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8BC2F4" w14:textId="77777777" w:rsidR="006546D0" w:rsidRPr="00D0713C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DEDF249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3C74B974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4FB764C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1DF635AD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0975EF30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0C65C6E7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8C43D1" w14:textId="77777777" w:rsidR="00171E17" w:rsidRPr="00171E17" w:rsidRDefault="00171E17" w:rsidP="00171E17">
      <w:pPr>
        <w:numPr>
          <w:ilvl w:val="0"/>
          <w:numId w:val="1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лингвистических дисциплин</w:t>
      </w:r>
    </w:p>
    <w:p w14:paraId="1B126FBC" w14:textId="77777777" w:rsidR="00171E17" w:rsidRPr="00171E17" w:rsidRDefault="00171E17" w:rsidP="00171E17">
      <w:pPr>
        <w:widowControl w:val="0"/>
        <w:numPr>
          <w:ilvl w:val="0"/>
          <w:numId w:val="1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2"/>
        <w:gridCol w:w="9287"/>
      </w:tblGrid>
      <w:tr w:rsidR="00171E17" w:rsidRPr="00171E17" w14:paraId="3FDECC55" w14:textId="77777777" w:rsidTr="005A3771">
        <w:tc>
          <w:tcPr>
            <w:tcW w:w="4617" w:type="dxa"/>
            <w:hideMark/>
          </w:tcPr>
          <w:p w14:paraId="2D554BBA" w14:textId="77777777" w:rsidR="00171E17" w:rsidRPr="00171E17" w:rsidRDefault="00171E17" w:rsidP="00171E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C46DC89" w14:textId="77777777" w:rsidR="00171E17" w:rsidRPr="00171E17" w:rsidRDefault="00171E17" w:rsidP="00171E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448" w:type="dxa"/>
            <w:hideMark/>
          </w:tcPr>
          <w:tbl>
            <w:tblPr>
              <w:tblW w:w="9071" w:type="dxa"/>
              <w:tblLook w:val="04A0" w:firstRow="1" w:lastRow="0" w:firstColumn="1" w:lastColumn="0" w:noHBand="0" w:noVBand="1"/>
            </w:tblPr>
            <w:tblGrid>
              <w:gridCol w:w="2661"/>
              <w:gridCol w:w="1956"/>
              <w:gridCol w:w="615"/>
              <w:gridCol w:w="3839"/>
            </w:tblGrid>
            <w:tr w:rsidR="00171E17" w:rsidRPr="00171E17" w14:paraId="55489239" w14:textId="77777777" w:rsidTr="005A3771">
              <w:trPr>
                <w:gridAfter w:val="1"/>
                <w:wAfter w:w="3839" w:type="dxa"/>
                <w:trHeight w:val="80"/>
              </w:trPr>
              <w:tc>
                <w:tcPr>
                  <w:tcW w:w="2661" w:type="dxa"/>
                </w:tcPr>
                <w:p w14:paraId="058755EE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ind w:left="-479" w:firstLine="479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71" w:type="dxa"/>
                  <w:gridSpan w:val="2"/>
                </w:tcPr>
                <w:p w14:paraId="33F83CFD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ind w:left="-479" w:firstLine="479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171E17" w:rsidRPr="00171E17" w14:paraId="3F6562DB" w14:textId="77777777" w:rsidTr="005A3771">
              <w:tc>
                <w:tcPr>
                  <w:tcW w:w="4617" w:type="dxa"/>
                  <w:gridSpan w:val="2"/>
                  <w:hideMark/>
                </w:tcPr>
                <w:p w14:paraId="5C1E6627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1541D105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18FC610B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2523ADA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канд.биол</w:t>
                  </w:r>
                  <w:proofErr w:type="gramEnd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.наук</w:t>
                  </w:r>
                  <w:proofErr w:type="spellEnd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, доцент </w:t>
                  </w:r>
                  <w:proofErr w:type="spellStart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14:paraId="64C8A9AA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0121D719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  <w:tc>
                <w:tcPr>
                  <w:tcW w:w="4454" w:type="dxa"/>
                  <w:gridSpan w:val="2"/>
                  <w:hideMark/>
                </w:tcPr>
                <w:p w14:paraId="0A45829F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27B0CB81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447BEC9E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Проректор  по</w:t>
                  </w:r>
                  <w:proofErr w:type="gramEnd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учебной  работе</w:t>
                  </w:r>
                </w:p>
                <w:p w14:paraId="613135F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proofErr w:type="gramStart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канд.пед</w:t>
                  </w:r>
                  <w:proofErr w:type="gramEnd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.наук</w:t>
                  </w:r>
                  <w:proofErr w:type="spellEnd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, доцент </w:t>
                  </w:r>
                  <w:proofErr w:type="spellStart"/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14:paraId="37EF13C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69D5853D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</w:t>
                  </w:r>
                </w:p>
              </w:tc>
            </w:tr>
          </w:tbl>
          <w:p w14:paraId="2F8E4267" w14:textId="77777777" w:rsidR="00171E17" w:rsidRPr="00171E17" w:rsidRDefault="00171E17" w:rsidP="00171E17">
            <w:pPr>
              <w:spacing w:after="0" w:line="240" w:lineRule="auto"/>
              <w:ind w:left="-479" w:firstLine="479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F9630E5" w14:textId="77777777" w:rsidR="00171E17" w:rsidRPr="00171E17" w:rsidRDefault="00171E17" w:rsidP="00171E17">
            <w:pPr>
              <w:widowControl w:val="0"/>
              <w:spacing w:after="0" w:line="240" w:lineRule="auto"/>
              <w:ind w:left="-479" w:firstLine="4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4C8EF9D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9D5A76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EA44798" w14:textId="77777777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РАБОЧАЯ ПРОГРАММА ДИСЦИПЛИНЫ </w:t>
      </w:r>
    </w:p>
    <w:p w14:paraId="3F5B6D2F" w14:textId="77777777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РУССКИЙ ЯЗЫК И КУЛЬТУРА РЕЧИ </w:t>
      </w:r>
    </w:p>
    <w:p w14:paraId="31786B2F" w14:textId="18083A16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7</w:t>
      </w:r>
    </w:p>
    <w:p w14:paraId="73B4AC02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37C2EF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73E2E8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278CCE6F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5FD851D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926A4A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Лечебная физкультура</w:t>
      </w:r>
    </w:p>
    <w:p w14:paraId="5904659C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8BAEB83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5E9D243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06342DBC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1ACB2D29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9049A5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обучения </w:t>
      </w:r>
      <w:r w:rsidR="00F77C27"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</w:t>
      </w: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/ЗАОЧНАЯ</w:t>
      </w:r>
    </w:p>
    <w:p w14:paraId="5D663148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7D7830" w14:textId="77777777" w:rsidR="006546D0" w:rsidRPr="00417040" w:rsidRDefault="006546D0" w:rsidP="006546D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71E17" w:rsidRPr="00417040" w14:paraId="45A76FC1" w14:textId="77777777" w:rsidTr="006546D0">
        <w:tc>
          <w:tcPr>
            <w:tcW w:w="3115" w:type="dxa"/>
          </w:tcPr>
          <w:p w14:paraId="3822E26D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2D552FE3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Декан факультета физической культуры, канд. </w:t>
            </w:r>
            <w:proofErr w:type="spellStart"/>
            <w:proofErr w:type="gramStart"/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юрид.наук</w:t>
            </w:r>
            <w:proofErr w:type="spellEnd"/>
            <w:proofErr w:type="gramEnd"/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, доцент</w:t>
            </w:r>
          </w:p>
          <w:p w14:paraId="381AEB76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C7D918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_______</w:t>
            </w:r>
            <w:proofErr w:type="spellStart"/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И.С.Полянская</w:t>
            </w:r>
            <w:proofErr w:type="spellEnd"/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3CE055A5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7FBBAF" w14:textId="05427263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«17»  июня 2024 г.</w:t>
            </w:r>
          </w:p>
        </w:tc>
        <w:tc>
          <w:tcPr>
            <w:tcW w:w="3115" w:type="dxa"/>
          </w:tcPr>
          <w:p w14:paraId="47A4A967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1303BD05" w14:textId="77777777" w:rsidR="00171E17" w:rsidRPr="00C5472F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1177322D" w14:textId="77777777" w:rsidR="00171E17" w:rsidRPr="00C5472F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proofErr w:type="gramStart"/>
            <w:r w:rsidRPr="00C54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канд.пед</w:t>
            </w:r>
            <w:proofErr w:type="gramEnd"/>
            <w:r w:rsidRPr="00C54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C54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профессор</w:t>
            </w:r>
          </w:p>
          <w:p w14:paraId="24CC9528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82EAD5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5477DC46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4849BDB0" w14:textId="154A3CAE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«17»  июня 2024 г.</w:t>
            </w:r>
          </w:p>
        </w:tc>
        <w:tc>
          <w:tcPr>
            <w:tcW w:w="3115" w:type="dxa"/>
          </w:tcPr>
          <w:p w14:paraId="2B7C728B" w14:textId="77777777" w:rsidR="00171E17" w:rsidRPr="00417040" w:rsidRDefault="00171E17" w:rsidP="00171E17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43036E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05E77100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1AE6BEE8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21367CB6" w14:textId="0213E8AD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7741FF1E" w14:textId="77777777" w:rsidR="00171E17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</w:p>
          <w:p w14:paraId="425B0EF6" w14:textId="0431512F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канд.пед</w:t>
            </w:r>
            <w:proofErr w:type="gramEnd"/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3A59B9BA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F36DD8E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3992893B" w14:textId="49FA8992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55998F4" w14:textId="77777777" w:rsidR="00A948FE" w:rsidRPr="00417040" w:rsidRDefault="00A948FE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AEE1B59" w14:textId="696821EC" w:rsidR="006546D0" w:rsidRDefault="006546D0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</w:t>
      </w:r>
      <w:r w:rsidR="00A948FE"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5AEA401C" w14:textId="67AA6928" w:rsidR="000619FF" w:rsidRDefault="000619FF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910E75" w14:textId="77777777" w:rsidR="000619FF" w:rsidRPr="00417040" w:rsidRDefault="000619FF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B9BF954" w14:textId="77777777" w:rsidR="006546D0" w:rsidRPr="004409F3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0" w:name="_Hlk167832072"/>
      <w:bookmarkStart w:id="1" w:name="_Hlk167832255"/>
    </w:p>
    <w:p w14:paraId="19B8D6BF" w14:textId="77777777" w:rsidR="006546D0" w:rsidRPr="004409F3" w:rsidRDefault="006546D0" w:rsidP="006546D0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 xml:space="preserve">Рабочая программа разработана в соответствии с ФГОС </w:t>
      </w:r>
      <w:proofErr w:type="gramStart"/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4409F3">
        <w:rPr>
          <w:rFonts w:ascii="Times New Roman" w:eastAsia="Times New Roman" w:hAnsi="Times New Roman" w:cs="Times New Roman"/>
          <w:lang w:eastAsia="ar-SA"/>
        </w:rPr>
        <w:t xml:space="preserve"> (уровень бакалавриата)</w:t>
      </w:r>
      <w:r w:rsidRPr="004409F3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4409F3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14:paraId="63131EF2" w14:textId="77777777" w:rsidR="006546D0" w:rsidRPr="004409F3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9727A4" w14:textId="77777777" w:rsidR="006546D0" w:rsidRPr="004409F3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43FF3B8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2" w:name="_Hlk77010551"/>
      <w:bookmarkStart w:id="3" w:name="_Hlk77010844"/>
      <w:r w:rsidRPr="004409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0475D21C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370A1DBE" w14:textId="77777777" w:rsidR="00171E17" w:rsidRPr="004409F3" w:rsidRDefault="00171E17" w:rsidP="00171E17">
      <w:pPr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4409F3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4409F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4409F3">
        <w:rPr>
          <w:rFonts w:ascii="Times New Roman" w:eastAsia="Times New Roman" w:hAnsi="Times New Roman" w:cs="Times New Roman"/>
        </w:rPr>
        <w:t>канд.пед</w:t>
      </w:r>
      <w:proofErr w:type="gramEnd"/>
      <w:r w:rsidRPr="004409F3">
        <w:rPr>
          <w:rFonts w:ascii="Times New Roman" w:eastAsia="Times New Roman" w:hAnsi="Times New Roman" w:cs="Times New Roman"/>
        </w:rPr>
        <w:t>.наук</w:t>
      </w:r>
      <w:proofErr w:type="spellEnd"/>
      <w:r w:rsidRPr="004409F3">
        <w:rPr>
          <w:rFonts w:ascii="Times New Roman" w:eastAsia="Times New Roman" w:hAnsi="Times New Roman" w:cs="Times New Roman"/>
        </w:rPr>
        <w:t xml:space="preserve">, доцент </w:t>
      </w:r>
      <w:r w:rsidRPr="004409F3">
        <w:rPr>
          <w:rFonts w:ascii="Times New Roman" w:eastAsia="Times New Roman" w:hAnsi="Times New Roman" w:cs="Times New Roman"/>
          <w:lang w:eastAsia="ar-SA"/>
        </w:rPr>
        <w:t xml:space="preserve">_________________________________                             </w:t>
      </w:r>
    </w:p>
    <w:p w14:paraId="1A23C3E3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691EA857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582CF961" w14:textId="77777777" w:rsidR="00171E17" w:rsidRPr="004409F3" w:rsidRDefault="00171E17" w:rsidP="00171E17">
      <w:pPr>
        <w:spacing w:after="0" w:line="240" w:lineRule="auto"/>
        <w:rPr>
          <w:rFonts w:ascii="Times New Roman" w:eastAsia="Calibri" w:hAnsi="Times New Roman" w:cs="Times New Roman"/>
          <w:b/>
        </w:rPr>
      </w:pPr>
      <w:bookmarkStart w:id="4" w:name="_Hlk105583584"/>
    </w:p>
    <w:p w14:paraId="5067EE08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409F3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3E23830C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</w:p>
    <w:p w14:paraId="73672A8A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  <w:proofErr w:type="spellStart"/>
      <w:proofErr w:type="gramStart"/>
      <w:r w:rsidRPr="004409F3">
        <w:rPr>
          <w:rFonts w:ascii="Times New Roman" w:eastAsia="Times New Roman" w:hAnsi="Times New Roman" w:cs="Times New Roman"/>
          <w:bCs/>
          <w:lang w:eastAsia="ar-SA"/>
        </w:rPr>
        <w:t>К.С.Дунаев</w:t>
      </w:r>
      <w:proofErr w:type="spellEnd"/>
      <w:r w:rsidRPr="004409F3">
        <w:rPr>
          <w:rFonts w:ascii="Times New Roman" w:eastAsia="Times New Roman" w:hAnsi="Times New Roman" w:cs="Times New Roman"/>
          <w:bCs/>
          <w:lang w:eastAsia="ar-SA"/>
        </w:rPr>
        <w:t xml:space="preserve">  д</w:t>
      </w:r>
      <w:proofErr w:type="gramEnd"/>
      <w:r w:rsidRPr="004409F3">
        <w:rPr>
          <w:rFonts w:ascii="Times New Roman" w:eastAsia="Times New Roman" w:hAnsi="Times New Roman" w:cs="Times New Roman"/>
          <w:bCs/>
          <w:lang w:eastAsia="ar-SA"/>
        </w:rPr>
        <w:t xml:space="preserve">-р пед. наук, профессор, кафедра теории и методики спорта </w:t>
      </w:r>
    </w:p>
    <w:p w14:paraId="57D7DF66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</w:p>
    <w:p w14:paraId="0FA24238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ED322FA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4F1B958" w14:textId="77777777" w:rsidR="00171E17" w:rsidRPr="004409F3" w:rsidRDefault="00171E17" w:rsidP="00171E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4409F3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4409F3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4409F3">
        <w:rPr>
          <w:rFonts w:ascii="Times New Roman" w:eastAsia="Times New Roman" w:hAnsi="Times New Roman" w:cs="Times New Roman"/>
          <w:lang w:eastAsia="ar-SA"/>
        </w:rPr>
        <w:t>канд.пед</w:t>
      </w:r>
      <w:proofErr w:type="gramEnd"/>
      <w:r w:rsidRPr="004409F3">
        <w:rPr>
          <w:rFonts w:ascii="Times New Roman" w:eastAsia="Times New Roman" w:hAnsi="Times New Roman" w:cs="Times New Roman"/>
          <w:lang w:eastAsia="ar-SA"/>
        </w:rPr>
        <w:t>.наук</w:t>
      </w:r>
      <w:proofErr w:type="spellEnd"/>
      <w:r w:rsidRPr="004409F3">
        <w:rPr>
          <w:rFonts w:ascii="Times New Roman" w:eastAsia="Times New Roman" w:hAnsi="Times New Roman" w:cs="Times New Roman"/>
          <w:lang w:eastAsia="ar-SA"/>
        </w:rPr>
        <w:t xml:space="preserve">, доцент, кафедра педагогики и психологии        </w:t>
      </w:r>
    </w:p>
    <w:p w14:paraId="28604DB8" w14:textId="77777777" w:rsidR="00171E17" w:rsidRPr="004409F3" w:rsidRDefault="00171E17" w:rsidP="00171E1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1926323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4"/>
    <w:p w14:paraId="37F200A5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5A0F85FE" w14:textId="77777777" w:rsidR="00171E17" w:rsidRPr="004409F3" w:rsidRDefault="00171E17" w:rsidP="00171E17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0944920" w14:textId="77777777" w:rsidR="00171E17" w:rsidRPr="004409F3" w:rsidRDefault="00171E17" w:rsidP="00171E1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1904DE4" w14:textId="77777777" w:rsidR="00AB2FF0" w:rsidRPr="004409F3" w:rsidRDefault="00AB2FF0" w:rsidP="00AB2FF0">
      <w:pPr>
        <w:widowControl w:val="0"/>
        <w:rPr>
          <w:rFonts w:ascii="Times New Roman" w:hAnsi="Times New Roman" w:cs="Times New Roman"/>
          <w:b/>
          <w:color w:val="000000"/>
        </w:rPr>
      </w:pPr>
      <w:r w:rsidRPr="004409F3">
        <w:rPr>
          <w:rFonts w:ascii="Times New Roman" w:hAnsi="Times New Roman" w:cs="Times New Roman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71"/>
        <w:tblW w:w="9640" w:type="dxa"/>
        <w:tblInd w:w="-289" w:type="dxa"/>
        <w:tblLook w:val="04A0" w:firstRow="1" w:lastRow="0" w:firstColumn="1" w:lastColumn="0" w:noHBand="0" w:noVBand="1"/>
      </w:tblPr>
      <w:tblGrid>
        <w:gridCol w:w="876"/>
        <w:gridCol w:w="3728"/>
        <w:gridCol w:w="3905"/>
        <w:gridCol w:w="1131"/>
      </w:tblGrid>
      <w:tr w:rsidR="00AB2FF0" w:rsidRPr="004409F3" w14:paraId="261B7D84" w14:textId="77777777" w:rsidTr="000619FF">
        <w:tc>
          <w:tcPr>
            <w:tcW w:w="876" w:type="dxa"/>
          </w:tcPr>
          <w:p w14:paraId="48091365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3728" w:type="dxa"/>
          </w:tcPr>
          <w:p w14:paraId="1F39F55E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905" w:type="dxa"/>
          </w:tcPr>
          <w:p w14:paraId="0D86CB4D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131" w:type="dxa"/>
          </w:tcPr>
          <w:p w14:paraId="07320CA3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4409F3">
              <w:rPr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4409F3">
              <w:rPr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AB2FF0" w:rsidRPr="004409F3" w14:paraId="468DADA5" w14:textId="77777777" w:rsidTr="007A1DCA">
        <w:tc>
          <w:tcPr>
            <w:tcW w:w="9640" w:type="dxa"/>
            <w:gridSpan w:val="4"/>
          </w:tcPr>
          <w:p w14:paraId="07AB028E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AB2FF0" w:rsidRPr="004409F3" w14:paraId="60D87514" w14:textId="77777777" w:rsidTr="000619FF">
        <w:tc>
          <w:tcPr>
            <w:tcW w:w="876" w:type="dxa"/>
          </w:tcPr>
          <w:p w14:paraId="444B654A" w14:textId="77777777" w:rsidR="00AB2FF0" w:rsidRPr="004409F3" w:rsidRDefault="00AB2FF0" w:rsidP="007A1DCA">
            <w:pPr>
              <w:widowControl w:val="0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01.001</w:t>
            </w:r>
          </w:p>
        </w:tc>
        <w:tc>
          <w:tcPr>
            <w:tcW w:w="3728" w:type="dxa"/>
          </w:tcPr>
          <w:p w14:paraId="1B799343" w14:textId="77777777" w:rsidR="00AB2FF0" w:rsidRPr="004409F3" w:rsidRDefault="00AB2FF0" w:rsidP="007A1DCA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05" w:type="dxa"/>
          </w:tcPr>
          <w:p w14:paraId="221340D7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rFonts w:eastAsiaTheme="minorEastAsia"/>
                <w:bCs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4409F3">
              <w:rPr>
                <w:rFonts w:eastAsiaTheme="minorEastAsia"/>
                <w:bCs/>
                <w:i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1" w:type="dxa"/>
          </w:tcPr>
          <w:p w14:paraId="57AB473B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sz w:val="22"/>
                <w:szCs w:val="22"/>
              </w:rPr>
            </w:pPr>
            <w:r w:rsidRPr="004409F3">
              <w:rPr>
                <w:rFonts w:eastAsiaTheme="minorEastAsia"/>
                <w:b/>
                <w:sz w:val="22"/>
                <w:szCs w:val="22"/>
              </w:rPr>
              <w:t>П</w:t>
            </w:r>
          </w:p>
        </w:tc>
      </w:tr>
      <w:tr w:rsidR="00AB2FF0" w:rsidRPr="004409F3" w14:paraId="068E9C8E" w14:textId="77777777" w:rsidTr="000619FF">
        <w:tc>
          <w:tcPr>
            <w:tcW w:w="876" w:type="dxa"/>
          </w:tcPr>
          <w:p w14:paraId="6B106784" w14:textId="77777777" w:rsidR="00AB2FF0" w:rsidRPr="004409F3" w:rsidRDefault="00AB2FF0" w:rsidP="007A1DCA">
            <w:pPr>
              <w:widowControl w:val="0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01.003</w:t>
            </w:r>
          </w:p>
        </w:tc>
        <w:tc>
          <w:tcPr>
            <w:tcW w:w="3728" w:type="dxa"/>
          </w:tcPr>
          <w:p w14:paraId="6F601854" w14:textId="77777777" w:rsidR="00AB2FF0" w:rsidRPr="004409F3" w:rsidRDefault="00AB2FF0" w:rsidP="007A1DCA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"Педагог дополнительного образования детей и взрослых"</w:t>
            </w:r>
          </w:p>
        </w:tc>
        <w:tc>
          <w:tcPr>
            <w:tcW w:w="3905" w:type="dxa"/>
          </w:tcPr>
          <w:p w14:paraId="54924593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131" w:type="dxa"/>
          </w:tcPr>
          <w:p w14:paraId="0A840A5F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b/>
                <w:bCs/>
                <w:sz w:val="22"/>
                <w:szCs w:val="22"/>
              </w:rPr>
              <w:t>ПДО</w:t>
            </w:r>
          </w:p>
        </w:tc>
      </w:tr>
      <w:tr w:rsidR="000619FF" w:rsidRPr="004409F3" w14:paraId="360D3C3A" w14:textId="77777777" w:rsidTr="000619FF">
        <w:tc>
          <w:tcPr>
            <w:tcW w:w="876" w:type="dxa"/>
          </w:tcPr>
          <w:p w14:paraId="444681A3" w14:textId="7CAB2397" w:rsidR="000619FF" w:rsidRPr="004409F3" w:rsidRDefault="000619FF" w:rsidP="000619FF">
            <w:pPr>
              <w:widowControl w:val="0"/>
              <w:rPr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01.004</w:t>
            </w:r>
          </w:p>
        </w:tc>
        <w:tc>
          <w:tcPr>
            <w:tcW w:w="3728" w:type="dxa"/>
          </w:tcPr>
          <w:p w14:paraId="5FE822B4" w14:textId="4C8155A9" w:rsidR="000619FF" w:rsidRPr="004409F3" w:rsidRDefault="000619FF" w:rsidP="000619FF">
            <w:pPr>
              <w:widowControl w:val="0"/>
              <w:jc w:val="both"/>
              <w:rPr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«Педагог профессионального обучения, профессионального образования и дополнительного профессионального образования</w:t>
            </w:r>
          </w:p>
        </w:tc>
        <w:tc>
          <w:tcPr>
            <w:tcW w:w="3905" w:type="dxa"/>
          </w:tcPr>
          <w:p w14:paraId="67884115" w14:textId="242CB85E" w:rsidR="000619FF" w:rsidRPr="004409F3" w:rsidRDefault="000619FF" w:rsidP="000619FF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Отменен с 13.06.2020</w:t>
            </w:r>
            <w:r w:rsidR="004409F3" w:rsidRPr="004409F3">
              <w:rPr>
                <w:sz w:val="22"/>
                <w:szCs w:val="22"/>
              </w:rPr>
              <w:t xml:space="preserve"> </w:t>
            </w:r>
            <w:r w:rsidRPr="004409F3">
              <w:rPr>
                <w:sz w:val="22"/>
                <w:szCs w:val="22"/>
              </w:rPr>
              <w:t>приказом Министерства труда и соц. Защиты Российской Федерации от 26.12.2019 № 832н</w:t>
            </w:r>
          </w:p>
        </w:tc>
        <w:tc>
          <w:tcPr>
            <w:tcW w:w="1131" w:type="dxa"/>
          </w:tcPr>
          <w:p w14:paraId="7135BFD5" w14:textId="1ACC6706" w:rsidR="000619FF" w:rsidRPr="004409F3" w:rsidRDefault="000619FF" w:rsidP="000619F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4409F3">
              <w:rPr>
                <w:b/>
                <w:bCs/>
                <w:sz w:val="22"/>
                <w:szCs w:val="22"/>
              </w:rPr>
              <w:t>ППО</w:t>
            </w:r>
          </w:p>
        </w:tc>
      </w:tr>
      <w:tr w:rsidR="00AB2FF0" w:rsidRPr="004409F3" w14:paraId="52AB2E56" w14:textId="77777777" w:rsidTr="007A1DCA">
        <w:tc>
          <w:tcPr>
            <w:tcW w:w="9640" w:type="dxa"/>
            <w:gridSpan w:val="4"/>
          </w:tcPr>
          <w:p w14:paraId="164AE7CC" w14:textId="77777777" w:rsidR="00AB2FF0" w:rsidRPr="004409F3" w:rsidRDefault="00AB2FF0" w:rsidP="007A1DCA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05 Физическая культура и спорт</w:t>
            </w:r>
          </w:p>
        </w:tc>
      </w:tr>
      <w:tr w:rsidR="00AB2FF0" w:rsidRPr="004409F3" w14:paraId="3D7E40AE" w14:textId="77777777" w:rsidTr="000619FF">
        <w:tc>
          <w:tcPr>
            <w:tcW w:w="876" w:type="dxa"/>
          </w:tcPr>
          <w:p w14:paraId="0C1D800C" w14:textId="77777777" w:rsidR="00AB2FF0" w:rsidRPr="004409F3" w:rsidRDefault="00AB2FF0" w:rsidP="007A1DCA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05.002</w:t>
            </w:r>
          </w:p>
        </w:tc>
        <w:tc>
          <w:tcPr>
            <w:tcW w:w="3728" w:type="dxa"/>
          </w:tcPr>
          <w:p w14:paraId="62C607ED" w14:textId="77777777" w:rsidR="00AB2FF0" w:rsidRPr="004409F3" w:rsidRDefault="004409F3" w:rsidP="007A1DCA">
            <w:pPr>
              <w:keepNext/>
              <w:keepLines/>
              <w:jc w:val="both"/>
              <w:outlineLvl w:val="0"/>
              <w:rPr>
                <w:bCs/>
                <w:sz w:val="22"/>
                <w:szCs w:val="22"/>
                <w:lang w:eastAsia="ar-SA"/>
              </w:rPr>
            </w:pPr>
            <w:hyperlink r:id="rId5" w:history="1">
              <w:r w:rsidR="00AB2FF0" w:rsidRPr="004409F3">
                <w:rPr>
                  <w:bCs/>
                  <w:sz w:val="22"/>
                  <w:szCs w:val="22"/>
                  <w:lang w:eastAsia="ar-S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905" w:type="dxa"/>
          </w:tcPr>
          <w:p w14:paraId="622AF872" w14:textId="77777777" w:rsidR="00AB2FF0" w:rsidRPr="004409F3" w:rsidRDefault="00AB2FF0" w:rsidP="007A1DCA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1" w:type="dxa"/>
          </w:tcPr>
          <w:p w14:paraId="258A1617" w14:textId="77777777" w:rsidR="00AB2FF0" w:rsidRPr="004409F3" w:rsidRDefault="00AB2FF0" w:rsidP="007A1DCA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4409F3">
              <w:rPr>
                <w:b/>
                <w:sz w:val="22"/>
                <w:szCs w:val="22"/>
              </w:rPr>
              <w:t>Т АФК</w:t>
            </w:r>
          </w:p>
        </w:tc>
      </w:tr>
      <w:tr w:rsidR="00AB2FF0" w:rsidRPr="004409F3" w14:paraId="3F070C0C" w14:textId="77777777" w:rsidTr="000619FF">
        <w:tc>
          <w:tcPr>
            <w:tcW w:w="876" w:type="dxa"/>
          </w:tcPr>
          <w:p w14:paraId="2F842243" w14:textId="77777777" w:rsidR="00AB2FF0" w:rsidRPr="004409F3" w:rsidRDefault="00AB2FF0" w:rsidP="007A1DCA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05.004</w:t>
            </w:r>
          </w:p>
        </w:tc>
        <w:tc>
          <w:tcPr>
            <w:tcW w:w="3728" w:type="dxa"/>
          </w:tcPr>
          <w:p w14:paraId="7B233004" w14:textId="77777777" w:rsidR="00AB2FF0" w:rsidRPr="004409F3" w:rsidRDefault="004409F3" w:rsidP="007A1DCA">
            <w:pPr>
              <w:keepNext/>
              <w:keepLines/>
              <w:jc w:val="both"/>
              <w:outlineLvl w:val="0"/>
              <w:rPr>
                <w:bCs/>
                <w:sz w:val="22"/>
                <w:szCs w:val="22"/>
                <w:lang w:eastAsia="ar-SA"/>
              </w:rPr>
            </w:pPr>
            <w:hyperlink r:id="rId6" w:history="1">
              <w:r w:rsidR="00AB2FF0" w:rsidRPr="004409F3">
                <w:rPr>
                  <w:bCs/>
                  <w:sz w:val="22"/>
                  <w:szCs w:val="22"/>
                  <w:lang w:eastAsia="ar-SA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905" w:type="dxa"/>
          </w:tcPr>
          <w:p w14:paraId="0FF5F4D4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rFonts w:eastAsiaTheme="minorEastAsia"/>
                <w:bCs/>
                <w:sz w:val="22"/>
                <w:szCs w:val="22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1" w:type="dxa"/>
          </w:tcPr>
          <w:p w14:paraId="69BE27BA" w14:textId="77777777" w:rsidR="00AB2FF0" w:rsidRPr="004409F3" w:rsidRDefault="00AB2FF0" w:rsidP="007A1DC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2"/>
                <w:szCs w:val="22"/>
              </w:rPr>
            </w:pPr>
            <w:r w:rsidRPr="004409F3">
              <w:rPr>
                <w:rFonts w:eastAsiaTheme="minorEastAsia"/>
                <w:b/>
                <w:sz w:val="22"/>
                <w:szCs w:val="22"/>
              </w:rPr>
              <w:t>ИМ АФК</w:t>
            </w:r>
          </w:p>
        </w:tc>
      </w:tr>
    </w:tbl>
    <w:p w14:paraId="0C65FD68" w14:textId="64707E0E" w:rsidR="00AB2FF0" w:rsidRPr="004409F3" w:rsidRDefault="00AB2FF0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AA0C969" w14:textId="155B9152" w:rsidR="00277832" w:rsidRPr="004409F3" w:rsidRDefault="00277832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4E2B7E6" w14:textId="77777777" w:rsidR="00277832" w:rsidRPr="004409F3" w:rsidRDefault="00277832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65D12AF" w14:textId="26C364C3" w:rsidR="000619FF" w:rsidRPr="004409F3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1"/>
    <w:p w14:paraId="30FD4A6F" w14:textId="3160108F" w:rsidR="000619FF" w:rsidRPr="004409F3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4D68091A" w14:textId="38DC1ACE" w:rsidR="000619FF" w:rsidRPr="004409F3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6EFD1C49" w14:textId="19D6D1DE" w:rsidR="000619FF" w:rsidRPr="004409F3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0"/>
    <w:p w14:paraId="613DEDBD" w14:textId="6C0BBC8A" w:rsidR="000619FF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4CFD56" w14:textId="47564148" w:rsidR="000619FF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133FDF" w14:textId="77777777" w:rsidR="000619FF" w:rsidRPr="000E52A7" w:rsidRDefault="000619FF" w:rsidP="00AB2FF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bookmarkEnd w:id="2"/>
    <w:bookmarkEnd w:id="3"/>
    <w:p w14:paraId="4EEC2CFD" w14:textId="6E4B1636" w:rsidR="006546D0" w:rsidRPr="00A948FE" w:rsidRDefault="006546D0" w:rsidP="00652BD2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5586BCFA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58448CAB" w14:textId="03730DC0" w:rsidR="006546D0" w:rsidRPr="00A948FE" w:rsidRDefault="006546D0" w:rsidP="00A948FE">
      <w:pPr>
        <w:spacing w:after="0" w:line="240" w:lineRule="auto"/>
        <w:rPr>
          <w:rFonts w:ascii="Times New Roman" w:eastAsia="Calibri" w:hAnsi="Times New Roman" w:cs="Times New Roman"/>
        </w:rPr>
      </w:pPr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</w:t>
      </w:r>
      <w:proofErr w:type="gramStart"/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4: </w:t>
      </w: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proofErr w:type="gramEnd"/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в</w:t>
      </w:r>
      <w:r w:rsidRPr="00A94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и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A948FE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на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иностранном(</w:t>
      </w:r>
      <w:proofErr w:type="spellStart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A948FE">
        <w:rPr>
          <w:rFonts w:ascii="Times New Roman" w:eastAsia="Calibri" w:hAnsi="Times New Roman" w:cs="Times New Roman"/>
          <w:b/>
        </w:rPr>
        <w:t xml:space="preserve"> </w:t>
      </w:r>
    </w:p>
    <w:p w14:paraId="58D562D9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DA4CE38" w14:textId="105E1B89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0E52A7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 </w:t>
      </w:r>
    </w:p>
    <w:p w14:paraId="6F1389AA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B95445B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9351" w:type="dxa"/>
        <w:tblLayout w:type="fixed"/>
        <w:tblLook w:val="04A0" w:firstRow="1" w:lastRow="0" w:firstColumn="1" w:lastColumn="0" w:noHBand="0" w:noVBand="1"/>
      </w:tblPr>
      <w:tblGrid>
        <w:gridCol w:w="4531"/>
        <w:gridCol w:w="2552"/>
        <w:gridCol w:w="2268"/>
      </w:tblGrid>
      <w:tr w:rsidR="007074D5" w:rsidRPr="001C45C9" w14:paraId="052E37F1" w14:textId="77777777" w:rsidTr="00A1159F">
        <w:tc>
          <w:tcPr>
            <w:tcW w:w="4531" w:type="dxa"/>
          </w:tcPr>
          <w:p w14:paraId="086C2BC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8D94205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C45C9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01C69EE6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552" w:type="dxa"/>
          </w:tcPr>
          <w:p w14:paraId="3BCA92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55B8F61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268" w:type="dxa"/>
          </w:tcPr>
          <w:p w14:paraId="049873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78C1C80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AB2FF0" w:rsidRPr="001C45C9" w14:paraId="1773A2EE" w14:textId="77777777" w:rsidTr="0013430E">
        <w:trPr>
          <w:trHeight w:val="2565"/>
        </w:trPr>
        <w:tc>
          <w:tcPr>
            <w:tcW w:w="4531" w:type="dxa"/>
          </w:tcPr>
          <w:p w14:paraId="5924B912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70DCBA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 законов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развития  русского языка; </w:t>
            </w:r>
          </w:p>
          <w:p w14:paraId="5EFC430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0EA46C7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54E0D90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50F3DC2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успешность коммуникации;</w:t>
            </w:r>
          </w:p>
          <w:p w14:paraId="3651BDDA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4778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55B3B9C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180A8BFE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67A94B37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036903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4B762CE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036903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35B7492F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bookmarkStart w:id="5" w:name="_Hlk105510447"/>
          </w:p>
          <w:p w14:paraId="537F5E73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АФК 05.002</w:t>
            </w:r>
          </w:p>
          <w:p w14:paraId="585749DA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27B91580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  <w:bookmarkEnd w:id="5"/>
          </w:p>
          <w:p w14:paraId="58395868" w14:textId="7E6E2673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27A992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4525C36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72B150BF" w14:textId="56A864CD" w:rsidR="00AB2FF0" w:rsidRPr="001C45C9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(</w:t>
            </w:r>
            <w:proofErr w:type="spellStart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ых</w:t>
            </w:r>
            <w:proofErr w:type="spellEnd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) языке(ах)</w:t>
            </w:r>
          </w:p>
        </w:tc>
      </w:tr>
      <w:tr w:rsidR="00AB2FF0" w:rsidRPr="001C45C9" w14:paraId="7C367161" w14:textId="77777777" w:rsidTr="0013430E">
        <w:tc>
          <w:tcPr>
            <w:tcW w:w="4531" w:type="dxa"/>
          </w:tcPr>
          <w:p w14:paraId="4A3E3B88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507EBDA7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293E8311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5E36DD05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9C9EB5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25689B3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5CED863F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1F440025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8B46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B76BA53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В/03.6; В/05.6</w:t>
            </w:r>
          </w:p>
          <w:p w14:paraId="64D6B6FA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C3670D6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F937750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2504EB88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48CC8BA2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</w:t>
            </w:r>
          </w:p>
          <w:p w14:paraId="6A15ADC6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5CB882A8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2D795F4B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2449882E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33FA0E9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B0DEA48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7FE18D91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11B223F6" w14:textId="77777777" w:rsidR="00AB2FF0" w:rsidRPr="001C45C9" w:rsidRDefault="00AB2FF0" w:rsidP="00AB2FF0">
            <w:pPr>
              <w:widowControl w:val="0"/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B00E37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C234CBC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1438F7B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A26B82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26B82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201DAD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B2FF0" w:rsidRPr="001C45C9" w14:paraId="0ED78DF8" w14:textId="77777777" w:rsidTr="0013430E">
        <w:tc>
          <w:tcPr>
            <w:tcW w:w="4531" w:type="dxa"/>
          </w:tcPr>
          <w:p w14:paraId="4FA8844F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EE89E19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0D05DE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коммуникация  в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разных сферах употребления русского языка; </w:t>
            </w:r>
          </w:p>
          <w:p w14:paraId="35460CA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применение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5B5F50DB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72ADCFA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опыт </w:t>
            </w: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 профессиональными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 качествами речевого голоса;</w:t>
            </w:r>
          </w:p>
          <w:p w14:paraId="110326D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proofErr w:type="gramStart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</w:t>
            </w:r>
            <w:proofErr w:type="gramEnd"/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  (сообщение,  доклад, дискуссия)</w:t>
            </w:r>
          </w:p>
          <w:p w14:paraId="40F4AC7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05882B58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F1B9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lastRenderedPageBreak/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2CC2333B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31341CE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3746764E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1707582A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0FCE10F6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Т АФК 05.002.</w:t>
            </w:r>
          </w:p>
          <w:p w14:paraId="6F6D6EB4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364BB85E" w14:textId="77777777" w:rsidR="00277832" w:rsidRDefault="00277832" w:rsidP="00AB2FF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543CD837" w14:textId="38B5ECD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. </w:t>
            </w:r>
          </w:p>
          <w:p w14:paraId="3D3F9451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4B29B53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A195433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58BFE6DE" w14:textId="77777777" w:rsidR="00AB2FF0" w:rsidRDefault="00AB2FF0" w:rsidP="00AB2FF0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14:paraId="08CA0FEE" w14:textId="77777777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5508B148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98600CE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 xml:space="preserve">Способен осуществлять деловую коммуникацию в </w:t>
            </w:r>
            <w:r w:rsidRPr="00524550">
              <w:rPr>
                <w:rFonts w:ascii="Times New Roman" w:hAnsi="Times New Roman" w:cs="Times New Roman"/>
              </w:rPr>
              <w:lastRenderedPageBreak/>
              <w:t>устной и письменной формах на государственном языке Российской Федерации и иностранном</w:t>
            </w:r>
          </w:p>
          <w:p w14:paraId="34D9BD06" w14:textId="77777777" w:rsidR="00AB2FF0" w:rsidRPr="0052455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>(</w:t>
            </w:r>
            <w:proofErr w:type="spellStart"/>
            <w:r w:rsidRPr="00524550">
              <w:rPr>
                <w:rFonts w:ascii="Times New Roman" w:hAnsi="Times New Roman" w:cs="Times New Roman"/>
              </w:rPr>
              <w:t>ых</w:t>
            </w:r>
            <w:proofErr w:type="spellEnd"/>
            <w:r w:rsidRPr="00524550">
              <w:rPr>
                <w:rFonts w:ascii="Times New Roman" w:hAnsi="Times New Roman" w:cs="Times New Roman"/>
              </w:rPr>
              <w:t>) языке(ах)</w:t>
            </w:r>
          </w:p>
          <w:p w14:paraId="20354F05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730B2D58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5687FC4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03A3ABD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EC409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2EA9B450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3F7739C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A948FE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A948FE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5BF0638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02722E3" w14:textId="12EDB933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171E17">
        <w:rPr>
          <w:rFonts w:ascii="Times New Roman" w:eastAsia="Times New Roman" w:hAnsi="Times New Roman" w:cs="Times New Roman"/>
          <w:lang w:eastAsia="ar-SA"/>
        </w:rPr>
        <w:t>ОП</w:t>
      </w:r>
      <w:r w:rsidRPr="00A948FE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68722711" w14:textId="77777777" w:rsidR="006546D0" w:rsidRPr="00A948FE" w:rsidRDefault="006546D0" w:rsidP="006546D0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7E51B7C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20033544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A948FE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361F369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667D0961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A948FE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65DDAA9F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546D0" w:rsidRPr="00A948FE" w14:paraId="46C72D92" w14:textId="77777777" w:rsidTr="006546D0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03E7948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63A58D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76FCAE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06326E9C" w14:textId="77777777" w:rsidTr="006546D0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22C225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22E377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2121A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1B8CDE2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2E94A92A" w14:textId="77777777" w:rsidTr="006546D0">
        <w:tc>
          <w:tcPr>
            <w:tcW w:w="6345" w:type="dxa"/>
            <w:gridSpan w:val="2"/>
            <w:vAlign w:val="center"/>
          </w:tcPr>
          <w:p w14:paraId="57CA093F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CD1A7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2019C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2CB5B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50B503AE" w14:textId="77777777" w:rsidTr="006546D0">
        <w:tc>
          <w:tcPr>
            <w:tcW w:w="6345" w:type="dxa"/>
            <w:gridSpan w:val="2"/>
            <w:vAlign w:val="center"/>
          </w:tcPr>
          <w:p w14:paraId="182A8933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2DE344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8978D1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1ECB3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21680541" w14:textId="77777777" w:rsidTr="006546D0">
        <w:tc>
          <w:tcPr>
            <w:tcW w:w="6345" w:type="dxa"/>
            <w:gridSpan w:val="2"/>
            <w:vAlign w:val="center"/>
          </w:tcPr>
          <w:p w14:paraId="4B5B0746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E32D2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ECF1D6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AA6F09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6D3CFE96" w14:textId="77777777" w:rsidTr="006546D0">
        <w:tc>
          <w:tcPr>
            <w:tcW w:w="6345" w:type="dxa"/>
            <w:gridSpan w:val="2"/>
            <w:vAlign w:val="center"/>
          </w:tcPr>
          <w:p w14:paraId="2E9E5DE4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0C84AE0D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915E1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773B94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6D97A25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6546D0" w:rsidRPr="00A948FE" w14:paraId="3C47601F" w14:textId="77777777" w:rsidTr="006546D0">
        <w:tc>
          <w:tcPr>
            <w:tcW w:w="6345" w:type="dxa"/>
            <w:gridSpan w:val="2"/>
            <w:vAlign w:val="center"/>
          </w:tcPr>
          <w:p w14:paraId="57FFA5DE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58B2CB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73F0DA5" w14:textId="1D628DCC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58FB5060" w14:textId="6EE922C6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6546D0" w:rsidRPr="00A948FE" w14:paraId="322F9E1F" w14:textId="77777777" w:rsidTr="006546D0">
        <w:tc>
          <w:tcPr>
            <w:tcW w:w="2817" w:type="dxa"/>
            <w:vMerge w:val="restart"/>
            <w:vAlign w:val="center"/>
          </w:tcPr>
          <w:p w14:paraId="193F58A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2E39053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8AD7B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8175AB" w14:textId="43F41E12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628C0F30" w14:textId="334784D5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6546D0" w:rsidRPr="00A948FE" w14:paraId="1BAC78B7" w14:textId="77777777" w:rsidTr="006546D0">
        <w:tc>
          <w:tcPr>
            <w:tcW w:w="2817" w:type="dxa"/>
            <w:vMerge/>
            <w:vAlign w:val="center"/>
          </w:tcPr>
          <w:p w14:paraId="67D1E48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7A37E92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DF85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A4E838F" w14:textId="5EF8456A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4119F3D8" w14:textId="2A11F7F3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429FD6C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8FE6E87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3E2DE4D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D16D56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6546D0" w:rsidRPr="00A948FE" w14:paraId="54061C6A" w14:textId="77777777" w:rsidTr="006546D0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500499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B7C8E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54797EE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1E974C3E" w14:textId="77777777" w:rsidTr="006546D0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097CE6B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7AB32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DCA96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7FEF68E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7B60E50A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54AB8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44565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1550414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42E58D0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70C66DEB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F3FAF1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92DB66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9BADF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2119AB1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5B75BA0D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0773D0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109E9A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4560F9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24A14F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53062085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E6F58C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0AE35F2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658425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2F674C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3EBAA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6546D0" w:rsidRPr="00A948FE" w14:paraId="0A27BE2C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1A786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6B8A5C2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5FD9E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5DB88088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6546D0" w:rsidRPr="00A948FE" w14:paraId="2DBBC76C" w14:textId="77777777" w:rsidTr="006546D0">
        <w:trPr>
          <w:jc w:val="center"/>
        </w:trPr>
        <w:tc>
          <w:tcPr>
            <w:tcW w:w="3387" w:type="dxa"/>
            <w:vMerge w:val="restart"/>
            <w:vAlign w:val="center"/>
          </w:tcPr>
          <w:p w14:paraId="31B74C8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5FFF361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CA53B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8FB5585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3D0CC3A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6546D0" w:rsidRPr="00A948FE" w14:paraId="0BDA848B" w14:textId="77777777" w:rsidTr="006546D0">
        <w:trPr>
          <w:jc w:val="center"/>
        </w:trPr>
        <w:tc>
          <w:tcPr>
            <w:tcW w:w="3387" w:type="dxa"/>
            <w:vMerge/>
            <w:vAlign w:val="center"/>
          </w:tcPr>
          <w:p w14:paraId="17DE529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4712B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2350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E673E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FF9C3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591B8AE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57CD64C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330580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73089F" w14:textId="1135F635" w:rsidR="00A0752C" w:rsidRPr="00A948FE" w:rsidRDefault="00A0752C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71E87D0" w14:textId="77777777" w:rsidR="00A0752C" w:rsidRPr="00A948FE" w:rsidRDefault="00A0752C" w:rsidP="00A0752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935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6237"/>
      </w:tblGrid>
      <w:tr w:rsidR="000E52A7" w:rsidRPr="00A948FE" w14:paraId="604E1632" w14:textId="77777777" w:rsidTr="006F06FA">
        <w:trPr>
          <w:trHeight w:val="968"/>
        </w:trPr>
        <w:tc>
          <w:tcPr>
            <w:tcW w:w="709" w:type="dxa"/>
            <w:vMerge w:val="restart"/>
          </w:tcPr>
          <w:p w14:paraId="694D1E69" w14:textId="77777777" w:rsidR="000E52A7" w:rsidRPr="00A948FE" w:rsidRDefault="000E52A7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A948FE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2410" w:type="dxa"/>
            <w:vMerge w:val="restart"/>
            <w:vAlign w:val="center"/>
          </w:tcPr>
          <w:p w14:paraId="4E94990E" w14:textId="77777777" w:rsidR="000E52A7" w:rsidRPr="00A948FE" w:rsidRDefault="000E52A7" w:rsidP="00A0752C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237" w:type="dxa"/>
            <w:vMerge w:val="restart"/>
            <w:vAlign w:val="center"/>
          </w:tcPr>
          <w:p w14:paraId="35C0920B" w14:textId="77777777" w:rsidR="000E52A7" w:rsidRPr="00A948FE" w:rsidRDefault="000E52A7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0E52A7" w:rsidRPr="00A948FE" w14:paraId="7C32672E" w14:textId="77777777" w:rsidTr="006F06FA">
        <w:trPr>
          <w:trHeight w:val="967"/>
        </w:trPr>
        <w:tc>
          <w:tcPr>
            <w:tcW w:w="709" w:type="dxa"/>
            <w:vMerge/>
          </w:tcPr>
          <w:p w14:paraId="2EB6569B" w14:textId="77777777" w:rsidR="000E52A7" w:rsidRPr="00A948FE" w:rsidRDefault="000E52A7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2410" w:type="dxa"/>
            <w:vMerge/>
            <w:vAlign w:val="center"/>
          </w:tcPr>
          <w:p w14:paraId="24253501" w14:textId="77777777" w:rsidR="000E52A7" w:rsidRPr="00A948FE" w:rsidRDefault="000E52A7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6237" w:type="dxa"/>
            <w:vMerge/>
            <w:vAlign w:val="center"/>
          </w:tcPr>
          <w:p w14:paraId="426F1FC9" w14:textId="77777777" w:rsidR="000E52A7" w:rsidRPr="00A948FE" w:rsidRDefault="000E52A7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0E52A7" w:rsidRPr="00A948FE" w14:paraId="03198647" w14:textId="77777777" w:rsidTr="006F06FA">
        <w:tc>
          <w:tcPr>
            <w:tcW w:w="709" w:type="dxa"/>
          </w:tcPr>
          <w:p w14:paraId="34AD3F94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410" w:type="dxa"/>
          </w:tcPr>
          <w:p w14:paraId="756CF1F2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237" w:type="dxa"/>
          </w:tcPr>
          <w:p w14:paraId="6F8AC14E" w14:textId="12BBBCB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00A54656" w14:textId="77777777" w:rsidTr="006F06FA">
        <w:tc>
          <w:tcPr>
            <w:tcW w:w="709" w:type="dxa"/>
          </w:tcPr>
          <w:p w14:paraId="0541013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2410" w:type="dxa"/>
          </w:tcPr>
          <w:p w14:paraId="29D8C0B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237" w:type="dxa"/>
          </w:tcPr>
          <w:p w14:paraId="0118819A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B6661F2" w14:textId="2430A21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2377DCCB" w14:textId="77777777" w:rsidTr="006F06FA">
        <w:tc>
          <w:tcPr>
            <w:tcW w:w="709" w:type="dxa"/>
          </w:tcPr>
          <w:p w14:paraId="5F87FDF9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410" w:type="dxa"/>
          </w:tcPr>
          <w:p w14:paraId="7F27242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237" w:type="dxa"/>
          </w:tcPr>
          <w:p w14:paraId="17769A90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BA2EAA6" w14:textId="3C14579C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699C821" w14:textId="77777777" w:rsidTr="006F06FA">
        <w:tc>
          <w:tcPr>
            <w:tcW w:w="709" w:type="dxa"/>
          </w:tcPr>
          <w:p w14:paraId="485E27C5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2410" w:type="dxa"/>
          </w:tcPr>
          <w:p w14:paraId="5F288A1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237" w:type="dxa"/>
          </w:tcPr>
          <w:p w14:paraId="718EAEF5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314709F9" w14:textId="09DADD53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8976378" w14:textId="77777777" w:rsidTr="006F06FA">
        <w:tc>
          <w:tcPr>
            <w:tcW w:w="709" w:type="dxa"/>
          </w:tcPr>
          <w:p w14:paraId="149F6BA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2410" w:type="dxa"/>
          </w:tcPr>
          <w:p w14:paraId="42F20BC9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237" w:type="dxa"/>
          </w:tcPr>
          <w:p w14:paraId="65171B89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5ABAEC3E" w14:textId="4288448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33F891D" w14:textId="77777777" w:rsidTr="006F06FA">
        <w:tc>
          <w:tcPr>
            <w:tcW w:w="709" w:type="dxa"/>
          </w:tcPr>
          <w:p w14:paraId="72CFC71C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2410" w:type="dxa"/>
          </w:tcPr>
          <w:p w14:paraId="2816792E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237" w:type="dxa"/>
          </w:tcPr>
          <w:p w14:paraId="0433EA47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133A4DE" w14:textId="56AF6495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60A8814" w14:textId="77777777" w:rsidTr="006F06FA">
        <w:tc>
          <w:tcPr>
            <w:tcW w:w="709" w:type="dxa"/>
          </w:tcPr>
          <w:p w14:paraId="477BF799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2410" w:type="dxa"/>
          </w:tcPr>
          <w:p w14:paraId="79D68F2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6237" w:type="dxa"/>
          </w:tcPr>
          <w:p w14:paraId="5B2618B8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5F8F2E1F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02E10116" w14:textId="12E94EF4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0E52A7" w:rsidRPr="00A948FE" w14:paraId="51BCD6C0" w14:textId="77777777" w:rsidTr="006F06FA">
        <w:tc>
          <w:tcPr>
            <w:tcW w:w="709" w:type="dxa"/>
          </w:tcPr>
          <w:p w14:paraId="6D133B6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8.</w:t>
            </w:r>
          </w:p>
        </w:tc>
        <w:tc>
          <w:tcPr>
            <w:tcW w:w="2410" w:type="dxa"/>
          </w:tcPr>
          <w:p w14:paraId="15DB0450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237" w:type="dxa"/>
          </w:tcPr>
          <w:p w14:paraId="186E2492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47DAB10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75098975" w14:textId="74185D3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573C292" w14:textId="77777777" w:rsidTr="006F06FA">
        <w:tc>
          <w:tcPr>
            <w:tcW w:w="709" w:type="dxa"/>
          </w:tcPr>
          <w:p w14:paraId="5487732B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2410" w:type="dxa"/>
          </w:tcPr>
          <w:p w14:paraId="6B5A164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237" w:type="dxa"/>
          </w:tcPr>
          <w:p w14:paraId="2D374D26" w14:textId="77777777" w:rsidR="000E52A7" w:rsidRPr="006564A6" w:rsidRDefault="000E52A7" w:rsidP="00E6295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D9778E1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2B3F4206" w14:textId="770533EA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1DA2CF2E" w14:textId="77777777" w:rsidTr="006F06FA">
        <w:tc>
          <w:tcPr>
            <w:tcW w:w="709" w:type="dxa"/>
          </w:tcPr>
          <w:p w14:paraId="04FC2539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2410" w:type="dxa"/>
          </w:tcPr>
          <w:p w14:paraId="582CA870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4446BB63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688F919D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6237" w:type="dxa"/>
          </w:tcPr>
          <w:p w14:paraId="73F58AFC" w14:textId="77777777" w:rsidR="000E52A7" w:rsidRPr="00B96F78" w:rsidRDefault="000E52A7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DE1E779" w14:textId="77777777" w:rsidR="000E52A7" w:rsidRPr="00B96F78" w:rsidRDefault="000E52A7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E79E599" w14:textId="77777777" w:rsidR="000E52A7" w:rsidRPr="00B96F78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5C5F21EF" w14:textId="3569F3DA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6B6C3EA" w14:textId="77777777" w:rsidTr="006F06FA">
        <w:tc>
          <w:tcPr>
            <w:tcW w:w="709" w:type="dxa"/>
          </w:tcPr>
          <w:p w14:paraId="09F2E3D7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2410" w:type="dxa"/>
          </w:tcPr>
          <w:p w14:paraId="461B7790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26C69B9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237" w:type="dxa"/>
          </w:tcPr>
          <w:p w14:paraId="303D1A57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3285958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72014948" w14:textId="2DF8415D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7A10493B" w14:textId="77777777" w:rsidTr="006F06FA">
        <w:trPr>
          <w:trHeight w:val="939"/>
        </w:trPr>
        <w:tc>
          <w:tcPr>
            <w:tcW w:w="709" w:type="dxa"/>
          </w:tcPr>
          <w:p w14:paraId="3C86CAFD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12.</w:t>
            </w:r>
          </w:p>
        </w:tc>
        <w:tc>
          <w:tcPr>
            <w:tcW w:w="2410" w:type="dxa"/>
          </w:tcPr>
          <w:p w14:paraId="1A2623B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44356BE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5079C593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6237" w:type="dxa"/>
          </w:tcPr>
          <w:p w14:paraId="492E415F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0E8EADF6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37B2A97C" w14:textId="12B45EAF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0E52A7" w:rsidRPr="00A948FE" w14:paraId="20A27FC1" w14:textId="77777777" w:rsidTr="006F06FA">
        <w:tc>
          <w:tcPr>
            <w:tcW w:w="709" w:type="dxa"/>
          </w:tcPr>
          <w:p w14:paraId="5DD645A2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2410" w:type="dxa"/>
          </w:tcPr>
          <w:p w14:paraId="003A329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237" w:type="dxa"/>
          </w:tcPr>
          <w:p w14:paraId="38CC7DC2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8015E9C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2D91348A" w14:textId="07974611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6D0CB638" w14:textId="77777777" w:rsidTr="006F06FA">
        <w:tc>
          <w:tcPr>
            <w:tcW w:w="709" w:type="dxa"/>
          </w:tcPr>
          <w:p w14:paraId="150BDB51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14.</w:t>
            </w:r>
          </w:p>
        </w:tc>
        <w:tc>
          <w:tcPr>
            <w:tcW w:w="2410" w:type="dxa"/>
          </w:tcPr>
          <w:p w14:paraId="02E981D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237" w:type="dxa"/>
          </w:tcPr>
          <w:p w14:paraId="0F950754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327505A" w14:textId="6346DE95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230F17D4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511D930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8C5D09D" w14:textId="77777777" w:rsidR="00A0752C" w:rsidRPr="00A948FE" w:rsidRDefault="00A0752C" w:rsidP="00652BD2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7E1107F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60429C78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76799A9B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A0752C" w:rsidRPr="00A948FE" w14:paraId="4203BEB9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258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61B7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7EA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231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28BDB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46ECF5B2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889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CF7B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35A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AC3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4005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6CAFBA2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A989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940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7D3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9175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5E1A6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98D12A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170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664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A186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C4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54B01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A0752C" w:rsidRPr="00A948FE" w14:paraId="0B6F310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0AC3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976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84A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1D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1CDB3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A0752C" w:rsidRPr="00A948FE" w14:paraId="3C8B562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869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4F6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69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BEB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199D24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37AB44C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910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987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5F7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BF6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9CCFA4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48A6874" w14:textId="77777777" w:rsidTr="009B4BEC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24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71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2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15A5CBD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A0752C" w:rsidRPr="00A948FE" w14:paraId="32ACC83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E0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2A3C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DA5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66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49491D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32203CD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8D1C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67D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141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B68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726A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A0752C" w:rsidRPr="00A948FE" w14:paraId="0C5509F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02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A5F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7B4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188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D12911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BBA20B9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A7D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C6A4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570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512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A7DEB5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09C05FE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5B4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BF95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9C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D7B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395194A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4E972B7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D75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CD18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08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4CD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1F8530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72BDC488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0C8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BAB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34A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B0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FD829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4A9A048" w14:textId="77777777" w:rsidTr="009B4BEC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80D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5C7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F32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CCF38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103A888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D6E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3EB9" w14:textId="7AED5A9E" w:rsidR="00A0752C" w:rsidRPr="00A948FE" w:rsidRDefault="006F06FA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EF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A3AA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31D9EBD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0938313" w14:textId="77777777" w:rsidR="00A0752C" w:rsidRPr="00A948FE" w:rsidRDefault="00A0752C" w:rsidP="00A075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182AF3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083464DA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A0752C" w:rsidRPr="00A948FE" w14:paraId="698BDF0E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DB7F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858F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25A302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57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821C5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3853C9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Всего</w:t>
            </w:r>
          </w:p>
          <w:p w14:paraId="6972860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61E18FE6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8FE3E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E686A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886D1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8F7B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4D239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3343D4D2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576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C784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AE1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0D1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77E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5F78D3B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4D3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10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50C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6A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C9B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3CE51C5E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DEF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0B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F53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2EE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91A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415C10B6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092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0B0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7CF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CCA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C9A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371B9E44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9ED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E05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F12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0C1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E7F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2B16F46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18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2700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CEE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5D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DB6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0FF17AC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6E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4352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4C4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118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BB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A0752C" w:rsidRPr="00A948FE" w14:paraId="376F3DC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DFE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9E0C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193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FBC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0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1341724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7BB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054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870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33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56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50A433F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C00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21B7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3A6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61D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B9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A0752C" w:rsidRPr="00A948FE" w14:paraId="5DAF842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8FA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B641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C0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E23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393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0CE292E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D236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2DD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670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F8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482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31EFC0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913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0C9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422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42E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BB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808CB1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895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83B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485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E5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8D9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2351349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831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57FEB" w14:textId="5567396F" w:rsidR="00A0752C" w:rsidRPr="00A948FE" w:rsidRDefault="000E52A7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123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C80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9EE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7D5BB74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2924B79" w14:textId="77777777" w:rsidR="006546D0" w:rsidRPr="00A948FE" w:rsidRDefault="006546D0" w:rsidP="00F77C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1663B66" w14:textId="77777777" w:rsidR="006546D0" w:rsidRPr="00A948FE" w:rsidRDefault="006546D0" w:rsidP="00652BD2">
      <w:pPr>
        <w:numPr>
          <w:ilvl w:val="0"/>
          <w:numId w:val="2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6" w:name="_Hlk105008948"/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bookmarkEnd w:id="6"/>
    <w:p w14:paraId="4A0174BF" w14:textId="77777777" w:rsidR="006546D0" w:rsidRPr="00A948FE" w:rsidRDefault="006546D0" w:rsidP="00F77C27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34E8A22C" w14:textId="77777777" w:rsidR="006546D0" w:rsidRPr="00A948FE" w:rsidRDefault="006546D0" w:rsidP="00F77C27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5BA24EAB" w14:textId="77777777" w:rsidR="006546D0" w:rsidRPr="00A948FE" w:rsidRDefault="006546D0" w:rsidP="006546D0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546D0" w:rsidRPr="00A948FE" w14:paraId="2C2973AE" w14:textId="77777777" w:rsidTr="006546D0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0EA6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2A1D946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2768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8F2D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77249088" w14:textId="77777777" w:rsidTr="006546D0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B5E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B052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DB5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8BCE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2C1B3F1D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9B9B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F17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B86C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BD371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546D0" w:rsidRPr="00A948FE" w14:paraId="225E053E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103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8B1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0F5A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B30E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24DD86F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BD73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67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93D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BCE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FD16A3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177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1A42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8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D61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33B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C9F7CB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9F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0E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1D1F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FE776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680FCD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A8E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FAA0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3E3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608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2D1A01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061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84B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1C99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F3643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591894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DCC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C3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B767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C47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7C17D0C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9C5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917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9CC3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C6B2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1DF0F0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FBD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4A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6B2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8B5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3FB95F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74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9C9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BACD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06A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B452FB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060DF" w14:textId="77777777" w:rsidR="006546D0" w:rsidRPr="00A948FE" w:rsidRDefault="00F77C27" w:rsidP="00F77C27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6.2.</w:t>
      </w:r>
      <w:r w:rsidR="006546D0" w:rsidRPr="00A948FE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37F0FDE4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546D0" w:rsidRPr="00A948FE" w14:paraId="151F437B" w14:textId="77777777" w:rsidTr="006546D0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8D4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№</w:t>
            </w:r>
          </w:p>
          <w:p w14:paraId="0BFE56E6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5A6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1A2C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4BA98B0E" w14:textId="77777777" w:rsidTr="006546D0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C713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039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21AA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56B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658BEB0B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87E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9CE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C2AE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68C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546D0" w:rsidRPr="00A948FE" w14:paraId="205622FF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E0C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D0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48FE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BA5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FE7A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5240BC5" w14:textId="77777777" w:rsidTr="006546D0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94EC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0BD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2D1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B4F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485FA29" w14:textId="77777777" w:rsidTr="006546D0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6C9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5D50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A1D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38A1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F6E5ED2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D44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A7E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AD5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FFC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F36DA3D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881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A0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567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17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A10B60D" w14:textId="77777777" w:rsidTr="006546D0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12A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74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F17B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5C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687AA51" w14:textId="77777777" w:rsidTr="006546D0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F1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87B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538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13A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442A161" w14:textId="77777777" w:rsidTr="006546D0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DB06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63EF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A2B06E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50FD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1E0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E5690AD" w14:textId="77777777" w:rsidTr="006546D0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A78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800F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525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BC1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74F6557" w14:textId="77777777" w:rsidTr="006546D0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EEA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34A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66B7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E0C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350227C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FA5E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6CF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CA4E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3138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7266B9F" w14:textId="77777777" w:rsidTr="006546D0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7D38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ABD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7A7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66B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7BB84D3" w14:textId="77777777" w:rsidTr="006546D0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B973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EF4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604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C76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B76D774" w14:textId="77777777" w:rsidTr="006546D0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544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5793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27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989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F333B12" w14:textId="77777777" w:rsidTr="006546D0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62D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D86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81A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868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ECF8E3C" w14:textId="77777777" w:rsidTr="006546D0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DDA5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E2F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F4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C31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6A39A74" w14:textId="77777777" w:rsidTr="006546D0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87E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CAA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9E84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2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00DA1A4" w14:textId="77777777" w:rsidTr="006546D0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4E0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109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A948FE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A948FE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A948FE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A948FE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CDF1A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A0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5FEDDE7" w14:textId="77777777" w:rsidR="006546D0" w:rsidRPr="00A948FE" w:rsidRDefault="006546D0" w:rsidP="006546D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F6C758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contextualSpacing/>
        <w:rPr>
          <w:rFonts w:ascii="Times New Roman" w:hAnsi="Times New Roman"/>
          <w:b/>
        </w:rPr>
      </w:pPr>
      <w:r w:rsidRPr="00171E17">
        <w:rPr>
          <w:rFonts w:ascii="Times New Roman" w:hAnsi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EE5E0F6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contextualSpacing/>
        <w:rPr>
          <w:rFonts w:ascii="Times New Roman" w:hAnsi="Times New Roman"/>
          <w:b/>
        </w:rPr>
      </w:pPr>
      <w:r w:rsidRPr="00171E17">
        <w:rPr>
          <w:rFonts w:ascii="Times New Roman" w:hAnsi="Times New Roman"/>
          <w:b/>
        </w:rPr>
        <w:tab/>
      </w:r>
    </w:p>
    <w:p w14:paraId="43F40F44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 xml:space="preserve">1. Антиплагиат: российская система обнаружения текстовых заимствований https://antiplagiat.ru/ </w:t>
      </w:r>
    </w:p>
    <w:p w14:paraId="04FA6BA3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2. Министерство науки и высшего образования Российской Федерации https://minobrnauki.gov.ru/</w:t>
      </w:r>
    </w:p>
    <w:p w14:paraId="16000E14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3. Министерство спорта Российской Федерации http://www.minsport.gov.ru/</w:t>
      </w:r>
    </w:p>
    <w:p w14:paraId="1B28E225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4. Московская государственная академия физической культуры https://mgafk.ru/ </w:t>
      </w:r>
    </w:p>
    <w:p w14:paraId="0A7866DB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5. Образовательная платформа МГАФК (SAKAI) https://edu.mgafk.ru/portal </w:t>
      </w:r>
    </w:p>
    <w:p w14:paraId="480EA8FD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lastRenderedPageBreak/>
        <w:tab/>
        <w:t xml:space="preserve">6. Сервис организации видеоконференцсвязи, вебинаров, онлайн-конференций, интерактивные доски МГАФК https://vks.mgafk.ru/ </w:t>
      </w:r>
    </w:p>
    <w:p w14:paraId="7575CC0C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7. Федеральная служба по надзору в сфере образования и науки http://obrnadzor.gov.ru/ru/</w:t>
      </w:r>
    </w:p>
    <w:p w14:paraId="4321D5E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8. Федеральный портал «Российское образование» http://www.edu.ru</w:t>
      </w:r>
    </w:p>
    <w:p w14:paraId="0417EE57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9. Электронная библиотечная система ЭЛМАРК (МГАФК) http://lib.mgafk.ru</w:t>
      </w:r>
    </w:p>
    <w:p w14:paraId="251F36E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10. Электронно-библиотечная система «</w:t>
      </w:r>
      <w:proofErr w:type="spellStart"/>
      <w:r w:rsidRPr="00171E17">
        <w:rPr>
          <w:rFonts w:ascii="Times New Roman" w:hAnsi="Times New Roman"/>
        </w:rPr>
        <w:t>Юрайт</w:t>
      </w:r>
      <w:proofErr w:type="spellEnd"/>
      <w:r w:rsidRPr="00171E17">
        <w:rPr>
          <w:rFonts w:ascii="Times New Roman" w:hAnsi="Times New Roman"/>
        </w:rPr>
        <w:t>» https://urait.ru/</w:t>
      </w:r>
    </w:p>
    <w:p w14:paraId="398A17B5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11. Электронно-библиотечная система </w:t>
      </w:r>
      <w:proofErr w:type="spellStart"/>
      <w:r w:rsidRPr="00171E17">
        <w:rPr>
          <w:rFonts w:ascii="Times New Roman" w:hAnsi="Times New Roman"/>
        </w:rPr>
        <w:t>Elibrary</w:t>
      </w:r>
      <w:proofErr w:type="spellEnd"/>
      <w:r w:rsidRPr="00171E17">
        <w:rPr>
          <w:rFonts w:ascii="Times New Roman" w:hAnsi="Times New Roman"/>
        </w:rPr>
        <w:t xml:space="preserve"> https://elibrary.ru</w:t>
      </w:r>
    </w:p>
    <w:p w14:paraId="01BC41C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12. Электронно-библиотечная система </w:t>
      </w:r>
      <w:proofErr w:type="spellStart"/>
      <w:r w:rsidRPr="00171E17">
        <w:rPr>
          <w:rFonts w:ascii="Times New Roman" w:hAnsi="Times New Roman"/>
        </w:rPr>
        <w:t>IPRbooks</w:t>
      </w:r>
      <w:proofErr w:type="spellEnd"/>
      <w:r w:rsidRPr="00171E17">
        <w:rPr>
          <w:rFonts w:ascii="Times New Roman" w:hAnsi="Times New Roman"/>
        </w:rPr>
        <w:t xml:space="preserve"> http://www.iprbookshop.ru</w:t>
      </w:r>
    </w:p>
    <w:p w14:paraId="2E349D5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13. Электронно-библиотечная система РУКОНТ https://lib.rucont.ru</w:t>
      </w:r>
    </w:p>
    <w:p w14:paraId="33855DA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 xml:space="preserve"> </w:t>
      </w:r>
    </w:p>
    <w:p w14:paraId="1E6716AE" w14:textId="77777777" w:rsidR="00171E17" w:rsidRPr="00171E17" w:rsidRDefault="00171E17" w:rsidP="00171E17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6EB415D3" w14:textId="77777777" w:rsidR="006546D0" w:rsidRPr="00A948FE" w:rsidRDefault="006546D0" w:rsidP="006546D0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6165D5F9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ACEA18D" w14:textId="0590A886" w:rsidR="006546D0" w:rsidRPr="00A948FE" w:rsidRDefault="00652BD2" w:rsidP="00652BD2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6546D0" w:rsidRPr="00A948FE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04186DE0" w14:textId="77777777" w:rsidR="006546D0" w:rsidRPr="00A948FE" w:rsidRDefault="006546D0" w:rsidP="006546D0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3BE113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6C36604E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546D0" w:rsidRPr="00A948FE" w14:paraId="31108CAC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97855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A599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B509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546D0" w:rsidRPr="00A948FE" w14:paraId="7342B378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1831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E022F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6AB3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546D0" w:rsidRPr="00A948FE" w14:paraId="4FE1C55E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EBEAD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9C473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5DDE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9FED29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5D912D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57971FA6" w14:textId="77777777" w:rsidR="006546D0" w:rsidRPr="00A948FE" w:rsidRDefault="00F77C27" w:rsidP="00F77C27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A948FE">
        <w:rPr>
          <w:rFonts w:ascii="Times New Roman" w:eastAsia="Calibri" w:hAnsi="Times New Roman" w:cs="Times New Roman"/>
          <w:b/>
        </w:rPr>
        <w:t>8.2.</w:t>
      </w:r>
      <w:r w:rsidR="006546D0" w:rsidRPr="00A948FE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5BA5F4E6" w14:textId="77777777" w:rsidR="006546D0" w:rsidRPr="00A948FE" w:rsidRDefault="006546D0" w:rsidP="006546D0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8B11458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A948FE">
        <w:rPr>
          <w:rFonts w:ascii="Times New Roman" w:eastAsia="Calibri" w:hAnsi="Times New Roman" w:cs="Times New Roman"/>
        </w:rPr>
        <w:t>обеспеченя</w:t>
      </w:r>
      <w:proofErr w:type="spellEnd"/>
      <w:r w:rsidRPr="00A948FE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948FE">
        <w:rPr>
          <w:rFonts w:ascii="Times New Roman" w:eastAsia="Calibri" w:hAnsi="Times New Roman" w:cs="Times New Roman"/>
        </w:rPr>
        <w:t>Libre</w:t>
      </w:r>
      <w:proofErr w:type="spellEnd"/>
      <w:r w:rsidRPr="00A948FE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0C661FF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4E49F0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11B55252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7423BC8C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A053FDF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A948FE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6700EF9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3FB52CE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A948FE">
        <w:rPr>
          <w:rFonts w:ascii="Times New Roman" w:eastAsia="Calibri" w:hAnsi="Times New Roman" w:cs="Times New Roman"/>
          <w:i/>
          <w:iCs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о</w:t>
      </w:r>
      <w:r w:rsidRPr="00A948FE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A948FE">
        <w:rPr>
          <w:rFonts w:ascii="Times New Roman" w:eastAsia="Calibri" w:hAnsi="Times New Roman" w:cs="Times New Roman"/>
        </w:rPr>
        <w:t xml:space="preserve">обучающихся, </w:t>
      </w:r>
      <w:r w:rsidRPr="00A948FE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A948FE">
        <w:rPr>
          <w:rFonts w:ascii="Times New Roman" w:eastAsia="Calibri" w:hAnsi="Times New Roman" w:cs="Times New Roman"/>
        </w:rPr>
        <w:t xml:space="preserve">к </w:t>
      </w:r>
      <w:r w:rsidRPr="00A948FE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7BA4755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spacing w:val="-1"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э</w:t>
      </w:r>
      <w:r w:rsidRPr="00A948FE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A948FE">
        <w:rPr>
          <w:rFonts w:ascii="Times New Roman" w:eastAsia="Calibri" w:hAnsi="Times New Roman" w:cs="Times New Roman"/>
        </w:rPr>
        <w:t>Deskset</w:t>
      </w:r>
      <w:proofErr w:type="spellEnd"/>
      <w:r w:rsidRPr="00A948FE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6F364F89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b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8FE">
        <w:rPr>
          <w:rFonts w:ascii="Times New Roman" w:eastAsia="Calibri" w:hAnsi="Times New Roman" w:cs="Times New Roman"/>
        </w:rPr>
        <w:t xml:space="preserve"> </w:t>
      </w:r>
    </w:p>
    <w:p w14:paraId="11963F2C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A948FE">
        <w:rPr>
          <w:rFonts w:ascii="Times New Roman" w:eastAsia="Calibri" w:hAnsi="Times New Roman" w:cs="Times New Roman"/>
          <w:b/>
        </w:rPr>
        <w:t>-</w:t>
      </w:r>
      <w:r w:rsidRPr="00A948FE">
        <w:rPr>
          <w:rFonts w:ascii="Times New Roman" w:eastAsia="Calibri" w:hAnsi="Times New Roman" w:cs="Times New Roman"/>
        </w:rPr>
        <w:t xml:space="preserve"> принтер Брайля; </w:t>
      </w:r>
    </w:p>
    <w:p w14:paraId="4C022CF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A83B921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7A61DFB5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17D00FDA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23FCE3A8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37B6661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B786EAD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063AE4A1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lastRenderedPageBreak/>
        <w:t xml:space="preserve">8.3.3.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1C6198A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72B1AC8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948FE">
        <w:rPr>
          <w:rFonts w:ascii="Times New Roman" w:eastAsia="Calibri" w:hAnsi="Times New Roman" w:cs="Times New Roman"/>
        </w:rPr>
        <w:br w:type="page"/>
      </w:r>
      <w:r w:rsidRPr="0041704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7BAF671C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13139210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D73113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A8287C3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9F0002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0AD02119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6D9283C9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8D6AFB4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F1F65A1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28AB825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73B3FE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_Hlk105001584"/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3CD10CF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2D0AA0A7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0BC1FD24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C18F2B8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54244FDD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1018B505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1EE52B3A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7"/>
    <w:p w14:paraId="5A25CCEF" w14:textId="77148673" w:rsidR="00D559A3" w:rsidRPr="00417040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CB5FFD4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244B4C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696FF0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5BF80F0C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5666166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25772FFC" w14:textId="2B12EDFE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7</w:t>
      </w:r>
    </w:p>
    <w:p w14:paraId="6878AEF6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DCFA17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7345AE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14511D4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01C9E842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39DFD15E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69F683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Лечебная физкультура</w:t>
      </w:r>
    </w:p>
    <w:p w14:paraId="1222CB0C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D43B76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FA0F3B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4F2743D1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30618CA8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5DD9CE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ОЧНАЯ /ЗАОЧНАЯ</w:t>
      </w:r>
    </w:p>
    <w:p w14:paraId="10798656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1234432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FBF96B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0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52BD2" w:rsidRPr="00417040" w14:paraId="741F0DB7" w14:textId="77777777" w:rsidTr="00A87D77">
        <w:tc>
          <w:tcPr>
            <w:tcW w:w="3115" w:type="dxa"/>
          </w:tcPr>
          <w:p w14:paraId="3DA87A38" w14:textId="77777777" w:rsidR="00652BD2" w:rsidRPr="00417040" w:rsidRDefault="00652BD2" w:rsidP="00652BD2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36597C1" w14:textId="77777777" w:rsidR="00652BD2" w:rsidRPr="00417040" w:rsidRDefault="00652BD2" w:rsidP="00652BD2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B7B7FAF" w14:textId="26586148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  <w:p w14:paraId="442BB5BC" w14:textId="77777777" w:rsidR="00171E17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  <w:p w14:paraId="7BDE3BBB" w14:textId="68D5BA62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анд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gramEnd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аук</w:t>
            </w:r>
            <w:proofErr w:type="spellEnd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, доцент</w:t>
            </w:r>
          </w:p>
          <w:p w14:paraId="17A66926" w14:textId="77777777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417040">
              <w:rPr>
                <w:sz w:val="24"/>
                <w:szCs w:val="24"/>
              </w:rPr>
              <w:t xml:space="preserve"> </w:t>
            </w:r>
            <w:proofErr w:type="spellStart"/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661CA627" w14:textId="77777777" w:rsidR="00652BD2" w:rsidRPr="00417040" w:rsidRDefault="00652BD2" w:rsidP="00652BD2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9D292EF" w14:textId="77777777" w:rsidR="00652BD2" w:rsidRPr="00417040" w:rsidRDefault="00652BD2" w:rsidP="00652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12DB343" w14:textId="51DC3BE8" w:rsidR="006546D0" w:rsidRPr="00A948FE" w:rsidRDefault="00652BD2" w:rsidP="00171E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7040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="00171E17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</w:t>
      </w:r>
    </w:p>
    <w:p w14:paraId="4142F0B9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546D0" w:rsidRPr="00A948FE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2523EEE8" w14:textId="77777777" w:rsidR="00171E17" w:rsidRDefault="00171E17" w:rsidP="00171E17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lang w:eastAsia="ru-RU"/>
        </w:rPr>
      </w:pPr>
      <w:bookmarkStart w:id="8" w:name="_Hlk41831148"/>
    </w:p>
    <w:p w14:paraId="0FCCE40A" w14:textId="77777777" w:rsidR="00171E17" w:rsidRPr="00C5472F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C5472F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ФОНД ОЦЕНОЧНЫХ СРЕДСТВ ДЛЯ ПРОВЕДЕНИЯ ПРОМЕЖУТОЧНОЙ </w:t>
      </w:r>
    </w:p>
    <w:p w14:paraId="4254FF8A" w14:textId="77777777" w:rsidR="00171E17" w:rsidRPr="00C5472F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C5472F">
        <w:rPr>
          <w:rFonts w:ascii="Times New Roman" w:eastAsia="Times New Roman" w:hAnsi="Times New Roman" w:cs="Times New Roman"/>
          <w:b/>
          <w:color w:val="000000"/>
          <w:lang w:eastAsia="ru-RU"/>
        </w:rPr>
        <w:t>АТТЕСТАЦИИ</w:t>
      </w:r>
    </w:p>
    <w:p w14:paraId="49D87352" w14:textId="77777777" w:rsidR="00171E17" w:rsidRDefault="00171E17" w:rsidP="00171E17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44898336" w14:textId="6E90F373" w:rsidR="00787DD0" w:rsidRPr="001C45C9" w:rsidRDefault="00787DD0" w:rsidP="000E52A7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A7B7D5D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699"/>
        <w:gridCol w:w="5925"/>
      </w:tblGrid>
      <w:tr w:rsidR="008460FF" w:rsidRPr="001C45C9" w14:paraId="12CB0ED1" w14:textId="77777777" w:rsidTr="000E52A7">
        <w:tc>
          <w:tcPr>
            <w:tcW w:w="2410" w:type="dxa"/>
          </w:tcPr>
          <w:p w14:paraId="1E855551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C26D9EA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7982EFDF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55CC0F0B" w14:textId="77777777" w:rsidR="008460FF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4356873E" w14:textId="1069FD1B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925" w:type="dxa"/>
          </w:tcPr>
          <w:p w14:paraId="698F34AE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35E4EB4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2A22C422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8460FF" w:rsidRPr="001C45C9" w14:paraId="346B3B27" w14:textId="77777777" w:rsidTr="000E52A7">
        <w:tc>
          <w:tcPr>
            <w:tcW w:w="2410" w:type="dxa"/>
          </w:tcPr>
          <w:p w14:paraId="13041FD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045A876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2B5C834C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725B894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DFEB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602F158F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095AEAF7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F628F3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FF4BB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6AC274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40F4AD93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2636CF99" w14:textId="77777777" w:rsidR="00AB2FF0" w:rsidRPr="00F628F3" w:rsidRDefault="00AB2FF0" w:rsidP="00AB2FF0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  <w:t>ПДО</w:t>
            </w:r>
          </w:p>
          <w:p w14:paraId="7943E17B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 АФК </w:t>
            </w:r>
          </w:p>
          <w:p w14:paraId="3C2E296A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Проведение с обучающимися лекций, рассказов и бесед о правилах, технике и тактике в виде спорта;</w:t>
            </w:r>
          </w:p>
          <w:p w14:paraId="51F7998E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552CEC1F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376B554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4B62EBB8" w14:textId="2BB258FC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5925" w:type="dxa"/>
          </w:tcPr>
          <w:p w14:paraId="2CF9D9EC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0829F1A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14:paraId="4C29438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14:paraId="660F748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Calibri" w:hAnsi="Times New Roman" w:cs="Times New Roman"/>
              </w:rPr>
              <w:t xml:space="preserve">своих мыслей в письменной форме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для  подготовки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тезисов, рефератов и письменного конспекта; </w:t>
            </w:r>
          </w:p>
          <w:p w14:paraId="79F6D9AD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14:paraId="0E09B23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14:paraId="2507B9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8460FF" w:rsidRPr="001C45C9" w14:paraId="58541D96" w14:textId="77777777" w:rsidTr="000E52A7">
        <w:tc>
          <w:tcPr>
            <w:tcW w:w="2410" w:type="dxa"/>
          </w:tcPr>
          <w:p w14:paraId="10C9131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CED7375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C7301C9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3182AED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0C5EC435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lastRenderedPageBreak/>
              <w:t>Необходимые знания:</w:t>
            </w:r>
          </w:p>
          <w:p w14:paraId="2A99EF49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F628F3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6E7D88AD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F628F3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498329B2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47E3735F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lastRenderedPageBreak/>
              <w:t>B/02.6; C/03.6</w:t>
            </w:r>
          </w:p>
          <w:p w14:paraId="22E2A0AE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71A0AA56" w14:textId="77777777" w:rsidR="008460FF" w:rsidRPr="00F628F3" w:rsidRDefault="008460FF" w:rsidP="008460FF">
            <w:pPr>
              <w:rPr>
                <w:rFonts w:ascii="Times New Roman" w:hAnsi="Times New Roman" w:cs="Times New Roman"/>
              </w:rPr>
            </w:pPr>
            <w:r w:rsidRPr="00F628F3">
              <w:rPr>
                <w:rFonts w:ascii="Times New Roman" w:hAnsi="Times New Roman" w:cs="Times New Roman"/>
                <w:b/>
              </w:rPr>
              <w:t>Т АФК</w:t>
            </w:r>
          </w:p>
          <w:p w14:paraId="72CE1B8A" w14:textId="51DE0F80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>ИМ АФК</w:t>
            </w:r>
            <w:r w:rsidRPr="00F628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680370F8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D/02.6</w:t>
            </w:r>
          </w:p>
          <w:p w14:paraId="751A3A46" w14:textId="6711D367" w:rsidR="008460FF" w:rsidRPr="00F628F3" w:rsidRDefault="008460FF" w:rsidP="008460FF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Способы оформления и представления методических материалов</w:t>
            </w:r>
          </w:p>
        </w:tc>
        <w:tc>
          <w:tcPr>
            <w:tcW w:w="5925" w:type="dxa"/>
          </w:tcPr>
          <w:p w14:paraId="0A3A814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017D246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38EB61EF" w14:textId="77777777" w:rsidR="008460FF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14:paraId="3918DCB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сферы  профессиональной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деятельности в соответствии с направленностью ОПОП; </w:t>
            </w:r>
          </w:p>
          <w:p w14:paraId="09D894C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14:paraId="54D05B8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</w:t>
            </w:r>
            <w:r w:rsidRPr="009F74E0">
              <w:rPr>
                <w:rFonts w:ascii="Times New Roman" w:eastAsia="Calibri" w:hAnsi="Times New Roman" w:cs="Times New Roman"/>
              </w:rPr>
              <w:t>адаптивной физической культуры и адаптивного спорта.</w:t>
            </w:r>
          </w:p>
        </w:tc>
      </w:tr>
      <w:tr w:rsidR="008460FF" w:rsidRPr="001C45C9" w14:paraId="6E091E7A" w14:textId="77777777" w:rsidTr="000E52A7">
        <w:tc>
          <w:tcPr>
            <w:tcW w:w="2410" w:type="dxa"/>
          </w:tcPr>
          <w:p w14:paraId="2DFFF1A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EE5D481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2162DFB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7EEDD3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31E7F32E" w14:textId="77777777" w:rsidR="008460FF" w:rsidRPr="00F628F3" w:rsidRDefault="008460FF" w:rsidP="008460FF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2A69009B" w14:textId="77777777" w:rsidR="008460FF" w:rsidRPr="00F628F3" w:rsidRDefault="008460FF" w:rsidP="008460FF">
            <w:pPr>
              <w:rPr>
                <w:rFonts w:ascii="Times New Roman" w:hAnsi="Times New Roman"/>
                <w:b/>
                <w:spacing w:val="3"/>
              </w:rPr>
            </w:pPr>
            <w:r w:rsidRPr="00F628F3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19490C6F" w14:textId="77777777" w:rsidR="008460FF" w:rsidRPr="00F628F3" w:rsidRDefault="008460FF" w:rsidP="008460FF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F628F3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F628F3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226EB4CD" w14:textId="77777777" w:rsidR="008460FF" w:rsidRPr="00F628F3" w:rsidRDefault="008460FF" w:rsidP="008460FF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F628F3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F628F3">
              <w:rPr>
                <w:rFonts w:ascii="Times New Roman" w:hAnsi="Times New Roman"/>
                <w:b/>
                <w:bCs/>
              </w:rPr>
              <w:t xml:space="preserve"> </w:t>
            </w:r>
            <w:r w:rsidRPr="00F628F3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7E89370C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</w:rPr>
              <w:t>ПДО</w:t>
            </w:r>
          </w:p>
          <w:p w14:paraId="7111C636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1EDFEED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4BD60B25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</w:rPr>
              <w:t>Рассказывать в доступной и увлекательной форме о пользе, значении, истории, правилах, технике и тактике вида спорта</w:t>
            </w: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;</w:t>
            </w:r>
          </w:p>
          <w:p w14:paraId="74A3D0C9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4B8DB75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57FEB040" w14:textId="3259A6EF" w:rsidR="008460FF" w:rsidRPr="00F628F3" w:rsidRDefault="008460FF" w:rsidP="00AB2FF0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Осуществлять эффективные коммуникации;</w:t>
            </w:r>
          </w:p>
        </w:tc>
        <w:tc>
          <w:tcPr>
            <w:tcW w:w="5925" w:type="dxa"/>
          </w:tcPr>
          <w:p w14:paraId="60BC723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3877C36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65907BE4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72EDD77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29707AF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</w:p>
          <w:p w14:paraId="5B2A94D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0B9E16D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4ADFEC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0B87CB98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739A4DC6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01A690AE" w14:textId="24239D49" w:rsidR="008460FF" w:rsidRPr="001C45C9" w:rsidRDefault="008460FF" w:rsidP="00F628F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адаптивной физической культуры и адаптивного спорта</w:t>
            </w:r>
          </w:p>
        </w:tc>
      </w:tr>
    </w:tbl>
    <w:p w14:paraId="6EE32228" w14:textId="20AEC1B1" w:rsidR="00787DD0" w:rsidRPr="001C45C9" w:rsidRDefault="00787DD0" w:rsidP="00787DD0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787DD0" w:rsidRPr="001C45C9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14:paraId="64AE8B3E" w14:textId="77777777" w:rsidR="000E52A7" w:rsidRPr="000E52A7" w:rsidRDefault="000E52A7" w:rsidP="000E52A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9" w:name="_Hlk138543975"/>
      <w:bookmarkEnd w:id="8"/>
      <w:r w:rsidRPr="000E52A7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0E52A7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0E52A7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0E52A7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1720A876" w14:textId="77777777" w:rsidR="000E52A7" w:rsidRPr="000E52A7" w:rsidRDefault="000E52A7" w:rsidP="000E52A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5AEB6FA9" w14:textId="77777777" w:rsidR="000E52A7" w:rsidRPr="000E52A7" w:rsidRDefault="000E52A7" w:rsidP="000E52A7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14:paraId="15279A76" w14:textId="77777777" w:rsidR="000E52A7" w:rsidRPr="000E52A7" w:rsidRDefault="000E52A7" w:rsidP="000E52A7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p w14:paraId="2B5D6235" w14:textId="77777777" w:rsidR="000E52A7" w:rsidRPr="000E52A7" w:rsidRDefault="000E52A7" w:rsidP="000E52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88D4DB7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FEB43B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F9296D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B135C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0A6A042B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02EA16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7F3376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08A1205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2863879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D55BD1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D430FC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0C09CD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84D6DE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D7EC8B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13E6A23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1E914D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35D1F45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297A53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1EA91EB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0D45F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6D42515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36BE4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632DD36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013DF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579A23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65180E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5FCC1FF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4F27FE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62267F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0FC13E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1953BB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520ECC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B28083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9D0578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28BBF58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4DC6D0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5F42282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0ACC3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214A0DD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10298A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4BA5F49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38A4FCC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C813EE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7557B02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400DF93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731EE1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02CE930D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9EC0B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7F89B1C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076621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389E89D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51AC36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5EC6955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35C056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C48B96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CFD94F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7748749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1AE7D4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0E0A0443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152398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A76034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C6891B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10" w:name="_Hlk138542714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10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32AAC19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BD0B85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713C7AD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8420591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57DC55A1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3ACDE60B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7FF04B3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1" w:name="_Hlk138542744"/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1"/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5D63EC3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D68F13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DFB780B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339116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F5D098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3F43AF4D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A8F158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F84AD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DD1B42C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F9AED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45B61493" w14:textId="77777777" w:rsidR="000E52A7" w:rsidRPr="000E52A7" w:rsidRDefault="000E52A7" w:rsidP="000E52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401F6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Какой вид односоставных предложений имеет главным членом имя существительное?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3801574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7E4D1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5FF5F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A6D0989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1394B4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E3C7F40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EAAD7D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0E7C5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6DC4C6AE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07007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4A8B302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E84A4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75D3F8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B518C9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8B38E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211AFE2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95480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F8CD4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5BE7A7CE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1D7E93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38DA717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50077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53ACEC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C1B4F69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EC21B9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47A8CB97" w14:textId="77777777" w:rsidR="000E52A7" w:rsidRPr="000E52A7" w:rsidRDefault="000E52A7" w:rsidP="000E52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973CFE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120BADA6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1176D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0834F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57E60B4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4A96AE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5B83516C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D78F9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3ADBC7A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во всех словах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3B24558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F1371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6FDC3A0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EAB57B0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4FF4D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C70F0B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CE7132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11D95C2A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B1784B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60C88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CFB04B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EFE5F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12565BF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613231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37108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168335EA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B7FE24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279D8465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ECDDF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0B832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антонимами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6B33AC6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E27C0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3FBDA217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001C0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3F2F6D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470B3300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3B06F0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729F3155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347E0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D34E4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3D6E9FB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F1B92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кава..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6F58AAD6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9ED13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CE415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1DAC9BB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01DD91EC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33BC30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7C752C8" w14:textId="77777777" w:rsidR="000E52A7" w:rsidRPr="000E52A7" w:rsidRDefault="000E52A7" w:rsidP="000E52A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14BFAF3B" w14:textId="77777777" w:rsidR="000E52A7" w:rsidRPr="000E52A7" w:rsidRDefault="000E52A7" w:rsidP="000E52A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18B2257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0554984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1961D4C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б) жаргона,</w:t>
      </w:r>
    </w:p>
    <w:p w14:paraId="592C7DA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1ADC71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EF274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12C213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3A76C1C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8F3D58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3D53F37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AFD81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6D0215F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041096B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0B73C8E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73EFCDA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1B1DAF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2F2AC28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167470E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0C1B536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0F5BBDA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87C0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BDFB3B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FFF9E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0C6A8ED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EF6346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45480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5AE8407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AFE7AB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FB7662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29D6903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766F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334E23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0ED6AA4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C4F2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62AE708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2085E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4FBD96A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74882A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73C9AE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B321FB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CF8714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121F501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564F85E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43D0ADB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7A4DA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6C14A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2F619E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4EFE8ED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16BBEF6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42DB4B6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E9AA1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2C2EA96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152633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75A304E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0A0105A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421C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753DAB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46FB6B1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648107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05ABBD0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7EB62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201F4B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а) Я по вам соскучился.</w:t>
      </w:r>
    </w:p>
    <w:p w14:paraId="6B9459C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5455C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4101E91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156E0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7CFC12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6D6F469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60F33C0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E53F0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539866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2" w:name="_Hlk41941993"/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2"/>
    </w:p>
    <w:p w14:paraId="2AE66DF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6514A3C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63DC9C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16CE11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6903521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705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52DCC25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7A18CA0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0AD4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4E8E710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4992F4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0E52A7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0E52A7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25BAE6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2333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776F3F8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1E60E3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71BD2A7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1136EE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916F2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2361F4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FF1772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6D762B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6973919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A4C47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912D48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62717A6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367145B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0E52A7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0E52A7">
        <w:rPr>
          <w:rFonts w:ascii="Times New Roman" w:eastAsia="Times New Roman" w:hAnsi="Times New Roman" w:cs="Times New Roman"/>
          <w:lang w:eastAsia="ru-RU"/>
        </w:rPr>
        <w:t>.</w:t>
      </w:r>
    </w:p>
    <w:p w14:paraId="328B585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C8CE8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00A90C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704ADE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33AB1F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DC9AC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F88D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2661C6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FF7C46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2F35870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38A879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4816AF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53F1C39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7CE9A90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0E52A7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0E52A7">
        <w:rPr>
          <w:rFonts w:ascii="Times New Roman" w:eastAsia="Times New Roman" w:hAnsi="Times New Roman" w:cs="Times New Roman"/>
          <w:lang w:eastAsia="ru-RU"/>
        </w:rPr>
        <w:t>,</w:t>
      </w:r>
    </w:p>
    <w:p w14:paraId="2B07948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5CDA682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1DA30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6A838F4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541C0BB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52F9D6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5AF6B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5B5FDA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71D03AE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а) Вошедший снял промокшее пальто, и теперь его можно было повесить.</w:t>
      </w:r>
    </w:p>
    <w:p w14:paraId="5C71280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7C18981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68F692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C192A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5B24AF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9679B2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6B845B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665764C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1C31F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75901A9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45864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E1C051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3FB0F1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7E4B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45123B4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677972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392E6D4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4523869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EEE954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1E2E4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186D4BC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3400B81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1AA3C11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33950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0E9092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7712092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09F6A03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556C757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E2D46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64FC72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43BCB4B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396E13F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4F00E71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0AF0B1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6495D1B" w14:textId="77777777" w:rsidR="000E52A7" w:rsidRPr="000E52A7" w:rsidRDefault="000E52A7" w:rsidP="000E52A7">
      <w:pPr>
        <w:numPr>
          <w:ilvl w:val="1"/>
          <w:numId w:val="10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0E52A7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0E52A7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7859014" w14:textId="77777777" w:rsidR="000E52A7" w:rsidRPr="000E52A7" w:rsidRDefault="000E52A7" w:rsidP="000E52A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69F51CBD" w14:textId="77777777" w:rsidR="000E52A7" w:rsidRPr="000E52A7" w:rsidRDefault="000E52A7" w:rsidP="000E52A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0E52A7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0E52A7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7B5C77D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0E52A7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0E52A7">
        <w:rPr>
          <w:rFonts w:ascii="Times New Roman" w:eastAsia="Calibri" w:hAnsi="Times New Roman" w:cs="Times New Roman"/>
        </w:rPr>
        <w:t xml:space="preserve"> 1</w:t>
      </w:r>
    </w:p>
    <w:p w14:paraId="256D82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75256F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39EA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бармé</w:t>
      </w:r>
      <w:proofErr w:type="gramStart"/>
      <w:r w:rsidRPr="000E52A7">
        <w:rPr>
          <w:rFonts w:ascii="Times New Roman" w:eastAsia="Calibri" w:hAnsi="Times New Roman" w:cs="Times New Roman"/>
        </w:rPr>
        <w:t>н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принуд</w:t>
      </w:r>
      <w:proofErr w:type="gramEnd"/>
      <w:r w:rsidRPr="000E52A7">
        <w:rPr>
          <w:rFonts w:ascii="Times New Roman" w:eastAsia="Calibri" w:hAnsi="Times New Roman" w:cs="Times New Roman"/>
        </w:rPr>
        <w:t>úть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случáй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алкогóль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допризы´вник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добы´ча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ходатáйство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намерéние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звонúшь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углубúть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каталóг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осýжденный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красúвее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арахúс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экспéрт</w:t>
      </w:r>
      <w:proofErr w:type="spellEnd"/>
    </w:p>
    <w:p w14:paraId="20F3B79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D6E2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</w:t>
      </w:r>
    </w:p>
    <w:p w14:paraId="0EAE411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E03EA2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му</w:t>
      </w:r>
      <w:proofErr w:type="spellEnd"/>
      <w:r w:rsidRPr="000E52A7">
        <w:rPr>
          <w:rFonts w:ascii="Times New Roman" w:eastAsia="Calibri" w:hAnsi="Times New Roman" w:cs="Times New Roman"/>
        </w:rPr>
        <w:t>[</w:t>
      </w:r>
      <w:proofErr w:type="spellStart"/>
      <w:r w:rsidRPr="000E52A7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0E52A7">
        <w:rPr>
          <w:rFonts w:ascii="Times New Roman" w:eastAsia="Calibri" w:hAnsi="Times New Roman" w:cs="Times New Roman"/>
        </w:rPr>
        <w:t>']</w:t>
      </w:r>
      <w:proofErr w:type="spellStart"/>
      <w:r w:rsidRPr="000E52A7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0E52A7">
        <w:rPr>
          <w:rFonts w:ascii="Times New Roman" w:eastAsia="Calibri" w:hAnsi="Times New Roman" w:cs="Times New Roman"/>
        </w:rPr>
        <w:t xml:space="preserve">   </w:t>
      </w:r>
      <w:proofErr w:type="spellStart"/>
      <w:r w:rsidRPr="000E52A7">
        <w:rPr>
          <w:rFonts w:ascii="Times New Roman" w:eastAsia="Calibri" w:hAnsi="Times New Roman" w:cs="Times New Roman"/>
        </w:rPr>
        <w:t>профаши</w:t>
      </w:r>
      <w:proofErr w:type="spellEnd"/>
      <w:r w:rsidRPr="000E52A7">
        <w:rPr>
          <w:rFonts w:ascii="Times New Roman" w:eastAsia="Calibri" w:hAnsi="Times New Roman" w:cs="Times New Roman"/>
        </w:rPr>
        <w:t>[</w:t>
      </w:r>
      <w:proofErr w:type="spellStart"/>
      <w:r w:rsidRPr="000E52A7">
        <w:rPr>
          <w:rFonts w:ascii="Times New Roman" w:eastAsia="Calibri" w:hAnsi="Times New Roman" w:cs="Times New Roman"/>
        </w:rPr>
        <w:t>стс</w:t>
      </w:r>
      <w:proofErr w:type="spellEnd"/>
      <w:r w:rsidRPr="000E52A7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0E52A7">
        <w:rPr>
          <w:rFonts w:ascii="Times New Roman" w:eastAsia="Calibri" w:hAnsi="Times New Roman" w:cs="Times New Roman"/>
        </w:rPr>
        <w:t>наро</w:t>
      </w:r>
      <w:proofErr w:type="spellEnd"/>
      <w:r w:rsidRPr="000E52A7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0E52A7">
        <w:rPr>
          <w:rFonts w:ascii="Times New Roman" w:eastAsia="Calibri" w:hAnsi="Times New Roman" w:cs="Times New Roman"/>
        </w:rPr>
        <w:t>гренад</w:t>
      </w:r>
      <w:proofErr w:type="spellEnd"/>
      <w:r w:rsidRPr="000E52A7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0E52A7">
        <w:rPr>
          <w:rFonts w:ascii="Times New Roman" w:eastAsia="Calibri" w:hAnsi="Times New Roman" w:cs="Times New Roman"/>
        </w:rPr>
        <w:t>надсмешка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</w:p>
    <w:p w14:paraId="073B53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ску</w:t>
      </w:r>
      <w:proofErr w:type="spellEnd"/>
      <w:r w:rsidRPr="000E52A7">
        <w:rPr>
          <w:rFonts w:ascii="Times New Roman" w:eastAsia="Calibri" w:hAnsi="Times New Roman" w:cs="Times New Roman"/>
        </w:rPr>
        <w:t>[ш]</w:t>
      </w:r>
      <w:proofErr w:type="gramStart"/>
      <w:r w:rsidRPr="000E52A7">
        <w:rPr>
          <w:rFonts w:ascii="Times New Roman" w:eastAsia="Calibri" w:hAnsi="Times New Roman" w:cs="Times New Roman"/>
        </w:rPr>
        <w:t xml:space="preserve">но  </w:t>
      </w:r>
      <w:proofErr w:type="spellStart"/>
      <w:r w:rsidRPr="000E52A7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0E52A7">
        <w:rPr>
          <w:rFonts w:ascii="Times New Roman" w:eastAsia="Calibri" w:hAnsi="Times New Roman" w:cs="Times New Roman"/>
        </w:rPr>
        <w:t>[т']</w:t>
      </w:r>
      <w:proofErr w:type="spellStart"/>
      <w:r w:rsidRPr="000E52A7">
        <w:rPr>
          <w:rFonts w:ascii="Times New Roman" w:eastAsia="Calibri" w:hAnsi="Times New Roman" w:cs="Times New Roman"/>
        </w:rPr>
        <w:t>ерея</w:t>
      </w:r>
      <w:proofErr w:type="spellEnd"/>
      <w:r w:rsidRPr="000E52A7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0E52A7">
        <w:rPr>
          <w:rFonts w:ascii="Times New Roman" w:eastAsia="Calibri" w:hAnsi="Times New Roman" w:cs="Times New Roman"/>
        </w:rPr>
        <w:t>фект</w:t>
      </w:r>
      <w:proofErr w:type="spellEnd"/>
    </w:p>
    <w:p w14:paraId="09F1EFB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85EC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[т</w:t>
      </w:r>
      <w:proofErr w:type="gramStart"/>
      <w:r w:rsidRPr="000E52A7">
        <w:rPr>
          <w:rFonts w:ascii="Times New Roman" w:eastAsia="Calibri" w:hAnsi="Times New Roman" w:cs="Times New Roman"/>
        </w:rPr>
        <w:t>']</w:t>
      </w:r>
      <w:proofErr w:type="spellStart"/>
      <w:r w:rsidRPr="000E52A7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задолжность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протвень</w:t>
      </w:r>
      <w:proofErr w:type="spellEnd"/>
      <w:r w:rsidRPr="000E52A7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0E52A7">
        <w:rPr>
          <w:rFonts w:ascii="Times New Roman" w:eastAsia="Calibri" w:hAnsi="Times New Roman" w:cs="Times New Roman"/>
        </w:rPr>
        <w:t>улыбал</w:t>
      </w:r>
      <w:proofErr w:type="spellEnd"/>
      <w:r w:rsidRPr="000E52A7">
        <w:rPr>
          <w:rFonts w:ascii="Times New Roman" w:eastAsia="Calibri" w:hAnsi="Times New Roman" w:cs="Times New Roman"/>
        </w:rPr>
        <w:t xml:space="preserve">[с]я </w:t>
      </w:r>
      <w:proofErr w:type="spellStart"/>
      <w:r w:rsidRPr="000E52A7">
        <w:rPr>
          <w:rFonts w:ascii="Times New Roman" w:eastAsia="Calibri" w:hAnsi="Times New Roman" w:cs="Times New Roman"/>
        </w:rPr>
        <w:t>факульте</w:t>
      </w:r>
      <w:proofErr w:type="spellEnd"/>
      <w:r w:rsidRPr="000E52A7">
        <w:rPr>
          <w:rFonts w:ascii="Times New Roman" w:eastAsia="Calibri" w:hAnsi="Times New Roman" w:cs="Times New Roman"/>
        </w:rPr>
        <w:t>[ц]кий</w:t>
      </w:r>
    </w:p>
    <w:p w14:paraId="29C3BE5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568F61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0E52A7">
        <w:rPr>
          <w:rFonts w:ascii="Times New Roman" w:eastAsia="Calibri" w:hAnsi="Times New Roman" w:cs="Times New Roman"/>
        </w:rPr>
        <w:t>партéр</w:t>
      </w:r>
      <w:proofErr w:type="spellEnd"/>
    </w:p>
    <w:p w14:paraId="36B530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дóсуг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оптóвый</w:t>
      </w:r>
      <w:proofErr w:type="spellEnd"/>
    </w:p>
    <w:p w14:paraId="6004848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стогрáммовый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гéнезис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крéмень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облегчúшь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ведомостéй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баловáть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мáстерски</w:t>
      </w:r>
      <w:proofErr w:type="spellEnd"/>
    </w:p>
    <w:p w14:paraId="285C483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новорóжденный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приобрéтение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тотчáс</w:t>
      </w:r>
      <w:proofErr w:type="spellEnd"/>
    </w:p>
    <w:p w14:paraId="774C444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испокóн</w:t>
      </w:r>
      <w:proofErr w:type="spellEnd"/>
      <w:r w:rsidRPr="000E52A7">
        <w:rPr>
          <w:rFonts w:ascii="Times New Roman" w:eastAsia="Calibri" w:hAnsi="Times New Roman" w:cs="Times New Roman"/>
        </w:rPr>
        <w:t xml:space="preserve"> </w:t>
      </w:r>
      <w:proofErr w:type="spellStart"/>
      <w:r w:rsidRPr="000E52A7">
        <w:rPr>
          <w:rFonts w:ascii="Times New Roman" w:eastAsia="Calibri" w:hAnsi="Times New Roman" w:cs="Times New Roman"/>
        </w:rPr>
        <w:t>сóзыв</w:t>
      </w:r>
      <w:proofErr w:type="spellEnd"/>
    </w:p>
    <w:p w14:paraId="43E3EB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CB7E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4</w:t>
      </w:r>
    </w:p>
    <w:p w14:paraId="2ECE4B4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3B2A098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яи</w:t>
      </w:r>
      <w:proofErr w:type="spellEnd"/>
      <w:r w:rsidRPr="000E52A7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0E52A7">
        <w:rPr>
          <w:rFonts w:ascii="Times New Roman" w:eastAsia="Calibri" w:hAnsi="Times New Roman" w:cs="Times New Roman"/>
        </w:rPr>
        <w:t>ница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0E52A7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0E52A7">
        <w:rPr>
          <w:rFonts w:ascii="Times New Roman" w:eastAsia="Calibri" w:hAnsi="Times New Roman" w:cs="Times New Roman"/>
        </w:rPr>
        <w:t>гравѐр</w:t>
      </w:r>
      <w:proofErr w:type="spellEnd"/>
    </w:p>
    <w:p w14:paraId="56BD599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э[н</w:t>
      </w:r>
      <w:proofErr w:type="gramStart"/>
      <w:r w:rsidRPr="000E52A7">
        <w:rPr>
          <w:rFonts w:ascii="Times New Roman" w:eastAsia="Calibri" w:hAnsi="Times New Roman" w:cs="Times New Roman"/>
        </w:rPr>
        <w:t>']</w:t>
      </w:r>
      <w:proofErr w:type="spellStart"/>
      <w:r w:rsidRPr="000E52A7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0E52A7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0E52A7">
        <w:rPr>
          <w:rFonts w:ascii="Times New Roman" w:eastAsia="Calibri" w:hAnsi="Times New Roman" w:cs="Times New Roman"/>
        </w:rPr>
        <w:t>аа</w:t>
      </w:r>
      <w:proofErr w:type="spellEnd"/>
      <w:r w:rsidRPr="000E52A7">
        <w:rPr>
          <w:rFonts w:ascii="Times New Roman" w:eastAsia="Calibri" w:hAnsi="Times New Roman" w:cs="Times New Roman"/>
        </w:rPr>
        <w:t>]</w:t>
      </w:r>
      <w:proofErr w:type="spellStart"/>
      <w:r w:rsidRPr="000E52A7">
        <w:rPr>
          <w:rFonts w:ascii="Times New Roman" w:eastAsia="Calibri" w:hAnsi="Times New Roman" w:cs="Times New Roman"/>
        </w:rPr>
        <w:t>браз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сле</w:t>
      </w:r>
      <w:proofErr w:type="spellEnd"/>
      <w:r w:rsidRPr="000E52A7">
        <w:rPr>
          <w:rFonts w:ascii="Times New Roman" w:eastAsia="Calibri" w:hAnsi="Times New Roman" w:cs="Times New Roman"/>
        </w:rPr>
        <w:t>[ц]</w:t>
      </w:r>
      <w:proofErr w:type="spellStart"/>
      <w:r w:rsidRPr="000E52A7">
        <w:rPr>
          <w:rFonts w:ascii="Times New Roman" w:eastAsia="Calibri" w:hAnsi="Times New Roman" w:cs="Times New Roman"/>
        </w:rPr>
        <w:t>твие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0E52A7">
        <w:rPr>
          <w:rFonts w:ascii="Times New Roman" w:eastAsia="Calibri" w:hAnsi="Times New Roman" w:cs="Times New Roman"/>
        </w:rPr>
        <w:t>дэтэ</w:t>
      </w:r>
      <w:proofErr w:type="spellEnd"/>
      <w:r w:rsidRPr="000E52A7">
        <w:rPr>
          <w:rFonts w:ascii="Times New Roman" w:eastAsia="Calibri" w:hAnsi="Times New Roman" w:cs="Times New Roman"/>
        </w:rPr>
        <w:t>]</w:t>
      </w:r>
      <w:proofErr w:type="spellStart"/>
      <w:r w:rsidRPr="000E52A7">
        <w:rPr>
          <w:rFonts w:ascii="Times New Roman" w:eastAsia="Calibri" w:hAnsi="Times New Roman" w:cs="Times New Roman"/>
        </w:rPr>
        <w:t>ктив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друшлаг</w:t>
      </w:r>
      <w:proofErr w:type="spellEnd"/>
      <w:r w:rsidRPr="000E52A7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0E52A7">
        <w:rPr>
          <w:rFonts w:ascii="Times New Roman" w:eastAsia="Calibri" w:hAnsi="Times New Roman" w:cs="Times New Roman"/>
        </w:rPr>
        <w:t>сц</w:t>
      </w:r>
      <w:proofErr w:type="spellEnd"/>
      <w:r w:rsidRPr="000E52A7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0E52A7">
        <w:rPr>
          <w:rFonts w:ascii="Times New Roman" w:eastAsia="Calibri" w:hAnsi="Times New Roman" w:cs="Times New Roman"/>
        </w:rPr>
        <w:t>дребе</w:t>
      </w:r>
      <w:proofErr w:type="spellEnd"/>
      <w:r w:rsidRPr="000E52A7">
        <w:rPr>
          <w:rFonts w:ascii="Times New Roman" w:eastAsia="Calibri" w:hAnsi="Times New Roman" w:cs="Times New Roman"/>
        </w:rPr>
        <w:t>[</w:t>
      </w:r>
      <w:proofErr w:type="spellStart"/>
      <w:r w:rsidRPr="000E52A7">
        <w:rPr>
          <w:rFonts w:ascii="Times New Roman" w:eastAsia="Calibri" w:hAnsi="Times New Roman" w:cs="Times New Roman"/>
        </w:rPr>
        <w:t>зж</w:t>
      </w:r>
      <w:proofErr w:type="spellEnd"/>
      <w:r w:rsidRPr="000E52A7">
        <w:rPr>
          <w:rFonts w:ascii="Times New Roman" w:eastAsia="Calibri" w:hAnsi="Times New Roman" w:cs="Times New Roman"/>
        </w:rPr>
        <w:t>]</w:t>
      </w:r>
      <w:proofErr w:type="spellStart"/>
      <w:r w:rsidRPr="000E52A7">
        <w:rPr>
          <w:rFonts w:ascii="Times New Roman" w:eastAsia="Calibri" w:hAnsi="Times New Roman" w:cs="Times New Roman"/>
        </w:rPr>
        <w:t>ание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резетка</w:t>
      </w:r>
      <w:proofErr w:type="spellEnd"/>
      <w:r w:rsidRPr="000E52A7">
        <w:rPr>
          <w:rFonts w:ascii="Times New Roman" w:eastAsia="Calibri" w:hAnsi="Times New Roman" w:cs="Times New Roman"/>
        </w:rPr>
        <w:t xml:space="preserve">  до[</w:t>
      </w:r>
      <w:proofErr w:type="spellStart"/>
      <w:r w:rsidRPr="000E52A7">
        <w:rPr>
          <w:rFonts w:ascii="Times New Roman" w:eastAsia="Calibri" w:hAnsi="Times New Roman" w:cs="Times New Roman"/>
        </w:rPr>
        <w:t>ж'ж</w:t>
      </w:r>
      <w:proofErr w:type="spellEnd"/>
      <w:r w:rsidRPr="000E52A7">
        <w:rPr>
          <w:rFonts w:ascii="Times New Roman" w:eastAsia="Calibri" w:hAnsi="Times New Roman" w:cs="Times New Roman"/>
        </w:rPr>
        <w:t>']и</w:t>
      </w:r>
    </w:p>
    <w:p w14:paraId="3923AB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72B62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5</w:t>
      </w:r>
    </w:p>
    <w:p w14:paraId="53C2D10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73DAEC9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0B322E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634F3E8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21F95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40B2117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0A53CAE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4B9B07B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Ложи документы в стол.</w:t>
      </w:r>
    </w:p>
    <w:p w14:paraId="158483A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стоит, махает руками.</w:t>
      </w:r>
    </w:p>
    <w:p w14:paraId="17BB54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Иссякнули</w:t>
      </w:r>
      <w:proofErr w:type="spellEnd"/>
      <w:r w:rsidRPr="000E52A7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08ABE40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455804C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Высуни руки из кармана.</w:t>
      </w:r>
    </w:p>
    <w:p w14:paraId="5CBC72D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Олег — отъявленный невежда.</w:t>
      </w:r>
    </w:p>
    <w:p w14:paraId="448EFB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3C4988D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144C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6</w:t>
      </w:r>
    </w:p>
    <w:p w14:paraId="61B8FFD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113B35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</w:t>
      </w:r>
    </w:p>
    <w:p w14:paraId="277755F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0E52A7">
        <w:rPr>
          <w:rFonts w:ascii="Times New Roman" w:eastAsia="Calibri" w:hAnsi="Times New Roman" w:cs="Times New Roman"/>
        </w:rPr>
        <w:t>солдатов</w:t>
      </w:r>
      <w:proofErr w:type="spellEnd"/>
      <w:r w:rsidRPr="000E52A7">
        <w:rPr>
          <w:rFonts w:ascii="Times New Roman" w:eastAsia="Calibri" w:hAnsi="Times New Roman" w:cs="Times New Roman"/>
        </w:rPr>
        <w:t>.</w:t>
      </w:r>
    </w:p>
    <w:p w14:paraId="2829733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0E52A7">
        <w:rPr>
          <w:rFonts w:ascii="Times New Roman" w:eastAsia="Calibri" w:hAnsi="Times New Roman" w:cs="Times New Roman"/>
        </w:rPr>
        <w:t>Аудитория</w:t>
      </w:r>
      <w:proofErr w:type="gramEnd"/>
      <w:r w:rsidRPr="000E52A7">
        <w:rPr>
          <w:rFonts w:ascii="Times New Roman" w:eastAsia="Calibri" w:hAnsi="Times New Roman" w:cs="Times New Roman"/>
        </w:rPr>
        <w:t xml:space="preserve"> закрытая на ключ.</w:t>
      </w:r>
    </w:p>
    <w:p w14:paraId="5934FAD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6086D9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3052D87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75474CA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4B55AE4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0E52A7">
        <w:rPr>
          <w:rFonts w:ascii="Times New Roman" w:eastAsia="Calibri" w:hAnsi="Times New Roman" w:cs="Times New Roman"/>
        </w:rPr>
        <w:t>шестиста</w:t>
      </w:r>
      <w:proofErr w:type="spellEnd"/>
      <w:r w:rsidRPr="000E52A7">
        <w:rPr>
          <w:rFonts w:ascii="Times New Roman" w:eastAsia="Calibri" w:hAnsi="Times New Roman" w:cs="Times New Roman"/>
        </w:rPr>
        <w:t xml:space="preserve"> рублей. </w:t>
      </w:r>
    </w:p>
    <w:p w14:paraId="310C291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3A9254B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1AC9C5A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AF8B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7</w:t>
      </w:r>
    </w:p>
    <w:p w14:paraId="6E8F468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0E52A7">
        <w:rPr>
          <w:rFonts w:ascii="Times New Roman" w:eastAsia="Calibri" w:hAnsi="Times New Roman" w:cs="Times New Roman"/>
        </w:rPr>
        <w:t>обгрызанный</w:t>
      </w:r>
      <w:proofErr w:type="spellEnd"/>
    </w:p>
    <w:p w14:paraId="0992074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E256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0E52A7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0E52A7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0E52A7">
        <w:rPr>
          <w:rFonts w:ascii="Times New Roman" w:eastAsia="Calibri" w:hAnsi="Times New Roman" w:cs="Times New Roman"/>
        </w:rPr>
        <w:t>единачалие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0E52A7">
        <w:rPr>
          <w:rFonts w:ascii="Times New Roman" w:eastAsia="Calibri" w:hAnsi="Times New Roman" w:cs="Times New Roman"/>
        </w:rPr>
        <w:t>сооблазн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здравохранение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0E52A7">
        <w:rPr>
          <w:rFonts w:ascii="Times New Roman" w:eastAsia="Calibri" w:hAnsi="Times New Roman" w:cs="Times New Roman"/>
        </w:rPr>
        <w:t>инциндент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военоначальник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распостранение</w:t>
      </w:r>
      <w:proofErr w:type="spellEnd"/>
      <w:r w:rsidRPr="000E52A7">
        <w:rPr>
          <w:rFonts w:ascii="Times New Roman" w:eastAsia="Calibri" w:hAnsi="Times New Roman" w:cs="Times New Roman"/>
        </w:rPr>
        <w:t xml:space="preserve">  </w:t>
      </w:r>
      <w:proofErr w:type="spellStart"/>
      <w:r w:rsidRPr="000E52A7">
        <w:rPr>
          <w:rFonts w:ascii="Times New Roman" w:eastAsia="Calibri" w:hAnsi="Times New Roman" w:cs="Times New Roman"/>
        </w:rPr>
        <w:t>будующий</w:t>
      </w:r>
      <w:proofErr w:type="spellEnd"/>
    </w:p>
    <w:p w14:paraId="7F5DCED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D5C41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8</w:t>
      </w:r>
    </w:p>
    <w:p w14:paraId="3FD044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33E8768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17B0F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3FEC0B9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851A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0E52A7">
        <w:rPr>
          <w:rFonts w:ascii="Times New Roman" w:eastAsia="Calibri" w:hAnsi="Times New Roman" w:cs="Times New Roman"/>
        </w:rPr>
        <w:t>брон</w:t>
      </w:r>
      <w:proofErr w:type="spellEnd"/>
      <w:r w:rsidRPr="000E52A7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0E52A7">
        <w:rPr>
          <w:rFonts w:ascii="Times New Roman" w:eastAsia="Calibri" w:hAnsi="Times New Roman" w:cs="Times New Roman"/>
        </w:rPr>
        <w:t>простын</w:t>
      </w:r>
      <w:proofErr w:type="spellEnd"/>
      <w:r w:rsidRPr="000E52A7">
        <w:rPr>
          <w:rFonts w:ascii="Times New Roman" w:eastAsia="Calibri" w:hAnsi="Times New Roman" w:cs="Times New Roman"/>
        </w:rPr>
        <w:t>…</w:t>
      </w:r>
    </w:p>
    <w:p w14:paraId="565D97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8306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9</w:t>
      </w:r>
    </w:p>
    <w:p w14:paraId="40946AF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18D8872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C4F1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F6EC6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7CC948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0E6A45B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01A5C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40414F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482B9C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61E048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9F69F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66B1A6F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5F10F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21ADFA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01B5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10</w:t>
      </w:r>
    </w:p>
    <w:p w14:paraId="4895ED7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3AC40DE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5633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1C096F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30F830E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3C79F74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2E10FA7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C65C1F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6CEB1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7163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11</w:t>
      </w:r>
    </w:p>
    <w:p w14:paraId="52FC208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2D7979F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4816A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7099C1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Комната низкая для такой мебели.</w:t>
      </w:r>
    </w:p>
    <w:p w14:paraId="559045B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Этот учитель более строгий.</w:t>
      </w:r>
    </w:p>
    <w:p w14:paraId="1ACFABF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0E52A7">
        <w:rPr>
          <w:rFonts w:ascii="Times New Roman" w:eastAsia="Calibri" w:hAnsi="Times New Roman" w:cs="Times New Roman"/>
        </w:rPr>
        <w:t>ловче</w:t>
      </w:r>
      <w:proofErr w:type="spellEnd"/>
      <w:r w:rsidRPr="000E52A7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2C05E4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79150E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37E2055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74F33D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329517F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CC431B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DB450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7CB9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12</w:t>
      </w:r>
    </w:p>
    <w:p w14:paraId="40D45F2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2E53017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6BB86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C8D10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C549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6D93957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D9B0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13</w:t>
      </w:r>
    </w:p>
    <w:p w14:paraId="274A6B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D0429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3AE098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56B1800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728A490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0E52A7">
        <w:rPr>
          <w:rFonts w:ascii="Times New Roman" w:eastAsia="Calibri" w:hAnsi="Times New Roman" w:cs="Times New Roman"/>
        </w:rPr>
        <w:t>полуторах</w:t>
      </w:r>
      <w:proofErr w:type="spellEnd"/>
      <w:r w:rsidRPr="000E52A7">
        <w:rPr>
          <w:rFonts w:ascii="Times New Roman" w:eastAsia="Calibri" w:hAnsi="Times New Roman" w:cs="Times New Roman"/>
        </w:rPr>
        <w:t xml:space="preserve"> тысячах миль отсюда.</w:t>
      </w:r>
    </w:p>
    <w:p w14:paraId="3E20E81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F73892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 xml:space="preserve">Поезд прошел более </w:t>
      </w:r>
      <w:proofErr w:type="spellStart"/>
      <w:r w:rsidRPr="000E52A7">
        <w:rPr>
          <w:rFonts w:ascii="Times New Roman" w:eastAsia="Calibri" w:hAnsi="Times New Roman" w:cs="Times New Roman"/>
        </w:rPr>
        <w:t>полуторосот</w:t>
      </w:r>
      <w:proofErr w:type="spellEnd"/>
      <w:r w:rsidRPr="000E52A7">
        <w:rPr>
          <w:rFonts w:ascii="Times New Roman" w:eastAsia="Calibri" w:hAnsi="Times New Roman" w:cs="Times New Roman"/>
        </w:rPr>
        <w:t xml:space="preserve"> километров.</w:t>
      </w:r>
    </w:p>
    <w:p w14:paraId="5E6160C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58C99FC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4A049DE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2E2B126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456E68B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B4FAA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0059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14</w:t>
      </w:r>
    </w:p>
    <w:p w14:paraId="6978F06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5FABB2B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F4677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Пойдем мимо ихних ворот.</w:t>
      </w:r>
    </w:p>
    <w:p w14:paraId="3331BDD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Скольки</w:t>
      </w:r>
      <w:proofErr w:type="spellEnd"/>
      <w:r w:rsidRPr="000E52A7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164C756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Брат решает задачи лучше него.</w:t>
      </w:r>
    </w:p>
    <w:p w14:paraId="0E411F9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66245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08D36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346395D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6B7835D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0E52A7">
        <w:rPr>
          <w:rFonts w:ascii="Times New Roman" w:eastAsia="Calibri" w:hAnsi="Times New Roman" w:cs="Times New Roman"/>
        </w:rPr>
        <w:t>ваккурат</w:t>
      </w:r>
      <w:proofErr w:type="spellEnd"/>
      <w:r w:rsidRPr="000E52A7">
        <w:rPr>
          <w:rFonts w:ascii="Times New Roman" w:eastAsia="Calibri" w:hAnsi="Times New Roman" w:cs="Times New Roman"/>
        </w:rPr>
        <w:t>.</w:t>
      </w:r>
    </w:p>
    <w:p w14:paraId="7DB75A8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7E1958B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6C622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15</w:t>
      </w:r>
    </w:p>
    <w:p w14:paraId="31FF5D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CB2A25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0B79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3F3BCBB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0E52A7">
        <w:rPr>
          <w:rFonts w:ascii="Times New Roman" w:eastAsia="Calibri" w:hAnsi="Times New Roman" w:cs="Times New Roman"/>
        </w:rPr>
        <w:t>химобработки</w:t>
      </w:r>
      <w:proofErr w:type="spellEnd"/>
      <w:r w:rsidRPr="000E52A7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403DB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0E52A7">
        <w:rPr>
          <w:rFonts w:ascii="Times New Roman" w:eastAsia="Calibri" w:hAnsi="Times New Roman" w:cs="Times New Roman"/>
        </w:rPr>
        <w:t>ложат</w:t>
      </w:r>
      <w:proofErr w:type="spellEnd"/>
      <w:r w:rsidRPr="000E52A7">
        <w:rPr>
          <w:rFonts w:ascii="Times New Roman" w:eastAsia="Calibri" w:hAnsi="Times New Roman" w:cs="Times New Roman"/>
        </w:rPr>
        <w:t xml:space="preserve"> перегородки.</w:t>
      </w:r>
    </w:p>
    <w:p w14:paraId="52FBBB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Ты </w:t>
      </w:r>
      <w:proofErr w:type="spellStart"/>
      <w:r w:rsidRPr="000E52A7">
        <w:rPr>
          <w:rFonts w:ascii="Times New Roman" w:eastAsia="Calibri" w:hAnsi="Times New Roman" w:cs="Times New Roman"/>
        </w:rPr>
        <w:t>лягешь</w:t>
      </w:r>
      <w:proofErr w:type="spellEnd"/>
      <w:r w:rsidRPr="000E52A7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1E4FC83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75C088E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0E52A7">
        <w:rPr>
          <w:rFonts w:ascii="Times New Roman" w:eastAsia="Calibri" w:hAnsi="Times New Roman" w:cs="Times New Roman"/>
        </w:rPr>
        <w:t>присмотрясь</w:t>
      </w:r>
      <w:proofErr w:type="spellEnd"/>
      <w:r w:rsidRPr="000E52A7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7650AB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0FDA00F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64460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15</w:t>
      </w:r>
    </w:p>
    <w:p w14:paraId="56DF076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52CEA1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1D5A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C16B1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Навряд ли мы еще встретимся.</w:t>
      </w:r>
    </w:p>
    <w:p w14:paraId="3D9BA0B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672A2D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Надоело работать за бесплатно.</w:t>
      </w:r>
    </w:p>
    <w:p w14:paraId="46DD073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28699F6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0E52A7">
        <w:rPr>
          <w:rFonts w:ascii="Times New Roman" w:eastAsia="Calibri" w:hAnsi="Times New Roman" w:cs="Times New Roman"/>
        </w:rPr>
        <w:t>нарастопашку</w:t>
      </w:r>
      <w:proofErr w:type="spellEnd"/>
      <w:r w:rsidRPr="000E52A7">
        <w:rPr>
          <w:rFonts w:ascii="Times New Roman" w:eastAsia="Calibri" w:hAnsi="Times New Roman" w:cs="Times New Roman"/>
        </w:rPr>
        <w:t>.</w:t>
      </w:r>
    </w:p>
    <w:p w14:paraId="7715A3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Включатель находится за дверью.</w:t>
      </w:r>
    </w:p>
    <w:p w14:paraId="14356C4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087DBC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16</w:t>
      </w:r>
    </w:p>
    <w:p w14:paraId="5708128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6BBC853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4F483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Претворение (замысел).</w:t>
      </w:r>
    </w:p>
    <w:p w14:paraId="0E92AA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Опираться (люди).</w:t>
      </w:r>
    </w:p>
    <w:p w14:paraId="2B98F5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Основываться (аргументы).</w:t>
      </w:r>
    </w:p>
    <w:p w14:paraId="26080F8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Рецензия (книга).</w:t>
      </w:r>
    </w:p>
    <w:p w14:paraId="1E476AA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Превосходство (соперник).</w:t>
      </w:r>
    </w:p>
    <w:p w14:paraId="34D287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Тормозить (преобразования).</w:t>
      </w:r>
    </w:p>
    <w:p w14:paraId="0B9661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Предостеречь (приятель).</w:t>
      </w:r>
    </w:p>
    <w:p w14:paraId="2329BF1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1394667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2AC06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17</w:t>
      </w:r>
    </w:p>
    <w:p w14:paraId="6624614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1CB582B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63913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>Обращать внимание на мелочи (уделять внимание).</w:t>
      </w:r>
    </w:p>
    <w:p w14:paraId="58C718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8F5EE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3DC0F60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Уплатить за проезд (оплатить).</w:t>
      </w:r>
    </w:p>
    <w:p w14:paraId="2EABEF1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14FF4E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Гонения на диссидентов (опала).</w:t>
      </w:r>
    </w:p>
    <w:p w14:paraId="2179DA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5AC9CF6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27034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18</w:t>
      </w:r>
    </w:p>
    <w:p w14:paraId="72B5989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3BAC35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93C65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 этом мы познакомим вас позже.</w:t>
      </w:r>
    </w:p>
    <w:p w14:paraId="382D2D6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3832D56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131B13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A68CB9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61586C8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184841C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270F19E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Участвовать на выборах.</w:t>
      </w:r>
    </w:p>
    <w:p w14:paraId="09615A6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76D6170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0E3F54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A0033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19</w:t>
      </w:r>
    </w:p>
    <w:p w14:paraId="4BA7CEF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7FBC85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554F9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29DB828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52AC50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34D4F3B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68973F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0D6BE0E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7EA0AC4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0E52A7">
        <w:rPr>
          <w:rFonts w:ascii="Times New Roman" w:eastAsia="Calibri" w:hAnsi="Times New Roman" w:cs="Times New Roman"/>
        </w:rPr>
        <w:t>Пo</w:t>
      </w:r>
      <w:proofErr w:type="spellEnd"/>
      <w:r w:rsidRPr="000E52A7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74FD106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2B6A4044" w14:textId="77777777" w:rsidR="000E52A7" w:rsidRPr="000E52A7" w:rsidRDefault="000E52A7" w:rsidP="000E52A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30414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20</w:t>
      </w:r>
    </w:p>
    <w:p w14:paraId="2444183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636168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F56F2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24B6C5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12C0A34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03452C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0FCF6D5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3A29EE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Подбор и наблюдения (факты).</w:t>
      </w:r>
    </w:p>
    <w:p w14:paraId="30B74E9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34F2A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19D38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21</w:t>
      </w:r>
    </w:p>
    <w:p w14:paraId="6CD4F1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предложениях.</w:t>
      </w:r>
    </w:p>
    <w:p w14:paraId="404B78C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65CB0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1E29B53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411AB0C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37FC0D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B94ECA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7B47701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7EA3659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7D1F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22</w:t>
      </w:r>
    </w:p>
    <w:p w14:paraId="243BF1D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2AB9CA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A50FEE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3B60FCEC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12D3ACF3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5D9E9721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0E52A7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0E52A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взятые</w:t>
      </w:r>
      <w:r w:rsidRPr="000E52A7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из</w:t>
      </w:r>
      <w:r w:rsidRPr="000E52A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Что</w:t>
      </w:r>
      <w:r w:rsidRPr="000E52A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0E52A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2818B750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о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чем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0E52A7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573D483C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0E52A7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0E52A7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0E52A7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0E52A7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из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5090D45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274F0A5A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1E4CE2F5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0E52A7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06AB96B1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FC0B4ED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1EE9E3E2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0DD80B47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343562C8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7F1B7123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0E52A7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0E52A7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основным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0E52A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0E52A7">
        <w:rPr>
          <w:rFonts w:ascii="Times New Roman" w:eastAsia="Times New Roman" w:hAnsi="Times New Roman" w:cs="Times New Roman"/>
          <w:lang w:eastAsia="ru-RU"/>
        </w:rPr>
        <w:t>риторики.</w:t>
      </w:r>
      <w:r w:rsidRPr="000E52A7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AD04DCA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0E52A7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0E52A7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0E52A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чем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44524D0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Какие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0E52A7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BA1FEA6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0B32442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Что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0E52A7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подготовку</w:t>
      </w:r>
      <w:r w:rsidRPr="000E52A7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а)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б)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0E52A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3382DEDB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3EAC3A18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0E52A7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703D8FF2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4C81FF8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C7F13AF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0222E8F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04FC451" w14:textId="77777777" w:rsidR="000E52A7" w:rsidRPr="000E52A7" w:rsidRDefault="000E52A7" w:rsidP="000E52A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5F2B0B9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168076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0E52A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5EF1D88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F0DB85E" w14:textId="77777777" w:rsidR="000E52A7" w:rsidRPr="000E52A7" w:rsidRDefault="000E52A7" w:rsidP="000E52A7">
      <w:pPr>
        <w:numPr>
          <w:ilvl w:val="0"/>
          <w:numId w:val="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C66E6D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B351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45A65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0E52A7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0F0B48FA" w14:textId="77777777" w:rsidR="000E52A7" w:rsidRPr="000E52A7" w:rsidRDefault="000E52A7" w:rsidP="000E52A7">
      <w:pPr>
        <w:numPr>
          <w:ilvl w:val="0"/>
          <w:numId w:val="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3EFB4B7A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98B6B0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0E52A7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0E52A7">
        <w:rPr>
          <w:rFonts w:ascii="Times New Roman" w:eastAsia="Times New Roman" w:hAnsi="Times New Roman" w:cs="Times New Roman"/>
          <w:b/>
          <w:lang w:eastAsia="ru-RU"/>
        </w:rPr>
        <w:t>. «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496A280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21E4B4A3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5DF2842A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3BC52CE1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657839D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3660E9A4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3EEFF69F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16D4F487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2B58C7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09D9F478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9844729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2AAB6C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0E52A7">
        <w:rPr>
          <w:rFonts w:ascii="Times New Roman" w:eastAsia="Times New Roman" w:hAnsi="Times New Roman" w:cs="Times New Roman"/>
          <w:bCs/>
          <w:i/>
          <w:iCs/>
          <w:lang w:eastAsia="ru-RU"/>
        </w:rPr>
        <w:lastRenderedPageBreak/>
        <w:t>Подготовьте  эссе</w:t>
      </w:r>
      <w:proofErr w:type="gramEnd"/>
    </w:p>
    <w:p w14:paraId="5A3267B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AC149EB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443D9AE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0A6D7F2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5B36A6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05176D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3160AB08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648E2440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3C119CFE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0AC08B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17BEFA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8BBDBC" w14:textId="77777777" w:rsidR="000E52A7" w:rsidRPr="000E52A7" w:rsidRDefault="000E52A7" w:rsidP="000E52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FFA962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606E7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D7A28C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727AABC2" w14:textId="77777777" w:rsidR="000E52A7" w:rsidRPr="000E52A7" w:rsidRDefault="000E52A7" w:rsidP="000E52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671C3965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0D2C4B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70D15EF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B353C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3465273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279F351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3. Роли: </w:t>
      </w:r>
    </w:p>
    <w:p w14:paraId="21C381D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645956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0E52A7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524F79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0E52A7">
        <w:rPr>
          <w:rFonts w:ascii="Times New Roman" w:eastAsia="Calibri" w:hAnsi="Times New Roman" w:cs="Times New Roman"/>
        </w:rPr>
        <w:t>ы)  Обучающиеся</w:t>
      </w:r>
      <w:proofErr w:type="gramEnd"/>
      <w:r w:rsidRPr="000E52A7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4DEB3A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20FDF1" w14:textId="77777777" w:rsidR="000E52A7" w:rsidRPr="000E52A7" w:rsidRDefault="000E52A7" w:rsidP="000E52A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26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3"/>
    <w:p w14:paraId="10BAE21E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C814B0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72812E0" w14:textId="77777777" w:rsidR="000E52A7" w:rsidRPr="000E52A7" w:rsidRDefault="000E52A7" w:rsidP="000E52A7">
      <w:pPr>
        <w:spacing w:after="0" w:line="240" w:lineRule="auto"/>
        <w:rPr>
          <w:rFonts w:ascii="Calibri" w:eastAsia="Calibri" w:hAnsi="Calibri" w:cs="Times New Roman"/>
        </w:rPr>
      </w:pPr>
    </w:p>
    <w:p w14:paraId="1768F23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302115D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004F246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7735759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0E52A7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58EBFAD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02F72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3CCF6B7B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7C5B140A" w14:textId="77777777" w:rsidR="000E52A7" w:rsidRPr="000E52A7" w:rsidRDefault="000E52A7" w:rsidP="000E52A7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4" w:name="_Hlk41942570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4D1CB2FA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4"/>
    <w:p w14:paraId="610AF7A9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0E52A7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7CCBFC3C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89894F1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5096A0DD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DA62AC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2AC4151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6A1CC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64DEB6B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145BB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0E52A7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5B0EDE55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647449D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5C4139E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D56743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08B4FEA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29B227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48707FA" w14:textId="77777777" w:rsidR="000E52A7" w:rsidRPr="000E52A7" w:rsidRDefault="000E52A7" w:rsidP="000E52A7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0E52A7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3B49D13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ED260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39D94AC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601601B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74CB26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464187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F0B7647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5C574F6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5" w:name="_Hlk105577445"/>
      <w:r w:rsidRPr="000E52A7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5"/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2324BBE3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348C7FC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A2CE431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73AF6E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4C1DEFBA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3382922E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332EBFDC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38329E6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9EB2143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6" w:name="_Hlk41945803"/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6"/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0E52A7">
        <w:rPr>
          <w:rFonts w:ascii="Times New Roman" w:eastAsia="Times New Roman" w:hAnsi="Times New Roman" w:cs="Times New Roman"/>
          <w:lang w:eastAsia="ru-RU"/>
        </w:rPr>
        <w:tab/>
      </w:r>
    </w:p>
    <w:p w14:paraId="4C67F6D5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0E52A7">
        <w:rPr>
          <w:rFonts w:ascii="Times New Roman" w:eastAsia="Times New Roman" w:hAnsi="Times New Roman" w:cs="Times New Roman"/>
          <w:lang w:eastAsia="ru-RU"/>
        </w:rPr>
        <w:tab/>
      </w:r>
    </w:p>
    <w:p w14:paraId="4B752E02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6972DA6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76311C1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550FC8E4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599ABC8D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20405261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EA50EF4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D3B9DEC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73266D87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444CB8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E41D5A2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EAD99E5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24F5AB5A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FBB684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Оценка</w:t>
      </w: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0E52A7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0E52A7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539C115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Оценка</w:t>
      </w: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0E52A7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0E52A7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0E52A7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2551C3DF" w14:textId="77777777" w:rsidR="000E52A7" w:rsidRPr="000E52A7" w:rsidRDefault="000E52A7" w:rsidP="000E52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CD3FB42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7B5AE41F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8EE6E99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Оценка «зачтено» </w:t>
      </w:r>
      <w:r w:rsidRPr="000E52A7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1E15CECF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45AB8BE7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122F94E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0E52A7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0E52A7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0E52A7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5C2FDC1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48D957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6AC4448" w14:textId="77777777" w:rsidR="000E52A7" w:rsidRPr="000E52A7" w:rsidRDefault="000E52A7" w:rsidP="000E52A7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0E52A7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0E52A7">
        <w:rPr>
          <w:rFonts w:ascii="Times New Roman" w:eastAsia="Calibri" w:hAnsi="Times New Roman" w:cs="Times New Roman"/>
          <w:i/>
          <w:iCs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49C46BC7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0E52A7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0E52A7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0E52A7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0F67813F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0E52A7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0E52A7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10D5FA19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9"/>
    <w:p w14:paraId="6F94BABF" w14:textId="77777777" w:rsidR="002B0E98" w:rsidRPr="00A948FE" w:rsidRDefault="002B0E98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sectPr w:rsidR="002B0E98" w:rsidRPr="00A948FE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1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8"/>
  </w:num>
  <w:num w:numId="5">
    <w:abstractNumId w:val="3"/>
  </w:num>
  <w:num w:numId="6">
    <w:abstractNumId w:val="6"/>
  </w:num>
  <w:num w:numId="7">
    <w:abstractNumId w:val="4"/>
  </w:num>
  <w:num w:numId="8">
    <w:abstractNumId w:val="2"/>
  </w:num>
  <w:num w:numId="9">
    <w:abstractNumId w:val="7"/>
  </w:num>
  <w:num w:numId="10">
    <w:abstractNumId w:val="11"/>
  </w:num>
  <w:num w:numId="11">
    <w:abstractNumId w:val="12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6D0"/>
    <w:rsid w:val="000522B8"/>
    <w:rsid w:val="000619FF"/>
    <w:rsid w:val="00076542"/>
    <w:rsid w:val="00077DF6"/>
    <w:rsid w:val="000937D8"/>
    <w:rsid w:val="000C7627"/>
    <w:rsid w:val="000E52A7"/>
    <w:rsid w:val="00171E17"/>
    <w:rsid w:val="00243D0A"/>
    <w:rsid w:val="00277832"/>
    <w:rsid w:val="002B0E98"/>
    <w:rsid w:val="00316813"/>
    <w:rsid w:val="0032105C"/>
    <w:rsid w:val="0037298F"/>
    <w:rsid w:val="00417040"/>
    <w:rsid w:val="004379E8"/>
    <w:rsid w:val="004409F3"/>
    <w:rsid w:val="005A0051"/>
    <w:rsid w:val="005F77FC"/>
    <w:rsid w:val="006267E4"/>
    <w:rsid w:val="00652BD2"/>
    <w:rsid w:val="006546D0"/>
    <w:rsid w:val="0067550F"/>
    <w:rsid w:val="006851C2"/>
    <w:rsid w:val="006D492A"/>
    <w:rsid w:val="006F06FA"/>
    <w:rsid w:val="007074D5"/>
    <w:rsid w:val="00725D85"/>
    <w:rsid w:val="00787DD0"/>
    <w:rsid w:val="007F00D1"/>
    <w:rsid w:val="008460FF"/>
    <w:rsid w:val="00856094"/>
    <w:rsid w:val="009B4BEC"/>
    <w:rsid w:val="00A0752C"/>
    <w:rsid w:val="00A80664"/>
    <w:rsid w:val="00A948FE"/>
    <w:rsid w:val="00AB2FF0"/>
    <w:rsid w:val="00BE64DE"/>
    <w:rsid w:val="00D0713C"/>
    <w:rsid w:val="00D559A3"/>
    <w:rsid w:val="00D628AE"/>
    <w:rsid w:val="00DD418C"/>
    <w:rsid w:val="00E6295C"/>
    <w:rsid w:val="00F628F3"/>
    <w:rsid w:val="00F7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C2CD9"/>
  <w15:docId w15:val="{CB1853BD-2EDE-43AD-86C6-9D91891BE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546D0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6546D0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6546D0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546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546D0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546D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546D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546D0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546D0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546D0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546D0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6546D0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546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546D0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546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546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546D0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546D0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546D0"/>
  </w:style>
  <w:style w:type="numbering" w:customStyle="1" w:styleId="110">
    <w:name w:val="Нет списка11"/>
    <w:next w:val="a2"/>
    <w:uiPriority w:val="99"/>
    <w:semiHidden/>
    <w:unhideWhenUsed/>
    <w:rsid w:val="006546D0"/>
  </w:style>
  <w:style w:type="numbering" w:customStyle="1" w:styleId="111">
    <w:name w:val="Нет списка111"/>
    <w:next w:val="a2"/>
    <w:uiPriority w:val="99"/>
    <w:semiHidden/>
    <w:unhideWhenUsed/>
    <w:rsid w:val="006546D0"/>
  </w:style>
  <w:style w:type="paragraph" w:customStyle="1" w:styleId="112">
    <w:name w:val="Заголовок 11"/>
    <w:basedOn w:val="a"/>
    <w:next w:val="a"/>
    <w:qFormat/>
    <w:rsid w:val="006546D0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6546D0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6546D0"/>
  </w:style>
  <w:style w:type="paragraph" w:styleId="a3">
    <w:name w:val="List"/>
    <w:basedOn w:val="a"/>
    <w:rsid w:val="006546D0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6546D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6546D0"/>
    <w:rPr>
      <w:color w:val="1A3DC1"/>
      <w:u w:val="single"/>
    </w:rPr>
  </w:style>
  <w:style w:type="character" w:customStyle="1" w:styleId="b-serp-urlitem1">
    <w:name w:val="b-serp-url__item1"/>
    <w:basedOn w:val="a0"/>
    <w:rsid w:val="006546D0"/>
  </w:style>
  <w:style w:type="paragraph" w:styleId="a6">
    <w:name w:val="Body Text"/>
    <w:basedOn w:val="a"/>
    <w:link w:val="a7"/>
    <w:uiPriority w:val="1"/>
    <w:unhideWhenUsed/>
    <w:qFormat/>
    <w:rsid w:val="006546D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6546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6546D0"/>
    <w:rPr>
      <w:b/>
      <w:bCs/>
    </w:rPr>
  </w:style>
  <w:style w:type="character" w:styleId="ac">
    <w:name w:val="Emphasis"/>
    <w:basedOn w:val="a0"/>
    <w:uiPriority w:val="20"/>
    <w:qFormat/>
    <w:rsid w:val="006546D0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1 Знак"/>
    <w:basedOn w:val="a"/>
    <w:rsid w:val="006546D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6546D0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6546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6546D0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Заголовок 2 Знак1"/>
    <w:basedOn w:val="a0"/>
    <w:uiPriority w:val="9"/>
    <w:semiHidden/>
    <w:rsid w:val="006546D0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6546D0"/>
  </w:style>
  <w:style w:type="paragraph" w:styleId="ae">
    <w:name w:val="Balloon Text"/>
    <w:basedOn w:val="a"/>
    <w:link w:val="af"/>
    <w:uiPriority w:val="99"/>
    <w:unhideWhenUsed/>
    <w:rsid w:val="006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546D0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6546D0"/>
  </w:style>
  <w:style w:type="paragraph" w:customStyle="1" w:styleId="81">
    <w:name w:val="Заголовок 81"/>
    <w:basedOn w:val="a"/>
    <w:next w:val="a"/>
    <w:unhideWhenUsed/>
    <w:qFormat/>
    <w:rsid w:val="006546D0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6546D0"/>
  </w:style>
  <w:style w:type="character" w:customStyle="1" w:styleId="WW8Num2z0">
    <w:name w:val="WW8Num2z0"/>
    <w:rsid w:val="006546D0"/>
    <w:rPr>
      <w:rFonts w:ascii="Symbol" w:hAnsi="Symbol" w:cs="OpenSymbol"/>
    </w:rPr>
  </w:style>
  <w:style w:type="character" w:customStyle="1" w:styleId="WW8Num3z0">
    <w:name w:val="WW8Num3z0"/>
    <w:rsid w:val="006546D0"/>
    <w:rPr>
      <w:rFonts w:ascii="Symbol" w:hAnsi="Symbol" w:cs="OpenSymbol"/>
    </w:rPr>
  </w:style>
  <w:style w:type="character" w:customStyle="1" w:styleId="WW8Num4z0">
    <w:name w:val="WW8Num4z0"/>
    <w:rsid w:val="006546D0"/>
    <w:rPr>
      <w:rFonts w:ascii="Symbol" w:hAnsi="Symbol" w:cs="OpenSymbol"/>
    </w:rPr>
  </w:style>
  <w:style w:type="character" w:customStyle="1" w:styleId="WW8Num5z0">
    <w:name w:val="WW8Num5z0"/>
    <w:rsid w:val="006546D0"/>
    <w:rPr>
      <w:rFonts w:ascii="Symbol" w:hAnsi="Symbol" w:cs="OpenSymbol"/>
    </w:rPr>
  </w:style>
  <w:style w:type="character" w:customStyle="1" w:styleId="32">
    <w:name w:val="Основной шрифт абзаца3"/>
    <w:rsid w:val="006546D0"/>
  </w:style>
  <w:style w:type="character" w:customStyle="1" w:styleId="WW8Num1z0">
    <w:name w:val="WW8Num1z0"/>
    <w:rsid w:val="006546D0"/>
    <w:rPr>
      <w:rFonts w:ascii="Symbol" w:hAnsi="Symbol"/>
    </w:rPr>
  </w:style>
  <w:style w:type="character" w:customStyle="1" w:styleId="25">
    <w:name w:val="Основной шрифт абзаца2"/>
    <w:rsid w:val="006546D0"/>
  </w:style>
  <w:style w:type="character" w:customStyle="1" w:styleId="WW8Num1z1">
    <w:name w:val="WW8Num1z1"/>
    <w:rsid w:val="006546D0"/>
    <w:rPr>
      <w:rFonts w:ascii="Courier New" w:hAnsi="Courier New" w:cs="Courier New"/>
    </w:rPr>
  </w:style>
  <w:style w:type="character" w:customStyle="1" w:styleId="WW8Num1z2">
    <w:name w:val="WW8Num1z2"/>
    <w:rsid w:val="006546D0"/>
    <w:rPr>
      <w:rFonts w:ascii="Wingdings" w:hAnsi="Wingdings"/>
    </w:rPr>
  </w:style>
  <w:style w:type="character" w:customStyle="1" w:styleId="15">
    <w:name w:val="Основной шрифт абзаца1"/>
    <w:rsid w:val="006546D0"/>
  </w:style>
  <w:style w:type="character" w:customStyle="1" w:styleId="af0">
    <w:name w:val="Символ нумерации"/>
    <w:rsid w:val="006546D0"/>
  </w:style>
  <w:style w:type="character" w:customStyle="1" w:styleId="af1">
    <w:name w:val="Маркеры списка"/>
    <w:rsid w:val="006546D0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6546D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6546D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6546D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6546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6546D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6546D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546D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546D0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6546D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546D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546D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546D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6546D0"/>
  </w:style>
  <w:style w:type="character" w:customStyle="1" w:styleId="afb">
    <w:name w:val="Основной шрифт"/>
    <w:rsid w:val="006546D0"/>
  </w:style>
  <w:style w:type="paragraph" w:styleId="afc">
    <w:name w:val="header"/>
    <w:basedOn w:val="a"/>
    <w:link w:val="afd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546D0"/>
  </w:style>
  <w:style w:type="paragraph" w:styleId="aff">
    <w:name w:val="footer"/>
    <w:basedOn w:val="a"/>
    <w:link w:val="aff0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546D0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546D0"/>
  </w:style>
  <w:style w:type="character" w:styleId="aff2">
    <w:name w:val="page number"/>
    <w:basedOn w:val="a0"/>
    <w:rsid w:val="006546D0"/>
  </w:style>
  <w:style w:type="paragraph" w:styleId="aff3">
    <w:name w:val="Title"/>
    <w:basedOn w:val="a"/>
    <w:link w:val="aff4"/>
    <w:qFormat/>
    <w:rsid w:val="006546D0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546D0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6546D0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6546D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6546D0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6546D0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546D0"/>
    <w:rPr>
      <w:color w:val="800080"/>
      <w:u w:val="single"/>
    </w:rPr>
  </w:style>
  <w:style w:type="character" w:customStyle="1" w:styleId="apple-converted-space">
    <w:name w:val="apple-converted-space"/>
    <w:rsid w:val="006546D0"/>
    <w:rPr>
      <w:rFonts w:cs="Times New Roman"/>
    </w:rPr>
  </w:style>
  <w:style w:type="character" w:customStyle="1" w:styleId="apple-style-span">
    <w:name w:val="apple-style-span"/>
    <w:rsid w:val="006546D0"/>
    <w:rPr>
      <w:rFonts w:cs="Times New Roman"/>
    </w:rPr>
  </w:style>
  <w:style w:type="character" w:customStyle="1" w:styleId="header2">
    <w:name w:val="header2"/>
    <w:rsid w:val="006546D0"/>
    <w:rPr>
      <w:rFonts w:cs="Times New Roman"/>
    </w:rPr>
  </w:style>
  <w:style w:type="paragraph" w:customStyle="1" w:styleId="1a">
    <w:name w:val="Без интервала1"/>
    <w:rsid w:val="006546D0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6546D0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6546D0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546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546D0"/>
  </w:style>
  <w:style w:type="character" w:customStyle="1" w:styleId="blk">
    <w:name w:val="blk"/>
    <w:basedOn w:val="a0"/>
    <w:rsid w:val="006546D0"/>
  </w:style>
  <w:style w:type="paragraph" w:customStyle="1" w:styleId="2d">
    <w:name w:val="Обычный2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6546D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6546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6546D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6546D0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6546D0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6546D0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a">
    <w:name w:val="Сетка таблицы3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2"/>
    <w:uiPriority w:val="99"/>
    <w:semiHidden/>
    <w:unhideWhenUsed/>
    <w:rsid w:val="006546D0"/>
  </w:style>
  <w:style w:type="numbering" w:customStyle="1" w:styleId="11111">
    <w:name w:val="Нет списка11111"/>
    <w:next w:val="a2"/>
    <w:uiPriority w:val="99"/>
    <w:semiHidden/>
    <w:unhideWhenUsed/>
    <w:rsid w:val="006546D0"/>
  </w:style>
  <w:style w:type="numbering" w:customStyle="1" w:styleId="310">
    <w:name w:val="Нет списка31"/>
    <w:next w:val="a2"/>
    <w:uiPriority w:val="99"/>
    <w:semiHidden/>
    <w:unhideWhenUsed/>
    <w:rsid w:val="006546D0"/>
  </w:style>
  <w:style w:type="numbering" w:customStyle="1" w:styleId="121">
    <w:name w:val="Нет списка121"/>
    <w:next w:val="a2"/>
    <w:uiPriority w:val="99"/>
    <w:semiHidden/>
    <w:unhideWhenUsed/>
    <w:rsid w:val="006546D0"/>
  </w:style>
  <w:style w:type="table" w:customStyle="1" w:styleId="122">
    <w:name w:val="Сетка таблицы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1"/>
    <w:next w:val="a2"/>
    <w:uiPriority w:val="99"/>
    <w:semiHidden/>
    <w:unhideWhenUsed/>
    <w:rsid w:val="006546D0"/>
  </w:style>
  <w:style w:type="numbering" w:customStyle="1" w:styleId="111111">
    <w:name w:val="Нет списка111111"/>
    <w:next w:val="a2"/>
    <w:uiPriority w:val="99"/>
    <w:semiHidden/>
    <w:unhideWhenUsed/>
    <w:rsid w:val="006546D0"/>
  </w:style>
  <w:style w:type="numbering" w:customStyle="1" w:styleId="2110">
    <w:name w:val="Нет списка211"/>
    <w:next w:val="a2"/>
    <w:uiPriority w:val="99"/>
    <w:semiHidden/>
    <w:unhideWhenUsed/>
    <w:rsid w:val="006546D0"/>
  </w:style>
  <w:style w:type="numbering" w:customStyle="1" w:styleId="1111111">
    <w:name w:val="Нет списка1111111"/>
    <w:next w:val="a2"/>
    <w:uiPriority w:val="99"/>
    <w:semiHidden/>
    <w:unhideWhenUsed/>
    <w:rsid w:val="006546D0"/>
  </w:style>
  <w:style w:type="numbering" w:customStyle="1" w:styleId="311">
    <w:name w:val="Нет списка311"/>
    <w:next w:val="a2"/>
    <w:uiPriority w:val="99"/>
    <w:semiHidden/>
    <w:unhideWhenUsed/>
    <w:rsid w:val="006546D0"/>
  </w:style>
  <w:style w:type="numbering" w:customStyle="1" w:styleId="1211">
    <w:name w:val="Нет списка1211"/>
    <w:next w:val="a2"/>
    <w:uiPriority w:val="99"/>
    <w:semiHidden/>
    <w:unhideWhenUsed/>
    <w:rsid w:val="006546D0"/>
  </w:style>
  <w:style w:type="numbering" w:customStyle="1" w:styleId="11211">
    <w:name w:val="Нет списка11211"/>
    <w:next w:val="a2"/>
    <w:uiPriority w:val="99"/>
    <w:semiHidden/>
    <w:unhideWhenUsed/>
    <w:rsid w:val="006546D0"/>
  </w:style>
  <w:style w:type="numbering" w:customStyle="1" w:styleId="2111">
    <w:name w:val="Нет списка2111"/>
    <w:next w:val="a2"/>
    <w:uiPriority w:val="99"/>
    <w:semiHidden/>
    <w:unhideWhenUsed/>
    <w:rsid w:val="006546D0"/>
  </w:style>
  <w:style w:type="numbering" w:customStyle="1" w:styleId="1112">
    <w:name w:val="Нет списка1112"/>
    <w:next w:val="a2"/>
    <w:uiPriority w:val="99"/>
    <w:semiHidden/>
    <w:unhideWhenUsed/>
    <w:rsid w:val="006546D0"/>
  </w:style>
  <w:style w:type="character" w:customStyle="1" w:styleId="211pt">
    <w:name w:val="Основной текст (2) + 11 pt"/>
    <w:basedOn w:val="a0"/>
    <w:rsid w:val="006546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uiPriority w:val="99"/>
    <w:semiHidden/>
    <w:unhideWhenUsed/>
    <w:rsid w:val="006546D0"/>
  </w:style>
  <w:style w:type="numbering" w:customStyle="1" w:styleId="130">
    <w:name w:val="Нет списка13"/>
    <w:next w:val="a2"/>
    <w:uiPriority w:val="99"/>
    <w:semiHidden/>
    <w:unhideWhenUsed/>
    <w:rsid w:val="006546D0"/>
  </w:style>
  <w:style w:type="table" w:customStyle="1" w:styleId="131">
    <w:name w:val="Сетка таблицы13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">
    <w:name w:val="Сетка таблицы6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6546D0"/>
  </w:style>
  <w:style w:type="numbering" w:customStyle="1" w:styleId="1113">
    <w:name w:val="Нет списка1113"/>
    <w:next w:val="a2"/>
    <w:uiPriority w:val="99"/>
    <w:semiHidden/>
    <w:unhideWhenUsed/>
    <w:rsid w:val="006546D0"/>
  </w:style>
  <w:style w:type="table" w:customStyle="1" w:styleId="1122">
    <w:name w:val="Сетка таблицы1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unhideWhenUsed/>
    <w:rsid w:val="006546D0"/>
  </w:style>
  <w:style w:type="numbering" w:customStyle="1" w:styleId="111112">
    <w:name w:val="Нет списка111112"/>
    <w:next w:val="a2"/>
    <w:uiPriority w:val="99"/>
    <w:semiHidden/>
    <w:unhideWhenUsed/>
    <w:rsid w:val="006546D0"/>
  </w:style>
  <w:style w:type="numbering" w:customStyle="1" w:styleId="220">
    <w:name w:val="Нет списка22"/>
    <w:next w:val="a2"/>
    <w:uiPriority w:val="99"/>
    <w:semiHidden/>
    <w:unhideWhenUsed/>
    <w:rsid w:val="006546D0"/>
  </w:style>
  <w:style w:type="numbering" w:customStyle="1" w:styleId="11111111">
    <w:name w:val="Нет списка11111111"/>
    <w:next w:val="a2"/>
    <w:uiPriority w:val="99"/>
    <w:semiHidden/>
    <w:unhideWhenUsed/>
    <w:rsid w:val="006546D0"/>
  </w:style>
  <w:style w:type="numbering" w:customStyle="1" w:styleId="320">
    <w:name w:val="Нет списка32"/>
    <w:next w:val="a2"/>
    <w:uiPriority w:val="99"/>
    <w:semiHidden/>
    <w:unhideWhenUsed/>
    <w:rsid w:val="006546D0"/>
  </w:style>
  <w:style w:type="numbering" w:customStyle="1" w:styleId="1220">
    <w:name w:val="Нет списка122"/>
    <w:next w:val="a2"/>
    <w:uiPriority w:val="99"/>
    <w:semiHidden/>
    <w:unhideWhenUsed/>
    <w:rsid w:val="006546D0"/>
  </w:style>
  <w:style w:type="numbering" w:customStyle="1" w:styleId="11220">
    <w:name w:val="Нет списка1122"/>
    <w:next w:val="a2"/>
    <w:uiPriority w:val="99"/>
    <w:semiHidden/>
    <w:unhideWhenUsed/>
    <w:rsid w:val="006546D0"/>
  </w:style>
  <w:style w:type="numbering" w:customStyle="1" w:styleId="2120">
    <w:name w:val="Нет списка212"/>
    <w:next w:val="a2"/>
    <w:uiPriority w:val="99"/>
    <w:semiHidden/>
    <w:unhideWhenUsed/>
    <w:rsid w:val="006546D0"/>
  </w:style>
  <w:style w:type="numbering" w:customStyle="1" w:styleId="11121">
    <w:name w:val="Нет списка11121"/>
    <w:next w:val="a2"/>
    <w:uiPriority w:val="99"/>
    <w:semiHidden/>
    <w:unhideWhenUsed/>
    <w:rsid w:val="006546D0"/>
  </w:style>
  <w:style w:type="numbering" w:customStyle="1" w:styleId="411">
    <w:name w:val="Нет списка41"/>
    <w:next w:val="a2"/>
    <w:uiPriority w:val="99"/>
    <w:semiHidden/>
    <w:unhideWhenUsed/>
    <w:rsid w:val="006546D0"/>
  </w:style>
  <w:style w:type="numbering" w:customStyle="1" w:styleId="1310">
    <w:name w:val="Нет списка131"/>
    <w:next w:val="a2"/>
    <w:uiPriority w:val="99"/>
    <w:semiHidden/>
    <w:unhideWhenUsed/>
    <w:rsid w:val="006546D0"/>
  </w:style>
  <w:style w:type="numbering" w:customStyle="1" w:styleId="1131">
    <w:name w:val="Нет списка1131"/>
    <w:next w:val="a2"/>
    <w:uiPriority w:val="99"/>
    <w:semiHidden/>
    <w:unhideWhenUsed/>
    <w:rsid w:val="006546D0"/>
  </w:style>
  <w:style w:type="numbering" w:customStyle="1" w:styleId="221">
    <w:name w:val="Нет списка221"/>
    <w:next w:val="a2"/>
    <w:uiPriority w:val="99"/>
    <w:semiHidden/>
    <w:unhideWhenUsed/>
    <w:rsid w:val="006546D0"/>
  </w:style>
  <w:style w:type="numbering" w:customStyle="1" w:styleId="11131">
    <w:name w:val="Нет списка11131"/>
    <w:next w:val="a2"/>
    <w:uiPriority w:val="99"/>
    <w:semiHidden/>
    <w:unhideWhenUsed/>
    <w:rsid w:val="006546D0"/>
  </w:style>
  <w:style w:type="numbering" w:customStyle="1" w:styleId="52">
    <w:name w:val="Нет списка5"/>
    <w:next w:val="a2"/>
    <w:uiPriority w:val="99"/>
    <w:semiHidden/>
    <w:unhideWhenUsed/>
    <w:rsid w:val="006546D0"/>
  </w:style>
  <w:style w:type="table" w:customStyle="1" w:styleId="312">
    <w:name w:val="Сетка таблицы3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546D0"/>
  </w:style>
  <w:style w:type="numbering" w:customStyle="1" w:styleId="1140">
    <w:name w:val="Нет списка114"/>
    <w:next w:val="a2"/>
    <w:uiPriority w:val="99"/>
    <w:semiHidden/>
    <w:unhideWhenUsed/>
    <w:rsid w:val="006546D0"/>
  </w:style>
  <w:style w:type="numbering" w:customStyle="1" w:styleId="230">
    <w:name w:val="Нет списка23"/>
    <w:next w:val="a2"/>
    <w:uiPriority w:val="99"/>
    <w:semiHidden/>
    <w:unhideWhenUsed/>
    <w:rsid w:val="006546D0"/>
  </w:style>
  <w:style w:type="numbering" w:customStyle="1" w:styleId="1114">
    <w:name w:val="Нет списка1114"/>
    <w:next w:val="a2"/>
    <w:uiPriority w:val="99"/>
    <w:semiHidden/>
    <w:unhideWhenUsed/>
    <w:rsid w:val="006546D0"/>
  </w:style>
  <w:style w:type="numbering" w:customStyle="1" w:styleId="62">
    <w:name w:val="Нет списка6"/>
    <w:next w:val="a2"/>
    <w:uiPriority w:val="99"/>
    <w:semiHidden/>
    <w:unhideWhenUsed/>
    <w:rsid w:val="006546D0"/>
  </w:style>
  <w:style w:type="table" w:customStyle="1" w:styleId="420">
    <w:name w:val="Сетка таблицы42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546D0"/>
  </w:style>
  <w:style w:type="numbering" w:customStyle="1" w:styleId="115">
    <w:name w:val="Нет списка115"/>
    <w:next w:val="a2"/>
    <w:uiPriority w:val="99"/>
    <w:semiHidden/>
    <w:unhideWhenUsed/>
    <w:rsid w:val="006546D0"/>
  </w:style>
  <w:style w:type="numbering" w:customStyle="1" w:styleId="240">
    <w:name w:val="Нет списка24"/>
    <w:next w:val="a2"/>
    <w:uiPriority w:val="99"/>
    <w:semiHidden/>
    <w:unhideWhenUsed/>
    <w:rsid w:val="006546D0"/>
  </w:style>
  <w:style w:type="numbering" w:customStyle="1" w:styleId="1115">
    <w:name w:val="Нет списка1115"/>
    <w:next w:val="a2"/>
    <w:uiPriority w:val="99"/>
    <w:semiHidden/>
    <w:unhideWhenUsed/>
    <w:rsid w:val="006546D0"/>
  </w:style>
  <w:style w:type="table" w:customStyle="1" w:styleId="4110">
    <w:name w:val="Сетка таблицы411"/>
    <w:basedOn w:val="a1"/>
    <w:uiPriority w:val="59"/>
    <w:rsid w:val="006546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546D0"/>
  </w:style>
  <w:style w:type="numbering" w:customStyle="1" w:styleId="160">
    <w:name w:val="Нет списка16"/>
    <w:next w:val="a2"/>
    <w:uiPriority w:val="99"/>
    <w:semiHidden/>
    <w:unhideWhenUsed/>
    <w:rsid w:val="006546D0"/>
  </w:style>
  <w:style w:type="character" w:customStyle="1" w:styleId="1d">
    <w:name w:val="Неразрешенное упоминание1"/>
    <w:basedOn w:val="a0"/>
    <w:uiPriority w:val="99"/>
    <w:semiHidden/>
    <w:unhideWhenUsed/>
    <w:rsid w:val="006546D0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546D0"/>
  </w:style>
  <w:style w:type="table" w:customStyle="1" w:styleId="11110">
    <w:name w:val="Сетка таблицы11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546D0"/>
  </w:style>
  <w:style w:type="numbering" w:customStyle="1" w:styleId="170">
    <w:name w:val="Нет списка17"/>
    <w:next w:val="a2"/>
    <w:uiPriority w:val="99"/>
    <w:semiHidden/>
    <w:unhideWhenUsed/>
    <w:rsid w:val="006546D0"/>
  </w:style>
  <w:style w:type="table" w:customStyle="1" w:styleId="1210">
    <w:name w:val="Сетка таблицы12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546D0"/>
  </w:style>
  <w:style w:type="table" w:customStyle="1" w:styleId="11210">
    <w:name w:val="Сетка таблицы1121"/>
    <w:basedOn w:val="a1"/>
    <w:next w:val="ad"/>
    <w:uiPriority w:val="3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Сетка таблицы21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6546D0"/>
  </w:style>
  <w:style w:type="numbering" w:customStyle="1" w:styleId="116">
    <w:name w:val="Нет списка116"/>
    <w:next w:val="a2"/>
    <w:uiPriority w:val="99"/>
    <w:semiHidden/>
    <w:unhideWhenUsed/>
    <w:rsid w:val="006546D0"/>
  </w:style>
  <w:style w:type="numbering" w:customStyle="1" w:styleId="1116">
    <w:name w:val="Нет списка1116"/>
    <w:next w:val="a2"/>
    <w:uiPriority w:val="99"/>
    <w:semiHidden/>
    <w:unhideWhenUsed/>
    <w:rsid w:val="006546D0"/>
  </w:style>
  <w:style w:type="table" w:customStyle="1" w:styleId="511">
    <w:name w:val="Сетка таблицы511"/>
    <w:basedOn w:val="a1"/>
    <w:next w:val="ad"/>
    <w:uiPriority w:val="59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6546D0"/>
  </w:style>
  <w:style w:type="numbering" w:customStyle="1" w:styleId="111121">
    <w:name w:val="Нет списка111121"/>
    <w:next w:val="a2"/>
    <w:uiPriority w:val="99"/>
    <w:semiHidden/>
    <w:unhideWhenUsed/>
    <w:rsid w:val="006546D0"/>
  </w:style>
  <w:style w:type="paragraph" w:customStyle="1" w:styleId="TableParagraph">
    <w:name w:val="Table Paragraph"/>
    <w:basedOn w:val="a"/>
    <w:uiPriority w:val="1"/>
    <w:qFormat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6546D0"/>
  </w:style>
  <w:style w:type="numbering" w:customStyle="1" w:styleId="4111">
    <w:name w:val="Нет списка411"/>
    <w:next w:val="a2"/>
    <w:uiPriority w:val="99"/>
    <w:semiHidden/>
    <w:unhideWhenUsed/>
    <w:rsid w:val="006546D0"/>
  </w:style>
  <w:style w:type="numbering" w:customStyle="1" w:styleId="1212">
    <w:name w:val="Нет списка1212"/>
    <w:next w:val="a2"/>
    <w:uiPriority w:val="99"/>
    <w:semiHidden/>
    <w:unhideWhenUsed/>
    <w:rsid w:val="006546D0"/>
  </w:style>
  <w:style w:type="numbering" w:customStyle="1" w:styleId="21111">
    <w:name w:val="Нет списка21111"/>
    <w:next w:val="a2"/>
    <w:uiPriority w:val="99"/>
    <w:semiHidden/>
    <w:unhideWhenUsed/>
    <w:rsid w:val="006546D0"/>
  </w:style>
  <w:style w:type="numbering" w:customStyle="1" w:styleId="11212">
    <w:name w:val="Нет списка11212"/>
    <w:next w:val="a2"/>
    <w:uiPriority w:val="99"/>
    <w:semiHidden/>
    <w:unhideWhenUsed/>
    <w:rsid w:val="006546D0"/>
  </w:style>
  <w:style w:type="numbering" w:customStyle="1" w:styleId="31111">
    <w:name w:val="Нет списка31111"/>
    <w:next w:val="a2"/>
    <w:uiPriority w:val="99"/>
    <w:semiHidden/>
    <w:unhideWhenUsed/>
    <w:rsid w:val="006546D0"/>
  </w:style>
  <w:style w:type="character" w:customStyle="1" w:styleId="2f">
    <w:name w:val="Основной текст (2)_"/>
    <w:basedOn w:val="a0"/>
    <w:link w:val="214"/>
    <w:uiPriority w:val="99"/>
    <w:rsid w:val="006546D0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6546D0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6546D0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546D0"/>
  </w:style>
  <w:style w:type="table" w:customStyle="1" w:styleId="72">
    <w:name w:val="Сетка таблицы7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546D0"/>
  </w:style>
  <w:style w:type="table" w:customStyle="1" w:styleId="83">
    <w:name w:val="Сетка таблицы8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d"/>
    <w:uiPriority w:val="59"/>
    <w:rsid w:val="00A0752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2">
    <w:name w:val="Сетка таблицы113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31681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Сетка таблицы1112"/>
    <w:basedOn w:val="a1"/>
    <w:next w:val="ad"/>
    <w:uiPriority w:val="3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1">
    <w:name w:val="Сетка таблицы1122"/>
    <w:basedOn w:val="a1"/>
    <w:next w:val="ad"/>
    <w:uiPriority w:val="3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Сетка таблицы312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d"/>
    <w:uiPriority w:val="59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0">
    <w:name w:val="Сетка таблицы1212"/>
    <w:basedOn w:val="a1"/>
    <w:next w:val="ad"/>
    <w:uiPriority w:val="3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0">
    <w:name w:val="Сетка таблицы101"/>
    <w:basedOn w:val="a1"/>
    <w:next w:val="ad"/>
    <w:uiPriority w:val="59"/>
    <w:rsid w:val="00856094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">
    <w:name w:val="Сетка таблицы16"/>
    <w:basedOn w:val="a1"/>
    <w:next w:val="ad"/>
    <w:uiPriority w:val="59"/>
    <w:rsid w:val="006267E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d"/>
    <w:uiPriority w:val="59"/>
    <w:rsid w:val="00D628A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d"/>
    <w:uiPriority w:val="59"/>
    <w:rsid w:val="00652BD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0">
    <w:name w:val="Сетка таблицы19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">
    <w:name w:val="Сетка таблицы114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Сетка таблицы44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3">
    <w:name w:val="Сетка таблицы413"/>
    <w:basedOn w:val="a1"/>
    <w:uiPriority w:val="59"/>
    <w:rsid w:val="000E52A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30">
    <w:name w:val="Сетка таблицы1113"/>
    <w:basedOn w:val="a1"/>
    <w:next w:val="ad"/>
    <w:uiPriority w:val="3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0">
    <w:name w:val="Сетка таблицы213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3">
    <w:name w:val="Сетка таблицы5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3">
    <w:name w:val="Сетка таблицы1123"/>
    <w:basedOn w:val="a1"/>
    <w:next w:val="ad"/>
    <w:uiPriority w:val="3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3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">
    <w:name w:val="Сетка таблицы513"/>
    <w:basedOn w:val="a1"/>
    <w:next w:val="ad"/>
    <w:uiPriority w:val="59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">
    <w:name w:val="Сетка таблицы1213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d"/>
    <w:uiPriority w:val="59"/>
    <w:rsid w:val="000E52A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2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">
    <w:name w:val="Нет списка18"/>
    <w:next w:val="a2"/>
    <w:uiPriority w:val="99"/>
    <w:semiHidden/>
    <w:unhideWhenUsed/>
    <w:rsid w:val="000E52A7"/>
  </w:style>
  <w:style w:type="numbering" w:customStyle="1" w:styleId="191">
    <w:name w:val="Нет списка19"/>
    <w:next w:val="a2"/>
    <w:uiPriority w:val="99"/>
    <w:semiHidden/>
    <w:unhideWhenUsed/>
    <w:rsid w:val="000E52A7"/>
  </w:style>
  <w:style w:type="table" w:customStyle="1" w:styleId="1311">
    <w:name w:val="Сетка таблицы13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0">
    <w:name w:val="Сетка таблицы9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0E52A7"/>
  </w:style>
  <w:style w:type="table" w:customStyle="1" w:styleId="11310">
    <w:name w:val="Сетка таблицы1131"/>
    <w:basedOn w:val="a1"/>
    <w:next w:val="ad"/>
    <w:uiPriority w:val="3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0E52A7"/>
  </w:style>
  <w:style w:type="table" w:customStyle="1" w:styleId="1231">
    <w:name w:val="Сетка таблицы123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0E52A7"/>
  </w:style>
  <w:style w:type="numbering" w:customStyle="1" w:styleId="11113">
    <w:name w:val="Нет списка11113"/>
    <w:next w:val="a2"/>
    <w:uiPriority w:val="99"/>
    <w:semiHidden/>
    <w:unhideWhenUsed/>
    <w:rsid w:val="000E52A7"/>
  </w:style>
  <w:style w:type="table" w:customStyle="1" w:styleId="111110">
    <w:name w:val="Сетка таблицы111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1">
    <w:name w:val="Нет списка42"/>
    <w:next w:val="a2"/>
    <w:uiPriority w:val="99"/>
    <w:semiHidden/>
    <w:unhideWhenUsed/>
    <w:rsid w:val="000E52A7"/>
  </w:style>
  <w:style w:type="numbering" w:customStyle="1" w:styleId="514">
    <w:name w:val="Нет списка51"/>
    <w:next w:val="a2"/>
    <w:uiPriority w:val="99"/>
    <w:semiHidden/>
    <w:unhideWhenUsed/>
    <w:rsid w:val="000E52A7"/>
  </w:style>
  <w:style w:type="table" w:customStyle="1" w:styleId="31110">
    <w:name w:val="Сетка таблицы3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1">
    <w:name w:val="Нет списка141"/>
    <w:next w:val="a2"/>
    <w:uiPriority w:val="99"/>
    <w:semiHidden/>
    <w:unhideWhenUsed/>
    <w:rsid w:val="000E52A7"/>
  </w:style>
  <w:style w:type="numbering" w:customStyle="1" w:styleId="11410">
    <w:name w:val="Нет списка1141"/>
    <w:next w:val="a2"/>
    <w:uiPriority w:val="99"/>
    <w:semiHidden/>
    <w:unhideWhenUsed/>
    <w:rsid w:val="000E52A7"/>
  </w:style>
  <w:style w:type="numbering" w:customStyle="1" w:styleId="2310">
    <w:name w:val="Нет списка231"/>
    <w:next w:val="a2"/>
    <w:uiPriority w:val="99"/>
    <w:semiHidden/>
    <w:unhideWhenUsed/>
    <w:rsid w:val="000E52A7"/>
  </w:style>
  <w:style w:type="numbering" w:customStyle="1" w:styleId="11141">
    <w:name w:val="Нет списка11141"/>
    <w:next w:val="a2"/>
    <w:uiPriority w:val="99"/>
    <w:semiHidden/>
    <w:unhideWhenUsed/>
    <w:rsid w:val="000E52A7"/>
  </w:style>
  <w:style w:type="numbering" w:customStyle="1" w:styleId="611">
    <w:name w:val="Нет списка61"/>
    <w:next w:val="a2"/>
    <w:uiPriority w:val="99"/>
    <w:semiHidden/>
    <w:unhideWhenUsed/>
    <w:rsid w:val="000E52A7"/>
  </w:style>
  <w:style w:type="numbering" w:customStyle="1" w:styleId="1510">
    <w:name w:val="Нет списка151"/>
    <w:next w:val="a2"/>
    <w:uiPriority w:val="99"/>
    <w:semiHidden/>
    <w:unhideWhenUsed/>
    <w:rsid w:val="000E52A7"/>
  </w:style>
  <w:style w:type="numbering" w:customStyle="1" w:styleId="1151">
    <w:name w:val="Нет списка1151"/>
    <w:next w:val="a2"/>
    <w:uiPriority w:val="99"/>
    <w:semiHidden/>
    <w:unhideWhenUsed/>
    <w:rsid w:val="000E52A7"/>
  </w:style>
  <w:style w:type="numbering" w:customStyle="1" w:styleId="241">
    <w:name w:val="Нет списка241"/>
    <w:next w:val="a2"/>
    <w:uiPriority w:val="99"/>
    <w:semiHidden/>
    <w:unhideWhenUsed/>
    <w:rsid w:val="000E52A7"/>
  </w:style>
  <w:style w:type="numbering" w:customStyle="1" w:styleId="11151">
    <w:name w:val="Нет списка11151"/>
    <w:next w:val="a2"/>
    <w:uiPriority w:val="99"/>
    <w:semiHidden/>
    <w:unhideWhenUsed/>
    <w:rsid w:val="000E52A7"/>
  </w:style>
  <w:style w:type="table" w:customStyle="1" w:styleId="41111">
    <w:name w:val="Сетка таблицы41111"/>
    <w:basedOn w:val="a1"/>
    <w:uiPriority w:val="59"/>
    <w:rsid w:val="000E52A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0E52A7"/>
  </w:style>
  <w:style w:type="numbering" w:customStyle="1" w:styleId="1611">
    <w:name w:val="Нет списка161"/>
    <w:next w:val="a2"/>
    <w:uiPriority w:val="99"/>
    <w:semiHidden/>
    <w:unhideWhenUsed/>
    <w:rsid w:val="000E52A7"/>
  </w:style>
  <w:style w:type="numbering" w:customStyle="1" w:styleId="251">
    <w:name w:val="Нет списка251"/>
    <w:next w:val="a2"/>
    <w:uiPriority w:val="99"/>
    <w:semiHidden/>
    <w:unhideWhenUsed/>
    <w:rsid w:val="000E52A7"/>
  </w:style>
  <w:style w:type="table" w:customStyle="1" w:styleId="1111110">
    <w:name w:val="Сетка таблицы1111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0">
    <w:name w:val="Сетка таблицы2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0E52A7"/>
  </w:style>
  <w:style w:type="numbering" w:customStyle="1" w:styleId="1710">
    <w:name w:val="Нет списка171"/>
    <w:next w:val="a2"/>
    <w:uiPriority w:val="99"/>
    <w:semiHidden/>
    <w:unhideWhenUsed/>
    <w:rsid w:val="000E52A7"/>
  </w:style>
  <w:style w:type="table" w:customStyle="1" w:styleId="12121">
    <w:name w:val="Сетка таблицы1212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0E52A7"/>
  </w:style>
  <w:style w:type="table" w:customStyle="1" w:styleId="211110">
    <w:name w:val="Сетка таблицы211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">
    <w:name w:val="Нет списка3112"/>
    <w:next w:val="a2"/>
    <w:uiPriority w:val="99"/>
    <w:semiHidden/>
    <w:unhideWhenUsed/>
    <w:rsid w:val="000E52A7"/>
  </w:style>
  <w:style w:type="numbering" w:customStyle="1" w:styleId="1161">
    <w:name w:val="Нет списка1161"/>
    <w:next w:val="a2"/>
    <w:uiPriority w:val="99"/>
    <w:semiHidden/>
    <w:unhideWhenUsed/>
    <w:rsid w:val="000E52A7"/>
  </w:style>
  <w:style w:type="numbering" w:customStyle="1" w:styleId="11161">
    <w:name w:val="Нет списка11161"/>
    <w:next w:val="a2"/>
    <w:uiPriority w:val="99"/>
    <w:semiHidden/>
    <w:unhideWhenUsed/>
    <w:rsid w:val="000E52A7"/>
  </w:style>
  <w:style w:type="table" w:customStyle="1" w:styleId="121111">
    <w:name w:val="Сетка таблицы1211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1"/>
    <w:next w:val="a2"/>
    <w:uiPriority w:val="99"/>
    <w:semiHidden/>
    <w:unhideWhenUsed/>
    <w:rsid w:val="000E52A7"/>
  </w:style>
  <w:style w:type="numbering" w:customStyle="1" w:styleId="311111">
    <w:name w:val="Нет списка311111"/>
    <w:next w:val="a2"/>
    <w:uiPriority w:val="99"/>
    <w:semiHidden/>
    <w:unhideWhenUsed/>
    <w:rsid w:val="000E52A7"/>
  </w:style>
  <w:style w:type="numbering" w:customStyle="1" w:styleId="911">
    <w:name w:val="Нет списка91"/>
    <w:next w:val="a2"/>
    <w:uiPriority w:val="99"/>
    <w:semiHidden/>
    <w:unhideWhenUsed/>
    <w:rsid w:val="000E52A7"/>
  </w:style>
  <w:style w:type="numbering" w:customStyle="1" w:styleId="1011">
    <w:name w:val="Нет списка101"/>
    <w:next w:val="a2"/>
    <w:uiPriority w:val="99"/>
    <w:semiHidden/>
    <w:unhideWhenUsed/>
    <w:rsid w:val="000E52A7"/>
  </w:style>
  <w:style w:type="numbering" w:customStyle="1" w:styleId="1810">
    <w:name w:val="Нет списка181"/>
    <w:next w:val="a2"/>
    <w:uiPriority w:val="99"/>
    <w:semiHidden/>
    <w:unhideWhenUsed/>
    <w:rsid w:val="000E52A7"/>
  </w:style>
  <w:style w:type="numbering" w:customStyle="1" w:styleId="1910">
    <w:name w:val="Нет списка191"/>
    <w:next w:val="a2"/>
    <w:uiPriority w:val="99"/>
    <w:semiHidden/>
    <w:unhideWhenUsed/>
    <w:rsid w:val="000E52A7"/>
  </w:style>
  <w:style w:type="table" w:customStyle="1" w:styleId="13110">
    <w:name w:val="Сетка таблицы13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0E52A7"/>
  </w:style>
  <w:style w:type="numbering" w:customStyle="1" w:styleId="11171">
    <w:name w:val="Нет списка11171"/>
    <w:next w:val="a2"/>
    <w:uiPriority w:val="99"/>
    <w:semiHidden/>
    <w:unhideWhenUsed/>
    <w:rsid w:val="000E52A7"/>
  </w:style>
  <w:style w:type="table" w:customStyle="1" w:styleId="11311">
    <w:name w:val="Сетка таблицы113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0E52A7"/>
  </w:style>
  <w:style w:type="table" w:customStyle="1" w:styleId="2311">
    <w:name w:val="Сетка таблицы23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0E52A7"/>
  </w:style>
  <w:style w:type="numbering" w:customStyle="1" w:styleId="271">
    <w:name w:val="Нет списка271"/>
    <w:next w:val="a2"/>
    <w:uiPriority w:val="99"/>
    <w:semiHidden/>
    <w:unhideWhenUsed/>
    <w:rsid w:val="000E52A7"/>
  </w:style>
  <w:style w:type="numbering" w:customStyle="1" w:styleId="1111112">
    <w:name w:val="Нет списка1111112"/>
    <w:next w:val="a2"/>
    <w:uiPriority w:val="99"/>
    <w:semiHidden/>
    <w:unhideWhenUsed/>
    <w:rsid w:val="000E52A7"/>
  </w:style>
  <w:style w:type="numbering" w:customStyle="1" w:styleId="3210">
    <w:name w:val="Нет списка321"/>
    <w:next w:val="a2"/>
    <w:uiPriority w:val="99"/>
    <w:semiHidden/>
    <w:unhideWhenUsed/>
    <w:rsid w:val="000E52A7"/>
  </w:style>
  <w:style w:type="numbering" w:customStyle="1" w:styleId="12211">
    <w:name w:val="Нет списка1221"/>
    <w:next w:val="a2"/>
    <w:uiPriority w:val="99"/>
    <w:semiHidden/>
    <w:unhideWhenUsed/>
    <w:rsid w:val="000E52A7"/>
  </w:style>
  <w:style w:type="numbering" w:customStyle="1" w:styleId="112210">
    <w:name w:val="Нет списка11221"/>
    <w:next w:val="a2"/>
    <w:uiPriority w:val="99"/>
    <w:semiHidden/>
    <w:unhideWhenUsed/>
    <w:rsid w:val="000E52A7"/>
  </w:style>
  <w:style w:type="numbering" w:customStyle="1" w:styleId="21211">
    <w:name w:val="Нет списка2121"/>
    <w:next w:val="a2"/>
    <w:uiPriority w:val="99"/>
    <w:semiHidden/>
    <w:unhideWhenUsed/>
    <w:rsid w:val="000E52A7"/>
  </w:style>
  <w:style w:type="numbering" w:customStyle="1" w:styleId="111211">
    <w:name w:val="Нет списка111211"/>
    <w:next w:val="a2"/>
    <w:uiPriority w:val="99"/>
    <w:semiHidden/>
    <w:unhideWhenUsed/>
    <w:rsid w:val="000E52A7"/>
  </w:style>
  <w:style w:type="numbering" w:customStyle="1" w:styleId="4210">
    <w:name w:val="Нет списка421"/>
    <w:next w:val="a2"/>
    <w:uiPriority w:val="99"/>
    <w:semiHidden/>
    <w:unhideWhenUsed/>
    <w:rsid w:val="000E52A7"/>
  </w:style>
  <w:style w:type="numbering" w:customStyle="1" w:styleId="13111">
    <w:name w:val="Нет списка1311"/>
    <w:next w:val="a2"/>
    <w:uiPriority w:val="99"/>
    <w:semiHidden/>
    <w:unhideWhenUsed/>
    <w:rsid w:val="000E52A7"/>
  </w:style>
  <w:style w:type="numbering" w:customStyle="1" w:styleId="113110">
    <w:name w:val="Нет списка11311"/>
    <w:next w:val="a2"/>
    <w:uiPriority w:val="99"/>
    <w:semiHidden/>
    <w:unhideWhenUsed/>
    <w:rsid w:val="000E52A7"/>
  </w:style>
  <w:style w:type="numbering" w:customStyle="1" w:styleId="2211">
    <w:name w:val="Нет списка2211"/>
    <w:next w:val="a2"/>
    <w:uiPriority w:val="99"/>
    <w:semiHidden/>
    <w:unhideWhenUsed/>
    <w:rsid w:val="000E52A7"/>
  </w:style>
  <w:style w:type="numbering" w:customStyle="1" w:styleId="111311">
    <w:name w:val="Нет списка111311"/>
    <w:next w:val="a2"/>
    <w:uiPriority w:val="99"/>
    <w:semiHidden/>
    <w:unhideWhenUsed/>
    <w:rsid w:val="000E52A7"/>
  </w:style>
  <w:style w:type="numbering" w:customStyle="1" w:styleId="5110">
    <w:name w:val="Нет списка511"/>
    <w:next w:val="a2"/>
    <w:uiPriority w:val="99"/>
    <w:semiHidden/>
    <w:unhideWhenUsed/>
    <w:rsid w:val="000E52A7"/>
  </w:style>
  <w:style w:type="numbering" w:customStyle="1" w:styleId="14110">
    <w:name w:val="Нет списка1411"/>
    <w:next w:val="a2"/>
    <w:uiPriority w:val="99"/>
    <w:semiHidden/>
    <w:unhideWhenUsed/>
    <w:rsid w:val="000E52A7"/>
  </w:style>
  <w:style w:type="numbering" w:customStyle="1" w:styleId="11411">
    <w:name w:val="Нет списка11411"/>
    <w:next w:val="a2"/>
    <w:uiPriority w:val="99"/>
    <w:semiHidden/>
    <w:unhideWhenUsed/>
    <w:rsid w:val="000E52A7"/>
  </w:style>
  <w:style w:type="numbering" w:customStyle="1" w:styleId="23110">
    <w:name w:val="Нет списка2311"/>
    <w:next w:val="a2"/>
    <w:uiPriority w:val="99"/>
    <w:semiHidden/>
    <w:unhideWhenUsed/>
    <w:rsid w:val="000E52A7"/>
  </w:style>
  <w:style w:type="numbering" w:customStyle="1" w:styleId="111411">
    <w:name w:val="Нет списка111411"/>
    <w:next w:val="a2"/>
    <w:uiPriority w:val="99"/>
    <w:semiHidden/>
    <w:unhideWhenUsed/>
    <w:rsid w:val="000E52A7"/>
  </w:style>
  <w:style w:type="numbering" w:customStyle="1" w:styleId="6110">
    <w:name w:val="Нет списка611"/>
    <w:next w:val="a2"/>
    <w:uiPriority w:val="99"/>
    <w:semiHidden/>
    <w:unhideWhenUsed/>
    <w:rsid w:val="000E52A7"/>
  </w:style>
  <w:style w:type="numbering" w:customStyle="1" w:styleId="1511">
    <w:name w:val="Нет списка1511"/>
    <w:next w:val="a2"/>
    <w:uiPriority w:val="99"/>
    <w:semiHidden/>
    <w:unhideWhenUsed/>
    <w:rsid w:val="000E52A7"/>
  </w:style>
  <w:style w:type="numbering" w:customStyle="1" w:styleId="11511">
    <w:name w:val="Нет списка11511"/>
    <w:next w:val="a2"/>
    <w:uiPriority w:val="99"/>
    <w:semiHidden/>
    <w:unhideWhenUsed/>
    <w:rsid w:val="000E52A7"/>
  </w:style>
  <w:style w:type="numbering" w:customStyle="1" w:styleId="2411">
    <w:name w:val="Нет списка2411"/>
    <w:next w:val="a2"/>
    <w:uiPriority w:val="99"/>
    <w:semiHidden/>
    <w:unhideWhenUsed/>
    <w:rsid w:val="000E52A7"/>
  </w:style>
  <w:style w:type="numbering" w:customStyle="1" w:styleId="111511">
    <w:name w:val="Нет списка111511"/>
    <w:next w:val="a2"/>
    <w:uiPriority w:val="99"/>
    <w:semiHidden/>
    <w:unhideWhenUsed/>
    <w:rsid w:val="000E52A7"/>
  </w:style>
  <w:style w:type="numbering" w:customStyle="1" w:styleId="711">
    <w:name w:val="Нет списка711"/>
    <w:next w:val="a2"/>
    <w:uiPriority w:val="99"/>
    <w:semiHidden/>
    <w:unhideWhenUsed/>
    <w:rsid w:val="000E52A7"/>
  </w:style>
  <w:style w:type="numbering" w:customStyle="1" w:styleId="16110">
    <w:name w:val="Нет списка1611"/>
    <w:next w:val="a2"/>
    <w:uiPriority w:val="99"/>
    <w:semiHidden/>
    <w:unhideWhenUsed/>
    <w:rsid w:val="000E52A7"/>
  </w:style>
  <w:style w:type="numbering" w:customStyle="1" w:styleId="2511">
    <w:name w:val="Нет списка2511"/>
    <w:next w:val="a2"/>
    <w:uiPriority w:val="99"/>
    <w:semiHidden/>
    <w:unhideWhenUsed/>
    <w:rsid w:val="000E52A7"/>
  </w:style>
  <w:style w:type="table" w:customStyle="1" w:styleId="111210">
    <w:name w:val="Сетка таблицы1112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0E52A7"/>
  </w:style>
  <w:style w:type="numbering" w:customStyle="1" w:styleId="1711">
    <w:name w:val="Нет списка1711"/>
    <w:next w:val="a2"/>
    <w:uiPriority w:val="99"/>
    <w:semiHidden/>
    <w:unhideWhenUsed/>
    <w:rsid w:val="000E52A7"/>
  </w:style>
  <w:style w:type="table" w:customStyle="1" w:styleId="122110">
    <w:name w:val="Сетка таблицы122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0E52A7"/>
  </w:style>
  <w:style w:type="table" w:customStyle="1" w:styleId="21121">
    <w:name w:val="Сетка таблицы2112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0">
    <w:name w:val="Нет списка3121"/>
    <w:next w:val="a2"/>
    <w:uiPriority w:val="99"/>
    <w:semiHidden/>
    <w:unhideWhenUsed/>
    <w:rsid w:val="000E52A7"/>
  </w:style>
  <w:style w:type="numbering" w:customStyle="1" w:styleId="11611">
    <w:name w:val="Нет списка11611"/>
    <w:next w:val="a2"/>
    <w:uiPriority w:val="99"/>
    <w:semiHidden/>
    <w:unhideWhenUsed/>
    <w:rsid w:val="000E52A7"/>
  </w:style>
  <w:style w:type="numbering" w:customStyle="1" w:styleId="111611">
    <w:name w:val="Нет списка111611"/>
    <w:next w:val="a2"/>
    <w:uiPriority w:val="99"/>
    <w:semiHidden/>
    <w:unhideWhenUsed/>
    <w:rsid w:val="000E52A7"/>
  </w:style>
  <w:style w:type="table" w:customStyle="1" w:styleId="121211">
    <w:name w:val="Сетка таблицы1212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0">
    <w:name w:val="Нет списка21121"/>
    <w:next w:val="a2"/>
    <w:uiPriority w:val="99"/>
    <w:semiHidden/>
    <w:unhideWhenUsed/>
    <w:rsid w:val="000E52A7"/>
  </w:style>
  <w:style w:type="numbering" w:customStyle="1" w:styleId="1111211">
    <w:name w:val="Нет списка1111211"/>
    <w:next w:val="a2"/>
    <w:uiPriority w:val="99"/>
    <w:semiHidden/>
    <w:unhideWhenUsed/>
    <w:rsid w:val="000E52A7"/>
  </w:style>
  <w:style w:type="numbering" w:customStyle="1" w:styleId="31121">
    <w:name w:val="Нет списка31121"/>
    <w:next w:val="a2"/>
    <w:uiPriority w:val="99"/>
    <w:semiHidden/>
    <w:unhideWhenUsed/>
    <w:rsid w:val="000E52A7"/>
  </w:style>
  <w:style w:type="numbering" w:customStyle="1" w:styleId="41112">
    <w:name w:val="Нет списка4111"/>
    <w:next w:val="a2"/>
    <w:uiPriority w:val="99"/>
    <w:semiHidden/>
    <w:unhideWhenUsed/>
    <w:rsid w:val="000E52A7"/>
  </w:style>
  <w:style w:type="numbering" w:customStyle="1" w:styleId="121110">
    <w:name w:val="Нет списка12111"/>
    <w:next w:val="a2"/>
    <w:uiPriority w:val="99"/>
    <w:semiHidden/>
    <w:unhideWhenUsed/>
    <w:rsid w:val="000E52A7"/>
  </w:style>
  <w:style w:type="numbering" w:customStyle="1" w:styleId="21112">
    <w:name w:val="Нет списка21112"/>
    <w:next w:val="a2"/>
    <w:uiPriority w:val="99"/>
    <w:semiHidden/>
    <w:unhideWhenUsed/>
    <w:rsid w:val="000E52A7"/>
  </w:style>
  <w:style w:type="numbering" w:customStyle="1" w:styleId="112111">
    <w:name w:val="Нет списка112111"/>
    <w:next w:val="a2"/>
    <w:uiPriority w:val="99"/>
    <w:semiHidden/>
    <w:unhideWhenUsed/>
    <w:rsid w:val="000E52A7"/>
  </w:style>
  <w:style w:type="numbering" w:customStyle="1" w:styleId="31112">
    <w:name w:val="Нет списка31112"/>
    <w:next w:val="a2"/>
    <w:uiPriority w:val="99"/>
    <w:semiHidden/>
    <w:unhideWhenUsed/>
    <w:rsid w:val="000E52A7"/>
  </w:style>
  <w:style w:type="numbering" w:customStyle="1" w:styleId="9111">
    <w:name w:val="Нет списка911"/>
    <w:next w:val="a2"/>
    <w:uiPriority w:val="99"/>
    <w:semiHidden/>
    <w:unhideWhenUsed/>
    <w:rsid w:val="000E52A7"/>
  </w:style>
  <w:style w:type="numbering" w:customStyle="1" w:styleId="10110">
    <w:name w:val="Нет списка1011"/>
    <w:next w:val="a2"/>
    <w:uiPriority w:val="99"/>
    <w:semiHidden/>
    <w:unhideWhenUsed/>
    <w:rsid w:val="000E52A7"/>
  </w:style>
  <w:style w:type="table" w:customStyle="1" w:styleId="14111">
    <w:name w:val="Сетка таблицы141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10">
    <w:name w:val="Сетка таблицы14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7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921.html%20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9555</Words>
  <Characters>54467</Characters>
  <Application>Microsoft Office Word</Application>
  <DocSecurity>0</DocSecurity>
  <Lines>453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нина шнайдер</cp:lastModifiedBy>
  <cp:revision>5</cp:revision>
  <dcterms:created xsi:type="dcterms:W3CDTF">2024-05-24T12:47:00Z</dcterms:created>
  <dcterms:modified xsi:type="dcterms:W3CDTF">2024-05-28T20:45:00Z</dcterms:modified>
</cp:coreProperties>
</file>