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234E" w14:textId="77777777" w:rsidR="00AB7538" w:rsidRDefault="00AB7538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AB46B1" wp14:editId="15C42F65">
            <wp:extent cx="5940425" cy="8625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6F67" w14:textId="77777777" w:rsidR="00AB7538" w:rsidRDefault="00AB7538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A16810" w14:textId="77777777" w:rsidR="00AB7538" w:rsidRDefault="00AB7538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70505" w14:textId="77777777" w:rsidR="00AB7538" w:rsidRDefault="00AB7538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B0E2D" w14:textId="2F2206AE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спорта Российской Федерации</w:t>
      </w:r>
    </w:p>
    <w:p w14:paraId="292BA413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422A92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767E953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86ED72A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2F414112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A2F12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059CB616" w14:textId="77777777" w:rsidR="004D2480" w:rsidRDefault="004D2480" w:rsidP="004D2480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5"/>
        <w:gridCol w:w="396"/>
      </w:tblGrid>
      <w:tr w:rsidR="004D2480" w14:paraId="2637B7C0" w14:textId="77777777" w:rsidTr="00B45CBE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3936"/>
              <w:gridCol w:w="5023"/>
            </w:tblGrid>
            <w:tr w:rsidR="00A248F0" w:rsidRPr="005415DE" w14:paraId="59160BD9" w14:textId="77777777" w:rsidTr="00B45CBE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680216DF" w14:textId="77777777" w:rsidR="00A248F0" w:rsidRDefault="00A248F0" w:rsidP="00F014F5">
                  <w:pPr>
                    <w:widowControl w:val="0"/>
                    <w:tabs>
                      <w:tab w:val="center" w:pos="2201"/>
                      <w:tab w:val="left" w:pos="3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333461A6" w14:textId="77777777" w:rsidR="00A248F0" w:rsidRDefault="00A248F0" w:rsidP="00F014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14:paraId="7B92E1B6" w14:textId="77777777" w:rsidR="00A248F0" w:rsidRDefault="00A248F0" w:rsidP="00F014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методического управления</w:t>
                  </w:r>
                </w:p>
                <w:p w14:paraId="4CE9FD1A" w14:textId="77777777" w:rsidR="00A248F0" w:rsidRDefault="00A248F0" w:rsidP="00F014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канд.биол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.наук, доцент</w:t>
                  </w:r>
                </w:p>
                <w:p w14:paraId="479F9D32" w14:textId="77777777" w:rsidR="00A248F0" w:rsidRDefault="00A248F0" w:rsidP="00F014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14:paraId="515E5D55" w14:textId="77777777" w:rsidR="00A248F0" w:rsidRDefault="00A248F0" w:rsidP="00F014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2C2F5B60" w14:textId="77777777" w:rsidR="00A248F0" w:rsidRDefault="00A248F0" w:rsidP="00F014F5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274" w:type="dxa"/>
                  <w:hideMark/>
                </w:tcPr>
                <w:p w14:paraId="2FD12F05" w14:textId="77777777" w:rsidR="00A248F0" w:rsidRDefault="00A248F0" w:rsidP="00F014F5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07058EB0" w14:textId="77777777" w:rsidR="00A248F0" w:rsidRDefault="00A248F0" w:rsidP="00F014F5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14:paraId="7B3FAE6E" w14:textId="77777777" w:rsidR="00A248F0" w:rsidRDefault="00A248F0" w:rsidP="00F014F5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проректор по учебной  работе</w:t>
                  </w:r>
                </w:p>
                <w:p w14:paraId="5513B084" w14:textId="77777777" w:rsidR="00A248F0" w:rsidRDefault="00A248F0" w:rsidP="00F014F5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канд.пед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., доцент А.П.Морозов</w:t>
                  </w:r>
                </w:p>
                <w:p w14:paraId="6F6789D9" w14:textId="77777777" w:rsidR="00A248F0" w:rsidRDefault="00A248F0" w:rsidP="00F014F5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72203820" w14:textId="77777777" w:rsidR="00A248F0" w:rsidRDefault="00A248F0" w:rsidP="00F014F5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14:paraId="3DD17726" w14:textId="77777777" w:rsidR="004D2480" w:rsidRDefault="004D2480" w:rsidP="00B45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27D4B530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290F4E6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100594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57B2D96E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4C2290" w14:textId="77777777" w:rsidR="004D2480" w:rsidRDefault="004D2480" w:rsidP="004D2480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1AD69A5F" w14:textId="77777777" w:rsidR="004D2480" w:rsidRDefault="004D2480" w:rsidP="004D2480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35ED00DC" w14:textId="77777777" w:rsidR="004D2480" w:rsidRDefault="004D2480" w:rsidP="004D2480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046DA4D" w14:textId="77777777" w:rsidR="00050C8B" w:rsidRPr="001D32DA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1931A8C5" w14:textId="77777777" w:rsidR="00050C8B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Спорт»</w:t>
      </w:r>
    </w:p>
    <w:p w14:paraId="21245D84" w14:textId="77777777" w:rsidR="00050C8B" w:rsidRDefault="00050C8B" w:rsidP="00050C8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B246387" w14:textId="36EA3604" w:rsidR="00050C8B" w:rsidRDefault="008874E4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874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</w:t>
      </w:r>
      <w:r w:rsidR="00AB753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</w:t>
      </w:r>
    </w:p>
    <w:p w14:paraId="0E0AEBF7" w14:textId="77777777" w:rsidR="008874E4" w:rsidRDefault="008874E4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B25DE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14:paraId="4AB885E5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23F590A3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BA8D04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75C09716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14:paraId="78710F84" w14:textId="77777777" w:rsidR="00050C8B" w:rsidRPr="004355CC" w:rsidRDefault="00050C8B" w:rsidP="00050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6D23C8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0A0267A2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14:paraId="194E5944" w14:textId="77777777" w:rsidR="004D2480" w:rsidRDefault="004D2480" w:rsidP="00050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79"/>
        <w:gridCol w:w="3242"/>
        <w:gridCol w:w="3378"/>
      </w:tblGrid>
      <w:tr w:rsidR="004D2480" w14:paraId="71C4F7CB" w14:textId="77777777" w:rsidTr="00B45CBE">
        <w:trPr>
          <w:trHeight w:val="2855"/>
        </w:trPr>
        <w:tc>
          <w:tcPr>
            <w:tcW w:w="3379" w:type="dxa"/>
          </w:tcPr>
          <w:p w14:paraId="6DC34E02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4876D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C6598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D7261F1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08243FC8" w14:textId="77777777" w:rsidR="004D2480" w:rsidRPr="000A5D10" w:rsidRDefault="00E674A7" w:rsidP="00E67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6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4D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Лепешкина</w:t>
            </w:r>
          </w:p>
          <w:p w14:paraId="71AF9E57" w14:textId="77777777" w:rsidR="004D2480" w:rsidRDefault="00E674A7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 г.</w:t>
            </w:r>
          </w:p>
          <w:p w14:paraId="795A62C4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14:paraId="1B8C0074" w14:textId="77777777" w:rsidR="004D2480" w:rsidRDefault="004D2480" w:rsidP="00B45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14:paraId="64FA105F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2E91F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63795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 w:rsidRPr="00F5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24F297F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 w:rsidR="0045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31F7A2DD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</w:p>
          <w:p w14:paraId="042FB4D5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пед. наук., доцент </w:t>
            </w:r>
          </w:p>
          <w:p w14:paraId="353910DE" w14:textId="77777777" w:rsidR="004D2480" w:rsidRDefault="004511A5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Лаптев</w:t>
            </w:r>
          </w:p>
          <w:p w14:paraId="6948E50B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2C87D361" w14:textId="77777777" w:rsidR="004D2480" w:rsidRDefault="004D2480" w:rsidP="00B4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 w:rsidR="0045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C63127F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C94D67" w14:textId="77777777" w:rsidR="004D2480" w:rsidRDefault="004D2480" w:rsidP="00050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AB5C43" w14:textId="77777777" w:rsidR="004D2480" w:rsidRDefault="004D2480" w:rsidP="008874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FF22ED" w14:textId="77777777" w:rsidR="004D2480" w:rsidRPr="00DB55A4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451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56EB947F" w14:textId="77777777" w:rsidR="00A12713" w:rsidRPr="00A12713" w:rsidRDefault="00A12713" w:rsidP="00A1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26ACA109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A8D7E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7502EF97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AE6560" w14:textId="77777777" w:rsidR="004D2480" w:rsidRPr="00A12713" w:rsidRDefault="00E136F1" w:rsidP="004D24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4D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таманычев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А.Н.</w:t>
      </w:r>
      <w:r w:rsidR="004D2480"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4D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ст. </w:t>
      </w:r>
      <w:r w:rsidR="004D2480"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</w:t>
      </w:r>
      <w:r w:rsidR="004D2480"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1973CE8C" w14:textId="77777777" w:rsidR="00E136F1" w:rsidRDefault="00E136F1" w:rsidP="00E136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Бахтова Е.А.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ст.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 </w:t>
      </w:r>
    </w:p>
    <w:p w14:paraId="0AC78CF5" w14:textId="77777777" w:rsidR="004D2480" w:rsidRPr="00A12713" w:rsidRDefault="004D2480" w:rsidP="00A127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73A0B" w14:textId="77777777" w:rsidR="00A12713" w:rsidRPr="00A12713" w:rsidRDefault="00A12713" w:rsidP="00A12713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FA83D4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01A0089A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76B257" w14:textId="77777777" w:rsidR="004D2480" w:rsidRPr="00A12713" w:rsidRDefault="004D2480" w:rsidP="004D2480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Лаптев А.В. к.п.н., доцент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E13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</w:t>
      </w:r>
    </w:p>
    <w:p w14:paraId="2BA4AEDE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D53205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CCC9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0E651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06CD9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C75E1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329A8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1E19A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8CD67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CB705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6030C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FC118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F988C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C231B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B7A08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559BB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FFFB9" w14:textId="77777777" w:rsidR="00A12713" w:rsidRPr="00A12713" w:rsidRDefault="00A12713" w:rsidP="00A12713">
      <w:pPr>
        <w:keepNext/>
        <w:keepLines/>
        <w:pageBreakBefore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7D423D29" w14:textId="77777777" w:rsidR="00A12713" w:rsidRPr="00A12713" w:rsidRDefault="00A12713" w:rsidP="00A1271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71314FBE" w14:textId="77777777" w:rsidR="00A12713" w:rsidRPr="00A12713" w:rsidRDefault="00A12713" w:rsidP="00A12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A12713" w:rsidRPr="00A12713" w14:paraId="0B065C53" w14:textId="77777777" w:rsidTr="00A1271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23FD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4D0B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784F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12713" w:rsidRPr="00A12713" w14:paraId="6F78667F" w14:textId="77777777" w:rsidTr="00B45CBE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085AA" w14:textId="77777777" w:rsidR="00A12713" w:rsidRPr="00A12713" w:rsidRDefault="00A12713" w:rsidP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965D" w14:textId="77777777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1E692BD4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баскетболе;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баскетболе; правила использования спортивного оборудования и инвентаря на занятиях по баскетболу; основы организации здорового образа жизни.</w:t>
            </w:r>
          </w:p>
          <w:p w14:paraId="43C326C7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баскетболе; использовать спортивное оборудование и инвентарь, применяемые в практике спортивной подготовки, организации спортивных соревнований по баскетболу;</w:t>
            </w:r>
            <w:r w:rsidRPr="00A1271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баскетбола, методики спортивной подготовки, задействовать упражнения узкоспециализированной направленности; проводить самостоятельно занятия по баскетболу,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30B37410" w14:textId="77777777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баскетболе;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баскетбола;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баскетбола; обеспечения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правильной эксплуатации и сохранности инвентаря и оборудования.</w:t>
            </w:r>
          </w:p>
        </w:tc>
      </w:tr>
    </w:tbl>
    <w:p w14:paraId="79010A6C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37F9CDD7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55A8DA5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7DF8B2ED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8F532F2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01B049B5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A12713" w:rsidRPr="00A12713" w14:paraId="0E85E229" w14:textId="77777777" w:rsidTr="00A12713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456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2191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A6A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A12713" w:rsidRPr="00A12713" w14:paraId="08723195" w14:textId="77777777" w:rsidTr="00A12713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E6AF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C5C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758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FD3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29B1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558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CB6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004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12713" w:rsidRPr="00A12713" w14:paraId="4D9C263C" w14:textId="77777777" w:rsidTr="00A12713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E4CB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40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41F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66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5F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104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DCC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5A8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4899C454" w14:textId="77777777" w:rsidTr="00A12713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B30B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43A8B8BD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3AC3FB5C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EC3F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01EB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7195D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4D85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BFCA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8B9AF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843B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7933C5AE" w14:textId="77777777" w:rsidTr="00A12713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9AFD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7AFFB8E5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2F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6600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EF0DD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B45F3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731D4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F4E7C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2B4ED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12713" w:rsidRPr="00A12713" w14:paraId="400EE086" w14:textId="77777777" w:rsidTr="00A12713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9F64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B0D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F6D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41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D183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8069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C53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FE21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A12713" w:rsidRPr="00A12713" w14:paraId="50A310BF" w14:textId="77777777" w:rsidTr="00A12713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58C9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E44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0F53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7F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DD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05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986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33C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58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7B4B0C26" w14:textId="77777777" w:rsidTr="00A12713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603B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800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D9D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27FB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B35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93FB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BE6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546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FB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091DF5E2" w14:textId="77777777" w:rsidR="00A12713" w:rsidRPr="00A12713" w:rsidRDefault="00A12713" w:rsidP="00A12713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D6E9E1D" w14:textId="77777777" w:rsid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77B4B585" w14:textId="77777777" w:rsidR="00E31040" w:rsidRDefault="00E31040" w:rsidP="00E3104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E31040" w:rsidRPr="00F511A6" w14:paraId="40C10181" w14:textId="77777777" w:rsidTr="00B45CBE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6AA49A3D" w14:textId="77777777" w:rsidR="00E31040" w:rsidRPr="00F511A6" w:rsidRDefault="00E31040" w:rsidP="00B45CBE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47BDF7CB" w14:textId="77777777" w:rsidR="00E31040" w:rsidRPr="00F511A6" w:rsidRDefault="00E31040" w:rsidP="00B45CBE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5DD7F438" w14:textId="77777777" w:rsidR="00E31040" w:rsidRPr="00F511A6" w:rsidRDefault="00E31040" w:rsidP="00B45CBE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31040" w:rsidRPr="00F511A6" w14:paraId="30CD884F" w14:textId="77777777" w:rsidTr="00B45CBE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0B0" w14:textId="77777777" w:rsidR="00E31040" w:rsidRPr="00F511A6" w:rsidRDefault="00E31040" w:rsidP="00B45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D13" w14:textId="77777777" w:rsidR="00E31040" w:rsidRPr="00F511A6" w:rsidRDefault="00E31040" w:rsidP="00B45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46" w14:textId="77777777" w:rsidR="00E31040" w:rsidRPr="00F511A6" w:rsidRDefault="00E31040" w:rsidP="00B45C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E31040" w:rsidRPr="00F511A6" w14:paraId="0136E37B" w14:textId="77777777" w:rsidTr="00B45C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D68" w14:textId="77777777" w:rsidR="00E31040" w:rsidRPr="00F511A6" w:rsidRDefault="00E31040" w:rsidP="00B45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F67" w14:textId="77777777" w:rsidR="00E31040" w:rsidRPr="00F511A6" w:rsidRDefault="00E31040" w:rsidP="00B45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61E" w14:textId="77777777" w:rsidR="00E31040" w:rsidRPr="00F511A6" w:rsidRDefault="00E31040" w:rsidP="00B45C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уровня физической подготовленности студентов.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E31040" w:rsidRPr="00F511A6" w14:paraId="0527EAD8" w14:textId="77777777" w:rsidTr="00B45C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C59" w14:textId="77777777" w:rsidR="00E31040" w:rsidRPr="00F511A6" w:rsidRDefault="00E31040" w:rsidP="00B45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1AE" w14:textId="77777777" w:rsidR="00E31040" w:rsidRPr="00F511A6" w:rsidRDefault="00E31040" w:rsidP="00B45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344" w14:textId="77777777" w:rsidR="00E31040" w:rsidRPr="00F511A6" w:rsidRDefault="00E31040" w:rsidP="00B45CBE">
            <w:pPr>
              <w:widowControl w:val="0"/>
              <w:ind w:left="-4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 спортивной подготовки.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практика. Овладение и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навыками судейства соревнований. </w:t>
            </w:r>
          </w:p>
        </w:tc>
      </w:tr>
    </w:tbl>
    <w:p w14:paraId="67690A5A" w14:textId="77777777" w:rsidR="00A12713" w:rsidRPr="00A12713" w:rsidRDefault="00A12713" w:rsidP="00A12713">
      <w:pPr>
        <w:rPr>
          <w:rFonts w:ascii="Times New Roman" w:hAnsi="Times New Roman" w:cs="Times New Roman"/>
        </w:rPr>
      </w:pPr>
    </w:p>
    <w:p w14:paraId="43BF0D24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1367EDE1" w14:textId="77777777" w:rsid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099"/>
        <w:gridCol w:w="1221"/>
        <w:gridCol w:w="1067"/>
      </w:tblGrid>
      <w:tr w:rsidR="00062789" w14:paraId="2EA39980" w14:textId="77777777" w:rsidTr="009F543B">
        <w:trPr>
          <w:trHeight w:val="503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560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460A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B006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871B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5E00819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62789" w14:paraId="7376302B" w14:textId="77777777" w:rsidTr="009F543B">
        <w:trPr>
          <w:trHeight w:val="27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8510" w14:textId="77777777" w:rsidR="00062789" w:rsidRDefault="00062789" w:rsidP="00B45C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E2E" w14:textId="77777777" w:rsidR="00062789" w:rsidRDefault="00062789" w:rsidP="00B45C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C9B" w14:textId="77777777" w:rsidR="00062789" w:rsidRDefault="00062789" w:rsidP="00B45C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49B" w14:textId="77777777" w:rsidR="00062789" w:rsidRDefault="00062789" w:rsidP="00B45C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89" w14:paraId="5571A687" w14:textId="77777777" w:rsidTr="009F543B">
        <w:trPr>
          <w:trHeight w:val="63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4DD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E3DA" w14:textId="77777777" w:rsidR="00062789" w:rsidRPr="00F511A6" w:rsidRDefault="00062789" w:rsidP="00B45CBE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D333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1D6D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62789" w14:paraId="2FBD7E0E" w14:textId="77777777" w:rsidTr="009F543B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7146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30F2" w14:textId="77777777" w:rsidR="00062789" w:rsidRPr="00F511A6" w:rsidRDefault="00062789" w:rsidP="00B4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7555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E0F2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62789" w14:paraId="53EA284E" w14:textId="77777777" w:rsidTr="009F543B">
        <w:trPr>
          <w:trHeight w:val="64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A645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6DFA" w14:textId="77777777" w:rsidR="00062789" w:rsidRPr="00F511A6" w:rsidRDefault="00062789" w:rsidP="00B4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B92F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FDBE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62789" w14:paraId="40C985D1" w14:textId="77777777" w:rsidTr="009F543B">
        <w:trPr>
          <w:trHeight w:val="315"/>
          <w:jc w:val="center"/>
        </w:trPr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20B6" w14:textId="77777777" w:rsidR="00062789" w:rsidRDefault="00062789" w:rsidP="00B45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C0EE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9FE" w14:textId="77777777" w:rsidR="00062789" w:rsidRDefault="00062789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0E1F7606" w14:textId="77777777" w:rsidR="00062789" w:rsidRDefault="00062789" w:rsidP="000627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FF8883" w14:textId="77777777" w:rsidR="009F543B" w:rsidRPr="009F543B" w:rsidRDefault="009F543B" w:rsidP="00F104C5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aps/>
          <w:spacing w:val="-1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Перечень ресурсов информационно-коммуникационной сети «Интернет», необходимый для освоения дисциплины (модуля)</w:t>
      </w:r>
    </w:p>
    <w:p w14:paraId="5124FC9B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B992F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6.1. Основная литература</w:t>
      </w:r>
    </w:p>
    <w:tbl>
      <w:tblPr>
        <w:tblW w:w="52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913"/>
        <w:gridCol w:w="1150"/>
        <w:gridCol w:w="1150"/>
      </w:tblGrid>
      <w:tr w:rsidR="009F543B" w:rsidRPr="009F543B" w14:paraId="6C98D1E2" w14:textId="77777777" w:rsidTr="00B45CBE">
        <w:trPr>
          <w:trHeight w:val="34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4F8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0E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ECDE97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1A6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543B" w:rsidRPr="009F543B" w14:paraId="01CA7699" w14:textId="77777777" w:rsidTr="00B45CBE">
        <w:trPr>
          <w:trHeight w:val="3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BD98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38AC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12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CF2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9F543B" w:rsidRPr="009F543B" w14:paraId="31653B95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41E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702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2012. - 517 с. - (Высшее профессиональное образование). - ISBN 978-5-7695-8775-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869.00.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59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99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3B" w:rsidRPr="009F543B" w14:paraId="7D8F2368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FC0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A3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Рзаев Т. М. Атлетическая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Т. М. Рзаев ; МГАФК. - Малаховка, 2008. - 62 с.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23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D5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3974878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8D3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429" w14:textId="77777777" w:rsidR="009F543B" w:rsidRPr="009F543B" w:rsidRDefault="009F543B" w:rsidP="009F5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Рзаев, Т. М. Атлетическая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баскетболиста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Т. М. Рзаев ; МГАФК. - Малаховка, 2008.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F543B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5F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9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95816CD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B7D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05D" w14:textId="77777777" w:rsidR="009F543B" w:rsidRPr="009F543B" w:rsidRDefault="009F543B" w:rsidP="009F5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Орлан, И. В.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Основы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Орлан ; ВГАФК. - Волгоград, 2011. - табл.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134-135.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AD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18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84C2097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55D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A65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Роуз, Л. Баскетбол чемпионов: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/ Л. Роуз.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Спорт-Человек, 2014. — 272 с. — ISBN 978-5906131-22-5.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</w:t>
            </w:r>
            <w:hyperlink r:id="rId10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https://e.lanbook.com/book/97572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70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6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01029FF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FFC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2D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баскетбол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.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Москва : Издательство «Спорт», 2016. — 28 c. — ISBN 978-5-906839-02-2.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http://www.iprbookshop.ru/65585.html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64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43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46C55EB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7F3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DF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Адейеми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П. Баскетбол: основы обучения техническим приемам игры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Д. П.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Адейеми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Н. Сулейманова.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2014. — 40 c. — ISBN 978-5-7996-1175-0.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http://www.iprbookshop.ru/65915.html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2B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71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61D57D4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5CF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44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Лаптев, А. В. Основы нападения. Рывки, заслоны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Лаптев, И. В. Коник, В. А. Рыженко. - Малаховка, 2017. - 80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77-78. - Текст : электронный // Электронно-библиотечная система ЭЛМАРК (МГАФК) : [сайт]. — </w:t>
            </w:r>
            <w:hyperlink r:id="rId13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2C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9A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C669DCA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BA8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C5A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Общая характеристика игры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содержания учебной дисциплины / Е. Р. Яхонтов ; ГДОИФК им. П. Ф. Лесгафта. - Санкт-Петербург, 1993.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24-25. - ISBN 5-7065-0298-6.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6E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32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C7DB904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575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06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Физическая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Р. Яхонтов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2004.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72-73.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5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EA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6A433EB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92F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E2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Черемисин, В. П. Начальная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П. Черемисин, Ю. А. Ермолаев, В. Б.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Гаптов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МОГИФК. - Малаховка, 1986.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4C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61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BB4AE01" w14:textId="77777777" w:rsidTr="00B45CBE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25E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B60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и практические советы для судей по баскетболу / Ф. Б. Дмитриев, М. П. Григорьев, И. К. Латыпов, Р. С.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2014.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103. - ISBN 978-5-9999-2078-2.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9C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4D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D84244A" w14:textId="77777777" w:rsidR="009F543B" w:rsidRPr="009F543B" w:rsidRDefault="009F543B" w:rsidP="009F54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14:paraId="51713978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43B">
        <w:rPr>
          <w:rFonts w:ascii="Times New Roman" w:eastAsia="Times New Roman" w:hAnsi="Times New Roman" w:cs="Times New Roman"/>
          <w:b/>
          <w:lang w:eastAsia="ru-RU"/>
        </w:rPr>
        <w:t xml:space="preserve">                      6.2   Дополнительная литература</w:t>
      </w:r>
    </w:p>
    <w:tbl>
      <w:tblPr>
        <w:tblW w:w="52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6904"/>
        <w:gridCol w:w="1168"/>
        <w:gridCol w:w="1168"/>
      </w:tblGrid>
      <w:tr w:rsidR="009F543B" w:rsidRPr="009F543B" w14:paraId="6D98D98E" w14:textId="77777777" w:rsidTr="00B45CBE">
        <w:trPr>
          <w:trHeight w:val="3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3E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A0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49B0D40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C7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543B" w:rsidRPr="009F543B" w14:paraId="1F81C05D" w14:textId="77777777" w:rsidTr="00B45CBE">
        <w:trPr>
          <w:trHeight w:val="34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1E5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A056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F92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2FC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кафедра</w:t>
            </w:r>
          </w:p>
        </w:tc>
      </w:tr>
      <w:tr w:rsidR="009F543B" w:rsidRPr="009F543B" w14:paraId="025D194C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10C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B38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Баскетбол: Учебник для ИФК / Под общ. ред. Портнова Ю. М. - М.: Астра семь, 1997.- 290с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F5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93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43B" w:rsidRPr="009F543B" w14:paraId="3614884D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4D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636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2008. - 517 с. - (Высшее профессиональное образование). - ISBN 978-5-7695-5517-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294.80.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FC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CA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43B" w:rsidRPr="009F543B" w14:paraId="0776D0B3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1B2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DB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при работе с молодыми баскетболистами 6-17 лет / под ред. Е. Я. Гомельского. - Москва, 2009. - 96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 (визуальный) : непосредственный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BF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B4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F543B" w:rsidRPr="009F543B" w14:paraId="396258D7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C32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AB5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(Школа тренера). Ю.Н. Клещев. Физкультура и спорт,2005.-399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4F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34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3B" w:rsidRPr="009F543B" w14:paraId="5C23B762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3B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55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Нестеровский Д. И. Баскетбол. Теория и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5-7695-2904-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295.66.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0F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CA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B7214B0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49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477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Роуз Ли.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чемпионов: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Роуз Ли.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2014. - 271 с. : ил. - ISBN 978-5-906131-22-5 : 1260.00.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A6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A3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17A082D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38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776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 Ф. Б.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подготовки начинающих судей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/ Ф. Б. Дмитриев, М. П. Григорьев, И. К. Латыпов. - М., 2013. - 30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. 28. - 150.00.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D6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34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42488B7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51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D7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Сортэл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Баскетбол: 100 упражнений и советов для юных игроков / Н.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Сортэл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Астрель : АСТ, 2005. - 237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(Первые шаги в спорте). - ISBN 5-271-04786-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393.00. - ISBN 5-17-014555-1 : 393.00.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B6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7F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D1126C1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A3D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41F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Краузе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Джерри В.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- навыки и упражнения /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Джерри В., Мейер Дон.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2006. - 399.00. - ISBN 5-17-024731-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399.00. 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A9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CD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5891362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3F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4DB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Губа В. П.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отбора в баскетболе / В. П. Губа, С. Г. Фомин.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2006. - 144 с. : ил. - ISBN 5-278-00708-7 : 174.00.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0B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42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F6EFE5A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2B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41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Баскетбол: учебник для институтов и академий физической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А.В.Беляева, М.В.Савина. - М.Физкультура образование и наука,2000.-368.Тоже-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М.:СпортАкадемПресс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,2002.-368с.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C1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52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33BE809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7F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D55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по обучению игре / Ю. Д. Железняк, В. А.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Кунянский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Чачин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2005. - 110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(Библиотечка тренера). - ISBN 5-93127-244-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E1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5E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13F6292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A8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834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ч. 1 / МГАФК; сост. В. П. Черемисин. - Малаховка, 2006. - 175 с. - 187.00.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75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CE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1429B49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4A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6DCC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в школе. Организационно-методические основы преподавания физической культуры. В 2 т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1 / сост. И. П.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Паршиков, Ю. П. Пузырь.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2003. - 253 с. :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250-253. - ISBN 5-85009-788-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282.08:306.88.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0D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B6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7E5F91E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C9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E1C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Бомпа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юных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тесты: от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до 18 / Т.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Бомпа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: Астрель, 2003. - 258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255-258. - ISBN 5-17-020038-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204.80. 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C1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C8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E377769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32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6C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игры. Совершенствование спортивного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мастерства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- 397 с. : ил. - (Высшее профессиональное образование). - ISBN 5-7695-1411-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304.48. 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D6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51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62653ED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61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7F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4, ч. 1 / МГАФК; сост. В. П. Черемисин. - Малаховка, 2006. - 175 с. </w:t>
            </w: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49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32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5777EFD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8D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A8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4, ч. 2 /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МГАФК ;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сост. В. П. Черемисин. - Малаховка, 2006.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9F543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05.05.2020).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41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41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054C8DC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3D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F6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(Школа тренера). Ю.Н. Клещев. Физкультура и спорт,2005.-399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69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2E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FF917E3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F45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919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Нестеровский Д. И. Баскетбол. Теория и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5-7695-2904-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295.66.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57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7D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D952889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5E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5A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Золотавина, И. В. Техника и тактика игры в баскетбол. Основы обучения и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Золотавина.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Медиа, 2018. — 152 c. — ISBN 978-5-4486-0131-6.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8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http://www.iprbookshop.ru/70784.html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33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17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E30A32B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7D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EC5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Подковырова, Н. Н. Подвижные игры в системе обучения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/ Н. Н. Подковырова, Е. Г. Иванова.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Казахский национальный университет им. аль-Фараби, 2013. — 52 c. — ISBN 978-601-247-822-8.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9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http://www.iprbookshop.ru/59860.html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B9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22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65AC840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2A6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5D5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Баскетбол. Гандбол. Организация и проведение соревнований по спортивным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Кириченко, Е. Ю.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2014. — 136 c. — ISBN 2227-8397.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20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http://www.iprbookshop.ru/65000.html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29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D2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6D2D2F7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EDC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F1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тренировке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И. Портных, Б. Е. Лосин, Л. С. Кит [и др.]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1999.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48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0A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00D006B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2F6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147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Кит, А. С. Организация и проведение соревнований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Кит, В. П. Баканов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2003. - табл. - ISBN 5-85976-248-8.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89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9B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A7DB03A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FE6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B07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Психологическая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Р. Яхонтов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2000.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51-53.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88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CD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198AB37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F0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73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Березина, Л. А. Моделирование средств развития силы на занятиях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методичекая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/ Л. А. Березина, В. Е. Калинин ; ВГАФК. - Волгоград, 2011. -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2C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54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9B69E97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A9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17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Болгов, А. Н. Управление соревновательной деятельностью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Н. Болгов, И. В. Орлан, В. Н. Зайченко ; ВГАФК. - Волгоград, 2013. - 147 с.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145-147.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04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7D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DF2B8FC" w14:textId="77777777" w:rsidTr="00B45CBE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EBD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A79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Грошев, А. М. Обеспечение надежности бросков мяча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А. М. Грошев ; МГАФК. - Малаховка, 2012.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0C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06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3AF7F47" w14:textId="77777777" w:rsidR="009F543B" w:rsidRDefault="009F543B" w:rsidP="009F543B">
      <w:pPr>
        <w:keepNext/>
        <w:keepLines/>
        <w:spacing w:after="0" w:line="240" w:lineRule="auto"/>
        <w:ind w:left="142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29791" w14:textId="77777777" w:rsidR="009F543B" w:rsidRPr="009F543B" w:rsidRDefault="009F543B" w:rsidP="00F104C5">
      <w:pPr>
        <w:keepNext/>
        <w:keepLines/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46D682C" w14:textId="77777777" w:rsidR="009F543B" w:rsidRPr="009F543B" w:rsidRDefault="009F543B" w:rsidP="009F54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394C" w14:textId="77777777" w:rsidR="00B3426A" w:rsidRPr="0023250C" w:rsidRDefault="00B3426A" w:rsidP="00B3426A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3250C">
        <w:rPr>
          <w:rFonts w:eastAsia="Calibri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7" w:history="1">
        <w:r w:rsidRPr="0023250C">
          <w:rPr>
            <w:rFonts w:eastAsia="Calibri"/>
            <w:sz w:val="24"/>
            <w:szCs w:val="24"/>
          </w:rPr>
          <w:t>https://antiplagiat.ru/</w:t>
        </w:r>
      </w:hyperlink>
      <w:r w:rsidRPr="0023250C">
        <w:rPr>
          <w:rFonts w:eastAsia="Calibri"/>
          <w:sz w:val="24"/>
          <w:szCs w:val="24"/>
        </w:rPr>
        <w:t xml:space="preserve"> </w:t>
      </w:r>
    </w:p>
    <w:p w14:paraId="0B9D063C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14:paraId="2204D54F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http://www.minsport.gov.ru/</w:t>
        </w:r>
      </w:hyperlink>
    </w:p>
    <w:p w14:paraId="2E78034E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3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238560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платформа МГАФК (SAKAI) </w:t>
      </w:r>
      <w:hyperlink r:id="rId31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https://edu.mgafk.ru/portal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C09CFF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32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https://vks.mgafk.ru/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53DCC6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33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14:paraId="5A494E40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34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494BE18A" w14:textId="77777777" w:rsidR="00B3426A" w:rsidRPr="0023250C" w:rsidRDefault="00B3426A" w:rsidP="00B3426A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35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http://lib.mgafk.ru</w:t>
        </w:r>
      </w:hyperlink>
    </w:p>
    <w:p w14:paraId="7F18415F" w14:textId="77777777" w:rsidR="00B3426A" w:rsidRPr="0023250C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36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14:paraId="6090DC56" w14:textId="77777777" w:rsidR="00B3426A" w:rsidRPr="0023250C" w:rsidRDefault="00B3426A" w:rsidP="00B3426A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Elibrary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7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3061AEC7" w14:textId="77777777" w:rsidR="00B3426A" w:rsidRPr="0023250C" w:rsidRDefault="00B3426A" w:rsidP="00B3426A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Электронно-библиотечная система 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14:paraId="2E7AD279" w14:textId="77777777" w:rsidR="00B3426A" w:rsidRDefault="00B3426A" w:rsidP="00B34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14:paraId="38E93F0E" w14:textId="77777777" w:rsidR="009F543B" w:rsidRPr="00E136F1" w:rsidRDefault="009F543B" w:rsidP="00F104C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Баскетбола https:</w:t>
      </w:r>
      <w:r w:rsidRPr="009F5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40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https://russiabasket.tv/</w:t>
        </w:r>
      </w:hyperlink>
    </w:p>
    <w:p w14:paraId="6724C06B" w14:textId="77777777" w:rsidR="009F543B" w:rsidRPr="009F543B" w:rsidRDefault="009F543B" w:rsidP="00F104C5">
      <w:pPr>
        <w:keepNext/>
        <w:keepLines/>
        <w:numPr>
          <w:ilvl w:val="0"/>
          <w:numId w:val="9"/>
        </w:numPr>
        <w:tabs>
          <w:tab w:val="left" w:pos="1134"/>
          <w:tab w:val="left" w:pos="41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07F6BBE4" w14:textId="77777777" w:rsidR="009F543B" w:rsidRPr="009F543B" w:rsidRDefault="009F543B" w:rsidP="009F5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F92C656" w14:textId="77777777" w:rsidR="009F543B" w:rsidRPr="00F104C5" w:rsidRDefault="009F543B" w:rsidP="00F104C5">
      <w:pPr>
        <w:numPr>
          <w:ilvl w:val="1"/>
          <w:numId w:val="9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p w14:paraId="5CCFA709" w14:textId="77777777" w:rsidR="00F104C5" w:rsidRPr="009F543B" w:rsidRDefault="00F104C5" w:rsidP="00F104C5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9F543B" w:rsidRPr="009F543B" w14:paraId="22F4A680" w14:textId="77777777" w:rsidTr="00B45CBE">
        <w:tc>
          <w:tcPr>
            <w:tcW w:w="1226" w:type="dxa"/>
            <w:vAlign w:val="center"/>
          </w:tcPr>
          <w:p w14:paraId="2547DD4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51010B4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301A101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72E6FFE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5FD89F1E" w14:textId="77777777" w:rsidTr="00B45CBE">
        <w:tc>
          <w:tcPr>
            <w:tcW w:w="1226" w:type="dxa"/>
            <w:vAlign w:val="center"/>
          </w:tcPr>
          <w:p w14:paraId="1EA444F5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1EF63749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баскетбольная площадка</w:t>
            </w:r>
          </w:p>
        </w:tc>
        <w:tc>
          <w:tcPr>
            <w:tcW w:w="1292" w:type="dxa"/>
            <w:vAlign w:val="center"/>
          </w:tcPr>
          <w:p w14:paraId="66B39B8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363344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43B" w:rsidRPr="009F543B" w14:paraId="0E6BD6DD" w14:textId="77777777" w:rsidTr="00B45CBE">
        <w:trPr>
          <w:trHeight w:val="325"/>
        </w:trPr>
        <w:tc>
          <w:tcPr>
            <w:tcW w:w="1226" w:type="dxa"/>
            <w:vAlign w:val="center"/>
          </w:tcPr>
          <w:p w14:paraId="145D2542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546B02E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баскетбольные мячи</w:t>
            </w:r>
          </w:p>
        </w:tc>
        <w:tc>
          <w:tcPr>
            <w:tcW w:w="1292" w:type="dxa"/>
            <w:vAlign w:val="center"/>
          </w:tcPr>
          <w:p w14:paraId="285B656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554D380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543B" w:rsidRPr="009F543B" w14:paraId="45F68857" w14:textId="77777777" w:rsidTr="00B45CBE">
        <w:trPr>
          <w:trHeight w:val="325"/>
        </w:trPr>
        <w:tc>
          <w:tcPr>
            <w:tcW w:w="1226" w:type="dxa"/>
            <w:vAlign w:val="center"/>
          </w:tcPr>
          <w:p w14:paraId="5A1EA018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63F0A151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Баскетбольные щиты и кольца</w:t>
            </w:r>
          </w:p>
        </w:tc>
        <w:tc>
          <w:tcPr>
            <w:tcW w:w="1292" w:type="dxa"/>
            <w:vAlign w:val="center"/>
          </w:tcPr>
          <w:p w14:paraId="2169902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9CBAE9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43B" w:rsidRPr="009F543B" w14:paraId="48336E88" w14:textId="77777777" w:rsidTr="00B45CBE">
        <w:trPr>
          <w:trHeight w:val="325"/>
        </w:trPr>
        <w:tc>
          <w:tcPr>
            <w:tcW w:w="1226" w:type="dxa"/>
            <w:vAlign w:val="center"/>
          </w:tcPr>
          <w:p w14:paraId="1DD93A23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319823F6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34A866A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B7665F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7CA12D4C" w14:textId="77777777" w:rsidTr="00B45CBE">
        <w:trPr>
          <w:trHeight w:val="325"/>
        </w:trPr>
        <w:tc>
          <w:tcPr>
            <w:tcW w:w="1226" w:type="dxa"/>
            <w:vAlign w:val="center"/>
          </w:tcPr>
          <w:p w14:paraId="78242627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1DD8A2B4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1AE682A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82FCB9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440FABAA" w14:textId="77777777" w:rsidTr="00B45CBE">
        <w:trPr>
          <w:trHeight w:val="325"/>
        </w:trPr>
        <w:tc>
          <w:tcPr>
            <w:tcW w:w="1226" w:type="dxa"/>
            <w:vAlign w:val="center"/>
          </w:tcPr>
          <w:p w14:paraId="4E53C295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7E5C9F46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425735C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6B68B6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43B" w:rsidRPr="009F543B" w14:paraId="6D53074D" w14:textId="77777777" w:rsidTr="00B45CBE">
        <w:tc>
          <w:tcPr>
            <w:tcW w:w="1226" w:type="dxa"/>
            <w:vAlign w:val="center"/>
          </w:tcPr>
          <w:p w14:paraId="28397525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3F4FE4D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770B8C4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111A77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43B" w:rsidRPr="009F543B" w14:paraId="39252F82" w14:textId="77777777" w:rsidTr="00B45CBE">
        <w:trPr>
          <w:trHeight w:val="277"/>
        </w:trPr>
        <w:tc>
          <w:tcPr>
            <w:tcW w:w="1226" w:type="dxa"/>
            <w:vAlign w:val="center"/>
          </w:tcPr>
          <w:p w14:paraId="254C0B36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7156E25E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2D37227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732F67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29C5BA0" w14:textId="77777777" w:rsidR="00F104C5" w:rsidRDefault="00F104C5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3FB51" w14:textId="77777777" w:rsidR="009F543B" w:rsidRPr="009F543B" w:rsidRDefault="009F543B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9F5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F543B" w:rsidRPr="009F543B" w14:paraId="2F076844" w14:textId="77777777" w:rsidTr="00B45CBE">
        <w:tc>
          <w:tcPr>
            <w:tcW w:w="540" w:type="dxa"/>
            <w:vAlign w:val="center"/>
          </w:tcPr>
          <w:p w14:paraId="337D255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30F8A4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638745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ED3664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7F73D623" w14:textId="77777777" w:rsidTr="00B45CBE">
        <w:tc>
          <w:tcPr>
            <w:tcW w:w="540" w:type="dxa"/>
            <w:vAlign w:val="center"/>
          </w:tcPr>
          <w:p w14:paraId="4A37D49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AE28CAD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403BA60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B5E65C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43168B96" w14:textId="77777777" w:rsidTr="00B45CBE">
        <w:trPr>
          <w:trHeight w:val="325"/>
        </w:trPr>
        <w:tc>
          <w:tcPr>
            <w:tcW w:w="540" w:type="dxa"/>
            <w:vAlign w:val="center"/>
          </w:tcPr>
          <w:p w14:paraId="19EB022A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7BECC10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DA7749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3C311C4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3D72A80" w14:textId="77777777" w:rsidTr="00B45CBE">
        <w:trPr>
          <w:trHeight w:val="325"/>
        </w:trPr>
        <w:tc>
          <w:tcPr>
            <w:tcW w:w="540" w:type="dxa"/>
            <w:vAlign w:val="center"/>
          </w:tcPr>
          <w:p w14:paraId="52F5D16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B6E78EA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18217A7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7639EF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02B538D3" w14:textId="77777777" w:rsidTr="00B45CBE">
        <w:tc>
          <w:tcPr>
            <w:tcW w:w="540" w:type="dxa"/>
            <w:vAlign w:val="center"/>
          </w:tcPr>
          <w:p w14:paraId="10863B2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897378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C3A2E6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F120E2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0B3D8AFA" w14:textId="77777777" w:rsidTr="00B45CBE">
        <w:trPr>
          <w:trHeight w:val="277"/>
        </w:trPr>
        <w:tc>
          <w:tcPr>
            <w:tcW w:w="540" w:type="dxa"/>
            <w:vAlign w:val="center"/>
          </w:tcPr>
          <w:p w14:paraId="7D519D89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F159B64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3AF7173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4430C5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543B" w:rsidRPr="009F543B" w14:paraId="63CADB3C" w14:textId="77777777" w:rsidTr="00B45CBE">
        <w:trPr>
          <w:trHeight w:val="277"/>
        </w:trPr>
        <w:tc>
          <w:tcPr>
            <w:tcW w:w="540" w:type="dxa"/>
            <w:vAlign w:val="center"/>
          </w:tcPr>
          <w:p w14:paraId="530947B9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611792C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0762553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26BFCB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FD9FCF0" w14:textId="77777777" w:rsidTr="00B45CBE">
        <w:trPr>
          <w:trHeight w:val="277"/>
        </w:trPr>
        <w:tc>
          <w:tcPr>
            <w:tcW w:w="540" w:type="dxa"/>
            <w:vAlign w:val="center"/>
          </w:tcPr>
          <w:p w14:paraId="7849761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543723F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7782AF5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B8D1E8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F732162" w14:textId="77777777" w:rsidTr="00B45CBE">
        <w:trPr>
          <w:trHeight w:val="277"/>
        </w:trPr>
        <w:tc>
          <w:tcPr>
            <w:tcW w:w="540" w:type="dxa"/>
            <w:vAlign w:val="center"/>
          </w:tcPr>
          <w:p w14:paraId="08C94474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C53D1A3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269E163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9C7C23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99BED28" w14:textId="77777777" w:rsidTr="00B45CBE">
        <w:trPr>
          <w:trHeight w:val="277"/>
        </w:trPr>
        <w:tc>
          <w:tcPr>
            <w:tcW w:w="540" w:type="dxa"/>
            <w:vAlign w:val="center"/>
          </w:tcPr>
          <w:p w14:paraId="1ED47F2D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91F9B44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 xml:space="preserve">Скамья (упор) для </w:t>
            </w:r>
            <w:proofErr w:type="spellStart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прогибаний</w:t>
            </w:r>
            <w:proofErr w:type="spellEnd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C94693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494C02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A0997BD" w14:textId="77777777" w:rsidTr="00B45CBE">
        <w:trPr>
          <w:trHeight w:val="294"/>
        </w:trPr>
        <w:tc>
          <w:tcPr>
            <w:tcW w:w="540" w:type="dxa"/>
            <w:vAlign w:val="center"/>
          </w:tcPr>
          <w:p w14:paraId="1DE60DB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DA82A4D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576B8E2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438971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543B" w:rsidRPr="009F543B" w14:paraId="3CDCEDCF" w14:textId="77777777" w:rsidTr="00B45CBE">
        <w:trPr>
          <w:trHeight w:val="294"/>
        </w:trPr>
        <w:tc>
          <w:tcPr>
            <w:tcW w:w="540" w:type="dxa"/>
            <w:vAlign w:val="center"/>
          </w:tcPr>
          <w:p w14:paraId="7D0EF896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26384E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7EEEA03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384E89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CDBB6C1" w14:textId="77777777" w:rsidTr="00B45CBE">
        <w:trPr>
          <w:trHeight w:val="283"/>
        </w:trPr>
        <w:tc>
          <w:tcPr>
            <w:tcW w:w="540" w:type="dxa"/>
            <w:vAlign w:val="center"/>
          </w:tcPr>
          <w:p w14:paraId="029BF41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3EF102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754BC28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72600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E48D8F6" w14:textId="77777777" w:rsidTr="00B45CBE">
        <w:trPr>
          <w:trHeight w:val="135"/>
        </w:trPr>
        <w:tc>
          <w:tcPr>
            <w:tcW w:w="540" w:type="dxa"/>
            <w:vAlign w:val="center"/>
          </w:tcPr>
          <w:p w14:paraId="33FED079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1907AF0" w14:textId="77777777" w:rsidR="009F543B" w:rsidRPr="009F543B" w:rsidRDefault="009F543B" w:rsidP="009F54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EC91FE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D8DAA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ACDAE95" w14:textId="77777777" w:rsidTr="00B45CBE">
        <w:trPr>
          <w:trHeight w:val="338"/>
        </w:trPr>
        <w:tc>
          <w:tcPr>
            <w:tcW w:w="540" w:type="dxa"/>
            <w:vAlign w:val="center"/>
          </w:tcPr>
          <w:p w14:paraId="0BB83A4D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5A142C9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068BF64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274EDA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A2E0FEB" w14:textId="77777777" w:rsidTr="00B45CBE">
        <w:trPr>
          <w:trHeight w:val="135"/>
        </w:trPr>
        <w:tc>
          <w:tcPr>
            <w:tcW w:w="540" w:type="dxa"/>
            <w:vAlign w:val="center"/>
          </w:tcPr>
          <w:p w14:paraId="5FAF4339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1B2CB47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232D606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ED706D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519438E3" w14:textId="77777777" w:rsidTr="00B45CBE">
        <w:trPr>
          <w:trHeight w:val="135"/>
        </w:trPr>
        <w:tc>
          <w:tcPr>
            <w:tcW w:w="540" w:type="dxa"/>
            <w:vAlign w:val="center"/>
          </w:tcPr>
          <w:p w14:paraId="14256B7D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A9947F7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656AB95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A559DD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9811E4F" w14:textId="77777777" w:rsidTr="00B45CBE">
        <w:trPr>
          <w:trHeight w:val="135"/>
        </w:trPr>
        <w:tc>
          <w:tcPr>
            <w:tcW w:w="540" w:type="dxa"/>
            <w:vAlign w:val="center"/>
          </w:tcPr>
          <w:p w14:paraId="3E572DC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1836EC1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1A3C9E9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229C840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5CEB1A90" w14:textId="77777777" w:rsidTr="00B45CBE">
        <w:trPr>
          <w:trHeight w:val="70"/>
        </w:trPr>
        <w:tc>
          <w:tcPr>
            <w:tcW w:w="540" w:type="dxa"/>
            <w:vAlign w:val="center"/>
          </w:tcPr>
          <w:p w14:paraId="1974B7E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DBF2442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(</w:t>
            </w:r>
            <w:proofErr w:type="spellStart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гравитрон</w:t>
            </w:r>
            <w:proofErr w:type="spellEnd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18DEB29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275668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43EE4C9F" w14:textId="77777777" w:rsidTr="00B45CBE">
        <w:trPr>
          <w:trHeight w:val="135"/>
        </w:trPr>
        <w:tc>
          <w:tcPr>
            <w:tcW w:w="540" w:type="dxa"/>
            <w:vAlign w:val="center"/>
          </w:tcPr>
          <w:p w14:paraId="4266F82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349E076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4434B38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4D7554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42BFC421" w14:textId="77777777" w:rsidTr="00B45CBE">
        <w:trPr>
          <w:trHeight w:val="135"/>
        </w:trPr>
        <w:tc>
          <w:tcPr>
            <w:tcW w:w="540" w:type="dxa"/>
            <w:vAlign w:val="center"/>
          </w:tcPr>
          <w:p w14:paraId="27FE3778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EA2C9EA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2628EF4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B6F2A8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1D3F137" w14:textId="77777777" w:rsidR="009F543B" w:rsidRPr="009F543B" w:rsidRDefault="009F543B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F543B" w:rsidRPr="009F543B" w14:paraId="5EB28583" w14:textId="77777777" w:rsidTr="00B45CBE">
        <w:tc>
          <w:tcPr>
            <w:tcW w:w="540" w:type="dxa"/>
            <w:vAlign w:val="center"/>
          </w:tcPr>
          <w:p w14:paraId="4AD9B2E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CB145A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7C9C33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725269D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4843F842" w14:textId="77777777" w:rsidTr="00B45CBE">
        <w:tc>
          <w:tcPr>
            <w:tcW w:w="540" w:type="dxa"/>
            <w:vAlign w:val="center"/>
          </w:tcPr>
          <w:p w14:paraId="01B8E5E9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D58BDAA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4070E81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83C5B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1C37799" w14:textId="77777777" w:rsidTr="00B45CBE">
        <w:trPr>
          <w:trHeight w:val="325"/>
        </w:trPr>
        <w:tc>
          <w:tcPr>
            <w:tcW w:w="540" w:type="dxa"/>
            <w:vAlign w:val="center"/>
          </w:tcPr>
          <w:p w14:paraId="7297D776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631C1C1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7DE2D49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201952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79251A65" w14:textId="77777777" w:rsidTr="00B45CBE">
        <w:trPr>
          <w:trHeight w:val="325"/>
        </w:trPr>
        <w:tc>
          <w:tcPr>
            <w:tcW w:w="540" w:type="dxa"/>
            <w:vAlign w:val="center"/>
          </w:tcPr>
          <w:p w14:paraId="12CFE32E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C4B27D6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7A442B8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447FF9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C884B64" w14:textId="77777777" w:rsidTr="00B45CBE">
        <w:trPr>
          <w:trHeight w:val="277"/>
        </w:trPr>
        <w:tc>
          <w:tcPr>
            <w:tcW w:w="540" w:type="dxa"/>
            <w:vAlign w:val="center"/>
          </w:tcPr>
          <w:p w14:paraId="1F728D07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899149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73B7D6E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EBBFA9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C11684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89A1F7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14:paraId="08175CAC" w14:textId="77777777" w:rsidR="009F543B" w:rsidRPr="009F543B" w:rsidRDefault="009F543B" w:rsidP="009F5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034AE118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AAA0871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1812D622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9F5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9F5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9F543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25ADA33B" w14:textId="77777777" w:rsidR="009F543B" w:rsidRPr="009F543B" w:rsidRDefault="009F543B" w:rsidP="009F543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115BCFD9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0A418144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0E08C17B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F352DF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11BED78F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9F5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6160324F" w14:textId="77777777" w:rsidR="009F543B" w:rsidRPr="009F543B" w:rsidRDefault="009F543B" w:rsidP="009F543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4276F03B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>акустическая система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67EADC66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9F543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38163482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46E937F1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7C13F4C9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4A2B3DD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10DAEE0B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39EADDC9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24B2DEF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192DC8FF" w14:textId="77777777" w:rsidR="009F543B" w:rsidRPr="009F543B" w:rsidRDefault="009F543B" w:rsidP="009F5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84A7B3" w14:textId="77777777" w:rsidR="009F543B" w:rsidRPr="009F543B" w:rsidRDefault="009F543B" w:rsidP="009F5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4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582225F7" w14:textId="77777777" w:rsidR="00062789" w:rsidRPr="00F511A6" w:rsidRDefault="00062789" w:rsidP="000627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1174774" w14:textId="77777777" w:rsidR="00A12713" w:rsidRPr="00A12713" w:rsidRDefault="00A12713" w:rsidP="00A1271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1CF4FF" w14:textId="77777777" w:rsidR="00A12713" w:rsidRPr="00A12713" w:rsidRDefault="00A12713" w:rsidP="00A1271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EFBBE5" w14:textId="77777777" w:rsidR="00A12713" w:rsidRPr="00E136F1" w:rsidRDefault="00A12713" w:rsidP="00E1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548AD730" w14:textId="77777777" w:rsidR="00AB7538" w:rsidRDefault="00AB7538" w:rsidP="00A1271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 wp14:anchorId="6665CF3D" wp14:editId="7ACB8F1A">
            <wp:extent cx="5940425" cy="8516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1130" w14:textId="6E3DD114" w:rsidR="00A12713" w:rsidRPr="00A12713" w:rsidRDefault="00A12713" w:rsidP="00A1271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6A8845D6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6F29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баскетбол</w:t>
      </w: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08EC160F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1705D4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38325660"/>
      <w:bookmarkStart w:id="3" w:name="_Hlk136942874"/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624781B0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471773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E5B80CC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17691337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3512D742" w14:textId="77777777" w:rsidR="006A17E0" w:rsidRPr="004355CC" w:rsidRDefault="006A17E0" w:rsidP="006A17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D8D43F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6858198"/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4"/>
    <w:p w14:paraId="4F53437C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0DAA4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63127"/>
    </w:p>
    <w:p w14:paraId="60E0A350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58229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4E616D2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A063934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9127141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 w:rsidR="004511A5">
        <w:rPr>
          <w:rFonts w:ascii="Times New Roman" w:eastAsia="Times New Roman" w:hAnsi="Times New Roman" w:cs="Times New Roman"/>
          <w:sz w:val="24"/>
          <w:szCs w:val="24"/>
          <w:lang w:eastAsia="ru-RU"/>
        </w:rPr>
        <w:t>5/24 от «17» июня 2024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7"/>
    <w:p w14:paraId="4BCD3B3C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1B66413E" w14:textId="77777777" w:rsidR="006A17E0" w:rsidRPr="004355CC" w:rsidRDefault="004511A5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="006A17E0"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3CE1B633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3A1791BA" w14:textId="77777777" w:rsidR="006A17E0" w:rsidRPr="004355CC" w:rsidRDefault="004511A5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A5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2024г.</w:t>
      </w:r>
    </w:p>
    <w:bookmarkEnd w:id="5"/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A17E0" w:rsidRPr="004355CC" w14:paraId="35E2FC35" w14:textId="77777777" w:rsidTr="00B45CBE">
        <w:tc>
          <w:tcPr>
            <w:tcW w:w="4928" w:type="dxa"/>
          </w:tcPr>
          <w:p w14:paraId="353E662F" w14:textId="77777777" w:rsidR="006A17E0" w:rsidRPr="004355CC" w:rsidRDefault="006A17E0" w:rsidP="00B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F23CA4" w14:textId="77777777" w:rsidR="006A17E0" w:rsidRPr="004355CC" w:rsidRDefault="006A17E0" w:rsidP="006A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D530A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937A34F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2"/>
    <w:p w14:paraId="6681177E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181D" w14:textId="77777777" w:rsidR="00E136F1" w:rsidRDefault="00E136F1" w:rsidP="00E13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(баскетбол)</w:t>
      </w:r>
    </w:p>
    <w:p w14:paraId="1DFCD41F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627CF6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0A439" w14:textId="77777777" w:rsidR="00E136F1" w:rsidRPr="001067AA" w:rsidRDefault="00E136F1" w:rsidP="00E13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Спорт»</w:t>
      </w:r>
    </w:p>
    <w:p w14:paraId="5E88FF67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AE8BC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F57BA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8" w:name="_Hlk138325671"/>
      <w:r w:rsidRPr="00244D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ОПОП</w:t>
      </w:r>
    </w:p>
    <w:p w14:paraId="415555D5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01CAAF5D" w14:textId="77777777" w:rsidR="006A17E0" w:rsidRPr="00244D85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6343D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03FEDD83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bookmarkEnd w:id="8"/>
    <w:p w14:paraId="63848A6F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FA5BA" w14:textId="77777777" w:rsidR="00E136F1" w:rsidRDefault="00E136F1" w:rsidP="00E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5D5DE" w14:textId="77777777" w:rsidR="00E136F1" w:rsidRDefault="00E136F1" w:rsidP="00E1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A84E3" w14:textId="77777777" w:rsidR="00E136F1" w:rsidRDefault="00E136F1" w:rsidP="00E1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5538A6C5" w14:textId="77777777" w:rsidR="00E136F1" w:rsidRDefault="00C65E97" w:rsidP="00E1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10 от «5» июня 2024</w:t>
      </w:r>
      <w:r w:rsidR="00E1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7962B725" w14:textId="77777777" w:rsidR="00E136F1" w:rsidRDefault="00E136F1" w:rsidP="00E136F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bookmarkEnd w:id="9"/>
    <w:p w14:paraId="5B18EFA4" w14:textId="77777777" w:rsidR="00E136F1" w:rsidRPr="005415DE" w:rsidRDefault="00E136F1" w:rsidP="00E136F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66AE4150" w14:textId="77777777" w:rsidR="00E136F1" w:rsidRPr="005415DE" w:rsidRDefault="00E136F1" w:rsidP="00E136F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65E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60C98FE" w14:textId="77777777" w:rsidR="00E136F1" w:rsidRPr="005415DE" w:rsidRDefault="00E136F1" w:rsidP="00E136F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61692" w14:textId="77777777" w:rsidR="00E136F1" w:rsidRPr="005415DE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CD820" w14:textId="77777777" w:rsidR="00E136F1" w:rsidRPr="005415DE" w:rsidRDefault="00E136F1" w:rsidP="00E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C0B7C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14EF1" w14:textId="77777777" w:rsidR="00E136F1" w:rsidRPr="005415DE" w:rsidRDefault="00E136F1" w:rsidP="00E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448C" w14:textId="77777777" w:rsidR="00E136F1" w:rsidRPr="005415DE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 w:rsidR="00C65E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3"/>
    <w:p w14:paraId="69589642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9554C" w14:textId="77777777" w:rsidR="00A12713" w:rsidRPr="00A12713" w:rsidRDefault="00A12713" w:rsidP="00A12713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5D99E6A0" w14:textId="77777777" w:rsidR="00A12713" w:rsidRPr="00A12713" w:rsidRDefault="00A12713" w:rsidP="00F104C5">
      <w:pPr>
        <w:keepNext/>
        <w:keepLines/>
        <w:numPr>
          <w:ilvl w:val="0"/>
          <w:numId w:val="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743173CB" w14:textId="77777777" w:rsidR="00A12713" w:rsidRPr="00A12713" w:rsidRDefault="00A12713" w:rsidP="00A12713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26"/>
        <w:gridCol w:w="4536"/>
        <w:gridCol w:w="2377"/>
      </w:tblGrid>
      <w:tr w:rsidR="00922DAA" w:rsidRPr="00A12713" w14:paraId="2768C1E9" w14:textId="77777777" w:rsidTr="001C3887">
        <w:trPr>
          <w:trHeight w:val="70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33A0" w14:textId="77777777" w:rsidR="00922DAA" w:rsidRPr="00A12713" w:rsidRDefault="00922DA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44C8" w14:textId="77777777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1334ADB0" w14:textId="77777777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452" w14:textId="77777777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2D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FE25" w14:textId="77777777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922DAA" w:rsidRPr="00A12713" w14:paraId="3464AE90" w14:textId="77777777" w:rsidTr="001C3887">
        <w:trPr>
          <w:trHeight w:val="2231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D3C5" w14:textId="77777777" w:rsidR="00922DAA" w:rsidRPr="00A12713" w:rsidRDefault="00922DA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A12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1B62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7151" w14:textId="77777777" w:rsidR="00922DAA" w:rsidRPr="00A12713" w:rsidRDefault="00922DAA" w:rsidP="00922DA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баскетболе;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баскетболе; правила использования спортивного оборудования и инвентаря на занятиях по баскетболу; основы организации здорового образа жизни.</w:t>
            </w:r>
          </w:p>
          <w:p w14:paraId="08730DCA" w14:textId="77777777" w:rsidR="00922DAA" w:rsidRPr="00A12713" w:rsidRDefault="00922DAA" w:rsidP="00922DAA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баскетболе; использовать спортивное оборудование и инвентарь, применяемые в практике спортивной подготовки, организации спортивных соревнований по баскетболу;</w:t>
            </w:r>
            <w:r w:rsidRPr="00A1271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баскетбола, методики спортивной подготовки, задействовать упражнения узкоспециализированной направленности; проводить самостоятельно занятия по баскетболу,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40E4BE4C" w14:textId="77777777" w:rsidR="00922DAA" w:rsidRPr="00A12713" w:rsidRDefault="00922DAA" w:rsidP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 в баскетболе;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баскетбола; проведения самостоятельно или с привлечением других лиц физкультурно-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баскетбола; обеспечения правильной эксплуатации и сохранности инвентаря и оборудования.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4121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21804876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168968E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15899026" w14:textId="77777777" w:rsidR="00A12713" w:rsidRPr="00A12713" w:rsidRDefault="00A12713" w:rsidP="00A12713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BC05E" w14:textId="77777777" w:rsidR="00A12713" w:rsidRPr="00A12713" w:rsidRDefault="00A12713" w:rsidP="00F104C5">
      <w:pPr>
        <w:keepNext/>
        <w:keepLines/>
        <w:numPr>
          <w:ilvl w:val="0"/>
          <w:numId w:val="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15BFC9B1" w14:textId="77777777" w:rsidR="00A12713" w:rsidRPr="00A12713" w:rsidRDefault="00A12713" w:rsidP="00A1271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79A94238" w14:textId="77777777" w:rsidR="006F2902" w:rsidRPr="006F2902" w:rsidRDefault="00A12713" w:rsidP="006F29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A1271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2.1</w:t>
      </w:r>
      <w:r w:rsidR="006F2902"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Перечень вопросов для промежуточной аттестации.</w:t>
      </w:r>
    </w:p>
    <w:p w14:paraId="6D5E6403" w14:textId="77777777" w:rsidR="006F2902" w:rsidRPr="006F2902" w:rsidRDefault="006F2902" w:rsidP="006F290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индивидуальных проектов </w:t>
      </w:r>
    </w:p>
    <w:p w14:paraId="592FC917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194256E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физических качеств. Общих и специальных.</w:t>
      </w:r>
    </w:p>
    <w:p w14:paraId="210C3302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0DA6D2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развития общих и специальных физических качеств баскетболистов.</w:t>
      </w:r>
    </w:p>
    <w:p w14:paraId="62C5B0FC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523A69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баскетболистов</w:t>
      </w:r>
    </w:p>
    <w:p w14:paraId="53B9B52F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баскетболистов.</w:t>
      </w:r>
    </w:p>
    <w:p w14:paraId="1668A1DF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>Вариант 3.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баскетболистов.</w:t>
      </w:r>
    </w:p>
    <w:p w14:paraId="47169AAA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4.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баскетболистов.</w:t>
      </w:r>
    </w:p>
    <w:p w14:paraId="49383D81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баскетболистов.</w:t>
      </w:r>
    </w:p>
    <w:p w14:paraId="0D9C5E3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14:paraId="42D77AD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 и совершенствование педагогических навыков.</w:t>
      </w:r>
    </w:p>
    <w:p w14:paraId="5F8F49B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0AD3C2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технических приемов в баскетболе.</w:t>
      </w:r>
    </w:p>
    <w:p w14:paraId="156A85C2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29A1382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(совершенствования)технике перемещений в баскетболе.</w:t>
      </w:r>
    </w:p>
    <w:p w14:paraId="5BEB2643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техники ведения мяча в баскетболе.</w:t>
      </w:r>
    </w:p>
    <w:p w14:paraId="6727AF7B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передачи мяча в баскетболе.</w:t>
      </w:r>
    </w:p>
    <w:p w14:paraId="7883E50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4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броска одной рукой от головы в баскетболе.</w:t>
      </w:r>
    </w:p>
    <w:p w14:paraId="76F684ED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владения мячом в баскетболе.</w:t>
      </w:r>
    </w:p>
    <w:p w14:paraId="6A565F46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выбивания, накрывания мяча в баскетболе.</w:t>
      </w:r>
    </w:p>
    <w:p w14:paraId="0E91DEEB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7.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вырывания и подбора мяча в баскетболе.</w:t>
      </w:r>
    </w:p>
    <w:p w14:paraId="0D2192B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Вариант 8.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тактическим комбинациям в баскетболе. </w:t>
      </w:r>
    </w:p>
    <w:p w14:paraId="5C06834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9.</w:t>
      </w:r>
      <w:r w:rsidRPr="006F290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индивидуальным тактическим действиям в нападении и защите.</w:t>
      </w:r>
    </w:p>
    <w:p w14:paraId="00E6D386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10.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(совершенствования)групповым тактическим действиям в баскетболе.</w:t>
      </w:r>
    </w:p>
    <w:p w14:paraId="324D6CE9" w14:textId="77777777" w:rsidR="006F2902" w:rsidRPr="006F2902" w:rsidRDefault="006F2902" w:rsidP="006F29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F57E715" w14:textId="77777777" w:rsidR="006F2902" w:rsidRPr="006F2902" w:rsidRDefault="006F2902" w:rsidP="00F104C5">
      <w:pPr>
        <w:numPr>
          <w:ilvl w:val="1"/>
          <w:numId w:val="13"/>
        </w:numPr>
        <w:shd w:val="clear" w:color="auto" w:fill="FFFFFF"/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задания.</w:t>
      </w:r>
    </w:p>
    <w:p w14:paraId="4A48FE10" w14:textId="77777777" w:rsidR="006F2902" w:rsidRPr="006F2902" w:rsidRDefault="006F2902" w:rsidP="006F2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0"/>
        <w:gridCol w:w="2235"/>
        <w:gridCol w:w="851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6F2902" w:rsidRPr="006F2902" w14:paraId="7CFD2815" w14:textId="77777777" w:rsidTr="00B45CBE">
        <w:tc>
          <w:tcPr>
            <w:tcW w:w="484" w:type="dxa"/>
            <w:vMerge w:val="restart"/>
            <w:vAlign w:val="center"/>
          </w:tcPr>
          <w:p w14:paraId="6D477D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6AA5D76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851" w:type="dxa"/>
            <w:vMerge w:val="restart"/>
          </w:tcPr>
          <w:p w14:paraId="7746B1FC" w14:textId="77777777" w:rsidR="006F2902" w:rsidRPr="006F2902" w:rsidRDefault="006F2902" w:rsidP="006F2902">
            <w:pPr>
              <w:spacing w:after="0" w:line="240" w:lineRule="auto"/>
              <w:ind w:left="-2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18" w:type="dxa"/>
            <w:gridSpan w:val="4"/>
          </w:tcPr>
          <w:p w14:paraId="6E2709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402" w:type="dxa"/>
            <w:gridSpan w:val="4"/>
          </w:tcPr>
          <w:p w14:paraId="6AA953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юноши</w:t>
            </w:r>
          </w:p>
        </w:tc>
      </w:tr>
      <w:tr w:rsidR="006F2902" w:rsidRPr="006F2902" w14:paraId="6C07B572" w14:textId="77777777" w:rsidTr="00B45CBE">
        <w:tc>
          <w:tcPr>
            <w:tcW w:w="484" w:type="dxa"/>
            <w:vMerge/>
          </w:tcPr>
          <w:p w14:paraId="16F7AB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68CB96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FB2B29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57A077A" w14:textId="77777777" w:rsidR="006F2902" w:rsidRPr="006F2902" w:rsidRDefault="006F2902" w:rsidP="006F290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057D84C7" w14:textId="77777777" w:rsidR="006F2902" w:rsidRPr="006F2902" w:rsidRDefault="006F2902" w:rsidP="006F290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709" w:type="dxa"/>
          </w:tcPr>
          <w:p w14:paraId="3B5B7546" w14:textId="77777777" w:rsidR="006F2902" w:rsidRPr="006F2902" w:rsidRDefault="006F2902" w:rsidP="006F290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0" w:type="dxa"/>
          </w:tcPr>
          <w:p w14:paraId="3EAED400" w14:textId="77777777" w:rsidR="006F2902" w:rsidRPr="006F2902" w:rsidRDefault="006F2902" w:rsidP="006F29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709" w:type="dxa"/>
          </w:tcPr>
          <w:p w14:paraId="5407C81C" w14:textId="77777777" w:rsidR="006F2902" w:rsidRPr="006F2902" w:rsidRDefault="006F2902" w:rsidP="006F290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  <w:tc>
          <w:tcPr>
            <w:tcW w:w="851" w:type="dxa"/>
          </w:tcPr>
          <w:p w14:paraId="4994B848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696E8163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0" w:type="dxa"/>
          </w:tcPr>
          <w:p w14:paraId="4F66ADFF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1" w:type="dxa"/>
          </w:tcPr>
          <w:p w14:paraId="312DF338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850" w:type="dxa"/>
          </w:tcPr>
          <w:p w14:paraId="4AD86E2E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</w:tr>
      <w:tr w:rsidR="006F2902" w:rsidRPr="006F2902" w14:paraId="79AD5F6A" w14:textId="77777777" w:rsidTr="00B45CBE">
        <w:tc>
          <w:tcPr>
            <w:tcW w:w="10490" w:type="dxa"/>
            <w:gridSpan w:val="12"/>
          </w:tcPr>
          <w:p w14:paraId="7EC8D55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физической подготовке</w:t>
            </w:r>
          </w:p>
        </w:tc>
      </w:tr>
      <w:tr w:rsidR="006F2902" w:rsidRPr="006F2902" w14:paraId="78571AB8" w14:textId="77777777" w:rsidTr="00B45CBE">
        <w:tc>
          <w:tcPr>
            <w:tcW w:w="484" w:type="dxa"/>
            <w:vMerge w:val="restart"/>
            <w:vAlign w:val="center"/>
          </w:tcPr>
          <w:p w14:paraId="0B326C9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287D3CF8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851" w:type="dxa"/>
          </w:tcPr>
          <w:p w14:paraId="6798B49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854A4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14:paraId="123F487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vAlign w:val="center"/>
          </w:tcPr>
          <w:p w14:paraId="20CAA94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vAlign w:val="center"/>
          </w:tcPr>
          <w:p w14:paraId="19CC28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vAlign w:val="center"/>
          </w:tcPr>
          <w:p w14:paraId="482C946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</w:tcPr>
          <w:p w14:paraId="71468E3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  <w:vAlign w:val="center"/>
          </w:tcPr>
          <w:p w14:paraId="3ACA70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vAlign w:val="center"/>
          </w:tcPr>
          <w:p w14:paraId="033A8D9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F2902" w:rsidRPr="006F2902" w14:paraId="3D5C9ABB" w14:textId="77777777" w:rsidTr="00B45CBE">
        <w:tc>
          <w:tcPr>
            <w:tcW w:w="484" w:type="dxa"/>
            <w:vMerge/>
            <w:vAlign w:val="center"/>
          </w:tcPr>
          <w:p w14:paraId="40A8F3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C92E44C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4D0D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18FF61D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14:paraId="185893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</w:tcPr>
          <w:p w14:paraId="191B8F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14:paraId="5154DE8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14:paraId="3FEAAA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" w:type="dxa"/>
            <w:vAlign w:val="center"/>
          </w:tcPr>
          <w:p w14:paraId="28A763A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vAlign w:val="center"/>
          </w:tcPr>
          <w:p w14:paraId="38A798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10879B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6F2902" w:rsidRPr="006F2902" w14:paraId="4083556C" w14:textId="77777777" w:rsidTr="00B45CBE">
        <w:tc>
          <w:tcPr>
            <w:tcW w:w="484" w:type="dxa"/>
            <w:vMerge/>
            <w:vAlign w:val="center"/>
          </w:tcPr>
          <w:p w14:paraId="24A8CA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7A7356E2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D923B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63C415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14:paraId="30A40F0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20E190F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0883B6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3FF5FF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vAlign w:val="center"/>
          </w:tcPr>
          <w:p w14:paraId="5B5F00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66B4F18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46A1994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6F2902" w:rsidRPr="006F2902" w14:paraId="7D82598F" w14:textId="77777777" w:rsidTr="00B45CBE">
        <w:tc>
          <w:tcPr>
            <w:tcW w:w="484" w:type="dxa"/>
            <w:vMerge w:val="restart"/>
            <w:vAlign w:val="center"/>
          </w:tcPr>
          <w:p w14:paraId="0970F5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D82B90C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40 сек (челночный), м</w:t>
            </w:r>
          </w:p>
        </w:tc>
        <w:tc>
          <w:tcPr>
            <w:tcW w:w="851" w:type="dxa"/>
          </w:tcPr>
          <w:p w14:paraId="2B01D24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FECF49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5пл10</w:t>
            </w:r>
          </w:p>
        </w:tc>
        <w:tc>
          <w:tcPr>
            <w:tcW w:w="709" w:type="dxa"/>
            <w:vAlign w:val="center"/>
          </w:tcPr>
          <w:p w14:paraId="407015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</w:t>
            </w:r>
          </w:p>
        </w:tc>
        <w:tc>
          <w:tcPr>
            <w:tcW w:w="850" w:type="dxa"/>
            <w:vAlign w:val="center"/>
          </w:tcPr>
          <w:p w14:paraId="2706139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</w:tc>
        <w:tc>
          <w:tcPr>
            <w:tcW w:w="709" w:type="dxa"/>
            <w:vAlign w:val="center"/>
          </w:tcPr>
          <w:p w14:paraId="2F2B6B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2FBB11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14:paraId="368D2E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5пл20</w:t>
            </w:r>
          </w:p>
        </w:tc>
        <w:tc>
          <w:tcPr>
            <w:tcW w:w="850" w:type="dxa"/>
            <w:vAlign w:val="center"/>
          </w:tcPr>
          <w:p w14:paraId="6134327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6пл15</w:t>
            </w:r>
          </w:p>
        </w:tc>
        <w:tc>
          <w:tcPr>
            <w:tcW w:w="851" w:type="dxa"/>
            <w:vAlign w:val="center"/>
          </w:tcPr>
          <w:p w14:paraId="2A815B5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 20</w:t>
            </w:r>
          </w:p>
        </w:tc>
        <w:tc>
          <w:tcPr>
            <w:tcW w:w="850" w:type="dxa"/>
            <w:vAlign w:val="center"/>
          </w:tcPr>
          <w:p w14:paraId="3F9B18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8пл</w:t>
            </w:r>
          </w:p>
          <w:p w14:paraId="3C0095D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902" w:rsidRPr="006F2902" w14:paraId="16747F4E" w14:textId="77777777" w:rsidTr="00B45CBE">
        <w:tc>
          <w:tcPr>
            <w:tcW w:w="484" w:type="dxa"/>
            <w:vMerge/>
            <w:vAlign w:val="center"/>
          </w:tcPr>
          <w:p w14:paraId="0CB2C3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0F2A11F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BE75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448706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5пл5</w:t>
            </w:r>
          </w:p>
        </w:tc>
        <w:tc>
          <w:tcPr>
            <w:tcW w:w="709" w:type="dxa"/>
            <w:vAlign w:val="center"/>
          </w:tcPr>
          <w:p w14:paraId="0B221B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  <w:p w14:paraId="3688AF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14:paraId="34D28C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6пл20</w:t>
            </w:r>
          </w:p>
        </w:tc>
        <w:tc>
          <w:tcPr>
            <w:tcW w:w="709" w:type="dxa"/>
            <w:vAlign w:val="center"/>
          </w:tcPr>
          <w:p w14:paraId="0C6D0B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4E71DC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111C5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5пл10</w:t>
            </w:r>
          </w:p>
        </w:tc>
        <w:tc>
          <w:tcPr>
            <w:tcW w:w="850" w:type="dxa"/>
            <w:vAlign w:val="center"/>
          </w:tcPr>
          <w:p w14:paraId="21DF9A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6пл5</w:t>
            </w:r>
          </w:p>
        </w:tc>
        <w:tc>
          <w:tcPr>
            <w:tcW w:w="851" w:type="dxa"/>
            <w:vAlign w:val="center"/>
          </w:tcPr>
          <w:p w14:paraId="1A419D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7пл10</w:t>
            </w:r>
          </w:p>
        </w:tc>
        <w:tc>
          <w:tcPr>
            <w:tcW w:w="850" w:type="dxa"/>
            <w:vAlign w:val="center"/>
          </w:tcPr>
          <w:p w14:paraId="624B1C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7689905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2902" w:rsidRPr="006F2902" w14:paraId="52C8E487" w14:textId="77777777" w:rsidTr="00B45CBE">
        <w:trPr>
          <w:trHeight w:val="270"/>
        </w:trPr>
        <w:tc>
          <w:tcPr>
            <w:tcW w:w="484" w:type="dxa"/>
            <w:vMerge/>
            <w:vAlign w:val="center"/>
          </w:tcPr>
          <w:p w14:paraId="0E44914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77871920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DBDEE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2023A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</w:tc>
        <w:tc>
          <w:tcPr>
            <w:tcW w:w="709" w:type="dxa"/>
            <w:vAlign w:val="center"/>
          </w:tcPr>
          <w:p w14:paraId="3A7CB6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  <w:p w14:paraId="5D60845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AC298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6пл10</w:t>
            </w:r>
          </w:p>
        </w:tc>
        <w:tc>
          <w:tcPr>
            <w:tcW w:w="709" w:type="dxa"/>
            <w:vAlign w:val="center"/>
          </w:tcPr>
          <w:p w14:paraId="765CD51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266FBD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3D83A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5пл5</w:t>
            </w:r>
          </w:p>
        </w:tc>
        <w:tc>
          <w:tcPr>
            <w:tcW w:w="850" w:type="dxa"/>
            <w:vAlign w:val="center"/>
          </w:tcPr>
          <w:p w14:paraId="395A5F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</w:t>
            </w:r>
          </w:p>
        </w:tc>
        <w:tc>
          <w:tcPr>
            <w:tcW w:w="851" w:type="dxa"/>
            <w:vAlign w:val="center"/>
          </w:tcPr>
          <w:p w14:paraId="5B1F1D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7пл5</w:t>
            </w:r>
          </w:p>
        </w:tc>
        <w:tc>
          <w:tcPr>
            <w:tcW w:w="850" w:type="dxa"/>
            <w:vAlign w:val="center"/>
          </w:tcPr>
          <w:p w14:paraId="53C0801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1AFF64C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2902" w:rsidRPr="006F2902" w14:paraId="5580BD11" w14:textId="77777777" w:rsidTr="00B45CBE">
        <w:tc>
          <w:tcPr>
            <w:tcW w:w="484" w:type="dxa"/>
            <w:vMerge w:val="restart"/>
            <w:vAlign w:val="center"/>
          </w:tcPr>
          <w:p w14:paraId="7FF3F38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CD22569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300м,600м, сек</w:t>
            </w:r>
          </w:p>
        </w:tc>
        <w:tc>
          <w:tcPr>
            <w:tcW w:w="851" w:type="dxa"/>
          </w:tcPr>
          <w:p w14:paraId="34F1FC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27BD4C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vAlign w:val="center"/>
          </w:tcPr>
          <w:p w14:paraId="239FD39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vAlign w:val="center"/>
          </w:tcPr>
          <w:p w14:paraId="4585A2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709" w:type="dxa"/>
            <w:vAlign w:val="center"/>
          </w:tcPr>
          <w:p w14:paraId="32C8FC4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851" w:type="dxa"/>
            <w:vAlign w:val="center"/>
          </w:tcPr>
          <w:p w14:paraId="6381F10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vAlign w:val="center"/>
          </w:tcPr>
          <w:p w14:paraId="0B0861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1" w:type="dxa"/>
            <w:vAlign w:val="center"/>
          </w:tcPr>
          <w:p w14:paraId="5B9EA68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50" w:type="dxa"/>
            <w:vAlign w:val="center"/>
          </w:tcPr>
          <w:p w14:paraId="7067B4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6F2902" w:rsidRPr="006F2902" w14:paraId="4AEC8962" w14:textId="77777777" w:rsidTr="00B45CBE">
        <w:tc>
          <w:tcPr>
            <w:tcW w:w="484" w:type="dxa"/>
            <w:vMerge/>
            <w:vAlign w:val="center"/>
          </w:tcPr>
          <w:p w14:paraId="46E213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A13565D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E51C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2A8172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09" w:type="dxa"/>
            <w:vAlign w:val="center"/>
          </w:tcPr>
          <w:p w14:paraId="431FA71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14:paraId="305A911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09" w:type="dxa"/>
            <w:vAlign w:val="center"/>
          </w:tcPr>
          <w:p w14:paraId="1D7D41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1" w:type="dxa"/>
            <w:vAlign w:val="center"/>
          </w:tcPr>
          <w:p w14:paraId="693B288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50" w:type="dxa"/>
            <w:vAlign w:val="center"/>
          </w:tcPr>
          <w:p w14:paraId="1D8FA0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1" w:type="dxa"/>
            <w:vAlign w:val="center"/>
          </w:tcPr>
          <w:p w14:paraId="29FC3C7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0" w:type="dxa"/>
            <w:vAlign w:val="center"/>
          </w:tcPr>
          <w:p w14:paraId="4CA7581F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6F2902" w:rsidRPr="006F2902" w14:paraId="5E34819C" w14:textId="77777777" w:rsidTr="00B45CBE">
        <w:tc>
          <w:tcPr>
            <w:tcW w:w="484" w:type="dxa"/>
            <w:vMerge/>
            <w:vAlign w:val="center"/>
          </w:tcPr>
          <w:p w14:paraId="6F5F528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6EF2F9C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0250A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0DD26D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709" w:type="dxa"/>
            <w:vAlign w:val="center"/>
          </w:tcPr>
          <w:p w14:paraId="5F277F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14:paraId="09453F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vAlign w:val="center"/>
          </w:tcPr>
          <w:p w14:paraId="40A8A1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1" w:type="dxa"/>
          </w:tcPr>
          <w:p w14:paraId="203AE55B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</w:tcPr>
          <w:p w14:paraId="0E7D9087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1" w:type="dxa"/>
          </w:tcPr>
          <w:p w14:paraId="021E54ED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</w:tcPr>
          <w:p w14:paraId="60ACBF51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6F2902" w:rsidRPr="006F2902" w14:paraId="4AEA9848" w14:textId="77777777" w:rsidTr="00B45CBE">
        <w:tc>
          <w:tcPr>
            <w:tcW w:w="484" w:type="dxa"/>
            <w:vMerge w:val="restart"/>
            <w:vAlign w:val="center"/>
          </w:tcPr>
          <w:p w14:paraId="1F5D1FD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29ADFE8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851" w:type="dxa"/>
          </w:tcPr>
          <w:p w14:paraId="1A8CA3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06CCF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096797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662FEF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5813152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14:paraId="6F20829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4D3FB95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vAlign w:val="center"/>
          </w:tcPr>
          <w:p w14:paraId="20B740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31349F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6F2902" w:rsidRPr="006F2902" w14:paraId="5D387362" w14:textId="77777777" w:rsidTr="00B45CBE">
        <w:tc>
          <w:tcPr>
            <w:tcW w:w="484" w:type="dxa"/>
            <w:vMerge/>
            <w:vAlign w:val="center"/>
          </w:tcPr>
          <w:p w14:paraId="24E0E7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310E40A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092C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6D086D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7768DC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0CEDD5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1B168B3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4AE86F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521371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14:paraId="4EF87B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2D9C38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F2902" w:rsidRPr="006F2902" w14:paraId="49A44389" w14:textId="77777777" w:rsidTr="00B45CBE">
        <w:tc>
          <w:tcPr>
            <w:tcW w:w="484" w:type="dxa"/>
            <w:vMerge/>
            <w:vAlign w:val="center"/>
          </w:tcPr>
          <w:p w14:paraId="59AF6B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9BE61E8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BEDF0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07E7F3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1FE2FD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622505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415A6B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44CF2B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5AD1A64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37E5D7F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079A68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F2902" w:rsidRPr="006F2902" w14:paraId="5E9B92BC" w14:textId="77777777" w:rsidTr="00B45CBE">
        <w:tc>
          <w:tcPr>
            <w:tcW w:w="484" w:type="dxa"/>
            <w:vMerge w:val="restart"/>
            <w:vAlign w:val="center"/>
          </w:tcPr>
          <w:p w14:paraId="3DBFABD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7D316053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набивного мяча 1 кг из-за головы двумя руками, м:</w:t>
            </w:r>
          </w:p>
          <w:p w14:paraId="6A4959F1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сидя</w:t>
            </w:r>
          </w:p>
          <w:p w14:paraId="1B0C7441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стоя</w:t>
            </w:r>
          </w:p>
        </w:tc>
        <w:tc>
          <w:tcPr>
            <w:tcW w:w="851" w:type="dxa"/>
            <w:vAlign w:val="center"/>
          </w:tcPr>
          <w:p w14:paraId="47D4A5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43D269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7A1B856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0CDA78A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345327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vAlign w:val="bottom"/>
          </w:tcPr>
          <w:p w14:paraId="752DF0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7E5F129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20590C0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132FA5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vAlign w:val="bottom"/>
          </w:tcPr>
          <w:p w14:paraId="25F60F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6BC880D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060384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4FFA7A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1" w:type="dxa"/>
            <w:vAlign w:val="bottom"/>
          </w:tcPr>
          <w:p w14:paraId="572CAF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685244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37172D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0F482AB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6F2902" w:rsidRPr="006F2902" w14:paraId="06ADA221" w14:textId="77777777" w:rsidTr="00B45CBE">
        <w:tc>
          <w:tcPr>
            <w:tcW w:w="484" w:type="dxa"/>
            <w:vMerge/>
            <w:vAlign w:val="center"/>
          </w:tcPr>
          <w:p w14:paraId="1159117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1009E10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BC81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6DBC87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74B7B4E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46A44D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28496E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241CBF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7DF154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2E5285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2EE77E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01F58B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405BB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AEC2F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1D629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5003895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32B8A70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70EC51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35011C7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F2902" w:rsidRPr="006F2902" w14:paraId="3B0A920B" w14:textId="77777777" w:rsidTr="00B45CBE">
        <w:tc>
          <w:tcPr>
            <w:tcW w:w="484" w:type="dxa"/>
            <w:vMerge/>
            <w:vAlign w:val="center"/>
          </w:tcPr>
          <w:p w14:paraId="4E31757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5A757B1A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0078D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752905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41D65BC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578B97C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214A161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323D582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766C93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3E65AD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5DB5CF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22EE858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33859B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7A6C47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43CABB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537E79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361317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157FDA6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64EB899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F2902" w:rsidRPr="006F2902" w14:paraId="7F75D8EA" w14:textId="77777777" w:rsidTr="00B45CBE">
        <w:tc>
          <w:tcPr>
            <w:tcW w:w="884" w:type="dxa"/>
            <w:gridSpan w:val="2"/>
          </w:tcPr>
          <w:p w14:paraId="1F9173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29FD8F7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технико-тактической подготовке</w:t>
            </w:r>
          </w:p>
        </w:tc>
      </w:tr>
      <w:tr w:rsidR="006F2902" w:rsidRPr="006F2902" w14:paraId="399AF331" w14:textId="77777777" w:rsidTr="00B45CBE">
        <w:tc>
          <w:tcPr>
            <w:tcW w:w="484" w:type="dxa"/>
            <w:vMerge w:val="restart"/>
            <w:vAlign w:val="center"/>
          </w:tcPr>
          <w:p w14:paraId="670F7F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589CDF1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Комбинированное упражнение, сек</w:t>
            </w:r>
          </w:p>
          <w:p w14:paraId="15288A1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(+3сек за тех ошибку;</w:t>
            </w:r>
          </w:p>
          <w:p w14:paraId="4F47834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 сек за непопадание)</w:t>
            </w:r>
          </w:p>
          <w:p w14:paraId="0584279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EF9BC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83900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7DD176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67AB2D4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2CF626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14:paraId="7A2893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01A1C23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14:paraId="35A589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2A8E8B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F2902" w:rsidRPr="006F2902" w14:paraId="741CB324" w14:textId="77777777" w:rsidTr="00B45CBE">
        <w:tc>
          <w:tcPr>
            <w:tcW w:w="484" w:type="dxa"/>
            <w:vMerge/>
            <w:vAlign w:val="center"/>
          </w:tcPr>
          <w:p w14:paraId="08706E7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C4A0ED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2818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411B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14:paraId="05BE5E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733889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14:paraId="5B01FB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14:paraId="7610D1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7E3DCE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14:paraId="243865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22AD79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F2902" w:rsidRPr="006F2902" w14:paraId="5C4A5A61" w14:textId="77777777" w:rsidTr="00B45CBE">
        <w:trPr>
          <w:trHeight w:val="419"/>
        </w:trPr>
        <w:tc>
          <w:tcPr>
            <w:tcW w:w="484" w:type="dxa"/>
            <w:vMerge/>
            <w:vAlign w:val="center"/>
          </w:tcPr>
          <w:p w14:paraId="0C1170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41A906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2296E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</w:tcPr>
          <w:p w14:paraId="7C052EA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14:paraId="6DDBC9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23BE13C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4E08A6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3CF9E8A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14:paraId="5A5F65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18BA2C2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393C60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2902" w:rsidRPr="006F2902" w14:paraId="1BC3EE89" w14:textId="77777777" w:rsidTr="00B45CBE">
        <w:tc>
          <w:tcPr>
            <w:tcW w:w="484" w:type="dxa"/>
            <w:vMerge w:val="restart"/>
            <w:vAlign w:val="center"/>
          </w:tcPr>
          <w:p w14:paraId="2B7A1FB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071F9F94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Передачи с попаданием в цель за 1 </w:t>
            </w: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минут,кол</w:t>
            </w:r>
            <w:proofErr w:type="spellEnd"/>
            <w:proofErr w:type="gramEnd"/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</w:t>
            </w:r>
          </w:p>
          <w:p w14:paraId="63399A0D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D7C1C9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732066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52D45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44C5ED2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7826FF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0B165D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7405EB0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22162AC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4774202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4D0389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F2902" w:rsidRPr="006F2902" w14:paraId="23671EE8" w14:textId="77777777" w:rsidTr="00B45CBE">
        <w:tc>
          <w:tcPr>
            <w:tcW w:w="484" w:type="dxa"/>
            <w:vMerge/>
            <w:vAlign w:val="center"/>
          </w:tcPr>
          <w:p w14:paraId="46A2B9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BBB60F1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82F7F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17050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14:paraId="5CDC2C9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05A6AC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6635F9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3FA82B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319E5A0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22F00A7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6DCE6E3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2902" w:rsidRPr="006F2902" w14:paraId="2425AF63" w14:textId="77777777" w:rsidTr="00B45CBE">
        <w:tc>
          <w:tcPr>
            <w:tcW w:w="484" w:type="dxa"/>
            <w:vMerge/>
            <w:vAlign w:val="center"/>
          </w:tcPr>
          <w:p w14:paraId="4619658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7599FB3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5068D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BD2357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A5A667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491967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6EB2E04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5F51FC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6749C6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144D5D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77160E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F2902" w:rsidRPr="006F2902" w14:paraId="50FB6CB5" w14:textId="77777777" w:rsidTr="00B45CBE">
        <w:tc>
          <w:tcPr>
            <w:tcW w:w="484" w:type="dxa"/>
            <w:vMerge w:val="restart"/>
            <w:vAlign w:val="center"/>
          </w:tcPr>
          <w:p w14:paraId="54C638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36B3C9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Скоростное ведение мяча, сек</w:t>
            </w:r>
          </w:p>
        </w:tc>
        <w:tc>
          <w:tcPr>
            <w:tcW w:w="851" w:type="dxa"/>
            <w:vAlign w:val="center"/>
          </w:tcPr>
          <w:p w14:paraId="54012D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C4B9D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0BDBF3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vAlign w:val="center"/>
          </w:tcPr>
          <w:p w14:paraId="100E7ED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center"/>
          </w:tcPr>
          <w:p w14:paraId="1723D8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553EA91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14:paraId="5FE8EC4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14:paraId="05BD70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0" w:type="dxa"/>
            <w:vAlign w:val="center"/>
          </w:tcPr>
          <w:p w14:paraId="4F998E7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F2902" w:rsidRPr="006F2902" w14:paraId="0A998BE8" w14:textId="77777777" w:rsidTr="00B45CBE">
        <w:tc>
          <w:tcPr>
            <w:tcW w:w="484" w:type="dxa"/>
            <w:vMerge/>
            <w:vAlign w:val="center"/>
          </w:tcPr>
          <w:p w14:paraId="588630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F0AE22B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93603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3DEFA9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7C40602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0" w:type="dxa"/>
            <w:vAlign w:val="center"/>
          </w:tcPr>
          <w:p w14:paraId="4CB678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09" w:type="dxa"/>
            <w:vAlign w:val="center"/>
          </w:tcPr>
          <w:p w14:paraId="0F41BA5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14:paraId="6796FF8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center"/>
          </w:tcPr>
          <w:p w14:paraId="26D619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vAlign w:val="center"/>
          </w:tcPr>
          <w:p w14:paraId="7EA641D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vAlign w:val="center"/>
          </w:tcPr>
          <w:p w14:paraId="4B39FC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6F2902" w:rsidRPr="006F2902" w14:paraId="6E58C2A6" w14:textId="77777777" w:rsidTr="00B45CBE">
        <w:tc>
          <w:tcPr>
            <w:tcW w:w="484" w:type="dxa"/>
            <w:vMerge/>
            <w:vAlign w:val="center"/>
          </w:tcPr>
          <w:p w14:paraId="3F98F3F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9D4E6E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AC373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4D005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9" w:type="dxa"/>
            <w:vAlign w:val="center"/>
          </w:tcPr>
          <w:p w14:paraId="0B7EB0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1643331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2B0AFB7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1" w:type="dxa"/>
            <w:vAlign w:val="center"/>
          </w:tcPr>
          <w:p w14:paraId="5F5E4B2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3F766D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14:paraId="3D6373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14:paraId="2B5EC9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F2902" w:rsidRPr="006F2902" w14:paraId="48247FE6" w14:textId="77777777" w:rsidTr="00B45CBE">
        <w:tc>
          <w:tcPr>
            <w:tcW w:w="484" w:type="dxa"/>
            <w:vMerge w:val="restart"/>
            <w:vAlign w:val="center"/>
          </w:tcPr>
          <w:p w14:paraId="5E304B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7DCB390A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Дистанционные броски, %</w:t>
            </w:r>
          </w:p>
        </w:tc>
        <w:tc>
          <w:tcPr>
            <w:tcW w:w="851" w:type="dxa"/>
            <w:vAlign w:val="center"/>
          </w:tcPr>
          <w:p w14:paraId="785832A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A9C6B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0DCDC7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2A7A11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2800300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2A3E71C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389FA9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6043B9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212CA0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2902" w:rsidRPr="006F2902" w14:paraId="6790B637" w14:textId="77777777" w:rsidTr="00B45CBE">
        <w:tc>
          <w:tcPr>
            <w:tcW w:w="484" w:type="dxa"/>
            <w:vMerge/>
            <w:vAlign w:val="center"/>
          </w:tcPr>
          <w:p w14:paraId="3B4B82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ACE0091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F89D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BAE0EE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5F7DC4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76D6F9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02972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4116989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1AE86A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6151C49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18F0C3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F2902" w:rsidRPr="006F2902" w14:paraId="3FA07D7D" w14:textId="77777777" w:rsidTr="00B45CBE">
        <w:tc>
          <w:tcPr>
            <w:tcW w:w="484" w:type="dxa"/>
            <w:vMerge/>
            <w:vAlign w:val="center"/>
          </w:tcPr>
          <w:p w14:paraId="35AB566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91EF2B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351C73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353A0E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6A50B2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34E2C7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7B17C51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59F1A1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25CDC6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6234BC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1C31DAB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F2902" w:rsidRPr="006F2902" w14:paraId="4D2D6AA2" w14:textId="77777777" w:rsidTr="00B45CBE">
        <w:tc>
          <w:tcPr>
            <w:tcW w:w="484" w:type="dxa"/>
            <w:vMerge w:val="restart"/>
            <w:vAlign w:val="center"/>
          </w:tcPr>
          <w:p w14:paraId="0AFB0A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5BD019B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Перемещения в защитной стойке, сек</w:t>
            </w:r>
          </w:p>
        </w:tc>
        <w:tc>
          <w:tcPr>
            <w:tcW w:w="851" w:type="dxa"/>
            <w:vAlign w:val="center"/>
          </w:tcPr>
          <w:p w14:paraId="597743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F59941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14:paraId="3A9399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4B7332E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9" w:type="dxa"/>
            <w:vAlign w:val="center"/>
          </w:tcPr>
          <w:p w14:paraId="1D74F5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vAlign w:val="center"/>
          </w:tcPr>
          <w:p w14:paraId="2B0790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5C2DE1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vAlign w:val="center"/>
          </w:tcPr>
          <w:p w14:paraId="673177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vAlign w:val="center"/>
          </w:tcPr>
          <w:p w14:paraId="6FD158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F2902" w:rsidRPr="006F2902" w14:paraId="2BA81503" w14:textId="77777777" w:rsidTr="00B45CBE">
        <w:tc>
          <w:tcPr>
            <w:tcW w:w="484" w:type="dxa"/>
            <w:vMerge/>
            <w:vAlign w:val="center"/>
          </w:tcPr>
          <w:p w14:paraId="6260A17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020340B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7958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048ADC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vAlign w:val="center"/>
          </w:tcPr>
          <w:p w14:paraId="2F40E2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14:paraId="6736607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14:paraId="2C1E98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1" w:type="dxa"/>
            <w:vAlign w:val="center"/>
          </w:tcPr>
          <w:p w14:paraId="2CDDC0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14:paraId="521D612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vAlign w:val="center"/>
          </w:tcPr>
          <w:p w14:paraId="4C25EC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vAlign w:val="center"/>
          </w:tcPr>
          <w:p w14:paraId="65FCBB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2902" w:rsidRPr="006F2902" w14:paraId="3AECD884" w14:textId="77777777" w:rsidTr="00B45CBE">
        <w:tc>
          <w:tcPr>
            <w:tcW w:w="484" w:type="dxa"/>
            <w:vMerge/>
            <w:vAlign w:val="center"/>
          </w:tcPr>
          <w:p w14:paraId="6A3AE5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087837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9CC28E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8490A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vAlign w:val="center"/>
          </w:tcPr>
          <w:p w14:paraId="3533ADC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vAlign w:val="center"/>
          </w:tcPr>
          <w:p w14:paraId="1A9ED38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14:paraId="5A24F3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vAlign w:val="center"/>
          </w:tcPr>
          <w:p w14:paraId="56A7D8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vAlign w:val="center"/>
          </w:tcPr>
          <w:p w14:paraId="001E19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vAlign w:val="center"/>
          </w:tcPr>
          <w:p w14:paraId="1DBFA9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5CD38D9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6F2902" w:rsidRPr="006F2902" w14:paraId="707057A8" w14:textId="77777777" w:rsidTr="00B45CBE">
        <w:tc>
          <w:tcPr>
            <w:tcW w:w="484" w:type="dxa"/>
            <w:vMerge w:val="restart"/>
            <w:vAlign w:val="center"/>
          </w:tcPr>
          <w:p w14:paraId="2B3B0B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13458A5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бросок, %</w:t>
            </w:r>
          </w:p>
        </w:tc>
        <w:tc>
          <w:tcPr>
            <w:tcW w:w="851" w:type="dxa"/>
            <w:vAlign w:val="center"/>
          </w:tcPr>
          <w:p w14:paraId="6DD926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EA65F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0F9967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0B1A701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104C0A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14:paraId="503749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740B0B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66D2F3C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14:paraId="45DDFE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F2902" w:rsidRPr="006F2902" w14:paraId="23214E03" w14:textId="77777777" w:rsidTr="00B45CBE">
        <w:trPr>
          <w:trHeight w:val="368"/>
        </w:trPr>
        <w:tc>
          <w:tcPr>
            <w:tcW w:w="484" w:type="dxa"/>
            <w:vMerge/>
            <w:vAlign w:val="center"/>
          </w:tcPr>
          <w:p w14:paraId="20DFC9E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450B4B3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3109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F44531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5B35BE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37C6FB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67B91C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14:paraId="4383BA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2FA1BEA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6B1B32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0D62D2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2902" w:rsidRPr="006F2902" w14:paraId="74DBFEFC" w14:textId="77777777" w:rsidTr="00B45CBE">
        <w:tc>
          <w:tcPr>
            <w:tcW w:w="484" w:type="dxa"/>
            <w:vMerge/>
            <w:vAlign w:val="center"/>
          </w:tcPr>
          <w:p w14:paraId="4FBA844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171AB0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BB027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5A37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5D08FF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3D2EAE9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42ED52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257BB7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1636E8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538D847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771ED4F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2902" w:rsidRPr="006F2902" w14:paraId="6AE3980C" w14:textId="77777777" w:rsidTr="00B45CBE">
        <w:tc>
          <w:tcPr>
            <w:tcW w:w="884" w:type="dxa"/>
            <w:gridSpan w:val="2"/>
          </w:tcPr>
          <w:p w14:paraId="36D1F6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2FF87D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тактической подготовке</w:t>
            </w:r>
          </w:p>
        </w:tc>
      </w:tr>
      <w:tr w:rsidR="006F2902" w:rsidRPr="006F2902" w14:paraId="3E0A06AB" w14:textId="77777777" w:rsidTr="00B45CBE">
        <w:tc>
          <w:tcPr>
            <w:tcW w:w="484" w:type="dxa"/>
            <w:vMerge w:val="restart"/>
            <w:vAlign w:val="center"/>
          </w:tcPr>
          <w:p w14:paraId="384CE3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78B2D3B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нападении</w:t>
            </w:r>
          </w:p>
        </w:tc>
        <w:tc>
          <w:tcPr>
            <w:tcW w:w="851" w:type="dxa"/>
            <w:vAlign w:val="center"/>
          </w:tcPr>
          <w:p w14:paraId="7F71D69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D4181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52011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A5E154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66362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4DBBC9D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83C4D7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C73FB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88A55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1F20390D" w14:textId="77777777" w:rsidTr="00B45CBE">
        <w:tc>
          <w:tcPr>
            <w:tcW w:w="484" w:type="dxa"/>
            <w:vMerge/>
            <w:vAlign w:val="center"/>
          </w:tcPr>
          <w:p w14:paraId="21AE914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107613A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29B6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23DC5F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16E07F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90EB1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7B97F77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0FFDAB2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19CF5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D8F91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7E09E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13F77366" w14:textId="77777777" w:rsidTr="00B45CBE">
        <w:tc>
          <w:tcPr>
            <w:tcW w:w="484" w:type="dxa"/>
            <w:vMerge/>
            <w:vAlign w:val="center"/>
          </w:tcPr>
          <w:p w14:paraId="32397D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28B4A3A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AB6D1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F83B81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4B38E89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40048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6FFBA6A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4356A8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0447B4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4E3B5D5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679A68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2A548B15" w14:textId="77777777" w:rsidTr="00B45CBE">
        <w:tc>
          <w:tcPr>
            <w:tcW w:w="484" w:type="dxa"/>
            <w:vMerge w:val="restart"/>
            <w:vAlign w:val="center"/>
          </w:tcPr>
          <w:p w14:paraId="1712D36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48456EA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в нападении</w:t>
            </w:r>
          </w:p>
        </w:tc>
        <w:tc>
          <w:tcPr>
            <w:tcW w:w="851" w:type="dxa"/>
            <w:vAlign w:val="center"/>
          </w:tcPr>
          <w:p w14:paraId="2AB32B7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697B8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758402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472421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E5DC1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DD223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1959D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3D683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776F9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4AA2E020" w14:textId="77777777" w:rsidTr="00B45CBE">
        <w:tc>
          <w:tcPr>
            <w:tcW w:w="484" w:type="dxa"/>
            <w:vMerge/>
            <w:vAlign w:val="center"/>
          </w:tcPr>
          <w:p w14:paraId="0868719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9DA2983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774B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8A7911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F7523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BD436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072FC7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F01667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3C528A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3DB5F38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84B45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054A43D6" w14:textId="77777777" w:rsidTr="00B45CBE">
        <w:tc>
          <w:tcPr>
            <w:tcW w:w="484" w:type="dxa"/>
            <w:vMerge/>
            <w:vAlign w:val="center"/>
          </w:tcPr>
          <w:p w14:paraId="657CFE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7338452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67FCC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65A3B7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EA7E26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9A6512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2C84320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680808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AD06FA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958FA2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811D3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7FB1742B" w14:textId="77777777" w:rsidTr="00B45CBE">
        <w:tc>
          <w:tcPr>
            <w:tcW w:w="484" w:type="dxa"/>
            <w:vMerge w:val="restart"/>
            <w:vAlign w:val="center"/>
          </w:tcPr>
          <w:p w14:paraId="0D192A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197E8972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Командные действия в нападении</w:t>
            </w:r>
          </w:p>
        </w:tc>
        <w:tc>
          <w:tcPr>
            <w:tcW w:w="851" w:type="dxa"/>
            <w:vAlign w:val="center"/>
          </w:tcPr>
          <w:p w14:paraId="266BA41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A820F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3A8EB88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049DD1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7CB2E7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6571D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70F51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1B1DE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FA4C8A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3AB0DB49" w14:textId="77777777" w:rsidTr="00B45CBE">
        <w:tc>
          <w:tcPr>
            <w:tcW w:w="484" w:type="dxa"/>
            <w:vMerge/>
            <w:vAlign w:val="center"/>
          </w:tcPr>
          <w:p w14:paraId="55C291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462385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17CA1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6B039C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01A48E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10772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5AED7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0F8D539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BCD08D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3DA29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36D7F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4250555F" w14:textId="77777777" w:rsidTr="00B45CBE">
        <w:tc>
          <w:tcPr>
            <w:tcW w:w="484" w:type="dxa"/>
            <w:vMerge/>
            <w:vAlign w:val="center"/>
          </w:tcPr>
          <w:p w14:paraId="2DD962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79640F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47075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1F0822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2BCB4F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C77D33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BEF6B4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AF4383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61EA97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1583F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18FBCF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4441523A" w14:textId="77777777" w:rsidTr="00B45CBE">
        <w:trPr>
          <w:trHeight w:val="537"/>
        </w:trPr>
        <w:tc>
          <w:tcPr>
            <w:tcW w:w="484" w:type="dxa"/>
            <w:vMerge w:val="restart"/>
            <w:vAlign w:val="center"/>
          </w:tcPr>
          <w:p w14:paraId="1EE805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639902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защите</w:t>
            </w:r>
          </w:p>
        </w:tc>
        <w:tc>
          <w:tcPr>
            <w:tcW w:w="851" w:type="dxa"/>
            <w:vAlign w:val="center"/>
          </w:tcPr>
          <w:p w14:paraId="295BDD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44277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4FE82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2D302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403AE2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C3CF5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9AE4E9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F0A4C5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91EF8F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096BC6E7" w14:textId="77777777" w:rsidTr="00B45CBE">
        <w:trPr>
          <w:trHeight w:val="545"/>
        </w:trPr>
        <w:tc>
          <w:tcPr>
            <w:tcW w:w="484" w:type="dxa"/>
            <w:vMerge/>
            <w:vAlign w:val="center"/>
          </w:tcPr>
          <w:p w14:paraId="18FC4DA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23B6CD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CC1D6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D9188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732DC5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F052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47A4D4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96965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B751A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684F8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63F675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0046E9AF" w14:textId="77777777" w:rsidTr="00B45CBE">
        <w:tc>
          <w:tcPr>
            <w:tcW w:w="484" w:type="dxa"/>
            <w:vMerge/>
            <w:vAlign w:val="center"/>
          </w:tcPr>
          <w:p w14:paraId="06BA470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3440A2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47150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FE554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491982C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2BB79F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1D42D8D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88671E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8CD4A3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6A4236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EDF11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6207B80A" w14:textId="77777777" w:rsidTr="00B45CBE">
        <w:trPr>
          <w:trHeight w:val="475"/>
        </w:trPr>
        <w:tc>
          <w:tcPr>
            <w:tcW w:w="484" w:type="dxa"/>
            <w:vMerge w:val="restart"/>
            <w:vAlign w:val="center"/>
          </w:tcPr>
          <w:p w14:paraId="3B7F88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269FFF1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в защите</w:t>
            </w:r>
          </w:p>
        </w:tc>
        <w:tc>
          <w:tcPr>
            <w:tcW w:w="851" w:type="dxa"/>
            <w:vAlign w:val="center"/>
          </w:tcPr>
          <w:p w14:paraId="6309849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F2FBA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520AA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14227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51E64E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0B520A3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55E88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6B0B3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3E98E5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4A0D794C" w14:textId="77777777" w:rsidTr="00B45CBE">
        <w:trPr>
          <w:trHeight w:val="411"/>
        </w:trPr>
        <w:tc>
          <w:tcPr>
            <w:tcW w:w="484" w:type="dxa"/>
            <w:vMerge/>
            <w:vAlign w:val="center"/>
          </w:tcPr>
          <w:p w14:paraId="5D2C36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42AB85B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EF32E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47FC7F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6526391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669581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126616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718638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52ABCC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3994A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ACDF3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3D7CA4D0" w14:textId="77777777" w:rsidTr="00B45CBE">
        <w:tc>
          <w:tcPr>
            <w:tcW w:w="484" w:type="dxa"/>
            <w:vMerge/>
            <w:vAlign w:val="center"/>
          </w:tcPr>
          <w:p w14:paraId="01F343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C6CDA3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FC8B7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17EF4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E7D5D4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A702AC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6C2536A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AADBCB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62EA16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5F3118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8F581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5B54B143" w14:textId="77777777" w:rsidTr="00B45CBE">
        <w:trPr>
          <w:trHeight w:val="274"/>
        </w:trPr>
        <w:tc>
          <w:tcPr>
            <w:tcW w:w="484" w:type="dxa"/>
            <w:vMerge w:val="restart"/>
            <w:vAlign w:val="center"/>
          </w:tcPr>
          <w:p w14:paraId="71CB86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27FA366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Командные действия в защите</w:t>
            </w:r>
          </w:p>
        </w:tc>
        <w:tc>
          <w:tcPr>
            <w:tcW w:w="851" w:type="dxa"/>
            <w:vAlign w:val="center"/>
          </w:tcPr>
          <w:p w14:paraId="4506A1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A5E5F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192AA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2A546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9980C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92BB8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D5948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546D2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8F99EF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1F933AE6" w14:textId="77777777" w:rsidTr="00B45CBE">
        <w:trPr>
          <w:trHeight w:val="417"/>
        </w:trPr>
        <w:tc>
          <w:tcPr>
            <w:tcW w:w="484" w:type="dxa"/>
            <w:vMerge/>
            <w:vAlign w:val="center"/>
          </w:tcPr>
          <w:p w14:paraId="5B214C6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77BF470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95D46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A5EDB1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4085A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F7923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4558ADC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76109B4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6215A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78AB98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A1415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451F6E20" w14:textId="77777777" w:rsidTr="00B45CBE">
        <w:tc>
          <w:tcPr>
            <w:tcW w:w="484" w:type="dxa"/>
            <w:vMerge/>
            <w:vAlign w:val="center"/>
          </w:tcPr>
          <w:p w14:paraId="6E473C5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DE34EB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50A73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52BBAC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69AA31C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1454B7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1A6C940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276D5A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3EF926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8D15E3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318AFD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037EB4C2" w14:textId="77777777" w:rsidTr="00B45CBE">
        <w:tc>
          <w:tcPr>
            <w:tcW w:w="884" w:type="dxa"/>
            <w:gridSpan w:val="2"/>
          </w:tcPr>
          <w:p w14:paraId="61D0AE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1DBD55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интегральной подготовке</w:t>
            </w:r>
          </w:p>
        </w:tc>
      </w:tr>
      <w:tr w:rsidR="006F2902" w:rsidRPr="006F2902" w14:paraId="7F1E470E" w14:textId="77777777" w:rsidTr="00B45CBE">
        <w:tc>
          <w:tcPr>
            <w:tcW w:w="484" w:type="dxa"/>
            <w:vMerge w:val="restart"/>
            <w:vAlign w:val="center"/>
          </w:tcPr>
          <w:p w14:paraId="2EE9300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42E41CD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стремительного нападения</w:t>
            </w:r>
          </w:p>
        </w:tc>
        <w:tc>
          <w:tcPr>
            <w:tcW w:w="851" w:type="dxa"/>
            <w:vAlign w:val="center"/>
          </w:tcPr>
          <w:p w14:paraId="4433229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8C30DC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DF4DF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63A27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0032D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4FB81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F9326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B34B39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FDAFC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23E45C92" w14:textId="77777777" w:rsidTr="00B45CBE">
        <w:tc>
          <w:tcPr>
            <w:tcW w:w="484" w:type="dxa"/>
            <w:vMerge/>
            <w:vAlign w:val="center"/>
          </w:tcPr>
          <w:p w14:paraId="4798DB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E3BAAE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1883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16ABA8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68313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D82A2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17B0225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B21C3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948E3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3C3EE7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45033E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14536A6B" w14:textId="77777777" w:rsidTr="00B45CBE">
        <w:tc>
          <w:tcPr>
            <w:tcW w:w="484" w:type="dxa"/>
            <w:vMerge/>
            <w:vAlign w:val="center"/>
          </w:tcPr>
          <w:p w14:paraId="0AC008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408AC4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C7034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CD4A30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4807D7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05A4AB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2F164C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71B45B1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F178D0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3589E8D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6B6226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05C4F9FE" w14:textId="77777777" w:rsidTr="00B45CBE">
        <w:tc>
          <w:tcPr>
            <w:tcW w:w="484" w:type="dxa"/>
            <w:vMerge w:val="restart"/>
            <w:vAlign w:val="center"/>
          </w:tcPr>
          <w:p w14:paraId="5F2654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5C93E713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позиционного нападения (варианты)</w:t>
            </w:r>
          </w:p>
        </w:tc>
        <w:tc>
          <w:tcPr>
            <w:tcW w:w="851" w:type="dxa"/>
            <w:vAlign w:val="center"/>
          </w:tcPr>
          <w:p w14:paraId="3114B6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2B7486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C603E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347B4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10DA746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7B18B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14F3FF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85637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E9B457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7364A3C7" w14:textId="77777777" w:rsidTr="00B45CBE">
        <w:tc>
          <w:tcPr>
            <w:tcW w:w="484" w:type="dxa"/>
            <w:vMerge/>
            <w:vAlign w:val="center"/>
          </w:tcPr>
          <w:p w14:paraId="70B7403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128627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5738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E2C6B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491FD8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5B341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8F051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667274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E5AB9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98243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57061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1A2E20A1" w14:textId="77777777" w:rsidTr="00B45CBE">
        <w:tc>
          <w:tcPr>
            <w:tcW w:w="484" w:type="dxa"/>
            <w:vMerge/>
            <w:vAlign w:val="center"/>
          </w:tcPr>
          <w:p w14:paraId="76EBED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3F0D00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69761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0E3DFC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210D324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24DDAB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4FCC053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0F17A1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AE6373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CE06DC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8DF50D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565E9C8A" w14:textId="77777777" w:rsidTr="00B45CBE">
        <w:tc>
          <w:tcPr>
            <w:tcW w:w="484" w:type="dxa"/>
            <w:vMerge w:val="restart"/>
            <w:vAlign w:val="center"/>
          </w:tcPr>
          <w:p w14:paraId="76A67B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6BC9D03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защиты (личная, зонная, зонный прессинг, смешанная)</w:t>
            </w:r>
          </w:p>
        </w:tc>
        <w:tc>
          <w:tcPr>
            <w:tcW w:w="851" w:type="dxa"/>
            <w:vAlign w:val="center"/>
          </w:tcPr>
          <w:p w14:paraId="3846D6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0A0EA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85350E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F53AFC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88AEA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14433F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2F3BE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0BE671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28EAB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29CD4B88" w14:textId="77777777" w:rsidTr="00B45CBE">
        <w:tc>
          <w:tcPr>
            <w:tcW w:w="484" w:type="dxa"/>
            <w:vMerge/>
            <w:vAlign w:val="center"/>
          </w:tcPr>
          <w:p w14:paraId="06A84D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1A47DA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762BA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6750B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434AA37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16DFB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134D8D9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13E8A1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743735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71AC76D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05722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51F8C179" w14:textId="77777777" w:rsidTr="00B45CBE">
        <w:tc>
          <w:tcPr>
            <w:tcW w:w="484" w:type="dxa"/>
            <w:vMerge/>
            <w:vAlign w:val="center"/>
          </w:tcPr>
          <w:p w14:paraId="43D777C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C1AC73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594C1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EC9EB2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234ED8E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2E34C6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4F7511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EEE4C8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6FB805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97819A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F7DA39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</w:tbl>
    <w:p w14:paraId="4F2329F4" w14:textId="77777777" w:rsidR="006F2902" w:rsidRPr="006F2902" w:rsidRDefault="006F2902" w:rsidP="006F2902">
      <w:pPr>
        <w:spacing w:after="0" w:line="240" w:lineRule="auto"/>
        <w:contextualSpacing/>
        <w:jc w:val="both"/>
        <w:rPr>
          <w:rFonts w:ascii="New" w:eastAsia="Times New Roman" w:hAnsi="New" w:cs="Times New Roman"/>
          <w:b/>
          <w:spacing w:val="-4"/>
          <w:sz w:val="28"/>
          <w:szCs w:val="28"/>
          <w:lang w:eastAsia="ru-RU"/>
        </w:rPr>
      </w:pPr>
    </w:p>
    <w:p w14:paraId="130D5E2B" w14:textId="77777777" w:rsidR="006F2902" w:rsidRPr="006F2902" w:rsidRDefault="006F2902" w:rsidP="006F2902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2E25A03" w14:textId="77777777" w:rsidR="006F2902" w:rsidRPr="006F2902" w:rsidRDefault="006F2902" w:rsidP="00F104C5">
      <w:pPr>
        <w:numPr>
          <w:ilvl w:val="1"/>
          <w:numId w:val="14"/>
        </w:numPr>
        <w:shd w:val="clear" w:color="auto" w:fill="FFFFFF"/>
        <w:spacing w:after="0" w:line="240" w:lineRule="auto"/>
        <w:ind w:hanging="375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Кейсы, ситуационные задачи.</w:t>
      </w:r>
    </w:p>
    <w:p w14:paraId="40A3D605" w14:textId="77777777" w:rsidR="006F2902" w:rsidRPr="006F2902" w:rsidRDefault="006F2902" w:rsidP="006F2902">
      <w:pPr>
        <w:shd w:val="clear" w:color="auto" w:fill="FFFFFF"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Утверждаю: ________________ </w:t>
      </w:r>
    </w:p>
    <w:p w14:paraId="685648BF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131AA71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79648FD5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21EED5F7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33AAC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453EBF70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14:paraId="1342F532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14:paraId="0AC539E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4B4B62B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6830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48ADBC7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6F2902" w:rsidRPr="006F2902" w14:paraId="1B8F20D5" w14:textId="77777777" w:rsidTr="00B45CBE">
        <w:tc>
          <w:tcPr>
            <w:tcW w:w="1305" w:type="dxa"/>
            <w:shd w:val="clear" w:color="auto" w:fill="auto"/>
          </w:tcPr>
          <w:p w14:paraId="4C243D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2553A0C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14:paraId="144B093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14:paraId="1DAE76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49010F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48CDE8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1E6B75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2902" w:rsidRPr="006F2902" w14:paraId="442EE9FF" w14:textId="77777777" w:rsidTr="00B45CBE">
        <w:tc>
          <w:tcPr>
            <w:tcW w:w="1305" w:type="dxa"/>
            <w:shd w:val="clear" w:color="auto" w:fill="auto"/>
          </w:tcPr>
          <w:p w14:paraId="5CEB45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E27D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33EA0D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351AB0B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FAF9C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4E48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902" w:rsidRPr="006F2902" w14:paraId="78D18191" w14:textId="77777777" w:rsidTr="00B45CBE">
        <w:tc>
          <w:tcPr>
            <w:tcW w:w="1305" w:type="dxa"/>
            <w:shd w:val="clear" w:color="auto" w:fill="auto"/>
          </w:tcPr>
          <w:p w14:paraId="56D3BC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13E88F5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14:paraId="5BD055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627949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61FB448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7F80148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6FA06F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2902" w:rsidRPr="006F2902" w14:paraId="34C1019D" w14:textId="77777777" w:rsidTr="00B45CBE">
        <w:tc>
          <w:tcPr>
            <w:tcW w:w="1305" w:type="dxa"/>
            <w:shd w:val="clear" w:color="auto" w:fill="auto"/>
          </w:tcPr>
          <w:p w14:paraId="18647FE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628B8D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1ECE6C6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02123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6EEE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902" w:rsidRPr="006F2902" w14:paraId="7F235194" w14:textId="77777777" w:rsidTr="00B45CBE">
        <w:tc>
          <w:tcPr>
            <w:tcW w:w="1305" w:type="dxa"/>
            <w:shd w:val="clear" w:color="auto" w:fill="auto"/>
          </w:tcPr>
          <w:p w14:paraId="6B67BEB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060BAA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14:paraId="089D8EA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1F7543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709B1D8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09C86D8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691FAC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14:paraId="08FDA204" w14:textId="77777777" w:rsidR="006F2902" w:rsidRPr="006F2902" w:rsidRDefault="006F2902" w:rsidP="006F2902">
      <w:pPr>
        <w:keepNext/>
        <w:keepLines/>
        <w:pageBreakBefore/>
        <w:tabs>
          <w:tab w:val="left" w:pos="851"/>
        </w:tabs>
        <w:spacing w:before="200"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>2.4 Контрольные нормативы для зачета с оценкой по ОФП:</w:t>
      </w:r>
    </w:p>
    <w:p w14:paraId="053D21B0" w14:textId="77777777" w:rsidR="006F2902" w:rsidRPr="006F2902" w:rsidRDefault="006F2902" w:rsidP="006F2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15421330" w14:textId="77777777" w:rsidR="006F2902" w:rsidRPr="006F2902" w:rsidRDefault="006F2902" w:rsidP="006F2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22E6DF66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0E15000F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56AFF52C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5D7BE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оцениваются по сумме набранных баллов по 100 балльной шкале.</w:t>
      </w:r>
    </w:p>
    <w:p w14:paraId="1866AAA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35AE885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03A4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1AB7BD9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5F1D607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F2902" w:rsidRPr="006F2902" w14:paraId="4818855D" w14:textId="77777777" w:rsidTr="00B45CBE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AC81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69F2716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F5A0B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2433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DC928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10E47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77206FCC" w14:textId="77777777" w:rsidTr="00B45CBE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FC111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5CBA2E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6D8C0C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30C6D6D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572CFD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7405F9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2452F96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1E36D6B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38D6D1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242F81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4D76A4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BA472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ED7C3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4677EF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021A5B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483EBE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2A0CCDE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484368E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5D1C9E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DFDE3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000A7F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2DD4AB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B47B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70E860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1DD64E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4182B72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4EB8DE4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25335F5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3EDCA2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314D678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0189AA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195F69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7C532B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A999E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0E8191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1BB4D5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035CF3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FE95D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56BA05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397A0C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1A4268F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00C13FE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10BCF3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3BCB08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26DD55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BB6E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94DB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74EC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523E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EE39B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E7BD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29CDB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87A0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DB9FA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937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95E4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25F7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4853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73891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1E540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4822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2951E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9683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DE7BF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0612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BFC0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11AE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1A86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5686F9E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F2902" w:rsidRPr="006F2902" w14:paraId="1618328E" w14:textId="77777777" w:rsidTr="00B45CBE">
        <w:tc>
          <w:tcPr>
            <w:tcW w:w="1231" w:type="dxa"/>
          </w:tcPr>
          <w:p w14:paraId="132E9FB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7EB0EB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4406E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16CC8F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0B0841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EC923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55388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09E5B0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5CA1C217" w14:textId="77777777" w:rsidTr="00B45CBE">
        <w:trPr>
          <w:trHeight w:val="5415"/>
        </w:trPr>
        <w:tc>
          <w:tcPr>
            <w:tcW w:w="1231" w:type="dxa"/>
          </w:tcPr>
          <w:p w14:paraId="39583E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96F7C0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14F4C0D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0C963A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7A5567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3977EC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48BDDC1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36B1450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49B131B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2DCD517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38B9F74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514F29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4FC64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41A07F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4549B9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3858CB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17C0A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EA7416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018499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570E478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9DC28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6DFFC78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089688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11FC4C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171B76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39128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42D3A6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4CB415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33AE18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38FD38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567622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4A2E73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73073C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77B66DA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2C99A6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D99B4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2C9FCF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09FB2F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044A94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3C2317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2945A5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6FF7A6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0ACBEE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4C85954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3BBD61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6B41CEE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56AC165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22E1E2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ECC21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082DFF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67A3F6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18430E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5F829D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30E7AF7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43435C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0A35B1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48D712D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7DFAEC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E5819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34CA8E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59B711E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5F36E5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57FDC9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3E1C09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54A0D15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388CB1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088932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125CC3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0BCD1F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573840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242147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2BB953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FCBF3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4E4D60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0977C98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5379FF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0A5C0B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082F36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1654620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3E409C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4FC76A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3045AA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B9B35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0C58E2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48EF870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281D1C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7FD82A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22D53E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69C9DB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00005F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295774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1B16E34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58191E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56ADAE6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60083A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36C38E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074C21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0EB2EE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0176D2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466F5C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394108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0EF0A3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40BFD5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1A7EE6A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11634A5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2926E15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53A081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4F9EA2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13C17D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00FC7F8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71B5E8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6A9F1A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74BD6F7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22693C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3A42336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18BA75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442A03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1AC365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552396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51430A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13F728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0BEB82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650291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2E90FDF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0B6C26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4F073B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637FDF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3BB88F9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3269537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0DB404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4E2151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6F4FC9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62E307D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3AB1C1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505D887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2F4819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7C1314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02FFDD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2CE3D1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3AEFB71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194EA9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79D4A7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6E2853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C1BDB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73B6981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3EF5778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69F779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560A1A5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49FCC9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792D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93CD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BAFCBD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F2902" w:rsidRPr="006F2902" w14:paraId="782A82AE" w14:textId="77777777" w:rsidTr="00B45CBE">
        <w:tc>
          <w:tcPr>
            <w:tcW w:w="1231" w:type="dxa"/>
          </w:tcPr>
          <w:p w14:paraId="322ABD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1" w:type="dxa"/>
          </w:tcPr>
          <w:p w14:paraId="2CC360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5E53D0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2" w:type="dxa"/>
          </w:tcPr>
          <w:p w14:paraId="506947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71FAE6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2" w:type="dxa"/>
          </w:tcPr>
          <w:p w14:paraId="4170AF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B0998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2" w:type="dxa"/>
          </w:tcPr>
          <w:p w14:paraId="5A3D2E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6C567FC5" w14:textId="77777777" w:rsidTr="00B45CBE">
        <w:trPr>
          <w:trHeight w:val="90"/>
        </w:trPr>
        <w:tc>
          <w:tcPr>
            <w:tcW w:w="1231" w:type="dxa"/>
          </w:tcPr>
          <w:p w14:paraId="11E435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7AF135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12AE4B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4394DE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4139E6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6555F8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2E26E7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2586251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2648A79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4C51F7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7FA37E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3E2E3E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0F19EC7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709163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14AE8F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07CDC8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7C98DF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FB5C57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4B6643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2D2605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6A4AB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164648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216056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07E8BA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0640FF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06A273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212785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0427B8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02DD3D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7C8B14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7E9BAD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356A93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54A8FA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1AE37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438A69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2FEE85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C7BBA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61A231D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265E77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112E2D4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38BED1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1A142F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1377C3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748AF9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129619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236308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295CAC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349D5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22910B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3180C7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347CAA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2D93CA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19BD0F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04F83E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428710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529AC8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17146B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0571DF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7C9132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69584B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7B452A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77DB5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1CAF2A2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06F1DE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07DECE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09A564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91FF8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4A9BA7B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507D87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ACA9E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4A3B56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16F44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049EFA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61F27D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2ECE2F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3707B0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3D1B4C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5B6463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354B8D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2E892EA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5FCF8F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38CDF6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5072E2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626EDA1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51B19C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25E080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30B58D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3FF685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6F7C38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0B83EB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5EFB7A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709E74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09F2AA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3D8A3A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7AFD20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5BC5A0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47B594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C04A68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9745B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7FD910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456E0B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9B5B0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3A3157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2098B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13472F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2CF8B3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5C16AF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D545D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589702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344525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BCED6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2915BD7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42126EA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582AB54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79797E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44E750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791AAD8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0F8040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46329A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1E5996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6E00604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1F79B37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1AE6E73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27414D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0F42234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77505E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615813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0AEF2E5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14D2B5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727E32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6E5DA15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1902BAB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8C165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E555A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3B6E97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CAB4D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72D2B0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17D800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549CDB2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0906F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60250A4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08096A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4D70ABB1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7A5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D620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67B4A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48A1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1934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6DAFFB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F2902" w:rsidRPr="006F2902" w14:paraId="087A3490" w14:textId="77777777" w:rsidTr="00B45CBE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9157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4DB02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EC27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AD04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7E9927C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98E4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1C9910DA" w14:textId="77777777" w:rsidTr="00B45CBE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33F37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3B48C1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7133D51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6C82B6C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6DAB18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7D245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38B111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7BF41B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5ED809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0FC10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011000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5E01E0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091C760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23E88D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2B7C34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56FA3E6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5938BC1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709409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7A471D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154AA40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84931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80AAED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2CE178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60CEC71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77B81A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6CEF41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31A75E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7CDDCF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646CE2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403DBD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1B99FB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7D64BB2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1C6CA1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0E77FA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BDB82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1F3981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7C2FC4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4F85CA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5AB2224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7EDA41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5FE9D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63EF71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73DAAE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2775A2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66D597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2B2687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002DEF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7D421F3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6CB423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55D4E91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63FEE4E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44A072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5A44011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7DE9A05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06B85E0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69FB1B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6162FC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2D8407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3D0DBE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5347A3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E57EC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0E0EEDB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6DC1CA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3E82DF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3DBD736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2800F5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7D753D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AB75F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57E044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51B0CBD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06892C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577D478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7C2EBB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27D338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6D1C4F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721C3C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404820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2A15CF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21C6ABF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5DBFA7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7283D0F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B355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998E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CABE4" w14:textId="77777777" w:rsid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B23F8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FA84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774B3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4C6C0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997C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9A0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1546F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0FD0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7625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55071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BEF5F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ACDC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522F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FEC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CCFBD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A6F6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FE7C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AB932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841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B206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7C6A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D7C7D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DB69A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32110" w14:textId="77777777" w:rsidR="00CB7C31" w:rsidRPr="006F2902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84AF6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56D0ABA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6F2902" w:rsidRPr="006F2902" w14:paraId="7F2AAEB9" w14:textId="77777777" w:rsidTr="00B45CBE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55781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EDB9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5B3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F4AA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4702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2994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74731B87" w14:textId="77777777" w:rsidTr="00B45CBE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7DF93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32CEF00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47DAFA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36D1CE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29FED8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30B7A0B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0F9C93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04D5354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0268DE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0C3900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01E14C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3B46CE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265D50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64D605A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01A3B1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7FD21A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3A4C3E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1A020D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5BDDB64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63A7D3C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38748C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488D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C6C02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56A857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1325CE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2C67BE6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230067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61853F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FD8DEB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4DE498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55C5C7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F896F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767A971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80433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42D8C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5269D0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405EB4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C4DB3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BE8D2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4DE564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452047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09817DB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C038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34497B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020C8B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364E77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7B38D6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4E7C971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1CBE4A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4B4EC3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27A4EF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7D80052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335263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7ABBAC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0CC435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5E438E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60D05BD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345F42B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458EF5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18603D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3F17B6E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0BD151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783D00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4A95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6360156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78222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50377A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7B699C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D9880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7E8868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522886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7AB0F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787571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4C83C4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761C3D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347E49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6BD6F4B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3077E1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021E92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69E50D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135180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38C414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556081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2654A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EE7FB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02A5E0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309CAC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05A0A8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7F5EBE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70C0E2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2BAE98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479DC4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0A9A51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5D3A91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2ADECB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401F80D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139DB1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23AAE6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6E4D23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205A35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FC87E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09A863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1BF6C3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C4B9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6A1D54E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024EBD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21D99D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348932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0E5F561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7A774E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E1CDE3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44862D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6A79B3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59D676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38CED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20843C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0C1AC1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798116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685AF7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04D6717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31CC05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7B0471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EF3EF4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F133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012A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827A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C25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A105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1D52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B73E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9BE2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1C81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540D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4698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0D3C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8750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1059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2E8A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3D24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649C1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83CC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FCC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D5D1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A1C0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AB3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0037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126C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9452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EF77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81ADF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BAEE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1E89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6F2902" w:rsidRPr="006F2902" w14:paraId="66BAA73B" w14:textId="77777777" w:rsidTr="00B45CBE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B437A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C6E87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CFFF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9EA8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F62D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3301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1A4671CD" w14:textId="77777777" w:rsidTr="00B45CBE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AE65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3A83CA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6D0335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2F3982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4C58A5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7FDCDA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56C2A89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04CA72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659D940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6944100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7327CD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590A97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0651BDE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08EEAA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470DB0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73335D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4A3BF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68EBB7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35EBF33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37DE11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5D4675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7327830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4DDA93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555EA3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2AC132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50B54A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5600F64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7DF59F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5305D4B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21BD52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771CA8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2182CA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9FA1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3FD3E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354DE1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7E13C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66CCA1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35F20E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037D0C1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6F468D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009FEC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24A2E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2DA8F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55CF53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0DB75E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EBEF2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0E6A8E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8EC17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04537C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1D126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1FAE3D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7A6A1F7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44664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2B95485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1905ED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136F80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3794CF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62F218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7C95FE4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214940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123AD82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7682BEC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10DDF97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EB818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A32B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79C2F1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46ABA1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41707CC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136FE3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4678172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081CB84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50D5C9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34A66B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6F67B74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78F03C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3360E0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2697FED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3017C4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1AD6CF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3DD8D1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41DD24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5BBDFB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226E7D4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03C84E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6820C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362CCBB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6F8F41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65DA7E0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0A20AD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22B1B4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1678E3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36BEF8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57411A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793E9D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007E70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DB4EC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0F3BD4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51B275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465374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0AAD8A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3E9B6D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6BD29E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0A2A12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B0FA4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233E6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4C22B6F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6AD279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278FC8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51FF98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558E2A8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4A0179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35A0AB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6FEBBD4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41CA07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7E7D035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1CF612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272AAF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2BAE0D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4F3EF4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3D2EA2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412B967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403714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1C18E1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0191297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38F0E5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0CA4BB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BA2D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4F70D8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37390A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22468A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074B7D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761AC9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7CC08F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024AAF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64CBA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488A1D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75A432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373F6C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173DB0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4A2D8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665725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3843720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0E7B6A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2FAE2A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7A0F0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042E98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0AA5F5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1BCC13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7F17C7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4E41860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2BEC11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B0231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0E43F4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5FFA35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1CEB74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FD347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376D72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CC4BC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227868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00418B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6DA297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119E12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7840A1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627D3C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7983B7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D2B3E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0F00BA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2A0B2D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09D2F3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7CCE58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132CB9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35CD40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1E434C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16E650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1CA48A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6F4FC4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6220DF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22203FB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A37FC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60D827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5F81F5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17B29B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3A0B97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9BB92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5BF984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0E6877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58AB171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36A2AF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1B8886BD" w14:textId="77777777" w:rsidR="006F2902" w:rsidRPr="006F2902" w:rsidRDefault="006F2902" w:rsidP="006F29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FA5BC27" w14:textId="77777777" w:rsidR="006F2902" w:rsidRPr="006F2902" w:rsidRDefault="006F2902" w:rsidP="00F104C5">
      <w:pPr>
        <w:keepNext/>
        <w:keepLines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7430068C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7815A7" w14:textId="77777777" w:rsidR="006F2902" w:rsidRPr="006F2902" w:rsidRDefault="006F2902" w:rsidP="006F2902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14:paraId="26E39DFB" w14:textId="77777777" w:rsidR="006F2902" w:rsidRPr="006F2902" w:rsidRDefault="006F2902" w:rsidP="006F2902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F2902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053078D5" w14:textId="77777777" w:rsidR="006F2902" w:rsidRPr="006F2902" w:rsidRDefault="006F2902" w:rsidP="006F2902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F2902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2F984445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F7FCA14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14:paraId="64785840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14:paraId="77DE7A2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Представленные материалы соответствуют направленности тренировочного занятия.</w:t>
      </w:r>
    </w:p>
    <w:p w14:paraId="2D01CB8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четко сформулированные задачи тренировочного занятия. </w:t>
      </w:r>
    </w:p>
    <w:p w14:paraId="38EA5A27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Перечислены материально-технические условия необходимые для решения поставленных задач. </w:t>
      </w:r>
    </w:p>
    <w:p w14:paraId="11916F06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135CFF64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Полностью раскрыты подготовительная, основная и заключительная части занятия (средства, дозировка, методы).</w:t>
      </w:r>
    </w:p>
    <w:p w14:paraId="71BE5A5E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Показаны умения подобрать формы занятий, оборудование, рассчитать время, представить методические указания.</w:t>
      </w:r>
    </w:p>
    <w:p w14:paraId="2E9DCD72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Предусмотрены меры по обеспечению безопасности занятий. </w:t>
      </w:r>
    </w:p>
    <w:p w14:paraId="76DF6DA5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14:paraId="747E4DF9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Представленные материалы не соответствуют направленности тренировочного занятия.</w:t>
      </w:r>
    </w:p>
    <w:p w14:paraId="2C822D30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14:paraId="190C5B4A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6D8FD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298F10BE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708210A7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48C5C962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66CB9209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2AAE508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3AB58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А.</w:t>
      </w:r>
      <w:r w:rsidR="00E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Атаманычев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/_________________ </w:t>
      </w:r>
    </w:p>
    <w:p w14:paraId="30E1558B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(ИОФ)                          / подпись)   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4F9B71AA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45B21" w14:textId="77777777" w:rsidR="006F2902" w:rsidRPr="006F2902" w:rsidRDefault="006F2902" w:rsidP="006F2902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3A08C8B2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0827FB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F2C7CA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E750C0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118A59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F565C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4F51D9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03CCA5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CEB579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14D381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02A898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0AB9EB" w14:textId="77777777" w:rsidR="006F2902" w:rsidRPr="006F2902" w:rsidRDefault="006F2902" w:rsidP="006F29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8B3906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76E0C" w14:textId="77777777" w:rsidR="00337716" w:rsidRPr="00A12713" w:rsidRDefault="00337716" w:rsidP="006F2902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337716" w:rsidRPr="00A12713" w:rsidSect="0032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AA05" w14:textId="77777777" w:rsidR="00F446A3" w:rsidRDefault="00F446A3" w:rsidP="00A12713">
      <w:pPr>
        <w:spacing w:after="0" w:line="240" w:lineRule="auto"/>
      </w:pPr>
      <w:r>
        <w:separator/>
      </w:r>
    </w:p>
  </w:endnote>
  <w:endnote w:type="continuationSeparator" w:id="0">
    <w:p w14:paraId="2ED7EBC5" w14:textId="77777777" w:rsidR="00F446A3" w:rsidRDefault="00F446A3" w:rsidP="00A1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EF11" w14:textId="77777777" w:rsidR="00F446A3" w:rsidRDefault="00F446A3" w:rsidP="00A12713">
      <w:pPr>
        <w:spacing w:after="0" w:line="240" w:lineRule="auto"/>
      </w:pPr>
      <w:r>
        <w:separator/>
      </w:r>
    </w:p>
  </w:footnote>
  <w:footnote w:type="continuationSeparator" w:id="0">
    <w:p w14:paraId="5B0EE816" w14:textId="77777777" w:rsidR="00F446A3" w:rsidRDefault="00F446A3" w:rsidP="00A1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8FD"/>
    <w:multiLevelType w:val="hybridMultilevel"/>
    <w:tmpl w:val="29A625A6"/>
    <w:lvl w:ilvl="0" w:tplc="5E02CF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/>
        <w:sz w:val="24"/>
      </w:rPr>
    </w:lvl>
  </w:abstractNum>
  <w:abstractNum w:abstractNumId="3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195EF0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6B5E"/>
    <w:multiLevelType w:val="multilevel"/>
    <w:tmpl w:val="366644DE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0B7E4D2A"/>
    <w:lvl w:ilvl="0" w:tplc="A1F01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9AF63D8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6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44E"/>
    <w:rsid w:val="000479DD"/>
    <w:rsid w:val="00050C8B"/>
    <w:rsid w:val="00062789"/>
    <w:rsid w:val="000F175B"/>
    <w:rsid w:val="0013140C"/>
    <w:rsid w:val="001C3887"/>
    <w:rsid w:val="001E1E29"/>
    <w:rsid w:val="00323B9D"/>
    <w:rsid w:val="00337716"/>
    <w:rsid w:val="003E03A9"/>
    <w:rsid w:val="00403D66"/>
    <w:rsid w:val="004511A5"/>
    <w:rsid w:val="0048153E"/>
    <w:rsid w:val="004D2480"/>
    <w:rsid w:val="005202D9"/>
    <w:rsid w:val="0069286A"/>
    <w:rsid w:val="006A17E0"/>
    <w:rsid w:val="006F2902"/>
    <w:rsid w:val="008874E4"/>
    <w:rsid w:val="00922DAA"/>
    <w:rsid w:val="009F543B"/>
    <w:rsid w:val="00A12713"/>
    <w:rsid w:val="00A248F0"/>
    <w:rsid w:val="00A5172C"/>
    <w:rsid w:val="00A7244E"/>
    <w:rsid w:val="00A7534D"/>
    <w:rsid w:val="00AB7538"/>
    <w:rsid w:val="00B3426A"/>
    <w:rsid w:val="00B45CBE"/>
    <w:rsid w:val="00C239CF"/>
    <w:rsid w:val="00C65E97"/>
    <w:rsid w:val="00CB7C31"/>
    <w:rsid w:val="00E136F1"/>
    <w:rsid w:val="00E31040"/>
    <w:rsid w:val="00E535CB"/>
    <w:rsid w:val="00E674A7"/>
    <w:rsid w:val="00E80D9C"/>
    <w:rsid w:val="00EA6A00"/>
    <w:rsid w:val="00F014F5"/>
    <w:rsid w:val="00F104C5"/>
    <w:rsid w:val="00F446A3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A0191"/>
  <w15:docId w15:val="{43E75438-8335-4A5A-88BB-E4B897F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2713"/>
    <w:pPr>
      <w:spacing w:line="254" w:lineRule="auto"/>
    </w:pPr>
  </w:style>
  <w:style w:type="paragraph" w:styleId="1">
    <w:name w:val="heading 1"/>
    <w:basedOn w:val="a0"/>
    <w:next w:val="a0"/>
    <w:link w:val="10"/>
    <w:uiPriority w:val="9"/>
    <w:qFormat/>
    <w:rsid w:val="00A1271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127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127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A12713"/>
    <w:rPr>
      <w:color w:val="0563C1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A1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A12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unhideWhenUsed/>
    <w:rsid w:val="00A1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rsid w:val="00A12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unhideWhenUsed/>
    <w:rsid w:val="00A1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1"/>
    <w:link w:val="ac"/>
    <w:uiPriority w:val="99"/>
    <w:semiHidden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0"/>
    <w:link w:val="ab"/>
    <w:uiPriority w:val="99"/>
    <w:semiHidden/>
    <w:unhideWhenUsed/>
    <w:rsid w:val="00A1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11"/>
    <w:uiPriority w:val="99"/>
    <w:unhideWhenUsed/>
    <w:qFormat/>
    <w:rsid w:val="00A12713"/>
    <w:pPr>
      <w:spacing w:after="120"/>
    </w:pPr>
  </w:style>
  <w:style w:type="character" w:customStyle="1" w:styleId="11">
    <w:name w:val="Основной текст Знак1"/>
    <w:basedOn w:val="a1"/>
    <w:link w:val="ad"/>
    <w:uiPriority w:val="99"/>
    <w:semiHidden/>
    <w:locked/>
    <w:rsid w:val="00A12713"/>
  </w:style>
  <w:style w:type="character" w:customStyle="1" w:styleId="ae">
    <w:name w:val="Основной текст Знак"/>
    <w:basedOn w:val="a1"/>
    <w:link w:val="12"/>
    <w:uiPriority w:val="99"/>
    <w:qFormat/>
    <w:rsid w:val="00A12713"/>
  </w:style>
  <w:style w:type="paragraph" w:customStyle="1" w:styleId="12">
    <w:name w:val="Основной текст1"/>
    <w:basedOn w:val="a0"/>
    <w:next w:val="ad"/>
    <w:link w:val="ae"/>
    <w:uiPriority w:val="1"/>
    <w:qFormat/>
    <w:rsid w:val="00A12713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paragraph" w:styleId="af">
    <w:name w:val="Body Text Indent"/>
    <w:basedOn w:val="a0"/>
    <w:link w:val="af0"/>
    <w:unhideWhenUsed/>
    <w:rsid w:val="00A127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1"/>
    <w:link w:val="30"/>
    <w:rsid w:val="00A12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nhideWhenUsed/>
    <w:rsid w:val="00A127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2"/>
    <w:uiPriority w:val="99"/>
    <w:semiHidden/>
    <w:rsid w:val="00A12713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0"/>
    <w:link w:val="af1"/>
    <w:uiPriority w:val="99"/>
    <w:semiHidden/>
    <w:unhideWhenUsed/>
    <w:rsid w:val="00A1271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Абзац списка Знак"/>
    <w:aliases w:val="Bullet List Знак,FooterText Знак,Paragraphe de liste1 Знак"/>
    <w:basedOn w:val="a1"/>
    <w:link w:val="af4"/>
    <w:uiPriority w:val="34"/>
    <w:locked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Bullet List,FooterText,Paragraphe de liste1"/>
    <w:basedOn w:val="a0"/>
    <w:link w:val="af3"/>
    <w:uiPriority w:val="34"/>
    <w:qFormat/>
    <w:rsid w:val="00A127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1"/>
    <w:link w:val="Style30"/>
    <w:locked/>
    <w:rsid w:val="00A1271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A127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A12713"/>
  </w:style>
  <w:style w:type="character" w:customStyle="1" w:styleId="13">
    <w:name w:val="Стиль1 Знак"/>
    <w:link w:val="14"/>
    <w:locked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A12713"/>
  </w:style>
  <w:style w:type="character" w:customStyle="1" w:styleId="af5">
    <w:name w:val="список с точками Знак"/>
    <w:link w:val="a"/>
    <w:locked/>
    <w:rsid w:val="00A1271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5"/>
    <w:rsid w:val="00A12713"/>
    <w:pPr>
      <w:numPr>
        <w:numId w:val="1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A12713"/>
    <w:rPr>
      <w:vertAlign w:val="superscript"/>
    </w:rPr>
  </w:style>
  <w:style w:type="character" w:customStyle="1" w:styleId="15">
    <w:name w:val="Гиперссылка1"/>
    <w:basedOn w:val="a1"/>
    <w:uiPriority w:val="99"/>
    <w:rsid w:val="00A12713"/>
    <w:rPr>
      <w:color w:val="0000FF"/>
      <w:u w:val="single"/>
    </w:rPr>
  </w:style>
  <w:style w:type="character" w:customStyle="1" w:styleId="af7">
    <w:name w:val="Гипертекстовая ссылка"/>
    <w:basedOn w:val="a1"/>
    <w:uiPriority w:val="99"/>
    <w:rsid w:val="00A12713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1"/>
    <w:uiPriority w:val="9"/>
    <w:rsid w:val="00A12713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4217">
    <w:name w:val="Заголовок №4 (2) + 17"/>
    <w:aliases w:val="5 pt4"/>
    <w:rsid w:val="00A12713"/>
    <w:rPr>
      <w:rFonts w:ascii="Times New Roman" w:hAnsi="Times New Roman" w:cs="Times New Roman" w:hint="default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A12713"/>
  </w:style>
  <w:style w:type="character" w:customStyle="1" w:styleId="normaltextrun">
    <w:name w:val="normaltextrun"/>
    <w:basedOn w:val="a1"/>
    <w:rsid w:val="00A12713"/>
  </w:style>
  <w:style w:type="character" w:customStyle="1" w:styleId="spellingerror">
    <w:name w:val="spellingerror"/>
    <w:basedOn w:val="a1"/>
    <w:rsid w:val="00A12713"/>
  </w:style>
  <w:style w:type="character" w:customStyle="1" w:styleId="eop">
    <w:name w:val="eop"/>
    <w:basedOn w:val="a1"/>
    <w:rsid w:val="00A12713"/>
  </w:style>
  <w:style w:type="table" w:styleId="af8">
    <w:name w:val="Table Grid"/>
    <w:basedOn w:val="a2"/>
    <w:uiPriority w:val="59"/>
    <w:rsid w:val="00A1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rsid w:val="00A1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6F2902"/>
  </w:style>
  <w:style w:type="paragraph" w:customStyle="1" w:styleId="Default">
    <w:name w:val="Default"/>
    <w:rsid w:val="006F2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Информация об изменениях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7">
    <w:name w:val="Обычный1"/>
    <w:rsid w:val="006F29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6F2902"/>
    <w:rPr>
      <w:i w:val="0"/>
      <w:iCs w:val="0"/>
      <w:color w:val="0E774A"/>
    </w:rPr>
  </w:style>
  <w:style w:type="character" w:customStyle="1" w:styleId="18">
    <w:name w:val="Текст выноски Знак1"/>
    <w:basedOn w:val="a1"/>
    <w:uiPriority w:val="99"/>
    <w:semiHidden/>
    <w:rsid w:val="006F2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1"/>
    <w:uiPriority w:val="99"/>
    <w:semiHidden/>
    <w:rsid w:val="006F2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basedOn w:val="a1"/>
    <w:uiPriority w:val="22"/>
    <w:qFormat/>
    <w:rsid w:val="006F2902"/>
    <w:rPr>
      <w:b/>
      <w:bCs/>
    </w:rPr>
  </w:style>
  <w:style w:type="paragraph" w:customStyle="1" w:styleId="paragraph">
    <w:name w:val="paragraph"/>
    <w:basedOn w:val="a0"/>
    <w:rsid w:val="006F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6F2902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c">
    <w:name w:val="Нормальный (таблица)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Normal (Web)"/>
    <w:basedOn w:val="a0"/>
    <w:uiPriority w:val="99"/>
    <w:semiHidden/>
    <w:unhideWhenUsed/>
    <w:rsid w:val="006F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2"/>
    <w:next w:val="af8"/>
    <w:rsid w:val="006F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next w:val="a0"/>
    <w:uiPriority w:val="9"/>
    <w:qFormat/>
    <w:rsid w:val="006F290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14">
    <w:name w:val="Нет списка11"/>
    <w:next w:val="a3"/>
    <w:uiPriority w:val="99"/>
    <w:semiHidden/>
    <w:unhideWhenUsed/>
    <w:rsid w:val="006F2902"/>
  </w:style>
  <w:style w:type="paragraph" w:customStyle="1" w:styleId="afe">
    <w:name w:val="Прижатый влево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6F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www.iprbookshop.ru/70784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lib.rucont.ru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www.iprbookshop.ru/65000.html%20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www.iprbookshop.ru/65585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russiabasket.tv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URL:%20https://e.lanbook.com/book/97572%20" TargetMode="External"/><Relationship Id="rId19" Type="http://schemas.openxmlformats.org/officeDocument/2006/relationships/hyperlink" Target="URL:%20http://www.iprbookshop.ru/59860.html%20" TargetMode="External"/><Relationship Id="rId31" Type="http://schemas.openxmlformats.org/officeDocument/2006/relationships/hyperlink" Target="https://edu.mgafk.ru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theme" Target="theme/theme1.xm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www.iprbookshop.ru/6591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Завкафедрой Спортигр</cp:lastModifiedBy>
  <cp:revision>11</cp:revision>
  <cp:lastPrinted>2024-05-28T10:25:00Z</cp:lastPrinted>
  <dcterms:created xsi:type="dcterms:W3CDTF">2022-06-29T08:05:00Z</dcterms:created>
  <dcterms:modified xsi:type="dcterms:W3CDTF">2025-02-06T08:08:00Z</dcterms:modified>
</cp:coreProperties>
</file>