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C4CDDE" w14:textId="77777777" w:rsidR="0066795E" w:rsidRPr="008D477F" w:rsidRDefault="0066795E" w:rsidP="0066795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D477F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621AAEDD" w14:textId="77777777" w:rsidR="0066795E" w:rsidRPr="008D477F" w:rsidRDefault="0066795E" w:rsidP="0066795E">
      <w:pPr>
        <w:widowControl w:val="0"/>
        <w:jc w:val="center"/>
        <w:rPr>
          <w:rFonts w:cs="Tahoma"/>
          <w:b/>
          <w:color w:val="000000"/>
          <w:sz w:val="22"/>
          <w:szCs w:val="22"/>
        </w:rPr>
      </w:pPr>
    </w:p>
    <w:p w14:paraId="34B33FBC" w14:textId="77777777" w:rsidR="0066795E" w:rsidRPr="008D477F" w:rsidRDefault="0066795E" w:rsidP="0066795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D477F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5BA0D4E7" w14:textId="77777777" w:rsidR="0066795E" w:rsidRPr="008D477F" w:rsidRDefault="0066795E" w:rsidP="0066795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D477F">
        <w:rPr>
          <w:rFonts w:cs="Tahoma"/>
          <w:color w:val="000000"/>
          <w:sz w:val="24"/>
          <w:szCs w:val="24"/>
        </w:rPr>
        <w:t>высшего образования</w:t>
      </w:r>
    </w:p>
    <w:p w14:paraId="4414984E" w14:textId="77777777" w:rsidR="0066795E" w:rsidRPr="008D477F" w:rsidRDefault="0066795E" w:rsidP="0066795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D477F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6523C1E0" w14:textId="77777777" w:rsidR="0066795E" w:rsidRPr="0066795E" w:rsidRDefault="0066795E" w:rsidP="0066795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61B0DE62" w14:textId="77777777" w:rsidR="008D477F" w:rsidRPr="001F77C1" w:rsidRDefault="008D477F" w:rsidP="008D477F">
      <w:pPr>
        <w:widowControl w:val="0"/>
        <w:jc w:val="center"/>
        <w:rPr>
          <w:sz w:val="24"/>
          <w:szCs w:val="24"/>
        </w:rPr>
      </w:pPr>
      <w:r w:rsidRPr="001F77C1">
        <w:rPr>
          <w:sz w:val="24"/>
          <w:szCs w:val="24"/>
        </w:rPr>
        <w:t>Кафедра управления и экономики физической культуры, спорта и туризма</w:t>
      </w:r>
    </w:p>
    <w:p w14:paraId="595042EC" w14:textId="77777777" w:rsidR="008D477F" w:rsidRPr="001F77C1" w:rsidRDefault="008D477F" w:rsidP="008D477F">
      <w:pPr>
        <w:widowControl w:val="0"/>
        <w:jc w:val="center"/>
        <w:rPr>
          <w:sz w:val="24"/>
          <w:szCs w:val="24"/>
        </w:rPr>
      </w:pPr>
    </w:p>
    <w:p w14:paraId="77243218" w14:textId="77777777" w:rsidR="008D477F" w:rsidRPr="001F77C1" w:rsidRDefault="008D477F" w:rsidP="008D477F">
      <w:pPr>
        <w:widowControl w:val="0"/>
        <w:jc w:val="center"/>
        <w:rPr>
          <w:sz w:val="24"/>
          <w:szCs w:val="24"/>
        </w:rPr>
      </w:pPr>
    </w:p>
    <w:p w14:paraId="42A2C52B" w14:textId="77777777" w:rsidR="008D477F" w:rsidRPr="001F77C1" w:rsidRDefault="008D477F" w:rsidP="008D477F">
      <w:pPr>
        <w:widowControl w:val="0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F77C1" w:rsidRPr="001F77C1" w14:paraId="4792BEC7" w14:textId="77777777" w:rsidTr="001E5D08">
        <w:tc>
          <w:tcPr>
            <w:tcW w:w="4617" w:type="dxa"/>
            <w:hideMark/>
          </w:tcPr>
          <w:p w14:paraId="7972E599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СОГЛАСОВАНО</w:t>
            </w:r>
          </w:p>
          <w:p w14:paraId="47DF1CC3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Начальник Учебно-</w:t>
            </w:r>
          </w:p>
          <w:p w14:paraId="555F3A2F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 xml:space="preserve">методического управления </w:t>
            </w:r>
          </w:p>
          <w:p w14:paraId="4147F2A4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канд. биол. наук, доцент И.В.Осадченко</w:t>
            </w:r>
          </w:p>
          <w:p w14:paraId="0034680E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_______________________________</w:t>
            </w:r>
          </w:p>
          <w:p w14:paraId="758898D4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«</w:t>
            </w:r>
            <w:r w:rsidRPr="001F77C1">
              <w:rPr>
                <w:sz w:val="24"/>
                <w:szCs w:val="24"/>
                <w:lang w:val="en-US"/>
              </w:rPr>
              <w:t>17</w:t>
            </w:r>
            <w:r w:rsidRPr="001F77C1">
              <w:rPr>
                <w:sz w:val="24"/>
                <w:szCs w:val="24"/>
              </w:rPr>
              <w:t>» июня 202</w:t>
            </w:r>
            <w:r w:rsidRPr="001F77C1">
              <w:rPr>
                <w:sz w:val="24"/>
                <w:szCs w:val="24"/>
                <w:lang w:val="en-US"/>
              </w:rPr>
              <w:t>4</w:t>
            </w:r>
            <w:r w:rsidRPr="001F77C1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145C029E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УТВЕРЖДЕНО</w:t>
            </w:r>
          </w:p>
          <w:p w14:paraId="28DD242B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Председатель УМК</w:t>
            </w:r>
          </w:p>
          <w:p w14:paraId="46C14503" w14:textId="151DEA33" w:rsidR="008D477F" w:rsidRPr="001F77C1" w:rsidRDefault="006A3440" w:rsidP="001E5D0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проректор</w:t>
            </w:r>
            <w:bookmarkStart w:id="0" w:name="_GoBack"/>
            <w:bookmarkEnd w:id="0"/>
            <w:r w:rsidR="008D477F" w:rsidRPr="001F77C1">
              <w:rPr>
                <w:sz w:val="24"/>
                <w:szCs w:val="24"/>
              </w:rPr>
              <w:t xml:space="preserve"> по учебной работе</w:t>
            </w:r>
          </w:p>
          <w:p w14:paraId="7F815130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канд. пед. наук, доцент А.П.Морозов</w:t>
            </w:r>
          </w:p>
          <w:p w14:paraId="1F149B1F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______________________________</w:t>
            </w:r>
          </w:p>
          <w:p w14:paraId="748FB153" w14:textId="77777777" w:rsidR="008D477F" w:rsidRPr="001F77C1" w:rsidRDefault="008D477F" w:rsidP="001E5D08">
            <w:pPr>
              <w:widowControl w:val="0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«</w:t>
            </w:r>
            <w:r w:rsidRPr="001F77C1">
              <w:rPr>
                <w:sz w:val="24"/>
                <w:szCs w:val="24"/>
                <w:lang w:val="en-US"/>
              </w:rPr>
              <w:t>17</w:t>
            </w:r>
            <w:r w:rsidRPr="001F77C1">
              <w:rPr>
                <w:sz w:val="24"/>
                <w:szCs w:val="24"/>
              </w:rPr>
              <w:t>» июня 202</w:t>
            </w:r>
            <w:r w:rsidRPr="001F77C1">
              <w:rPr>
                <w:sz w:val="24"/>
                <w:szCs w:val="24"/>
                <w:lang w:val="en-US"/>
              </w:rPr>
              <w:t>4</w:t>
            </w:r>
            <w:r w:rsidRPr="001F77C1">
              <w:rPr>
                <w:sz w:val="24"/>
                <w:szCs w:val="24"/>
              </w:rPr>
              <w:t xml:space="preserve"> г.</w:t>
            </w:r>
          </w:p>
        </w:tc>
      </w:tr>
    </w:tbl>
    <w:p w14:paraId="63ADBB6C" w14:textId="77777777" w:rsidR="008D477F" w:rsidRPr="005C20B2" w:rsidRDefault="008D477F" w:rsidP="008D477F">
      <w:pPr>
        <w:widowControl w:val="0"/>
        <w:jc w:val="center"/>
        <w:rPr>
          <w:sz w:val="24"/>
          <w:szCs w:val="24"/>
        </w:rPr>
      </w:pPr>
    </w:p>
    <w:p w14:paraId="6D83B7B2" w14:textId="77777777"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14:paraId="712B0EFD" w14:textId="77777777" w:rsidR="0066795E" w:rsidRPr="0066795E" w:rsidRDefault="0066795E" w:rsidP="0066795E">
      <w:pPr>
        <w:widowControl w:val="0"/>
        <w:jc w:val="center"/>
        <w:rPr>
          <w:b/>
          <w:sz w:val="28"/>
          <w:szCs w:val="28"/>
        </w:rPr>
      </w:pPr>
      <w:r w:rsidRPr="0066795E">
        <w:rPr>
          <w:b/>
          <w:sz w:val="28"/>
          <w:szCs w:val="28"/>
        </w:rPr>
        <w:t>РАБОЧАЯ ПРОГРАММА ДИСЦИПЛИНЫ</w:t>
      </w:r>
    </w:p>
    <w:p w14:paraId="1BEAEC55" w14:textId="77777777"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14:paraId="1E794C6D" w14:textId="77777777" w:rsidR="0066795E" w:rsidRPr="00F86B64" w:rsidRDefault="0066795E" w:rsidP="00F86B64">
      <w:pPr>
        <w:widowControl w:val="0"/>
        <w:jc w:val="center"/>
        <w:rPr>
          <w:b/>
          <w:bCs/>
          <w:sz w:val="28"/>
          <w:szCs w:val="28"/>
        </w:rPr>
      </w:pPr>
      <w:r w:rsidRPr="0066795E">
        <w:rPr>
          <w:b/>
          <w:bCs/>
          <w:caps/>
          <w:sz w:val="28"/>
          <w:szCs w:val="28"/>
        </w:rPr>
        <w:t>«</w:t>
      </w:r>
      <w:r w:rsidR="00F86B64">
        <w:rPr>
          <w:b/>
          <w:bCs/>
          <w:sz w:val="28"/>
          <w:szCs w:val="28"/>
        </w:rPr>
        <w:t>ТЕОРИЯ ОРГАНИЗАЦИИ</w:t>
      </w:r>
      <w:r w:rsidRPr="0066795E">
        <w:rPr>
          <w:b/>
          <w:bCs/>
          <w:caps/>
          <w:sz w:val="28"/>
          <w:szCs w:val="28"/>
        </w:rPr>
        <w:t>»</w:t>
      </w:r>
    </w:p>
    <w:p w14:paraId="2E75B961" w14:textId="77777777" w:rsidR="0066795E" w:rsidRDefault="00286A83" w:rsidP="0066795E">
      <w:pPr>
        <w:widowControl w:val="0"/>
        <w:jc w:val="center"/>
        <w:rPr>
          <w:rFonts w:eastAsia="Calibri"/>
          <w:b/>
          <w:bCs/>
          <w:iCs/>
          <w:sz w:val="28"/>
          <w:szCs w:val="28"/>
        </w:rPr>
      </w:pPr>
      <w:r w:rsidRPr="00286A83">
        <w:rPr>
          <w:rFonts w:eastAsia="Calibri"/>
          <w:b/>
          <w:bCs/>
          <w:iCs/>
          <w:sz w:val="28"/>
          <w:szCs w:val="28"/>
        </w:rPr>
        <w:t>Б1.О.17.02</w:t>
      </w:r>
    </w:p>
    <w:p w14:paraId="75559886" w14:textId="77777777" w:rsidR="00286A83" w:rsidRPr="0066795E" w:rsidRDefault="00286A83" w:rsidP="0066795E">
      <w:pPr>
        <w:widowControl w:val="0"/>
        <w:jc w:val="center"/>
        <w:rPr>
          <w:b/>
          <w:bCs/>
          <w:sz w:val="28"/>
          <w:szCs w:val="28"/>
        </w:rPr>
      </w:pPr>
    </w:p>
    <w:p w14:paraId="6FC94829" w14:textId="77777777" w:rsidR="0066795E" w:rsidRPr="0066795E" w:rsidRDefault="0066795E" w:rsidP="0066795E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66795E">
        <w:rPr>
          <w:rFonts w:cs="Tahoma"/>
          <w:b/>
          <w:color w:val="000000"/>
          <w:sz w:val="28"/>
          <w:szCs w:val="28"/>
        </w:rPr>
        <w:t>Направление подготовки</w:t>
      </w:r>
      <w:r w:rsidRPr="0066795E">
        <w:rPr>
          <w:rFonts w:cs="Tahoma"/>
          <w:color w:val="000000"/>
          <w:sz w:val="28"/>
          <w:szCs w:val="28"/>
        </w:rPr>
        <w:t xml:space="preserve"> </w:t>
      </w:r>
    </w:p>
    <w:p w14:paraId="17E233EC" w14:textId="77777777" w:rsidR="0066795E" w:rsidRPr="0066795E" w:rsidRDefault="0066795E" w:rsidP="0066795E">
      <w:pPr>
        <w:jc w:val="center"/>
        <w:rPr>
          <w:rFonts w:cs="Tahoma"/>
          <w:b/>
          <w:sz w:val="28"/>
          <w:szCs w:val="28"/>
        </w:rPr>
      </w:pPr>
      <w:r w:rsidRPr="0066795E">
        <w:rPr>
          <w:b/>
          <w:sz w:val="28"/>
          <w:szCs w:val="28"/>
        </w:rPr>
        <w:t>38.03.02</w:t>
      </w:r>
      <w:r w:rsidRPr="0066795E">
        <w:rPr>
          <w:rFonts w:cs="Tahoma"/>
          <w:b/>
          <w:sz w:val="28"/>
          <w:szCs w:val="28"/>
        </w:rPr>
        <w:t xml:space="preserve"> МЕНЕДЖМЕНТ </w:t>
      </w:r>
    </w:p>
    <w:p w14:paraId="5BEEB548" w14:textId="77777777"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14:paraId="6FAD6F1C" w14:textId="77777777" w:rsidR="0066795E" w:rsidRPr="0066795E" w:rsidRDefault="0066795E" w:rsidP="0066795E">
      <w:pPr>
        <w:jc w:val="center"/>
        <w:rPr>
          <w:bCs/>
          <w:i/>
          <w:sz w:val="28"/>
          <w:szCs w:val="28"/>
        </w:rPr>
      </w:pPr>
      <w:r w:rsidRPr="0066795E">
        <w:rPr>
          <w:rFonts w:cs="Tahoma"/>
          <w:b/>
          <w:color w:val="000000"/>
          <w:sz w:val="28"/>
          <w:szCs w:val="28"/>
        </w:rPr>
        <w:t>ОПОП:</w:t>
      </w:r>
    </w:p>
    <w:p w14:paraId="6B8C6AD9" w14:textId="77777777" w:rsidR="0066795E" w:rsidRPr="0066795E" w:rsidRDefault="0066795E" w:rsidP="0066795E">
      <w:pPr>
        <w:jc w:val="center"/>
        <w:rPr>
          <w:bCs/>
          <w:i/>
          <w:sz w:val="28"/>
          <w:szCs w:val="28"/>
        </w:rPr>
      </w:pPr>
      <w:r w:rsidRPr="0066795E">
        <w:rPr>
          <w:bCs/>
          <w:i/>
          <w:sz w:val="28"/>
          <w:szCs w:val="28"/>
        </w:rPr>
        <w:t xml:space="preserve"> «Менеджмент организации»</w:t>
      </w:r>
    </w:p>
    <w:p w14:paraId="04EBF368" w14:textId="77777777"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14:paraId="6AE597E6" w14:textId="77777777" w:rsidR="0066795E" w:rsidRPr="0066795E" w:rsidRDefault="0066795E" w:rsidP="0066795E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66795E">
        <w:rPr>
          <w:rFonts w:cs="Tahoma"/>
          <w:b/>
          <w:color w:val="000000"/>
          <w:sz w:val="28"/>
          <w:szCs w:val="28"/>
        </w:rPr>
        <w:t>Квалификация выпускника</w:t>
      </w:r>
    </w:p>
    <w:p w14:paraId="05013876" w14:textId="77777777" w:rsidR="0066795E" w:rsidRPr="0066795E" w:rsidRDefault="0066795E" w:rsidP="0066795E">
      <w:pPr>
        <w:widowControl w:val="0"/>
        <w:jc w:val="center"/>
        <w:rPr>
          <w:b/>
          <w:sz w:val="28"/>
          <w:szCs w:val="28"/>
        </w:rPr>
      </w:pPr>
      <w:r w:rsidRPr="0066795E">
        <w:rPr>
          <w:i/>
          <w:sz w:val="28"/>
          <w:szCs w:val="28"/>
        </w:rPr>
        <w:t>бакалавр</w:t>
      </w:r>
    </w:p>
    <w:p w14:paraId="1ADFBB8B" w14:textId="77777777"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14:paraId="142A9193" w14:textId="77777777" w:rsidR="0066795E" w:rsidRPr="0066795E" w:rsidRDefault="0066795E" w:rsidP="0066795E">
      <w:pPr>
        <w:widowControl w:val="0"/>
        <w:jc w:val="center"/>
        <w:rPr>
          <w:b/>
          <w:sz w:val="28"/>
          <w:szCs w:val="28"/>
        </w:rPr>
      </w:pPr>
      <w:r w:rsidRPr="0066795E">
        <w:rPr>
          <w:b/>
          <w:sz w:val="28"/>
          <w:szCs w:val="28"/>
        </w:rPr>
        <w:t>Форма обучения</w:t>
      </w:r>
    </w:p>
    <w:p w14:paraId="401F7238" w14:textId="77777777" w:rsidR="0066795E" w:rsidRPr="0066795E" w:rsidRDefault="0066795E" w:rsidP="0066795E">
      <w:pPr>
        <w:widowControl w:val="0"/>
        <w:jc w:val="center"/>
        <w:rPr>
          <w:sz w:val="28"/>
          <w:szCs w:val="28"/>
        </w:rPr>
      </w:pPr>
      <w:r w:rsidRPr="0066795E">
        <w:rPr>
          <w:sz w:val="28"/>
          <w:szCs w:val="28"/>
        </w:rPr>
        <w:t xml:space="preserve">очная </w:t>
      </w:r>
    </w:p>
    <w:p w14:paraId="116DA291" w14:textId="77777777"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386"/>
        <w:gridCol w:w="4253"/>
      </w:tblGrid>
      <w:tr w:rsidR="008D477F" w:rsidRPr="005C20B2" w14:paraId="18948EF6" w14:textId="77777777" w:rsidTr="001E5D08">
        <w:tc>
          <w:tcPr>
            <w:tcW w:w="4111" w:type="dxa"/>
          </w:tcPr>
          <w:p w14:paraId="3419A640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СОГЛАСОВАНО</w:t>
            </w:r>
          </w:p>
          <w:p w14:paraId="570BB665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 xml:space="preserve">Декан факультета физической культуры, </w:t>
            </w:r>
          </w:p>
          <w:p w14:paraId="77613607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канд. юрид. наук, доцент</w:t>
            </w:r>
          </w:p>
          <w:p w14:paraId="6762959D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 xml:space="preserve">________И.С.Полянская </w:t>
            </w:r>
          </w:p>
          <w:p w14:paraId="4C12979A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 xml:space="preserve">«17» июня 2024 г. </w:t>
            </w:r>
          </w:p>
          <w:p w14:paraId="004EDA8C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1386" w:type="dxa"/>
          </w:tcPr>
          <w:p w14:paraId="6C22DA0A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hideMark/>
          </w:tcPr>
          <w:p w14:paraId="10139FC8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 xml:space="preserve">Программа рассмотрена и одобрена на заседании кафедры (протокол № 15 </w:t>
            </w:r>
          </w:p>
          <w:p w14:paraId="5BE57DF7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от «22» мая 2024 г.)</w:t>
            </w:r>
          </w:p>
          <w:p w14:paraId="0E1E636C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ВИО Заведующего кафедрой,</w:t>
            </w:r>
          </w:p>
          <w:p w14:paraId="3ED8CEEC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 xml:space="preserve"> канд. экон. наук, доцент</w:t>
            </w:r>
          </w:p>
          <w:p w14:paraId="1E86FF6A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 xml:space="preserve">___________ И.Л.Димитров </w:t>
            </w:r>
          </w:p>
          <w:p w14:paraId="3C014A84" w14:textId="77777777" w:rsidR="008D477F" w:rsidRPr="001F77C1" w:rsidRDefault="008D477F" w:rsidP="001E5D0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«22» мая 2024г.</w:t>
            </w:r>
          </w:p>
        </w:tc>
      </w:tr>
    </w:tbl>
    <w:p w14:paraId="163D2127" w14:textId="77777777" w:rsidR="008D477F" w:rsidRPr="005C20B2" w:rsidRDefault="008D477F" w:rsidP="008D477F">
      <w:pPr>
        <w:widowControl w:val="0"/>
        <w:jc w:val="center"/>
        <w:rPr>
          <w:b/>
          <w:sz w:val="24"/>
          <w:szCs w:val="24"/>
        </w:rPr>
      </w:pPr>
    </w:p>
    <w:p w14:paraId="422D87F8" w14:textId="77777777" w:rsidR="008D477F" w:rsidRPr="005C20B2" w:rsidRDefault="008D477F" w:rsidP="008D477F">
      <w:pPr>
        <w:widowControl w:val="0"/>
        <w:jc w:val="center"/>
        <w:rPr>
          <w:b/>
          <w:sz w:val="24"/>
          <w:szCs w:val="24"/>
        </w:rPr>
      </w:pPr>
    </w:p>
    <w:p w14:paraId="67C614C6" w14:textId="77777777" w:rsidR="008D477F" w:rsidRPr="005C20B2" w:rsidRDefault="008D477F" w:rsidP="008D477F">
      <w:pPr>
        <w:widowControl w:val="0"/>
        <w:jc w:val="center"/>
        <w:rPr>
          <w:b/>
          <w:sz w:val="24"/>
          <w:szCs w:val="24"/>
        </w:rPr>
      </w:pPr>
    </w:p>
    <w:p w14:paraId="3517EE69" w14:textId="77777777" w:rsidR="008D477F" w:rsidRPr="005C20B2" w:rsidRDefault="008D477F" w:rsidP="008D477F">
      <w:pPr>
        <w:widowControl w:val="0"/>
        <w:jc w:val="center"/>
        <w:rPr>
          <w:b/>
          <w:sz w:val="24"/>
          <w:szCs w:val="24"/>
        </w:rPr>
      </w:pPr>
    </w:p>
    <w:p w14:paraId="7221FCFF" w14:textId="77777777" w:rsidR="008D477F" w:rsidRPr="001F77C1" w:rsidRDefault="008D477F" w:rsidP="008D477F">
      <w:pPr>
        <w:widowControl w:val="0"/>
        <w:jc w:val="center"/>
        <w:rPr>
          <w:b/>
          <w:sz w:val="24"/>
          <w:szCs w:val="24"/>
        </w:rPr>
      </w:pPr>
      <w:r w:rsidRPr="001F77C1">
        <w:rPr>
          <w:b/>
          <w:sz w:val="24"/>
          <w:szCs w:val="24"/>
        </w:rPr>
        <w:t>Малаховка 2024</w:t>
      </w:r>
    </w:p>
    <w:p w14:paraId="1CF3AE16" w14:textId="77777777" w:rsidR="008D477F" w:rsidRPr="005C20B2" w:rsidRDefault="008D477F" w:rsidP="008D477F">
      <w:pPr>
        <w:widowControl w:val="0"/>
        <w:jc w:val="center"/>
        <w:rPr>
          <w:b/>
          <w:sz w:val="24"/>
          <w:szCs w:val="24"/>
        </w:rPr>
      </w:pPr>
    </w:p>
    <w:p w14:paraId="2CEFF476" w14:textId="77777777" w:rsidR="0066795E" w:rsidRPr="0066795E" w:rsidRDefault="0066795E" w:rsidP="0066795E">
      <w:pPr>
        <w:jc w:val="right"/>
        <w:rPr>
          <w:rFonts w:eastAsia="Calibri"/>
          <w:sz w:val="24"/>
          <w:szCs w:val="24"/>
        </w:rPr>
      </w:pPr>
    </w:p>
    <w:p w14:paraId="0C822092" w14:textId="77777777" w:rsidR="00BE6E5F" w:rsidRDefault="00BE6E5F">
      <w:pPr>
        <w:spacing w:after="200" w:line="276" w:lineRule="auto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br w:type="page"/>
      </w:r>
    </w:p>
    <w:p w14:paraId="77284260" w14:textId="77777777" w:rsidR="0066795E" w:rsidRPr="0066795E" w:rsidRDefault="0066795E" w:rsidP="0066795E">
      <w:pPr>
        <w:jc w:val="right"/>
        <w:rPr>
          <w:rFonts w:eastAsia="Calibri"/>
          <w:sz w:val="24"/>
          <w:szCs w:val="24"/>
        </w:rPr>
      </w:pPr>
    </w:p>
    <w:p w14:paraId="5E8745B3" w14:textId="77777777" w:rsidR="0066795E" w:rsidRPr="0066795E" w:rsidRDefault="0066795E" w:rsidP="0066795E">
      <w:pPr>
        <w:jc w:val="right"/>
        <w:rPr>
          <w:rFonts w:eastAsia="Calibri"/>
          <w:b/>
        </w:rPr>
      </w:pPr>
    </w:p>
    <w:p w14:paraId="0689C25E" w14:textId="77777777" w:rsidR="00AE5B84" w:rsidRPr="00AE5B84" w:rsidRDefault="00AE5B84" w:rsidP="00AE5B84">
      <w:pPr>
        <w:jc w:val="both"/>
        <w:rPr>
          <w:color w:val="000000"/>
          <w:sz w:val="24"/>
          <w:szCs w:val="24"/>
        </w:rPr>
      </w:pPr>
      <w:r w:rsidRPr="00AE5B84">
        <w:rPr>
          <w:color w:val="000000"/>
          <w:sz w:val="24"/>
          <w:szCs w:val="24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Pr="00AE5B84">
        <w:rPr>
          <w:color w:val="000000"/>
          <w:spacing w:val="-6"/>
          <w:sz w:val="24"/>
          <w:szCs w:val="24"/>
        </w:rPr>
        <w:t xml:space="preserve">(зарегистрирован Министерством юстиции Российской Федерации 25 августа 2020 г., регистрационный </w:t>
      </w:r>
      <w:r w:rsidRPr="00AE5B84">
        <w:rPr>
          <w:color w:val="000000"/>
          <w:sz w:val="24"/>
          <w:szCs w:val="24"/>
        </w:rPr>
        <w:t>N</w:t>
      </w:r>
      <w:r w:rsidRPr="00AE5B84">
        <w:rPr>
          <w:color w:val="000000"/>
          <w:spacing w:val="-6"/>
          <w:sz w:val="24"/>
          <w:szCs w:val="24"/>
        </w:rPr>
        <w:t xml:space="preserve"> 59449) с учетом</w:t>
      </w:r>
      <w:r w:rsidRPr="00AE5B84">
        <w:rPr>
          <w:color w:val="000000"/>
          <w:sz w:val="24"/>
          <w:szCs w:val="24"/>
        </w:rPr>
        <w:t xml:space="preserve"> изменений, внесенных приказом Министерства науки и высшего образования Российской Федерации N 1456 от 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14:paraId="6DF2378F" w14:textId="77777777" w:rsidR="00835554" w:rsidRPr="007B285A" w:rsidRDefault="00835554" w:rsidP="00835554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14:paraId="004A579F" w14:textId="77777777" w:rsidR="00835554" w:rsidRPr="007B285A" w:rsidRDefault="00835554" w:rsidP="00835554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  <w:r w:rsidRPr="007B285A">
        <w:rPr>
          <w:rFonts w:cs="Tahoma"/>
          <w:b/>
          <w:color w:val="000000"/>
          <w:sz w:val="24"/>
          <w:szCs w:val="24"/>
        </w:rPr>
        <w:t>Составитель рабочей программы:</w:t>
      </w:r>
    </w:p>
    <w:p w14:paraId="47E41ABC" w14:textId="77777777" w:rsidR="001F77C1" w:rsidRPr="001F77C1" w:rsidRDefault="001F77C1" w:rsidP="001F77C1">
      <w:pPr>
        <w:widowControl w:val="0"/>
        <w:jc w:val="both"/>
        <w:rPr>
          <w:sz w:val="24"/>
          <w:szCs w:val="24"/>
        </w:rPr>
      </w:pPr>
      <w:r w:rsidRPr="001F77C1">
        <w:rPr>
          <w:sz w:val="24"/>
          <w:szCs w:val="24"/>
        </w:rPr>
        <w:t xml:space="preserve">Димитров И.Л., канд. экон. наук., доцент, </w:t>
      </w:r>
    </w:p>
    <w:p w14:paraId="14E2876D" w14:textId="77777777" w:rsidR="001F77C1" w:rsidRPr="001F77C1" w:rsidRDefault="001F77C1" w:rsidP="001F77C1">
      <w:pPr>
        <w:widowControl w:val="0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ВИО заведующего кафедры управления и экономики</w:t>
      </w:r>
    </w:p>
    <w:p w14:paraId="51720E01" w14:textId="77777777" w:rsidR="001F77C1" w:rsidRPr="001F77C1" w:rsidRDefault="001F77C1" w:rsidP="001F77C1">
      <w:pPr>
        <w:widowControl w:val="0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физической культуры, спорта и туризма</w:t>
      </w:r>
    </w:p>
    <w:p w14:paraId="1F90190D" w14:textId="77777777" w:rsidR="001F77C1" w:rsidRPr="001F77C1" w:rsidRDefault="001F77C1" w:rsidP="001F77C1">
      <w:pPr>
        <w:widowControl w:val="0"/>
        <w:jc w:val="both"/>
        <w:rPr>
          <w:i/>
          <w:sz w:val="24"/>
          <w:szCs w:val="24"/>
        </w:rPr>
      </w:pPr>
      <w:r w:rsidRPr="001F77C1">
        <w:rPr>
          <w:sz w:val="24"/>
          <w:szCs w:val="24"/>
        </w:rPr>
        <w:t>и спорта ФГБОУ ВО МГАФК</w:t>
      </w:r>
    </w:p>
    <w:p w14:paraId="3F337B88" w14:textId="77777777" w:rsidR="008D477F" w:rsidRPr="001F77C1" w:rsidRDefault="008D477F" w:rsidP="008D477F">
      <w:pPr>
        <w:widowControl w:val="0"/>
        <w:jc w:val="both"/>
        <w:rPr>
          <w:i/>
          <w:iCs/>
          <w:sz w:val="24"/>
          <w:szCs w:val="24"/>
        </w:rPr>
      </w:pPr>
    </w:p>
    <w:p w14:paraId="34F10C61" w14:textId="3516E8BF" w:rsidR="00835554" w:rsidRPr="001F77C1" w:rsidRDefault="00835554" w:rsidP="008D477F">
      <w:pPr>
        <w:widowControl w:val="0"/>
        <w:jc w:val="both"/>
        <w:rPr>
          <w:i/>
          <w:iCs/>
          <w:sz w:val="24"/>
          <w:szCs w:val="24"/>
        </w:rPr>
      </w:pPr>
    </w:p>
    <w:p w14:paraId="1E74C2C0" w14:textId="77777777" w:rsidR="00835554" w:rsidRPr="001F77C1" w:rsidRDefault="00835554" w:rsidP="00835554">
      <w:pPr>
        <w:widowControl w:val="0"/>
        <w:jc w:val="both"/>
        <w:rPr>
          <w:b/>
          <w:iCs/>
          <w:sz w:val="24"/>
          <w:szCs w:val="24"/>
        </w:rPr>
      </w:pPr>
      <w:r w:rsidRPr="001F77C1">
        <w:rPr>
          <w:b/>
          <w:iCs/>
          <w:sz w:val="24"/>
          <w:szCs w:val="24"/>
        </w:rPr>
        <w:t>Рецензенты:</w:t>
      </w:r>
    </w:p>
    <w:p w14:paraId="6B1EFB8D" w14:textId="77777777" w:rsidR="008D477F" w:rsidRPr="001F77C1" w:rsidRDefault="00AE5B84" w:rsidP="008D477F">
      <w:pPr>
        <w:widowControl w:val="0"/>
        <w:jc w:val="both"/>
        <w:rPr>
          <w:sz w:val="24"/>
          <w:szCs w:val="24"/>
        </w:rPr>
      </w:pPr>
      <w:r w:rsidRPr="001F77C1">
        <w:rPr>
          <w:sz w:val="24"/>
          <w:szCs w:val="24"/>
        </w:rPr>
        <w:t xml:space="preserve">Диманс С.Л., </w:t>
      </w:r>
      <w:r w:rsidR="008D477F" w:rsidRPr="001F77C1">
        <w:rPr>
          <w:sz w:val="24"/>
          <w:szCs w:val="24"/>
        </w:rPr>
        <w:t xml:space="preserve">канд. экон. наук., доцент, </w:t>
      </w:r>
    </w:p>
    <w:p w14:paraId="1EA5427E" w14:textId="77777777" w:rsidR="008D477F" w:rsidRPr="001F77C1" w:rsidRDefault="008D477F" w:rsidP="008D477F">
      <w:pPr>
        <w:widowControl w:val="0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доцент кафедры управления и экономики</w:t>
      </w:r>
    </w:p>
    <w:p w14:paraId="44F48F66" w14:textId="77777777" w:rsidR="008D477F" w:rsidRPr="001F77C1" w:rsidRDefault="008D477F" w:rsidP="008D477F">
      <w:pPr>
        <w:widowControl w:val="0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физической культуры, спорта и туризма</w:t>
      </w:r>
    </w:p>
    <w:p w14:paraId="752E1BA9" w14:textId="77777777" w:rsidR="008D477F" w:rsidRPr="001F77C1" w:rsidRDefault="008D477F" w:rsidP="008D477F">
      <w:pPr>
        <w:widowControl w:val="0"/>
        <w:jc w:val="both"/>
        <w:rPr>
          <w:i/>
          <w:sz w:val="24"/>
          <w:szCs w:val="24"/>
        </w:rPr>
      </w:pPr>
      <w:r w:rsidRPr="001F77C1">
        <w:rPr>
          <w:sz w:val="24"/>
          <w:szCs w:val="24"/>
        </w:rPr>
        <w:t>и спорта ФГБОУ ВО МГАФК</w:t>
      </w:r>
    </w:p>
    <w:p w14:paraId="1D191FFA" w14:textId="04E819E9" w:rsidR="00835554" w:rsidRPr="001F77C1" w:rsidRDefault="00835554" w:rsidP="008D477F">
      <w:pPr>
        <w:widowControl w:val="0"/>
        <w:jc w:val="both"/>
        <w:rPr>
          <w:sz w:val="24"/>
          <w:szCs w:val="24"/>
        </w:rPr>
      </w:pPr>
    </w:p>
    <w:p w14:paraId="2922B71C" w14:textId="77777777" w:rsidR="008D477F" w:rsidRPr="001F77C1" w:rsidRDefault="00835554" w:rsidP="008D477F">
      <w:pPr>
        <w:widowControl w:val="0"/>
        <w:rPr>
          <w:sz w:val="24"/>
          <w:szCs w:val="24"/>
        </w:rPr>
      </w:pPr>
      <w:r w:rsidRPr="001F77C1">
        <w:rPr>
          <w:sz w:val="24"/>
          <w:szCs w:val="24"/>
        </w:rPr>
        <w:t xml:space="preserve">Верстнина Н.Г., </w:t>
      </w:r>
      <w:r w:rsidR="008D477F" w:rsidRPr="001F77C1">
        <w:rPr>
          <w:sz w:val="24"/>
          <w:szCs w:val="24"/>
        </w:rPr>
        <w:t>д-р экон. наук,,профессор,</w:t>
      </w:r>
    </w:p>
    <w:p w14:paraId="33D78331" w14:textId="77777777" w:rsidR="008D477F" w:rsidRPr="001F77C1" w:rsidRDefault="008D477F" w:rsidP="008D477F">
      <w:pPr>
        <w:widowControl w:val="0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заведующая кафедрой Менеджмента</w:t>
      </w:r>
    </w:p>
    <w:p w14:paraId="499A15C1" w14:textId="02769526" w:rsidR="00CA7D9D" w:rsidRPr="001F77C1" w:rsidRDefault="008D477F" w:rsidP="008D477F">
      <w:pPr>
        <w:widowControl w:val="0"/>
        <w:rPr>
          <w:sz w:val="24"/>
          <w:szCs w:val="24"/>
        </w:rPr>
      </w:pPr>
      <w:r w:rsidRPr="001F77C1">
        <w:rPr>
          <w:sz w:val="24"/>
          <w:szCs w:val="24"/>
        </w:rPr>
        <w:t>и инновации ФГБОУ ВО НИУ МГСУ</w:t>
      </w:r>
    </w:p>
    <w:p w14:paraId="1A448648" w14:textId="77777777" w:rsidR="008D477F" w:rsidRDefault="008D477F" w:rsidP="008D477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7416D06" w14:textId="77777777" w:rsidR="00835554" w:rsidRPr="007B285A" w:rsidRDefault="00835554" w:rsidP="00835554">
      <w:pPr>
        <w:widowControl w:val="0"/>
        <w:rPr>
          <w:rFonts w:cs="Tahoma"/>
          <w:b/>
          <w:color w:val="000000"/>
          <w:sz w:val="24"/>
          <w:szCs w:val="24"/>
        </w:rPr>
      </w:pPr>
      <w:r w:rsidRPr="007B285A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38.03.02):</w:t>
      </w:r>
    </w:p>
    <w:p w14:paraId="640045D6" w14:textId="77777777" w:rsidR="00835554" w:rsidRPr="00532FC0" w:rsidRDefault="00835554" w:rsidP="00835554">
      <w:pPr>
        <w:jc w:val="both"/>
      </w:pPr>
    </w:p>
    <w:tbl>
      <w:tblPr>
        <w:tblStyle w:val="23"/>
        <w:tblW w:w="9782" w:type="dxa"/>
        <w:jc w:val="center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CA7D9D" w:rsidRPr="00CA7D9D" w14:paraId="01778C7B" w14:textId="77777777" w:rsidTr="00936035">
        <w:trPr>
          <w:jc w:val="center"/>
        </w:trPr>
        <w:tc>
          <w:tcPr>
            <w:tcW w:w="766" w:type="dxa"/>
            <w:vAlign w:val="center"/>
          </w:tcPr>
          <w:p w14:paraId="79840798" w14:textId="77777777" w:rsidR="00CA7D9D" w:rsidRPr="00CA7D9D" w:rsidRDefault="00CA7D9D" w:rsidP="00CA7D9D">
            <w:pPr>
              <w:widowControl w:val="0"/>
              <w:jc w:val="center"/>
              <w:rPr>
                <w:b/>
              </w:rPr>
            </w:pPr>
            <w:r w:rsidRPr="00CA7D9D">
              <w:rPr>
                <w:b/>
              </w:rPr>
              <w:t>Код ПС</w:t>
            </w:r>
          </w:p>
        </w:tc>
        <w:tc>
          <w:tcPr>
            <w:tcW w:w="4825" w:type="dxa"/>
            <w:vAlign w:val="center"/>
          </w:tcPr>
          <w:p w14:paraId="59243ECA" w14:textId="77777777" w:rsidR="00CA7D9D" w:rsidRPr="00CA7D9D" w:rsidRDefault="00CA7D9D" w:rsidP="00CA7D9D">
            <w:pPr>
              <w:widowControl w:val="0"/>
              <w:jc w:val="center"/>
              <w:rPr>
                <w:b/>
              </w:rPr>
            </w:pPr>
            <w:r w:rsidRPr="00CA7D9D">
              <w:rPr>
                <w:b/>
              </w:rPr>
              <w:t>Профессиональный стандарт</w:t>
            </w:r>
          </w:p>
        </w:tc>
        <w:tc>
          <w:tcPr>
            <w:tcW w:w="3260" w:type="dxa"/>
            <w:vAlign w:val="center"/>
          </w:tcPr>
          <w:p w14:paraId="5E89ACDD" w14:textId="77777777" w:rsidR="00CA7D9D" w:rsidRPr="00CA7D9D" w:rsidRDefault="00CA7D9D" w:rsidP="00CA7D9D">
            <w:pPr>
              <w:widowControl w:val="0"/>
              <w:jc w:val="center"/>
              <w:rPr>
                <w:b/>
              </w:rPr>
            </w:pPr>
            <w:r w:rsidRPr="00CA7D9D">
              <w:rPr>
                <w:b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vAlign w:val="center"/>
          </w:tcPr>
          <w:p w14:paraId="62B98030" w14:textId="77777777" w:rsidR="00CA7D9D" w:rsidRPr="00CA7D9D" w:rsidRDefault="00CA7D9D" w:rsidP="00CA7D9D">
            <w:pPr>
              <w:widowControl w:val="0"/>
              <w:jc w:val="center"/>
              <w:rPr>
                <w:b/>
              </w:rPr>
            </w:pPr>
            <w:r w:rsidRPr="00CA7D9D">
              <w:rPr>
                <w:b/>
              </w:rPr>
              <w:t>Аббрев. исп. в РПД</w:t>
            </w:r>
          </w:p>
        </w:tc>
      </w:tr>
      <w:tr w:rsidR="00CA7D9D" w:rsidRPr="00CA7D9D" w14:paraId="6FE3F0DE" w14:textId="77777777" w:rsidTr="00936035">
        <w:trPr>
          <w:jc w:val="center"/>
        </w:trPr>
        <w:tc>
          <w:tcPr>
            <w:tcW w:w="9782" w:type="dxa"/>
            <w:gridSpan w:val="4"/>
          </w:tcPr>
          <w:p w14:paraId="6254F265" w14:textId="77777777" w:rsidR="00CA7D9D" w:rsidRPr="00CA7D9D" w:rsidRDefault="00CA7D9D" w:rsidP="00CA7D9D">
            <w:pPr>
              <w:widowControl w:val="0"/>
              <w:jc w:val="center"/>
              <w:rPr>
                <w:b/>
              </w:rPr>
            </w:pPr>
            <w:r w:rsidRPr="00CA7D9D">
              <w:rPr>
                <w:b/>
              </w:rPr>
              <w:t>08 Финансы и экономика</w:t>
            </w:r>
          </w:p>
        </w:tc>
      </w:tr>
      <w:tr w:rsidR="00CA7D9D" w:rsidRPr="00CA7D9D" w14:paraId="0DF9750D" w14:textId="77777777" w:rsidTr="00936035">
        <w:trPr>
          <w:jc w:val="center"/>
        </w:trPr>
        <w:tc>
          <w:tcPr>
            <w:tcW w:w="766" w:type="dxa"/>
            <w:shd w:val="clear" w:color="auto" w:fill="auto"/>
          </w:tcPr>
          <w:p w14:paraId="169C7AB3" w14:textId="77777777" w:rsidR="00CA7D9D" w:rsidRPr="00CA7D9D" w:rsidRDefault="00CA7D9D" w:rsidP="00CA7D9D">
            <w:pPr>
              <w:widowControl w:val="0"/>
              <w:jc w:val="both"/>
            </w:pPr>
            <w:r w:rsidRPr="00CA7D9D">
              <w:t>08.006</w:t>
            </w:r>
          </w:p>
        </w:tc>
        <w:tc>
          <w:tcPr>
            <w:tcW w:w="4825" w:type="dxa"/>
            <w:shd w:val="clear" w:color="auto" w:fill="auto"/>
          </w:tcPr>
          <w:p w14:paraId="0C1BD6DC" w14:textId="77777777" w:rsidR="00CA7D9D" w:rsidRPr="00CA7D9D" w:rsidRDefault="00CA7D9D" w:rsidP="00CA7D9D">
            <w:pPr>
              <w:widowControl w:val="0"/>
              <w:jc w:val="both"/>
              <w:rPr>
                <w:b/>
              </w:rPr>
            </w:pPr>
            <w:r w:rsidRPr="00CA7D9D">
              <w:rPr>
                <w:b/>
              </w:rPr>
              <w:t>Специалист по внутреннему контролю (внутренний контролер)</w:t>
            </w:r>
          </w:p>
          <w:p w14:paraId="230E6162" w14:textId="77777777" w:rsidR="00CA7D9D" w:rsidRPr="00CA7D9D" w:rsidRDefault="00CA7D9D" w:rsidP="00CA7D9D">
            <w:pPr>
              <w:widowControl w:val="0"/>
              <w:jc w:val="both"/>
            </w:pPr>
          </w:p>
        </w:tc>
        <w:tc>
          <w:tcPr>
            <w:tcW w:w="3260" w:type="dxa"/>
            <w:shd w:val="clear" w:color="auto" w:fill="auto"/>
          </w:tcPr>
          <w:p w14:paraId="79BAAD90" w14:textId="77777777" w:rsidR="00CA7D9D" w:rsidRPr="00CA7D9D" w:rsidRDefault="00CA7D9D" w:rsidP="00CA7D9D">
            <w:pPr>
              <w:widowControl w:val="0"/>
              <w:jc w:val="both"/>
              <w:rPr>
                <w:bCs/>
              </w:rPr>
            </w:pPr>
            <w:r w:rsidRPr="00CA7D9D">
              <w:rPr>
                <w:bCs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14:paraId="09A159AA" w14:textId="77777777" w:rsidR="00CA7D9D" w:rsidRPr="00CA7D9D" w:rsidRDefault="00CA7D9D" w:rsidP="00CA7D9D">
            <w:pPr>
              <w:widowControl w:val="0"/>
              <w:jc w:val="both"/>
              <w:rPr>
                <w:b/>
                <w:bCs/>
              </w:rPr>
            </w:pPr>
            <w:r w:rsidRPr="00CA7D9D">
              <w:rPr>
                <w:b/>
                <w:bCs/>
              </w:rPr>
              <w:t>СВК</w:t>
            </w:r>
          </w:p>
        </w:tc>
      </w:tr>
    </w:tbl>
    <w:p w14:paraId="360C203B" w14:textId="77777777" w:rsidR="00835554" w:rsidRPr="00532FC0" w:rsidRDefault="00835554" w:rsidP="00835554">
      <w:pPr>
        <w:rPr>
          <w:b/>
        </w:rPr>
      </w:pPr>
      <w:r w:rsidRPr="00532FC0">
        <w:rPr>
          <w:b/>
        </w:rPr>
        <w:br w:type="page"/>
      </w:r>
    </w:p>
    <w:p w14:paraId="0A3D4D3B" w14:textId="77777777" w:rsidR="00E54FC6" w:rsidRPr="00E54FC6" w:rsidRDefault="00E54FC6" w:rsidP="00E54FC6">
      <w:pPr>
        <w:contextualSpacing/>
        <w:jc w:val="center"/>
        <w:rPr>
          <w:bCs/>
          <w:caps/>
          <w:color w:val="000000"/>
          <w:sz w:val="24"/>
          <w:szCs w:val="24"/>
        </w:rPr>
      </w:pPr>
      <w:r w:rsidRPr="00E54FC6">
        <w:rPr>
          <w:bCs/>
          <w:caps/>
          <w:color w:val="000000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6CC88315" w14:textId="77777777" w:rsidR="00E54FC6" w:rsidRPr="00E54FC6" w:rsidRDefault="00E54FC6" w:rsidP="00E54FC6">
      <w:pPr>
        <w:ind w:firstLine="709"/>
        <w:contextualSpacing/>
        <w:jc w:val="both"/>
        <w:rPr>
          <w:color w:val="000000"/>
          <w:sz w:val="24"/>
          <w:szCs w:val="24"/>
        </w:rPr>
      </w:pPr>
    </w:p>
    <w:p w14:paraId="6359B4BD" w14:textId="77777777" w:rsidR="007F646A" w:rsidRPr="007F646A" w:rsidRDefault="007F646A" w:rsidP="007F646A">
      <w:pPr>
        <w:ind w:firstLine="709"/>
        <w:jc w:val="both"/>
        <w:rPr>
          <w:rFonts w:eastAsia="Calibri"/>
          <w:b/>
          <w:iCs/>
          <w:sz w:val="24"/>
          <w:szCs w:val="24"/>
          <w:lang w:eastAsia="en-US"/>
        </w:rPr>
      </w:pPr>
      <w:r w:rsidRPr="007F646A">
        <w:rPr>
          <w:rFonts w:eastAsia="Calibri"/>
          <w:b/>
          <w:sz w:val="24"/>
          <w:szCs w:val="24"/>
          <w:lang w:eastAsia="en-US"/>
        </w:rPr>
        <w:t xml:space="preserve">ОПК-1 - </w:t>
      </w:r>
      <w:r w:rsidRPr="007F646A">
        <w:rPr>
          <w:rFonts w:eastAsia="Calibri"/>
          <w:iCs/>
          <w:sz w:val="24"/>
          <w:szCs w:val="24"/>
          <w:lang w:eastAsia="en-US"/>
        </w:rPr>
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</w:r>
    </w:p>
    <w:p w14:paraId="03779719" w14:textId="77777777" w:rsidR="00E54FC6" w:rsidRPr="00E54FC6" w:rsidRDefault="00E54FC6" w:rsidP="00E54FC6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</w:p>
    <w:p w14:paraId="1DEC44CB" w14:textId="77777777" w:rsidR="00E54FC6" w:rsidRPr="00E54FC6" w:rsidRDefault="00E54FC6" w:rsidP="00E54FC6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E54FC6">
        <w:rPr>
          <w:caps/>
          <w:color w:val="000000"/>
          <w:sz w:val="24"/>
          <w:szCs w:val="24"/>
        </w:rPr>
        <w:t>РЕЗУЛЬТАТЫ ОБУЧЕНИЯ ПО ДИСЦИПЛИНЕ: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04"/>
        <w:gridCol w:w="1984"/>
        <w:gridCol w:w="1099"/>
      </w:tblGrid>
      <w:tr w:rsidR="00E54FC6" w:rsidRPr="00E54FC6" w14:paraId="7B51BB45" w14:textId="77777777" w:rsidTr="00286A83">
        <w:trPr>
          <w:jc w:val="center"/>
        </w:trPr>
        <w:tc>
          <w:tcPr>
            <w:tcW w:w="6204" w:type="dxa"/>
          </w:tcPr>
          <w:p w14:paraId="0C17E7C1" w14:textId="77777777" w:rsidR="00E54FC6" w:rsidRPr="00E54FC6" w:rsidRDefault="00E54FC6" w:rsidP="00E54FC6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C229FF2" w14:textId="77777777" w:rsidR="00E54FC6" w:rsidRPr="00E54FC6" w:rsidRDefault="00E54FC6" w:rsidP="00E54FC6">
            <w:pPr>
              <w:jc w:val="center"/>
              <w:rPr>
                <w:color w:val="000000"/>
                <w:sz w:val="24"/>
                <w:szCs w:val="24"/>
              </w:rPr>
            </w:pPr>
            <w:r w:rsidRPr="00E54FC6">
              <w:rPr>
                <w:color w:val="000000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14:paraId="275ECFAC" w14:textId="77777777" w:rsidR="00E54FC6" w:rsidRPr="00E54FC6" w:rsidRDefault="00E54FC6" w:rsidP="00E54FC6">
            <w:pPr>
              <w:jc w:val="center"/>
              <w:rPr>
                <w:color w:val="000000"/>
                <w:sz w:val="24"/>
                <w:szCs w:val="24"/>
              </w:rPr>
            </w:pPr>
            <w:r w:rsidRPr="00E54FC6">
              <w:rPr>
                <w:color w:val="000000"/>
                <w:sz w:val="24"/>
                <w:szCs w:val="24"/>
              </w:rPr>
              <w:t>Формируемые компетенции</w:t>
            </w:r>
          </w:p>
        </w:tc>
      </w:tr>
      <w:tr w:rsidR="00E54FC6" w:rsidRPr="00E54FC6" w14:paraId="7A424EAC" w14:textId="77777777" w:rsidTr="00286A83">
        <w:trPr>
          <w:trHeight w:val="387"/>
          <w:jc w:val="center"/>
        </w:trPr>
        <w:tc>
          <w:tcPr>
            <w:tcW w:w="6204" w:type="dxa"/>
            <w:shd w:val="clear" w:color="auto" w:fill="D9D9D9"/>
          </w:tcPr>
          <w:p w14:paraId="098A3257" w14:textId="77777777" w:rsidR="00E54FC6" w:rsidRPr="00E54FC6" w:rsidRDefault="00E54FC6" w:rsidP="00E54FC6">
            <w:pPr>
              <w:rPr>
                <w:b/>
                <w:color w:val="000000"/>
                <w:sz w:val="24"/>
                <w:szCs w:val="24"/>
              </w:rPr>
            </w:pPr>
            <w:r w:rsidRPr="00E54FC6">
              <w:rPr>
                <w:b/>
                <w:color w:val="000000"/>
                <w:sz w:val="24"/>
                <w:szCs w:val="24"/>
              </w:rPr>
              <w:t>Знания:</w:t>
            </w:r>
          </w:p>
        </w:tc>
        <w:tc>
          <w:tcPr>
            <w:tcW w:w="1984" w:type="dxa"/>
            <w:vMerge w:val="restart"/>
          </w:tcPr>
          <w:p w14:paraId="15B9F937" w14:textId="77777777" w:rsidR="00E54FC6" w:rsidRPr="00E54FC6" w:rsidRDefault="00E54FC6" w:rsidP="00E54FC6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E54FC6">
              <w:rPr>
                <w:rFonts w:cs="Tahoma"/>
                <w:b/>
                <w:color w:val="000000"/>
                <w:sz w:val="24"/>
                <w:szCs w:val="24"/>
              </w:rPr>
              <w:t>08.006 СВК:</w:t>
            </w:r>
          </w:p>
          <w:p w14:paraId="1A9A8302" w14:textId="77777777" w:rsidR="00E54FC6" w:rsidRPr="00E54FC6" w:rsidRDefault="00E54FC6" w:rsidP="00E54FC6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54FC6">
              <w:rPr>
                <w:rFonts w:cs="Tahoma"/>
                <w:color w:val="000000"/>
                <w:sz w:val="24"/>
                <w:szCs w:val="24"/>
              </w:rPr>
              <w:t>С/03.6</w:t>
            </w:r>
          </w:p>
          <w:p w14:paraId="34A096E7" w14:textId="77777777" w:rsidR="00E54FC6" w:rsidRPr="00E54FC6" w:rsidRDefault="00E54FC6" w:rsidP="00E54FC6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54FC6">
              <w:rPr>
                <w:rFonts w:cs="Tahoma"/>
                <w:color w:val="000000"/>
                <w:sz w:val="24"/>
                <w:szCs w:val="24"/>
              </w:rPr>
              <w:t>С/04.6</w:t>
            </w:r>
          </w:p>
          <w:p w14:paraId="0FC9F815" w14:textId="77777777" w:rsidR="00E54FC6" w:rsidRPr="00E54FC6" w:rsidRDefault="00E54FC6" w:rsidP="00E54F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</w:tcPr>
          <w:p w14:paraId="523F0123" w14:textId="77777777" w:rsidR="00E54FC6" w:rsidRPr="00E54FC6" w:rsidRDefault="00E54FC6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54FC6">
              <w:rPr>
                <w:color w:val="000000"/>
                <w:sz w:val="24"/>
                <w:szCs w:val="24"/>
              </w:rPr>
              <w:t>ОПК-</w:t>
            </w:r>
            <w:r w:rsidR="007F646A">
              <w:rPr>
                <w:color w:val="000000"/>
                <w:sz w:val="24"/>
                <w:szCs w:val="24"/>
              </w:rPr>
              <w:t>1</w:t>
            </w:r>
          </w:p>
          <w:p w14:paraId="561B8ECE" w14:textId="77777777" w:rsidR="00E54FC6" w:rsidRPr="00E54FC6" w:rsidRDefault="00E54FC6" w:rsidP="00E54FC6">
            <w:pPr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</w:tr>
      <w:tr w:rsidR="00286A83" w:rsidRPr="00E54FC6" w14:paraId="623AF44D" w14:textId="77777777" w:rsidTr="00286A83">
        <w:trPr>
          <w:trHeight w:val="740"/>
          <w:jc w:val="center"/>
        </w:trPr>
        <w:tc>
          <w:tcPr>
            <w:tcW w:w="6204" w:type="dxa"/>
            <w:shd w:val="clear" w:color="auto" w:fill="FFFFFF"/>
          </w:tcPr>
          <w:p w14:paraId="5CD11485" w14:textId="77777777" w:rsidR="00FD7E4C" w:rsidRPr="00D060E6" w:rsidRDefault="00FD7E4C" w:rsidP="00FD7E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1. Типологию организаций и специфику социальных организаций, основные законы и принципы организации.</w:t>
            </w:r>
          </w:p>
          <w:p w14:paraId="5C0D0BDB" w14:textId="77777777" w:rsidR="00FD7E4C" w:rsidRPr="00D060E6" w:rsidRDefault="00FD7E4C" w:rsidP="00FD7E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2. Особенности создания, функционирования, развития, ликвидации организаций и типы организационных структур.</w:t>
            </w:r>
          </w:p>
          <w:p w14:paraId="7B8CACB8" w14:textId="77777777" w:rsidR="00FD7E4C" w:rsidRPr="00D060E6" w:rsidRDefault="00FD7E4C" w:rsidP="00FD7E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3. Основные параметры и принципы проектирования современных организаций</w:t>
            </w:r>
          </w:p>
          <w:p w14:paraId="5ECAF8B7" w14:textId="77777777" w:rsidR="00286A83" w:rsidRPr="00E54FC6" w:rsidRDefault="00286A83" w:rsidP="00FD7E4C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2BB477A6" w14:textId="77777777" w:rsidR="00286A83" w:rsidRPr="00E54FC6" w:rsidRDefault="00286A83" w:rsidP="00E54FC6">
            <w:pPr>
              <w:jc w:val="both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14:paraId="455ED5C0" w14:textId="77777777" w:rsidR="00286A83" w:rsidRPr="00E54FC6" w:rsidRDefault="00286A83" w:rsidP="00E54FC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54FC6" w:rsidRPr="00E54FC6" w14:paraId="7E898823" w14:textId="77777777" w:rsidTr="00286A83">
        <w:trPr>
          <w:trHeight w:val="162"/>
          <w:jc w:val="center"/>
        </w:trPr>
        <w:tc>
          <w:tcPr>
            <w:tcW w:w="6204" w:type="dxa"/>
            <w:shd w:val="clear" w:color="auto" w:fill="D9D9D9"/>
          </w:tcPr>
          <w:p w14:paraId="0ABB07BE" w14:textId="77777777" w:rsidR="00E54FC6" w:rsidRPr="00E54FC6" w:rsidRDefault="00E54FC6" w:rsidP="00E54FC6">
            <w:pPr>
              <w:ind w:right="19"/>
              <w:jc w:val="both"/>
              <w:rPr>
                <w:b/>
                <w:color w:val="000000"/>
                <w:sz w:val="24"/>
                <w:szCs w:val="24"/>
              </w:rPr>
            </w:pPr>
            <w:r w:rsidRPr="00E54FC6">
              <w:rPr>
                <w:b/>
                <w:color w:val="000000"/>
                <w:sz w:val="24"/>
                <w:szCs w:val="24"/>
              </w:rPr>
              <w:t>Умения:</w:t>
            </w:r>
          </w:p>
        </w:tc>
        <w:tc>
          <w:tcPr>
            <w:tcW w:w="1984" w:type="dxa"/>
            <w:vMerge/>
          </w:tcPr>
          <w:p w14:paraId="4424A85D" w14:textId="77777777" w:rsidR="00E54FC6" w:rsidRPr="00E54FC6" w:rsidRDefault="00E54FC6" w:rsidP="00E54FC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</w:tcPr>
          <w:p w14:paraId="4D5BD54C" w14:textId="77777777" w:rsidR="00E54FC6" w:rsidRPr="00E54FC6" w:rsidRDefault="00E54FC6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54FC6">
              <w:rPr>
                <w:color w:val="000000"/>
                <w:sz w:val="24"/>
                <w:szCs w:val="24"/>
              </w:rPr>
              <w:t>ОПК-</w:t>
            </w:r>
            <w:r w:rsidR="007F646A">
              <w:rPr>
                <w:color w:val="000000"/>
                <w:sz w:val="24"/>
                <w:szCs w:val="24"/>
              </w:rPr>
              <w:t>1</w:t>
            </w:r>
          </w:p>
          <w:p w14:paraId="57129275" w14:textId="77777777" w:rsidR="00E54FC6" w:rsidRPr="00E54FC6" w:rsidRDefault="00E54FC6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286A83" w:rsidRPr="00E54FC6" w14:paraId="05703604" w14:textId="77777777" w:rsidTr="00286A83">
        <w:trPr>
          <w:trHeight w:val="869"/>
          <w:jc w:val="center"/>
        </w:trPr>
        <w:tc>
          <w:tcPr>
            <w:tcW w:w="6204" w:type="dxa"/>
          </w:tcPr>
          <w:p w14:paraId="7D38ADA8" w14:textId="77777777" w:rsidR="00FD7E4C" w:rsidRPr="0058100C" w:rsidRDefault="00FD7E4C" w:rsidP="00FD7E4C">
            <w:pPr>
              <w:tabs>
                <w:tab w:val="right" w:leader="underscore" w:pos="9356"/>
              </w:tabs>
            </w:pPr>
            <w:r w:rsidRPr="0058100C">
              <w:rPr>
                <w:sz w:val="24"/>
                <w:szCs w:val="24"/>
              </w:rPr>
              <w:t>1. Анализировать производственные и социальные процессы в организации, разрабатывать предложения по повышению их эффективности;</w:t>
            </w:r>
            <w:r w:rsidRPr="0058100C">
              <w:t xml:space="preserve"> </w:t>
            </w:r>
          </w:p>
          <w:p w14:paraId="026B0B7C" w14:textId="77777777" w:rsidR="00FD7E4C" w:rsidRPr="0058100C" w:rsidRDefault="00FD7E4C" w:rsidP="00FD7E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>2. Осуществлять комплексное исследование конкурентной среды организации</w:t>
            </w:r>
          </w:p>
          <w:p w14:paraId="5FA4347D" w14:textId="77777777" w:rsidR="00286A83" w:rsidRPr="00E54FC6" w:rsidRDefault="00286A83" w:rsidP="00286A83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397E9234" w14:textId="77777777" w:rsidR="00286A83" w:rsidRPr="00E54FC6" w:rsidRDefault="00286A83" w:rsidP="00E54FC6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14:paraId="47BBA9DC" w14:textId="77777777" w:rsidR="00286A83" w:rsidRPr="00E54FC6" w:rsidRDefault="00286A83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54FC6" w:rsidRPr="00E54FC6" w14:paraId="36013E78" w14:textId="77777777" w:rsidTr="00286A83">
        <w:trPr>
          <w:trHeight w:val="81"/>
          <w:jc w:val="center"/>
        </w:trPr>
        <w:tc>
          <w:tcPr>
            <w:tcW w:w="6204" w:type="dxa"/>
            <w:shd w:val="clear" w:color="auto" w:fill="D9D9D9"/>
          </w:tcPr>
          <w:p w14:paraId="3CD4E9CE" w14:textId="77777777" w:rsidR="00E54FC6" w:rsidRPr="00E54FC6" w:rsidRDefault="00E54FC6" w:rsidP="00E54FC6">
            <w:pPr>
              <w:ind w:right="19"/>
              <w:rPr>
                <w:b/>
                <w:color w:val="000000"/>
                <w:sz w:val="24"/>
                <w:szCs w:val="24"/>
              </w:rPr>
            </w:pPr>
            <w:r w:rsidRPr="00E54FC6">
              <w:rPr>
                <w:b/>
                <w:color w:val="000000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4" w:type="dxa"/>
            <w:vMerge/>
          </w:tcPr>
          <w:p w14:paraId="4F1A6012" w14:textId="77777777" w:rsidR="00E54FC6" w:rsidRPr="00E54FC6" w:rsidRDefault="00E54FC6" w:rsidP="00E54FC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</w:tcPr>
          <w:p w14:paraId="41E48362" w14:textId="77777777" w:rsidR="00E54FC6" w:rsidRPr="00E54FC6" w:rsidRDefault="00E54FC6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54FC6">
              <w:rPr>
                <w:color w:val="000000"/>
                <w:sz w:val="24"/>
                <w:szCs w:val="24"/>
              </w:rPr>
              <w:t>ОПК-</w:t>
            </w:r>
            <w:r w:rsidR="007F646A">
              <w:rPr>
                <w:color w:val="000000"/>
                <w:sz w:val="24"/>
                <w:szCs w:val="24"/>
              </w:rPr>
              <w:t>1</w:t>
            </w:r>
          </w:p>
          <w:p w14:paraId="76910F34" w14:textId="77777777" w:rsidR="00E54FC6" w:rsidRPr="00E54FC6" w:rsidRDefault="00E54FC6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54FC6" w:rsidRPr="00E54FC6" w14:paraId="6777DD22" w14:textId="77777777" w:rsidTr="00286A83">
        <w:trPr>
          <w:trHeight w:val="649"/>
          <w:jc w:val="center"/>
        </w:trPr>
        <w:tc>
          <w:tcPr>
            <w:tcW w:w="6204" w:type="dxa"/>
          </w:tcPr>
          <w:p w14:paraId="68C64FBE" w14:textId="77777777" w:rsidR="00E54FC6" w:rsidRPr="00E54FC6" w:rsidRDefault="00FD7E4C" w:rsidP="00E54FC6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58100C">
              <w:rPr>
                <w:sz w:val="24"/>
                <w:szCs w:val="24"/>
              </w:rPr>
              <w:t>. Применять методы организационного проектирования для эффективного управления ресурсами организации и разрабатывать программы осуществления организационных изменений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984" w:type="dxa"/>
            <w:vMerge/>
          </w:tcPr>
          <w:p w14:paraId="1AEE172C" w14:textId="77777777" w:rsidR="00E54FC6" w:rsidRPr="00E54FC6" w:rsidRDefault="00E54FC6" w:rsidP="00E54FC6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14:paraId="3AFBC315" w14:textId="77777777" w:rsidR="00E54FC6" w:rsidRPr="00E54FC6" w:rsidRDefault="00E54FC6" w:rsidP="00E54FC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7C6B5FC1" w14:textId="77777777" w:rsidR="00E54FC6" w:rsidRPr="00E54FC6" w:rsidRDefault="00E54FC6" w:rsidP="00E54FC6">
      <w:pPr>
        <w:rPr>
          <w:sz w:val="24"/>
          <w:szCs w:val="24"/>
        </w:rPr>
      </w:pPr>
    </w:p>
    <w:p w14:paraId="3E45595D" w14:textId="77777777" w:rsidR="00E54FC6" w:rsidRPr="00E54FC6" w:rsidRDefault="00E54FC6" w:rsidP="00E54FC6">
      <w:pPr>
        <w:widowControl w:val="0"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E54FC6">
        <w:rPr>
          <w:caps/>
          <w:color w:val="000000"/>
          <w:sz w:val="24"/>
          <w:szCs w:val="24"/>
        </w:rPr>
        <w:t>Место дисциплины в структуре Образовательной Программы:</w:t>
      </w:r>
    </w:p>
    <w:p w14:paraId="05820E25" w14:textId="77777777" w:rsidR="00835554" w:rsidRPr="002E6F7D" w:rsidRDefault="002E6F7D" w:rsidP="002E6F7D">
      <w:pPr>
        <w:ind w:firstLine="709"/>
        <w:jc w:val="both"/>
        <w:rPr>
          <w:color w:val="000000"/>
          <w:sz w:val="24"/>
          <w:szCs w:val="24"/>
        </w:rPr>
      </w:pPr>
      <w:r w:rsidRPr="002E6F7D">
        <w:rPr>
          <w:color w:val="000000"/>
          <w:sz w:val="24"/>
          <w:szCs w:val="24"/>
        </w:rPr>
        <w:t xml:space="preserve">Дисциплина в структуре образовательной программы относится к обязательной части. </w:t>
      </w:r>
      <w:r>
        <w:rPr>
          <w:color w:val="000000"/>
          <w:sz w:val="24"/>
          <w:szCs w:val="24"/>
        </w:rPr>
        <w:t xml:space="preserve"> </w:t>
      </w:r>
      <w:r w:rsidR="00E54FC6" w:rsidRPr="00E54FC6">
        <w:rPr>
          <w:color w:val="000000"/>
          <w:sz w:val="24"/>
          <w:szCs w:val="24"/>
        </w:rPr>
        <w:t xml:space="preserve">В соответствии с рабочим учебным планом дисциплина изучается в </w:t>
      </w:r>
      <w:r w:rsidR="001A2BF8">
        <w:rPr>
          <w:color w:val="000000"/>
          <w:sz w:val="24"/>
          <w:szCs w:val="24"/>
        </w:rPr>
        <w:t>2</w:t>
      </w:r>
      <w:r w:rsidR="00E54FC6" w:rsidRPr="00E54FC6">
        <w:rPr>
          <w:color w:val="000000"/>
          <w:sz w:val="24"/>
          <w:szCs w:val="24"/>
        </w:rPr>
        <w:t>-ом семестре очной формы обучения. Вид промежуточной аттестации: экзамен.</w:t>
      </w:r>
    </w:p>
    <w:p w14:paraId="69654E3F" w14:textId="77777777" w:rsidR="00835554" w:rsidRPr="00532FC0" w:rsidRDefault="00835554" w:rsidP="00835554">
      <w:pPr>
        <w:rPr>
          <w:sz w:val="24"/>
          <w:szCs w:val="24"/>
        </w:rPr>
      </w:pPr>
    </w:p>
    <w:p w14:paraId="6E77B88D" w14:textId="77777777" w:rsidR="00E54FC6" w:rsidRPr="00E54FC6" w:rsidRDefault="00835554" w:rsidP="00E54FC6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532FC0">
        <w:rPr>
          <w:caps/>
          <w:color w:val="000000"/>
          <w:sz w:val="24"/>
          <w:szCs w:val="24"/>
        </w:rPr>
        <w:t>Место дисциплины в структуре Образовательной Программы:</w:t>
      </w:r>
    </w:p>
    <w:p w14:paraId="01EFE81F" w14:textId="77777777" w:rsidR="00E54FC6" w:rsidRPr="00E54FC6" w:rsidRDefault="00E54FC6" w:rsidP="00E54FC6">
      <w:pPr>
        <w:ind w:firstLine="709"/>
        <w:jc w:val="both"/>
        <w:rPr>
          <w:color w:val="000000"/>
          <w:sz w:val="24"/>
          <w:szCs w:val="24"/>
        </w:rPr>
      </w:pPr>
      <w:r w:rsidRPr="00E54FC6">
        <w:rPr>
          <w:color w:val="000000"/>
          <w:sz w:val="24"/>
          <w:szCs w:val="24"/>
        </w:rPr>
        <w:t>Дисциплина «</w:t>
      </w:r>
      <w:r w:rsidR="00937442">
        <w:rPr>
          <w:color w:val="000000"/>
          <w:sz w:val="24"/>
          <w:szCs w:val="24"/>
        </w:rPr>
        <w:t>Теория организации</w:t>
      </w:r>
      <w:r w:rsidRPr="00E54FC6">
        <w:rPr>
          <w:color w:val="000000"/>
          <w:sz w:val="24"/>
          <w:szCs w:val="24"/>
        </w:rPr>
        <w:t xml:space="preserve">» в структуре образовательной программы относится дисциплинам базовой части. В соответствии с рабочим учебным планом дисциплина изучается в </w:t>
      </w:r>
      <w:r w:rsidR="001A2BF8">
        <w:rPr>
          <w:color w:val="000000"/>
          <w:sz w:val="24"/>
          <w:szCs w:val="24"/>
        </w:rPr>
        <w:t>2</w:t>
      </w:r>
      <w:r w:rsidRPr="00E54FC6">
        <w:rPr>
          <w:color w:val="000000"/>
          <w:sz w:val="24"/>
          <w:szCs w:val="24"/>
        </w:rPr>
        <w:t xml:space="preserve"> семестре по очной форме обучения.</w:t>
      </w:r>
    </w:p>
    <w:p w14:paraId="6BA89A24" w14:textId="77777777" w:rsidR="00835554" w:rsidRDefault="00E54FC6" w:rsidP="00E54FC6">
      <w:pPr>
        <w:ind w:firstLine="709"/>
        <w:jc w:val="both"/>
        <w:rPr>
          <w:b/>
          <w:color w:val="000000"/>
          <w:sz w:val="24"/>
          <w:szCs w:val="24"/>
        </w:rPr>
      </w:pPr>
      <w:r w:rsidRPr="00E54FC6">
        <w:rPr>
          <w:color w:val="000000"/>
          <w:sz w:val="24"/>
          <w:szCs w:val="24"/>
        </w:rPr>
        <w:t xml:space="preserve">Вид промежуточной аттестации: </w:t>
      </w:r>
      <w:r w:rsidR="001A2BF8" w:rsidRPr="001A2BF8">
        <w:rPr>
          <w:b/>
          <w:color w:val="000000"/>
          <w:sz w:val="24"/>
          <w:szCs w:val="24"/>
        </w:rPr>
        <w:t>экзамен.</w:t>
      </w:r>
    </w:p>
    <w:p w14:paraId="3E2E4FB7" w14:textId="77777777" w:rsidR="00036F3B" w:rsidRPr="00E54FC6" w:rsidRDefault="00036F3B" w:rsidP="00E54FC6">
      <w:pPr>
        <w:ind w:firstLine="709"/>
        <w:jc w:val="both"/>
        <w:rPr>
          <w:b/>
          <w:color w:val="000000"/>
          <w:sz w:val="24"/>
          <w:szCs w:val="24"/>
        </w:rPr>
      </w:pPr>
    </w:p>
    <w:p w14:paraId="11B4FAF9" w14:textId="77777777" w:rsidR="00835554" w:rsidRPr="00811C63" w:rsidRDefault="00835554" w:rsidP="00811C63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532FC0">
        <w:rPr>
          <w:caps/>
          <w:color w:val="000000"/>
          <w:sz w:val="24"/>
          <w:szCs w:val="24"/>
        </w:rPr>
        <w:t>Объем дисциплины и виды учебной работы: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21"/>
        <w:gridCol w:w="2782"/>
        <w:gridCol w:w="1435"/>
        <w:gridCol w:w="1019"/>
      </w:tblGrid>
      <w:tr w:rsidR="001F77C1" w:rsidRPr="001F77C1" w14:paraId="7A765AE8" w14:textId="77777777" w:rsidTr="00835554">
        <w:trPr>
          <w:jc w:val="center"/>
        </w:trPr>
        <w:tc>
          <w:tcPr>
            <w:tcW w:w="0" w:type="auto"/>
            <w:gridSpan w:val="2"/>
            <w:vMerge w:val="restart"/>
            <w:vAlign w:val="center"/>
          </w:tcPr>
          <w:p w14:paraId="670CCD9D" w14:textId="77777777" w:rsidR="00835554" w:rsidRPr="001F77C1" w:rsidRDefault="00835554" w:rsidP="00963EAC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0" w:type="auto"/>
            <w:vMerge w:val="restart"/>
            <w:vAlign w:val="center"/>
          </w:tcPr>
          <w:p w14:paraId="7138F1D9" w14:textId="77777777" w:rsidR="00835554" w:rsidRPr="001F77C1" w:rsidRDefault="00835554" w:rsidP="00963EAC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Всего часов</w:t>
            </w:r>
          </w:p>
        </w:tc>
        <w:tc>
          <w:tcPr>
            <w:tcW w:w="0" w:type="auto"/>
            <w:vAlign w:val="center"/>
          </w:tcPr>
          <w:p w14:paraId="30A30EAA" w14:textId="77777777" w:rsidR="00835554" w:rsidRPr="001F77C1" w:rsidRDefault="00835554" w:rsidP="001A2BF8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семестр</w:t>
            </w:r>
          </w:p>
        </w:tc>
      </w:tr>
      <w:tr w:rsidR="001F77C1" w:rsidRPr="001F77C1" w14:paraId="60850311" w14:textId="77777777" w:rsidTr="00835554">
        <w:trPr>
          <w:trHeight w:val="183"/>
          <w:jc w:val="center"/>
        </w:trPr>
        <w:tc>
          <w:tcPr>
            <w:tcW w:w="0" w:type="auto"/>
            <w:gridSpan w:val="2"/>
            <w:vMerge/>
            <w:vAlign w:val="center"/>
          </w:tcPr>
          <w:p w14:paraId="298A7D9A" w14:textId="77777777" w:rsidR="00835554" w:rsidRPr="001F77C1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</w:tcPr>
          <w:p w14:paraId="41015895" w14:textId="77777777" w:rsidR="00835554" w:rsidRPr="001F77C1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6BB02B96" w14:textId="2990B5C0" w:rsidR="00835554" w:rsidRPr="001F77C1" w:rsidRDefault="00693FF9" w:rsidP="00963EAC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3</w:t>
            </w:r>
          </w:p>
        </w:tc>
      </w:tr>
      <w:tr w:rsidR="001F77C1" w:rsidRPr="001F77C1" w14:paraId="6B2325DB" w14:textId="77777777" w:rsidTr="00835554">
        <w:trPr>
          <w:jc w:val="center"/>
        </w:trPr>
        <w:tc>
          <w:tcPr>
            <w:tcW w:w="0" w:type="auto"/>
            <w:gridSpan w:val="2"/>
            <w:vAlign w:val="center"/>
          </w:tcPr>
          <w:p w14:paraId="69D37A77" w14:textId="77777777" w:rsidR="00835554" w:rsidRPr="001F77C1" w:rsidRDefault="00835554" w:rsidP="00963EAC">
            <w:pPr>
              <w:rPr>
                <w:b/>
                <w:sz w:val="24"/>
                <w:szCs w:val="24"/>
              </w:rPr>
            </w:pPr>
            <w:r w:rsidRPr="001F77C1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0" w:type="auto"/>
            <w:vAlign w:val="center"/>
          </w:tcPr>
          <w:p w14:paraId="710E1885" w14:textId="77777777" w:rsidR="00835554" w:rsidRPr="001F77C1" w:rsidRDefault="001A2BF8" w:rsidP="00963EAC">
            <w:pPr>
              <w:jc w:val="center"/>
              <w:rPr>
                <w:b/>
                <w:sz w:val="24"/>
                <w:szCs w:val="24"/>
              </w:rPr>
            </w:pPr>
            <w:r w:rsidRPr="001F77C1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center"/>
          </w:tcPr>
          <w:p w14:paraId="44CF98BB" w14:textId="77777777" w:rsidR="00835554" w:rsidRPr="001F77C1" w:rsidRDefault="001A2BF8" w:rsidP="00963EAC">
            <w:pPr>
              <w:jc w:val="center"/>
              <w:rPr>
                <w:b/>
                <w:sz w:val="24"/>
                <w:szCs w:val="24"/>
              </w:rPr>
            </w:pPr>
            <w:r w:rsidRPr="001F77C1">
              <w:rPr>
                <w:b/>
                <w:sz w:val="24"/>
                <w:szCs w:val="24"/>
              </w:rPr>
              <w:t>50</w:t>
            </w:r>
          </w:p>
        </w:tc>
      </w:tr>
      <w:tr w:rsidR="001F77C1" w:rsidRPr="001F77C1" w14:paraId="5CF65EA6" w14:textId="77777777" w:rsidTr="00835554">
        <w:trPr>
          <w:jc w:val="center"/>
        </w:trPr>
        <w:tc>
          <w:tcPr>
            <w:tcW w:w="0" w:type="auto"/>
            <w:gridSpan w:val="2"/>
            <w:vAlign w:val="center"/>
          </w:tcPr>
          <w:p w14:paraId="3E70404A" w14:textId="77777777" w:rsidR="00835554" w:rsidRPr="001F77C1" w:rsidRDefault="00835554" w:rsidP="00963EAC">
            <w:pPr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В том числе:</w:t>
            </w:r>
          </w:p>
        </w:tc>
        <w:tc>
          <w:tcPr>
            <w:tcW w:w="0" w:type="auto"/>
            <w:vAlign w:val="center"/>
          </w:tcPr>
          <w:p w14:paraId="735F28ED" w14:textId="77777777" w:rsidR="00835554" w:rsidRPr="001F77C1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24B20855" w14:textId="77777777" w:rsidR="00835554" w:rsidRPr="001F77C1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</w:tr>
      <w:tr w:rsidR="001F77C1" w:rsidRPr="001F77C1" w14:paraId="10A898DC" w14:textId="77777777" w:rsidTr="00835554">
        <w:trPr>
          <w:jc w:val="center"/>
        </w:trPr>
        <w:tc>
          <w:tcPr>
            <w:tcW w:w="0" w:type="auto"/>
            <w:gridSpan w:val="2"/>
            <w:vAlign w:val="center"/>
          </w:tcPr>
          <w:p w14:paraId="7299E1DD" w14:textId="77777777" w:rsidR="00835554" w:rsidRPr="001F77C1" w:rsidRDefault="00835554" w:rsidP="00963EAC">
            <w:pPr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Лекции</w:t>
            </w:r>
          </w:p>
        </w:tc>
        <w:tc>
          <w:tcPr>
            <w:tcW w:w="0" w:type="auto"/>
            <w:vAlign w:val="center"/>
          </w:tcPr>
          <w:p w14:paraId="147ADA24" w14:textId="77777777" w:rsidR="00835554" w:rsidRPr="001F77C1" w:rsidRDefault="001A2BF8" w:rsidP="00E54FC6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center"/>
          </w:tcPr>
          <w:p w14:paraId="480F5E7C" w14:textId="77777777" w:rsidR="00835554" w:rsidRPr="001F77C1" w:rsidRDefault="001A2BF8" w:rsidP="00E54FC6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20</w:t>
            </w:r>
          </w:p>
        </w:tc>
      </w:tr>
      <w:tr w:rsidR="001F77C1" w:rsidRPr="001F77C1" w14:paraId="4309C794" w14:textId="77777777" w:rsidTr="00835554">
        <w:trPr>
          <w:jc w:val="center"/>
        </w:trPr>
        <w:tc>
          <w:tcPr>
            <w:tcW w:w="0" w:type="auto"/>
            <w:gridSpan w:val="2"/>
            <w:vAlign w:val="center"/>
          </w:tcPr>
          <w:p w14:paraId="2EFCF349" w14:textId="32A9716E" w:rsidR="00835554" w:rsidRPr="001F77C1" w:rsidRDefault="00693FF9" w:rsidP="00963EAC">
            <w:pPr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lastRenderedPageBreak/>
              <w:t>Семинары</w:t>
            </w:r>
            <w:r w:rsidR="00835554" w:rsidRPr="001F77C1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</w:tcPr>
          <w:p w14:paraId="390DF64F" w14:textId="77777777" w:rsidR="00835554" w:rsidRPr="001F77C1" w:rsidRDefault="001A2BF8" w:rsidP="00E54FC6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center"/>
          </w:tcPr>
          <w:p w14:paraId="67AF16C7" w14:textId="77777777" w:rsidR="00835554" w:rsidRPr="001F77C1" w:rsidRDefault="001A2BF8" w:rsidP="00963EAC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30</w:t>
            </w:r>
          </w:p>
        </w:tc>
      </w:tr>
      <w:tr w:rsidR="001F77C1" w:rsidRPr="001F77C1" w14:paraId="70D6828B" w14:textId="77777777" w:rsidTr="00E84C94">
        <w:trPr>
          <w:jc w:val="center"/>
        </w:trPr>
        <w:tc>
          <w:tcPr>
            <w:tcW w:w="0" w:type="auto"/>
            <w:gridSpan w:val="2"/>
            <w:shd w:val="clear" w:color="auto" w:fill="auto"/>
            <w:vAlign w:val="center"/>
          </w:tcPr>
          <w:p w14:paraId="693A5932" w14:textId="77777777" w:rsidR="00E54FC6" w:rsidRPr="001F77C1" w:rsidRDefault="00E54FC6" w:rsidP="00E54FC6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1F77C1">
              <w:rPr>
                <w:b/>
                <w:bCs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0" w:type="auto"/>
            <w:vAlign w:val="center"/>
          </w:tcPr>
          <w:p w14:paraId="7E7CCA99" w14:textId="77777777" w:rsidR="00E54FC6" w:rsidRPr="001F77C1" w:rsidRDefault="001A2BF8" w:rsidP="00E54FC6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74</w:t>
            </w:r>
          </w:p>
        </w:tc>
        <w:tc>
          <w:tcPr>
            <w:tcW w:w="0" w:type="auto"/>
            <w:vAlign w:val="center"/>
          </w:tcPr>
          <w:p w14:paraId="14753DF4" w14:textId="77777777" w:rsidR="00E54FC6" w:rsidRPr="001F77C1" w:rsidRDefault="001A2BF8" w:rsidP="00E54FC6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74</w:t>
            </w:r>
          </w:p>
        </w:tc>
      </w:tr>
      <w:tr w:rsidR="001F77C1" w:rsidRPr="001F77C1" w14:paraId="6FBDF1AA" w14:textId="77777777" w:rsidTr="00E84C94">
        <w:trPr>
          <w:jc w:val="center"/>
        </w:trPr>
        <w:tc>
          <w:tcPr>
            <w:tcW w:w="0" w:type="auto"/>
            <w:gridSpan w:val="2"/>
            <w:shd w:val="clear" w:color="auto" w:fill="auto"/>
            <w:vAlign w:val="center"/>
          </w:tcPr>
          <w:p w14:paraId="705B0495" w14:textId="77777777" w:rsidR="001A2BF8" w:rsidRPr="001F77C1" w:rsidRDefault="001A2BF8" w:rsidP="00E54FC6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1F77C1">
              <w:rPr>
                <w:b/>
                <w:bCs/>
                <w:sz w:val="24"/>
                <w:szCs w:val="24"/>
              </w:rPr>
              <w:t>Контроль</w:t>
            </w:r>
          </w:p>
        </w:tc>
        <w:tc>
          <w:tcPr>
            <w:tcW w:w="0" w:type="auto"/>
            <w:vAlign w:val="center"/>
          </w:tcPr>
          <w:p w14:paraId="6ECBAC28" w14:textId="77777777" w:rsidR="001A2BF8" w:rsidRPr="001F77C1" w:rsidRDefault="001A2BF8" w:rsidP="00E54FC6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</w:tcPr>
          <w:p w14:paraId="16986741" w14:textId="77777777" w:rsidR="001A2BF8" w:rsidRPr="001F77C1" w:rsidRDefault="001A2BF8" w:rsidP="00E54FC6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18</w:t>
            </w:r>
          </w:p>
        </w:tc>
      </w:tr>
      <w:tr w:rsidR="001F77C1" w:rsidRPr="001F77C1" w14:paraId="45C15CAD" w14:textId="77777777" w:rsidTr="00E84C94">
        <w:trPr>
          <w:jc w:val="center"/>
        </w:trPr>
        <w:tc>
          <w:tcPr>
            <w:tcW w:w="0" w:type="auto"/>
            <w:gridSpan w:val="2"/>
            <w:shd w:val="clear" w:color="auto" w:fill="auto"/>
            <w:vAlign w:val="center"/>
          </w:tcPr>
          <w:p w14:paraId="64ED0AC8" w14:textId="77777777" w:rsidR="001A2BF8" w:rsidRPr="001F77C1" w:rsidRDefault="001A2BF8" w:rsidP="00E54FC6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1F77C1">
              <w:rPr>
                <w:b/>
                <w:bCs/>
                <w:sz w:val="24"/>
                <w:szCs w:val="24"/>
              </w:rPr>
              <w:t>Консультация</w:t>
            </w:r>
          </w:p>
        </w:tc>
        <w:tc>
          <w:tcPr>
            <w:tcW w:w="0" w:type="auto"/>
            <w:vAlign w:val="center"/>
          </w:tcPr>
          <w:p w14:paraId="74C37697" w14:textId="77777777" w:rsidR="001A2BF8" w:rsidRPr="001F77C1" w:rsidRDefault="001A2BF8" w:rsidP="00E54FC6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09A97A31" w14:textId="77777777" w:rsidR="001A2BF8" w:rsidRPr="001F77C1" w:rsidRDefault="001A2BF8" w:rsidP="00E54FC6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2</w:t>
            </w:r>
          </w:p>
        </w:tc>
      </w:tr>
      <w:tr w:rsidR="001F77C1" w:rsidRPr="001F77C1" w14:paraId="5EF6045D" w14:textId="77777777" w:rsidTr="00E84C94">
        <w:trPr>
          <w:trHeight w:val="328"/>
          <w:jc w:val="center"/>
        </w:trPr>
        <w:tc>
          <w:tcPr>
            <w:tcW w:w="0" w:type="auto"/>
            <w:gridSpan w:val="2"/>
            <w:vAlign w:val="center"/>
          </w:tcPr>
          <w:p w14:paraId="260D3F80" w14:textId="77777777" w:rsidR="00E54FC6" w:rsidRPr="001F77C1" w:rsidRDefault="00E54FC6" w:rsidP="00E54FC6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1F77C1">
              <w:rPr>
                <w:b/>
                <w:bCs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0" w:type="auto"/>
            <w:gridSpan w:val="2"/>
            <w:vAlign w:val="center"/>
          </w:tcPr>
          <w:p w14:paraId="6549E57E" w14:textId="77777777" w:rsidR="00E54FC6" w:rsidRPr="001F77C1" w:rsidRDefault="001A2BF8" w:rsidP="00E54FC6">
            <w:pPr>
              <w:jc w:val="center"/>
              <w:rPr>
                <w:b/>
                <w:sz w:val="24"/>
                <w:szCs w:val="24"/>
              </w:rPr>
            </w:pPr>
            <w:r w:rsidRPr="001F77C1">
              <w:rPr>
                <w:b/>
                <w:bCs/>
                <w:sz w:val="24"/>
                <w:szCs w:val="24"/>
              </w:rPr>
              <w:t>экзамен</w:t>
            </w:r>
          </w:p>
        </w:tc>
      </w:tr>
      <w:tr w:rsidR="001F77C1" w:rsidRPr="001F77C1" w14:paraId="372227B2" w14:textId="77777777" w:rsidTr="00835554">
        <w:trPr>
          <w:jc w:val="center"/>
        </w:trPr>
        <w:tc>
          <w:tcPr>
            <w:tcW w:w="0" w:type="auto"/>
            <w:vMerge w:val="restart"/>
            <w:vAlign w:val="center"/>
          </w:tcPr>
          <w:p w14:paraId="1F124BB7" w14:textId="77777777" w:rsidR="00835554" w:rsidRPr="001F77C1" w:rsidRDefault="00835554" w:rsidP="00963EAC">
            <w:pPr>
              <w:jc w:val="center"/>
              <w:rPr>
                <w:b/>
                <w:sz w:val="24"/>
                <w:szCs w:val="24"/>
              </w:rPr>
            </w:pPr>
            <w:r w:rsidRPr="001F77C1">
              <w:rPr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0" w:type="auto"/>
            <w:vAlign w:val="center"/>
          </w:tcPr>
          <w:p w14:paraId="1BEF5C7C" w14:textId="77777777" w:rsidR="00835554" w:rsidRPr="001F77C1" w:rsidRDefault="00811C63" w:rsidP="00963EAC">
            <w:pPr>
              <w:jc w:val="center"/>
              <w:rPr>
                <w:b/>
                <w:sz w:val="24"/>
                <w:szCs w:val="24"/>
              </w:rPr>
            </w:pPr>
            <w:r w:rsidRPr="001F77C1">
              <w:rPr>
                <w:b/>
                <w:sz w:val="24"/>
                <w:szCs w:val="24"/>
              </w:rPr>
              <w:t>Ч</w:t>
            </w:r>
            <w:r w:rsidR="00835554" w:rsidRPr="001F77C1">
              <w:rPr>
                <w:b/>
                <w:sz w:val="24"/>
                <w:szCs w:val="24"/>
              </w:rPr>
              <w:t>асы</w:t>
            </w:r>
          </w:p>
        </w:tc>
        <w:tc>
          <w:tcPr>
            <w:tcW w:w="0" w:type="auto"/>
            <w:vAlign w:val="center"/>
          </w:tcPr>
          <w:p w14:paraId="48BBD2F1" w14:textId="77777777" w:rsidR="00835554" w:rsidRPr="001F77C1" w:rsidRDefault="001A2BF8" w:rsidP="00E54FC6">
            <w:pPr>
              <w:jc w:val="center"/>
              <w:rPr>
                <w:b/>
                <w:sz w:val="24"/>
                <w:szCs w:val="24"/>
              </w:rPr>
            </w:pPr>
            <w:r w:rsidRPr="001F77C1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0" w:type="auto"/>
            <w:vAlign w:val="center"/>
          </w:tcPr>
          <w:p w14:paraId="689855D8" w14:textId="77777777" w:rsidR="00835554" w:rsidRPr="001F77C1" w:rsidRDefault="001A2BF8" w:rsidP="00E54FC6">
            <w:pPr>
              <w:jc w:val="center"/>
              <w:rPr>
                <w:b/>
                <w:sz w:val="24"/>
                <w:szCs w:val="24"/>
              </w:rPr>
            </w:pPr>
            <w:r w:rsidRPr="001F77C1">
              <w:rPr>
                <w:b/>
                <w:sz w:val="24"/>
                <w:szCs w:val="24"/>
              </w:rPr>
              <w:t>144</w:t>
            </w:r>
          </w:p>
        </w:tc>
      </w:tr>
      <w:tr w:rsidR="001F77C1" w:rsidRPr="001F77C1" w14:paraId="01E7952F" w14:textId="77777777" w:rsidTr="00835554">
        <w:trPr>
          <w:trHeight w:val="408"/>
          <w:jc w:val="center"/>
        </w:trPr>
        <w:tc>
          <w:tcPr>
            <w:tcW w:w="0" w:type="auto"/>
            <w:vMerge/>
            <w:vAlign w:val="center"/>
          </w:tcPr>
          <w:p w14:paraId="3459A48B" w14:textId="77777777" w:rsidR="00835554" w:rsidRPr="001F77C1" w:rsidRDefault="00835554" w:rsidP="00963EA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6E0A29E8" w14:textId="77777777" w:rsidR="00835554" w:rsidRPr="001F77C1" w:rsidRDefault="00835554" w:rsidP="00963EAC">
            <w:pPr>
              <w:jc w:val="center"/>
              <w:rPr>
                <w:b/>
                <w:sz w:val="24"/>
                <w:szCs w:val="24"/>
              </w:rPr>
            </w:pPr>
            <w:r w:rsidRPr="001F77C1">
              <w:rPr>
                <w:b/>
                <w:sz w:val="24"/>
                <w:szCs w:val="24"/>
              </w:rPr>
              <w:t>зачетные единицы</w:t>
            </w:r>
          </w:p>
        </w:tc>
        <w:tc>
          <w:tcPr>
            <w:tcW w:w="0" w:type="auto"/>
            <w:vAlign w:val="center"/>
          </w:tcPr>
          <w:p w14:paraId="16F69914" w14:textId="77777777" w:rsidR="00835554" w:rsidRPr="001F77C1" w:rsidRDefault="001A2BF8" w:rsidP="00963EAC">
            <w:pPr>
              <w:jc w:val="center"/>
              <w:rPr>
                <w:b/>
                <w:sz w:val="24"/>
                <w:szCs w:val="24"/>
              </w:rPr>
            </w:pPr>
            <w:r w:rsidRPr="001F77C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14:paraId="0D5B480B" w14:textId="77777777" w:rsidR="00835554" w:rsidRPr="001F77C1" w:rsidRDefault="001A2BF8" w:rsidP="00963EAC">
            <w:pPr>
              <w:jc w:val="center"/>
              <w:rPr>
                <w:b/>
                <w:sz w:val="24"/>
                <w:szCs w:val="24"/>
              </w:rPr>
            </w:pPr>
            <w:r w:rsidRPr="001F77C1">
              <w:rPr>
                <w:b/>
                <w:sz w:val="24"/>
                <w:szCs w:val="24"/>
              </w:rPr>
              <w:t>4</w:t>
            </w:r>
          </w:p>
        </w:tc>
      </w:tr>
    </w:tbl>
    <w:p w14:paraId="2C52CE9E" w14:textId="77777777" w:rsidR="00835554" w:rsidRPr="00532FC0" w:rsidRDefault="00835554" w:rsidP="00DE2123">
      <w:pPr>
        <w:numPr>
          <w:ilvl w:val="0"/>
          <w:numId w:val="1"/>
        </w:numPr>
        <w:contextualSpacing/>
        <w:jc w:val="both"/>
        <w:rPr>
          <w:caps/>
          <w:color w:val="000000"/>
          <w:sz w:val="24"/>
          <w:szCs w:val="24"/>
        </w:rPr>
      </w:pPr>
      <w:r w:rsidRPr="00532FC0">
        <w:rPr>
          <w:caps/>
          <w:color w:val="000000"/>
          <w:sz w:val="24"/>
          <w:szCs w:val="24"/>
        </w:rPr>
        <w:t>Содержание дисциплины:</w:t>
      </w:r>
    </w:p>
    <w:p w14:paraId="7FCD531F" w14:textId="77777777" w:rsidR="00835554" w:rsidRPr="00532FC0" w:rsidRDefault="00835554" w:rsidP="00DE2123">
      <w:pPr>
        <w:jc w:val="both"/>
        <w:rPr>
          <w:sz w:val="24"/>
          <w:szCs w:val="24"/>
          <w:lang w:bidi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9"/>
        <w:gridCol w:w="4521"/>
        <w:gridCol w:w="3881"/>
      </w:tblGrid>
      <w:tr w:rsidR="00D13F96" w:rsidRPr="00532FC0" w14:paraId="67E07EB7" w14:textId="77777777" w:rsidTr="00963EAC">
        <w:tc>
          <w:tcPr>
            <w:tcW w:w="0" w:type="auto"/>
            <w:vAlign w:val="center"/>
          </w:tcPr>
          <w:p w14:paraId="02FAC74C" w14:textId="77777777" w:rsidR="00D13F96" w:rsidRPr="00DE2123" w:rsidRDefault="00D13F96" w:rsidP="00DE2123">
            <w:pPr>
              <w:ind w:right="19"/>
              <w:jc w:val="center"/>
              <w:rPr>
                <w:color w:val="000000"/>
                <w:sz w:val="24"/>
                <w:szCs w:val="24"/>
              </w:rPr>
            </w:pPr>
            <w:r w:rsidRPr="00DE2123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0" w:type="auto"/>
            <w:vAlign w:val="center"/>
          </w:tcPr>
          <w:p w14:paraId="69BC6BF9" w14:textId="77777777" w:rsidR="00D13F96" w:rsidRPr="00DE2123" w:rsidRDefault="00D13F96" w:rsidP="00DE2123">
            <w:pPr>
              <w:ind w:right="19"/>
              <w:jc w:val="center"/>
              <w:rPr>
                <w:i/>
                <w:color w:val="000000"/>
                <w:sz w:val="24"/>
                <w:szCs w:val="24"/>
              </w:rPr>
            </w:pPr>
            <w:r w:rsidRPr="00DE2123">
              <w:rPr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0" w:type="auto"/>
            <w:vAlign w:val="center"/>
          </w:tcPr>
          <w:p w14:paraId="7C872698" w14:textId="77777777" w:rsidR="00D13F96" w:rsidRPr="00DE2123" w:rsidRDefault="00D13F96" w:rsidP="00DE2123">
            <w:pPr>
              <w:jc w:val="center"/>
              <w:rPr>
                <w:color w:val="000000"/>
                <w:sz w:val="24"/>
                <w:szCs w:val="24"/>
              </w:rPr>
            </w:pPr>
            <w:r w:rsidRPr="00DE2123">
              <w:rPr>
                <w:color w:val="000000"/>
                <w:sz w:val="24"/>
                <w:szCs w:val="24"/>
              </w:rPr>
              <w:t xml:space="preserve">Содержание раздела </w:t>
            </w:r>
          </w:p>
        </w:tc>
      </w:tr>
      <w:tr w:rsidR="00D13F96" w:rsidRPr="00532FC0" w14:paraId="75EDD710" w14:textId="77777777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A2918" w14:textId="77777777" w:rsidR="00D13F96" w:rsidRPr="00DE2123" w:rsidRDefault="00D13F96" w:rsidP="00DE2123">
            <w:pPr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45CD" w14:textId="77777777" w:rsidR="00D13F96" w:rsidRPr="00DE2123" w:rsidRDefault="00D13F96" w:rsidP="00DE2123">
            <w:pPr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D9946" w14:textId="77777777" w:rsidR="00D13F96" w:rsidRPr="00DE2123" w:rsidRDefault="00D13F96" w:rsidP="00DE2123">
            <w:pPr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3</w:t>
            </w:r>
          </w:p>
        </w:tc>
      </w:tr>
      <w:tr w:rsidR="001A2BF8" w:rsidRPr="00532FC0" w14:paraId="6FEFF3BB" w14:textId="77777777" w:rsidTr="001A2BF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6956" w14:textId="77777777" w:rsidR="001A2BF8" w:rsidRPr="00DE2123" w:rsidRDefault="001A2BF8" w:rsidP="001A2BF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</w:tcPr>
          <w:p w14:paraId="4DB5F111" w14:textId="77777777" w:rsidR="001A2BF8" w:rsidRPr="00147BDF" w:rsidRDefault="00147BDF" w:rsidP="00147BDF">
            <w:pPr>
              <w:pStyle w:val="Default"/>
              <w:rPr>
                <w:b/>
                <w:bCs/>
                <w:color w:val="auto"/>
              </w:rPr>
            </w:pPr>
            <w:r w:rsidRPr="00147BDF">
              <w:rPr>
                <w:b/>
                <w:bCs/>
                <w:color w:val="auto"/>
              </w:rPr>
              <w:t>Раздел 1 Основы теории организации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DF76F" w14:textId="77777777"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1.1</w:t>
            </w:r>
            <w:r w:rsidRPr="005C79B3">
              <w:rPr>
                <w:bCs/>
                <w:color w:val="auto"/>
              </w:rPr>
              <w:t xml:space="preserve"> Теория организации в системе наук </w:t>
            </w:r>
          </w:p>
          <w:p w14:paraId="5F3A4A7E" w14:textId="77777777"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1.2</w:t>
            </w:r>
            <w:r w:rsidRPr="005C79B3">
              <w:rPr>
                <w:bCs/>
                <w:color w:val="auto"/>
              </w:rPr>
              <w:t xml:space="preserve"> Организация как система </w:t>
            </w:r>
          </w:p>
          <w:p w14:paraId="5A48B690" w14:textId="77777777"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1.3</w:t>
            </w:r>
            <w:r w:rsidRPr="005C79B3">
              <w:rPr>
                <w:bCs/>
                <w:color w:val="auto"/>
              </w:rPr>
              <w:t xml:space="preserve"> Жизненный цикл организации </w:t>
            </w:r>
          </w:p>
          <w:p w14:paraId="329096A5" w14:textId="77777777" w:rsidR="001A2BF8" w:rsidRPr="00DE2123" w:rsidRDefault="00147BDF" w:rsidP="00147BDF">
            <w:pPr>
              <w:pStyle w:val="af4"/>
              <w:spacing w:before="0" w:beforeAutospacing="0" w:after="0" w:afterAutospacing="0"/>
              <w:ind w:right="-113"/>
            </w:pPr>
            <w:r w:rsidRPr="005C79B3">
              <w:rPr>
                <w:b/>
                <w:bCs/>
              </w:rPr>
              <w:t>Тема 1.4</w:t>
            </w:r>
            <w:r w:rsidRPr="005C79B3">
              <w:rPr>
                <w:bCs/>
              </w:rPr>
              <w:t xml:space="preserve"> Организация и управление</w:t>
            </w:r>
          </w:p>
        </w:tc>
      </w:tr>
      <w:tr w:rsidR="001A2BF8" w:rsidRPr="00532FC0" w14:paraId="3FB8BA4D" w14:textId="77777777" w:rsidTr="001A2BF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4B30" w14:textId="77777777" w:rsidR="001A2BF8" w:rsidRPr="00DE2123" w:rsidRDefault="001A2BF8" w:rsidP="001A2BF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</w:tcPr>
          <w:p w14:paraId="665F4CD2" w14:textId="77777777" w:rsidR="00147BDF" w:rsidRPr="00147BDF" w:rsidRDefault="00147BDF" w:rsidP="00147BDF">
            <w:pPr>
              <w:tabs>
                <w:tab w:val="num" w:pos="822"/>
              </w:tabs>
              <w:ind w:left="34" w:hanging="34"/>
              <w:jc w:val="both"/>
              <w:rPr>
                <w:b/>
                <w:sz w:val="24"/>
                <w:szCs w:val="24"/>
              </w:rPr>
            </w:pPr>
            <w:r w:rsidRPr="00147BDF">
              <w:rPr>
                <w:b/>
                <w:sz w:val="24"/>
                <w:szCs w:val="24"/>
              </w:rPr>
              <w:t>Раздел 2 Законы и принципы функционирования организации как системы</w:t>
            </w:r>
          </w:p>
          <w:p w14:paraId="71131311" w14:textId="77777777" w:rsidR="001A2BF8" w:rsidRPr="001A2BF8" w:rsidRDefault="001A2BF8" w:rsidP="001A2BF8">
            <w:pPr>
              <w:tabs>
                <w:tab w:val="num" w:pos="822"/>
              </w:tabs>
              <w:ind w:left="34" w:hanging="34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F59E8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2.1</w:t>
            </w:r>
            <w:r w:rsidRPr="00147BDF">
              <w:rPr>
                <w:bCs/>
                <w:color w:val="auto"/>
              </w:rPr>
              <w:t xml:space="preserve"> Законы организации: общая характеристика </w:t>
            </w:r>
          </w:p>
          <w:p w14:paraId="44B8CDF5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2.2</w:t>
            </w:r>
            <w:r w:rsidRPr="00147BDF">
              <w:rPr>
                <w:bCs/>
                <w:color w:val="auto"/>
              </w:rPr>
              <w:t xml:space="preserve"> Закон самосохранения </w:t>
            </w:r>
          </w:p>
          <w:p w14:paraId="00C1FE15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2.3</w:t>
            </w:r>
            <w:r w:rsidRPr="00147BDF">
              <w:rPr>
                <w:bCs/>
                <w:color w:val="auto"/>
              </w:rPr>
              <w:t xml:space="preserve"> Закон развития </w:t>
            </w:r>
          </w:p>
          <w:p w14:paraId="2D3D2972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2.4</w:t>
            </w:r>
            <w:r w:rsidRPr="00147BDF">
              <w:rPr>
                <w:bCs/>
                <w:color w:val="auto"/>
              </w:rPr>
              <w:t xml:space="preserve"> Закон синергии </w:t>
            </w:r>
          </w:p>
          <w:p w14:paraId="1E6BCEA3" w14:textId="77777777" w:rsidR="00147BDF" w:rsidRPr="00147BDF" w:rsidRDefault="00147BDF" w:rsidP="00147BDF">
            <w:pPr>
              <w:pStyle w:val="Default"/>
              <w:rPr>
                <w:b/>
                <w:bCs/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2.5</w:t>
            </w:r>
            <w:r w:rsidRPr="00147BDF">
              <w:rPr>
                <w:bCs/>
                <w:color w:val="auto"/>
              </w:rPr>
              <w:t xml:space="preserve"> Закон информированности – упорядоченности</w:t>
            </w:r>
            <w:r w:rsidRPr="00147BDF">
              <w:rPr>
                <w:b/>
                <w:bCs/>
                <w:color w:val="auto"/>
              </w:rPr>
              <w:t xml:space="preserve"> </w:t>
            </w:r>
          </w:p>
          <w:p w14:paraId="28E3087D" w14:textId="77777777" w:rsidR="00147BDF" w:rsidRPr="00147BDF" w:rsidRDefault="00147BDF" w:rsidP="00147BDF">
            <w:pPr>
              <w:pStyle w:val="Default"/>
              <w:rPr>
                <w:b/>
                <w:color w:val="auto"/>
              </w:rPr>
            </w:pPr>
            <w:r w:rsidRPr="00147BDF">
              <w:rPr>
                <w:b/>
                <w:color w:val="auto"/>
              </w:rPr>
              <w:t>Тема 2.6</w:t>
            </w:r>
            <w:r w:rsidRPr="00147BDF">
              <w:rPr>
                <w:color w:val="auto"/>
              </w:rPr>
              <w:t xml:space="preserve"> Закон единства анализа и синтеза </w:t>
            </w:r>
          </w:p>
          <w:p w14:paraId="28C96742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color w:val="auto"/>
              </w:rPr>
              <w:t xml:space="preserve">Тема 2.7 </w:t>
            </w:r>
            <w:r w:rsidRPr="00147BDF">
              <w:rPr>
                <w:color w:val="auto"/>
              </w:rPr>
              <w:t xml:space="preserve">Закон композиции и пропорциональности (гармонии) </w:t>
            </w:r>
          </w:p>
          <w:p w14:paraId="518B27E1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color w:val="auto"/>
              </w:rPr>
              <w:t xml:space="preserve">Тема 2.8 </w:t>
            </w:r>
            <w:r w:rsidRPr="00147BDF">
              <w:rPr>
                <w:color w:val="auto"/>
              </w:rPr>
              <w:t xml:space="preserve">Специфические законы социальной организации </w:t>
            </w:r>
          </w:p>
          <w:p w14:paraId="6285BD36" w14:textId="77777777" w:rsidR="001A2BF8" w:rsidRPr="00DE2123" w:rsidRDefault="00147BDF" w:rsidP="00147BDF">
            <w:pPr>
              <w:pStyle w:val="af4"/>
              <w:spacing w:before="0" w:beforeAutospacing="0" w:after="0" w:afterAutospacing="0"/>
              <w:ind w:right="-113"/>
            </w:pPr>
            <w:r w:rsidRPr="00147BDF">
              <w:rPr>
                <w:b/>
              </w:rPr>
              <w:t>Тема 2.9</w:t>
            </w:r>
            <w:r w:rsidRPr="00147BDF">
              <w:t xml:space="preserve"> Принципы организации</w:t>
            </w:r>
          </w:p>
        </w:tc>
      </w:tr>
      <w:tr w:rsidR="001A2BF8" w:rsidRPr="00532FC0" w14:paraId="2047E832" w14:textId="77777777" w:rsidTr="001A2BF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FF537" w14:textId="77777777" w:rsidR="001A2BF8" w:rsidRPr="00DE2123" w:rsidRDefault="001A2BF8" w:rsidP="001A2BF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</w:tcPr>
          <w:p w14:paraId="40FEFF45" w14:textId="77777777" w:rsidR="00272565" w:rsidRDefault="00272565" w:rsidP="00272565">
            <w:pPr>
              <w:tabs>
                <w:tab w:val="num" w:pos="822"/>
              </w:tabs>
              <w:ind w:left="34" w:hanging="34"/>
              <w:jc w:val="both"/>
              <w:rPr>
                <w:b/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Раздел 3 Основы проектирования организации</w:t>
            </w:r>
          </w:p>
          <w:p w14:paraId="1193CE10" w14:textId="77777777" w:rsidR="001A2BF8" w:rsidRPr="001A2BF8" w:rsidRDefault="001A2BF8" w:rsidP="001A2BF8">
            <w:pPr>
              <w:tabs>
                <w:tab w:val="num" w:pos="822"/>
              </w:tabs>
              <w:ind w:left="34" w:hanging="34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5070A" w14:textId="77777777" w:rsidR="00272565" w:rsidRDefault="00272565" w:rsidP="00272565">
            <w:pPr>
              <w:rPr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 3.1</w:t>
            </w:r>
            <w:r w:rsidRPr="005C79B3">
              <w:rPr>
                <w:sz w:val="24"/>
                <w:szCs w:val="24"/>
              </w:rPr>
              <w:t xml:space="preserve">Основы проектирования организационных систем </w:t>
            </w:r>
          </w:p>
          <w:p w14:paraId="4EFBF28F" w14:textId="77777777" w:rsidR="00272565" w:rsidRPr="005C79B3" w:rsidRDefault="00272565" w:rsidP="00272565">
            <w:pPr>
              <w:rPr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Тема3.2</w:t>
            </w:r>
            <w:r w:rsidRPr="005C79B3">
              <w:rPr>
                <w:sz w:val="24"/>
                <w:szCs w:val="24"/>
              </w:rPr>
              <w:t xml:space="preserve"> Организационная культура</w:t>
            </w:r>
          </w:p>
          <w:p w14:paraId="32952F64" w14:textId="77777777" w:rsidR="001A2BF8" w:rsidRPr="00DE2123" w:rsidRDefault="00272565" w:rsidP="00272565">
            <w:pPr>
              <w:tabs>
                <w:tab w:val="left" w:pos="284"/>
              </w:tabs>
              <w:ind w:right="-113"/>
              <w:rPr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 3.3</w:t>
            </w:r>
            <w:r w:rsidRPr="005C79B3">
              <w:rPr>
                <w:sz w:val="24"/>
                <w:szCs w:val="24"/>
              </w:rPr>
              <w:t xml:space="preserve"> Субъекты организаторской деятельности</w:t>
            </w:r>
          </w:p>
        </w:tc>
      </w:tr>
      <w:tr w:rsidR="00D13F96" w:rsidRPr="00532FC0" w14:paraId="2D4F4ECF" w14:textId="77777777" w:rsidTr="00963EAC">
        <w:tc>
          <w:tcPr>
            <w:tcW w:w="0" w:type="auto"/>
            <w:gridSpan w:val="2"/>
            <w:vAlign w:val="center"/>
          </w:tcPr>
          <w:p w14:paraId="01A389FA" w14:textId="77777777" w:rsidR="00D13F96" w:rsidRPr="00DE2123" w:rsidRDefault="00D13F96" w:rsidP="00DE2123">
            <w:pPr>
              <w:ind w:right="19"/>
              <w:rPr>
                <w:bCs/>
                <w:sz w:val="24"/>
                <w:szCs w:val="24"/>
              </w:rPr>
            </w:pPr>
            <w:r w:rsidRPr="00DE2123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0" w:type="auto"/>
            <w:vAlign w:val="center"/>
          </w:tcPr>
          <w:p w14:paraId="79F0FE0E" w14:textId="77777777" w:rsidR="00D13F96" w:rsidRPr="00272565" w:rsidRDefault="00272565" w:rsidP="002E6F7D">
            <w:pPr>
              <w:ind w:right="19"/>
              <w:jc w:val="right"/>
              <w:rPr>
                <w:b/>
                <w:bCs/>
                <w:sz w:val="24"/>
                <w:szCs w:val="24"/>
              </w:rPr>
            </w:pPr>
            <w:r w:rsidRPr="00272565">
              <w:rPr>
                <w:b/>
                <w:bCs/>
                <w:sz w:val="24"/>
                <w:szCs w:val="24"/>
              </w:rPr>
              <w:t>1</w:t>
            </w:r>
            <w:r w:rsidR="002E6F7D">
              <w:rPr>
                <w:b/>
                <w:bCs/>
                <w:sz w:val="24"/>
                <w:szCs w:val="24"/>
              </w:rPr>
              <w:t>2</w:t>
            </w:r>
            <w:r w:rsidRPr="00272565">
              <w:rPr>
                <w:b/>
                <w:bCs/>
                <w:sz w:val="24"/>
                <w:szCs w:val="24"/>
              </w:rPr>
              <w:t>4</w:t>
            </w:r>
          </w:p>
        </w:tc>
      </w:tr>
    </w:tbl>
    <w:p w14:paraId="568F139F" w14:textId="77777777" w:rsidR="00835554" w:rsidRPr="00532FC0" w:rsidRDefault="00835554" w:rsidP="00835554">
      <w:pPr>
        <w:rPr>
          <w:sz w:val="24"/>
          <w:szCs w:val="24"/>
        </w:rPr>
      </w:pPr>
    </w:p>
    <w:p w14:paraId="49F08BFC" w14:textId="77777777" w:rsidR="00835554" w:rsidRPr="002E6F7D" w:rsidRDefault="00835554" w:rsidP="00835554">
      <w:pPr>
        <w:numPr>
          <w:ilvl w:val="0"/>
          <w:numId w:val="1"/>
        </w:numPr>
        <w:contextualSpacing/>
        <w:rPr>
          <w:sz w:val="24"/>
          <w:szCs w:val="24"/>
        </w:rPr>
      </w:pPr>
      <w:r w:rsidRPr="00532FC0">
        <w:rPr>
          <w:sz w:val="24"/>
          <w:szCs w:val="24"/>
        </w:rPr>
        <w:t>РАЗДЕЛЫ ДИСЦИПЛИНЫ И ВИДЫ УЧЕБНОЙ РАБОТЫ:</w:t>
      </w:r>
    </w:p>
    <w:p w14:paraId="2C37187E" w14:textId="77777777" w:rsidR="00835554" w:rsidRPr="00532FC0" w:rsidRDefault="00835554" w:rsidP="00835554">
      <w:pPr>
        <w:rPr>
          <w:sz w:val="24"/>
          <w:szCs w:val="24"/>
        </w:rPr>
      </w:pPr>
    </w:p>
    <w:tbl>
      <w:tblPr>
        <w:tblStyle w:val="a9"/>
        <w:tblW w:w="0" w:type="auto"/>
        <w:tblLook w:val="01E0" w:firstRow="1" w:lastRow="1" w:firstColumn="1" w:lastColumn="1" w:noHBand="0" w:noVBand="0"/>
      </w:tblPr>
      <w:tblGrid>
        <w:gridCol w:w="673"/>
        <w:gridCol w:w="5219"/>
        <w:gridCol w:w="527"/>
        <w:gridCol w:w="851"/>
        <w:gridCol w:w="774"/>
        <w:gridCol w:w="1017"/>
      </w:tblGrid>
      <w:tr w:rsidR="000A4DD7" w:rsidRPr="00532FC0" w14:paraId="7EBE5985" w14:textId="77777777" w:rsidTr="00963EAC">
        <w:trPr>
          <w:trHeight w:val="315"/>
        </w:trPr>
        <w:tc>
          <w:tcPr>
            <w:tcW w:w="0" w:type="auto"/>
            <w:vMerge w:val="restart"/>
          </w:tcPr>
          <w:p w14:paraId="58B35A5C" w14:textId="77777777" w:rsidR="000A4DD7" w:rsidRPr="000A4DD7" w:rsidRDefault="000A4DD7" w:rsidP="00963EAC">
            <w:pPr>
              <w:rPr>
                <w:sz w:val="24"/>
                <w:szCs w:val="24"/>
              </w:rPr>
            </w:pPr>
            <w:r w:rsidRPr="000A4DD7">
              <w:rPr>
                <w:sz w:val="24"/>
                <w:szCs w:val="24"/>
              </w:rPr>
              <w:t>№ п/п</w:t>
            </w:r>
          </w:p>
        </w:tc>
        <w:tc>
          <w:tcPr>
            <w:tcW w:w="0" w:type="auto"/>
            <w:vMerge w:val="restart"/>
          </w:tcPr>
          <w:p w14:paraId="739E6B49" w14:textId="77777777" w:rsidR="000A4DD7" w:rsidRPr="000A4DD7" w:rsidRDefault="000A4DD7" w:rsidP="00963EAC">
            <w:pPr>
              <w:rPr>
                <w:sz w:val="24"/>
                <w:szCs w:val="24"/>
              </w:rPr>
            </w:pPr>
            <w:r w:rsidRPr="000A4DD7">
              <w:rPr>
                <w:sz w:val="24"/>
                <w:szCs w:val="24"/>
              </w:rPr>
              <w:t>Наименование  разделов дисциплины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86D6FE" w14:textId="77777777" w:rsidR="000A4DD7" w:rsidRPr="000A4DD7" w:rsidRDefault="000A4DD7" w:rsidP="00963EAC">
            <w:pPr>
              <w:jc w:val="center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2F29156" w14:textId="77777777" w:rsidR="000A4DD7" w:rsidRPr="000A4DD7" w:rsidRDefault="000A4DD7" w:rsidP="00963EAC">
            <w:pPr>
              <w:jc w:val="center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Всего час.</w:t>
            </w:r>
          </w:p>
        </w:tc>
      </w:tr>
      <w:tr w:rsidR="000A4DD7" w:rsidRPr="00532FC0" w14:paraId="65A9571A" w14:textId="77777777" w:rsidTr="00963EAC">
        <w:trPr>
          <w:trHeight w:val="225"/>
        </w:trPr>
        <w:tc>
          <w:tcPr>
            <w:tcW w:w="0" w:type="auto"/>
            <w:vMerge/>
          </w:tcPr>
          <w:p w14:paraId="677D35E1" w14:textId="77777777" w:rsidR="000A4DD7" w:rsidRPr="000A4DD7" w:rsidRDefault="000A4DD7" w:rsidP="00963EA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4988EE9A" w14:textId="77777777" w:rsidR="000A4DD7" w:rsidRPr="000A4DD7" w:rsidRDefault="000A4DD7" w:rsidP="00963EA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65912" w14:textId="77777777" w:rsidR="000A4DD7" w:rsidRPr="000A4DD7" w:rsidRDefault="000A4DD7" w:rsidP="00963EAC">
            <w:pPr>
              <w:jc w:val="center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03DA30" w14:textId="2616BC9A" w:rsidR="000A4DD7" w:rsidRPr="000A4DD7" w:rsidRDefault="007B3196" w:rsidP="00963EA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СЕМ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62452" w14:textId="77777777" w:rsidR="000A4DD7" w:rsidRPr="000A4DD7" w:rsidRDefault="000A4DD7" w:rsidP="00963EAC">
            <w:pPr>
              <w:jc w:val="center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0" w:type="auto"/>
            <w:vMerge/>
          </w:tcPr>
          <w:p w14:paraId="613C6987" w14:textId="77777777" w:rsidR="000A4DD7" w:rsidRPr="000A4DD7" w:rsidRDefault="000A4DD7" w:rsidP="00963EAC">
            <w:pPr>
              <w:jc w:val="center"/>
              <w:rPr>
                <w:sz w:val="24"/>
                <w:szCs w:val="24"/>
              </w:rPr>
            </w:pPr>
          </w:p>
        </w:tc>
      </w:tr>
      <w:tr w:rsidR="00147BDF" w:rsidRPr="00532FC0" w14:paraId="714D38BF" w14:textId="77777777" w:rsidTr="00147BDF">
        <w:tc>
          <w:tcPr>
            <w:tcW w:w="0" w:type="auto"/>
          </w:tcPr>
          <w:p w14:paraId="2C7F7256" w14:textId="77777777" w:rsidR="00147BDF" w:rsidRPr="000A4DD7" w:rsidRDefault="00147BDF" w:rsidP="00147BDF">
            <w:pPr>
              <w:ind w:left="-113" w:right="-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22AAE" w14:textId="77777777" w:rsidR="00147BDF" w:rsidRDefault="00147BDF" w:rsidP="00147BDF">
            <w:pPr>
              <w:pStyle w:val="Default"/>
              <w:rPr>
                <w:b/>
                <w:bCs/>
                <w:color w:val="auto"/>
              </w:rPr>
            </w:pPr>
            <w:r w:rsidRPr="00147BDF">
              <w:rPr>
                <w:b/>
                <w:bCs/>
                <w:color w:val="auto"/>
              </w:rPr>
              <w:t>Раздел 1 Основы теории организации</w:t>
            </w:r>
          </w:p>
          <w:p w14:paraId="5B3C1C17" w14:textId="77777777"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1.1</w:t>
            </w:r>
            <w:r w:rsidRPr="005C79B3">
              <w:rPr>
                <w:bCs/>
                <w:color w:val="auto"/>
              </w:rPr>
              <w:t xml:space="preserve"> Теория организации в системе наук </w:t>
            </w:r>
          </w:p>
          <w:p w14:paraId="2C0E981E" w14:textId="77777777"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1.2</w:t>
            </w:r>
            <w:r w:rsidRPr="005C79B3">
              <w:rPr>
                <w:bCs/>
                <w:color w:val="auto"/>
              </w:rPr>
              <w:t xml:space="preserve"> Организация как система </w:t>
            </w:r>
          </w:p>
          <w:p w14:paraId="46EE70BE" w14:textId="77777777"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1.3</w:t>
            </w:r>
            <w:r w:rsidRPr="005C79B3">
              <w:rPr>
                <w:bCs/>
                <w:color w:val="auto"/>
              </w:rPr>
              <w:t xml:space="preserve"> Жизненный цикл организации </w:t>
            </w:r>
          </w:p>
          <w:p w14:paraId="44680B8E" w14:textId="77777777"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1.4</w:t>
            </w:r>
            <w:r w:rsidRPr="005C79B3">
              <w:rPr>
                <w:bCs/>
                <w:color w:val="auto"/>
              </w:rPr>
              <w:t xml:space="preserve"> Организация и управление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01AF4" w14:textId="77777777" w:rsidR="00147BDF" w:rsidRPr="000A4DD7" w:rsidRDefault="00606976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F0B6" w14:textId="77777777" w:rsidR="00147BDF" w:rsidRPr="000A4DD7" w:rsidRDefault="00147BDF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D4970" w14:textId="77777777" w:rsidR="00147BDF" w:rsidRPr="000A4DD7" w:rsidRDefault="00147BDF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726ED" w14:textId="77777777" w:rsidR="00147BDF" w:rsidRPr="000A4DD7" w:rsidRDefault="00147BDF" w:rsidP="006069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06976">
              <w:rPr>
                <w:sz w:val="24"/>
                <w:szCs w:val="24"/>
              </w:rPr>
              <w:t>8</w:t>
            </w:r>
          </w:p>
        </w:tc>
      </w:tr>
      <w:tr w:rsidR="00147BDF" w:rsidRPr="00532FC0" w14:paraId="15F74EC5" w14:textId="77777777" w:rsidTr="00147BDF">
        <w:tc>
          <w:tcPr>
            <w:tcW w:w="0" w:type="auto"/>
          </w:tcPr>
          <w:p w14:paraId="3A86F1BF" w14:textId="77777777" w:rsidR="00147BDF" w:rsidRPr="000A4DD7" w:rsidRDefault="00147BDF" w:rsidP="00147BDF">
            <w:pPr>
              <w:ind w:left="-113" w:right="-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</w:tcPr>
          <w:p w14:paraId="65F4F7B0" w14:textId="77777777" w:rsidR="00147BDF" w:rsidRPr="00147BDF" w:rsidRDefault="00147BDF" w:rsidP="00147BDF">
            <w:pPr>
              <w:tabs>
                <w:tab w:val="num" w:pos="822"/>
              </w:tabs>
              <w:ind w:left="34" w:hanging="34"/>
              <w:jc w:val="both"/>
              <w:rPr>
                <w:b/>
                <w:sz w:val="24"/>
                <w:szCs w:val="24"/>
              </w:rPr>
            </w:pPr>
            <w:r w:rsidRPr="00147BDF">
              <w:rPr>
                <w:b/>
                <w:sz w:val="24"/>
                <w:szCs w:val="24"/>
              </w:rPr>
              <w:t>Раздел 2 Законы и принципы функционирования организации как системы</w:t>
            </w:r>
          </w:p>
          <w:p w14:paraId="01CF09D6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2.1</w:t>
            </w:r>
            <w:r w:rsidRPr="00147BDF">
              <w:rPr>
                <w:bCs/>
                <w:color w:val="auto"/>
              </w:rPr>
              <w:t xml:space="preserve"> Законы организации: общая характеристика </w:t>
            </w:r>
          </w:p>
          <w:p w14:paraId="7EB9039F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2.2</w:t>
            </w:r>
            <w:r w:rsidRPr="00147BDF">
              <w:rPr>
                <w:bCs/>
                <w:color w:val="auto"/>
              </w:rPr>
              <w:t xml:space="preserve"> Закон самосохранения </w:t>
            </w:r>
          </w:p>
          <w:p w14:paraId="1ACCE367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2.3</w:t>
            </w:r>
            <w:r w:rsidRPr="00147BDF">
              <w:rPr>
                <w:bCs/>
                <w:color w:val="auto"/>
              </w:rPr>
              <w:t xml:space="preserve"> Закон развития </w:t>
            </w:r>
          </w:p>
          <w:p w14:paraId="413C9B8B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2.4</w:t>
            </w:r>
            <w:r w:rsidRPr="00147BDF">
              <w:rPr>
                <w:bCs/>
                <w:color w:val="auto"/>
              </w:rPr>
              <w:t xml:space="preserve"> Закон синергии </w:t>
            </w:r>
          </w:p>
          <w:p w14:paraId="4D27F505" w14:textId="77777777" w:rsidR="00147BDF" w:rsidRPr="00147BDF" w:rsidRDefault="00147BDF" w:rsidP="00147BDF">
            <w:pPr>
              <w:pStyle w:val="Default"/>
              <w:rPr>
                <w:b/>
                <w:bCs/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2.5</w:t>
            </w:r>
            <w:r w:rsidRPr="00147BDF">
              <w:rPr>
                <w:bCs/>
                <w:color w:val="auto"/>
              </w:rPr>
              <w:t xml:space="preserve"> Закон информированности – упорядоченности</w:t>
            </w:r>
            <w:r w:rsidRPr="00147BDF">
              <w:rPr>
                <w:b/>
                <w:bCs/>
                <w:color w:val="auto"/>
              </w:rPr>
              <w:t xml:space="preserve"> </w:t>
            </w:r>
          </w:p>
          <w:p w14:paraId="10EF8C46" w14:textId="77777777" w:rsidR="00147BDF" w:rsidRPr="00147BDF" w:rsidRDefault="00147BDF" w:rsidP="00147BDF">
            <w:pPr>
              <w:pStyle w:val="Default"/>
              <w:rPr>
                <w:b/>
                <w:color w:val="auto"/>
              </w:rPr>
            </w:pPr>
            <w:r w:rsidRPr="00147BDF">
              <w:rPr>
                <w:b/>
                <w:color w:val="auto"/>
              </w:rPr>
              <w:t>Тема 2.6</w:t>
            </w:r>
            <w:r w:rsidRPr="00147BDF">
              <w:rPr>
                <w:color w:val="auto"/>
              </w:rPr>
              <w:t xml:space="preserve"> Закон единства анализа и синтеза </w:t>
            </w:r>
          </w:p>
          <w:p w14:paraId="50E50988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color w:val="auto"/>
              </w:rPr>
              <w:t xml:space="preserve">Тема 2.7 </w:t>
            </w:r>
            <w:r w:rsidRPr="00147BDF">
              <w:rPr>
                <w:color w:val="auto"/>
              </w:rPr>
              <w:t xml:space="preserve">Закон композиции и пропорциональности (гармонии) </w:t>
            </w:r>
          </w:p>
          <w:p w14:paraId="7DAB97C5" w14:textId="77777777"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color w:val="auto"/>
              </w:rPr>
              <w:t xml:space="preserve">Тема 2.8 </w:t>
            </w:r>
            <w:r w:rsidRPr="00147BDF">
              <w:rPr>
                <w:color w:val="auto"/>
              </w:rPr>
              <w:t xml:space="preserve">Специфические законы социальной организации </w:t>
            </w:r>
          </w:p>
          <w:p w14:paraId="3AEA59F3" w14:textId="77777777" w:rsidR="00147BDF" w:rsidRPr="001A2BF8" w:rsidRDefault="00147BDF" w:rsidP="00147BDF">
            <w:pPr>
              <w:tabs>
                <w:tab w:val="num" w:pos="822"/>
              </w:tabs>
              <w:ind w:left="34" w:hanging="34"/>
              <w:jc w:val="both"/>
              <w:rPr>
                <w:color w:val="000000"/>
                <w:sz w:val="24"/>
                <w:szCs w:val="24"/>
              </w:rPr>
            </w:pPr>
            <w:r w:rsidRPr="00147BDF">
              <w:rPr>
                <w:b/>
                <w:sz w:val="24"/>
                <w:szCs w:val="24"/>
              </w:rPr>
              <w:t>Тема 2.9</w:t>
            </w:r>
            <w:r w:rsidRPr="00147BDF">
              <w:rPr>
                <w:sz w:val="24"/>
                <w:szCs w:val="24"/>
              </w:rPr>
              <w:t xml:space="preserve"> Принципы организации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9A302" w14:textId="77777777" w:rsidR="00147BDF" w:rsidRPr="000A4DD7" w:rsidRDefault="00606976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F547F" w14:textId="77777777" w:rsidR="00147BDF" w:rsidRPr="000A4DD7" w:rsidRDefault="00147BDF" w:rsidP="006069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06976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84FE" w14:textId="77777777" w:rsidR="00147BDF" w:rsidRPr="000A4DD7" w:rsidRDefault="00147BDF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00407" w14:textId="77777777" w:rsidR="00147BDF" w:rsidRPr="000A4DD7" w:rsidRDefault="00147BDF" w:rsidP="006069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606976">
              <w:rPr>
                <w:sz w:val="24"/>
                <w:szCs w:val="24"/>
              </w:rPr>
              <w:t>2</w:t>
            </w:r>
          </w:p>
        </w:tc>
      </w:tr>
      <w:tr w:rsidR="00147BDF" w:rsidRPr="00532FC0" w14:paraId="25FB7F28" w14:textId="77777777" w:rsidTr="00147BDF">
        <w:tc>
          <w:tcPr>
            <w:tcW w:w="0" w:type="auto"/>
          </w:tcPr>
          <w:p w14:paraId="4B95A752" w14:textId="77777777" w:rsidR="00147BDF" w:rsidRPr="000A4DD7" w:rsidRDefault="00147BDF" w:rsidP="00147BDF">
            <w:pPr>
              <w:ind w:left="-113" w:right="-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</w:tcPr>
          <w:p w14:paraId="4740C0C4" w14:textId="77777777" w:rsidR="00147BDF" w:rsidRDefault="00147BDF" w:rsidP="00147BDF">
            <w:pPr>
              <w:tabs>
                <w:tab w:val="num" w:pos="822"/>
              </w:tabs>
              <w:ind w:left="34" w:hanging="34"/>
              <w:jc w:val="both"/>
              <w:rPr>
                <w:b/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Раздел 3 Основы проектирования организации</w:t>
            </w:r>
          </w:p>
          <w:p w14:paraId="1A300017" w14:textId="77777777" w:rsidR="00147BDF" w:rsidRDefault="00147BDF" w:rsidP="00147BDF">
            <w:pPr>
              <w:rPr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 3.1</w:t>
            </w:r>
            <w:r w:rsidRPr="005C79B3">
              <w:rPr>
                <w:sz w:val="24"/>
                <w:szCs w:val="24"/>
              </w:rPr>
              <w:t xml:space="preserve">Основы проектирования организационных систем </w:t>
            </w:r>
          </w:p>
          <w:p w14:paraId="3E802083" w14:textId="77777777" w:rsidR="00147BDF" w:rsidRPr="005C79B3" w:rsidRDefault="00147BDF" w:rsidP="00147BDF">
            <w:pPr>
              <w:rPr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Тема3.2</w:t>
            </w:r>
            <w:r w:rsidRPr="005C79B3">
              <w:rPr>
                <w:sz w:val="24"/>
                <w:szCs w:val="24"/>
              </w:rPr>
              <w:t xml:space="preserve"> Организационная культура</w:t>
            </w:r>
          </w:p>
          <w:p w14:paraId="546C173B" w14:textId="77777777" w:rsidR="00147BDF" w:rsidRPr="001A2BF8" w:rsidRDefault="00147BDF" w:rsidP="00147BDF">
            <w:pPr>
              <w:tabs>
                <w:tab w:val="num" w:pos="822"/>
              </w:tabs>
              <w:ind w:left="34" w:hanging="34"/>
              <w:jc w:val="both"/>
              <w:rPr>
                <w:color w:val="000000"/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 3.3</w:t>
            </w:r>
            <w:r w:rsidRPr="005C79B3">
              <w:rPr>
                <w:sz w:val="24"/>
                <w:szCs w:val="24"/>
              </w:rPr>
              <w:t xml:space="preserve"> Субъекты организаторской деятельности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423E0" w14:textId="77777777" w:rsidR="00147BDF" w:rsidRPr="000A4DD7" w:rsidRDefault="00147BDF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225D" w14:textId="77777777" w:rsidR="00147BDF" w:rsidRPr="000A4DD7" w:rsidRDefault="00606976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02964" w14:textId="77777777" w:rsidR="00147BDF" w:rsidRPr="000A4DD7" w:rsidRDefault="00147BDF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0D8D8" w14:textId="77777777" w:rsidR="00147BDF" w:rsidRPr="000A4DD7" w:rsidRDefault="00147BDF" w:rsidP="006069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06976">
              <w:rPr>
                <w:sz w:val="24"/>
                <w:szCs w:val="24"/>
              </w:rPr>
              <w:t>4</w:t>
            </w:r>
          </w:p>
        </w:tc>
      </w:tr>
      <w:tr w:rsidR="00147BDF" w:rsidRPr="00532FC0" w14:paraId="08860AA4" w14:textId="77777777" w:rsidTr="00963EAC">
        <w:tc>
          <w:tcPr>
            <w:tcW w:w="0" w:type="auto"/>
            <w:gridSpan w:val="2"/>
          </w:tcPr>
          <w:p w14:paraId="3C49ED36" w14:textId="77777777" w:rsidR="00147BDF" w:rsidRPr="000A4DD7" w:rsidRDefault="00147BDF" w:rsidP="00147BDF">
            <w:pPr>
              <w:ind w:right="-113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0" w:type="auto"/>
          </w:tcPr>
          <w:p w14:paraId="7B1DF59F" w14:textId="77777777" w:rsidR="00147BDF" w:rsidRPr="000A4DD7" w:rsidRDefault="00147BDF" w:rsidP="00147BD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0" w:type="auto"/>
          </w:tcPr>
          <w:p w14:paraId="4764E021" w14:textId="77777777" w:rsidR="00147BDF" w:rsidRPr="000A4DD7" w:rsidRDefault="00147BDF" w:rsidP="00147BD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0" w:type="auto"/>
          </w:tcPr>
          <w:p w14:paraId="03F72623" w14:textId="77777777" w:rsidR="00147BDF" w:rsidRPr="000A4DD7" w:rsidRDefault="00147BDF" w:rsidP="00147BD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0" w:type="auto"/>
          </w:tcPr>
          <w:p w14:paraId="3B7EBF84" w14:textId="77777777" w:rsidR="00147BDF" w:rsidRPr="000A4DD7" w:rsidRDefault="00147BDF" w:rsidP="002E6F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  <w:r w:rsidR="002E6F7D">
              <w:rPr>
                <w:b/>
                <w:bCs/>
                <w:sz w:val="24"/>
                <w:szCs w:val="24"/>
              </w:rPr>
              <w:t>2</w:t>
            </w:r>
            <w:r>
              <w:rPr>
                <w:b/>
                <w:bCs/>
                <w:sz w:val="24"/>
                <w:szCs w:val="24"/>
              </w:rPr>
              <w:t>4</w:t>
            </w:r>
          </w:p>
        </w:tc>
      </w:tr>
    </w:tbl>
    <w:p w14:paraId="1952E755" w14:textId="77777777" w:rsidR="00835554" w:rsidRPr="00532FC0" w:rsidRDefault="00835554" w:rsidP="00835554">
      <w:pPr>
        <w:jc w:val="center"/>
        <w:rPr>
          <w:b/>
        </w:rPr>
      </w:pPr>
    </w:p>
    <w:p w14:paraId="1C8172BC" w14:textId="77777777" w:rsidR="00811C63" w:rsidRPr="00811C63" w:rsidRDefault="00811C63" w:rsidP="00811C63">
      <w:pPr>
        <w:widowControl w:val="0"/>
        <w:numPr>
          <w:ilvl w:val="0"/>
          <w:numId w:val="4"/>
        </w:numPr>
        <w:shd w:val="clear" w:color="auto" w:fill="FFFFFF"/>
        <w:tabs>
          <w:tab w:val="left" w:pos="993"/>
        </w:tabs>
        <w:contextualSpacing/>
        <w:jc w:val="both"/>
        <w:rPr>
          <w:sz w:val="24"/>
          <w:szCs w:val="24"/>
        </w:rPr>
      </w:pPr>
      <w:bookmarkStart w:id="1" w:name="_Toc336994889"/>
      <w:bookmarkStart w:id="2" w:name="_Toc337001493"/>
      <w:r w:rsidRPr="00811C63">
        <w:rPr>
          <w:caps/>
          <w:color w:val="000000"/>
          <w:sz w:val="24"/>
          <w:szCs w:val="24"/>
        </w:rPr>
        <w:t xml:space="preserve">Перечень основной и дополнительной литературы, </w:t>
      </w:r>
      <w:r w:rsidRPr="00811C63">
        <w:rPr>
          <w:sz w:val="24"/>
          <w:szCs w:val="24"/>
        </w:rPr>
        <w:t>необходимый для освоения дисциплины (модуля)</w:t>
      </w:r>
    </w:p>
    <w:p w14:paraId="2D1B5B62" w14:textId="77777777" w:rsidR="00811C63" w:rsidRPr="00811C63" w:rsidRDefault="00811C63" w:rsidP="00811C63">
      <w:pPr>
        <w:shd w:val="clear" w:color="auto" w:fill="FFFFFF"/>
        <w:tabs>
          <w:tab w:val="left" w:pos="993"/>
        </w:tabs>
        <w:contextualSpacing/>
        <w:jc w:val="both"/>
        <w:rPr>
          <w:sz w:val="24"/>
          <w:szCs w:val="24"/>
        </w:rPr>
      </w:pPr>
    </w:p>
    <w:p w14:paraId="0D8D8437" w14:textId="77777777" w:rsidR="00811C63" w:rsidRPr="00811C63" w:rsidRDefault="00811C63" w:rsidP="00811C63">
      <w:pPr>
        <w:widowControl w:val="0"/>
        <w:numPr>
          <w:ilvl w:val="1"/>
          <w:numId w:val="6"/>
        </w:numPr>
        <w:shd w:val="clear" w:color="auto" w:fill="FFFFFF"/>
        <w:tabs>
          <w:tab w:val="left" w:pos="1134"/>
        </w:tabs>
        <w:contextualSpacing/>
        <w:jc w:val="both"/>
        <w:rPr>
          <w:b/>
          <w:sz w:val="24"/>
          <w:szCs w:val="24"/>
        </w:rPr>
      </w:pPr>
      <w:r w:rsidRPr="00811C63">
        <w:rPr>
          <w:b/>
          <w:sz w:val="24"/>
          <w:szCs w:val="24"/>
        </w:rPr>
        <w:t>Основная литература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"/>
        <w:gridCol w:w="6477"/>
        <w:gridCol w:w="1289"/>
        <w:gridCol w:w="947"/>
      </w:tblGrid>
      <w:tr w:rsidR="001F77C1" w:rsidRPr="001F77C1" w14:paraId="0A401454" w14:textId="77777777" w:rsidTr="00811C63">
        <w:trPr>
          <w:trHeight w:val="15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5DBA5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7FC1F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1F77C1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FE710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Кол-во экземпляров</w:t>
            </w:r>
          </w:p>
        </w:tc>
      </w:tr>
      <w:tr w:rsidR="001F77C1" w:rsidRPr="001F77C1" w14:paraId="1793F33C" w14:textId="77777777" w:rsidTr="00811C63">
        <w:trPr>
          <w:trHeight w:val="1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880E1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51193" w14:textId="77777777" w:rsidR="00811C63" w:rsidRPr="001F77C1" w:rsidRDefault="00811C63" w:rsidP="00811C63">
            <w:pPr>
              <w:widowControl w:val="0"/>
              <w:ind w:left="-113" w:right="-113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02C70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59E3A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кафедра</w:t>
            </w:r>
          </w:p>
        </w:tc>
      </w:tr>
      <w:tr w:rsidR="001F77C1" w:rsidRPr="001F77C1" w14:paraId="01FD32D1" w14:textId="77777777" w:rsidTr="00811C63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7084F" w14:textId="77777777" w:rsidR="00811C63" w:rsidRPr="001F77C1" w:rsidRDefault="00811C63" w:rsidP="00811C63">
            <w:pPr>
              <w:widowControl w:val="0"/>
              <w:numPr>
                <w:ilvl w:val="0"/>
                <w:numId w:val="9"/>
              </w:numPr>
              <w:tabs>
                <w:tab w:val="clear" w:pos="360"/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68B6D" w14:textId="77777777" w:rsidR="00811C63" w:rsidRPr="001F77C1" w:rsidRDefault="00811C63" w:rsidP="00811C63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Дафт, Р.    Менеджмент: учебник / Р. Дафт. - 10-е изд. - СПб.: ПИТЕР, 2014. - 655 с.: ил. - (Классика МВА)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FAE70" w14:textId="77777777" w:rsidR="00811C63" w:rsidRPr="001F77C1" w:rsidRDefault="00811C63" w:rsidP="00811C63">
            <w:pPr>
              <w:jc w:val="center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3D05D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  <w:tr w:rsidR="001F77C1" w:rsidRPr="001F77C1" w14:paraId="0CFF0908" w14:textId="77777777" w:rsidTr="00811C63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323C9" w14:textId="77777777" w:rsidR="00811C63" w:rsidRPr="001F77C1" w:rsidRDefault="00811C63" w:rsidP="00811C63">
            <w:pPr>
              <w:widowControl w:val="0"/>
              <w:numPr>
                <w:ilvl w:val="0"/>
                <w:numId w:val="9"/>
              </w:numPr>
              <w:tabs>
                <w:tab w:val="clear" w:pos="360"/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0C823" w14:textId="77777777" w:rsidR="00811C63" w:rsidRPr="001F77C1" w:rsidRDefault="00811C63" w:rsidP="00811C63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Зайцев, Л. Г.    Организационное поведение: учебник / Л. Г. Зайцев, М. И. Соколова. - М.: Магистр: ИНФРА-М, 2013. - 459 с. - Библиогр.: с. 403-406 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AC9B3" w14:textId="77777777" w:rsidR="00811C63" w:rsidRPr="001F77C1" w:rsidRDefault="00811C63" w:rsidP="00811C63">
            <w:pPr>
              <w:jc w:val="center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8897B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  <w:tr w:rsidR="001F77C1" w:rsidRPr="001F77C1" w14:paraId="68A6EB21" w14:textId="77777777" w:rsidTr="00811C63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A3294" w14:textId="77777777" w:rsidR="00811C63" w:rsidRPr="001F77C1" w:rsidRDefault="00811C63" w:rsidP="00811C63">
            <w:pPr>
              <w:widowControl w:val="0"/>
              <w:numPr>
                <w:ilvl w:val="0"/>
                <w:numId w:val="9"/>
              </w:numPr>
              <w:tabs>
                <w:tab w:val="clear" w:pos="360"/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313DC" w14:textId="77777777" w:rsidR="00811C63" w:rsidRPr="001F77C1" w:rsidRDefault="00811C63" w:rsidP="00811C63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 xml:space="preserve">Иванова, Т. Ю.    Теория организации: учебник / Т. Ю. Иванова. - 4-е изд., стер. - М.: Кнорус, 2016. - 427 с.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DAC52" w14:textId="77777777" w:rsidR="00811C63" w:rsidRPr="001F77C1" w:rsidRDefault="00811C63" w:rsidP="00811C63">
            <w:pPr>
              <w:jc w:val="center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8B7FB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  <w:tr w:rsidR="001F77C1" w:rsidRPr="001F77C1" w14:paraId="5AFA612A" w14:textId="77777777" w:rsidTr="00811C63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72DBF" w14:textId="77777777" w:rsidR="00811C63" w:rsidRPr="001F77C1" w:rsidRDefault="00811C63" w:rsidP="00811C63">
            <w:pPr>
              <w:widowControl w:val="0"/>
              <w:numPr>
                <w:ilvl w:val="0"/>
                <w:numId w:val="9"/>
              </w:numPr>
              <w:tabs>
                <w:tab w:val="clear" w:pos="360"/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2F3A5" w14:textId="77777777" w:rsidR="00811C63" w:rsidRPr="001F77C1" w:rsidRDefault="00811C63" w:rsidP="00811C63">
            <w:pPr>
              <w:spacing w:before="100" w:beforeAutospacing="1" w:after="100" w:afterAutospacing="1"/>
              <w:rPr>
                <w:rFonts w:eastAsia="Arial Unicode MS"/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 xml:space="preserve">Теория менеджмента: учебник для бакалавров / МЭСИ; ред. Л. С. Леонтьева. - М.: Юрайт, 2013. - 287 с.: ил. - (Бакалавр. Базовый курс). - Библиогр.: с. 286-287.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9D310" w14:textId="77777777" w:rsidR="00811C63" w:rsidRPr="001F77C1" w:rsidRDefault="00811C63" w:rsidP="00811C63">
            <w:pPr>
              <w:jc w:val="center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2E9A6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  <w:tr w:rsidR="001F77C1" w:rsidRPr="001F77C1" w14:paraId="27F7249B" w14:textId="77777777" w:rsidTr="00811C63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E7C9F" w14:textId="77777777" w:rsidR="00811C63" w:rsidRPr="001F77C1" w:rsidRDefault="00811C63" w:rsidP="00811C63">
            <w:pPr>
              <w:widowControl w:val="0"/>
              <w:numPr>
                <w:ilvl w:val="0"/>
                <w:numId w:val="9"/>
              </w:numPr>
              <w:tabs>
                <w:tab w:val="clear" w:pos="360"/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FBCF8" w14:textId="77777777" w:rsidR="00811C63" w:rsidRPr="001F77C1" w:rsidRDefault="00811C63" w:rsidP="00811C63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 xml:space="preserve">Теория организации: учебник и практикум для вузов / Г. Р. Латфуллин [и др.]; под редакцией Г. Р. Латфуллина, О. Н. Громовой, А. В. Райченко. — 2-е изд. — Москва: Издательство Юрайт, 2021. — 156 с. — (Высшее образование). — ISBN 978-5-534-01187-6. — Текст: электронный // Образовательная платформа Юрайт [сайт]. — URL: </w:t>
            </w:r>
            <w:hyperlink r:id="rId8" w:history="1">
              <w:r w:rsidRPr="001F77C1">
                <w:rPr>
                  <w:bCs/>
                  <w:sz w:val="24"/>
                  <w:szCs w:val="24"/>
                </w:rPr>
                <w:t>https://urait.ru/bcode/469755</w:t>
              </w:r>
            </w:hyperlink>
            <w:r w:rsidRPr="001F77C1">
              <w:rPr>
                <w:bCs/>
                <w:sz w:val="24"/>
                <w:szCs w:val="24"/>
              </w:rPr>
              <w:t xml:space="preserve"> (дата обращения: 05.10.2021).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174CC" w14:textId="77777777" w:rsidR="00811C63" w:rsidRPr="001F77C1" w:rsidRDefault="00811C63" w:rsidP="00811C63">
            <w:pPr>
              <w:jc w:val="center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A95F1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  <w:tr w:rsidR="001F77C1" w:rsidRPr="001F77C1" w14:paraId="641B9ED5" w14:textId="77777777" w:rsidTr="00811C63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410EB" w14:textId="77777777" w:rsidR="00811C63" w:rsidRPr="001F77C1" w:rsidRDefault="00811C63" w:rsidP="00811C63">
            <w:pPr>
              <w:widowControl w:val="0"/>
              <w:numPr>
                <w:ilvl w:val="0"/>
                <w:numId w:val="9"/>
              </w:numPr>
              <w:tabs>
                <w:tab w:val="clear" w:pos="360"/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9F392" w14:textId="77777777" w:rsidR="00811C63" w:rsidRPr="001F77C1" w:rsidRDefault="00811C63" w:rsidP="00811C63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 xml:space="preserve">Кузнецов, Ю. В.  Теория организации: учебник и практикум для вузов / Ю. В. Кузнецов, Е. В. Мелякова. — 3-е изд., перераб, и доп. — Москва: Издательство Юрайт, 2021. — 351 с. — (Высшее образование). — ISBN 978-5-534-02949-9. </w:t>
            </w:r>
            <w:r w:rsidRPr="001F77C1">
              <w:rPr>
                <w:bCs/>
                <w:sz w:val="24"/>
                <w:szCs w:val="24"/>
              </w:rPr>
              <w:lastRenderedPageBreak/>
              <w:t xml:space="preserve">— Текст: электронный // Образовательная платформа Юрайт [сайт]. — URL: </w:t>
            </w:r>
            <w:hyperlink r:id="rId9" w:history="1">
              <w:r w:rsidRPr="001F77C1">
                <w:rPr>
                  <w:bCs/>
                  <w:sz w:val="24"/>
                  <w:szCs w:val="24"/>
                </w:rPr>
                <w:t>https://urait.ru/bcode/468568</w:t>
              </w:r>
            </w:hyperlink>
            <w:r w:rsidRPr="001F77C1">
              <w:rPr>
                <w:bCs/>
                <w:sz w:val="24"/>
                <w:szCs w:val="24"/>
              </w:rPr>
              <w:t xml:space="preserve"> (дата обращения: 05.10.2021).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1E69C" w14:textId="77777777" w:rsidR="00811C63" w:rsidRPr="001F77C1" w:rsidRDefault="00811C63" w:rsidP="00811C63">
            <w:pPr>
              <w:jc w:val="center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957D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  <w:tr w:rsidR="001F77C1" w:rsidRPr="001F77C1" w14:paraId="56641F24" w14:textId="77777777" w:rsidTr="00811C63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93F57" w14:textId="77777777" w:rsidR="00811C63" w:rsidRPr="001F77C1" w:rsidRDefault="00811C63" w:rsidP="00811C63">
            <w:pPr>
              <w:widowControl w:val="0"/>
              <w:numPr>
                <w:ilvl w:val="0"/>
                <w:numId w:val="9"/>
              </w:numPr>
              <w:tabs>
                <w:tab w:val="clear" w:pos="360"/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FB943" w14:textId="77777777" w:rsidR="00811C63" w:rsidRPr="001F77C1" w:rsidRDefault="00811C63" w:rsidP="00811C63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Русецкая, О. В.  Теория организации: учебник для вузов / О. В. Русецкая, Л. А. Трофимова, Е. В. Песоцкая. — Москва: Издательство Юрайт, 2021. — 391 с. — (Высшее образование). — ISBN 978-5-9916-8402-6. — Текст: электронный // Образовательная платформа Юрайт [сайт]. — URL: </w:t>
            </w:r>
            <w:hyperlink r:id="rId10" w:tgtFrame="_blank" w:history="1">
              <w:r w:rsidRPr="001F77C1">
                <w:rPr>
                  <w:bCs/>
                  <w:sz w:val="24"/>
                  <w:szCs w:val="24"/>
                </w:rPr>
                <w:t>https://urait.ru/bcode/468458</w:t>
              </w:r>
            </w:hyperlink>
            <w:r w:rsidRPr="001F77C1">
              <w:rPr>
                <w:bCs/>
                <w:sz w:val="24"/>
                <w:szCs w:val="24"/>
              </w:rPr>
              <w:t> (дата обращения: 05.10.2021).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2EBD8" w14:textId="77777777" w:rsidR="00811C63" w:rsidRPr="001F77C1" w:rsidRDefault="00811C63" w:rsidP="00811C63">
            <w:pPr>
              <w:jc w:val="center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B9A0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</w:tbl>
    <w:p w14:paraId="5A0B971F" w14:textId="77777777" w:rsidR="00811C63" w:rsidRPr="00811C63" w:rsidRDefault="00811C63" w:rsidP="00811C63">
      <w:pPr>
        <w:shd w:val="clear" w:color="auto" w:fill="FFFFFF"/>
        <w:tabs>
          <w:tab w:val="left" w:pos="1134"/>
        </w:tabs>
        <w:ind w:left="1429"/>
        <w:contextualSpacing/>
        <w:jc w:val="both"/>
        <w:rPr>
          <w:b/>
          <w:sz w:val="24"/>
          <w:szCs w:val="24"/>
        </w:rPr>
      </w:pPr>
    </w:p>
    <w:p w14:paraId="09B16173" w14:textId="77777777" w:rsidR="00811C63" w:rsidRPr="00811C63" w:rsidRDefault="00811C63" w:rsidP="00811C63">
      <w:pPr>
        <w:widowControl w:val="0"/>
        <w:numPr>
          <w:ilvl w:val="1"/>
          <w:numId w:val="6"/>
        </w:numPr>
        <w:shd w:val="clear" w:color="auto" w:fill="FFFFFF"/>
        <w:tabs>
          <w:tab w:val="left" w:pos="1134"/>
        </w:tabs>
        <w:contextualSpacing/>
        <w:jc w:val="both"/>
        <w:rPr>
          <w:b/>
          <w:sz w:val="24"/>
          <w:szCs w:val="24"/>
        </w:rPr>
      </w:pPr>
      <w:r w:rsidRPr="00811C63">
        <w:rPr>
          <w:b/>
          <w:sz w:val="24"/>
          <w:szCs w:val="24"/>
        </w:rPr>
        <w:t>Дополнительная литература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"/>
        <w:gridCol w:w="6477"/>
        <w:gridCol w:w="1289"/>
        <w:gridCol w:w="947"/>
      </w:tblGrid>
      <w:tr w:rsidR="001F77C1" w:rsidRPr="001F77C1" w14:paraId="2F34A5F5" w14:textId="77777777" w:rsidTr="00811C63">
        <w:trPr>
          <w:trHeight w:val="15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41C71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40692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1F77C1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D020E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Кол-во экземпляров</w:t>
            </w:r>
          </w:p>
        </w:tc>
      </w:tr>
      <w:tr w:rsidR="001F77C1" w:rsidRPr="001F77C1" w14:paraId="290DCA1E" w14:textId="77777777" w:rsidTr="00811C63">
        <w:trPr>
          <w:trHeight w:val="1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F7DCD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9D41F" w14:textId="77777777" w:rsidR="00811C63" w:rsidRPr="001F77C1" w:rsidRDefault="00811C63" w:rsidP="00811C63">
            <w:pPr>
              <w:widowControl w:val="0"/>
              <w:ind w:left="-113" w:right="-113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BA15F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A99DF" w14:textId="77777777" w:rsidR="00811C63" w:rsidRPr="001F77C1" w:rsidRDefault="00811C63" w:rsidP="00811C63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кафедра</w:t>
            </w:r>
          </w:p>
        </w:tc>
      </w:tr>
      <w:tr w:rsidR="001F77C1" w:rsidRPr="001F77C1" w14:paraId="1373D97A" w14:textId="77777777" w:rsidTr="00811C63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FAD07" w14:textId="77777777" w:rsidR="00811C63" w:rsidRPr="001F77C1" w:rsidRDefault="00811C63" w:rsidP="00811C63">
            <w:pPr>
              <w:widowControl w:val="0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DAE00" w14:textId="018997FE" w:rsidR="00811C63" w:rsidRPr="001F77C1" w:rsidRDefault="008D477F" w:rsidP="00811C6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Теория организации: учебник и практикум для вузов / Г. Р. Латфуллин [и др.]; под редакцией Г. Р. Латфуллина, О. Н. Громовой, А. В. Райченко. — 2-е изд. — Москва: Издательство Юрайт, 2024. — 148 с. — (Высшее образование). — ISBN 978-5-534-16514-2. — Текст: электронный // Образовательная платформа Юрайт [сайт]. — URL: </w:t>
            </w:r>
            <w:hyperlink r:id="rId11" w:tgtFrame="_blank" w:history="1">
              <w:r w:rsidRPr="001F77C1">
                <w:rPr>
                  <w:rStyle w:val="ac"/>
                  <w:color w:val="auto"/>
                  <w:sz w:val="24"/>
                  <w:szCs w:val="24"/>
                  <w:u w:val="none"/>
                </w:rPr>
                <w:t>https://urait.ru/bcode/531213</w:t>
              </w:r>
            </w:hyperlink>
            <w:r w:rsidRPr="001F77C1">
              <w:rPr>
                <w:sz w:val="24"/>
                <w:szCs w:val="24"/>
              </w:rPr>
              <w:t> (дата обращения: 25.05.2024).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90248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9342F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  <w:tr w:rsidR="001F77C1" w:rsidRPr="001F77C1" w14:paraId="606C8FF6" w14:textId="77777777" w:rsidTr="00811C63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ACE19" w14:textId="77777777" w:rsidR="00811C63" w:rsidRPr="001F77C1" w:rsidRDefault="00811C63" w:rsidP="00811C63">
            <w:pPr>
              <w:widowControl w:val="0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17870" w14:textId="6EE27AB0" w:rsidR="00811C63" w:rsidRPr="001F77C1" w:rsidRDefault="008D477F" w:rsidP="00811C63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Фролов, Ю. В.  Теория организации и организационное поведение. Методология организации: учебное пособие для вузов / Ю. В. Фролов. — 2-е изд., испр. и доп. — Москва: Издательство Юрайт, 2024. — 116 с. — (Высшее образование). — ISBN 978-5-534-09522-7. — Текст: электронный // Образовательная платформа Юрайт [сайт]. — URL: </w:t>
            </w:r>
            <w:hyperlink r:id="rId12" w:tgtFrame="_blank" w:history="1">
              <w:r w:rsidRPr="001F77C1">
                <w:rPr>
                  <w:rStyle w:val="ac"/>
                  <w:bCs/>
                  <w:color w:val="auto"/>
                  <w:sz w:val="24"/>
                  <w:szCs w:val="24"/>
                  <w:u w:val="none"/>
                </w:rPr>
                <w:t>https://urait.ru/bcode/538639</w:t>
              </w:r>
            </w:hyperlink>
            <w:r w:rsidRPr="001F77C1">
              <w:rPr>
                <w:bCs/>
                <w:sz w:val="24"/>
                <w:szCs w:val="24"/>
              </w:rPr>
              <w:t> (дата обращения: 25.05.2024).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634FC" w14:textId="23857309" w:rsidR="00811C63" w:rsidRPr="001F77C1" w:rsidRDefault="008D477F" w:rsidP="00811C63">
            <w:pPr>
              <w:jc w:val="center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B6849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  <w:tr w:rsidR="001F77C1" w:rsidRPr="001F77C1" w14:paraId="271AA72C" w14:textId="77777777" w:rsidTr="00811C63">
        <w:trPr>
          <w:trHeight w:val="14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BA93C" w14:textId="77777777" w:rsidR="00811C63" w:rsidRPr="001F77C1" w:rsidRDefault="00811C63" w:rsidP="00811C63">
            <w:pPr>
              <w:widowControl w:val="0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8269B" w14:textId="495862B8" w:rsidR="00811C63" w:rsidRPr="001F77C1" w:rsidRDefault="008D477F" w:rsidP="00811C63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Письменский, И. А.  Физическая культура: учебник для вузов / И. А. Письменский, Ю. Н. Аллянов. — Москва: Издательство Юрайт, 2024. — 450 с. — (Высшее образование). — ISBN 978-5-534-14056-9. — Текст: электронный // Образовательная платформа Юрайт [сайт]. — URL: </w:t>
            </w:r>
            <w:hyperlink r:id="rId13" w:tgtFrame="_blank" w:history="1">
              <w:r w:rsidRPr="001F77C1">
                <w:rPr>
                  <w:rStyle w:val="ac"/>
                  <w:bCs/>
                  <w:color w:val="auto"/>
                  <w:sz w:val="24"/>
                  <w:szCs w:val="24"/>
                  <w:u w:val="none"/>
                </w:rPr>
                <w:t>https://urait.ru/bcode/536113</w:t>
              </w:r>
            </w:hyperlink>
            <w:r w:rsidRPr="001F77C1">
              <w:rPr>
                <w:bCs/>
                <w:sz w:val="24"/>
                <w:szCs w:val="24"/>
              </w:rPr>
              <w:t> (дата обращения: 25.05.2024).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DF0E9" w14:textId="77777777" w:rsidR="00811C63" w:rsidRPr="001F77C1" w:rsidRDefault="00811C63" w:rsidP="00811C63">
            <w:pPr>
              <w:jc w:val="center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FE400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  <w:tr w:rsidR="001F77C1" w:rsidRPr="001F77C1" w14:paraId="3C4D8660" w14:textId="77777777" w:rsidTr="00811C63">
        <w:trPr>
          <w:trHeight w:val="14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C0E4A" w14:textId="77777777" w:rsidR="00811C63" w:rsidRPr="001F77C1" w:rsidRDefault="00811C63" w:rsidP="00811C63">
            <w:pPr>
              <w:widowControl w:val="0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CF56A" w14:textId="370CD65C" w:rsidR="00811C63" w:rsidRPr="001F77C1" w:rsidRDefault="008D477F" w:rsidP="00811C63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Родыгина, Н. Ю.  Организация и техника внешнеторговых переговоров : учебное пособие для вузов / Н. Ю. Родыгина, В. В. Емельянов, С. В. Молева. — Москва: Издательство Юрайт, 2024. — 174 с. — (Высшее образование). — ISBN 978-5-534-12239-8. — Текст: электронный // Образовательная платформа Юрайт [сайт]. — URL: </w:t>
            </w:r>
            <w:hyperlink r:id="rId14" w:tgtFrame="_blank" w:history="1">
              <w:r w:rsidRPr="001F77C1">
                <w:rPr>
                  <w:rStyle w:val="ac"/>
                  <w:bCs/>
                  <w:color w:val="auto"/>
                  <w:sz w:val="24"/>
                  <w:szCs w:val="24"/>
                  <w:u w:val="none"/>
                </w:rPr>
                <w:t>https://urait.ru/bcode/542571</w:t>
              </w:r>
            </w:hyperlink>
            <w:r w:rsidRPr="001F77C1">
              <w:rPr>
                <w:bCs/>
                <w:sz w:val="24"/>
                <w:szCs w:val="24"/>
              </w:rPr>
              <w:t> (дата обращения: 25.05.2024).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FB6C1" w14:textId="77777777" w:rsidR="00811C63" w:rsidRPr="001F77C1" w:rsidRDefault="00811C63" w:rsidP="00811C63">
            <w:pPr>
              <w:jc w:val="center"/>
              <w:rPr>
                <w:bCs/>
                <w:sz w:val="24"/>
                <w:szCs w:val="24"/>
              </w:rPr>
            </w:pPr>
            <w:r w:rsidRPr="001F77C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2DC62" w14:textId="77777777" w:rsidR="00811C63" w:rsidRPr="001F77C1" w:rsidRDefault="00811C63" w:rsidP="00811C63">
            <w:pPr>
              <w:jc w:val="center"/>
              <w:rPr>
                <w:sz w:val="24"/>
                <w:szCs w:val="24"/>
              </w:rPr>
            </w:pPr>
            <w:r w:rsidRPr="001F77C1">
              <w:rPr>
                <w:sz w:val="24"/>
                <w:szCs w:val="24"/>
              </w:rPr>
              <w:t>-</w:t>
            </w:r>
          </w:p>
        </w:tc>
      </w:tr>
    </w:tbl>
    <w:p w14:paraId="0528E480" w14:textId="77777777" w:rsidR="00811C63" w:rsidRPr="00811C63" w:rsidRDefault="00811C63" w:rsidP="00811C63">
      <w:pPr>
        <w:jc w:val="center"/>
        <w:rPr>
          <w:b/>
        </w:rPr>
      </w:pPr>
    </w:p>
    <w:p w14:paraId="0CD2AAE4" w14:textId="77777777" w:rsidR="00811C63" w:rsidRPr="00811C63" w:rsidRDefault="00811C63" w:rsidP="00811C63">
      <w:pPr>
        <w:jc w:val="center"/>
        <w:rPr>
          <w:b/>
        </w:rPr>
      </w:pPr>
    </w:p>
    <w:bookmarkEnd w:id="1"/>
    <w:bookmarkEnd w:id="2"/>
    <w:p w14:paraId="08F29CA3" w14:textId="77777777" w:rsidR="00D329FB" w:rsidRPr="005C20B2" w:rsidRDefault="00D329FB" w:rsidP="00D329FB">
      <w:pPr>
        <w:ind w:firstLine="709"/>
        <w:jc w:val="both"/>
        <w:rPr>
          <w:b/>
          <w:sz w:val="24"/>
          <w:szCs w:val="24"/>
        </w:rPr>
      </w:pPr>
      <w:r w:rsidRPr="005C20B2">
        <w:rPr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2D512CCA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 xml:space="preserve">Антиплагиат: российская система обнаружения текстовых заимствований https://antiplagiat.ru/ </w:t>
      </w:r>
    </w:p>
    <w:p w14:paraId="1E301754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lastRenderedPageBreak/>
        <w:t>Министерство науки и высшего образования Российской Федерации https://minobrnauki.gov.ru/</w:t>
      </w:r>
    </w:p>
    <w:p w14:paraId="35FBB21B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Министерство спорта Российской Федерации http://www.minsport.gov.ru/</w:t>
      </w:r>
    </w:p>
    <w:p w14:paraId="13EC7F51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 xml:space="preserve">Московская государственная академия физической культуры https://mgafk.ru/ </w:t>
      </w:r>
    </w:p>
    <w:p w14:paraId="72DD012B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 xml:space="preserve">Образовательная платформа МГАФК (SAKAI) https://edu.mgafk.ru/portal </w:t>
      </w:r>
    </w:p>
    <w:p w14:paraId="2382B80C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МГАФК https://vks.mgafk.ru/ </w:t>
      </w:r>
    </w:p>
    <w:p w14:paraId="68DB6DB6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Федеральная служба по надзору в сфере образования и науки http://obrnadzor.gov.ru/ru/</w:t>
      </w:r>
    </w:p>
    <w:p w14:paraId="450CD8A7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Федеральный портал «Российское образование» http://www.edu.ru</w:t>
      </w:r>
    </w:p>
    <w:p w14:paraId="18E049F9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Электронная библиотечная система ЭЛМАРК (МГАФК) http://lib.mgafk.ru</w:t>
      </w:r>
    </w:p>
    <w:p w14:paraId="6F829DFC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Электронно-библиотечная система «Юрайт» https://urait.ru/</w:t>
      </w:r>
    </w:p>
    <w:p w14:paraId="00F3C629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Электронно-библиотечная система Elibrary https://elibrary.ru</w:t>
      </w:r>
    </w:p>
    <w:p w14:paraId="2305BEE1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4"/>
          <w:szCs w:val="24"/>
        </w:rPr>
      </w:pPr>
      <w:r w:rsidRPr="001F77C1">
        <w:rPr>
          <w:sz w:val="24"/>
          <w:szCs w:val="24"/>
        </w:rPr>
        <w:t>Электронно-библиотечная система IPRbooks http://www.iprbookshop.ru</w:t>
      </w:r>
    </w:p>
    <w:p w14:paraId="2E78891E" w14:textId="77777777" w:rsidR="008D477F" w:rsidRPr="001F77C1" w:rsidRDefault="008D477F" w:rsidP="008D477F">
      <w:pPr>
        <w:pStyle w:val="a3"/>
        <w:numPr>
          <w:ilvl w:val="0"/>
          <w:numId w:val="17"/>
        </w:numPr>
        <w:tabs>
          <w:tab w:val="left" w:pos="426"/>
          <w:tab w:val="left" w:pos="851"/>
          <w:tab w:val="left" w:pos="993"/>
          <w:tab w:val="left" w:pos="1843"/>
        </w:tabs>
        <w:ind w:left="0" w:firstLine="425"/>
        <w:jc w:val="both"/>
        <w:rPr>
          <w:sz w:val="28"/>
          <w:szCs w:val="28"/>
        </w:rPr>
      </w:pPr>
      <w:r w:rsidRPr="001F77C1">
        <w:rPr>
          <w:sz w:val="24"/>
          <w:szCs w:val="24"/>
        </w:rPr>
        <w:t>Электронно-библиотечная система РУКОНТ https://lib.rucont.ru</w:t>
      </w:r>
    </w:p>
    <w:p w14:paraId="4F0A30B3" w14:textId="77777777" w:rsidR="00D13F96" w:rsidRPr="00D13F96" w:rsidRDefault="00D13F96" w:rsidP="00D13F96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</w:p>
    <w:p w14:paraId="54FB21BC" w14:textId="77777777" w:rsidR="00D13F96" w:rsidRPr="00F7567C" w:rsidRDefault="00D13F96" w:rsidP="005F1F03">
      <w:pPr>
        <w:widowControl w:val="0"/>
        <w:numPr>
          <w:ilvl w:val="0"/>
          <w:numId w:val="7"/>
        </w:numPr>
        <w:shd w:val="clear" w:color="auto" w:fill="FFFFFF"/>
        <w:tabs>
          <w:tab w:val="left" w:pos="993"/>
        </w:tabs>
        <w:autoSpaceDE w:val="0"/>
        <w:autoSpaceDN w:val="0"/>
        <w:ind w:right="-427" w:firstLine="259"/>
        <w:contextualSpacing/>
        <w:rPr>
          <w:b/>
          <w:caps/>
          <w:spacing w:val="-1"/>
          <w:sz w:val="24"/>
          <w:szCs w:val="24"/>
        </w:rPr>
      </w:pPr>
      <w:r w:rsidRPr="00F7567C">
        <w:rPr>
          <w:b/>
          <w:spacing w:val="-1"/>
          <w:sz w:val="24"/>
          <w:szCs w:val="24"/>
        </w:rPr>
        <w:t xml:space="preserve">МАТЕРИАЛЬНО-ТЕХНИЧЕСКОЕ ОБЕСПЕЧЕНИЕ ДИСЦИПЛИНЫ: </w:t>
      </w:r>
    </w:p>
    <w:p w14:paraId="414A19EA" w14:textId="77777777" w:rsidR="00D13F96" w:rsidRDefault="00D13F96" w:rsidP="005F1F03">
      <w:pPr>
        <w:widowControl w:val="0"/>
        <w:numPr>
          <w:ilvl w:val="1"/>
          <w:numId w:val="7"/>
        </w:numPr>
        <w:shd w:val="clear" w:color="auto" w:fill="FFFFFF"/>
        <w:tabs>
          <w:tab w:val="left" w:pos="1134"/>
          <w:tab w:val="left" w:pos="1276"/>
        </w:tabs>
        <w:autoSpaceDE w:val="0"/>
        <w:autoSpaceDN w:val="0"/>
        <w:contextualSpacing/>
        <w:jc w:val="both"/>
        <w:rPr>
          <w:i/>
          <w:sz w:val="24"/>
          <w:szCs w:val="24"/>
        </w:rPr>
      </w:pPr>
      <w:r w:rsidRPr="00F7567C">
        <w:rPr>
          <w:i/>
          <w:sz w:val="24"/>
          <w:szCs w:val="24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1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9"/>
        <w:gridCol w:w="1677"/>
        <w:gridCol w:w="3440"/>
        <w:gridCol w:w="3858"/>
      </w:tblGrid>
      <w:tr w:rsidR="007A2B39" w:rsidRPr="007A2B39" w14:paraId="5B1794E6" w14:textId="77777777" w:rsidTr="006A3B8C">
        <w:trPr>
          <w:jc w:val="center"/>
        </w:trPr>
        <w:tc>
          <w:tcPr>
            <w:tcW w:w="361" w:type="dxa"/>
            <w:shd w:val="clear" w:color="auto" w:fill="auto"/>
            <w:vAlign w:val="center"/>
          </w:tcPr>
          <w:p w14:paraId="52D10012" w14:textId="77777777" w:rsidR="007A2B39" w:rsidRPr="007A2B39" w:rsidRDefault="007A2B39" w:rsidP="006A3B8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7A2B39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1827" w:type="dxa"/>
            <w:shd w:val="clear" w:color="auto" w:fill="auto"/>
            <w:vAlign w:val="center"/>
          </w:tcPr>
          <w:p w14:paraId="36FC991E" w14:textId="77777777" w:rsidR="007A2B39" w:rsidRPr="007A2B39" w:rsidRDefault="007A2B39" w:rsidP="006A3B8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7A2B39">
              <w:rPr>
                <w:b/>
                <w:sz w:val="24"/>
                <w:szCs w:val="24"/>
              </w:rPr>
              <w:t xml:space="preserve">Наименование дисциплины </w:t>
            </w:r>
          </w:p>
          <w:p w14:paraId="138AE0EE" w14:textId="77777777" w:rsidR="007A2B39" w:rsidRPr="007A2B39" w:rsidRDefault="007A2B39" w:rsidP="006A3B8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7A2B39">
              <w:rPr>
                <w:b/>
                <w:sz w:val="24"/>
                <w:szCs w:val="24"/>
              </w:rPr>
              <w:t>в соответствии</w:t>
            </w:r>
          </w:p>
          <w:p w14:paraId="51E3B372" w14:textId="77777777" w:rsidR="007A2B39" w:rsidRPr="007A2B39" w:rsidRDefault="007A2B39" w:rsidP="006A3B8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7A2B39">
              <w:rPr>
                <w:b/>
                <w:sz w:val="24"/>
                <w:szCs w:val="24"/>
              </w:rPr>
              <w:t>с УП</w:t>
            </w:r>
          </w:p>
        </w:tc>
        <w:tc>
          <w:tcPr>
            <w:tcW w:w="3774" w:type="dxa"/>
            <w:shd w:val="clear" w:color="auto" w:fill="auto"/>
            <w:vAlign w:val="center"/>
          </w:tcPr>
          <w:p w14:paraId="276803F7" w14:textId="77777777" w:rsidR="007A2B39" w:rsidRPr="007A2B39" w:rsidRDefault="007A2B39" w:rsidP="006A3B8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7A2B39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236" w:type="dxa"/>
            <w:shd w:val="clear" w:color="auto" w:fill="auto"/>
            <w:vAlign w:val="center"/>
          </w:tcPr>
          <w:p w14:paraId="5C6CF59E" w14:textId="77777777" w:rsidR="007A2B39" w:rsidRPr="007A2B39" w:rsidRDefault="007A2B39" w:rsidP="006A3B8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7A2B39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7A2B39" w:rsidRPr="007A2B39" w14:paraId="5C2A0CAA" w14:textId="77777777" w:rsidTr="006A3B8C">
        <w:trPr>
          <w:jc w:val="center"/>
        </w:trPr>
        <w:tc>
          <w:tcPr>
            <w:tcW w:w="361" w:type="dxa"/>
            <w:vMerge w:val="restart"/>
            <w:shd w:val="clear" w:color="auto" w:fill="auto"/>
          </w:tcPr>
          <w:p w14:paraId="32B827FA" w14:textId="77777777" w:rsidR="007A2B39" w:rsidRPr="007A2B39" w:rsidRDefault="007A2B39" w:rsidP="006A3B8C">
            <w:pPr>
              <w:jc w:val="both"/>
              <w:rPr>
                <w:sz w:val="24"/>
                <w:szCs w:val="24"/>
              </w:rPr>
            </w:pPr>
            <w:r w:rsidRPr="007A2B39">
              <w:rPr>
                <w:sz w:val="24"/>
                <w:szCs w:val="24"/>
              </w:rPr>
              <w:t>1</w:t>
            </w:r>
          </w:p>
        </w:tc>
        <w:tc>
          <w:tcPr>
            <w:tcW w:w="1827" w:type="dxa"/>
            <w:vMerge w:val="restart"/>
            <w:shd w:val="clear" w:color="auto" w:fill="auto"/>
          </w:tcPr>
          <w:p w14:paraId="5DE2754A" w14:textId="77777777" w:rsidR="007A2B39" w:rsidRPr="007A2B39" w:rsidRDefault="007A2B39" w:rsidP="006A3B8C">
            <w:pPr>
              <w:ind w:right="-81"/>
              <w:rPr>
                <w:sz w:val="24"/>
                <w:szCs w:val="24"/>
              </w:rPr>
            </w:pPr>
            <w:r w:rsidRPr="007A2B39">
              <w:rPr>
                <w:sz w:val="24"/>
                <w:szCs w:val="24"/>
              </w:rPr>
              <w:t>Теория организации</w:t>
            </w:r>
          </w:p>
        </w:tc>
        <w:tc>
          <w:tcPr>
            <w:tcW w:w="3774" w:type="dxa"/>
            <w:shd w:val="clear" w:color="auto" w:fill="auto"/>
          </w:tcPr>
          <w:p w14:paraId="53BA7F0F" w14:textId="77777777" w:rsidR="007A2B39" w:rsidRPr="007A2B39" w:rsidRDefault="007A2B39" w:rsidP="006A3B8C">
            <w:pPr>
              <w:ind w:right="-67"/>
              <w:rPr>
                <w:b/>
                <w:sz w:val="24"/>
                <w:szCs w:val="24"/>
              </w:rPr>
            </w:pPr>
            <w:r w:rsidRPr="007A2B39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236" w:type="dxa"/>
            <w:shd w:val="clear" w:color="auto" w:fill="auto"/>
          </w:tcPr>
          <w:p w14:paraId="34A940DC" w14:textId="77777777" w:rsidR="007A2B39" w:rsidRPr="007A2B39" w:rsidRDefault="007A2B39" w:rsidP="006A3B8C">
            <w:pPr>
              <w:ind w:right="-106"/>
              <w:rPr>
                <w:b/>
                <w:sz w:val="24"/>
                <w:szCs w:val="24"/>
              </w:rPr>
            </w:pPr>
            <w:r w:rsidRPr="007A2B39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7A2B39" w:rsidRPr="007A2B39" w14:paraId="472929EF" w14:textId="77777777" w:rsidTr="006A3B8C">
        <w:trPr>
          <w:jc w:val="center"/>
        </w:trPr>
        <w:tc>
          <w:tcPr>
            <w:tcW w:w="361" w:type="dxa"/>
            <w:vMerge/>
            <w:shd w:val="clear" w:color="auto" w:fill="auto"/>
          </w:tcPr>
          <w:p w14:paraId="5434C04E" w14:textId="77777777" w:rsidR="007A2B39" w:rsidRPr="007A2B39" w:rsidRDefault="007A2B39" w:rsidP="006A3B8C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827" w:type="dxa"/>
            <w:vMerge/>
            <w:shd w:val="clear" w:color="auto" w:fill="auto"/>
          </w:tcPr>
          <w:p w14:paraId="06C2556B" w14:textId="77777777" w:rsidR="007A2B39" w:rsidRPr="007A2B39" w:rsidRDefault="007A2B39" w:rsidP="006A3B8C">
            <w:pPr>
              <w:ind w:right="-81"/>
              <w:rPr>
                <w:sz w:val="24"/>
                <w:szCs w:val="24"/>
              </w:rPr>
            </w:pPr>
          </w:p>
        </w:tc>
        <w:tc>
          <w:tcPr>
            <w:tcW w:w="3774" w:type="dxa"/>
            <w:shd w:val="clear" w:color="auto" w:fill="auto"/>
          </w:tcPr>
          <w:p w14:paraId="68539E9E" w14:textId="77777777" w:rsidR="007A2B39" w:rsidRPr="007A2B39" w:rsidRDefault="007A2B39" w:rsidP="006A3B8C">
            <w:pPr>
              <w:ind w:right="-148"/>
              <w:rPr>
                <w:sz w:val="24"/>
                <w:szCs w:val="24"/>
              </w:rPr>
            </w:pPr>
            <w:r w:rsidRPr="007A2B39">
              <w:rPr>
                <w:sz w:val="24"/>
                <w:szCs w:val="24"/>
              </w:rPr>
              <w:t>Учебная аудитория для проведения занятий лекционного, семинарского типа, текущей и промежуточной аттестации для групповых и индивидуальных консультаций, самостоятельной работы (1-101), (1-210), (1-216)</w:t>
            </w:r>
          </w:p>
        </w:tc>
        <w:tc>
          <w:tcPr>
            <w:tcW w:w="4236" w:type="dxa"/>
            <w:shd w:val="clear" w:color="auto" w:fill="auto"/>
          </w:tcPr>
          <w:p w14:paraId="6AF90ECE" w14:textId="77777777" w:rsidR="002E6F7D" w:rsidRDefault="007A2B39" w:rsidP="006A3B8C">
            <w:pPr>
              <w:ind w:right="-106"/>
              <w:rPr>
                <w:sz w:val="24"/>
                <w:szCs w:val="24"/>
              </w:rPr>
            </w:pPr>
            <w:r w:rsidRPr="007A2B39">
              <w:rPr>
                <w:sz w:val="24"/>
                <w:szCs w:val="24"/>
              </w:rPr>
              <w:t>Мультимедийное оборудование, экран, демонстрационные учебно-наглядные пособия, компьютер с выходо</w:t>
            </w:r>
          </w:p>
          <w:p w14:paraId="6FB9D4E4" w14:textId="77777777" w:rsidR="007A2B39" w:rsidRPr="007A2B39" w:rsidRDefault="007A2B39" w:rsidP="006A3B8C">
            <w:pPr>
              <w:ind w:right="-106"/>
              <w:rPr>
                <w:sz w:val="24"/>
                <w:szCs w:val="24"/>
              </w:rPr>
            </w:pPr>
            <w:r w:rsidRPr="007A2B39">
              <w:rPr>
                <w:sz w:val="24"/>
                <w:szCs w:val="24"/>
              </w:rPr>
              <w:t>м в интернет, МФУ, учебно-методическая литература</w:t>
            </w:r>
          </w:p>
        </w:tc>
      </w:tr>
    </w:tbl>
    <w:p w14:paraId="113AA073" w14:textId="77777777" w:rsidR="007A2B39" w:rsidRPr="007A2B39" w:rsidRDefault="007A2B39" w:rsidP="007A2B39">
      <w:pPr>
        <w:widowControl w:val="0"/>
        <w:shd w:val="clear" w:color="auto" w:fill="FFFFFF"/>
        <w:tabs>
          <w:tab w:val="left" w:pos="1134"/>
          <w:tab w:val="left" w:pos="1276"/>
        </w:tabs>
        <w:autoSpaceDE w:val="0"/>
        <w:autoSpaceDN w:val="0"/>
        <w:ind w:left="708"/>
        <w:contextualSpacing/>
        <w:jc w:val="both"/>
        <w:rPr>
          <w:sz w:val="24"/>
          <w:szCs w:val="24"/>
        </w:rPr>
      </w:pPr>
    </w:p>
    <w:p w14:paraId="112A2177" w14:textId="77777777" w:rsidR="00D13F96" w:rsidRPr="00F7567C" w:rsidRDefault="00D13F96" w:rsidP="005F1F03">
      <w:pPr>
        <w:widowControl w:val="0"/>
        <w:numPr>
          <w:ilvl w:val="1"/>
          <w:numId w:val="7"/>
        </w:numPr>
        <w:shd w:val="clear" w:color="auto" w:fill="FFFFFF"/>
        <w:tabs>
          <w:tab w:val="left" w:pos="1134"/>
          <w:tab w:val="left" w:pos="1276"/>
        </w:tabs>
        <w:autoSpaceDE w:val="0"/>
        <w:autoSpaceDN w:val="0"/>
        <w:ind w:firstLine="709"/>
        <w:contextualSpacing/>
        <w:jc w:val="both"/>
        <w:rPr>
          <w:i/>
          <w:sz w:val="24"/>
          <w:szCs w:val="24"/>
        </w:rPr>
      </w:pPr>
      <w:r w:rsidRPr="00F7567C">
        <w:rPr>
          <w:i/>
          <w:sz w:val="24"/>
          <w:szCs w:val="24"/>
        </w:rPr>
        <w:t xml:space="preserve">Программное обеспечение: </w:t>
      </w:r>
    </w:p>
    <w:p w14:paraId="185282DD" w14:textId="77777777" w:rsidR="00D13F96" w:rsidRPr="00F7567C" w:rsidRDefault="00D13F96" w:rsidP="00D13F96">
      <w:pPr>
        <w:widowControl w:val="0"/>
        <w:shd w:val="clear" w:color="auto" w:fill="FFFFFF"/>
        <w:tabs>
          <w:tab w:val="left" w:pos="1134"/>
          <w:tab w:val="left" w:pos="1276"/>
        </w:tabs>
        <w:autoSpaceDE w:val="0"/>
        <w:autoSpaceDN w:val="0"/>
        <w:jc w:val="both"/>
        <w:rPr>
          <w:sz w:val="24"/>
          <w:szCs w:val="24"/>
        </w:rPr>
      </w:pPr>
      <w:r w:rsidRPr="00F7567C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14:paraId="30730757" w14:textId="77777777" w:rsidR="00D13F96" w:rsidRPr="00F7567C" w:rsidRDefault="00D13F96" w:rsidP="00D13F96">
      <w:pPr>
        <w:widowControl w:val="0"/>
        <w:shd w:val="clear" w:color="auto" w:fill="FFFFFF"/>
        <w:tabs>
          <w:tab w:val="left" w:pos="1134"/>
          <w:tab w:val="left" w:pos="1276"/>
        </w:tabs>
        <w:autoSpaceDE w:val="0"/>
        <w:autoSpaceDN w:val="0"/>
        <w:jc w:val="both"/>
        <w:rPr>
          <w:sz w:val="24"/>
          <w:szCs w:val="24"/>
        </w:rPr>
      </w:pPr>
      <w:r w:rsidRPr="00F7567C">
        <w:rPr>
          <w:sz w:val="24"/>
          <w:szCs w:val="24"/>
        </w:rPr>
        <w:t>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14:paraId="47ED7124" w14:textId="77777777"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06"/>
        <w:jc w:val="both"/>
        <w:rPr>
          <w:spacing w:val="-1"/>
          <w:sz w:val="24"/>
          <w:szCs w:val="24"/>
        </w:rPr>
      </w:pPr>
      <w:r w:rsidRPr="00F7567C">
        <w:rPr>
          <w:i/>
          <w:spacing w:val="-1"/>
          <w:sz w:val="24"/>
          <w:szCs w:val="24"/>
        </w:rPr>
        <w:t xml:space="preserve">8.3 Изучение дисциплины инвалидами </w:t>
      </w:r>
      <w:r w:rsidRPr="00F7567C">
        <w:rPr>
          <w:i/>
          <w:sz w:val="24"/>
          <w:szCs w:val="24"/>
        </w:rPr>
        <w:t xml:space="preserve">и </w:t>
      </w:r>
      <w:r w:rsidRPr="00F7567C">
        <w:rPr>
          <w:i/>
          <w:spacing w:val="-1"/>
          <w:sz w:val="24"/>
          <w:szCs w:val="24"/>
        </w:rPr>
        <w:t xml:space="preserve">обучающимися </w:t>
      </w:r>
      <w:r w:rsidRPr="00F7567C">
        <w:rPr>
          <w:i/>
          <w:sz w:val="24"/>
          <w:szCs w:val="24"/>
        </w:rPr>
        <w:t xml:space="preserve">с ограниченными </w:t>
      </w:r>
      <w:r w:rsidRPr="00F7567C">
        <w:rPr>
          <w:i/>
          <w:spacing w:val="-1"/>
          <w:sz w:val="24"/>
          <w:szCs w:val="24"/>
        </w:rPr>
        <w:t>возможностями здоровья</w:t>
      </w:r>
      <w:r w:rsidRPr="00F7567C">
        <w:rPr>
          <w:spacing w:val="-1"/>
          <w:sz w:val="24"/>
          <w:szCs w:val="24"/>
        </w:rPr>
        <w:t xml:space="preserve"> осуществляется </w:t>
      </w:r>
      <w:r w:rsidRPr="00F7567C">
        <w:rPr>
          <w:sz w:val="24"/>
          <w:szCs w:val="24"/>
        </w:rPr>
        <w:t xml:space="preserve">с </w:t>
      </w:r>
      <w:r w:rsidRPr="00F7567C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7567C">
        <w:rPr>
          <w:sz w:val="24"/>
          <w:szCs w:val="24"/>
        </w:rPr>
        <w:t xml:space="preserve"> и </w:t>
      </w:r>
      <w:r w:rsidRPr="00F7567C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7567C">
        <w:rPr>
          <w:spacing w:val="-2"/>
          <w:sz w:val="24"/>
          <w:szCs w:val="24"/>
        </w:rPr>
        <w:t xml:space="preserve">доступ </w:t>
      </w:r>
      <w:r w:rsidRPr="00F7567C">
        <w:rPr>
          <w:sz w:val="24"/>
          <w:szCs w:val="24"/>
        </w:rPr>
        <w:t xml:space="preserve">в </w:t>
      </w:r>
      <w:r w:rsidRPr="00F7567C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7B1A586D" w14:textId="77777777"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jc w:val="both"/>
        <w:rPr>
          <w:i/>
          <w:iCs/>
          <w:sz w:val="24"/>
          <w:szCs w:val="24"/>
        </w:rPr>
      </w:pPr>
      <w:r w:rsidRPr="00F7567C">
        <w:rPr>
          <w:i/>
          <w:iCs/>
          <w:sz w:val="24"/>
          <w:szCs w:val="24"/>
        </w:rPr>
        <w:t xml:space="preserve">8.3.1. для </w:t>
      </w:r>
      <w:r w:rsidRPr="00F7567C">
        <w:rPr>
          <w:i/>
          <w:iCs/>
          <w:spacing w:val="-1"/>
          <w:sz w:val="24"/>
          <w:szCs w:val="24"/>
        </w:rPr>
        <w:t xml:space="preserve">инвалидов </w:t>
      </w:r>
      <w:r w:rsidRPr="00F7567C">
        <w:rPr>
          <w:i/>
          <w:iCs/>
          <w:sz w:val="24"/>
          <w:szCs w:val="24"/>
        </w:rPr>
        <w:t>и лиц с</w:t>
      </w:r>
      <w:r w:rsidRPr="00F7567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7567C">
        <w:rPr>
          <w:i/>
          <w:iCs/>
          <w:sz w:val="24"/>
          <w:szCs w:val="24"/>
        </w:rPr>
        <w:t xml:space="preserve"> здоровья по зрению:</w:t>
      </w:r>
    </w:p>
    <w:p w14:paraId="3CBF5272" w14:textId="77777777" w:rsidR="00D13F96" w:rsidRPr="00F7567C" w:rsidRDefault="00D13F96" w:rsidP="00D13F96">
      <w:pPr>
        <w:widowControl w:val="0"/>
        <w:autoSpaceDE w:val="0"/>
        <w:autoSpaceDN w:val="0"/>
        <w:jc w:val="both"/>
        <w:rPr>
          <w:spacing w:val="-1"/>
          <w:sz w:val="24"/>
          <w:szCs w:val="24"/>
        </w:rPr>
      </w:pPr>
      <w:r w:rsidRPr="00F7567C">
        <w:rPr>
          <w:i/>
          <w:iCs/>
          <w:sz w:val="24"/>
          <w:szCs w:val="24"/>
        </w:rPr>
        <w:t xml:space="preserve">- </w:t>
      </w:r>
      <w:r w:rsidRPr="00F7567C">
        <w:rPr>
          <w:iCs/>
          <w:sz w:val="24"/>
          <w:szCs w:val="24"/>
        </w:rPr>
        <w:t>о</w:t>
      </w:r>
      <w:r w:rsidRPr="00F7567C">
        <w:rPr>
          <w:spacing w:val="-1"/>
          <w:sz w:val="24"/>
          <w:szCs w:val="24"/>
        </w:rPr>
        <w:t xml:space="preserve">беспечен доступ </w:t>
      </w:r>
      <w:r w:rsidRPr="00F7567C">
        <w:rPr>
          <w:sz w:val="24"/>
          <w:szCs w:val="24"/>
        </w:rPr>
        <w:t xml:space="preserve">обучающихся, </w:t>
      </w:r>
      <w:r w:rsidRPr="00F7567C">
        <w:rPr>
          <w:spacing w:val="-1"/>
          <w:sz w:val="24"/>
          <w:szCs w:val="24"/>
        </w:rPr>
        <w:t xml:space="preserve">являющихся слепыми или слабовидящими </w:t>
      </w:r>
      <w:r w:rsidRPr="00F7567C">
        <w:rPr>
          <w:sz w:val="24"/>
          <w:szCs w:val="24"/>
        </w:rPr>
        <w:t xml:space="preserve">к </w:t>
      </w:r>
      <w:r w:rsidRPr="00F7567C">
        <w:rPr>
          <w:spacing w:val="-1"/>
          <w:sz w:val="24"/>
          <w:szCs w:val="24"/>
        </w:rPr>
        <w:t>зданиям Академии;</w:t>
      </w:r>
    </w:p>
    <w:p w14:paraId="12CABB34" w14:textId="77777777" w:rsidR="00D13F96" w:rsidRPr="00F7567C" w:rsidRDefault="00D13F96" w:rsidP="00D13F96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F7567C">
        <w:rPr>
          <w:spacing w:val="-1"/>
          <w:sz w:val="24"/>
          <w:szCs w:val="24"/>
        </w:rPr>
        <w:lastRenderedPageBreak/>
        <w:t xml:space="preserve">- </w:t>
      </w:r>
      <w:r w:rsidRPr="00F7567C">
        <w:rPr>
          <w:iCs/>
          <w:sz w:val="24"/>
          <w:szCs w:val="24"/>
        </w:rPr>
        <w:t>э</w:t>
      </w:r>
      <w:r w:rsidRPr="00F7567C">
        <w:rPr>
          <w:sz w:val="24"/>
          <w:szCs w:val="24"/>
        </w:rPr>
        <w:t>лектронный видео увеличитель "ONYX Deskset HD 22 (в полной комплектации);</w:t>
      </w:r>
    </w:p>
    <w:p w14:paraId="067C80ED" w14:textId="77777777" w:rsidR="00D13F96" w:rsidRPr="00F7567C" w:rsidRDefault="00D13F96" w:rsidP="00D13F96">
      <w:pPr>
        <w:widowControl w:val="0"/>
        <w:autoSpaceDE w:val="0"/>
        <w:autoSpaceDN w:val="0"/>
        <w:ind w:right="-284"/>
        <w:rPr>
          <w:sz w:val="24"/>
          <w:szCs w:val="24"/>
        </w:rPr>
      </w:pPr>
      <w:r w:rsidRPr="00F7567C">
        <w:rPr>
          <w:b/>
          <w:sz w:val="24"/>
          <w:szCs w:val="24"/>
        </w:rPr>
        <w:t xml:space="preserve">- </w:t>
      </w:r>
      <w:r w:rsidRPr="00F7567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7567C">
        <w:rPr>
          <w:sz w:val="24"/>
          <w:szCs w:val="24"/>
        </w:rPr>
        <w:t xml:space="preserve"> </w:t>
      </w:r>
    </w:p>
    <w:p w14:paraId="716ABF10" w14:textId="77777777" w:rsidR="00D13F96" w:rsidRPr="00F7567C" w:rsidRDefault="00D13F96" w:rsidP="00D13F96">
      <w:pPr>
        <w:widowControl w:val="0"/>
        <w:autoSpaceDE w:val="0"/>
        <w:autoSpaceDN w:val="0"/>
        <w:jc w:val="both"/>
        <w:rPr>
          <w:sz w:val="24"/>
          <w:szCs w:val="24"/>
          <w:shd w:val="clear" w:color="auto" w:fill="FFFFFF"/>
        </w:rPr>
      </w:pPr>
      <w:r w:rsidRPr="00F7567C">
        <w:rPr>
          <w:b/>
          <w:sz w:val="24"/>
          <w:szCs w:val="24"/>
        </w:rPr>
        <w:t>-</w:t>
      </w:r>
      <w:r w:rsidRPr="00F7567C">
        <w:rPr>
          <w:sz w:val="24"/>
          <w:szCs w:val="24"/>
        </w:rPr>
        <w:t xml:space="preserve"> принтер Брайля; </w:t>
      </w:r>
    </w:p>
    <w:p w14:paraId="2730C725" w14:textId="77777777" w:rsidR="00D13F96" w:rsidRPr="00F7567C" w:rsidRDefault="00D13F96" w:rsidP="00D13F96">
      <w:pPr>
        <w:widowControl w:val="0"/>
        <w:autoSpaceDE w:val="0"/>
        <w:autoSpaceDN w:val="0"/>
        <w:jc w:val="both"/>
        <w:rPr>
          <w:sz w:val="24"/>
          <w:szCs w:val="24"/>
          <w:shd w:val="clear" w:color="auto" w:fill="FEFEFE"/>
        </w:rPr>
      </w:pPr>
      <w:r w:rsidRPr="00F7567C">
        <w:rPr>
          <w:b/>
          <w:sz w:val="24"/>
          <w:szCs w:val="24"/>
          <w:shd w:val="clear" w:color="auto" w:fill="FFFFFF"/>
        </w:rPr>
        <w:t xml:space="preserve">- </w:t>
      </w:r>
      <w:r w:rsidRPr="00F7567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7567C">
        <w:rPr>
          <w:b/>
          <w:sz w:val="24"/>
          <w:szCs w:val="24"/>
          <w:shd w:val="clear" w:color="auto" w:fill="FFFFFF"/>
        </w:rPr>
        <w:t xml:space="preserve"> </w:t>
      </w:r>
    </w:p>
    <w:p w14:paraId="15549383" w14:textId="77777777"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jc w:val="both"/>
        <w:rPr>
          <w:i/>
          <w:iCs/>
          <w:sz w:val="24"/>
          <w:szCs w:val="24"/>
        </w:rPr>
      </w:pPr>
      <w:r w:rsidRPr="00F7567C">
        <w:rPr>
          <w:i/>
          <w:iCs/>
          <w:sz w:val="24"/>
          <w:szCs w:val="24"/>
        </w:rPr>
        <w:t xml:space="preserve">8.3.2. для </w:t>
      </w:r>
      <w:r w:rsidRPr="00F7567C">
        <w:rPr>
          <w:i/>
          <w:iCs/>
          <w:spacing w:val="-1"/>
          <w:sz w:val="24"/>
          <w:szCs w:val="24"/>
        </w:rPr>
        <w:t xml:space="preserve">инвалидов </w:t>
      </w:r>
      <w:r w:rsidRPr="00F7567C">
        <w:rPr>
          <w:i/>
          <w:iCs/>
          <w:sz w:val="24"/>
          <w:szCs w:val="24"/>
        </w:rPr>
        <w:t>и лиц с</w:t>
      </w:r>
      <w:r w:rsidRPr="00F7567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7567C">
        <w:rPr>
          <w:i/>
          <w:iCs/>
          <w:sz w:val="24"/>
          <w:szCs w:val="24"/>
        </w:rPr>
        <w:t xml:space="preserve"> здоровья по слуху:</w:t>
      </w:r>
    </w:p>
    <w:p w14:paraId="68ABBD7D" w14:textId="77777777"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-426"/>
        <w:rPr>
          <w:i/>
          <w:iCs/>
          <w:spacing w:val="-6"/>
          <w:sz w:val="24"/>
          <w:szCs w:val="24"/>
        </w:rPr>
      </w:pPr>
      <w:r w:rsidRPr="00F7567C">
        <w:rPr>
          <w:i/>
          <w:iCs/>
          <w:spacing w:val="-6"/>
          <w:sz w:val="24"/>
          <w:szCs w:val="24"/>
        </w:rPr>
        <w:t xml:space="preserve">- </w:t>
      </w:r>
      <w:r w:rsidRPr="00F7567C">
        <w:rPr>
          <w:spacing w:val="-6"/>
          <w:sz w:val="24"/>
          <w:szCs w:val="24"/>
        </w:rPr>
        <w:t>акустическая система</w:t>
      </w:r>
      <w:r w:rsidRPr="00F7567C">
        <w:rPr>
          <w:spacing w:val="-6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1F914765" w14:textId="77777777"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13"/>
        <w:jc w:val="both"/>
        <w:rPr>
          <w:sz w:val="24"/>
          <w:szCs w:val="24"/>
          <w:shd w:val="clear" w:color="auto" w:fill="FFFFFF"/>
        </w:rPr>
      </w:pPr>
      <w:r w:rsidRPr="00F7567C">
        <w:rPr>
          <w:i/>
          <w:iCs/>
          <w:sz w:val="24"/>
          <w:szCs w:val="24"/>
        </w:rPr>
        <w:t xml:space="preserve">- </w:t>
      </w:r>
      <w:r w:rsidRPr="00F7567C">
        <w:rPr>
          <w:sz w:val="24"/>
          <w:szCs w:val="24"/>
          <w:shd w:val="clear" w:color="auto" w:fill="FFFFFF"/>
        </w:rPr>
        <w:t xml:space="preserve">«ElBrailleW14J G2; </w:t>
      </w:r>
    </w:p>
    <w:p w14:paraId="236C9F25" w14:textId="77777777"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14"/>
        <w:jc w:val="both"/>
        <w:rPr>
          <w:sz w:val="24"/>
          <w:szCs w:val="24"/>
          <w:shd w:val="clear" w:color="auto" w:fill="FFFFFF"/>
        </w:rPr>
      </w:pPr>
      <w:r w:rsidRPr="00F7567C">
        <w:rPr>
          <w:b/>
          <w:sz w:val="24"/>
          <w:szCs w:val="24"/>
          <w:shd w:val="clear" w:color="auto" w:fill="FFFFFF"/>
        </w:rPr>
        <w:t>-</w:t>
      </w:r>
      <w:r w:rsidRPr="00F7567C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192223CA" w14:textId="77777777"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13"/>
        <w:jc w:val="both"/>
        <w:rPr>
          <w:sz w:val="24"/>
          <w:szCs w:val="24"/>
          <w:shd w:val="clear" w:color="auto" w:fill="FFFFFF"/>
        </w:rPr>
      </w:pPr>
      <w:r w:rsidRPr="00F7567C">
        <w:rPr>
          <w:sz w:val="24"/>
          <w:szCs w:val="24"/>
          <w:shd w:val="clear" w:color="auto" w:fill="FFFFFF"/>
        </w:rPr>
        <w:t>- FM-передатчик AMIGO T31;</w:t>
      </w:r>
    </w:p>
    <w:p w14:paraId="4DC3AB96" w14:textId="77777777"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13"/>
        <w:jc w:val="both"/>
        <w:rPr>
          <w:sz w:val="24"/>
          <w:szCs w:val="24"/>
          <w:shd w:val="clear" w:color="auto" w:fill="FFFFFF"/>
        </w:rPr>
      </w:pPr>
      <w:r w:rsidRPr="00F7567C">
        <w:rPr>
          <w:sz w:val="24"/>
          <w:szCs w:val="24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14:paraId="669A83F7" w14:textId="77777777"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14"/>
        <w:jc w:val="both"/>
        <w:rPr>
          <w:i/>
          <w:iCs/>
          <w:sz w:val="24"/>
          <w:szCs w:val="24"/>
        </w:rPr>
      </w:pPr>
      <w:r w:rsidRPr="00F7567C">
        <w:rPr>
          <w:i/>
          <w:iCs/>
          <w:sz w:val="24"/>
          <w:szCs w:val="24"/>
        </w:rPr>
        <w:t xml:space="preserve">8.3.3. для </w:t>
      </w:r>
      <w:r w:rsidRPr="00F7567C">
        <w:rPr>
          <w:i/>
          <w:iCs/>
          <w:spacing w:val="-1"/>
          <w:sz w:val="24"/>
          <w:szCs w:val="24"/>
        </w:rPr>
        <w:t xml:space="preserve">инвалидов </w:t>
      </w:r>
      <w:r w:rsidRPr="00F7567C">
        <w:rPr>
          <w:i/>
          <w:iCs/>
          <w:sz w:val="24"/>
          <w:szCs w:val="24"/>
        </w:rPr>
        <w:t xml:space="preserve">и лиц с </w:t>
      </w:r>
      <w:r w:rsidRPr="00F7567C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7567C">
        <w:rPr>
          <w:i/>
          <w:iCs/>
          <w:sz w:val="24"/>
          <w:szCs w:val="24"/>
        </w:rPr>
        <w:t>аппарата:</w:t>
      </w:r>
    </w:p>
    <w:p w14:paraId="50C578D7" w14:textId="77777777" w:rsidR="00E84C94" w:rsidRDefault="00D13F96" w:rsidP="00D13F96">
      <w:pPr>
        <w:jc w:val="right"/>
        <w:rPr>
          <w:i/>
          <w:sz w:val="24"/>
          <w:szCs w:val="24"/>
        </w:rPr>
      </w:pPr>
      <w:r w:rsidRPr="00F7567C">
        <w:rPr>
          <w:i/>
          <w:iCs/>
          <w:sz w:val="22"/>
        </w:rPr>
        <w:t xml:space="preserve">- </w:t>
      </w:r>
      <w:r w:rsidRPr="00F7567C">
        <w:rPr>
          <w:sz w:val="22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 w:rsidRPr="00F7567C">
        <w:rPr>
          <w:sz w:val="22"/>
        </w:rPr>
        <w:br w:type="page"/>
      </w:r>
    </w:p>
    <w:p w14:paraId="42B9AF57" w14:textId="77777777" w:rsidR="00835554" w:rsidRPr="006D6A89" w:rsidRDefault="00835554" w:rsidP="00835554">
      <w:pPr>
        <w:jc w:val="right"/>
        <w:rPr>
          <w:i/>
          <w:sz w:val="24"/>
          <w:szCs w:val="24"/>
        </w:rPr>
      </w:pPr>
      <w:r w:rsidRPr="006D6A89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14:paraId="68887146" w14:textId="77777777" w:rsidR="00835554" w:rsidRPr="00BD565A" w:rsidRDefault="00835554" w:rsidP="00835554">
      <w:pPr>
        <w:jc w:val="right"/>
        <w:rPr>
          <w:i/>
          <w:sz w:val="24"/>
          <w:szCs w:val="24"/>
        </w:rPr>
      </w:pPr>
      <w:r w:rsidRPr="00BD565A">
        <w:rPr>
          <w:i/>
          <w:sz w:val="24"/>
          <w:szCs w:val="24"/>
        </w:rPr>
        <w:t>«</w:t>
      </w:r>
      <w:r w:rsidR="00F86B64" w:rsidRPr="00BD565A">
        <w:rPr>
          <w:i/>
          <w:sz w:val="24"/>
          <w:szCs w:val="24"/>
        </w:rPr>
        <w:t>Теория организации</w:t>
      </w:r>
      <w:r w:rsidRPr="00BD565A">
        <w:rPr>
          <w:i/>
          <w:sz w:val="24"/>
          <w:szCs w:val="24"/>
        </w:rPr>
        <w:t>»</w:t>
      </w:r>
    </w:p>
    <w:p w14:paraId="556E6E02" w14:textId="77777777" w:rsidR="00835554" w:rsidRPr="006D6A89" w:rsidRDefault="00835554" w:rsidP="00835554">
      <w:pPr>
        <w:jc w:val="right"/>
        <w:rPr>
          <w:i/>
          <w:sz w:val="24"/>
          <w:szCs w:val="24"/>
        </w:rPr>
      </w:pPr>
    </w:p>
    <w:p w14:paraId="087F2BEE" w14:textId="77777777"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Министерство спорта Российской Федерации </w:t>
      </w:r>
    </w:p>
    <w:p w14:paraId="11C4FDD7" w14:textId="77777777" w:rsidR="00835554" w:rsidRPr="006D6A89" w:rsidRDefault="00835554" w:rsidP="00835554">
      <w:pPr>
        <w:jc w:val="center"/>
        <w:rPr>
          <w:sz w:val="24"/>
          <w:szCs w:val="24"/>
        </w:rPr>
      </w:pPr>
    </w:p>
    <w:p w14:paraId="4D4AD34F" w14:textId="77777777"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4A994C00" w14:textId="77777777"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>высшего образования</w:t>
      </w:r>
    </w:p>
    <w:p w14:paraId="76056EB8" w14:textId="77777777"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7429820F" w14:textId="2025F3BC" w:rsidR="00835554" w:rsidRPr="006D6A89" w:rsidRDefault="00835554" w:rsidP="008D477F">
      <w:pPr>
        <w:rPr>
          <w:sz w:val="24"/>
          <w:szCs w:val="24"/>
        </w:rPr>
      </w:pPr>
    </w:p>
    <w:p w14:paraId="4C2B2C91" w14:textId="77777777" w:rsidR="008D477F" w:rsidRPr="001F77C1" w:rsidRDefault="008D477F" w:rsidP="008D477F">
      <w:pPr>
        <w:widowControl w:val="0"/>
        <w:jc w:val="center"/>
        <w:rPr>
          <w:sz w:val="24"/>
          <w:szCs w:val="24"/>
        </w:rPr>
      </w:pPr>
      <w:r w:rsidRPr="001F77C1">
        <w:rPr>
          <w:sz w:val="24"/>
          <w:szCs w:val="24"/>
        </w:rPr>
        <w:t>Кафедра управления и экономики физической культуры, спорта и туризма</w:t>
      </w:r>
    </w:p>
    <w:p w14:paraId="2F5996F6" w14:textId="77777777" w:rsidR="008D477F" w:rsidRPr="001F77C1" w:rsidRDefault="008D477F" w:rsidP="008D477F">
      <w:pPr>
        <w:widowControl w:val="0"/>
        <w:numPr>
          <w:ilvl w:val="0"/>
          <w:numId w:val="18"/>
        </w:numPr>
        <w:jc w:val="center"/>
        <w:rPr>
          <w:sz w:val="24"/>
          <w:szCs w:val="24"/>
        </w:rPr>
      </w:pPr>
    </w:p>
    <w:p w14:paraId="1B011E81" w14:textId="77777777" w:rsidR="008D477F" w:rsidRPr="001F77C1" w:rsidRDefault="008D477F" w:rsidP="008D477F">
      <w:pPr>
        <w:jc w:val="right"/>
        <w:rPr>
          <w:sz w:val="24"/>
          <w:szCs w:val="24"/>
        </w:rPr>
      </w:pPr>
    </w:p>
    <w:p w14:paraId="14FC0B1D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>УТВЕРЖДЕНО</w:t>
      </w:r>
    </w:p>
    <w:p w14:paraId="24431F9E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 xml:space="preserve">решением Учебно-методической комиссии     </w:t>
      </w:r>
    </w:p>
    <w:p w14:paraId="3E20C033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>протокол № 5/24 от «17» июня 2024 г.</w:t>
      </w:r>
    </w:p>
    <w:p w14:paraId="097A292A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 xml:space="preserve">Председатель УМК, </w:t>
      </w:r>
    </w:p>
    <w:p w14:paraId="2E89F26C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>проректор по учебной работе</w:t>
      </w:r>
    </w:p>
    <w:p w14:paraId="7D25DB9E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>___________________А.П.Морозов</w:t>
      </w:r>
    </w:p>
    <w:p w14:paraId="30673A0E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>«17» июня 2024 г</w:t>
      </w:r>
    </w:p>
    <w:p w14:paraId="76E4C641" w14:textId="77777777" w:rsidR="00835554" w:rsidRPr="006D6A89" w:rsidRDefault="00835554" w:rsidP="003A6B42">
      <w:pPr>
        <w:jc w:val="right"/>
        <w:rPr>
          <w:sz w:val="24"/>
          <w:szCs w:val="24"/>
        </w:rPr>
      </w:pPr>
    </w:p>
    <w:p w14:paraId="4196B51B" w14:textId="77777777" w:rsidR="00835554" w:rsidRPr="006D6A89" w:rsidRDefault="00835554" w:rsidP="00835554">
      <w:pPr>
        <w:jc w:val="right"/>
        <w:rPr>
          <w:sz w:val="24"/>
          <w:szCs w:val="24"/>
        </w:rPr>
      </w:pPr>
    </w:p>
    <w:p w14:paraId="4DAEB2A3" w14:textId="77777777" w:rsidR="00835554" w:rsidRPr="006D6A89" w:rsidRDefault="00835554" w:rsidP="00835554">
      <w:pPr>
        <w:jc w:val="center"/>
        <w:rPr>
          <w:b/>
          <w:bCs/>
          <w:sz w:val="24"/>
          <w:szCs w:val="24"/>
        </w:rPr>
      </w:pPr>
      <w:r w:rsidRPr="006D6A89">
        <w:rPr>
          <w:b/>
          <w:bCs/>
          <w:sz w:val="24"/>
          <w:szCs w:val="24"/>
        </w:rPr>
        <w:t>Фонд оценочных средств</w:t>
      </w:r>
    </w:p>
    <w:p w14:paraId="4207EB49" w14:textId="77777777" w:rsidR="00835554" w:rsidRPr="006D6A89" w:rsidRDefault="00835554" w:rsidP="00835554">
      <w:pPr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>по дисциплине (модулю, практике)</w:t>
      </w:r>
    </w:p>
    <w:p w14:paraId="44DA21B7" w14:textId="77777777" w:rsidR="00835554" w:rsidRPr="006D6A89" w:rsidRDefault="00835554" w:rsidP="00835554">
      <w:pPr>
        <w:jc w:val="center"/>
        <w:rPr>
          <w:sz w:val="24"/>
          <w:szCs w:val="24"/>
        </w:rPr>
      </w:pPr>
    </w:p>
    <w:p w14:paraId="7F4C4D48" w14:textId="77777777" w:rsidR="00835554" w:rsidRPr="006D6A89" w:rsidRDefault="00F86B64" w:rsidP="0083555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Теория организации</w:t>
      </w:r>
    </w:p>
    <w:p w14:paraId="2D3DC143" w14:textId="77777777" w:rsidR="00835554" w:rsidRPr="006D6A89" w:rsidRDefault="00835554" w:rsidP="00835554">
      <w:pPr>
        <w:jc w:val="center"/>
        <w:rPr>
          <w:i/>
          <w:sz w:val="24"/>
          <w:szCs w:val="24"/>
        </w:rPr>
      </w:pPr>
      <w:r w:rsidRPr="006D6A89">
        <w:rPr>
          <w:i/>
          <w:sz w:val="24"/>
          <w:szCs w:val="24"/>
        </w:rPr>
        <w:t>наименование дисциплины (модуля, практики)</w:t>
      </w:r>
    </w:p>
    <w:p w14:paraId="352BF5CA" w14:textId="77777777" w:rsidR="00835554" w:rsidRPr="006D6A89" w:rsidRDefault="00835554" w:rsidP="00835554">
      <w:pPr>
        <w:jc w:val="center"/>
        <w:rPr>
          <w:sz w:val="24"/>
          <w:szCs w:val="24"/>
        </w:rPr>
      </w:pPr>
    </w:p>
    <w:p w14:paraId="7281270A" w14:textId="77777777" w:rsidR="00835554" w:rsidRPr="006D6A89" w:rsidRDefault="00835554" w:rsidP="0083555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6D6A89">
        <w:rPr>
          <w:rFonts w:cs="Tahoma"/>
          <w:b/>
          <w:color w:val="000000"/>
          <w:sz w:val="24"/>
          <w:szCs w:val="24"/>
        </w:rPr>
        <w:t>38.03.02 Менеджмент</w:t>
      </w:r>
    </w:p>
    <w:p w14:paraId="5FC3909C" w14:textId="77777777" w:rsidR="00835554" w:rsidRPr="006D6A89" w:rsidRDefault="00835554" w:rsidP="00835554">
      <w:pPr>
        <w:jc w:val="center"/>
        <w:rPr>
          <w:i/>
          <w:sz w:val="24"/>
          <w:szCs w:val="24"/>
        </w:rPr>
      </w:pPr>
      <w:r w:rsidRPr="006D6A89">
        <w:rPr>
          <w:i/>
          <w:sz w:val="24"/>
          <w:szCs w:val="24"/>
        </w:rPr>
        <w:t>код и наименование направления</w:t>
      </w:r>
    </w:p>
    <w:p w14:paraId="6C8F92C0" w14:textId="77777777" w:rsidR="00835554" w:rsidRPr="006D6A89" w:rsidRDefault="00835554" w:rsidP="00835554">
      <w:pPr>
        <w:jc w:val="center"/>
        <w:rPr>
          <w:b/>
          <w:i/>
          <w:sz w:val="24"/>
          <w:szCs w:val="24"/>
        </w:rPr>
      </w:pPr>
      <w:r w:rsidRPr="006D6A89">
        <w:rPr>
          <w:b/>
          <w:i/>
          <w:sz w:val="24"/>
          <w:szCs w:val="24"/>
        </w:rPr>
        <w:t>уровень бакалавриата</w:t>
      </w:r>
    </w:p>
    <w:p w14:paraId="5AFDC709" w14:textId="77777777" w:rsidR="00835554" w:rsidRPr="006D6A89" w:rsidRDefault="00835554" w:rsidP="00835554">
      <w:pPr>
        <w:jc w:val="center"/>
        <w:rPr>
          <w:b/>
          <w:sz w:val="24"/>
          <w:szCs w:val="24"/>
        </w:rPr>
      </w:pPr>
    </w:p>
    <w:p w14:paraId="54C984B4" w14:textId="77777777" w:rsidR="00835554" w:rsidRPr="006D6A89" w:rsidRDefault="00835554" w:rsidP="0083555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6D6A89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51F4BE76" w14:textId="77777777" w:rsidR="00835554" w:rsidRPr="006D6A89" w:rsidRDefault="00835554" w:rsidP="00835554">
      <w:pPr>
        <w:jc w:val="center"/>
        <w:rPr>
          <w:rFonts w:cs="Tahoma"/>
          <w:color w:val="000000"/>
          <w:sz w:val="24"/>
          <w:szCs w:val="24"/>
        </w:rPr>
      </w:pPr>
      <w:r w:rsidRPr="006D6A89">
        <w:rPr>
          <w:rFonts w:cs="Tahoma"/>
          <w:color w:val="000000"/>
          <w:sz w:val="24"/>
          <w:szCs w:val="24"/>
        </w:rPr>
        <w:t>«Менеджмент организации»</w:t>
      </w:r>
    </w:p>
    <w:p w14:paraId="353BA33D" w14:textId="77777777" w:rsidR="00835554" w:rsidRPr="006D6A89" w:rsidRDefault="00835554" w:rsidP="0083555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4BF223FD" w14:textId="77777777" w:rsidR="00835554" w:rsidRPr="006D6A89" w:rsidRDefault="00835554" w:rsidP="00835554">
      <w:pPr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 xml:space="preserve">Форма обучения </w:t>
      </w:r>
    </w:p>
    <w:p w14:paraId="235B9008" w14:textId="77777777" w:rsidR="00835554" w:rsidRPr="006D6A89" w:rsidRDefault="00835554" w:rsidP="00835554">
      <w:pPr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>очная</w:t>
      </w:r>
    </w:p>
    <w:p w14:paraId="0AB144B2" w14:textId="77777777" w:rsidR="00835554" w:rsidRPr="006D6A89" w:rsidRDefault="00835554" w:rsidP="00835554">
      <w:pPr>
        <w:jc w:val="center"/>
        <w:rPr>
          <w:b/>
          <w:sz w:val="24"/>
          <w:szCs w:val="24"/>
        </w:rPr>
      </w:pPr>
    </w:p>
    <w:p w14:paraId="4DA52692" w14:textId="77777777" w:rsidR="00835554" w:rsidRPr="006D6A89" w:rsidRDefault="00835554" w:rsidP="00835554">
      <w:pPr>
        <w:jc w:val="center"/>
        <w:rPr>
          <w:b/>
          <w:sz w:val="24"/>
          <w:szCs w:val="24"/>
        </w:rPr>
      </w:pPr>
    </w:p>
    <w:p w14:paraId="53C59AEF" w14:textId="77777777" w:rsidR="00835554" w:rsidRPr="006D6A89" w:rsidRDefault="00835554" w:rsidP="00835554">
      <w:pPr>
        <w:jc w:val="center"/>
        <w:rPr>
          <w:b/>
          <w:sz w:val="24"/>
          <w:szCs w:val="24"/>
        </w:rPr>
      </w:pPr>
    </w:p>
    <w:p w14:paraId="5ED5B23E" w14:textId="77777777" w:rsidR="00835554" w:rsidRPr="006D6A89" w:rsidRDefault="00835554" w:rsidP="00835554">
      <w:pPr>
        <w:jc w:val="center"/>
        <w:rPr>
          <w:b/>
          <w:sz w:val="24"/>
          <w:szCs w:val="24"/>
        </w:rPr>
      </w:pPr>
    </w:p>
    <w:p w14:paraId="240BC556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>Рассмотрено и одобрено на заседании кафедры</w:t>
      </w:r>
    </w:p>
    <w:p w14:paraId="729E319B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 xml:space="preserve"> (протокол № 15 от «22» мая 2024 г.)</w:t>
      </w:r>
    </w:p>
    <w:p w14:paraId="39E1FE72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>ВИО Заведующего кафедрой,</w:t>
      </w:r>
    </w:p>
    <w:p w14:paraId="2DEB2E10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 xml:space="preserve"> канд. экон. наук, доцент</w:t>
      </w:r>
    </w:p>
    <w:p w14:paraId="3252DCB4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 xml:space="preserve">___________ И.Л.Димитров </w:t>
      </w:r>
    </w:p>
    <w:p w14:paraId="2FE9A468" w14:textId="77777777" w:rsidR="008D477F" w:rsidRPr="001F77C1" w:rsidRDefault="008D477F" w:rsidP="008D477F">
      <w:pPr>
        <w:jc w:val="right"/>
        <w:rPr>
          <w:sz w:val="24"/>
          <w:szCs w:val="24"/>
        </w:rPr>
      </w:pPr>
      <w:r w:rsidRPr="001F77C1">
        <w:rPr>
          <w:sz w:val="24"/>
          <w:szCs w:val="24"/>
        </w:rPr>
        <w:t>«22» мая 2024г.</w:t>
      </w:r>
    </w:p>
    <w:p w14:paraId="3154FA68" w14:textId="77777777" w:rsidR="008D477F" w:rsidRPr="001F77C1" w:rsidRDefault="008D477F" w:rsidP="008D477F">
      <w:pPr>
        <w:tabs>
          <w:tab w:val="left" w:pos="5245"/>
          <w:tab w:val="left" w:pos="5529"/>
        </w:tabs>
        <w:rPr>
          <w:sz w:val="24"/>
          <w:szCs w:val="24"/>
        </w:rPr>
      </w:pPr>
    </w:p>
    <w:p w14:paraId="24172C58" w14:textId="77777777" w:rsidR="008D477F" w:rsidRPr="001F77C1" w:rsidRDefault="008D477F" w:rsidP="008D477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280CE72A" w14:textId="77777777" w:rsidR="008D477F" w:rsidRPr="001F77C1" w:rsidRDefault="008D477F" w:rsidP="008D477F">
      <w:pPr>
        <w:jc w:val="center"/>
        <w:rPr>
          <w:sz w:val="24"/>
          <w:szCs w:val="24"/>
        </w:rPr>
      </w:pPr>
      <w:r w:rsidRPr="001F77C1">
        <w:rPr>
          <w:sz w:val="24"/>
          <w:szCs w:val="24"/>
        </w:rPr>
        <w:t xml:space="preserve">Малаховка, 2024 </w:t>
      </w:r>
    </w:p>
    <w:p w14:paraId="2AAA0C55" w14:textId="77777777"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14:paraId="58A7F14B" w14:textId="77777777"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14:paraId="3DE0B0F9" w14:textId="77777777"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14:paraId="6FF21B6B" w14:textId="77777777" w:rsidR="00835554" w:rsidRDefault="00835554" w:rsidP="00835554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3612C558" w14:textId="77777777" w:rsidR="003A6B42" w:rsidRDefault="003A6B42" w:rsidP="00835554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14:paraId="092982FC" w14:textId="77777777" w:rsidR="00835554" w:rsidRPr="006D6A89" w:rsidRDefault="00835554" w:rsidP="00835554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14:paraId="1892B200" w14:textId="77777777" w:rsidR="00835554" w:rsidRDefault="00835554" w:rsidP="007156C4">
      <w:pPr>
        <w:numPr>
          <w:ilvl w:val="0"/>
          <w:numId w:val="3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>Паспорт фонда оценочных средств</w:t>
      </w:r>
    </w:p>
    <w:p w14:paraId="4EC3632B" w14:textId="77777777" w:rsidR="00FD7E4C" w:rsidRDefault="00FD7E4C" w:rsidP="00FD7E4C">
      <w:pPr>
        <w:shd w:val="clear" w:color="auto" w:fill="FFFFFF"/>
        <w:contextualSpacing/>
        <w:jc w:val="center"/>
        <w:rPr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70"/>
        <w:gridCol w:w="2051"/>
        <w:gridCol w:w="2421"/>
        <w:gridCol w:w="2419"/>
      </w:tblGrid>
      <w:tr w:rsidR="00FD7E4C" w:rsidRPr="005C20B2" w14:paraId="4226F3D7" w14:textId="77777777" w:rsidTr="00FD7E4C">
        <w:trPr>
          <w:jc w:val="center"/>
        </w:trPr>
        <w:tc>
          <w:tcPr>
            <w:tcW w:w="1197" w:type="pct"/>
            <w:vAlign w:val="center"/>
          </w:tcPr>
          <w:p w14:paraId="38C0592A" w14:textId="77777777" w:rsidR="00FD7E4C" w:rsidRPr="005C20B2" w:rsidRDefault="00FD7E4C" w:rsidP="00ED4CC4">
            <w:pPr>
              <w:ind w:left="-113"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1132" w:type="pct"/>
            <w:vAlign w:val="center"/>
          </w:tcPr>
          <w:p w14:paraId="4629735A" w14:textId="77777777" w:rsidR="00FD7E4C" w:rsidRPr="005C20B2" w:rsidRDefault="00FD7E4C" w:rsidP="00ED4CC4">
            <w:pPr>
              <w:ind w:left="-113" w:right="-113"/>
              <w:jc w:val="center"/>
              <w:rPr>
                <w:i/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Трудовые функции</w:t>
            </w:r>
          </w:p>
        </w:tc>
        <w:tc>
          <w:tcPr>
            <w:tcW w:w="1336" w:type="pct"/>
            <w:vAlign w:val="center"/>
          </w:tcPr>
          <w:p w14:paraId="3F3B2E65" w14:textId="77777777" w:rsidR="00FD7E4C" w:rsidRPr="005C20B2" w:rsidRDefault="00FD7E4C" w:rsidP="00ED4CC4">
            <w:pPr>
              <w:ind w:left="-113" w:right="-113"/>
              <w:jc w:val="center"/>
              <w:rPr>
                <w:b/>
                <w:i/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ЗУНы</w:t>
            </w:r>
          </w:p>
        </w:tc>
        <w:tc>
          <w:tcPr>
            <w:tcW w:w="1335" w:type="pct"/>
            <w:vAlign w:val="center"/>
          </w:tcPr>
          <w:p w14:paraId="5C6FA557" w14:textId="77777777" w:rsidR="00FD7E4C" w:rsidRPr="005C20B2" w:rsidRDefault="00FD7E4C" w:rsidP="00ED4CC4">
            <w:pPr>
              <w:ind w:left="-113" w:right="-113"/>
              <w:jc w:val="center"/>
              <w:rPr>
                <w:spacing w:val="-1"/>
                <w:sz w:val="22"/>
                <w:szCs w:val="22"/>
              </w:rPr>
            </w:pPr>
            <w:r w:rsidRPr="005C20B2">
              <w:rPr>
                <w:spacing w:val="-1"/>
                <w:sz w:val="22"/>
                <w:szCs w:val="22"/>
              </w:rPr>
              <w:t>Индикаторы достижения</w:t>
            </w:r>
          </w:p>
        </w:tc>
      </w:tr>
      <w:tr w:rsidR="009B25BB" w:rsidRPr="005C20B2" w14:paraId="60742C40" w14:textId="77777777" w:rsidTr="002300A0">
        <w:trPr>
          <w:trHeight w:val="1408"/>
          <w:jc w:val="center"/>
        </w:trPr>
        <w:tc>
          <w:tcPr>
            <w:tcW w:w="1197" w:type="pct"/>
          </w:tcPr>
          <w:p w14:paraId="6B6554E5" w14:textId="77777777" w:rsidR="009B25BB" w:rsidRPr="00F86B64" w:rsidRDefault="009B25BB" w:rsidP="009B25BB">
            <w:pPr>
              <w:shd w:val="clear" w:color="auto" w:fill="FFFFFF"/>
              <w:jc w:val="both"/>
              <w:rPr>
                <w:b/>
                <w:color w:val="000000"/>
                <w:sz w:val="24"/>
                <w:szCs w:val="24"/>
              </w:rPr>
            </w:pPr>
            <w:r w:rsidRPr="00F86B64">
              <w:rPr>
                <w:b/>
                <w:color w:val="000000"/>
                <w:sz w:val="24"/>
                <w:szCs w:val="24"/>
              </w:rPr>
              <w:t>ОПК-1</w:t>
            </w:r>
          </w:p>
          <w:p w14:paraId="2976D492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Способен решать</w:t>
            </w:r>
          </w:p>
          <w:p w14:paraId="4EC5B6C9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профессиональные задачи</w:t>
            </w:r>
          </w:p>
          <w:p w14:paraId="12021D61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на основе знаний (на</w:t>
            </w:r>
          </w:p>
          <w:p w14:paraId="762DDC57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промежуточном уровне)</w:t>
            </w:r>
          </w:p>
          <w:p w14:paraId="586AE818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экономической,</w:t>
            </w:r>
          </w:p>
          <w:p w14:paraId="1856CF8A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организационной и</w:t>
            </w:r>
          </w:p>
          <w:p w14:paraId="5564AD69" w14:textId="77777777" w:rsidR="009B25BB" w:rsidRPr="008D5AEA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управленческой теории</w:t>
            </w:r>
            <w:r w:rsidRPr="008A59AC">
              <w:rPr>
                <w:b/>
                <w:i/>
                <w:color w:val="0070C0"/>
                <w:sz w:val="22"/>
                <w:szCs w:val="22"/>
              </w:rPr>
              <w:t xml:space="preserve"> </w:t>
            </w:r>
          </w:p>
        </w:tc>
        <w:tc>
          <w:tcPr>
            <w:tcW w:w="1132" w:type="pct"/>
          </w:tcPr>
          <w:p w14:paraId="125D6B8A" w14:textId="77777777" w:rsidR="009B25BB" w:rsidRPr="008D5AEA" w:rsidRDefault="009B25BB" w:rsidP="009B25BB">
            <w:pPr>
              <w:rPr>
                <w:b/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СВК 08.006</w:t>
            </w:r>
          </w:p>
          <w:p w14:paraId="24F3512B" w14:textId="77777777" w:rsidR="009B25BB" w:rsidRPr="008D5AEA" w:rsidRDefault="009B25BB" w:rsidP="009B25BB">
            <w:pPr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С/03.6</w:t>
            </w:r>
            <w:r w:rsidRPr="008D5AEA">
              <w:rPr>
                <w:color w:val="000000"/>
                <w:sz w:val="24"/>
                <w:szCs w:val="24"/>
              </w:rPr>
              <w:t xml:space="preserve"> Планирование работы структурного подразделения</w:t>
            </w:r>
          </w:p>
          <w:p w14:paraId="257DB5C4" w14:textId="77777777" w:rsidR="009B25BB" w:rsidRPr="008D5AEA" w:rsidRDefault="009B25BB" w:rsidP="009B25BB">
            <w:pPr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С/04.6</w:t>
            </w:r>
            <w:r w:rsidRPr="008D5AEA">
              <w:rPr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</w:t>
            </w:r>
          </w:p>
          <w:p w14:paraId="62B2DD31" w14:textId="77777777" w:rsidR="009B25BB" w:rsidRPr="003A6B42" w:rsidRDefault="009B25BB" w:rsidP="009B25BB">
            <w:pPr>
              <w:tabs>
                <w:tab w:val="left" w:pos="924"/>
              </w:tabs>
              <w:rPr>
                <w:sz w:val="24"/>
                <w:szCs w:val="24"/>
              </w:rPr>
            </w:pPr>
            <w:r w:rsidRPr="003A6B42">
              <w:rPr>
                <w:b/>
                <w:sz w:val="24"/>
                <w:szCs w:val="24"/>
              </w:rPr>
              <w:t>ССТП 40.033</w:t>
            </w:r>
          </w:p>
          <w:p w14:paraId="02DC9B76" w14:textId="77777777" w:rsidR="009B25BB" w:rsidRPr="008D5AEA" w:rsidRDefault="009B25BB" w:rsidP="009B25BB">
            <w:pPr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А/02.6</w:t>
            </w:r>
            <w:r w:rsidRPr="008D5AEA">
              <w:rPr>
                <w:color w:val="000000"/>
                <w:sz w:val="24"/>
                <w:szCs w:val="24"/>
              </w:rPr>
              <w:t xml:space="preserve"> Тактическое управление процессами организации производства</w:t>
            </w:r>
          </w:p>
        </w:tc>
        <w:tc>
          <w:tcPr>
            <w:tcW w:w="1336" w:type="pct"/>
          </w:tcPr>
          <w:p w14:paraId="6444BE9A" w14:textId="77777777" w:rsidR="009B25BB" w:rsidRPr="00D060E6" w:rsidRDefault="009B25BB" w:rsidP="009B25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D060E6">
              <w:rPr>
                <w:b/>
                <w:sz w:val="24"/>
                <w:szCs w:val="24"/>
              </w:rPr>
              <w:t>Знать</w:t>
            </w:r>
            <w:r>
              <w:rPr>
                <w:b/>
                <w:sz w:val="24"/>
                <w:szCs w:val="24"/>
              </w:rPr>
              <w:t>:</w:t>
            </w:r>
          </w:p>
          <w:p w14:paraId="3C5117C1" w14:textId="77777777" w:rsidR="009B25BB" w:rsidRPr="00D060E6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1. Типологию организаций и специфику социальных организаций, основные законы и принципы организации.</w:t>
            </w:r>
          </w:p>
          <w:p w14:paraId="0E09109F" w14:textId="77777777" w:rsidR="009B25BB" w:rsidRPr="00D060E6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2. Особенности создания, функционирования, развития, ликвидации организаций и типы организационных структур.</w:t>
            </w:r>
          </w:p>
          <w:p w14:paraId="0CCF5E82" w14:textId="77777777" w:rsidR="009B25BB" w:rsidRPr="00D060E6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3. Основные параметры и принципы проектирования современных организаций</w:t>
            </w:r>
          </w:p>
          <w:p w14:paraId="0A69644A" w14:textId="77777777" w:rsidR="009B25BB" w:rsidRPr="0058100C" w:rsidRDefault="009B25BB" w:rsidP="009B25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8100C">
              <w:rPr>
                <w:b/>
                <w:sz w:val="24"/>
                <w:szCs w:val="24"/>
              </w:rPr>
              <w:t>Уметь</w:t>
            </w:r>
            <w:r>
              <w:rPr>
                <w:b/>
                <w:sz w:val="24"/>
                <w:szCs w:val="24"/>
              </w:rPr>
              <w:t>:</w:t>
            </w:r>
          </w:p>
          <w:p w14:paraId="0839342B" w14:textId="77777777" w:rsidR="009B25BB" w:rsidRPr="0058100C" w:rsidRDefault="009B25BB" w:rsidP="009B25BB">
            <w:pPr>
              <w:tabs>
                <w:tab w:val="right" w:leader="underscore" w:pos="9356"/>
              </w:tabs>
            </w:pPr>
            <w:r w:rsidRPr="0058100C">
              <w:rPr>
                <w:sz w:val="24"/>
                <w:szCs w:val="24"/>
              </w:rPr>
              <w:t>1. Анализировать производственные и социальные процессы в организации, разрабатывать предложения по повышению их эффективности;</w:t>
            </w:r>
            <w:r w:rsidRPr="0058100C">
              <w:t xml:space="preserve"> </w:t>
            </w:r>
          </w:p>
          <w:p w14:paraId="1592FB76" w14:textId="77777777" w:rsidR="009B25BB" w:rsidRPr="0058100C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>2. Осуществлять комплексное исследование конкурентной среды организации</w:t>
            </w:r>
          </w:p>
          <w:p w14:paraId="42C5AD4B" w14:textId="77777777" w:rsidR="009B25BB" w:rsidRPr="00AF1B4D" w:rsidRDefault="009B25BB" w:rsidP="009B25B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AF1B4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495DE67" w14:textId="77777777" w:rsidR="009B25BB" w:rsidRPr="0058100C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 xml:space="preserve">Применять методы организационного проектирования для эффективного управления </w:t>
            </w:r>
            <w:r w:rsidRPr="0058100C">
              <w:rPr>
                <w:sz w:val="24"/>
                <w:szCs w:val="24"/>
              </w:rPr>
              <w:lastRenderedPageBreak/>
              <w:t>ресурсами организации и разрабатывать программы осуществления организационных изменений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335" w:type="pct"/>
            <w:tcBorders>
              <w:bottom w:val="single" w:sz="4" w:space="0" w:color="auto"/>
            </w:tcBorders>
          </w:tcPr>
          <w:p w14:paraId="7481EC2F" w14:textId="77777777" w:rsidR="009B25BB" w:rsidRPr="0058100C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lastRenderedPageBreak/>
              <w:t>Осуществляет проведение аналитической и исследовательской работы по оценке состояния и динамики внешней и внутренней среды организации, ее конкурентного окружения. Владеет навыками концептуального обоснования проектируемых организационных изменений и оценки их эффективности.</w:t>
            </w:r>
          </w:p>
          <w:p w14:paraId="374EADF4" w14:textId="77777777" w:rsidR="009B25BB" w:rsidRPr="005C20B2" w:rsidRDefault="009B25BB" w:rsidP="009B25BB">
            <w:pPr>
              <w:ind w:right="-113"/>
              <w:jc w:val="center"/>
              <w:rPr>
                <w:spacing w:val="-1"/>
                <w:sz w:val="22"/>
                <w:szCs w:val="22"/>
              </w:rPr>
            </w:pPr>
          </w:p>
        </w:tc>
      </w:tr>
    </w:tbl>
    <w:p w14:paraId="63D27F72" w14:textId="77777777" w:rsidR="00FD7E4C" w:rsidRDefault="00FD7E4C" w:rsidP="00FD7E4C">
      <w:pPr>
        <w:shd w:val="clear" w:color="auto" w:fill="FFFFFF"/>
        <w:contextualSpacing/>
        <w:jc w:val="center"/>
        <w:rPr>
          <w:b/>
          <w:sz w:val="24"/>
          <w:szCs w:val="24"/>
        </w:rPr>
      </w:pPr>
    </w:p>
    <w:p w14:paraId="1D701D58" w14:textId="77777777" w:rsidR="00DA1E70" w:rsidRPr="008D5AEA" w:rsidRDefault="00DA1E7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71228624" w14:textId="77777777" w:rsidR="008D6828" w:rsidRPr="008D6828" w:rsidRDefault="008D6828" w:rsidP="008D6828">
      <w:pPr>
        <w:pStyle w:val="a3"/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1134"/>
        <w:rPr>
          <w:b/>
          <w:sz w:val="24"/>
          <w:szCs w:val="24"/>
        </w:rPr>
      </w:pPr>
      <w:r w:rsidRPr="008D6828">
        <w:rPr>
          <w:b/>
          <w:sz w:val="24"/>
          <w:szCs w:val="24"/>
        </w:rPr>
        <w:t>Типовые контрольные задания:</w:t>
      </w:r>
    </w:p>
    <w:p w14:paraId="548116BA" w14:textId="77777777" w:rsidR="009A5559" w:rsidRPr="009A5559" w:rsidRDefault="008D6828" w:rsidP="009A5559">
      <w:pPr>
        <w:pStyle w:val="a3"/>
        <w:numPr>
          <w:ilvl w:val="1"/>
          <w:numId w:val="3"/>
        </w:numPr>
        <w:shd w:val="clear" w:color="auto" w:fill="FFFFFF"/>
        <w:tabs>
          <w:tab w:val="left" w:pos="1560"/>
        </w:tabs>
        <w:ind w:left="1789"/>
        <w:jc w:val="both"/>
        <w:rPr>
          <w:b/>
          <w:i/>
          <w:sz w:val="24"/>
          <w:szCs w:val="24"/>
        </w:rPr>
      </w:pPr>
      <w:r w:rsidRPr="008D6828">
        <w:rPr>
          <w:b/>
          <w:i/>
          <w:sz w:val="24"/>
          <w:szCs w:val="24"/>
        </w:rPr>
        <w:t>Перечень вопросов для промежуточной аттестации</w:t>
      </w:r>
    </w:p>
    <w:p w14:paraId="7751BCF3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 xml:space="preserve">Понятие системы. Специфика функционирования закрытых и открытых систем. </w:t>
      </w:r>
    </w:p>
    <w:p w14:paraId="15CABF40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Понятие социальной системы. Специфика функционирования социальных систем.</w:t>
      </w:r>
    </w:p>
    <w:p w14:paraId="1E17AF3A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Типы организационных структур.</w:t>
      </w:r>
    </w:p>
    <w:p w14:paraId="0DAA07A9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Многообразие организационных форм современных предприятий.</w:t>
      </w:r>
    </w:p>
    <w:p w14:paraId="4EF48BBA" w14:textId="77777777" w:rsidR="00F86BC0" w:rsidRPr="00F86BC0" w:rsidRDefault="00F86BC0" w:rsidP="00F86BC0">
      <w:pPr>
        <w:tabs>
          <w:tab w:val="left" w:pos="2295"/>
        </w:tabs>
        <w:jc w:val="both"/>
        <w:rPr>
          <w:bCs/>
          <w:sz w:val="24"/>
          <w:szCs w:val="24"/>
        </w:rPr>
      </w:pPr>
    </w:p>
    <w:p w14:paraId="16A1344B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Многообразие организационно-правовых форм современных предприятий.</w:t>
      </w:r>
    </w:p>
    <w:p w14:paraId="415FCCEE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Система управления организацией: общая характеристика.</w:t>
      </w:r>
    </w:p>
    <w:p w14:paraId="13459C55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Основные модели организации финансово-трудовых отношений в современной России.</w:t>
      </w:r>
    </w:p>
    <w:p w14:paraId="708B227F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Принципы организации.</w:t>
      </w:r>
    </w:p>
    <w:p w14:paraId="24B75621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Понятие закона. Общая характеристика законов организации.</w:t>
      </w:r>
    </w:p>
    <w:p w14:paraId="286FEA5C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Общие и специфические законы организации.</w:t>
      </w:r>
    </w:p>
    <w:p w14:paraId="687E9201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Закон самосохранения: сущность, специфика, варианты реализации на внутрифирменном уровне.</w:t>
      </w:r>
    </w:p>
    <w:p w14:paraId="5AB40E3F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 xml:space="preserve">Закон развития: сущность, специфика, варианты реализации на внутрифирменном уровне. </w:t>
      </w:r>
    </w:p>
    <w:p w14:paraId="48937794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Закон синергии: сущность, специфика, варианты реализации на внутрифирменном уровне.</w:t>
      </w:r>
    </w:p>
    <w:p w14:paraId="5C5F49CC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Закон единства анализа и синтеза: сущность, специфика, варианты реализации на внутрифирменном уровне.</w:t>
      </w:r>
    </w:p>
    <w:p w14:paraId="4E9EF991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Понятие информации. Основные свойства (характеристики) современной информации.</w:t>
      </w:r>
    </w:p>
    <w:p w14:paraId="43D8FD14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Закон информированности-упорядоченности: сущность, специфика, варианты реализации на внутрифирменном уровне.</w:t>
      </w:r>
    </w:p>
    <w:p w14:paraId="7671B417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Закон композиции и пропорциональности (гармонии): сущность, специфика, варианты реализации на внутрифирменном уровне.</w:t>
      </w:r>
    </w:p>
    <w:p w14:paraId="0316CFAB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Методы управления персоналом организации: общая характеристика.</w:t>
      </w:r>
    </w:p>
    <w:p w14:paraId="1D298999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Методы обучения. Особенности их использования на внутрифирменном уровне.</w:t>
      </w:r>
    </w:p>
    <w:p w14:paraId="5D906815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Методы воспитания. Особенности их использования на внутрифирменном уровне.</w:t>
      </w:r>
    </w:p>
    <w:p w14:paraId="07F5D2A3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Административно-правовые методы управления персоналом организации: общая характеристика.</w:t>
      </w:r>
    </w:p>
    <w:p w14:paraId="7C9E64FE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Финансово-экономические методы управления персоналом организации: общая характеристика.</w:t>
      </w:r>
    </w:p>
    <w:p w14:paraId="639563CD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 xml:space="preserve">Социально-психологические методы управления персоналом организации: общая характеристика. </w:t>
      </w:r>
    </w:p>
    <w:p w14:paraId="75228F4E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Проектирование в системе организационных отношений.</w:t>
      </w:r>
    </w:p>
    <w:p w14:paraId="49E08963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Понятие и классификация организационных культур.</w:t>
      </w:r>
    </w:p>
    <w:p w14:paraId="46038417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Организационная культура: этапы и условия формирования.</w:t>
      </w:r>
    </w:p>
    <w:p w14:paraId="0FEF3A21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Структура организационной культуры.</w:t>
      </w:r>
    </w:p>
    <w:p w14:paraId="6795BA4F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Корпоративная культура. Проблемы сильной организационной культуры.</w:t>
      </w:r>
    </w:p>
    <w:p w14:paraId="76195CFC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lastRenderedPageBreak/>
        <w:t>Жизненный цикл организации.</w:t>
      </w:r>
    </w:p>
    <w:p w14:paraId="46112C27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Организация как саморегулирующаяся система.</w:t>
      </w:r>
    </w:p>
    <w:p w14:paraId="1BD7B0B5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Ресурсный потенциал организации. Виды ресурсов.</w:t>
      </w:r>
    </w:p>
    <w:p w14:paraId="3CA2CFBE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Производственный цикл организации. Технологический детерминизм.</w:t>
      </w:r>
    </w:p>
    <w:p w14:paraId="4D088A82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Внешняя среда организации. Проблема границ организации.</w:t>
      </w:r>
    </w:p>
    <w:p w14:paraId="5BB678F0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Внешнее средовое окружение. Непосредственные и косвенные факторы внешней среды.</w:t>
      </w:r>
    </w:p>
    <w:p w14:paraId="024A759E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Внутренняя среда организации. Проблема баланса с внешней средой.</w:t>
      </w:r>
    </w:p>
    <w:p w14:paraId="7D8EED7C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Адаптивность и резистентность как характеристики взаимодействия с внешней средой.</w:t>
      </w:r>
    </w:p>
    <w:p w14:paraId="6F39AC00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Функционирование организации. Явные и латентные функции, дисфункции организации.</w:t>
      </w:r>
    </w:p>
    <w:p w14:paraId="128879CF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Организационные патологии.</w:t>
      </w:r>
    </w:p>
    <w:p w14:paraId="18B5ACC7" w14:textId="77777777"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Явление энтропии в сложных организационных системах.</w:t>
      </w:r>
    </w:p>
    <w:p w14:paraId="0CB21913" w14:textId="77777777" w:rsidR="009A5559" w:rsidRDefault="009A5559" w:rsidP="008D6828">
      <w:pPr>
        <w:tabs>
          <w:tab w:val="left" w:pos="2295"/>
        </w:tabs>
        <w:jc w:val="center"/>
        <w:rPr>
          <w:b/>
          <w:bCs/>
          <w:sz w:val="24"/>
          <w:szCs w:val="24"/>
        </w:rPr>
      </w:pPr>
    </w:p>
    <w:p w14:paraId="2778AC05" w14:textId="77777777" w:rsidR="008D6828" w:rsidRPr="008D6828" w:rsidRDefault="008D6828" w:rsidP="008D6828">
      <w:pPr>
        <w:tabs>
          <w:tab w:val="left" w:pos="2295"/>
        </w:tabs>
        <w:jc w:val="center"/>
        <w:rPr>
          <w:sz w:val="24"/>
          <w:szCs w:val="24"/>
        </w:rPr>
      </w:pPr>
      <w:r w:rsidRPr="008D6828">
        <w:rPr>
          <w:b/>
          <w:bCs/>
          <w:sz w:val="24"/>
          <w:szCs w:val="24"/>
        </w:rPr>
        <w:t>ТЕМЫ РЕФЕРАТОВ</w:t>
      </w:r>
      <w:r w:rsidRPr="008D6828">
        <w:rPr>
          <w:sz w:val="24"/>
          <w:szCs w:val="24"/>
        </w:rPr>
        <w:t xml:space="preserve"> </w:t>
      </w:r>
    </w:p>
    <w:p w14:paraId="5B6C058B" w14:textId="77777777" w:rsidR="008D6828" w:rsidRPr="008D6828" w:rsidRDefault="008D6828" w:rsidP="008D6828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8D6828">
        <w:rPr>
          <w:b/>
          <w:bCs/>
          <w:kern w:val="36"/>
          <w:sz w:val="24"/>
          <w:szCs w:val="24"/>
        </w:rPr>
        <w:t>(для семинарских занятий)</w:t>
      </w:r>
    </w:p>
    <w:p w14:paraId="5A1D9B82" w14:textId="77777777" w:rsidR="008D6828" w:rsidRDefault="008D6828" w:rsidP="008D6828">
      <w:pPr>
        <w:ind w:firstLine="284"/>
        <w:jc w:val="both"/>
        <w:outlineLvl w:val="0"/>
        <w:rPr>
          <w:bCs/>
          <w:kern w:val="36"/>
          <w:sz w:val="24"/>
          <w:szCs w:val="24"/>
        </w:rPr>
      </w:pPr>
      <w:r w:rsidRPr="008D6828">
        <w:rPr>
          <w:bCs/>
          <w:kern w:val="36"/>
          <w:sz w:val="24"/>
          <w:szCs w:val="24"/>
        </w:rPr>
        <w:t>Студенты получают темы рефератов вначале изучения дисциплины в соответствии с учебным графиком. Защита рефератов осуществляется на семинарских занятиях.</w:t>
      </w:r>
    </w:p>
    <w:p w14:paraId="3CE3A74A" w14:textId="77777777" w:rsidR="009A5559" w:rsidRDefault="009A5559" w:rsidP="008D6828">
      <w:pPr>
        <w:ind w:firstLine="284"/>
        <w:jc w:val="both"/>
        <w:outlineLvl w:val="0"/>
        <w:rPr>
          <w:bCs/>
          <w:kern w:val="36"/>
          <w:sz w:val="24"/>
          <w:szCs w:val="24"/>
        </w:rPr>
      </w:pPr>
    </w:p>
    <w:p w14:paraId="04958C4A" w14:textId="77777777" w:rsidR="009A5559" w:rsidRPr="009A5559" w:rsidRDefault="009A5559" w:rsidP="009A5559">
      <w:pPr>
        <w:ind w:firstLine="284"/>
        <w:jc w:val="both"/>
        <w:outlineLvl w:val="0"/>
        <w:rPr>
          <w:b/>
          <w:bCs/>
          <w:kern w:val="36"/>
          <w:sz w:val="24"/>
          <w:szCs w:val="24"/>
        </w:rPr>
      </w:pPr>
      <w:r w:rsidRPr="009A5559">
        <w:rPr>
          <w:b/>
          <w:bCs/>
          <w:kern w:val="36"/>
          <w:sz w:val="24"/>
          <w:szCs w:val="24"/>
        </w:rPr>
        <w:t>РАЗДЕЛ 1 ОСНОВЫ ТЕОРИИ ОРГАНИЗАЦИИ</w:t>
      </w:r>
    </w:p>
    <w:p w14:paraId="7833B484" w14:textId="77777777" w:rsidR="00F86BC0" w:rsidRDefault="00F86BC0" w:rsidP="008D6828">
      <w:pPr>
        <w:ind w:firstLine="284"/>
        <w:jc w:val="both"/>
        <w:outlineLvl w:val="0"/>
        <w:rPr>
          <w:bCs/>
          <w:kern w:val="36"/>
          <w:sz w:val="24"/>
          <w:szCs w:val="24"/>
        </w:rPr>
      </w:pPr>
    </w:p>
    <w:p w14:paraId="72A130A6" w14:textId="77777777" w:rsidR="00F86BC0" w:rsidRPr="009A5559" w:rsidRDefault="00F86BC0" w:rsidP="009A5559">
      <w:pPr>
        <w:pStyle w:val="Default"/>
      </w:pPr>
      <w:r w:rsidRPr="009A5559">
        <w:t>1. Теория организации как отрасль</w:t>
      </w:r>
      <w:r w:rsidR="009A5559" w:rsidRPr="009A5559">
        <w:t xml:space="preserve"> </w:t>
      </w:r>
      <w:r w:rsidRPr="009A5559">
        <w:t xml:space="preserve">управленческой науки. </w:t>
      </w:r>
    </w:p>
    <w:p w14:paraId="2CD44485" w14:textId="77777777" w:rsidR="00F86BC0" w:rsidRPr="009A5559" w:rsidRDefault="00F86BC0" w:rsidP="009A5559">
      <w:pPr>
        <w:pStyle w:val="Default"/>
      </w:pPr>
      <w:r w:rsidRPr="009A5559">
        <w:t xml:space="preserve">2. Роль организации в жизни современного общества. </w:t>
      </w:r>
    </w:p>
    <w:p w14:paraId="665571AA" w14:textId="77777777" w:rsidR="00F86BC0" w:rsidRPr="009A5559" w:rsidRDefault="00F86BC0" w:rsidP="009A5559">
      <w:pPr>
        <w:pStyle w:val="Default"/>
      </w:pPr>
      <w:r w:rsidRPr="009A5559">
        <w:t xml:space="preserve">3. Самоорганизация как источник порядка и развития систем. </w:t>
      </w:r>
    </w:p>
    <w:p w14:paraId="76F66E4E" w14:textId="77777777" w:rsidR="00F86BC0" w:rsidRPr="009A5559" w:rsidRDefault="00F86BC0" w:rsidP="009A5559">
      <w:pPr>
        <w:pStyle w:val="Default"/>
      </w:pPr>
      <w:r w:rsidRPr="009A5559">
        <w:t xml:space="preserve">4. Взаимодействие самоорганизации и организации в социальной эволюции. </w:t>
      </w:r>
    </w:p>
    <w:p w14:paraId="66F2A796" w14:textId="77777777" w:rsidR="00F86BC0" w:rsidRPr="009A5559" w:rsidRDefault="00F86BC0" w:rsidP="009A5559">
      <w:pPr>
        <w:pStyle w:val="Default"/>
      </w:pPr>
      <w:r w:rsidRPr="009A5559">
        <w:t xml:space="preserve">5. Взаимодействие законов организации в природе и обществе и их практическое приложение. </w:t>
      </w:r>
    </w:p>
    <w:p w14:paraId="06140C13" w14:textId="77777777" w:rsidR="00F86BC0" w:rsidRPr="009A5559" w:rsidRDefault="00F86BC0" w:rsidP="009A5559">
      <w:pPr>
        <w:pStyle w:val="Default"/>
      </w:pPr>
      <w:r w:rsidRPr="009A5559">
        <w:t xml:space="preserve">6. Принципы структуризации организации – правила построения рациональных структур. </w:t>
      </w:r>
    </w:p>
    <w:p w14:paraId="4A1FDB91" w14:textId="77777777" w:rsidR="00F86BC0" w:rsidRDefault="00F86BC0" w:rsidP="009A5559">
      <w:pPr>
        <w:jc w:val="both"/>
        <w:outlineLvl w:val="0"/>
        <w:rPr>
          <w:sz w:val="24"/>
          <w:szCs w:val="24"/>
        </w:rPr>
      </w:pPr>
      <w:r w:rsidRPr="009A5559">
        <w:rPr>
          <w:sz w:val="24"/>
          <w:szCs w:val="24"/>
        </w:rPr>
        <w:t>7. Принципы процессуализации.</w:t>
      </w:r>
    </w:p>
    <w:p w14:paraId="43371906" w14:textId="77777777" w:rsidR="009A5559" w:rsidRDefault="009A5559" w:rsidP="009A5559">
      <w:pPr>
        <w:ind w:firstLine="284"/>
        <w:jc w:val="both"/>
        <w:outlineLvl w:val="0"/>
        <w:rPr>
          <w:b/>
          <w:bCs/>
          <w:kern w:val="36"/>
          <w:sz w:val="24"/>
          <w:szCs w:val="24"/>
        </w:rPr>
      </w:pPr>
    </w:p>
    <w:p w14:paraId="33C7E2BB" w14:textId="77777777" w:rsidR="009A5559" w:rsidRPr="009A5559" w:rsidRDefault="009A5559" w:rsidP="009A5559">
      <w:pPr>
        <w:ind w:firstLine="284"/>
        <w:jc w:val="both"/>
        <w:outlineLvl w:val="0"/>
        <w:rPr>
          <w:b/>
          <w:bCs/>
          <w:kern w:val="36"/>
          <w:sz w:val="24"/>
          <w:szCs w:val="24"/>
        </w:rPr>
      </w:pPr>
      <w:r w:rsidRPr="009A5559">
        <w:rPr>
          <w:b/>
          <w:bCs/>
          <w:kern w:val="36"/>
          <w:sz w:val="24"/>
          <w:szCs w:val="24"/>
        </w:rPr>
        <w:t>РАЗДЕЛ 2 ЗАКОНЫ И ПРИНЦИПЫ ФУНКЦИОНИРОВАНИЯ ОРГАНИЗАЦИИ КАК СИСТЕМЫ</w:t>
      </w:r>
    </w:p>
    <w:p w14:paraId="1651FAD3" w14:textId="77777777" w:rsidR="009A5559" w:rsidRDefault="009A5559" w:rsidP="009A5559">
      <w:pPr>
        <w:ind w:firstLine="284"/>
        <w:jc w:val="both"/>
        <w:outlineLvl w:val="0"/>
        <w:rPr>
          <w:bCs/>
          <w:kern w:val="36"/>
          <w:sz w:val="24"/>
          <w:szCs w:val="24"/>
        </w:rPr>
      </w:pPr>
    </w:p>
    <w:p w14:paraId="621030CA" w14:textId="77777777" w:rsidR="00F86BC0" w:rsidRPr="009A5559" w:rsidRDefault="00F86BC0" w:rsidP="009A5559">
      <w:pPr>
        <w:pStyle w:val="Default"/>
      </w:pPr>
      <w:r w:rsidRPr="009A5559">
        <w:t xml:space="preserve">8. Закон самосохранения </w:t>
      </w:r>
    </w:p>
    <w:p w14:paraId="222CA1CE" w14:textId="77777777" w:rsidR="00F86BC0" w:rsidRPr="009A5559" w:rsidRDefault="00F86BC0" w:rsidP="009A5559">
      <w:pPr>
        <w:pStyle w:val="Default"/>
      </w:pPr>
      <w:r w:rsidRPr="009A5559">
        <w:t xml:space="preserve">9. Закон развития </w:t>
      </w:r>
    </w:p>
    <w:p w14:paraId="25482F4F" w14:textId="77777777" w:rsidR="00F86BC0" w:rsidRPr="009A5559" w:rsidRDefault="00F86BC0" w:rsidP="009A5559">
      <w:pPr>
        <w:pStyle w:val="Default"/>
      </w:pPr>
      <w:r w:rsidRPr="009A5559">
        <w:t xml:space="preserve">10. Закон синергии </w:t>
      </w:r>
    </w:p>
    <w:p w14:paraId="5D4BAA83" w14:textId="77777777" w:rsidR="00F86BC0" w:rsidRPr="009A5559" w:rsidRDefault="00F86BC0" w:rsidP="009A5559">
      <w:pPr>
        <w:pStyle w:val="Default"/>
      </w:pPr>
      <w:r w:rsidRPr="009A5559">
        <w:t xml:space="preserve">11. Закон информированности - упорядоченности </w:t>
      </w:r>
    </w:p>
    <w:p w14:paraId="3AD94200" w14:textId="77777777" w:rsidR="00F86BC0" w:rsidRPr="009A5559" w:rsidRDefault="00F86BC0" w:rsidP="009A5559">
      <w:pPr>
        <w:pStyle w:val="Default"/>
      </w:pPr>
      <w:r w:rsidRPr="009A5559">
        <w:t xml:space="preserve">12. Закон единства анализа и синтеза </w:t>
      </w:r>
    </w:p>
    <w:p w14:paraId="3BC5CEBF" w14:textId="77777777" w:rsidR="00F86BC0" w:rsidRPr="009A5559" w:rsidRDefault="00F86BC0" w:rsidP="009A5559">
      <w:pPr>
        <w:pStyle w:val="Default"/>
      </w:pPr>
      <w:r w:rsidRPr="009A5559">
        <w:t xml:space="preserve">13. Закон композиции и пропорциональности (гармонии) </w:t>
      </w:r>
    </w:p>
    <w:p w14:paraId="2E993993" w14:textId="77777777" w:rsidR="00F86BC0" w:rsidRPr="009A5559" w:rsidRDefault="00F86BC0" w:rsidP="009A5559">
      <w:pPr>
        <w:pStyle w:val="Default"/>
      </w:pPr>
      <w:r w:rsidRPr="009A5559">
        <w:t xml:space="preserve">14. Специфические законы социальной организации </w:t>
      </w:r>
    </w:p>
    <w:p w14:paraId="47427B1E" w14:textId="77777777" w:rsidR="00F86BC0" w:rsidRPr="009A5559" w:rsidRDefault="00F86BC0" w:rsidP="009A5559">
      <w:pPr>
        <w:pStyle w:val="Default"/>
      </w:pPr>
      <w:r w:rsidRPr="009A5559">
        <w:t xml:space="preserve">15. Теоретические основы моделирования объектов проектирования. </w:t>
      </w:r>
    </w:p>
    <w:p w14:paraId="5C7A0903" w14:textId="77777777" w:rsidR="00F86BC0" w:rsidRPr="009A5559" w:rsidRDefault="00F86BC0" w:rsidP="009A5559">
      <w:pPr>
        <w:pStyle w:val="Default"/>
      </w:pPr>
      <w:r w:rsidRPr="009A5559">
        <w:t xml:space="preserve">16. Российский вклад в развитие организационной мысли и организационных отношений. </w:t>
      </w:r>
    </w:p>
    <w:p w14:paraId="50B88D22" w14:textId="77777777" w:rsidR="00F86BC0" w:rsidRPr="009A5559" w:rsidRDefault="00F86BC0" w:rsidP="009A5559">
      <w:pPr>
        <w:pStyle w:val="Default"/>
      </w:pPr>
      <w:r w:rsidRPr="009A5559">
        <w:t xml:space="preserve">17. Новая парадигма организации устойчивого развития постиндустриального общества. </w:t>
      </w:r>
    </w:p>
    <w:p w14:paraId="530B3169" w14:textId="77777777" w:rsidR="00F86BC0" w:rsidRPr="009A5559" w:rsidRDefault="00F86BC0" w:rsidP="009A5559">
      <w:pPr>
        <w:pStyle w:val="Default"/>
      </w:pPr>
      <w:r w:rsidRPr="009A5559">
        <w:t xml:space="preserve">18. Организационная культура и результативность деятельности. </w:t>
      </w:r>
    </w:p>
    <w:p w14:paraId="6F735DBC" w14:textId="77777777" w:rsidR="00F86BC0" w:rsidRPr="009A5559" w:rsidRDefault="00F86BC0" w:rsidP="009A5559">
      <w:pPr>
        <w:pStyle w:val="Default"/>
      </w:pPr>
      <w:r w:rsidRPr="009A5559">
        <w:t xml:space="preserve">19. Руководитель как субъект организаторской деятельности. </w:t>
      </w:r>
    </w:p>
    <w:p w14:paraId="37DFF846" w14:textId="77777777" w:rsidR="00F86BC0" w:rsidRPr="009A5559" w:rsidRDefault="00F86BC0" w:rsidP="009A5559">
      <w:pPr>
        <w:pStyle w:val="Default"/>
      </w:pPr>
      <w:r w:rsidRPr="009A5559">
        <w:t xml:space="preserve">20. Популяционно-экологическая (эволюционная) теория организации. </w:t>
      </w:r>
    </w:p>
    <w:p w14:paraId="26445C64" w14:textId="77777777" w:rsidR="00F86BC0" w:rsidRPr="009A5559" w:rsidRDefault="00F86BC0" w:rsidP="009A5559">
      <w:pPr>
        <w:pStyle w:val="Default"/>
      </w:pPr>
      <w:r w:rsidRPr="009A5559">
        <w:t xml:space="preserve">21.Организационно-правовые формы межорганизационной интеграции. </w:t>
      </w:r>
    </w:p>
    <w:p w14:paraId="27991C55" w14:textId="77777777" w:rsidR="00F86BC0" w:rsidRPr="009A5559" w:rsidRDefault="00F86BC0" w:rsidP="009A5559">
      <w:pPr>
        <w:pStyle w:val="Default"/>
      </w:pPr>
      <w:r w:rsidRPr="009A5559">
        <w:t xml:space="preserve">22. Организационные изменения как фактор устойчивости организации. </w:t>
      </w:r>
    </w:p>
    <w:p w14:paraId="37E09E9A" w14:textId="77777777" w:rsidR="00F86BC0" w:rsidRPr="009A5559" w:rsidRDefault="00F86BC0" w:rsidP="009A5559">
      <w:pPr>
        <w:pStyle w:val="Default"/>
      </w:pPr>
      <w:r w:rsidRPr="009A5559">
        <w:t xml:space="preserve">23. Управление знаниями как ресурсом организации. </w:t>
      </w:r>
    </w:p>
    <w:p w14:paraId="3F315CDA" w14:textId="77777777" w:rsidR="00F86BC0" w:rsidRDefault="00F86BC0" w:rsidP="009A5559">
      <w:pPr>
        <w:pStyle w:val="Default"/>
      </w:pPr>
      <w:r w:rsidRPr="009A5559">
        <w:lastRenderedPageBreak/>
        <w:t xml:space="preserve">24. Обучающаяся организация. </w:t>
      </w:r>
    </w:p>
    <w:p w14:paraId="63C3E80B" w14:textId="77777777" w:rsidR="009A5559" w:rsidRPr="009A5559" w:rsidRDefault="009A5559" w:rsidP="009A5559">
      <w:pPr>
        <w:ind w:firstLine="284"/>
        <w:jc w:val="both"/>
        <w:outlineLvl w:val="0"/>
        <w:rPr>
          <w:b/>
          <w:bCs/>
          <w:kern w:val="36"/>
          <w:sz w:val="24"/>
          <w:szCs w:val="24"/>
        </w:rPr>
      </w:pPr>
    </w:p>
    <w:p w14:paraId="6DA9C775" w14:textId="77777777" w:rsidR="009A5559" w:rsidRPr="009A5559" w:rsidRDefault="009A5559" w:rsidP="009A5559">
      <w:pPr>
        <w:ind w:firstLine="284"/>
        <w:jc w:val="both"/>
        <w:outlineLvl w:val="0"/>
        <w:rPr>
          <w:b/>
          <w:bCs/>
          <w:kern w:val="36"/>
          <w:sz w:val="24"/>
          <w:szCs w:val="24"/>
        </w:rPr>
      </w:pPr>
      <w:r w:rsidRPr="009A5559">
        <w:rPr>
          <w:b/>
          <w:bCs/>
          <w:kern w:val="36"/>
          <w:sz w:val="24"/>
          <w:szCs w:val="24"/>
        </w:rPr>
        <w:t>РАЗДЕЛ 3 ОСНОВЫ ПРОЕКТИРОВАНИЯ ОРГАНИЗАЦИИ</w:t>
      </w:r>
    </w:p>
    <w:p w14:paraId="2555CF10" w14:textId="77777777" w:rsidR="009A5559" w:rsidRPr="009A5559" w:rsidRDefault="009A5559" w:rsidP="009A5559">
      <w:pPr>
        <w:pStyle w:val="Default"/>
      </w:pPr>
    </w:p>
    <w:p w14:paraId="67F56084" w14:textId="77777777" w:rsidR="00F86BC0" w:rsidRPr="009A5559" w:rsidRDefault="00F86BC0" w:rsidP="009A5559">
      <w:pPr>
        <w:pStyle w:val="Default"/>
      </w:pPr>
      <w:r w:rsidRPr="009A5559">
        <w:t xml:space="preserve">25. Феномен российской организационной культуры. </w:t>
      </w:r>
    </w:p>
    <w:p w14:paraId="4B84A1A3" w14:textId="77777777" w:rsidR="00F86BC0" w:rsidRPr="009A5559" w:rsidRDefault="00F86BC0" w:rsidP="009A5559">
      <w:pPr>
        <w:pStyle w:val="Default"/>
      </w:pPr>
      <w:r w:rsidRPr="009A5559">
        <w:t xml:space="preserve">26. Типология организационных культур. </w:t>
      </w:r>
    </w:p>
    <w:p w14:paraId="3A39C375" w14:textId="77777777" w:rsidR="00F86BC0" w:rsidRPr="009A5559" w:rsidRDefault="00F86BC0" w:rsidP="009A5559">
      <w:pPr>
        <w:pStyle w:val="Default"/>
      </w:pPr>
      <w:r w:rsidRPr="009A5559">
        <w:t xml:space="preserve">27. Управление творческим трудом. </w:t>
      </w:r>
    </w:p>
    <w:p w14:paraId="550C1FCB" w14:textId="77777777" w:rsidR="00F86BC0" w:rsidRPr="009A5559" w:rsidRDefault="00F86BC0" w:rsidP="009A5559">
      <w:pPr>
        <w:pStyle w:val="Default"/>
      </w:pPr>
      <w:r w:rsidRPr="009A5559">
        <w:t xml:space="preserve">28. Критерии классификации оргструктур управления. </w:t>
      </w:r>
    </w:p>
    <w:p w14:paraId="4D2C82BD" w14:textId="77777777" w:rsidR="00F86BC0" w:rsidRPr="009A5559" w:rsidRDefault="00F86BC0" w:rsidP="009A5559">
      <w:pPr>
        <w:pStyle w:val="Default"/>
      </w:pPr>
      <w:r w:rsidRPr="009A5559">
        <w:t xml:space="preserve">29. Коммуникации и ступени противоречий. </w:t>
      </w:r>
    </w:p>
    <w:p w14:paraId="3FA07E40" w14:textId="77777777" w:rsidR="00F86BC0" w:rsidRPr="009A5559" w:rsidRDefault="00F86BC0" w:rsidP="009A5559">
      <w:pPr>
        <w:pStyle w:val="Default"/>
      </w:pPr>
      <w:r w:rsidRPr="009A5559">
        <w:t xml:space="preserve">30. Кросс-культурные проблемы международного менеджмента. </w:t>
      </w:r>
    </w:p>
    <w:p w14:paraId="0B18452E" w14:textId="77777777" w:rsidR="00F86BC0" w:rsidRPr="009A5559" w:rsidRDefault="00F86BC0" w:rsidP="009A5559">
      <w:pPr>
        <w:pStyle w:val="Default"/>
      </w:pPr>
      <w:r w:rsidRPr="009A5559">
        <w:t xml:space="preserve">31. Вклад отечественной науки в развитие теории организации. </w:t>
      </w:r>
    </w:p>
    <w:p w14:paraId="3D22A6B7" w14:textId="77777777" w:rsidR="00F86BC0" w:rsidRPr="009A5559" w:rsidRDefault="00F86BC0" w:rsidP="009A5559">
      <w:pPr>
        <w:pStyle w:val="Default"/>
      </w:pPr>
      <w:r w:rsidRPr="009A5559">
        <w:t xml:space="preserve">32. Организация как социум. </w:t>
      </w:r>
    </w:p>
    <w:p w14:paraId="75628C60" w14:textId="77777777" w:rsidR="00F86BC0" w:rsidRPr="009A5559" w:rsidRDefault="00F86BC0" w:rsidP="009A5559">
      <w:pPr>
        <w:pStyle w:val="Default"/>
      </w:pPr>
      <w:r w:rsidRPr="009A5559">
        <w:t xml:space="preserve">33. Основные модели организации. </w:t>
      </w:r>
    </w:p>
    <w:p w14:paraId="60B02D2B" w14:textId="77777777" w:rsidR="00F86BC0" w:rsidRPr="009A5559" w:rsidRDefault="00F86BC0" w:rsidP="009A5559">
      <w:pPr>
        <w:pStyle w:val="Default"/>
      </w:pPr>
      <w:r w:rsidRPr="009A5559">
        <w:t xml:space="preserve">34. Информационная система организации. </w:t>
      </w:r>
    </w:p>
    <w:p w14:paraId="61C1B2D8" w14:textId="77777777" w:rsidR="00F86BC0" w:rsidRPr="009A5559" w:rsidRDefault="00F86BC0" w:rsidP="009A5559">
      <w:pPr>
        <w:jc w:val="both"/>
        <w:outlineLvl w:val="0"/>
        <w:rPr>
          <w:bCs/>
          <w:kern w:val="36"/>
          <w:sz w:val="24"/>
          <w:szCs w:val="24"/>
        </w:rPr>
      </w:pPr>
      <w:r w:rsidRPr="009A5559">
        <w:rPr>
          <w:sz w:val="24"/>
          <w:szCs w:val="24"/>
        </w:rPr>
        <w:t>35. Роль организационной культуры в развитии рыночной экономики России.</w:t>
      </w:r>
    </w:p>
    <w:p w14:paraId="5EF6FBB5" w14:textId="77777777" w:rsidR="00F86BC0" w:rsidRPr="008D6828" w:rsidRDefault="00F86BC0" w:rsidP="008D6828">
      <w:pPr>
        <w:ind w:firstLine="284"/>
        <w:jc w:val="both"/>
        <w:outlineLvl w:val="0"/>
        <w:rPr>
          <w:bCs/>
          <w:kern w:val="36"/>
          <w:sz w:val="24"/>
          <w:szCs w:val="24"/>
        </w:rPr>
      </w:pPr>
    </w:p>
    <w:p w14:paraId="44233688" w14:textId="77777777" w:rsidR="008D6828" w:rsidRPr="008D6828" w:rsidRDefault="008D6828" w:rsidP="008D6828">
      <w:pPr>
        <w:tabs>
          <w:tab w:val="left" w:pos="284"/>
        </w:tabs>
        <w:rPr>
          <w:b/>
          <w:bCs/>
          <w:sz w:val="24"/>
          <w:szCs w:val="24"/>
        </w:rPr>
      </w:pPr>
    </w:p>
    <w:p w14:paraId="15EFC8D7" w14:textId="77777777" w:rsidR="008D6828" w:rsidRPr="008D6828" w:rsidRDefault="008D6828" w:rsidP="008D6828">
      <w:pPr>
        <w:tabs>
          <w:tab w:val="left" w:pos="2295"/>
        </w:tabs>
        <w:jc w:val="center"/>
        <w:rPr>
          <w:b/>
          <w:bCs/>
          <w:sz w:val="24"/>
          <w:szCs w:val="24"/>
        </w:rPr>
      </w:pPr>
      <w:r w:rsidRPr="008D6828">
        <w:rPr>
          <w:b/>
          <w:bCs/>
          <w:sz w:val="24"/>
          <w:szCs w:val="24"/>
        </w:rPr>
        <w:t xml:space="preserve">ПЕРЕЧЕНЬ ДИСКУССИОННЫХ ТЕМ </w:t>
      </w:r>
    </w:p>
    <w:p w14:paraId="2AF893E2" w14:textId="77777777" w:rsidR="008D6828" w:rsidRPr="008D6828" w:rsidRDefault="008D6828" w:rsidP="008D6828">
      <w:pPr>
        <w:jc w:val="center"/>
        <w:rPr>
          <w:b/>
          <w:sz w:val="24"/>
          <w:szCs w:val="24"/>
        </w:rPr>
      </w:pPr>
    </w:p>
    <w:p w14:paraId="1D4E0C49" w14:textId="77777777" w:rsidR="00946BB2" w:rsidRPr="00946BB2" w:rsidRDefault="00946BB2" w:rsidP="00946BB2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  <w:lang w:eastAsia="en-US"/>
        </w:rPr>
      </w:pPr>
    </w:p>
    <w:p w14:paraId="563A156C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Структура организации, разделение труда, шаблонная работа. </w:t>
      </w:r>
    </w:p>
    <w:p w14:paraId="0D54C653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Департаментализация. </w:t>
      </w:r>
    </w:p>
    <w:p w14:paraId="08491BD2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Общая характеристика централизации и децентрализации. </w:t>
      </w:r>
    </w:p>
    <w:p w14:paraId="77BD0D92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Сравнение централизованных и децентрализованных организационных структур и факторы определяющие соотношения централизации и децентрализации. </w:t>
      </w:r>
    </w:p>
    <w:p w14:paraId="2ABE826A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Делегирование полномочий и ответственности. </w:t>
      </w:r>
    </w:p>
    <w:p w14:paraId="699DF765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Формирование горизонтальных связей: основные формы. </w:t>
      </w:r>
    </w:p>
    <w:p w14:paraId="6C28C431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Условия эффективных взаимодействий. </w:t>
      </w:r>
    </w:p>
    <w:p w14:paraId="72FB7838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Распределение предприятий по типам собственности. </w:t>
      </w:r>
    </w:p>
    <w:p w14:paraId="343FF641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Права собственности и функции управления. </w:t>
      </w:r>
    </w:p>
    <w:p w14:paraId="14D6E379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Тенденции организационных изменений. </w:t>
      </w:r>
    </w:p>
    <w:p w14:paraId="12E153DB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Направления перестройки организаций. </w:t>
      </w:r>
    </w:p>
    <w:p w14:paraId="695AA331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Акционерная собственность, ее образование и организация. </w:t>
      </w:r>
    </w:p>
    <w:p w14:paraId="55337633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Структура органов управления в открытых акционерных обществах. </w:t>
      </w:r>
    </w:p>
    <w:p w14:paraId="324A75D8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Собрание акционеров. </w:t>
      </w:r>
    </w:p>
    <w:p w14:paraId="6D97A7D9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Совет директоров (наблюдательный совет). </w:t>
      </w:r>
    </w:p>
    <w:p w14:paraId="6E0F1B80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Исполнительный орган. </w:t>
      </w:r>
    </w:p>
    <w:p w14:paraId="549EFE73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Особенности управления акционерными обществами с государственным капиталом. </w:t>
      </w:r>
    </w:p>
    <w:p w14:paraId="729472D7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Кадры руководителей в акционерных обществах. </w:t>
      </w:r>
    </w:p>
    <w:p w14:paraId="4406A5FB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Государственная собственность. Государственные предприятия. </w:t>
      </w:r>
    </w:p>
    <w:p w14:paraId="4E1A5C09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Управление государственной собственностью. </w:t>
      </w:r>
    </w:p>
    <w:p w14:paraId="6449948B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Реалии переходных процессов. </w:t>
      </w:r>
    </w:p>
    <w:p w14:paraId="75D47913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Современные формы государственного регулирования. </w:t>
      </w:r>
    </w:p>
    <w:p w14:paraId="7335D346" w14:textId="77777777"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>Принципы организации и функции федеральных органов. Государство и рыночная инфраструктура.</w:t>
      </w:r>
    </w:p>
    <w:p w14:paraId="72F70A8E" w14:textId="77777777" w:rsidR="008D6828" w:rsidRPr="008D6828" w:rsidRDefault="008D6828" w:rsidP="008D6828">
      <w:pPr>
        <w:ind w:firstLine="720"/>
        <w:jc w:val="both"/>
        <w:rPr>
          <w:bCs/>
          <w:kern w:val="36"/>
          <w:sz w:val="24"/>
          <w:szCs w:val="24"/>
        </w:rPr>
      </w:pPr>
    </w:p>
    <w:p w14:paraId="0A5CD99B" w14:textId="77777777" w:rsidR="008D6828" w:rsidRPr="008D6828" w:rsidRDefault="008D6828" w:rsidP="008D6828">
      <w:pPr>
        <w:pStyle w:val="a3"/>
        <w:numPr>
          <w:ilvl w:val="1"/>
          <w:numId w:val="3"/>
        </w:numPr>
        <w:shd w:val="clear" w:color="auto" w:fill="FFFFFF"/>
        <w:tabs>
          <w:tab w:val="left" w:pos="1560"/>
        </w:tabs>
        <w:ind w:left="1789"/>
        <w:jc w:val="both"/>
        <w:rPr>
          <w:b/>
          <w:i/>
          <w:sz w:val="24"/>
          <w:szCs w:val="24"/>
        </w:rPr>
      </w:pPr>
      <w:r w:rsidRPr="008D6828">
        <w:rPr>
          <w:b/>
          <w:i/>
          <w:sz w:val="24"/>
          <w:szCs w:val="24"/>
        </w:rPr>
        <w:t>Тестовые задания</w:t>
      </w:r>
    </w:p>
    <w:p w14:paraId="2714D811" w14:textId="77777777" w:rsidR="00D13E62" w:rsidRDefault="00D13E62" w:rsidP="008D6828">
      <w:pPr>
        <w:ind w:right="-113" w:firstLine="993"/>
        <w:jc w:val="both"/>
        <w:rPr>
          <w:b/>
          <w:sz w:val="24"/>
          <w:szCs w:val="24"/>
        </w:rPr>
      </w:pPr>
    </w:p>
    <w:p w14:paraId="65B1C5F6" w14:textId="77777777" w:rsidR="008D6828" w:rsidRDefault="00D13E62" w:rsidP="008D6828">
      <w:pPr>
        <w:ind w:right="-113" w:firstLine="993"/>
        <w:jc w:val="both"/>
        <w:rPr>
          <w:b/>
          <w:sz w:val="24"/>
          <w:szCs w:val="24"/>
        </w:rPr>
      </w:pPr>
      <w:r w:rsidRPr="00D13E62">
        <w:rPr>
          <w:b/>
          <w:sz w:val="24"/>
          <w:szCs w:val="24"/>
        </w:rPr>
        <w:t>РАЗДЕЛ 1 ОСНОВЫ ТЕОРИИ ОРГАНИЗАЦИИ</w:t>
      </w:r>
    </w:p>
    <w:p w14:paraId="70045AA3" w14:textId="77777777" w:rsidR="00D13E62" w:rsidRPr="008D6828" w:rsidRDefault="00D13E62" w:rsidP="008D6828">
      <w:pPr>
        <w:ind w:right="-113" w:firstLine="993"/>
        <w:jc w:val="both"/>
        <w:rPr>
          <w:b/>
          <w:sz w:val="24"/>
          <w:szCs w:val="24"/>
        </w:rPr>
      </w:pPr>
    </w:p>
    <w:p w14:paraId="72160B1C" w14:textId="77777777" w:rsidR="00D13E62" w:rsidRPr="00D13E62" w:rsidRDefault="00D13E62" w:rsidP="00D13E62">
      <w:pPr>
        <w:rPr>
          <w:b/>
          <w:bCs/>
          <w:spacing w:val="2"/>
          <w:sz w:val="24"/>
          <w:szCs w:val="24"/>
        </w:rPr>
      </w:pPr>
      <w:r>
        <w:rPr>
          <w:b/>
          <w:bCs/>
          <w:spacing w:val="7"/>
          <w:sz w:val="24"/>
          <w:szCs w:val="24"/>
        </w:rPr>
        <w:lastRenderedPageBreak/>
        <w:t>1.</w:t>
      </w:r>
      <w:r w:rsidRPr="00D13E62">
        <w:rPr>
          <w:b/>
          <w:bCs/>
          <w:spacing w:val="7"/>
          <w:sz w:val="24"/>
          <w:szCs w:val="24"/>
        </w:rPr>
        <w:t xml:space="preserve"> Прямое воздействие на все элементы организации и </w:t>
      </w:r>
      <w:r w:rsidRPr="00D13E62">
        <w:rPr>
          <w:b/>
          <w:bCs/>
          <w:spacing w:val="2"/>
          <w:sz w:val="24"/>
          <w:szCs w:val="24"/>
        </w:rPr>
        <w:t>сосредоточение в одних руках всех функций руководства характерно для следующей структуры организации:</w:t>
      </w:r>
    </w:p>
    <w:p w14:paraId="52B52097" w14:textId="77777777" w:rsidR="00D13E62" w:rsidRPr="00D13E62" w:rsidRDefault="00D13E62" w:rsidP="00D13E62">
      <w:pPr>
        <w:ind w:firstLine="709"/>
        <w:rPr>
          <w:bCs/>
          <w:spacing w:val="2"/>
          <w:sz w:val="24"/>
          <w:szCs w:val="24"/>
        </w:rPr>
      </w:pPr>
      <w:r w:rsidRPr="00D13E62">
        <w:rPr>
          <w:bCs/>
          <w:spacing w:val="2"/>
          <w:sz w:val="24"/>
          <w:szCs w:val="24"/>
        </w:rPr>
        <w:t>а) линейно-функциональная;</w:t>
      </w:r>
    </w:p>
    <w:p w14:paraId="09B01E98" w14:textId="77777777" w:rsidR="00D13E62" w:rsidRPr="00D13E62" w:rsidRDefault="00D13E62" w:rsidP="00D13E62">
      <w:pPr>
        <w:ind w:firstLine="709"/>
        <w:rPr>
          <w:bCs/>
          <w:sz w:val="24"/>
          <w:szCs w:val="24"/>
        </w:rPr>
      </w:pPr>
      <w:r w:rsidRPr="00D13E62">
        <w:rPr>
          <w:bCs/>
          <w:sz w:val="24"/>
          <w:szCs w:val="24"/>
        </w:rPr>
        <w:t>б) линейная;</w:t>
      </w:r>
    </w:p>
    <w:p w14:paraId="4492699C" w14:textId="77777777" w:rsidR="00D13E62" w:rsidRPr="00D13E62" w:rsidRDefault="00D13E62" w:rsidP="00D13E62">
      <w:pPr>
        <w:ind w:firstLine="709"/>
        <w:rPr>
          <w:bCs/>
          <w:sz w:val="24"/>
          <w:szCs w:val="24"/>
        </w:rPr>
      </w:pPr>
      <w:r w:rsidRPr="00D13E62">
        <w:rPr>
          <w:bCs/>
          <w:sz w:val="24"/>
          <w:szCs w:val="24"/>
        </w:rPr>
        <w:t>в) линейно-штабная;</w:t>
      </w:r>
    </w:p>
    <w:p w14:paraId="3FEA6EF2" w14:textId="77777777" w:rsidR="00D13E62" w:rsidRPr="00D13E62" w:rsidRDefault="00D13E62" w:rsidP="00D13E62">
      <w:pPr>
        <w:ind w:firstLine="709"/>
        <w:rPr>
          <w:bCs/>
          <w:sz w:val="24"/>
          <w:szCs w:val="24"/>
        </w:rPr>
      </w:pPr>
      <w:r w:rsidRPr="00D13E62">
        <w:rPr>
          <w:bCs/>
          <w:sz w:val="24"/>
          <w:szCs w:val="24"/>
        </w:rPr>
        <w:t>г) матричная.</w:t>
      </w:r>
    </w:p>
    <w:p w14:paraId="1FAF1B9F" w14:textId="77777777" w:rsidR="00D13E62" w:rsidRPr="00D13E62" w:rsidRDefault="00D13E62" w:rsidP="00D13E62">
      <w:pPr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 w:rsidRPr="00D13E62">
        <w:rPr>
          <w:b/>
          <w:sz w:val="24"/>
          <w:szCs w:val="24"/>
        </w:rPr>
        <w:t xml:space="preserve"> Полномочия, которые передаются непосредственно от начальника к подчиненному и далее к другим подчиненным называются:</w:t>
      </w:r>
    </w:p>
    <w:p w14:paraId="1BC37735" w14:textId="77777777" w:rsidR="00D13E62" w:rsidRPr="00D13E62" w:rsidRDefault="00D13E62" w:rsidP="00D13E62">
      <w:pPr>
        <w:ind w:firstLine="709"/>
        <w:rPr>
          <w:sz w:val="24"/>
          <w:szCs w:val="24"/>
        </w:rPr>
      </w:pPr>
      <w:r w:rsidRPr="00D13E62">
        <w:rPr>
          <w:sz w:val="24"/>
          <w:szCs w:val="24"/>
        </w:rPr>
        <w:t>а) линейными полномочиями;</w:t>
      </w:r>
    </w:p>
    <w:p w14:paraId="34C0FAEE" w14:textId="77777777" w:rsidR="00D13E62" w:rsidRPr="00D13E62" w:rsidRDefault="00D13E62" w:rsidP="00D13E62">
      <w:pPr>
        <w:ind w:firstLine="709"/>
        <w:rPr>
          <w:sz w:val="24"/>
          <w:szCs w:val="24"/>
        </w:rPr>
      </w:pPr>
      <w:r w:rsidRPr="00D13E62">
        <w:rPr>
          <w:sz w:val="24"/>
          <w:szCs w:val="24"/>
        </w:rPr>
        <w:t>б) чрезвычайными полномочиями;</w:t>
      </w:r>
    </w:p>
    <w:p w14:paraId="6A674BA8" w14:textId="77777777" w:rsidR="00D13E62" w:rsidRPr="00D13E62" w:rsidRDefault="00D13E62" w:rsidP="00D13E62">
      <w:pPr>
        <w:ind w:firstLine="709"/>
        <w:rPr>
          <w:sz w:val="24"/>
          <w:szCs w:val="24"/>
        </w:rPr>
      </w:pPr>
      <w:r w:rsidRPr="00D13E62">
        <w:rPr>
          <w:sz w:val="24"/>
          <w:szCs w:val="24"/>
        </w:rPr>
        <w:t>в) штабными полномочиями.</w:t>
      </w:r>
    </w:p>
    <w:p w14:paraId="17CE6C03" w14:textId="77777777" w:rsidR="00D13E62" w:rsidRPr="00D13E62" w:rsidRDefault="00D13E62" w:rsidP="00D13E62">
      <w:pPr>
        <w:ind w:firstLine="709"/>
        <w:rPr>
          <w:sz w:val="24"/>
          <w:szCs w:val="24"/>
        </w:rPr>
      </w:pPr>
      <w:r w:rsidRPr="00D13E62">
        <w:rPr>
          <w:sz w:val="24"/>
          <w:szCs w:val="24"/>
        </w:rPr>
        <w:t>г) матричными полномочиями</w:t>
      </w:r>
    </w:p>
    <w:p w14:paraId="65126BDB" w14:textId="77777777" w:rsidR="00D13E62" w:rsidRPr="00D13E62" w:rsidRDefault="00D13E62" w:rsidP="00D13E6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3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Какому понятию соответствует определение: «целое, образованное согласованием, взаимоподчинением составляющих его частей, элементов»?</w:t>
      </w:r>
      <w:r w:rsidRPr="00D13E62">
        <w:rPr>
          <w:sz w:val="24"/>
          <w:szCs w:val="24"/>
        </w:rPr>
        <w:br/>
        <w:t xml:space="preserve">1.Система. </w:t>
      </w:r>
      <w:r w:rsidRPr="00D13E62">
        <w:rPr>
          <w:sz w:val="24"/>
          <w:szCs w:val="24"/>
        </w:rPr>
        <w:br/>
        <w:t>2.Устойчивость.</w:t>
      </w:r>
      <w:r w:rsidRPr="00D13E62">
        <w:rPr>
          <w:sz w:val="24"/>
          <w:szCs w:val="24"/>
        </w:rPr>
        <w:br/>
        <w:t>3. Структура.</w:t>
      </w:r>
      <w:r w:rsidRPr="00D13E62">
        <w:rPr>
          <w:sz w:val="24"/>
          <w:szCs w:val="24"/>
        </w:rPr>
        <w:br/>
      </w:r>
      <w:r>
        <w:rPr>
          <w:b/>
          <w:bCs/>
          <w:sz w:val="24"/>
          <w:szCs w:val="24"/>
        </w:rPr>
        <w:t>4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Что значит описать систему?</w:t>
      </w:r>
      <w:r w:rsidRPr="00D13E62">
        <w:rPr>
          <w:sz w:val="24"/>
          <w:szCs w:val="24"/>
        </w:rPr>
        <w:br/>
        <w:t>1.Перечислить входящие в систему элементы.</w:t>
      </w:r>
      <w:r w:rsidRPr="00D13E62">
        <w:rPr>
          <w:sz w:val="24"/>
          <w:szCs w:val="24"/>
        </w:rPr>
        <w:br/>
        <w:t xml:space="preserve">2. Определить уровни иерархии системы. </w:t>
      </w:r>
      <w:r w:rsidRPr="00D13E62">
        <w:rPr>
          <w:sz w:val="24"/>
          <w:szCs w:val="24"/>
        </w:rPr>
        <w:br/>
        <w:t xml:space="preserve">3.Определить функцию системы, сформулировать цель, определить </w:t>
      </w:r>
      <w:r w:rsidRPr="00D13E62">
        <w:rPr>
          <w:sz w:val="24"/>
          <w:szCs w:val="24"/>
        </w:rPr>
        <w:br/>
        <w:t>совокупность альтернатив ее функционирования.</w:t>
      </w:r>
      <w:r w:rsidRPr="00D13E62">
        <w:rPr>
          <w:sz w:val="24"/>
          <w:szCs w:val="24"/>
        </w:rPr>
        <w:br/>
      </w:r>
      <w:r>
        <w:rPr>
          <w:b/>
          <w:bCs/>
          <w:sz w:val="24"/>
          <w:szCs w:val="24"/>
        </w:rPr>
        <w:t>5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 xml:space="preserve">К какому типу систем относится </w:t>
      </w:r>
      <w:r>
        <w:rPr>
          <w:b/>
          <w:sz w:val="24"/>
          <w:szCs w:val="24"/>
        </w:rPr>
        <w:t>бассейн</w:t>
      </w:r>
      <w:r w:rsidRPr="00D13E62">
        <w:rPr>
          <w:b/>
          <w:sz w:val="24"/>
          <w:szCs w:val="24"/>
        </w:rPr>
        <w:t>?</w:t>
      </w:r>
      <w:r w:rsidRPr="00D13E62">
        <w:rPr>
          <w:b/>
          <w:sz w:val="24"/>
          <w:szCs w:val="24"/>
        </w:rPr>
        <w:br/>
      </w:r>
      <w:r w:rsidRPr="00D13E62">
        <w:rPr>
          <w:sz w:val="24"/>
          <w:szCs w:val="24"/>
        </w:rPr>
        <w:t>1.Статическая.</w:t>
      </w:r>
      <w:r w:rsidRPr="00D13E62">
        <w:rPr>
          <w:sz w:val="24"/>
          <w:szCs w:val="24"/>
        </w:rPr>
        <w:br/>
        <w:t>2.Закрытая.</w:t>
      </w:r>
      <w:r w:rsidRPr="00D13E62">
        <w:rPr>
          <w:sz w:val="24"/>
          <w:szCs w:val="24"/>
        </w:rPr>
        <w:br/>
        <w:t>3.Гетерогенная.</w:t>
      </w:r>
    </w:p>
    <w:p w14:paraId="0EC09651" w14:textId="77777777" w:rsidR="00D13E62" w:rsidRPr="00D13E62" w:rsidRDefault="00D13E62" w:rsidP="00D13E6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6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Что такое инвариантность структуры?</w:t>
      </w:r>
      <w:r w:rsidRPr="00D13E62">
        <w:rPr>
          <w:sz w:val="24"/>
          <w:szCs w:val="24"/>
        </w:rPr>
        <w:br/>
        <w:t>1.Структура не меняется.</w:t>
      </w:r>
      <w:r w:rsidRPr="00D13E62">
        <w:rPr>
          <w:sz w:val="24"/>
          <w:szCs w:val="24"/>
        </w:rPr>
        <w:br/>
        <w:t xml:space="preserve">2. Меняется, но незначительно. </w:t>
      </w:r>
      <w:r w:rsidRPr="00D13E62">
        <w:rPr>
          <w:sz w:val="24"/>
          <w:szCs w:val="24"/>
        </w:rPr>
        <w:br/>
        <w:t xml:space="preserve">3.Меняется постоянно. </w:t>
      </w:r>
      <w:r w:rsidRPr="00D13E62">
        <w:rPr>
          <w:sz w:val="24"/>
          <w:szCs w:val="24"/>
        </w:rPr>
        <w:br/>
      </w:r>
      <w:r>
        <w:rPr>
          <w:b/>
          <w:bCs/>
          <w:sz w:val="24"/>
          <w:szCs w:val="24"/>
        </w:rPr>
        <w:t>7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Какой вид ограничения разнообразия структуры характеризуется как специфические связи между элементами, определявшие возможность изменения одних и невозможность изменения других?</w:t>
      </w:r>
      <w:r w:rsidRPr="00D13E62">
        <w:rPr>
          <w:sz w:val="24"/>
          <w:szCs w:val="24"/>
        </w:rPr>
        <w:br/>
        <w:t>1.Фиксированные.</w:t>
      </w:r>
      <w:r w:rsidRPr="00D13E62">
        <w:rPr>
          <w:sz w:val="24"/>
          <w:szCs w:val="24"/>
        </w:rPr>
        <w:br/>
        <w:t>2.Вероятностные.</w:t>
      </w:r>
      <w:r w:rsidRPr="00D13E62">
        <w:rPr>
          <w:sz w:val="24"/>
          <w:szCs w:val="24"/>
        </w:rPr>
        <w:br/>
        <w:t>3.Промежуточные.</w:t>
      </w:r>
    </w:p>
    <w:p w14:paraId="0D53482B" w14:textId="77777777" w:rsidR="00D13E62" w:rsidRPr="00D13E62" w:rsidRDefault="00D13E62" w:rsidP="00D13E62">
      <w:pPr>
        <w:rPr>
          <w:sz w:val="24"/>
          <w:szCs w:val="24"/>
        </w:rPr>
      </w:pPr>
      <w:r>
        <w:rPr>
          <w:sz w:val="24"/>
          <w:szCs w:val="24"/>
        </w:rPr>
        <w:t>8</w:t>
      </w:r>
      <w:r w:rsidRPr="00D13E62">
        <w:rPr>
          <w:sz w:val="24"/>
          <w:szCs w:val="24"/>
        </w:rPr>
        <w:t>.</w:t>
      </w:r>
      <w:r w:rsidRPr="00D13E62">
        <w:rPr>
          <w:b/>
          <w:sz w:val="24"/>
          <w:szCs w:val="24"/>
        </w:rPr>
        <w:t>Какой тип организационных структур больше всего соответ</w:t>
      </w:r>
      <w:r w:rsidRPr="00D13E62">
        <w:rPr>
          <w:b/>
          <w:sz w:val="24"/>
          <w:szCs w:val="24"/>
        </w:rPr>
        <w:softHyphen/>
        <w:t>ствует стабильным внешним условиям?</w:t>
      </w:r>
      <w:r w:rsidRPr="00D13E62">
        <w:rPr>
          <w:b/>
          <w:sz w:val="24"/>
          <w:szCs w:val="24"/>
        </w:rPr>
        <w:br/>
      </w:r>
      <w:r w:rsidRPr="00D13E62">
        <w:rPr>
          <w:sz w:val="24"/>
          <w:szCs w:val="24"/>
        </w:rPr>
        <w:t>1. Органический.</w:t>
      </w:r>
      <w:r w:rsidRPr="00D13E62">
        <w:rPr>
          <w:sz w:val="24"/>
          <w:szCs w:val="24"/>
        </w:rPr>
        <w:br/>
        <w:t>2. Механистический.</w:t>
      </w:r>
      <w:r w:rsidRPr="00D13E62">
        <w:rPr>
          <w:sz w:val="24"/>
          <w:szCs w:val="24"/>
        </w:rPr>
        <w:br/>
        <w:t>3. Патологический.</w:t>
      </w:r>
    </w:p>
    <w:p w14:paraId="4F044993" w14:textId="77777777" w:rsidR="00D13E62" w:rsidRPr="00D13E62" w:rsidRDefault="00D13E62" w:rsidP="00D13E62">
      <w:pPr>
        <w:rPr>
          <w:sz w:val="24"/>
          <w:szCs w:val="24"/>
        </w:rPr>
      </w:pPr>
      <w:r>
        <w:rPr>
          <w:b/>
          <w:sz w:val="24"/>
          <w:szCs w:val="24"/>
        </w:rPr>
        <w:t>9</w:t>
      </w:r>
      <w:r w:rsidRPr="00D13E62">
        <w:rPr>
          <w:b/>
          <w:sz w:val="24"/>
          <w:szCs w:val="24"/>
        </w:rPr>
        <w:t xml:space="preserve">.К какому типу руководителей относится </w:t>
      </w:r>
      <w:r>
        <w:rPr>
          <w:b/>
          <w:sz w:val="24"/>
          <w:szCs w:val="24"/>
        </w:rPr>
        <w:t>руководитель ФОКа</w:t>
      </w:r>
      <w:r w:rsidRPr="00D13E62">
        <w:rPr>
          <w:b/>
          <w:sz w:val="24"/>
          <w:szCs w:val="24"/>
        </w:rPr>
        <w:t>?</w:t>
      </w:r>
      <w:r w:rsidRPr="00D13E62">
        <w:rPr>
          <w:sz w:val="24"/>
          <w:szCs w:val="24"/>
        </w:rPr>
        <w:br/>
        <w:t>1. Линейный.</w:t>
      </w:r>
      <w:r w:rsidRPr="00D13E62">
        <w:rPr>
          <w:sz w:val="24"/>
          <w:szCs w:val="24"/>
        </w:rPr>
        <w:br/>
        <w:t>2. Функциональный.</w:t>
      </w:r>
    </w:p>
    <w:p w14:paraId="72876FD4" w14:textId="77777777" w:rsidR="00D13E62" w:rsidRPr="00D13E62" w:rsidRDefault="00D13E62" w:rsidP="00D13E62">
      <w:pPr>
        <w:rPr>
          <w:sz w:val="24"/>
          <w:szCs w:val="24"/>
        </w:rPr>
      </w:pPr>
      <w:r w:rsidRPr="00D13E62">
        <w:rPr>
          <w:sz w:val="24"/>
          <w:szCs w:val="24"/>
        </w:rPr>
        <w:t>3.Дивизиональный</w:t>
      </w:r>
      <w:r w:rsidRPr="00D13E62">
        <w:rPr>
          <w:sz w:val="24"/>
          <w:szCs w:val="24"/>
        </w:rPr>
        <w:br/>
      </w:r>
      <w:r w:rsidRPr="00D13E62">
        <w:rPr>
          <w:b/>
          <w:bCs/>
          <w:sz w:val="24"/>
          <w:szCs w:val="24"/>
        </w:rPr>
        <w:t>10.</w:t>
      </w:r>
      <w:r w:rsidRPr="00D13E62">
        <w:rPr>
          <w:b/>
          <w:sz w:val="24"/>
          <w:szCs w:val="24"/>
        </w:rPr>
        <w:t>Выделите структурный принцип А. Файоля.</w:t>
      </w:r>
      <w:r w:rsidRPr="00D13E62">
        <w:rPr>
          <w:sz w:val="24"/>
          <w:szCs w:val="24"/>
        </w:rPr>
        <w:br/>
        <w:t>1. Единство цели и руководства.</w:t>
      </w:r>
      <w:r w:rsidRPr="00D13E62">
        <w:rPr>
          <w:sz w:val="24"/>
          <w:szCs w:val="24"/>
        </w:rPr>
        <w:br/>
        <w:t>2. Стабильность.</w:t>
      </w:r>
      <w:r w:rsidRPr="00D13E62">
        <w:rPr>
          <w:sz w:val="24"/>
          <w:szCs w:val="24"/>
        </w:rPr>
        <w:br/>
        <w:t>3. Справедливость.</w:t>
      </w:r>
      <w:r w:rsidRPr="00D13E62">
        <w:rPr>
          <w:sz w:val="24"/>
          <w:szCs w:val="24"/>
        </w:rPr>
        <w:br/>
      </w:r>
      <w:r w:rsidRPr="00D13E62">
        <w:rPr>
          <w:b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11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Какие компоненты относятся к формирующим организацион</w:t>
      </w:r>
      <w:r w:rsidRPr="00D13E62">
        <w:rPr>
          <w:b/>
          <w:sz w:val="24"/>
          <w:szCs w:val="24"/>
        </w:rPr>
        <w:softHyphen/>
        <w:t>ную структуру?</w:t>
      </w:r>
      <w:r w:rsidRPr="00D13E62">
        <w:rPr>
          <w:b/>
          <w:sz w:val="24"/>
          <w:szCs w:val="24"/>
        </w:rPr>
        <w:br/>
      </w:r>
      <w:r w:rsidRPr="00D13E62">
        <w:rPr>
          <w:sz w:val="24"/>
          <w:szCs w:val="24"/>
        </w:rPr>
        <w:t>1. Уровни иерархии.</w:t>
      </w:r>
      <w:r w:rsidRPr="00D13E62">
        <w:rPr>
          <w:sz w:val="24"/>
          <w:szCs w:val="24"/>
        </w:rPr>
        <w:br/>
        <w:t>2. Ресурсы.</w:t>
      </w:r>
      <w:r w:rsidRPr="00D13E62">
        <w:rPr>
          <w:sz w:val="24"/>
          <w:szCs w:val="24"/>
        </w:rPr>
        <w:br/>
      </w:r>
      <w:r w:rsidRPr="00D13E62">
        <w:rPr>
          <w:sz w:val="24"/>
          <w:szCs w:val="24"/>
        </w:rPr>
        <w:lastRenderedPageBreak/>
        <w:t>3. Цели.</w:t>
      </w:r>
      <w:r w:rsidRPr="00D13E62">
        <w:rPr>
          <w:sz w:val="24"/>
          <w:szCs w:val="24"/>
        </w:rPr>
        <w:br/>
      </w:r>
      <w:r>
        <w:rPr>
          <w:b/>
          <w:bCs/>
          <w:sz w:val="24"/>
          <w:szCs w:val="24"/>
        </w:rPr>
        <w:t>12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Какие тенденции по развитию организационных систем харак</w:t>
      </w:r>
      <w:r w:rsidRPr="00D13E62">
        <w:rPr>
          <w:b/>
          <w:sz w:val="24"/>
          <w:szCs w:val="24"/>
        </w:rPr>
        <w:softHyphen/>
        <w:t>терны для современных условий с точки зрения И. Ансоффа?</w:t>
      </w:r>
      <w:r w:rsidRPr="00D13E62">
        <w:rPr>
          <w:b/>
          <w:sz w:val="24"/>
          <w:szCs w:val="24"/>
        </w:rPr>
        <w:br/>
      </w:r>
      <w:r w:rsidRPr="00D13E62">
        <w:rPr>
          <w:sz w:val="24"/>
          <w:szCs w:val="24"/>
        </w:rPr>
        <w:t>1. Структурная оптимизация.</w:t>
      </w:r>
      <w:r w:rsidRPr="00D13E62">
        <w:rPr>
          <w:sz w:val="24"/>
          <w:szCs w:val="24"/>
        </w:rPr>
        <w:br/>
        <w:t>2. Множественность организационных структур.</w:t>
      </w:r>
      <w:r w:rsidRPr="00D13E62">
        <w:rPr>
          <w:sz w:val="24"/>
          <w:szCs w:val="24"/>
        </w:rPr>
        <w:br/>
        <w:t>4. Оптимизация организационного потенциала.</w:t>
      </w:r>
      <w:r w:rsidRPr="00D13E62">
        <w:rPr>
          <w:sz w:val="24"/>
          <w:szCs w:val="24"/>
        </w:rPr>
        <w:br/>
      </w:r>
      <w:r w:rsidRPr="00D13E62">
        <w:rPr>
          <w:bCs/>
          <w:sz w:val="24"/>
          <w:szCs w:val="24"/>
        </w:rPr>
        <w:t>5.</w:t>
      </w:r>
      <w:r w:rsidRPr="00D13E62">
        <w:rPr>
          <w:sz w:val="24"/>
          <w:szCs w:val="24"/>
        </w:rPr>
        <w:t>Укажите принципы делегирования полномочий, компетенции и ответственности.</w:t>
      </w:r>
      <w:r w:rsidRPr="00D13E62">
        <w:rPr>
          <w:sz w:val="24"/>
          <w:szCs w:val="24"/>
        </w:rPr>
        <w:br/>
        <w:t>1. Социализация персонала.</w:t>
      </w:r>
      <w:r w:rsidRPr="00D13E62">
        <w:rPr>
          <w:sz w:val="24"/>
          <w:szCs w:val="24"/>
        </w:rPr>
        <w:br/>
        <w:t>2. Согласованность заданий, уровня компетенции и ответствен</w:t>
      </w:r>
      <w:r w:rsidRPr="00D13E62">
        <w:rPr>
          <w:sz w:val="24"/>
          <w:szCs w:val="24"/>
        </w:rPr>
        <w:softHyphen/>
        <w:t>ности.</w:t>
      </w:r>
      <w:r w:rsidRPr="00D13E62">
        <w:rPr>
          <w:sz w:val="24"/>
          <w:szCs w:val="24"/>
        </w:rPr>
        <w:br/>
        <w:t>3. Субсидиаризация.</w:t>
      </w:r>
      <w:r w:rsidRPr="00D13E62">
        <w:rPr>
          <w:sz w:val="24"/>
          <w:szCs w:val="24"/>
        </w:rPr>
        <w:br/>
      </w:r>
    </w:p>
    <w:p w14:paraId="50DA19A4" w14:textId="77777777" w:rsidR="008D6828" w:rsidRPr="008D6828" w:rsidRDefault="008D6828" w:rsidP="008D6828">
      <w:pPr>
        <w:tabs>
          <w:tab w:val="left" w:pos="284"/>
        </w:tabs>
        <w:jc w:val="both"/>
        <w:rPr>
          <w:b/>
          <w:bCs/>
          <w:sz w:val="24"/>
          <w:szCs w:val="24"/>
        </w:rPr>
      </w:pPr>
    </w:p>
    <w:p w14:paraId="5A168BB5" w14:textId="77777777" w:rsidR="008D6828" w:rsidRPr="008D6828" w:rsidRDefault="008D6828" w:rsidP="008D6828">
      <w:pPr>
        <w:pStyle w:val="a3"/>
        <w:numPr>
          <w:ilvl w:val="1"/>
          <w:numId w:val="3"/>
        </w:numPr>
        <w:shd w:val="clear" w:color="auto" w:fill="FFFFFF"/>
        <w:ind w:left="1789"/>
        <w:jc w:val="both"/>
        <w:rPr>
          <w:b/>
          <w:i/>
          <w:sz w:val="24"/>
          <w:szCs w:val="24"/>
        </w:rPr>
      </w:pPr>
      <w:r w:rsidRPr="008D6828">
        <w:rPr>
          <w:b/>
          <w:i/>
          <w:sz w:val="24"/>
          <w:szCs w:val="24"/>
        </w:rPr>
        <w:t>Кейсы, ситуационные задачи, практические задания</w:t>
      </w:r>
    </w:p>
    <w:p w14:paraId="2DFA8482" w14:textId="77777777" w:rsidR="008D6828" w:rsidRDefault="008D6828" w:rsidP="008D6828">
      <w:pPr>
        <w:tabs>
          <w:tab w:val="left" w:pos="284"/>
        </w:tabs>
        <w:jc w:val="center"/>
        <w:rPr>
          <w:b/>
        </w:rPr>
      </w:pPr>
    </w:p>
    <w:p w14:paraId="7EBA3C53" w14:textId="77777777" w:rsidR="008D6828" w:rsidRDefault="008D6828" w:rsidP="008D6828">
      <w:pPr>
        <w:tabs>
          <w:tab w:val="left" w:pos="284"/>
        </w:tabs>
        <w:jc w:val="center"/>
        <w:rPr>
          <w:b/>
        </w:rPr>
      </w:pPr>
      <w:r w:rsidRPr="00913C28">
        <w:rPr>
          <w:b/>
        </w:rPr>
        <w:t xml:space="preserve">КОМПЛЕКТ </w:t>
      </w:r>
      <w:r w:rsidR="009A5559">
        <w:rPr>
          <w:b/>
        </w:rPr>
        <w:t>СИТУАЦИОННЫХ ЗАДАЧ</w:t>
      </w:r>
    </w:p>
    <w:p w14:paraId="49A938D5" w14:textId="77777777" w:rsidR="008D6828" w:rsidRDefault="008D6828" w:rsidP="008D6828">
      <w:pPr>
        <w:tabs>
          <w:tab w:val="left" w:pos="284"/>
        </w:tabs>
        <w:jc w:val="center"/>
        <w:rPr>
          <w:b/>
        </w:rPr>
      </w:pPr>
    </w:p>
    <w:p w14:paraId="7BF626CE" w14:textId="77777777"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На примере любой социально-экономической системы рассмотрите процессы системной интеграции и дифференциации, приведите несколько примеров. Определите тип наблюдаемых интеграционных преобразований. </w:t>
      </w:r>
    </w:p>
    <w:p w14:paraId="2D3BAE77" w14:textId="77777777"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На примере конкретной организации любой сферы деятельности рассмотрите практическое применение системного подхода. </w:t>
      </w:r>
    </w:p>
    <w:p w14:paraId="65A0C7FF" w14:textId="77777777"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>Представьте социально-экономический объект в виде системы как совокупности составляющих ее подсистем (</w:t>
      </w:r>
      <w:r w:rsidRPr="009A5559">
        <w:rPr>
          <w:sz w:val="24"/>
          <w:szCs w:val="24"/>
          <w:lang w:val="en-US"/>
        </w:rPr>
        <w:t>I</w:t>
      </w:r>
      <w:r w:rsidRPr="009A5559">
        <w:rPr>
          <w:sz w:val="24"/>
          <w:szCs w:val="24"/>
        </w:rPr>
        <w:t>уровень). Далее в каждой подсистеме выделите элементы (</w:t>
      </w:r>
      <w:r w:rsidRPr="009A5559">
        <w:rPr>
          <w:sz w:val="24"/>
          <w:szCs w:val="24"/>
          <w:lang w:val="en-US"/>
        </w:rPr>
        <w:t>II</w:t>
      </w:r>
      <w:r w:rsidRPr="009A5559">
        <w:rPr>
          <w:sz w:val="24"/>
          <w:szCs w:val="24"/>
        </w:rPr>
        <w:t xml:space="preserve"> уровень), образующие данные подсистемы. Укажите связи между элементами на каждом из рассматриваемых уровнях. </w:t>
      </w:r>
    </w:p>
    <w:p w14:paraId="64256763" w14:textId="77777777"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Опишите внешнюю среду конкретного предприятия или организации любой сферы деятельности (промышленное предприятие, вуз, магазин, банк, школа и пр.) с выделением факторов прямого и косвенного воздействия. Проведите характеристику внешней среды (с точки зрения сложности. Подвижности, неопределенности внешней среды) для анализируемого объекта. Проведите анализ поведения элементов системы при изменении факторов внутренней и внешней среды, при этом рассмотреть изменение не менее двух факторов внешней среды и не менее двух факторов внутренней среды организации, как «положительных», так и «отрицательных», исследовать их всестороннее влияние. Определить состояние, когда «отрицательный фактор» становится положительным, и наоборот. При построении цепочек должны быть исследованы изменения всех элементов системы.  </w:t>
      </w:r>
    </w:p>
    <w:p w14:paraId="09FC346F" w14:textId="77777777"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Приведите пример организационной структуры и покажите на нем горизонтальное и вертикальное разделение управленческого труда. Приведите условную схему организационной структуры и покажите на ней прохождение информации при принятии управленческих решений в организации с централизованным и децентрализованным управлением. Составьте в соответствии с алгоритмом проектирования организационно-функциональную модель. </w:t>
      </w:r>
    </w:p>
    <w:p w14:paraId="2B743648" w14:textId="77777777" w:rsid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Изучите ситуацию «Совершенствование организационной структуры промышленного предприятия» (на примере конкретной организации). Определить: организационно-правовую форму; вид деятельности; численность персонала и его качественные характеристики; тип организационной структуры; наличие удаленных структурных подразделений (филиалов, представительств, дочерних компаний); Выполнить следующие задания: </w:t>
      </w:r>
    </w:p>
    <w:p w14:paraId="2453253A" w14:textId="77777777" w:rsidR="009A5559" w:rsidRPr="002E6F7D" w:rsidRDefault="002E6F7D" w:rsidP="00A9757D">
      <w:pPr>
        <w:pStyle w:val="a3"/>
        <w:ind w:left="737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6.1 </w:t>
      </w:r>
      <w:r w:rsidR="009A5559" w:rsidRPr="002E6F7D">
        <w:rPr>
          <w:sz w:val="24"/>
          <w:szCs w:val="24"/>
        </w:rPr>
        <w:t>Рассмотрите схемы существующей и предлагаемой организационных структур предприятия. Проведите сравнительный анализ существующего и предлагаемого вариантов организационных структур предприятия по следующим направлениям:</w:t>
      </w:r>
    </w:p>
    <w:p w14:paraId="24C7D6F9" w14:textId="77777777" w:rsidR="009A5559" w:rsidRPr="009A5559" w:rsidRDefault="009A5559" w:rsidP="00A9757D">
      <w:pPr>
        <w:pStyle w:val="a3"/>
        <w:ind w:left="737" w:firstLine="709"/>
        <w:jc w:val="both"/>
        <w:rPr>
          <w:sz w:val="24"/>
          <w:szCs w:val="24"/>
        </w:rPr>
      </w:pPr>
      <w:r w:rsidRPr="009A5559">
        <w:rPr>
          <w:sz w:val="24"/>
          <w:szCs w:val="24"/>
        </w:rPr>
        <w:lastRenderedPageBreak/>
        <w:t>- тип структуры управления;</w:t>
      </w:r>
    </w:p>
    <w:p w14:paraId="218ECB14" w14:textId="77777777" w:rsidR="009A5559" w:rsidRPr="009A5559" w:rsidRDefault="009A5559" w:rsidP="00A9757D">
      <w:pPr>
        <w:pStyle w:val="a3"/>
        <w:ind w:left="737" w:firstLine="709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руководители высшего уровня управления (директор и его заместители): изменение общего количества, появление новых должностей, ликвидация должностей;</w:t>
      </w:r>
    </w:p>
    <w:p w14:paraId="7E116FB7" w14:textId="77777777" w:rsidR="009A5559" w:rsidRPr="009A5559" w:rsidRDefault="009A5559" w:rsidP="00A9757D">
      <w:pPr>
        <w:pStyle w:val="a3"/>
        <w:ind w:left="737" w:firstLine="709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распределение структурных подразделений и отдельных работников между руководителями высшего уровня управления: количество подразделений в непосредственном подчинении; переподчинение подразделений и отдельных работников;</w:t>
      </w:r>
    </w:p>
    <w:p w14:paraId="7DF7BB2F" w14:textId="77777777" w:rsidR="009A5559" w:rsidRPr="009A5559" w:rsidRDefault="009A5559" w:rsidP="00A9757D">
      <w:pPr>
        <w:pStyle w:val="a3"/>
        <w:ind w:left="737" w:firstLine="709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общее количество структурных подразделений и отдельных работников;</w:t>
      </w:r>
    </w:p>
    <w:p w14:paraId="23D4F615" w14:textId="77777777" w:rsidR="009A5559" w:rsidRPr="009A5559" w:rsidRDefault="009A5559" w:rsidP="00A9757D">
      <w:pPr>
        <w:pStyle w:val="a3"/>
        <w:ind w:left="737" w:firstLine="709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ликвидированные структурные подразделения;</w:t>
      </w:r>
    </w:p>
    <w:p w14:paraId="3BF14EC8" w14:textId="77777777" w:rsidR="009A5559" w:rsidRPr="009A5559" w:rsidRDefault="009A5559" w:rsidP="00A9757D">
      <w:pPr>
        <w:pStyle w:val="a3"/>
        <w:ind w:left="737" w:firstLine="709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вновь созданные структурные подразделения;</w:t>
      </w:r>
    </w:p>
    <w:p w14:paraId="33682F9D" w14:textId="77777777" w:rsidR="009A5559" w:rsidRPr="009A5559" w:rsidRDefault="009A5559" w:rsidP="00A9757D">
      <w:pPr>
        <w:pStyle w:val="a3"/>
        <w:ind w:left="737" w:firstLine="709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распределение структурных подразделений по функциям управления;</w:t>
      </w:r>
    </w:p>
    <w:p w14:paraId="3EF77586" w14:textId="77777777" w:rsidR="009A5559" w:rsidRPr="009A5559" w:rsidRDefault="009A5559" w:rsidP="00A9757D">
      <w:pPr>
        <w:pStyle w:val="a3"/>
        <w:ind w:left="737" w:firstLine="709"/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- количество уровней управления. </w:t>
      </w:r>
    </w:p>
    <w:p w14:paraId="36646734" w14:textId="77777777" w:rsidR="009A5559" w:rsidRPr="009A5559" w:rsidRDefault="009A5559" w:rsidP="002E6F7D">
      <w:pPr>
        <w:pStyle w:val="a3"/>
        <w:numPr>
          <w:ilvl w:val="1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На основе предложенной организационной структуры управления разработайте производственную структуру исследуемых предприятий. Систематизируйте информацию об основных направлениях совершенствования организационной структуры рассмотренных предприятий, и оформите полученные результаты в виде отчета. </w:t>
      </w:r>
    </w:p>
    <w:p w14:paraId="44D80158" w14:textId="77777777"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>Дать развернутую характеристику качеств менеджера, которые формируют представление о стиле управления организацией. Выделите основные признаки, характеризующие авторитарный (диктаторский) и демократический стили руководства. Показать, как стиль управления влияет на эффективность/неэффективность организационной культуры.</w:t>
      </w:r>
    </w:p>
    <w:p w14:paraId="2DB86370" w14:textId="77777777" w:rsidR="00C37337" w:rsidRDefault="00C37337" w:rsidP="008D6828">
      <w:pPr>
        <w:ind w:left="709"/>
        <w:rPr>
          <w:sz w:val="24"/>
          <w:szCs w:val="24"/>
        </w:rPr>
      </w:pPr>
    </w:p>
    <w:p w14:paraId="15CB8AB2" w14:textId="77777777" w:rsidR="00C37337" w:rsidRPr="00C37337" w:rsidRDefault="00C37337" w:rsidP="008D6828">
      <w:pPr>
        <w:ind w:left="709"/>
        <w:rPr>
          <w:sz w:val="24"/>
          <w:szCs w:val="24"/>
        </w:rPr>
      </w:pPr>
    </w:p>
    <w:p w14:paraId="3C947B52" w14:textId="77777777" w:rsidR="008D6828" w:rsidRPr="00C37337" w:rsidRDefault="008D6828" w:rsidP="008D6828">
      <w:pPr>
        <w:pStyle w:val="a3"/>
        <w:numPr>
          <w:ilvl w:val="1"/>
          <w:numId w:val="3"/>
        </w:numPr>
        <w:shd w:val="clear" w:color="auto" w:fill="FFFFFF"/>
        <w:tabs>
          <w:tab w:val="left" w:pos="1560"/>
        </w:tabs>
        <w:ind w:left="0" w:firstLine="1069"/>
        <w:jc w:val="both"/>
        <w:rPr>
          <w:b/>
          <w:i/>
          <w:sz w:val="24"/>
          <w:szCs w:val="24"/>
        </w:rPr>
      </w:pPr>
      <w:r w:rsidRPr="00C37337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14:paraId="274BDC85" w14:textId="77777777" w:rsidR="008D6828" w:rsidRPr="00C37337" w:rsidRDefault="008D6828" w:rsidP="008D6828">
      <w:pPr>
        <w:jc w:val="both"/>
        <w:rPr>
          <w:b/>
          <w:sz w:val="24"/>
          <w:szCs w:val="24"/>
        </w:rPr>
      </w:pPr>
    </w:p>
    <w:p w14:paraId="2457AB17" w14:textId="77777777" w:rsidR="008D6828" w:rsidRPr="00C37337" w:rsidRDefault="008D6828" w:rsidP="008D6828">
      <w:pPr>
        <w:jc w:val="both"/>
        <w:rPr>
          <w:b/>
          <w:sz w:val="24"/>
          <w:szCs w:val="24"/>
        </w:rPr>
      </w:pPr>
      <w:r w:rsidRPr="00C37337">
        <w:rPr>
          <w:b/>
          <w:sz w:val="24"/>
          <w:szCs w:val="24"/>
        </w:rPr>
        <w:t>Критерии оценки промежуточной аттестации:</w:t>
      </w:r>
    </w:p>
    <w:p w14:paraId="524B63DA" w14:textId="77777777" w:rsidR="008D6828" w:rsidRPr="00C37337" w:rsidRDefault="008D6828" w:rsidP="008D6828">
      <w:pPr>
        <w:tabs>
          <w:tab w:val="left" w:pos="142"/>
        </w:tabs>
        <w:ind w:firstLine="851"/>
        <w:jc w:val="both"/>
        <w:rPr>
          <w:b/>
          <w:sz w:val="24"/>
          <w:szCs w:val="24"/>
        </w:rPr>
      </w:pPr>
      <w:r w:rsidRPr="00C37337">
        <w:rPr>
          <w:iCs/>
          <w:sz w:val="24"/>
          <w:szCs w:val="24"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14:paraId="31427B83" w14:textId="77777777" w:rsidR="008D6828" w:rsidRPr="00C37337" w:rsidRDefault="008D6828" w:rsidP="008D6828">
      <w:pPr>
        <w:tabs>
          <w:tab w:val="left" w:pos="900"/>
        </w:tabs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ab/>
        <w:t xml:space="preserve">- Оценка </w:t>
      </w:r>
      <w:r w:rsidRPr="00C37337">
        <w:rPr>
          <w:b/>
          <w:sz w:val="24"/>
          <w:szCs w:val="24"/>
        </w:rPr>
        <w:t>«отлично»</w:t>
      </w:r>
      <w:r w:rsidRPr="00C37337">
        <w:rPr>
          <w:sz w:val="24"/>
          <w:szCs w:val="24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экономической теории.</w:t>
      </w:r>
    </w:p>
    <w:p w14:paraId="5E8917D8" w14:textId="77777777" w:rsidR="008D6828" w:rsidRPr="00C37337" w:rsidRDefault="008D6828" w:rsidP="008D6828">
      <w:pPr>
        <w:tabs>
          <w:tab w:val="left" w:pos="900"/>
        </w:tabs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ab/>
        <w:t xml:space="preserve">- Оценка </w:t>
      </w:r>
      <w:r w:rsidRPr="00C37337">
        <w:rPr>
          <w:b/>
          <w:sz w:val="24"/>
          <w:szCs w:val="24"/>
        </w:rPr>
        <w:t>«хорошо»</w:t>
      </w:r>
      <w:r w:rsidRPr="00C37337">
        <w:rPr>
          <w:sz w:val="24"/>
          <w:szCs w:val="24"/>
        </w:rPr>
        <w:t xml:space="preserve"> выставляется, если студент при ответе на два вопроса билета допустил не более двух неточностей/ошибок, а также неуверенно ответил на два дополнительных вопроса. </w:t>
      </w:r>
    </w:p>
    <w:p w14:paraId="4C64AFB5" w14:textId="77777777" w:rsidR="008D6828" w:rsidRPr="00C37337" w:rsidRDefault="008D6828" w:rsidP="008D6828">
      <w:pPr>
        <w:tabs>
          <w:tab w:val="left" w:pos="900"/>
        </w:tabs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ab/>
        <w:t xml:space="preserve">- Оценка </w:t>
      </w:r>
      <w:r w:rsidRPr="00C37337">
        <w:rPr>
          <w:b/>
          <w:sz w:val="24"/>
          <w:szCs w:val="24"/>
        </w:rPr>
        <w:t>«удовлетворительно»</w:t>
      </w:r>
      <w:r w:rsidRPr="00C37337">
        <w:rPr>
          <w:sz w:val="24"/>
          <w:szCs w:val="24"/>
        </w:rPr>
        <w:t xml:space="preserve"> выставляется, если студент при ответе на два вопроса билета допустил три-четыре незначительные ошибки/неточности, а также неуверенно ответил на два дополнительных вопроса.</w:t>
      </w:r>
      <w:r w:rsidRPr="00C37337">
        <w:rPr>
          <w:i/>
          <w:iCs/>
          <w:sz w:val="24"/>
          <w:szCs w:val="24"/>
        </w:rPr>
        <w:t xml:space="preserve"> </w:t>
      </w:r>
    </w:p>
    <w:p w14:paraId="4DB57E5B" w14:textId="77777777" w:rsidR="008D6828" w:rsidRPr="00C37337" w:rsidRDefault="008D6828" w:rsidP="008D6828">
      <w:pPr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- Оценка </w:t>
      </w:r>
      <w:r w:rsidRPr="00C37337">
        <w:rPr>
          <w:b/>
          <w:sz w:val="24"/>
          <w:szCs w:val="24"/>
        </w:rPr>
        <w:t>«неудовлетворительно»</w:t>
      </w:r>
      <w:r w:rsidRPr="00C37337">
        <w:rPr>
          <w:sz w:val="24"/>
          <w:szCs w:val="24"/>
        </w:rPr>
        <w:t xml:space="preserve"> выставляется, если студент при ответе на два вопроса билета допустил четыре ошибки, а также не ответил на два дополнительных вопроса, что свидетельствует об отсутствии знаний у студента по экономической теории в соответствии с ФГОС ВО и программой обучения по данной дисциплине.</w:t>
      </w:r>
    </w:p>
    <w:p w14:paraId="46BD4D76" w14:textId="77777777" w:rsidR="008D6828" w:rsidRPr="00C37337" w:rsidRDefault="008D6828" w:rsidP="008D6828">
      <w:pPr>
        <w:jc w:val="both"/>
        <w:rPr>
          <w:b/>
          <w:bCs/>
          <w:sz w:val="24"/>
          <w:szCs w:val="24"/>
        </w:rPr>
      </w:pPr>
      <w:r w:rsidRPr="00C37337">
        <w:rPr>
          <w:b/>
          <w:bCs/>
          <w:sz w:val="24"/>
          <w:szCs w:val="24"/>
        </w:rPr>
        <w:t xml:space="preserve">Критерии оценки защиты рефератов: </w:t>
      </w:r>
    </w:p>
    <w:p w14:paraId="675190FD" w14:textId="77777777"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276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«отлично»</w:t>
      </w:r>
      <w:r w:rsidRPr="00C37337">
        <w:rPr>
          <w:sz w:val="24"/>
          <w:szCs w:val="24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14:paraId="3F34340B" w14:textId="77777777"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276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>Оценка</w:t>
      </w:r>
      <w:r w:rsidRPr="00C37337">
        <w:rPr>
          <w:b/>
          <w:sz w:val="24"/>
          <w:szCs w:val="24"/>
        </w:rPr>
        <w:t xml:space="preserve"> «хорошо»</w:t>
      </w:r>
      <w:r w:rsidRPr="00C37337">
        <w:rPr>
          <w:sz w:val="24"/>
          <w:szCs w:val="24"/>
        </w:rPr>
        <w:t xml:space="preserve"> выставляется студенту при раскрытии темы реферата.</w:t>
      </w:r>
    </w:p>
    <w:p w14:paraId="50BD66AF" w14:textId="77777777"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276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lastRenderedPageBreak/>
        <w:t xml:space="preserve">Оценка </w:t>
      </w:r>
      <w:r w:rsidRPr="00C37337">
        <w:rPr>
          <w:b/>
          <w:sz w:val="24"/>
          <w:szCs w:val="24"/>
        </w:rPr>
        <w:t>«удовлетворительно»</w:t>
      </w:r>
      <w:r w:rsidRPr="00C37337">
        <w:rPr>
          <w:sz w:val="24"/>
          <w:szCs w:val="24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14:paraId="0D191581" w14:textId="77777777"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276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«неудовлетворительно»</w:t>
      </w:r>
      <w:r w:rsidRPr="00C37337">
        <w:rPr>
          <w:sz w:val="24"/>
          <w:szCs w:val="24"/>
        </w:rPr>
        <w:t xml:space="preserve"> выставляется студенту при отсутствии реферата, доклада, сообщения по заданной теме и при отсутствии знаний по экономической теории в соответствии с ФГОС ВО и программой обучения по данной дисциплине.</w:t>
      </w:r>
    </w:p>
    <w:p w14:paraId="165AA5BF" w14:textId="77777777" w:rsidR="008D6828" w:rsidRPr="00C37337" w:rsidRDefault="008D6828" w:rsidP="008D6828">
      <w:pPr>
        <w:jc w:val="both"/>
        <w:rPr>
          <w:b/>
          <w:sz w:val="24"/>
          <w:szCs w:val="24"/>
        </w:rPr>
      </w:pPr>
      <w:r w:rsidRPr="00C37337">
        <w:rPr>
          <w:b/>
          <w:bCs/>
          <w:sz w:val="24"/>
          <w:szCs w:val="24"/>
        </w:rPr>
        <w:t>Критерии оценки участия в обсуждении (дискуссии):</w:t>
      </w:r>
    </w:p>
    <w:p w14:paraId="2E95467D" w14:textId="77777777"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«зачтено»</w:t>
      </w:r>
      <w:r w:rsidRPr="00C37337">
        <w:rPr>
          <w:sz w:val="24"/>
          <w:szCs w:val="24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14:paraId="2FBDE26F" w14:textId="77777777"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«не зачтено»</w:t>
      </w:r>
      <w:r w:rsidRPr="00C37337">
        <w:rPr>
          <w:sz w:val="24"/>
          <w:szCs w:val="24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</w:t>
      </w:r>
    </w:p>
    <w:p w14:paraId="22A47892" w14:textId="77777777" w:rsidR="008D6828" w:rsidRPr="00C37337" w:rsidRDefault="008D6828" w:rsidP="008D6828">
      <w:pPr>
        <w:jc w:val="both"/>
        <w:rPr>
          <w:b/>
          <w:sz w:val="24"/>
          <w:szCs w:val="24"/>
        </w:rPr>
      </w:pPr>
      <w:r w:rsidRPr="00C37337">
        <w:rPr>
          <w:b/>
          <w:sz w:val="24"/>
          <w:szCs w:val="24"/>
        </w:rPr>
        <w:t>Критерии оценки тестовых заданий:</w:t>
      </w:r>
    </w:p>
    <w:p w14:paraId="1AB22E04" w14:textId="77777777" w:rsidR="008D6828" w:rsidRPr="00C37337" w:rsidRDefault="008D6828" w:rsidP="008D6828">
      <w:pPr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>- Для прохождения тестирования студент должен дать правильные ответы, минимум на 50% вопросов, представленных в тестировании.</w:t>
      </w:r>
    </w:p>
    <w:p w14:paraId="409C130A" w14:textId="77777777" w:rsidR="008D6828" w:rsidRPr="00C37337" w:rsidRDefault="008D6828" w:rsidP="008D6828">
      <w:pPr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- Если студент не ответил на половину вопросов теста, то тест считается не пройденным. </w:t>
      </w:r>
    </w:p>
    <w:p w14:paraId="3E933A54" w14:textId="77777777" w:rsidR="008D6828" w:rsidRPr="00C37337" w:rsidRDefault="008D6828" w:rsidP="008D6828">
      <w:pPr>
        <w:rPr>
          <w:b/>
          <w:sz w:val="24"/>
          <w:szCs w:val="24"/>
        </w:rPr>
      </w:pPr>
      <w:r w:rsidRPr="00C37337">
        <w:rPr>
          <w:b/>
          <w:sz w:val="24"/>
          <w:szCs w:val="24"/>
        </w:rPr>
        <w:t>Критерии оценки практических заданий:</w:t>
      </w:r>
    </w:p>
    <w:p w14:paraId="31317E3C" w14:textId="77777777" w:rsidR="008D6828" w:rsidRPr="00C37337" w:rsidRDefault="008D6828" w:rsidP="005A04F2">
      <w:pPr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«отлично»</w:t>
      </w:r>
      <w:r w:rsidRPr="00C37337">
        <w:rPr>
          <w:sz w:val="24"/>
          <w:szCs w:val="24"/>
        </w:rPr>
        <w:t xml:space="preserve"> выставляется студенту, если задание выполнено в полном объеме.</w:t>
      </w:r>
    </w:p>
    <w:p w14:paraId="52C495D8" w14:textId="77777777" w:rsidR="008D6828" w:rsidRPr="00C37337" w:rsidRDefault="008D6828" w:rsidP="005A04F2">
      <w:pPr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«хорошо»</w:t>
      </w:r>
      <w:r w:rsidRPr="00C37337">
        <w:rPr>
          <w:sz w:val="24"/>
          <w:szCs w:val="24"/>
        </w:rPr>
        <w:t xml:space="preserve"> выставляется студенту при выполнении задания с незначительными недочетами.</w:t>
      </w:r>
    </w:p>
    <w:p w14:paraId="5AB55556" w14:textId="77777777" w:rsidR="008D6828" w:rsidRPr="00C37337" w:rsidRDefault="008D6828" w:rsidP="005A04F2">
      <w:pPr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«удовлетворительно»</w:t>
      </w:r>
      <w:r w:rsidRPr="00C37337">
        <w:rPr>
          <w:sz w:val="24"/>
          <w:szCs w:val="24"/>
        </w:rPr>
        <w:t xml:space="preserve"> выставляется студенту при частично выполненном задании.</w:t>
      </w:r>
    </w:p>
    <w:p w14:paraId="7997A439" w14:textId="77777777" w:rsidR="008D6828" w:rsidRPr="00C37337" w:rsidRDefault="008D6828" w:rsidP="005A04F2">
      <w:pPr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«неудовлетворительно»</w:t>
      </w:r>
      <w:r w:rsidRPr="00C37337">
        <w:rPr>
          <w:sz w:val="24"/>
          <w:szCs w:val="24"/>
        </w:rPr>
        <w:t xml:space="preserve"> выставляется студенту при отсутствии выполненного задания.</w:t>
      </w:r>
    </w:p>
    <w:p w14:paraId="498412B2" w14:textId="77777777" w:rsidR="00DA08B1" w:rsidRPr="005B4816" w:rsidRDefault="00DA08B1" w:rsidP="00DA08B1">
      <w:pPr>
        <w:autoSpaceDE w:val="0"/>
        <w:autoSpaceDN w:val="0"/>
        <w:adjustRightInd w:val="0"/>
        <w:rPr>
          <w:color w:val="FF0000"/>
          <w:sz w:val="24"/>
          <w:szCs w:val="24"/>
        </w:rPr>
      </w:pPr>
    </w:p>
    <w:p w14:paraId="6ACE1765" w14:textId="77777777" w:rsidR="00F55A88" w:rsidRDefault="00F55A88">
      <w:pPr>
        <w:jc w:val="center"/>
        <w:rPr>
          <w:b/>
          <w:sz w:val="24"/>
          <w:szCs w:val="24"/>
        </w:rPr>
      </w:pPr>
    </w:p>
    <w:p w14:paraId="7F646AA2" w14:textId="77777777" w:rsidR="0091776B" w:rsidRDefault="0091776B">
      <w:pPr>
        <w:jc w:val="center"/>
        <w:rPr>
          <w:b/>
          <w:sz w:val="24"/>
          <w:szCs w:val="24"/>
        </w:rPr>
      </w:pPr>
    </w:p>
    <w:p w14:paraId="4A5BCD40" w14:textId="77777777" w:rsidR="0091776B" w:rsidRDefault="0091776B">
      <w:pPr>
        <w:jc w:val="center"/>
        <w:rPr>
          <w:b/>
          <w:sz w:val="24"/>
          <w:szCs w:val="24"/>
        </w:rPr>
      </w:pPr>
    </w:p>
    <w:p w14:paraId="3EDDE897" w14:textId="77777777" w:rsidR="0091776B" w:rsidRPr="005B4816" w:rsidRDefault="0091776B">
      <w:pPr>
        <w:jc w:val="center"/>
        <w:rPr>
          <w:b/>
          <w:sz w:val="24"/>
          <w:szCs w:val="24"/>
        </w:rPr>
        <w:sectPr w:rsidR="0091776B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230C89D" w14:textId="77777777" w:rsidR="00F55A88" w:rsidRPr="005B4816" w:rsidRDefault="00F55A88" w:rsidP="00606976">
      <w:pPr>
        <w:shd w:val="clear" w:color="auto" w:fill="FFFFFF"/>
        <w:jc w:val="center"/>
        <w:rPr>
          <w:caps/>
          <w:spacing w:val="-1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048D0E20" w14:textId="77777777" w:rsidR="00F55A88" w:rsidRDefault="00F55A88" w:rsidP="00606976">
      <w:pPr>
        <w:shd w:val="clear" w:color="auto" w:fill="FFFFFF"/>
        <w:jc w:val="center"/>
        <w:rPr>
          <w:rFonts w:cs="Tahoma"/>
          <w:color w:val="000000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D13E62">
        <w:rPr>
          <w:rFonts w:cs="Tahoma"/>
          <w:color w:val="000000"/>
          <w:sz w:val="24"/>
          <w:szCs w:val="24"/>
        </w:rPr>
        <w:t>ТЕОРИЯ ОРГАНИЗАЦИИ</w:t>
      </w:r>
    </w:p>
    <w:tbl>
      <w:tblPr>
        <w:tblW w:w="121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24"/>
        <w:gridCol w:w="2127"/>
        <w:gridCol w:w="4088"/>
        <w:gridCol w:w="4436"/>
      </w:tblGrid>
      <w:tr w:rsidR="00AD6BE8" w:rsidRPr="00F90505" w14:paraId="5AA7F7D4" w14:textId="77777777" w:rsidTr="00AD6BE8">
        <w:trPr>
          <w:jc w:val="center"/>
        </w:trPr>
        <w:tc>
          <w:tcPr>
            <w:tcW w:w="1524" w:type="dxa"/>
            <w:vAlign w:val="center"/>
          </w:tcPr>
          <w:p w14:paraId="326381FF" w14:textId="77777777" w:rsidR="00AD6BE8" w:rsidRPr="00F90505" w:rsidRDefault="00AD6BE8" w:rsidP="00606976">
            <w:pPr>
              <w:jc w:val="center"/>
              <w:rPr>
                <w:spacing w:val="-1"/>
                <w:sz w:val="24"/>
                <w:szCs w:val="24"/>
              </w:rPr>
            </w:pPr>
            <w:r w:rsidRPr="00F90505">
              <w:rPr>
                <w:spacing w:val="-1"/>
                <w:sz w:val="24"/>
                <w:szCs w:val="24"/>
              </w:rPr>
              <w:t>Компетенция</w:t>
            </w:r>
          </w:p>
        </w:tc>
        <w:tc>
          <w:tcPr>
            <w:tcW w:w="2127" w:type="dxa"/>
            <w:vAlign w:val="center"/>
          </w:tcPr>
          <w:p w14:paraId="2E7ED919" w14:textId="77777777" w:rsidR="00AD6BE8" w:rsidRPr="00F90505" w:rsidRDefault="00AD6BE8" w:rsidP="00606976">
            <w:pPr>
              <w:jc w:val="center"/>
              <w:rPr>
                <w:spacing w:val="-1"/>
                <w:sz w:val="24"/>
                <w:szCs w:val="24"/>
              </w:rPr>
            </w:pPr>
            <w:r w:rsidRPr="00F9050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088" w:type="dxa"/>
            <w:vAlign w:val="center"/>
          </w:tcPr>
          <w:p w14:paraId="535B562B" w14:textId="77777777" w:rsidR="00AD6BE8" w:rsidRPr="00F90505" w:rsidRDefault="00AD6BE8" w:rsidP="00606976">
            <w:pPr>
              <w:jc w:val="center"/>
              <w:rPr>
                <w:spacing w:val="-1"/>
                <w:sz w:val="24"/>
                <w:szCs w:val="24"/>
              </w:rPr>
            </w:pPr>
            <w:r w:rsidRPr="00F90505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436" w:type="dxa"/>
            <w:vAlign w:val="center"/>
          </w:tcPr>
          <w:p w14:paraId="72059166" w14:textId="77777777" w:rsidR="00AD6BE8" w:rsidRPr="00F90505" w:rsidRDefault="00AD6BE8" w:rsidP="00606976">
            <w:pPr>
              <w:jc w:val="center"/>
              <w:rPr>
                <w:spacing w:val="-1"/>
                <w:sz w:val="24"/>
                <w:szCs w:val="24"/>
              </w:rPr>
            </w:pPr>
            <w:r w:rsidRPr="00F90505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9B25BB" w:rsidRPr="00F90505" w14:paraId="4925F5C6" w14:textId="77777777" w:rsidTr="00931077">
        <w:trPr>
          <w:trHeight w:val="2576"/>
          <w:jc w:val="center"/>
        </w:trPr>
        <w:tc>
          <w:tcPr>
            <w:tcW w:w="1524" w:type="dxa"/>
          </w:tcPr>
          <w:p w14:paraId="78DB70EE" w14:textId="77777777" w:rsidR="009B25BB" w:rsidRPr="00F86B64" w:rsidRDefault="009B25BB" w:rsidP="009B25BB">
            <w:pPr>
              <w:shd w:val="clear" w:color="auto" w:fill="FFFFFF"/>
              <w:jc w:val="both"/>
              <w:rPr>
                <w:b/>
                <w:color w:val="000000"/>
                <w:sz w:val="24"/>
                <w:szCs w:val="24"/>
              </w:rPr>
            </w:pPr>
            <w:r w:rsidRPr="00F86B64">
              <w:rPr>
                <w:b/>
                <w:color w:val="000000"/>
                <w:sz w:val="24"/>
                <w:szCs w:val="24"/>
              </w:rPr>
              <w:t>ОПК-1</w:t>
            </w:r>
          </w:p>
          <w:p w14:paraId="15885067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Способен решать</w:t>
            </w:r>
          </w:p>
          <w:p w14:paraId="29812F4D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профессиональные задачи</w:t>
            </w:r>
          </w:p>
          <w:p w14:paraId="5C005312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на основе знаний (на</w:t>
            </w:r>
          </w:p>
          <w:p w14:paraId="137FB8ED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промежуточном уровне)</w:t>
            </w:r>
          </w:p>
          <w:p w14:paraId="25E61858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экономической,</w:t>
            </w:r>
          </w:p>
          <w:p w14:paraId="07409CF2" w14:textId="77777777" w:rsidR="009B25BB" w:rsidRPr="00F86B64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организационной и</w:t>
            </w:r>
          </w:p>
          <w:p w14:paraId="54D1B380" w14:textId="77777777" w:rsidR="009B25BB" w:rsidRPr="008D5AEA" w:rsidRDefault="009B25BB" w:rsidP="009B25BB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управленческой теории</w:t>
            </w:r>
            <w:r>
              <w:rPr>
                <w:color w:val="000000"/>
                <w:sz w:val="24"/>
                <w:szCs w:val="24"/>
              </w:rPr>
              <w:t>.</w:t>
            </w:r>
            <w:r w:rsidRPr="008A59AC">
              <w:rPr>
                <w:b/>
                <w:i/>
                <w:color w:val="0070C0"/>
                <w:sz w:val="22"/>
                <w:szCs w:val="22"/>
              </w:rPr>
              <w:t xml:space="preserve"> </w:t>
            </w:r>
          </w:p>
        </w:tc>
        <w:tc>
          <w:tcPr>
            <w:tcW w:w="2127" w:type="dxa"/>
          </w:tcPr>
          <w:p w14:paraId="0BE00933" w14:textId="77777777" w:rsidR="009B25BB" w:rsidRPr="008D5AEA" w:rsidRDefault="009B25BB" w:rsidP="009B25BB">
            <w:pPr>
              <w:rPr>
                <w:b/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СВК 08.006</w:t>
            </w:r>
          </w:p>
          <w:p w14:paraId="2CCD98E2" w14:textId="77777777" w:rsidR="009B25BB" w:rsidRPr="008D5AEA" w:rsidRDefault="009B25BB" w:rsidP="009B25BB">
            <w:pPr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С/03.6</w:t>
            </w:r>
            <w:r w:rsidRPr="008D5AEA">
              <w:rPr>
                <w:color w:val="000000"/>
                <w:sz w:val="24"/>
                <w:szCs w:val="24"/>
              </w:rPr>
              <w:t xml:space="preserve"> Планирование работы структурного подразделения</w:t>
            </w:r>
          </w:p>
          <w:p w14:paraId="666EE825" w14:textId="77777777" w:rsidR="009B25BB" w:rsidRPr="008D5AEA" w:rsidRDefault="009B25BB" w:rsidP="009B25BB">
            <w:pPr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С/04.6</w:t>
            </w:r>
            <w:r w:rsidRPr="008D5AEA">
              <w:rPr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</w:t>
            </w:r>
          </w:p>
          <w:p w14:paraId="47CCCFAC" w14:textId="77777777" w:rsidR="009B25BB" w:rsidRPr="003A6B42" w:rsidRDefault="009B25BB" w:rsidP="009B25BB">
            <w:pPr>
              <w:tabs>
                <w:tab w:val="left" w:pos="924"/>
              </w:tabs>
              <w:rPr>
                <w:sz w:val="24"/>
                <w:szCs w:val="24"/>
              </w:rPr>
            </w:pPr>
            <w:r w:rsidRPr="003A6B42">
              <w:rPr>
                <w:b/>
                <w:sz w:val="24"/>
                <w:szCs w:val="24"/>
              </w:rPr>
              <w:t>ССТП 40.033</w:t>
            </w:r>
          </w:p>
          <w:p w14:paraId="1747D978" w14:textId="77777777" w:rsidR="009B25BB" w:rsidRPr="008D5AEA" w:rsidRDefault="009B25BB" w:rsidP="009B25BB">
            <w:pPr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А/02.6</w:t>
            </w:r>
            <w:r w:rsidRPr="008D5AEA">
              <w:rPr>
                <w:color w:val="000000"/>
                <w:sz w:val="24"/>
                <w:szCs w:val="24"/>
              </w:rPr>
              <w:t xml:space="preserve"> Тактическое управление процессами организации производства</w:t>
            </w:r>
          </w:p>
        </w:tc>
        <w:tc>
          <w:tcPr>
            <w:tcW w:w="4088" w:type="dxa"/>
          </w:tcPr>
          <w:p w14:paraId="3A6E9E38" w14:textId="77777777" w:rsidR="009B25BB" w:rsidRPr="00D060E6" w:rsidRDefault="009B25BB" w:rsidP="009B25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D060E6">
              <w:rPr>
                <w:b/>
                <w:sz w:val="24"/>
                <w:szCs w:val="24"/>
              </w:rPr>
              <w:t>Знать</w:t>
            </w:r>
            <w:r>
              <w:rPr>
                <w:b/>
                <w:sz w:val="24"/>
                <w:szCs w:val="24"/>
              </w:rPr>
              <w:t>:</w:t>
            </w:r>
          </w:p>
          <w:p w14:paraId="40B8AB14" w14:textId="77777777" w:rsidR="009B25BB" w:rsidRPr="00D060E6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1. Типологию организаций и специфику социальных организаций, основные законы и принципы организации.</w:t>
            </w:r>
          </w:p>
          <w:p w14:paraId="0787E4DA" w14:textId="77777777" w:rsidR="009B25BB" w:rsidRPr="00D060E6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2. Особенности создания, функционирования, развития, ликвидации организаций и типы организационных структур.</w:t>
            </w:r>
          </w:p>
          <w:p w14:paraId="036336B9" w14:textId="77777777" w:rsidR="009B25BB" w:rsidRPr="00D060E6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3. Основные параметры и принципы проектирования современных организаций</w:t>
            </w:r>
          </w:p>
          <w:p w14:paraId="1036FB2D" w14:textId="77777777" w:rsidR="009B25BB" w:rsidRPr="0058100C" w:rsidRDefault="009B25BB" w:rsidP="009B25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8100C">
              <w:rPr>
                <w:b/>
                <w:sz w:val="24"/>
                <w:szCs w:val="24"/>
              </w:rPr>
              <w:t>Уметь</w:t>
            </w:r>
            <w:r>
              <w:rPr>
                <w:b/>
                <w:sz w:val="24"/>
                <w:szCs w:val="24"/>
              </w:rPr>
              <w:t>:</w:t>
            </w:r>
          </w:p>
          <w:p w14:paraId="284EA805" w14:textId="77777777" w:rsidR="009B25BB" w:rsidRPr="0058100C" w:rsidRDefault="009B25BB" w:rsidP="009B25BB">
            <w:pPr>
              <w:tabs>
                <w:tab w:val="right" w:leader="underscore" w:pos="9356"/>
              </w:tabs>
            </w:pPr>
            <w:r w:rsidRPr="0058100C">
              <w:rPr>
                <w:sz w:val="24"/>
                <w:szCs w:val="24"/>
              </w:rPr>
              <w:t>1. Анализировать производственные и социальные процессы в организации, разрабатывать предложения по повышению их эффективности;</w:t>
            </w:r>
            <w:r w:rsidRPr="0058100C">
              <w:t xml:space="preserve"> </w:t>
            </w:r>
          </w:p>
          <w:p w14:paraId="6C9083E8" w14:textId="77777777" w:rsidR="009B25BB" w:rsidRPr="0058100C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>2. Осуществлять комплексное исследование конкурентной среды организации</w:t>
            </w:r>
          </w:p>
          <w:p w14:paraId="7F214F0B" w14:textId="77777777" w:rsidR="009B25BB" w:rsidRPr="00AF1B4D" w:rsidRDefault="009B25BB" w:rsidP="009B25B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AF1B4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BE24B43" w14:textId="77777777" w:rsidR="009B25BB" w:rsidRPr="0058100C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>Применять методы организационного проектирования для эффективного управления ресурсами организации и разрабатывать программы осуществления организационных изменений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436" w:type="dxa"/>
            <w:tcBorders>
              <w:bottom w:val="single" w:sz="4" w:space="0" w:color="auto"/>
            </w:tcBorders>
          </w:tcPr>
          <w:p w14:paraId="736E2353" w14:textId="77777777" w:rsidR="009B25BB" w:rsidRPr="0058100C" w:rsidRDefault="009B25BB" w:rsidP="009B25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>Осуществляет проведение аналитической и исследовательской работы по оценке состояния и динамики внешней и внутренней среды организации, ее конкурентного окружения. Владеет навыками концептуального обоснования проектируемых организационных изменений и оценки их эффективности.</w:t>
            </w:r>
          </w:p>
          <w:p w14:paraId="634E2D1F" w14:textId="77777777" w:rsidR="009B25BB" w:rsidRPr="005C20B2" w:rsidRDefault="009B25BB" w:rsidP="009B25BB">
            <w:pPr>
              <w:ind w:right="-113"/>
              <w:jc w:val="center"/>
              <w:rPr>
                <w:spacing w:val="-1"/>
                <w:sz w:val="22"/>
                <w:szCs w:val="22"/>
              </w:rPr>
            </w:pPr>
          </w:p>
        </w:tc>
      </w:tr>
    </w:tbl>
    <w:p w14:paraId="50527BE7" w14:textId="77777777" w:rsidR="00254597" w:rsidRDefault="00254597" w:rsidP="000847AB">
      <w:pPr>
        <w:rPr>
          <w:b/>
          <w:sz w:val="24"/>
          <w:szCs w:val="24"/>
        </w:rPr>
      </w:pPr>
    </w:p>
    <w:sectPr w:rsidR="00254597" w:rsidSect="00750921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7B99DE" w14:textId="77777777" w:rsidR="00AF2AEC" w:rsidRDefault="00AF2AEC">
      <w:r>
        <w:separator/>
      </w:r>
    </w:p>
  </w:endnote>
  <w:endnote w:type="continuationSeparator" w:id="0">
    <w:p w14:paraId="47745E2B" w14:textId="77777777" w:rsidR="00AF2AEC" w:rsidRDefault="00AF2A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21A23C" w14:textId="77777777" w:rsidR="00AF2AEC" w:rsidRDefault="00AF2AEC">
      <w:r>
        <w:separator/>
      </w:r>
    </w:p>
  </w:footnote>
  <w:footnote w:type="continuationSeparator" w:id="0">
    <w:p w14:paraId="5FACD89E" w14:textId="77777777" w:rsidR="00AF2AEC" w:rsidRDefault="00AF2A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5653064"/>
    <w:multiLevelType w:val="multilevel"/>
    <w:tmpl w:val="DB2809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8CD4A77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52D0E83"/>
    <w:multiLevelType w:val="hybridMultilevel"/>
    <w:tmpl w:val="F7AC3E4E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1F47BD"/>
    <w:multiLevelType w:val="hybridMultilevel"/>
    <w:tmpl w:val="CA12B900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651057"/>
    <w:multiLevelType w:val="hybridMultilevel"/>
    <w:tmpl w:val="55D2F03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6" w15:restartNumberingAfterBreak="0">
    <w:nsid w:val="7D114FEC"/>
    <w:multiLevelType w:val="hybridMultilevel"/>
    <w:tmpl w:val="4D8EBC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6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0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1"/>
  </w:num>
  <w:num w:numId="8">
    <w:abstractNumId w:val="6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</w:num>
  <w:num w:numId="11">
    <w:abstractNumId w:val="13"/>
  </w:num>
  <w:num w:numId="12">
    <w:abstractNumId w:val="4"/>
  </w:num>
  <w:num w:numId="13">
    <w:abstractNumId w:val="14"/>
  </w:num>
  <w:num w:numId="14">
    <w:abstractNumId w:val="11"/>
  </w:num>
  <w:num w:numId="15">
    <w:abstractNumId w:val="9"/>
  </w:num>
  <w:num w:numId="16">
    <w:abstractNumId w:val="12"/>
  </w:num>
  <w:num w:numId="17">
    <w:abstractNumId w:val="5"/>
  </w:num>
  <w:num w:numId="18">
    <w:abstractNumId w:val="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31BCB"/>
    <w:rsid w:val="00036F3B"/>
    <w:rsid w:val="00044B7B"/>
    <w:rsid w:val="00053A80"/>
    <w:rsid w:val="00061AA7"/>
    <w:rsid w:val="00064E84"/>
    <w:rsid w:val="00073D41"/>
    <w:rsid w:val="00073E34"/>
    <w:rsid w:val="000847AB"/>
    <w:rsid w:val="000A4DD7"/>
    <w:rsid w:val="000B31AE"/>
    <w:rsid w:val="000B33DE"/>
    <w:rsid w:val="000D193D"/>
    <w:rsid w:val="000D2E28"/>
    <w:rsid w:val="000D6F8D"/>
    <w:rsid w:val="000F418F"/>
    <w:rsid w:val="00121719"/>
    <w:rsid w:val="00147BDF"/>
    <w:rsid w:val="00155286"/>
    <w:rsid w:val="00173F98"/>
    <w:rsid w:val="001A2BF8"/>
    <w:rsid w:val="001C558C"/>
    <w:rsid w:val="001F05A1"/>
    <w:rsid w:val="001F4947"/>
    <w:rsid w:val="001F77C1"/>
    <w:rsid w:val="00226E67"/>
    <w:rsid w:val="002300A0"/>
    <w:rsid w:val="00254597"/>
    <w:rsid w:val="0026137B"/>
    <w:rsid w:val="00262452"/>
    <w:rsid w:val="00263A04"/>
    <w:rsid w:val="00272565"/>
    <w:rsid w:val="00286A83"/>
    <w:rsid w:val="002964D7"/>
    <w:rsid w:val="002D798F"/>
    <w:rsid w:val="002E6F7D"/>
    <w:rsid w:val="00322AFE"/>
    <w:rsid w:val="00326F0C"/>
    <w:rsid w:val="00327672"/>
    <w:rsid w:val="00344B84"/>
    <w:rsid w:val="003A6B42"/>
    <w:rsid w:val="003A7B75"/>
    <w:rsid w:val="003D65BE"/>
    <w:rsid w:val="0040351B"/>
    <w:rsid w:val="0040481F"/>
    <w:rsid w:val="00443C38"/>
    <w:rsid w:val="00463EF1"/>
    <w:rsid w:val="004F410B"/>
    <w:rsid w:val="00504DF1"/>
    <w:rsid w:val="00506DE8"/>
    <w:rsid w:val="0054486A"/>
    <w:rsid w:val="00554ECB"/>
    <w:rsid w:val="00560FDC"/>
    <w:rsid w:val="00563036"/>
    <w:rsid w:val="00570840"/>
    <w:rsid w:val="0058100C"/>
    <w:rsid w:val="005A04F2"/>
    <w:rsid w:val="005B4816"/>
    <w:rsid w:val="005D3017"/>
    <w:rsid w:val="005F1F03"/>
    <w:rsid w:val="00603B12"/>
    <w:rsid w:val="00606976"/>
    <w:rsid w:val="00623330"/>
    <w:rsid w:val="0066795E"/>
    <w:rsid w:val="00693FF9"/>
    <w:rsid w:val="006A3440"/>
    <w:rsid w:val="006B6AD6"/>
    <w:rsid w:val="006E6226"/>
    <w:rsid w:val="006F1D5C"/>
    <w:rsid w:val="00713571"/>
    <w:rsid w:val="007156C4"/>
    <w:rsid w:val="00731E3D"/>
    <w:rsid w:val="00745D4C"/>
    <w:rsid w:val="00750921"/>
    <w:rsid w:val="00753A38"/>
    <w:rsid w:val="007A2B39"/>
    <w:rsid w:val="007B285A"/>
    <w:rsid w:val="007B3196"/>
    <w:rsid w:val="007F646A"/>
    <w:rsid w:val="007F6BDD"/>
    <w:rsid w:val="00811C63"/>
    <w:rsid w:val="00835554"/>
    <w:rsid w:val="00836361"/>
    <w:rsid w:val="00867ACD"/>
    <w:rsid w:val="008A59AC"/>
    <w:rsid w:val="008D477F"/>
    <w:rsid w:val="008D5AEA"/>
    <w:rsid w:val="008D6828"/>
    <w:rsid w:val="008F5DA8"/>
    <w:rsid w:val="008F69CA"/>
    <w:rsid w:val="00913B41"/>
    <w:rsid w:val="009153E2"/>
    <w:rsid w:val="0091776B"/>
    <w:rsid w:val="00937442"/>
    <w:rsid w:val="009467A8"/>
    <w:rsid w:val="00946BB2"/>
    <w:rsid w:val="00956A85"/>
    <w:rsid w:val="00963EAC"/>
    <w:rsid w:val="009649EA"/>
    <w:rsid w:val="009A5559"/>
    <w:rsid w:val="009B25BB"/>
    <w:rsid w:val="009C0094"/>
    <w:rsid w:val="009C29BE"/>
    <w:rsid w:val="009F7756"/>
    <w:rsid w:val="00A37B22"/>
    <w:rsid w:val="00A71B42"/>
    <w:rsid w:val="00A816C8"/>
    <w:rsid w:val="00A9757D"/>
    <w:rsid w:val="00AC4BE8"/>
    <w:rsid w:val="00AD6BE8"/>
    <w:rsid w:val="00AE5B84"/>
    <w:rsid w:val="00AF1B4D"/>
    <w:rsid w:val="00AF2AEC"/>
    <w:rsid w:val="00AF57BD"/>
    <w:rsid w:val="00B270E4"/>
    <w:rsid w:val="00B345CA"/>
    <w:rsid w:val="00B432A4"/>
    <w:rsid w:val="00B760A4"/>
    <w:rsid w:val="00B91A08"/>
    <w:rsid w:val="00BD0ADF"/>
    <w:rsid w:val="00BD4C5F"/>
    <w:rsid w:val="00BD565A"/>
    <w:rsid w:val="00BE6E5F"/>
    <w:rsid w:val="00C13AF8"/>
    <w:rsid w:val="00C20151"/>
    <w:rsid w:val="00C21416"/>
    <w:rsid w:val="00C37337"/>
    <w:rsid w:val="00C834AA"/>
    <w:rsid w:val="00C856F8"/>
    <w:rsid w:val="00C93044"/>
    <w:rsid w:val="00CA07CA"/>
    <w:rsid w:val="00CA6DA0"/>
    <w:rsid w:val="00CA7D9D"/>
    <w:rsid w:val="00CC488B"/>
    <w:rsid w:val="00CF12AE"/>
    <w:rsid w:val="00CF5587"/>
    <w:rsid w:val="00D060E6"/>
    <w:rsid w:val="00D10D6E"/>
    <w:rsid w:val="00D13E62"/>
    <w:rsid w:val="00D13F96"/>
    <w:rsid w:val="00D329FB"/>
    <w:rsid w:val="00D3638F"/>
    <w:rsid w:val="00D65036"/>
    <w:rsid w:val="00D67B69"/>
    <w:rsid w:val="00D77D14"/>
    <w:rsid w:val="00D86166"/>
    <w:rsid w:val="00D9277B"/>
    <w:rsid w:val="00DA08B1"/>
    <w:rsid w:val="00DA1E70"/>
    <w:rsid w:val="00DA5230"/>
    <w:rsid w:val="00DC4010"/>
    <w:rsid w:val="00DE2123"/>
    <w:rsid w:val="00E340BD"/>
    <w:rsid w:val="00E444C7"/>
    <w:rsid w:val="00E5227B"/>
    <w:rsid w:val="00E54FC6"/>
    <w:rsid w:val="00E64500"/>
    <w:rsid w:val="00E66FA3"/>
    <w:rsid w:val="00E84C94"/>
    <w:rsid w:val="00EB7E7A"/>
    <w:rsid w:val="00EC4F72"/>
    <w:rsid w:val="00EE518B"/>
    <w:rsid w:val="00EF1891"/>
    <w:rsid w:val="00F041E7"/>
    <w:rsid w:val="00F14A6B"/>
    <w:rsid w:val="00F55A88"/>
    <w:rsid w:val="00F63A63"/>
    <w:rsid w:val="00F66E2D"/>
    <w:rsid w:val="00F76DC4"/>
    <w:rsid w:val="00F86B64"/>
    <w:rsid w:val="00F86BC0"/>
    <w:rsid w:val="00F90505"/>
    <w:rsid w:val="00F942AD"/>
    <w:rsid w:val="00FA3A72"/>
    <w:rsid w:val="00FD7E4C"/>
    <w:rsid w:val="00FF52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7A2DB1"/>
  <w15:docId w15:val="{2087BB49-FADE-4C9C-AA81-A6839C562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25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qFormat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 Indent"/>
    <w:aliases w:val="текст,Основной текст 1"/>
    <w:basedOn w:val="a"/>
    <w:link w:val="a8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aliases w:val="текст Знак,Основной текст 1 Знак"/>
    <w:basedOn w:val="a0"/>
    <w:link w:val="a7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9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a">
    <w:name w:val="Body Text"/>
    <w:basedOn w:val="a"/>
    <w:link w:val="ab"/>
    <w:pPr>
      <w:jc w:val="both"/>
    </w:pPr>
    <w:rPr>
      <w:b/>
      <w:i/>
      <w:sz w:val="28"/>
      <w:lang w:eastAsia="zh-CN"/>
    </w:rPr>
  </w:style>
  <w:style w:type="character" w:customStyle="1" w:styleId="ab">
    <w:name w:val="Основной текст Знак"/>
    <w:basedOn w:val="a0"/>
    <w:link w:val="aa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9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1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2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styleId="af3">
    <w:name w:val="Strong"/>
    <w:basedOn w:val="a0"/>
    <w:uiPriority w:val="22"/>
    <w:qFormat/>
    <w:rsid w:val="00835554"/>
    <w:rPr>
      <w:b/>
      <w:bCs/>
    </w:rPr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6E62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Normal (Web)"/>
    <w:basedOn w:val="a"/>
    <w:rsid w:val="00DE2123"/>
    <w:pPr>
      <w:spacing w:before="100" w:beforeAutospacing="1" w:after="100" w:afterAutospacing="1"/>
    </w:pPr>
    <w:rPr>
      <w:sz w:val="24"/>
      <w:szCs w:val="24"/>
    </w:rPr>
  </w:style>
  <w:style w:type="table" w:customStyle="1" w:styleId="23">
    <w:name w:val="Сетка таблицы2"/>
    <w:basedOn w:val="a1"/>
    <w:next w:val="a9"/>
    <w:uiPriority w:val="59"/>
    <w:rsid w:val="00CA7D9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8D47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4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0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1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5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8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69755" TargetMode="External"/><Relationship Id="rId13" Type="http://schemas.openxmlformats.org/officeDocument/2006/relationships/hyperlink" Target="https://urait.ru/bcode/53611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urait.ru/bcode/538639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531213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urait.ru/bcode/46845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68568" TargetMode="External"/><Relationship Id="rId14" Type="http://schemas.openxmlformats.org/officeDocument/2006/relationships/hyperlink" Target="https://urait.ru/bcode/5425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F7CBFE-29D8-45F3-9CAD-5A014AF8EE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1768</TotalTime>
  <Pages>19</Pages>
  <Words>5019</Words>
  <Characters>28610</Characters>
  <Application>Microsoft Office Word</Application>
  <DocSecurity>0</DocSecurity>
  <Lines>238</Lines>
  <Paragraphs>67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16</vt:i4>
      </vt:variant>
    </vt:vector>
  </HeadingPairs>
  <TitlesOfParts>
    <vt:vector size="17" baseType="lpstr">
      <vt:lpstr/>
      <vt:lpstr/>
      <vt:lpstr/>
      <vt:lpstr/>
      <vt:lpstr>(для семинарских занятий)</vt:lpstr>
      <vt:lpstr>Студенты получают темы рефератов вначале изучения дисциплины в соответствии с уч</vt:lpstr>
      <vt:lpstr/>
      <vt:lpstr>РАЗДЕЛ 1 ОСНОВЫ ТЕОРИИ ОРГАНИЗАЦИИ</vt:lpstr>
      <vt:lpstr/>
      <vt:lpstr>7. Принципы процессуализации.</vt:lpstr>
      <vt:lpstr/>
      <vt:lpstr>РАЗДЕЛ 2 ЗАКОНЫ И ПРИНЦИПЫ ФУНКЦИОНИРОВАНИЯ ОРГАНИЗАЦИИ КАК СИСТЕМЫ</vt:lpstr>
      <vt:lpstr/>
      <vt:lpstr/>
      <vt:lpstr>РАЗДЕЛ 3 ОСНОВЫ ПРОЕКТИРОВАНИЯ ОРГАНИЗАЦИИ</vt:lpstr>
      <vt:lpstr>35. Роль организационной культуры в развитии рыночной экономики России.</vt:lpstr>
      <vt:lpstr/>
    </vt:vector>
  </TitlesOfParts>
  <Company/>
  <LinksUpToDate>false</LinksUpToDate>
  <CharactersWithSpaces>33562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Учетная запись Майкрософт</cp:lastModifiedBy>
  <cp:revision>34</cp:revision>
  <cp:lastPrinted>2020-01-17T11:30:00Z</cp:lastPrinted>
  <dcterms:created xsi:type="dcterms:W3CDTF">2021-09-01T15:24:00Z</dcterms:created>
  <dcterms:modified xsi:type="dcterms:W3CDTF">2024-05-28T14:46:00Z</dcterms:modified>
</cp:coreProperties>
</file>