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EAA87" w14:textId="77777777" w:rsidR="00D53E48" w:rsidRDefault="00D53E48" w:rsidP="00D53E4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Министерство спорта Российской Федерации</w:t>
      </w:r>
    </w:p>
    <w:p w14:paraId="4D90E5DE" w14:textId="77777777" w:rsidR="00D53E48" w:rsidRDefault="00D53E48" w:rsidP="00D53E4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Федеральное государственное бюджетное образовательное учреждение</w:t>
      </w:r>
    </w:p>
    <w:p w14:paraId="4ACF53E8" w14:textId="77777777" w:rsidR="00D53E48" w:rsidRDefault="00D53E48" w:rsidP="00D53E4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высшего образования</w:t>
      </w:r>
    </w:p>
    <w:p w14:paraId="0ED2D875" w14:textId="77777777" w:rsidR="00D53E48" w:rsidRDefault="00D53E48" w:rsidP="00D53E4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«Московская государственная академия физической культуры»</w:t>
      </w:r>
    </w:p>
    <w:p w14:paraId="49C6A691" w14:textId="77777777" w:rsidR="00D53E48" w:rsidRDefault="00D53E48" w:rsidP="00D53E4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Кафедра теории и методики спорта</w:t>
      </w:r>
    </w:p>
    <w:p w14:paraId="64F0ED01" w14:textId="77777777" w:rsidR="00D53E48" w:rsidRDefault="00D53E48" w:rsidP="00D53E48">
      <w:pPr>
        <w:spacing w:line="240" w:lineRule="auto"/>
        <w:jc w:val="both"/>
        <w:rPr>
          <w:rFonts w:ascii="Times New Roman" w:hAnsi="Times New Roman" w:cs="Calibri"/>
          <w:b/>
          <w:sz w:val="24"/>
          <w:szCs w:val="24"/>
          <w:lang w:eastAsia="en-US"/>
        </w:rPr>
      </w:pPr>
    </w:p>
    <w:tbl>
      <w:tblPr>
        <w:tblW w:w="9458" w:type="dxa"/>
        <w:tblInd w:w="-486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D53E48" w14:paraId="4D7375F5" w14:textId="77777777">
        <w:tc>
          <w:tcPr>
            <w:tcW w:w="5213" w:type="dxa"/>
          </w:tcPr>
          <w:p w14:paraId="09C12186" w14:textId="77777777" w:rsidR="00D53E48" w:rsidRDefault="00D53E48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</w:p>
          <w:p w14:paraId="512FC335" w14:textId="77777777" w:rsidR="00D53E48" w:rsidRDefault="00D53E48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</w:p>
          <w:p w14:paraId="3060A491" w14:textId="77777777" w:rsidR="00D53E48" w:rsidRDefault="00D53E48" w:rsidP="00D53E48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6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СОГЛАСОВАНО</w:t>
            </w:r>
          </w:p>
          <w:p w14:paraId="06962020" w14:textId="77777777" w:rsidR="00D53E48" w:rsidRDefault="00D53E48" w:rsidP="00D53E48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6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Начальник Учебно-</w:t>
            </w:r>
          </w:p>
          <w:p w14:paraId="485B301C" w14:textId="77777777" w:rsidR="00D53E48" w:rsidRDefault="00D53E48" w:rsidP="00D53E48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6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методического управления </w:t>
            </w:r>
          </w:p>
          <w:p w14:paraId="6D517CC2" w14:textId="77777777" w:rsidR="00D53E48" w:rsidRDefault="00D53E48" w:rsidP="00D53E48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6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канд. биол. наук, доцент И.В. Осадченко</w:t>
            </w:r>
          </w:p>
          <w:p w14:paraId="6A2C0F77" w14:textId="77777777" w:rsidR="00D53E48" w:rsidRDefault="00D53E48" w:rsidP="00D53E48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6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_______________________________</w:t>
            </w:r>
          </w:p>
          <w:p w14:paraId="375A4523" w14:textId="5EB3225B" w:rsidR="00D53E48" w:rsidRDefault="00C6244B" w:rsidP="00D53E48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56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245" w:type="dxa"/>
          </w:tcPr>
          <w:p w14:paraId="1D1B21B0" w14:textId="77777777" w:rsidR="00D53E48" w:rsidRDefault="00D53E48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</w:p>
          <w:p w14:paraId="34E82BD7" w14:textId="77777777" w:rsidR="00D53E48" w:rsidRDefault="00D53E48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</w:p>
          <w:p w14:paraId="49E694D9" w14:textId="77777777" w:rsidR="00D53E48" w:rsidRDefault="00D53E48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УТВЕРЖДЕНО</w:t>
            </w:r>
          </w:p>
          <w:p w14:paraId="2DE91616" w14:textId="77777777" w:rsidR="00D53E48" w:rsidRDefault="00D53E48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Председатель УМК</w:t>
            </w:r>
          </w:p>
          <w:p w14:paraId="620107E2" w14:textId="77777777" w:rsidR="00D53E48" w:rsidRDefault="00D53E48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проректор по учебной работе</w:t>
            </w:r>
          </w:p>
          <w:p w14:paraId="5C98444A" w14:textId="77777777" w:rsidR="00D53E48" w:rsidRDefault="00D53E48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канд. пед. наук, доцент А.П. Морозов</w:t>
            </w:r>
          </w:p>
          <w:p w14:paraId="5880A6E5" w14:textId="77777777" w:rsidR="00D53E48" w:rsidRDefault="00D53E48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______________________________</w:t>
            </w:r>
          </w:p>
          <w:p w14:paraId="5A8F7B21" w14:textId="31476432" w:rsidR="00D53E48" w:rsidRDefault="00C6244B">
            <w:pPr>
              <w:widowControl w:val="0"/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61811118" w14:textId="77777777" w:rsidR="00D53E48" w:rsidRDefault="00D53E48" w:rsidP="00D53E4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2F799E6F" w14:textId="77777777" w:rsidR="00D53E48" w:rsidRDefault="00D53E48" w:rsidP="00D53E4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67BFE48F" w14:textId="77777777" w:rsidR="00D53E48" w:rsidRDefault="00D53E48" w:rsidP="00D53E48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>
        <w:rPr>
          <w:rFonts w:ascii="Times New Roman" w:hAnsi="Times New Roman" w:cs="Calibri"/>
          <w:b/>
          <w:sz w:val="24"/>
          <w:szCs w:val="24"/>
          <w:lang w:eastAsia="en-US"/>
        </w:rPr>
        <w:t>РАБОЧАЯ ПРОГРАММА ДИСЦИПЛИНЫ</w:t>
      </w:r>
    </w:p>
    <w:p w14:paraId="47B032CB" w14:textId="63967CF6" w:rsidR="00D53E48" w:rsidRPr="00D53E48" w:rsidRDefault="00D53E48" w:rsidP="00D53E48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Hlk167530118"/>
      <w:r>
        <w:rPr>
          <w:rFonts w:ascii="Times New Roman" w:hAnsi="Times New Roman" w:cs="Calibri"/>
          <w:b/>
          <w:sz w:val="24"/>
          <w:szCs w:val="24"/>
          <w:lang w:eastAsia="en-US"/>
        </w:rPr>
        <w:t>«</w:t>
      </w:r>
      <w:r w:rsidRPr="00EC4585">
        <w:rPr>
          <w:rFonts w:ascii="Times New Roman" w:hAnsi="Times New Roman"/>
          <w:b/>
          <w:color w:val="000000" w:themeColor="text1"/>
          <w:sz w:val="24"/>
          <w:szCs w:val="24"/>
        </w:rPr>
        <w:t>ПРОГРАММНО-МЕТОДИЧЕСКОЕ ОБЕСПЕЧЕНИЕ ПОДГОТОВКИ СПОРТИВНОГО РЕЗЕРВА</w:t>
      </w:r>
      <w:r>
        <w:rPr>
          <w:rFonts w:ascii="Times New Roman" w:hAnsi="Times New Roman" w:cs="Calibri"/>
          <w:b/>
          <w:sz w:val="24"/>
          <w:szCs w:val="24"/>
          <w:lang w:eastAsia="en-US"/>
        </w:rPr>
        <w:t>»</w:t>
      </w:r>
    </w:p>
    <w:p w14:paraId="2C1D899E" w14:textId="77777777" w:rsidR="00513C65" w:rsidRDefault="00513C65" w:rsidP="00D53E48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D995E5A" w14:textId="2AE97F9F" w:rsidR="00D53E48" w:rsidRDefault="00D53E48" w:rsidP="00D53E48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 w:rsidRPr="00EC4585">
        <w:rPr>
          <w:rFonts w:ascii="Times New Roman" w:hAnsi="Times New Roman"/>
          <w:b/>
          <w:iCs/>
          <w:color w:val="000000" w:themeColor="text1"/>
          <w:sz w:val="24"/>
          <w:szCs w:val="24"/>
        </w:rPr>
        <w:t>Б1.В.0</w:t>
      </w:r>
      <w:r w:rsidR="00155CA9">
        <w:rPr>
          <w:rFonts w:ascii="Times New Roman" w:hAnsi="Times New Roman"/>
          <w:b/>
          <w:iCs/>
          <w:color w:val="000000" w:themeColor="text1"/>
          <w:sz w:val="24"/>
          <w:szCs w:val="24"/>
        </w:rPr>
        <w:t>5</w:t>
      </w:r>
    </w:p>
    <w:bookmarkEnd w:id="0"/>
    <w:p w14:paraId="0FC57CEA" w14:textId="77777777" w:rsidR="00D53E48" w:rsidRDefault="00D53E48" w:rsidP="00D53E48">
      <w:pPr>
        <w:widowControl w:val="0"/>
        <w:spacing w:after="0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2655C4CC" w14:textId="77777777" w:rsidR="00D53E48" w:rsidRDefault="00D53E48" w:rsidP="00D53E48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Направление подготовки</w:t>
      </w:r>
    </w:p>
    <w:p w14:paraId="436B8AE5" w14:textId="77777777" w:rsidR="00D53E48" w:rsidRDefault="00D53E48" w:rsidP="00D53E48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49.04.03 Спорт  </w:t>
      </w:r>
    </w:p>
    <w:p w14:paraId="0FBC434B" w14:textId="77777777" w:rsidR="00D53E48" w:rsidRDefault="00D53E48" w:rsidP="00D53E48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46E4E64" w14:textId="77777777" w:rsidR="00D53E48" w:rsidRDefault="00D53E48" w:rsidP="00D53E4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24"/>
          <w:szCs w:val="24"/>
        </w:rPr>
      </w:pPr>
      <w:r>
        <w:rPr>
          <w:rFonts w:ascii="Times New Roman" w:hAnsi="Times New Roman" w:cs="Tahoma"/>
          <w:b/>
          <w:bCs/>
          <w:kern w:val="3"/>
          <w:sz w:val="24"/>
          <w:szCs w:val="24"/>
        </w:rPr>
        <w:t>Наименование ОПОП:</w:t>
      </w:r>
    </w:p>
    <w:p w14:paraId="56C22A5E" w14:textId="77777777" w:rsidR="00D53E48" w:rsidRDefault="00D53E48" w:rsidP="00D53E48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«Подготовка спортивного резерва»</w:t>
      </w:r>
    </w:p>
    <w:p w14:paraId="71E04265" w14:textId="77777777" w:rsidR="00D53E48" w:rsidRDefault="00D53E48" w:rsidP="00D53E4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color w:val="FF0000"/>
          <w:kern w:val="3"/>
          <w:sz w:val="24"/>
          <w:szCs w:val="24"/>
        </w:rPr>
      </w:pPr>
    </w:p>
    <w:p w14:paraId="43600C42" w14:textId="77777777" w:rsidR="00D53E48" w:rsidRDefault="00D53E48" w:rsidP="00D53E48">
      <w:pPr>
        <w:widowControl w:val="0"/>
        <w:suppressAutoHyphens/>
        <w:autoSpaceDN w:val="0"/>
        <w:spacing w:line="240" w:lineRule="auto"/>
        <w:contextualSpacing/>
        <w:jc w:val="center"/>
        <w:textAlignment w:val="baseline"/>
        <w:rPr>
          <w:rFonts w:ascii="Times New Roman" w:eastAsia="Calibri" w:hAnsi="Times New Roman"/>
          <w:i/>
          <w:kern w:val="3"/>
          <w:sz w:val="24"/>
          <w:szCs w:val="24"/>
        </w:rPr>
      </w:pPr>
    </w:p>
    <w:p w14:paraId="56C32BA6" w14:textId="77777777" w:rsidR="00D53E48" w:rsidRDefault="00D53E48" w:rsidP="00D53E4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>
        <w:rPr>
          <w:rFonts w:ascii="Times New Roman" w:eastAsia="Calibri" w:hAnsi="Times New Roman"/>
          <w:b/>
          <w:bCs/>
          <w:kern w:val="3"/>
          <w:sz w:val="24"/>
          <w:szCs w:val="24"/>
        </w:rPr>
        <w:t>Квалификация выпускника</w:t>
      </w:r>
    </w:p>
    <w:p w14:paraId="186E59D2" w14:textId="77777777" w:rsidR="00D53E48" w:rsidRDefault="00D53E48" w:rsidP="00D53E4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>
        <w:rPr>
          <w:rFonts w:ascii="Times New Roman" w:eastAsia="Calibri" w:hAnsi="Times New Roman"/>
          <w:b/>
          <w:bCs/>
          <w:kern w:val="3"/>
          <w:sz w:val="24"/>
          <w:szCs w:val="24"/>
        </w:rPr>
        <w:t>Магистр</w:t>
      </w:r>
    </w:p>
    <w:p w14:paraId="5C7890F3" w14:textId="77777777" w:rsidR="00D53E48" w:rsidRDefault="00D53E48" w:rsidP="00D53E48">
      <w:pPr>
        <w:widowControl w:val="0"/>
        <w:suppressAutoHyphens/>
        <w:autoSpaceDN w:val="0"/>
        <w:spacing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</w:p>
    <w:p w14:paraId="185D94F1" w14:textId="77777777" w:rsidR="00D53E48" w:rsidRDefault="00D53E48" w:rsidP="00D53E48">
      <w:pPr>
        <w:widowControl w:val="0"/>
        <w:suppressAutoHyphens/>
        <w:autoSpaceDN w:val="0"/>
        <w:spacing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/>
          <w:b/>
          <w:kern w:val="3"/>
          <w:sz w:val="24"/>
          <w:szCs w:val="24"/>
        </w:rPr>
        <w:t xml:space="preserve">Форма обучения </w:t>
      </w:r>
    </w:p>
    <w:p w14:paraId="5927B325" w14:textId="77777777" w:rsidR="00D53E48" w:rsidRDefault="00D53E48" w:rsidP="00D53E48">
      <w:pPr>
        <w:widowControl w:val="0"/>
        <w:suppressAutoHyphens/>
        <w:autoSpaceDN w:val="0"/>
        <w:spacing w:line="240" w:lineRule="auto"/>
        <w:contextualSpacing/>
        <w:jc w:val="center"/>
        <w:textAlignment w:val="baseline"/>
        <w:rPr>
          <w:rFonts w:ascii="Times New Roman" w:eastAsia="Calibri" w:hAnsi="Times New Roman"/>
          <w:kern w:val="3"/>
          <w:sz w:val="24"/>
          <w:szCs w:val="24"/>
        </w:rPr>
      </w:pPr>
      <w:r>
        <w:rPr>
          <w:rFonts w:ascii="Times New Roman" w:eastAsia="Calibri" w:hAnsi="Times New Roman"/>
          <w:kern w:val="3"/>
          <w:sz w:val="24"/>
          <w:szCs w:val="24"/>
        </w:rPr>
        <w:t xml:space="preserve"> очная/заочная</w:t>
      </w:r>
    </w:p>
    <w:p w14:paraId="63108B39" w14:textId="77777777" w:rsidR="00D53E48" w:rsidRDefault="00D53E48" w:rsidP="00D53E48">
      <w:pPr>
        <w:widowControl w:val="0"/>
        <w:suppressAutoHyphens/>
        <w:autoSpaceDN w:val="0"/>
        <w:spacing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0CBA026C" w14:textId="77777777" w:rsidR="00D53E48" w:rsidRDefault="00D53E48" w:rsidP="00D53E48">
      <w:pPr>
        <w:widowControl w:val="0"/>
        <w:suppressAutoHyphens/>
        <w:autoSpaceDN w:val="0"/>
        <w:spacing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56FB8E3F" w14:textId="77777777" w:rsidR="00D53E48" w:rsidRDefault="00D53E48" w:rsidP="00D53E48">
      <w:pPr>
        <w:widowControl w:val="0"/>
        <w:suppressAutoHyphens/>
        <w:autoSpaceDN w:val="0"/>
        <w:spacing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tbl>
      <w:tblPr>
        <w:tblW w:w="9255" w:type="dxa"/>
        <w:tblLayout w:type="fixed"/>
        <w:tblLook w:val="04A0" w:firstRow="1" w:lastRow="0" w:firstColumn="1" w:lastColumn="0" w:noHBand="0" w:noVBand="1"/>
      </w:tblPr>
      <w:tblGrid>
        <w:gridCol w:w="3368"/>
        <w:gridCol w:w="2162"/>
        <w:gridCol w:w="3725"/>
      </w:tblGrid>
      <w:tr w:rsidR="00D53E48" w14:paraId="62B6DB1A" w14:textId="77777777">
        <w:trPr>
          <w:trHeight w:val="2459"/>
        </w:trPr>
        <w:tc>
          <w:tcPr>
            <w:tcW w:w="3367" w:type="dxa"/>
          </w:tcPr>
          <w:p w14:paraId="0B8CFCC1" w14:textId="77777777" w:rsidR="00D53E48" w:rsidRDefault="00D53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</w:p>
          <w:p w14:paraId="3AC920E0" w14:textId="77777777" w:rsidR="00D53E48" w:rsidRDefault="00D53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  <w:t>СОГЛАСОВАНО</w:t>
            </w:r>
          </w:p>
          <w:p w14:paraId="50FF0405" w14:textId="77777777" w:rsidR="00D53E48" w:rsidRDefault="00D53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Calibri" w:hAnsi="Times New Roman"/>
                <w:kern w:val="3"/>
                <w:sz w:val="24"/>
                <w:szCs w:val="24"/>
                <w:bdr w:val="none" w:sz="0" w:space="0" w:color="auto" w:frame="1"/>
                <w:lang w:eastAsia="en-US"/>
              </w:rPr>
              <w:t>Декан факультета</w:t>
            </w:r>
          </w:p>
          <w:p w14:paraId="624A1B11" w14:textId="77777777" w:rsidR="00D53E48" w:rsidRDefault="00D53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bdr w:val="none" w:sz="0" w:space="0" w:color="auto" w:frame="1"/>
                <w:lang w:eastAsia="en-US"/>
              </w:rPr>
              <w:t>магистерской подготовки</w:t>
            </w:r>
          </w:p>
          <w:p w14:paraId="4FFD408E" w14:textId="77777777" w:rsidR="00D53E48" w:rsidRDefault="00D53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bdr w:val="none" w:sz="0" w:space="0" w:color="auto" w:frame="1"/>
                <w:lang w:eastAsia="en-US"/>
              </w:rPr>
              <w:t xml:space="preserve">канд. фармацевт. наук, </w:t>
            </w:r>
          </w:p>
          <w:p w14:paraId="41A25836" w14:textId="77777777" w:rsidR="00D53E48" w:rsidRDefault="00D53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bdr w:val="none" w:sz="0" w:space="0" w:color="auto" w:frame="1"/>
                <w:lang w:eastAsia="en-US"/>
              </w:rPr>
              <w:t>доцент</w:t>
            </w:r>
          </w:p>
          <w:p w14:paraId="0C1ED42E" w14:textId="77777777" w:rsidR="00D53E48" w:rsidRDefault="00D53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bdr w:val="none" w:sz="0" w:space="0" w:color="auto" w:frame="1"/>
                <w:lang w:eastAsia="en-US"/>
              </w:rPr>
              <w:t xml:space="preserve"> __________Н.А. Вощинина</w:t>
            </w:r>
          </w:p>
          <w:p w14:paraId="15BEA3E8" w14:textId="54A73A86" w:rsidR="00D53E48" w:rsidRDefault="00C6244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162" w:type="dxa"/>
          </w:tcPr>
          <w:p w14:paraId="4DA2C1CA" w14:textId="77777777" w:rsidR="00D53E48" w:rsidRDefault="00D53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</w:p>
          <w:p w14:paraId="77F1394C" w14:textId="77777777" w:rsidR="00D53E48" w:rsidRDefault="00D53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725" w:type="dxa"/>
          </w:tcPr>
          <w:p w14:paraId="7C300D6B" w14:textId="77777777" w:rsidR="00D53E48" w:rsidRDefault="00D53E4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</w:p>
          <w:p w14:paraId="2FBAC3EE" w14:textId="77777777" w:rsidR="00C6244B" w:rsidRPr="00076D5A" w:rsidRDefault="00C6244B" w:rsidP="00C6244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Программа рассмотрена и одобрена на заседании кафедры (протокол №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09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4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г.)</w:t>
            </w:r>
          </w:p>
          <w:p w14:paraId="2AFB4C8A" w14:textId="77777777" w:rsidR="00C6244B" w:rsidRPr="00076D5A" w:rsidRDefault="00C6244B" w:rsidP="00C6244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Заведующий кафедрой,</w:t>
            </w:r>
          </w:p>
          <w:p w14:paraId="05B42420" w14:textId="77777777" w:rsidR="00C6244B" w:rsidRPr="00076D5A" w:rsidRDefault="00C6244B" w:rsidP="00C6244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д-р пед. наук, профессор ___________К.С.  Дунаев</w:t>
            </w:r>
          </w:p>
          <w:p w14:paraId="6ADA98DE" w14:textId="77777777" w:rsidR="00C6244B" w:rsidRDefault="00C6244B" w:rsidP="00C6244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15» апреля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г.</w:t>
            </w:r>
          </w:p>
          <w:p w14:paraId="61A71AAA" w14:textId="2E7D1859" w:rsidR="00D53E48" w:rsidRDefault="00D53E48" w:rsidP="00C6244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</w:p>
        </w:tc>
      </w:tr>
    </w:tbl>
    <w:p w14:paraId="55C1D5EB" w14:textId="77777777" w:rsidR="00D53E48" w:rsidRDefault="00D53E48" w:rsidP="00D53E48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08388638" w14:textId="07A017F3" w:rsidR="00D53E48" w:rsidRDefault="00D53E48" w:rsidP="00D53E48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>
        <w:rPr>
          <w:rFonts w:ascii="Times New Roman" w:hAnsi="Times New Roman" w:cs="Calibri"/>
          <w:b/>
          <w:sz w:val="24"/>
          <w:szCs w:val="24"/>
          <w:lang w:eastAsia="en-US"/>
        </w:rPr>
        <w:t>Малаховка 202</w:t>
      </w:r>
      <w:r w:rsidR="00C6244B">
        <w:rPr>
          <w:rFonts w:ascii="Times New Roman" w:hAnsi="Times New Roman" w:cs="Calibri"/>
          <w:b/>
          <w:sz w:val="24"/>
          <w:szCs w:val="24"/>
          <w:lang w:eastAsia="en-US"/>
        </w:rPr>
        <w:t>5</w:t>
      </w:r>
    </w:p>
    <w:p w14:paraId="17A7C89E" w14:textId="77777777" w:rsidR="00D53E48" w:rsidRDefault="00D53E48" w:rsidP="00D53E4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Рабочая программа разработана в соответствии с ФГОС ВО – магистратура по направлению подготовки 49.04.03 Спорт, утвержденным приказом Министерства высшего образования и науки Российской Федерации </w:t>
      </w:r>
      <w:r>
        <w:rPr>
          <w:rFonts w:ascii="Times New Roman" w:hAnsi="Times New Roman"/>
          <w:color w:val="00000A"/>
          <w:sz w:val="24"/>
          <w:szCs w:val="24"/>
        </w:rPr>
        <w:t>№ 947 от 19.09.2017 г.</w:t>
      </w:r>
    </w:p>
    <w:p w14:paraId="1AC8074E" w14:textId="77777777" w:rsidR="00D53E48" w:rsidRDefault="00D53E48" w:rsidP="00D53E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CEDC4" w14:textId="77777777" w:rsidR="00D53E48" w:rsidRDefault="00D53E48" w:rsidP="00D53E48">
      <w:pPr>
        <w:spacing w:after="0"/>
        <w:rPr>
          <w:rFonts w:ascii="Times New Roman" w:hAnsi="Times New Roman"/>
          <w:sz w:val="24"/>
          <w:szCs w:val="24"/>
        </w:rPr>
      </w:pPr>
    </w:p>
    <w:p w14:paraId="7ECA350B" w14:textId="77777777" w:rsidR="00D53E48" w:rsidRDefault="00D53E48" w:rsidP="00D53E4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E61D3B8" w14:textId="77777777" w:rsidR="00D53E48" w:rsidRDefault="00D53E48" w:rsidP="00D53E4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Составители рабочей программы: </w:t>
      </w:r>
    </w:p>
    <w:p w14:paraId="602743DF" w14:textId="37FEB8F1" w:rsidR="00D53E48" w:rsidRDefault="00D53E48" w:rsidP="00D53E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Морозов А.П., канд. пед. наук, доцент, зав. кафедрой теории и методики легкой атлетики  </w:t>
      </w:r>
    </w:p>
    <w:p w14:paraId="7A0402E5" w14:textId="752323F4" w:rsidR="00D53E48" w:rsidRDefault="00D53E48" w:rsidP="00D53E48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14:paraId="06F00F38" w14:textId="77777777" w:rsidR="00D53E48" w:rsidRDefault="00D53E48" w:rsidP="00D53E4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2848CEB" w14:textId="014AA378" w:rsidR="00D53E48" w:rsidRDefault="00D53E48" w:rsidP="00D53E4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Рецензент: </w:t>
      </w:r>
    </w:p>
    <w:p w14:paraId="11FAEFE0" w14:textId="77777777" w:rsidR="00D53E48" w:rsidRDefault="00D53E48" w:rsidP="00D53E48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6F3E9058" w14:textId="77777777" w:rsidR="00D53E48" w:rsidRDefault="00D53E48" w:rsidP="00D53E48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Буторин </w:t>
      </w:r>
      <w:r>
        <w:rPr>
          <w:rFonts w:ascii="Times New Roman" w:hAnsi="Times New Roman"/>
          <w:color w:val="000000" w:themeColor="text1"/>
          <w:sz w:val="24"/>
          <w:szCs w:val="24"/>
        </w:rPr>
        <w:t>В.В., канд. пед. наук, доцент, зав. кафедрой педагогики и психологии</w:t>
      </w:r>
    </w:p>
    <w:p w14:paraId="4E346CB0" w14:textId="77777777" w:rsidR="00D53E48" w:rsidRDefault="00D53E48" w:rsidP="00D53E48">
      <w:pPr>
        <w:widowContro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4C3A8B5B" w14:textId="77777777" w:rsidR="00D53E48" w:rsidRDefault="00D53E48" w:rsidP="00D53E48">
      <w:pPr>
        <w:widowContro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7D00FFB7" w14:textId="77777777" w:rsidR="00D53E48" w:rsidRDefault="00D53E48" w:rsidP="00D53E48">
      <w:pPr>
        <w:widowContro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2A5F11A2" w14:textId="77777777" w:rsidR="00D53E48" w:rsidRDefault="00D53E48" w:rsidP="00D53E48">
      <w:pPr>
        <w:widowContro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1C343AF6" w14:textId="77777777" w:rsidR="00D53E48" w:rsidRDefault="00D53E48" w:rsidP="00D53E48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Ссылки на используемые в разработке РПД дисциплины профессиональные стандарты </w:t>
      </w:r>
    </w:p>
    <w:p w14:paraId="1AC6B14F" w14:textId="77777777" w:rsidR="00D53E48" w:rsidRDefault="00D53E48" w:rsidP="00D53E48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(в соответствии с ФГОС ВО 49.04.03):</w:t>
      </w:r>
    </w:p>
    <w:p w14:paraId="538CD12E" w14:textId="77777777" w:rsidR="00D53E48" w:rsidRDefault="00D53E48" w:rsidP="00D53E48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c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386"/>
        <w:gridCol w:w="3461"/>
        <w:gridCol w:w="1059"/>
      </w:tblGrid>
      <w:tr w:rsidR="00D53E48" w14:paraId="32654D3A" w14:textId="77777777" w:rsidTr="00D53E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B55D" w14:textId="77777777" w:rsidR="00D53E48" w:rsidRDefault="00D53E48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A0F4" w14:textId="77777777" w:rsidR="00D53E48" w:rsidRDefault="00D53E48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8741" w14:textId="77777777" w:rsidR="00D53E48" w:rsidRDefault="00D53E48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Приказ Минтруда России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C7EB" w14:textId="77777777" w:rsidR="00D53E48" w:rsidRDefault="00D53E48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Аббрев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исп. в РПД</w:t>
            </w:r>
          </w:p>
        </w:tc>
      </w:tr>
      <w:tr w:rsidR="00D53E48" w14:paraId="6FC51723" w14:textId="77777777" w:rsidTr="00D53E48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6F27" w14:textId="77777777" w:rsidR="00D53E48" w:rsidRDefault="00D53E48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D53E48" w14:paraId="081D354D" w14:textId="77777777" w:rsidTr="00D53E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902C" w14:textId="77777777" w:rsidR="00D53E48" w:rsidRDefault="00D53E4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05.003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EEEF" w14:textId="77777777" w:rsidR="00D53E48" w:rsidRDefault="001E7E85">
            <w:pPr>
              <w:pStyle w:val="1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r w:rsidR="00D53E48">
                <w:rPr>
                  <w:rStyle w:val="ab"/>
                  <w:color w:val="000000" w:themeColor="text1"/>
                </w:rPr>
                <w:t xml:space="preserve"> «Тренер»</w:t>
              </w:r>
            </w:hyperlink>
          </w:p>
          <w:p w14:paraId="3602FF8C" w14:textId="77777777" w:rsidR="00D53E48" w:rsidRDefault="00D53E48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6498" w14:textId="77777777" w:rsidR="00D53E48" w:rsidRDefault="00D53E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Министерства труда и социальной защиты Российской Федерации от 27 апреля 2023 г. N 362н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E0AD" w14:textId="77777777" w:rsidR="00D53E48" w:rsidRDefault="00D53E48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</w:tr>
      <w:tr w:rsidR="00D53E48" w14:paraId="6A46FCD8" w14:textId="77777777" w:rsidTr="00D53E4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8664" w14:textId="77777777" w:rsidR="00D53E48" w:rsidRDefault="00D53E4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05.008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85BF" w14:textId="77777777" w:rsidR="00D53E48" w:rsidRDefault="001E7E85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="00D53E48">
                <w:rPr>
                  <w:rStyle w:val="ab"/>
                  <w:b w:val="0"/>
                  <w:bCs w:val="0"/>
                  <w:color w:val="000000" w:themeColor="text1"/>
                </w:rPr>
                <w:t xml:space="preserve"> </w:t>
              </w:r>
              <w:r w:rsidR="00D53E48">
                <w:rPr>
                  <w:rStyle w:val="ab"/>
                  <w:color w:val="000000" w:themeColor="text1"/>
                </w:rPr>
                <w:t>«Руководитель организации (подразделения организации), осуществляющей деятельность в области физической культуры и спорта»</w:t>
              </w:r>
            </w:hyperlink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9493" w14:textId="77777777" w:rsidR="00D53E48" w:rsidRDefault="00D53E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27 апреля 2023 г. N 363н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C157" w14:textId="77777777" w:rsidR="00D53E48" w:rsidRDefault="00D53E48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</w:tr>
    </w:tbl>
    <w:p w14:paraId="405EED4B" w14:textId="77777777" w:rsidR="00D53E48" w:rsidRDefault="00D53E48" w:rsidP="00D53E48">
      <w:pPr>
        <w:widowControl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AC6C37C" w14:textId="14C235A2" w:rsidR="00DD17C8" w:rsidRPr="00EC4585" w:rsidRDefault="00D53E48" w:rsidP="00D53E48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46BB73D3" w14:textId="4209B816" w:rsidR="00DD17C8" w:rsidRPr="00EC4585" w:rsidRDefault="00DD17C8" w:rsidP="004C458B">
      <w:pPr>
        <w:spacing w:after="0"/>
        <w:ind w:firstLine="709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EC4585"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  <w:lastRenderedPageBreak/>
        <w:t xml:space="preserve">1. изучениЕ дисциплины НАПРАВЛЕНО НА формирование следующих компетенций: </w:t>
      </w:r>
    </w:p>
    <w:p w14:paraId="3CD690CD" w14:textId="1344ABD7" w:rsidR="00F52161" w:rsidRPr="004C458B" w:rsidRDefault="004C458B" w:rsidP="004C458B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52A">
        <w:rPr>
          <w:rFonts w:ascii="Times New Roman" w:hAnsi="Times New Roman"/>
          <w:b/>
          <w:sz w:val="24"/>
          <w:szCs w:val="24"/>
        </w:rPr>
        <w:t>УК-3</w:t>
      </w:r>
      <w:r w:rsidRPr="0013452A">
        <w:rPr>
          <w:rFonts w:ascii="Times New Roman" w:hAnsi="Times New Roman"/>
          <w:sz w:val="24"/>
          <w:szCs w:val="24"/>
        </w:rPr>
        <w:t xml:space="preserve"> Способен организовывать и руководить работой команды, вырабатывая командную стратегию для достижения поставленной цели</w:t>
      </w:r>
    </w:p>
    <w:p w14:paraId="02D2502A" w14:textId="28A08ABB" w:rsidR="00F52161" w:rsidRPr="004C458B" w:rsidRDefault="00F52161" w:rsidP="00DD17C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4C458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УК-5</w:t>
      </w:r>
      <w:r w:rsidR="004C458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4C458B" w:rsidRPr="004C458B">
        <w:rPr>
          <w:rFonts w:ascii="Times New Roman" w:hAnsi="Times New Roman"/>
          <w:sz w:val="24"/>
          <w:szCs w:val="24"/>
        </w:rPr>
        <w:t>Способен анализировать</w:t>
      </w:r>
      <w:r w:rsidR="004C458B">
        <w:rPr>
          <w:rFonts w:ascii="Times New Roman" w:hAnsi="Times New Roman"/>
          <w:sz w:val="24"/>
          <w:szCs w:val="24"/>
        </w:rPr>
        <w:t xml:space="preserve"> и учитывать разнообразие культур в процессе межкультурного взаимодействия</w:t>
      </w:r>
    </w:p>
    <w:p w14:paraId="7DE94FA9" w14:textId="4D141178" w:rsidR="00F52161" w:rsidRPr="004C458B" w:rsidRDefault="00F52161" w:rsidP="00DD17C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4C458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ПК-1</w:t>
      </w:r>
      <w:r w:rsidR="004C458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4C458B" w:rsidRPr="004C45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Способен осуществлять руководство пополнением</w:t>
      </w:r>
      <w:r w:rsidR="004C45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 подготовкой спортивного резерва</w:t>
      </w:r>
      <w:r w:rsidR="004C458B" w:rsidRPr="004C45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05731A2" w14:textId="2091461F" w:rsidR="00DD17C8" w:rsidRPr="004C458B" w:rsidRDefault="00F52161" w:rsidP="00DD17C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4C458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ПК-2</w:t>
      </w:r>
      <w:r w:rsidR="004C458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4C458B" w:rsidRPr="004C45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Способен управлять подготовкой и соревновательной деятельностью спортивной сборной команды</w:t>
      </w:r>
    </w:p>
    <w:p w14:paraId="4C17CE5F" w14:textId="0F0DE55E" w:rsidR="00DD17C8" w:rsidRDefault="009006A6" w:rsidP="00DD17C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458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ПК-</w:t>
      </w:r>
      <w:r w:rsidR="004C458B" w:rsidRPr="004C458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3</w:t>
      </w:r>
      <w:r w:rsidR="004C458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C458B" w:rsidRPr="00EC458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Способен</w:t>
      </w:r>
      <w:r w:rsidRPr="00EC4585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осуществлять руководство спортивной подготовкой</w:t>
      </w:r>
      <w:r w:rsidR="00B77771" w:rsidRPr="00EC458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5F8271" w14:textId="3F3217E2" w:rsidR="00F52161" w:rsidRPr="004C458B" w:rsidRDefault="00F52161" w:rsidP="00DD17C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458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ПК-4</w:t>
      </w:r>
      <w:r w:rsidR="004C458B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4C458B" w:rsidRPr="004C458B">
        <w:rPr>
          <w:rFonts w:ascii="Times New Roman" w:hAnsi="Times New Roman"/>
          <w:color w:val="000000" w:themeColor="text1"/>
          <w:sz w:val="24"/>
          <w:szCs w:val="24"/>
        </w:rPr>
        <w:t xml:space="preserve">Способен проводить научно-исследовательские работы </w:t>
      </w:r>
      <w:r w:rsidR="004C458B">
        <w:rPr>
          <w:rFonts w:ascii="Times New Roman" w:hAnsi="Times New Roman"/>
          <w:color w:val="000000" w:themeColor="text1"/>
          <w:sz w:val="24"/>
          <w:szCs w:val="24"/>
        </w:rPr>
        <w:t>в области физической культуры и спорта, анализировать полученные данные и применять их в практической деятельности</w:t>
      </w:r>
    </w:p>
    <w:p w14:paraId="5C7EBFFE" w14:textId="77777777" w:rsidR="004C458B" w:rsidRPr="004C458B" w:rsidRDefault="004C458B" w:rsidP="00DD17C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854E708" w14:textId="77777777" w:rsidR="00DD17C8" w:rsidRPr="00EC4585" w:rsidRDefault="00DD17C8" w:rsidP="00B77771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C4585">
        <w:rPr>
          <w:rFonts w:ascii="Times New Roman" w:hAnsi="Times New Roman"/>
          <w:caps/>
          <w:color w:val="000000" w:themeColor="text1"/>
          <w:spacing w:val="-1"/>
          <w:sz w:val="24"/>
          <w:szCs w:val="24"/>
        </w:rPr>
        <w:t>РЕЗУЛЬТАТЫ ОБУЧЕНИЯ</w:t>
      </w:r>
      <w:r w:rsidRPr="00EC4585">
        <w:rPr>
          <w:rFonts w:ascii="Times New Roman" w:hAnsi="Times New Roman"/>
          <w:caps/>
          <w:color w:val="000000"/>
          <w:spacing w:val="-1"/>
          <w:sz w:val="24"/>
          <w:szCs w:val="24"/>
        </w:rPr>
        <w:t xml:space="preserve">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2565"/>
        <w:gridCol w:w="1682"/>
      </w:tblGrid>
      <w:tr w:rsidR="00543300" w:rsidRPr="00EC4585" w14:paraId="78E921BF" w14:textId="77777777" w:rsidTr="00C6244B">
        <w:trPr>
          <w:jc w:val="center"/>
        </w:trPr>
        <w:tc>
          <w:tcPr>
            <w:tcW w:w="5098" w:type="dxa"/>
          </w:tcPr>
          <w:p w14:paraId="7C2FF38C" w14:textId="77777777" w:rsidR="00543300" w:rsidRPr="00EC4585" w:rsidRDefault="00543300" w:rsidP="00DD17C8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65" w:type="dxa"/>
          </w:tcPr>
          <w:p w14:paraId="569F334D" w14:textId="77777777" w:rsidR="00543300" w:rsidRPr="00EC4585" w:rsidRDefault="00543300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Соотнесенные </w:t>
            </w:r>
          </w:p>
          <w:p w14:paraId="347FEB1D" w14:textId="77777777" w:rsidR="00543300" w:rsidRPr="00EC4585" w:rsidRDefault="00543300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профессиональные стандарты</w:t>
            </w:r>
          </w:p>
        </w:tc>
        <w:tc>
          <w:tcPr>
            <w:tcW w:w="1682" w:type="dxa"/>
          </w:tcPr>
          <w:p w14:paraId="2A6B7EB8" w14:textId="77777777" w:rsidR="00543300" w:rsidRPr="00EC4585" w:rsidRDefault="00543300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543300" w:rsidRPr="00EC4585" w14:paraId="346F500D" w14:textId="77777777" w:rsidTr="00C6244B">
        <w:trPr>
          <w:jc w:val="center"/>
        </w:trPr>
        <w:tc>
          <w:tcPr>
            <w:tcW w:w="5098" w:type="dxa"/>
          </w:tcPr>
          <w:p w14:paraId="22C0927A" w14:textId="755D748D" w:rsidR="00543300" w:rsidRPr="00EC4585" w:rsidRDefault="00543300" w:rsidP="00543300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 xml:space="preserve">Знания: </w:t>
            </w: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нормативно-правовые документы, регулирующие деятельность специалистов области физической культуры и спорта</w:t>
            </w:r>
          </w:p>
        </w:tc>
        <w:tc>
          <w:tcPr>
            <w:tcW w:w="2565" w:type="dxa"/>
          </w:tcPr>
          <w:p w14:paraId="4AAB3225" w14:textId="77777777" w:rsidR="00C6244B" w:rsidRPr="00935D98" w:rsidRDefault="00C6244B" w:rsidP="00C624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24AF949A" w14:textId="77777777" w:rsidR="00C6244B" w:rsidRPr="00935D98" w:rsidRDefault="00C6244B" w:rsidP="00C6244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7EE4A5A4" w14:textId="77777777" w:rsidR="00C6244B" w:rsidRPr="004F0629" w:rsidRDefault="00C6244B" w:rsidP="00C624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44A51808" w14:textId="276DE6D2" w:rsidR="00A20ABA" w:rsidRPr="00A20ABA" w:rsidRDefault="00A20ABA" w:rsidP="00A20ABA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</w:tcPr>
          <w:p w14:paraId="0C97BE61" w14:textId="0D301606" w:rsidR="00543300" w:rsidRPr="00EC4585" w:rsidRDefault="004C458B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УК -3, ПК-1</w:t>
            </w:r>
            <w:r w:rsidR="004C36B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 ПК-2, ПК-3</w:t>
            </w:r>
          </w:p>
        </w:tc>
      </w:tr>
      <w:tr w:rsidR="00543300" w:rsidRPr="00EC4585" w14:paraId="580D5BBB" w14:textId="77777777" w:rsidTr="00C6244B">
        <w:trPr>
          <w:jc w:val="center"/>
        </w:trPr>
        <w:tc>
          <w:tcPr>
            <w:tcW w:w="5098" w:type="dxa"/>
          </w:tcPr>
          <w:p w14:paraId="2D5EE122" w14:textId="77777777" w:rsidR="00543300" w:rsidRPr="00EC4585" w:rsidRDefault="00543300" w:rsidP="00543300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 xml:space="preserve">Умения: </w:t>
            </w: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объективно и точно выбирать необходимые для решения конкретных задач средства и методы, корректировать основные параметры планирования тренировочного процесса</w:t>
            </w:r>
          </w:p>
        </w:tc>
        <w:tc>
          <w:tcPr>
            <w:tcW w:w="2565" w:type="dxa"/>
          </w:tcPr>
          <w:p w14:paraId="59E9FBAD" w14:textId="77777777" w:rsidR="00C6244B" w:rsidRPr="00935D98" w:rsidRDefault="00C6244B" w:rsidP="00C624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00690906" w14:textId="77777777" w:rsidR="00C6244B" w:rsidRPr="00935D98" w:rsidRDefault="00C6244B" w:rsidP="00C6244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588BD13E" w14:textId="77777777" w:rsidR="00C6244B" w:rsidRPr="004F0629" w:rsidRDefault="00C6244B" w:rsidP="00C624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43D7A1C5" w14:textId="3E3CD0EB" w:rsidR="00AF46D0" w:rsidRPr="00A20ABA" w:rsidRDefault="00AF46D0" w:rsidP="00A20ABA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</w:tcPr>
          <w:p w14:paraId="4265D79C" w14:textId="151202E1" w:rsidR="00543300" w:rsidRPr="00EC4585" w:rsidRDefault="004C36B4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УК-5, ПК-1, ПК-2, ПК-3</w:t>
            </w:r>
          </w:p>
        </w:tc>
      </w:tr>
      <w:tr w:rsidR="00543300" w:rsidRPr="00EC4585" w14:paraId="464CFEF9" w14:textId="77777777" w:rsidTr="00C6244B">
        <w:trPr>
          <w:jc w:val="center"/>
        </w:trPr>
        <w:tc>
          <w:tcPr>
            <w:tcW w:w="5098" w:type="dxa"/>
          </w:tcPr>
          <w:p w14:paraId="1384E988" w14:textId="77777777" w:rsidR="00543300" w:rsidRPr="00EC4585" w:rsidRDefault="00543300" w:rsidP="0054330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 xml:space="preserve">Навыки и/или опыт деятельности: </w:t>
            </w: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комплексными знаниями в области современных подходов к управлению спортивной формой в многолетнем тренировочном процессе</w:t>
            </w:r>
          </w:p>
        </w:tc>
        <w:tc>
          <w:tcPr>
            <w:tcW w:w="2565" w:type="dxa"/>
          </w:tcPr>
          <w:p w14:paraId="6F1FA7C1" w14:textId="77777777" w:rsidR="00C6244B" w:rsidRPr="00935D98" w:rsidRDefault="00C6244B" w:rsidP="00C624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2C7381E3" w14:textId="77777777" w:rsidR="00C6244B" w:rsidRPr="00935D98" w:rsidRDefault="00C6244B" w:rsidP="00C6244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664AB528" w14:textId="77777777" w:rsidR="00C6244B" w:rsidRPr="004F0629" w:rsidRDefault="00C6244B" w:rsidP="00C624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07B4E464" w14:textId="3E27A96A" w:rsidR="00543300" w:rsidRPr="00EC4585" w:rsidRDefault="00543300" w:rsidP="00A20ABA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</w:tcPr>
          <w:p w14:paraId="41AA88C0" w14:textId="5885393A" w:rsidR="00543300" w:rsidRPr="00EC4585" w:rsidRDefault="004C36B4" w:rsidP="004C36B4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ПК-2, ПК-3</w:t>
            </w:r>
          </w:p>
        </w:tc>
      </w:tr>
      <w:tr w:rsidR="00543300" w:rsidRPr="00EC4585" w14:paraId="2567D16C" w14:textId="77777777" w:rsidTr="00C6244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6C67" w14:textId="77777777" w:rsidR="00543300" w:rsidRPr="00EC4585" w:rsidRDefault="00543300" w:rsidP="00B77771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 xml:space="preserve">Знания: </w:t>
            </w:r>
          </w:p>
          <w:p w14:paraId="79F16C01" w14:textId="77777777" w:rsidR="00543300" w:rsidRPr="00EC4585" w:rsidRDefault="00543300" w:rsidP="00B7777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 xml:space="preserve">- </w:t>
            </w: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понятия теории и методики спорта, методы обучения и технико-тактического совершенствования;</w:t>
            </w:r>
          </w:p>
          <w:p w14:paraId="6503A010" w14:textId="77777777" w:rsidR="004C36B4" w:rsidRDefault="00543300" w:rsidP="00B7777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методы и средства получения актуальной информации при проведении исследований в области программно-методического обеспечения;</w:t>
            </w:r>
          </w:p>
          <w:p w14:paraId="3DC9523B" w14:textId="0267D92F" w:rsidR="00543300" w:rsidRPr="00EC4585" w:rsidRDefault="00543300" w:rsidP="00B77771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основы научно-исследовательской деятельности с учетом </w:t>
            </w:r>
            <w:proofErr w:type="gramStart"/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специфики  вида</w:t>
            </w:r>
            <w:proofErr w:type="gramEnd"/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спорта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237F" w14:textId="77777777" w:rsidR="00C6244B" w:rsidRPr="00935D98" w:rsidRDefault="00C6244B" w:rsidP="00C624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75EE9F1E" w14:textId="77777777" w:rsidR="00C6244B" w:rsidRPr="00935D98" w:rsidRDefault="00C6244B" w:rsidP="00C6244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5E5B35E3" w14:textId="77777777" w:rsidR="00C6244B" w:rsidRPr="004F0629" w:rsidRDefault="00C6244B" w:rsidP="00C624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244B6EE1" w14:textId="129B282B" w:rsidR="00543300" w:rsidRPr="00EC4585" w:rsidRDefault="00543300" w:rsidP="00A20ABA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8387" w14:textId="1A795111" w:rsidR="00543300" w:rsidRPr="00EC4585" w:rsidRDefault="00543300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ПК-3</w:t>
            </w:r>
            <w:r w:rsidR="004C36B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 ПК-4</w:t>
            </w:r>
          </w:p>
        </w:tc>
      </w:tr>
      <w:tr w:rsidR="00543300" w:rsidRPr="00EC4585" w14:paraId="6AFB5F43" w14:textId="77777777" w:rsidTr="00C6244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EDFC" w14:textId="77777777" w:rsidR="00543300" w:rsidRPr="00EC4585" w:rsidRDefault="00543300" w:rsidP="00B77771">
            <w:pPr>
              <w:spacing w:after="0"/>
              <w:jc w:val="both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Умения:</w:t>
            </w:r>
          </w:p>
          <w:p w14:paraId="358B968B" w14:textId="77777777" w:rsidR="00543300" w:rsidRPr="00EC4585" w:rsidRDefault="00543300" w:rsidP="00B7777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использовать информацию психолого-педагогических, медико-биологических методов контроля для оценки влияния физических нагрузок на индивида и вносить коррективы в процесс занятий;</w:t>
            </w:r>
          </w:p>
          <w:p w14:paraId="471B1C9A" w14:textId="77777777" w:rsidR="00543300" w:rsidRPr="00EC4585" w:rsidRDefault="00543300" w:rsidP="00B7777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организовывать и проводить в доступных формах научные исследования в сфере профессиональной деятельности; </w:t>
            </w:r>
          </w:p>
          <w:p w14:paraId="76250C12" w14:textId="77777777" w:rsidR="00543300" w:rsidRPr="00EC4585" w:rsidRDefault="00543300" w:rsidP="00B7777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пользоваться измерительной и вычислительной техникой, справочной и специальной научно-методической литературой, результатами научных исследований; </w:t>
            </w:r>
          </w:p>
          <w:p w14:paraId="064CFD5D" w14:textId="77777777" w:rsidR="00543300" w:rsidRPr="00EC4585" w:rsidRDefault="00543300" w:rsidP="00B77771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применять на практике инновационные технологии и методы научного исследования, пользоваться современной диагностической аппаратурой, обрабатывать полученные данные и пользоваться ими в соответствии с требованиями к эффективному осуществлению профессиональной деятельности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C536" w14:textId="77777777" w:rsidR="00C6244B" w:rsidRPr="00935D98" w:rsidRDefault="00C6244B" w:rsidP="00C624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684A5A84" w14:textId="77777777" w:rsidR="00C6244B" w:rsidRPr="00935D98" w:rsidRDefault="00C6244B" w:rsidP="00C6244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077F791C" w14:textId="77777777" w:rsidR="00C6244B" w:rsidRPr="004F0629" w:rsidRDefault="00C6244B" w:rsidP="00C624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76A137D8" w14:textId="6560B93C" w:rsidR="00543300" w:rsidRPr="00EC4585" w:rsidRDefault="00543300" w:rsidP="00A20ABA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61C4" w14:textId="034A0161" w:rsidR="00543300" w:rsidRPr="00EC4585" w:rsidRDefault="004C36B4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ПК-3; ПК-4</w:t>
            </w:r>
          </w:p>
        </w:tc>
      </w:tr>
      <w:tr w:rsidR="00543300" w:rsidRPr="00EC4585" w14:paraId="75147889" w14:textId="77777777" w:rsidTr="00C6244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7CFC" w14:textId="77777777" w:rsidR="00543300" w:rsidRPr="00EC4585" w:rsidRDefault="00543300" w:rsidP="00B77771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  <w:p w14:paraId="51019BE6" w14:textId="77777777" w:rsidR="00543300" w:rsidRPr="00EC4585" w:rsidRDefault="00543300" w:rsidP="00B77771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актуальными приемами обучения и воспитания, разнообразными формами занятий с учетом возрастных, морфофункциональных и психологических особенностей занимающихся, уровня их физической и спортивной подготовленности, состояния здоровья;</w:t>
            </w:r>
          </w:p>
          <w:p w14:paraId="45C6A3EA" w14:textId="77777777" w:rsidR="00543300" w:rsidRPr="00EC4585" w:rsidRDefault="00543300" w:rsidP="00B7777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комплексного анализа полученных данных, их объективной интерпретации;</w:t>
            </w:r>
          </w:p>
          <w:p w14:paraId="708B2E48" w14:textId="77777777" w:rsidR="00543300" w:rsidRPr="00EC4585" w:rsidRDefault="00543300" w:rsidP="00543300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методиками рационального использования учебно-лабораторного и управленческого оборудования, специальной аппаратуры и инвентаря, способами организации и проведения научных исследований в сфере профессиональной деятельности, современной компьютерной техники; </w:t>
            </w:r>
          </w:p>
          <w:p w14:paraId="267B7E0A" w14:textId="77777777" w:rsidR="00543300" w:rsidRPr="00EC4585" w:rsidRDefault="00543300" w:rsidP="00543300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методами проведения научных исследований в сфере профессиональной деятельности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7B8A" w14:textId="77777777" w:rsidR="00C6244B" w:rsidRPr="00935D98" w:rsidRDefault="00C6244B" w:rsidP="00C624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sz w:val="24"/>
                <w:szCs w:val="24"/>
              </w:rPr>
              <w:t>Т:</w:t>
            </w:r>
            <w:r w:rsidRPr="004F06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 /0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7, </w:t>
            </w:r>
            <w:r w:rsidRPr="00935D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45C15A30" w14:textId="77777777" w:rsidR="00C6244B" w:rsidRPr="00935D98" w:rsidRDefault="00C6244B" w:rsidP="00C6244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D9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35D98">
              <w:rPr>
                <w:rFonts w:ascii="Times New Roman" w:hAnsi="Times New Roman"/>
                <w:sz w:val="24"/>
                <w:szCs w:val="24"/>
              </w:rPr>
              <w:t>.7</w:t>
            </w:r>
          </w:p>
          <w:p w14:paraId="25ADC36C" w14:textId="77777777" w:rsidR="00C6244B" w:rsidRPr="004F0629" w:rsidRDefault="00C6244B" w:rsidP="00C624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F0629">
              <w:rPr>
                <w:rFonts w:ascii="Times New Roman" w:hAnsi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061E1FF4" w14:textId="4AAF14CE" w:rsidR="00543300" w:rsidRPr="00EC4585" w:rsidRDefault="00543300" w:rsidP="00A20ABA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7655" w14:textId="63330295" w:rsidR="00543300" w:rsidRPr="00EC4585" w:rsidRDefault="00543300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ПК-3</w:t>
            </w:r>
            <w:r w:rsidR="004C36B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; ПК-4</w:t>
            </w:r>
          </w:p>
        </w:tc>
      </w:tr>
    </w:tbl>
    <w:p w14:paraId="4631E5F0" w14:textId="77777777" w:rsidR="00C6244B" w:rsidRDefault="00C6244B" w:rsidP="00C6244B">
      <w:pPr>
        <w:pStyle w:val="a8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caps/>
          <w:color w:val="000000"/>
          <w:spacing w:val="-1"/>
          <w:sz w:val="24"/>
          <w:szCs w:val="24"/>
        </w:rPr>
      </w:pPr>
    </w:p>
    <w:p w14:paraId="025F21D8" w14:textId="39BDECCA" w:rsidR="00DD17C8" w:rsidRPr="00EC4585" w:rsidRDefault="00DD17C8" w:rsidP="009006A6">
      <w:pPr>
        <w:pStyle w:val="a8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aps/>
          <w:color w:val="000000"/>
          <w:spacing w:val="-1"/>
          <w:sz w:val="24"/>
          <w:szCs w:val="24"/>
        </w:rPr>
      </w:pPr>
      <w:r w:rsidRPr="00EC4585">
        <w:rPr>
          <w:rFonts w:ascii="Times New Roman" w:hAnsi="Times New Roman"/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16A21D69" w14:textId="77777777" w:rsidR="00DD17C8" w:rsidRPr="00EC4585" w:rsidRDefault="00DD17C8" w:rsidP="009006A6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C4585">
        <w:rPr>
          <w:rFonts w:ascii="Times New Roman" w:hAnsi="Times New Roman"/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 w:rsidRPr="00EC4585">
        <w:rPr>
          <w:rFonts w:ascii="Times New Roman" w:hAnsi="Times New Roman"/>
          <w:i/>
          <w:color w:val="000000"/>
          <w:spacing w:val="-1"/>
          <w:sz w:val="24"/>
          <w:szCs w:val="24"/>
        </w:rPr>
        <w:t>к части</w:t>
      </w:r>
      <w:r w:rsidR="00543300" w:rsidRPr="00EC4585">
        <w:rPr>
          <w:rFonts w:ascii="Times New Roman" w:hAnsi="Times New Roman"/>
          <w:i/>
          <w:color w:val="000000"/>
          <w:spacing w:val="-1"/>
          <w:sz w:val="24"/>
          <w:szCs w:val="24"/>
        </w:rPr>
        <w:t>,</w:t>
      </w:r>
      <w:r w:rsidRPr="00EC4585"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формируемой участниками образовательных отношений</w:t>
      </w:r>
      <w:r w:rsidRPr="00EC4585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</w:p>
    <w:p w14:paraId="644EF2A0" w14:textId="6D9D0F7B" w:rsidR="00DD17C8" w:rsidRPr="00EC4585" w:rsidRDefault="00DD17C8" w:rsidP="009006A6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C4585">
        <w:rPr>
          <w:rFonts w:ascii="Times New Roman" w:hAnsi="Times New Roman"/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 </w:t>
      </w:r>
      <w:r w:rsidR="009006A6" w:rsidRPr="00EC4585">
        <w:rPr>
          <w:rFonts w:ascii="Times New Roman" w:hAnsi="Times New Roman"/>
          <w:color w:val="000000"/>
          <w:spacing w:val="-1"/>
          <w:sz w:val="24"/>
          <w:szCs w:val="24"/>
        </w:rPr>
        <w:t xml:space="preserve">3 </w:t>
      </w:r>
      <w:r w:rsidRPr="00EC4585">
        <w:rPr>
          <w:rFonts w:ascii="Times New Roman" w:hAnsi="Times New Roman"/>
          <w:color w:val="000000"/>
          <w:spacing w:val="-1"/>
          <w:sz w:val="24"/>
          <w:szCs w:val="24"/>
        </w:rPr>
        <w:t>семестре в очной форме обучения, в</w:t>
      </w:r>
      <w:r w:rsidR="001E7E85">
        <w:rPr>
          <w:rFonts w:ascii="Times New Roman" w:hAnsi="Times New Roman"/>
          <w:color w:val="000000"/>
          <w:spacing w:val="-1"/>
          <w:sz w:val="24"/>
          <w:szCs w:val="24"/>
        </w:rPr>
        <w:t>о 2</w:t>
      </w:r>
      <w:r w:rsidRPr="00EC4585">
        <w:rPr>
          <w:rFonts w:ascii="Times New Roman" w:hAnsi="Times New Roman"/>
          <w:color w:val="000000"/>
          <w:spacing w:val="-1"/>
          <w:sz w:val="24"/>
          <w:szCs w:val="24"/>
        </w:rPr>
        <w:t xml:space="preserve"> семестре в заочной форме обучения. Вид промежуточной аттестации: экзамен. </w:t>
      </w:r>
    </w:p>
    <w:p w14:paraId="43BEDEC8" w14:textId="77777777" w:rsidR="00DD17C8" w:rsidRPr="00EC4585" w:rsidRDefault="00DD17C8" w:rsidP="009006A6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</w:p>
    <w:p w14:paraId="0C7585C3" w14:textId="77777777" w:rsidR="00DD17C8" w:rsidRPr="00EC4585" w:rsidRDefault="00DD17C8" w:rsidP="009006A6">
      <w:pPr>
        <w:pStyle w:val="a8"/>
        <w:numPr>
          <w:ilvl w:val="0"/>
          <w:numId w:val="3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aps/>
          <w:color w:val="000000"/>
          <w:spacing w:val="-1"/>
          <w:sz w:val="24"/>
          <w:szCs w:val="24"/>
        </w:rPr>
      </w:pPr>
      <w:r w:rsidRPr="00EC4585">
        <w:rPr>
          <w:rFonts w:ascii="Times New Roman" w:hAnsi="Times New Roman"/>
          <w:caps/>
          <w:color w:val="000000"/>
          <w:spacing w:val="-1"/>
          <w:sz w:val="24"/>
          <w:szCs w:val="24"/>
        </w:rPr>
        <w:lastRenderedPageBreak/>
        <w:t>Объем дисциплины и виды учебной работы:</w:t>
      </w:r>
    </w:p>
    <w:p w14:paraId="7876223C" w14:textId="77777777" w:rsidR="00543300" w:rsidRPr="00EC4585" w:rsidRDefault="00543300" w:rsidP="00C6244B">
      <w:pPr>
        <w:shd w:val="clear" w:color="auto" w:fill="FFFFFF"/>
        <w:spacing w:after="0"/>
        <w:rPr>
          <w:rFonts w:ascii="Times New Roman" w:hAnsi="Times New Roman"/>
          <w:i/>
          <w:color w:val="000000"/>
          <w:spacing w:val="-1"/>
          <w:sz w:val="24"/>
          <w:szCs w:val="24"/>
        </w:rPr>
      </w:pPr>
    </w:p>
    <w:p w14:paraId="670C41F8" w14:textId="77777777" w:rsidR="00DD17C8" w:rsidRPr="00EC4585" w:rsidRDefault="00DD17C8" w:rsidP="00DD17C8">
      <w:pPr>
        <w:shd w:val="clear" w:color="auto" w:fill="FFFFFF"/>
        <w:spacing w:after="0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EC4585">
        <w:rPr>
          <w:rFonts w:ascii="Times New Roman" w:hAnsi="Times New Roman"/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344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0"/>
        <w:gridCol w:w="2217"/>
        <w:gridCol w:w="1244"/>
        <w:gridCol w:w="1272"/>
      </w:tblGrid>
      <w:tr w:rsidR="00DD17C8" w:rsidRPr="00EC4585" w14:paraId="05996DE2" w14:textId="77777777" w:rsidTr="00B77771">
        <w:trPr>
          <w:jc w:val="center"/>
        </w:trPr>
        <w:tc>
          <w:tcPr>
            <w:tcW w:w="31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BAFC4" w14:textId="77777777" w:rsidR="00DD17C8" w:rsidRPr="00EC4585" w:rsidRDefault="00DD17C8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9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2E8E3" w14:textId="77777777" w:rsidR="00B77771" w:rsidRPr="00EC4585" w:rsidRDefault="00DD17C8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Всего</w:t>
            </w:r>
          </w:p>
          <w:p w14:paraId="2ACD41E1" w14:textId="77777777" w:rsidR="00DD17C8" w:rsidRPr="00EC4585" w:rsidRDefault="00DD17C8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часов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65206B" w14:textId="77777777" w:rsidR="00DD17C8" w:rsidRPr="00EC4585" w:rsidRDefault="00DD17C8" w:rsidP="009006A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Семестр</w:t>
            </w:r>
          </w:p>
        </w:tc>
      </w:tr>
      <w:tr w:rsidR="00DD17C8" w:rsidRPr="00EC4585" w14:paraId="05555EB5" w14:textId="77777777" w:rsidTr="00B77771">
        <w:trPr>
          <w:trHeight w:val="183"/>
          <w:jc w:val="center"/>
        </w:trPr>
        <w:tc>
          <w:tcPr>
            <w:tcW w:w="315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935BD" w14:textId="77777777" w:rsidR="00DD17C8" w:rsidRPr="00EC4585" w:rsidRDefault="00DD17C8" w:rsidP="00DD17C8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9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F8E2B" w14:textId="77777777" w:rsidR="00DD17C8" w:rsidRPr="00EC4585" w:rsidRDefault="00DD17C8" w:rsidP="00DD17C8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DE0CA" w14:textId="77777777" w:rsidR="00DD17C8" w:rsidRPr="00EC4585" w:rsidRDefault="009006A6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3</w:t>
            </w:r>
          </w:p>
        </w:tc>
      </w:tr>
      <w:tr w:rsidR="00DD17C8" w:rsidRPr="00EC4585" w14:paraId="4B512B61" w14:textId="77777777" w:rsidTr="00B77771">
        <w:trPr>
          <w:jc w:val="center"/>
        </w:trPr>
        <w:tc>
          <w:tcPr>
            <w:tcW w:w="31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EF782" w14:textId="77777777" w:rsidR="00B77771" w:rsidRPr="00EC4585" w:rsidRDefault="00DD17C8" w:rsidP="00DD17C8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Контактная работа преподавателя </w:t>
            </w:r>
          </w:p>
          <w:p w14:paraId="3A0A0115" w14:textId="77777777" w:rsidR="00DD17C8" w:rsidRPr="00EC4585" w:rsidRDefault="00DD17C8" w:rsidP="00DD17C8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с обучающимися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47B7" w14:textId="1BD83102" w:rsidR="00DD17C8" w:rsidRPr="00C6244B" w:rsidRDefault="00C6244B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FD18" w14:textId="1DE12E92" w:rsidR="00DD17C8" w:rsidRPr="00C6244B" w:rsidRDefault="00C6244B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32</w:t>
            </w:r>
          </w:p>
        </w:tc>
      </w:tr>
      <w:tr w:rsidR="00DD17C8" w:rsidRPr="00EC4585" w14:paraId="09C91031" w14:textId="77777777" w:rsidTr="00B77771">
        <w:trPr>
          <w:jc w:val="center"/>
        </w:trPr>
        <w:tc>
          <w:tcPr>
            <w:tcW w:w="31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A01C8" w14:textId="77777777" w:rsidR="00DD17C8" w:rsidRPr="00EC4585" w:rsidRDefault="00DD17C8" w:rsidP="00DD17C8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19D8" w14:textId="77777777" w:rsidR="00DD17C8" w:rsidRPr="00EC4585" w:rsidRDefault="00DD17C8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322F" w14:textId="77777777" w:rsidR="00DD17C8" w:rsidRPr="00EC4585" w:rsidRDefault="00DD17C8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DD17C8" w:rsidRPr="00EC4585" w14:paraId="3567FAA0" w14:textId="77777777" w:rsidTr="00B77771">
        <w:trPr>
          <w:jc w:val="center"/>
        </w:trPr>
        <w:tc>
          <w:tcPr>
            <w:tcW w:w="31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ED67C" w14:textId="77777777" w:rsidR="00DD17C8" w:rsidRPr="00EC4585" w:rsidRDefault="00DD17C8" w:rsidP="00DD17C8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70CBD" w14:textId="1D27995B" w:rsidR="00DD17C8" w:rsidRPr="00EC4585" w:rsidRDefault="00C6244B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0A99F" w14:textId="1A1E96D6" w:rsidR="00DD17C8" w:rsidRPr="00EC4585" w:rsidRDefault="00C6244B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10</w:t>
            </w:r>
          </w:p>
        </w:tc>
      </w:tr>
      <w:tr w:rsidR="00DD17C8" w:rsidRPr="00EC4585" w14:paraId="60FD1E37" w14:textId="77777777" w:rsidTr="00B77771">
        <w:trPr>
          <w:jc w:val="center"/>
        </w:trPr>
        <w:tc>
          <w:tcPr>
            <w:tcW w:w="31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69900" w14:textId="77777777" w:rsidR="00DD17C8" w:rsidRPr="00EC4585" w:rsidRDefault="00DD17C8" w:rsidP="00DD17C8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Семинары 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87CC7" w14:textId="460BD872" w:rsidR="00DD17C8" w:rsidRPr="00C6244B" w:rsidRDefault="00C6244B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7A7CD" w14:textId="26F8789F" w:rsidR="00DD17C8" w:rsidRPr="00C6244B" w:rsidRDefault="00C6244B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20</w:t>
            </w:r>
          </w:p>
        </w:tc>
      </w:tr>
      <w:tr w:rsidR="00DD17C8" w:rsidRPr="00EC4585" w14:paraId="46016AF4" w14:textId="77777777" w:rsidTr="00543300">
        <w:trPr>
          <w:jc w:val="center"/>
        </w:trPr>
        <w:tc>
          <w:tcPr>
            <w:tcW w:w="31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D0D67" w14:textId="3268169D" w:rsidR="00DD17C8" w:rsidRPr="00EC4585" w:rsidRDefault="00DD17C8" w:rsidP="00543300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Промежуточная аттестация</w:t>
            </w:r>
            <w:r w:rsidR="00B77771"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:</w:t>
            </w:r>
            <w:r w:rsidR="00C6244B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180F" w14:textId="77777777" w:rsidR="00DD17C8" w:rsidRPr="00EC4585" w:rsidRDefault="00543300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FEA05" w14:textId="77777777" w:rsidR="00DD17C8" w:rsidRPr="00EC4585" w:rsidRDefault="00543300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+</w:t>
            </w:r>
          </w:p>
        </w:tc>
      </w:tr>
      <w:tr w:rsidR="00DD17C8" w:rsidRPr="00EC4585" w14:paraId="7036BC99" w14:textId="77777777" w:rsidTr="00B77771">
        <w:trPr>
          <w:jc w:val="center"/>
        </w:trPr>
        <w:tc>
          <w:tcPr>
            <w:tcW w:w="31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0E1C5" w14:textId="77777777" w:rsidR="00DD17C8" w:rsidRPr="00EC4585" w:rsidRDefault="00DD17C8" w:rsidP="005433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Самостоятельная работа студента </w:t>
            </w:r>
          </w:p>
          <w:p w14:paraId="689205DA" w14:textId="1393F237" w:rsidR="00B77771" w:rsidRPr="00EC4585" w:rsidRDefault="00B77771" w:rsidP="0054330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75A61" w14:textId="2CE5F380" w:rsidR="00DD17C8" w:rsidRPr="00C6244B" w:rsidRDefault="00C6244B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32170" w14:textId="15CB3675" w:rsidR="00DD17C8" w:rsidRPr="00EC4585" w:rsidRDefault="00C6244B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130</w:t>
            </w:r>
          </w:p>
        </w:tc>
      </w:tr>
      <w:tr w:rsidR="00C6244B" w:rsidRPr="00EC4585" w14:paraId="2A97909F" w14:textId="77777777" w:rsidTr="00B77771">
        <w:trPr>
          <w:jc w:val="center"/>
        </w:trPr>
        <w:tc>
          <w:tcPr>
            <w:tcW w:w="31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4713" w14:textId="7578C101" w:rsidR="00C6244B" w:rsidRPr="00EC4585" w:rsidRDefault="00C6244B" w:rsidP="005433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Контроль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66BD" w14:textId="4102A438" w:rsidR="00C6244B" w:rsidRDefault="00C6244B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3B65" w14:textId="73358DA6" w:rsidR="00C6244B" w:rsidRDefault="00C6244B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</w:p>
        </w:tc>
      </w:tr>
      <w:tr w:rsidR="00C6244B" w:rsidRPr="00EC4585" w14:paraId="5F5187D9" w14:textId="77777777" w:rsidTr="00B77771">
        <w:trPr>
          <w:jc w:val="center"/>
        </w:trPr>
        <w:tc>
          <w:tcPr>
            <w:tcW w:w="31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4A58" w14:textId="19C92CAF" w:rsidR="00C6244B" w:rsidRDefault="00C6244B" w:rsidP="0054330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C67F" w14:textId="55C3FC9B" w:rsidR="00C6244B" w:rsidRDefault="00C6244B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B646" w14:textId="5ABEA7A4" w:rsidR="00C6244B" w:rsidRDefault="00C6244B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  <w:tr w:rsidR="00DD17C8" w:rsidRPr="00EC4585" w14:paraId="13EA8761" w14:textId="77777777" w:rsidTr="00B77771">
        <w:trPr>
          <w:jc w:val="center"/>
        </w:trPr>
        <w:tc>
          <w:tcPr>
            <w:tcW w:w="15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E1D88" w14:textId="77777777" w:rsidR="00B77771" w:rsidRPr="00EC4585" w:rsidRDefault="00DD17C8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Общая </w:t>
            </w:r>
          </w:p>
          <w:p w14:paraId="0FEFF69A" w14:textId="77777777" w:rsidR="00DD17C8" w:rsidRPr="00EC4585" w:rsidRDefault="00DD17C8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трудоемкость</w:t>
            </w: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41FBB" w14:textId="77777777" w:rsidR="00DD17C8" w:rsidRPr="00EC4585" w:rsidRDefault="00DD17C8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1FBBB" w14:textId="1C1F00ED" w:rsidR="00DD17C8" w:rsidRPr="00EC4585" w:rsidRDefault="00DD17C8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="00C6244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3AFB" w14:textId="1F258FA1" w:rsidR="00DD17C8" w:rsidRPr="00EC4585" w:rsidRDefault="00DD17C8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="00C6244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80</w:t>
            </w:r>
          </w:p>
        </w:tc>
      </w:tr>
      <w:tr w:rsidR="00DD17C8" w:rsidRPr="00EC4585" w14:paraId="796D375B" w14:textId="77777777" w:rsidTr="00B77771">
        <w:trPr>
          <w:jc w:val="center"/>
        </w:trPr>
        <w:tc>
          <w:tcPr>
            <w:tcW w:w="15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83FB3" w14:textId="77777777" w:rsidR="00DD17C8" w:rsidRPr="00EC4585" w:rsidRDefault="00DD17C8" w:rsidP="00DD17C8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076FD" w14:textId="77777777" w:rsidR="00DD17C8" w:rsidRPr="00EC4585" w:rsidRDefault="00DD17C8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B441" w14:textId="5F0DA758" w:rsidR="00DD17C8" w:rsidRPr="00EC4585" w:rsidRDefault="00C6244B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14A0" w14:textId="25162008" w:rsidR="00DD17C8" w:rsidRPr="00EC4585" w:rsidRDefault="00C6244B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</w:p>
        </w:tc>
      </w:tr>
    </w:tbl>
    <w:p w14:paraId="6DF19A36" w14:textId="77777777" w:rsidR="00543300" w:rsidRPr="00EC4585" w:rsidRDefault="00543300" w:rsidP="00DD17C8">
      <w:pPr>
        <w:shd w:val="clear" w:color="auto" w:fill="FFFFFF"/>
        <w:spacing w:after="0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</w:p>
    <w:p w14:paraId="68B60911" w14:textId="77777777" w:rsidR="00DD17C8" w:rsidRPr="00EC4585" w:rsidRDefault="00DD17C8" w:rsidP="00DD17C8">
      <w:pPr>
        <w:shd w:val="clear" w:color="auto" w:fill="FFFFFF"/>
        <w:spacing w:after="0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EC4585">
        <w:rPr>
          <w:rFonts w:ascii="Times New Roman" w:hAnsi="Times New Roman"/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33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7"/>
        <w:gridCol w:w="2284"/>
        <w:gridCol w:w="1236"/>
        <w:gridCol w:w="1372"/>
      </w:tblGrid>
      <w:tr w:rsidR="00DD17C8" w:rsidRPr="00EC4585" w14:paraId="2E777EBA" w14:textId="77777777" w:rsidTr="00B77771">
        <w:trPr>
          <w:jc w:val="center"/>
        </w:trPr>
        <w:tc>
          <w:tcPr>
            <w:tcW w:w="300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6D055" w14:textId="77777777" w:rsidR="00DD17C8" w:rsidRPr="00EC4585" w:rsidRDefault="00DD17C8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9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309B9" w14:textId="77777777" w:rsidR="00B77771" w:rsidRPr="00EC4585" w:rsidRDefault="00DD17C8" w:rsidP="00B7777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Всего</w:t>
            </w:r>
          </w:p>
          <w:p w14:paraId="56C8C490" w14:textId="77777777" w:rsidR="00DD17C8" w:rsidRPr="00EC4585" w:rsidRDefault="00DD17C8" w:rsidP="00B77771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29B7A7" w14:textId="77777777" w:rsidR="00DD17C8" w:rsidRPr="00EC4585" w:rsidRDefault="00DD17C8" w:rsidP="009006A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Семестр</w:t>
            </w:r>
          </w:p>
        </w:tc>
      </w:tr>
      <w:tr w:rsidR="00DD17C8" w:rsidRPr="00EC4585" w14:paraId="256F0977" w14:textId="77777777" w:rsidTr="00B77771">
        <w:trPr>
          <w:trHeight w:val="183"/>
          <w:jc w:val="center"/>
        </w:trPr>
        <w:tc>
          <w:tcPr>
            <w:tcW w:w="300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55F31" w14:textId="77777777" w:rsidR="00DD17C8" w:rsidRPr="00EC4585" w:rsidRDefault="00DD17C8" w:rsidP="00DD17C8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9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1A86D" w14:textId="77777777" w:rsidR="00DD17C8" w:rsidRPr="00EC4585" w:rsidRDefault="00DD17C8" w:rsidP="00DD17C8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73E54" w14:textId="037AE506" w:rsidR="00DD17C8" w:rsidRPr="00EC4585" w:rsidRDefault="001E7E85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  <w:tr w:rsidR="00DD17C8" w:rsidRPr="00EC4585" w14:paraId="39F92F22" w14:textId="77777777" w:rsidTr="00B77771">
        <w:trPr>
          <w:jc w:val="center"/>
        </w:trPr>
        <w:tc>
          <w:tcPr>
            <w:tcW w:w="30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AD1E7" w14:textId="77777777" w:rsidR="00B77771" w:rsidRPr="00EC4585" w:rsidRDefault="00DD17C8" w:rsidP="00DD17C8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Контактная работа преподавателя </w:t>
            </w:r>
          </w:p>
          <w:p w14:paraId="12E36330" w14:textId="77777777" w:rsidR="00DD17C8" w:rsidRPr="00EC4585" w:rsidRDefault="00DD17C8" w:rsidP="00DD17C8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с обучающимися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DADD" w14:textId="42A09445" w:rsidR="00DD17C8" w:rsidRPr="001E7E85" w:rsidRDefault="001E7E85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337D" w14:textId="24417E2E" w:rsidR="00DD17C8" w:rsidRPr="001E7E85" w:rsidRDefault="001E7E85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20</w:t>
            </w:r>
          </w:p>
        </w:tc>
      </w:tr>
      <w:tr w:rsidR="00DD17C8" w:rsidRPr="00EC4585" w14:paraId="60B27023" w14:textId="77777777" w:rsidTr="00B77771">
        <w:trPr>
          <w:jc w:val="center"/>
        </w:trPr>
        <w:tc>
          <w:tcPr>
            <w:tcW w:w="30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1F469" w14:textId="77777777" w:rsidR="00DD17C8" w:rsidRPr="00EC4585" w:rsidRDefault="00DD17C8" w:rsidP="00DD17C8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A1772" w14:textId="77777777" w:rsidR="00DD17C8" w:rsidRPr="001E7E85" w:rsidRDefault="00DD17C8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25D7" w14:textId="77777777" w:rsidR="00DD17C8" w:rsidRPr="001E7E85" w:rsidRDefault="00DD17C8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DD17C8" w:rsidRPr="00EC4585" w14:paraId="6C4D6AA6" w14:textId="77777777" w:rsidTr="00B77771">
        <w:trPr>
          <w:jc w:val="center"/>
        </w:trPr>
        <w:tc>
          <w:tcPr>
            <w:tcW w:w="30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4D00C" w14:textId="77777777" w:rsidR="00DD17C8" w:rsidRPr="00EC4585" w:rsidRDefault="00DD17C8" w:rsidP="00DD17C8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E3453" w14:textId="44770FBA" w:rsidR="00DD17C8" w:rsidRPr="001E7E85" w:rsidRDefault="001E7E85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A376F" w14:textId="5AF76051" w:rsidR="00DD17C8" w:rsidRPr="001E7E85" w:rsidRDefault="001E7E85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</w:tr>
      <w:tr w:rsidR="00DD17C8" w:rsidRPr="00EC4585" w14:paraId="3C214920" w14:textId="77777777" w:rsidTr="00B77771">
        <w:trPr>
          <w:jc w:val="center"/>
        </w:trPr>
        <w:tc>
          <w:tcPr>
            <w:tcW w:w="30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14D86" w14:textId="77777777" w:rsidR="00DD17C8" w:rsidRPr="00EC4585" w:rsidRDefault="00DD17C8" w:rsidP="00DD17C8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Семинары 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80B2F" w14:textId="77777777" w:rsidR="00DD17C8" w:rsidRPr="001E7E85" w:rsidRDefault="00DD17C8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1ED82" w14:textId="77777777" w:rsidR="00DD17C8" w:rsidRPr="001E7E85" w:rsidRDefault="00DD17C8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12</w:t>
            </w:r>
          </w:p>
        </w:tc>
      </w:tr>
      <w:tr w:rsidR="00DD17C8" w:rsidRPr="00EC4585" w14:paraId="31DE89EF" w14:textId="77777777" w:rsidTr="00B77771">
        <w:trPr>
          <w:jc w:val="center"/>
        </w:trPr>
        <w:tc>
          <w:tcPr>
            <w:tcW w:w="30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F339B" w14:textId="1CB0CEB4" w:rsidR="00DD17C8" w:rsidRPr="00EC4585" w:rsidRDefault="00DD17C8" w:rsidP="00B77771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Промежуточная аттестация</w:t>
            </w:r>
            <w:r w:rsidR="00B77771"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:</w:t>
            </w:r>
            <w:r w:rsidR="001E7E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C45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A497" w14:textId="77777777" w:rsidR="00DD17C8" w:rsidRPr="001E7E85" w:rsidRDefault="00543300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022E" w14:textId="77777777" w:rsidR="00DD17C8" w:rsidRPr="001E7E85" w:rsidRDefault="00543300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+</w:t>
            </w:r>
          </w:p>
        </w:tc>
      </w:tr>
      <w:tr w:rsidR="00DD17C8" w:rsidRPr="00EC4585" w14:paraId="6B58A26A" w14:textId="77777777" w:rsidTr="00B77771">
        <w:trPr>
          <w:jc w:val="center"/>
        </w:trPr>
        <w:tc>
          <w:tcPr>
            <w:tcW w:w="30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E6CE4" w14:textId="77777777" w:rsidR="00DD17C8" w:rsidRPr="00EC4585" w:rsidRDefault="00DD17C8" w:rsidP="00DD17C8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 xml:space="preserve">Самостоятельная работа студента 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44337" w14:textId="418F73B6" w:rsidR="00DD17C8" w:rsidRPr="001E7E85" w:rsidRDefault="001E7E85" w:rsidP="00DD17C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36D66" w14:textId="35BC0FE9" w:rsidR="00DD17C8" w:rsidRPr="001E7E85" w:rsidRDefault="001E7E85" w:rsidP="00DD17C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142</w:t>
            </w:r>
          </w:p>
        </w:tc>
      </w:tr>
      <w:tr w:rsidR="001E7E85" w:rsidRPr="00EC4585" w14:paraId="22337C29" w14:textId="77777777" w:rsidTr="00B77771">
        <w:trPr>
          <w:jc w:val="center"/>
        </w:trPr>
        <w:tc>
          <w:tcPr>
            <w:tcW w:w="30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EF3C" w14:textId="13773AD9" w:rsidR="001E7E85" w:rsidRPr="00EC4585" w:rsidRDefault="001E7E85" w:rsidP="00DD17C8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Контроль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9B5B" w14:textId="22099380" w:rsidR="001E7E85" w:rsidRPr="001E7E85" w:rsidRDefault="001E7E85" w:rsidP="00DD17C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A9B45" w14:textId="49D99267" w:rsidR="001E7E85" w:rsidRPr="001E7E85" w:rsidRDefault="001E7E85" w:rsidP="00DD17C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</w:p>
        </w:tc>
      </w:tr>
      <w:tr w:rsidR="001E7E85" w:rsidRPr="00EC4585" w14:paraId="007F19A4" w14:textId="77777777" w:rsidTr="00B77771">
        <w:trPr>
          <w:jc w:val="center"/>
        </w:trPr>
        <w:tc>
          <w:tcPr>
            <w:tcW w:w="30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B47E" w14:textId="0B301E59" w:rsidR="001E7E85" w:rsidRDefault="001E7E85" w:rsidP="00DD17C8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13A0" w14:textId="46C916DB" w:rsidR="001E7E85" w:rsidRPr="001E7E85" w:rsidRDefault="001E7E85" w:rsidP="00DD17C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B066" w14:textId="2B7EBAC8" w:rsidR="001E7E85" w:rsidRPr="001E7E85" w:rsidRDefault="001E7E85" w:rsidP="00DD17C8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  <w:tr w:rsidR="00B77771" w:rsidRPr="00EC4585" w14:paraId="21EBD84D" w14:textId="77777777" w:rsidTr="00B77771">
        <w:trPr>
          <w:jc w:val="center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BBDD6" w14:textId="77777777" w:rsidR="00DD17C8" w:rsidRPr="00EC4585" w:rsidRDefault="00DD17C8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Общая трудоемкость</w:t>
            </w: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E8200" w14:textId="77777777" w:rsidR="00DD17C8" w:rsidRPr="00EC4585" w:rsidRDefault="00DD17C8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E09DF" w14:textId="4A16C8CA" w:rsidR="00DD17C8" w:rsidRPr="00EC4585" w:rsidRDefault="00DD17C8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 w:rsidR="00C6244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A1FA" w14:textId="71CA2481" w:rsidR="00DD17C8" w:rsidRPr="00EC4585" w:rsidRDefault="00DD17C8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  <w:r w:rsidR="00C6244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0</w:t>
            </w:r>
          </w:p>
        </w:tc>
      </w:tr>
      <w:tr w:rsidR="00B77771" w:rsidRPr="00EC4585" w14:paraId="50EC4A6A" w14:textId="77777777" w:rsidTr="00B77771">
        <w:trPr>
          <w:jc w:val="center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5CBC6" w14:textId="77777777" w:rsidR="00DD17C8" w:rsidRPr="00EC4585" w:rsidRDefault="00DD17C8" w:rsidP="00DD17C8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767E8" w14:textId="77777777" w:rsidR="00DD17C8" w:rsidRPr="00EC4585" w:rsidRDefault="00DD17C8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2E95" w14:textId="177CD504" w:rsidR="00DD17C8" w:rsidRPr="00EC4585" w:rsidRDefault="00C6244B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9FB58" w14:textId="30665D91" w:rsidR="00DD17C8" w:rsidRPr="00EC4585" w:rsidRDefault="00C6244B" w:rsidP="00DD17C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5</w:t>
            </w:r>
          </w:p>
        </w:tc>
      </w:tr>
    </w:tbl>
    <w:p w14:paraId="13EFB07C" w14:textId="77777777" w:rsidR="00400972" w:rsidRPr="00EC4585" w:rsidRDefault="00400972" w:rsidP="00DD17C8">
      <w:pPr>
        <w:spacing w:after="0"/>
        <w:jc w:val="both"/>
        <w:rPr>
          <w:rFonts w:ascii="Times New Roman" w:hAnsi="Times New Roman"/>
          <w:i/>
          <w:spacing w:val="-1"/>
          <w:sz w:val="24"/>
          <w:szCs w:val="24"/>
        </w:rPr>
      </w:pPr>
    </w:p>
    <w:p w14:paraId="6D522EB4" w14:textId="77777777" w:rsidR="00400972" w:rsidRPr="00EC4585" w:rsidRDefault="00543300" w:rsidP="00543300">
      <w:pPr>
        <w:spacing w:after="0"/>
        <w:ind w:left="1069"/>
        <w:rPr>
          <w:rFonts w:ascii="Times New Roman" w:hAnsi="Times New Roman"/>
          <w:caps/>
          <w:spacing w:val="-1"/>
          <w:sz w:val="24"/>
          <w:szCs w:val="24"/>
        </w:rPr>
      </w:pPr>
      <w:r w:rsidRPr="00EC4585">
        <w:rPr>
          <w:rFonts w:ascii="Times New Roman" w:hAnsi="Times New Roman"/>
          <w:caps/>
          <w:spacing w:val="-1"/>
          <w:sz w:val="24"/>
          <w:szCs w:val="24"/>
        </w:rPr>
        <w:t xml:space="preserve">4. </w:t>
      </w:r>
      <w:r w:rsidR="00400972" w:rsidRPr="00EC4585">
        <w:rPr>
          <w:rFonts w:ascii="Times New Roman" w:hAnsi="Times New Roman"/>
          <w:caps/>
          <w:spacing w:val="-1"/>
          <w:sz w:val="24"/>
          <w:szCs w:val="24"/>
        </w:rPr>
        <w:t>Содержание дисциплины:</w:t>
      </w:r>
    </w:p>
    <w:p w14:paraId="04D6AF4C" w14:textId="77777777" w:rsidR="00543300" w:rsidRPr="00EC4585" w:rsidRDefault="00543300" w:rsidP="00543300">
      <w:pPr>
        <w:spacing w:after="0"/>
        <w:ind w:left="1069"/>
        <w:rPr>
          <w:rFonts w:ascii="Times New Roman" w:hAnsi="Times New Roman"/>
          <w:caps/>
          <w:spacing w:val="-1"/>
          <w:sz w:val="24"/>
          <w:szCs w:val="24"/>
        </w:rPr>
      </w:pP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787"/>
        <w:gridCol w:w="4613"/>
        <w:gridCol w:w="968"/>
      </w:tblGrid>
      <w:tr w:rsidR="00400972" w:rsidRPr="00EC4585" w14:paraId="7AAB88BF" w14:textId="77777777" w:rsidTr="001E7E85">
        <w:trPr>
          <w:cantSplit/>
          <w:trHeight w:val="561"/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FAC7C" w14:textId="77777777" w:rsidR="00B77771" w:rsidRPr="00EC4585" w:rsidRDefault="00400972" w:rsidP="001E7E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№</w:t>
            </w:r>
          </w:p>
          <w:p w14:paraId="6358DB86" w14:textId="77777777" w:rsidR="00400972" w:rsidRPr="00EC4585" w:rsidRDefault="00400972" w:rsidP="001E7E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A92A6" w14:textId="77777777" w:rsidR="00B77771" w:rsidRPr="00EC4585" w:rsidRDefault="00400972" w:rsidP="001E7E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Тема </w:t>
            </w:r>
          </w:p>
          <w:p w14:paraId="5C08C484" w14:textId="77777777" w:rsidR="00400972" w:rsidRPr="00EC4585" w:rsidRDefault="00400972" w:rsidP="001E7E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(раздел)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7F077" w14:textId="77777777" w:rsidR="00400972" w:rsidRPr="00EC4585" w:rsidRDefault="00400972" w:rsidP="001E7E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Содержание раздела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F061" w14:textId="77777777" w:rsidR="00400972" w:rsidRPr="00EC4585" w:rsidRDefault="00400972" w:rsidP="001E7E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Всего часов</w:t>
            </w:r>
          </w:p>
          <w:p w14:paraId="72928955" w14:textId="77777777" w:rsidR="00400972" w:rsidRPr="00EC4585" w:rsidRDefault="00400972" w:rsidP="001E7E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</w:tr>
      <w:tr w:rsidR="00B900D5" w:rsidRPr="00EC4585" w14:paraId="4FCA6152" w14:textId="77777777" w:rsidTr="00B77771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A05CB" w14:textId="77777777" w:rsidR="00B900D5" w:rsidRPr="00EC4585" w:rsidRDefault="00B900D5" w:rsidP="00DD17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00B6" w14:textId="77777777" w:rsidR="00B900D5" w:rsidRPr="00EC4585" w:rsidRDefault="00B900D5" w:rsidP="00B777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Основные положения программно-методического обеспечения спортивной подготовки: определение цели и задач, средств.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EFEE" w14:textId="77777777" w:rsidR="00B900D5" w:rsidRPr="00EC4585" w:rsidRDefault="00B900D5" w:rsidP="00B77771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программно-нормативные документы в отрасли физическая культура и спорт. Федеральные стандарты и примерные программы спортивной подготовки по виду спорта. Специализированная литература и информационные ресурсы</w:t>
            </w:r>
            <w:r w:rsidR="00B77771"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3E93" w14:textId="4A67EF5E" w:rsidR="00B900D5" w:rsidRPr="00EC4585" w:rsidRDefault="00C6244B" w:rsidP="00DD17C8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  <w:r w:rsidR="00C86D0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0</w:t>
            </w:r>
          </w:p>
        </w:tc>
      </w:tr>
      <w:tr w:rsidR="00B900D5" w:rsidRPr="00EC4585" w14:paraId="72246BCB" w14:textId="77777777" w:rsidTr="00B77771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4716A" w14:textId="77777777" w:rsidR="00B900D5" w:rsidRPr="00EC4585" w:rsidRDefault="00B900D5" w:rsidP="00DD17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B532" w14:textId="77777777" w:rsidR="00B900D5" w:rsidRPr="00EC4585" w:rsidRDefault="00B900D5" w:rsidP="00B777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необходимой учебно-методической документации. 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EFCC" w14:textId="77777777" w:rsidR="00B900D5" w:rsidRPr="00EC4585" w:rsidRDefault="00B900D5" w:rsidP="00B77771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Деятельность методиста организации, осуществляющей спортивную подготовку. Контроль выполнения учебно-тренировочных планов</w:t>
            </w:r>
            <w:r w:rsidR="00B77771"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1429" w14:textId="6ABFBE60" w:rsidR="00B900D5" w:rsidRPr="00EC4585" w:rsidRDefault="00C6244B" w:rsidP="00DD17C8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  <w:r w:rsidR="00C86D03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0</w:t>
            </w:r>
          </w:p>
        </w:tc>
      </w:tr>
      <w:tr w:rsidR="00B900D5" w:rsidRPr="00EC4585" w14:paraId="31942612" w14:textId="77777777" w:rsidTr="00B77771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3CB5" w14:textId="77777777" w:rsidR="00B900D5" w:rsidRPr="00EC4585" w:rsidRDefault="00B900D5" w:rsidP="00DD17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F699" w14:textId="03E4D153" w:rsidR="00B900D5" w:rsidRPr="00EC4585" w:rsidRDefault="00B900D5" w:rsidP="00B777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Структура программно-методического обеспечения в мно</w:t>
            </w:r>
            <w:r w:rsidR="00B77771"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голетнем тренировочном процессе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1564" w14:textId="77777777" w:rsidR="00B900D5" w:rsidRPr="00EC4585" w:rsidRDefault="00B900D5" w:rsidP="00B77771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основных целей и задач, содержания методических материалов организации, осуществляющей спортивную подготовку</w:t>
            </w:r>
            <w:r w:rsidR="00B77771"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4D95" w14:textId="3EAC7F97" w:rsidR="00B900D5" w:rsidRPr="00EC4585" w:rsidRDefault="00C86D03" w:rsidP="00DD17C8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40</w:t>
            </w:r>
          </w:p>
        </w:tc>
      </w:tr>
      <w:tr w:rsidR="00B900D5" w:rsidRPr="00EC4585" w14:paraId="1FE705B9" w14:textId="77777777" w:rsidTr="00B77771">
        <w:trPr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4B52" w14:textId="77777777" w:rsidR="00B900D5" w:rsidRPr="00EC4585" w:rsidRDefault="00B900D5" w:rsidP="00DD17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46E7" w14:textId="4D279DFD" w:rsidR="00B900D5" w:rsidRPr="00EC4585" w:rsidRDefault="00B900D5" w:rsidP="00B77771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 планирования и учета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FC03" w14:textId="77777777" w:rsidR="00B900D5" w:rsidRPr="00EC4585" w:rsidRDefault="00B900D5" w:rsidP="00B7777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Отчетность. Дневник самоконтроля. Годовой план тренировочных занятий</w:t>
            </w:r>
            <w:r w:rsidR="00B77771"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CEBE" w14:textId="499771E5" w:rsidR="00B900D5" w:rsidRPr="00EC4585" w:rsidRDefault="00C86D03" w:rsidP="00DD17C8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40</w:t>
            </w:r>
          </w:p>
        </w:tc>
      </w:tr>
      <w:tr w:rsidR="00C86D03" w:rsidRPr="00EC4585" w14:paraId="35FE4BAC" w14:textId="77777777" w:rsidTr="00607AC3">
        <w:trPr>
          <w:jc w:val="center"/>
        </w:trPr>
        <w:tc>
          <w:tcPr>
            <w:tcW w:w="8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3D0" w14:textId="0AC2725E" w:rsidR="00C86D03" w:rsidRPr="00EC4585" w:rsidRDefault="00C86D03" w:rsidP="00C86D03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Контроль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0C263" w14:textId="6AB229E6" w:rsidR="00C86D03" w:rsidRDefault="00C86D03" w:rsidP="00C86D03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</w:p>
        </w:tc>
      </w:tr>
      <w:tr w:rsidR="00C86D03" w:rsidRPr="00EC4585" w14:paraId="57035B20" w14:textId="77777777" w:rsidTr="00607AC3">
        <w:trPr>
          <w:jc w:val="center"/>
        </w:trPr>
        <w:tc>
          <w:tcPr>
            <w:tcW w:w="8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D71" w14:textId="60AA2862" w:rsidR="00C86D03" w:rsidRPr="00EC4585" w:rsidRDefault="00C86D03" w:rsidP="00C86D03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Консультации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CE69" w14:textId="4FFE3F62" w:rsidR="00C86D03" w:rsidRDefault="00C86D03" w:rsidP="00C86D03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  <w:tr w:rsidR="00C86D03" w:rsidRPr="00EC4585" w14:paraId="0EAEFD02" w14:textId="77777777" w:rsidTr="00B77771">
        <w:trPr>
          <w:jc w:val="center"/>
        </w:trPr>
        <w:tc>
          <w:tcPr>
            <w:tcW w:w="8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549C" w14:textId="20328511" w:rsidR="00C86D03" w:rsidRPr="00EC4585" w:rsidRDefault="00C86D03" w:rsidP="00C86D03">
            <w:pPr>
              <w:spacing w:after="0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</w:t>
            </w:r>
            <w:r w:rsidR="001E7E8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того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1D82C" w14:textId="4EB5E7B4" w:rsidR="00C86D03" w:rsidRPr="00EC4585" w:rsidRDefault="00C86D03" w:rsidP="00C86D0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  <w:lang w:eastAsia="en-US"/>
              </w:rPr>
              <w:t>80</w:t>
            </w:r>
          </w:p>
        </w:tc>
      </w:tr>
    </w:tbl>
    <w:p w14:paraId="6A2CF437" w14:textId="77777777" w:rsidR="00400972" w:rsidRPr="00EC4585" w:rsidRDefault="00400972" w:rsidP="00DD17C8">
      <w:pPr>
        <w:tabs>
          <w:tab w:val="left" w:pos="1991"/>
        </w:tabs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b/>
          <w:color w:val="000000" w:themeColor="text1"/>
          <w:sz w:val="24"/>
          <w:szCs w:val="24"/>
        </w:rPr>
        <w:tab/>
      </w:r>
    </w:p>
    <w:p w14:paraId="59A1CE8D" w14:textId="77777777" w:rsidR="00400972" w:rsidRPr="00EC4585" w:rsidRDefault="00400972" w:rsidP="001E7E85">
      <w:pPr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5.</w:t>
      </w:r>
      <w:r w:rsidR="001B5B5F" w:rsidRPr="00EC4585">
        <w:rPr>
          <w:rFonts w:ascii="Times New Roman" w:hAnsi="Times New Roman"/>
          <w:sz w:val="24"/>
          <w:szCs w:val="24"/>
        </w:rPr>
        <w:t>РАЗДЕЛЫ</w:t>
      </w:r>
      <w:r w:rsidRPr="00EC4585">
        <w:rPr>
          <w:rFonts w:ascii="Times New Roman" w:hAnsi="Times New Roman"/>
          <w:sz w:val="24"/>
          <w:szCs w:val="24"/>
        </w:rPr>
        <w:t xml:space="preserve"> ДИСЦИПЛИНЫ</w:t>
      </w:r>
      <w:r w:rsidR="001B5B5F" w:rsidRPr="00EC4585">
        <w:rPr>
          <w:rFonts w:ascii="Times New Roman" w:hAnsi="Times New Roman"/>
          <w:sz w:val="24"/>
          <w:szCs w:val="24"/>
        </w:rPr>
        <w:t xml:space="preserve"> и ВИДЫ УЧЕБНОЙ РАБОТЫ</w:t>
      </w:r>
      <w:r w:rsidRPr="00EC4585">
        <w:rPr>
          <w:rFonts w:ascii="Times New Roman" w:hAnsi="Times New Roman"/>
          <w:sz w:val="24"/>
          <w:szCs w:val="24"/>
        </w:rPr>
        <w:t>:</w:t>
      </w:r>
    </w:p>
    <w:p w14:paraId="2F7DD8A1" w14:textId="77777777" w:rsidR="00400972" w:rsidRPr="00EC4585" w:rsidRDefault="00400972" w:rsidP="00DD17C8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EC4585">
        <w:rPr>
          <w:rFonts w:ascii="Times New Roman" w:hAnsi="Times New Roman"/>
          <w:i/>
          <w:sz w:val="24"/>
          <w:szCs w:val="24"/>
        </w:rPr>
        <w:t>очная форма обучения</w:t>
      </w:r>
    </w:p>
    <w:tbl>
      <w:tblPr>
        <w:tblW w:w="463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534"/>
        <w:gridCol w:w="829"/>
        <w:gridCol w:w="691"/>
        <w:gridCol w:w="693"/>
        <w:gridCol w:w="886"/>
      </w:tblGrid>
      <w:tr w:rsidR="00B900D5" w:rsidRPr="00EC4585" w14:paraId="47F57D1A" w14:textId="77777777" w:rsidTr="00600993">
        <w:trPr>
          <w:trHeight w:val="430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776D" w14:textId="77777777" w:rsidR="00B900D5" w:rsidRPr="00EC4585" w:rsidRDefault="00B900D5" w:rsidP="00DD17C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4965" w14:textId="77777777" w:rsidR="00600993" w:rsidRPr="00EC4585" w:rsidRDefault="00B900D5" w:rsidP="00DD17C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  <w:p w14:paraId="6C427564" w14:textId="77777777" w:rsidR="00B900D5" w:rsidRPr="00EC4585" w:rsidRDefault="00B900D5" w:rsidP="00DD17C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разделов дисциплины</w:t>
            </w:r>
          </w:p>
        </w:tc>
        <w:tc>
          <w:tcPr>
            <w:tcW w:w="12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6507" w14:textId="77777777" w:rsidR="00B900D5" w:rsidRPr="00EC4585" w:rsidRDefault="00B900D5" w:rsidP="00DD17C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A65D" w14:textId="77777777" w:rsidR="00B900D5" w:rsidRPr="00EC4585" w:rsidRDefault="00B900D5" w:rsidP="00DD1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  <w:p w14:paraId="75794268" w14:textId="77777777" w:rsidR="00B900D5" w:rsidRPr="00EC4585" w:rsidRDefault="00B900D5" w:rsidP="00DD17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z w:val="24"/>
                <w:szCs w:val="24"/>
                <w:lang w:eastAsia="en-US"/>
              </w:rPr>
              <w:t>часов</w:t>
            </w:r>
          </w:p>
        </w:tc>
      </w:tr>
      <w:tr w:rsidR="00600993" w:rsidRPr="00EC4585" w14:paraId="7D7698E2" w14:textId="77777777" w:rsidTr="00600993">
        <w:trPr>
          <w:trHeight w:val="273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28E3" w14:textId="77777777" w:rsidR="00B900D5" w:rsidRPr="00EC4585" w:rsidRDefault="00B900D5" w:rsidP="00DD17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4928" w14:textId="77777777" w:rsidR="00B900D5" w:rsidRPr="00EC4585" w:rsidRDefault="00B900D5" w:rsidP="00DD17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6251" w14:textId="77777777" w:rsidR="00B900D5" w:rsidRPr="00EC4585" w:rsidRDefault="00B900D5" w:rsidP="00DD17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8EB9" w14:textId="77777777" w:rsidR="00B900D5" w:rsidRPr="00EC4585" w:rsidRDefault="00B900D5" w:rsidP="00DD17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2C1E" w14:textId="77777777" w:rsidR="00B900D5" w:rsidRPr="00EC4585" w:rsidRDefault="00B900D5" w:rsidP="00DD17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5DBA" w14:textId="77777777" w:rsidR="00B900D5" w:rsidRPr="00EC4585" w:rsidRDefault="00B900D5" w:rsidP="00DD17C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00993" w:rsidRPr="00EC4585" w14:paraId="439271C3" w14:textId="77777777" w:rsidTr="00600993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2105" w14:textId="77777777" w:rsidR="00B900D5" w:rsidRPr="00EC4585" w:rsidRDefault="00B900D5" w:rsidP="00DD17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8DA9" w14:textId="51F9364E" w:rsidR="00B900D5" w:rsidRPr="00EC4585" w:rsidRDefault="00B900D5" w:rsidP="00DD17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программно-методического</w:t>
            </w:r>
            <w:r w:rsidR="00C86D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обеспечения спортивной подготовки: определение цели и задач, средств.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8C39" w14:textId="627AB190" w:rsidR="00B900D5" w:rsidRPr="00EC4585" w:rsidRDefault="00C86D03" w:rsidP="00600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3BE7" w14:textId="3F7AD0E8" w:rsidR="00B900D5" w:rsidRPr="00C86D03" w:rsidRDefault="00C86D03" w:rsidP="00600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D48D" w14:textId="16545282" w:rsidR="00B900D5" w:rsidRPr="00C86D03" w:rsidRDefault="00C86D03" w:rsidP="00067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F192" w14:textId="2FA9C276" w:rsidR="00B900D5" w:rsidRPr="00EC4585" w:rsidRDefault="00C86D03" w:rsidP="00600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</w:tr>
      <w:tr w:rsidR="00600993" w:rsidRPr="00EC4585" w14:paraId="60029A56" w14:textId="77777777" w:rsidTr="00600993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2C44" w14:textId="77777777" w:rsidR="00B900D5" w:rsidRPr="00EC4585" w:rsidRDefault="00B900D5" w:rsidP="00DD17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1228" w14:textId="77777777" w:rsidR="00B900D5" w:rsidRPr="00EC4585" w:rsidRDefault="00B900D5" w:rsidP="00DD17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необходимой учебно-методической документации.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601F" w14:textId="77777777" w:rsidR="00B900D5" w:rsidRPr="00EC4585" w:rsidRDefault="00B900D5" w:rsidP="00600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6C11" w14:textId="2074030F" w:rsidR="00B900D5" w:rsidRPr="003F6999" w:rsidRDefault="003F6999" w:rsidP="00600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83BE" w14:textId="355D9CA0" w:rsidR="00B900D5" w:rsidRPr="00C86D03" w:rsidRDefault="00C86D03" w:rsidP="00600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960" w14:textId="797A47E0" w:rsidR="00B900D5" w:rsidRPr="00EC4585" w:rsidRDefault="00C86D03" w:rsidP="00600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</w:tr>
      <w:tr w:rsidR="00600993" w:rsidRPr="00EC4585" w14:paraId="3E657A69" w14:textId="77777777" w:rsidTr="00600993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B380" w14:textId="77777777" w:rsidR="00B900D5" w:rsidRPr="00EC4585" w:rsidRDefault="00B900D5" w:rsidP="00DD17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22AB" w14:textId="77777777" w:rsidR="00B900D5" w:rsidRPr="00EC4585" w:rsidRDefault="00B900D5" w:rsidP="00DD17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Структура программно-методического обеспечения в многолетнем тренировочном процессе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ECE9" w14:textId="77777777" w:rsidR="00B900D5" w:rsidRPr="00EC4585" w:rsidRDefault="00B900D5" w:rsidP="00600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8AF9" w14:textId="480AB322" w:rsidR="00B900D5" w:rsidRPr="003F6999" w:rsidRDefault="003F6999" w:rsidP="00600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  <w:t>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549D" w14:textId="5D21B0E0" w:rsidR="00B900D5" w:rsidRPr="00C86D03" w:rsidRDefault="00C86D03" w:rsidP="00067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E2ED" w14:textId="5AA44D0C" w:rsidR="00B900D5" w:rsidRPr="00EC4585" w:rsidRDefault="00C86D03" w:rsidP="00067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</w:tr>
      <w:tr w:rsidR="00600993" w:rsidRPr="00EC4585" w14:paraId="5D4B5EB4" w14:textId="77777777" w:rsidTr="00600993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DF97" w14:textId="77777777" w:rsidR="00B900D5" w:rsidRPr="00EC4585" w:rsidRDefault="00B900D5" w:rsidP="00DD17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8EB5" w14:textId="77777777" w:rsidR="00B900D5" w:rsidRPr="00EC4585" w:rsidRDefault="00B900D5" w:rsidP="00DD17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 планирования и учета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69FA" w14:textId="5A36391D" w:rsidR="00B900D5" w:rsidRPr="00EC4585" w:rsidRDefault="00C86D03" w:rsidP="00600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8CD0" w14:textId="77777777" w:rsidR="00B900D5" w:rsidRPr="00EC4585" w:rsidRDefault="00B900D5" w:rsidP="00600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DE1A" w14:textId="0BADDB52" w:rsidR="00B900D5" w:rsidRPr="00C86D03" w:rsidRDefault="003F6999" w:rsidP="00067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US"/>
              </w:rPr>
              <w:t>3</w:t>
            </w:r>
            <w:r w:rsidR="00C86D03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83C8" w14:textId="6F25314B" w:rsidR="00B900D5" w:rsidRPr="00C86D03" w:rsidRDefault="00C86D03" w:rsidP="00067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</w:tr>
      <w:tr w:rsidR="00600993" w:rsidRPr="00EC4585" w14:paraId="55366F68" w14:textId="77777777" w:rsidTr="00600993">
        <w:tc>
          <w:tcPr>
            <w:tcW w:w="3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116F" w14:textId="77777777" w:rsidR="00600993" w:rsidRPr="00EC4585" w:rsidRDefault="00600993" w:rsidP="0060099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9455" w14:textId="668E5F17" w:rsidR="00600993" w:rsidRPr="00EC4585" w:rsidRDefault="00C86D03" w:rsidP="00600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65E2" w14:textId="2DB97F24" w:rsidR="00600993" w:rsidRPr="00C86D03" w:rsidRDefault="00C86D03" w:rsidP="00600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633F" w14:textId="336A7B39" w:rsidR="00600993" w:rsidRPr="00C86D03" w:rsidRDefault="00C86D03" w:rsidP="00600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410D" w14:textId="2F49AA3D" w:rsidR="00600993" w:rsidRPr="00EC4585" w:rsidRDefault="00C86D03" w:rsidP="00600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160</w:t>
            </w:r>
          </w:p>
        </w:tc>
      </w:tr>
      <w:tr w:rsidR="00600993" w:rsidRPr="00EC4585" w14:paraId="45A63B3A" w14:textId="77777777" w:rsidTr="00600993">
        <w:tc>
          <w:tcPr>
            <w:tcW w:w="45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C0E6" w14:textId="52A6879D" w:rsidR="00600993" w:rsidRPr="00EC4585" w:rsidRDefault="00C86D03" w:rsidP="0060099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Контроль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0269" w14:textId="77777777" w:rsidR="00600993" w:rsidRPr="00EC4585" w:rsidRDefault="00600993" w:rsidP="00600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</w:tr>
      <w:tr w:rsidR="00C86D03" w:rsidRPr="00EC4585" w14:paraId="5905ABED" w14:textId="77777777" w:rsidTr="00600993">
        <w:tc>
          <w:tcPr>
            <w:tcW w:w="45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413" w14:textId="21AD6A75" w:rsidR="00C86D03" w:rsidRPr="00EC4585" w:rsidRDefault="00C86D03" w:rsidP="0060099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Консультации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54DE" w14:textId="14D9C6AD" w:rsidR="00C86D03" w:rsidRPr="00EC4585" w:rsidRDefault="00C86D03" w:rsidP="00600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600993" w:rsidRPr="00EC4585" w14:paraId="4C0AE35B" w14:textId="77777777" w:rsidTr="00600993">
        <w:tc>
          <w:tcPr>
            <w:tcW w:w="45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C0B" w14:textId="77777777" w:rsidR="00600993" w:rsidRPr="00EC4585" w:rsidRDefault="00600993" w:rsidP="000676E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D206" w14:textId="074A07ED" w:rsidR="00600993" w:rsidRPr="00EC4585" w:rsidRDefault="00600993" w:rsidP="006009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C86D0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80</w:t>
            </w:r>
          </w:p>
        </w:tc>
      </w:tr>
    </w:tbl>
    <w:p w14:paraId="58C0F638" w14:textId="77777777" w:rsidR="00400972" w:rsidRPr="00EC4585" w:rsidRDefault="00400972" w:rsidP="00DD17C8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EC4585">
        <w:rPr>
          <w:rFonts w:ascii="Times New Roman" w:hAnsi="Times New Roman"/>
          <w:i/>
          <w:sz w:val="24"/>
          <w:szCs w:val="24"/>
        </w:rPr>
        <w:t>заочная форма обучения</w:t>
      </w:r>
    </w:p>
    <w:tbl>
      <w:tblPr>
        <w:tblW w:w="461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565"/>
        <w:gridCol w:w="830"/>
        <w:gridCol w:w="692"/>
        <w:gridCol w:w="701"/>
        <w:gridCol w:w="820"/>
      </w:tblGrid>
      <w:tr w:rsidR="00DC5E4E" w:rsidRPr="00EC4585" w14:paraId="02D6FE80" w14:textId="77777777" w:rsidTr="001E7E85">
        <w:trPr>
          <w:trHeight w:val="288"/>
        </w:trPr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AC37" w14:textId="77777777" w:rsidR="00DC5E4E" w:rsidRPr="00EC4585" w:rsidRDefault="00DC5E4E" w:rsidP="00DD17C8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AD12" w14:textId="77777777" w:rsidR="00DC5E4E" w:rsidRPr="00EC4585" w:rsidRDefault="00DC5E4E" w:rsidP="00DD17C8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разделов дисциплины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6562" w14:textId="77777777" w:rsidR="00DC5E4E" w:rsidRPr="00EC4585" w:rsidRDefault="00DC5E4E" w:rsidP="00DD17C8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370BEA" w14:textId="77777777" w:rsidR="00DC5E4E" w:rsidRPr="00EC4585" w:rsidRDefault="00DC5E4E" w:rsidP="00DD17C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  <w:p w14:paraId="2BD0C309" w14:textId="77777777" w:rsidR="00DC5E4E" w:rsidRPr="00EC4585" w:rsidRDefault="00DC5E4E" w:rsidP="00DD17C8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z w:val="24"/>
                <w:szCs w:val="24"/>
                <w:lang w:eastAsia="en-US"/>
              </w:rPr>
              <w:t>часов</w:t>
            </w:r>
          </w:p>
        </w:tc>
      </w:tr>
      <w:tr w:rsidR="00DC5E4E" w:rsidRPr="00EC4585" w14:paraId="6BAE17F1" w14:textId="77777777" w:rsidTr="001E7E85">
        <w:trPr>
          <w:trHeight w:val="562"/>
        </w:trPr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19E5" w14:textId="77777777" w:rsidR="00DC5E4E" w:rsidRPr="00EC4585" w:rsidRDefault="00DC5E4E" w:rsidP="00DD17C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0BCF" w14:textId="77777777" w:rsidR="00DC5E4E" w:rsidRPr="00EC4585" w:rsidRDefault="00DC5E4E" w:rsidP="00DD17C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D5B7" w14:textId="77777777" w:rsidR="00DC5E4E" w:rsidRPr="00EC4585" w:rsidRDefault="00DC5E4E" w:rsidP="00DD17C8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89AF" w14:textId="77777777" w:rsidR="00DC5E4E" w:rsidRPr="00EC4585" w:rsidRDefault="00DC5E4E" w:rsidP="00DD17C8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z w:val="24"/>
                <w:szCs w:val="24"/>
                <w:lang w:eastAsia="en-US"/>
              </w:rPr>
              <w:t>СЗ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E99C" w14:textId="77777777" w:rsidR="00DC5E4E" w:rsidRPr="00EC4585" w:rsidRDefault="00DC5E4E" w:rsidP="00DD17C8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DE89" w14:textId="77777777" w:rsidR="00DC5E4E" w:rsidRPr="00EC4585" w:rsidRDefault="00DC5E4E" w:rsidP="00DD17C8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1E7E85" w:rsidRPr="00EC4585" w14:paraId="1F81D2D9" w14:textId="77777777" w:rsidTr="001E7E8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6127" w14:textId="77777777" w:rsidR="001E7E85" w:rsidRPr="00EC45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DE85" w14:textId="1E2BA423" w:rsidR="001E7E85" w:rsidRPr="00EC45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Основные положения программно-методического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обеспечения спортивной подготовки: определение цели и задач, средств.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8DDA" w14:textId="77777777" w:rsidR="001E7E85" w:rsidRPr="001E7E85" w:rsidRDefault="001E7E85" w:rsidP="001E7E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AFA7" w14:textId="0781EB46" w:rsidR="001E7E85" w:rsidRPr="001E7E85" w:rsidRDefault="001E7E85" w:rsidP="001E7E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49C6" w14:textId="6C28E1E0" w:rsidR="001E7E85" w:rsidRPr="001E7E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FBF0" w14:textId="1790FF30" w:rsidR="001E7E85" w:rsidRPr="00C86D03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</w:tr>
      <w:tr w:rsidR="001E7E85" w:rsidRPr="00EC4585" w14:paraId="657C568D" w14:textId="77777777" w:rsidTr="001E7E8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8C33" w14:textId="77777777" w:rsidR="001E7E85" w:rsidRPr="00EC45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514C" w14:textId="77777777" w:rsidR="001E7E85" w:rsidRPr="00EC45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необходимой учебно-методической документации.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C979" w14:textId="77777777" w:rsidR="001E7E85" w:rsidRPr="001E7E85" w:rsidRDefault="001E7E85" w:rsidP="001E7E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D9FC" w14:textId="77777777" w:rsidR="001E7E85" w:rsidRPr="001E7E85" w:rsidRDefault="001E7E85" w:rsidP="001E7E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66C6" w14:textId="79BD3E6F" w:rsidR="001E7E85" w:rsidRPr="001E7E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85AE" w14:textId="309A94CD" w:rsidR="001E7E85" w:rsidRPr="00C86D03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</w:tr>
      <w:tr w:rsidR="001E7E85" w:rsidRPr="00EC4585" w14:paraId="043B3853" w14:textId="77777777" w:rsidTr="001E7E8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4041" w14:textId="77777777" w:rsidR="001E7E85" w:rsidRPr="00EC45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E012" w14:textId="77777777" w:rsidR="001E7E85" w:rsidRPr="00EC45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Структура программно-методического обеспечения в многолетнем тренировочном процессе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E017" w14:textId="6B6D8B1C" w:rsidR="001E7E85" w:rsidRPr="001E7E85" w:rsidRDefault="001E7E85" w:rsidP="001E7E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AC1E" w14:textId="77777777" w:rsidR="001E7E85" w:rsidRPr="001E7E85" w:rsidRDefault="001E7E85" w:rsidP="001E7E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EBF6" w14:textId="070C62E0" w:rsidR="001E7E85" w:rsidRPr="001E7E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4050" w14:textId="354B5770" w:rsidR="001E7E85" w:rsidRPr="00C86D03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</w:tr>
      <w:tr w:rsidR="001E7E85" w:rsidRPr="00EC4585" w14:paraId="568DC638" w14:textId="77777777" w:rsidTr="001E7E8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3FC" w14:textId="77777777" w:rsidR="001E7E85" w:rsidRPr="00EC45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6E5B" w14:textId="77777777" w:rsidR="001E7E85" w:rsidRPr="00EC45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 планирования и учета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4A6F" w14:textId="41600027" w:rsidR="001E7E85" w:rsidRPr="00C86D03" w:rsidRDefault="001E7E85" w:rsidP="001E7E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1E7E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7910" w14:textId="647E9307" w:rsidR="001E7E85" w:rsidRPr="001E7E85" w:rsidRDefault="001E7E85" w:rsidP="001E7E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42E4" w14:textId="25943272" w:rsidR="001E7E85" w:rsidRPr="001E7E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E3C4" w14:textId="26662ACC" w:rsidR="001E7E85" w:rsidRPr="00C86D03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</w:tr>
      <w:tr w:rsidR="001E7E85" w:rsidRPr="00EC4585" w14:paraId="4FB1D9F2" w14:textId="77777777" w:rsidTr="001E7E85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E29" w14:textId="77777777" w:rsidR="001E7E85" w:rsidRPr="00EC45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5A82" w14:textId="0DF59332" w:rsidR="001E7E85" w:rsidRPr="00EC45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0F3D" w14:textId="46C917FE" w:rsidR="001E7E85" w:rsidRPr="001E7E85" w:rsidRDefault="001E7E85" w:rsidP="001E7E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3AC1" w14:textId="2BAA415E" w:rsidR="001E7E85" w:rsidRPr="001E7E85" w:rsidRDefault="001E7E85" w:rsidP="001E7E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BC4F" w14:textId="3D9A81AC" w:rsidR="001E7E85" w:rsidRPr="001E7E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E7E8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D888" w14:textId="5BB87C18" w:rsidR="001E7E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160</w:t>
            </w:r>
          </w:p>
        </w:tc>
      </w:tr>
      <w:tr w:rsidR="001E7E85" w:rsidRPr="00EC4585" w14:paraId="247CA83C" w14:textId="77777777" w:rsidTr="006A4052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03B5" w14:textId="77777777" w:rsidR="001E7E85" w:rsidRPr="00EC45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639F" w14:textId="52774F79" w:rsidR="001E7E85" w:rsidRPr="00C86D03" w:rsidRDefault="001E7E85" w:rsidP="001E7E8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Контроль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9C22" w14:textId="4630B3AB" w:rsidR="001E7E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</w:p>
        </w:tc>
      </w:tr>
      <w:tr w:rsidR="001E7E85" w:rsidRPr="00EC4585" w14:paraId="085B1AC5" w14:textId="77777777" w:rsidTr="006A4052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CA20" w14:textId="77777777" w:rsidR="001E7E85" w:rsidRPr="00EC45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53F2" w14:textId="55697160" w:rsidR="001E7E85" w:rsidRPr="00C86D03" w:rsidRDefault="001E7E85" w:rsidP="001E7E8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Консультации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5217" w14:textId="492F49F0" w:rsidR="001E7E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  <w:tr w:rsidR="001E7E85" w:rsidRPr="00EC4585" w14:paraId="4867570A" w14:textId="77777777" w:rsidTr="001E7E85">
        <w:tc>
          <w:tcPr>
            <w:tcW w:w="3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4164" w14:textId="77777777" w:rsidR="001E7E85" w:rsidRPr="00EC4585" w:rsidRDefault="001E7E85" w:rsidP="001E7E8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5425" w14:textId="66AE2873" w:rsidR="001E7E85" w:rsidRPr="001E7E85" w:rsidRDefault="001E7E85" w:rsidP="001E7E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FFD6" w14:textId="75EED6AA" w:rsidR="001E7E85" w:rsidRPr="001E7E85" w:rsidRDefault="001E7E85" w:rsidP="001E7E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79E8" w14:textId="0DCFBF69" w:rsidR="001E7E85" w:rsidRPr="001E7E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5F7F" w14:textId="044FADD1" w:rsidR="001E7E85" w:rsidRPr="00EC4585" w:rsidRDefault="001E7E85" w:rsidP="001E7E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80</w:t>
            </w:r>
          </w:p>
        </w:tc>
      </w:tr>
    </w:tbl>
    <w:p w14:paraId="1DEC7780" w14:textId="77777777" w:rsidR="00400972" w:rsidRPr="00EC4585" w:rsidRDefault="00400972" w:rsidP="00DD17C8">
      <w:pPr>
        <w:pStyle w:val="a8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EC4585">
        <w:rPr>
          <w:rFonts w:ascii="Times New Roman" w:hAnsi="Times New Roman"/>
          <w:b/>
          <w:caps/>
          <w:spacing w:val="-1"/>
          <w:sz w:val="24"/>
          <w:szCs w:val="24"/>
        </w:rPr>
        <w:lastRenderedPageBreak/>
        <w:t xml:space="preserve">Перечень основной и дополнительной литературы, необходимый </w:t>
      </w:r>
      <w:r w:rsidR="006F046D" w:rsidRPr="00EC4585">
        <w:rPr>
          <w:rFonts w:ascii="Times New Roman" w:hAnsi="Times New Roman"/>
          <w:b/>
          <w:caps/>
          <w:spacing w:val="-1"/>
          <w:sz w:val="24"/>
          <w:szCs w:val="24"/>
        </w:rPr>
        <w:t>для освоения дисциплины</w:t>
      </w:r>
      <w:r w:rsidR="000676E4" w:rsidRPr="00EC4585">
        <w:rPr>
          <w:rFonts w:ascii="Times New Roman" w:hAnsi="Times New Roman"/>
          <w:b/>
          <w:caps/>
          <w:spacing w:val="-1"/>
          <w:sz w:val="24"/>
          <w:szCs w:val="24"/>
        </w:rPr>
        <w:t>.</w:t>
      </w:r>
    </w:p>
    <w:p w14:paraId="13B13EC5" w14:textId="77777777" w:rsidR="00B900D5" w:rsidRPr="00EC4585" w:rsidRDefault="00B900D5" w:rsidP="00DD17C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1C1DA2B" w14:textId="77777777" w:rsidR="00B900D5" w:rsidRPr="00EC4585" w:rsidRDefault="00B900D5" w:rsidP="00DD17C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b/>
          <w:color w:val="000000" w:themeColor="text1"/>
          <w:sz w:val="24"/>
          <w:szCs w:val="24"/>
        </w:rPr>
        <w:t>6.1. Основная литература</w:t>
      </w:r>
    </w:p>
    <w:p w14:paraId="54DB6BDA" w14:textId="77777777" w:rsidR="00B900D5" w:rsidRPr="00EC4585" w:rsidRDefault="00B900D5" w:rsidP="00DD17C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6"/>
        <w:gridCol w:w="6309"/>
        <w:gridCol w:w="1358"/>
        <w:gridCol w:w="1318"/>
      </w:tblGrid>
      <w:tr w:rsidR="00A52876" w:rsidRPr="00EC4585" w14:paraId="24AAD2C1" w14:textId="77777777" w:rsidTr="00314D94">
        <w:trPr>
          <w:trHeight w:val="340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67EF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F838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EC45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Автор, наименование</w:t>
            </w:r>
          </w:p>
          <w:p w14:paraId="61AF3F41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8DD3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14:paraId="64BF9458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экземпляров</w:t>
            </w:r>
          </w:p>
        </w:tc>
      </w:tr>
      <w:tr w:rsidR="00A52876" w:rsidRPr="00EC4585" w14:paraId="5AAFC177" w14:textId="77777777" w:rsidTr="00314D94">
        <w:trPr>
          <w:trHeight w:val="340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0756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442F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A607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240D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кафедра</w:t>
            </w:r>
          </w:p>
        </w:tc>
      </w:tr>
      <w:tr w:rsidR="00A52876" w:rsidRPr="00EC4585" w14:paraId="3FE7EB9A" w14:textId="77777777" w:rsidTr="00314D94">
        <w:trPr>
          <w:trHeight w:val="3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DBA8" w14:textId="77777777" w:rsidR="00A52876" w:rsidRPr="00EC4585" w:rsidRDefault="00A52876" w:rsidP="00A52876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854F" w14:textId="77777777" w:rsidR="00A52876" w:rsidRPr="00EC4585" w:rsidRDefault="00A52876" w:rsidP="00A528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Кукушкина В. В.</w:t>
            </w: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Организация научно-исследовательской работы студентов (магистров): учебное пособие / В. В. Кукушкина. - М.: ИНФРА-М, 2011. - 263 с.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1A45" w14:textId="77777777" w:rsidR="00A52876" w:rsidRPr="00EC4585" w:rsidRDefault="00A52876" w:rsidP="00A528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14:paraId="08877235" w14:textId="77777777" w:rsidR="00A52876" w:rsidRPr="00EC4585" w:rsidRDefault="00A52876" w:rsidP="00A528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0404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52876" w:rsidRPr="00EC4585" w14:paraId="5B2A9C3E" w14:textId="77777777" w:rsidTr="00314D94">
        <w:trPr>
          <w:trHeight w:val="3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4285" w14:textId="77777777" w:rsidR="00A52876" w:rsidRPr="00EC4585" w:rsidRDefault="00A52876" w:rsidP="00A52876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BE6A" w14:textId="77777777" w:rsidR="00A52876" w:rsidRPr="00EC4585" w:rsidRDefault="00A52876" w:rsidP="00A52876">
            <w:pPr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Никитушкин, В. Г.</w:t>
            </w: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Основы научно-методической деятельности в области физической культуры и спорта: учебник / В.Г. Никитушкин. - М.: Советский спорт, 2013. - 279 с.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90AC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D7BF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52876" w:rsidRPr="00EC4585" w14:paraId="520D6C6E" w14:textId="77777777" w:rsidTr="00314D94">
        <w:trPr>
          <w:trHeight w:val="3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D90F" w14:textId="77777777" w:rsidR="00A52876" w:rsidRPr="00EC4585" w:rsidRDefault="00A52876" w:rsidP="00A52876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C275" w14:textId="77777777" w:rsidR="00A52876" w:rsidRPr="00EC4585" w:rsidRDefault="00A52876" w:rsidP="00A52876">
            <w:pPr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Попов Г. И.</w:t>
            </w: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   Научно-методическая деятельность в спорте: учебник / Г. И. Попов. - М.: Академия, 2015. - 188 с.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CA37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CF1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52876" w:rsidRPr="00EC4585" w14:paraId="4A5798F8" w14:textId="77777777" w:rsidTr="00314D94">
        <w:trPr>
          <w:trHeight w:val="3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F40" w14:textId="77777777" w:rsidR="00A52876" w:rsidRPr="00EC4585" w:rsidRDefault="00A52876" w:rsidP="00A52876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7B8B" w14:textId="77777777" w:rsidR="00A52876" w:rsidRPr="00EC4585" w:rsidRDefault="00A52876" w:rsidP="00A5287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Чесноков Н. Н.</w:t>
            </w: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Профессиональное образование в области физической культуры и спорта: учебник / Н. Н. Чесноков, В. Г. Никитушкин. - М.: Физическая культура, 2011. - 396 с.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4F8C" w14:textId="77777777" w:rsidR="00A52876" w:rsidRPr="00EC4585" w:rsidRDefault="00A52876" w:rsidP="00A528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00595B7" w14:textId="77777777" w:rsidR="00A52876" w:rsidRPr="00EC4585" w:rsidRDefault="00A52876" w:rsidP="00A528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784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52876" w:rsidRPr="00EC4585" w14:paraId="3837DCB6" w14:textId="77777777" w:rsidTr="00314D94">
        <w:trPr>
          <w:trHeight w:val="3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5004" w14:textId="77777777" w:rsidR="00A52876" w:rsidRPr="00EC4585" w:rsidRDefault="00A52876" w:rsidP="00A52876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ED6" w14:textId="622A16EB" w:rsidR="00A52876" w:rsidRPr="00EC4585" w:rsidRDefault="00A52876" w:rsidP="00A528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Щенникова</w:t>
            </w:r>
            <w:proofErr w:type="spell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М. Ю. Рамка квалификаций тренерской деятельности в спорте: международный опыт : учебное пособие / М. Ю. </w:t>
            </w:r>
            <w:proofErr w:type="spell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Щенникова</w:t>
            </w:r>
            <w:proofErr w:type="spell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В. В. Ермилова, В. А. </w:t>
            </w:r>
            <w:proofErr w:type="spell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Турянская</w:t>
            </w:r>
            <w:proofErr w:type="spell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; НГУ им. П. Ф. Лесгафта. - Санкт-Петербург, 2018. - </w:t>
            </w:r>
            <w:proofErr w:type="gram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Текст :</w:t>
            </w:r>
            <w:proofErr w:type="gram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7" w:history="1">
              <w:r w:rsidRPr="00EC4585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(дата обращения: 27.10.</w:t>
            </w:r>
            <w:r w:rsidR="002C7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2023</w:t>
            </w:r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авторизир</w:t>
            </w:r>
            <w:proofErr w:type="spell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пользователей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E939" w14:textId="77777777" w:rsidR="00A52876" w:rsidRPr="00EC4585" w:rsidRDefault="00A52876" w:rsidP="00A528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59C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52876" w:rsidRPr="00EC4585" w14:paraId="6AB48FC8" w14:textId="77777777" w:rsidTr="00314D94">
        <w:trPr>
          <w:trHeight w:val="3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0031" w14:textId="77777777" w:rsidR="00A52876" w:rsidRPr="00EC4585" w:rsidRDefault="00A52876" w:rsidP="00A52876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3BFA" w14:textId="2F96628E" w:rsidR="00A52876" w:rsidRPr="00EC4585" w:rsidRDefault="00A52876" w:rsidP="00A528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Бондарчук, А. П. Управление тренировочным процессом спортсменов высокого класса / А. П. Бондарчук. — </w:t>
            </w:r>
            <w:proofErr w:type="gram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Москва :</w:t>
            </w:r>
            <w:proofErr w:type="gram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Человек, Олимпия Пресс, 2007. — 272 c. — ISBN 5-94299-110-3. — </w:t>
            </w:r>
            <w:proofErr w:type="gram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Текст :</w:t>
            </w:r>
            <w:proofErr w:type="gram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8" w:history="1">
              <w:r w:rsidRPr="00EC4585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http://www.iprbookshop.ru/27613.html</w:t>
              </w:r>
            </w:hyperlink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(дата обращения: 27.10.</w:t>
            </w:r>
            <w:r w:rsidR="002C7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2023</w:t>
            </w:r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авторизир</w:t>
            </w:r>
            <w:proofErr w:type="spell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пользователей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067" w14:textId="77777777" w:rsidR="00A52876" w:rsidRPr="00EC4585" w:rsidRDefault="00A52876" w:rsidP="00A528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AF8D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52876" w:rsidRPr="00EC4585" w14:paraId="5EE73CAA" w14:textId="77777777" w:rsidTr="00314D94">
        <w:trPr>
          <w:trHeight w:val="3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EA83" w14:textId="77777777" w:rsidR="00A52876" w:rsidRPr="00EC4585" w:rsidRDefault="00A52876" w:rsidP="00A52876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6AEC" w14:textId="069A1002" w:rsidR="00A52876" w:rsidRPr="00EC4585" w:rsidRDefault="00A52876" w:rsidP="00A528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Шаруненко</w:t>
            </w:r>
            <w:proofErr w:type="spell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Ю. М. Проблемы управления подготовкой спортсменов высокой </w:t>
            </w:r>
            <w:proofErr w:type="gram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квалификации :</w:t>
            </w:r>
            <w:proofErr w:type="gram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монография / Ю. М. </w:t>
            </w:r>
            <w:proofErr w:type="spell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Шаруненко</w:t>
            </w:r>
            <w:proofErr w:type="spell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— </w:t>
            </w:r>
            <w:proofErr w:type="gram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Орел :</w:t>
            </w:r>
            <w:proofErr w:type="gram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Межрегиональная Академия безопасности и выживания (МАБИВ), 2014. — 168 c. — ISBN 2227-8397. — </w:t>
            </w:r>
            <w:proofErr w:type="gram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Текст :</w:t>
            </w:r>
            <w:proofErr w:type="gram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9" w:history="1">
              <w:r w:rsidRPr="00EC4585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http://www.iprbookshop.ru/33435.html</w:t>
              </w:r>
            </w:hyperlink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(дата обращения: 27.10.</w:t>
            </w:r>
            <w:r w:rsidR="002C7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2023</w:t>
            </w:r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авторизир</w:t>
            </w:r>
            <w:proofErr w:type="spell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пользователей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B694" w14:textId="77777777" w:rsidR="00A52876" w:rsidRPr="00EC4585" w:rsidRDefault="00A52876" w:rsidP="00A528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133F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52876" w:rsidRPr="00EC4585" w14:paraId="52A7BE8A" w14:textId="77777777" w:rsidTr="00314D94">
        <w:trPr>
          <w:trHeight w:val="3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B5C" w14:textId="77777777" w:rsidR="00A52876" w:rsidRPr="00EC4585" w:rsidRDefault="00A52876" w:rsidP="00A52876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4DF4" w14:textId="3BADB461" w:rsidR="00A52876" w:rsidRPr="00EC4585" w:rsidRDefault="00A52876" w:rsidP="00A528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Карась, Т. Ю. Теория и методика физической культуры и </w:t>
            </w:r>
            <w:proofErr w:type="gram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спорта :</w:t>
            </w:r>
            <w:proofErr w:type="gram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учебно-практическое пособие / Т. Ю. Карась. — 2-е изд. — Комсомольск-на-Амуре, </w:t>
            </w:r>
            <w:proofErr w:type="gram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Саратов :</w:t>
            </w:r>
            <w:proofErr w:type="gram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Амурский гуманитарно-педагогический государственный университет, Ай Пи Ар Медиа, 2019. — 131 c. — ISBN 978-5-4497-0149-7. — </w:t>
            </w:r>
            <w:proofErr w:type="gram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Текст :</w:t>
            </w:r>
            <w:proofErr w:type="gram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электронный // Электронно-</w:t>
            </w:r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библиотечная система IPR BOOKS : [сайт]. — URL: </w:t>
            </w:r>
            <w:hyperlink r:id="rId10" w:history="1">
              <w:r w:rsidRPr="00EC4585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http://www.iprbookshop.ru/85832.html</w:t>
              </w:r>
            </w:hyperlink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(дата обращения: 27.10.</w:t>
            </w:r>
            <w:r w:rsidR="002C7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2023</w:t>
            </w:r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авторизир</w:t>
            </w:r>
            <w:proofErr w:type="spell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пользователей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41D6" w14:textId="77777777" w:rsidR="00A52876" w:rsidRPr="00EC4585" w:rsidRDefault="00A52876" w:rsidP="00A528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916C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52876" w:rsidRPr="00EC4585" w14:paraId="1565E0E5" w14:textId="77777777" w:rsidTr="00314D94">
        <w:trPr>
          <w:trHeight w:val="3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99F7" w14:textId="77777777" w:rsidR="00A52876" w:rsidRPr="00EC4585" w:rsidRDefault="00A52876" w:rsidP="00A52876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466F" w14:textId="69688288" w:rsidR="00A52876" w:rsidRPr="00EC4585" w:rsidRDefault="00A52876" w:rsidP="00A52876">
            <w:pPr>
              <w:pStyle w:val="Style3"/>
              <w:widowControl/>
              <w:rPr>
                <w:rFonts w:ascii="Times New Roman" w:hAnsi="Times New Roman"/>
                <w:bCs/>
              </w:rPr>
            </w:pPr>
            <w:r w:rsidRPr="00EC4585">
              <w:rPr>
                <w:rFonts w:ascii="Times New Roman" w:hAnsi="Times New Roman"/>
                <w:bCs/>
              </w:rPr>
              <w:t xml:space="preserve">Бауэр, В. Г. Основные проблемы подготовки спортивного резерва в </w:t>
            </w:r>
            <w:proofErr w:type="gramStart"/>
            <w:r w:rsidRPr="00EC4585">
              <w:rPr>
                <w:rFonts w:ascii="Times New Roman" w:hAnsi="Times New Roman"/>
                <w:bCs/>
              </w:rPr>
              <w:t>России :</w:t>
            </w:r>
            <w:proofErr w:type="gramEnd"/>
            <w:r w:rsidRPr="00EC4585">
              <w:rPr>
                <w:rFonts w:ascii="Times New Roman" w:hAnsi="Times New Roman"/>
                <w:bCs/>
              </w:rPr>
              <w:t xml:space="preserve"> учебно-методическое пособие / В. Г. Бауэр, Ю. М. </w:t>
            </w:r>
            <w:proofErr w:type="spellStart"/>
            <w:r w:rsidRPr="00EC4585">
              <w:rPr>
                <w:rFonts w:ascii="Times New Roman" w:hAnsi="Times New Roman"/>
                <w:bCs/>
              </w:rPr>
              <w:t>Шаруненко</w:t>
            </w:r>
            <w:proofErr w:type="spellEnd"/>
            <w:r w:rsidRPr="00EC4585">
              <w:rPr>
                <w:rFonts w:ascii="Times New Roman" w:hAnsi="Times New Roman"/>
                <w:bCs/>
              </w:rPr>
              <w:t xml:space="preserve">. — </w:t>
            </w:r>
            <w:proofErr w:type="gramStart"/>
            <w:r w:rsidRPr="00EC4585">
              <w:rPr>
                <w:rFonts w:ascii="Times New Roman" w:hAnsi="Times New Roman"/>
                <w:bCs/>
              </w:rPr>
              <w:t>Орел :</w:t>
            </w:r>
            <w:proofErr w:type="gramEnd"/>
            <w:r w:rsidRPr="00EC4585">
              <w:rPr>
                <w:rFonts w:ascii="Times New Roman" w:hAnsi="Times New Roman"/>
                <w:bCs/>
              </w:rPr>
              <w:t xml:space="preserve"> Межрегиональная Академия безопасности и выживания (МАБИВ), 2017. — 102 c. — ISBN 2227-8397. — </w:t>
            </w:r>
            <w:proofErr w:type="gramStart"/>
            <w:r w:rsidRPr="00EC4585">
              <w:rPr>
                <w:rFonts w:ascii="Times New Roman" w:hAnsi="Times New Roman"/>
                <w:bCs/>
              </w:rPr>
              <w:t>Текст :</w:t>
            </w:r>
            <w:proofErr w:type="gramEnd"/>
            <w:r w:rsidRPr="00EC4585">
              <w:rPr>
                <w:rFonts w:ascii="Times New Roman" w:hAnsi="Times New Roman"/>
                <w:bCs/>
              </w:rPr>
              <w:t xml:space="preserve"> электронный // Электронно-библиотечная система IPR BOOKS : [сайт]. — URL: </w:t>
            </w:r>
            <w:hyperlink r:id="rId11" w:history="1">
              <w:r w:rsidRPr="00EC4585">
                <w:rPr>
                  <w:rStyle w:val="a9"/>
                  <w:rFonts w:ascii="Times New Roman" w:hAnsi="Times New Roman"/>
                  <w:bCs/>
                </w:rPr>
                <w:t>http://www.iprbookshop.ru/73251.html</w:t>
              </w:r>
            </w:hyperlink>
            <w:r w:rsidRPr="00EC4585">
              <w:rPr>
                <w:rFonts w:ascii="Times New Roman" w:hAnsi="Times New Roman"/>
                <w:bCs/>
              </w:rPr>
              <w:t xml:space="preserve"> (дата обращения: 27.10.</w:t>
            </w:r>
            <w:r w:rsidR="002C7D07">
              <w:rPr>
                <w:rFonts w:ascii="Times New Roman" w:hAnsi="Times New Roman"/>
                <w:bCs/>
              </w:rPr>
              <w:t>2023</w:t>
            </w:r>
            <w:r w:rsidRPr="00EC4585">
              <w:rPr>
                <w:rFonts w:ascii="Times New Roman" w:hAnsi="Times New Roman"/>
                <w:bCs/>
              </w:rPr>
              <w:t xml:space="preserve">). — Режим доступа: для </w:t>
            </w:r>
            <w:proofErr w:type="spellStart"/>
            <w:r w:rsidRPr="00EC4585">
              <w:rPr>
                <w:rFonts w:ascii="Times New Roman" w:hAnsi="Times New Roman"/>
                <w:bCs/>
              </w:rPr>
              <w:t>авторизир</w:t>
            </w:r>
            <w:proofErr w:type="spellEnd"/>
            <w:r w:rsidRPr="00EC4585">
              <w:rPr>
                <w:rFonts w:ascii="Times New Roman" w:hAnsi="Times New Roman"/>
                <w:bCs/>
              </w:rPr>
              <w:t>. пользователей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08E2" w14:textId="77777777" w:rsidR="00A52876" w:rsidRPr="00EC4585" w:rsidRDefault="00A52876" w:rsidP="00A52876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EC4585">
              <w:rPr>
                <w:rFonts w:ascii="Times New Roman" w:hAnsi="Times New Roman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9FC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2876" w:rsidRPr="00EC4585" w14:paraId="70014796" w14:textId="77777777" w:rsidTr="00314D94">
        <w:trPr>
          <w:trHeight w:val="34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7B73" w14:textId="77777777" w:rsidR="00A52876" w:rsidRPr="00EC4585" w:rsidRDefault="00A52876" w:rsidP="00A52876">
            <w:pPr>
              <w:numPr>
                <w:ilvl w:val="0"/>
                <w:numId w:val="21"/>
              </w:numPr>
              <w:tabs>
                <w:tab w:val="num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9E7B" w14:textId="0BE89E4C" w:rsidR="00A52876" w:rsidRPr="00EC4585" w:rsidRDefault="00A52876" w:rsidP="00A528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>Иорданская, Ф. А. Мониторинг функциональной подготовленности юных спортсменов – резерва спорта высших достижений (этапы углубленной подготовки и спортивного совершенствования</w:t>
            </w:r>
            <w:proofErr w:type="gramStart"/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>) :</w:t>
            </w:r>
            <w:proofErr w:type="gramEnd"/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 xml:space="preserve"> монография / Ф. А. Иорданская. — 2-е изд. — </w:t>
            </w:r>
            <w:proofErr w:type="gramStart"/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>Москва :</w:t>
            </w:r>
            <w:proofErr w:type="gramEnd"/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 xml:space="preserve"> Издательство «Спорт», </w:t>
            </w:r>
            <w:r w:rsidR="002C7D07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 xml:space="preserve">. — 172 c. — ISBN 978-5-907225-39-8. — </w:t>
            </w:r>
            <w:proofErr w:type="gramStart"/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>Текст :</w:t>
            </w:r>
            <w:proofErr w:type="gramEnd"/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2" w:history="1">
              <w:r w:rsidRPr="00EC4585">
                <w:rPr>
                  <w:rStyle w:val="a9"/>
                  <w:rFonts w:ascii="Times New Roman" w:hAnsi="Times New Roman"/>
                  <w:bCs/>
                  <w:sz w:val="24"/>
                  <w:szCs w:val="24"/>
                </w:rPr>
                <w:t>http://www.iprbookshop.ru/98637.html</w:t>
              </w:r>
            </w:hyperlink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 xml:space="preserve"> (дата обращения: 27.10.</w:t>
            </w:r>
            <w:r w:rsidR="002C7D07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>авторизир</w:t>
            </w:r>
            <w:proofErr w:type="spellEnd"/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94E6" w14:textId="77777777" w:rsidR="00A52876" w:rsidRPr="00EC4585" w:rsidRDefault="00A52876" w:rsidP="00A52876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EC4585">
              <w:rPr>
                <w:rFonts w:ascii="Times New Roman" w:hAnsi="Times New Roman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1415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C243D26" w14:textId="77777777" w:rsidR="00A52876" w:rsidRPr="00EC4585" w:rsidRDefault="00A52876" w:rsidP="00A5287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54ADE28" w14:textId="77777777" w:rsidR="00A52876" w:rsidRPr="00EC4585" w:rsidRDefault="00A52876" w:rsidP="00A5287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C4585">
        <w:rPr>
          <w:rFonts w:ascii="Times New Roman" w:hAnsi="Times New Roman"/>
          <w:b/>
          <w:bCs/>
          <w:color w:val="000000"/>
          <w:sz w:val="24"/>
          <w:szCs w:val="24"/>
        </w:rPr>
        <w:t>7.2. Дополнительная литература</w:t>
      </w:r>
    </w:p>
    <w:p w14:paraId="7439680A" w14:textId="77777777" w:rsidR="00A52876" w:rsidRPr="00EC4585" w:rsidRDefault="00A52876" w:rsidP="00A5287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9"/>
        <w:gridCol w:w="6644"/>
        <w:gridCol w:w="1424"/>
        <w:gridCol w:w="1134"/>
      </w:tblGrid>
      <w:tr w:rsidR="00A52876" w:rsidRPr="00EC4585" w14:paraId="5150E17E" w14:textId="77777777" w:rsidTr="00A52876">
        <w:trPr>
          <w:trHeight w:val="34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3AB9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4F2EA50C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8F08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Автор, наименование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F4C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14:paraId="6BEBD4D5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экземпляров</w:t>
            </w:r>
          </w:p>
        </w:tc>
      </w:tr>
      <w:tr w:rsidR="00A52876" w:rsidRPr="00EC4585" w14:paraId="1D08E2E8" w14:textId="77777777" w:rsidTr="00A52876">
        <w:trPr>
          <w:trHeight w:val="340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9131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C64A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D549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012C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кафедра</w:t>
            </w:r>
          </w:p>
        </w:tc>
      </w:tr>
      <w:tr w:rsidR="00A52876" w:rsidRPr="00EC4585" w14:paraId="0B0C2F6B" w14:textId="77777777" w:rsidTr="00A528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5A3BD" w14:textId="77777777" w:rsidR="00A52876" w:rsidRPr="00EC4585" w:rsidRDefault="00A52876" w:rsidP="00A52876">
            <w:pPr>
              <w:numPr>
                <w:ilvl w:val="0"/>
                <w:numId w:val="37"/>
              </w:numPr>
              <w:spacing w:after="0" w:line="240" w:lineRule="auto"/>
              <w:ind w:hanging="7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721D" w14:textId="77777777" w:rsidR="00A52876" w:rsidRPr="00EC4585" w:rsidRDefault="00A52876" w:rsidP="00A528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Железняк Ю. Д.</w:t>
            </w: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Основы научно-методической деятельности в физической культуре и спорте: учебное пособие для студентов вузов / Ю. Д. Железняк, П. К. Петров. - 2-е изд., </w:t>
            </w:r>
            <w:proofErr w:type="spellStart"/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перераб</w:t>
            </w:r>
            <w:proofErr w:type="spellEnd"/>
            <w:proofErr w:type="gramStart"/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доп. - М.: Академия, 2005. - 265 с.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7E1B" w14:textId="77777777" w:rsidR="00A52876" w:rsidRPr="00EC4585" w:rsidRDefault="00A52876" w:rsidP="00A528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94CC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52876" w:rsidRPr="00EC4585" w14:paraId="6B3F9339" w14:textId="77777777" w:rsidTr="00A528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D3D7" w14:textId="77777777" w:rsidR="00A52876" w:rsidRPr="00EC4585" w:rsidRDefault="00A52876" w:rsidP="00A52876">
            <w:pPr>
              <w:numPr>
                <w:ilvl w:val="0"/>
                <w:numId w:val="37"/>
              </w:numPr>
              <w:spacing w:after="0" w:line="240" w:lineRule="auto"/>
              <w:ind w:hanging="7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D33E" w14:textId="77777777" w:rsidR="00A52876" w:rsidRPr="00EC4585" w:rsidRDefault="00A52876" w:rsidP="00A528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>Зулаев И. И.</w:t>
            </w:r>
            <w:r w:rsidRPr="00EC4585">
              <w:rPr>
                <w:rFonts w:ascii="Times New Roman" w:hAnsi="Times New Roman"/>
                <w:sz w:val="24"/>
                <w:szCs w:val="24"/>
              </w:rPr>
              <w:t xml:space="preserve"> Основы научно-методической деятельности в физической культуре и спорте: учебное пособие / И. И. Зулаев, С. В. Лепешкина, М. В. </w:t>
            </w:r>
            <w:proofErr w:type="spellStart"/>
            <w:r w:rsidRPr="00EC4585">
              <w:rPr>
                <w:rFonts w:ascii="Times New Roman" w:hAnsi="Times New Roman"/>
                <w:sz w:val="24"/>
                <w:szCs w:val="24"/>
              </w:rPr>
              <w:t>Абульханова</w:t>
            </w:r>
            <w:proofErr w:type="spellEnd"/>
            <w:r w:rsidRPr="00EC4585">
              <w:rPr>
                <w:rFonts w:ascii="Times New Roman" w:hAnsi="Times New Roman"/>
                <w:sz w:val="24"/>
                <w:szCs w:val="24"/>
              </w:rPr>
              <w:t xml:space="preserve">; МГАФК. - Малаховка, 2006. - 23 с.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57" w14:textId="77777777" w:rsidR="00A52876" w:rsidRPr="00EC4585" w:rsidRDefault="00A52876" w:rsidP="00A528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A"/>
                <w:sz w:val="24"/>
                <w:szCs w:val="24"/>
              </w:rP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5C52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52876" w:rsidRPr="00EC4585" w14:paraId="709C010D" w14:textId="77777777" w:rsidTr="00A528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DEF5" w14:textId="77777777" w:rsidR="00A52876" w:rsidRPr="00EC4585" w:rsidRDefault="00A52876" w:rsidP="00A52876">
            <w:pPr>
              <w:numPr>
                <w:ilvl w:val="0"/>
                <w:numId w:val="37"/>
              </w:numPr>
              <w:spacing w:after="0" w:line="240" w:lineRule="auto"/>
              <w:ind w:hanging="7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A2F" w14:textId="7CC13AF7" w:rsidR="00A52876" w:rsidRPr="00EC4585" w:rsidRDefault="00A52876" w:rsidP="00A5287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 xml:space="preserve">Зулаев И. И. Основы научно-методической деятельности в физической культуре и </w:t>
            </w:r>
            <w:proofErr w:type="gramStart"/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>спорте :</w:t>
            </w:r>
            <w:proofErr w:type="gramEnd"/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 xml:space="preserve"> учебное пособие / И. И. Зулаев, С. В. Лепешкина, М. В. </w:t>
            </w:r>
            <w:proofErr w:type="spellStart"/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>Абульханова</w:t>
            </w:r>
            <w:proofErr w:type="spellEnd"/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 xml:space="preserve"> ; МГАФК. - Малаховка, 2006. - </w:t>
            </w:r>
            <w:proofErr w:type="gramStart"/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>Текст :</w:t>
            </w:r>
            <w:proofErr w:type="gramEnd"/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3" w:history="1">
              <w:r w:rsidRPr="00EC4585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 xml:space="preserve"> (дата обращения: 08.10.</w:t>
            </w:r>
            <w:r w:rsidR="002C7D07">
              <w:rPr>
                <w:rFonts w:ascii="Times New Roman" w:hAnsi="Times New Roman"/>
                <w:bCs/>
                <w:sz w:val="24"/>
                <w:szCs w:val="24"/>
              </w:rPr>
              <w:t>2023</w:t>
            </w:r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>авторизир</w:t>
            </w:r>
            <w:proofErr w:type="spellEnd"/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>. пользователей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9B39" w14:textId="77777777" w:rsidR="00A52876" w:rsidRPr="00EC4585" w:rsidRDefault="00A52876" w:rsidP="00A528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992C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C4585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52876" w:rsidRPr="00EC4585" w14:paraId="25C56AD4" w14:textId="77777777" w:rsidTr="00A528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14849" w14:textId="77777777" w:rsidR="00A52876" w:rsidRPr="00EC4585" w:rsidRDefault="00A52876" w:rsidP="00A52876">
            <w:pPr>
              <w:numPr>
                <w:ilvl w:val="0"/>
                <w:numId w:val="37"/>
              </w:numPr>
              <w:spacing w:after="0" w:line="240" w:lineRule="auto"/>
              <w:ind w:hanging="7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D608" w14:textId="49818D24" w:rsidR="00A52876" w:rsidRPr="00EC4585" w:rsidRDefault="00A52876" w:rsidP="00A52876">
            <w:pPr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sz w:val="24"/>
                <w:szCs w:val="24"/>
              </w:rPr>
              <w:t xml:space="preserve">Ким, С. В. Основы научно-методической деятельности педагога сферы физкультурного образования : учебно-методическое пособие / С. В. Ким ; </w:t>
            </w:r>
            <w:proofErr w:type="spellStart"/>
            <w:r w:rsidRPr="00EC4585">
              <w:rPr>
                <w:rFonts w:ascii="Times New Roman" w:hAnsi="Times New Roman"/>
                <w:sz w:val="24"/>
                <w:szCs w:val="24"/>
              </w:rPr>
              <w:t>СПбГАФК</w:t>
            </w:r>
            <w:proofErr w:type="spellEnd"/>
            <w:r w:rsidRPr="00EC4585">
              <w:rPr>
                <w:rFonts w:ascii="Times New Roman" w:hAnsi="Times New Roman"/>
                <w:sz w:val="24"/>
                <w:szCs w:val="24"/>
              </w:rPr>
              <w:t xml:space="preserve">. - Санкт-Петербург, 2003. - </w:t>
            </w:r>
            <w:proofErr w:type="spellStart"/>
            <w:r w:rsidRPr="00EC4585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EC4585">
              <w:rPr>
                <w:rFonts w:ascii="Times New Roman" w:hAnsi="Times New Roman"/>
                <w:sz w:val="24"/>
                <w:szCs w:val="24"/>
              </w:rPr>
              <w:t xml:space="preserve">.: с. 194-197. - ISBN 5-94988-022-6. - </w:t>
            </w:r>
            <w:proofErr w:type="gramStart"/>
            <w:r w:rsidRPr="00EC458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C4585">
              <w:rPr>
                <w:rFonts w:ascii="Times New Roman" w:hAnsi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4" w:history="1">
              <w:r w:rsidRPr="00EC458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EC4585">
              <w:rPr>
                <w:rFonts w:ascii="Times New Roman" w:hAnsi="Times New Roman"/>
                <w:sz w:val="24"/>
                <w:szCs w:val="24"/>
              </w:rPr>
              <w:t xml:space="preserve"> (дата </w:t>
            </w:r>
            <w:r w:rsidRPr="00EC4585">
              <w:rPr>
                <w:rFonts w:ascii="Times New Roman" w:hAnsi="Times New Roman"/>
                <w:sz w:val="24"/>
                <w:szCs w:val="24"/>
              </w:rPr>
              <w:lastRenderedPageBreak/>
              <w:t>обращения: 08.10.</w:t>
            </w:r>
            <w:r w:rsidR="002C7D07">
              <w:rPr>
                <w:rFonts w:ascii="Times New Roman" w:hAnsi="Times New Roman"/>
                <w:sz w:val="24"/>
                <w:szCs w:val="24"/>
              </w:rPr>
              <w:t>2023</w:t>
            </w:r>
            <w:r w:rsidRPr="00EC4585">
              <w:rPr>
                <w:rFonts w:ascii="Times New Roman" w:hAnsi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EC4585">
              <w:rPr>
                <w:rFonts w:ascii="Times New Roman" w:hAnsi="Times New Roman"/>
                <w:sz w:val="24"/>
                <w:szCs w:val="24"/>
              </w:rPr>
              <w:t>авторизир</w:t>
            </w:r>
            <w:proofErr w:type="spellEnd"/>
            <w:r w:rsidRPr="00EC4585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F5FA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6870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52876" w:rsidRPr="00EC4585" w14:paraId="1FB5C3B0" w14:textId="77777777" w:rsidTr="00A528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0E33" w14:textId="77777777" w:rsidR="00A52876" w:rsidRPr="00EC4585" w:rsidRDefault="00A52876" w:rsidP="00A52876">
            <w:pPr>
              <w:numPr>
                <w:ilvl w:val="0"/>
                <w:numId w:val="37"/>
              </w:numPr>
              <w:spacing w:after="0" w:line="240" w:lineRule="auto"/>
              <w:ind w:hanging="7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8370" w14:textId="77777777" w:rsidR="00A52876" w:rsidRPr="00EC4585" w:rsidRDefault="00A52876" w:rsidP="00A528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>Васильков А. А.</w:t>
            </w:r>
            <w:r w:rsidRPr="00EC4585">
              <w:rPr>
                <w:rFonts w:ascii="Times New Roman" w:hAnsi="Times New Roman"/>
                <w:sz w:val="24"/>
                <w:szCs w:val="24"/>
              </w:rPr>
              <w:t xml:space="preserve"> Теория и методика физического воспитания: учебник / А. А. Васильков. - </w:t>
            </w:r>
            <w:proofErr w:type="spellStart"/>
            <w:r w:rsidRPr="00EC4585"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 w:rsidRPr="00EC4585">
              <w:rPr>
                <w:rFonts w:ascii="Times New Roman" w:hAnsi="Times New Roman"/>
                <w:sz w:val="24"/>
                <w:szCs w:val="24"/>
              </w:rPr>
              <w:t xml:space="preserve"> н/Д: Феникс, 2008. - 381 с.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090B" w14:textId="77777777" w:rsidR="00A52876" w:rsidRPr="00EC4585" w:rsidRDefault="00A52876" w:rsidP="00A528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F564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2876" w:rsidRPr="00EC4585" w14:paraId="6515C823" w14:textId="77777777" w:rsidTr="00A528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FFEC" w14:textId="77777777" w:rsidR="00A52876" w:rsidRPr="00EC4585" w:rsidRDefault="00A52876" w:rsidP="00A52876">
            <w:pPr>
              <w:numPr>
                <w:ilvl w:val="0"/>
                <w:numId w:val="37"/>
              </w:numPr>
              <w:spacing w:after="0" w:line="240" w:lineRule="auto"/>
              <w:ind w:hanging="7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B110" w14:textId="77777777" w:rsidR="00A52876" w:rsidRPr="00EC4585" w:rsidRDefault="00A52876" w:rsidP="00A528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>Пономарев Н. А.</w:t>
            </w:r>
            <w:r w:rsidRPr="00EC4585">
              <w:rPr>
                <w:rFonts w:ascii="Times New Roman" w:hAnsi="Times New Roman"/>
                <w:sz w:val="24"/>
                <w:szCs w:val="24"/>
              </w:rPr>
              <w:t xml:space="preserve">  Методы научных исследований: учебно-методическое пособие / Н. А. Пономарев; </w:t>
            </w:r>
            <w:proofErr w:type="spellStart"/>
            <w:r w:rsidRPr="00EC4585">
              <w:rPr>
                <w:rFonts w:ascii="Times New Roman" w:hAnsi="Times New Roman"/>
                <w:sz w:val="24"/>
                <w:szCs w:val="24"/>
              </w:rPr>
              <w:t>СПбГУФК</w:t>
            </w:r>
            <w:proofErr w:type="spellEnd"/>
            <w:r w:rsidRPr="00EC4585">
              <w:rPr>
                <w:rFonts w:ascii="Times New Roman" w:hAnsi="Times New Roman"/>
                <w:sz w:val="24"/>
                <w:szCs w:val="24"/>
              </w:rPr>
              <w:t xml:space="preserve">. - СПб., 2008. - 163 с.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92B9" w14:textId="77777777" w:rsidR="00A52876" w:rsidRPr="00EC4585" w:rsidRDefault="00A52876" w:rsidP="00A528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89DD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2876" w:rsidRPr="00EC4585" w14:paraId="3519A59E" w14:textId="77777777" w:rsidTr="00A528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D370" w14:textId="77777777" w:rsidR="00A52876" w:rsidRPr="00EC4585" w:rsidRDefault="00A52876" w:rsidP="00A52876">
            <w:pPr>
              <w:numPr>
                <w:ilvl w:val="0"/>
                <w:numId w:val="37"/>
              </w:numPr>
              <w:spacing w:after="0" w:line="240" w:lineRule="auto"/>
              <w:ind w:hanging="7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38AB" w14:textId="77777777" w:rsidR="00A52876" w:rsidRPr="00EC4585" w:rsidRDefault="00A52876" w:rsidP="00A528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Селуянов</w:t>
            </w:r>
            <w:proofErr w:type="spell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В. Н.</w:t>
            </w: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Научно-методическая деятельность: учебник / В. Н. </w:t>
            </w:r>
            <w:proofErr w:type="spellStart"/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Селуянов</w:t>
            </w:r>
            <w:proofErr w:type="spellEnd"/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М. П. Шестаков, И. П. </w:t>
            </w:r>
            <w:proofErr w:type="spellStart"/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Космина</w:t>
            </w:r>
            <w:proofErr w:type="spellEnd"/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. - М.: Флинта: Наука, 2005. - 287 с.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CED0" w14:textId="77777777" w:rsidR="00A52876" w:rsidRPr="00EC4585" w:rsidRDefault="00A52876" w:rsidP="00A528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E178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52876" w:rsidRPr="00EC4585" w14:paraId="70E7C92E" w14:textId="77777777" w:rsidTr="00A528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5CF7" w14:textId="77777777" w:rsidR="00A52876" w:rsidRPr="00EC4585" w:rsidRDefault="00A52876" w:rsidP="00A52876">
            <w:pPr>
              <w:numPr>
                <w:ilvl w:val="0"/>
                <w:numId w:val="37"/>
              </w:numPr>
              <w:spacing w:after="0" w:line="240" w:lineRule="auto"/>
              <w:ind w:hanging="7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3CE9" w14:textId="77777777" w:rsidR="00A52876" w:rsidRPr="00EC4585" w:rsidRDefault="00A52876" w:rsidP="00A5287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Тихомиров А. К. </w:t>
            </w: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  Проблема интегративного контроля в спорте: монография / А. К. Тихомиров; МГАФК. – Малаховка, 2005. – 373 с.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6D90" w14:textId="77777777" w:rsidR="00A52876" w:rsidRPr="00EC4585" w:rsidRDefault="00A52876" w:rsidP="00A528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32FC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52876" w:rsidRPr="00EC4585" w14:paraId="12D525D2" w14:textId="77777777" w:rsidTr="00A528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EF89" w14:textId="77777777" w:rsidR="00A52876" w:rsidRPr="00EC4585" w:rsidRDefault="00A52876" w:rsidP="00A52876">
            <w:pPr>
              <w:numPr>
                <w:ilvl w:val="0"/>
                <w:numId w:val="37"/>
              </w:numPr>
              <w:spacing w:after="0" w:line="240" w:lineRule="auto"/>
              <w:ind w:hanging="7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1E22" w14:textId="35849C28" w:rsidR="00A52876" w:rsidRPr="00EC4585" w:rsidRDefault="00A52876" w:rsidP="00A528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Тихомиров, А. К. Проблема интегративного контроля в </w:t>
            </w:r>
            <w:proofErr w:type="gram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спорте :</w:t>
            </w:r>
            <w:proofErr w:type="gram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монография / А. К. Тихомиров ; МГАФК. - Малаховка, 2005. - 373 </w:t>
            </w:r>
            <w:proofErr w:type="gram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с. :</w:t>
            </w:r>
            <w:proofErr w:type="gram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ил. - </w:t>
            </w:r>
            <w:proofErr w:type="spell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Библиогр</w:t>
            </w:r>
            <w:proofErr w:type="spell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.: с. 318-371. - </w:t>
            </w:r>
            <w:proofErr w:type="gram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Текст :</w:t>
            </w:r>
            <w:proofErr w:type="gram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5" w:history="1">
              <w:r w:rsidRPr="00EC4585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(дата обращения: 29.10.</w:t>
            </w:r>
            <w:r w:rsidR="002C7D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2023</w:t>
            </w:r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авторизир</w:t>
            </w:r>
            <w:proofErr w:type="spellEnd"/>
            <w:r w:rsidRPr="00EC458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пользователей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BD24" w14:textId="77777777" w:rsidR="00A52876" w:rsidRPr="00EC4585" w:rsidRDefault="00A52876" w:rsidP="00A528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F028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52876" w:rsidRPr="00EC4585" w14:paraId="33492F30" w14:textId="77777777" w:rsidTr="00A528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A35D" w14:textId="77777777" w:rsidR="00A52876" w:rsidRPr="00EC4585" w:rsidRDefault="00A52876" w:rsidP="00A52876">
            <w:pPr>
              <w:numPr>
                <w:ilvl w:val="0"/>
                <w:numId w:val="37"/>
              </w:numPr>
              <w:spacing w:after="0" w:line="240" w:lineRule="auto"/>
              <w:ind w:hanging="7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D17E" w14:textId="77777777" w:rsidR="00A52876" w:rsidRPr="00EC4585" w:rsidRDefault="00A52876" w:rsidP="00A5287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 xml:space="preserve">Солопов И. Н. </w:t>
            </w:r>
            <w:r w:rsidRPr="00EC4585">
              <w:rPr>
                <w:rFonts w:ascii="Times New Roman" w:hAnsi="Times New Roman"/>
                <w:sz w:val="24"/>
                <w:szCs w:val="24"/>
              </w:rPr>
              <w:t xml:space="preserve">Функциональная подготовка спортсменов: монография / И. Н. Солопов, А. И. Шамардин; </w:t>
            </w:r>
            <w:proofErr w:type="spellStart"/>
            <w:r w:rsidRPr="00EC4585">
              <w:rPr>
                <w:rFonts w:ascii="Times New Roman" w:hAnsi="Times New Roman"/>
                <w:sz w:val="24"/>
                <w:szCs w:val="24"/>
              </w:rPr>
              <w:t>ВолгоградГАФК</w:t>
            </w:r>
            <w:proofErr w:type="spellEnd"/>
            <w:r w:rsidRPr="00EC4585">
              <w:rPr>
                <w:rFonts w:ascii="Times New Roman" w:hAnsi="Times New Roman"/>
                <w:sz w:val="24"/>
                <w:szCs w:val="24"/>
              </w:rPr>
              <w:t xml:space="preserve">. – Волгоград: </w:t>
            </w:r>
            <w:proofErr w:type="spellStart"/>
            <w:r w:rsidRPr="00EC4585">
              <w:rPr>
                <w:rFonts w:ascii="Times New Roman" w:hAnsi="Times New Roman"/>
                <w:sz w:val="24"/>
                <w:szCs w:val="24"/>
              </w:rPr>
              <w:t>Прин</w:t>
            </w:r>
            <w:proofErr w:type="spellEnd"/>
            <w:r w:rsidRPr="00EC4585">
              <w:rPr>
                <w:rFonts w:ascii="Times New Roman" w:hAnsi="Times New Roman"/>
                <w:sz w:val="24"/>
                <w:szCs w:val="24"/>
              </w:rPr>
              <w:t xml:space="preserve"> Терра-Дизайн, 2003. – 262 с.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BD25" w14:textId="77777777" w:rsidR="00A52876" w:rsidRPr="00EC4585" w:rsidRDefault="00A52876" w:rsidP="00A528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FD47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2876" w:rsidRPr="00EC4585" w14:paraId="5C318A37" w14:textId="77777777" w:rsidTr="00A528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063A" w14:textId="77777777" w:rsidR="00A52876" w:rsidRPr="00EC4585" w:rsidRDefault="00A52876" w:rsidP="00A52876">
            <w:pPr>
              <w:numPr>
                <w:ilvl w:val="0"/>
                <w:numId w:val="37"/>
              </w:numPr>
              <w:spacing w:after="0" w:line="240" w:lineRule="auto"/>
              <w:ind w:hanging="7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A4FA" w14:textId="77777777" w:rsidR="00A52876" w:rsidRPr="00EC4585" w:rsidRDefault="00A52876" w:rsidP="00A528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 xml:space="preserve">Шкляр М. Ф. </w:t>
            </w:r>
            <w:r w:rsidRPr="00EC4585">
              <w:rPr>
                <w:rFonts w:ascii="Times New Roman" w:hAnsi="Times New Roman"/>
                <w:sz w:val="24"/>
                <w:szCs w:val="24"/>
              </w:rPr>
              <w:t xml:space="preserve">Основы научных исследований: учебное пособие / М. Ф. Шкляр. - 3-е изд. - М.: Дашков и К, 2009. - 243 с.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F6B7" w14:textId="77777777" w:rsidR="00A52876" w:rsidRPr="00EC4585" w:rsidRDefault="00A52876" w:rsidP="00A528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B9E6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2876" w:rsidRPr="00EC4585" w14:paraId="7FEFC0AE" w14:textId="77777777" w:rsidTr="00A528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3BC4" w14:textId="77777777" w:rsidR="00A52876" w:rsidRPr="00EC4585" w:rsidRDefault="00A52876" w:rsidP="00A52876">
            <w:pPr>
              <w:numPr>
                <w:ilvl w:val="0"/>
                <w:numId w:val="37"/>
              </w:numPr>
              <w:spacing w:after="0" w:line="240" w:lineRule="auto"/>
              <w:ind w:hanging="7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B98" w14:textId="0A0F4790" w:rsidR="00A52876" w:rsidRPr="00EC4585" w:rsidRDefault="00A52876" w:rsidP="00A528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 xml:space="preserve">Николаев, А. Н. </w:t>
            </w:r>
            <w:r w:rsidRPr="00EC4585">
              <w:rPr>
                <w:rFonts w:ascii="Times New Roman" w:hAnsi="Times New Roman"/>
                <w:sz w:val="24"/>
                <w:szCs w:val="24"/>
              </w:rPr>
              <w:t xml:space="preserve">Тренер и его деятельность: методики </w:t>
            </w:r>
            <w:proofErr w:type="gramStart"/>
            <w:r w:rsidRPr="00EC4585">
              <w:rPr>
                <w:rFonts w:ascii="Times New Roman" w:hAnsi="Times New Roman"/>
                <w:sz w:val="24"/>
                <w:szCs w:val="24"/>
              </w:rPr>
              <w:t>психодиагностики :</w:t>
            </w:r>
            <w:proofErr w:type="gramEnd"/>
            <w:r w:rsidRPr="00EC4585">
              <w:rPr>
                <w:rFonts w:ascii="Times New Roman" w:hAnsi="Times New Roman"/>
                <w:sz w:val="24"/>
                <w:szCs w:val="24"/>
              </w:rPr>
              <w:t xml:space="preserve"> методические рекомендации / А. Н. Николаев ; </w:t>
            </w:r>
            <w:proofErr w:type="spellStart"/>
            <w:r w:rsidRPr="00EC4585">
              <w:rPr>
                <w:rFonts w:ascii="Times New Roman" w:hAnsi="Times New Roman"/>
                <w:sz w:val="24"/>
                <w:szCs w:val="24"/>
              </w:rPr>
              <w:t>СПбГАФК</w:t>
            </w:r>
            <w:proofErr w:type="spellEnd"/>
            <w:r w:rsidRPr="00EC4585">
              <w:rPr>
                <w:rFonts w:ascii="Times New Roman" w:hAnsi="Times New Roman"/>
                <w:sz w:val="24"/>
                <w:szCs w:val="24"/>
              </w:rPr>
              <w:t xml:space="preserve"> им. П. Ф. Лесгафта. - Санкт-Петербург, 2005. - табл. - </w:t>
            </w:r>
            <w:proofErr w:type="gramStart"/>
            <w:r w:rsidRPr="00EC458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C4585">
              <w:rPr>
                <w:rFonts w:ascii="Times New Roman" w:hAnsi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6" w:history="1">
              <w:r w:rsidRPr="00EC458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EC4585">
              <w:rPr>
                <w:rFonts w:ascii="Times New Roman" w:hAnsi="Times New Roman"/>
                <w:sz w:val="24"/>
                <w:szCs w:val="24"/>
              </w:rPr>
              <w:t xml:space="preserve"> (дата обращения: 27.10.</w:t>
            </w:r>
            <w:r w:rsidR="002C7D07">
              <w:rPr>
                <w:rFonts w:ascii="Times New Roman" w:hAnsi="Times New Roman"/>
                <w:sz w:val="24"/>
                <w:szCs w:val="24"/>
              </w:rPr>
              <w:t>2023</w:t>
            </w:r>
            <w:r w:rsidRPr="00EC4585">
              <w:rPr>
                <w:rFonts w:ascii="Times New Roman" w:hAnsi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EC4585">
              <w:rPr>
                <w:rFonts w:ascii="Times New Roman" w:hAnsi="Times New Roman"/>
                <w:sz w:val="24"/>
                <w:szCs w:val="24"/>
              </w:rPr>
              <w:t>авторизир</w:t>
            </w:r>
            <w:proofErr w:type="spellEnd"/>
            <w:r w:rsidRPr="00EC4585">
              <w:rPr>
                <w:rFonts w:ascii="Times New Roman" w:hAnsi="Times New Roman"/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BDE9" w14:textId="77777777" w:rsidR="00A52876" w:rsidRPr="00EC4585" w:rsidRDefault="00A52876" w:rsidP="00A528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920D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52876" w:rsidRPr="00EC4585" w14:paraId="47D167C8" w14:textId="77777777" w:rsidTr="00A528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C9C0" w14:textId="77777777" w:rsidR="00A52876" w:rsidRPr="00EC4585" w:rsidRDefault="00A52876" w:rsidP="00A52876">
            <w:pPr>
              <w:numPr>
                <w:ilvl w:val="0"/>
                <w:numId w:val="37"/>
              </w:numPr>
              <w:spacing w:after="0" w:line="240" w:lineRule="auto"/>
              <w:ind w:hanging="7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8C02" w14:textId="77777777" w:rsidR="00A52876" w:rsidRPr="00EC4585" w:rsidRDefault="00A52876" w:rsidP="00A52876">
            <w:pPr>
              <w:pStyle w:val="Style3"/>
              <w:widowControl/>
              <w:jc w:val="both"/>
              <w:rPr>
                <w:rFonts w:ascii="Times New Roman" w:hAnsi="Times New Roman"/>
                <w:bCs/>
              </w:rPr>
            </w:pPr>
            <w:r w:rsidRPr="00EC4585">
              <w:rPr>
                <w:rFonts w:ascii="Times New Roman" w:hAnsi="Times New Roman"/>
                <w:bCs/>
              </w:rPr>
              <w:t xml:space="preserve">Воробьев А. Н. </w:t>
            </w:r>
            <w:r w:rsidRPr="00EC4585">
              <w:rPr>
                <w:rFonts w:ascii="Times New Roman" w:hAnsi="Times New Roman"/>
              </w:rPr>
              <w:t>Принципы управления подготовкой спортсменов: учебное пособие / А. Н. Воробьев, К. Л. Чернов; МОГИФК. - Малаховка, 1987. - 68 с. - 0.25.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30F3" w14:textId="77777777" w:rsidR="00A52876" w:rsidRPr="00EC4585" w:rsidRDefault="00A52876" w:rsidP="00A52876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EC4585">
              <w:rPr>
                <w:rFonts w:ascii="Times New Roman" w:hAnsi="Times New Roman"/>
              </w:rPr>
              <w:t>14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9671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2876" w:rsidRPr="00EC4585" w14:paraId="51C070BF" w14:textId="77777777" w:rsidTr="00A528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51E0" w14:textId="77777777" w:rsidR="00A52876" w:rsidRPr="00EC4585" w:rsidRDefault="00A52876" w:rsidP="00A52876">
            <w:pPr>
              <w:numPr>
                <w:ilvl w:val="0"/>
                <w:numId w:val="37"/>
              </w:numPr>
              <w:spacing w:after="0" w:line="240" w:lineRule="auto"/>
              <w:ind w:hanging="7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DFA2" w14:textId="77777777" w:rsidR="00A52876" w:rsidRPr="00EC4585" w:rsidRDefault="00A52876" w:rsidP="00A52876">
            <w:pPr>
              <w:pStyle w:val="Style3"/>
              <w:widowControl/>
              <w:jc w:val="both"/>
              <w:rPr>
                <w:rFonts w:ascii="Times New Roman" w:hAnsi="Times New Roman"/>
                <w:bCs/>
              </w:rPr>
            </w:pPr>
            <w:r w:rsidRPr="00EC4585">
              <w:rPr>
                <w:rFonts w:ascii="Times New Roman" w:hAnsi="Times New Roman"/>
                <w:bCs/>
              </w:rPr>
              <w:t xml:space="preserve">Железняк Ю. Д. </w:t>
            </w:r>
            <w:r w:rsidRPr="00EC4585">
              <w:rPr>
                <w:rFonts w:ascii="Times New Roman" w:hAnsi="Times New Roman"/>
              </w:rPr>
              <w:t xml:space="preserve">Основы научно-методической деятельности в физической культуре и спорте: учебное пособие для студентов вузов / Ю. Д. Железняк, П. К. Петров. - 2-е изд., </w:t>
            </w:r>
            <w:proofErr w:type="spellStart"/>
            <w:r w:rsidRPr="00EC4585">
              <w:rPr>
                <w:rFonts w:ascii="Times New Roman" w:hAnsi="Times New Roman"/>
              </w:rPr>
              <w:t>перераб</w:t>
            </w:r>
            <w:proofErr w:type="spellEnd"/>
            <w:proofErr w:type="gramStart"/>
            <w:r w:rsidRPr="00EC4585">
              <w:rPr>
                <w:rFonts w:ascii="Times New Roman" w:hAnsi="Times New Roman"/>
              </w:rPr>
              <w:t>.</w:t>
            </w:r>
            <w:proofErr w:type="gramEnd"/>
            <w:r w:rsidRPr="00EC4585">
              <w:rPr>
                <w:rFonts w:ascii="Times New Roman" w:hAnsi="Times New Roman"/>
              </w:rPr>
              <w:t xml:space="preserve"> и доп. - М.: Академия, 2005. - 265 с. ил. - (Высшее профессиональное образование). - ISBN 5-7695-2490-</w:t>
            </w:r>
            <w:proofErr w:type="gramStart"/>
            <w:r w:rsidRPr="00EC4585">
              <w:rPr>
                <w:rFonts w:ascii="Times New Roman" w:hAnsi="Times New Roman"/>
              </w:rPr>
              <w:t>1 :</w:t>
            </w:r>
            <w:proofErr w:type="gramEnd"/>
            <w:r w:rsidRPr="00EC4585">
              <w:rPr>
                <w:rFonts w:ascii="Times New Roman" w:hAnsi="Times New Roman"/>
              </w:rPr>
              <w:t xml:space="preserve"> 156.80: 183.68.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1AD9" w14:textId="77777777" w:rsidR="00A52876" w:rsidRPr="00EC4585" w:rsidRDefault="00A52876" w:rsidP="00A52876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EC4585">
              <w:rPr>
                <w:rFonts w:ascii="Times New Roman" w:hAnsi="Times New Roman"/>
              </w:rPr>
              <w:t>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E3D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458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52876" w:rsidRPr="00EC4585" w14:paraId="0BE90501" w14:textId="77777777" w:rsidTr="00A528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3E21" w14:textId="77777777" w:rsidR="00A52876" w:rsidRPr="00EC4585" w:rsidRDefault="00A52876" w:rsidP="00A52876">
            <w:pPr>
              <w:numPr>
                <w:ilvl w:val="0"/>
                <w:numId w:val="37"/>
              </w:numPr>
              <w:spacing w:after="0" w:line="240" w:lineRule="auto"/>
              <w:ind w:hanging="7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63A8" w14:textId="77777777" w:rsidR="00A52876" w:rsidRPr="00EC4585" w:rsidRDefault="00A52876" w:rsidP="00A52876">
            <w:pPr>
              <w:pStyle w:val="Style3"/>
              <w:widowControl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EC4585">
              <w:rPr>
                <w:rFonts w:ascii="Times New Roman" w:hAnsi="Times New Roman"/>
                <w:bCs/>
              </w:rPr>
              <w:t>Зациорский</w:t>
            </w:r>
            <w:proofErr w:type="spellEnd"/>
            <w:r w:rsidRPr="00EC4585">
              <w:rPr>
                <w:rFonts w:ascii="Times New Roman" w:hAnsi="Times New Roman"/>
                <w:bCs/>
              </w:rPr>
              <w:t xml:space="preserve"> В. М. </w:t>
            </w:r>
            <w:r w:rsidRPr="00EC4585">
              <w:rPr>
                <w:rFonts w:ascii="Times New Roman" w:hAnsi="Times New Roman"/>
              </w:rPr>
              <w:t xml:space="preserve">Кибернетика, математика, спорт (применение математических и кибернетических методов в науке о спорте и в спортивной практике) / В. М. </w:t>
            </w:r>
            <w:proofErr w:type="spellStart"/>
            <w:r w:rsidRPr="00EC4585">
              <w:rPr>
                <w:rFonts w:ascii="Times New Roman" w:hAnsi="Times New Roman"/>
              </w:rPr>
              <w:t>Зациорский</w:t>
            </w:r>
            <w:proofErr w:type="spellEnd"/>
            <w:r w:rsidRPr="00EC4585">
              <w:rPr>
                <w:rFonts w:ascii="Times New Roman" w:hAnsi="Times New Roman"/>
              </w:rPr>
              <w:t>. - М.: Физкультура и спорт, 1969. - 199 с. - 0.80.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24E8" w14:textId="77777777" w:rsidR="00A52876" w:rsidRPr="00EC4585" w:rsidRDefault="00A52876" w:rsidP="00A52876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EC4585">
              <w:rPr>
                <w:rFonts w:ascii="Times New Roman" w:hAnsi="Times New Roman"/>
              </w:rP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C24E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2876" w:rsidRPr="00EC4585" w14:paraId="63239E81" w14:textId="77777777" w:rsidTr="00A528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A29A" w14:textId="77777777" w:rsidR="00A52876" w:rsidRPr="00EC4585" w:rsidRDefault="00A52876" w:rsidP="00A52876">
            <w:pPr>
              <w:numPr>
                <w:ilvl w:val="0"/>
                <w:numId w:val="37"/>
              </w:numPr>
              <w:spacing w:after="0" w:line="240" w:lineRule="auto"/>
              <w:ind w:hanging="7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9A00" w14:textId="77777777" w:rsidR="00A52876" w:rsidRPr="00EC4585" w:rsidRDefault="00A52876" w:rsidP="00A52876">
            <w:pPr>
              <w:pStyle w:val="Style3"/>
              <w:widowControl/>
              <w:jc w:val="both"/>
              <w:rPr>
                <w:rFonts w:ascii="Times New Roman" w:hAnsi="Times New Roman"/>
                <w:bCs/>
              </w:rPr>
            </w:pPr>
            <w:r w:rsidRPr="00EC4585">
              <w:rPr>
                <w:rFonts w:ascii="Times New Roman" w:hAnsi="Times New Roman"/>
                <w:bCs/>
              </w:rPr>
              <w:t xml:space="preserve">Смирнов Ю. И. </w:t>
            </w:r>
            <w:r w:rsidRPr="00EC4585">
              <w:rPr>
                <w:rFonts w:ascii="Times New Roman" w:hAnsi="Times New Roman"/>
              </w:rPr>
              <w:t xml:space="preserve">Методы оценки и контроля соревновательной надежности спортсмена: учебное пособие / Ю. И. Смирнов, И. И. Зулаев; МГАФК. - Малаховка, 1995. - 79 </w:t>
            </w:r>
            <w:proofErr w:type="gramStart"/>
            <w:r w:rsidRPr="00EC4585">
              <w:rPr>
                <w:rFonts w:ascii="Times New Roman" w:hAnsi="Times New Roman"/>
              </w:rPr>
              <w:t>с. :</w:t>
            </w:r>
            <w:proofErr w:type="gramEnd"/>
            <w:r w:rsidRPr="00EC4585">
              <w:rPr>
                <w:rFonts w:ascii="Times New Roman" w:hAnsi="Times New Roman"/>
              </w:rPr>
              <w:t xml:space="preserve"> ил. - ISBN 5-900871-03-7 : 5.000.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EAB5" w14:textId="77777777" w:rsidR="00A52876" w:rsidRPr="00EC4585" w:rsidRDefault="00A52876" w:rsidP="00A52876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EC4585">
              <w:rPr>
                <w:rFonts w:ascii="Times New Roman" w:hAnsi="Times New Roman"/>
              </w:rPr>
              <w:t>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392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2876" w:rsidRPr="00EC4585" w14:paraId="3E2E4B84" w14:textId="77777777" w:rsidTr="00A528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AC3A" w14:textId="77777777" w:rsidR="00A52876" w:rsidRPr="00EC4585" w:rsidRDefault="00A52876" w:rsidP="00A52876">
            <w:pPr>
              <w:numPr>
                <w:ilvl w:val="0"/>
                <w:numId w:val="37"/>
              </w:numPr>
              <w:spacing w:after="0" w:line="240" w:lineRule="auto"/>
              <w:ind w:hanging="7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2674" w14:textId="77777777" w:rsidR="00A52876" w:rsidRPr="00EC4585" w:rsidRDefault="00A52876" w:rsidP="00A52876">
            <w:pPr>
              <w:pStyle w:val="Style3"/>
              <w:widowControl/>
              <w:jc w:val="both"/>
              <w:rPr>
                <w:rFonts w:ascii="Times New Roman" w:hAnsi="Times New Roman"/>
                <w:bCs/>
              </w:rPr>
            </w:pPr>
            <w:r w:rsidRPr="00EC4585">
              <w:rPr>
                <w:rFonts w:ascii="Times New Roman" w:hAnsi="Times New Roman"/>
                <w:bCs/>
              </w:rPr>
              <w:t xml:space="preserve">Солопов И. Н. </w:t>
            </w:r>
            <w:r w:rsidRPr="00EC4585">
              <w:rPr>
                <w:rFonts w:ascii="Times New Roman" w:hAnsi="Times New Roman"/>
              </w:rPr>
              <w:t xml:space="preserve">Функциональная подготовка спортсменов: монография / И. Н. Солопов, А. И. Шамардин; </w:t>
            </w:r>
            <w:proofErr w:type="spellStart"/>
            <w:r w:rsidRPr="00EC4585">
              <w:rPr>
                <w:rFonts w:ascii="Times New Roman" w:hAnsi="Times New Roman"/>
              </w:rPr>
              <w:t>ВолгоградГАФК</w:t>
            </w:r>
            <w:proofErr w:type="spellEnd"/>
            <w:r w:rsidRPr="00EC4585">
              <w:rPr>
                <w:rFonts w:ascii="Times New Roman" w:hAnsi="Times New Roman"/>
              </w:rPr>
              <w:t xml:space="preserve">. – Волгоград: </w:t>
            </w:r>
            <w:proofErr w:type="spellStart"/>
            <w:r w:rsidRPr="00EC4585">
              <w:rPr>
                <w:rFonts w:ascii="Times New Roman" w:hAnsi="Times New Roman"/>
              </w:rPr>
              <w:t>Прин</w:t>
            </w:r>
            <w:proofErr w:type="spellEnd"/>
            <w:r w:rsidRPr="00EC4585">
              <w:rPr>
                <w:rFonts w:ascii="Times New Roman" w:hAnsi="Times New Roman"/>
              </w:rPr>
              <w:t xml:space="preserve"> Терра-Дизайн, 2003. – 262 </w:t>
            </w:r>
            <w:proofErr w:type="gramStart"/>
            <w:r w:rsidRPr="00EC4585">
              <w:rPr>
                <w:rFonts w:ascii="Times New Roman" w:hAnsi="Times New Roman"/>
              </w:rPr>
              <w:t>с. :</w:t>
            </w:r>
            <w:proofErr w:type="gramEnd"/>
            <w:r w:rsidRPr="00EC4585">
              <w:rPr>
                <w:rFonts w:ascii="Times New Roman" w:hAnsi="Times New Roman"/>
              </w:rPr>
              <w:t xml:space="preserve"> ил. – ISBN 5-98424-002-5 : 172.00.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13E0" w14:textId="77777777" w:rsidR="00A52876" w:rsidRPr="00EC4585" w:rsidRDefault="00A52876" w:rsidP="00A52876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EC4585">
              <w:rPr>
                <w:rFonts w:ascii="Times New Roman" w:hAnsi="Times New Roman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22CA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2876" w:rsidRPr="00EC4585" w14:paraId="22EB4E6D" w14:textId="77777777" w:rsidTr="00A52876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EEA5" w14:textId="77777777" w:rsidR="00A52876" w:rsidRPr="00EC4585" w:rsidRDefault="00A52876" w:rsidP="00A52876">
            <w:pPr>
              <w:numPr>
                <w:ilvl w:val="0"/>
                <w:numId w:val="37"/>
              </w:numPr>
              <w:spacing w:after="0" w:line="240" w:lineRule="auto"/>
              <w:ind w:hanging="72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E704" w14:textId="33C37EDB" w:rsidR="00A52876" w:rsidRPr="00EC4585" w:rsidRDefault="00A52876" w:rsidP="00A5287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bCs/>
                <w:sz w:val="24"/>
                <w:szCs w:val="24"/>
              </w:rPr>
              <w:t xml:space="preserve">Сысоев, Ю. В. </w:t>
            </w:r>
            <w:r w:rsidRPr="00EC4585">
              <w:rPr>
                <w:rFonts w:ascii="Times New Roman" w:hAnsi="Times New Roman"/>
                <w:sz w:val="24"/>
                <w:szCs w:val="24"/>
              </w:rPr>
              <w:t xml:space="preserve">Педагогические основы организации и сплочения спортивного коллектива : учебное пособие / Ю. В. Сысоев ; МГАФК. - Москва, 1997. - </w:t>
            </w:r>
            <w:proofErr w:type="gramStart"/>
            <w:r w:rsidRPr="00EC458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C4585">
              <w:rPr>
                <w:rFonts w:ascii="Times New Roman" w:hAnsi="Times New Roman"/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7" w:history="1">
              <w:r w:rsidRPr="00EC458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URL: http://lib.mgafk.ru</w:t>
              </w:r>
            </w:hyperlink>
            <w:r w:rsidRPr="00EC4585">
              <w:rPr>
                <w:rFonts w:ascii="Times New Roman" w:hAnsi="Times New Roman"/>
                <w:sz w:val="24"/>
                <w:szCs w:val="24"/>
              </w:rPr>
              <w:t xml:space="preserve"> (дата обращения: 27.10.</w:t>
            </w:r>
            <w:r w:rsidR="002C7D07">
              <w:rPr>
                <w:rFonts w:ascii="Times New Roman" w:hAnsi="Times New Roman"/>
                <w:sz w:val="24"/>
                <w:szCs w:val="24"/>
              </w:rPr>
              <w:t>2023</w:t>
            </w:r>
            <w:r w:rsidRPr="00EC4585">
              <w:rPr>
                <w:rFonts w:ascii="Times New Roman" w:hAnsi="Times New Roman"/>
                <w:sz w:val="24"/>
                <w:szCs w:val="24"/>
              </w:rPr>
              <w:t xml:space="preserve">). — Режим доступа: для </w:t>
            </w:r>
            <w:proofErr w:type="spellStart"/>
            <w:r w:rsidRPr="00EC4585">
              <w:rPr>
                <w:rFonts w:ascii="Times New Roman" w:hAnsi="Times New Roman"/>
                <w:sz w:val="24"/>
                <w:szCs w:val="24"/>
              </w:rPr>
              <w:t>авторизир</w:t>
            </w:r>
            <w:proofErr w:type="spellEnd"/>
            <w:r w:rsidRPr="00EC4585">
              <w:rPr>
                <w:rFonts w:ascii="Times New Roman" w:hAnsi="Times New Roman"/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4B56" w14:textId="77777777" w:rsidR="00A52876" w:rsidRPr="00EC4585" w:rsidRDefault="00A52876" w:rsidP="00A528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F5A3" w14:textId="77777777" w:rsidR="00A52876" w:rsidRPr="00EC4585" w:rsidRDefault="00A52876" w:rsidP="00A528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45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382C67C4" w14:textId="77777777" w:rsidR="00A52876" w:rsidRPr="00EC4585" w:rsidRDefault="00A52876" w:rsidP="00A5287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A959E93" w14:textId="77777777" w:rsidR="00A52876" w:rsidRPr="00EC4585" w:rsidRDefault="00A52876" w:rsidP="00FA39E6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C4585">
        <w:rPr>
          <w:rFonts w:ascii="Times New Roman" w:hAnsi="Times New Roman"/>
          <w:b/>
          <w:color w:val="000000"/>
          <w:sz w:val="24"/>
          <w:szCs w:val="24"/>
        </w:rPr>
        <w:t>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67DBD323" w14:textId="77777777" w:rsidR="00024D46" w:rsidRPr="008D4288" w:rsidRDefault="00024D46" w:rsidP="00024D4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D4288">
        <w:rPr>
          <w:rFonts w:ascii="Times New Roman" w:hAnsi="Times New Roman"/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18" w:history="1">
        <w:r w:rsidRPr="008D4288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https://antiplagiat.ru/</w:t>
        </w:r>
      </w:hyperlink>
      <w:r w:rsidRPr="008D4288">
        <w:rPr>
          <w:rFonts w:ascii="Times New Roman" w:hAnsi="Times New Roman"/>
          <w:sz w:val="24"/>
          <w:szCs w:val="24"/>
        </w:rPr>
        <w:t xml:space="preserve"> </w:t>
      </w:r>
    </w:p>
    <w:p w14:paraId="773FC326" w14:textId="77777777" w:rsidR="00024D46" w:rsidRPr="008D4288" w:rsidRDefault="00024D46" w:rsidP="00024D4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8D4288">
        <w:rPr>
          <w:rFonts w:ascii="Times New Roman" w:eastAsia="Calibri" w:hAnsi="Times New Roman"/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19" w:history="1">
        <w:r w:rsidRPr="008D4288">
          <w:rPr>
            <w:rFonts w:ascii="Times New Roman" w:eastAsia="Calibri" w:hAnsi="Times New Roman"/>
            <w:color w:val="0066CC"/>
            <w:sz w:val="24"/>
            <w:szCs w:val="24"/>
            <w:u w:val="single"/>
          </w:rPr>
          <w:t>https://minobrnauki.gov.ru/</w:t>
        </w:r>
      </w:hyperlink>
    </w:p>
    <w:p w14:paraId="642E760C" w14:textId="77777777" w:rsidR="00024D46" w:rsidRPr="008D4288" w:rsidRDefault="00024D46" w:rsidP="00024D4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8D4288">
        <w:rPr>
          <w:rFonts w:ascii="Times New Roman" w:hAnsi="Times New Roman"/>
          <w:color w:val="000000"/>
          <w:sz w:val="24"/>
          <w:szCs w:val="24"/>
        </w:rPr>
        <w:t xml:space="preserve">Министерство спорта Российской Федерации </w:t>
      </w:r>
      <w:hyperlink r:id="rId20" w:history="1">
        <w:r w:rsidRPr="008D4288">
          <w:rPr>
            <w:rFonts w:ascii="Times New Roman" w:hAnsi="Times New Roman"/>
            <w:color w:val="0000FF" w:themeColor="hyperlink"/>
            <w:sz w:val="20"/>
            <w:szCs w:val="20"/>
            <w:u w:val="single"/>
          </w:rPr>
          <w:t>http://www.minsport.gov.ru/</w:t>
        </w:r>
      </w:hyperlink>
    </w:p>
    <w:p w14:paraId="6573A444" w14:textId="77777777" w:rsidR="00024D46" w:rsidRPr="008D4288" w:rsidRDefault="00024D46" w:rsidP="00024D4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8D4288">
        <w:rPr>
          <w:rFonts w:ascii="Times New Roman" w:hAnsi="Times New Roman"/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21" w:history="1">
        <w:r w:rsidRPr="008D4288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https://mgafk.ru/</w:t>
        </w:r>
      </w:hyperlink>
      <w:r w:rsidRPr="008D428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071B2DA" w14:textId="77777777" w:rsidR="00024D46" w:rsidRPr="008D4288" w:rsidRDefault="00024D46" w:rsidP="00024D4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8D4288">
        <w:rPr>
          <w:rFonts w:ascii="Times New Roman" w:hAnsi="Times New Roman"/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22" w:history="1">
        <w:r w:rsidRPr="008D4288">
          <w:rPr>
            <w:rFonts w:ascii="Times New Roman" w:hAnsi="Times New Roman"/>
            <w:bCs/>
            <w:color w:val="0000FF" w:themeColor="hyperlink"/>
            <w:sz w:val="24"/>
            <w:szCs w:val="24"/>
            <w:u w:val="single"/>
          </w:rPr>
          <w:t>https://edu.mgafk.ru/portal</w:t>
        </w:r>
      </w:hyperlink>
      <w:r w:rsidRPr="008D42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44E7091F" w14:textId="77777777" w:rsidR="00024D46" w:rsidRPr="008D4288" w:rsidRDefault="00024D46" w:rsidP="00024D4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D4288">
        <w:rPr>
          <w:rFonts w:ascii="Times New Roman" w:hAnsi="Times New Roman"/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8D4288">
        <w:rPr>
          <w:rFonts w:ascii="Times New Roman" w:hAnsi="Times New Roman"/>
          <w:bCs/>
          <w:color w:val="000000"/>
          <w:sz w:val="24"/>
          <w:szCs w:val="24"/>
        </w:rPr>
        <w:t>МГАФК</w:t>
      </w:r>
      <w:r w:rsidRPr="008D4288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Pr="008D4288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https://vks.mgafk.ru/</w:t>
        </w:r>
      </w:hyperlink>
      <w:r w:rsidRPr="008D4288">
        <w:rPr>
          <w:rFonts w:ascii="Times New Roman" w:hAnsi="Times New Roman"/>
          <w:sz w:val="24"/>
          <w:szCs w:val="24"/>
        </w:rPr>
        <w:t xml:space="preserve"> </w:t>
      </w:r>
    </w:p>
    <w:p w14:paraId="6E55BF61" w14:textId="77777777" w:rsidR="00024D46" w:rsidRPr="008D4288" w:rsidRDefault="00024D46" w:rsidP="00024D4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8D4288">
        <w:rPr>
          <w:rFonts w:ascii="Times New Roman" w:eastAsia="Calibri" w:hAnsi="Times New Roman"/>
          <w:color w:val="2F2F2F"/>
          <w:sz w:val="24"/>
          <w:szCs w:val="24"/>
        </w:rPr>
        <w:t xml:space="preserve">Федеральная служба по надзору в сфере образования и науки </w:t>
      </w:r>
      <w:hyperlink r:id="rId24" w:history="1">
        <w:r w:rsidRPr="008D4288">
          <w:rPr>
            <w:rFonts w:ascii="Times New Roman" w:eastAsia="Calibri" w:hAnsi="Times New Roman"/>
            <w:color w:val="0066CC"/>
            <w:sz w:val="24"/>
            <w:szCs w:val="24"/>
            <w:u w:val="single"/>
          </w:rPr>
          <w:t>http://obrnadzor.gov.ru/ru/</w:t>
        </w:r>
      </w:hyperlink>
    </w:p>
    <w:p w14:paraId="6A9BD343" w14:textId="77777777" w:rsidR="00024D46" w:rsidRPr="008D4288" w:rsidRDefault="00024D46" w:rsidP="00024D4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8D4288">
        <w:rPr>
          <w:rFonts w:ascii="Times New Roman" w:eastAsia="Calibri" w:hAnsi="Times New Roman"/>
          <w:color w:val="2F2F2F"/>
          <w:sz w:val="24"/>
          <w:szCs w:val="24"/>
        </w:rPr>
        <w:t xml:space="preserve">Федеральный портал «Российское образование» </w:t>
      </w:r>
      <w:hyperlink r:id="rId25" w:history="1">
        <w:r w:rsidRPr="008D4288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http://www.edu.ru</w:t>
        </w:r>
      </w:hyperlink>
    </w:p>
    <w:p w14:paraId="08B78335" w14:textId="77777777" w:rsidR="00024D46" w:rsidRPr="008D4288" w:rsidRDefault="00024D46" w:rsidP="00024D46">
      <w:pPr>
        <w:widowControl w:val="0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4288">
        <w:rPr>
          <w:rFonts w:ascii="Times New Roman" w:hAnsi="Times New Roman"/>
          <w:sz w:val="24"/>
          <w:szCs w:val="24"/>
        </w:rPr>
        <w:t>Электронная библиотечная система ЭЛМАРК (МГАФК)</w:t>
      </w:r>
      <w:r w:rsidRPr="008D4288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hyperlink r:id="rId26" w:history="1">
        <w:r w:rsidRPr="008D4288">
          <w:rPr>
            <w:rFonts w:ascii="Times New Roman" w:hAnsi="Times New Roman"/>
            <w:color w:val="0066CC"/>
            <w:sz w:val="24"/>
            <w:szCs w:val="24"/>
            <w:u w:val="single"/>
            <w:lang w:val="en-US"/>
          </w:rPr>
          <w:t>http</w:t>
        </w:r>
        <w:r w:rsidRPr="008D4288">
          <w:rPr>
            <w:rFonts w:ascii="Times New Roman" w:hAnsi="Times New Roman"/>
            <w:color w:val="0066CC"/>
            <w:sz w:val="24"/>
            <w:szCs w:val="24"/>
            <w:u w:val="single"/>
          </w:rPr>
          <w:t>://lib.mgafk.ru</w:t>
        </w:r>
      </w:hyperlink>
    </w:p>
    <w:p w14:paraId="033147B9" w14:textId="77777777" w:rsidR="00024D46" w:rsidRPr="008D4288" w:rsidRDefault="00024D46" w:rsidP="00024D4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D4288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8D4288">
        <w:rPr>
          <w:rFonts w:ascii="Times New Roman" w:hAnsi="Times New Roman"/>
          <w:sz w:val="24"/>
          <w:szCs w:val="24"/>
        </w:rPr>
        <w:t>Юрайт</w:t>
      </w:r>
      <w:proofErr w:type="spellEnd"/>
      <w:r w:rsidRPr="008D4288">
        <w:rPr>
          <w:rFonts w:ascii="Times New Roman" w:hAnsi="Times New Roman"/>
          <w:sz w:val="24"/>
          <w:szCs w:val="24"/>
        </w:rPr>
        <w:t xml:space="preserve">» </w:t>
      </w:r>
      <w:hyperlink r:id="rId27" w:history="1">
        <w:r w:rsidRPr="008D4288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https://urait.ru/</w:t>
        </w:r>
      </w:hyperlink>
    </w:p>
    <w:p w14:paraId="149931EB" w14:textId="77777777" w:rsidR="00024D46" w:rsidRPr="008D4288" w:rsidRDefault="00024D46" w:rsidP="00024D46">
      <w:pPr>
        <w:widowControl w:val="0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4288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8D4288">
        <w:rPr>
          <w:rFonts w:ascii="Times New Roman" w:hAnsi="Times New Roman"/>
          <w:sz w:val="24"/>
          <w:szCs w:val="24"/>
        </w:rPr>
        <w:t>Elibrary</w:t>
      </w:r>
      <w:proofErr w:type="spellEnd"/>
      <w:r w:rsidRPr="008D4288"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 w:rsidRPr="008D4288">
          <w:rPr>
            <w:rFonts w:ascii="Times New Roman" w:hAnsi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541CB035" w14:textId="77777777" w:rsidR="00024D46" w:rsidRPr="008D4288" w:rsidRDefault="00024D46" w:rsidP="00024D46">
      <w:pPr>
        <w:widowControl w:val="0"/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D4288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8D4288">
        <w:rPr>
          <w:rFonts w:ascii="Times New Roman" w:hAnsi="Times New Roman"/>
          <w:sz w:val="24"/>
          <w:szCs w:val="24"/>
        </w:rPr>
        <w:t>IPRbooks</w:t>
      </w:r>
      <w:proofErr w:type="spellEnd"/>
      <w:r w:rsidRPr="008D4288">
        <w:rPr>
          <w:rFonts w:ascii="Times New Roman" w:hAnsi="Times New Roman"/>
          <w:sz w:val="24"/>
          <w:szCs w:val="24"/>
        </w:rPr>
        <w:t xml:space="preserve"> </w:t>
      </w:r>
      <w:hyperlink r:id="rId29" w:history="1">
        <w:r w:rsidRPr="008D4288">
          <w:rPr>
            <w:rFonts w:ascii="Times New Roman" w:hAnsi="Times New Roman"/>
            <w:color w:val="0000FF"/>
            <w:sz w:val="24"/>
            <w:szCs w:val="24"/>
            <w:u w:val="single"/>
          </w:rPr>
          <w:t>http://www.iprbookshop.ru</w:t>
        </w:r>
      </w:hyperlink>
    </w:p>
    <w:p w14:paraId="6BA0B5B2" w14:textId="77777777" w:rsidR="00024D46" w:rsidRPr="008D4288" w:rsidRDefault="00024D46" w:rsidP="00024D46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D4288">
        <w:rPr>
          <w:rFonts w:ascii="Times New Roman" w:hAnsi="Times New Roman"/>
          <w:sz w:val="24"/>
          <w:szCs w:val="24"/>
        </w:rPr>
        <w:t xml:space="preserve">Электронно-библиотечная система РУКОНТ </w:t>
      </w:r>
      <w:hyperlink r:id="rId30" w:history="1">
        <w:r w:rsidRPr="008D4288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https://lib.rucont.ru</w:t>
        </w:r>
      </w:hyperlink>
    </w:p>
    <w:p w14:paraId="624B02D1" w14:textId="77777777" w:rsidR="001543D0" w:rsidRPr="00EC4585" w:rsidRDefault="001543D0" w:rsidP="0002083E">
      <w:pPr>
        <w:spacing w:after="0"/>
        <w:ind w:firstLine="709"/>
        <w:jc w:val="both"/>
        <w:rPr>
          <w:rFonts w:ascii="Times New Roman" w:hAnsi="Times New Roman"/>
          <w:caps/>
          <w:spacing w:val="-1"/>
          <w:sz w:val="24"/>
          <w:szCs w:val="24"/>
        </w:rPr>
      </w:pPr>
    </w:p>
    <w:p w14:paraId="72B7F054" w14:textId="77777777" w:rsidR="0002083E" w:rsidRPr="00EC4585" w:rsidRDefault="0002083E" w:rsidP="0002083E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b/>
          <w:caps/>
          <w:spacing w:val="-1"/>
          <w:sz w:val="24"/>
          <w:szCs w:val="24"/>
        </w:rPr>
        <w:t>8.</w:t>
      </w:r>
      <w:r w:rsidRPr="00EC4585">
        <w:rPr>
          <w:rFonts w:ascii="Times New Roman" w:hAnsi="Times New Roman"/>
          <w:caps/>
          <w:spacing w:val="-1"/>
          <w:sz w:val="24"/>
          <w:szCs w:val="24"/>
        </w:rPr>
        <w:t xml:space="preserve"> </w:t>
      </w:r>
      <w:r w:rsidRPr="00EC4585">
        <w:rPr>
          <w:rFonts w:ascii="Times New Roman" w:hAnsi="Times New Roman"/>
          <w:b/>
          <w:caps/>
          <w:spacing w:val="-1"/>
          <w:sz w:val="24"/>
          <w:szCs w:val="24"/>
        </w:rPr>
        <w:t>Материально-техническое обеспечение дисциплины</w:t>
      </w:r>
    </w:p>
    <w:p w14:paraId="158BAFA5" w14:textId="77777777" w:rsidR="000676E4" w:rsidRPr="00EC4585" w:rsidRDefault="000676E4" w:rsidP="0002083E">
      <w:pPr>
        <w:pStyle w:val="a8"/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DDFA6D" w14:textId="77777777" w:rsidR="0002083E" w:rsidRPr="00EC4585" w:rsidRDefault="0002083E" w:rsidP="0002083E">
      <w:pPr>
        <w:pStyle w:val="a8"/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color w:val="000000" w:themeColor="text1"/>
          <w:sz w:val="24"/>
          <w:szCs w:val="24"/>
        </w:rPr>
        <w:t>8.1.</w:t>
      </w:r>
      <w:r w:rsidRPr="00EC4585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C4585">
        <w:rPr>
          <w:rFonts w:ascii="Times New Roman" w:hAnsi="Times New Roman"/>
          <w:sz w:val="24"/>
          <w:szCs w:val="24"/>
        </w:rPr>
        <w:t>Перечень специализированных аудиторий и компьютерной техники.</w:t>
      </w:r>
    </w:p>
    <w:p w14:paraId="20DCE4E4" w14:textId="77777777" w:rsidR="0002083E" w:rsidRPr="00EC4585" w:rsidRDefault="0002083E" w:rsidP="000208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color w:val="000000" w:themeColor="text1"/>
          <w:sz w:val="24"/>
          <w:szCs w:val="24"/>
        </w:rPr>
        <w:t xml:space="preserve">Для проведения лекционных и семинарских занятий: </w:t>
      </w:r>
    </w:p>
    <w:p w14:paraId="5545C8A2" w14:textId="77777777" w:rsidR="0002083E" w:rsidRPr="00EC4585" w:rsidRDefault="0002083E" w:rsidP="000208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EC4585">
        <w:rPr>
          <w:rFonts w:ascii="Times New Roman" w:hAnsi="Times New Roman"/>
          <w:color w:val="000000" w:themeColor="text1"/>
          <w:sz w:val="24"/>
          <w:szCs w:val="24"/>
        </w:rPr>
        <w:t xml:space="preserve"> поточная аудитория с мультимедийным оборудованием (проектором, экраном, ноутбуком с возможностью выхода в Интернет (лекционные залы №№ 1,2);</w:t>
      </w:r>
    </w:p>
    <w:p w14:paraId="712EC577" w14:textId="77777777" w:rsidR="0002083E" w:rsidRPr="00EC4585" w:rsidRDefault="0002083E" w:rsidP="0002083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EC4585">
        <w:rPr>
          <w:rFonts w:ascii="Times New Roman" w:hAnsi="Times New Roman"/>
          <w:color w:val="000000" w:themeColor="text1"/>
          <w:sz w:val="24"/>
          <w:szCs w:val="24"/>
        </w:rPr>
        <w:t xml:space="preserve"> учебная аудитория с мультимедийным оборудованием (проектором, экраном, ноутбуком с возможностью выхода в Интернет (аудитории № 121, № 421);</w:t>
      </w:r>
    </w:p>
    <w:p w14:paraId="68F6039F" w14:textId="0B666EB2" w:rsidR="000676E4" w:rsidRPr="00EC4585" w:rsidRDefault="0002083E" w:rsidP="004C36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EC4585">
        <w:rPr>
          <w:rFonts w:ascii="Times New Roman" w:hAnsi="Times New Roman"/>
          <w:color w:val="000000" w:themeColor="text1"/>
          <w:sz w:val="24"/>
          <w:szCs w:val="24"/>
        </w:rPr>
        <w:t xml:space="preserve"> учебно-методическая литература: учебники, учебные пособия, научная и специальная литература, периодическая литература в библиотеке и читальном зале МГАФК; методический кабинет академии № 426; кабинет для самостоятельной подготовк</w:t>
      </w:r>
      <w:r w:rsidR="004C36B4">
        <w:rPr>
          <w:rFonts w:ascii="Times New Roman" w:hAnsi="Times New Roman"/>
          <w:color w:val="000000" w:themeColor="text1"/>
          <w:sz w:val="24"/>
          <w:szCs w:val="24"/>
        </w:rPr>
        <w:t>и студентов № 409.</w:t>
      </w:r>
    </w:p>
    <w:p w14:paraId="32279B3A" w14:textId="72F24F63" w:rsidR="000676E4" w:rsidRPr="004C36B4" w:rsidRDefault="0002083E" w:rsidP="004C36B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color w:val="000000" w:themeColor="text1"/>
          <w:sz w:val="24"/>
          <w:szCs w:val="24"/>
        </w:rPr>
        <w:t xml:space="preserve">8.2. </w:t>
      </w:r>
      <w:r w:rsidRPr="00EC4585">
        <w:rPr>
          <w:rFonts w:ascii="Times New Roman" w:hAnsi="Times New Roman"/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EC4585">
        <w:rPr>
          <w:rFonts w:ascii="Times New Roman" w:hAnsi="Times New Roman"/>
          <w:sz w:val="24"/>
          <w:szCs w:val="24"/>
        </w:rPr>
        <w:t>LibreOffice</w:t>
      </w:r>
      <w:proofErr w:type="spellEnd"/>
      <w:r w:rsidRPr="00EC4585">
        <w:rPr>
          <w:rFonts w:ascii="Times New Roman" w:hAnsi="Times New Roman"/>
          <w:sz w:val="24"/>
          <w:szCs w:val="24"/>
        </w:rPr>
        <w:t xml:space="preserve"> или одна из лицен</w:t>
      </w:r>
      <w:r w:rsidR="004C36B4">
        <w:rPr>
          <w:rFonts w:ascii="Times New Roman" w:hAnsi="Times New Roman"/>
          <w:sz w:val="24"/>
          <w:szCs w:val="24"/>
        </w:rPr>
        <w:t xml:space="preserve">зионных версий </w:t>
      </w:r>
      <w:proofErr w:type="spellStart"/>
      <w:r w:rsidR="004C36B4">
        <w:rPr>
          <w:rFonts w:ascii="Times New Roman" w:hAnsi="Times New Roman"/>
          <w:sz w:val="24"/>
          <w:szCs w:val="24"/>
        </w:rPr>
        <w:t>MicrosoftOffice</w:t>
      </w:r>
      <w:proofErr w:type="spellEnd"/>
      <w:r w:rsidR="004C36B4">
        <w:rPr>
          <w:rFonts w:ascii="Times New Roman" w:hAnsi="Times New Roman"/>
          <w:sz w:val="24"/>
          <w:szCs w:val="24"/>
        </w:rPr>
        <w:t>.</w:t>
      </w:r>
    </w:p>
    <w:p w14:paraId="347AD018" w14:textId="77777777" w:rsidR="0002083E" w:rsidRPr="00EC4585" w:rsidRDefault="0002083E" w:rsidP="0002083E">
      <w:pPr>
        <w:pStyle w:val="ad"/>
        <w:kinsoku w:val="0"/>
        <w:overflowPunct w:val="0"/>
        <w:spacing w:after="0"/>
        <w:ind w:right="106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EC4585">
        <w:rPr>
          <w:rFonts w:ascii="Times New Roman" w:hAnsi="Times New Roman"/>
          <w:spacing w:val="-1"/>
          <w:sz w:val="24"/>
          <w:szCs w:val="24"/>
        </w:rPr>
        <w:t xml:space="preserve">8.3. Изучение дисциплины инвалидами </w:t>
      </w:r>
      <w:r w:rsidRPr="00EC4585">
        <w:rPr>
          <w:rFonts w:ascii="Times New Roman" w:hAnsi="Times New Roman"/>
          <w:sz w:val="24"/>
          <w:szCs w:val="24"/>
        </w:rPr>
        <w:t xml:space="preserve">и </w:t>
      </w:r>
      <w:r w:rsidRPr="00EC4585">
        <w:rPr>
          <w:rFonts w:ascii="Times New Roman" w:hAnsi="Times New Roman"/>
          <w:spacing w:val="-1"/>
          <w:sz w:val="24"/>
          <w:szCs w:val="24"/>
        </w:rPr>
        <w:t xml:space="preserve">обучающимися </w:t>
      </w:r>
      <w:r w:rsidRPr="00EC4585">
        <w:rPr>
          <w:rFonts w:ascii="Times New Roman" w:hAnsi="Times New Roman"/>
          <w:sz w:val="24"/>
          <w:szCs w:val="24"/>
        </w:rPr>
        <w:t xml:space="preserve">с ограниченными </w:t>
      </w:r>
      <w:r w:rsidRPr="00EC4585">
        <w:rPr>
          <w:rFonts w:ascii="Times New Roman" w:hAnsi="Times New Roman"/>
          <w:spacing w:val="-1"/>
          <w:sz w:val="24"/>
          <w:szCs w:val="24"/>
        </w:rPr>
        <w:t xml:space="preserve">возможностями здоровья осуществляется </w:t>
      </w:r>
      <w:r w:rsidRPr="00EC4585">
        <w:rPr>
          <w:rFonts w:ascii="Times New Roman" w:hAnsi="Times New Roman"/>
          <w:sz w:val="24"/>
          <w:szCs w:val="24"/>
        </w:rPr>
        <w:t xml:space="preserve">с </w:t>
      </w:r>
      <w:r w:rsidRPr="00EC4585">
        <w:rPr>
          <w:rFonts w:ascii="Times New Roman" w:hAnsi="Times New Roman"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EC4585">
        <w:rPr>
          <w:rFonts w:ascii="Times New Roman" w:hAnsi="Times New Roman"/>
          <w:sz w:val="24"/>
          <w:szCs w:val="24"/>
        </w:rPr>
        <w:t xml:space="preserve"> и </w:t>
      </w:r>
      <w:r w:rsidRPr="00EC4585">
        <w:rPr>
          <w:rFonts w:ascii="Times New Roman" w:hAnsi="Times New Roman"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EC4585">
        <w:rPr>
          <w:rFonts w:ascii="Times New Roman" w:hAnsi="Times New Roman"/>
          <w:spacing w:val="-2"/>
          <w:sz w:val="24"/>
          <w:szCs w:val="24"/>
        </w:rPr>
        <w:t xml:space="preserve">доступ </w:t>
      </w:r>
      <w:r w:rsidRPr="00EC4585">
        <w:rPr>
          <w:rFonts w:ascii="Times New Roman" w:hAnsi="Times New Roman"/>
          <w:sz w:val="24"/>
          <w:szCs w:val="24"/>
        </w:rPr>
        <w:t xml:space="preserve">в </w:t>
      </w:r>
      <w:r w:rsidRPr="00EC4585">
        <w:rPr>
          <w:rFonts w:ascii="Times New Roman" w:hAnsi="Times New Roman"/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EC4585">
        <w:rPr>
          <w:rFonts w:ascii="Times New Roman" w:hAnsi="Times New Roman"/>
          <w:sz w:val="24"/>
          <w:szCs w:val="24"/>
        </w:rPr>
        <w:t xml:space="preserve">на 1 этаже главного здания. </w:t>
      </w:r>
      <w:r w:rsidRPr="00EC4585">
        <w:rPr>
          <w:rFonts w:ascii="Times New Roman" w:hAnsi="Times New Roman"/>
          <w:spacing w:val="-1"/>
          <w:sz w:val="24"/>
          <w:szCs w:val="24"/>
        </w:rPr>
        <w:t xml:space="preserve">Созданы следующие специальные условия: </w:t>
      </w:r>
    </w:p>
    <w:p w14:paraId="668E0242" w14:textId="77777777" w:rsidR="0002083E" w:rsidRPr="00EC4585" w:rsidRDefault="0002083E" w:rsidP="0002083E">
      <w:pPr>
        <w:pStyle w:val="ad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EC4585">
        <w:rPr>
          <w:rFonts w:ascii="Times New Roman" w:hAnsi="Times New Roman"/>
          <w:i/>
          <w:iCs/>
          <w:sz w:val="24"/>
          <w:szCs w:val="24"/>
        </w:rPr>
        <w:t xml:space="preserve">8.3.1. для </w:t>
      </w:r>
      <w:r w:rsidRPr="00EC4585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EC4585">
        <w:rPr>
          <w:rFonts w:ascii="Times New Roman" w:hAnsi="Times New Roman"/>
          <w:i/>
          <w:iCs/>
          <w:sz w:val="24"/>
          <w:szCs w:val="24"/>
        </w:rPr>
        <w:t>и лиц с</w:t>
      </w:r>
      <w:r w:rsidRPr="00EC4585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EC4585">
        <w:rPr>
          <w:rFonts w:ascii="Times New Roman" w:hAnsi="Times New Roman"/>
          <w:i/>
          <w:iCs/>
          <w:sz w:val="24"/>
          <w:szCs w:val="24"/>
        </w:rPr>
        <w:t xml:space="preserve"> здоровья по зрению:</w:t>
      </w:r>
    </w:p>
    <w:p w14:paraId="70F97A23" w14:textId="77777777" w:rsidR="0002083E" w:rsidRPr="00EC4585" w:rsidRDefault="0002083E" w:rsidP="0002083E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EC4585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EC4585">
        <w:rPr>
          <w:rFonts w:ascii="Times New Roman" w:hAnsi="Times New Roman"/>
          <w:iCs/>
          <w:sz w:val="24"/>
          <w:szCs w:val="24"/>
        </w:rPr>
        <w:t>о</w:t>
      </w:r>
      <w:r w:rsidRPr="00EC4585">
        <w:rPr>
          <w:rFonts w:ascii="Times New Roman" w:hAnsi="Times New Roman"/>
          <w:spacing w:val="-1"/>
          <w:sz w:val="24"/>
          <w:szCs w:val="24"/>
        </w:rPr>
        <w:t xml:space="preserve">беспечен доступ </w:t>
      </w:r>
      <w:r w:rsidRPr="00EC4585">
        <w:rPr>
          <w:rFonts w:ascii="Times New Roman" w:hAnsi="Times New Roman"/>
          <w:sz w:val="24"/>
          <w:szCs w:val="24"/>
        </w:rPr>
        <w:t xml:space="preserve">обучающихся, </w:t>
      </w:r>
      <w:r w:rsidRPr="00EC4585">
        <w:rPr>
          <w:rFonts w:ascii="Times New Roman" w:hAnsi="Times New Roman"/>
          <w:spacing w:val="-1"/>
          <w:sz w:val="24"/>
          <w:szCs w:val="24"/>
        </w:rPr>
        <w:t xml:space="preserve">являющихся слепыми или слабовидящими </w:t>
      </w:r>
      <w:r w:rsidRPr="00EC4585">
        <w:rPr>
          <w:rFonts w:ascii="Times New Roman" w:hAnsi="Times New Roman"/>
          <w:sz w:val="24"/>
          <w:szCs w:val="24"/>
        </w:rPr>
        <w:t xml:space="preserve">к </w:t>
      </w:r>
      <w:r w:rsidRPr="00EC4585">
        <w:rPr>
          <w:rFonts w:ascii="Times New Roman" w:hAnsi="Times New Roman"/>
          <w:spacing w:val="-1"/>
          <w:sz w:val="24"/>
          <w:szCs w:val="24"/>
        </w:rPr>
        <w:t>зданиям Академии;</w:t>
      </w:r>
    </w:p>
    <w:p w14:paraId="2DCF7A97" w14:textId="77777777" w:rsidR="0002083E" w:rsidRPr="00EC4585" w:rsidRDefault="0002083E" w:rsidP="00020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EC4585">
        <w:rPr>
          <w:rFonts w:ascii="Times New Roman" w:hAnsi="Times New Roman"/>
          <w:iCs/>
          <w:sz w:val="24"/>
          <w:szCs w:val="24"/>
        </w:rPr>
        <w:t>э</w:t>
      </w:r>
      <w:r w:rsidRPr="00EC4585">
        <w:rPr>
          <w:rFonts w:ascii="Times New Roman" w:hAnsi="Times New Roman"/>
          <w:sz w:val="24"/>
          <w:szCs w:val="24"/>
        </w:rPr>
        <w:t xml:space="preserve">лектронный видео увеличитель "ONYX </w:t>
      </w:r>
      <w:proofErr w:type="spellStart"/>
      <w:r w:rsidRPr="00EC4585">
        <w:rPr>
          <w:rFonts w:ascii="Times New Roman" w:hAnsi="Times New Roman"/>
          <w:sz w:val="24"/>
          <w:szCs w:val="24"/>
        </w:rPr>
        <w:t>Deskset</w:t>
      </w:r>
      <w:proofErr w:type="spellEnd"/>
      <w:r w:rsidRPr="00EC4585">
        <w:rPr>
          <w:rFonts w:ascii="Times New Roman" w:hAnsi="Times New Roman"/>
          <w:sz w:val="24"/>
          <w:szCs w:val="24"/>
        </w:rPr>
        <w:t xml:space="preserve"> HD 22 (в полной комплектации);</w:t>
      </w:r>
    </w:p>
    <w:p w14:paraId="0B9EBFA9" w14:textId="77777777" w:rsidR="0002083E" w:rsidRPr="00EC4585" w:rsidRDefault="0002083E" w:rsidP="00020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b/>
          <w:sz w:val="24"/>
          <w:szCs w:val="24"/>
        </w:rPr>
        <w:lastRenderedPageBreak/>
        <w:t xml:space="preserve">- </w:t>
      </w:r>
      <w:r w:rsidRPr="00EC4585">
        <w:rPr>
          <w:rFonts w:ascii="Times New Roman" w:hAnsi="Times New Roman"/>
          <w:sz w:val="24"/>
          <w:szCs w:val="24"/>
          <w:shd w:val="clear" w:color="auto" w:fill="FFFFFF"/>
        </w:rPr>
        <w:t xml:space="preserve">портативный компьютер с вводом/выводом шрифтом Брайля и синтезатором </w:t>
      </w:r>
      <w:proofErr w:type="gramStart"/>
      <w:r w:rsidRPr="00EC4585">
        <w:rPr>
          <w:rFonts w:ascii="Times New Roman" w:hAnsi="Times New Roman"/>
          <w:sz w:val="24"/>
          <w:szCs w:val="24"/>
          <w:shd w:val="clear" w:color="auto" w:fill="FFFFFF"/>
        </w:rPr>
        <w:t>речи</w:t>
      </w:r>
      <w:r w:rsidR="001543D0" w:rsidRPr="00EC4585">
        <w:rPr>
          <w:rFonts w:ascii="Times New Roman" w:hAnsi="Times New Roman"/>
          <w:sz w:val="24"/>
          <w:szCs w:val="24"/>
          <w:shd w:val="clear" w:color="auto" w:fill="FFFFFF"/>
        </w:rPr>
        <w:t>«</w:t>
      </w:r>
      <w:proofErr w:type="gramEnd"/>
      <w:r w:rsidR="001543D0" w:rsidRPr="00EC4585">
        <w:rPr>
          <w:rFonts w:ascii="Times New Roman" w:hAnsi="Times New Roman"/>
          <w:sz w:val="24"/>
          <w:szCs w:val="24"/>
          <w:shd w:val="clear" w:color="auto" w:fill="FFFFFF"/>
        </w:rPr>
        <w:t>ElBrailleW14J G2</w:t>
      </w:r>
      <w:r w:rsidRPr="00EC4585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642B70D6" w14:textId="77777777" w:rsidR="0002083E" w:rsidRPr="00EC4585" w:rsidRDefault="0002083E" w:rsidP="00020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C4585">
        <w:rPr>
          <w:rFonts w:ascii="Times New Roman" w:hAnsi="Times New Roman"/>
          <w:b/>
          <w:sz w:val="24"/>
          <w:szCs w:val="24"/>
        </w:rPr>
        <w:t>-</w:t>
      </w:r>
      <w:r w:rsidRPr="00EC4585">
        <w:rPr>
          <w:rFonts w:ascii="Times New Roman" w:hAnsi="Times New Roman"/>
          <w:sz w:val="24"/>
          <w:szCs w:val="24"/>
        </w:rPr>
        <w:t xml:space="preserve"> принтер Брайля; </w:t>
      </w:r>
    </w:p>
    <w:p w14:paraId="7194B5A7" w14:textId="77777777" w:rsidR="0002083E" w:rsidRPr="00EC4585" w:rsidRDefault="0002083E" w:rsidP="0002083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EC458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- </w:t>
      </w:r>
      <w:r w:rsidRPr="00EC4585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портативное устройство для чтения и увеличения.</w:t>
      </w:r>
    </w:p>
    <w:p w14:paraId="7109C7CB" w14:textId="77777777" w:rsidR="0002083E" w:rsidRPr="00EC4585" w:rsidRDefault="0002083E" w:rsidP="0002083E">
      <w:pPr>
        <w:pStyle w:val="ad"/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EC4585">
        <w:rPr>
          <w:rFonts w:ascii="Times New Roman" w:hAnsi="Times New Roman"/>
          <w:i/>
          <w:iCs/>
          <w:sz w:val="24"/>
          <w:szCs w:val="24"/>
        </w:rPr>
        <w:t xml:space="preserve">8.3.2. для </w:t>
      </w:r>
      <w:r w:rsidRPr="00EC4585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EC4585">
        <w:rPr>
          <w:rFonts w:ascii="Times New Roman" w:hAnsi="Times New Roman"/>
          <w:i/>
          <w:iCs/>
          <w:sz w:val="24"/>
          <w:szCs w:val="24"/>
        </w:rPr>
        <w:t>и лиц с</w:t>
      </w:r>
      <w:r w:rsidRPr="00EC4585">
        <w:rPr>
          <w:rFonts w:ascii="Times New Roman" w:hAnsi="Times New Roman"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EC4585">
        <w:rPr>
          <w:rFonts w:ascii="Times New Roman" w:hAnsi="Times New Roman"/>
          <w:i/>
          <w:iCs/>
          <w:sz w:val="24"/>
          <w:szCs w:val="24"/>
        </w:rPr>
        <w:t xml:space="preserve"> здоровья по слуху:</w:t>
      </w:r>
    </w:p>
    <w:p w14:paraId="1F42A7F7" w14:textId="77777777" w:rsidR="0002083E" w:rsidRPr="00EC4585" w:rsidRDefault="0002083E" w:rsidP="0002083E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EC4585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EC4585">
        <w:rPr>
          <w:rFonts w:ascii="Times New Roman" w:hAnsi="Times New Roman"/>
          <w:sz w:val="24"/>
          <w:szCs w:val="24"/>
        </w:rPr>
        <w:t xml:space="preserve">акустическая </w:t>
      </w:r>
      <w:proofErr w:type="spellStart"/>
      <w:r w:rsidRPr="00EC4585">
        <w:rPr>
          <w:rFonts w:ascii="Times New Roman" w:hAnsi="Times New Roman"/>
          <w:sz w:val="24"/>
          <w:szCs w:val="24"/>
        </w:rPr>
        <w:t>система</w:t>
      </w:r>
      <w:r w:rsidRPr="00EC4585">
        <w:rPr>
          <w:rFonts w:ascii="Times New Roman" w:hAnsi="Times New Roman"/>
          <w:sz w:val="24"/>
          <w:szCs w:val="24"/>
          <w:shd w:val="clear" w:color="auto" w:fill="FFFFFF"/>
        </w:rPr>
        <w:t>FrontRowtoGo</w:t>
      </w:r>
      <w:proofErr w:type="spellEnd"/>
      <w:r w:rsidRPr="00EC4585">
        <w:rPr>
          <w:rFonts w:ascii="Times New Roman" w:hAnsi="Times New Roman"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5B3273E3" w14:textId="77777777" w:rsidR="0002083E" w:rsidRPr="00EC4585" w:rsidRDefault="0002083E" w:rsidP="0002083E">
      <w:pPr>
        <w:pStyle w:val="ad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C4585">
        <w:rPr>
          <w:rFonts w:ascii="Times New Roman" w:hAnsi="Times New Roman"/>
          <w:b/>
          <w:sz w:val="24"/>
          <w:szCs w:val="24"/>
          <w:shd w:val="clear" w:color="auto" w:fill="FFFFFF"/>
        </w:rPr>
        <w:t>-</w:t>
      </w:r>
      <w:r w:rsidRPr="00EC4585">
        <w:rPr>
          <w:rFonts w:ascii="Times New Roman" w:hAnsi="Times New Roman"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3994BE68" w14:textId="77777777" w:rsidR="0002083E" w:rsidRPr="00EC4585" w:rsidRDefault="0002083E" w:rsidP="0002083E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C4585">
        <w:rPr>
          <w:rFonts w:ascii="Times New Roman" w:hAnsi="Times New Roman"/>
          <w:sz w:val="24"/>
          <w:szCs w:val="24"/>
          <w:shd w:val="clear" w:color="auto" w:fill="FFFFFF"/>
        </w:rPr>
        <w:t>- FM-передатчик AMIGO T31;</w:t>
      </w:r>
    </w:p>
    <w:p w14:paraId="1A5967B0" w14:textId="77777777" w:rsidR="0002083E" w:rsidRPr="00EC4585" w:rsidRDefault="0002083E" w:rsidP="0002083E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C4585">
        <w:rPr>
          <w:rFonts w:ascii="Times New Roman" w:hAnsi="Times New Roman"/>
          <w:sz w:val="24"/>
          <w:szCs w:val="24"/>
          <w:shd w:val="clear" w:color="auto" w:fill="FFFFFF"/>
        </w:rPr>
        <w:t xml:space="preserve">-  </w:t>
      </w:r>
      <w:proofErr w:type="spellStart"/>
      <w:r w:rsidRPr="00EC4585">
        <w:rPr>
          <w:rFonts w:ascii="Times New Roman" w:hAnsi="Times New Roman"/>
          <w:sz w:val="24"/>
          <w:szCs w:val="24"/>
          <w:shd w:val="clear" w:color="auto" w:fill="FFFFFF"/>
        </w:rPr>
        <w:t>радиокласс</w:t>
      </w:r>
      <w:proofErr w:type="spellEnd"/>
      <w:r w:rsidRPr="00EC4585">
        <w:rPr>
          <w:rFonts w:ascii="Times New Roman" w:hAnsi="Times New Roman"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72EB7E7C" w14:textId="77777777" w:rsidR="0002083E" w:rsidRPr="00EC4585" w:rsidRDefault="0002083E" w:rsidP="0002083E">
      <w:pPr>
        <w:pStyle w:val="ad"/>
        <w:kinsoku w:val="0"/>
        <w:overflowPunct w:val="0"/>
        <w:spacing w:after="0" w:line="240" w:lineRule="auto"/>
        <w:ind w:right="114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EC4585">
        <w:rPr>
          <w:rFonts w:ascii="Times New Roman" w:hAnsi="Times New Roman"/>
          <w:i/>
          <w:iCs/>
          <w:sz w:val="24"/>
          <w:szCs w:val="24"/>
        </w:rPr>
        <w:t xml:space="preserve">8.3.3. для </w:t>
      </w:r>
      <w:r w:rsidRPr="00EC4585">
        <w:rPr>
          <w:rFonts w:ascii="Times New Roman" w:hAnsi="Times New Roman"/>
          <w:i/>
          <w:iCs/>
          <w:spacing w:val="-1"/>
          <w:sz w:val="24"/>
          <w:szCs w:val="24"/>
        </w:rPr>
        <w:t xml:space="preserve">инвалидов </w:t>
      </w:r>
      <w:r w:rsidRPr="00EC4585">
        <w:rPr>
          <w:rFonts w:ascii="Times New Roman" w:hAnsi="Times New Roman"/>
          <w:i/>
          <w:iCs/>
          <w:sz w:val="24"/>
          <w:szCs w:val="24"/>
        </w:rPr>
        <w:t xml:space="preserve">и лиц с </w:t>
      </w:r>
      <w:r w:rsidRPr="00EC4585">
        <w:rPr>
          <w:rFonts w:ascii="Times New Roman" w:hAnsi="Times New Roman"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EC4585">
        <w:rPr>
          <w:rFonts w:ascii="Times New Roman" w:hAnsi="Times New Roman"/>
          <w:i/>
          <w:iCs/>
          <w:sz w:val="24"/>
          <w:szCs w:val="24"/>
        </w:rPr>
        <w:t>аппарата:</w:t>
      </w:r>
    </w:p>
    <w:p w14:paraId="63B1BF20" w14:textId="6AE6C401" w:rsidR="007145F2" w:rsidRDefault="0002083E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C4585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EC4585">
        <w:rPr>
          <w:rFonts w:ascii="Times New Roman" w:hAnsi="Times New Roman"/>
          <w:sz w:val="24"/>
          <w:szCs w:val="24"/>
          <w:shd w:val="clear" w:color="auto" w:fill="FFFFFF"/>
        </w:rPr>
        <w:t>автоматизированное рабочее место обучающегося с нарушением О</w:t>
      </w:r>
      <w:r w:rsidR="004C36B4">
        <w:rPr>
          <w:rFonts w:ascii="Times New Roman" w:hAnsi="Times New Roman"/>
          <w:sz w:val="24"/>
          <w:szCs w:val="24"/>
          <w:shd w:val="clear" w:color="auto" w:fill="FFFFFF"/>
        </w:rPr>
        <w:t>ДА и ДЦП (ауд. №№ 120, 122).</w:t>
      </w:r>
    </w:p>
    <w:p w14:paraId="31FA3EB2" w14:textId="6843EE88" w:rsidR="00A20ABA" w:rsidRDefault="00A20ABA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122B645" w14:textId="7BB726E4" w:rsidR="00A20ABA" w:rsidRDefault="00A20ABA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C5BF103" w14:textId="2E39E76B" w:rsidR="00A20ABA" w:rsidRDefault="00A20ABA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E6FB9DA" w14:textId="1F39D310" w:rsidR="00A20ABA" w:rsidRDefault="00A20ABA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862D1D3" w14:textId="52184A4B" w:rsidR="00A20ABA" w:rsidRDefault="00A20ABA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8E6F365" w14:textId="1F141C7F" w:rsidR="00A20ABA" w:rsidRDefault="00A20ABA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195ED75" w14:textId="7DA9504F" w:rsidR="00A20ABA" w:rsidRDefault="00A20ABA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37ADDC2" w14:textId="7B9A4D70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999CC74" w14:textId="4C456744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D976F7A" w14:textId="559C51A4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8F4F4DD" w14:textId="1862BEE5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F420D4B" w14:textId="4404AF44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2C4A650" w14:textId="4D2D0009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2674338" w14:textId="5E8AA60A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810C0A7" w14:textId="05BB732E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33E5B25" w14:textId="0A3B4D19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0096378" w14:textId="2339C395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A110347" w14:textId="79B7C2AC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9B43D18" w14:textId="329877E5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E3C4C2F" w14:textId="0A435F33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5A7DCE0" w14:textId="23D163CE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2EE94ED" w14:textId="05D41FB1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5D089BD" w14:textId="1C40F998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3B3FF35" w14:textId="2B525691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0CFC901" w14:textId="0E5ED40D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6F9C266" w14:textId="16A3AE6E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067709A" w14:textId="3B579817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A728386" w14:textId="062C6501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02B891D" w14:textId="51380EC0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E9AC745" w14:textId="42DB9502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CF039C6" w14:textId="77777777" w:rsidR="00775E70" w:rsidRDefault="00775E70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91D939E" w14:textId="1EB4D97C" w:rsidR="00A20ABA" w:rsidRDefault="00A20ABA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B082FA8" w14:textId="1DA7CBE8" w:rsidR="00A20ABA" w:rsidRDefault="00A20ABA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9464E6F" w14:textId="293BD948" w:rsidR="00C86D03" w:rsidRDefault="00C86D03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80B7AA4" w14:textId="3B8D56A7" w:rsidR="00C86D03" w:rsidRDefault="00C86D03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8420841" w14:textId="5843794F" w:rsidR="005856B9" w:rsidRDefault="005856B9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F91A16B" w14:textId="77777777" w:rsidR="005856B9" w:rsidRDefault="005856B9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A78E9AF" w14:textId="77777777" w:rsidR="00C86D03" w:rsidRDefault="00C86D03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089C29F" w14:textId="77777777" w:rsidR="00A20ABA" w:rsidRPr="004C36B4" w:rsidRDefault="00A20ABA" w:rsidP="004C36B4">
      <w:pPr>
        <w:pStyle w:val="ad"/>
        <w:kinsoku w:val="0"/>
        <w:overflowPunct w:val="0"/>
        <w:spacing w:after="0" w:line="240" w:lineRule="auto"/>
        <w:ind w:right="113"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34FE284F" w14:textId="77777777" w:rsidR="007145F2" w:rsidRPr="00EC4585" w:rsidRDefault="007145F2" w:rsidP="00203FCB">
      <w:pPr>
        <w:pStyle w:val="a8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D868419" w14:textId="77777777" w:rsidR="007145F2" w:rsidRPr="00EC4585" w:rsidRDefault="007145F2" w:rsidP="007145F2">
      <w:pPr>
        <w:spacing w:after="0" w:line="240" w:lineRule="auto"/>
        <w:ind w:firstLine="708"/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EC4585">
        <w:rPr>
          <w:rFonts w:ascii="Times New Roman" w:hAnsi="Times New Roman"/>
          <w:i/>
          <w:color w:val="000000" w:themeColor="text1"/>
          <w:sz w:val="20"/>
          <w:szCs w:val="20"/>
        </w:rPr>
        <w:t>Приложение к Рабочей программе дисциплины</w:t>
      </w:r>
    </w:p>
    <w:p w14:paraId="0C86A4AD" w14:textId="77777777" w:rsidR="007145F2" w:rsidRPr="00EC4585" w:rsidRDefault="007145F2" w:rsidP="007145F2">
      <w:pPr>
        <w:widowControl w:val="0"/>
        <w:spacing w:after="0" w:line="240" w:lineRule="auto"/>
        <w:jc w:val="right"/>
        <w:rPr>
          <w:rFonts w:ascii="Times New Roman" w:hAnsi="Times New Roman"/>
          <w:bCs/>
          <w:i/>
          <w:color w:val="000000" w:themeColor="text1"/>
          <w:sz w:val="20"/>
          <w:szCs w:val="20"/>
        </w:rPr>
      </w:pPr>
      <w:r w:rsidRPr="00EC4585">
        <w:rPr>
          <w:rFonts w:ascii="Times New Roman" w:hAnsi="Times New Roman"/>
          <w:i/>
          <w:color w:val="000000" w:themeColor="text1"/>
          <w:sz w:val="20"/>
          <w:szCs w:val="20"/>
        </w:rPr>
        <w:t>«Программно-методическое обеспечение подготовки спортивного резерва»</w:t>
      </w:r>
    </w:p>
    <w:p w14:paraId="24684269" w14:textId="77777777" w:rsidR="007145F2" w:rsidRPr="00EC4585" w:rsidRDefault="007145F2" w:rsidP="007145F2">
      <w:pPr>
        <w:widowControl w:val="0"/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4EC88D83" w14:textId="77777777" w:rsidR="007145F2" w:rsidRPr="00EC4585" w:rsidRDefault="007145F2" w:rsidP="007145F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 xml:space="preserve">Министерство спорта Российской Федерации </w:t>
      </w:r>
    </w:p>
    <w:p w14:paraId="7EE9AC7C" w14:textId="77777777" w:rsidR="007145F2" w:rsidRPr="00EC4585" w:rsidRDefault="007145F2" w:rsidP="007145F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658AFF57" w14:textId="77777777" w:rsidR="007145F2" w:rsidRPr="00EC4585" w:rsidRDefault="007145F2" w:rsidP="007145F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высшего образования</w:t>
      </w:r>
    </w:p>
    <w:p w14:paraId="207294D5" w14:textId="77777777" w:rsidR="007145F2" w:rsidRPr="00EC4585" w:rsidRDefault="007145F2" w:rsidP="007145F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 xml:space="preserve"> «Московская государственная академия физической культуры»</w:t>
      </w:r>
    </w:p>
    <w:p w14:paraId="66C47C41" w14:textId="77777777" w:rsidR="007145F2" w:rsidRPr="00EC4585" w:rsidRDefault="007145F2" w:rsidP="007145F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ADFB164" w14:textId="6F12F756" w:rsidR="007145F2" w:rsidRPr="00EC4585" w:rsidRDefault="007145F2" w:rsidP="007145F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 xml:space="preserve">Кафедра </w:t>
      </w:r>
      <w:r w:rsidR="00513C65">
        <w:rPr>
          <w:rFonts w:ascii="Times New Roman" w:hAnsi="Times New Roman"/>
          <w:sz w:val="24"/>
          <w:szCs w:val="24"/>
        </w:rPr>
        <w:t>т</w:t>
      </w:r>
      <w:r w:rsidRPr="00EC4585">
        <w:rPr>
          <w:rFonts w:ascii="Times New Roman" w:hAnsi="Times New Roman"/>
          <w:sz w:val="24"/>
          <w:szCs w:val="24"/>
        </w:rPr>
        <w:t>еории и методики спорта</w:t>
      </w:r>
    </w:p>
    <w:p w14:paraId="726221CA" w14:textId="77777777" w:rsidR="00CA6922" w:rsidRPr="00EC4585" w:rsidRDefault="00CA6922" w:rsidP="00CA6922">
      <w:pPr>
        <w:jc w:val="right"/>
        <w:rPr>
          <w:rFonts w:ascii="Times New Roman" w:hAnsi="Times New Roman"/>
          <w:sz w:val="24"/>
          <w:szCs w:val="24"/>
        </w:rPr>
      </w:pPr>
    </w:p>
    <w:p w14:paraId="10099569" w14:textId="77777777" w:rsidR="00C86D03" w:rsidRPr="00A4299B" w:rsidRDefault="00C86D03" w:rsidP="00C86D0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УТВЕРЖДЕНО</w:t>
      </w:r>
    </w:p>
    <w:p w14:paraId="5AB5903F" w14:textId="77777777" w:rsidR="00C86D03" w:rsidRPr="00A4299B" w:rsidRDefault="00C86D03" w:rsidP="00C86D0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решением Учебно-методической комиссии     </w:t>
      </w:r>
    </w:p>
    <w:p w14:paraId="026B9616" w14:textId="77777777" w:rsidR="00C86D03" w:rsidRPr="00A4299B" w:rsidRDefault="00C86D03" w:rsidP="00C86D0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   протокол № </w:t>
      </w:r>
      <w:r>
        <w:rPr>
          <w:rFonts w:ascii="Times New Roman" w:hAnsi="Times New Roman"/>
          <w:sz w:val="24"/>
          <w:szCs w:val="24"/>
        </w:rPr>
        <w:t>12/24</w:t>
      </w:r>
      <w:r w:rsidRPr="00F75F9D">
        <w:rPr>
          <w:rFonts w:ascii="Times New Roman" w:hAnsi="Times New Roman"/>
          <w:sz w:val="24"/>
          <w:szCs w:val="24"/>
        </w:rPr>
        <w:t xml:space="preserve"> </w:t>
      </w:r>
      <w:r w:rsidRPr="00A4299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19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A4299B">
        <w:rPr>
          <w:rFonts w:ascii="Times New Roman" w:hAnsi="Times New Roman"/>
          <w:sz w:val="24"/>
          <w:szCs w:val="24"/>
        </w:rPr>
        <w:t>г.</w:t>
      </w:r>
    </w:p>
    <w:p w14:paraId="74696B42" w14:textId="77777777" w:rsidR="00C86D03" w:rsidRPr="00A4299B" w:rsidRDefault="00C86D03" w:rsidP="00C86D0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Председатель УМК, </w:t>
      </w:r>
    </w:p>
    <w:p w14:paraId="0B44B5B3" w14:textId="77777777" w:rsidR="00C86D03" w:rsidRPr="00A4299B" w:rsidRDefault="00C86D03" w:rsidP="00C86D0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проректор по учебной работе</w:t>
      </w:r>
    </w:p>
    <w:p w14:paraId="65FB3BAA" w14:textId="77777777" w:rsidR="00C86D03" w:rsidRPr="00A4299B" w:rsidRDefault="00C86D03" w:rsidP="00C86D0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А.П. Морозов</w:t>
      </w:r>
    </w:p>
    <w:p w14:paraId="722CC5F7" w14:textId="77777777" w:rsidR="00C86D03" w:rsidRPr="00A27753" w:rsidRDefault="00C86D03" w:rsidP="00C86D0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6D66C7" w14:textId="77777777" w:rsidR="007145F2" w:rsidRPr="00EC4585" w:rsidRDefault="007145F2" w:rsidP="00C86D03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50C94BF" w14:textId="77777777" w:rsidR="007145F2" w:rsidRPr="00EC4585" w:rsidRDefault="007145F2" w:rsidP="007145F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B31C8F" w14:textId="77777777" w:rsidR="007145F2" w:rsidRPr="00EC4585" w:rsidRDefault="007145F2" w:rsidP="007145F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C4585">
        <w:rPr>
          <w:rFonts w:ascii="Times New Roman" w:hAnsi="Times New Roman"/>
          <w:b/>
          <w:bCs/>
          <w:sz w:val="24"/>
          <w:szCs w:val="24"/>
        </w:rPr>
        <w:t>Фонд оценочных средств</w:t>
      </w:r>
    </w:p>
    <w:p w14:paraId="08582555" w14:textId="2C2C1976" w:rsidR="007145F2" w:rsidRPr="00EC4585" w:rsidRDefault="007145F2" w:rsidP="00513C65">
      <w:pPr>
        <w:widowControl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b/>
          <w:bCs/>
          <w:sz w:val="24"/>
          <w:szCs w:val="24"/>
        </w:rPr>
        <w:t xml:space="preserve">по дисциплине </w:t>
      </w:r>
    </w:p>
    <w:p w14:paraId="26B9D55D" w14:textId="77777777" w:rsidR="00513C65" w:rsidRPr="00D53E48" w:rsidRDefault="00513C65" w:rsidP="00513C6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Calibri"/>
          <w:b/>
          <w:sz w:val="24"/>
          <w:szCs w:val="24"/>
          <w:lang w:eastAsia="en-US"/>
        </w:rPr>
        <w:t>«</w:t>
      </w:r>
      <w:r w:rsidRPr="00EC4585">
        <w:rPr>
          <w:rFonts w:ascii="Times New Roman" w:hAnsi="Times New Roman"/>
          <w:b/>
          <w:color w:val="000000" w:themeColor="text1"/>
          <w:sz w:val="24"/>
          <w:szCs w:val="24"/>
        </w:rPr>
        <w:t>ПРОГРАММНО-МЕТОДИЧЕСКОЕ ОБЕСПЕЧЕНИЕ ПОДГОТОВКИ СПОРТИВНОГО РЕЗЕРВА</w:t>
      </w:r>
      <w:r>
        <w:rPr>
          <w:rFonts w:ascii="Times New Roman" w:hAnsi="Times New Roman" w:cs="Calibri"/>
          <w:b/>
          <w:sz w:val="24"/>
          <w:szCs w:val="24"/>
          <w:lang w:eastAsia="en-US"/>
        </w:rPr>
        <w:t>»</w:t>
      </w:r>
    </w:p>
    <w:p w14:paraId="423B1100" w14:textId="77777777" w:rsidR="00513C65" w:rsidRDefault="00513C65" w:rsidP="00513C6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F081107" w14:textId="17ED6B3A" w:rsidR="00513C65" w:rsidRDefault="00513C65" w:rsidP="00513C65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 w:rsidRPr="00EC4585">
        <w:rPr>
          <w:rFonts w:ascii="Times New Roman" w:hAnsi="Times New Roman"/>
          <w:b/>
          <w:iCs/>
          <w:color w:val="000000" w:themeColor="text1"/>
          <w:sz w:val="24"/>
          <w:szCs w:val="24"/>
        </w:rPr>
        <w:t>Б1.В.0</w:t>
      </w:r>
      <w:r w:rsidR="00C6244B">
        <w:rPr>
          <w:rFonts w:ascii="Times New Roman" w:hAnsi="Times New Roman"/>
          <w:b/>
          <w:iCs/>
          <w:color w:val="000000" w:themeColor="text1"/>
          <w:sz w:val="24"/>
          <w:szCs w:val="24"/>
        </w:rPr>
        <w:t>5</w:t>
      </w:r>
    </w:p>
    <w:p w14:paraId="7384487D" w14:textId="23822631" w:rsidR="007145F2" w:rsidRDefault="007145F2" w:rsidP="007145F2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2FFE7F6" w14:textId="77777777" w:rsidR="00513C65" w:rsidRPr="00EC4585" w:rsidRDefault="00513C65" w:rsidP="007145F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color w:val="000000" w:themeColor="text1"/>
          <w:sz w:val="24"/>
          <w:szCs w:val="24"/>
        </w:rPr>
      </w:pPr>
    </w:p>
    <w:p w14:paraId="34DDDF91" w14:textId="77777777" w:rsidR="007145F2" w:rsidRPr="00EC4585" w:rsidRDefault="007145F2" w:rsidP="007145F2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Направление подготовки </w:t>
      </w:r>
    </w:p>
    <w:p w14:paraId="3ED696C4" w14:textId="77777777" w:rsidR="007145F2" w:rsidRPr="00EC4585" w:rsidRDefault="001B5B5F" w:rsidP="007145F2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49.04.03 Спорт</w:t>
      </w:r>
    </w:p>
    <w:p w14:paraId="6876AF33" w14:textId="77777777" w:rsidR="00513C65" w:rsidRDefault="00513C65" w:rsidP="00513C6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3CC7F7D" w14:textId="78B8E6AF" w:rsidR="00513C65" w:rsidRPr="00D9301A" w:rsidRDefault="00513C65" w:rsidP="00513C6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Квалификация выпускника</w:t>
      </w:r>
    </w:p>
    <w:p w14:paraId="7743A25E" w14:textId="77777777" w:rsidR="00513C65" w:rsidRPr="00D9301A" w:rsidRDefault="00513C65" w:rsidP="00513C6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Магистр</w:t>
      </w:r>
    </w:p>
    <w:p w14:paraId="4962B5EB" w14:textId="77777777" w:rsidR="007145F2" w:rsidRPr="00EC4585" w:rsidRDefault="007145F2" w:rsidP="007145F2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AE9D49B" w14:textId="77777777" w:rsidR="001B5B5F" w:rsidRPr="00EC4585" w:rsidRDefault="001B5B5F" w:rsidP="007145F2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4B3B3ED" w14:textId="76D51732" w:rsidR="007145F2" w:rsidRPr="00E829C0" w:rsidRDefault="00E829C0" w:rsidP="007145F2">
      <w:pPr>
        <w:widowControl w:val="0"/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829C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ОПОП </w:t>
      </w:r>
      <w:r w:rsidR="007145F2" w:rsidRPr="00E829C0">
        <w:rPr>
          <w:rFonts w:ascii="Times New Roman" w:hAnsi="Times New Roman"/>
          <w:b/>
          <w:bCs/>
          <w:color w:val="000000" w:themeColor="text1"/>
          <w:sz w:val="24"/>
          <w:szCs w:val="24"/>
        </w:rPr>
        <w:t>«Подготовка спортивного резерва»</w:t>
      </w:r>
    </w:p>
    <w:p w14:paraId="4D0A4CE2" w14:textId="77777777" w:rsidR="007145F2" w:rsidRPr="00EC4585" w:rsidRDefault="007145F2" w:rsidP="007145F2">
      <w:pPr>
        <w:widowControl w:val="0"/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F346660" w14:textId="77777777" w:rsidR="007145F2" w:rsidRPr="00EC4585" w:rsidRDefault="007145F2" w:rsidP="007145F2">
      <w:pPr>
        <w:widowControl w:val="0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8483669" w14:textId="77777777" w:rsidR="007145F2" w:rsidRPr="00EC4585" w:rsidRDefault="007145F2" w:rsidP="007145F2">
      <w:pPr>
        <w:widowControl w:val="0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Форма обучения </w:t>
      </w:r>
    </w:p>
    <w:p w14:paraId="455C2333" w14:textId="77777777" w:rsidR="007145F2" w:rsidRPr="00EC4585" w:rsidRDefault="007145F2" w:rsidP="007145F2">
      <w:pPr>
        <w:widowControl w:val="0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b/>
          <w:color w:val="000000" w:themeColor="text1"/>
          <w:sz w:val="24"/>
          <w:szCs w:val="24"/>
        </w:rPr>
        <w:t>очная / заочная</w:t>
      </w:r>
    </w:p>
    <w:p w14:paraId="7ABF392F" w14:textId="77777777" w:rsidR="007145F2" w:rsidRPr="00EC4585" w:rsidRDefault="007145F2" w:rsidP="007145F2">
      <w:pPr>
        <w:spacing w:after="0" w:line="240" w:lineRule="auto"/>
        <w:ind w:firstLine="708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1501C23A" w14:textId="77777777" w:rsidR="007145F2" w:rsidRPr="00EC4585" w:rsidRDefault="007145F2" w:rsidP="007145F2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A89CFB2" w14:textId="77777777" w:rsidR="00C86D03" w:rsidRPr="00B533B3" w:rsidRDefault="00C86D03" w:rsidP="00C86D0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533B3">
        <w:rPr>
          <w:rFonts w:ascii="Times New Roman" w:hAnsi="Times New Roman"/>
          <w:sz w:val="24"/>
          <w:szCs w:val="24"/>
        </w:rPr>
        <w:t>Рассмотрено и одобрено на заседании кафедры</w:t>
      </w:r>
    </w:p>
    <w:p w14:paraId="13F1E1AB" w14:textId="77777777" w:rsidR="00C86D03" w:rsidRPr="00B533B3" w:rsidRDefault="00C86D03" w:rsidP="00C86D0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533B3">
        <w:rPr>
          <w:rFonts w:ascii="Times New Roman" w:hAnsi="Times New Roman"/>
          <w:sz w:val="24"/>
          <w:szCs w:val="24"/>
        </w:rPr>
        <w:t xml:space="preserve">(протокол № 09 от «15» апреля 2025 г.) </w:t>
      </w:r>
    </w:p>
    <w:p w14:paraId="416B164B" w14:textId="77777777" w:rsidR="00C86D03" w:rsidRPr="00B533B3" w:rsidRDefault="00C86D03" w:rsidP="00C86D03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B533B3">
        <w:rPr>
          <w:rFonts w:ascii="Times New Roman" w:hAnsi="Times New Roman"/>
          <w:sz w:val="24"/>
          <w:szCs w:val="24"/>
        </w:rPr>
        <w:t>Зав. кафедрой, д-р пед. наук, профессор</w:t>
      </w:r>
    </w:p>
    <w:p w14:paraId="4443056D" w14:textId="77777777" w:rsidR="00C86D03" w:rsidRPr="00B533B3" w:rsidRDefault="00C86D03" w:rsidP="00C86D03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B533B3">
        <w:rPr>
          <w:rFonts w:ascii="Times New Roman" w:hAnsi="Times New Roman"/>
          <w:sz w:val="24"/>
          <w:szCs w:val="24"/>
        </w:rPr>
        <w:t xml:space="preserve">____________К.С. Дунаев  </w:t>
      </w:r>
    </w:p>
    <w:p w14:paraId="4AAF8AD7" w14:textId="77777777" w:rsidR="00513C65" w:rsidRPr="00A4299B" w:rsidRDefault="00513C65" w:rsidP="00513C65">
      <w:pPr>
        <w:tabs>
          <w:tab w:val="left" w:pos="5245"/>
          <w:tab w:val="left" w:pos="5529"/>
        </w:tabs>
        <w:spacing w:after="0"/>
        <w:rPr>
          <w:rFonts w:ascii="Times New Roman" w:hAnsi="Times New Roman"/>
          <w:sz w:val="24"/>
          <w:szCs w:val="24"/>
        </w:rPr>
      </w:pPr>
    </w:p>
    <w:p w14:paraId="4B6E3179" w14:textId="16FEE600" w:rsidR="00513C65" w:rsidRDefault="00513C65" w:rsidP="00513C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lastRenderedPageBreak/>
        <w:t>Малаховка, 202</w:t>
      </w:r>
      <w:r w:rsidR="00C86D0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A4299B">
        <w:rPr>
          <w:rFonts w:ascii="Times New Roman" w:hAnsi="Times New Roman"/>
          <w:sz w:val="24"/>
          <w:szCs w:val="24"/>
        </w:rPr>
        <w:t xml:space="preserve"> </w:t>
      </w:r>
    </w:p>
    <w:p w14:paraId="741EABA1" w14:textId="77777777" w:rsidR="007145F2" w:rsidRPr="00EC4585" w:rsidRDefault="007145F2" w:rsidP="007145F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B755AD" w14:textId="77777777" w:rsidR="00513C65" w:rsidRPr="0095791D" w:rsidRDefault="00513C65" w:rsidP="00513C65">
      <w:pPr>
        <w:spacing w:after="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95791D">
        <w:rPr>
          <w:rFonts w:ascii="Times New Roman" w:hAnsi="Times New Roman"/>
          <w:b/>
          <w:caps/>
          <w:spacing w:val="-1"/>
          <w:sz w:val="24"/>
          <w:szCs w:val="24"/>
        </w:rPr>
        <w:t xml:space="preserve">ПАСПОРТ ФОНДА ОЦЕНОЧНЫХ СРЕДСТВ ПО ДИСЦИПЛИНе </w:t>
      </w:r>
    </w:p>
    <w:p w14:paraId="625EA61D" w14:textId="77777777" w:rsidR="00513C65" w:rsidRPr="0095791D" w:rsidRDefault="00513C65" w:rsidP="00513C65">
      <w:pPr>
        <w:spacing w:after="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5103"/>
      </w:tblGrid>
      <w:tr w:rsidR="00ED33AD" w:rsidRPr="0095791D" w14:paraId="04765FAA" w14:textId="77777777" w:rsidTr="00607AC3">
        <w:trPr>
          <w:jc w:val="center"/>
        </w:trPr>
        <w:tc>
          <w:tcPr>
            <w:tcW w:w="1838" w:type="dxa"/>
          </w:tcPr>
          <w:p w14:paraId="64177F53" w14:textId="77777777" w:rsidR="00ED33AD" w:rsidRPr="0095791D" w:rsidRDefault="00ED33AD" w:rsidP="00607AC3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5791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119" w:type="dxa"/>
          </w:tcPr>
          <w:p w14:paraId="747C765B" w14:textId="77777777" w:rsidR="00ED33AD" w:rsidRPr="0095791D" w:rsidRDefault="00ED33AD" w:rsidP="00607AC3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5791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Трудовые функции</w:t>
            </w:r>
          </w:p>
          <w:p w14:paraId="65D56DC7" w14:textId="77777777" w:rsidR="00ED33AD" w:rsidRPr="0095791D" w:rsidRDefault="00ED33AD" w:rsidP="00607AC3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3530F14" w14:textId="56576426" w:rsidR="00ED33AD" w:rsidRPr="00ED33AD" w:rsidRDefault="00ED33AD" w:rsidP="00ED33AD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95791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Индикаторы достижения</w:t>
            </w:r>
          </w:p>
        </w:tc>
      </w:tr>
      <w:tr w:rsidR="00ED33AD" w:rsidRPr="0095791D" w14:paraId="37D21E5F" w14:textId="77777777" w:rsidTr="00607AC3">
        <w:trPr>
          <w:trHeight w:val="699"/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14:paraId="17A69C7F" w14:textId="2671DF37" w:rsidR="00ED33AD" w:rsidRPr="00D16D11" w:rsidRDefault="00ED33AD" w:rsidP="00513C6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3452A">
              <w:rPr>
                <w:rFonts w:ascii="Times New Roman" w:hAnsi="Times New Roman"/>
                <w:b/>
                <w:sz w:val="24"/>
                <w:szCs w:val="24"/>
              </w:rPr>
              <w:t>УК-3</w:t>
            </w:r>
            <w:r w:rsidRPr="001345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40B7BA" w14:textId="798D0A8F" w:rsidR="00ED33AD" w:rsidRPr="00513C65" w:rsidRDefault="00ED33AD" w:rsidP="00ED33A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D16D11">
              <w:rPr>
                <w:rFonts w:ascii="Times New Roman" w:hAnsi="Times New Roman"/>
                <w:b/>
                <w:color w:val="000000" w:themeColor="text1"/>
                <w:shd w:val="clear" w:color="auto" w:fill="FFFFFF"/>
              </w:rPr>
              <w:t xml:space="preserve">УК-5 </w:t>
            </w:r>
          </w:p>
        </w:tc>
        <w:tc>
          <w:tcPr>
            <w:tcW w:w="3119" w:type="dxa"/>
            <w:vMerge w:val="restart"/>
          </w:tcPr>
          <w:p w14:paraId="4077948D" w14:textId="77777777" w:rsidR="00ED33AD" w:rsidRDefault="00ED33AD" w:rsidP="00ED33AD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Т:</w:t>
            </w: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468ACA60" w14:textId="77777777" w:rsidR="00ED33AD" w:rsidRDefault="00ED33AD" w:rsidP="00ED33AD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D/0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2</w:t>
            </w: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.7 </w:t>
            </w:r>
            <w:r w:rsidRPr="00B533B3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Организация и проведение отбора спортсменов в сборную команду РФ, субъекта РФ по виду спорта</w:t>
            </w:r>
          </w:p>
          <w:p w14:paraId="5582A6F5" w14:textId="77777777" w:rsidR="00ED33AD" w:rsidRDefault="00ED33AD" w:rsidP="00ED33AD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14:paraId="104BD5EE" w14:textId="77777777" w:rsidR="00ED33AD" w:rsidRPr="00BB738C" w:rsidRDefault="00ED33AD" w:rsidP="00ED33AD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D/03.7 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14:paraId="485AC588" w14:textId="77777777" w:rsidR="00ED33AD" w:rsidRPr="00BB738C" w:rsidRDefault="00ED33AD" w:rsidP="00ED33A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14:paraId="5D58C37A" w14:textId="77777777" w:rsidR="00ED33AD" w:rsidRDefault="00ED33AD" w:rsidP="00ED33AD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D/04.7 Управление соревновательной деятельностью и организация контроля соревновательной деятельности сборной команды Российской Федерации       </w:t>
            </w:r>
          </w:p>
          <w:p w14:paraId="31500DB1" w14:textId="77777777" w:rsidR="00ED33AD" w:rsidRDefault="00ED33AD" w:rsidP="00ED33AD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14:paraId="672A0821" w14:textId="77777777" w:rsidR="00ED33AD" w:rsidRDefault="00ED33AD" w:rsidP="00ED33AD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   </w:t>
            </w: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Р: </w:t>
            </w:r>
          </w:p>
          <w:p w14:paraId="5286C91B" w14:textId="77777777" w:rsidR="00ED33AD" w:rsidRPr="00B533B3" w:rsidRDefault="00ED33AD" w:rsidP="00ED33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С/06.7 </w:t>
            </w:r>
            <w:r w:rsidRPr="00AF6EF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Взаимодействие от имени организации бюджетной сферы с государственными органами и внешними организациями</w:t>
            </w:r>
          </w:p>
          <w:p w14:paraId="016B147E" w14:textId="17DDF8F6" w:rsidR="00ED33AD" w:rsidRPr="000F0594" w:rsidRDefault="00ED33AD" w:rsidP="00ED33AD">
            <w:pPr>
              <w:spacing w:after="12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2A34379" w14:textId="77777777" w:rsidR="00076AB1" w:rsidRPr="00076AB1" w:rsidRDefault="00076AB1" w:rsidP="00076AB1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076AB1">
              <w:rPr>
                <w:rFonts w:ascii="Times New Roman" w:hAnsi="Times New Roman"/>
                <w:lang w:eastAsia="en-US"/>
              </w:rPr>
              <w:t xml:space="preserve">УК-3.1. Понимает и знает особенности формирования эффективной команды. </w:t>
            </w:r>
          </w:p>
          <w:p w14:paraId="4AB8B470" w14:textId="00EA57EC" w:rsidR="00ED33AD" w:rsidRDefault="00076AB1" w:rsidP="00076AB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76AB1">
              <w:rPr>
                <w:rFonts w:ascii="Times New Roman" w:hAnsi="Times New Roman"/>
                <w:lang w:eastAsia="en-US"/>
              </w:rPr>
              <w:t>УК-3.2. Организует работу команды и обеспечивает выполнение поставленных задач</w:t>
            </w:r>
          </w:p>
          <w:p w14:paraId="31A6AC30" w14:textId="77777777" w:rsidR="005856B9" w:rsidRPr="005856B9" w:rsidRDefault="005856B9" w:rsidP="005856B9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5856B9">
              <w:rPr>
                <w:rFonts w:ascii="Times New Roman" w:hAnsi="Times New Roman"/>
                <w:lang w:eastAsia="en-US"/>
              </w:rPr>
              <w:t>УК-5.1. Имеет представление о сущности и принципах анализа разнообразия культур в процессе межкультурного взаимодействия.</w:t>
            </w:r>
          </w:p>
          <w:p w14:paraId="191E3B35" w14:textId="6B3B338E" w:rsidR="00076AB1" w:rsidRPr="00E520CF" w:rsidRDefault="005856B9" w:rsidP="00076AB1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5856B9">
              <w:rPr>
                <w:rFonts w:ascii="Times New Roman" w:hAnsi="Times New Roman"/>
                <w:lang w:eastAsia="en-US"/>
              </w:rPr>
              <w:t xml:space="preserve"> УК-5.2. Демонстрирует способность анализировать и учитывать разнообразие культур в процессе межкультурного взаимодействия.</w:t>
            </w:r>
          </w:p>
        </w:tc>
      </w:tr>
      <w:tr w:rsidR="00ED33AD" w:rsidRPr="0095791D" w14:paraId="3BF34F88" w14:textId="77777777" w:rsidTr="00076AB1">
        <w:trPr>
          <w:trHeight w:val="4385"/>
          <w:jc w:val="center"/>
        </w:trPr>
        <w:tc>
          <w:tcPr>
            <w:tcW w:w="1838" w:type="dxa"/>
            <w:tcBorders>
              <w:top w:val="single" w:sz="4" w:space="0" w:color="auto"/>
            </w:tcBorders>
          </w:tcPr>
          <w:p w14:paraId="05E1E4EC" w14:textId="32DAF807" w:rsidR="00ED33AD" w:rsidRPr="004C458B" w:rsidRDefault="00ED33AD" w:rsidP="00D16D1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458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ПК-1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617D613" w14:textId="1569E390" w:rsidR="00ED33AD" w:rsidRPr="004C458B" w:rsidRDefault="00ED33AD" w:rsidP="00D16D11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C458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ПК-2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B7C746A" w14:textId="1A4BB593" w:rsidR="00ED33AD" w:rsidRDefault="00ED33AD" w:rsidP="00513C6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58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ПК-3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2339468" w14:textId="65818CF6" w:rsidR="00ED33AD" w:rsidRPr="0013452A" w:rsidRDefault="00ED33AD" w:rsidP="00ED33A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458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ПК-4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  <w:vMerge/>
          </w:tcPr>
          <w:p w14:paraId="2FD113C7" w14:textId="73DF3655" w:rsidR="00ED33AD" w:rsidRPr="00935D98" w:rsidRDefault="00ED33AD" w:rsidP="00513C6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30FB6929" w14:textId="77777777" w:rsidR="00076AB1" w:rsidRPr="00076AB1" w:rsidRDefault="00076AB1" w:rsidP="00076A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AB1">
              <w:rPr>
                <w:rFonts w:ascii="Times New Roman" w:hAnsi="Times New Roman"/>
              </w:rPr>
              <w:t xml:space="preserve">ПК-1.1. Проводит анализ требований федеральных нормативно-правовых актов и стандартов спортивной подготовки, целевых комплексных программ развития видов спорта; анализ опыта подготовки спортивного резерва и спортивных команд. </w:t>
            </w:r>
          </w:p>
          <w:p w14:paraId="37FE223C" w14:textId="77777777" w:rsidR="00076AB1" w:rsidRPr="00076AB1" w:rsidRDefault="00076AB1" w:rsidP="00076A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AB1">
              <w:rPr>
                <w:rFonts w:ascii="Times New Roman" w:hAnsi="Times New Roman"/>
              </w:rPr>
              <w:t xml:space="preserve">ПК-1.2. Разрабатывает стратегию, структуру и содержание программ и передовых технологий спортивной подготовки по виду спорта, прогнозирует развитие спортивной формы членов сборной команды. </w:t>
            </w:r>
          </w:p>
          <w:p w14:paraId="248421AC" w14:textId="77777777" w:rsidR="00076AB1" w:rsidRPr="00076AB1" w:rsidRDefault="00076AB1" w:rsidP="00076A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AB1">
              <w:rPr>
                <w:rFonts w:ascii="Times New Roman" w:hAnsi="Times New Roman"/>
              </w:rPr>
              <w:t xml:space="preserve">ПК-1.4. Осуществляет командное и индивидуальное годовое, периодическое и этапное планирование спортивной подготовки спортивной сборной команды. </w:t>
            </w:r>
          </w:p>
          <w:p w14:paraId="7C0C8A37" w14:textId="77777777" w:rsidR="00076AB1" w:rsidRPr="00076AB1" w:rsidRDefault="00076AB1" w:rsidP="00076A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AB1">
              <w:rPr>
                <w:rFonts w:ascii="Times New Roman" w:hAnsi="Times New Roman"/>
              </w:rPr>
              <w:t>ПК-1.5. Организовывает и проводит мониторинг подготовки членов сборной команды и её спортивного резерва по виду спорта (спортивной дисциплина, группе спортивных дисциплин), составляет методически обоснованные рекомендации для тренеров и спортсменов.</w:t>
            </w:r>
          </w:p>
          <w:p w14:paraId="081F4BCE" w14:textId="77777777" w:rsidR="00076AB1" w:rsidRPr="00076AB1" w:rsidRDefault="00076AB1" w:rsidP="00076A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AB1">
              <w:rPr>
                <w:rFonts w:ascii="Times New Roman" w:hAnsi="Times New Roman"/>
              </w:rPr>
              <w:t>ПК-2.1. Проводит анализ положений, правил и регламентов проведения официальных всероссийских и международных спортивных соревнований по виду спорта (спортивной дисциплине, группе спортивных дисциплин), локальных нормативных актов спортивной федерации, профессиональной спортивной лиги, профессионального спортивного клуба по виду спорта в части регулирования подготовки спортивной сборной команды к спортивным соревнованиям</w:t>
            </w:r>
          </w:p>
          <w:p w14:paraId="63BD2262" w14:textId="0C718EAB" w:rsidR="00076AB1" w:rsidRPr="00076AB1" w:rsidRDefault="00076AB1" w:rsidP="00076A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AB1">
              <w:rPr>
                <w:rFonts w:ascii="Times New Roman" w:hAnsi="Times New Roman"/>
              </w:rPr>
              <w:t xml:space="preserve">ПК-2.2. Анализирует тенденции развития вида спорта (спортивной дисциплины), содержание календаря спортивных соревнований, прогнозирует уровень и рост спортивных достижений, ставит задачи на спортивное соревнование, турнир и игру членам тренерского состава, общекомандные и </w:t>
            </w:r>
            <w:r w:rsidRPr="00076AB1">
              <w:rPr>
                <w:rFonts w:ascii="Times New Roman" w:hAnsi="Times New Roman"/>
              </w:rPr>
              <w:lastRenderedPageBreak/>
              <w:t>индивидуальные задачи спортсменам спортивной сборной команды.</w:t>
            </w:r>
          </w:p>
          <w:p w14:paraId="69DD0741" w14:textId="77777777" w:rsidR="00076AB1" w:rsidRPr="00076AB1" w:rsidRDefault="00076AB1" w:rsidP="00076A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AB1">
              <w:rPr>
                <w:rFonts w:ascii="Times New Roman" w:hAnsi="Times New Roman"/>
              </w:rPr>
              <w:t xml:space="preserve">ПК-2.4. Анализирует результаты выступления спортивной сборной команды, выявляет положительные и негативные тенденции и разрабатывает предложения оптимального их решения. </w:t>
            </w:r>
          </w:p>
          <w:p w14:paraId="71733834" w14:textId="50647952" w:rsidR="00076AB1" w:rsidRDefault="00076AB1" w:rsidP="00076A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AB1">
              <w:rPr>
                <w:rFonts w:ascii="Times New Roman" w:hAnsi="Times New Roman"/>
              </w:rPr>
              <w:t xml:space="preserve">ПК-2.5. Разрабатывает и оперативно корректирует индивидуальные, командные и групповые тактические системы, схемы и варианты при участии в соревнованиях спортивной сборной команды. </w:t>
            </w:r>
          </w:p>
          <w:p w14:paraId="6E97B557" w14:textId="77777777" w:rsidR="00076AB1" w:rsidRPr="00076AB1" w:rsidRDefault="00076AB1" w:rsidP="00076AB1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076AB1">
              <w:rPr>
                <w:rFonts w:ascii="Times New Roman" w:hAnsi="Times New Roman"/>
                <w:lang w:eastAsia="en-US"/>
              </w:rPr>
              <w:t>ПК-3.1. Анализирует и составляет календарный плана тренировочных мероприятий (занятий) с учетом комплексного плана подготовки и специфики (специализации) в виде спорта, разрабатывает параметры тренировочной программы (плана и содержания тренировки) с учетом общего календарного плана тренировочных мероприятий.</w:t>
            </w:r>
          </w:p>
          <w:p w14:paraId="31A3F9B9" w14:textId="2FBBC555" w:rsidR="00076AB1" w:rsidRPr="00076AB1" w:rsidRDefault="00076AB1" w:rsidP="00076AB1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076AB1">
              <w:rPr>
                <w:rFonts w:ascii="Times New Roman" w:hAnsi="Times New Roman"/>
                <w:lang w:eastAsia="en-US"/>
              </w:rPr>
              <w:t>ПК-3.3. Анализирует и оценивает условия проведения тренировочных мероприятий (занятий) в соответствии с требованиями безопасности.</w:t>
            </w:r>
          </w:p>
          <w:p w14:paraId="4D207251" w14:textId="2C0F8B6D" w:rsidR="00076AB1" w:rsidRPr="00E520CF" w:rsidRDefault="00076AB1" w:rsidP="00076AB1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076AB1">
              <w:rPr>
                <w:rFonts w:ascii="Times New Roman" w:hAnsi="Times New Roman"/>
                <w:lang w:eastAsia="en-US"/>
              </w:rPr>
              <w:t>ПК-3.7. Составляет и с</w:t>
            </w:r>
            <w:r w:rsidRPr="00076AB1">
              <w:rPr>
                <w:rFonts w:ascii="Times New Roman" w:hAnsi="Times New Roman"/>
                <w:color w:val="000000"/>
                <w:lang w:eastAsia="en-US"/>
              </w:rPr>
              <w:t>огласовывает планы, графики, календари проведения муниципальных, региональных, всероссийских, международных мероприятий</w:t>
            </w:r>
            <w:r w:rsidR="00E520CF">
              <w:rPr>
                <w:rFonts w:ascii="Times New Roman" w:hAnsi="Times New Roman"/>
                <w:color w:val="000000"/>
                <w:lang w:eastAsia="en-US"/>
              </w:rPr>
              <w:t>.</w:t>
            </w:r>
          </w:p>
          <w:p w14:paraId="70CE6EC1" w14:textId="77777777" w:rsidR="00076AB1" w:rsidRPr="00076AB1" w:rsidRDefault="00076AB1" w:rsidP="00076AB1">
            <w:pPr>
              <w:spacing w:after="0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076AB1">
              <w:rPr>
                <w:rFonts w:ascii="Times New Roman" w:hAnsi="Times New Roman"/>
                <w:lang w:eastAsia="en-US"/>
              </w:rPr>
              <w:t xml:space="preserve">ПК-3.9. Публично выступает по вопросам физкультурно-спортивной деятельности и воспитания, повышения престижа физической культуры и спорта, анализирует и готовит презентационный и информационно-аналитический материалы. </w:t>
            </w:r>
          </w:p>
          <w:p w14:paraId="3A7BE071" w14:textId="77777777" w:rsidR="00076AB1" w:rsidRPr="00076AB1" w:rsidRDefault="00076AB1" w:rsidP="00076AB1">
            <w:pPr>
              <w:spacing w:after="0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076AB1">
              <w:rPr>
                <w:rFonts w:ascii="Times New Roman" w:hAnsi="Times New Roman"/>
                <w:lang w:eastAsia="en-US"/>
              </w:rPr>
              <w:t>ПК-3.10. Знает антидопинговое законодательство, о</w:t>
            </w:r>
            <w:r w:rsidRPr="00076AB1">
              <w:rPr>
                <w:rFonts w:ascii="Times New Roman" w:hAnsi="Times New Roman"/>
                <w:color w:val="000000"/>
                <w:lang w:eastAsia="en-US"/>
              </w:rPr>
              <w:t>рганизует антидопинговых мероприятий</w:t>
            </w:r>
            <w:r w:rsidRPr="00076AB1">
              <w:rPr>
                <w:rFonts w:ascii="Times New Roman" w:hAnsi="Times New Roman"/>
                <w:lang w:eastAsia="en-US"/>
              </w:rPr>
              <w:t>, умеет р</w:t>
            </w:r>
            <w:r w:rsidRPr="00076AB1">
              <w:rPr>
                <w:rFonts w:ascii="Times New Roman" w:hAnsi="Times New Roman"/>
                <w:color w:val="000000"/>
                <w:lang w:eastAsia="en-US"/>
              </w:rPr>
              <w:t xml:space="preserve">азъяснять спортсменам антидопинговые правила и контролировать их выполнение. </w:t>
            </w:r>
          </w:p>
          <w:p w14:paraId="335B67BF" w14:textId="2243EDE5" w:rsidR="00076AB1" w:rsidRDefault="00076AB1" w:rsidP="00076A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AB1">
              <w:rPr>
                <w:rFonts w:ascii="Times New Roman" w:hAnsi="Times New Roman"/>
                <w:lang w:eastAsia="en-US"/>
              </w:rPr>
              <w:t>ПК-3.11</w:t>
            </w:r>
            <w:r>
              <w:rPr>
                <w:rFonts w:ascii="Times New Roman" w:hAnsi="Times New Roman"/>
                <w:lang w:eastAsia="en-US"/>
              </w:rPr>
              <w:t>.</w:t>
            </w:r>
            <w:r w:rsidRPr="00076AB1">
              <w:rPr>
                <w:rFonts w:ascii="Times New Roman" w:hAnsi="Times New Roman"/>
                <w:lang w:eastAsia="en-US"/>
              </w:rPr>
              <w:t xml:space="preserve"> Знает и применяет п</w:t>
            </w:r>
            <w:r w:rsidRPr="00076AB1">
              <w:rPr>
                <w:rFonts w:ascii="Times New Roman" w:hAnsi="Times New Roman"/>
                <w:color w:val="000000"/>
                <w:lang w:eastAsia="en-US"/>
              </w:rPr>
              <w:t>равила, виды, алгоритмы оказания первой помощи до оказания медицинской помощи.</w:t>
            </w:r>
          </w:p>
          <w:p w14:paraId="56F163B9" w14:textId="769453AF" w:rsidR="00076AB1" w:rsidRPr="00076AB1" w:rsidRDefault="00076AB1" w:rsidP="00076A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AB1">
              <w:rPr>
                <w:rFonts w:ascii="Times New Roman" w:hAnsi="Times New Roman"/>
              </w:rPr>
              <w:t>ПК-4.1. Знает правила работы с аналитическими, справочными, правовыми системами.</w:t>
            </w:r>
          </w:p>
          <w:p w14:paraId="058B8DA6" w14:textId="77777777" w:rsidR="00076AB1" w:rsidRPr="00076AB1" w:rsidRDefault="00076AB1" w:rsidP="00076A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AB1">
              <w:rPr>
                <w:rFonts w:ascii="Times New Roman" w:hAnsi="Times New Roman"/>
              </w:rPr>
              <w:t xml:space="preserve"> ПК-4.2. Владеет технологией пользования поисковыми системами, информационными ресурсами, базами данных и цифровыми сервисами в области физической культуры и спорта.</w:t>
            </w:r>
          </w:p>
          <w:p w14:paraId="55C5B9D3" w14:textId="77777777" w:rsidR="00076AB1" w:rsidRPr="00076AB1" w:rsidRDefault="00076AB1" w:rsidP="00076A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76AB1">
              <w:rPr>
                <w:rFonts w:ascii="Times New Roman" w:hAnsi="Times New Roman"/>
              </w:rPr>
              <w:t>ПК-4.3.  Разрабатывает критерии и параметры оценки и тестирования перспективности спортсменов для зачисления в состав сборной команды РФ с учетом специфики вида спорта</w:t>
            </w:r>
          </w:p>
          <w:p w14:paraId="5FEDAC2E" w14:textId="1D76A70D" w:rsidR="00ED33AD" w:rsidRPr="00EC4585" w:rsidRDefault="00076AB1" w:rsidP="00076A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76AB1">
              <w:rPr>
                <w:rFonts w:ascii="Times New Roman" w:hAnsi="Times New Roman"/>
              </w:rPr>
              <w:t>ПК-4.4</w:t>
            </w:r>
            <w:proofErr w:type="gramEnd"/>
            <w:r w:rsidRPr="00076AB1">
              <w:rPr>
                <w:rFonts w:ascii="Times New Roman" w:hAnsi="Times New Roman"/>
              </w:rPr>
              <w:t xml:space="preserve"> Использует и модифицирует методики и средства спортивного отбора перспективных </w:t>
            </w:r>
            <w:r w:rsidRPr="00076AB1">
              <w:rPr>
                <w:rFonts w:ascii="Times New Roman" w:hAnsi="Times New Roman"/>
              </w:rPr>
              <w:lastRenderedPageBreak/>
              <w:t>спортсменов по виду спорта, (спортивной дисциплине, группе спортивных дисциплин)</w:t>
            </w:r>
          </w:p>
        </w:tc>
      </w:tr>
    </w:tbl>
    <w:p w14:paraId="3AE24F25" w14:textId="77777777" w:rsidR="00513C65" w:rsidRDefault="00513C65" w:rsidP="00513C65">
      <w:pPr>
        <w:pStyle w:val="a8"/>
        <w:shd w:val="clear" w:color="auto" w:fill="FFFFFF"/>
        <w:tabs>
          <w:tab w:val="left" w:pos="1134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6AB5B7BB" w14:textId="551144FF" w:rsidR="007145F2" w:rsidRPr="00EC4585" w:rsidRDefault="007145F2" w:rsidP="00AF46D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C4585">
        <w:rPr>
          <w:rFonts w:ascii="Times New Roman" w:hAnsi="Times New Roman"/>
          <w:b/>
          <w:bCs/>
          <w:sz w:val="24"/>
          <w:szCs w:val="24"/>
        </w:rPr>
        <w:t>Вопросы к экзамену</w:t>
      </w:r>
    </w:p>
    <w:p w14:paraId="585681BC" w14:textId="77777777" w:rsidR="007145F2" w:rsidRPr="00EC4585" w:rsidRDefault="007145F2" w:rsidP="007145F2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По дисциплине «Программно-методическое обеспечение подготовки спортивного резерва»</w:t>
      </w:r>
    </w:p>
    <w:p w14:paraId="09BBEC5B" w14:textId="77777777" w:rsidR="007145F2" w:rsidRPr="00EC4585" w:rsidRDefault="007145F2" w:rsidP="007145F2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0967177C" w14:textId="77777777" w:rsidR="007145F2" w:rsidRPr="00EC4585" w:rsidRDefault="007145F2" w:rsidP="00AF46D0">
      <w:pPr>
        <w:pStyle w:val="a8"/>
        <w:numPr>
          <w:ilvl w:val="0"/>
          <w:numId w:val="4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Назовите обязательные разделы программы спортивной подготовки.</w:t>
      </w:r>
    </w:p>
    <w:p w14:paraId="52FC9AE8" w14:textId="77777777" w:rsidR="007145F2" w:rsidRPr="00EC4585" w:rsidRDefault="007145F2" w:rsidP="00AF46D0">
      <w:pPr>
        <w:pStyle w:val="a8"/>
        <w:numPr>
          <w:ilvl w:val="0"/>
          <w:numId w:val="4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Какие данные должны соответствовать стандарту спортивной подготовки.</w:t>
      </w:r>
    </w:p>
    <w:p w14:paraId="3FCF8C39" w14:textId="77777777" w:rsidR="007145F2" w:rsidRPr="00EC4585" w:rsidRDefault="007145F2" w:rsidP="00AF46D0">
      <w:pPr>
        <w:pStyle w:val="a8"/>
        <w:numPr>
          <w:ilvl w:val="0"/>
          <w:numId w:val="4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Являются ли общеразвивающие программы программами спортивной подготовки.</w:t>
      </w:r>
    </w:p>
    <w:p w14:paraId="18434DA9" w14:textId="77777777" w:rsidR="007145F2" w:rsidRPr="00EC4585" w:rsidRDefault="007145F2" w:rsidP="00AF46D0">
      <w:pPr>
        <w:pStyle w:val="a8"/>
        <w:numPr>
          <w:ilvl w:val="0"/>
          <w:numId w:val="4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Назовите этапы спортивной подготовки.</w:t>
      </w:r>
    </w:p>
    <w:p w14:paraId="690715E6" w14:textId="77777777" w:rsidR="007145F2" w:rsidRPr="00EC4585" w:rsidRDefault="007145F2" w:rsidP="00AF46D0">
      <w:pPr>
        <w:pStyle w:val="a8"/>
        <w:numPr>
          <w:ilvl w:val="0"/>
          <w:numId w:val="4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Кто утверждает программу спортивной подготовки?</w:t>
      </w:r>
    </w:p>
    <w:p w14:paraId="4FDFF9A9" w14:textId="77777777" w:rsidR="007145F2" w:rsidRPr="00EC4585" w:rsidRDefault="007145F2" w:rsidP="00AF46D0">
      <w:pPr>
        <w:pStyle w:val="a8"/>
        <w:numPr>
          <w:ilvl w:val="0"/>
          <w:numId w:val="4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Что такое типовая программа спортивной подготовки по виду спорта?</w:t>
      </w:r>
    </w:p>
    <w:p w14:paraId="5E79B1D1" w14:textId="77777777" w:rsidR="007145F2" w:rsidRPr="00EC4585" w:rsidRDefault="007145F2" w:rsidP="00AF46D0">
      <w:pPr>
        <w:pStyle w:val="a8"/>
        <w:numPr>
          <w:ilvl w:val="0"/>
          <w:numId w:val="4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Какие учреждения реализуют программы спортивной подготовки?</w:t>
      </w:r>
    </w:p>
    <w:p w14:paraId="7DA78E91" w14:textId="77777777" w:rsidR="007145F2" w:rsidRPr="00EC4585" w:rsidRDefault="007145F2" w:rsidP="00AF46D0">
      <w:pPr>
        <w:pStyle w:val="a8"/>
        <w:numPr>
          <w:ilvl w:val="0"/>
          <w:numId w:val="4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Типовая программа спортивной подготовки обязательна к использованию?</w:t>
      </w:r>
    </w:p>
    <w:p w14:paraId="2015433E" w14:textId="77777777" w:rsidR="007145F2" w:rsidRPr="00EC4585" w:rsidRDefault="007145F2" w:rsidP="00AF46D0">
      <w:pPr>
        <w:pStyle w:val="a8"/>
        <w:numPr>
          <w:ilvl w:val="0"/>
          <w:numId w:val="4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Какую деятельность осуществляет Методический совет Министерства спорта Российской Федерации по спортивной подготовке?</w:t>
      </w:r>
    </w:p>
    <w:p w14:paraId="6AC17105" w14:textId="77777777" w:rsidR="007145F2" w:rsidRPr="00EC4585" w:rsidRDefault="007145F2" w:rsidP="00AF46D0">
      <w:pPr>
        <w:pStyle w:val="a8"/>
        <w:numPr>
          <w:ilvl w:val="0"/>
          <w:numId w:val="4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Как осуществляется переход между этапами спортивной подготовки?</w:t>
      </w:r>
    </w:p>
    <w:p w14:paraId="1A19C24E" w14:textId="77777777" w:rsidR="007145F2" w:rsidRPr="00EC4585" w:rsidRDefault="007145F2" w:rsidP="00AF46D0">
      <w:pPr>
        <w:pStyle w:val="a8"/>
        <w:numPr>
          <w:ilvl w:val="0"/>
          <w:numId w:val="4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 xml:space="preserve">Могут ли в программе указываться требования </w:t>
      </w:r>
      <w:proofErr w:type="gramStart"/>
      <w:r w:rsidRPr="00EC4585">
        <w:rPr>
          <w:rFonts w:ascii="Times New Roman" w:hAnsi="Times New Roman"/>
          <w:sz w:val="24"/>
          <w:szCs w:val="24"/>
        </w:rPr>
        <w:t>к материально-техническому оснащению</w:t>
      </w:r>
      <w:proofErr w:type="gramEnd"/>
      <w:r w:rsidRPr="00EC4585">
        <w:rPr>
          <w:rFonts w:ascii="Times New Roman" w:hAnsi="Times New Roman"/>
          <w:sz w:val="24"/>
          <w:szCs w:val="24"/>
        </w:rPr>
        <w:t xml:space="preserve"> не соответствующие стандарту спортивной подготовки?</w:t>
      </w:r>
    </w:p>
    <w:p w14:paraId="693FFCFB" w14:textId="77777777" w:rsidR="007145F2" w:rsidRPr="00EC4585" w:rsidRDefault="007145F2" w:rsidP="00AF46D0">
      <w:pPr>
        <w:pStyle w:val="a8"/>
        <w:numPr>
          <w:ilvl w:val="0"/>
          <w:numId w:val="4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Что должна содержать нормативная часть программы?</w:t>
      </w:r>
    </w:p>
    <w:p w14:paraId="56D9106F" w14:textId="77777777" w:rsidR="007145F2" w:rsidRPr="00EC4585" w:rsidRDefault="007145F2" w:rsidP="00AF46D0">
      <w:pPr>
        <w:pStyle w:val="a8"/>
        <w:numPr>
          <w:ilvl w:val="0"/>
          <w:numId w:val="4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Что должна содержать методическая часть программы?</w:t>
      </w:r>
    </w:p>
    <w:p w14:paraId="605857B3" w14:textId="77777777" w:rsidR="007145F2" w:rsidRPr="00EC4585" w:rsidRDefault="007145F2" w:rsidP="00AF46D0">
      <w:pPr>
        <w:pStyle w:val="a8"/>
        <w:numPr>
          <w:ilvl w:val="0"/>
          <w:numId w:val="4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Какие сведения указываются в Пояснительной записке к программе?</w:t>
      </w:r>
    </w:p>
    <w:p w14:paraId="38296504" w14:textId="77777777" w:rsidR="007145F2" w:rsidRPr="00EC4585" w:rsidRDefault="007145F2" w:rsidP="00AF46D0">
      <w:pPr>
        <w:pStyle w:val="a8"/>
        <w:numPr>
          <w:ilvl w:val="0"/>
          <w:numId w:val="46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По каким видам спорта спортивная подготовка может осуществляться без программ?</w:t>
      </w:r>
    </w:p>
    <w:p w14:paraId="27150F04" w14:textId="3D7B0A97" w:rsidR="007145F2" w:rsidRPr="00EC4585" w:rsidRDefault="002A2FCB" w:rsidP="00AF46D0">
      <w:pPr>
        <w:pStyle w:val="11"/>
        <w:numPr>
          <w:ilvl w:val="0"/>
          <w:numId w:val="46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EC4585">
        <w:rPr>
          <w:rFonts w:ascii="Times New Roman" w:hAnsi="Times New Roman" w:cs="Times New Roman"/>
        </w:rPr>
        <w:t>Условия, при</w:t>
      </w:r>
      <w:r w:rsidR="007145F2" w:rsidRPr="00EC4585">
        <w:rPr>
          <w:rFonts w:ascii="Times New Roman" w:hAnsi="Times New Roman" w:cs="Times New Roman"/>
        </w:rPr>
        <w:t xml:space="preserve"> выполнении которых тренировочный процесс может считаться управляемым</w:t>
      </w:r>
    </w:p>
    <w:p w14:paraId="6DEDC7A5" w14:textId="77777777" w:rsidR="007145F2" w:rsidRPr="00EC4585" w:rsidRDefault="007145F2" w:rsidP="00AF46D0">
      <w:pPr>
        <w:pStyle w:val="11"/>
        <w:numPr>
          <w:ilvl w:val="0"/>
          <w:numId w:val="46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EC4585">
        <w:rPr>
          <w:rFonts w:ascii="Times New Roman" w:hAnsi="Times New Roman" w:cs="Times New Roman"/>
        </w:rPr>
        <w:t>Каким образом определяются цель и задачи тренировочного процесса?</w:t>
      </w:r>
    </w:p>
    <w:p w14:paraId="5610F1D0" w14:textId="77777777" w:rsidR="007145F2" w:rsidRPr="00EC4585" w:rsidRDefault="007145F2" w:rsidP="007145F2">
      <w:pPr>
        <w:pStyle w:val="11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EC4585">
        <w:rPr>
          <w:rFonts w:ascii="Times New Roman" w:hAnsi="Times New Roman" w:cs="Times New Roman"/>
        </w:rPr>
        <w:t xml:space="preserve">Как выбираются средства и методы подготовки? </w:t>
      </w:r>
    </w:p>
    <w:p w14:paraId="63198F8D" w14:textId="77777777" w:rsidR="007145F2" w:rsidRPr="00EC4585" w:rsidRDefault="007145F2" w:rsidP="007145F2">
      <w:pPr>
        <w:pStyle w:val="11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EC4585">
        <w:rPr>
          <w:rFonts w:ascii="Times New Roman" w:hAnsi="Times New Roman" w:cs="Times New Roman"/>
        </w:rPr>
        <w:t>Методика контроля и учета тренировочных и соревновательных нагрузок.</w:t>
      </w:r>
    </w:p>
    <w:p w14:paraId="66A51001" w14:textId="421DF07E" w:rsidR="007145F2" w:rsidRPr="00EC4585" w:rsidRDefault="007145F2" w:rsidP="007145F2">
      <w:pPr>
        <w:pStyle w:val="11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EC4585">
        <w:rPr>
          <w:rFonts w:ascii="Times New Roman" w:hAnsi="Times New Roman" w:cs="Times New Roman"/>
        </w:rPr>
        <w:t xml:space="preserve">Когда и </w:t>
      </w:r>
      <w:r w:rsidR="002A2FCB" w:rsidRPr="00EC4585">
        <w:rPr>
          <w:rFonts w:ascii="Times New Roman" w:hAnsi="Times New Roman" w:cs="Times New Roman"/>
        </w:rPr>
        <w:t>какой контроль</w:t>
      </w:r>
      <w:r w:rsidRPr="00EC4585">
        <w:rPr>
          <w:rFonts w:ascii="Times New Roman" w:hAnsi="Times New Roman" w:cs="Times New Roman"/>
        </w:rPr>
        <w:t xml:space="preserve"> проводится в тренировочном цикле?</w:t>
      </w:r>
    </w:p>
    <w:p w14:paraId="6563D2E6" w14:textId="77777777" w:rsidR="007145F2" w:rsidRPr="00EC4585" w:rsidRDefault="007145F2" w:rsidP="007145F2">
      <w:pPr>
        <w:pStyle w:val="11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EC4585">
        <w:rPr>
          <w:rFonts w:ascii="Times New Roman" w:hAnsi="Times New Roman" w:cs="Times New Roman"/>
        </w:rPr>
        <w:t xml:space="preserve">Каким образом корректируются планы тренировки? </w:t>
      </w:r>
    </w:p>
    <w:p w14:paraId="419EA7E8" w14:textId="77777777" w:rsidR="007145F2" w:rsidRPr="00EC4585" w:rsidRDefault="007145F2" w:rsidP="007145F2">
      <w:pPr>
        <w:spacing w:after="0" w:line="240" w:lineRule="auto"/>
        <w:ind w:left="57" w:right="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9C4DC3" w14:textId="77777777" w:rsidR="007145F2" w:rsidRPr="00EC4585" w:rsidRDefault="007145F2" w:rsidP="007145F2">
      <w:pPr>
        <w:tabs>
          <w:tab w:val="left" w:pos="2295"/>
        </w:tabs>
        <w:spacing w:after="0" w:line="240" w:lineRule="auto"/>
        <w:ind w:left="57" w:right="57" w:firstLine="720"/>
        <w:jc w:val="both"/>
        <w:rPr>
          <w:rFonts w:ascii="Times New Roman" w:hAnsi="Times New Roman"/>
          <w:b/>
          <w:sz w:val="24"/>
          <w:szCs w:val="24"/>
        </w:rPr>
      </w:pPr>
      <w:r w:rsidRPr="00EC4585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4D6033EA" w14:textId="77777777" w:rsidR="007145F2" w:rsidRPr="00EC4585" w:rsidRDefault="007145F2" w:rsidP="007145F2">
      <w:pPr>
        <w:tabs>
          <w:tab w:val="left" w:pos="2295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14:paraId="7EB47E6E" w14:textId="77777777" w:rsidR="007145F2" w:rsidRPr="00EC4585" w:rsidRDefault="007145F2" w:rsidP="007145F2">
      <w:pPr>
        <w:spacing w:after="0" w:line="240" w:lineRule="auto"/>
        <w:ind w:left="57" w:right="57" w:firstLine="709"/>
        <w:jc w:val="both"/>
        <w:rPr>
          <w:rFonts w:ascii="Times New Roman" w:hAnsi="Times New Roman"/>
          <w:iCs/>
          <w:sz w:val="24"/>
          <w:szCs w:val="24"/>
        </w:rPr>
      </w:pPr>
      <w:r w:rsidRPr="00EC4585">
        <w:rPr>
          <w:rFonts w:ascii="Times New Roman" w:hAnsi="Times New Roman"/>
          <w:iCs/>
          <w:sz w:val="24"/>
          <w:szCs w:val="24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ошибок, выполненные задания для самостоятельной работы студента.</w:t>
      </w:r>
    </w:p>
    <w:p w14:paraId="6D634DC6" w14:textId="77777777" w:rsidR="007145F2" w:rsidRPr="00EC4585" w:rsidRDefault="007145F2" w:rsidP="007145F2">
      <w:pPr>
        <w:spacing w:after="0" w:line="240" w:lineRule="auto"/>
        <w:ind w:left="57" w:right="57" w:firstLine="709"/>
        <w:jc w:val="both"/>
        <w:rPr>
          <w:rFonts w:ascii="Times New Roman" w:hAnsi="Times New Roman"/>
          <w:iCs/>
          <w:sz w:val="24"/>
          <w:szCs w:val="24"/>
        </w:rPr>
      </w:pPr>
      <w:r w:rsidRPr="00EC4585">
        <w:rPr>
          <w:rFonts w:ascii="Times New Roman" w:hAnsi="Times New Roman"/>
          <w:iCs/>
          <w:sz w:val="24"/>
          <w:szCs w:val="24"/>
        </w:rPr>
        <w:lastRenderedPageBreak/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14:paraId="15ABA309" w14:textId="77777777" w:rsidR="007145F2" w:rsidRPr="00EC4585" w:rsidRDefault="007145F2" w:rsidP="007145F2">
      <w:pPr>
        <w:spacing w:after="0" w:line="240" w:lineRule="auto"/>
        <w:ind w:left="57" w:right="57" w:firstLine="708"/>
        <w:jc w:val="both"/>
        <w:rPr>
          <w:rFonts w:ascii="Times New Roman" w:hAnsi="Times New Roman"/>
          <w:sz w:val="24"/>
          <w:szCs w:val="24"/>
        </w:rPr>
      </w:pPr>
    </w:p>
    <w:p w14:paraId="749A5EB7" w14:textId="77777777" w:rsidR="007145F2" w:rsidRPr="00EC4585" w:rsidRDefault="007145F2" w:rsidP="007145F2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1309980" w14:textId="77777777" w:rsidR="007145F2" w:rsidRPr="00EC4585" w:rsidRDefault="007145F2" w:rsidP="007145F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b/>
          <w:color w:val="000000" w:themeColor="text1"/>
          <w:sz w:val="24"/>
          <w:szCs w:val="24"/>
        </w:rPr>
        <w:t>ФГБОУ ВО «Московская государственная академия физической культуры»</w:t>
      </w:r>
    </w:p>
    <w:p w14:paraId="207DA9A1" w14:textId="77777777" w:rsidR="007145F2" w:rsidRPr="00EC4585" w:rsidRDefault="007145F2" w:rsidP="007145F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b/>
          <w:color w:val="000000" w:themeColor="text1"/>
          <w:sz w:val="24"/>
          <w:szCs w:val="24"/>
        </w:rPr>
        <w:t>Кафедра теории и методики физической культуры и спорта</w:t>
      </w:r>
    </w:p>
    <w:p w14:paraId="0FE14F12" w14:textId="77777777" w:rsidR="007145F2" w:rsidRPr="00EC4585" w:rsidRDefault="007145F2" w:rsidP="007145F2">
      <w:pPr>
        <w:tabs>
          <w:tab w:val="left" w:pos="2295"/>
        </w:tabs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4"/>
        </w:rPr>
      </w:pPr>
    </w:p>
    <w:p w14:paraId="51A32740" w14:textId="77777777" w:rsidR="007145F2" w:rsidRPr="00EC4585" w:rsidRDefault="007145F2" w:rsidP="007145F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b/>
          <w:sz w:val="24"/>
          <w:szCs w:val="24"/>
        </w:rPr>
        <w:t>Темы вопросов для коллоквиума по дисциплине «Программно-методическое обеспечение подготовки спорта высших достижений»</w:t>
      </w:r>
    </w:p>
    <w:p w14:paraId="7B25A78D" w14:textId="77777777" w:rsidR="007145F2" w:rsidRPr="00EC4585" w:rsidRDefault="007145F2" w:rsidP="007145F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E99BC3D" w14:textId="77777777" w:rsidR="007145F2" w:rsidRPr="00EC4585" w:rsidRDefault="007145F2" w:rsidP="007145F2">
      <w:pPr>
        <w:pStyle w:val="a8"/>
        <w:numPr>
          <w:ilvl w:val="0"/>
          <w:numId w:val="4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color w:val="000000" w:themeColor="text1"/>
          <w:sz w:val="24"/>
          <w:szCs w:val="24"/>
        </w:rPr>
        <w:t>Федеральный закон РФ «О физической культуре и спорте»</w:t>
      </w:r>
    </w:p>
    <w:p w14:paraId="1AD75F48" w14:textId="77777777" w:rsidR="007145F2" w:rsidRPr="00EC4585" w:rsidRDefault="007145F2" w:rsidP="007145F2">
      <w:pPr>
        <w:pStyle w:val="a8"/>
        <w:numPr>
          <w:ilvl w:val="0"/>
          <w:numId w:val="4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color w:val="000000" w:themeColor="text1"/>
          <w:sz w:val="24"/>
          <w:szCs w:val="24"/>
        </w:rPr>
        <w:t>Структура и содержание типовой программы спортивной подготовки по виду спорта</w:t>
      </w:r>
    </w:p>
    <w:p w14:paraId="536F0F04" w14:textId="77777777" w:rsidR="007145F2" w:rsidRPr="00EC4585" w:rsidRDefault="007145F2" w:rsidP="007145F2">
      <w:pPr>
        <w:pStyle w:val="a8"/>
        <w:numPr>
          <w:ilvl w:val="0"/>
          <w:numId w:val="4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color w:val="000000" w:themeColor="text1"/>
          <w:sz w:val="24"/>
          <w:szCs w:val="24"/>
        </w:rPr>
        <w:t>Методическая часть типовой программы по виду спорта</w:t>
      </w:r>
    </w:p>
    <w:p w14:paraId="669FFFB1" w14:textId="77777777" w:rsidR="007145F2" w:rsidRPr="00EC4585" w:rsidRDefault="007145F2" w:rsidP="007145F2">
      <w:pPr>
        <w:pStyle w:val="a8"/>
        <w:numPr>
          <w:ilvl w:val="0"/>
          <w:numId w:val="4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color w:val="000000" w:themeColor="text1"/>
          <w:sz w:val="24"/>
          <w:szCs w:val="24"/>
        </w:rPr>
        <w:t>Нормативная часть типовой программы по виду спорта</w:t>
      </w:r>
    </w:p>
    <w:p w14:paraId="23211114" w14:textId="77777777" w:rsidR="007145F2" w:rsidRPr="00EC4585" w:rsidRDefault="007145F2" w:rsidP="007145F2">
      <w:pPr>
        <w:pStyle w:val="a8"/>
        <w:numPr>
          <w:ilvl w:val="0"/>
          <w:numId w:val="4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color w:val="000000" w:themeColor="text1"/>
          <w:sz w:val="24"/>
          <w:szCs w:val="24"/>
        </w:rPr>
        <w:t>Индивидуальные планы подготовки спортсменов высокой квалификации</w:t>
      </w:r>
    </w:p>
    <w:p w14:paraId="4698F5B2" w14:textId="77777777" w:rsidR="007145F2" w:rsidRPr="00EC4585" w:rsidRDefault="007145F2" w:rsidP="007145F2">
      <w:pPr>
        <w:pStyle w:val="a8"/>
        <w:numPr>
          <w:ilvl w:val="0"/>
          <w:numId w:val="4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color w:val="000000" w:themeColor="text1"/>
          <w:sz w:val="24"/>
          <w:szCs w:val="24"/>
        </w:rPr>
        <w:t>Контроль и анализ результатов тренировочной и соревновательной деятельности в спорте высших достижений</w:t>
      </w:r>
    </w:p>
    <w:p w14:paraId="751687CD" w14:textId="77777777" w:rsidR="007145F2" w:rsidRPr="00EC4585" w:rsidRDefault="007145F2" w:rsidP="007145F2">
      <w:pPr>
        <w:pStyle w:val="a8"/>
        <w:numPr>
          <w:ilvl w:val="0"/>
          <w:numId w:val="4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color w:val="000000" w:themeColor="text1"/>
          <w:sz w:val="24"/>
          <w:szCs w:val="24"/>
        </w:rPr>
        <w:t>Требования федеральных стандартов по спортивной подготовке к обеспечению спортивной подготовки в спорте высших достижений</w:t>
      </w:r>
    </w:p>
    <w:p w14:paraId="7C64B104" w14:textId="77777777" w:rsidR="007145F2" w:rsidRPr="00EC4585" w:rsidRDefault="007145F2" w:rsidP="007145F2">
      <w:pPr>
        <w:pStyle w:val="a8"/>
        <w:numPr>
          <w:ilvl w:val="0"/>
          <w:numId w:val="4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color w:val="000000" w:themeColor="text1"/>
          <w:sz w:val="24"/>
          <w:szCs w:val="24"/>
        </w:rPr>
        <w:t>Требования ЕВСК по виду спорта</w:t>
      </w:r>
    </w:p>
    <w:p w14:paraId="3DE7D5DF" w14:textId="77777777" w:rsidR="007145F2" w:rsidRPr="00EC4585" w:rsidRDefault="007145F2" w:rsidP="007145F2">
      <w:pPr>
        <w:pStyle w:val="a8"/>
        <w:numPr>
          <w:ilvl w:val="0"/>
          <w:numId w:val="4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color w:val="000000" w:themeColor="text1"/>
          <w:sz w:val="24"/>
          <w:szCs w:val="24"/>
        </w:rPr>
        <w:t>Методические рекомендации Министерства спорта РФ по организации спортивной подготовки</w:t>
      </w:r>
    </w:p>
    <w:p w14:paraId="0204A9C0" w14:textId="77777777" w:rsidR="007145F2" w:rsidRPr="00EC4585" w:rsidRDefault="007145F2" w:rsidP="007145F2">
      <w:pPr>
        <w:pStyle w:val="a8"/>
        <w:numPr>
          <w:ilvl w:val="0"/>
          <w:numId w:val="4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color w:val="000000" w:themeColor="text1"/>
          <w:sz w:val="24"/>
          <w:szCs w:val="24"/>
        </w:rPr>
        <w:t>Нормативные документы региональных министерств и ведомств по вопросам осуществления спортивной подготовки</w:t>
      </w:r>
    </w:p>
    <w:p w14:paraId="07F0E725" w14:textId="77777777" w:rsidR="007145F2" w:rsidRPr="00EC4585" w:rsidRDefault="007145F2" w:rsidP="007145F2">
      <w:pPr>
        <w:pStyle w:val="a8"/>
        <w:numPr>
          <w:ilvl w:val="0"/>
          <w:numId w:val="4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color w:val="000000" w:themeColor="text1"/>
          <w:sz w:val="24"/>
          <w:szCs w:val="24"/>
        </w:rPr>
        <w:t>Программы РУСАДА по антидопинговому обеспечению спорта высших достижений</w:t>
      </w:r>
    </w:p>
    <w:p w14:paraId="3FE0395B" w14:textId="77777777" w:rsidR="007145F2" w:rsidRPr="00EC4585" w:rsidRDefault="007145F2" w:rsidP="007145F2">
      <w:pPr>
        <w:pStyle w:val="a8"/>
        <w:numPr>
          <w:ilvl w:val="0"/>
          <w:numId w:val="43"/>
        </w:num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EC4585">
        <w:rPr>
          <w:rFonts w:ascii="Times New Roman" w:hAnsi="Times New Roman"/>
          <w:color w:val="000000" w:themeColor="text1"/>
          <w:sz w:val="24"/>
          <w:szCs w:val="24"/>
        </w:rPr>
        <w:t>Программные материалы федераций по виду спорта</w:t>
      </w:r>
    </w:p>
    <w:p w14:paraId="18052A66" w14:textId="77777777" w:rsidR="007145F2" w:rsidRPr="00EC4585" w:rsidRDefault="007145F2" w:rsidP="007145F2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02419F16" w14:textId="77777777" w:rsidR="007145F2" w:rsidRPr="00EC4585" w:rsidRDefault="007145F2" w:rsidP="007145F2">
      <w:pPr>
        <w:tabs>
          <w:tab w:val="left" w:pos="2295"/>
        </w:tabs>
        <w:spacing w:after="0" w:line="240" w:lineRule="auto"/>
        <w:ind w:left="57" w:right="57" w:firstLine="652"/>
        <w:jc w:val="both"/>
        <w:rPr>
          <w:rFonts w:ascii="Times New Roman" w:hAnsi="Times New Roman"/>
          <w:b/>
          <w:sz w:val="24"/>
          <w:szCs w:val="24"/>
        </w:rPr>
      </w:pPr>
      <w:r w:rsidRPr="00EC4585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2A80BB93" w14:textId="77777777" w:rsidR="007145F2" w:rsidRPr="00EC4585" w:rsidRDefault="007145F2" w:rsidP="007145F2">
      <w:pPr>
        <w:spacing w:after="0" w:line="240" w:lineRule="auto"/>
        <w:ind w:left="57" w:right="57" w:firstLine="652"/>
        <w:jc w:val="both"/>
        <w:rPr>
          <w:rFonts w:ascii="Times New Roman" w:hAnsi="Times New Roman"/>
          <w:iCs/>
          <w:sz w:val="24"/>
          <w:szCs w:val="24"/>
        </w:rPr>
      </w:pPr>
      <w:r w:rsidRPr="00EC4585">
        <w:rPr>
          <w:rFonts w:ascii="Times New Roman" w:hAnsi="Times New Roman"/>
          <w:iCs/>
          <w:sz w:val="24"/>
          <w:szCs w:val="24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ошибок, выполненные задания для самостоятельной работы студента.</w:t>
      </w:r>
    </w:p>
    <w:p w14:paraId="27A8D32B" w14:textId="77777777" w:rsidR="007145F2" w:rsidRPr="00EC4585" w:rsidRDefault="007145F2" w:rsidP="007145F2">
      <w:pPr>
        <w:spacing w:after="0" w:line="240" w:lineRule="auto"/>
        <w:ind w:left="57" w:right="57" w:firstLine="652"/>
        <w:jc w:val="both"/>
        <w:rPr>
          <w:rFonts w:ascii="Times New Roman" w:hAnsi="Times New Roman"/>
          <w:iCs/>
          <w:sz w:val="24"/>
          <w:szCs w:val="24"/>
        </w:rPr>
      </w:pPr>
      <w:r w:rsidRPr="00EC4585">
        <w:rPr>
          <w:rFonts w:ascii="Times New Roman" w:hAnsi="Times New Roman"/>
          <w:iCs/>
          <w:sz w:val="24"/>
          <w:szCs w:val="24"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14:paraId="12B9DE28" w14:textId="77777777" w:rsidR="007145F2" w:rsidRPr="00EC4585" w:rsidRDefault="007145F2" w:rsidP="007145F2">
      <w:pPr>
        <w:tabs>
          <w:tab w:val="left" w:pos="2295"/>
        </w:tabs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4"/>
        </w:rPr>
      </w:pPr>
    </w:p>
    <w:p w14:paraId="7F8C6D95" w14:textId="77777777" w:rsidR="007145F2" w:rsidRPr="00EC4585" w:rsidRDefault="007145F2" w:rsidP="007145F2">
      <w:pPr>
        <w:tabs>
          <w:tab w:val="left" w:pos="2295"/>
        </w:tabs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4"/>
        </w:rPr>
      </w:pPr>
      <w:r w:rsidRPr="00EC4585">
        <w:rPr>
          <w:rFonts w:ascii="Times New Roman" w:hAnsi="Times New Roman"/>
          <w:b/>
          <w:sz w:val="24"/>
          <w:szCs w:val="24"/>
        </w:rPr>
        <w:t>Тематика презентаций</w:t>
      </w:r>
    </w:p>
    <w:p w14:paraId="4954F127" w14:textId="77777777" w:rsidR="007145F2" w:rsidRPr="00EC4585" w:rsidRDefault="007145F2" w:rsidP="007145F2">
      <w:pPr>
        <w:tabs>
          <w:tab w:val="left" w:pos="2295"/>
        </w:tabs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4"/>
        </w:rPr>
      </w:pPr>
      <w:r w:rsidRPr="00EC4585">
        <w:rPr>
          <w:rFonts w:ascii="Times New Roman" w:hAnsi="Times New Roman"/>
          <w:b/>
          <w:sz w:val="24"/>
          <w:szCs w:val="24"/>
        </w:rPr>
        <w:t>по дисциплине «Программно-методическое обеспечение подготовки спорта высших достижений»</w:t>
      </w:r>
    </w:p>
    <w:p w14:paraId="5AB4411B" w14:textId="77777777" w:rsidR="007145F2" w:rsidRPr="00EC4585" w:rsidRDefault="007145F2" w:rsidP="007145F2">
      <w:pPr>
        <w:tabs>
          <w:tab w:val="left" w:pos="2295"/>
        </w:tabs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4"/>
        </w:rPr>
      </w:pPr>
    </w:p>
    <w:p w14:paraId="50327DC7" w14:textId="77777777" w:rsidR="007145F2" w:rsidRPr="00EC4585" w:rsidRDefault="007145F2" w:rsidP="007145F2">
      <w:pPr>
        <w:tabs>
          <w:tab w:val="left" w:pos="2295"/>
        </w:tabs>
        <w:spacing w:after="0" w:line="240" w:lineRule="auto"/>
        <w:ind w:left="57"/>
        <w:jc w:val="center"/>
        <w:rPr>
          <w:rFonts w:ascii="Times New Roman" w:hAnsi="Times New Roman"/>
          <w:b/>
          <w:sz w:val="24"/>
          <w:szCs w:val="24"/>
        </w:rPr>
      </w:pPr>
      <w:r w:rsidRPr="00EC4585">
        <w:rPr>
          <w:rFonts w:ascii="Times New Roman" w:hAnsi="Times New Roman"/>
          <w:b/>
          <w:sz w:val="24"/>
          <w:szCs w:val="24"/>
        </w:rPr>
        <w:t>Раздел 1. Программно-методическое обеспечение подготовки спорта высших достижений</w:t>
      </w:r>
    </w:p>
    <w:p w14:paraId="3C101462" w14:textId="77777777" w:rsidR="007145F2" w:rsidRPr="00EC4585" w:rsidRDefault="007145F2" w:rsidP="00AF46D0">
      <w:pPr>
        <w:pStyle w:val="a8"/>
        <w:numPr>
          <w:ilvl w:val="0"/>
          <w:numId w:val="4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Основные нормативные и правовые документы в спорте высших достижений</w:t>
      </w:r>
    </w:p>
    <w:p w14:paraId="4FEACC51" w14:textId="77777777" w:rsidR="007145F2" w:rsidRPr="00EC4585" w:rsidRDefault="007145F2" w:rsidP="00AF46D0">
      <w:pPr>
        <w:pStyle w:val="a8"/>
        <w:numPr>
          <w:ilvl w:val="0"/>
          <w:numId w:val="4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Основные документы планирования и учета деятельности в спорте высших достижений</w:t>
      </w:r>
    </w:p>
    <w:p w14:paraId="7DAD1BA9" w14:textId="77777777" w:rsidR="007145F2" w:rsidRPr="00EC4585" w:rsidRDefault="007145F2" w:rsidP="00AF46D0">
      <w:pPr>
        <w:pStyle w:val="a8"/>
        <w:numPr>
          <w:ilvl w:val="0"/>
          <w:numId w:val="4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Теоретическая подготовка в спорте высших достижений</w:t>
      </w:r>
    </w:p>
    <w:p w14:paraId="750B133C" w14:textId="77777777" w:rsidR="007145F2" w:rsidRPr="00EC4585" w:rsidRDefault="007145F2" w:rsidP="00AF46D0">
      <w:pPr>
        <w:pStyle w:val="a8"/>
        <w:numPr>
          <w:ilvl w:val="0"/>
          <w:numId w:val="4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Методические аспекты спортивной подготовки</w:t>
      </w:r>
    </w:p>
    <w:p w14:paraId="44EDD3EA" w14:textId="77777777" w:rsidR="007145F2" w:rsidRPr="00EC4585" w:rsidRDefault="007145F2" w:rsidP="00AF46D0">
      <w:pPr>
        <w:pStyle w:val="a8"/>
        <w:numPr>
          <w:ilvl w:val="0"/>
          <w:numId w:val="4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Характеристика обязательных разделов рабочей программы спортивной подготовки по виду спорта.</w:t>
      </w:r>
    </w:p>
    <w:p w14:paraId="72E7A03B" w14:textId="77777777" w:rsidR="007145F2" w:rsidRPr="00EC4585" w:rsidRDefault="007145F2" w:rsidP="00AF46D0">
      <w:pPr>
        <w:pStyle w:val="a8"/>
        <w:numPr>
          <w:ilvl w:val="0"/>
          <w:numId w:val="4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Федеральные стандарты спортивной подготовки.</w:t>
      </w:r>
    </w:p>
    <w:p w14:paraId="3AFAEAAD" w14:textId="77777777" w:rsidR="007145F2" w:rsidRPr="00EC4585" w:rsidRDefault="007145F2" w:rsidP="00AF46D0">
      <w:pPr>
        <w:pStyle w:val="a8"/>
        <w:numPr>
          <w:ilvl w:val="0"/>
          <w:numId w:val="4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Общеразвивающие программы.</w:t>
      </w:r>
    </w:p>
    <w:p w14:paraId="4709B069" w14:textId="77777777" w:rsidR="007145F2" w:rsidRPr="00EC4585" w:rsidRDefault="007145F2" w:rsidP="00AF46D0">
      <w:pPr>
        <w:pStyle w:val="a8"/>
        <w:numPr>
          <w:ilvl w:val="0"/>
          <w:numId w:val="4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Типовая программа спортивной подготовки.</w:t>
      </w:r>
    </w:p>
    <w:p w14:paraId="59C18382" w14:textId="77777777" w:rsidR="007145F2" w:rsidRPr="00EC4585" w:rsidRDefault="007145F2" w:rsidP="00AF46D0">
      <w:pPr>
        <w:pStyle w:val="a8"/>
        <w:numPr>
          <w:ilvl w:val="0"/>
          <w:numId w:val="4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lastRenderedPageBreak/>
        <w:t>Профессиональный стандарт его значение и характеристика</w:t>
      </w:r>
    </w:p>
    <w:p w14:paraId="6FDF0A7C" w14:textId="77777777" w:rsidR="007145F2" w:rsidRPr="00EC4585" w:rsidRDefault="007145F2" w:rsidP="00AF46D0">
      <w:pPr>
        <w:pStyle w:val="a8"/>
        <w:numPr>
          <w:ilvl w:val="0"/>
          <w:numId w:val="4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C4585">
        <w:rPr>
          <w:rFonts w:ascii="Times New Roman" w:hAnsi="Times New Roman"/>
          <w:sz w:val="24"/>
          <w:szCs w:val="24"/>
        </w:rPr>
        <w:t>ЕВСК по виду спорта: характеристика и значение</w:t>
      </w:r>
    </w:p>
    <w:p w14:paraId="5AA22557" w14:textId="77777777" w:rsidR="007145F2" w:rsidRPr="00EC4585" w:rsidRDefault="007145F2" w:rsidP="007145F2">
      <w:pPr>
        <w:pStyle w:val="a8"/>
        <w:tabs>
          <w:tab w:val="left" w:pos="2295"/>
        </w:tabs>
        <w:ind w:left="777"/>
        <w:jc w:val="both"/>
        <w:rPr>
          <w:rFonts w:ascii="Times New Roman" w:hAnsi="Times New Roman"/>
          <w:b/>
          <w:sz w:val="24"/>
          <w:szCs w:val="24"/>
        </w:rPr>
      </w:pPr>
    </w:p>
    <w:p w14:paraId="197F62D5" w14:textId="77777777" w:rsidR="007145F2" w:rsidRPr="00EC4585" w:rsidRDefault="007145F2" w:rsidP="007145F2">
      <w:pPr>
        <w:pStyle w:val="22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EC4585">
        <w:rPr>
          <w:sz w:val="24"/>
          <w:szCs w:val="24"/>
        </w:rPr>
        <w:t>Критерии оценки:</w:t>
      </w:r>
    </w:p>
    <w:p w14:paraId="46FF5241" w14:textId="77777777" w:rsidR="007145F2" w:rsidRPr="00EC4585" w:rsidRDefault="007145F2" w:rsidP="007145F2">
      <w:pPr>
        <w:pStyle w:val="20"/>
        <w:numPr>
          <w:ilvl w:val="0"/>
          <w:numId w:val="44"/>
        </w:numPr>
        <w:shd w:val="clear" w:color="auto" w:fill="auto"/>
        <w:tabs>
          <w:tab w:val="left" w:pos="1434"/>
        </w:tabs>
        <w:spacing w:before="0" w:line="240" w:lineRule="auto"/>
        <w:ind w:firstLine="700"/>
        <w:jc w:val="both"/>
        <w:rPr>
          <w:sz w:val="24"/>
          <w:szCs w:val="24"/>
        </w:rPr>
      </w:pPr>
      <w:r w:rsidRPr="00EC4585">
        <w:rPr>
          <w:sz w:val="24"/>
          <w:szCs w:val="24"/>
        </w:rPr>
        <w:t>оценка «зачтено» выставляется, если представленное задание выполнено самостоятельно, является адекватным, связным и логичным изложением требуемого содержания, написано ясно, грамотно, с соблюдением научного стиля речи.</w:t>
      </w:r>
    </w:p>
    <w:p w14:paraId="4C036F63" w14:textId="77777777" w:rsidR="007145F2" w:rsidRPr="00EC4585" w:rsidRDefault="007145F2" w:rsidP="007145F2">
      <w:pPr>
        <w:pStyle w:val="20"/>
        <w:numPr>
          <w:ilvl w:val="0"/>
          <w:numId w:val="44"/>
        </w:numPr>
        <w:shd w:val="clear" w:color="auto" w:fill="auto"/>
        <w:tabs>
          <w:tab w:val="left" w:pos="1434"/>
        </w:tabs>
        <w:spacing w:before="0" w:line="240" w:lineRule="auto"/>
        <w:ind w:firstLine="700"/>
        <w:jc w:val="both"/>
        <w:rPr>
          <w:sz w:val="24"/>
          <w:szCs w:val="24"/>
        </w:rPr>
      </w:pPr>
      <w:r w:rsidRPr="00EC4585">
        <w:rPr>
          <w:sz w:val="24"/>
          <w:szCs w:val="24"/>
        </w:rPr>
        <w:t>оценка «не зачтено» выставляется, если: обучающийся проигнорировал данный вид работы; представил задание, выполненное другим лицом, или представленный текст не соответствует требованиям адекватности, связности, логичности, грамотности и научности изложения.</w:t>
      </w:r>
    </w:p>
    <w:p w14:paraId="1C23A49E" w14:textId="77777777" w:rsidR="007145F2" w:rsidRPr="00EC4585" w:rsidRDefault="007145F2" w:rsidP="007145F2">
      <w:pPr>
        <w:pStyle w:val="20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</w:p>
    <w:p w14:paraId="1E6F0895" w14:textId="77777777" w:rsidR="007145F2" w:rsidRPr="00EC4585" w:rsidRDefault="007145F2" w:rsidP="007145F2">
      <w:pPr>
        <w:pStyle w:val="20"/>
        <w:shd w:val="clear" w:color="auto" w:fill="auto"/>
        <w:spacing w:before="0" w:line="240" w:lineRule="auto"/>
        <w:ind w:firstLine="0"/>
        <w:jc w:val="left"/>
        <w:rPr>
          <w:b/>
          <w:sz w:val="24"/>
          <w:szCs w:val="24"/>
        </w:rPr>
      </w:pPr>
      <w:r w:rsidRPr="00EC4585">
        <w:rPr>
          <w:b/>
          <w:sz w:val="24"/>
          <w:szCs w:val="24"/>
        </w:rPr>
        <w:t>Требования к оформлению презентации, предъявляемой как иллюстрация к докладу</w:t>
      </w:r>
    </w:p>
    <w:p w14:paraId="24A90509" w14:textId="77777777" w:rsidR="007145F2" w:rsidRPr="00EC4585" w:rsidRDefault="007145F2" w:rsidP="007145F2">
      <w:pPr>
        <w:pStyle w:val="41"/>
        <w:shd w:val="clear" w:color="auto" w:fill="auto"/>
        <w:spacing w:line="240" w:lineRule="auto"/>
        <w:ind w:firstLine="720"/>
        <w:jc w:val="both"/>
        <w:rPr>
          <w:b w:val="0"/>
          <w:sz w:val="24"/>
          <w:szCs w:val="24"/>
        </w:rPr>
      </w:pPr>
      <w:r w:rsidRPr="00EC4585">
        <w:rPr>
          <w:b w:val="0"/>
          <w:sz w:val="24"/>
          <w:szCs w:val="24"/>
        </w:rPr>
        <w:t>1.</w:t>
      </w:r>
      <w:r w:rsidRPr="00EC4585">
        <w:rPr>
          <w:sz w:val="24"/>
          <w:szCs w:val="24"/>
        </w:rPr>
        <w:t xml:space="preserve"> </w:t>
      </w:r>
      <w:r w:rsidRPr="00EC4585">
        <w:rPr>
          <w:b w:val="0"/>
          <w:sz w:val="24"/>
          <w:szCs w:val="24"/>
        </w:rPr>
        <w:t xml:space="preserve">Количество слайдов в презентации должно соответствовать содержанию и продолжительности выступления, должны иметься титульный лист и слайды, отражающие актуальность, цель, объект, предмет, гипотезу, задачи, научную новизну и </w:t>
      </w:r>
      <w:r w:rsidRPr="00EC4585">
        <w:rPr>
          <w:rStyle w:val="2"/>
          <w:b w:val="0"/>
          <w:sz w:val="24"/>
          <w:szCs w:val="24"/>
        </w:rPr>
        <w:t>практическую значимость, основные результаты, иллюстрации (рисунки и таблицы), соответствующие требованиям, хорошего качества, с чётким изображением.</w:t>
      </w:r>
    </w:p>
    <w:p w14:paraId="0332F9FF" w14:textId="77777777" w:rsidR="007145F2" w:rsidRPr="00EC4585" w:rsidRDefault="007145F2" w:rsidP="007145F2">
      <w:pPr>
        <w:pStyle w:val="20"/>
        <w:numPr>
          <w:ilvl w:val="0"/>
          <w:numId w:val="45"/>
        </w:numPr>
        <w:shd w:val="clear" w:color="auto" w:fill="auto"/>
        <w:tabs>
          <w:tab w:val="left" w:pos="1434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4585">
        <w:rPr>
          <w:sz w:val="24"/>
          <w:szCs w:val="24"/>
        </w:rPr>
        <w:t>Оформление слайдов должно соответствовать теме, не препятствовать восприятию содержания, для всех слайдов презентации должен использоваться один и тот же шаблон оформления</w:t>
      </w:r>
    </w:p>
    <w:p w14:paraId="55AD694D" w14:textId="77777777" w:rsidR="007145F2" w:rsidRPr="00EC4585" w:rsidRDefault="007145F2" w:rsidP="007145F2">
      <w:pPr>
        <w:pStyle w:val="20"/>
        <w:numPr>
          <w:ilvl w:val="0"/>
          <w:numId w:val="45"/>
        </w:numPr>
        <w:shd w:val="clear" w:color="auto" w:fill="auto"/>
        <w:tabs>
          <w:tab w:val="left" w:pos="1406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4585">
        <w:rPr>
          <w:sz w:val="24"/>
          <w:szCs w:val="24"/>
        </w:rPr>
        <w:t>Презентация должна содержать наиболее полную, понятную информацию по теме работы, в ней отсутствуют стилистические, орфографические и пунктуационные ошибки.</w:t>
      </w:r>
    </w:p>
    <w:p w14:paraId="78AD9B9E" w14:textId="77777777" w:rsidR="007145F2" w:rsidRPr="00EC4585" w:rsidRDefault="007145F2" w:rsidP="007145F2">
      <w:pPr>
        <w:pStyle w:val="20"/>
        <w:numPr>
          <w:ilvl w:val="0"/>
          <w:numId w:val="45"/>
        </w:numPr>
        <w:shd w:val="clear" w:color="auto" w:fill="auto"/>
        <w:tabs>
          <w:tab w:val="left" w:pos="1324"/>
        </w:tabs>
        <w:spacing w:before="0" w:line="240" w:lineRule="auto"/>
        <w:ind w:firstLine="720"/>
        <w:jc w:val="both"/>
        <w:rPr>
          <w:sz w:val="24"/>
          <w:szCs w:val="24"/>
        </w:rPr>
      </w:pPr>
      <w:r w:rsidRPr="00EC4585">
        <w:rPr>
          <w:sz w:val="24"/>
          <w:szCs w:val="24"/>
        </w:rPr>
        <w:t>Выступающий должен свободно владеть содержанием, ясно и грамотно излагать материал, отвечать на вопросы и замечания аудитории.</w:t>
      </w:r>
    </w:p>
    <w:p w14:paraId="3737FBC7" w14:textId="77777777" w:rsidR="007145F2" w:rsidRPr="00EC4585" w:rsidRDefault="007145F2" w:rsidP="007145F2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  <w:szCs w:val="24"/>
        </w:rPr>
      </w:pPr>
    </w:p>
    <w:p w14:paraId="79C2D309" w14:textId="77777777" w:rsidR="007145F2" w:rsidRPr="00EC4585" w:rsidRDefault="007145F2" w:rsidP="007145F2">
      <w:pPr>
        <w:pStyle w:val="a"/>
        <w:widowControl w:val="0"/>
      </w:pPr>
      <w:r w:rsidRPr="00EC4585">
        <w:t xml:space="preserve">Формой промежуточной аттестации по дисциплине является экзамен. </w:t>
      </w:r>
    </w:p>
    <w:p w14:paraId="422706FE" w14:textId="77777777" w:rsidR="007145F2" w:rsidRPr="00EC4585" w:rsidRDefault="007145F2" w:rsidP="007145F2">
      <w:pPr>
        <w:pStyle w:val="a"/>
        <w:widowControl w:val="0"/>
        <w:numPr>
          <w:ilvl w:val="0"/>
          <w:numId w:val="0"/>
        </w:numPr>
        <w:spacing w:line="240" w:lineRule="auto"/>
        <w:ind w:firstLine="709"/>
      </w:pPr>
      <w:r w:rsidRPr="00EC4585">
        <w:t xml:space="preserve">По результатам практики студент получает интегральную оценку, отражающую качество выполнения программных заданий практики, которые оформляются в зачетных требованиях по учебной дисциплине. </w:t>
      </w:r>
      <w:r w:rsidRPr="00EC4585">
        <w:rPr>
          <w:bCs/>
        </w:rPr>
        <w:t>Оценка по дисциплине приравнивается к оценкам по теоретическому обучению и учитывается при подведении итогов общей успеваемости магистрантов.</w:t>
      </w:r>
    </w:p>
    <w:p w14:paraId="6E440886" w14:textId="77777777" w:rsidR="007145F2" w:rsidRPr="00EC4585" w:rsidRDefault="007145F2" w:rsidP="007145F2">
      <w:pPr>
        <w:pStyle w:val="a"/>
        <w:widowControl w:val="0"/>
        <w:numPr>
          <w:ilvl w:val="0"/>
          <w:numId w:val="0"/>
        </w:numPr>
        <w:spacing w:line="240" w:lineRule="auto"/>
        <w:ind w:firstLine="709"/>
      </w:pPr>
      <w:r w:rsidRPr="00EC4585">
        <w:t xml:space="preserve">По результатам освоения дисциплины магистрант получает оценку, отражающую качество выполнения программных заданий. </w:t>
      </w:r>
      <w:r w:rsidRPr="00EC4585">
        <w:rPr>
          <w:bCs/>
        </w:rPr>
        <w:t xml:space="preserve"> </w:t>
      </w:r>
    </w:p>
    <w:p w14:paraId="4307FD1B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Магистрант, не выполнивший программу дисциплины по уважительной причине, может получить дополнительное задание к указанным в рабочей программе, и выполнить зачетные требования в свободное от учёбы время, в соответствии с дополнительным приказом по академии.</w:t>
      </w:r>
    </w:p>
    <w:p w14:paraId="2485DB8A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Магистрант, не выполнивший программу освоения дисциплины без уважительной причины или не получивший оценки в установленный срок, может быть отчислен из академии как имеющий академическую задолженность.</w:t>
      </w:r>
    </w:p>
    <w:p w14:paraId="3E43F1BC" w14:textId="77777777" w:rsidR="007145F2" w:rsidRPr="00EC4585" w:rsidRDefault="007145F2" w:rsidP="007145F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14:paraId="4F9D8067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 xml:space="preserve">Оценка </w:t>
      </w:r>
      <w:r w:rsidRPr="00EC4585">
        <w:rPr>
          <w:rFonts w:ascii="Times New Roman" w:eastAsiaTheme="minorHAnsi" w:hAnsi="Times New Roman"/>
          <w:b/>
          <w:sz w:val="24"/>
          <w:szCs w:val="24"/>
          <w:lang w:eastAsia="en-US"/>
        </w:rPr>
        <w:t>«отлично»</w:t>
      </w: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 xml:space="preserve"> выставляется, если:</w:t>
      </w:r>
    </w:p>
    <w:p w14:paraId="6853D7B7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• регулярное посещение практики (не менее 80% посещений);</w:t>
      </w:r>
    </w:p>
    <w:p w14:paraId="738781B0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  <w:tab w:val="left" w:pos="851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• высокий уровень теоретической подготовленности в области изучаемой дисциплины;</w:t>
      </w:r>
    </w:p>
    <w:p w14:paraId="30872098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  <w:tab w:val="left" w:pos="851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• проявил умение анализировать требования к уровню профессиональной компетентности специалиста в области физической культуры и спорта;</w:t>
      </w:r>
    </w:p>
    <w:p w14:paraId="4AFA312C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r w:rsidRPr="00EC4585">
        <w:rPr>
          <w:rFonts w:ascii="Times New Roman" w:hAnsi="Times New Roman"/>
          <w:color w:val="000000"/>
          <w:sz w:val="24"/>
          <w:szCs w:val="24"/>
        </w:rPr>
        <w:t>высокая степень добросовестности и самостоятельности в работе</w:t>
      </w: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7B3D4989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• качественно оформлены и своевременно выполнены все требования, предусмотренные в рабочей программе по дисциплине.</w:t>
      </w:r>
    </w:p>
    <w:p w14:paraId="793B03D4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80ECDFB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 xml:space="preserve">Оценка </w:t>
      </w:r>
      <w:r w:rsidRPr="00EC4585">
        <w:rPr>
          <w:rFonts w:ascii="Times New Roman" w:eastAsiaTheme="minorHAnsi" w:hAnsi="Times New Roman"/>
          <w:b/>
          <w:sz w:val="24"/>
          <w:szCs w:val="24"/>
          <w:lang w:eastAsia="en-US"/>
        </w:rPr>
        <w:t>«хорошо»</w:t>
      </w: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 xml:space="preserve"> выставляется, если:</w:t>
      </w:r>
    </w:p>
    <w:p w14:paraId="1B00FAAA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 xml:space="preserve">• регулярное </w:t>
      </w:r>
      <w:proofErr w:type="gramStart"/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посещение  (</w:t>
      </w:r>
      <w:proofErr w:type="gramEnd"/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не менее 70% посещений);</w:t>
      </w:r>
    </w:p>
    <w:p w14:paraId="0F9D157E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• средний уровень теоретической подготовленности в области изучаемой дисциплины;</w:t>
      </w:r>
    </w:p>
    <w:p w14:paraId="184E2C10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 xml:space="preserve">•  </w:t>
      </w:r>
      <w:r w:rsidRPr="00EC4585">
        <w:rPr>
          <w:rFonts w:ascii="Times New Roman" w:hAnsi="Times New Roman"/>
          <w:color w:val="000000"/>
          <w:sz w:val="24"/>
          <w:szCs w:val="24"/>
        </w:rPr>
        <w:t>средняя степень добросовестности и самостоятельности работы</w:t>
      </w: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09FD1884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• оформлены и своевременно выполнены все требования, предусмотренные в рабочей программе по дисциплине, с небольшими замечаниями.</w:t>
      </w:r>
    </w:p>
    <w:p w14:paraId="4DA223FE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04BAF46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 xml:space="preserve">Оценка </w:t>
      </w:r>
      <w:r w:rsidRPr="00EC4585">
        <w:rPr>
          <w:rFonts w:ascii="Times New Roman" w:eastAsiaTheme="minorHAnsi" w:hAnsi="Times New Roman"/>
          <w:b/>
          <w:sz w:val="24"/>
          <w:szCs w:val="24"/>
          <w:lang w:eastAsia="en-US"/>
        </w:rPr>
        <w:t>«удовлетворительно»</w:t>
      </w: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 xml:space="preserve"> выставляется, если:</w:t>
      </w:r>
    </w:p>
    <w:p w14:paraId="528FEEC3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 xml:space="preserve">• регулярное </w:t>
      </w:r>
      <w:proofErr w:type="gramStart"/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посещение  (</w:t>
      </w:r>
      <w:proofErr w:type="gramEnd"/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не менее 60% посещений);</w:t>
      </w:r>
    </w:p>
    <w:p w14:paraId="76C7A2FA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 xml:space="preserve">• низкий уровень теоретической подготовленности в области знания </w:t>
      </w:r>
      <w:r w:rsidRPr="00EC4585">
        <w:rPr>
          <w:rFonts w:ascii="Times New Roman" w:hAnsi="Times New Roman"/>
          <w:color w:val="000000"/>
          <w:sz w:val="24"/>
          <w:szCs w:val="24"/>
        </w:rPr>
        <w:t>регламентирующих документов и направлений работы тренера / руководителя спортивной организации</w:t>
      </w: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63C43F7D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• умеет вести отчётную документацию, но со значительными замечаниями;</w:t>
      </w:r>
    </w:p>
    <w:p w14:paraId="7AC4832F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 xml:space="preserve">• испытывает большие трудности </w:t>
      </w:r>
      <w:r w:rsidRPr="00EC4585">
        <w:rPr>
          <w:rFonts w:ascii="Times New Roman" w:hAnsi="Times New Roman"/>
          <w:color w:val="000000"/>
          <w:sz w:val="24"/>
          <w:szCs w:val="24"/>
        </w:rPr>
        <w:t>в самостоятельном выполнении работы</w:t>
      </w: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5FE9AE0A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• отчетная документация сдается не своевременно и с замечаниями;</w:t>
      </w:r>
    </w:p>
    <w:p w14:paraId="22C69B2A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• отчет и доклад по итогам прохождения практики составлен небрежно и с замечаниями;</w:t>
      </w:r>
    </w:p>
    <w:p w14:paraId="383B5274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• выполнены не все требования, предусмотренные в рабочей программе по дисциплине, а имеющиеся представлены с недочётами.</w:t>
      </w:r>
    </w:p>
    <w:p w14:paraId="56D70ED2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3607099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 xml:space="preserve">Оценка </w:t>
      </w:r>
      <w:r w:rsidRPr="00EC4585">
        <w:rPr>
          <w:rFonts w:ascii="Times New Roman" w:eastAsiaTheme="minorHAnsi" w:hAnsi="Times New Roman"/>
          <w:b/>
          <w:sz w:val="24"/>
          <w:szCs w:val="24"/>
          <w:lang w:eastAsia="en-US"/>
        </w:rPr>
        <w:t>«неудовлетворительно»</w:t>
      </w: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 xml:space="preserve"> выставляется, если:</w:t>
      </w:r>
    </w:p>
    <w:p w14:paraId="75CC5D0B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gramStart"/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посещение  менее</w:t>
      </w:r>
      <w:proofErr w:type="gramEnd"/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 xml:space="preserve"> 50%;</w:t>
      </w:r>
    </w:p>
    <w:p w14:paraId="3C1A696E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 xml:space="preserve">• низкий уровень теоретической </w:t>
      </w:r>
      <w:proofErr w:type="gramStart"/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 xml:space="preserve">подготовленности  </w:t>
      </w:r>
      <w:r w:rsidRPr="00EC4585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EC4585">
        <w:rPr>
          <w:rFonts w:ascii="Times New Roman" w:hAnsi="Times New Roman"/>
          <w:color w:val="000000"/>
          <w:sz w:val="24"/>
          <w:szCs w:val="24"/>
        </w:rPr>
        <w:t xml:space="preserve"> области изучаемой дисциплины</w:t>
      </w: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5C4B734E" w14:textId="77777777" w:rsidR="007145F2" w:rsidRPr="00EC4585" w:rsidRDefault="007145F2" w:rsidP="007145F2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• полная безучастность и не</w:t>
      </w:r>
      <w:r w:rsidRPr="00EC4585">
        <w:rPr>
          <w:rFonts w:ascii="Times New Roman" w:hAnsi="Times New Roman"/>
          <w:color w:val="000000"/>
          <w:sz w:val="24"/>
          <w:szCs w:val="24"/>
        </w:rPr>
        <w:t xml:space="preserve">самостоятельность в работе </w:t>
      </w:r>
    </w:p>
    <w:p w14:paraId="79CF0E24" w14:textId="6D1AB790" w:rsidR="007145F2" w:rsidRPr="00314D94" w:rsidRDefault="007145F2" w:rsidP="00914C3B">
      <w:pPr>
        <w:widowControl w:val="0"/>
        <w:shd w:val="clear" w:color="auto" w:fill="FFFFFF"/>
        <w:tabs>
          <w:tab w:val="left" w:pos="540"/>
        </w:tabs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C4585">
        <w:rPr>
          <w:rFonts w:ascii="Times New Roman" w:eastAsiaTheme="minorHAnsi" w:hAnsi="Times New Roman"/>
          <w:sz w:val="24"/>
          <w:szCs w:val="24"/>
          <w:lang w:eastAsia="en-US"/>
        </w:rPr>
        <w:t>• зачетные требования выполнены с большими опозданием и замечаниями</w:t>
      </w:r>
      <w:r w:rsidR="00914C3B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914C3B" w:rsidRPr="00314D9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sectPr w:rsidR="007145F2" w:rsidRPr="00314D94" w:rsidSect="00901F1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1439"/>
    <w:multiLevelType w:val="hybridMultilevel"/>
    <w:tmpl w:val="0804F04C"/>
    <w:lvl w:ilvl="0" w:tplc="5A2A6408">
      <w:start w:val="1"/>
      <w:numFmt w:val="bullet"/>
      <w:lvlText w:val="­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342DE8"/>
    <w:multiLevelType w:val="hybridMultilevel"/>
    <w:tmpl w:val="8F0647F8"/>
    <w:lvl w:ilvl="0" w:tplc="5A2A640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BC11643"/>
    <w:multiLevelType w:val="hybridMultilevel"/>
    <w:tmpl w:val="733A1A70"/>
    <w:lvl w:ilvl="0" w:tplc="5A2A640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F174FF"/>
    <w:multiLevelType w:val="hybridMultilevel"/>
    <w:tmpl w:val="843C5EB2"/>
    <w:lvl w:ilvl="0" w:tplc="5630DE4E">
      <w:start w:val="1"/>
      <w:numFmt w:val="decimal"/>
      <w:lvlText w:val="%1."/>
      <w:lvlJc w:val="left"/>
      <w:pPr>
        <w:ind w:left="7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15790A68"/>
    <w:multiLevelType w:val="hybridMultilevel"/>
    <w:tmpl w:val="E38059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7275E04"/>
    <w:multiLevelType w:val="hybridMultilevel"/>
    <w:tmpl w:val="F05E00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584E5C"/>
    <w:multiLevelType w:val="hybridMultilevel"/>
    <w:tmpl w:val="065C38F4"/>
    <w:lvl w:ilvl="0" w:tplc="000F4243">
      <w:start w:val="1"/>
      <w:numFmt w:val="decimal"/>
      <w:pStyle w:val="a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DE489E"/>
    <w:multiLevelType w:val="hybridMultilevel"/>
    <w:tmpl w:val="84E0295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DE3421"/>
    <w:multiLevelType w:val="hybridMultilevel"/>
    <w:tmpl w:val="1FE28C3A"/>
    <w:lvl w:ilvl="0" w:tplc="DAD6CC7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0047C"/>
    <w:multiLevelType w:val="multilevel"/>
    <w:tmpl w:val="7278CFE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8DB171C"/>
    <w:multiLevelType w:val="hybridMultilevel"/>
    <w:tmpl w:val="8E84F218"/>
    <w:lvl w:ilvl="0" w:tplc="5A2A640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BB57BB2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C71036"/>
    <w:multiLevelType w:val="hybridMultilevel"/>
    <w:tmpl w:val="28EE9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F3999"/>
    <w:multiLevelType w:val="hybridMultilevel"/>
    <w:tmpl w:val="2E8C1F42"/>
    <w:lvl w:ilvl="0" w:tplc="774625F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C57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862071"/>
    <w:multiLevelType w:val="hybridMultilevel"/>
    <w:tmpl w:val="9D4CECE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3C4705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587E42"/>
    <w:multiLevelType w:val="hybridMultilevel"/>
    <w:tmpl w:val="DEF287E6"/>
    <w:lvl w:ilvl="0" w:tplc="5A2A640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6377BA3"/>
    <w:multiLevelType w:val="hybridMultilevel"/>
    <w:tmpl w:val="506EF9BE"/>
    <w:lvl w:ilvl="0" w:tplc="F2E4D24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C075FC0"/>
    <w:multiLevelType w:val="hybridMultilevel"/>
    <w:tmpl w:val="E38059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B1347E"/>
    <w:multiLevelType w:val="hybridMultilevel"/>
    <w:tmpl w:val="BC8E255E"/>
    <w:lvl w:ilvl="0" w:tplc="ECAAF75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C712A1"/>
    <w:multiLevelType w:val="hybridMultilevel"/>
    <w:tmpl w:val="B3FC7C46"/>
    <w:lvl w:ilvl="0" w:tplc="5A2A640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7534E35"/>
    <w:multiLevelType w:val="hybridMultilevel"/>
    <w:tmpl w:val="746E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761EE"/>
    <w:multiLevelType w:val="hybridMultilevel"/>
    <w:tmpl w:val="1E561884"/>
    <w:lvl w:ilvl="0" w:tplc="F1DAF3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45A22"/>
    <w:multiLevelType w:val="hybridMultilevel"/>
    <w:tmpl w:val="1BC22864"/>
    <w:lvl w:ilvl="0" w:tplc="489C16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4BB2472"/>
    <w:multiLevelType w:val="multilevel"/>
    <w:tmpl w:val="BB2AE4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5275AD7"/>
    <w:multiLevelType w:val="multilevel"/>
    <w:tmpl w:val="753A8DC6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2149" w:hanging="720"/>
      </w:p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367" w:hanging="108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585" w:hanging="1440"/>
      </w:pPr>
    </w:lvl>
    <w:lvl w:ilvl="6">
      <w:start w:val="1"/>
      <w:numFmt w:val="decimal"/>
      <w:lvlText w:val="%1.%2.%3.%4.%5.%6.%7."/>
      <w:lvlJc w:val="left"/>
      <w:pPr>
        <w:ind w:left="10374" w:hanging="1800"/>
      </w:pPr>
    </w:lvl>
    <w:lvl w:ilvl="7">
      <w:start w:val="1"/>
      <w:numFmt w:val="decimal"/>
      <w:lvlText w:val="%1.%2.%3.%4.%5.%6.%7.%8."/>
      <w:lvlJc w:val="left"/>
      <w:pPr>
        <w:ind w:left="11803" w:hanging="1800"/>
      </w:pPr>
    </w:lvl>
    <w:lvl w:ilvl="8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31" w15:restartNumberingAfterBreak="0">
    <w:nsid w:val="657341A9"/>
    <w:multiLevelType w:val="hybridMultilevel"/>
    <w:tmpl w:val="50346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17EF8"/>
    <w:multiLevelType w:val="hybridMultilevel"/>
    <w:tmpl w:val="88826D0E"/>
    <w:lvl w:ilvl="0" w:tplc="79646CA4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D6160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D733D7"/>
    <w:multiLevelType w:val="hybridMultilevel"/>
    <w:tmpl w:val="0F707AAE"/>
    <w:lvl w:ilvl="0" w:tplc="1188DC9E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2822462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8CD3075"/>
    <w:multiLevelType w:val="hybridMultilevel"/>
    <w:tmpl w:val="746E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473C7"/>
    <w:multiLevelType w:val="hybridMultilevel"/>
    <w:tmpl w:val="446A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32AC0"/>
    <w:multiLevelType w:val="hybridMultilevel"/>
    <w:tmpl w:val="A950F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027CD"/>
    <w:multiLevelType w:val="hybridMultilevel"/>
    <w:tmpl w:val="1F16D596"/>
    <w:lvl w:ilvl="0" w:tplc="5A2A640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D5332DC"/>
    <w:multiLevelType w:val="hybridMultilevel"/>
    <w:tmpl w:val="E4D081E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D5610F4"/>
    <w:multiLevelType w:val="hybridMultilevel"/>
    <w:tmpl w:val="4DA2B2DE"/>
    <w:lvl w:ilvl="0" w:tplc="833646B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5"/>
  </w:num>
  <w:num w:numId="20">
    <w:abstractNumId w:val="3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5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36"/>
  </w:num>
  <w:num w:numId="30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41"/>
  </w:num>
  <w:num w:numId="33">
    <w:abstractNumId w:val="13"/>
  </w:num>
  <w:num w:numId="34">
    <w:abstractNumId w:val="16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35"/>
  </w:num>
  <w:num w:numId="39">
    <w:abstractNumId w:val="23"/>
  </w:num>
  <w:num w:numId="40">
    <w:abstractNumId w:val="2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37"/>
  </w:num>
  <w:num w:numId="44">
    <w:abstractNumId w:val="11"/>
  </w:num>
  <w:num w:numId="4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7"/>
  </w:num>
  <w:num w:numId="4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1B"/>
    <w:rsid w:val="0002083E"/>
    <w:rsid w:val="00024D46"/>
    <w:rsid w:val="00037FF6"/>
    <w:rsid w:val="000676E4"/>
    <w:rsid w:val="0007418D"/>
    <w:rsid w:val="00074618"/>
    <w:rsid w:val="00076AB1"/>
    <w:rsid w:val="00083E9B"/>
    <w:rsid w:val="00094F97"/>
    <w:rsid w:val="000D1D1F"/>
    <w:rsid w:val="000D3450"/>
    <w:rsid w:val="000D6BC5"/>
    <w:rsid w:val="000F0594"/>
    <w:rsid w:val="001136E3"/>
    <w:rsid w:val="0012186B"/>
    <w:rsid w:val="00125A80"/>
    <w:rsid w:val="0013091A"/>
    <w:rsid w:val="00130FB8"/>
    <w:rsid w:val="00131EE6"/>
    <w:rsid w:val="00137205"/>
    <w:rsid w:val="00153E13"/>
    <w:rsid w:val="001543D0"/>
    <w:rsid w:val="00155CA9"/>
    <w:rsid w:val="00161C75"/>
    <w:rsid w:val="00165BDB"/>
    <w:rsid w:val="00175D94"/>
    <w:rsid w:val="00194FF4"/>
    <w:rsid w:val="001A0257"/>
    <w:rsid w:val="001B2360"/>
    <w:rsid w:val="001B59F0"/>
    <w:rsid w:val="001B5B5F"/>
    <w:rsid w:val="001D2F7F"/>
    <w:rsid w:val="001E7E85"/>
    <w:rsid w:val="00203FCB"/>
    <w:rsid w:val="002059A5"/>
    <w:rsid w:val="00207F93"/>
    <w:rsid w:val="00211A9D"/>
    <w:rsid w:val="00214966"/>
    <w:rsid w:val="00236CE0"/>
    <w:rsid w:val="0025036E"/>
    <w:rsid w:val="002627D8"/>
    <w:rsid w:val="002640E3"/>
    <w:rsid w:val="00270C60"/>
    <w:rsid w:val="00282E9E"/>
    <w:rsid w:val="00285A8E"/>
    <w:rsid w:val="002A2FCB"/>
    <w:rsid w:val="002B3DA3"/>
    <w:rsid w:val="002C7D07"/>
    <w:rsid w:val="002D78B5"/>
    <w:rsid w:val="002E6C74"/>
    <w:rsid w:val="00314D94"/>
    <w:rsid w:val="00316D1C"/>
    <w:rsid w:val="00346E83"/>
    <w:rsid w:val="003707E9"/>
    <w:rsid w:val="00371CAC"/>
    <w:rsid w:val="0037425F"/>
    <w:rsid w:val="00383D45"/>
    <w:rsid w:val="003954E0"/>
    <w:rsid w:val="003B48B4"/>
    <w:rsid w:val="003F6999"/>
    <w:rsid w:val="00400972"/>
    <w:rsid w:val="00415903"/>
    <w:rsid w:val="00417308"/>
    <w:rsid w:val="004C36B4"/>
    <w:rsid w:val="004C458B"/>
    <w:rsid w:val="004C493B"/>
    <w:rsid w:val="004E6205"/>
    <w:rsid w:val="004F0963"/>
    <w:rsid w:val="004F6117"/>
    <w:rsid w:val="00513C65"/>
    <w:rsid w:val="00543300"/>
    <w:rsid w:val="00543A16"/>
    <w:rsid w:val="00550281"/>
    <w:rsid w:val="0056228C"/>
    <w:rsid w:val="005757FB"/>
    <w:rsid w:val="005856B9"/>
    <w:rsid w:val="005909F0"/>
    <w:rsid w:val="0059714F"/>
    <w:rsid w:val="005B52FD"/>
    <w:rsid w:val="005D08D3"/>
    <w:rsid w:val="005D158E"/>
    <w:rsid w:val="005E437D"/>
    <w:rsid w:val="00600993"/>
    <w:rsid w:val="00602769"/>
    <w:rsid w:val="00607AC3"/>
    <w:rsid w:val="006551CC"/>
    <w:rsid w:val="006575C4"/>
    <w:rsid w:val="00667D3C"/>
    <w:rsid w:val="00674C84"/>
    <w:rsid w:val="00685449"/>
    <w:rsid w:val="00696243"/>
    <w:rsid w:val="006971C1"/>
    <w:rsid w:val="006A0AA4"/>
    <w:rsid w:val="006C699C"/>
    <w:rsid w:val="006D74D5"/>
    <w:rsid w:val="006E0404"/>
    <w:rsid w:val="006E5526"/>
    <w:rsid w:val="006F046D"/>
    <w:rsid w:val="007145F2"/>
    <w:rsid w:val="00732CF0"/>
    <w:rsid w:val="00755A28"/>
    <w:rsid w:val="0076076E"/>
    <w:rsid w:val="00773F08"/>
    <w:rsid w:val="00775E70"/>
    <w:rsid w:val="007968B1"/>
    <w:rsid w:val="007A3B44"/>
    <w:rsid w:val="007A5611"/>
    <w:rsid w:val="007B6CE7"/>
    <w:rsid w:val="007E4FA1"/>
    <w:rsid w:val="007F14A0"/>
    <w:rsid w:val="007F3E87"/>
    <w:rsid w:val="008040AC"/>
    <w:rsid w:val="00851276"/>
    <w:rsid w:val="008600C2"/>
    <w:rsid w:val="00860961"/>
    <w:rsid w:val="00877ED1"/>
    <w:rsid w:val="008975E6"/>
    <w:rsid w:val="008A6E1A"/>
    <w:rsid w:val="008D2FAE"/>
    <w:rsid w:val="008E2A03"/>
    <w:rsid w:val="008F3A12"/>
    <w:rsid w:val="008F45B6"/>
    <w:rsid w:val="008F5859"/>
    <w:rsid w:val="009006A6"/>
    <w:rsid w:val="00901F1B"/>
    <w:rsid w:val="009060D7"/>
    <w:rsid w:val="00914C3B"/>
    <w:rsid w:val="00945AA0"/>
    <w:rsid w:val="00954CA9"/>
    <w:rsid w:val="0099701E"/>
    <w:rsid w:val="009E0A55"/>
    <w:rsid w:val="009F3265"/>
    <w:rsid w:val="00A02AEC"/>
    <w:rsid w:val="00A03C7A"/>
    <w:rsid w:val="00A20ABA"/>
    <w:rsid w:val="00A21B05"/>
    <w:rsid w:val="00A2688A"/>
    <w:rsid w:val="00A31520"/>
    <w:rsid w:val="00A32202"/>
    <w:rsid w:val="00A4335C"/>
    <w:rsid w:val="00A52876"/>
    <w:rsid w:val="00A924ED"/>
    <w:rsid w:val="00AC4B17"/>
    <w:rsid w:val="00AC5FFA"/>
    <w:rsid w:val="00AD6F99"/>
    <w:rsid w:val="00AF46D0"/>
    <w:rsid w:val="00B06E0C"/>
    <w:rsid w:val="00B12A47"/>
    <w:rsid w:val="00B36B46"/>
    <w:rsid w:val="00B744FC"/>
    <w:rsid w:val="00B77771"/>
    <w:rsid w:val="00B900D5"/>
    <w:rsid w:val="00B93628"/>
    <w:rsid w:val="00B960E2"/>
    <w:rsid w:val="00BB441F"/>
    <w:rsid w:val="00BB44B0"/>
    <w:rsid w:val="00BC4B51"/>
    <w:rsid w:val="00BC50AA"/>
    <w:rsid w:val="00C3020E"/>
    <w:rsid w:val="00C34802"/>
    <w:rsid w:val="00C5618A"/>
    <w:rsid w:val="00C6244B"/>
    <w:rsid w:val="00C86D03"/>
    <w:rsid w:val="00C911DF"/>
    <w:rsid w:val="00CA349F"/>
    <w:rsid w:val="00CA6922"/>
    <w:rsid w:val="00CB79D8"/>
    <w:rsid w:val="00CE5EBC"/>
    <w:rsid w:val="00CF627D"/>
    <w:rsid w:val="00CF7F57"/>
    <w:rsid w:val="00D16D11"/>
    <w:rsid w:val="00D22008"/>
    <w:rsid w:val="00D50A2C"/>
    <w:rsid w:val="00D53E48"/>
    <w:rsid w:val="00D85791"/>
    <w:rsid w:val="00DC5E4E"/>
    <w:rsid w:val="00DD17C8"/>
    <w:rsid w:val="00DE3CF2"/>
    <w:rsid w:val="00DF01F0"/>
    <w:rsid w:val="00DF66C5"/>
    <w:rsid w:val="00E0134C"/>
    <w:rsid w:val="00E127C1"/>
    <w:rsid w:val="00E24CC0"/>
    <w:rsid w:val="00E25DDF"/>
    <w:rsid w:val="00E458A4"/>
    <w:rsid w:val="00E520CF"/>
    <w:rsid w:val="00E829C0"/>
    <w:rsid w:val="00E927E9"/>
    <w:rsid w:val="00EA2257"/>
    <w:rsid w:val="00EC4585"/>
    <w:rsid w:val="00ED33AD"/>
    <w:rsid w:val="00ED7F73"/>
    <w:rsid w:val="00EF2213"/>
    <w:rsid w:val="00EF5C45"/>
    <w:rsid w:val="00EF5EF5"/>
    <w:rsid w:val="00F1649A"/>
    <w:rsid w:val="00F16C2A"/>
    <w:rsid w:val="00F177C8"/>
    <w:rsid w:val="00F52161"/>
    <w:rsid w:val="00F5399A"/>
    <w:rsid w:val="00F5488D"/>
    <w:rsid w:val="00F71A81"/>
    <w:rsid w:val="00F74475"/>
    <w:rsid w:val="00F74A0F"/>
    <w:rsid w:val="00F84AB8"/>
    <w:rsid w:val="00F978E8"/>
    <w:rsid w:val="00FA1971"/>
    <w:rsid w:val="00FA39E6"/>
    <w:rsid w:val="00FB18A8"/>
    <w:rsid w:val="00FB2BF5"/>
    <w:rsid w:val="00FB2F5C"/>
    <w:rsid w:val="00FE2990"/>
    <w:rsid w:val="00FE3C72"/>
    <w:rsid w:val="00FE7025"/>
    <w:rsid w:val="00FF5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F6FD"/>
  <w15:docId w15:val="{E98C628C-CD99-48C2-BC9B-79039C14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20ABA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9"/>
    <w:qFormat/>
    <w:locked/>
    <w:rsid w:val="0059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semiHidden/>
    <w:rsid w:val="00901F1B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locked/>
    <w:rsid w:val="00901F1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01F1B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styleId="3">
    <w:name w:val="Body Text Indent 3"/>
    <w:basedOn w:val="a0"/>
    <w:link w:val="30"/>
    <w:uiPriority w:val="99"/>
    <w:rsid w:val="00860961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860961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0"/>
    <w:link w:val="a7"/>
    <w:uiPriority w:val="99"/>
    <w:semiHidden/>
    <w:rsid w:val="0028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285A8E"/>
    <w:rPr>
      <w:rFonts w:ascii="Tahoma" w:hAnsi="Tahoma" w:cs="Tahoma"/>
      <w:sz w:val="16"/>
      <w:szCs w:val="16"/>
    </w:rPr>
  </w:style>
  <w:style w:type="paragraph" w:styleId="a8">
    <w:name w:val="List Paragraph"/>
    <w:basedOn w:val="a0"/>
    <w:uiPriority w:val="34"/>
    <w:qFormat/>
    <w:rsid w:val="003B48B4"/>
    <w:pPr>
      <w:ind w:left="720"/>
    </w:pPr>
  </w:style>
  <w:style w:type="character" w:customStyle="1" w:styleId="apple-style-span">
    <w:name w:val="apple-style-span"/>
    <w:basedOn w:val="a1"/>
    <w:rsid w:val="000D3450"/>
  </w:style>
  <w:style w:type="character" w:styleId="a9">
    <w:name w:val="Hyperlink"/>
    <w:basedOn w:val="a1"/>
    <w:uiPriority w:val="99"/>
    <w:unhideWhenUsed/>
    <w:rsid w:val="00550281"/>
    <w:rPr>
      <w:color w:val="0000FF"/>
      <w:u w:val="single"/>
    </w:rPr>
  </w:style>
  <w:style w:type="paragraph" w:customStyle="1" w:styleId="aa">
    <w:name w:val="Стиль"/>
    <w:rsid w:val="00773F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4">
    <w:name w:val="Основной текст (4) + Не курсив"/>
    <w:rsid w:val="00F84AB8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paragraph" w:customStyle="1" w:styleId="Style3">
    <w:name w:val="Style3"/>
    <w:basedOn w:val="a0"/>
    <w:rsid w:val="00F84AB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24"/>
      <w:szCs w:val="24"/>
    </w:rPr>
  </w:style>
  <w:style w:type="paragraph" w:customStyle="1" w:styleId="11">
    <w:name w:val="Абзац списка1"/>
    <w:basedOn w:val="a0"/>
    <w:rsid w:val="00F84AB8"/>
    <w:pPr>
      <w:widowControl w:val="0"/>
      <w:spacing w:after="0" w:line="240" w:lineRule="auto"/>
      <w:ind w:left="708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2">
    <w:name w:val="Обычный1"/>
    <w:rsid w:val="00F84AB8"/>
    <w:rPr>
      <w:rFonts w:ascii="Times New Roman" w:hAnsi="Times New Roman"/>
      <w:snapToGrid w:val="0"/>
      <w:sz w:val="20"/>
      <w:szCs w:val="20"/>
    </w:rPr>
  </w:style>
  <w:style w:type="character" w:customStyle="1" w:styleId="13">
    <w:name w:val="Заголовок №1_"/>
    <w:link w:val="14"/>
    <w:locked/>
    <w:rsid w:val="00F84AB8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0"/>
    <w:link w:val="13"/>
    <w:rsid w:val="00F84AB8"/>
    <w:pPr>
      <w:widowControl w:val="0"/>
      <w:shd w:val="clear" w:color="auto" w:fill="FFFFFF"/>
      <w:spacing w:after="420" w:line="240" w:lineRule="atLeast"/>
      <w:jc w:val="both"/>
      <w:outlineLvl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1"/>
    <w:link w:val="1"/>
    <w:uiPriority w:val="99"/>
    <w:rsid w:val="005909F0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1"/>
    <w:uiPriority w:val="99"/>
    <w:rsid w:val="005909F0"/>
    <w:rPr>
      <w:rFonts w:cs="Times New Roman"/>
      <w:b w:val="0"/>
      <w:color w:val="106BBE"/>
    </w:rPr>
  </w:style>
  <w:style w:type="table" w:styleId="ac">
    <w:name w:val="Table Grid"/>
    <w:basedOn w:val="a2"/>
    <w:uiPriority w:val="59"/>
    <w:locked/>
    <w:rsid w:val="005909F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0"/>
    <w:link w:val="ae"/>
    <w:uiPriority w:val="99"/>
    <w:unhideWhenUsed/>
    <w:rsid w:val="004F6117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rsid w:val="004F6117"/>
  </w:style>
  <w:style w:type="paragraph" w:customStyle="1" w:styleId="a">
    <w:name w:val="список с точками"/>
    <w:basedOn w:val="a0"/>
    <w:rsid w:val="007145F2"/>
    <w:pPr>
      <w:numPr>
        <w:numId w:val="41"/>
      </w:numPr>
      <w:spacing w:after="0" w:line="312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1"/>
    <w:link w:val="20"/>
    <w:locked/>
    <w:rsid w:val="007145F2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7145F2"/>
    <w:pPr>
      <w:widowControl w:val="0"/>
      <w:shd w:val="clear" w:color="auto" w:fill="FFFFFF"/>
      <w:spacing w:before="240" w:after="0" w:line="274" w:lineRule="exact"/>
      <w:ind w:hanging="400"/>
      <w:jc w:val="center"/>
    </w:pPr>
    <w:rPr>
      <w:rFonts w:ascii="Times New Roman" w:hAnsi="Times New Roman"/>
    </w:rPr>
  </w:style>
  <w:style w:type="character" w:customStyle="1" w:styleId="40">
    <w:name w:val="Основной текст (4)_"/>
    <w:basedOn w:val="a1"/>
    <w:link w:val="41"/>
    <w:locked/>
    <w:rsid w:val="007145F2"/>
    <w:rPr>
      <w:rFonts w:ascii="Times New Roman" w:hAnsi="Times New Roman"/>
      <w:b/>
      <w:bCs/>
      <w:shd w:val="clear" w:color="auto" w:fill="FFFFFF"/>
    </w:rPr>
  </w:style>
  <w:style w:type="paragraph" w:customStyle="1" w:styleId="41">
    <w:name w:val="Основной текст (4)"/>
    <w:basedOn w:val="a0"/>
    <w:link w:val="40"/>
    <w:rsid w:val="007145F2"/>
    <w:pPr>
      <w:widowControl w:val="0"/>
      <w:shd w:val="clear" w:color="auto" w:fill="FFFFFF"/>
      <w:spacing w:after="0" w:line="605" w:lineRule="exact"/>
      <w:ind w:hanging="1180"/>
      <w:jc w:val="center"/>
    </w:pPr>
    <w:rPr>
      <w:rFonts w:ascii="Times New Roman" w:hAnsi="Times New Roman"/>
      <w:b/>
      <w:bCs/>
    </w:rPr>
  </w:style>
  <w:style w:type="character" w:customStyle="1" w:styleId="21">
    <w:name w:val="Заголовок №2_"/>
    <w:basedOn w:val="a1"/>
    <w:link w:val="22"/>
    <w:locked/>
    <w:rsid w:val="007145F2"/>
    <w:rPr>
      <w:rFonts w:ascii="Times New Roman" w:hAnsi="Times New Roman"/>
      <w:b/>
      <w:bCs/>
      <w:shd w:val="clear" w:color="auto" w:fill="FFFFFF"/>
    </w:rPr>
  </w:style>
  <w:style w:type="paragraph" w:customStyle="1" w:styleId="22">
    <w:name w:val="Заголовок №2"/>
    <w:basedOn w:val="a0"/>
    <w:link w:val="21"/>
    <w:rsid w:val="007145F2"/>
    <w:pPr>
      <w:widowControl w:val="0"/>
      <w:shd w:val="clear" w:color="auto" w:fill="FFFFFF"/>
      <w:spacing w:after="360" w:line="0" w:lineRule="atLeast"/>
      <w:jc w:val="center"/>
      <w:outlineLvl w:val="1"/>
    </w:pPr>
    <w:rPr>
      <w:rFonts w:ascii="Times New Roman" w:hAnsi="Times New Roman"/>
      <w:b/>
      <w:bCs/>
    </w:rPr>
  </w:style>
  <w:style w:type="paragraph" w:customStyle="1" w:styleId="af">
    <w:name w:val="Текстовый блок"/>
    <w:rsid w:val="007145F2"/>
    <w:pPr>
      <w:suppressAutoHyphens/>
      <w:spacing w:after="200" w:line="276" w:lineRule="auto"/>
    </w:pPr>
    <w:rPr>
      <w:rFonts w:cs="Calibri"/>
      <w:color w:val="000000"/>
      <w:lang w:eastAsia="ar-SA"/>
    </w:rPr>
  </w:style>
  <w:style w:type="paragraph" w:customStyle="1" w:styleId="Af0">
    <w:name w:val="По умолчанию A"/>
    <w:rsid w:val="007145F2"/>
    <w:pPr>
      <w:suppressAutoHyphens/>
      <w:spacing w:after="200" w:line="276" w:lineRule="auto"/>
    </w:pPr>
    <w:rPr>
      <w:rFonts w:ascii="Arial Unicode MS" w:eastAsia="Arial Unicode MS" w:hAnsi="Arial Unicode MS" w:cs="Arial Unicode MS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27613.html" TargetMode="External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https://antiplagiat.ru/" TargetMode="External"/><Relationship Id="rId26" Type="http://schemas.openxmlformats.org/officeDocument/2006/relationships/hyperlink" Target="http://lib.mgafk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gafk.ru/" TargetMode="External"/><Relationship Id="rId7" Type="http://schemas.openxmlformats.org/officeDocument/2006/relationships/hyperlink" Target="URL:%20http://lib.mgafk.ru" TargetMode="External"/><Relationship Id="rId12" Type="http://schemas.openxmlformats.org/officeDocument/2006/relationships/hyperlink" Target="http://www.iprbookshop.ru/98637.html%20" TargetMode="External"/><Relationship Id="rId17" Type="http://schemas.openxmlformats.org/officeDocument/2006/relationships/hyperlink" Target="URL:%20http://lib.mgafk.ru" TargetMode="External"/><Relationship Id="rId25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16" Type="http://schemas.openxmlformats.org/officeDocument/2006/relationships/hyperlink" Target="URL:%20http://lib.mgafk.ru" TargetMode="External"/><Relationship Id="rId20" Type="http://schemas.openxmlformats.org/officeDocument/2006/relationships/hyperlink" Target="http://www.minsport.gov.ru/" TargetMode="External"/><Relationship Id="rId29" Type="http://schemas.openxmlformats.org/officeDocument/2006/relationships/hyperlink" Target="http://www.iprbookshop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://www.iprbookshop.ru/73251.html" TargetMode="External"/><Relationship Id="rId24" Type="http://schemas.openxmlformats.org/officeDocument/2006/relationships/hyperlink" Target="http://obrnadzor.gov.ru/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s://vks.mgafk.ru/" TargetMode="External"/><Relationship Id="rId28" Type="http://schemas.openxmlformats.org/officeDocument/2006/relationships/hyperlink" Target="https://elibrary.ru" TargetMode="External"/><Relationship Id="rId10" Type="http://schemas.openxmlformats.org/officeDocument/2006/relationships/hyperlink" Target="http://www.iprbookshop.ru/85832.html" TargetMode="External"/><Relationship Id="rId19" Type="http://schemas.openxmlformats.org/officeDocument/2006/relationships/hyperlink" Target="https://minobrnauki.gov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33435.html" TargetMode="External"/><Relationship Id="rId14" Type="http://schemas.openxmlformats.org/officeDocument/2006/relationships/hyperlink" Target="URL:%20http://lib.mgafk.ru" TargetMode="External"/><Relationship Id="rId22" Type="http://schemas.openxmlformats.org/officeDocument/2006/relationships/hyperlink" Target="https://edu.mgafk.ru/portal" TargetMode="External"/><Relationship Id="rId27" Type="http://schemas.openxmlformats.org/officeDocument/2006/relationships/hyperlink" Target="https://urait.ru/" TargetMode="External"/><Relationship Id="rId30" Type="http://schemas.openxmlformats.org/officeDocument/2006/relationships/hyperlink" Target="https://lib.ruco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18</Pages>
  <Words>5254</Words>
  <Characters>29950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RSUPE</Company>
  <LinksUpToDate>false</LinksUpToDate>
  <CharactersWithSpaces>35134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4</cp:revision>
  <cp:lastPrinted>2023-06-28T14:39:00Z</cp:lastPrinted>
  <dcterms:created xsi:type="dcterms:W3CDTF">2024-05-25T08:26:00Z</dcterms:created>
  <dcterms:modified xsi:type="dcterms:W3CDTF">2025-05-12T08:13:00Z</dcterms:modified>
</cp:coreProperties>
</file>