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4C3E2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E7E2F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Министерство спорта Российской Федерации</w:t>
      </w:r>
    </w:p>
    <w:p w14:paraId="6EBBC9C8" w14:textId="77777777" w:rsidR="00302798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3538EF79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высшего образования</w:t>
      </w:r>
    </w:p>
    <w:p w14:paraId="6447CB7F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14:paraId="1F033303" w14:textId="048B73DC" w:rsidR="00263D2D" w:rsidRPr="00380A06" w:rsidRDefault="00263D2D" w:rsidP="00380A06">
      <w:pPr>
        <w:spacing w:line="240" w:lineRule="auto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A4490B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Кафедра физиологии и биохимии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263D2D" w:rsidRPr="00A4490B" w14:paraId="52124925" w14:textId="77777777" w:rsidTr="000154A4">
        <w:tc>
          <w:tcPr>
            <w:tcW w:w="4928" w:type="dxa"/>
          </w:tcPr>
          <w:p w14:paraId="07AF7464" w14:textId="4ABC9A73" w:rsidR="00263D2D" w:rsidRPr="00A4490B" w:rsidRDefault="00263D2D" w:rsidP="00380A06">
            <w:pPr>
              <w:widowControl w:val="0"/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3" w:type="dxa"/>
          </w:tcPr>
          <w:p w14:paraId="091A53EC" w14:textId="48C50E26" w:rsidR="00263D2D" w:rsidRPr="00A4490B" w:rsidRDefault="00263D2D" w:rsidP="009309A1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28CE410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21974" w:type="dxa"/>
        <w:tblInd w:w="-601" w:type="dxa"/>
        <w:tblLook w:val="04A0" w:firstRow="1" w:lastRow="0" w:firstColumn="1" w:lastColumn="0" w:noHBand="0" w:noVBand="1"/>
      </w:tblPr>
      <w:tblGrid>
        <w:gridCol w:w="5671"/>
        <w:gridCol w:w="5671"/>
        <w:gridCol w:w="5671"/>
        <w:gridCol w:w="4961"/>
      </w:tblGrid>
      <w:tr w:rsidR="00BE62FA" w:rsidRPr="006A1430" w14:paraId="7F9B5150" w14:textId="77777777" w:rsidTr="00BE62FA">
        <w:tc>
          <w:tcPr>
            <w:tcW w:w="5671" w:type="dxa"/>
          </w:tcPr>
          <w:p w14:paraId="23B0D035" w14:textId="77777777" w:rsidR="00BE62FA" w:rsidRPr="006A1430" w:rsidRDefault="00BE62FA" w:rsidP="00BE62F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303567" w14:textId="77777777" w:rsidR="00BE62FA" w:rsidRPr="006A1430" w:rsidRDefault="00BE62FA" w:rsidP="00BE62F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7D9A71" w14:textId="77777777" w:rsidR="00BE62FA" w:rsidRPr="006A1430" w:rsidRDefault="00BE62FA" w:rsidP="00BE62FA">
            <w:pPr>
              <w:pStyle w:val="a3"/>
              <w:widowControl w:val="0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0A9ABBB8" w14:textId="77777777" w:rsidR="00BE62FA" w:rsidRPr="006A1430" w:rsidRDefault="00BE62FA" w:rsidP="00BE62FA">
            <w:pPr>
              <w:pStyle w:val="a3"/>
              <w:widowControl w:val="0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Начальник Учебно-</w:t>
            </w:r>
          </w:p>
          <w:p w14:paraId="6D202D13" w14:textId="77777777" w:rsidR="00BE62FA" w:rsidRPr="006A1430" w:rsidRDefault="00BE62FA" w:rsidP="00BE62FA">
            <w:pPr>
              <w:pStyle w:val="a3"/>
              <w:widowControl w:val="0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 xml:space="preserve">методического управления </w:t>
            </w:r>
          </w:p>
          <w:p w14:paraId="066E2AB1" w14:textId="1C0E0625" w:rsidR="00BE62FA" w:rsidRPr="006A1430" w:rsidRDefault="00BE62FA" w:rsidP="00BE62FA">
            <w:pPr>
              <w:pStyle w:val="a3"/>
              <w:widowControl w:val="0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к</w:t>
            </w:r>
            <w:r w:rsidR="00EB3DC5">
              <w:rPr>
                <w:rFonts w:ascii="Times New Roman" w:hAnsi="Times New Roman"/>
                <w:sz w:val="24"/>
                <w:szCs w:val="24"/>
              </w:rPr>
              <w:t>анд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.</w:t>
            </w:r>
            <w:r w:rsidR="00EB3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биол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.</w:t>
            </w:r>
            <w:r w:rsidR="00EB3DC5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аук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, доцент И.В.</w:t>
            </w:r>
            <w:r w:rsidR="00EB3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Осадченко</w:t>
            </w:r>
          </w:p>
          <w:p w14:paraId="4B687449" w14:textId="77777777" w:rsidR="00BE62FA" w:rsidRPr="006A1430" w:rsidRDefault="00BE62FA" w:rsidP="00BE62FA">
            <w:pPr>
              <w:pStyle w:val="a3"/>
              <w:widowControl w:val="0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14:paraId="0AEF8F85" w14:textId="0141DFE7" w:rsidR="00BE62FA" w:rsidRPr="006A1430" w:rsidRDefault="00BE62FA" w:rsidP="00BE62FA">
            <w:pPr>
              <w:pStyle w:val="a3"/>
              <w:widowControl w:val="0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» июня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71" w:type="dxa"/>
          </w:tcPr>
          <w:p w14:paraId="57374A0D" w14:textId="77777777" w:rsidR="00BE62FA" w:rsidRPr="006A1430" w:rsidRDefault="00BE62FA" w:rsidP="00BE62F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20CA35" w14:textId="77777777" w:rsidR="00BE62FA" w:rsidRPr="006A1430" w:rsidRDefault="00BE62FA" w:rsidP="00BE62F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FA57BB" w14:textId="77777777" w:rsidR="00BE62FA" w:rsidRPr="006A1430" w:rsidRDefault="00BE62FA" w:rsidP="00BE62F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4A0459CE" w14:textId="77777777" w:rsidR="00BE62FA" w:rsidRPr="006A1430" w:rsidRDefault="00BE62FA" w:rsidP="00BE62F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Председатель УМК</w:t>
            </w:r>
          </w:p>
          <w:p w14:paraId="23F60882" w14:textId="032FFF84" w:rsidR="00BE62FA" w:rsidRPr="006A1430" w:rsidRDefault="00EB3DC5" w:rsidP="00BE62F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проректор по учебной </w:t>
            </w:r>
            <w:r w:rsidR="00BE62FA" w:rsidRPr="006A1430"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  <w:p w14:paraId="30B12072" w14:textId="47BDF3BF" w:rsidR="00BE62FA" w:rsidRPr="006A1430" w:rsidRDefault="00BE62FA" w:rsidP="00BE62F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к</w:t>
            </w:r>
            <w:r w:rsidR="00EB3DC5">
              <w:rPr>
                <w:rFonts w:ascii="Times New Roman" w:hAnsi="Times New Roman"/>
                <w:sz w:val="24"/>
                <w:szCs w:val="24"/>
              </w:rPr>
              <w:t>анд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.</w:t>
            </w:r>
            <w:r w:rsidR="00EB3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143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 w:rsidRPr="006A1430">
              <w:rPr>
                <w:rFonts w:ascii="Times New Roman" w:hAnsi="Times New Roman"/>
                <w:sz w:val="24"/>
                <w:szCs w:val="24"/>
              </w:rPr>
              <w:t>.</w:t>
            </w:r>
            <w:r w:rsidR="00EB3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аук</w:t>
            </w:r>
            <w:bookmarkStart w:id="0" w:name="_GoBack"/>
            <w:bookmarkEnd w:id="0"/>
            <w:r w:rsidRPr="006A1430">
              <w:rPr>
                <w:rFonts w:ascii="Times New Roman" w:hAnsi="Times New Roman"/>
                <w:sz w:val="24"/>
                <w:szCs w:val="24"/>
              </w:rPr>
              <w:t>, доцент А.П.</w:t>
            </w:r>
            <w:r w:rsidR="00EB3D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Морозов</w:t>
            </w:r>
          </w:p>
          <w:p w14:paraId="16367841" w14:textId="77777777" w:rsidR="00BE62FA" w:rsidRPr="006A1430" w:rsidRDefault="00BE62FA" w:rsidP="00BE62F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430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14:paraId="2361A3C8" w14:textId="42B009FD" w:rsidR="00BE62FA" w:rsidRPr="006A1430" w:rsidRDefault="00BE62FA" w:rsidP="00BE62FA">
            <w:pPr>
              <w:pStyle w:val="a3"/>
              <w:widowControl w:val="0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«17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>» июня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A143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671" w:type="dxa"/>
          </w:tcPr>
          <w:p w14:paraId="40F2A008" w14:textId="007B0806" w:rsidR="00BE62FA" w:rsidRPr="006A1430" w:rsidRDefault="00BE62FA" w:rsidP="00BE62FA">
            <w:pPr>
              <w:pStyle w:val="a3"/>
              <w:widowControl w:val="0"/>
              <w:numPr>
                <w:ilvl w:val="0"/>
                <w:numId w:val="2"/>
              </w:num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78AB700" w14:textId="41D284CA" w:rsidR="00BE62FA" w:rsidRPr="006A1430" w:rsidRDefault="00BE62FA" w:rsidP="00BE62FA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7CB7EE" w14:textId="77777777" w:rsidR="00263D2D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762284F3" w14:textId="77777777" w:rsidR="00380A06" w:rsidRPr="00A4490B" w:rsidRDefault="00380A06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1A8E84C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color w:val="000000"/>
          <w:sz w:val="24"/>
          <w:szCs w:val="24"/>
        </w:rPr>
        <w:t>РАБОЧАЯ ПРОГРАММА ДИСЦИПЛИНЫ</w:t>
      </w:r>
    </w:p>
    <w:p w14:paraId="27E491DA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6BC1916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color w:val="000000"/>
          <w:sz w:val="24"/>
          <w:szCs w:val="24"/>
        </w:rPr>
        <w:t>«ФИЗИОЛОГИЧЕСКИЕ ОСНОВЫ ПСИХИЧЕСКОЙ ДЕЯТЕЛЬНОСТИ И ПОВЕДЕНИЯ ЧЕЛОВЕКА»</w:t>
      </w:r>
    </w:p>
    <w:p w14:paraId="791B2001" w14:textId="1863E81B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color w:val="000000"/>
          <w:sz w:val="24"/>
          <w:szCs w:val="24"/>
        </w:rPr>
        <w:t>Б1.В.Д</w:t>
      </w:r>
      <w:r w:rsidR="00313C8B">
        <w:rPr>
          <w:rFonts w:ascii="Times New Roman" w:hAnsi="Times New Roman"/>
          <w:b/>
          <w:color w:val="000000"/>
          <w:sz w:val="24"/>
          <w:szCs w:val="24"/>
        </w:rPr>
        <w:t>Э</w:t>
      </w:r>
      <w:r w:rsidRPr="00A4490B">
        <w:rPr>
          <w:rFonts w:ascii="Times New Roman" w:hAnsi="Times New Roman"/>
          <w:b/>
          <w:color w:val="000000"/>
          <w:sz w:val="24"/>
          <w:szCs w:val="24"/>
        </w:rPr>
        <w:t>.</w:t>
      </w:r>
      <w:r w:rsidR="009309A1" w:rsidRPr="00A4490B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A4490B">
        <w:rPr>
          <w:rFonts w:ascii="Times New Roman" w:hAnsi="Times New Roman"/>
          <w:b/>
          <w:color w:val="000000"/>
          <w:sz w:val="24"/>
          <w:szCs w:val="24"/>
        </w:rPr>
        <w:t>2.</w:t>
      </w:r>
      <w:r w:rsidR="009309A1" w:rsidRPr="00A4490B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A4490B">
        <w:rPr>
          <w:rFonts w:ascii="Times New Roman" w:hAnsi="Times New Roman"/>
          <w:b/>
          <w:color w:val="000000"/>
          <w:sz w:val="24"/>
          <w:szCs w:val="24"/>
        </w:rPr>
        <w:t>2</w:t>
      </w:r>
    </w:p>
    <w:p w14:paraId="20A7BD5A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E17EA41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color w:val="000000"/>
          <w:sz w:val="24"/>
          <w:szCs w:val="24"/>
        </w:rPr>
        <w:t>Направление подготовки:</w:t>
      </w:r>
    </w:p>
    <w:p w14:paraId="5682A12B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bCs/>
          <w:color w:val="000000"/>
          <w:sz w:val="24"/>
          <w:szCs w:val="24"/>
        </w:rPr>
        <w:t>49.04.01 «Физическая культура»</w:t>
      </w:r>
    </w:p>
    <w:p w14:paraId="4D8A47B1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CED1FC0" w14:textId="4A6F23D3" w:rsidR="00263D2D" w:rsidRPr="00A4490B" w:rsidRDefault="00302798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ОП</w:t>
      </w:r>
      <w:r w:rsidR="009309A1" w:rsidRPr="00A4490B">
        <w:rPr>
          <w:rFonts w:ascii="Times New Roman" w:hAnsi="Times New Roman"/>
          <w:color w:val="000000"/>
          <w:sz w:val="24"/>
          <w:szCs w:val="24"/>
        </w:rPr>
        <w:t>ОП</w:t>
      </w:r>
      <w:r w:rsidRPr="00A4490B">
        <w:rPr>
          <w:rFonts w:ascii="Times New Roman" w:hAnsi="Times New Roman"/>
          <w:color w:val="000000"/>
          <w:sz w:val="24"/>
          <w:szCs w:val="24"/>
        </w:rPr>
        <w:t xml:space="preserve"> «Естественно</w:t>
      </w:r>
      <w:r w:rsidR="00263D2D" w:rsidRPr="00A4490B">
        <w:rPr>
          <w:rFonts w:ascii="Times New Roman" w:hAnsi="Times New Roman"/>
          <w:color w:val="000000"/>
          <w:sz w:val="24"/>
          <w:szCs w:val="24"/>
        </w:rPr>
        <w:t>научные проблемы физической культуры»</w:t>
      </w:r>
    </w:p>
    <w:p w14:paraId="3FE7E968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66615C" w14:textId="77777777" w:rsidR="009309A1" w:rsidRPr="00A4490B" w:rsidRDefault="009309A1" w:rsidP="009309A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4490B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40B1CE94" w14:textId="77777777" w:rsidR="009309A1" w:rsidRPr="00A4490B" w:rsidRDefault="009309A1" w:rsidP="009309A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4490B">
        <w:rPr>
          <w:rFonts w:ascii="Times New Roman" w:hAnsi="Times New Roman"/>
          <w:b/>
          <w:bCs/>
          <w:sz w:val="24"/>
          <w:szCs w:val="24"/>
        </w:rPr>
        <w:t>Магистр</w:t>
      </w:r>
    </w:p>
    <w:p w14:paraId="3EF220C2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9DF947B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1502300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color w:val="000000"/>
          <w:sz w:val="24"/>
          <w:szCs w:val="24"/>
        </w:rPr>
        <w:t xml:space="preserve">Форма обучения </w:t>
      </w:r>
    </w:p>
    <w:p w14:paraId="3A5B9B8E" w14:textId="0F0EEB96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09A1" w:rsidRPr="00A4490B">
        <w:rPr>
          <w:rFonts w:ascii="Times New Roman" w:hAnsi="Times New Roman"/>
          <w:color w:val="000000"/>
          <w:sz w:val="24"/>
          <w:szCs w:val="24"/>
        </w:rPr>
        <w:t>О</w:t>
      </w:r>
      <w:r w:rsidRPr="00A4490B">
        <w:rPr>
          <w:rFonts w:ascii="Times New Roman" w:hAnsi="Times New Roman"/>
          <w:color w:val="000000"/>
          <w:sz w:val="24"/>
          <w:szCs w:val="24"/>
        </w:rPr>
        <w:t>чная</w:t>
      </w:r>
      <w:r w:rsidR="009309A1" w:rsidRPr="00A4490B">
        <w:rPr>
          <w:rFonts w:ascii="Times New Roman" w:hAnsi="Times New Roman"/>
          <w:color w:val="000000"/>
          <w:sz w:val="24"/>
          <w:szCs w:val="24"/>
        </w:rPr>
        <w:t>/ Заочная</w:t>
      </w:r>
    </w:p>
    <w:p w14:paraId="676B6748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E66270D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FF4D4CB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9218" w:type="dxa"/>
        <w:tblLayout w:type="fixed"/>
        <w:tblLook w:val="04A0" w:firstRow="1" w:lastRow="0" w:firstColumn="1" w:lastColumn="0" w:noHBand="0" w:noVBand="1"/>
      </w:tblPr>
      <w:tblGrid>
        <w:gridCol w:w="3510"/>
        <w:gridCol w:w="2552"/>
        <w:gridCol w:w="3510"/>
        <w:gridCol w:w="3510"/>
        <w:gridCol w:w="2897"/>
        <w:gridCol w:w="3239"/>
      </w:tblGrid>
      <w:tr w:rsidR="00BE62FA" w:rsidRPr="00EE086C" w14:paraId="75946331" w14:textId="77777777" w:rsidTr="00BE62FA">
        <w:tc>
          <w:tcPr>
            <w:tcW w:w="3510" w:type="dxa"/>
          </w:tcPr>
          <w:p w14:paraId="1E0DB86E" w14:textId="77777777" w:rsidR="00BE62FA" w:rsidRPr="00EE086C" w:rsidRDefault="00BE62FA" w:rsidP="00BE62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0F69056B" w14:textId="77777777" w:rsidR="00BE62FA" w:rsidRPr="00EE086C" w:rsidRDefault="00BE62FA" w:rsidP="00BE62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Декан факультета </w:t>
            </w:r>
          </w:p>
          <w:p w14:paraId="4B0188DA" w14:textId="77777777" w:rsidR="00BE62FA" w:rsidRPr="00EE086C" w:rsidRDefault="00BE62FA" w:rsidP="00BE62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магистерской подготовки</w:t>
            </w:r>
          </w:p>
          <w:p w14:paraId="14EBE8C4" w14:textId="77777777" w:rsidR="00BE62FA" w:rsidRPr="00EE086C" w:rsidRDefault="00BE62FA" w:rsidP="00BE62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jc w:val="center"/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</w:pPr>
            <w:proofErr w:type="spellStart"/>
            <w:proofErr w:type="gramStart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анд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.фарм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ацевт</w:t>
            </w:r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аук</w:t>
            </w:r>
            <w:proofErr w:type="spellEnd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.,</w:t>
            </w:r>
            <w:proofErr w:type="gramEnd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доцент _____________</w:t>
            </w:r>
            <w:proofErr w:type="spellStart"/>
            <w:r w:rsidRPr="00EE086C">
              <w:rPr>
                <w:rFonts w:ascii="Times New Roman" w:hAnsi="Times New Roman"/>
                <w:sz w:val="24"/>
                <w:szCs w:val="24"/>
                <w:u w:color="000000"/>
                <w:bdr w:val="nil"/>
              </w:rPr>
              <w:t>Н.А.Вощинина</w:t>
            </w:r>
            <w:proofErr w:type="spellEnd"/>
          </w:p>
          <w:p w14:paraId="0DCBAE7A" w14:textId="394D6B50" w:rsidR="00BE62FA" w:rsidRPr="00EE086C" w:rsidRDefault="00BE62FA" w:rsidP="00BE62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«17» июня 2024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</w:tcPr>
          <w:p w14:paraId="59F1365E" w14:textId="77777777" w:rsidR="00BE62FA" w:rsidRPr="00EE086C" w:rsidRDefault="00BE62FA" w:rsidP="00BE62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A1ABA2C" w14:textId="77777777" w:rsidR="00BE62FA" w:rsidRPr="00EE086C" w:rsidRDefault="00BE62FA" w:rsidP="00BE62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  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23.05.2024г.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E650938" w14:textId="77777777" w:rsidR="00BE62FA" w:rsidRPr="00EE086C" w:rsidRDefault="00BE62FA" w:rsidP="00BE62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86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gramStart"/>
            <w:r w:rsidRPr="00EE086C">
              <w:rPr>
                <w:rFonts w:ascii="Times New Roman" w:hAnsi="Times New Roman"/>
                <w:sz w:val="24"/>
                <w:szCs w:val="24"/>
              </w:rPr>
              <w:t>кафедрой,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End"/>
            <w:r w:rsidRPr="00EE086C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анд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.б</w:t>
            </w:r>
            <w:r>
              <w:rPr>
                <w:rFonts w:ascii="Times New Roman" w:hAnsi="Times New Roman"/>
                <w:sz w:val="24"/>
                <w:szCs w:val="24"/>
              </w:rPr>
              <w:t>иол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>.н</w:t>
            </w:r>
            <w:r>
              <w:rPr>
                <w:rFonts w:ascii="Times New Roman" w:hAnsi="Times New Roman"/>
                <w:sz w:val="24"/>
                <w:szCs w:val="24"/>
              </w:rPr>
              <w:t>аук</w:t>
            </w:r>
            <w:proofErr w:type="spellEnd"/>
            <w:r w:rsidRPr="00EE086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доцент     ________</w:t>
            </w:r>
            <w:r w:rsidRPr="00EE086C">
              <w:rPr>
                <w:rFonts w:ascii="Times New Roman" w:hAnsi="Times New Roman"/>
                <w:sz w:val="24"/>
                <w:szCs w:val="24"/>
              </w:rPr>
              <w:t xml:space="preserve">Стрельникова И.В.  </w:t>
            </w:r>
          </w:p>
          <w:p w14:paraId="15BF88E5" w14:textId="251F7E04" w:rsidR="00BE62FA" w:rsidRPr="00EE086C" w:rsidRDefault="00BE62FA" w:rsidP="00BE62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«23» мая 2024 г.</w:t>
            </w:r>
          </w:p>
        </w:tc>
        <w:tc>
          <w:tcPr>
            <w:tcW w:w="3510" w:type="dxa"/>
          </w:tcPr>
          <w:p w14:paraId="3CBC34C0" w14:textId="506D57BC" w:rsidR="00BE62FA" w:rsidRPr="00EE086C" w:rsidRDefault="00BE62FA" w:rsidP="00BE62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7" w:type="dxa"/>
          </w:tcPr>
          <w:p w14:paraId="1B408012" w14:textId="77777777" w:rsidR="00BE62FA" w:rsidRPr="00EE086C" w:rsidRDefault="00BE62FA" w:rsidP="00BE62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9" w:type="dxa"/>
          </w:tcPr>
          <w:p w14:paraId="03C9F3A3" w14:textId="22277D2F" w:rsidR="00BE62FA" w:rsidRPr="00EE086C" w:rsidRDefault="00BE62FA" w:rsidP="00BE62F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382443" w14:textId="77777777" w:rsidR="00263D2D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8AE4ABB" w14:textId="77777777" w:rsidR="00380A06" w:rsidRPr="00A4490B" w:rsidRDefault="00380A06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3D40631" w14:textId="77777777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7FE5633" w14:textId="6FE39DA2" w:rsidR="00263D2D" w:rsidRPr="00A4490B" w:rsidRDefault="00263D2D" w:rsidP="00263D2D">
      <w:pPr>
        <w:pStyle w:val="a3"/>
        <w:spacing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A4490B">
        <w:rPr>
          <w:rFonts w:ascii="Times New Roman" w:hAnsi="Times New Roman"/>
          <w:b/>
          <w:color w:val="000000"/>
          <w:sz w:val="24"/>
          <w:szCs w:val="24"/>
        </w:rPr>
        <w:t>Малаховка</w:t>
      </w:r>
      <w:proofErr w:type="spellEnd"/>
      <w:r w:rsidRPr="00A4490B">
        <w:rPr>
          <w:rFonts w:ascii="Times New Roman" w:hAnsi="Times New Roman"/>
          <w:b/>
          <w:color w:val="000000"/>
          <w:sz w:val="24"/>
          <w:szCs w:val="24"/>
        </w:rPr>
        <w:t xml:space="preserve"> 20</w:t>
      </w:r>
      <w:r w:rsidR="000154A4" w:rsidRPr="00A4490B">
        <w:rPr>
          <w:rFonts w:ascii="Times New Roman" w:hAnsi="Times New Roman"/>
          <w:b/>
          <w:color w:val="000000"/>
          <w:sz w:val="24"/>
          <w:szCs w:val="24"/>
        </w:rPr>
        <w:t>2</w:t>
      </w:r>
      <w:r w:rsidR="00BE62FA">
        <w:rPr>
          <w:rFonts w:ascii="Times New Roman" w:hAnsi="Times New Roman"/>
          <w:b/>
          <w:color w:val="000000"/>
          <w:sz w:val="24"/>
          <w:szCs w:val="24"/>
        </w:rPr>
        <w:t>4</w:t>
      </w:r>
    </w:p>
    <w:p w14:paraId="0D79C042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8A5B2" w14:textId="77777777" w:rsidR="009309A1" w:rsidRPr="00A4490B" w:rsidRDefault="009309A1" w:rsidP="009309A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магистратура по направлению подготовки 49.04.01 Физическая культура, утвержденным приказом Министерства образования и науки Российской Федерации 19 сентября 2017 г., № 944 (зарегистрирован Министерством юстиции Российской Федерации 16 октября 2017 г., регистрационный номер № 48561).</w:t>
      </w:r>
    </w:p>
    <w:p w14:paraId="12D15F19" w14:textId="63EBE9E3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053A01A0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D5D0BCD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59A858D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4023009" w14:textId="77777777" w:rsidR="00263D2D" w:rsidRPr="00A4490B" w:rsidRDefault="00263D2D" w:rsidP="00263D2D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color w:val="000000"/>
          <w:sz w:val="24"/>
          <w:szCs w:val="24"/>
        </w:rPr>
        <w:t xml:space="preserve">Составители рабочей программы: </w:t>
      </w:r>
    </w:p>
    <w:p w14:paraId="42F9C3DA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 xml:space="preserve">Стрельникова Ирина Владимировна, </w:t>
      </w:r>
    </w:p>
    <w:p w14:paraId="02DB6255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кандидат биологических наук, доцент</w:t>
      </w:r>
    </w:p>
    <w:p w14:paraId="35580C14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DD433C3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4490B">
        <w:rPr>
          <w:rFonts w:ascii="Times New Roman" w:hAnsi="Times New Roman"/>
          <w:color w:val="000000"/>
          <w:sz w:val="24"/>
          <w:szCs w:val="24"/>
        </w:rPr>
        <w:t>Толасова</w:t>
      </w:r>
      <w:proofErr w:type="spellEnd"/>
      <w:r w:rsidRPr="00A4490B">
        <w:rPr>
          <w:rFonts w:ascii="Times New Roman" w:hAnsi="Times New Roman"/>
          <w:color w:val="000000"/>
          <w:sz w:val="24"/>
          <w:szCs w:val="24"/>
        </w:rPr>
        <w:t xml:space="preserve"> Диана Георгиевна, </w:t>
      </w:r>
    </w:p>
    <w:p w14:paraId="20D277D0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кандидат педагогических наук, доцент</w:t>
      </w:r>
    </w:p>
    <w:p w14:paraId="454B3457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123B5E9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 xml:space="preserve">Стрельникова Галина Владимировна, </w:t>
      </w:r>
    </w:p>
    <w:p w14:paraId="0206905A" w14:textId="77777777" w:rsidR="00263D2D" w:rsidRPr="00A4490B" w:rsidRDefault="00263D2D" w:rsidP="00263D2D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4490B">
        <w:rPr>
          <w:rFonts w:ascii="Times New Roman" w:hAnsi="Times New Roman"/>
          <w:color w:val="000000"/>
          <w:sz w:val="24"/>
          <w:szCs w:val="24"/>
        </w:rPr>
        <w:t>ст.преподаватель</w:t>
      </w:r>
      <w:proofErr w:type="spellEnd"/>
    </w:p>
    <w:p w14:paraId="50DC84F7" w14:textId="77777777" w:rsidR="00263D2D" w:rsidRPr="00A4490B" w:rsidRDefault="00263D2D" w:rsidP="00263D2D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36E5E162" w14:textId="77777777" w:rsidR="00263D2D" w:rsidRPr="00A4490B" w:rsidRDefault="00263D2D" w:rsidP="00263D2D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color w:val="000000"/>
          <w:sz w:val="24"/>
          <w:szCs w:val="24"/>
        </w:rPr>
        <w:t xml:space="preserve">Рецензенты: </w:t>
      </w:r>
    </w:p>
    <w:p w14:paraId="2C043B6D" w14:textId="77777777" w:rsidR="00263D2D" w:rsidRPr="00A4490B" w:rsidRDefault="00263D2D" w:rsidP="00263D2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Осадченко Ирина Владимировна</w:t>
      </w:r>
    </w:p>
    <w:p w14:paraId="3968A1BC" w14:textId="77777777" w:rsidR="00263D2D" w:rsidRPr="00A4490B" w:rsidRDefault="00263D2D" w:rsidP="00263D2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кандидат биологических наук, доцент</w:t>
      </w:r>
    </w:p>
    <w:p w14:paraId="7E117AAA" w14:textId="77777777" w:rsidR="00263D2D" w:rsidRPr="00A4490B" w:rsidRDefault="00263D2D" w:rsidP="00263D2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14:paraId="7F9BD5FF" w14:textId="77777777" w:rsidR="00263D2D" w:rsidRPr="00A4490B" w:rsidRDefault="00263D2D" w:rsidP="00263D2D">
      <w:pPr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Лактионова Тамара Ивановна</w:t>
      </w:r>
    </w:p>
    <w:p w14:paraId="186D9CC9" w14:textId="77777777" w:rsidR="00263D2D" w:rsidRPr="00A4490B" w:rsidRDefault="00263D2D" w:rsidP="00263D2D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>Кандидат медицинских наук, доцент</w:t>
      </w:r>
    </w:p>
    <w:p w14:paraId="40249C51" w14:textId="77777777" w:rsidR="00263D2D" w:rsidRPr="00A4490B" w:rsidRDefault="00263D2D" w:rsidP="00877B74">
      <w:pPr>
        <w:spacing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578DAC56" w14:textId="77777777" w:rsidR="00263D2D" w:rsidRPr="00A4490B" w:rsidRDefault="00263D2D" w:rsidP="00877B74">
      <w:pPr>
        <w:spacing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21639820" w14:textId="77777777" w:rsidR="009309A1" w:rsidRPr="00A4490B" w:rsidRDefault="009309A1" w:rsidP="009309A1">
      <w:pPr>
        <w:rPr>
          <w:rFonts w:ascii="Times New Roman" w:hAnsi="Times New Roman"/>
          <w:bCs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99"/>
        <w:gridCol w:w="3473"/>
        <w:gridCol w:w="1034"/>
      </w:tblGrid>
      <w:tr w:rsidR="009309A1" w:rsidRPr="00A4490B" w14:paraId="67566F58" w14:textId="77777777" w:rsidTr="000154A4">
        <w:tc>
          <w:tcPr>
            <w:tcW w:w="876" w:type="dxa"/>
            <w:shd w:val="clear" w:color="auto" w:fill="auto"/>
          </w:tcPr>
          <w:p w14:paraId="04CFD6A6" w14:textId="77777777" w:rsidR="009309A1" w:rsidRPr="00A4490B" w:rsidRDefault="009309A1" w:rsidP="009309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Код ПС</w:t>
            </w:r>
          </w:p>
        </w:tc>
        <w:tc>
          <w:tcPr>
            <w:tcW w:w="4399" w:type="dxa"/>
            <w:shd w:val="clear" w:color="auto" w:fill="auto"/>
          </w:tcPr>
          <w:p w14:paraId="346A5BAC" w14:textId="77777777" w:rsidR="009309A1" w:rsidRPr="00A4490B" w:rsidRDefault="009309A1" w:rsidP="00930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473" w:type="dxa"/>
            <w:shd w:val="clear" w:color="auto" w:fill="auto"/>
          </w:tcPr>
          <w:p w14:paraId="6F4BA641" w14:textId="77777777" w:rsidR="009309A1" w:rsidRPr="00A4490B" w:rsidRDefault="009309A1" w:rsidP="00930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034" w:type="dxa"/>
            <w:shd w:val="clear" w:color="auto" w:fill="auto"/>
          </w:tcPr>
          <w:p w14:paraId="44360479" w14:textId="77777777" w:rsidR="009309A1" w:rsidRPr="00A4490B" w:rsidRDefault="009309A1" w:rsidP="009309A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Аббрев</w:t>
            </w:r>
            <w:proofErr w:type="spellEnd"/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. исп. в РПД</w:t>
            </w:r>
          </w:p>
        </w:tc>
      </w:tr>
      <w:tr w:rsidR="009309A1" w:rsidRPr="00A4490B" w14:paraId="2C660097" w14:textId="77777777" w:rsidTr="009309A1">
        <w:tc>
          <w:tcPr>
            <w:tcW w:w="9782" w:type="dxa"/>
            <w:gridSpan w:val="4"/>
            <w:shd w:val="clear" w:color="auto" w:fill="auto"/>
          </w:tcPr>
          <w:p w14:paraId="21E013D8" w14:textId="77777777" w:rsidR="009309A1" w:rsidRPr="00A4490B" w:rsidRDefault="009309A1" w:rsidP="009309A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9309A1" w:rsidRPr="00A4490B" w14:paraId="140B87A3" w14:textId="77777777" w:rsidTr="000154A4">
        <w:tc>
          <w:tcPr>
            <w:tcW w:w="876" w:type="dxa"/>
            <w:shd w:val="clear" w:color="auto" w:fill="auto"/>
          </w:tcPr>
          <w:p w14:paraId="60316065" w14:textId="77777777" w:rsidR="009309A1" w:rsidRPr="00A4490B" w:rsidRDefault="009309A1" w:rsidP="009309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05.003</w:t>
            </w:r>
          </w:p>
        </w:tc>
        <w:tc>
          <w:tcPr>
            <w:tcW w:w="4399" w:type="dxa"/>
            <w:shd w:val="clear" w:color="auto" w:fill="auto"/>
          </w:tcPr>
          <w:p w14:paraId="614BDDBA" w14:textId="77777777" w:rsidR="009309A1" w:rsidRPr="00A4490B" w:rsidRDefault="00EB3DC5" w:rsidP="009309A1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5" w:history="1">
              <w:r w:rsidR="009309A1" w:rsidRPr="00A4490B">
                <w:rPr>
                  <w:rStyle w:val="a7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 xml:space="preserve"> "Тренер"</w:t>
              </w:r>
            </w:hyperlink>
          </w:p>
          <w:p w14:paraId="36861D03" w14:textId="77777777" w:rsidR="009309A1" w:rsidRPr="00A4490B" w:rsidRDefault="009309A1" w:rsidP="009309A1">
            <w:pPr>
              <w:pStyle w:val="1"/>
              <w:spacing w:befor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14:paraId="5213B9E8" w14:textId="3B9516D3" w:rsidR="009309A1" w:rsidRPr="00A4490B" w:rsidRDefault="00731D07" w:rsidP="009309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апреля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 г. N 362</w:t>
            </w:r>
            <w:r w:rsidRPr="00EE086C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14:paraId="59CFCD80" w14:textId="77777777" w:rsidR="009309A1" w:rsidRPr="00A4490B" w:rsidRDefault="009309A1" w:rsidP="009309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</w:p>
        </w:tc>
      </w:tr>
      <w:tr w:rsidR="009309A1" w:rsidRPr="00A4490B" w14:paraId="20AE8AC4" w14:textId="77777777" w:rsidTr="000154A4">
        <w:tc>
          <w:tcPr>
            <w:tcW w:w="876" w:type="dxa"/>
            <w:shd w:val="clear" w:color="auto" w:fill="auto"/>
          </w:tcPr>
          <w:p w14:paraId="195F2D6B" w14:textId="77777777" w:rsidR="009309A1" w:rsidRPr="00A4490B" w:rsidRDefault="009309A1" w:rsidP="009309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05.008</w:t>
            </w:r>
          </w:p>
        </w:tc>
        <w:tc>
          <w:tcPr>
            <w:tcW w:w="4399" w:type="dxa"/>
            <w:shd w:val="clear" w:color="auto" w:fill="auto"/>
          </w:tcPr>
          <w:p w14:paraId="735E13FF" w14:textId="77777777" w:rsidR="009309A1" w:rsidRPr="00A4490B" w:rsidRDefault="00EB3DC5" w:rsidP="009309A1">
            <w:pPr>
              <w:pStyle w:val="1"/>
              <w:spacing w:before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hyperlink r:id="rId6" w:history="1">
              <w:r w:rsidR="009309A1" w:rsidRPr="00A4490B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  <w:r w:rsidR="009309A1" w:rsidRPr="00A4490B">
                <w:rPr>
                  <w:rStyle w:val="a7"/>
                  <w:rFonts w:ascii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473" w:type="dxa"/>
            <w:shd w:val="clear" w:color="auto" w:fill="auto"/>
          </w:tcPr>
          <w:p w14:paraId="7B320B54" w14:textId="2B7F7C07" w:rsidR="009309A1" w:rsidRPr="00A4490B" w:rsidRDefault="00731D07" w:rsidP="009309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A87">
              <w:rPr>
                <w:rFonts w:ascii="Times New Roman" w:hAnsi="Times New Roman"/>
                <w:bCs/>
                <w:sz w:val="24"/>
                <w:szCs w:val="24"/>
              </w:rPr>
              <w:t>Приказ Министерства труда и социальной защиты РФ от 27 апреля 2023 г. N 363н</w:t>
            </w:r>
          </w:p>
        </w:tc>
        <w:tc>
          <w:tcPr>
            <w:tcW w:w="1034" w:type="dxa"/>
            <w:shd w:val="clear" w:color="auto" w:fill="auto"/>
          </w:tcPr>
          <w:p w14:paraId="49E992B8" w14:textId="77777777" w:rsidR="009309A1" w:rsidRPr="00A4490B" w:rsidRDefault="009309A1" w:rsidP="009309A1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</w:p>
        </w:tc>
      </w:tr>
      <w:tr w:rsidR="000154A4" w:rsidRPr="00A4490B" w14:paraId="3F476F6A" w14:textId="77777777" w:rsidTr="000154A4">
        <w:tc>
          <w:tcPr>
            <w:tcW w:w="876" w:type="dxa"/>
            <w:shd w:val="clear" w:color="auto" w:fill="auto"/>
          </w:tcPr>
          <w:p w14:paraId="0E44850F" w14:textId="67AFEA5A" w:rsidR="000154A4" w:rsidRPr="00A4490B" w:rsidRDefault="000154A4" w:rsidP="000154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05.012</w:t>
            </w:r>
          </w:p>
        </w:tc>
        <w:tc>
          <w:tcPr>
            <w:tcW w:w="4399" w:type="dxa"/>
            <w:shd w:val="clear" w:color="auto" w:fill="auto"/>
          </w:tcPr>
          <w:p w14:paraId="75B146FE" w14:textId="62BE5C5B" w:rsidR="000154A4" w:rsidRPr="00A4490B" w:rsidRDefault="000154A4" w:rsidP="000154A4">
            <w:pPr>
              <w:pStyle w:val="1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«Тренер-преподаватель»</w:t>
            </w:r>
          </w:p>
        </w:tc>
        <w:tc>
          <w:tcPr>
            <w:tcW w:w="3473" w:type="dxa"/>
            <w:shd w:val="clear" w:color="auto" w:fill="auto"/>
          </w:tcPr>
          <w:p w14:paraId="2CFD8778" w14:textId="1D6865EC" w:rsidR="000154A4" w:rsidRPr="00A4490B" w:rsidRDefault="00BE62FA" w:rsidP="000154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F7D93">
              <w:rPr>
                <w:rFonts w:ascii="Times New Roman" w:hAnsi="Times New Roman"/>
                <w:sz w:val="24"/>
                <w:szCs w:val="24"/>
              </w:rPr>
              <w:t xml:space="preserve">Приказ Министерства труда и социальной защиты РФ от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 xml:space="preserve"> г. N </w:t>
            </w:r>
            <w:r>
              <w:rPr>
                <w:rFonts w:ascii="Times New Roman" w:hAnsi="Times New Roman"/>
                <w:sz w:val="24"/>
                <w:szCs w:val="24"/>
              </w:rPr>
              <w:t>686</w:t>
            </w:r>
            <w:r w:rsidRPr="005F7D93"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1034" w:type="dxa"/>
            <w:shd w:val="clear" w:color="auto" w:fill="auto"/>
          </w:tcPr>
          <w:p w14:paraId="1542D08D" w14:textId="17E34DDE" w:rsidR="000154A4" w:rsidRPr="00A4490B" w:rsidRDefault="000154A4" w:rsidP="000154A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ТП</w:t>
            </w:r>
          </w:p>
        </w:tc>
      </w:tr>
    </w:tbl>
    <w:p w14:paraId="630E4696" w14:textId="01CA5D3D" w:rsidR="009309A1" w:rsidRPr="00A4490B" w:rsidRDefault="009309A1" w:rsidP="009309A1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4B67AA73" w14:textId="491AC7C1" w:rsidR="000154A4" w:rsidRDefault="000154A4" w:rsidP="009309A1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236E19B9" w14:textId="77777777" w:rsidR="00BE62FA" w:rsidRPr="00A4490B" w:rsidRDefault="00BE62FA" w:rsidP="009309A1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026F4A8A" w14:textId="77777777" w:rsidR="000154A4" w:rsidRPr="00A4490B" w:rsidRDefault="000154A4" w:rsidP="009309A1">
      <w:pPr>
        <w:rPr>
          <w:rFonts w:ascii="Times New Roman" w:hAnsi="Times New Roman"/>
          <w:b/>
          <w:color w:val="000000"/>
          <w:sz w:val="24"/>
          <w:szCs w:val="24"/>
        </w:rPr>
      </w:pPr>
    </w:p>
    <w:p w14:paraId="648DCEFF" w14:textId="77777777" w:rsidR="009309A1" w:rsidRPr="00A4490B" w:rsidRDefault="009309A1" w:rsidP="009309A1">
      <w:pPr>
        <w:pStyle w:val="a3"/>
        <w:widowControl w:val="0"/>
        <w:numPr>
          <w:ilvl w:val="0"/>
          <w:numId w:val="8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4490B">
        <w:rPr>
          <w:rFonts w:ascii="Times New Roman" w:hAnsi="Times New Roman"/>
          <w:b/>
          <w:bCs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14:paraId="2F4AF16B" w14:textId="68798F40" w:rsidR="009309A1" w:rsidRPr="00A4490B" w:rsidRDefault="009309A1" w:rsidP="009309A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/>
          <w:bCs/>
          <w:sz w:val="24"/>
          <w:szCs w:val="24"/>
        </w:rPr>
        <w:t>ПК-1.</w:t>
      </w:r>
      <w:r w:rsidRPr="00A4490B">
        <w:rPr>
          <w:rFonts w:ascii="Times New Roman" w:hAnsi="Times New Roman"/>
          <w:sz w:val="24"/>
          <w:szCs w:val="24"/>
        </w:rPr>
        <w:t xml:space="preserve"> Способен </w:t>
      </w:r>
      <w:proofErr w:type="gramStart"/>
      <w:r w:rsidRPr="00A4490B">
        <w:rPr>
          <w:rFonts w:ascii="Times New Roman" w:hAnsi="Times New Roman"/>
          <w:sz w:val="24"/>
          <w:szCs w:val="24"/>
        </w:rPr>
        <w:t>преподавать  по</w:t>
      </w:r>
      <w:proofErr w:type="gramEnd"/>
      <w:r w:rsidRPr="00A4490B">
        <w:rPr>
          <w:rFonts w:ascii="Times New Roman" w:hAnsi="Times New Roman"/>
          <w:sz w:val="24"/>
          <w:szCs w:val="24"/>
        </w:rPr>
        <w:t xml:space="preserve"> образовательным программ высшего образования и ДПО в области </w:t>
      </w:r>
      <w:proofErr w:type="spellStart"/>
      <w:r w:rsidRPr="00A4490B">
        <w:rPr>
          <w:rFonts w:ascii="Times New Roman" w:hAnsi="Times New Roman"/>
          <w:sz w:val="24"/>
          <w:szCs w:val="24"/>
        </w:rPr>
        <w:t>ФКиС</w:t>
      </w:r>
      <w:proofErr w:type="spellEnd"/>
      <w:r w:rsidR="000154A4" w:rsidRPr="00A4490B">
        <w:rPr>
          <w:rFonts w:ascii="Times New Roman" w:hAnsi="Times New Roman"/>
          <w:sz w:val="24"/>
          <w:szCs w:val="24"/>
        </w:rPr>
        <w:t>, в том числе используя современные информационные технологии</w:t>
      </w:r>
      <w:r w:rsidRPr="00A4490B">
        <w:rPr>
          <w:rFonts w:ascii="Times New Roman" w:hAnsi="Times New Roman"/>
          <w:sz w:val="24"/>
          <w:szCs w:val="24"/>
        </w:rPr>
        <w:t>.</w:t>
      </w:r>
    </w:p>
    <w:p w14:paraId="691C551C" w14:textId="182F504B" w:rsidR="009309A1" w:rsidRPr="00A4490B" w:rsidRDefault="009309A1" w:rsidP="009309A1">
      <w:p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ПК-4.</w:t>
      </w:r>
      <w:r w:rsidRPr="00A4490B">
        <w:rPr>
          <w:rFonts w:ascii="Times New Roman" w:hAnsi="Times New Roman"/>
          <w:sz w:val="24"/>
          <w:szCs w:val="24"/>
        </w:rPr>
        <w:t xml:space="preserve"> Способен применять знания из области подготовки спортсменов (новейшие теории, интерпретации, методы и технологии</w:t>
      </w:r>
      <w:r w:rsidR="000154A4" w:rsidRPr="00A4490B">
        <w:rPr>
          <w:rFonts w:ascii="Times New Roman" w:hAnsi="Times New Roman"/>
          <w:sz w:val="24"/>
          <w:szCs w:val="24"/>
        </w:rPr>
        <w:t>, в том числе информационные</w:t>
      </w:r>
      <w:r w:rsidRPr="00A4490B">
        <w:rPr>
          <w:rFonts w:ascii="Times New Roman" w:hAnsi="Times New Roman"/>
          <w:sz w:val="24"/>
          <w:szCs w:val="24"/>
        </w:rPr>
        <w:t>) в тренерской деятельности</w:t>
      </w:r>
    </w:p>
    <w:p w14:paraId="006BEB6D" w14:textId="77777777" w:rsidR="009309A1" w:rsidRPr="00A4490B" w:rsidRDefault="009309A1" w:rsidP="009309A1">
      <w:pPr>
        <w:shd w:val="clear" w:color="auto" w:fill="FFFFFF"/>
        <w:ind w:firstLine="708"/>
        <w:jc w:val="center"/>
        <w:rPr>
          <w:rFonts w:ascii="Times New Roman" w:hAnsi="Times New Roman"/>
          <w:caps/>
          <w:spacing w:val="-1"/>
          <w:sz w:val="24"/>
          <w:szCs w:val="24"/>
        </w:rPr>
      </w:pPr>
    </w:p>
    <w:p w14:paraId="542964C7" w14:textId="591E7499" w:rsidR="009309A1" w:rsidRPr="00A4490B" w:rsidRDefault="009309A1" w:rsidP="009309A1">
      <w:pPr>
        <w:shd w:val="clear" w:color="auto" w:fill="FFFFFF"/>
        <w:ind w:firstLine="708"/>
        <w:jc w:val="center"/>
        <w:rPr>
          <w:rFonts w:ascii="Times New Roman" w:hAnsi="Times New Roman"/>
          <w:spacing w:val="-1"/>
          <w:sz w:val="24"/>
          <w:szCs w:val="24"/>
        </w:rPr>
      </w:pPr>
      <w:r w:rsidRPr="00A4490B">
        <w:rPr>
          <w:rFonts w:ascii="Times New Roman" w:hAnsi="Times New Roman"/>
          <w:caps/>
          <w:spacing w:val="-1"/>
          <w:sz w:val="24"/>
          <w:szCs w:val="24"/>
        </w:rPr>
        <w:t>РЕЗУЛЬТАТЫ ОБУЧЕНИЯ ПО ДИСЦИПЛИНЕ:</w:t>
      </w:r>
    </w:p>
    <w:p w14:paraId="530C1B68" w14:textId="77777777" w:rsidR="009309A1" w:rsidRPr="00A4490B" w:rsidRDefault="009309A1" w:rsidP="009309A1">
      <w:pPr>
        <w:tabs>
          <w:tab w:val="left" w:pos="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3685"/>
        <w:gridCol w:w="1761"/>
      </w:tblGrid>
      <w:tr w:rsidR="009309A1" w:rsidRPr="00A4490B" w14:paraId="732052C4" w14:textId="77777777" w:rsidTr="005A561D">
        <w:tc>
          <w:tcPr>
            <w:tcW w:w="4361" w:type="dxa"/>
            <w:shd w:val="clear" w:color="auto" w:fill="auto"/>
          </w:tcPr>
          <w:p w14:paraId="12843AF4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  <w:shd w:val="clear" w:color="auto" w:fill="auto"/>
          </w:tcPr>
          <w:p w14:paraId="75D651C4" w14:textId="77777777" w:rsidR="009309A1" w:rsidRPr="00A4490B" w:rsidRDefault="009309A1" w:rsidP="009309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61" w:type="dxa"/>
            <w:shd w:val="clear" w:color="auto" w:fill="auto"/>
          </w:tcPr>
          <w:p w14:paraId="3A0BD612" w14:textId="77777777" w:rsidR="009309A1" w:rsidRPr="00A4490B" w:rsidRDefault="009309A1" w:rsidP="009309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9309A1" w:rsidRPr="00A4490B" w14:paraId="7D23DBC1" w14:textId="77777777" w:rsidTr="005A561D">
        <w:tc>
          <w:tcPr>
            <w:tcW w:w="4361" w:type="dxa"/>
            <w:shd w:val="clear" w:color="auto" w:fill="auto"/>
          </w:tcPr>
          <w:p w14:paraId="3A142E6D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</w:p>
          <w:p w14:paraId="3345E3F0" w14:textId="304DF373" w:rsidR="009309A1" w:rsidRPr="00A4490B" w:rsidRDefault="009309A1" w:rsidP="005A56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психофизиологические факторы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конкретных форм поведения человека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значимые для эффективности педагогического процесса в сфере </w:t>
            </w:r>
            <w:proofErr w:type="spellStart"/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3685" w:type="dxa"/>
            <w:vMerge w:val="restart"/>
            <w:shd w:val="clear" w:color="auto" w:fill="auto"/>
          </w:tcPr>
          <w:p w14:paraId="338BFBB1" w14:textId="77777777" w:rsidR="000154A4" w:rsidRPr="00A4490B" w:rsidRDefault="000154A4" w:rsidP="000154A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sz w:val="24"/>
                <w:szCs w:val="24"/>
              </w:rPr>
              <w:t>ТП 05.012</w:t>
            </w:r>
          </w:p>
          <w:p w14:paraId="1C438C4C" w14:textId="77777777" w:rsidR="000154A4" w:rsidRPr="00A4490B" w:rsidRDefault="000154A4" w:rsidP="000154A4">
            <w:pPr>
              <w:rPr>
                <w:rFonts w:ascii="Times New Roman" w:hAnsi="Times New Roman"/>
                <w:b/>
                <w:i/>
                <w:iCs/>
                <w:color w:val="333333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  <w:t>С/11.7</w:t>
            </w:r>
            <w:r w:rsidRPr="00A4490B">
              <w:rPr>
                <w:rFonts w:ascii="Times New Roman" w:hAnsi="Times New Roman"/>
                <w:b/>
                <w:i/>
                <w:iCs/>
                <w:color w:val="333333"/>
                <w:sz w:val="24"/>
                <w:szCs w:val="24"/>
              </w:rPr>
              <w:t xml:space="preserve"> </w:t>
            </w:r>
          </w:p>
          <w:p w14:paraId="1B464DF3" w14:textId="6669EEAA" w:rsidR="009309A1" w:rsidRPr="00A4490B" w:rsidRDefault="000154A4" w:rsidP="000154A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>Руководство подготовкой и переподготовкой тренерско-</w:t>
            </w:r>
            <w:r w:rsidRPr="00A4490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br/>
              <w:t>преподавательских кадров</w:t>
            </w:r>
          </w:p>
        </w:tc>
        <w:tc>
          <w:tcPr>
            <w:tcW w:w="1761" w:type="dxa"/>
            <w:vMerge w:val="restart"/>
            <w:shd w:val="clear" w:color="auto" w:fill="auto"/>
          </w:tcPr>
          <w:p w14:paraId="73291BFF" w14:textId="77777777" w:rsidR="009309A1" w:rsidRPr="00A4490B" w:rsidRDefault="009309A1" w:rsidP="009309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B23F2BC" w14:textId="77777777" w:rsidR="009309A1" w:rsidRPr="00A4490B" w:rsidRDefault="009309A1" w:rsidP="009309A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ПК-1</w:t>
            </w:r>
          </w:p>
        </w:tc>
      </w:tr>
      <w:tr w:rsidR="009309A1" w:rsidRPr="00A4490B" w14:paraId="50B68356" w14:textId="77777777" w:rsidTr="005A561D">
        <w:tc>
          <w:tcPr>
            <w:tcW w:w="4361" w:type="dxa"/>
            <w:shd w:val="clear" w:color="auto" w:fill="auto"/>
          </w:tcPr>
          <w:p w14:paraId="63B26390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14:paraId="4DA26D3E" w14:textId="3D5CB4D1" w:rsidR="009309A1" w:rsidRPr="00A4490B" w:rsidRDefault="009309A1" w:rsidP="009309A1">
            <w:pPr>
              <w:pStyle w:val="TableParagraph"/>
              <w:ind w:left="0" w:right="126"/>
              <w:jc w:val="both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A449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применять в образовательном процессе </w:t>
            </w:r>
            <w:r w:rsidRPr="00A4490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знания о психофизиологических факторах  поведения человека, значимых для </w:t>
            </w:r>
            <w:r w:rsidRPr="00A449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эффективности педагогического процесса в сфере </w:t>
            </w:r>
            <w:proofErr w:type="spellStart"/>
            <w:r w:rsidRPr="00A4490B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ФКиС</w:t>
            </w:r>
            <w:proofErr w:type="spellEnd"/>
          </w:p>
        </w:tc>
        <w:tc>
          <w:tcPr>
            <w:tcW w:w="3685" w:type="dxa"/>
            <w:vMerge/>
            <w:shd w:val="clear" w:color="auto" w:fill="auto"/>
          </w:tcPr>
          <w:p w14:paraId="6B45CCDF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6FD16FAF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09A1" w:rsidRPr="00A4490B" w14:paraId="404C5665" w14:textId="77777777" w:rsidTr="005A561D">
        <w:tc>
          <w:tcPr>
            <w:tcW w:w="4361" w:type="dxa"/>
            <w:shd w:val="clear" w:color="auto" w:fill="auto"/>
          </w:tcPr>
          <w:p w14:paraId="04D95057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14:paraId="1FEBC1C5" w14:textId="51DCB771" w:rsidR="009309A1" w:rsidRPr="00A4490B" w:rsidRDefault="009309A1" w:rsidP="009309A1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применения знаний о психофизиологических факторах поведения человека в ходе педагогического процесса в сфере </w:t>
            </w:r>
            <w:proofErr w:type="spellStart"/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  <w:r w:rsidRPr="00A449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5" w:type="dxa"/>
            <w:vMerge/>
            <w:shd w:val="clear" w:color="auto" w:fill="auto"/>
          </w:tcPr>
          <w:p w14:paraId="327563D5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5C839DDF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09A1" w:rsidRPr="00A4490B" w14:paraId="11247940" w14:textId="77777777" w:rsidTr="005A561D">
        <w:tc>
          <w:tcPr>
            <w:tcW w:w="4361" w:type="dxa"/>
            <w:shd w:val="clear" w:color="auto" w:fill="auto"/>
          </w:tcPr>
          <w:p w14:paraId="4B9B2720" w14:textId="77777777" w:rsidR="009309A1" w:rsidRPr="00A4490B" w:rsidRDefault="009309A1" w:rsidP="009309A1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Знания: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38C693" w14:textId="1E7D70A8" w:rsidR="009309A1" w:rsidRPr="00A4490B" w:rsidRDefault="005A561D" w:rsidP="00930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психофизиологические особенности лиц, занимающихся физической культурой и спортом, значимые для разработки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программ и планов физкультурно-спортивной деятельности</w:t>
            </w:r>
          </w:p>
        </w:tc>
        <w:tc>
          <w:tcPr>
            <w:tcW w:w="3685" w:type="dxa"/>
            <w:vMerge w:val="restart"/>
            <w:shd w:val="clear" w:color="auto" w:fill="auto"/>
          </w:tcPr>
          <w:p w14:paraId="0F26C7FA" w14:textId="77777777" w:rsidR="009309A1" w:rsidRPr="00A4490B" w:rsidRDefault="009309A1" w:rsidP="009309A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14:paraId="506B0DE4" w14:textId="77777777" w:rsidR="00731D07" w:rsidRPr="00126978" w:rsidRDefault="00731D07" w:rsidP="00731D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 w:rsidRPr="00126978">
              <w:rPr>
                <w:rFonts w:ascii="Times New Roman" w:hAnsi="Times New Roman"/>
              </w:rPr>
              <w:t>/0</w:t>
            </w:r>
            <w:r w:rsidRPr="009C5218">
              <w:rPr>
                <w:rFonts w:ascii="Times New Roman" w:hAnsi="Times New Roman"/>
              </w:rPr>
              <w:t>2</w:t>
            </w:r>
            <w:r w:rsidRPr="00126978">
              <w:rPr>
                <w:rFonts w:ascii="Times New Roman" w:hAnsi="Times New Roman"/>
              </w:rPr>
              <w:t>.7</w:t>
            </w:r>
          </w:p>
          <w:p w14:paraId="3600C59C" w14:textId="77777777" w:rsidR="00731D07" w:rsidRPr="00B729A8" w:rsidRDefault="00731D07" w:rsidP="00731D07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729A8">
              <w:rPr>
                <w:rFonts w:ascii="Times New Roman" w:hAnsi="Times New Roman"/>
                <w:lang w:val="ru-RU"/>
              </w:rPr>
              <w:t>Организация тренировочной, соревновательной деятельности и воспитательной работы в субъекте профессионального спорта</w:t>
            </w:r>
          </w:p>
          <w:p w14:paraId="0DA22028" w14:textId="77777777" w:rsidR="009309A1" w:rsidRPr="00A4490B" w:rsidRDefault="009309A1" w:rsidP="009309A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  <w:p w14:paraId="1FB863EB" w14:textId="77777777" w:rsidR="009309A1" w:rsidRPr="00A4490B" w:rsidRDefault="009309A1" w:rsidP="009309A1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14:paraId="2DE8BD6F" w14:textId="77777777" w:rsidR="00731D07" w:rsidRPr="00D725C1" w:rsidRDefault="00731D07" w:rsidP="00731D07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14:paraId="54B8216A" w14:textId="77777777" w:rsidR="00731D07" w:rsidRPr="00D725C1" w:rsidRDefault="00731D07" w:rsidP="00731D07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14:paraId="6A71F4E0" w14:textId="77777777" w:rsidR="000154A4" w:rsidRPr="00A4490B" w:rsidRDefault="000154A4" w:rsidP="000154A4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37F73F" w14:textId="4A3B928D" w:rsidR="000154A4" w:rsidRPr="00A4490B" w:rsidRDefault="000154A4" w:rsidP="000154A4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Т-П 05.012 </w:t>
            </w:r>
          </w:p>
          <w:p w14:paraId="5A14D4CC" w14:textId="77777777" w:rsidR="000154A4" w:rsidRPr="00A4490B" w:rsidRDefault="000154A4" w:rsidP="000154A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A4490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14:paraId="6C3476B1" w14:textId="77777777" w:rsidR="000154A4" w:rsidRPr="00A4490B" w:rsidRDefault="000154A4" w:rsidP="000154A4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Осуществление тренировочного </w:t>
            </w:r>
            <w:r w:rsidRPr="00A4490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lastRenderedPageBreak/>
              <w:t>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дисциплине)</w:t>
            </w:r>
          </w:p>
          <w:p w14:paraId="38BD461A" w14:textId="77777777" w:rsidR="009309A1" w:rsidRPr="00A4490B" w:rsidRDefault="009309A1" w:rsidP="009309A1">
            <w:pPr>
              <w:tabs>
                <w:tab w:val="left" w:pos="0"/>
              </w:tabs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1" w:type="dxa"/>
            <w:vMerge w:val="restart"/>
            <w:shd w:val="clear" w:color="auto" w:fill="auto"/>
          </w:tcPr>
          <w:p w14:paraId="50372198" w14:textId="77777777" w:rsidR="009309A1" w:rsidRPr="00A4490B" w:rsidRDefault="009309A1" w:rsidP="009309A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10AF5D" w14:textId="77777777" w:rsidR="009309A1" w:rsidRPr="00A4490B" w:rsidRDefault="009309A1" w:rsidP="009309A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</w:tr>
      <w:tr w:rsidR="009309A1" w:rsidRPr="00A4490B" w14:paraId="1406C2A2" w14:textId="77777777" w:rsidTr="005A561D">
        <w:tc>
          <w:tcPr>
            <w:tcW w:w="4361" w:type="dxa"/>
            <w:shd w:val="clear" w:color="auto" w:fill="auto"/>
          </w:tcPr>
          <w:p w14:paraId="3F4C4678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Умения:</w:t>
            </w:r>
          </w:p>
          <w:p w14:paraId="6C38489A" w14:textId="3F5E2A53" w:rsidR="009309A1" w:rsidRPr="00A4490B" w:rsidRDefault="005A561D" w:rsidP="009309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определять психофизиологические особенности лиц, занимающихся физической культурой и спортом,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для разработки и коррекции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программ и планов физкультурно-спортивной деятельности</w:t>
            </w:r>
            <w:r w:rsidR="009309A1" w:rsidRPr="00A4490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3685" w:type="dxa"/>
            <w:vMerge/>
            <w:shd w:val="clear" w:color="auto" w:fill="auto"/>
          </w:tcPr>
          <w:p w14:paraId="46462213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0B95FC8F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  <w:tr w:rsidR="009309A1" w:rsidRPr="00A4490B" w14:paraId="65088570" w14:textId="77777777" w:rsidTr="005A561D">
        <w:tc>
          <w:tcPr>
            <w:tcW w:w="4361" w:type="dxa"/>
            <w:shd w:val="clear" w:color="auto" w:fill="auto"/>
          </w:tcPr>
          <w:p w14:paraId="62657BAB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Навыки и/или опыт деятельности:</w:t>
            </w:r>
          </w:p>
          <w:p w14:paraId="6A463F83" w14:textId="0F865A96" w:rsidR="009309A1" w:rsidRPr="00A4490B" w:rsidRDefault="005A561D" w:rsidP="009309A1">
            <w:pPr>
              <w:autoSpaceDE w:val="0"/>
              <w:autoSpaceDN w:val="0"/>
              <w:ind w:left="29" w:right="126" w:hanging="29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психофизиологических особенностей лиц, занимающихся 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физической культурой и спортом, значимых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 xml:space="preserve">  для разработки и коррекции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программ и планов  физкультурно-спортивной деятельности</w:t>
            </w:r>
          </w:p>
        </w:tc>
        <w:tc>
          <w:tcPr>
            <w:tcW w:w="3685" w:type="dxa"/>
            <w:vMerge/>
            <w:shd w:val="clear" w:color="auto" w:fill="auto"/>
          </w:tcPr>
          <w:p w14:paraId="23FF701D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761" w:type="dxa"/>
            <w:vMerge/>
            <w:shd w:val="clear" w:color="auto" w:fill="auto"/>
          </w:tcPr>
          <w:p w14:paraId="197CD51D" w14:textId="77777777" w:rsidR="009309A1" w:rsidRPr="00A4490B" w:rsidRDefault="009309A1" w:rsidP="009309A1">
            <w:pPr>
              <w:tabs>
                <w:tab w:val="left" w:pos="0"/>
              </w:tabs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4C1D9BE8" w14:textId="77777777" w:rsidR="005A561D" w:rsidRPr="00A4490B" w:rsidRDefault="005A561D" w:rsidP="005A561D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ОБРАЗОВАТЕЛЬНОЙ ПРОГРАММЫ. </w:t>
      </w:r>
    </w:p>
    <w:p w14:paraId="26F2E541" w14:textId="5983EADF" w:rsidR="005A561D" w:rsidRPr="00A4490B" w:rsidRDefault="005A561D" w:rsidP="005A561D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 xml:space="preserve">Дисциплина «Физиологические основы психической деятельности и поведения человека» в структуре образовательной программы относится к дисциплинам по выбору вариативной части, </w:t>
      </w:r>
      <w:r w:rsidRPr="00A4490B">
        <w:rPr>
          <w:rFonts w:ascii="Times New Roman" w:hAnsi="Times New Roman"/>
          <w:spacing w:val="-1"/>
          <w:sz w:val="24"/>
          <w:szCs w:val="24"/>
        </w:rPr>
        <w:t>формируемой участниками образовательных отношений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</w:p>
    <w:p w14:paraId="4F51BD83" w14:textId="30CC246C" w:rsidR="005A561D" w:rsidRPr="00A4490B" w:rsidRDefault="005A561D" w:rsidP="005A561D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pacing w:val="-1"/>
          <w:sz w:val="24"/>
          <w:szCs w:val="24"/>
        </w:rPr>
        <w:t>В соответствии с рабочим учебным планом дисциплина изучается во 2 семестре очной и заочной форм обучения.</w:t>
      </w:r>
      <w:r w:rsidRPr="00A4490B">
        <w:rPr>
          <w:rFonts w:ascii="Times New Roman" w:hAnsi="Times New Roman"/>
          <w:color w:val="000000"/>
          <w:sz w:val="24"/>
          <w:szCs w:val="24"/>
        </w:rPr>
        <w:t xml:space="preserve"> Форма промежуточной аттестации – зачет.</w:t>
      </w:r>
    </w:p>
    <w:p w14:paraId="12F3F39B" w14:textId="77777777" w:rsidR="009309A1" w:rsidRPr="00A4490B" w:rsidRDefault="009309A1" w:rsidP="009309A1">
      <w:pPr>
        <w:rPr>
          <w:rFonts w:ascii="Times New Roman" w:hAnsi="Times New Roman"/>
          <w:sz w:val="24"/>
          <w:szCs w:val="24"/>
        </w:rPr>
      </w:pPr>
    </w:p>
    <w:p w14:paraId="2D89F732" w14:textId="77777777" w:rsidR="005A561D" w:rsidRPr="00A4490B" w:rsidRDefault="005A561D" w:rsidP="005A561D">
      <w:pPr>
        <w:widowControl w:val="0"/>
        <w:numPr>
          <w:ilvl w:val="0"/>
          <w:numId w:val="2"/>
        </w:num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A4490B">
        <w:rPr>
          <w:rFonts w:ascii="Times New Roman" w:hAnsi="Times New Roman"/>
          <w:b/>
          <w:caps/>
          <w:sz w:val="24"/>
          <w:szCs w:val="24"/>
        </w:rPr>
        <w:t>3. Объем дисциплины и виды учебной работы:</w:t>
      </w:r>
    </w:p>
    <w:p w14:paraId="20DD09DD" w14:textId="77777777" w:rsidR="005A561D" w:rsidRPr="00A4490B" w:rsidRDefault="005A561D" w:rsidP="005A561D">
      <w:pPr>
        <w:tabs>
          <w:tab w:val="right" w:leader="underscore" w:pos="9356"/>
        </w:tabs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ОЧНАЯ ФОРМА ОБУЧЕНИЯ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062"/>
        <w:gridCol w:w="1417"/>
        <w:gridCol w:w="2127"/>
      </w:tblGrid>
      <w:tr w:rsidR="005A561D" w:rsidRPr="00A4490B" w14:paraId="376F96A6" w14:textId="77777777" w:rsidTr="0052393E"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02ED0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A4490B">
              <w:rPr>
                <w:i/>
                <w:iCs/>
                <w:lang w:eastAsia="en-US"/>
              </w:rPr>
              <w:t>Вид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0BEFF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i/>
                <w:iCs/>
                <w:lang w:eastAsia="en-US"/>
              </w:rPr>
            </w:pPr>
            <w:r w:rsidRPr="00A4490B">
              <w:rPr>
                <w:i/>
                <w:iCs/>
                <w:lang w:eastAsia="en-US"/>
              </w:rPr>
              <w:t>Всего</w:t>
            </w:r>
            <w:r w:rsidRPr="00A4490B">
              <w:rPr>
                <w:i/>
                <w:iCs/>
                <w:lang w:eastAsia="en-US"/>
              </w:rPr>
              <w:br/>
              <w:t>часов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29E2" w14:textId="77777777" w:rsidR="005A561D" w:rsidRPr="00A4490B" w:rsidRDefault="005A561D" w:rsidP="0052393E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i/>
                <w:iCs/>
                <w:sz w:val="24"/>
                <w:szCs w:val="24"/>
              </w:rPr>
              <w:t>Семестр</w:t>
            </w:r>
          </w:p>
        </w:tc>
      </w:tr>
      <w:tr w:rsidR="005A561D" w:rsidRPr="00A4490B" w14:paraId="4C71BB75" w14:textId="77777777" w:rsidTr="0052393E"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32616" w14:textId="77777777" w:rsidR="005A561D" w:rsidRPr="00A4490B" w:rsidRDefault="005A561D" w:rsidP="0052393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8F447" w14:textId="77777777" w:rsidR="005A561D" w:rsidRPr="00A4490B" w:rsidRDefault="005A561D" w:rsidP="0052393E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4347" w14:textId="77777777" w:rsidR="005A561D" w:rsidRPr="00A4490B" w:rsidRDefault="005A561D" w:rsidP="0052393E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</w:p>
        </w:tc>
      </w:tr>
      <w:tr w:rsidR="005A561D" w:rsidRPr="00A4490B" w14:paraId="37F568F9" w14:textId="77777777" w:rsidTr="005239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47FA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rPr>
                <w:lang w:eastAsia="en-US"/>
              </w:rPr>
            </w:pPr>
            <w:r w:rsidRPr="00A4490B">
              <w:rPr>
                <w:b/>
              </w:rPr>
              <w:t>Контактная работа преподавателя с обучающимися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1ECE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A4490B">
              <w:rPr>
                <w:b/>
                <w:lang w:eastAsia="en-US"/>
              </w:rPr>
              <w:t>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1AEA2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A4490B">
              <w:rPr>
                <w:b/>
                <w:lang w:eastAsia="en-US"/>
              </w:rPr>
              <w:t>18</w:t>
            </w:r>
          </w:p>
        </w:tc>
      </w:tr>
      <w:tr w:rsidR="005A561D" w:rsidRPr="00A4490B" w14:paraId="1D6E923D" w14:textId="77777777" w:rsidTr="005239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F66A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rPr>
                <w:lang w:eastAsia="en-US"/>
              </w:rPr>
            </w:pPr>
            <w:r w:rsidRPr="00A4490B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382C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A687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</w:p>
        </w:tc>
      </w:tr>
      <w:tr w:rsidR="005A561D" w:rsidRPr="00A4490B" w14:paraId="6EDBF89C" w14:textId="77777777" w:rsidTr="005239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CF81E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rPr>
                <w:lang w:eastAsia="en-US"/>
              </w:rPr>
            </w:pPr>
            <w:r w:rsidRPr="00A4490B">
              <w:rPr>
                <w:lang w:eastAsia="en-US"/>
              </w:rPr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5516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240D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4</w:t>
            </w:r>
          </w:p>
        </w:tc>
      </w:tr>
      <w:tr w:rsidR="005A561D" w:rsidRPr="00A4490B" w14:paraId="31250B9A" w14:textId="77777777" w:rsidTr="005239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D7C79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rPr>
                <w:lang w:eastAsia="en-US"/>
              </w:rPr>
            </w:pPr>
            <w:r w:rsidRPr="00A4490B">
              <w:rPr>
                <w:lang w:eastAsia="en-US"/>
              </w:rPr>
              <w:t>Семинары (С)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CF4EA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C8F5F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14</w:t>
            </w:r>
          </w:p>
        </w:tc>
      </w:tr>
      <w:tr w:rsidR="005A561D" w:rsidRPr="00A4490B" w14:paraId="35704431" w14:textId="77777777" w:rsidTr="005239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ACF7C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rPr>
                <w:b/>
                <w:bCs/>
                <w:lang w:eastAsia="en-US"/>
              </w:rPr>
            </w:pPr>
            <w:r w:rsidRPr="00A4490B">
              <w:rPr>
                <w:b/>
                <w:bCs/>
                <w:lang w:eastAsia="en-US"/>
              </w:rPr>
              <w:t>Самостоятельная работа  (всего)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BF41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A4490B">
              <w:rPr>
                <w:b/>
                <w:lang w:eastAsia="en-US"/>
              </w:rPr>
              <w:t>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2085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b/>
                <w:lang w:eastAsia="en-US"/>
              </w:rPr>
            </w:pPr>
            <w:r w:rsidRPr="00A4490B">
              <w:rPr>
                <w:b/>
                <w:lang w:eastAsia="en-US"/>
              </w:rPr>
              <w:t>54</w:t>
            </w:r>
          </w:p>
        </w:tc>
      </w:tr>
      <w:tr w:rsidR="005A561D" w:rsidRPr="00A4490B" w14:paraId="666D9E3D" w14:textId="77777777" w:rsidTr="005239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D648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rPr>
                <w:lang w:eastAsia="en-US"/>
              </w:rPr>
            </w:pPr>
            <w:r w:rsidRPr="00A4490B">
              <w:rPr>
                <w:lang w:eastAsia="en-US"/>
              </w:rPr>
              <w:t xml:space="preserve">Вид промежуточной аттестации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D50C4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зачет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230E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зачет</w:t>
            </w:r>
          </w:p>
        </w:tc>
      </w:tr>
      <w:tr w:rsidR="005A561D" w:rsidRPr="00A4490B" w14:paraId="6380A076" w14:textId="77777777" w:rsidTr="0052393E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65F3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rPr>
                <w:lang w:eastAsia="en-US"/>
              </w:rPr>
            </w:pPr>
            <w:r w:rsidRPr="00A4490B">
              <w:rPr>
                <w:lang w:eastAsia="en-US"/>
              </w:rPr>
              <w:t>Общая трудоемкость         часы</w:t>
            </w:r>
          </w:p>
          <w:p w14:paraId="71BFE24F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rPr>
                <w:lang w:eastAsia="en-US"/>
              </w:rPr>
            </w:pPr>
            <w:r w:rsidRPr="00A4490B">
              <w:rPr>
                <w:lang w:eastAsia="en-US"/>
              </w:rPr>
              <w:t xml:space="preserve">                                              зачетные единицы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D207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72</w:t>
            </w:r>
          </w:p>
          <w:p w14:paraId="35DB54F3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B22A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72</w:t>
            </w:r>
          </w:p>
          <w:p w14:paraId="2AFDBE77" w14:textId="77777777" w:rsidR="005A561D" w:rsidRPr="00A4490B" w:rsidRDefault="005A561D" w:rsidP="0052393E">
            <w:pPr>
              <w:pStyle w:val="a5"/>
              <w:tabs>
                <w:tab w:val="right" w:leader="underscore" w:pos="9356"/>
              </w:tabs>
              <w:jc w:val="center"/>
              <w:rPr>
                <w:lang w:eastAsia="en-US"/>
              </w:rPr>
            </w:pPr>
            <w:r w:rsidRPr="00A4490B">
              <w:rPr>
                <w:lang w:eastAsia="en-US"/>
              </w:rPr>
              <w:t>2</w:t>
            </w:r>
          </w:p>
        </w:tc>
      </w:tr>
    </w:tbl>
    <w:p w14:paraId="33D53396" w14:textId="77777777" w:rsidR="009309A1" w:rsidRPr="00A4490B" w:rsidRDefault="009309A1" w:rsidP="009309A1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A0C548D" w14:textId="77777777" w:rsidR="005A561D" w:rsidRPr="00A4490B" w:rsidRDefault="005A561D" w:rsidP="005A561D">
      <w:pPr>
        <w:widowControl w:val="0"/>
        <w:numPr>
          <w:ilvl w:val="0"/>
          <w:numId w:val="1"/>
        </w:numPr>
        <w:spacing w:after="120" w:line="240" w:lineRule="auto"/>
        <w:jc w:val="center"/>
        <w:rPr>
          <w:rFonts w:ascii="Times New Roman" w:hAnsi="Times New Roman"/>
          <w:caps/>
          <w:sz w:val="24"/>
          <w:szCs w:val="24"/>
        </w:rPr>
      </w:pPr>
      <w:r w:rsidRPr="00A4490B">
        <w:rPr>
          <w:rFonts w:ascii="Times New Roman" w:hAnsi="Times New Roman"/>
          <w:caps/>
          <w:sz w:val="24"/>
          <w:szCs w:val="24"/>
        </w:rPr>
        <w:t>ЗАОЧНАЯ ФОРМА обучения</w:t>
      </w:r>
    </w:p>
    <w:tbl>
      <w:tblPr>
        <w:tblW w:w="95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1665"/>
      </w:tblGrid>
      <w:tr w:rsidR="005A561D" w:rsidRPr="00A4490B" w14:paraId="2AFF1022" w14:textId="77777777" w:rsidTr="0052393E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14885B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BFCA72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6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C66AE0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Семестры</w:t>
            </w:r>
          </w:p>
        </w:tc>
      </w:tr>
      <w:tr w:rsidR="005A561D" w:rsidRPr="00A4490B" w14:paraId="470D238D" w14:textId="77777777" w:rsidTr="0052393E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1AAC64" w14:textId="77777777" w:rsidR="005A561D" w:rsidRPr="00A4490B" w:rsidRDefault="005A561D" w:rsidP="005239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54291C" w14:textId="77777777" w:rsidR="005A561D" w:rsidRPr="00A4490B" w:rsidRDefault="005A561D" w:rsidP="005239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B9D429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A561D" w:rsidRPr="00A4490B" w14:paraId="0E09FA02" w14:textId="77777777" w:rsidTr="0052393E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5E19BF66" w14:textId="77777777" w:rsidR="005A561D" w:rsidRPr="00A4490B" w:rsidRDefault="005A561D" w:rsidP="005239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1CD08A78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075CCBFA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A561D" w:rsidRPr="00A4490B" w14:paraId="47E4132A" w14:textId="77777777" w:rsidTr="0052393E">
        <w:tc>
          <w:tcPr>
            <w:tcW w:w="957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2FC8DD71" w14:textId="77777777" w:rsidR="005A561D" w:rsidRPr="00A4490B" w:rsidRDefault="005A561D" w:rsidP="0052393E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5A561D" w:rsidRPr="00A4490B" w14:paraId="13E7F31D" w14:textId="77777777" w:rsidTr="0052393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0074E" w14:textId="77777777" w:rsidR="005A561D" w:rsidRPr="00A4490B" w:rsidRDefault="005A561D" w:rsidP="0052393E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4F508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990881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A561D" w:rsidRPr="00A4490B" w14:paraId="0601A762" w14:textId="77777777" w:rsidTr="0052393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6667E" w14:textId="77777777" w:rsidR="005A561D" w:rsidRPr="00A4490B" w:rsidRDefault="005A561D" w:rsidP="0052393E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Семинары (С)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CA24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3357CCE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A561D" w:rsidRPr="00A4490B" w14:paraId="425E89A9" w14:textId="77777777" w:rsidTr="0052393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14:paraId="087F0517" w14:textId="77777777" w:rsidR="005A561D" w:rsidRPr="00A4490B" w:rsidRDefault="005A561D" w:rsidP="005239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0BF2F676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02E5BBB4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5A561D" w:rsidRPr="00A4490B" w14:paraId="0ECC6EB6" w14:textId="77777777" w:rsidTr="0052393E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FD3E4C0" w14:textId="77777777" w:rsidR="005A561D" w:rsidRPr="00A4490B" w:rsidRDefault="005A561D" w:rsidP="0052393E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67C0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C80DF6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5A561D" w:rsidRPr="00A4490B" w14:paraId="440F87F1" w14:textId="77777777" w:rsidTr="0052393E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53BFF583" w14:textId="77777777" w:rsidR="005A561D" w:rsidRPr="00A4490B" w:rsidRDefault="005A561D" w:rsidP="0052393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63A81AD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14:paraId="0D8D9095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14:paraId="0AF06997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  <w:tr w:rsidR="005A561D" w:rsidRPr="00A4490B" w14:paraId="6F74AB73" w14:textId="77777777" w:rsidTr="0052393E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22DF0A56" w14:textId="77777777" w:rsidR="005A561D" w:rsidRPr="00A4490B" w:rsidRDefault="005A561D" w:rsidP="0052393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19C3A4A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417519CD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14:paraId="446B9D0C" w14:textId="77777777" w:rsidR="005A561D" w:rsidRPr="00A4490B" w:rsidRDefault="005A561D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14:paraId="71194212" w14:textId="77777777" w:rsidR="00263D2D" w:rsidRPr="00A4490B" w:rsidRDefault="00263D2D" w:rsidP="00877B74">
      <w:pPr>
        <w:spacing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14:paraId="71089CC7" w14:textId="77777777" w:rsidR="00263D2D" w:rsidRPr="00A4490B" w:rsidRDefault="00263D2D" w:rsidP="00877B74">
      <w:pPr>
        <w:spacing w:line="240" w:lineRule="auto"/>
        <w:ind w:firstLine="709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3EC62B12" w14:textId="31E3DCFA" w:rsidR="00A91A1C" w:rsidRPr="00A4490B" w:rsidRDefault="005A561D" w:rsidP="00877B74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4490B">
        <w:rPr>
          <w:rFonts w:ascii="Times New Roman" w:hAnsi="Times New Roman"/>
          <w:b/>
          <w:bCs/>
          <w:sz w:val="24"/>
          <w:szCs w:val="24"/>
        </w:rPr>
        <w:t>4</w:t>
      </w:r>
      <w:r w:rsidR="00A91A1C" w:rsidRPr="00A4490B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D04D5" w:rsidRPr="00A4490B">
        <w:rPr>
          <w:rFonts w:ascii="Times New Roman" w:hAnsi="Times New Roman"/>
          <w:b/>
          <w:bCs/>
          <w:sz w:val="24"/>
          <w:szCs w:val="24"/>
        </w:rPr>
        <w:t>СОДЕРЖАНИЕ ДИСЦИПЛИНЫ</w:t>
      </w:r>
    </w:p>
    <w:p w14:paraId="536F27EE" w14:textId="36518AA8" w:rsidR="00A91A1C" w:rsidRPr="00A4490B" w:rsidRDefault="00A91A1C" w:rsidP="00877B74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540"/>
        <w:gridCol w:w="2120"/>
        <w:gridCol w:w="6662"/>
      </w:tblGrid>
      <w:tr w:rsidR="00731D07" w:rsidRPr="00A4490B" w14:paraId="5C978D9D" w14:textId="77777777" w:rsidTr="00731D07">
        <w:tc>
          <w:tcPr>
            <w:tcW w:w="540" w:type="dxa"/>
          </w:tcPr>
          <w:p w14:paraId="6A5BBFDB" w14:textId="77777777" w:rsidR="00731D07" w:rsidRPr="00A4490B" w:rsidRDefault="00731D07" w:rsidP="00877B74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20" w:type="dxa"/>
          </w:tcPr>
          <w:p w14:paraId="5CDC3210" w14:textId="77777777" w:rsidR="00731D07" w:rsidRPr="00A4490B" w:rsidRDefault="00731D07" w:rsidP="00877B74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6662" w:type="dxa"/>
          </w:tcPr>
          <w:p w14:paraId="0679732C" w14:textId="77777777" w:rsidR="00731D07" w:rsidRPr="00A4490B" w:rsidRDefault="00731D07" w:rsidP="00877B74">
            <w:pPr>
              <w:tabs>
                <w:tab w:val="right" w:leader="underscore" w:pos="9356"/>
              </w:tabs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Содержание раздела</w:t>
            </w:r>
          </w:p>
        </w:tc>
      </w:tr>
      <w:tr w:rsidR="00731D07" w:rsidRPr="00A4490B" w14:paraId="709F34B9" w14:textId="77777777" w:rsidTr="00731D07">
        <w:tc>
          <w:tcPr>
            <w:tcW w:w="540" w:type="dxa"/>
          </w:tcPr>
          <w:p w14:paraId="3D2098E7" w14:textId="77777777" w:rsidR="00731D07" w:rsidRPr="00A4490B" w:rsidRDefault="00731D07" w:rsidP="00877B74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1" w:name="_Hlk499053842"/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0" w:type="dxa"/>
          </w:tcPr>
          <w:p w14:paraId="269699BB" w14:textId="77777777" w:rsidR="00731D07" w:rsidRPr="00A4490B" w:rsidRDefault="00731D07" w:rsidP="00877B74">
            <w:pPr>
              <w:ind w:firstLine="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2" w:name="_Hlk499053820"/>
            <w:r w:rsidRPr="00A4490B">
              <w:rPr>
                <w:rFonts w:ascii="Times New Roman" w:hAnsi="Times New Roman"/>
                <w:sz w:val="24"/>
                <w:szCs w:val="24"/>
              </w:rPr>
              <w:t>Теоретико-методологические предпосылки</w:t>
            </w:r>
            <w:bookmarkEnd w:id="2"/>
            <w:r w:rsidRPr="00A4490B">
              <w:rPr>
                <w:rFonts w:ascii="Times New Roman" w:hAnsi="Times New Roman"/>
                <w:sz w:val="24"/>
                <w:szCs w:val="24"/>
              </w:rPr>
              <w:t xml:space="preserve"> изучения физиологических основ психической деятельности и поведения</w:t>
            </w:r>
          </w:p>
        </w:tc>
        <w:tc>
          <w:tcPr>
            <w:tcW w:w="6662" w:type="dxa"/>
          </w:tcPr>
          <w:p w14:paraId="7A945D2B" w14:textId="77777777" w:rsidR="00731D07" w:rsidRPr="00A4490B" w:rsidRDefault="00731D07" w:rsidP="00877B74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 xml:space="preserve">Психофизиология как дисциплина, изучающая физиологические основы психической деятельности и поведения человека.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Основные характеристики современной психофизиологии. Проблема соотношения телесного и психического как центральная методологическая проблема психофизиологии. Психофизиологический параллелизм. Психофизиологическая идентичность. Паллиативные варианты решения проблемы.</w:t>
            </w:r>
          </w:p>
        </w:tc>
      </w:tr>
      <w:tr w:rsidR="00731D07" w:rsidRPr="00A4490B" w14:paraId="3C46F803" w14:textId="77777777" w:rsidTr="00731D07">
        <w:tc>
          <w:tcPr>
            <w:tcW w:w="540" w:type="dxa"/>
          </w:tcPr>
          <w:p w14:paraId="26B68A14" w14:textId="77777777" w:rsidR="00731D07" w:rsidRPr="00A4490B" w:rsidRDefault="00731D07" w:rsidP="00877B74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3" w:name="_Hlk499053878"/>
            <w:bookmarkEnd w:id="1"/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0" w:type="dxa"/>
          </w:tcPr>
          <w:p w14:paraId="43DBF842" w14:textId="77777777" w:rsidR="00731D07" w:rsidRPr="00A4490B" w:rsidRDefault="00731D07" w:rsidP="00877B74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Понятие функционального состояния организма</w:t>
            </w:r>
          </w:p>
        </w:tc>
        <w:tc>
          <w:tcPr>
            <w:tcW w:w="6662" w:type="dxa"/>
          </w:tcPr>
          <w:p w14:paraId="68CFD165" w14:textId="77777777" w:rsidR="00731D07" w:rsidRPr="00A4490B" w:rsidRDefault="00731D07" w:rsidP="00877B74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 xml:space="preserve">Функциональное состояние организма как междисциплинарное понятие.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Подходы к определению функциональных состояний. Психофизиологический подход к определению функциональных состояний. Обратная связь в регуляции функциональных состояний. Уровень бодрствования как внешнее проявление активности модулирующих систем.</w:t>
            </w:r>
          </w:p>
        </w:tc>
      </w:tr>
      <w:bookmarkEnd w:id="3"/>
      <w:tr w:rsidR="00731D07" w:rsidRPr="00A4490B" w14:paraId="1C319B82" w14:textId="77777777" w:rsidTr="00731D07">
        <w:tc>
          <w:tcPr>
            <w:tcW w:w="540" w:type="dxa"/>
          </w:tcPr>
          <w:p w14:paraId="09A5708C" w14:textId="77777777" w:rsidR="00731D07" w:rsidRPr="00A4490B" w:rsidRDefault="00731D07" w:rsidP="00877B74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20" w:type="dxa"/>
          </w:tcPr>
          <w:p w14:paraId="2ADB5C17" w14:textId="77777777" w:rsidR="00731D07" w:rsidRPr="00A4490B" w:rsidRDefault="00731D07" w:rsidP="00877B74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Психофизиология </w:t>
            </w:r>
            <w:proofErr w:type="spellStart"/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потребностно</w:t>
            </w:r>
            <w:proofErr w:type="spellEnd"/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-эмоциональной сферы</w:t>
            </w:r>
          </w:p>
        </w:tc>
        <w:tc>
          <w:tcPr>
            <w:tcW w:w="6662" w:type="dxa"/>
          </w:tcPr>
          <w:p w14:paraId="3C689ECB" w14:textId="77777777" w:rsidR="00731D07" w:rsidRPr="00A4490B" w:rsidRDefault="00731D07" w:rsidP="00877B74">
            <w:pPr>
              <w:autoSpaceDE w:val="0"/>
              <w:autoSpaceDN w:val="0"/>
              <w:adjustRightInd w:val="0"/>
              <w:ind w:firstLine="68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 xml:space="preserve">Виды потребностей. Биологические потребности человека, их отличие от потребностей животных.  Биологическая первооснова социальных и идеальных потребностей. Мотивация как фактор организации поведения. Доминирующее мотивационное возбуждение. Нейронные механизмы мотивации. Физиологические теории мотиваций. Субстрат эмоций. Роль ретикулярной формации в обеспечении эмоций. Теории эмоций. </w:t>
            </w:r>
          </w:p>
        </w:tc>
      </w:tr>
      <w:tr w:rsidR="00731D07" w:rsidRPr="00A4490B" w14:paraId="34D89618" w14:textId="77777777" w:rsidTr="00731D07">
        <w:tc>
          <w:tcPr>
            <w:tcW w:w="540" w:type="dxa"/>
          </w:tcPr>
          <w:p w14:paraId="362779E2" w14:textId="77777777" w:rsidR="00731D07" w:rsidRPr="00A4490B" w:rsidRDefault="00731D07" w:rsidP="00852D3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14:paraId="237B9AA9" w14:textId="77777777" w:rsidR="00731D07" w:rsidRPr="00A4490B" w:rsidRDefault="00731D07" w:rsidP="00852D35">
            <w:pPr>
              <w:tabs>
                <w:tab w:val="right" w:leader="underscore" w:pos="9356"/>
              </w:tabs>
              <w:outlineLvl w:val="0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Основы индивидуально-типологических различий в психической деятельности и поведении человека</w:t>
            </w:r>
          </w:p>
        </w:tc>
        <w:tc>
          <w:tcPr>
            <w:tcW w:w="6662" w:type="dxa"/>
          </w:tcPr>
          <w:p w14:paraId="57E90AC7" w14:textId="77777777" w:rsidR="00731D07" w:rsidRPr="00A4490B" w:rsidRDefault="00731D07" w:rsidP="00852D35">
            <w:pPr>
              <w:autoSpaceDE w:val="0"/>
              <w:autoSpaceDN w:val="0"/>
              <w:adjustRightInd w:val="0"/>
              <w:ind w:firstLine="68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Свойства нервной системы как основа индивидуальных различий. Функциональная асимметрия как основа индивидуальных различий.</w:t>
            </w:r>
          </w:p>
          <w:p w14:paraId="224F55C7" w14:textId="77777777" w:rsidR="00731D07" w:rsidRPr="00A4490B" w:rsidRDefault="00731D07" w:rsidP="00852D35">
            <w:pPr>
              <w:autoSpaceDE w:val="0"/>
              <w:autoSpaceDN w:val="0"/>
              <w:adjustRightInd w:val="0"/>
              <w:ind w:firstLine="68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Ведущая репрезентативная система как основа индивидуальных различий. Когнитивный стиль как основа индивидуальных различий.</w:t>
            </w:r>
          </w:p>
        </w:tc>
      </w:tr>
    </w:tbl>
    <w:p w14:paraId="2B5E61CF" w14:textId="77777777" w:rsidR="0094200F" w:rsidRPr="00A4490B" w:rsidRDefault="0094200F" w:rsidP="0094200F">
      <w:pPr>
        <w:spacing w:line="240" w:lineRule="auto"/>
        <w:ind w:left="710"/>
        <w:jc w:val="center"/>
        <w:rPr>
          <w:rFonts w:ascii="Times New Roman" w:hAnsi="Times New Roman"/>
          <w:b/>
          <w:sz w:val="24"/>
          <w:szCs w:val="24"/>
        </w:rPr>
      </w:pPr>
    </w:p>
    <w:p w14:paraId="697620C7" w14:textId="79BE290E" w:rsidR="0094200F" w:rsidRPr="00A4490B" w:rsidRDefault="000154A4" w:rsidP="0094200F">
      <w:pPr>
        <w:pStyle w:val="a3"/>
        <w:numPr>
          <w:ilvl w:val="0"/>
          <w:numId w:val="9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РАЗДЕЛЫ ДИСЦИПЛИНЫ И ВИДЫ УЧЕБНОЙ РАБОТЫ</w:t>
      </w:r>
      <w:r w:rsidR="0094200F" w:rsidRPr="00A4490B">
        <w:rPr>
          <w:rFonts w:ascii="Times New Roman" w:hAnsi="Times New Roman"/>
          <w:b/>
          <w:sz w:val="24"/>
          <w:szCs w:val="24"/>
        </w:rPr>
        <w:t>:</w:t>
      </w:r>
    </w:p>
    <w:p w14:paraId="73D47258" w14:textId="77777777" w:rsidR="0094200F" w:rsidRPr="00A4490B" w:rsidRDefault="0094200F" w:rsidP="0094200F">
      <w:pPr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очная форма обучения</w:t>
      </w:r>
    </w:p>
    <w:p w14:paraId="298C8457" w14:textId="1C57A588" w:rsidR="00A91A1C" w:rsidRPr="00A4490B" w:rsidRDefault="00A91A1C" w:rsidP="00877B74">
      <w:pPr>
        <w:tabs>
          <w:tab w:val="left" w:pos="567"/>
          <w:tab w:val="right" w:leader="underscore" w:pos="9356"/>
        </w:tabs>
        <w:spacing w:line="240" w:lineRule="auto"/>
        <w:ind w:firstLine="567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850"/>
        <w:gridCol w:w="851"/>
        <w:gridCol w:w="851"/>
        <w:gridCol w:w="992"/>
      </w:tblGrid>
      <w:tr w:rsidR="00A91A1C" w:rsidRPr="00A4490B" w14:paraId="2627B30C" w14:textId="77777777" w:rsidTr="00702AAE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BDD26D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3E6AC1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28B5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0833D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91A1C" w:rsidRPr="00A4490B" w14:paraId="374AFEAA" w14:textId="77777777" w:rsidTr="00702AAE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9ED0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6807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4C5E8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4EBE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936E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ADCF2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B5E" w:rsidRPr="00A4490B" w14:paraId="6F8A90B1" w14:textId="77777777" w:rsidTr="00702A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95ED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7A97" w14:textId="77777777" w:rsidR="00B36B5E" w:rsidRPr="00A4490B" w:rsidRDefault="00B36B5E" w:rsidP="00877B74">
            <w:pPr>
              <w:spacing w:line="240" w:lineRule="auto"/>
              <w:ind w:firstLine="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Теоретико-методологические предпосылки изучения физиологических основ психической деятельности и поведения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D65C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69A7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0A86" w14:textId="77777777" w:rsidR="00B36B5E" w:rsidRPr="00A4490B" w:rsidRDefault="006A2AC7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B53C" w14:textId="77777777" w:rsidR="00B36B5E" w:rsidRPr="00A4490B" w:rsidRDefault="006A2AC7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36B5E" w:rsidRPr="00A4490B" w14:paraId="1D6B65EE" w14:textId="77777777" w:rsidTr="00702A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C499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E372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Понятие функционального состояния организма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594A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53A8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43D4" w14:textId="77777777" w:rsidR="00B36B5E" w:rsidRPr="00A4490B" w:rsidRDefault="006A2AC7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CFCA" w14:textId="77777777" w:rsidR="00B36B5E" w:rsidRPr="00A4490B" w:rsidRDefault="006A2AC7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36B5E" w:rsidRPr="00A4490B" w14:paraId="3CB829DC" w14:textId="77777777" w:rsidTr="00702A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245E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F9DF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Психофизиология </w:t>
            </w:r>
            <w:proofErr w:type="spellStart"/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потребностно</w:t>
            </w:r>
            <w:proofErr w:type="spellEnd"/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-эмоциональной сферы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C40B" w14:textId="77777777" w:rsidR="00B36B5E" w:rsidRPr="00A4490B" w:rsidRDefault="00702AA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A047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AC2C" w14:textId="77777777" w:rsidR="00B36B5E" w:rsidRPr="00A4490B" w:rsidRDefault="006A2AC7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C86F" w14:textId="77777777" w:rsidR="00B36B5E" w:rsidRPr="00A4490B" w:rsidRDefault="006A2AC7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36B5E" w:rsidRPr="00A4490B" w14:paraId="391797F0" w14:textId="77777777" w:rsidTr="00702A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A71B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638A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outlineLvl w:val="0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Основы индивидуально-типологических различий в психической деятельности и поведении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8FD6" w14:textId="77777777" w:rsidR="00B36B5E" w:rsidRPr="00A4490B" w:rsidRDefault="00702AA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B96B" w14:textId="77777777" w:rsidR="00B36B5E" w:rsidRPr="00A4490B" w:rsidRDefault="00B36B5E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0BF3" w14:textId="77777777" w:rsidR="00B36B5E" w:rsidRPr="00A4490B" w:rsidRDefault="006A2AC7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2718" w14:textId="77777777" w:rsidR="00B36B5E" w:rsidRPr="00A4490B" w:rsidRDefault="006A2AC7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91A1C" w:rsidRPr="00A4490B" w14:paraId="058F7914" w14:textId="77777777" w:rsidTr="00702A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B252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CF5B" w14:textId="77777777" w:rsidR="00A91A1C" w:rsidRPr="00A4490B" w:rsidRDefault="00A91A1C" w:rsidP="00877B74">
            <w:pPr>
              <w:snapToGrid w:val="0"/>
              <w:spacing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8831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60C5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3C69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5E04" w14:textId="77777777" w:rsidR="00A91A1C" w:rsidRPr="00A4490B" w:rsidRDefault="00A91A1C" w:rsidP="00877B74">
            <w:pPr>
              <w:tabs>
                <w:tab w:val="right" w:leader="underscore" w:pos="93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14:paraId="312434DD" w14:textId="776977A7" w:rsidR="0094200F" w:rsidRPr="00A4490B" w:rsidRDefault="0094200F" w:rsidP="0094200F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заочная форма обучения</w:t>
      </w:r>
    </w:p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992"/>
        <w:gridCol w:w="992"/>
        <w:gridCol w:w="992"/>
        <w:gridCol w:w="855"/>
        <w:gridCol w:w="917"/>
      </w:tblGrid>
      <w:tr w:rsidR="0094200F" w:rsidRPr="00A4490B" w14:paraId="20F221EB" w14:textId="77777777" w:rsidTr="0052393E">
        <w:trPr>
          <w:trHeight w:val="1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D17C" w14:textId="77777777" w:rsidR="0094200F" w:rsidRPr="00A4490B" w:rsidRDefault="0094200F" w:rsidP="005239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5BA9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28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4586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20B6F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14:paraId="232D6E6D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94200F" w:rsidRPr="00A4490B" w14:paraId="277A1036" w14:textId="77777777" w:rsidTr="0052393E">
        <w:trPr>
          <w:trHeight w:val="324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F171" w14:textId="77777777" w:rsidR="0094200F" w:rsidRPr="00A4490B" w:rsidRDefault="0094200F" w:rsidP="005239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30F3" w14:textId="77777777" w:rsidR="0094200F" w:rsidRPr="00A4490B" w:rsidRDefault="0094200F" w:rsidP="005239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BD42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64CB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9517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СРС</w:t>
            </w:r>
          </w:p>
        </w:tc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68ED" w14:textId="77777777" w:rsidR="0094200F" w:rsidRPr="00A4490B" w:rsidRDefault="0094200F" w:rsidP="0052393E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4200F" w:rsidRPr="00A4490B" w14:paraId="28E87665" w14:textId="77777777" w:rsidTr="0052393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9F5E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9206" w14:textId="639642ED" w:rsidR="0094200F" w:rsidRPr="00A4490B" w:rsidRDefault="0094200F" w:rsidP="0094200F">
            <w:pPr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Теоретико-методологические предпосылки изучения физиологических основ психической деятельности и поведения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9E7C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EA1" w14:textId="77777777" w:rsidR="0094200F" w:rsidRPr="00A4490B" w:rsidRDefault="0094200F" w:rsidP="0094200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8953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0FE4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4200F" w:rsidRPr="00A4490B" w14:paraId="2E68279D" w14:textId="77777777" w:rsidTr="0052393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CEFD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B8FE" w14:textId="16926CEB" w:rsidR="0094200F" w:rsidRPr="00A4490B" w:rsidRDefault="0094200F" w:rsidP="0094200F">
            <w:pPr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z w:val="24"/>
                <w:szCs w:val="24"/>
              </w:rPr>
              <w:t>Понятие функционального состояния организма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D67F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8107" w14:textId="55E064EF" w:rsidR="0094200F" w:rsidRPr="00A4490B" w:rsidRDefault="0094200F" w:rsidP="0094200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E0E7" w14:textId="0014AADA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E565" w14:textId="5965423A" w:rsidR="0094200F" w:rsidRPr="00A4490B" w:rsidRDefault="0094200F" w:rsidP="0094200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4200F" w:rsidRPr="00A4490B" w14:paraId="3DF43360" w14:textId="77777777" w:rsidTr="0052393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764B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074B" w14:textId="0A693FA7" w:rsidR="0094200F" w:rsidRPr="00A4490B" w:rsidRDefault="0094200F" w:rsidP="0094200F">
            <w:pPr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 xml:space="preserve">Психофизиология </w:t>
            </w:r>
            <w:proofErr w:type="spellStart"/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потребностно</w:t>
            </w:r>
            <w:proofErr w:type="spellEnd"/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-эмоциональной сферы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9F64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7C53" w14:textId="77777777" w:rsidR="0094200F" w:rsidRPr="00A4490B" w:rsidRDefault="0094200F" w:rsidP="0094200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2A15" w14:textId="67B97570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4EBA" w14:textId="016DC246" w:rsidR="0094200F" w:rsidRPr="00A4490B" w:rsidRDefault="0094200F" w:rsidP="0094200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4200F" w:rsidRPr="00A4490B" w14:paraId="3A1659AA" w14:textId="77777777" w:rsidTr="0052393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D1CD" w14:textId="067AA36E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6DED" w14:textId="02BB99B3" w:rsidR="0094200F" w:rsidRPr="00A4490B" w:rsidRDefault="0094200F" w:rsidP="0094200F">
            <w:pPr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Основы индивидуально-типологических различий в психической деятельности и поведении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0FBC" w14:textId="77777777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9C0D" w14:textId="50DB2FBD" w:rsidR="0094200F" w:rsidRPr="00A4490B" w:rsidRDefault="0094200F" w:rsidP="0094200F">
            <w:pPr>
              <w:tabs>
                <w:tab w:val="right" w:leader="underscore" w:pos="935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8933" w14:textId="76AC890C" w:rsidR="0094200F" w:rsidRPr="00A4490B" w:rsidRDefault="0094200F" w:rsidP="009420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2147" w14:textId="4B4B3F20" w:rsidR="0094200F" w:rsidRPr="00A4490B" w:rsidRDefault="0094200F" w:rsidP="0094200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94200F" w:rsidRPr="00A4490B" w14:paraId="6F428D5B" w14:textId="77777777" w:rsidTr="0052393E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C2D0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96B3" w14:textId="77777777" w:rsidR="0094200F" w:rsidRPr="00A4490B" w:rsidRDefault="0094200F" w:rsidP="0052393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5BDE" w14:textId="77777777" w:rsidR="0094200F" w:rsidRPr="00A4490B" w:rsidRDefault="0094200F" w:rsidP="0052393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43D1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7F9E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04F" w14:textId="77777777" w:rsidR="0094200F" w:rsidRPr="00A4490B" w:rsidRDefault="0094200F" w:rsidP="005239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</w:tr>
    </w:tbl>
    <w:p w14:paraId="536F6AC6" w14:textId="6735C0E9" w:rsidR="00702AAE" w:rsidRPr="00A4490B" w:rsidRDefault="00702AAE" w:rsidP="00877B7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350C222" w14:textId="77777777" w:rsidR="0094200F" w:rsidRPr="00A4490B" w:rsidRDefault="0094200F" w:rsidP="0094200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6.</w:t>
      </w:r>
      <w:r w:rsidRPr="00A4490B">
        <w:rPr>
          <w:rFonts w:ascii="Times New Roman" w:hAnsi="Times New Roman"/>
          <w:sz w:val="24"/>
          <w:szCs w:val="24"/>
        </w:rPr>
        <w:tab/>
      </w:r>
      <w:r w:rsidRPr="00A4490B">
        <w:rPr>
          <w:rFonts w:ascii="Times New Roman" w:hAnsi="Times New Roman"/>
          <w:b/>
          <w:caps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A4490B">
        <w:rPr>
          <w:rFonts w:ascii="Times New Roman" w:hAnsi="Times New Roman"/>
          <w:b/>
          <w:sz w:val="24"/>
          <w:szCs w:val="24"/>
        </w:rPr>
        <w:t>необходимый для освоения дисциплины</w:t>
      </w:r>
    </w:p>
    <w:p w14:paraId="4599A886" w14:textId="77777777" w:rsidR="00A91A1C" w:rsidRPr="00A4490B" w:rsidRDefault="00A91A1C" w:rsidP="00877B74">
      <w:pPr>
        <w:tabs>
          <w:tab w:val="right" w:leader="underscore" w:pos="9356"/>
        </w:tabs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5E292EBD" w14:textId="77777777" w:rsidR="0052393E" w:rsidRPr="00A4490B" w:rsidRDefault="0052393E" w:rsidP="0052393E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6.1. Основная литература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1"/>
        <w:gridCol w:w="6121"/>
        <w:gridCol w:w="1425"/>
        <w:gridCol w:w="1384"/>
      </w:tblGrid>
      <w:tr w:rsidR="0052393E" w:rsidRPr="00A4490B" w14:paraId="2D3FD740" w14:textId="77777777" w:rsidTr="0052393E">
        <w:trPr>
          <w:trHeight w:val="340"/>
        </w:trPr>
        <w:tc>
          <w:tcPr>
            <w:tcW w:w="627" w:type="dxa"/>
            <w:vMerge w:val="restart"/>
            <w:vAlign w:val="center"/>
          </w:tcPr>
          <w:p w14:paraId="6CF2F813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976" w:type="dxa"/>
            <w:vMerge w:val="restart"/>
            <w:vAlign w:val="center"/>
          </w:tcPr>
          <w:p w14:paraId="4023F4ED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  <w:p w14:paraId="3E780409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vAlign w:val="center"/>
          </w:tcPr>
          <w:p w14:paraId="1D3FA23E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52393E" w:rsidRPr="00A4490B" w14:paraId="20184FF2" w14:textId="77777777" w:rsidTr="0052393E">
        <w:trPr>
          <w:trHeight w:val="340"/>
        </w:trPr>
        <w:tc>
          <w:tcPr>
            <w:tcW w:w="627" w:type="dxa"/>
            <w:vMerge/>
            <w:vAlign w:val="center"/>
          </w:tcPr>
          <w:p w14:paraId="05318AF8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vMerge/>
            <w:vAlign w:val="center"/>
          </w:tcPr>
          <w:p w14:paraId="58AD01F7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vAlign w:val="center"/>
          </w:tcPr>
          <w:p w14:paraId="00315194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351" w:type="dxa"/>
            <w:vAlign w:val="center"/>
          </w:tcPr>
          <w:p w14:paraId="7F133D01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52393E" w:rsidRPr="00A4490B" w14:paraId="44DAF192" w14:textId="77777777" w:rsidTr="0052393E">
        <w:trPr>
          <w:trHeight w:val="619"/>
        </w:trPr>
        <w:tc>
          <w:tcPr>
            <w:tcW w:w="627" w:type="dxa"/>
          </w:tcPr>
          <w:p w14:paraId="5FBFAD16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6" w:type="dxa"/>
          </w:tcPr>
          <w:p w14:paraId="57600B58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Кривощеков, С. Г.,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Айзман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 И. Психофизиология: учебное пособие / С. Г. Кривощёков, Р. И.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Айзман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</w:t>
            </w:r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Москва: Инфра-М, 2018.- 249 с.</w:t>
            </w:r>
          </w:p>
        </w:tc>
        <w:tc>
          <w:tcPr>
            <w:tcW w:w="1391" w:type="dxa"/>
          </w:tcPr>
          <w:p w14:paraId="1AA00D75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30F6DB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351" w:type="dxa"/>
          </w:tcPr>
          <w:p w14:paraId="367AEFA0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5478C37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93E" w:rsidRPr="00A4490B" w14:paraId="75DE0F39" w14:textId="77777777" w:rsidTr="0052393E">
        <w:trPr>
          <w:trHeight w:val="619"/>
        </w:trPr>
        <w:tc>
          <w:tcPr>
            <w:tcW w:w="627" w:type="dxa"/>
          </w:tcPr>
          <w:p w14:paraId="1E7254D8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6" w:type="dxa"/>
          </w:tcPr>
          <w:p w14:paraId="232D9E0A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Марютина</w:t>
            </w:r>
            <w:proofErr w:type="spellEnd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Т. М. Психофизиология: общая, возрастная, дифференциальная, клиническая: учебник / </w:t>
            </w:r>
            <w:proofErr w:type="spellStart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Т.М.Марютина</w:t>
            </w:r>
            <w:proofErr w:type="spellEnd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Москва: Инфра-М, 2018.- 434 с..- (Высшее образование – </w:t>
            </w:r>
            <w:proofErr w:type="spellStart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1" w:type="dxa"/>
          </w:tcPr>
          <w:p w14:paraId="2814A89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</w:tcPr>
          <w:p w14:paraId="3B959E13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93E" w:rsidRPr="00A4490B" w14:paraId="3DD983FD" w14:textId="77777777" w:rsidTr="0052393E">
        <w:trPr>
          <w:trHeight w:val="619"/>
        </w:trPr>
        <w:tc>
          <w:tcPr>
            <w:tcW w:w="627" w:type="dxa"/>
          </w:tcPr>
          <w:p w14:paraId="62FAF31E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6" w:type="dxa"/>
          </w:tcPr>
          <w:p w14:paraId="504DB803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Марютина</w:t>
            </w:r>
            <w:proofErr w:type="spellEnd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Т. М. Психофизиология: общая, возрастная, дифференциальная, клиническая: учебник / </w:t>
            </w:r>
            <w:proofErr w:type="spellStart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Т.М.Марютина</w:t>
            </w:r>
            <w:proofErr w:type="spellEnd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Москва: Инфра-М, 2018.- 434 с..- (Высшее образование – </w:t>
            </w:r>
            <w:proofErr w:type="spellStart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Бакалавриат</w:t>
            </w:r>
            <w:proofErr w:type="spellEnd"/>
            <w:r w:rsidRPr="00A449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91" w:type="dxa"/>
          </w:tcPr>
          <w:p w14:paraId="50993D6E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1" w:type="dxa"/>
          </w:tcPr>
          <w:p w14:paraId="21D685D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93E" w:rsidRPr="00A4490B" w14:paraId="2EEB88C9" w14:textId="77777777" w:rsidTr="0052393E">
        <w:trPr>
          <w:trHeight w:val="619"/>
        </w:trPr>
        <w:tc>
          <w:tcPr>
            <w:tcW w:w="627" w:type="dxa"/>
          </w:tcPr>
          <w:p w14:paraId="5CA9568D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76" w:type="dxa"/>
          </w:tcPr>
          <w:p w14:paraId="676A50A9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Поварещенкова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Ю. А. Психофизиологический статус спортсменов различных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специализаций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Ю. А.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Поварещенкова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 НГУФК им. П. Ф. Лесгафта. - Санкт-Петербург, 2015. -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с. 107-108. -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15.01.2020).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391" w:type="dxa"/>
          </w:tcPr>
          <w:p w14:paraId="74A563BE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dxa"/>
          </w:tcPr>
          <w:p w14:paraId="07F07600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58DCE9E0" w14:textId="77777777" w:rsidTr="0052393E">
        <w:trPr>
          <w:trHeight w:val="619"/>
        </w:trPr>
        <w:tc>
          <w:tcPr>
            <w:tcW w:w="627" w:type="dxa"/>
          </w:tcPr>
          <w:p w14:paraId="1CEB55FF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76" w:type="dxa"/>
          </w:tcPr>
          <w:p w14:paraId="0B4EDC59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Камчатников, А. Г. Психофизиология спортивной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учебно-методическое пособие (для самостоятельной работы студентов) с мультимедийным сопровождением / А. Г. Камчатников ; ВГАФК. - Волгоград, 2011. -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с. 171-173. -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15.01.2020).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391" w:type="dxa"/>
          </w:tcPr>
          <w:p w14:paraId="6B680B76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dxa"/>
          </w:tcPr>
          <w:p w14:paraId="118C9280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51EAB212" w14:textId="77777777" w:rsidTr="0052393E">
        <w:trPr>
          <w:trHeight w:val="619"/>
        </w:trPr>
        <w:tc>
          <w:tcPr>
            <w:tcW w:w="627" w:type="dxa"/>
          </w:tcPr>
          <w:p w14:paraId="2E052B1D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76" w:type="dxa"/>
          </w:tcPr>
          <w:p w14:paraId="1753D13A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Поварещенкова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Ю. А. Спортивная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психофизиология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Ю. А.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Поварещенкова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Н. В. Кудрявцева, Е. В. Большова ; НГУФК им. П. Ф. Лесгафта. - Санкт-Петербург, 2015. -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.: с. 102. -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Текст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15.01.2020).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391" w:type="dxa"/>
          </w:tcPr>
          <w:p w14:paraId="058E61C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351" w:type="dxa"/>
          </w:tcPr>
          <w:p w14:paraId="424AFD7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0C10A635" w14:textId="77777777" w:rsidTr="0052393E">
        <w:trPr>
          <w:trHeight w:val="619"/>
        </w:trPr>
        <w:tc>
          <w:tcPr>
            <w:tcW w:w="627" w:type="dxa"/>
          </w:tcPr>
          <w:p w14:paraId="33BE2F56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76" w:type="dxa"/>
          </w:tcPr>
          <w:p w14:paraId="222AC512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Разумникова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О. М. Дифференциальная психофизиология. Индивидуальные особенности строения и функций мозга и их отражение в психических процессах и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состояниях 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/ О. М.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Разумникова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 Новосибирск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Новосибирский государственный технический университет, 2014. — 164 c. — ISBN 978-5-7782-2497-1. —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http://www.iprbookshop.ru/44765.html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14.01.2020).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91" w:type="dxa"/>
          </w:tcPr>
          <w:p w14:paraId="5DD6FA4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dxa"/>
          </w:tcPr>
          <w:p w14:paraId="1B4DA070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5DC4CF64" w14:textId="77777777" w:rsidTr="0052393E">
        <w:trPr>
          <w:trHeight w:val="619"/>
        </w:trPr>
        <w:tc>
          <w:tcPr>
            <w:tcW w:w="627" w:type="dxa"/>
          </w:tcPr>
          <w:p w14:paraId="75C4F799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76" w:type="dxa"/>
          </w:tcPr>
          <w:p w14:paraId="205B9934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Фомина, Е. В. Спортивная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психофизиология 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/ Е. В. Фомина.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 Москва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 Московский педагогический государственный университет, 2016. — 172 c. — ISBN 978-5-4263-0412-3. —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http://www.iprbookshop.ru/72531.html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26.12.2019).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91" w:type="dxa"/>
          </w:tcPr>
          <w:p w14:paraId="751113AA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dxa"/>
          </w:tcPr>
          <w:p w14:paraId="2B2C4E4E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335BFFB3" w14:textId="77777777" w:rsidTr="0052393E">
        <w:trPr>
          <w:trHeight w:val="619"/>
        </w:trPr>
        <w:tc>
          <w:tcPr>
            <w:tcW w:w="627" w:type="dxa"/>
          </w:tcPr>
          <w:p w14:paraId="62550CFD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76" w:type="dxa"/>
          </w:tcPr>
          <w:p w14:paraId="73E021B2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Столяренко, А. М. Физиология высшей нервной деятельности для психологов и педагогов [Электронный ресурс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]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для студентов вузов, обучающихся по гуманитарно-социальным специальностям / А. М. Столяренко. — Электрон. текстовые данные. —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ЮНИТИ-ДАНА, 2015. — 464 c. — 978-5-238-01540-8. — Режим доступа: </w:t>
            </w:r>
            <w:hyperlink r:id="rId12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http://www.iprbookshop.ru/52587.html</w:t>
              </w:r>
            </w:hyperlink>
          </w:p>
        </w:tc>
        <w:tc>
          <w:tcPr>
            <w:tcW w:w="1391" w:type="dxa"/>
          </w:tcPr>
          <w:p w14:paraId="7879970E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dxa"/>
          </w:tcPr>
          <w:p w14:paraId="6BA4FBC7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578C00F9" w14:textId="77777777" w:rsidTr="0052393E">
        <w:trPr>
          <w:trHeight w:val="619"/>
        </w:trPr>
        <w:tc>
          <w:tcPr>
            <w:tcW w:w="627" w:type="dxa"/>
          </w:tcPr>
          <w:p w14:paraId="6B6D39FC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76" w:type="dxa"/>
          </w:tcPr>
          <w:p w14:paraId="58566F15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Смирнова, А. В. Физиология высшей нервной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деятельности 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учебно-методическое пособие для студентов высших учебных заведений / А. В. Смирнова.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—  Набережные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Челны :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Набережночелнинский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государственный педагогический университет, 2016. — 67 c. — ISBN 2227-8397. —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http://www.iprbookshop.ru/70487.html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15.01.2020).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91" w:type="dxa"/>
          </w:tcPr>
          <w:p w14:paraId="06F06042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1" w:type="dxa"/>
          </w:tcPr>
          <w:p w14:paraId="4EA97F7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7C5E4319" w14:textId="77777777" w:rsidTr="0052393E">
        <w:trPr>
          <w:trHeight w:val="619"/>
        </w:trPr>
        <w:tc>
          <w:tcPr>
            <w:tcW w:w="627" w:type="dxa"/>
          </w:tcPr>
          <w:p w14:paraId="310E3D41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76" w:type="dxa"/>
          </w:tcPr>
          <w:p w14:paraId="0A50B691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Смирнов, В. М. Физиология сенсорных систем и высшая нервная деятельность /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В.М.Смирнов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- 4-е изд., стер. -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Академия, 2009. - 336 с.</w:t>
            </w:r>
          </w:p>
        </w:tc>
        <w:tc>
          <w:tcPr>
            <w:tcW w:w="1391" w:type="dxa"/>
          </w:tcPr>
          <w:p w14:paraId="557884E2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1" w:type="dxa"/>
          </w:tcPr>
          <w:p w14:paraId="0B8EB263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7410CB2" w14:textId="77777777" w:rsidR="0052393E" w:rsidRPr="00A4490B" w:rsidRDefault="0052393E" w:rsidP="0052393E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2590D0D2" w14:textId="77777777" w:rsidR="0052393E" w:rsidRPr="00A4490B" w:rsidRDefault="0052393E" w:rsidP="0052393E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449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Дополнительная литература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2"/>
        <w:gridCol w:w="6121"/>
        <w:gridCol w:w="1326"/>
        <w:gridCol w:w="1482"/>
      </w:tblGrid>
      <w:tr w:rsidR="0052393E" w:rsidRPr="00A4490B" w14:paraId="013CB497" w14:textId="77777777" w:rsidTr="0052393E">
        <w:trPr>
          <w:trHeight w:val="340"/>
        </w:trPr>
        <w:tc>
          <w:tcPr>
            <w:tcW w:w="627" w:type="dxa"/>
            <w:vMerge w:val="restart"/>
            <w:vAlign w:val="center"/>
          </w:tcPr>
          <w:p w14:paraId="3FA7DF0E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44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976" w:type="dxa"/>
            <w:vMerge w:val="restart"/>
            <w:vAlign w:val="center"/>
          </w:tcPr>
          <w:p w14:paraId="262502F7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издания</w:t>
            </w:r>
          </w:p>
          <w:p w14:paraId="74EF8044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  <w:gridSpan w:val="2"/>
            <w:vAlign w:val="center"/>
          </w:tcPr>
          <w:p w14:paraId="231895E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52393E" w:rsidRPr="00A4490B" w14:paraId="43EFE87C" w14:textId="77777777" w:rsidTr="0052393E">
        <w:trPr>
          <w:trHeight w:val="340"/>
        </w:trPr>
        <w:tc>
          <w:tcPr>
            <w:tcW w:w="627" w:type="dxa"/>
            <w:vMerge/>
            <w:vAlign w:val="center"/>
          </w:tcPr>
          <w:p w14:paraId="10E8B244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76" w:type="dxa"/>
            <w:vMerge/>
            <w:vAlign w:val="center"/>
          </w:tcPr>
          <w:p w14:paraId="4A0B9107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Align w:val="center"/>
          </w:tcPr>
          <w:p w14:paraId="38C792F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447" w:type="dxa"/>
            <w:vAlign w:val="center"/>
          </w:tcPr>
          <w:p w14:paraId="5B5E18F2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52393E" w:rsidRPr="00A4490B" w14:paraId="6169EB5D" w14:textId="77777777" w:rsidTr="0052393E">
        <w:trPr>
          <w:trHeight w:val="340"/>
        </w:trPr>
        <w:tc>
          <w:tcPr>
            <w:tcW w:w="627" w:type="dxa"/>
          </w:tcPr>
          <w:p w14:paraId="65B6BE74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76" w:type="dxa"/>
          </w:tcPr>
          <w:p w14:paraId="2EB54713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Селиверстова, В. В. Психофизиологическое тестирование спортсменов / В. В. Селиверстова, Д. С. Мельников. - Санкт-Петербург, 2014. - </w:t>
            </w:r>
            <w:proofErr w:type="spellStart"/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81. - </w:t>
            </w: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Текст : электронный // Электронно-библиотечная система ЭЛМАРК (МГАФК) : [сайт]. — </w:t>
            </w:r>
            <w:hyperlink r:id="rId14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15.01.2020).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295" w:type="dxa"/>
          </w:tcPr>
          <w:p w14:paraId="7B74830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47" w:type="dxa"/>
          </w:tcPr>
          <w:p w14:paraId="3FD4CA83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69A859BE" w14:textId="77777777" w:rsidTr="0052393E">
        <w:trPr>
          <w:trHeight w:val="340"/>
        </w:trPr>
        <w:tc>
          <w:tcPr>
            <w:tcW w:w="627" w:type="dxa"/>
          </w:tcPr>
          <w:p w14:paraId="37773E94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76" w:type="dxa"/>
          </w:tcPr>
          <w:p w14:paraId="74A88DE7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Кофман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Л.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Б.Инновационные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методы психофизиологического анализа деятельности спортсменов / </w:t>
            </w:r>
            <w:proofErr w:type="spellStart"/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Л.Б.Кофман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/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Вестник спортивной науки. - 2015. - № 3. - С. 19-23</w:t>
            </w:r>
          </w:p>
        </w:tc>
        <w:tc>
          <w:tcPr>
            <w:tcW w:w="1295" w:type="dxa"/>
          </w:tcPr>
          <w:p w14:paraId="0158C47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75D249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</w:tcPr>
          <w:p w14:paraId="5411182E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D983F7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155D0E21" w14:textId="77777777" w:rsidTr="0052393E">
        <w:trPr>
          <w:trHeight w:val="340"/>
        </w:trPr>
        <w:tc>
          <w:tcPr>
            <w:tcW w:w="627" w:type="dxa"/>
          </w:tcPr>
          <w:p w14:paraId="7A87C502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76" w:type="dxa"/>
          </w:tcPr>
          <w:p w14:paraId="459DC8A6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Полевщиков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М.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М.Диагностика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предстартового функционального состояния организма спортсменов на основе психофизиологических параметров ЦНС /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М.М.Полевщиков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// Вестник спортивной науки. - 2009. - № 3. - С. 39-43</w:t>
            </w:r>
          </w:p>
        </w:tc>
        <w:tc>
          <w:tcPr>
            <w:tcW w:w="1295" w:type="dxa"/>
          </w:tcPr>
          <w:p w14:paraId="512769E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17E9A9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06BF18D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</w:tcPr>
          <w:p w14:paraId="281EA37D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72B027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DC956B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148B99AB" w14:textId="77777777" w:rsidTr="0052393E">
        <w:trPr>
          <w:trHeight w:val="340"/>
        </w:trPr>
        <w:tc>
          <w:tcPr>
            <w:tcW w:w="627" w:type="dxa"/>
          </w:tcPr>
          <w:p w14:paraId="2DF3BCD0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76" w:type="dxa"/>
          </w:tcPr>
          <w:p w14:paraId="7A9F5392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Ильин, Е.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П.Дифференциальная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психофизиология мужчины и женщины /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Е.П.Ильин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СПб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Питер, 2007. - 544 с.</w:t>
            </w:r>
          </w:p>
        </w:tc>
        <w:tc>
          <w:tcPr>
            <w:tcW w:w="1295" w:type="dxa"/>
          </w:tcPr>
          <w:p w14:paraId="4D560A57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D780A5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7" w:type="dxa"/>
          </w:tcPr>
          <w:p w14:paraId="7E6F405C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D05048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93E" w:rsidRPr="00A4490B" w14:paraId="695774B8" w14:textId="77777777" w:rsidTr="0052393E">
        <w:trPr>
          <w:trHeight w:val="340"/>
        </w:trPr>
        <w:tc>
          <w:tcPr>
            <w:tcW w:w="627" w:type="dxa"/>
          </w:tcPr>
          <w:p w14:paraId="4A92FACE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976" w:type="dxa"/>
          </w:tcPr>
          <w:p w14:paraId="03AC87D5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Шульговский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В.Физиология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высшей нервной деятельности с основами </w:t>
            </w:r>
            <w:proofErr w:type="spellStart"/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нейробиологии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/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В.В.Шульговский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- 2-е изд.,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 доп. - М. : Академия, 2008. - 528 с.</w:t>
            </w:r>
          </w:p>
        </w:tc>
        <w:tc>
          <w:tcPr>
            <w:tcW w:w="1295" w:type="dxa"/>
          </w:tcPr>
          <w:p w14:paraId="0CE3A570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4E6FDD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7" w:type="dxa"/>
          </w:tcPr>
          <w:p w14:paraId="20263147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3D28E9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93E" w:rsidRPr="00A4490B" w14:paraId="7C957348" w14:textId="77777777" w:rsidTr="0052393E">
        <w:trPr>
          <w:trHeight w:val="340"/>
        </w:trPr>
        <w:tc>
          <w:tcPr>
            <w:tcW w:w="627" w:type="dxa"/>
          </w:tcPr>
          <w:p w14:paraId="5B259D45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976" w:type="dxa"/>
          </w:tcPr>
          <w:p w14:paraId="4D0F4585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Смирнов, В.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М.Физиология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сенсорных систем и высшая нервная деятельность /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В.М.Смирнов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- 4-е изд., стер. -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Академия, 2009. - 336 с.</w:t>
            </w:r>
          </w:p>
        </w:tc>
        <w:tc>
          <w:tcPr>
            <w:tcW w:w="1295" w:type="dxa"/>
          </w:tcPr>
          <w:p w14:paraId="5DEAD6E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5436916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7" w:type="dxa"/>
          </w:tcPr>
          <w:p w14:paraId="56232C8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E71534D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93E" w:rsidRPr="00A4490B" w14:paraId="45B254C6" w14:textId="77777777" w:rsidTr="0052393E">
        <w:trPr>
          <w:trHeight w:val="340"/>
        </w:trPr>
        <w:tc>
          <w:tcPr>
            <w:tcW w:w="627" w:type="dxa"/>
          </w:tcPr>
          <w:p w14:paraId="0C7487D9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976" w:type="dxa"/>
          </w:tcPr>
          <w:p w14:paraId="6D8C3884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Стаценко, Е.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А.Психофизиологические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критерии перетренированности у спортсменов /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Е.А.Стаценко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// Вопросы курортологии, физиотерапии и лечебной физической культуры. - 2010. - № 2. - С. 50-54</w:t>
            </w:r>
          </w:p>
        </w:tc>
        <w:tc>
          <w:tcPr>
            <w:tcW w:w="1295" w:type="dxa"/>
          </w:tcPr>
          <w:p w14:paraId="376111F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FC28CC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B5E6A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</w:tcPr>
          <w:p w14:paraId="1A5FB9D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694704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D66376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7FD9ED9C" w14:textId="77777777" w:rsidTr="0052393E">
        <w:trPr>
          <w:trHeight w:val="340"/>
        </w:trPr>
        <w:tc>
          <w:tcPr>
            <w:tcW w:w="627" w:type="dxa"/>
          </w:tcPr>
          <w:p w14:paraId="656AFE87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976" w:type="dxa"/>
          </w:tcPr>
          <w:p w14:paraId="54B36FA3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Ефимова, Н.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В.Особенности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психофизиологического статуса подростков с различной интенсивностью спортивных занятий /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Н.В.Ефимова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// Физиология человека. - 2015. - № 1. - С. 83-88.</w:t>
            </w:r>
          </w:p>
        </w:tc>
        <w:tc>
          <w:tcPr>
            <w:tcW w:w="1295" w:type="dxa"/>
          </w:tcPr>
          <w:p w14:paraId="02CE9DF4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8E5608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7" w:type="dxa"/>
          </w:tcPr>
          <w:p w14:paraId="2E875A2F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9B8F6C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61B65C74" w14:textId="77777777" w:rsidTr="0052393E">
        <w:trPr>
          <w:trHeight w:val="340"/>
        </w:trPr>
        <w:tc>
          <w:tcPr>
            <w:tcW w:w="627" w:type="dxa"/>
          </w:tcPr>
          <w:p w14:paraId="667D6F88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976" w:type="dxa"/>
          </w:tcPr>
          <w:p w14:paraId="752CA9F7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Бехтерева, Н.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П.Магия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мозга и лабиринты жизни /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Н.П.Бехтерева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Доп. изд. - М.; СПб.: АСТ: Сова, 2007. - 383с.</w:t>
            </w:r>
          </w:p>
        </w:tc>
        <w:tc>
          <w:tcPr>
            <w:tcW w:w="1295" w:type="dxa"/>
          </w:tcPr>
          <w:p w14:paraId="4D8168B5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89ACAE2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14:paraId="656625DA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C70FD0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050532BF" w14:textId="77777777" w:rsidTr="0052393E">
        <w:trPr>
          <w:trHeight w:val="340"/>
        </w:trPr>
        <w:tc>
          <w:tcPr>
            <w:tcW w:w="627" w:type="dxa"/>
          </w:tcPr>
          <w:p w14:paraId="2C05A954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976" w:type="dxa"/>
          </w:tcPr>
          <w:p w14:paraId="703DD786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Психофизиология: учебник / ред.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Ю.М.Александров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- СПб.: Питер, 2012 – 452 с.</w:t>
            </w:r>
          </w:p>
        </w:tc>
        <w:tc>
          <w:tcPr>
            <w:tcW w:w="1295" w:type="dxa"/>
          </w:tcPr>
          <w:p w14:paraId="0F8231FC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0C43F3B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47" w:type="dxa"/>
          </w:tcPr>
          <w:p w14:paraId="53BA7421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305EA95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52393E" w:rsidRPr="00A4490B" w14:paraId="5BBB2923" w14:textId="77777777" w:rsidTr="0052393E">
        <w:trPr>
          <w:trHeight w:val="340"/>
        </w:trPr>
        <w:tc>
          <w:tcPr>
            <w:tcW w:w="627" w:type="dxa"/>
          </w:tcPr>
          <w:p w14:paraId="337869FB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976" w:type="dxa"/>
          </w:tcPr>
          <w:p w14:paraId="2D869C8C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Кудрявцева, Н. В.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Безаппаратурные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методики для определения функционального состояния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организма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учебно-методическое пособие / Н. В. Кудрявцева, Д. С. Мельников, М. А.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Шансков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СПбГУФК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- Санкт-Петербург, 2010. - 50 с. - </w:t>
            </w:r>
            <w:proofErr w:type="spellStart"/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 49. - Текст : электронный // Электронно-библиотечная система ЭЛМАРК (МГАФК) : [сайт]. — </w:t>
            </w:r>
            <w:hyperlink r:id="rId15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15.01.2020).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295" w:type="dxa"/>
          </w:tcPr>
          <w:p w14:paraId="203082F3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</w:tcPr>
          <w:p w14:paraId="001C60D3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52393E" w:rsidRPr="00A4490B" w14:paraId="3F3463B7" w14:textId="77777777" w:rsidTr="0052393E">
        <w:trPr>
          <w:trHeight w:val="340"/>
        </w:trPr>
        <w:tc>
          <w:tcPr>
            <w:tcW w:w="627" w:type="dxa"/>
          </w:tcPr>
          <w:p w14:paraId="3625FD2E" w14:textId="77777777" w:rsidR="0052393E" w:rsidRPr="00A4490B" w:rsidRDefault="0052393E" w:rsidP="0052393E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976" w:type="dxa"/>
          </w:tcPr>
          <w:p w14:paraId="6A6EB14A" w14:textId="77777777" w:rsidR="0052393E" w:rsidRPr="00A4490B" w:rsidRDefault="0052393E" w:rsidP="0052393E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Солодков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А.С. Физиология человека. Общая. Спортивная.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учебник / А.С.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Солодков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Е.Б. Сологуб. — 8-е изд. —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Спорт-Человек, 2018. — 620 с. — ISBN 978-5-9500179-3-3. — </w:t>
            </w:r>
            <w:proofErr w:type="gram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 :</w:t>
            </w:r>
            <w:proofErr w:type="gram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электронный // Лань : электронно-библиотечная система. — </w:t>
            </w:r>
            <w:hyperlink r:id="rId16" w:history="1">
              <w:r w:rsidRPr="00A4490B">
                <w:rPr>
                  <w:rFonts w:ascii="Times New Roman" w:eastAsia="Times New Roman" w:hAnsi="Times New Roman"/>
                  <w:color w:val="0563C1"/>
                  <w:sz w:val="24"/>
                  <w:szCs w:val="24"/>
                  <w:u w:val="single"/>
                  <w:lang w:eastAsia="ru-RU"/>
                </w:rPr>
                <w:t>URL: https://e.lanbook.com/book/104019</w:t>
              </w:r>
            </w:hyperlink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(дата обращения: 15.01.2020). — Режим доступа: для </w:t>
            </w:r>
            <w:proofErr w:type="spellStart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авториз</w:t>
            </w:r>
            <w:proofErr w:type="spellEnd"/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пользователей.</w:t>
            </w:r>
          </w:p>
        </w:tc>
        <w:tc>
          <w:tcPr>
            <w:tcW w:w="1295" w:type="dxa"/>
          </w:tcPr>
          <w:p w14:paraId="33944D15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47" w:type="dxa"/>
          </w:tcPr>
          <w:p w14:paraId="5B5DF95E" w14:textId="77777777" w:rsidR="0052393E" w:rsidRPr="00A4490B" w:rsidRDefault="0052393E" w:rsidP="005239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49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EFED70D" w14:textId="77777777" w:rsidR="00A91A1C" w:rsidRPr="00A4490B" w:rsidRDefault="00A91A1C" w:rsidP="00877B74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14:paraId="1E04429D" w14:textId="77777777" w:rsidR="0094200F" w:rsidRPr="00A4490B" w:rsidRDefault="0094200F" w:rsidP="0094200F">
      <w:pPr>
        <w:ind w:left="710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caps/>
          <w:spacing w:val="-1"/>
          <w:sz w:val="24"/>
          <w:szCs w:val="24"/>
        </w:rPr>
        <w:t xml:space="preserve">7. Перечень ресурсов информационно-коммуникационной сети «Интернет», СПРАВОЧНЫЕ И ПОИСКОВЫЕ СИСТЕМЫ, ПРОФЕССИОНАЛЬНЫЕ БАЗЫ ДАННЫХ, </w:t>
      </w:r>
      <w:r w:rsidRPr="00A4490B">
        <w:rPr>
          <w:rFonts w:ascii="Times New Roman" w:hAnsi="Times New Roman"/>
          <w:b/>
          <w:sz w:val="24"/>
          <w:szCs w:val="24"/>
        </w:rPr>
        <w:t>необходимые для освоения дисциплины</w:t>
      </w:r>
    </w:p>
    <w:p w14:paraId="247C5063" w14:textId="77777777" w:rsidR="0094200F" w:rsidRPr="00A4490B" w:rsidRDefault="0094200F" w:rsidP="0094200F">
      <w:pPr>
        <w:ind w:left="709"/>
        <w:rPr>
          <w:rFonts w:ascii="Times New Roman" w:hAnsi="Times New Roman"/>
          <w:b/>
          <w:sz w:val="24"/>
          <w:szCs w:val="24"/>
          <w:highlight w:val="yellow"/>
        </w:rPr>
      </w:pPr>
    </w:p>
    <w:p w14:paraId="64C0620A" w14:textId="77777777" w:rsidR="00F517B0" w:rsidRPr="00F517B0" w:rsidRDefault="00F517B0" w:rsidP="00F517B0">
      <w:pPr>
        <w:numPr>
          <w:ilvl w:val="0"/>
          <w:numId w:val="18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F517B0">
        <w:rPr>
          <w:rFonts w:ascii="Times New Roman" w:hAnsi="Times New Roman"/>
          <w:sz w:val="24"/>
          <w:szCs w:val="24"/>
        </w:rPr>
        <w:t>Антиплагиат</w:t>
      </w:r>
      <w:proofErr w:type="spellEnd"/>
      <w:r w:rsidRPr="00F517B0">
        <w:rPr>
          <w:rFonts w:ascii="Times New Roman" w:hAnsi="Times New Roman"/>
          <w:sz w:val="24"/>
          <w:szCs w:val="24"/>
        </w:rPr>
        <w:t xml:space="preserve">: российская система обнаружения текстовых заимствований </w:t>
      </w:r>
      <w:hyperlink r:id="rId17" w:history="1">
        <w:r w:rsidRPr="00F517B0">
          <w:rPr>
            <w:rStyle w:val="a4"/>
            <w:rFonts w:ascii="Times New Roman" w:hAnsi="Times New Roman"/>
            <w:sz w:val="24"/>
            <w:szCs w:val="24"/>
          </w:rPr>
          <w:t>https://antiplagiat.ru/</w:t>
        </w:r>
      </w:hyperlink>
      <w:r w:rsidRPr="00F517B0">
        <w:rPr>
          <w:rFonts w:ascii="Times New Roman" w:hAnsi="Times New Roman"/>
          <w:sz w:val="24"/>
          <w:szCs w:val="24"/>
        </w:rPr>
        <w:t xml:space="preserve"> </w:t>
      </w:r>
    </w:p>
    <w:p w14:paraId="437DF4D2" w14:textId="77777777" w:rsidR="00F517B0" w:rsidRPr="00F517B0" w:rsidRDefault="00F517B0" w:rsidP="00F517B0">
      <w:pPr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F517B0">
        <w:rPr>
          <w:rFonts w:ascii="Times New Roman" w:hAnsi="Times New Roman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8" w:history="1">
        <w:r w:rsidRPr="00F517B0">
          <w:rPr>
            <w:rStyle w:val="a4"/>
            <w:rFonts w:ascii="Times New Roman" w:hAnsi="Times New Roman"/>
            <w:color w:val="0066CC"/>
            <w:sz w:val="24"/>
            <w:szCs w:val="24"/>
          </w:rPr>
          <w:t>https://minobrnauki.gov.ru/</w:t>
        </w:r>
      </w:hyperlink>
    </w:p>
    <w:p w14:paraId="5225F84D" w14:textId="77777777" w:rsidR="00F517B0" w:rsidRPr="00F517B0" w:rsidRDefault="00F517B0" w:rsidP="00F517B0">
      <w:pPr>
        <w:numPr>
          <w:ilvl w:val="0"/>
          <w:numId w:val="18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517B0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  <w:hyperlink r:id="rId19" w:history="1">
        <w:r w:rsidRPr="00F517B0">
          <w:rPr>
            <w:rStyle w:val="a4"/>
            <w:rFonts w:ascii="Times New Roman" w:hAnsi="Times New Roman"/>
            <w:sz w:val="24"/>
            <w:szCs w:val="24"/>
          </w:rPr>
          <w:t>http://www.minsport.gov.ru/</w:t>
        </w:r>
      </w:hyperlink>
    </w:p>
    <w:p w14:paraId="15B37DEA" w14:textId="77777777" w:rsidR="00F517B0" w:rsidRPr="00F517B0" w:rsidRDefault="00F517B0" w:rsidP="00F517B0">
      <w:pPr>
        <w:numPr>
          <w:ilvl w:val="0"/>
          <w:numId w:val="18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F517B0">
        <w:rPr>
          <w:rFonts w:ascii="Times New Roman" w:hAnsi="Times New Roman"/>
          <w:sz w:val="24"/>
          <w:szCs w:val="24"/>
        </w:rPr>
        <w:t xml:space="preserve">Московская государственная академия физической культуры </w:t>
      </w:r>
      <w:hyperlink r:id="rId20" w:history="1">
        <w:r w:rsidRPr="00F517B0">
          <w:rPr>
            <w:rStyle w:val="a4"/>
            <w:rFonts w:ascii="Times New Roman" w:hAnsi="Times New Roman"/>
            <w:sz w:val="24"/>
            <w:szCs w:val="24"/>
          </w:rPr>
          <w:t>https://mgafk.ru/</w:t>
        </w:r>
      </w:hyperlink>
      <w:r w:rsidRPr="00F517B0">
        <w:rPr>
          <w:rFonts w:ascii="Times New Roman" w:hAnsi="Times New Roman"/>
          <w:sz w:val="24"/>
          <w:szCs w:val="24"/>
        </w:rPr>
        <w:t xml:space="preserve"> </w:t>
      </w:r>
    </w:p>
    <w:p w14:paraId="21F2289E" w14:textId="77777777" w:rsidR="00F517B0" w:rsidRPr="00F517B0" w:rsidRDefault="00F517B0" w:rsidP="00F517B0">
      <w:pPr>
        <w:numPr>
          <w:ilvl w:val="0"/>
          <w:numId w:val="18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F517B0">
        <w:rPr>
          <w:rFonts w:ascii="Times New Roman" w:hAnsi="Times New Roman"/>
          <w:bCs/>
          <w:sz w:val="24"/>
          <w:szCs w:val="24"/>
        </w:rPr>
        <w:t xml:space="preserve">Образовательная платформа МГАФК (SAKAI) </w:t>
      </w:r>
      <w:hyperlink r:id="rId21" w:history="1">
        <w:r w:rsidRPr="00F517B0">
          <w:rPr>
            <w:rStyle w:val="a4"/>
            <w:rFonts w:ascii="Times New Roman" w:hAnsi="Times New Roman"/>
            <w:bCs/>
            <w:sz w:val="24"/>
            <w:szCs w:val="24"/>
          </w:rPr>
          <w:t>https://edu.mgafk.ru/portal</w:t>
        </w:r>
      </w:hyperlink>
      <w:r w:rsidRPr="00F517B0">
        <w:rPr>
          <w:rFonts w:ascii="Times New Roman" w:hAnsi="Times New Roman"/>
          <w:bCs/>
          <w:sz w:val="24"/>
          <w:szCs w:val="24"/>
        </w:rPr>
        <w:t xml:space="preserve"> </w:t>
      </w:r>
    </w:p>
    <w:p w14:paraId="620CE820" w14:textId="77777777" w:rsidR="00F517B0" w:rsidRPr="00F517B0" w:rsidRDefault="00F517B0" w:rsidP="00F517B0">
      <w:pPr>
        <w:numPr>
          <w:ilvl w:val="0"/>
          <w:numId w:val="18"/>
        </w:numPr>
        <w:autoSpaceDE w:val="0"/>
        <w:autoSpaceDN w:val="0"/>
        <w:adjustRightInd w:val="0"/>
        <w:spacing w:after="160" w:line="256" w:lineRule="auto"/>
        <w:contextualSpacing/>
        <w:rPr>
          <w:rFonts w:ascii="Times New Roman" w:hAnsi="Times New Roman"/>
          <w:sz w:val="24"/>
          <w:szCs w:val="24"/>
        </w:rPr>
      </w:pPr>
      <w:r w:rsidRPr="00F517B0">
        <w:rPr>
          <w:rFonts w:ascii="Times New Roman" w:hAnsi="Times New Roman"/>
          <w:sz w:val="24"/>
          <w:szCs w:val="24"/>
        </w:rPr>
        <w:t xml:space="preserve">Сервис организации видеоконференцсвязи, </w:t>
      </w:r>
      <w:proofErr w:type="spellStart"/>
      <w:r w:rsidRPr="00F517B0">
        <w:rPr>
          <w:rFonts w:ascii="Times New Roman" w:hAnsi="Times New Roman"/>
          <w:sz w:val="24"/>
          <w:szCs w:val="24"/>
        </w:rPr>
        <w:t>вебинаров</w:t>
      </w:r>
      <w:proofErr w:type="spellEnd"/>
      <w:r w:rsidRPr="00F517B0">
        <w:rPr>
          <w:rFonts w:ascii="Times New Roman" w:hAnsi="Times New Roman"/>
          <w:sz w:val="24"/>
          <w:szCs w:val="24"/>
        </w:rPr>
        <w:t xml:space="preserve">, онлайн-конференций, интерактивные доски </w:t>
      </w:r>
      <w:r w:rsidRPr="00F517B0">
        <w:rPr>
          <w:rFonts w:ascii="Times New Roman" w:hAnsi="Times New Roman"/>
          <w:bCs/>
          <w:sz w:val="24"/>
          <w:szCs w:val="24"/>
        </w:rPr>
        <w:t>МГАФК</w:t>
      </w:r>
      <w:r w:rsidRPr="00F517B0">
        <w:rPr>
          <w:rFonts w:ascii="Times New Roman" w:hAnsi="Times New Roman"/>
          <w:sz w:val="24"/>
          <w:szCs w:val="24"/>
        </w:rPr>
        <w:t xml:space="preserve"> </w:t>
      </w:r>
      <w:hyperlink r:id="rId22" w:history="1">
        <w:r w:rsidRPr="00F517B0">
          <w:rPr>
            <w:rStyle w:val="a4"/>
            <w:rFonts w:ascii="Times New Roman" w:hAnsi="Times New Roman"/>
            <w:sz w:val="24"/>
            <w:szCs w:val="24"/>
          </w:rPr>
          <w:t>https://vks.mgafk.ru/</w:t>
        </w:r>
      </w:hyperlink>
      <w:r w:rsidRPr="00F517B0">
        <w:rPr>
          <w:rFonts w:ascii="Times New Roman" w:hAnsi="Times New Roman"/>
          <w:sz w:val="24"/>
          <w:szCs w:val="24"/>
        </w:rPr>
        <w:t xml:space="preserve"> </w:t>
      </w:r>
    </w:p>
    <w:p w14:paraId="2431EC58" w14:textId="77777777" w:rsidR="00F517B0" w:rsidRPr="00F517B0" w:rsidRDefault="00F517B0" w:rsidP="00F517B0">
      <w:pPr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F517B0">
        <w:rPr>
          <w:rFonts w:ascii="Times New Roman" w:hAnsi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23" w:history="1">
        <w:r w:rsidRPr="00F517B0">
          <w:rPr>
            <w:rStyle w:val="a4"/>
            <w:rFonts w:ascii="Times New Roman" w:hAnsi="Times New Roman"/>
            <w:color w:val="0066CC"/>
            <w:sz w:val="24"/>
            <w:szCs w:val="24"/>
          </w:rPr>
          <w:t>http://obrnadzor.gov.ru/ru/</w:t>
        </w:r>
      </w:hyperlink>
    </w:p>
    <w:p w14:paraId="2A44A1D8" w14:textId="77777777" w:rsidR="00F517B0" w:rsidRPr="00F517B0" w:rsidRDefault="00F517B0" w:rsidP="00F517B0">
      <w:pPr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color w:val="2F2F2F"/>
          <w:sz w:val="24"/>
          <w:szCs w:val="24"/>
        </w:rPr>
      </w:pPr>
      <w:r w:rsidRPr="00F517B0">
        <w:rPr>
          <w:rFonts w:ascii="Times New Roman" w:hAnsi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4" w:history="1">
        <w:r w:rsidRPr="00F517B0">
          <w:rPr>
            <w:rStyle w:val="a4"/>
            <w:rFonts w:ascii="Times New Roman" w:hAnsi="Times New Roman"/>
            <w:sz w:val="24"/>
            <w:szCs w:val="24"/>
          </w:rPr>
          <w:t>http://www.edu.ru</w:t>
        </w:r>
      </w:hyperlink>
    </w:p>
    <w:p w14:paraId="284823E2" w14:textId="77777777" w:rsidR="00F517B0" w:rsidRPr="00F517B0" w:rsidRDefault="00F517B0" w:rsidP="00F517B0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17B0">
        <w:rPr>
          <w:rFonts w:ascii="Times New Roman" w:hAnsi="Times New Roman"/>
          <w:sz w:val="24"/>
          <w:szCs w:val="24"/>
        </w:rPr>
        <w:t>Электронная библиотечная система ЭЛМАРК (МГАФК)</w:t>
      </w:r>
      <w:r w:rsidRPr="00F517B0">
        <w:rPr>
          <w:sz w:val="24"/>
          <w:szCs w:val="24"/>
        </w:rPr>
        <w:t xml:space="preserve"> </w:t>
      </w:r>
      <w:hyperlink r:id="rId25" w:history="1">
        <w:r w:rsidRPr="00F517B0">
          <w:rPr>
            <w:rStyle w:val="a4"/>
            <w:rFonts w:ascii="Times New Roman" w:hAnsi="Times New Roman"/>
            <w:color w:val="0066CC"/>
            <w:sz w:val="24"/>
            <w:szCs w:val="24"/>
            <w:lang w:val="en-US"/>
          </w:rPr>
          <w:t>http</w:t>
        </w:r>
        <w:r w:rsidRPr="00F517B0">
          <w:rPr>
            <w:rStyle w:val="a4"/>
            <w:rFonts w:ascii="Times New Roman" w:hAnsi="Times New Roman"/>
            <w:color w:val="0066CC"/>
            <w:sz w:val="24"/>
            <w:szCs w:val="24"/>
          </w:rPr>
          <w:t>://lib.mgafk.ru</w:t>
        </w:r>
      </w:hyperlink>
    </w:p>
    <w:p w14:paraId="72956F50" w14:textId="77777777" w:rsidR="00F517B0" w:rsidRPr="00F517B0" w:rsidRDefault="00F517B0" w:rsidP="00F517B0">
      <w:pPr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F517B0">
        <w:rPr>
          <w:rFonts w:ascii="Times New Roman" w:hAnsi="Times New Roman"/>
          <w:sz w:val="24"/>
          <w:szCs w:val="24"/>
        </w:rPr>
        <w:t>Электронно-библиотечная система «</w:t>
      </w:r>
      <w:proofErr w:type="spellStart"/>
      <w:r w:rsidRPr="00F517B0">
        <w:rPr>
          <w:rFonts w:ascii="Times New Roman" w:hAnsi="Times New Roman"/>
          <w:sz w:val="24"/>
          <w:szCs w:val="24"/>
        </w:rPr>
        <w:t>Юрайт</w:t>
      </w:r>
      <w:proofErr w:type="spellEnd"/>
      <w:r w:rsidRPr="00F517B0">
        <w:rPr>
          <w:rFonts w:ascii="Times New Roman" w:hAnsi="Times New Roman"/>
          <w:sz w:val="24"/>
          <w:szCs w:val="24"/>
        </w:rPr>
        <w:t xml:space="preserve">» </w:t>
      </w:r>
      <w:hyperlink r:id="rId26" w:history="1">
        <w:r w:rsidRPr="00F517B0">
          <w:rPr>
            <w:rStyle w:val="a4"/>
            <w:rFonts w:ascii="Times New Roman" w:hAnsi="Times New Roman"/>
            <w:sz w:val="24"/>
            <w:szCs w:val="24"/>
          </w:rPr>
          <w:t>https://urait.ru/</w:t>
        </w:r>
      </w:hyperlink>
    </w:p>
    <w:p w14:paraId="69DC4493" w14:textId="77777777" w:rsidR="00F517B0" w:rsidRPr="00F517B0" w:rsidRDefault="00F517B0" w:rsidP="00F517B0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17B0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F517B0">
        <w:rPr>
          <w:rFonts w:ascii="Times New Roman" w:hAnsi="Times New Roman"/>
          <w:sz w:val="24"/>
          <w:szCs w:val="24"/>
        </w:rPr>
        <w:t>Elibrary</w:t>
      </w:r>
      <w:proofErr w:type="spellEnd"/>
      <w:r w:rsidRPr="00F517B0">
        <w:rPr>
          <w:rFonts w:ascii="Times New Roman" w:hAnsi="Times New Roman"/>
          <w:sz w:val="24"/>
          <w:szCs w:val="24"/>
        </w:rPr>
        <w:t xml:space="preserve"> </w:t>
      </w:r>
      <w:hyperlink r:id="rId27" w:history="1">
        <w:r w:rsidRPr="00F517B0">
          <w:rPr>
            <w:rStyle w:val="a4"/>
            <w:rFonts w:ascii="Times New Roman" w:hAnsi="Times New Roman"/>
            <w:sz w:val="24"/>
            <w:szCs w:val="24"/>
          </w:rPr>
          <w:t>https://elibrary.ru</w:t>
        </w:r>
      </w:hyperlink>
    </w:p>
    <w:p w14:paraId="423FA6A0" w14:textId="77777777" w:rsidR="00F517B0" w:rsidRPr="00F517B0" w:rsidRDefault="00F517B0" w:rsidP="00F517B0">
      <w:pPr>
        <w:numPr>
          <w:ilvl w:val="0"/>
          <w:numId w:val="18"/>
        </w:numPr>
        <w:spacing w:after="16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F517B0"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 w:rsidRPr="00F517B0">
        <w:rPr>
          <w:rFonts w:ascii="Times New Roman" w:hAnsi="Times New Roman"/>
          <w:sz w:val="24"/>
          <w:szCs w:val="24"/>
        </w:rPr>
        <w:t>IPRbooks</w:t>
      </w:r>
      <w:proofErr w:type="spellEnd"/>
      <w:r w:rsidRPr="00F517B0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F517B0">
          <w:rPr>
            <w:rStyle w:val="a4"/>
            <w:rFonts w:ascii="Times New Roman" w:hAnsi="Times New Roman"/>
            <w:sz w:val="24"/>
            <w:szCs w:val="24"/>
          </w:rPr>
          <w:t>http://www.iprbookshop.ru</w:t>
        </w:r>
      </w:hyperlink>
    </w:p>
    <w:p w14:paraId="1EE81F32" w14:textId="77777777" w:rsidR="00F517B0" w:rsidRPr="00F517B0" w:rsidRDefault="00F517B0" w:rsidP="00F517B0">
      <w:pPr>
        <w:numPr>
          <w:ilvl w:val="0"/>
          <w:numId w:val="18"/>
        </w:numPr>
        <w:autoSpaceDE w:val="0"/>
        <w:autoSpaceDN w:val="0"/>
        <w:adjustRightInd w:val="0"/>
        <w:spacing w:after="160" w:line="240" w:lineRule="auto"/>
        <w:contextualSpacing/>
        <w:rPr>
          <w:rFonts w:ascii="Times New Roman" w:hAnsi="Times New Roman"/>
          <w:sz w:val="24"/>
          <w:szCs w:val="24"/>
        </w:rPr>
      </w:pPr>
      <w:r w:rsidRPr="00F517B0">
        <w:rPr>
          <w:rFonts w:ascii="Times New Roman" w:hAnsi="Times New Roman"/>
          <w:sz w:val="24"/>
          <w:szCs w:val="24"/>
        </w:rPr>
        <w:t xml:space="preserve">Электронно-библиотечная система РУКОНТ </w:t>
      </w:r>
      <w:hyperlink r:id="rId29" w:history="1">
        <w:r w:rsidRPr="00F517B0">
          <w:rPr>
            <w:rStyle w:val="a4"/>
            <w:rFonts w:ascii="Times New Roman" w:hAnsi="Times New Roman"/>
            <w:sz w:val="24"/>
            <w:szCs w:val="24"/>
          </w:rPr>
          <w:t>https://lib.rucont.ru</w:t>
        </w:r>
      </w:hyperlink>
    </w:p>
    <w:p w14:paraId="4A017730" w14:textId="77777777" w:rsidR="00F517B0" w:rsidRDefault="00F517B0" w:rsidP="00F517B0">
      <w:pPr>
        <w:autoSpaceDE w:val="0"/>
        <w:autoSpaceDN w:val="0"/>
        <w:adjustRightInd w:val="0"/>
        <w:spacing w:after="160" w:line="256" w:lineRule="auto"/>
        <w:ind w:left="1069"/>
        <w:contextualSpacing/>
        <w:rPr>
          <w:rFonts w:ascii="Times New Roman" w:hAnsi="Times New Roman"/>
        </w:rPr>
      </w:pPr>
    </w:p>
    <w:p w14:paraId="354644DB" w14:textId="77777777" w:rsidR="00F517B0" w:rsidRDefault="00F517B0" w:rsidP="00F517B0">
      <w:pPr>
        <w:rPr>
          <w:rFonts w:ascii="Courier New" w:hAnsi="Courier New" w:cs="Courier New"/>
          <w:color w:val="000000"/>
        </w:rPr>
      </w:pPr>
    </w:p>
    <w:p w14:paraId="025B03D5" w14:textId="77777777" w:rsidR="0094200F" w:rsidRPr="00A4490B" w:rsidRDefault="0094200F" w:rsidP="0094200F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360"/>
        <w:jc w:val="center"/>
        <w:rPr>
          <w:rFonts w:ascii="Times New Roman" w:hAnsi="Times New Roman"/>
          <w:b/>
          <w:caps/>
          <w:spacing w:val="-1"/>
          <w:sz w:val="24"/>
          <w:szCs w:val="24"/>
        </w:rPr>
      </w:pPr>
      <w:r w:rsidRPr="00A4490B">
        <w:rPr>
          <w:rFonts w:ascii="Times New Roman" w:hAnsi="Times New Roman"/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78AEC596" w14:textId="77777777" w:rsidR="0094200F" w:rsidRPr="00A4490B" w:rsidRDefault="0094200F" w:rsidP="0094200F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0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8.1.  Специализированные аудитории и оборудование</w:t>
      </w:r>
    </w:p>
    <w:p w14:paraId="63DF0913" w14:textId="77777777" w:rsidR="0094200F" w:rsidRPr="00A4490B" w:rsidRDefault="0094200F" w:rsidP="0094200F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Лекционный зал с мультимедийным оборудованием</w:t>
      </w:r>
    </w:p>
    <w:p w14:paraId="2DFFB49B" w14:textId="77777777" w:rsidR="00E11B9C" w:rsidRPr="00A4490B" w:rsidRDefault="00E11B9C" w:rsidP="00E11B9C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403(оснащена мультимедийным оборудованием)</w:t>
      </w:r>
    </w:p>
    <w:p w14:paraId="45C05BE6" w14:textId="77777777" w:rsidR="00E11B9C" w:rsidRPr="00A4490B" w:rsidRDefault="00E11B9C" w:rsidP="00E11B9C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406(оснащена мультимедийным оборудованием)</w:t>
      </w:r>
    </w:p>
    <w:p w14:paraId="7F926C3B" w14:textId="77777777" w:rsidR="00E11B9C" w:rsidRPr="00A4490B" w:rsidRDefault="00E11B9C" w:rsidP="00E11B9C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Аудитория для проведения семинаров и лабораторных работ 407(оснащена мультимедийным оборудованием)</w:t>
      </w:r>
    </w:p>
    <w:p w14:paraId="763A454B" w14:textId="04BD27E7" w:rsidR="0094200F" w:rsidRPr="00A4490B" w:rsidRDefault="00E11B9C" w:rsidP="00E11B9C">
      <w:pPr>
        <w:widowControl w:val="0"/>
        <w:numPr>
          <w:ilvl w:val="0"/>
          <w:numId w:val="10"/>
        </w:numPr>
        <w:spacing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Аудитория для проведения семинаров </w:t>
      </w:r>
      <w:proofErr w:type="gramStart"/>
      <w:r w:rsidRPr="00A4490B">
        <w:rPr>
          <w:rFonts w:ascii="Times New Roman" w:hAnsi="Times New Roman"/>
          <w:sz w:val="24"/>
          <w:szCs w:val="24"/>
        </w:rPr>
        <w:t>и  лабораторных</w:t>
      </w:r>
      <w:proofErr w:type="gramEnd"/>
      <w:r w:rsidRPr="00A4490B">
        <w:rPr>
          <w:rFonts w:ascii="Times New Roman" w:hAnsi="Times New Roman"/>
          <w:sz w:val="24"/>
          <w:szCs w:val="24"/>
        </w:rPr>
        <w:t xml:space="preserve"> работ 408 (оснащена мультимедийным оборудованием)</w:t>
      </w:r>
    </w:p>
    <w:p w14:paraId="34814C80" w14:textId="77777777" w:rsidR="0094200F" w:rsidRPr="00A4490B" w:rsidRDefault="0094200F" w:rsidP="0094200F">
      <w:pPr>
        <w:pStyle w:val="a3"/>
        <w:widowControl w:val="0"/>
        <w:numPr>
          <w:ilvl w:val="0"/>
          <w:numId w:val="10"/>
        </w:numPr>
        <w:tabs>
          <w:tab w:val="right" w:leader="underscore" w:pos="93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>Мультимедиа (видеофильмы и слайды).</w:t>
      </w:r>
    </w:p>
    <w:p w14:paraId="5F60A6E3" w14:textId="27447EED" w:rsidR="0094200F" w:rsidRPr="00A4490B" w:rsidRDefault="0094200F" w:rsidP="0094200F">
      <w:pPr>
        <w:pStyle w:val="a3"/>
        <w:widowControl w:val="0"/>
        <w:numPr>
          <w:ilvl w:val="0"/>
          <w:numId w:val="10"/>
        </w:numPr>
        <w:tabs>
          <w:tab w:val="right" w:leader="underscore" w:pos="93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 xml:space="preserve">АПК «Спортивный </w:t>
      </w:r>
      <w:proofErr w:type="spellStart"/>
      <w:r w:rsidRPr="00A4490B">
        <w:rPr>
          <w:rFonts w:ascii="Times New Roman" w:hAnsi="Times New Roman"/>
          <w:bCs/>
          <w:sz w:val="24"/>
          <w:szCs w:val="24"/>
        </w:rPr>
        <w:t>психофизиолог</w:t>
      </w:r>
      <w:proofErr w:type="spellEnd"/>
      <w:r w:rsidRPr="00A4490B">
        <w:rPr>
          <w:rFonts w:ascii="Times New Roman" w:hAnsi="Times New Roman"/>
          <w:bCs/>
          <w:sz w:val="24"/>
          <w:szCs w:val="24"/>
        </w:rPr>
        <w:t>».</w:t>
      </w:r>
    </w:p>
    <w:p w14:paraId="09C608F7" w14:textId="1FF7E51D" w:rsidR="0094200F" w:rsidRPr="00A4490B" w:rsidRDefault="0094200F" w:rsidP="0094200F">
      <w:pPr>
        <w:pStyle w:val="a3"/>
        <w:widowControl w:val="0"/>
        <w:numPr>
          <w:ilvl w:val="0"/>
          <w:numId w:val="10"/>
        </w:numPr>
        <w:tabs>
          <w:tab w:val="right" w:leader="underscore" w:pos="93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>АПК «</w:t>
      </w:r>
      <w:proofErr w:type="spellStart"/>
      <w:r w:rsidRPr="00A4490B">
        <w:rPr>
          <w:rFonts w:ascii="Times New Roman" w:hAnsi="Times New Roman"/>
          <w:bCs/>
          <w:sz w:val="24"/>
          <w:szCs w:val="24"/>
        </w:rPr>
        <w:t>Биомышь</w:t>
      </w:r>
      <w:proofErr w:type="spellEnd"/>
      <w:r w:rsidRPr="00A4490B">
        <w:rPr>
          <w:rFonts w:ascii="Times New Roman" w:hAnsi="Times New Roman"/>
          <w:bCs/>
          <w:sz w:val="24"/>
          <w:szCs w:val="24"/>
        </w:rPr>
        <w:t>»</w:t>
      </w:r>
    </w:p>
    <w:p w14:paraId="041D4A0D" w14:textId="27A35C42" w:rsidR="0094200F" w:rsidRPr="00A4490B" w:rsidRDefault="0094200F" w:rsidP="0094200F">
      <w:pPr>
        <w:pStyle w:val="a3"/>
        <w:widowControl w:val="0"/>
        <w:numPr>
          <w:ilvl w:val="0"/>
          <w:numId w:val="10"/>
        </w:numPr>
        <w:tabs>
          <w:tab w:val="right" w:leader="underscore" w:pos="9356"/>
        </w:tabs>
        <w:spacing w:line="240" w:lineRule="auto"/>
        <w:rPr>
          <w:rFonts w:ascii="Times New Roman" w:hAnsi="Times New Roman"/>
          <w:bCs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>Мониторы сердечного ритма «Полар»</w:t>
      </w:r>
    </w:p>
    <w:p w14:paraId="19EF2AE2" w14:textId="77777777" w:rsidR="0094200F" w:rsidRPr="00A4490B" w:rsidRDefault="0094200F" w:rsidP="0094200F">
      <w:pPr>
        <w:pStyle w:val="a3"/>
        <w:widowControl w:val="0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Бланки диагностических методик</w:t>
      </w:r>
    </w:p>
    <w:p w14:paraId="074CE078" w14:textId="77777777" w:rsidR="0094200F" w:rsidRPr="00A4490B" w:rsidRDefault="0094200F" w:rsidP="0094200F">
      <w:pPr>
        <w:tabs>
          <w:tab w:val="right" w:leader="underscore" w:pos="9356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14:paraId="2B4C1032" w14:textId="77777777" w:rsidR="0094200F" w:rsidRPr="00A4490B" w:rsidRDefault="0094200F" w:rsidP="0094200F">
      <w:pPr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8.2. Программное обеспечение:</w:t>
      </w:r>
    </w:p>
    <w:p w14:paraId="20161546" w14:textId="77777777" w:rsidR="0094200F" w:rsidRPr="00A4490B" w:rsidRDefault="0094200F" w:rsidP="0094200F">
      <w:pPr>
        <w:rPr>
          <w:rFonts w:ascii="Times New Roman" w:hAnsi="Times New Roman"/>
          <w:b/>
          <w:sz w:val="24"/>
          <w:szCs w:val="24"/>
        </w:rPr>
      </w:pPr>
    </w:p>
    <w:p w14:paraId="0A3AE05F" w14:textId="79028B52" w:rsidR="0094200F" w:rsidRPr="00A4490B" w:rsidRDefault="0094200F" w:rsidP="0094200F">
      <w:pPr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A4490B">
        <w:rPr>
          <w:rFonts w:ascii="Times New Roman" w:hAnsi="Times New Roman"/>
          <w:sz w:val="24"/>
          <w:szCs w:val="24"/>
          <w:lang w:val="en-US"/>
        </w:rPr>
        <w:t>GYULGPLLibreOffice</w:t>
      </w:r>
      <w:proofErr w:type="spellEnd"/>
      <w:r w:rsidRPr="00A4490B">
        <w:rPr>
          <w:rFonts w:ascii="Times New Roman" w:hAnsi="Times New Roman"/>
          <w:sz w:val="24"/>
          <w:szCs w:val="24"/>
        </w:rPr>
        <w:t xml:space="preserve"> или одна из лицензионных версий </w:t>
      </w:r>
      <w:r w:rsidRPr="00A4490B">
        <w:rPr>
          <w:rFonts w:ascii="Times New Roman" w:hAnsi="Times New Roman"/>
          <w:sz w:val="24"/>
          <w:szCs w:val="24"/>
          <w:lang w:val="en-US"/>
        </w:rPr>
        <w:t>Microsoft</w:t>
      </w:r>
      <w:r w:rsidRPr="00A4490B">
        <w:rPr>
          <w:rFonts w:ascii="Times New Roman" w:hAnsi="Times New Roman"/>
          <w:sz w:val="24"/>
          <w:szCs w:val="24"/>
        </w:rPr>
        <w:t xml:space="preserve"> </w:t>
      </w:r>
      <w:r w:rsidRPr="00A4490B">
        <w:rPr>
          <w:rFonts w:ascii="Times New Roman" w:hAnsi="Times New Roman"/>
          <w:sz w:val="24"/>
          <w:szCs w:val="24"/>
          <w:lang w:val="en-US"/>
        </w:rPr>
        <w:t>Office</w:t>
      </w:r>
      <w:r w:rsidRPr="00A4490B">
        <w:rPr>
          <w:rFonts w:ascii="Times New Roman" w:hAnsi="Times New Roman"/>
          <w:sz w:val="24"/>
          <w:szCs w:val="24"/>
        </w:rPr>
        <w:t xml:space="preserve">. </w:t>
      </w:r>
    </w:p>
    <w:p w14:paraId="71A7BC67" w14:textId="4AF39FBF" w:rsidR="00E11B9C" w:rsidRPr="00A4490B" w:rsidRDefault="00E11B9C" w:rsidP="0094200F">
      <w:pPr>
        <w:jc w:val="both"/>
        <w:rPr>
          <w:rFonts w:ascii="Times New Roman" w:hAnsi="Times New Roman"/>
          <w:sz w:val="24"/>
          <w:szCs w:val="24"/>
        </w:rPr>
      </w:pPr>
    </w:p>
    <w:p w14:paraId="79094041" w14:textId="77777777" w:rsidR="00E11B9C" w:rsidRPr="00A4490B" w:rsidRDefault="00E11B9C" w:rsidP="00E11B9C">
      <w:pPr>
        <w:pStyle w:val="a8"/>
        <w:kinsoku w:val="0"/>
        <w:overflowPunct w:val="0"/>
        <w:ind w:right="106" w:firstLine="426"/>
        <w:jc w:val="both"/>
        <w:rPr>
          <w:spacing w:val="-1"/>
          <w:sz w:val="24"/>
          <w:szCs w:val="24"/>
        </w:rPr>
      </w:pPr>
      <w:r w:rsidRPr="00A4490B">
        <w:rPr>
          <w:b/>
          <w:spacing w:val="-1"/>
          <w:sz w:val="24"/>
          <w:szCs w:val="24"/>
        </w:rPr>
        <w:lastRenderedPageBreak/>
        <w:t xml:space="preserve">8.3 Изучение дисциплины инвалидами </w:t>
      </w:r>
      <w:r w:rsidRPr="00A4490B">
        <w:rPr>
          <w:b/>
          <w:sz w:val="24"/>
          <w:szCs w:val="24"/>
        </w:rPr>
        <w:t xml:space="preserve">и </w:t>
      </w:r>
      <w:r w:rsidRPr="00A4490B">
        <w:rPr>
          <w:b/>
          <w:spacing w:val="-1"/>
          <w:sz w:val="24"/>
          <w:szCs w:val="24"/>
        </w:rPr>
        <w:t xml:space="preserve">обучающимися </w:t>
      </w:r>
      <w:r w:rsidRPr="00A4490B">
        <w:rPr>
          <w:b/>
          <w:sz w:val="24"/>
          <w:szCs w:val="24"/>
        </w:rPr>
        <w:t xml:space="preserve">с ограниченными </w:t>
      </w:r>
      <w:r w:rsidRPr="00A4490B">
        <w:rPr>
          <w:b/>
          <w:spacing w:val="-1"/>
          <w:sz w:val="24"/>
          <w:szCs w:val="24"/>
        </w:rPr>
        <w:t>возможностями здоровья</w:t>
      </w:r>
      <w:r w:rsidRPr="00A4490B">
        <w:rPr>
          <w:spacing w:val="-1"/>
          <w:sz w:val="24"/>
          <w:szCs w:val="24"/>
        </w:rPr>
        <w:t xml:space="preserve"> осуществляется </w:t>
      </w:r>
      <w:r w:rsidRPr="00A4490B">
        <w:rPr>
          <w:sz w:val="24"/>
          <w:szCs w:val="24"/>
        </w:rPr>
        <w:t xml:space="preserve">с </w:t>
      </w:r>
      <w:r w:rsidRPr="00A4490B">
        <w:rPr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A4490B">
        <w:rPr>
          <w:sz w:val="24"/>
          <w:szCs w:val="24"/>
        </w:rPr>
        <w:t xml:space="preserve"> и </w:t>
      </w:r>
      <w:r w:rsidRPr="00A4490B"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A4490B">
        <w:rPr>
          <w:spacing w:val="-2"/>
          <w:sz w:val="24"/>
          <w:szCs w:val="24"/>
        </w:rPr>
        <w:t xml:space="preserve">доступ </w:t>
      </w:r>
      <w:r w:rsidRPr="00A4490B">
        <w:rPr>
          <w:sz w:val="24"/>
          <w:szCs w:val="24"/>
        </w:rPr>
        <w:t xml:space="preserve">в </w:t>
      </w:r>
      <w:r w:rsidRPr="00A4490B"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A4490B">
        <w:rPr>
          <w:sz w:val="24"/>
          <w:szCs w:val="24"/>
        </w:rPr>
        <w:t xml:space="preserve">на 1 этаже главного здания. </w:t>
      </w:r>
      <w:r w:rsidRPr="00A4490B">
        <w:rPr>
          <w:spacing w:val="-1"/>
          <w:sz w:val="24"/>
          <w:szCs w:val="24"/>
        </w:rPr>
        <w:t xml:space="preserve">Созданы следующие специальные условия: </w:t>
      </w:r>
    </w:p>
    <w:p w14:paraId="72F2FC50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firstLine="709"/>
        <w:jc w:val="both"/>
        <w:rPr>
          <w:i/>
          <w:iCs/>
          <w:sz w:val="24"/>
          <w:szCs w:val="24"/>
        </w:rPr>
      </w:pPr>
      <w:r w:rsidRPr="00A4490B">
        <w:rPr>
          <w:i/>
          <w:iCs/>
          <w:sz w:val="24"/>
          <w:szCs w:val="24"/>
        </w:rPr>
        <w:t xml:space="preserve">8.3.1. для </w:t>
      </w:r>
      <w:r w:rsidRPr="00A4490B">
        <w:rPr>
          <w:i/>
          <w:iCs/>
          <w:spacing w:val="-1"/>
          <w:sz w:val="24"/>
          <w:szCs w:val="24"/>
        </w:rPr>
        <w:t xml:space="preserve">инвалидов </w:t>
      </w:r>
      <w:r w:rsidRPr="00A4490B">
        <w:rPr>
          <w:i/>
          <w:iCs/>
          <w:sz w:val="24"/>
          <w:szCs w:val="24"/>
        </w:rPr>
        <w:t>и лиц с</w:t>
      </w:r>
      <w:r w:rsidRPr="00A4490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4490B">
        <w:rPr>
          <w:i/>
          <w:iCs/>
          <w:sz w:val="24"/>
          <w:szCs w:val="24"/>
        </w:rPr>
        <w:t xml:space="preserve"> здоровья по зрению:</w:t>
      </w:r>
    </w:p>
    <w:p w14:paraId="6EC68F42" w14:textId="77777777" w:rsidR="00E11B9C" w:rsidRPr="00A4490B" w:rsidRDefault="00E11B9C" w:rsidP="00E11B9C">
      <w:pPr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A4490B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A4490B">
        <w:rPr>
          <w:rFonts w:ascii="Times New Roman" w:hAnsi="Times New Roman"/>
          <w:iCs/>
          <w:sz w:val="24"/>
          <w:szCs w:val="24"/>
        </w:rPr>
        <w:t>о</w:t>
      </w:r>
      <w:r w:rsidRPr="00A4490B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A4490B">
        <w:rPr>
          <w:rFonts w:ascii="Times New Roman" w:hAnsi="Times New Roman"/>
          <w:sz w:val="24"/>
          <w:szCs w:val="24"/>
        </w:rPr>
        <w:t xml:space="preserve">обучающихся, </w:t>
      </w:r>
      <w:r w:rsidRPr="00A4490B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A4490B">
        <w:rPr>
          <w:rFonts w:ascii="Times New Roman" w:hAnsi="Times New Roman"/>
          <w:sz w:val="24"/>
          <w:szCs w:val="24"/>
        </w:rPr>
        <w:t xml:space="preserve">к </w:t>
      </w:r>
      <w:r w:rsidRPr="00A4490B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14:paraId="5272BD1A" w14:textId="77777777" w:rsidR="00E11B9C" w:rsidRPr="00A4490B" w:rsidRDefault="00E11B9C" w:rsidP="00E11B9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A4490B">
        <w:rPr>
          <w:rFonts w:ascii="Times New Roman" w:hAnsi="Times New Roman"/>
          <w:iCs/>
          <w:sz w:val="24"/>
          <w:szCs w:val="24"/>
        </w:rPr>
        <w:t>э</w:t>
      </w:r>
      <w:r w:rsidRPr="00A4490B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A4490B">
        <w:rPr>
          <w:rFonts w:ascii="Times New Roman" w:hAnsi="Times New Roman"/>
          <w:sz w:val="24"/>
          <w:szCs w:val="24"/>
        </w:rPr>
        <w:t>Deskset</w:t>
      </w:r>
      <w:proofErr w:type="spellEnd"/>
      <w:r w:rsidRPr="00A4490B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14:paraId="16CD7E77" w14:textId="77777777" w:rsidR="00E11B9C" w:rsidRPr="00A4490B" w:rsidRDefault="00E11B9C" w:rsidP="00E11B9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 xml:space="preserve">- </w:t>
      </w:r>
      <w:r w:rsidRPr="00A4490B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A4490B">
        <w:rPr>
          <w:rFonts w:ascii="Times New Roman" w:hAnsi="Times New Roman"/>
          <w:sz w:val="24"/>
          <w:szCs w:val="24"/>
        </w:rPr>
        <w:t xml:space="preserve"> </w:t>
      </w:r>
    </w:p>
    <w:p w14:paraId="647963E9" w14:textId="77777777" w:rsidR="00E11B9C" w:rsidRPr="00A4490B" w:rsidRDefault="00E11B9C" w:rsidP="00E11B9C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4490B">
        <w:rPr>
          <w:rFonts w:ascii="Times New Roman" w:hAnsi="Times New Roman"/>
          <w:b/>
          <w:sz w:val="24"/>
          <w:szCs w:val="24"/>
        </w:rPr>
        <w:t>-</w:t>
      </w:r>
      <w:r w:rsidRPr="00A4490B">
        <w:rPr>
          <w:rFonts w:ascii="Times New Roman" w:hAnsi="Times New Roman"/>
          <w:sz w:val="24"/>
          <w:szCs w:val="24"/>
        </w:rPr>
        <w:t xml:space="preserve"> принтер Брайля; </w:t>
      </w:r>
    </w:p>
    <w:p w14:paraId="1FFAC2D4" w14:textId="77777777" w:rsidR="00E11B9C" w:rsidRPr="00A4490B" w:rsidRDefault="00E11B9C" w:rsidP="00E11B9C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A4490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A4490B">
        <w:rPr>
          <w:rFonts w:ascii="Times New Roman" w:hAnsi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A4490B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14:paraId="7211090B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firstLine="709"/>
        <w:jc w:val="both"/>
        <w:rPr>
          <w:i/>
          <w:iCs/>
          <w:sz w:val="24"/>
          <w:szCs w:val="24"/>
        </w:rPr>
      </w:pPr>
      <w:r w:rsidRPr="00A4490B">
        <w:rPr>
          <w:i/>
          <w:iCs/>
          <w:sz w:val="24"/>
          <w:szCs w:val="24"/>
        </w:rPr>
        <w:t xml:space="preserve">8.3.2. для </w:t>
      </w:r>
      <w:r w:rsidRPr="00A4490B">
        <w:rPr>
          <w:i/>
          <w:iCs/>
          <w:spacing w:val="-1"/>
          <w:sz w:val="24"/>
          <w:szCs w:val="24"/>
        </w:rPr>
        <w:t xml:space="preserve">инвалидов </w:t>
      </w:r>
      <w:r w:rsidRPr="00A4490B">
        <w:rPr>
          <w:i/>
          <w:iCs/>
          <w:sz w:val="24"/>
          <w:szCs w:val="24"/>
        </w:rPr>
        <w:t>и лиц с</w:t>
      </w:r>
      <w:r w:rsidRPr="00A4490B"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A4490B">
        <w:rPr>
          <w:i/>
          <w:iCs/>
          <w:sz w:val="24"/>
          <w:szCs w:val="24"/>
        </w:rPr>
        <w:t xml:space="preserve"> здоровья по слуху:</w:t>
      </w:r>
    </w:p>
    <w:p w14:paraId="1294D685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A4490B">
        <w:rPr>
          <w:i/>
          <w:iCs/>
          <w:sz w:val="24"/>
          <w:szCs w:val="24"/>
        </w:rPr>
        <w:t xml:space="preserve">- </w:t>
      </w:r>
      <w:r w:rsidRPr="00A4490B">
        <w:rPr>
          <w:sz w:val="24"/>
          <w:szCs w:val="24"/>
        </w:rPr>
        <w:t>акустическая система</w:t>
      </w:r>
      <w:r w:rsidRPr="00A4490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4490B">
        <w:rPr>
          <w:sz w:val="24"/>
          <w:szCs w:val="24"/>
          <w:shd w:val="clear" w:color="auto" w:fill="FFFFFF"/>
        </w:rPr>
        <w:t>Front</w:t>
      </w:r>
      <w:proofErr w:type="spellEnd"/>
      <w:r w:rsidRPr="00A4490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4490B">
        <w:rPr>
          <w:sz w:val="24"/>
          <w:szCs w:val="24"/>
          <w:shd w:val="clear" w:color="auto" w:fill="FFFFFF"/>
        </w:rPr>
        <w:t>Row</w:t>
      </w:r>
      <w:proofErr w:type="spellEnd"/>
      <w:r w:rsidRPr="00A4490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4490B">
        <w:rPr>
          <w:sz w:val="24"/>
          <w:szCs w:val="24"/>
          <w:shd w:val="clear" w:color="auto" w:fill="FFFFFF"/>
        </w:rPr>
        <w:t>to</w:t>
      </w:r>
      <w:proofErr w:type="spellEnd"/>
      <w:r w:rsidRPr="00A4490B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4490B">
        <w:rPr>
          <w:sz w:val="24"/>
          <w:szCs w:val="24"/>
          <w:shd w:val="clear" w:color="auto" w:fill="FFFFFF"/>
        </w:rPr>
        <w:t>Go</w:t>
      </w:r>
      <w:proofErr w:type="spellEnd"/>
      <w:r w:rsidRPr="00A4490B"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72F678F7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A4490B">
        <w:rPr>
          <w:i/>
          <w:iCs/>
          <w:sz w:val="24"/>
          <w:szCs w:val="24"/>
        </w:rPr>
        <w:t xml:space="preserve">- </w:t>
      </w:r>
      <w:r w:rsidRPr="00A4490B">
        <w:rPr>
          <w:sz w:val="24"/>
          <w:szCs w:val="24"/>
          <w:shd w:val="clear" w:color="auto" w:fill="FFFFFF"/>
        </w:rPr>
        <w:t xml:space="preserve">«ElBrailleW14J G2; </w:t>
      </w:r>
    </w:p>
    <w:p w14:paraId="748B94F6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right="114" w:firstLine="709"/>
        <w:jc w:val="both"/>
        <w:rPr>
          <w:sz w:val="24"/>
          <w:szCs w:val="24"/>
          <w:shd w:val="clear" w:color="auto" w:fill="FFFFFF"/>
        </w:rPr>
      </w:pPr>
      <w:r w:rsidRPr="00A4490B">
        <w:rPr>
          <w:b/>
          <w:sz w:val="24"/>
          <w:szCs w:val="24"/>
          <w:shd w:val="clear" w:color="auto" w:fill="FFFFFF"/>
        </w:rPr>
        <w:t>-</w:t>
      </w:r>
      <w:r w:rsidRPr="00A4490B"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29DE9DAD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A4490B">
        <w:rPr>
          <w:sz w:val="24"/>
          <w:szCs w:val="24"/>
          <w:shd w:val="clear" w:color="auto" w:fill="FFFFFF"/>
        </w:rPr>
        <w:t>- FM-передатчик AMIGO T31;</w:t>
      </w:r>
    </w:p>
    <w:p w14:paraId="5C53B682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right="113" w:firstLine="709"/>
        <w:jc w:val="both"/>
        <w:rPr>
          <w:sz w:val="24"/>
          <w:szCs w:val="24"/>
          <w:shd w:val="clear" w:color="auto" w:fill="FFFFFF"/>
        </w:rPr>
      </w:pPr>
      <w:r w:rsidRPr="00A4490B">
        <w:rPr>
          <w:sz w:val="24"/>
          <w:szCs w:val="24"/>
          <w:shd w:val="clear" w:color="auto" w:fill="FFFFFF"/>
        </w:rPr>
        <w:t>-  радио-класс (радиомикрофон) «Сонет-РСМ» РМ- 2-1 (заушный индуктор и индукционная петля).</w:t>
      </w:r>
    </w:p>
    <w:p w14:paraId="128D9011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right="114" w:firstLine="709"/>
        <w:jc w:val="both"/>
        <w:rPr>
          <w:i/>
          <w:iCs/>
          <w:sz w:val="24"/>
          <w:szCs w:val="24"/>
        </w:rPr>
      </w:pPr>
      <w:r w:rsidRPr="00A4490B">
        <w:rPr>
          <w:i/>
          <w:iCs/>
          <w:sz w:val="24"/>
          <w:szCs w:val="24"/>
        </w:rPr>
        <w:t xml:space="preserve">8.3.3. для </w:t>
      </w:r>
      <w:r w:rsidRPr="00A4490B">
        <w:rPr>
          <w:i/>
          <w:iCs/>
          <w:spacing w:val="-1"/>
          <w:sz w:val="24"/>
          <w:szCs w:val="24"/>
        </w:rPr>
        <w:t xml:space="preserve">инвалидов </w:t>
      </w:r>
      <w:r w:rsidRPr="00A4490B">
        <w:rPr>
          <w:i/>
          <w:iCs/>
          <w:sz w:val="24"/>
          <w:szCs w:val="24"/>
        </w:rPr>
        <w:t xml:space="preserve">и лиц с </w:t>
      </w:r>
      <w:r w:rsidRPr="00A4490B"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A4490B">
        <w:rPr>
          <w:i/>
          <w:iCs/>
          <w:sz w:val="24"/>
          <w:szCs w:val="24"/>
        </w:rPr>
        <w:t>аппарата:</w:t>
      </w:r>
    </w:p>
    <w:p w14:paraId="5BDC92CC" w14:textId="77777777" w:rsidR="00E11B9C" w:rsidRPr="00A4490B" w:rsidRDefault="00E11B9C" w:rsidP="00E11B9C">
      <w:pPr>
        <w:pStyle w:val="a8"/>
        <w:kinsoku w:val="0"/>
        <w:overflowPunct w:val="0"/>
        <w:spacing w:line="240" w:lineRule="auto"/>
        <w:ind w:right="113" w:firstLine="709"/>
        <w:jc w:val="both"/>
        <w:rPr>
          <w:i/>
          <w:iCs/>
          <w:sz w:val="24"/>
          <w:szCs w:val="24"/>
        </w:rPr>
      </w:pPr>
      <w:r w:rsidRPr="00A4490B">
        <w:rPr>
          <w:i/>
          <w:iCs/>
          <w:sz w:val="24"/>
          <w:szCs w:val="24"/>
        </w:rPr>
        <w:t xml:space="preserve">- </w:t>
      </w:r>
      <w:r w:rsidRPr="00A4490B"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7F44449D" w14:textId="77777777" w:rsidR="00E11B9C" w:rsidRPr="00A4490B" w:rsidRDefault="00E11B9C" w:rsidP="0094200F">
      <w:pPr>
        <w:jc w:val="both"/>
        <w:rPr>
          <w:rFonts w:ascii="Times New Roman" w:hAnsi="Times New Roman"/>
          <w:sz w:val="24"/>
          <w:szCs w:val="24"/>
        </w:rPr>
      </w:pPr>
    </w:p>
    <w:p w14:paraId="20F813DB" w14:textId="77777777" w:rsidR="0094200F" w:rsidRPr="00A4490B" w:rsidRDefault="0094200F" w:rsidP="00877B74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14:paraId="722C068D" w14:textId="77777777" w:rsidR="0094200F" w:rsidRPr="00A4490B" w:rsidRDefault="0094200F" w:rsidP="00877B74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b/>
          <w:bCs/>
          <w:sz w:val="24"/>
          <w:szCs w:val="24"/>
        </w:rPr>
      </w:pPr>
    </w:p>
    <w:p w14:paraId="4ECDBC61" w14:textId="77777777" w:rsidR="00A91A1C" w:rsidRPr="00A4490B" w:rsidRDefault="00A91A1C" w:rsidP="00877B74">
      <w:pPr>
        <w:tabs>
          <w:tab w:val="right" w:leader="underscore" w:pos="9356"/>
        </w:tabs>
        <w:spacing w:line="240" w:lineRule="auto"/>
        <w:ind w:hanging="284"/>
        <w:rPr>
          <w:rFonts w:ascii="Times New Roman" w:hAnsi="Times New Roman"/>
          <w:sz w:val="24"/>
          <w:szCs w:val="24"/>
        </w:rPr>
      </w:pPr>
    </w:p>
    <w:p w14:paraId="45C0B85E" w14:textId="77777777" w:rsidR="00A91A1C" w:rsidRPr="00A4490B" w:rsidRDefault="00A91A1C" w:rsidP="0039593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br w:type="page"/>
      </w:r>
    </w:p>
    <w:p w14:paraId="676ADB94" w14:textId="77777777" w:rsidR="0097010A" w:rsidRPr="00A4490B" w:rsidRDefault="0097010A" w:rsidP="0097010A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4490B">
        <w:rPr>
          <w:rFonts w:ascii="Times New Roman" w:hAnsi="Times New Roman"/>
          <w:i/>
          <w:sz w:val="24"/>
          <w:szCs w:val="24"/>
        </w:rPr>
        <w:lastRenderedPageBreak/>
        <w:t>Приложение к Рабочей программе дисциплины</w:t>
      </w:r>
    </w:p>
    <w:p w14:paraId="0976B2A2" w14:textId="77777777" w:rsidR="0097010A" w:rsidRPr="00A4490B" w:rsidRDefault="0097010A" w:rsidP="0097010A">
      <w:pPr>
        <w:spacing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A4490B">
        <w:rPr>
          <w:rFonts w:ascii="Times New Roman" w:hAnsi="Times New Roman"/>
          <w:i/>
          <w:sz w:val="24"/>
          <w:szCs w:val="24"/>
        </w:rPr>
        <w:t>«Физиологические основы психической деятельности и поведения человека»</w:t>
      </w:r>
    </w:p>
    <w:p w14:paraId="29AF999D" w14:textId="77777777" w:rsidR="0097010A" w:rsidRPr="00A4490B" w:rsidRDefault="0097010A" w:rsidP="0097010A">
      <w:pPr>
        <w:spacing w:line="240" w:lineRule="auto"/>
        <w:rPr>
          <w:rFonts w:ascii="Times New Roman" w:hAnsi="Times New Roman"/>
          <w:i/>
          <w:sz w:val="24"/>
          <w:szCs w:val="24"/>
        </w:rPr>
      </w:pPr>
    </w:p>
    <w:p w14:paraId="50A4EEAE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2657076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Министерство спорта Российской Федерации</w:t>
      </w:r>
    </w:p>
    <w:p w14:paraId="6898443E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47EF583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059D6727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высшего образования</w:t>
      </w:r>
    </w:p>
    <w:p w14:paraId="028AFE5E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294CFC4B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77A02B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Кафедра физиологии и биохимии</w:t>
      </w:r>
    </w:p>
    <w:p w14:paraId="4D4850B6" w14:textId="77777777" w:rsidR="0097010A" w:rsidRPr="00A4490B" w:rsidRDefault="0097010A" w:rsidP="0097010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50E0B94" w14:textId="77777777" w:rsidR="00BE62FA" w:rsidRDefault="00BE62FA" w:rsidP="00BE62FA">
      <w:pPr>
        <w:pStyle w:val="Aa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</w:p>
    <w:p w14:paraId="463788A2" w14:textId="736782B3" w:rsidR="00BE62FA" w:rsidRPr="00C07D92" w:rsidRDefault="00BE62FA" w:rsidP="00BE62FA">
      <w:pPr>
        <w:pStyle w:val="Aa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УТВЕРЖДЕНО</w:t>
      </w:r>
    </w:p>
    <w:p w14:paraId="5B818CE3" w14:textId="77777777" w:rsidR="00BE62FA" w:rsidRPr="00C07D92" w:rsidRDefault="00BE62FA" w:rsidP="00BE62FA">
      <w:pPr>
        <w:pStyle w:val="Aa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р</w:t>
      </w:r>
      <w:r w:rsidRPr="00C07D92">
        <w:rPr>
          <w:rFonts w:ascii="Times New Roman" w:hAnsi="Times New Roman" w:cs="Times New Roman"/>
          <w:bCs/>
          <w:iCs/>
          <w:color w:val="auto"/>
        </w:rPr>
        <w:t>ешением Учебно-методической комиссии</w:t>
      </w:r>
    </w:p>
    <w:p w14:paraId="1406B8BC" w14:textId="77777777" w:rsidR="00BE62FA" w:rsidRPr="00C07D92" w:rsidRDefault="00BE62FA" w:rsidP="00BE62FA">
      <w:pPr>
        <w:pStyle w:val="Aa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ротокол</w:t>
      </w:r>
      <w:r w:rsidRPr="00CA1002">
        <w:rPr>
          <w:rFonts w:ascii="Times New Roman" w:hAnsi="Times New Roman" w:cs="Times New Roman"/>
          <w:bCs/>
          <w:iCs/>
          <w:color w:val="0070C0"/>
        </w:rPr>
        <w:t xml:space="preserve"> </w:t>
      </w:r>
      <w:r w:rsidRPr="009575C7">
        <w:rPr>
          <w:rFonts w:ascii="Times New Roman" w:hAnsi="Times New Roman" w:cs="Times New Roman"/>
          <w:bCs/>
          <w:iCs/>
          <w:color w:val="auto"/>
        </w:rPr>
        <w:t>№</w:t>
      </w:r>
      <w:r>
        <w:rPr>
          <w:rFonts w:ascii="Times New Roman" w:hAnsi="Times New Roman" w:cs="Times New Roman"/>
          <w:bCs/>
          <w:iCs/>
          <w:color w:val="auto"/>
        </w:rPr>
        <w:t>5</w:t>
      </w:r>
      <w:r w:rsidRPr="009575C7">
        <w:rPr>
          <w:rFonts w:ascii="Times New Roman" w:hAnsi="Times New Roman" w:cs="Times New Roman"/>
          <w:bCs/>
          <w:iCs/>
          <w:color w:val="auto"/>
        </w:rPr>
        <w:t>/</w:t>
      </w:r>
      <w:r>
        <w:rPr>
          <w:rFonts w:ascii="Times New Roman" w:hAnsi="Times New Roman" w:cs="Times New Roman"/>
          <w:bCs/>
          <w:iCs/>
          <w:color w:val="auto"/>
        </w:rPr>
        <w:t>24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от </w:t>
      </w:r>
      <w:r>
        <w:rPr>
          <w:rFonts w:ascii="Times New Roman" w:hAnsi="Times New Roman" w:cs="Times New Roman"/>
          <w:bCs/>
          <w:iCs/>
          <w:color w:val="auto"/>
        </w:rPr>
        <w:t>17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</w:t>
      </w:r>
      <w:r>
        <w:rPr>
          <w:rFonts w:ascii="Times New Roman" w:hAnsi="Times New Roman" w:cs="Times New Roman"/>
          <w:bCs/>
          <w:iCs/>
          <w:color w:val="auto"/>
        </w:rPr>
        <w:t>июня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202</w:t>
      </w:r>
      <w:r>
        <w:rPr>
          <w:rFonts w:ascii="Times New Roman" w:hAnsi="Times New Roman" w:cs="Times New Roman"/>
          <w:bCs/>
          <w:iCs/>
          <w:color w:val="auto"/>
        </w:rPr>
        <w:t>4</w:t>
      </w:r>
      <w:r w:rsidRPr="009575C7">
        <w:rPr>
          <w:rFonts w:ascii="Times New Roman" w:hAnsi="Times New Roman" w:cs="Times New Roman"/>
          <w:bCs/>
          <w:iCs/>
          <w:color w:val="auto"/>
        </w:rPr>
        <w:t xml:space="preserve"> г.</w:t>
      </w:r>
    </w:p>
    <w:p w14:paraId="60E9B6B9" w14:textId="77777777" w:rsidR="00BE62FA" w:rsidRPr="00C07D92" w:rsidRDefault="00BE62FA" w:rsidP="00BE62FA">
      <w:pPr>
        <w:pStyle w:val="Aa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Председатель УМК,</w:t>
      </w:r>
    </w:p>
    <w:p w14:paraId="0113BA6B" w14:textId="77777777" w:rsidR="00BE62FA" w:rsidRPr="00C07D92" w:rsidRDefault="00BE62FA" w:rsidP="00BE62FA">
      <w:pPr>
        <w:pStyle w:val="Aa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роректор по учебной работе</w:t>
      </w:r>
    </w:p>
    <w:p w14:paraId="6CE33ADD" w14:textId="77777777" w:rsidR="00BE62FA" w:rsidRPr="00C07D92" w:rsidRDefault="00BE62FA" w:rsidP="00BE62FA">
      <w:pPr>
        <w:pStyle w:val="Aa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</w:p>
    <w:p w14:paraId="64561FA1" w14:textId="77777777" w:rsidR="00BE62FA" w:rsidRDefault="00BE62FA" w:rsidP="00BE62FA">
      <w:pPr>
        <w:pStyle w:val="Aa"/>
        <w:suppressAutoHyphens/>
        <w:contextualSpacing/>
        <w:jc w:val="right"/>
        <w:rPr>
          <w:rFonts w:ascii="Times New Roman" w:hAnsi="Times New Roman" w:cs="Times New Roman"/>
          <w:bCs/>
          <w:iCs/>
          <w:color w:val="auto"/>
        </w:rPr>
      </w:pPr>
      <w:r w:rsidRPr="00C07D92">
        <w:rPr>
          <w:rFonts w:ascii="Times New Roman" w:hAnsi="Times New Roman" w:cs="Times New Roman"/>
          <w:bCs/>
          <w:iCs/>
          <w:color w:val="auto"/>
        </w:rPr>
        <w:t>______________________</w:t>
      </w:r>
      <w:proofErr w:type="spellStart"/>
      <w:r w:rsidRPr="00C07D92">
        <w:rPr>
          <w:rFonts w:ascii="Times New Roman" w:hAnsi="Times New Roman" w:cs="Times New Roman"/>
          <w:bCs/>
          <w:iCs/>
          <w:color w:val="auto"/>
        </w:rPr>
        <w:t>А.</w:t>
      </w:r>
      <w:r>
        <w:rPr>
          <w:rFonts w:ascii="Times New Roman" w:hAnsi="Times New Roman" w:cs="Times New Roman"/>
          <w:bCs/>
          <w:iCs/>
          <w:color w:val="auto"/>
        </w:rPr>
        <w:t>П</w:t>
      </w:r>
      <w:r w:rsidRPr="00C07D92">
        <w:rPr>
          <w:rFonts w:ascii="Times New Roman" w:hAnsi="Times New Roman" w:cs="Times New Roman"/>
          <w:bCs/>
          <w:iCs/>
          <w:color w:val="auto"/>
        </w:rPr>
        <w:t>.</w:t>
      </w:r>
      <w:r>
        <w:rPr>
          <w:rFonts w:ascii="Times New Roman" w:hAnsi="Times New Roman" w:cs="Times New Roman"/>
          <w:bCs/>
          <w:iCs/>
          <w:color w:val="auto"/>
        </w:rPr>
        <w:t>Морозов</w:t>
      </w:r>
      <w:proofErr w:type="spellEnd"/>
    </w:p>
    <w:p w14:paraId="5ABB1651" w14:textId="570845B8" w:rsidR="0097010A" w:rsidRPr="00A4490B" w:rsidRDefault="00BE62FA" w:rsidP="00BE62F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</w:rPr>
        <w:t>«17» июня 2024 г</w:t>
      </w:r>
    </w:p>
    <w:p w14:paraId="56541437" w14:textId="77777777" w:rsidR="0097010A" w:rsidRPr="00A4490B" w:rsidRDefault="0097010A" w:rsidP="0097010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298664F" w14:textId="77777777" w:rsidR="0097010A" w:rsidRPr="00A4490B" w:rsidRDefault="0097010A" w:rsidP="0097010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B99C6DB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490B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14:paraId="356E979A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по дисциплине</w:t>
      </w:r>
    </w:p>
    <w:p w14:paraId="6EBAB2D4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6B5E96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Физиологические основы психической деятельности и поведения человека</w:t>
      </w:r>
    </w:p>
    <w:p w14:paraId="311865CD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0643FD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 xml:space="preserve">Направление подготовки: </w:t>
      </w:r>
    </w:p>
    <w:p w14:paraId="5B6B0492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49.04.01 Физическая культура </w:t>
      </w:r>
    </w:p>
    <w:p w14:paraId="339B2FB4" w14:textId="42F9676B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A4490B">
        <w:rPr>
          <w:rFonts w:ascii="Times New Roman" w:hAnsi="Times New Roman"/>
          <w:i/>
          <w:color w:val="000000"/>
          <w:sz w:val="24"/>
          <w:szCs w:val="24"/>
        </w:rPr>
        <w:t>(уровень магистратур</w:t>
      </w:r>
      <w:r w:rsidR="008F5460" w:rsidRPr="00A4490B">
        <w:rPr>
          <w:rFonts w:ascii="Times New Roman" w:hAnsi="Times New Roman"/>
          <w:i/>
          <w:color w:val="000000"/>
          <w:sz w:val="24"/>
          <w:szCs w:val="24"/>
        </w:rPr>
        <w:t>ы</w:t>
      </w:r>
      <w:r w:rsidRPr="00A4490B">
        <w:rPr>
          <w:rFonts w:ascii="Times New Roman" w:hAnsi="Times New Roman"/>
          <w:i/>
          <w:color w:val="000000"/>
          <w:sz w:val="24"/>
          <w:szCs w:val="24"/>
        </w:rPr>
        <w:t>)</w:t>
      </w:r>
    </w:p>
    <w:p w14:paraId="6381DDFC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82E0556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ОПОП «Естественнонаучные проблемы физической культуры»</w:t>
      </w:r>
    </w:p>
    <w:p w14:paraId="688F6039" w14:textId="77777777" w:rsidR="0097010A" w:rsidRPr="00A4490B" w:rsidRDefault="0097010A" w:rsidP="0097010A">
      <w:pPr>
        <w:pStyle w:val="a3"/>
        <w:spacing w:line="240" w:lineRule="auto"/>
        <w:ind w:left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14:paraId="5F6B5C72" w14:textId="77777777" w:rsidR="0097010A" w:rsidRPr="00A4490B" w:rsidRDefault="0097010A" w:rsidP="0097010A">
      <w:pPr>
        <w:pStyle w:val="a3"/>
        <w:spacing w:line="240" w:lineRule="auto"/>
        <w:ind w:left="0"/>
        <w:jc w:val="center"/>
        <w:rPr>
          <w:rFonts w:ascii="Times New Roman" w:hAnsi="Times New Roman"/>
          <w:i/>
          <w:color w:val="000000"/>
          <w:sz w:val="24"/>
          <w:szCs w:val="24"/>
        </w:rPr>
      </w:pPr>
    </w:p>
    <w:p w14:paraId="34C67747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CDAADEB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C4EE305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 xml:space="preserve">Форма обучения </w:t>
      </w:r>
    </w:p>
    <w:p w14:paraId="6967F7B4" w14:textId="23D7CC64" w:rsidR="0097010A" w:rsidRPr="00A4490B" w:rsidRDefault="008F5460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О</w:t>
      </w:r>
      <w:r w:rsidR="0097010A" w:rsidRPr="00A4490B">
        <w:rPr>
          <w:rFonts w:ascii="Times New Roman" w:hAnsi="Times New Roman"/>
          <w:sz w:val="24"/>
          <w:szCs w:val="24"/>
        </w:rPr>
        <w:t>чная</w:t>
      </w:r>
      <w:r w:rsidRPr="00A4490B">
        <w:rPr>
          <w:rFonts w:ascii="Times New Roman" w:hAnsi="Times New Roman"/>
          <w:sz w:val="24"/>
          <w:szCs w:val="24"/>
        </w:rPr>
        <w:t>/заочная</w:t>
      </w:r>
    </w:p>
    <w:p w14:paraId="549699C5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95EB31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A1CBE7" w14:textId="77777777" w:rsidR="00BE62FA" w:rsidRPr="00697B7D" w:rsidRDefault="00BE62FA" w:rsidP="00BE62FA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Рассмотрено и одобрено на заседании кафедры</w:t>
      </w:r>
    </w:p>
    <w:p w14:paraId="021825D4" w14:textId="77777777" w:rsidR="00BE62FA" w:rsidRPr="00697B7D" w:rsidRDefault="00BE62FA" w:rsidP="00BE62FA">
      <w:pPr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/>
          <w:color w:val="262626" w:themeColor="text1" w:themeTint="D9"/>
          <w:sz w:val="24"/>
          <w:szCs w:val="24"/>
        </w:rPr>
        <w:t>(протокол № 9 от «23» мая 2024</w:t>
      </w: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 xml:space="preserve">г.) </w:t>
      </w:r>
    </w:p>
    <w:p w14:paraId="736FDF60" w14:textId="77777777" w:rsidR="00BE62FA" w:rsidRPr="00697B7D" w:rsidRDefault="00BE62FA" w:rsidP="00BE62FA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 xml:space="preserve">Зав. кафедрой </w:t>
      </w:r>
      <w:proofErr w:type="spellStart"/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к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анд</w:t>
      </w: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.б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иол</w:t>
      </w: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.н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аук</w:t>
      </w:r>
      <w:proofErr w:type="spellEnd"/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, доцент</w:t>
      </w:r>
    </w:p>
    <w:p w14:paraId="25D949E9" w14:textId="77777777" w:rsidR="00BE62FA" w:rsidRPr="00697B7D" w:rsidRDefault="00BE62FA" w:rsidP="00BE62FA">
      <w:pPr>
        <w:tabs>
          <w:tab w:val="left" w:pos="5245"/>
          <w:tab w:val="left" w:pos="5529"/>
        </w:tabs>
        <w:jc w:val="right"/>
        <w:rPr>
          <w:rFonts w:ascii="Times New Roman" w:hAnsi="Times New Roman"/>
          <w:color w:val="262626" w:themeColor="text1" w:themeTint="D9"/>
          <w:sz w:val="24"/>
          <w:szCs w:val="24"/>
        </w:rPr>
      </w:pPr>
      <w:r w:rsidRPr="00697B7D">
        <w:rPr>
          <w:rFonts w:ascii="Times New Roman" w:hAnsi="Times New Roman"/>
          <w:color w:val="262626" w:themeColor="text1" w:themeTint="D9"/>
          <w:sz w:val="24"/>
          <w:szCs w:val="24"/>
        </w:rPr>
        <w:t>Стрельникова И.В.</w:t>
      </w:r>
    </w:p>
    <w:p w14:paraId="71CF4C38" w14:textId="1BF52692" w:rsidR="0097010A" w:rsidRPr="00A4490B" w:rsidRDefault="00BE62FA" w:rsidP="00BE62FA">
      <w:pPr>
        <w:tabs>
          <w:tab w:val="left" w:pos="5245"/>
          <w:tab w:val="left" w:pos="5529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D725C1">
        <w:rPr>
          <w:rFonts w:ascii="Times New Roman" w:hAnsi="Times New Roman"/>
          <w:color w:val="262626" w:themeColor="text1" w:themeTint="D9"/>
          <w:sz w:val="24"/>
          <w:szCs w:val="24"/>
        </w:rPr>
        <w:t>«___» ______________ 202</w:t>
      </w:r>
      <w:r>
        <w:rPr>
          <w:rFonts w:ascii="Times New Roman" w:hAnsi="Times New Roman"/>
          <w:color w:val="262626" w:themeColor="text1" w:themeTint="D9"/>
          <w:sz w:val="24"/>
          <w:szCs w:val="24"/>
        </w:rPr>
        <w:t>4</w:t>
      </w:r>
    </w:p>
    <w:p w14:paraId="38ABEC17" w14:textId="77777777" w:rsidR="0097010A" w:rsidRPr="00A4490B" w:rsidRDefault="0097010A" w:rsidP="0097010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64030A2F" w14:textId="77777777" w:rsidR="00BE62FA" w:rsidRDefault="00BE62F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DE26FC" w14:textId="77777777" w:rsidR="00BE62FA" w:rsidRDefault="00BE62FA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68D0FFD" w14:textId="24222D61" w:rsidR="0097010A" w:rsidRPr="00A4490B" w:rsidRDefault="008F5460" w:rsidP="0097010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4490B">
        <w:rPr>
          <w:rFonts w:ascii="Times New Roman" w:hAnsi="Times New Roman"/>
          <w:sz w:val="24"/>
          <w:szCs w:val="24"/>
        </w:rPr>
        <w:t>Малаховка</w:t>
      </w:r>
      <w:proofErr w:type="spellEnd"/>
      <w:r w:rsidRPr="00A4490B">
        <w:rPr>
          <w:rFonts w:ascii="Times New Roman" w:hAnsi="Times New Roman"/>
          <w:sz w:val="24"/>
          <w:szCs w:val="24"/>
        </w:rPr>
        <w:t>, 202</w:t>
      </w:r>
      <w:r w:rsidR="00BE62FA">
        <w:rPr>
          <w:rFonts w:ascii="Times New Roman" w:hAnsi="Times New Roman"/>
          <w:sz w:val="24"/>
          <w:szCs w:val="24"/>
        </w:rPr>
        <w:t>4</w:t>
      </w:r>
    </w:p>
    <w:p w14:paraId="5CAB2A62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85EAC3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5B9BE4" w14:textId="4E33B269" w:rsidR="0097010A" w:rsidRPr="00A4490B" w:rsidRDefault="0097010A" w:rsidP="00BE62FA">
      <w:pPr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br w:type="page"/>
      </w:r>
      <w:r w:rsidRPr="00A4490B">
        <w:rPr>
          <w:rFonts w:ascii="Times New Roman" w:hAnsi="Times New Roman"/>
          <w:b/>
          <w:sz w:val="24"/>
          <w:szCs w:val="24"/>
        </w:rPr>
        <w:lastRenderedPageBreak/>
        <w:t>Паспорт фонда оценочных средств по дисциплине</w:t>
      </w:r>
    </w:p>
    <w:p w14:paraId="1D787191" w14:textId="180EC71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«Физиологические основы</w:t>
      </w:r>
      <w:r w:rsidR="00BB16B0" w:rsidRPr="00A4490B">
        <w:rPr>
          <w:rFonts w:ascii="Times New Roman" w:hAnsi="Times New Roman"/>
          <w:b/>
          <w:sz w:val="24"/>
          <w:szCs w:val="24"/>
        </w:rPr>
        <w:t xml:space="preserve"> психической деятельности и поведения человека</w:t>
      </w:r>
      <w:r w:rsidRPr="00A4490B">
        <w:rPr>
          <w:rFonts w:ascii="Times New Roman" w:hAnsi="Times New Roman"/>
          <w:b/>
          <w:sz w:val="24"/>
          <w:szCs w:val="24"/>
        </w:rPr>
        <w:t>»</w:t>
      </w:r>
    </w:p>
    <w:p w14:paraId="5017700D" w14:textId="45230758" w:rsidR="0097010A" w:rsidRPr="00A4490B" w:rsidRDefault="0097010A" w:rsidP="0097010A">
      <w:pPr>
        <w:pStyle w:val="2"/>
        <w:tabs>
          <w:tab w:val="left" w:pos="0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2"/>
        <w:gridCol w:w="2462"/>
        <w:gridCol w:w="2613"/>
        <w:gridCol w:w="1994"/>
      </w:tblGrid>
      <w:tr w:rsidR="00731D07" w:rsidRPr="00A4490B" w14:paraId="6BAF6A19" w14:textId="77777777" w:rsidTr="00731D07">
        <w:tc>
          <w:tcPr>
            <w:tcW w:w="3115" w:type="dxa"/>
          </w:tcPr>
          <w:p w14:paraId="2D77A853" w14:textId="77777777" w:rsidR="00731D07" w:rsidRPr="00A4490B" w:rsidRDefault="00731D07" w:rsidP="00731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825" w:type="dxa"/>
          </w:tcPr>
          <w:p w14:paraId="628131EC" w14:textId="77777777" w:rsidR="00731D07" w:rsidRPr="00A4490B" w:rsidRDefault="00731D07" w:rsidP="00731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Трудовые функции</w:t>
            </w:r>
          </w:p>
        </w:tc>
        <w:tc>
          <w:tcPr>
            <w:tcW w:w="1637" w:type="dxa"/>
          </w:tcPr>
          <w:p w14:paraId="6A15D78E" w14:textId="45A64EDF" w:rsidR="00731D07" w:rsidRPr="00A4490B" w:rsidRDefault="00731D07" w:rsidP="00731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1994" w:type="dxa"/>
          </w:tcPr>
          <w:p w14:paraId="1165064D" w14:textId="3607F384" w:rsidR="00731D07" w:rsidRPr="00A4490B" w:rsidRDefault="00731D07" w:rsidP="00731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Индикаторы достижения</w:t>
            </w:r>
          </w:p>
        </w:tc>
      </w:tr>
      <w:tr w:rsidR="00731D07" w:rsidRPr="00A4490B" w14:paraId="05A42E28" w14:textId="77777777" w:rsidTr="00731D07">
        <w:tc>
          <w:tcPr>
            <w:tcW w:w="3115" w:type="dxa"/>
          </w:tcPr>
          <w:p w14:paraId="43862EC7" w14:textId="77777777" w:rsidR="00731D07" w:rsidRPr="00A4490B" w:rsidRDefault="00731D07" w:rsidP="00731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 xml:space="preserve">. Способен преподавать  по образовательным программ высшего образования и ДПО в области </w:t>
            </w:r>
            <w:proofErr w:type="spellStart"/>
            <w:r w:rsidRPr="00A4490B">
              <w:rPr>
                <w:rFonts w:ascii="Times New Roman" w:hAnsi="Times New Roman"/>
                <w:sz w:val="24"/>
                <w:szCs w:val="24"/>
              </w:rPr>
              <w:t>ФКиС</w:t>
            </w:r>
            <w:proofErr w:type="spellEnd"/>
            <w:r w:rsidRPr="00A4490B">
              <w:rPr>
                <w:rFonts w:ascii="Times New Roman" w:hAnsi="Times New Roman"/>
                <w:sz w:val="24"/>
                <w:szCs w:val="24"/>
              </w:rPr>
              <w:t>, в том числе используя современные информационные технологии</w:t>
            </w:r>
          </w:p>
        </w:tc>
        <w:tc>
          <w:tcPr>
            <w:tcW w:w="2825" w:type="dxa"/>
          </w:tcPr>
          <w:p w14:paraId="0DBD5F23" w14:textId="77777777" w:rsidR="00731D07" w:rsidRPr="00A4490B" w:rsidRDefault="00731D07" w:rsidP="00731D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sz w:val="24"/>
                <w:szCs w:val="24"/>
              </w:rPr>
              <w:t>ТП 05.012</w:t>
            </w:r>
          </w:p>
          <w:p w14:paraId="34F78933" w14:textId="77777777" w:rsidR="00731D07" w:rsidRPr="00A4490B" w:rsidRDefault="00731D07" w:rsidP="00731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С/11.7</w:t>
            </w:r>
            <w:r w:rsidRPr="00A4490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t xml:space="preserve"> Руководство подготовкой и переподготовкой тренерско-</w:t>
            </w:r>
            <w:r w:rsidRPr="00A4490B">
              <w:rPr>
                <w:rFonts w:ascii="Times New Roman" w:hAnsi="Times New Roman"/>
                <w:iCs/>
                <w:color w:val="333333"/>
                <w:sz w:val="24"/>
                <w:szCs w:val="24"/>
              </w:rPr>
              <w:br/>
              <w:t>преподавательских кадров</w:t>
            </w:r>
          </w:p>
        </w:tc>
        <w:tc>
          <w:tcPr>
            <w:tcW w:w="1637" w:type="dxa"/>
          </w:tcPr>
          <w:p w14:paraId="7FAB2C7B" w14:textId="0E70D36E" w:rsidR="00731D07" w:rsidRDefault="00731D07" w:rsidP="00731D0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31D0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Знает</w:t>
            </w: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психофизиологические факторы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конкретных форм поведения человека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значимые для эффективности педагогического процесса в сфере </w:t>
            </w:r>
            <w:proofErr w:type="spellStart"/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>ФКиС</w:t>
            </w:r>
            <w:proofErr w:type="spellEnd"/>
          </w:p>
          <w:p w14:paraId="57118F40" w14:textId="77777777" w:rsidR="00731D07" w:rsidRPr="00A4490B" w:rsidRDefault="00731D07" w:rsidP="00731D0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31D0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Умеет</w:t>
            </w: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применять в образовательном процессе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 xml:space="preserve">знания о психофизиологических </w:t>
            </w:r>
            <w:proofErr w:type="gramStart"/>
            <w:r w:rsidRPr="00A4490B">
              <w:rPr>
                <w:rFonts w:ascii="Times New Roman" w:hAnsi="Times New Roman"/>
                <w:sz w:val="24"/>
                <w:szCs w:val="24"/>
              </w:rPr>
              <w:t>факторах  поведения</w:t>
            </w:r>
            <w:proofErr w:type="gramEnd"/>
            <w:r w:rsidRPr="00A4490B">
              <w:rPr>
                <w:rFonts w:ascii="Times New Roman" w:hAnsi="Times New Roman"/>
                <w:sz w:val="24"/>
                <w:szCs w:val="24"/>
              </w:rPr>
              <w:t xml:space="preserve"> человека, значимых для 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эффективности педагогического процесса в сфере </w:t>
            </w:r>
            <w:proofErr w:type="spellStart"/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>ФКиС</w:t>
            </w:r>
            <w:proofErr w:type="spellEnd"/>
          </w:p>
          <w:p w14:paraId="196BC92D" w14:textId="4B5C77E6" w:rsidR="00731D07" w:rsidRPr="00A4490B" w:rsidRDefault="00731D07" w:rsidP="00731D0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31D0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Имеет опыт</w:t>
            </w: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: применения знаний о психофизиологических факторах поведения человека в ходе педагогического процесса в сфере </w:t>
            </w:r>
            <w:proofErr w:type="spellStart"/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ФКиС</w:t>
            </w:r>
            <w:proofErr w:type="spellEnd"/>
          </w:p>
          <w:p w14:paraId="61181068" w14:textId="77777777" w:rsidR="00731D07" w:rsidRPr="00A4490B" w:rsidRDefault="00731D07" w:rsidP="00BB16B0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75727F2" w14:textId="62FB6329" w:rsidR="00731D07" w:rsidRPr="00A4490B" w:rsidRDefault="00731D07" w:rsidP="00BB16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Способен осуществлять педагогическую деятельность на основе знаний о физиологических основах психической деятельности и поведения человека</w:t>
            </w:r>
          </w:p>
        </w:tc>
      </w:tr>
      <w:tr w:rsidR="00731D07" w:rsidRPr="00A4490B" w14:paraId="229DB448" w14:textId="77777777" w:rsidTr="00731D07">
        <w:tc>
          <w:tcPr>
            <w:tcW w:w="3115" w:type="dxa"/>
          </w:tcPr>
          <w:p w14:paraId="068B73B3" w14:textId="77777777" w:rsidR="00731D07" w:rsidRPr="00A4490B" w:rsidRDefault="00731D07" w:rsidP="00731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14:paraId="2EE2523A" w14:textId="77777777" w:rsidR="00731D07" w:rsidRPr="00A4490B" w:rsidRDefault="00731D07" w:rsidP="00731D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пособен применять знания из области подготовки спортсменов (новейшие теории, интерпретации, методы и технологии, в том числе информационные) в тренерской деятельности</w:t>
            </w:r>
          </w:p>
        </w:tc>
        <w:tc>
          <w:tcPr>
            <w:tcW w:w="2825" w:type="dxa"/>
          </w:tcPr>
          <w:p w14:paraId="3B793763" w14:textId="77777777" w:rsidR="00731D07" w:rsidRPr="00A4490B" w:rsidRDefault="00731D07" w:rsidP="00731D0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490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 05.008 </w:t>
            </w:r>
          </w:p>
          <w:p w14:paraId="64E824C2" w14:textId="77777777" w:rsidR="000A0180" w:rsidRPr="00126978" w:rsidRDefault="000A0180" w:rsidP="000A01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 w:rsidRPr="00126978">
              <w:rPr>
                <w:rFonts w:ascii="Times New Roman" w:hAnsi="Times New Roman"/>
              </w:rPr>
              <w:t>/0</w:t>
            </w:r>
            <w:r w:rsidRPr="009C5218">
              <w:rPr>
                <w:rFonts w:ascii="Times New Roman" w:hAnsi="Times New Roman"/>
              </w:rPr>
              <w:t>2</w:t>
            </w:r>
            <w:r w:rsidRPr="00126978">
              <w:rPr>
                <w:rFonts w:ascii="Times New Roman" w:hAnsi="Times New Roman"/>
              </w:rPr>
              <w:t>.7</w:t>
            </w:r>
          </w:p>
          <w:p w14:paraId="53F5A071" w14:textId="77777777" w:rsidR="000A0180" w:rsidRDefault="000A0180" w:rsidP="000A0180">
            <w:pPr>
              <w:pStyle w:val="TableParagraph"/>
              <w:ind w:left="0" w:right="132"/>
              <w:jc w:val="both"/>
              <w:rPr>
                <w:rFonts w:ascii="Times New Roman" w:hAnsi="Times New Roman"/>
                <w:lang w:val="ru-RU"/>
              </w:rPr>
            </w:pPr>
            <w:r w:rsidRPr="00B729A8">
              <w:rPr>
                <w:rFonts w:ascii="Times New Roman" w:hAnsi="Times New Roman"/>
                <w:lang w:val="ru-RU"/>
              </w:rPr>
              <w:t xml:space="preserve">Организация тренировочной, соревновательной деятельности и воспитательной работы в субъекте профессионального </w:t>
            </w:r>
          </w:p>
          <w:p w14:paraId="7905B392" w14:textId="2BB82F26" w:rsidR="00731D07" w:rsidRPr="00A4490B" w:rsidRDefault="00731D07" w:rsidP="000A0180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Т 05.003 </w:t>
            </w:r>
          </w:p>
          <w:p w14:paraId="3CE36743" w14:textId="77777777" w:rsidR="000A0180" w:rsidRPr="00D725C1" w:rsidRDefault="000A0180" w:rsidP="000A0180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D</w:t>
            </w: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/03.7</w:t>
            </w:r>
          </w:p>
          <w:p w14:paraId="7AFD4583" w14:textId="77777777" w:rsidR="000A0180" w:rsidRPr="00D725C1" w:rsidRDefault="000A0180" w:rsidP="000A0180">
            <w:pPr>
              <w:pStyle w:val="TableParagraph"/>
              <w:ind w:left="32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25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Планирование и проведение тренировочных мероприятий (занятий) сборной команды Российской Федерации с учетом специализации в виде спорта</w:t>
            </w:r>
          </w:p>
          <w:p w14:paraId="7207F68F" w14:textId="77777777" w:rsidR="00731D07" w:rsidRPr="00A4490B" w:rsidRDefault="00731D07" w:rsidP="00731D0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Т-П 05.012</w:t>
            </w:r>
          </w:p>
          <w:p w14:paraId="368AB8F9" w14:textId="77777777" w:rsidR="00731D07" w:rsidRPr="00A4490B" w:rsidRDefault="00731D07" w:rsidP="00731D07">
            <w:pPr>
              <w:pStyle w:val="TableParagraph"/>
              <w:ind w:left="0" w:right="132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A4490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/01.7</w:t>
            </w:r>
          </w:p>
          <w:p w14:paraId="02E6E707" w14:textId="77777777" w:rsidR="00731D07" w:rsidRPr="00A4490B" w:rsidRDefault="00731D07" w:rsidP="00731D0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490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Осуществление тренировочного процесса со спортсменами спортивной сборной команды муниципального уровня, субъекта Российской Федерации, физкультурно-спортивных обществ (по виду спорта, спортивной дисциплине</w:t>
            </w:r>
          </w:p>
          <w:p w14:paraId="6F399E5A" w14:textId="77777777" w:rsidR="00731D07" w:rsidRPr="00A4490B" w:rsidRDefault="00731D07" w:rsidP="00731D07">
            <w:pPr>
              <w:pStyle w:val="TableParagraph"/>
              <w:ind w:left="164" w:right="13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</w:tcPr>
          <w:p w14:paraId="791EC533" w14:textId="77777777" w:rsidR="00731D07" w:rsidRPr="00A4490B" w:rsidRDefault="00731D07" w:rsidP="00731D07">
            <w:pPr>
              <w:ind w:right="19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A018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Знает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>:</w:t>
            </w:r>
          </w:p>
          <w:p w14:paraId="6C6AAF99" w14:textId="77777777" w:rsidR="00731D07" w:rsidRDefault="00731D07" w:rsidP="00731D07">
            <w:pPr>
              <w:rPr>
                <w:rFonts w:ascii="Times New Roman" w:hAnsi="Times New Roman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психофизиологические особенности лиц, занимающихся физической культурой и спортом, значимые для разработки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программ и планов физкультурно-спортивной деятельности</w:t>
            </w:r>
          </w:p>
          <w:p w14:paraId="53DF7997" w14:textId="77777777" w:rsidR="00731D07" w:rsidRPr="00A4490B" w:rsidRDefault="00731D07" w:rsidP="00731D07">
            <w:pPr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A0180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Умеет</w:t>
            </w: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</w:p>
          <w:p w14:paraId="2A551FF4" w14:textId="77777777" w:rsidR="00731D07" w:rsidRDefault="00731D07" w:rsidP="00731D07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определять психофизиологические особенности лиц, занимающихся физической культурой и спортом, 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>для разработки и коррекции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программ и 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планов физкультурно-спортивной деятельности</w:t>
            </w:r>
          </w:p>
          <w:p w14:paraId="1EB7AC6F" w14:textId="77777777" w:rsidR="00731D07" w:rsidRPr="00A4490B" w:rsidRDefault="00731D07" w:rsidP="00731D07">
            <w:pPr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31D07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Имеет опыт</w:t>
            </w: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:</w:t>
            </w:r>
          </w:p>
          <w:p w14:paraId="1F3F8A90" w14:textId="075EDB2B" w:rsidR="00731D07" w:rsidRPr="00A4490B" w:rsidRDefault="00731D07" w:rsidP="00731D07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A4490B">
              <w:rPr>
                <w:rFonts w:ascii="Times New Roman" w:hAnsi="Times New Roman"/>
                <w:sz w:val="24"/>
                <w:szCs w:val="24"/>
              </w:rPr>
              <w:t xml:space="preserve">определения 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>психофизиологических особенностей лиц, занимающихся физической культурой и спортом, значимых</w:t>
            </w:r>
            <w:r w:rsidRPr="00A4490B">
              <w:rPr>
                <w:rFonts w:ascii="Times New Roman" w:hAnsi="Times New Roman"/>
                <w:sz w:val="24"/>
                <w:szCs w:val="24"/>
              </w:rPr>
              <w:t xml:space="preserve">  для разработки и коррекции</w:t>
            </w:r>
            <w:r w:rsidRPr="00A4490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программ и планов  физкультурно-спортивной деятельности</w:t>
            </w:r>
          </w:p>
        </w:tc>
        <w:tc>
          <w:tcPr>
            <w:tcW w:w="1994" w:type="dxa"/>
          </w:tcPr>
          <w:p w14:paraId="107CE65A" w14:textId="733A50ED" w:rsidR="00731D07" w:rsidRPr="00A4490B" w:rsidRDefault="00731D07" w:rsidP="00BB16B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490B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Способен осуществлять тренерскую деятельность на основе знаний о физиологических основах психической деятельности и поведения человека</w:t>
            </w:r>
          </w:p>
        </w:tc>
      </w:tr>
    </w:tbl>
    <w:p w14:paraId="171A00BB" w14:textId="77777777" w:rsidR="008F5460" w:rsidRPr="00A4490B" w:rsidRDefault="008F5460" w:rsidP="008F5460">
      <w:pPr>
        <w:rPr>
          <w:rFonts w:ascii="Times New Roman" w:hAnsi="Times New Roman"/>
          <w:i/>
          <w:sz w:val="24"/>
          <w:szCs w:val="24"/>
        </w:rPr>
      </w:pPr>
    </w:p>
    <w:p w14:paraId="2843E9E5" w14:textId="77777777" w:rsidR="00BB16B0" w:rsidRPr="00A4490B" w:rsidRDefault="00BB16B0" w:rsidP="00BB16B0">
      <w:pPr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75FCA4" w14:textId="75967643" w:rsidR="0097010A" w:rsidRPr="00A4490B" w:rsidRDefault="0097010A" w:rsidP="00731D07">
      <w:pPr>
        <w:pStyle w:val="a3"/>
        <w:numPr>
          <w:ilvl w:val="0"/>
          <w:numId w:val="8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4490B">
        <w:rPr>
          <w:rFonts w:ascii="Times New Roman" w:hAnsi="Times New Roman"/>
          <w:b/>
          <w:bCs/>
          <w:sz w:val="24"/>
          <w:szCs w:val="24"/>
        </w:rPr>
        <w:t>Вопросы к зачету</w:t>
      </w:r>
      <w:r w:rsidR="00BB16B0" w:rsidRPr="00A449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4490B">
        <w:rPr>
          <w:rFonts w:ascii="Times New Roman" w:hAnsi="Times New Roman"/>
          <w:b/>
          <w:bCs/>
          <w:sz w:val="24"/>
          <w:szCs w:val="24"/>
        </w:rPr>
        <w:t>по дисциплине</w:t>
      </w:r>
    </w:p>
    <w:p w14:paraId="116A137F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«Физиологические основы психической деятельности и поведения человека»</w:t>
      </w:r>
    </w:p>
    <w:p w14:paraId="2D7AA28A" w14:textId="77777777" w:rsidR="0097010A" w:rsidRPr="00A4490B" w:rsidRDefault="0097010A" w:rsidP="0097010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5A12A3C" w14:textId="77777777" w:rsidR="0097010A" w:rsidRPr="00A4490B" w:rsidRDefault="0097010A" w:rsidP="0097010A">
      <w:pPr>
        <w:pStyle w:val="a8"/>
        <w:spacing w:after="0" w:line="240" w:lineRule="auto"/>
        <w:ind w:firstLine="709"/>
        <w:jc w:val="both"/>
        <w:rPr>
          <w:b/>
          <w:sz w:val="24"/>
          <w:szCs w:val="24"/>
        </w:rPr>
      </w:pPr>
    </w:p>
    <w:p w14:paraId="62DE0541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Cs/>
          <w:spacing w:val="-1"/>
          <w:sz w:val="24"/>
          <w:szCs w:val="24"/>
        </w:rPr>
        <w:t>Психофизиология как наука, изучающая физиологические основы психической деятельности и поведения человека</w:t>
      </w:r>
      <w:r w:rsidRPr="00A4490B">
        <w:rPr>
          <w:rFonts w:ascii="Times New Roman" w:hAnsi="Times New Roman"/>
          <w:sz w:val="24"/>
          <w:szCs w:val="24"/>
        </w:rPr>
        <w:t>. Основные характеристики современной психофизиологии.</w:t>
      </w:r>
    </w:p>
    <w:p w14:paraId="7A7C770F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Проблема соотношения мозга и психики. История проблемы и варианты её решения</w:t>
      </w:r>
      <w:r w:rsidRPr="00A4490B">
        <w:rPr>
          <w:rFonts w:ascii="Times New Roman" w:hAnsi="Times New Roman"/>
          <w:bCs/>
          <w:sz w:val="24"/>
          <w:szCs w:val="24"/>
        </w:rPr>
        <w:t>.</w:t>
      </w:r>
    </w:p>
    <w:p w14:paraId="13F08299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Психофизиологическая проблема. Современные представления о соотношении психического и физиологического.</w:t>
      </w:r>
    </w:p>
    <w:p w14:paraId="0CCEDCB6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Основные принципы изучения физиологических основ психической деятельности и поведения человека</w:t>
      </w:r>
    </w:p>
    <w:p w14:paraId="76F5DD46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Подходы к определению функциональных состояний. </w:t>
      </w:r>
    </w:p>
    <w:p w14:paraId="5136B83F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Функциональное состояние как результат взаимодействия модулирующих систем мозга и высших отделов коры больших полушарий, который определяет текущую форму жизненной активности индивида.</w:t>
      </w:r>
    </w:p>
    <w:p w14:paraId="3B471F6E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Уровень бодрствования. Зависимость эффективности выполняемой деятельности от уровня бодрствования.</w:t>
      </w:r>
    </w:p>
    <w:p w14:paraId="328D90EF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Нейрофизиологические механизмы регуляции бодрствования: нейронные механизмы, модулирующие системы, регуляция функциональных состояний на уровне целого мозга.</w:t>
      </w:r>
    </w:p>
    <w:p w14:paraId="7BFDEFB8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Обратная связь в регуляции функциональных </w:t>
      </w:r>
      <w:proofErr w:type="gramStart"/>
      <w:r w:rsidRPr="00A4490B">
        <w:rPr>
          <w:rFonts w:ascii="Times New Roman" w:hAnsi="Times New Roman"/>
          <w:sz w:val="24"/>
          <w:szCs w:val="24"/>
        </w:rPr>
        <w:t>состояний..</w:t>
      </w:r>
      <w:proofErr w:type="gramEnd"/>
    </w:p>
    <w:p w14:paraId="57E2704F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Психофизиологические механизмы возникновения потребностей.  </w:t>
      </w:r>
    </w:p>
    <w:p w14:paraId="24FB7A51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 xml:space="preserve">Мотивация как фактор организации поведения. </w:t>
      </w:r>
    </w:p>
    <w:p w14:paraId="5E903351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Биологические потребности человека, их отличие от потребностей животных.  Биологическая первооснова социальных и идеальных </w:t>
      </w:r>
      <w:proofErr w:type="gramStart"/>
      <w:r w:rsidRPr="00A4490B">
        <w:rPr>
          <w:rFonts w:ascii="Times New Roman" w:hAnsi="Times New Roman"/>
          <w:sz w:val="24"/>
          <w:szCs w:val="24"/>
        </w:rPr>
        <w:t>потребностей.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14:paraId="5D0D859D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Субстрат эмоций. Роль ретикулярной формации в обеспечении эмоций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</w:p>
    <w:p w14:paraId="6ACBB40B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Теории эмоций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</w:p>
    <w:p w14:paraId="23C70C4C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>Общие представления о свойствах нервной системы</w:t>
      </w:r>
      <w:r w:rsidRPr="00A4490B">
        <w:rPr>
          <w:rFonts w:ascii="Times New Roman" w:hAnsi="Times New Roman"/>
          <w:sz w:val="24"/>
          <w:szCs w:val="24"/>
        </w:rPr>
        <w:t>.</w:t>
      </w:r>
    </w:p>
    <w:p w14:paraId="262F94A8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>Гуморальные теории темперамента.</w:t>
      </w:r>
    </w:p>
    <w:p w14:paraId="0A66AABB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lastRenderedPageBreak/>
        <w:t>Конституциональные теории темперамента.</w:t>
      </w:r>
    </w:p>
    <w:p w14:paraId="1FB0762B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Формальные теории темперамента</w:t>
      </w:r>
    </w:p>
    <w:p w14:paraId="4FB205DE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Функциональная асимметрия полушарий как основа индивидуальных </w:t>
      </w:r>
      <w:proofErr w:type="gramStart"/>
      <w:r w:rsidRPr="00A4490B">
        <w:rPr>
          <w:rFonts w:ascii="Times New Roman" w:hAnsi="Times New Roman"/>
          <w:sz w:val="24"/>
          <w:szCs w:val="24"/>
        </w:rPr>
        <w:t>различий..</w:t>
      </w:r>
      <w:proofErr w:type="gramEnd"/>
    </w:p>
    <w:p w14:paraId="7B9802F7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Понятие репрезентативной системы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</w:p>
    <w:p w14:paraId="11B6BE76" w14:textId="77777777" w:rsidR="0097010A" w:rsidRPr="00A4490B" w:rsidRDefault="0097010A" w:rsidP="0097010A">
      <w:pPr>
        <w:pStyle w:val="a3"/>
        <w:numPr>
          <w:ilvl w:val="3"/>
          <w:numId w:val="12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Когнитивный стиль как фактор индивидуальных различий</w:t>
      </w:r>
      <w:r w:rsidRPr="00A4490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2AB56ABE" w14:textId="77777777" w:rsidR="0097010A" w:rsidRPr="00A4490B" w:rsidRDefault="0097010A" w:rsidP="0097010A">
      <w:pPr>
        <w:spacing w:line="240" w:lineRule="auto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br/>
      </w:r>
    </w:p>
    <w:p w14:paraId="0CCCC581" w14:textId="77777777" w:rsidR="0097010A" w:rsidRPr="00A4490B" w:rsidRDefault="0097010A" w:rsidP="0097010A">
      <w:pPr>
        <w:pStyle w:val="Default"/>
        <w:ind w:firstLine="709"/>
      </w:pPr>
      <w:r w:rsidRPr="00A4490B">
        <w:t xml:space="preserve">Критерии оценки: </w:t>
      </w:r>
    </w:p>
    <w:p w14:paraId="26C1AE78" w14:textId="77777777" w:rsidR="0097010A" w:rsidRPr="00A4490B" w:rsidRDefault="0097010A" w:rsidP="0097010A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обладает достаточно полным знанием программного материала; его ответ представляет грамотное изложение учебного материала по существу; отсутствует существенные неточности в формулировании понятий; правильно применены теоретические положения, подтвержденные примерами; сделан вывод;</w:t>
      </w:r>
    </w:p>
    <w:p w14:paraId="6F4F0BCE" w14:textId="77777777" w:rsidR="0097010A" w:rsidRPr="00A4490B" w:rsidRDefault="0097010A" w:rsidP="0097010A">
      <w:pPr>
        <w:shd w:val="clear" w:color="auto" w:fill="FFFFFF"/>
        <w:spacing w:line="240" w:lineRule="auto"/>
        <w:ind w:firstLine="709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- оценка «не зачтено» - если магистрант не знает значительную часть программного материала; допустил существенные ошибки в процессе изложения; не умеет выделить главное и сделать вывод; приводит ошибочные определения.</w:t>
      </w:r>
    </w:p>
    <w:p w14:paraId="4684D259" w14:textId="77777777" w:rsidR="0097010A" w:rsidRPr="00A4490B" w:rsidRDefault="0097010A" w:rsidP="0097010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7318A1E0" w14:textId="77777777" w:rsidR="0097010A" w:rsidRPr="00A4490B" w:rsidRDefault="0097010A" w:rsidP="0097010A">
      <w:pPr>
        <w:spacing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A4490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</w:t>
      </w:r>
      <w:r w:rsidRPr="00A4490B">
        <w:rPr>
          <w:rFonts w:ascii="Times New Roman" w:hAnsi="Times New Roman"/>
          <w:sz w:val="24"/>
          <w:szCs w:val="24"/>
        </w:rPr>
        <w:t xml:space="preserve">             </w:t>
      </w:r>
    </w:p>
    <w:p w14:paraId="13070C55" w14:textId="77777777" w:rsidR="0097010A" w:rsidRPr="00A4490B" w:rsidRDefault="0097010A" w:rsidP="0097010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A0C32B6" w14:textId="3D7EE408" w:rsidR="0097010A" w:rsidRPr="00A4490B" w:rsidRDefault="0097010A" w:rsidP="00BB16B0">
      <w:pPr>
        <w:pStyle w:val="a3"/>
        <w:numPr>
          <w:ilvl w:val="0"/>
          <w:numId w:val="8"/>
        </w:numPr>
        <w:tabs>
          <w:tab w:val="left" w:pos="229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 xml:space="preserve">Вопросы для обсуждения в ходе дискуссии </w:t>
      </w:r>
    </w:p>
    <w:p w14:paraId="31022A56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 xml:space="preserve">по дисциплине </w:t>
      </w:r>
    </w:p>
    <w:p w14:paraId="3B1F0440" w14:textId="77777777" w:rsidR="0097010A" w:rsidRPr="00A4490B" w:rsidRDefault="0097010A" w:rsidP="0097010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«Физиологические основы психической деятельности и поведения человека»</w:t>
      </w:r>
    </w:p>
    <w:p w14:paraId="2FF2F161" w14:textId="77777777" w:rsidR="0097010A" w:rsidRPr="00A4490B" w:rsidRDefault="0097010A" w:rsidP="0097010A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22DFD2" w14:textId="77777777" w:rsidR="0097010A" w:rsidRPr="00A4490B" w:rsidRDefault="0097010A" w:rsidP="0097010A">
      <w:pPr>
        <w:spacing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Раздел№1.</w:t>
      </w:r>
      <w:r w:rsidRPr="00A4490B">
        <w:rPr>
          <w:rFonts w:ascii="Times New Roman" w:hAnsi="Times New Roman"/>
          <w:sz w:val="24"/>
          <w:szCs w:val="24"/>
        </w:rPr>
        <w:t xml:space="preserve"> </w:t>
      </w:r>
      <w:r w:rsidRPr="00A4490B">
        <w:rPr>
          <w:rFonts w:ascii="Times New Roman" w:hAnsi="Times New Roman"/>
          <w:b/>
          <w:sz w:val="24"/>
          <w:szCs w:val="24"/>
        </w:rPr>
        <w:t>Теоретико-методологические предпосылки изучения физиологических основ психической деятельности и поведения</w:t>
      </w:r>
      <w:r w:rsidRPr="00A4490B">
        <w:rPr>
          <w:rFonts w:ascii="Times New Roman" w:hAnsi="Times New Roman"/>
          <w:b/>
          <w:bCs/>
          <w:spacing w:val="-1"/>
          <w:sz w:val="24"/>
          <w:szCs w:val="24"/>
        </w:rPr>
        <w:t>.</w:t>
      </w:r>
    </w:p>
    <w:p w14:paraId="52F13D00" w14:textId="77777777" w:rsidR="0097010A" w:rsidRPr="00A4490B" w:rsidRDefault="0097010A" w:rsidP="0097010A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Cs/>
          <w:spacing w:val="-1"/>
          <w:sz w:val="24"/>
          <w:szCs w:val="24"/>
        </w:rPr>
        <w:t>Психофизиология как наука, изучающая физиологические основы психической деятельности и поведения человека</w:t>
      </w:r>
      <w:r w:rsidRPr="00A4490B">
        <w:rPr>
          <w:rFonts w:ascii="Times New Roman" w:hAnsi="Times New Roman"/>
          <w:sz w:val="24"/>
          <w:szCs w:val="24"/>
        </w:rPr>
        <w:t>. Основные характеристики современной психофизиологии.</w:t>
      </w:r>
    </w:p>
    <w:p w14:paraId="0BBE0E4E" w14:textId="77777777" w:rsidR="0097010A" w:rsidRPr="00A4490B" w:rsidRDefault="0097010A" w:rsidP="0097010A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Проблема соотношения мозга и психики. История проблемы и варианты её решения</w:t>
      </w:r>
      <w:r w:rsidRPr="00A4490B">
        <w:rPr>
          <w:rFonts w:ascii="Times New Roman" w:hAnsi="Times New Roman"/>
          <w:bCs/>
          <w:sz w:val="24"/>
          <w:szCs w:val="24"/>
        </w:rPr>
        <w:t>.</w:t>
      </w:r>
    </w:p>
    <w:p w14:paraId="15378FFE" w14:textId="77777777" w:rsidR="0097010A" w:rsidRPr="00A4490B" w:rsidRDefault="0097010A" w:rsidP="0097010A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Психофизиологическая проблема. Современные представления о соотношении психического и физиологического.</w:t>
      </w:r>
    </w:p>
    <w:p w14:paraId="0F9BCBF5" w14:textId="77777777" w:rsidR="0097010A" w:rsidRPr="00A4490B" w:rsidRDefault="0097010A" w:rsidP="0097010A">
      <w:pPr>
        <w:pStyle w:val="a3"/>
        <w:numPr>
          <w:ilvl w:val="0"/>
          <w:numId w:val="15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Основные принципы изучения физиологических основ психической деятельности и поведения человека</w:t>
      </w:r>
    </w:p>
    <w:p w14:paraId="66EC30D2" w14:textId="77777777" w:rsidR="0097010A" w:rsidRPr="00A4490B" w:rsidRDefault="0097010A" w:rsidP="0097010A">
      <w:pPr>
        <w:spacing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E19D8AF" w14:textId="77777777" w:rsidR="0097010A" w:rsidRPr="00A4490B" w:rsidRDefault="0097010A" w:rsidP="0097010A">
      <w:pPr>
        <w:tabs>
          <w:tab w:val="right" w:leader="underscore" w:pos="9356"/>
        </w:tabs>
        <w:spacing w:line="240" w:lineRule="auto"/>
        <w:ind w:firstLine="709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Раздел №2.</w:t>
      </w:r>
      <w:r w:rsidRPr="00A4490B">
        <w:rPr>
          <w:rFonts w:ascii="Times New Roman" w:hAnsi="Times New Roman"/>
          <w:bCs/>
          <w:sz w:val="24"/>
          <w:szCs w:val="24"/>
        </w:rPr>
        <w:t xml:space="preserve"> </w:t>
      </w:r>
      <w:r w:rsidRPr="00A4490B">
        <w:rPr>
          <w:rFonts w:ascii="Times New Roman" w:hAnsi="Times New Roman"/>
          <w:b/>
          <w:bCs/>
          <w:sz w:val="24"/>
          <w:szCs w:val="24"/>
        </w:rPr>
        <w:t>Понятие функционального состояния организма.</w:t>
      </w:r>
    </w:p>
    <w:p w14:paraId="109A76BC" w14:textId="77777777" w:rsidR="0097010A" w:rsidRPr="00A4490B" w:rsidRDefault="0097010A" w:rsidP="0097010A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Подходы к определению функциональных состояний. </w:t>
      </w:r>
    </w:p>
    <w:p w14:paraId="10C9D6E0" w14:textId="77777777" w:rsidR="0097010A" w:rsidRPr="00A4490B" w:rsidRDefault="0097010A" w:rsidP="0097010A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Функциональное состояние как результат взаимодействия модулирующих систем мозга и высших отделов коры больших полушарий, который определяет текущую форму жизненной активности индивида.</w:t>
      </w:r>
    </w:p>
    <w:p w14:paraId="2A451B47" w14:textId="77777777" w:rsidR="0097010A" w:rsidRPr="00A4490B" w:rsidRDefault="0097010A" w:rsidP="0097010A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Уровень бодрствования. Зависимость эффективности выполняемой деятельности от уровня бодрствования.</w:t>
      </w:r>
    </w:p>
    <w:p w14:paraId="38344CB5" w14:textId="77777777" w:rsidR="0097010A" w:rsidRPr="00A4490B" w:rsidRDefault="0097010A" w:rsidP="0097010A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Нейрофизиологические механизмы регуляции бодрствования: нейронные механизмы, модулирующие системы, регуляция функциональных состояний на уровне целого мозга.</w:t>
      </w:r>
    </w:p>
    <w:p w14:paraId="496F9465" w14:textId="77777777" w:rsidR="0097010A" w:rsidRPr="00A4490B" w:rsidRDefault="0097010A" w:rsidP="0097010A">
      <w:pPr>
        <w:pStyle w:val="a3"/>
        <w:numPr>
          <w:ilvl w:val="3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Обратная связь в регуляции функциональных </w:t>
      </w:r>
      <w:proofErr w:type="gramStart"/>
      <w:r w:rsidRPr="00A4490B">
        <w:rPr>
          <w:rFonts w:ascii="Times New Roman" w:hAnsi="Times New Roman"/>
          <w:sz w:val="24"/>
          <w:szCs w:val="24"/>
        </w:rPr>
        <w:t>состояний..</w:t>
      </w:r>
      <w:proofErr w:type="gramEnd"/>
    </w:p>
    <w:p w14:paraId="589CBBF5" w14:textId="77777777" w:rsidR="0097010A" w:rsidRPr="00A4490B" w:rsidRDefault="0097010A" w:rsidP="0097010A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FE39AF8" w14:textId="77777777" w:rsidR="0097010A" w:rsidRPr="00A4490B" w:rsidRDefault="0097010A" w:rsidP="0097010A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Раздел №3.</w:t>
      </w:r>
      <w:r w:rsidRPr="00A4490B">
        <w:rPr>
          <w:rFonts w:ascii="Times New Roman" w:hAnsi="Times New Roman"/>
          <w:bCs/>
          <w:spacing w:val="-1"/>
          <w:sz w:val="24"/>
          <w:szCs w:val="24"/>
        </w:rPr>
        <w:t xml:space="preserve"> </w:t>
      </w:r>
      <w:r w:rsidRPr="00A4490B">
        <w:rPr>
          <w:rFonts w:ascii="Times New Roman" w:hAnsi="Times New Roman"/>
          <w:b/>
          <w:bCs/>
          <w:spacing w:val="-1"/>
          <w:sz w:val="24"/>
          <w:szCs w:val="24"/>
        </w:rPr>
        <w:t xml:space="preserve">Психофизиология </w:t>
      </w:r>
      <w:proofErr w:type="spellStart"/>
      <w:r w:rsidRPr="00A4490B">
        <w:rPr>
          <w:rFonts w:ascii="Times New Roman" w:hAnsi="Times New Roman"/>
          <w:b/>
          <w:bCs/>
          <w:spacing w:val="-1"/>
          <w:sz w:val="24"/>
          <w:szCs w:val="24"/>
        </w:rPr>
        <w:t>потребностно</w:t>
      </w:r>
      <w:proofErr w:type="spellEnd"/>
      <w:r w:rsidRPr="00A4490B">
        <w:rPr>
          <w:rFonts w:ascii="Times New Roman" w:hAnsi="Times New Roman"/>
          <w:b/>
          <w:bCs/>
          <w:spacing w:val="-1"/>
          <w:sz w:val="24"/>
          <w:szCs w:val="24"/>
        </w:rPr>
        <w:t>-эмоциональной сферы</w:t>
      </w:r>
      <w:r w:rsidRPr="00A4490B">
        <w:rPr>
          <w:rFonts w:ascii="Times New Roman" w:hAnsi="Times New Roman"/>
          <w:b/>
          <w:sz w:val="24"/>
          <w:szCs w:val="24"/>
        </w:rPr>
        <w:t>.</w:t>
      </w:r>
    </w:p>
    <w:p w14:paraId="29BCE454" w14:textId="77777777" w:rsidR="0097010A" w:rsidRPr="00A4490B" w:rsidRDefault="0097010A" w:rsidP="0097010A">
      <w:pPr>
        <w:pStyle w:val="a3"/>
        <w:numPr>
          <w:ilvl w:val="3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Психофизиологические механизмы возникновения потребностей.  </w:t>
      </w:r>
    </w:p>
    <w:p w14:paraId="4E9021E3" w14:textId="77777777" w:rsidR="0097010A" w:rsidRPr="00A4490B" w:rsidRDefault="0097010A" w:rsidP="0097010A">
      <w:pPr>
        <w:pStyle w:val="a3"/>
        <w:numPr>
          <w:ilvl w:val="3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color w:val="000000"/>
          <w:sz w:val="24"/>
          <w:szCs w:val="24"/>
        </w:rPr>
        <w:t xml:space="preserve">Мотивация как фактор организации поведения. </w:t>
      </w:r>
    </w:p>
    <w:p w14:paraId="0A70E439" w14:textId="77777777" w:rsidR="0097010A" w:rsidRPr="00A4490B" w:rsidRDefault="0097010A" w:rsidP="0097010A">
      <w:pPr>
        <w:pStyle w:val="a3"/>
        <w:numPr>
          <w:ilvl w:val="3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lastRenderedPageBreak/>
        <w:t xml:space="preserve">Биологические потребности человека, их отличие от потребностей животных.  Биологическая первооснова социальных и идеальных </w:t>
      </w:r>
      <w:proofErr w:type="gramStart"/>
      <w:r w:rsidRPr="00A4490B">
        <w:rPr>
          <w:rFonts w:ascii="Times New Roman" w:hAnsi="Times New Roman"/>
          <w:sz w:val="24"/>
          <w:szCs w:val="24"/>
        </w:rPr>
        <w:t>потребностей.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14:paraId="27F0219F" w14:textId="77777777" w:rsidR="0097010A" w:rsidRPr="00A4490B" w:rsidRDefault="0097010A" w:rsidP="0097010A">
      <w:pPr>
        <w:pStyle w:val="a3"/>
        <w:numPr>
          <w:ilvl w:val="3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Субстрат эмоций. Роль ретикулярной формации в обеспечении эмоций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</w:p>
    <w:p w14:paraId="42468C1B" w14:textId="77777777" w:rsidR="0097010A" w:rsidRPr="00A4490B" w:rsidRDefault="0097010A" w:rsidP="0097010A">
      <w:pPr>
        <w:pStyle w:val="a3"/>
        <w:numPr>
          <w:ilvl w:val="3"/>
          <w:numId w:val="14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Теории эмоций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</w:p>
    <w:p w14:paraId="2779BC41" w14:textId="77777777" w:rsidR="0097010A" w:rsidRPr="00A4490B" w:rsidRDefault="0097010A" w:rsidP="0097010A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437D84B" w14:textId="77777777" w:rsidR="0097010A" w:rsidRPr="00A4490B" w:rsidRDefault="0097010A" w:rsidP="0097010A">
      <w:pPr>
        <w:pStyle w:val="a3"/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 xml:space="preserve">Раздел №4. </w:t>
      </w:r>
      <w:r w:rsidRPr="00A4490B">
        <w:rPr>
          <w:rFonts w:ascii="Times New Roman" w:hAnsi="Times New Roman"/>
          <w:b/>
          <w:bCs/>
          <w:spacing w:val="-1"/>
          <w:sz w:val="24"/>
          <w:szCs w:val="24"/>
        </w:rPr>
        <w:t>Основы индивидуально-типологических различий в психической деятельности и поведении человека</w:t>
      </w:r>
    </w:p>
    <w:p w14:paraId="6D715E14" w14:textId="77777777" w:rsidR="0097010A" w:rsidRPr="00A4490B" w:rsidRDefault="0097010A" w:rsidP="0097010A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>Общие представления о свойствах нервной системы</w:t>
      </w:r>
      <w:r w:rsidRPr="00A4490B">
        <w:rPr>
          <w:rFonts w:ascii="Times New Roman" w:hAnsi="Times New Roman"/>
          <w:sz w:val="24"/>
          <w:szCs w:val="24"/>
        </w:rPr>
        <w:t>.</w:t>
      </w:r>
    </w:p>
    <w:p w14:paraId="3133253F" w14:textId="77777777" w:rsidR="0097010A" w:rsidRPr="00A4490B" w:rsidRDefault="0097010A" w:rsidP="0097010A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bCs/>
          <w:sz w:val="24"/>
          <w:szCs w:val="24"/>
        </w:rPr>
        <w:t>Гуморальные теории темперамента.</w:t>
      </w:r>
    </w:p>
    <w:p w14:paraId="12289EA8" w14:textId="77777777" w:rsidR="0097010A" w:rsidRPr="00A4490B" w:rsidRDefault="0097010A" w:rsidP="0097010A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 xml:space="preserve">Конституциональные теории </w:t>
      </w:r>
    </w:p>
    <w:p w14:paraId="3B5B526C" w14:textId="77777777" w:rsidR="0097010A" w:rsidRPr="00A4490B" w:rsidRDefault="0097010A" w:rsidP="0097010A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Формальные теории темперамента.</w:t>
      </w:r>
    </w:p>
    <w:p w14:paraId="3975C656" w14:textId="77777777" w:rsidR="0097010A" w:rsidRPr="00A4490B" w:rsidRDefault="0097010A" w:rsidP="0097010A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Функциональная асимметрия полушарий как основа индивидуальных различий.</w:t>
      </w:r>
    </w:p>
    <w:p w14:paraId="7646A78E" w14:textId="77777777" w:rsidR="0097010A" w:rsidRPr="00A4490B" w:rsidRDefault="0097010A" w:rsidP="0097010A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Понятие репрезентативной системы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</w:p>
    <w:p w14:paraId="0F96FC62" w14:textId="77777777" w:rsidR="0097010A" w:rsidRPr="00A4490B" w:rsidRDefault="0097010A" w:rsidP="0097010A">
      <w:pPr>
        <w:pStyle w:val="a3"/>
        <w:numPr>
          <w:ilvl w:val="0"/>
          <w:numId w:val="16"/>
        </w:numPr>
        <w:spacing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Когнитивный стиль как фактор индивидуальных различий</w:t>
      </w:r>
      <w:r w:rsidRPr="00A4490B">
        <w:rPr>
          <w:rFonts w:ascii="Times New Roman" w:hAnsi="Times New Roman"/>
          <w:color w:val="000000"/>
          <w:sz w:val="24"/>
          <w:szCs w:val="24"/>
        </w:rPr>
        <w:t>.</w:t>
      </w:r>
    </w:p>
    <w:p w14:paraId="2E5CF094" w14:textId="77777777" w:rsidR="0097010A" w:rsidRPr="00A4490B" w:rsidRDefault="0097010A" w:rsidP="0097010A">
      <w:pPr>
        <w:tabs>
          <w:tab w:val="left" w:pos="2295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E86215A" w14:textId="77777777" w:rsidR="0097010A" w:rsidRPr="00A4490B" w:rsidRDefault="0097010A" w:rsidP="0097010A">
      <w:pPr>
        <w:tabs>
          <w:tab w:val="left" w:pos="2295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4490B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3ABA4D64" w14:textId="77777777" w:rsidR="0097010A" w:rsidRPr="00A4490B" w:rsidRDefault="0097010A" w:rsidP="0097010A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- оценка «зачтено» выставляется обучающемуся, если магистрант активен при обсуждении, дает развернутые ответы на задаваемые ему вопросы, высказывает свою точку зрения, ориентируется при работе с диагностическим оборудованием;</w:t>
      </w:r>
    </w:p>
    <w:p w14:paraId="0D6DD3E8" w14:textId="57F7588B" w:rsidR="00C97058" w:rsidRPr="00A4490B" w:rsidRDefault="0097010A" w:rsidP="000A0180">
      <w:pPr>
        <w:tabs>
          <w:tab w:val="left" w:pos="720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490B">
        <w:rPr>
          <w:rFonts w:ascii="Times New Roman" w:hAnsi="Times New Roman"/>
          <w:sz w:val="24"/>
          <w:szCs w:val="24"/>
        </w:rPr>
        <w:t>- оценка «не зачтено» - если магистрант не проявляет активности при обсуждении, делает существенные ошибки при ответе на задаваемые вопросы, не может соотнести диагностическое оборудование с рассматриваемыми методиками.</w:t>
      </w:r>
    </w:p>
    <w:sectPr w:rsidR="00C97058" w:rsidRPr="00A4490B" w:rsidSect="000A0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72C6B"/>
    <w:multiLevelType w:val="hybridMultilevel"/>
    <w:tmpl w:val="B740B99C"/>
    <w:lvl w:ilvl="0" w:tplc="51300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AF5B10"/>
    <w:multiLevelType w:val="hybridMultilevel"/>
    <w:tmpl w:val="83060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84E5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E160A6"/>
    <w:multiLevelType w:val="hybridMultilevel"/>
    <w:tmpl w:val="62AC0070"/>
    <w:lvl w:ilvl="0" w:tplc="18723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861DE"/>
    <w:multiLevelType w:val="hybridMultilevel"/>
    <w:tmpl w:val="63506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5675F6"/>
    <w:multiLevelType w:val="hybridMultilevel"/>
    <w:tmpl w:val="5FF46AEE"/>
    <w:lvl w:ilvl="0" w:tplc="CE0AF86E">
      <w:start w:val="5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E84B5C"/>
    <w:multiLevelType w:val="hybridMultilevel"/>
    <w:tmpl w:val="3FAC20DA"/>
    <w:lvl w:ilvl="0" w:tplc="730E4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CAE74B6"/>
    <w:multiLevelType w:val="hybridMultilevel"/>
    <w:tmpl w:val="560C7A36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77A06"/>
    <w:multiLevelType w:val="hybridMultilevel"/>
    <w:tmpl w:val="080C3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C6779"/>
    <w:multiLevelType w:val="hybridMultilevel"/>
    <w:tmpl w:val="346C7C42"/>
    <w:lvl w:ilvl="0" w:tplc="51E07E84">
      <w:start w:val="1"/>
      <w:numFmt w:val="decimal"/>
      <w:lvlText w:val="%1."/>
      <w:lvlJc w:val="left"/>
      <w:pPr>
        <w:ind w:left="32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949" w:hanging="360"/>
      </w:pPr>
    </w:lvl>
    <w:lvl w:ilvl="2" w:tplc="0419001B" w:tentative="1">
      <w:start w:val="1"/>
      <w:numFmt w:val="lowerRoman"/>
      <w:lvlText w:val="%3."/>
      <w:lvlJc w:val="right"/>
      <w:pPr>
        <w:ind w:left="4669" w:hanging="180"/>
      </w:pPr>
    </w:lvl>
    <w:lvl w:ilvl="3" w:tplc="0419000F" w:tentative="1">
      <w:start w:val="1"/>
      <w:numFmt w:val="decimal"/>
      <w:lvlText w:val="%4."/>
      <w:lvlJc w:val="left"/>
      <w:pPr>
        <w:ind w:left="5389" w:hanging="360"/>
      </w:pPr>
    </w:lvl>
    <w:lvl w:ilvl="4" w:tplc="04190019" w:tentative="1">
      <w:start w:val="1"/>
      <w:numFmt w:val="lowerLetter"/>
      <w:lvlText w:val="%5."/>
      <w:lvlJc w:val="left"/>
      <w:pPr>
        <w:ind w:left="6109" w:hanging="360"/>
      </w:pPr>
    </w:lvl>
    <w:lvl w:ilvl="5" w:tplc="0419001B" w:tentative="1">
      <w:start w:val="1"/>
      <w:numFmt w:val="lowerRoman"/>
      <w:lvlText w:val="%6."/>
      <w:lvlJc w:val="right"/>
      <w:pPr>
        <w:ind w:left="6829" w:hanging="180"/>
      </w:pPr>
    </w:lvl>
    <w:lvl w:ilvl="6" w:tplc="0419000F" w:tentative="1">
      <w:start w:val="1"/>
      <w:numFmt w:val="decimal"/>
      <w:lvlText w:val="%7."/>
      <w:lvlJc w:val="left"/>
      <w:pPr>
        <w:ind w:left="7549" w:hanging="360"/>
      </w:pPr>
    </w:lvl>
    <w:lvl w:ilvl="7" w:tplc="04190019" w:tentative="1">
      <w:start w:val="1"/>
      <w:numFmt w:val="lowerLetter"/>
      <w:lvlText w:val="%8."/>
      <w:lvlJc w:val="left"/>
      <w:pPr>
        <w:ind w:left="8269" w:hanging="360"/>
      </w:pPr>
    </w:lvl>
    <w:lvl w:ilvl="8" w:tplc="0419001B" w:tentative="1">
      <w:start w:val="1"/>
      <w:numFmt w:val="lowerRoman"/>
      <w:lvlText w:val="%9."/>
      <w:lvlJc w:val="right"/>
      <w:pPr>
        <w:ind w:left="8989" w:hanging="180"/>
      </w:pPr>
    </w:lvl>
  </w:abstractNum>
  <w:abstractNum w:abstractNumId="13" w15:restartNumberingAfterBreak="0">
    <w:nsid w:val="70C17C22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6D1B2C"/>
    <w:multiLevelType w:val="hybridMultilevel"/>
    <w:tmpl w:val="5C465F1C"/>
    <w:lvl w:ilvl="0" w:tplc="7C02D0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0249BD"/>
    <w:multiLevelType w:val="hybridMultilevel"/>
    <w:tmpl w:val="3C8E87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16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15"/>
  </w:num>
  <w:num w:numId="11">
    <w:abstractNumId w:val="13"/>
  </w:num>
  <w:num w:numId="12">
    <w:abstractNumId w:val="1"/>
  </w:num>
  <w:num w:numId="13">
    <w:abstractNumId w:val="4"/>
  </w:num>
  <w:num w:numId="14">
    <w:abstractNumId w:val="8"/>
  </w:num>
  <w:num w:numId="15">
    <w:abstractNumId w:val="0"/>
  </w:num>
  <w:num w:numId="16">
    <w:abstractNumId w:val="12"/>
  </w:num>
  <w:num w:numId="17">
    <w:abstractNumId w:val="5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20C0"/>
    <w:rsid w:val="000154A4"/>
    <w:rsid w:val="00090F90"/>
    <w:rsid w:val="000A0180"/>
    <w:rsid w:val="000E47EE"/>
    <w:rsid w:val="00111ABA"/>
    <w:rsid w:val="001A5232"/>
    <w:rsid w:val="00220CBF"/>
    <w:rsid w:val="00263D2D"/>
    <w:rsid w:val="00302798"/>
    <w:rsid w:val="00313C8B"/>
    <w:rsid w:val="00320661"/>
    <w:rsid w:val="00340C27"/>
    <w:rsid w:val="00380A06"/>
    <w:rsid w:val="00395931"/>
    <w:rsid w:val="003B1577"/>
    <w:rsid w:val="00423D42"/>
    <w:rsid w:val="00435ABC"/>
    <w:rsid w:val="00466763"/>
    <w:rsid w:val="00493B8E"/>
    <w:rsid w:val="0052393E"/>
    <w:rsid w:val="005731BA"/>
    <w:rsid w:val="005A561D"/>
    <w:rsid w:val="005D04D5"/>
    <w:rsid w:val="005E316E"/>
    <w:rsid w:val="00695A93"/>
    <w:rsid w:val="006A2AC7"/>
    <w:rsid w:val="006B19F0"/>
    <w:rsid w:val="00702AAE"/>
    <w:rsid w:val="00731D07"/>
    <w:rsid w:val="00791105"/>
    <w:rsid w:val="007A2089"/>
    <w:rsid w:val="00852D35"/>
    <w:rsid w:val="00877B3C"/>
    <w:rsid w:val="00877B74"/>
    <w:rsid w:val="008A7870"/>
    <w:rsid w:val="008A7C85"/>
    <w:rsid w:val="008F5460"/>
    <w:rsid w:val="00912922"/>
    <w:rsid w:val="009309A1"/>
    <w:rsid w:val="0094200F"/>
    <w:rsid w:val="009543F2"/>
    <w:rsid w:val="0097010A"/>
    <w:rsid w:val="009E1C4C"/>
    <w:rsid w:val="00A035B5"/>
    <w:rsid w:val="00A220C0"/>
    <w:rsid w:val="00A4490B"/>
    <w:rsid w:val="00A54B14"/>
    <w:rsid w:val="00A84EB2"/>
    <w:rsid w:val="00A91A1C"/>
    <w:rsid w:val="00AB63ED"/>
    <w:rsid w:val="00AE5555"/>
    <w:rsid w:val="00B36B5E"/>
    <w:rsid w:val="00BB16B0"/>
    <w:rsid w:val="00BD5C70"/>
    <w:rsid w:val="00BE62FA"/>
    <w:rsid w:val="00C64DDF"/>
    <w:rsid w:val="00C97058"/>
    <w:rsid w:val="00CE4742"/>
    <w:rsid w:val="00CE6C2D"/>
    <w:rsid w:val="00D42C7A"/>
    <w:rsid w:val="00E10EE7"/>
    <w:rsid w:val="00E11B9C"/>
    <w:rsid w:val="00E57CC6"/>
    <w:rsid w:val="00EB3DC5"/>
    <w:rsid w:val="00F506D8"/>
    <w:rsid w:val="00F517B0"/>
    <w:rsid w:val="00F77EF4"/>
    <w:rsid w:val="00F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2023"/>
  <w15:docId w15:val="{26864377-9F54-497E-9F0B-B260EFA9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0C0"/>
    <w:pPr>
      <w:spacing w:after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309A1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1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0C0"/>
    <w:pPr>
      <w:ind w:left="720"/>
      <w:contextualSpacing/>
    </w:pPr>
  </w:style>
  <w:style w:type="character" w:styleId="a4">
    <w:name w:val="Hyperlink"/>
    <w:unhideWhenUsed/>
    <w:rsid w:val="00A91A1C"/>
    <w:rPr>
      <w:color w:val="0000FF"/>
      <w:u w:val="single"/>
    </w:rPr>
  </w:style>
  <w:style w:type="paragraph" w:customStyle="1" w:styleId="a5">
    <w:name w:val="Для таблиц"/>
    <w:basedOn w:val="a"/>
    <w:rsid w:val="00A91A1C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"/>
    <w:basedOn w:val="a0"/>
    <w:rsid w:val="00A91A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6">
    <w:name w:val="Table Grid"/>
    <w:basedOn w:val="a1"/>
    <w:uiPriority w:val="59"/>
    <w:rsid w:val="00A9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1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1">
    <w:name w:val="Заголовок №1"/>
    <w:basedOn w:val="a"/>
    <w:rsid w:val="00320661"/>
    <w:pPr>
      <w:widowControl w:val="0"/>
      <w:shd w:val="clear" w:color="auto" w:fill="FFFFFF"/>
      <w:suppressAutoHyphens/>
      <w:spacing w:after="420" w:line="240" w:lineRule="atLeast"/>
      <w:jc w:val="both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9309A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7">
    <w:name w:val="Гипертекстовая ссылка"/>
    <w:uiPriority w:val="99"/>
    <w:rsid w:val="009309A1"/>
    <w:rPr>
      <w:b/>
      <w:bCs/>
      <w:color w:val="008000"/>
    </w:rPr>
  </w:style>
  <w:style w:type="paragraph" w:customStyle="1" w:styleId="TableParagraph">
    <w:name w:val="Table Paragraph"/>
    <w:basedOn w:val="a"/>
    <w:uiPriority w:val="1"/>
    <w:qFormat/>
    <w:rsid w:val="009309A1"/>
    <w:pPr>
      <w:widowControl w:val="0"/>
      <w:autoSpaceDE w:val="0"/>
      <w:autoSpaceDN w:val="0"/>
      <w:spacing w:line="240" w:lineRule="auto"/>
      <w:ind w:left="103"/>
    </w:pPr>
    <w:rPr>
      <w:rFonts w:cs="Calibri"/>
      <w:lang w:val="en-US"/>
    </w:rPr>
  </w:style>
  <w:style w:type="paragraph" w:styleId="a8">
    <w:name w:val="Body Text"/>
    <w:basedOn w:val="a"/>
    <w:link w:val="a9"/>
    <w:uiPriority w:val="99"/>
    <w:semiHidden/>
    <w:unhideWhenUsed/>
    <w:rsid w:val="00E11B9C"/>
    <w:pPr>
      <w:spacing w:after="60" w:line="240" w:lineRule="atLeast"/>
      <w:ind w:hanging="240"/>
      <w:jc w:val="center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E11B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01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a">
    <w:name w:val="Текстовый блок A"/>
    <w:rsid w:val="00E10EE7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Courier New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http://www.iprbookshop.ru/70487.html%20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mgafk.ru/portal" TargetMode="External"/><Relationship Id="rId7" Type="http://schemas.openxmlformats.org/officeDocument/2006/relationships/hyperlink" Target="URL:%20http://lib.mgafk.ru" TargetMode="External"/><Relationship Id="rId12" Type="http://schemas.openxmlformats.org/officeDocument/2006/relationships/hyperlink" Target="http://www.iprbookshop.ru/52587.html" TargetMode="External"/><Relationship Id="rId17" Type="http://schemas.openxmlformats.org/officeDocument/2006/relationships/hyperlink" Target="https://antiplagiat.ru/" TargetMode="External"/><Relationship Id="rId25" Type="http://schemas.openxmlformats.org/officeDocument/2006/relationships/hyperlink" Target="http://lib.mgafk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s://e.lanbook.com/book/104019%20" TargetMode="External"/><Relationship Id="rId20" Type="http://schemas.openxmlformats.org/officeDocument/2006/relationships/hyperlink" Target="https://mgafk.ru/" TargetMode="External"/><Relationship Id="rId29" Type="http://schemas.openxmlformats.org/officeDocument/2006/relationships/hyperlink" Target="https://lib.rucont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://www.iprbookshop.ru/72531.html%20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://www.iprbookshop.ru" TargetMode="External"/><Relationship Id="rId10" Type="http://schemas.openxmlformats.org/officeDocument/2006/relationships/hyperlink" Target="http://www.iprbookshop.ru/44765.html%20" TargetMode="External"/><Relationship Id="rId19" Type="http://schemas.openxmlformats.org/officeDocument/2006/relationships/hyperlink" Target="http://www.minsport.gov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vks.mgafk.ru/" TargetMode="External"/><Relationship Id="rId27" Type="http://schemas.openxmlformats.org/officeDocument/2006/relationships/hyperlink" Target="https://elibrary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15</Pages>
  <Words>4180</Words>
  <Characters>23829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Физиологией</dc:creator>
  <cp:keywords/>
  <dc:description/>
  <cp:lastModifiedBy>ASUS</cp:lastModifiedBy>
  <cp:revision>42</cp:revision>
  <dcterms:created xsi:type="dcterms:W3CDTF">2017-10-30T10:37:00Z</dcterms:created>
  <dcterms:modified xsi:type="dcterms:W3CDTF">2024-08-13T10:08:00Z</dcterms:modified>
</cp:coreProperties>
</file>