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5D929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Hlk42198220"/>
      <w:r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28B8DE3A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73212F0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370D600C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172A848E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552BE70B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04B7853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лингвистических дисциплин</w:t>
      </w:r>
    </w:p>
    <w:p w14:paraId="3A53CE23" w14:textId="77777777" w:rsidR="000A773B" w:rsidRPr="00B57701" w:rsidRDefault="000A773B" w:rsidP="000A773B">
      <w:pPr>
        <w:widowControl w:val="0"/>
        <w:numPr>
          <w:ilvl w:val="0"/>
          <w:numId w:val="54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A773B" w:rsidRPr="00B57701" w14:paraId="0E0457C5" w14:textId="77777777" w:rsidTr="000A773B">
        <w:tc>
          <w:tcPr>
            <w:tcW w:w="4617" w:type="dxa"/>
            <w:hideMark/>
          </w:tcPr>
          <w:p w14:paraId="3C17E138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7B27E646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44BA0FD4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30FE105B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канд.биол</w:t>
            </w:r>
            <w:proofErr w:type="gramEnd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.наук</w:t>
            </w:r>
            <w:proofErr w:type="spellEnd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доцент </w:t>
            </w:r>
            <w:proofErr w:type="spellStart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14:paraId="1DC652D2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5C63FB02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  <w:tc>
          <w:tcPr>
            <w:tcW w:w="4454" w:type="dxa"/>
            <w:hideMark/>
          </w:tcPr>
          <w:p w14:paraId="02A168D4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053F2C1D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638C169F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  по</w:t>
            </w:r>
            <w:proofErr w:type="gramEnd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учебной  работе</w:t>
            </w:r>
          </w:p>
          <w:p w14:paraId="104CCA8A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канд.пед</w:t>
            </w:r>
            <w:proofErr w:type="gramEnd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.наук</w:t>
            </w:r>
            <w:proofErr w:type="spellEnd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доцент </w:t>
            </w:r>
            <w:proofErr w:type="spellStart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14:paraId="6D02D331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206CEE72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</w:tr>
    </w:tbl>
    <w:p w14:paraId="57A7D790" w14:textId="77777777" w:rsidR="000A773B" w:rsidRPr="00B57701" w:rsidRDefault="000A773B" w:rsidP="000A773B">
      <w:pPr>
        <w:widowControl w:val="0"/>
        <w:numPr>
          <w:ilvl w:val="0"/>
          <w:numId w:val="2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D059597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A48995F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3F1311B" w14:textId="0EF22C8F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14:paraId="16F5BA85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6C012E65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386FBD"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045DCDBC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AA4E49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298A07B5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2F5685A5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551CB15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DAAE19B" w14:textId="316BEF14" w:rsidR="000A773B" w:rsidRPr="00BC2231" w:rsidRDefault="000A773B" w:rsidP="00AC2C7F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C223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 w:rsidR="00AC2C7F">
        <w:rPr>
          <w:rFonts w:ascii="Times New Roman" w:eastAsia="Times New Roman" w:hAnsi="Times New Roman" w:cs="Times New Roman"/>
          <w:sz w:val="24"/>
          <w:szCs w:val="24"/>
          <w:lang w:eastAsia="ar-SA"/>
        </w:rPr>
        <w:t>Организационно-управленческая деятельность в физической культуре</w:t>
      </w:r>
    </w:p>
    <w:p w14:paraId="71E8F568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111B7DF6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66BBFE7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51EDD1F" w14:textId="137B71AC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="005D3DC0"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01C48DB5" w14:textId="6C7D1166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5115C30" w14:textId="560A57A8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5D1A70A" w14:textId="370210C3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549D26B" w14:textId="77777777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15D4B1" w14:textId="77777777" w:rsidR="001569BC" w:rsidRPr="002429E6" w:rsidRDefault="001569BC" w:rsidP="00386FB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6"/>
        <w:tblW w:w="224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4364"/>
        <w:gridCol w:w="4364"/>
        <w:gridCol w:w="4364"/>
        <w:gridCol w:w="3115"/>
      </w:tblGrid>
      <w:tr w:rsidR="00DC28A9" w:rsidRPr="002429E6" w14:paraId="446DA667" w14:textId="77777777" w:rsidTr="00DC28A9">
        <w:tc>
          <w:tcPr>
            <w:tcW w:w="3115" w:type="dxa"/>
          </w:tcPr>
          <w:p w14:paraId="4DCCD04C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Hlk104934181"/>
            <w:bookmarkEnd w:id="0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455FDB9C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B14FC52" w14:textId="77777777" w:rsidR="000A773B" w:rsidRPr="00B57701" w:rsidRDefault="000A773B" w:rsidP="000A77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Декан факультета физической культуры, </w:t>
            </w:r>
            <w:proofErr w:type="spellStart"/>
            <w:proofErr w:type="gramStart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канд</w:t>
            </w:r>
            <w:proofErr w:type="spellEnd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..</w:t>
            </w:r>
            <w:proofErr w:type="spellStart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юрид</w:t>
            </w:r>
            <w:proofErr w:type="gramEnd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.наук</w:t>
            </w:r>
            <w:proofErr w:type="spellEnd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, доцент</w:t>
            </w:r>
          </w:p>
          <w:p w14:paraId="0F20A48B" w14:textId="77777777" w:rsidR="000A773B" w:rsidRPr="00B57701" w:rsidRDefault="000A773B" w:rsidP="000A77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55184C" w14:textId="77777777" w:rsidR="000A773B" w:rsidRPr="00B57701" w:rsidRDefault="000A773B" w:rsidP="000A77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_______</w:t>
            </w:r>
            <w:proofErr w:type="spellStart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И.С.Полянская</w:t>
            </w:r>
            <w:proofErr w:type="spellEnd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45921777" w14:textId="77777777" w:rsidR="000A773B" w:rsidRPr="00B57701" w:rsidRDefault="000A773B" w:rsidP="000A77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B06066" w14:textId="109B13D0" w:rsidR="00DC28A9" w:rsidRPr="002429E6" w:rsidRDefault="000A773B" w:rsidP="000A773B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70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«17»  июня 2024 г.</w:t>
            </w:r>
          </w:p>
        </w:tc>
        <w:tc>
          <w:tcPr>
            <w:tcW w:w="3115" w:type="dxa"/>
          </w:tcPr>
          <w:p w14:paraId="406EEB84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7A4E0536" w14:textId="77777777" w:rsidR="00DC28A9" w:rsidRPr="002429E6" w:rsidRDefault="00DC28A9" w:rsidP="00DC28A9">
            <w:pPr>
              <w:suppressAutoHyphens/>
              <w:ind w:right="-10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F6D85A4" w14:textId="77777777" w:rsidR="000A773B" w:rsidRDefault="000A773B" w:rsidP="000A773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 заочной формы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</w:t>
            </w:r>
          </w:p>
          <w:p w14:paraId="77AC9654" w14:textId="77777777" w:rsidR="000A773B" w:rsidRDefault="000A773B" w:rsidP="000A773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обучения, </w:t>
            </w:r>
            <w:proofErr w:type="spellStart"/>
            <w:proofErr w:type="gramStart"/>
            <w:r w:rsidRPr="00B5770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канд.пед</w:t>
            </w:r>
            <w:proofErr w:type="gramEnd"/>
            <w:r w:rsidRPr="00B5770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.наук</w:t>
            </w:r>
            <w:proofErr w:type="spellEnd"/>
            <w:r w:rsidRPr="00B5770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14:paraId="331005BC" w14:textId="77777777" w:rsidR="000A773B" w:rsidRPr="00BC2231" w:rsidRDefault="000A773B" w:rsidP="000A773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профессор</w:t>
            </w:r>
          </w:p>
          <w:p w14:paraId="08B8C276" w14:textId="77777777" w:rsidR="000A773B" w:rsidRPr="00BC2231" w:rsidRDefault="000A773B" w:rsidP="000A773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308CF15" w14:textId="3AC7F2E8" w:rsidR="000A773B" w:rsidRPr="00BC2231" w:rsidRDefault="000A773B" w:rsidP="000A773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proofErr w:type="spellStart"/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</w:rPr>
              <w:t>В.Х.Шнайдер</w:t>
            </w:r>
            <w:proofErr w:type="spellEnd"/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FF62C8E" w14:textId="23BE838D" w:rsidR="00DC28A9" w:rsidRPr="002429E6" w:rsidRDefault="000A773B" w:rsidP="000A773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 </w:t>
            </w:r>
            <w:r w:rsidRPr="00B5770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«17»  июня 2024 г.</w:t>
            </w:r>
          </w:p>
        </w:tc>
        <w:tc>
          <w:tcPr>
            <w:tcW w:w="4364" w:type="dxa"/>
          </w:tcPr>
          <w:p w14:paraId="40E176A5" w14:textId="77777777" w:rsidR="00DC28A9" w:rsidRPr="002429E6" w:rsidRDefault="00DC28A9" w:rsidP="00DC28A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4915C34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778AFC92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2A086A65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1FE67A30" w14:textId="744614E1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 </w:t>
            </w:r>
            <w:proofErr w:type="gram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мая  202</w:t>
            </w:r>
            <w:r w:rsidR="000A773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proofErr w:type="gram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7E7723BD" w14:textId="77777777" w:rsidR="000A773B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Завкафедрой </w:t>
            </w:r>
          </w:p>
          <w:p w14:paraId="20BC5000" w14:textId="7A75A24E" w:rsidR="00DC28A9" w:rsidRDefault="000A773B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A773B">
              <w:rPr>
                <w:rFonts w:ascii="Times New Roman" w:eastAsia="Times New Roman" w:hAnsi="Times New Roman" w:cs="Times New Roman"/>
                <w:sz w:val="24"/>
                <w:szCs w:val="24"/>
              </w:rPr>
              <w:t>канд.пед</w:t>
            </w:r>
            <w:proofErr w:type="gramEnd"/>
            <w:r w:rsidRPr="000A773B">
              <w:rPr>
                <w:rFonts w:ascii="Times New Roman" w:eastAsia="Times New Roman" w:hAnsi="Times New Roman" w:cs="Times New Roman"/>
                <w:sz w:val="24"/>
                <w:szCs w:val="24"/>
              </w:rPr>
              <w:t>.наук</w:t>
            </w:r>
            <w:proofErr w:type="spellEnd"/>
            <w:r w:rsidRPr="000A77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14:paraId="0DE083F3" w14:textId="77777777" w:rsidR="000A773B" w:rsidRPr="002429E6" w:rsidRDefault="000A773B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355C87E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7D61AA2A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4" w:type="dxa"/>
          </w:tcPr>
          <w:p w14:paraId="53DC65BA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364" w:type="dxa"/>
          </w:tcPr>
          <w:p w14:paraId="49377C2B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70A3512A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3D9597DB" w14:textId="77777777" w:rsidR="005D3DC0" w:rsidRPr="002429E6" w:rsidRDefault="005D3DC0" w:rsidP="005D3DC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76558D2" w14:textId="77777777" w:rsidR="005D3DC0" w:rsidRPr="002429E6" w:rsidRDefault="005D3DC0" w:rsidP="005D3DC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60D4183" w14:textId="77777777" w:rsidR="005D3DC0" w:rsidRPr="002429E6" w:rsidRDefault="005D3DC0" w:rsidP="005D3DC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56BF5B3" w14:textId="282DAEB8" w:rsidR="005C00C9" w:rsidRDefault="005D3DC0" w:rsidP="00300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202</w:t>
      </w:r>
      <w:bookmarkEnd w:id="1"/>
      <w:r w:rsidR="000A773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2B1D6255" w14:textId="77777777" w:rsidR="005C00C9" w:rsidRDefault="005C00C9">
      <w:pP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</w:p>
    <w:p w14:paraId="42EC1D3E" w14:textId="2557CE25" w:rsidR="00BA01C2" w:rsidRPr="00650C1B" w:rsidRDefault="00BA01C2" w:rsidP="00BA01C2">
      <w:pPr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50C1B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Рабочая программа разработана в соответствии с ФГОС ВО  по направлению подготовки  49.03.01 </w:t>
      </w:r>
      <w:r w:rsidRPr="00650C1B">
        <w:rPr>
          <w:rFonts w:ascii="Times New Roman" w:eastAsia="Times New Roman" w:hAnsi="Times New Roman" w:cs="Times New Roman"/>
          <w:lang w:eastAsia="ar-SA"/>
        </w:rPr>
        <w:t>«ФИЗИЧЕСКАЯ КУЛЬТУРА»  (уровень бакалавриата)</w:t>
      </w:r>
      <w:r w:rsidRPr="00650C1B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650C1B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</w:t>
      </w:r>
      <w:r w:rsidRPr="00650C1B">
        <w:rPr>
          <w:rFonts w:ascii="Times New Roman" w:eastAsia="Times New Roman" w:hAnsi="Times New Roman" w:cs="Times New Roman"/>
          <w:lang w:eastAsia="ar-SA"/>
        </w:rPr>
        <w:t>от 19 сентября 2017 г., № 940</w:t>
      </w:r>
      <w:r>
        <w:rPr>
          <w:rFonts w:ascii="Times New Roman" w:eastAsia="Times New Roman" w:hAnsi="Times New Roman" w:cs="Times New Roman"/>
          <w:lang w:eastAsia="ar-SA"/>
        </w:rPr>
        <w:t xml:space="preserve"> с</w:t>
      </w:r>
      <w:r w:rsidRPr="00D640C2">
        <w:rPr>
          <w:rFonts w:ascii="Times New Roman" w:eastAsia="Times New Roman" w:hAnsi="Times New Roman" w:cs="Times New Roman"/>
          <w:lang w:eastAsia="ar-SA"/>
        </w:rPr>
        <w:t xml:space="preserve"> изменениями и дополнениями от</w:t>
      </w:r>
      <w:r>
        <w:rPr>
          <w:rFonts w:ascii="Times New Roman" w:eastAsia="Times New Roman" w:hAnsi="Times New Roman" w:cs="Times New Roman"/>
          <w:lang w:eastAsia="ar-SA"/>
        </w:rPr>
        <w:t xml:space="preserve"> </w:t>
      </w:r>
      <w:r w:rsidRPr="00D640C2">
        <w:rPr>
          <w:rFonts w:ascii="Times New Roman" w:eastAsia="Times New Roman" w:hAnsi="Times New Roman" w:cs="Times New Roman"/>
          <w:lang w:eastAsia="ar-SA"/>
        </w:rPr>
        <w:t>26 ноября 2020 г., 8 февраля 2021 г.</w:t>
      </w:r>
    </w:p>
    <w:p w14:paraId="6B02EF87" w14:textId="77777777" w:rsidR="005D3DC0" w:rsidRPr="00F47663" w:rsidRDefault="005D3DC0" w:rsidP="00300A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187E7B2" w14:textId="77777777" w:rsidR="005C00C9" w:rsidRPr="00F47663" w:rsidRDefault="005C00C9" w:rsidP="005C00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2" w:name="_Hlk104926296"/>
    </w:p>
    <w:p w14:paraId="2C090C4C" w14:textId="77777777" w:rsidR="005C00C9" w:rsidRPr="00F47663" w:rsidRDefault="005C00C9" w:rsidP="005C00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bookmarkEnd w:id="2"/>
    <w:p w14:paraId="241A01F9" w14:textId="77777777" w:rsidR="00430BB0" w:rsidRPr="00650C1B" w:rsidRDefault="00430BB0" w:rsidP="00430BB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650C1B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Составитель рабочей программы: </w:t>
      </w:r>
    </w:p>
    <w:p w14:paraId="14CA741E" w14:textId="77777777" w:rsidR="00430BB0" w:rsidRPr="00650C1B" w:rsidRDefault="00430BB0" w:rsidP="00430BB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35D56164" w14:textId="77777777" w:rsidR="00430BB0" w:rsidRPr="00650C1B" w:rsidRDefault="00430BB0" w:rsidP="00430BB0">
      <w:pPr>
        <w:spacing w:after="0" w:line="240" w:lineRule="auto"/>
        <w:rPr>
          <w:rFonts w:ascii="Times New Roman" w:eastAsia="Times New Roman" w:hAnsi="Times New Roman" w:cs="Times New Roman"/>
          <w:i/>
          <w:lang w:eastAsia="ar-SA"/>
        </w:rPr>
      </w:pPr>
      <w:proofErr w:type="spellStart"/>
      <w:r w:rsidRPr="00650C1B">
        <w:rPr>
          <w:rFonts w:ascii="Times New Roman" w:eastAsia="Times New Roman" w:hAnsi="Times New Roman" w:cs="Times New Roman"/>
          <w:lang w:eastAsia="ar-SA"/>
        </w:rPr>
        <w:t>Н.А.Шнайдер</w:t>
      </w:r>
      <w:proofErr w:type="spellEnd"/>
      <w:r w:rsidRPr="00650C1B">
        <w:rPr>
          <w:rFonts w:ascii="Times New Roman" w:eastAsia="Times New Roman" w:hAnsi="Times New Roman" w:cs="Times New Roman"/>
          <w:lang w:eastAsia="ar-SA"/>
        </w:rPr>
        <w:t xml:space="preserve">, </w:t>
      </w:r>
      <w:proofErr w:type="spellStart"/>
      <w:proofErr w:type="gramStart"/>
      <w:r w:rsidRPr="00650C1B">
        <w:rPr>
          <w:rFonts w:ascii="Times New Roman" w:eastAsia="Times New Roman" w:hAnsi="Times New Roman" w:cs="Times New Roman"/>
          <w:sz w:val="24"/>
          <w:szCs w:val="24"/>
        </w:rPr>
        <w:t>канд.пед</w:t>
      </w:r>
      <w:proofErr w:type="gramEnd"/>
      <w:r w:rsidRPr="00650C1B">
        <w:rPr>
          <w:rFonts w:ascii="Times New Roman" w:eastAsia="Times New Roman" w:hAnsi="Times New Roman" w:cs="Times New Roman"/>
          <w:sz w:val="24"/>
          <w:szCs w:val="24"/>
        </w:rPr>
        <w:t>.наук</w:t>
      </w:r>
      <w:proofErr w:type="spellEnd"/>
      <w:r w:rsidRPr="00650C1B">
        <w:rPr>
          <w:rFonts w:ascii="Times New Roman" w:eastAsia="Times New Roman" w:hAnsi="Times New Roman" w:cs="Times New Roman"/>
          <w:sz w:val="24"/>
          <w:szCs w:val="24"/>
        </w:rPr>
        <w:t xml:space="preserve">, доцент </w:t>
      </w:r>
      <w:r w:rsidRPr="00650C1B">
        <w:rPr>
          <w:rFonts w:ascii="Times New Roman" w:eastAsia="Times New Roman" w:hAnsi="Times New Roman" w:cs="Times New Roman"/>
          <w:lang w:eastAsia="ar-SA"/>
        </w:rPr>
        <w:t xml:space="preserve">_________________________________                             </w:t>
      </w:r>
    </w:p>
    <w:p w14:paraId="5605FF89" w14:textId="77777777" w:rsidR="00430BB0" w:rsidRPr="00650C1B" w:rsidRDefault="00430BB0" w:rsidP="00430BB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3F290C2D" w14:textId="77777777" w:rsidR="00430BB0" w:rsidRPr="00650C1B" w:rsidRDefault="00430BB0" w:rsidP="00430BB0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lang w:eastAsia="ar-SA"/>
        </w:rPr>
      </w:pPr>
    </w:p>
    <w:p w14:paraId="24C4F949" w14:textId="77777777" w:rsidR="00430BB0" w:rsidRPr="00650C1B" w:rsidRDefault="00430BB0" w:rsidP="00430BB0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39C1E51" w14:textId="77777777" w:rsidR="00430BB0" w:rsidRPr="00650C1B" w:rsidRDefault="00430BB0" w:rsidP="00430BB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650C1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0743D721" w14:textId="77777777" w:rsidR="00430BB0" w:rsidRPr="00650C1B" w:rsidRDefault="00430BB0" w:rsidP="00430BB0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0A0CE53" w14:textId="77777777" w:rsidR="00430BB0" w:rsidRPr="00650C1B" w:rsidRDefault="00430BB0" w:rsidP="00430BB0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spellStart"/>
      <w:proofErr w:type="gramStart"/>
      <w:r w:rsidRPr="00650C1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К.С.Дунаев</w:t>
      </w:r>
      <w:proofErr w:type="spellEnd"/>
      <w:r w:rsidRPr="00650C1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д</w:t>
      </w:r>
      <w:proofErr w:type="gramEnd"/>
      <w:r w:rsidRPr="00650C1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-р пед. наук, профессор, кафедра теории и методики спорта </w:t>
      </w:r>
    </w:p>
    <w:p w14:paraId="44182EFA" w14:textId="77777777" w:rsidR="00430BB0" w:rsidRPr="00650C1B" w:rsidRDefault="00430BB0" w:rsidP="00430BB0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6ECF0B14" w14:textId="77777777" w:rsidR="00430BB0" w:rsidRPr="00650C1B" w:rsidRDefault="00430BB0" w:rsidP="00430BB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7E8EB70" w14:textId="77777777" w:rsidR="00430BB0" w:rsidRPr="00650C1B" w:rsidRDefault="00430BB0" w:rsidP="00430BB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D9CF430" w14:textId="77777777" w:rsidR="00430BB0" w:rsidRPr="00650C1B" w:rsidRDefault="00430BB0" w:rsidP="00430BB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650C1B">
        <w:rPr>
          <w:rFonts w:ascii="Times New Roman" w:eastAsia="Times New Roman" w:hAnsi="Times New Roman" w:cs="Times New Roman"/>
          <w:sz w:val="24"/>
          <w:szCs w:val="24"/>
          <w:lang w:eastAsia="ar-SA"/>
        </w:rPr>
        <w:t>В.В.Буторин</w:t>
      </w:r>
      <w:proofErr w:type="spellEnd"/>
      <w:r w:rsidRPr="00650C1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proofErr w:type="gramStart"/>
      <w:r w:rsidRPr="00650C1B">
        <w:rPr>
          <w:rFonts w:ascii="Times New Roman" w:eastAsia="Times New Roman" w:hAnsi="Times New Roman" w:cs="Times New Roman"/>
          <w:sz w:val="24"/>
          <w:szCs w:val="24"/>
          <w:lang w:eastAsia="ar-SA"/>
        </w:rPr>
        <w:t>канд.пед</w:t>
      </w:r>
      <w:proofErr w:type="gramEnd"/>
      <w:r w:rsidRPr="00650C1B">
        <w:rPr>
          <w:rFonts w:ascii="Times New Roman" w:eastAsia="Times New Roman" w:hAnsi="Times New Roman" w:cs="Times New Roman"/>
          <w:sz w:val="24"/>
          <w:szCs w:val="24"/>
          <w:lang w:eastAsia="ar-SA"/>
        </w:rPr>
        <w:t>.наук</w:t>
      </w:r>
      <w:proofErr w:type="spellEnd"/>
      <w:r w:rsidRPr="00650C1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доцент, кафедра педагогики и психологии        </w:t>
      </w:r>
    </w:p>
    <w:p w14:paraId="6950C0BC" w14:textId="77777777" w:rsidR="00430BB0" w:rsidRPr="00650C1B" w:rsidRDefault="00430BB0" w:rsidP="00430BB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865528F" w14:textId="77777777" w:rsidR="009E0F32" w:rsidRPr="00F47663" w:rsidRDefault="009E0F32" w:rsidP="009E0F32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21D1384" w14:textId="77777777" w:rsidR="009E0F32" w:rsidRPr="00F47663" w:rsidRDefault="009E0F32" w:rsidP="009E0F32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0FAEE7C" w14:textId="77777777" w:rsidR="005D3DC0" w:rsidRPr="00F47663" w:rsidRDefault="005D3DC0" w:rsidP="005D3DC0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9AAA918" w14:textId="059BC5F2" w:rsidR="00386FBD" w:rsidRPr="00182F62" w:rsidRDefault="00386FBD" w:rsidP="005D3D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325EF62" w14:textId="77777777" w:rsidR="00F72FFB" w:rsidRPr="00182F62" w:rsidRDefault="00F72FFB" w:rsidP="00F72FFB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182F6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p w14:paraId="715D717E" w14:textId="77777777" w:rsidR="00F72FFB" w:rsidRPr="00182F62" w:rsidRDefault="00F72FFB" w:rsidP="00F72FFB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1220"/>
        <w:tblW w:w="1003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81"/>
        <w:gridCol w:w="3969"/>
        <w:gridCol w:w="4394"/>
        <w:gridCol w:w="992"/>
      </w:tblGrid>
      <w:tr w:rsidR="00F72FFB" w:rsidRPr="000A773B" w14:paraId="620D0645" w14:textId="77777777" w:rsidTr="00F72FFB">
        <w:tc>
          <w:tcPr>
            <w:tcW w:w="681" w:type="dxa"/>
            <w:vAlign w:val="center"/>
          </w:tcPr>
          <w:p w14:paraId="28D7E862" w14:textId="77777777" w:rsidR="00F72FFB" w:rsidRPr="000A773B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0A773B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Код ПС</w:t>
            </w:r>
          </w:p>
        </w:tc>
        <w:tc>
          <w:tcPr>
            <w:tcW w:w="3969" w:type="dxa"/>
            <w:vAlign w:val="center"/>
          </w:tcPr>
          <w:p w14:paraId="7DFAC9F2" w14:textId="77777777" w:rsidR="00F72FFB" w:rsidRPr="000A773B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0A773B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Профессиональный стандарт</w:t>
            </w:r>
          </w:p>
        </w:tc>
        <w:tc>
          <w:tcPr>
            <w:tcW w:w="4394" w:type="dxa"/>
            <w:vAlign w:val="center"/>
          </w:tcPr>
          <w:p w14:paraId="19223AA8" w14:textId="77777777" w:rsidR="00F72FFB" w:rsidRPr="000A773B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0A773B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992" w:type="dxa"/>
            <w:vAlign w:val="center"/>
          </w:tcPr>
          <w:p w14:paraId="51310EAE" w14:textId="77777777" w:rsidR="00F72FFB" w:rsidRPr="000A773B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proofErr w:type="spellStart"/>
            <w:r w:rsidRPr="000A773B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Аббрев</w:t>
            </w:r>
            <w:proofErr w:type="spellEnd"/>
            <w:r w:rsidRPr="000A773B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. исп. в РПД</w:t>
            </w:r>
          </w:p>
        </w:tc>
      </w:tr>
      <w:tr w:rsidR="00F72FFB" w:rsidRPr="000A773B" w14:paraId="7AD35460" w14:textId="77777777" w:rsidTr="00F72FFB">
        <w:tc>
          <w:tcPr>
            <w:tcW w:w="10036" w:type="dxa"/>
            <w:gridSpan w:val="4"/>
          </w:tcPr>
          <w:p w14:paraId="28B675D6" w14:textId="77777777" w:rsidR="00F72FFB" w:rsidRPr="000A773B" w:rsidRDefault="00F72FFB" w:rsidP="00F72FFB">
            <w:pPr>
              <w:widowControl w:val="0"/>
              <w:spacing w:line="216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0A773B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01 Образование и наука</w:t>
            </w:r>
          </w:p>
        </w:tc>
      </w:tr>
      <w:tr w:rsidR="002F63FF" w:rsidRPr="000A773B" w14:paraId="056E28ED" w14:textId="77777777" w:rsidTr="00F72FFB">
        <w:tc>
          <w:tcPr>
            <w:tcW w:w="681" w:type="dxa"/>
          </w:tcPr>
          <w:p w14:paraId="11FC8153" w14:textId="15C5ADFE" w:rsidR="002F63FF" w:rsidRPr="000A773B" w:rsidRDefault="002F63FF" w:rsidP="002F63FF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A77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01.003</w:t>
            </w:r>
          </w:p>
        </w:tc>
        <w:tc>
          <w:tcPr>
            <w:tcW w:w="3969" w:type="dxa"/>
          </w:tcPr>
          <w:p w14:paraId="1EFA190F" w14:textId="5BB098DA" w:rsidR="002F63FF" w:rsidRPr="000A773B" w:rsidRDefault="002F63FF" w:rsidP="002F63FF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A77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"Педагог дополнительного образования детей и взрослых"</w:t>
            </w:r>
          </w:p>
        </w:tc>
        <w:tc>
          <w:tcPr>
            <w:tcW w:w="4394" w:type="dxa"/>
          </w:tcPr>
          <w:p w14:paraId="7BA007FF" w14:textId="20E4CA26" w:rsidR="002F63FF" w:rsidRPr="000A773B" w:rsidRDefault="002F63FF" w:rsidP="002F63FF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0A773B"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Приказ Министерства труда и социальной защиты Российской Федерации от 22 сентября 2021 № 652н</w:t>
            </w:r>
          </w:p>
        </w:tc>
        <w:tc>
          <w:tcPr>
            <w:tcW w:w="992" w:type="dxa"/>
          </w:tcPr>
          <w:p w14:paraId="455FC0A4" w14:textId="042BDD50" w:rsidR="002F63FF" w:rsidRPr="000A773B" w:rsidRDefault="002F63FF" w:rsidP="002F63FF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0A773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ПДО</w:t>
            </w:r>
          </w:p>
        </w:tc>
      </w:tr>
      <w:tr w:rsidR="00F72FFB" w:rsidRPr="000A773B" w14:paraId="54C0038C" w14:textId="77777777" w:rsidTr="00F72FFB">
        <w:tc>
          <w:tcPr>
            <w:tcW w:w="10036" w:type="dxa"/>
            <w:gridSpan w:val="4"/>
          </w:tcPr>
          <w:p w14:paraId="1E12DD49" w14:textId="77777777" w:rsidR="00F72FFB" w:rsidRPr="000A773B" w:rsidRDefault="00F72FFB" w:rsidP="00F72FF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0A773B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05 Физическая культура и спорт</w:t>
            </w:r>
          </w:p>
        </w:tc>
      </w:tr>
      <w:tr w:rsidR="000A773B" w:rsidRPr="000A773B" w14:paraId="7A545105" w14:textId="77777777" w:rsidTr="00F72FFB">
        <w:tc>
          <w:tcPr>
            <w:tcW w:w="681" w:type="dxa"/>
          </w:tcPr>
          <w:p w14:paraId="7F48E904" w14:textId="3EA4C5E4" w:rsidR="000A773B" w:rsidRPr="000A773B" w:rsidRDefault="000A773B" w:rsidP="000A773B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0A773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05.005</w:t>
            </w:r>
          </w:p>
        </w:tc>
        <w:tc>
          <w:tcPr>
            <w:tcW w:w="3969" w:type="dxa"/>
          </w:tcPr>
          <w:p w14:paraId="2B204567" w14:textId="5248A3AE" w:rsidR="000A773B" w:rsidRPr="000A773B" w:rsidRDefault="000A773B" w:rsidP="000A773B">
            <w:pPr>
              <w:keepNext/>
              <w:widowControl w:val="0"/>
              <w:spacing w:line="216" w:lineRule="auto"/>
              <w:ind w:right="-113"/>
              <w:outlineLvl w:val="0"/>
              <w:rPr>
                <w:sz w:val="20"/>
                <w:szCs w:val="20"/>
              </w:rPr>
            </w:pPr>
            <w:r w:rsidRPr="000A773B">
              <w:rPr>
                <w:rFonts w:ascii="Times New Roman" w:hAnsi="Times New Roman"/>
                <w:sz w:val="20"/>
                <w:szCs w:val="20"/>
              </w:rPr>
              <w:t xml:space="preserve"> «Специалист по инструкторской и методической работе в области физической культуры и спорта» </w:t>
            </w:r>
          </w:p>
        </w:tc>
        <w:tc>
          <w:tcPr>
            <w:tcW w:w="4394" w:type="dxa"/>
          </w:tcPr>
          <w:p w14:paraId="10133924" w14:textId="0186B742" w:rsidR="000A773B" w:rsidRPr="000A773B" w:rsidRDefault="00A40DC9" w:rsidP="00A40DC9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40DC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Приказ Министерства труда и социальной защиты Российской Федерации от 21 апреля 2022 г. N 237н (зарегистрирован Министерством юстиции Российской Федерации 27 мая 2022 г., регистрационный N 68615), действует с 1 сентября 2022 г. до 1 сентября 2028 г., для – для бакалавров и магистров</w:t>
            </w:r>
          </w:p>
        </w:tc>
        <w:tc>
          <w:tcPr>
            <w:tcW w:w="992" w:type="dxa"/>
          </w:tcPr>
          <w:p w14:paraId="4C83E0CF" w14:textId="012822C4" w:rsidR="000A773B" w:rsidRPr="000A773B" w:rsidRDefault="008612CB" w:rsidP="000A773B">
            <w:pPr>
              <w:widowControl w:val="0"/>
              <w:spacing w:line="216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СИМ</w:t>
            </w:r>
          </w:p>
        </w:tc>
      </w:tr>
      <w:tr w:rsidR="00AC2C7F" w:rsidRPr="000A773B" w14:paraId="3169B4F3" w14:textId="77777777" w:rsidTr="00F72FFB">
        <w:tc>
          <w:tcPr>
            <w:tcW w:w="681" w:type="dxa"/>
          </w:tcPr>
          <w:p w14:paraId="3A6B6864" w14:textId="0DD5FA90" w:rsidR="00AC2C7F" w:rsidRPr="000A773B" w:rsidRDefault="00AC2C7F" w:rsidP="00AC2C7F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50CF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05.008</w:t>
            </w:r>
          </w:p>
        </w:tc>
        <w:tc>
          <w:tcPr>
            <w:tcW w:w="3969" w:type="dxa"/>
          </w:tcPr>
          <w:p w14:paraId="4590963A" w14:textId="64FA29BF" w:rsidR="00AC2C7F" w:rsidRPr="000A773B" w:rsidRDefault="00B74548" w:rsidP="00AC2C7F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hAnsi="Times New Roman"/>
                <w:sz w:val="20"/>
                <w:szCs w:val="20"/>
              </w:rPr>
            </w:pPr>
            <w:hyperlink r:id="rId8" w:history="1">
              <w:r w:rsidR="00AC2C7F" w:rsidRPr="00B50CFF">
                <w:rPr>
                  <w:rFonts w:ascii="Times New Roman" w:eastAsiaTheme="majorEastAsia" w:hAnsi="Times New Roman"/>
                  <w:bCs/>
                  <w:kern w:val="32"/>
                  <w:sz w:val="20"/>
                  <w:szCs w:val="20"/>
                  <w:lang w:eastAsia="ru-RU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4394" w:type="dxa"/>
          </w:tcPr>
          <w:p w14:paraId="56DFF700" w14:textId="6C207082" w:rsidR="00AC2C7F" w:rsidRPr="000A773B" w:rsidRDefault="00AC2C7F" w:rsidP="00AC2C7F">
            <w:pPr>
              <w:widowControl w:val="0"/>
              <w:spacing w:line="216" w:lineRule="auto"/>
              <w:ind w:right="-113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B50CF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</w:t>
            </w:r>
            <w:r w:rsidRPr="00B50CF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апреля</w:t>
            </w:r>
            <w:r w:rsidRPr="00B50CF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20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</w:t>
            </w:r>
            <w:r w:rsidRPr="00B50CF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г. N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</w:t>
            </w:r>
            <w:r w:rsidRPr="00B50CF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</w:p>
        </w:tc>
        <w:tc>
          <w:tcPr>
            <w:tcW w:w="992" w:type="dxa"/>
          </w:tcPr>
          <w:p w14:paraId="6913A339" w14:textId="33890930" w:rsidR="00AC2C7F" w:rsidRPr="000A773B" w:rsidRDefault="00AC2C7F" w:rsidP="00AC2C7F">
            <w:pPr>
              <w:widowControl w:val="0"/>
              <w:spacing w:line="216" w:lineRule="auto"/>
              <w:jc w:val="both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 w:rsidRPr="00B50CFF"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  <w:t>Р</w:t>
            </w:r>
          </w:p>
        </w:tc>
      </w:tr>
    </w:tbl>
    <w:p w14:paraId="161D3DE9" w14:textId="77777777" w:rsidR="00F72FFB" w:rsidRPr="00182F62" w:rsidRDefault="00F72FFB" w:rsidP="00F72FFB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182F6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 w:type="page"/>
      </w:r>
    </w:p>
    <w:p w14:paraId="7343C4DF" w14:textId="145460E4" w:rsidR="001569BC" w:rsidRPr="00386FBD" w:rsidRDefault="00F47663" w:rsidP="00386FBD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lastRenderedPageBreak/>
        <w:t>и</w:t>
      </w:r>
      <w:r w:rsidR="001569BC" w:rsidRPr="00386FBD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зучениЕ дисциплины НАПРАВЛЕНО НА формирование следующих компетенций</w:t>
      </w:r>
    </w:p>
    <w:p w14:paraId="09E482F8" w14:textId="77777777" w:rsidR="001569BC" w:rsidRPr="00386FBD" w:rsidRDefault="001569BC" w:rsidP="00386FB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1E81238F" w14:textId="77777777" w:rsidR="001569BC" w:rsidRPr="00386FBD" w:rsidRDefault="001569BC" w:rsidP="00386FB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386FBD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386FBD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386FBD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386FBD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386FBD">
        <w:rPr>
          <w:rFonts w:ascii="Times New Roman" w:eastAsia="Times New Roman" w:hAnsi="Times New Roman" w:cs="Times New Roman"/>
          <w:lang w:eastAsia="ru-RU"/>
        </w:rPr>
        <w:t>) языке(ах)</w:t>
      </w:r>
    </w:p>
    <w:p w14:paraId="5B3DF904" w14:textId="77777777" w:rsidR="001569BC" w:rsidRPr="00386FBD" w:rsidRDefault="001569BC" w:rsidP="00386FBD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73870703" w14:textId="5335C140" w:rsidR="001569BC" w:rsidRPr="00386FBD" w:rsidRDefault="001569BC" w:rsidP="00386FB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386FBD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РЕЗУЛЬТАТЫ ОБУЧЕНИЯ ПО ДИСЦИПЛИНЕ</w:t>
      </w:r>
      <w:r w:rsidR="00F47663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:</w:t>
      </w:r>
    </w:p>
    <w:p w14:paraId="1E24E1E6" w14:textId="77777777" w:rsidR="001569BC" w:rsidRPr="00386FBD" w:rsidRDefault="001569BC" w:rsidP="00386FB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4849"/>
        <w:gridCol w:w="2301"/>
        <w:gridCol w:w="2654"/>
      </w:tblGrid>
      <w:tr w:rsidR="001569BC" w:rsidRPr="00386FBD" w14:paraId="22EF66E6" w14:textId="77777777" w:rsidTr="008E6D8F">
        <w:tc>
          <w:tcPr>
            <w:tcW w:w="4849" w:type="dxa"/>
          </w:tcPr>
          <w:p w14:paraId="07FAE5F0" w14:textId="1870D8B1" w:rsidR="001569BC" w:rsidRPr="00386FBD" w:rsidRDefault="008E6D8F" w:rsidP="00386F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зуН</w:t>
            </w:r>
          </w:p>
        </w:tc>
        <w:tc>
          <w:tcPr>
            <w:tcW w:w="2301" w:type="dxa"/>
          </w:tcPr>
          <w:p w14:paraId="3F53D033" w14:textId="77777777" w:rsidR="001569BC" w:rsidRPr="00386FBD" w:rsidRDefault="001569BC" w:rsidP="00386F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86FBD">
              <w:rPr>
                <w:rFonts w:ascii="Times New Roman" w:hAnsi="Times New Roman" w:cs="Times New Roman"/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654" w:type="dxa"/>
          </w:tcPr>
          <w:p w14:paraId="0D670E38" w14:textId="77777777" w:rsidR="001569BC" w:rsidRPr="00386FBD" w:rsidRDefault="001569BC" w:rsidP="00386FBD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386FBD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45993E14" w14:textId="77777777" w:rsidR="001569BC" w:rsidRPr="00386FBD" w:rsidRDefault="001569BC" w:rsidP="00386F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86FBD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8612CB" w:rsidRPr="00386FBD" w14:paraId="13FD2D20" w14:textId="77777777" w:rsidTr="008E6D8F">
        <w:trPr>
          <w:trHeight w:val="2660"/>
        </w:trPr>
        <w:tc>
          <w:tcPr>
            <w:tcW w:w="4849" w:type="dxa"/>
          </w:tcPr>
          <w:p w14:paraId="554B5308" w14:textId="77777777" w:rsidR="008612CB" w:rsidRPr="002C5386" w:rsidRDefault="008612CB" w:rsidP="008612CB">
            <w:pPr>
              <w:rPr>
                <w:rFonts w:ascii="Times New Roman" w:hAnsi="Times New Roman" w:cs="Times New Roman"/>
                <w:b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spacing w:val="-2"/>
              </w:rPr>
              <w:t>ЗНАНИЯ:</w:t>
            </w:r>
            <w:r w:rsidRPr="002C5386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45BD2CB4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2C5386">
              <w:rPr>
                <w:rFonts w:ascii="Times New Roman" w:eastAsia="Times New Roman" w:hAnsi="Times New Roman" w:cs="Times New Roman"/>
                <w:spacing w:val="-2"/>
              </w:rPr>
              <w:t>основных  законов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0568C438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1F3C4F1E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67B40345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14:paraId="7FEE51F1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2C5386">
              <w:rPr>
                <w:rFonts w:ascii="Times New Roman" w:eastAsia="Times New Roman" w:hAnsi="Times New Roman" w:cs="Times New Roman"/>
                <w:spacing w:val="-2"/>
              </w:rPr>
              <w:t>факторов,  определяющие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2"/>
              </w:rPr>
              <w:t xml:space="preserve">  успешность коммуникации;</w:t>
            </w:r>
          </w:p>
          <w:p w14:paraId="74CA8F9F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19F4B762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  <w:tc>
          <w:tcPr>
            <w:tcW w:w="2301" w:type="dxa"/>
          </w:tcPr>
          <w:p w14:paraId="1D0C963E" w14:textId="77777777" w:rsidR="008612CB" w:rsidRPr="008861B2" w:rsidRDefault="008612CB" w:rsidP="008612CB">
            <w:pPr>
              <w:widowControl w:val="0"/>
              <w:tabs>
                <w:tab w:val="left" w:pos="2333"/>
                <w:tab w:val="left" w:pos="2406"/>
                <w:tab w:val="left" w:pos="3235"/>
              </w:tabs>
              <w:kinsoku w:val="0"/>
              <w:overflowPunct w:val="0"/>
              <w:autoSpaceDE w:val="0"/>
              <w:autoSpaceDN w:val="0"/>
              <w:adjustRightInd w:val="0"/>
              <w:ind w:right="100"/>
              <w:rPr>
                <w:rFonts w:ascii="Times New Roman" w:hAnsi="Times New Roman"/>
              </w:rPr>
            </w:pPr>
          </w:p>
          <w:p w14:paraId="06EC8F8F" w14:textId="77777777" w:rsidR="008612CB" w:rsidRPr="003E7B64" w:rsidRDefault="008612CB" w:rsidP="008612CB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897681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</w:t>
            </w:r>
            <w:r w:rsidRPr="003E7B64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 xml:space="preserve"> 01.003</w:t>
            </w:r>
          </w:p>
          <w:p w14:paraId="3C4C1BEB" w14:textId="77777777" w:rsidR="008612CB" w:rsidRPr="00A9098A" w:rsidRDefault="008612CB" w:rsidP="008612CB">
            <w:pPr>
              <w:rPr>
                <w:rFonts w:ascii="Times New Roman" w:hAnsi="Times New Roman"/>
                <w:bCs/>
                <w:i/>
                <w:iCs/>
              </w:rPr>
            </w:pPr>
            <w:r w:rsidRPr="00A9098A">
              <w:rPr>
                <w:rFonts w:ascii="Times New Roman" w:hAnsi="Times New Roman"/>
                <w:bCs/>
                <w:i/>
                <w:iCs/>
                <w:lang w:val="en-US"/>
              </w:rPr>
              <w:t>B</w:t>
            </w:r>
            <w:r w:rsidRPr="00A9098A">
              <w:rPr>
                <w:rFonts w:ascii="Times New Roman" w:hAnsi="Times New Roman"/>
                <w:bCs/>
                <w:i/>
                <w:iCs/>
              </w:rPr>
              <w:t xml:space="preserve">/02.6; </w:t>
            </w:r>
            <w:r w:rsidRPr="00A9098A">
              <w:rPr>
                <w:rFonts w:ascii="Times New Roman" w:hAnsi="Times New Roman"/>
                <w:bCs/>
                <w:i/>
                <w:iCs/>
                <w:lang w:val="en-US"/>
              </w:rPr>
              <w:t>C</w:t>
            </w:r>
            <w:r w:rsidRPr="00A9098A">
              <w:rPr>
                <w:rFonts w:ascii="Times New Roman" w:hAnsi="Times New Roman"/>
                <w:bCs/>
                <w:i/>
                <w:iCs/>
              </w:rPr>
              <w:t>/03.6</w:t>
            </w:r>
          </w:p>
          <w:p w14:paraId="4ED7DE56" w14:textId="77777777" w:rsidR="008612CB" w:rsidRDefault="008612CB" w:rsidP="008612CB">
            <w:pPr>
              <w:rPr>
                <w:rFonts w:ascii="Times New Roman" w:hAnsi="Times New Roman"/>
                <w:b/>
              </w:rPr>
            </w:pPr>
          </w:p>
          <w:p w14:paraId="4A796C86" w14:textId="77777777" w:rsidR="008612CB" w:rsidRDefault="008612CB" w:rsidP="008612CB">
            <w:pPr>
              <w:rPr>
                <w:rFonts w:ascii="Times New Roman" w:hAnsi="Times New Roman"/>
                <w:b/>
              </w:rPr>
            </w:pPr>
            <w:r w:rsidRPr="00A9098A">
              <w:rPr>
                <w:rFonts w:ascii="Times New Roman" w:hAnsi="Times New Roman" w:cs="Times New Roman"/>
                <w:b/>
              </w:rPr>
              <w:t>СИМ 05.005</w:t>
            </w:r>
          </w:p>
          <w:p w14:paraId="2F451E02" w14:textId="77777777" w:rsidR="008612CB" w:rsidRPr="00A9098A" w:rsidRDefault="008612CB" w:rsidP="008612CB">
            <w:pPr>
              <w:rPr>
                <w:rFonts w:ascii="Times New Roman" w:hAnsi="Times New Roman"/>
                <w:b/>
                <w:i/>
                <w:iCs/>
              </w:rPr>
            </w:pPr>
            <w:r w:rsidRPr="00A9098A">
              <w:rPr>
                <w:rFonts w:ascii="Times New Roman" w:hAnsi="Times New Roman"/>
                <w:bCs/>
              </w:rPr>
              <w:t>F</w:t>
            </w:r>
            <w:r w:rsidRPr="00A9098A">
              <w:rPr>
                <w:rFonts w:ascii="Times New Roman" w:hAnsi="Times New Roman"/>
                <w:bCs/>
                <w:i/>
                <w:iCs/>
              </w:rPr>
              <w:t xml:space="preserve">/03.6, F/05.6, F/07.6 </w:t>
            </w:r>
          </w:p>
          <w:p w14:paraId="099CF797" w14:textId="77777777" w:rsidR="008612CB" w:rsidRDefault="008612CB" w:rsidP="008612CB">
            <w:pPr>
              <w:tabs>
                <w:tab w:val="left" w:pos="1048"/>
              </w:tabs>
              <w:jc w:val="both"/>
              <w:rPr>
                <w:rFonts w:ascii="Times New Roman" w:hAnsi="Times New Roman"/>
                <w:b/>
                <w:bCs/>
                <w:iCs/>
              </w:rPr>
            </w:pPr>
          </w:p>
          <w:p w14:paraId="65D30C8F" w14:textId="77777777" w:rsidR="008612CB" w:rsidRPr="00963779" w:rsidRDefault="008612CB" w:rsidP="008612CB">
            <w:pPr>
              <w:tabs>
                <w:tab w:val="left" w:pos="1048"/>
              </w:tabs>
              <w:jc w:val="both"/>
              <w:rPr>
                <w:rFonts w:ascii="Times New Roman" w:hAnsi="Times New Roman"/>
                <w:b/>
                <w:bCs/>
                <w:iCs/>
              </w:rPr>
            </w:pPr>
            <w:r w:rsidRPr="00963779">
              <w:rPr>
                <w:rFonts w:ascii="Times New Roman" w:hAnsi="Times New Roman"/>
                <w:b/>
                <w:bCs/>
                <w:iCs/>
              </w:rPr>
              <w:t>Р</w:t>
            </w:r>
            <w:r>
              <w:rPr>
                <w:rFonts w:ascii="Times New Roman" w:hAnsi="Times New Roman"/>
                <w:b/>
                <w:bCs/>
                <w:iCs/>
              </w:rPr>
              <w:t xml:space="preserve"> </w:t>
            </w:r>
            <w:r w:rsidRPr="00963779">
              <w:rPr>
                <w:rFonts w:ascii="Times New Roman" w:hAnsi="Times New Roman"/>
                <w:b/>
                <w:bCs/>
                <w:iCs/>
              </w:rPr>
              <w:t>05.0</w:t>
            </w:r>
            <w:r>
              <w:rPr>
                <w:rFonts w:ascii="Times New Roman" w:hAnsi="Times New Roman"/>
                <w:b/>
                <w:bCs/>
                <w:iCs/>
              </w:rPr>
              <w:t>08</w:t>
            </w:r>
          </w:p>
          <w:p w14:paraId="6C95A655" w14:textId="77777777" w:rsidR="008612CB" w:rsidRPr="00A9098A" w:rsidRDefault="008612CB" w:rsidP="008612CB">
            <w:pPr>
              <w:rPr>
                <w:rFonts w:ascii="Times New Roman" w:hAnsi="Times New Roman"/>
                <w:b/>
                <w:i/>
                <w:iCs/>
                <w:spacing w:val="-2"/>
              </w:rPr>
            </w:pPr>
            <w:r w:rsidRPr="00A9098A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D</w:t>
            </w:r>
            <w:r w:rsidRPr="00A9098A">
              <w:rPr>
                <w:rFonts w:ascii="Times New Roman" w:hAnsi="Times New Roman" w:cs="Times New Roman"/>
                <w:bCs/>
                <w:i/>
                <w:iCs/>
              </w:rPr>
              <w:t xml:space="preserve">/05.6. </w:t>
            </w:r>
          </w:p>
          <w:p w14:paraId="441B09A8" w14:textId="77777777" w:rsidR="008612CB" w:rsidRDefault="008612CB" w:rsidP="008612CB">
            <w:pPr>
              <w:tabs>
                <w:tab w:val="left" w:pos="1048"/>
              </w:tabs>
              <w:jc w:val="both"/>
              <w:rPr>
                <w:rFonts w:ascii="Times New Roman" w:hAnsi="Times New Roman" w:cs="Times New Roman"/>
                <w:bCs/>
              </w:rPr>
            </w:pPr>
          </w:p>
          <w:p w14:paraId="6C2E1E0E" w14:textId="0D83C1C2" w:rsidR="008612CB" w:rsidRPr="00AC2C7F" w:rsidRDefault="008612CB" w:rsidP="008612CB">
            <w:pPr>
              <w:tabs>
                <w:tab w:val="left" w:pos="1048"/>
              </w:tabs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54" w:type="dxa"/>
          </w:tcPr>
          <w:p w14:paraId="4043DE65" w14:textId="77777777" w:rsidR="008612CB" w:rsidRPr="00386FBD" w:rsidRDefault="008612CB" w:rsidP="008612C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86FBD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386FBD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06B7A455" w14:textId="77777777" w:rsidR="008612CB" w:rsidRPr="00386FBD" w:rsidRDefault="008612CB" w:rsidP="008612C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4E2809F9" w14:textId="77777777" w:rsidR="008612CB" w:rsidRPr="00386FBD" w:rsidRDefault="008612CB" w:rsidP="008612C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386FBD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386FBD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71137F07" w14:textId="77777777" w:rsidR="008612CB" w:rsidRPr="00386FBD" w:rsidRDefault="008612CB" w:rsidP="008612CB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8612CB" w:rsidRPr="00386FBD" w14:paraId="22DEF144" w14:textId="77777777" w:rsidTr="008E6D8F">
        <w:trPr>
          <w:trHeight w:val="416"/>
        </w:trPr>
        <w:tc>
          <w:tcPr>
            <w:tcW w:w="4849" w:type="dxa"/>
          </w:tcPr>
          <w:p w14:paraId="72B8E895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уМЕНИЯ:</w:t>
            </w:r>
          </w:p>
          <w:p w14:paraId="3ABF92AB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2C5386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626A6B62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27A67076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37351AE3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0B553CE7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600E1380" w14:textId="77777777" w:rsidR="008612CB" w:rsidRPr="002C5386" w:rsidRDefault="008612CB" w:rsidP="008612CB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2C538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2301" w:type="dxa"/>
          </w:tcPr>
          <w:p w14:paraId="5C4E58C2" w14:textId="77777777" w:rsidR="008612CB" w:rsidRDefault="008612CB" w:rsidP="008612CB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44AFE571" w14:textId="77777777" w:rsidR="008612CB" w:rsidRPr="00897681" w:rsidRDefault="008612CB" w:rsidP="008612CB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897681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</w:t>
            </w:r>
            <w:r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 xml:space="preserve"> 01.003</w:t>
            </w:r>
          </w:p>
          <w:p w14:paraId="2B01E729" w14:textId="77777777" w:rsidR="008612CB" w:rsidRPr="00A9098A" w:rsidRDefault="008612CB" w:rsidP="008612CB">
            <w:pPr>
              <w:rPr>
                <w:rFonts w:ascii="Times New Roman" w:hAnsi="Times New Roman"/>
                <w:bCs/>
                <w:i/>
                <w:iCs/>
              </w:rPr>
            </w:pPr>
            <w:r w:rsidRPr="00A9098A">
              <w:rPr>
                <w:rFonts w:ascii="Times New Roman" w:hAnsi="Times New Roman"/>
                <w:bCs/>
                <w:i/>
                <w:iCs/>
              </w:rPr>
              <w:t>B/02.6; C/03.6</w:t>
            </w:r>
          </w:p>
          <w:p w14:paraId="030DD1D6" w14:textId="77777777" w:rsidR="008612CB" w:rsidRPr="008861B2" w:rsidRDefault="008612CB" w:rsidP="008612CB">
            <w:pPr>
              <w:rPr>
                <w:rFonts w:ascii="Times New Roman" w:hAnsi="Times New Roman"/>
              </w:rPr>
            </w:pPr>
          </w:p>
          <w:p w14:paraId="4437AC39" w14:textId="77777777" w:rsidR="008612CB" w:rsidRDefault="008612CB" w:rsidP="008612CB">
            <w:pPr>
              <w:rPr>
                <w:rFonts w:ascii="Times New Roman" w:hAnsi="Times New Roman" w:cs="Times New Roman"/>
                <w:b/>
                <w:bCs/>
              </w:rPr>
            </w:pPr>
            <w:r w:rsidRPr="00A9098A">
              <w:rPr>
                <w:rFonts w:ascii="Times New Roman" w:hAnsi="Times New Roman" w:cs="Times New Roman"/>
                <w:b/>
              </w:rPr>
              <w:t>СИМ 05.005</w:t>
            </w:r>
          </w:p>
          <w:p w14:paraId="26D6EA5E" w14:textId="77777777" w:rsidR="008612CB" w:rsidRPr="00A9098A" w:rsidRDefault="008612CB" w:rsidP="008612CB">
            <w:pPr>
              <w:rPr>
                <w:rFonts w:ascii="Times New Roman" w:hAnsi="Times New Roman" w:cs="Times New Roman"/>
                <w:i/>
                <w:iCs/>
              </w:rPr>
            </w:pPr>
            <w:r w:rsidRPr="00A9098A">
              <w:rPr>
                <w:rFonts w:ascii="Times New Roman" w:hAnsi="Times New Roman" w:cs="Times New Roman"/>
                <w:i/>
                <w:iCs/>
              </w:rPr>
              <w:t>D/01.</w:t>
            </w:r>
            <w:proofErr w:type="gramStart"/>
            <w:r w:rsidRPr="00A9098A">
              <w:rPr>
                <w:rFonts w:ascii="Times New Roman" w:hAnsi="Times New Roman" w:cs="Times New Roman"/>
                <w:i/>
                <w:iCs/>
              </w:rPr>
              <w:t>5,  F</w:t>
            </w:r>
            <w:proofErr w:type="gramEnd"/>
            <w:r w:rsidRPr="00A9098A">
              <w:rPr>
                <w:rFonts w:ascii="Times New Roman" w:hAnsi="Times New Roman" w:cs="Times New Roman"/>
                <w:i/>
                <w:iCs/>
              </w:rPr>
              <w:t xml:space="preserve">/03.6            </w:t>
            </w:r>
          </w:p>
          <w:p w14:paraId="1DE9D298" w14:textId="77777777" w:rsidR="008612CB" w:rsidRDefault="008612CB" w:rsidP="008612CB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2E40DEC5" w14:textId="77777777" w:rsidR="008612CB" w:rsidRPr="00814997" w:rsidRDefault="008612CB" w:rsidP="008612CB">
            <w:pPr>
              <w:rPr>
                <w:rFonts w:ascii="Times New Roman" w:hAnsi="Times New Roman" w:cs="Times New Roman"/>
                <w:b/>
                <w:bCs/>
              </w:rPr>
            </w:pPr>
            <w:r w:rsidRPr="00814997">
              <w:rPr>
                <w:rFonts w:ascii="Times New Roman" w:hAnsi="Times New Roman" w:cs="Times New Roman"/>
                <w:b/>
                <w:bCs/>
              </w:rPr>
              <w:t xml:space="preserve">Р </w:t>
            </w:r>
          </w:p>
          <w:p w14:paraId="09AF0556" w14:textId="77777777" w:rsidR="008612CB" w:rsidRPr="00A9098A" w:rsidRDefault="008612CB" w:rsidP="008612CB">
            <w:pPr>
              <w:rPr>
                <w:rFonts w:ascii="Times New Roman" w:hAnsi="Times New Roman" w:cs="Times New Roman"/>
                <w:bCs/>
                <w:i/>
              </w:rPr>
            </w:pPr>
            <w:r w:rsidRPr="00A9098A">
              <w:rPr>
                <w:rFonts w:ascii="Times New Roman" w:hAnsi="Times New Roman" w:cs="Times New Roman"/>
                <w:bCs/>
                <w:i/>
              </w:rPr>
              <w:t>D/05.6</w:t>
            </w:r>
            <w:r w:rsidRPr="00A9098A">
              <w:rPr>
                <w:rFonts w:ascii="Times New Roman" w:hAnsi="Times New Roman" w:cs="Times New Roman"/>
                <w:i/>
              </w:rPr>
              <w:t xml:space="preserve"> </w:t>
            </w:r>
          </w:p>
          <w:p w14:paraId="2B2B597A" w14:textId="5F25F87F" w:rsidR="008612CB" w:rsidRPr="00C011F4" w:rsidRDefault="008612CB" w:rsidP="008612CB">
            <w:pPr>
              <w:ind w:right="19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54" w:type="dxa"/>
          </w:tcPr>
          <w:p w14:paraId="39146327" w14:textId="77777777" w:rsidR="008612CB" w:rsidRPr="00386FBD" w:rsidRDefault="008612CB" w:rsidP="008612CB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</w:rPr>
            </w:pPr>
            <w:r w:rsidRPr="00386FBD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386FBD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5E2CB418" w14:textId="77777777" w:rsidR="008612CB" w:rsidRPr="00386FBD" w:rsidRDefault="008612CB" w:rsidP="008612C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86FBD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386FBD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7405F041" w14:textId="77777777" w:rsidR="008612CB" w:rsidRPr="00386FBD" w:rsidRDefault="008612CB" w:rsidP="008612CB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8612CB" w:rsidRPr="00386FBD" w14:paraId="0AB8D5C6" w14:textId="77777777" w:rsidTr="008E6D8F">
        <w:trPr>
          <w:trHeight w:val="698"/>
        </w:trPr>
        <w:tc>
          <w:tcPr>
            <w:tcW w:w="4849" w:type="dxa"/>
          </w:tcPr>
          <w:p w14:paraId="5DDA76B9" w14:textId="77777777" w:rsidR="008612CB" w:rsidRPr="002C5386" w:rsidRDefault="008612CB" w:rsidP="008612CB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210979D1" w14:textId="77777777" w:rsidR="008612CB" w:rsidRPr="002C5386" w:rsidRDefault="008612CB" w:rsidP="008612C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2C5386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14:paraId="0392FBE7" w14:textId="77777777" w:rsidR="008612CB" w:rsidRPr="002C5386" w:rsidRDefault="008612CB" w:rsidP="008612C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38D69081" w14:textId="77777777" w:rsidR="008612CB" w:rsidRDefault="008612CB" w:rsidP="008612C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основных   профессиональных   качеств речевого голоса; </w:t>
            </w:r>
          </w:p>
          <w:p w14:paraId="1A727890" w14:textId="77777777" w:rsidR="008612CB" w:rsidRPr="002C5386" w:rsidRDefault="008612CB" w:rsidP="008612C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proofErr w:type="gramStart"/>
            <w:r w:rsidRPr="002C5386">
              <w:rPr>
                <w:rFonts w:ascii="Times New Roman" w:eastAsia="Arial" w:hAnsi="Times New Roman" w:cs="Times New Roman"/>
                <w:lang w:eastAsia="ar-SA"/>
              </w:rPr>
              <w:t>публичной  речи</w:t>
            </w:r>
            <w:proofErr w:type="gramEnd"/>
            <w:r w:rsidRPr="002C5386">
              <w:rPr>
                <w:rFonts w:ascii="Times New Roman" w:eastAsia="Arial" w:hAnsi="Times New Roman" w:cs="Times New Roman"/>
                <w:lang w:eastAsia="ar-SA"/>
              </w:rPr>
              <w:t xml:space="preserve">  (сообщение,  доклад, дискуссия)</w:t>
            </w:r>
            <w:r>
              <w:rPr>
                <w:rFonts w:ascii="Times New Roman" w:eastAsia="Arial" w:hAnsi="Times New Roman" w:cs="Times New Roman"/>
                <w:lang w:eastAsia="ar-SA"/>
              </w:rPr>
              <w:t>;</w:t>
            </w:r>
          </w:p>
          <w:p w14:paraId="3487DBAB" w14:textId="77777777" w:rsidR="008612CB" w:rsidRPr="002C5386" w:rsidRDefault="008612CB" w:rsidP="008612C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lastRenderedPageBreak/>
              <w:t>владения формами профессиональной речи, построения аргументированных высказываний, презентаций;</w:t>
            </w:r>
          </w:p>
          <w:p w14:paraId="5B03012B" w14:textId="23FD9936" w:rsidR="008612CB" w:rsidRPr="002C5386" w:rsidRDefault="008612CB" w:rsidP="008612CB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301" w:type="dxa"/>
          </w:tcPr>
          <w:p w14:paraId="1A6C5896" w14:textId="77777777" w:rsidR="008612CB" w:rsidRDefault="008612CB" w:rsidP="008612CB">
            <w:pPr>
              <w:rPr>
                <w:rFonts w:ascii="Times New Roman" w:eastAsiaTheme="minorHAnsi" w:hAnsi="Times New Roman"/>
                <w:bCs/>
                <w:spacing w:val="3"/>
                <w:lang w:eastAsia="en-US"/>
              </w:rPr>
            </w:pPr>
          </w:p>
          <w:p w14:paraId="498F29A4" w14:textId="77777777" w:rsidR="008612CB" w:rsidRDefault="008612CB" w:rsidP="008612CB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0A2DC1">
              <w:rPr>
                <w:rFonts w:ascii="Times New Roman" w:eastAsiaTheme="minorHAnsi" w:hAnsi="Times New Roman"/>
                <w:b/>
                <w:spacing w:val="3"/>
                <w:lang w:eastAsia="en-US"/>
              </w:rPr>
              <w:t>ПДО 01.003</w:t>
            </w:r>
          </w:p>
          <w:p w14:paraId="143D466E" w14:textId="77777777" w:rsidR="008612CB" w:rsidRDefault="008612CB" w:rsidP="008612CB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0DC3B93D" w14:textId="77777777" w:rsidR="008612CB" w:rsidRDefault="008612CB" w:rsidP="008612CB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</w:p>
          <w:p w14:paraId="28A61362" w14:textId="77777777" w:rsidR="008612CB" w:rsidRPr="000A2DC1" w:rsidRDefault="008612CB" w:rsidP="008612CB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A9098A">
              <w:rPr>
                <w:rFonts w:ascii="Times New Roman" w:hAnsi="Times New Roman" w:cs="Times New Roman"/>
                <w:b/>
              </w:rPr>
              <w:t>СИМ 05.005</w:t>
            </w:r>
          </w:p>
          <w:p w14:paraId="06424F40" w14:textId="77777777" w:rsidR="008612CB" w:rsidRPr="002A7F7C" w:rsidRDefault="008612CB" w:rsidP="008612CB">
            <w:pPr>
              <w:rPr>
                <w:rFonts w:ascii="Times New Roman" w:hAnsi="Times New Roman"/>
                <w:bCs/>
                <w:i/>
                <w:iCs/>
                <w:spacing w:val="-2"/>
              </w:rPr>
            </w:pPr>
            <w:r w:rsidRPr="002A7F7C">
              <w:rPr>
                <w:rFonts w:ascii="Times New Roman" w:hAnsi="Times New Roman"/>
                <w:bCs/>
                <w:i/>
                <w:iCs/>
                <w:spacing w:val="-2"/>
              </w:rPr>
              <w:t>D/01.</w:t>
            </w:r>
            <w:proofErr w:type="gramStart"/>
            <w:r w:rsidRPr="002A7F7C">
              <w:rPr>
                <w:rFonts w:ascii="Times New Roman" w:hAnsi="Times New Roman"/>
                <w:bCs/>
                <w:i/>
                <w:iCs/>
                <w:spacing w:val="-2"/>
              </w:rPr>
              <w:t xml:space="preserve">5, </w:t>
            </w:r>
            <w:r w:rsidRPr="002A7F7C">
              <w:rPr>
                <w:bCs/>
                <w:i/>
                <w:iCs/>
              </w:rPr>
              <w:t xml:space="preserve"> </w:t>
            </w:r>
            <w:r w:rsidRPr="002A7F7C">
              <w:rPr>
                <w:rFonts w:ascii="Times New Roman" w:hAnsi="Times New Roman"/>
                <w:bCs/>
                <w:i/>
                <w:iCs/>
                <w:spacing w:val="-2"/>
              </w:rPr>
              <w:t>F</w:t>
            </w:r>
            <w:proofErr w:type="gramEnd"/>
            <w:r w:rsidRPr="002A7F7C">
              <w:rPr>
                <w:rFonts w:ascii="Times New Roman" w:hAnsi="Times New Roman"/>
                <w:bCs/>
                <w:i/>
                <w:iCs/>
                <w:spacing w:val="-2"/>
              </w:rPr>
              <w:t>/01.6</w:t>
            </w:r>
          </w:p>
          <w:p w14:paraId="38E70A04" w14:textId="77777777" w:rsidR="008612CB" w:rsidRDefault="008612CB" w:rsidP="008612CB">
            <w:pPr>
              <w:rPr>
                <w:rFonts w:ascii="Times New Roman" w:hAnsi="Times New Roman"/>
                <w:b/>
                <w:spacing w:val="-2"/>
              </w:rPr>
            </w:pPr>
          </w:p>
          <w:p w14:paraId="54E3A14C" w14:textId="12780509" w:rsidR="008612CB" w:rsidRPr="00C011F4" w:rsidRDefault="008612CB" w:rsidP="008612CB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  <w:spacing w:val="-2"/>
              </w:rPr>
              <w:t>Р</w:t>
            </w:r>
          </w:p>
        </w:tc>
        <w:tc>
          <w:tcPr>
            <w:tcW w:w="2654" w:type="dxa"/>
          </w:tcPr>
          <w:p w14:paraId="3BAFCF47" w14:textId="77777777" w:rsidR="008612CB" w:rsidRPr="00386FBD" w:rsidRDefault="008612CB" w:rsidP="008612C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86FBD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386FBD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62AFBB7F" w14:textId="77777777" w:rsidR="008612CB" w:rsidRPr="00386FBD" w:rsidRDefault="008612CB" w:rsidP="008612CB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jc w:val="both"/>
              <w:rPr>
                <w:rFonts w:ascii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86FBD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386FBD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</w:tr>
    </w:tbl>
    <w:p w14:paraId="1159AC2B" w14:textId="77777777" w:rsidR="001569BC" w:rsidRPr="00386FBD" w:rsidRDefault="001569BC" w:rsidP="00386FB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0F05D885" w14:textId="77777777" w:rsidR="008E6D8F" w:rsidRPr="008E6D8F" w:rsidRDefault="008E6D8F" w:rsidP="00386FBD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382EAD89" w14:textId="64FB129C" w:rsidR="00386FBD" w:rsidRPr="002C5386" w:rsidRDefault="00386FBD" w:rsidP="00386FBD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2C5386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2C5386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71C43848" w14:textId="77777777" w:rsidR="00386FBD" w:rsidRPr="002C5386" w:rsidRDefault="00386FBD" w:rsidP="00386FBD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0FB0285B" w14:textId="2135CA28" w:rsidR="00386FBD" w:rsidRPr="002C5386" w:rsidRDefault="00386FBD" w:rsidP="00386FB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lang w:eastAsia="ar-SA"/>
        </w:rPr>
        <w:t>Дисциплина «Русский язык и культура речи» относится к обязательной части в структуре ОП</w:t>
      </w:r>
      <w:r w:rsidR="000A773B">
        <w:rPr>
          <w:rFonts w:ascii="Times New Roman" w:eastAsia="Times New Roman" w:hAnsi="Times New Roman" w:cs="Times New Roman"/>
          <w:lang w:eastAsia="ar-SA"/>
        </w:rPr>
        <w:t>ОП</w:t>
      </w:r>
      <w:r w:rsidRPr="002C5386">
        <w:rPr>
          <w:rFonts w:ascii="Times New Roman" w:eastAsia="Times New Roman" w:hAnsi="Times New Roman" w:cs="Times New Roman"/>
          <w:lang w:eastAsia="ar-SA"/>
        </w:rPr>
        <w:t xml:space="preserve">. </w:t>
      </w:r>
      <w:r w:rsidRPr="002C538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семестре. Вид промежуточной аттестации: зачет.</w:t>
      </w:r>
    </w:p>
    <w:p w14:paraId="7408EAD2" w14:textId="77777777" w:rsidR="00386FBD" w:rsidRPr="002C5386" w:rsidRDefault="00386FBD" w:rsidP="00386FBD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15256A3C" w14:textId="187DCA69" w:rsidR="00386FBD" w:rsidRDefault="00386FBD" w:rsidP="00386FBD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2C5386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2CCAE75A" w14:textId="77777777" w:rsidR="007F2029" w:rsidRPr="002C5386" w:rsidRDefault="007F2029" w:rsidP="007F2029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1240FDF7" w14:textId="77777777" w:rsidR="007F2029" w:rsidRPr="006564A6" w:rsidRDefault="007F2029" w:rsidP="007F2029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6564A6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14:paraId="576941A8" w14:textId="7F1A2CED" w:rsidR="00386FBD" w:rsidRDefault="00386FBD" w:rsidP="00386FBD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p w14:paraId="2A3A7A02" w14:textId="77777777" w:rsidR="007F2029" w:rsidRPr="002C5386" w:rsidRDefault="007F2029" w:rsidP="00386FBD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  <w:bookmarkStart w:id="3" w:name="_Hlk105581763"/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386FBD" w:rsidRPr="002C5386" w14:paraId="653CBBA3" w14:textId="77777777" w:rsidTr="00F72FFB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7C08BD45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7651E7D7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3F3812F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386FBD" w:rsidRPr="002C5386" w14:paraId="39C44C32" w14:textId="77777777" w:rsidTr="00F72FFB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65F74C9B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5B42C1D4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B12D4F5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0C8086E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386FBD" w:rsidRPr="002C5386" w14:paraId="6478547B" w14:textId="77777777" w:rsidTr="00F72FFB">
        <w:tc>
          <w:tcPr>
            <w:tcW w:w="6345" w:type="dxa"/>
            <w:gridSpan w:val="2"/>
            <w:vAlign w:val="center"/>
          </w:tcPr>
          <w:p w14:paraId="3AABF2CE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18E9E1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0754406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4637C473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386FBD" w:rsidRPr="002C5386" w14:paraId="3CA7BD5D" w14:textId="77777777" w:rsidTr="00F72FFB">
        <w:tc>
          <w:tcPr>
            <w:tcW w:w="6345" w:type="dxa"/>
            <w:gridSpan w:val="2"/>
            <w:vAlign w:val="center"/>
          </w:tcPr>
          <w:p w14:paraId="774DD151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7F63FA12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97D893D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2006B703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386FBD" w:rsidRPr="002C5386" w14:paraId="2CF3FA89" w14:textId="77777777" w:rsidTr="00F72FFB">
        <w:tc>
          <w:tcPr>
            <w:tcW w:w="6345" w:type="dxa"/>
            <w:gridSpan w:val="2"/>
            <w:vAlign w:val="center"/>
          </w:tcPr>
          <w:p w14:paraId="0A18795F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67F4EA28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39C7E6A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44E8AAF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386FBD" w:rsidRPr="002C5386" w14:paraId="6C857903" w14:textId="77777777" w:rsidTr="00F72FFB">
        <w:tc>
          <w:tcPr>
            <w:tcW w:w="6345" w:type="dxa"/>
            <w:gridSpan w:val="2"/>
            <w:vAlign w:val="center"/>
          </w:tcPr>
          <w:p w14:paraId="26DF18B6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57C3C7C5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0CD3BF9D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26AA4DB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40432F97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386FBD" w:rsidRPr="002C5386" w14:paraId="626918C3" w14:textId="77777777" w:rsidTr="00F72FFB">
        <w:tc>
          <w:tcPr>
            <w:tcW w:w="6345" w:type="dxa"/>
            <w:gridSpan w:val="2"/>
            <w:vAlign w:val="center"/>
          </w:tcPr>
          <w:p w14:paraId="57805B07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72310DF5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5EF157D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6BC43D1B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386FBD" w:rsidRPr="002C5386" w14:paraId="75D73B90" w14:textId="77777777" w:rsidTr="00F72FFB">
        <w:tc>
          <w:tcPr>
            <w:tcW w:w="2817" w:type="dxa"/>
            <w:vMerge w:val="restart"/>
            <w:vAlign w:val="center"/>
          </w:tcPr>
          <w:p w14:paraId="74E7D6A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7D233230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4A495426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7A2E0141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51F31771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386FBD" w:rsidRPr="002C5386" w14:paraId="4B51A90F" w14:textId="77777777" w:rsidTr="00F72FFB">
        <w:tc>
          <w:tcPr>
            <w:tcW w:w="2817" w:type="dxa"/>
            <w:vMerge/>
            <w:vAlign w:val="center"/>
          </w:tcPr>
          <w:p w14:paraId="5D150AA2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0B45C47E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0E8FCEDF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3E00043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21AED5ED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16CF74A0" w14:textId="77777777" w:rsidR="00A05D0F" w:rsidRDefault="00A05D0F" w:rsidP="00386FBD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bookmarkEnd w:id="3"/>
    <w:p w14:paraId="2FB9DF3D" w14:textId="4C01A095" w:rsidR="00A05D0F" w:rsidRDefault="00A05D0F" w:rsidP="007F20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57A4580" w14:textId="77777777" w:rsidR="008E6D8F" w:rsidRDefault="008E6D8F" w:rsidP="007F20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24A0E5B" w14:textId="77777777" w:rsidR="007F2029" w:rsidRPr="006564A6" w:rsidRDefault="007F2029" w:rsidP="007F202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2E158CAE" w14:textId="77777777" w:rsidR="007F2029" w:rsidRPr="006564A6" w:rsidRDefault="007F2029" w:rsidP="007F202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7F2029" w:rsidRPr="006564A6" w14:paraId="24622AB4" w14:textId="77777777" w:rsidTr="000A773B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48FE5C8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130C94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27A5F2D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7F2029" w:rsidRPr="006564A6" w14:paraId="2AD701AA" w14:textId="77777777" w:rsidTr="000A773B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650CF3E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3CF523A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2365B5D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0FFE538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7F2029" w:rsidRPr="006564A6" w14:paraId="6DD34AED" w14:textId="77777777" w:rsidTr="000A773B">
        <w:trPr>
          <w:jc w:val="center"/>
        </w:trPr>
        <w:tc>
          <w:tcPr>
            <w:tcW w:w="6346" w:type="dxa"/>
            <w:gridSpan w:val="2"/>
            <w:vAlign w:val="center"/>
          </w:tcPr>
          <w:p w14:paraId="1567A343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43EF064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43D0897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3236727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F2029" w:rsidRPr="006564A6" w14:paraId="5E193AC2" w14:textId="77777777" w:rsidTr="000A773B">
        <w:trPr>
          <w:jc w:val="center"/>
        </w:trPr>
        <w:tc>
          <w:tcPr>
            <w:tcW w:w="6346" w:type="dxa"/>
            <w:gridSpan w:val="2"/>
            <w:vAlign w:val="center"/>
          </w:tcPr>
          <w:p w14:paraId="5DEE494D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197EFBB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378AA4A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5CDB24A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7F2029" w:rsidRPr="006564A6" w14:paraId="270FC42A" w14:textId="77777777" w:rsidTr="000A773B">
        <w:trPr>
          <w:jc w:val="center"/>
        </w:trPr>
        <w:tc>
          <w:tcPr>
            <w:tcW w:w="6346" w:type="dxa"/>
            <w:gridSpan w:val="2"/>
            <w:vAlign w:val="center"/>
          </w:tcPr>
          <w:p w14:paraId="08F01180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CDC19F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22DDEB7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369FAF2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F2029" w:rsidRPr="006564A6" w14:paraId="3AFA2B8E" w14:textId="77777777" w:rsidTr="000A773B">
        <w:trPr>
          <w:jc w:val="center"/>
        </w:trPr>
        <w:tc>
          <w:tcPr>
            <w:tcW w:w="6346" w:type="dxa"/>
            <w:gridSpan w:val="2"/>
            <w:vAlign w:val="center"/>
          </w:tcPr>
          <w:p w14:paraId="22E533EF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4E0625E6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CE8CCB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6A031C8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1469D41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7F2029" w:rsidRPr="006564A6" w14:paraId="32A31E0C" w14:textId="77777777" w:rsidTr="000A773B">
        <w:trPr>
          <w:jc w:val="center"/>
        </w:trPr>
        <w:tc>
          <w:tcPr>
            <w:tcW w:w="6346" w:type="dxa"/>
            <w:gridSpan w:val="2"/>
            <w:vAlign w:val="center"/>
          </w:tcPr>
          <w:p w14:paraId="2A65BF14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1C60299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3028A96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22F8821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7F2029" w:rsidRPr="006564A6" w14:paraId="40226C6F" w14:textId="77777777" w:rsidTr="000A773B">
        <w:trPr>
          <w:jc w:val="center"/>
        </w:trPr>
        <w:tc>
          <w:tcPr>
            <w:tcW w:w="3387" w:type="dxa"/>
            <w:vMerge w:val="restart"/>
            <w:vAlign w:val="center"/>
          </w:tcPr>
          <w:p w14:paraId="36C4719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2946E01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1F1070B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54C1989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2208A15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7F2029" w:rsidRPr="006564A6" w14:paraId="3DBD2C3E" w14:textId="77777777" w:rsidTr="000A773B">
        <w:trPr>
          <w:jc w:val="center"/>
        </w:trPr>
        <w:tc>
          <w:tcPr>
            <w:tcW w:w="3387" w:type="dxa"/>
            <w:vMerge/>
            <w:vAlign w:val="center"/>
          </w:tcPr>
          <w:p w14:paraId="03A6B26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2D169EE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57DA4E4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6CF984C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3B68C79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1D571833" w14:textId="77777777" w:rsidR="007F2029" w:rsidRPr="006564A6" w:rsidRDefault="007F2029" w:rsidP="007F20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42A761A" w14:textId="77777777" w:rsidR="008E6D8F" w:rsidRDefault="008E6D8F" w:rsidP="007F202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7170B19B" w14:textId="77777777" w:rsidR="00F47663" w:rsidRDefault="00F47663">
      <w:pPr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77D23CFC" w14:textId="191C658E" w:rsidR="007F2029" w:rsidRPr="006564A6" w:rsidRDefault="007F2029" w:rsidP="007F2029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lastRenderedPageBreak/>
        <w:t>4. Содержание дисциплины</w:t>
      </w:r>
    </w:p>
    <w:p w14:paraId="577A9837" w14:textId="77777777" w:rsidR="007F2029" w:rsidRPr="006564A6" w:rsidRDefault="007F2029" w:rsidP="007F202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2835"/>
        <w:gridCol w:w="6804"/>
      </w:tblGrid>
      <w:tr w:rsidR="00F47663" w:rsidRPr="006564A6" w14:paraId="4507922F" w14:textId="77777777" w:rsidTr="00F47663">
        <w:trPr>
          <w:trHeight w:val="968"/>
        </w:trPr>
        <w:tc>
          <w:tcPr>
            <w:tcW w:w="567" w:type="dxa"/>
            <w:vMerge w:val="restart"/>
          </w:tcPr>
          <w:p w14:paraId="152E5BD0" w14:textId="77777777" w:rsidR="00F47663" w:rsidRPr="006564A6" w:rsidRDefault="00F47663" w:rsidP="000A773B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835" w:type="dxa"/>
            <w:vMerge w:val="restart"/>
            <w:vAlign w:val="center"/>
          </w:tcPr>
          <w:p w14:paraId="2E84E845" w14:textId="77777777" w:rsidR="00F47663" w:rsidRPr="006564A6" w:rsidRDefault="00F47663" w:rsidP="000A773B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804" w:type="dxa"/>
            <w:vMerge w:val="restart"/>
            <w:vAlign w:val="center"/>
          </w:tcPr>
          <w:p w14:paraId="3BCF7143" w14:textId="77777777" w:rsidR="00F47663" w:rsidRPr="006564A6" w:rsidRDefault="00F47663" w:rsidP="000A773B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F47663" w:rsidRPr="006564A6" w14:paraId="052DFEF5" w14:textId="77777777" w:rsidTr="00F47663">
        <w:trPr>
          <w:trHeight w:val="253"/>
        </w:trPr>
        <w:tc>
          <w:tcPr>
            <w:tcW w:w="567" w:type="dxa"/>
            <w:vMerge/>
          </w:tcPr>
          <w:p w14:paraId="4E7FE373" w14:textId="77777777" w:rsidR="00F47663" w:rsidRPr="006564A6" w:rsidRDefault="00F47663" w:rsidP="000A773B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835" w:type="dxa"/>
            <w:vMerge/>
            <w:vAlign w:val="center"/>
          </w:tcPr>
          <w:p w14:paraId="1B458C78" w14:textId="77777777" w:rsidR="00F47663" w:rsidRPr="006564A6" w:rsidRDefault="00F47663" w:rsidP="000A773B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6804" w:type="dxa"/>
            <w:vMerge/>
            <w:vAlign w:val="center"/>
          </w:tcPr>
          <w:p w14:paraId="562A9B54" w14:textId="77777777" w:rsidR="00F47663" w:rsidRPr="006564A6" w:rsidRDefault="00F47663" w:rsidP="000A773B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F47663" w:rsidRPr="006564A6" w14:paraId="7A739989" w14:textId="77777777" w:rsidTr="00F47663">
        <w:tc>
          <w:tcPr>
            <w:tcW w:w="567" w:type="dxa"/>
          </w:tcPr>
          <w:p w14:paraId="509AA58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2835" w:type="dxa"/>
          </w:tcPr>
          <w:p w14:paraId="57CD833C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804" w:type="dxa"/>
          </w:tcPr>
          <w:p w14:paraId="0230886A" w14:textId="26A23516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5E37E3D5" w14:textId="77777777" w:rsidTr="00F47663">
        <w:tc>
          <w:tcPr>
            <w:tcW w:w="567" w:type="dxa"/>
          </w:tcPr>
          <w:p w14:paraId="3FD61601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2835" w:type="dxa"/>
          </w:tcPr>
          <w:p w14:paraId="1316FA4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804" w:type="dxa"/>
          </w:tcPr>
          <w:p w14:paraId="768650BD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38D6949" w14:textId="19D457ED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73DE82C4" w14:textId="77777777" w:rsidTr="00F47663">
        <w:tc>
          <w:tcPr>
            <w:tcW w:w="567" w:type="dxa"/>
          </w:tcPr>
          <w:p w14:paraId="212C4DE7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2835" w:type="dxa"/>
          </w:tcPr>
          <w:p w14:paraId="3BB5637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804" w:type="dxa"/>
          </w:tcPr>
          <w:p w14:paraId="1A50D13B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38B6CB0A" w14:textId="29777E35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7AB5604B" w14:textId="77777777" w:rsidTr="00F47663">
        <w:tc>
          <w:tcPr>
            <w:tcW w:w="567" w:type="dxa"/>
          </w:tcPr>
          <w:p w14:paraId="3A4B8E2B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2835" w:type="dxa"/>
          </w:tcPr>
          <w:p w14:paraId="7F99DB76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804" w:type="dxa"/>
          </w:tcPr>
          <w:p w14:paraId="4E8CEEED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4C8547E2" w14:textId="0FB6E89F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6C81C156" w14:textId="77777777" w:rsidTr="00F47663">
        <w:tc>
          <w:tcPr>
            <w:tcW w:w="567" w:type="dxa"/>
          </w:tcPr>
          <w:p w14:paraId="1B3C0F24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2835" w:type="dxa"/>
          </w:tcPr>
          <w:p w14:paraId="6A1D8F26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804" w:type="dxa"/>
          </w:tcPr>
          <w:p w14:paraId="5AD34E22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0B09920E" w14:textId="77695753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336BB11D" w14:textId="77777777" w:rsidTr="00F47663">
        <w:tc>
          <w:tcPr>
            <w:tcW w:w="567" w:type="dxa"/>
          </w:tcPr>
          <w:p w14:paraId="48E2FAF9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2835" w:type="dxa"/>
          </w:tcPr>
          <w:p w14:paraId="46C310AD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804" w:type="dxa"/>
          </w:tcPr>
          <w:p w14:paraId="26E8F643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44639E1B" w14:textId="523C3584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62E094A1" w14:textId="77777777" w:rsidTr="00F47663">
        <w:tc>
          <w:tcPr>
            <w:tcW w:w="567" w:type="dxa"/>
          </w:tcPr>
          <w:p w14:paraId="45766DE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835" w:type="dxa"/>
          </w:tcPr>
          <w:p w14:paraId="6B6395AD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6804" w:type="dxa"/>
          </w:tcPr>
          <w:p w14:paraId="5DD69178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0B97843C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40ABB93B" w14:textId="4EB8AAE4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F47663" w:rsidRPr="006564A6" w14:paraId="5AF51E15" w14:textId="77777777" w:rsidTr="00F47663">
        <w:tc>
          <w:tcPr>
            <w:tcW w:w="567" w:type="dxa"/>
          </w:tcPr>
          <w:p w14:paraId="5CB2DD32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8.</w:t>
            </w:r>
          </w:p>
        </w:tc>
        <w:tc>
          <w:tcPr>
            <w:tcW w:w="2835" w:type="dxa"/>
          </w:tcPr>
          <w:p w14:paraId="54DCB8E7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804" w:type="dxa"/>
          </w:tcPr>
          <w:p w14:paraId="72AE04A2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18F4A52D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6869A6C7" w14:textId="7C717F98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4A31ED0C" w14:textId="77777777" w:rsidTr="00F47663">
        <w:tc>
          <w:tcPr>
            <w:tcW w:w="567" w:type="dxa"/>
          </w:tcPr>
          <w:p w14:paraId="0890029E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2835" w:type="dxa"/>
          </w:tcPr>
          <w:p w14:paraId="17C12BF6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804" w:type="dxa"/>
          </w:tcPr>
          <w:p w14:paraId="04DCC1B6" w14:textId="77777777" w:rsidR="00F47663" w:rsidRPr="006564A6" w:rsidRDefault="00F47663" w:rsidP="004642EC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24000F54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312055D2" w14:textId="3158C370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08B9E369" w14:textId="77777777" w:rsidTr="00F47663">
        <w:tc>
          <w:tcPr>
            <w:tcW w:w="567" w:type="dxa"/>
          </w:tcPr>
          <w:p w14:paraId="785FCB55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835" w:type="dxa"/>
          </w:tcPr>
          <w:p w14:paraId="0E088440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77C65533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Стили языка.</w:t>
            </w:r>
          </w:p>
          <w:p w14:paraId="0EBF9073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6804" w:type="dxa"/>
          </w:tcPr>
          <w:p w14:paraId="1B3208E7" w14:textId="77777777" w:rsidR="00F47663" w:rsidRPr="00B96F78" w:rsidRDefault="00F47663" w:rsidP="004642E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698C4DFF" w14:textId="77777777" w:rsidR="00F47663" w:rsidRPr="00B96F78" w:rsidRDefault="00F47663" w:rsidP="004642E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69925CC" w14:textId="77777777" w:rsidR="00F47663" w:rsidRPr="00B96F78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71B39107" w14:textId="7C4BEE1B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00B054FC" w14:textId="77777777" w:rsidTr="00F47663">
        <w:tc>
          <w:tcPr>
            <w:tcW w:w="567" w:type="dxa"/>
          </w:tcPr>
          <w:p w14:paraId="5E55F30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2835" w:type="dxa"/>
          </w:tcPr>
          <w:p w14:paraId="225A5DF8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Публичная речь.</w:t>
            </w:r>
          </w:p>
          <w:p w14:paraId="7FD3AC8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804" w:type="dxa"/>
          </w:tcPr>
          <w:p w14:paraId="2CCE27B5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7BD602A6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0BEB36EA" w14:textId="5C308779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6D673025" w14:textId="77777777" w:rsidTr="00F47663">
        <w:trPr>
          <w:trHeight w:val="939"/>
        </w:trPr>
        <w:tc>
          <w:tcPr>
            <w:tcW w:w="567" w:type="dxa"/>
          </w:tcPr>
          <w:p w14:paraId="07B8F7CE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12.</w:t>
            </w:r>
          </w:p>
        </w:tc>
        <w:tc>
          <w:tcPr>
            <w:tcW w:w="2835" w:type="dxa"/>
          </w:tcPr>
          <w:p w14:paraId="5E074C6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речи.</w:t>
            </w:r>
          </w:p>
          <w:p w14:paraId="590B54C9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речи.</w:t>
            </w:r>
          </w:p>
          <w:p w14:paraId="22C0961D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6804" w:type="dxa"/>
          </w:tcPr>
          <w:p w14:paraId="0133A697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358AA687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59FA66C3" w14:textId="23236150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F47663" w:rsidRPr="006564A6" w14:paraId="5AE65499" w14:textId="77777777" w:rsidTr="00F47663">
        <w:tc>
          <w:tcPr>
            <w:tcW w:w="567" w:type="dxa"/>
          </w:tcPr>
          <w:p w14:paraId="2AAEEDC9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2835" w:type="dxa"/>
          </w:tcPr>
          <w:p w14:paraId="13E4F2B1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804" w:type="dxa"/>
          </w:tcPr>
          <w:p w14:paraId="332D26D4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66376F07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7F96EC17" w14:textId="77AB3B7A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39BD97E8" w14:textId="77777777" w:rsidTr="00F47663">
        <w:tc>
          <w:tcPr>
            <w:tcW w:w="567" w:type="dxa"/>
          </w:tcPr>
          <w:p w14:paraId="5148467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14.</w:t>
            </w:r>
          </w:p>
        </w:tc>
        <w:tc>
          <w:tcPr>
            <w:tcW w:w="2835" w:type="dxa"/>
          </w:tcPr>
          <w:p w14:paraId="5CC48871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6804" w:type="dxa"/>
          </w:tcPr>
          <w:p w14:paraId="7E7389E7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7AB333E2" w14:textId="317E7002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5A1B74A0" w14:textId="77777777" w:rsidR="007F2029" w:rsidRPr="006564A6" w:rsidRDefault="007F2029" w:rsidP="007F2029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A560C31" w14:textId="77777777" w:rsidR="007F2029" w:rsidRPr="006564A6" w:rsidRDefault="007F2029" w:rsidP="007F2029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021EAD7D" w14:textId="77777777" w:rsidR="007F2029" w:rsidRPr="006564A6" w:rsidRDefault="007F2029" w:rsidP="007F2029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6DF24749" w14:textId="77777777" w:rsidR="007F2029" w:rsidRPr="006564A6" w:rsidRDefault="007F2029" w:rsidP="007F202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02A5A22D" w14:textId="77777777" w:rsidR="007F2029" w:rsidRPr="006564A6" w:rsidRDefault="007F2029" w:rsidP="007F20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274B5D0F" w14:textId="77777777" w:rsidR="007F2029" w:rsidRPr="006564A6" w:rsidRDefault="007F2029" w:rsidP="007F20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7F2029" w:rsidRPr="006564A6" w14:paraId="3FEEC9A8" w14:textId="77777777" w:rsidTr="000A773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DD196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E166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E15A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1964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268E661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7F2029" w:rsidRPr="006564A6" w14:paraId="28198D2F" w14:textId="77777777" w:rsidTr="000A773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B1B4E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3610C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EB770" w14:textId="77777777" w:rsidR="007F2029" w:rsidRPr="006564A6" w:rsidRDefault="007F2029" w:rsidP="000A773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038B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D06C5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029" w:rsidRPr="006564A6" w14:paraId="33E2011B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A00D7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F1DDB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94E2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8D25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8E9294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029" w:rsidRPr="006564A6" w14:paraId="44623BC0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14101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76ED2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3559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862C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3C91E74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7F2029" w:rsidRPr="006564A6" w14:paraId="450F438C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B0DFE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4898F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E2D4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CFAE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A233E0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7F2029" w:rsidRPr="006564A6" w14:paraId="40679387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F23C1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B916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62B0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CB8A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0B25B39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029" w:rsidRPr="006564A6" w14:paraId="3613F764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37C8E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E3D9D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E645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C08D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287BF28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029" w:rsidRPr="006564A6" w14:paraId="222D7CDF" w14:textId="77777777" w:rsidTr="000A773B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682B5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12942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871B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0324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74B6C19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7F2029" w:rsidRPr="006564A6" w14:paraId="5E63043D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C47B6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DCA5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88360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4E71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19363A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4881D027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67AB2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DACAB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0A3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CD1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27F6F78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7F2029" w:rsidRPr="006564A6" w14:paraId="36452628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B3C2A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FE27D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096F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CA5D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162618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2433D45A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58E66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49108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CBFA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1BBD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CA0143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58166BCE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642DB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FB44F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5122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5C7F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20F452B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16685D54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2AD8D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F3C3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24E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94E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3CB397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3D64BFF9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123DA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92ED9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0DB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5882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7C64C2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0F53F173" w14:textId="77777777" w:rsidTr="000A773B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58FB1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66A26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2D60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A649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B71298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042F0DCC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2797C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B4012" w14:textId="0F3C7EDF" w:rsidR="007F2029" w:rsidRPr="006564A6" w:rsidRDefault="00F47663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5CAF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7D95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1E1AC61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1C30F49F" w14:textId="77777777" w:rsidR="007F2029" w:rsidRPr="006564A6" w:rsidRDefault="007F2029" w:rsidP="007F202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D25435E" w14:textId="77777777" w:rsidR="007F2029" w:rsidRPr="006564A6" w:rsidRDefault="007F2029" w:rsidP="007F20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39962B31" w14:textId="77777777" w:rsidR="007F2029" w:rsidRPr="006564A6" w:rsidRDefault="007F2029" w:rsidP="007F20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7F2029" w:rsidRPr="006564A6" w14:paraId="73C6DA8A" w14:textId="77777777" w:rsidTr="000A773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3B990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29D16" w14:textId="3C36586D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  <w:p w14:paraId="74810B50" w14:textId="0BEB1B74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BF05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A6082F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38C0DA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2EF478B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7F2029" w:rsidRPr="006564A6" w14:paraId="5C2EDE1E" w14:textId="77777777" w:rsidTr="000A773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AE1D6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69267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B5415" w14:textId="77777777" w:rsidR="007F2029" w:rsidRPr="006564A6" w:rsidRDefault="007F2029" w:rsidP="000A773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57B3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5327E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029" w:rsidRPr="006564A6" w14:paraId="196CF522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C16A5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6114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0B6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CDF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9B0B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BB4EFE1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4E9FA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0E061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CCAC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CBA9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0165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2A8BA69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3450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C29E3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FA51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DED2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EC92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798E1E2B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419AC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9B8EC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7FC9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30CC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EA7F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7BB6D1E9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8525A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C34EB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6D64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BFB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51D6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4D86EE70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FC664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AAFCA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69A7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0CF6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0714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14BEDFAD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60E43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DF66E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3CED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3427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96470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7F2029" w:rsidRPr="006564A6" w14:paraId="1A482791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7B22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AAAB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4329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3A8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2E99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19B90D9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293C1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B482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BCF5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F22C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575F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46138C25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0A1EE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12424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5C8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C27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B186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7F2029" w:rsidRPr="006564A6" w14:paraId="12FE36AF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3CC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CC097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5251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DB59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BEC1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565A4AC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48DBF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EBEBE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8372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8622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A589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4BBCEC8B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B3213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CE9B3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805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DB33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10E4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1A41EE5B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B5FEC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BA8E3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B099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BF33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F8870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2DC8D58F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1DF57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1F4FB" w14:textId="1753754A" w:rsidR="007F2029" w:rsidRPr="006564A6" w:rsidRDefault="00F47663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01C1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1C50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0FD0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14:paraId="1868BB55" w14:textId="77777777" w:rsidR="00386FBD" w:rsidRPr="002C5386" w:rsidRDefault="00386FBD" w:rsidP="00386FB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04E7607C" w14:textId="77777777" w:rsidR="00386FBD" w:rsidRPr="002C5386" w:rsidRDefault="00386FBD" w:rsidP="00386FBD">
      <w:pPr>
        <w:numPr>
          <w:ilvl w:val="0"/>
          <w:numId w:val="3"/>
        </w:numPr>
        <w:suppressAutoHyphens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C5386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2C538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2C5386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3B6D15CB" w14:textId="77777777" w:rsidR="00386FBD" w:rsidRPr="002C5386" w:rsidRDefault="00386FBD" w:rsidP="00386FBD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2E9CEAE" w14:textId="77777777" w:rsidR="00386FBD" w:rsidRPr="002C5386" w:rsidRDefault="00386FBD" w:rsidP="00386FBD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3EAAE36B" w14:textId="77777777" w:rsidR="00386FBD" w:rsidRPr="002C5386" w:rsidRDefault="00386FBD" w:rsidP="00386FBD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6350"/>
        <w:gridCol w:w="1407"/>
        <w:gridCol w:w="1159"/>
      </w:tblGrid>
      <w:tr w:rsidR="00386FBD" w:rsidRPr="002C5386" w14:paraId="5516FB9F" w14:textId="77777777" w:rsidTr="00F72FFB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3638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7A6DFBD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38A7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336B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386FBD" w:rsidRPr="002C5386" w14:paraId="6933B4C4" w14:textId="77777777" w:rsidTr="00F72FFB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FE73D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6FF40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B304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7577A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386FBD" w:rsidRPr="002C5386" w14:paraId="7D935454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AAE0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4034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FDEC4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1E2B6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386FBD" w:rsidRPr="002C5386" w14:paraId="6D47AF75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7103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668B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B5686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30EB3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3EE76DDB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311D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F519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9355E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11D23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D547818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E2F7E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0D2C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42776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D906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64EB4C0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0246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1950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E1E6F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23E5A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053F484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8EA1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A358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3369C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C09B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9155356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84FAE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5BD6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0B1B3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DF538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820958E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FCF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72071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455F0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18538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78D3E91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624C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D47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060C1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C9F6E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417D0702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6010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B799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A2FB1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45B3C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5C65A0BA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2A07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376D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2B5CC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54CF1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1D3DE0E" w14:textId="77777777" w:rsidR="00386FBD" w:rsidRPr="002C5386" w:rsidRDefault="00386FBD" w:rsidP="00386FBD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7FA9ACC" w14:textId="77777777" w:rsidR="00386FBD" w:rsidRPr="002C5386" w:rsidRDefault="00386FBD" w:rsidP="00386FBD">
      <w:pPr>
        <w:numPr>
          <w:ilvl w:val="1"/>
          <w:numId w:val="3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64116A89" w14:textId="77777777" w:rsidR="00386FBD" w:rsidRPr="002C5386" w:rsidRDefault="00386FBD" w:rsidP="00386FBD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218"/>
        <w:gridCol w:w="1443"/>
        <w:gridCol w:w="1190"/>
      </w:tblGrid>
      <w:tr w:rsidR="00386FBD" w:rsidRPr="002C5386" w14:paraId="5A58027D" w14:textId="77777777" w:rsidTr="00F72FFB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0EF4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6F59152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DF54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86D5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386FBD" w:rsidRPr="002C5386" w14:paraId="166845F3" w14:textId="77777777" w:rsidTr="00F72FFB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46BB8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56AC8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E34B9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994A4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386FBD" w:rsidRPr="002C5386" w14:paraId="5F49E580" w14:textId="77777777" w:rsidTr="00F72FFB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0441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1AEE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студентов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0A23F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4D372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386FBD" w:rsidRPr="002C5386" w14:paraId="0631670F" w14:textId="77777777" w:rsidTr="00F72FFB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655E3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9BF0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2C5386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</w:t>
            </w:r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lastRenderedPageBreak/>
              <w:t xml:space="preserve">(дата обращения: 17.02.2020).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16587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0AFB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3A9CD98" w14:textId="77777777" w:rsidTr="00F72FFB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B55AF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2ECF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AC4FC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3C2E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5A2D0D1A" w14:textId="77777777" w:rsidTr="00F72FFB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135B5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63366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EB74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B10B7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2A17B16E" w14:textId="77777777" w:rsidTr="00F72FFB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C895F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EBCB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A3242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70B41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2E5584B7" w14:textId="77777777" w:rsidTr="00F72FFB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E8341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E3A9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A94D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DAC3E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5382692" w14:textId="77777777" w:rsidTr="00F72FFB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1312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87D3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96A9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368A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9AA0FC7" w14:textId="77777777" w:rsidTr="00F72FFB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C921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D818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E0316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938F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4D18C5E0" w14:textId="77777777" w:rsidTr="00F72FFB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C0EC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0893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13DCEC6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61B1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9010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44BF8A71" w14:textId="77777777" w:rsidTr="00F72FFB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C10E5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0F7F6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558E2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F98A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DA10F0C" w14:textId="77777777" w:rsidTr="00F72FFB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EFA1B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D843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745B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9A237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2E18D173" w14:textId="77777777" w:rsidTr="00F72FFB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AE499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0A5F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C9DAB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9A34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5F639205" w14:textId="77777777" w:rsidTr="00F72FFB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804B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9B573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2D5D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37E5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589C923" w14:textId="77777777" w:rsidTr="00F72FFB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5BAA9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6AE0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архитектурно-строительный университет, ЭБС АСВ, 2014. — 216 c. — ISBN 978-5-9585-0577-7.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E103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0DC2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B3933A9" w14:textId="77777777" w:rsidTr="00F72FFB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613D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F31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3D19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C050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CD33D34" w14:textId="77777777" w:rsidTr="00F72FFB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F9FA1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BB709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99C0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790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140B670" w14:textId="77777777" w:rsidTr="00F72FFB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0014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DF7B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9859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54DA6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6DF2446" w14:textId="77777777" w:rsidTr="00F72FFB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3A4F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BFC4E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B359B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467C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7EB1F6A" w14:textId="77777777" w:rsidTr="00F72FFB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747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497D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1979A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1C4E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2211560" w14:textId="6622C581" w:rsidR="00386FBD" w:rsidRDefault="00386FBD" w:rsidP="00386FB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75F205E1" w14:textId="77777777" w:rsidR="005C4D62" w:rsidRPr="002C5386" w:rsidRDefault="005C4D62" w:rsidP="00386FB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1806F0DB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5D52C165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ab/>
      </w:r>
    </w:p>
    <w:p w14:paraId="4AD2369A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1. Антиплагиат: российская система обнаружения текстовых заимствований https://antiplagiat.ru/ </w:t>
      </w:r>
    </w:p>
    <w:p w14:paraId="7D8595E5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2. Министерство науки и высшего образования Российской Федерации https://minobrnauki.gov.ru/</w:t>
      </w:r>
    </w:p>
    <w:p w14:paraId="08D47E3C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3. Министерство спорта Российской Федерации http://www.minsport.gov.ru/</w:t>
      </w:r>
    </w:p>
    <w:p w14:paraId="5AFB8A01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 xml:space="preserve">4. Московская государственная академия физической культуры https://mgafk.ru/ </w:t>
      </w:r>
    </w:p>
    <w:p w14:paraId="7EEA29C4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 xml:space="preserve">5. Образовательная платформа МГАФК (SAKAI) https://edu.mgafk.ru/portal </w:t>
      </w:r>
    </w:p>
    <w:p w14:paraId="7851497F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 xml:space="preserve">6. Сервис организации видеоконференцсвязи, вебинаров, онлайн-конференций, интерактивные доски МГАФК https://vks.mgafk.ru/ </w:t>
      </w:r>
    </w:p>
    <w:p w14:paraId="617D92BB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7. Федеральная служба по надзору в сфере образования и науки http://obrnadzor.gov.ru/ru/</w:t>
      </w:r>
    </w:p>
    <w:p w14:paraId="29730B0B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lastRenderedPageBreak/>
        <w:tab/>
        <w:t>8. Федеральный портал «Российское образование» http://www.edu.ru</w:t>
      </w:r>
    </w:p>
    <w:p w14:paraId="3D7B692E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9. Электронная библиотечная система ЭЛМАРК (МГАФК) http://lib.mgafk.ru</w:t>
      </w:r>
    </w:p>
    <w:p w14:paraId="427EEECA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10. Электронно-библиотечная система «</w:t>
      </w:r>
      <w:proofErr w:type="spellStart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>Юрайт</w:t>
      </w:r>
      <w:proofErr w:type="spellEnd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>» https://urait.ru/</w:t>
      </w:r>
    </w:p>
    <w:p w14:paraId="1A9B9680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 xml:space="preserve">11. Электронно-библиотечная система </w:t>
      </w:r>
      <w:proofErr w:type="spellStart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>Elibrary</w:t>
      </w:r>
      <w:proofErr w:type="spellEnd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 https://elibrary.ru</w:t>
      </w:r>
    </w:p>
    <w:p w14:paraId="5DE95B2E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 xml:space="preserve">12. Электронно-библиотечная система </w:t>
      </w:r>
      <w:proofErr w:type="spellStart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>IPRbooks</w:t>
      </w:r>
      <w:proofErr w:type="spellEnd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 http://www.iprbookshop.ru</w:t>
      </w:r>
    </w:p>
    <w:p w14:paraId="5C5BD3C5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13. Электронно-библиотечная система РУКОНТ https://lib.rucont.ru</w:t>
      </w:r>
    </w:p>
    <w:p w14:paraId="7583682E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</w:p>
    <w:p w14:paraId="3B440363" w14:textId="11A87386" w:rsidR="00386FBD" w:rsidRPr="00205272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 </w:t>
      </w:r>
      <w:r w:rsidR="00386FBD" w:rsidRPr="00205272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3B42B7AB" w14:textId="77777777" w:rsidR="00386FBD" w:rsidRPr="002C5386" w:rsidRDefault="00386FBD" w:rsidP="00386FBD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098CF8A3" w14:textId="77777777" w:rsidR="00386FBD" w:rsidRPr="002C5386" w:rsidRDefault="00386FBD" w:rsidP="00386FB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002B2CB5" w14:textId="77777777" w:rsidR="00386FBD" w:rsidRPr="002C5386" w:rsidRDefault="00386FBD" w:rsidP="00386FB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386FBD" w:rsidRPr="002C5386" w14:paraId="0BAD6263" w14:textId="77777777" w:rsidTr="00F72FF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5EC4AB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AB8E58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808CFC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386FBD" w:rsidRPr="002C5386" w14:paraId="27C8F73E" w14:textId="77777777" w:rsidTr="00F72FF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A42458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12F62B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AC449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386FBD" w:rsidRPr="002C5386" w14:paraId="2DD02C11" w14:textId="77777777" w:rsidTr="00F72FF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C1CD61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F0E37F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545022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1D930FC1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2637508F" w14:textId="77777777" w:rsidR="00386FBD" w:rsidRPr="002C5386" w:rsidRDefault="00386FBD" w:rsidP="00386FBD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331A4342" w14:textId="581C7F74" w:rsidR="00386FBD" w:rsidRPr="002C5386" w:rsidRDefault="00205272" w:rsidP="00205272">
      <w:pPr>
        <w:widowControl w:val="0"/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8.</w:t>
      </w:r>
      <w:proofErr w:type="gramStart"/>
      <w:r>
        <w:rPr>
          <w:rFonts w:ascii="Times New Roman" w:eastAsia="Calibri" w:hAnsi="Times New Roman" w:cs="Times New Roman"/>
          <w:b/>
        </w:rPr>
        <w:t>2.</w:t>
      </w:r>
      <w:r w:rsidR="00386FBD" w:rsidRPr="002C5386">
        <w:rPr>
          <w:rFonts w:ascii="Times New Roman" w:eastAsia="Calibri" w:hAnsi="Times New Roman" w:cs="Times New Roman"/>
          <w:b/>
        </w:rPr>
        <w:t>ПРОГРАММНОЕ</w:t>
      </w:r>
      <w:proofErr w:type="gramEnd"/>
      <w:r w:rsidR="00386FBD" w:rsidRPr="002C5386">
        <w:rPr>
          <w:rFonts w:ascii="Times New Roman" w:eastAsia="Calibri" w:hAnsi="Times New Roman" w:cs="Times New Roman"/>
          <w:b/>
        </w:rPr>
        <w:t xml:space="preserve"> ОБЕСПЕЧЕНИЕ</w:t>
      </w:r>
    </w:p>
    <w:p w14:paraId="1193157E" w14:textId="77777777" w:rsidR="00386FBD" w:rsidRPr="002C5386" w:rsidRDefault="00386FBD" w:rsidP="00386FBD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52AC466F" w14:textId="5EEF01D2" w:rsidR="00386FBD" w:rsidRPr="002C5386" w:rsidRDefault="00386FBD" w:rsidP="00386FB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</w:rPr>
        <w:t>В качестве программного обеспечен</w:t>
      </w:r>
      <w:r w:rsidR="00BC550D">
        <w:rPr>
          <w:rFonts w:ascii="Times New Roman" w:eastAsia="Calibri" w:hAnsi="Times New Roman" w:cs="Times New Roman"/>
        </w:rPr>
        <w:t>и</w:t>
      </w:r>
      <w:r w:rsidRPr="002C5386">
        <w:rPr>
          <w:rFonts w:ascii="Times New Roman" w:eastAsia="Calibri" w:hAnsi="Times New Roman" w:cs="Times New Roman"/>
        </w:rPr>
        <w:t xml:space="preserve">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C5386">
        <w:rPr>
          <w:rFonts w:ascii="Times New Roman" w:eastAsia="Calibri" w:hAnsi="Times New Roman" w:cs="Times New Roman"/>
        </w:rPr>
        <w:t>Libre</w:t>
      </w:r>
      <w:proofErr w:type="spellEnd"/>
      <w:r w:rsidRPr="002C5386">
        <w:rPr>
          <w:rFonts w:ascii="Times New Roman" w:eastAsia="Calibri" w:hAnsi="Times New Roman" w:cs="Times New Roman"/>
        </w:rPr>
        <w:t xml:space="preserve"> Office или одна из лицензионных версий Microsoft Office.</w:t>
      </w:r>
    </w:p>
    <w:p w14:paraId="3616EAFD" w14:textId="77777777" w:rsidR="00386FBD" w:rsidRPr="002C5386" w:rsidRDefault="00386FBD" w:rsidP="00386FB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2841BD82" w14:textId="77777777" w:rsidR="00386FBD" w:rsidRPr="002C5386" w:rsidRDefault="00386FBD" w:rsidP="00386FB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7D0FF6A5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2C5386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2C5386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2C5386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2C5386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687610A6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469A220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2C5386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337D55BB" w14:textId="77777777" w:rsidR="00386FBD" w:rsidRPr="002C5386" w:rsidRDefault="00386FBD" w:rsidP="00386FBD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6A4EB1EF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2C5386">
        <w:rPr>
          <w:rFonts w:ascii="Times New Roman" w:eastAsia="Calibri" w:hAnsi="Times New Roman" w:cs="Times New Roman"/>
          <w:i/>
          <w:iCs/>
        </w:rPr>
        <w:t xml:space="preserve">- </w:t>
      </w:r>
      <w:r w:rsidRPr="002C5386">
        <w:rPr>
          <w:rFonts w:ascii="Times New Roman" w:eastAsia="Calibri" w:hAnsi="Times New Roman" w:cs="Times New Roman"/>
          <w:iCs/>
        </w:rPr>
        <w:t>о</w:t>
      </w:r>
      <w:r w:rsidRPr="002C5386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2C5386">
        <w:rPr>
          <w:rFonts w:ascii="Times New Roman" w:eastAsia="Calibri" w:hAnsi="Times New Roman" w:cs="Times New Roman"/>
        </w:rPr>
        <w:t xml:space="preserve">обучающихся, </w:t>
      </w:r>
      <w:r w:rsidRPr="002C5386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2C5386">
        <w:rPr>
          <w:rFonts w:ascii="Times New Roman" w:eastAsia="Calibri" w:hAnsi="Times New Roman" w:cs="Times New Roman"/>
        </w:rPr>
        <w:t xml:space="preserve">к </w:t>
      </w:r>
      <w:r w:rsidRPr="002C5386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680D1735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  <w:spacing w:val="-1"/>
        </w:rPr>
        <w:t xml:space="preserve">- </w:t>
      </w:r>
      <w:r w:rsidRPr="002C5386">
        <w:rPr>
          <w:rFonts w:ascii="Times New Roman" w:eastAsia="Calibri" w:hAnsi="Times New Roman" w:cs="Times New Roman"/>
          <w:iCs/>
        </w:rPr>
        <w:t>э</w:t>
      </w:r>
      <w:r w:rsidRPr="002C5386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2C5386">
        <w:rPr>
          <w:rFonts w:ascii="Times New Roman" w:eastAsia="Calibri" w:hAnsi="Times New Roman" w:cs="Times New Roman"/>
        </w:rPr>
        <w:t>Deskset</w:t>
      </w:r>
      <w:proofErr w:type="spellEnd"/>
      <w:r w:rsidRPr="002C5386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59402FFB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  <w:b/>
        </w:rPr>
        <w:t xml:space="preserve">- </w:t>
      </w:r>
      <w:r w:rsidRPr="002C5386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C5386">
        <w:rPr>
          <w:rFonts w:ascii="Times New Roman" w:eastAsia="Calibri" w:hAnsi="Times New Roman" w:cs="Times New Roman"/>
        </w:rPr>
        <w:t xml:space="preserve"> </w:t>
      </w:r>
    </w:p>
    <w:p w14:paraId="0E7DA753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2C5386">
        <w:rPr>
          <w:rFonts w:ascii="Times New Roman" w:eastAsia="Calibri" w:hAnsi="Times New Roman" w:cs="Times New Roman"/>
          <w:b/>
        </w:rPr>
        <w:t>-</w:t>
      </w:r>
      <w:r w:rsidRPr="002C5386">
        <w:rPr>
          <w:rFonts w:ascii="Times New Roman" w:eastAsia="Calibri" w:hAnsi="Times New Roman" w:cs="Times New Roman"/>
        </w:rPr>
        <w:t xml:space="preserve"> принтер Брайля; </w:t>
      </w:r>
    </w:p>
    <w:p w14:paraId="0588C74A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2C5386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2C5386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2C5386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6B5214D5" w14:textId="77777777" w:rsidR="00386FBD" w:rsidRPr="002C5386" w:rsidRDefault="00386FBD" w:rsidP="00386FBD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46F61D00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2C5386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Front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Go в комплекте (системы свободного звукового поля);</w:t>
      </w:r>
    </w:p>
    <w:p w14:paraId="6AC358F2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633834D9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7E50491D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6911C708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6A0D7484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213BDA66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10364ADB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C5386">
        <w:rPr>
          <w:rFonts w:ascii="Times New Roman" w:eastAsia="Calibri" w:hAnsi="Times New Roman" w:cs="Times New Roman"/>
        </w:rPr>
        <w:br w:type="page"/>
      </w:r>
      <w:r w:rsidRPr="002429E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0DE27832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4429D853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5CD0E8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47C70536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91FB38C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1037CDEA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47E34B7F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75D41788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497B8C9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2B98E4F1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4" w:name="_Hlk105581896"/>
    </w:p>
    <w:bookmarkEnd w:id="4"/>
    <w:p w14:paraId="0FF39104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0E0F00D3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709F653B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5/24 от «17» июня 2024 г.</w:t>
      </w:r>
    </w:p>
    <w:p w14:paraId="2DFB8CAF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2650DFFB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14:paraId="07AD61D3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218E93A0" w14:textId="77777777" w:rsidR="009837C3" w:rsidRPr="00BC2231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«17» июня 2024 г</w:t>
      </w:r>
    </w:p>
    <w:p w14:paraId="75C22EE6" w14:textId="77777777" w:rsidR="009837C3" w:rsidRPr="00BC2231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8E1C3A" w14:textId="77777777" w:rsidR="009837C3" w:rsidRDefault="009837C3" w:rsidP="009837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5810724" w14:textId="77777777" w:rsidR="005D3DC0" w:rsidRPr="002429E6" w:rsidRDefault="005D3DC0" w:rsidP="005D3D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68A0CF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EDD6E0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6559399F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2B047855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65891A1C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Б1.О.04</w:t>
      </w:r>
    </w:p>
    <w:p w14:paraId="57BB9E14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3AC5369" w14:textId="77777777" w:rsidR="00386FBD" w:rsidRPr="002429E6" w:rsidRDefault="00386FBD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1508BD70" w14:textId="77777777" w:rsidR="00386FBD" w:rsidRPr="002429E6" w:rsidRDefault="00386FBD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0B582072" w14:textId="77777777" w:rsidR="00386FBD" w:rsidRPr="002429E6" w:rsidRDefault="00386FBD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E17614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A7BADB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79D5467" w14:textId="77777777" w:rsidR="00814997" w:rsidRPr="00BC2231" w:rsidRDefault="00814997" w:rsidP="00814997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C223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Организационно-управленческая деятельность в физической культуре</w:t>
      </w:r>
    </w:p>
    <w:p w14:paraId="35C508A6" w14:textId="7BA2C9A5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2E98BB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4A2BDC8" w14:textId="0AE13051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="00231DD5"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62577F9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1C7A1B2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2930693" w14:textId="77777777" w:rsidR="001569BC" w:rsidRPr="002429E6" w:rsidRDefault="001569BC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2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DC28A9" w:rsidRPr="002429E6" w14:paraId="71AA2B64" w14:textId="77777777" w:rsidTr="000A773B">
        <w:tc>
          <w:tcPr>
            <w:tcW w:w="3115" w:type="dxa"/>
          </w:tcPr>
          <w:p w14:paraId="73DE47B8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31724998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087E077E" w14:textId="4C13878C" w:rsidR="00DC28A9" w:rsidRPr="002429E6" w:rsidRDefault="00DC28A9" w:rsidP="00185CEE">
            <w:pPr>
              <w:tabs>
                <w:tab w:val="left" w:pos="5245"/>
                <w:tab w:val="left" w:pos="552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Рассмотрено и одобрено на</w:t>
            </w:r>
            <w:r w:rsidR="00185CE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заседании кафедры (протокол № 9 от 24 </w:t>
            </w:r>
            <w:proofErr w:type="gram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мая  202</w:t>
            </w:r>
            <w:r w:rsidR="009837C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proofErr w:type="gram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  <w:p w14:paraId="6F47EA32" w14:textId="77777777" w:rsidR="00430BB0" w:rsidRDefault="00DC28A9" w:rsidP="00185CEE">
            <w:pPr>
              <w:tabs>
                <w:tab w:val="left" w:pos="5245"/>
                <w:tab w:val="left" w:pos="552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Зав. кафедрой</w:t>
            </w:r>
            <w:r w:rsidR="00430B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14:paraId="65F213E2" w14:textId="09BE64CC" w:rsidR="00DC28A9" w:rsidRPr="002429E6" w:rsidRDefault="00430BB0" w:rsidP="00185CEE">
            <w:pPr>
              <w:tabs>
                <w:tab w:val="left" w:pos="5245"/>
                <w:tab w:val="left" w:pos="552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430BB0">
              <w:rPr>
                <w:rFonts w:ascii="Times New Roman" w:eastAsia="Times New Roman" w:hAnsi="Times New Roman" w:cs="Times New Roman"/>
                <w:sz w:val="24"/>
                <w:szCs w:val="24"/>
              </w:rPr>
              <w:t>анд.пед</w:t>
            </w:r>
            <w:proofErr w:type="gramEnd"/>
            <w:r w:rsidRPr="00430BB0">
              <w:rPr>
                <w:rFonts w:ascii="Times New Roman" w:eastAsia="Times New Roman" w:hAnsi="Times New Roman" w:cs="Times New Roman"/>
                <w:sz w:val="24"/>
                <w:szCs w:val="24"/>
              </w:rPr>
              <w:t>.наук</w:t>
            </w:r>
            <w:proofErr w:type="spellEnd"/>
            <w:r w:rsidRPr="00430BB0">
              <w:rPr>
                <w:rFonts w:ascii="Times New Roman" w:eastAsia="Times New Roman" w:hAnsi="Times New Roman" w:cs="Times New Roman"/>
                <w:sz w:val="24"/>
                <w:szCs w:val="24"/>
              </w:rPr>
              <w:t>, доцент</w:t>
            </w:r>
          </w:p>
          <w:p w14:paraId="12F1BE44" w14:textId="77777777" w:rsidR="00DC28A9" w:rsidRPr="002429E6" w:rsidRDefault="00DC28A9" w:rsidP="00185CEE">
            <w:pPr>
              <w:tabs>
                <w:tab w:val="left" w:pos="5245"/>
                <w:tab w:val="left" w:pos="552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r w:rsidRPr="002429E6">
              <w:rPr>
                <w:sz w:val="24"/>
                <w:szCs w:val="24"/>
              </w:rPr>
              <w:t xml:space="preserve"> 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5F1CDF2A" w14:textId="77777777" w:rsidR="00DC28A9" w:rsidRPr="002429E6" w:rsidRDefault="00DC28A9" w:rsidP="00DC28A9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284F9311" w14:textId="77777777" w:rsidR="00DC28A9" w:rsidRPr="002429E6" w:rsidRDefault="00DC28A9" w:rsidP="00185CEE">
      <w:pPr>
        <w:spacing w:after="0" w:line="240" w:lineRule="auto"/>
        <w:ind w:right="282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FC9B0D8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9214C0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7F9071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BD4F838" w14:textId="77B7D198" w:rsidR="00DC28A9" w:rsidRDefault="00DC28A9" w:rsidP="00DC28A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2429E6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="009837C3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</w:t>
      </w:r>
      <w:r w:rsidRPr="002429E6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3DDF4407" w14:textId="77777777" w:rsidR="009837C3" w:rsidRPr="009837C3" w:rsidRDefault="009837C3" w:rsidP="009837C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bookmarkStart w:id="5" w:name="_Hlk167815804"/>
      <w:r w:rsidRPr="009837C3">
        <w:rPr>
          <w:rFonts w:ascii="Times New Roman" w:eastAsia="Times New Roman" w:hAnsi="Times New Roman" w:cs="Times New Roman"/>
          <w:b/>
          <w:color w:val="000000"/>
          <w:lang w:eastAsia="ru-RU"/>
        </w:rPr>
        <w:lastRenderedPageBreak/>
        <w:t xml:space="preserve">ФОНД ОЦЕНОЧНЫХ СРЕДСТВ ДЛЯ ПРОВЕДЕНИЯ ПРОМЕЖУТОЧНОЙ </w:t>
      </w:r>
    </w:p>
    <w:p w14:paraId="39419104" w14:textId="77777777" w:rsidR="009837C3" w:rsidRDefault="009837C3" w:rsidP="009837C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9837C3">
        <w:rPr>
          <w:rFonts w:ascii="Times New Roman" w:eastAsia="Times New Roman" w:hAnsi="Times New Roman" w:cs="Times New Roman"/>
          <w:b/>
          <w:color w:val="000000"/>
          <w:lang w:eastAsia="ru-RU"/>
        </w:rPr>
        <w:t>АТТЕСТАЦИИ</w:t>
      </w:r>
    </w:p>
    <w:bookmarkEnd w:id="5"/>
    <w:p w14:paraId="23652371" w14:textId="77777777" w:rsidR="009837C3" w:rsidRDefault="009837C3" w:rsidP="009837C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7A0D697C" w14:textId="3A61D7BD" w:rsidR="009837C3" w:rsidRPr="00185CEE" w:rsidRDefault="009837C3" w:rsidP="009837C3">
      <w:pPr>
        <w:numPr>
          <w:ilvl w:val="0"/>
          <w:numId w:val="43"/>
        </w:numPr>
        <w:shd w:val="clear" w:color="auto" w:fill="FFFFFF"/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37C3">
        <w:rPr>
          <w:rFonts w:ascii="Times New Roman" w:eastAsia="Times New Roman" w:hAnsi="Times New Roman" w:cs="Times New Roman"/>
          <w:b/>
          <w:lang w:eastAsia="ru-RU"/>
        </w:rPr>
        <w:t xml:space="preserve">Паспорт фонда оценочных средств </w:t>
      </w:r>
    </w:p>
    <w:p w14:paraId="569E306C" w14:textId="77777777" w:rsidR="00185CEE" w:rsidRPr="008612CB" w:rsidRDefault="00185CEE" w:rsidP="00185CEE">
      <w:pPr>
        <w:shd w:val="clear" w:color="auto" w:fill="FFFFFF"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01"/>
        <w:tblW w:w="1051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581"/>
        <w:gridCol w:w="3969"/>
        <w:gridCol w:w="3969"/>
      </w:tblGrid>
      <w:tr w:rsidR="00185CEE" w:rsidRPr="006F473C" w14:paraId="14826D43" w14:textId="66056FC7" w:rsidTr="00185CEE">
        <w:trPr>
          <w:trHeight w:val="806"/>
        </w:trPr>
        <w:tc>
          <w:tcPr>
            <w:tcW w:w="2581" w:type="dxa"/>
          </w:tcPr>
          <w:p w14:paraId="02C40612" w14:textId="77777777" w:rsidR="00185CEE" w:rsidRPr="00185CEE" w:rsidRDefault="00185CEE" w:rsidP="00185CEE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185CEE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3529828F" w14:textId="77777777" w:rsidR="00185CEE" w:rsidRPr="00185CEE" w:rsidRDefault="00185CEE" w:rsidP="00185CEE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185CEE">
              <w:rPr>
                <w:rFonts w:ascii="Times New Roman" w:hAnsi="Times New Roman"/>
                <w:b/>
                <w:bCs/>
                <w:color w:val="000000"/>
                <w:spacing w:val="-1"/>
              </w:rPr>
              <w:t>Трудовые функции (при наличии)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44B2DD2" w14:textId="580A9ABF" w:rsidR="00185CEE" w:rsidRPr="00185CEE" w:rsidRDefault="00185CEE" w:rsidP="00185CEE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rPr>
                <w:rFonts w:ascii="Times New Roman" w:hAnsi="Times New Roman"/>
                <w:b/>
                <w:bCs/>
                <w:color w:val="000000"/>
                <w:spacing w:val="-1"/>
              </w:rPr>
            </w:pPr>
            <w:r w:rsidRPr="00185CEE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BC5539" w:rsidRPr="006F473C" w14:paraId="5EF40951" w14:textId="7E82DCC8" w:rsidTr="003F40A4">
        <w:tc>
          <w:tcPr>
            <w:tcW w:w="2581" w:type="dxa"/>
            <w:tcBorders>
              <w:right w:val="single" w:sz="4" w:space="0" w:color="auto"/>
            </w:tcBorders>
          </w:tcPr>
          <w:p w14:paraId="6AA66E7E" w14:textId="77777777" w:rsidR="00BC5539" w:rsidRPr="00185CEE" w:rsidRDefault="00BC5539" w:rsidP="00BC5539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185CEE">
              <w:rPr>
                <w:rFonts w:ascii="Times New Roman" w:hAnsi="Times New Roman" w:cs="Times New Roman"/>
                <w:b/>
              </w:rPr>
              <w:t>УК-4</w:t>
            </w:r>
          </w:p>
          <w:p w14:paraId="0DE9B8BC" w14:textId="77777777" w:rsidR="00BC5539" w:rsidRPr="00185CEE" w:rsidRDefault="00BC5539" w:rsidP="00BC5539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185CEE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85CEE">
              <w:rPr>
                <w:rFonts w:ascii="Times New Roman" w:hAnsi="Times New Roman" w:cs="Times New Roman"/>
              </w:rPr>
              <w:t>ых</w:t>
            </w:r>
            <w:proofErr w:type="spellEnd"/>
            <w:r w:rsidRPr="00185CEE">
              <w:rPr>
                <w:rFonts w:ascii="Times New Roman" w:hAnsi="Times New Roman" w:cs="Times New Roman"/>
              </w:rPr>
              <w:t>) языке(ах)</w:t>
            </w:r>
          </w:p>
          <w:p w14:paraId="5A60B96B" w14:textId="77777777" w:rsidR="00BC5539" w:rsidRPr="00185CEE" w:rsidRDefault="00BC5539" w:rsidP="00BC553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4BB635C2" w14:textId="77777777" w:rsidR="00BC5539" w:rsidRPr="00185CEE" w:rsidRDefault="00BC5539" w:rsidP="00BC553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91EEE" w14:textId="77777777" w:rsidR="00BC5539" w:rsidRPr="00185CEE" w:rsidRDefault="00BC5539" w:rsidP="00BC5539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185CEE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326466EE" w14:textId="77777777" w:rsidR="00BC5539" w:rsidRPr="00185CEE" w:rsidRDefault="00BC5539" w:rsidP="00BC5539">
            <w:pPr>
              <w:rPr>
                <w:rFonts w:ascii="Times New Roman" w:hAnsi="Times New Roman"/>
                <w:b/>
                <w:spacing w:val="3"/>
              </w:rPr>
            </w:pPr>
            <w:r w:rsidRPr="00185CEE">
              <w:rPr>
                <w:rFonts w:ascii="Times New Roman" w:hAnsi="Times New Roman"/>
                <w:b/>
                <w:spacing w:val="3"/>
              </w:rPr>
              <w:t>ПДО</w:t>
            </w:r>
          </w:p>
          <w:p w14:paraId="50CD8377" w14:textId="77777777" w:rsidR="00BC5539" w:rsidRPr="00185CEE" w:rsidRDefault="00BC5539" w:rsidP="00BC5539">
            <w:pPr>
              <w:rPr>
                <w:rFonts w:ascii="Times New Roman" w:hAnsi="Times New Roman"/>
                <w:b/>
                <w:i/>
                <w:iCs/>
                <w:spacing w:val="3"/>
              </w:rPr>
            </w:pPr>
            <w:r w:rsidRPr="00185CEE">
              <w:rPr>
                <w:rFonts w:ascii="Times New Roman" w:hAnsi="Times New Roman"/>
                <w:b/>
                <w:i/>
                <w:iCs/>
                <w:spacing w:val="3"/>
              </w:rPr>
              <w:t>B/02.6; C/03.6</w:t>
            </w:r>
          </w:p>
          <w:p w14:paraId="77393F3F" w14:textId="77777777" w:rsidR="00BC5539" w:rsidRPr="00185CEE" w:rsidRDefault="00BC5539" w:rsidP="00BC5539">
            <w:pPr>
              <w:pStyle w:val="Default"/>
              <w:rPr>
                <w:b/>
                <w:bCs/>
                <w:sz w:val="22"/>
                <w:szCs w:val="22"/>
                <w:lang w:eastAsia="en-US"/>
              </w:rPr>
            </w:pPr>
            <w:r w:rsidRPr="00185CEE">
              <w:rPr>
                <w:bCs/>
                <w:i/>
                <w:iCs/>
                <w:spacing w:val="3"/>
                <w:sz w:val="22"/>
                <w:szCs w:val="22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6A3C5DFA" w14:textId="77777777" w:rsidR="00BC5539" w:rsidRPr="00185CEE" w:rsidRDefault="00BC5539" w:rsidP="00BC5539">
            <w:pPr>
              <w:rPr>
                <w:rFonts w:ascii="Times New Roman" w:eastAsiaTheme="minorEastAsia" w:hAnsi="Times New Roman" w:cs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185CEE">
              <w:rPr>
                <w:rFonts w:ascii="Times New Roman" w:eastAsiaTheme="minorEastAsia" w:hAnsi="Times New Roman" w:cs="Times New Roman"/>
                <w:b/>
                <w:bCs/>
                <w:iCs/>
                <w:color w:val="000000"/>
                <w:spacing w:val="-1"/>
                <w:lang w:eastAsia="ru-RU"/>
              </w:rPr>
              <w:t>СИМ</w:t>
            </w:r>
          </w:p>
          <w:p w14:paraId="28EE3708" w14:textId="77777777" w:rsidR="00BC5539" w:rsidRPr="00185CEE" w:rsidRDefault="00BC5539" w:rsidP="00BC5539">
            <w:pPr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</w:pPr>
            <w:r w:rsidRPr="00185CEE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F/03.6,</w:t>
            </w:r>
            <w:r w:rsidRPr="00185CEE">
              <w:t xml:space="preserve"> </w:t>
            </w:r>
            <w:r w:rsidRPr="00185CEE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F/05.6, F/07.</w:t>
            </w:r>
            <w:proofErr w:type="gramStart"/>
            <w:r w:rsidRPr="00185CEE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6</w:t>
            </w:r>
            <w:r w:rsidRPr="00185CEE">
              <w:t xml:space="preserve"> ,</w:t>
            </w:r>
            <w:proofErr w:type="gramEnd"/>
            <w:r w:rsidRPr="00185CEE">
              <w:t xml:space="preserve"> </w:t>
            </w:r>
            <w:r w:rsidRPr="00185CEE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F/07.6</w:t>
            </w:r>
          </w:p>
          <w:p w14:paraId="55C2075F" w14:textId="77777777" w:rsidR="00BC5539" w:rsidRPr="00185CEE" w:rsidRDefault="00BC5539" w:rsidP="00BC5539">
            <w:pPr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</w:pPr>
            <w:r w:rsidRPr="00185CEE"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  <w:t>Методы сбора, обработки и анализа информации</w:t>
            </w:r>
          </w:p>
          <w:p w14:paraId="0FA19CB5" w14:textId="77777777" w:rsidR="00BC5539" w:rsidRPr="00185CEE" w:rsidRDefault="00BC5539" w:rsidP="00BC5539">
            <w:pPr>
              <w:pStyle w:val="Default"/>
              <w:rPr>
                <w:b/>
                <w:bCs/>
                <w:sz w:val="22"/>
                <w:szCs w:val="22"/>
                <w:lang w:eastAsia="en-US"/>
              </w:rPr>
            </w:pPr>
            <w:r w:rsidRPr="00185CEE">
              <w:rPr>
                <w:b/>
                <w:bCs/>
                <w:sz w:val="22"/>
                <w:szCs w:val="22"/>
                <w:lang w:eastAsia="en-US"/>
              </w:rPr>
              <w:t xml:space="preserve">Р </w:t>
            </w:r>
          </w:p>
          <w:p w14:paraId="46059363" w14:textId="77777777" w:rsidR="00BC5539" w:rsidRPr="00185CEE" w:rsidRDefault="00BC5539" w:rsidP="00BC5539">
            <w:r w:rsidRPr="00185CEE">
              <w:rPr>
                <w:rFonts w:ascii="Times New Roman" w:hAnsi="Times New Roman" w:cs="Times New Roman"/>
                <w:b/>
                <w:bCs/>
                <w:i/>
                <w:iCs/>
              </w:rPr>
              <w:t>D/05.6.</w:t>
            </w:r>
            <w:r w:rsidRPr="00185CEE">
              <w:rPr>
                <w:rFonts w:ascii="Times New Roman" w:hAnsi="Times New Roman" w:cs="Times New Roman"/>
                <w:i/>
                <w:iCs/>
              </w:rPr>
              <w:t xml:space="preserve"> Требования к оформлению документации</w:t>
            </w:r>
          </w:p>
        </w:tc>
        <w:tc>
          <w:tcPr>
            <w:tcW w:w="3969" w:type="dxa"/>
          </w:tcPr>
          <w:p w14:paraId="34253CED" w14:textId="77777777" w:rsidR="00BC5539" w:rsidRPr="00960719" w:rsidRDefault="00BC5539" w:rsidP="00BC5539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139F1197" w14:textId="77777777" w:rsidR="00BC5539" w:rsidRPr="00960719" w:rsidRDefault="00BC5539" w:rsidP="00BC553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587277E4" w14:textId="77777777" w:rsidR="00BC5539" w:rsidRPr="00960719" w:rsidRDefault="00BC5539" w:rsidP="00BC553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3A6E3BD9" w14:textId="77777777" w:rsidR="00BC5539" w:rsidRPr="00960719" w:rsidRDefault="00BC5539" w:rsidP="00BC553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31FABB64" w14:textId="77777777" w:rsidR="00BC5539" w:rsidRPr="00960719" w:rsidRDefault="00BC5539" w:rsidP="00BC553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7AF3B0B5" w14:textId="77777777" w:rsidR="00BC5539" w:rsidRPr="00960719" w:rsidRDefault="00BC5539" w:rsidP="00BC553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71CF1799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1F85CEF3" w14:textId="1ED3886B" w:rsidR="00BC5539" w:rsidRPr="00185CEE" w:rsidRDefault="00BC5539" w:rsidP="00BC5539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</w:p>
        </w:tc>
      </w:tr>
      <w:tr w:rsidR="00BC5539" w:rsidRPr="006F473C" w14:paraId="3CBF6033" w14:textId="3C19E856" w:rsidTr="003F40A4">
        <w:tc>
          <w:tcPr>
            <w:tcW w:w="2581" w:type="dxa"/>
            <w:tcBorders>
              <w:right w:val="single" w:sz="4" w:space="0" w:color="auto"/>
            </w:tcBorders>
          </w:tcPr>
          <w:p w14:paraId="531645C9" w14:textId="77777777" w:rsidR="00BC5539" w:rsidRPr="00185CEE" w:rsidRDefault="00BC5539" w:rsidP="00BC5539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185CEE">
              <w:rPr>
                <w:rFonts w:ascii="Times New Roman" w:hAnsi="Times New Roman" w:cs="Times New Roman"/>
                <w:b/>
              </w:rPr>
              <w:t>УК-4</w:t>
            </w:r>
          </w:p>
          <w:p w14:paraId="1880164D" w14:textId="77777777" w:rsidR="00BC5539" w:rsidRPr="00185CEE" w:rsidRDefault="00BC5539" w:rsidP="00BC5539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185CEE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185CEE">
              <w:rPr>
                <w:rFonts w:ascii="Times New Roman" w:hAnsi="Times New Roman" w:cs="Times New Roman"/>
              </w:rPr>
              <w:t>ых</w:t>
            </w:r>
            <w:proofErr w:type="spellEnd"/>
            <w:r w:rsidRPr="00185CEE">
              <w:rPr>
                <w:rFonts w:ascii="Times New Roman" w:hAnsi="Times New Roman" w:cs="Times New Roman"/>
              </w:rPr>
              <w:t>) языке(ах)</w:t>
            </w:r>
          </w:p>
          <w:p w14:paraId="04E43921" w14:textId="77777777" w:rsidR="00BC5539" w:rsidRPr="00185CEE" w:rsidRDefault="00BC5539" w:rsidP="00BC5539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42706075" w14:textId="77777777" w:rsidR="00BC5539" w:rsidRPr="00185CEE" w:rsidRDefault="00BC5539" w:rsidP="00BC5539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4E8E" w14:textId="77777777" w:rsidR="00BC5539" w:rsidRPr="00185CEE" w:rsidRDefault="00BC5539" w:rsidP="00BC5539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  <w:r w:rsidRPr="00185CEE"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  <w:t>Необходимые умения:</w:t>
            </w:r>
          </w:p>
          <w:p w14:paraId="3A9F8690" w14:textId="77777777" w:rsidR="00BC5539" w:rsidRPr="00185CEE" w:rsidRDefault="00BC5539" w:rsidP="00BC5539">
            <w:pPr>
              <w:rPr>
                <w:rFonts w:ascii="Times New Roman" w:hAnsi="Times New Roman"/>
                <w:b/>
                <w:bCs/>
              </w:rPr>
            </w:pPr>
            <w:r w:rsidRPr="00185CEE">
              <w:rPr>
                <w:rFonts w:ascii="Times New Roman" w:hAnsi="Times New Roman"/>
                <w:b/>
                <w:bCs/>
              </w:rPr>
              <w:t>ПДО</w:t>
            </w:r>
          </w:p>
          <w:p w14:paraId="14FA0839" w14:textId="77777777" w:rsidR="00BC5539" w:rsidRPr="00185CEE" w:rsidRDefault="00BC5539" w:rsidP="00BC5539">
            <w:pPr>
              <w:rPr>
                <w:rFonts w:ascii="Times New Roman" w:hAnsi="Times New Roman"/>
                <w:b/>
                <w:bCs/>
                <w:i/>
                <w:iCs/>
              </w:rPr>
            </w:pPr>
            <w:r w:rsidRPr="00185CEE">
              <w:rPr>
                <w:rFonts w:ascii="Times New Roman" w:hAnsi="Times New Roman"/>
                <w:b/>
                <w:bCs/>
                <w:i/>
                <w:iCs/>
              </w:rPr>
              <w:t>B/02.6, C/03.6</w:t>
            </w:r>
          </w:p>
          <w:p w14:paraId="571A383D" w14:textId="77777777" w:rsidR="00BC5539" w:rsidRPr="00185CEE" w:rsidRDefault="00BC5539" w:rsidP="00BC5539">
            <w:pPr>
              <w:rPr>
                <w:rFonts w:ascii="Times New Roman" w:hAnsi="Times New Roman"/>
                <w:i/>
                <w:iCs/>
              </w:rPr>
            </w:pPr>
            <w:r w:rsidRPr="00185CEE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23EC6B95" w14:textId="77777777" w:rsidR="00BC5539" w:rsidRPr="00185CEE" w:rsidRDefault="00BC5539" w:rsidP="00BC5539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85CE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СИМ</w:t>
            </w:r>
          </w:p>
          <w:p w14:paraId="3FE7EA6D" w14:textId="77777777" w:rsidR="00BC5539" w:rsidRPr="00185CEE" w:rsidRDefault="00BC5539" w:rsidP="00BC5539">
            <w:pPr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185CEE"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  <w:t>D/01.5</w:t>
            </w:r>
          </w:p>
          <w:p w14:paraId="3F193363" w14:textId="77777777" w:rsidR="00BC5539" w:rsidRPr="00185CEE" w:rsidRDefault="00BC5539" w:rsidP="00BC5539">
            <w:pPr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</w:pPr>
            <w:r w:rsidRPr="00185CEE"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  <w:t xml:space="preserve">Проводить коммуникации </w:t>
            </w:r>
          </w:p>
          <w:p w14:paraId="44D523FF" w14:textId="77777777" w:rsidR="00BC5539" w:rsidRPr="00185CEE" w:rsidRDefault="00BC5539" w:rsidP="00BC5539">
            <w:pPr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</w:pPr>
            <w:r w:rsidRPr="00185CEE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F/03.6</w:t>
            </w:r>
          </w:p>
          <w:p w14:paraId="3FD2CEF8" w14:textId="77777777" w:rsidR="00BC5539" w:rsidRPr="00185CEE" w:rsidRDefault="00BC5539" w:rsidP="00BC5539">
            <w:pPr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</w:pPr>
            <w:r w:rsidRPr="00185CEE"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  <w:t>Собирать, систематизировать и анализировать информацию из различных источников</w:t>
            </w:r>
          </w:p>
          <w:p w14:paraId="155AD810" w14:textId="77777777" w:rsidR="00BC5539" w:rsidRPr="00185CEE" w:rsidRDefault="00BC5539" w:rsidP="00BC5539">
            <w:pPr>
              <w:pStyle w:val="Default"/>
              <w:rPr>
                <w:b/>
                <w:sz w:val="22"/>
                <w:szCs w:val="22"/>
              </w:rPr>
            </w:pPr>
            <w:r w:rsidRPr="00185CEE">
              <w:rPr>
                <w:b/>
                <w:sz w:val="22"/>
                <w:szCs w:val="22"/>
              </w:rPr>
              <w:t>Р</w:t>
            </w:r>
          </w:p>
          <w:p w14:paraId="591F9ABA" w14:textId="77777777" w:rsidR="00BC5539" w:rsidRPr="00185CEE" w:rsidRDefault="00BC5539" w:rsidP="00BC5539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185CEE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D/05.6.</w:t>
            </w:r>
            <w:r w:rsidRPr="00185CEE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185CEE">
              <w:rPr>
                <w:rFonts w:ascii="Times New Roman" w:hAnsi="Times New Roman" w:cs="Times New Roman"/>
                <w:bCs/>
                <w:i/>
                <w:iCs/>
              </w:rPr>
              <w:t>Устанавливать и поддерживать деловые контакты, связи, отношения, коммуникации с работниками организации и заинтересованными сторонами;</w:t>
            </w:r>
          </w:p>
          <w:p w14:paraId="2C7FC543" w14:textId="77777777" w:rsidR="00BC5539" w:rsidRPr="00185CEE" w:rsidRDefault="00BC5539" w:rsidP="00BC5539">
            <w:pPr>
              <w:rPr>
                <w:rFonts w:ascii="Times New Roman" w:hAnsi="Times New Roman" w:cs="Times New Roman"/>
                <w:b/>
              </w:rPr>
            </w:pPr>
            <w:r w:rsidRPr="00185CEE">
              <w:rPr>
                <w:rFonts w:ascii="Times New Roman" w:hAnsi="Times New Roman" w:cs="Times New Roman"/>
                <w:bCs/>
                <w:i/>
                <w:iCs/>
              </w:rPr>
              <w:t>Оформлять документы или контролировать правильность их оформления в соответствии с образцом</w:t>
            </w:r>
          </w:p>
        </w:tc>
        <w:tc>
          <w:tcPr>
            <w:tcW w:w="3969" w:type="dxa"/>
          </w:tcPr>
          <w:p w14:paraId="310C0608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  <w:r w:rsidRPr="00960719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355031D4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60947272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39F776DA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65975133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791300B8" w14:textId="77777777" w:rsidR="00BC5539" w:rsidRPr="00960719" w:rsidRDefault="00BC5539" w:rsidP="00BC553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690F81F6" w14:textId="77777777" w:rsidR="00BC5539" w:rsidRPr="00960719" w:rsidRDefault="00BC5539" w:rsidP="00BC553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12F9A298" w14:textId="77777777" w:rsidR="00BC5539" w:rsidRPr="00960719" w:rsidRDefault="00BC5539" w:rsidP="00BC5539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решать коммуникативные задачи, возникающие в профессиональной деятельности</w:t>
            </w:r>
          </w:p>
          <w:p w14:paraId="0DDF6E19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</w:p>
          <w:p w14:paraId="029377DB" w14:textId="30C92E90" w:rsidR="00BC5539" w:rsidRPr="00185CEE" w:rsidRDefault="00BC5539" w:rsidP="00BC5539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</w:p>
        </w:tc>
      </w:tr>
      <w:tr w:rsidR="00BC5539" w:rsidRPr="006F473C" w14:paraId="377E7012" w14:textId="6C8D22AB" w:rsidTr="003F40A4">
        <w:tc>
          <w:tcPr>
            <w:tcW w:w="2581" w:type="dxa"/>
            <w:tcBorders>
              <w:right w:val="single" w:sz="4" w:space="0" w:color="auto"/>
            </w:tcBorders>
          </w:tcPr>
          <w:p w14:paraId="14DA5B99" w14:textId="77777777" w:rsidR="00BC5539" w:rsidRPr="00185CEE" w:rsidRDefault="00BC5539" w:rsidP="00BC5539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right="36"/>
              <w:rPr>
                <w:rFonts w:ascii="Times New Roman" w:eastAsia="Times New Roman" w:hAnsi="Times New Roman"/>
                <w:b/>
                <w:lang w:eastAsia="ru-RU"/>
              </w:rPr>
            </w:pPr>
            <w:r w:rsidRPr="00185CEE">
              <w:rPr>
                <w:rFonts w:ascii="Times New Roman" w:eastAsia="Times New Roman" w:hAnsi="Times New Roman"/>
                <w:b/>
                <w:lang w:eastAsia="ru-RU"/>
              </w:rPr>
              <w:t>УК-4</w:t>
            </w:r>
          </w:p>
          <w:p w14:paraId="17F8B29C" w14:textId="77777777" w:rsidR="00BC5539" w:rsidRPr="00185CEE" w:rsidRDefault="00BC5539" w:rsidP="00BC5539">
            <w:pPr>
              <w:widowControl w:val="0"/>
              <w:autoSpaceDE w:val="0"/>
              <w:autoSpaceDN w:val="0"/>
              <w:adjustRightInd w:val="0"/>
              <w:ind w:right="34"/>
              <w:rPr>
                <w:rFonts w:ascii="Times New Roman" w:eastAsia="Times New Roman" w:hAnsi="Times New Roman"/>
                <w:lang w:eastAsia="ru-RU"/>
              </w:rPr>
            </w:pPr>
            <w:r w:rsidRPr="00185CEE">
              <w:rPr>
                <w:rFonts w:ascii="Times New Roman" w:eastAsia="Times New Roman" w:hAnsi="Times New Roman"/>
                <w:lang w:eastAsia="ru-RU"/>
              </w:rPr>
              <w:t xml:space="preserve">Способен осуществлять деловую коммуникацию в устной и письменной формах на государственном языке Российской Федерации </w:t>
            </w:r>
            <w:r w:rsidRPr="00185CEE">
              <w:rPr>
                <w:rFonts w:ascii="Times New Roman" w:eastAsia="Times New Roman" w:hAnsi="Times New Roman"/>
                <w:lang w:eastAsia="ru-RU"/>
              </w:rPr>
              <w:lastRenderedPageBreak/>
              <w:t>и иностранном(</w:t>
            </w:r>
            <w:proofErr w:type="spellStart"/>
            <w:r w:rsidRPr="00185CEE">
              <w:rPr>
                <w:rFonts w:ascii="Times New Roman" w:eastAsia="Times New Roman" w:hAnsi="Times New Roman"/>
                <w:lang w:eastAsia="ru-RU"/>
              </w:rPr>
              <w:t>ых</w:t>
            </w:r>
            <w:proofErr w:type="spellEnd"/>
            <w:r w:rsidRPr="00185CEE">
              <w:rPr>
                <w:rFonts w:ascii="Times New Roman" w:eastAsia="Times New Roman" w:hAnsi="Times New Roman"/>
                <w:lang w:eastAsia="ru-RU"/>
              </w:rPr>
              <w:t>) языке(ах)</w:t>
            </w:r>
          </w:p>
          <w:p w14:paraId="3AE8BCBA" w14:textId="77777777" w:rsidR="00BC5539" w:rsidRPr="00185CEE" w:rsidRDefault="00BC5539" w:rsidP="00BC5539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CEBF0" w14:textId="77777777" w:rsidR="00BC5539" w:rsidRPr="00185CEE" w:rsidRDefault="00BC5539" w:rsidP="00BC5539">
            <w:pPr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</w:pPr>
            <w:r w:rsidRPr="00185CEE"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lastRenderedPageBreak/>
              <w:t>Трудовые действия:</w:t>
            </w:r>
          </w:p>
          <w:p w14:paraId="58140AC9" w14:textId="77777777" w:rsidR="00BC5539" w:rsidRPr="00185CEE" w:rsidRDefault="00BC5539" w:rsidP="00BC5539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85CE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ПДО</w:t>
            </w:r>
          </w:p>
          <w:p w14:paraId="13EEAE7E" w14:textId="77777777" w:rsidR="00BC5539" w:rsidRPr="00185CEE" w:rsidRDefault="00BC5539" w:rsidP="00BC5539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85CEE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СИМ</w:t>
            </w:r>
          </w:p>
          <w:p w14:paraId="46A8D9B6" w14:textId="77777777" w:rsidR="00BC5539" w:rsidRPr="00185CEE" w:rsidRDefault="00BC5539" w:rsidP="00BC5539">
            <w:pPr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185CEE"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  <w:t>D/01.5</w:t>
            </w:r>
          </w:p>
          <w:p w14:paraId="56B4EEF6" w14:textId="77777777" w:rsidR="00BC5539" w:rsidRPr="00185CEE" w:rsidRDefault="00BC5539" w:rsidP="00BC5539">
            <w:pPr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</w:pPr>
            <w:r w:rsidRPr="00185CEE"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  <w:t>Осуществление коммуникаций</w:t>
            </w:r>
          </w:p>
          <w:p w14:paraId="76403705" w14:textId="77777777" w:rsidR="00BC5539" w:rsidRPr="00185CEE" w:rsidRDefault="00BC5539" w:rsidP="00BC5539">
            <w:pPr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185CEE"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  <w:t>F/01.6</w:t>
            </w:r>
          </w:p>
          <w:p w14:paraId="188BAAFD" w14:textId="77777777" w:rsidR="00BC5539" w:rsidRPr="00185CEE" w:rsidRDefault="00BC5539" w:rsidP="00BC5539">
            <w:pPr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</w:pPr>
            <w:r w:rsidRPr="00185CEE"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  <w:t>Сбор и анализ информации</w:t>
            </w:r>
          </w:p>
          <w:p w14:paraId="412B5C3D" w14:textId="77777777" w:rsidR="00BC5539" w:rsidRPr="00185CEE" w:rsidRDefault="00BC5539" w:rsidP="00BC5539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  <w:r w:rsidRPr="00185CEE"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  <w:lastRenderedPageBreak/>
              <w:t>Р</w:t>
            </w:r>
          </w:p>
        </w:tc>
        <w:tc>
          <w:tcPr>
            <w:tcW w:w="3969" w:type="dxa"/>
          </w:tcPr>
          <w:p w14:paraId="4DC1AF91" w14:textId="77777777" w:rsidR="00BC5539" w:rsidRPr="00960719" w:rsidRDefault="00BC5539" w:rsidP="00BC5539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lastRenderedPageBreak/>
              <w:t>Имеет опыт:</w:t>
            </w:r>
            <w:r w:rsidRPr="00960719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1A7927D1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34F9441C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59B6AF13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lastRenderedPageBreak/>
              <w:t xml:space="preserve">завоевать и удержать внимание аудитории; </w:t>
            </w:r>
          </w:p>
          <w:p w14:paraId="506761FD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29270AF1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59DB85D5" w14:textId="77777777" w:rsidR="00BC5539" w:rsidRPr="00960719" w:rsidRDefault="00BC5539" w:rsidP="00BC5539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6B68DA63" w14:textId="4F8F767E" w:rsidR="00BC5539" w:rsidRPr="00185CEE" w:rsidRDefault="00BC5539" w:rsidP="00BC5539">
            <w:pPr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</w:pPr>
          </w:p>
        </w:tc>
      </w:tr>
    </w:tbl>
    <w:p w14:paraId="5E1AE17C" w14:textId="77777777" w:rsidR="008612CB" w:rsidRPr="009837C3" w:rsidRDefault="008612CB" w:rsidP="008612CB">
      <w:pPr>
        <w:shd w:val="clear" w:color="auto" w:fill="FFFFFF"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01"/>
        <w:tblpPr w:leftFromText="180" w:rightFromText="180" w:vertAnchor="text" w:horzAnchor="margin" w:tblpY="-67"/>
        <w:tblW w:w="9355" w:type="dxa"/>
        <w:tblLayout w:type="fixed"/>
        <w:tblLook w:val="04A0" w:firstRow="1" w:lastRow="0" w:firstColumn="1" w:lastColumn="0" w:noHBand="0" w:noVBand="1"/>
      </w:tblPr>
      <w:tblGrid>
        <w:gridCol w:w="1843"/>
        <w:gridCol w:w="3964"/>
        <w:gridCol w:w="3548"/>
      </w:tblGrid>
      <w:tr w:rsidR="009837C3" w:rsidRPr="00541244" w14:paraId="32BC3245" w14:textId="77777777" w:rsidTr="00185CEE">
        <w:trPr>
          <w:trHeight w:val="806"/>
        </w:trPr>
        <w:tc>
          <w:tcPr>
            <w:tcW w:w="1843" w:type="dxa"/>
          </w:tcPr>
          <w:p w14:paraId="6F94A62A" w14:textId="77777777" w:rsidR="009837C3" w:rsidRPr="00541244" w:rsidRDefault="009837C3" w:rsidP="008E50C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54124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lastRenderedPageBreak/>
              <w:t>Компетенци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</w:t>
            </w:r>
          </w:p>
        </w:tc>
        <w:tc>
          <w:tcPr>
            <w:tcW w:w="3964" w:type="dxa"/>
            <w:tcBorders>
              <w:bottom w:val="single" w:sz="4" w:space="0" w:color="auto"/>
            </w:tcBorders>
          </w:tcPr>
          <w:p w14:paraId="34B79DA8" w14:textId="77777777" w:rsidR="009837C3" w:rsidRPr="00541244" w:rsidRDefault="009837C3" w:rsidP="008E50C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541244">
              <w:rPr>
                <w:rFonts w:ascii="Times New Roman" w:hAnsi="Times New Roman"/>
                <w:b/>
                <w:bCs/>
                <w:color w:val="000000"/>
                <w:spacing w:val="-1"/>
              </w:rPr>
              <w:t>Трудовые функции (при наличии)</w:t>
            </w:r>
          </w:p>
        </w:tc>
        <w:tc>
          <w:tcPr>
            <w:tcW w:w="3548" w:type="dxa"/>
          </w:tcPr>
          <w:p w14:paraId="03280E60" w14:textId="77777777" w:rsidR="009837C3" w:rsidRPr="00541244" w:rsidRDefault="009837C3" w:rsidP="008E50C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54124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9837C3" w:rsidRPr="00541244" w14:paraId="4CC8B297" w14:textId="77777777" w:rsidTr="00185CEE">
        <w:tc>
          <w:tcPr>
            <w:tcW w:w="1843" w:type="dxa"/>
            <w:tcBorders>
              <w:right w:val="single" w:sz="4" w:space="0" w:color="auto"/>
            </w:tcBorders>
          </w:tcPr>
          <w:p w14:paraId="78E16026" w14:textId="77777777" w:rsidR="009837C3" w:rsidRPr="00541244" w:rsidRDefault="009837C3" w:rsidP="008E50C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541244">
              <w:rPr>
                <w:rFonts w:ascii="Times New Roman" w:hAnsi="Times New Roman" w:cs="Times New Roman"/>
                <w:b/>
              </w:rPr>
              <w:t>УК-4</w:t>
            </w:r>
          </w:p>
          <w:p w14:paraId="793295E6" w14:textId="77777777" w:rsidR="009837C3" w:rsidRPr="00541244" w:rsidRDefault="009837C3" w:rsidP="008E50C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54124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541244">
              <w:rPr>
                <w:rFonts w:ascii="Times New Roman" w:hAnsi="Times New Roman" w:cs="Times New Roman"/>
              </w:rPr>
              <w:t>ых</w:t>
            </w:r>
            <w:proofErr w:type="spellEnd"/>
            <w:r w:rsidRPr="00541244">
              <w:rPr>
                <w:rFonts w:ascii="Times New Roman" w:hAnsi="Times New Roman" w:cs="Times New Roman"/>
              </w:rPr>
              <w:t>) языке(ах)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DA1C0" w14:textId="77777777" w:rsidR="009837C3" w:rsidRPr="00541244" w:rsidRDefault="009837C3" w:rsidP="008E50C6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34230CB5" w14:textId="77777777" w:rsidR="009837C3" w:rsidRPr="00541244" w:rsidRDefault="009837C3" w:rsidP="008E50C6">
            <w:pPr>
              <w:rPr>
                <w:rFonts w:ascii="Times New Roman" w:hAnsi="Times New Roman"/>
                <w:bCs/>
                <w:lang w:eastAsia="ru-RU"/>
              </w:rPr>
            </w:pPr>
            <w:r w:rsidRPr="00541244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3FAB39F2" w14:textId="77777777" w:rsidR="009837C3" w:rsidRPr="00541244" w:rsidRDefault="009837C3" w:rsidP="008E50C6">
            <w:pPr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</w:t>
            </w:r>
          </w:p>
          <w:p w14:paraId="26DAC99D" w14:textId="77777777" w:rsidR="009837C3" w:rsidRPr="00541244" w:rsidRDefault="009837C3" w:rsidP="008E50C6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>Контекстная языковая норма</w:t>
            </w:r>
          </w:p>
          <w:p w14:paraId="32755790" w14:textId="77777777" w:rsidR="009837C3" w:rsidRPr="009A0AF5" w:rsidRDefault="009837C3" w:rsidP="008E50C6">
            <w:pPr>
              <w:rPr>
                <w:rFonts w:ascii="Times New Roman" w:hAnsi="Times New Roman"/>
                <w:b/>
                <w:spacing w:val="3"/>
              </w:rPr>
            </w:pPr>
            <w:r>
              <w:rPr>
                <w:rFonts w:ascii="Times New Roman" w:hAnsi="Times New Roman"/>
                <w:b/>
                <w:spacing w:val="3"/>
              </w:rPr>
              <w:t>ПДО</w:t>
            </w:r>
          </w:p>
          <w:p w14:paraId="5AAD0CBF" w14:textId="77777777" w:rsidR="009837C3" w:rsidRPr="00812661" w:rsidRDefault="009837C3" w:rsidP="008E50C6">
            <w:pPr>
              <w:rPr>
                <w:rFonts w:ascii="Times New Roman" w:hAnsi="Times New Roman"/>
                <w:b/>
                <w:i/>
                <w:spacing w:val="3"/>
              </w:rPr>
            </w:pPr>
            <w:r w:rsidRPr="00812661">
              <w:rPr>
                <w:rFonts w:ascii="Times New Roman" w:hAnsi="Times New Roman"/>
                <w:b/>
                <w:i/>
                <w:spacing w:val="3"/>
              </w:rPr>
              <w:t>B/02.6; C/03.6</w:t>
            </w:r>
          </w:p>
          <w:p w14:paraId="3BCEE8A2" w14:textId="77777777" w:rsidR="009837C3" w:rsidRPr="009A0AF5" w:rsidRDefault="009837C3" w:rsidP="008E50C6">
            <w:pPr>
              <w:rPr>
                <w:rFonts w:ascii="Times New Roman" w:hAnsi="Times New Roman"/>
                <w:bCs/>
                <w:i/>
                <w:iCs/>
                <w:spacing w:val="3"/>
              </w:rPr>
            </w:pPr>
            <w:r w:rsidRPr="009A0AF5">
              <w:rPr>
                <w:rFonts w:ascii="Times New Roman" w:hAnsi="Times New Roman"/>
                <w:bCs/>
                <w:i/>
                <w:iCs/>
                <w:spacing w:val="3"/>
              </w:rPr>
              <w:t>Правила слушания, ведения беседы, убеждения; приемы привлечения внимания, структурирования информации, преодоления барьеров общения; логика и правила построения устного и письменного монологического сообщения, ведения профессионального диалога</w:t>
            </w:r>
          </w:p>
          <w:p w14:paraId="0BBF6240" w14:textId="77777777" w:rsidR="009837C3" w:rsidRPr="00541244" w:rsidRDefault="009837C3" w:rsidP="008E50C6">
            <w:pPr>
              <w:pStyle w:val="Default"/>
              <w:rPr>
                <w:b/>
                <w:bCs/>
                <w:sz w:val="22"/>
                <w:szCs w:val="22"/>
                <w:lang w:eastAsia="en-US"/>
              </w:rPr>
            </w:pPr>
            <w:r w:rsidRPr="00541244">
              <w:rPr>
                <w:b/>
                <w:bCs/>
                <w:sz w:val="22"/>
                <w:szCs w:val="22"/>
                <w:lang w:eastAsia="en-US"/>
              </w:rPr>
              <w:t xml:space="preserve">Р </w:t>
            </w:r>
          </w:p>
          <w:p w14:paraId="4828EB18" w14:textId="77777777" w:rsidR="009837C3" w:rsidRPr="00541244" w:rsidRDefault="009837C3" w:rsidP="008E50C6">
            <w:pPr>
              <w:rPr>
                <w:rFonts w:ascii="Times New Roman" w:eastAsiaTheme="minorEastAsia" w:hAnsi="Times New Roman" w:cs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 w:rsidRPr="00541244">
              <w:rPr>
                <w:rFonts w:ascii="Times New Roman" w:hAnsi="Times New Roman" w:cs="Times New Roman"/>
                <w:b/>
                <w:bCs/>
                <w:i/>
                <w:iCs/>
              </w:rPr>
              <w:t>D/05.6.</w:t>
            </w:r>
            <w:r w:rsidRPr="00541244">
              <w:rPr>
                <w:rFonts w:ascii="Times New Roman" w:hAnsi="Times New Roman" w:cs="Times New Roman"/>
                <w:i/>
                <w:iCs/>
              </w:rPr>
              <w:t xml:space="preserve"> Требования к оформлению документации</w:t>
            </w:r>
          </w:p>
          <w:p w14:paraId="14F49D9F" w14:textId="2E0D7B94" w:rsidR="009837C3" w:rsidRPr="00541244" w:rsidRDefault="009837C3" w:rsidP="008E50C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8" w:type="dxa"/>
          </w:tcPr>
          <w:p w14:paraId="074FA479" w14:textId="77777777" w:rsidR="009837C3" w:rsidRPr="00960719" w:rsidRDefault="009837C3" w:rsidP="008E50C6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156562EB" w14:textId="77777777" w:rsidR="009837C3" w:rsidRPr="00960719" w:rsidRDefault="009837C3" w:rsidP="008E50C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6D90843F" w14:textId="77777777" w:rsidR="009837C3" w:rsidRPr="00960719" w:rsidRDefault="009837C3" w:rsidP="008E50C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5C2E4B89" w14:textId="77777777" w:rsidR="009837C3" w:rsidRPr="00960719" w:rsidRDefault="009837C3" w:rsidP="008E50C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7714C146" w14:textId="77777777" w:rsidR="009837C3" w:rsidRPr="00960719" w:rsidRDefault="009837C3" w:rsidP="008E50C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724799F4" w14:textId="77777777" w:rsidR="009837C3" w:rsidRPr="00960719" w:rsidRDefault="009837C3" w:rsidP="008E50C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3FEA2BD6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15A096DF" w14:textId="77777777" w:rsidR="009837C3" w:rsidRPr="00541244" w:rsidRDefault="009837C3" w:rsidP="008E50C6">
            <w:pPr>
              <w:rPr>
                <w:rFonts w:ascii="Times New Roman" w:hAnsi="Times New Roman" w:cs="Times New Roman"/>
                <w:bCs/>
              </w:rPr>
            </w:pPr>
          </w:p>
        </w:tc>
      </w:tr>
      <w:tr w:rsidR="009837C3" w:rsidRPr="00541244" w14:paraId="2ED90F62" w14:textId="77777777" w:rsidTr="00185CEE">
        <w:tc>
          <w:tcPr>
            <w:tcW w:w="1843" w:type="dxa"/>
            <w:tcBorders>
              <w:right w:val="single" w:sz="4" w:space="0" w:color="auto"/>
            </w:tcBorders>
          </w:tcPr>
          <w:p w14:paraId="4A7832EE" w14:textId="77777777" w:rsidR="009837C3" w:rsidRPr="00541244" w:rsidRDefault="009837C3" w:rsidP="008E50C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541244">
              <w:rPr>
                <w:rFonts w:ascii="Times New Roman" w:hAnsi="Times New Roman" w:cs="Times New Roman"/>
                <w:b/>
              </w:rPr>
              <w:t>УК-4</w:t>
            </w:r>
          </w:p>
          <w:p w14:paraId="0046B9C5" w14:textId="77777777" w:rsidR="009837C3" w:rsidRPr="00541244" w:rsidRDefault="009837C3" w:rsidP="008E50C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41244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541244">
              <w:rPr>
                <w:rFonts w:ascii="Times New Roman" w:hAnsi="Times New Roman" w:cs="Times New Roman"/>
              </w:rPr>
              <w:t>ых</w:t>
            </w:r>
            <w:proofErr w:type="spellEnd"/>
            <w:r w:rsidRPr="00541244">
              <w:rPr>
                <w:rFonts w:ascii="Times New Roman" w:hAnsi="Times New Roman" w:cs="Times New Roman"/>
              </w:rPr>
              <w:t>) языке(ах)</w:t>
            </w:r>
          </w:p>
          <w:p w14:paraId="34515DDC" w14:textId="77777777" w:rsidR="009837C3" w:rsidRPr="00541244" w:rsidRDefault="009837C3" w:rsidP="008E50C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308A899B" w14:textId="77777777" w:rsidR="009837C3" w:rsidRPr="00541244" w:rsidRDefault="009837C3" w:rsidP="008E50C6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DC883" w14:textId="77777777" w:rsidR="009837C3" w:rsidRPr="00541244" w:rsidRDefault="009837C3" w:rsidP="008E50C6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  <w:t>Необходимые умения:</w:t>
            </w:r>
          </w:p>
          <w:p w14:paraId="6A92352F" w14:textId="77777777" w:rsidR="009837C3" w:rsidRPr="00541244" w:rsidRDefault="009837C3" w:rsidP="008E50C6">
            <w:pPr>
              <w:rPr>
                <w:rFonts w:ascii="Times New Roman" w:hAnsi="Times New Roman"/>
                <w:bCs/>
                <w:lang w:eastAsia="ru-RU"/>
              </w:rPr>
            </w:pPr>
            <w:r w:rsidRPr="00541244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060F45FD" w14:textId="77777777" w:rsidR="009837C3" w:rsidRPr="00541244" w:rsidRDefault="009837C3" w:rsidP="008E50C6">
            <w:pPr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 xml:space="preserve">В/03.6. </w:t>
            </w:r>
          </w:p>
          <w:p w14:paraId="12FC9C55" w14:textId="77777777" w:rsidR="009837C3" w:rsidRPr="00541244" w:rsidRDefault="009837C3" w:rsidP="008E50C6">
            <w:pPr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  <w:t>Владеть методами убеждения, аргументации своей позиции</w:t>
            </w:r>
          </w:p>
          <w:p w14:paraId="00061CCF" w14:textId="77777777" w:rsidR="009837C3" w:rsidRPr="00541244" w:rsidRDefault="009837C3" w:rsidP="008E50C6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  <w:t>В/05.6.</w:t>
            </w:r>
          </w:p>
          <w:p w14:paraId="058BDFF5" w14:textId="77777777" w:rsidR="009837C3" w:rsidRPr="00541244" w:rsidRDefault="009837C3" w:rsidP="008E50C6">
            <w:pPr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  <w:t>Давать этическую и эстетическую оценку языковых проявлений в повседневной жизни: интернет-языка, языка субкультур, языка СМИ, ненормативной лексики</w:t>
            </w:r>
          </w:p>
          <w:p w14:paraId="621B7AAB" w14:textId="77777777" w:rsidR="009837C3" w:rsidRPr="009A0AF5" w:rsidRDefault="009837C3" w:rsidP="008E50C6">
            <w:pPr>
              <w:rPr>
                <w:rFonts w:ascii="Times New Roman" w:hAnsi="Times New Roman"/>
                <w:b/>
                <w:bCs/>
              </w:rPr>
            </w:pPr>
            <w:r w:rsidRPr="009A0AF5">
              <w:rPr>
                <w:rFonts w:ascii="Times New Roman" w:hAnsi="Times New Roman"/>
                <w:b/>
                <w:bCs/>
              </w:rPr>
              <w:t>ПДО</w:t>
            </w:r>
          </w:p>
          <w:p w14:paraId="533DD040" w14:textId="77777777" w:rsidR="009837C3" w:rsidRPr="00812661" w:rsidRDefault="009837C3" w:rsidP="008E50C6">
            <w:pPr>
              <w:rPr>
                <w:rFonts w:ascii="Times New Roman" w:hAnsi="Times New Roman"/>
                <w:b/>
                <w:bCs/>
                <w:i/>
              </w:rPr>
            </w:pPr>
            <w:r w:rsidRPr="00812661">
              <w:rPr>
                <w:rFonts w:ascii="Times New Roman" w:hAnsi="Times New Roman"/>
                <w:b/>
                <w:bCs/>
                <w:i/>
              </w:rPr>
              <w:t>B/02.6, C/03.6</w:t>
            </w:r>
          </w:p>
          <w:p w14:paraId="056AFE9F" w14:textId="77777777" w:rsidR="009837C3" w:rsidRPr="009A0AF5" w:rsidRDefault="009837C3" w:rsidP="008E50C6">
            <w:pPr>
              <w:rPr>
                <w:rFonts w:ascii="Times New Roman" w:hAnsi="Times New Roman"/>
                <w:i/>
                <w:iCs/>
              </w:rPr>
            </w:pPr>
            <w:r w:rsidRPr="009A0AF5">
              <w:rPr>
                <w:rFonts w:ascii="Times New Roman" w:hAnsi="Times New Roman"/>
                <w:i/>
                <w:iCs/>
              </w:rPr>
              <w:t>Ориентироваться в источниках, анализировать и обобщать информацию</w:t>
            </w:r>
          </w:p>
          <w:p w14:paraId="173CE25C" w14:textId="629D207B" w:rsidR="009837C3" w:rsidRPr="00541244" w:rsidRDefault="009837C3" w:rsidP="008E50C6">
            <w:pPr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</w:pPr>
          </w:p>
          <w:p w14:paraId="70D97599" w14:textId="77777777" w:rsidR="009837C3" w:rsidRDefault="00814997" w:rsidP="008E50C6">
            <w:pPr>
              <w:pStyle w:val="Defaul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</w:p>
          <w:p w14:paraId="61816B1C" w14:textId="77777777" w:rsidR="00814997" w:rsidRPr="006F473C" w:rsidRDefault="00814997" w:rsidP="00814997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AA1C47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D/05.6.</w:t>
            </w:r>
            <w:r w:rsidRPr="006F473C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 xml:space="preserve"> </w:t>
            </w:r>
            <w:r w:rsidRPr="006F473C">
              <w:rPr>
                <w:rFonts w:ascii="Times New Roman" w:hAnsi="Times New Roman" w:cs="Times New Roman"/>
                <w:bCs/>
                <w:i/>
                <w:iCs/>
              </w:rPr>
              <w:t>Устанавливать и поддерживать деловые контакты, связи, отношения, коммуникации с работниками организации и заинтересованными сторонами;</w:t>
            </w:r>
          </w:p>
          <w:p w14:paraId="3CF70D2E" w14:textId="77777777" w:rsidR="00814997" w:rsidRPr="006F473C" w:rsidRDefault="00814997" w:rsidP="00814997">
            <w:pPr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</w:pPr>
            <w:r w:rsidRPr="006F473C">
              <w:rPr>
                <w:rFonts w:ascii="Times New Roman" w:hAnsi="Times New Roman" w:cs="Times New Roman"/>
                <w:bCs/>
                <w:i/>
                <w:iCs/>
              </w:rPr>
              <w:t>Оформлять документы или контролировать правильность их оформления в соответствии с образцом</w:t>
            </w:r>
          </w:p>
          <w:p w14:paraId="2B6F0E65" w14:textId="1C7FE0A2" w:rsidR="00814997" w:rsidRPr="00541244" w:rsidRDefault="00814997" w:rsidP="008E50C6">
            <w:pPr>
              <w:pStyle w:val="Default"/>
              <w:rPr>
                <w:b/>
                <w:sz w:val="22"/>
                <w:szCs w:val="22"/>
              </w:rPr>
            </w:pPr>
          </w:p>
        </w:tc>
        <w:tc>
          <w:tcPr>
            <w:tcW w:w="3548" w:type="dxa"/>
          </w:tcPr>
          <w:p w14:paraId="5E8812D4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  <w:b/>
                <w:bCs/>
              </w:rPr>
              <w:t>Умеет:</w:t>
            </w:r>
            <w:r w:rsidRPr="00960719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25473C90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38EB2938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30991912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7C638534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10FA088A" w14:textId="77777777" w:rsidR="009837C3" w:rsidRPr="00960719" w:rsidRDefault="009837C3" w:rsidP="008E50C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6326584B" w14:textId="77777777" w:rsidR="009837C3" w:rsidRPr="00960719" w:rsidRDefault="009837C3" w:rsidP="008E50C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51161DFF" w14:textId="77777777" w:rsidR="009837C3" w:rsidRPr="00960719" w:rsidRDefault="009837C3" w:rsidP="008E50C6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решать коммуникативные задачи, возникающие в профессиональной деятельности</w:t>
            </w:r>
          </w:p>
          <w:p w14:paraId="588996ED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</w:p>
          <w:p w14:paraId="316FF364" w14:textId="77777777" w:rsidR="009837C3" w:rsidRPr="00541244" w:rsidRDefault="009837C3" w:rsidP="008E50C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9837C3" w:rsidRPr="00541244" w14:paraId="7055A806" w14:textId="77777777" w:rsidTr="00185CEE">
        <w:tc>
          <w:tcPr>
            <w:tcW w:w="1843" w:type="dxa"/>
            <w:tcBorders>
              <w:right w:val="single" w:sz="4" w:space="0" w:color="auto"/>
            </w:tcBorders>
          </w:tcPr>
          <w:p w14:paraId="582FE416" w14:textId="77777777" w:rsidR="009837C3" w:rsidRPr="00541244" w:rsidRDefault="009837C3" w:rsidP="008E50C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541244">
              <w:rPr>
                <w:rFonts w:ascii="Times New Roman" w:hAnsi="Times New Roman" w:cs="Times New Roman"/>
                <w:b/>
              </w:rPr>
              <w:t>УК-4</w:t>
            </w:r>
          </w:p>
          <w:p w14:paraId="404E16C1" w14:textId="77777777" w:rsidR="009837C3" w:rsidRPr="00541244" w:rsidRDefault="009837C3" w:rsidP="008E50C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541244">
              <w:rPr>
                <w:rFonts w:ascii="Times New Roman" w:hAnsi="Times New Roman" w:cs="Times New Roman"/>
              </w:rPr>
              <w:t xml:space="preserve">Способен осуществлять деловую коммуникацию в устной и письменной формах на </w:t>
            </w:r>
            <w:r w:rsidRPr="00541244">
              <w:rPr>
                <w:rFonts w:ascii="Times New Roman" w:hAnsi="Times New Roman" w:cs="Times New Roman"/>
              </w:rPr>
              <w:lastRenderedPageBreak/>
              <w:t>государственном языке Российской Федерации и иностранном(</w:t>
            </w:r>
            <w:proofErr w:type="spellStart"/>
            <w:r w:rsidRPr="00541244">
              <w:rPr>
                <w:rFonts w:ascii="Times New Roman" w:hAnsi="Times New Roman" w:cs="Times New Roman"/>
              </w:rPr>
              <w:t>ых</w:t>
            </w:r>
            <w:proofErr w:type="spellEnd"/>
            <w:r w:rsidRPr="00541244">
              <w:rPr>
                <w:rFonts w:ascii="Times New Roman" w:hAnsi="Times New Roman" w:cs="Times New Roman"/>
              </w:rPr>
              <w:t>) языке(ах)</w:t>
            </w:r>
          </w:p>
          <w:p w14:paraId="0ECBC022" w14:textId="77777777" w:rsidR="009837C3" w:rsidRPr="00541244" w:rsidRDefault="009837C3" w:rsidP="008E50C6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39969FE9" w14:textId="77777777" w:rsidR="009837C3" w:rsidRPr="00541244" w:rsidRDefault="009837C3" w:rsidP="008E50C6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17307" w14:textId="77777777" w:rsidR="009837C3" w:rsidRPr="00541244" w:rsidRDefault="009837C3" w:rsidP="008E50C6">
            <w:pPr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</w:pPr>
            <w:r w:rsidRPr="00541244"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lastRenderedPageBreak/>
              <w:t>Трудовые действия:</w:t>
            </w:r>
          </w:p>
          <w:p w14:paraId="1B26B507" w14:textId="77777777" w:rsidR="009837C3" w:rsidRPr="00541244" w:rsidRDefault="009837C3" w:rsidP="008E50C6">
            <w:pPr>
              <w:rPr>
                <w:rFonts w:ascii="Times New Roman" w:hAnsi="Times New Roman"/>
                <w:bCs/>
                <w:lang w:eastAsia="ru-RU"/>
              </w:rPr>
            </w:pPr>
            <w:r w:rsidRPr="00541244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36FB8D15" w14:textId="77777777" w:rsidR="009837C3" w:rsidRPr="00541244" w:rsidRDefault="009837C3" w:rsidP="008E50C6">
            <w:pPr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541244"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t>В/05.</w:t>
            </w:r>
            <w:proofErr w:type="gramStart"/>
            <w:r w:rsidRPr="00541244"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t xml:space="preserve">6  </w:t>
            </w:r>
            <w:r w:rsidRPr="00541244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Обучение</w:t>
            </w:r>
            <w:proofErr w:type="gramEnd"/>
            <w:r w:rsidRPr="00541244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 xml:space="preserve">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6B6039AA" w14:textId="77777777" w:rsidR="009837C3" w:rsidRPr="00541244" w:rsidRDefault="009837C3" w:rsidP="008E50C6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541244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lastRenderedPageBreak/>
              <w:t xml:space="preserve">Использование совместно с обучающимися источников языковой информации; </w:t>
            </w:r>
          </w:p>
          <w:p w14:paraId="65912332" w14:textId="77777777" w:rsidR="009837C3" w:rsidRPr="00541244" w:rsidRDefault="009837C3" w:rsidP="008E50C6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541244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0C00197F" w14:textId="77777777" w:rsidR="009837C3" w:rsidRPr="00541244" w:rsidRDefault="009837C3" w:rsidP="008E50C6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541244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7ADED8ED" w14:textId="77777777" w:rsidR="009837C3" w:rsidRDefault="009837C3" w:rsidP="008E50C6">
            <w:pPr>
              <w:pStyle w:val="Default"/>
              <w:rPr>
                <w:rFonts w:eastAsia="Arial"/>
                <w:b/>
                <w:sz w:val="22"/>
                <w:szCs w:val="22"/>
                <w:lang w:eastAsia="ar-SA"/>
              </w:rPr>
            </w:pPr>
            <w:r w:rsidRPr="009A0AF5">
              <w:rPr>
                <w:rFonts w:eastAsia="Arial"/>
                <w:b/>
                <w:sz w:val="22"/>
                <w:szCs w:val="22"/>
                <w:lang w:eastAsia="ar-SA"/>
              </w:rPr>
              <w:t>ПДО</w:t>
            </w:r>
          </w:p>
          <w:p w14:paraId="5234FA5A" w14:textId="77777777" w:rsidR="009837C3" w:rsidRPr="00541244" w:rsidRDefault="009837C3" w:rsidP="008E50C6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4124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Р </w:t>
            </w:r>
          </w:p>
          <w:p w14:paraId="7E4F95B8" w14:textId="11F441AB" w:rsidR="009837C3" w:rsidRPr="00174D23" w:rsidRDefault="009837C3" w:rsidP="008E50C6">
            <w:pPr>
              <w:rPr>
                <w:rFonts w:ascii="Times New Roman" w:eastAsiaTheme="minorEastAsia" w:hAnsi="Times New Roman" w:cs="Times New Roman"/>
                <w:b/>
                <w:i/>
                <w:iCs/>
                <w:spacing w:val="3"/>
                <w:lang w:eastAsia="ru-RU"/>
              </w:rPr>
            </w:pPr>
          </w:p>
        </w:tc>
        <w:tc>
          <w:tcPr>
            <w:tcW w:w="3548" w:type="dxa"/>
          </w:tcPr>
          <w:p w14:paraId="4E2FB52B" w14:textId="77777777" w:rsidR="009837C3" w:rsidRPr="00960719" w:rsidRDefault="009837C3" w:rsidP="008E50C6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lastRenderedPageBreak/>
              <w:t>Имеет опыт:</w:t>
            </w:r>
            <w:r w:rsidRPr="00960719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1746203E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784FBA65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25AEA6A9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383C5F83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lastRenderedPageBreak/>
              <w:t>организовывать переговорный процесс;</w:t>
            </w:r>
          </w:p>
          <w:p w14:paraId="7F28EE51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604B8F70" w14:textId="77777777" w:rsidR="009837C3" w:rsidRPr="00960719" w:rsidRDefault="009837C3" w:rsidP="008E50C6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4DCA98D3" w14:textId="77777777" w:rsidR="009837C3" w:rsidRPr="00541244" w:rsidRDefault="009837C3" w:rsidP="008E50C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</w:rPr>
            </w:pPr>
          </w:p>
        </w:tc>
      </w:tr>
    </w:tbl>
    <w:p w14:paraId="2F0D36E1" w14:textId="77777777" w:rsidR="001569BC" w:rsidRPr="002429E6" w:rsidRDefault="001569BC" w:rsidP="00386FBD">
      <w:pPr>
        <w:shd w:val="clear" w:color="auto" w:fill="FFFFFF"/>
        <w:tabs>
          <w:tab w:val="left" w:pos="1134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B89708C" w14:textId="77777777" w:rsidR="009837C3" w:rsidRPr="009837C3" w:rsidRDefault="009837C3" w:rsidP="009837C3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14:paraId="36AA6E73" w14:textId="77777777" w:rsidR="00386FBD" w:rsidRPr="002C5386" w:rsidRDefault="00386FBD" w:rsidP="00386FBD">
      <w:pPr>
        <w:numPr>
          <w:ilvl w:val="0"/>
          <w:numId w:val="43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  <w:sectPr w:rsidR="00386FBD" w:rsidRPr="002C5386" w:rsidSect="00185CEE">
          <w:headerReference w:type="default" r:id="rId24"/>
          <w:pgSz w:w="11906" w:h="16838"/>
          <w:pgMar w:top="1134" w:right="991" w:bottom="1134" w:left="1134" w:header="709" w:footer="709" w:gutter="0"/>
          <w:cols w:space="708"/>
          <w:docGrid w:linePitch="360"/>
        </w:sectPr>
      </w:pPr>
    </w:p>
    <w:p w14:paraId="4356683C" w14:textId="77777777" w:rsidR="009837C3" w:rsidRDefault="009837C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</w:pPr>
      <w:bookmarkStart w:id="6" w:name="_Hlk138543975"/>
    </w:p>
    <w:p w14:paraId="49C0FDFA" w14:textId="211BD210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174D23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2.Промежуточная аттестация</w:t>
      </w:r>
      <w:r w:rsidRPr="00174D23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174D23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174D23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0BDC334B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14:paraId="19A88510" w14:textId="77777777" w:rsidR="00174D23" w:rsidRPr="00174D23" w:rsidRDefault="00174D23" w:rsidP="00174D23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7" w:name="_Hlk41831148"/>
    </w:p>
    <w:p w14:paraId="71056EDB" w14:textId="77777777" w:rsidR="00174D23" w:rsidRPr="00174D23" w:rsidRDefault="00174D23" w:rsidP="00174D23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bookmarkEnd w:id="7"/>
    <w:p w14:paraId="787AC2AA" w14:textId="77777777" w:rsidR="00174D23" w:rsidRPr="00174D23" w:rsidRDefault="00174D23" w:rsidP="00174D2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88ADE62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2821B5D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74607661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3AA5EE6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2A077A8B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BF4E9EE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7DBF3B9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2C5DA12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1EFCA09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CA9ED5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7E0301B0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464AA08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34DBE0BB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2492805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7B912998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AF5AE1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0E23BA2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BA8A32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5F87480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3E4593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4A3E7C4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A33651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00BA42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49EC0D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59581DA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477053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0510E72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747F9B0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5E6B44A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43627F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3CA8126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6D629C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310D412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48A810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3084413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5CC758E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66AAD2B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2636C4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7B3EEFC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880D63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41A7F0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62C602E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169881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2897D5F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63F75F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2420795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0CDB50AE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4B2C96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69E6267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D5FD66A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20B1792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3817C1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2981B381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FD0241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1F058A75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29D66F9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14.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5B84285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80C48D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0A52C1D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3E2F9E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599A72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2AE384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8" w:name="_Hlk138542714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8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70B266C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71D5F0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0CD3304A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CF048D2" w14:textId="77777777" w:rsidR="00174D23" w:rsidRPr="00174D23" w:rsidRDefault="00174D23" w:rsidP="00174D23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49267422" w14:textId="77777777" w:rsidR="00174D23" w:rsidRPr="00174D23" w:rsidRDefault="00174D23" w:rsidP="00174D23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63422001" w14:textId="77777777" w:rsidR="00174D23" w:rsidRPr="00174D23" w:rsidRDefault="00174D23" w:rsidP="00174D23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AD2B68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9" w:name="_Hlk138542744"/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9"/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00B1560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E3DFD1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1B24590B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5C78C49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01B936A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5CF31988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274FF1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32D31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38D869E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6483C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Какой термин является названием разряда наречий?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681FAFD2" w14:textId="77777777" w:rsidR="00174D23" w:rsidRPr="00174D23" w:rsidRDefault="00174D23" w:rsidP="00174D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A8FF48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назывные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48562786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372CA1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BB7D40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364D416B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CD386E7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69EB2E5F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E5EE646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9B4FDA0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4F728FB5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8FFEF8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0D946FDA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293AA08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EEB259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713CD812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63A1F47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3) разговорному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3ECEC0A2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CC0D887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3F661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научный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43B8EC3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BE0C0F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6857430E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B457E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9E629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A38EA95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8C4B17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4529A006" w14:textId="77777777" w:rsidR="00174D23" w:rsidRPr="00174D23" w:rsidRDefault="00174D23" w:rsidP="00174D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8ECEAF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63FE9E9B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A1785D6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376414E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5AB409A7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7E32DF9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3) свекла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71678F48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F0B797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9BFEE34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квартал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43220C45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3D829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2EC6C3CD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A52621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8B0026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2091972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61B6B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1BAAB597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051D0C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238423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4351A86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B7330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452D13FE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D64D48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03B514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0EA92C9E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21627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Какой из следующих фразеологизмов носит просторечный характер?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1ACC655A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58DE8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5E8B2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200E5A40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A90A5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2CFF65B5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ED9503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17A802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39295B4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986162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080D7286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EF3EAC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344049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03718A06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5C8C83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кава..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72B6D7F9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B886969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B40C80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4) скамья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2F4650CB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379641A8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A618F91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BCD76BC" w14:textId="77777777" w:rsidR="00174D23" w:rsidRPr="00174D23" w:rsidRDefault="00174D23" w:rsidP="00174D23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2.2.3. Тест. Культура речи. </w:t>
      </w:r>
    </w:p>
    <w:p w14:paraId="0450C199" w14:textId="77777777" w:rsidR="00174D23" w:rsidRPr="00174D23" w:rsidRDefault="00174D23" w:rsidP="00174D23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291FC00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4215D3C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5A699AC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2064CF2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566C618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6E6B87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2C3F4BB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1348F5A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71044A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4CAECE5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92F862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5F3A3AC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57ED5E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4855D4C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1FD0F6D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E9B5FF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19BC6A5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6C48FB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46EBF4C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651AB43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C814D3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177D2F7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3893EB2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1DB15D7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385A477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A7549E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00A1AF7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55D51BB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6B94C06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44A6FA7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4E2FA7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22B0C97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732E4A5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51E824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51D7F9A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59246B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37AF2D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567527F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678BF3D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7F1684A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DEAE23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56F4333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715D8E6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2D2D2C4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3908B3C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DE5A92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10. Найдите нарушение в строении фразеологизма.</w:t>
      </w:r>
    </w:p>
    <w:p w14:paraId="0E97A23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6A37491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65FCA04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279E576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8B00E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6FAF520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33EA866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4733C54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28254D0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A07E90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Тест - 12. Укажите ошибочное словосочетание:</w:t>
      </w:r>
    </w:p>
    <w:p w14:paraId="5C832D7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2F75425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407E0DD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3EE4F67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0CF665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5F967CF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2B44C35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080759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1D07C64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4E140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2463AEB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1F321EE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60D7A8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4C70E5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250C5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10" w:name="_Hlk41941993"/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10"/>
    </w:p>
    <w:p w14:paraId="0257B68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7A015C9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2149CBA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2716721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23241E4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AA1A3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07BC0E4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547C043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4BAB70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7A0D5E5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6DE909A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174D23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174D23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2024CBD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EAD1ED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12861F1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3E63732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0846333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0827320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2B6EBB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1E7EB08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7D467F4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148DEA5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2364B95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A272A5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7B90A02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765DC43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063EA64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174D23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174D23">
        <w:rPr>
          <w:rFonts w:ascii="Times New Roman" w:eastAsia="Times New Roman" w:hAnsi="Times New Roman" w:cs="Times New Roman"/>
          <w:lang w:eastAsia="ru-RU"/>
        </w:rPr>
        <w:t>.</w:t>
      </w:r>
    </w:p>
    <w:p w14:paraId="2C7E330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78A50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2F60DA3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319F1D9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403EC0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lastRenderedPageBreak/>
        <w:t>в) по окончании сессии.</w:t>
      </w:r>
    </w:p>
    <w:p w14:paraId="4272590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7CDDE6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6FD9B0C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0D5F348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186E28E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55232E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1C68FD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7988F52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163104E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174D23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174D23">
        <w:rPr>
          <w:rFonts w:ascii="Times New Roman" w:eastAsia="Times New Roman" w:hAnsi="Times New Roman" w:cs="Times New Roman"/>
          <w:lang w:eastAsia="ru-RU"/>
        </w:rPr>
        <w:t>,</w:t>
      </w:r>
    </w:p>
    <w:p w14:paraId="7194D20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пару носков.</w:t>
      </w:r>
    </w:p>
    <w:p w14:paraId="754A296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9239D7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265C2BC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39094E4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350E09B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7696685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32EF0A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3AD254E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320F60B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12FED5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555A1AB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CBF7F4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598375E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234E088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03AA5AC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3968F9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B413D5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60DA4A1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3158D28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3792840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0ADEDBD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A50A9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30943F3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424ACEB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4AE92E3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6E9F488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AF2F1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2EAFB9A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26727CE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112EBB6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48D93B0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0BB8EF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4668250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2462013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5ED6971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696F38F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AE8BC2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7D88453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FD44F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3F058EC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53439AD9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3984AE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47E521D" w14:textId="77777777" w:rsidR="00174D23" w:rsidRPr="00174D23" w:rsidRDefault="00174D23" w:rsidP="00174D23">
      <w:pPr>
        <w:numPr>
          <w:ilvl w:val="1"/>
          <w:numId w:val="46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174D23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174D23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5D210657" w14:textId="77777777" w:rsidR="00174D23" w:rsidRPr="00174D23" w:rsidRDefault="00174D23" w:rsidP="00174D23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56FD0F58" w14:textId="77777777" w:rsidR="00174D23" w:rsidRPr="00174D23" w:rsidRDefault="00174D23" w:rsidP="00174D23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174D23">
        <w:rPr>
          <w:rFonts w:ascii="Times New Roman" w:eastAsia="Calibri" w:hAnsi="Times New Roman" w:cs="Times New Roman"/>
          <w:b/>
          <w:i/>
          <w:iCs/>
        </w:rPr>
        <w:lastRenderedPageBreak/>
        <w:t xml:space="preserve">2.3.1. </w:t>
      </w:r>
      <w:proofErr w:type="gramStart"/>
      <w:r w:rsidRPr="00174D23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454297B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74D23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174D23">
        <w:rPr>
          <w:rFonts w:ascii="Times New Roman" w:eastAsia="Calibri" w:hAnsi="Times New Roman" w:cs="Times New Roman"/>
        </w:rPr>
        <w:t xml:space="preserve"> 1</w:t>
      </w:r>
    </w:p>
    <w:p w14:paraId="26C2D47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1B5CDD2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49CDC6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бармé</w:t>
      </w:r>
      <w:proofErr w:type="gramStart"/>
      <w:r w:rsidRPr="00174D23">
        <w:rPr>
          <w:rFonts w:ascii="Times New Roman" w:eastAsia="Calibri" w:hAnsi="Times New Roman" w:cs="Times New Roman"/>
        </w:rPr>
        <w:t>н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принуд</w:t>
      </w:r>
      <w:proofErr w:type="gramEnd"/>
      <w:r w:rsidRPr="00174D23">
        <w:rPr>
          <w:rFonts w:ascii="Times New Roman" w:eastAsia="Calibri" w:hAnsi="Times New Roman" w:cs="Times New Roman"/>
        </w:rPr>
        <w:t>úть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случáй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алкогóль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допризы´вник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добы´ча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ходатáйство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намерéние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звонúшь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углубúть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каталóг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осýжденный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красúвее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арахúс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экспéрт</w:t>
      </w:r>
      <w:proofErr w:type="spellEnd"/>
    </w:p>
    <w:p w14:paraId="20C1822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AB580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</w:t>
      </w:r>
    </w:p>
    <w:p w14:paraId="5A5DDFE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5E63CAC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му</w:t>
      </w:r>
      <w:proofErr w:type="spellEnd"/>
      <w:r w:rsidRPr="00174D23">
        <w:rPr>
          <w:rFonts w:ascii="Times New Roman" w:eastAsia="Calibri" w:hAnsi="Times New Roman" w:cs="Times New Roman"/>
        </w:rPr>
        <w:t>[</w:t>
      </w:r>
      <w:proofErr w:type="spellStart"/>
      <w:r w:rsidRPr="00174D23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174D23">
        <w:rPr>
          <w:rFonts w:ascii="Times New Roman" w:eastAsia="Calibri" w:hAnsi="Times New Roman" w:cs="Times New Roman"/>
        </w:rPr>
        <w:t>']</w:t>
      </w:r>
      <w:proofErr w:type="spellStart"/>
      <w:r w:rsidRPr="00174D23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  </w:t>
      </w:r>
      <w:proofErr w:type="spellStart"/>
      <w:r w:rsidRPr="00174D23">
        <w:rPr>
          <w:rFonts w:ascii="Times New Roman" w:eastAsia="Calibri" w:hAnsi="Times New Roman" w:cs="Times New Roman"/>
        </w:rPr>
        <w:t>профаши</w:t>
      </w:r>
      <w:proofErr w:type="spellEnd"/>
      <w:r w:rsidRPr="00174D23">
        <w:rPr>
          <w:rFonts w:ascii="Times New Roman" w:eastAsia="Calibri" w:hAnsi="Times New Roman" w:cs="Times New Roman"/>
        </w:rPr>
        <w:t>[</w:t>
      </w:r>
      <w:proofErr w:type="spellStart"/>
      <w:r w:rsidRPr="00174D23">
        <w:rPr>
          <w:rFonts w:ascii="Times New Roman" w:eastAsia="Calibri" w:hAnsi="Times New Roman" w:cs="Times New Roman"/>
        </w:rPr>
        <w:t>стс</w:t>
      </w:r>
      <w:proofErr w:type="spellEnd"/>
      <w:r w:rsidRPr="00174D23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174D23">
        <w:rPr>
          <w:rFonts w:ascii="Times New Roman" w:eastAsia="Calibri" w:hAnsi="Times New Roman" w:cs="Times New Roman"/>
        </w:rPr>
        <w:t>наро</w:t>
      </w:r>
      <w:proofErr w:type="spellEnd"/>
      <w:r w:rsidRPr="00174D23">
        <w:rPr>
          <w:rFonts w:ascii="Times New Roman" w:eastAsia="Calibri" w:hAnsi="Times New Roman" w:cs="Times New Roman"/>
        </w:rPr>
        <w:t xml:space="preserve">[ш]но  экскорт  </w:t>
      </w:r>
      <w:proofErr w:type="spellStart"/>
      <w:r w:rsidRPr="00174D23">
        <w:rPr>
          <w:rFonts w:ascii="Times New Roman" w:eastAsia="Calibri" w:hAnsi="Times New Roman" w:cs="Times New Roman"/>
        </w:rPr>
        <w:t>гренад</w:t>
      </w:r>
      <w:proofErr w:type="spellEnd"/>
      <w:r w:rsidRPr="00174D23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174D23">
        <w:rPr>
          <w:rFonts w:ascii="Times New Roman" w:eastAsia="Calibri" w:hAnsi="Times New Roman" w:cs="Times New Roman"/>
        </w:rPr>
        <w:t>надсмешка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</w:p>
    <w:p w14:paraId="35672C0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ску</w:t>
      </w:r>
      <w:proofErr w:type="spellEnd"/>
      <w:r w:rsidRPr="00174D23">
        <w:rPr>
          <w:rFonts w:ascii="Times New Roman" w:eastAsia="Calibri" w:hAnsi="Times New Roman" w:cs="Times New Roman"/>
        </w:rPr>
        <w:t>[ш]</w:t>
      </w:r>
      <w:proofErr w:type="gramStart"/>
      <w:r w:rsidRPr="00174D23">
        <w:rPr>
          <w:rFonts w:ascii="Times New Roman" w:eastAsia="Calibri" w:hAnsi="Times New Roman" w:cs="Times New Roman"/>
        </w:rPr>
        <w:t xml:space="preserve">но  </w:t>
      </w:r>
      <w:proofErr w:type="spellStart"/>
      <w:r w:rsidRPr="00174D23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>[т']</w:t>
      </w:r>
      <w:proofErr w:type="spellStart"/>
      <w:r w:rsidRPr="00174D23">
        <w:rPr>
          <w:rFonts w:ascii="Times New Roman" w:eastAsia="Calibri" w:hAnsi="Times New Roman" w:cs="Times New Roman"/>
        </w:rPr>
        <w:t>ерея</w:t>
      </w:r>
      <w:proofErr w:type="spellEnd"/>
      <w:r w:rsidRPr="00174D23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174D23">
        <w:rPr>
          <w:rFonts w:ascii="Times New Roman" w:eastAsia="Calibri" w:hAnsi="Times New Roman" w:cs="Times New Roman"/>
        </w:rPr>
        <w:t>фект</w:t>
      </w:r>
      <w:proofErr w:type="spellEnd"/>
    </w:p>
    <w:p w14:paraId="5210EC6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4AC9F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[т</w:t>
      </w:r>
      <w:proofErr w:type="gramStart"/>
      <w:r w:rsidRPr="00174D23">
        <w:rPr>
          <w:rFonts w:ascii="Times New Roman" w:eastAsia="Calibri" w:hAnsi="Times New Roman" w:cs="Times New Roman"/>
        </w:rPr>
        <w:t>']</w:t>
      </w:r>
      <w:proofErr w:type="spellStart"/>
      <w:r w:rsidRPr="00174D23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задолжность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протвень</w:t>
      </w:r>
      <w:proofErr w:type="spellEnd"/>
      <w:r w:rsidRPr="00174D23">
        <w:rPr>
          <w:rFonts w:ascii="Times New Roman" w:eastAsia="Calibri" w:hAnsi="Times New Roman" w:cs="Times New Roman"/>
        </w:rPr>
        <w:t xml:space="preserve"> дермантин </w:t>
      </w:r>
      <w:proofErr w:type="spellStart"/>
      <w:r w:rsidRPr="00174D23">
        <w:rPr>
          <w:rFonts w:ascii="Times New Roman" w:eastAsia="Calibri" w:hAnsi="Times New Roman" w:cs="Times New Roman"/>
        </w:rPr>
        <w:t>улыбал</w:t>
      </w:r>
      <w:proofErr w:type="spellEnd"/>
      <w:r w:rsidRPr="00174D23">
        <w:rPr>
          <w:rFonts w:ascii="Times New Roman" w:eastAsia="Calibri" w:hAnsi="Times New Roman" w:cs="Times New Roman"/>
        </w:rPr>
        <w:t xml:space="preserve">[с]я </w:t>
      </w:r>
      <w:proofErr w:type="spellStart"/>
      <w:r w:rsidRPr="00174D23">
        <w:rPr>
          <w:rFonts w:ascii="Times New Roman" w:eastAsia="Calibri" w:hAnsi="Times New Roman" w:cs="Times New Roman"/>
        </w:rPr>
        <w:t>факульте</w:t>
      </w:r>
      <w:proofErr w:type="spellEnd"/>
      <w:r w:rsidRPr="00174D23">
        <w:rPr>
          <w:rFonts w:ascii="Times New Roman" w:eastAsia="Calibri" w:hAnsi="Times New Roman" w:cs="Times New Roman"/>
        </w:rPr>
        <w:t>[ц]кий</w:t>
      </w:r>
    </w:p>
    <w:p w14:paraId="4632132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0A1632C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174D23">
        <w:rPr>
          <w:rFonts w:ascii="Times New Roman" w:eastAsia="Calibri" w:hAnsi="Times New Roman" w:cs="Times New Roman"/>
        </w:rPr>
        <w:t>партéр</w:t>
      </w:r>
      <w:proofErr w:type="spellEnd"/>
    </w:p>
    <w:p w14:paraId="10A62A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дóсуг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оптóвый</w:t>
      </w:r>
      <w:proofErr w:type="spellEnd"/>
    </w:p>
    <w:p w14:paraId="51A6F11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стогрáммовый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гéнезис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крéмень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облегчúшь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ведомостéй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баловáть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мáстерски</w:t>
      </w:r>
      <w:proofErr w:type="spellEnd"/>
    </w:p>
    <w:p w14:paraId="0C7BA8B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новорóжденный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приобрéтение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тотчáс</w:t>
      </w:r>
      <w:proofErr w:type="spellEnd"/>
    </w:p>
    <w:p w14:paraId="7F04588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испокóн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сóзыв</w:t>
      </w:r>
      <w:proofErr w:type="spellEnd"/>
    </w:p>
    <w:p w14:paraId="64C45FD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9ED68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4</w:t>
      </w:r>
    </w:p>
    <w:p w14:paraId="54992E8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139A7B9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яи</w:t>
      </w:r>
      <w:proofErr w:type="spellEnd"/>
      <w:r w:rsidRPr="00174D23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174D23">
        <w:rPr>
          <w:rFonts w:ascii="Times New Roman" w:eastAsia="Calibri" w:hAnsi="Times New Roman" w:cs="Times New Roman"/>
        </w:rPr>
        <w:t>ница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 изнеможденный  </w:t>
      </w:r>
      <w:proofErr w:type="spellStart"/>
      <w:r w:rsidRPr="00174D23">
        <w:rPr>
          <w:rFonts w:ascii="Times New Roman" w:eastAsia="Calibri" w:hAnsi="Times New Roman" w:cs="Times New Roman"/>
        </w:rPr>
        <w:t>гравѐр</w:t>
      </w:r>
      <w:proofErr w:type="spellEnd"/>
    </w:p>
    <w:p w14:paraId="2884DA9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э[н</w:t>
      </w:r>
      <w:proofErr w:type="gramStart"/>
      <w:r w:rsidRPr="00174D23">
        <w:rPr>
          <w:rFonts w:ascii="Times New Roman" w:eastAsia="Calibri" w:hAnsi="Times New Roman" w:cs="Times New Roman"/>
        </w:rPr>
        <w:t>']</w:t>
      </w:r>
      <w:proofErr w:type="spellStart"/>
      <w:r w:rsidRPr="00174D23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174D23">
        <w:rPr>
          <w:rFonts w:ascii="Times New Roman" w:eastAsia="Calibri" w:hAnsi="Times New Roman" w:cs="Times New Roman"/>
        </w:rPr>
        <w:t>аа</w:t>
      </w:r>
      <w:proofErr w:type="spellEnd"/>
      <w:r w:rsidRPr="00174D23">
        <w:rPr>
          <w:rFonts w:ascii="Times New Roman" w:eastAsia="Calibri" w:hAnsi="Times New Roman" w:cs="Times New Roman"/>
        </w:rPr>
        <w:t>]</w:t>
      </w:r>
      <w:proofErr w:type="spellStart"/>
      <w:r w:rsidRPr="00174D23">
        <w:rPr>
          <w:rFonts w:ascii="Times New Roman" w:eastAsia="Calibri" w:hAnsi="Times New Roman" w:cs="Times New Roman"/>
        </w:rPr>
        <w:t>браз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сле</w:t>
      </w:r>
      <w:proofErr w:type="spellEnd"/>
      <w:r w:rsidRPr="00174D23">
        <w:rPr>
          <w:rFonts w:ascii="Times New Roman" w:eastAsia="Calibri" w:hAnsi="Times New Roman" w:cs="Times New Roman"/>
        </w:rPr>
        <w:t>[ц]</w:t>
      </w:r>
      <w:proofErr w:type="spellStart"/>
      <w:r w:rsidRPr="00174D23">
        <w:rPr>
          <w:rFonts w:ascii="Times New Roman" w:eastAsia="Calibri" w:hAnsi="Times New Roman" w:cs="Times New Roman"/>
        </w:rPr>
        <w:t>твие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174D23">
        <w:rPr>
          <w:rFonts w:ascii="Times New Roman" w:eastAsia="Calibri" w:hAnsi="Times New Roman" w:cs="Times New Roman"/>
        </w:rPr>
        <w:t>дэтэ</w:t>
      </w:r>
      <w:proofErr w:type="spellEnd"/>
      <w:r w:rsidRPr="00174D23">
        <w:rPr>
          <w:rFonts w:ascii="Times New Roman" w:eastAsia="Calibri" w:hAnsi="Times New Roman" w:cs="Times New Roman"/>
        </w:rPr>
        <w:t>]</w:t>
      </w:r>
      <w:proofErr w:type="spellStart"/>
      <w:r w:rsidRPr="00174D23">
        <w:rPr>
          <w:rFonts w:ascii="Times New Roman" w:eastAsia="Calibri" w:hAnsi="Times New Roman" w:cs="Times New Roman"/>
        </w:rPr>
        <w:t>ктив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друшлаг</w:t>
      </w:r>
      <w:proofErr w:type="spellEnd"/>
      <w:r w:rsidRPr="00174D23">
        <w:rPr>
          <w:rFonts w:ascii="Times New Roman" w:eastAsia="Calibri" w:hAnsi="Times New Roman" w:cs="Times New Roman"/>
        </w:rPr>
        <w:t xml:space="preserve">  ко[фэ]  наци[</w:t>
      </w:r>
      <w:proofErr w:type="spellStart"/>
      <w:r w:rsidRPr="00174D23">
        <w:rPr>
          <w:rFonts w:ascii="Times New Roman" w:eastAsia="Calibri" w:hAnsi="Times New Roman" w:cs="Times New Roman"/>
        </w:rPr>
        <w:t>сц</w:t>
      </w:r>
      <w:proofErr w:type="spellEnd"/>
      <w:r w:rsidRPr="00174D23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174D23">
        <w:rPr>
          <w:rFonts w:ascii="Times New Roman" w:eastAsia="Calibri" w:hAnsi="Times New Roman" w:cs="Times New Roman"/>
        </w:rPr>
        <w:t>дребе</w:t>
      </w:r>
      <w:proofErr w:type="spellEnd"/>
      <w:r w:rsidRPr="00174D23">
        <w:rPr>
          <w:rFonts w:ascii="Times New Roman" w:eastAsia="Calibri" w:hAnsi="Times New Roman" w:cs="Times New Roman"/>
        </w:rPr>
        <w:t>[</w:t>
      </w:r>
      <w:proofErr w:type="spellStart"/>
      <w:r w:rsidRPr="00174D23">
        <w:rPr>
          <w:rFonts w:ascii="Times New Roman" w:eastAsia="Calibri" w:hAnsi="Times New Roman" w:cs="Times New Roman"/>
        </w:rPr>
        <w:t>зж</w:t>
      </w:r>
      <w:proofErr w:type="spellEnd"/>
      <w:r w:rsidRPr="00174D23">
        <w:rPr>
          <w:rFonts w:ascii="Times New Roman" w:eastAsia="Calibri" w:hAnsi="Times New Roman" w:cs="Times New Roman"/>
        </w:rPr>
        <w:t>]</w:t>
      </w:r>
      <w:proofErr w:type="spellStart"/>
      <w:r w:rsidRPr="00174D23">
        <w:rPr>
          <w:rFonts w:ascii="Times New Roman" w:eastAsia="Calibri" w:hAnsi="Times New Roman" w:cs="Times New Roman"/>
        </w:rPr>
        <w:t>ание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резетка</w:t>
      </w:r>
      <w:proofErr w:type="spellEnd"/>
      <w:r w:rsidRPr="00174D23">
        <w:rPr>
          <w:rFonts w:ascii="Times New Roman" w:eastAsia="Calibri" w:hAnsi="Times New Roman" w:cs="Times New Roman"/>
        </w:rPr>
        <w:t xml:space="preserve">  до[</w:t>
      </w:r>
      <w:proofErr w:type="spellStart"/>
      <w:r w:rsidRPr="00174D23">
        <w:rPr>
          <w:rFonts w:ascii="Times New Roman" w:eastAsia="Calibri" w:hAnsi="Times New Roman" w:cs="Times New Roman"/>
        </w:rPr>
        <w:t>ж'ж</w:t>
      </w:r>
      <w:proofErr w:type="spellEnd"/>
      <w:r w:rsidRPr="00174D23">
        <w:rPr>
          <w:rFonts w:ascii="Times New Roman" w:eastAsia="Calibri" w:hAnsi="Times New Roman" w:cs="Times New Roman"/>
        </w:rPr>
        <w:t>']и</w:t>
      </w:r>
    </w:p>
    <w:p w14:paraId="0BC3120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964B7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5</w:t>
      </w:r>
    </w:p>
    <w:p w14:paraId="01DACAD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41A33D3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E7054E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2675FE4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17A9CEC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686D827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4C335D4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698E80A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Ложи документы в стол.</w:t>
      </w:r>
    </w:p>
    <w:p w14:paraId="1AE9626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Он стоит, махает руками.</w:t>
      </w:r>
    </w:p>
    <w:p w14:paraId="0671C37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Иссякнули</w:t>
      </w:r>
      <w:proofErr w:type="spellEnd"/>
      <w:r w:rsidRPr="00174D23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5563A9B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6B724E8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Высуни руки из кармана.</w:t>
      </w:r>
    </w:p>
    <w:p w14:paraId="1B3C9A9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Олег — отъявленный невежда.</w:t>
      </w:r>
    </w:p>
    <w:p w14:paraId="7F02859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1ECCC92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4EA7F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6</w:t>
      </w:r>
    </w:p>
    <w:p w14:paraId="318EF97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5505F7D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 </w:t>
      </w:r>
    </w:p>
    <w:p w14:paraId="6100EAB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174D23">
        <w:rPr>
          <w:rFonts w:ascii="Times New Roman" w:eastAsia="Calibri" w:hAnsi="Times New Roman" w:cs="Times New Roman"/>
        </w:rPr>
        <w:t>солдатов</w:t>
      </w:r>
      <w:proofErr w:type="spellEnd"/>
      <w:r w:rsidRPr="00174D23">
        <w:rPr>
          <w:rFonts w:ascii="Times New Roman" w:eastAsia="Calibri" w:hAnsi="Times New Roman" w:cs="Times New Roman"/>
        </w:rPr>
        <w:t>.</w:t>
      </w:r>
    </w:p>
    <w:p w14:paraId="7B3A180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74D23">
        <w:rPr>
          <w:rFonts w:ascii="Times New Roman" w:eastAsia="Calibri" w:hAnsi="Times New Roman" w:cs="Times New Roman"/>
        </w:rPr>
        <w:t>Аудитория</w:t>
      </w:r>
      <w:proofErr w:type="gramEnd"/>
      <w:r w:rsidRPr="00174D23">
        <w:rPr>
          <w:rFonts w:ascii="Times New Roman" w:eastAsia="Calibri" w:hAnsi="Times New Roman" w:cs="Times New Roman"/>
        </w:rPr>
        <w:t xml:space="preserve"> закрытая на ключ.</w:t>
      </w:r>
    </w:p>
    <w:p w14:paraId="7EB85CF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01D3785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28BBE71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4B9D162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6467BAD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174D23">
        <w:rPr>
          <w:rFonts w:ascii="Times New Roman" w:eastAsia="Calibri" w:hAnsi="Times New Roman" w:cs="Times New Roman"/>
        </w:rPr>
        <w:t>шестиста</w:t>
      </w:r>
      <w:proofErr w:type="spellEnd"/>
      <w:r w:rsidRPr="00174D23">
        <w:rPr>
          <w:rFonts w:ascii="Times New Roman" w:eastAsia="Calibri" w:hAnsi="Times New Roman" w:cs="Times New Roman"/>
        </w:rPr>
        <w:t xml:space="preserve"> рублей. </w:t>
      </w:r>
    </w:p>
    <w:p w14:paraId="7A78DBA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098F329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5594A93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32B8A9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lastRenderedPageBreak/>
        <w:t>Практическое задание 7</w:t>
      </w:r>
    </w:p>
    <w:p w14:paraId="7870181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174D23">
        <w:rPr>
          <w:rFonts w:ascii="Times New Roman" w:eastAsia="Calibri" w:hAnsi="Times New Roman" w:cs="Times New Roman"/>
        </w:rPr>
        <w:t>обгрызанный</w:t>
      </w:r>
      <w:proofErr w:type="spellEnd"/>
    </w:p>
    <w:p w14:paraId="7F584F3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E4DC2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74D23">
        <w:rPr>
          <w:rFonts w:ascii="Times New Roman" w:eastAsia="Calibri" w:hAnsi="Times New Roman" w:cs="Times New Roman"/>
        </w:rPr>
        <w:t>Подчерк  конъюнктура</w:t>
      </w:r>
      <w:proofErr w:type="gramEnd"/>
      <w:r w:rsidRPr="00174D23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174D23">
        <w:rPr>
          <w:rFonts w:ascii="Times New Roman" w:eastAsia="Calibri" w:hAnsi="Times New Roman" w:cs="Times New Roman"/>
        </w:rPr>
        <w:t>единачалие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174D23">
        <w:rPr>
          <w:rFonts w:ascii="Times New Roman" w:eastAsia="Calibri" w:hAnsi="Times New Roman" w:cs="Times New Roman"/>
        </w:rPr>
        <w:t>сооблазн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здравохранение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невропатолог  дермантин  кортеж  </w:t>
      </w:r>
      <w:proofErr w:type="spellStart"/>
      <w:r w:rsidRPr="00174D23">
        <w:rPr>
          <w:rFonts w:ascii="Times New Roman" w:eastAsia="Calibri" w:hAnsi="Times New Roman" w:cs="Times New Roman"/>
        </w:rPr>
        <w:t>инциндент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военоначальник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распостранение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будующий</w:t>
      </w:r>
      <w:proofErr w:type="spellEnd"/>
    </w:p>
    <w:p w14:paraId="5BDED44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81A6D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8</w:t>
      </w:r>
    </w:p>
    <w:p w14:paraId="1EEA6F2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22B71E5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1383A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школа-интернат, СП, манго, роман-газета, каратэ, дзюдо, алоэ, рагу, шасси, ГРЭС, безе, кашпо, пенальти, МЧС, какао, фламенко;</w:t>
      </w:r>
    </w:p>
    <w:p w14:paraId="15AFC47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311C9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174D23">
        <w:rPr>
          <w:rFonts w:ascii="Times New Roman" w:eastAsia="Calibri" w:hAnsi="Times New Roman" w:cs="Times New Roman"/>
        </w:rPr>
        <w:t>брон</w:t>
      </w:r>
      <w:proofErr w:type="spellEnd"/>
      <w:r w:rsidRPr="00174D23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174D23">
        <w:rPr>
          <w:rFonts w:ascii="Times New Roman" w:eastAsia="Calibri" w:hAnsi="Times New Roman" w:cs="Times New Roman"/>
        </w:rPr>
        <w:t>простын</w:t>
      </w:r>
      <w:proofErr w:type="spellEnd"/>
      <w:r w:rsidRPr="00174D23">
        <w:rPr>
          <w:rFonts w:ascii="Times New Roman" w:eastAsia="Calibri" w:hAnsi="Times New Roman" w:cs="Times New Roman"/>
        </w:rPr>
        <w:t>…</w:t>
      </w:r>
    </w:p>
    <w:p w14:paraId="2C5F8E0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D9663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9</w:t>
      </w:r>
    </w:p>
    <w:p w14:paraId="7733D9A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1B31849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B8027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0F44AF1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FD968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138410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717B3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388FC2E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E34989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42CECB0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505E4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303EB31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0699AF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1E6B3A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C10C6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10</w:t>
      </w:r>
    </w:p>
    <w:p w14:paraId="13050DD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43F04C0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4A112A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6255DC1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12E98AE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2483191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54653D6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4AF2446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4B3814E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1863C0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11</w:t>
      </w:r>
    </w:p>
    <w:p w14:paraId="55B8CFA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2E02F29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224CA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38E441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Комната низкая для такой мебели.</w:t>
      </w:r>
    </w:p>
    <w:p w14:paraId="27C2A42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Этот учитель более строгий.</w:t>
      </w:r>
    </w:p>
    <w:p w14:paraId="711F36D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174D23">
        <w:rPr>
          <w:rFonts w:ascii="Times New Roman" w:eastAsia="Calibri" w:hAnsi="Times New Roman" w:cs="Times New Roman"/>
        </w:rPr>
        <w:t>ловче</w:t>
      </w:r>
      <w:proofErr w:type="spellEnd"/>
      <w:r w:rsidRPr="00174D23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5587C06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53EE0C3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6E573BB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239A11D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lastRenderedPageBreak/>
        <w:t>Такие объяснения в корне ошибочны.</w:t>
      </w:r>
    </w:p>
    <w:p w14:paraId="68AAB6B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7830C6B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0243A5A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836F5C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12</w:t>
      </w:r>
    </w:p>
    <w:p w14:paraId="6F7F7B4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08AA501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CFDD8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хотелось бы напомнить: "Меньше выпьешь — дальше будешь!" Я прощаюсь с вами. Удачи на дорогах!</w:t>
      </w:r>
    </w:p>
    <w:p w14:paraId="29721C9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9C0C96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13FBD68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62C06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13</w:t>
      </w:r>
    </w:p>
    <w:p w14:paraId="4A7C1FC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6DD33B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160CC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4BF546E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1BAEA5A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174D23">
        <w:rPr>
          <w:rFonts w:ascii="Times New Roman" w:eastAsia="Calibri" w:hAnsi="Times New Roman" w:cs="Times New Roman"/>
        </w:rPr>
        <w:t>полуторах</w:t>
      </w:r>
      <w:proofErr w:type="spellEnd"/>
      <w:r w:rsidRPr="00174D23">
        <w:rPr>
          <w:rFonts w:ascii="Times New Roman" w:eastAsia="Calibri" w:hAnsi="Times New Roman" w:cs="Times New Roman"/>
        </w:rPr>
        <w:t xml:space="preserve"> тысячах миль отсюда.</w:t>
      </w:r>
    </w:p>
    <w:p w14:paraId="1615A9F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58257E2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174D23">
        <w:rPr>
          <w:rFonts w:ascii="Times New Roman" w:eastAsia="Calibri" w:hAnsi="Times New Roman" w:cs="Times New Roman"/>
        </w:rPr>
        <w:t>полуторосот</w:t>
      </w:r>
      <w:proofErr w:type="spellEnd"/>
      <w:r w:rsidRPr="00174D23">
        <w:rPr>
          <w:rFonts w:ascii="Times New Roman" w:eastAsia="Calibri" w:hAnsi="Times New Roman" w:cs="Times New Roman"/>
        </w:rPr>
        <w:t xml:space="preserve"> километров.</w:t>
      </w:r>
    </w:p>
    <w:p w14:paraId="31669FA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4908781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64F3750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6ADC63C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23EBCC6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0CD3C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2421C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14</w:t>
      </w:r>
    </w:p>
    <w:p w14:paraId="783180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1E095C1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1FC12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Пойдем мимо ихних ворот.</w:t>
      </w:r>
    </w:p>
    <w:p w14:paraId="25415E8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Скольки</w:t>
      </w:r>
      <w:proofErr w:type="spellEnd"/>
      <w:r w:rsidRPr="00174D23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57D4B38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Брат решает задачи лучше него.</w:t>
      </w:r>
    </w:p>
    <w:p w14:paraId="15F7B19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A6396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3989587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6513C7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42D1379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174D23">
        <w:rPr>
          <w:rFonts w:ascii="Times New Roman" w:eastAsia="Calibri" w:hAnsi="Times New Roman" w:cs="Times New Roman"/>
        </w:rPr>
        <w:t>ваккурат</w:t>
      </w:r>
      <w:proofErr w:type="spellEnd"/>
      <w:r w:rsidRPr="00174D23">
        <w:rPr>
          <w:rFonts w:ascii="Times New Roman" w:eastAsia="Calibri" w:hAnsi="Times New Roman" w:cs="Times New Roman"/>
        </w:rPr>
        <w:t>.</w:t>
      </w:r>
    </w:p>
    <w:p w14:paraId="6F4EE0F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401A462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01B33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15</w:t>
      </w:r>
    </w:p>
    <w:p w14:paraId="1B44FA2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403E8F3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08853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50EBB28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174D23">
        <w:rPr>
          <w:rFonts w:ascii="Times New Roman" w:eastAsia="Calibri" w:hAnsi="Times New Roman" w:cs="Times New Roman"/>
        </w:rPr>
        <w:t>химобработки</w:t>
      </w:r>
      <w:proofErr w:type="spellEnd"/>
      <w:r w:rsidRPr="00174D23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7D2D92B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174D23">
        <w:rPr>
          <w:rFonts w:ascii="Times New Roman" w:eastAsia="Calibri" w:hAnsi="Times New Roman" w:cs="Times New Roman"/>
        </w:rPr>
        <w:t>ложат</w:t>
      </w:r>
      <w:proofErr w:type="spellEnd"/>
      <w:r w:rsidRPr="00174D23">
        <w:rPr>
          <w:rFonts w:ascii="Times New Roman" w:eastAsia="Calibri" w:hAnsi="Times New Roman" w:cs="Times New Roman"/>
        </w:rPr>
        <w:t xml:space="preserve"> перегородки.</w:t>
      </w:r>
    </w:p>
    <w:p w14:paraId="5861E82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Ты </w:t>
      </w:r>
      <w:proofErr w:type="spellStart"/>
      <w:r w:rsidRPr="00174D23">
        <w:rPr>
          <w:rFonts w:ascii="Times New Roman" w:eastAsia="Calibri" w:hAnsi="Times New Roman" w:cs="Times New Roman"/>
        </w:rPr>
        <w:t>лягешь</w:t>
      </w:r>
      <w:proofErr w:type="spellEnd"/>
      <w:r w:rsidRPr="00174D23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3F149F4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1530131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174D23">
        <w:rPr>
          <w:rFonts w:ascii="Times New Roman" w:eastAsia="Calibri" w:hAnsi="Times New Roman" w:cs="Times New Roman"/>
        </w:rPr>
        <w:t>присмотрясь</w:t>
      </w:r>
      <w:proofErr w:type="spellEnd"/>
      <w:r w:rsidRPr="00174D23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7059CD3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4023CCF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7A187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lastRenderedPageBreak/>
        <w:t>Практическое задание 15</w:t>
      </w:r>
    </w:p>
    <w:p w14:paraId="3F0A2C3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044EBAF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670A5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1B04946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Навряд ли мы еще встретимся.</w:t>
      </w:r>
    </w:p>
    <w:p w14:paraId="19BF1E3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53F7378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Надоело работать за бесплатно.</w:t>
      </w:r>
    </w:p>
    <w:p w14:paraId="4E198F6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459E609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174D23">
        <w:rPr>
          <w:rFonts w:ascii="Times New Roman" w:eastAsia="Calibri" w:hAnsi="Times New Roman" w:cs="Times New Roman"/>
        </w:rPr>
        <w:t>нарастопашку</w:t>
      </w:r>
      <w:proofErr w:type="spellEnd"/>
      <w:r w:rsidRPr="00174D23">
        <w:rPr>
          <w:rFonts w:ascii="Times New Roman" w:eastAsia="Calibri" w:hAnsi="Times New Roman" w:cs="Times New Roman"/>
        </w:rPr>
        <w:t>.</w:t>
      </w:r>
    </w:p>
    <w:p w14:paraId="67EB7CD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Включатель находится за дверью.</w:t>
      </w:r>
    </w:p>
    <w:p w14:paraId="5020CF4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5BC666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16</w:t>
      </w:r>
    </w:p>
    <w:p w14:paraId="77B068A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45ACEC6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5F6C5F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Претворение (замысел).</w:t>
      </w:r>
    </w:p>
    <w:p w14:paraId="3715BA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Опираться (люди).</w:t>
      </w:r>
    </w:p>
    <w:p w14:paraId="578E467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Основываться (аргументы).</w:t>
      </w:r>
    </w:p>
    <w:p w14:paraId="0832AF6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Рецензия (книга).</w:t>
      </w:r>
    </w:p>
    <w:p w14:paraId="1B7FF0A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Превосходство (соперник).</w:t>
      </w:r>
    </w:p>
    <w:p w14:paraId="163F7E7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Тормозить (преобразования).</w:t>
      </w:r>
    </w:p>
    <w:p w14:paraId="1CE3B8F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Предостеречь (приятель).</w:t>
      </w:r>
    </w:p>
    <w:p w14:paraId="673B500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697A82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FE6CA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17</w:t>
      </w:r>
    </w:p>
    <w:p w14:paraId="0A9B54B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040D57E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F222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7A33523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1DE5D99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15D8D54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Уплатить за проезд (оплатить).</w:t>
      </w:r>
    </w:p>
    <w:p w14:paraId="3A7A44A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7FA8A8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Гонения на диссидентов (опала).</w:t>
      </w:r>
    </w:p>
    <w:p w14:paraId="044CEEC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1670543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5C276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18</w:t>
      </w:r>
    </w:p>
    <w:p w14:paraId="6060C8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7BE6892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27E05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 этом мы познакомим вас позже.</w:t>
      </w:r>
    </w:p>
    <w:p w14:paraId="52D5BD7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6CD2A55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681D16E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3F03725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0246E4E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74C73AB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1A247A6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Участвовать на выборах.</w:t>
      </w:r>
    </w:p>
    <w:p w14:paraId="04790FB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335BFBA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6AD2F7C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78AEF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19</w:t>
      </w:r>
    </w:p>
    <w:p w14:paraId="42DDF92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58AC0D7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8D157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4E7E9AB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6A02B97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0593148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76866AC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1DBA82C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1737A7C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lastRenderedPageBreak/>
        <w:t>Пo</w:t>
      </w:r>
      <w:proofErr w:type="spellEnd"/>
      <w:r w:rsidRPr="00174D23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4D2CE39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4E253289" w14:textId="77777777" w:rsidR="00174D23" w:rsidRPr="00174D23" w:rsidRDefault="00174D23" w:rsidP="00174D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0410A19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20</w:t>
      </w:r>
    </w:p>
    <w:p w14:paraId="0D12EB7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29DF885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F7DA10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11988C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2446580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Руководство и контроль (местные организации).</w:t>
      </w:r>
    </w:p>
    <w:p w14:paraId="39AB57B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7D51AFA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41CD344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Подбор и наблюдения (факты).</w:t>
      </w:r>
    </w:p>
    <w:p w14:paraId="785C272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025680A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91270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21</w:t>
      </w:r>
    </w:p>
    <w:p w14:paraId="1A924A0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предложениях.</w:t>
      </w:r>
    </w:p>
    <w:p w14:paraId="792DBD6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AC8560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229A737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1A4C530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7D191EB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47BCF6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373CFB2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397B189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6A955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22</w:t>
      </w:r>
    </w:p>
    <w:p w14:paraId="0DF037E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539E223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4945F44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7B179D20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53F3C458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49C03737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74D2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174D23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174D2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взятые</w:t>
      </w:r>
      <w:r w:rsidRPr="00174D23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из</w:t>
      </w:r>
      <w:r w:rsidRPr="00174D2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174D2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Что</w:t>
      </w:r>
      <w:r w:rsidRPr="00174D2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174D2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6E130B40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о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чем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174D23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6BA38105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74D23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174D2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174D23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174D2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174D2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174D23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174D23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из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7A9996DF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713DE52A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6E8D7BB5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174D23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44CFCDE8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731B208F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72BD01A3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57F4B570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61E160D4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1E4C885F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174D23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174D23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основным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174D2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174D23">
        <w:rPr>
          <w:rFonts w:ascii="Times New Roman" w:eastAsia="Times New Roman" w:hAnsi="Times New Roman" w:cs="Times New Roman"/>
          <w:lang w:eastAsia="ru-RU"/>
        </w:rPr>
        <w:t>риторики.</w:t>
      </w:r>
      <w:r w:rsidRPr="00174D23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791878CE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174D23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proofErr w:type="gramStart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proofErr w:type="gramEnd"/>
      <w:r w:rsidRPr="00174D23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Перечислите основные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174D2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чем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3ADF5DF0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Какие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174D23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262397A1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3E7CD45B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Что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174D23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подготовку</w:t>
      </w:r>
      <w:r w:rsidRPr="00174D23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174D2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а)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174D2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174D2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б)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в)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174D2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55EB6ADE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436FAF40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174D23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2EA2F39B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3C68547B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97DBDFD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37EE5B7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E36D14C" w14:textId="77777777" w:rsidR="00174D23" w:rsidRPr="00174D23" w:rsidRDefault="00174D23" w:rsidP="00174D2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280822E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B2EFC8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174D2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349A013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32D435F" w14:textId="77777777" w:rsidR="00174D23" w:rsidRPr="00174D23" w:rsidRDefault="00174D23" w:rsidP="00174D23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4A7E435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8E94FE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ABCDE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174D23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2F05EC9B" w14:textId="77777777" w:rsidR="00174D23" w:rsidRPr="00174D23" w:rsidRDefault="00174D23" w:rsidP="00174D23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1152D52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1C8AAD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174D23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174D23">
        <w:rPr>
          <w:rFonts w:ascii="Times New Roman" w:eastAsia="Times New Roman" w:hAnsi="Times New Roman" w:cs="Times New Roman"/>
          <w:b/>
          <w:lang w:eastAsia="ru-RU"/>
        </w:rPr>
        <w:t>. «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7A4DBF62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13B3F9EE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7A87E584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4A7CF2C9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367AF059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25634C51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6D738BED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04CBEE66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E8576BB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012895D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0D090B89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F0C439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174D23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048AAFE6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78ABBD2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00543E66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3AEA756B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4FA763B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3A91D2C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69D11BF1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1629C92A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5C171737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7CE2735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166FD30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00A311" w14:textId="77777777" w:rsidR="00174D23" w:rsidRPr="00174D23" w:rsidRDefault="00174D23" w:rsidP="00174D2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427C9AF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152D79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22269DF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3E86F734" w14:textId="77777777" w:rsidR="00174D23" w:rsidRPr="00174D23" w:rsidRDefault="00174D23" w:rsidP="00174D2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5AC66400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07F7333D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3175597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DF60DC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637CA76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402ECEC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3. Роли: </w:t>
      </w:r>
    </w:p>
    <w:p w14:paraId="5EC01A4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0ABE3D5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174D23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3F44EB8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lastRenderedPageBreak/>
        <w:t>4. Ожидаемый(е) результат(</w:t>
      </w:r>
      <w:proofErr w:type="gramStart"/>
      <w:r w:rsidRPr="00174D23">
        <w:rPr>
          <w:rFonts w:ascii="Times New Roman" w:eastAsia="Calibri" w:hAnsi="Times New Roman" w:cs="Times New Roman"/>
        </w:rPr>
        <w:t>ы)  Обучающиеся</w:t>
      </w:r>
      <w:proofErr w:type="gramEnd"/>
      <w:r w:rsidRPr="00174D23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520BA21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355E0E3" w14:textId="77777777" w:rsidR="00174D23" w:rsidRPr="00174D23" w:rsidRDefault="00174D23" w:rsidP="00174D2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1" w:name="_Hlk41942526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1"/>
    <w:p w14:paraId="30A1357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38CD745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3D2B3F05" w14:textId="77777777" w:rsidR="00174D23" w:rsidRPr="00174D23" w:rsidRDefault="00174D23" w:rsidP="00174D23">
      <w:pPr>
        <w:spacing w:after="0" w:line="240" w:lineRule="auto"/>
        <w:rPr>
          <w:rFonts w:ascii="Calibri" w:eastAsia="Calibri" w:hAnsi="Calibri" w:cs="Times New Roman"/>
        </w:rPr>
      </w:pPr>
    </w:p>
    <w:p w14:paraId="3F1D6B3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66A648D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</w:t>
      </w:r>
    </w:p>
    <w:p w14:paraId="1445144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3926EBA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174D23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252AA6E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7050D75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6861D0A9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0B8EDC1C" w14:textId="77777777" w:rsidR="00174D23" w:rsidRPr="00174D23" w:rsidRDefault="00174D23" w:rsidP="00174D23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2" w:name="_Hlk41942570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029EC33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2"/>
    <w:p w14:paraId="1FB2D7F0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174D23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2B12E15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E5AA3B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46475B4D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A867F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54C9B1E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BA822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061FAB1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7F48A66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174D23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4B6E1F2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5AAD180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3D803C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BA895E0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C5C303D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7B364A3" w14:textId="77777777" w:rsidR="00174D23" w:rsidRPr="00174D23" w:rsidRDefault="00174D23" w:rsidP="00174D23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174D23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582877D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38A368B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085B384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2E89F39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7D521FB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296F2F0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03F2C406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356BDB3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3" w:name="_Hlk105577445"/>
      <w:r w:rsidRPr="00174D23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3"/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01B83341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292F312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2A83C4B2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1C1DB24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3A4C86C3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lastRenderedPageBreak/>
        <w:t xml:space="preserve">Содержание ответа даёт представление о его понимании </w:t>
      </w:r>
    </w:p>
    <w:p w14:paraId="24DAB930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75FF31D0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5A26EE6C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22959ACD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4" w:name="_Hlk41945803"/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</w:t>
      </w:r>
      <w:proofErr w:type="gramStart"/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4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174D23">
        <w:rPr>
          <w:rFonts w:ascii="Times New Roman" w:eastAsia="Times New Roman" w:hAnsi="Times New Roman" w:cs="Times New Roman"/>
          <w:lang w:eastAsia="ru-RU"/>
        </w:rPr>
        <w:tab/>
      </w:r>
    </w:p>
    <w:p w14:paraId="60605DB9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174D23">
        <w:rPr>
          <w:rFonts w:ascii="Times New Roman" w:eastAsia="Times New Roman" w:hAnsi="Times New Roman" w:cs="Times New Roman"/>
          <w:lang w:eastAsia="ru-RU"/>
        </w:rPr>
        <w:tab/>
      </w:r>
    </w:p>
    <w:p w14:paraId="6BF86556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335479F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4AD8F8E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00D100B9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6D156E07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6A2B04EB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0F6892DA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9D662C1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70974A5F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770D0A8E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A5AE717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C6040CA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33A23A49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1A2BF22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Оценка</w:t>
      </w: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174D23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174D23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0B8B7989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Оценка</w:t>
      </w: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174D23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174D23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174D23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00C22BC1" w14:textId="77777777" w:rsidR="00174D23" w:rsidRPr="00174D23" w:rsidRDefault="00174D23" w:rsidP="00174D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4153A52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2D6B1FE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1B3A42C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174D23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63ADCD23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1DA3B32A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2C1D1339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174D23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174D23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174D23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727737B0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62A04DC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AD59CD8" w14:textId="77777777" w:rsidR="00174D23" w:rsidRPr="00174D23" w:rsidRDefault="00174D23" w:rsidP="00174D23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174D23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174D23">
        <w:rPr>
          <w:rFonts w:ascii="Times New Roman" w:eastAsia="Calibri" w:hAnsi="Times New Roman" w:cs="Times New Roman"/>
          <w:i/>
          <w:iCs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2FEEEF79" w14:textId="77777777" w:rsidR="00174D23" w:rsidRPr="00174D23" w:rsidRDefault="00174D23" w:rsidP="00174D23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174D23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174D23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174D23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7C65C919" w14:textId="77777777" w:rsidR="00174D23" w:rsidRPr="00174D23" w:rsidRDefault="00174D23" w:rsidP="00174D23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174D23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174D23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67E0C39C" w14:textId="77777777" w:rsidR="00174D23" w:rsidRPr="00174D23" w:rsidRDefault="00174D23" w:rsidP="00174D23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6"/>
    <w:p w14:paraId="34BD1782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553B95EA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rPr>
          <w:rFonts w:ascii="Times New Roman" w:hAnsi="Times New Roman" w:cs="Times New Roman"/>
        </w:rPr>
      </w:pPr>
    </w:p>
    <w:p w14:paraId="69F31AFB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ind w:left="1429"/>
        <w:jc w:val="both"/>
        <w:rPr>
          <w:rFonts w:ascii="Times New Roman" w:eastAsia="Calibri" w:hAnsi="Times New Roman" w:cs="Times New Roman"/>
          <w:lang w:eastAsia="ru-RU"/>
        </w:rPr>
      </w:pPr>
    </w:p>
    <w:p w14:paraId="16B7C643" w14:textId="77777777" w:rsidR="00231DD5" w:rsidRPr="00231DD5" w:rsidRDefault="00231DD5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231DD5" w:rsidRPr="00231D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115EA" w14:textId="77777777" w:rsidR="00B74548" w:rsidRDefault="00B74548">
      <w:pPr>
        <w:spacing w:after="0" w:line="240" w:lineRule="auto"/>
      </w:pPr>
      <w:r>
        <w:separator/>
      </w:r>
    </w:p>
  </w:endnote>
  <w:endnote w:type="continuationSeparator" w:id="0">
    <w:p w14:paraId="2C957407" w14:textId="77777777" w:rsidR="00B74548" w:rsidRDefault="00B745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35B3F1" w14:textId="77777777" w:rsidR="00B74548" w:rsidRDefault="00B74548">
      <w:pPr>
        <w:spacing w:after="0" w:line="240" w:lineRule="auto"/>
      </w:pPr>
      <w:r>
        <w:separator/>
      </w:r>
    </w:p>
  </w:footnote>
  <w:footnote w:type="continuationSeparator" w:id="0">
    <w:p w14:paraId="60763B50" w14:textId="77777777" w:rsidR="00B74548" w:rsidRDefault="00B745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D1000" w14:textId="77777777" w:rsidR="000A773B" w:rsidRDefault="000A773B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3D25207C" wp14:editId="545C10FC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046883" w14:textId="77777777" w:rsidR="000A773B" w:rsidRDefault="000A773B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25207C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" o:allowincell="f" filled="f" stroked="f">
              <v:textbox inset="0,0,0,0">
                <w:txbxContent>
                  <w:p w14:paraId="6B046883" w14:textId="77777777" w:rsidR="000A773B" w:rsidRDefault="000A773B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5388"/>
        </w:tabs>
        <w:ind w:left="5388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53"/>
    <w:multiLevelType w:val="multilevel"/>
    <w:tmpl w:val="000008D6"/>
    <w:lvl w:ilvl="0">
      <w:numFmt w:val="bullet"/>
      <w:lvlText w:val="-"/>
      <w:lvlJc w:val="left"/>
      <w:pPr>
        <w:ind w:left="104" w:hanging="363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578" w:hanging="363"/>
      </w:pPr>
    </w:lvl>
    <w:lvl w:ilvl="2">
      <w:numFmt w:val="bullet"/>
      <w:lvlText w:val="•"/>
      <w:lvlJc w:val="left"/>
      <w:pPr>
        <w:ind w:left="1051" w:hanging="363"/>
      </w:pPr>
    </w:lvl>
    <w:lvl w:ilvl="3">
      <w:numFmt w:val="bullet"/>
      <w:lvlText w:val="•"/>
      <w:lvlJc w:val="left"/>
      <w:pPr>
        <w:ind w:left="1525" w:hanging="363"/>
      </w:pPr>
    </w:lvl>
    <w:lvl w:ilvl="4">
      <w:numFmt w:val="bullet"/>
      <w:lvlText w:val="•"/>
      <w:lvlJc w:val="left"/>
      <w:pPr>
        <w:ind w:left="1998" w:hanging="363"/>
      </w:pPr>
    </w:lvl>
    <w:lvl w:ilvl="5">
      <w:numFmt w:val="bullet"/>
      <w:lvlText w:val="•"/>
      <w:lvlJc w:val="left"/>
      <w:pPr>
        <w:ind w:left="2472" w:hanging="363"/>
      </w:pPr>
    </w:lvl>
    <w:lvl w:ilvl="6">
      <w:numFmt w:val="bullet"/>
      <w:lvlText w:val="•"/>
      <w:lvlJc w:val="left"/>
      <w:pPr>
        <w:ind w:left="2945" w:hanging="363"/>
      </w:pPr>
    </w:lvl>
    <w:lvl w:ilvl="7">
      <w:numFmt w:val="bullet"/>
      <w:lvlText w:val="•"/>
      <w:lvlJc w:val="left"/>
      <w:pPr>
        <w:ind w:left="3419" w:hanging="363"/>
      </w:pPr>
    </w:lvl>
    <w:lvl w:ilvl="8">
      <w:numFmt w:val="bullet"/>
      <w:lvlText w:val="•"/>
      <w:lvlJc w:val="left"/>
      <w:pPr>
        <w:ind w:left="3892" w:hanging="363"/>
      </w:pPr>
    </w:lvl>
  </w:abstractNum>
  <w:abstractNum w:abstractNumId="3" w15:restartNumberingAfterBreak="0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01BA5C53"/>
    <w:multiLevelType w:val="hybridMultilevel"/>
    <w:tmpl w:val="878802CC"/>
    <w:lvl w:ilvl="0" w:tplc="C8D07A76">
      <w:start w:val="8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338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9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4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5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8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9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20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194A87"/>
    <w:multiLevelType w:val="hybridMultilevel"/>
    <w:tmpl w:val="E6B40794"/>
    <w:lvl w:ilvl="0" w:tplc="3936601E">
      <w:start w:val="8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5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7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4C050F23"/>
    <w:multiLevelType w:val="hybridMultilevel"/>
    <w:tmpl w:val="35820530"/>
    <w:lvl w:ilvl="0" w:tplc="69EE4234">
      <w:start w:val="8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4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E3C1BD2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7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9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1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3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6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8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34"/>
  </w:num>
  <w:num w:numId="3">
    <w:abstractNumId w:val="13"/>
  </w:num>
  <w:num w:numId="4">
    <w:abstractNumId w:val="35"/>
  </w:num>
  <w:num w:numId="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5"/>
  </w:num>
  <w:num w:numId="7">
    <w:abstractNumId w:val="45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3"/>
  </w:num>
  <w:num w:numId="9">
    <w:abstractNumId w:val="25"/>
  </w:num>
  <w:num w:numId="10">
    <w:abstractNumId w:val="47"/>
  </w:num>
  <w:num w:numId="11">
    <w:abstractNumId w:val="40"/>
  </w:num>
  <w:num w:numId="12">
    <w:abstractNumId w:val="16"/>
  </w:num>
  <w:num w:numId="13">
    <w:abstractNumId w:val="1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6"/>
  </w:num>
  <w:num w:numId="15">
    <w:abstractNumId w:val="26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30"/>
  </w:num>
  <w:num w:numId="17">
    <w:abstractNumId w:val="0"/>
  </w:num>
  <w:num w:numId="18">
    <w:abstractNumId w:val="1"/>
  </w:num>
  <w:num w:numId="19">
    <w:abstractNumId w:val="8"/>
  </w:num>
  <w:num w:numId="20">
    <w:abstractNumId w:val="15"/>
  </w:num>
  <w:num w:numId="21">
    <w:abstractNumId w:val="38"/>
  </w:num>
  <w:num w:numId="22">
    <w:abstractNumId w:val="19"/>
  </w:num>
  <w:num w:numId="23">
    <w:abstractNumId w:val="17"/>
  </w:num>
  <w:num w:numId="24">
    <w:abstractNumId w:val="23"/>
  </w:num>
  <w:num w:numId="25">
    <w:abstractNumId w:val="41"/>
  </w:num>
  <w:num w:numId="26">
    <w:abstractNumId w:val="37"/>
  </w:num>
  <w:num w:numId="27">
    <w:abstractNumId w:val="28"/>
  </w:num>
  <w:num w:numId="28">
    <w:abstractNumId w:val="39"/>
  </w:num>
  <w:num w:numId="29">
    <w:abstractNumId w:val="44"/>
  </w:num>
  <w:num w:numId="30">
    <w:abstractNumId w:val="29"/>
  </w:num>
  <w:num w:numId="31">
    <w:abstractNumId w:val="9"/>
  </w:num>
  <w:num w:numId="32">
    <w:abstractNumId w:val="11"/>
  </w:num>
  <w:num w:numId="33">
    <w:abstractNumId w:val="5"/>
  </w:num>
  <w:num w:numId="34">
    <w:abstractNumId w:val="14"/>
  </w:num>
  <w:num w:numId="35">
    <w:abstractNumId w:val="10"/>
  </w:num>
  <w:num w:numId="36">
    <w:abstractNumId w:val="43"/>
  </w:num>
  <w:num w:numId="37">
    <w:abstractNumId w:val="48"/>
  </w:num>
  <w:num w:numId="38">
    <w:abstractNumId w:val="27"/>
  </w:num>
  <w:num w:numId="39">
    <w:abstractNumId w:val="24"/>
  </w:num>
  <w:num w:numId="40">
    <w:abstractNumId w:val="6"/>
  </w:num>
  <w:num w:numId="41">
    <w:abstractNumId w:val="18"/>
  </w:num>
  <w:num w:numId="42">
    <w:abstractNumId w:val="20"/>
  </w:num>
  <w:num w:numId="43">
    <w:abstractNumId w:val="12"/>
  </w:num>
  <w:num w:numId="44">
    <w:abstractNumId w:val="4"/>
  </w:num>
  <w:num w:numId="45">
    <w:abstractNumId w:val="21"/>
  </w:num>
  <w:num w:numId="46">
    <w:abstractNumId w:val="42"/>
  </w:num>
  <w:num w:numId="47">
    <w:abstractNumId w:val="3"/>
  </w:num>
  <w:num w:numId="48">
    <w:abstractNumId w:val="46"/>
  </w:num>
  <w:num w:numId="49">
    <w:abstractNumId w:val="22"/>
  </w:num>
  <w:num w:numId="50">
    <w:abstractNumId w:val="36"/>
  </w:num>
  <w:num w:numId="51">
    <w:abstractNumId w:val="32"/>
  </w:num>
  <w:num w:numId="52">
    <w:abstractNumId w:val="2"/>
  </w:num>
  <w:num w:numId="53">
    <w:abstractNumId w:val="7"/>
  </w:num>
  <w:num w:numId="5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9BC"/>
    <w:rsid w:val="000A773B"/>
    <w:rsid w:val="001569BC"/>
    <w:rsid w:val="00160212"/>
    <w:rsid w:val="00174D23"/>
    <w:rsid w:val="00182F62"/>
    <w:rsid w:val="00185CEE"/>
    <w:rsid w:val="001C79EF"/>
    <w:rsid w:val="00205272"/>
    <w:rsid w:val="00231DD5"/>
    <w:rsid w:val="002429E6"/>
    <w:rsid w:val="002B0E98"/>
    <w:rsid w:val="002B1E92"/>
    <w:rsid w:val="002F5708"/>
    <w:rsid w:val="002F63FF"/>
    <w:rsid w:val="002F6E48"/>
    <w:rsid w:val="00300ABF"/>
    <w:rsid w:val="00314A74"/>
    <w:rsid w:val="00315A7C"/>
    <w:rsid w:val="003717F0"/>
    <w:rsid w:val="0037298F"/>
    <w:rsid w:val="00386FBD"/>
    <w:rsid w:val="00422A77"/>
    <w:rsid w:val="00430BB0"/>
    <w:rsid w:val="00450AF0"/>
    <w:rsid w:val="004642EC"/>
    <w:rsid w:val="004861CE"/>
    <w:rsid w:val="004C0ED1"/>
    <w:rsid w:val="00527439"/>
    <w:rsid w:val="00541244"/>
    <w:rsid w:val="005C00C9"/>
    <w:rsid w:val="005C4D62"/>
    <w:rsid w:val="005C6132"/>
    <w:rsid w:val="005D3DC0"/>
    <w:rsid w:val="0062174C"/>
    <w:rsid w:val="00624B16"/>
    <w:rsid w:val="006757E7"/>
    <w:rsid w:val="006B569E"/>
    <w:rsid w:val="006B6D5A"/>
    <w:rsid w:val="006C433F"/>
    <w:rsid w:val="006D1BDE"/>
    <w:rsid w:val="006D492A"/>
    <w:rsid w:val="006F410D"/>
    <w:rsid w:val="007F2029"/>
    <w:rsid w:val="00812661"/>
    <w:rsid w:val="00814997"/>
    <w:rsid w:val="0086116D"/>
    <w:rsid w:val="008612CB"/>
    <w:rsid w:val="008C769E"/>
    <w:rsid w:val="008E6D8F"/>
    <w:rsid w:val="008F5F25"/>
    <w:rsid w:val="0092675E"/>
    <w:rsid w:val="0092677D"/>
    <w:rsid w:val="009451C3"/>
    <w:rsid w:val="00963779"/>
    <w:rsid w:val="009837C3"/>
    <w:rsid w:val="009E0F32"/>
    <w:rsid w:val="009F72D1"/>
    <w:rsid w:val="00A05D0F"/>
    <w:rsid w:val="00A40DC9"/>
    <w:rsid w:val="00A75927"/>
    <w:rsid w:val="00A7791C"/>
    <w:rsid w:val="00AC2C7F"/>
    <w:rsid w:val="00AC34BB"/>
    <w:rsid w:val="00AD69E2"/>
    <w:rsid w:val="00B20471"/>
    <w:rsid w:val="00B70816"/>
    <w:rsid w:val="00B74548"/>
    <w:rsid w:val="00B845C5"/>
    <w:rsid w:val="00BA01C2"/>
    <w:rsid w:val="00BC550D"/>
    <w:rsid w:val="00BC5539"/>
    <w:rsid w:val="00C011F4"/>
    <w:rsid w:val="00C40A2C"/>
    <w:rsid w:val="00C43533"/>
    <w:rsid w:val="00C62200"/>
    <w:rsid w:val="00C72A76"/>
    <w:rsid w:val="00CC0733"/>
    <w:rsid w:val="00D431BC"/>
    <w:rsid w:val="00D83A92"/>
    <w:rsid w:val="00D91BBE"/>
    <w:rsid w:val="00DA40F3"/>
    <w:rsid w:val="00DC28A9"/>
    <w:rsid w:val="00DD77EE"/>
    <w:rsid w:val="00DF0DAA"/>
    <w:rsid w:val="00DF1ECE"/>
    <w:rsid w:val="00E34237"/>
    <w:rsid w:val="00E66F62"/>
    <w:rsid w:val="00E8523F"/>
    <w:rsid w:val="00EC4F85"/>
    <w:rsid w:val="00F47663"/>
    <w:rsid w:val="00F53473"/>
    <w:rsid w:val="00F72FFB"/>
    <w:rsid w:val="00FF1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42C6E"/>
  <w15:docId w15:val="{8BF087E0-210D-4A4A-93CA-35387FAC8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1569BC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1569BC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1569BC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1569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1569BC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1569BC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1569BC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1569BC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1569BC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569BC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1569BC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1569BC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1569B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1569BC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1569B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1569BC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1569BC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1569BC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569BC"/>
  </w:style>
  <w:style w:type="paragraph" w:styleId="a3">
    <w:name w:val="List Paragraph"/>
    <w:basedOn w:val="a"/>
    <w:uiPriority w:val="1"/>
    <w:qFormat/>
    <w:rsid w:val="001569BC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1569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1569BC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Table Grid"/>
    <w:basedOn w:val="a1"/>
    <w:uiPriority w:val="5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unhideWhenUsed/>
    <w:rsid w:val="001569BC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1569BC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1569BC"/>
  </w:style>
  <w:style w:type="numbering" w:customStyle="1" w:styleId="111">
    <w:name w:val="Нет списка111"/>
    <w:next w:val="a2"/>
    <w:uiPriority w:val="99"/>
    <w:semiHidden/>
    <w:unhideWhenUsed/>
    <w:rsid w:val="001569BC"/>
  </w:style>
  <w:style w:type="table" w:customStyle="1" w:styleId="112">
    <w:name w:val="Сетка таблицы11"/>
    <w:basedOn w:val="a1"/>
    <w:next w:val="a6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1569BC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1569BC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1569BC"/>
  </w:style>
  <w:style w:type="character" w:customStyle="1" w:styleId="WW8Num2z0">
    <w:name w:val="WW8Num2z0"/>
    <w:rsid w:val="001569BC"/>
    <w:rPr>
      <w:rFonts w:ascii="Symbol" w:hAnsi="Symbol" w:cs="OpenSymbol"/>
    </w:rPr>
  </w:style>
  <w:style w:type="character" w:customStyle="1" w:styleId="WW8Num3z0">
    <w:name w:val="WW8Num3z0"/>
    <w:rsid w:val="001569BC"/>
    <w:rPr>
      <w:rFonts w:ascii="Symbol" w:hAnsi="Symbol" w:cs="OpenSymbol"/>
    </w:rPr>
  </w:style>
  <w:style w:type="character" w:customStyle="1" w:styleId="WW8Num4z0">
    <w:name w:val="WW8Num4z0"/>
    <w:rsid w:val="001569BC"/>
    <w:rPr>
      <w:rFonts w:ascii="Symbol" w:hAnsi="Symbol" w:cs="OpenSymbol"/>
    </w:rPr>
  </w:style>
  <w:style w:type="character" w:customStyle="1" w:styleId="WW8Num5z0">
    <w:name w:val="WW8Num5z0"/>
    <w:rsid w:val="001569BC"/>
    <w:rPr>
      <w:rFonts w:ascii="Symbol" w:hAnsi="Symbol" w:cs="OpenSymbol"/>
    </w:rPr>
  </w:style>
  <w:style w:type="character" w:customStyle="1" w:styleId="31">
    <w:name w:val="Основной шрифт абзаца3"/>
    <w:rsid w:val="001569BC"/>
  </w:style>
  <w:style w:type="character" w:customStyle="1" w:styleId="WW8Num1z0">
    <w:name w:val="WW8Num1z0"/>
    <w:rsid w:val="001569BC"/>
    <w:rPr>
      <w:rFonts w:ascii="Symbol" w:hAnsi="Symbol"/>
    </w:rPr>
  </w:style>
  <w:style w:type="character" w:customStyle="1" w:styleId="21">
    <w:name w:val="Основной шрифт абзаца2"/>
    <w:rsid w:val="001569BC"/>
  </w:style>
  <w:style w:type="character" w:customStyle="1" w:styleId="WW8Num1z1">
    <w:name w:val="WW8Num1z1"/>
    <w:rsid w:val="001569BC"/>
    <w:rPr>
      <w:rFonts w:ascii="Courier New" w:hAnsi="Courier New" w:cs="Courier New"/>
    </w:rPr>
  </w:style>
  <w:style w:type="character" w:customStyle="1" w:styleId="WW8Num1z2">
    <w:name w:val="WW8Num1z2"/>
    <w:rsid w:val="001569BC"/>
    <w:rPr>
      <w:rFonts w:ascii="Wingdings" w:hAnsi="Wingdings"/>
    </w:rPr>
  </w:style>
  <w:style w:type="character" w:customStyle="1" w:styleId="13">
    <w:name w:val="Основной шрифт абзаца1"/>
    <w:rsid w:val="001569BC"/>
  </w:style>
  <w:style w:type="character" w:customStyle="1" w:styleId="a9">
    <w:name w:val="Символ нумерации"/>
    <w:rsid w:val="001569BC"/>
  </w:style>
  <w:style w:type="character" w:customStyle="1" w:styleId="aa">
    <w:name w:val="Маркеры списка"/>
    <w:rsid w:val="001569BC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1569BC"/>
    <w:rPr>
      <w:b/>
      <w:bCs/>
    </w:rPr>
  </w:style>
  <w:style w:type="paragraph" w:customStyle="1" w:styleId="14">
    <w:name w:val="Заголовок1"/>
    <w:basedOn w:val="a"/>
    <w:next w:val="ac"/>
    <w:rsid w:val="001569BC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1569BC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1569BC"/>
    <w:rPr>
      <w:rFonts w:ascii="Arial" w:hAnsi="Arial" w:cs="Mangal"/>
    </w:rPr>
  </w:style>
  <w:style w:type="paragraph" w:customStyle="1" w:styleId="32">
    <w:name w:val="Название3"/>
    <w:basedOn w:val="a"/>
    <w:rsid w:val="001569BC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1569BC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1569BC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1569BC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1569BC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1569BC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1569BC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1569BC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1569B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1569BC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1569BC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1569BC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1569BC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1569BC"/>
    <w:rPr>
      <w:color w:val="0000CC"/>
      <w:u w:val="single"/>
    </w:rPr>
  </w:style>
  <w:style w:type="character" w:customStyle="1" w:styleId="af0">
    <w:name w:val="список с точками Знак"/>
    <w:link w:val="af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1569BC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1569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1569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1569BC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1569BC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1569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1569BC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1569BC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1569BC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1569BC"/>
  </w:style>
  <w:style w:type="character" w:customStyle="1" w:styleId="afb">
    <w:name w:val="Основной шрифт"/>
    <w:rsid w:val="001569BC"/>
  </w:style>
  <w:style w:type="paragraph" w:styleId="afc">
    <w:name w:val="header"/>
    <w:basedOn w:val="a"/>
    <w:link w:val="afd"/>
    <w:uiPriority w:val="99"/>
    <w:rsid w:val="001569B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1569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1569BC"/>
  </w:style>
  <w:style w:type="paragraph" w:styleId="aff">
    <w:name w:val="footer"/>
    <w:basedOn w:val="a"/>
    <w:link w:val="aff0"/>
    <w:uiPriority w:val="99"/>
    <w:rsid w:val="001569B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1569B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1569BC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1569BC"/>
  </w:style>
  <w:style w:type="character" w:styleId="aff2">
    <w:name w:val="page number"/>
    <w:basedOn w:val="a0"/>
    <w:rsid w:val="001569BC"/>
  </w:style>
  <w:style w:type="paragraph" w:styleId="aff3">
    <w:name w:val="Title"/>
    <w:basedOn w:val="a"/>
    <w:link w:val="aff4"/>
    <w:qFormat/>
    <w:rsid w:val="001569BC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1569BC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1569BC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1569BC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1569BC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1569BC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1569BC"/>
    <w:rPr>
      <w:color w:val="800080"/>
      <w:u w:val="single"/>
    </w:rPr>
  </w:style>
  <w:style w:type="character" w:customStyle="1" w:styleId="apple-converted-space">
    <w:name w:val="apple-converted-space"/>
    <w:rsid w:val="001569BC"/>
    <w:rPr>
      <w:rFonts w:cs="Times New Roman"/>
    </w:rPr>
  </w:style>
  <w:style w:type="character" w:customStyle="1" w:styleId="apple-style-span">
    <w:name w:val="apple-style-span"/>
    <w:rsid w:val="001569BC"/>
    <w:rPr>
      <w:rFonts w:cs="Times New Roman"/>
    </w:rPr>
  </w:style>
  <w:style w:type="character" w:customStyle="1" w:styleId="header2">
    <w:name w:val="header2"/>
    <w:rsid w:val="001569BC"/>
    <w:rPr>
      <w:rFonts w:cs="Times New Roman"/>
    </w:rPr>
  </w:style>
  <w:style w:type="paragraph" w:customStyle="1" w:styleId="19">
    <w:name w:val="Без интервала1"/>
    <w:rsid w:val="001569BC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1569BC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1569BC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1569B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1569BC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1569BC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1569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1569BC"/>
  </w:style>
  <w:style w:type="character" w:customStyle="1" w:styleId="blk">
    <w:name w:val="blk"/>
    <w:basedOn w:val="a0"/>
    <w:rsid w:val="001569BC"/>
  </w:style>
  <w:style w:type="paragraph" w:customStyle="1" w:styleId="2b">
    <w:name w:val="Обычный2"/>
    <w:rsid w:val="001569BC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1569B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1569B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1569BC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1569BC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1569BC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1569BC"/>
  </w:style>
  <w:style w:type="numbering" w:customStyle="1" w:styleId="111111">
    <w:name w:val="Нет списка111111"/>
    <w:next w:val="a2"/>
    <w:uiPriority w:val="99"/>
    <w:semiHidden/>
    <w:unhideWhenUsed/>
    <w:rsid w:val="001569BC"/>
  </w:style>
  <w:style w:type="character" w:customStyle="1" w:styleId="114">
    <w:name w:val="Заголовок 1 Знак1"/>
    <w:basedOn w:val="a0"/>
    <w:uiPriority w:val="9"/>
    <w:rsid w:val="001569B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1569BC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1569BC"/>
  </w:style>
  <w:style w:type="numbering" w:customStyle="1" w:styleId="120">
    <w:name w:val="Нет списка12"/>
    <w:next w:val="a2"/>
    <w:uiPriority w:val="99"/>
    <w:semiHidden/>
    <w:unhideWhenUsed/>
    <w:rsid w:val="001569BC"/>
  </w:style>
  <w:style w:type="numbering" w:customStyle="1" w:styleId="1120">
    <w:name w:val="Нет списка112"/>
    <w:next w:val="a2"/>
    <w:uiPriority w:val="99"/>
    <w:semiHidden/>
    <w:unhideWhenUsed/>
    <w:rsid w:val="001569BC"/>
  </w:style>
  <w:style w:type="numbering" w:customStyle="1" w:styleId="211">
    <w:name w:val="Нет списка21"/>
    <w:next w:val="a2"/>
    <w:uiPriority w:val="99"/>
    <w:semiHidden/>
    <w:unhideWhenUsed/>
    <w:rsid w:val="001569BC"/>
  </w:style>
  <w:style w:type="numbering" w:customStyle="1" w:styleId="1112">
    <w:name w:val="Нет списка1112"/>
    <w:next w:val="a2"/>
    <w:uiPriority w:val="99"/>
    <w:semiHidden/>
    <w:unhideWhenUsed/>
    <w:rsid w:val="001569BC"/>
  </w:style>
  <w:style w:type="character" w:customStyle="1" w:styleId="211pt">
    <w:name w:val="Основной текст (2) + 11 pt"/>
    <w:basedOn w:val="a0"/>
    <w:rsid w:val="001569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1569BC"/>
  </w:style>
  <w:style w:type="numbering" w:customStyle="1" w:styleId="130">
    <w:name w:val="Нет списка13"/>
    <w:next w:val="a2"/>
    <w:uiPriority w:val="99"/>
    <w:semiHidden/>
    <w:unhideWhenUsed/>
    <w:rsid w:val="001569BC"/>
  </w:style>
  <w:style w:type="numbering" w:customStyle="1" w:styleId="1130">
    <w:name w:val="Нет списка113"/>
    <w:next w:val="a2"/>
    <w:uiPriority w:val="99"/>
    <w:semiHidden/>
    <w:unhideWhenUsed/>
    <w:rsid w:val="001569BC"/>
  </w:style>
  <w:style w:type="numbering" w:customStyle="1" w:styleId="220">
    <w:name w:val="Нет списка22"/>
    <w:next w:val="a2"/>
    <w:uiPriority w:val="99"/>
    <w:semiHidden/>
    <w:unhideWhenUsed/>
    <w:rsid w:val="001569BC"/>
  </w:style>
  <w:style w:type="numbering" w:customStyle="1" w:styleId="1113">
    <w:name w:val="Нет списка1113"/>
    <w:next w:val="a2"/>
    <w:uiPriority w:val="99"/>
    <w:semiHidden/>
    <w:unhideWhenUsed/>
    <w:rsid w:val="001569BC"/>
  </w:style>
  <w:style w:type="numbering" w:customStyle="1" w:styleId="51">
    <w:name w:val="Нет списка5"/>
    <w:next w:val="a2"/>
    <w:uiPriority w:val="99"/>
    <w:semiHidden/>
    <w:unhideWhenUsed/>
    <w:rsid w:val="001569BC"/>
  </w:style>
  <w:style w:type="table" w:customStyle="1" w:styleId="3a">
    <w:name w:val="Сетка таблицы3"/>
    <w:basedOn w:val="a1"/>
    <w:next w:val="a6"/>
    <w:uiPriority w:val="59"/>
    <w:rsid w:val="001569B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1569BC"/>
  </w:style>
  <w:style w:type="numbering" w:customStyle="1" w:styleId="1140">
    <w:name w:val="Нет списка114"/>
    <w:next w:val="a2"/>
    <w:uiPriority w:val="99"/>
    <w:semiHidden/>
    <w:unhideWhenUsed/>
    <w:rsid w:val="001569BC"/>
  </w:style>
  <w:style w:type="numbering" w:customStyle="1" w:styleId="230">
    <w:name w:val="Нет списка23"/>
    <w:next w:val="a2"/>
    <w:uiPriority w:val="99"/>
    <w:semiHidden/>
    <w:unhideWhenUsed/>
    <w:rsid w:val="001569BC"/>
  </w:style>
  <w:style w:type="numbering" w:customStyle="1" w:styleId="1114">
    <w:name w:val="Нет списка1114"/>
    <w:next w:val="a2"/>
    <w:uiPriority w:val="99"/>
    <w:semiHidden/>
    <w:unhideWhenUsed/>
    <w:rsid w:val="001569BC"/>
  </w:style>
  <w:style w:type="numbering" w:customStyle="1" w:styleId="61">
    <w:name w:val="Нет списка6"/>
    <w:next w:val="a2"/>
    <w:uiPriority w:val="99"/>
    <w:semiHidden/>
    <w:unhideWhenUsed/>
    <w:rsid w:val="001569BC"/>
  </w:style>
  <w:style w:type="table" w:customStyle="1" w:styleId="42">
    <w:name w:val="Сетка таблицы4"/>
    <w:basedOn w:val="a1"/>
    <w:next w:val="a6"/>
    <w:uiPriority w:val="59"/>
    <w:rsid w:val="001569B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1569BC"/>
  </w:style>
  <w:style w:type="numbering" w:customStyle="1" w:styleId="115">
    <w:name w:val="Нет списка115"/>
    <w:next w:val="a2"/>
    <w:uiPriority w:val="99"/>
    <w:semiHidden/>
    <w:unhideWhenUsed/>
    <w:rsid w:val="001569BC"/>
  </w:style>
  <w:style w:type="numbering" w:customStyle="1" w:styleId="240">
    <w:name w:val="Нет списка24"/>
    <w:next w:val="a2"/>
    <w:uiPriority w:val="99"/>
    <w:semiHidden/>
    <w:unhideWhenUsed/>
    <w:rsid w:val="001569BC"/>
  </w:style>
  <w:style w:type="numbering" w:customStyle="1" w:styleId="1115">
    <w:name w:val="Нет списка1115"/>
    <w:next w:val="a2"/>
    <w:uiPriority w:val="99"/>
    <w:semiHidden/>
    <w:unhideWhenUsed/>
    <w:rsid w:val="001569BC"/>
  </w:style>
  <w:style w:type="table" w:customStyle="1" w:styleId="410">
    <w:name w:val="Сетка таблицы41"/>
    <w:basedOn w:val="a1"/>
    <w:uiPriority w:val="59"/>
    <w:rsid w:val="001569B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1569BC"/>
  </w:style>
  <w:style w:type="numbering" w:customStyle="1" w:styleId="160">
    <w:name w:val="Нет списка16"/>
    <w:next w:val="a2"/>
    <w:uiPriority w:val="99"/>
    <w:semiHidden/>
    <w:unhideWhenUsed/>
    <w:rsid w:val="001569BC"/>
  </w:style>
  <w:style w:type="character" w:customStyle="1" w:styleId="1d">
    <w:name w:val="Неразрешенное упоминание1"/>
    <w:basedOn w:val="a0"/>
    <w:uiPriority w:val="99"/>
    <w:semiHidden/>
    <w:unhideWhenUsed/>
    <w:rsid w:val="001569BC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1569BC"/>
  </w:style>
  <w:style w:type="table" w:customStyle="1" w:styleId="1110">
    <w:name w:val="Сетка таблицы111"/>
    <w:basedOn w:val="a1"/>
    <w:next w:val="a6"/>
    <w:uiPriority w:val="3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6"/>
    <w:uiPriority w:val="5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1569BC"/>
  </w:style>
  <w:style w:type="numbering" w:customStyle="1" w:styleId="170">
    <w:name w:val="Нет списка17"/>
    <w:next w:val="a2"/>
    <w:uiPriority w:val="99"/>
    <w:semiHidden/>
    <w:unhideWhenUsed/>
    <w:rsid w:val="001569BC"/>
  </w:style>
  <w:style w:type="table" w:customStyle="1" w:styleId="121">
    <w:name w:val="Сетка таблицы12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1569BC"/>
  </w:style>
  <w:style w:type="table" w:customStyle="1" w:styleId="1121">
    <w:name w:val="Сетка таблицы112"/>
    <w:basedOn w:val="a1"/>
    <w:next w:val="a6"/>
    <w:uiPriority w:val="3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1569BC"/>
  </w:style>
  <w:style w:type="numbering" w:customStyle="1" w:styleId="116">
    <w:name w:val="Нет списка116"/>
    <w:next w:val="a2"/>
    <w:uiPriority w:val="99"/>
    <w:semiHidden/>
    <w:unhideWhenUsed/>
    <w:rsid w:val="001569BC"/>
  </w:style>
  <w:style w:type="numbering" w:customStyle="1" w:styleId="1116">
    <w:name w:val="Нет списка1116"/>
    <w:next w:val="a2"/>
    <w:uiPriority w:val="99"/>
    <w:semiHidden/>
    <w:unhideWhenUsed/>
    <w:rsid w:val="001569BC"/>
  </w:style>
  <w:style w:type="table" w:customStyle="1" w:styleId="510">
    <w:name w:val="Сетка таблицы51"/>
    <w:basedOn w:val="a1"/>
    <w:next w:val="a6"/>
    <w:uiPriority w:val="59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39"/>
    <w:rsid w:val="001569B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1569BC"/>
  </w:style>
  <w:style w:type="numbering" w:customStyle="1" w:styleId="11112">
    <w:name w:val="Нет списка11112"/>
    <w:next w:val="a2"/>
    <w:uiPriority w:val="99"/>
    <w:semiHidden/>
    <w:unhideWhenUsed/>
    <w:rsid w:val="001569BC"/>
  </w:style>
  <w:style w:type="paragraph" w:customStyle="1" w:styleId="TableParagraph">
    <w:name w:val="Table Paragraph"/>
    <w:basedOn w:val="a"/>
    <w:uiPriority w:val="1"/>
    <w:qFormat/>
    <w:rsid w:val="001569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1569BC"/>
  </w:style>
  <w:style w:type="numbering" w:customStyle="1" w:styleId="411">
    <w:name w:val="Нет списка41"/>
    <w:next w:val="a2"/>
    <w:uiPriority w:val="99"/>
    <w:semiHidden/>
    <w:unhideWhenUsed/>
    <w:rsid w:val="001569BC"/>
  </w:style>
  <w:style w:type="numbering" w:customStyle="1" w:styleId="1211">
    <w:name w:val="Нет списка121"/>
    <w:next w:val="a2"/>
    <w:uiPriority w:val="99"/>
    <w:semiHidden/>
    <w:unhideWhenUsed/>
    <w:rsid w:val="001569BC"/>
  </w:style>
  <w:style w:type="numbering" w:customStyle="1" w:styleId="21110">
    <w:name w:val="Нет списка2111"/>
    <w:next w:val="a2"/>
    <w:uiPriority w:val="99"/>
    <w:semiHidden/>
    <w:unhideWhenUsed/>
    <w:rsid w:val="001569BC"/>
  </w:style>
  <w:style w:type="numbering" w:customStyle="1" w:styleId="11210">
    <w:name w:val="Нет списка1121"/>
    <w:next w:val="a2"/>
    <w:uiPriority w:val="99"/>
    <w:semiHidden/>
    <w:unhideWhenUsed/>
    <w:rsid w:val="001569BC"/>
  </w:style>
  <w:style w:type="numbering" w:customStyle="1" w:styleId="3111">
    <w:name w:val="Нет списка3111"/>
    <w:next w:val="a2"/>
    <w:uiPriority w:val="99"/>
    <w:semiHidden/>
    <w:unhideWhenUsed/>
    <w:rsid w:val="001569BC"/>
  </w:style>
  <w:style w:type="character" w:customStyle="1" w:styleId="2e">
    <w:name w:val="Основной текст (2)_"/>
    <w:basedOn w:val="a0"/>
    <w:link w:val="213"/>
    <w:uiPriority w:val="99"/>
    <w:rsid w:val="001569BC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1569BC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1569BC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1569BC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1569BC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1569BC"/>
  </w:style>
  <w:style w:type="table" w:customStyle="1" w:styleId="72">
    <w:name w:val="Сетка таблицы7"/>
    <w:basedOn w:val="a1"/>
    <w:next w:val="a6"/>
    <w:uiPriority w:val="59"/>
    <w:rsid w:val="00156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1569BC"/>
  </w:style>
  <w:style w:type="table" w:customStyle="1" w:styleId="83">
    <w:name w:val="Сетка таблицы8"/>
    <w:basedOn w:val="a1"/>
    <w:next w:val="a6"/>
    <w:uiPriority w:val="59"/>
    <w:rsid w:val="00156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156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next w:val="a6"/>
    <w:uiPriority w:val="59"/>
    <w:rsid w:val="00F72FF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231DD5"/>
  </w:style>
  <w:style w:type="numbering" w:customStyle="1" w:styleId="190">
    <w:name w:val="Нет списка19"/>
    <w:next w:val="a2"/>
    <w:uiPriority w:val="99"/>
    <w:semiHidden/>
    <w:unhideWhenUsed/>
    <w:rsid w:val="00231DD5"/>
  </w:style>
  <w:style w:type="table" w:customStyle="1" w:styleId="131">
    <w:name w:val="Сетка таблицы13"/>
    <w:basedOn w:val="a1"/>
    <w:next w:val="a6"/>
    <w:uiPriority w:val="5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6"/>
    <w:uiPriority w:val="5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231DD5"/>
  </w:style>
  <w:style w:type="numbering" w:customStyle="1" w:styleId="1117">
    <w:name w:val="Нет списка1117"/>
    <w:next w:val="a2"/>
    <w:uiPriority w:val="99"/>
    <w:semiHidden/>
    <w:unhideWhenUsed/>
    <w:rsid w:val="00231DD5"/>
  </w:style>
  <w:style w:type="table" w:customStyle="1" w:styleId="1131">
    <w:name w:val="Сетка таблицы113"/>
    <w:basedOn w:val="a1"/>
    <w:next w:val="a6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">
    <w:name w:val="Нет списка11113"/>
    <w:next w:val="a2"/>
    <w:uiPriority w:val="99"/>
    <w:semiHidden/>
    <w:unhideWhenUsed/>
    <w:rsid w:val="00231DD5"/>
  </w:style>
  <w:style w:type="table" w:customStyle="1" w:styleId="231">
    <w:name w:val="Сетка таблицы23"/>
    <w:basedOn w:val="a1"/>
    <w:next w:val="a6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231DD5"/>
  </w:style>
  <w:style w:type="numbering" w:customStyle="1" w:styleId="270">
    <w:name w:val="Нет списка27"/>
    <w:next w:val="a2"/>
    <w:uiPriority w:val="99"/>
    <w:semiHidden/>
    <w:unhideWhenUsed/>
    <w:rsid w:val="00231DD5"/>
  </w:style>
  <w:style w:type="numbering" w:customStyle="1" w:styleId="1111111">
    <w:name w:val="Нет списка1111111"/>
    <w:next w:val="a2"/>
    <w:uiPriority w:val="99"/>
    <w:semiHidden/>
    <w:unhideWhenUsed/>
    <w:rsid w:val="00231DD5"/>
  </w:style>
  <w:style w:type="numbering" w:customStyle="1" w:styleId="320">
    <w:name w:val="Нет списка32"/>
    <w:next w:val="a2"/>
    <w:uiPriority w:val="99"/>
    <w:semiHidden/>
    <w:unhideWhenUsed/>
    <w:rsid w:val="00231DD5"/>
  </w:style>
  <w:style w:type="numbering" w:customStyle="1" w:styleId="1221">
    <w:name w:val="Нет списка122"/>
    <w:next w:val="a2"/>
    <w:uiPriority w:val="99"/>
    <w:semiHidden/>
    <w:unhideWhenUsed/>
    <w:rsid w:val="00231DD5"/>
  </w:style>
  <w:style w:type="numbering" w:customStyle="1" w:styleId="1122">
    <w:name w:val="Нет списка1122"/>
    <w:next w:val="a2"/>
    <w:uiPriority w:val="99"/>
    <w:semiHidden/>
    <w:unhideWhenUsed/>
    <w:rsid w:val="00231DD5"/>
  </w:style>
  <w:style w:type="numbering" w:customStyle="1" w:styleId="2120">
    <w:name w:val="Нет списка212"/>
    <w:next w:val="a2"/>
    <w:uiPriority w:val="99"/>
    <w:semiHidden/>
    <w:unhideWhenUsed/>
    <w:rsid w:val="00231DD5"/>
  </w:style>
  <w:style w:type="numbering" w:customStyle="1" w:styleId="11121">
    <w:name w:val="Нет списка11121"/>
    <w:next w:val="a2"/>
    <w:uiPriority w:val="99"/>
    <w:semiHidden/>
    <w:unhideWhenUsed/>
    <w:rsid w:val="00231DD5"/>
  </w:style>
  <w:style w:type="numbering" w:customStyle="1" w:styleId="420">
    <w:name w:val="Нет списка42"/>
    <w:next w:val="a2"/>
    <w:uiPriority w:val="99"/>
    <w:semiHidden/>
    <w:unhideWhenUsed/>
    <w:rsid w:val="00231DD5"/>
  </w:style>
  <w:style w:type="numbering" w:customStyle="1" w:styleId="1310">
    <w:name w:val="Нет списка131"/>
    <w:next w:val="a2"/>
    <w:uiPriority w:val="99"/>
    <w:semiHidden/>
    <w:unhideWhenUsed/>
    <w:rsid w:val="00231DD5"/>
  </w:style>
  <w:style w:type="numbering" w:customStyle="1" w:styleId="11310">
    <w:name w:val="Нет списка1131"/>
    <w:next w:val="a2"/>
    <w:uiPriority w:val="99"/>
    <w:semiHidden/>
    <w:unhideWhenUsed/>
    <w:rsid w:val="00231DD5"/>
  </w:style>
  <w:style w:type="numbering" w:customStyle="1" w:styleId="2210">
    <w:name w:val="Нет списка221"/>
    <w:next w:val="a2"/>
    <w:uiPriority w:val="99"/>
    <w:semiHidden/>
    <w:unhideWhenUsed/>
    <w:rsid w:val="00231DD5"/>
  </w:style>
  <w:style w:type="numbering" w:customStyle="1" w:styleId="11131">
    <w:name w:val="Нет списка11131"/>
    <w:next w:val="a2"/>
    <w:uiPriority w:val="99"/>
    <w:semiHidden/>
    <w:unhideWhenUsed/>
    <w:rsid w:val="00231DD5"/>
  </w:style>
  <w:style w:type="numbering" w:customStyle="1" w:styleId="511">
    <w:name w:val="Нет списка51"/>
    <w:next w:val="a2"/>
    <w:uiPriority w:val="99"/>
    <w:semiHidden/>
    <w:unhideWhenUsed/>
    <w:rsid w:val="00231DD5"/>
  </w:style>
  <w:style w:type="table" w:customStyle="1" w:styleId="321">
    <w:name w:val="Сетка таблицы32"/>
    <w:basedOn w:val="a1"/>
    <w:next w:val="a6"/>
    <w:uiPriority w:val="59"/>
    <w:rsid w:val="00231DD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">
    <w:name w:val="Нет списка141"/>
    <w:next w:val="a2"/>
    <w:uiPriority w:val="99"/>
    <w:semiHidden/>
    <w:unhideWhenUsed/>
    <w:rsid w:val="00231DD5"/>
  </w:style>
  <w:style w:type="numbering" w:customStyle="1" w:styleId="1141">
    <w:name w:val="Нет списка1141"/>
    <w:next w:val="a2"/>
    <w:uiPriority w:val="99"/>
    <w:semiHidden/>
    <w:unhideWhenUsed/>
    <w:rsid w:val="00231DD5"/>
  </w:style>
  <w:style w:type="numbering" w:customStyle="1" w:styleId="2310">
    <w:name w:val="Нет списка231"/>
    <w:next w:val="a2"/>
    <w:uiPriority w:val="99"/>
    <w:semiHidden/>
    <w:unhideWhenUsed/>
    <w:rsid w:val="00231DD5"/>
  </w:style>
  <w:style w:type="numbering" w:customStyle="1" w:styleId="11141">
    <w:name w:val="Нет списка11141"/>
    <w:next w:val="a2"/>
    <w:uiPriority w:val="99"/>
    <w:semiHidden/>
    <w:unhideWhenUsed/>
    <w:rsid w:val="00231DD5"/>
  </w:style>
  <w:style w:type="numbering" w:customStyle="1" w:styleId="610">
    <w:name w:val="Нет списка61"/>
    <w:next w:val="a2"/>
    <w:uiPriority w:val="99"/>
    <w:semiHidden/>
    <w:unhideWhenUsed/>
    <w:rsid w:val="00231DD5"/>
  </w:style>
  <w:style w:type="table" w:customStyle="1" w:styleId="421">
    <w:name w:val="Сетка таблицы42"/>
    <w:basedOn w:val="a1"/>
    <w:next w:val="a6"/>
    <w:uiPriority w:val="59"/>
    <w:rsid w:val="00231DD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">
    <w:name w:val="Нет списка151"/>
    <w:next w:val="a2"/>
    <w:uiPriority w:val="99"/>
    <w:semiHidden/>
    <w:unhideWhenUsed/>
    <w:rsid w:val="00231DD5"/>
  </w:style>
  <w:style w:type="numbering" w:customStyle="1" w:styleId="1151">
    <w:name w:val="Нет списка1151"/>
    <w:next w:val="a2"/>
    <w:uiPriority w:val="99"/>
    <w:semiHidden/>
    <w:unhideWhenUsed/>
    <w:rsid w:val="00231DD5"/>
  </w:style>
  <w:style w:type="numbering" w:customStyle="1" w:styleId="241">
    <w:name w:val="Нет списка241"/>
    <w:next w:val="a2"/>
    <w:uiPriority w:val="99"/>
    <w:semiHidden/>
    <w:unhideWhenUsed/>
    <w:rsid w:val="00231DD5"/>
  </w:style>
  <w:style w:type="numbering" w:customStyle="1" w:styleId="11151">
    <w:name w:val="Нет списка11151"/>
    <w:next w:val="a2"/>
    <w:uiPriority w:val="99"/>
    <w:semiHidden/>
    <w:unhideWhenUsed/>
    <w:rsid w:val="00231DD5"/>
  </w:style>
  <w:style w:type="table" w:customStyle="1" w:styleId="4110">
    <w:name w:val="Сетка таблицы411"/>
    <w:basedOn w:val="a1"/>
    <w:uiPriority w:val="59"/>
    <w:rsid w:val="00231DD5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31DD5"/>
  </w:style>
  <w:style w:type="numbering" w:customStyle="1" w:styleId="161">
    <w:name w:val="Нет списка161"/>
    <w:next w:val="a2"/>
    <w:uiPriority w:val="99"/>
    <w:semiHidden/>
    <w:unhideWhenUsed/>
    <w:rsid w:val="00231DD5"/>
  </w:style>
  <w:style w:type="numbering" w:customStyle="1" w:styleId="251">
    <w:name w:val="Нет списка251"/>
    <w:next w:val="a2"/>
    <w:uiPriority w:val="99"/>
    <w:semiHidden/>
    <w:unhideWhenUsed/>
    <w:rsid w:val="00231DD5"/>
  </w:style>
  <w:style w:type="table" w:customStyle="1" w:styleId="11110">
    <w:name w:val="Сетка таблицы1111"/>
    <w:basedOn w:val="a1"/>
    <w:next w:val="a6"/>
    <w:uiPriority w:val="3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6"/>
    <w:uiPriority w:val="5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231DD5"/>
  </w:style>
  <w:style w:type="numbering" w:customStyle="1" w:styleId="171">
    <w:name w:val="Нет списка171"/>
    <w:next w:val="a2"/>
    <w:uiPriority w:val="99"/>
    <w:semiHidden/>
    <w:unhideWhenUsed/>
    <w:rsid w:val="00231DD5"/>
  </w:style>
  <w:style w:type="table" w:customStyle="1" w:styleId="1230">
    <w:name w:val="Сетка таблицы123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0">
    <w:name w:val="Сетка таблицы52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231DD5"/>
  </w:style>
  <w:style w:type="table" w:customStyle="1" w:styleId="11211">
    <w:name w:val="Сетка таблицы1121"/>
    <w:basedOn w:val="a1"/>
    <w:next w:val="a6"/>
    <w:uiPriority w:val="3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">
    <w:name w:val="Сетка таблицы221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">
    <w:name w:val="Сетка таблицы2111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">
    <w:name w:val="Сетка таблицы311"/>
    <w:basedOn w:val="a1"/>
    <w:next w:val="a6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">
    <w:name w:val="Нет списка312"/>
    <w:next w:val="a2"/>
    <w:uiPriority w:val="99"/>
    <w:semiHidden/>
    <w:unhideWhenUsed/>
    <w:rsid w:val="00231DD5"/>
  </w:style>
  <w:style w:type="numbering" w:customStyle="1" w:styleId="1161">
    <w:name w:val="Нет списка1161"/>
    <w:next w:val="a2"/>
    <w:uiPriority w:val="99"/>
    <w:semiHidden/>
    <w:unhideWhenUsed/>
    <w:rsid w:val="00231DD5"/>
  </w:style>
  <w:style w:type="numbering" w:customStyle="1" w:styleId="11161">
    <w:name w:val="Нет списка11161"/>
    <w:next w:val="a2"/>
    <w:uiPriority w:val="99"/>
    <w:semiHidden/>
    <w:unhideWhenUsed/>
    <w:rsid w:val="00231DD5"/>
  </w:style>
  <w:style w:type="table" w:customStyle="1" w:styleId="5110">
    <w:name w:val="Сетка таблицы511"/>
    <w:basedOn w:val="a1"/>
    <w:next w:val="a6"/>
    <w:uiPriority w:val="59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6"/>
    <w:uiPriority w:val="39"/>
    <w:rsid w:val="00231DD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">
    <w:name w:val="Нет списка2112"/>
    <w:next w:val="a2"/>
    <w:uiPriority w:val="99"/>
    <w:semiHidden/>
    <w:unhideWhenUsed/>
    <w:rsid w:val="00231DD5"/>
  </w:style>
  <w:style w:type="numbering" w:customStyle="1" w:styleId="111121">
    <w:name w:val="Нет списка111121"/>
    <w:next w:val="a2"/>
    <w:uiPriority w:val="99"/>
    <w:semiHidden/>
    <w:unhideWhenUsed/>
    <w:rsid w:val="00231DD5"/>
  </w:style>
  <w:style w:type="numbering" w:customStyle="1" w:styleId="31120">
    <w:name w:val="Нет списка3112"/>
    <w:next w:val="a2"/>
    <w:uiPriority w:val="99"/>
    <w:semiHidden/>
    <w:unhideWhenUsed/>
    <w:rsid w:val="00231DD5"/>
  </w:style>
  <w:style w:type="numbering" w:customStyle="1" w:styleId="4111">
    <w:name w:val="Нет списка411"/>
    <w:next w:val="a2"/>
    <w:uiPriority w:val="99"/>
    <w:semiHidden/>
    <w:unhideWhenUsed/>
    <w:rsid w:val="00231DD5"/>
  </w:style>
  <w:style w:type="numbering" w:customStyle="1" w:styleId="12111">
    <w:name w:val="Нет списка1211"/>
    <w:next w:val="a2"/>
    <w:uiPriority w:val="99"/>
    <w:semiHidden/>
    <w:unhideWhenUsed/>
    <w:rsid w:val="00231DD5"/>
  </w:style>
  <w:style w:type="numbering" w:customStyle="1" w:styleId="211110">
    <w:name w:val="Нет списка21111"/>
    <w:next w:val="a2"/>
    <w:uiPriority w:val="99"/>
    <w:semiHidden/>
    <w:unhideWhenUsed/>
    <w:rsid w:val="00231DD5"/>
  </w:style>
  <w:style w:type="numbering" w:customStyle="1" w:styleId="112110">
    <w:name w:val="Нет списка11211"/>
    <w:next w:val="a2"/>
    <w:uiPriority w:val="99"/>
    <w:semiHidden/>
    <w:unhideWhenUsed/>
    <w:rsid w:val="00231DD5"/>
  </w:style>
  <w:style w:type="numbering" w:customStyle="1" w:styleId="31111">
    <w:name w:val="Нет списка31111"/>
    <w:next w:val="a2"/>
    <w:uiPriority w:val="99"/>
    <w:semiHidden/>
    <w:unhideWhenUsed/>
    <w:rsid w:val="00231DD5"/>
  </w:style>
  <w:style w:type="table" w:customStyle="1" w:styleId="611">
    <w:name w:val="Сетка таблицы61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0">
    <w:name w:val="Нет списка91"/>
    <w:next w:val="a2"/>
    <w:uiPriority w:val="99"/>
    <w:semiHidden/>
    <w:unhideWhenUsed/>
    <w:rsid w:val="00231DD5"/>
  </w:style>
  <w:style w:type="table" w:customStyle="1" w:styleId="711">
    <w:name w:val="Сетка таблицы71"/>
    <w:basedOn w:val="a1"/>
    <w:next w:val="a6"/>
    <w:uiPriority w:val="59"/>
    <w:rsid w:val="00231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0">
    <w:name w:val="Нет списка101"/>
    <w:next w:val="a2"/>
    <w:uiPriority w:val="99"/>
    <w:semiHidden/>
    <w:unhideWhenUsed/>
    <w:rsid w:val="00231DD5"/>
  </w:style>
  <w:style w:type="table" w:customStyle="1" w:styleId="812">
    <w:name w:val="Сетка таблицы81"/>
    <w:basedOn w:val="a1"/>
    <w:next w:val="a6"/>
    <w:uiPriority w:val="59"/>
    <w:rsid w:val="00231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1"/>
    <w:next w:val="a6"/>
    <w:uiPriority w:val="59"/>
    <w:rsid w:val="00231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0">
    <w:name w:val="Сетка таблицы1221"/>
    <w:basedOn w:val="a1"/>
    <w:next w:val="a6"/>
    <w:uiPriority w:val="59"/>
    <w:rsid w:val="00231DD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2">
    <w:name w:val="Сетка таблицы14"/>
    <w:basedOn w:val="a1"/>
    <w:next w:val="a6"/>
    <w:uiPriority w:val="59"/>
    <w:rsid w:val="00DC28A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0">
    <w:name w:val="Сетка таблицы12111"/>
    <w:basedOn w:val="a1"/>
    <w:next w:val="a6"/>
    <w:uiPriority w:val="59"/>
    <w:rsid w:val="00174D2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1">
    <w:name w:val="Сетка таблицы121111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">
    <w:name w:val="Сетка таблицы9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1">
    <w:name w:val="Сетка таблицы1131"/>
    <w:basedOn w:val="a1"/>
    <w:next w:val="a6"/>
    <w:uiPriority w:val="3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">
    <w:name w:val="Сетка таблицы23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0">
    <w:name w:val="Сетка таблицы41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">
    <w:name w:val="Сетка таблицы123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110">
    <w:name w:val="Сетка таблицы111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11">
    <w:name w:val="Нет списка11111111"/>
    <w:next w:val="a2"/>
    <w:uiPriority w:val="99"/>
    <w:semiHidden/>
    <w:unhideWhenUsed/>
    <w:rsid w:val="00174D23"/>
  </w:style>
  <w:style w:type="table" w:customStyle="1" w:styleId="31110">
    <w:name w:val="Сетка таблицы31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1">
    <w:name w:val="Сетка таблицы41111"/>
    <w:basedOn w:val="a1"/>
    <w:uiPriority w:val="59"/>
    <w:rsid w:val="00174D2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110">
    <w:name w:val="Сетка таблицы111111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">
    <w:name w:val="Сетка таблицы211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">
    <w:name w:val="Сетка таблицы1212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1110">
    <w:name w:val="Сетка таблицы211111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0">
    <w:name w:val="Сетка таблицы311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11">
    <w:name w:val="Сетка таблицы1211111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1">
    <w:name w:val="Нет списка211111"/>
    <w:next w:val="a2"/>
    <w:uiPriority w:val="99"/>
    <w:semiHidden/>
    <w:unhideWhenUsed/>
    <w:rsid w:val="00174D23"/>
  </w:style>
  <w:style w:type="numbering" w:customStyle="1" w:styleId="311111">
    <w:name w:val="Нет списка311111"/>
    <w:next w:val="a2"/>
    <w:uiPriority w:val="99"/>
    <w:semiHidden/>
    <w:unhideWhenUsed/>
    <w:rsid w:val="00174D23"/>
  </w:style>
  <w:style w:type="numbering" w:customStyle="1" w:styleId="181">
    <w:name w:val="Нет списка181"/>
    <w:next w:val="a2"/>
    <w:uiPriority w:val="99"/>
    <w:semiHidden/>
    <w:unhideWhenUsed/>
    <w:rsid w:val="00174D23"/>
  </w:style>
  <w:style w:type="numbering" w:customStyle="1" w:styleId="191">
    <w:name w:val="Нет списка191"/>
    <w:next w:val="a2"/>
    <w:uiPriority w:val="99"/>
    <w:semiHidden/>
    <w:unhideWhenUsed/>
    <w:rsid w:val="00174D23"/>
  </w:style>
  <w:style w:type="table" w:customStyle="1" w:styleId="13110">
    <w:name w:val="Сетка таблицы13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0">
    <w:name w:val="Сетка таблицы9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174D23"/>
  </w:style>
  <w:style w:type="numbering" w:customStyle="1" w:styleId="11171">
    <w:name w:val="Нет списка11171"/>
    <w:next w:val="a2"/>
    <w:uiPriority w:val="99"/>
    <w:semiHidden/>
    <w:unhideWhenUsed/>
    <w:rsid w:val="00174D23"/>
  </w:style>
  <w:style w:type="table" w:customStyle="1" w:styleId="113110">
    <w:name w:val="Сетка таблицы113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174D23"/>
  </w:style>
  <w:style w:type="table" w:customStyle="1" w:styleId="23110">
    <w:name w:val="Сетка таблицы23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174D23"/>
  </w:style>
  <w:style w:type="numbering" w:customStyle="1" w:styleId="271">
    <w:name w:val="Нет списка271"/>
    <w:next w:val="a2"/>
    <w:uiPriority w:val="99"/>
    <w:semiHidden/>
    <w:unhideWhenUsed/>
    <w:rsid w:val="00174D23"/>
  </w:style>
  <w:style w:type="numbering" w:customStyle="1" w:styleId="1111112">
    <w:name w:val="Нет списка1111112"/>
    <w:next w:val="a2"/>
    <w:uiPriority w:val="99"/>
    <w:semiHidden/>
    <w:unhideWhenUsed/>
    <w:rsid w:val="00174D23"/>
  </w:style>
  <w:style w:type="numbering" w:customStyle="1" w:styleId="3210">
    <w:name w:val="Нет списка321"/>
    <w:next w:val="a2"/>
    <w:uiPriority w:val="99"/>
    <w:semiHidden/>
    <w:unhideWhenUsed/>
    <w:rsid w:val="00174D23"/>
  </w:style>
  <w:style w:type="numbering" w:customStyle="1" w:styleId="12211">
    <w:name w:val="Нет списка1221"/>
    <w:next w:val="a2"/>
    <w:uiPriority w:val="99"/>
    <w:semiHidden/>
    <w:unhideWhenUsed/>
    <w:rsid w:val="00174D23"/>
  </w:style>
  <w:style w:type="numbering" w:customStyle="1" w:styleId="11221">
    <w:name w:val="Нет списка11221"/>
    <w:next w:val="a2"/>
    <w:uiPriority w:val="99"/>
    <w:semiHidden/>
    <w:unhideWhenUsed/>
    <w:rsid w:val="00174D23"/>
  </w:style>
  <w:style w:type="numbering" w:customStyle="1" w:styleId="21211">
    <w:name w:val="Нет списка2121"/>
    <w:next w:val="a2"/>
    <w:uiPriority w:val="99"/>
    <w:semiHidden/>
    <w:unhideWhenUsed/>
    <w:rsid w:val="00174D23"/>
  </w:style>
  <w:style w:type="numbering" w:customStyle="1" w:styleId="111211">
    <w:name w:val="Нет списка111211"/>
    <w:next w:val="a2"/>
    <w:uiPriority w:val="99"/>
    <w:semiHidden/>
    <w:unhideWhenUsed/>
    <w:rsid w:val="00174D23"/>
  </w:style>
  <w:style w:type="numbering" w:customStyle="1" w:styleId="4210">
    <w:name w:val="Нет списка421"/>
    <w:next w:val="a2"/>
    <w:uiPriority w:val="99"/>
    <w:semiHidden/>
    <w:unhideWhenUsed/>
    <w:rsid w:val="00174D23"/>
  </w:style>
  <w:style w:type="numbering" w:customStyle="1" w:styleId="13111">
    <w:name w:val="Нет списка1311"/>
    <w:next w:val="a2"/>
    <w:uiPriority w:val="99"/>
    <w:semiHidden/>
    <w:unhideWhenUsed/>
    <w:rsid w:val="00174D23"/>
  </w:style>
  <w:style w:type="numbering" w:customStyle="1" w:styleId="113111">
    <w:name w:val="Нет списка11311"/>
    <w:next w:val="a2"/>
    <w:uiPriority w:val="99"/>
    <w:semiHidden/>
    <w:unhideWhenUsed/>
    <w:rsid w:val="00174D23"/>
  </w:style>
  <w:style w:type="numbering" w:customStyle="1" w:styleId="22110">
    <w:name w:val="Нет списка2211"/>
    <w:next w:val="a2"/>
    <w:uiPriority w:val="99"/>
    <w:semiHidden/>
    <w:unhideWhenUsed/>
    <w:rsid w:val="00174D23"/>
  </w:style>
  <w:style w:type="numbering" w:customStyle="1" w:styleId="111311">
    <w:name w:val="Нет списка111311"/>
    <w:next w:val="a2"/>
    <w:uiPriority w:val="99"/>
    <w:semiHidden/>
    <w:unhideWhenUsed/>
    <w:rsid w:val="00174D23"/>
  </w:style>
  <w:style w:type="numbering" w:customStyle="1" w:styleId="5111">
    <w:name w:val="Нет списка511"/>
    <w:next w:val="a2"/>
    <w:uiPriority w:val="99"/>
    <w:semiHidden/>
    <w:unhideWhenUsed/>
    <w:rsid w:val="00174D23"/>
  </w:style>
  <w:style w:type="numbering" w:customStyle="1" w:styleId="1411">
    <w:name w:val="Нет списка1411"/>
    <w:next w:val="a2"/>
    <w:uiPriority w:val="99"/>
    <w:semiHidden/>
    <w:unhideWhenUsed/>
    <w:rsid w:val="00174D23"/>
  </w:style>
  <w:style w:type="numbering" w:customStyle="1" w:styleId="11411">
    <w:name w:val="Нет списка11411"/>
    <w:next w:val="a2"/>
    <w:uiPriority w:val="99"/>
    <w:semiHidden/>
    <w:unhideWhenUsed/>
    <w:rsid w:val="00174D23"/>
  </w:style>
  <w:style w:type="numbering" w:customStyle="1" w:styleId="23111">
    <w:name w:val="Нет списка2311"/>
    <w:next w:val="a2"/>
    <w:uiPriority w:val="99"/>
    <w:semiHidden/>
    <w:unhideWhenUsed/>
    <w:rsid w:val="00174D23"/>
  </w:style>
  <w:style w:type="numbering" w:customStyle="1" w:styleId="111411">
    <w:name w:val="Нет списка111411"/>
    <w:next w:val="a2"/>
    <w:uiPriority w:val="99"/>
    <w:semiHidden/>
    <w:unhideWhenUsed/>
    <w:rsid w:val="00174D23"/>
  </w:style>
  <w:style w:type="numbering" w:customStyle="1" w:styleId="6110">
    <w:name w:val="Нет списка611"/>
    <w:next w:val="a2"/>
    <w:uiPriority w:val="99"/>
    <w:semiHidden/>
    <w:unhideWhenUsed/>
    <w:rsid w:val="00174D23"/>
  </w:style>
  <w:style w:type="numbering" w:customStyle="1" w:styleId="1511">
    <w:name w:val="Нет списка1511"/>
    <w:next w:val="a2"/>
    <w:uiPriority w:val="99"/>
    <w:semiHidden/>
    <w:unhideWhenUsed/>
    <w:rsid w:val="00174D23"/>
  </w:style>
  <w:style w:type="numbering" w:customStyle="1" w:styleId="11511">
    <w:name w:val="Нет списка11511"/>
    <w:next w:val="a2"/>
    <w:uiPriority w:val="99"/>
    <w:semiHidden/>
    <w:unhideWhenUsed/>
    <w:rsid w:val="00174D23"/>
  </w:style>
  <w:style w:type="numbering" w:customStyle="1" w:styleId="2411">
    <w:name w:val="Нет списка2411"/>
    <w:next w:val="a2"/>
    <w:uiPriority w:val="99"/>
    <w:semiHidden/>
    <w:unhideWhenUsed/>
    <w:rsid w:val="00174D23"/>
  </w:style>
  <w:style w:type="numbering" w:customStyle="1" w:styleId="111511">
    <w:name w:val="Нет списка111511"/>
    <w:next w:val="a2"/>
    <w:uiPriority w:val="99"/>
    <w:semiHidden/>
    <w:unhideWhenUsed/>
    <w:rsid w:val="00174D23"/>
  </w:style>
  <w:style w:type="table" w:customStyle="1" w:styleId="412">
    <w:name w:val="Сетка таблицы412"/>
    <w:basedOn w:val="a1"/>
    <w:uiPriority w:val="59"/>
    <w:rsid w:val="00174D2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0">
    <w:name w:val="Нет списка711"/>
    <w:next w:val="a2"/>
    <w:uiPriority w:val="99"/>
    <w:semiHidden/>
    <w:unhideWhenUsed/>
    <w:rsid w:val="00174D23"/>
  </w:style>
  <w:style w:type="numbering" w:customStyle="1" w:styleId="1611">
    <w:name w:val="Нет списка1611"/>
    <w:next w:val="a2"/>
    <w:uiPriority w:val="99"/>
    <w:semiHidden/>
    <w:unhideWhenUsed/>
    <w:rsid w:val="00174D23"/>
  </w:style>
  <w:style w:type="numbering" w:customStyle="1" w:styleId="2511">
    <w:name w:val="Нет списка2511"/>
    <w:next w:val="a2"/>
    <w:uiPriority w:val="99"/>
    <w:semiHidden/>
    <w:unhideWhenUsed/>
    <w:rsid w:val="00174D23"/>
  </w:style>
  <w:style w:type="table" w:customStyle="1" w:styleId="11120">
    <w:name w:val="Сетка таблицы1112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0">
    <w:name w:val="Сетка таблицы212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174D23"/>
  </w:style>
  <w:style w:type="numbering" w:customStyle="1" w:styleId="1711">
    <w:name w:val="Нет списка1711"/>
    <w:next w:val="a2"/>
    <w:uiPriority w:val="99"/>
    <w:semiHidden/>
    <w:unhideWhenUsed/>
    <w:rsid w:val="00174D23"/>
  </w:style>
  <w:style w:type="table" w:customStyle="1" w:styleId="122110">
    <w:name w:val="Сетка таблицы12211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174D23"/>
  </w:style>
  <w:style w:type="table" w:customStyle="1" w:styleId="21120">
    <w:name w:val="Сетка таблицы2112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0">
    <w:name w:val="Сетка таблицы312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">
    <w:name w:val="Нет списка3121"/>
    <w:next w:val="a2"/>
    <w:uiPriority w:val="99"/>
    <w:semiHidden/>
    <w:unhideWhenUsed/>
    <w:rsid w:val="00174D23"/>
  </w:style>
  <w:style w:type="numbering" w:customStyle="1" w:styleId="11611">
    <w:name w:val="Нет списка11611"/>
    <w:next w:val="a2"/>
    <w:uiPriority w:val="99"/>
    <w:semiHidden/>
    <w:unhideWhenUsed/>
    <w:rsid w:val="00174D23"/>
  </w:style>
  <w:style w:type="numbering" w:customStyle="1" w:styleId="111611">
    <w:name w:val="Нет списка111611"/>
    <w:next w:val="a2"/>
    <w:uiPriority w:val="99"/>
    <w:semiHidden/>
    <w:unhideWhenUsed/>
    <w:rsid w:val="00174D23"/>
  </w:style>
  <w:style w:type="table" w:customStyle="1" w:styleId="12121">
    <w:name w:val="Сетка таблицы12121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">
    <w:name w:val="Нет списка21121"/>
    <w:next w:val="a2"/>
    <w:uiPriority w:val="99"/>
    <w:semiHidden/>
    <w:unhideWhenUsed/>
    <w:rsid w:val="00174D23"/>
  </w:style>
  <w:style w:type="numbering" w:customStyle="1" w:styleId="1111211">
    <w:name w:val="Нет списка1111211"/>
    <w:next w:val="a2"/>
    <w:uiPriority w:val="99"/>
    <w:semiHidden/>
    <w:unhideWhenUsed/>
    <w:rsid w:val="00174D23"/>
  </w:style>
  <w:style w:type="numbering" w:customStyle="1" w:styleId="31121">
    <w:name w:val="Нет списка31121"/>
    <w:next w:val="a2"/>
    <w:uiPriority w:val="99"/>
    <w:semiHidden/>
    <w:unhideWhenUsed/>
    <w:rsid w:val="00174D23"/>
  </w:style>
  <w:style w:type="numbering" w:customStyle="1" w:styleId="41112">
    <w:name w:val="Нет списка4111"/>
    <w:next w:val="a2"/>
    <w:uiPriority w:val="99"/>
    <w:semiHidden/>
    <w:unhideWhenUsed/>
    <w:rsid w:val="00174D23"/>
  </w:style>
  <w:style w:type="numbering" w:customStyle="1" w:styleId="121112">
    <w:name w:val="Нет списка12111"/>
    <w:next w:val="a2"/>
    <w:uiPriority w:val="99"/>
    <w:semiHidden/>
    <w:unhideWhenUsed/>
    <w:rsid w:val="00174D23"/>
  </w:style>
  <w:style w:type="numbering" w:customStyle="1" w:styleId="21112">
    <w:name w:val="Нет списка21112"/>
    <w:next w:val="a2"/>
    <w:uiPriority w:val="99"/>
    <w:semiHidden/>
    <w:unhideWhenUsed/>
    <w:rsid w:val="00174D23"/>
  </w:style>
  <w:style w:type="numbering" w:customStyle="1" w:styleId="112111">
    <w:name w:val="Нет списка112111"/>
    <w:next w:val="a2"/>
    <w:uiPriority w:val="99"/>
    <w:semiHidden/>
    <w:unhideWhenUsed/>
    <w:rsid w:val="00174D23"/>
  </w:style>
  <w:style w:type="numbering" w:customStyle="1" w:styleId="31112">
    <w:name w:val="Нет списка31112"/>
    <w:next w:val="a2"/>
    <w:uiPriority w:val="99"/>
    <w:semiHidden/>
    <w:unhideWhenUsed/>
    <w:rsid w:val="00174D23"/>
  </w:style>
  <w:style w:type="numbering" w:customStyle="1" w:styleId="9111">
    <w:name w:val="Нет списка911"/>
    <w:next w:val="a2"/>
    <w:uiPriority w:val="99"/>
    <w:semiHidden/>
    <w:unhideWhenUsed/>
    <w:rsid w:val="00174D23"/>
  </w:style>
  <w:style w:type="numbering" w:customStyle="1" w:styleId="10110">
    <w:name w:val="Нет списка1011"/>
    <w:next w:val="a2"/>
    <w:uiPriority w:val="99"/>
    <w:semiHidden/>
    <w:unhideWhenUsed/>
    <w:rsid w:val="00174D23"/>
  </w:style>
  <w:style w:type="table" w:customStyle="1" w:styleId="1410">
    <w:name w:val="Сетка таблицы14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1">
    <w:name w:val="Сетка таблицы1231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0">
    <w:name w:val="Сетка таблицы14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06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6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://www.iprbookshop.ru/29793.html%20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iprbookshop.ru/20027.html%20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576.html%2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76343.html%20" TargetMode="External"/><Relationship Id="rId23" Type="http://schemas.openxmlformats.org/officeDocument/2006/relationships/hyperlink" Target="http://www.iprbookshop.ru/21921.html%20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63988.html%20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82450.html%20" TargetMode="External"/><Relationship Id="rId22" Type="http://schemas.openxmlformats.org/officeDocument/2006/relationships/hyperlink" Target="http://www.iprbookshop.ru/8576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1B6A70-BFE4-474D-A2A2-3F91F42270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35</Pages>
  <Words>9628</Words>
  <Characters>54880</Characters>
  <Application>Microsoft Office Word</Application>
  <DocSecurity>0</DocSecurity>
  <Lines>457</Lines>
  <Paragraphs>128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нина шнайдер</cp:lastModifiedBy>
  <cp:revision>6</cp:revision>
  <dcterms:created xsi:type="dcterms:W3CDTF">2024-05-24T11:45:00Z</dcterms:created>
  <dcterms:modified xsi:type="dcterms:W3CDTF">2024-05-28T16:17:00Z</dcterms:modified>
</cp:coreProperties>
</file>