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9D84" w14:textId="77777777" w:rsidR="006E6B7E" w:rsidRPr="00DC6F56" w:rsidRDefault="006E6B7E" w:rsidP="00E04B2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A1ECD7C" w14:textId="77777777" w:rsidR="0079019F" w:rsidRPr="00B6416E" w:rsidRDefault="0079019F" w:rsidP="00790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4ABDE44A" w14:textId="77777777" w:rsidR="0079019F" w:rsidRPr="00B6416E" w:rsidRDefault="0079019F" w:rsidP="00790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1EBC757" w14:textId="77777777" w:rsidR="0079019F" w:rsidRPr="00B6416E" w:rsidRDefault="0079019F" w:rsidP="00790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7D4B5A59" w14:textId="77777777" w:rsidR="0079019F" w:rsidRPr="00B6416E" w:rsidRDefault="0079019F" w:rsidP="00790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4ED61160" w14:textId="77777777" w:rsidR="0079019F" w:rsidRPr="00B6416E" w:rsidRDefault="0079019F" w:rsidP="00790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05657242" w14:textId="77777777" w:rsidR="0079019F" w:rsidRPr="00B6416E" w:rsidRDefault="0079019F" w:rsidP="00790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D1469" w14:textId="77777777" w:rsidR="0079019F" w:rsidRPr="00B6416E" w:rsidRDefault="0079019F" w:rsidP="00790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4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лингвистических дисциплин</w:t>
      </w:r>
    </w:p>
    <w:p w14:paraId="7F64D017" w14:textId="77777777" w:rsidR="0079019F" w:rsidRPr="00B6416E" w:rsidRDefault="0079019F" w:rsidP="0079019F">
      <w:pPr>
        <w:widowControl w:val="0"/>
        <w:numPr>
          <w:ilvl w:val="0"/>
          <w:numId w:val="3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9019F" w:rsidRPr="00B6416E" w14:paraId="2FF28816" w14:textId="77777777" w:rsidTr="00C9329A">
        <w:tc>
          <w:tcPr>
            <w:tcW w:w="4617" w:type="dxa"/>
            <w:hideMark/>
          </w:tcPr>
          <w:p w14:paraId="598FFB4A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03A82652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64D2C27F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047C7083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канд.биол.наук, доцент И.В.Осадченко</w:t>
            </w:r>
          </w:p>
          <w:p w14:paraId="34F4F40F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3443AC35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  <w:tc>
          <w:tcPr>
            <w:tcW w:w="4454" w:type="dxa"/>
            <w:hideMark/>
          </w:tcPr>
          <w:p w14:paraId="23322F0B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57437EE7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53684FD0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 по учебной  работе</w:t>
            </w:r>
          </w:p>
          <w:p w14:paraId="63CACDFB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канд.пед.наук, доцент А.П.Морозов</w:t>
            </w:r>
          </w:p>
          <w:p w14:paraId="764CF3D7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01338143" w14:textId="77777777" w:rsidR="0079019F" w:rsidRPr="00B6416E" w:rsidRDefault="0079019F" w:rsidP="00C93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</w:tr>
    </w:tbl>
    <w:p w14:paraId="065B75EF" w14:textId="77777777" w:rsidR="0079019F" w:rsidRPr="00B6416E" w:rsidRDefault="0079019F" w:rsidP="0079019F">
      <w:pPr>
        <w:widowControl w:val="0"/>
        <w:numPr>
          <w:ilvl w:val="0"/>
          <w:numId w:val="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C80ACE" w14:textId="77777777" w:rsidR="0079019F" w:rsidRPr="00B6416E" w:rsidRDefault="0079019F" w:rsidP="00790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537323" w14:textId="77777777" w:rsidR="0079019F" w:rsidRPr="00B6416E" w:rsidRDefault="0079019F" w:rsidP="00790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74F655" w14:textId="77777777" w:rsidR="0079019F" w:rsidRPr="00B6416E" w:rsidRDefault="0079019F" w:rsidP="00790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3C1AF505" w14:textId="77777777" w:rsidR="0079019F" w:rsidRPr="002366DF" w:rsidRDefault="0079019F" w:rsidP="007901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386FE0" w14:textId="713687FF" w:rsidR="00CF3720" w:rsidRPr="00DC6F56" w:rsidRDefault="0079019F" w:rsidP="00790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33959"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CF3720"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РУССКИЙ ЯЗЫК И КУЛЬТУРА РЕЧИ</w:t>
      </w:r>
      <w:r w:rsidR="00B33959"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CF3720"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728ABEE" w14:textId="72BD0414" w:rsidR="00CF3720" w:rsidRPr="00DC6F56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</w:t>
      </w:r>
      <w:r w:rsidR="00EB3B06"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C4390D"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7901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14:paraId="452C7946" w14:textId="77777777" w:rsidR="00DF4EF3" w:rsidRPr="00DC6F56" w:rsidRDefault="00DF4EF3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35546F" w14:textId="77777777" w:rsidR="00CF3720" w:rsidRPr="00DC6F56" w:rsidRDefault="00CF372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6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</w:p>
    <w:p w14:paraId="56F516A4" w14:textId="77777777" w:rsidR="00CF3720" w:rsidRPr="00DC6F56" w:rsidRDefault="00CF372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44.03.02 Психолого-педагогическое образование  </w:t>
      </w:r>
    </w:p>
    <w:p w14:paraId="13727623" w14:textId="77777777" w:rsidR="00CF3720" w:rsidRPr="00DC6F56" w:rsidRDefault="00CF372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AC70D" w14:textId="7B0ADB5E" w:rsidR="00DF4EF3" w:rsidRPr="00DC6F56" w:rsidRDefault="00B33959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ОПОП: «Психолого-педагогическое образование»  </w:t>
      </w:r>
    </w:p>
    <w:p w14:paraId="69230940" w14:textId="77777777" w:rsidR="00DF4EF3" w:rsidRPr="00DC6F56" w:rsidRDefault="00DF4EF3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6B9B1" w14:textId="77777777" w:rsidR="003E2980" w:rsidRPr="00DC6F56" w:rsidRDefault="003E2980" w:rsidP="00E04B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C6F5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Квалификация выпускника – бакалавр</w:t>
      </w:r>
    </w:p>
    <w:p w14:paraId="68AE5BD1" w14:textId="77777777" w:rsidR="003E2980" w:rsidRPr="00DC6F56" w:rsidRDefault="003E2980" w:rsidP="00E04B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055AB1" w14:textId="77777777" w:rsidR="00DF4EF3" w:rsidRPr="00DC6F56" w:rsidRDefault="00DF4EF3" w:rsidP="00E04B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74DA2B" w14:textId="77777777" w:rsidR="00DF4EF3" w:rsidRPr="00DC6F56" w:rsidRDefault="00DF4EF3" w:rsidP="00E04B2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E2815C" w14:textId="77777777" w:rsidR="003E2980" w:rsidRPr="00DC6F56" w:rsidRDefault="003E2980" w:rsidP="00E04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F56"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 </w:t>
      </w:r>
    </w:p>
    <w:p w14:paraId="518962D0" w14:textId="77777777" w:rsidR="003E2980" w:rsidRPr="00DC6F56" w:rsidRDefault="003E2980" w:rsidP="00E04B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F56">
        <w:rPr>
          <w:rFonts w:ascii="Times New Roman" w:eastAsia="Calibri" w:hAnsi="Times New Roman" w:cs="Times New Roman"/>
          <w:sz w:val="24"/>
          <w:szCs w:val="24"/>
        </w:rPr>
        <w:t>очная</w:t>
      </w:r>
    </w:p>
    <w:p w14:paraId="1EA0AED7" w14:textId="77777777" w:rsidR="003E2980" w:rsidRPr="00DC6F56" w:rsidRDefault="003E2980" w:rsidP="00E04B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602974" w14:textId="77777777" w:rsidR="003E2980" w:rsidRPr="00DC6F56" w:rsidRDefault="003E2980" w:rsidP="00E04B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22F539" w14:textId="77777777" w:rsidR="00CF3720" w:rsidRPr="00DC6F56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265A62" w14:textId="77777777" w:rsidR="00CF3720" w:rsidRPr="00DC6F56" w:rsidRDefault="00CF372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478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261"/>
        <w:gridCol w:w="3197"/>
      </w:tblGrid>
      <w:tr w:rsidR="0079019F" w:rsidRPr="00DC6F56" w14:paraId="26AFFCFA" w14:textId="77777777" w:rsidTr="0079019F">
        <w:tc>
          <w:tcPr>
            <w:tcW w:w="3510" w:type="dxa"/>
          </w:tcPr>
          <w:p w14:paraId="4F66A7E4" w14:textId="77777777" w:rsidR="0079019F" w:rsidRPr="000B10E1" w:rsidRDefault="0079019F" w:rsidP="0079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E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043A27B" w14:textId="77777777" w:rsidR="0079019F" w:rsidRPr="000B10E1" w:rsidRDefault="0079019F" w:rsidP="0079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D1B8E" w14:textId="77777777" w:rsidR="0079019F" w:rsidRPr="000B10E1" w:rsidRDefault="0079019F" w:rsidP="0079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E1">
              <w:rPr>
                <w:rFonts w:ascii="Times New Roman" w:hAnsi="Times New Roman" w:cs="Times New Roman"/>
                <w:sz w:val="24"/>
                <w:szCs w:val="24"/>
              </w:rPr>
              <w:t>Декан факультета физической культуры, канд..юрид.наук, доцент</w:t>
            </w:r>
          </w:p>
          <w:p w14:paraId="4AD6EC61" w14:textId="77777777" w:rsidR="0079019F" w:rsidRPr="000B10E1" w:rsidRDefault="0079019F" w:rsidP="0079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71E41" w14:textId="77777777" w:rsidR="0079019F" w:rsidRPr="000B10E1" w:rsidRDefault="0079019F" w:rsidP="0079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0E1">
              <w:rPr>
                <w:rFonts w:ascii="Times New Roman" w:hAnsi="Times New Roman" w:cs="Times New Roman"/>
                <w:sz w:val="24"/>
                <w:szCs w:val="24"/>
              </w:rPr>
              <w:t xml:space="preserve">_______И.С.Полянская </w:t>
            </w:r>
          </w:p>
          <w:p w14:paraId="0790755D" w14:textId="77777777" w:rsidR="0079019F" w:rsidRPr="000B10E1" w:rsidRDefault="0079019F" w:rsidP="0079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3DC96" w14:textId="4BF32AC7" w:rsidR="0079019F" w:rsidRPr="00DC6F56" w:rsidRDefault="0079019F" w:rsidP="0079019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0E1">
              <w:rPr>
                <w:rFonts w:ascii="Times New Roman" w:hAnsi="Times New Roman" w:cs="Times New Roman"/>
                <w:sz w:val="24"/>
                <w:szCs w:val="24"/>
              </w:rPr>
              <w:t>«17»  июня 2024 г.</w:t>
            </w:r>
            <w:r w:rsidRPr="000B1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5AFBD6A4" w14:textId="77777777" w:rsidR="0079019F" w:rsidRPr="0079019F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0B66D" w14:textId="20AC8636" w:rsidR="0079019F" w:rsidRPr="00DC6F56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14:paraId="0B9B976F" w14:textId="77777777" w:rsidR="0079019F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34CB2" w14:textId="15A59040" w:rsidR="0079019F" w:rsidRPr="0079019F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</w:t>
            </w:r>
          </w:p>
          <w:p w14:paraId="2D1229EC" w14:textId="77777777" w:rsidR="0079019F" w:rsidRPr="0079019F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одобрена на заседании </w:t>
            </w:r>
          </w:p>
          <w:p w14:paraId="2CDF13BC" w14:textId="77777777" w:rsidR="0079019F" w:rsidRPr="0079019F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(протокол № 9 от </w:t>
            </w:r>
          </w:p>
          <w:p w14:paraId="0504D457" w14:textId="77777777" w:rsidR="0079019F" w:rsidRPr="0079019F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 2024 г.)</w:t>
            </w:r>
          </w:p>
          <w:p w14:paraId="2552B432" w14:textId="77777777" w:rsidR="0079019F" w:rsidRPr="0079019F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Завкафедрой, канд.пед.наук, доцент</w:t>
            </w:r>
          </w:p>
          <w:p w14:paraId="70D7AA8B" w14:textId="77777777" w:rsidR="0079019F" w:rsidRPr="0079019F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B6822C" w14:textId="77777777" w:rsidR="0079019F" w:rsidRPr="0079019F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Н.А.Шнайдер </w:t>
            </w:r>
          </w:p>
          <w:p w14:paraId="200345CC" w14:textId="37033EB3" w:rsidR="0079019F" w:rsidRPr="00DC6F56" w:rsidRDefault="0079019F" w:rsidP="007901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14:paraId="5918C7A5" w14:textId="6928B90F" w:rsidR="0079019F" w:rsidRPr="00DC6F56" w:rsidRDefault="0079019F" w:rsidP="007901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88DC36" w14:textId="77777777" w:rsidR="00CF3720" w:rsidRPr="00DC6F56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36C443" w14:textId="77777777" w:rsidR="00A94950" w:rsidRPr="00DC6F56" w:rsidRDefault="00A9495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74D1D8" w14:textId="77777777" w:rsidR="00CF3720" w:rsidRPr="00DC6F56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A31739" w14:textId="6C698A8C" w:rsidR="00CF3720" w:rsidRPr="00DC6F56" w:rsidRDefault="006864DE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</w:t>
      </w:r>
      <w:r w:rsidR="00A94950"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901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79BB130F" w14:textId="77777777" w:rsidR="005B0378" w:rsidRPr="005B0378" w:rsidRDefault="00CF3720" w:rsidP="005B0378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6F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="005B0378" w:rsidRPr="005B0378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ВО – бакалавриата по направлению подготовки </w:t>
      </w:r>
      <w:r w:rsidR="005B0378" w:rsidRPr="005B0378">
        <w:rPr>
          <w:rFonts w:ascii="Times New Roman" w:eastAsia="Calibri" w:hAnsi="Times New Roman" w:cs="Times New Roman"/>
          <w:b/>
        </w:rPr>
        <w:t>44.03.02 ПСИХОЛОГО-ПЕДАГОГИЧЕСКОЕ ОБРАЗОВАНИЕ</w:t>
      </w:r>
      <w:r w:rsidR="005B0378" w:rsidRPr="005B0378">
        <w:rPr>
          <w:rFonts w:ascii="Times New Roman" w:eastAsia="Calibri" w:hAnsi="Times New Roman" w:cs="Times New Roman"/>
        </w:rPr>
        <w:t>,</w:t>
      </w:r>
      <w:r w:rsidR="005B0378" w:rsidRPr="005B0378">
        <w:rPr>
          <w:rFonts w:ascii="Times New Roman" w:eastAsia="Calibri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</w:t>
      </w:r>
      <w:r w:rsidR="005B0378" w:rsidRPr="005B0378">
        <w:rPr>
          <w:rFonts w:ascii="Times New Roman" w:eastAsia="Calibri" w:hAnsi="Times New Roman" w:cs="Times New Roman"/>
        </w:rPr>
        <w:t xml:space="preserve">от 22 февраля 2018 г. № 122. </w:t>
      </w:r>
    </w:p>
    <w:p w14:paraId="18D714AC" w14:textId="77777777" w:rsidR="005B0378" w:rsidRPr="005B0378" w:rsidRDefault="005B0378" w:rsidP="005B0378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14:paraId="27038BB0" w14:textId="0E40C575" w:rsidR="00A94950" w:rsidRPr="00DC6F56" w:rsidRDefault="00A94950" w:rsidP="005B0378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12A2BF" w14:textId="77777777" w:rsidR="00A94950" w:rsidRPr="00DC6F56" w:rsidRDefault="00A94950" w:rsidP="00A9495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A5FFFE" w14:textId="77777777" w:rsidR="0079019F" w:rsidRPr="0079019F" w:rsidRDefault="0079019F" w:rsidP="007901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Hlk20074320"/>
      <w:bookmarkStart w:id="1" w:name="_Toc316745708"/>
      <w:r w:rsidRPr="0079019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535A7968" w14:textId="77777777" w:rsidR="0079019F" w:rsidRPr="0079019F" w:rsidRDefault="0079019F" w:rsidP="0079019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0F06538" w14:textId="77777777" w:rsidR="0079019F" w:rsidRPr="0079019F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79019F">
        <w:rPr>
          <w:rFonts w:ascii="Times New Roman" w:eastAsia="Times New Roman" w:hAnsi="Times New Roman" w:cs="Times New Roman"/>
          <w:lang w:eastAsia="ar-SA"/>
        </w:rPr>
        <w:t xml:space="preserve">Н.А.Шнайдер, </w:t>
      </w:r>
      <w:r w:rsidRPr="0079019F">
        <w:rPr>
          <w:rFonts w:ascii="Times New Roman" w:eastAsia="Times New Roman" w:hAnsi="Times New Roman" w:cs="Times New Roman"/>
          <w:sz w:val="24"/>
          <w:szCs w:val="24"/>
        </w:rPr>
        <w:t xml:space="preserve">канд.пед.наук, доцент </w:t>
      </w:r>
      <w:r w:rsidRPr="0079019F">
        <w:rPr>
          <w:rFonts w:ascii="Times New Roman" w:eastAsia="Times New Roman" w:hAnsi="Times New Roman" w:cs="Times New Roman"/>
          <w:lang w:eastAsia="ar-SA"/>
        </w:rPr>
        <w:t xml:space="preserve">_________________________________                             </w:t>
      </w:r>
    </w:p>
    <w:p w14:paraId="3167F866" w14:textId="77777777" w:rsidR="0079019F" w:rsidRPr="0079019F" w:rsidRDefault="0079019F" w:rsidP="0079019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CB13FD6" w14:textId="77777777" w:rsidR="0079019F" w:rsidRPr="0079019F" w:rsidRDefault="0079019F" w:rsidP="0079019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36EAEC54" w14:textId="77777777" w:rsidR="0079019F" w:rsidRPr="0079019F" w:rsidRDefault="0079019F" w:rsidP="007901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05583584"/>
    </w:p>
    <w:p w14:paraId="6D792875" w14:textId="77777777" w:rsidR="0079019F" w:rsidRPr="0079019F" w:rsidRDefault="0079019F" w:rsidP="0079019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01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14:paraId="5C11F774" w14:textId="77777777" w:rsidR="0079019F" w:rsidRPr="0079019F" w:rsidRDefault="0079019F" w:rsidP="0079019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4F0D29" w14:textId="77777777" w:rsidR="0079019F" w:rsidRPr="0079019F" w:rsidRDefault="0079019F" w:rsidP="0079019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01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К.С.Дунаев  д-р пед. наук, профессор, кафедра теории и методики спорта </w:t>
      </w:r>
    </w:p>
    <w:p w14:paraId="4BB8A693" w14:textId="77777777" w:rsidR="0079019F" w:rsidRPr="0079019F" w:rsidRDefault="0079019F" w:rsidP="0079019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5DB3697" w14:textId="77777777" w:rsidR="0079019F" w:rsidRPr="0079019F" w:rsidRDefault="0079019F" w:rsidP="00790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C9E285" w14:textId="77777777" w:rsidR="0079019F" w:rsidRPr="0079019F" w:rsidRDefault="0079019F" w:rsidP="00790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03F3D6" w14:textId="77777777" w:rsidR="0079019F" w:rsidRPr="0079019F" w:rsidRDefault="0079019F" w:rsidP="007901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В.В.Буторин, канд.пед.наук, доцент, кафедра педагогики и психологии        </w:t>
      </w:r>
    </w:p>
    <w:p w14:paraId="4BAE4BAF" w14:textId="77777777" w:rsidR="0079019F" w:rsidRPr="0079019F" w:rsidRDefault="0079019F" w:rsidP="00790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9A44A0" w14:textId="77777777" w:rsidR="0079019F" w:rsidRPr="0079019F" w:rsidRDefault="0079019F" w:rsidP="0079019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2"/>
    <w:p w14:paraId="514795FA" w14:textId="77777777" w:rsidR="0079019F" w:rsidRPr="0079019F" w:rsidRDefault="0079019F" w:rsidP="00790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251685E" w14:textId="77777777" w:rsidR="0079019F" w:rsidRPr="0079019F" w:rsidRDefault="0079019F" w:rsidP="00790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F9BEFFE" w14:textId="77777777" w:rsidR="00EF75B3" w:rsidRPr="00EF75B3" w:rsidRDefault="00EF75B3" w:rsidP="00EF7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C52CF19" w14:textId="77777777" w:rsidR="00EF75B3" w:rsidRPr="00EF75B3" w:rsidRDefault="00EF75B3" w:rsidP="00EF75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F75B3">
        <w:rPr>
          <w:rFonts w:ascii="Times New Roman" w:eastAsia="Times New Roman" w:hAnsi="Times New Roman" w:cs="Tahoma"/>
          <w:b/>
          <w:color w:val="000000"/>
          <w:lang w:eastAsia="ru-RU"/>
        </w:rPr>
        <w:t xml:space="preserve">Ссылки на используемые в разработке РПД дисциплины профессиональные </w:t>
      </w:r>
      <w:r w:rsidRPr="00EF75B3">
        <w:rPr>
          <w:rFonts w:ascii="Times New Roman" w:eastAsia="Times New Roman" w:hAnsi="Times New Roman" w:cs="Times New Roman"/>
          <w:b/>
          <w:color w:val="000000"/>
          <w:lang w:eastAsia="ru-RU"/>
        </w:rPr>
        <w:t>стандарты (в соответствии с ФГОС ВО 44.03.02):</w:t>
      </w:r>
    </w:p>
    <w:p w14:paraId="2FDFB43F" w14:textId="77777777" w:rsidR="00EF75B3" w:rsidRPr="00EF75B3" w:rsidRDefault="00EF75B3" w:rsidP="00EF75B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4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EF75B3" w:rsidRPr="00EF75B3" w14:paraId="317A780E" w14:textId="77777777" w:rsidTr="00F61D48">
        <w:tc>
          <w:tcPr>
            <w:tcW w:w="876" w:type="dxa"/>
          </w:tcPr>
          <w:p w14:paraId="34129746" w14:textId="77777777" w:rsidR="00EF75B3" w:rsidRPr="00EF75B3" w:rsidRDefault="00EF75B3" w:rsidP="00EF75B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F75B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Код ПС</w:t>
            </w:r>
          </w:p>
        </w:tc>
        <w:tc>
          <w:tcPr>
            <w:tcW w:w="4559" w:type="dxa"/>
          </w:tcPr>
          <w:p w14:paraId="48422FB9" w14:textId="77777777" w:rsidR="00EF75B3" w:rsidRPr="00EF75B3" w:rsidRDefault="00EF75B3" w:rsidP="00EF75B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F75B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Профессиональный стандарт</w:t>
            </w:r>
          </w:p>
        </w:tc>
        <w:tc>
          <w:tcPr>
            <w:tcW w:w="3354" w:type="dxa"/>
          </w:tcPr>
          <w:p w14:paraId="2E2D9723" w14:textId="77777777" w:rsidR="00EF75B3" w:rsidRPr="00EF75B3" w:rsidRDefault="00EF75B3" w:rsidP="00EF75B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F75B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14:paraId="260BE5C5" w14:textId="77777777" w:rsidR="00EF75B3" w:rsidRPr="00EF75B3" w:rsidRDefault="00EF75B3" w:rsidP="00EF75B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F75B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Аббрев. исп. в РПД</w:t>
            </w:r>
          </w:p>
        </w:tc>
      </w:tr>
      <w:tr w:rsidR="00EF75B3" w:rsidRPr="00EF75B3" w14:paraId="71E04810" w14:textId="77777777" w:rsidTr="00F61D48">
        <w:tc>
          <w:tcPr>
            <w:tcW w:w="9862" w:type="dxa"/>
            <w:gridSpan w:val="4"/>
          </w:tcPr>
          <w:p w14:paraId="425C817C" w14:textId="77777777" w:rsidR="00EF75B3" w:rsidRPr="00EF75B3" w:rsidRDefault="00EF75B3" w:rsidP="00EF75B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F75B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01 Образование и наука</w:t>
            </w:r>
          </w:p>
        </w:tc>
      </w:tr>
      <w:tr w:rsidR="00EF75B3" w:rsidRPr="00EF75B3" w14:paraId="4FF9A5DF" w14:textId="77777777" w:rsidTr="00F61D48">
        <w:tc>
          <w:tcPr>
            <w:tcW w:w="876" w:type="dxa"/>
          </w:tcPr>
          <w:p w14:paraId="44397BBB" w14:textId="77777777" w:rsidR="00EF75B3" w:rsidRPr="00EF75B3" w:rsidRDefault="00EF75B3" w:rsidP="00EF75B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EF75B3">
              <w:rPr>
                <w:rFonts w:ascii="Times New Roman" w:hAnsi="Times New Roman" w:cs="Times New Roman"/>
                <w:lang w:eastAsia="ru-RU"/>
              </w:rPr>
              <w:t>01.001</w:t>
            </w:r>
          </w:p>
        </w:tc>
        <w:tc>
          <w:tcPr>
            <w:tcW w:w="4559" w:type="dxa"/>
          </w:tcPr>
          <w:p w14:paraId="6C4CA0C1" w14:textId="77777777" w:rsidR="00EF75B3" w:rsidRPr="00EF75B3" w:rsidRDefault="00EF75B3" w:rsidP="00EF75B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EF75B3">
              <w:rPr>
                <w:rFonts w:ascii="Times New Roman" w:hAnsi="Times New Roman" w:cs="Times New Roman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14:paraId="52BFF490" w14:textId="77777777" w:rsidR="00EF75B3" w:rsidRPr="00EF75B3" w:rsidRDefault="00EF75B3" w:rsidP="00EF7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75B3">
              <w:rPr>
                <w:rFonts w:ascii="Times New Roman" w:hAnsi="Times New Roman" w:cs="Times New Roman"/>
                <w:bCs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EF75B3">
              <w:rPr>
                <w:rFonts w:ascii="Times New Roman" w:hAnsi="Times New Roman" w:cs="Times New Roman"/>
                <w:bCs/>
                <w:i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14:paraId="29161A3F" w14:textId="77777777" w:rsidR="00EF75B3" w:rsidRPr="00EF75B3" w:rsidRDefault="00EF75B3" w:rsidP="00EF7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75B3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</w:p>
        </w:tc>
      </w:tr>
      <w:tr w:rsidR="00EF75B3" w:rsidRPr="00EF75B3" w14:paraId="0CBE8EBD" w14:textId="77777777" w:rsidTr="00F61D48">
        <w:tc>
          <w:tcPr>
            <w:tcW w:w="876" w:type="dxa"/>
          </w:tcPr>
          <w:p w14:paraId="375D44B0" w14:textId="77777777" w:rsidR="00EF75B3" w:rsidRPr="00EF75B3" w:rsidRDefault="00EF75B3" w:rsidP="00EF75B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EF75B3">
              <w:rPr>
                <w:rFonts w:ascii="Times New Roman" w:hAnsi="Times New Roman" w:cs="Times New Roman"/>
                <w:lang w:eastAsia="ru-RU"/>
              </w:rPr>
              <w:t>01.002</w:t>
            </w:r>
          </w:p>
        </w:tc>
        <w:tc>
          <w:tcPr>
            <w:tcW w:w="4559" w:type="dxa"/>
          </w:tcPr>
          <w:p w14:paraId="1020E444" w14:textId="77777777" w:rsidR="00EF75B3" w:rsidRPr="00EF75B3" w:rsidRDefault="00EF75B3" w:rsidP="00EF75B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EF75B3">
              <w:rPr>
                <w:rFonts w:ascii="Times New Roman" w:hAnsi="Times New Roman" w:cs="Times New Roman"/>
                <w:lang w:eastAsia="ru-RU"/>
              </w:rPr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14:paraId="58E1AD63" w14:textId="77777777" w:rsidR="00EF75B3" w:rsidRPr="00EF75B3" w:rsidRDefault="00EF75B3" w:rsidP="00EF7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EF75B3">
              <w:rPr>
                <w:rFonts w:ascii="Times New Roman" w:hAnsi="Times New Roman" w:cs="Times New Roman"/>
                <w:bCs/>
                <w:lang w:eastAsia="ru-RU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14:paraId="64C5A101" w14:textId="77777777" w:rsidR="00EF75B3" w:rsidRPr="00EF75B3" w:rsidRDefault="00EF75B3" w:rsidP="00EF7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75B3">
              <w:rPr>
                <w:rFonts w:ascii="Times New Roman" w:hAnsi="Times New Roman" w:cs="Times New Roman"/>
                <w:b/>
                <w:bCs/>
                <w:lang w:eastAsia="ru-RU"/>
              </w:rPr>
              <w:t>ПП</w:t>
            </w:r>
          </w:p>
        </w:tc>
      </w:tr>
      <w:tr w:rsidR="00EF75B3" w:rsidRPr="00EF75B3" w14:paraId="08793642" w14:textId="77777777" w:rsidTr="00F61D48">
        <w:tc>
          <w:tcPr>
            <w:tcW w:w="876" w:type="dxa"/>
          </w:tcPr>
          <w:p w14:paraId="0576A74E" w14:textId="77777777" w:rsidR="00EF75B3" w:rsidRPr="00EF75B3" w:rsidRDefault="00EF75B3" w:rsidP="00EF75B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EF75B3"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4559" w:type="dxa"/>
          </w:tcPr>
          <w:p w14:paraId="33FD091E" w14:textId="77777777" w:rsidR="00EF75B3" w:rsidRPr="00EF75B3" w:rsidRDefault="00EF75B3" w:rsidP="00EF75B3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EF75B3">
              <w:rPr>
                <w:rFonts w:ascii="Times New Roman" w:eastAsia="Times New Roman" w:hAnsi="Times New Roman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3354" w:type="dxa"/>
          </w:tcPr>
          <w:p w14:paraId="0D539D11" w14:textId="77777777" w:rsidR="00EF75B3" w:rsidRPr="00EF75B3" w:rsidRDefault="00EF75B3" w:rsidP="00EF7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EF75B3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1073" w:type="dxa"/>
          </w:tcPr>
          <w:p w14:paraId="5BBD4E7F" w14:textId="77777777" w:rsidR="00EF75B3" w:rsidRPr="00EF75B3" w:rsidRDefault="00EF75B3" w:rsidP="00EF7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F75B3">
              <w:rPr>
                <w:rFonts w:ascii="Times New Roman" w:eastAsia="Times New Roman" w:hAnsi="Times New Roman"/>
                <w:b/>
                <w:bCs/>
                <w:lang w:eastAsia="ru-RU"/>
              </w:rPr>
              <w:t>ПДО</w:t>
            </w:r>
          </w:p>
        </w:tc>
      </w:tr>
      <w:tr w:rsidR="00EF75B3" w:rsidRPr="00EF75B3" w14:paraId="3F6C5C9A" w14:textId="77777777" w:rsidTr="00F61D48">
        <w:tc>
          <w:tcPr>
            <w:tcW w:w="876" w:type="dxa"/>
          </w:tcPr>
          <w:p w14:paraId="2D232678" w14:textId="77777777" w:rsidR="00EF75B3" w:rsidRPr="00EF75B3" w:rsidRDefault="00EF75B3" w:rsidP="00EF75B3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EF75B3">
              <w:rPr>
                <w:rFonts w:ascii="Times New Roman" w:eastAsia="Times New Roman" w:hAnsi="Times New Roman"/>
                <w:lang w:eastAsia="ru-RU"/>
              </w:rPr>
              <w:t>01.004</w:t>
            </w:r>
          </w:p>
        </w:tc>
        <w:tc>
          <w:tcPr>
            <w:tcW w:w="4559" w:type="dxa"/>
          </w:tcPr>
          <w:p w14:paraId="38878EAE" w14:textId="77777777" w:rsidR="00EF75B3" w:rsidRPr="00EF75B3" w:rsidRDefault="00EF75B3" w:rsidP="00EF75B3">
            <w:pPr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EF75B3">
              <w:rPr>
                <w:rFonts w:ascii="Times New Roman" w:eastAsia="Times New Roman" w:hAnsi="Times New Roman"/>
                <w:lang w:eastAsia="ru-RU"/>
              </w:rPr>
              <w:t>«Педагог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3354" w:type="dxa"/>
          </w:tcPr>
          <w:p w14:paraId="43796ED2" w14:textId="77777777" w:rsidR="00EF75B3" w:rsidRPr="00EF75B3" w:rsidRDefault="00EF75B3" w:rsidP="00EF75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F75B3">
              <w:rPr>
                <w:rFonts w:ascii="Times New Roman" w:eastAsia="Times New Roman" w:hAnsi="Times New Roman"/>
                <w:bCs/>
                <w:lang w:eastAsia="ru-RU"/>
              </w:rPr>
              <w:t>Отменен с 13.06.2020приказом Министерства труда и соц. Защиты Российской Федерации от 26.12.2019 № 832н</w:t>
            </w:r>
          </w:p>
        </w:tc>
        <w:tc>
          <w:tcPr>
            <w:tcW w:w="1073" w:type="dxa"/>
          </w:tcPr>
          <w:p w14:paraId="249D3E51" w14:textId="77777777" w:rsidR="00EF75B3" w:rsidRPr="00EF75B3" w:rsidRDefault="00EF75B3" w:rsidP="00EF75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F75B3">
              <w:rPr>
                <w:rFonts w:ascii="Times New Roman" w:eastAsia="Times New Roman" w:hAnsi="Times New Roman"/>
                <w:b/>
                <w:bCs/>
                <w:lang w:eastAsia="ru-RU"/>
              </w:rPr>
              <w:t>ППО</w:t>
            </w:r>
          </w:p>
        </w:tc>
      </w:tr>
    </w:tbl>
    <w:p w14:paraId="53267DBE" w14:textId="77777777" w:rsidR="0079019F" w:rsidRPr="0079019F" w:rsidRDefault="0079019F" w:rsidP="00790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B2D6C4" w14:textId="77777777" w:rsidR="0079019F" w:rsidRPr="0079019F" w:rsidRDefault="0079019F" w:rsidP="00790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5C15C7A" w14:textId="77777777" w:rsidR="003D2CE0" w:rsidRPr="00DC6F56" w:rsidRDefault="003D2CE0" w:rsidP="003D2CE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6057728" w14:textId="0349CAD6" w:rsidR="003D2CE0" w:rsidRPr="00DC6F56" w:rsidRDefault="003D2CE0">
      <w:pPr>
        <w:rPr>
          <w:rFonts w:ascii="Times New Roman" w:eastAsia="Calibri" w:hAnsi="Times New Roman" w:cs="Times New Roman"/>
          <w:sz w:val="24"/>
          <w:szCs w:val="24"/>
        </w:rPr>
      </w:pPr>
      <w:r w:rsidRPr="00DC6F56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05ED1A2" w14:textId="77777777" w:rsidR="0084182E" w:rsidRPr="00A94950" w:rsidRDefault="0084182E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</w:p>
    <w:p w14:paraId="209CF81D" w14:textId="182781AF" w:rsidR="0084182E" w:rsidRPr="00A94950" w:rsidRDefault="0084182E" w:rsidP="0069522E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ИЗУЧЕНИЕ ДИСЦИПЛИНЫ НАПРАВЛЕНО НА ФОРМИРОВАНИЕ СЛЕДУЮЩИХ КОМПЕТЕНЦИЙ:</w:t>
      </w:r>
    </w:p>
    <w:p w14:paraId="40E73638" w14:textId="77777777" w:rsidR="0084182E" w:rsidRPr="00A94950" w:rsidRDefault="0084182E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768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</w:p>
    <w:p w14:paraId="0117D957" w14:textId="77777777" w:rsidR="0084182E" w:rsidRPr="00A94950" w:rsidRDefault="0084182E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noProof/>
          <w:color w:val="000000"/>
          <w:spacing w:val="-1"/>
          <w:lang w:eastAsia="ru-RU"/>
        </w:rPr>
        <w:t xml:space="preserve">УК-4:  </w:t>
      </w:r>
      <w:r w:rsidRPr="00A94950">
        <w:rPr>
          <w:rFonts w:ascii="Times New Roman" w:eastAsia="Times New Roman" w:hAnsi="Times New Roman" w:cs="Times New Roman"/>
          <w:noProof/>
          <w:color w:val="000000"/>
          <w:spacing w:val="-1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0AF98DAA" w14:textId="77777777" w:rsidR="0084182E" w:rsidRPr="00A94950" w:rsidRDefault="0084182E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</w:p>
    <w:p w14:paraId="790D866C" w14:textId="62948F39" w:rsidR="0044289F" w:rsidRPr="00A94950" w:rsidRDefault="0084182E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  <w:t>РЕЗУЛЬТАТЫ ОБУЧЕНИЯ ПО ДИСЦИПЛИНЕ</w:t>
      </w:r>
      <w:r w:rsidR="004F500D" w:rsidRPr="00A94950"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  <w:t xml:space="preserve"> «РУССКИЙ ЯЗЫК И КУЛЬТУРА РЕЧИ»</w:t>
      </w:r>
    </w:p>
    <w:p w14:paraId="49A5B5CC" w14:textId="77777777" w:rsidR="0044289F" w:rsidRPr="00A94950" w:rsidRDefault="0044289F" w:rsidP="008418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lang w:eastAsia="ru-RU"/>
        </w:rPr>
      </w:pPr>
    </w:p>
    <w:p w14:paraId="11400105" w14:textId="77777777" w:rsidR="0044289F" w:rsidRPr="00A94950" w:rsidRDefault="0044289F" w:rsidP="004428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bookmarkStart w:id="3" w:name="_Hlk26713448"/>
      <w:bookmarkStart w:id="4" w:name="_Hlk41221771"/>
    </w:p>
    <w:tbl>
      <w:tblPr>
        <w:tblStyle w:val="410"/>
        <w:tblW w:w="9606" w:type="dxa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2098"/>
      </w:tblGrid>
      <w:tr w:rsidR="0044289F" w:rsidRPr="00A94950" w14:paraId="4927BBA3" w14:textId="77777777" w:rsidTr="003D2CE0">
        <w:tc>
          <w:tcPr>
            <w:tcW w:w="5524" w:type="dxa"/>
          </w:tcPr>
          <w:p w14:paraId="5F73D037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07BF0B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4950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  <w:p w14:paraId="39390CDF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</w:tcPr>
          <w:p w14:paraId="5CAF94DC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6EEB18F" w14:textId="27C88C12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950">
              <w:rPr>
                <w:rFonts w:ascii="Times New Roman" w:hAnsi="Times New Roman" w:cs="Times New Roman"/>
                <w:b/>
              </w:rPr>
              <w:t>Соотнесенные профессионал</w:t>
            </w:r>
            <w:r w:rsidR="0012100A">
              <w:rPr>
                <w:rFonts w:ascii="Times New Roman" w:hAnsi="Times New Roman" w:cs="Times New Roman"/>
                <w:b/>
              </w:rPr>
              <w:t>.</w:t>
            </w:r>
            <w:r w:rsidRPr="00A94950">
              <w:rPr>
                <w:rFonts w:ascii="Times New Roman" w:hAnsi="Times New Roman" w:cs="Times New Roman"/>
                <w:b/>
              </w:rPr>
              <w:t xml:space="preserve"> стандарты</w:t>
            </w:r>
          </w:p>
        </w:tc>
        <w:tc>
          <w:tcPr>
            <w:tcW w:w="2098" w:type="dxa"/>
          </w:tcPr>
          <w:p w14:paraId="1E1E9B89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7418F6B" w14:textId="77777777" w:rsidR="0044289F" w:rsidRPr="00A94950" w:rsidRDefault="0044289F" w:rsidP="004428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950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</w:tr>
      <w:tr w:rsidR="003D2CE0" w:rsidRPr="00A94950" w14:paraId="53169A03" w14:textId="77777777" w:rsidTr="003D2CE0">
        <w:tc>
          <w:tcPr>
            <w:tcW w:w="5524" w:type="dxa"/>
          </w:tcPr>
          <w:p w14:paraId="209B2BBC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Знания: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7BE984C3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основных  законов  развития  русского языка; </w:t>
            </w:r>
          </w:p>
          <w:p w14:paraId="48973941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системы основных языковых норм современного русского языка; </w:t>
            </w:r>
          </w:p>
          <w:p w14:paraId="6C7C5B96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основных характеристик литературного языка;</w:t>
            </w:r>
          </w:p>
          <w:p w14:paraId="11416AF0" w14:textId="77777777" w:rsidR="003D2CE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русской лексики и фразеологию; </w:t>
            </w:r>
          </w:p>
          <w:p w14:paraId="79D275AF" w14:textId="47292A1D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целей языкового общения;</w:t>
            </w:r>
          </w:p>
          <w:p w14:paraId="19F9C5DE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факторов,  определяющие  успешность коммуникации;</w:t>
            </w:r>
          </w:p>
          <w:p w14:paraId="69184E3E" w14:textId="1E28A2E7" w:rsidR="003D2CE0" w:rsidRPr="00A94950" w:rsidRDefault="003D2CE0" w:rsidP="003D2C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</w:tc>
        <w:tc>
          <w:tcPr>
            <w:tcW w:w="1984" w:type="dxa"/>
          </w:tcPr>
          <w:p w14:paraId="525B7658" w14:textId="77777777" w:rsidR="003D2CE0" w:rsidRPr="00507A54" w:rsidRDefault="003D2CE0" w:rsidP="003D2CE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 </w:t>
            </w:r>
            <w:r w:rsidRPr="006B5E9A">
              <w:rPr>
                <w:rFonts w:ascii="Times New Roman" w:hAnsi="Times New Roman"/>
                <w:b/>
                <w:bCs/>
              </w:rPr>
              <w:t>01.001</w:t>
            </w:r>
            <w:r w:rsidRPr="00507A54">
              <w:rPr>
                <w:rFonts w:ascii="Times New Roman" w:hAnsi="Times New Roman"/>
              </w:rPr>
              <w:t xml:space="preserve"> </w:t>
            </w:r>
          </w:p>
          <w:p w14:paraId="19D7F1DA" w14:textId="77777777" w:rsidR="003D2CE0" w:rsidRDefault="003D2CE0" w:rsidP="003D2CE0">
            <w:pPr>
              <w:rPr>
                <w:rFonts w:ascii="Times New Roman" w:hAnsi="Times New Roman"/>
                <w:bCs/>
                <w:spacing w:val="3"/>
              </w:rPr>
            </w:pPr>
            <w:r w:rsidRPr="00507A54">
              <w:rPr>
                <w:rFonts w:ascii="Times New Roman" w:hAnsi="Times New Roman"/>
                <w:bCs/>
                <w:spacing w:val="3"/>
              </w:rPr>
              <w:t>В/05.6</w:t>
            </w:r>
          </w:p>
          <w:p w14:paraId="0C65F08B" w14:textId="77777777" w:rsidR="003D2CE0" w:rsidRPr="00507A54" w:rsidRDefault="003D2CE0" w:rsidP="003D2CE0">
            <w:pPr>
              <w:rPr>
                <w:rFonts w:ascii="Times New Roman" w:hAnsi="Times New Roman"/>
                <w:bCs/>
                <w:spacing w:val="3"/>
              </w:rPr>
            </w:pPr>
          </w:p>
          <w:p w14:paraId="3DC9CEC0" w14:textId="77777777" w:rsidR="003D2CE0" w:rsidRPr="005D3C92" w:rsidRDefault="003D2CE0" w:rsidP="003D2CE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020D75D1" w14:textId="77777777" w:rsidR="003D2CE0" w:rsidRPr="005D3C92" w:rsidRDefault="003D2CE0" w:rsidP="003D2CE0">
            <w:pPr>
              <w:rPr>
                <w:rFonts w:ascii="Times New Roman" w:eastAsia="Calibri" w:hAnsi="Times New Roman" w:cs="Times New Roman"/>
                <w:bCs/>
              </w:rPr>
            </w:pPr>
            <w:r w:rsidRPr="005D3C92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596D9323" w14:textId="77777777" w:rsidR="003D2CE0" w:rsidRPr="00B03823" w:rsidRDefault="003D2CE0" w:rsidP="003D2CE0">
            <w:pPr>
              <w:ind w:right="282"/>
              <w:rPr>
                <w:rFonts w:ascii="Times New Roman" w:hAnsi="Times New Roman" w:cs="Times New Roman"/>
                <w:bCs/>
                <w:spacing w:val="3"/>
              </w:rPr>
            </w:pPr>
          </w:p>
          <w:p w14:paraId="5BB2991B" w14:textId="77777777" w:rsidR="003D2CE0" w:rsidRPr="00B03823" w:rsidRDefault="003D2CE0" w:rsidP="003D2CE0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282"/>
              <w:rPr>
                <w:rFonts w:ascii="Times New Roman" w:hAnsi="Times New Roman" w:cs="Times New Roman"/>
                <w:bCs/>
                <w:spacing w:val="3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ПП </w:t>
            </w:r>
            <w:r w:rsidRPr="00B03823">
              <w:rPr>
                <w:rFonts w:ascii="Times New Roman" w:hAnsi="Times New Roman" w:cs="Times New Roman"/>
                <w:b/>
              </w:rPr>
              <w:t xml:space="preserve">01.002 </w:t>
            </w:r>
          </w:p>
          <w:p w14:paraId="595C0CA9" w14:textId="32F763D6" w:rsidR="003D2CE0" w:rsidRPr="00F36744" w:rsidRDefault="003D2CE0" w:rsidP="003D2C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14:paraId="2BBA8A34" w14:textId="77777777" w:rsidR="003D2CE0" w:rsidRPr="00B03823" w:rsidRDefault="003D2CE0" w:rsidP="003D2CE0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eastAsia="Calibri" w:hAnsi="Times New Roman" w:cs="Times New Roman"/>
                <w:b/>
              </w:rPr>
            </w:pPr>
          </w:p>
          <w:p w14:paraId="2E54A790" w14:textId="77777777" w:rsidR="003D2CE0" w:rsidRPr="00B03823" w:rsidRDefault="003D2CE0" w:rsidP="003D2CE0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eastAsia="Calibri" w:hAnsi="Times New Roman" w:cs="Times New Roman"/>
                <w:b/>
              </w:rPr>
            </w:pPr>
            <w:r w:rsidRPr="00B03823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4BDF5D99" w14:textId="00ACFB69" w:rsidR="003D2CE0" w:rsidRPr="00A94950" w:rsidRDefault="003D2CE0" w:rsidP="003D2CE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03823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3D2CE0" w:rsidRPr="00A94950" w14:paraId="43492B88" w14:textId="77777777" w:rsidTr="003D2CE0">
        <w:tc>
          <w:tcPr>
            <w:tcW w:w="5524" w:type="dxa"/>
          </w:tcPr>
          <w:p w14:paraId="17FE35D0" w14:textId="77777777" w:rsidR="003D2CE0" w:rsidRPr="00A94950" w:rsidRDefault="003D2CE0" w:rsidP="003D2CE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Умения: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0E632164" w14:textId="77777777" w:rsidR="003D2CE0" w:rsidRPr="00A94950" w:rsidRDefault="003D2CE0" w:rsidP="003D2CE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строить взаимодействие с коллегами с учетом критериев эффективного общения; </w:t>
            </w:r>
          </w:p>
          <w:p w14:paraId="0C04AEFB" w14:textId="77777777" w:rsidR="003D2CE0" w:rsidRPr="00A94950" w:rsidRDefault="003D2CE0" w:rsidP="003D2CE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излагать информацию, идеи, проблемы и их решение в коммуникативно-адекватном формате;</w:t>
            </w:r>
          </w:p>
          <w:p w14:paraId="2AB988C2" w14:textId="77777777" w:rsidR="003D2CE0" w:rsidRPr="00A94950" w:rsidRDefault="003D2CE0" w:rsidP="003D2CE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2AC04F72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2EB4A181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62A4AA94" w14:textId="77777777" w:rsidR="003D2CE0" w:rsidRPr="00A94950" w:rsidRDefault="003D2CE0" w:rsidP="003D2CE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правильно и аргументировано формулировать свою мысль в устной и письменной форме;</w:t>
            </w:r>
          </w:p>
          <w:p w14:paraId="34A97EC7" w14:textId="6230CC00" w:rsidR="003D2CE0" w:rsidRPr="00A94950" w:rsidRDefault="003D2CE0" w:rsidP="003D2CE0">
            <w:pPr>
              <w:rPr>
                <w:rFonts w:ascii="Times New Roman" w:hAnsi="Times New Roman" w:cs="Times New Roman"/>
                <w:b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</w:p>
        </w:tc>
        <w:tc>
          <w:tcPr>
            <w:tcW w:w="1984" w:type="dxa"/>
          </w:tcPr>
          <w:p w14:paraId="6DA88728" w14:textId="79C2E5EB" w:rsidR="003D2CE0" w:rsidRPr="00507A54" w:rsidRDefault="003D2CE0" w:rsidP="003D2CE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 </w:t>
            </w:r>
            <w:r w:rsidRPr="006B5E9A">
              <w:rPr>
                <w:rFonts w:ascii="Times New Roman" w:hAnsi="Times New Roman"/>
                <w:b/>
                <w:bCs/>
              </w:rPr>
              <w:t>01.001</w:t>
            </w:r>
            <w:r w:rsidRPr="00507A54">
              <w:rPr>
                <w:rFonts w:ascii="Times New Roman" w:hAnsi="Times New Roman"/>
              </w:rPr>
              <w:t xml:space="preserve"> </w:t>
            </w:r>
          </w:p>
          <w:p w14:paraId="75560E60" w14:textId="77777777" w:rsidR="003D2CE0" w:rsidRPr="00507A54" w:rsidRDefault="003D2CE0" w:rsidP="003D2CE0">
            <w:pPr>
              <w:rPr>
                <w:rFonts w:ascii="Times New Roman" w:hAnsi="Times New Roman"/>
                <w:bCs/>
                <w:spacing w:val="3"/>
              </w:rPr>
            </w:pPr>
            <w:r w:rsidRPr="00507A54">
              <w:rPr>
                <w:rFonts w:ascii="Times New Roman" w:hAnsi="Times New Roman"/>
                <w:bCs/>
                <w:spacing w:val="3"/>
              </w:rPr>
              <w:t>В/03.6; В/05.6</w:t>
            </w:r>
          </w:p>
          <w:p w14:paraId="01727B08" w14:textId="77777777" w:rsidR="003D2CE0" w:rsidRDefault="003D2CE0" w:rsidP="003D2CE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</w:p>
          <w:p w14:paraId="1FE682A7" w14:textId="77777777" w:rsidR="003D2CE0" w:rsidRPr="005D3C92" w:rsidRDefault="003D2CE0" w:rsidP="003D2CE0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5D3C92">
              <w:rPr>
                <w:rFonts w:ascii="Times New Roman" w:eastAsia="Calibri" w:hAnsi="Times New Roman" w:cs="Times New Roman"/>
                <w:b/>
                <w:spacing w:val="3"/>
              </w:rPr>
              <w:t>ПДО 01.003</w:t>
            </w:r>
          </w:p>
          <w:p w14:paraId="692F029B" w14:textId="77777777" w:rsidR="003D2CE0" w:rsidRPr="005D3C92" w:rsidRDefault="003D2CE0" w:rsidP="003D2CE0">
            <w:pPr>
              <w:rPr>
                <w:rFonts w:ascii="Times New Roman" w:eastAsia="Calibri" w:hAnsi="Times New Roman" w:cs="Times New Roman"/>
                <w:bCs/>
              </w:rPr>
            </w:pPr>
            <w:r w:rsidRPr="005D3C92">
              <w:rPr>
                <w:rFonts w:ascii="Times New Roman" w:eastAsia="Calibri" w:hAnsi="Times New Roman" w:cs="Times New Roman"/>
                <w:bCs/>
              </w:rPr>
              <w:t>B/02.6; C/03.6</w:t>
            </w:r>
          </w:p>
          <w:p w14:paraId="4B83D3A8" w14:textId="77777777" w:rsidR="003D2CE0" w:rsidRPr="00B03823" w:rsidRDefault="003D2CE0" w:rsidP="003D2CE0">
            <w:pPr>
              <w:ind w:right="282"/>
              <w:rPr>
                <w:rFonts w:ascii="Times New Roman" w:hAnsi="Times New Roman" w:cs="Times New Roman"/>
                <w:bCs/>
                <w:spacing w:val="3"/>
              </w:rPr>
            </w:pPr>
          </w:p>
          <w:p w14:paraId="17786B5B" w14:textId="1B5BA003" w:rsidR="003D2CE0" w:rsidRPr="00F36744" w:rsidRDefault="003D2CE0" w:rsidP="003D2C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ПП </w:t>
            </w:r>
            <w:r w:rsidRPr="00B03823">
              <w:rPr>
                <w:rFonts w:ascii="Times New Roman" w:hAnsi="Times New Roman" w:cs="Times New Roman"/>
                <w:b/>
              </w:rPr>
              <w:t xml:space="preserve">01.002 </w:t>
            </w:r>
          </w:p>
        </w:tc>
        <w:tc>
          <w:tcPr>
            <w:tcW w:w="2098" w:type="dxa"/>
          </w:tcPr>
          <w:p w14:paraId="07359230" w14:textId="77777777" w:rsidR="003D2CE0" w:rsidRPr="00B03823" w:rsidRDefault="003D2CE0" w:rsidP="003D2CE0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eastAsia="Calibri" w:hAnsi="Times New Roman" w:cs="Times New Roman"/>
                <w:b/>
              </w:rPr>
            </w:pPr>
            <w:r w:rsidRPr="00B03823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D35E0E7" w14:textId="77777777" w:rsidR="003D2CE0" w:rsidRPr="00B03823" w:rsidRDefault="003D2CE0" w:rsidP="003D2CE0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eastAsia="Calibri" w:hAnsi="Times New Roman" w:cs="Times New Roman"/>
              </w:rPr>
            </w:pPr>
            <w:r w:rsidRPr="00B03823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38843745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3D2CE0" w:rsidRPr="00A94950" w14:paraId="70C3494B" w14:textId="77777777" w:rsidTr="003D2CE0">
        <w:tc>
          <w:tcPr>
            <w:tcW w:w="5524" w:type="dxa"/>
          </w:tcPr>
          <w:p w14:paraId="2D6C8313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Навыки и/или опыт деятельности: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36ED4A1E" w14:textId="6B6ED228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ладени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я 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современным русским литературным языком;</w:t>
            </w:r>
          </w:p>
          <w:p w14:paraId="48412F0C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коммуникация  в разных сферах употребления русского языка; </w:t>
            </w:r>
          </w:p>
          <w:p w14:paraId="07B6CA83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применение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ab/>
              <w:t>различных стандартов деловых документов;</w:t>
            </w:r>
          </w:p>
          <w:p w14:paraId="0A83AD54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технология разработки, составления и оформления служебных документов; </w:t>
            </w:r>
          </w:p>
          <w:p w14:paraId="789D29A8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опыт владения  профессиональными   качествами речевого голоса;</w:t>
            </w:r>
          </w:p>
          <w:p w14:paraId="40541070" w14:textId="77777777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публичной  речи  (сообщение,  доклад, дискуссия)</w:t>
            </w:r>
          </w:p>
          <w:p w14:paraId="3A08AC41" w14:textId="7A244363" w:rsidR="003D2CE0" w:rsidRPr="00A94950" w:rsidRDefault="003D2CE0" w:rsidP="003D2CE0">
            <w:pPr>
              <w:ind w:right="19"/>
              <w:rPr>
                <w:rFonts w:ascii="Times New Roman" w:hAnsi="Times New Roman" w:cs="Times New Roman"/>
                <w:b/>
                <w:color w:val="000000"/>
              </w:rPr>
            </w:pP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>владения формами профессиональной речи, построения аргументированных высказываний, презентаций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t xml:space="preserve">работы </w:t>
            </w:r>
            <w:r w:rsidRPr="00A94950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в команде, эффективного участия в межличностной коммуникации</w:t>
            </w:r>
          </w:p>
        </w:tc>
        <w:tc>
          <w:tcPr>
            <w:tcW w:w="1984" w:type="dxa"/>
          </w:tcPr>
          <w:p w14:paraId="25164D9C" w14:textId="77777777" w:rsidR="003D2CE0" w:rsidRPr="00507A54" w:rsidRDefault="003D2CE0" w:rsidP="003D2CE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П </w:t>
            </w:r>
            <w:r w:rsidRPr="006B5E9A">
              <w:rPr>
                <w:rFonts w:ascii="Times New Roman" w:hAnsi="Times New Roman"/>
                <w:b/>
                <w:bCs/>
              </w:rPr>
              <w:t>01.001</w:t>
            </w:r>
            <w:r w:rsidRPr="00507A54">
              <w:rPr>
                <w:rFonts w:ascii="Times New Roman" w:hAnsi="Times New Roman"/>
              </w:rPr>
              <w:t xml:space="preserve"> </w:t>
            </w:r>
          </w:p>
          <w:p w14:paraId="63AC2E30" w14:textId="44FB59D0" w:rsidR="003D2CE0" w:rsidRPr="00507A54" w:rsidRDefault="003D2CE0" w:rsidP="003D2CE0">
            <w:pPr>
              <w:rPr>
                <w:rFonts w:ascii="Times New Roman" w:hAnsi="Times New Roman"/>
                <w:bCs/>
                <w:spacing w:val="3"/>
              </w:rPr>
            </w:pPr>
            <w:r w:rsidRPr="00507A54">
              <w:rPr>
                <w:rFonts w:ascii="Times New Roman" w:hAnsi="Times New Roman"/>
                <w:bCs/>
                <w:spacing w:val="3"/>
              </w:rPr>
              <w:t>В/05.6</w:t>
            </w:r>
          </w:p>
          <w:p w14:paraId="5F74E371" w14:textId="77777777" w:rsidR="003D2CE0" w:rsidRDefault="003D2CE0" w:rsidP="003D2CE0">
            <w:pPr>
              <w:ind w:right="282"/>
              <w:rPr>
                <w:rFonts w:ascii="Times New Roman" w:hAnsi="Times New Roman" w:cs="Times New Roman"/>
                <w:bCs/>
                <w:spacing w:val="3"/>
              </w:rPr>
            </w:pPr>
          </w:p>
          <w:p w14:paraId="2246577F" w14:textId="77777777" w:rsidR="003D2CE0" w:rsidRPr="00897681" w:rsidRDefault="003D2CE0" w:rsidP="003D2CE0">
            <w:pPr>
              <w:rPr>
                <w:rFonts w:ascii="Times New Roman" w:hAnsi="Times New Roman"/>
                <w:b/>
                <w:spacing w:val="3"/>
              </w:rPr>
            </w:pPr>
            <w:r w:rsidRPr="00897681">
              <w:rPr>
                <w:rFonts w:ascii="Times New Roman" w:hAnsi="Times New Roman"/>
                <w:b/>
                <w:spacing w:val="3"/>
              </w:rPr>
              <w:t>ПДО 01.003</w:t>
            </w:r>
          </w:p>
          <w:p w14:paraId="7F9756C2" w14:textId="77777777" w:rsidR="003D2CE0" w:rsidRPr="00B03823" w:rsidRDefault="003D2CE0" w:rsidP="003D2CE0">
            <w:pPr>
              <w:ind w:right="282"/>
              <w:rPr>
                <w:rFonts w:ascii="Times New Roman" w:hAnsi="Times New Roman" w:cs="Times New Roman"/>
                <w:bCs/>
                <w:spacing w:val="3"/>
              </w:rPr>
            </w:pPr>
          </w:p>
          <w:p w14:paraId="56364B27" w14:textId="6BE85672" w:rsidR="003D2CE0" w:rsidRPr="00F36744" w:rsidRDefault="003D2CE0" w:rsidP="003D2C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ПП </w:t>
            </w:r>
            <w:r w:rsidRPr="00B03823">
              <w:rPr>
                <w:rFonts w:ascii="Times New Roman" w:hAnsi="Times New Roman" w:cs="Times New Roman"/>
                <w:b/>
              </w:rPr>
              <w:t xml:space="preserve">01.002 </w:t>
            </w:r>
          </w:p>
        </w:tc>
        <w:tc>
          <w:tcPr>
            <w:tcW w:w="2098" w:type="dxa"/>
          </w:tcPr>
          <w:p w14:paraId="0701DC5E" w14:textId="77777777" w:rsidR="003D2CE0" w:rsidRPr="00B03823" w:rsidRDefault="003D2CE0" w:rsidP="003D2CE0">
            <w:pPr>
              <w:widowControl w:val="0"/>
              <w:autoSpaceDE w:val="0"/>
              <w:autoSpaceDN w:val="0"/>
              <w:adjustRightInd w:val="0"/>
              <w:ind w:right="282"/>
              <w:rPr>
                <w:rFonts w:ascii="Times New Roman" w:eastAsia="Calibri" w:hAnsi="Times New Roman" w:cs="Times New Roman"/>
                <w:b/>
              </w:rPr>
            </w:pPr>
            <w:r w:rsidRPr="00B03823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DFD7D79" w14:textId="6D6FC731" w:rsidR="003D2CE0" w:rsidRPr="00A94950" w:rsidRDefault="003D2CE0" w:rsidP="003D2CE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03823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bookmarkEnd w:id="3"/>
      <w:bookmarkEnd w:id="4"/>
    </w:tbl>
    <w:p w14:paraId="0EDFC73F" w14:textId="77777777" w:rsidR="0044289F" w:rsidRPr="00A94950" w:rsidRDefault="0044289F" w:rsidP="0044289F">
      <w:pPr>
        <w:shd w:val="clear" w:color="auto" w:fill="FFFFFF"/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highlight w:val="green"/>
          <w:lang w:eastAsia="ru-RU"/>
        </w:rPr>
      </w:pPr>
    </w:p>
    <w:p w14:paraId="12368705" w14:textId="6A34D47D" w:rsidR="00E32BDC" w:rsidRPr="00A94950" w:rsidRDefault="00E32BDC" w:rsidP="00E04B22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7FA4577D" w14:textId="5AFA4D4E" w:rsidR="00CF3720" w:rsidRPr="00A94950" w:rsidRDefault="0084182E" w:rsidP="0069522E">
      <w:pPr>
        <w:pStyle w:val="a4"/>
        <w:keepNext/>
        <w:keepLines/>
        <w:numPr>
          <w:ilvl w:val="0"/>
          <w:numId w:val="1"/>
        </w:numPr>
        <w:suppressAutoHyphens/>
        <w:spacing w:after="0" w:line="240" w:lineRule="auto"/>
        <w:ind w:left="142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kern w:val="32"/>
          <w:lang w:eastAsia="ar-SA"/>
        </w:rPr>
        <w:t xml:space="preserve">МЕСТО ДИСЦИПЛИНЫ В СТРУКТУРЕ </w:t>
      </w:r>
      <w:bookmarkEnd w:id="1"/>
      <w:r w:rsidRPr="00A94950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 xml:space="preserve">ОБРАЗОВАТЕЛЬНОЙ ПРОГРАММЫ </w:t>
      </w:r>
    </w:p>
    <w:p w14:paraId="5EBD54F6" w14:textId="77777777" w:rsidR="003E2980" w:rsidRPr="00A94950" w:rsidRDefault="003E2980" w:rsidP="00E04B22">
      <w:pPr>
        <w:pStyle w:val="a4"/>
        <w:keepNext/>
        <w:keepLines/>
        <w:suppressAutoHyphens/>
        <w:spacing w:after="0" w:line="240" w:lineRule="auto"/>
        <w:ind w:left="1322" w:firstLine="709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</w:p>
    <w:p w14:paraId="207159A1" w14:textId="2C7DB525" w:rsidR="003E2980" w:rsidRPr="00A94950" w:rsidRDefault="00CF3720" w:rsidP="00E04B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</w:t>
      </w:r>
      <w:r w:rsidR="00863B50" w:rsidRPr="00A94950">
        <w:rPr>
          <w:rFonts w:ascii="Times New Roman" w:eastAsia="Times New Roman" w:hAnsi="Times New Roman" w:cs="Times New Roman"/>
          <w:lang w:eastAsia="ar-SA"/>
        </w:rPr>
        <w:t>обязательной</w:t>
      </w:r>
      <w:r w:rsidRPr="00A94950">
        <w:rPr>
          <w:rFonts w:ascii="Times New Roman" w:eastAsia="Times New Roman" w:hAnsi="Times New Roman" w:cs="Times New Roman"/>
          <w:lang w:eastAsia="ar-SA"/>
        </w:rPr>
        <w:t xml:space="preserve"> части в структуре ОП</w:t>
      </w:r>
      <w:r w:rsidR="0079019F">
        <w:rPr>
          <w:rFonts w:ascii="Times New Roman" w:eastAsia="Times New Roman" w:hAnsi="Times New Roman" w:cs="Times New Roman"/>
          <w:lang w:eastAsia="ar-SA"/>
        </w:rPr>
        <w:t>ОП</w:t>
      </w:r>
      <w:r w:rsidRPr="00A94950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E2980" w:rsidRPr="00A9495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</w:t>
      </w:r>
      <w:r w:rsidR="00863B50" w:rsidRPr="00A9495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циплина изучается в 1</w:t>
      </w:r>
      <w:r w:rsidR="005D78D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-2</w:t>
      </w:r>
      <w:r w:rsidR="00863B50" w:rsidRPr="00A9495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семестр</w:t>
      </w:r>
      <w:r w:rsidR="005D78D4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ах</w:t>
      </w:r>
      <w:r w:rsidR="003E2980" w:rsidRPr="00A9495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 Вид промежуточной аттестации: зачет.</w:t>
      </w:r>
    </w:p>
    <w:p w14:paraId="37883D6C" w14:textId="77777777" w:rsidR="00CF3720" w:rsidRPr="00A94950" w:rsidRDefault="00CF3720" w:rsidP="00E0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3F3E9B" w14:textId="77777777" w:rsidR="005B62D2" w:rsidRPr="00A94950" w:rsidRDefault="005B62D2" w:rsidP="00E04B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A91A1A" w14:textId="4F749E13" w:rsidR="00CF3720" w:rsidRPr="00A94950" w:rsidRDefault="0084182E" w:rsidP="0069522E">
      <w:pPr>
        <w:pStyle w:val="a4"/>
        <w:numPr>
          <w:ilvl w:val="0"/>
          <w:numId w:val="1"/>
        </w:numPr>
        <w:suppressAutoHyphens/>
        <w:spacing w:after="0" w:line="240" w:lineRule="auto"/>
        <w:ind w:hanging="218"/>
        <w:jc w:val="center"/>
        <w:rPr>
          <w:rFonts w:ascii="Times New Roman" w:eastAsia="Calibri" w:hAnsi="Times New Roman" w:cs="Times New Roman"/>
          <w:b/>
        </w:rPr>
      </w:pPr>
      <w:r w:rsidRPr="00A94950">
        <w:rPr>
          <w:rFonts w:ascii="Times New Roman" w:eastAsia="Calibri" w:hAnsi="Times New Roman" w:cs="Times New Roman"/>
          <w:b/>
        </w:rPr>
        <w:t>ОБЪЕМ ДИСЦИПЛИНЫ И ВИДЫ УЧЕБНОЙ РАБОТЫ</w:t>
      </w:r>
    </w:p>
    <w:p w14:paraId="639408ED" w14:textId="412763E9" w:rsidR="005D78D4" w:rsidRDefault="005D78D4" w:rsidP="005D78D4">
      <w:pPr>
        <w:suppressAutoHyphens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14:paraId="1EFC7EC5" w14:textId="77777777" w:rsidR="005D78D4" w:rsidRPr="002C5386" w:rsidRDefault="005D78D4" w:rsidP="005D78D4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5D78D4" w:rsidRPr="002C5386" w14:paraId="3C917907" w14:textId="77777777" w:rsidTr="001F504C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57981A77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013C2B57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7C574F7D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5D78D4" w:rsidRPr="002C5386" w14:paraId="15388B2D" w14:textId="77777777" w:rsidTr="001F504C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33DCE845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CC77A08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BA14C03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5EDF765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5D78D4" w:rsidRPr="002C5386" w14:paraId="039B054D" w14:textId="77777777" w:rsidTr="001F504C">
        <w:tc>
          <w:tcPr>
            <w:tcW w:w="6345" w:type="dxa"/>
            <w:gridSpan w:val="2"/>
            <w:vAlign w:val="center"/>
          </w:tcPr>
          <w:p w14:paraId="353FFAA4" w14:textId="77777777" w:rsidR="005D78D4" w:rsidRPr="002C5386" w:rsidRDefault="005D78D4" w:rsidP="001F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27F2F61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14499939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6687D248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5D78D4" w:rsidRPr="002C5386" w14:paraId="711ED5FB" w14:textId="77777777" w:rsidTr="001F504C">
        <w:tc>
          <w:tcPr>
            <w:tcW w:w="6345" w:type="dxa"/>
            <w:gridSpan w:val="2"/>
            <w:vAlign w:val="center"/>
          </w:tcPr>
          <w:p w14:paraId="6D271916" w14:textId="77777777" w:rsidR="005D78D4" w:rsidRPr="002C5386" w:rsidRDefault="005D78D4" w:rsidP="001F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0FFA5117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0588A5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C57D8A4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5D78D4" w:rsidRPr="002C5386" w14:paraId="1EE6D615" w14:textId="77777777" w:rsidTr="001F504C">
        <w:tc>
          <w:tcPr>
            <w:tcW w:w="6345" w:type="dxa"/>
            <w:gridSpan w:val="2"/>
            <w:vAlign w:val="center"/>
          </w:tcPr>
          <w:p w14:paraId="4703E62F" w14:textId="77777777" w:rsidR="005D78D4" w:rsidRPr="002C5386" w:rsidRDefault="005D78D4" w:rsidP="001F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BA27768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22CBC4EC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7E4E5A30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5D78D4" w:rsidRPr="002C5386" w14:paraId="48A92D1E" w14:textId="77777777" w:rsidTr="001F504C">
        <w:tc>
          <w:tcPr>
            <w:tcW w:w="6345" w:type="dxa"/>
            <w:gridSpan w:val="2"/>
            <w:vAlign w:val="center"/>
          </w:tcPr>
          <w:p w14:paraId="18AF93CF" w14:textId="77777777" w:rsidR="005D78D4" w:rsidRPr="002C5386" w:rsidRDefault="005D78D4" w:rsidP="001F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2C63E2C" w14:textId="77777777" w:rsidR="005D78D4" w:rsidRPr="002C5386" w:rsidRDefault="005D78D4" w:rsidP="001F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2A4BECE3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DCB7E35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</w:p>
        </w:tc>
        <w:tc>
          <w:tcPr>
            <w:tcW w:w="993" w:type="dxa"/>
            <w:vAlign w:val="center"/>
          </w:tcPr>
          <w:p w14:paraId="42B58481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</w:p>
        </w:tc>
      </w:tr>
      <w:tr w:rsidR="005D78D4" w:rsidRPr="002C5386" w14:paraId="714B99A3" w14:textId="77777777" w:rsidTr="001F504C">
        <w:tc>
          <w:tcPr>
            <w:tcW w:w="6345" w:type="dxa"/>
            <w:gridSpan w:val="2"/>
            <w:vAlign w:val="center"/>
          </w:tcPr>
          <w:p w14:paraId="1D34B317" w14:textId="77777777" w:rsidR="005D78D4" w:rsidRPr="002C5386" w:rsidRDefault="005D78D4" w:rsidP="001F50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09C72F02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3963154D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2934FFF1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5D78D4" w:rsidRPr="002C5386" w14:paraId="3260746F" w14:textId="77777777" w:rsidTr="001F504C">
        <w:tc>
          <w:tcPr>
            <w:tcW w:w="2817" w:type="dxa"/>
            <w:vMerge w:val="restart"/>
            <w:vAlign w:val="center"/>
          </w:tcPr>
          <w:p w14:paraId="7C52014A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7108767B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6CB63D99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26660C99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33FE005B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5D78D4" w:rsidRPr="002C5386" w14:paraId="541508FE" w14:textId="77777777" w:rsidTr="001F504C">
        <w:tc>
          <w:tcPr>
            <w:tcW w:w="2817" w:type="dxa"/>
            <w:vMerge/>
            <w:vAlign w:val="center"/>
          </w:tcPr>
          <w:p w14:paraId="395F83D7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2051ADD1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7885F52D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61BBFC6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3198F5A8" w14:textId="77777777" w:rsidR="005D78D4" w:rsidRPr="002C5386" w:rsidRDefault="005D78D4" w:rsidP="001F5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4606E5BE" w14:textId="77777777" w:rsidR="005D78D4" w:rsidRDefault="005D78D4" w:rsidP="0069522E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0969FC7" w14:textId="77777777" w:rsidR="00CF3720" w:rsidRPr="00A94950" w:rsidRDefault="00CF372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D7C8469" w14:textId="77777777" w:rsidR="003E2980" w:rsidRPr="00A94950" w:rsidRDefault="003E298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CF09860" w14:textId="440A6C46" w:rsidR="003E2980" w:rsidRPr="00A94950" w:rsidRDefault="0084182E" w:rsidP="0069522E">
      <w:pPr>
        <w:pStyle w:val="a4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СОДЕРЖАНИЕ ДИСЦИПЛИНЫ</w:t>
      </w:r>
    </w:p>
    <w:p w14:paraId="217942F5" w14:textId="77777777" w:rsidR="0084182E" w:rsidRPr="00A94950" w:rsidRDefault="0084182E" w:rsidP="0084182E">
      <w:pPr>
        <w:pStyle w:val="a4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94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5386"/>
        <w:gridCol w:w="993"/>
      </w:tblGrid>
      <w:tr w:rsidR="00DF4EF3" w:rsidRPr="00A94950" w14:paraId="3D2CB001" w14:textId="77777777" w:rsidTr="00B83FEA">
        <w:trPr>
          <w:trHeight w:val="539"/>
        </w:trPr>
        <w:tc>
          <w:tcPr>
            <w:tcW w:w="566" w:type="dxa"/>
          </w:tcPr>
          <w:p w14:paraId="28635ABE" w14:textId="77777777" w:rsidR="00DF4EF3" w:rsidRPr="00A94950" w:rsidRDefault="00DF4EF3" w:rsidP="00E04B22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553" w:type="dxa"/>
            <w:vAlign w:val="center"/>
          </w:tcPr>
          <w:p w14:paraId="069CF475" w14:textId="77777777" w:rsidR="00DF4EF3" w:rsidRPr="00A94950" w:rsidRDefault="00DF4EF3" w:rsidP="00E04B22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5386" w:type="dxa"/>
            <w:vAlign w:val="center"/>
          </w:tcPr>
          <w:p w14:paraId="4E5AE047" w14:textId="77777777" w:rsidR="00DF4EF3" w:rsidRPr="00A94950" w:rsidRDefault="00DF4EF3" w:rsidP="00E04B22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93" w:type="dxa"/>
            <w:vAlign w:val="center"/>
          </w:tcPr>
          <w:p w14:paraId="48068517" w14:textId="53241ECA" w:rsidR="00DF4EF3" w:rsidRPr="00A94950" w:rsidRDefault="00DF4EF3" w:rsidP="00E04B22">
            <w:pPr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94950">
              <w:rPr>
                <w:rFonts w:ascii="Times New Roman" w:eastAsia="Calibri" w:hAnsi="Times New Roman" w:cs="Times New Roman"/>
                <w:color w:val="000000"/>
                <w:spacing w:val="-1"/>
              </w:rPr>
              <w:t>Всего часов</w:t>
            </w:r>
          </w:p>
        </w:tc>
      </w:tr>
      <w:tr w:rsidR="00B83FEA" w:rsidRPr="00A94950" w14:paraId="4959CDCF" w14:textId="77777777" w:rsidTr="00B83FEA">
        <w:tc>
          <w:tcPr>
            <w:tcW w:w="566" w:type="dxa"/>
          </w:tcPr>
          <w:p w14:paraId="7668D85F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53" w:type="dxa"/>
          </w:tcPr>
          <w:p w14:paraId="2F41B5B0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5386" w:type="dxa"/>
          </w:tcPr>
          <w:p w14:paraId="06E4007A" w14:textId="5141703A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3" w:type="dxa"/>
          </w:tcPr>
          <w:p w14:paraId="73F2EC22" w14:textId="21A38023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83FEA" w:rsidRPr="00A94950" w14:paraId="56CF5641" w14:textId="77777777" w:rsidTr="00B83FEA">
        <w:tc>
          <w:tcPr>
            <w:tcW w:w="566" w:type="dxa"/>
          </w:tcPr>
          <w:p w14:paraId="153968FA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53" w:type="dxa"/>
          </w:tcPr>
          <w:p w14:paraId="567CEC13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5386" w:type="dxa"/>
          </w:tcPr>
          <w:p w14:paraId="513C468E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11798A05" w14:textId="106BA442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3" w:type="dxa"/>
          </w:tcPr>
          <w:p w14:paraId="7EB0919E" w14:textId="3D6F64EA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B83FEA" w:rsidRPr="00A94950" w14:paraId="4FFD9C5F" w14:textId="77777777" w:rsidTr="00B83FEA">
        <w:tc>
          <w:tcPr>
            <w:tcW w:w="566" w:type="dxa"/>
          </w:tcPr>
          <w:p w14:paraId="6B2CDF31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553" w:type="dxa"/>
          </w:tcPr>
          <w:p w14:paraId="337B4400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5386" w:type="dxa"/>
          </w:tcPr>
          <w:p w14:paraId="06F5A010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1AEC8EBE" w14:textId="180A491A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коммуникаций, принятия решений, лидерских качеств;</w:t>
            </w:r>
          </w:p>
        </w:tc>
        <w:tc>
          <w:tcPr>
            <w:tcW w:w="993" w:type="dxa"/>
          </w:tcPr>
          <w:p w14:paraId="002CC13B" w14:textId="2F6C878E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</w:tr>
      <w:tr w:rsidR="00B83FEA" w:rsidRPr="00A94950" w14:paraId="67956B0D" w14:textId="77777777" w:rsidTr="00B83FEA">
        <w:tc>
          <w:tcPr>
            <w:tcW w:w="566" w:type="dxa"/>
          </w:tcPr>
          <w:p w14:paraId="4F64BB3C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553" w:type="dxa"/>
          </w:tcPr>
          <w:p w14:paraId="666FC30A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5386" w:type="dxa"/>
          </w:tcPr>
          <w:p w14:paraId="566670E7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689A3318" w14:textId="330644D5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3" w:type="dxa"/>
          </w:tcPr>
          <w:p w14:paraId="7EA6FF19" w14:textId="19E8BEB0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83FEA" w:rsidRPr="00A94950" w14:paraId="643022A4" w14:textId="77777777" w:rsidTr="00B83FEA">
        <w:tc>
          <w:tcPr>
            <w:tcW w:w="566" w:type="dxa"/>
          </w:tcPr>
          <w:p w14:paraId="6A38AD0F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553" w:type="dxa"/>
          </w:tcPr>
          <w:p w14:paraId="1B540266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5386" w:type="dxa"/>
          </w:tcPr>
          <w:p w14:paraId="077A7BC6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00ECD6C1" w14:textId="00EB2111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3" w:type="dxa"/>
          </w:tcPr>
          <w:p w14:paraId="18F75978" w14:textId="3784D6BE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83FEA" w:rsidRPr="00A94950" w14:paraId="51CE8E89" w14:textId="77777777" w:rsidTr="00B83FEA">
        <w:tc>
          <w:tcPr>
            <w:tcW w:w="566" w:type="dxa"/>
          </w:tcPr>
          <w:p w14:paraId="25ADCEF3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553" w:type="dxa"/>
          </w:tcPr>
          <w:p w14:paraId="17E90883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5386" w:type="dxa"/>
          </w:tcPr>
          <w:p w14:paraId="221AA34F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61F840F6" w14:textId="72F7D195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3" w:type="dxa"/>
          </w:tcPr>
          <w:p w14:paraId="0BE10020" w14:textId="6F30B9BF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B83FEA" w:rsidRPr="00A94950" w14:paraId="3EC381CE" w14:textId="77777777" w:rsidTr="00B83FEA">
        <w:tc>
          <w:tcPr>
            <w:tcW w:w="566" w:type="dxa"/>
          </w:tcPr>
          <w:p w14:paraId="7C3EFF79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2553" w:type="dxa"/>
          </w:tcPr>
          <w:p w14:paraId="17DBBFC4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5386" w:type="dxa"/>
          </w:tcPr>
          <w:p w14:paraId="5BC90856" w14:textId="77777777" w:rsidR="00B83FEA" w:rsidRPr="006564A6" w:rsidRDefault="00B83FEA" w:rsidP="00B83FE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4A51A5C1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34BDB6CF" w14:textId="3950C723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  <w:tc>
          <w:tcPr>
            <w:tcW w:w="993" w:type="dxa"/>
          </w:tcPr>
          <w:p w14:paraId="6D1AF8B1" w14:textId="72BB41B9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83FEA" w:rsidRPr="00A94950" w14:paraId="45487817" w14:textId="77777777" w:rsidTr="00B83FEA">
        <w:tc>
          <w:tcPr>
            <w:tcW w:w="566" w:type="dxa"/>
          </w:tcPr>
          <w:p w14:paraId="6D579E11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553" w:type="dxa"/>
          </w:tcPr>
          <w:p w14:paraId="5557D109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5386" w:type="dxa"/>
          </w:tcPr>
          <w:p w14:paraId="3CBBAED6" w14:textId="77777777" w:rsidR="00B83FEA" w:rsidRPr="006564A6" w:rsidRDefault="00B83FEA" w:rsidP="00B83FE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072F1A3E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50D2266E" w14:textId="350E6F7A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3" w:type="dxa"/>
          </w:tcPr>
          <w:p w14:paraId="2919290C" w14:textId="53F9D300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83FEA" w:rsidRPr="00A94950" w14:paraId="3CD5A8D7" w14:textId="77777777" w:rsidTr="00B83FEA">
        <w:tc>
          <w:tcPr>
            <w:tcW w:w="566" w:type="dxa"/>
          </w:tcPr>
          <w:p w14:paraId="0833F62E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2553" w:type="dxa"/>
          </w:tcPr>
          <w:p w14:paraId="4C7804CC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5386" w:type="dxa"/>
          </w:tcPr>
          <w:p w14:paraId="32ED97A4" w14:textId="77777777" w:rsidR="00B83FEA" w:rsidRPr="006564A6" w:rsidRDefault="00B83FEA" w:rsidP="00B83FEA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5FDF3A2E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  <w:p w14:paraId="0E38F13E" w14:textId="11C7DB1E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</w:t>
            </w: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коммуникаций, принятия решений, лидерских качеств;</w:t>
            </w:r>
          </w:p>
        </w:tc>
        <w:tc>
          <w:tcPr>
            <w:tcW w:w="993" w:type="dxa"/>
          </w:tcPr>
          <w:p w14:paraId="398BA214" w14:textId="27120637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</w:tr>
      <w:tr w:rsidR="00B83FEA" w:rsidRPr="00A94950" w14:paraId="7EC2F3C5" w14:textId="77777777" w:rsidTr="00B83FEA">
        <w:tc>
          <w:tcPr>
            <w:tcW w:w="566" w:type="dxa"/>
          </w:tcPr>
          <w:p w14:paraId="6BBB1632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2553" w:type="dxa"/>
          </w:tcPr>
          <w:p w14:paraId="034F710E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</w:t>
            </w:r>
          </w:p>
          <w:p w14:paraId="19B0E75A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Стили языка.</w:t>
            </w:r>
          </w:p>
          <w:p w14:paraId="32A82331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Техника речи.</w:t>
            </w:r>
          </w:p>
        </w:tc>
        <w:tc>
          <w:tcPr>
            <w:tcW w:w="5386" w:type="dxa"/>
          </w:tcPr>
          <w:p w14:paraId="67AAB72A" w14:textId="77777777" w:rsidR="00B83FEA" w:rsidRPr="00B96F78" w:rsidRDefault="00B83FEA" w:rsidP="00B83FEA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1B41A2F2" w14:textId="77777777" w:rsidR="00B83FEA" w:rsidRPr="00B96F78" w:rsidRDefault="00B83FEA" w:rsidP="00B83FEA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14:paraId="4014EBD7" w14:textId="77777777" w:rsidR="00B83FEA" w:rsidRPr="00B96F78" w:rsidRDefault="00B83FEA" w:rsidP="00B83FE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  <w:p w14:paraId="3D4AA5AA" w14:textId="7DA86D58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3" w:type="dxa"/>
          </w:tcPr>
          <w:p w14:paraId="73C2444B" w14:textId="05A6DF90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83FEA" w:rsidRPr="00A94950" w14:paraId="62662CAB" w14:textId="77777777" w:rsidTr="00B83FEA">
        <w:tc>
          <w:tcPr>
            <w:tcW w:w="566" w:type="dxa"/>
          </w:tcPr>
          <w:p w14:paraId="180EB698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2553" w:type="dxa"/>
          </w:tcPr>
          <w:p w14:paraId="077F9999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</w:t>
            </w:r>
          </w:p>
          <w:p w14:paraId="453434C9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Официально-деловая письменная речь.</w:t>
            </w:r>
          </w:p>
        </w:tc>
        <w:tc>
          <w:tcPr>
            <w:tcW w:w="5386" w:type="dxa"/>
          </w:tcPr>
          <w:p w14:paraId="2BD20A48" w14:textId="77777777" w:rsidR="00B83FEA" w:rsidRPr="006564A6" w:rsidRDefault="00B83FEA" w:rsidP="00B83FE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33E13656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05400984" w14:textId="61EE5456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3" w:type="dxa"/>
          </w:tcPr>
          <w:p w14:paraId="04B9AE73" w14:textId="130FDF31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83FEA" w:rsidRPr="00A94950" w14:paraId="2C83522E" w14:textId="77777777" w:rsidTr="00B83FEA">
        <w:trPr>
          <w:trHeight w:val="939"/>
        </w:trPr>
        <w:tc>
          <w:tcPr>
            <w:tcW w:w="566" w:type="dxa"/>
          </w:tcPr>
          <w:p w14:paraId="04CC937C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553" w:type="dxa"/>
          </w:tcPr>
          <w:p w14:paraId="3742BD16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</w:t>
            </w:r>
          </w:p>
          <w:p w14:paraId="165CC1F2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Выразительность речи.</w:t>
            </w:r>
          </w:p>
          <w:p w14:paraId="7F89294B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Этические нормы.</w:t>
            </w:r>
          </w:p>
        </w:tc>
        <w:tc>
          <w:tcPr>
            <w:tcW w:w="5386" w:type="dxa"/>
          </w:tcPr>
          <w:p w14:paraId="4C225734" w14:textId="77777777" w:rsidR="00B83FEA" w:rsidRPr="006564A6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5C7838C3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05DCCAF7" w14:textId="0B2666A3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993" w:type="dxa"/>
          </w:tcPr>
          <w:p w14:paraId="02630A00" w14:textId="7E002A18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83FEA" w:rsidRPr="00A94950" w14:paraId="14160A69" w14:textId="77777777" w:rsidTr="00B83FEA">
        <w:tc>
          <w:tcPr>
            <w:tcW w:w="566" w:type="dxa"/>
          </w:tcPr>
          <w:p w14:paraId="44F480AF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2553" w:type="dxa"/>
          </w:tcPr>
          <w:p w14:paraId="72F99F79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5386" w:type="dxa"/>
          </w:tcPr>
          <w:p w14:paraId="2EB86F66" w14:textId="77777777" w:rsidR="00B83FEA" w:rsidRPr="006564A6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7496560C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45FD2592" w14:textId="466FFAD4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3" w:type="dxa"/>
          </w:tcPr>
          <w:p w14:paraId="1B973D44" w14:textId="4B7CCF60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83FEA" w:rsidRPr="00A94950" w14:paraId="53F04534" w14:textId="77777777" w:rsidTr="00B83FEA">
        <w:tc>
          <w:tcPr>
            <w:tcW w:w="566" w:type="dxa"/>
          </w:tcPr>
          <w:p w14:paraId="2C9A142B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553" w:type="dxa"/>
          </w:tcPr>
          <w:p w14:paraId="2E048E0A" w14:textId="77777777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5386" w:type="dxa"/>
          </w:tcPr>
          <w:p w14:paraId="17492AC5" w14:textId="77777777" w:rsidR="00B83FEA" w:rsidRDefault="00B83FEA" w:rsidP="00B83F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7FC9D5FE" w14:textId="6CFA8FB8" w:rsidR="00B83FEA" w:rsidRPr="00A94950" w:rsidRDefault="00B83FEA" w:rsidP="00B83F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3" w:type="dxa"/>
          </w:tcPr>
          <w:p w14:paraId="7D237299" w14:textId="5A87287C" w:rsidR="00B83FEA" w:rsidRPr="00A94950" w:rsidRDefault="00B83FEA" w:rsidP="00B83FE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5750D" w:rsidRPr="00A94950" w14:paraId="2A82DCA9" w14:textId="77777777" w:rsidTr="00597876">
        <w:tc>
          <w:tcPr>
            <w:tcW w:w="8505" w:type="dxa"/>
            <w:gridSpan w:val="3"/>
          </w:tcPr>
          <w:p w14:paraId="4177B221" w14:textId="3376BFDB" w:rsidR="0025750D" w:rsidRPr="00A94950" w:rsidRDefault="0025750D" w:rsidP="00E04B2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</w:tcPr>
          <w:p w14:paraId="27F9857D" w14:textId="59205FC2" w:rsidR="0025750D" w:rsidRPr="00A94950" w:rsidRDefault="0025750D" w:rsidP="00E04B2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79580779" w14:textId="77777777" w:rsidR="003E2980" w:rsidRPr="00A94950" w:rsidRDefault="003E2980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753D812" w14:textId="7277134A" w:rsidR="0084182E" w:rsidRDefault="0084182E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D2BEE0D" w14:textId="79583F69" w:rsidR="005D78D4" w:rsidRDefault="005D78D4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985A56A" w14:textId="2727C088" w:rsidR="005D78D4" w:rsidRDefault="005D78D4" w:rsidP="00E04B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F35A0F9" w14:textId="4BA26842" w:rsidR="003E2980" w:rsidRPr="00A94950" w:rsidRDefault="0084182E" w:rsidP="0069522E">
      <w:pPr>
        <w:numPr>
          <w:ilvl w:val="0"/>
          <w:numId w:val="3"/>
        </w:numPr>
        <w:spacing w:after="0" w:line="240" w:lineRule="auto"/>
        <w:ind w:left="142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lastRenderedPageBreak/>
        <w:t>РАЗДЕЛЫ ДИСЦИПЛИНЫ И ВИДЫ УЧЕБНОЙ РАБОТЫ</w:t>
      </w:r>
    </w:p>
    <w:p w14:paraId="5447141F" w14:textId="77777777" w:rsidR="003E2980" w:rsidRPr="00A94950" w:rsidRDefault="003E2980" w:rsidP="00E04B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991"/>
        <w:gridCol w:w="1531"/>
        <w:gridCol w:w="1417"/>
        <w:gridCol w:w="912"/>
      </w:tblGrid>
      <w:tr w:rsidR="00350616" w:rsidRPr="00A94950" w14:paraId="6F2D2EC7" w14:textId="77777777" w:rsidTr="0059787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C0EE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1DF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F76" w14:textId="538D14AF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A589C6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AD453B" w14:textId="6B228718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3445A73A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350616" w:rsidRPr="00A94950" w14:paraId="41680C4D" w14:textId="77777777" w:rsidTr="00597876">
        <w:trPr>
          <w:trHeight w:val="19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8DA1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28FD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C8EA" w14:textId="77777777" w:rsidR="00350616" w:rsidRPr="00A94950" w:rsidRDefault="00350616" w:rsidP="00E04B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B621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17E9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0616" w:rsidRPr="00A94950" w14:paraId="70E82A07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CAD3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D39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879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55F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1E3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0616" w:rsidRPr="00A94950" w14:paraId="033C1487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4336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B0C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800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E12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E29A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50616" w:rsidRPr="00A94950" w14:paraId="05E3C1B8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25B5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01B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5D3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7BF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20F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50616" w:rsidRPr="00A94950" w14:paraId="1C2D14CE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46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446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95E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C36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9FA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0616" w:rsidRPr="00A94950" w14:paraId="7D1DEDC5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32B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22B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2A5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332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93B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0616" w:rsidRPr="00A94950" w14:paraId="0F34E4FA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765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5A9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676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5C2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77B9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350616" w:rsidRPr="00A94950" w14:paraId="233D621E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C87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2B7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99D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509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FCE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180357F2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B2E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29E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63B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283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008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50616" w:rsidRPr="00A94950" w14:paraId="2D36CA9B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AE43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7E3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30E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0A52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EC6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68B49327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CA2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1E6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0BF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654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A466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13C075DC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E8D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9D3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7B8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C40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EB5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6DA95FC2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3ED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E1F" w14:textId="77777777" w:rsidR="00350616" w:rsidRPr="00A94950" w:rsidRDefault="00350616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2943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5A1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D18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164A9E03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E9B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DCA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370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A84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A0D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50616" w:rsidRPr="00A94950" w14:paraId="3F8ADCC6" w14:textId="77777777" w:rsidTr="0059787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FCA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127" w14:textId="77777777" w:rsidR="00350616" w:rsidRPr="00A94950" w:rsidRDefault="00350616" w:rsidP="00E04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3A7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E6A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2D7" w14:textId="77777777" w:rsidR="00350616" w:rsidRPr="00A94950" w:rsidRDefault="0035061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5750D" w:rsidRPr="00A94950" w14:paraId="3C0AB4B1" w14:textId="77777777" w:rsidTr="00597876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55D" w14:textId="2450869A" w:rsidR="0025750D" w:rsidRPr="00A94950" w:rsidRDefault="0025750D" w:rsidP="00A94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3C4" w14:textId="77777777" w:rsidR="0025750D" w:rsidRPr="00A94950" w:rsidRDefault="0025750D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BB8" w14:textId="77777777" w:rsidR="0025750D" w:rsidRPr="00A94950" w:rsidRDefault="0025750D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412" w14:textId="77777777" w:rsidR="0025750D" w:rsidRPr="00A94950" w:rsidRDefault="0025750D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01C2AF17" w14:textId="77777777" w:rsidR="003E2980" w:rsidRPr="00A94950" w:rsidRDefault="003E2980" w:rsidP="00E04B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4C3AF18" w14:textId="77777777" w:rsidR="003E2980" w:rsidRPr="00A94950" w:rsidRDefault="003E2980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220E5DF" w14:textId="7C83D123" w:rsidR="00DF4EF3" w:rsidRPr="00A94950" w:rsidRDefault="0084182E" w:rsidP="0069522E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A9495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A94950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67FB143D" w14:textId="77777777" w:rsidR="0084182E" w:rsidRPr="00A94950" w:rsidRDefault="0084182E" w:rsidP="0084182E">
      <w:pPr>
        <w:pStyle w:val="a4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ru-RU"/>
        </w:rPr>
      </w:pPr>
    </w:p>
    <w:p w14:paraId="431F3E54" w14:textId="264450FD" w:rsidR="00DF4EF3" w:rsidRPr="00A94950" w:rsidRDefault="0084182E" w:rsidP="0069522E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25E3B1CF" w14:textId="77777777" w:rsidR="0084182E" w:rsidRPr="00A94950" w:rsidRDefault="0084182E" w:rsidP="0069522E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DF4EF3" w:rsidRPr="00A94950" w14:paraId="74B8AC66" w14:textId="77777777" w:rsidTr="00C620A6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FDB4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415F9D0F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2AE9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D3AF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DF4EF3" w:rsidRPr="00A94950" w14:paraId="42351B99" w14:textId="77777777" w:rsidTr="00C620A6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BE5C" w14:textId="77777777" w:rsidR="00DF4EF3" w:rsidRPr="00A94950" w:rsidRDefault="00DF4EF3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D29E" w14:textId="77777777" w:rsidR="00DF4EF3" w:rsidRPr="00A94950" w:rsidRDefault="00DF4EF3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F9B3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1D12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DF4EF3" w:rsidRPr="00A94950" w14:paraId="4649AD0A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912E" w14:textId="7969AF22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620A6" w:rsidRPr="00A949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47F6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Аристархова, С.А. Русский язык и культура речи. Стили речи : учебное пособие для бакалавров вузов физической культуры / С.А. Аристархова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6F53" w14:textId="77777777" w:rsidR="00DF4EF3" w:rsidRPr="00A94950" w:rsidRDefault="00DF4EF3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9D85" w14:textId="77777777" w:rsidR="00DF4EF3" w:rsidRPr="00A94950" w:rsidRDefault="00DF4EF3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F4EF3" w:rsidRPr="00A94950" w14:paraId="25F1FE35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3B8B" w14:textId="667094EC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620A6" w:rsidRPr="00A949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EDFB" w14:textId="5615AF1D" w:rsidR="00DF4EF3" w:rsidRPr="00A94950" w:rsidRDefault="00B93BC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Русский язык и культура речи. Стили речи : учебное пособие / С. А. Аристархова ; МГАФК. - Малаховка, 2014. - ил. - Библиогр.: с. 89-90. - Текст : электронный // Электронно-библиотечная система ЭЛМАРК (МГАФК) : [сайт]. — </w:t>
            </w:r>
            <w:hyperlink r:id="rId8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8FA5" w14:textId="52A0921A" w:rsidR="00DF4EF3" w:rsidRPr="00A94950" w:rsidRDefault="00B93BC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A880" w14:textId="7511C2D6" w:rsidR="00DF4EF3" w:rsidRPr="00A94950" w:rsidRDefault="00B93BC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20A6" w:rsidRPr="00A94950" w14:paraId="1D1F888C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0F9F" w14:textId="080E1F65" w:rsidR="00C620A6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2445" w14:textId="238C8C72" w:rsidR="00C620A6" w:rsidRPr="00A94950" w:rsidRDefault="00C620A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Русский язык и культура речи. Односоставные предложения : учебно-методическое пособие по русскому языку / С. А. Аристархова ; МГАФК. - Малаховка, 2017. - 71 с. : ил. - Библиогр.: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F48" w14:textId="61F4C45C" w:rsidR="00C620A6" w:rsidRPr="00A94950" w:rsidRDefault="00C620A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1C6D" w14:textId="061DDA30" w:rsidR="00C620A6" w:rsidRPr="00A94950" w:rsidRDefault="00C620A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20A6" w:rsidRPr="00A94950" w14:paraId="1661A35C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D528" w14:textId="0FAD65AB" w:rsidR="00C620A6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63A" w14:textId="0EBD4FDC" w:rsidR="00C620A6" w:rsidRPr="00A94950" w:rsidRDefault="00C620A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Русский язык и культура речи. Односоставные предложения : учебно-методическое пособие / 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С. А. Аристархова ; МГАФК. - Малаховка, 2017. - Текст : электронный // Электронно-библиотечная система ЭЛМАРК (МГАФК) : [сайт]. — </w:t>
            </w:r>
            <w:hyperlink r:id="rId9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9FD7" w14:textId="424811F8" w:rsidR="00C620A6" w:rsidRPr="00A94950" w:rsidRDefault="00C620A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BCBE" w14:textId="61E62937" w:rsidR="00C620A6" w:rsidRPr="00A94950" w:rsidRDefault="00C620A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03F179EF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A93" w14:textId="0A22142F" w:rsidR="00DF4EF3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82A3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практическая стилистика : учебное пособие для студентов вузов / И.Б. Голуб – М.: Юрайт,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B43B" w14:textId="77777777" w:rsidR="00DF4EF3" w:rsidRPr="00A94950" w:rsidRDefault="00DF4EF3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F95" w14:textId="4187F3A3" w:rsidR="00DF4EF3" w:rsidRPr="00A94950" w:rsidRDefault="00EE6A0C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72D45B2C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012" w14:textId="586D185A" w:rsidR="00DF4EF3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DD7D" w14:textId="388FFCD1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Машина О.</w:t>
            </w:r>
            <w:r w:rsidR="00F26796"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Ю.</w:t>
            </w:r>
            <w:r w:rsidR="00C620A6"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: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C42C" w14:textId="77777777" w:rsidR="00DF4EF3" w:rsidRPr="00A94950" w:rsidRDefault="00DF4EF3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BED" w14:textId="20DAEEA8" w:rsidR="00DF4EF3" w:rsidRPr="00A94950" w:rsidRDefault="00EE6A0C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93BC6" w:rsidRPr="00A94950" w14:paraId="6CB3E1D3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467" w14:textId="6C4C2742" w:rsidR="00B93BC6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008" w14:textId="6F408E59" w:rsidR="00B93BC6" w:rsidRPr="00A94950" w:rsidRDefault="00B93BC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речи : учебно-методическое пособие / Г. Т. Трофимова ; ВЛГАФК. - Великие Луки, 2005. - Библиогр.: с. 106-109. - Текст : электронный // Электронно-библиотечная система ЭЛМАРК (МГАФК) : [сайт]. — </w:t>
            </w:r>
            <w:hyperlink r:id="rId10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20DD" w14:textId="4B2FA362" w:rsidR="00B93BC6" w:rsidRPr="00A94950" w:rsidRDefault="00C620A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5F3" w14:textId="5BB6BAC6" w:rsidR="00B93BC6" w:rsidRPr="00A94950" w:rsidRDefault="00C620A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93BC6" w:rsidRPr="00A94950" w14:paraId="6A5C52FB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15CB" w14:textId="408B04C4" w:rsidR="00B93BC6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367" w14:textId="31B9AFB2" w:rsidR="00B93BC6" w:rsidRPr="00A94950" w:rsidRDefault="00C620A6" w:rsidP="00E04B2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Здановская, Э. А. Русский язык и культура речи : учебно-методическое пособие / Э. А. Здановская ; СПбГУФК им. П. Ф. Лесгафта. - Санкт-Петербург, 2005. - табл. - Библиогр.: с. 66-67. - Текст : электронный // Электронно-библиотечная система ЭЛМАРК (МГАФК) : [сайт]. — </w:t>
            </w:r>
            <w:hyperlink r:id="rId11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6433" w14:textId="7D9BC3E2" w:rsidR="00B93BC6" w:rsidRPr="00A94950" w:rsidRDefault="00C620A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D1B1" w14:textId="0C281992" w:rsidR="00B93BC6" w:rsidRPr="00A94950" w:rsidRDefault="00C620A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620A6" w:rsidRPr="00A94950" w14:paraId="03BCC227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7698" w14:textId="3C3F49C2" w:rsidR="00C620A6" w:rsidRPr="00A94950" w:rsidRDefault="00C620A6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E58" w14:textId="4712C47F" w:rsidR="00C620A6" w:rsidRPr="00A94950" w:rsidRDefault="00C620A6" w:rsidP="00E04B22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Белогородцева, Э. И. Русский язык и культура речи (семинарские и практические занятия) : учебно-методическое пособие / Э. И. Белогородцева, О. И. Дранюк ; СПбГУФК им. П. Ф. Лесгафта. - Санкт-Петербург, 2007. - Библиогр.: с. 124-125. - Текст : электронный // Электронно-библиотечная система ЭЛМАРК (МГАФК) : [сайт]. — </w:t>
            </w:r>
            <w:hyperlink r:id="rId12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99D0" w14:textId="48921554" w:rsidR="00C620A6" w:rsidRPr="00A94950" w:rsidRDefault="00C620A6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437" w14:textId="274925E3" w:rsidR="00C620A6" w:rsidRPr="00A94950" w:rsidRDefault="00C620A6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02588154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89E7" w14:textId="5A75DBD0" w:rsidR="00844B67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915" w14:textId="091A906A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 xml:space="preserve">Лисицкая, Л. Г. Русский язык и культура речи: компетентностный подход :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Армавир : Армавирский государственный педагогический университет, 2019. — 175 c. — ISBN 2227-8397. — Текст : электронный // Электронно-библиотечная система IPR BOOKS : [сайт]. — URL: </w:t>
            </w:r>
            <w:hyperlink r:id="rId13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http://www.iprbookshop.ru/82450.html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D67C" w14:textId="183BBDE7" w:rsidR="00844B67" w:rsidRPr="00A94950" w:rsidRDefault="00844B67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36A1" w14:textId="251C0DDE" w:rsidR="00844B67" w:rsidRPr="00A94950" w:rsidRDefault="00844B67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05BACF3D" w14:textId="77777777" w:rsidTr="00C620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AED" w14:textId="767E92C0" w:rsidR="00844B67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747" w14:textId="75214407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 xml:space="preserve">Деева, Н. В. Русский язык и культура речи : учебное пособие для обучающихся по направлениям подготовки вузов культуры / Н. В. Деева, А. А. Лушпей. — Кемерово : Кемеровский государственный институт культуры, 2017. — 108 c. — ISBN 978-5-8154-0397-0. — Текст : электронный // Электронно-библиотечная система IPR BOOKS : [сайт]. — URL: </w:t>
            </w:r>
            <w:hyperlink r:id="rId14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http://www.iprbookshop.ru/76343.html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7F2F" w14:textId="46F0F60C" w:rsidR="00844B67" w:rsidRPr="00A94950" w:rsidRDefault="00844B67" w:rsidP="00E04B2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1998" w14:textId="404CB984" w:rsidR="00844B67" w:rsidRPr="00A94950" w:rsidRDefault="00844B67" w:rsidP="00E04B22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C7DDDF" w14:textId="77777777" w:rsidR="00597876" w:rsidRPr="00A94950" w:rsidRDefault="00597876" w:rsidP="0084182E">
      <w:pPr>
        <w:pStyle w:val="a4"/>
        <w:suppressAutoHyphens/>
        <w:spacing w:after="0" w:line="240" w:lineRule="auto"/>
        <w:ind w:left="148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7BA8C5C" w14:textId="50539923" w:rsidR="00DF4EF3" w:rsidRPr="00A94950" w:rsidRDefault="0084182E" w:rsidP="0069522E">
      <w:pPr>
        <w:pStyle w:val="a4"/>
        <w:numPr>
          <w:ilvl w:val="1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702CD912" w14:textId="77777777" w:rsidR="00597876" w:rsidRPr="00A94950" w:rsidRDefault="00597876" w:rsidP="00E04B22">
      <w:pPr>
        <w:pStyle w:val="a4"/>
        <w:suppressAutoHyphens/>
        <w:spacing w:after="0" w:line="240" w:lineRule="auto"/>
        <w:ind w:left="1489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DF4EF3" w:rsidRPr="00A94950" w14:paraId="4232232D" w14:textId="77777777" w:rsidTr="00597876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9C7C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14:paraId="7B2B0C92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40D7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3F11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DF4EF3" w:rsidRPr="00A94950" w14:paraId="668961D3" w14:textId="77777777" w:rsidTr="00597876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170" w14:textId="77777777" w:rsidR="00DF4EF3" w:rsidRPr="00A94950" w:rsidRDefault="00DF4EF3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F23A" w14:textId="77777777" w:rsidR="00DF4EF3" w:rsidRPr="00A94950" w:rsidRDefault="00DF4EF3" w:rsidP="00E04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9248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ADB2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DF4EF3" w:rsidRPr="00A94950" w14:paraId="1E5E70A2" w14:textId="77777777" w:rsidTr="00597876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587" w14:textId="70D0C7EF" w:rsidR="00DF4EF3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9768" w14:textId="67238790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Аристархова, С. А. Задания по дисциплине "Русский язык и культура речи": учебно-методическое пособие для студентов / С. А. Аристархова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4274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3588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B93BC6" w:rsidRPr="00A94950" w14:paraId="6273849D" w14:textId="77777777" w:rsidTr="00597876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2A0" w14:textId="14930327" w:rsidR="00B93BC6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DEC" w14:textId="2E6179AA" w:rsidR="00B93BC6" w:rsidRPr="00A94950" w:rsidRDefault="00B93BC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Аристархова, С. А. Задания по дисциплине "Русский язык и культура речи" / С. А. Аристархова ; МГАФК. - Малаховка, 2007. - Текст : электронный // Электронно-библиотечная система ЭЛМАРК (МГАФК) : [сайт]. — </w:t>
            </w:r>
            <w:hyperlink r:id="rId15" w:history="1">
              <w:r w:rsidRPr="00A94950">
                <w:rPr>
                  <w:rStyle w:val="a7"/>
                  <w:rFonts w:ascii="Times New Roman" w:eastAsia="Times New Roman" w:hAnsi="Times New Roman" w:cs="Times New Roman"/>
                  <w:bCs/>
                  <w:lang w:eastAsia="ar-SA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2DB" w14:textId="0DDAD883" w:rsidR="00B93BC6" w:rsidRPr="00A94950" w:rsidRDefault="00B93BC6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8984" w14:textId="1FB0C7F9" w:rsidR="00B93BC6" w:rsidRPr="00A94950" w:rsidRDefault="00B93BC6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232B0289" w14:textId="77777777" w:rsidTr="00597876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29B" w14:textId="66ECB539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5168" w14:textId="77FB1D38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Барышникова, Е.Н.</w:t>
            </w:r>
            <w:r w:rsidR="00B93BC6"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культура молодого </w:t>
            </w:r>
            <w:r w:rsidR="00B93BC6" w:rsidRPr="00A9495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пециалиста : учебное пособие / Е.Н Барышникова, Е.В. Клепач,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B0EF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CD4" w14:textId="6203D529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37A05B59" w14:textId="77777777" w:rsidTr="00597876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FC70" w14:textId="21F1458B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53D7" w14:textId="6179767B" w:rsidR="00DF4EF3" w:rsidRPr="00A94950" w:rsidRDefault="0059787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Белогородцева, Э. И. Русский язык и культура речи : учебно-методическое пособие (семинарские и практические занятия) / Э. И. Белогородцева, О. И. Дранюк ; СПбГУФК. - Санкт-Петербург, 2007. - 132 с. : ил. - Библиогр.: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514C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38F" w14:textId="481564E7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7876" w:rsidRPr="00A94950" w14:paraId="6C680F43" w14:textId="77777777" w:rsidTr="00597876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3A3A" w14:textId="4005A64F" w:rsidR="00597876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9531" w14:textId="1F0BD254" w:rsidR="00597876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Аристархова, С. А. Спорт в художественной литературе : учебное пособие для студентов вузов физической культуры / С. А. Аристархова ; МГАФК. - Малаховка, 2016. - 146 с. : ил. - Библиогр.: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5A3" w14:textId="31474E3C" w:rsidR="00597876" w:rsidRPr="00A94950" w:rsidRDefault="009F338D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2A15" w14:textId="1B6A6675" w:rsidR="00597876" w:rsidRPr="00A94950" w:rsidRDefault="0059787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7876" w:rsidRPr="00A94950" w14:paraId="6BAA3A25" w14:textId="77777777" w:rsidTr="00597876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55DE" w14:textId="33CA031C" w:rsidR="00597876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FCF0" w14:textId="6C22D933" w:rsidR="00597876" w:rsidRPr="00A94950" w:rsidRDefault="00597876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Аристархова, С. А. Спорт в художественной литературе : учебное пособие для студентов вузов физической культуры / С. А. Аристархова ; МГАФК. - Малаховка, 2016. - Библиогр.: с. 129. - Текст : электронный // Электронно-библиотечная система ЭЛМАРК (МГАФК) : [сайт]. — </w:t>
            </w:r>
            <w:hyperlink r:id="rId16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URL: http://lib.mgafk.ru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47B" w14:textId="7DCEA07F" w:rsidR="00597876" w:rsidRPr="00A94950" w:rsidRDefault="00597876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5EBC" w14:textId="7AF0135B" w:rsidR="00597876" w:rsidRPr="00A94950" w:rsidRDefault="00597876" w:rsidP="00E0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34280E10" w14:textId="77777777" w:rsidTr="00597876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80E9" w14:textId="67E61DEA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695A" w14:textId="4FF60D83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Боженкова, Р. К.</w:t>
            </w:r>
            <w:r w:rsidR="00F26796"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lang w:eastAsia="ar-SA"/>
              </w:rPr>
              <w:t>Русский язык и культура речи : учебное пособие для студентов высших учебных заведений / Р. К. Боженкова, Н. А. Боженкова. – М. : Вербум-М,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5B2A" w14:textId="3808C0EA" w:rsidR="00DF4EF3" w:rsidRPr="00A94950" w:rsidRDefault="009F338D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404F" w14:textId="77CCD80B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2E7711F3" w14:textId="77777777" w:rsidTr="00597876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9CC" w14:textId="0216848F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B85" w14:textId="17F7E072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Введенская, Л. А.</w:t>
            </w:r>
            <w:r w:rsidR="009F338D"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bCs/>
                <w:lang w:eastAsia="ar-SA"/>
              </w:rPr>
              <w:t>Русский язык и культура речи :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9AC8" w14:textId="430DD95E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338D" w:rsidRPr="00A9495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C219" w14:textId="0CE8986B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1961DF4A" w14:textId="77777777" w:rsidTr="00597876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5B17" w14:textId="34E820AA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397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42ECE793" w14:textId="77777777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Словарь ударений для дикторов радио и телевидения / Л.А. Введенская – 3-е изд. – М.: МарТ,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C593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63B4" w14:textId="522BE762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4EF3" w:rsidRPr="00A94950" w14:paraId="491DA369" w14:textId="77777777" w:rsidTr="00597876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C6C3" w14:textId="4839F4DF" w:rsidR="00DF4EF3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4FBB" w14:textId="4963C15F" w:rsidR="00DF4EF3" w:rsidRPr="00A94950" w:rsidRDefault="00DF4EF3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Голуб, И.Б.</w:t>
            </w:r>
            <w:r w:rsidR="009F338D"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8C8D" w14:textId="77777777" w:rsidR="00DF4EF3" w:rsidRPr="00A94950" w:rsidRDefault="00DF4EF3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257" w14:textId="79588260" w:rsidR="00DF4EF3" w:rsidRPr="00A94950" w:rsidRDefault="00EE6A0C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5E36412E" w14:textId="77777777" w:rsidTr="00882BF1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C8A4" w14:textId="7273FB0E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8B9" w14:textId="3D99A2E6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 : учебник / под ред. О.Я. Гойхмана. – 2-е изд., перераб.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8D12" w14:textId="4A0B1E6E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F0C3" w14:textId="279B49BD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2416C805" w14:textId="77777777" w:rsidTr="00597876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178" w14:textId="66734570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4F1" w14:textId="0B68A118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 : учебник / под ред. П.А. Леканта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D5F" w14:textId="47F8C97E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3E09" w14:textId="2E56D452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511F3AB7" w14:textId="77777777" w:rsidTr="00597876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3F1C" w14:textId="6F3BD58B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17F" w14:textId="541C16B2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Солганик, Г. Я. Стилистика современного русского языка и культура речи : учебное пособие / Г.Я. Солганик, Т.С. Дроняева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CFD" w14:textId="549F7A63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64F" w14:textId="05270BFF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08A5BE69" w14:textId="77777777" w:rsidTr="00597876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6C67" w14:textId="657C1900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0CC" w14:textId="2241D3E7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A94950">
              <w:rPr>
                <w:rFonts w:ascii="Times New Roman" w:hAnsi="Times New Roman" w:cs="Times New Roman"/>
              </w:rPr>
              <w:t xml:space="preserve">Горлова, Е. А. Русский язык и культура речи : учебно-методическое пособие / Е. А. Горлова, О. В. Журавлёва. — Самара : Самарский государственный архитектурно-строительный университет, ЭБС АСВ, 2014. — 216 c. — ISBN 978-5-9585-0577-7. — Текст : электронный // Электронно-библиотечная система IPR BOOKS : [сайт]. — URL: </w:t>
            </w:r>
            <w:hyperlink r:id="rId17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http://www.iprbookshop.ru/29793.html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49F5" w14:textId="21854F7A" w:rsidR="00844B67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FB9F" w14:textId="340070D0" w:rsidR="00844B67" w:rsidRPr="00A94950" w:rsidRDefault="00844B67" w:rsidP="00E04B22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599A350A" w14:textId="77777777" w:rsidTr="00597876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5BC" w14:textId="64D7F73B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8E4" w14:textId="38AACE25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Вяткина, И. В. Русский язык и культура речи (основные аспекты современной речевой культуры) : учебное пособие / И. В. Вяткина, Н. К. Гарифуллина, С. Г. Краснова. — Казань : Казанский национальный исследовательский технологический университет, 2011. — 136 c. — ISBN 978-5-7882-1081-0. — Текст : электронный // Электронно-библиотечная система IPR BOOKS : [сайт]. — URL: </w:t>
            </w:r>
            <w:hyperlink r:id="rId18" w:history="1">
              <w:r w:rsidRPr="00A94950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http://www.iprbookshop.ru/63988.html</w:t>
              </w:r>
            </w:hyperlink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54B8" w14:textId="1246CCD8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F448" w14:textId="0FF4A452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3E5C5912" w14:textId="77777777" w:rsidTr="00597876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408" w14:textId="4C34714B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848" w14:textId="52083908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 xml:space="preserve">Русский язык и культура речи : учебное пособие для студентов вузов / М. В. Невежина, Е. В. Шарохина, Е. Б. Михайлова [и др.]. — Москва : ЮНИТИ-ДАНА, 2012. — 351 c. — ISBN 5-238-00860-0. — Текст : электронный // Электронно-библиотечная система IPR BOOKS : [сайт]. — URL: </w:t>
            </w:r>
            <w:hyperlink r:id="rId19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http://www.iprbookshop.ru/8576.html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D687" w14:textId="412D45EC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C0C0" w14:textId="37509F94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008720B4" w14:textId="77777777" w:rsidTr="00882BF1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0C7" w14:textId="12EB2271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00E" w14:textId="33FF10BF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 xml:space="preserve">Крылова, В. П. Русский язык и культура речи в таблицах : орфоэпические, грамматические и стилистические нормы русского литературного языка. Учебное пособие / В. П. Крылова, Е. Н. Мастюгина. — Москва : Московский государственный строительный университет, ЭБС АСВ, 2012. — 112 c. — ISBN 978-5-7264-0652-7. — Текст : электронный // Электронно-библиотечная система IPR BOOKS : [сайт]. — URL: </w:t>
            </w:r>
            <w:hyperlink r:id="rId20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http://www.iprbookshop.ru/20027.html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89D" w14:textId="00E04535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6EDF" w14:textId="2B06B6AD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037CA21E" w14:textId="77777777" w:rsidTr="00844B67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5C00" w14:textId="6194F482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3B1" w14:textId="680AFD25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 xml:space="preserve">Русский язык и культура речи : учебное пособие для студентов вузов / М. В. Невежина, Е. В. Шарохина, Е. Б. Михайлова [и др.]. — Москва : ЮНИТИ-ДАНА, 2012. — 351 c. — ISBN 5-238-00860-0. — Текст : электронный // Электронно-библиотечная система IPR BOOKS : [сайт]. — URL: </w:t>
            </w:r>
            <w:hyperlink r:id="rId21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http://www.iprbookshop.ru/8576.html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8047" w14:textId="36CBA6E5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AC0" w14:textId="3B9AD062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B67" w:rsidRPr="00A94950" w14:paraId="44D64625" w14:textId="77777777" w:rsidTr="00844B67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0E9F" w14:textId="2A75068E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CAB" w14:textId="3397B408" w:rsidR="00844B67" w:rsidRPr="00A94950" w:rsidRDefault="00844B67" w:rsidP="00E04B22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hAnsi="Times New Roman" w:cs="Times New Roman"/>
              </w:rPr>
              <w:t xml:space="preserve">Крылова, М. Н. Русский язык и культура речи : практикум / М. Н. Крылова. — Зерноград : Азово-Черноморская государственная агроинженерная академия, 2013. — 69 c. — ISBN 2227-8397. — Текст : электронный // Электронно-библиотечная система IPR BOOKS : [сайт]. — URL: </w:t>
            </w:r>
            <w:hyperlink r:id="rId22" w:history="1">
              <w:r w:rsidRPr="00A94950">
                <w:rPr>
                  <w:rStyle w:val="a7"/>
                  <w:rFonts w:ascii="Times New Roman" w:hAnsi="Times New Roman" w:cs="Times New Roman"/>
                </w:rPr>
                <w:t>http://www.iprbookshop.ru/21921.html</w:t>
              </w:r>
            </w:hyperlink>
            <w:r w:rsidRPr="00A94950">
              <w:rPr>
                <w:rFonts w:ascii="Times New Roman" w:hAnsi="Times New Roman" w:cs="Times New Roman"/>
              </w:rPr>
              <w:t xml:space="preserve"> (дата обращения: 05.02.2020). — Режим доступа: для авторизир.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8CF9" w14:textId="3DCE7237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DF8E" w14:textId="3D3908A8" w:rsidR="00844B67" w:rsidRPr="00A94950" w:rsidRDefault="00844B67" w:rsidP="00E04B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9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2CE184E6" w14:textId="77777777" w:rsidR="00DF4EF3" w:rsidRPr="00A94950" w:rsidRDefault="00DF4EF3" w:rsidP="00E04B2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220812D6" w14:textId="77777777" w:rsidR="001B59C5" w:rsidRDefault="001B59C5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lang w:eastAsia="ru-RU"/>
        </w:rPr>
        <w:br w:type="page"/>
      </w:r>
    </w:p>
    <w:p w14:paraId="2DCE89E3" w14:textId="77777777" w:rsidR="0079019F" w:rsidRPr="005E1600" w:rsidRDefault="0079019F" w:rsidP="0079019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E1600">
        <w:rPr>
          <w:rFonts w:ascii="Times New Roman" w:eastAsia="+mn-ea" w:hAnsi="Times New Roman" w:cs="Times New Roman"/>
          <w:b/>
          <w:bCs/>
          <w:color w:val="262626"/>
          <w:kern w:val="24"/>
          <w:lang w:eastAsia="ru-RU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78CA76C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1. Антиплагиат: российская система обнаружения текстовых заимствований </w:t>
      </w:r>
      <w:hyperlink r:id="rId23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https://antiplagiat.ru/</w:t>
        </w:r>
      </w:hyperlink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 xml:space="preserve"> </w:t>
      </w:r>
    </w:p>
    <w:p w14:paraId="19FFD1E6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2. Министерство науки и высшего образования Российской Федерации </w:t>
      </w:r>
      <w:hyperlink r:id="rId24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https://minobrnauki.gov.ru/</w:t>
        </w:r>
      </w:hyperlink>
    </w:p>
    <w:p w14:paraId="06241B1B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3. Министерство спорта Российской Федерации </w:t>
      </w:r>
      <w:hyperlink r:id="rId25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http://www.minsport.gov.ru/</w:t>
        </w:r>
      </w:hyperlink>
    </w:p>
    <w:p w14:paraId="32309747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4. Московская государственная академия физической культуры </w:t>
      </w:r>
      <w:hyperlink r:id="rId26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https://mgafk.ru/</w:t>
        </w:r>
      </w:hyperlink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 xml:space="preserve"> </w:t>
      </w:r>
    </w:p>
    <w:p w14:paraId="0D2848AD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5. Образовательная платформа МГАФК (SAKAI) </w:t>
      </w:r>
      <w:hyperlink r:id="rId27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https://edu.mgafk.ru/portal</w:t>
        </w:r>
      </w:hyperlink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 xml:space="preserve"> </w:t>
      </w:r>
    </w:p>
    <w:p w14:paraId="5D78CC11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28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https://vks.mgafk.ru/</w:t>
        </w:r>
      </w:hyperlink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 xml:space="preserve"> </w:t>
      </w:r>
    </w:p>
    <w:p w14:paraId="7E39A35B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7. Федеральная служба по надзору в сфере образования и науки </w:t>
      </w:r>
      <w:hyperlink r:id="rId29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http://obrnadzor.gov.ru/ru/</w:t>
        </w:r>
      </w:hyperlink>
    </w:p>
    <w:p w14:paraId="043CCB94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8. Федеральный портал «Российское образование» </w:t>
      </w:r>
      <w:hyperlink r:id="rId30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http://www.edu.ru</w:t>
        </w:r>
      </w:hyperlink>
    </w:p>
    <w:p w14:paraId="2B5AA770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9. Электронная библиотечная система ЭЛМАРК (МГАФК) </w:t>
      </w:r>
      <w:hyperlink r:id="rId31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val="en-US" w:eastAsia="ru-RU"/>
          </w:rPr>
          <w:t>http</w:t>
        </w:r>
      </w:hyperlink>
      <w:hyperlink r:id="rId32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://lib.mgafk.ru</w:t>
        </w:r>
      </w:hyperlink>
    </w:p>
    <w:p w14:paraId="4FD62FC8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10. Электронно-библиотечная система «Юрайт» </w:t>
      </w:r>
      <w:hyperlink r:id="rId33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https://urait.ru/</w:t>
        </w:r>
      </w:hyperlink>
    </w:p>
    <w:p w14:paraId="66F3D90E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11. Электронно-библиотечная система Elibrary </w:t>
      </w:r>
      <w:hyperlink r:id="rId34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https://elibrary.ru</w:t>
        </w:r>
      </w:hyperlink>
    </w:p>
    <w:p w14:paraId="33DAE047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12. Электронно-библиотечная система IPRbooks </w:t>
      </w:r>
      <w:hyperlink r:id="rId35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http://www.iprbookshop.ru</w:t>
        </w:r>
      </w:hyperlink>
    </w:p>
    <w:p w14:paraId="6EDAD6BC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ab/>
        <w:t xml:space="preserve">13. Электронно-библиотечная система РУКОНТ </w:t>
      </w:r>
      <w:hyperlink r:id="rId36" w:history="1">
        <w:r w:rsidRPr="005E1600">
          <w:rPr>
            <w:rFonts w:ascii="Times New Roman" w:eastAsia="+mn-ea" w:hAnsi="Times New Roman" w:cs="Times New Roman"/>
            <w:color w:val="262626"/>
            <w:kern w:val="24"/>
            <w:u w:val="single"/>
            <w:lang w:eastAsia="ru-RU"/>
          </w:rPr>
          <w:t>https://lib.rucont.ru</w:t>
        </w:r>
      </w:hyperlink>
    </w:p>
    <w:p w14:paraId="5C6CED6C" w14:textId="77777777" w:rsidR="0079019F" w:rsidRPr="005E1600" w:rsidRDefault="0079019F" w:rsidP="007901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E1600">
        <w:rPr>
          <w:rFonts w:ascii="Times New Roman" w:eastAsia="+mn-ea" w:hAnsi="Times New Roman" w:cs="Times New Roman"/>
          <w:color w:val="262626"/>
          <w:kern w:val="24"/>
          <w:lang w:eastAsia="ru-RU"/>
        </w:rPr>
        <w:t> </w:t>
      </w:r>
    </w:p>
    <w:p w14:paraId="098F4B7B" w14:textId="77777777" w:rsidR="00701EF6" w:rsidRPr="00DC28A9" w:rsidRDefault="00701EF6" w:rsidP="00701EF6">
      <w:pPr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AA786" w14:textId="767761E9" w:rsidR="00DF4EF3" w:rsidRPr="00701EF6" w:rsidRDefault="00701EF6" w:rsidP="00701EF6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</w:t>
      </w:r>
      <w:r w:rsidR="0084182E" w:rsidRPr="00701EF6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64739D5B" w14:textId="77777777" w:rsidR="0084182E" w:rsidRPr="00A94950" w:rsidRDefault="0084182E" w:rsidP="0084182E">
      <w:pPr>
        <w:pStyle w:val="a4"/>
        <w:suppressAutoHyphens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29526DB8" w14:textId="26022246" w:rsidR="00DF4EF3" w:rsidRPr="00A94950" w:rsidRDefault="0084182E" w:rsidP="008418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3AE98BE1" w14:textId="77777777" w:rsidR="0084182E" w:rsidRPr="00A94950" w:rsidRDefault="0084182E" w:rsidP="0084182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DF4EF3" w:rsidRPr="00A94950" w14:paraId="64EA4A57" w14:textId="77777777" w:rsidTr="009F338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0395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5FDF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A156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DF4EF3" w:rsidRPr="00A94950" w14:paraId="2462BBEB" w14:textId="77777777" w:rsidTr="009F338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CD3E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6AA3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C202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A94950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DF4EF3" w:rsidRPr="00A94950" w14:paraId="047D5007" w14:textId="77777777" w:rsidTr="009F338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DD24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3A5D1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0097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A94950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696C8D80" w14:textId="77777777" w:rsidR="00DF4EF3" w:rsidRPr="00A94950" w:rsidRDefault="00DF4EF3" w:rsidP="00E04B2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A94950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170CFDE7" w14:textId="77777777" w:rsidR="0084182E" w:rsidRPr="00A94950" w:rsidRDefault="0084182E" w:rsidP="008418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15FA3A09" w14:textId="6CDCD86D" w:rsidR="00B278B5" w:rsidRPr="00017950" w:rsidRDefault="00017950" w:rsidP="000179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8.2.</w:t>
      </w:r>
      <w:r w:rsidR="0084182E" w:rsidRPr="00017950">
        <w:rPr>
          <w:rFonts w:ascii="Times New Roman" w:hAnsi="Times New Roman" w:cs="Times New Roman"/>
          <w:b/>
        </w:rPr>
        <w:t>ПРОГРАММНОЕ ОБЕСПЕЧЕНИЕ</w:t>
      </w:r>
    </w:p>
    <w:p w14:paraId="7813DAE8" w14:textId="77777777" w:rsidR="0084182E" w:rsidRPr="00A94950" w:rsidRDefault="0084182E" w:rsidP="0084182E">
      <w:pPr>
        <w:pStyle w:val="a4"/>
        <w:widowControl w:val="0"/>
        <w:spacing w:after="0" w:line="240" w:lineRule="auto"/>
        <w:ind w:left="420"/>
        <w:rPr>
          <w:rFonts w:ascii="Times New Roman" w:hAnsi="Times New Roman" w:cs="Times New Roman"/>
          <w:i/>
        </w:rPr>
      </w:pPr>
    </w:p>
    <w:p w14:paraId="3B91245E" w14:textId="1225B487" w:rsidR="00B278B5" w:rsidRPr="00A94950" w:rsidRDefault="00B278B5" w:rsidP="00E04B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4950">
        <w:rPr>
          <w:rFonts w:ascii="Times New Roman" w:hAnsi="Times New Roman" w:cs="Times New Roman"/>
        </w:rPr>
        <w:t xml:space="preserve">В </w:t>
      </w:r>
      <w:r w:rsidR="0084182E" w:rsidRPr="00A94950">
        <w:rPr>
          <w:rFonts w:ascii="Times New Roman" w:hAnsi="Times New Roman" w:cs="Times New Roman"/>
        </w:rPr>
        <w:t>качестве программного обеспечен</w:t>
      </w:r>
      <w:r w:rsidR="005D78D4">
        <w:rPr>
          <w:rFonts w:ascii="Times New Roman" w:hAnsi="Times New Roman" w:cs="Times New Roman"/>
        </w:rPr>
        <w:t>и</w:t>
      </w:r>
      <w:r w:rsidRPr="00A94950">
        <w:rPr>
          <w:rFonts w:ascii="Times New Roman" w:hAnsi="Times New Roman" w:cs="Times New Roman"/>
        </w:rPr>
        <w:t>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4A2CED5C" w14:textId="77777777" w:rsidR="00B278B5" w:rsidRPr="00A94950" w:rsidRDefault="00B278B5" w:rsidP="00E04B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4950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570E92C2" w14:textId="77777777" w:rsidR="0084182E" w:rsidRPr="00A94950" w:rsidRDefault="0084182E" w:rsidP="00E04B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7A8C92" w14:textId="6C5013A5" w:rsidR="0084182E" w:rsidRPr="00A94950" w:rsidRDefault="0084182E" w:rsidP="0084182E">
      <w:pPr>
        <w:pStyle w:val="a8"/>
        <w:kinsoku w:val="0"/>
        <w:overflowPunct w:val="0"/>
        <w:spacing w:after="0" w:line="240" w:lineRule="auto"/>
        <w:ind w:right="106" w:firstLine="709"/>
        <w:jc w:val="center"/>
        <w:rPr>
          <w:rFonts w:ascii="Times New Roman" w:hAnsi="Times New Roman"/>
          <w:spacing w:val="-1"/>
        </w:rPr>
      </w:pPr>
      <w:r w:rsidRPr="00A94950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A94950">
        <w:rPr>
          <w:rFonts w:ascii="Times New Roman" w:hAnsi="Times New Roman"/>
          <w:b/>
        </w:rPr>
        <w:t xml:space="preserve">И </w:t>
      </w:r>
      <w:r w:rsidRPr="00A94950">
        <w:rPr>
          <w:rFonts w:ascii="Times New Roman" w:hAnsi="Times New Roman"/>
          <w:b/>
          <w:spacing w:val="-1"/>
        </w:rPr>
        <w:t xml:space="preserve">ОБУЧАЮЩИМИСЯ </w:t>
      </w:r>
      <w:r w:rsidRPr="00A94950">
        <w:rPr>
          <w:rFonts w:ascii="Times New Roman" w:hAnsi="Times New Roman"/>
          <w:b/>
        </w:rPr>
        <w:t xml:space="preserve">С ОГРАНИЧЕННЫМИ </w:t>
      </w:r>
      <w:r w:rsidRPr="00A94950">
        <w:rPr>
          <w:rFonts w:ascii="Times New Roman" w:hAnsi="Times New Roman"/>
          <w:b/>
          <w:spacing w:val="-1"/>
        </w:rPr>
        <w:t>ВОЗМОЖНОСТЯМИ ЗДОРОВЬЯ</w:t>
      </w:r>
      <w:r w:rsidRPr="00A94950">
        <w:rPr>
          <w:rFonts w:ascii="Times New Roman" w:hAnsi="Times New Roman"/>
          <w:spacing w:val="-1"/>
        </w:rPr>
        <w:t xml:space="preserve"> </w:t>
      </w:r>
    </w:p>
    <w:p w14:paraId="6520F304" w14:textId="77777777" w:rsidR="0084182E" w:rsidRPr="00A94950" w:rsidRDefault="0084182E" w:rsidP="0084182E">
      <w:pPr>
        <w:pStyle w:val="a8"/>
        <w:kinsoku w:val="0"/>
        <w:overflowPunct w:val="0"/>
        <w:spacing w:after="0" w:line="240" w:lineRule="auto"/>
        <w:ind w:right="106" w:firstLine="709"/>
        <w:jc w:val="center"/>
        <w:rPr>
          <w:rFonts w:ascii="Times New Roman" w:hAnsi="Times New Roman"/>
          <w:spacing w:val="-1"/>
        </w:rPr>
      </w:pPr>
    </w:p>
    <w:p w14:paraId="389AB9A4" w14:textId="0E6F777D" w:rsidR="00B278B5" w:rsidRPr="00A94950" w:rsidRDefault="00B278B5" w:rsidP="0084182E">
      <w:pPr>
        <w:pStyle w:val="a8"/>
        <w:kinsoku w:val="0"/>
        <w:overflowPunct w:val="0"/>
        <w:spacing w:after="0" w:line="240" w:lineRule="auto"/>
        <w:ind w:right="106" w:firstLine="709"/>
        <w:jc w:val="center"/>
        <w:rPr>
          <w:rFonts w:ascii="Times New Roman" w:hAnsi="Times New Roman"/>
          <w:spacing w:val="-1"/>
        </w:rPr>
      </w:pPr>
      <w:r w:rsidRPr="00A94950">
        <w:rPr>
          <w:rFonts w:ascii="Times New Roman" w:hAnsi="Times New Roman"/>
          <w:spacing w:val="-1"/>
        </w:rPr>
        <w:t xml:space="preserve">осуществляется </w:t>
      </w:r>
      <w:r w:rsidRPr="00A94950">
        <w:rPr>
          <w:rFonts w:ascii="Times New Roman" w:hAnsi="Times New Roman"/>
        </w:rPr>
        <w:t xml:space="preserve">с </w:t>
      </w:r>
      <w:r w:rsidRPr="00A9495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A94950">
        <w:rPr>
          <w:rFonts w:ascii="Times New Roman" w:hAnsi="Times New Roman"/>
        </w:rPr>
        <w:t xml:space="preserve"> и </w:t>
      </w:r>
      <w:r w:rsidRPr="00A9495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A94950">
        <w:rPr>
          <w:rFonts w:ascii="Times New Roman" w:hAnsi="Times New Roman"/>
          <w:spacing w:val="-2"/>
        </w:rPr>
        <w:t xml:space="preserve">доступ </w:t>
      </w:r>
      <w:r w:rsidRPr="00A94950">
        <w:rPr>
          <w:rFonts w:ascii="Times New Roman" w:hAnsi="Times New Roman"/>
        </w:rPr>
        <w:t xml:space="preserve">в </w:t>
      </w:r>
      <w:r w:rsidRPr="00A94950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A94950">
        <w:rPr>
          <w:rFonts w:ascii="Times New Roman" w:hAnsi="Times New Roman"/>
        </w:rPr>
        <w:t xml:space="preserve">на 1 этаже главного здания. </w:t>
      </w:r>
      <w:r w:rsidRPr="00A94950">
        <w:rPr>
          <w:rFonts w:ascii="Times New Roman" w:hAnsi="Times New Roman"/>
          <w:spacing w:val="-1"/>
        </w:rPr>
        <w:t>Созданы следующие специальные условия:</w:t>
      </w:r>
    </w:p>
    <w:p w14:paraId="22D08C8A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A94950">
        <w:rPr>
          <w:rFonts w:ascii="Times New Roman" w:hAnsi="Times New Roman"/>
          <w:i/>
          <w:iCs/>
        </w:rPr>
        <w:t xml:space="preserve">8.3.1. для </w:t>
      </w:r>
      <w:r w:rsidRPr="00A94950">
        <w:rPr>
          <w:rFonts w:ascii="Times New Roman" w:hAnsi="Times New Roman"/>
          <w:i/>
          <w:iCs/>
          <w:spacing w:val="-1"/>
        </w:rPr>
        <w:t xml:space="preserve">инвалидов </w:t>
      </w:r>
      <w:r w:rsidRPr="00A94950">
        <w:rPr>
          <w:rFonts w:ascii="Times New Roman" w:hAnsi="Times New Roman"/>
          <w:i/>
          <w:iCs/>
        </w:rPr>
        <w:t>и лиц с</w:t>
      </w:r>
      <w:r w:rsidRPr="00A9495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A94950">
        <w:rPr>
          <w:rFonts w:ascii="Times New Roman" w:hAnsi="Times New Roman"/>
          <w:i/>
          <w:iCs/>
        </w:rPr>
        <w:t xml:space="preserve"> здоровья по зрению:</w:t>
      </w:r>
    </w:p>
    <w:p w14:paraId="35AC5A4F" w14:textId="77777777" w:rsidR="00B278B5" w:rsidRPr="00A94950" w:rsidRDefault="00B278B5" w:rsidP="00E04B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A94950">
        <w:rPr>
          <w:rFonts w:ascii="Times New Roman" w:hAnsi="Times New Roman" w:cs="Times New Roman"/>
          <w:i/>
          <w:iCs/>
        </w:rPr>
        <w:t xml:space="preserve">- </w:t>
      </w:r>
      <w:r w:rsidRPr="00A94950">
        <w:rPr>
          <w:rFonts w:ascii="Times New Roman" w:hAnsi="Times New Roman" w:cs="Times New Roman"/>
          <w:iCs/>
        </w:rPr>
        <w:t>о</w:t>
      </w:r>
      <w:r w:rsidRPr="00A94950">
        <w:rPr>
          <w:rFonts w:ascii="Times New Roman" w:hAnsi="Times New Roman" w:cs="Times New Roman"/>
          <w:spacing w:val="-1"/>
        </w:rPr>
        <w:t xml:space="preserve">беспечен доступ </w:t>
      </w:r>
      <w:r w:rsidRPr="00A94950">
        <w:rPr>
          <w:rFonts w:ascii="Times New Roman" w:hAnsi="Times New Roman" w:cs="Times New Roman"/>
        </w:rPr>
        <w:t xml:space="preserve">обучающихся, </w:t>
      </w:r>
      <w:r w:rsidRPr="00A9495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A94950">
        <w:rPr>
          <w:rFonts w:ascii="Times New Roman" w:hAnsi="Times New Roman" w:cs="Times New Roman"/>
        </w:rPr>
        <w:t xml:space="preserve">к </w:t>
      </w:r>
      <w:r w:rsidRPr="00A94950">
        <w:rPr>
          <w:rFonts w:ascii="Times New Roman" w:hAnsi="Times New Roman" w:cs="Times New Roman"/>
          <w:spacing w:val="-1"/>
        </w:rPr>
        <w:t>зданиям Академии;</w:t>
      </w:r>
    </w:p>
    <w:p w14:paraId="301149D0" w14:textId="77777777" w:rsidR="00B278B5" w:rsidRPr="00A94950" w:rsidRDefault="00B278B5" w:rsidP="00E04B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4950">
        <w:rPr>
          <w:rFonts w:ascii="Times New Roman" w:hAnsi="Times New Roman" w:cs="Times New Roman"/>
          <w:spacing w:val="-1"/>
        </w:rPr>
        <w:t xml:space="preserve">- </w:t>
      </w:r>
      <w:r w:rsidRPr="00A94950">
        <w:rPr>
          <w:rFonts w:ascii="Times New Roman" w:hAnsi="Times New Roman" w:cs="Times New Roman"/>
          <w:iCs/>
        </w:rPr>
        <w:t>э</w:t>
      </w:r>
      <w:r w:rsidRPr="00A94950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14:paraId="2249847C" w14:textId="77777777" w:rsidR="00B278B5" w:rsidRPr="00A94950" w:rsidRDefault="00B278B5" w:rsidP="00E04B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4950">
        <w:rPr>
          <w:rFonts w:ascii="Times New Roman" w:hAnsi="Times New Roman" w:cs="Times New Roman"/>
          <w:b/>
        </w:rPr>
        <w:t xml:space="preserve">- </w:t>
      </w:r>
      <w:r w:rsidRPr="00A94950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4950">
        <w:rPr>
          <w:rFonts w:ascii="Times New Roman" w:hAnsi="Times New Roman" w:cs="Times New Roman"/>
        </w:rPr>
        <w:t xml:space="preserve"> </w:t>
      </w:r>
    </w:p>
    <w:p w14:paraId="796C4D4E" w14:textId="77777777" w:rsidR="00B278B5" w:rsidRPr="00A94950" w:rsidRDefault="00B278B5" w:rsidP="00E04B2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94950">
        <w:rPr>
          <w:rFonts w:ascii="Times New Roman" w:hAnsi="Times New Roman" w:cs="Times New Roman"/>
          <w:b/>
        </w:rPr>
        <w:t>-</w:t>
      </w:r>
      <w:r w:rsidRPr="00A94950">
        <w:rPr>
          <w:rFonts w:ascii="Times New Roman" w:hAnsi="Times New Roman" w:cs="Times New Roman"/>
        </w:rPr>
        <w:t xml:space="preserve"> принтер Брайля; </w:t>
      </w:r>
    </w:p>
    <w:p w14:paraId="4ADE9562" w14:textId="77777777" w:rsidR="00B278B5" w:rsidRPr="00A94950" w:rsidRDefault="00B278B5" w:rsidP="00E04B2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A9495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A9495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A9495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5815A7BE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A94950">
        <w:rPr>
          <w:rFonts w:ascii="Times New Roman" w:hAnsi="Times New Roman"/>
          <w:i/>
          <w:iCs/>
        </w:rPr>
        <w:t xml:space="preserve">8.3.2. для </w:t>
      </w:r>
      <w:r w:rsidRPr="00A94950">
        <w:rPr>
          <w:rFonts w:ascii="Times New Roman" w:hAnsi="Times New Roman"/>
          <w:i/>
          <w:iCs/>
          <w:spacing w:val="-1"/>
        </w:rPr>
        <w:t xml:space="preserve">инвалидов </w:t>
      </w:r>
      <w:r w:rsidRPr="00A94950">
        <w:rPr>
          <w:rFonts w:ascii="Times New Roman" w:hAnsi="Times New Roman"/>
          <w:i/>
          <w:iCs/>
        </w:rPr>
        <w:t>и лиц с</w:t>
      </w:r>
      <w:r w:rsidRPr="00A9495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A94950">
        <w:rPr>
          <w:rFonts w:ascii="Times New Roman" w:hAnsi="Times New Roman"/>
          <w:i/>
          <w:iCs/>
        </w:rPr>
        <w:t xml:space="preserve"> здоровья по слуху:</w:t>
      </w:r>
    </w:p>
    <w:p w14:paraId="51D10761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A94950">
        <w:rPr>
          <w:rFonts w:ascii="Times New Roman" w:hAnsi="Times New Roman"/>
          <w:i/>
          <w:iCs/>
        </w:rPr>
        <w:lastRenderedPageBreak/>
        <w:t xml:space="preserve">- </w:t>
      </w:r>
      <w:r w:rsidRPr="00A94950">
        <w:rPr>
          <w:rFonts w:ascii="Times New Roman" w:hAnsi="Times New Roman"/>
        </w:rPr>
        <w:t>акустическая система</w:t>
      </w:r>
      <w:r w:rsidRPr="00A94950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14:paraId="5B14E888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A94950">
        <w:rPr>
          <w:rFonts w:ascii="Times New Roman" w:hAnsi="Times New Roman"/>
          <w:i/>
          <w:iCs/>
        </w:rPr>
        <w:t xml:space="preserve">- </w:t>
      </w:r>
      <w:r w:rsidRPr="00A94950">
        <w:rPr>
          <w:rFonts w:ascii="Times New Roman" w:hAnsi="Times New Roman"/>
          <w:shd w:val="clear" w:color="auto" w:fill="FFFFFF"/>
        </w:rPr>
        <w:t xml:space="preserve">«ElBrailleW14J G2; </w:t>
      </w:r>
    </w:p>
    <w:p w14:paraId="4C299082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A94950">
        <w:rPr>
          <w:rFonts w:ascii="Times New Roman" w:hAnsi="Times New Roman"/>
          <w:b/>
          <w:shd w:val="clear" w:color="auto" w:fill="FFFFFF"/>
        </w:rPr>
        <w:t>-</w:t>
      </w:r>
      <w:r w:rsidRPr="00A9495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14:paraId="7199A2AA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A94950">
        <w:rPr>
          <w:rFonts w:ascii="Times New Roman" w:hAnsi="Times New Roman"/>
          <w:shd w:val="clear" w:color="auto" w:fill="FFFFFF"/>
        </w:rPr>
        <w:t>- FM-передатчик AMIGO T31;</w:t>
      </w:r>
    </w:p>
    <w:p w14:paraId="2E0252FD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A94950">
        <w:rPr>
          <w:rFonts w:ascii="Times New Roman" w:hAnsi="Times New Roman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2A3677DF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A94950">
        <w:rPr>
          <w:rFonts w:ascii="Times New Roman" w:hAnsi="Times New Roman"/>
          <w:i/>
          <w:iCs/>
        </w:rPr>
        <w:t xml:space="preserve">8.3.3. для </w:t>
      </w:r>
      <w:r w:rsidRPr="00A94950">
        <w:rPr>
          <w:rFonts w:ascii="Times New Roman" w:hAnsi="Times New Roman"/>
          <w:i/>
          <w:iCs/>
          <w:spacing w:val="-1"/>
        </w:rPr>
        <w:t xml:space="preserve">инвалидов </w:t>
      </w:r>
      <w:r w:rsidRPr="00A94950">
        <w:rPr>
          <w:rFonts w:ascii="Times New Roman" w:hAnsi="Times New Roman"/>
          <w:i/>
          <w:iCs/>
        </w:rPr>
        <w:t xml:space="preserve">и лиц с </w:t>
      </w:r>
      <w:r w:rsidRPr="00A9495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A94950">
        <w:rPr>
          <w:rFonts w:ascii="Times New Roman" w:hAnsi="Times New Roman"/>
          <w:i/>
          <w:iCs/>
        </w:rPr>
        <w:t>аппарата:</w:t>
      </w:r>
    </w:p>
    <w:p w14:paraId="06A17630" w14:textId="77777777" w:rsidR="00B278B5" w:rsidRPr="00A94950" w:rsidRDefault="00B278B5" w:rsidP="00E04B22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A94950">
        <w:rPr>
          <w:rFonts w:ascii="Times New Roman" w:hAnsi="Times New Roman"/>
          <w:i/>
          <w:iCs/>
        </w:rPr>
        <w:t xml:space="preserve">- </w:t>
      </w:r>
      <w:r w:rsidRPr="00A9495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B3FD08C" w14:textId="77777777" w:rsidR="00B278B5" w:rsidRPr="00A94950" w:rsidRDefault="00B278B5" w:rsidP="00E04B22">
      <w:pPr>
        <w:spacing w:after="0" w:line="240" w:lineRule="auto"/>
        <w:rPr>
          <w:rFonts w:ascii="Times New Roman" w:hAnsi="Times New Roman" w:cs="Times New Roman"/>
        </w:rPr>
      </w:pPr>
    </w:p>
    <w:p w14:paraId="5A308524" w14:textId="77777777" w:rsidR="00B278B5" w:rsidRPr="00A94950" w:rsidRDefault="00B278B5" w:rsidP="00E04B2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673DEEE" w14:textId="77777777" w:rsidR="00DF4EF3" w:rsidRPr="00A94950" w:rsidRDefault="00DF4EF3" w:rsidP="00E04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3C27C1" w14:textId="77777777" w:rsidR="00DF4EF3" w:rsidRPr="00A94950" w:rsidRDefault="00DF4EF3" w:rsidP="00E04B2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CB327F" w14:textId="3C17D8CA" w:rsidR="00C64C61" w:rsidRPr="002D0CA4" w:rsidRDefault="00C64C61" w:rsidP="008418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4950">
        <w:rPr>
          <w:rFonts w:ascii="Times New Roman" w:hAnsi="Times New Roman" w:cs="Times New Roman"/>
        </w:rPr>
        <w:br w:type="page"/>
      </w:r>
      <w:r w:rsidRPr="002D0C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14:paraId="1D5D217C" w14:textId="77777777" w:rsidR="00C64C61" w:rsidRPr="002D0CA4" w:rsidRDefault="00C64C61" w:rsidP="0084182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«Русский язык и культура речи»</w:t>
      </w:r>
    </w:p>
    <w:p w14:paraId="18DA4261" w14:textId="77777777" w:rsidR="00C64C61" w:rsidRPr="002D0CA4" w:rsidRDefault="00C64C61" w:rsidP="00841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13CC9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63F5B1AD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AE1EB3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9DCA59A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10C9BFFE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26D72BD9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9DCA1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14:paraId="2051DA31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1199A" w14:textId="77777777" w:rsidR="00A94950" w:rsidRPr="002D0CA4" w:rsidRDefault="00A94950" w:rsidP="00A9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7B1E6" w14:textId="77777777" w:rsidR="005D78D4" w:rsidRPr="002D0CA4" w:rsidRDefault="005D78D4" w:rsidP="005D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40D9F" w14:textId="77777777" w:rsidR="0079019F" w:rsidRPr="005E1600" w:rsidRDefault="0079019F" w:rsidP="00790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04923116"/>
      <w:r w:rsidRPr="005E1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C3B61E0" w14:textId="77777777" w:rsidR="0079019F" w:rsidRPr="005E1600" w:rsidRDefault="0079019F" w:rsidP="00790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0D26DBC5" w14:textId="77777777" w:rsidR="0079019F" w:rsidRPr="005E1600" w:rsidRDefault="0079019F" w:rsidP="00790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5/24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E16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6C9BEC1" w14:textId="77777777" w:rsidR="0079019F" w:rsidRPr="005E1600" w:rsidRDefault="0079019F" w:rsidP="00790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24A7AFB5" w14:textId="77777777" w:rsidR="0079019F" w:rsidRPr="005E1600" w:rsidRDefault="0079019F" w:rsidP="00790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500C7211" w14:textId="77777777" w:rsidR="0079019F" w:rsidRPr="005E1600" w:rsidRDefault="0079019F" w:rsidP="00790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___________________А.П.Морозов</w:t>
      </w:r>
    </w:p>
    <w:p w14:paraId="0880E2AD" w14:textId="77777777" w:rsidR="0079019F" w:rsidRPr="005E1600" w:rsidRDefault="0079019F" w:rsidP="00790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00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</w:t>
      </w:r>
    </w:p>
    <w:p w14:paraId="1EFC03B8" w14:textId="77777777" w:rsidR="00701EF6" w:rsidRPr="002D0CA4" w:rsidRDefault="00701EF6" w:rsidP="00701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5"/>
    <w:p w14:paraId="78B456E8" w14:textId="77777777" w:rsidR="00C64C61" w:rsidRPr="002D0CA4" w:rsidRDefault="00C64C61" w:rsidP="00E04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706D5" w14:textId="77777777" w:rsidR="00C64C61" w:rsidRPr="002D0CA4" w:rsidRDefault="00C64C61" w:rsidP="00E04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DD94B" w14:textId="77777777" w:rsidR="00C64C61" w:rsidRPr="002D0CA4" w:rsidRDefault="00C64C61" w:rsidP="00E04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5E9C4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7935BDAC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14:paraId="1DBA558A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</w:p>
    <w:p w14:paraId="107051BF" w14:textId="6DAAE912" w:rsidR="00C64C61" w:rsidRPr="002D0CA4" w:rsidRDefault="00A9495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Б1.О.0</w:t>
      </w:r>
      <w:r w:rsidR="0079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14:paraId="0912279A" w14:textId="77777777" w:rsidR="00A94950" w:rsidRPr="002D0CA4" w:rsidRDefault="00A9495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5E1DD" w14:textId="77777777" w:rsidR="00A94950" w:rsidRPr="002D0CA4" w:rsidRDefault="00A94950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FCD238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</w:p>
    <w:p w14:paraId="61199345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44.03.02 Психолого-педагогическое образование </w:t>
      </w:r>
    </w:p>
    <w:p w14:paraId="2D33B19B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16498" w14:textId="77777777" w:rsidR="00C64C61" w:rsidRPr="002D0CA4" w:rsidRDefault="00C64C61" w:rsidP="00E04B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D0CA4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(уровень высшего образования - бакалавриат)</w:t>
      </w:r>
    </w:p>
    <w:p w14:paraId="08ECFA88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123AAB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619BB2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</w:t>
      </w:r>
    </w:p>
    <w:p w14:paraId="359ED2E2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</w:t>
      </w:r>
    </w:p>
    <w:p w14:paraId="6FC8F1FC" w14:textId="77777777" w:rsidR="00C64C61" w:rsidRPr="002D0CA4" w:rsidRDefault="00C64C61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410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01EF6" w:rsidRPr="002D0CA4" w14:paraId="77F1865A" w14:textId="77777777" w:rsidTr="00A87D77">
        <w:tc>
          <w:tcPr>
            <w:tcW w:w="3115" w:type="dxa"/>
          </w:tcPr>
          <w:p w14:paraId="3D1C17C9" w14:textId="77777777" w:rsidR="00701EF6" w:rsidRPr="002D0CA4" w:rsidRDefault="00701EF6" w:rsidP="00701EF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79C955E1" w14:textId="77777777" w:rsidR="00701EF6" w:rsidRPr="002D0CA4" w:rsidRDefault="00701EF6" w:rsidP="00701EF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3BF08D1A" w14:textId="77777777" w:rsidR="00701EF6" w:rsidRPr="002D0CA4" w:rsidRDefault="00701EF6" w:rsidP="00701EF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CA4">
              <w:rPr>
                <w:rFonts w:ascii="Times New Roman" w:hAnsi="Times New Roman" w:cs="Times New Roman"/>
                <w:sz w:val="24"/>
                <w:szCs w:val="24"/>
              </w:rPr>
              <w:t>Рассмотрено и одобрено на  заседании кафедры (протокол № 9 от 24 мая  2023 г.</w:t>
            </w:r>
          </w:p>
          <w:p w14:paraId="5EA171B2" w14:textId="77777777" w:rsidR="0079019F" w:rsidRDefault="00701EF6" w:rsidP="00701EF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CA4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</w:t>
            </w:r>
          </w:p>
          <w:p w14:paraId="1661FBBC" w14:textId="61EBE78E" w:rsidR="00701EF6" w:rsidRPr="002D0CA4" w:rsidRDefault="0079019F" w:rsidP="00701EF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2">
              <w:rPr>
                <w:rFonts w:ascii="Times New Roman" w:hAnsi="Times New Roman" w:cs="Times New Roman"/>
                <w:sz w:val="24"/>
                <w:szCs w:val="24"/>
              </w:rPr>
              <w:t>канд.пед.наук,</w:t>
            </w:r>
            <w:r w:rsidR="00701EF6" w:rsidRPr="002D0CA4"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  <w:p w14:paraId="4803143E" w14:textId="77777777" w:rsidR="00701EF6" w:rsidRPr="002D0CA4" w:rsidRDefault="00701EF6" w:rsidP="00701EF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CA4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Pr="002D0CA4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2D0CA4">
              <w:rPr>
                <w:rFonts w:ascii="Times New Roman" w:hAnsi="Times New Roman" w:cs="Times New Roman"/>
                <w:sz w:val="24"/>
                <w:szCs w:val="24"/>
              </w:rPr>
              <w:t>Н.А.Шнайдер</w:t>
            </w:r>
          </w:p>
          <w:p w14:paraId="392C6A29" w14:textId="77777777" w:rsidR="00701EF6" w:rsidRPr="002D0CA4" w:rsidRDefault="00701EF6" w:rsidP="00701EF6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7BC1446" w14:textId="77777777" w:rsidR="00701EF6" w:rsidRPr="002D0CA4" w:rsidRDefault="00701EF6" w:rsidP="0070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2725B" w14:textId="77777777" w:rsidR="00701EF6" w:rsidRPr="002D0CA4" w:rsidRDefault="00701EF6" w:rsidP="0070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8A883" w14:textId="616B4934" w:rsidR="00C64C61" w:rsidRPr="00A94950" w:rsidRDefault="00701EF6" w:rsidP="00E04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D0C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Малаховка, 202</w:t>
      </w:r>
      <w:r w:rsidR="007901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701EF6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C64C61" w:rsidRPr="00A94950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007DB50E" w14:textId="77777777" w:rsidR="002C7CD6" w:rsidRPr="00A94950" w:rsidRDefault="002C7CD6" w:rsidP="0044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2C7CD6" w:rsidRPr="00A94950" w:rsidSect="003D2CE0">
          <w:type w:val="continuous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6E2509C9" w14:textId="77777777" w:rsidR="00A94950" w:rsidRPr="00632CD0" w:rsidRDefault="00A94950" w:rsidP="00A9495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DF562BA" w14:textId="77777777" w:rsidR="00A94950" w:rsidRPr="00632CD0" w:rsidRDefault="00A94950" w:rsidP="0069522E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2CD0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69D9330A" w14:textId="77777777" w:rsidR="00A94950" w:rsidRPr="00632CD0" w:rsidRDefault="00A94950" w:rsidP="00A94950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0"/>
        <w:tblW w:w="13887" w:type="dxa"/>
        <w:tblLook w:val="04A0" w:firstRow="1" w:lastRow="0" w:firstColumn="1" w:lastColumn="0" w:noHBand="0" w:noVBand="1"/>
      </w:tblPr>
      <w:tblGrid>
        <w:gridCol w:w="3681"/>
        <w:gridCol w:w="4252"/>
        <w:gridCol w:w="5954"/>
      </w:tblGrid>
      <w:tr w:rsidR="0012100A" w:rsidRPr="00632CD0" w14:paraId="229C61A2" w14:textId="77777777" w:rsidTr="007827F7">
        <w:tc>
          <w:tcPr>
            <w:tcW w:w="3681" w:type="dxa"/>
          </w:tcPr>
          <w:p w14:paraId="4C87ECAF" w14:textId="77777777" w:rsidR="0012100A" w:rsidRPr="00632CD0" w:rsidRDefault="0012100A" w:rsidP="001210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bookmarkStart w:id="6" w:name="_Hlk77109405"/>
            <w:r w:rsidRPr="00632CD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B964AFA" w14:textId="77777777" w:rsidR="0012100A" w:rsidRPr="00632CD0" w:rsidRDefault="0012100A" w:rsidP="001210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632CD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Трудовые функции</w:t>
            </w:r>
          </w:p>
          <w:p w14:paraId="158FDE8D" w14:textId="6FC70CE5" w:rsidR="0012100A" w:rsidRPr="00632CD0" w:rsidRDefault="0012100A" w:rsidP="001210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632CD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(при наличии)</w:t>
            </w:r>
          </w:p>
        </w:tc>
        <w:tc>
          <w:tcPr>
            <w:tcW w:w="5954" w:type="dxa"/>
          </w:tcPr>
          <w:p w14:paraId="45853704" w14:textId="77777777" w:rsidR="0012100A" w:rsidRPr="00632CD0" w:rsidRDefault="0012100A" w:rsidP="001210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632CD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374B8F" w:rsidRPr="00632CD0" w14:paraId="24B09171" w14:textId="77777777" w:rsidTr="00ED04D1">
        <w:tc>
          <w:tcPr>
            <w:tcW w:w="3681" w:type="dxa"/>
          </w:tcPr>
          <w:p w14:paraId="18ECEC4F" w14:textId="77777777" w:rsidR="00374B8F" w:rsidRPr="00632CD0" w:rsidRDefault="00374B8F" w:rsidP="00374B8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2CD0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5432474C" w14:textId="77777777" w:rsidR="00374B8F" w:rsidRPr="00632CD0" w:rsidRDefault="00374B8F" w:rsidP="00374B8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27E61C15" w14:textId="77777777" w:rsidR="00374B8F" w:rsidRPr="00632CD0" w:rsidRDefault="00374B8F" w:rsidP="00374B8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41D01391" w14:textId="77777777" w:rsidR="00374B8F" w:rsidRPr="00632CD0" w:rsidRDefault="00374B8F" w:rsidP="00374B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252" w:type="dxa"/>
          </w:tcPr>
          <w:p w14:paraId="4D53421A" w14:textId="77777777" w:rsidR="00374B8F" w:rsidRPr="00632CD0" w:rsidRDefault="00374B8F" w:rsidP="00374B8F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632CD0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Необходимые знания:</w:t>
            </w:r>
          </w:p>
          <w:p w14:paraId="0E1BAEA6" w14:textId="77777777" w:rsidR="00374B8F" w:rsidRPr="00632CD0" w:rsidRDefault="00374B8F" w:rsidP="00374B8F">
            <w:pPr>
              <w:rPr>
                <w:rFonts w:ascii="Times New Roman" w:eastAsiaTheme="minorEastAsia" w:hAnsi="Times New Roman"/>
                <w:b/>
                <w:bCs/>
                <w:spacing w:val="3"/>
                <w:lang w:eastAsia="ru-RU"/>
              </w:rPr>
            </w:pPr>
            <w:r w:rsidRPr="00632CD0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5707C98E" w14:textId="77777777" w:rsidR="00374B8F" w:rsidRPr="00632CD0" w:rsidRDefault="00374B8F" w:rsidP="00374B8F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632CD0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В/05.6.</w:t>
            </w:r>
            <w:r w:rsidRPr="00632CD0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 xml:space="preserve"> Контекстная языковая норма</w:t>
            </w:r>
          </w:p>
          <w:p w14:paraId="09A94F0C" w14:textId="77777777" w:rsidR="00374B8F" w:rsidRPr="00632CD0" w:rsidRDefault="00374B8F" w:rsidP="00374B8F">
            <w:pPr>
              <w:rPr>
                <w:rFonts w:ascii="Times New Roman" w:hAnsi="Times New Roman" w:cs="Times New Roman"/>
              </w:rPr>
            </w:pPr>
          </w:p>
          <w:p w14:paraId="522720F8" w14:textId="77777777" w:rsidR="00374B8F" w:rsidRPr="00632CD0" w:rsidRDefault="00374B8F" w:rsidP="00374B8F">
            <w:pPr>
              <w:tabs>
                <w:tab w:val="left" w:pos="1048"/>
              </w:tabs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632CD0"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  <w:t>ПП</w:t>
            </w:r>
          </w:p>
          <w:p w14:paraId="2C7EF57D" w14:textId="77777777" w:rsidR="00374B8F" w:rsidRPr="00632CD0" w:rsidRDefault="00374B8F" w:rsidP="00374B8F">
            <w:pPr>
              <w:tabs>
                <w:tab w:val="left" w:pos="1048"/>
              </w:tabs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  <w:p w14:paraId="1D9C8924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632CD0">
              <w:rPr>
                <w:rFonts w:ascii="Times New Roman" w:eastAsia="Calibri" w:hAnsi="Times New Roman" w:cs="Times New Roman"/>
                <w:b/>
                <w:spacing w:val="3"/>
              </w:rPr>
              <w:t>ПДО</w:t>
            </w:r>
          </w:p>
          <w:p w14:paraId="1945DD8E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  <w:r w:rsidRPr="00632CD0"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  <w:t>B/02.6; C/03.6</w:t>
            </w:r>
          </w:p>
          <w:p w14:paraId="51AD1E39" w14:textId="36425977" w:rsidR="00374B8F" w:rsidRPr="00632CD0" w:rsidRDefault="00374B8F" w:rsidP="00374B8F">
            <w:pP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632CD0"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  <w:tc>
          <w:tcPr>
            <w:tcW w:w="5954" w:type="dxa"/>
          </w:tcPr>
          <w:p w14:paraId="06766895" w14:textId="77777777" w:rsidR="00374B8F" w:rsidRPr="00632CD0" w:rsidRDefault="00374B8F" w:rsidP="00374B8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2CD0">
              <w:rPr>
                <w:rFonts w:ascii="Times New Roman" w:eastAsia="Calibri" w:hAnsi="Times New Roman" w:cs="Times New Roman"/>
                <w:b/>
              </w:rPr>
              <w:t xml:space="preserve">Знает: </w:t>
            </w:r>
          </w:p>
          <w:p w14:paraId="75C9964B" w14:textId="77777777" w:rsidR="00374B8F" w:rsidRPr="00632CD0" w:rsidRDefault="00374B8F" w:rsidP="00374B8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2CD0">
              <w:rPr>
                <w:rFonts w:ascii="Times New Roman" w:eastAsia="Calibri" w:hAnsi="Times New Roman" w:cs="Times New Roman"/>
                <w:bCs/>
              </w:rPr>
              <w:t xml:space="preserve">нормы литературного языка; </w:t>
            </w:r>
          </w:p>
          <w:p w14:paraId="41783720" w14:textId="77777777" w:rsidR="00374B8F" w:rsidRPr="00632CD0" w:rsidRDefault="00374B8F" w:rsidP="00374B8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2CD0">
              <w:rPr>
                <w:rFonts w:ascii="Times New Roman" w:eastAsia="Calibri" w:hAnsi="Times New Roman" w:cs="Times New Roman"/>
                <w:bCs/>
              </w:rPr>
              <w:t xml:space="preserve">основные качества совершенной речи; </w:t>
            </w:r>
          </w:p>
          <w:p w14:paraId="43152CA7" w14:textId="77777777" w:rsidR="00374B8F" w:rsidRPr="00632CD0" w:rsidRDefault="00374B8F" w:rsidP="00374B8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2CD0">
              <w:rPr>
                <w:rFonts w:ascii="Times New Roman" w:eastAsia="Calibri" w:hAnsi="Times New Roman" w:cs="Times New Roman"/>
                <w:bCs/>
              </w:rPr>
              <w:t xml:space="preserve">стилистические нормы; </w:t>
            </w:r>
          </w:p>
          <w:p w14:paraId="427B9E64" w14:textId="327B666D" w:rsidR="00374B8F" w:rsidRPr="00632CD0" w:rsidRDefault="00374B8F" w:rsidP="00374B8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2CD0">
              <w:rPr>
                <w:rFonts w:ascii="Times New Roman" w:eastAsia="Calibri" w:hAnsi="Times New Roman" w:cs="Times New Roman"/>
                <w:bCs/>
              </w:rPr>
              <w:t>речевые ошибки разного характера;</w:t>
            </w:r>
          </w:p>
          <w:p w14:paraId="38D0D24E" w14:textId="77777777" w:rsidR="00374B8F" w:rsidRPr="00632CD0" w:rsidRDefault="00374B8F" w:rsidP="00374B8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2CD0">
              <w:rPr>
                <w:rFonts w:ascii="Times New Roman" w:eastAsia="Calibri" w:hAnsi="Times New Roman" w:cs="Times New Roman"/>
                <w:bCs/>
              </w:rPr>
              <w:t xml:space="preserve">основы делового общения; </w:t>
            </w:r>
          </w:p>
          <w:p w14:paraId="69C98AA6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CCCB7B7" w14:textId="09A7147C" w:rsidR="00374B8F" w:rsidRPr="00632CD0" w:rsidRDefault="00374B8F" w:rsidP="00374B8F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374B8F" w:rsidRPr="00632CD0" w14:paraId="4817778B" w14:textId="77777777" w:rsidTr="00ED04D1">
        <w:tc>
          <w:tcPr>
            <w:tcW w:w="3681" w:type="dxa"/>
          </w:tcPr>
          <w:p w14:paraId="24C86B1A" w14:textId="77777777" w:rsidR="00374B8F" w:rsidRPr="00632CD0" w:rsidRDefault="00374B8F" w:rsidP="00374B8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2CD0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7C19020" w14:textId="77777777" w:rsidR="00374B8F" w:rsidRPr="00632CD0" w:rsidRDefault="00374B8F" w:rsidP="00374B8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17C2E0A3" w14:textId="77777777" w:rsidR="00374B8F" w:rsidRPr="00632CD0" w:rsidRDefault="00374B8F" w:rsidP="00374B8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2A308BDB" w14:textId="77777777" w:rsidR="00374B8F" w:rsidRPr="00632CD0" w:rsidRDefault="00374B8F" w:rsidP="00374B8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252" w:type="dxa"/>
          </w:tcPr>
          <w:p w14:paraId="6FA96C0A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  <w:r w:rsidRPr="00632CD0"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  <w:t>Необходимые умения:</w:t>
            </w:r>
          </w:p>
          <w:p w14:paraId="51A2B9D0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632CD0">
              <w:rPr>
                <w:rFonts w:ascii="Times New Roman" w:eastAsia="Calibri" w:hAnsi="Times New Roman" w:cs="Times New Roman"/>
                <w:b/>
                <w:spacing w:val="3"/>
              </w:rPr>
              <w:t xml:space="preserve">П </w:t>
            </w:r>
          </w:p>
          <w:p w14:paraId="6ABF35E7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</w:pPr>
            <w:r w:rsidRPr="00632CD0">
              <w:rPr>
                <w:rFonts w:ascii="Times New Roman" w:eastAsia="Calibri" w:hAnsi="Times New Roman" w:cs="Times New Roman"/>
                <w:b/>
                <w:i/>
                <w:spacing w:val="3"/>
              </w:rPr>
              <w:t>В/03.6</w:t>
            </w:r>
            <w:r w:rsidRPr="00632CD0">
              <w:rPr>
                <w:rFonts w:ascii="Times New Roman" w:eastAsia="Calibri" w:hAnsi="Times New Roman" w:cs="Times New Roman"/>
                <w:bCs/>
                <w:i/>
                <w:spacing w:val="3"/>
              </w:rPr>
              <w:t>.</w:t>
            </w:r>
            <w:r w:rsidRPr="00632CD0">
              <w:rPr>
                <w:rFonts w:ascii="Times New Roman" w:eastAsia="Calibri" w:hAnsi="Times New Roman" w:cs="Times New Roman"/>
                <w:bCs/>
                <w:spacing w:val="3"/>
              </w:rPr>
              <w:t xml:space="preserve"> </w:t>
            </w:r>
            <w:r w:rsidRPr="00632CD0">
              <w:rPr>
                <w:rFonts w:ascii="Times New Roman" w:eastAsia="Calibri" w:hAnsi="Times New Roman" w:cs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4483DAD9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32CD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В/05.6.</w:t>
            </w:r>
            <w:r w:rsidRPr="00632CD0">
              <w:rPr>
                <w:rFonts w:ascii="Times New Roman" w:eastAsia="Calibri" w:hAnsi="Times New Roman" w:cs="Times New Roman"/>
                <w:i/>
                <w:iCs/>
              </w:rPr>
              <w:t xml:space="preserve"> Давать этическую и эстетическую оценку языковых проявлений в повседневной жизни: интернет-языка, языка</w:t>
            </w:r>
            <w:r w:rsidRPr="00632CD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32CD0">
              <w:rPr>
                <w:rFonts w:ascii="Times New Roman" w:eastAsia="Calibri" w:hAnsi="Times New Roman" w:cs="Times New Roman"/>
                <w:i/>
                <w:iCs/>
              </w:rPr>
              <w:t>субкультур, языка СМИ, ненормативной лексики</w:t>
            </w:r>
          </w:p>
          <w:p w14:paraId="18ADBCFF" w14:textId="77777777" w:rsidR="00374B8F" w:rsidRPr="00632CD0" w:rsidRDefault="00374B8F" w:rsidP="00374B8F">
            <w:pPr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</w:rPr>
            </w:pPr>
          </w:p>
          <w:p w14:paraId="19E8FF9F" w14:textId="6DF78783" w:rsidR="00374B8F" w:rsidRPr="00632CD0" w:rsidRDefault="00374B8F" w:rsidP="00374B8F">
            <w:pP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632CD0"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  <w:t>ПП</w:t>
            </w:r>
          </w:p>
          <w:p w14:paraId="4C168B99" w14:textId="77777777" w:rsidR="00374B8F" w:rsidRPr="00632CD0" w:rsidRDefault="00374B8F" w:rsidP="00374B8F">
            <w:pP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  <w:p w14:paraId="42D5E7BF" w14:textId="77777777" w:rsidR="00374B8F" w:rsidRPr="00632CD0" w:rsidRDefault="00374B8F" w:rsidP="00374B8F">
            <w:pPr>
              <w:rPr>
                <w:rFonts w:ascii="Times New Roman" w:hAnsi="Times New Roman"/>
                <w:b/>
                <w:bCs/>
              </w:rPr>
            </w:pPr>
            <w:r w:rsidRPr="00632CD0">
              <w:rPr>
                <w:rFonts w:ascii="Times New Roman" w:hAnsi="Times New Roman"/>
                <w:b/>
                <w:bCs/>
              </w:rPr>
              <w:t>ПДО</w:t>
            </w:r>
          </w:p>
          <w:p w14:paraId="23285518" w14:textId="77777777" w:rsidR="00374B8F" w:rsidRPr="00632CD0" w:rsidRDefault="00374B8F" w:rsidP="00374B8F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632CD0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5D5530DD" w14:textId="77777777" w:rsidR="00374B8F" w:rsidRPr="00632CD0" w:rsidRDefault="00374B8F" w:rsidP="00374B8F">
            <w:pPr>
              <w:rPr>
                <w:rFonts w:ascii="Times New Roman" w:hAnsi="Times New Roman"/>
                <w:i/>
                <w:iCs/>
              </w:rPr>
            </w:pPr>
            <w:r w:rsidRPr="00632CD0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0316C122" w14:textId="4E61D303" w:rsidR="00374B8F" w:rsidRPr="00632CD0" w:rsidRDefault="00374B8F" w:rsidP="00374B8F">
            <w:pPr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954" w:type="dxa"/>
          </w:tcPr>
          <w:p w14:paraId="7A32452C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Умеет:</w:t>
            </w:r>
            <w:r w:rsidRPr="00632CD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2EC78D1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 xml:space="preserve">соблюдать нормы литературного языка, культуры речи и стилистики в устной и письменной речи; </w:t>
            </w:r>
          </w:p>
          <w:p w14:paraId="535178E3" w14:textId="77777777" w:rsidR="00F1480B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 xml:space="preserve">в доступной форме аргументировать, обосновывать и излагать точку зрения; </w:t>
            </w:r>
          </w:p>
          <w:p w14:paraId="0745DD79" w14:textId="3D327223" w:rsidR="00374B8F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 xml:space="preserve">опровергать то или иное мнение; </w:t>
            </w:r>
          </w:p>
          <w:p w14:paraId="763D6EA4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 xml:space="preserve">использовать формулы речевого этикета и этические нормы в различных коммуникативных ситуациях; </w:t>
            </w:r>
          </w:p>
          <w:p w14:paraId="4D2E99C0" w14:textId="779783F0" w:rsidR="00374B8F" w:rsidRPr="00632CD0" w:rsidRDefault="00374B8F" w:rsidP="00374B8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2CD0">
              <w:rPr>
                <w:rFonts w:ascii="Times New Roman" w:eastAsia="Calibri" w:hAnsi="Times New Roman" w:cs="Times New Roman"/>
                <w:bCs/>
              </w:rPr>
              <w:t xml:space="preserve">эффективно строить деловое общение; </w:t>
            </w:r>
          </w:p>
          <w:p w14:paraId="3E594E38" w14:textId="77777777" w:rsidR="00F1480B" w:rsidRPr="00632CD0" w:rsidRDefault="00374B8F" w:rsidP="00374B8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2CD0">
              <w:rPr>
                <w:rFonts w:ascii="Times New Roman" w:eastAsia="Calibri" w:hAnsi="Times New Roman" w:cs="Times New Roman"/>
                <w:bCs/>
              </w:rPr>
              <w:t xml:space="preserve">использовать в практических ситуациях навыки и приемы делового общения; </w:t>
            </w:r>
          </w:p>
          <w:p w14:paraId="4F3E2BF4" w14:textId="0AAD8879" w:rsidR="00374B8F" w:rsidRPr="00632CD0" w:rsidRDefault="00374B8F" w:rsidP="00374B8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32CD0">
              <w:rPr>
                <w:rFonts w:ascii="Times New Roman" w:eastAsia="Calibri" w:hAnsi="Times New Roman" w:cs="Times New Roman"/>
                <w:bCs/>
              </w:rPr>
              <w:t>решать коммуникативные задачи, возникающие в профессиональной деятельности</w:t>
            </w:r>
          </w:p>
          <w:p w14:paraId="1F2903CA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</w:p>
          <w:p w14:paraId="49291500" w14:textId="5F73D7FF" w:rsidR="00374B8F" w:rsidRPr="00632CD0" w:rsidRDefault="00374B8F" w:rsidP="00374B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74B8F" w:rsidRPr="00632CD0" w14:paraId="7A1253C0" w14:textId="77777777" w:rsidTr="00ED04D1">
        <w:tc>
          <w:tcPr>
            <w:tcW w:w="3681" w:type="dxa"/>
          </w:tcPr>
          <w:p w14:paraId="753BC58C" w14:textId="77777777" w:rsidR="00374B8F" w:rsidRPr="00632CD0" w:rsidRDefault="00374B8F" w:rsidP="00374B8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2CD0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1116718A" w14:textId="77777777" w:rsidR="00374B8F" w:rsidRPr="00632CD0" w:rsidRDefault="00374B8F" w:rsidP="00374B8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250E8158" w14:textId="77777777" w:rsidR="00374B8F" w:rsidRPr="00632CD0" w:rsidRDefault="00374B8F" w:rsidP="00374B8F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5162D9BF" w14:textId="77777777" w:rsidR="00374B8F" w:rsidRPr="00632CD0" w:rsidRDefault="00374B8F" w:rsidP="00374B8F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C803" w14:textId="77777777" w:rsidR="00374B8F" w:rsidRPr="00632CD0" w:rsidRDefault="00374B8F" w:rsidP="00374B8F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632CD0">
              <w:rPr>
                <w:rFonts w:ascii="Times New Roman" w:hAnsi="Times New Roman" w:cs="Times New Roman"/>
                <w:b/>
                <w:i/>
                <w:iCs/>
              </w:rPr>
              <w:t>Трудовые действия:</w:t>
            </w:r>
          </w:p>
          <w:p w14:paraId="58F9FA06" w14:textId="77777777" w:rsidR="00374B8F" w:rsidRPr="00632CD0" w:rsidRDefault="00374B8F" w:rsidP="00374B8F">
            <w:pPr>
              <w:rPr>
                <w:rFonts w:ascii="Times New Roman" w:hAnsi="Times New Roman" w:cs="Times New Roman"/>
                <w:b/>
              </w:rPr>
            </w:pPr>
            <w:r w:rsidRPr="00632CD0">
              <w:rPr>
                <w:rFonts w:ascii="Times New Roman" w:hAnsi="Times New Roman" w:cs="Times New Roman"/>
                <w:b/>
              </w:rPr>
              <w:t xml:space="preserve">П </w:t>
            </w:r>
          </w:p>
          <w:p w14:paraId="08F99758" w14:textId="77777777" w:rsidR="00374B8F" w:rsidRPr="00632CD0" w:rsidRDefault="00374B8F" w:rsidP="00374B8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632CD0">
              <w:rPr>
                <w:rFonts w:ascii="Times New Roman" w:eastAsia="Arial" w:hAnsi="Times New Roman" w:cs="Times New Roman"/>
                <w:b/>
                <w:lang w:eastAsia="ar-SA"/>
              </w:rPr>
              <w:t>В</w:t>
            </w:r>
            <w:r w:rsidRPr="00632CD0"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  <w:t>/05.6.</w:t>
            </w:r>
            <w:r w:rsidRPr="00632CD0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6A2FB24E" w14:textId="77777777" w:rsidR="00374B8F" w:rsidRPr="00632CD0" w:rsidRDefault="00374B8F" w:rsidP="00374B8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632CD0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42D84209" w14:textId="77777777" w:rsidR="00374B8F" w:rsidRPr="00632CD0" w:rsidRDefault="00374B8F" w:rsidP="00374B8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632CD0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7D6A3C17" w14:textId="77777777" w:rsidR="00374B8F" w:rsidRPr="00632CD0" w:rsidRDefault="00374B8F" w:rsidP="00374B8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  <w:r w:rsidRPr="00632CD0"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6F9042FA" w14:textId="77777777" w:rsidR="00374B8F" w:rsidRPr="00632CD0" w:rsidRDefault="00374B8F" w:rsidP="00374B8F">
            <w:pPr>
              <w:suppressAutoHyphens/>
              <w:rPr>
                <w:rFonts w:ascii="Times New Roman" w:eastAsia="Arial" w:hAnsi="Times New Roman" w:cs="Times New Roman"/>
                <w:bCs/>
                <w:i/>
                <w:iCs/>
                <w:lang w:eastAsia="ar-SA"/>
              </w:rPr>
            </w:pPr>
          </w:p>
          <w:p w14:paraId="0C665E25" w14:textId="77777777" w:rsidR="00374B8F" w:rsidRPr="00632CD0" w:rsidRDefault="00374B8F" w:rsidP="00374B8F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632CD0">
              <w:rPr>
                <w:rFonts w:ascii="Times New Roman" w:eastAsia="Arial" w:hAnsi="Times New Roman" w:cs="Times New Roman"/>
                <w:b/>
                <w:lang w:eastAsia="ar-SA"/>
              </w:rPr>
              <w:t>ПП</w:t>
            </w:r>
          </w:p>
          <w:p w14:paraId="4E366584" w14:textId="77777777" w:rsidR="00374B8F" w:rsidRPr="00632CD0" w:rsidRDefault="00374B8F" w:rsidP="00374B8F">
            <w:pPr>
              <w:pStyle w:val="Default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632CD0">
              <w:rPr>
                <w:rFonts w:eastAsia="Arial"/>
                <w:b/>
                <w:sz w:val="22"/>
                <w:szCs w:val="22"/>
                <w:lang w:eastAsia="ar-SA"/>
              </w:rPr>
              <w:t>ПДО</w:t>
            </w:r>
          </w:p>
          <w:p w14:paraId="58484515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</w:p>
        </w:tc>
        <w:tc>
          <w:tcPr>
            <w:tcW w:w="5954" w:type="dxa"/>
          </w:tcPr>
          <w:p w14:paraId="55EA5DC2" w14:textId="77777777" w:rsidR="00374B8F" w:rsidRPr="00632CD0" w:rsidRDefault="00374B8F" w:rsidP="00374B8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32CD0">
              <w:rPr>
                <w:rFonts w:ascii="Times New Roman" w:eastAsia="Calibri" w:hAnsi="Times New Roman" w:cs="Times New Roman"/>
                <w:b/>
              </w:rPr>
              <w:t>Имеет опыт:</w:t>
            </w:r>
            <w:r w:rsidRPr="00632CD0">
              <w:rPr>
                <w:rFonts w:ascii="Times New Roman" w:eastAsia="Calibri" w:hAnsi="Times New Roman" w:cs="Times New Roman"/>
                <w:b/>
              </w:rPr>
              <w:tab/>
            </w:r>
          </w:p>
          <w:p w14:paraId="57BB507E" w14:textId="2AAE6389" w:rsidR="00374B8F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>построения логически верной, аргументированной и ясной речи</w:t>
            </w:r>
            <w:r w:rsidR="00F1480B" w:rsidRPr="00632CD0">
              <w:rPr>
                <w:rFonts w:ascii="Times New Roman" w:eastAsia="Calibri" w:hAnsi="Times New Roman" w:cs="Times New Roman"/>
              </w:rPr>
              <w:t xml:space="preserve"> </w:t>
            </w:r>
            <w:r w:rsidRPr="00632CD0">
              <w:rPr>
                <w:rFonts w:ascii="Times New Roman" w:eastAsia="Calibri" w:hAnsi="Times New Roman" w:cs="Times New Roman"/>
              </w:rPr>
              <w:t xml:space="preserve">устного и письменного характера; </w:t>
            </w:r>
          </w:p>
          <w:p w14:paraId="28101A15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 xml:space="preserve">составлять план публичной речи, конспект; </w:t>
            </w:r>
          </w:p>
          <w:p w14:paraId="0C1DAB99" w14:textId="77777777" w:rsidR="00374B8F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 xml:space="preserve">завоевать и удержать внимание аудитории; </w:t>
            </w:r>
          </w:p>
          <w:p w14:paraId="078E32FD" w14:textId="0CC5676E" w:rsidR="00374B8F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>организовывать переговорный процесс;</w:t>
            </w:r>
          </w:p>
          <w:p w14:paraId="0342D9E3" w14:textId="77777777" w:rsidR="00F1480B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 xml:space="preserve">организовывать деловое общение: публичные выступления, переговоры, проведение совещаний, деловую переписку, электронные коммуникации; </w:t>
            </w:r>
          </w:p>
          <w:p w14:paraId="7546D984" w14:textId="1306B462" w:rsidR="00374B8F" w:rsidRPr="00632CD0" w:rsidRDefault="00374B8F" w:rsidP="00374B8F">
            <w:pPr>
              <w:rPr>
                <w:rFonts w:ascii="Times New Roman" w:eastAsia="Calibri" w:hAnsi="Times New Roman" w:cs="Times New Roman"/>
              </w:rPr>
            </w:pPr>
            <w:r w:rsidRPr="00632CD0">
              <w:rPr>
                <w:rFonts w:ascii="Times New Roman" w:eastAsia="Calibri" w:hAnsi="Times New Roman" w:cs="Times New Roman"/>
              </w:rPr>
              <w:t>организовать и поддерживать связи с деловыми партнерами.</w:t>
            </w:r>
          </w:p>
          <w:p w14:paraId="678F2885" w14:textId="03830F30" w:rsidR="00374B8F" w:rsidRPr="00632CD0" w:rsidRDefault="00374B8F" w:rsidP="00374B8F">
            <w:pPr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lang w:eastAsia="ru-RU"/>
              </w:rPr>
            </w:pPr>
          </w:p>
        </w:tc>
      </w:tr>
      <w:bookmarkEnd w:id="6"/>
    </w:tbl>
    <w:p w14:paraId="2D666AE9" w14:textId="77777777" w:rsidR="000526E2" w:rsidRPr="00632CD0" w:rsidRDefault="000526E2" w:rsidP="00CB36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sectPr w:rsidR="000526E2" w:rsidRPr="00632CD0" w:rsidSect="000526E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A7E619D" w14:textId="42A52B8A" w:rsidR="00CB3679" w:rsidRPr="00A94950" w:rsidRDefault="005D78D4" w:rsidP="00CB36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7" w:name="_Hlk138543975"/>
      <w: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t>2.</w:t>
      </w:r>
      <w:r w:rsidR="00CB3679" w:rsidRPr="00A94950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Промежуточная аттестация</w:t>
      </w:r>
      <w:r w:rsidR="00CB3679" w:rsidRPr="00A94950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="00CB3679" w:rsidRPr="00A94950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="00CB3679" w:rsidRPr="00A94950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5D73C583" w14:textId="77777777" w:rsidR="00CB3679" w:rsidRPr="00A94950" w:rsidRDefault="00CB3679" w:rsidP="00CB36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ACAB1EA" w14:textId="77777777" w:rsidR="00CB3679" w:rsidRPr="00A94950" w:rsidRDefault="00CB3679" w:rsidP="00CB3679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8" w:name="_Hlk41831148"/>
    </w:p>
    <w:p w14:paraId="741C359E" w14:textId="2A2874CE" w:rsidR="004F500D" w:rsidRPr="00A94950" w:rsidRDefault="004F500D" w:rsidP="004F500D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</w:t>
      </w:r>
      <w:r w:rsidR="00236E53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П</w:t>
      </w:r>
      <w:r w:rsidR="00236E53" w:rsidRPr="00A94950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еречень вопросов для промежуточной аттестации</w:t>
      </w:r>
    </w:p>
    <w:bookmarkEnd w:id="8"/>
    <w:p w14:paraId="4E9A5CC5" w14:textId="63FF1C55" w:rsidR="00CB3679" w:rsidRPr="00A94950" w:rsidRDefault="00CB3679" w:rsidP="00CB3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2E5DEE4" w14:textId="77777777" w:rsidR="00CB3679" w:rsidRPr="00A94950" w:rsidRDefault="00CB3679" w:rsidP="00CB36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7A484D5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1D88951B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BCCE95A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1F20F28C" w14:textId="77777777" w:rsidR="00CB3679" w:rsidRPr="00A94950" w:rsidRDefault="00CB3679" w:rsidP="00CB367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0597F6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47A38D8F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687A94F1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41B0D444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CC1211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2ADDD617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B6B07E0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7419D5D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E2DA586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5833C84A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597AB14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368B0332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E06625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25F780E5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3188A24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7F783C59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B02827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A949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7B0149BD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76D53D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18DF6F7C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C4B84B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6BDF03B0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659D6D19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636F4327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701EA9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6E551E05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26DA3D8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5333833D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A3E98F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4E7F4BD1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048C7628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1B9D9F3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F1F426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45301040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EC34CD" w14:textId="55844399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r w:rsidR="00F7428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педагога </w:t>
      </w: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и её специфика.</w:t>
      </w:r>
    </w:p>
    <w:p w14:paraId="03B2763E" w14:textId="0ECD7D36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="00F74287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</w:t>
      </w: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и её специфика.</w:t>
      </w:r>
    </w:p>
    <w:p w14:paraId="706ECCDC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5B617CB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A9495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15BBBAF6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5E003EA4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4A6FFA29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44DCD5E7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706E50B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4950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A949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0E8DC6F1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015CD43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0F7068A5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66B4B98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3D3FF543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9B0EC85" w14:textId="77777777" w:rsidR="00CB3679" w:rsidRPr="00A94950" w:rsidRDefault="00CB3679" w:rsidP="00CB36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4950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736E9AB5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531FD46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A94950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A94950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19CE5973" w14:textId="77777777" w:rsidR="00CB3679" w:rsidRPr="00A94950" w:rsidRDefault="00CB3679" w:rsidP="00CB3679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BBB1999" w14:textId="231D6CD3" w:rsidR="00CB3679" w:rsidRPr="00A94950" w:rsidRDefault="00CB3679" w:rsidP="00236E5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A94950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</w:t>
      </w:r>
    </w:p>
    <w:p w14:paraId="7075A163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BBD4082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60AAA5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57F59AD" w14:textId="70AF2467" w:rsidR="00F74287" w:rsidRPr="001C1049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1C104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2.2.</w:t>
      </w:r>
      <w:bookmarkStart w:id="9" w:name="_Hlk138542714"/>
      <w:r w:rsidR="00236E5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Т</w:t>
      </w:r>
      <w:r w:rsidR="00236E53" w:rsidRPr="001C104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ест</w:t>
      </w:r>
      <w:bookmarkEnd w:id="9"/>
      <w:r w:rsidR="00236E53" w:rsidRPr="001C104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овые  задания</w:t>
      </w:r>
    </w:p>
    <w:p w14:paraId="11A0249B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6C7E633" w14:textId="01A4457E" w:rsidR="00055513" w:rsidRDefault="00055513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2.2.1 Тематика контрольных работ</w:t>
      </w:r>
    </w:p>
    <w:p w14:paraId="160A9CA9" w14:textId="77777777" w:rsidR="00055513" w:rsidRDefault="00055513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4B25EFA" w14:textId="6B1343DE" w:rsidR="00055513" w:rsidRDefault="00055513" w:rsidP="00055513">
      <w:pPr>
        <w:rPr>
          <w:rFonts w:ascii="Times New Roman" w:eastAsia="Times New Roman" w:hAnsi="Times New Roman" w:cs="Times New Roman"/>
          <w:b/>
          <w:bCs/>
          <w:lang w:eastAsia="ar-SA"/>
        </w:rPr>
      </w:pPr>
      <w:r w:rsidRPr="00055513">
        <w:rPr>
          <w:rFonts w:ascii="Times New Roman" w:eastAsia="Times New Roman" w:hAnsi="Times New Roman" w:cs="Times New Roman"/>
          <w:b/>
          <w:bCs/>
          <w:lang w:eastAsia="ar-SA"/>
        </w:rPr>
        <w:t>Контрольная работа 1 «Грамматические, синтаксические нормы»</w:t>
      </w:r>
    </w:p>
    <w:p w14:paraId="52FA746C" w14:textId="1EB697EF" w:rsidR="00055513" w:rsidRDefault="00055513" w:rsidP="00055513">
      <w:pPr>
        <w:rPr>
          <w:rFonts w:ascii="Times New Roman" w:eastAsia="Times New Roman" w:hAnsi="Times New Roman" w:cs="Times New Roman"/>
          <w:b/>
          <w:bCs/>
          <w:lang w:eastAsia="ar-SA"/>
        </w:rPr>
      </w:pPr>
      <w:r w:rsidRPr="00055513">
        <w:rPr>
          <w:rFonts w:ascii="Times New Roman" w:eastAsia="Times New Roman" w:hAnsi="Times New Roman" w:cs="Times New Roman"/>
          <w:b/>
          <w:bCs/>
          <w:lang w:eastAsia="ar-SA"/>
        </w:rPr>
        <w:t>Контрольная работа 3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055513">
        <w:rPr>
          <w:rFonts w:ascii="Times New Roman" w:eastAsia="Times New Roman" w:hAnsi="Times New Roman" w:cs="Times New Roman"/>
          <w:b/>
          <w:bCs/>
          <w:lang w:eastAsia="ar-SA"/>
        </w:rPr>
        <w:t xml:space="preserve">«Особенности языка официально-деловых бумаг. Речевой этикет в документе» </w:t>
      </w:r>
    </w:p>
    <w:p w14:paraId="5DEF8177" w14:textId="77777777" w:rsidR="00055513" w:rsidRPr="00055513" w:rsidRDefault="00055513" w:rsidP="00055513">
      <w:pPr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7A91138" w14:textId="27796E9F" w:rsidR="00F74287" w:rsidRDefault="00055513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0" w:name="_Hlk138542744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2.2.2 </w:t>
      </w:r>
      <w:r w:rsidRPr="00055513">
        <w:rPr>
          <w:rFonts w:ascii="Times New Roman" w:eastAsia="Times New Roman" w:hAnsi="Times New Roman" w:cs="Times New Roman"/>
          <w:b/>
          <w:bCs/>
          <w:lang w:eastAsia="ar-SA"/>
        </w:rPr>
        <w:t>Тест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bookmarkEnd w:id="10"/>
      <w:r w:rsidR="00F74287" w:rsidRPr="00F74287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78959D0B" w14:textId="77777777" w:rsidR="00055513" w:rsidRPr="00F74287" w:rsidRDefault="00055513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E788E2A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51F2D64C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6C13F0CE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0A0ED0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20E724B2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E77800D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9786630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0AF515C2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750708A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отрицательные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63FA5FC2" w14:textId="77777777" w:rsidR="00F74287" w:rsidRPr="00F74287" w:rsidRDefault="00F74287" w:rsidP="00F7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38789C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6C77B80F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DD0AEA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5F88967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2ABBF874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8375149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4D361A83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A3E7E3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E03B034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2E8B9255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799FBF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43F22632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B034C4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E50C8E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7B1F9D1E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6DB79B8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2CD93806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4471027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5437711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183BAB48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26B668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1C30980A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F456C76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55EA083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A40C3E4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A7D6DF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0EEB0913" w14:textId="77777777" w:rsidR="00F74287" w:rsidRPr="00F74287" w:rsidRDefault="00F74287" w:rsidP="00F74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C7CC22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30EF10F7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E6A9AB0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BD2C4D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06596210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13BC5B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462DBFE8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2800BE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DB17494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4BD23FC3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BE4E831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длиный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77AC7D29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4A742C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6579393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по-минутно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78C55533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628DD2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(в)развалочку?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70E79AB6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02727C4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2D3030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559EA529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2330A8F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пол-Нижнего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пол-царства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3B28E2AC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8CA858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122F2DC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гарячка</w:t>
      </w:r>
    </w:p>
    <w:p w14:paraId="64CBD948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5B86A1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0148C8C7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4B1830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EBD57C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F7428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6169D880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A39A44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F74287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0361EE89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F08AA5A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A7C1B74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36362C66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52172D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034FF630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A444F0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F57931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дли(н/нн)ый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беше(н/нн)ый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стекля(н/нн)ый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лимо(н/нн)ый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подли(н/нн)ый</w:t>
      </w:r>
    </w:p>
    <w:p w14:paraId="11371AA8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A0647F2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кава..лерист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гра..мотей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мо..жевельник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ра..счет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5) ржа..ной</w:t>
      </w:r>
    </w:p>
    <w:p w14:paraId="2E02C923" w14:textId="77777777" w:rsidR="00F74287" w:rsidRPr="00F74287" w:rsidRDefault="00F74287" w:rsidP="00F7428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EAFC5C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E03B8D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въющийся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755959CD" w14:textId="77777777" w:rsidR="00F74287" w:rsidRPr="00F74287" w:rsidRDefault="00F74287" w:rsidP="0069522E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жаргонизмом</w:t>
      </w:r>
      <w:r w:rsidRPr="00F74287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7428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7FD6F58B" w14:textId="77777777" w:rsidR="00F74287" w:rsidRPr="00F74287" w:rsidRDefault="00F74287" w:rsidP="00F74287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96E13C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B4BB1DB" w14:textId="0F739F7D" w:rsidR="00F74287" w:rsidRPr="00F74287" w:rsidRDefault="00055513" w:rsidP="00F742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55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055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Тест. </w:t>
      </w:r>
      <w:r w:rsidR="00F74287" w:rsidRPr="00F742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речи. </w:t>
      </w:r>
    </w:p>
    <w:p w14:paraId="01F31087" w14:textId="77777777" w:rsidR="00F74287" w:rsidRPr="00F74287" w:rsidRDefault="00F74287" w:rsidP="00F7428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4CDC91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45A813C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5C0ABDE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2323811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241BF7B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FC0A3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631FCF4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566053C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4879CEF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0406520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86483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178C2B4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77646A4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624F03D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0C526A7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CBA65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2FB8E6D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637BB4E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1BD78E4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377A38D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6E49F3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6BBE24B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7893E28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5C66A26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6871DE6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6EE99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0104389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19FB167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509A0D3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40F962C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4FA7E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7. В каком слове допустимы два  ударения?</w:t>
      </w:r>
    </w:p>
    <w:p w14:paraId="1CE98F4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472982E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1E8F02E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6F6E1EF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A7EB6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3AFE0B3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3F00CCC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1CBD47B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2475D5C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97355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5EE73D9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683215D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647D4A2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35927A9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766E3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0D70038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1D437AE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40CEC03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56B1D99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F4A81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67E0F2A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lastRenderedPageBreak/>
        <w:t>а) персонаж,</w:t>
      </w:r>
    </w:p>
    <w:p w14:paraId="3BC93C4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321AE45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4CB7727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AF1F4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3D502E7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4813DAE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3CC2C9C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17C3D80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4313E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5B5F67D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761EDA7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18B139F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62098E1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9C447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3CFB9A1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1B525C4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41AB3BC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61202FC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D5EF3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1" w:name="_Hlk41941993"/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1"/>
    </w:p>
    <w:p w14:paraId="6C47B9F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16B7466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1013A98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5D5B023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0771135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FE85E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1A64D93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29ED35E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3A61A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36C0D8A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1F442CC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Молодая биологиня показала новую школьную мебель.</w:t>
      </w:r>
    </w:p>
    <w:p w14:paraId="1575906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3274C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5CB78FB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09118F5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01B4BC0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0D9CF2B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1912F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31F9FB4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5E28BEC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5C2CEF0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42D9D11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7C72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2BE12FC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78F235E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7F0C19D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пятьсотым.</w:t>
      </w:r>
    </w:p>
    <w:p w14:paraId="0E475AD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74C3F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348DEC9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43BA0FE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54001F5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23BEA54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D7140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4D28CAE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30FBEE4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4BF02F9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585FB1D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365F1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42EAFB5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4BB896A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новых чулков,</w:t>
      </w:r>
    </w:p>
    <w:p w14:paraId="0378C6B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4B6CDF0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B418D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5A2A6E3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28D1FF1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1B34763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46A7F9C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26A41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267284F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1263B37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15E813B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03489A7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5A71F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0FD1F29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045337C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078FD9B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349FDDB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0A14C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41CB882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38324D9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7CD7F13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034D0CB8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DEDA49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60CF319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07AE08F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3A9B559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742F0B2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CB785C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57D54D3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2D012BF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2100D13E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3767EC9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EB8DF5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6FB1BF93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110F66D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16E9D48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238AE0EA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E3286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2290F3FF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2DED408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01D21C92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749EBB1E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87D62F1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D497777" w14:textId="300334B3" w:rsidR="00F74287" w:rsidRPr="001C1049" w:rsidRDefault="00055513" w:rsidP="0069522E">
      <w:pPr>
        <w:numPr>
          <w:ilvl w:val="1"/>
          <w:numId w:val="29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/>
          <w:i/>
          <w:iCs/>
        </w:rPr>
        <w:t>К</w:t>
      </w:r>
      <w:r w:rsidRPr="001C1049">
        <w:rPr>
          <w:rFonts w:ascii="Times New Roman" w:eastAsia="Calibri" w:hAnsi="Times New Roman" w:cs="Times New Roman"/>
          <w:b/>
          <w:i/>
          <w:iCs/>
        </w:rPr>
        <w:t>ейсы. ситуационные задачи.   практические  задания</w:t>
      </w:r>
    </w:p>
    <w:p w14:paraId="4C2AC828" w14:textId="77777777" w:rsidR="00055513" w:rsidRDefault="00055513" w:rsidP="00F74287">
      <w:pPr>
        <w:ind w:left="1069"/>
        <w:rPr>
          <w:rFonts w:ascii="Times New Roman" w:eastAsia="Calibri" w:hAnsi="Times New Roman" w:cs="Times New Roman"/>
          <w:b/>
          <w:i/>
          <w:iCs/>
        </w:rPr>
      </w:pPr>
    </w:p>
    <w:p w14:paraId="1678E7C0" w14:textId="179F0FB8" w:rsidR="00F74287" w:rsidRPr="00055513" w:rsidRDefault="00F74287" w:rsidP="00F74287">
      <w:pPr>
        <w:ind w:left="1069"/>
        <w:rPr>
          <w:rFonts w:ascii="Times New Roman" w:eastAsia="Calibri" w:hAnsi="Times New Roman" w:cs="Times New Roman"/>
          <w:b/>
          <w:i/>
          <w:iCs/>
        </w:rPr>
      </w:pPr>
      <w:r w:rsidRPr="00055513">
        <w:rPr>
          <w:rFonts w:ascii="Times New Roman" w:eastAsia="Calibri" w:hAnsi="Times New Roman" w:cs="Times New Roman"/>
          <w:b/>
          <w:i/>
          <w:iCs/>
        </w:rPr>
        <w:t>2.3.1. Практические  задания</w:t>
      </w:r>
    </w:p>
    <w:p w14:paraId="375F6A3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 задание 1</w:t>
      </w:r>
    </w:p>
    <w:p w14:paraId="627ACC6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1C0027A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FE90F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бармéн  принудúть  случáй  алкогóль  допризы´вник  добы´ча  ходатáйство  намерéние звонúшь  углубúть  каталóг  осýжденный  красúвее  арахúс  экспéрт</w:t>
      </w:r>
    </w:p>
    <w:p w14:paraId="5D0BC59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A73F3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2</w:t>
      </w:r>
    </w:p>
    <w:p w14:paraId="5630FE4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3097560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му[ш'ш']ина   профаши[стс]кий  наро[ш]но  экскорт  гренад[э]р  надсмешка </w:t>
      </w:r>
    </w:p>
    <w:p w14:paraId="38CB8CB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ску[ш]но  ло[т']ерея   [дэ]фект</w:t>
      </w:r>
    </w:p>
    <w:p w14:paraId="73E29B0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62451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[т']ермос задолжность протвень дермантин улыбал[с]я факульте[ц]кий</w:t>
      </w:r>
    </w:p>
    <w:p w14:paraId="7002673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273D8DB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норм ударения. Исправьте ошибки: партéр</w:t>
      </w:r>
    </w:p>
    <w:p w14:paraId="7F730AF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дóсуг оптóвый</w:t>
      </w:r>
    </w:p>
    <w:p w14:paraId="7B794D6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стогрáммовый гéнезис крéмень облегчúшь ведомостéй баловáть мáстерски</w:t>
      </w:r>
    </w:p>
    <w:p w14:paraId="779B129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новорóжденный приобрéтение тотчáс</w:t>
      </w:r>
    </w:p>
    <w:p w14:paraId="132581F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испокóн сóзыв</w:t>
      </w:r>
    </w:p>
    <w:p w14:paraId="20F81A2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111FB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4</w:t>
      </w:r>
    </w:p>
    <w:p w14:paraId="50F99FF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137BB32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яи[ш]ница  подскользнулся  изнеможденный  гравѐр</w:t>
      </w:r>
    </w:p>
    <w:p w14:paraId="0B95D8B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э[н']ергия  дик[аа]браз  сле[ц]твие  оп[э]ка  [дэтэ]ктив  друшлаг  ко[фэ]  наци[сц]кий дребе[зж]ание  резетка  до[ж'ж']и</w:t>
      </w:r>
    </w:p>
    <w:p w14:paraId="0EA862C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E2A59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5</w:t>
      </w:r>
    </w:p>
    <w:p w14:paraId="4DF7734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290DB04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304C9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10F70A8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05CD14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33D5C65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2B26FC4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11AA0A1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Ложи документы в стол.</w:t>
      </w:r>
    </w:p>
    <w:p w14:paraId="4352C2D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Он стоит, махает руками.</w:t>
      </w:r>
    </w:p>
    <w:p w14:paraId="590996C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Иссякнули возможности добиться решения вопроса.</w:t>
      </w:r>
    </w:p>
    <w:p w14:paraId="5FEB61D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6415120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Высуни руки из кармана.</w:t>
      </w:r>
    </w:p>
    <w:p w14:paraId="176174B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Олег — отъявленный невежда.</w:t>
      </w:r>
    </w:p>
    <w:p w14:paraId="10C7E9C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6060217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F1294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6</w:t>
      </w:r>
    </w:p>
    <w:p w14:paraId="58C9481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3CE0204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 </w:t>
      </w:r>
    </w:p>
    <w:p w14:paraId="7D442AC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Во взводе два десятка солдатов.</w:t>
      </w:r>
    </w:p>
    <w:p w14:paraId="3B29D0F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Аудитория закрытая на ключ.</w:t>
      </w:r>
    </w:p>
    <w:p w14:paraId="4E43327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02F477D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77A6672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45D0C45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75087DB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Установлено, что в кассе не хватает трех тысяч шестиста рублей. </w:t>
      </w:r>
    </w:p>
    <w:p w14:paraId="61CACB7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3BEC57E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74F4A07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BDD35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7</w:t>
      </w:r>
    </w:p>
    <w:p w14:paraId="7862B60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орфоэпических и орфографических норм: обгрызанный</w:t>
      </w:r>
    </w:p>
    <w:p w14:paraId="7DED440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58214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Подчерк  конъюнктура  обокраду  единачалие  надсмехаться  сооблазн  здравохранение невропатолог  дермантин  кортеж  инциндент  военоначальник  распостранение  будующий</w:t>
      </w:r>
    </w:p>
    <w:p w14:paraId="5A008A8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D088E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8</w:t>
      </w:r>
    </w:p>
    <w:p w14:paraId="1820266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lastRenderedPageBreak/>
        <w:t>Составьте словосочетания с приведенными ниже существительными в соответствии с их родом.</w:t>
      </w:r>
    </w:p>
    <w:p w14:paraId="246D671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1920B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230814B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10B33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б) бланк..., брон..., плацкарт..., киоск..., рельс..., простын…</w:t>
      </w:r>
    </w:p>
    <w:p w14:paraId="03B6FD1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17841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9</w:t>
      </w:r>
    </w:p>
    <w:p w14:paraId="0732429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2E30659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B6B63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297A0E3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80157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2EC46CF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96224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5AAE5EC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77CA3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0495A7D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542FA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44B4157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A9731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3EB11DE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D5445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10</w:t>
      </w:r>
    </w:p>
    <w:p w14:paraId="2FABAF7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6878789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B6664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207ED1E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3C47DE4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2C27A66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0826CDD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53B3EC4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387C2F9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3A9ED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11</w:t>
      </w:r>
    </w:p>
    <w:p w14:paraId="56ECF9B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5C34F09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FECE8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4B45428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Комната низкая для такой мебели.</w:t>
      </w:r>
    </w:p>
    <w:p w14:paraId="3B15B45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Этот учитель более строгий.</w:t>
      </w:r>
    </w:p>
    <w:p w14:paraId="4AB5620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Этот удар оказался ловче предыдущего: мяч достиг цели.</w:t>
      </w:r>
    </w:p>
    <w:p w14:paraId="2B7D6A6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0567A11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739B1D7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20C5FD4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669161E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7264E89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243B489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5B8B3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12</w:t>
      </w:r>
    </w:p>
    <w:p w14:paraId="7FF87AB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7A88D87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E4E4D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lastRenderedPageBreak/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5E2BA19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E3BC9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1DC7657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8C7A4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13</w:t>
      </w:r>
    </w:p>
    <w:p w14:paraId="793C76F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FAC0AB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24D2F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6DBF4E6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5F3000D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Город находится в полуторах тысячах миль отсюда.</w:t>
      </w:r>
    </w:p>
    <w:p w14:paraId="4F9C105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312BBF3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Поезд прошел более полуторосот километров.</w:t>
      </w:r>
    </w:p>
    <w:p w14:paraId="765339C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71DC8C3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34FBFCD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421E818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275B898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B710E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111F9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14</w:t>
      </w:r>
    </w:p>
    <w:p w14:paraId="72F71A8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0CC2CD4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49AA8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Пойдем мимо ихних ворот.</w:t>
      </w:r>
    </w:p>
    <w:p w14:paraId="2D1EF9E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Скольки карандашей не хватает?</w:t>
      </w:r>
    </w:p>
    <w:p w14:paraId="18668B2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Брат решает задачи лучше него.</w:t>
      </w:r>
    </w:p>
    <w:p w14:paraId="30F54EC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DDB180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6936B80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733F212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57E71CD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Этот пиджак мне ваккурат.</w:t>
      </w:r>
    </w:p>
    <w:p w14:paraId="58498DB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18CE6EC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7BFB0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15</w:t>
      </w:r>
    </w:p>
    <w:p w14:paraId="295AA46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5628B6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8A521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557C499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После химобработки деталь помещается в ванну.</w:t>
      </w:r>
    </w:p>
    <w:p w14:paraId="1C20351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Мастер сказал, что строители сейчас ложат перегородки.</w:t>
      </w:r>
    </w:p>
    <w:p w14:paraId="1AA2B09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Ты лягешь спать на раскладушке.</w:t>
      </w:r>
    </w:p>
    <w:p w14:paraId="6E5D71E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11E6F3E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 только присмотрясь внимательно, я заметил в его глазах усталость.</w:t>
      </w:r>
    </w:p>
    <w:p w14:paraId="6428724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7EB5344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A39F3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15</w:t>
      </w:r>
    </w:p>
    <w:p w14:paraId="08202B4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5529B11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7AA45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6AFF0B7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Навряд ли мы еще встретимся.</w:t>
      </w:r>
    </w:p>
    <w:p w14:paraId="5567FC7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114C730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Надоело работать за бесплатно.</w:t>
      </w:r>
    </w:p>
    <w:p w14:paraId="3CE50C8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lastRenderedPageBreak/>
        <w:t>Он разрезал яблоко напополам. 6.Залазий сюда!</w:t>
      </w:r>
    </w:p>
    <w:p w14:paraId="3A1DCFF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 него душа нарастопашку.</w:t>
      </w:r>
    </w:p>
    <w:p w14:paraId="24BEF59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Включатель находится за дверью.</w:t>
      </w:r>
    </w:p>
    <w:p w14:paraId="4CDF8B2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EB0C7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16</w:t>
      </w:r>
    </w:p>
    <w:p w14:paraId="724A509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28030B3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D162B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Претворение (замысел).</w:t>
      </w:r>
    </w:p>
    <w:p w14:paraId="56C3FED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Опираться (люди).</w:t>
      </w:r>
    </w:p>
    <w:p w14:paraId="3815209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Основываться (аргументы).</w:t>
      </w:r>
    </w:p>
    <w:p w14:paraId="1D90964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Рецензия (книга).</w:t>
      </w:r>
    </w:p>
    <w:p w14:paraId="4EE0FB1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Превосходство (соперник).</w:t>
      </w:r>
    </w:p>
    <w:p w14:paraId="280D025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Тормозить (преобразования).</w:t>
      </w:r>
    </w:p>
    <w:p w14:paraId="161F6F7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Предостеречь (приятель).</w:t>
      </w:r>
    </w:p>
    <w:p w14:paraId="4F02FF7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41105C8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BA025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17</w:t>
      </w:r>
    </w:p>
    <w:p w14:paraId="19F82A3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6077F6F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4B298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5F8586F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2097D16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7B49392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Уплатить за проезд (оплатить).</w:t>
      </w:r>
    </w:p>
    <w:p w14:paraId="43236E9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4157028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Гонения на диссидентов (опала).</w:t>
      </w:r>
    </w:p>
    <w:p w14:paraId="4207F2A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45F561D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B829A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18</w:t>
      </w:r>
    </w:p>
    <w:p w14:paraId="4123121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797999C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90E361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Об этом мы познакомим вас позже.</w:t>
      </w:r>
    </w:p>
    <w:p w14:paraId="413D404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65D6F72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02D4381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227952B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236696A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31ADD47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74BDA11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Участвовать на выборах.</w:t>
      </w:r>
    </w:p>
    <w:p w14:paraId="29DAD05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4A778EB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67AAFF0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05EB9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19</w:t>
      </w:r>
    </w:p>
    <w:p w14:paraId="4C2B96A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3F3EA71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9CAF7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5305269A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07A6B3C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214B4D88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60EA206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10E968D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6567785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Пo истечению некоторого времени можно будет снова вернуться к этому вопросу.</w:t>
      </w:r>
    </w:p>
    <w:p w14:paraId="4D7F7319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2D6F5E59" w14:textId="77777777" w:rsidR="00F74287" w:rsidRPr="00F74287" w:rsidRDefault="00F74287" w:rsidP="00F74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483552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20</w:t>
      </w:r>
    </w:p>
    <w:p w14:paraId="5D65697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168BE6F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27E7A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65ED957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lastRenderedPageBreak/>
        <w:t>Помощь и сотрудничество (родственные предприятия).</w:t>
      </w:r>
    </w:p>
    <w:p w14:paraId="668B630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0C63B06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67725E1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299084E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Подбор и наблюдения (факты).</w:t>
      </w:r>
    </w:p>
    <w:p w14:paraId="2848598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7A9E88C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F2D94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21</w:t>
      </w:r>
    </w:p>
    <w:p w14:paraId="3585F9E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Исправьте ошибки в предложениях.</w:t>
      </w:r>
    </w:p>
    <w:p w14:paraId="6FD17BA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814986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44EE78C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0B9BBDF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70D265A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5292536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5296054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60549E5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94ABED4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Практическое задание 22</w:t>
      </w:r>
    </w:p>
    <w:p w14:paraId="33879B5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745F27A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8123B7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5243C246" w14:textId="77777777" w:rsidR="00F74287" w:rsidRPr="00F74287" w:rsidRDefault="00F74287" w:rsidP="0069522E">
      <w:pPr>
        <w:widowControl w:val="0"/>
        <w:numPr>
          <w:ilvl w:val="0"/>
          <w:numId w:val="27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0C80EA60" w14:textId="77777777" w:rsidR="00F74287" w:rsidRPr="00F74287" w:rsidRDefault="00F74287" w:rsidP="0069522E">
      <w:pPr>
        <w:widowControl w:val="0"/>
        <w:numPr>
          <w:ilvl w:val="0"/>
          <w:numId w:val="27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8AC15E1" w14:textId="77777777" w:rsidR="00F74287" w:rsidRPr="00F74287" w:rsidRDefault="00F74287" w:rsidP="0069522E">
      <w:pPr>
        <w:widowControl w:val="0"/>
        <w:numPr>
          <w:ilvl w:val="0"/>
          <w:numId w:val="27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F7428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F7428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F7428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взятые</w:t>
      </w:r>
      <w:r w:rsidRPr="00F7428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из</w:t>
      </w:r>
      <w:r w:rsidRPr="00F7428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F7428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Что</w:t>
      </w:r>
      <w:r w:rsidRPr="00F7428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</w:t>
      </w:r>
      <w:r w:rsidRPr="00F74287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F7428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F7428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0CD02AA3" w14:textId="77777777" w:rsidR="00F74287" w:rsidRPr="00F74287" w:rsidRDefault="00F74287" w:rsidP="0069522E">
      <w:pPr>
        <w:widowControl w:val="0"/>
        <w:numPr>
          <w:ilvl w:val="0"/>
          <w:numId w:val="27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о</w:t>
      </w:r>
      <w:r w:rsidRPr="00F7428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F7428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С.И.Ожегова.</w:t>
      </w:r>
      <w:r w:rsidRPr="00F74287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</w:t>
      </w:r>
      <w:r w:rsidRPr="00F74287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чем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F74287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F74287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29007726" w14:textId="77777777" w:rsidR="00F74287" w:rsidRPr="00F74287" w:rsidRDefault="00F74287" w:rsidP="0069522E">
      <w:pPr>
        <w:widowControl w:val="0"/>
        <w:numPr>
          <w:ilvl w:val="0"/>
          <w:numId w:val="27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F74287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F7428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F74287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F7428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F74287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с</w:t>
      </w:r>
      <w:r w:rsidRPr="00F74287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F74287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F74287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из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11E7AEAB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0024A300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188DF86A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74287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F74287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197FC3F1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558CB6B1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124994E7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2BE21D7D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1C920766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2932965E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F74287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F7428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основным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F74287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F74287">
        <w:rPr>
          <w:rFonts w:ascii="Times New Roman" w:eastAsia="Times New Roman" w:hAnsi="Times New Roman" w:cs="Times New Roman"/>
          <w:lang w:eastAsia="ru-RU"/>
        </w:rPr>
        <w:t>риторики.</w:t>
      </w:r>
      <w:r w:rsidRPr="00F74287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14BF6479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F74287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F74287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F7428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чем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F74287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0D7E4503" w14:textId="77777777" w:rsidR="00F74287" w:rsidRPr="00F74287" w:rsidRDefault="00F74287" w:rsidP="00F7428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Какие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F74287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402A2968" w14:textId="77777777" w:rsidR="00F74287" w:rsidRPr="00F74287" w:rsidRDefault="00F74287" w:rsidP="00F7428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2C833FCB" w14:textId="77777777" w:rsidR="00F74287" w:rsidRPr="00F74287" w:rsidRDefault="00F74287" w:rsidP="00F7428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lang w:eastAsia="ru-RU"/>
        </w:rPr>
        <w:t>Что</w:t>
      </w:r>
      <w:r w:rsidRPr="00F7428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F7428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F7428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F7428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С</w:t>
      </w:r>
      <w:r w:rsidRPr="00F7428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F7428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F74287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F7428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подготовку</w:t>
      </w:r>
      <w:r w:rsidRPr="00F74287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F7428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а)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с</w:t>
      </w:r>
      <w:r w:rsidRPr="00F7428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F7428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F7428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б)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с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F7428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F74287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в)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lang w:eastAsia="ru-RU"/>
        </w:rPr>
        <w:t>с</w:t>
      </w:r>
      <w:r w:rsidRPr="00F74287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F74287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F74287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F7428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42330D63" w14:textId="77777777" w:rsidR="00F74287" w:rsidRPr="00F74287" w:rsidRDefault="00F74287" w:rsidP="00F74287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3B95631C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F7428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F7428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6D080256" w14:textId="77777777" w:rsidR="00F74287" w:rsidRPr="00F74287" w:rsidRDefault="00F74287" w:rsidP="00F7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674E7CEC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B7CB0B5" w14:textId="77777777" w:rsidR="00F74287" w:rsidRPr="00F74287" w:rsidRDefault="00F74287" w:rsidP="00F742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035824B3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7848ED0" w14:textId="77777777" w:rsidR="00F74287" w:rsidRPr="00D52438" w:rsidRDefault="00F74287" w:rsidP="00F74287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D52438">
        <w:rPr>
          <w:rFonts w:ascii="Times New Roman" w:eastAsia="Times New Roman" w:hAnsi="Times New Roman" w:cs="Times New Roman"/>
          <w:b/>
          <w:i/>
          <w:iCs/>
          <w:lang w:eastAsia="ar-SA"/>
        </w:rPr>
        <w:t>2.3.2. Перечень тем для дискуссии</w:t>
      </w:r>
    </w:p>
    <w:p w14:paraId="6367ACB5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B599238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Раздел 2. </w:t>
      </w:r>
      <w:r w:rsidRPr="00F74287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F74287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564B287D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C5D1B74" w14:textId="77777777" w:rsidR="00F74287" w:rsidRPr="00F74287" w:rsidRDefault="00F74287" w:rsidP="0069522E">
      <w:pPr>
        <w:numPr>
          <w:ilvl w:val="0"/>
          <w:numId w:val="23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3AF2F507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AED6C0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7148FB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F742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F74287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6809BF17" w14:textId="77777777" w:rsidR="00F74287" w:rsidRPr="00F74287" w:rsidRDefault="00F74287" w:rsidP="0069522E">
      <w:pPr>
        <w:numPr>
          <w:ilvl w:val="0"/>
          <w:numId w:val="24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58F4C393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FFBFA9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Раздел  12. «</w:t>
      </w:r>
      <w:r w:rsidRPr="00F74287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2E688765" w14:textId="77777777" w:rsidR="00F74287" w:rsidRPr="00F74287" w:rsidRDefault="00F74287" w:rsidP="0069522E">
      <w:pPr>
        <w:numPr>
          <w:ilvl w:val="0"/>
          <w:numId w:val="2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7B1EEEBA" w14:textId="77777777" w:rsidR="00F74287" w:rsidRPr="00F74287" w:rsidRDefault="00F74287" w:rsidP="0069522E">
      <w:pPr>
        <w:numPr>
          <w:ilvl w:val="0"/>
          <w:numId w:val="2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6CB948E2" w14:textId="77777777" w:rsidR="00F74287" w:rsidRPr="00F74287" w:rsidRDefault="00F74287" w:rsidP="0069522E">
      <w:pPr>
        <w:numPr>
          <w:ilvl w:val="0"/>
          <w:numId w:val="2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1B2DF4EC" w14:textId="77777777" w:rsidR="00F74287" w:rsidRPr="00F74287" w:rsidRDefault="00F74287" w:rsidP="0069522E">
      <w:pPr>
        <w:numPr>
          <w:ilvl w:val="0"/>
          <w:numId w:val="2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4D19CE16" w14:textId="77777777" w:rsidR="00F74287" w:rsidRPr="00F74287" w:rsidRDefault="00F74287" w:rsidP="0069522E">
      <w:pPr>
        <w:numPr>
          <w:ilvl w:val="0"/>
          <w:numId w:val="2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7203FF5A" w14:textId="77777777" w:rsidR="00F74287" w:rsidRPr="00F74287" w:rsidRDefault="00F74287" w:rsidP="0069522E">
      <w:pPr>
        <w:numPr>
          <w:ilvl w:val="0"/>
          <w:numId w:val="2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1E6805FA" w14:textId="77777777" w:rsidR="00F74287" w:rsidRPr="00F74287" w:rsidRDefault="00F74287" w:rsidP="0069522E">
      <w:pPr>
        <w:numPr>
          <w:ilvl w:val="0"/>
          <w:numId w:val="25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F74287">
        <w:rPr>
          <w:rFonts w:ascii="Times New Roman" w:eastAsia="Times New Roman" w:hAnsi="Times New Roman" w:cs="Times New Roman"/>
          <w:iCs/>
          <w:color w:val="000000"/>
          <w:lang w:eastAsia="ar-SA"/>
        </w:rPr>
        <w:t>Как , когда и почему появились знаки препинания</w:t>
      </w:r>
    </w:p>
    <w:p w14:paraId="17B9F90D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942829" w14:textId="77777777" w:rsidR="00F74287" w:rsidRPr="00D52438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D52438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2.3.3.Темы эссе </w:t>
      </w:r>
    </w:p>
    <w:p w14:paraId="52D58ED3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F74287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65D51E00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BECCEAD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F74287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</w:p>
    <w:p w14:paraId="06C1932D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B37CE09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36E7FAF3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7C930148" w14:textId="77777777" w:rsidR="00F74287" w:rsidRPr="00F74287" w:rsidRDefault="00F74287" w:rsidP="00F7428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4287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2EA53286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9012D4" w14:textId="77777777" w:rsidR="00F74287" w:rsidRPr="00D52438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D52438">
        <w:rPr>
          <w:rFonts w:ascii="Times New Roman" w:eastAsia="Times New Roman" w:hAnsi="Times New Roman" w:cs="Times New Roman"/>
          <w:b/>
          <w:i/>
          <w:iCs/>
          <w:lang w:eastAsia="ru-RU"/>
        </w:rPr>
        <w:t>2.3.4.Вопросы для коллоквиумов</w:t>
      </w:r>
    </w:p>
    <w:p w14:paraId="3C2F01D1" w14:textId="77777777" w:rsidR="00F74287" w:rsidRPr="00F74287" w:rsidRDefault="00F74287" w:rsidP="00F74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D1CCECA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F74287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1535E63D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4FCE773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Только ли в устной речи могут быть ошибки в постановке ударения.</w:t>
      </w:r>
    </w:p>
    <w:p w14:paraId="3EC1717F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2BE52A" w14:textId="77777777" w:rsidR="00F74287" w:rsidRPr="00F74287" w:rsidRDefault="00F74287" w:rsidP="00F742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15032F7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3F917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1.  Сходства и различия клише и штампов.</w:t>
      </w:r>
    </w:p>
    <w:p w14:paraId="3FBD2BE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2.  Как классифицируются фразеологизмы.</w:t>
      </w:r>
    </w:p>
    <w:p w14:paraId="574AC976" w14:textId="77777777" w:rsidR="00F74287" w:rsidRPr="00F74287" w:rsidRDefault="00F74287" w:rsidP="00F742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6B1F8DB4" w14:textId="77777777" w:rsidR="00F74287" w:rsidRPr="00F74287" w:rsidRDefault="00F74287" w:rsidP="00F74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348C2A6D" w14:textId="77777777" w:rsidR="00F74287" w:rsidRPr="00D52438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D52438">
        <w:rPr>
          <w:rFonts w:ascii="Times New Roman" w:eastAsia="Times New Roman" w:hAnsi="Times New Roman" w:cs="Times New Roman"/>
          <w:b/>
          <w:i/>
          <w:iCs/>
          <w:lang w:eastAsia="ru-RU"/>
        </w:rPr>
        <w:t>2.3.5. Ситуационная задача   «Публицистический и разговорный стили речи»</w:t>
      </w:r>
    </w:p>
    <w:p w14:paraId="00447124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CB527E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2CC7A64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14:paraId="0241C05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3. Роли: </w:t>
      </w:r>
    </w:p>
    <w:p w14:paraId="2F7D84D5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1) Журналист, интервьюирующий спортсмена, победившего в соревновании.</w:t>
      </w:r>
    </w:p>
    <w:p w14:paraId="7D5D991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2) Спортсмен                                                                                                        .</w:t>
      </w:r>
    </w:p>
    <w:p w14:paraId="0AC65981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4. Ожидаемый(е) результат(ы)  Обучающиеся приобретут опыт, который сложно получить в «реальных условиях».</w:t>
      </w:r>
    </w:p>
    <w:p w14:paraId="7664570B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6C2F25" w14:textId="77777777" w:rsidR="00F74287" w:rsidRPr="00D52438" w:rsidRDefault="00F74287" w:rsidP="00F742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2" w:name="_Hlk41942526"/>
      <w:r w:rsidRPr="00D52438">
        <w:rPr>
          <w:rFonts w:ascii="Times New Roman" w:eastAsia="Times New Roman" w:hAnsi="Times New Roman" w:cs="Times New Roman"/>
          <w:b/>
          <w:i/>
          <w:iCs/>
          <w:lang w:eastAsia="ru-RU"/>
        </w:rPr>
        <w:t>2.3.6.Ролевая игра</w:t>
      </w:r>
    </w:p>
    <w:bookmarkEnd w:id="12"/>
    <w:p w14:paraId="0B595285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CBF7502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F74287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57F8C381" w14:textId="77777777" w:rsidR="00F74287" w:rsidRPr="00F74287" w:rsidRDefault="00F74287" w:rsidP="00F74287">
      <w:pPr>
        <w:spacing w:after="0" w:line="240" w:lineRule="auto"/>
        <w:rPr>
          <w:rFonts w:ascii="Calibri" w:eastAsia="Calibri" w:hAnsi="Calibri" w:cs="Times New Roman"/>
        </w:rPr>
      </w:pPr>
    </w:p>
    <w:p w14:paraId="7D710B3E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74C9527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lastRenderedPageBreak/>
        <w:t>2.Концепция игры Моделирование реальной ситуации, привносящее в преподавание элемент реализма</w:t>
      </w:r>
    </w:p>
    <w:p w14:paraId="6A6E871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3. Роли: 1) Журналист, интервьюирующий спортсмена, победившего в соревновании.</w:t>
      </w:r>
    </w:p>
    <w:p w14:paraId="2D422732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2) Спортсмен                                                                                                        .</w:t>
      </w:r>
    </w:p>
    <w:p w14:paraId="5DE683D3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4. Ожидаемый(е) результат(ы)  </w:t>
      </w:r>
    </w:p>
    <w:p w14:paraId="6F5C2D9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Обучающиеся приобретут опыт, который сложно получить в «реальных условиях».</w:t>
      </w:r>
    </w:p>
    <w:p w14:paraId="3E4EB275" w14:textId="77777777" w:rsidR="00F74287" w:rsidRPr="00F74287" w:rsidRDefault="00F74287" w:rsidP="00F74287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7C0AD90C" w14:textId="77777777" w:rsidR="00F74287" w:rsidRPr="00D52438" w:rsidRDefault="00F74287" w:rsidP="00F74287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3" w:name="_Hlk41942570"/>
      <w:r w:rsidRPr="00D52438">
        <w:rPr>
          <w:rFonts w:ascii="Times New Roman" w:eastAsia="Times New Roman" w:hAnsi="Times New Roman" w:cs="Times New Roman"/>
          <w:b/>
          <w:i/>
          <w:iCs/>
          <w:lang w:eastAsia="ru-RU"/>
        </w:rPr>
        <w:t>2.3.7. Разноуровневые задачи</w:t>
      </w:r>
    </w:p>
    <w:p w14:paraId="4735A4C9" w14:textId="77777777" w:rsidR="00F74287" w:rsidRPr="00D52438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bookmarkEnd w:id="13"/>
    <w:p w14:paraId="6FFF7D92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F74287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F74287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37813FFA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80300F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4287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74C0B245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8406F7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>Задание1. Правила произнесения звуков [э] и [о].</w:t>
      </w:r>
    </w:p>
    <w:p w14:paraId="270BFBFC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1CECC9D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14:paraId="458C634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C85B47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74287">
        <w:rPr>
          <w:rFonts w:ascii="Times New Roman" w:eastAsia="Calibri" w:hAnsi="Times New Roman" w:cs="Times New Roman"/>
          <w:b/>
        </w:rPr>
        <w:t>Задачи продуктивного уровня</w:t>
      </w:r>
    </w:p>
    <w:p w14:paraId="62628224" w14:textId="77777777" w:rsidR="00F74287" w:rsidRPr="00F74287" w:rsidRDefault="00F74287" w:rsidP="00F7428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82786A0" w14:textId="77777777" w:rsidR="00F74287" w:rsidRPr="00F74287" w:rsidRDefault="00F74287" w:rsidP="00F74287">
      <w:pPr>
        <w:spacing w:after="0" w:line="240" w:lineRule="auto"/>
        <w:rPr>
          <w:rFonts w:ascii="Times New Roman" w:eastAsia="Calibri" w:hAnsi="Times New Roman" w:cs="Times New Roman"/>
        </w:rPr>
      </w:pPr>
      <w:r w:rsidRPr="00F74287">
        <w:rPr>
          <w:rFonts w:ascii="Times New Roman" w:eastAsia="Calibri" w:hAnsi="Times New Roman" w:cs="Times New Roman"/>
        </w:rPr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14:paraId="1F64A961" w14:textId="77777777" w:rsidR="00F74287" w:rsidRPr="00F74287" w:rsidRDefault="00F74287" w:rsidP="00F742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3C2AE73" w14:textId="62089FAE" w:rsid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18B92FB7" w14:textId="77777777" w:rsidR="005C7039" w:rsidRPr="00F74287" w:rsidRDefault="005C7039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64A9EF26" w14:textId="77777777" w:rsidR="00F74287" w:rsidRPr="00F74287" w:rsidRDefault="00F74287" w:rsidP="00F74287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BB97B34" w14:textId="44150944" w:rsidR="005D78D4" w:rsidRPr="00231DD5" w:rsidRDefault="005D78D4" w:rsidP="005D78D4">
      <w:pPr>
        <w:tabs>
          <w:tab w:val="left" w:pos="2430"/>
        </w:tabs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  <w:lang w:eastAsia="ru-RU"/>
        </w:rPr>
        <w:t>2.4</w:t>
      </w:r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.</w:t>
      </w:r>
      <w:r w:rsidRPr="0086116D">
        <w:rPr>
          <w:rFonts w:ascii="Times New Roman" w:eastAsia="Times New Roman" w:hAnsi="Times New Roman"/>
          <w:b/>
          <w:i/>
          <w:iCs/>
          <w:lang w:eastAsia="ar-SA"/>
        </w:rPr>
        <w:t xml:space="preserve"> </w:t>
      </w:r>
      <w:r>
        <w:rPr>
          <w:rFonts w:ascii="Times New Roman" w:eastAsia="Times New Roman" w:hAnsi="Times New Roman"/>
          <w:b/>
          <w:i/>
          <w:iCs/>
          <w:lang w:eastAsia="ar-SA"/>
        </w:rPr>
        <w:t xml:space="preserve">Критерии </w:t>
      </w:r>
      <w:r>
        <w:rPr>
          <w:rFonts w:ascii="Times New Roman" w:eastAsia="Arial Unicode MS" w:hAnsi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658902A1" w14:textId="77777777" w:rsidR="005D78D4" w:rsidRPr="00231DD5" w:rsidRDefault="005D78D4" w:rsidP="005D7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436C735" w14:textId="77777777" w:rsidR="005D78D4" w:rsidRPr="00231DD5" w:rsidRDefault="005D78D4" w:rsidP="005D7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r w:rsidRPr="00231DD5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 оценки устного ответа на зачете</w:t>
      </w:r>
      <w:r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(промежуточная аттестация)</w:t>
      </w:r>
    </w:p>
    <w:p w14:paraId="54852B99" w14:textId="77777777" w:rsidR="005D78D4" w:rsidRPr="00231DD5" w:rsidRDefault="005D78D4" w:rsidP="005D7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3E66347" w14:textId="77777777" w:rsidR="005D78D4" w:rsidRPr="00231DD5" w:rsidRDefault="005D78D4" w:rsidP="005D78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231D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87B5457" w14:textId="77777777" w:rsidR="005D78D4" w:rsidRPr="00231DD5" w:rsidRDefault="005D78D4" w:rsidP="005D78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5F5442" w14:textId="77777777" w:rsidR="005D78D4" w:rsidRPr="00231DD5" w:rsidRDefault="005D78D4" w:rsidP="005D7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231D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2A307332" w14:textId="77777777" w:rsidR="005D78D4" w:rsidRPr="00231DD5" w:rsidRDefault="005D78D4" w:rsidP="005D7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1FC00B86" w14:textId="1C8CCC56" w:rsidR="005D78D4" w:rsidRDefault="005D78D4" w:rsidP="005D7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2.4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>.2.</w:t>
      </w:r>
      <w:bookmarkStart w:id="14" w:name="_Hlk105577445"/>
      <w:r w:rsidR="0059202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Критерии оценки </w:t>
      </w:r>
      <w:bookmarkEnd w:id="14"/>
      <w:r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2586DCA9" w14:textId="77777777" w:rsidR="005D78D4" w:rsidRDefault="005D78D4" w:rsidP="005D7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1CC1616" w14:textId="77777777" w:rsidR="005D78D4" w:rsidRPr="00231DD5" w:rsidRDefault="005D78D4" w:rsidP="005D7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>Критерии оценки активности в дискуссии, коллоквиуме</w:t>
      </w:r>
    </w:p>
    <w:p w14:paraId="4D7829E6" w14:textId="77777777" w:rsidR="005D78D4" w:rsidRPr="00231DD5" w:rsidRDefault="005D78D4" w:rsidP="005D7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15EC4994" w14:textId="77777777" w:rsidR="005D78D4" w:rsidRPr="00231DD5" w:rsidRDefault="005D78D4" w:rsidP="005D7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24CF7142" w14:textId="77777777" w:rsidR="005D78D4" w:rsidRPr="00231DD5" w:rsidRDefault="005D78D4" w:rsidP="005D7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4538B72F" w14:textId="77777777" w:rsidR="005D78D4" w:rsidRPr="00231DD5" w:rsidRDefault="005D78D4" w:rsidP="005D7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2BD8677C" w14:textId="77777777" w:rsidR="005D78D4" w:rsidRPr="00231DD5" w:rsidRDefault="005D78D4" w:rsidP="005D7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2806B89F" w14:textId="77777777" w:rsidR="005D78D4" w:rsidRPr="00231DD5" w:rsidRDefault="005D78D4" w:rsidP="005D7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E5648F" w14:textId="77777777" w:rsidR="005D78D4" w:rsidRPr="00231DD5" w:rsidRDefault="005D78D4" w:rsidP="005D7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_Hlk41945803"/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lastRenderedPageBreak/>
        <w:t xml:space="preserve">Оценка «не зачтено»  </w:t>
      </w:r>
      <w:bookmarkEnd w:id="15"/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231DD5">
        <w:rPr>
          <w:rFonts w:ascii="Times New Roman" w:eastAsia="Times New Roman" w:hAnsi="Times New Roman" w:cs="Times New Roman"/>
          <w:lang w:eastAsia="ru-RU"/>
        </w:rPr>
        <w:tab/>
      </w:r>
    </w:p>
    <w:p w14:paraId="0F4F8FA7" w14:textId="77777777" w:rsidR="005D78D4" w:rsidRPr="00231DD5" w:rsidRDefault="005D78D4" w:rsidP="005D7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231DD5">
        <w:rPr>
          <w:rFonts w:ascii="Times New Roman" w:eastAsia="Times New Roman" w:hAnsi="Times New Roman" w:cs="Times New Roman"/>
          <w:lang w:eastAsia="ru-RU"/>
        </w:rPr>
        <w:tab/>
      </w:r>
    </w:p>
    <w:p w14:paraId="7A46BB01" w14:textId="77777777" w:rsidR="005D78D4" w:rsidRPr="00231DD5" w:rsidRDefault="005D78D4" w:rsidP="005D7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0680FE31" w14:textId="77777777" w:rsidR="005D78D4" w:rsidRPr="00231DD5" w:rsidRDefault="005D78D4" w:rsidP="005D7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1DA455C6" w14:textId="77777777" w:rsidR="005D78D4" w:rsidRPr="00231DD5" w:rsidRDefault="005D78D4" w:rsidP="005D7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447B5AB5" w14:textId="77777777" w:rsidR="005D78D4" w:rsidRPr="00231DD5" w:rsidRDefault="005D78D4" w:rsidP="005D78D4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4B539A0F" w14:textId="77777777" w:rsidR="005D78D4" w:rsidRPr="00231DD5" w:rsidRDefault="005D78D4" w:rsidP="005D78D4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614A1627" w14:textId="77777777" w:rsidR="005D78D4" w:rsidRPr="00231DD5" w:rsidRDefault="005D78D4" w:rsidP="005D78D4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7240B4CD" w14:textId="77777777" w:rsidR="005D78D4" w:rsidRPr="00231DD5" w:rsidRDefault="005D78D4" w:rsidP="005D78D4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3765061F" w14:textId="77777777" w:rsidR="005D78D4" w:rsidRPr="00231DD5" w:rsidRDefault="005D78D4" w:rsidP="005D78D4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39A8B199" w14:textId="77777777" w:rsidR="005D78D4" w:rsidRPr="00231DD5" w:rsidRDefault="005D78D4" w:rsidP="005D78D4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17B2085C" w14:textId="77777777" w:rsidR="005D78D4" w:rsidRPr="00231DD5" w:rsidRDefault="005D78D4" w:rsidP="005D78D4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3F779BB" w14:textId="77777777" w:rsidR="005D78D4" w:rsidRPr="00231DD5" w:rsidRDefault="005D78D4" w:rsidP="005D78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05B946" w14:textId="77777777" w:rsidR="005D78D4" w:rsidRPr="00231DD5" w:rsidRDefault="005D78D4" w:rsidP="005D7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3EA19111" w14:textId="77777777" w:rsidR="005D78D4" w:rsidRPr="00231DD5" w:rsidRDefault="005D78D4" w:rsidP="005D78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746FC76" w14:textId="77777777" w:rsidR="005D78D4" w:rsidRPr="00231DD5" w:rsidRDefault="005D78D4" w:rsidP="005D78D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Оценка</w:t>
      </w: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 «зачтено»  </w:t>
      </w:r>
      <w:r w:rsidRPr="00231DD5">
        <w:rPr>
          <w:rFonts w:ascii="Times New Roman" w:eastAsia="Times New Roman" w:hAnsi="Times New Roman" w:cs="Times New Roman"/>
          <w:lang w:eastAsia="ar-SA"/>
        </w:rPr>
        <w:t>ставится студенту за корректное выполнение 65 % (2/3) заданий.</w:t>
      </w:r>
    </w:p>
    <w:p w14:paraId="5950190D" w14:textId="77777777" w:rsidR="005D78D4" w:rsidRPr="00231DD5" w:rsidRDefault="005D78D4" w:rsidP="005D78D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Оценка</w:t>
      </w: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231DD5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менее  35 % (1/3) заданий. </w:t>
      </w:r>
    </w:p>
    <w:p w14:paraId="70DDEDEC" w14:textId="77777777" w:rsidR="005D78D4" w:rsidRPr="00231DD5" w:rsidRDefault="005D78D4" w:rsidP="005D7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CFD6DA6" w14:textId="77777777" w:rsidR="005D78D4" w:rsidRPr="00231DD5" w:rsidRDefault="005D78D4" w:rsidP="005D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Критерии оценки ролевой игры</w:t>
      </w:r>
    </w:p>
    <w:p w14:paraId="716436F8" w14:textId="77777777" w:rsidR="005D78D4" w:rsidRPr="00231DD5" w:rsidRDefault="005D78D4" w:rsidP="005D7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C9DB4BE" w14:textId="77777777" w:rsidR="005D78D4" w:rsidRPr="00231DD5" w:rsidRDefault="005D78D4" w:rsidP="005D7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231DD5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392B9F30" w14:textId="77777777" w:rsidR="005D78D4" w:rsidRPr="00231DD5" w:rsidRDefault="005D78D4" w:rsidP="005D7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5986B6D3" w14:textId="77777777" w:rsidR="005D78D4" w:rsidRPr="00231DD5" w:rsidRDefault="005D78D4" w:rsidP="005D78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02093F2" w14:textId="77777777" w:rsidR="005D78D4" w:rsidRPr="00231DD5" w:rsidRDefault="005D78D4" w:rsidP="005D78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231DD5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1CD875D8" w14:textId="77777777" w:rsidR="005D78D4" w:rsidRPr="00231DD5" w:rsidRDefault="005D78D4" w:rsidP="005D78D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72DAB86" w14:textId="77777777" w:rsidR="005D78D4" w:rsidRPr="00231DD5" w:rsidRDefault="005D78D4" w:rsidP="005D78D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E19F52A" w14:textId="77777777" w:rsidR="005D78D4" w:rsidRPr="00231DD5" w:rsidRDefault="005D78D4" w:rsidP="005D78D4">
      <w:pPr>
        <w:ind w:left="1416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231DD5">
        <w:rPr>
          <w:rFonts w:ascii="Times New Roman" w:eastAsia="Times New Roman" w:hAnsi="Times New Roman" w:cs="Times New Roman"/>
          <w:b/>
          <w:i/>
          <w:iCs/>
        </w:rPr>
        <w:t>Критерии оценки</w:t>
      </w:r>
      <w:r w:rsidRPr="00231DD5">
        <w:rPr>
          <w:rFonts w:ascii="Times New Roman" w:eastAsia="Calibri" w:hAnsi="Times New Roman" w:cs="Times New Roman"/>
          <w:i/>
          <w:iCs/>
        </w:rPr>
        <w:t xml:space="preserve"> </w:t>
      </w:r>
      <w:r w:rsidRPr="00231DD5">
        <w:rPr>
          <w:rFonts w:ascii="Times New Roman" w:eastAsia="Times New Roman" w:hAnsi="Times New Roman" w:cs="Times New Roman"/>
          <w:b/>
          <w:i/>
          <w:iCs/>
        </w:rPr>
        <w:t>разноуровневых задач</w:t>
      </w:r>
    </w:p>
    <w:p w14:paraId="74DF4304" w14:textId="77777777" w:rsidR="005D78D4" w:rsidRPr="00DC6F56" w:rsidRDefault="005D78D4" w:rsidP="00DC6F56">
      <w:pPr>
        <w:rPr>
          <w:rFonts w:ascii="Times New Roman" w:hAnsi="Times New Roman" w:cs="Times New Roman"/>
          <w:b/>
          <w:iCs/>
          <w:lang w:eastAsia="ru-RU"/>
        </w:rPr>
      </w:pPr>
      <w:r w:rsidRPr="00DC6F56">
        <w:rPr>
          <w:rFonts w:ascii="Times New Roman" w:hAnsi="Times New Roman" w:cs="Times New Roman"/>
          <w:b/>
          <w:lang w:eastAsia="ru-RU"/>
        </w:rPr>
        <w:t xml:space="preserve">Оценка «зачтено» </w:t>
      </w:r>
      <w:r w:rsidRPr="00DC6F56">
        <w:rPr>
          <w:rFonts w:ascii="Times New Roman" w:hAnsi="Times New Roman" w:cs="Times New Roman"/>
          <w:lang w:eastAsia="ru-RU"/>
        </w:rPr>
        <w:t xml:space="preserve">выставляется студенту, если </w:t>
      </w:r>
      <w:r w:rsidRPr="00DC6F56">
        <w:rPr>
          <w:rFonts w:ascii="Times New Roman" w:hAnsi="Times New Roman" w:cs="Times New Roman"/>
          <w:iCs/>
          <w:lang w:eastAsia="ru-RU"/>
        </w:rPr>
        <w:t>задача выполнена.</w:t>
      </w:r>
    </w:p>
    <w:p w14:paraId="341AECE9" w14:textId="77777777" w:rsidR="005D78D4" w:rsidRPr="00DC6F56" w:rsidRDefault="005D78D4" w:rsidP="00DC6F56">
      <w:pPr>
        <w:rPr>
          <w:rFonts w:ascii="Times New Roman" w:hAnsi="Times New Roman" w:cs="Times New Roman"/>
          <w:iCs/>
          <w:lang w:eastAsia="ru-RU"/>
        </w:rPr>
      </w:pPr>
      <w:r w:rsidRPr="00DC6F56">
        <w:rPr>
          <w:rFonts w:ascii="Times New Roman" w:hAnsi="Times New Roman" w:cs="Times New Roman"/>
          <w:b/>
          <w:iCs/>
          <w:lang w:eastAsia="ru-RU"/>
        </w:rPr>
        <w:t xml:space="preserve">Оценка «не зачтено» </w:t>
      </w:r>
      <w:r w:rsidRPr="00DC6F56">
        <w:rPr>
          <w:rFonts w:ascii="Times New Roman" w:hAnsi="Times New Roman" w:cs="Times New Roman"/>
          <w:iCs/>
          <w:lang w:eastAsia="ru-RU"/>
        </w:rPr>
        <w:t>выставляется студенту, если задача не выполнена</w:t>
      </w:r>
    </w:p>
    <w:p w14:paraId="07FF7540" w14:textId="77777777" w:rsidR="005D78D4" w:rsidRPr="00231DD5" w:rsidRDefault="005D78D4" w:rsidP="005D78D4">
      <w:pPr>
        <w:rPr>
          <w:rFonts w:ascii="Times New Roman" w:hAnsi="Times New Roman" w:cs="Times New Roman"/>
        </w:rPr>
      </w:pPr>
    </w:p>
    <w:bookmarkEnd w:id="7"/>
    <w:p w14:paraId="37F61FA1" w14:textId="77777777" w:rsidR="00000891" w:rsidRPr="00A94950" w:rsidRDefault="00000891" w:rsidP="00CB3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000891" w:rsidRPr="00A94950" w:rsidSect="000526E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8445" w14:textId="77777777" w:rsidR="00FD5DDB" w:rsidRDefault="00FD5DDB" w:rsidP="001E7C7A">
      <w:pPr>
        <w:spacing w:after="0" w:line="240" w:lineRule="auto"/>
      </w:pPr>
      <w:r>
        <w:separator/>
      </w:r>
    </w:p>
  </w:endnote>
  <w:endnote w:type="continuationSeparator" w:id="0">
    <w:p w14:paraId="50CCFDED" w14:textId="77777777" w:rsidR="00FD5DDB" w:rsidRDefault="00FD5DDB" w:rsidP="001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4F18" w14:textId="77777777" w:rsidR="00FD5DDB" w:rsidRDefault="00FD5DDB" w:rsidP="001E7C7A">
      <w:pPr>
        <w:spacing w:after="0" w:line="240" w:lineRule="auto"/>
      </w:pPr>
      <w:r>
        <w:separator/>
      </w:r>
    </w:p>
  </w:footnote>
  <w:footnote w:type="continuationSeparator" w:id="0">
    <w:p w14:paraId="3A961548" w14:textId="77777777" w:rsidR="00FD5DDB" w:rsidRDefault="00FD5DDB" w:rsidP="001E7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3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0C123490"/>
    <w:multiLevelType w:val="multilevel"/>
    <w:tmpl w:val="B4D61CDA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0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2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22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4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2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24"/>
  </w:num>
  <w:num w:numId="5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18"/>
  </w:num>
  <w:num w:numId="7">
    <w:abstractNumId w:val="15"/>
  </w:num>
  <w:num w:numId="8">
    <w:abstractNumId w:val="26"/>
  </w:num>
  <w:num w:numId="9">
    <w:abstractNumId w:val="22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16"/>
  </w:num>
  <w:num w:numId="13">
    <w:abstractNumId w:val="1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17"/>
  </w:num>
  <w:num w:numId="15">
    <w:abstractNumId w:val="0"/>
  </w:num>
  <w:num w:numId="16">
    <w:abstractNumId w:val="1"/>
  </w:num>
  <w:num w:numId="17">
    <w:abstractNumId w:val="4"/>
  </w:num>
  <w:num w:numId="18">
    <w:abstractNumId w:val="7"/>
  </w:num>
  <w:num w:numId="19">
    <w:abstractNumId w:val="21"/>
  </w:num>
  <w:num w:numId="20">
    <w:abstractNumId w:val="11"/>
  </w:num>
  <w:num w:numId="21">
    <w:abstractNumId w:val="9"/>
  </w:num>
  <w:num w:numId="22">
    <w:abstractNumId w:val="13"/>
  </w:num>
  <w:num w:numId="23">
    <w:abstractNumId w:val="14"/>
  </w:num>
  <w:num w:numId="24">
    <w:abstractNumId w:val="3"/>
  </w:num>
  <w:num w:numId="25">
    <w:abstractNumId w:val="10"/>
  </w:num>
  <w:num w:numId="26">
    <w:abstractNumId w:val="5"/>
  </w:num>
  <w:num w:numId="27">
    <w:abstractNumId w:val="2"/>
  </w:num>
  <w:num w:numId="28">
    <w:abstractNumId w:val="12"/>
  </w:num>
  <w:num w:numId="29">
    <w:abstractNumId w:val="23"/>
  </w:num>
  <w:num w:numId="30">
    <w:abstractNumId w:val="2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20"/>
    <w:rsid w:val="00000891"/>
    <w:rsid w:val="00017950"/>
    <w:rsid w:val="00020752"/>
    <w:rsid w:val="000260B0"/>
    <w:rsid w:val="0004399D"/>
    <w:rsid w:val="000526E2"/>
    <w:rsid w:val="0005324F"/>
    <w:rsid w:val="00055513"/>
    <w:rsid w:val="000A1DFF"/>
    <w:rsid w:val="000B60C8"/>
    <w:rsid w:val="000C123A"/>
    <w:rsid w:val="000C1E2D"/>
    <w:rsid w:val="000C6B49"/>
    <w:rsid w:val="000E5F08"/>
    <w:rsid w:val="00107F2A"/>
    <w:rsid w:val="0012100A"/>
    <w:rsid w:val="00121B0B"/>
    <w:rsid w:val="001254A6"/>
    <w:rsid w:val="00183F18"/>
    <w:rsid w:val="001B2B69"/>
    <w:rsid w:val="001B3DEE"/>
    <w:rsid w:val="001B59C5"/>
    <w:rsid w:val="001C1049"/>
    <w:rsid w:val="001E7C7A"/>
    <w:rsid w:val="001F118A"/>
    <w:rsid w:val="00225CD7"/>
    <w:rsid w:val="00236E53"/>
    <w:rsid w:val="00243BE1"/>
    <w:rsid w:val="002569C4"/>
    <w:rsid w:val="0025750D"/>
    <w:rsid w:val="00275723"/>
    <w:rsid w:val="002C7CD6"/>
    <w:rsid w:val="002D0939"/>
    <w:rsid w:val="002D0CA4"/>
    <w:rsid w:val="002E2525"/>
    <w:rsid w:val="002E4D92"/>
    <w:rsid w:val="002F3F98"/>
    <w:rsid w:val="0030667E"/>
    <w:rsid w:val="00350616"/>
    <w:rsid w:val="00374B8F"/>
    <w:rsid w:val="003B796A"/>
    <w:rsid w:val="003D2CE0"/>
    <w:rsid w:val="003E07D5"/>
    <w:rsid w:val="003E18AA"/>
    <w:rsid w:val="003E2980"/>
    <w:rsid w:val="00404ECF"/>
    <w:rsid w:val="0044289F"/>
    <w:rsid w:val="004E4A47"/>
    <w:rsid w:val="004F500D"/>
    <w:rsid w:val="004F5493"/>
    <w:rsid w:val="005254E7"/>
    <w:rsid w:val="00537A0D"/>
    <w:rsid w:val="00592026"/>
    <w:rsid w:val="00597876"/>
    <w:rsid w:val="005B0378"/>
    <w:rsid w:val="005B62D2"/>
    <w:rsid w:val="005C7039"/>
    <w:rsid w:val="005D78D4"/>
    <w:rsid w:val="00614B9D"/>
    <w:rsid w:val="00624219"/>
    <w:rsid w:val="00632CD0"/>
    <w:rsid w:val="00661934"/>
    <w:rsid w:val="006742F7"/>
    <w:rsid w:val="006864DE"/>
    <w:rsid w:val="0069522E"/>
    <w:rsid w:val="006C01DF"/>
    <w:rsid w:val="006E527A"/>
    <w:rsid w:val="006E6B7E"/>
    <w:rsid w:val="006F35EA"/>
    <w:rsid w:val="006F4CA2"/>
    <w:rsid w:val="00701EF6"/>
    <w:rsid w:val="007439D6"/>
    <w:rsid w:val="00747C9C"/>
    <w:rsid w:val="0078347D"/>
    <w:rsid w:val="0079019F"/>
    <w:rsid w:val="007C5A50"/>
    <w:rsid w:val="007F4FB7"/>
    <w:rsid w:val="0080667A"/>
    <w:rsid w:val="00811321"/>
    <w:rsid w:val="0084182E"/>
    <w:rsid w:val="00844B67"/>
    <w:rsid w:val="00847647"/>
    <w:rsid w:val="00860AC4"/>
    <w:rsid w:val="00863B50"/>
    <w:rsid w:val="0086473C"/>
    <w:rsid w:val="008801A9"/>
    <w:rsid w:val="008805A7"/>
    <w:rsid w:val="00882BF1"/>
    <w:rsid w:val="00886AAE"/>
    <w:rsid w:val="008B6B0A"/>
    <w:rsid w:val="009F338D"/>
    <w:rsid w:val="00A00B36"/>
    <w:rsid w:val="00A0290D"/>
    <w:rsid w:val="00A05F47"/>
    <w:rsid w:val="00A85EB2"/>
    <w:rsid w:val="00A94950"/>
    <w:rsid w:val="00A97711"/>
    <w:rsid w:val="00B02EE3"/>
    <w:rsid w:val="00B1337F"/>
    <w:rsid w:val="00B278B5"/>
    <w:rsid w:val="00B31456"/>
    <w:rsid w:val="00B33959"/>
    <w:rsid w:val="00B61403"/>
    <w:rsid w:val="00B83FEA"/>
    <w:rsid w:val="00B9112D"/>
    <w:rsid w:val="00B93BC6"/>
    <w:rsid w:val="00C4390D"/>
    <w:rsid w:val="00C620A6"/>
    <w:rsid w:val="00C64C61"/>
    <w:rsid w:val="00C736A2"/>
    <w:rsid w:val="00CB3679"/>
    <w:rsid w:val="00CC4D26"/>
    <w:rsid w:val="00CF3720"/>
    <w:rsid w:val="00D23E57"/>
    <w:rsid w:val="00D33C8A"/>
    <w:rsid w:val="00D52438"/>
    <w:rsid w:val="00D60298"/>
    <w:rsid w:val="00DB410B"/>
    <w:rsid w:val="00DC6F56"/>
    <w:rsid w:val="00DE1C59"/>
    <w:rsid w:val="00DF4EF3"/>
    <w:rsid w:val="00DF5D41"/>
    <w:rsid w:val="00E04B22"/>
    <w:rsid w:val="00E32BDC"/>
    <w:rsid w:val="00E90982"/>
    <w:rsid w:val="00EB3B06"/>
    <w:rsid w:val="00ED0623"/>
    <w:rsid w:val="00EE6A0C"/>
    <w:rsid w:val="00EF75B3"/>
    <w:rsid w:val="00F068CC"/>
    <w:rsid w:val="00F1480B"/>
    <w:rsid w:val="00F223FF"/>
    <w:rsid w:val="00F26796"/>
    <w:rsid w:val="00F26BA2"/>
    <w:rsid w:val="00F36744"/>
    <w:rsid w:val="00F621A9"/>
    <w:rsid w:val="00F74287"/>
    <w:rsid w:val="00FB1825"/>
    <w:rsid w:val="00FD5DDB"/>
    <w:rsid w:val="00FD7F7D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9035"/>
  <w15:docId w15:val="{333AADDB-0891-4B53-891A-6259581A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513"/>
  </w:style>
  <w:style w:type="paragraph" w:styleId="1">
    <w:name w:val="heading 1"/>
    <w:basedOn w:val="a"/>
    <w:next w:val="a"/>
    <w:link w:val="10"/>
    <w:uiPriority w:val="1"/>
    <w:qFormat/>
    <w:rsid w:val="00C64C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CB3679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CB3679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CB36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CB3679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CB36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CB3679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CB3679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CB3679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3720"/>
  </w:style>
  <w:style w:type="table" w:customStyle="1" w:styleId="12">
    <w:name w:val="Сетка таблицы1"/>
    <w:basedOn w:val="a1"/>
    <w:next w:val="a3"/>
    <w:uiPriority w:val="59"/>
    <w:rsid w:val="00CF37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CF3720"/>
    <w:pPr>
      <w:spacing w:after="200" w:line="276" w:lineRule="auto"/>
      <w:ind w:left="720"/>
      <w:contextualSpacing/>
    </w:pPr>
  </w:style>
  <w:style w:type="table" w:styleId="a3">
    <w:name w:val="Table Grid"/>
    <w:basedOn w:val="a1"/>
    <w:uiPriority w:val="59"/>
    <w:rsid w:val="00CF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F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F3720"/>
    <w:rPr>
      <w:i/>
      <w:iCs/>
    </w:rPr>
  </w:style>
  <w:style w:type="table" w:customStyle="1" w:styleId="41">
    <w:name w:val="Сетка таблицы4"/>
    <w:basedOn w:val="a1"/>
    <w:next w:val="a3"/>
    <w:uiPriority w:val="59"/>
    <w:rsid w:val="008647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0616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50616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1"/>
    <w:unhideWhenUsed/>
    <w:qFormat/>
    <w:rsid w:val="00B278B5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B278B5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nhideWhenUsed/>
    <w:rsid w:val="00C64C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64C61"/>
  </w:style>
  <w:style w:type="character" w:customStyle="1" w:styleId="10">
    <w:name w:val="Заголовок 1 Знак"/>
    <w:basedOn w:val="a0"/>
    <w:link w:val="1"/>
    <w:uiPriority w:val="1"/>
    <w:rsid w:val="00C64C6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64C61"/>
  </w:style>
  <w:style w:type="paragraph" w:customStyle="1" w:styleId="Default">
    <w:name w:val="Default"/>
    <w:rsid w:val="00C64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C64C6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C64C6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rsid w:val="00C64C61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0">
    <w:name w:val="Сетка таблицы11"/>
    <w:basedOn w:val="a1"/>
    <w:next w:val="a3"/>
    <w:uiPriority w:val="39"/>
    <w:rsid w:val="00C6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E0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4428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44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CB3679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B3679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CB3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CB3679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CB367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CB3679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CB3679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CB3679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B3679"/>
  </w:style>
  <w:style w:type="numbering" w:customStyle="1" w:styleId="111">
    <w:name w:val="Нет списка11"/>
    <w:next w:val="a2"/>
    <w:uiPriority w:val="99"/>
    <w:semiHidden/>
    <w:unhideWhenUsed/>
    <w:rsid w:val="00CB3679"/>
  </w:style>
  <w:style w:type="table" w:customStyle="1" w:styleId="120">
    <w:name w:val="Сетка таблицы12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B3679"/>
  </w:style>
  <w:style w:type="numbering" w:customStyle="1" w:styleId="1111">
    <w:name w:val="Нет списка1111"/>
    <w:next w:val="a2"/>
    <w:uiPriority w:val="99"/>
    <w:semiHidden/>
    <w:unhideWhenUsed/>
    <w:rsid w:val="00CB3679"/>
  </w:style>
  <w:style w:type="table" w:customStyle="1" w:styleId="1112">
    <w:name w:val="Сетка таблицы111"/>
    <w:basedOn w:val="a1"/>
    <w:next w:val="a3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next w:val="a"/>
    <w:qFormat/>
    <w:rsid w:val="00CB3679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CB3679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CB3679"/>
  </w:style>
  <w:style w:type="character" w:customStyle="1" w:styleId="WW8Num2z0">
    <w:name w:val="WW8Num2z0"/>
    <w:rsid w:val="00CB3679"/>
    <w:rPr>
      <w:rFonts w:ascii="Symbol" w:hAnsi="Symbol" w:cs="OpenSymbol"/>
    </w:rPr>
  </w:style>
  <w:style w:type="character" w:customStyle="1" w:styleId="WW8Num3z0">
    <w:name w:val="WW8Num3z0"/>
    <w:rsid w:val="00CB3679"/>
    <w:rPr>
      <w:rFonts w:ascii="Symbol" w:hAnsi="Symbol" w:cs="OpenSymbol"/>
    </w:rPr>
  </w:style>
  <w:style w:type="character" w:customStyle="1" w:styleId="WW8Num4z0">
    <w:name w:val="WW8Num4z0"/>
    <w:rsid w:val="00CB3679"/>
    <w:rPr>
      <w:rFonts w:ascii="Symbol" w:hAnsi="Symbol" w:cs="OpenSymbol"/>
    </w:rPr>
  </w:style>
  <w:style w:type="character" w:customStyle="1" w:styleId="WW8Num5z0">
    <w:name w:val="WW8Num5z0"/>
    <w:rsid w:val="00CB3679"/>
    <w:rPr>
      <w:rFonts w:ascii="Symbol" w:hAnsi="Symbol" w:cs="OpenSymbol"/>
    </w:rPr>
  </w:style>
  <w:style w:type="character" w:customStyle="1" w:styleId="33">
    <w:name w:val="Основной шрифт абзаца3"/>
    <w:rsid w:val="00CB3679"/>
  </w:style>
  <w:style w:type="character" w:customStyle="1" w:styleId="WW8Num1z0">
    <w:name w:val="WW8Num1z0"/>
    <w:rsid w:val="00CB3679"/>
    <w:rPr>
      <w:rFonts w:ascii="Symbol" w:hAnsi="Symbol"/>
    </w:rPr>
  </w:style>
  <w:style w:type="character" w:customStyle="1" w:styleId="25">
    <w:name w:val="Основной шрифт абзаца2"/>
    <w:rsid w:val="00CB3679"/>
  </w:style>
  <w:style w:type="character" w:customStyle="1" w:styleId="WW8Num1z1">
    <w:name w:val="WW8Num1z1"/>
    <w:rsid w:val="00CB3679"/>
    <w:rPr>
      <w:rFonts w:ascii="Courier New" w:hAnsi="Courier New" w:cs="Courier New"/>
    </w:rPr>
  </w:style>
  <w:style w:type="character" w:customStyle="1" w:styleId="WW8Num1z2">
    <w:name w:val="WW8Num1z2"/>
    <w:rsid w:val="00CB3679"/>
    <w:rPr>
      <w:rFonts w:ascii="Wingdings" w:hAnsi="Wingdings"/>
    </w:rPr>
  </w:style>
  <w:style w:type="character" w:customStyle="1" w:styleId="15">
    <w:name w:val="Основной шрифт абзаца1"/>
    <w:rsid w:val="00CB3679"/>
  </w:style>
  <w:style w:type="character" w:customStyle="1" w:styleId="ac">
    <w:name w:val="Символ нумерации"/>
    <w:rsid w:val="00CB3679"/>
  </w:style>
  <w:style w:type="character" w:customStyle="1" w:styleId="ad">
    <w:name w:val="Маркеры списка"/>
    <w:rsid w:val="00CB3679"/>
    <w:rPr>
      <w:rFonts w:ascii="OpenSymbol" w:eastAsia="OpenSymbol" w:hAnsi="OpenSymbol" w:cs="OpenSymbol"/>
    </w:rPr>
  </w:style>
  <w:style w:type="character" w:styleId="ae">
    <w:name w:val="Strong"/>
    <w:uiPriority w:val="22"/>
    <w:qFormat/>
    <w:rsid w:val="00CB3679"/>
    <w:rPr>
      <w:b/>
      <w:bCs/>
    </w:rPr>
  </w:style>
  <w:style w:type="paragraph" w:customStyle="1" w:styleId="16">
    <w:name w:val="Заголовок1"/>
    <w:basedOn w:val="a"/>
    <w:next w:val="a8"/>
    <w:rsid w:val="00CB3679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">
    <w:name w:val="List"/>
    <w:basedOn w:val="a8"/>
    <w:rsid w:val="00CB3679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34">
    <w:name w:val="Название3"/>
    <w:basedOn w:val="a"/>
    <w:rsid w:val="00CB367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5">
    <w:name w:val="Указатель3"/>
    <w:basedOn w:val="a"/>
    <w:rsid w:val="00CB367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CB367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CB367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CB367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CB367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0">
    <w:name w:val="список с точками"/>
    <w:basedOn w:val="a"/>
    <w:link w:val="af1"/>
    <w:rsid w:val="00CB3679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Для таблиц"/>
    <w:basedOn w:val="a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CB367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4">
    <w:name w:val="Содержимое таблицы"/>
    <w:basedOn w:val="a"/>
    <w:rsid w:val="00CB367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CB3679"/>
    <w:pPr>
      <w:jc w:val="center"/>
    </w:pPr>
    <w:rPr>
      <w:b/>
      <w:bCs/>
    </w:rPr>
  </w:style>
  <w:style w:type="paragraph" w:customStyle="1" w:styleId="af6">
    <w:name w:val="Таблицы (моноширинный)"/>
    <w:basedOn w:val="a"/>
    <w:next w:val="a"/>
    <w:rsid w:val="00CB3679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rsid w:val="00CB3679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CB367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список с точками Знак"/>
    <w:link w:val="af0"/>
    <w:rsid w:val="00CB36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CB3679"/>
    <w:rPr>
      <w:color w:val="000000"/>
      <w:sz w:val="20"/>
      <w:szCs w:val="20"/>
    </w:rPr>
  </w:style>
  <w:style w:type="table" w:customStyle="1" w:styleId="210">
    <w:name w:val="Сетка таблицы21"/>
    <w:basedOn w:val="a1"/>
    <w:next w:val="a3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CB3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CB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"/>
    <w:next w:val="a"/>
    <w:rsid w:val="00CB3679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CB3679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CB367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CB3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CB3679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1111">
    <w:name w:val="Нет списка111111"/>
    <w:next w:val="a2"/>
    <w:uiPriority w:val="99"/>
    <w:semiHidden/>
    <w:unhideWhenUsed/>
    <w:rsid w:val="00CB3679"/>
  </w:style>
  <w:style w:type="character" w:customStyle="1" w:styleId="afb">
    <w:name w:val="Основной шрифт"/>
    <w:rsid w:val="00CB3679"/>
  </w:style>
  <w:style w:type="paragraph" w:styleId="afc">
    <w:name w:val="header"/>
    <w:basedOn w:val="a"/>
    <w:link w:val="afd"/>
    <w:uiPriority w:val="99"/>
    <w:rsid w:val="00CB36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CB36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CB3679"/>
  </w:style>
  <w:style w:type="paragraph" w:styleId="aff">
    <w:name w:val="footer"/>
    <w:basedOn w:val="a"/>
    <w:link w:val="aff0"/>
    <w:uiPriority w:val="99"/>
    <w:rsid w:val="00CB36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CB36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CB3679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CB3679"/>
  </w:style>
  <w:style w:type="character" w:styleId="aff2">
    <w:name w:val="page number"/>
    <w:basedOn w:val="a0"/>
    <w:rsid w:val="00CB3679"/>
  </w:style>
  <w:style w:type="paragraph" w:styleId="aff3">
    <w:name w:val="Title"/>
    <w:basedOn w:val="a"/>
    <w:link w:val="aff4"/>
    <w:qFormat/>
    <w:rsid w:val="00CB3679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CB367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9">
    <w:name w:val="Body Text Indent 2"/>
    <w:basedOn w:val="a"/>
    <w:link w:val="2a"/>
    <w:rsid w:val="00CB3679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CB367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6">
    <w:name w:val="Body Text Indent 3"/>
    <w:basedOn w:val="a"/>
    <w:link w:val="37"/>
    <w:rsid w:val="00CB3679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CB3679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CB3679"/>
    <w:rPr>
      <w:color w:val="800080"/>
      <w:u w:val="single"/>
    </w:rPr>
  </w:style>
  <w:style w:type="character" w:customStyle="1" w:styleId="apple-converted-space">
    <w:name w:val="apple-converted-space"/>
    <w:rsid w:val="00CB3679"/>
    <w:rPr>
      <w:rFonts w:cs="Times New Roman"/>
    </w:rPr>
  </w:style>
  <w:style w:type="character" w:customStyle="1" w:styleId="apple-style-span">
    <w:name w:val="apple-style-span"/>
    <w:rsid w:val="00CB3679"/>
    <w:rPr>
      <w:rFonts w:cs="Times New Roman"/>
    </w:rPr>
  </w:style>
  <w:style w:type="character" w:customStyle="1" w:styleId="header2">
    <w:name w:val="header2"/>
    <w:rsid w:val="00CB3679"/>
    <w:rPr>
      <w:rFonts w:cs="Times New Roman"/>
    </w:rPr>
  </w:style>
  <w:style w:type="paragraph" w:customStyle="1" w:styleId="1a">
    <w:name w:val="Без интервала1"/>
    <w:rsid w:val="00CB367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b">
    <w:name w:val="toc 1"/>
    <w:basedOn w:val="a"/>
    <w:next w:val="a"/>
    <w:autoRedefine/>
    <w:rsid w:val="00CB3679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b">
    <w:name w:val="toc 2"/>
    <w:basedOn w:val="a"/>
    <w:next w:val="a"/>
    <w:autoRedefine/>
    <w:rsid w:val="00CB3679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c">
    <w:name w:val="1 Знак"/>
    <w:basedOn w:val="a"/>
    <w:rsid w:val="00CB3679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CB3679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CB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CB3679"/>
  </w:style>
  <w:style w:type="character" w:customStyle="1" w:styleId="blk">
    <w:name w:val="blk"/>
    <w:basedOn w:val="a0"/>
    <w:rsid w:val="00CB3679"/>
  </w:style>
  <w:style w:type="paragraph" w:customStyle="1" w:styleId="2c">
    <w:name w:val="Обычный2"/>
    <w:rsid w:val="00CB367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8">
    <w:name w:val="Body Text 3"/>
    <w:basedOn w:val="a"/>
    <w:link w:val="39"/>
    <w:rsid w:val="00CB36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CB36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Тема1"/>
    <w:basedOn w:val="a"/>
    <w:next w:val="a"/>
    <w:rsid w:val="00CB367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d">
    <w:name w:val="List Bullet 2"/>
    <w:basedOn w:val="a"/>
    <w:rsid w:val="00CB3679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Bullet 3"/>
    <w:basedOn w:val="a"/>
    <w:rsid w:val="00CB3679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CB3679"/>
  </w:style>
  <w:style w:type="numbering" w:customStyle="1" w:styleId="1111111">
    <w:name w:val="Нет списка1111111"/>
    <w:next w:val="a2"/>
    <w:uiPriority w:val="99"/>
    <w:semiHidden/>
    <w:unhideWhenUsed/>
    <w:rsid w:val="00CB3679"/>
  </w:style>
  <w:style w:type="character" w:customStyle="1" w:styleId="113">
    <w:name w:val="Заголовок 1 Знак1"/>
    <w:basedOn w:val="a0"/>
    <w:uiPriority w:val="9"/>
    <w:rsid w:val="00CB36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CB3679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10">
    <w:name w:val="Нет списка31"/>
    <w:next w:val="a2"/>
    <w:uiPriority w:val="99"/>
    <w:semiHidden/>
    <w:unhideWhenUsed/>
    <w:rsid w:val="00CB3679"/>
  </w:style>
  <w:style w:type="numbering" w:customStyle="1" w:styleId="121">
    <w:name w:val="Нет списка12"/>
    <w:next w:val="a2"/>
    <w:uiPriority w:val="99"/>
    <w:semiHidden/>
    <w:unhideWhenUsed/>
    <w:rsid w:val="00CB3679"/>
  </w:style>
  <w:style w:type="numbering" w:customStyle="1" w:styleId="1120">
    <w:name w:val="Нет списка112"/>
    <w:next w:val="a2"/>
    <w:uiPriority w:val="99"/>
    <w:semiHidden/>
    <w:unhideWhenUsed/>
    <w:rsid w:val="00CB3679"/>
  </w:style>
  <w:style w:type="numbering" w:customStyle="1" w:styleId="2110">
    <w:name w:val="Нет списка211"/>
    <w:next w:val="a2"/>
    <w:uiPriority w:val="99"/>
    <w:semiHidden/>
    <w:unhideWhenUsed/>
    <w:rsid w:val="00CB3679"/>
  </w:style>
  <w:style w:type="numbering" w:customStyle="1" w:styleId="11120">
    <w:name w:val="Нет списка1112"/>
    <w:next w:val="a2"/>
    <w:uiPriority w:val="99"/>
    <w:semiHidden/>
    <w:unhideWhenUsed/>
    <w:rsid w:val="00CB3679"/>
  </w:style>
  <w:style w:type="character" w:customStyle="1" w:styleId="211pt">
    <w:name w:val="Основной текст (2) + 11 pt"/>
    <w:basedOn w:val="a0"/>
    <w:rsid w:val="00CB3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CB3679"/>
  </w:style>
  <w:style w:type="numbering" w:customStyle="1" w:styleId="130">
    <w:name w:val="Нет списка13"/>
    <w:next w:val="a2"/>
    <w:uiPriority w:val="99"/>
    <w:semiHidden/>
    <w:unhideWhenUsed/>
    <w:rsid w:val="00CB3679"/>
  </w:style>
  <w:style w:type="numbering" w:customStyle="1" w:styleId="1130">
    <w:name w:val="Нет списка113"/>
    <w:next w:val="a2"/>
    <w:uiPriority w:val="99"/>
    <w:semiHidden/>
    <w:unhideWhenUsed/>
    <w:rsid w:val="00CB3679"/>
  </w:style>
  <w:style w:type="numbering" w:customStyle="1" w:styleId="220">
    <w:name w:val="Нет списка22"/>
    <w:next w:val="a2"/>
    <w:uiPriority w:val="99"/>
    <w:semiHidden/>
    <w:unhideWhenUsed/>
    <w:rsid w:val="00CB3679"/>
  </w:style>
  <w:style w:type="numbering" w:customStyle="1" w:styleId="1113">
    <w:name w:val="Нет списка1113"/>
    <w:next w:val="a2"/>
    <w:uiPriority w:val="99"/>
    <w:semiHidden/>
    <w:unhideWhenUsed/>
    <w:rsid w:val="00CB3679"/>
  </w:style>
  <w:style w:type="numbering" w:customStyle="1" w:styleId="51">
    <w:name w:val="Нет списка5"/>
    <w:next w:val="a2"/>
    <w:uiPriority w:val="99"/>
    <w:semiHidden/>
    <w:unhideWhenUsed/>
    <w:rsid w:val="00CB3679"/>
  </w:style>
  <w:style w:type="table" w:customStyle="1" w:styleId="311">
    <w:name w:val="Сетка таблицы31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CB3679"/>
  </w:style>
  <w:style w:type="numbering" w:customStyle="1" w:styleId="114">
    <w:name w:val="Нет списка114"/>
    <w:next w:val="a2"/>
    <w:uiPriority w:val="99"/>
    <w:semiHidden/>
    <w:unhideWhenUsed/>
    <w:rsid w:val="00CB3679"/>
  </w:style>
  <w:style w:type="numbering" w:customStyle="1" w:styleId="230">
    <w:name w:val="Нет списка23"/>
    <w:next w:val="a2"/>
    <w:uiPriority w:val="99"/>
    <w:semiHidden/>
    <w:unhideWhenUsed/>
    <w:rsid w:val="00CB3679"/>
  </w:style>
  <w:style w:type="numbering" w:customStyle="1" w:styleId="1114">
    <w:name w:val="Нет списка1114"/>
    <w:next w:val="a2"/>
    <w:uiPriority w:val="99"/>
    <w:semiHidden/>
    <w:unhideWhenUsed/>
    <w:rsid w:val="00CB3679"/>
  </w:style>
  <w:style w:type="numbering" w:customStyle="1" w:styleId="61">
    <w:name w:val="Нет списка6"/>
    <w:next w:val="a2"/>
    <w:uiPriority w:val="99"/>
    <w:semiHidden/>
    <w:unhideWhenUsed/>
    <w:rsid w:val="00CB3679"/>
  </w:style>
  <w:style w:type="numbering" w:customStyle="1" w:styleId="150">
    <w:name w:val="Нет списка15"/>
    <w:next w:val="a2"/>
    <w:uiPriority w:val="99"/>
    <w:semiHidden/>
    <w:unhideWhenUsed/>
    <w:rsid w:val="00CB3679"/>
  </w:style>
  <w:style w:type="numbering" w:customStyle="1" w:styleId="115">
    <w:name w:val="Нет списка115"/>
    <w:next w:val="a2"/>
    <w:uiPriority w:val="99"/>
    <w:semiHidden/>
    <w:unhideWhenUsed/>
    <w:rsid w:val="00CB3679"/>
  </w:style>
  <w:style w:type="numbering" w:customStyle="1" w:styleId="240">
    <w:name w:val="Нет списка24"/>
    <w:next w:val="a2"/>
    <w:uiPriority w:val="99"/>
    <w:semiHidden/>
    <w:unhideWhenUsed/>
    <w:rsid w:val="00CB3679"/>
  </w:style>
  <w:style w:type="numbering" w:customStyle="1" w:styleId="1115">
    <w:name w:val="Нет списка1115"/>
    <w:next w:val="a2"/>
    <w:uiPriority w:val="99"/>
    <w:semiHidden/>
    <w:unhideWhenUsed/>
    <w:rsid w:val="00CB3679"/>
  </w:style>
  <w:style w:type="table" w:customStyle="1" w:styleId="411">
    <w:name w:val="Сетка таблицы411"/>
    <w:basedOn w:val="a1"/>
    <w:uiPriority w:val="59"/>
    <w:rsid w:val="00CB36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CB3679"/>
  </w:style>
  <w:style w:type="numbering" w:customStyle="1" w:styleId="160">
    <w:name w:val="Нет списка16"/>
    <w:next w:val="a2"/>
    <w:uiPriority w:val="99"/>
    <w:semiHidden/>
    <w:unhideWhenUsed/>
    <w:rsid w:val="00CB3679"/>
  </w:style>
  <w:style w:type="numbering" w:customStyle="1" w:styleId="250">
    <w:name w:val="Нет списка25"/>
    <w:next w:val="a2"/>
    <w:uiPriority w:val="99"/>
    <w:semiHidden/>
    <w:unhideWhenUsed/>
    <w:rsid w:val="00CB3679"/>
  </w:style>
  <w:style w:type="table" w:customStyle="1" w:styleId="11110">
    <w:name w:val="Сетка таблицы1111"/>
    <w:basedOn w:val="a1"/>
    <w:next w:val="a3"/>
    <w:uiPriority w:val="39"/>
    <w:rsid w:val="00CB36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3"/>
    <w:uiPriority w:val="59"/>
    <w:rsid w:val="00CB36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CB3679"/>
  </w:style>
  <w:style w:type="numbering" w:customStyle="1" w:styleId="170">
    <w:name w:val="Нет списка17"/>
    <w:next w:val="a2"/>
    <w:uiPriority w:val="99"/>
    <w:semiHidden/>
    <w:unhideWhenUsed/>
    <w:rsid w:val="00CB3679"/>
  </w:style>
  <w:style w:type="table" w:customStyle="1" w:styleId="1210">
    <w:name w:val="Сетка таблицы121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CB3679"/>
  </w:style>
  <w:style w:type="table" w:customStyle="1" w:styleId="1121">
    <w:name w:val="Сетка таблицы112"/>
    <w:basedOn w:val="a1"/>
    <w:next w:val="a3"/>
    <w:uiPriority w:val="39"/>
    <w:rsid w:val="00CB367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3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2"/>
    <w:uiPriority w:val="99"/>
    <w:semiHidden/>
    <w:unhideWhenUsed/>
    <w:rsid w:val="00CB3679"/>
  </w:style>
  <w:style w:type="numbering" w:customStyle="1" w:styleId="116">
    <w:name w:val="Нет списка116"/>
    <w:next w:val="a2"/>
    <w:uiPriority w:val="99"/>
    <w:semiHidden/>
    <w:unhideWhenUsed/>
    <w:rsid w:val="00CB3679"/>
  </w:style>
  <w:style w:type="numbering" w:customStyle="1" w:styleId="1116">
    <w:name w:val="Нет списка1116"/>
    <w:next w:val="a2"/>
    <w:uiPriority w:val="99"/>
    <w:semiHidden/>
    <w:unhideWhenUsed/>
    <w:rsid w:val="00CB3679"/>
  </w:style>
  <w:style w:type="table" w:customStyle="1" w:styleId="510">
    <w:name w:val="Сетка таблицы51"/>
    <w:basedOn w:val="a1"/>
    <w:next w:val="a3"/>
    <w:uiPriority w:val="59"/>
    <w:rsid w:val="00CB36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3"/>
    <w:uiPriority w:val="39"/>
    <w:rsid w:val="00CB36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unhideWhenUsed/>
    <w:rsid w:val="00CB3679"/>
  </w:style>
  <w:style w:type="numbering" w:customStyle="1" w:styleId="11112">
    <w:name w:val="Нет списка11112"/>
    <w:next w:val="a2"/>
    <w:uiPriority w:val="99"/>
    <w:semiHidden/>
    <w:unhideWhenUsed/>
    <w:rsid w:val="00CB3679"/>
  </w:style>
  <w:style w:type="paragraph" w:customStyle="1" w:styleId="TableParagraph">
    <w:name w:val="Table Paragraph"/>
    <w:basedOn w:val="a"/>
    <w:uiPriority w:val="1"/>
    <w:qFormat/>
    <w:rsid w:val="00CB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0">
    <w:name w:val="Нет списка3111"/>
    <w:next w:val="a2"/>
    <w:uiPriority w:val="99"/>
    <w:semiHidden/>
    <w:unhideWhenUsed/>
    <w:rsid w:val="00CB3679"/>
  </w:style>
  <w:style w:type="numbering" w:customStyle="1" w:styleId="412">
    <w:name w:val="Нет списка41"/>
    <w:next w:val="a2"/>
    <w:uiPriority w:val="99"/>
    <w:semiHidden/>
    <w:unhideWhenUsed/>
    <w:rsid w:val="00CB3679"/>
  </w:style>
  <w:style w:type="numbering" w:customStyle="1" w:styleId="1212">
    <w:name w:val="Нет списка121"/>
    <w:next w:val="a2"/>
    <w:uiPriority w:val="99"/>
    <w:semiHidden/>
    <w:unhideWhenUsed/>
    <w:rsid w:val="00CB3679"/>
  </w:style>
  <w:style w:type="numbering" w:customStyle="1" w:styleId="211110">
    <w:name w:val="Нет списка21111"/>
    <w:next w:val="a2"/>
    <w:uiPriority w:val="99"/>
    <w:semiHidden/>
    <w:unhideWhenUsed/>
    <w:rsid w:val="00CB3679"/>
  </w:style>
  <w:style w:type="numbering" w:customStyle="1" w:styleId="11210">
    <w:name w:val="Нет списка1121"/>
    <w:next w:val="a2"/>
    <w:uiPriority w:val="99"/>
    <w:semiHidden/>
    <w:unhideWhenUsed/>
    <w:rsid w:val="00CB3679"/>
  </w:style>
  <w:style w:type="numbering" w:customStyle="1" w:styleId="31111">
    <w:name w:val="Нет списка31111"/>
    <w:next w:val="a2"/>
    <w:uiPriority w:val="99"/>
    <w:semiHidden/>
    <w:unhideWhenUsed/>
    <w:rsid w:val="00CB3679"/>
  </w:style>
  <w:style w:type="character" w:customStyle="1" w:styleId="2e">
    <w:name w:val="Основной текст (2)_"/>
    <w:basedOn w:val="a0"/>
    <w:link w:val="213"/>
    <w:uiPriority w:val="99"/>
    <w:rsid w:val="00CB3679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CB3679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CB3679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CB3679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CB367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3"/>
    <w:uiPriority w:val="59"/>
    <w:rsid w:val="00CB367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CB3679"/>
  </w:style>
  <w:style w:type="table" w:customStyle="1" w:styleId="72">
    <w:name w:val="Сетка таблицы7"/>
    <w:basedOn w:val="a1"/>
    <w:next w:val="a3"/>
    <w:uiPriority w:val="59"/>
    <w:rsid w:val="00CB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CB3679"/>
  </w:style>
  <w:style w:type="table" w:customStyle="1" w:styleId="83">
    <w:name w:val="Сетка таблицы8"/>
    <w:basedOn w:val="a1"/>
    <w:next w:val="a3"/>
    <w:uiPriority w:val="59"/>
    <w:rsid w:val="00CB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F74287"/>
  </w:style>
  <w:style w:type="numbering" w:customStyle="1" w:styleId="190">
    <w:name w:val="Нет списка19"/>
    <w:next w:val="a2"/>
    <w:uiPriority w:val="99"/>
    <w:semiHidden/>
    <w:unhideWhenUsed/>
    <w:rsid w:val="00F74287"/>
  </w:style>
  <w:style w:type="table" w:customStyle="1" w:styleId="131">
    <w:name w:val="Сетка таблицы13"/>
    <w:basedOn w:val="a1"/>
    <w:next w:val="a3"/>
    <w:uiPriority w:val="59"/>
    <w:rsid w:val="00F742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3"/>
    <w:uiPriority w:val="59"/>
    <w:rsid w:val="00F742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F74287"/>
  </w:style>
  <w:style w:type="numbering" w:customStyle="1" w:styleId="1117">
    <w:name w:val="Нет списка1117"/>
    <w:next w:val="a2"/>
    <w:uiPriority w:val="99"/>
    <w:semiHidden/>
    <w:unhideWhenUsed/>
    <w:rsid w:val="00F74287"/>
  </w:style>
  <w:style w:type="table" w:customStyle="1" w:styleId="1131">
    <w:name w:val="Сетка таблицы113"/>
    <w:basedOn w:val="a1"/>
    <w:next w:val="a3"/>
    <w:rsid w:val="00F742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F74287"/>
  </w:style>
  <w:style w:type="table" w:customStyle="1" w:styleId="231">
    <w:name w:val="Сетка таблицы23"/>
    <w:basedOn w:val="a1"/>
    <w:next w:val="a3"/>
    <w:rsid w:val="00F742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F74287"/>
  </w:style>
  <w:style w:type="numbering" w:customStyle="1" w:styleId="270">
    <w:name w:val="Нет списка27"/>
    <w:next w:val="a2"/>
    <w:uiPriority w:val="99"/>
    <w:semiHidden/>
    <w:unhideWhenUsed/>
    <w:rsid w:val="00F74287"/>
  </w:style>
  <w:style w:type="numbering" w:customStyle="1" w:styleId="1111112">
    <w:name w:val="Нет списка1111112"/>
    <w:next w:val="a2"/>
    <w:uiPriority w:val="99"/>
    <w:semiHidden/>
    <w:unhideWhenUsed/>
    <w:rsid w:val="00F74287"/>
  </w:style>
  <w:style w:type="numbering" w:customStyle="1" w:styleId="320">
    <w:name w:val="Нет списка32"/>
    <w:next w:val="a2"/>
    <w:uiPriority w:val="99"/>
    <w:semiHidden/>
    <w:unhideWhenUsed/>
    <w:rsid w:val="00F74287"/>
  </w:style>
  <w:style w:type="numbering" w:customStyle="1" w:styleId="1220">
    <w:name w:val="Нет списка122"/>
    <w:next w:val="a2"/>
    <w:uiPriority w:val="99"/>
    <w:semiHidden/>
    <w:unhideWhenUsed/>
    <w:rsid w:val="00F74287"/>
  </w:style>
  <w:style w:type="numbering" w:customStyle="1" w:styleId="1122">
    <w:name w:val="Нет списка1122"/>
    <w:next w:val="a2"/>
    <w:uiPriority w:val="99"/>
    <w:semiHidden/>
    <w:unhideWhenUsed/>
    <w:rsid w:val="00F74287"/>
  </w:style>
  <w:style w:type="numbering" w:customStyle="1" w:styleId="2120">
    <w:name w:val="Нет списка212"/>
    <w:next w:val="a2"/>
    <w:uiPriority w:val="99"/>
    <w:semiHidden/>
    <w:unhideWhenUsed/>
    <w:rsid w:val="00F74287"/>
  </w:style>
  <w:style w:type="numbering" w:customStyle="1" w:styleId="11121">
    <w:name w:val="Нет списка11121"/>
    <w:next w:val="a2"/>
    <w:uiPriority w:val="99"/>
    <w:semiHidden/>
    <w:unhideWhenUsed/>
    <w:rsid w:val="00F74287"/>
  </w:style>
  <w:style w:type="numbering" w:customStyle="1" w:styleId="420">
    <w:name w:val="Нет списка42"/>
    <w:next w:val="a2"/>
    <w:uiPriority w:val="99"/>
    <w:semiHidden/>
    <w:unhideWhenUsed/>
    <w:rsid w:val="00F74287"/>
  </w:style>
  <w:style w:type="numbering" w:customStyle="1" w:styleId="1310">
    <w:name w:val="Нет списка131"/>
    <w:next w:val="a2"/>
    <w:uiPriority w:val="99"/>
    <w:semiHidden/>
    <w:unhideWhenUsed/>
    <w:rsid w:val="00F74287"/>
  </w:style>
  <w:style w:type="numbering" w:customStyle="1" w:styleId="11310">
    <w:name w:val="Нет списка1131"/>
    <w:next w:val="a2"/>
    <w:uiPriority w:val="99"/>
    <w:semiHidden/>
    <w:unhideWhenUsed/>
    <w:rsid w:val="00F74287"/>
  </w:style>
  <w:style w:type="numbering" w:customStyle="1" w:styleId="2210">
    <w:name w:val="Нет списка221"/>
    <w:next w:val="a2"/>
    <w:uiPriority w:val="99"/>
    <w:semiHidden/>
    <w:unhideWhenUsed/>
    <w:rsid w:val="00F74287"/>
  </w:style>
  <w:style w:type="numbering" w:customStyle="1" w:styleId="11131">
    <w:name w:val="Нет списка11131"/>
    <w:next w:val="a2"/>
    <w:uiPriority w:val="99"/>
    <w:semiHidden/>
    <w:unhideWhenUsed/>
    <w:rsid w:val="00F74287"/>
  </w:style>
  <w:style w:type="numbering" w:customStyle="1" w:styleId="511">
    <w:name w:val="Нет списка51"/>
    <w:next w:val="a2"/>
    <w:uiPriority w:val="99"/>
    <w:semiHidden/>
    <w:unhideWhenUsed/>
    <w:rsid w:val="00F74287"/>
  </w:style>
  <w:style w:type="numbering" w:customStyle="1" w:styleId="141">
    <w:name w:val="Нет списка141"/>
    <w:next w:val="a2"/>
    <w:uiPriority w:val="99"/>
    <w:semiHidden/>
    <w:unhideWhenUsed/>
    <w:rsid w:val="00F74287"/>
  </w:style>
  <w:style w:type="numbering" w:customStyle="1" w:styleId="1141">
    <w:name w:val="Нет списка1141"/>
    <w:next w:val="a2"/>
    <w:uiPriority w:val="99"/>
    <w:semiHidden/>
    <w:unhideWhenUsed/>
    <w:rsid w:val="00F74287"/>
  </w:style>
  <w:style w:type="numbering" w:customStyle="1" w:styleId="2310">
    <w:name w:val="Нет списка231"/>
    <w:next w:val="a2"/>
    <w:uiPriority w:val="99"/>
    <w:semiHidden/>
    <w:unhideWhenUsed/>
    <w:rsid w:val="00F74287"/>
  </w:style>
  <w:style w:type="numbering" w:customStyle="1" w:styleId="11141">
    <w:name w:val="Нет списка11141"/>
    <w:next w:val="a2"/>
    <w:uiPriority w:val="99"/>
    <w:semiHidden/>
    <w:unhideWhenUsed/>
    <w:rsid w:val="00F74287"/>
  </w:style>
  <w:style w:type="numbering" w:customStyle="1" w:styleId="610">
    <w:name w:val="Нет списка61"/>
    <w:next w:val="a2"/>
    <w:uiPriority w:val="99"/>
    <w:semiHidden/>
    <w:unhideWhenUsed/>
    <w:rsid w:val="00F74287"/>
  </w:style>
  <w:style w:type="numbering" w:customStyle="1" w:styleId="151">
    <w:name w:val="Нет списка151"/>
    <w:next w:val="a2"/>
    <w:uiPriority w:val="99"/>
    <w:semiHidden/>
    <w:unhideWhenUsed/>
    <w:rsid w:val="00F74287"/>
  </w:style>
  <w:style w:type="numbering" w:customStyle="1" w:styleId="1151">
    <w:name w:val="Нет списка1151"/>
    <w:next w:val="a2"/>
    <w:uiPriority w:val="99"/>
    <w:semiHidden/>
    <w:unhideWhenUsed/>
    <w:rsid w:val="00F74287"/>
  </w:style>
  <w:style w:type="numbering" w:customStyle="1" w:styleId="241">
    <w:name w:val="Нет списка241"/>
    <w:next w:val="a2"/>
    <w:uiPriority w:val="99"/>
    <w:semiHidden/>
    <w:unhideWhenUsed/>
    <w:rsid w:val="00F74287"/>
  </w:style>
  <w:style w:type="numbering" w:customStyle="1" w:styleId="11151">
    <w:name w:val="Нет списка11151"/>
    <w:next w:val="a2"/>
    <w:uiPriority w:val="99"/>
    <w:semiHidden/>
    <w:unhideWhenUsed/>
    <w:rsid w:val="00F74287"/>
  </w:style>
  <w:style w:type="table" w:customStyle="1" w:styleId="4120">
    <w:name w:val="Сетка таблицы412"/>
    <w:basedOn w:val="a1"/>
    <w:uiPriority w:val="59"/>
    <w:rsid w:val="00F742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F74287"/>
  </w:style>
  <w:style w:type="numbering" w:customStyle="1" w:styleId="161">
    <w:name w:val="Нет списка161"/>
    <w:next w:val="a2"/>
    <w:uiPriority w:val="99"/>
    <w:semiHidden/>
    <w:unhideWhenUsed/>
    <w:rsid w:val="00F74287"/>
  </w:style>
  <w:style w:type="numbering" w:customStyle="1" w:styleId="251">
    <w:name w:val="Нет списка251"/>
    <w:next w:val="a2"/>
    <w:uiPriority w:val="99"/>
    <w:semiHidden/>
    <w:unhideWhenUsed/>
    <w:rsid w:val="00F74287"/>
  </w:style>
  <w:style w:type="table" w:customStyle="1" w:styleId="11122">
    <w:name w:val="Сетка таблицы1112"/>
    <w:basedOn w:val="a1"/>
    <w:next w:val="a3"/>
    <w:uiPriority w:val="39"/>
    <w:rsid w:val="00F742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3"/>
    <w:uiPriority w:val="59"/>
    <w:rsid w:val="00F742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F74287"/>
  </w:style>
  <w:style w:type="numbering" w:customStyle="1" w:styleId="171">
    <w:name w:val="Нет списка171"/>
    <w:next w:val="a2"/>
    <w:uiPriority w:val="99"/>
    <w:semiHidden/>
    <w:unhideWhenUsed/>
    <w:rsid w:val="00F74287"/>
  </w:style>
  <w:style w:type="table" w:customStyle="1" w:styleId="1221">
    <w:name w:val="Сетка таблицы122"/>
    <w:basedOn w:val="a1"/>
    <w:next w:val="a3"/>
    <w:uiPriority w:val="59"/>
    <w:rsid w:val="00F74287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F74287"/>
  </w:style>
  <w:style w:type="table" w:customStyle="1" w:styleId="2112">
    <w:name w:val="Сетка таблицы2112"/>
    <w:basedOn w:val="a1"/>
    <w:next w:val="a3"/>
    <w:uiPriority w:val="59"/>
    <w:rsid w:val="00F7428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rsid w:val="00F742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Нет списка312"/>
    <w:next w:val="a2"/>
    <w:uiPriority w:val="99"/>
    <w:semiHidden/>
    <w:unhideWhenUsed/>
    <w:rsid w:val="00F74287"/>
  </w:style>
  <w:style w:type="numbering" w:customStyle="1" w:styleId="1161">
    <w:name w:val="Нет списка1161"/>
    <w:next w:val="a2"/>
    <w:uiPriority w:val="99"/>
    <w:semiHidden/>
    <w:unhideWhenUsed/>
    <w:rsid w:val="00F74287"/>
  </w:style>
  <w:style w:type="numbering" w:customStyle="1" w:styleId="11161">
    <w:name w:val="Нет списка11161"/>
    <w:next w:val="a2"/>
    <w:uiPriority w:val="99"/>
    <w:semiHidden/>
    <w:unhideWhenUsed/>
    <w:rsid w:val="00F74287"/>
  </w:style>
  <w:style w:type="table" w:customStyle="1" w:styleId="12120">
    <w:name w:val="Сетка таблицы1212"/>
    <w:basedOn w:val="a1"/>
    <w:next w:val="a3"/>
    <w:uiPriority w:val="39"/>
    <w:rsid w:val="00F742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F74287"/>
  </w:style>
  <w:style w:type="numbering" w:customStyle="1" w:styleId="111121">
    <w:name w:val="Нет списка111121"/>
    <w:next w:val="a2"/>
    <w:uiPriority w:val="99"/>
    <w:semiHidden/>
    <w:unhideWhenUsed/>
    <w:rsid w:val="00F74287"/>
  </w:style>
  <w:style w:type="numbering" w:customStyle="1" w:styleId="3112">
    <w:name w:val="Нет списка3112"/>
    <w:next w:val="a2"/>
    <w:uiPriority w:val="99"/>
    <w:semiHidden/>
    <w:unhideWhenUsed/>
    <w:rsid w:val="00F74287"/>
  </w:style>
  <w:style w:type="numbering" w:customStyle="1" w:styleId="4110">
    <w:name w:val="Нет списка411"/>
    <w:next w:val="a2"/>
    <w:uiPriority w:val="99"/>
    <w:semiHidden/>
    <w:unhideWhenUsed/>
    <w:rsid w:val="00F74287"/>
  </w:style>
  <w:style w:type="numbering" w:customStyle="1" w:styleId="12110">
    <w:name w:val="Нет списка1211"/>
    <w:next w:val="a2"/>
    <w:uiPriority w:val="99"/>
    <w:semiHidden/>
    <w:unhideWhenUsed/>
    <w:rsid w:val="00F74287"/>
  </w:style>
  <w:style w:type="numbering" w:customStyle="1" w:styleId="21112">
    <w:name w:val="Нет списка21112"/>
    <w:next w:val="a2"/>
    <w:uiPriority w:val="99"/>
    <w:semiHidden/>
    <w:unhideWhenUsed/>
    <w:rsid w:val="00F74287"/>
  </w:style>
  <w:style w:type="numbering" w:customStyle="1" w:styleId="11211">
    <w:name w:val="Нет списка11211"/>
    <w:next w:val="a2"/>
    <w:uiPriority w:val="99"/>
    <w:semiHidden/>
    <w:unhideWhenUsed/>
    <w:rsid w:val="00F74287"/>
  </w:style>
  <w:style w:type="numbering" w:customStyle="1" w:styleId="31112">
    <w:name w:val="Нет списка31112"/>
    <w:next w:val="a2"/>
    <w:uiPriority w:val="99"/>
    <w:semiHidden/>
    <w:unhideWhenUsed/>
    <w:rsid w:val="00F74287"/>
  </w:style>
  <w:style w:type="numbering" w:customStyle="1" w:styleId="910">
    <w:name w:val="Нет списка91"/>
    <w:next w:val="a2"/>
    <w:uiPriority w:val="99"/>
    <w:semiHidden/>
    <w:unhideWhenUsed/>
    <w:rsid w:val="00F74287"/>
  </w:style>
  <w:style w:type="numbering" w:customStyle="1" w:styleId="1010">
    <w:name w:val="Нет списка101"/>
    <w:next w:val="a2"/>
    <w:uiPriority w:val="99"/>
    <w:semiHidden/>
    <w:unhideWhenUsed/>
    <w:rsid w:val="00F74287"/>
  </w:style>
  <w:style w:type="table" w:customStyle="1" w:styleId="142">
    <w:name w:val="Сетка таблицы14"/>
    <w:basedOn w:val="a1"/>
    <w:next w:val="a3"/>
    <w:uiPriority w:val="59"/>
    <w:rsid w:val="0088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3D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3"/>
    <w:uiPriority w:val="59"/>
    <w:rsid w:val="00701EF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3"/>
    <w:uiPriority w:val="59"/>
    <w:rsid w:val="0079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EF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2450.html%20" TargetMode="External"/><Relationship Id="rId18" Type="http://schemas.openxmlformats.org/officeDocument/2006/relationships/hyperlink" Target="http://www.iprbookshop.ru/63988.html%20" TargetMode="External"/><Relationship Id="rId26" Type="http://schemas.openxmlformats.org/officeDocument/2006/relationships/hyperlink" Target="https://mgafk.ru/" TargetMode="External"/><Relationship Id="rId21" Type="http://schemas.openxmlformats.org/officeDocument/2006/relationships/hyperlink" Target="http://www.iprbookshop.ru/8576.html%20" TargetMode="External"/><Relationship Id="rId34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9793.html%20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20027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576.html%20" TargetMode="External"/><Relationship Id="rId31" Type="http://schemas.openxmlformats.org/officeDocument/2006/relationships/hyperlink" Target="http://lib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6343.html%20" TargetMode="External"/><Relationship Id="rId22" Type="http://schemas.openxmlformats.org/officeDocument/2006/relationships/hyperlink" Target="http://www.iprbookshop.ru/21921.html%20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iprbookshop.ru/" TargetMode="External"/><Relationship Id="rId8" Type="http://schemas.openxmlformats.org/officeDocument/2006/relationships/hyperlink" Target="URL:%20http://lib.mgafk.ru%2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A8BC-E442-45F2-A05F-6908146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9033</Words>
  <Characters>51489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 acer</dc:creator>
  <cp:lastModifiedBy>нина шнайдер</cp:lastModifiedBy>
  <cp:revision>4</cp:revision>
  <dcterms:created xsi:type="dcterms:W3CDTF">2024-05-24T09:35:00Z</dcterms:created>
  <dcterms:modified xsi:type="dcterms:W3CDTF">2024-05-28T15:38:00Z</dcterms:modified>
</cp:coreProperties>
</file>