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3964D7" w14:textId="77777777" w:rsidR="008A4486" w:rsidRPr="003F0BF3" w:rsidRDefault="008A4486" w:rsidP="008A4486">
      <w:pPr>
        <w:spacing w:after="120"/>
        <w:jc w:val="right"/>
        <w:rPr>
          <w:rFonts w:cs="Tahoma"/>
          <w:i/>
          <w:sz w:val="24"/>
          <w:szCs w:val="24"/>
        </w:rPr>
      </w:pPr>
      <w:r w:rsidRPr="003F0BF3">
        <w:rPr>
          <w:rFonts w:cs="Tahoma"/>
          <w:i/>
          <w:sz w:val="24"/>
          <w:szCs w:val="24"/>
        </w:rPr>
        <w:t>Набор 202</w:t>
      </w:r>
      <w:r>
        <w:rPr>
          <w:rFonts w:cs="Tahoma"/>
          <w:i/>
          <w:sz w:val="24"/>
          <w:szCs w:val="24"/>
        </w:rPr>
        <w:t>4</w:t>
      </w:r>
      <w:r w:rsidRPr="003F0BF3">
        <w:rPr>
          <w:rFonts w:cs="Tahoma"/>
          <w:i/>
          <w:sz w:val="24"/>
          <w:szCs w:val="24"/>
        </w:rPr>
        <w:t xml:space="preserve"> г.</w:t>
      </w:r>
    </w:p>
    <w:p w14:paraId="00DE65E0" w14:textId="77777777" w:rsidR="008A4486" w:rsidRPr="005415DE" w:rsidRDefault="008A4486" w:rsidP="008A448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6EF6E6B6" w14:textId="77777777" w:rsidR="008A4486" w:rsidRPr="005415DE" w:rsidRDefault="008A4486" w:rsidP="008A4486">
      <w:pPr>
        <w:widowControl w:val="0"/>
        <w:jc w:val="center"/>
        <w:rPr>
          <w:b/>
          <w:color w:val="000000"/>
          <w:sz w:val="24"/>
          <w:szCs w:val="24"/>
        </w:rPr>
      </w:pPr>
    </w:p>
    <w:p w14:paraId="10FDD7FF" w14:textId="77777777" w:rsidR="008A4486" w:rsidRPr="005415DE" w:rsidRDefault="008A4486" w:rsidP="008A448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755404A9" w14:textId="77777777" w:rsidR="008A4486" w:rsidRPr="005415DE" w:rsidRDefault="008A4486" w:rsidP="008A448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3343BBFC" w14:textId="77777777" w:rsidR="008A4486" w:rsidRPr="005415DE" w:rsidRDefault="008A4486" w:rsidP="008A448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488F7E4D" w14:textId="77777777" w:rsidR="008A4486" w:rsidRPr="005415DE" w:rsidRDefault="008A4486" w:rsidP="008A4486">
      <w:pPr>
        <w:widowControl w:val="0"/>
        <w:jc w:val="center"/>
        <w:rPr>
          <w:color w:val="000000"/>
          <w:sz w:val="24"/>
          <w:szCs w:val="24"/>
        </w:rPr>
      </w:pPr>
    </w:p>
    <w:p w14:paraId="43ED1BF3" w14:textId="77777777" w:rsidR="008A4486" w:rsidRPr="005415DE" w:rsidRDefault="008A4486" w:rsidP="008A448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7A561A28" w14:textId="77777777" w:rsidR="008A4486" w:rsidRPr="005415DE" w:rsidRDefault="008A4486" w:rsidP="008A4486">
      <w:pPr>
        <w:widowControl w:val="0"/>
        <w:numPr>
          <w:ilvl w:val="0"/>
          <w:numId w:val="46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8A4486" w:rsidRPr="005415DE" w14:paraId="2E024831" w14:textId="77777777" w:rsidTr="00B3770E">
        <w:tc>
          <w:tcPr>
            <w:tcW w:w="4617" w:type="dxa"/>
            <w:hideMark/>
          </w:tcPr>
          <w:p w14:paraId="54366B6A" w14:textId="77777777" w:rsidR="008A4486" w:rsidRPr="005415DE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46C39727" w14:textId="77777777" w:rsidR="008A4486" w:rsidRPr="005415DE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588A7E3F" w14:textId="77777777" w:rsidR="008A4486" w:rsidRPr="005415DE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541A10E0" w14:textId="77777777" w:rsidR="008A4486" w:rsidRPr="005415DE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анд. биол. наук, доцент И.В. Осадченко</w:t>
            </w:r>
          </w:p>
          <w:p w14:paraId="070640FD" w14:textId="77777777" w:rsidR="008A4486" w:rsidRPr="005415DE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15F7D4B2" w14:textId="77777777" w:rsidR="008A4486" w:rsidRPr="005415DE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5FA77FA3" w14:textId="77777777" w:rsidR="008A4486" w:rsidRPr="005415DE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37D87B4A" w14:textId="77777777" w:rsidR="008A4486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06FE8F04" w14:textId="77777777" w:rsidR="008A4486" w:rsidRPr="005415DE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5415DE">
              <w:rPr>
                <w:color w:val="000000"/>
                <w:sz w:val="24"/>
                <w:szCs w:val="24"/>
              </w:rPr>
              <w:t>роректор по учебной работе</w:t>
            </w:r>
          </w:p>
          <w:p w14:paraId="6EC14AB7" w14:textId="77777777" w:rsidR="008A4486" w:rsidRPr="005415DE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5415DE">
              <w:rPr>
                <w:color w:val="000000"/>
                <w:sz w:val="24"/>
                <w:szCs w:val="24"/>
              </w:rPr>
              <w:t xml:space="preserve">, </w:t>
            </w:r>
            <w:r>
              <w:rPr>
                <w:color w:val="000000"/>
                <w:sz w:val="24"/>
                <w:szCs w:val="24"/>
              </w:rPr>
              <w:t>доцент А.П. Морозов</w:t>
            </w:r>
          </w:p>
          <w:p w14:paraId="085C4C83" w14:textId="77777777" w:rsidR="008A4486" w:rsidRPr="005415DE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57F00525" w14:textId="77777777" w:rsidR="008A4486" w:rsidRPr="005415DE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28983AEC" w14:textId="77777777" w:rsidR="008A4486" w:rsidRPr="005415DE" w:rsidRDefault="008A4486" w:rsidP="008A4486">
      <w:pPr>
        <w:widowControl w:val="0"/>
        <w:jc w:val="center"/>
        <w:rPr>
          <w:b/>
          <w:color w:val="000000"/>
          <w:sz w:val="24"/>
          <w:szCs w:val="24"/>
        </w:rPr>
      </w:pPr>
    </w:p>
    <w:p w14:paraId="73192F45" w14:textId="77777777" w:rsidR="008A4486" w:rsidRDefault="008A4486" w:rsidP="008A4486">
      <w:pPr>
        <w:widowControl w:val="0"/>
        <w:jc w:val="center"/>
        <w:rPr>
          <w:b/>
          <w:color w:val="000000"/>
          <w:sz w:val="24"/>
          <w:szCs w:val="24"/>
        </w:rPr>
      </w:pPr>
    </w:p>
    <w:p w14:paraId="28376B78" w14:textId="77777777" w:rsidR="008A4486" w:rsidRPr="005415DE" w:rsidRDefault="008A4486" w:rsidP="008A448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7F7B6999" w14:textId="77777777" w:rsidR="0009049C" w:rsidRPr="0009049C" w:rsidRDefault="0009049C" w:rsidP="0009049C">
      <w:pPr>
        <w:widowControl w:val="0"/>
        <w:jc w:val="center"/>
        <w:rPr>
          <w:b/>
          <w:sz w:val="24"/>
          <w:szCs w:val="24"/>
        </w:rPr>
      </w:pPr>
    </w:p>
    <w:p w14:paraId="4561E3A6" w14:textId="2858C65B" w:rsidR="0009049C" w:rsidRPr="005B4816" w:rsidRDefault="0009049C" w:rsidP="0009049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B4816">
        <w:rPr>
          <w:rFonts w:cs="Tahoma"/>
          <w:b/>
          <w:color w:val="000000"/>
          <w:sz w:val="24"/>
          <w:szCs w:val="24"/>
        </w:rPr>
        <w:t>«</w:t>
      </w:r>
      <w:r>
        <w:rPr>
          <w:rFonts w:cs="Tahoma"/>
          <w:b/>
          <w:color w:val="000000"/>
          <w:sz w:val="24"/>
          <w:szCs w:val="24"/>
        </w:rPr>
        <w:t>А</w:t>
      </w:r>
      <w:r w:rsidRPr="005B4816">
        <w:rPr>
          <w:rFonts w:cs="Tahoma"/>
          <w:b/>
          <w:color w:val="000000"/>
          <w:sz w:val="24"/>
          <w:szCs w:val="24"/>
        </w:rPr>
        <w:t>ВТОМАТИЗИРОВАННЫЕ СИСТЕМЫ ОБРАБОТКИ ДАННЫХ»</w:t>
      </w:r>
    </w:p>
    <w:p w14:paraId="581B0966" w14:textId="77777777" w:rsidR="0009049C" w:rsidRPr="0009049C" w:rsidRDefault="0009049C" w:rsidP="0009049C">
      <w:pPr>
        <w:jc w:val="center"/>
        <w:rPr>
          <w:rFonts w:eastAsia="Times New Roman Bold"/>
          <w:sz w:val="24"/>
          <w:szCs w:val="24"/>
        </w:rPr>
      </w:pPr>
    </w:p>
    <w:p w14:paraId="20446220" w14:textId="6256CC52" w:rsidR="0009049C" w:rsidRPr="0009049C" w:rsidRDefault="009D12E5" w:rsidP="0009049C">
      <w:pPr>
        <w:jc w:val="center"/>
        <w:rPr>
          <w:b/>
          <w:iCs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Б1.В.ДЭ</w:t>
      </w:r>
      <w:r w:rsidR="0009049C" w:rsidRPr="0009049C">
        <w:rPr>
          <w:rFonts w:cs="Tahoma"/>
          <w:b/>
          <w:color w:val="000000"/>
          <w:sz w:val="24"/>
          <w:szCs w:val="24"/>
        </w:rPr>
        <w:t>.02.02</w:t>
      </w:r>
    </w:p>
    <w:p w14:paraId="7A7537D1" w14:textId="77777777" w:rsidR="0009049C" w:rsidRPr="0009049C" w:rsidRDefault="0009049C" w:rsidP="0009049C">
      <w:pPr>
        <w:jc w:val="center"/>
        <w:rPr>
          <w:b/>
          <w:i/>
          <w:color w:val="000000"/>
          <w:sz w:val="24"/>
          <w:szCs w:val="24"/>
        </w:rPr>
      </w:pPr>
      <w:r w:rsidRPr="0009049C">
        <w:rPr>
          <w:sz w:val="24"/>
          <w:szCs w:val="24"/>
        </w:rPr>
        <w:t xml:space="preserve">по направлению подготовки </w:t>
      </w:r>
      <w:r w:rsidRPr="0009049C">
        <w:rPr>
          <w:rFonts w:cs="Tahoma"/>
          <w:color w:val="000000"/>
          <w:sz w:val="24"/>
          <w:szCs w:val="24"/>
          <w:u w:val="single"/>
        </w:rPr>
        <w:t>38.03.02 «Менеджмент»</w:t>
      </w:r>
    </w:p>
    <w:p w14:paraId="7DEB5717" w14:textId="77777777" w:rsidR="0009049C" w:rsidRPr="0009049C" w:rsidRDefault="0009049C" w:rsidP="0009049C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48790B76" w14:textId="77777777" w:rsidR="0009049C" w:rsidRPr="0009049C" w:rsidRDefault="0009049C" w:rsidP="0009049C">
      <w:pPr>
        <w:widowControl w:val="0"/>
        <w:jc w:val="center"/>
        <w:rPr>
          <w:b/>
          <w:i/>
          <w:color w:val="000000"/>
          <w:sz w:val="24"/>
          <w:szCs w:val="24"/>
        </w:rPr>
      </w:pPr>
      <w:r w:rsidRPr="0009049C">
        <w:rPr>
          <w:b/>
          <w:i/>
          <w:color w:val="000000"/>
          <w:sz w:val="24"/>
          <w:szCs w:val="24"/>
        </w:rPr>
        <w:t xml:space="preserve"> Наименование ОПОП </w:t>
      </w:r>
      <w:r w:rsidRPr="0009049C">
        <w:rPr>
          <w:b/>
          <w:i/>
          <w:color w:val="000000"/>
          <w:sz w:val="24"/>
          <w:szCs w:val="24"/>
          <w:u w:val="single"/>
        </w:rPr>
        <w:t>«Менеджмент организации»</w:t>
      </w:r>
    </w:p>
    <w:p w14:paraId="66B97C51" w14:textId="77777777" w:rsidR="0009049C" w:rsidRPr="0009049C" w:rsidRDefault="0009049C" w:rsidP="0009049C">
      <w:pPr>
        <w:widowControl w:val="0"/>
        <w:jc w:val="center"/>
        <w:rPr>
          <w:b/>
          <w:color w:val="000000"/>
          <w:sz w:val="24"/>
          <w:szCs w:val="24"/>
        </w:rPr>
      </w:pPr>
    </w:p>
    <w:p w14:paraId="74E31015" w14:textId="77777777" w:rsidR="0009049C" w:rsidRPr="0009049C" w:rsidRDefault="0009049C" w:rsidP="0009049C">
      <w:pPr>
        <w:widowControl w:val="0"/>
        <w:jc w:val="center"/>
        <w:rPr>
          <w:b/>
          <w:color w:val="000000"/>
          <w:sz w:val="24"/>
          <w:szCs w:val="24"/>
        </w:rPr>
      </w:pPr>
      <w:r w:rsidRPr="0009049C">
        <w:rPr>
          <w:b/>
          <w:color w:val="000000"/>
          <w:sz w:val="24"/>
          <w:szCs w:val="24"/>
        </w:rPr>
        <w:t xml:space="preserve">Квалификация выпускника </w:t>
      </w:r>
      <w:r w:rsidRPr="0009049C">
        <w:rPr>
          <w:i/>
          <w:iCs/>
          <w:sz w:val="24"/>
          <w:szCs w:val="24"/>
        </w:rPr>
        <w:t xml:space="preserve">- </w:t>
      </w:r>
      <w:r w:rsidRPr="0009049C">
        <w:rPr>
          <w:b/>
          <w:iCs/>
          <w:sz w:val="24"/>
          <w:szCs w:val="24"/>
          <w:u w:val="single"/>
        </w:rPr>
        <w:t>бакалавр</w:t>
      </w:r>
    </w:p>
    <w:p w14:paraId="45ECDB9B" w14:textId="77777777" w:rsidR="0009049C" w:rsidRPr="0009049C" w:rsidRDefault="0009049C" w:rsidP="0009049C">
      <w:pPr>
        <w:widowControl w:val="0"/>
        <w:jc w:val="center"/>
        <w:rPr>
          <w:b/>
          <w:color w:val="000000"/>
          <w:sz w:val="24"/>
          <w:szCs w:val="24"/>
        </w:rPr>
      </w:pPr>
    </w:p>
    <w:p w14:paraId="2AB1AB64" w14:textId="77777777" w:rsidR="0009049C" w:rsidRPr="0009049C" w:rsidRDefault="0009049C" w:rsidP="0009049C">
      <w:pPr>
        <w:widowControl w:val="0"/>
        <w:jc w:val="center"/>
        <w:rPr>
          <w:b/>
          <w:color w:val="000000"/>
          <w:sz w:val="24"/>
          <w:szCs w:val="24"/>
        </w:rPr>
      </w:pPr>
    </w:p>
    <w:p w14:paraId="5B979608" w14:textId="77777777" w:rsidR="008A4486" w:rsidRDefault="008A4486" w:rsidP="008A448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61639622" w14:textId="77777777" w:rsidR="008A4486" w:rsidRPr="005415DE" w:rsidRDefault="008A4486" w:rsidP="008A4486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очная</w:t>
      </w:r>
    </w:p>
    <w:p w14:paraId="44837F67" w14:textId="77777777" w:rsidR="008A4486" w:rsidRPr="005415DE" w:rsidRDefault="008A4486" w:rsidP="008A4486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8A4486" w:rsidRPr="005415DE" w14:paraId="55A33538" w14:textId="77777777" w:rsidTr="00B3770E">
        <w:trPr>
          <w:trHeight w:val="3026"/>
        </w:trPr>
        <w:tc>
          <w:tcPr>
            <w:tcW w:w="3544" w:type="dxa"/>
          </w:tcPr>
          <w:p w14:paraId="03BB5F39" w14:textId="77777777" w:rsidR="008A4486" w:rsidRPr="005415DE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640C827" w14:textId="77777777" w:rsidR="008A4486" w:rsidRPr="005415DE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E4B4DB8" w14:textId="77777777" w:rsidR="008A4486" w:rsidRPr="005415DE" w:rsidRDefault="008A4486" w:rsidP="00B3770E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69F1659B" w14:textId="77777777" w:rsidR="008A4486" w:rsidRPr="005415DE" w:rsidRDefault="008A4486" w:rsidP="00B3770E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Декан факультета</w:t>
            </w:r>
            <w:r>
              <w:rPr>
                <w:sz w:val="24"/>
                <w:szCs w:val="24"/>
              </w:rPr>
              <w:br/>
              <w:t>физической культуры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6CD3DC5F" w14:textId="77777777" w:rsidR="008A4486" w:rsidRPr="00193414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канд. юрид. наук,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16BA2C63" w14:textId="77777777" w:rsidR="008A4486" w:rsidRPr="005415DE" w:rsidRDefault="008A4486" w:rsidP="00B3770E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>И.С. Полянская</w:t>
            </w:r>
          </w:p>
          <w:p w14:paraId="7F459FD0" w14:textId="77777777" w:rsidR="008A4486" w:rsidRPr="005415DE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2D10E434" w14:textId="77777777" w:rsidR="008A4486" w:rsidRPr="005415DE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C0F5942" w14:textId="77777777" w:rsidR="008A4486" w:rsidRPr="005415DE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3E025EB" w14:textId="77777777" w:rsidR="008A4486" w:rsidRPr="005415DE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791BACC4" w14:textId="77777777" w:rsidR="008A4486" w:rsidRPr="005415DE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5BFD9E8" w14:textId="77777777" w:rsidR="008A4486" w:rsidRPr="005415DE" w:rsidRDefault="008A4486" w:rsidP="00B3770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13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1C17791E" w14:textId="77777777" w:rsidR="008A4486" w:rsidRPr="005415DE" w:rsidRDefault="008A4486" w:rsidP="00B3770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24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4B8E3396" w14:textId="77777777" w:rsidR="008A4486" w:rsidRPr="005415DE" w:rsidRDefault="008A4486" w:rsidP="00B3770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едующий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295DEA78" w14:textId="77777777" w:rsidR="008A4486" w:rsidRDefault="008A4486" w:rsidP="00B3770E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 xml:space="preserve">д-р </w:t>
            </w:r>
            <w:r w:rsidRPr="002A3C88">
              <w:rPr>
                <w:rFonts w:cs="Tahoma"/>
                <w:sz w:val="24"/>
                <w:szCs w:val="24"/>
              </w:rPr>
              <w:t>п</w:t>
            </w:r>
            <w:r>
              <w:rPr>
                <w:rFonts w:cs="Tahoma"/>
                <w:sz w:val="24"/>
                <w:szCs w:val="24"/>
              </w:rPr>
              <w:t>ед</w:t>
            </w:r>
            <w:r w:rsidRPr="002A3C88">
              <w:rPr>
                <w:rFonts w:cs="Tahoma"/>
                <w:sz w:val="24"/>
                <w:szCs w:val="24"/>
              </w:rPr>
              <w:t>.</w:t>
            </w:r>
            <w:r>
              <w:rPr>
                <w:rFonts w:cs="Tahoma"/>
                <w:sz w:val="24"/>
                <w:szCs w:val="24"/>
              </w:rPr>
              <w:t xml:space="preserve"> </w:t>
            </w:r>
            <w:r w:rsidRPr="002A3C88">
              <w:rPr>
                <w:rFonts w:cs="Tahoma"/>
                <w:sz w:val="24"/>
                <w:szCs w:val="24"/>
              </w:rPr>
              <w:t>н</w:t>
            </w:r>
            <w:r>
              <w:rPr>
                <w:rFonts w:cs="Tahoma"/>
                <w:sz w:val="24"/>
                <w:szCs w:val="24"/>
              </w:rPr>
              <w:t>аук, профессор</w:t>
            </w:r>
          </w:p>
          <w:p w14:paraId="12F8C36E" w14:textId="77777777" w:rsidR="008A4486" w:rsidRPr="005415DE" w:rsidRDefault="008A4486" w:rsidP="00B3770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</w:t>
            </w:r>
            <w:r w:rsidRPr="005415DE">
              <w:rPr>
                <w:sz w:val="24"/>
                <w:szCs w:val="24"/>
              </w:rPr>
              <w:t xml:space="preserve">__ </w:t>
            </w:r>
            <w:r w:rsidRPr="002A3C88">
              <w:rPr>
                <w:rFonts w:cs="Tahoma"/>
                <w:sz w:val="24"/>
                <w:szCs w:val="24"/>
              </w:rPr>
              <w:t>А.Н Фураев</w:t>
            </w:r>
          </w:p>
          <w:p w14:paraId="6C6E1186" w14:textId="77777777" w:rsidR="008A4486" w:rsidRPr="005415DE" w:rsidRDefault="008A448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мая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4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713D82C7" w14:textId="77777777" w:rsidR="008A4486" w:rsidRPr="005415DE" w:rsidRDefault="008A4486" w:rsidP="008A4486">
      <w:pPr>
        <w:widowControl w:val="0"/>
        <w:jc w:val="center"/>
        <w:rPr>
          <w:b/>
          <w:color w:val="000000"/>
          <w:sz w:val="24"/>
          <w:szCs w:val="24"/>
        </w:rPr>
      </w:pPr>
    </w:p>
    <w:p w14:paraId="5FCEF989" w14:textId="77777777" w:rsidR="008A4486" w:rsidRDefault="008A4486" w:rsidP="008A4486">
      <w:pPr>
        <w:widowControl w:val="0"/>
        <w:jc w:val="center"/>
        <w:rPr>
          <w:b/>
          <w:color w:val="000000"/>
          <w:sz w:val="24"/>
          <w:szCs w:val="24"/>
        </w:rPr>
      </w:pPr>
    </w:p>
    <w:p w14:paraId="2247F6AE" w14:textId="77777777" w:rsidR="008A4486" w:rsidRDefault="008A4486" w:rsidP="008A4486">
      <w:pPr>
        <w:widowControl w:val="0"/>
        <w:jc w:val="center"/>
        <w:rPr>
          <w:b/>
          <w:color w:val="000000"/>
          <w:sz w:val="24"/>
          <w:szCs w:val="24"/>
        </w:rPr>
      </w:pPr>
    </w:p>
    <w:p w14:paraId="3DCF38FE" w14:textId="77777777" w:rsidR="008A4486" w:rsidRPr="005415DE" w:rsidRDefault="008A4486" w:rsidP="008A4486">
      <w:pPr>
        <w:widowControl w:val="0"/>
        <w:jc w:val="center"/>
        <w:rPr>
          <w:b/>
          <w:color w:val="000000"/>
          <w:sz w:val="24"/>
          <w:szCs w:val="24"/>
        </w:rPr>
      </w:pPr>
    </w:p>
    <w:p w14:paraId="51CA4290" w14:textId="77777777" w:rsidR="008A4486" w:rsidRDefault="008A4486" w:rsidP="008A448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4</w:t>
      </w:r>
    </w:p>
    <w:p w14:paraId="436785EB" w14:textId="77777777" w:rsidR="0009049C" w:rsidRPr="0009049C" w:rsidRDefault="0009049C" w:rsidP="0009049C">
      <w:pPr>
        <w:spacing w:after="200" w:line="276" w:lineRule="auto"/>
        <w:rPr>
          <w:b/>
          <w:color w:val="000000"/>
          <w:sz w:val="24"/>
          <w:szCs w:val="24"/>
        </w:rPr>
      </w:pPr>
      <w:r w:rsidRPr="0009049C">
        <w:rPr>
          <w:b/>
          <w:color w:val="000000"/>
          <w:sz w:val="24"/>
          <w:szCs w:val="24"/>
        </w:rPr>
        <w:br w:type="page"/>
      </w:r>
    </w:p>
    <w:p w14:paraId="48EB3CC2" w14:textId="77777777" w:rsidR="0009049C" w:rsidRDefault="0009049C" w:rsidP="004F410B">
      <w:pPr>
        <w:jc w:val="both"/>
        <w:rPr>
          <w:rFonts w:cs="Tahoma"/>
          <w:b/>
          <w:color w:val="000000"/>
          <w:sz w:val="24"/>
          <w:szCs w:val="24"/>
        </w:rPr>
      </w:pPr>
    </w:p>
    <w:p w14:paraId="0453B002" w14:textId="3ACF9746" w:rsidR="004F410B" w:rsidRPr="008E0B6B" w:rsidRDefault="004F410B" w:rsidP="004F410B">
      <w:pPr>
        <w:jc w:val="both"/>
        <w:rPr>
          <w:rFonts w:cs="Tahoma"/>
          <w:color w:val="000000"/>
          <w:sz w:val="24"/>
          <w:szCs w:val="24"/>
        </w:rPr>
      </w:pPr>
      <w:r w:rsidRPr="008E0B6B">
        <w:rPr>
          <w:rFonts w:cs="Tahoma"/>
          <w:color w:val="000000"/>
          <w:sz w:val="24"/>
          <w:szCs w:val="24"/>
        </w:rPr>
        <w:t xml:space="preserve">Рабочая программа разработана в соответствии с ФГОС ВО по направлению подготовки </w:t>
      </w:r>
      <w:r w:rsidRPr="008E0B6B">
        <w:rPr>
          <w:sz w:val="24"/>
          <w:szCs w:val="24"/>
        </w:rPr>
        <w:t xml:space="preserve">38.03.02 «Менеджмент» </w:t>
      </w:r>
      <w:r w:rsidRPr="008E0B6B">
        <w:rPr>
          <w:rFonts w:cs="Tahoma"/>
          <w:color w:val="000000"/>
          <w:sz w:val="24"/>
          <w:szCs w:val="24"/>
        </w:rPr>
        <w:t>(уровень бакалавриата) утвержденным приказом Министерства науки и высшего образования Российской Федерации № 970 от 12 августа 2020 года с учетом изменений внесенных приказом Министерства науки и высшего образования Российской Федерации № 1456 от 26 ноября 2020 года   «О внесении изменений в федеральные государственные образовательные стандарты высшего образования»</w:t>
      </w:r>
    </w:p>
    <w:p w14:paraId="1993F3CD" w14:textId="77777777" w:rsidR="004F410B" w:rsidRPr="008E0B6B" w:rsidRDefault="004F410B" w:rsidP="004F410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5BFCC65A" w14:textId="77777777" w:rsidR="004F410B" w:rsidRPr="008E0B6B" w:rsidRDefault="004F410B" w:rsidP="004F410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B526475" w14:textId="77777777" w:rsidR="004F410B" w:rsidRPr="008E0B6B" w:rsidRDefault="004F410B" w:rsidP="004F410B">
      <w:pPr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6E479FC3" w14:textId="77777777" w:rsidR="008A4486" w:rsidRPr="00191023" w:rsidRDefault="004F410B" w:rsidP="008A4486">
      <w:pPr>
        <w:tabs>
          <w:tab w:val="left" w:pos="6521"/>
        </w:tabs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Зубарев С.Н</w:t>
      </w:r>
      <w:r w:rsidRPr="008E0B6B">
        <w:rPr>
          <w:rFonts w:cs="Tahoma"/>
          <w:color w:val="000000"/>
          <w:sz w:val="24"/>
          <w:szCs w:val="24"/>
        </w:rPr>
        <w:t xml:space="preserve">. </w:t>
      </w:r>
      <w:r w:rsidR="008A4486" w:rsidRPr="00191023">
        <w:rPr>
          <w:rFonts w:cs="Tahoma"/>
          <w:color w:val="000000"/>
          <w:sz w:val="24"/>
          <w:szCs w:val="24"/>
        </w:rPr>
        <w:t>канд. тех</w:t>
      </w:r>
      <w:r w:rsidR="008A4486">
        <w:rPr>
          <w:rFonts w:cs="Tahoma"/>
          <w:color w:val="000000"/>
          <w:sz w:val="24"/>
          <w:szCs w:val="24"/>
        </w:rPr>
        <w:t>н</w:t>
      </w:r>
      <w:r w:rsidR="008A4486" w:rsidRPr="00191023">
        <w:rPr>
          <w:rFonts w:cs="Tahoma"/>
          <w:color w:val="000000"/>
          <w:sz w:val="24"/>
          <w:szCs w:val="24"/>
        </w:rPr>
        <w:t>. наук</w:t>
      </w:r>
      <w:r w:rsidR="008A4486">
        <w:rPr>
          <w:rFonts w:cs="Tahoma"/>
          <w:color w:val="000000"/>
          <w:sz w:val="24"/>
          <w:szCs w:val="24"/>
        </w:rPr>
        <w:t>,</w:t>
      </w:r>
      <w:r w:rsidR="008A4486" w:rsidRPr="00191023">
        <w:rPr>
          <w:rFonts w:cs="Tahoma"/>
          <w:color w:val="000000"/>
          <w:sz w:val="24"/>
          <w:szCs w:val="24"/>
        </w:rPr>
        <w:t xml:space="preserve"> доцент</w:t>
      </w:r>
      <w:r w:rsidR="008A4486">
        <w:rPr>
          <w:rFonts w:cs="Tahoma"/>
          <w:color w:val="000000"/>
          <w:sz w:val="24"/>
          <w:szCs w:val="24"/>
        </w:rPr>
        <w:tab/>
      </w:r>
      <w:r w:rsidR="008A4486" w:rsidRPr="00191023">
        <w:rPr>
          <w:rFonts w:cs="Tahoma"/>
          <w:color w:val="000000"/>
          <w:sz w:val="24"/>
          <w:szCs w:val="24"/>
        </w:rPr>
        <w:t>___________________</w:t>
      </w:r>
    </w:p>
    <w:p w14:paraId="4CC8E5A3" w14:textId="77777777" w:rsidR="008A4486" w:rsidRPr="00191023" w:rsidRDefault="008A4486" w:rsidP="008A4486">
      <w:pPr>
        <w:tabs>
          <w:tab w:val="left" w:pos="6521"/>
        </w:tabs>
        <w:rPr>
          <w:rFonts w:cs="Tahoma"/>
          <w:b/>
          <w:color w:val="000000"/>
          <w:sz w:val="24"/>
          <w:szCs w:val="24"/>
        </w:rPr>
      </w:pPr>
    </w:p>
    <w:p w14:paraId="521E8A56" w14:textId="77777777" w:rsidR="008A4486" w:rsidRPr="00191023" w:rsidRDefault="008A4486" w:rsidP="008A4486">
      <w:pPr>
        <w:tabs>
          <w:tab w:val="left" w:pos="6521"/>
        </w:tabs>
        <w:rPr>
          <w:rFonts w:cs="Tahoma"/>
          <w:b/>
          <w:color w:val="000000"/>
          <w:sz w:val="24"/>
          <w:szCs w:val="24"/>
        </w:rPr>
      </w:pPr>
      <w:r w:rsidRPr="00191023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78ADE333" w14:textId="77777777" w:rsidR="008A4486" w:rsidRPr="00191023" w:rsidRDefault="008A4486" w:rsidP="008A4486">
      <w:pPr>
        <w:tabs>
          <w:tab w:val="left" w:pos="6521"/>
        </w:tabs>
        <w:rPr>
          <w:rFonts w:cs="Tahoma"/>
          <w:b/>
          <w:color w:val="000000"/>
          <w:sz w:val="24"/>
          <w:szCs w:val="24"/>
        </w:rPr>
      </w:pPr>
      <w:r w:rsidRPr="00191023">
        <w:rPr>
          <w:rFonts w:cs="Tahoma"/>
          <w:color w:val="000000"/>
          <w:sz w:val="24"/>
          <w:szCs w:val="24"/>
        </w:rPr>
        <w:t xml:space="preserve">Фураев А.Н. </w:t>
      </w:r>
      <w:r>
        <w:rPr>
          <w:rFonts w:cs="Tahoma"/>
          <w:sz w:val="24"/>
          <w:szCs w:val="24"/>
        </w:rPr>
        <w:t xml:space="preserve">д-р </w:t>
      </w:r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наук, профессор</w:t>
      </w:r>
      <w:r>
        <w:rPr>
          <w:rFonts w:cs="Tahoma"/>
          <w:sz w:val="24"/>
          <w:szCs w:val="24"/>
        </w:rPr>
        <w:tab/>
      </w:r>
      <w:r w:rsidRPr="00191023">
        <w:rPr>
          <w:rFonts w:cs="Tahoma"/>
          <w:color w:val="000000"/>
          <w:sz w:val="24"/>
          <w:szCs w:val="24"/>
        </w:rPr>
        <w:t>___________________</w:t>
      </w:r>
    </w:p>
    <w:p w14:paraId="41F21330" w14:textId="77777777" w:rsidR="008A4486" w:rsidRPr="00191023" w:rsidRDefault="008A4486" w:rsidP="008A4486">
      <w:pPr>
        <w:widowControl w:val="0"/>
        <w:tabs>
          <w:tab w:val="left" w:pos="6521"/>
        </w:tabs>
        <w:jc w:val="both"/>
        <w:rPr>
          <w:sz w:val="24"/>
          <w:szCs w:val="24"/>
        </w:rPr>
      </w:pPr>
    </w:p>
    <w:p w14:paraId="7ED6F56C" w14:textId="77777777" w:rsidR="008A4486" w:rsidRPr="008E0B6B" w:rsidRDefault="008A4486" w:rsidP="008A4486">
      <w:pPr>
        <w:widowControl w:val="0"/>
        <w:tabs>
          <w:tab w:val="left" w:pos="6521"/>
        </w:tabs>
        <w:rPr>
          <w:sz w:val="24"/>
          <w:szCs w:val="24"/>
        </w:rPr>
      </w:pPr>
      <w:r>
        <w:rPr>
          <w:sz w:val="24"/>
          <w:szCs w:val="24"/>
        </w:rPr>
        <w:t>Димитров И</w:t>
      </w:r>
      <w:r w:rsidRPr="008E0B6B">
        <w:rPr>
          <w:sz w:val="24"/>
          <w:szCs w:val="24"/>
        </w:rPr>
        <w:t xml:space="preserve">. </w:t>
      </w:r>
      <w:r>
        <w:rPr>
          <w:sz w:val="24"/>
          <w:szCs w:val="24"/>
        </w:rPr>
        <w:t>Л</w:t>
      </w:r>
      <w:r w:rsidRPr="008E0B6B">
        <w:rPr>
          <w:sz w:val="24"/>
          <w:szCs w:val="24"/>
        </w:rPr>
        <w:t xml:space="preserve">. </w:t>
      </w:r>
      <w:r>
        <w:rPr>
          <w:sz w:val="24"/>
          <w:szCs w:val="24"/>
        </w:rPr>
        <w:t>канд</w:t>
      </w:r>
      <w:r w:rsidRPr="008E0B6B">
        <w:rPr>
          <w:sz w:val="24"/>
          <w:szCs w:val="24"/>
        </w:rPr>
        <w:t xml:space="preserve">. </w:t>
      </w:r>
      <w:r>
        <w:rPr>
          <w:sz w:val="24"/>
          <w:szCs w:val="24"/>
        </w:rPr>
        <w:t>экон</w:t>
      </w:r>
      <w:r w:rsidRPr="008E0B6B">
        <w:rPr>
          <w:sz w:val="24"/>
          <w:szCs w:val="24"/>
        </w:rPr>
        <w:t>. н</w:t>
      </w:r>
      <w:r>
        <w:rPr>
          <w:sz w:val="24"/>
          <w:szCs w:val="24"/>
        </w:rPr>
        <w:t>аук,</w:t>
      </w:r>
      <w:r w:rsidRPr="008E0B6B">
        <w:rPr>
          <w:sz w:val="24"/>
          <w:szCs w:val="24"/>
        </w:rPr>
        <w:t xml:space="preserve"> </w:t>
      </w:r>
      <w:r>
        <w:rPr>
          <w:sz w:val="24"/>
          <w:szCs w:val="24"/>
        </w:rPr>
        <w:t>доцент</w:t>
      </w:r>
      <w:r>
        <w:rPr>
          <w:sz w:val="24"/>
          <w:szCs w:val="24"/>
        </w:rPr>
        <w:tab/>
      </w:r>
      <w:r w:rsidRPr="008E0B6B">
        <w:rPr>
          <w:sz w:val="24"/>
          <w:szCs w:val="24"/>
        </w:rPr>
        <w:t xml:space="preserve">___________________    </w:t>
      </w:r>
    </w:p>
    <w:p w14:paraId="17921A09" w14:textId="77777777" w:rsidR="008A4486" w:rsidRDefault="008A4486" w:rsidP="008A448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E0AF140" w14:textId="17493374" w:rsidR="00C63830" w:rsidRPr="008E0B6B" w:rsidRDefault="00C63830" w:rsidP="008A4486">
      <w:pPr>
        <w:rPr>
          <w:rFonts w:cs="Tahoma"/>
          <w:b/>
          <w:color w:val="000000"/>
          <w:sz w:val="24"/>
          <w:szCs w:val="24"/>
        </w:rPr>
      </w:pPr>
    </w:p>
    <w:p w14:paraId="0E752641" w14:textId="77777777" w:rsidR="004F410B" w:rsidRPr="008E0B6B" w:rsidRDefault="004F410B" w:rsidP="004F410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F493B91" w14:textId="77777777" w:rsidR="004F410B" w:rsidRPr="002D176F" w:rsidRDefault="004F410B" w:rsidP="004F410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77F0D1A" w14:textId="77777777" w:rsidR="004F410B" w:rsidRPr="002C6A88" w:rsidRDefault="004F410B" w:rsidP="004F410B">
      <w:pPr>
        <w:widowControl w:val="0"/>
        <w:rPr>
          <w:rFonts w:cs="Tahoma"/>
          <w:b/>
          <w:color w:val="000000"/>
          <w:sz w:val="24"/>
          <w:szCs w:val="24"/>
        </w:rPr>
      </w:pPr>
      <w:r w:rsidRPr="002C6A88">
        <w:rPr>
          <w:rFonts w:cs="Tahoma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>
        <w:rPr>
          <w:rFonts w:cs="Tahoma"/>
          <w:b/>
          <w:color w:val="000000"/>
          <w:sz w:val="24"/>
          <w:szCs w:val="24"/>
        </w:rPr>
        <w:t>38</w:t>
      </w:r>
      <w:r w:rsidRPr="002C6A88">
        <w:rPr>
          <w:rFonts w:cs="Tahoma"/>
          <w:b/>
          <w:color w:val="000000"/>
          <w:sz w:val="24"/>
          <w:szCs w:val="24"/>
        </w:rPr>
        <w:t>.03.0</w:t>
      </w:r>
      <w:r>
        <w:rPr>
          <w:rFonts w:cs="Tahoma"/>
          <w:b/>
          <w:color w:val="000000"/>
          <w:sz w:val="24"/>
          <w:szCs w:val="24"/>
        </w:rPr>
        <w:t>2</w:t>
      </w:r>
      <w:r w:rsidRPr="002C6A88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4F410B" w:rsidRPr="002C6A88" w14:paraId="65F93AA3" w14:textId="77777777" w:rsidTr="009F7756">
        <w:tc>
          <w:tcPr>
            <w:tcW w:w="876" w:type="dxa"/>
          </w:tcPr>
          <w:p w14:paraId="6026A012" w14:textId="77777777" w:rsidR="004F410B" w:rsidRPr="002C6A88" w:rsidRDefault="004F410B" w:rsidP="009F775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14:paraId="44D7B5AB" w14:textId="77777777" w:rsidR="004F410B" w:rsidRPr="002C6A88" w:rsidRDefault="004F410B" w:rsidP="009F775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14:paraId="226146E0" w14:textId="77777777" w:rsidR="004F410B" w:rsidRPr="002C6A88" w:rsidRDefault="004F410B" w:rsidP="009F775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14:paraId="08E8CC7B" w14:textId="77777777" w:rsidR="004F410B" w:rsidRPr="002C6A88" w:rsidRDefault="004F410B" w:rsidP="009F775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4F410B" w:rsidRPr="002C6A88" w14:paraId="58142F34" w14:textId="77777777" w:rsidTr="009F7756">
        <w:tc>
          <w:tcPr>
            <w:tcW w:w="9782" w:type="dxa"/>
            <w:gridSpan w:val="4"/>
          </w:tcPr>
          <w:p w14:paraId="254B62A6" w14:textId="77777777" w:rsidR="004F410B" w:rsidRPr="002C6A88" w:rsidRDefault="004F410B" w:rsidP="009F775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08 Финансы и экономика</w:t>
            </w:r>
          </w:p>
        </w:tc>
      </w:tr>
      <w:tr w:rsidR="004F410B" w:rsidRPr="002C6A88" w14:paraId="767043B6" w14:textId="77777777" w:rsidTr="009F7756">
        <w:tc>
          <w:tcPr>
            <w:tcW w:w="876" w:type="dxa"/>
          </w:tcPr>
          <w:p w14:paraId="1963C0E0" w14:textId="77777777" w:rsidR="004F410B" w:rsidRPr="002C6A88" w:rsidRDefault="004F410B" w:rsidP="009F7756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08.006</w:t>
            </w:r>
          </w:p>
        </w:tc>
        <w:tc>
          <w:tcPr>
            <w:tcW w:w="4676" w:type="dxa"/>
          </w:tcPr>
          <w:p w14:paraId="22EB02D4" w14:textId="77777777" w:rsidR="004F410B" w:rsidRPr="002C6A88" w:rsidRDefault="008A4486" w:rsidP="008A4486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7" w:history="1">
              <w:r w:rsidR="004F410B" w:rsidRPr="002C6A88">
                <w:rPr>
                  <w:rStyle w:val="af0"/>
                  <w:color w:val="auto"/>
                  <w:sz w:val="24"/>
                  <w:szCs w:val="24"/>
                </w:rPr>
                <w:t xml:space="preserve"> "Специалист по внутреннему контролю (внутренний контролер)"</w:t>
              </w:r>
            </w:hyperlink>
          </w:p>
          <w:p w14:paraId="2CD8545C" w14:textId="77777777" w:rsidR="004F410B" w:rsidRPr="002C6A88" w:rsidRDefault="004F410B" w:rsidP="009F7756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</w:p>
        </w:tc>
        <w:tc>
          <w:tcPr>
            <w:tcW w:w="3171" w:type="dxa"/>
          </w:tcPr>
          <w:p w14:paraId="022922FE" w14:textId="540E0129" w:rsidR="004F410B" w:rsidRPr="002C6A88" w:rsidRDefault="004F410B" w:rsidP="009F7756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 xml:space="preserve">Приказ Министерства труда и социальной защиты РФ от </w:t>
            </w:r>
            <w:r w:rsidR="008A4486" w:rsidRPr="00191023">
              <w:rPr>
                <w:sz w:val="24"/>
                <w:szCs w:val="24"/>
              </w:rPr>
              <w:t xml:space="preserve">22 </w:t>
            </w:r>
            <w:r w:rsidR="008A4486">
              <w:rPr>
                <w:sz w:val="24"/>
                <w:szCs w:val="24"/>
              </w:rPr>
              <w:t>ноября</w:t>
            </w:r>
            <w:r w:rsidR="008A4486" w:rsidRPr="00191023">
              <w:rPr>
                <w:sz w:val="24"/>
                <w:szCs w:val="24"/>
              </w:rPr>
              <w:t xml:space="preserve"> 20</w:t>
            </w:r>
            <w:r w:rsidR="008A4486">
              <w:rPr>
                <w:sz w:val="24"/>
                <w:szCs w:val="24"/>
              </w:rPr>
              <w:t>22</w:t>
            </w:r>
            <w:r w:rsidR="008A4486" w:rsidRPr="00191023">
              <w:rPr>
                <w:sz w:val="24"/>
                <w:szCs w:val="24"/>
              </w:rPr>
              <w:t xml:space="preserve"> г. N </w:t>
            </w:r>
            <w:r w:rsidR="008A4486">
              <w:rPr>
                <w:sz w:val="24"/>
                <w:szCs w:val="24"/>
              </w:rPr>
              <w:t>731</w:t>
            </w:r>
            <w:r w:rsidR="008A4486" w:rsidRPr="00191023">
              <w:rPr>
                <w:sz w:val="24"/>
                <w:szCs w:val="24"/>
              </w:rPr>
              <w:t>н</w:t>
            </w:r>
          </w:p>
        </w:tc>
        <w:tc>
          <w:tcPr>
            <w:tcW w:w="1059" w:type="dxa"/>
          </w:tcPr>
          <w:p w14:paraId="7F302E61" w14:textId="77777777" w:rsidR="004F410B" w:rsidRPr="002C6A88" w:rsidRDefault="004F410B" w:rsidP="009F775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2C6A88">
              <w:rPr>
                <w:b/>
                <w:sz w:val="24"/>
                <w:szCs w:val="24"/>
              </w:rPr>
              <w:t>ФЭ</w:t>
            </w:r>
          </w:p>
        </w:tc>
      </w:tr>
    </w:tbl>
    <w:p w14:paraId="36FDD459" w14:textId="77777777" w:rsidR="004F410B" w:rsidRPr="002D176F" w:rsidRDefault="004F410B" w:rsidP="004F410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2C8208A" w14:textId="77777777" w:rsidR="00DA1E70" w:rsidRPr="005B4816" w:rsidRDefault="00DA1E70" w:rsidP="004F410B">
      <w:pPr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14:paraId="12952F8B" w14:textId="77777777"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04DA012" w14:textId="77777777"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D028B56" w14:textId="77777777"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5A82FF2" w14:textId="77777777"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04426A3" w14:textId="77777777"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18B1F3F" w14:textId="77777777"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13A7A2C" w14:textId="77777777"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B6DABFF" w14:textId="77777777"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96C3074" w14:textId="77777777"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68B8B4F" w14:textId="77777777" w:rsidR="00DA1E70" w:rsidRPr="005B4816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26C463F" w14:textId="77777777" w:rsidR="00DA1E70" w:rsidRPr="005B4816" w:rsidRDefault="00DA1E70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DA1E70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ECF8B9E" w14:textId="77777777" w:rsidR="00DA1E70" w:rsidRPr="005B4816" w:rsidRDefault="001C558C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5B4816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14:paraId="5B2C1718" w14:textId="77777777" w:rsidR="00DA1E70" w:rsidRPr="005B4816" w:rsidRDefault="00DA1E7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457EE6BC" w14:textId="77777777" w:rsidR="009F7756" w:rsidRPr="00EE5DEF" w:rsidRDefault="009F7756" w:rsidP="009F7756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EE5DEF">
        <w:rPr>
          <w:color w:val="000000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14:paraId="30668D2B" w14:textId="77777777" w:rsidR="009F7756" w:rsidRPr="00EE5DEF" w:rsidRDefault="009F7756" w:rsidP="009F7756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EE5DEF">
        <w:rPr>
          <w:color w:val="000000"/>
          <w:spacing w:val="-1"/>
          <w:sz w:val="24"/>
          <w:szCs w:val="24"/>
        </w:rPr>
        <w:t>ПК-</w:t>
      </w:r>
      <w:r>
        <w:rPr>
          <w:color w:val="000000"/>
          <w:spacing w:val="-1"/>
          <w:sz w:val="24"/>
          <w:szCs w:val="24"/>
        </w:rPr>
        <w:t>1</w:t>
      </w:r>
      <w:r w:rsidRPr="00EE5DEF">
        <w:rPr>
          <w:color w:val="000000"/>
          <w:spacing w:val="-1"/>
          <w:sz w:val="24"/>
          <w:szCs w:val="24"/>
        </w:rPr>
        <w:t xml:space="preserve">. Способен </w:t>
      </w:r>
      <w:r>
        <w:rPr>
          <w:color w:val="000000"/>
          <w:spacing w:val="-1"/>
          <w:sz w:val="24"/>
          <w:szCs w:val="24"/>
        </w:rPr>
        <w:t>к организации и планированию работы структурного подразделения организации</w:t>
      </w:r>
      <w:r w:rsidRPr="00EE5DEF">
        <w:rPr>
          <w:color w:val="000000"/>
          <w:spacing w:val="-1"/>
          <w:sz w:val="24"/>
          <w:szCs w:val="24"/>
        </w:rPr>
        <w:t>.</w:t>
      </w:r>
    </w:p>
    <w:p w14:paraId="69428069" w14:textId="77777777" w:rsidR="00DA1E70" w:rsidRPr="005B4816" w:rsidRDefault="00DA1E70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14:paraId="37453B86" w14:textId="77777777" w:rsidR="00DA1E70" w:rsidRPr="005B4816" w:rsidRDefault="001C558C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5B4816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54"/>
        <w:gridCol w:w="1276"/>
        <w:gridCol w:w="957"/>
      </w:tblGrid>
      <w:tr w:rsidR="00DA1E70" w:rsidRPr="005B4816" w14:paraId="61DEE10A" w14:textId="77777777" w:rsidTr="00680424">
        <w:trPr>
          <w:jc w:val="center"/>
        </w:trPr>
        <w:tc>
          <w:tcPr>
            <w:tcW w:w="7054" w:type="dxa"/>
          </w:tcPr>
          <w:p w14:paraId="7609556C" w14:textId="77777777" w:rsidR="00DA1E70" w:rsidRPr="005B4816" w:rsidRDefault="00DA1E7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F1F16F4" w14:textId="77777777" w:rsidR="00DA1E70" w:rsidRPr="005B4816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957" w:type="dxa"/>
            <w:tcBorders>
              <w:bottom w:val="single" w:sz="4" w:space="0" w:color="000000"/>
            </w:tcBorders>
          </w:tcPr>
          <w:p w14:paraId="46C07F42" w14:textId="77777777" w:rsidR="00DA1E70" w:rsidRPr="005B4816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DA1E70" w:rsidRPr="005B4816" w14:paraId="5E0C5B36" w14:textId="77777777" w:rsidTr="00680424">
        <w:trPr>
          <w:trHeight w:val="387"/>
          <w:jc w:val="center"/>
        </w:trPr>
        <w:tc>
          <w:tcPr>
            <w:tcW w:w="7054" w:type="dxa"/>
            <w:shd w:val="clear" w:color="auto" w:fill="D9D9D9" w:themeFill="background1" w:themeFillShade="D9"/>
          </w:tcPr>
          <w:p w14:paraId="3E6C2336" w14:textId="77777777" w:rsidR="00DA1E70" w:rsidRPr="005B4816" w:rsidRDefault="001C558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276" w:type="dxa"/>
            <w:vMerge w:val="restart"/>
          </w:tcPr>
          <w:p w14:paraId="558F9BA4" w14:textId="77777777" w:rsidR="00192D34" w:rsidRPr="00790151" w:rsidRDefault="00192D34" w:rsidP="00192D34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90151">
              <w:rPr>
                <w:rFonts w:cs="Tahoma"/>
                <w:b/>
                <w:color w:val="000000"/>
                <w:sz w:val="24"/>
                <w:szCs w:val="24"/>
              </w:rPr>
              <w:t>08.006 ФЭ:</w:t>
            </w:r>
          </w:p>
          <w:p w14:paraId="0152D84B" w14:textId="77777777" w:rsidR="00DA1E70" w:rsidRPr="005B4816" w:rsidRDefault="00192D34" w:rsidP="00192D34">
            <w:pPr>
              <w:jc w:val="center"/>
              <w:rPr>
                <w:sz w:val="24"/>
                <w:szCs w:val="24"/>
              </w:rPr>
            </w:pPr>
            <w:r w:rsidRPr="000E3A79">
              <w:rPr>
                <w:rFonts w:cs="Tahoma"/>
                <w:color w:val="000000"/>
                <w:sz w:val="24"/>
                <w:szCs w:val="24"/>
              </w:rPr>
              <w:t>С/03.6</w:t>
            </w:r>
          </w:p>
        </w:tc>
        <w:tc>
          <w:tcPr>
            <w:tcW w:w="957" w:type="dxa"/>
            <w:tcBorders>
              <w:bottom w:val="nil"/>
            </w:tcBorders>
          </w:tcPr>
          <w:p w14:paraId="6240766F" w14:textId="77777777" w:rsidR="00DA1E70" w:rsidRPr="005B4816" w:rsidRDefault="00DA1E7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92D34" w:rsidRPr="005B4816" w14:paraId="5F4985E7" w14:textId="77777777" w:rsidTr="00680424">
        <w:trPr>
          <w:trHeight w:val="953"/>
          <w:jc w:val="center"/>
        </w:trPr>
        <w:tc>
          <w:tcPr>
            <w:tcW w:w="7054" w:type="dxa"/>
            <w:tcBorders>
              <w:bottom w:val="single" w:sz="4" w:space="0" w:color="000000"/>
            </w:tcBorders>
            <w:shd w:val="clear" w:color="auto" w:fill="FFFFFF" w:themeFill="background1"/>
          </w:tcPr>
          <w:p w14:paraId="1B141896" w14:textId="77777777" w:rsidR="00192D34" w:rsidRPr="005B4816" w:rsidRDefault="0013171A" w:rsidP="002D798F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A12D6">
              <w:rPr>
                <w:color w:val="000000"/>
                <w:spacing w:val="-1"/>
                <w:sz w:val="24"/>
                <w:szCs w:val="24"/>
              </w:rPr>
              <w:t>Принципов построения и применения автоматизированных систем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</w:t>
            </w:r>
            <w:r w:rsidRPr="00BA12D6">
              <w:rPr>
                <w:color w:val="000000"/>
                <w:spacing w:val="-1"/>
                <w:sz w:val="24"/>
                <w:szCs w:val="24"/>
              </w:rPr>
              <w:t>менеджмент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 w:rsidRPr="00BA12D6">
              <w:rPr>
                <w:color w:val="000000"/>
                <w:spacing w:val="-1"/>
                <w:sz w:val="24"/>
                <w:szCs w:val="24"/>
              </w:rPr>
              <w:t xml:space="preserve"> организации; средств диагностики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 прогнозов</w:t>
            </w:r>
            <w:r w:rsidRPr="00BA12D6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>
              <w:rPr>
                <w:color w:val="000000"/>
                <w:spacing w:val="-1"/>
                <w:sz w:val="24"/>
                <w:szCs w:val="24"/>
              </w:rPr>
              <w:t>математического анализа</w:t>
            </w:r>
            <w:r w:rsidRPr="00BA12D6">
              <w:rPr>
                <w:color w:val="000000"/>
                <w:spacing w:val="-1"/>
                <w:sz w:val="24"/>
                <w:szCs w:val="24"/>
              </w:rPr>
              <w:t xml:space="preserve"> и планирования эксперимента, </w:t>
            </w:r>
            <w:r>
              <w:rPr>
                <w:color w:val="000000"/>
                <w:spacing w:val="-1"/>
                <w:sz w:val="24"/>
                <w:szCs w:val="24"/>
              </w:rPr>
              <w:t>построения сетевых стратегических планов с детализацией их пунктов на тактические задачи. Инфокоммуникационных цифровых технологий и программно-аппаратного обеспечения автоматизированных систем мониторинга, обработки и управления данными в менеджменте.</w:t>
            </w:r>
          </w:p>
        </w:tc>
        <w:tc>
          <w:tcPr>
            <w:tcW w:w="1276" w:type="dxa"/>
            <w:vMerge/>
            <w:tcBorders>
              <w:bottom w:val="single" w:sz="4" w:space="0" w:color="000000"/>
            </w:tcBorders>
          </w:tcPr>
          <w:p w14:paraId="6CFFF088" w14:textId="77777777" w:rsidR="00192D34" w:rsidRPr="005B4816" w:rsidRDefault="00192D34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57" w:type="dxa"/>
            <w:vMerge w:val="restart"/>
            <w:tcBorders>
              <w:top w:val="nil"/>
              <w:bottom w:val="single" w:sz="4" w:space="0" w:color="000000"/>
            </w:tcBorders>
            <w:vAlign w:val="center"/>
          </w:tcPr>
          <w:p w14:paraId="31BB7A88" w14:textId="77777777" w:rsidR="00192D34" w:rsidRPr="005B4816" w:rsidRDefault="00192D3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К-1</w:t>
            </w:r>
          </w:p>
          <w:p w14:paraId="00588741" w14:textId="77777777" w:rsidR="00192D34" w:rsidRPr="005B4816" w:rsidRDefault="00192D34" w:rsidP="00192D3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92D34" w:rsidRPr="005B4816" w14:paraId="4BBD7ED2" w14:textId="77777777" w:rsidTr="00680424">
        <w:trPr>
          <w:trHeight w:val="162"/>
          <w:jc w:val="center"/>
        </w:trPr>
        <w:tc>
          <w:tcPr>
            <w:tcW w:w="7054" w:type="dxa"/>
            <w:shd w:val="clear" w:color="auto" w:fill="D9D9D9" w:themeFill="background1" w:themeFillShade="D9"/>
          </w:tcPr>
          <w:p w14:paraId="22A2DF17" w14:textId="77777777" w:rsidR="00192D34" w:rsidRPr="005B4816" w:rsidRDefault="00192D34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6" w:type="dxa"/>
            <w:vMerge/>
          </w:tcPr>
          <w:p w14:paraId="5D5533FE" w14:textId="77777777" w:rsidR="00192D34" w:rsidRPr="005B4816" w:rsidRDefault="00192D34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57" w:type="dxa"/>
            <w:vMerge/>
          </w:tcPr>
          <w:p w14:paraId="28B891C8" w14:textId="77777777" w:rsidR="00192D34" w:rsidRPr="005B4816" w:rsidRDefault="00192D34" w:rsidP="009F775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92D34" w:rsidRPr="005B4816" w14:paraId="100DEC23" w14:textId="77777777" w:rsidTr="00680424">
        <w:trPr>
          <w:trHeight w:val="435"/>
          <w:jc w:val="center"/>
        </w:trPr>
        <w:tc>
          <w:tcPr>
            <w:tcW w:w="7054" w:type="dxa"/>
            <w:tcBorders>
              <w:bottom w:val="single" w:sz="4" w:space="0" w:color="000000"/>
            </w:tcBorders>
          </w:tcPr>
          <w:p w14:paraId="3FB71DF9" w14:textId="77777777" w:rsidR="00192D34" w:rsidRPr="00192D34" w:rsidRDefault="0013171A" w:rsidP="00192D34">
            <w:pPr>
              <w:keepNext/>
              <w:widowControl w:val="0"/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Сформировать автоматизированную </w:t>
            </w:r>
            <w:r>
              <w:rPr>
                <w:color w:val="000000"/>
                <w:spacing w:val="-1"/>
                <w:sz w:val="24"/>
                <w:szCs w:val="24"/>
              </w:rPr>
              <w:t>инфокоммуникационную систему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планирования работы и управления в организации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С применением с</w:t>
            </w:r>
            <w:r>
              <w:rPr>
                <w:color w:val="000000"/>
                <w:spacing w:val="-1"/>
                <w:sz w:val="24"/>
                <w:szCs w:val="24"/>
              </w:rPr>
              <w:t>истемы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автоматизированной обработки данных проводить </w:t>
            </w:r>
            <w:r>
              <w:rPr>
                <w:color w:val="000000"/>
                <w:spacing w:val="-1"/>
                <w:sz w:val="24"/>
                <w:szCs w:val="24"/>
              </w:rPr>
              <w:t>анализ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деятельности организаци</w:t>
            </w:r>
            <w:r>
              <w:rPr>
                <w:color w:val="000000"/>
                <w:spacing w:val="-1"/>
                <w:sz w:val="24"/>
                <w:szCs w:val="24"/>
              </w:rPr>
              <w:t>и,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разрабатывать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предложения по 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достижени</w:t>
            </w:r>
            <w:r>
              <w:rPr>
                <w:color w:val="000000"/>
                <w:spacing w:val="-1"/>
                <w:sz w:val="24"/>
                <w:szCs w:val="24"/>
              </w:rPr>
              <w:t>ю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оптимальных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показателей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276" w:type="dxa"/>
            <w:vMerge/>
            <w:tcBorders>
              <w:bottom w:val="single" w:sz="4" w:space="0" w:color="000000"/>
            </w:tcBorders>
          </w:tcPr>
          <w:p w14:paraId="6F05B192" w14:textId="77777777" w:rsidR="00192D34" w:rsidRPr="005B4816" w:rsidRDefault="00192D3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57" w:type="dxa"/>
            <w:vMerge/>
            <w:tcBorders>
              <w:bottom w:val="single" w:sz="4" w:space="0" w:color="000000"/>
            </w:tcBorders>
            <w:vAlign w:val="center"/>
          </w:tcPr>
          <w:p w14:paraId="487A1F41" w14:textId="77777777" w:rsidR="00192D34" w:rsidRPr="005B4816" w:rsidRDefault="00192D34" w:rsidP="009F775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92D34" w:rsidRPr="005B4816" w14:paraId="534EE9FC" w14:textId="77777777" w:rsidTr="00680424">
        <w:trPr>
          <w:trHeight w:val="81"/>
          <w:jc w:val="center"/>
        </w:trPr>
        <w:tc>
          <w:tcPr>
            <w:tcW w:w="7054" w:type="dxa"/>
            <w:shd w:val="clear" w:color="auto" w:fill="D9D9D9" w:themeFill="background1" w:themeFillShade="D9"/>
          </w:tcPr>
          <w:p w14:paraId="0128C74C" w14:textId="77777777" w:rsidR="00192D34" w:rsidRPr="005B4816" w:rsidRDefault="00192D34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276" w:type="dxa"/>
            <w:vMerge/>
          </w:tcPr>
          <w:p w14:paraId="14725427" w14:textId="77777777" w:rsidR="00192D34" w:rsidRPr="005B4816" w:rsidRDefault="00192D34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57" w:type="dxa"/>
            <w:vMerge/>
          </w:tcPr>
          <w:p w14:paraId="01130FB9" w14:textId="77777777" w:rsidR="00192D34" w:rsidRPr="005B4816" w:rsidRDefault="00192D34" w:rsidP="009F775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92D34" w:rsidRPr="005B4816" w14:paraId="43B48106" w14:textId="77777777" w:rsidTr="00680424">
        <w:trPr>
          <w:trHeight w:val="1110"/>
          <w:jc w:val="center"/>
        </w:trPr>
        <w:tc>
          <w:tcPr>
            <w:tcW w:w="7054" w:type="dxa"/>
          </w:tcPr>
          <w:p w14:paraId="15734C78" w14:textId="77777777" w:rsidR="00192D34" w:rsidRPr="005B4816" w:rsidRDefault="0013171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Применени</w:t>
            </w:r>
            <w:r>
              <w:rPr>
                <w:color w:val="000000"/>
                <w:spacing w:val="-1"/>
                <w:sz w:val="24"/>
                <w:szCs w:val="24"/>
              </w:rPr>
              <w:t>я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автоматизированных средств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: сетевого планирования и моделирования, статистической обработки данных, установления закономерностей, тенденций и прогнозов, подготовки документационной отчетности 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деятельности организаци</w:t>
            </w:r>
            <w:r>
              <w:rPr>
                <w:color w:val="000000"/>
                <w:spacing w:val="-1"/>
                <w:sz w:val="24"/>
                <w:szCs w:val="24"/>
              </w:rPr>
              <w:t>и.</w:t>
            </w:r>
          </w:p>
        </w:tc>
        <w:tc>
          <w:tcPr>
            <w:tcW w:w="1276" w:type="dxa"/>
            <w:vMerge/>
          </w:tcPr>
          <w:p w14:paraId="03494BBF" w14:textId="77777777" w:rsidR="00192D34" w:rsidRPr="005B4816" w:rsidRDefault="00192D3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57" w:type="dxa"/>
            <w:vMerge/>
            <w:vAlign w:val="center"/>
          </w:tcPr>
          <w:p w14:paraId="2DEBA20C" w14:textId="77777777" w:rsidR="00192D34" w:rsidRPr="005B4816" w:rsidRDefault="00192D34" w:rsidP="009F775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92D34" w:rsidRPr="005B4816" w14:paraId="39FE2388" w14:textId="77777777" w:rsidTr="00680424">
        <w:trPr>
          <w:trHeight w:val="234"/>
          <w:jc w:val="center"/>
        </w:trPr>
        <w:tc>
          <w:tcPr>
            <w:tcW w:w="7054" w:type="dxa"/>
            <w:shd w:val="clear" w:color="auto" w:fill="D9D9D9" w:themeFill="background1" w:themeFillShade="D9"/>
          </w:tcPr>
          <w:p w14:paraId="7EC6ABC7" w14:textId="77777777" w:rsidR="00192D34" w:rsidRPr="005B4816" w:rsidRDefault="00192D34" w:rsidP="00192D3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276" w:type="dxa"/>
            <w:vMerge w:val="restart"/>
          </w:tcPr>
          <w:p w14:paraId="26B8E103" w14:textId="77777777" w:rsidR="00192D34" w:rsidRPr="00790151" w:rsidRDefault="00192D34" w:rsidP="00192D34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90151">
              <w:rPr>
                <w:rFonts w:cs="Tahoma"/>
                <w:b/>
                <w:color w:val="000000"/>
                <w:sz w:val="24"/>
                <w:szCs w:val="24"/>
              </w:rPr>
              <w:t>08.006 ФЭ:</w:t>
            </w:r>
          </w:p>
          <w:p w14:paraId="1D9D0356" w14:textId="77777777" w:rsidR="00192D34" w:rsidRPr="000E3A79" w:rsidRDefault="00192D34" w:rsidP="00192D34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E3A79">
              <w:rPr>
                <w:rFonts w:cs="Tahoma"/>
                <w:color w:val="000000"/>
                <w:sz w:val="24"/>
                <w:szCs w:val="24"/>
              </w:rPr>
              <w:t>С/0</w:t>
            </w:r>
            <w:r>
              <w:rPr>
                <w:rFonts w:cs="Tahoma"/>
                <w:color w:val="000000"/>
                <w:sz w:val="24"/>
                <w:szCs w:val="24"/>
              </w:rPr>
              <w:t>4</w:t>
            </w:r>
            <w:r w:rsidRPr="000E3A79">
              <w:rPr>
                <w:rFonts w:cs="Tahoma"/>
                <w:color w:val="000000"/>
                <w:sz w:val="24"/>
                <w:szCs w:val="24"/>
              </w:rPr>
              <w:t>.6</w:t>
            </w:r>
          </w:p>
          <w:p w14:paraId="2CD3A85D" w14:textId="7331C646" w:rsidR="00192D34" w:rsidRPr="005B4816" w:rsidRDefault="00192D34" w:rsidP="00192D3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57" w:type="dxa"/>
            <w:vMerge w:val="restart"/>
            <w:vAlign w:val="center"/>
          </w:tcPr>
          <w:p w14:paraId="4EEECB68" w14:textId="77777777" w:rsidR="00192D34" w:rsidRPr="005B4816" w:rsidRDefault="00192D34" w:rsidP="00192D3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К-</w:t>
            </w: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192D34" w:rsidRPr="005B4816" w14:paraId="73FDD4E4" w14:textId="77777777" w:rsidTr="00680424">
        <w:trPr>
          <w:trHeight w:val="232"/>
          <w:jc w:val="center"/>
        </w:trPr>
        <w:tc>
          <w:tcPr>
            <w:tcW w:w="7054" w:type="dxa"/>
          </w:tcPr>
          <w:p w14:paraId="65A5EE92" w14:textId="77777777" w:rsidR="00B91A8D" w:rsidRPr="005B4816" w:rsidRDefault="0013171A" w:rsidP="00192D34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Программно-аппаратного обеспечения</w:t>
            </w:r>
            <w:r w:rsidRPr="00BA12D6">
              <w:rPr>
                <w:color w:val="000000"/>
                <w:spacing w:val="-1"/>
                <w:sz w:val="24"/>
                <w:szCs w:val="24"/>
              </w:rPr>
              <w:t xml:space="preserve"> при мониторинге деятельности организации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 ее структурных подразделений</w:t>
            </w:r>
            <w:r w:rsidRPr="00BA12D6">
              <w:rPr>
                <w:color w:val="000000"/>
                <w:spacing w:val="-1"/>
                <w:sz w:val="24"/>
                <w:szCs w:val="24"/>
              </w:rPr>
              <w:t>, при использовании автоматизированных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виртуальных инфоизмерительных цифровых систем, интеллектуальных систем, установления закономерностей и тенденций развития, формирования прогнозов и завершающих документов по результатам исследования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</w:p>
        </w:tc>
        <w:tc>
          <w:tcPr>
            <w:tcW w:w="1276" w:type="dxa"/>
            <w:vMerge/>
          </w:tcPr>
          <w:p w14:paraId="29BE52E6" w14:textId="77777777" w:rsidR="00192D34" w:rsidRPr="005B4816" w:rsidRDefault="00192D34" w:rsidP="00192D3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57" w:type="dxa"/>
            <w:vMerge/>
            <w:vAlign w:val="center"/>
          </w:tcPr>
          <w:p w14:paraId="057EFEB3" w14:textId="77777777" w:rsidR="00192D34" w:rsidRPr="005B4816" w:rsidRDefault="00192D34" w:rsidP="00192D3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92D34" w:rsidRPr="005B4816" w14:paraId="1B5E17FF" w14:textId="77777777" w:rsidTr="00680424">
        <w:trPr>
          <w:trHeight w:val="232"/>
          <w:jc w:val="center"/>
        </w:trPr>
        <w:tc>
          <w:tcPr>
            <w:tcW w:w="7054" w:type="dxa"/>
            <w:shd w:val="clear" w:color="auto" w:fill="D9D9D9" w:themeFill="background1" w:themeFillShade="D9"/>
          </w:tcPr>
          <w:p w14:paraId="6BDD340C" w14:textId="77777777" w:rsidR="00192D34" w:rsidRPr="005B4816" w:rsidRDefault="00192D34" w:rsidP="00192D34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6" w:type="dxa"/>
            <w:vMerge/>
          </w:tcPr>
          <w:p w14:paraId="2022AF11" w14:textId="77777777" w:rsidR="00192D34" w:rsidRPr="005B4816" w:rsidRDefault="00192D34" w:rsidP="00192D3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57" w:type="dxa"/>
            <w:vMerge/>
            <w:vAlign w:val="center"/>
          </w:tcPr>
          <w:p w14:paraId="6DA2D8A5" w14:textId="77777777" w:rsidR="00192D34" w:rsidRPr="005B4816" w:rsidRDefault="00192D34" w:rsidP="00192D3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92D34" w:rsidRPr="005B4816" w14:paraId="2ADB2688" w14:textId="77777777" w:rsidTr="00680424">
        <w:trPr>
          <w:trHeight w:val="232"/>
          <w:jc w:val="center"/>
        </w:trPr>
        <w:tc>
          <w:tcPr>
            <w:tcW w:w="7054" w:type="dxa"/>
          </w:tcPr>
          <w:p w14:paraId="03CB5467" w14:textId="77777777" w:rsidR="00192D34" w:rsidRPr="00192D34" w:rsidRDefault="0013171A" w:rsidP="00192D34">
            <w:pPr>
              <w:keepNext/>
              <w:widowControl w:val="0"/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Использовать автоматизированные виртуальные, измерительные, цифровые и интеллектуальные системы, обеспечивающие быстроту, точность и снижение затрат на мониторинг, тестирование и анализ деятельности подразделения, эффективную демонстрацию результатов и подготовку документов.</w:t>
            </w:r>
          </w:p>
        </w:tc>
        <w:tc>
          <w:tcPr>
            <w:tcW w:w="1276" w:type="dxa"/>
            <w:vMerge/>
          </w:tcPr>
          <w:p w14:paraId="2A71A0D3" w14:textId="77777777" w:rsidR="00192D34" w:rsidRPr="005B4816" w:rsidRDefault="00192D34" w:rsidP="00192D3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57" w:type="dxa"/>
            <w:vMerge/>
            <w:vAlign w:val="center"/>
          </w:tcPr>
          <w:p w14:paraId="64339B56" w14:textId="77777777" w:rsidR="00192D34" w:rsidRPr="005B4816" w:rsidRDefault="00192D34" w:rsidP="00192D3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92D34" w:rsidRPr="005B4816" w14:paraId="67EE9819" w14:textId="77777777" w:rsidTr="00680424">
        <w:trPr>
          <w:trHeight w:val="232"/>
          <w:jc w:val="center"/>
        </w:trPr>
        <w:tc>
          <w:tcPr>
            <w:tcW w:w="7054" w:type="dxa"/>
            <w:shd w:val="clear" w:color="auto" w:fill="D9D9D9" w:themeFill="background1" w:themeFillShade="D9"/>
          </w:tcPr>
          <w:p w14:paraId="346205A6" w14:textId="77777777" w:rsidR="00192D34" w:rsidRPr="005B4816" w:rsidRDefault="00192D34" w:rsidP="00192D34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276" w:type="dxa"/>
            <w:vMerge/>
          </w:tcPr>
          <w:p w14:paraId="2F7F8DC4" w14:textId="77777777" w:rsidR="00192D34" w:rsidRPr="005B4816" w:rsidRDefault="00192D34" w:rsidP="00192D3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57" w:type="dxa"/>
            <w:vMerge/>
            <w:vAlign w:val="center"/>
          </w:tcPr>
          <w:p w14:paraId="4B6E7796" w14:textId="77777777" w:rsidR="00192D34" w:rsidRPr="005B4816" w:rsidRDefault="00192D34" w:rsidP="00192D3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92D34" w:rsidRPr="005B4816" w14:paraId="0A64F445" w14:textId="77777777" w:rsidTr="00680424">
        <w:trPr>
          <w:trHeight w:val="232"/>
          <w:jc w:val="center"/>
        </w:trPr>
        <w:tc>
          <w:tcPr>
            <w:tcW w:w="7054" w:type="dxa"/>
          </w:tcPr>
          <w:p w14:paraId="474DD26B" w14:textId="77777777" w:rsidR="00192D34" w:rsidRPr="005B4816" w:rsidRDefault="0013171A" w:rsidP="00192D3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Применения а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втоматизированны</w:t>
            </w:r>
            <w:r>
              <w:rPr>
                <w:color w:val="000000"/>
                <w:spacing w:val="-1"/>
                <w:sz w:val="24"/>
                <w:szCs w:val="24"/>
              </w:rPr>
              <w:t>х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технологи</w:t>
            </w:r>
            <w:r>
              <w:rPr>
                <w:color w:val="000000"/>
                <w:spacing w:val="-1"/>
                <w:sz w:val="24"/>
                <w:szCs w:val="24"/>
              </w:rPr>
              <w:t>й мониторинга,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оценки и измерения статических и динамических показателей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субъектов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; статистической обработки данных; установлени</w:t>
            </w:r>
            <w:r>
              <w:rPr>
                <w:color w:val="000000"/>
                <w:spacing w:val="-1"/>
                <w:sz w:val="24"/>
                <w:szCs w:val="24"/>
              </w:rPr>
              <w:t>я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закономер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lastRenderedPageBreak/>
              <w:t>ностей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 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прогноз</w:t>
            </w:r>
            <w:r>
              <w:rPr>
                <w:color w:val="000000"/>
                <w:spacing w:val="-1"/>
                <w:sz w:val="24"/>
                <w:szCs w:val="24"/>
              </w:rPr>
              <w:t>ов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динамики изменения показателей; </w:t>
            </w:r>
            <w:r>
              <w:rPr>
                <w:color w:val="000000"/>
                <w:spacing w:val="-1"/>
                <w:sz w:val="24"/>
                <w:szCs w:val="24"/>
              </w:rPr>
              <w:t>оформления протоколов отчетов, деловой документации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276" w:type="dxa"/>
            <w:vMerge/>
          </w:tcPr>
          <w:p w14:paraId="0F8E3CD3" w14:textId="77777777" w:rsidR="00192D34" w:rsidRPr="005B4816" w:rsidRDefault="00192D34" w:rsidP="00192D3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57" w:type="dxa"/>
            <w:vMerge/>
            <w:vAlign w:val="center"/>
          </w:tcPr>
          <w:p w14:paraId="5EC017FB" w14:textId="77777777" w:rsidR="00192D34" w:rsidRPr="005B4816" w:rsidRDefault="00192D34" w:rsidP="00192D3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5DFBA6C0" w14:textId="77777777" w:rsidR="00DA1E70" w:rsidRPr="005B4816" w:rsidRDefault="00DA1E70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14:paraId="1A38E99F" w14:textId="77777777" w:rsidR="00560FDC" w:rsidRPr="002D176F" w:rsidRDefault="00560FDC" w:rsidP="00560FD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14673262" w14:textId="77777777" w:rsidR="00560FDC" w:rsidRPr="0009637E" w:rsidRDefault="00560FDC" w:rsidP="00560FD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9637E">
        <w:rPr>
          <w:color w:val="000000"/>
          <w:spacing w:val="-1"/>
          <w:sz w:val="24"/>
          <w:szCs w:val="24"/>
        </w:rPr>
        <w:t xml:space="preserve">Дисциплина по выбору в структуре образовательной программы относится к части, формируемой участниками образовательных отношений. </w:t>
      </w:r>
    </w:p>
    <w:p w14:paraId="5604A73A" w14:textId="77777777" w:rsidR="00560FDC" w:rsidRPr="002D176F" w:rsidRDefault="00560FDC" w:rsidP="00560FDC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  <w:r w:rsidRPr="0009637E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>
        <w:rPr>
          <w:color w:val="000000"/>
          <w:spacing w:val="-1"/>
          <w:sz w:val="24"/>
          <w:szCs w:val="24"/>
        </w:rPr>
        <w:t>6</w:t>
      </w:r>
      <w:r w:rsidRPr="0009637E">
        <w:rPr>
          <w:color w:val="000000"/>
          <w:spacing w:val="-1"/>
          <w:sz w:val="24"/>
          <w:szCs w:val="24"/>
        </w:rPr>
        <w:t>-ом семестре очной форм</w:t>
      </w:r>
      <w:r w:rsidR="0061071B">
        <w:rPr>
          <w:color w:val="000000"/>
          <w:spacing w:val="-1"/>
          <w:sz w:val="24"/>
          <w:szCs w:val="24"/>
        </w:rPr>
        <w:t>ы</w:t>
      </w:r>
      <w:r w:rsidRPr="0009637E">
        <w:rPr>
          <w:color w:val="000000"/>
          <w:spacing w:val="-1"/>
          <w:sz w:val="24"/>
          <w:szCs w:val="24"/>
        </w:rPr>
        <w:t xml:space="preserve"> обучения. Вид промежуточной аттестации: </w:t>
      </w:r>
      <w:r>
        <w:rPr>
          <w:color w:val="000000"/>
          <w:spacing w:val="-1"/>
          <w:sz w:val="24"/>
          <w:szCs w:val="24"/>
        </w:rPr>
        <w:t>экзамен</w:t>
      </w:r>
      <w:r w:rsidRPr="0009637E">
        <w:rPr>
          <w:color w:val="000000"/>
          <w:spacing w:val="-1"/>
          <w:sz w:val="24"/>
          <w:szCs w:val="24"/>
        </w:rPr>
        <w:t>.</w:t>
      </w:r>
    </w:p>
    <w:p w14:paraId="0B903CCE" w14:textId="77777777" w:rsidR="00560FDC" w:rsidRPr="002D176F" w:rsidRDefault="00560FDC" w:rsidP="00560FDC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14:paraId="3779716B" w14:textId="77777777" w:rsidR="00560FDC" w:rsidRPr="002D176F" w:rsidRDefault="00560FDC" w:rsidP="00560FD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4900F3C2" w14:textId="77777777" w:rsidR="00560FDC" w:rsidRPr="00FC2E18" w:rsidRDefault="00560FDC" w:rsidP="00560FD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FC2E1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984"/>
        <w:gridCol w:w="1263"/>
      </w:tblGrid>
      <w:tr w:rsidR="00560FDC" w:rsidRPr="00FC2E18" w14:paraId="6237AA36" w14:textId="77777777" w:rsidTr="00753A38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449423CE" w14:textId="77777777" w:rsidR="00560FDC" w:rsidRPr="00FC2E18" w:rsidRDefault="00560FDC" w:rsidP="00753A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984" w:type="dxa"/>
            <w:vMerge w:val="restart"/>
            <w:vAlign w:val="center"/>
          </w:tcPr>
          <w:p w14:paraId="022E76DF" w14:textId="77777777" w:rsidR="00560FDC" w:rsidRPr="00FC2E18" w:rsidRDefault="00560FDC" w:rsidP="00753A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263" w:type="dxa"/>
            <w:vAlign w:val="center"/>
          </w:tcPr>
          <w:p w14:paraId="4B93051B" w14:textId="77777777" w:rsidR="00560FDC" w:rsidRPr="00FC2E18" w:rsidRDefault="00560FDC" w:rsidP="00753A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560FDC" w:rsidRPr="00FC2E18" w14:paraId="1A45BD38" w14:textId="77777777" w:rsidTr="00753A38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0C89BC73" w14:textId="77777777" w:rsidR="00560FDC" w:rsidRPr="00FC2E18" w:rsidRDefault="00560FDC" w:rsidP="00753A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  <w:vAlign w:val="center"/>
          </w:tcPr>
          <w:p w14:paraId="1B0F51A9" w14:textId="77777777" w:rsidR="00560FDC" w:rsidRPr="00FC2E18" w:rsidRDefault="00560FDC" w:rsidP="00753A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 w14:paraId="35BC779E" w14:textId="77777777" w:rsidR="00560FDC" w:rsidRPr="00FC2E18" w:rsidRDefault="00560FDC" w:rsidP="00753A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560FDC" w:rsidRPr="00FC2E18" w14:paraId="06761B3E" w14:textId="77777777" w:rsidTr="001558A0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0078D880" w14:textId="77777777" w:rsidR="00560FDC" w:rsidRPr="00FC2E18" w:rsidRDefault="00560FDC" w:rsidP="00753A3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37166118" w14:textId="4F13C896" w:rsidR="00560FDC" w:rsidRPr="00FC2E18" w:rsidRDefault="00C36A90" w:rsidP="00753A3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263" w:type="dxa"/>
            <w:shd w:val="clear" w:color="auto" w:fill="D9D9D9" w:themeFill="background1" w:themeFillShade="D9"/>
            <w:vAlign w:val="center"/>
          </w:tcPr>
          <w:p w14:paraId="7097B134" w14:textId="61021558" w:rsidR="00560FDC" w:rsidRPr="00FC2E18" w:rsidRDefault="00C36A90" w:rsidP="00753A3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560FDC" w:rsidRPr="00FC2E18" w14:paraId="531F47FE" w14:textId="77777777" w:rsidTr="00753A38">
        <w:trPr>
          <w:jc w:val="center"/>
        </w:trPr>
        <w:tc>
          <w:tcPr>
            <w:tcW w:w="4950" w:type="dxa"/>
            <w:gridSpan w:val="2"/>
            <w:vAlign w:val="center"/>
          </w:tcPr>
          <w:p w14:paraId="7BFFDD08" w14:textId="77777777" w:rsidR="00560FDC" w:rsidRPr="00FC2E18" w:rsidRDefault="00560FDC" w:rsidP="00753A38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984" w:type="dxa"/>
            <w:vAlign w:val="center"/>
          </w:tcPr>
          <w:p w14:paraId="21CF6F00" w14:textId="77777777" w:rsidR="00560FDC" w:rsidRPr="00FC2E18" w:rsidRDefault="00560FDC" w:rsidP="00753A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 w14:paraId="2DE2067A" w14:textId="77777777" w:rsidR="00560FDC" w:rsidRPr="00FC2E18" w:rsidRDefault="00560FDC" w:rsidP="00753A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60FDC" w:rsidRPr="00FC2E18" w14:paraId="35498BF3" w14:textId="77777777" w:rsidTr="00753A38">
        <w:trPr>
          <w:jc w:val="center"/>
        </w:trPr>
        <w:tc>
          <w:tcPr>
            <w:tcW w:w="4950" w:type="dxa"/>
            <w:gridSpan w:val="2"/>
            <w:vAlign w:val="center"/>
          </w:tcPr>
          <w:p w14:paraId="7219B4A9" w14:textId="77777777" w:rsidR="00560FDC" w:rsidRPr="00FC2E18" w:rsidRDefault="00560FDC" w:rsidP="00753A38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984" w:type="dxa"/>
            <w:vAlign w:val="center"/>
          </w:tcPr>
          <w:p w14:paraId="5F34ABFB" w14:textId="1F49232F" w:rsidR="00560FDC" w:rsidRPr="00FC2E18" w:rsidRDefault="00560FDC" w:rsidP="00C36A9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="00C36A90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263" w:type="dxa"/>
            <w:vAlign w:val="center"/>
          </w:tcPr>
          <w:p w14:paraId="02B6AE4E" w14:textId="0DED5B11" w:rsidR="00560FDC" w:rsidRPr="00FC2E18" w:rsidRDefault="00560FDC" w:rsidP="00C36A9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="00C36A90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560FDC" w:rsidRPr="00FC2E18" w14:paraId="5482EAAE" w14:textId="77777777" w:rsidTr="00753A38">
        <w:trPr>
          <w:jc w:val="center"/>
        </w:trPr>
        <w:tc>
          <w:tcPr>
            <w:tcW w:w="4950" w:type="dxa"/>
            <w:gridSpan w:val="2"/>
            <w:vAlign w:val="center"/>
          </w:tcPr>
          <w:p w14:paraId="618ACA29" w14:textId="77777777" w:rsidR="00560FDC" w:rsidRPr="00FC2E18" w:rsidRDefault="00560FDC" w:rsidP="00753A38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984" w:type="dxa"/>
            <w:vAlign w:val="center"/>
          </w:tcPr>
          <w:p w14:paraId="247A726B" w14:textId="6C4888A8" w:rsidR="00560FDC" w:rsidRPr="00FC2E18" w:rsidRDefault="00C36A90" w:rsidP="001558A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263" w:type="dxa"/>
            <w:vAlign w:val="center"/>
          </w:tcPr>
          <w:p w14:paraId="08843F74" w14:textId="5F2AC5F3" w:rsidR="00560FDC" w:rsidRPr="00FC2E18" w:rsidRDefault="00C36A90" w:rsidP="001558A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1558A0" w:rsidRPr="00FC2E18" w14:paraId="332C5F0F" w14:textId="77777777" w:rsidTr="00753A38">
        <w:trPr>
          <w:jc w:val="center"/>
        </w:trPr>
        <w:tc>
          <w:tcPr>
            <w:tcW w:w="4950" w:type="dxa"/>
            <w:gridSpan w:val="2"/>
            <w:vAlign w:val="center"/>
          </w:tcPr>
          <w:p w14:paraId="3D71EF20" w14:textId="77777777" w:rsidR="001558A0" w:rsidRPr="00FC2E18" w:rsidRDefault="001558A0" w:rsidP="00753A38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1984" w:type="dxa"/>
            <w:vAlign w:val="center"/>
          </w:tcPr>
          <w:p w14:paraId="56EF7744" w14:textId="77777777" w:rsidR="001558A0" w:rsidRPr="00FC2E18" w:rsidRDefault="001558A0" w:rsidP="00753A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263" w:type="dxa"/>
            <w:vAlign w:val="center"/>
          </w:tcPr>
          <w:p w14:paraId="3BBF40F9" w14:textId="77777777" w:rsidR="001558A0" w:rsidRPr="00FC2E18" w:rsidRDefault="001558A0" w:rsidP="00753A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560FDC" w:rsidRPr="00FC2E18" w14:paraId="739D798B" w14:textId="77777777" w:rsidTr="00753A38">
        <w:trPr>
          <w:jc w:val="center"/>
        </w:trPr>
        <w:tc>
          <w:tcPr>
            <w:tcW w:w="4950" w:type="dxa"/>
            <w:gridSpan w:val="2"/>
            <w:vAlign w:val="center"/>
          </w:tcPr>
          <w:p w14:paraId="48478AAE" w14:textId="77777777" w:rsidR="00560FDC" w:rsidRPr="00FC2E18" w:rsidRDefault="00560FDC" w:rsidP="00753A38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аттестация: </w:t>
            </w: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984" w:type="dxa"/>
            <w:vAlign w:val="center"/>
          </w:tcPr>
          <w:p w14:paraId="7BA012F1" w14:textId="77777777" w:rsidR="00560FDC" w:rsidRPr="00FC2E18" w:rsidRDefault="00560FDC" w:rsidP="00753A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263" w:type="dxa"/>
            <w:vAlign w:val="center"/>
          </w:tcPr>
          <w:p w14:paraId="4703B0AB" w14:textId="77777777" w:rsidR="00560FDC" w:rsidRPr="00FC2E18" w:rsidRDefault="00560FDC" w:rsidP="00753A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560FDC" w:rsidRPr="00FC2E18" w14:paraId="62787AEF" w14:textId="77777777" w:rsidTr="001558A0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7B4CB923" w14:textId="77777777" w:rsidR="00560FDC" w:rsidRPr="001558A0" w:rsidRDefault="00560FDC" w:rsidP="00753A38"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 w:rsidR="001558A0">
              <w:t xml:space="preserve"> 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4967666E" w14:textId="0CB5102E" w:rsidR="00560FDC" w:rsidRPr="00FC2E18" w:rsidRDefault="009D12E5" w:rsidP="00753A3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76</w:t>
            </w:r>
          </w:p>
        </w:tc>
        <w:tc>
          <w:tcPr>
            <w:tcW w:w="1263" w:type="dxa"/>
            <w:shd w:val="clear" w:color="auto" w:fill="D9D9D9" w:themeFill="background1" w:themeFillShade="D9"/>
            <w:vAlign w:val="center"/>
          </w:tcPr>
          <w:p w14:paraId="1ED16766" w14:textId="76E83DB5" w:rsidR="00560FDC" w:rsidRPr="00FC2E18" w:rsidRDefault="009D12E5" w:rsidP="00753A3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76</w:t>
            </w:r>
          </w:p>
        </w:tc>
      </w:tr>
      <w:tr w:rsidR="00192D34" w:rsidRPr="00FC2E18" w14:paraId="2002714E" w14:textId="77777777" w:rsidTr="00753A38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43111C95" w14:textId="77777777" w:rsidR="00192D34" w:rsidRPr="00FC2E18" w:rsidRDefault="00192D34" w:rsidP="00753A3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984" w:type="dxa"/>
            <w:vAlign w:val="center"/>
          </w:tcPr>
          <w:p w14:paraId="02826057" w14:textId="77777777" w:rsidR="00192D34" w:rsidRPr="00FC2E18" w:rsidRDefault="00192D34" w:rsidP="00753A3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 w14:paraId="5EB6A5C5" w14:textId="77777777" w:rsidR="00192D34" w:rsidRPr="00FC2E18" w:rsidRDefault="00192D34" w:rsidP="00753A3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1558A0" w:rsidRPr="00FC2E18" w14:paraId="03E74CD9" w14:textId="77777777" w:rsidTr="00753A38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18C175AF" w14:textId="77777777" w:rsidR="001558A0" w:rsidRPr="00FC2E18" w:rsidRDefault="001558A0" w:rsidP="00753A38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Самостоятельная работа</w:t>
            </w:r>
          </w:p>
        </w:tc>
        <w:tc>
          <w:tcPr>
            <w:tcW w:w="1984" w:type="dxa"/>
            <w:vAlign w:val="center"/>
          </w:tcPr>
          <w:p w14:paraId="50CC84D4" w14:textId="6C98D2EE" w:rsidR="001558A0" w:rsidRPr="001558A0" w:rsidRDefault="009D12E5" w:rsidP="00753A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58</w:t>
            </w:r>
          </w:p>
        </w:tc>
        <w:tc>
          <w:tcPr>
            <w:tcW w:w="1263" w:type="dxa"/>
            <w:vAlign w:val="center"/>
          </w:tcPr>
          <w:p w14:paraId="51109314" w14:textId="3BFB71BB" w:rsidR="001558A0" w:rsidRPr="001558A0" w:rsidRDefault="009D12E5" w:rsidP="00753A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58</w:t>
            </w:r>
          </w:p>
        </w:tc>
      </w:tr>
      <w:tr w:rsidR="00192D34" w:rsidRPr="00FC2E18" w14:paraId="5A998678" w14:textId="77777777" w:rsidTr="00753A38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5B7BC77E" w14:textId="77777777" w:rsidR="00192D34" w:rsidRPr="00FC2E18" w:rsidRDefault="00192D34" w:rsidP="00753A38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1984" w:type="dxa"/>
            <w:vAlign w:val="center"/>
          </w:tcPr>
          <w:p w14:paraId="36A1227D" w14:textId="65074B0E" w:rsidR="00192D34" w:rsidRPr="001558A0" w:rsidRDefault="009D12E5" w:rsidP="00753A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263" w:type="dxa"/>
            <w:vAlign w:val="center"/>
          </w:tcPr>
          <w:p w14:paraId="5EB4D699" w14:textId="19838B84" w:rsidR="00192D34" w:rsidRPr="001558A0" w:rsidRDefault="009D12E5" w:rsidP="00753A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560FDC" w:rsidRPr="00FC2E18" w14:paraId="0C7D326D" w14:textId="77777777" w:rsidTr="00753A38">
        <w:trPr>
          <w:jc w:val="center"/>
        </w:trPr>
        <w:tc>
          <w:tcPr>
            <w:tcW w:w="1838" w:type="dxa"/>
            <w:vMerge w:val="restart"/>
            <w:vAlign w:val="center"/>
          </w:tcPr>
          <w:p w14:paraId="4EC89018" w14:textId="77777777" w:rsidR="00560FDC" w:rsidRPr="00FC2E18" w:rsidRDefault="00560FDC" w:rsidP="00753A3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7F4CD523" w14:textId="77777777" w:rsidR="00560FDC" w:rsidRPr="00FC2E18" w:rsidRDefault="00560FDC" w:rsidP="00753A3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984" w:type="dxa"/>
            <w:vAlign w:val="center"/>
          </w:tcPr>
          <w:p w14:paraId="4199998C" w14:textId="123B40B3" w:rsidR="00560FDC" w:rsidRPr="00FC2E18" w:rsidRDefault="00560FDC" w:rsidP="009D12E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9D12E5">
              <w:rPr>
                <w:b/>
                <w:color w:val="000000"/>
                <w:spacing w:val="-1"/>
                <w:sz w:val="24"/>
                <w:szCs w:val="24"/>
              </w:rPr>
              <w:t>08</w:t>
            </w:r>
          </w:p>
        </w:tc>
        <w:tc>
          <w:tcPr>
            <w:tcW w:w="1263" w:type="dxa"/>
            <w:vAlign w:val="center"/>
          </w:tcPr>
          <w:p w14:paraId="3CA47730" w14:textId="61D5F674" w:rsidR="00560FDC" w:rsidRPr="00FC2E18" w:rsidRDefault="00560FDC" w:rsidP="009D12E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9D12E5">
              <w:rPr>
                <w:b/>
                <w:color w:val="000000"/>
                <w:spacing w:val="-1"/>
                <w:sz w:val="24"/>
                <w:szCs w:val="24"/>
              </w:rPr>
              <w:t>08</w:t>
            </w:r>
          </w:p>
        </w:tc>
      </w:tr>
      <w:tr w:rsidR="00560FDC" w:rsidRPr="00FC2E18" w14:paraId="4658E687" w14:textId="77777777" w:rsidTr="00753A38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3A0425BD" w14:textId="77777777" w:rsidR="00560FDC" w:rsidRPr="00FC2E18" w:rsidRDefault="00560FDC" w:rsidP="00753A3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4C288898" w14:textId="77777777" w:rsidR="00560FDC" w:rsidRPr="00FC2E18" w:rsidRDefault="00560FDC" w:rsidP="00753A3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984" w:type="dxa"/>
            <w:vAlign w:val="center"/>
          </w:tcPr>
          <w:p w14:paraId="4A0D0D41" w14:textId="26500716" w:rsidR="00560FDC" w:rsidRPr="00FC2E18" w:rsidRDefault="009D12E5" w:rsidP="00753A3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560FDC" w:rsidRPr="00FC2E18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1263" w:type="dxa"/>
            <w:vAlign w:val="center"/>
          </w:tcPr>
          <w:p w14:paraId="71C24EE0" w14:textId="377A7935" w:rsidR="00560FDC" w:rsidRPr="00FC2E18" w:rsidRDefault="009D12E5" w:rsidP="00753A3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14:paraId="5B90AC52" w14:textId="77777777" w:rsidR="00560FDC" w:rsidRPr="00FC2E18" w:rsidRDefault="00560FDC" w:rsidP="00560FD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582FB97A" w14:textId="77777777" w:rsidR="00DA1E70" w:rsidRPr="005B4816" w:rsidRDefault="00DA1E7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39EB688B" w14:textId="77777777" w:rsidR="00DA1E70" w:rsidRPr="005B4816" w:rsidRDefault="00DA1E7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17167391" w14:textId="77777777" w:rsidR="00DA1E70" w:rsidRPr="005B4816" w:rsidRDefault="00DA1E70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DA1E70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35C37B3" w14:textId="77777777" w:rsidR="00DA1E70" w:rsidRPr="00CF12AE" w:rsidRDefault="001C558C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CF12AE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127"/>
        <w:gridCol w:w="5528"/>
        <w:gridCol w:w="906"/>
      </w:tblGrid>
      <w:tr w:rsidR="00DA1E70" w:rsidRPr="005B4816" w14:paraId="65DE70AB" w14:textId="77777777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14:paraId="13D1A672" w14:textId="77777777" w:rsidR="00DA1E70" w:rsidRPr="005B4816" w:rsidRDefault="001C558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127" w:type="dxa"/>
            <w:vAlign w:val="center"/>
          </w:tcPr>
          <w:p w14:paraId="6CEB23C6" w14:textId="77777777" w:rsidR="00DA1E70" w:rsidRPr="005B4816" w:rsidRDefault="001C558C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528" w:type="dxa"/>
            <w:vAlign w:val="center"/>
          </w:tcPr>
          <w:p w14:paraId="13C86442" w14:textId="77777777" w:rsidR="00DA1E70" w:rsidRPr="005B4816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14:paraId="09BAFF3D" w14:textId="77777777" w:rsidR="00DA1E70" w:rsidRPr="005B4816" w:rsidRDefault="001C558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073D41" w:rsidRPr="005B4816" w14:paraId="7477E131" w14:textId="77777777" w:rsidTr="000D2E28">
        <w:trPr>
          <w:jc w:val="center"/>
        </w:trPr>
        <w:tc>
          <w:tcPr>
            <w:tcW w:w="624" w:type="dxa"/>
            <w:vAlign w:val="center"/>
          </w:tcPr>
          <w:p w14:paraId="21954217" w14:textId="77777777" w:rsidR="00073D41" w:rsidRPr="005B4816" w:rsidRDefault="00073D4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127" w:type="dxa"/>
            <w:vAlign w:val="center"/>
          </w:tcPr>
          <w:p w14:paraId="76152A65" w14:textId="77777777" w:rsidR="00073D41" w:rsidRPr="005B4816" w:rsidRDefault="00073D41" w:rsidP="00073D41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Автоматизированные средства подготовки данных.</w:t>
            </w:r>
          </w:p>
        </w:tc>
        <w:tc>
          <w:tcPr>
            <w:tcW w:w="5528" w:type="dxa"/>
          </w:tcPr>
          <w:p w14:paraId="25084DD1" w14:textId="77777777"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Принципы и виды АСОД</w:t>
            </w:r>
          </w:p>
          <w:p w14:paraId="4A9E1EC5" w14:textId="77777777"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Анализ и выбор математической модели процессов.</w:t>
            </w:r>
          </w:p>
          <w:p w14:paraId="2F0F4F39" w14:textId="77777777"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Классификация и оценка надёжности исходных данных</w:t>
            </w:r>
          </w:p>
          <w:p w14:paraId="795F0782" w14:textId="77777777"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Подготовка данных для АСОД</w:t>
            </w:r>
          </w:p>
        </w:tc>
        <w:tc>
          <w:tcPr>
            <w:tcW w:w="906" w:type="dxa"/>
            <w:vAlign w:val="center"/>
          </w:tcPr>
          <w:p w14:paraId="4DB00335" w14:textId="20F181C9" w:rsidR="00073D41" w:rsidRPr="005B4816" w:rsidRDefault="009D12E5" w:rsidP="00322AF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073D41" w:rsidRPr="005B4816" w14:paraId="43BFBE89" w14:textId="77777777">
        <w:trPr>
          <w:trHeight w:val="1048"/>
          <w:jc w:val="center"/>
        </w:trPr>
        <w:tc>
          <w:tcPr>
            <w:tcW w:w="624" w:type="dxa"/>
            <w:vAlign w:val="center"/>
          </w:tcPr>
          <w:p w14:paraId="360705F2" w14:textId="77777777" w:rsidR="00073D41" w:rsidRPr="005B4816" w:rsidRDefault="00073D4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127" w:type="dxa"/>
            <w:vAlign w:val="center"/>
          </w:tcPr>
          <w:p w14:paraId="467BD32E" w14:textId="77777777" w:rsidR="00073D41" w:rsidRPr="005B4816" w:rsidRDefault="00073D41" w:rsidP="00073D41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Обработка данных табличным процессором.</w:t>
            </w:r>
          </w:p>
        </w:tc>
        <w:tc>
          <w:tcPr>
            <w:tcW w:w="5528" w:type="dxa"/>
          </w:tcPr>
          <w:p w14:paraId="17616361" w14:textId="77777777"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Управление данными</w:t>
            </w:r>
          </w:p>
          <w:p w14:paraId="0E2E47A6" w14:textId="77777777"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 xml:space="preserve">Обработка данных по формулам, функциям </w:t>
            </w:r>
          </w:p>
          <w:p w14:paraId="207F62C1" w14:textId="77777777" w:rsidR="00073D41" w:rsidRPr="005B4816" w:rsidRDefault="00506DE8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Интерфейс СУБД.</w:t>
            </w:r>
          </w:p>
          <w:p w14:paraId="51FC4979" w14:textId="77777777"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 xml:space="preserve">Организация ввода данных в </w:t>
            </w:r>
            <w:r w:rsidR="00506DE8" w:rsidRPr="005B4816">
              <w:rPr>
                <w:bCs/>
                <w:sz w:val="24"/>
                <w:szCs w:val="24"/>
              </w:rPr>
              <w:t>БД.</w:t>
            </w:r>
          </w:p>
          <w:p w14:paraId="569B8C1C" w14:textId="77777777"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Организация поиска и вывода данных</w:t>
            </w:r>
            <w:r w:rsidR="00506DE8" w:rsidRPr="005B4816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906" w:type="dxa"/>
            <w:vAlign w:val="center"/>
          </w:tcPr>
          <w:p w14:paraId="285AF041" w14:textId="53DB250A" w:rsidR="00073D41" w:rsidRPr="005B4816" w:rsidRDefault="009D12E5" w:rsidP="00322AF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073D41" w:rsidRPr="005B4816" w14:paraId="3B65CEA6" w14:textId="77777777" w:rsidTr="000D2E28">
        <w:trPr>
          <w:jc w:val="center"/>
        </w:trPr>
        <w:tc>
          <w:tcPr>
            <w:tcW w:w="624" w:type="dxa"/>
            <w:vAlign w:val="center"/>
          </w:tcPr>
          <w:p w14:paraId="2DFD6E34" w14:textId="77777777" w:rsidR="00073D41" w:rsidRPr="005B4816" w:rsidRDefault="00073D4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127" w:type="dxa"/>
            <w:vAlign w:val="center"/>
          </w:tcPr>
          <w:p w14:paraId="6E7991F6" w14:textId="77777777" w:rsidR="00073D41" w:rsidRPr="005B4816" w:rsidRDefault="00073D41" w:rsidP="00073E34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 xml:space="preserve">Применение </w:t>
            </w:r>
            <w:r w:rsidR="00073E34">
              <w:rPr>
                <w:bCs/>
                <w:sz w:val="24"/>
                <w:szCs w:val="24"/>
              </w:rPr>
              <w:t xml:space="preserve">специализированных </w:t>
            </w:r>
            <w:r w:rsidRPr="005B4816">
              <w:rPr>
                <w:bCs/>
                <w:sz w:val="24"/>
                <w:szCs w:val="24"/>
              </w:rPr>
              <w:t>автоматизированн</w:t>
            </w:r>
            <w:r w:rsidR="00073E34">
              <w:rPr>
                <w:bCs/>
                <w:sz w:val="24"/>
                <w:szCs w:val="24"/>
              </w:rPr>
              <w:t>ых</w:t>
            </w:r>
            <w:r w:rsidRPr="005B4816">
              <w:rPr>
                <w:bCs/>
                <w:sz w:val="24"/>
                <w:szCs w:val="24"/>
              </w:rPr>
              <w:t xml:space="preserve"> систем обработки данных.</w:t>
            </w:r>
          </w:p>
        </w:tc>
        <w:tc>
          <w:tcPr>
            <w:tcW w:w="5528" w:type="dxa"/>
          </w:tcPr>
          <w:p w14:paraId="48E178BD" w14:textId="77777777" w:rsidR="00073E34" w:rsidRDefault="00073E34" w:rsidP="000D2E28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Автоматизированные системы для: систематизации материалов, подготовки различных справок и отчетов, оформления технической документации и ведения делопроизводства.</w:t>
            </w:r>
          </w:p>
          <w:p w14:paraId="0CE1B392" w14:textId="77777777" w:rsidR="00121719" w:rsidRPr="005B4816" w:rsidRDefault="00073E34" w:rsidP="0012171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Специализированные программы математико – статистической обработки данных</w:t>
            </w:r>
            <w:r w:rsidR="00121719">
              <w:rPr>
                <w:bCs/>
                <w:sz w:val="24"/>
                <w:szCs w:val="24"/>
              </w:rPr>
              <w:t>.</w:t>
            </w:r>
            <w:r w:rsidR="00121719" w:rsidRPr="005B4816">
              <w:rPr>
                <w:bCs/>
                <w:sz w:val="24"/>
                <w:szCs w:val="24"/>
              </w:rPr>
              <w:t xml:space="preserve"> Особенности статистического анализа массовых явлений</w:t>
            </w:r>
            <w:r w:rsidR="00121719">
              <w:rPr>
                <w:bCs/>
                <w:sz w:val="24"/>
                <w:szCs w:val="24"/>
              </w:rPr>
              <w:t>.</w:t>
            </w:r>
          </w:p>
          <w:p w14:paraId="49B29166" w14:textId="77777777" w:rsidR="00073E34" w:rsidRDefault="00121719" w:rsidP="000D2E28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Специализированные программы интеллектуальной обработки данных</w:t>
            </w:r>
          </w:p>
          <w:p w14:paraId="6280DA15" w14:textId="77777777" w:rsidR="00506DE8" w:rsidRPr="005B4816" w:rsidRDefault="00506DE8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 xml:space="preserve">Технологии формирования виртуальных </w:t>
            </w:r>
            <w:r w:rsidR="00CF12AE">
              <w:rPr>
                <w:bCs/>
                <w:sz w:val="24"/>
                <w:szCs w:val="24"/>
              </w:rPr>
              <w:t>приборов по целевому назначению</w:t>
            </w:r>
            <w:r w:rsidRPr="005B4816">
              <w:rPr>
                <w:bCs/>
                <w:sz w:val="24"/>
                <w:szCs w:val="24"/>
              </w:rPr>
              <w:t xml:space="preserve"> для решения задач профессиональной деятельности.</w:t>
            </w:r>
          </w:p>
          <w:p w14:paraId="043B4447" w14:textId="77777777"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Практическое прогнозирование</w:t>
            </w:r>
            <w:r w:rsidR="00CF12AE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906" w:type="dxa"/>
            <w:vAlign w:val="center"/>
          </w:tcPr>
          <w:p w14:paraId="70B719CD" w14:textId="17FC4974" w:rsidR="00073D41" w:rsidRPr="005B4816" w:rsidRDefault="009D12E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073D41" w:rsidRPr="005B4816" w14:paraId="7F0E3798" w14:textId="77777777">
        <w:trPr>
          <w:jc w:val="center"/>
        </w:trPr>
        <w:tc>
          <w:tcPr>
            <w:tcW w:w="624" w:type="dxa"/>
            <w:vAlign w:val="center"/>
          </w:tcPr>
          <w:p w14:paraId="4BB595D6" w14:textId="77777777" w:rsidR="00073D41" w:rsidRPr="005B4816" w:rsidRDefault="00073D4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127" w:type="dxa"/>
            <w:vAlign w:val="center"/>
          </w:tcPr>
          <w:p w14:paraId="1042234A" w14:textId="77777777" w:rsidR="00073D41" w:rsidRPr="005B4816" w:rsidRDefault="00073D41" w:rsidP="00073D41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Автоматизированные средства визуализации данных.</w:t>
            </w:r>
          </w:p>
        </w:tc>
        <w:tc>
          <w:tcPr>
            <w:tcW w:w="5528" w:type="dxa"/>
          </w:tcPr>
          <w:p w14:paraId="54507A9D" w14:textId="77777777" w:rsidR="00073D41" w:rsidRPr="005B4816" w:rsidRDefault="001F05A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Технологии визуализации данных с применением автоматизированных виртуальных систем.</w:t>
            </w:r>
          </w:p>
          <w:p w14:paraId="2E7CC3BC" w14:textId="77777777" w:rsidR="00073D41" w:rsidRPr="005B4816" w:rsidRDefault="00073D41" w:rsidP="000D2E2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Анализ, обобщение и адаптация результатов расчётов исследуемым процессам</w:t>
            </w:r>
            <w:r w:rsidR="001F05A1" w:rsidRPr="005B4816">
              <w:rPr>
                <w:bCs/>
                <w:sz w:val="24"/>
                <w:szCs w:val="24"/>
              </w:rPr>
              <w:t>.</w:t>
            </w:r>
          </w:p>
          <w:p w14:paraId="036DCFF4" w14:textId="77777777" w:rsidR="00073D41" w:rsidRPr="005B4816" w:rsidRDefault="00073D41" w:rsidP="00753A38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Принятие решени</w:t>
            </w:r>
            <w:r w:rsidR="00753A38">
              <w:rPr>
                <w:bCs/>
                <w:sz w:val="24"/>
                <w:szCs w:val="24"/>
              </w:rPr>
              <w:t>я</w:t>
            </w:r>
            <w:r w:rsidRPr="005B4816">
              <w:rPr>
                <w:bCs/>
                <w:sz w:val="24"/>
                <w:szCs w:val="24"/>
              </w:rPr>
              <w:t xml:space="preserve"> на основе АСОД</w:t>
            </w:r>
            <w:r w:rsidR="001F05A1" w:rsidRPr="005B4816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906" w:type="dxa"/>
            <w:vAlign w:val="center"/>
          </w:tcPr>
          <w:p w14:paraId="26CF7026" w14:textId="7D778B0C" w:rsidR="00073D41" w:rsidRPr="005B4816" w:rsidRDefault="00322AFE" w:rsidP="009D12E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  <w:r w:rsidR="009D12E5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DA1E70" w:rsidRPr="005B4816" w14:paraId="6E24F57A" w14:textId="77777777">
        <w:trPr>
          <w:jc w:val="center"/>
        </w:trPr>
        <w:tc>
          <w:tcPr>
            <w:tcW w:w="2751" w:type="dxa"/>
            <w:gridSpan w:val="2"/>
            <w:vAlign w:val="center"/>
          </w:tcPr>
          <w:p w14:paraId="5F77C198" w14:textId="77777777" w:rsidR="00DA1E70" w:rsidRPr="005B4816" w:rsidRDefault="001C558C">
            <w:pPr>
              <w:ind w:right="19"/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528" w:type="dxa"/>
            <w:vAlign w:val="center"/>
          </w:tcPr>
          <w:p w14:paraId="104ADC55" w14:textId="77777777" w:rsidR="00DA1E70" w:rsidRPr="005B4816" w:rsidRDefault="00DA1E70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14:paraId="22F362E0" w14:textId="663C521E" w:rsidR="00DA1E70" w:rsidRPr="005B4816" w:rsidRDefault="001F05A1" w:rsidP="009D12E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1</w:t>
            </w:r>
            <w:r w:rsidR="009D12E5">
              <w:rPr>
                <w:color w:val="000000"/>
                <w:spacing w:val="-1"/>
                <w:sz w:val="24"/>
                <w:szCs w:val="24"/>
              </w:rPr>
              <w:t>08</w:t>
            </w:r>
          </w:p>
        </w:tc>
      </w:tr>
    </w:tbl>
    <w:p w14:paraId="1AEA3BD0" w14:textId="77777777" w:rsidR="00DA1E70" w:rsidRPr="005B4816" w:rsidRDefault="00DA1E7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27056305" w14:textId="77777777" w:rsidR="00DA1E70" w:rsidRPr="005B4816" w:rsidRDefault="00DA1E70">
      <w:pPr>
        <w:jc w:val="both"/>
        <w:rPr>
          <w:b/>
          <w:sz w:val="24"/>
          <w:szCs w:val="24"/>
        </w:rPr>
      </w:pPr>
    </w:p>
    <w:p w14:paraId="14B48319" w14:textId="77777777" w:rsidR="00DA1E70" w:rsidRPr="005B4816" w:rsidRDefault="00DA1E70">
      <w:pPr>
        <w:pStyle w:val="a3"/>
        <w:ind w:left="1069"/>
        <w:rPr>
          <w:sz w:val="24"/>
          <w:szCs w:val="24"/>
        </w:rPr>
      </w:pPr>
    </w:p>
    <w:p w14:paraId="6C16061C" w14:textId="77777777" w:rsidR="00DA1E70" w:rsidRPr="005B4816" w:rsidRDefault="00DA1E70">
      <w:pPr>
        <w:pStyle w:val="a3"/>
        <w:ind w:left="1069"/>
        <w:rPr>
          <w:sz w:val="24"/>
          <w:szCs w:val="24"/>
        </w:rPr>
      </w:pPr>
    </w:p>
    <w:p w14:paraId="23F54A92" w14:textId="77777777" w:rsidR="00DA1E70" w:rsidRPr="005B4816" w:rsidRDefault="00DA1E70">
      <w:pPr>
        <w:pStyle w:val="a3"/>
        <w:ind w:left="1069"/>
        <w:rPr>
          <w:sz w:val="24"/>
          <w:szCs w:val="24"/>
        </w:rPr>
      </w:pPr>
    </w:p>
    <w:p w14:paraId="143A9A2F" w14:textId="77777777" w:rsidR="00DA1E70" w:rsidRPr="005B4816" w:rsidRDefault="00DA1E70">
      <w:pPr>
        <w:pStyle w:val="a3"/>
        <w:ind w:left="1069"/>
        <w:rPr>
          <w:sz w:val="24"/>
          <w:szCs w:val="24"/>
        </w:rPr>
      </w:pPr>
    </w:p>
    <w:p w14:paraId="2739BA11" w14:textId="77777777" w:rsidR="00DA1E70" w:rsidRPr="005B4816" w:rsidRDefault="00DA1E70">
      <w:pPr>
        <w:ind w:left="709"/>
        <w:rPr>
          <w:sz w:val="24"/>
          <w:szCs w:val="24"/>
        </w:rPr>
      </w:pPr>
    </w:p>
    <w:p w14:paraId="6CA3F278" w14:textId="77777777" w:rsidR="00DA1E70" w:rsidRPr="005B4816" w:rsidRDefault="00DA1E70">
      <w:pPr>
        <w:pStyle w:val="a3"/>
        <w:numPr>
          <w:ilvl w:val="0"/>
          <w:numId w:val="1"/>
        </w:numPr>
        <w:rPr>
          <w:sz w:val="24"/>
          <w:szCs w:val="24"/>
        </w:rPr>
        <w:sectPr w:rsidR="00DA1E70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899CCB1" w14:textId="77777777" w:rsidR="00044B7B" w:rsidRPr="00044B7B" w:rsidRDefault="00044B7B" w:rsidP="00044B7B">
      <w:pPr>
        <w:pStyle w:val="a3"/>
        <w:numPr>
          <w:ilvl w:val="0"/>
          <w:numId w:val="1"/>
        </w:numPr>
        <w:rPr>
          <w:sz w:val="24"/>
          <w:szCs w:val="24"/>
        </w:rPr>
      </w:pPr>
      <w:r w:rsidRPr="00044B7B">
        <w:rPr>
          <w:sz w:val="24"/>
          <w:szCs w:val="24"/>
        </w:rPr>
        <w:lastRenderedPageBreak/>
        <w:t>РАЗДЕЛЫ ДИСЦИПЛИНЫ И ВИДЫ УЧЕБНОЙ РАБОТЫ:</w:t>
      </w:r>
    </w:p>
    <w:p w14:paraId="6F4EA01A" w14:textId="77777777" w:rsidR="00DA1E70" w:rsidRPr="005B4816" w:rsidRDefault="00DA1E70">
      <w:pPr>
        <w:pStyle w:val="a3"/>
        <w:ind w:left="1069"/>
        <w:jc w:val="both"/>
        <w:rPr>
          <w:sz w:val="24"/>
          <w:szCs w:val="24"/>
        </w:rPr>
      </w:pPr>
    </w:p>
    <w:p w14:paraId="366104AD" w14:textId="77777777" w:rsidR="00DA1E70" w:rsidRPr="00044B7B" w:rsidRDefault="001C558C">
      <w:pPr>
        <w:jc w:val="center"/>
        <w:rPr>
          <w:i/>
          <w:sz w:val="24"/>
          <w:szCs w:val="24"/>
        </w:rPr>
      </w:pPr>
      <w:r w:rsidRPr="00044B7B">
        <w:rPr>
          <w:i/>
          <w:sz w:val="24"/>
          <w:szCs w:val="24"/>
        </w:rPr>
        <w:t>очная форма обучения</w:t>
      </w:r>
    </w:p>
    <w:tbl>
      <w:tblPr>
        <w:tblW w:w="94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3495"/>
        <w:gridCol w:w="934"/>
        <w:gridCol w:w="991"/>
        <w:gridCol w:w="850"/>
        <w:gridCol w:w="1275"/>
        <w:gridCol w:w="1275"/>
      </w:tblGrid>
      <w:tr w:rsidR="009D12E5" w:rsidRPr="002A579D" w14:paraId="50019655" w14:textId="77777777" w:rsidTr="00592E87">
        <w:tc>
          <w:tcPr>
            <w:tcW w:w="6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FD24CF" w14:textId="77777777" w:rsidR="009D12E5" w:rsidRPr="002A579D" w:rsidRDefault="009D12E5" w:rsidP="000B31AE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№</w:t>
            </w:r>
          </w:p>
          <w:p w14:paraId="0479E960" w14:textId="77777777" w:rsidR="009D12E5" w:rsidRPr="002A579D" w:rsidRDefault="009D12E5" w:rsidP="000B31AE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3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FAC8FD" w14:textId="77777777" w:rsidR="009D12E5" w:rsidRPr="002A579D" w:rsidRDefault="009D12E5" w:rsidP="000B31AE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7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FD65D4" w14:textId="77777777" w:rsidR="009D12E5" w:rsidRPr="002A579D" w:rsidRDefault="009D12E5" w:rsidP="000B31AE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C049E1F" w14:textId="7AF1A57F" w:rsidR="009D12E5" w:rsidRPr="002A579D" w:rsidRDefault="009D12E5" w:rsidP="000B31AE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Контроль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E03943" w14:textId="7CEEB0E1" w:rsidR="009D12E5" w:rsidRPr="002A579D" w:rsidRDefault="009D12E5" w:rsidP="000B31AE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Всего час.</w:t>
            </w:r>
          </w:p>
        </w:tc>
      </w:tr>
      <w:tr w:rsidR="009D12E5" w:rsidRPr="002A579D" w14:paraId="4D7ECE09" w14:textId="77777777" w:rsidTr="00592E87">
        <w:tc>
          <w:tcPr>
            <w:tcW w:w="6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F1104C" w14:textId="77777777" w:rsidR="009D12E5" w:rsidRPr="002A579D" w:rsidRDefault="009D12E5" w:rsidP="000B31AE">
            <w:pPr>
              <w:rPr>
                <w:bCs/>
                <w:sz w:val="24"/>
                <w:szCs w:val="24"/>
              </w:rPr>
            </w:pPr>
          </w:p>
        </w:tc>
        <w:tc>
          <w:tcPr>
            <w:tcW w:w="34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0B1026" w14:textId="77777777" w:rsidR="009D12E5" w:rsidRPr="002A579D" w:rsidRDefault="009D12E5" w:rsidP="000B31AE">
            <w:pPr>
              <w:rPr>
                <w:bCs/>
                <w:sz w:val="24"/>
                <w:szCs w:val="24"/>
              </w:rPr>
            </w:pP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7741CC" w14:textId="77777777" w:rsidR="009D12E5" w:rsidRPr="002A579D" w:rsidRDefault="009D12E5" w:rsidP="000B31AE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23E73C" w14:textId="77777777" w:rsidR="009D12E5" w:rsidRPr="002A579D" w:rsidRDefault="009D12E5" w:rsidP="000B31AE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6A9E26" w14:textId="77777777" w:rsidR="009D12E5" w:rsidRPr="002A579D" w:rsidRDefault="009D12E5" w:rsidP="000B31AE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0267F" w14:textId="77777777" w:rsidR="009D12E5" w:rsidRPr="002A579D" w:rsidRDefault="009D12E5" w:rsidP="000B31AE">
            <w:pPr>
              <w:rPr>
                <w:bCs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03451A" w14:textId="08330B2B" w:rsidR="009D12E5" w:rsidRPr="002A579D" w:rsidRDefault="009D12E5" w:rsidP="000B31AE">
            <w:pPr>
              <w:rPr>
                <w:bCs/>
                <w:sz w:val="24"/>
                <w:szCs w:val="24"/>
              </w:rPr>
            </w:pPr>
          </w:p>
        </w:tc>
      </w:tr>
      <w:tr w:rsidR="009D12E5" w:rsidRPr="002A579D" w14:paraId="10076C67" w14:textId="77777777" w:rsidTr="00F25B76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B31613" w14:textId="77777777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629279" w14:textId="77777777" w:rsidR="009D12E5" w:rsidRPr="005B4816" w:rsidRDefault="009D12E5" w:rsidP="009D12E5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Автоматизированные средства подготовки данных.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99EEF2" w14:textId="03B4F9CB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707C3A" w14:textId="2EC443AB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5A8D64" w14:textId="498035BA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4B9601" w14:textId="569A0426" w:rsidR="009D12E5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4786B3" w14:textId="63B27419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</w:t>
            </w:r>
          </w:p>
        </w:tc>
      </w:tr>
      <w:tr w:rsidR="009D12E5" w:rsidRPr="002A579D" w14:paraId="756E46BB" w14:textId="77777777" w:rsidTr="00F25B76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D66A10" w14:textId="77777777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AF9598" w14:textId="77777777" w:rsidR="009D12E5" w:rsidRPr="005B4816" w:rsidRDefault="009D12E5" w:rsidP="009D12E5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Обработка данных табличным процессором.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0AC162" w14:textId="7F1A3B42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A9AC49" w14:textId="04B4B0DC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4344A2" w14:textId="2B8436FA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F2C1EA" w14:textId="0A3DD81C" w:rsidR="009D12E5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E933A0" w14:textId="4DF4337A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</w:t>
            </w:r>
          </w:p>
        </w:tc>
      </w:tr>
      <w:tr w:rsidR="009D12E5" w:rsidRPr="002A579D" w14:paraId="3F63548E" w14:textId="77777777" w:rsidTr="00F25B76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9C6A53" w14:textId="77777777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A7A554" w14:textId="77777777" w:rsidR="009D12E5" w:rsidRPr="005B4816" w:rsidRDefault="009D12E5" w:rsidP="009D12E5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 xml:space="preserve">Применение </w:t>
            </w:r>
            <w:r>
              <w:rPr>
                <w:bCs/>
                <w:sz w:val="24"/>
                <w:szCs w:val="24"/>
              </w:rPr>
              <w:t xml:space="preserve">специализированных </w:t>
            </w:r>
            <w:r w:rsidRPr="005B4816">
              <w:rPr>
                <w:bCs/>
                <w:sz w:val="24"/>
                <w:szCs w:val="24"/>
              </w:rPr>
              <w:t>автоматизированн</w:t>
            </w:r>
            <w:r>
              <w:rPr>
                <w:bCs/>
                <w:sz w:val="24"/>
                <w:szCs w:val="24"/>
              </w:rPr>
              <w:t>ых</w:t>
            </w:r>
            <w:r w:rsidRPr="005B4816">
              <w:rPr>
                <w:bCs/>
                <w:sz w:val="24"/>
                <w:szCs w:val="24"/>
              </w:rPr>
              <w:t xml:space="preserve"> систем обработки данных.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7E63AD" w14:textId="1E6CF712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C2CDB8" w14:textId="58450187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5AFF02" w14:textId="6103FB05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FFE3A1" w14:textId="70C1C6C8" w:rsidR="009D12E5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4DE552" w14:textId="2796C997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</w:t>
            </w:r>
          </w:p>
        </w:tc>
      </w:tr>
      <w:tr w:rsidR="009D12E5" w:rsidRPr="002A579D" w14:paraId="741F9048" w14:textId="77777777" w:rsidTr="00F25B76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AF964A" w14:textId="77777777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257265" w14:textId="77777777" w:rsidR="009D12E5" w:rsidRPr="005B4816" w:rsidRDefault="009D12E5" w:rsidP="009D12E5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Автоматизированные средства визуализации данных.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A25A8A" w14:textId="17D61986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7855C5" w14:textId="42AA3429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7F474D" w14:textId="0DA2054B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449AE" w14:textId="1BB1C3BF" w:rsidR="009D12E5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30F478" w14:textId="17DF672E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48</w:t>
            </w:r>
          </w:p>
        </w:tc>
      </w:tr>
      <w:tr w:rsidR="009D12E5" w:rsidRPr="002A579D" w14:paraId="770B96A1" w14:textId="77777777" w:rsidTr="00F25B76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EF218C" w14:textId="77777777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E700C0" w14:textId="77777777" w:rsidR="009D12E5" w:rsidRPr="002A579D" w:rsidRDefault="009D12E5" w:rsidP="009D12E5">
            <w:pPr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14C08E" w14:textId="5FFB9CB2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2BFCA0" w14:textId="59E84739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875552" w14:textId="2CFF8EB8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7BD428" w14:textId="63130395" w:rsidR="009D12E5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328455" w14:textId="3F9AD1F7" w:rsidR="009D12E5" w:rsidRPr="002A579D" w:rsidRDefault="009D12E5" w:rsidP="009D12E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108</w:t>
            </w:r>
          </w:p>
        </w:tc>
      </w:tr>
    </w:tbl>
    <w:p w14:paraId="129E91F5" w14:textId="77777777" w:rsidR="00DA1E70" w:rsidRPr="005B4816" w:rsidRDefault="00DA1E70">
      <w:pPr>
        <w:rPr>
          <w:b/>
          <w:sz w:val="24"/>
          <w:szCs w:val="24"/>
        </w:rPr>
      </w:pPr>
    </w:p>
    <w:p w14:paraId="68521408" w14:textId="77777777" w:rsidR="00DA1E70" w:rsidRPr="005B4816" w:rsidRDefault="00DA1E7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2FD7614E" w14:textId="77777777" w:rsidR="00DA1E70" w:rsidRPr="005B4816" w:rsidRDefault="00DA1E70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DA1E70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4BCC47A" w14:textId="77777777" w:rsidR="00DA1E70" w:rsidRDefault="001C558C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5B4816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5B4816">
        <w:rPr>
          <w:sz w:val="24"/>
          <w:szCs w:val="24"/>
        </w:rPr>
        <w:t>необходимый для освоения дисциплины (модуля)</w:t>
      </w:r>
    </w:p>
    <w:p w14:paraId="08CA5FAE" w14:textId="77777777" w:rsidR="00322AFE" w:rsidRDefault="00322AFE" w:rsidP="00322AFE">
      <w:p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</w:p>
    <w:p w14:paraId="56C5444A" w14:textId="77777777" w:rsidR="00322AFE" w:rsidRPr="00311F95" w:rsidRDefault="00322AFE" w:rsidP="00322AFE">
      <w:pPr>
        <w:pStyle w:val="a3"/>
        <w:ind w:left="1069"/>
        <w:rPr>
          <w:b/>
          <w:bCs/>
          <w:sz w:val="24"/>
          <w:szCs w:val="24"/>
        </w:rPr>
      </w:pPr>
      <w:r w:rsidRPr="00311F95">
        <w:rPr>
          <w:b/>
          <w:bCs/>
          <w:sz w:val="24"/>
          <w:szCs w:val="24"/>
        </w:rPr>
        <w:t>6.1. Основная литература.</w:t>
      </w:r>
    </w:p>
    <w:tbl>
      <w:tblPr>
        <w:tblW w:w="94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804"/>
        <w:gridCol w:w="992"/>
        <w:gridCol w:w="816"/>
      </w:tblGrid>
      <w:tr w:rsidR="00322AFE" w:rsidRPr="00311F95" w14:paraId="7CFB9BAD" w14:textId="77777777" w:rsidTr="000B31AE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D9BFEB" w14:textId="77777777" w:rsidR="00322AFE" w:rsidRPr="00311F95" w:rsidRDefault="00322AFE" w:rsidP="000B31AE">
            <w:pPr>
              <w:jc w:val="center"/>
              <w:rPr>
                <w:b/>
                <w:bCs/>
                <w:sz w:val="24"/>
                <w:szCs w:val="24"/>
              </w:rPr>
            </w:pPr>
            <w:r w:rsidRPr="00311F95">
              <w:rPr>
                <w:b/>
                <w:bCs/>
                <w:sz w:val="24"/>
                <w:szCs w:val="24"/>
              </w:rPr>
              <w:t>№</w:t>
            </w:r>
          </w:p>
          <w:p w14:paraId="04A48FF0" w14:textId="77777777" w:rsidR="00322AFE" w:rsidRPr="00311F95" w:rsidRDefault="00322AFE" w:rsidP="000B31AE">
            <w:pPr>
              <w:jc w:val="center"/>
              <w:rPr>
                <w:b/>
                <w:bCs/>
                <w:sz w:val="24"/>
                <w:szCs w:val="24"/>
              </w:rPr>
            </w:pPr>
            <w:r w:rsidRPr="00311F95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8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329D70" w14:textId="77777777" w:rsidR="00322AFE" w:rsidRPr="00311F95" w:rsidRDefault="00322AFE" w:rsidP="000B31AE">
            <w:pPr>
              <w:jc w:val="center"/>
              <w:rPr>
                <w:b/>
                <w:bCs/>
                <w:sz w:val="24"/>
                <w:szCs w:val="24"/>
              </w:rPr>
            </w:pPr>
            <w:r w:rsidRPr="00311F95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CEB4D2" w14:textId="77777777" w:rsidR="00322AFE" w:rsidRPr="00311F95" w:rsidRDefault="00322AFE" w:rsidP="000B31AE">
            <w:pPr>
              <w:jc w:val="center"/>
              <w:rPr>
                <w:b/>
                <w:bCs/>
                <w:sz w:val="24"/>
                <w:szCs w:val="24"/>
              </w:rPr>
            </w:pPr>
            <w:r w:rsidRPr="00311F95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322AFE" w:rsidRPr="00311F95" w14:paraId="45DBDBC9" w14:textId="77777777" w:rsidTr="000B31AE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902F50" w14:textId="77777777" w:rsidR="00322AFE" w:rsidRPr="00311F95" w:rsidRDefault="00322AFE" w:rsidP="000B31A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73E674" w14:textId="77777777" w:rsidR="00322AFE" w:rsidRPr="00311F95" w:rsidRDefault="00322AFE" w:rsidP="000B31A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5CDA8B" w14:textId="77777777" w:rsidR="00322AFE" w:rsidRPr="00311F95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38B747" w14:textId="77777777" w:rsidR="00322AFE" w:rsidRPr="00311F95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Каф</w:t>
            </w:r>
          </w:p>
        </w:tc>
      </w:tr>
      <w:tr w:rsidR="00DF0199" w:rsidRPr="00311F95" w14:paraId="54FF634D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E1537E" w14:textId="43E5B573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CE397" w14:textId="04F57E97" w:rsidR="00DF0199" w:rsidRPr="00311F95" w:rsidRDefault="00DF0199" w:rsidP="00DF0199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 : 211.00. – Текст : непосредственный.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C3D106" w14:textId="59062977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36C3B9" w14:textId="5C71A66D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DF0199" w:rsidRPr="00311F95" w14:paraId="6085A3AB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F3ABB4" w14:textId="5E6ECED3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 xml:space="preserve">2.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EEF03" w14:textId="0F0A8888" w:rsidR="00DF0199" w:rsidRPr="00311F95" w:rsidRDefault="00DF0199" w:rsidP="00DF0199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F3F8AA" w14:textId="22247039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9782E7" w14:textId="6AF1F1A1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DF0199" w:rsidRPr="00311F95" w14:paraId="606C060A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3BCBEF" w14:textId="5C014A85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0B677E" w14:textId="319E1CF1" w:rsidR="00DF0199" w:rsidRPr="00311F95" w:rsidRDefault="00DF0199" w:rsidP="00DF0199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8E142E" w14:textId="19C918C1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A90686" w14:textId="52C7575D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DF0199" w:rsidRPr="00311F95" w14:paraId="53DED72F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CA4E2E" w14:textId="3894B04D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 xml:space="preserve">4.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25E9FE" w14:textId="446F6DEA" w:rsidR="00DF0199" w:rsidRPr="00311F95" w:rsidRDefault="00DF0199" w:rsidP="00DF0199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8E805A" w14:textId="01D88FC4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DED6AF" w14:textId="6C0FF8F0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DF0199" w:rsidRPr="00311F95" w14:paraId="52E97C00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8B8251" w14:textId="3B3C4799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  <w:r w:rsidRPr="00311F95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31E29" w14:textId="77777777" w:rsidR="00DF0199" w:rsidRPr="00311F95" w:rsidRDefault="00DF0199" w:rsidP="00DF0199">
            <w:pPr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- 188 с. - 73.60. - Текст (визуальный) :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7908B4" w14:textId="77777777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4F93E4" w14:textId="77777777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50</w:t>
            </w:r>
          </w:p>
        </w:tc>
      </w:tr>
      <w:tr w:rsidR="00DF0199" w:rsidRPr="00311F95" w14:paraId="4AD52FEB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46F499" w14:textId="12939951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  <w:r w:rsidRPr="00311F95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22814D" w14:textId="77777777" w:rsidR="00DF0199" w:rsidRPr="00311F95" w:rsidRDefault="00DF0199" w:rsidP="00DF0199">
            <w:pPr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 xml:space="preserve"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8" w:history="1">
              <w:r w:rsidRPr="00311F95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311F95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C73A24" w14:textId="77777777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0E68BF" w14:textId="77777777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-</w:t>
            </w:r>
          </w:p>
        </w:tc>
      </w:tr>
      <w:tr w:rsidR="00DF0199" w:rsidRPr="00311F95" w14:paraId="58626418" w14:textId="77777777" w:rsidTr="003113B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9C1D9D" w14:textId="436D7F02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  <w:r w:rsidRPr="00311F95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908AB" w14:textId="77777777" w:rsidR="00DF0199" w:rsidRPr="00986E00" w:rsidRDefault="00DF0199" w:rsidP="00DF0199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 xml:space="preserve">Зубарев, С. Н. 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- 146 с. : ил. - ISBN 978-5-00063-047-1 : 170.00. - Текст (визуальный) : непосредственный.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E730B" w14:textId="77777777" w:rsidR="00DF0199" w:rsidRPr="00986E00" w:rsidRDefault="00DF0199" w:rsidP="00DF0199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50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D04E8E" w14:textId="77777777" w:rsidR="00DF0199" w:rsidRPr="00986E00" w:rsidRDefault="00DF0199" w:rsidP="00DF0199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</w:t>
            </w:r>
          </w:p>
        </w:tc>
      </w:tr>
      <w:tr w:rsidR="00DF0199" w:rsidRPr="00311F95" w14:paraId="623F230D" w14:textId="77777777" w:rsidTr="003113B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A6C3A3" w14:textId="5AAE4D9C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C12AB" w14:textId="77777777" w:rsidR="00DF0199" w:rsidRPr="00986E00" w:rsidRDefault="00DF0199" w:rsidP="00DF0199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 xml:space="preserve">Зубарев, С. Н.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ил. - ISBN 978-5-00063-047-1. - Текст : электронный // Электронно-библиотечная система ЭЛМАРК (МГАФК) : [сайт]. — URL: http://lib.mgafk.ru </w:t>
            </w:r>
            <w:r w:rsidRPr="00A91FDE">
              <w:rPr>
                <w:bCs/>
                <w:color w:val="000000"/>
                <w:sz w:val="24"/>
                <w:szCs w:val="24"/>
              </w:rPr>
              <w:lastRenderedPageBreak/>
              <w:t>(дата обращения: 26.04.2022).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54E46B" w14:textId="77777777" w:rsidR="00DF0199" w:rsidRPr="00986E00" w:rsidRDefault="00DF0199" w:rsidP="00DF0199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CB9C7D" w14:textId="77777777" w:rsidR="00DF0199" w:rsidRPr="00986E00" w:rsidRDefault="00DF0199" w:rsidP="00DF0199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DF0199" w:rsidRPr="00311F95" w14:paraId="665B20F6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309A0B" w14:textId="6BE44A5D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9.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925631" w14:textId="77777777" w:rsidR="00DF0199" w:rsidRPr="00311F95" w:rsidRDefault="00DF0199" w:rsidP="00DF0199">
            <w:pPr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9" w:history="1">
              <w:r w:rsidRPr="00311F95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311F95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014023" w14:textId="77777777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064A3F" w14:textId="77777777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-</w:t>
            </w:r>
          </w:p>
        </w:tc>
      </w:tr>
      <w:tr w:rsidR="00DF0199" w:rsidRPr="00311F95" w14:paraId="4E51ECE3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0C618C" w14:textId="3005B2D2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070C14" w14:textId="77777777" w:rsidR="00DF0199" w:rsidRPr="00311F95" w:rsidRDefault="00DF0199" w:rsidP="00DF0199">
            <w:pPr>
              <w:rPr>
                <w:sz w:val="24"/>
                <w:szCs w:val="24"/>
              </w:rPr>
            </w:pPr>
            <w:r w:rsidRPr="00311F95">
              <w:rPr>
                <w:sz w:val="24"/>
                <w:szCs w:val="24"/>
              </w:rPr>
              <w:t xml:space="preserve">Шмелев П. А. Пособие по высшей математике для вузов физкультурного профиля. Элементы теории вероятностей и математической статистики : учебное пособие для студентов высших учебных заведений / П. А. Шмелев, Г. А. Шмелева, А. Н. Фураев ; МГАФК. - Малаховка, 1999. - Текст : электронный // Электронно-библиотечная система ЭЛМАРК (МГАФК) : [сайт]. — </w:t>
            </w:r>
            <w:hyperlink r:id="rId10" w:history="1">
              <w:r w:rsidRPr="00311F95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311F9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673B67" w14:textId="77777777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5E939E" w14:textId="77777777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-</w:t>
            </w:r>
          </w:p>
        </w:tc>
      </w:tr>
      <w:tr w:rsidR="00DF0199" w:rsidRPr="00311F95" w14:paraId="5D6FA6A0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F9AE29" w14:textId="65A9DE74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9B31BE" w14:textId="77777777" w:rsidR="00DF0199" w:rsidRPr="00311F95" w:rsidRDefault="00DF0199" w:rsidP="00DF0199">
            <w:pPr>
              <w:rPr>
                <w:sz w:val="24"/>
                <w:szCs w:val="24"/>
              </w:rPr>
            </w:pPr>
            <w:r w:rsidRPr="00311F95">
              <w:rPr>
                <w:sz w:val="24"/>
                <w:szCs w:val="24"/>
              </w:rPr>
              <w:t xml:space="preserve">Шмелева, Г. А. Экспресс-курс по математике для бакалавров спортивных вузов : учебно-методическое пособие / Г. А. Шмелева, А. Н. Фураев ; МГАФК. - Малаховка, 2012. - Текст : электронный // Электронно-библиотечная система ЭЛМАРК (МГАФК) : [сайт]. — </w:t>
            </w:r>
            <w:hyperlink r:id="rId11" w:history="1">
              <w:r w:rsidRPr="00311F95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311F9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CFE724" w14:textId="77777777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E334DC" w14:textId="77777777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-</w:t>
            </w:r>
          </w:p>
        </w:tc>
      </w:tr>
      <w:tr w:rsidR="00DF0199" w:rsidRPr="00311F95" w14:paraId="541BA36E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5825A3" w14:textId="609FDFF3" w:rsidR="00DF0199" w:rsidRPr="00D476D8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8AC12" w14:textId="77777777" w:rsidR="00DF0199" w:rsidRPr="00311F95" w:rsidRDefault="00DF0199" w:rsidP="00DF0199">
            <w:pPr>
              <w:rPr>
                <w:sz w:val="24"/>
                <w:szCs w:val="24"/>
              </w:rPr>
            </w:pPr>
            <w:r w:rsidRPr="00311F95">
              <w:rPr>
                <w:sz w:val="24"/>
                <w:szCs w:val="24"/>
              </w:rPr>
              <w:t xml:space="preserve">Самуйлов, С. В. Алгоритмы и структуры обработки данных : учебное пособие / С. В. Самуйлов. — Саратов : Вузовское образование, 2016. — 132 c. — ISBN 2227-8397. — Текст : электронный // Электронно-библиотечная система IPR BOOKS : [сайт]. — URL: </w:t>
            </w:r>
            <w:hyperlink r:id="rId12" w:history="1">
              <w:r w:rsidRPr="00311F95">
                <w:rPr>
                  <w:color w:val="0000FF"/>
                  <w:sz w:val="24"/>
                  <w:szCs w:val="24"/>
                  <w:u w:val="single"/>
                </w:rPr>
                <w:t>http://www.iprbookshop.ru/47275.html</w:t>
              </w:r>
            </w:hyperlink>
            <w:r w:rsidRPr="00311F9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DDD773" w14:textId="77777777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F375D" w14:textId="77777777" w:rsidR="00DF0199" w:rsidRPr="00311F95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-</w:t>
            </w:r>
          </w:p>
        </w:tc>
      </w:tr>
      <w:tr w:rsidR="00DF0199" w:rsidRPr="00311F95" w14:paraId="13DCA49A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599917" w14:textId="1B533A75" w:rsidR="00DF0199" w:rsidRPr="00D476D8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2DC66" w14:textId="77777777" w:rsidR="00DF0199" w:rsidRPr="004C631B" w:rsidRDefault="00DF0199" w:rsidP="00DF019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Тревис Дж. </w:t>
            </w:r>
            <w:r w:rsidRPr="004C631B">
              <w:rPr>
                <w:sz w:val="24"/>
                <w:szCs w:val="24"/>
              </w:rPr>
              <w:t xml:space="preserve">Lab VIEW для всех / Тревис Дж. - Москва : ПриборКомплект, 2005. - 537 с. : ил. - 1CD диск. - ISBN 5-94074-257-2 : 310.00. - Текст (визуальный) : непосредственный.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DE151E" w14:textId="77777777" w:rsidR="00DF0199" w:rsidRPr="00D476D8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DCCE21" w14:textId="77777777" w:rsidR="00DF0199" w:rsidRPr="00D476D8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DF0199" w:rsidRPr="00311F95" w14:paraId="105521D0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A36EE8" w14:textId="15955CEF" w:rsidR="00DF0199" w:rsidRPr="00D476D8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26E49" w14:textId="77777777" w:rsidR="00DF0199" w:rsidRPr="004C631B" w:rsidRDefault="00DF0199" w:rsidP="00DF019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Суранов А. Я. </w:t>
            </w:r>
            <w:r w:rsidRPr="004C631B">
              <w:rPr>
                <w:sz w:val="24"/>
                <w:szCs w:val="24"/>
              </w:rPr>
              <w:t xml:space="preserve">Lab VIEW 7 : справочник по функциям / А. Я. Суранов. - Москва : ДМК-Пресс, 2005. - 510 с. : ил. - Библиогр.: с. 511. - ISBN 5-94074-207-6 : 290.00. - Текст (визуальный) : непосредственный.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AD9C3E" w14:textId="77777777" w:rsidR="00DF0199" w:rsidRPr="00D476D8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FD96F" w14:textId="77777777" w:rsidR="00DF0199" w:rsidRPr="00D476D8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DF0199" w:rsidRPr="00311F95" w14:paraId="3C09C404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FEDBAA" w14:textId="0727F3B1" w:rsidR="00DF0199" w:rsidRPr="00D476D8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DDDF3" w14:textId="77777777" w:rsidR="00DF0199" w:rsidRPr="004C631B" w:rsidRDefault="00DF0199" w:rsidP="00DF019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Загидуллин Р. Ш. </w:t>
            </w:r>
            <w:r w:rsidRPr="004C631B">
              <w:rPr>
                <w:sz w:val="24"/>
                <w:szCs w:val="24"/>
              </w:rPr>
              <w:t xml:space="preserve">Lab VIEW в исследованиях и разработках / Р. Ш. Загидуллин. - Москва : Горячая линия-Телеком, 2005. - 350 с. : ил. - Библиогр.: с. 351. - ISBN 5-93517-211-9 : 300.00. - Текст (визуальный) : непосредственный.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78A147" w14:textId="77777777" w:rsidR="00DF0199" w:rsidRPr="00D476D8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FC6C9" w14:textId="77777777" w:rsidR="00DF0199" w:rsidRPr="00D476D8" w:rsidRDefault="00DF0199" w:rsidP="00DF019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5DB1B3BB" w14:textId="77777777" w:rsidR="00322AFE" w:rsidRDefault="00322AFE" w:rsidP="00322AFE">
      <w:pPr>
        <w:pStyle w:val="a3"/>
        <w:ind w:left="1069"/>
        <w:rPr>
          <w:b/>
          <w:bCs/>
        </w:rPr>
      </w:pPr>
    </w:p>
    <w:p w14:paraId="0548E474" w14:textId="77777777" w:rsidR="00322AFE" w:rsidRPr="00311F95" w:rsidRDefault="00322AFE" w:rsidP="00322AFE">
      <w:pPr>
        <w:pStyle w:val="a3"/>
        <w:ind w:left="1069"/>
        <w:rPr>
          <w:b/>
          <w:bCs/>
          <w:sz w:val="24"/>
          <w:szCs w:val="24"/>
        </w:rPr>
      </w:pPr>
      <w:r w:rsidRPr="00311F95">
        <w:rPr>
          <w:b/>
          <w:bCs/>
          <w:sz w:val="24"/>
          <w:szCs w:val="24"/>
        </w:rPr>
        <w:t>6.2. Дополнительная литература.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946"/>
        <w:gridCol w:w="992"/>
        <w:gridCol w:w="816"/>
      </w:tblGrid>
      <w:tr w:rsidR="00322AFE" w:rsidRPr="008B5792" w14:paraId="2787C828" w14:textId="77777777" w:rsidTr="000B31AE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70EF9C" w14:textId="77777777" w:rsidR="00322AFE" w:rsidRPr="008B5792" w:rsidRDefault="00322AFE" w:rsidP="000B31AE">
            <w:pPr>
              <w:jc w:val="center"/>
              <w:rPr>
                <w:b/>
                <w:bCs/>
                <w:sz w:val="24"/>
                <w:szCs w:val="24"/>
              </w:rPr>
            </w:pPr>
            <w:r w:rsidRPr="008B5792">
              <w:rPr>
                <w:b/>
                <w:bCs/>
                <w:sz w:val="24"/>
                <w:szCs w:val="24"/>
              </w:rPr>
              <w:t>№</w:t>
            </w:r>
          </w:p>
          <w:p w14:paraId="7FA519B8" w14:textId="77777777" w:rsidR="00322AFE" w:rsidRPr="008B5792" w:rsidRDefault="00322AFE" w:rsidP="000B31AE">
            <w:pPr>
              <w:jc w:val="center"/>
              <w:rPr>
                <w:b/>
                <w:bCs/>
                <w:sz w:val="24"/>
                <w:szCs w:val="24"/>
              </w:rPr>
            </w:pPr>
            <w:r w:rsidRPr="008B5792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D8B72E" w14:textId="77777777" w:rsidR="00322AFE" w:rsidRPr="008B5792" w:rsidRDefault="00322AFE" w:rsidP="000B31AE">
            <w:pPr>
              <w:jc w:val="center"/>
              <w:rPr>
                <w:b/>
                <w:bCs/>
                <w:sz w:val="24"/>
                <w:szCs w:val="24"/>
              </w:rPr>
            </w:pPr>
            <w:r w:rsidRPr="008B5792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F84BFB" w14:textId="77777777" w:rsidR="00322AFE" w:rsidRPr="008B5792" w:rsidRDefault="00322AFE" w:rsidP="000B31AE">
            <w:pPr>
              <w:jc w:val="center"/>
              <w:rPr>
                <w:b/>
                <w:bCs/>
                <w:sz w:val="24"/>
                <w:szCs w:val="24"/>
              </w:rPr>
            </w:pPr>
            <w:r w:rsidRPr="008B5792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322AFE" w:rsidRPr="008B5792" w14:paraId="4E6B1FEB" w14:textId="77777777" w:rsidTr="000B31AE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16768F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CEFF20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1E4ACA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27EAE5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Каф</w:t>
            </w:r>
          </w:p>
        </w:tc>
      </w:tr>
      <w:tr w:rsidR="00322AFE" w:rsidRPr="008B5792" w14:paraId="2DBB9C91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B45435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0F6D49" w14:textId="77777777" w:rsidR="00322AFE" w:rsidRPr="008B5792" w:rsidRDefault="00322AFE" w:rsidP="000B31AE">
            <w:pPr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 xml:space="preserve">Гмурман В. Е. Теория вероятностей и математическая статистика : учебное пособие для студентов вузов. – 9-е изд., стереотип. – М.: Высшая школа, 2003. – 480 с. : ил. – </w:t>
            </w:r>
            <w:r w:rsidRPr="008B5792">
              <w:rPr>
                <w:bCs/>
                <w:sz w:val="24"/>
                <w:szCs w:val="24"/>
                <w:lang w:val="en-US"/>
              </w:rPr>
              <w:t>ISBN</w:t>
            </w:r>
            <w:r w:rsidRPr="008B5792">
              <w:rPr>
                <w:bCs/>
                <w:sz w:val="24"/>
                <w:szCs w:val="24"/>
              </w:rPr>
              <w:t xml:space="preserve"> 5-06-004214-6:57.04.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E0896C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04D066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5</w:t>
            </w:r>
          </w:p>
        </w:tc>
      </w:tr>
      <w:tr w:rsidR="00322AFE" w:rsidRPr="008B5792" w14:paraId="011CDCE5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723368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AD041" w14:textId="77777777" w:rsidR="00322AFE" w:rsidRPr="008B5792" w:rsidRDefault="00322AFE" w:rsidP="000B31AE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>Баева, Т. Е. Применение статистических методов в педагогиче</w:t>
            </w:r>
            <w:r w:rsidRPr="008B5792">
              <w:rPr>
                <w:sz w:val="24"/>
                <w:szCs w:val="24"/>
              </w:rPr>
              <w:lastRenderedPageBreak/>
              <w:t xml:space="preserve">ском исследовании : учебно-методическое пособие для студентов и аспирантов института физической культуры / Т. Е. Баева, С. Н. Бекасова, В. А. Чистяков ; СПбГАФК. - Санкт-Петербург, 2001. - Библиогр.: с. 78-81. - ISBN 5-7997-0266-2. - Текст : электронный // Электронно-библиотечная система ЭЛМАРК (МГАФК) : [сайт]. — </w:t>
            </w:r>
            <w:hyperlink r:id="rId13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8445A6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70CAB3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322AFE" w:rsidRPr="008B5792" w14:paraId="7AB6B733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52E295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lastRenderedPageBreak/>
              <w:t>3.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CB3A1B" w14:textId="77777777" w:rsidR="00322AFE" w:rsidRPr="008B5792" w:rsidRDefault="00322AFE" w:rsidP="000B31AE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Самсонова, А. В. Факторный анализ в педагогических исследованиях в области физической культуры и спорта : учебное пособие / А. В. Самсонова, И. Э. Барникова ; НГУФК им. П. Ф. Лесгафта. - Санкт-Петербург, 2013. - ил. - Библиогр.: с. 73-76. - Текст : электронный // Электронно-библиотечная система ЭЛМАРК (МГАФК) : [сайт]. — </w:t>
            </w:r>
            <w:hyperlink r:id="rId14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810A28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6F6D09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322AFE" w:rsidRPr="008B5792" w14:paraId="295CE04F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9F23ED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21370" w14:textId="77777777" w:rsidR="00322AFE" w:rsidRPr="008B5792" w:rsidRDefault="00322AFE" w:rsidP="000B31AE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Аронов, Г. З. Статистические методы контроля качества услуг в сфере физической культуры : учебно-методическое пособие / Г. З. Аронов ; СПбГУФК им. П. Ф. Лесгафта. - Санкт-Петербург, 2006. - табл. - Библиогр.: с. 50. - Текст : электронный // Электронно-библиотечная система ЭЛМАРК (МГАФК) : [сайт]. — </w:t>
            </w:r>
            <w:hyperlink r:id="rId15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208F71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2BE780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322AFE" w:rsidRPr="008B5792" w14:paraId="000F2835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160320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82C6F4" w14:textId="77777777" w:rsidR="00322AFE" w:rsidRPr="008B5792" w:rsidRDefault="00322AFE" w:rsidP="000B31AE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Подгорная, И. А. Программные средства обработки результатов психолого-педагогических исследований : учебно-методическое пособие / И. А. Подгорная ; ВГАФК. - Волгоград, 2013. - табл. - Библиогр.: с. 70. - Текст : электронный // Электронно-библиотечная система ЭЛМАРК (МГАФК) : [сайт]. — </w:t>
            </w:r>
            <w:hyperlink r:id="rId16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1760E0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EC29DE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322AFE" w:rsidRPr="008B5792" w14:paraId="0E342B5B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8624C9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E2151" w14:textId="77777777" w:rsidR="00322AFE" w:rsidRPr="008B5792" w:rsidRDefault="00322AFE" w:rsidP="000B31AE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Катранов, А. Г. Компьютерная обработка данных экспериментальных исследований : учебное пособие / А. Г. Катранов, А. В. Самсонова ; СПбГУФК. - Санкт-Петербург, 2005. - Библиогр.: с. 120-122. - Текст : электронный // Электронно-библиотечная система ЭЛМАРК (МГАФК) : [сайт]. — </w:t>
            </w:r>
            <w:hyperlink r:id="rId17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90EFEE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512639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322AFE" w:rsidRPr="008B5792" w14:paraId="1D0EF1E5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002F3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2DE34B" w14:textId="77777777" w:rsidR="00322AFE" w:rsidRPr="008B5792" w:rsidRDefault="00322AFE" w:rsidP="000B31AE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Чижкова, М. Б. Основы математической обработки данных в психологии : учебное пособие для студентов 3 курса факультета клинической психологии ОрГМА / М. Б. Чижкова. — Оренбург : Оренбургская государственная медицинская академия, 2014. — 95 c. — ISBN 2227-8397. — Текст : электронный // Электронно-библиотечная система IPR BOOKS : [сайт]. — URL: </w:t>
            </w:r>
            <w:hyperlink r:id="rId18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http://www.iprbookshop.ru/51462.html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584DF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73A92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322AFE" w:rsidRPr="008B5792" w14:paraId="4068D075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62A599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7BC65" w14:textId="77777777" w:rsidR="00322AFE" w:rsidRPr="008B5792" w:rsidRDefault="00322AFE" w:rsidP="000B31AE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Самойленко, А. П. Информационные технологии статистической обработки данных : учебное пособие / А. П. Самойленко, О. А. Усенко. — Ростов-на-Дону, Таганрог : Издательство Южного федерального университета, 2017. — 126 c. — ISBN 978-5-9275-2521-8. — Текст : электронный // Электронно-библиотечная система IPR BOOKS : [сайт]. — URL: </w:t>
            </w:r>
            <w:hyperlink r:id="rId19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http://www.iprbookshop.ru/87418.html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3320E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2401E0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322AFE" w:rsidRPr="008B5792" w14:paraId="19B873B5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11E96E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4DB08" w14:textId="77777777" w:rsidR="00322AFE" w:rsidRPr="008B5792" w:rsidRDefault="00322AFE" w:rsidP="000B31AE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>Стефанова, И. А. Обработка данных и моделирование в матема</w:t>
            </w:r>
            <w:r w:rsidRPr="008B5792">
              <w:rPr>
                <w:sz w:val="24"/>
                <w:szCs w:val="24"/>
              </w:rPr>
              <w:lastRenderedPageBreak/>
              <w:t xml:space="preserve">тических пакетах : учебно-методическое пособие по дисциплине «Информатика» / И. А. Стефанова. — Самара : Поволжский государственный университет телекоммуникаций и информатики, 2016. — 44 c. — ISBN 2227-8397. — Текст : электронный // Электронно-библиотечная система IPR BOOKS : [сайт]. — URL: </w:t>
            </w:r>
            <w:hyperlink r:id="rId20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http://www.iprbookshop.ru/73834.html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C392FA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EA6F32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322AFE" w:rsidRPr="008B5792" w14:paraId="044C4E3B" w14:textId="77777777" w:rsidTr="000B31A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3BB67B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lastRenderedPageBreak/>
              <w:t>10.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4615B" w14:textId="77777777" w:rsidR="00322AFE" w:rsidRPr="008B5792" w:rsidRDefault="00322AFE" w:rsidP="000B31AE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Пашкевич, О. И. Статистическая обработка эмпирических данных в системе STATISTICA : учебно-методическое пособие / О. И. Пашкевич. — Минск : Республиканский институт профессионального образования (РИПО), 2014. — 148 c. — ISBN 978-985-503-385-2. — Текст : электронный // Электронно-библиотечная система IPR BOOKS : [сайт]. — URL: </w:t>
            </w:r>
            <w:hyperlink r:id="rId21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http://www.iprbookshop.ru/67607.html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79D47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496FA2" w14:textId="77777777" w:rsidR="00322AFE" w:rsidRPr="008B5792" w:rsidRDefault="00322AFE" w:rsidP="000B31AE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</w:tbl>
    <w:p w14:paraId="7E61DFA2" w14:textId="77777777" w:rsidR="00322AFE" w:rsidRDefault="00322AFE" w:rsidP="00322AFE">
      <w:pPr>
        <w:jc w:val="center"/>
        <w:rPr>
          <w:b/>
          <w:bCs/>
          <w:sz w:val="24"/>
          <w:szCs w:val="24"/>
        </w:rPr>
        <w:sectPr w:rsidR="00322AF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BCD3E85" w14:textId="77777777" w:rsidR="00322AFE" w:rsidRPr="00CD11CA" w:rsidRDefault="00322AFE" w:rsidP="00322AFE">
      <w:pPr>
        <w:jc w:val="center"/>
        <w:rPr>
          <w:b/>
          <w:bCs/>
          <w:sz w:val="24"/>
          <w:szCs w:val="24"/>
        </w:rPr>
      </w:pPr>
    </w:p>
    <w:p w14:paraId="5BE420BF" w14:textId="77777777" w:rsidR="00322AFE" w:rsidRPr="00EE0B20" w:rsidRDefault="00322AFE" w:rsidP="00322AFE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8A4486">
        <w:rPr>
          <w:color w:val="000000" w:themeColor="text1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59C93493" w14:textId="77777777" w:rsidR="00322AFE" w:rsidRPr="00EE0B20" w:rsidRDefault="00322AFE" w:rsidP="00322AFE">
      <w:pPr>
        <w:widowControl w:val="0"/>
        <w:ind w:firstLine="709"/>
        <w:jc w:val="both"/>
        <w:rPr>
          <w:b/>
          <w:sz w:val="24"/>
          <w:szCs w:val="24"/>
        </w:rPr>
      </w:pPr>
    </w:p>
    <w:p w14:paraId="1728C1D6" w14:textId="77777777" w:rsidR="008A4486" w:rsidRPr="00286AA2" w:rsidRDefault="008A4486" w:rsidP="008A448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1. Антиплагиат: российская система обнаружения текстовых заимствований </w:t>
      </w:r>
      <w:hyperlink r:id="rId22" w:history="1">
        <w:r w:rsidRPr="00286AA2">
          <w:rPr>
            <w:rStyle w:val="ab"/>
            <w:sz w:val="24"/>
            <w:szCs w:val="24"/>
          </w:rPr>
          <w:t>https://antiplagiat.ru/</w:t>
        </w:r>
      </w:hyperlink>
      <w:r w:rsidRPr="00286AA2">
        <w:rPr>
          <w:sz w:val="24"/>
          <w:szCs w:val="24"/>
        </w:rPr>
        <w:t xml:space="preserve"> </w:t>
      </w:r>
    </w:p>
    <w:p w14:paraId="11A0DB1A" w14:textId="77777777" w:rsidR="008A4486" w:rsidRPr="00286AA2" w:rsidRDefault="008A4486" w:rsidP="008A448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2. Министерство науки и высшего образования Российской Федерации </w:t>
      </w:r>
      <w:hyperlink r:id="rId23" w:history="1">
        <w:r w:rsidRPr="00286AA2">
          <w:rPr>
            <w:rStyle w:val="ab"/>
            <w:sz w:val="24"/>
            <w:szCs w:val="24"/>
          </w:rPr>
          <w:t>https://minobrnauki.gov.ru/</w:t>
        </w:r>
      </w:hyperlink>
    </w:p>
    <w:p w14:paraId="63023C4D" w14:textId="77777777" w:rsidR="008A4486" w:rsidRPr="00286AA2" w:rsidRDefault="008A4486" w:rsidP="008A448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3. Министерство спорта Российской Федерации </w:t>
      </w:r>
      <w:hyperlink r:id="rId24" w:history="1">
        <w:r w:rsidRPr="00286AA2">
          <w:rPr>
            <w:rStyle w:val="ab"/>
            <w:sz w:val="24"/>
            <w:szCs w:val="24"/>
          </w:rPr>
          <w:t>http://www.minsport.gov.ru/</w:t>
        </w:r>
      </w:hyperlink>
    </w:p>
    <w:p w14:paraId="67D0373A" w14:textId="77777777" w:rsidR="008A4486" w:rsidRPr="00286AA2" w:rsidRDefault="008A4486" w:rsidP="008A448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4. Московская государственная академия физической культуры </w:t>
      </w:r>
      <w:hyperlink r:id="rId25" w:history="1">
        <w:r w:rsidRPr="00286AA2">
          <w:rPr>
            <w:rStyle w:val="ab"/>
            <w:sz w:val="24"/>
            <w:szCs w:val="24"/>
          </w:rPr>
          <w:t>https://mgafk.ru/</w:t>
        </w:r>
      </w:hyperlink>
      <w:r w:rsidRPr="00286AA2">
        <w:rPr>
          <w:sz w:val="24"/>
          <w:szCs w:val="24"/>
        </w:rPr>
        <w:t xml:space="preserve"> </w:t>
      </w:r>
    </w:p>
    <w:p w14:paraId="39E3A36F" w14:textId="77777777" w:rsidR="008A4486" w:rsidRPr="00286AA2" w:rsidRDefault="008A4486" w:rsidP="008A448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5. Образовательная платформа МГАФК (SAKAI) </w:t>
      </w:r>
      <w:hyperlink r:id="rId26" w:history="1">
        <w:r w:rsidRPr="00286AA2">
          <w:rPr>
            <w:rStyle w:val="ab"/>
            <w:sz w:val="24"/>
            <w:szCs w:val="24"/>
          </w:rPr>
          <w:t>https://edu.mgafk.ru/portal</w:t>
        </w:r>
      </w:hyperlink>
      <w:r w:rsidRPr="00286AA2">
        <w:rPr>
          <w:sz w:val="24"/>
          <w:szCs w:val="24"/>
        </w:rPr>
        <w:t xml:space="preserve"> </w:t>
      </w:r>
    </w:p>
    <w:p w14:paraId="6D019A5C" w14:textId="77777777" w:rsidR="008A4486" w:rsidRPr="00286AA2" w:rsidRDefault="008A4486" w:rsidP="008A448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6. Сервис организации видеоконференцсвязи, вебинаров, онлайн-конференций, интерактивные доски МГАФК </w:t>
      </w:r>
      <w:hyperlink r:id="rId27" w:history="1">
        <w:r w:rsidRPr="00286AA2">
          <w:rPr>
            <w:rStyle w:val="ab"/>
            <w:sz w:val="24"/>
            <w:szCs w:val="24"/>
          </w:rPr>
          <w:t>https://vks.mgafk.ru/</w:t>
        </w:r>
      </w:hyperlink>
      <w:r w:rsidRPr="00286AA2">
        <w:rPr>
          <w:sz w:val="24"/>
          <w:szCs w:val="24"/>
        </w:rPr>
        <w:t xml:space="preserve"> </w:t>
      </w:r>
    </w:p>
    <w:p w14:paraId="718BAEBC" w14:textId="77777777" w:rsidR="008A4486" w:rsidRPr="00286AA2" w:rsidRDefault="008A4486" w:rsidP="008A448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7. Федеральная служба по надзору в сфере образования и науки </w:t>
      </w:r>
      <w:hyperlink r:id="rId28" w:history="1">
        <w:r w:rsidRPr="00286AA2">
          <w:rPr>
            <w:rStyle w:val="ab"/>
            <w:sz w:val="24"/>
            <w:szCs w:val="24"/>
          </w:rPr>
          <w:t>http://obrnadzor.gov.ru/ru/</w:t>
        </w:r>
      </w:hyperlink>
    </w:p>
    <w:p w14:paraId="16BB511E" w14:textId="77777777" w:rsidR="008A4486" w:rsidRPr="00286AA2" w:rsidRDefault="008A4486" w:rsidP="008A448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8. Федеральный портал «Российское образование» </w:t>
      </w:r>
      <w:hyperlink r:id="rId29" w:history="1">
        <w:r w:rsidRPr="00286AA2">
          <w:rPr>
            <w:rStyle w:val="ab"/>
            <w:sz w:val="24"/>
            <w:szCs w:val="24"/>
          </w:rPr>
          <w:t>http://www.edu.ru</w:t>
        </w:r>
      </w:hyperlink>
    </w:p>
    <w:p w14:paraId="2B23B841" w14:textId="77777777" w:rsidR="008A4486" w:rsidRPr="00286AA2" w:rsidRDefault="008A4486" w:rsidP="008A448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9. Электронная библиотечная система ЭЛМАРК (МГАФК) </w:t>
      </w:r>
      <w:hyperlink r:id="rId30" w:history="1">
        <w:r w:rsidRPr="00286AA2">
          <w:rPr>
            <w:rStyle w:val="ab"/>
            <w:sz w:val="24"/>
            <w:szCs w:val="24"/>
            <w:lang w:val="en-US"/>
          </w:rPr>
          <w:t>http</w:t>
        </w:r>
      </w:hyperlink>
      <w:hyperlink r:id="rId31" w:history="1">
        <w:r w:rsidRPr="00286AA2">
          <w:rPr>
            <w:rStyle w:val="ab"/>
            <w:sz w:val="24"/>
            <w:szCs w:val="24"/>
          </w:rPr>
          <w:t>://lib.mgafk.ru</w:t>
        </w:r>
      </w:hyperlink>
    </w:p>
    <w:p w14:paraId="14604C9D" w14:textId="77777777" w:rsidR="008A4486" w:rsidRPr="00286AA2" w:rsidRDefault="008A4486" w:rsidP="008A448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10. Электронно-библиотечная система «Юрайт» </w:t>
      </w:r>
      <w:hyperlink r:id="rId32" w:history="1">
        <w:r w:rsidRPr="00286AA2">
          <w:rPr>
            <w:rStyle w:val="ab"/>
            <w:sz w:val="24"/>
            <w:szCs w:val="24"/>
          </w:rPr>
          <w:t>https://urait.ru/</w:t>
        </w:r>
      </w:hyperlink>
    </w:p>
    <w:p w14:paraId="4D67E2F3" w14:textId="77777777" w:rsidR="008A4486" w:rsidRPr="00286AA2" w:rsidRDefault="008A4486" w:rsidP="008A448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11. Электронно-библиотечная система Elibrary </w:t>
      </w:r>
      <w:hyperlink r:id="rId33" w:history="1">
        <w:r w:rsidRPr="00286AA2">
          <w:rPr>
            <w:rStyle w:val="ab"/>
            <w:sz w:val="24"/>
            <w:szCs w:val="24"/>
          </w:rPr>
          <w:t>https://elibrary.ru</w:t>
        </w:r>
      </w:hyperlink>
    </w:p>
    <w:p w14:paraId="257A5BCC" w14:textId="77777777" w:rsidR="008A4486" w:rsidRPr="00286AA2" w:rsidRDefault="008A4486" w:rsidP="008A448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12. Электронно-библиотечная система IPRbooks </w:t>
      </w:r>
      <w:hyperlink r:id="rId34" w:history="1">
        <w:r w:rsidRPr="00286AA2">
          <w:rPr>
            <w:rStyle w:val="ab"/>
            <w:sz w:val="24"/>
            <w:szCs w:val="24"/>
          </w:rPr>
          <w:t>http://www.iprbookshop.ru</w:t>
        </w:r>
      </w:hyperlink>
    </w:p>
    <w:p w14:paraId="0AD654F7" w14:textId="3F94CBE7" w:rsidR="00322AFE" w:rsidRPr="008A4486" w:rsidRDefault="008A4486" w:rsidP="008A448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13. Электронно-библиотечная система РУКОНТ </w:t>
      </w:r>
      <w:hyperlink r:id="rId35" w:history="1">
        <w:r w:rsidRPr="00286AA2">
          <w:rPr>
            <w:rStyle w:val="ab"/>
            <w:sz w:val="24"/>
            <w:szCs w:val="24"/>
          </w:rPr>
          <w:t>https://lib.rucont.ru</w:t>
        </w:r>
      </w:hyperlink>
    </w:p>
    <w:p w14:paraId="5B864FE3" w14:textId="77777777" w:rsidR="00322AFE" w:rsidRPr="00B66005" w:rsidRDefault="00322AFE" w:rsidP="00322AFE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14:paraId="4AB38E3B" w14:textId="77777777" w:rsidR="00322AFE" w:rsidRPr="00CD258E" w:rsidRDefault="00322AFE" w:rsidP="00322AFE">
      <w:pPr>
        <w:pStyle w:val="a3"/>
        <w:numPr>
          <w:ilvl w:val="0"/>
          <w:numId w:val="41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14:paraId="6564544F" w14:textId="77777777" w:rsidR="00322AFE" w:rsidRPr="00CD258E" w:rsidRDefault="00322AFE" w:rsidP="00322AFE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55034399" w14:textId="77777777" w:rsidR="00322AFE" w:rsidRPr="00CD258E" w:rsidRDefault="00322AFE" w:rsidP="00322AFE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794529CF" w14:textId="578B8787" w:rsidR="00322AFE" w:rsidRDefault="00322AFE" w:rsidP="00322AFE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Занятия с использованием ПЭВМ проходят в компьютерных классах с программным обеспечением, отмеченным в разделах 7, </w:t>
      </w:r>
      <w:r w:rsidR="00C36A90">
        <w:rPr>
          <w:bCs/>
          <w:sz w:val="24"/>
          <w:szCs w:val="24"/>
        </w:rPr>
        <w:t>8</w:t>
      </w:r>
      <w:r w:rsidRPr="00CD258E">
        <w:rPr>
          <w:bCs/>
          <w:sz w:val="24"/>
          <w:szCs w:val="24"/>
        </w:rPr>
        <w:t>: ауд. 104 (15), ауд. 225 (16), ауд. 229 (20), ауд. 231 (15).</w:t>
      </w:r>
    </w:p>
    <w:p w14:paraId="58124AE2" w14:textId="77777777" w:rsidR="0009049C" w:rsidRPr="0074631D" w:rsidRDefault="0009049C" w:rsidP="0009049C">
      <w:pPr>
        <w:shd w:val="clear" w:color="auto" w:fill="FFFFFF"/>
        <w:ind w:firstLine="709"/>
        <w:rPr>
          <w:b/>
          <w:color w:val="000000" w:themeColor="text1"/>
          <w:sz w:val="24"/>
          <w:szCs w:val="24"/>
        </w:rPr>
      </w:pPr>
      <w:r w:rsidRPr="0074631D">
        <w:rPr>
          <w:b/>
          <w:bCs/>
          <w:i/>
          <w:color w:val="000000" w:themeColor="text1"/>
          <w:sz w:val="24"/>
          <w:szCs w:val="24"/>
        </w:rPr>
        <w:t xml:space="preserve">8.2.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50CFAAA6" w14:textId="77777777" w:rsidR="0009049C" w:rsidRPr="0074631D" w:rsidRDefault="0009049C" w:rsidP="0009049C">
      <w:pPr>
        <w:numPr>
          <w:ilvl w:val="0"/>
          <w:numId w:val="45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49D28762" w14:textId="77777777" w:rsidR="0009049C" w:rsidRPr="0074631D" w:rsidRDefault="0009049C" w:rsidP="0009049C">
      <w:pPr>
        <w:numPr>
          <w:ilvl w:val="0"/>
          <w:numId w:val="45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2CA095B7" w14:textId="77777777" w:rsidR="0009049C" w:rsidRPr="0074631D" w:rsidRDefault="0009049C" w:rsidP="0009049C">
      <w:pPr>
        <w:numPr>
          <w:ilvl w:val="0"/>
          <w:numId w:val="45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Jitsi Meet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279C6287" w14:textId="77777777" w:rsidR="0009049C" w:rsidRPr="0074631D" w:rsidRDefault="0009049C" w:rsidP="0009049C">
      <w:pPr>
        <w:numPr>
          <w:ilvl w:val="0"/>
          <w:numId w:val="45"/>
        </w:numPr>
        <w:shd w:val="clear" w:color="auto" w:fill="FFFFFF"/>
        <w:rPr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>ProffMe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сервис организации видеоконференцсвязи, вебинаров,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357C8EBD" w14:textId="77777777" w:rsidR="0009049C" w:rsidRPr="0074631D" w:rsidRDefault="0009049C" w:rsidP="0009049C">
      <w:pPr>
        <w:numPr>
          <w:ilvl w:val="0"/>
          <w:numId w:val="45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067CBD42" w14:textId="77777777" w:rsidR="0009049C" w:rsidRPr="0074631D" w:rsidRDefault="0009049C" w:rsidP="0009049C">
      <w:pPr>
        <w:numPr>
          <w:ilvl w:val="0"/>
          <w:numId w:val="45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Яндекс.Формы (forms.yandex.ru) - </w:t>
      </w:r>
      <w:r w:rsidRPr="0074631D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7A754339" w14:textId="77777777" w:rsidR="0009049C" w:rsidRPr="0074631D" w:rsidRDefault="0009049C" w:rsidP="0009049C">
      <w:pPr>
        <w:numPr>
          <w:ilvl w:val="0"/>
          <w:numId w:val="45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MarkSQL (lib.mgafk.ru) - </w:t>
      </w:r>
      <w:r w:rsidRPr="0074631D">
        <w:rPr>
          <w:i/>
          <w:color w:val="000000" w:themeColor="text1"/>
          <w:sz w:val="24"/>
          <w:szCs w:val="24"/>
        </w:rPr>
        <w:t>библиотечная система.</w:t>
      </w:r>
    </w:p>
    <w:p w14:paraId="6D61D33F" w14:textId="0ED8FCBD" w:rsidR="00322AFE" w:rsidRPr="00CD258E" w:rsidRDefault="00322AFE" w:rsidP="00322AFE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</w:t>
      </w:r>
      <w:r w:rsidR="0009049C">
        <w:rPr>
          <w:b/>
          <w:bCs/>
          <w:i/>
          <w:sz w:val="24"/>
          <w:szCs w:val="24"/>
        </w:rPr>
        <w:t>3</w:t>
      </w:r>
      <w:r w:rsidRPr="00CD258E">
        <w:rPr>
          <w:b/>
          <w:bCs/>
          <w:i/>
          <w:sz w:val="24"/>
          <w:szCs w:val="24"/>
        </w:rPr>
        <w:t>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  <w:r w:rsidR="0098123C">
        <w:rPr>
          <w:b/>
          <w:bCs/>
          <w:i/>
          <w:sz w:val="24"/>
          <w:szCs w:val="24"/>
        </w:rPr>
        <w:t xml:space="preserve"> дисциплины</w:t>
      </w:r>
    </w:p>
    <w:p w14:paraId="5CF20B33" w14:textId="77777777" w:rsidR="00322AFE" w:rsidRPr="00CD258E" w:rsidRDefault="00322AFE" w:rsidP="00322AFE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14:paraId="52F5B74C" w14:textId="77777777" w:rsidR="00C36A90" w:rsidRPr="00834E8E" w:rsidRDefault="00C36A90" w:rsidP="00C36A90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3785CCD4" w14:textId="77777777" w:rsidR="00C36A90" w:rsidRPr="00834E8E" w:rsidRDefault="00C36A90" w:rsidP="00C36A90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lastRenderedPageBreak/>
        <w:t>Состоит из 2 частей:</w:t>
      </w:r>
    </w:p>
    <w:p w14:paraId="230FC246" w14:textId="77777777" w:rsidR="00C36A90" w:rsidRPr="00834E8E" w:rsidRDefault="00C36A90" w:rsidP="00C36A90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1. ВКС МГАФК (</w:t>
      </w:r>
      <w:r w:rsidRPr="00834E8E">
        <w:rPr>
          <w:rFonts w:eastAsia="Calibri"/>
          <w:sz w:val="24"/>
          <w:szCs w:val="24"/>
          <w:lang w:val="en-US"/>
        </w:rPr>
        <w:t>vks</w:t>
      </w:r>
      <w:r w:rsidRPr="00834E8E">
        <w:rPr>
          <w:rFonts w:eastAsia="Calibri"/>
          <w:sz w:val="24"/>
          <w:szCs w:val="24"/>
        </w:rPr>
        <w:t>.</w:t>
      </w:r>
      <w:r w:rsidRPr="00834E8E">
        <w:rPr>
          <w:rFonts w:eastAsia="Calibri"/>
          <w:sz w:val="24"/>
          <w:szCs w:val="24"/>
          <w:lang w:val="en-US"/>
        </w:rPr>
        <w:t>mgafk</w:t>
      </w:r>
      <w:r w:rsidRPr="00834E8E">
        <w:rPr>
          <w:rFonts w:eastAsia="Calibri"/>
          <w:sz w:val="24"/>
          <w:szCs w:val="24"/>
        </w:rPr>
        <w:t>.</w:t>
      </w:r>
      <w:r w:rsidRPr="00834E8E">
        <w:rPr>
          <w:rFonts w:eastAsia="Calibri"/>
          <w:sz w:val="24"/>
          <w:szCs w:val="24"/>
          <w:lang w:val="en-US"/>
        </w:rPr>
        <w:t>ru</w:t>
      </w:r>
      <w:r w:rsidRPr="00834E8E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r w:rsidRPr="00834E8E">
        <w:rPr>
          <w:rFonts w:eastAsia="Calibri"/>
          <w:sz w:val="24"/>
          <w:szCs w:val="24"/>
          <w:lang w:val="en-US"/>
        </w:rPr>
        <w:t>Jitsi</w:t>
      </w:r>
      <w:r w:rsidRPr="00834E8E">
        <w:rPr>
          <w:rFonts w:eastAsia="Calibri"/>
          <w:sz w:val="24"/>
          <w:szCs w:val="24"/>
        </w:rPr>
        <w:t xml:space="preserve"> </w:t>
      </w:r>
      <w:r w:rsidRPr="00834E8E">
        <w:rPr>
          <w:rFonts w:eastAsia="Calibri"/>
          <w:sz w:val="24"/>
          <w:szCs w:val="24"/>
          <w:lang w:val="en-US"/>
        </w:rPr>
        <w:t>Meet</w:t>
      </w:r>
    </w:p>
    <w:p w14:paraId="2E9CC86E" w14:textId="77777777" w:rsidR="00C36A90" w:rsidRPr="00834E8E" w:rsidRDefault="00C36A90" w:rsidP="00C36A90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2. Образовательная платформа МГАФК (</w:t>
      </w:r>
      <w:r w:rsidRPr="00834E8E">
        <w:rPr>
          <w:rFonts w:eastAsia="Calibri"/>
          <w:sz w:val="24"/>
          <w:szCs w:val="24"/>
          <w:lang w:val="en-US"/>
        </w:rPr>
        <w:t>edu</w:t>
      </w:r>
      <w:r w:rsidRPr="00834E8E">
        <w:rPr>
          <w:rFonts w:eastAsia="Calibri"/>
          <w:sz w:val="24"/>
          <w:szCs w:val="24"/>
        </w:rPr>
        <w:t>.</w:t>
      </w:r>
      <w:r w:rsidRPr="00834E8E">
        <w:rPr>
          <w:rFonts w:eastAsia="Calibri"/>
          <w:sz w:val="24"/>
          <w:szCs w:val="24"/>
          <w:lang w:val="en-US"/>
        </w:rPr>
        <w:t>mgafk</w:t>
      </w:r>
      <w:r w:rsidRPr="00834E8E">
        <w:rPr>
          <w:rFonts w:eastAsia="Calibri"/>
          <w:sz w:val="24"/>
          <w:szCs w:val="24"/>
        </w:rPr>
        <w:t>.</w:t>
      </w:r>
      <w:r w:rsidRPr="00834E8E">
        <w:rPr>
          <w:rFonts w:eastAsia="Calibri"/>
          <w:sz w:val="24"/>
          <w:szCs w:val="24"/>
          <w:lang w:val="en-US"/>
        </w:rPr>
        <w:t>ru</w:t>
      </w:r>
      <w:r w:rsidRPr="00834E8E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834E8E">
        <w:rPr>
          <w:rFonts w:eastAsia="Calibri"/>
          <w:sz w:val="24"/>
          <w:szCs w:val="24"/>
          <w:lang w:val="en-US"/>
        </w:rPr>
        <w:t>Sakai</w:t>
      </w:r>
    </w:p>
    <w:p w14:paraId="4FC1E500" w14:textId="77777777" w:rsidR="00C36A90" w:rsidRPr="00834E8E" w:rsidRDefault="00C36A90" w:rsidP="00C36A90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834E8E">
        <w:rPr>
          <w:color w:val="000000"/>
          <w:sz w:val="24"/>
          <w:szCs w:val="24"/>
          <w:shd w:val="clear" w:color="auto" w:fill="FFFFFF"/>
        </w:rPr>
        <w:t xml:space="preserve">Jitsi Meet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5C7AFDF3" w14:textId="77777777" w:rsidR="00C36A90" w:rsidRPr="00834E8E" w:rsidRDefault="00C36A90" w:rsidP="00C36A90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834E8E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756D4205" w14:textId="77777777" w:rsidR="00C36A90" w:rsidRPr="00834E8E" w:rsidRDefault="00C36A90" w:rsidP="00C36A90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7B8AA57C" w14:textId="77777777" w:rsidR="00C36A90" w:rsidRPr="00834E8E" w:rsidRDefault="00C36A90" w:rsidP="00C36A90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10FB8700" w14:textId="77777777" w:rsidR="00C36A90" w:rsidRPr="00834E8E" w:rsidRDefault="00C36A90" w:rsidP="00C36A90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1C76D5B5" w14:textId="77777777" w:rsidR="00C36A90" w:rsidRPr="00834E8E" w:rsidRDefault="00C36A90" w:rsidP="00C36A90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15F137E7" w14:textId="77777777" w:rsidR="00C36A90" w:rsidRPr="00834E8E" w:rsidRDefault="00C36A90" w:rsidP="00C36A90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1. Сохранения чата и выгрузка в файл</w:t>
      </w:r>
    </w:p>
    <w:p w14:paraId="61FA66C4" w14:textId="77777777" w:rsidR="00C36A90" w:rsidRPr="00834E8E" w:rsidRDefault="00C36A90" w:rsidP="00C36A90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2. Записи и сохранения вебинара</w:t>
      </w:r>
    </w:p>
    <w:p w14:paraId="5E4562D7" w14:textId="77777777" w:rsidR="00C36A90" w:rsidRPr="00834E8E" w:rsidRDefault="00C36A90" w:rsidP="00C36A90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26EDB2B1" w14:textId="77777777" w:rsidR="00C36A90" w:rsidRPr="00834E8E" w:rsidRDefault="00C36A90" w:rsidP="00C36A90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07ECE8F3" w14:textId="77777777" w:rsidR="00C36A90" w:rsidRPr="00834E8E" w:rsidRDefault="00C36A90" w:rsidP="00C36A90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26B1720B" w14:textId="77777777" w:rsidR="00C36A90" w:rsidRPr="00834E8E" w:rsidRDefault="00C36A90" w:rsidP="00C36A90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0070D994" w14:textId="77777777" w:rsidR="00C36A90" w:rsidRPr="00834E8E" w:rsidRDefault="00C36A90" w:rsidP="00C36A90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 xml:space="preserve">Sakai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Sakai служит средой для взаимодействия исследовательских и иных групп.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Sakai реализован набор инструментов, обеспечивающих коммуникацию и групповую деятельность как на рабочем месте, так и удаленно. </w:t>
      </w:r>
    </w:p>
    <w:p w14:paraId="0457C47B" w14:textId="77777777" w:rsidR="00C36A90" w:rsidRPr="00834E8E" w:rsidRDefault="00C36A90" w:rsidP="00C36A90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361961A0" w14:textId="77777777" w:rsidR="00C36A90" w:rsidRPr="00834E8E" w:rsidRDefault="00C36A90" w:rsidP="00C36A90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06C30C48" w14:textId="77777777" w:rsidR="00C36A90" w:rsidRPr="00834E8E" w:rsidRDefault="00C36A90" w:rsidP="00C36A90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4CA49259" w14:textId="18F22FD5" w:rsidR="00322AFE" w:rsidRPr="00834E8E" w:rsidRDefault="00C36A90" w:rsidP="00C36A90">
      <w:pPr>
        <w:ind w:firstLine="709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3. Настройка функциональных блоков ПО Сакай: Тесты, Задания, Занятия, Учебные материалы, Оценки.</w:t>
      </w:r>
    </w:p>
    <w:p w14:paraId="1E21C065" w14:textId="07C1E0C9" w:rsidR="00C36A90" w:rsidRPr="00834E8E" w:rsidRDefault="00C36A90" w:rsidP="00C36A90">
      <w:pPr>
        <w:ind w:firstLine="709"/>
        <w:jc w:val="both"/>
        <w:rPr>
          <w:b/>
          <w:i/>
          <w:color w:val="1F497D" w:themeColor="text2"/>
          <w:spacing w:val="-1"/>
          <w:sz w:val="24"/>
          <w:szCs w:val="24"/>
        </w:rPr>
      </w:pPr>
      <w:r w:rsidRPr="00834E8E">
        <w:rPr>
          <w:rFonts w:eastAsia="Calibri"/>
          <w:sz w:val="24"/>
          <w:szCs w:val="24"/>
        </w:rPr>
        <w:t xml:space="preserve">3) </w:t>
      </w:r>
      <w:r w:rsidRPr="00834E8E">
        <w:rPr>
          <w:bCs/>
          <w:sz w:val="24"/>
          <w:szCs w:val="24"/>
        </w:rPr>
        <w:t xml:space="preserve">Программа обработки событий, сигналов и моделирования сложных устройств </w:t>
      </w:r>
      <w:r w:rsidRPr="00834E8E">
        <w:rPr>
          <w:sz w:val="24"/>
          <w:szCs w:val="24"/>
          <w:lang w:val="en-US"/>
        </w:rPr>
        <w:t>LabVIEW</w:t>
      </w:r>
      <w:r w:rsidRPr="00834E8E">
        <w:rPr>
          <w:b/>
          <w:i/>
          <w:color w:val="1F497D" w:themeColor="text2"/>
          <w:spacing w:val="-1"/>
          <w:sz w:val="24"/>
          <w:szCs w:val="24"/>
        </w:rPr>
        <w:t>.</w:t>
      </w:r>
    </w:p>
    <w:p w14:paraId="608F2C9B" w14:textId="530503D0" w:rsidR="00322AFE" w:rsidRPr="00044B7B" w:rsidRDefault="00322AFE" w:rsidP="00322AFE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b/>
          <w:i/>
          <w:spacing w:val="-1"/>
          <w:sz w:val="24"/>
          <w:szCs w:val="24"/>
        </w:rPr>
        <w:t>8.</w:t>
      </w:r>
      <w:r w:rsidR="0009049C">
        <w:rPr>
          <w:b/>
          <w:i/>
          <w:spacing w:val="-1"/>
          <w:sz w:val="24"/>
          <w:szCs w:val="24"/>
        </w:rPr>
        <w:t>4</w:t>
      </w:r>
      <w:r w:rsidRPr="00044B7B">
        <w:rPr>
          <w:b/>
          <w:spacing w:val="-1"/>
          <w:sz w:val="24"/>
          <w:szCs w:val="24"/>
        </w:rPr>
        <w:t xml:space="preserve"> </w:t>
      </w:r>
      <w:r w:rsidRPr="00044B7B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044B7B">
        <w:rPr>
          <w:b/>
          <w:i/>
          <w:sz w:val="24"/>
          <w:szCs w:val="24"/>
        </w:rPr>
        <w:t xml:space="preserve">и </w:t>
      </w:r>
      <w:r w:rsidRPr="00044B7B">
        <w:rPr>
          <w:b/>
          <w:i/>
          <w:spacing w:val="-1"/>
          <w:sz w:val="24"/>
          <w:szCs w:val="24"/>
        </w:rPr>
        <w:t xml:space="preserve">обучающимися </w:t>
      </w:r>
      <w:r w:rsidRPr="00044B7B">
        <w:rPr>
          <w:b/>
          <w:i/>
          <w:sz w:val="24"/>
          <w:szCs w:val="24"/>
        </w:rPr>
        <w:t xml:space="preserve">с ограниченными </w:t>
      </w:r>
      <w:r w:rsidRPr="00044B7B">
        <w:rPr>
          <w:b/>
          <w:i/>
          <w:spacing w:val="-1"/>
          <w:sz w:val="24"/>
          <w:szCs w:val="24"/>
        </w:rPr>
        <w:t>возможностями здоровья</w:t>
      </w:r>
      <w:r w:rsidRPr="00044B7B">
        <w:rPr>
          <w:spacing w:val="-1"/>
          <w:sz w:val="24"/>
          <w:szCs w:val="24"/>
        </w:rPr>
        <w:t xml:space="preserve"> осуществляется </w:t>
      </w:r>
      <w:r w:rsidRPr="00044B7B">
        <w:rPr>
          <w:sz w:val="24"/>
          <w:szCs w:val="24"/>
        </w:rPr>
        <w:t xml:space="preserve">с </w:t>
      </w:r>
      <w:r w:rsidRPr="00044B7B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44B7B">
        <w:rPr>
          <w:sz w:val="24"/>
          <w:szCs w:val="24"/>
        </w:rPr>
        <w:t xml:space="preserve"> и </w:t>
      </w:r>
      <w:r w:rsidRPr="00044B7B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44B7B">
        <w:rPr>
          <w:spacing w:val="-2"/>
          <w:sz w:val="24"/>
          <w:szCs w:val="24"/>
        </w:rPr>
        <w:t xml:space="preserve">доступ </w:t>
      </w:r>
      <w:r w:rsidRPr="00044B7B">
        <w:rPr>
          <w:sz w:val="24"/>
          <w:szCs w:val="24"/>
        </w:rPr>
        <w:t xml:space="preserve">в </w:t>
      </w:r>
      <w:r w:rsidRPr="00044B7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44B7B">
        <w:rPr>
          <w:sz w:val="24"/>
          <w:szCs w:val="24"/>
        </w:rPr>
        <w:t xml:space="preserve">на 1 этаже главного здания. </w:t>
      </w:r>
      <w:r w:rsidRPr="00044B7B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6FAF3310" w14:textId="25D580DD" w:rsidR="00322AFE" w:rsidRPr="00044B7B" w:rsidRDefault="00322AFE" w:rsidP="00322AFE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>8.</w:t>
      </w:r>
      <w:r w:rsidR="0009049C">
        <w:rPr>
          <w:i/>
          <w:iCs/>
          <w:sz w:val="24"/>
          <w:szCs w:val="24"/>
        </w:rPr>
        <w:t>4</w:t>
      </w:r>
      <w:r w:rsidRPr="00044B7B">
        <w:rPr>
          <w:i/>
          <w:iCs/>
          <w:sz w:val="24"/>
          <w:szCs w:val="24"/>
        </w:rPr>
        <w:t xml:space="preserve">.1.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зрению:</w:t>
      </w:r>
    </w:p>
    <w:p w14:paraId="2F46D736" w14:textId="77777777" w:rsidR="00322AFE" w:rsidRPr="00044B7B" w:rsidRDefault="00322AFE" w:rsidP="00322AFE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о</w:t>
      </w:r>
      <w:r w:rsidRPr="00044B7B">
        <w:rPr>
          <w:spacing w:val="-1"/>
          <w:sz w:val="24"/>
          <w:szCs w:val="24"/>
        </w:rPr>
        <w:t xml:space="preserve">беспечен доступ </w:t>
      </w:r>
      <w:r w:rsidRPr="00044B7B">
        <w:rPr>
          <w:sz w:val="24"/>
          <w:szCs w:val="24"/>
        </w:rPr>
        <w:t xml:space="preserve">обучающихся, </w:t>
      </w:r>
      <w:r w:rsidRPr="00044B7B">
        <w:rPr>
          <w:spacing w:val="-1"/>
          <w:sz w:val="24"/>
          <w:szCs w:val="24"/>
        </w:rPr>
        <w:t xml:space="preserve">являющихся слепыми или слабовидящими </w:t>
      </w:r>
      <w:r w:rsidRPr="00044B7B">
        <w:rPr>
          <w:sz w:val="24"/>
          <w:szCs w:val="24"/>
        </w:rPr>
        <w:t xml:space="preserve">к </w:t>
      </w:r>
      <w:r w:rsidRPr="00044B7B">
        <w:rPr>
          <w:spacing w:val="-1"/>
          <w:sz w:val="24"/>
          <w:szCs w:val="24"/>
        </w:rPr>
        <w:t>зданиям Академии;</w:t>
      </w:r>
    </w:p>
    <w:p w14:paraId="4BBB09C2" w14:textId="77777777" w:rsidR="00322AFE" w:rsidRPr="00044B7B" w:rsidRDefault="00322AFE" w:rsidP="00322AFE">
      <w:pPr>
        <w:ind w:firstLine="709"/>
        <w:jc w:val="both"/>
        <w:rPr>
          <w:sz w:val="24"/>
          <w:szCs w:val="24"/>
        </w:rPr>
      </w:pPr>
      <w:r w:rsidRPr="00044B7B">
        <w:rPr>
          <w:spacing w:val="-1"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э</w:t>
      </w:r>
      <w:r w:rsidRPr="00044B7B">
        <w:rPr>
          <w:sz w:val="24"/>
          <w:szCs w:val="24"/>
        </w:rPr>
        <w:t>лектронный видео увеличитель "ONYX Deskset HD 22 (в полной комплектации);</w:t>
      </w:r>
    </w:p>
    <w:p w14:paraId="61723AD4" w14:textId="77777777" w:rsidR="00322AFE" w:rsidRPr="00044B7B" w:rsidRDefault="00322AFE" w:rsidP="00322AFE">
      <w:pPr>
        <w:ind w:firstLine="709"/>
        <w:jc w:val="both"/>
        <w:rPr>
          <w:sz w:val="24"/>
          <w:szCs w:val="24"/>
        </w:rPr>
      </w:pPr>
      <w:r w:rsidRPr="00044B7B">
        <w:rPr>
          <w:b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44B7B">
        <w:rPr>
          <w:sz w:val="24"/>
          <w:szCs w:val="24"/>
        </w:rPr>
        <w:t xml:space="preserve"> </w:t>
      </w:r>
    </w:p>
    <w:p w14:paraId="7647D1AC" w14:textId="77777777" w:rsidR="00322AFE" w:rsidRPr="00044B7B" w:rsidRDefault="00322AFE" w:rsidP="00322AFE">
      <w:pPr>
        <w:ind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</w:rPr>
        <w:lastRenderedPageBreak/>
        <w:t>-</w:t>
      </w:r>
      <w:r w:rsidRPr="00044B7B">
        <w:rPr>
          <w:sz w:val="24"/>
          <w:szCs w:val="24"/>
        </w:rPr>
        <w:t xml:space="preserve"> принтер Брайля; </w:t>
      </w:r>
    </w:p>
    <w:p w14:paraId="3C439A96" w14:textId="77777777" w:rsidR="00322AFE" w:rsidRPr="00044B7B" w:rsidRDefault="00322AFE" w:rsidP="00322AFE">
      <w:pPr>
        <w:ind w:firstLine="709"/>
        <w:jc w:val="both"/>
        <w:rPr>
          <w:sz w:val="24"/>
          <w:szCs w:val="24"/>
          <w:shd w:val="clear" w:color="auto" w:fill="FEFEFE"/>
        </w:rPr>
      </w:pPr>
      <w:r w:rsidRPr="00044B7B">
        <w:rPr>
          <w:b/>
          <w:sz w:val="24"/>
          <w:szCs w:val="24"/>
          <w:shd w:val="clear" w:color="auto" w:fill="FFFFFF"/>
        </w:rPr>
        <w:t xml:space="preserve">- </w:t>
      </w:r>
      <w:r w:rsidRPr="00044B7B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44B7B">
        <w:rPr>
          <w:b/>
          <w:sz w:val="24"/>
          <w:szCs w:val="24"/>
          <w:shd w:val="clear" w:color="auto" w:fill="FFFFFF"/>
        </w:rPr>
        <w:t xml:space="preserve"> </w:t>
      </w:r>
    </w:p>
    <w:p w14:paraId="088E43F0" w14:textId="1D667DF7" w:rsidR="00322AFE" w:rsidRPr="00044B7B" w:rsidRDefault="00322AFE" w:rsidP="00322AFE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>8.</w:t>
      </w:r>
      <w:r w:rsidR="0009049C">
        <w:rPr>
          <w:i/>
          <w:iCs/>
          <w:sz w:val="24"/>
          <w:szCs w:val="24"/>
        </w:rPr>
        <w:t>4</w:t>
      </w:r>
      <w:r w:rsidRPr="00044B7B">
        <w:rPr>
          <w:i/>
          <w:iCs/>
          <w:sz w:val="24"/>
          <w:szCs w:val="24"/>
        </w:rPr>
        <w:t xml:space="preserve">.2.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слуху:</w:t>
      </w:r>
    </w:p>
    <w:p w14:paraId="54D100B0" w14:textId="77777777" w:rsidR="00322AFE" w:rsidRPr="00044B7B" w:rsidRDefault="00322AFE" w:rsidP="00322AFE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</w:rPr>
        <w:t>акустическая система</w:t>
      </w:r>
      <w:r w:rsidRPr="00044B7B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71144A1C" w14:textId="77777777" w:rsidR="00322AFE" w:rsidRPr="00044B7B" w:rsidRDefault="00322AFE" w:rsidP="00322AFE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«ElBrailleW14J G2;</w:t>
      </w:r>
      <w:r w:rsidRPr="00044B7B">
        <w:rPr>
          <w:sz w:val="22"/>
          <w:szCs w:val="22"/>
          <w:shd w:val="clear" w:color="auto" w:fill="FFFFFF"/>
        </w:rPr>
        <w:t xml:space="preserve"> </w:t>
      </w:r>
    </w:p>
    <w:p w14:paraId="326BFCC6" w14:textId="77777777" w:rsidR="00322AFE" w:rsidRPr="00044B7B" w:rsidRDefault="00322AFE" w:rsidP="00322AFE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  <w:shd w:val="clear" w:color="auto" w:fill="FFFFFF"/>
        </w:rPr>
        <w:t>-</w:t>
      </w:r>
      <w:r w:rsidRPr="00044B7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73CD0148" w14:textId="77777777" w:rsidR="00322AFE" w:rsidRPr="00044B7B" w:rsidRDefault="00322AFE" w:rsidP="00322AFE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FM-передатчик AMIGO T31;</w:t>
      </w:r>
    </w:p>
    <w:p w14:paraId="1AB720B1" w14:textId="77777777" w:rsidR="00322AFE" w:rsidRPr="00044B7B" w:rsidRDefault="00322AFE" w:rsidP="00322AFE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7E6DF1C0" w14:textId="601242CB" w:rsidR="00322AFE" w:rsidRPr="00044B7B" w:rsidRDefault="00322AFE" w:rsidP="00322AFE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>8.</w:t>
      </w:r>
      <w:r w:rsidR="0009049C">
        <w:rPr>
          <w:i/>
          <w:iCs/>
          <w:sz w:val="24"/>
          <w:szCs w:val="24"/>
        </w:rPr>
        <w:t>4</w:t>
      </w:r>
      <w:r w:rsidRPr="00044B7B">
        <w:rPr>
          <w:i/>
          <w:iCs/>
          <w:sz w:val="24"/>
          <w:szCs w:val="24"/>
        </w:rPr>
        <w:t xml:space="preserve">.3.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 xml:space="preserve">и лиц с </w:t>
      </w:r>
      <w:r w:rsidRPr="00044B7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44B7B">
        <w:rPr>
          <w:i/>
          <w:iCs/>
          <w:sz w:val="24"/>
          <w:szCs w:val="24"/>
        </w:rPr>
        <w:t>аппарата:</w:t>
      </w:r>
    </w:p>
    <w:p w14:paraId="5AE04F94" w14:textId="77777777" w:rsidR="00322AFE" w:rsidRPr="00044B7B" w:rsidRDefault="00322AFE" w:rsidP="00322AFE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12E4F51E" w14:textId="457E5E45" w:rsidR="00044B7B" w:rsidRDefault="00044B7B" w:rsidP="0098123C">
      <w:pPr>
        <w:rPr>
          <w:i/>
          <w:sz w:val="24"/>
          <w:szCs w:val="24"/>
        </w:rPr>
        <w:sectPr w:rsidR="00044B7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16AD3A5" w14:textId="77777777" w:rsidR="0098123C" w:rsidRPr="00BD565D" w:rsidRDefault="0098123C" w:rsidP="0098123C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4A462B7F" w14:textId="7CCB5673" w:rsidR="0098123C" w:rsidRPr="00BD565D" w:rsidRDefault="0098123C" w:rsidP="0098123C">
      <w:pPr>
        <w:jc w:val="right"/>
        <w:rPr>
          <w:i/>
          <w:sz w:val="24"/>
          <w:szCs w:val="24"/>
        </w:rPr>
      </w:pPr>
      <w:r w:rsidRPr="009271D1">
        <w:rPr>
          <w:b/>
          <w:i/>
          <w:sz w:val="24"/>
          <w:szCs w:val="24"/>
        </w:rPr>
        <w:t>«</w:t>
      </w:r>
      <w:r w:rsidRPr="005B4816">
        <w:rPr>
          <w:b/>
          <w:i/>
          <w:sz w:val="24"/>
          <w:szCs w:val="24"/>
        </w:rPr>
        <w:t>Автоматизированные системы обработки данных</w:t>
      </w:r>
      <w:r w:rsidRPr="009271D1">
        <w:rPr>
          <w:b/>
          <w:i/>
          <w:sz w:val="24"/>
          <w:szCs w:val="24"/>
        </w:rPr>
        <w:t>»</w:t>
      </w:r>
    </w:p>
    <w:p w14:paraId="18B899D6" w14:textId="77777777" w:rsidR="008A4486" w:rsidRPr="00BD565D" w:rsidRDefault="008A4486" w:rsidP="008A4486">
      <w:pPr>
        <w:jc w:val="center"/>
        <w:rPr>
          <w:sz w:val="24"/>
          <w:szCs w:val="24"/>
        </w:rPr>
      </w:pPr>
    </w:p>
    <w:p w14:paraId="7CF26E85" w14:textId="77777777" w:rsidR="008A4486" w:rsidRPr="00BD565D" w:rsidRDefault="008A4486" w:rsidP="008A448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7B86E4F7" w14:textId="77777777" w:rsidR="008A4486" w:rsidRPr="00BD565D" w:rsidRDefault="008A4486" w:rsidP="008A448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Федеральное государственное бюджетное образовательное учреждение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высшего образования</w:t>
      </w:r>
    </w:p>
    <w:p w14:paraId="010AD34B" w14:textId="77777777" w:rsidR="008A4486" w:rsidRDefault="008A4486" w:rsidP="008A448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17588598" w14:textId="77777777" w:rsidR="008A4486" w:rsidRPr="00BD565D" w:rsidRDefault="008A4486" w:rsidP="008A4486">
      <w:pPr>
        <w:jc w:val="center"/>
        <w:rPr>
          <w:sz w:val="24"/>
          <w:szCs w:val="24"/>
        </w:rPr>
      </w:pPr>
    </w:p>
    <w:p w14:paraId="3A09C52D" w14:textId="77777777" w:rsidR="008A4486" w:rsidRPr="00BD565D" w:rsidRDefault="008A4486" w:rsidP="008A448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23DE3417" w14:textId="77777777" w:rsidR="008A4486" w:rsidRPr="00BD565D" w:rsidRDefault="008A4486" w:rsidP="008A4486">
      <w:pPr>
        <w:pBdr>
          <w:bottom w:val="single" w:sz="12" w:space="0" w:color="auto"/>
        </w:pBdr>
        <w:jc w:val="center"/>
        <w:rPr>
          <w:sz w:val="24"/>
          <w:szCs w:val="24"/>
        </w:rPr>
      </w:pPr>
    </w:p>
    <w:p w14:paraId="1E812555" w14:textId="77777777" w:rsidR="008A4486" w:rsidRPr="00BD565D" w:rsidRDefault="008A4486" w:rsidP="008A4486">
      <w:pPr>
        <w:jc w:val="right"/>
        <w:rPr>
          <w:sz w:val="24"/>
          <w:szCs w:val="24"/>
        </w:rPr>
      </w:pPr>
    </w:p>
    <w:p w14:paraId="5B81F296" w14:textId="77777777" w:rsidR="008A4486" w:rsidRPr="00BD565D" w:rsidRDefault="008A4486" w:rsidP="008A448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234453FD" w14:textId="77777777" w:rsidR="008A4486" w:rsidRPr="00BD565D" w:rsidRDefault="008A4486" w:rsidP="008A448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решением Уче</w:t>
      </w:r>
      <w:r>
        <w:rPr>
          <w:sz w:val="24"/>
          <w:szCs w:val="24"/>
        </w:rPr>
        <w:t>бно-методической комиссии</w:t>
      </w:r>
    </w:p>
    <w:p w14:paraId="0F56CF2E" w14:textId="77777777" w:rsidR="008A4486" w:rsidRDefault="008A4486" w:rsidP="008A4486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 xml:space="preserve">ротокол № </w:t>
      </w:r>
      <w:r>
        <w:rPr>
          <w:sz w:val="24"/>
          <w:szCs w:val="24"/>
        </w:rPr>
        <w:t>5/24 от «17» июня 2024г.</w:t>
      </w:r>
    </w:p>
    <w:p w14:paraId="1056C904" w14:textId="77777777" w:rsidR="008A4486" w:rsidRPr="00BD565D" w:rsidRDefault="008A4486" w:rsidP="008A4486">
      <w:pPr>
        <w:jc w:val="right"/>
        <w:rPr>
          <w:sz w:val="24"/>
          <w:szCs w:val="24"/>
        </w:rPr>
      </w:pPr>
      <w:r>
        <w:rPr>
          <w:sz w:val="24"/>
          <w:szCs w:val="24"/>
        </w:rPr>
        <w:t>Председатель УМК</w:t>
      </w:r>
    </w:p>
    <w:p w14:paraId="6C6A65DB" w14:textId="77777777" w:rsidR="008A4486" w:rsidRPr="00BD565D" w:rsidRDefault="008A4486" w:rsidP="008A4486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>роректо</w:t>
      </w:r>
      <w:r>
        <w:rPr>
          <w:sz w:val="24"/>
          <w:szCs w:val="24"/>
        </w:rPr>
        <w:t>р</w:t>
      </w:r>
      <w:r w:rsidRPr="00BD565D">
        <w:rPr>
          <w:sz w:val="24"/>
          <w:szCs w:val="24"/>
        </w:rPr>
        <w:t xml:space="preserve"> по учебной работе</w:t>
      </w:r>
    </w:p>
    <w:p w14:paraId="48D286BB" w14:textId="77777777" w:rsidR="008A4486" w:rsidRPr="00BD565D" w:rsidRDefault="008A4486" w:rsidP="008A448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</w:t>
      </w:r>
      <w:r w:rsidRPr="00286AA2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Морозов</w:t>
      </w:r>
    </w:p>
    <w:p w14:paraId="4F879DA8" w14:textId="77777777" w:rsidR="008A4486" w:rsidRPr="00BD565D" w:rsidRDefault="008A4486" w:rsidP="008A448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17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июня</w:t>
      </w:r>
      <w:r w:rsidRPr="00BD565D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</w:t>
      </w:r>
      <w:r>
        <w:rPr>
          <w:sz w:val="24"/>
          <w:szCs w:val="24"/>
        </w:rPr>
        <w:t>.</w:t>
      </w:r>
    </w:p>
    <w:p w14:paraId="20B81B30" w14:textId="77777777" w:rsidR="008A4486" w:rsidRPr="00BD565D" w:rsidRDefault="008A4486" w:rsidP="008A4486">
      <w:pPr>
        <w:jc w:val="right"/>
        <w:rPr>
          <w:sz w:val="24"/>
          <w:szCs w:val="24"/>
        </w:rPr>
      </w:pPr>
    </w:p>
    <w:p w14:paraId="51F7BC28" w14:textId="77777777" w:rsidR="008A4486" w:rsidRPr="00BD565D" w:rsidRDefault="008A4486" w:rsidP="008A4486">
      <w:pPr>
        <w:jc w:val="right"/>
        <w:rPr>
          <w:sz w:val="24"/>
          <w:szCs w:val="24"/>
        </w:rPr>
      </w:pPr>
    </w:p>
    <w:p w14:paraId="27FA1B75" w14:textId="77777777" w:rsidR="008A4486" w:rsidRPr="00BD565D" w:rsidRDefault="008A4486" w:rsidP="008A4486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40FC1193" w14:textId="77777777" w:rsidR="008A4486" w:rsidRPr="00BD565D" w:rsidRDefault="008A4486" w:rsidP="008A4486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5F7092E4" w14:textId="77777777" w:rsidR="0098123C" w:rsidRPr="005B4816" w:rsidRDefault="0098123C" w:rsidP="0098123C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5B4816">
        <w:rPr>
          <w:b/>
          <w:sz w:val="24"/>
          <w:szCs w:val="24"/>
        </w:rPr>
        <w:t>Автоматизированные системы обработки данных</w:t>
      </w:r>
    </w:p>
    <w:p w14:paraId="7F1F984F" w14:textId="77777777" w:rsidR="0098123C" w:rsidRPr="00BD565D" w:rsidRDefault="0098123C" w:rsidP="0098123C">
      <w:pPr>
        <w:jc w:val="center"/>
        <w:rPr>
          <w:sz w:val="24"/>
          <w:szCs w:val="24"/>
        </w:rPr>
      </w:pPr>
    </w:p>
    <w:p w14:paraId="7A22FEA4" w14:textId="77777777" w:rsidR="0098123C" w:rsidRPr="00BD565D" w:rsidRDefault="0098123C" w:rsidP="0098123C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>
        <w:rPr>
          <w:rFonts w:cs="Tahoma"/>
          <w:b/>
          <w:color w:val="000000"/>
          <w:sz w:val="24"/>
          <w:szCs w:val="24"/>
        </w:rPr>
        <w:t>38.03.02 Менеджмент</w:t>
      </w:r>
    </w:p>
    <w:p w14:paraId="2B8FC1CE" w14:textId="77777777" w:rsidR="0098123C" w:rsidRPr="00BD565D" w:rsidRDefault="0098123C" w:rsidP="0098123C">
      <w:pPr>
        <w:jc w:val="center"/>
        <w:rPr>
          <w:sz w:val="24"/>
          <w:szCs w:val="24"/>
        </w:rPr>
      </w:pPr>
    </w:p>
    <w:p w14:paraId="450AC8CA" w14:textId="77777777" w:rsidR="0098123C" w:rsidRPr="00BD565D" w:rsidRDefault="0098123C" w:rsidP="0098123C">
      <w:pPr>
        <w:jc w:val="center"/>
        <w:rPr>
          <w:b/>
          <w:sz w:val="24"/>
          <w:szCs w:val="24"/>
        </w:rPr>
      </w:pPr>
    </w:p>
    <w:p w14:paraId="49C5B5C3" w14:textId="77777777" w:rsidR="0098123C" w:rsidRPr="00BD565D" w:rsidRDefault="0098123C" w:rsidP="0098123C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BD565D">
        <w:rPr>
          <w:i/>
          <w:sz w:val="24"/>
          <w:szCs w:val="24"/>
          <w:u w:val="single"/>
        </w:rPr>
        <w:t>бакалавриат</w:t>
      </w:r>
      <w:r w:rsidRPr="00BD565D">
        <w:rPr>
          <w:i/>
          <w:sz w:val="24"/>
          <w:szCs w:val="24"/>
        </w:rPr>
        <w:t>)</w:t>
      </w:r>
    </w:p>
    <w:p w14:paraId="40DAE583" w14:textId="77777777" w:rsidR="0098123C" w:rsidRPr="00BD565D" w:rsidRDefault="0098123C" w:rsidP="0098123C">
      <w:pPr>
        <w:jc w:val="center"/>
        <w:rPr>
          <w:b/>
          <w:i/>
          <w:sz w:val="24"/>
          <w:szCs w:val="24"/>
        </w:rPr>
      </w:pPr>
    </w:p>
    <w:p w14:paraId="28A3AD1B" w14:textId="77777777" w:rsidR="0098123C" w:rsidRPr="00BD565D" w:rsidRDefault="0098123C" w:rsidP="0098123C">
      <w:pPr>
        <w:jc w:val="center"/>
        <w:rPr>
          <w:b/>
          <w:i/>
          <w:sz w:val="24"/>
          <w:szCs w:val="24"/>
        </w:rPr>
      </w:pPr>
    </w:p>
    <w:p w14:paraId="2A34A878" w14:textId="77777777" w:rsidR="0098123C" w:rsidRPr="00BD565D" w:rsidRDefault="0098123C" w:rsidP="0098123C">
      <w:pPr>
        <w:widowControl w:val="0"/>
        <w:jc w:val="center"/>
        <w:rPr>
          <w:b/>
          <w:i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 xml:space="preserve">ОПОП </w:t>
      </w:r>
      <w:r w:rsidRPr="00480518">
        <w:rPr>
          <w:rFonts w:cs="Tahoma"/>
          <w:i/>
          <w:color w:val="000000"/>
          <w:sz w:val="24"/>
          <w:szCs w:val="24"/>
        </w:rPr>
        <w:t>«Менеджмент организации»</w:t>
      </w:r>
    </w:p>
    <w:p w14:paraId="412FDE42" w14:textId="77777777" w:rsidR="0098123C" w:rsidRPr="00BD565D" w:rsidRDefault="0098123C" w:rsidP="0098123C">
      <w:pPr>
        <w:jc w:val="center"/>
        <w:rPr>
          <w:b/>
          <w:i/>
          <w:sz w:val="24"/>
          <w:szCs w:val="24"/>
        </w:rPr>
      </w:pPr>
    </w:p>
    <w:p w14:paraId="646E5B92" w14:textId="77777777" w:rsidR="0098123C" w:rsidRPr="00BD565D" w:rsidRDefault="0098123C" w:rsidP="0098123C">
      <w:pPr>
        <w:jc w:val="center"/>
        <w:rPr>
          <w:b/>
          <w:sz w:val="24"/>
          <w:szCs w:val="24"/>
        </w:rPr>
      </w:pPr>
    </w:p>
    <w:p w14:paraId="7569884F" w14:textId="77777777" w:rsidR="008A4486" w:rsidRPr="00BD565D" w:rsidRDefault="008A4486" w:rsidP="008A4486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Форма обучения  </w:t>
      </w:r>
    </w:p>
    <w:p w14:paraId="6C9F38D4" w14:textId="77777777" w:rsidR="008A4486" w:rsidRPr="00BD565D" w:rsidRDefault="008A4486" w:rsidP="008A4486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</w:t>
      </w:r>
    </w:p>
    <w:p w14:paraId="33542037" w14:textId="77777777" w:rsidR="008A4486" w:rsidRPr="00BD565D" w:rsidRDefault="008A4486" w:rsidP="008A4486">
      <w:pPr>
        <w:jc w:val="right"/>
        <w:rPr>
          <w:sz w:val="24"/>
          <w:szCs w:val="24"/>
        </w:rPr>
      </w:pPr>
    </w:p>
    <w:p w14:paraId="3D64B9EB" w14:textId="77777777" w:rsidR="008A4486" w:rsidRDefault="008A4486" w:rsidP="008A448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</w:t>
      </w:r>
    </w:p>
    <w:p w14:paraId="5C3D4157" w14:textId="77777777" w:rsidR="008A4486" w:rsidRPr="00BD565D" w:rsidRDefault="008A4486" w:rsidP="008A448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на заседании кафедры</w:t>
      </w:r>
    </w:p>
    <w:p w14:paraId="35007FB2" w14:textId="77777777" w:rsidR="008A4486" w:rsidRPr="00F53E4D" w:rsidRDefault="008A4486" w:rsidP="008A448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 w:rsidRPr="00F53E4D">
        <w:rPr>
          <w:sz w:val="24"/>
          <w:szCs w:val="24"/>
        </w:rPr>
        <w:t>3</w:t>
      </w:r>
    </w:p>
    <w:p w14:paraId="6F2FA860" w14:textId="77777777" w:rsidR="008A4486" w:rsidRPr="00BD565D" w:rsidRDefault="008A4486" w:rsidP="008A448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«</w:t>
      </w:r>
      <w:r w:rsidRPr="00F53E4D">
        <w:rPr>
          <w:sz w:val="24"/>
          <w:szCs w:val="24"/>
        </w:rPr>
        <w:t>30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FA7153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г.)</w:t>
      </w:r>
    </w:p>
    <w:p w14:paraId="125B6D7A" w14:textId="77777777" w:rsidR="008A4486" w:rsidRDefault="008A4486" w:rsidP="008A448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Заведующий кафедрой,</w:t>
      </w:r>
    </w:p>
    <w:p w14:paraId="5883ABDF" w14:textId="77777777" w:rsidR="008A4486" w:rsidRPr="002A3C88" w:rsidRDefault="008A4486" w:rsidP="008A4486">
      <w:pPr>
        <w:jc w:val="right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 xml:space="preserve">д-р </w:t>
      </w:r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r w:rsidRPr="002A3C88">
        <w:rPr>
          <w:rFonts w:cs="Tahoma"/>
          <w:sz w:val="24"/>
          <w:szCs w:val="24"/>
        </w:rPr>
        <w:t>н</w:t>
      </w:r>
      <w:r>
        <w:rPr>
          <w:rFonts w:cs="Tahoma"/>
          <w:sz w:val="24"/>
          <w:szCs w:val="24"/>
        </w:rPr>
        <w:t>аук</w:t>
      </w:r>
      <w:r w:rsidRPr="002A3C88">
        <w:rPr>
          <w:rFonts w:cs="Tahoma"/>
          <w:sz w:val="24"/>
          <w:szCs w:val="24"/>
        </w:rPr>
        <w:t>, профессор</w:t>
      </w:r>
    </w:p>
    <w:p w14:paraId="4E657FF3" w14:textId="77777777" w:rsidR="008A4486" w:rsidRPr="00BD565D" w:rsidRDefault="008A4486" w:rsidP="008A448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</w:t>
      </w:r>
      <w:r>
        <w:rPr>
          <w:sz w:val="24"/>
          <w:szCs w:val="24"/>
        </w:rPr>
        <w:t>А.Н. Фураев</w:t>
      </w:r>
    </w:p>
    <w:p w14:paraId="26EA635F" w14:textId="77777777" w:rsidR="008A4486" w:rsidRPr="00BD565D" w:rsidRDefault="008A4486" w:rsidP="008A448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30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2E3375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</w:t>
      </w:r>
      <w:r>
        <w:rPr>
          <w:sz w:val="24"/>
          <w:szCs w:val="24"/>
        </w:rPr>
        <w:t>4г.</w:t>
      </w:r>
    </w:p>
    <w:p w14:paraId="08F3020A" w14:textId="77777777" w:rsidR="008A4486" w:rsidRPr="00BD565D" w:rsidRDefault="008A4486" w:rsidP="008A4486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6DA1FAE5" w14:textId="77777777" w:rsidR="008A4486" w:rsidRPr="00BD565D" w:rsidRDefault="008A4486" w:rsidP="008A4486">
      <w:pPr>
        <w:jc w:val="center"/>
        <w:rPr>
          <w:sz w:val="24"/>
          <w:szCs w:val="24"/>
        </w:rPr>
      </w:pPr>
    </w:p>
    <w:p w14:paraId="7A23050B" w14:textId="77777777" w:rsidR="008A4486" w:rsidRPr="00BD565D" w:rsidRDefault="008A4486" w:rsidP="008A4486">
      <w:pPr>
        <w:jc w:val="center"/>
        <w:rPr>
          <w:sz w:val="24"/>
          <w:szCs w:val="24"/>
        </w:rPr>
      </w:pPr>
    </w:p>
    <w:p w14:paraId="2C857FE4" w14:textId="77777777" w:rsidR="008A4486" w:rsidRPr="00BD565D" w:rsidRDefault="008A4486" w:rsidP="008A4486">
      <w:pPr>
        <w:jc w:val="center"/>
        <w:rPr>
          <w:sz w:val="24"/>
          <w:szCs w:val="24"/>
        </w:rPr>
      </w:pPr>
    </w:p>
    <w:p w14:paraId="18882246" w14:textId="77777777" w:rsidR="008A4486" w:rsidRPr="00BD565D" w:rsidRDefault="008A4486" w:rsidP="008A4486">
      <w:pPr>
        <w:jc w:val="center"/>
        <w:rPr>
          <w:sz w:val="24"/>
          <w:szCs w:val="24"/>
        </w:rPr>
      </w:pPr>
    </w:p>
    <w:p w14:paraId="3997A61B" w14:textId="77777777" w:rsidR="008A4486" w:rsidRDefault="008A4486" w:rsidP="008A4486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Малаховка,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год</w:t>
      </w:r>
    </w:p>
    <w:p w14:paraId="34147F77" w14:textId="77777777" w:rsidR="0098123C" w:rsidRDefault="0098123C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98123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bookmarkStart w:id="0" w:name="_GoBack"/>
      <w:bookmarkEnd w:id="0"/>
    </w:p>
    <w:p w14:paraId="623C70FA" w14:textId="77777777" w:rsidR="00DA1E70" w:rsidRPr="005B4816" w:rsidRDefault="001C558C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5B4816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43C72021" w14:textId="77777777" w:rsidR="00DA1E70" w:rsidRPr="005B4816" w:rsidRDefault="00DA1E70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14:paraId="49286EC0" w14:textId="77777777" w:rsidR="00DA1E70" w:rsidRPr="00044B7B" w:rsidRDefault="001C558C" w:rsidP="00044B7B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5B4816">
        <w:rPr>
          <w:b/>
          <w:sz w:val="24"/>
          <w:szCs w:val="24"/>
        </w:rPr>
        <w:t>Паспорт фонда оценочных средств</w:t>
      </w:r>
    </w:p>
    <w:tbl>
      <w:tblPr>
        <w:tblW w:w="4999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20"/>
        <w:gridCol w:w="2000"/>
        <w:gridCol w:w="5663"/>
      </w:tblGrid>
      <w:tr w:rsidR="0013171A" w:rsidRPr="005B4816" w14:paraId="64B7722B" w14:textId="77777777" w:rsidTr="0013171A">
        <w:trPr>
          <w:jc w:val="center"/>
        </w:trPr>
        <w:tc>
          <w:tcPr>
            <w:tcW w:w="1520" w:type="dxa"/>
            <w:vAlign w:val="center"/>
          </w:tcPr>
          <w:p w14:paraId="2F2D90A5" w14:textId="77777777" w:rsidR="0013171A" w:rsidRPr="0091776B" w:rsidRDefault="0013171A" w:rsidP="0013171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000" w:type="dxa"/>
            <w:vAlign w:val="center"/>
          </w:tcPr>
          <w:p w14:paraId="0212DC11" w14:textId="77777777" w:rsidR="0013171A" w:rsidRPr="0091776B" w:rsidRDefault="0013171A" w:rsidP="0013171A">
            <w:pPr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664" w:type="dxa"/>
            <w:vAlign w:val="center"/>
          </w:tcPr>
          <w:p w14:paraId="28912EA7" w14:textId="77777777" w:rsidR="0013171A" w:rsidRPr="0091776B" w:rsidRDefault="0013171A" w:rsidP="0013171A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13171A" w:rsidRPr="005B4816" w14:paraId="52576DF2" w14:textId="77777777" w:rsidTr="0013171A">
        <w:trPr>
          <w:trHeight w:val="699"/>
          <w:jc w:val="center"/>
        </w:trPr>
        <w:tc>
          <w:tcPr>
            <w:tcW w:w="1520" w:type="dxa"/>
          </w:tcPr>
          <w:p w14:paraId="6CA3C09F" w14:textId="77777777" w:rsidR="0013171A" w:rsidRPr="00254597" w:rsidRDefault="0013171A" w:rsidP="0013171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54597">
              <w:rPr>
                <w:b/>
                <w:color w:val="000000"/>
                <w:spacing w:val="-1"/>
                <w:sz w:val="24"/>
                <w:szCs w:val="24"/>
              </w:rPr>
              <w:t>ПК-1.</w:t>
            </w:r>
            <w:r w:rsidRPr="0025459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1218E45" w14:textId="77777777" w:rsidR="0013171A" w:rsidRPr="0040351B" w:rsidRDefault="0013171A" w:rsidP="0013171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54597">
              <w:rPr>
                <w:color w:val="000000"/>
                <w:spacing w:val="-1"/>
                <w:sz w:val="24"/>
                <w:szCs w:val="24"/>
              </w:rPr>
              <w:t>Способен к организации и планированию работы структурного подразделения организации.</w:t>
            </w:r>
          </w:p>
        </w:tc>
        <w:tc>
          <w:tcPr>
            <w:tcW w:w="2000" w:type="dxa"/>
          </w:tcPr>
          <w:p w14:paraId="5F5BC64E" w14:textId="77777777" w:rsidR="0013171A" w:rsidRPr="00254597" w:rsidRDefault="0013171A" w:rsidP="0013171A">
            <w:pPr>
              <w:rPr>
                <w:rFonts w:cs="Tahoma"/>
                <w:b/>
                <w:color w:val="000000"/>
                <w:sz w:val="24"/>
                <w:szCs w:val="24"/>
              </w:rPr>
            </w:pPr>
            <w:r w:rsidRPr="00254597">
              <w:rPr>
                <w:rFonts w:cs="Tahoma"/>
                <w:b/>
                <w:color w:val="000000"/>
                <w:sz w:val="24"/>
                <w:szCs w:val="24"/>
              </w:rPr>
              <w:t>08.006 ФЭ:</w:t>
            </w:r>
          </w:p>
          <w:p w14:paraId="5ED384FC" w14:textId="77777777" w:rsidR="0013171A" w:rsidRPr="0091776B" w:rsidRDefault="0013171A" w:rsidP="0013171A">
            <w:pPr>
              <w:rPr>
                <w:spacing w:val="-1"/>
                <w:sz w:val="24"/>
                <w:szCs w:val="24"/>
              </w:rPr>
            </w:pPr>
            <w:r w:rsidRPr="00254597">
              <w:rPr>
                <w:rFonts w:cs="Tahoma"/>
                <w:b/>
                <w:color w:val="000000"/>
                <w:sz w:val="24"/>
                <w:szCs w:val="24"/>
              </w:rPr>
              <w:t>С/03.6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Планирование работы структурного подразделения</w:t>
            </w:r>
          </w:p>
        </w:tc>
        <w:tc>
          <w:tcPr>
            <w:tcW w:w="5664" w:type="dxa"/>
          </w:tcPr>
          <w:p w14:paraId="73A1B1E7" w14:textId="77777777" w:rsidR="0013171A" w:rsidRPr="00254597" w:rsidRDefault="0013171A" w:rsidP="0013171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4597">
              <w:rPr>
                <w:b/>
                <w:sz w:val="24"/>
                <w:szCs w:val="24"/>
              </w:rPr>
              <w:t>Действия:</w:t>
            </w:r>
          </w:p>
          <w:p w14:paraId="1D32DC83" w14:textId="77777777" w:rsidR="0013171A" w:rsidRDefault="0013171A" w:rsidP="0013171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4597">
              <w:rPr>
                <w:sz w:val="24"/>
                <w:szCs w:val="24"/>
              </w:rPr>
              <w:t>Формирует спец</w:t>
            </w:r>
            <w:r>
              <w:rPr>
                <w:sz w:val="24"/>
                <w:szCs w:val="24"/>
              </w:rPr>
              <w:t xml:space="preserve">иализированный набор программно-аппаратных </w:t>
            </w:r>
            <w:r w:rsidRPr="00254597">
              <w:rPr>
                <w:sz w:val="24"/>
                <w:szCs w:val="24"/>
              </w:rPr>
              <w:t xml:space="preserve">средств автоматизации офисной деятельности: </w:t>
            </w:r>
            <w:r>
              <w:rPr>
                <w:sz w:val="24"/>
                <w:szCs w:val="24"/>
              </w:rPr>
              <w:t>планирования работы структурного подразделения, оценк</w:t>
            </w:r>
            <w:r w:rsidR="00890512">
              <w:rPr>
                <w:sz w:val="24"/>
                <w:szCs w:val="24"/>
              </w:rPr>
              <w:t>и</w:t>
            </w:r>
            <w:r w:rsidRPr="00254597">
              <w:rPr>
                <w:sz w:val="24"/>
                <w:szCs w:val="24"/>
              </w:rPr>
              <w:t xml:space="preserve"> показателей организации, оформления деловой документации. </w:t>
            </w:r>
          </w:p>
          <w:p w14:paraId="43424F27" w14:textId="77777777" w:rsidR="0013171A" w:rsidRPr="00254597" w:rsidRDefault="0013171A" w:rsidP="0013171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4597">
              <w:rPr>
                <w:b/>
                <w:sz w:val="24"/>
                <w:szCs w:val="24"/>
              </w:rPr>
              <w:t>Знать:</w:t>
            </w:r>
          </w:p>
          <w:p w14:paraId="61E36288" w14:textId="77777777" w:rsidR="0013171A" w:rsidRPr="00254597" w:rsidRDefault="0013171A" w:rsidP="0013171A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Программное обеспечение, автоматизированные инфокоммуникационные, цифровые технологии и средства планирования и управления эксперимента, статистического анализа, документационного сопровождения.</w:t>
            </w:r>
          </w:p>
          <w:p w14:paraId="6B47F3AA" w14:textId="77777777" w:rsidR="0013171A" w:rsidRPr="00254597" w:rsidRDefault="0013171A" w:rsidP="0013171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4597">
              <w:rPr>
                <w:b/>
                <w:sz w:val="24"/>
                <w:szCs w:val="24"/>
              </w:rPr>
              <w:t>Уметь:</w:t>
            </w:r>
          </w:p>
          <w:p w14:paraId="425BAF0D" w14:textId="77777777" w:rsidR="0013171A" w:rsidRPr="00956CDD" w:rsidRDefault="0013171A" w:rsidP="0013171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54597">
              <w:rPr>
                <w:color w:val="000000"/>
                <w:spacing w:val="-1"/>
                <w:sz w:val="24"/>
                <w:szCs w:val="24"/>
              </w:rPr>
              <w:t xml:space="preserve">Адаптировать существующее специализированное программное обеспечение для синтеза конкретного автоматизированного средства </w:t>
            </w:r>
            <w:r>
              <w:rPr>
                <w:color w:val="000000"/>
                <w:spacing w:val="-1"/>
                <w:sz w:val="24"/>
                <w:szCs w:val="24"/>
              </w:rPr>
              <w:t>реализации</w:t>
            </w:r>
            <w:r w:rsidRPr="00254597">
              <w:rPr>
                <w:color w:val="000000"/>
                <w:spacing w:val="-1"/>
                <w:sz w:val="24"/>
                <w:szCs w:val="24"/>
              </w:rPr>
              <w:t xml:space="preserve"> профес</w:t>
            </w:r>
            <w:r>
              <w:rPr>
                <w:color w:val="000000"/>
                <w:spacing w:val="-1"/>
                <w:sz w:val="24"/>
                <w:szCs w:val="24"/>
              </w:rPr>
              <w:t>сиональной деятельности в менеджменте: использовать методы сетевого планирования, многоаспектного мониторинга объекта, статистической обработки данных, оптимального управления.</w:t>
            </w:r>
          </w:p>
        </w:tc>
      </w:tr>
      <w:tr w:rsidR="0013171A" w:rsidRPr="005B4816" w14:paraId="3A953E0C" w14:textId="77777777" w:rsidTr="0013171A">
        <w:trPr>
          <w:trHeight w:val="137"/>
          <w:jc w:val="center"/>
        </w:trPr>
        <w:tc>
          <w:tcPr>
            <w:tcW w:w="1520" w:type="dxa"/>
          </w:tcPr>
          <w:p w14:paraId="7F21D026" w14:textId="77777777" w:rsidR="0013171A" w:rsidRPr="0040351B" w:rsidRDefault="0013171A" w:rsidP="0013171A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УК-1.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</w:t>
            </w:r>
            <w:r>
              <w:rPr>
                <w:color w:val="000000"/>
                <w:spacing w:val="-1"/>
                <w:sz w:val="24"/>
                <w:szCs w:val="24"/>
              </w:rPr>
              <w:t>ленных задач.</w:t>
            </w:r>
          </w:p>
          <w:p w14:paraId="4F3B4FF1" w14:textId="77777777" w:rsidR="0013171A" w:rsidRPr="0040351B" w:rsidRDefault="0013171A" w:rsidP="0013171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00" w:type="dxa"/>
          </w:tcPr>
          <w:p w14:paraId="3176C06C" w14:textId="77777777" w:rsidR="0013171A" w:rsidRPr="00254597" w:rsidRDefault="0013171A" w:rsidP="0013171A">
            <w:pPr>
              <w:rPr>
                <w:rFonts w:cs="Tahoma"/>
                <w:b/>
                <w:color w:val="000000"/>
                <w:sz w:val="24"/>
                <w:szCs w:val="24"/>
              </w:rPr>
            </w:pPr>
            <w:r w:rsidRPr="00254597">
              <w:rPr>
                <w:rFonts w:cs="Tahoma"/>
                <w:b/>
                <w:color w:val="000000"/>
                <w:sz w:val="24"/>
                <w:szCs w:val="24"/>
              </w:rPr>
              <w:t>08.006 ФЭ:</w:t>
            </w:r>
          </w:p>
          <w:p w14:paraId="33C0A9FB" w14:textId="77777777" w:rsidR="0013171A" w:rsidRPr="00254597" w:rsidRDefault="0013171A" w:rsidP="0013171A">
            <w:pPr>
              <w:rPr>
                <w:rFonts w:cs="Tahoma"/>
                <w:color w:val="000000"/>
                <w:sz w:val="24"/>
                <w:szCs w:val="24"/>
              </w:rPr>
            </w:pPr>
            <w:r w:rsidRPr="00254597">
              <w:rPr>
                <w:rFonts w:cs="Tahoma"/>
                <w:b/>
                <w:color w:val="000000"/>
                <w:sz w:val="24"/>
                <w:szCs w:val="24"/>
              </w:rPr>
              <w:t>С/04.6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Формирование завершающих документов по результатам проведени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внутреннего контроля и их представлени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руководству самостоятельного специального подразделения внутреннего контроля</w:t>
            </w:r>
          </w:p>
          <w:p w14:paraId="6CACCB2A" w14:textId="7EC9FF92" w:rsidR="0013171A" w:rsidRPr="0091776B" w:rsidRDefault="0013171A" w:rsidP="0013171A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5664" w:type="dxa"/>
          </w:tcPr>
          <w:p w14:paraId="3BFAFCD3" w14:textId="77777777" w:rsidR="0013171A" w:rsidRPr="00254597" w:rsidRDefault="0013171A" w:rsidP="0013171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4597">
              <w:rPr>
                <w:b/>
                <w:sz w:val="24"/>
                <w:szCs w:val="24"/>
              </w:rPr>
              <w:t>Действия:</w:t>
            </w:r>
          </w:p>
          <w:p w14:paraId="26C205B1" w14:textId="77777777" w:rsidR="0013171A" w:rsidRPr="00254597" w:rsidRDefault="0013171A" w:rsidP="0013171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54597">
              <w:rPr>
                <w:sz w:val="24"/>
                <w:szCs w:val="24"/>
              </w:rPr>
              <w:t>Выполняет мониторинг</w:t>
            </w:r>
            <w:r>
              <w:rPr>
                <w:sz w:val="24"/>
                <w:szCs w:val="24"/>
              </w:rPr>
              <w:t>, фиксацию и синтез</w:t>
            </w:r>
            <w:r w:rsidRPr="00254597">
              <w:rPr>
                <w:sz w:val="24"/>
                <w:szCs w:val="24"/>
              </w:rPr>
              <w:t xml:space="preserve"> исследуемых показателей, их </w:t>
            </w:r>
            <w:r>
              <w:rPr>
                <w:sz w:val="24"/>
                <w:szCs w:val="24"/>
              </w:rPr>
              <w:t>математический анализ</w:t>
            </w:r>
            <w:r w:rsidRPr="00254597">
              <w:rPr>
                <w:sz w:val="24"/>
                <w:szCs w:val="24"/>
              </w:rPr>
              <w:t xml:space="preserve"> с использованием</w:t>
            </w:r>
            <w:r>
              <w:rPr>
                <w:sz w:val="24"/>
                <w:szCs w:val="24"/>
              </w:rPr>
              <w:t xml:space="preserve"> инфокоммуникационных, цифровых, виртуальных, программно-аппаратных технологий</w:t>
            </w:r>
            <w:r w:rsidRPr="0025459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Определяет закономерности и прогнозы изменения показателей. </w:t>
            </w:r>
            <w:r w:rsidRPr="00254597">
              <w:rPr>
                <w:sz w:val="24"/>
                <w:szCs w:val="24"/>
              </w:rPr>
              <w:t>Визуализирует результаты вычислительного эксперимента.</w:t>
            </w:r>
          </w:p>
          <w:p w14:paraId="7C61255F" w14:textId="77777777" w:rsidR="0013171A" w:rsidRPr="00254597" w:rsidRDefault="0013171A" w:rsidP="0013171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4597">
              <w:rPr>
                <w:b/>
                <w:sz w:val="24"/>
                <w:szCs w:val="24"/>
              </w:rPr>
              <w:t>Знать:</w:t>
            </w:r>
          </w:p>
          <w:p w14:paraId="35E3B80E" w14:textId="77777777" w:rsidR="0013171A" w:rsidRPr="00254597" w:rsidRDefault="0013171A" w:rsidP="0013171A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Технологии виртуального инфоцифрового, программно-аппаратного обеспечения для организации мониторинга, тестирования и измерения показателей, анализа динамики и закономерностей их изменения, оценки тенденций и прогнозов, подготовки документов.</w:t>
            </w:r>
          </w:p>
          <w:p w14:paraId="7C18C560" w14:textId="77777777" w:rsidR="0013171A" w:rsidRPr="00254597" w:rsidRDefault="0013171A" w:rsidP="0013171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4597">
              <w:rPr>
                <w:b/>
                <w:sz w:val="24"/>
                <w:szCs w:val="24"/>
              </w:rPr>
              <w:t>Уметь:</w:t>
            </w:r>
          </w:p>
          <w:p w14:paraId="5D590157" w14:textId="77777777" w:rsidR="0013171A" w:rsidRPr="0091776B" w:rsidRDefault="0013171A" w:rsidP="0013171A">
            <w:pPr>
              <w:shd w:val="clear" w:color="auto" w:fill="FFFFFF"/>
              <w:jc w:val="both"/>
              <w:rPr>
                <w:iCs/>
                <w:sz w:val="24"/>
                <w:szCs w:val="24"/>
              </w:rPr>
            </w:pPr>
            <w:r w:rsidRPr="00254597">
              <w:rPr>
                <w:color w:val="000000"/>
                <w:spacing w:val="-1"/>
                <w:sz w:val="24"/>
                <w:szCs w:val="24"/>
              </w:rPr>
              <w:t>Формировать систему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виртуальных инфо</w:t>
            </w:r>
            <w:r w:rsidRPr="00254597">
              <w:rPr>
                <w:color w:val="000000"/>
                <w:spacing w:val="-1"/>
                <w:sz w:val="24"/>
                <w:szCs w:val="24"/>
              </w:rPr>
              <w:t>измерительных сре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дств для выполнения мониторинга, синтеза и математического анализа показателей. </w:t>
            </w:r>
            <w:r w:rsidRPr="00254597">
              <w:rPr>
                <w:color w:val="000000"/>
                <w:spacing w:val="-1"/>
                <w:sz w:val="24"/>
                <w:szCs w:val="24"/>
              </w:rPr>
              <w:t>Визуализировать результаты исследований.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</w:tbl>
    <w:p w14:paraId="0A7A2B3A" w14:textId="77777777" w:rsidR="00DA1E70" w:rsidRPr="005B4816" w:rsidRDefault="00DA1E70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0BD913E2" w14:textId="77777777" w:rsidR="00DA1E70" w:rsidRPr="005B4816" w:rsidRDefault="00DA1E70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21DC8757" w14:textId="77777777" w:rsidR="00DA1E70" w:rsidRPr="005B4816" w:rsidRDefault="00DA1E70">
      <w:pPr>
        <w:pStyle w:val="a3"/>
        <w:shd w:val="clear" w:color="auto" w:fill="FFFFFF"/>
        <w:ind w:left="1429"/>
        <w:jc w:val="both"/>
        <w:rPr>
          <w:color w:val="000000"/>
          <w:spacing w:val="-1"/>
          <w:sz w:val="24"/>
          <w:szCs w:val="24"/>
        </w:rPr>
      </w:pPr>
    </w:p>
    <w:p w14:paraId="2440DDF6" w14:textId="77777777" w:rsidR="00DA1E70" w:rsidRPr="005B4816" w:rsidRDefault="00DA1E70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DA1E70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78FF989" w14:textId="77777777" w:rsidR="00DA1E70" w:rsidRPr="005B4816" w:rsidRDefault="001C558C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5B4816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1964EE70" w14:textId="77777777" w:rsidR="00DA1E70" w:rsidRPr="005B4816" w:rsidRDefault="00DA1E70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501C0738" w14:textId="77777777" w:rsidR="00DA1E70" w:rsidRPr="005B4816" w:rsidRDefault="001C558C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B4816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5E4DC296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Дайте определение автоматизированной системы.</w:t>
      </w:r>
    </w:p>
    <w:p w14:paraId="682EED20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Сбор информации в АСОД.</w:t>
      </w:r>
    </w:p>
    <w:p w14:paraId="6B4BCF65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Хранение и накопление информации в АСОД.</w:t>
      </w:r>
    </w:p>
    <w:p w14:paraId="56604FAC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Передача информации в АСОД.</w:t>
      </w:r>
    </w:p>
    <w:p w14:paraId="47DD6E99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Выдача и идентификация информации в АСОД.</w:t>
      </w:r>
    </w:p>
    <w:p w14:paraId="14E8B9C1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Дайте характеристику структуры АСОД </w:t>
      </w:r>
      <w:r w:rsidR="00C834AA">
        <w:rPr>
          <w:rFonts w:eastAsiaTheme="minorHAnsi"/>
          <w:sz w:val="24"/>
          <w:szCs w:val="24"/>
          <w:lang w:eastAsia="en-US"/>
        </w:rPr>
        <w:t>в менеджменте</w:t>
      </w:r>
      <w:r w:rsidRPr="005B4816">
        <w:rPr>
          <w:rFonts w:eastAsiaTheme="minorHAnsi"/>
          <w:sz w:val="24"/>
          <w:szCs w:val="24"/>
          <w:lang w:eastAsia="en-US"/>
        </w:rPr>
        <w:t>.</w:t>
      </w:r>
    </w:p>
    <w:p w14:paraId="3F2AD03E" w14:textId="77777777" w:rsidR="00E5227B" w:rsidRPr="005B4816" w:rsidRDefault="00E5227B" w:rsidP="00C834AA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Каков состав типовых функциональных подсистем АСОД </w:t>
      </w:r>
      <w:r w:rsidR="00C834AA" w:rsidRPr="00C834AA">
        <w:rPr>
          <w:rFonts w:eastAsiaTheme="minorHAnsi"/>
          <w:sz w:val="24"/>
          <w:szCs w:val="24"/>
          <w:lang w:eastAsia="en-US"/>
        </w:rPr>
        <w:t>в менеджменте</w:t>
      </w:r>
      <w:r w:rsidRPr="005B4816">
        <w:rPr>
          <w:rFonts w:eastAsiaTheme="minorHAnsi"/>
          <w:sz w:val="24"/>
          <w:szCs w:val="24"/>
          <w:lang w:eastAsia="en-US"/>
        </w:rPr>
        <w:t>?</w:t>
      </w:r>
    </w:p>
    <w:p w14:paraId="6883BE07" w14:textId="77777777" w:rsidR="00E5227B" w:rsidRPr="005B4816" w:rsidRDefault="00E5227B" w:rsidP="00C834AA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Каков порядок обеспечения точности и достоверности информации в АСОД </w:t>
      </w:r>
      <w:r w:rsidR="00C834AA" w:rsidRPr="00C834AA">
        <w:rPr>
          <w:rFonts w:eastAsiaTheme="minorHAnsi"/>
          <w:sz w:val="24"/>
          <w:szCs w:val="24"/>
          <w:lang w:eastAsia="en-US"/>
        </w:rPr>
        <w:t>в менеджменте</w:t>
      </w:r>
      <w:r w:rsidRPr="005B4816">
        <w:rPr>
          <w:rFonts w:eastAsiaTheme="minorHAnsi"/>
          <w:sz w:val="24"/>
          <w:szCs w:val="24"/>
          <w:lang w:eastAsia="en-US"/>
        </w:rPr>
        <w:t>?</w:t>
      </w:r>
    </w:p>
    <w:p w14:paraId="211DF4C7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Что такое тарирование в АСОД </w:t>
      </w:r>
      <w:r w:rsidR="00C834AA">
        <w:rPr>
          <w:rFonts w:eastAsiaTheme="minorHAnsi"/>
          <w:sz w:val="24"/>
          <w:szCs w:val="24"/>
          <w:lang w:eastAsia="en-US"/>
        </w:rPr>
        <w:t>в процессах менеджмента</w:t>
      </w:r>
      <w:r w:rsidRPr="005B4816">
        <w:rPr>
          <w:rFonts w:eastAsiaTheme="minorHAnsi"/>
          <w:sz w:val="24"/>
          <w:szCs w:val="24"/>
          <w:lang w:eastAsia="en-US"/>
        </w:rPr>
        <w:t>? Как реализовать в практике?</w:t>
      </w:r>
    </w:p>
    <w:p w14:paraId="15442ECB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Какую погрешность в АСОД называют систематической? Как её исключить?</w:t>
      </w:r>
    </w:p>
    <w:p w14:paraId="73C3D392" w14:textId="77777777" w:rsidR="00E5227B" w:rsidRPr="005B4816" w:rsidRDefault="00E5227B" w:rsidP="00C834AA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Что такое калибровка в АСОД </w:t>
      </w:r>
      <w:r w:rsidR="00C834AA" w:rsidRPr="00C834AA">
        <w:rPr>
          <w:rFonts w:eastAsiaTheme="minorHAnsi"/>
          <w:sz w:val="24"/>
          <w:szCs w:val="24"/>
          <w:lang w:eastAsia="en-US"/>
        </w:rPr>
        <w:t>менеджмент</w:t>
      </w:r>
      <w:r w:rsidR="00C834AA">
        <w:rPr>
          <w:rFonts w:eastAsiaTheme="minorHAnsi"/>
          <w:sz w:val="24"/>
          <w:szCs w:val="24"/>
          <w:lang w:eastAsia="en-US"/>
        </w:rPr>
        <w:t>а</w:t>
      </w:r>
      <w:r w:rsidRPr="005B4816">
        <w:rPr>
          <w:rFonts w:eastAsiaTheme="minorHAnsi"/>
          <w:sz w:val="24"/>
          <w:szCs w:val="24"/>
          <w:lang w:eastAsia="en-US"/>
        </w:rPr>
        <w:t>? Как её исключить?</w:t>
      </w:r>
    </w:p>
    <w:p w14:paraId="3A98803A" w14:textId="77777777" w:rsidR="00E5227B" w:rsidRPr="005B4816" w:rsidRDefault="00E5227B" w:rsidP="00C834AA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Что такое рандомизация в АСОД </w:t>
      </w:r>
      <w:r w:rsidR="00C834AA" w:rsidRPr="00C834AA">
        <w:rPr>
          <w:rFonts w:eastAsiaTheme="minorHAnsi"/>
          <w:sz w:val="24"/>
          <w:szCs w:val="24"/>
          <w:lang w:eastAsia="en-US"/>
        </w:rPr>
        <w:t>менеджмент</w:t>
      </w:r>
      <w:r w:rsidR="00C834AA">
        <w:rPr>
          <w:rFonts w:eastAsiaTheme="minorHAnsi"/>
          <w:sz w:val="24"/>
          <w:szCs w:val="24"/>
          <w:lang w:eastAsia="en-US"/>
        </w:rPr>
        <w:t>а</w:t>
      </w:r>
      <w:r w:rsidRPr="005B4816">
        <w:rPr>
          <w:rFonts w:eastAsiaTheme="minorHAnsi"/>
          <w:sz w:val="24"/>
          <w:szCs w:val="24"/>
          <w:lang w:eastAsia="en-US"/>
        </w:rPr>
        <w:t>? Как реализовать в практике?</w:t>
      </w:r>
    </w:p>
    <w:p w14:paraId="077BF209" w14:textId="77777777" w:rsidR="00E5227B" w:rsidRPr="005B4816" w:rsidRDefault="00E5227B" w:rsidP="00C834AA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Автоматизированные методы функциональной диагностики в АСОД </w:t>
      </w:r>
      <w:r w:rsidR="00C834AA" w:rsidRPr="00C834AA">
        <w:rPr>
          <w:rFonts w:eastAsiaTheme="minorHAnsi"/>
          <w:sz w:val="24"/>
          <w:szCs w:val="24"/>
          <w:lang w:eastAsia="en-US"/>
        </w:rPr>
        <w:t>менеджмент</w:t>
      </w:r>
      <w:r w:rsidR="00C834AA">
        <w:rPr>
          <w:rFonts w:eastAsiaTheme="minorHAnsi"/>
          <w:sz w:val="24"/>
          <w:szCs w:val="24"/>
          <w:lang w:eastAsia="en-US"/>
        </w:rPr>
        <w:t>а</w:t>
      </w:r>
      <w:r w:rsidRPr="005B4816">
        <w:rPr>
          <w:rFonts w:eastAsiaTheme="minorHAnsi"/>
          <w:sz w:val="24"/>
          <w:szCs w:val="24"/>
          <w:lang w:eastAsia="en-US"/>
        </w:rPr>
        <w:t>.</w:t>
      </w:r>
    </w:p>
    <w:p w14:paraId="39010941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Комплексный контроль функциональной диагностики и оценки </w:t>
      </w:r>
      <w:r w:rsidR="00C834AA">
        <w:rPr>
          <w:rFonts w:eastAsiaTheme="minorHAnsi"/>
          <w:sz w:val="24"/>
          <w:szCs w:val="24"/>
          <w:lang w:eastAsia="en-US"/>
        </w:rPr>
        <w:t>деятельности организации</w:t>
      </w:r>
      <w:r w:rsidRPr="005B4816">
        <w:rPr>
          <w:rFonts w:eastAsiaTheme="minorHAnsi"/>
          <w:sz w:val="24"/>
          <w:szCs w:val="24"/>
          <w:lang w:eastAsia="en-US"/>
        </w:rPr>
        <w:t>.</w:t>
      </w:r>
    </w:p>
    <w:p w14:paraId="77CCCF1D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Мониторинг показателей </w:t>
      </w:r>
      <w:r w:rsidR="00C834AA">
        <w:rPr>
          <w:rFonts w:eastAsiaTheme="minorHAnsi"/>
          <w:sz w:val="24"/>
          <w:szCs w:val="24"/>
          <w:lang w:eastAsia="en-US"/>
        </w:rPr>
        <w:t>организации</w:t>
      </w:r>
      <w:r w:rsidRPr="005B4816">
        <w:rPr>
          <w:rFonts w:eastAsiaTheme="minorHAnsi"/>
          <w:sz w:val="24"/>
          <w:szCs w:val="24"/>
          <w:lang w:eastAsia="en-US"/>
        </w:rPr>
        <w:t xml:space="preserve"> </w:t>
      </w:r>
      <w:r w:rsidR="00C834AA">
        <w:rPr>
          <w:rFonts w:eastAsiaTheme="minorHAnsi"/>
          <w:sz w:val="24"/>
          <w:szCs w:val="24"/>
          <w:lang w:eastAsia="en-US"/>
        </w:rPr>
        <w:t>для</w:t>
      </w:r>
      <w:r w:rsidRPr="005B4816">
        <w:rPr>
          <w:rFonts w:eastAsiaTheme="minorHAnsi"/>
          <w:sz w:val="24"/>
          <w:szCs w:val="24"/>
          <w:lang w:eastAsia="en-US"/>
        </w:rPr>
        <w:t xml:space="preserve"> обеспечения оптимальн</w:t>
      </w:r>
      <w:r w:rsidR="00C834AA">
        <w:rPr>
          <w:rFonts w:eastAsiaTheme="minorHAnsi"/>
          <w:sz w:val="24"/>
          <w:szCs w:val="24"/>
          <w:lang w:eastAsia="en-US"/>
        </w:rPr>
        <w:t>ых</w:t>
      </w:r>
      <w:r w:rsidRPr="005B4816">
        <w:rPr>
          <w:rFonts w:eastAsiaTheme="minorHAnsi"/>
          <w:sz w:val="24"/>
          <w:szCs w:val="24"/>
          <w:lang w:eastAsia="en-US"/>
        </w:rPr>
        <w:t xml:space="preserve"> </w:t>
      </w:r>
      <w:r w:rsidR="00C834AA">
        <w:rPr>
          <w:rFonts w:eastAsiaTheme="minorHAnsi"/>
          <w:sz w:val="24"/>
          <w:szCs w:val="24"/>
          <w:lang w:eastAsia="en-US"/>
        </w:rPr>
        <w:t>уровней</w:t>
      </w:r>
      <w:r w:rsidRPr="005B4816">
        <w:rPr>
          <w:rFonts w:eastAsiaTheme="minorHAnsi"/>
          <w:sz w:val="24"/>
          <w:szCs w:val="24"/>
          <w:lang w:eastAsia="en-US"/>
        </w:rPr>
        <w:t>.</w:t>
      </w:r>
    </w:p>
    <w:p w14:paraId="073276D6" w14:textId="77777777" w:rsidR="00E5227B" w:rsidRPr="005B4816" w:rsidRDefault="00E5227B" w:rsidP="00C834AA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Мониторинг </w:t>
      </w:r>
      <w:r w:rsidR="00C834AA" w:rsidRPr="00C834AA">
        <w:rPr>
          <w:rFonts w:eastAsiaTheme="minorHAnsi"/>
          <w:sz w:val="24"/>
          <w:szCs w:val="24"/>
          <w:lang w:eastAsia="en-US"/>
        </w:rPr>
        <w:t xml:space="preserve">показателей организации </w:t>
      </w:r>
      <w:r w:rsidR="00C834AA">
        <w:rPr>
          <w:rFonts w:eastAsiaTheme="minorHAnsi"/>
          <w:sz w:val="24"/>
          <w:szCs w:val="24"/>
          <w:lang w:eastAsia="en-US"/>
        </w:rPr>
        <w:t>при</w:t>
      </w:r>
      <w:r w:rsidRPr="005B4816">
        <w:rPr>
          <w:rFonts w:eastAsiaTheme="minorHAnsi"/>
          <w:sz w:val="24"/>
          <w:szCs w:val="24"/>
          <w:lang w:eastAsia="en-US"/>
        </w:rPr>
        <w:t xml:space="preserve"> прогноз</w:t>
      </w:r>
      <w:r w:rsidR="00C834AA">
        <w:rPr>
          <w:rFonts w:eastAsiaTheme="minorHAnsi"/>
          <w:sz w:val="24"/>
          <w:szCs w:val="24"/>
          <w:lang w:eastAsia="en-US"/>
        </w:rPr>
        <w:t>е</w:t>
      </w:r>
      <w:r w:rsidRPr="005B4816">
        <w:rPr>
          <w:rFonts w:eastAsiaTheme="minorHAnsi"/>
          <w:sz w:val="24"/>
          <w:szCs w:val="24"/>
          <w:lang w:eastAsia="en-US"/>
        </w:rPr>
        <w:t xml:space="preserve"> их изменений.</w:t>
      </w:r>
    </w:p>
    <w:p w14:paraId="3605A76A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Как Вы понимаете термин «Виртуальный прибор» (ВП)?</w:t>
      </w:r>
    </w:p>
    <w:p w14:paraId="11F465C7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Приведите простейшую структурную схему ВП.</w:t>
      </w:r>
    </w:p>
    <w:p w14:paraId="67F135B8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Перечислите основные элементы ВП.</w:t>
      </w:r>
    </w:p>
    <w:p w14:paraId="2BA6B70D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Перечислите основные показатели</w:t>
      </w:r>
      <w:r w:rsidR="00A71B42">
        <w:rPr>
          <w:rFonts w:eastAsiaTheme="minorHAnsi"/>
          <w:sz w:val="24"/>
          <w:szCs w:val="24"/>
          <w:lang w:eastAsia="en-US"/>
        </w:rPr>
        <w:t xml:space="preserve"> организации</w:t>
      </w:r>
      <w:r w:rsidRPr="005B4816">
        <w:rPr>
          <w:rFonts w:eastAsiaTheme="minorHAnsi"/>
          <w:sz w:val="24"/>
          <w:szCs w:val="24"/>
          <w:lang w:eastAsia="en-US"/>
        </w:rPr>
        <w:t xml:space="preserve">, </w:t>
      </w:r>
      <w:r w:rsidR="00A71B42">
        <w:rPr>
          <w:rFonts w:eastAsiaTheme="minorHAnsi"/>
          <w:sz w:val="24"/>
          <w:szCs w:val="24"/>
          <w:lang w:eastAsia="en-US"/>
        </w:rPr>
        <w:t>получаемые</w:t>
      </w:r>
      <w:r w:rsidRPr="005B4816">
        <w:rPr>
          <w:rFonts w:eastAsiaTheme="minorHAnsi"/>
          <w:sz w:val="24"/>
          <w:szCs w:val="24"/>
          <w:lang w:eastAsia="en-US"/>
        </w:rPr>
        <w:t xml:space="preserve"> в рамках АСОД.</w:t>
      </w:r>
    </w:p>
    <w:p w14:paraId="35C93415" w14:textId="77777777" w:rsidR="00E5227B" w:rsidRPr="005B4816" w:rsidRDefault="00E5227B" w:rsidP="00DA08B1">
      <w:pPr>
        <w:numPr>
          <w:ilvl w:val="0"/>
          <w:numId w:val="35"/>
        </w:numPr>
        <w:tabs>
          <w:tab w:val="left" w:pos="6112"/>
        </w:tabs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Как преобразовать аналоговые данные в цифровые?</w:t>
      </w:r>
      <w:r w:rsidRPr="005B4816">
        <w:rPr>
          <w:rFonts w:eastAsiaTheme="minorHAnsi"/>
          <w:sz w:val="24"/>
          <w:szCs w:val="24"/>
          <w:lang w:eastAsia="en-US"/>
        </w:rPr>
        <w:tab/>
      </w:r>
    </w:p>
    <w:p w14:paraId="02DFD29D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Как выполнить вычисление по формуле в редакторе электронных таблиц?</w:t>
      </w:r>
    </w:p>
    <w:p w14:paraId="5F9F815D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Перечислите особенности следующих режимов работы с формулами  в редакторе электронных таблиц: автоматического (по умолчанию); автоматического (кроме таблиц); вручную.</w:t>
      </w:r>
    </w:p>
    <w:p w14:paraId="0532ACB3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Виды и роль ссылок на ячейки в формулах: относительная, абсолютная и смешанная адресации; ссылки на лист, внешние ссылки, трёхмерные ссылки.</w:t>
      </w:r>
    </w:p>
    <w:p w14:paraId="04180654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Виды математических операторов и их роль в редакторе электронных таблиц.</w:t>
      </w:r>
    </w:p>
    <w:p w14:paraId="28B779F1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Операции сравнения в редакторе электронных таблиц.</w:t>
      </w:r>
    </w:p>
    <w:p w14:paraId="21CDD996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Адресные операции и приоритет их выполнения в редакторе электронных таблиц.</w:t>
      </w:r>
    </w:p>
    <w:p w14:paraId="71210A75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Для каких величин предусмотрено автоматическое вычисление и как его реализовать?</w:t>
      </w:r>
    </w:p>
    <w:p w14:paraId="1B9B28D6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Приведите примеры встроенных функций в редакторе электронных таблиц.</w:t>
      </w:r>
    </w:p>
    <w:p w14:paraId="2A7A56CF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Какие функции в редакторе электронных таблиц называют вложенными?</w:t>
      </w:r>
    </w:p>
    <w:p w14:paraId="32611E77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Перечислите логические функции в редакторе электронных таблиц.</w:t>
      </w:r>
    </w:p>
    <w:p w14:paraId="52DA77D9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Задание массивов и простейшие операции над массивами.</w:t>
      </w:r>
    </w:p>
    <w:p w14:paraId="223497A6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Приведите примеры встроенных функций для работы с матрицами.</w:t>
      </w:r>
    </w:p>
    <w:p w14:paraId="56AA90A6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Расскажите про функции просмотра списков и таблиц.</w:t>
      </w:r>
    </w:p>
    <w:p w14:paraId="687C05DF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Построение диаграмм в редакторе электронных таблиц. Построение гистограмм и круговых диаграмм.</w:t>
      </w:r>
    </w:p>
    <w:p w14:paraId="78FA267B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Построение графиков функций в редакторе электронных таблиц. Особенности построения непрерывных и кусочно-линейных функций.</w:t>
      </w:r>
    </w:p>
    <w:p w14:paraId="2FA34128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Построение диаграмм по данным таблиц.</w:t>
      </w:r>
    </w:p>
    <w:p w14:paraId="25077AC4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Построение уравнения регрессии. Анализ тенденций и закономерностей.</w:t>
      </w:r>
    </w:p>
    <w:p w14:paraId="2AFD85E0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Решение задач оптимизации в редакторе электронных таблиц.</w:t>
      </w:r>
    </w:p>
    <w:p w14:paraId="5B059F97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lastRenderedPageBreak/>
        <w:t>Надстройка «Поиск решения». Назначение. Построение математической модели задачи.</w:t>
      </w:r>
    </w:p>
    <w:p w14:paraId="01C84D0F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Линейная оптимизация в редакторе электронных таблиц.</w:t>
      </w:r>
    </w:p>
    <w:p w14:paraId="7C40ECD2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Решение транспортной задачи в редакторе электронных таблиц.</w:t>
      </w:r>
    </w:p>
    <w:p w14:paraId="61CA3338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Дискретное программирование. Задачи с целочисленными значениями переменных.</w:t>
      </w:r>
    </w:p>
    <w:p w14:paraId="251BD0B9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Сортировка данных в редакторе электронных таблиц.</w:t>
      </w:r>
    </w:p>
    <w:p w14:paraId="372319D5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Что понимают под компьютерной сетью?</w:t>
      </w:r>
    </w:p>
    <w:p w14:paraId="58A2C4F0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Перечислите основные виды сетевых топологий.</w:t>
      </w:r>
    </w:p>
    <w:p w14:paraId="776A0CBE" w14:textId="77777777" w:rsidR="00E5227B" w:rsidRPr="005B4816" w:rsidRDefault="00E5227B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Приведите характеристики известных сетевых архитектур.</w:t>
      </w:r>
    </w:p>
    <w:p w14:paraId="3A77C1E5" w14:textId="77777777" w:rsidR="00173F98" w:rsidRPr="005B4816" w:rsidRDefault="00173F98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Принцип действия АЦП.</w:t>
      </w:r>
    </w:p>
    <w:p w14:paraId="1F56452F" w14:textId="77777777" w:rsidR="00173F98" w:rsidRPr="005B4816" w:rsidRDefault="00173F98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Принцип действия ЦАП.</w:t>
      </w:r>
    </w:p>
    <w:p w14:paraId="4BA8F17E" w14:textId="77777777" w:rsidR="00173F98" w:rsidRPr="005B4816" w:rsidRDefault="00173F98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Интерфейс СУБД.</w:t>
      </w:r>
    </w:p>
    <w:p w14:paraId="2B454B50" w14:textId="77777777" w:rsidR="00173F98" w:rsidRPr="005B4816" w:rsidRDefault="00173F98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Ввод данных в БД.</w:t>
      </w:r>
    </w:p>
    <w:p w14:paraId="1C66FC0E" w14:textId="77777777" w:rsidR="00173F98" w:rsidRPr="005B4816" w:rsidRDefault="00173F98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Поиск данных в БД.</w:t>
      </w:r>
    </w:p>
    <w:p w14:paraId="35E05D35" w14:textId="77777777" w:rsidR="00173F98" w:rsidRPr="005B4816" w:rsidRDefault="00173F98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БД. Вывод данных.</w:t>
      </w:r>
    </w:p>
    <w:p w14:paraId="7B6495F6" w14:textId="77777777" w:rsidR="00173F98" w:rsidRPr="005B4816" w:rsidRDefault="00173F98" w:rsidP="00DA08B1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Визуализационные технологии актуализации данных.</w:t>
      </w:r>
    </w:p>
    <w:p w14:paraId="5CDA0B28" w14:textId="77777777" w:rsidR="00DA1E70" w:rsidRDefault="00173F98" w:rsidP="00A71B42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Основные элементы блок-схемы автоматизированного диагностического комплекса, их назначение.</w:t>
      </w:r>
    </w:p>
    <w:p w14:paraId="33EAE30F" w14:textId="77777777" w:rsidR="00A71B42" w:rsidRDefault="00A71B42" w:rsidP="00A71B42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Какие интеллектуальные системы обработки данных Вы знаете?</w:t>
      </w:r>
    </w:p>
    <w:p w14:paraId="55159502" w14:textId="77777777" w:rsidR="00A71B42" w:rsidRDefault="00A71B42" w:rsidP="00A71B42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В каких случаях целесообразны интеллектуальные системы обработки данных в менеджменте?</w:t>
      </w:r>
    </w:p>
    <w:p w14:paraId="38025068" w14:textId="77777777" w:rsidR="00A71B42" w:rsidRDefault="00A71B42" w:rsidP="00A71B42">
      <w:pPr>
        <w:numPr>
          <w:ilvl w:val="0"/>
          <w:numId w:val="3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Применение интеллектуальных систем обработки данных для решения логистических задач.</w:t>
      </w:r>
    </w:p>
    <w:p w14:paraId="4BD38816" w14:textId="77777777" w:rsidR="00A71B42" w:rsidRDefault="00A71B42" w:rsidP="00A71B42">
      <w:pPr>
        <w:contextualSpacing/>
        <w:jc w:val="both"/>
        <w:rPr>
          <w:rFonts w:eastAsiaTheme="minorHAnsi"/>
          <w:sz w:val="24"/>
          <w:szCs w:val="24"/>
          <w:lang w:eastAsia="en-US"/>
        </w:rPr>
      </w:pPr>
    </w:p>
    <w:p w14:paraId="0D1899D3" w14:textId="77777777" w:rsidR="00A71B42" w:rsidRPr="00A71B42" w:rsidRDefault="00A71B42" w:rsidP="00A71B42">
      <w:pPr>
        <w:contextualSpacing/>
        <w:jc w:val="both"/>
        <w:rPr>
          <w:rFonts w:eastAsiaTheme="minorHAnsi"/>
          <w:sz w:val="24"/>
          <w:szCs w:val="24"/>
          <w:lang w:eastAsia="en-US"/>
        </w:rPr>
        <w:sectPr w:rsidR="00A71B42" w:rsidRPr="00A71B4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3D1E15D" w14:textId="77777777" w:rsidR="00A71B42" w:rsidRPr="00A71B42" w:rsidRDefault="001C558C" w:rsidP="00A71B42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B4816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14:paraId="25BF589F" w14:textId="77777777" w:rsidR="00A71B42" w:rsidRPr="00736E97" w:rsidRDefault="00A71B42" w:rsidP="00A71B42">
      <w:pPr>
        <w:shd w:val="clear" w:color="auto" w:fill="FFFFFF"/>
        <w:ind w:left="142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38B78934" w14:textId="77777777" w:rsidR="00A71B42" w:rsidRPr="00736E97" w:rsidRDefault="00A71B42" w:rsidP="00A71B42">
      <w:pPr>
        <w:keepNext/>
        <w:keepLines/>
        <w:spacing w:after="200" w:line="276" w:lineRule="auto"/>
        <w:jc w:val="center"/>
        <w:outlineLvl w:val="0"/>
        <w:rPr>
          <w:rFonts w:eastAsiaTheme="majorEastAsia"/>
          <w:b/>
          <w:bCs/>
          <w:color w:val="000000" w:themeColor="text1"/>
          <w:sz w:val="24"/>
          <w:szCs w:val="24"/>
          <w:lang w:eastAsia="en-US"/>
        </w:rPr>
      </w:pPr>
      <w:r w:rsidRPr="00736E97">
        <w:rPr>
          <w:rFonts w:eastAsiaTheme="majorEastAsia"/>
          <w:b/>
          <w:bCs/>
          <w:color w:val="000000" w:themeColor="text1"/>
          <w:sz w:val="24"/>
          <w:szCs w:val="24"/>
          <w:lang w:eastAsia="en-US"/>
        </w:rPr>
        <w:t>Структура теста</w:t>
      </w:r>
    </w:p>
    <w:tbl>
      <w:tblPr>
        <w:tblW w:w="8930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708"/>
        <w:gridCol w:w="5103"/>
        <w:gridCol w:w="1134"/>
      </w:tblGrid>
      <w:tr w:rsidR="00A71B42" w:rsidRPr="00736E97" w14:paraId="6849B933" w14:textId="77777777" w:rsidTr="000B31AE">
        <w:trPr>
          <w:cantSplit/>
          <w:trHeight w:val="21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41767A1" w14:textId="77777777" w:rsidR="00A71B42" w:rsidRPr="00736E97" w:rsidRDefault="00A71B42" w:rsidP="000B31AE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раздел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  <w:hideMark/>
          </w:tcPr>
          <w:p w14:paraId="40EF803A" w14:textId="77777777" w:rsidR="00A71B42" w:rsidRPr="00736E97" w:rsidRDefault="00A71B42" w:rsidP="000B31AE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 xml:space="preserve">Наименование </w:t>
            </w:r>
          </w:p>
          <w:p w14:paraId="3F170AE9" w14:textId="77777777" w:rsidR="00A71B42" w:rsidRPr="00736E97" w:rsidRDefault="00A71B42" w:rsidP="000B31AE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раздела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  <w:hideMark/>
          </w:tcPr>
          <w:p w14:paraId="720A5E50" w14:textId="77777777" w:rsidR="00A71B42" w:rsidRPr="00736E97" w:rsidRDefault="00A71B42" w:rsidP="000B31AE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D122D1" w14:textId="77777777" w:rsidR="00A71B42" w:rsidRPr="00736E97" w:rsidRDefault="00A71B42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7C317A39" w14:textId="77777777" w:rsidR="00A71B42" w:rsidRPr="00736E97" w:rsidRDefault="00A71B42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Тема задания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112AD5CB" w14:textId="77777777" w:rsidR="00A71B42" w:rsidRPr="00736E97" w:rsidRDefault="00A71B42" w:rsidP="000B31AE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val="en-US"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Количество</w:t>
            </w:r>
          </w:p>
          <w:p w14:paraId="3358949A" w14:textId="77777777" w:rsidR="00A71B42" w:rsidRPr="00736E97" w:rsidRDefault="00A71B42" w:rsidP="000B31AE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 xml:space="preserve"> вариантов</w:t>
            </w:r>
          </w:p>
        </w:tc>
      </w:tr>
      <w:tr w:rsidR="00D65036" w:rsidRPr="00736E97" w14:paraId="5EF9107C" w14:textId="77777777" w:rsidTr="00D65036">
        <w:trPr>
          <w:cantSplit/>
          <w:trHeight w:val="134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2D0E3" w14:textId="77777777" w:rsidR="00D65036" w:rsidRPr="00736E97" w:rsidRDefault="00D65036" w:rsidP="00D65036">
            <w:pPr>
              <w:spacing w:line="240" w:lineRule="atLeast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247BDD" w14:textId="77777777" w:rsidR="00D65036" w:rsidRPr="005B4816" w:rsidRDefault="00D65036" w:rsidP="000B31AE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Автоматизированные средства подготовки данных.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0C09A" w14:textId="77777777" w:rsidR="00D65036" w:rsidRPr="00736E97" w:rsidRDefault="00D65036" w:rsidP="000B31AE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70D99C53" w14:textId="77777777" w:rsidR="00D65036" w:rsidRPr="00736E97" w:rsidRDefault="00D65036" w:rsidP="000B31A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1.</w:t>
            </w:r>
          </w:p>
          <w:p w14:paraId="674F07D2" w14:textId="77777777" w:rsidR="00D65036" w:rsidRPr="00736E97" w:rsidRDefault="00D65036" w:rsidP="000B31A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2.</w:t>
            </w:r>
          </w:p>
          <w:p w14:paraId="5DEC043D" w14:textId="77777777" w:rsidR="00D65036" w:rsidRPr="00736E97" w:rsidRDefault="00D65036" w:rsidP="000B31A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B8927" w14:textId="77777777" w:rsidR="00D65036" w:rsidRPr="00736E97" w:rsidRDefault="00D65036" w:rsidP="000B31AE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327973B6" w14:textId="77777777" w:rsidR="00D65036" w:rsidRPr="00736E97" w:rsidRDefault="00D65036" w:rsidP="000B31A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Сетевое планирование.</w:t>
            </w:r>
          </w:p>
          <w:p w14:paraId="7858DF16" w14:textId="77777777" w:rsidR="00D65036" w:rsidRPr="00736E97" w:rsidRDefault="00D65036" w:rsidP="000B31A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Оценка погрешностей прямых измерений.</w:t>
            </w:r>
          </w:p>
          <w:p w14:paraId="04734442" w14:textId="77777777" w:rsidR="00D65036" w:rsidRPr="00736E97" w:rsidRDefault="00D65036" w:rsidP="000B31A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Оценка погрешностей косвенных измерений.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E55CB" w14:textId="77777777" w:rsidR="00D65036" w:rsidRPr="00736E97" w:rsidRDefault="00D65036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21FE20F8" w14:textId="77777777" w:rsidR="00D65036" w:rsidRPr="00736E97" w:rsidRDefault="00D65036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20</w:t>
            </w:r>
          </w:p>
          <w:p w14:paraId="2D4383DD" w14:textId="77777777" w:rsidR="00D65036" w:rsidRPr="00736E97" w:rsidRDefault="00D65036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15</w:t>
            </w:r>
          </w:p>
          <w:p w14:paraId="122690DA" w14:textId="77777777" w:rsidR="00D65036" w:rsidRPr="00736E97" w:rsidRDefault="00D65036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6C8FAD52" w14:textId="77777777" w:rsidR="00D65036" w:rsidRPr="00736E97" w:rsidRDefault="00D65036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D65036" w:rsidRPr="00736E97" w14:paraId="06E9DCB9" w14:textId="77777777" w:rsidTr="00D65036">
        <w:trPr>
          <w:cantSplit/>
          <w:trHeight w:val="189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A3BE4" w14:textId="77777777" w:rsidR="00D65036" w:rsidRPr="00736E97" w:rsidRDefault="00D65036" w:rsidP="00D65036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D86150" w14:textId="77777777" w:rsidR="00D65036" w:rsidRPr="005B4816" w:rsidRDefault="00D65036" w:rsidP="000B31AE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>Обработка данных табличным процессором.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19F87A" w14:textId="77777777" w:rsidR="00D65036" w:rsidRDefault="00D65036" w:rsidP="000B31AE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305E45ED" w14:textId="77777777" w:rsidR="00D65036" w:rsidRPr="00736E97" w:rsidRDefault="00D65036" w:rsidP="000B31A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4.</w:t>
            </w:r>
          </w:p>
          <w:p w14:paraId="2BAD6B44" w14:textId="77777777" w:rsidR="00D65036" w:rsidRPr="00736E97" w:rsidRDefault="00D65036" w:rsidP="000B31AE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36F8E532" w14:textId="77777777" w:rsidR="00D65036" w:rsidRPr="00736E97" w:rsidRDefault="00D65036" w:rsidP="000B31A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7D92AC" w14:textId="77777777" w:rsidR="00D65036" w:rsidRDefault="001F4947" w:rsidP="000B31A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Решение оптимальных задач, зависящих от одного параметра.</w:t>
            </w:r>
          </w:p>
          <w:p w14:paraId="3D708C5A" w14:textId="77777777" w:rsidR="001F4947" w:rsidRPr="00736E97" w:rsidRDefault="001F4947" w:rsidP="000B31AE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21C5378F" w14:textId="77777777" w:rsidR="00D65036" w:rsidRPr="00736E97" w:rsidRDefault="001F4947" w:rsidP="001F494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1F4947">
              <w:rPr>
                <w:rFonts w:eastAsiaTheme="minorHAnsi"/>
                <w:sz w:val="24"/>
                <w:szCs w:val="24"/>
                <w:lang w:eastAsia="en-US"/>
              </w:rPr>
              <w:t xml:space="preserve">Решение оптимальных задач, зависящих от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группы</w:t>
            </w:r>
            <w:r w:rsidRPr="001F4947">
              <w:rPr>
                <w:rFonts w:eastAsiaTheme="minorHAnsi"/>
                <w:sz w:val="24"/>
                <w:szCs w:val="24"/>
                <w:lang w:eastAsia="en-US"/>
              </w:rPr>
              <w:t xml:space="preserve"> параметра.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11AC7" w14:textId="77777777" w:rsidR="00D65036" w:rsidRPr="00736E97" w:rsidRDefault="00D65036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2D9D161E" w14:textId="77777777" w:rsidR="00D65036" w:rsidRPr="00736E97" w:rsidRDefault="00D65036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7E663DDC" w14:textId="77777777" w:rsidR="00D65036" w:rsidRPr="00736E97" w:rsidRDefault="001F4947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33600D45" w14:textId="77777777" w:rsidR="00D65036" w:rsidRPr="00736E97" w:rsidRDefault="00D65036" w:rsidP="001F494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 w:rsidR="001F494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</w:tr>
      <w:tr w:rsidR="00D65036" w:rsidRPr="00736E97" w14:paraId="22C6F3FF" w14:textId="77777777" w:rsidTr="00D65036">
        <w:trPr>
          <w:cantSplit/>
          <w:trHeight w:val="188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551B7" w14:textId="77777777" w:rsidR="00D65036" w:rsidRPr="00736E97" w:rsidRDefault="00D65036" w:rsidP="00D65036">
            <w:pPr>
              <w:spacing w:line="240" w:lineRule="atLeast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DCAF46" w14:textId="77777777" w:rsidR="00D65036" w:rsidRPr="005B4816" w:rsidRDefault="00D65036" w:rsidP="000B31AE">
            <w:pPr>
              <w:rPr>
                <w:bCs/>
                <w:sz w:val="24"/>
                <w:szCs w:val="24"/>
              </w:rPr>
            </w:pPr>
            <w:r w:rsidRPr="005B4816">
              <w:rPr>
                <w:bCs/>
                <w:sz w:val="24"/>
                <w:szCs w:val="24"/>
              </w:rPr>
              <w:t xml:space="preserve">Применение </w:t>
            </w:r>
            <w:r>
              <w:rPr>
                <w:bCs/>
                <w:sz w:val="24"/>
                <w:szCs w:val="24"/>
              </w:rPr>
              <w:t xml:space="preserve">специализированных </w:t>
            </w:r>
            <w:r w:rsidRPr="005B4816">
              <w:rPr>
                <w:bCs/>
                <w:sz w:val="24"/>
                <w:szCs w:val="24"/>
              </w:rPr>
              <w:t>автоматизированн</w:t>
            </w:r>
            <w:r>
              <w:rPr>
                <w:bCs/>
                <w:sz w:val="24"/>
                <w:szCs w:val="24"/>
              </w:rPr>
              <w:t>ых</w:t>
            </w:r>
            <w:r w:rsidRPr="005B4816">
              <w:rPr>
                <w:bCs/>
                <w:sz w:val="24"/>
                <w:szCs w:val="24"/>
              </w:rPr>
              <w:t xml:space="preserve"> систем обработки данных.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CE972" w14:textId="77777777" w:rsidR="00D65036" w:rsidRPr="00736E97" w:rsidRDefault="00D65036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6.</w:t>
            </w:r>
          </w:p>
          <w:p w14:paraId="44D48C29" w14:textId="77777777" w:rsidR="00D65036" w:rsidRDefault="00D65036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2911E141" w14:textId="77777777" w:rsidR="001F4947" w:rsidRPr="00736E97" w:rsidRDefault="001F4947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2DFB44B8" w14:textId="77777777" w:rsidR="00D65036" w:rsidRDefault="00D65036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7.</w:t>
            </w:r>
          </w:p>
          <w:p w14:paraId="1B8812F9" w14:textId="77777777" w:rsidR="001F4947" w:rsidRPr="00736E97" w:rsidRDefault="001F4947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CA2EA" w14:textId="77777777" w:rsidR="00D65036" w:rsidRDefault="001F4947" w:rsidP="000B31A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Решение задач линейного программирования симплекс методом</w:t>
            </w:r>
            <w:r w:rsidR="00D65036" w:rsidRPr="00736E97"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  <w:p w14:paraId="6D12B748" w14:textId="77777777" w:rsidR="001F4947" w:rsidRPr="00736E97" w:rsidRDefault="001F4947" w:rsidP="000B31AE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020E41EA" w14:textId="77777777" w:rsidR="00D65036" w:rsidRDefault="00D65036" w:rsidP="001F494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 xml:space="preserve">Решение </w:t>
            </w:r>
            <w:r w:rsidR="001F4947">
              <w:rPr>
                <w:rFonts w:eastAsiaTheme="minorHAnsi"/>
                <w:sz w:val="24"/>
                <w:szCs w:val="24"/>
                <w:lang w:eastAsia="en-US"/>
              </w:rPr>
              <w:t>оптимизации на основе теории игр</w:t>
            </w:r>
          </w:p>
          <w:p w14:paraId="7803721D" w14:textId="77777777" w:rsidR="001F4947" w:rsidRDefault="001F4947" w:rsidP="001F494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373DC703" w14:textId="77777777" w:rsidR="001F4947" w:rsidRPr="00736E97" w:rsidRDefault="001F4947" w:rsidP="001F494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Транспортная задача</w:t>
            </w:r>
          </w:p>
          <w:p w14:paraId="58088E0A" w14:textId="77777777" w:rsidR="001F4947" w:rsidRPr="00736E97" w:rsidRDefault="001F4947" w:rsidP="001F494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DE834" w14:textId="77777777" w:rsidR="00D65036" w:rsidRPr="00736E97" w:rsidRDefault="00D65036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7101F32C" w14:textId="77777777" w:rsidR="00D65036" w:rsidRPr="00736E97" w:rsidRDefault="00D65036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72DAC87B" w14:textId="77777777" w:rsidR="00D65036" w:rsidRDefault="00D65036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4E4A0D4B" w14:textId="77777777" w:rsidR="001F4947" w:rsidRPr="00736E97" w:rsidRDefault="001F4947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09ECE4C5" w14:textId="77777777" w:rsidR="00D65036" w:rsidRDefault="00D65036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601109F8" w14:textId="77777777" w:rsidR="001F4947" w:rsidRPr="00736E97" w:rsidRDefault="001F4947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08B855F9" w14:textId="77777777" w:rsidR="00D65036" w:rsidRPr="00736E97" w:rsidRDefault="001F4947" w:rsidP="000B31A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</w:tc>
      </w:tr>
      <w:tr w:rsidR="00A71B42" w:rsidRPr="00736E97" w14:paraId="099CE38E" w14:textId="77777777" w:rsidTr="000B31AE">
        <w:trPr>
          <w:trHeight w:val="323"/>
        </w:trPr>
        <w:tc>
          <w:tcPr>
            <w:tcW w:w="8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B3C80" w14:textId="77777777" w:rsidR="00A71B42" w:rsidRPr="00736E97" w:rsidRDefault="00A71B42" w:rsidP="000B33DE">
            <w:pPr>
              <w:tabs>
                <w:tab w:val="left" w:pos="4809"/>
              </w:tabs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 xml:space="preserve"> Итого задач                                                                                               </w:t>
            </w:r>
            <w:r w:rsidR="000B33DE">
              <w:rPr>
                <w:rFonts w:eastAsiaTheme="minorHAnsi"/>
                <w:sz w:val="24"/>
                <w:szCs w:val="24"/>
                <w:lang w:eastAsia="en-US"/>
              </w:rPr>
              <w:t xml:space="preserve">              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 xml:space="preserve">    </w:t>
            </w:r>
            <w:r w:rsidR="000B33DE">
              <w:rPr>
                <w:rFonts w:eastAsiaTheme="minorHAnsi"/>
                <w:sz w:val="24"/>
                <w:szCs w:val="24"/>
                <w:lang w:eastAsia="en-US"/>
              </w:rPr>
              <w:t>18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 xml:space="preserve">5                                                                                                                                  </w:t>
            </w:r>
          </w:p>
        </w:tc>
      </w:tr>
    </w:tbl>
    <w:p w14:paraId="62D26506" w14:textId="77777777" w:rsidR="00A71B42" w:rsidRPr="00736E97" w:rsidRDefault="00A71B42" w:rsidP="00A71B42">
      <w:pPr>
        <w:spacing w:after="200"/>
        <w:ind w:left="709"/>
        <w:jc w:val="center"/>
        <w:rPr>
          <w:rFonts w:eastAsiaTheme="minorHAnsi"/>
          <w:b/>
          <w:bCs/>
          <w:sz w:val="24"/>
          <w:szCs w:val="24"/>
          <w:lang w:eastAsia="en-US"/>
        </w:rPr>
      </w:pPr>
    </w:p>
    <w:p w14:paraId="3C7A77FD" w14:textId="77777777" w:rsidR="00A71B42" w:rsidRPr="00736E97" w:rsidRDefault="00A71B42" w:rsidP="00A71B42">
      <w:pPr>
        <w:spacing w:after="200"/>
        <w:ind w:left="709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КРИТЕРИИ ОЦЕНКИ:</w:t>
      </w: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28"/>
        <w:gridCol w:w="945"/>
        <w:gridCol w:w="945"/>
        <w:gridCol w:w="945"/>
        <w:gridCol w:w="945"/>
        <w:gridCol w:w="945"/>
        <w:gridCol w:w="945"/>
      </w:tblGrid>
      <w:tr w:rsidR="00A71B42" w:rsidRPr="00736E97" w14:paraId="05E48BD8" w14:textId="77777777" w:rsidTr="000B31AE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59F276" w14:textId="77777777"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Уровень выполнения теста, %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B772A2" w14:textId="77777777"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0-10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B57B8E" w14:textId="77777777"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10-20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51D419" w14:textId="77777777"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20-50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4290EF" w14:textId="77777777"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50-65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BEF018" w14:textId="77777777"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65-85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0DCFAB" w14:textId="77777777"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&gt;85</w:t>
            </w:r>
          </w:p>
        </w:tc>
      </w:tr>
      <w:tr w:rsidR="00A71B42" w:rsidRPr="00736E97" w14:paraId="7338A8C5" w14:textId="77777777" w:rsidTr="000B31AE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D5A434" w14:textId="77777777"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Балльная оценка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092459" w14:textId="77777777"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C452C7" w14:textId="77777777"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A8A470" w14:textId="77777777"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B9382D" w14:textId="77777777"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ACE7DE" w14:textId="77777777"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482178" w14:textId="77777777" w:rsidR="00A71B42" w:rsidRPr="00736E97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5</w:t>
            </w:r>
          </w:p>
        </w:tc>
      </w:tr>
    </w:tbl>
    <w:p w14:paraId="5FAF85E6" w14:textId="77777777" w:rsidR="000B33DE" w:rsidRPr="000B33DE" w:rsidRDefault="000B33DE" w:rsidP="000B33D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0B33DE" w:rsidRPr="000B33D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BB0BDF7" w14:textId="77777777" w:rsidR="00DA1E70" w:rsidRPr="000B33DE" w:rsidRDefault="00DA1E70" w:rsidP="000B33D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76749EC5" w14:textId="77777777" w:rsidR="00DA1E70" w:rsidRPr="005B4816" w:rsidRDefault="001C558C" w:rsidP="000B33DE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B4816"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14:paraId="72FBD716" w14:textId="77777777" w:rsidR="00DA1E70" w:rsidRPr="005B4816" w:rsidRDefault="00DA1E70">
      <w:pPr>
        <w:jc w:val="center"/>
        <w:rPr>
          <w:b/>
          <w:sz w:val="24"/>
          <w:szCs w:val="24"/>
        </w:rPr>
      </w:pPr>
    </w:p>
    <w:p w14:paraId="42775A02" w14:textId="77777777" w:rsidR="00064E84" w:rsidRPr="005B4816" w:rsidRDefault="00064E84" w:rsidP="00064E84">
      <w:pPr>
        <w:ind w:firstLine="708"/>
        <w:jc w:val="both"/>
        <w:rPr>
          <w:sz w:val="24"/>
          <w:szCs w:val="24"/>
        </w:rPr>
      </w:pPr>
      <w:r w:rsidRPr="005B4816">
        <w:rPr>
          <w:sz w:val="24"/>
          <w:szCs w:val="24"/>
        </w:rPr>
        <w:t>Кейс-задание представлено в форме ЗРУ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14:paraId="77C4D1AB" w14:textId="77777777" w:rsidR="00064E84" w:rsidRPr="005B4816" w:rsidRDefault="00064E84" w:rsidP="00064E84">
      <w:pPr>
        <w:spacing w:line="276" w:lineRule="auto"/>
        <w:rPr>
          <w:rFonts w:eastAsiaTheme="minorHAnsi"/>
          <w:b/>
          <w:sz w:val="24"/>
          <w:szCs w:val="24"/>
          <w:lang w:eastAsia="en-US"/>
        </w:rPr>
      </w:pPr>
    </w:p>
    <w:p w14:paraId="54AC903F" w14:textId="77777777" w:rsidR="00064E84" w:rsidRPr="005B4816" w:rsidRDefault="00064E84" w:rsidP="00064E84">
      <w:pPr>
        <w:spacing w:line="276" w:lineRule="auto"/>
        <w:rPr>
          <w:rFonts w:eastAsiaTheme="minorHAnsi"/>
          <w:b/>
          <w:bCs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Раздел 1. Автоматизированные средства подготовки данных.</w:t>
      </w:r>
    </w:p>
    <w:p w14:paraId="7B2695ED" w14:textId="77777777" w:rsidR="00064E84" w:rsidRPr="005B4816" w:rsidRDefault="00064E84" w:rsidP="00064E84">
      <w:pPr>
        <w:spacing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Задание 1</w:t>
      </w:r>
    </w:p>
    <w:p w14:paraId="1252AB86" w14:textId="77777777"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Синтезировать фактические данные по автоматизированному тестированию </w:t>
      </w:r>
      <w:r w:rsidR="00913B41">
        <w:rPr>
          <w:rFonts w:eastAsiaTheme="minorHAnsi"/>
          <w:sz w:val="24"/>
          <w:szCs w:val="24"/>
          <w:lang w:eastAsia="en-US"/>
        </w:rPr>
        <w:t>деятельности объекта</w:t>
      </w:r>
      <w:r w:rsidRPr="005B4816">
        <w:rPr>
          <w:rFonts w:eastAsiaTheme="minorHAnsi"/>
          <w:sz w:val="24"/>
          <w:szCs w:val="24"/>
          <w:lang w:eastAsia="en-US"/>
        </w:rPr>
        <w:t>.</w:t>
      </w:r>
    </w:p>
    <w:p w14:paraId="088AE210" w14:textId="77777777"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1.1 Подготовить перечень показателей для проведения тестирования в среде </w:t>
      </w:r>
      <w:r w:rsidRPr="005B4816">
        <w:rPr>
          <w:rFonts w:eastAsiaTheme="minorHAnsi"/>
          <w:sz w:val="24"/>
          <w:szCs w:val="24"/>
          <w:lang w:val="en-US" w:eastAsia="en-US"/>
        </w:rPr>
        <w:t>Lab</w:t>
      </w:r>
      <w:r w:rsidRPr="005B4816">
        <w:rPr>
          <w:rFonts w:eastAsiaTheme="minorHAnsi"/>
          <w:sz w:val="24"/>
          <w:szCs w:val="24"/>
          <w:lang w:eastAsia="en-US"/>
        </w:rPr>
        <w:t xml:space="preserve"> </w:t>
      </w:r>
      <w:r w:rsidRPr="005B4816">
        <w:rPr>
          <w:rFonts w:eastAsiaTheme="minorHAnsi"/>
          <w:sz w:val="24"/>
          <w:szCs w:val="24"/>
          <w:lang w:val="en-US" w:eastAsia="en-US"/>
        </w:rPr>
        <w:t>VIEW</w:t>
      </w:r>
      <w:r w:rsidRPr="005B4816">
        <w:rPr>
          <w:rFonts w:eastAsiaTheme="minorHAnsi"/>
          <w:sz w:val="24"/>
          <w:szCs w:val="24"/>
          <w:lang w:eastAsia="en-US"/>
        </w:rPr>
        <w:t>. Определить для них референсные интервалы, указать единицы измерения. Осо</w:t>
      </w:r>
      <w:r w:rsidR="00913B41">
        <w:rPr>
          <w:rFonts w:eastAsiaTheme="minorHAnsi"/>
          <w:sz w:val="24"/>
          <w:szCs w:val="24"/>
          <w:lang w:eastAsia="en-US"/>
        </w:rPr>
        <w:t>бенности референсных значений</w:t>
      </w:r>
      <w:r w:rsidRPr="005B4816">
        <w:rPr>
          <w:rFonts w:eastAsiaTheme="minorHAnsi"/>
          <w:sz w:val="24"/>
          <w:szCs w:val="24"/>
          <w:lang w:eastAsia="en-US"/>
        </w:rPr>
        <w:t>. Подготовить протокол измерений.</w:t>
      </w:r>
    </w:p>
    <w:p w14:paraId="530F43FF" w14:textId="77777777"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1.2 Выполнить протокол измерения. Оформить протокол измерений. Подготовить данные для обработки в редакторе электронных таблиц.</w:t>
      </w:r>
    </w:p>
    <w:p w14:paraId="0BB072B8" w14:textId="77777777"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1.3 Интерпретировать полученные данные реальным показателям. Выполнить анализ полученных результатов.</w:t>
      </w:r>
    </w:p>
    <w:p w14:paraId="0B2DB199" w14:textId="77777777"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14:paraId="7302E942" w14:textId="77777777" w:rsidR="00064E84" w:rsidRPr="005B4816" w:rsidRDefault="00064E84" w:rsidP="00064E84">
      <w:pPr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 xml:space="preserve">Раздел 2. </w:t>
      </w:r>
      <w:r w:rsidRPr="005B4816">
        <w:rPr>
          <w:rFonts w:eastAsiaTheme="minorHAnsi"/>
          <w:b/>
          <w:bCs/>
          <w:sz w:val="24"/>
          <w:szCs w:val="24"/>
          <w:lang w:eastAsia="en-US"/>
        </w:rPr>
        <w:t>Обработка данных табличным процессором.</w:t>
      </w:r>
    </w:p>
    <w:p w14:paraId="51BB8F66" w14:textId="77777777" w:rsidR="00064E84" w:rsidRPr="005B4816" w:rsidRDefault="00064E84" w:rsidP="00064E84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Задание 2</w:t>
      </w:r>
    </w:p>
    <w:p w14:paraId="237910CD" w14:textId="77777777"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2.1 Выполнить расчёты </w:t>
      </w:r>
      <w:r w:rsidR="000B31AE">
        <w:rPr>
          <w:rFonts w:eastAsiaTheme="minorHAnsi"/>
          <w:sz w:val="24"/>
          <w:szCs w:val="24"/>
          <w:lang w:eastAsia="en-US"/>
        </w:rPr>
        <w:t>интегральных</w:t>
      </w:r>
      <w:r w:rsidRPr="005B4816">
        <w:rPr>
          <w:rFonts w:eastAsiaTheme="minorHAnsi"/>
          <w:sz w:val="24"/>
          <w:szCs w:val="24"/>
          <w:lang w:eastAsia="en-US"/>
        </w:rPr>
        <w:t xml:space="preserve"> показателей с применением д</w:t>
      </w:r>
      <w:r w:rsidR="00713571">
        <w:rPr>
          <w:rFonts w:eastAsiaTheme="minorHAnsi"/>
          <w:sz w:val="24"/>
          <w:szCs w:val="24"/>
          <w:lang w:eastAsia="en-US"/>
        </w:rPr>
        <w:t xml:space="preserve">анных прямых измерений и </w:t>
      </w:r>
      <w:r w:rsidR="000B31AE">
        <w:rPr>
          <w:rFonts w:eastAsiaTheme="minorHAnsi"/>
          <w:sz w:val="24"/>
          <w:szCs w:val="24"/>
          <w:lang w:eastAsia="en-US"/>
        </w:rPr>
        <w:t>эконом</w:t>
      </w:r>
      <w:r w:rsidR="00713571">
        <w:rPr>
          <w:rFonts w:eastAsiaTheme="minorHAnsi"/>
          <w:sz w:val="24"/>
          <w:szCs w:val="24"/>
          <w:lang w:eastAsia="en-US"/>
        </w:rPr>
        <w:t>ико–</w:t>
      </w:r>
      <w:r w:rsidRPr="005B4816">
        <w:rPr>
          <w:rFonts w:eastAsiaTheme="minorHAnsi"/>
          <w:sz w:val="24"/>
          <w:szCs w:val="24"/>
          <w:lang w:eastAsia="en-US"/>
        </w:rPr>
        <w:t xml:space="preserve">математических законов. Выполнить обработку данных по формулам и функциям </w:t>
      </w:r>
      <w:r w:rsidR="009649EA" w:rsidRPr="005B4816">
        <w:rPr>
          <w:rFonts w:eastAsiaTheme="minorHAnsi"/>
          <w:sz w:val="24"/>
          <w:szCs w:val="24"/>
          <w:lang w:eastAsia="en-US"/>
        </w:rPr>
        <w:t>в редакторе электронных таблиц</w:t>
      </w:r>
      <w:r w:rsidRPr="005B4816">
        <w:rPr>
          <w:rFonts w:eastAsiaTheme="minorHAnsi"/>
          <w:sz w:val="24"/>
          <w:szCs w:val="24"/>
          <w:lang w:eastAsia="en-US"/>
        </w:rPr>
        <w:t>.</w:t>
      </w:r>
    </w:p>
    <w:p w14:paraId="76864CA8" w14:textId="77777777"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2.2 Спланировать статистический эксперимент с определением статистически достоверных объёмов совокупностей. Выполнить измерения в соответствии с заданием 1 в цикле.</w:t>
      </w:r>
    </w:p>
    <w:p w14:paraId="1937AE1D" w14:textId="77777777"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2.3 Оформить протокол измерений и обработки данных </w:t>
      </w:r>
      <w:r w:rsidR="009649EA" w:rsidRPr="005B4816">
        <w:rPr>
          <w:rFonts w:eastAsiaTheme="minorHAnsi"/>
          <w:sz w:val="24"/>
          <w:szCs w:val="24"/>
          <w:lang w:eastAsia="en-US"/>
        </w:rPr>
        <w:t>в редакторе электронных таблиц</w:t>
      </w:r>
      <w:r w:rsidRPr="005B4816">
        <w:rPr>
          <w:rFonts w:eastAsiaTheme="minorHAnsi"/>
          <w:sz w:val="24"/>
          <w:szCs w:val="24"/>
          <w:lang w:eastAsia="en-US"/>
        </w:rPr>
        <w:t>.</w:t>
      </w:r>
    </w:p>
    <w:p w14:paraId="081F435D" w14:textId="77777777"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14:paraId="3267FC6F" w14:textId="77777777" w:rsidR="00064E84" w:rsidRPr="005B4816" w:rsidRDefault="00064E84" w:rsidP="00CF5587">
      <w:pPr>
        <w:ind w:firstLine="709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Раздел</w:t>
      </w:r>
      <w:r w:rsidR="00DA08B1" w:rsidRPr="005B4816">
        <w:rPr>
          <w:rFonts w:eastAsiaTheme="minorHAnsi"/>
          <w:b/>
          <w:sz w:val="24"/>
          <w:szCs w:val="24"/>
          <w:lang w:eastAsia="en-US"/>
        </w:rPr>
        <w:t xml:space="preserve"> </w:t>
      </w:r>
      <w:r w:rsidRPr="005B4816">
        <w:rPr>
          <w:rFonts w:eastAsiaTheme="minorHAnsi"/>
          <w:b/>
          <w:sz w:val="24"/>
          <w:szCs w:val="24"/>
          <w:lang w:eastAsia="en-US"/>
        </w:rPr>
        <w:t xml:space="preserve">3. </w:t>
      </w:r>
      <w:r w:rsidR="000B31AE">
        <w:rPr>
          <w:rFonts w:eastAsiaTheme="minorHAnsi"/>
          <w:b/>
          <w:bCs/>
          <w:sz w:val="24"/>
          <w:szCs w:val="24"/>
          <w:lang w:eastAsia="en-US"/>
        </w:rPr>
        <w:t>Применение специализированных автоматизи</w:t>
      </w:r>
      <w:r w:rsidR="000B31AE" w:rsidRPr="000B31AE">
        <w:rPr>
          <w:rFonts w:eastAsiaTheme="minorHAnsi"/>
          <w:b/>
          <w:bCs/>
          <w:sz w:val="24"/>
          <w:szCs w:val="24"/>
          <w:lang w:eastAsia="en-US"/>
        </w:rPr>
        <w:t>рованных си</w:t>
      </w:r>
      <w:r w:rsidR="000B31AE">
        <w:rPr>
          <w:rFonts w:eastAsiaTheme="minorHAnsi"/>
          <w:b/>
          <w:bCs/>
          <w:sz w:val="24"/>
          <w:szCs w:val="24"/>
          <w:lang w:eastAsia="en-US"/>
        </w:rPr>
        <w:t>стем об</w:t>
      </w:r>
      <w:r w:rsidR="000B31AE" w:rsidRPr="000B31AE">
        <w:rPr>
          <w:rFonts w:eastAsiaTheme="minorHAnsi"/>
          <w:b/>
          <w:bCs/>
          <w:sz w:val="24"/>
          <w:szCs w:val="24"/>
          <w:lang w:eastAsia="en-US"/>
        </w:rPr>
        <w:t>работки данных.</w:t>
      </w:r>
    </w:p>
    <w:p w14:paraId="5A4C0A43" w14:textId="77777777" w:rsidR="00064E84" w:rsidRPr="005B4816" w:rsidRDefault="00064E84" w:rsidP="00064E84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Задание 3</w:t>
      </w:r>
    </w:p>
    <w:p w14:paraId="3232814F" w14:textId="77777777"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3.1 </w:t>
      </w:r>
      <w:r w:rsidR="009649EA" w:rsidRPr="005B4816">
        <w:rPr>
          <w:rFonts w:eastAsiaTheme="minorHAnsi"/>
          <w:sz w:val="24"/>
          <w:szCs w:val="24"/>
          <w:lang w:eastAsia="en-US"/>
        </w:rPr>
        <w:t xml:space="preserve">Построить блок-схему автоматизированной системы обработки данных </w:t>
      </w:r>
      <w:r w:rsidR="000B31AE">
        <w:rPr>
          <w:rFonts w:eastAsiaTheme="minorHAnsi"/>
          <w:sz w:val="24"/>
          <w:szCs w:val="24"/>
          <w:lang w:eastAsia="en-US"/>
        </w:rPr>
        <w:t>эксперимента</w:t>
      </w:r>
      <w:r w:rsidRPr="005B4816">
        <w:rPr>
          <w:rFonts w:eastAsiaTheme="minorHAnsi"/>
          <w:sz w:val="24"/>
          <w:szCs w:val="24"/>
          <w:lang w:eastAsia="en-US"/>
        </w:rPr>
        <w:t>.</w:t>
      </w:r>
    </w:p>
    <w:p w14:paraId="56978CCA" w14:textId="77777777"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3.2 </w:t>
      </w:r>
      <w:r w:rsidR="009649EA" w:rsidRPr="005B4816">
        <w:rPr>
          <w:rFonts w:eastAsiaTheme="minorHAnsi"/>
          <w:sz w:val="24"/>
          <w:szCs w:val="24"/>
          <w:lang w:eastAsia="en-US"/>
        </w:rPr>
        <w:t>Сформировать виртуальный диагностический комплекс</w:t>
      </w:r>
      <w:r w:rsidRPr="005B4816">
        <w:rPr>
          <w:rFonts w:eastAsiaTheme="minorHAnsi"/>
          <w:sz w:val="24"/>
          <w:szCs w:val="24"/>
          <w:lang w:eastAsia="en-US"/>
        </w:rPr>
        <w:t>.</w:t>
      </w:r>
    </w:p>
    <w:p w14:paraId="0F00FA1A" w14:textId="77777777"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3.3 Выполнить </w:t>
      </w:r>
      <w:r w:rsidR="009649EA" w:rsidRPr="005B4816">
        <w:rPr>
          <w:rFonts w:eastAsiaTheme="minorHAnsi"/>
          <w:sz w:val="24"/>
          <w:szCs w:val="24"/>
          <w:lang w:eastAsia="en-US"/>
        </w:rPr>
        <w:t>подготовку данных с применением реальных и виртуальных измерительных приборов</w:t>
      </w:r>
      <w:r w:rsidRPr="005B4816">
        <w:rPr>
          <w:rFonts w:eastAsiaTheme="minorHAnsi"/>
          <w:sz w:val="24"/>
          <w:szCs w:val="24"/>
          <w:lang w:eastAsia="en-US"/>
        </w:rPr>
        <w:t>.</w:t>
      </w:r>
    </w:p>
    <w:p w14:paraId="33876D52" w14:textId="77777777"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3.4 Выполнить </w:t>
      </w:r>
      <w:r w:rsidR="009649EA" w:rsidRPr="005B4816">
        <w:rPr>
          <w:rFonts w:eastAsiaTheme="minorHAnsi"/>
          <w:sz w:val="24"/>
          <w:szCs w:val="24"/>
          <w:lang w:eastAsia="en-US"/>
        </w:rPr>
        <w:t xml:space="preserve">автоматизированную обработку результатов измерений. </w:t>
      </w:r>
      <w:r w:rsidRPr="005B4816">
        <w:rPr>
          <w:rFonts w:eastAsiaTheme="minorHAnsi"/>
          <w:sz w:val="24"/>
          <w:szCs w:val="24"/>
          <w:lang w:eastAsia="en-US"/>
        </w:rPr>
        <w:t>Обобщить результаты фактических данных измерений и теоретических рекомендаций. Сформулировать конкретные выводы. Установить причинно – следственные связи. Выполнить прогноз.</w:t>
      </w:r>
    </w:p>
    <w:p w14:paraId="6D79AD44" w14:textId="77777777"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3.5 Оформить отчёт по обработке данных в среде АСОД.</w:t>
      </w:r>
    </w:p>
    <w:p w14:paraId="6FF8F8AB" w14:textId="77777777" w:rsidR="00064E84" w:rsidRPr="005B4816" w:rsidRDefault="00064E84" w:rsidP="00064E84">
      <w:pPr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3D68B8C6" w14:textId="77777777" w:rsidR="00064E84" w:rsidRPr="005B4816" w:rsidRDefault="00064E84" w:rsidP="00064E84">
      <w:pPr>
        <w:spacing w:line="276" w:lineRule="auto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Раздел 4. Автоматизированные средства визуализации данных.</w:t>
      </w:r>
    </w:p>
    <w:p w14:paraId="7585591F" w14:textId="77777777" w:rsidR="00064E84" w:rsidRPr="005B4816" w:rsidRDefault="00064E84" w:rsidP="00064E84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Задание 4</w:t>
      </w:r>
    </w:p>
    <w:p w14:paraId="17B8E842" w14:textId="77777777"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4.1 Выполнить индивидуальное задание по поиску экстремальных значений исследуемых показателей в среде Интернет для </w:t>
      </w:r>
      <w:r w:rsidR="000B31AE">
        <w:rPr>
          <w:rFonts w:eastAsiaTheme="minorHAnsi"/>
          <w:sz w:val="24"/>
          <w:szCs w:val="24"/>
          <w:lang w:eastAsia="en-US"/>
        </w:rPr>
        <w:t>ближайших аналогов и прототипов объекта</w:t>
      </w:r>
      <w:r w:rsidRPr="005B4816">
        <w:rPr>
          <w:rFonts w:eastAsiaTheme="minorHAnsi"/>
          <w:sz w:val="24"/>
          <w:szCs w:val="24"/>
          <w:lang w:eastAsia="en-US"/>
        </w:rPr>
        <w:t xml:space="preserve">. Обсудить достоинства и недостатки средств АСОД </w:t>
      </w:r>
      <w:r w:rsidR="000B31AE">
        <w:rPr>
          <w:rFonts w:eastAsiaTheme="minorHAnsi"/>
          <w:sz w:val="24"/>
          <w:szCs w:val="24"/>
          <w:lang w:eastAsia="en-US"/>
        </w:rPr>
        <w:t>эксперимента</w:t>
      </w:r>
      <w:r w:rsidRPr="005B4816">
        <w:rPr>
          <w:rFonts w:eastAsiaTheme="minorHAnsi"/>
          <w:sz w:val="24"/>
          <w:szCs w:val="24"/>
          <w:lang w:eastAsia="en-US"/>
        </w:rPr>
        <w:t>.</w:t>
      </w:r>
    </w:p>
    <w:p w14:paraId="2BB2F854" w14:textId="77777777" w:rsidR="00064E84" w:rsidRPr="005B4816" w:rsidRDefault="00064E84" w:rsidP="00064E8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4.2</w:t>
      </w:r>
      <w:r w:rsidR="00CF5587" w:rsidRPr="005B4816">
        <w:rPr>
          <w:rFonts w:eastAsiaTheme="minorHAnsi"/>
          <w:sz w:val="24"/>
          <w:szCs w:val="24"/>
          <w:lang w:eastAsia="en-US"/>
        </w:rPr>
        <w:t xml:space="preserve"> </w:t>
      </w:r>
      <w:r w:rsidRPr="005B4816">
        <w:rPr>
          <w:rFonts w:eastAsiaTheme="minorHAnsi"/>
          <w:sz w:val="24"/>
          <w:szCs w:val="24"/>
          <w:lang w:eastAsia="en-US"/>
        </w:rPr>
        <w:t xml:space="preserve">Подготовить презентацию демонстрации индивидуального задания с </w:t>
      </w:r>
      <w:r w:rsidR="00CF5587" w:rsidRPr="005B4816">
        <w:rPr>
          <w:rFonts w:eastAsiaTheme="minorHAnsi"/>
          <w:sz w:val="24"/>
          <w:szCs w:val="24"/>
          <w:lang w:eastAsia="en-US"/>
        </w:rPr>
        <w:t>актуализацией результатов исследования</w:t>
      </w:r>
      <w:r w:rsidRPr="005B4816">
        <w:rPr>
          <w:rFonts w:eastAsiaTheme="minorHAnsi"/>
          <w:sz w:val="24"/>
          <w:szCs w:val="24"/>
          <w:lang w:eastAsia="en-US"/>
        </w:rPr>
        <w:t>.</w:t>
      </w:r>
    </w:p>
    <w:p w14:paraId="0BED8BE1" w14:textId="77777777" w:rsidR="00064E84" w:rsidRPr="005B4816" w:rsidRDefault="00064E84" w:rsidP="00064E84">
      <w:pPr>
        <w:autoSpaceDE w:val="0"/>
        <w:autoSpaceDN w:val="0"/>
        <w:adjustRightInd w:val="0"/>
        <w:rPr>
          <w:sz w:val="24"/>
          <w:szCs w:val="24"/>
        </w:rPr>
      </w:pPr>
    </w:p>
    <w:p w14:paraId="331BF6A7" w14:textId="77777777" w:rsidR="000B31AE" w:rsidRDefault="000B31AE" w:rsidP="00064E84">
      <w:pPr>
        <w:autoSpaceDE w:val="0"/>
        <w:autoSpaceDN w:val="0"/>
        <w:adjustRightInd w:val="0"/>
        <w:rPr>
          <w:sz w:val="24"/>
          <w:szCs w:val="24"/>
        </w:rPr>
      </w:pPr>
    </w:p>
    <w:p w14:paraId="52D23C2F" w14:textId="77777777" w:rsidR="00064E84" w:rsidRPr="00713571" w:rsidRDefault="00064E84" w:rsidP="00064E84">
      <w:pPr>
        <w:autoSpaceDE w:val="0"/>
        <w:autoSpaceDN w:val="0"/>
        <w:adjustRightInd w:val="0"/>
        <w:rPr>
          <w:sz w:val="24"/>
          <w:szCs w:val="24"/>
        </w:rPr>
      </w:pPr>
      <w:r w:rsidRPr="00713571">
        <w:rPr>
          <w:sz w:val="24"/>
          <w:szCs w:val="24"/>
        </w:rPr>
        <w:lastRenderedPageBreak/>
        <w:t>КРИТЕРИИ ОЦЕНКИ:</w:t>
      </w:r>
    </w:p>
    <w:p w14:paraId="665BB6E8" w14:textId="77777777" w:rsidR="00064E84" w:rsidRPr="005B4816" w:rsidRDefault="00064E84" w:rsidP="00064E84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6784C855" w14:textId="77777777" w:rsidR="00064E84" w:rsidRPr="005B4816" w:rsidRDefault="00064E84" w:rsidP="00064E84">
      <w:pPr>
        <w:autoSpaceDE w:val="0"/>
        <w:autoSpaceDN w:val="0"/>
        <w:adjustRightInd w:val="0"/>
        <w:rPr>
          <w:sz w:val="24"/>
          <w:szCs w:val="24"/>
        </w:rPr>
      </w:pPr>
      <w:r w:rsidRPr="005B4816">
        <w:rPr>
          <w:sz w:val="24"/>
          <w:szCs w:val="24"/>
        </w:rPr>
        <w:t xml:space="preserve">-оценка  </w:t>
      </w:r>
      <w:r w:rsidRPr="00713571">
        <w:rPr>
          <w:b/>
          <w:sz w:val="24"/>
          <w:szCs w:val="24"/>
        </w:rPr>
        <w:t>«зачтено»</w:t>
      </w:r>
      <w:r w:rsidRPr="005B4816">
        <w:rPr>
          <w:sz w:val="24"/>
          <w:szCs w:val="24"/>
        </w:rPr>
        <w:t xml:space="preserve"> ставится если: </w:t>
      </w:r>
    </w:p>
    <w:p w14:paraId="6C064DDA" w14:textId="77777777" w:rsidR="00064E84" w:rsidRPr="005B4816" w:rsidRDefault="00064E84" w:rsidP="00C856F8">
      <w:pPr>
        <w:numPr>
          <w:ilvl w:val="0"/>
          <w:numId w:val="36"/>
        </w:numPr>
        <w:autoSpaceDE w:val="0"/>
        <w:autoSpaceDN w:val="0"/>
        <w:adjustRightInd w:val="0"/>
        <w:ind w:left="714" w:hanging="357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соответствует рекомендуемой: содержит  1-ую, 2-ую, 3-ю  и 4-ю части. По заданию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14:paraId="48E59064" w14:textId="77777777" w:rsidR="00064E84" w:rsidRPr="005B4816" w:rsidRDefault="00064E84" w:rsidP="00C856F8">
      <w:pPr>
        <w:numPr>
          <w:ilvl w:val="0"/>
          <w:numId w:val="36"/>
        </w:numPr>
        <w:autoSpaceDE w:val="0"/>
        <w:autoSpaceDN w:val="0"/>
        <w:adjustRightInd w:val="0"/>
        <w:ind w:left="714" w:hanging="357"/>
        <w:contextualSpacing/>
        <w:jc w:val="both"/>
        <w:rPr>
          <w:sz w:val="24"/>
          <w:szCs w:val="24"/>
        </w:rPr>
      </w:pPr>
      <w:r w:rsidRPr="005B4816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соответствует рекомендуемой: содержит 1-ую, 2-ую, 3-ю и 4-ю части.                                                                                                                                                                                                                                                                    По заданию представлена презентация. Доклад студента краткий, чёткий, раскрывает тему задания. Студент затрудняется с ответами на некоторые вопросы.</w:t>
      </w:r>
    </w:p>
    <w:p w14:paraId="29E13142" w14:textId="77777777" w:rsidR="00064E84" w:rsidRPr="005B4816" w:rsidRDefault="00064E84" w:rsidP="00064E84">
      <w:pPr>
        <w:autoSpaceDE w:val="0"/>
        <w:autoSpaceDN w:val="0"/>
        <w:adjustRightInd w:val="0"/>
        <w:rPr>
          <w:sz w:val="24"/>
          <w:szCs w:val="24"/>
        </w:rPr>
      </w:pPr>
    </w:p>
    <w:p w14:paraId="3F2B7E27" w14:textId="77777777" w:rsidR="00064E84" w:rsidRPr="005B4816" w:rsidRDefault="00064E84" w:rsidP="00064E84">
      <w:pPr>
        <w:autoSpaceDE w:val="0"/>
        <w:autoSpaceDN w:val="0"/>
        <w:adjustRightInd w:val="0"/>
        <w:rPr>
          <w:sz w:val="24"/>
          <w:szCs w:val="24"/>
        </w:rPr>
      </w:pPr>
      <w:r w:rsidRPr="005B4816">
        <w:rPr>
          <w:sz w:val="24"/>
          <w:szCs w:val="24"/>
        </w:rPr>
        <w:t xml:space="preserve">-оценка  </w:t>
      </w:r>
      <w:r w:rsidRPr="00713571">
        <w:rPr>
          <w:b/>
          <w:sz w:val="24"/>
          <w:szCs w:val="24"/>
        </w:rPr>
        <w:t>«не зачтено»</w:t>
      </w:r>
      <w:r w:rsidRPr="005B4816">
        <w:rPr>
          <w:sz w:val="24"/>
          <w:szCs w:val="24"/>
        </w:rPr>
        <w:t xml:space="preserve"> ставится если:</w:t>
      </w:r>
    </w:p>
    <w:p w14:paraId="02937B75" w14:textId="77777777" w:rsidR="00064E84" w:rsidRPr="005B4816" w:rsidRDefault="00064E84" w:rsidP="00C856F8">
      <w:pPr>
        <w:numPr>
          <w:ilvl w:val="0"/>
          <w:numId w:val="37"/>
        </w:numPr>
        <w:ind w:left="714" w:hanging="357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Выбранная тема в</w:t>
      </w:r>
      <w:r w:rsidR="00CF5587" w:rsidRPr="005B4816">
        <w:rPr>
          <w:rFonts w:eastAsiaTheme="minorHAnsi"/>
          <w:sz w:val="24"/>
          <w:szCs w:val="24"/>
          <w:lang w:eastAsia="en-US"/>
        </w:rPr>
        <w:t xml:space="preserve"> </w:t>
      </w:r>
      <w:r w:rsidRPr="005B4816">
        <w:rPr>
          <w:rFonts w:eastAsiaTheme="minorHAnsi"/>
          <w:sz w:val="24"/>
          <w:szCs w:val="24"/>
          <w:lang w:eastAsia="en-US"/>
        </w:rPr>
        <w:t>целом раскрыта, структура задания соответствует рекомендуемой:</w:t>
      </w:r>
      <w:r w:rsidR="00CF5587" w:rsidRPr="005B4816">
        <w:rPr>
          <w:rFonts w:eastAsiaTheme="minorHAnsi"/>
          <w:sz w:val="24"/>
          <w:szCs w:val="24"/>
          <w:lang w:eastAsia="en-US"/>
        </w:rPr>
        <w:t xml:space="preserve"> содержит</w:t>
      </w:r>
      <w:r w:rsidRPr="005B4816">
        <w:rPr>
          <w:rFonts w:eastAsiaTheme="minorHAnsi"/>
          <w:sz w:val="24"/>
          <w:szCs w:val="24"/>
          <w:lang w:eastAsia="en-US"/>
        </w:rPr>
        <w:t xml:space="preserve"> 1-ую, 2-ую. 3-ю и 4-ю части. По заданию представлена презентация. Однако</w:t>
      </w:r>
      <w:r w:rsidR="00CF5587" w:rsidRPr="005B4816">
        <w:rPr>
          <w:rFonts w:eastAsiaTheme="minorHAnsi"/>
          <w:sz w:val="24"/>
          <w:szCs w:val="24"/>
          <w:lang w:eastAsia="en-US"/>
        </w:rPr>
        <w:t>,</w:t>
      </w:r>
      <w:r w:rsidRPr="005B4816">
        <w:rPr>
          <w:rFonts w:eastAsiaTheme="minorHAnsi"/>
          <w:sz w:val="24"/>
          <w:szCs w:val="24"/>
          <w:lang w:eastAsia="en-US"/>
        </w:rPr>
        <w:t xml:space="preserve"> в работе установлены </w:t>
      </w:r>
      <w:r w:rsidR="00E340BD" w:rsidRPr="005B4816">
        <w:rPr>
          <w:rFonts w:eastAsiaTheme="minorHAnsi"/>
          <w:sz w:val="24"/>
          <w:szCs w:val="24"/>
          <w:lang w:eastAsia="en-US"/>
        </w:rPr>
        <w:t>вычислительные</w:t>
      </w:r>
      <w:r w:rsidRPr="005B4816">
        <w:rPr>
          <w:rFonts w:eastAsiaTheme="minorHAnsi"/>
          <w:sz w:val="24"/>
          <w:szCs w:val="24"/>
          <w:lang w:eastAsia="en-US"/>
        </w:rPr>
        <w:t xml:space="preserve"> ошибки. Студент затрудняется с ответами на некоторые вопросы.</w:t>
      </w:r>
    </w:p>
    <w:p w14:paraId="6EF3F072" w14:textId="77777777" w:rsidR="00064E84" w:rsidRPr="005B4816" w:rsidRDefault="00064E84" w:rsidP="00C856F8">
      <w:pPr>
        <w:numPr>
          <w:ilvl w:val="0"/>
          <w:numId w:val="37"/>
        </w:numPr>
        <w:ind w:left="714" w:hanging="357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Студент понимает сущность темы задания, но работа не оформлена должным образом. Представленный отчёт небрежен, содержит вероятностные и </w:t>
      </w:r>
      <w:r w:rsidR="00E340BD" w:rsidRPr="005B4816">
        <w:rPr>
          <w:rFonts w:eastAsiaTheme="minorHAnsi"/>
          <w:sz w:val="24"/>
          <w:szCs w:val="24"/>
          <w:lang w:eastAsia="en-US"/>
        </w:rPr>
        <w:t>вычислительные</w:t>
      </w:r>
      <w:r w:rsidRPr="005B4816">
        <w:rPr>
          <w:rFonts w:eastAsiaTheme="minorHAnsi"/>
          <w:sz w:val="24"/>
          <w:szCs w:val="24"/>
          <w:lang w:eastAsia="en-US"/>
        </w:rPr>
        <w:t xml:space="preserve"> ошибки.  Студенту не предоставлена возможность доклада.</w:t>
      </w:r>
    </w:p>
    <w:p w14:paraId="1F5C476B" w14:textId="77777777" w:rsidR="00064E84" w:rsidRPr="005B4816" w:rsidRDefault="00064E84" w:rsidP="00C856F8">
      <w:pPr>
        <w:numPr>
          <w:ilvl w:val="0"/>
          <w:numId w:val="37"/>
        </w:numPr>
        <w:ind w:left="714" w:hanging="357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Студент получил  задание, но не приступил к его выполнению.</w:t>
      </w:r>
    </w:p>
    <w:p w14:paraId="322CA3F8" w14:textId="77777777" w:rsidR="00064E84" w:rsidRPr="005B4816" w:rsidRDefault="00064E84" w:rsidP="00C856F8">
      <w:pPr>
        <w:numPr>
          <w:ilvl w:val="0"/>
          <w:numId w:val="37"/>
        </w:numPr>
        <w:ind w:left="714" w:hanging="357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Студент не получал задание.</w:t>
      </w:r>
    </w:p>
    <w:p w14:paraId="759B4199" w14:textId="77777777" w:rsidR="00064E84" w:rsidRPr="005B4816" w:rsidRDefault="00064E84">
      <w:pPr>
        <w:jc w:val="center"/>
        <w:rPr>
          <w:b/>
          <w:sz w:val="24"/>
          <w:szCs w:val="24"/>
        </w:rPr>
      </w:pPr>
    </w:p>
    <w:p w14:paraId="603088FC" w14:textId="77777777" w:rsidR="00DA08B1" w:rsidRPr="005B4816" w:rsidRDefault="00DA08B1">
      <w:pPr>
        <w:jc w:val="center"/>
        <w:rPr>
          <w:b/>
          <w:sz w:val="24"/>
          <w:szCs w:val="24"/>
        </w:rPr>
        <w:sectPr w:rsidR="00DA08B1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10415DF" w14:textId="77777777" w:rsidR="00DA08B1" w:rsidRPr="00713571" w:rsidRDefault="00713571" w:rsidP="00713571">
      <w:pPr>
        <w:shd w:val="clear" w:color="auto" w:fill="FFFFFF"/>
        <w:ind w:left="70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 xml:space="preserve">2.4.     </w:t>
      </w:r>
      <w:r w:rsidR="00DA08B1" w:rsidRPr="00713571">
        <w:rPr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14:paraId="54C7DC2F" w14:textId="77777777" w:rsidR="00DA08B1" w:rsidRPr="005B4816" w:rsidRDefault="00DA08B1" w:rsidP="00DA08B1">
      <w:pPr>
        <w:shd w:val="clear" w:color="auto" w:fill="FFFFFF"/>
        <w:ind w:left="178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1256DE8E" w14:textId="77777777" w:rsidR="000B31AE" w:rsidRPr="000B31AE" w:rsidRDefault="000B31AE" w:rsidP="000B31AE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0B31AE">
        <w:rPr>
          <w:color w:val="000000"/>
          <w:spacing w:val="-1"/>
          <w:sz w:val="24"/>
          <w:szCs w:val="24"/>
        </w:rPr>
        <w:t xml:space="preserve">По дисциплине предусмотрен экзамен. Программа для экзамена приведена в разделе 2.1 настоящего ФОС. </w:t>
      </w:r>
    </w:p>
    <w:p w14:paraId="29A49B25" w14:textId="77777777" w:rsidR="000B31AE" w:rsidRPr="00713571" w:rsidRDefault="000B31AE" w:rsidP="000B31AE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0B31AE">
        <w:rPr>
          <w:color w:val="000000"/>
          <w:spacing w:val="-1"/>
          <w:sz w:val="24"/>
          <w:szCs w:val="24"/>
        </w:rPr>
        <w:t xml:space="preserve">Перед экзаменом обязательно тестирование. Тесты приведены в разделе 2.2 настоящего ФОС. </w:t>
      </w:r>
      <w:r w:rsidRPr="00713571">
        <w:rPr>
          <w:color w:val="000000"/>
          <w:spacing w:val="-1"/>
          <w:sz w:val="24"/>
          <w:szCs w:val="24"/>
        </w:rPr>
        <w:t xml:space="preserve">В течение семестра на практических занятиях предусмотрены решения кейс-задач, ситуационных задач и выполнение практических работ в форме </w:t>
      </w:r>
      <w:r>
        <w:rPr>
          <w:color w:val="000000"/>
          <w:spacing w:val="-1"/>
          <w:sz w:val="24"/>
          <w:szCs w:val="24"/>
        </w:rPr>
        <w:t>заданий реконструктивного уровня (ЗРУ)</w:t>
      </w:r>
      <w:r w:rsidRPr="00713571">
        <w:rPr>
          <w:color w:val="000000"/>
          <w:spacing w:val="-1"/>
          <w:sz w:val="24"/>
          <w:szCs w:val="24"/>
        </w:rPr>
        <w:t xml:space="preserve">. </w:t>
      </w:r>
      <w:r>
        <w:rPr>
          <w:color w:val="000000"/>
          <w:spacing w:val="-1"/>
          <w:sz w:val="24"/>
          <w:szCs w:val="24"/>
        </w:rPr>
        <w:t>Содержания пунктов</w:t>
      </w:r>
      <w:r w:rsidRPr="00713571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ЗРУ</w:t>
      </w:r>
      <w:r w:rsidRPr="00713571">
        <w:rPr>
          <w:color w:val="000000"/>
          <w:spacing w:val="-1"/>
          <w:sz w:val="24"/>
          <w:szCs w:val="24"/>
        </w:rPr>
        <w:t xml:space="preserve"> приведены в разделе 2.3 настоящего ФОС.  Отчеты по выполнению пунктов </w:t>
      </w:r>
      <w:r>
        <w:rPr>
          <w:color w:val="000000"/>
          <w:spacing w:val="-1"/>
          <w:sz w:val="24"/>
          <w:szCs w:val="24"/>
        </w:rPr>
        <w:t>ЗРУ</w:t>
      </w:r>
      <w:r w:rsidRPr="00713571">
        <w:rPr>
          <w:color w:val="000000"/>
          <w:spacing w:val="-1"/>
          <w:sz w:val="24"/>
          <w:szCs w:val="24"/>
        </w:rPr>
        <w:t xml:space="preserve"> должны быть сданы преподавателю и защищены на контрольно-итоговых занятиях</w:t>
      </w:r>
      <w:r>
        <w:rPr>
          <w:color w:val="000000"/>
          <w:spacing w:val="-1"/>
          <w:sz w:val="24"/>
          <w:szCs w:val="24"/>
        </w:rPr>
        <w:t xml:space="preserve"> в семестре</w:t>
      </w:r>
      <w:r w:rsidRPr="00713571">
        <w:rPr>
          <w:color w:val="000000"/>
          <w:spacing w:val="-1"/>
          <w:sz w:val="24"/>
          <w:szCs w:val="24"/>
        </w:rPr>
        <w:t xml:space="preserve">. </w:t>
      </w:r>
      <w:r>
        <w:rPr>
          <w:color w:val="000000"/>
          <w:spacing w:val="-1"/>
          <w:sz w:val="24"/>
          <w:szCs w:val="24"/>
        </w:rPr>
        <w:t>Если отчеты по ЗРУ не представлены преподавателю, студент не допускается до зачета.</w:t>
      </w:r>
    </w:p>
    <w:p w14:paraId="2AE09EB4" w14:textId="77777777" w:rsidR="000B31AE" w:rsidRPr="000B31AE" w:rsidRDefault="000B31AE" w:rsidP="000B31AE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</w:p>
    <w:p w14:paraId="06352514" w14:textId="77777777" w:rsidR="000B31AE" w:rsidRDefault="000B31AE" w:rsidP="00713571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</w:p>
    <w:p w14:paraId="3FDC20E5" w14:textId="77777777" w:rsidR="00DA08B1" w:rsidRPr="005B4816" w:rsidRDefault="00DA08B1" w:rsidP="00DA08B1">
      <w:pPr>
        <w:spacing w:after="200"/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Структура билета для зачета.</w:t>
      </w:r>
    </w:p>
    <w:p w14:paraId="7AE6C69B" w14:textId="77777777" w:rsidR="00DA08B1" w:rsidRPr="005B4816" w:rsidRDefault="00DA08B1" w:rsidP="00DA08B1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1. Каждый билет содержит 2 задания, охватывающие все разделы дисциплины.</w:t>
      </w:r>
    </w:p>
    <w:p w14:paraId="025E2B36" w14:textId="77777777" w:rsidR="00DA08B1" w:rsidRPr="005B4816" w:rsidRDefault="00DA08B1" w:rsidP="00DA08B1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2. Формулировки и содержание вопросов соответствуют содержанию лекций и практических занятий.</w:t>
      </w:r>
    </w:p>
    <w:p w14:paraId="71AC76AE" w14:textId="77777777" w:rsidR="00DA08B1" w:rsidRPr="005B4816" w:rsidRDefault="00DA08B1">
      <w:pPr>
        <w:jc w:val="center"/>
        <w:rPr>
          <w:b/>
          <w:sz w:val="24"/>
          <w:szCs w:val="24"/>
        </w:rPr>
      </w:pPr>
    </w:p>
    <w:p w14:paraId="0051D6AC" w14:textId="77777777" w:rsidR="00DA08B1" w:rsidRPr="005B4816" w:rsidRDefault="00DA08B1" w:rsidP="00DA08B1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Демонстрационный билет</w:t>
      </w:r>
    </w:p>
    <w:p w14:paraId="5EA5266D" w14:textId="77777777" w:rsidR="00DA08B1" w:rsidRPr="005B4816" w:rsidRDefault="00DA08B1">
      <w:pPr>
        <w:jc w:val="center"/>
        <w:rPr>
          <w:b/>
          <w:sz w:val="24"/>
          <w:szCs w:val="24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1"/>
        <w:gridCol w:w="5889"/>
        <w:gridCol w:w="2059"/>
      </w:tblGrid>
      <w:tr w:rsidR="00DA08B1" w:rsidRPr="005B4816" w14:paraId="23BCBBA4" w14:textId="77777777" w:rsidTr="00750921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0084F" w14:textId="77777777" w:rsidR="00DA08B1" w:rsidRPr="005B4816" w:rsidRDefault="00DA08B1" w:rsidP="00DA08B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МГАФК</w:t>
            </w:r>
          </w:p>
          <w:p w14:paraId="620B5EFE" w14:textId="77777777" w:rsidR="00DA08B1" w:rsidRPr="005B4816" w:rsidRDefault="00DA08B1" w:rsidP="0071357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20</w:t>
            </w:r>
            <w:r w:rsidR="00713571">
              <w:rPr>
                <w:rFonts w:eastAsia="Calibri"/>
                <w:b/>
                <w:sz w:val="24"/>
                <w:szCs w:val="24"/>
                <w:lang w:eastAsia="en-US"/>
              </w:rPr>
              <w:t xml:space="preserve">__  ̶  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20</w:t>
            </w:r>
            <w:r w:rsidR="00713571">
              <w:rPr>
                <w:rFonts w:eastAsia="Calibri"/>
                <w:b/>
                <w:sz w:val="24"/>
                <w:szCs w:val="24"/>
                <w:lang w:eastAsia="en-US"/>
              </w:rPr>
              <w:t>__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 уч.год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81B20" w14:textId="77777777" w:rsidR="00DA08B1" w:rsidRPr="005B4816" w:rsidRDefault="00713571" w:rsidP="0071357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Б</w:t>
            </w:r>
            <w:r w:rsidR="00DA08B1"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илет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 для зачета </w:t>
            </w:r>
            <w:r w:rsidR="00DA08B1"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№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_____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592AA" w14:textId="77777777" w:rsidR="00DA08B1" w:rsidRPr="005B4816" w:rsidRDefault="00DA08B1" w:rsidP="00DA08B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14:paraId="1E1836C9" w14:textId="77777777" w:rsidR="00DA08B1" w:rsidRPr="005B4816" w:rsidRDefault="00DA08B1" w:rsidP="00DA08B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Зав. кафедрой</w:t>
            </w:r>
          </w:p>
          <w:p w14:paraId="21FA8B3F" w14:textId="77777777" w:rsidR="00DA08B1" w:rsidRPr="005B4816" w:rsidRDefault="00DA08B1" w:rsidP="00DA08B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</w:tr>
      <w:tr w:rsidR="00DA08B1" w:rsidRPr="005B4816" w14:paraId="16B9961E" w14:textId="77777777" w:rsidTr="00750921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774E8F" w14:textId="77777777" w:rsidR="00DA08B1" w:rsidRPr="005B4816" w:rsidRDefault="00DA08B1" w:rsidP="00DA08B1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Дисциплина: Автоматизированные системы обработки данных</w:t>
            </w:r>
          </w:p>
          <w:p w14:paraId="6E0D7E77" w14:textId="77777777" w:rsidR="00DA08B1" w:rsidRPr="005B4816" w:rsidRDefault="00DA08B1" w:rsidP="00AC4BE8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Направление подготовки: </w:t>
            </w:r>
            <w:r w:rsidR="00AC4BE8">
              <w:rPr>
                <w:rFonts w:eastAsia="Calibri"/>
                <w:b/>
                <w:sz w:val="24"/>
                <w:szCs w:val="24"/>
                <w:lang w:eastAsia="en-US"/>
              </w:rPr>
              <w:t>38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.03.0</w:t>
            </w:r>
            <w:r w:rsidR="00AC4BE8">
              <w:rPr>
                <w:rFonts w:eastAsia="Calibri"/>
                <w:b/>
                <w:sz w:val="24"/>
                <w:szCs w:val="24"/>
                <w:lang w:eastAsia="en-US"/>
              </w:rPr>
              <w:t>2 «Менеджмент»</w:t>
            </w:r>
          </w:p>
        </w:tc>
      </w:tr>
      <w:tr w:rsidR="00DA08B1" w:rsidRPr="005B4816" w14:paraId="2F8EBE5F" w14:textId="77777777" w:rsidTr="00750921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C0AC2D" w14:textId="77777777" w:rsidR="00C856F8" w:rsidRPr="005B4816" w:rsidRDefault="00C856F8" w:rsidP="00C856F8">
            <w:pPr>
              <w:numPr>
                <w:ilvl w:val="0"/>
                <w:numId w:val="40"/>
              </w:numPr>
              <w:spacing w:before="120" w:after="120" w:line="360" w:lineRule="auto"/>
              <w:ind w:left="714" w:hanging="357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B4816">
              <w:rPr>
                <w:rFonts w:eastAsiaTheme="minorHAnsi"/>
                <w:sz w:val="24"/>
                <w:szCs w:val="24"/>
                <w:lang w:eastAsia="en-US"/>
              </w:rPr>
              <w:t xml:space="preserve">Каков состав типовых функциональных подсистем АСОД </w:t>
            </w:r>
            <w:r w:rsidR="00AC4BE8">
              <w:rPr>
                <w:rFonts w:eastAsiaTheme="minorHAnsi"/>
                <w:sz w:val="24"/>
                <w:szCs w:val="24"/>
                <w:lang w:eastAsia="en-US"/>
              </w:rPr>
              <w:t>в менеджменте</w:t>
            </w:r>
            <w:r w:rsidRPr="005B4816">
              <w:rPr>
                <w:rFonts w:eastAsiaTheme="minorHAnsi"/>
                <w:sz w:val="24"/>
                <w:szCs w:val="24"/>
                <w:lang w:eastAsia="en-US"/>
              </w:rPr>
              <w:t>?</w:t>
            </w:r>
          </w:p>
          <w:p w14:paraId="429A2BCA" w14:textId="77777777" w:rsidR="00DA08B1" w:rsidRPr="005B4816" w:rsidRDefault="00C856F8" w:rsidP="00C856F8">
            <w:pPr>
              <w:numPr>
                <w:ilvl w:val="0"/>
                <w:numId w:val="40"/>
              </w:numPr>
              <w:spacing w:before="120" w:after="120" w:line="360" w:lineRule="auto"/>
              <w:ind w:left="714" w:hanging="357"/>
              <w:contextualSpacing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B4816">
              <w:rPr>
                <w:rFonts w:eastAsiaTheme="minorHAnsi"/>
                <w:sz w:val="24"/>
                <w:szCs w:val="24"/>
                <w:lang w:eastAsia="en-US"/>
              </w:rPr>
              <w:t>Приведите простейшую структурную схему ВП.</w:t>
            </w:r>
          </w:p>
        </w:tc>
      </w:tr>
    </w:tbl>
    <w:p w14:paraId="122A2220" w14:textId="77777777" w:rsidR="00DA08B1" w:rsidRPr="005B4816" w:rsidRDefault="00DA08B1" w:rsidP="00DA08B1">
      <w:pPr>
        <w:autoSpaceDE w:val="0"/>
        <w:autoSpaceDN w:val="0"/>
        <w:adjustRightInd w:val="0"/>
        <w:rPr>
          <w:color w:val="FF0000"/>
          <w:sz w:val="24"/>
          <w:szCs w:val="24"/>
        </w:rPr>
      </w:pPr>
    </w:p>
    <w:p w14:paraId="756BD068" w14:textId="77777777" w:rsidR="00254597" w:rsidRPr="00254597" w:rsidRDefault="00254597" w:rsidP="0025459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254597">
        <w:rPr>
          <w:sz w:val="24"/>
          <w:szCs w:val="24"/>
        </w:rPr>
        <w:t>КРИТЕРИИ ОЦЕНКИ:</w:t>
      </w:r>
    </w:p>
    <w:p w14:paraId="44271B1E" w14:textId="77777777" w:rsidR="00254597" w:rsidRPr="00254597" w:rsidRDefault="00254597" w:rsidP="00254597">
      <w:pPr>
        <w:shd w:val="clear" w:color="auto" w:fill="FFFFFF"/>
        <w:ind w:firstLine="284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 xml:space="preserve">- оценка </w:t>
      </w:r>
      <w:r w:rsidRPr="00254597">
        <w:rPr>
          <w:b/>
          <w:sz w:val="24"/>
          <w:szCs w:val="24"/>
        </w:rPr>
        <w:t>«отлично»</w:t>
      </w:r>
      <w:r w:rsidRPr="00254597">
        <w:rPr>
          <w:sz w:val="24"/>
          <w:szCs w:val="24"/>
        </w:rPr>
        <w:t xml:space="preserve"> выставляется студенту, если:</w:t>
      </w:r>
    </w:p>
    <w:p w14:paraId="2B48391F" w14:textId="77777777" w:rsidR="00254597" w:rsidRPr="00254597" w:rsidRDefault="00254597" w:rsidP="00254597">
      <w:pPr>
        <w:shd w:val="clear" w:color="auto" w:fill="FFFFFF"/>
        <w:ind w:left="-142" w:firstLine="708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>•</w:t>
      </w:r>
      <w:r w:rsidRPr="00254597">
        <w:rPr>
          <w:sz w:val="24"/>
          <w:szCs w:val="24"/>
        </w:rPr>
        <w:tab/>
        <w:t xml:space="preserve">По всем вопросам билета студент даёт верный, чёткий, ясный, краткий ответ. Студент понимает технологии </w:t>
      </w:r>
      <w:r>
        <w:rPr>
          <w:sz w:val="24"/>
          <w:szCs w:val="24"/>
        </w:rPr>
        <w:t>работы с АСОД</w:t>
      </w:r>
      <w:r w:rsidRPr="00254597">
        <w:rPr>
          <w:sz w:val="24"/>
          <w:szCs w:val="24"/>
        </w:rPr>
        <w:t>.</w:t>
      </w:r>
    </w:p>
    <w:p w14:paraId="0CC43155" w14:textId="77777777" w:rsidR="00254597" w:rsidRPr="00254597" w:rsidRDefault="00254597" w:rsidP="00254597">
      <w:pPr>
        <w:shd w:val="clear" w:color="auto" w:fill="FFFFFF"/>
        <w:ind w:firstLine="284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 xml:space="preserve">- оценка </w:t>
      </w:r>
      <w:r w:rsidRPr="00254597">
        <w:rPr>
          <w:b/>
          <w:sz w:val="24"/>
          <w:szCs w:val="24"/>
        </w:rPr>
        <w:t>«хорошо»</w:t>
      </w:r>
      <w:r w:rsidRPr="00254597">
        <w:rPr>
          <w:sz w:val="24"/>
          <w:szCs w:val="24"/>
        </w:rPr>
        <w:t xml:space="preserve"> выставляется студенту, если:</w:t>
      </w:r>
    </w:p>
    <w:p w14:paraId="5DA53FE7" w14:textId="77777777" w:rsidR="00254597" w:rsidRPr="00254597" w:rsidRDefault="00254597" w:rsidP="00254597">
      <w:pPr>
        <w:shd w:val="clear" w:color="auto" w:fill="FFFFFF"/>
        <w:ind w:left="-142" w:firstLine="708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>•</w:t>
      </w:r>
      <w:r w:rsidRPr="00254597">
        <w:rPr>
          <w:sz w:val="24"/>
          <w:szCs w:val="24"/>
        </w:rPr>
        <w:tab/>
        <w:t xml:space="preserve">По всем вопросам билета студент даёт верный ответ, но формулировки  в выводах не всегда обоснованы.          </w:t>
      </w:r>
    </w:p>
    <w:p w14:paraId="27915956" w14:textId="77777777" w:rsidR="00254597" w:rsidRPr="00254597" w:rsidRDefault="00254597" w:rsidP="00254597">
      <w:pPr>
        <w:shd w:val="clear" w:color="auto" w:fill="FFFFFF"/>
        <w:ind w:firstLine="284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 xml:space="preserve">  - оценка </w:t>
      </w:r>
      <w:r w:rsidRPr="00254597">
        <w:rPr>
          <w:b/>
          <w:sz w:val="24"/>
          <w:szCs w:val="24"/>
        </w:rPr>
        <w:t>«удовлетворительно»</w:t>
      </w:r>
      <w:r w:rsidRPr="00254597">
        <w:rPr>
          <w:sz w:val="24"/>
          <w:szCs w:val="24"/>
        </w:rPr>
        <w:t xml:space="preserve"> выставляется студенту, если:</w:t>
      </w:r>
    </w:p>
    <w:p w14:paraId="0E1CF89C" w14:textId="77777777" w:rsidR="00254597" w:rsidRPr="00254597" w:rsidRDefault="00254597" w:rsidP="00254597">
      <w:pPr>
        <w:shd w:val="clear" w:color="auto" w:fill="FFFFFF"/>
        <w:ind w:left="-142" w:firstLine="708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>•</w:t>
      </w:r>
      <w:r w:rsidRPr="00254597">
        <w:rPr>
          <w:sz w:val="24"/>
          <w:szCs w:val="24"/>
        </w:rPr>
        <w:tab/>
        <w:t xml:space="preserve">По отдельным вопросам билета студент способен сформулировать сущность понятий, определений. Однако, есть неверные заключения.             </w:t>
      </w:r>
    </w:p>
    <w:p w14:paraId="087A2D46" w14:textId="77777777" w:rsidR="00254597" w:rsidRPr="00254597" w:rsidRDefault="00254597" w:rsidP="00254597">
      <w:pPr>
        <w:shd w:val="clear" w:color="auto" w:fill="FFFFFF"/>
        <w:ind w:firstLine="284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 xml:space="preserve"> - оценка </w:t>
      </w:r>
      <w:r w:rsidRPr="00254597">
        <w:rPr>
          <w:b/>
          <w:sz w:val="24"/>
          <w:szCs w:val="24"/>
        </w:rPr>
        <w:t>«неудовлетворительно»</w:t>
      </w:r>
      <w:r w:rsidRPr="00254597">
        <w:rPr>
          <w:sz w:val="24"/>
          <w:szCs w:val="24"/>
        </w:rPr>
        <w:t xml:space="preserve"> выставляется студенту, если:</w:t>
      </w:r>
    </w:p>
    <w:p w14:paraId="52279D89" w14:textId="77777777" w:rsidR="00254597" w:rsidRPr="00254597" w:rsidRDefault="00254597" w:rsidP="00254597">
      <w:pPr>
        <w:shd w:val="clear" w:color="auto" w:fill="FFFFFF"/>
        <w:ind w:left="-142" w:firstLine="708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>•</w:t>
      </w:r>
      <w:r w:rsidRPr="00254597">
        <w:rPr>
          <w:sz w:val="24"/>
          <w:szCs w:val="24"/>
        </w:rPr>
        <w:tab/>
        <w:t>Студент понимает сущность вопроса, раздел дисциплины, к которому вопрос относится, но не знает методов</w:t>
      </w:r>
      <w:r>
        <w:rPr>
          <w:sz w:val="24"/>
          <w:szCs w:val="24"/>
        </w:rPr>
        <w:t>,</w:t>
      </w:r>
      <w:r w:rsidRPr="00254597">
        <w:rPr>
          <w:sz w:val="24"/>
          <w:szCs w:val="24"/>
        </w:rPr>
        <w:t xml:space="preserve"> </w:t>
      </w:r>
      <w:r>
        <w:rPr>
          <w:sz w:val="24"/>
          <w:szCs w:val="24"/>
        </w:rPr>
        <w:t>реализуемых в АСОД</w:t>
      </w:r>
      <w:r w:rsidRPr="00254597">
        <w:rPr>
          <w:sz w:val="24"/>
          <w:szCs w:val="24"/>
        </w:rPr>
        <w:t xml:space="preserve">. </w:t>
      </w:r>
    </w:p>
    <w:p w14:paraId="54D37912" w14:textId="77777777" w:rsidR="00254597" w:rsidRPr="00254597" w:rsidRDefault="00254597" w:rsidP="00254597">
      <w:pPr>
        <w:shd w:val="clear" w:color="auto" w:fill="FFFFFF"/>
        <w:ind w:left="-142" w:firstLine="708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>•</w:t>
      </w:r>
      <w:r w:rsidRPr="00254597">
        <w:rPr>
          <w:sz w:val="24"/>
          <w:szCs w:val="24"/>
        </w:rPr>
        <w:tab/>
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</w:r>
    </w:p>
    <w:p w14:paraId="4FD87B62" w14:textId="77777777" w:rsidR="00254597" w:rsidRPr="00254597" w:rsidRDefault="00254597" w:rsidP="00254597">
      <w:pPr>
        <w:shd w:val="clear" w:color="auto" w:fill="FFFFFF"/>
        <w:ind w:left="-142" w:firstLine="708"/>
        <w:contextualSpacing/>
        <w:jc w:val="both"/>
        <w:rPr>
          <w:sz w:val="24"/>
          <w:szCs w:val="24"/>
        </w:rPr>
      </w:pPr>
      <w:r w:rsidRPr="00254597">
        <w:rPr>
          <w:sz w:val="24"/>
          <w:szCs w:val="24"/>
        </w:rPr>
        <w:t>•</w:t>
      </w:r>
      <w:r w:rsidRPr="00254597">
        <w:rPr>
          <w:sz w:val="24"/>
          <w:szCs w:val="24"/>
        </w:rPr>
        <w:tab/>
        <w:t>Отсутствует ответ на вопрос.</w:t>
      </w:r>
    </w:p>
    <w:p w14:paraId="3F024242" w14:textId="77777777" w:rsidR="00F55A88" w:rsidRDefault="00F55A88">
      <w:pPr>
        <w:jc w:val="center"/>
        <w:rPr>
          <w:b/>
          <w:sz w:val="24"/>
          <w:szCs w:val="24"/>
        </w:rPr>
      </w:pPr>
    </w:p>
    <w:p w14:paraId="54B4A7C8" w14:textId="77777777" w:rsidR="0091776B" w:rsidRDefault="0091776B">
      <w:pPr>
        <w:jc w:val="center"/>
        <w:rPr>
          <w:b/>
          <w:sz w:val="24"/>
          <w:szCs w:val="24"/>
        </w:rPr>
      </w:pPr>
    </w:p>
    <w:p w14:paraId="31957A46" w14:textId="77777777" w:rsidR="0091776B" w:rsidRDefault="0091776B">
      <w:pPr>
        <w:jc w:val="center"/>
        <w:rPr>
          <w:b/>
          <w:sz w:val="24"/>
          <w:szCs w:val="24"/>
        </w:rPr>
      </w:pPr>
    </w:p>
    <w:p w14:paraId="4E80A85E" w14:textId="77777777" w:rsidR="0091776B" w:rsidRPr="005B4816" w:rsidRDefault="0091776B">
      <w:pPr>
        <w:jc w:val="center"/>
        <w:rPr>
          <w:b/>
          <w:sz w:val="24"/>
          <w:szCs w:val="24"/>
        </w:rPr>
        <w:sectPr w:rsidR="0091776B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8C80F4A" w14:textId="77777777" w:rsidR="00F55A88" w:rsidRPr="005B4816" w:rsidRDefault="00F55A88" w:rsidP="00F55A88">
      <w:pPr>
        <w:shd w:val="clear" w:color="auto" w:fill="FFFFFF"/>
        <w:ind w:left="851" w:firstLine="708"/>
        <w:jc w:val="both"/>
        <w:rPr>
          <w:caps/>
          <w:spacing w:val="-1"/>
          <w:sz w:val="24"/>
          <w:szCs w:val="24"/>
        </w:rPr>
      </w:pPr>
      <w:r w:rsidRPr="005B4816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6DFF6E5C" w14:textId="77777777" w:rsidR="00BA12D6" w:rsidRDefault="00F55A88" w:rsidP="00BA12D6">
      <w:pPr>
        <w:shd w:val="clear" w:color="auto" w:fill="FFFFFF"/>
        <w:ind w:left="851" w:firstLine="708"/>
        <w:jc w:val="both"/>
        <w:rPr>
          <w:b/>
          <w:sz w:val="24"/>
          <w:szCs w:val="24"/>
        </w:rPr>
      </w:pPr>
      <w:r w:rsidRPr="005B4816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91776B" w:rsidRPr="0091776B">
        <w:rPr>
          <w:rFonts w:cs="Tahoma"/>
          <w:color w:val="000000"/>
          <w:sz w:val="24"/>
          <w:szCs w:val="24"/>
        </w:rPr>
        <w:t>АВТОМАТИЗИРОВАННЫЕ СИСТЕМЫ ОБРАБОТКИ ДАННЫХ</w:t>
      </w:r>
    </w:p>
    <w:tbl>
      <w:tblPr>
        <w:tblW w:w="1325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185"/>
        <w:gridCol w:w="1276"/>
        <w:gridCol w:w="1559"/>
        <w:gridCol w:w="4819"/>
        <w:gridCol w:w="4414"/>
      </w:tblGrid>
      <w:tr w:rsidR="0013171A" w:rsidRPr="005B4816" w14:paraId="5CFC6556" w14:textId="77777777" w:rsidTr="003113B0">
        <w:trPr>
          <w:jc w:val="center"/>
        </w:trPr>
        <w:tc>
          <w:tcPr>
            <w:tcW w:w="1185" w:type="dxa"/>
            <w:vAlign w:val="center"/>
          </w:tcPr>
          <w:p w14:paraId="7B39AF83" w14:textId="77777777" w:rsidR="0013171A" w:rsidRPr="0091776B" w:rsidRDefault="0013171A" w:rsidP="003113B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276" w:type="dxa"/>
            <w:vAlign w:val="center"/>
          </w:tcPr>
          <w:p w14:paraId="6F0F2A99" w14:textId="77777777" w:rsidR="0013171A" w:rsidRPr="0091776B" w:rsidRDefault="0013171A" w:rsidP="003113B0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pacing w:val="-1"/>
                <w:sz w:val="24"/>
                <w:szCs w:val="24"/>
              </w:rPr>
              <w:t>Соотнесенные профессиональные ста</w:t>
            </w:r>
            <w:r>
              <w:rPr>
                <w:spacing w:val="-1"/>
                <w:sz w:val="24"/>
                <w:szCs w:val="24"/>
              </w:rPr>
              <w:t>-</w:t>
            </w:r>
            <w:r w:rsidRPr="0091776B">
              <w:rPr>
                <w:spacing w:val="-1"/>
                <w:sz w:val="24"/>
                <w:szCs w:val="24"/>
              </w:rPr>
              <w:t>ндарты</w:t>
            </w:r>
          </w:p>
        </w:tc>
        <w:tc>
          <w:tcPr>
            <w:tcW w:w="1559" w:type="dxa"/>
            <w:vAlign w:val="center"/>
          </w:tcPr>
          <w:p w14:paraId="33E23315" w14:textId="77777777" w:rsidR="0013171A" w:rsidRPr="0091776B" w:rsidRDefault="0013171A" w:rsidP="003113B0">
            <w:pPr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819" w:type="dxa"/>
            <w:vAlign w:val="center"/>
          </w:tcPr>
          <w:p w14:paraId="07CE7E14" w14:textId="77777777" w:rsidR="0013171A" w:rsidRPr="0091776B" w:rsidRDefault="0013171A" w:rsidP="003113B0">
            <w:pPr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414" w:type="dxa"/>
            <w:vAlign w:val="center"/>
          </w:tcPr>
          <w:p w14:paraId="17C789C1" w14:textId="77777777" w:rsidR="0013171A" w:rsidRPr="0091776B" w:rsidRDefault="0013171A" w:rsidP="003113B0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13171A" w:rsidRPr="005B4816" w14:paraId="33514118" w14:textId="77777777" w:rsidTr="003113B0">
        <w:trPr>
          <w:trHeight w:val="397"/>
          <w:jc w:val="center"/>
        </w:trPr>
        <w:tc>
          <w:tcPr>
            <w:tcW w:w="1185" w:type="dxa"/>
          </w:tcPr>
          <w:p w14:paraId="59C8853C" w14:textId="77777777" w:rsidR="0013171A" w:rsidRPr="00254597" w:rsidRDefault="0013171A" w:rsidP="003113B0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54597">
              <w:rPr>
                <w:b/>
                <w:color w:val="000000"/>
                <w:spacing w:val="-1"/>
                <w:sz w:val="24"/>
                <w:szCs w:val="24"/>
              </w:rPr>
              <w:t>ПК-1.</w:t>
            </w:r>
            <w:r w:rsidRPr="0025459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CAC2556" w14:textId="77777777" w:rsidR="0013171A" w:rsidRPr="0040351B" w:rsidRDefault="0013171A" w:rsidP="003113B0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54597">
              <w:rPr>
                <w:color w:val="000000"/>
                <w:spacing w:val="-1"/>
                <w:sz w:val="24"/>
                <w:szCs w:val="24"/>
              </w:rPr>
              <w:t>Способен к организации и планированию работы структурного подразделения организации.</w:t>
            </w:r>
          </w:p>
        </w:tc>
        <w:tc>
          <w:tcPr>
            <w:tcW w:w="1276" w:type="dxa"/>
          </w:tcPr>
          <w:p w14:paraId="73214C93" w14:textId="77777777" w:rsidR="0013171A" w:rsidRPr="00790151" w:rsidRDefault="0013171A" w:rsidP="003113B0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90151">
              <w:rPr>
                <w:rFonts w:cs="Tahoma"/>
                <w:b/>
                <w:color w:val="000000"/>
                <w:sz w:val="24"/>
                <w:szCs w:val="24"/>
              </w:rPr>
              <w:t>08.006 ФЭ:</w:t>
            </w:r>
          </w:p>
          <w:p w14:paraId="5F8398D0" w14:textId="77777777" w:rsidR="0013171A" w:rsidRPr="0091776B" w:rsidRDefault="0013171A" w:rsidP="003113B0">
            <w:pPr>
              <w:jc w:val="center"/>
              <w:rPr>
                <w:spacing w:val="-1"/>
                <w:sz w:val="24"/>
                <w:szCs w:val="24"/>
              </w:rPr>
            </w:pPr>
            <w:r w:rsidRPr="000E3A79">
              <w:rPr>
                <w:rFonts w:cs="Tahoma"/>
                <w:color w:val="000000"/>
                <w:sz w:val="24"/>
                <w:szCs w:val="24"/>
              </w:rPr>
              <w:t>С/03.6</w:t>
            </w:r>
          </w:p>
        </w:tc>
        <w:tc>
          <w:tcPr>
            <w:tcW w:w="1559" w:type="dxa"/>
          </w:tcPr>
          <w:p w14:paraId="568A55AD" w14:textId="77777777" w:rsidR="0013171A" w:rsidRPr="00254597" w:rsidRDefault="0013171A" w:rsidP="003113B0">
            <w:pPr>
              <w:rPr>
                <w:rFonts w:cs="Tahoma"/>
                <w:b/>
                <w:color w:val="000000"/>
                <w:sz w:val="24"/>
                <w:szCs w:val="24"/>
              </w:rPr>
            </w:pPr>
            <w:r w:rsidRPr="00254597">
              <w:rPr>
                <w:rFonts w:cs="Tahoma"/>
                <w:b/>
                <w:color w:val="000000"/>
                <w:sz w:val="24"/>
                <w:szCs w:val="24"/>
              </w:rPr>
              <w:t>08.006 ФЭ:</w:t>
            </w:r>
          </w:p>
          <w:p w14:paraId="1405C031" w14:textId="77777777" w:rsidR="0013171A" w:rsidRPr="0091776B" w:rsidRDefault="0013171A" w:rsidP="003113B0">
            <w:pPr>
              <w:rPr>
                <w:spacing w:val="-1"/>
                <w:sz w:val="24"/>
                <w:szCs w:val="24"/>
              </w:rPr>
            </w:pPr>
            <w:r w:rsidRPr="00254597">
              <w:rPr>
                <w:rFonts w:cs="Tahoma"/>
                <w:b/>
                <w:color w:val="000000"/>
                <w:sz w:val="24"/>
                <w:szCs w:val="24"/>
              </w:rPr>
              <w:t>С/03.6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Планирование работы структурного подразделения</w:t>
            </w:r>
          </w:p>
        </w:tc>
        <w:tc>
          <w:tcPr>
            <w:tcW w:w="4819" w:type="dxa"/>
            <w:shd w:val="clear" w:color="auto" w:fill="auto"/>
          </w:tcPr>
          <w:p w14:paraId="3BAAD252" w14:textId="77777777" w:rsidR="0013171A" w:rsidRPr="0091776B" w:rsidRDefault="0013171A" w:rsidP="003113B0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2353684F" w14:textId="77777777" w:rsidR="0013171A" w:rsidRPr="00BA12D6" w:rsidRDefault="0013171A" w:rsidP="003113B0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A12D6">
              <w:rPr>
                <w:color w:val="000000"/>
                <w:spacing w:val="-1"/>
                <w:sz w:val="24"/>
                <w:szCs w:val="24"/>
              </w:rPr>
              <w:t>Принципов построения и применения автоматизированных систем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</w:t>
            </w:r>
            <w:r w:rsidRPr="00BA12D6">
              <w:rPr>
                <w:color w:val="000000"/>
                <w:spacing w:val="-1"/>
                <w:sz w:val="24"/>
                <w:szCs w:val="24"/>
              </w:rPr>
              <w:t>менеджмент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 w:rsidRPr="00BA12D6">
              <w:rPr>
                <w:color w:val="000000"/>
                <w:spacing w:val="-1"/>
                <w:sz w:val="24"/>
                <w:szCs w:val="24"/>
              </w:rPr>
              <w:t xml:space="preserve"> организации; средств диагностики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 прогнозов</w:t>
            </w:r>
            <w:r w:rsidRPr="00BA12D6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>
              <w:rPr>
                <w:color w:val="000000"/>
                <w:spacing w:val="-1"/>
                <w:sz w:val="24"/>
                <w:szCs w:val="24"/>
              </w:rPr>
              <w:t>математического анализа</w:t>
            </w:r>
            <w:r w:rsidRPr="00BA12D6">
              <w:rPr>
                <w:color w:val="000000"/>
                <w:spacing w:val="-1"/>
                <w:sz w:val="24"/>
                <w:szCs w:val="24"/>
              </w:rPr>
              <w:t xml:space="preserve"> и планирования эксперимента, </w:t>
            </w:r>
            <w:r>
              <w:rPr>
                <w:color w:val="000000"/>
                <w:spacing w:val="-1"/>
                <w:sz w:val="24"/>
                <w:szCs w:val="24"/>
              </w:rPr>
              <w:t>построения сетевых стратегических планов с детализацией их пунктов на тактические задачи. Инфокоммуникационных цифровых технологий и программно-аппаратного обеспечения автоматизированных систем мониторинга, обработки и управления данными в менеджменте.</w:t>
            </w:r>
          </w:p>
          <w:p w14:paraId="51D57457" w14:textId="77777777" w:rsidR="0013171A" w:rsidRPr="0091776B" w:rsidRDefault="0013171A" w:rsidP="003113B0">
            <w:pPr>
              <w:keepNext/>
              <w:widowControl w:val="0"/>
              <w:shd w:val="clear" w:color="auto" w:fill="D9D9D9" w:themeFill="background1" w:themeFillShade="D9"/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04DD1F0D" w14:textId="77777777" w:rsidR="0013171A" w:rsidRPr="0091776B" w:rsidRDefault="0013171A" w:rsidP="003113B0">
            <w:pPr>
              <w:keepNext/>
              <w:widowControl w:val="0"/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Сформировать автоматизированную </w:t>
            </w:r>
            <w:r>
              <w:rPr>
                <w:color w:val="000000"/>
                <w:spacing w:val="-1"/>
                <w:sz w:val="24"/>
                <w:szCs w:val="24"/>
              </w:rPr>
              <w:t>инфокоммуникационную систему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планирования работы и управления в организации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С применением с</w:t>
            </w:r>
            <w:r>
              <w:rPr>
                <w:color w:val="000000"/>
                <w:spacing w:val="-1"/>
                <w:sz w:val="24"/>
                <w:szCs w:val="24"/>
              </w:rPr>
              <w:t>истемы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автоматизированной обработки данных проводить </w:t>
            </w:r>
            <w:r>
              <w:rPr>
                <w:color w:val="000000"/>
                <w:spacing w:val="-1"/>
                <w:sz w:val="24"/>
                <w:szCs w:val="24"/>
              </w:rPr>
              <w:t>анализ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деятельности организаци</w:t>
            </w:r>
            <w:r>
              <w:rPr>
                <w:color w:val="000000"/>
                <w:spacing w:val="-1"/>
                <w:sz w:val="24"/>
                <w:szCs w:val="24"/>
              </w:rPr>
              <w:t>и,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разрабатывать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предложения по 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достижени</w:t>
            </w:r>
            <w:r>
              <w:rPr>
                <w:color w:val="000000"/>
                <w:spacing w:val="-1"/>
                <w:sz w:val="24"/>
                <w:szCs w:val="24"/>
              </w:rPr>
              <w:t>ю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оптимальных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показателей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31FCE959" w14:textId="77777777" w:rsidR="0013171A" w:rsidRPr="0091776B" w:rsidRDefault="0013171A" w:rsidP="003113B0">
            <w:pPr>
              <w:shd w:val="clear" w:color="auto" w:fill="D9D9D9" w:themeFill="background1" w:themeFillShade="D9"/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E90DAF1" w14:textId="77777777" w:rsidR="0013171A" w:rsidRPr="00BA12D6" w:rsidRDefault="0013171A" w:rsidP="003113B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color w:val="000000"/>
                <w:spacing w:val="-1"/>
                <w:sz w:val="24"/>
                <w:szCs w:val="24"/>
              </w:rPr>
              <w:t>Применени</w:t>
            </w:r>
            <w:r>
              <w:rPr>
                <w:color w:val="000000"/>
                <w:spacing w:val="-1"/>
                <w:sz w:val="24"/>
                <w:szCs w:val="24"/>
              </w:rPr>
              <w:t>я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автоматизированных средств</w:t>
            </w:r>
            <w:r>
              <w:rPr>
                <w:color w:val="000000"/>
                <w:spacing w:val="-1"/>
                <w:sz w:val="24"/>
                <w:szCs w:val="24"/>
              </w:rPr>
              <w:t>: сетевого планирования и моделирования, статистической обработки данных, установления закономерностей, тенденций и прогно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зов, подготовки документационной отчетности 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деятельности организаци</w:t>
            </w:r>
            <w:r>
              <w:rPr>
                <w:color w:val="000000"/>
                <w:spacing w:val="-1"/>
                <w:sz w:val="24"/>
                <w:szCs w:val="24"/>
              </w:rPr>
              <w:t>и.</w:t>
            </w:r>
          </w:p>
        </w:tc>
        <w:tc>
          <w:tcPr>
            <w:tcW w:w="4414" w:type="dxa"/>
          </w:tcPr>
          <w:p w14:paraId="262C20B3" w14:textId="77777777" w:rsidR="0013171A" w:rsidRPr="00254597" w:rsidRDefault="0013171A" w:rsidP="003113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4597">
              <w:rPr>
                <w:b/>
                <w:sz w:val="24"/>
                <w:szCs w:val="24"/>
              </w:rPr>
              <w:lastRenderedPageBreak/>
              <w:t>Действия:</w:t>
            </w:r>
          </w:p>
          <w:p w14:paraId="05EF4201" w14:textId="77777777" w:rsidR="0013171A" w:rsidRDefault="0013171A" w:rsidP="003113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4597">
              <w:rPr>
                <w:sz w:val="24"/>
                <w:szCs w:val="24"/>
              </w:rPr>
              <w:t>Формирует спец</w:t>
            </w:r>
            <w:r>
              <w:rPr>
                <w:sz w:val="24"/>
                <w:szCs w:val="24"/>
              </w:rPr>
              <w:t xml:space="preserve">иализированный набор программно-аппаратных </w:t>
            </w:r>
            <w:r w:rsidRPr="00254597">
              <w:rPr>
                <w:sz w:val="24"/>
                <w:szCs w:val="24"/>
              </w:rPr>
              <w:t xml:space="preserve">средств автоматизации офисной деятельности: </w:t>
            </w:r>
            <w:r>
              <w:rPr>
                <w:sz w:val="24"/>
                <w:szCs w:val="24"/>
              </w:rPr>
              <w:t>планирования работы структурного подразделения, оценк</w:t>
            </w:r>
            <w:r w:rsidR="000B448A">
              <w:rPr>
                <w:sz w:val="24"/>
                <w:szCs w:val="24"/>
              </w:rPr>
              <w:t>и</w:t>
            </w:r>
            <w:r w:rsidRPr="00254597">
              <w:rPr>
                <w:sz w:val="24"/>
                <w:szCs w:val="24"/>
              </w:rPr>
              <w:t xml:space="preserve"> показателей организации, оформления деловой документации. </w:t>
            </w:r>
          </w:p>
          <w:p w14:paraId="46C3E513" w14:textId="77777777" w:rsidR="0013171A" w:rsidRPr="00254597" w:rsidRDefault="0013171A" w:rsidP="003113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4597">
              <w:rPr>
                <w:b/>
                <w:sz w:val="24"/>
                <w:szCs w:val="24"/>
              </w:rPr>
              <w:t>Знать:</w:t>
            </w:r>
          </w:p>
          <w:p w14:paraId="6437D308" w14:textId="77777777" w:rsidR="0013171A" w:rsidRPr="00254597" w:rsidRDefault="0013171A" w:rsidP="003113B0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Программное обеспечение, автоматизированные инфокоммуникационные, цифровые технологии и средства планирования и управления эксперимента, статистического анализа, документационного сопровождения.</w:t>
            </w:r>
          </w:p>
          <w:p w14:paraId="4CA7BE89" w14:textId="77777777" w:rsidR="0013171A" w:rsidRPr="00254597" w:rsidRDefault="0013171A" w:rsidP="003113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4597">
              <w:rPr>
                <w:b/>
                <w:sz w:val="24"/>
                <w:szCs w:val="24"/>
              </w:rPr>
              <w:t>Уметь:</w:t>
            </w:r>
          </w:p>
          <w:p w14:paraId="5A45656F" w14:textId="77777777" w:rsidR="0013171A" w:rsidRPr="00956CDD" w:rsidRDefault="0013171A" w:rsidP="003113B0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54597">
              <w:rPr>
                <w:color w:val="000000"/>
                <w:spacing w:val="-1"/>
                <w:sz w:val="24"/>
                <w:szCs w:val="24"/>
              </w:rPr>
              <w:t xml:space="preserve">Адаптировать существующее специализированное программное обеспечение для синтеза конкретного автоматизированного средства </w:t>
            </w:r>
            <w:r>
              <w:rPr>
                <w:color w:val="000000"/>
                <w:spacing w:val="-1"/>
                <w:sz w:val="24"/>
                <w:szCs w:val="24"/>
              </w:rPr>
              <w:t>реализации</w:t>
            </w:r>
            <w:r w:rsidRPr="00254597">
              <w:rPr>
                <w:color w:val="000000"/>
                <w:spacing w:val="-1"/>
                <w:sz w:val="24"/>
                <w:szCs w:val="24"/>
              </w:rPr>
              <w:t xml:space="preserve"> профес</w:t>
            </w:r>
            <w:r>
              <w:rPr>
                <w:color w:val="000000"/>
                <w:spacing w:val="-1"/>
                <w:sz w:val="24"/>
                <w:szCs w:val="24"/>
              </w:rPr>
              <w:t>сиональной деятельности в менеджменте: использовать методы сетевого планирования, многоаспектного мониторинга объекта, статистической обработки данных, оптимального управления.</w:t>
            </w:r>
          </w:p>
        </w:tc>
      </w:tr>
      <w:tr w:rsidR="0013171A" w:rsidRPr="005B4816" w14:paraId="54BA03BD" w14:textId="77777777" w:rsidTr="003113B0">
        <w:trPr>
          <w:trHeight w:val="137"/>
          <w:jc w:val="center"/>
        </w:trPr>
        <w:tc>
          <w:tcPr>
            <w:tcW w:w="1185" w:type="dxa"/>
          </w:tcPr>
          <w:p w14:paraId="4F3B1387" w14:textId="77777777" w:rsidR="0013171A" w:rsidRPr="0040351B" w:rsidRDefault="0013171A" w:rsidP="003113B0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УК-1.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</w:t>
            </w:r>
            <w:r>
              <w:rPr>
                <w:color w:val="000000"/>
                <w:spacing w:val="-1"/>
                <w:sz w:val="24"/>
                <w:szCs w:val="24"/>
              </w:rPr>
              <w:t>ленных задач.</w:t>
            </w:r>
          </w:p>
          <w:p w14:paraId="28690BC5" w14:textId="77777777" w:rsidR="0013171A" w:rsidRPr="0040351B" w:rsidRDefault="0013171A" w:rsidP="003113B0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0F5435B" w14:textId="77777777" w:rsidR="0013171A" w:rsidRPr="00790151" w:rsidRDefault="0013171A" w:rsidP="003113B0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90151">
              <w:rPr>
                <w:rFonts w:cs="Tahoma"/>
                <w:b/>
                <w:color w:val="000000"/>
                <w:sz w:val="24"/>
                <w:szCs w:val="24"/>
              </w:rPr>
              <w:t>08.006 ФЭ:</w:t>
            </w:r>
          </w:p>
          <w:p w14:paraId="3C25DC24" w14:textId="77777777" w:rsidR="0013171A" w:rsidRPr="000E3A79" w:rsidRDefault="0013171A" w:rsidP="003113B0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E3A79">
              <w:rPr>
                <w:rFonts w:cs="Tahoma"/>
                <w:color w:val="000000"/>
                <w:sz w:val="24"/>
                <w:szCs w:val="24"/>
              </w:rPr>
              <w:t>С/0</w:t>
            </w:r>
            <w:r>
              <w:rPr>
                <w:rFonts w:cs="Tahoma"/>
                <w:color w:val="000000"/>
                <w:sz w:val="24"/>
                <w:szCs w:val="24"/>
              </w:rPr>
              <w:t>4</w:t>
            </w:r>
            <w:r w:rsidRPr="000E3A79">
              <w:rPr>
                <w:rFonts w:cs="Tahoma"/>
                <w:color w:val="000000"/>
                <w:sz w:val="24"/>
                <w:szCs w:val="24"/>
              </w:rPr>
              <w:t>.6</w:t>
            </w:r>
          </w:p>
          <w:p w14:paraId="75D43A6E" w14:textId="1E805450" w:rsidR="0013171A" w:rsidRPr="0091776B" w:rsidRDefault="0013171A" w:rsidP="003113B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</w:tcPr>
          <w:p w14:paraId="69D28565" w14:textId="77777777" w:rsidR="0013171A" w:rsidRPr="00254597" w:rsidRDefault="0013171A" w:rsidP="003113B0">
            <w:pPr>
              <w:rPr>
                <w:rFonts w:cs="Tahoma"/>
                <w:b/>
                <w:color w:val="000000"/>
                <w:sz w:val="24"/>
                <w:szCs w:val="24"/>
              </w:rPr>
            </w:pPr>
            <w:r w:rsidRPr="00254597">
              <w:rPr>
                <w:rFonts w:cs="Tahoma"/>
                <w:b/>
                <w:color w:val="000000"/>
                <w:sz w:val="24"/>
                <w:szCs w:val="24"/>
              </w:rPr>
              <w:t>08.006 ФЭ:</w:t>
            </w:r>
          </w:p>
          <w:p w14:paraId="4C546236" w14:textId="77777777" w:rsidR="0013171A" w:rsidRPr="00254597" w:rsidRDefault="0013171A" w:rsidP="003113B0">
            <w:pPr>
              <w:rPr>
                <w:rFonts w:cs="Tahoma"/>
                <w:color w:val="000000"/>
                <w:sz w:val="24"/>
                <w:szCs w:val="24"/>
              </w:rPr>
            </w:pPr>
            <w:r w:rsidRPr="00254597">
              <w:rPr>
                <w:rFonts w:cs="Tahoma"/>
                <w:b/>
                <w:color w:val="000000"/>
                <w:sz w:val="24"/>
                <w:szCs w:val="24"/>
              </w:rPr>
              <w:t>С/04.6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Формирование завершающих документов по результатам проведени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внутреннего контроля и их представлени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руководству самостоятельного специального подразделения внутреннего контроля</w:t>
            </w:r>
          </w:p>
          <w:p w14:paraId="65A4FE7A" w14:textId="2CB107AD" w:rsidR="0013171A" w:rsidRPr="0091776B" w:rsidRDefault="0013171A" w:rsidP="003113B0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819" w:type="dxa"/>
            <w:shd w:val="clear" w:color="auto" w:fill="auto"/>
          </w:tcPr>
          <w:p w14:paraId="05C37739" w14:textId="77777777" w:rsidR="0013171A" w:rsidRPr="0091776B" w:rsidRDefault="0013171A" w:rsidP="003113B0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36C18493" w14:textId="77777777" w:rsidR="0013171A" w:rsidRDefault="0013171A" w:rsidP="003113B0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Программно-аппаратного обеспечения</w:t>
            </w:r>
            <w:r w:rsidRPr="00BA12D6">
              <w:rPr>
                <w:color w:val="000000"/>
                <w:spacing w:val="-1"/>
                <w:sz w:val="24"/>
                <w:szCs w:val="24"/>
              </w:rPr>
              <w:t xml:space="preserve"> при мониторинге деятельности организации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 ее структурных подразделений</w:t>
            </w:r>
            <w:r w:rsidRPr="00BA12D6">
              <w:rPr>
                <w:color w:val="000000"/>
                <w:spacing w:val="-1"/>
                <w:sz w:val="24"/>
                <w:szCs w:val="24"/>
              </w:rPr>
              <w:t>, при использовании автоматизированных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виртуальных инфоизмерительных цифровых систем, интеллектуальных систем, установления закономерностей и тенденций развития, формирования прогнозов и завершающих документов по результатам исследования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</w:p>
          <w:p w14:paraId="3907BE17" w14:textId="77777777" w:rsidR="0013171A" w:rsidRPr="0091776B" w:rsidRDefault="0013171A" w:rsidP="003113B0">
            <w:pPr>
              <w:keepNext/>
              <w:widowControl w:val="0"/>
              <w:shd w:val="clear" w:color="auto" w:fill="D9D9D9" w:themeFill="background1" w:themeFillShade="D9"/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79144527" w14:textId="77777777" w:rsidR="0013171A" w:rsidRPr="0091776B" w:rsidRDefault="0013171A" w:rsidP="003113B0">
            <w:pPr>
              <w:keepNext/>
              <w:widowControl w:val="0"/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Использовать автоматизированные виртуальные, измерительные, цифровые и интеллектуальные системы, обеспечивающие быстроту, точность и снижение затрат на мониторинг, тестирование и анализ деятельности подразделения, эффективную демонстрацию результатов и подготовку документов.</w:t>
            </w:r>
          </w:p>
          <w:p w14:paraId="19ADF057" w14:textId="77777777" w:rsidR="0013171A" w:rsidRPr="0091776B" w:rsidRDefault="0013171A" w:rsidP="003113B0">
            <w:pPr>
              <w:shd w:val="clear" w:color="auto" w:fill="D9D9D9" w:themeFill="background1" w:themeFillShade="D9"/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0EA0728" w14:textId="77777777" w:rsidR="0013171A" w:rsidRPr="0091776B" w:rsidRDefault="0013171A" w:rsidP="003113B0">
            <w:pPr>
              <w:contextualSpacing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Применения а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втоматизированны</w:t>
            </w:r>
            <w:r>
              <w:rPr>
                <w:color w:val="000000"/>
                <w:spacing w:val="-1"/>
                <w:sz w:val="24"/>
                <w:szCs w:val="24"/>
              </w:rPr>
              <w:t>х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технологи</w:t>
            </w:r>
            <w:r>
              <w:rPr>
                <w:color w:val="000000"/>
                <w:spacing w:val="-1"/>
                <w:sz w:val="24"/>
                <w:szCs w:val="24"/>
              </w:rPr>
              <w:t>й мониторинга,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оценки и измерения статических и динамических показателей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субъектов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; статистической обработки данных; установлени</w:t>
            </w:r>
            <w:r>
              <w:rPr>
                <w:color w:val="000000"/>
                <w:spacing w:val="-1"/>
                <w:sz w:val="24"/>
                <w:szCs w:val="24"/>
              </w:rPr>
              <w:t>я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закономерностей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 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прогноз</w:t>
            </w:r>
            <w:r>
              <w:rPr>
                <w:color w:val="000000"/>
                <w:spacing w:val="-1"/>
                <w:sz w:val="24"/>
                <w:szCs w:val="24"/>
              </w:rPr>
              <w:t>ов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динамики изменения показателей; </w:t>
            </w:r>
            <w:r>
              <w:rPr>
                <w:color w:val="000000"/>
                <w:spacing w:val="-1"/>
                <w:sz w:val="24"/>
                <w:szCs w:val="24"/>
              </w:rPr>
              <w:t>оформления протоколов отчетов, деловой документации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4414" w:type="dxa"/>
          </w:tcPr>
          <w:p w14:paraId="6D21634B" w14:textId="77777777" w:rsidR="0013171A" w:rsidRPr="00254597" w:rsidRDefault="0013171A" w:rsidP="003113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4597">
              <w:rPr>
                <w:b/>
                <w:sz w:val="24"/>
                <w:szCs w:val="24"/>
              </w:rPr>
              <w:t>Действия:</w:t>
            </w:r>
          </w:p>
          <w:p w14:paraId="34EB2550" w14:textId="77777777" w:rsidR="0013171A" w:rsidRPr="00254597" w:rsidRDefault="0013171A" w:rsidP="003113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54597">
              <w:rPr>
                <w:sz w:val="24"/>
                <w:szCs w:val="24"/>
              </w:rPr>
              <w:t>Выполняет мониторинг</w:t>
            </w:r>
            <w:r>
              <w:rPr>
                <w:sz w:val="24"/>
                <w:szCs w:val="24"/>
              </w:rPr>
              <w:t>, фиксацию и синтез</w:t>
            </w:r>
            <w:r w:rsidRPr="00254597">
              <w:rPr>
                <w:sz w:val="24"/>
                <w:szCs w:val="24"/>
              </w:rPr>
              <w:t xml:space="preserve"> исследуемых показателей, их </w:t>
            </w:r>
            <w:r>
              <w:rPr>
                <w:sz w:val="24"/>
                <w:szCs w:val="24"/>
              </w:rPr>
              <w:t>математический анализ</w:t>
            </w:r>
            <w:r w:rsidRPr="00254597">
              <w:rPr>
                <w:sz w:val="24"/>
                <w:szCs w:val="24"/>
              </w:rPr>
              <w:t xml:space="preserve"> с использованием</w:t>
            </w:r>
            <w:r>
              <w:rPr>
                <w:sz w:val="24"/>
                <w:szCs w:val="24"/>
              </w:rPr>
              <w:t xml:space="preserve"> инфокоммуникационных, цифровых, виртуальных, программно-аппаратных технологий</w:t>
            </w:r>
            <w:r w:rsidRPr="0025459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Определяет закономерности и прогнозы изменения показателей. </w:t>
            </w:r>
            <w:r w:rsidRPr="00254597">
              <w:rPr>
                <w:sz w:val="24"/>
                <w:szCs w:val="24"/>
              </w:rPr>
              <w:t>Визуализирует результаты вычислительного эксперимента.</w:t>
            </w:r>
          </w:p>
          <w:p w14:paraId="3C034BA6" w14:textId="77777777" w:rsidR="0013171A" w:rsidRPr="00254597" w:rsidRDefault="0013171A" w:rsidP="003113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4597">
              <w:rPr>
                <w:b/>
                <w:sz w:val="24"/>
                <w:szCs w:val="24"/>
              </w:rPr>
              <w:t>Знать:</w:t>
            </w:r>
          </w:p>
          <w:p w14:paraId="6579F41F" w14:textId="77777777" w:rsidR="0013171A" w:rsidRPr="00254597" w:rsidRDefault="0013171A" w:rsidP="003113B0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Технологии виртуального инфоцифрового, программно-аппаратного обеспечения для организации мониторинга, тестирования и измерения показателей, анализа динамики и закономерностей их изменения, оценки тенденций и прогнозов, подготовки документов.</w:t>
            </w:r>
          </w:p>
          <w:p w14:paraId="12973AC8" w14:textId="77777777" w:rsidR="0013171A" w:rsidRPr="00254597" w:rsidRDefault="0013171A" w:rsidP="003113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4597">
              <w:rPr>
                <w:b/>
                <w:sz w:val="24"/>
                <w:szCs w:val="24"/>
              </w:rPr>
              <w:t>Уметь:</w:t>
            </w:r>
          </w:p>
          <w:p w14:paraId="4EB6C540" w14:textId="77777777" w:rsidR="0013171A" w:rsidRPr="0091776B" w:rsidRDefault="0013171A" w:rsidP="003113B0">
            <w:pPr>
              <w:shd w:val="clear" w:color="auto" w:fill="FFFFFF"/>
              <w:jc w:val="both"/>
              <w:rPr>
                <w:iCs/>
                <w:sz w:val="24"/>
                <w:szCs w:val="24"/>
              </w:rPr>
            </w:pPr>
            <w:r w:rsidRPr="00254597">
              <w:rPr>
                <w:color w:val="000000"/>
                <w:spacing w:val="-1"/>
                <w:sz w:val="24"/>
                <w:szCs w:val="24"/>
              </w:rPr>
              <w:t>Формировать систему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виртуальных инфо</w:t>
            </w:r>
            <w:r w:rsidRPr="00254597">
              <w:rPr>
                <w:color w:val="000000"/>
                <w:spacing w:val="-1"/>
                <w:sz w:val="24"/>
                <w:szCs w:val="24"/>
              </w:rPr>
              <w:t>измерительных сре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дств для выполнения мониторинга, синтеза и математического анализа показателей. </w:t>
            </w:r>
            <w:r w:rsidRPr="00254597">
              <w:rPr>
                <w:color w:val="000000"/>
                <w:spacing w:val="-1"/>
                <w:sz w:val="24"/>
                <w:szCs w:val="24"/>
              </w:rPr>
              <w:t>Визуализировать результаты исследований.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</w:tbl>
    <w:p w14:paraId="7F2E3B2E" w14:textId="77777777" w:rsidR="00254597" w:rsidRPr="005B4816" w:rsidRDefault="00254597" w:rsidP="00C66B79">
      <w:pPr>
        <w:rPr>
          <w:b/>
          <w:sz w:val="24"/>
          <w:szCs w:val="24"/>
        </w:rPr>
      </w:pPr>
    </w:p>
    <w:sectPr w:rsidR="00254597" w:rsidRPr="005B4816" w:rsidSect="00750921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A7BAC3" w14:textId="77777777" w:rsidR="0009049C" w:rsidRDefault="0009049C">
      <w:r>
        <w:separator/>
      </w:r>
    </w:p>
  </w:endnote>
  <w:endnote w:type="continuationSeparator" w:id="0">
    <w:p w14:paraId="18E79B53" w14:textId="77777777" w:rsidR="0009049C" w:rsidRDefault="000904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06F99C" w14:textId="77777777" w:rsidR="0009049C" w:rsidRDefault="0009049C">
      <w:r>
        <w:separator/>
      </w:r>
    </w:p>
  </w:footnote>
  <w:footnote w:type="continuationSeparator" w:id="0">
    <w:p w14:paraId="65477750" w14:textId="77777777" w:rsidR="0009049C" w:rsidRDefault="000904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73A86"/>
    <w:multiLevelType w:val="hybridMultilevel"/>
    <w:tmpl w:val="ED0A1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7520247"/>
    <w:multiLevelType w:val="hybridMultilevel"/>
    <w:tmpl w:val="189C7BA8"/>
    <w:lvl w:ilvl="0" w:tplc="77825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6AA429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DE843F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502D344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7416E7A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8D0C9C32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B3487820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FB58187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AD435E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5" w15:restartNumberingAfterBreak="0">
    <w:nsid w:val="07D93224"/>
    <w:multiLevelType w:val="hybridMultilevel"/>
    <w:tmpl w:val="5E0666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087E03DA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 w15:restartNumberingAfterBreak="0">
    <w:nsid w:val="0A534DCC"/>
    <w:multiLevelType w:val="hybridMultilevel"/>
    <w:tmpl w:val="8934E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A434A1"/>
    <w:multiLevelType w:val="multilevel"/>
    <w:tmpl w:val="1D2CA7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07E60EA"/>
    <w:multiLevelType w:val="hybridMultilevel"/>
    <w:tmpl w:val="65804B8A"/>
    <w:lvl w:ilvl="0" w:tplc="E4A647F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0AA00AA"/>
    <w:multiLevelType w:val="hybridMultilevel"/>
    <w:tmpl w:val="4F5AA46C"/>
    <w:lvl w:ilvl="0" w:tplc="E4A647F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0C87F79"/>
    <w:multiLevelType w:val="hybridMultilevel"/>
    <w:tmpl w:val="476A058A"/>
    <w:lvl w:ilvl="0" w:tplc="E4A647F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278F4AF9"/>
    <w:multiLevelType w:val="hybridMultilevel"/>
    <w:tmpl w:val="B0263112"/>
    <w:lvl w:ilvl="0" w:tplc="C7DE029A">
      <w:start w:val="1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 w15:restartNumberingAfterBreak="0">
    <w:nsid w:val="2DD73DA3"/>
    <w:multiLevelType w:val="hybridMultilevel"/>
    <w:tmpl w:val="2102CA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621EC9"/>
    <w:multiLevelType w:val="hybridMultilevel"/>
    <w:tmpl w:val="ED0A1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0" w15:restartNumberingAfterBreak="0">
    <w:nsid w:val="40E13591"/>
    <w:multiLevelType w:val="hybridMultilevel"/>
    <w:tmpl w:val="18FA8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16082B"/>
    <w:multiLevelType w:val="hybridMultilevel"/>
    <w:tmpl w:val="BE24E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 w15:restartNumberingAfterBreak="0">
    <w:nsid w:val="44263166"/>
    <w:multiLevelType w:val="hybridMultilevel"/>
    <w:tmpl w:val="850A411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DAA2990"/>
    <w:multiLevelType w:val="hybridMultilevel"/>
    <w:tmpl w:val="ACC82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B6D2C0D"/>
    <w:multiLevelType w:val="hybridMultilevel"/>
    <w:tmpl w:val="ED0A1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33" w15:restartNumberingAfterBreak="0">
    <w:nsid w:val="60F84D4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4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5" w15:restartNumberingAfterBreak="0">
    <w:nsid w:val="66E93834"/>
    <w:multiLevelType w:val="hybridMultilevel"/>
    <w:tmpl w:val="CC268C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95F1D9D"/>
    <w:multiLevelType w:val="hybridMultilevel"/>
    <w:tmpl w:val="7E9207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9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75883244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8C14B51"/>
    <w:multiLevelType w:val="hybridMultilevel"/>
    <w:tmpl w:val="B8BC7DEC"/>
    <w:lvl w:ilvl="0" w:tplc="1A20C5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D114FEC"/>
    <w:multiLevelType w:val="hybridMultilevel"/>
    <w:tmpl w:val="4D8EBC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3"/>
  </w:num>
  <w:num w:numId="2">
    <w:abstractNumId w:val="18"/>
  </w:num>
  <w:num w:numId="3">
    <w:abstractNumId w:val="15"/>
  </w:num>
  <w:num w:numId="4">
    <w:abstractNumId w:val="34"/>
  </w:num>
  <w:num w:numId="5">
    <w:abstractNumId w:val="1"/>
  </w:num>
  <w:num w:numId="6">
    <w:abstractNumId w:val="32"/>
  </w:num>
  <w:num w:numId="7">
    <w:abstractNumId w:val="12"/>
  </w:num>
  <w:num w:numId="8">
    <w:abstractNumId w:val="23"/>
  </w:num>
  <w:num w:numId="9">
    <w:abstractNumId w:val="19"/>
  </w:num>
  <w:num w:numId="10">
    <w:abstractNumId w:val="13"/>
  </w:num>
  <w:num w:numId="1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9"/>
  </w:num>
  <w:num w:numId="14">
    <w:abstractNumId w:val="26"/>
  </w:num>
  <w:num w:numId="15">
    <w:abstractNumId w:val="24"/>
  </w:num>
  <w:num w:numId="16">
    <w:abstractNumId w:val="30"/>
  </w:num>
  <w:num w:numId="17">
    <w:abstractNumId w:val="14"/>
  </w:num>
  <w:num w:numId="18">
    <w:abstractNumId w:val="27"/>
  </w:num>
  <w:num w:numId="19">
    <w:abstractNumId w:val="21"/>
  </w:num>
  <w:num w:numId="20">
    <w:abstractNumId w:val="42"/>
  </w:num>
  <w:num w:numId="21">
    <w:abstractNumId w:val="28"/>
  </w:num>
  <w:num w:numId="22">
    <w:abstractNumId w:val="38"/>
  </w:num>
  <w:num w:numId="23">
    <w:abstractNumId w:val="7"/>
  </w:num>
  <w:num w:numId="24">
    <w:abstractNumId w:val="36"/>
  </w:num>
  <w:num w:numId="25">
    <w:abstractNumId w:val="5"/>
  </w:num>
  <w:num w:numId="26">
    <w:abstractNumId w:val="2"/>
  </w:num>
  <w:num w:numId="27">
    <w:abstractNumId w:val="22"/>
  </w:num>
  <w:num w:numId="28">
    <w:abstractNumId w:val="25"/>
  </w:num>
  <w:num w:numId="29">
    <w:abstractNumId w:val="35"/>
  </w:num>
  <w:num w:numId="30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>
    <w:abstractNumId w:val="37"/>
  </w:num>
  <w:num w:numId="32">
    <w:abstractNumId w:val="9"/>
  </w:num>
  <w:num w:numId="33">
    <w:abstractNumId w:val="11"/>
  </w:num>
  <w:num w:numId="34">
    <w:abstractNumId w:val="10"/>
  </w:num>
  <w:num w:numId="35">
    <w:abstractNumId w:val="31"/>
  </w:num>
  <w:num w:numId="36">
    <w:abstractNumId w:val="16"/>
  </w:num>
  <w:num w:numId="37">
    <w:abstractNumId w:val="20"/>
  </w:num>
  <w:num w:numId="38">
    <w:abstractNumId w:val="33"/>
  </w:num>
  <w:num w:numId="39">
    <w:abstractNumId w:val="0"/>
  </w:num>
  <w:num w:numId="40">
    <w:abstractNumId w:val="17"/>
  </w:num>
  <w:num w:numId="41">
    <w:abstractNumId w:val="39"/>
  </w:num>
  <w:num w:numId="4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6"/>
  </w:num>
  <w:num w:numId="44">
    <w:abstractNumId w:val="40"/>
  </w:num>
  <w:num w:numId="45">
    <w:abstractNumId w:val="8"/>
  </w:num>
  <w:num w:numId="46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activeWritingStyle w:appName="MSWord" w:lang="ru-RU" w:vendorID="64" w:dllVersion="6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ru-RU" w:vendorID="64" w:dllVersion="131078" w:nlCheck="1" w:checkStyle="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E70"/>
    <w:rsid w:val="000205C6"/>
    <w:rsid w:val="00031BCB"/>
    <w:rsid w:val="00044B7B"/>
    <w:rsid w:val="00047F0C"/>
    <w:rsid w:val="00064E84"/>
    <w:rsid w:val="00073D41"/>
    <w:rsid w:val="00073E34"/>
    <w:rsid w:val="0009049C"/>
    <w:rsid w:val="000A2CB1"/>
    <w:rsid w:val="000B31AE"/>
    <w:rsid w:val="000B33DE"/>
    <w:rsid w:val="000B448A"/>
    <w:rsid w:val="000C4DB0"/>
    <w:rsid w:val="000C73AB"/>
    <w:rsid w:val="000D2E28"/>
    <w:rsid w:val="000D6F8D"/>
    <w:rsid w:val="00121719"/>
    <w:rsid w:val="0013171A"/>
    <w:rsid w:val="00155286"/>
    <w:rsid w:val="001558A0"/>
    <w:rsid w:val="00173F98"/>
    <w:rsid w:val="00192D34"/>
    <w:rsid w:val="001C558C"/>
    <w:rsid w:val="001F05A1"/>
    <w:rsid w:val="001F105F"/>
    <w:rsid w:val="001F4947"/>
    <w:rsid w:val="00254597"/>
    <w:rsid w:val="00256101"/>
    <w:rsid w:val="0026137B"/>
    <w:rsid w:val="00263A04"/>
    <w:rsid w:val="002964D7"/>
    <w:rsid w:val="002B4A74"/>
    <w:rsid w:val="002D798F"/>
    <w:rsid w:val="002F68CB"/>
    <w:rsid w:val="003036A6"/>
    <w:rsid w:val="003113B0"/>
    <w:rsid w:val="00313A69"/>
    <w:rsid w:val="00322AFE"/>
    <w:rsid w:val="003D65BE"/>
    <w:rsid w:val="0040351B"/>
    <w:rsid w:val="00441C14"/>
    <w:rsid w:val="00453313"/>
    <w:rsid w:val="00480518"/>
    <w:rsid w:val="004B4F76"/>
    <w:rsid w:val="004F410B"/>
    <w:rsid w:val="005051D6"/>
    <w:rsid w:val="00506DE8"/>
    <w:rsid w:val="00522110"/>
    <w:rsid w:val="0054486A"/>
    <w:rsid w:val="00560FDC"/>
    <w:rsid w:val="00570840"/>
    <w:rsid w:val="00576EC8"/>
    <w:rsid w:val="005B4816"/>
    <w:rsid w:val="005D3017"/>
    <w:rsid w:val="005D6BD8"/>
    <w:rsid w:val="0061071B"/>
    <w:rsid w:val="006316C5"/>
    <w:rsid w:val="00632C02"/>
    <w:rsid w:val="00680424"/>
    <w:rsid w:val="006B6AD6"/>
    <w:rsid w:val="006E2BF5"/>
    <w:rsid w:val="006F1D5C"/>
    <w:rsid w:val="00713571"/>
    <w:rsid w:val="00731E3D"/>
    <w:rsid w:val="00745D4C"/>
    <w:rsid w:val="00750921"/>
    <w:rsid w:val="00753A38"/>
    <w:rsid w:val="007D5669"/>
    <w:rsid w:val="00820239"/>
    <w:rsid w:val="00824BD6"/>
    <w:rsid w:val="00834E8E"/>
    <w:rsid w:val="00890512"/>
    <w:rsid w:val="008A4486"/>
    <w:rsid w:val="00913B41"/>
    <w:rsid w:val="009153E2"/>
    <w:rsid w:val="0091776B"/>
    <w:rsid w:val="009540A2"/>
    <w:rsid w:val="00956CDD"/>
    <w:rsid w:val="009649EA"/>
    <w:rsid w:val="0098123C"/>
    <w:rsid w:val="009A1C46"/>
    <w:rsid w:val="009D12E5"/>
    <w:rsid w:val="009F7756"/>
    <w:rsid w:val="00A37B22"/>
    <w:rsid w:val="00A71B42"/>
    <w:rsid w:val="00A746E5"/>
    <w:rsid w:val="00A816C8"/>
    <w:rsid w:val="00AC32B2"/>
    <w:rsid w:val="00AC4BE8"/>
    <w:rsid w:val="00B270E4"/>
    <w:rsid w:val="00B432A4"/>
    <w:rsid w:val="00B512C5"/>
    <w:rsid w:val="00B629BE"/>
    <w:rsid w:val="00B760A4"/>
    <w:rsid w:val="00B91A8D"/>
    <w:rsid w:val="00BA12D6"/>
    <w:rsid w:val="00BD4C5F"/>
    <w:rsid w:val="00C20151"/>
    <w:rsid w:val="00C36A90"/>
    <w:rsid w:val="00C63830"/>
    <w:rsid w:val="00C66B79"/>
    <w:rsid w:val="00C71426"/>
    <w:rsid w:val="00C834AA"/>
    <w:rsid w:val="00C856F8"/>
    <w:rsid w:val="00C93044"/>
    <w:rsid w:val="00C93AE6"/>
    <w:rsid w:val="00CC488B"/>
    <w:rsid w:val="00CE426C"/>
    <w:rsid w:val="00CF12AE"/>
    <w:rsid w:val="00CF5587"/>
    <w:rsid w:val="00D65036"/>
    <w:rsid w:val="00D67B69"/>
    <w:rsid w:val="00D86166"/>
    <w:rsid w:val="00D9034A"/>
    <w:rsid w:val="00DA08B1"/>
    <w:rsid w:val="00DA1E70"/>
    <w:rsid w:val="00DC4010"/>
    <w:rsid w:val="00DD6856"/>
    <w:rsid w:val="00DF0199"/>
    <w:rsid w:val="00E340BD"/>
    <w:rsid w:val="00E5227B"/>
    <w:rsid w:val="00E6243B"/>
    <w:rsid w:val="00E90D6B"/>
    <w:rsid w:val="00EE518B"/>
    <w:rsid w:val="00F22F3E"/>
    <w:rsid w:val="00F30EF6"/>
    <w:rsid w:val="00F31B02"/>
    <w:rsid w:val="00F55A88"/>
    <w:rsid w:val="00F66E2D"/>
    <w:rsid w:val="00FA3A72"/>
    <w:rsid w:val="00FE1D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BEDF1C"/>
  <w15:docId w15:val="{3C03736F-CECE-46D1-9475-4EEDCFC2E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45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51462.html%20" TargetMode="External"/><Relationship Id="rId26" Type="http://schemas.openxmlformats.org/officeDocument/2006/relationships/hyperlink" Target="https://edu.mgafk.ru/portal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/67607.html%20" TargetMode="External"/><Relationship Id="rId34" Type="http://schemas.openxmlformats.org/officeDocument/2006/relationships/hyperlink" Target="http://www.iprbookshop.ru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://www.iprbookshop.ru/47275.html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mgafk.ru/" TargetMode="External"/><Relationship Id="rId33" Type="http://schemas.openxmlformats.org/officeDocument/2006/relationships/hyperlink" Target="https://elibrary.ru/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iprbookshop.ru/73834.html%20" TargetMode="External"/><Relationship Id="rId29" Type="http://schemas.openxmlformats.org/officeDocument/2006/relationships/hyperlink" Target="http://www.edu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minsport.gov.ru/" TargetMode="External"/><Relationship Id="rId32" Type="http://schemas.openxmlformats.org/officeDocument/2006/relationships/hyperlink" Target="https://urait.ru/" TargetMode="Externa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://obrnadzor.gov.ru/ru/" TargetMode="External"/><Relationship Id="rId36" Type="http://schemas.openxmlformats.org/officeDocument/2006/relationships/fontTable" Target="fontTable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87418.html%20" TargetMode="External"/><Relationship Id="rId31" Type="http://schemas.openxmlformats.org/officeDocument/2006/relationships/hyperlink" Target="http://lib.mgaf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antiplagiat.ru/" TargetMode="External"/><Relationship Id="rId27" Type="http://schemas.openxmlformats.org/officeDocument/2006/relationships/hyperlink" Target="https://vks.mgafk.ru/" TargetMode="External"/><Relationship Id="rId30" Type="http://schemas.openxmlformats.org/officeDocument/2006/relationships/hyperlink" Target="http://lib.mgafk.ru/" TargetMode="External"/><Relationship Id="rId35" Type="http://schemas.openxmlformats.org/officeDocument/2006/relationships/hyperlink" Target="https://lib.ruco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1101</TotalTime>
  <Pages>23</Pages>
  <Words>6323</Words>
  <Characters>36046</Characters>
  <Application>Microsoft Office Word</Application>
  <DocSecurity>0</DocSecurity>
  <Lines>300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Никита Зубарев</dc:creator>
  <cp:lastModifiedBy>Пользователь Windows</cp:lastModifiedBy>
  <cp:revision>82</cp:revision>
  <cp:lastPrinted>2022-04-07T06:47:00Z</cp:lastPrinted>
  <dcterms:created xsi:type="dcterms:W3CDTF">2019-12-07T11:15:00Z</dcterms:created>
  <dcterms:modified xsi:type="dcterms:W3CDTF">2024-05-21T07:49:00Z</dcterms:modified>
</cp:coreProperties>
</file>