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8881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4CB69C2C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4921FA0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44D3F638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1299ABEC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2C652D97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092BDD1" w14:textId="57AC344F" w:rsidR="00FA0579" w:rsidRPr="008171E9" w:rsidRDefault="001E4804" w:rsidP="00FA057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Кафедра Теории и методики плавания, гребного и конного спорта</w:t>
      </w:r>
    </w:p>
    <w:p w14:paraId="5888CB19" w14:textId="77777777" w:rsidR="00FA0579" w:rsidRPr="008171E9" w:rsidRDefault="00FA0579" w:rsidP="008171E9">
      <w:pPr>
        <w:numPr>
          <w:ilvl w:val="0"/>
          <w:numId w:val="5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17"/>
        <w:gridCol w:w="5556"/>
      </w:tblGrid>
      <w:tr w:rsidR="005A3F2C" w:rsidRPr="00813B12" w14:paraId="21E4737B" w14:textId="77777777" w:rsidTr="005B3F5A">
        <w:tc>
          <w:tcPr>
            <w:tcW w:w="4617" w:type="dxa"/>
            <w:hideMark/>
          </w:tcPr>
          <w:p w14:paraId="0808D932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СОГЛАСОВАНО</w:t>
            </w:r>
          </w:p>
          <w:p w14:paraId="56811433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Начальник Учебно-</w:t>
            </w:r>
          </w:p>
          <w:p w14:paraId="30F0DBD8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14:paraId="232EB5DA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канд. биол. наук, доцент И.В. Осадченко</w:t>
            </w:r>
          </w:p>
          <w:p w14:paraId="52033181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_______________________________</w:t>
            </w:r>
          </w:p>
          <w:p w14:paraId="5F8EFC60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«17» июня 2024 г.</w:t>
            </w:r>
          </w:p>
        </w:tc>
        <w:tc>
          <w:tcPr>
            <w:tcW w:w="5556" w:type="dxa"/>
            <w:hideMark/>
          </w:tcPr>
          <w:p w14:paraId="0B74D8E7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УТВЕРЖДЕНО</w:t>
            </w:r>
          </w:p>
          <w:p w14:paraId="1CB1CA38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Председатель УМК</w:t>
            </w:r>
          </w:p>
          <w:p w14:paraId="6BA797F0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14:paraId="177CCAFA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канд. пед. наук, доцент А.П. Морозов</w:t>
            </w:r>
          </w:p>
          <w:p w14:paraId="298384CE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______________________________</w:t>
            </w:r>
          </w:p>
          <w:p w14:paraId="358A9E37" w14:textId="77777777" w:rsidR="005A3F2C" w:rsidRPr="00813B12" w:rsidRDefault="005A3F2C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«17» июня 2024 г.</w:t>
            </w:r>
          </w:p>
        </w:tc>
      </w:tr>
    </w:tbl>
    <w:p w14:paraId="4A61500A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248734A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007BA7B1" w14:textId="77777777" w:rsidR="00FA0579" w:rsidRPr="008171E9" w:rsidRDefault="00FA0579" w:rsidP="00FA0579">
      <w:pPr>
        <w:rPr>
          <w:rFonts w:ascii="Times New Roman" w:hAnsi="Times New Roman" w:cs="Times New Roman"/>
          <w:b/>
          <w:color w:val="000000" w:themeColor="text1"/>
        </w:rPr>
      </w:pPr>
    </w:p>
    <w:p w14:paraId="22DCE18F" w14:textId="77777777" w:rsidR="00FA0579" w:rsidRPr="008171E9" w:rsidRDefault="00E61428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«</w:t>
      </w:r>
      <w:r w:rsidR="00FA0579" w:rsidRPr="008171E9">
        <w:rPr>
          <w:rFonts w:ascii="Times New Roman" w:hAnsi="Times New Roman" w:cs="Times New Roman"/>
          <w:b/>
          <w:color w:val="000000" w:themeColor="text1"/>
        </w:rPr>
        <w:t>ФЕДЕРАЛЬНЫЕ СТАНДАРТЫ СПОРТИВНОЙ ПОДГОТОВКИ</w:t>
      </w:r>
      <w:r w:rsidRPr="008171E9">
        <w:rPr>
          <w:rFonts w:ascii="Times New Roman" w:hAnsi="Times New Roman" w:cs="Times New Roman"/>
          <w:b/>
          <w:color w:val="000000" w:themeColor="text1"/>
        </w:rPr>
        <w:t>»</w:t>
      </w:r>
    </w:p>
    <w:p w14:paraId="0EC5DD88" w14:textId="77777777" w:rsidR="00FA0579" w:rsidRPr="008171E9" w:rsidRDefault="00FA0579" w:rsidP="00FA0579">
      <w:pPr>
        <w:tabs>
          <w:tab w:val="center" w:pos="4960"/>
          <w:tab w:val="left" w:pos="6030"/>
        </w:tabs>
        <w:rPr>
          <w:rFonts w:ascii="Times New Roman" w:hAnsi="Times New Roman" w:cs="Times New Roman"/>
          <w:b/>
          <w:iCs/>
          <w:color w:val="000000" w:themeColor="text1"/>
        </w:rPr>
      </w:pPr>
      <w:r w:rsidRPr="008171E9">
        <w:rPr>
          <w:rFonts w:ascii="Times New Roman" w:hAnsi="Times New Roman" w:cs="Times New Roman"/>
          <w:b/>
          <w:iCs/>
          <w:color w:val="000000" w:themeColor="text1"/>
        </w:rPr>
        <w:tab/>
        <w:t>Б</w:t>
      </w:r>
      <w:proofErr w:type="gramStart"/>
      <w:r w:rsidRPr="008171E9">
        <w:rPr>
          <w:rFonts w:ascii="Times New Roman" w:hAnsi="Times New Roman" w:cs="Times New Roman"/>
          <w:b/>
          <w:iCs/>
          <w:color w:val="000000" w:themeColor="text1"/>
        </w:rPr>
        <w:t>1.В.ДВ</w:t>
      </w:r>
      <w:proofErr w:type="gramEnd"/>
      <w:r w:rsidRPr="008171E9">
        <w:rPr>
          <w:rFonts w:ascii="Times New Roman" w:hAnsi="Times New Roman" w:cs="Times New Roman"/>
          <w:b/>
          <w:iCs/>
          <w:color w:val="000000" w:themeColor="text1"/>
        </w:rPr>
        <w:t>.</w:t>
      </w:r>
      <w:r w:rsidR="00C00488" w:rsidRPr="008171E9">
        <w:rPr>
          <w:rFonts w:ascii="Times New Roman" w:hAnsi="Times New Roman" w:cs="Times New Roman"/>
          <w:b/>
          <w:iCs/>
          <w:color w:val="000000" w:themeColor="text1"/>
        </w:rPr>
        <w:t>02</w:t>
      </w:r>
      <w:r w:rsidRPr="008171E9">
        <w:rPr>
          <w:rFonts w:ascii="Times New Roman" w:hAnsi="Times New Roman" w:cs="Times New Roman"/>
          <w:b/>
          <w:iCs/>
          <w:color w:val="000000" w:themeColor="text1"/>
        </w:rPr>
        <w:t>.1</w:t>
      </w:r>
    </w:p>
    <w:p w14:paraId="57D05A52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F25EEEA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14:paraId="1D4B778D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8171E9">
        <w:rPr>
          <w:rFonts w:ascii="Times New Roman" w:hAnsi="Times New Roman" w:cs="Times New Roman"/>
          <w:i/>
          <w:color w:val="000000" w:themeColor="text1"/>
        </w:rPr>
        <w:t>49.04.03 Спорт</w:t>
      </w:r>
    </w:p>
    <w:p w14:paraId="73362F77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0C7E0DF" w14:textId="77777777" w:rsidR="00E61428" w:rsidRPr="008171E9" w:rsidRDefault="00E61428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0687240" w14:textId="77777777" w:rsidR="00B56E0D" w:rsidRPr="00F305DC" w:rsidRDefault="00B56E0D" w:rsidP="00B56E0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05DC">
        <w:rPr>
          <w:rFonts w:ascii="Times New Roman" w:hAnsi="Times New Roman" w:cs="Times New Roman"/>
          <w:b/>
          <w:color w:val="000000" w:themeColor="text1"/>
        </w:rPr>
        <w:t>ОПОП «Подготовка спорт</w:t>
      </w:r>
      <w:r>
        <w:rPr>
          <w:rFonts w:ascii="Times New Roman" w:hAnsi="Times New Roman" w:cs="Times New Roman"/>
          <w:b/>
          <w:color w:val="000000" w:themeColor="text1"/>
        </w:rPr>
        <w:t>сменов в циклических видах спорта</w:t>
      </w:r>
      <w:r w:rsidRPr="00F305DC">
        <w:rPr>
          <w:rFonts w:ascii="Times New Roman" w:hAnsi="Times New Roman" w:cs="Times New Roman"/>
          <w:b/>
          <w:color w:val="000000" w:themeColor="text1"/>
        </w:rPr>
        <w:t>»</w:t>
      </w:r>
    </w:p>
    <w:p w14:paraId="31F3C6B6" w14:textId="77777777" w:rsidR="00B56E0D" w:rsidRPr="00F305DC" w:rsidRDefault="00B56E0D" w:rsidP="00B56E0D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01AF634" w14:textId="77777777" w:rsidR="00B56E0D" w:rsidRPr="00F305DC" w:rsidRDefault="00B56E0D" w:rsidP="00B56E0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05DC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14:paraId="55640AAC" w14:textId="77777777" w:rsidR="00B56E0D" w:rsidRPr="00F305DC" w:rsidRDefault="00B56E0D" w:rsidP="00B56E0D">
      <w:pPr>
        <w:jc w:val="center"/>
        <w:rPr>
          <w:rFonts w:ascii="Times New Roman" w:hAnsi="Times New Roman" w:cs="Times New Roman"/>
          <w:color w:val="000000" w:themeColor="text1"/>
        </w:rPr>
      </w:pPr>
      <w:r w:rsidRPr="00F305DC">
        <w:rPr>
          <w:rFonts w:ascii="Times New Roman" w:hAnsi="Times New Roman" w:cs="Times New Roman"/>
          <w:color w:val="000000" w:themeColor="text1"/>
        </w:rPr>
        <w:t>магистр</w:t>
      </w:r>
    </w:p>
    <w:p w14:paraId="79FA43F8" w14:textId="77777777" w:rsidR="00B56E0D" w:rsidRPr="00F305DC" w:rsidRDefault="00B56E0D" w:rsidP="00B56E0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10E78FB" w14:textId="77777777" w:rsidR="00B56E0D" w:rsidRPr="00F305DC" w:rsidRDefault="00B56E0D" w:rsidP="00B56E0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05DC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14:paraId="734400A2" w14:textId="77777777" w:rsidR="00B56E0D" w:rsidRDefault="00B56E0D" w:rsidP="00B56E0D">
      <w:pPr>
        <w:jc w:val="center"/>
        <w:rPr>
          <w:rFonts w:ascii="Times New Roman" w:hAnsi="Times New Roman" w:cs="Times New Roman"/>
          <w:color w:val="000000" w:themeColor="text1"/>
        </w:rPr>
      </w:pPr>
      <w:r w:rsidRPr="00F305DC">
        <w:rPr>
          <w:rFonts w:ascii="Times New Roman" w:hAnsi="Times New Roman" w:cs="Times New Roman"/>
          <w:color w:val="000000" w:themeColor="text1"/>
        </w:rPr>
        <w:t>обучения/заочная</w:t>
      </w:r>
    </w:p>
    <w:p w14:paraId="12D943AF" w14:textId="77777777" w:rsidR="00B56E0D" w:rsidRPr="00F305DC" w:rsidRDefault="00B56E0D" w:rsidP="00B56E0D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B56E0D" w:rsidRPr="00760CA1" w14:paraId="3555B927" w14:textId="77777777" w:rsidTr="005B3F5A">
        <w:trPr>
          <w:trHeight w:val="3026"/>
        </w:trPr>
        <w:tc>
          <w:tcPr>
            <w:tcW w:w="2122" w:type="pct"/>
          </w:tcPr>
          <w:p w14:paraId="34065BBA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F9CF86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749B4987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0460B802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0D7FD0DD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60CA1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760CA1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7B7C613C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6DAB286A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5A3A60D1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A12AF0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F8FA14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739E9047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11EAC8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3B68BF37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14:paraId="3C7C828A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0FA8AEA5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.п.н.,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доцент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В.В. Смирнов</w:t>
            </w:r>
          </w:p>
          <w:p w14:paraId="5540A07E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  <w:p w14:paraId="2B59F697" w14:textId="77777777" w:rsidR="00B56E0D" w:rsidRPr="00760CA1" w:rsidRDefault="00B56E0D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14:paraId="34ACCCC8" w14:textId="77777777" w:rsidR="00B56E0D" w:rsidRPr="00F305DC" w:rsidRDefault="00B56E0D" w:rsidP="00B56E0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438F6A9" w14:textId="77777777" w:rsidR="00B56E0D" w:rsidRDefault="00B56E0D" w:rsidP="00B56E0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85BA1B5" w14:textId="77777777" w:rsidR="00B56E0D" w:rsidRDefault="00B56E0D" w:rsidP="00B56E0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E57A7AB" w14:textId="77777777" w:rsidR="00B56E0D" w:rsidRDefault="00B56E0D" w:rsidP="00B56E0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3C84255" w14:textId="77777777" w:rsidR="00B56E0D" w:rsidRPr="00F305DC" w:rsidRDefault="00B56E0D" w:rsidP="00B56E0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05DC">
        <w:rPr>
          <w:rFonts w:ascii="Times New Roman" w:hAnsi="Times New Roman" w:cs="Times New Roman"/>
          <w:b/>
          <w:color w:val="000000" w:themeColor="text1"/>
        </w:rPr>
        <w:t xml:space="preserve">Малаховка </w:t>
      </w:r>
      <w:r>
        <w:rPr>
          <w:rFonts w:ascii="Times New Roman" w:hAnsi="Times New Roman" w:cs="Times New Roman"/>
          <w:b/>
          <w:color w:val="000000" w:themeColor="text1"/>
        </w:rPr>
        <w:t>2024</w:t>
      </w:r>
    </w:p>
    <w:p w14:paraId="48785EF3" w14:textId="77777777" w:rsidR="00FA0579" w:rsidRPr="008171E9" w:rsidRDefault="00FA0579" w:rsidP="00FA0579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CDF6A44" w14:textId="77777777" w:rsidR="00FA0579" w:rsidRPr="008171E9" w:rsidRDefault="00FA0579" w:rsidP="00FA0579">
      <w:pPr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lastRenderedPageBreak/>
        <w:t>Рабочая программа разработана в соответствии с ФГОС ВО</w:t>
      </w:r>
      <w:r w:rsidR="005950D4" w:rsidRPr="008171E9">
        <w:rPr>
          <w:rFonts w:ascii="Times New Roman" w:hAnsi="Times New Roman" w:cs="Times New Roman"/>
          <w:color w:val="000000" w:themeColor="text1"/>
        </w:rPr>
        <w:t xml:space="preserve"> – магистратура </w:t>
      </w:r>
      <w:r w:rsidRPr="008171E9">
        <w:rPr>
          <w:rFonts w:ascii="Times New Roman" w:hAnsi="Times New Roman" w:cs="Times New Roman"/>
          <w:color w:val="000000" w:themeColor="text1"/>
        </w:rPr>
        <w:t>по н</w:t>
      </w:r>
      <w:r w:rsidR="005950D4" w:rsidRPr="008171E9">
        <w:rPr>
          <w:rFonts w:ascii="Times New Roman" w:hAnsi="Times New Roman" w:cs="Times New Roman"/>
          <w:color w:val="000000" w:themeColor="text1"/>
        </w:rPr>
        <w:t>аправлению подготовки 49.04.03 Спорт</w:t>
      </w:r>
      <w:r w:rsidRPr="008171E9">
        <w:rPr>
          <w:rFonts w:ascii="Times New Roman" w:hAnsi="Times New Roman" w:cs="Times New Roman"/>
          <w:color w:val="000000" w:themeColor="text1"/>
        </w:rPr>
        <w:t xml:space="preserve">, утвержденным приказом Министерства высшего образования и науки Российской Федерации </w:t>
      </w:r>
      <w:r w:rsidRPr="008171E9">
        <w:rPr>
          <w:rFonts w:ascii="Times New Roman" w:hAnsi="Times New Roman" w:cs="Times New Roman"/>
          <w:color w:val="00000A"/>
        </w:rPr>
        <w:t>№ 947 от 19.09.2017 г.</w:t>
      </w:r>
    </w:p>
    <w:p w14:paraId="31FC9250" w14:textId="77777777" w:rsidR="00FA0579" w:rsidRPr="008171E9" w:rsidRDefault="00FA0579" w:rsidP="00FA0579">
      <w:pPr>
        <w:jc w:val="both"/>
        <w:rPr>
          <w:rFonts w:ascii="Times New Roman" w:hAnsi="Times New Roman" w:cs="Times New Roman"/>
          <w:color w:val="auto"/>
        </w:rPr>
      </w:pPr>
    </w:p>
    <w:p w14:paraId="4185D836" w14:textId="77777777" w:rsidR="00FA0579" w:rsidRPr="008171E9" w:rsidRDefault="00FA0579" w:rsidP="00FA0579">
      <w:pPr>
        <w:rPr>
          <w:rFonts w:ascii="Times New Roman" w:hAnsi="Times New Roman" w:cs="Times New Roman"/>
        </w:rPr>
      </w:pPr>
    </w:p>
    <w:p w14:paraId="46C45E97" w14:textId="77777777" w:rsidR="00FA0579" w:rsidRPr="008171E9" w:rsidRDefault="00FA0579" w:rsidP="00FA0579">
      <w:pPr>
        <w:rPr>
          <w:rFonts w:ascii="Times New Roman" w:hAnsi="Times New Roman" w:cs="Times New Roman"/>
          <w:b/>
        </w:rPr>
      </w:pPr>
    </w:p>
    <w:p w14:paraId="766DB1ED" w14:textId="77777777" w:rsidR="00FA0579" w:rsidRPr="008171E9" w:rsidRDefault="00FA0579" w:rsidP="00FA0579">
      <w:pPr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539C7605" w14:textId="77777777" w:rsidR="006D5F18" w:rsidRDefault="006D5F18" w:rsidP="006D5F18">
      <w:pPr>
        <w:rPr>
          <w:rFonts w:ascii="Times New Roman" w:hAnsi="Times New Roman"/>
        </w:rPr>
      </w:pPr>
    </w:p>
    <w:p w14:paraId="346871AA" w14:textId="77777777" w:rsidR="006D5F18" w:rsidRPr="00A70E2B" w:rsidRDefault="006D5F18" w:rsidP="006D5F18">
      <w:pPr>
        <w:rPr>
          <w:rFonts w:ascii="Times New Roman" w:hAnsi="Times New Roman" w:cs="Times New Roman"/>
        </w:rPr>
      </w:pPr>
      <w:r w:rsidRPr="00A70E2B">
        <w:rPr>
          <w:rFonts w:ascii="Times New Roman" w:hAnsi="Times New Roman" w:cs="Times New Roman"/>
        </w:rPr>
        <w:t>Лаврентьева Дарья Андреевна</w:t>
      </w:r>
    </w:p>
    <w:p w14:paraId="25DD440D" w14:textId="77777777" w:rsidR="006D5F18" w:rsidRPr="00A70E2B" w:rsidRDefault="006D5F18" w:rsidP="006D5F18">
      <w:pPr>
        <w:rPr>
          <w:rFonts w:ascii="Times New Roman" w:hAnsi="Times New Roman" w:cs="Times New Roman"/>
        </w:rPr>
      </w:pPr>
      <w:r w:rsidRPr="00A70E2B">
        <w:rPr>
          <w:rFonts w:ascii="Times New Roman" w:hAnsi="Times New Roman" w:cs="Times New Roman"/>
        </w:rPr>
        <w:t>к.п.н.. доцент                                                           ________________</w:t>
      </w:r>
    </w:p>
    <w:p w14:paraId="34887087" w14:textId="77777777" w:rsidR="006D5F18" w:rsidRPr="00F305DC" w:rsidRDefault="006D5F18" w:rsidP="006D5F18">
      <w:pPr>
        <w:rPr>
          <w:rFonts w:ascii="Times New Roman" w:hAnsi="Times New Roman" w:cs="Times New Roman"/>
        </w:rPr>
      </w:pPr>
    </w:p>
    <w:p w14:paraId="7151C1A8" w14:textId="77777777" w:rsidR="006D5F18" w:rsidRPr="00F305DC" w:rsidRDefault="006D5F18" w:rsidP="006D5F18">
      <w:pPr>
        <w:rPr>
          <w:rFonts w:ascii="Times New Roman" w:hAnsi="Times New Roman" w:cs="Times New Roman"/>
        </w:rPr>
      </w:pPr>
      <w:r w:rsidRPr="00F305DC">
        <w:rPr>
          <w:rFonts w:ascii="Times New Roman" w:hAnsi="Times New Roman" w:cs="Times New Roman"/>
        </w:rPr>
        <w:t>Морозов Антон Павлович</w:t>
      </w:r>
    </w:p>
    <w:p w14:paraId="687F4955" w14:textId="77777777" w:rsidR="006D5F18" w:rsidRPr="00F305DC" w:rsidRDefault="006D5F18" w:rsidP="006D5F18">
      <w:pPr>
        <w:rPr>
          <w:rFonts w:ascii="Times New Roman" w:hAnsi="Times New Roman" w:cs="Times New Roman"/>
        </w:rPr>
      </w:pPr>
      <w:r w:rsidRPr="00F305DC">
        <w:rPr>
          <w:rFonts w:ascii="Times New Roman" w:hAnsi="Times New Roman" w:cs="Times New Roman"/>
        </w:rPr>
        <w:t>к.п.н.</w:t>
      </w:r>
      <w:r>
        <w:rPr>
          <w:rFonts w:ascii="Times New Roman" w:hAnsi="Times New Roman" w:cs="Times New Roman"/>
        </w:rPr>
        <w:t>, доцент</w:t>
      </w:r>
      <w:r w:rsidRPr="00F305DC">
        <w:rPr>
          <w:rFonts w:ascii="Times New Roman" w:hAnsi="Times New Roman" w:cs="Times New Roman"/>
        </w:rPr>
        <w:t xml:space="preserve">                                                          ________________</w:t>
      </w:r>
    </w:p>
    <w:p w14:paraId="762D3318" w14:textId="77777777" w:rsidR="006D5F18" w:rsidRDefault="006D5F18" w:rsidP="006D5F18">
      <w:pPr>
        <w:rPr>
          <w:rFonts w:ascii="Times New Roman" w:hAnsi="Times New Roman"/>
          <w:b/>
        </w:rPr>
      </w:pPr>
    </w:p>
    <w:p w14:paraId="3F0E0B2B" w14:textId="77777777" w:rsidR="006D5F18" w:rsidRPr="00E06944" w:rsidRDefault="006D5F18" w:rsidP="006D5F18">
      <w:pPr>
        <w:rPr>
          <w:rFonts w:ascii="Times New Roman" w:hAnsi="Times New Roman" w:cs="Times New Roman"/>
          <w:b/>
        </w:rPr>
      </w:pPr>
      <w:r w:rsidRPr="00E06944">
        <w:rPr>
          <w:rFonts w:ascii="Times New Roman" w:hAnsi="Times New Roman" w:cs="Times New Roman"/>
          <w:b/>
        </w:rPr>
        <w:t xml:space="preserve">Рецензенты: </w:t>
      </w:r>
    </w:p>
    <w:p w14:paraId="18CF3662" w14:textId="77777777" w:rsidR="006D5F18" w:rsidRPr="00E06944" w:rsidRDefault="006D5F18" w:rsidP="006D5F18">
      <w:pPr>
        <w:rPr>
          <w:rFonts w:ascii="Times New Roman" w:hAnsi="Times New Roman" w:cs="Times New Roman"/>
        </w:rPr>
      </w:pPr>
    </w:p>
    <w:p w14:paraId="60660532" w14:textId="77777777" w:rsidR="006D5F18" w:rsidRPr="00E06944" w:rsidRDefault="006D5F18" w:rsidP="006D5F18">
      <w:pPr>
        <w:jc w:val="both"/>
        <w:rPr>
          <w:rFonts w:ascii="Times New Roman" w:hAnsi="Times New Roman" w:cs="Times New Roman"/>
        </w:rPr>
      </w:pPr>
      <w:r w:rsidRPr="00E06944">
        <w:rPr>
          <w:rFonts w:ascii="Times New Roman" w:hAnsi="Times New Roman" w:cs="Times New Roman"/>
        </w:rPr>
        <w:t>Дунаев К.С.</w:t>
      </w:r>
    </w:p>
    <w:p w14:paraId="44E246D3" w14:textId="77777777" w:rsidR="006D5F18" w:rsidRPr="00E06944" w:rsidRDefault="006D5F18" w:rsidP="006D5F18">
      <w:pPr>
        <w:rPr>
          <w:rFonts w:ascii="Times New Roman" w:hAnsi="Times New Roman" w:cs="Times New Roman"/>
        </w:rPr>
      </w:pPr>
      <w:proofErr w:type="spellStart"/>
      <w:r w:rsidRPr="00E06944">
        <w:rPr>
          <w:rFonts w:ascii="Times New Roman" w:hAnsi="Times New Roman" w:cs="Times New Roman"/>
        </w:rPr>
        <w:t>д.п.н</w:t>
      </w:r>
      <w:proofErr w:type="spellEnd"/>
      <w:r w:rsidRPr="00E06944">
        <w:rPr>
          <w:rFonts w:ascii="Times New Roman" w:hAnsi="Times New Roman" w:cs="Times New Roman"/>
        </w:rPr>
        <w:t>, профессор                                                          ________________</w:t>
      </w:r>
    </w:p>
    <w:p w14:paraId="37C3E990" w14:textId="77777777" w:rsidR="006D5F18" w:rsidRPr="00E06944" w:rsidRDefault="006D5F18" w:rsidP="006D5F18">
      <w:pPr>
        <w:jc w:val="both"/>
        <w:rPr>
          <w:rFonts w:ascii="Times New Roman" w:hAnsi="Times New Roman" w:cs="Times New Roman"/>
        </w:rPr>
      </w:pPr>
      <w:r w:rsidRPr="00E06944">
        <w:rPr>
          <w:rFonts w:ascii="Times New Roman" w:hAnsi="Times New Roman" w:cs="Times New Roman"/>
        </w:rPr>
        <w:t xml:space="preserve">зав. кафедры </w:t>
      </w:r>
      <w:proofErr w:type="spellStart"/>
      <w:r w:rsidRPr="00E06944">
        <w:rPr>
          <w:rFonts w:ascii="Times New Roman" w:hAnsi="Times New Roman" w:cs="Times New Roman"/>
        </w:rPr>
        <w:t>ТиМ</w:t>
      </w:r>
      <w:proofErr w:type="spellEnd"/>
      <w:r w:rsidRPr="00E06944">
        <w:rPr>
          <w:rFonts w:ascii="Times New Roman" w:hAnsi="Times New Roman" w:cs="Times New Roman"/>
        </w:rPr>
        <w:t xml:space="preserve"> спорта</w:t>
      </w:r>
    </w:p>
    <w:p w14:paraId="71E41C24" w14:textId="77777777" w:rsidR="006D5F18" w:rsidRPr="00E06944" w:rsidRDefault="006D5F18" w:rsidP="006D5F18">
      <w:pPr>
        <w:jc w:val="both"/>
        <w:rPr>
          <w:rFonts w:ascii="Times New Roman" w:hAnsi="Times New Roman" w:cs="Times New Roman"/>
        </w:rPr>
      </w:pPr>
    </w:p>
    <w:p w14:paraId="57188152" w14:textId="77777777" w:rsidR="006D5F18" w:rsidRPr="00E06944" w:rsidRDefault="006D5F18" w:rsidP="006D5F18">
      <w:pPr>
        <w:jc w:val="both"/>
        <w:rPr>
          <w:rFonts w:ascii="Times New Roman" w:hAnsi="Times New Roman" w:cs="Times New Roman"/>
        </w:rPr>
      </w:pPr>
      <w:r w:rsidRPr="00E06944">
        <w:rPr>
          <w:rFonts w:ascii="Times New Roman" w:hAnsi="Times New Roman" w:cs="Times New Roman"/>
        </w:rPr>
        <w:t>Зулаев И.И.</w:t>
      </w:r>
    </w:p>
    <w:p w14:paraId="62260486" w14:textId="77777777" w:rsidR="006D5F18" w:rsidRPr="00E06944" w:rsidRDefault="006D5F18" w:rsidP="006D5F18">
      <w:pPr>
        <w:jc w:val="both"/>
        <w:rPr>
          <w:rFonts w:ascii="Times New Roman" w:hAnsi="Times New Roman" w:cs="Times New Roman"/>
        </w:rPr>
      </w:pPr>
      <w:r w:rsidRPr="00E06944">
        <w:rPr>
          <w:rFonts w:ascii="Times New Roman" w:hAnsi="Times New Roman" w:cs="Times New Roman"/>
        </w:rPr>
        <w:t xml:space="preserve">к.п.н., доцент, зав. кафедрой   </w:t>
      </w:r>
    </w:p>
    <w:p w14:paraId="67886B6F" w14:textId="77777777" w:rsidR="006D5F18" w:rsidRPr="00E06944" w:rsidRDefault="006D5F18" w:rsidP="006D5F18">
      <w:pPr>
        <w:jc w:val="both"/>
        <w:rPr>
          <w:rFonts w:ascii="Times New Roman" w:hAnsi="Times New Roman" w:cs="Times New Roman"/>
        </w:rPr>
      </w:pPr>
      <w:proofErr w:type="spellStart"/>
      <w:r w:rsidRPr="00E06944">
        <w:rPr>
          <w:rFonts w:ascii="Times New Roman" w:hAnsi="Times New Roman" w:cs="Times New Roman"/>
        </w:rPr>
        <w:t>ТиМ</w:t>
      </w:r>
      <w:proofErr w:type="spellEnd"/>
      <w:r w:rsidRPr="00E06944">
        <w:rPr>
          <w:rFonts w:ascii="Times New Roman" w:hAnsi="Times New Roman" w:cs="Times New Roman"/>
        </w:rPr>
        <w:t xml:space="preserve"> тяжелой атлетики     </w:t>
      </w:r>
      <w:r>
        <w:rPr>
          <w:rFonts w:ascii="Times New Roman" w:hAnsi="Times New Roman"/>
        </w:rPr>
        <w:t xml:space="preserve">                                         </w:t>
      </w:r>
      <w:r w:rsidRPr="00E06944">
        <w:rPr>
          <w:rFonts w:ascii="Times New Roman" w:hAnsi="Times New Roman" w:cs="Times New Roman"/>
        </w:rPr>
        <w:t>________________</w:t>
      </w:r>
    </w:p>
    <w:p w14:paraId="4ADF7D76" w14:textId="77777777" w:rsidR="00FA0579" w:rsidRPr="008171E9" w:rsidRDefault="00FA0579" w:rsidP="00FA0579">
      <w:pPr>
        <w:rPr>
          <w:rFonts w:ascii="Times New Roman" w:hAnsi="Times New Roman" w:cs="Times New Roman"/>
          <w:b/>
          <w:color w:val="000000" w:themeColor="text1"/>
        </w:rPr>
      </w:pPr>
    </w:p>
    <w:p w14:paraId="4CD83668" w14:textId="77777777" w:rsidR="006730B4" w:rsidRPr="008171E9" w:rsidRDefault="006730B4" w:rsidP="00FA0579">
      <w:pPr>
        <w:rPr>
          <w:rFonts w:ascii="Times New Roman" w:hAnsi="Times New Roman" w:cs="Times New Roman"/>
          <w:b/>
          <w:color w:val="000000" w:themeColor="text1"/>
        </w:rPr>
      </w:pPr>
    </w:p>
    <w:p w14:paraId="1DAC211B" w14:textId="77777777" w:rsidR="006730B4" w:rsidRPr="008171E9" w:rsidRDefault="006730B4" w:rsidP="006730B4">
      <w:pPr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1F231412" w14:textId="03545B05" w:rsidR="00364646" w:rsidRPr="008171E9" w:rsidRDefault="00364646" w:rsidP="003F56DC">
      <w:pPr>
        <w:spacing w:line="276" w:lineRule="auto"/>
        <w:ind w:firstLine="709"/>
        <w:rPr>
          <w:rFonts w:ascii="Times New Roman" w:hAnsi="Times New Roman" w:cs="Times New Roman"/>
          <w:bCs/>
          <w:caps/>
          <w:spacing w:val="-1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FA3B66" w:rsidRPr="002B713B" w14:paraId="0BFB6785" w14:textId="77777777" w:rsidTr="007F1D90">
        <w:tc>
          <w:tcPr>
            <w:tcW w:w="766" w:type="dxa"/>
            <w:shd w:val="clear" w:color="auto" w:fill="auto"/>
          </w:tcPr>
          <w:p w14:paraId="48E8C97E" w14:textId="77777777" w:rsidR="00FA3B66" w:rsidRPr="00FA3B66" w:rsidRDefault="00FA3B66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Код ПС</w:t>
            </w:r>
          </w:p>
        </w:tc>
        <w:tc>
          <w:tcPr>
            <w:tcW w:w="4480" w:type="dxa"/>
            <w:shd w:val="clear" w:color="auto" w:fill="auto"/>
          </w:tcPr>
          <w:p w14:paraId="2586CCC1" w14:textId="77777777" w:rsidR="00FA3B66" w:rsidRPr="00FA3B66" w:rsidRDefault="00FA3B66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544" w:type="dxa"/>
            <w:shd w:val="clear" w:color="auto" w:fill="auto"/>
          </w:tcPr>
          <w:p w14:paraId="3F69C3C2" w14:textId="77777777" w:rsidR="00FA3B66" w:rsidRPr="00FA3B66" w:rsidRDefault="00FA3B66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14:paraId="5787B36E" w14:textId="77777777" w:rsidR="00FA3B66" w:rsidRPr="00FA3B66" w:rsidRDefault="00FA3B66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3B66">
              <w:rPr>
                <w:rFonts w:ascii="Times New Roman" w:eastAsia="Calibri" w:hAnsi="Times New Roman" w:cs="Times New Roman"/>
                <w:b/>
              </w:rPr>
              <w:t>Аббрев</w:t>
            </w:r>
            <w:proofErr w:type="spellEnd"/>
            <w:r w:rsidRPr="00FA3B66">
              <w:rPr>
                <w:rFonts w:ascii="Times New Roman" w:eastAsia="Calibri" w:hAnsi="Times New Roman" w:cs="Times New Roman"/>
                <w:b/>
              </w:rPr>
              <w:t>. исп. в РПД</w:t>
            </w:r>
          </w:p>
        </w:tc>
      </w:tr>
      <w:tr w:rsidR="00FA3B66" w:rsidRPr="002B713B" w14:paraId="28FBE933" w14:textId="77777777" w:rsidTr="007F1D90">
        <w:tc>
          <w:tcPr>
            <w:tcW w:w="9782" w:type="dxa"/>
            <w:gridSpan w:val="4"/>
            <w:shd w:val="clear" w:color="auto" w:fill="auto"/>
          </w:tcPr>
          <w:p w14:paraId="46BF03A7" w14:textId="77777777" w:rsidR="00FA3B66" w:rsidRPr="00FA3B66" w:rsidRDefault="00FA3B66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05 Физическая культура и спорт</w:t>
            </w:r>
          </w:p>
        </w:tc>
      </w:tr>
      <w:tr w:rsidR="00FA3B66" w:rsidRPr="002B713B" w14:paraId="2DDCE055" w14:textId="77777777" w:rsidTr="007F1D90">
        <w:tc>
          <w:tcPr>
            <w:tcW w:w="766" w:type="dxa"/>
            <w:shd w:val="clear" w:color="auto" w:fill="auto"/>
          </w:tcPr>
          <w:p w14:paraId="632E0099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>05.003</w:t>
            </w:r>
          </w:p>
        </w:tc>
        <w:tc>
          <w:tcPr>
            <w:tcW w:w="4480" w:type="dxa"/>
            <w:shd w:val="clear" w:color="auto" w:fill="auto"/>
          </w:tcPr>
          <w:p w14:paraId="76D9DAD3" w14:textId="77777777" w:rsidR="00FA3B66" w:rsidRPr="00FA3B66" w:rsidRDefault="00FA3B66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6" w:history="1">
              <w:r w:rsidRPr="00FA3B66">
                <w:rPr>
                  <w:rStyle w:val="a8"/>
                  <w:rFonts w:ascii="Times New Roman" w:hAnsi="Times New Roman"/>
                  <w:b w:val="0"/>
                  <w:bCs w:val="0"/>
                  <w:color w:val="000000"/>
                </w:rPr>
                <w:t xml:space="preserve"> "Тренер"</w:t>
              </w:r>
            </w:hyperlink>
          </w:p>
          <w:p w14:paraId="1EACCA6A" w14:textId="77777777" w:rsidR="00FA3B66" w:rsidRPr="00FA3B66" w:rsidRDefault="00FA3B66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65DDFE6D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РФ </w:t>
            </w:r>
            <w:proofErr w:type="gramStart"/>
            <w:r w:rsidRPr="00FA3B66">
              <w:rPr>
                <w:rFonts w:ascii="Times New Roman" w:eastAsia="Calibri" w:hAnsi="Times New Roman" w:cs="Times New Roman"/>
              </w:rPr>
              <w:t>от  27</w:t>
            </w:r>
            <w:proofErr w:type="gramEnd"/>
            <w:r w:rsidRPr="00FA3B66">
              <w:rPr>
                <w:rFonts w:ascii="Times New Roman" w:eastAsia="Calibri" w:hAnsi="Times New Roman" w:cs="Times New Roman"/>
              </w:rPr>
              <w:t xml:space="preserve"> апреля 2023 г. N 362н</w:t>
            </w:r>
          </w:p>
        </w:tc>
        <w:tc>
          <w:tcPr>
            <w:tcW w:w="992" w:type="dxa"/>
            <w:shd w:val="clear" w:color="auto" w:fill="auto"/>
          </w:tcPr>
          <w:p w14:paraId="1076851A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Т</w:t>
            </w:r>
          </w:p>
        </w:tc>
      </w:tr>
      <w:tr w:rsidR="00FA3B66" w:rsidRPr="002B713B" w14:paraId="45F06077" w14:textId="77777777" w:rsidTr="007F1D90">
        <w:tc>
          <w:tcPr>
            <w:tcW w:w="766" w:type="dxa"/>
            <w:shd w:val="clear" w:color="auto" w:fill="auto"/>
          </w:tcPr>
          <w:p w14:paraId="0D96E4F7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480" w:type="dxa"/>
            <w:shd w:val="clear" w:color="auto" w:fill="auto"/>
          </w:tcPr>
          <w:p w14:paraId="70DA812A" w14:textId="77777777" w:rsidR="00FA3B66" w:rsidRPr="00FA3B66" w:rsidRDefault="00FA3B66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FA3B66">
                <w:rPr>
                  <w:rStyle w:val="a8"/>
                  <w:rFonts w:ascii="Times New Roman" w:hAnsi="Times New Roman"/>
                  <w:b w:val="0"/>
                  <w:bCs w:val="0"/>
                  <w:color w:val="00000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shd w:val="clear" w:color="auto" w:fill="auto"/>
          </w:tcPr>
          <w:p w14:paraId="099A1342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992" w:type="dxa"/>
            <w:shd w:val="clear" w:color="auto" w:fill="auto"/>
          </w:tcPr>
          <w:p w14:paraId="76E18D23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  <w:tr w:rsidR="00FA3B66" w:rsidRPr="002B713B" w14:paraId="69FF6E95" w14:textId="77777777" w:rsidTr="007F1D90">
        <w:tc>
          <w:tcPr>
            <w:tcW w:w="766" w:type="dxa"/>
            <w:shd w:val="clear" w:color="auto" w:fill="auto"/>
          </w:tcPr>
          <w:p w14:paraId="31B18CAC" w14:textId="77777777" w:rsidR="00FA3B66" w:rsidRPr="00FA3B66" w:rsidRDefault="00FA3B66" w:rsidP="007F1D90">
            <w:pPr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>05.012</w:t>
            </w:r>
          </w:p>
        </w:tc>
        <w:tc>
          <w:tcPr>
            <w:tcW w:w="4480" w:type="dxa"/>
            <w:shd w:val="clear" w:color="auto" w:fill="auto"/>
          </w:tcPr>
          <w:p w14:paraId="036E7B5A" w14:textId="77777777" w:rsidR="00FA3B66" w:rsidRPr="00FA3B66" w:rsidRDefault="00FA3B66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FA3B66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  <w:shd w:val="clear" w:color="auto" w:fill="auto"/>
          </w:tcPr>
          <w:p w14:paraId="407EEF81" w14:textId="77777777" w:rsidR="00FA3B66" w:rsidRPr="00FA3B66" w:rsidRDefault="00FA3B66" w:rsidP="007F1D90">
            <w:pPr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  <w:shd w:val="clear" w:color="auto" w:fill="auto"/>
          </w:tcPr>
          <w:p w14:paraId="60B71076" w14:textId="77777777" w:rsidR="00FA3B66" w:rsidRPr="00FA3B66" w:rsidRDefault="00FA3B66" w:rsidP="007F1D90">
            <w:pPr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Т-П</w:t>
            </w:r>
          </w:p>
        </w:tc>
      </w:tr>
    </w:tbl>
    <w:p w14:paraId="56347627" w14:textId="35A59DDF" w:rsidR="00364646" w:rsidRPr="008171E9" w:rsidRDefault="00364646" w:rsidP="003F56DC">
      <w:pPr>
        <w:spacing w:line="276" w:lineRule="auto"/>
        <w:ind w:firstLine="709"/>
        <w:rPr>
          <w:rFonts w:ascii="Times New Roman" w:hAnsi="Times New Roman" w:cs="Times New Roman"/>
          <w:bCs/>
          <w:caps/>
          <w:spacing w:val="-1"/>
        </w:rPr>
      </w:pPr>
    </w:p>
    <w:p w14:paraId="2DA64D7A" w14:textId="77777777" w:rsidR="00364646" w:rsidRPr="008171E9" w:rsidRDefault="00364646" w:rsidP="003F56DC">
      <w:pPr>
        <w:spacing w:line="276" w:lineRule="auto"/>
        <w:ind w:firstLine="709"/>
        <w:rPr>
          <w:rFonts w:ascii="Times New Roman" w:hAnsi="Times New Roman" w:cs="Times New Roman"/>
          <w:bCs/>
          <w:caps/>
          <w:spacing w:val="-1"/>
        </w:rPr>
      </w:pPr>
    </w:p>
    <w:p w14:paraId="7D06EDE6" w14:textId="77777777" w:rsidR="00364646" w:rsidRPr="008171E9" w:rsidRDefault="00364646">
      <w:pPr>
        <w:widowControl/>
        <w:spacing w:after="200" w:line="276" w:lineRule="auto"/>
        <w:rPr>
          <w:rFonts w:ascii="Times New Roman" w:hAnsi="Times New Roman" w:cs="Times New Roman"/>
          <w:bCs/>
          <w:caps/>
          <w:spacing w:val="-1"/>
        </w:rPr>
      </w:pPr>
      <w:r w:rsidRPr="008171E9">
        <w:rPr>
          <w:rFonts w:ascii="Times New Roman" w:hAnsi="Times New Roman" w:cs="Times New Roman"/>
          <w:bCs/>
          <w:caps/>
          <w:spacing w:val="-1"/>
        </w:rPr>
        <w:br w:type="page"/>
      </w:r>
    </w:p>
    <w:p w14:paraId="4A040F90" w14:textId="1FC5A991" w:rsidR="00FA0579" w:rsidRPr="008171E9" w:rsidRDefault="00FA0579" w:rsidP="003F56DC">
      <w:pPr>
        <w:spacing w:line="276" w:lineRule="auto"/>
        <w:ind w:firstLine="709"/>
        <w:rPr>
          <w:rFonts w:ascii="Times New Roman" w:hAnsi="Times New Roman" w:cs="Times New Roman"/>
          <w:spacing w:val="-1"/>
        </w:rPr>
      </w:pPr>
      <w:r w:rsidRPr="008171E9">
        <w:rPr>
          <w:rFonts w:ascii="Times New Roman" w:hAnsi="Times New Roman" w:cs="Times New Roman"/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18D5F23D" w14:textId="77777777" w:rsidR="00063335" w:rsidRPr="008171E9" w:rsidRDefault="00063335" w:rsidP="00957FD6">
      <w:pPr>
        <w:pStyle w:val="TableParagraph"/>
        <w:ind w:firstLine="709"/>
        <w:jc w:val="both"/>
        <w:rPr>
          <w:sz w:val="24"/>
          <w:szCs w:val="24"/>
        </w:rPr>
      </w:pPr>
      <w:r w:rsidRPr="008171E9">
        <w:rPr>
          <w:sz w:val="24"/>
          <w:szCs w:val="24"/>
          <w:shd w:val="clear" w:color="auto" w:fill="FFFFFF"/>
        </w:rPr>
        <w:t>ПК-1</w:t>
      </w:r>
      <w:r w:rsidR="00FA0579" w:rsidRPr="008171E9">
        <w:rPr>
          <w:sz w:val="24"/>
          <w:szCs w:val="24"/>
          <w:shd w:val="clear" w:color="auto" w:fill="FFFFFF"/>
        </w:rPr>
        <w:t xml:space="preserve">. </w:t>
      </w:r>
      <w:r w:rsidRPr="008171E9">
        <w:rPr>
          <w:sz w:val="24"/>
          <w:szCs w:val="24"/>
        </w:rPr>
        <w:t>Способен осуществлять руководство пополнением и подготовкой спортивного резерва</w:t>
      </w:r>
      <w:r w:rsidR="00F57E8E" w:rsidRPr="008171E9">
        <w:rPr>
          <w:sz w:val="24"/>
          <w:szCs w:val="24"/>
        </w:rPr>
        <w:t>.</w:t>
      </w:r>
    </w:p>
    <w:p w14:paraId="62BAC95A" w14:textId="77777777" w:rsidR="00063335" w:rsidRPr="008171E9" w:rsidRDefault="00063335" w:rsidP="00957FD6">
      <w:pPr>
        <w:pStyle w:val="TableParagraph"/>
        <w:ind w:firstLine="709"/>
        <w:jc w:val="both"/>
        <w:rPr>
          <w:sz w:val="24"/>
          <w:szCs w:val="24"/>
        </w:rPr>
      </w:pPr>
      <w:r w:rsidRPr="008171E9">
        <w:rPr>
          <w:sz w:val="24"/>
          <w:szCs w:val="24"/>
        </w:rPr>
        <w:t>ПК-2</w:t>
      </w:r>
      <w:r w:rsidR="00F57E8E" w:rsidRPr="008171E9">
        <w:rPr>
          <w:sz w:val="24"/>
          <w:szCs w:val="24"/>
        </w:rPr>
        <w:t>.</w:t>
      </w:r>
      <w:r w:rsidRPr="008171E9">
        <w:rPr>
          <w:sz w:val="24"/>
          <w:szCs w:val="24"/>
        </w:rPr>
        <w:t xml:space="preserve"> Способен управлять подготовкой и соревновательной деятельностью спортивной сборной команды</w:t>
      </w:r>
      <w:r w:rsidR="00F57E8E" w:rsidRPr="008171E9">
        <w:rPr>
          <w:sz w:val="24"/>
          <w:szCs w:val="24"/>
        </w:rPr>
        <w:t>.</w:t>
      </w:r>
    </w:p>
    <w:p w14:paraId="32CB6E91" w14:textId="77777777" w:rsidR="00FA0579" w:rsidRPr="008171E9" w:rsidRDefault="00063335" w:rsidP="00957FD6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8171E9">
        <w:rPr>
          <w:rFonts w:ascii="Times New Roman" w:hAnsi="Times New Roman" w:cs="Times New Roman"/>
          <w:shd w:val="clear" w:color="auto" w:fill="FFFFFF"/>
        </w:rPr>
        <w:t>ПК-</w:t>
      </w:r>
      <w:proofErr w:type="gramStart"/>
      <w:r w:rsidRPr="008171E9">
        <w:rPr>
          <w:rFonts w:ascii="Times New Roman" w:hAnsi="Times New Roman" w:cs="Times New Roman"/>
          <w:shd w:val="clear" w:color="auto" w:fill="FFFFFF"/>
        </w:rPr>
        <w:t>3</w:t>
      </w:r>
      <w:r w:rsidR="00FA0579" w:rsidRPr="008171E9">
        <w:rPr>
          <w:rFonts w:ascii="Times New Roman" w:hAnsi="Times New Roman" w:cs="Times New Roman"/>
          <w:shd w:val="clear" w:color="auto" w:fill="FFFFFF"/>
        </w:rPr>
        <w:t>.</w:t>
      </w:r>
      <w:r w:rsidRPr="008171E9">
        <w:rPr>
          <w:rFonts w:ascii="Times New Roman" w:hAnsi="Times New Roman" w:cs="Times New Roman"/>
        </w:rPr>
        <w:t>Способен</w:t>
      </w:r>
      <w:proofErr w:type="gramEnd"/>
      <w:r w:rsidRPr="008171E9">
        <w:rPr>
          <w:rFonts w:ascii="Times New Roman" w:hAnsi="Times New Roman" w:cs="Times New Roman"/>
        </w:rPr>
        <w:t xml:space="preserve"> осуществлять руководство спортивной подготовкой</w:t>
      </w:r>
      <w:r w:rsidR="00F57E8E" w:rsidRPr="008171E9">
        <w:rPr>
          <w:rFonts w:ascii="Times New Roman" w:hAnsi="Times New Roman" w:cs="Times New Roman"/>
        </w:rPr>
        <w:t>.</w:t>
      </w:r>
    </w:p>
    <w:p w14:paraId="415D8798" w14:textId="77777777" w:rsidR="00FA0579" w:rsidRPr="008171E9" w:rsidRDefault="00FA0579" w:rsidP="00957FD6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</w:rPr>
      </w:pPr>
    </w:p>
    <w:p w14:paraId="3C27A0AB" w14:textId="77777777" w:rsidR="00FA0579" w:rsidRPr="008171E9" w:rsidRDefault="00FA0579" w:rsidP="00957FD6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tbl>
      <w:tblPr>
        <w:tblW w:w="10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4"/>
        <w:gridCol w:w="2153"/>
        <w:gridCol w:w="1699"/>
      </w:tblGrid>
      <w:tr w:rsidR="00430A4E" w:rsidRPr="008171E9" w14:paraId="34D1EFDC" w14:textId="77777777" w:rsidTr="00272028">
        <w:trPr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A0C7" w14:textId="77777777" w:rsidR="00430A4E" w:rsidRPr="008171E9" w:rsidRDefault="00430A4E" w:rsidP="00957FD6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D846" w14:textId="77777777" w:rsidR="00430A4E" w:rsidRPr="008171E9" w:rsidRDefault="00430A4E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B113" w14:textId="77777777" w:rsidR="00430A4E" w:rsidRPr="008171E9" w:rsidRDefault="00430A4E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Формируемые компетенции</w:t>
            </w:r>
          </w:p>
        </w:tc>
      </w:tr>
      <w:tr w:rsidR="006A2040" w:rsidRPr="008171E9" w14:paraId="66D281ED" w14:textId="77777777" w:rsidTr="007563AF">
        <w:trPr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891C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Знания:</w:t>
            </w:r>
          </w:p>
          <w:p w14:paraId="0AF7EE3D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структуру и нормативные требования федеральных стандартов спортивной подготовки на всех этапах</w:t>
            </w:r>
          </w:p>
          <w:p w14:paraId="647B3F66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основные положения и принципы теории и методики спорта, задачи, формы и методы спортивного отбора на различных этапах</w:t>
            </w:r>
          </w:p>
          <w:p w14:paraId="673C1075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правовые основы физической культуры и спорта, основные положения теории и методики физической культуры</w:t>
            </w:r>
          </w:p>
          <w:p w14:paraId="065041A2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принципы планирования тренировочной и соревновательной деятельности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9FC84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7F90A46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580C13B8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625D5016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0D63874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25409987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A4E8C49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7268A7DB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33FC6682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328B42F0" w14:textId="74F55D12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93CC87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781A1AA0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C7C6630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B68EEDD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33A093AA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324DB28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9C5DF38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71157CF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F6292B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3A258C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633D6C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DC2808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9C8BF44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55E447B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ПК-1</w:t>
            </w:r>
          </w:p>
          <w:p w14:paraId="4C76060A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2BFBA506" w14:textId="77777777" w:rsidTr="007563AF">
        <w:trPr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4833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Умения:</w:t>
            </w:r>
          </w:p>
          <w:p w14:paraId="0F11A3F9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  <w:p w14:paraId="32CC39F6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рационально планировать профессиональную деятельность в соответствии с принятыми нормативно-правовыми актами</w:t>
            </w:r>
          </w:p>
          <w:p w14:paraId="5FD8562D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осуществлять профессиональную деятельности в соответствии с установленными нормами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EE4F4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5207A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7F09F500" w14:textId="77777777" w:rsidTr="007563AF">
        <w:trPr>
          <w:trHeight w:val="1663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A2A1" w14:textId="77777777" w:rsidR="006A2040" w:rsidRPr="008171E9" w:rsidRDefault="006A2040" w:rsidP="006A2040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63C9F751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Применение современных подходов к управлению спортивной формой в многолетнем тренировочном процессе</w:t>
            </w:r>
          </w:p>
          <w:p w14:paraId="5621CFF1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разработки рабочих программ спортивной подготовки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3181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23B7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2924954E" w14:textId="77777777" w:rsidTr="00CE1DB8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F2D1" w14:textId="77777777" w:rsidR="006A2040" w:rsidRPr="008171E9" w:rsidRDefault="006A2040" w:rsidP="006A2040">
            <w:pPr>
              <w:pStyle w:val="a4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Знания:</w:t>
            </w:r>
          </w:p>
          <w:p w14:paraId="3E581278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основы тренировочной и соревновательной деятельности</w:t>
            </w:r>
          </w:p>
          <w:p w14:paraId="53C95790" w14:textId="77777777" w:rsidR="006A2040" w:rsidRPr="008171E9" w:rsidRDefault="006A2040" w:rsidP="006A2040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8C49D" w14:textId="24CC464D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091B952D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0236A689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059F7851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1D764CA" w14:textId="73CC535A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4F426E0B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4284704A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DD4ADFB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132373FE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2B624176" w14:textId="52588C10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623C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646A5CB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F5307D5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F603ADE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9BF0AE0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110FE0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3ED42E8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002C904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8A6DC83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ПК-2</w:t>
            </w:r>
          </w:p>
          <w:p w14:paraId="446671B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638193C0" w14:textId="77777777" w:rsidTr="00CE1DB8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8A6E" w14:textId="77777777" w:rsidR="006A2040" w:rsidRPr="008171E9" w:rsidRDefault="006A2040" w:rsidP="006A2040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Умения:</w:t>
            </w:r>
          </w:p>
          <w:p w14:paraId="0D4B878A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определять способности и уровень готовности личности включиться в соответствующую физкультурно-спортивную деятельность</w:t>
            </w:r>
          </w:p>
          <w:p w14:paraId="259B6A10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определять наиболее значимые средства восстановления в каждом отдельном случае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0B2BD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B15EF14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2040" w:rsidRPr="008171E9" w14:paraId="6C01D4AE" w14:textId="77777777" w:rsidTr="00CE1DB8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2382" w14:textId="77777777" w:rsidR="006A2040" w:rsidRPr="008171E9" w:rsidRDefault="006A2040" w:rsidP="006A2040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22752E9C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методиках и средствах отбора в спорте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 </w:t>
            </w:r>
          </w:p>
          <w:p w14:paraId="0489DE3B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знаниями в области применения в практической деятельности утвержденных нормативно-правовых документов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42D1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32D69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2040" w:rsidRPr="008171E9" w14:paraId="37233E63" w14:textId="77777777" w:rsidTr="009B50BF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189D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Знания:</w:t>
            </w:r>
          </w:p>
          <w:p w14:paraId="18420D30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DB19E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3A3FBCC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24FFB5A0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00E77FEA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C22DDBE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70A1A288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03E51EEA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07DFB2E1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2BDE1A3C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06C0B70E" w14:textId="02A147FE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3B3DE6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3DC261AB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529B10A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0B79B74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577824A9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ПК-3</w:t>
            </w:r>
          </w:p>
        </w:tc>
      </w:tr>
      <w:tr w:rsidR="006A2040" w:rsidRPr="008171E9" w14:paraId="20817B1C" w14:textId="77777777" w:rsidTr="009B50BF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3162" w14:textId="77777777" w:rsidR="006A2040" w:rsidRPr="008171E9" w:rsidRDefault="006A2040" w:rsidP="006A2040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</w:t>
            </w:r>
          </w:p>
          <w:p w14:paraId="20FC5924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применять федеральные стандарты спортивной подготовки в профессиональной деятельности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47A12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BBCA9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3F05CA37" w14:textId="77777777" w:rsidTr="009B50BF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A13D" w14:textId="77777777" w:rsidR="006A2040" w:rsidRPr="008171E9" w:rsidRDefault="006A2040" w:rsidP="006A2040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56A26040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реализации в практической деятельности федеральных стандартов спортивной подготовки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4ED8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4E8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</w:tbl>
    <w:p w14:paraId="5C2B62F7" w14:textId="77777777" w:rsidR="00FA0579" w:rsidRPr="008171E9" w:rsidRDefault="00FA0579" w:rsidP="00957FD6">
      <w:pPr>
        <w:rPr>
          <w:rFonts w:ascii="Times New Roman" w:hAnsi="Times New Roman" w:cs="Times New Roman"/>
          <w:color w:val="000000" w:themeColor="text1"/>
        </w:rPr>
      </w:pPr>
    </w:p>
    <w:p w14:paraId="07808669" w14:textId="77777777" w:rsidR="005038A5" w:rsidRPr="008171E9" w:rsidRDefault="005038A5" w:rsidP="008171E9">
      <w:pPr>
        <w:pStyle w:val="a4"/>
        <w:widowControl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olor w:val="000000" w:themeColor="text1"/>
        </w:rPr>
        <w:t>2.</w:t>
      </w:r>
      <w:r w:rsidRPr="008171E9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68B1141A" w14:textId="77777777" w:rsidR="005038A5" w:rsidRPr="008171E9" w:rsidRDefault="005038A5" w:rsidP="00957FD6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171E9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proofErr w:type="gramStart"/>
      <w:r w:rsidRPr="008171E9">
        <w:rPr>
          <w:rFonts w:ascii="Times New Roman" w:hAnsi="Times New Roman" w:cs="Times New Roman"/>
          <w:i/>
          <w:spacing w:val="-1"/>
        </w:rPr>
        <w:t>к части</w:t>
      </w:r>
      <w:proofErr w:type="gramEnd"/>
      <w:r w:rsidRPr="008171E9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8171E9">
        <w:rPr>
          <w:rFonts w:ascii="Times New Roman" w:hAnsi="Times New Roman" w:cs="Times New Roman"/>
          <w:spacing w:val="-1"/>
        </w:rPr>
        <w:t xml:space="preserve">. </w:t>
      </w:r>
    </w:p>
    <w:p w14:paraId="6C5D1EDB" w14:textId="77777777" w:rsidR="005038A5" w:rsidRPr="008171E9" w:rsidRDefault="005038A5" w:rsidP="00957FD6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171E9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 в 3 семе</w:t>
      </w:r>
      <w:r w:rsidR="000146E0" w:rsidRPr="008171E9">
        <w:rPr>
          <w:rFonts w:ascii="Times New Roman" w:hAnsi="Times New Roman" w:cs="Times New Roman"/>
          <w:spacing w:val="-1"/>
        </w:rPr>
        <w:t xml:space="preserve">стре в очной форме обучения, в </w:t>
      </w:r>
      <w:r w:rsidR="008D6D2E" w:rsidRPr="008171E9">
        <w:rPr>
          <w:rFonts w:ascii="Times New Roman" w:hAnsi="Times New Roman" w:cs="Times New Roman"/>
          <w:spacing w:val="-1"/>
        </w:rPr>
        <w:t>3</w:t>
      </w:r>
      <w:r w:rsidRPr="008171E9">
        <w:rPr>
          <w:rFonts w:ascii="Times New Roman" w:hAnsi="Times New Roman" w:cs="Times New Roman"/>
          <w:spacing w:val="-1"/>
        </w:rPr>
        <w:t xml:space="preserve"> семестре в заочной форме обучения. Вид промежуточной аттестации: зачет. </w:t>
      </w:r>
    </w:p>
    <w:p w14:paraId="4B75A999" w14:textId="77777777" w:rsidR="005038A5" w:rsidRPr="008171E9" w:rsidRDefault="005038A5" w:rsidP="00957FD6">
      <w:pPr>
        <w:jc w:val="both"/>
        <w:rPr>
          <w:rFonts w:ascii="Times New Roman" w:hAnsi="Times New Roman" w:cs="Times New Roman"/>
          <w:i/>
          <w:spacing w:val="-1"/>
        </w:rPr>
      </w:pPr>
    </w:p>
    <w:p w14:paraId="7BF83E1A" w14:textId="77777777" w:rsidR="005038A5" w:rsidRPr="008171E9" w:rsidRDefault="005038A5" w:rsidP="008171E9">
      <w:pPr>
        <w:pStyle w:val="a4"/>
        <w:widowControl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p w14:paraId="7D735E62" w14:textId="77777777" w:rsidR="005038A5" w:rsidRPr="008171E9" w:rsidRDefault="005038A5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8171E9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37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4"/>
        <w:gridCol w:w="2451"/>
        <w:gridCol w:w="1236"/>
        <w:gridCol w:w="1133"/>
      </w:tblGrid>
      <w:tr w:rsidR="005038A5" w:rsidRPr="008171E9" w14:paraId="66E1ED4C" w14:textId="77777777" w:rsidTr="00F57E8E">
        <w:trPr>
          <w:jc w:val="center"/>
        </w:trPr>
        <w:tc>
          <w:tcPr>
            <w:tcW w:w="34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8C804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2961" w14:textId="77777777" w:rsidR="00F57E8E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Всего </w:t>
            </w:r>
          </w:p>
          <w:p w14:paraId="0C26459C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часов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91D35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  <w:p w14:paraId="16F24230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38A5" w:rsidRPr="008171E9" w14:paraId="3A4CF896" w14:textId="77777777" w:rsidTr="00F57E8E">
        <w:trPr>
          <w:trHeight w:val="183"/>
          <w:jc w:val="center"/>
        </w:trPr>
        <w:tc>
          <w:tcPr>
            <w:tcW w:w="34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6FDA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BF9B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8D19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5038A5" w:rsidRPr="008171E9" w14:paraId="4FCB4F95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59C0" w14:textId="77777777" w:rsidR="00F57E8E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</w:t>
            </w:r>
          </w:p>
          <w:p w14:paraId="5424EA9F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с обучающимися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C7BB" w14:textId="77777777" w:rsidR="005038A5" w:rsidRPr="008171E9" w:rsidRDefault="00F57E8E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0EF9" w14:textId="77777777" w:rsidR="005038A5" w:rsidRPr="008171E9" w:rsidRDefault="00F57E8E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</w:tr>
      <w:tr w:rsidR="005038A5" w:rsidRPr="008171E9" w14:paraId="23CE0006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DAE6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863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C673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38A5" w:rsidRPr="008171E9" w14:paraId="139172FB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9C47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 (Л)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2F2E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B3F4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5038A5" w:rsidRPr="008171E9" w14:paraId="182B4480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CAC5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>(С)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BB43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CF0E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5038A5" w:rsidRPr="008171E9" w14:paraId="3447DEBD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9201" w14:textId="77777777" w:rsidR="005038A5" w:rsidRPr="008171E9" w:rsidRDefault="005038A5" w:rsidP="00666427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Промежуточная аттестация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105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F3F6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5038A5" w:rsidRPr="008171E9" w14:paraId="3FA0D3FD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8BF3E" w14:textId="77777777" w:rsidR="005038A5" w:rsidRPr="008171E9" w:rsidRDefault="005038A5" w:rsidP="00F57E8E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  <w:r w:rsidR="00176319"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="00666427"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(СРС)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8B6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0579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5038A5" w:rsidRPr="008171E9" w14:paraId="00A074E3" w14:textId="77777777" w:rsidTr="00F57E8E">
        <w:trPr>
          <w:jc w:val="center"/>
        </w:trPr>
        <w:tc>
          <w:tcPr>
            <w:tcW w:w="1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735E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AA8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AF0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58A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38A5" w:rsidRPr="008171E9" w14:paraId="57983D40" w14:textId="77777777" w:rsidTr="00F57E8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D6FF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C6C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E8D1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5E1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06729B71" w14:textId="77777777" w:rsidR="00666427" w:rsidRPr="008171E9" w:rsidRDefault="00666427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</w:p>
    <w:p w14:paraId="75C1F3B2" w14:textId="77777777" w:rsidR="00666427" w:rsidRPr="008171E9" w:rsidRDefault="00666427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</w:p>
    <w:p w14:paraId="2CAEF5F7" w14:textId="77777777" w:rsidR="00666427" w:rsidRPr="008171E9" w:rsidRDefault="00666427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</w:p>
    <w:p w14:paraId="4F1ED9C6" w14:textId="77777777" w:rsidR="00666427" w:rsidRPr="008171E9" w:rsidRDefault="00666427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</w:p>
    <w:p w14:paraId="6D9560FC" w14:textId="77777777" w:rsidR="005038A5" w:rsidRPr="008171E9" w:rsidRDefault="005038A5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8171E9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37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2524"/>
        <w:gridCol w:w="1250"/>
        <w:gridCol w:w="1205"/>
      </w:tblGrid>
      <w:tr w:rsidR="005038A5" w:rsidRPr="008171E9" w14:paraId="32A3AAD2" w14:textId="77777777" w:rsidTr="00544766">
        <w:trPr>
          <w:jc w:val="center"/>
        </w:trPr>
        <w:tc>
          <w:tcPr>
            <w:tcW w:w="33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9E8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978C" w14:textId="77777777" w:rsidR="00F57E8E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Всего </w:t>
            </w:r>
          </w:p>
          <w:p w14:paraId="4721CA26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часов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4EA0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5038A5" w:rsidRPr="008171E9" w14:paraId="271337BB" w14:textId="77777777" w:rsidTr="00544766">
        <w:trPr>
          <w:trHeight w:val="183"/>
          <w:jc w:val="center"/>
        </w:trPr>
        <w:tc>
          <w:tcPr>
            <w:tcW w:w="336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19D2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7DD4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277A" w14:textId="77777777" w:rsidR="005038A5" w:rsidRPr="008171E9" w:rsidRDefault="003E2BCA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5038A5" w:rsidRPr="008171E9" w14:paraId="2F898076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D48E" w14:textId="77777777" w:rsidR="00F57E8E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</w:t>
            </w:r>
          </w:p>
          <w:p w14:paraId="6FE01A55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 обучающимися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2B6A" w14:textId="77777777" w:rsidR="005038A5" w:rsidRPr="008171E9" w:rsidRDefault="00835179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30C9" w14:textId="77777777" w:rsidR="005038A5" w:rsidRPr="008171E9" w:rsidRDefault="00835179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</w:tr>
      <w:tr w:rsidR="005038A5" w:rsidRPr="008171E9" w14:paraId="10B50FF3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0901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58E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AB8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38A5" w:rsidRPr="008171E9" w14:paraId="6CD972F2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9AF2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 (Л)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1FC3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4F28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5038A5" w:rsidRPr="008171E9" w14:paraId="52C9C38A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8D72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>(С)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3F0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4F00C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5038A5" w:rsidRPr="008171E9" w14:paraId="21B93875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7467" w14:textId="77777777" w:rsidR="005038A5" w:rsidRPr="008171E9" w:rsidRDefault="005038A5" w:rsidP="000B61CA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Промежуточная аттестация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16324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5401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5038A5" w:rsidRPr="008171E9" w14:paraId="3E14FEEA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7A284" w14:textId="77777777" w:rsidR="005038A5" w:rsidRPr="008171E9" w:rsidRDefault="00176319" w:rsidP="00F57E8E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lastRenderedPageBreak/>
              <w:t>Самостоятельная работа студента</w:t>
            </w:r>
            <w:r w:rsidR="00666427"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(СРС)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7CC3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94AB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5038A5" w:rsidRPr="008171E9" w14:paraId="556A04F7" w14:textId="77777777" w:rsidTr="00544766">
        <w:trPr>
          <w:jc w:val="center"/>
        </w:trPr>
        <w:tc>
          <w:tcPr>
            <w:tcW w:w="1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4311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661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959E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A87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38A5" w:rsidRPr="008171E9" w14:paraId="1F931ACD" w14:textId="77777777" w:rsidTr="00544766">
        <w:trPr>
          <w:jc w:val="center"/>
        </w:trPr>
        <w:tc>
          <w:tcPr>
            <w:tcW w:w="1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52C4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1DA5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00C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E6B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6977DFAB" w14:textId="77777777" w:rsidR="00FA0579" w:rsidRPr="008171E9" w:rsidRDefault="00FA0579" w:rsidP="00957FD6">
      <w:pPr>
        <w:jc w:val="both"/>
        <w:rPr>
          <w:rFonts w:ascii="Times New Roman" w:hAnsi="Times New Roman" w:cs="Times New Roman"/>
          <w:i/>
          <w:spacing w:val="-1"/>
        </w:rPr>
      </w:pPr>
    </w:p>
    <w:p w14:paraId="36CCA1FA" w14:textId="77777777" w:rsidR="00FA0579" w:rsidRPr="008171E9" w:rsidRDefault="00FA0579" w:rsidP="00957FD6">
      <w:pPr>
        <w:jc w:val="both"/>
        <w:rPr>
          <w:rFonts w:ascii="Times New Roman" w:hAnsi="Times New Roman" w:cs="Times New Roman"/>
          <w:i/>
          <w:spacing w:val="-1"/>
        </w:rPr>
      </w:pPr>
    </w:p>
    <w:p w14:paraId="636EBB26" w14:textId="77777777" w:rsidR="0007067D" w:rsidRPr="008171E9" w:rsidRDefault="00F57E8E" w:rsidP="00957FD6">
      <w:pPr>
        <w:widowControl/>
        <w:jc w:val="both"/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aps/>
          <w:spacing w:val="-1"/>
        </w:rPr>
        <w:t xml:space="preserve">               </w:t>
      </w:r>
      <w:r w:rsidR="0007067D" w:rsidRPr="008171E9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6409"/>
        <w:gridCol w:w="1068"/>
      </w:tblGrid>
      <w:tr w:rsidR="0007067D" w:rsidRPr="008171E9" w14:paraId="2CDE5B44" w14:textId="77777777" w:rsidTr="00F57E8E">
        <w:trPr>
          <w:cantSplit/>
          <w:trHeight w:val="981"/>
          <w:jc w:val="center"/>
        </w:trPr>
        <w:tc>
          <w:tcPr>
            <w:tcW w:w="333" w:type="pct"/>
            <w:vAlign w:val="center"/>
          </w:tcPr>
          <w:p w14:paraId="2A0E9E03" w14:textId="77777777" w:rsidR="00F57E8E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14:paraId="0DD0A093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979" w:type="pct"/>
            <w:vAlign w:val="center"/>
          </w:tcPr>
          <w:p w14:paraId="17ACE5D2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3161" w:type="pct"/>
            <w:vAlign w:val="center"/>
          </w:tcPr>
          <w:p w14:paraId="5EF96887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14:paraId="212BE893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14:paraId="2C86079A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57E8E" w:rsidRPr="008171E9" w14:paraId="7C406A05" w14:textId="77777777" w:rsidTr="00F57E8E">
        <w:trPr>
          <w:jc w:val="center"/>
        </w:trPr>
        <w:tc>
          <w:tcPr>
            <w:tcW w:w="333" w:type="pct"/>
            <w:vMerge w:val="restart"/>
            <w:vAlign w:val="center"/>
          </w:tcPr>
          <w:p w14:paraId="695FFBA5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1.</w:t>
            </w:r>
          </w:p>
        </w:tc>
        <w:tc>
          <w:tcPr>
            <w:tcW w:w="979" w:type="pct"/>
            <w:vMerge w:val="restart"/>
          </w:tcPr>
          <w:p w14:paraId="2245CEC5" w14:textId="77777777" w:rsidR="00F57E8E" w:rsidRPr="008171E9" w:rsidRDefault="00F57E8E" w:rsidP="00957F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Федеральные стандарты спортивной </w:t>
            </w:r>
            <w:proofErr w:type="gramStart"/>
            <w:r w:rsidRPr="008171E9">
              <w:rPr>
                <w:rFonts w:ascii="Times New Roman" w:hAnsi="Times New Roman" w:cs="Times New Roman"/>
                <w:color w:val="000000" w:themeColor="text1"/>
              </w:rPr>
              <w:t>подготовки  по</w:t>
            </w:r>
            <w:proofErr w:type="gramEnd"/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виду спорта</w:t>
            </w:r>
          </w:p>
        </w:tc>
        <w:tc>
          <w:tcPr>
            <w:tcW w:w="3161" w:type="pct"/>
          </w:tcPr>
          <w:p w14:paraId="6B1A2FA2" w14:textId="77777777" w:rsidR="00F57E8E" w:rsidRPr="008171E9" w:rsidRDefault="00F57E8E" w:rsidP="00F57E8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3.Содержание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федеральных стандартов, их структура, правила их подготовки и утверждения</w:t>
            </w:r>
          </w:p>
        </w:tc>
        <w:tc>
          <w:tcPr>
            <w:tcW w:w="527" w:type="pct"/>
            <w:vAlign w:val="center"/>
          </w:tcPr>
          <w:p w14:paraId="66A25269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24</w:t>
            </w:r>
          </w:p>
        </w:tc>
      </w:tr>
      <w:tr w:rsidR="00F57E8E" w:rsidRPr="008171E9" w14:paraId="4A40E6C4" w14:textId="77777777" w:rsidTr="00F57E8E">
        <w:trPr>
          <w:jc w:val="center"/>
        </w:trPr>
        <w:tc>
          <w:tcPr>
            <w:tcW w:w="333" w:type="pct"/>
            <w:vMerge/>
            <w:vAlign w:val="center"/>
          </w:tcPr>
          <w:p w14:paraId="4E3046E3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79" w:type="pct"/>
            <w:vMerge/>
            <w:vAlign w:val="center"/>
          </w:tcPr>
          <w:p w14:paraId="2D1C6315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161" w:type="pct"/>
            <w:vAlign w:val="center"/>
          </w:tcPr>
          <w:p w14:paraId="3511F6B2" w14:textId="77777777" w:rsidR="00F57E8E" w:rsidRPr="008171E9" w:rsidRDefault="00F57E8E" w:rsidP="00F57E8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1.4. Порядок применения стандартов спортивной подготовки в профессиональной деятельности.</w:t>
            </w:r>
          </w:p>
        </w:tc>
        <w:tc>
          <w:tcPr>
            <w:tcW w:w="527" w:type="pct"/>
            <w:vAlign w:val="center"/>
          </w:tcPr>
          <w:p w14:paraId="0D31CAE2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24</w:t>
            </w:r>
          </w:p>
        </w:tc>
      </w:tr>
      <w:tr w:rsidR="00F57E8E" w:rsidRPr="008171E9" w14:paraId="14A77406" w14:textId="77777777" w:rsidTr="00F57E8E">
        <w:trPr>
          <w:jc w:val="center"/>
        </w:trPr>
        <w:tc>
          <w:tcPr>
            <w:tcW w:w="333" w:type="pct"/>
            <w:vMerge/>
            <w:vAlign w:val="center"/>
          </w:tcPr>
          <w:p w14:paraId="36E1BC8E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79" w:type="pct"/>
            <w:vMerge/>
            <w:vAlign w:val="center"/>
          </w:tcPr>
          <w:p w14:paraId="0D0B54C7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161" w:type="pct"/>
            <w:vAlign w:val="center"/>
          </w:tcPr>
          <w:p w14:paraId="06C00AD2" w14:textId="77777777" w:rsidR="00F57E8E" w:rsidRPr="008171E9" w:rsidRDefault="00F57E8E" w:rsidP="00F57E8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1.5. Нормативно правовая основа стандартов спортивной подготовки.</w:t>
            </w:r>
          </w:p>
        </w:tc>
        <w:tc>
          <w:tcPr>
            <w:tcW w:w="527" w:type="pct"/>
            <w:vAlign w:val="center"/>
          </w:tcPr>
          <w:p w14:paraId="106BDA6E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24</w:t>
            </w:r>
          </w:p>
        </w:tc>
      </w:tr>
      <w:tr w:rsidR="00F57E8E" w:rsidRPr="008171E9" w14:paraId="42CF5526" w14:textId="77777777" w:rsidTr="00F57E8E">
        <w:trPr>
          <w:jc w:val="center"/>
        </w:trPr>
        <w:tc>
          <w:tcPr>
            <w:tcW w:w="4473" w:type="pct"/>
            <w:gridSpan w:val="3"/>
            <w:vAlign w:val="bottom"/>
          </w:tcPr>
          <w:p w14:paraId="771AB749" w14:textId="77777777" w:rsidR="00F57E8E" w:rsidRPr="008171E9" w:rsidRDefault="00F57E8E" w:rsidP="00F57E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527" w:type="pct"/>
            <w:vAlign w:val="center"/>
          </w:tcPr>
          <w:p w14:paraId="56F652B2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</w:tbl>
    <w:p w14:paraId="27026E85" w14:textId="77777777" w:rsidR="00FB1915" w:rsidRPr="008171E9" w:rsidRDefault="0007067D" w:rsidP="00957FD6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ab/>
      </w:r>
    </w:p>
    <w:p w14:paraId="2356A462" w14:textId="77777777" w:rsidR="0007067D" w:rsidRPr="008171E9" w:rsidRDefault="0007067D" w:rsidP="00FA0579">
      <w:pPr>
        <w:widowControl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5.</w:t>
      </w:r>
      <w:r w:rsidR="0096588F" w:rsidRPr="008171E9">
        <w:rPr>
          <w:rFonts w:ascii="Times New Roman" w:hAnsi="Times New Roman" w:cs="Times New Roman"/>
        </w:rPr>
        <w:t xml:space="preserve"> </w:t>
      </w:r>
      <w:r w:rsidR="00666427" w:rsidRPr="008171E9">
        <w:rPr>
          <w:rFonts w:ascii="Times New Roman" w:hAnsi="Times New Roman" w:cs="Times New Roman"/>
        </w:rPr>
        <w:t>Разделы дисциплины и виды учебной работы</w:t>
      </w:r>
      <w:r w:rsidRPr="008171E9">
        <w:rPr>
          <w:rFonts w:ascii="Times New Roman" w:hAnsi="Times New Roman" w:cs="Times New Roman"/>
        </w:rPr>
        <w:t xml:space="preserve">: </w:t>
      </w:r>
    </w:p>
    <w:p w14:paraId="4DED02B1" w14:textId="77777777" w:rsidR="00666427" w:rsidRPr="008171E9" w:rsidRDefault="00666427" w:rsidP="00FA0579">
      <w:pPr>
        <w:widowControl/>
        <w:rPr>
          <w:rFonts w:ascii="Times New Roman" w:hAnsi="Times New Roman" w:cs="Times New Roman"/>
        </w:rPr>
      </w:pPr>
    </w:p>
    <w:p w14:paraId="188D17E5" w14:textId="77777777" w:rsidR="0007067D" w:rsidRPr="008171E9" w:rsidRDefault="0007067D" w:rsidP="00666427">
      <w:pPr>
        <w:jc w:val="center"/>
        <w:rPr>
          <w:rFonts w:ascii="Times New Roman" w:hAnsi="Times New Roman" w:cs="Times New Roman"/>
          <w:i/>
        </w:rPr>
      </w:pPr>
      <w:r w:rsidRPr="008171E9">
        <w:rPr>
          <w:rFonts w:ascii="Times New Roman" w:hAnsi="Times New Roman" w:cs="Times New Roman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677"/>
        <w:gridCol w:w="697"/>
        <w:gridCol w:w="835"/>
        <w:gridCol w:w="1117"/>
        <w:gridCol w:w="971"/>
      </w:tblGrid>
      <w:tr w:rsidR="0007067D" w:rsidRPr="008171E9" w14:paraId="795F0208" w14:textId="77777777" w:rsidTr="0096588F">
        <w:trPr>
          <w:trHeight w:val="43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6CA0" w14:textId="77777777" w:rsidR="0007067D" w:rsidRPr="008171E9" w:rsidRDefault="0007067D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3E6C" w14:textId="77777777" w:rsidR="00F57E8E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6615784B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разделов дисциплины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C4E3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2B09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Всего</w:t>
            </w:r>
          </w:p>
          <w:p w14:paraId="1269A155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часов</w:t>
            </w:r>
          </w:p>
        </w:tc>
      </w:tr>
      <w:tr w:rsidR="00F57E8E" w:rsidRPr="008171E9" w14:paraId="5EC44FF0" w14:textId="77777777" w:rsidTr="0096588F">
        <w:trPr>
          <w:trHeight w:val="26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EA09" w14:textId="77777777" w:rsidR="0007067D" w:rsidRPr="008171E9" w:rsidRDefault="0007067D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424B" w14:textId="77777777" w:rsidR="0007067D" w:rsidRPr="008171E9" w:rsidRDefault="0007067D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2E15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8C4" w14:textId="77777777" w:rsidR="0007067D" w:rsidRPr="008171E9" w:rsidRDefault="0007067D" w:rsidP="0096588F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893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D349" w14:textId="77777777" w:rsidR="0007067D" w:rsidRPr="008171E9" w:rsidRDefault="0007067D" w:rsidP="00FA0579">
            <w:pPr>
              <w:rPr>
                <w:rFonts w:ascii="Times New Roman" w:hAnsi="Times New Roman" w:cs="Times New Roman"/>
              </w:rPr>
            </w:pPr>
          </w:p>
        </w:tc>
      </w:tr>
      <w:tr w:rsidR="00F57E8E" w:rsidRPr="008171E9" w14:paraId="63B99A3F" w14:textId="77777777" w:rsidTr="0096588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A1C6" w14:textId="77777777" w:rsidR="00152B4F" w:rsidRPr="008171E9" w:rsidRDefault="00152B4F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EE0" w14:textId="77777777" w:rsidR="00152B4F" w:rsidRPr="008171E9" w:rsidRDefault="00152B4F" w:rsidP="00FA05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Федеральные стандарты спортивной подготовки по виду спорта</w:t>
            </w:r>
            <w:r w:rsidR="00F57E8E" w:rsidRPr="008171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7F7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83B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6E8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557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57E8E" w:rsidRPr="008171E9" w14:paraId="22A74E17" w14:textId="77777777" w:rsidTr="0096588F"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5573" w14:textId="77777777" w:rsidR="00F57E8E" w:rsidRPr="008171E9" w:rsidRDefault="00F57E8E" w:rsidP="00F57E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290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CD4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E39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844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076B837A" w14:textId="77777777" w:rsidR="0007067D" w:rsidRPr="008171E9" w:rsidRDefault="0007067D" w:rsidP="00FA0579">
      <w:pPr>
        <w:rPr>
          <w:rFonts w:ascii="Times New Roman" w:hAnsi="Times New Roman" w:cs="Times New Roman"/>
          <w:b/>
        </w:rPr>
      </w:pPr>
    </w:p>
    <w:p w14:paraId="429F9EDC" w14:textId="77777777" w:rsidR="0007067D" w:rsidRPr="008171E9" w:rsidRDefault="0007067D" w:rsidP="00666427">
      <w:pPr>
        <w:jc w:val="center"/>
        <w:rPr>
          <w:rFonts w:ascii="Times New Roman" w:hAnsi="Times New Roman" w:cs="Times New Roman"/>
          <w:i/>
        </w:rPr>
      </w:pPr>
      <w:r w:rsidRPr="008171E9">
        <w:rPr>
          <w:rFonts w:ascii="Times New Roman" w:hAnsi="Times New Roman" w:cs="Times New Roman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693"/>
        <w:gridCol w:w="708"/>
        <w:gridCol w:w="845"/>
        <w:gridCol w:w="1131"/>
        <w:gridCol w:w="987"/>
      </w:tblGrid>
      <w:tr w:rsidR="000F5335" w:rsidRPr="008171E9" w14:paraId="3D1245AD" w14:textId="77777777" w:rsidTr="0096588F">
        <w:trPr>
          <w:trHeight w:val="288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38F7" w14:textId="77777777" w:rsidR="000F5335" w:rsidRPr="008171E9" w:rsidRDefault="000F5335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0371" w14:textId="77777777" w:rsidR="00F57E8E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6F1CEA3B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разделов дисциплины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B91E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948C17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Всего</w:t>
            </w:r>
          </w:p>
          <w:p w14:paraId="78CF202D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часов</w:t>
            </w:r>
          </w:p>
        </w:tc>
      </w:tr>
      <w:tr w:rsidR="000F5335" w:rsidRPr="008171E9" w14:paraId="402206C8" w14:textId="77777777" w:rsidTr="0096588F">
        <w:trPr>
          <w:trHeight w:val="56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C3E9" w14:textId="77777777" w:rsidR="000F5335" w:rsidRPr="008171E9" w:rsidRDefault="000F5335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6EC1" w14:textId="77777777" w:rsidR="000F5335" w:rsidRPr="008171E9" w:rsidRDefault="000F5335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2EE" w14:textId="77777777" w:rsidR="000F5335" w:rsidRPr="008171E9" w:rsidRDefault="000F5335" w:rsidP="000F5335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803" w14:textId="77777777" w:rsidR="000F5335" w:rsidRPr="008171E9" w:rsidRDefault="000F5335" w:rsidP="0096588F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81F" w14:textId="77777777" w:rsidR="000F5335" w:rsidRPr="008171E9" w:rsidRDefault="000F5335" w:rsidP="000F5335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61DC" w14:textId="77777777" w:rsidR="000F5335" w:rsidRPr="008171E9" w:rsidRDefault="000F5335" w:rsidP="000F5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B4F" w:rsidRPr="008171E9" w14:paraId="05EF578B" w14:textId="77777777" w:rsidTr="0096588F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FE52" w14:textId="77777777" w:rsidR="00152B4F" w:rsidRPr="008171E9" w:rsidRDefault="00152B4F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D8F" w14:textId="77777777" w:rsidR="00152B4F" w:rsidRPr="008171E9" w:rsidRDefault="00152B4F" w:rsidP="00FA05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Федеральные стандарты спортивной подготовки по виду спорта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4D6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012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393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A7F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57E8E" w:rsidRPr="008171E9" w14:paraId="1ADF31E5" w14:textId="77777777" w:rsidTr="0096588F">
        <w:tc>
          <w:tcPr>
            <w:tcW w:w="3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4F6" w14:textId="77777777" w:rsidR="00F57E8E" w:rsidRPr="008171E9" w:rsidRDefault="00F57E8E" w:rsidP="00F57E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450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DD2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C8B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90F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7F89CF91" w14:textId="77777777" w:rsidR="0007067D" w:rsidRPr="008171E9" w:rsidRDefault="0007067D" w:rsidP="00FA0579">
      <w:pPr>
        <w:rPr>
          <w:rFonts w:ascii="Times New Roman" w:hAnsi="Times New Roman" w:cs="Times New Roman"/>
          <w:b/>
        </w:rPr>
      </w:pPr>
    </w:p>
    <w:p w14:paraId="64ECE26A" w14:textId="77777777" w:rsidR="0007067D" w:rsidRPr="008171E9" w:rsidRDefault="00EB2F98" w:rsidP="008171E9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  <w:spacing w:val="-1"/>
        </w:rPr>
        <w:t xml:space="preserve">ПЕРЕЧЕНЬ ОСНОВНОЙ И ДОПОЛНИТЕЛЬНОЙ ЛИТЕРАТУРЫ, </w:t>
      </w:r>
      <w:r w:rsidRPr="008171E9">
        <w:rPr>
          <w:rFonts w:ascii="Times New Roman" w:hAnsi="Times New Roman" w:cs="Times New Roman"/>
          <w:b/>
        </w:rPr>
        <w:t>НЕОБХОДИМЫЙ ДЛЯ ОСВОЕНИЯ ДИСЦИПЛИНЫ:</w:t>
      </w:r>
    </w:p>
    <w:p w14:paraId="6EB6D658" w14:textId="77777777" w:rsidR="00EB2F98" w:rsidRPr="008171E9" w:rsidRDefault="00EB2F98" w:rsidP="00EB2F98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171E9">
        <w:rPr>
          <w:rFonts w:ascii="Times New Roman" w:hAnsi="Times New Roman" w:cs="Times New Roman"/>
          <w:b/>
          <w:color w:val="auto"/>
        </w:rPr>
        <w:t>6.</w:t>
      </w:r>
      <w:proofErr w:type="gramStart"/>
      <w:r w:rsidRPr="008171E9">
        <w:rPr>
          <w:rFonts w:ascii="Times New Roman" w:hAnsi="Times New Roman" w:cs="Times New Roman"/>
          <w:b/>
          <w:color w:val="auto"/>
        </w:rPr>
        <w:t>1.Основная</w:t>
      </w:r>
      <w:proofErr w:type="gramEnd"/>
      <w:r w:rsidRPr="008171E9">
        <w:rPr>
          <w:rFonts w:ascii="Times New Roman" w:hAnsi="Times New Roman" w:cs="Times New Roman"/>
          <w:b/>
          <w:color w:val="auto"/>
        </w:rPr>
        <w:t xml:space="preserve"> литература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43"/>
        <w:gridCol w:w="1454"/>
        <w:gridCol w:w="1157"/>
      </w:tblGrid>
      <w:tr w:rsidR="00EB2F98" w:rsidRPr="008171E9" w14:paraId="62A145E0" w14:textId="77777777" w:rsidTr="00EB2F98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E60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6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8DE7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Автор, наименование</w:t>
            </w:r>
          </w:p>
          <w:p w14:paraId="2E95B328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00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</w:t>
            </w:r>
          </w:p>
          <w:p w14:paraId="6066CBB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экземпляров</w:t>
            </w:r>
          </w:p>
        </w:tc>
      </w:tr>
      <w:tr w:rsidR="00EB2F98" w:rsidRPr="008171E9" w14:paraId="046157F7" w14:textId="77777777" w:rsidTr="00EB2F98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6E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6D9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F02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28D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EB2F98" w:rsidRPr="008171E9" w14:paraId="2EA03895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29E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09B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Кукушкина В. В.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F8B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14:paraId="21B7DB0B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FCC8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C6A75EC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13F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4E9" w14:textId="77777777" w:rsidR="00EB2F98" w:rsidRPr="008171E9" w:rsidRDefault="00EB2F98" w:rsidP="00EB2F98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Никитушкин, В. Г.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57B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CA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F06ACD2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47F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3BB" w14:textId="77777777" w:rsidR="00EB2F98" w:rsidRPr="008171E9" w:rsidRDefault="00EB2F98" w:rsidP="00EB2F98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Попов Г. И.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>   Научно-методическая деятельность в спорте: учебник / Г. И. Попов. - М.: Академия, 2015. - 188 с.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499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82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FD99D64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E3E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514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Чесноков Н. Н.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 Профессиональное образование в области физической культуры и спорта: учебник / Н. Н. Чесноков, В. Г. 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Никитушкин. - М.: Физическая культура, 2011. - 396 с.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0F7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DB9F43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46A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FD37412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8B8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16A" w14:textId="4FFEE0E2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Щенникова, М. Ю. Рамка квалификаций тренерской деятельности в спорте: международный опыт : учебное пособие / М. Ю. Щенникова, В. В. Ермилова, В. А.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Турянская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; НГУ им. П. Ф. Лесгафта. - Санкт-Петербург, 2018. -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20A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E0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56A23CA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9DD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629" w14:textId="0516471F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Бондарчук, А. П. Управление тренировочным процессом спортсменов высокого класса / А. П. Бондарчук.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Москва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Человек, Олимпия Пресс, 2007. — 272 c. — ISBN 5-94299-110-3.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http://www.iprbookshop.ru/27613.html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98C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3DB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5BAB6275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DF1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448" w14:textId="6FCA8DD4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Шаруненко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Ю. М. Проблемы управления подготовкой спортсменов высокой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квалификации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монография / Ю. М.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Шаруненко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Орел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Межрегиональная Академия безопасности и выживания (МАБИВ), 2014. — 168 c. — ISBN 2227-8397.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http://www.iprbookshop.ru/33435.html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034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0C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39B5666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67E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082" w14:textId="1E998B7B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Карась, Т. Ю. Теория и методика 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спорта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учебно-практическое пособие / Т. Ю. Карась. — 2-е изд. — Комсомольск-на-Амуре,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Саратов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http://www.iprbookshop.ru/85832.html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1CE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015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C7DD079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8B1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CA2" w14:textId="2DF9F848" w:rsidR="00EB2F98" w:rsidRPr="008171E9" w:rsidRDefault="00EB2F98" w:rsidP="00EB2F98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8171E9">
              <w:rPr>
                <w:rFonts w:ascii="Times New Roman" w:hAnsi="Times New Roman"/>
                <w:bCs/>
              </w:rPr>
              <w:t xml:space="preserve">Бауэр, В. Г. Основные проблемы подготовки спортивного резерва в </w:t>
            </w:r>
            <w:proofErr w:type="gramStart"/>
            <w:r w:rsidRPr="008171E9">
              <w:rPr>
                <w:rFonts w:ascii="Times New Roman" w:hAnsi="Times New Roman"/>
                <w:bCs/>
              </w:rPr>
              <w:t>России :</w:t>
            </w:r>
            <w:proofErr w:type="gramEnd"/>
            <w:r w:rsidRPr="008171E9">
              <w:rPr>
                <w:rFonts w:ascii="Times New Roman" w:hAnsi="Times New Roman"/>
                <w:bCs/>
              </w:rPr>
              <w:t xml:space="preserve"> учебно-методическое пособие / В. Г. Бауэр, Ю. М. </w:t>
            </w:r>
            <w:proofErr w:type="spellStart"/>
            <w:r w:rsidRPr="008171E9">
              <w:rPr>
                <w:rFonts w:ascii="Times New Roman" w:hAnsi="Times New Roman"/>
                <w:bCs/>
              </w:rPr>
              <w:t>Шаруненко</w:t>
            </w:r>
            <w:proofErr w:type="spellEnd"/>
            <w:r w:rsidRPr="008171E9"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 w:rsidRPr="008171E9">
              <w:rPr>
                <w:rFonts w:ascii="Times New Roman" w:hAnsi="Times New Roman"/>
                <w:bCs/>
              </w:rPr>
              <w:t>Орел :</w:t>
            </w:r>
            <w:proofErr w:type="gramEnd"/>
            <w:r w:rsidRPr="008171E9">
              <w:rPr>
                <w:rFonts w:ascii="Times New Roman" w:hAnsi="Times New Roman"/>
                <w:bCs/>
              </w:rPr>
              <w:t xml:space="preserve"> Межрегиональная Академия безопасности и выживания (МАБИВ), 2017. — 102 c. — ISBN 2227-8397. — </w:t>
            </w:r>
            <w:proofErr w:type="gramStart"/>
            <w:r w:rsidRPr="008171E9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8171E9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8171E9">
                <w:rPr>
                  <w:rStyle w:val="a5"/>
                  <w:rFonts w:ascii="Times New Roman" w:hAnsi="Times New Roman"/>
                  <w:bCs/>
                </w:rPr>
                <w:t>http://www.iprbookshop.ru/73251.html</w:t>
              </w:r>
            </w:hyperlink>
            <w:r w:rsidRPr="008171E9">
              <w:rPr>
                <w:rFonts w:ascii="Times New Roman" w:hAnsi="Times New Roman"/>
                <w:bCs/>
              </w:rPr>
              <w:t xml:space="preserve"> (дата обращения: 27.10.</w:t>
            </w:r>
            <w:r w:rsidR="004F52BB">
              <w:rPr>
                <w:rFonts w:ascii="Times New Roman" w:hAnsi="Times New Roman"/>
                <w:bCs/>
              </w:rPr>
              <w:t>2023</w:t>
            </w:r>
            <w:r w:rsidRPr="008171E9">
              <w:rPr>
                <w:rFonts w:ascii="Times New Roman" w:hAnsi="Times New Roman"/>
                <w:bCs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8171E9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6FD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694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73BC72DD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A3A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CB9" w14:textId="185A6939" w:rsidR="00EB2F98" w:rsidRPr="008171E9" w:rsidRDefault="00EB2F98" w:rsidP="00EB2F98">
            <w:pPr>
              <w:rPr>
                <w:rFonts w:ascii="Times New Roman" w:hAnsi="Times New Roman" w:cs="Times New Roman"/>
                <w:bCs/>
              </w:rPr>
            </w:pPr>
            <w:r w:rsidRPr="008171E9">
              <w:rPr>
                <w:rFonts w:ascii="Times New Roman" w:hAnsi="Times New Roman" w:cs="Times New Roman"/>
                <w:bCs/>
              </w:rPr>
              <w:t>Иорданская, Ф. А. Мониторинг функциональной подготовленности юных спортсменов – резерва спорта высших достижений (этапы углубленной подготовки и спортивного совершенствования</w:t>
            </w:r>
            <w:proofErr w:type="gramStart"/>
            <w:r w:rsidRPr="008171E9">
              <w:rPr>
                <w:rFonts w:ascii="Times New Roman" w:hAnsi="Times New Roman" w:cs="Times New Roman"/>
                <w:bCs/>
              </w:rPr>
              <w:t>) :</w:t>
            </w:r>
            <w:proofErr w:type="gramEnd"/>
            <w:r w:rsidRPr="008171E9">
              <w:rPr>
                <w:rFonts w:ascii="Times New Roman" w:hAnsi="Times New Roman" w:cs="Times New Roman"/>
                <w:bCs/>
              </w:rPr>
              <w:t xml:space="preserve"> монография / Ф. А. Иорданская. — 2-е изд.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</w:rPr>
              <w:t>Москва :</w:t>
            </w:r>
            <w:proofErr w:type="gramEnd"/>
            <w:r w:rsidRPr="008171E9">
              <w:rPr>
                <w:rFonts w:ascii="Times New Roman" w:hAnsi="Times New Roman" w:cs="Times New Roman"/>
                <w:bCs/>
              </w:rPr>
              <w:t xml:space="preserve"> Издательство «Спорт», </w:t>
            </w:r>
            <w:r w:rsidR="004F52BB">
              <w:rPr>
                <w:rFonts w:ascii="Times New Roman" w:hAnsi="Times New Roman" w:cs="Times New Roman"/>
                <w:bCs/>
              </w:rPr>
              <w:t>2023</w:t>
            </w:r>
            <w:r w:rsidRPr="008171E9">
              <w:rPr>
                <w:rFonts w:ascii="Times New Roman" w:hAnsi="Times New Roman" w:cs="Times New Roman"/>
                <w:bCs/>
              </w:rPr>
              <w:t xml:space="preserve">. — 172 c. — ISBN 978-5-907225-39-8.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8171E9">
                <w:rPr>
                  <w:rStyle w:val="a5"/>
                  <w:rFonts w:ascii="Times New Roman" w:hAnsi="Times New Roman" w:cs="Times New Roman"/>
                  <w:bCs/>
                </w:rPr>
                <w:t>http://www.iprbookshop.ru/98637.html</w:t>
              </w:r>
            </w:hyperlink>
            <w:r w:rsidRPr="008171E9">
              <w:rPr>
                <w:rFonts w:ascii="Times New Roman" w:hAnsi="Times New Roman" w:cs="Times New Roman"/>
                <w:bCs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</w:rPr>
              <w:t>2023</w:t>
            </w:r>
            <w:r w:rsidRPr="008171E9">
              <w:rPr>
                <w:rFonts w:ascii="Times New Roman" w:hAnsi="Times New Roman" w:cs="Times New Roman"/>
                <w:bCs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D2D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B7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1F8F7AEE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E6BACA3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3CAE18C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93BAD1E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171E9">
        <w:rPr>
          <w:rFonts w:ascii="Times New Roman" w:hAnsi="Times New Roman" w:cs="Times New Roman"/>
          <w:b/>
          <w:bCs/>
          <w:color w:val="000000" w:themeColor="text1"/>
        </w:rPr>
        <w:lastRenderedPageBreak/>
        <w:t>6.2. Дополнительная литература</w:t>
      </w:r>
    </w:p>
    <w:p w14:paraId="016D625F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6805"/>
        <w:gridCol w:w="1454"/>
        <w:gridCol w:w="1157"/>
      </w:tblGrid>
      <w:tr w:rsidR="00EB2F98" w:rsidRPr="008171E9" w14:paraId="57DB5AC0" w14:textId="77777777" w:rsidTr="001357C9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7D66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14:paraId="6FCE964F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п/п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3B59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Автор, наименование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BFD7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</w:t>
            </w:r>
          </w:p>
          <w:p w14:paraId="1ECA7446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экземпляров</w:t>
            </w:r>
          </w:p>
        </w:tc>
      </w:tr>
      <w:tr w:rsidR="00EB2F98" w:rsidRPr="008171E9" w14:paraId="729C527C" w14:textId="77777777" w:rsidTr="001357C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FDE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C28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3F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96E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EB2F98" w:rsidRPr="008171E9" w14:paraId="3C292E91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5EF2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C84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Железняк Ю. Д.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8171E9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proofErr w:type="gramStart"/>
            <w:r w:rsidRPr="008171E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и доп. - М.: Академия, 2005. - 265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CE82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0CD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ED937BF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3F34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F28" w14:textId="77777777" w:rsidR="00EB2F98" w:rsidRPr="008171E9" w:rsidRDefault="00EB2F98" w:rsidP="00EB2F9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>Зулаев И. И.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Абульханова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; МГАФК. - Малаховка, 2006. - 23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D06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171E9"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818F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B2F98" w:rsidRPr="008171E9" w14:paraId="0BC37B58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6A55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7D0" w14:textId="514C938B" w:rsidR="00EB2F98" w:rsidRPr="008171E9" w:rsidRDefault="00EB2F98" w:rsidP="00EB2F9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Зулаев И. И. Основы научно-методической деятельности в физической культуре и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спорте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И. Зулаев, С. В. Лепешкина, М. В.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Абульханова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; МГАФК. - Малаховка, 2006. -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08.10.</w:t>
            </w:r>
            <w:r w:rsidR="004F52BB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6D8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171E9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5F8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B2F98" w:rsidRPr="008171E9" w14:paraId="2D4E1651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A70C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D86" w14:textId="0231E603" w:rsidR="00EB2F98" w:rsidRPr="008171E9" w:rsidRDefault="00EB2F98" w:rsidP="00EB2F98">
            <w:pPr>
              <w:widowControl/>
              <w:tabs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color w:val="00B050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СПбГАФК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- Санкт-Петербург, 2003. -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.: с. 194-197. - ISBN 5-94988-022-6. -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8171E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color w:val="auto"/>
              </w:rPr>
              <w:t xml:space="preserve"> (дата обращения: 08.10.</w:t>
            </w:r>
            <w:r w:rsidR="004F52BB">
              <w:rPr>
                <w:rFonts w:ascii="Times New Roman" w:hAnsi="Times New Roman" w:cs="Times New Roman"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25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F97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B2F98" w:rsidRPr="008171E9" w14:paraId="3CA56FFC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FFB0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9BF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>Васильков А. А.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Ростов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 н/Д: Феникс, 2008. - 381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0D0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FE4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402F84EE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E70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B01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>Пономарев Н. А.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- СПб., 2008. - 163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073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04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75F422B1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916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6DE6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Селуянов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В. Н.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Научно-методическая деятельность: учебник / В. Н. </w:t>
            </w:r>
            <w:proofErr w:type="spellStart"/>
            <w:r w:rsidRPr="008171E9">
              <w:rPr>
                <w:rFonts w:ascii="Times New Roman" w:hAnsi="Times New Roman" w:cs="Times New Roman"/>
                <w:color w:val="000000" w:themeColor="text1"/>
              </w:rPr>
              <w:t>Селуянов</w:t>
            </w:r>
            <w:proofErr w:type="spellEnd"/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, М. П. Шестаков, И. П. </w:t>
            </w:r>
            <w:proofErr w:type="spellStart"/>
            <w:r w:rsidRPr="008171E9">
              <w:rPr>
                <w:rFonts w:ascii="Times New Roman" w:hAnsi="Times New Roman" w:cs="Times New Roman"/>
                <w:color w:val="000000" w:themeColor="text1"/>
              </w:rPr>
              <w:t>Космина</w:t>
            </w:r>
            <w:proofErr w:type="spellEnd"/>
            <w:r w:rsidRPr="008171E9">
              <w:rPr>
                <w:rFonts w:ascii="Times New Roman" w:hAnsi="Times New Roman" w:cs="Times New Roman"/>
                <w:color w:val="000000" w:themeColor="text1"/>
              </w:rPr>
              <w:t>. - М.: Флинта: Наука, 2005. - 287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299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3D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25E78E9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23A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3B7" w14:textId="77777777" w:rsidR="00EB2F98" w:rsidRPr="008171E9" w:rsidRDefault="00EB2F98" w:rsidP="00EB2F98">
            <w:pPr>
              <w:widowControl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Тихомиров А. К. 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   Проблема интегративного контроля в спорте: монография / А. К. Тихомиров; МГАФК. – Малаховка, 2005. – 373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263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E9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0073B633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A04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E35" w14:textId="0B3E7639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Тихомиров, А. К. Проблема интегративного контроля в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спорте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монография / А. К. Тихомиров ; МГАФК. - Малаховка, 2005. - 373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с.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ил. -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Библиогр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с. 318-371. -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29.10.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087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CC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05C4CF97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AD6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94F" w14:textId="77777777" w:rsidR="00EB2F98" w:rsidRPr="008171E9" w:rsidRDefault="00EB2F98" w:rsidP="00EB2F98">
            <w:pPr>
              <w:widowControl/>
              <w:suppressAutoHyphens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Солопов И. Н.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ВолгоградГАФК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– Волгоград: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Прин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 Терра-Дизайн, 2003. – 262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A91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F5D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25E5FB27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E4C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D85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Шкляр М. Ф.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Основы научных исследований: учебное пособие / М. Ф. Шкляр. - 3-е изд. - М.: Дашков и К, 2009. - 243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71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B44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58C474C3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CEE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7E10" w14:textId="139E0EF5" w:rsidR="00EB2F98" w:rsidRPr="008171E9" w:rsidRDefault="00EB2F98" w:rsidP="00EB2F98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Николаев, А. Н.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Тренер и его деятельность: методики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психодиагностики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методические рекомендации / А. Н. Николаев 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СПбГАФК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 им. П. Ф. Лесгафта. - Санкт-Петербург, 2005. - табл. -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8171E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6C0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14B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1E7D668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C1D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979" w14:textId="5C183686" w:rsidR="00EB2F98" w:rsidRPr="008171E9" w:rsidRDefault="00EB2F98" w:rsidP="00EB2F98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Сысоев, Ю. В.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Педагогические основы организации и сплочения спортивного коллектива : учебное пособие / Ю. В. Сысоев ; МГАФК. - Москва, 1997. -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8171E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7EA2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EC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56191F4F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2F723" w14:textId="09A59652" w:rsidR="00EB2F98" w:rsidRPr="008171E9" w:rsidRDefault="00905ACF" w:rsidP="00905ACF">
      <w:pPr>
        <w:widowControl/>
        <w:ind w:left="108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EB2F98" w:rsidRPr="008171E9">
        <w:rPr>
          <w:rFonts w:ascii="Times New Roman" w:hAnsi="Times New Roman" w:cs="Times New Roman"/>
          <w:b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6C8735D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9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A96264">
        <w:rPr>
          <w:rFonts w:ascii="Times New Roman" w:hAnsi="Times New Roman" w:cs="Times New Roman"/>
          <w:color w:val="auto"/>
        </w:rPr>
        <w:t xml:space="preserve"> </w:t>
      </w:r>
    </w:p>
    <w:p w14:paraId="32FE91F9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A96264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0" w:history="1">
        <w:r w:rsidRPr="00A96264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6B32D977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96264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1" w:history="1">
        <w:r w:rsidRPr="00A9626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18CDAC89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96264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2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A96264">
        <w:rPr>
          <w:rFonts w:ascii="Times New Roman" w:hAnsi="Times New Roman" w:cs="Times New Roman"/>
        </w:rPr>
        <w:t xml:space="preserve"> </w:t>
      </w:r>
    </w:p>
    <w:p w14:paraId="2560B274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96264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3" w:history="1">
        <w:r w:rsidRPr="00A96264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A96264">
        <w:rPr>
          <w:rFonts w:ascii="Times New Roman" w:hAnsi="Times New Roman" w:cs="Times New Roman"/>
          <w:bCs/>
        </w:rPr>
        <w:t xml:space="preserve"> </w:t>
      </w:r>
    </w:p>
    <w:p w14:paraId="09AAC5D7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A96264">
        <w:rPr>
          <w:rFonts w:ascii="Times New Roman" w:hAnsi="Times New Roman" w:cs="Times New Roman"/>
          <w:bCs/>
        </w:rPr>
        <w:t>МГАФК</w:t>
      </w:r>
      <w:r w:rsidRPr="00A96264">
        <w:rPr>
          <w:rFonts w:ascii="Times New Roman" w:hAnsi="Times New Roman" w:cs="Times New Roman"/>
          <w:color w:val="auto"/>
        </w:rPr>
        <w:t xml:space="preserve"> </w:t>
      </w:r>
      <w:hyperlink r:id="rId24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A96264">
        <w:rPr>
          <w:rFonts w:ascii="Times New Roman" w:hAnsi="Times New Roman" w:cs="Times New Roman"/>
          <w:color w:val="auto"/>
        </w:rPr>
        <w:t xml:space="preserve"> </w:t>
      </w:r>
    </w:p>
    <w:p w14:paraId="77747755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A96264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25" w:history="1">
        <w:r w:rsidRPr="00A96264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4A12FADA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A96264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26" w:history="1">
        <w:r w:rsidRPr="00A96264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552E6A84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96264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27" w:history="1">
        <w:r w:rsidRPr="00A9626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http://fcior.edu.ru/</w:t>
        </w:r>
      </w:hyperlink>
      <w:r w:rsidRPr="00A962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B92450" w14:textId="77777777" w:rsidR="00A96264" w:rsidRPr="00A96264" w:rsidRDefault="00A96264" w:rsidP="00A96264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A96264">
        <w:t xml:space="preserve"> </w:t>
      </w:r>
      <w:hyperlink r:id="rId28" w:history="1">
        <w:r w:rsidRPr="00A96264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A96264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09B31384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A96264">
        <w:rPr>
          <w:rFonts w:ascii="Times New Roman" w:hAnsi="Times New Roman" w:cs="Times New Roman"/>
          <w:color w:val="auto"/>
        </w:rPr>
        <w:t>Юрайт</w:t>
      </w:r>
      <w:proofErr w:type="spellEnd"/>
      <w:r w:rsidRPr="00A96264">
        <w:rPr>
          <w:rFonts w:ascii="Times New Roman" w:hAnsi="Times New Roman" w:cs="Times New Roman"/>
          <w:color w:val="auto"/>
        </w:rPr>
        <w:t xml:space="preserve">» </w:t>
      </w:r>
      <w:hyperlink r:id="rId29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36006B92" w14:textId="77777777" w:rsidR="00A96264" w:rsidRPr="00A96264" w:rsidRDefault="00A96264" w:rsidP="00A96264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A96264">
        <w:rPr>
          <w:rFonts w:ascii="Times New Roman" w:hAnsi="Times New Roman" w:cs="Times New Roman"/>
          <w:color w:val="auto"/>
        </w:rPr>
        <w:t>Elibrary</w:t>
      </w:r>
      <w:proofErr w:type="spellEnd"/>
      <w:r w:rsidRPr="00A96264">
        <w:rPr>
          <w:rFonts w:ascii="Times New Roman" w:hAnsi="Times New Roman" w:cs="Times New Roman"/>
          <w:color w:val="auto"/>
        </w:rPr>
        <w:t xml:space="preserve"> </w:t>
      </w:r>
      <w:hyperlink r:id="rId30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492B97DB" w14:textId="77777777" w:rsidR="00A96264" w:rsidRPr="00A96264" w:rsidRDefault="00A96264" w:rsidP="00A96264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A96264">
        <w:rPr>
          <w:rFonts w:ascii="Times New Roman" w:hAnsi="Times New Roman" w:cs="Times New Roman"/>
          <w:color w:val="auto"/>
        </w:rPr>
        <w:t>IPRbooks</w:t>
      </w:r>
      <w:proofErr w:type="spellEnd"/>
      <w:r w:rsidRPr="00A96264">
        <w:rPr>
          <w:rFonts w:ascii="Times New Roman" w:hAnsi="Times New Roman" w:cs="Times New Roman"/>
          <w:color w:val="auto"/>
        </w:rPr>
        <w:t xml:space="preserve"> </w:t>
      </w:r>
      <w:hyperlink r:id="rId31" w:history="1">
        <w:r w:rsidRPr="00A96264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286D81E7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2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305CAA77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14:paraId="6E04527F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</w:p>
    <w:p w14:paraId="36DDC5FA" w14:textId="77777777" w:rsidR="00F57E8E" w:rsidRPr="008171E9" w:rsidRDefault="00F57E8E" w:rsidP="00287DAD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7500DAC3" w14:textId="77777777" w:rsidR="00287DAD" w:rsidRPr="008171E9" w:rsidRDefault="00287DAD" w:rsidP="00287DAD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8.1.</w:t>
      </w:r>
      <w:r w:rsidRPr="008171E9">
        <w:rPr>
          <w:rFonts w:ascii="Times New Roman" w:hAnsi="Times New Roman" w:cs="Times New Roman"/>
          <w:b/>
          <w:color w:val="000000" w:themeColor="text1"/>
        </w:rPr>
        <w:tab/>
      </w:r>
      <w:r w:rsidRPr="008171E9">
        <w:rPr>
          <w:rFonts w:ascii="Times New Roman" w:hAnsi="Times New Roman" w:cs="Times New Roman"/>
          <w:b/>
        </w:rPr>
        <w:t>Перечень специализированных аудиторий и компьютерной техники.</w:t>
      </w:r>
    </w:p>
    <w:p w14:paraId="3CD56DF7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62E871C6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-</w:t>
      </w:r>
      <w:r w:rsidRPr="008171E9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A6198FE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-</w:t>
      </w:r>
      <w:r w:rsidRPr="008171E9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5D36F681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-</w:t>
      </w:r>
      <w:r w:rsidRPr="008171E9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209B8F7A" w14:textId="77777777" w:rsidR="00F57E8E" w:rsidRPr="008171E9" w:rsidRDefault="00F57E8E" w:rsidP="00287DA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ADC0248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8.2.</w:t>
      </w:r>
      <w:r w:rsidRPr="008171E9">
        <w:rPr>
          <w:rFonts w:ascii="Times New Roman" w:hAnsi="Times New Roman" w:cs="Times New Roman"/>
          <w:color w:val="000000" w:themeColor="text1"/>
        </w:rPr>
        <w:t xml:space="preserve"> </w:t>
      </w:r>
      <w:r w:rsidRPr="008171E9">
        <w:rPr>
          <w:rFonts w:ascii="Times New Roman" w:hAnsi="Times New Roman" w:cs="Times New Roman"/>
          <w:b/>
        </w:rPr>
        <w:t>В качестве программного обеспечения</w:t>
      </w:r>
      <w:r w:rsidRPr="008171E9">
        <w:rPr>
          <w:rFonts w:ascii="Times New Roman" w:hAnsi="Times New Roman" w:cs="Times New Roman"/>
        </w:rPr>
        <w:t xml:space="preserve"> используется офисное программное </w:t>
      </w:r>
      <w:r w:rsidRPr="008171E9">
        <w:rPr>
          <w:rFonts w:ascii="Times New Roman" w:hAnsi="Times New Roman" w:cs="Times New Roman"/>
        </w:rPr>
        <w:lastRenderedPageBreak/>
        <w:t xml:space="preserve">обеспечение с открытым исходным кодом под общественной лицензией GYULGPL </w:t>
      </w:r>
      <w:proofErr w:type="spellStart"/>
      <w:r w:rsidRPr="008171E9">
        <w:rPr>
          <w:rFonts w:ascii="Times New Roman" w:hAnsi="Times New Roman" w:cs="Times New Roman"/>
        </w:rPr>
        <w:t>Libre</w:t>
      </w:r>
      <w:proofErr w:type="spellEnd"/>
      <w:r w:rsidR="00D75A80" w:rsidRPr="008171E9">
        <w:rPr>
          <w:rFonts w:ascii="Times New Roman" w:hAnsi="Times New Roman" w:cs="Times New Roman"/>
        </w:rPr>
        <w:t xml:space="preserve"> </w:t>
      </w:r>
      <w:r w:rsidRPr="008171E9">
        <w:rPr>
          <w:rFonts w:ascii="Times New Roman" w:hAnsi="Times New Roman" w:cs="Times New Roman"/>
        </w:rPr>
        <w:t>Office или одна из лицензионных версий Microsoft</w:t>
      </w:r>
      <w:r w:rsidR="00D75A80" w:rsidRPr="008171E9">
        <w:rPr>
          <w:rFonts w:ascii="Times New Roman" w:hAnsi="Times New Roman" w:cs="Times New Roman"/>
        </w:rPr>
        <w:t xml:space="preserve"> </w:t>
      </w:r>
      <w:r w:rsidRPr="008171E9">
        <w:rPr>
          <w:rFonts w:ascii="Times New Roman" w:hAnsi="Times New Roman" w:cs="Times New Roman"/>
        </w:rPr>
        <w:t>Office.</w:t>
      </w:r>
    </w:p>
    <w:p w14:paraId="35503828" w14:textId="77777777" w:rsidR="00F57E8E" w:rsidRPr="008171E9" w:rsidRDefault="00F57E8E" w:rsidP="00287DAD">
      <w:pPr>
        <w:pStyle w:val="aa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187329E" w14:textId="77777777" w:rsidR="00287DAD" w:rsidRPr="008171E9" w:rsidRDefault="00287DAD" w:rsidP="00287DAD">
      <w:pPr>
        <w:pStyle w:val="aa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171E9">
        <w:rPr>
          <w:rFonts w:ascii="Times New Roman" w:hAnsi="Times New Roman"/>
          <w:b/>
          <w:spacing w:val="-1"/>
          <w:sz w:val="24"/>
          <w:szCs w:val="24"/>
        </w:rPr>
        <w:t>8.3.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9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Pr="008171E9">
        <w:rPr>
          <w:rFonts w:ascii="Times New Roman" w:hAnsi="Times New Roman"/>
          <w:b/>
          <w:sz w:val="24"/>
          <w:szCs w:val="24"/>
        </w:rPr>
        <w:t xml:space="preserve">и </w:t>
      </w:r>
      <w:r w:rsidRPr="008171E9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8171E9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8171E9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8171E9">
        <w:rPr>
          <w:rFonts w:ascii="Times New Roman" w:hAnsi="Times New Roman"/>
          <w:sz w:val="24"/>
          <w:szCs w:val="24"/>
        </w:rPr>
        <w:t xml:space="preserve">с </w:t>
      </w:r>
      <w:r w:rsidRPr="008171E9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171E9">
        <w:rPr>
          <w:rFonts w:ascii="Times New Roman" w:hAnsi="Times New Roman"/>
          <w:sz w:val="24"/>
          <w:szCs w:val="24"/>
        </w:rPr>
        <w:t xml:space="preserve"> и 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171E9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8171E9">
        <w:rPr>
          <w:rFonts w:ascii="Times New Roman" w:hAnsi="Times New Roman"/>
          <w:sz w:val="24"/>
          <w:szCs w:val="24"/>
        </w:rPr>
        <w:t xml:space="preserve">в 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171E9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1AADBA4E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171E9">
        <w:rPr>
          <w:rFonts w:ascii="Times New Roman" w:hAnsi="Times New Roman"/>
          <w:i/>
          <w:iCs/>
          <w:sz w:val="24"/>
          <w:szCs w:val="24"/>
        </w:rPr>
        <w:t>и лиц с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171E9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15D11330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171E9">
        <w:rPr>
          <w:rFonts w:ascii="Times New Roman" w:hAnsi="Times New Roman" w:cs="Times New Roman"/>
          <w:i/>
          <w:iCs/>
        </w:rPr>
        <w:t xml:space="preserve">- </w:t>
      </w:r>
      <w:r w:rsidRPr="008171E9">
        <w:rPr>
          <w:rFonts w:ascii="Times New Roman" w:hAnsi="Times New Roman" w:cs="Times New Roman"/>
          <w:iCs/>
        </w:rPr>
        <w:t>о</w:t>
      </w:r>
      <w:r w:rsidRPr="008171E9">
        <w:rPr>
          <w:rFonts w:ascii="Times New Roman" w:hAnsi="Times New Roman" w:cs="Times New Roman"/>
          <w:spacing w:val="-1"/>
        </w:rPr>
        <w:t xml:space="preserve">беспечен доступ </w:t>
      </w:r>
      <w:r w:rsidRPr="008171E9">
        <w:rPr>
          <w:rFonts w:ascii="Times New Roman" w:hAnsi="Times New Roman" w:cs="Times New Roman"/>
        </w:rPr>
        <w:t xml:space="preserve">обучающихся, </w:t>
      </w:r>
      <w:r w:rsidRPr="008171E9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8171E9">
        <w:rPr>
          <w:rFonts w:ascii="Times New Roman" w:hAnsi="Times New Roman" w:cs="Times New Roman"/>
        </w:rPr>
        <w:t xml:space="preserve">к </w:t>
      </w:r>
      <w:r w:rsidRPr="008171E9">
        <w:rPr>
          <w:rFonts w:ascii="Times New Roman" w:hAnsi="Times New Roman" w:cs="Times New Roman"/>
          <w:spacing w:val="-1"/>
        </w:rPr>
        <w:t>зданиям Академии;</w:t>
      </w:r>
    </w:p>
    <w:p w14:paraId="10D9CB8B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  <w:spacing w:val="-1"/>
        </w:rPr>
        <w:t xml:space="preserve">- </w:t>
      </w:r>
      <w:r w:rsidRPr="008171E9">
        <w:rPr>
          <w:rFonts w:ascii="Times New Roman" w:hAnsi="Times New Roman" w:cs="Times New Roman"/>
          <w:iCs/>
        </w:rPr>
        <w:t>э</w:t>
      </w:r>
      <w:r w:rsidRPr="008171E9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8171E9">
        <w:rPr>
          <w:rFonts w:ascii="Times New Roman" w:hAnsi="Times New Roman" w:cs="Times New Roman"/>
        </w:rPr>
        <w:t>Deskset</w:t>
      </w:r>
      <w:proofErr w:type="spellEnd"/>
      <w:r w:rsidRPr="008171E9">
        <w:rPr>
          <w:rFonts w:ascii="Times New Roman" w:hAnsi="Times New Roman" w:cs="Times New Roman"/>
        </w:rPr>
        <w:t xml:space="preserve"> HD 22 (в полной комплектации);</w:t>
      </w:r>
    </w:p>
    <w:p w14:paraId="0E624254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  <w:b/>
        </w:rPr>
        <w:t xml:space="preserve">- </w:t>
      </w:r>
      <w:r w:rsidRPr="008171E9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6A975825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171E9">
        <w:rPr>
          <w:rFonts w:ascii="Times New Roman" w:hAnsi="Times New Roman" w:cs="Times New Roman"/>
          <w:b/>
        </w:rPr>
        <w:t>-</w:t>
      </w:r>
      <w:r w:rsidRPr="008171E9">
        <w:rPr>
          <w:rFonts w:ascii="Times New Roman" w:hAnsi="Times New Roman" w:cs="Times New Roman"/>
        </w:rPr>
        <w:t xml:space="preserve"> принтер Брайля; </w:t>
      </w:r>
    </w:p>
    <w:p w14:paraId="4B1D7628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8171E9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8171E9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444AB9E4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171E9">
        <w:rPr>
          <w:rFonts w:ascii="Times New Roman" w:hAnsi="Times New Roman"/>
          <w:i/>
          <w:iCs/>
          <w:sz w:val="24"/>
          <w:szCs w:val="24"/>
        </w:rPr>
        <w:t>и лиц с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171E9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01CA461C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171E9">
        <w:rPr>
          <w:rFonts w:ascii="Times New Roman" w:hAnsi="Times New Roman"/>
          <w:sz w:val="24"/>
          <w:szCs w:val="24"/>
        </w:rPr>
        <w:t>акустическая</w:t>
      </w:r>
      <w:r w:rsidR="00D75A80" w:rsidRPr="008171E9">
        <w:rPr>
          <w:rFonts w:ascii="Times New Roman" w:hAnsi="Times New Roman"/>
          <w:sz w:val="24"/>
          <w:szCs w:val="24"/>
        </w:rPr>
        <w:t xml:space="preserve"> </w:t>
      </w:r>
      <w:r w:rsidRPr="008171E9">
        <w:rPr>
          <w:rFonts w:ascii="Times New Roman" w:hAnsi="Times New Roman"/>
          <w:sz w:val="24"/>
          <w:szCs w:val="24"/>
        </w:rPr>
        <w:t>система</w:t>
      </w:r>
      <w:r w:rsidR="00D75A80" w:rsidRPr="008171E9">
        <w:rPr>
          <w:rFonts w:ascii="Times New Roman" w:hAnsi="Times New Roman"/>
          <w:sz w:val="24"/>
          <w:szCs w:val="24"/>
        </w:rPr>
        <w:t xml:space="preserve">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r w:rsidR="00D75A80"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71E9">
        <w:rPr>
          <w:rFonts w:ascii="Times New Roman" w:hAnsi="Times New Roman"/>
          <w:sz w:val="24"/>
          <w:szCs w:val="24"/>
          <w:shd w:val="clear" w:color="auto" w:fill="FFFFFF"/>
        </w:rPr>
        <w:t>Rowto</w:t>
      </w:r>
      <w:proofErr w:type="spellEnd"/>
      <w:r w:rsidR="00D75A80"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Go в комплекте (системы свободного звукового поля);</w:t>
      </w:r>
    </w:p>
    <w:p w14:paraId="47F05153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696CBCFC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B9B0C9B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563F4FDA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8171E9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5E74B37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171E9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171E9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253D61D6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EDF14F3" w14:textId="77777777" w:rsidR="00287DAD" w:rsidRPr="008171E9" w:rsidRDefault="00287DAD" w:rsidP="00287DAD">
      <w:pPr>
        <w:rPr>
          <w:rFonts w:ascii="Times New Roman" w:hAnsi="Times New Roman" w:cs="Times New Roman"/>
          <w:color w:val="000000" w:themeColor="text1"/>
        </w:rPr>
      </w:pPr>
    </w:p>
    <w:p w14:paraId="0F338FB0" w14:textId="77777777" w:rsidR="00B736C5" w:rsidRPr="008171E9" w:rsidRDefault="00B736C5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481C0B82" w14:textId="77777777" w:rsidR="00B736C5" w:rsidRPr="008171E9" w:rsidRDefault="00B736C5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6F25962" w14:textId="73472F8B" w:rsidR="00B736C5" w:rsidRPr="008171E9" w:rsidRDefault="00B736C5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0CF7DE69" w14:textId="77777777" w:rsidR="002A7B3D" w:rsidRPr="008171E9" w:rsidRDefault="002A7B3D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DFD34D7" w14:textId="77777777" w:rsidR="002A7B3D" w:rsidRPr="008171E9" w:rsidRDefault="002A7B3D">
      <w:pPr>
        <w:widowControl/>
        <w:spacing w:after="200" w:line="276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171E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4A5BF8AA" w14:textId="1C1C1FD0" w:rsidR="00C66244" w:rsidRPr="008171E9" w:rsidRDefault="00C66244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171E9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455F7989" w14:textId="77777777" w:rsidR="00C66244" w:rsidRPr="008171E9" w:rsidRDefault="00C66244" w:rsidP="00C66244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8171E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«Федеральные стандарты спортивной подготовки»</w:t>
      </w:r>
    </w:p>
    <w:p w14:paraId="7AC64632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237FECAB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7DA72360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1005101D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высшего образования</w:t>
      </w:r>
    </w:p>
    <w:p w14:paraId="2D47F44A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3C7386DC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</w:p>
    <w:p w14:paraId="370986CE" w14:textId="6111AC78" w:rsidR="00C66244" w:rsidRPr="008171E9" w:rsidRDefault="001E4804" w:rsidP="00C66244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Теории и методики плавания, гребного и конного спорта</w:t>
      </w:r>
    </w:p>
    <w:p w14:paraId="0385615C" w14:textId="77777777" w:rsidR="00C66244" w:rsidRPr="008171E9" w:rsidRDefault="00C66244" w:rsidP="00C66244">
      <w:pPr>
        <w:ind w:firstLine="709"/>
        <w:jc w:val="right"/>
        <w:rPr>
          <w:rFonts w:ascii="Times New Roman" w:hAnsi="Times New Roman" w:cs="Times New Roman"/>
        </w:rPr>
      </w:pPr>
    </w:p>
    <w:p w14:paraId="66B2EECB" w14:textId="77777777" w:rsidR="00E27AFA" w:rsidRPr="00E27AFA" w:rsidRDefault="00E27AFA" w:rsidP="00E27AFA">
      <w:pPr>
        <w:jc w:val="right"/>
        <w:rPr>
          <w:rFonts w:ascii="Times New Roman" w:hAnsi="Times New Roman" w:cs="Times New Roman"/>
        </w:rPr>
      </w:pPr>
      <w:bookmarkStart w:id="0" w:name="_Hlk185687161"/>
      <w:r w:rsidRPr="00E27AFA">
        <w:rPr>
          <w:rFonts w:ascii="Times New Roman" w:hAnsi="Times New Roman" w:cs="Times New Roman"/>
        </w:rPr>
        <w:t>УТВЕРЖДЕНО</w:t>
      </w:r>
    </w:p>
    <w:p w14:paraId="797FC001" w14:textId="77777777" w:rsidR="00E27AFA" w:rsidRPr="00E27AFA" w:rsidRDefault="00E27AFA" w:rsidP="00E27AFA">
      <w:pPr>
        <w:jc w:val="right"/>
        <w:rPr>
          <w:rFonts w:ascii="Times New Roman" w:hAnsi="Times New Roman" w:cs="Times New Roman"/>
        </w:rPr>
      </w:pPr>
      <w:r w:rsidRPr="00E27AFA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34F5D389" w14:textId="77777777" w:rsidR="00E27AFA" w:rsidRPr="00E27AFA" w:rsidRDefault="00E27AFA" w:rsidP="00E27AFA">
      <w:pPr>
        <w:jc w:val="right"/>
        <w:rPr>
          <w:rFonts w:ascii="Times New Roman" w:hAnsi="Times New Roman" w:cs="Times New Roman"/>
        </w:rPr>
      </w:pPr>
      <w:r w:rsidRPr="00E27AFA">
        <w:rPr>
          <w:rFonts w:ascii="Times New Roman" w:hAnsi="Times New Roman" w:cs="Times New Roman"/>
        </w:rPr>
        <w:t xml:space="preserve">   протокол № 6/24 от «17» июня 2024г.</w:t>
      </w:r>
    </w:p>
    <w:p w14:paraId="55C0FB45" w14:textId="77777777" w:rsidR="00E27AFA" w:rsidRPr="00E27AFA" w:rsidRDefault="00E27AFA" w:rsidP="00E27AFA">
      <w:pPr>
        <w:jc w:val="right"/>
        <w:rPr>
          <w:rFonts w:ascii="Times New Roman" w:hAnsi="Times New Roman" w:cs="Times New Roman"/>
        </w:rPr>
      </w:pPr>
      <w:r w:rsidRPr="00E27AFA">
        <w:rPr>
          <w:rFonts w:ascii="Times New Roman" w:hAnsi="Times New Roman" w:cs="Times New Roman"/>
        </w:rPr>
        <w:t xml:space="preserve">Председатель УМК, </w:t>
      </w:r>
    </w:p>
    <w:p w14:paraId="6774715D" w14:textId="77777777" w:rsidR="00E27AFA" w:rsidRPr="00E27AFA" w:rsidRDefault="00E27AFA" w:rsidP="00E27AFA">
      <w:pPr>
        <w:jc w:val="right"/>
        <w:rPr>
          <w:rFonts w:ascii="Times New Roman" w:hAnsi="Times New Roman" w:cs="Times New Roman"/>
        </w:rPr>
      </w:pPr>
      <w:r w:rsidRPr="00E27AFA">
        <w:rPr>
          <w:rFonts w:ascii="Times New Roman" w:hAnsi="Times New Roman" w:cs="Times New Roman"/>
        </w:rPr>
        <w:t>проректор по учебной работе</w:t>
      </w:r>
    </w:p>
    <w:p w14:paraId="792DDAD1" w14:textId="77777777" w:rsidR="00E27AFA" w:rsidRPr="00E27AFA" w:rsidRDefault="00E27AFA" w:rsidP="00E27AFA">
      <w:pPr>
        <w:jc w:val="right"/>
        <w:rPr>
          <w:rFonts w:ascii="Times New Roman" w:hAnsi="Times New Roman" w:cs="Times New Roman"/>
        </w:rPr>
      </w:pPr>
      <w:r w:rsidRPr="00E27AFA">
        <w:rPr>
          <w:rFonts w:ascii="Times New Roman" w:hAnsi="Times New Roman" w:cs="Times New Roman"/>
        </w:rPr>
        <w:t>___________________</w:t>
      </w:r>
      <w:proofErr w:type="spellStart"/>
      <w:r w:rsidRPr="00E27AFA">
        <w:rPr>
          <w:rFonts w:ascii="Times New Roman" w:hAnsi="Times New Roman" w:cs="Times New Roman"/>
        </w:rPr>
        <w:t>А.П.Морозов</w:t>
      </w:r>
      <w:proofErr w:type="spellEnd"/>
    </w:p>
    <w:bookmarkEnd w:id="0"/>
    <w:p w14:paraId="14CE8066" w14:textId="6002CE58" w:rsidR="002A7B3D" w:rsidRPr="00E27AFA" w:rsidRDefault="002A7B3D" w:rsidP="002A7B3D">
      <w:pPr>
        <w:jc w:val="right"/>
        <w:rPr>
          <w:rFonts w:ascii="Times New Roman" w:hAnsi="Times New Roman" w:cs="Times New Roman"/>
        </w:rPr>
      </w:pPr>
    </w:p>
    <w:p w14:paraId="7A4AC126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bCs/>
        </w:rPr>
      </w:pPr>
    </w:p>
    <w:p w14:paraId="20E0BB27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bCs/>
        </w:rPr>
      </w:pPr>
    </w:p>
    <w:p w14:paraId="687893D1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t>Фонд оценочных средств</w:t>
      </w:r>
    </w:p>
    <w:p w14:paraId="74CBB228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8171E9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457EA4B0" w14:textId="77777777" w:rsidR="00C66244" w:rsidRPr="008171E9" w:rsidRDefault="00C66244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2680CD07" w14:textId="77777777" w:rsidR="00C66244" w:rsidRPr="008171E9" w:rsidRDefault="00C66244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36465E42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«Федеральные стандарты спортивной подготовки»</w:t>
      </w:r>
    </w:p>
    <w:p w14:paraId="449AE637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057E9677" w14:textId="77777777" w:rsidR="00C66244" w:rsidRPr="008171E9" w:rsidRDefault="00C66244" w:rsidP="00C662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645EF579" w14:textId="77777777" w:rsidR="00C66244" w:rsidRPr="008171E9" w:rsidRDefault="00B736C5" w:rsidP="00C662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 xml:space="preserve"> 49.04.03 Спорт</w:t>
      </w:r>
    </w:p>
    <w:p w14:paraId="29FBFD2C" w14:textId="77777777" w:rsidR="00C66244" w:rsidRPr="008171E9" w:rsidRDefault="00C66244" w:rsidP="00C66244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14:paraId="432C4F22" w14:textId="77777777" w:rsidR="00C66244" w:rsidRPr="00E27AFA" w:rsidRDefault="00C66244" w:rsidP="00C6624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5E4B680" w14:textId="2E266F05" w:rsidR="00C66244" w:rsidRPr="00E27AFA" w:rsidRDefault="00C66244" w:rsidP="00C6624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D5A3578" w14:textId="77777777" w:rsidR="00E27AFA" w:rsidRPr="00E27AFA" w:rsidRDefault="00E27AFA" w:rsidP="00E27AFA">
      <w:pPr>
        <w:jc w:val="center"/>
        <w:rPr>
          <w:rFonts w:ascii="Times New Roman" w:hAnsi="Times New Roman" w:cs="Times New Roman"/>
          <w:b/>
          <w:bCs/>
        </w:rPr>
      </w:pPr>
      <w:bookmarkStart w:id="1" w:name="_Hlk185687200"/>
      <w:r w:rsidRPr="00E27AFA">
        <w:rPr>
          <w:rFonts w:ascii="Times New Roman" w:hAnsi="Times New Roman" w:cs="Times New Roman"/>
          <w:b/>
          <w:bCs/>
        </w:rPr>
        <w:t>ОПОП «Подготовка спортсменов в циклических видах спорта»</w:t>
      </w:r>
    </w:p>
    <w:p w14:paraId="18C220C7" w14:textId="77777777" w:rsidR="00E27AFA" w:rsidRPr="00E27AFA" w:rsidRDefault="00E27AFA" w:rsidP="00E27AFA">
      <w:pPr>
        <w:jc w:val="center"/>
        <w:rPr>
          <w:rFonts w:ascii="Times New Roman" w:hAnsi="Times New Roman" w:cs="Times New Roman"/>
        </w:rPr>
      </w:pPr>
    </w:p>
    <w:p w14:paraId="6A702026" w14:textId="77777777" w:rsidR="00E27AFA" w:rsidRPr="00E27AFA" w:rsidRDefault="00E27AFA" w:rsidP="00E27AFA">
      <w:pPr>
        <w:jc w:val="center"/>
        <w:rPr>
          <w:rFonts w:ascii="Times New Roman" w:hAnsi="Times New Roman" w:cs="Times New Roman"/>
          <w:b/>
        </w:rPr>
      </w:pPr>
    </w:p>
    <w:p w14:paraId="6A8E31EF" w14:textId="77777777" w:rsidR="00E27AFA" w:rsidRPr="00E27AFA" w:rsidRDefault="00E27AFA" w:rsidP="00E27AFA">
      <w:pPr>
        <w:jc w:val="center"/>
        <w:rPr>
          <w:rFonts w:ascii="Times New Roman" w:hAnsi="Times New Roman" w:cs="Times New Roman"/>
          <w:b/>
        </w:rPr>
      </w:pPr>
      <w:r w:rsidRPr="00E27AFA">
        <w:rPr>
          <w:rFonts w:ascii="Times New Roman" w:hAnsi="Times New Roman" w:cs="Times New Roman"/>
          <w:b/>
        </w:rPr>
        <w:t xml:space="preserve">Форма обучения </w:t>
      </w:r>
    </w:p>
    <w:p w14:paraId="6C1E9FBF" w14:textId="77777777" w:rsidR="00E27AFA" w:rsidRPr="00E27AFA" w:rsidRDefault="00E27AFA" w:rsidP="00E27AFA">
      <w:pPr>
        <w:jc w:val="center"/>
        <w:rPr>
          <w:rFonts w:ascii="Times New Roman" w:hAnsi="Times New Roman" w:cs="Times New Roman"/>
          <w:b/>
        </w:rPr>
      </w:pPr>
      <w:r w:rsidRPr="00E27AFA">
        <w:rPr>
          <w:rFonts w:ascii="Times New Roman" w:hAnsi="Times New Roman" w:cs="Times New Roman"/>
          <w:b/>
        </w:rPr>
        <w:t>очная / заочная</w:t>
      </w:r>
    </w:p>
    <w:p w14:paraId="6DE3613D" w14:textId="77777777" w:rsidR="00E27AFA" w:rsidRPr="00E27AFA" w:rsidRDefault="00E27AFA" w:rsidP="00E27AFA">
      <w:pPr>
        <w:ind w:firstLine="708"/>
        <w:jc w:val="center"/>
        <w:rPr>
          <w:rFonts w:ascii="Times New Roman" w:hAnsi="Times New Roman" w:cs="Times New Roman"/>
          <w:i/>
        </w:rPr>
      </w:pPr>
    </w:p>
    <w:p w14:paraId="47164EEE" w14:textId="77777777" w:rsidR="00E27AFA" w:rsidRPr="00E27AFA" w:rsidRDefault="00E27AFA" w:rsidP="00E27AFA">
      <w:pPr>
        <w:jc w:val="center"/>
        <w:rPr>
          <w:rFonts w:ascii="Times New Roman" w:hAnsi="Times New Roman" w:cs="Times New Roman"/>
        </w:rPr>
      </w:pPr>
    </w:p>
    <w:p w14:paraId="3DDEDE59" w14:textId="77777777" w:rsidR="00E27AFA" w:rsidRPr="00E27AFA" w:rsidRDefault="00E27AFA" w:rsidP="00E27AFA">
      <w:pPr>
        <w:ind w:firstLine="709"/>
        <w:jc w:val="right"/>
        <w:rPr>
          <w:rFonts w:ascii="Times New Roman" w:hAnsi="Times New Roman" w:cs="Times New Roman"/>
        </w:rPr>
      </w:pPr>
      <w:r w:rsidRPr="00E27AFA">
        <w:rPr>
          <w:rFonts w:ascii="Times New Roman" w:hAnsi="Times New Roman" w:cs="Times New Roman"/>
        </w:rPr>
        <w:t>Рассмотрено и одобрено на заседании кафедры</w:t>
      </w:r>
    </w:p>
    <w:p w14:paraId="2A04C6AA" w14:textId="77777777" w:rsidR="00E27AFA" w:rsidRPr="00E27AFA" w:rsidRDefault="00E27AFA" w:rsidP="00E27AFA">
      <w:pPr>
        <w:ind w:firstLine="709"/>
        <w:jc w:val="right"/>
        <w:rPr>
          <w:rFonts w:ascii="Times New Roman" w:hAnsi="Times New Roman" w:cs="Times New Roman"/>
        </w:rPr>
      </w:pPr>
      <w:r w:rsidRPr="00E27AFA">
        <w:rPr>
          <w:rFonts w:ascii="Times New Roman" w:hAnsi="Times New Roman" w:cs="Times New Roman"/>
        </w:rPr>
        <w:t xml:space="preserve">(протокол №8 от 08.06.2024 г.) </w:t>
      </w:r>
    </w:p>
    <w:p w14:paraId="1446226E" w14:textId="77777777" w:rsidR="00E27AFA" w:rsidRPr="00E27AFA" w:rsidRDefault="00E27AFA" w:rsidP="00E27AFA">
      <w:pPr>
        <w:ind w:firstLine="709"/>
        <w:jc w:val="right"/>
        <w:rPr>
          <w:rFonts w:ascii="Times New Roman" w:hAnsi="Times New Roman" w:cs="Times New Roman"/>
        </w:rPr>
      </w:pPr>
    </w:p>
    <w:p w14:paraId="61A3920D" w14:textId="77777777" w:rsidR="00E27AFA" w:rsidRPr="00E27AFA" w:rsidRDefault="00E27AFA" w:rsidP="00E27AFA">
      <w:pPr>
        <w:ind w:firstLine="709"/>
        <w:jc w:val="right"/>
        <w:rPr>
          <w:rFonts w:ascii="Times New Roman" w:hAnsi="Times New Roman" w:cs="Times New Roman"/>
        </w:rPr>
      </w:pPr>
      <w:r w:rsidRPr="00E27AFA">
        <w:rPr>
          <w:rFonts w:ascii="Times New Roman" w:hAnsi="Times New Roman" w:cs="Times New Roman"/>
        </w:rPr>
        <w:t>заведующий кафедрой, к.п.н., доцент______________ В.В. Смирнов</w:t>
      </w:r>
    </w:p>
    <w:p w14:paraId="5B26F07C" w14:textId="77777777" w:rsidR="00E27AFA" w:rsidRPr="00E27AFA" w:rsidRDefault="00E27AFA" w:rsidP="00E27AFA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7FE4B73C" w14:textId="77777777" w:rsidR="00E27AFA" w:rsidRPr="00E27AFA" w:rsidRDefault="00E27AFA" w:rsidP="00E27AFA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E27AF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0456721C" w14:textId="77777777" w:rsidR="00E27AFA" w:rsidRPr="00E27AFA" w:rsidRDefault="00E27AFA" w:rsidP="00E27AFA">
      <w:pPr>
        <w:jc w:val="center"/>
        <w:rPr>
          <w:rFonts w:ascii="Times New Roman" w:hAnsi="Times New Roman" w:cs="Times New Roman"/>
        </w:rPr>
      </w:pPr>
    </w:p>
    <w:p w14:paraId="036452A6" w14:textId="77777777" w:rsidR="00E27AFA" w:rsidRPr="00E27AFA" w:rsidRDefault="00E27AFA" w:rsidP="00E27AFA">
      <w:pPr>
        <w:jc w:val="center"/>
        <w:rPr>
          <w:rFonts w:ascii="Times New Roman" w:hAnsi="Times New Roman" w:cs="Times New Roman"/>
        </w:rPr>
      </w:pPr>
    </w:p>
    <w:p w14:paraId="3AC35FCE" w14:textId="77777777" w:rsidR="00E27AFA" w:rsidRPr="00E27AFA" w:rsidRDefault="00E27AFA" w:rsidP="00E27AFA">
      <w:pPr>
        <w:jc w:val="center"/>
        <w:rPr>
          <w:rFonts w:ascii="Times New Roman" w:hAnsi="Times New Roman" w:cs="Times New Roman"/>
        </w:rPr>
      </w:pPr>
    </w:p>
    <w:p w14:paraId="743F2FD5" w14:textId="77777777" w:rsidR="00E27AFA" w:rsidRPr="00E27AFA" w:rsidRDefault="00E27AFA" w:rsidP="00E27AFA">
      <w:pPr>
        <w:jc w:val="center"/>
        <w:rPr>
          <w:rFonts w:ascii="Times New Roman" w:hAnsi="Times New Roman" w:cs="Times New Roman"/>
        </w:rPr>
      </w:pPr>
    </w:p>
    <w:p w14:paraId="371B01F4" w14:textId="77777777" w:rsidR="00E27AFA" w:rsidRPr="00E27AFA" w:rsidRDefault="00E27AFA" w:rsidP="00E27AFA">
      <w:pPr>
        <w:jc w:val="center"/>
        <w:rPr>
          <w:rFonts w:ascii="Times New Roman" w:hAnsi="Times New Roman" w:cs="Times New Roman"/>
        </w:rPr>
      </w:pPr>
    </w:p>
    <w:p w14:paraId="2226C5FC" w14:textId="77777777" w:rsidR="00E27AFA" w:rsidRPr="00E27AFA" w:rsidRDefault="00E27AFA" w:rsidP="00E27AFA">
      <w:pPr>
        <w:jc w:val="center"/>
        <w:rPr>
          <w:rFonts w:ascii="Times New Roman" w:hAnsi="Times New Roman" w:cs="Times New Roman"/>
          <w:b/>
        </w:rPr>
      </w:pPr>
      <w:r w:rsidRPr="00E27AFA">
        <w:rPr>
          <w:rFonts w:ascii="Times New Roman" w:hAnsi="Times New Roman" w:cs="Times New Roman"/>
          <w:b/>
        </w:rPr>
        <w:t xml:space="preserve">Малаховка, 2024 год </w:t>
      </w:r>
    </w:p>
    <w:bookmarkEnd w:id="1"/>
    <w:p w14:paraId="673F8A67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</w:rPr>
      </w:pPr>
    </w:p>
    <w:p w14:paraId="0BAD7A19" w14:textId="77777777" w:rsidR="00C66244" w:rsidRPr="008171E9" w:rsidRDefault="00C66244" w:rsidP="00C66244">
      <w:pPr>
        <w:rPr>
          <w:rFonts w:ascii="Times New Roman" w:hAnsi="Times New Roman" w:cs="Times New Roman"/>
          <w:b/>
          <w:sz w:val="28"/>
        </w:rPr>
      </w:pPr>
      <w:r w:rsidRPr="008171E9">
        <w:rPr>
          <w:rFonts w:ascii="Times New Roman" w:hAnsi="Times New Roman" w:cs="Times New Roman"/>
          <w:b/>
          <w:sz w:val="28"/>
        </w:rPr>
        <w:br w:type="page"/>
      </w:r>
    </w:p>
    <w:p w14:paraId="1931BB0B" w14:textId="77777777" w:rsidR="00C66244" w:rsidRPr="008171E9" w:rsidRDefault="00C66244" w:rsidP="00B736C5">
      <w:pPr>
        <w:pStyle w:val="a4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14:paraId="23E1640C" w14:textId="77777777" w:rsidR="00C66244" w:rsidRPr="008171E9" w:rsidRDefault="00C66244" w:rsidP="00B736C5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</w:rPr>
      </w:pPr>
    </w:p>
    <w:p w14:paraId="18C7EC0A" w14:textId="77777777" w:rsidR="00C66244" w:rsidRPr="008171E9" w:rsidRDefault="00C66244" w:rsidP="00DB50B2">
      <w:pPr>
        <w:pStyle w:val="a4"/>
        <w:widowControl/>
        <w:shd w:val="clear" w:color="auto" w:fill="FFFFFF"/>
        <w:ind w:left="0"/>
        <w:jc w:val="center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>Паспорт фонда оценочных средств</w:t>
      </w:r>
    </w:p>
    <w:p w14:paraId="48B700A4" w14:textId="77777777" w:rsidR="00C66244" w:rsidRPr="008171E9" w:rsidRDefault="00C66244" w:rsidP="00B736C5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4768"/>
        <w:gridCol w:w="3453"/>
      </w:tblGrid>
      <w:tr w:rsidR="00C66244" w:rsidRPr="008171E9" w14:paraId="54D10A08" w14:textId="77777777" w:rsidTr="005E4581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7895" w14:textId="77777777" w:rsidR="00C66244" w:rsidRPr="008171E9" w:rsidRDefault="00C66244" w:rsidP="005E4581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C046" w14:textId="77777777" w:rsidR="00C66244" w:rsidRPr="008171E9" w:rsidRDefault="00C66244" w:rsidP="005E458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14631699" w14:textId="77777777" w:rsidR="00C66244" w:rsidRPr="008171E9" w:rsidRDefault="00C66244" w:rsidP="005E4581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4E7" w14:textId="77777777" w:rsidR="00C66244" w:rsidRPr="008171E9" w:rsidRDefault="00C66244" w:rsidP="005E4581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C66244" w:rsidRPr="008171E9" w14:paraId="56EDCA8B" w14:textId="77777777" w:rsidTr="005E4581">
        <w:trPr>
          <w:trHeight w:val="5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C61F" w14:textId="77777777" w:rsidR="00C66244" w:rsidRPr="008171E9" w:rsidRDefault="00C66244" w:rsidP="005E4581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ПК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A59D" w14:textId="581B34F2" w:rsidR="00B44F2E" w:rsidRPr="007709FB" w:rsidRDefault="00B44F2E" w:rsidP="005E4581">
            <w:pPr>
              <w:jc w:val="both"/>
              <w:rPr>
                <w:rFonts w:ascii="Times New Roman" w:hAnsi="Times New Roman" w:cs="Times New Roman"/>
              </w:rPr>
            </w:pPr>
            <w:r w:rsidRPr="007709FB">
              <w:rPr>
                <w:rFonts w:ascii="Times New Roman" w:hAnsi="Times New Roman" w:cs="Times New Roman"/>
              </w:rPr>
              <w:t>Т 05.003</w:t>
            </w:r>
          </w:p>
          <w:p w14:paraId="6B0F7EB5" w14:textId="2BC69451" w:rsidR="00C66244" w:rsidRPr="007709FB" w:rsidRDefault="00C66244" w:rsidP="005E4581">
            <w:pPr>
              <w:jc w:val="both"/>
              <w:rPr>
                <w:rFonts w:ascii="Times New Roman" w:hAnsi="Times New Roman" w:cs="Times New Roman"/>
              </w:rPr>
            </w:pPr>
            <w:r w:rsidRPr="007709FB">
              <w:rPr>
                <w:rFonts w:ascii="Times New Roman" w:hAnsi="Times New Roman" w:cs="Times New Roman"/>
              </w:rPr>
              <w:t>G/01.7</w:t>
            </w:r>
          </w:p>
          <w:p w14:paraId="4C7CD1E0" w14:textId="77777777" w:rsidR="00C66244" w:rsidRPr="007709FB" w:rsidRDefault="00C66244" w:rsidP="005E45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02C2006A" w14:textId="77777777" w:rsidR="00C66244" w:rsidRPr="007709FB" w:rsidRDefault="00C66244" w:rsidP="005E45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</w:rPr>
              <w:t>Н/03.7</w:t>
            </w:r>
          </w:p>
          <w:p w14:paraId="67969515" w14:textId="77777777" w:rsidR="00C66244" w:rsidRPr="007709FB" w:rsidRDefault="00C66244" w:rsidP="005E45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</w:rPr>
              <w:t>Управление соревновательной деятельностью спортивной сборной команды.</w:t>
            </w:r>
          </w:p>
          <w:p w14:paraId="16E237C7" w14:textId="145C160C" w:rsidR="00C66244" w:rsidRPr="007709FB" w:rsidRDefault="00B44F2E" w:rsidP="005E45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09FB">
              <w:rPr>
                <w:rFonts w:ascii="Times New Roman" w:hAnsi="Times New Roman" w:cs="Times New Roman"/>
                <w:bCs/>
              </w:rPr>
              <w:t>Р 05.008</w:t>
            </w:r>
          </w:p>
          <w:p w14:paraId="7F827C0B" w14:textId="77777777" w:rsidR="00C66244" w:rsidRPr="007709FB" w:rsidRDefault="00C66244" w:rsidP="005E45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09FB">
              <w:rPr>
                <w:rFonts w:ascii="Times New Roman" w:hAnsi="Times New Roman" w:cs="Times New Roman"/>
                <w:bCs/>
              </w:rPr>
              <w:t>G/02.7</w:t>
            </w:r>
          </w:p>
          <w:p w14:paraId="11EA7507" w14:textId="77777777" w:rsidR="00C66244" w:rsidRPr="007709FB" w:rsidRDefault="00C66244" w:rsidP="005E45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Pr="007709FB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70DD4DA3" w14:textId="7EED3CD0" w:rsidR="00B44F2E" w:rsidRPr="007709FB" w:rsidRDefault="00B44F2E" w:rsidP="005E45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</w:rPr>
              <w:t>Т-П 05.12</w:t>
            </w:r>
          </w:p>
          <w:p w14:paraId="2B38C74E" w14:textId="77777777" w:rsidR="00B44F2E" w:rsidRPr="007709FB" w:rsidRDefault="00B44F2E" w:rsidP="005E45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4BDDBF63" w14:textId="3C42B46F" w:rsidR="00B44F2E" w:rsidRPr="008171E9" w:rsidRDefault="00B44F2E" w:rsidP="005E4581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7709FB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0984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</w:rPr>
              <w:t>Знает структуру и требования к реализации утвержденных федеральных стандартов спортивной подготовки, типовых программ по видам спорта, построенным на их основе</w:t>
            </w:r>
          </w:p>
        </w:tc>
      </w:tr>
      <w:tr w:rsidR="00C66244" w:rsidRPr="008171E9" w14:paraId="546C3D64" w14:textId="77777777" w:rsidTr="005E4581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1C2C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B07A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391F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C66244" w:rsidRPr="008171E9" w14:paraId="4BC99FAE" w14:textId="77777777" w:rsidTr="005E4581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0B14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F1BB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6940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C66244" w:rsidRPr="008171E9" w14:paraId="4526725C" w14:textId="77777777" w:rsidTr="005E4581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B17A" w14:textId="77777777" w:rsidR="00C66244" w:rsidRPr="008171E9" w:rsidRDefault="00C66244" w:rsidP="005E4581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AF0F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</w:rPr>
            </w:pPr>
            <w:r w:rsidRPr="00B44F2E">
              <w:rPr>
                <w:rFonts w:ascii="Times New Roman" w:hAnsi="Times New Roman" w:cs="Times New Roman"/>
              </w:rPr>
              <w:t>Т 05.003</w:t>
            </w:r>
          </w:p>
          <w:p w14:paraId="491EA612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</w:rPr>
            </w:pPr>
            <w:r w:rsidRPr="00B44F2E">
              <w:rPr>
                <w:rFonts w:ascii="Times New Roman" w:hAnsi="Times New Roman" w:cs="Times New Roman"/>
              </w:rPr>
              <w:t>G/01.7</w:t>
            </w:r>
          </w:p>
          <w:p w14:paraId="37D5CF4A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207E200D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Н/03.7</w:t>
            </w:r>
          </w:p>
          <w:p w14:paraId="21A06838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Управление соревновательной деятельностью спортивной сборной команды.</w:t>
            </w:r>
          </w:p>
          <w:p w14:paraId="21CAE97D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 05.008</w:t>
            </w:r>
          </w:p>
          <w:p w14:paraId="006C1C48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G/02.7</w:t>
            </w:r>
          </w:p>
          <w:p w14:paraId="4E85AEA7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Pr="00B44F2E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798A14DB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Т-П 05.12</w:t>
            </w:r>
          </w:p>
          <w:p w14:paraId="414F1935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71CD82C2" w14:textId="17073FFB" w:rsidR="00C66244" w:rsidRPr="008171E9" w:rsidRDefault="00B44F2E" w:rsidP="00B44F2E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300E" w14:textId="77777777" w:rsidR="00C66244" w:rsidRPr="008171E9" w:rsidRDefault="00C66244" w:rsidP="005E4581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</w:rPr>
              <w:t>Разрабатывает содержание программ по различным видам подготовки – физической, технической, тактической, психологической, теоретической – в соответствии с параметрами федеральных стандартов спортивной подготовки по видам спорта</w:t>
            </w:r>
          </w:p>
        </w:tc>
      </w:tr>
      <w:tr w:rsidR="00C66244" w:rsidRPr="008171E9" w14:paraId="6B520B66" w14:textId="77777777" w:rsidTr="005E4581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1533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474E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45E3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C66244" w:rsidRPr="008171E9" w14:paraId="3A22F4A4" w14:textId="77777777" w:rsidTr="005E4581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4483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2431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3409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44F2E" w:rsidRPr="008171E9" w14:paraId="2B296075" w14:textId="77777777" w:rsidTr="005E4581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1A55" w14:textId="77777777" w:rsidR="00B44F2E" w:rsidRPr="008171E9" w:rsidRDefault="00B44F2E" w:rsidP="00B44F2E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A389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</w:rPr>
            </w:pPr>
            <w:r w:rsidRPr="00B44F2E">
              <w:rPr>
                <w:rFonts w:ascii="Times New Roman" w:hAnsi="Times New Roman" w:cs="Times New Roman"/>
              </w:rPr>
              <w:t>Т 05.003</w:t>
            </w:r>
          </w:p>
          <w:p w14:paraId="08B66C8E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</w:rPr>
            </w:pPr>
            <w:r w:rsidRPr="00B44F2E">
              <w:rPr>
                <w:rFonts w:ascii="Times New Roman" w:hAnsi="Times New Roman" w:cs="Times New Roman"/>
              </w:rPr>
              <w:t>G/01.7</w:t>
            </w:r>
          </w:p>
          <w:p w14:paraId="596F3663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1A8653A7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Н/03.7</w:t>
            </w:r>
          </w:p>
          <w:p w14:paraId="2E43DF6C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Управление соревновательной деятельностью спортивной сборной команды.</w:t>
            </w:r>
          </w:p>
          <w:p w14:paraId="7CDEFD16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 05.008</w:t>
            </w:r>
          </w:p>
          <w:p w14:paraId="11A02071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G/02.7</w:t>
            </w:r>
          </w:p>
          <w:p w14:paraId="470954CF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Pr="00B44F2E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4C076729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Т-П 05.12</w:t>
            </w:r>
          </w:p>
          <w:p w14:paraId="530D6131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0739D2AA" w14:textId="435671B6" w:rsidR="00B44F2E" w:rsidRPr="008171E9" w:rsidRDefault="00B44F2E" w:rsidP="00B44F2E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6A7F" w14:textId="77777777" w:rsidR="00B44F2E" w:rsidRPr="008171E9" w:rsidRDefault="00B44F2E" w:rsidP="00B44F2E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</w:rPr>
              <w:lastRenderedPageBreak/>
              <w:t xml:space="preserve"> Знает содержание и требования к применению в </w:t>
            </w:r>
            <w:r w:rsidRPr="008171E9">
              <w:rPr>
                <w:rFonts w:ascii="Times New Roman" w:hAnsi="Times New Roman" w:cs="Times New Roman"/>
              </w:rPr>
              <w:lastRenderedPageBreak/>
              <w:t xml:space="preserve">практической деятельности федеральных стандартов спортивной подготовки </w:t>
            </w:r>
          </w:p>
        </w:tc>
      </w:tr>
      <w:tr w:rsidR="00B44F2E" w:rsidRPr="008171E9" w14:paraId="3916B933" w14:textId="77777777" w:rsidTr="005E4581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2591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2D4E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C61B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44F2E" w:rsidRPr="008171E9" w14:paraId="19D6267C" w14:textId="77777777" w:rsidTr="005E4581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BD9F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6118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9183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478F18FF" w14:textId="77777777" w:rsidR="00C66244" w:rsidRPr="008171E9" w:rsidRDefault="00C66244" w:rsidP="00C66244">
      <w:pPr>
        <w:rPr>
          <w:rFonts w:ascii="Times New Roman" w:hAnsi="Times New Roman" w:cs="Times New Roman"/>
        </w:rPr>
      </w:pPr>
    </w:p>
    <w:p w14:paraId="57BEC015" w14:textId="77777777" w:rsidR="00C66244" w:rsidRPr="008171E9" w:rsidRDefault="00C66244" w:rsidP="00C66244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t>Вопросы к зачёту</w:t>
      </w:r>
    </w:p>
    <w:p w14:paraId="4BDBD07A" w14:textId="77777777" w:rsidR="00C66244" w:rsidRPr="008171E9" w:rsidRDefault="00C66244" w:rsidP="00C66244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4AD9B2E9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Структура федеральных стандартов спортивной подготовки по виду спорта</w:t>
      </w:r>
    </w:p>
    <w:p w14:paraId="1CB15F47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Назовите этапы спортивной подготовки, которые реализуются согласно федеральным стандартам спортивной подготовки и дайте краткую характеристику каждого.</w:t>
      </w:r>
    </w:p>
    <w:p w14:paraId="5BA0D6F8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Содержатся ли в федеральном стандарте требования к содержанию программ спортивной подготовки?</w:t>
      </w:r>
    </w:p>
    <w:p w14:paraId="4463E06E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Допускается ли отклонение </w:t>
      </w:r>
      <w:proofErr w:type="gramStart"/>
      <w:r w:rsidRPr="008171E9">
        <w:rPr>
          <w:rFonts w:ascii="Times New Roman" w:hAnsi="Times New Roman" w:cs="Times New Roman"/>
        </w:rPr>
        <w:t>от показателей</w:t>
      </w:r>
      <w:proofErr w:type="gramEnd"/>
      <w:r w:rsidRPr="008171E9">
        <w:rPr>
          <w:rFonts w:ascii="Times New Roman" w:hAnsi="Times New Roman" w:cs="Times New Roman"/>
        </w:rPr>
        <w:t xml:space="preserve"> указанных в федеральном стандарте при осуществлении спортивной подготовки.</w:t>
      </w:r>
    </w:p>
    <w:p w14:paraId="46A5AADC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Существуют ли региональные стандарты спортивной подготовки?</w:t>
      </w:r>
    </w:p>
    <w:p w14:paraId="5C989E06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Как и кем утверждается федеральный стандарт спортивной подготовки?</w:t>
      </w:r>
    </w:p>
    <w:p w14:paraId="65F33FCB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Имеет ли федеральный стандарт срок действия?</w:t>
      </w:r>
    </w:p>
    <w:p w14:paraId="3FE33300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Можно ли внести изменения в стандарт, если </w:t>
      </w:r>
      <w:proofErr w:type="gramStart"/>
      <w:r w:rsidRPr="008171E9">
        <w:rPr>
          <w:rFonts w:ascii="Times New Roman" w:hAnsi="Times New Roman" w:cs="Times New Roman"/>
        </w:rPr>
        <w:t>да</w:t>
      </w:r>
      <w:proofErr w:type="gramEnd"/>
      <w:r w:rsidRPr="008171E9">
        <w:rPr>
          <w:rFonts w:ascii="Times New Roman" w:hAnsi="Times New Roman" w:cs="Times New Roman"/>
        </w:rPr>
        <w:t xml:space="preserve"> то каким образом?</w:t>
      </w:r>
    </w:p>
    <w:p w14:paraId="0A286231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По каким видам спорта существуют федеральные стандарты?</w:t>
      </w:r>
    </w:p>
    <w:p w14:paraId="4A4BA773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Существуют ли федеральные стандарты по служебно-прикладным видам спорта?</w:t>
      </w:r>
    </w:p>
    <w:p w14:paraId="5363C2B7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 Существуют ли </w:t>
      </w:r>
      <w:proofErr w:type="gramStart"/>
      <w:r w:rsidRPr="008171E9">
        <w:rPr>
          <w:rFonts w:ascii="Times New Roman" w:hAnsi="Times New Roman" w:cs="Times New Roman"/>
        </w:rPr>
        <w:t>федеральные  стандарты</w:t>
      </w:r>
      <w:proofErr w:type="gramEnd"/>
      <w:r w:rsidRPr="008171E9">
        <w:rPr>
          <w:rFonts w:ascii="Times New Roman" w:hAnsi="Times New Roman" w:cs="Times New Roman"/>
        </w:rPr>
        <w:t xml:space="preserve"> по национальным видам спорта?</w:t>
      </w:r>
    </w:p>
    <w:p w14:paraId="3531BB73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Указываются ли в федеральные стандарте нормативы для присвоения спортивных разрядов и званий?</w:t>
      </w:r>
    </w:p>
    <w:p w14:paraId="4FF103DE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Что стало причиной необходимости разработки федеральных стандартов спортивной </w:t>
      </w:r>
      <w:proofErr w:type="gramStart"/>
      <w:r w:rsidRPr="008171E9">
        <w:rPr>
          <w:rFonts w:ascii="Times New Roman" w:hAnsi="Times New Roman" w:cs="Times New Roman"/>
        </w:rPr>
        <w:t>подготовки ?</w:t>
      </w:r>
      <w:proofErr w:type="gramEnd"/>
    </w:p>
    <w:p w14:paraId="6C2E345C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Спортивно-оздоровительный этап регламентируется федеральными стандартами?</w:t>
      </w:r>
    </w:p>
    <w:p w14:paraId="439BB006" w14:textId="77777777" w:rsidR="00C66244" w:rsidRPr="008171E9" w:rsidRDefault="00C66244" w:rsidP="00C66244">
      <w:pPr>
        <w:pStyle w:val="a4"/>
        <w:tabs>
          <w:tab w:val="left" w:pos="2295"/>
        </w:tabs>
        <w:ind w:left="777" w:right="57"/>
        <w:jc w:val="both"/>
        <w:rPr>
          <w:rFonts w:ascii="Times New Roman" w:hAnsi="Times New Roman" w:cs="Times New Roman"/>
        </w:rPr>
      </w:pPr>
    </w:p>
    <w:p w14:paraId="46BCA0BC" w14:textId="77777777" w:rsidR="00C66244" w:rsidRPr="008171E9" w:rsidRDefault="00C66244" w:rsidP="00C66244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>Критерии оценки:</w:t>
      </w:r>
    </w:p>
    <w:p w14:paraId="4D6F1BDF" w14:textId="77777777" w:rsidR="00C66244" w:rsidRPr="008171E9" w:rsidRDefault="00C66244" w:rsidP="00C66244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8171E9">
        <w:rPr>
          <w:rFonts w:ascii="Times New Roman" w:hAnsi="Times New Roman" w:cs="Times New Roman"/>
          <w:iCs/>
        </w:rPr>
        <w:t xml:space="preserve">- оценка «зачтено» ставится студенту, если он твердо знает учебный материал, </w:t>
      </w:r>
      <w:proofErr w:type="spellStart"/>
      <w:r w:rsidRPr="008171E9">
        <w:rPr>
          <w:rFonts w:ascii="Times New Roman" w:hAnsi="Times New Roman" w:cs="Times New Roman"/>
          <w:iCs/>
        </w:rPr>
        <w:t>вЪ</w:t>
      </w:r>
      <w:proofErr w:type="spellEnd"/>
      <w:r w:rsidRPr="008171E9">
        <w:rPr>
          <w:rFonts w:ascii="Times New Roman" w:hAnsi="Times New Roman" w:cs="Times New Roman"/>
          <w:iCs/>
        </w:rPr>
        <w:t>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3A8D101B" w14:textId="77777777" w:rsidR="00C66244" w:rsidRPr="008171E9" w:rsidRDefault="00C66244" w:rsidP="00C66244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8171E9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50AFAA55" w14:textId="77777777" w:rsidR="00C66244" w:rsidRPr="008171E9" w:rsidRDefault="00C66244" w:rsidP="00C66244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7E266680" w14:textId="77777777" w:rsidR="00C66244" w:rsidRPr="008171E9" w:rsidRDefault="00C66244" w:rsidP="00C66244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t>Темы презентации:</w:t>
      </w:r>
    </w:p>
    <w:p w14:paraId="223744B9" w14:textId="77777777" w:rsidR="00C66244" w:rsidRPr="008171E9" w:rsidRDefault="00C66244" w:rsidP="00C66244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3D542960" w14:textId="77777777" w:rsidR="00C66244" w:rsidRPr="008171E9" w:rsidRDefault="00C66244" w:rsidP="00C66244">
      <w:pPr>
        <w:tabs>
          <w:tab w:val="left" w:pos="851"/>
        </w:tabs>
        <w:ind w:left="57" w:right="57"/>
        <w:jc w:val="both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t>Раздел 1. Федеральные стандарты спортивной подготовки:</w:t>
      </w:r>
    </w:p>
    <w:p w14:paraId="60C41C3E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Структура федеральных стандартов спортивной подготовки</w:t>
      </w:r>
    </w:p>
    <w:p w14:paraId="5E7C6497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Требования к уровню квалификации специалистов, реализующих федеральные стандарты спортивной подготовки</w:t>
      </w:r>
    </w:p>
    <w:p w14:paraId="652BEE89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Структура федеральных стандартов спортивной подготовки по виду спорта.</w:t>
      </w:r>
    </w:p>
    <w:p w14:paraId="616AFD5F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Этапы спортивной подготовки: характеристика и нормативы.</w:t>
      </w:r>
    </w:p>
    <w:p w14:paraId="60870C29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начальной подготовки</w:t>
      </w:r>
    </w:p>
    <w:p w14:paraId="37EA7B41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спортивной специализации (тренировочный этап).</w:t>
      </w:r>
    </w:p>
    <w:p w14:paraId="398737D8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совершенствования спортивного мастерства</w:t>
      </w:r>
    </w:p>
    <w:p w14:paraId="13761B09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высшего спортивного мастерства</w:t>
      </w:r>
    </w:p>
    <w:p w14:paraId="34F7D946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Взаимосвязь федеральных стандартов спортивной подготовки по виду спорта с другими нормативными актами</w:t>
      </w:r>
    </w:p>
    <w:p w14:paraId="23572454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Роль федерации по виду спорта в разработке федеральных стандартов спортивной подготовки</w:t>
      </w:r>
    </w:p>
    <w:p w14:paraId="61197272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Процесс принятия и утверждения федеральных стандартов спортивной подготовки по виду спорта</w:t>
      </w:r>
    </w:p>
    <w:p w14:paraId="284867A4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Контроль выполнения требований федеральных стандартов спортивной подготовки по виду спорта</w:t>
      </w:r>
    </w:p>
    <w:p w14:paraId="7CBCCB74" w14:textId="77777777" w:rsidR="00C66244" w:rsidRPr="008171E9" w:rsidRDefault="00C66244" w:rsidP="00C66244">
      <w:p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</w:p>
    <w:p w14:paraId="71D608EA" w14:textId="77777777" w:rsidR="00C66244" w:rsidRPr="008171E9" w:rsidRDefault="00C66244" w:rsidP="00C66244">
      <w:pPr>
        <w:pStyle w:val="a4"/>
        <w:tabs>
          <w:tab w:val="left" w:pos="2295"/>
        </w:tabs>
        <w:ind w:left="777" w:right="57"/>
        <w:jc w:val="both"/>
        <w:rPr>
          <w:rFonts w:ascii="Times New Roman" w:hAnsi="Times New Roman" w:cs="Times New Roman"/>
        </w:rPr>
      </w:pPr>
    </w:p>
    <w:p w14:paraId="3B20E8E0" w14:textId="77777777" w:rsidR="00C66244" w:rsidRPr="008171E9" w:rsidRDefault="00C66244" w:rsidP="00C66244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</w:rPr>
      </w:pPr>
    </w:p>
    <w:p w14:paraId="7892BA8E" w14:textId="77777777" w:rsidR="00C66244" w:rsidRPr="008171E9" w:rsidRDefault="00C66244" w:rsidP="00C66244">
      <w:pPr>
        <w:pStyle w:val="22"/>
        <w:shd w:val="clear" w:color="auto" w:fill="auto"/>
        <w:spacing w:after="0" w:line="274" w:lineRule="exact"/>
        <w:ind w:firstLine="70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Критерии оценки:</w:t>
      </w:r>
    </w:p>
    <w:p w14:paraId="300BC9FB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4F506758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5A99678B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sz w:val="24"/>
          <w:szCs w:val="24"/>
        </w:rPr>
      </w:pPr>
    </w:p>
    <w:p w14:paraId="4A2631C3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sz w:val="24"/>
          <w:szCs w:val="24"/>
        </w:rPr>
      </w:pPr>
    </w:p>
    <w:p w14:paraId="364FDFC1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b/>
          <w:sz w:val="24"/>
          <w:szCs w:val="24"/>
        </w:rPr>
      </w:pPr>
      <w:r w:rsidRPr="008171E9">
        <w:rPr>
          <w:rFonts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3147C7C1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b/>
          <w:bCs/>
          <w:sz w:val="24"/>
          <w:szCs w:val="24"/>
        </w:rPr>
      </w:pPr>
    </w:p>
    <w:p w14:paraId="29C70C62" w14:textId="77777777" w:rsidR="00C66244" w:rsidRPr="008171E9" w:rsidRDefault="00C66244" w:rsidP="00C66244">
      <w:pPr>
        <w:pStyle w:val="40"/>
        <w:shd w:val="clear" w:color="auto" w:fill="auto"/>
        <w:spacing w:line="274" w:lineRule="exact"/>
        <w:ind w:firstLine="720"/>
        <w:jc w:val="both"/>
        <w:rPr>
          <w:rFonts w:cs="Times New Roman"/>
          <w:b w:val="0"/>
          <w:sz w:val="24"/>
          <w:szCs w:val="24"/>
        </w:rPr>
      </w:pPr>
      <w:r w:rsidRPr="008171E9">
        <w:rPr>
          <w:rFonts w:cs="Times New Roman"/>
          <w:b w:val="0"/>
          <w:sz w:val="24"/>
          <w:szCs w:val="24"/>
        </w:rPr>
        <w:t>1.</w:t>
      </w:r>
      <w:r w:rsidRPr="008171E9">
        <w:rPr>
          <w:rFonts w:cs="Times New Roman"/>
          <w:sz w:val="24"/>
          <w:szCs w:val="24"/>
        </w:rPr>
        <w:t xml:space="preserve"> </w:t>
      </w:r>
      <w:r w:rsidRPr="008171E9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8171E9">
        <w:rPr>
          <w:rStyle w:val="2"/>
          <w:rFonts w:cs="Times New Roman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5432DA33" w14:textId="77777777" w:rsidR="00C66244" w:rsidRPr="008171E9" w:rsidRDefault="00C66244" w:rsidP="008171E9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3DE9C51F" w14:textId="77777777" w:rsidR="00C66244" w:rsidRPr="008171E9" w:rsidRDefault="00C66244" w:rsidP="008171E9">
      <w:pPr>
        <w:pStyle w:val="20"/>
        <w:numPr>
          <w:ilvl w:val="0"/>
          <w:numId w:val="17"/>
        </w:numPr>
        <w:shd w:val="clear" w:color="auto" w:fill="auto"/>
        <w:tabs>
          <w:tab w:val="left" w:pos="1406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4C3C13FF" w14:textId="77777777" w:rsidR="00C66244" w:rsidRPr="008171E9" w:rsidRDefault="00C66244" w:rsidP="008171E9">
      <w:pPr>
        <w:pStyle w:val="20"/>
        <w:numPr>
          <w:ilvl w:val="0"/>
          <w:numId w:val="17"/>
        </w:numPr>
        <w:shd w:val="clear" w:color="auto" w:fill="auto"/>
        <w:tabs>
          <w:tab w:val="left" w:pos="1324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37D80065" w14:textId="77777777" w:rsidR="00C66244" w:rsidRPr="008171E9" w:rsidRDefault="00C66244" w:rsidP="00C66244">
      <w:pPr>
        <w:pStyle w:val="22"/>
        <w:shd w:val="clear" w:color="auto" w:fill="auto"/>
        <w:spacing w:after="0" w:line="274" w:lineRule="exact"/>
        <w:ind w:firstLine="720"/>
        <w:jc w:val="both"/>
        <w:rPr>
          <w:rFonts w:cs="Times New Roman"/>
          <w:sz w:val="24"/>
          <w:szCs w:val="24"/>
        </w:rPr>
      </w:pPr>
      <w:bookmarkStart w:id="2" w:name="bookmark24"/>
      <w:r w:rsidRPr="008171E9">
        <w:rPr>
          <w:rFonts w:cs="Times New Roman"/>
          <w:sz w:val="24"/>
          <w:szCs w:val="24"/>
        </w:rPr>
        <w:t>Критерии оценки презентации:</w:t>
      </w:r>
      <w:bookmarkEnd w:id="2"/>
    </w:p>
    <w:p w14:paraId="7493E599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68DC26A6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60C3A91C" w14:textId="77777777" w:rsidR="00C66244" w:rsidRPr="008171E9" w:rsidRDefault="00C66244" w:rsidP="008171E9">
      <w:pPr>
        <w:pStyle w:val="ac"/>
        <w:widowControl w:val="0"/>
        <w:numPr>
          <w:ilvl w:val="0"/>
          <w:numId w:val="1"/>
        </w:numPr>
        <w:spacing w:line="240" w:lineRule="auto"/>
        <w:rPr>
          <w:b/>
        </w:rPr>
      </w:pPr>
    </w:p>
    <w:p w14:paraId="4D3B8C36" w14:textId="77777777" w:rsidR="00C66244" w:rsidRPr="008171E9" w:rsidRDefault="00C66244" w:rsidP="008171E9">
      <w:pPr>
        <w:pStyle w:val="ac"/>
        <w:widowControl w:val="0"/>
        <w:numPr>
          <w:ilvl w:val="0"/>
          <w:numId w:val="1"/>
        </w:numPr>
        <w:spacing w:line="240" w:lineRule="auto"/>
        <w:rPr>
          <w:b/>
        </w:rPr>
      </w:pPr>
      <w:r w:rsidRPr="008171E9">
        <w:rPr>
          <w:b/>
        </w:rPr>
        <w:lastRenderedPageBreak/>
        <w:t>КРИТЕРИИ ОЦЕНКИ:</w:t>
      </w:r>
    </w:p>
    <w:p w14:paraId="007EC2D2" w14:textId="77777777" w:rsidR="00C66244" w:rsidRPr="008171E9" w:rsidRDefault="00C66244" w:rsidP="008171E9">
      <w:pPr>
        <w:pStyle w:val="ac"/>
        <w:widowControl w:val="0"/>
        <w:numPr>
          <w:ilvl w:val="0"/>
          <w:numId w:val="1"/>
        </w:numPr>
        <w:spacing w:line="240" w:lineRule="auto"/>
      </w:pPr>
      <w:r w:rsidRPr="008171E9">
        <w:t xml:space="preserve">Формой промежуточной аттестации по дисциплине является зачет. </w:t>
      </w:r>
    </w:p>
    <w:p w14:paraId="1A04A58B" w14:textId="77777777" w:rsidR="00C66244" w:rsidRPr="008171E9" w:rsidRDefault="00C66244" w:rsidP="00C66244">
      <w:pPr>
        <w:pStyle w:val="ac"/>
        <w:widowControl w:val="0"/>
        <w:spacing w:line="240" w:lineRule="auto"/>
        <w:ind w:firstLine="709"/>
      </w:pPr>
      <w:r w:rsidRPr="008171E9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8171E9">
        <w:rPr>
          <w:bCs/>
        </w:rPr>
        <w:t xml:space="preserve"> </w:t>
      </w:r>
    </w:p>
    <w:p w14:paraId="3F4F8244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68453598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4225E3EE" w14:textId="77777777" w:rsidR="00C66244" w:rsidRPr="008171E9" w:rsidRDefault="00C66244" w:rsidP="00C662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42A607E3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8171E9">
        <w:rPr>
          <w:rFonts w:ascii="Times New Roman" w:eastAsiaTheme="minorHAnsi" w:hAnsi="Times New Roman" w:cs="Times New Roman"/>
          <w:b/>
          <w:lang w:eastAsia="en-US"/>
        </w:rPr>
        <w:t>«зачет»</w:t>
      </w:r>
      <w:r w:rsidRPr="008171E9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768974EA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14:paraId="125732F7" w14:textId="77777777" w:rsidR="00C66244" w:rsidRPr="008171E9" w:rsidRDefault="00C66244" w:rsidP="00C66244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 w:rsidRPr="008171E9">
        <w:rPr>
          <w:rFonts w:ascii="Times New Roman" w:hAnsi="Times New Roman" w:cs="Times New Roman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364AEE3F" w14:textId="77777777" w:rsidR="00C66244" w:rsidRPr="008171E9" w:rsidRDefault="00C66244" w:rsidP="00C66244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73A2A96C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</w:t>
      </w:r>
      <w:r w:rsidRPr="008171E9"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424A7976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8171E9">
        <w:rPr>
          <w:rFonts w:ascii="Times New Roman" w:eastAsiaTheme="minorHAnsi" w:hAnsi="Times New Roman" w:cs="Times New Roman"/>
          <w:lang w:eastAsia="en-US"/>
        </w:rPr>
        <w:t>оценкой ;</w:t>
      </w:r>
      <w:proofErr w:type="gramEnd"/>
    </w:p>
    <w:p w14:paraId="3E228CFE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4E87C00B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8171E9">
        <w:rPr>
          <w:rFonts w:ascii="Times New Roman" w:eastAsiaTheme="minorHAnsi" w:hAnsi="Times New Roman" w:cs="Times New Roman"/>
          <w:b/>
          <w:lang w:eastAsia="en-US"/>
        </w:rPr>
        <w:t>«не зачет»</w:t>
      </w:r>
      <w:r w:rsidRPr="008171E9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48DF42AF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14:paraId="380E0180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 w:rsidRPr="008171E9"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0C5C61BF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 w:rsidRPr="008171E9">
        <w:rPr>
          <w:rFonts w:ascii="Times New Roman" w:hAnsi="Times New Roman" w:cs="Times New Roman"/>
        </w:rPr>
        <w:t>самостоятельность в работе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4F1E927C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зачетные требования </w:t>
      </w:r>
      <w:proofErr w:type="gramStart"/>
      <w:r w:rsidRPr="008171E9">
        <w:rPr>
          <w:rFonts w:ascii="Times New Roman" w:eastAsiaTheme="minorHAnsi" w:hAnsi="Times New Roman" w:cs="Times New Roman"/>
          <w:lang w:eastAsia="en-US"/>
        </w:rPr>
        <w:t>предоставляются  с</w:t>
      </w:r>
      <w:proofErr w:type="gramEnd"/>
      <w:r w:rsidRPr="008171E9">
        <w:rPr>
          <w:rFonts w:ascii="Times New Roman" w:eastAsiaTheme="minorHAnsi" w:hAnsi="Times New Roman" w:cs="Times New Roman"/>
          <w:lang w:eastAsia="en-US"/>
        </w:rPr>
        <w:t xml:space="preserve"> большими опозданием и замечаниями;</w:t>
      </w:r>
    </w:p>
    <w:p w14:paraId="62E67E6E" w14:textId="25BBDF27" w:rsidR="008171E9" w:rsidRPr="008171E9" w:rsidRDefault="00C66244" w:rsidP="005C51EA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</w:t>
      </w:r>
      <w:r w:rsidR="005C51EA" w:rsidRPr="008171E9">
        <w:rPr>
          <w:rFonts w:ascii="Times New Roman" w:eastAsiaTheme="minorHAnsi" w:hAnsi="Times New Roman" w:cs="Times New Roman"/>
          <w:lang w:eastAsia="en-US"/>
        </w:rPr>
        <w:t>авлены небрежно и с замечаниями.</w:t>
      </w:r>
    </w:p>
    <w:p w14:paraId="336C9B15" w14:textId="77777777" w:rsidR="008171E9" w:rsidRPr="008171E9" w:rsidRDefault="008171E9">
      <w:pPr>
        <w:widowControl/>
        <w:spacing w:after="200" w:line="276" w:lineRule="auto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br w:type="page"/>
      </w:r>
    </w:p>
    <w:p w14:paraId="412461FB" w14:textId="77777777" w:rsidR="008171E9" w:rsidRPr="008171E9" w:rsidRDefault="008171E9" w:rsidP="008171E9">
      <w:pPr>
        <w:rPr>
          <w:rFonts w:ascii="Times New Roman" w:hAnsi="Times New Roman" w:cs="Times New Roman"/>
          <w:caps/>
          <w:spacing w:val="-1"/>
        </w:rPr>
        <w:sectPr w:rsidR="008171E9" w:rsidRPr="008171E9" w:rsidSect="002C59C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28D15FAB" w14:textId="77777777" w:rsidR="008171E9" w:rsidRPr="008171E9" w:rsidRDefault="008171E9" w:rsidP="008171E9">
      <w:pPr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aps/>
          <w:spacing w:val="-1"/>
        </w:rPr>
        <w:lastRenderedPageBreak/>
        <w:t xml:space="preserve">паспорт компетенций ПО ДИСЦИПЛИНЕ: </w:t>
      </w:r>
      <w:r w:rsidRPr="008171E9">
        <w:rPr>
          <w:rFonts w:ascii="Times New Roman" w:hAnsi="Times New Roman" w:cs="Times New Roman"/>
          <w:b/>
          <w:caps/>
          <w:spacing w:val="-1"/>
        </w:rPr>
        <w:t>федеральные стандарты спортивной подготовки</w:t>
      </w:r>
    </w:p>
    <w:p w14:paraId="034FF433" w14:textId="77777777" w:rsidR="008171E9" w:rsidRPr="008171E9" w:rsidRDefault="008171E9" w:rsidP="008171E9">
      <w:pPr>
        <w:rPr>
          <w:rFonts w:ascii="Times New Roman" w:hAnsi="Times New Roman" w:cs="Times New Roman"/>
          <w:spacing w:val="-1"/>
        </w:rPr>
      </w:pP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153"/>
        <w:gridCol w:w="2231"/>
        <w:gridCol w:w="2291"/>
        <w:gridCol w:w="4101"/>
        <w:gridCol w:w="2207"/>
      </w:tblGrid>
      <w:tr w:rsidR="008171E9" w:rsidRPr="008171E9" w14:paraId="5E715EEF" w14:textId="77777777" w:rsidTr="00121757">
        <w:trPr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7EA2C" w14:textId="77777777" w:rsidR="008171E9" w:rsidRPr="008171E9" w:rsidRDefault="008171E9">
            <w:pPr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62D2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CBAF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Обобщенная трудовая функция</w:t>
            </w:r>
          </w:p>
          <w:p w14:paraId="2918D7A9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3521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Трудовая </w:t>
            </w:r>
          </w:p>
          <w:p w14:paraId="2400F873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функция</w:t>
            </w:r>
          </w:p>
          <w:p w14:paraId="544815DD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BA110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proofErr w:type="spellStart"/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ЗУНы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E496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*Индикаторы достижения</w:t>
            </w:r>
          </w:p>
          <w:p w14:paraId="4AF43F69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(проверяемое</w:t>
            </w:r>
          </w:p>
          <w:p w14:paraId="17316EB9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действие)</w:t>
            </w:r>
          </w:p>
        </w:tc>
      </w:tr>
      <w:tr w:rsidR="008171E9" w:rsidRPr="008171E9" w14:paraId="7344E5BD" w14:textId="77777777" w:rsidTr="00121757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EBB6" w14:textId="77777777" w:rsidR="008171E9" w:rsidRPr="008171E9" w:rsidRDefault="008171E9">
            <w:pPr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ПК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8CBE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28D236E2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390381F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EC5C3B1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3F1539D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C2180AE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C527A76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30E63F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5FDCF82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50E9926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C16285D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9173E4B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BBD9A2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D00BB5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F5DFF6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41C4520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B949858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EA538E5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84634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8E0D26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3F4F48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75534C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AD6CBC7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D545314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704128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247FDAB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EDB522D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EEC660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E12368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BC22CFC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B910C17" w14:textId="77777777" w:rsidR="00121757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 </w:t>
            </w:r>
          </w:p>
          <w:p w14:paraId="4ED7805B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25CFB90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F92782" w14:textId="77777777" w:rsid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3F4854E2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DC22B79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7801CB5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5BB548E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C466907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225824A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A899F30" w14:textId="274A7AF6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7344A0E0" w14:textId="74040D92" w:rsidR="00121757" w:rsidRPr="008171E9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AFB5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6F4D6FD1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08C7A68E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6E4D525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75D2C7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C7F0507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6FF0C1CB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2478A4D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D9161B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D5DCC9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327DE4E4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международных спортивных соревнованиях</w:t>
            </w:r>
          </w:p>
          <w:p w14:paraId="22C2CF3A" w14:textId="242BA6D2" w:rsid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9AB8228" w14:textId="03AD1765" w:rsidR="00121757" w:rsidRDefault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694BA17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32B3CBE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6C6C1D8E" w14:textId="77777777" w:rsidR="008171E9" w:rsidRDefault="008171E9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1EB49254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E10E5B7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E7124A1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0FEC7D0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F205678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37CD33D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4E620EF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73C1A8D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36A29564" w14:textId="183811AE" w:rsidR="00121757" w:rsidRPr="008171E9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bookmarkStart w:id="3" w:name="_Hlk56441378"/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3"/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FED0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2FC1311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21858D7C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1B919C20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3C1F3571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14520446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14:paraId="297AAB3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2069F17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3120DD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6AA052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394F31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43EF3EE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E20AFE0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70809F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A73A15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101B1E4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9125A82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0270F9D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58E9A1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ABACDC1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B746C82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C7399C1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B9CB954" w14:textId="77777777" w:rsidR="008171E9" w:rsidRDefault="008171E9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u w:val="none"/>
                <w:lang w:eastAsia="en-US"/>
              </w:rPr>
            </w:pPr>
            <w:hyperlink r:id="rId36" w:history="1">
              <w:r w:rsidRPr="008171E9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4010EE78" w14:textId="77777777" w:rsidR="00121757" w:rsidRDefault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66EFDE81" w14:textId="77777777" w:rsidR="00121757" w:rsidRDefault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1B37E9C2" w14:textId="77777777" w:rsidR="00121757" w:rsidRPr="00B44F2E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29DE7BEC" w14:textId="4B0F8AB9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4DB7C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Знания:</w:t>
            </w:r>
          </w:p>
          <w:p w14:paraId="07A4FA38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структуру и нормативные требования федеральных стандартов спортивной подготовки на всех этапах</w:t>
            </w:r>
          </w:p>
          <w:p w14:paraId="5F1FE579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основные положения и принципы теории и методики спорта, задачи, формы и методы спортивного отбора на различных этапах</w:t>
            </w:r>
          </w:p>
          <w:p w14:paraId="65B33676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правовые основы физической культуры и спорта, основные положения теории и методики физической культуры</w:t>
            </w:r>
          </w:p>
          <w:p w14:paraId="273D2F1A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принципы планирования тренировочной и соревновательной деятельности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B0F0" w14:textId="77777777" w:rsidR="008171E9" w:rsidRPr="008171E9" w:rsidRDefault="008171E9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Знает структуру и требования к реализации утвержденных федеральных стандартов спортивной подготовки, типовых программ по видам спорта, построенным на их основе</w:t>
            </w:r>
          </w:p>
        </w:tc>
      </w:tr>
      <w:tr w:rsidR="008171E9" w:rsidRPr="008171E9" w14:paraId="111F6DE6" w14:textId="77777777" w:rsidTr="0012175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E7BEC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D4BD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45DA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AB50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044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Умения:</w:t>
            </w:r>
          </w:p>
          <w:p w14:paraId="0BC457C3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  <w:p w14:paraId="06679542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рационально планировать профессиональную деятельность в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соответствии с принятыми нормативно-правовыми актами</w:t>
            </w:r>
          </w:p>
          <w:p w14:paraId="4ED5A80B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осуществлять профессиональную деятельности в соответствии с установленными нормами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8822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</w:tr>
      <w:tr w:rsidR="008171E9" w:rsidRPr="008171E9" w14:paraId="5BEE1672" w14:textId="77777777" w:rsidTr="0012175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D99B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1354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7FD2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249F9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8F27" w14:textId="77777777" w:rsidR="008171E9" w:rsidRPr="008171E9" w:rsidRDefault="008171E9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309C9FC3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Применение современных подходов к управлению спортивной формой в многолетнем тренировочном процессе</w:t>
            </w:r>
          </w:p>
          <w:p w14:paraId="03A9D875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разработки рабочих программ спортивной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A11A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</w:tr>
      <w:tr w:rsidR="00121757" w:rsidRPr="008171E9" w14:paraId="4BF138BA" w14:textId="77777777" w:rsidTr="00121757">
        <w:trPr>
          <w:trHeight w:val="286"/>
          <w:jc w:val="center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FEF80" w14:textId="77777777" w:rsidR="00121757" w:rsidRPr="008171E9" w:rsidRDefault="00121757" w:rsidP="00121757">
            <w:pPr>
              <w:ind w:right="1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ПК-2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4C1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54C1029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B8C6A5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4D75FA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57D1BF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BA61F6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F0FA27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5D76B5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43ED65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9B144E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0AD63C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DAA26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C95886A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F9EFE0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1855E1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4776DA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4B561E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D78A48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84D3DF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64FF66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4AD22B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11A8B9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26A257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D2BA7D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ED193C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91F227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A7B1682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F1B782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BDD64F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777D1D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ABA0B16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 </w:t>
            </w:r>
          </w:p>
          <w:p w14:paraId="1E4806A3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C33652B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ABD072C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</w:t>
            </w: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lastRenderedPageBreak/>
              <w:t xml:space="preserve">(подразделения организации), осуществляющей деятельность в области 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70C91A0B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DF909E2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5FD26E8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BCA32E0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70E95BC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5934FC0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F67355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1BB2C71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8F1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2BEAA17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6341631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E82614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ADB0CC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0851CC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DAE083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87ECEF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3D7E75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CD4267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31D38B8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B9B8E29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9A97A82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5CDAF3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2EC85AC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 xml:space="preserve">Стратегическое </w:t>
            </w: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lastRenderedPageBreak/>
              <w:t>руководство деятельностью по сопровождению развития физической культуры и спорта</w:t>
            </w:r>
          </w:p>
          <w:p w14:paraId="574E5C4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437ED08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08D3DC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588988B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450F9BE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189C16A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CCE0614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16CC0FC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D86D97B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1569EAC4" w14:textId="29520B64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8F8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4B26AE2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25F3BBC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127872B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31D524F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58F77C0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14:paraId="295D2AA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639040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45D755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06A4B0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8CCA0D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D42F70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D0C883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4D34FD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9AA05F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AB3336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7C73D5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188634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854A71A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29B7F4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26E2B7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78582C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27F75939" w14:textId="77777777" w:rsidR="00121757" w:rsidRDefault="00121757" w:rsidP="00121757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u w:val="none"/>
                <w:lang w:eastAsia="en-US"/>
              </w:rPr>
            </w:pPr>
            <w:hyperlink r:id="rId37" w:history="1">
              <w:r w:rsidRPr="008171E9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5726B161" w14:textId="77777777" w:rsidR="00121757" w:rsidRDefault="00121757" w:rsidP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026FAFA2" w14:textId="77777777" w:rsidR="00121757" w:rsidRDefault="00121757" w:rsidP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11B181B7" w14:textId="77777777" w:rsidR="00121757" w:rsidRPr="00B44F2E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0B7F1113" w14:textId="61CA153C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C658" w14:textId="77777777" w:rsidR="00121757" w:rsidRPr="008171E9" w:rsidRDefault="00121757" w:rsidP="00121757">
            <w:pPr>
              <w:pStyle w:val="a4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>Знания:</w:t>
            </w:r>
          </w:p>
          <w:p w14:paraId="45CBD989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основы тренировочной и соревновательной деятельности</w:t>
            </w:r>
          </w:p>
          <w:p w14:paraId="3865461F" w14:textId="77777777" w:rsidR="00121757" w:rsidRPr="008171E9" w:rsidRDefault="00121757" w:rsidP="00121757">
            <w:pPr>
              <w:pStyle w:val="Default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FD59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Разрабатывает содержание программ по различным видам подготовки – физической, технической, тактической, психологической, теоретической – в соответствии с параметрами федеральных стандартов спортивной подготовки по видам спорта</w:t>
            </w:r>
          </w:p>
        </w:tc>
      </w:tr>
      <w:tr w:rsidR="00121757" w:rsidRPr="008171E9" w14:paraId="25862F3F" w14:textId="77777777" w:rsidTr="0012175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06A0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CD72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2D10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78BD4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07FA" w14:textId="77777777" w:rsidR="00121757" w:rsidRPr="008171E9" w:rsidRDefault="00121757" w:rsidP="00121757">
            <w:pPr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Умения:</w:t>
            </w:r>
          </w:p>
          <w:p w14:paraId="00FAD1FF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определять способности и уровень готовности личности включиться в соответствующую физкультурно-спортивную деятельность</w:t>
            </w:r>
          </w:p>
          <w:p w14:paraId="3156E4C0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определять наиболее значимые средства восстановления в каждом отдельном случае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6DAB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121757" w:rsidRPr="008171E9" w14:paraId="301304F5" w14:textId="77777777" w:rsidTr="00121757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5855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C838D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ADC9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D1A3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916FC" w14:textId="77777777" w:rsidR="00121757" w:rsidRPr="008171E9" w:rsidRDefault="00121757" w:rsidP="00121757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12D380F0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методиках и средствах отбора в спорте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 </w:t>
            </w:r>
          </w:p>
          <w:p w14:paraId="5706444A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знаниями в области применения в практической деятельности утвержденных нормативно-правовых документов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A134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121757" w:rsidRPr="008171E9" w14:paraId="14BEB644" w14:textId="77777777" w:rsidTr="00121757">
        <w:trPr>
          <w:trHeight w:val="286"/>
          <w:jc w:val="center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0644" w14:textId="77777777" w:rsidR="00121757" w:rsidRPr="008171E9" w:rsidRDefault="00121757" w:rsidP="00121757">
            <w:pPr>
              <w:ind w:right="1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ПК-3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72B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4EF3BF9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80A711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A0E8F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F15A6A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CA6BECA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3F223B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B514FF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97595D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F0139B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D10ADBA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E5768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50147E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D3126F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1B1943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490202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82E630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6996B0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AC4FA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B7783A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03091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680AC9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16B0D82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2F1DB1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36FCBC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2E9EB12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2EBE53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EC4949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68648F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8AAF8B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214400C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 </w:t>
            </w:r>
          </w:p>
          <w:p w14:paraId="3DE9F5B6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84096E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B6A914A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(подразделения организации), осуществляющей деятельность в области физической </w:t>
            </w: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lastRenderedPageBreak/>
              <w:t xml:space="preserve">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12546C92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BD5E8B7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84D9FDA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4FA5334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569FA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03862A7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E2D59F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721B1C2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170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289A326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3E8C382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45282B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C6C69F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629DBE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EE62F7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FB6EBE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785AFE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EB9EB5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2D871C5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3356E902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835BC6F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08AA57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51FAE0C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208F347A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0DCE68A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5851B25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E6F1A34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74D2CD6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6BDCF9B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AD23A30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E0F04D9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139E8A1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4498C92A" w14:textId="259E1C44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8FE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479C3C6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Организация и проведение мониторинга подготовки спортивного </w:t>
            </w: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резерва по виду спорта (спортивной дисциплине, группе спортивных дисциплин).</w:t>
            </w:r>
          </w:p>
          <w:p w14:paraId="4FC6CFF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1925AB6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552C378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1C5AEB9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14:paraId="670DE15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A8BAC3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B5B78D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F39059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999229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2D0CA82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EF593E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E38B58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097D79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C3607B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FD2746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7C8A8D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80187D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DC4E6C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5D5FF1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DA7E1E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C9359BA" w14:textId="77777777" w:rsidR="00121757" w:rsidRDefault="00121757" w:rsidP="00121757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u w:val="none"/>
                <w:lang w:eastAsia="en-US"/>
              </w:rPr>
            </w:pPr>
            <w:hyperlink r:id="rId38" w:history="1">
              <w:r w:rsidRPr="008171E9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 xml:space="preserve">Управление персоналом, задействованным в организационном, ресурсном, методическом, </w:t>
              </w:r>
              <w:r w:rsidRPr="008171E9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lastRenderedPageBreak/>
                <w:t>информационном, научном сопровождении развития физической культуры и спорта</w:t>
              </w:r>
            </w:hyperlink>
          </w:p>
          <w:p w14:paraId="7BE60E7B" w14:textId="77777777" w:rsidR="00121757" w:rsidRDefault="00121757" w:rsidP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43C683B0" w14:textId="77777777" w:rsidR="00121757" w:rsidRDefault="00121757" w:rsidP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31B6CC48" w14:textId="77777777" w:rsidR="00121757" w:rsidRPr="00B44F2E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261F5EAB" w14:textId="4CC7BBB9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F866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Знания:</w:t>
            </w:r>
          </w:p>
          <w:p w14:paraId="63543E23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0B64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 Знает содержание и требования к применению в практической деятельности федеральных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 xml:space="preserve">стандартов спортивной подготовки </w:t>
            </w:r>
          </w:p>
        </w:tc>
      </w:tr>
      <w:tr w:rsidR="00121757" w:rsidRPr="008171E9" w14:paraId="5D62EF83" w14:textId="77777777" w:rsidTr="0012175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2FFB4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894A7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B92AC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BFAD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3EF7" w14:textId="77777777" w:rsidR="00121757" w:rsidRPr="008171E9" w:rsidRDefault="00121757" w:rsidP="00121757">
            <w:pPr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</w:t>
            </w:r>
          </w:p>
          <w:p w14:paraId="3D0071F5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применять федеральные стандарты спортивной подготовки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90E1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121757" w:rsidRPr="008171E9" w14:paraId="30C70782" w14:textId="77777777" w:rsidTr="0012175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6462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DDBD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8935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7F4F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9D75B" w14:textId="77777777" w:rsidR="00121757" w:rsidRPr="008171E9" w:rsidRDefault="00121757" w:rsidP="00121757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0D47C036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реализации в практической деятельности федеральных стандартов спортивной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9EBA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</w:tbl>
    <w:p w14:paraId="2BCFABDB" w14:textId="77777777" w:rsidR="008171E9" w:rsidRPr="008171E9" w:rsidRDefault="008171E9" w:rsidP="005C51EA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  <w:sectPr w:rsidR="008171E9" w:rsidRPr="008171E9" w:rsidSect="008171E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E921852" w14:textId="77777777" w:rsidR="00C14366" w:rsidRPr="008171E9" w:rsidRDefault="00C14366" w:rsidP="005C51EA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C14366" w:rsidRPr="008171E9" w:rsidSect="002C59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8742E1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71036"/>
    <w:multiLevelType w:val="hybridMultilevel"/>
    <w:tmpl w:val="28E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054DCA"/>
    <w:multiLevelType w:val="multilevel"/>
    <w:tmpl w:val="E504842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EB1347E"/>
    <w:multiLevelType w:val="hybridMultilevel"/>
    <w:tmpl w:val="BC8E255E"/>
    <w:lvl w:ilvl="0" w:tplc="ECAAF7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120DDA"/>
    <w:multiLevelType w:val="multilevel"/>
    <w:tmpl w:val="2C9E274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370895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68B94216"/>
    <w:multiLevelType w:val="hybridMultilevel"/>
    <w:tmpl w:val="055C0524"/>
    <w:lvl w:ilvl="0" w:tplc="ADB22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8221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303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397625">
    <w:abstractNumId w:val="12"/>
  </w:num>
  <w:num w:numId="4" w16cid:durableId="56098969">
    <w:abstractNumId w:val="14"/>
  </w:num>
  <w:num w:numId="5" w16cid:durableId="740056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9996284">
    <w:abstractNumId w:val="10"/>
  </w:num>
  <w:num w:numId="7" w16cid:durableId="281034657">
    <w:abstractNumId w:val="2"/>
  </w:num>
  <w:num w:numId="8" w16cid:durableId="1052075747">
    <w:abstractNumId w:val="9"/>
  </w:num>
  <w:num w:numId="9" w16cid:durableId="205871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790866">
    <w:abstractNumId w:val="8"/>
  </w:num>
  <w:num w:numId="11" w16cid:durableId="1907764560">
    <w:abstractNumId w:val="19"/>
  </w:num>
  <w:num w:numId="12" w16cid:durableId="758216877">
    <w:abstractNumId w:val="13"/>
  </w:num>
  <w:num w:numId="13" w16cid:durableId="1920677170">
    <w:abstractNumId w:val="0"/>
  </w:num>
  <w:num w:numId="14" w16cid:durableId="1725371993">
    <w:abstractNumId w:val="4"/>
  </w:num>
  <w:num w:numId="15" w16cid:durableId="997002173">
    <w:abstractNumId w:val="16"/>
  </w:num>
  <w:num w:numId="16" w16cid:durableId="932324536">
    <w:abstractNumId w:val="6"/>
  </w:num>
  <w:num w:numId="17" w16cid:durableId="54467963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95400529">
    <w:abstractNumId w:val="10"/>
  </w:num>
  <w:num w:numId="19" w16cid:durableId="922686009">
    <w:abstractNumId w:val="2"/>
  </w:num>
  <w:num w:numId="20" w16cid:durableId="1125125404">
    <w:abstractNumId w:val="9"/>
  </w:num>
  <w:num w:numId="21" w16cid:durableId="4294693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0174261">
    <w:abstractNumId w:val="1"/>
  </w:num>
  <w:num w:numId="23" w16cid:durableId="2003895294">
    <w:abstractNumId w:val="17"/>
  </w:num>
  <w:num w:numId="24" w16cid:durableId="1055929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0511E"/>
    <w:rsid w:val="00006172"/>
    <w:rsid w:val="000146E0"/>
    <w:rsid w:val="00017456"/>
    <w:rsid w:val="0001751D"/>
    <w:rsid w:val="000400C8"/>
    <w:rsid w:val="0004357A"/>
    <w:rsid w:val="000511BC"/>
    <w:rsid w:val="00061A18"/>
    <w:rsid w:val="00063335"/>
    <w:rsid w:val="0006668E"/>
    <w:rsid w:val="0007067D"/>
    <w:rsid w:val="00096376"/>
    <w:rsid w:val="000A01FD"/>
    <w:rsid w:val="000B3E7B"/>
    <w:rsid w:val="000B5370"/>
    <w:rsid w:val="000B61CA"/>
    <w:rsid w:val="000E4D4B"/>
    <w:rsid w:val="000F3986"/>
    <w:rsid w:val="000F5335"/>
    <w:rsid w:val="000F6821"/>
    <w:rsid w:val="00113488"/>
    <w:rsid w:val="00121757"/>
    <w:rsid w:val="001263F2"/>
    <w:rsid w:val="0014577C"/>
    <w:rsid w:val="00146613"/>
    <w:rsid w:val="0014663C"/>
    <w:rsid w:val="00152B4F"/>
    <w:rsid w:val="00155EEA"/>
    <w:rsid w:val="00163784"/>
    <w:rsid w:val="00176319"/>
    <w:rsid w:val="001B7E7B"/>
    <w:rsid w:val="001C3DF9"/>
    <w:rsid w:val="001C755B"/>
    <w:rsid w:val="001E4804"/>
    <w:rsid w:val="001E489D"/>
    <w:rsid w:val="001F3122"/>
    <w:rsid w:val="00201846"/>
    <w:rsid w:val="00202EBB"/>
    <w:rsid w:val="0020335A"/>
    <w:rsid w:val="002053F1"/>
    <w:rsid w:val="002171DD"/>
    <w:rsid w:val="0022501F"/>
    <w:rsid w:val="00254C4B"/>
    <w:rsid w:val="0025500E"/>
    <w:rsid w:val="00272028"/>
    <w:rsid w:val="0028526B"/>
    <w:rsid w:val="00287DAD"/>
    <w:rsid w:val="00292F1B"/>
    <w:rsid w:val="002A7B3D"/>
    <w:rsid w:val="002B20DC"/>
    <w:rsid w:val="002C59C3"/>
    <w:rsid w:val="002D0F6B"/>
    <w:rsid w:val="002D72C7"/>
    <w:rsid w:val="00307175"/>
    <w:rsid w:val="0030797F"/>
    <w:rsid w:val="003200EE"/>
    <w:rsid w:val="00321211"/>
    <w:rsid w:val="00330090"/>
    <w:rsid w:val="00353384"/>
    <w:rsid w:val="00364646"/>
    <w:rsid w:val="00374399"/>
    <w:rsid w:val="00375738"/>
    <w:rsid w:val="00380612"/>
    <w:rsid w:val="00392457"/>
    <w:rsid w:val="00393916"/>
    <w:rsid w:val="00394CB8"/>
    <w:rsid w:val="00395C7C"/>
    <w:rsid w:val="003A29AE"/>
    <w:rsid w:val="003B5825"/>
    <w:rsid w:val="003C3E04"/>
    <w:rsid w:val="003E2BCA"/>
    <w:rsid w:val="003F56DC"/>
    <w:rsid w:val="00421A02"/>
    <w:rsid w:val="00430A4E"/>
    <w:rsid w:val="0045435C"/>
    <w:rsid w:val="00480D6F"/>
    <w:rsid w:val="00483432"/>
    <w:rsid w:val="004859B3"/>
    <w:rsid w:val="00487FFC"/>
    <w:rsid w:val="004A7E0F"/>
    <w:rsid w:val="004C2ADD"/>
    <w:rsid w:val="004E0453"/>
    <w:rsid w:val="004F52BB"/>
    <w:rsid w:val="00502065"/>
    <w:rsid w:val="005038A5"/>
    <w:rsid w:val="00520D37"/>
    <w:rsid w:val="00544766"/>
    <w:rsid w:val="00563CF7"/>
    <w:rsid w:val="005813EB"/>
    <w:rsid w:val="005950D4"/>
    <w:rsid w:val="005975EA"/>
    <w:rsid w:val="005A14C2"/>
    <w:rsid w:val="005A1B07"/>
    <w:rsid w:val="005A3F2C"/>
    <w:rsid w:val="005A79FF"/>
    <w:rsid w:val="005B4ED6"/>
    <w:rsid w:val="005C51EA"/>
    <w:rsid w:val="005D115E"/>
    <w:rsid w:val="005E64DE"/>
    <w:rsid w:val="005F76DD"/>
    <w:rsid w:val="00603857"/>
    <w:rsid w:val="006100DB"/>
    <w:rsid w:val="00623AC9"/>
    <w:rsid w:val="006322EB"/>
    <w:rsid w:val="00633728"/>
    <w:rsid w:val="006359B4"/>
    <w:rsid w:val="00666427"/>
    <w:rsid w:val="006718F4"/>
    <w:rsid w:val="006730B4"/>
    <w:rsid w:val="00693384"/>
    <w:rsid w:val="006A16E4"/>
    <w:rsid w:val="006A2040"/>
    <w:rsid w:val="006A4DC9"/>
    <w:rsid w:val="006D38C5"/>
    <w:rsid w:val="006D5F18"/>
    <w:rsid w:val="007304D3"/>
    <w:rsid w:val="00754E24"/>
    <w:rsid w:val="0077095F"/>
    <w:rsid w:val="007709FB"/>
    <w:rsid w:val="00790E5A"/>
    <w:rsid w:val="0079340A"/>
    <w:rsid w:val="00793FF5"/>
    <w:rsid w:val="007B3013"/>
    <w:rsid w:val="007B3E65"/>
    <w:rsid w:val="007C7783"/>
    <w:rsid w:val="007E0993"/>
    <w:rsid w:val="008171E9"/>
    <w:rsid w:val="0083067A"/>
    <w:rsid w:val="00835179"/>
    <w:rsid w:val="00866330"/>
    <w:rsid w:val="008665A2"/>
    <w:rsid w:val="008901F3"/>
    <w:rsid w:val="0089100C"/>
    <w:rsid w:val="00893D9B"/>
    <w:rsid w:val="008956AA"/>
    <w:rsid w:val="008A150E"/>
    <w:rsid w:val="008B1925"/>
    <w:rsid w:val="008D3987"/>
    <w:rsid w:val="008D6D2E"/>
    <w:rsid w:val="00902109"/>
    <w:rsid w:val="0090397D"/>
    <w:rsid w:val="00905ACF"/>
    <w:rsid w:val="00933DB0"/>
    <w:rsid w:val="00942442"/>
    <w:rsid w:val="00945E2F"/>
    <w:rsid w:val="00957FD6"/>
    <w:rsid w:val="0096588F"/>
    <w:rsid w:val="00970B4E"/>
    <w:rsid w:val="0097110F"/>
    <w:rsid w:val="009A270C"/>
    <w:rsid w:val="009A5F17"/>
    <w:rsid w:val="009A67EE"/>
    <w:rsid w:val="009B151F"/>
    <w:rsid w:val="009B62D3"/>
    <w:rsid w:val="009B7A95"/>
    <w:rsid w:val="009E7EB2"/>
    <w:rsid w:val="00A31FEF"/>
    <w:rsid w:val="00A408B9"/>
    <w:rsid w:val="00A45712"/>
    <w:rsid w:val="00A47780"/>
    <w:rsid w:val="00A647FB"/>
    <w:rsid w:val="00A96264"/>
    <w:rsid w:val="00AA7C9A"/>
    <w:rsid w:val="00AB1A36"/>
    <w:rsid w:val="00AC23F0"/>
    <w:rsid w:val="00AD1253"/>
    <w:rsid w:val="00AD2C66"/>
    <w:rsid w:val="00B060AF"/>
    <w:rsid w:val="00B44F2E"/>
    <w:rsid w:val="00B520FC"/>
    <w:rsid w:val="00B558BF"/>
    <w:rsid w:val="00B56E0D"/>
    <w:rsid w:val="00B736C5"/>
    <w:rsid w:val="00B80EC5"/>
    <w:rsid w:val="00BA1256"/>
    <w:rsid w:val="00BE125F"/>
    <w:rsid w:val="00BE21E9"/>
    <w:rsid w:val="00BE4F34"/>
    <w:rsid w:val="00BF08DA"/>
    <w:rsid w:val="00BF4A59"/>
    <w:rsid w:val="00C00488"/>
    <w:rsid w:val="00C005F0"/>
    <w:rsid w:val="00C14366"/>
    <w:rsid w:val="00C225C6"/>
    <w:rsid w:val="00C23D9B"/>
    <w:rsid w:val="00C52A19"/>
    <w:rsid w:val="00C567B3"/>
    <w:rsid w:val="00C66244"/>
    <w:rsid w:val="00C67493"/>
    <w:rsid w:val="00C771E9"/>
    <w:rsid w:val="00C82F30"/>
    <w:rsid w:val="00C83A6A"/>
    <w:rsid w:val="00C953B6"/>
    <w:rsid w:val="00CA03FB"/>
    <w:rsid w:val="00CB22C4"/>
    <w:rsid w:val="00CE4A5F"/>
    <w:rsid w:val="00CF139D"/>
    <w:rsid w:val="00CF5D05"/>
    <w:rsid w:val="00D0268B"/>
    <w:rsid w:val="00D03A94"/>
    <w:rsid w:val="00D169F0"/>
    <w:rsid w:val="00D302A0"/>
    <w:rsid w:val="00D30E41"/>
    <w:rsid w:val="00D60DCF"/>
    <w:rsid w:val="00D610B1"/>
    <w:rsid w:val="00D67F51"/>
    <w:rsid w:val="00D75A80"/>
    <w:rsid w:val="00D86163"/>
    <w:rsid w:val="00D94BA8"/>
    <w:rsid w:val="00D96600"/>
    <w:rsid w:val="00DB50B2"/>
    <w:rsid w:val="00DD5574"/>
    <w:rsid w:val="00E0008C"/>
    <w:rsid w:val="00E12F14"/>
    <w:rsid w:val="00E21758"/>
    <w:rsid w:val="00E27AFA"/>
    <w:rsid w:val="00E3038D"/>
    <w:rsid w:val="00E35361"/>
    <w:rsid w:val="00E4642F"/>
    <w:rsid w:val="00E61428"/>
    <w:rsid w:val="00E62A02"/>
    <w:rsid w:val="00E6400D"/>
    <w:rsid w:val="00EA6EF3"/>
    <w:rsid w:val="00EB2F98"/>
    <w:rsid w:val="00EB31EB"/>
    <w:rsid w:val="00EC2B3C"/>
    <w:rsid w:val="00EC6D0D"/>
    <w:rsid w:val="00EE424C"/>
    <w:rsid w:val="00F072BA"/>
    <w:rsid w:val="00F20823"/>
    <w:rsid w:val="00F24366"/>
    <w:rsid w:val="00F40842"/>
    <w:rsid w:val="00F54751"/>
    <w:rsid w:val="00F57E8E"/>
    <w:rsid w:val="00F701D1"/>
    <w:rsid w:val="00F85EFD"/>
    <w:rsid w:val="00F909D1"/>
    <w:rsid w:val="00FA0579"/>
    <w:rsid w:val="00FA215E"/>
    <w:rsid w:val="00FA2843"/>
    <w:rsid w:val="00FA3B66"/>
    <w:rsid w:val="00FB1915"/>
    <w:rsid w:val="00FC1CEE"/>
    <w:rsid w:val="00FC3B35"/>
    <w:rsid w:val="00FD7534"/>
    <w:rsid w:val="00FE1527"/>
    <w:rsid w:val="00FE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AA04"/>
  <w15:docId w15:val="{A2DFD51E-285D-4F9C-A763-A27CDDAE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730B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1"/>
    <w:rsid w:val="00AB1A36"/>
  </w:style>
  <w:style w:type="character" w:styleId="a5">
    <w:name w:val="Hyperlink"/>
    <w:basedOn w:val="a1"/>
    <w:uiPriority w:val="99"/>
    <w:unhideWhenUsed/>
    <w:rsid w:val="00AB1A36"/>
    <w:rPr>
      <w:color w:val="0000FF"/>
      <w:u w:val="single"/>
    </w:rPr>
  </w:style>
  <w:style w:type="paragraph" w:customStyle="1" w:styleId="Style3">
    <w:name w:val="Style3"/>
    <w:basedOn w:val="a0"/>
    <w:rsid w:val="00374399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styleId="a">
    <w:name w:val="List"/>
    <w:basedOn w:val="a0"/>
    <w:rsid w:val="006A16E4"/>
    <w:pPr>
      <w:widowControl/>
      <w:numPr>
        <w:numId w:val="3"/>
      </w:numPr>
      <w:spacing w:line="360" w:lineRule="auto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pple-style-span">
    <w:name w:val="apple-style-span"/>
    <w:basedOn w:val="a1"/>
    <w:rsid w:val="002053F1"/>
  </w:style>
  <w:style w:type="character" w:customStyle="1" w:styleId="11">
    <w:name w:val="Заголовок №1_"/>
    <w:link w:val="12"/>
    <w:locked/>
    <w:rsid w:val="00E3038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E3038D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4C2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C2AD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Paragraph">
    <w:name w:val="Table Paragraph"/>
    <w:basedOn w:val="a0"/>
    <w:uiPriority w:val="1"/>
    <w:qFormat/>
    <w:rsid w:val="00063335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6730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1"/>
    <w:uiPriority w:val="99"/>
    <w:rsid w:val="006730B4"/>
    <w:rPr>
      <w:rFonts w:cs="Times New Roman"/>
      <w:b w:val="0"/>
      <w:color w:val="106BBE"/>
    </w:rPr>
  </w:style>
  <w:style w:type="table" w:styleId="a9">
    <w:name w:val="Table Grid"/>
    <w:basedOn w:val="a2"/>
    <w:uiPriority w:val="59"/>
    <w:rsid w:val="0067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uiPriority w:val="99"/>
    <w:unhideWhenUsed/>
    <w:rsid w:val="00623AC9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b">
    <w:name w:val="Основной текст Знак"/>
    <w:basedOn w:val="a1"/>
    <w:link w:val="aa"/>
    <w:uiPriority w:val="99"/>
    <w:rsid w:val="00623AC9"/>
    <w:rPr>
      <w:rFonts w:ascii="Calibri" w:eastAsia="Times New Roman" w:hAnsi="Calibri" w:cs="Times New Roman"/>
      <w:lang w:eastAsia="ru-RU"/>
    </w:rPr>
  </w:style>
  <w:style w:type="paragraph" w:customStyle="1" w:styleId="ac">
    <w:name w:val="список с точками"/>
    <w:basedOn w:val="a0"/>
    <w:rsid w:val="00C66244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  <w:style w:type="character" w:customStyle="1" w:styleId="2">
    <w:name w:val="Основной текст (2)_"/>
    <w:basedOn w:val="a1"/>
    <w:link w:val="20"/>
    <w:locked/>
    <w:rsid w:val="00C6624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66244"/>
    <w:pPr>
      <w:shd w:val="clear" w:color="auto" w:fill="FFFFFF"/>
      <w:spacing w:before="240" w:line="274" w:lineRule="exact"/>
      <w:ind w:hanging="400"/>
      <w:jc w:val="center"/>
    </w:pPr>
    <w:rPr>
      <w:rFonts w:ascii="Times New Roman" w:hAnsi="Times New Roman" w:cstheme="minorBidi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1"/>
    <w:link w:val="40"/>
    <w:locked/>
    <w:rsid w:val="00C6624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C66244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1">
    <w:name w:val="Заголовок №2_"/>
    <w:basedOn w:val="a1"/>
    <w:link w:val="22"/>
    <w:locked/>
    <w:rsid w:val="00C6624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C66244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98637.html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minsport.gov.ru/" TargetMode="External"/><Relationship Id="rId34" Type="http://schemas.openxmlformats.org/officeDocument/2006/relationships/hyperlink" Target="https://ppt.ru/docs/profstandarts/details/7087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iprbookshop.ru/73251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hyperlink" Target="https://ppt.ru/docs/profstandarts/details/7087" TargetMode="External"/><Relationship Id="rId38" Type="http://schemas.openxmlformats.org/officeDocument/2006/relationships/hyperlink" Target="https://ppt.ru/docs/profstandarts/details/7087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5832.html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lib.rucont.ru" TargetMode="External"/><Relationship Id="rId37" Type="http://schemas.openxmlformats.org/officeDocument/2006/relationships/hyperlink" Target="https://ppt.ru/docs/profstandarts/details/7087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https://ppt.ru/docs/profstandarts/details/7087" TargetMode="External"/><Relationship Id="rId10" Type="http://schemas.openxmlformats.org/officeDocument/2006/relationships/hyperlink" Target="http://www.iprbookshop.ru/33435.html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7613.html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hyperlink" Target="https://ppt.ru/docs/profstandarts/details/7087" TargetMode="External"/><Relationship Id="rId8" Type="http://schemas.openxmlformats.org/officeDocument/2006/relationships/hyperlink" Target="URL:%20http://lib.mgafk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9EE41-0A11-4498-818B-323677B5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21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Антон Морозов</cp:lastModifiedBy>
  <cp:revision>112</cp:revision>
  <cp:lastPrinted>2023-06-28T14:41:00Z</cp:lastPrinted>
  <dcterms:created xsi:type="dcterms:W3CDTF">2018-05-31T06:38:00Z</dcterms:created>
  <dcterms:modified xsi:type="dcterms:W3CDTF">2024-12-21T13:08:00Z</dcterms:modified>
</cp:coreProperties>
</file>