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61ED2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04926296"/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6E8915CF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C1696E5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29A789DD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1B609F6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64CF19A3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817746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Кафедра лингвистических дисциплин</w:t>
      </w:r>
    </w:p>
    <w:p w14:paraId="36D98CBA" w14:textId="77777777" w:rsidR="00B143E3" w:rsidRPr="00BD2F2F" w:rsidRDefault="00B143E3" w:rsidP="0074242E">
      <w:pPr>
        <w:widowControl w:val="0"/>
        <w:numPr>
          <w:ilvl w:val="0"/>
          <w:numId w:val="27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143E3" w:rsidRPr="00BD2F2F" w14:paraId="36667815" w14:textId="77777777" w:rsidTr="00FD49D4">
        <w:trPr>
          <w:trHeight w:val="355"/>
        </w:trPr>
        <w:tc>
          <w:tcPr>
            <w:tcW w:w="4617" w:type="dxa"/>
            <w:hideMark/>
          </w:tcPr>
          <w:p w14:paraId="52F8986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5FBA9A5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42A7ECF1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F39B6C3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канд.биол.наук, доцент И.В.Осадченко</w:t>
            </w:r>
          </w:p>
          <w:p w14:paraId="24252F2F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8FD77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4649F5AD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1E62DAF2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51763B5F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3FD093F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3FC9262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канд.пед.наук, доцент А.П.Морозов</w:t>
            </w:r>
          </w:p>
          <w:p w14:paraId="22C95B38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BD3DE6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73FC7020" w14:textId="77777777" w:rsidR="00B143E3" w:rsidRPr="00BD2F2F" w:rsidRDefault="00B143E3" w:rsidP="00B143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 2025 г.</w:t>
            </w:r>
          </w:p>
        </w:tc>
      </w:tr>
    </w:tbl>
    <w:p w14:paraId="14198C3B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3257BAA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ПРОГРАММА ДИСЦИПЛИНЫ</w:t>
      </w:r>
    </w:p>
    <w:p w14:paraId="4006067E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РУССКИЙ ЯЗЫК И КУЛЬТУРА РЕЧИ</w:t>
      </w:r>
    </w:p>
    <w:p w14:paraId="4233F28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1" w:name="_Hlk151578112"/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5DEC0E5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3EE1B22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2093BBC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49.03.01 «ФИЗИЧЕСКАЯ КУЛЬТУРА»  </w:t>
      </w:r>
    </w:p>
    <w:p w14:paraId="5E984FC8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439A139" w14:textId="77777777" w:rsidR="00B143E3" w:rsidRPr="00BD2F2F" w:rsidRDefault="00B143E3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2" w:name="_Hlk199283015"/>
    </w:p>
    <w:p w14:paraId="50898930" w14:textId="77777777" w:rsidR="007D3969" w:rsidRDefault="00B143E3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3" w:name="_Hlk199283218"/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ОПОП</w:t>
      </w:r>
      <w:r w:rsidR="007D3969"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p w14:paraId="01EABAF6" w14:textId="4760C3FD" w:rsidR="00B143E3" w:rsidRDefault="00B143E3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67299"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«</w:t>
      </w:r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Физическая культура в образовательных учреждениях</w:t>
      </w:r>
      <w:r w:rsidR="00A67299"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»</w:t>
      </w:r>
    </w:p>
    <w:p w14:paraId="6B90FA1B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4" w:name="_GoBack"/>
      <w:bookmarkEnd w:id="2"/>
      <w:bookmarkEnd w:id="3"/>
      <w:bookmarkEnd w:id="4"/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Квалификация выпускника – бакалавр</w:t>
      </w:r>
    </w:p>
    <w:p w14:paraId="33D7C1EA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736FB41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Форма обучения  ОЧНАЯ/ЗАОЧНАЯ</w:t>
      </w:r>
    </w:p>
    <w:p w14:paraId="1351F73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A866DC5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22E0884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0983A6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15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B143E3" w:rsidRPr="00BD2F2F" w14:paraId="64C074B4" w14:textId="77777777" w:rsidTr="00FD49D4">
        <w:tc>
          <w:tcPr>
            <w:tcW w:w="3115" w:type="dxa"/>
          </w:tcPr>
          <w:p w14:paraId="170C4D07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СОГЛАСОВАНО</w:t>
            </w:r>
          </w:p>
          <w:p w14:paraId="4DF3B13A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18E2D3F1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>Декан факультета физической культуры, канд. юрид.наук, доцент</w:t>
            </w:r>
          </w:p>
          <w:p w14:paraId="50E97E2C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89A2B9D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_______И.С.Полянская </w:t>
            </w:r>
          </w:p>
          <w:p w14:paraId="3D87E068" w14:textId="77777777" w:rsidR="00B143E3" w:rsidRPr="00BD2F2F" w:rsidRDefault="00B143E3" w:rsidP="00B143E3">
            <w:pPr>
              <w:rPr>
                <w:rFonts w:ascii="Times New Roman" w:eastAsia="Calibri" w:hAnsi="Times New Roman" w:cs="Times New Roman"/>
              </w:rPr>
            </w:pPr>
          </w:p>
          <w:p w14:paraId="20B8BC5E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eastAsia="Calibri" w:hAnsi="Times New Roman" w:cs="Times New Roman"/>
              </w:rPr>
              <w:t>«19»  мая 2025 г.</w:t>
            </w:r>
          </w:p>
        </w:tc>
        <w:tc>
          <w:tcPr>
            <w:tcW w:w="3115" w:type="dxa"/>
          </w:tcPr>
          <w:p w14:paraId="6A1F19AB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СОГЛАСОВАНО</w:t>
            </w:r>
          </w:p>
          <w:p w14:paraId="4628A5D0" w14:textId="77777777" w:rsidR="00B143E3" w:rsidRPr="00BD2F2F" w:rsidRDefault="00B143E3" w:rsidP="00B143E3">
            <w:pPr>
              <w:suppressAutoHyphens/>
              <w:ind w:right="-1076"/>
              <w:rPr>
                <w:rFonts w:ascii="Times New Roman" w:hAnsi="Times New Roman" w:cs="Times New Roman"/>
              </w:rPr>
            </w:pPr>
          </w:p>
          <w:p w14:paraId="2F55C440" w14:textId="28DAA8A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</w:rPr>
              <w:t xml:space="preserve">Декан </w:t>
            </w:r>
            <w:r w:rsidRPr="00BD2F2F">
              <w:rPr>
                <w:rFonts w:ascii="Times New Roman" w:hAnsi="Times New Roman" w:cs="Times New Roman"/>
                <w:lang w:eastAsia="ar-SA"/>
              </w:rPr>
              <w:t>факультета заочной формы обучения, канд.пед.наук,  профессор</w:t>
            </w:r>
          </w:p>
          <w:p w14:paraId="0856971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7CEEAD3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_______    В.Х.Шнайдер </w:t>
            </w:r>
          </w:p>
          <w:p w14:paraId="26C49AF6" w14:textId="77777777" w:rsidR="000779C6" w:rsidRPr="00BD2F2F" w:rsidRDefault="000779C6" w:rsidP="00B143E3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  <w:p w14:paraId="6B77CD60" w14:textId="70A5E164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D2F2F">
              <w:rPr>
                <w:rFonts w:ascii="Times New Roman" w:eastAsia="Calibri" w:hAnsi="Times New Roman" w:cs="Times New Roman"/>
              </w:rPr>
              <w:t>«19»  мая 2025 г.</w:t>
            </w:r>
          </w:p>
        </w:tc>
        <w:tc>
          <w:tcPr>
            <w:tcW w:w="4364" w:type="dxa"/>
          </w:tcPr>
          <w:p w14:paraId="6E0ED748" w14:textId="77777777" w:rsidR="00B143E3" w:rsidRPr="00BD2F2F" w:rsidRDefault="00B143E3" w:rsidP="00B143E3">
            <w:pPr>
              <w:suppressAutoHyphens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14:paraId="4A65C54A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3D4E838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081864C7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2ADEE981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30 апреля 2025 г.)</w:t>
            </w:r>
          </w:p>
          <w:p w14:paraId="4E51D697" w14:textId="7FA178D8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Завкафедрой </w:t>
            </w:r>
            <w:r w:rsidR="000779C6" w:rsidRPr="00BD2F2F">
              <w:rPr>
                <w:rFonts w:ascii="Times New Roman" w:hAnsi="Times New Roman" w:cs="Times New Roman"/>
              </w:rPr>
              <w:t xml:space="preserve">, </w:t>
            </w:r>
            <w:r w:rsidRPr="00BD2F2F">
              <w:rPr>
                <w:rFonts w:ascii="Times New Roman" w:hAnsi="Times New Roman" w:cs="Times New Roman"/>
              </w:rPr>
              <w:t xml:space="preserve">канд.пед.наук, </w:t>
            </w:r>
          </w:p>
          <w:p w14:paraId="34A22F08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  <w:p w14:paraId="4CF30705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 xml:space="preserve"> _________Н.А.Шнайдер</w:t>
            </w:r>
          </w:p>
          <w:p w14:paraId="22611EBD" w14:textId="77777777" w:rsidR="00B143E3" w:rsidRPr="00BD2F2F" w:rsidRDefault="00B143E3" w:rsidP="00B143E3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02E4FCED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25C7AF6B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78A172DD" w14:textId="77777777" w:rsidR="00B143E3" w:rsidRPr="00BD2F2F" w:rsidRDefault="00B143E3" w:rsidP="00B143E3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464A174D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B143E3" w:rsidRPr="00BD2F2F" w14:paraId="66F7F4CB" w14:textId="77777777" w:rsidTr="00FD49D4">
        <w:tc>
          <w:tcPr>
            <w:tcW w:w="3209" w:type="dxa"/>
          </w:tcPr>
          <w:p w14:paraId="236CACC2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1B2C4268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BFC3E8A" w14:textId="77777777" w:rsidR="00B143E3" w:rsidRPr="00BD2F2F" w:rsidRDefault="00B143E3" w:rsidP="00B143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1"/>
      <w:tr w:rsidR="00B143E3" w:rsidRPr="00BD2F2F" w14:paraId="5EFC3A00" w14:textId="77777777" w:rsidTr="00FD49D4">
        <w:tc>
          <w:tcPr>
            <w:tcW w:w="3209" w:type="dxa"/>
          </w:tcPr>
          <w:p w14:paraId="51770695" w14:textId="77777777" w:rsidR="00B143E3" w:rsidRPr="00BD2F2F" w:rsidRDefault="00B143E3" w:rsidP="00B143E3">
            <w:pPr>
              <w:widowControl w:val="0"/>
              <w:ind w:left="-113" w:right="-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</w:tcPr>
          <w:p w14:paraId="5E445F1D" w14:textId="77777777" w:rsidR="00B143E3" w:rsidRPr="00BD2F2F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001C557" w14:textId="77777777" w:rsidR="00B143E3" w:rsidRPr="00BD2F2F" w:rsidRDefault="00B143E3" w:rsidP="00B143E3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49EFF7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8878F86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4252"/>
      </w:tblGrid>
      <w:tr w:rsidR="00B143E3" w:rsidRPr="00BD2F2F" w14:paraId="2F53322B" w14:textId="77777777" w:rsidTr="00FD49D4">
        <w:trPr>
          <w:jc w:val="center"/>
        </w:trPr>
        <w:tc>
          <w:tcPr>
            <w:tcW w:w="2802" w:type="dxa"/>
          </w:tcPr>
          <w:p w14:paraId="3399FBBF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" w:name="_Hlk152963665"/>
          </w:p>
        </w:tc>
        <w:tc>
          <w:tcPr>
            <w:tcW w:w="2693" w:type="dxa"/>
          </w:tcPr>
          <w:p w14:paraId="355B8FBA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14:paraId="14A59509" w14:textId="77777777" w:rsidR="00B143E3" w:rsidRPr="00BD2F2F" w:rsidRDefault="00B143E3" w:rsidP="00B143E3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5"/>
    </w:tbl>
    <w:p w14:paraId="25B8626E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DA4E264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98DD44C" w14:textId="77777777" w:rsidR="00B143E3" w:rsidRPr="00BD2F2F" w:rsidRDefault="00B143E3" w:rsidP="00B14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F969EA6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3453D60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C623EC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DDD5BE" w14:textId="77777777" w:rsidR="00BD2F2F" w:rsidRDefault="00BD2F2F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56ADE89" w14:textId="485CD82B" w:rsidR="00B143E3" w:rsidRPr="00BD2F2F" w:rsidRDefault="00B143E3" w:rsidP="00B14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Малаховка 2025</w:t>
      </w:r>
    </w:p>
    <w:p w14:paraId="51CFF4BE" w14:textId="1FE82AAD" w:rsidR="003C308F" w:rsidRPr="00BD2F2F" w:rsidRDefault="003C308F" w:rsidP="00B143E3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ВО  по направлению подготовки  49.03.01 </w:t>
      </w:r>
      <w:r w:rsidRPr="00BD2F2F">
        <w:rPr>
          <w:rFonts w:ascii="Times New Roman" w:eastAsia="Times New Roman" w:hAnsi="Times New Roman" w:cs="Times New Roman"/>
          <w:lang w:eastAsia="ar-SA"/>
        </w:rPr>
        <w:t>«ФИЗИЧЕСКАЯ КУЛЬТУРА»  (уровень бакалавриата)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</w:t>
      </w:r>
      <w:r w:rsidRPr="00BD2F2F">
        <w:rPr>
          <w:rFonts w:ascii="Times New Roman" w:eastAsia="Times New Roman" w:hAnsi="Times New Roman" w:cs="Times New Roman"/>
          <w:lang w:eastAsia="ar-SA"/>
        </w:rPr>
        <w:t>от 19 сентября 2017 г., № 940 с изменениями и дополнениями от 26 ноября 2020 г., 8 февраля 2021 г.</w:t>
      </w:r>
    </w:p>
    <w:p w14:paraId="7187E7B2" w14:textId="77777777" w:rsidR="005C00C9" w:rsidRPr="00BD2F2F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C090C4C" w14:textId="77777777" w:rsidR="005C00C9" w:rsidRPr="00BD2F2F" w:rsidRDefault="005C00C9" w:rsidP="005C00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F2B74AA" w14:textId="05D08849" w:rsidR="009E0F32" w:rsidRPr="00BD2F2F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Составител</w:t>
      </w:r>
      <w:r w:rsidR="006B6D5A"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ь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рабочей программы: </w:t>
      </w:r>
    </w:p>
    <w:p w14:paraId="11275DE6" w14:textId="77777777" w:rsidR="009E0F32" w:rsidRPr="00BD2F2F" w:rsidRDefault="009E0F32" w:rsidP="005C00C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bookmarkEnd w:id="0"/>
    <w:p w14:paraId="1966C8A0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Т.В.Белошапкова, д-р филол.наук, профессор кафедры ___________________________</w:t>
      </w:r>
    </w:p>
    <w:p w14:paraId="172B5C92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758B1A96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7487EC9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6" w:name="_Hlk105583584"/>
      <w:r w:rsidRPr="00BD2F2F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1D8D5A9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52DA248E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r w:rsidRPr="00BD2F2F">
        <w:rPr>
          <w:rFonts w:ascii="Times New Roman" w:eastAsia="Times New Roman" w:hAnsi="Times New Roman" w:cs="Times New Roman"/>
          <w:bCs/>
          <w:lang w:eastAsia="ar-SA"/>
        </w:rPr>
        <w:t>К.С.Дунаев  д-р пед. наук, профессор____________________________</w:t>
      </w:r>
    </w:p>
    <w:p w14:paraId="15B94E87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1065CF3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6C2889D3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В.В.Буторин, канд.пед.наук, доцент ___________________________________</w:t>
      </w:r>
    </w:p>
    <w:p w14:paraId="6A3C62A8" w14:textId="77777777" w:rsidR="00B143E3" w:rsidRPr="00BD2F2F" w:rsidRDefault="00B143E3" w:rsidP="00B143E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6"/>
    <w:p w14:paraId="10FAEE7C" w14:textId="77777777" w:rsidR="005D3DC0" w:rsidRPr="00BD2F2F" w:rsidRDefault="005D3DC0" w:rsidP="005D3DC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9AAA918" w14:textId="059BC5F2" w:rsidR="00386FBD" w:rsidRPr="00BD2F2F" w:rsidRDefault="00386FBD" w:rsidP="005D3DC0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325EF62" w14:textId="77777777" w:rsidR="00F72FFB" w:rsidRPr="00BD2F2F" w:rsidRDefault="00F72FFB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49.03.01):</w:t>
      </w:r>
    </w:p>
    <w:p w14:paraId="715D717E" w14:textId="77777777" w:rsidR="00F72FFB" w:rsidRPr="00BD2F2F" w:rsidRDefault="00F72FFB" w:rsidP="00F72FF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1220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4394"/>
        <w:gridCol w:w="992"/>
      </w:tblGrid>
      <w:tr w:rsidR="00F72FFB" w:rsidRPr="00BD2F2F" w14:paraId="620D0645" w14:textId="77777777" w:rsidTr="00F72FFB">
        <w:tc>
          <w:tcPr>
            <w:tcW w:w="681" w:type="dxa"/>
            <w:vAlign w:val="center"/>
          </w:tcPr>
          <w:p w14:paraId="28D7E862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Код ПС</w:t>
            </w:r>
          </w:p>
        </w:tc>
        <w:tc>
          <w:tcPr>
            <w:tcW w:w="3969" w:type="dxa"/>
            <w:vAlign w:val="center"/>
          </w:tcPr>
          <w:p w14:paraId="7DFAC9F2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Профессиональный стандарт</w:t>
            </w:r>
          </w:p>
        </w:tc>
        <w:tc>
          <w:tcPr>
            <w:tcW w:w="4394" w:type="dxa"/>
            <w:vAlign w:val="center"/>
          </w:tcPr>
          <w:p w14:paraId="19223AA8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Приказ Министерства труда и социальной защиты РФ</w:t>
            </w:r>
          </w:p>
        </w:tc>
        <w:tc>
          <w:tcPr>
            <w:tcW w:w="992" w:type="dxa"/>
            <w:vAlign w:val="center"/>
          </w:tcPr>
          <w:p w14:paraId="51310EAE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Аббрев. исп. в РПД</w:t>
            </w:r>
          </w:p>
        </w:tc>
      </w:tr>
      <w:tr w:rsidR="00F72FFB" w:rsidRPr="00BD2F2F" w14:paraId="7AD35460" w14:textId="77777777" w:rsidTr="00F72FFB">
        <w:tc>
          <w:tcPr>
            <w:tcW w:w="10036" w:type="dxa"/>
            <w:gridSpan w:val="4"/>
          </w:tcPr>
          <w:p w14:paraId="28B675D6" w14:textId="77777777" w:rsidR="00F72FFB" w:rsidRPr="00BD2F2F" w:rsidRDefault="00F72FFB" w:rsidP="00F72FFB">
            <w:pPr>
              <w:widowControl w:val="0"/>
              <w:spacing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01 Образование и наука</w:t>
            </w:r>
          </w:p>
        </w:tc>
      </w:tr>
      <w:tr w:rsidR="00F72FFB" w:rsidRPr="00BD2F2F" w14:paraId="538D1846" w14:textId="77777777" w:rsidTr="00F72FFB">
        <w:tc>
          <w:tcPr>
            <w:tcW w:w="681" w:type="dxa"/>
          </w:tcPr>
          <w:p w14:paraId="1858EB93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01.001</w:t>
            </w:r>
          </w:p>
        </w:tc>
        <w:tc>
          <w:tcPr>
            <w:tcW w:w="3969" w:type="dxa"/>
          </w:tcPr>
          <w:p w14:paraId="26523441" w14:textId="77777777" w:rsidR="00F72FFB" w:rsidRPr="00BD2F2F" w:rsidRDefault="00F72FFB" w:rsidP="00F72FFB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  <w:p w14:paraId="3AAB70E3" w14:textId="77777777" w:rsidR="00F72FFB" w:rsidRPr="00BD2F2F" w:rsidRDefault="00F72FFB" w:rsidP="00F72FFB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(с изменениями и дополнениями)</w:t>
            </w:r>
          </w:p>
        </w:tc>
        <w:tc>
          <w:tcPr>
            <w:tcW w:w="4394" w:type="dxa"/>
          </w:tcPr>
          <w:p w14:paraId="5E16950C" w14:textId="77777777" w:rsidR="00F72FFB" w:rsidRPr="00BD2F2F" w:rsidRDefault="00F72FFB" w:rsidP="00F72FF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РФ от 18 октября 2013 г. N 544н (с изменениями и дополнениями от: 25 декабря 2014 г., 5 августа 2016 г.)</w:t>
            </w:r>
          </w:p>
        </w:tc>
        <w:tc>
          <w:tcPr>
            <w:tcW w:w="992" w:type="dxa"/>
          </w:tcPr>
          <w:p w14:paraId="2360CC5F" w14:textId="77777777" w:rsidR="00F72FFB" w:rsidRPr="00BD2F2F" w:rsidRDefault="00F72FFB" w:rsidP="00F72FFB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</w:p>
        </w:tc>
      </w:tr>
      <w:tr w:rsidR="002F63FF" w:rsidRPr="00BD2F2F" w14:paraId="056E28ED" w14:textId="77777777" w:rsidTr="00F72FFB">
        <w:tc>
          <w:tcPr>
            <w:tcW w:w="681" w:type="dxa"/>
          </w:tcPr>
          <w:p w14:paraId="11FC8153" w14:textId="15C5ADFE" w:rsidR="002F63FF" w:rsidRPr="00BD2F2F" w:rsidRDefault="002F63FF" w:rsidP="002F63FF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01.003</w:t>
            </w:r>
          </w:p>
        </w:tc>
        <w:tc>
          <w:tcPr>
            <w:tcW w:w="3969" w:type="dxa"/>
          </w:tcPr>
          <w:p w14:paraId="1EFA190F" w14:textId="5BB098DA" w:rsidR="002F63FF" w:rsidRPr="00BD2F2F" w:rsidRDefault="002F63FF" w:rsidP="002F63FF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"Педагог дополнительного образования детей и взрослых"</w:t>
            </w:r>
          </w:p>
        </w:tc>
        <w:tc>
          <w:tcPr>
            <w:tcW w:w="4394" w:type="dxa"/>
          </w:tcPr>
          <w:p w14:paraId="7BA007FF" w14:textId="20E4CA26" w:rsidR="002F63FF" w:rsidRPr="00BD2F2F" w:rsidRDefault="002F63FF" w:rsidP="002F63FF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1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992" w:type="dxa"/>
          </w:tcPr>
          <w:p w14:paraId="455FC0A4" w14:textId="042BDD50" w:rsidR="002F63FF" w:rsidRPr="00BD2F2F" w:rsidRDefault="002F63FF" w:rsidP="002F63F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bCs/>
                <w:lang w:eastAsia="ru-RU"/>
              </w:rPr>
              <w:t>ПДО</w:t>
            </w:r>
          </w:p>
        </w:tc>
      </w:tr>
      <w:tr w:rsidR="00F72FFB" w:rsidRPr="00BD2F2F" w14:paraId="54C0038C" w14:textId="77777777" w:rsidTr="00F72FFB">
        <w:tc>
          <w:tcPr>
            <w:tcW w:w="10036" w:type="dxa"/>
            <w:gridSpan w:val="4"/>
          </w:tcPr>
          <w:p w14:paraId="1E12DD49" w14:textId="77777777" w:rsidR="00F72FFB" w:rsidRPr="00BD2F2F" w:rsidRDefault="00F72FFB" w:rsidP="00F72FFB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05 Физическая культура и спорт</w:t>
            </w:r>
          </w:p>
        </w:tc>
      </w:tr>
      <w:tr w:rsidR="00AC2C7F" w:rsidRPr="00BD2F2F" w14:paraId="3169B4F3" w14:textId="77777777" w:rsidTr="00F72FFB">
        <w:tc>
          <w:tcPr>
            <w:tcW w:w="681" w:type="dxa"/>
          </w:tcPr>
          <w:p w14:paraId="3A6B6864" w14:textId="73B92C9F" w:rsidR="00AC2C7F" w:rsidRPr="00BD2F2F" w:rsidRDefault="00AC2C7F" w:rsidP="00FD14BF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05.00</w:t>
            </w:r>
            <w:r w:rsidR="00FD14BF" w:rsidRPr="00BD2F2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969" w:type="dxa"/>
          </w:tcPr>
          <w:p w14:paraId="4590963A" w14:textId="40B1EBDA" w:rsidR="00AC2C7F" w:rsidRPr="00BD2F2F" w:rsidRDefault="00056DB7" w:rsidP="00AC2C7F">
            <w:pPr>
              <w:keepNext/>
              <w:widowControl w:val="0"/>
              <w:spacing w:line="216" w:lineRule="auto"/>
              <w:ind w:right="-113"/>
              <w:outlineLvl w:val="0"/>
              <w:rPr>
                <w:rFonts w:ascii="Times New Roman" w:hAnsi="Times New Roman"/>
              </w:rPr>
            </w:pPr>
            <w:r w:rsidRPr="00BD2F2F">
              <w:rPr>
                <w:rFonts w:ascii="Times New Roman" w:hAnsi="Times New Roman"/>
              </w:rPr>
              <w:t>" Специалист по инструкторской и методической работе в области физической культуры и спорта"</w:t>
            </w:r>
          </w:p>
        </w:tc>
        <w:tc>
          <w:tcPr>
            <w:tcW w:w="4394" w:type="dxa"/>
          </w:tcPr>
          <w:p w14:paraId="56DFF700" w14:textId="01CAEADC" w:rsidR="00AC2C7F" w:rsidRPr="00BD2F2F" w:rsidRDefault="00056DB7" w:rsidP="00056DB7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Приказ Министерства труда и социальной защиты Российской Федерации от 21 апреля 2022 г. N 237н (зарегистрирован Министерством юстиции Российской Федерации 27 мая 2022 г., регистрационный N 68615), действует с 1 сентября 2022 г. до 1 сентября 2028 г., для – для бакалавров и магистров</w:t>
            </w:r>
          </w:p>
        </w:tc>
        <w:tc>
          <w:tcPr>
            <w:tcW w:w="992" w:type="dxa"/>
          </w:tcPr>
          <w:p w14:paraId="6913A339" w14:textId="379181E4" w:rsidR="00AC2C7F" w:rsidRPr="00BD2F2F" w:rsidRDefault="00155E7E" w:rsidP="00AC2C7F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СИМ</w:t>
            </w:r>
          </w:p>
        </w:tc>
      </w:tr>
      <w:tr w:rsidR="0026380C" w:rsidRPr="00BD2F2F" w14:paraId="56092C08" w14:textId="77777777" w:rsidTr="00700B97">
        <w:tc>
          <w:tcPr>
            <w:tcW w:w="681" w:type="dxa"/>
          </w:tcPr>
          <w:p w14:paraId="18E002AB" w14:textId="6E14B0DA" w:rsidR="0026380C" w:rsidRPr="00BD2F2F" w:rsidRDefault="0026380C" w:rsidP="0026380C">
            <w:pPr>
              <w:widowControl w:val="0"/>
              <w:spacing w:line="216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05.010</w:t>
            </w:r>
          </w:p>
        </w:tc>
        <w:tc>
          <w:tcPr>
            <w:tcW w:w="3969" w:type="dxa"/>
          </w:tcPr>
          <w:p w14:paraId="64D30953" w14:textId="2AD184EC" w:rsidR="0026380C" w:rsidRPr="00BD2F2F" w:rsidRDefault="0026380C" w:rsidP="0026380C">
            <w:pPr>
              <w:keepNext/>
              <w:widowControl w:val="0"/>
              <w:spacing w:line="216" w:lineRule="auto"/>
              <w:ind w:right="-113"/>
              <w:outlineLvl w:val="0"/>
            </w:pPr>
            <w:r w:rsidRPr="00BD2F2F">
              <w:rPr>
                <w:rFonts w:ascii="Times New Roman" w:hAnsi="Times New Roman"/>
              </w:rPr>
              <w:t xml:space="preserve"> «Специалист по антидопинговому обеспечению»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FA1" w14:textId="42E51099" w:rsidR="0026380C" w:rsidRPr="00BD2F2F" w:rsidRDefault="0026380C" w:rsidP="0026380C">
            <w:pPr>
              <w:widowControl w:val="0"/>
              <w:spacing w:line="216" w:lineRule="auto"/>
              <w:ind w:right="-113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труда и социальной защиты РФ от 27  апреля  2023 г. N 357 н </w:t>
            </w:r>
          </w:p>
        </w:tc>
        <w:tc>
          <w:tcPr>
            <w:tcW w:w="992" w:type="dxa"/>
          </w:tcPr>
          <w:p w14:paraId="650D9B3C" w14:textId="68BAA6A1" w:rsidR="0026380C" w:rsidRPr="00BD2F2F" w:rsidRDefault="0026380C" w:rsidP="0026380C">
            <w:pPr>
              <w:widowControl w:val="0"/>
              <w:spacing w:line="216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t>СА</w:t>
            </w:r>
          </w:p>
        </w:tc>
      </w:tr>
    </w:tbl>
    <w:p w14:paraId="161D3DE9" w14:textId="77777777" w:rsidR="00F72FFB" w:rsidRPr="00BD2F2F" w:rsidRDefault="00F72FFB" w:rsidP="00F72FFB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7343C4DF" w14:textId="145460E4" w:rsidR="001569BC" w:rsidRPr="00BD2F2F" w:rsidRDefault="00F47663" w:rsidP="0074242E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</w:t>
      </w:r>
      <w:r w:rsidR="001569BC"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зучениЕ дисциплины НАПРАВЛЕНО НА формирование следующих компетенций</w:t>
      </w:r>
    </w:p>
    <w:p w14:paraId="09E482F8" w14:textId="77777777" w:rsidR="001569BC" w:rsidRPr="00BD2F2F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1E81238F" w14:textId="77777777" w:rsidR="001569BC" w:rsidRPr="00BD2F2F" w:rsidRDefault="001569BC" w:rsidP="00386F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УК-4: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p w14:paraId="5B3DF904" w14:textId="77777777" w:rsidR="001569BC" w:rsidRPr="00BD2F2F" w:rsidRDefault="001569BC" w:rsidP="00386FB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73870703" w14:textId="5335C140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РЕЗУЛЬТАТЫ ОБУЧЕНИЯ ПО ДИСЦИПЛИНЕ</w:t>
      </w:r>
      <w:r w:rsidR="00F47663" w:rsidRPr="00BD2F2F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:</w:t>
      </w:r>
    </w:p>
    <w:p w14:paraId="1E24E1E6" w14:textId="77777777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857"/>
        <w:gridCol w:w="2410"/>
        <w:gridCol w:w="3254"/>
      </w:tblGrid>
      <w:tr w:rsidR="001569BC" w:rsidRPr="00BD2F2F" w14:paraId="22EF66E6" w14:textId="77777777" w:rsidTr="002A1E7E">
        <w:tc>
          <w:tcPr>
            <w:tcW w:w="3857" w:type="dxa"/>
          </w:tcPr>
          <w:p w14:paraId="07FAE5F0" w14:textId="1870D8B1" w:rsidR="001569BC" w:rsidRPr="00BD2F2F" w:rsidRDefault="008E6D8F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зуН</w:t>
            </w:r>
          </w:p>
        </w:tc>
        <w:tc>
          <w:tcPr>
            <w:tcW w:w="2410" w:type="dxa"/>
          </w:tcPr>
          <w:p w14:paraId="3F53D033" w14:textId="77777777" w:rsidR="001569BC" w:rsidRPr="00BD2F2F" w:rsidRDefault="001569BC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3254" w:type="dxa"/>
          </w:tcPr>
          <w:p w14:paraId="0D670E38" w14:textId="77777777" w:rsidR="001569BC" w:rsidRPr="00BD2F2F" w:rsidRDefault="001569BC" w:rsidP="00386FB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Формируемые </w:t>
            </w:r>
          </w:p>
          <w:p w14:paraId="45993E14" w14:textId="77777777" w:rsidR="001569BC" w:rsidRPr="00BD2F2F" w:rsidRDefault="001569BC" w:rsidP="00386F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компетенции</w:t>
            </w:r>
          </w:p>
        </w:tc>
      </w:tr>
      <w:tr w:rsidR="0026380C" w:rsidRPr="00BD2F2F" w14:paraId="13FD2D20" w14:textId="77777777" w:rsidTr="002A1E7E">
        <w:trPr>
          <w:trHeight w:val="2660"/>
        </w:trPr>
        <w:tc>
          <w:tcPr>
            <w:tcW w:w="3857" w:type="dxa"/>
          </w:tcPr>
          <w:p w14:paraId="554B5308" w14:textId="77777777" w:rsidR="0026380C" w:rsidRPr="00BD2F2F" w:rsidRDefault="0026380C" w:rsidP="0026380C">
            <w:pPr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spacing w:val="-2"/>
              </w:rPr>
              <w:t>ЗНАНИЯ:</w:t>
            </w:r>
            <w:r w:rsidRPr="00BD2F2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BD2CB4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основных  законов  развития  русского языка;</w:t>
            </w:r>
          </w:p>
          <w:p w14:paraId="0568C438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 xml:space="preserve">системы основных языковых норм современного русского языка; </w:t>
            </w:r>
          </w:p>
          <w:p w14:paraId="1F3C4F1E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основных характеристик литературного языка;</w:t>
            </w:r>
          </w:p>
          <w:p w14:paraId="67B40345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русской лексики и фразеологии; целей языкового общения;</w:t>
            </w:r>
          </w:p>
          <w:p w14:paraId="7FEE51F1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факторов,  определяющие  успешность коммуникации;</w:t>
            </w:r>
          </w:p>
          <w:p w14:paraId="74CA8F9F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spacing w:val="-2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теоретических и практических аспектов подготовки публичной речи; основ делового общения, способствующих</w:t>
            </w:r>
          </w:p>
          <w:p w14:paraId="19F4B762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spacing w:val="-2"/>
              </w:rPr>
              <w:t>развитию общей культуры и социализации общества.</w:t>
            </w:r>
          </w:p>
        </w:tc>
        <w:tc>
          <w:tcPr>
            <w:tcW w:w="2410" w:type="dxa"/>
          </w:tcPr>
          <w:p w14:paraId="493AC93A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6F469B85" w14:textId="77777777" w:rsidR="0026380C" w:rsidRPr="00BD2F2F" w:rsidRDefault="0026380C" w:rsidP="0026380C">
            <w:pPr>
              <w:rPr>
                <w:rFonts w:ascii="Times New Roman" w:hAnsi="Times New Roman"/>
                <w:i/>
              </w:rPr>
            </w:pPr>
            <w:r w:rsidRPr="00BD2F2F">
              <w:rPr>
                <w:rFonts w:ascii="Times New Roman" w:hAnsi="Times New Roman"/>
                <w:i/>
              </w:rPr>
              <w:t>В/05.6</w:t>
            </w:r>
          </w:p>
          <w:p w14:paraId="7CF3ACF1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2B3E8274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</w:rPr>
            </w:pPr>
            <w:r w:rsidRPr="00BD2F2F">
              <w:rPr>
                <w:rFonts w:ascii="Times New Roman" w:hAnsi="Times New Roman"/>
                <w:bCs/>
                <w:i/>
                <w:lang w:val="en-US"/>
              </w:rPr>
              <w:t>B</w:t>
            </w:r>
            <w:r w:rsidRPr="00BD2F2F">
              <w:rPr>
                <w:rFonts w:ascii="Times New Roman" w:hAnsi="Times New Roman"/>
                <w:bCs/>
                <w:i/>
              </w:rPr>
              <w:t xml:space="preserve">/02.6; </w:t>
            </w:r>
            <w:r w:rsidRPr="00BD2F2F">
              <w:rPr>
                <w:rFonts w:ascii="Times New Roman" w:hAnsi="Times New Roman"/>
                <w:bCs/>
                <w:i/>
                <w:lang w:val="en-US"/>
              </w:rPr>
              <w:t>C</w:t>
            </w:r>
            <w:r w:rsidRPr="00BD2F2F">
              <w:rPr>
                <w:rFonts w:ascii="Times New Roman" w:hAnsi="Times New Roman"/>
                <w:bCs/>
                <w:i/>
              </w:rPr>
              <w:t>/03.6</w:t>
            </w:r>
          </w:p>
          <w:p w14:paraId="2314648E" w14:textId="77777777" w:rsidR="009C58FF" w:rsidRPr="00BD2F2F" w:rsidRDefault="009C58FF" w:rsidP="009C58FF">
            <w:pPr>
              <w:rPr>
                <w:rFonts w:ascii="Times New Roman" w:hAnsi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60627293" w14:textId="77777777" w:rsidR="009C58FF" w:rsidRPr="00BD2F2F" w:rsidRDefault="009C58FF" w:rsidP="009C58FF">
            <w:pPr>
              <w:rPr>
                <w:rFonts w:ascii="Times New Roman" w:hAnsi="Times New Roman"/>
                <w:b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lang w:val="en-US"/>
              </w:rPr>
              <w:t>F</w:t>
            </w: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/03.6, F/05.6, F/07.6 </w:t>
            </w:r>
          </w:p>
          <w:p w14:paraId="65F175B9" w14:textId="77777777" w:rsidR="0026380C" w:rsidRPr="00BD2F2F" w:rsidRDefault="0026380C" w:rsidP="0026380C">
            <w:pPr>
              <w:rPr>
                <w:rFonts w:ascii="Times New Roman" w:hAnsi="Times New Roman"/>
                <w:bCs/>
                <w:lang w:val="en-US"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</w:t>
            </w:r>
            <w:r w:rsidRPr="00BD2F2F">
              <w:rPr>
                <w:rFonts w:ascii="Times New Roman" w:hAnsi="Times New Roman"/>
                <w:b/>
                <w:spacing w:val="-2"/>
                <w:lang w:val="en-US"/>
              </w:rPr>
              <w:t xml:space="preserve"> 05.010</w:t>
            </w:r>
            <w:r w:rsidRPr="00BD2F2F">
              <w:rPr>
                <w:rFonts w:ascii="Times New Roman" w:hAnsi="Times New Roman"/>
                <w:bCs/>
                <w:spacing w:val="-2"/>
                <w:lang w:val="en-US"/>
              </w:rPr>
              <w:t xml:space="preserve"> </w:t>
            </w:r>
          </w:p>
          <w:p w14:paraId="7B3E2FFE" w14:textId="77777777" w:rsidR="0026380C" w:rsidRPr="00BD2F2F" w:rsidRDefault="0026380C" w:rsidP="0026380C">
            <w:pPr>
              <w:tabs>
                <w:tab w:val="left" w:pos="1048"/>
              </w:tabs>
              <w:jc w:val="both"/>
              <w:rPr>
                <w:rFonts w:ascii="Times New Roman" w:hAnsi="Times New Roman"/>
                <w:bCs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>A/03.5</w:t>
            </w:r>
          </w:p>
          <w:p w14:paraId="6C2E1E0E" w14:textId="3BBDBAFD" w:rsidR="0026380C" w:rsidRPr="00BD2F2F" w:rsidRDefault="0026380C" w:rsidP="0026380C">
            <w:pPr>
              <w:tabs>
                <w:tab w:val="left" w:pos="1048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</w:tcPr>
          <w:p w14:paraId="4043DE65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6B7A455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4E2809F9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(ых) языке(ах)</w:t>
            </w:r>
          </w:p>
          <w:p w14:paraId="71137F07" w14:textId="77777777" w:rsidR="0026380C" w:rsidRPr="00BD2F2F" w:rsidRDefault="0026380C" w:rsidP="0026380C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</w:p>
        </w:tc>
      </w:tr>
      <w:tr w:rsidR="0026380C" w:rsidRPr="00BD2F2F" w14:paraId="22DEF144" w14:textId="77777777" w:rsidTr="002A1E7E">
        <w:trPr>
          <w:trHeight w:val="416"/>
        </w:trPr>
        <w:tc>
          <w:tcPr>
            <w:tcW w:w="3857" w:type="dxa"/>
          </w:tcPr>
          <w:p w14:paraId="72B8E895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уМЕНИЯ:</w:t>
            </w:r>
          </w:p>
          <w:p w14:paraId="3ABF92AB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строить взаимодействие с коллегами с учетом критериев эффективного общения;</w:t>
            </w:r>
            <w:r w:rsidRPr="00BD2F2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излагать информацию, идеи, проблемы и их решение в коммуникативно- адекватном формате;</w:t>
            </w:r>
          </w:p>
          <w:p w14:paraId="626A6B62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27A67076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37351AE3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0B553CE7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правильно и аргументировано сформулировать свою мысль в устной и письменной форме;</w:t>
            </w:r>
          </w:p>
          <w:p w14:paraId="600E1380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-1"/>
              </w:rPr>
              <w:t>;</w:t>
            </w:r>
          </w:p>
        </w:tc>
        <w:tc>
          <w:tcPr>
            <w:tcW w:w="2410" w:type="dxa"/>
          </w:tcPr>
          <w:p w14:paraId="7B458E65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3674BD9D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  <w:i/>
                <w:spacing w:val="3"/>
              </w:rPr>
            </w:pPr>
            <w:r w:rsidRPr="00BD2F2F">
              <w:rPr>
                <w:rFonts w:ascii="Times New Roman" w:eastAsiaTheme="minorHAnsi" w:hAnsi="Times New Roman"/>
                <w:bCs/>
                <w:i/>
                <w:spacing w:val="3"/>
              </w:rPr>
              <w:t>В/03.6</w:t>
            </w:r>
          </w:p>
          <w:p w14:paraId="379B12DE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  <w:i/>
                <w:spacing w:val="3"/>
              </w:rPr>
            </w:pPr>
            <w:r w:rsidRPr="00BD2F2F">
              <w:rPr>
                <w:rFonts w:ascii="Times New Roman" w:eastAsiaTheme="minorHAnsi" w:hAnsi="Times New Roman"/>
                <w:bCs/>
                <w:i/>
                <w:spacing w:val="3"/>
              </w:rPr>
              <w:t>В/05.6</w:t>
            </w:r>
          </w:p>
          <w:p w14:paraId="63FB50A0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3B51054F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</w:rPr>
            </w:pPr>
            <w:r w:rsidRPr="00BD2F2F">
              <w:rPr>
                <w:rFonts w:ascii="Times New Roman" w:hAnsi="Times New Roman"/>
                <w:bCs/>
                <w:i/>
              </w:rPr>
              <w:t>B/02.6; C/03.6</w:t>
            </w:r>
          </w:p>
          <w:p w14:paraId="2B6CC745" w14:textId="5169ABBE" w:rsidR="009C58FF" w:rsidRPr="00BD2F2F" w:rsidRDefault="009C58FF" w:rsidP="009C58FF">
            <w:pPr>
              <w:rPr>
                <w:rFonts w:ascii="Times New Roman" w:hAnsi="Times New Roman" w:cs="Times New Roman"/>
                <w:b/>
                <w:bCs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072579A9" w14:textId="77777777" w:rsidR="009C58FF" w:rsidRPr="00BD2F2F" w:rsidRDefault="009C58FF" w:rsidP="009C58FF">
            <w:pPr>
              <w:rPr>
                <w:rFonts w:ascii="Times New Roman" w:hAnsi="Times New Roman" w:cs="Times New Roman"/>
                <w:i/>
                <w:iCs/>
              </w:rPr>
            </w:pPr>
            <w:r w:rsidRPr="00BD2F2F">
              <w:rPr>
                <w:rFonts w:ascii="Times New Roman" w:hAnsi="Times New Roman" w:cs="Times New Roman"/>
                <w:i/>
                <w:iCs/>
              </w:rPr>
              <w:t xml:space="preserve">D/01.5,  F/03.6            </w:t>
            </w:r>
          </w:p>
          <w:p w14:paraId="314CB20A" w14:textId="77777777" w:rsidR="0026380C" w:rsidRPr="00BD2F2F" w:rsidRDefault="0026380C" w:rsidP="0026380C">
            <w:pPr>
              <w:rPr>
                <w:rFonts w:ascii="Times New Roman" w:hAnsi="Times New Roman"/>
                <w:bCs/>
                <w:spacing w:val="-2"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 05.010</w:t>
            </w:r>
            <w:r w:rsidRPr="00BD2F2F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66570019" w14:textId="77777777" w:rsidR="0026380C" w:rsidRPr="00BD2F2F" w:rsidRDefault="0026380C" w:rsidP="0026380C">
            <w:pPr>
              <w:ind w:right="19"/>
              <w:rPr>
                <w:rFonts w:ascii="Times New Roman" w:hAnsi="Times New Roman"/>
                <w:bCs/>
                <w:i/>
                <w:iCs/>
              </w:rPr>
            </w:pPr>
            <w:r w:rsidRPr="00BD2F2F">
              <w:rPr>
                <w:rFonts w:ascii="Times New Roman" w:hAnsi="Times New Roman"/>
                <w:bCs/>
                <w:i/>
                <w:iCs/>
              </w:rPr>
              <w:t>А/02.5; В/03.6</w:t>
            </w:r>
          </w:p>
          <w:p w14:paraId="2B2B597A" w14:textId="78BB3D2B" w:rsidR="0026380C" w:rsidRPr="00BD2F2F" w:rsidRDefault="0026380C" w:rsidP="0026380C">
            <w:pPr>
              <w:ind w:righ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4" w:type="dxa"/>
          </w:tcPr>
          <w:p w14:paraId="39146327" w14:textId="77777777" w:rsidR="0026380C" w:rsidRPr="00BD2F2F" w:rsidRDefault="0026380C" w:rsidP="0026380C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5E2CB418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7405F041" w14:textId="77777777" w:rsidR="0026380C" w:rsidRPr="00BD2F2F" w:rsidRDefault="0026380C" w:rsidP="0026380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380C" w:rsidRPr="00BD2F2F" w14:paraId="0AB8D5C6" w14:textId="77777777" w:rsidTr="002A1E7E">
        <w:trPr>
          <w:trHeight w:val="698"/>
        </w:trPr>
        <w:tc>
          <w:tcPr>
            <w:tcW w:w="3857" w:type="dxa"/>
          </w:tcPr>
          <w:p w14:paraId="5DDA76B9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b/>
                <w:lang w:eastAsia="ar-SA"/>
              </w:rPr>
              <w:t>НАВЫКИ И/ИЛИ ОПЫТ ДЕЯТЕЛЬНОСТИ:</w:t>
            </w:r>
          </w:p>
          <w:p w14:paraId="210979D1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владения современным русским литературным языком;</w:t>
            </w:r>
          </w:p>
          <w:p w14:paraId="0392FBE7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 xml:space="preserve">коммуникации в разных сферах употребления русского языка; </w:t>
            </w:r>
            <w:r w:rsidRPr="00BD2F2F">
              <w:rPr>
                <w:rFonts w:ascii="Times New Roman" w:eastAsia="Arial" w:hAnsi="Times New Roman" w:cs="Times New Roman"/>
                <w:lang w:eastAsia="ar-SA"/>
              </w:rPr>
              <w:lastRenderedPageBreak/>
              <w:t>применения различных стандартов деловых документов;</w:t>
            </w:r>
          </w:p>
          <w:p w14:paraId="38D69081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 xml:space="preserve">технологий разработки, составления и оформления служебных документов; основных   профессиональных   качеств речевого голоса; </w:t>
            </w:r>
          </w:p>
          <w:p w14:paraId="1A727890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публичной  речи  (сообщение,  доклад, дискуссия);</w:t>
            </w:r>
          </w:p>
          <w:p w14:paraId="3487DBAB" w14:textId="77777777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владения формами профессиональной речи, построения аргументированных высказываний, презентаций;</w:t>
            </w:r>
          </w:p>
          <w:p w14:paraId="5B03012B" w14:textId="23FD9936" w:rsidR="0026380C" w:rsidRPr="00BD2F2F" w:rsidRDefault="0026380C" w:rsidP="0026380C">
            <w:pPr>
              <w:suppressAutoHyphens/>
              <w:rPr>
                <w:rFonts w:ascii="Times New Roman" w:eastAsia="Arial" w:hAnsi="Times New Roman" w:cs="Times New Roman"/>
                <w:lang w:eastAsia="ar-SA"/>
              </w:rPr>
            </w:pPr>
            <w:r w:rsidRPr="00BD2F2F">
              <w:rPr>
                <w:rFonts w:ascii="Times New Roman" w:eastAsia="Arial" w:hAnsi="Times New Roman" w:cs="Times New Roman"/>
                <w:lang w:eastAsia="ar-SA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410" w:type="dxa"/>
          </w:tcPr>
          <w:p w14:paraId="62A25200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Cs/>
              </w:rPr>
            </w:pPr>
            <w:r w:rsidRPr="00BD2F2F">
              <w:rPr>
                <w:rFonts w:ascii="Times New Roman" w:eastAsiaTheme="minorHAnsi" w:hAnsi="Times New Roman"/>
                <w:b/>
              </w:rPr>
              <w:lastRenderedPageBreak/>
              <w:t>П 01.001</w:t>
            </w:r>
            <w:r w:rsidRPr="00BD2F2F">
              <w:rPr>
                <w:rFonts w:ascii="Times New Roman" w:eastAsiaTheme="minorHAnsi" w:hAnsi="Times New Roman"/>
              </w:rPr>
              <w:t xml:space="preserve"> </w:t>
            </w:r>
          </w:p>
          <w:p w14:paraId="0830B800" w14:textId="77777777" w:rsidR="0026380C" w:rsidRPr="00BD2F2F" w:rsidRDefault="0026380C" w:rsidP="0026380C">
            <w:pPr>
              <w:rPr>
                <w:rFonts w:ascii="Times New Roman" w:hAnsi="Times New Roman"/>
                <w:i/>
              </w:rPr>
            </w:pPr>
            <w:r w:rsidRPr="00BD2F2F">
              <w:rPr>
                <w:rFonts w:ascii="Times New Roman" w:eastAsiaTheme="minorHAnsi" w:hAnsi="Times New Roman"/>
                <w:i/>
                <w:color w:val="000000"/>
                <w:shd w:val="clear" w:color="auto" w:fill="FFFFFF"/>
                <w:lang w:bidi="ru-RU"/>
              </w:rPr>
              <w:t xml:space="preserve">В/03.6; </w:t>
            </w:r>
            <w:r w:rsidRPr="00BD2F2F">
              <w:rPr>
                <w:rFonts w:ascii="Times New Roman" w:hAnsi="Times New Roman"/>
                <w:i/>
              </w:rPr>
              <w:t>В/05.6</w:t>
            </w:r>
          </w:p>
          <w:p w14:paraId="7D613044" w14:textId="77777777" w:rsidR="0026380C" w:rsidRPr="00BD2F2F" w:rsidRDefault="0026380C" w:rsidP="0026380C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eastAsiaTheme="minorHAnsi" w:hAnsi="Times New Roman"/>
                <w:b/>
                <w:spacing w:val="3"/>
                <w:lang w:eastAsia="en-US"/>
              </w:rPr>
              <w:t>ПДО 01.003</w:t>
            </w:r>
          </w:p>
          <w:p w14:paraId="51D9341D" w14:textId="77777777" w:rsidR="009C58FF" w:rsidRPr="00BD2F2F" w:rsidRDefault="009C58FF" w:rsidP="009C58FF">
            <w:pPr>
              <w:rPr>
                <w:rFonts w:ascii="Times New Roman" w:eastAsiaTheme="minorHAnsi" w:hAnsi="Times New Roman"/>
                <w:b/>
                <w:spacing w:val="3"/>
                <w:lang w:eastAsia="en-US"/>
              </w:rPr>
            </w:pPr>
            <w:r w:rsidRPr="00BD2F2F">
              <w:rPr>
                <w:rFonts w:ascii="Times New Roman" w:hAnsi="Times New Roman" w:cs="Times New Roman"/>
                <w:b/>
              </w:rPr>
              <w:t>СИМ 05.005</w:t>
            </w:r>
          </w:p>
          <w:p w14:paraId="14B1164D" w14:textId="77777777" w:rsidR="009C58FF" w:rsidRPr="00672AC8" w:rsidRDefault="009C58FF" w:rsidP="009C58FF">
            <w:pPr>
              <w:rPr>
                <w:rFonts w:ascii="Times New Roman" w:hAnsi="Times New Roman"/>
                <w:bCs/>
                <w:i/>
                <w:iCs/>
                <w:spacing w:val="-2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spacing w:val="-2"/>
                <w:lang w:val="en-US"/>
              </w:rPr>
              <w:t>D</w:t>
            </w:r>
            <w:r w:rsidRPr="00672AC8">
              <w:rPr>
                <w:rFonts w:ascii="Times New Roman" w:hAnsi="Times New Roman"/>
                <w:bCs/>
                <w:i/>
                <w:iCs/>
                <w:spacing w:val="-2"/>
              </w:rPr>
              <w:t xml:space="preserve">/01.5, </w:t>
            </w:r>
            <w:r w:rsidRPr="00672AC8">
              <w:rPr>
                <w:bCs/>
                <w:i/>
                <w:iCs/>
              </w:rPr>
              <w:t xml:space="preserve"> </w:t>
            </w:r>
            <w:r w:rsidRPr="00BD2F2F">
              <w:rPr>
                <w:rFonts w:ascii="Times New Roman" w:hAnsi="Times New Roman"/>
                <w:bCs/>
                <w:i/>
                <w:iCs/>
                <w:spacing w:val="-2"/>
                <w:lang w:val="en-US"/>
              </w:rPr>
              <w:t>F</w:t>
            </w:r>
            <w:r w:rsidRPr="00672AC8">
              <w:rPr>
                <w:rFonts w:ascii="Times New Roman" w:hAnsi="Times New Roman"/>
                <w:bCs/>
                <w:i/>
                <w:iCs/>
                <w:spacing w:val="-2"/>
              </w:rPr>
              <w:t>/01.6</w:t>
            </w:r>
          </w:p>
          <w:p w14:paraId="45C1FB8F" w14:textId="77777777" w:rsidR="0026380C" w:rsidRPr="007D3969" w:rsidRDefault="0026380C" w:rsidP="0026380C">
            <w:pPr>
              <w:rPr>
                <w:rFonts w:ascii="Times New Roman" w:hAnsi="Times New Roman"/>
                <w:bCs/>
              </w:rPr>
            </w:pPr>
            <w:r w:rsidRPr="00BD2F2F">
              <w:rPr>
                <w:rFonts w:ascii="Times New Roman" w:hAnsi="Times New Roman"/>
                <w:b/>
                <w:spacing w:val="-2"/>
              </w:rPr>
              <w:t>СА</w:t>
            </w:r>
            <w:r w:rsidRPr="007D3969">
              <w:rPr>
                <w:rFonts w:ascii="Times New Roman" w:hAnsi="Times New Roman"/>
                <w:b/>
                <w:spacing w:val="-2"/>
              </w:rPr>
              <w:t xml:space="preserve"> 05.010</w:t>
            </w:r>
            <w:r w:rsidRPr="007D3969">
              <w:rPr>
                <w:rFonts w:ascii="Times New Roman" w:hAnsi="Times New Roman"/>
                <w:bCs/>
                <w:spacing w:val="-2"/>
              </w:rPr>
              <w:t xml:space="preserve"> </w:t>
            </w:r>
          </w:p>
          <w:p w14:paraId="3DDC85A0" w14:textId="77777777" w:rsidR="0026380C" w:rsidRPr="00BD2F2F" w:rsidRDefault="0026380C" w:rsidP="0026380C">
            <w:pPr>
              <w:rPr>
                <w:rFonts w:ascii="Times New Roman" w:hAnsi="Times New Roman"/>
                <w:bCs/>
                <w:i/>
                <w:iCs/>
                <w:lang w:val="en-US"/>
              </w:rPr>
            </w:pP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 xml:space="preserve">A/02.5, A/03.5, </w:t>
            </w:r>
            <w:r w:rsidRPr="00BD2F2F">
              <w:rPr>
                <w:rFonts w:ascii="Times New Roman" w:hAnsi="Times New Roman"/>
                <w:bCs/>
                <w:i/>
                <w:iCs/>
              </w:rPr>
              <w:t>В</w:t>
            </w:r>
            <w:r w:rsidRPr="00BD2F2F">
              <w:rPr>
                <w:rFonts w:ascii="Times New Roman" w:hAnsi="Times New Roman"/>
                <w:bCs/>
                <w:i/>
                <w:iCs/>
                <w:lang w:val="en-US"/>
              </w:rPr>
              <w:t>/03.6</w:t>
            </w:r>
          </w:p>
          <w:p w14:paraId="54E3A14C" w14:textId="5F41F4A2" w:rsidR="0026380C" w:rsidRPr="00BD2F2F" w:rsidRDefault="0026380C" w:rsidP="002638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4" w:type="dxa"/>
          </w:tcPr>
          <w:p w14:paraId="3BAFCF47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768" w:hanging="3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lastRenderedPageBreak/>
              <w:t>УК-4:</w:t>
            </w:r>
            <w:r w:rsidRPr="00BD2F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2AFBB7F" w14:textId="77777777" w:rsidR="0026380C" w:rsidRPr="00BD2F2F" w:rsidRDefault="0026380C" w:rsidP="002638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 w:right="-115" w:hanging="34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eastAsia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</w:tbl>
    <w:p w14:paraId="1159AC2B" w14:textId="77777777" w:rsidR="001569BC" w:rsidRPr="00BD2F2F" w:rsidRDefault="001569BC" w:rsidP="00386F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0F05D885" w14:textId="77777777" w:rsidR="008E6D8F" w:rsidRPr="00BD2F2F" w:rsidRDefault="008E6D8F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382EAD89" w14:textId="64FB129C" w:rsidR="00386FBD" w:rsidRPr="00BD2F2F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BD2F2F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BD2F2F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71C43848" w14:textId="77777777" w:rsidR="00386FBD" w:rsidRPr="00BD2F2F" w:rsidRDefault="00386FBD" w:rsidP="0074242E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0FB0285B" w14:textId="2135CA28" w:rsidR="00386FBD" w:rsidRPr="00BD2F2F" w:rsidRDefault="00386FBD" w:rsidP="00386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0A773B" w:rsidRPr="00BD2F2F">
        <w:rPr>
          <w:rFonts w:ascii="Times New Roman" w:eastAsia="Times New Roman" w:hAnsi="Times New Roman" w:cs="Times New Roman"/>
          <w:lang w:eastAsia="ar-SA"/>
        </w:rPr>
        <w:t>ОП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BD2F2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В соответствии с рабочим учебным планом дисциплина изучается в 1- 2 семестре. Вид промежуточной аттестации: зачет.</w:t>
      </w:r>
    </w:p>
    <w:p w14:paraId="7408EAD2" w14:textId="77777777" w:rsidR="00386FBD" w:rsidRPr="00BD2F2F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5256A3C" w14:textId="187DCA69" w:rsidR="00386FBD" w:rsidRPr="00BD2F2F" w:rsidRDefault="00386FBD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D2F2F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2CCAE75A" w14:textId="77777777" w:rsidR="007F2029" w:rsidRPr="00BD2F2F" w:rsidRDefault="007F2029" w:rsidP="007F202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240FDF7" w14:textId="77777777" w:rsidR="007F2029" w:rsidRPr="00BD2F2F" w:rsidRDefault="007F2029" w:rsidP="0074242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BD2F2F">
        <w:rPr>
          <w:rFonts w:ascii="Times New Roman" w:eastAsia="Calibri" w:hAnsi="Times New Roman" w:cs="Times New Roman"/>
          <w:b/>
          <w:i/>
          <w:lang w:eastAsia="ru-RU"/>
        </w:rPr>
        <w:t>Очная форма обучения</w:t>
      </w:r>
    </w:p>
    <w:p w14:paraId="576941A8" w14:textId="7F1A2CED" w:rsidR="00386FBD" w:rsidRPr="00BD2F2F" w:rsidRDefault="00386FBD" w:rsidP="00386FBD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lang w:eastAsia="ru-RU"/>
        </w:rPr>
      </w:pPr>
    </w:p>
    <w:p w14:paraId="2A3A7A02" w14:textId="77777777" w:rsidR="007F2029" w:rsidRPr="00BD2F2F" w:rsidRDefault="007F2029" w:rsidP="00386FBD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lang w:eastAsia="ru-RU"/>
        </w:rPr>
      </w:pPr>
      <w:bookmarkStart w:id="7" w:name="_Hlk105581763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386FBD" w:rsidRPr="00BD2F2F" w14:paraId="653CBBA3" w14:textId="77777777" w:rsidTr="00F72FFB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7C08BD4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651E7D7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3F3812F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386FBD" w:rsidRPr="00BD2F2F" w14:paraId="39C44C32" w14:textId="77777777" w:rsidTr="00F72FFB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65F74C9B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B42C1D4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12D4F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C8086E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386FBD" w:rsidRPr="00BD2F2F" w14:paraId="6478547B" w14:textId="77777777" w:rsidTr="00F72FFB">
        <w:tc>
          <w:tcPr>
            <w:tcW w:w="6345" w:type="dxa"/>
            <w:gridSpan w:val="2"/>
            <w:vAlign w:val="center"/>
          </w:tcPr>
          <w:p w14:paraId="3AABF2CE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18E9E1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0754406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637C473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BD2F2F" w14:paraId="3CA7BD5D" w14:textId="77777777" w:rsidTr="00F72FFB">
        <w:tc>
          <w:tcPr>
            <w:tcW w:w="6345" w:type="dxa"/>
            <w:gridSpan w:val="2"/>
            <w:vAlign w:val="center"/>
          </w:tcPr>
          <w:p w14:paraId="774DD151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7F63FA12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7D893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006B703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386FBD" w:rsidRPr="00BD2F2F" w14:paraId="2CF3FA89" w14:textId="77777777" w:rsidTr="00F72FFB">
        <w:tc>
          <w:tcPr>
            <w:tcW w:w="6345" w:type="dxa"/>
            <w:gridSpan w:val="2"/>
            <w:vAlign w:val="center"/>
          </w:tcPr>
          <w:p w14:paraId="0A18795F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67F4EA28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39C7E6A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44E8AAF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386FBD" w:rsidRPr="00BD2F2F" w14:paraId="6C857903" w14:textId="77777777" w:rsidTr="00F72FFB">
        <w:tc>
          <w:tcPr>
            <w:tcW w:w="6345" w:type="dxa"/>
            <w:gridSpan w:val="2"/>
            <w:vAlign w:val="center"/>
          </w:tcPr>
          <w:p w14:paraId="26DF18B6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57C3C7C5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0CD3BF9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6AA4DB" w14:textId="04D5AA19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0432F97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</w:p>
        </w:tc>
      </w:tr>
      <w:tr w:rsidR="00386FBD" w:rsidRPr="00BD2F2F" w14:paraId="626918C3" w14:textId="77777777" w:rsidTr="00F72FFB">
        <w:tc>
          <w:tcPr>
            <w:tcW w:w="6345" w:type="dxa"/>
            <w:gridSpan w:val="2"/>
            <w:vAlign w:val="center"/>
          </w:tcPr>
          <w:p w14:paraId="57805B07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Самостоятельная работа студента  (Всего)</w:t>
            </w:r>
          </w:p>
        </w:tc>
        <w:tc>
          <w:tcPr>
            <w:tcW w:w="1134" w:type="dxa"/>
            <w:vAlign w:val="center"/>
          </w:tcPr>
          <w:p w14:paraId="72310DF5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5EF157D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6BC43D1B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44</w:t>
            </w:r>
          </w:p>
        </w:tc>
      </w:tr>
      <w:tr w:rsidR="00386FBD" w:rsidRPr="00BD2F2F" w14:paraId="75D73B90" w14:textId="77777777" w:rsidTr="00F72FFB">
        <w:tc>
          <w:tcPr>
            <w:tcW w:w="2817" w:type="dxa"/>
            <w:vMerge w:val="restart"/>
            <w:vAlign w:val="center"/>
          </w:tcPr>
          <w:p w14:paraId="74E7D6AA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7D233230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4A495426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7A2E014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  <w:tc>
          <w:tcPr>
            <w:tcW w:w="993" w:type="dxa"/>
          </w:tcPr>
          <w:p w14:paraId="51F3177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</w:tr>
      <w:tr w:rsidR="00386FBD" w:rsidRPr="00BD2F2F" w14:paraId="4B51A90F" w14:textId="77777777" w:rsidTr="00F72FFB">
        <w:tc>
          <w:tcPr>
            <w:tcW w:w="2817" w:type="dxa"/>
            <w:vMerge/>
            <w:vAlign w:val="center"/>
          </w:tcPr>
          <w:p w14:paraId="5D150AA2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0B45C47E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0E8FCEDF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3E000439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</w:tcPr>
          <w:p w14:paraId="21AED5ED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</w:tr>
    </w:tbl>
    <w:p w14:paraId="16CF74A0" w14:textId="77777777" w:rsidR="00A05D0F" w:rsidRPr="00BD2F2F" w:rsidRDefault="00A05D0F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bookmarkEnd w:id="7"/>
    <w:p w14:paraId="2FB9DF3D" w14:textId="4C01A095" w:rsidR="00A05D0F" w:rsidRPr="00BD2F2F" w:rsidRDefault="00A05D0F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57A4580" w14:textId="77777777" w:rsidR="008E6D8F" w:rsidRPr="00BD2F2F" w:rsidRDefault="008E6D8F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24A0E5B" w14:textId="77777777" w:rsidR="007F2029" w:rsidRPr="00BD2F2F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Заочная форма обучения</w:t>
      </w:r>
    </w:p>
    <w:p w14:paraId="2E158CAE" w14:textId="77777777" w:rsidR="007F2029" w:rsidRPr="00BD2F2F" w:rsidRDefault="007F2029" w:rsidP="007F2029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9"/>
        <w:gridCol w:w="1134"/>
        <w:gridCol w:w="1167"/>
        <w:gridCol w:w="991"/>
      </w:tblGrid>
      <w:tr w:rsidR="007F2029" w:rsidRPr="00BD2F2F" w14:paraId="24622AB4" w14:textId="77777777" w:rsidTr="000A773B">
        <w:trPr>
          <w:jc w:val="center"/>
        </w:trPr>
        <w:tc>
          <w:tcPr>
            <w:tcW w:w="6346" w:type="dxa"/>
            <w:gridSpan w:val="2"/>
            <w:vMerge w:val="restart"/>
            <w:vAlign w:val="center"/>
          </w:tcPr>
          <w:p w14:paraId="48FE5C89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130C943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58" w:type="dxa"/>
            <w:gridSpan w:val="2"/>
            <w:vAlign w:val="center"/>
          </w:tcPr>
          <w:p w14:paraId="27A5F2D9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7F2029" w:rsidRPr="00BD2F2F" w14:paraId="2AD701AA" w14:textId="77777777" w:rsidTr="000A773B">
        <w:trPr>
          <w:trHeight w:val="183"/>
          <w:jc w:val="center"/>
        </w:trPr>
        <w:tc>
          <w:tcPr>
            <w:tcW w:w="6346" w:type="dxa"/>
            <w:gridSpan w:val="2"/>
            <w:vMerge/>
            <w:vAlign w:val="center"/>
          </w:tcPr>
          <w:p w14:paraId="650CF3E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F523A8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2365B5DB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14:paraId="0FFE538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7F2029" w:rsidRPr="00BD2F2F" w14:paraId="6DD34AED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1567A343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43EF064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43D08977" w14:textId="1189AA1C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236727F" w14:textId="666D58E0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7F2029" w:rsidRPr="00BD2F2F" w14:paraId="5E193AC2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5DEE494D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97EFBB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378AA4A5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5CDB24A2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7F2029" w:rsidRPr="00BD2F2F" w14:paraId="270FC42A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08F01180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7CDC19FD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22DDEB7C" w14:textId="694FB163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69FAF2B" w14:textId="1CF96FB3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</w:tr>
      <w:tr w:rsidR="007F2029" w:rsidRPr="00BD2F2F" w14:paraId="3AFA2B8E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22E533EF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4E0625E6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CE8CCBB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6A031C84" w14:textId="31550C2A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1469D417" w14:textId="476638E6" w:rsidR="007F2029" w:rsidRPr="00BD2F2F" w:rsidRDefault="00672AC8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</w:p>
        </w:tc>
      </w:tr>
      <w:tr w:rsidR="007F2029" w:rsidRPr="00BD2F2F" w14:paraId="32A31E0C" w14:textId="77777777" w:rsidTr="000A773B">
        <w:trPr>
          <w:jc w:val="center"/>
        </w:trPr>
        <w:tc>
          <w:tcPr>
            <w:tcW w:w="6346" w:type="dxa"/>
            <w:gridSpan w:val="2"/>
            <w:vAlign w:val="center"/>
          </w:tcPr>
          <w:p w14:paraId="2A65BF14" w14:textId="77777777" w:rsidR="007F2029" w:rsidRPr="00BD2F2F" w:rsidRDefault="007F2029" w:rsidP="000A7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134" w:type="dxa"/>
            <w:vAlign w:val="center"/>
          </w:tcPr>
          <w:p w14:paraId="1C60299A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67" w:type="dxa"/>
            <w:vAlign w:val="center"/>
          </w:tcPr>
          <w:p w14:paraId="3028A96D" w14:textId="26C081FF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2F88215" w14:textId="6E000340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</w:tr>
      <w:tr w:rsidR="007F2029" w:rsidRPr="00BD2F2F" w14:paraId="40226C6F" w14:textId="77777777" w:rsidTr="000A773B">
        <w:trPr>
          <w:jc w:val="center"/>
        </w:trPr>
        <w:tc>
          <w:tcPr>
            <w:tcW w:w="3387" w:type="dxa"/>
            <w:vMerge w:val="restart"/>
            <w:vAlign w:val="center"/>
          </w:tcPr>
          <w:p w14:paraId="36C4719A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2959" w:type="dxa"/>
            <w:vAlign w:val="center"/>
          </w:tcPr>
          <w:p w14:paraId="2946E01D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1F1070BC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67" w:type="dxa"/>
            <w:vAlign w:val="center"/>
          </w:tcPr>
          <w:p w14:paraId="54C1989D" w14:textId="4247EC34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208A158" w14:textId="192AF807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</w:tr>
      <w:tr w:rsidR="007F2029" w:rsidRPr="00BD2F2F" w14:paraId="3DBD2C3E" w14:textId="77777777" w:rsidTr="000A773B">
        <w:trPr>
          <w:jc w:val="center"/>
        </w:trPr>
        <w:tc>
          <w:tcPr>
            <w:tcW w:w="3387" w:type="dxa"/>
            <w:vMerge/>
            <w:vAlign w:val="center"/>
          </w:tcPr>
          <w:p w14:paraId="03A6B266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2D169EE4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57DA4E45" w14:textId="77777777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14:paraId="6CF984CE" w14:textId="4714D2B9" w:rsidR="007F2029" w:rsidRPr="00BD2F2F" w:rsidRDefault="007F2029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3B68C793" w14:textId="01CD968A" w:rsidR="007F2029" w:rsidRPr="00BD2F2F" w:rsidRDefault="00DB33D4" w:rsidP="000A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</w:tr>
    </w:tbl>
    <w:p w14:paraId="1D571833" w14:textId="77777777" w:rsidR="007F2029" w:rsidRPr="00BD2F2F" w:rsidRDefault="007F2029" w:rsidP="007F2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42A761A" w14:textId="77777777" w:rsidR="008E6D8F" w:rsidRPr="00BD2F2F" w:rsidRDefault="008E6D8F" w:rsidP="007F20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170B19B" w14:textId="77777777" w:rsidR="00F47663" w:rsidRPr="00BD2F2F" w:rsidRDefault="00F47663">
      <w:pPr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br w:type="page"/>
      </w:r>
    </w:p>
    <w:p w14:paraId="11901051" w14:textId="77777777" w:rsidR="00EC4DD6" w:rsidRPr="00BD2F2F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lastRenderedPageBreak/>
        <w:t>4. Содержание дисциплины</w:t>
      </w:r>
    </w:p>
    <w:p w14:paraId="5ECEABB2" w14:textId="77777777" w:rsidR="00EC4DD6" w:rsidRPr="00BD2F2F" w:rsidRDefault="00EC4DD6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EC4DD6" w:rsidRPr="00BD2F2F" w14:paraId="4CC759E7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399DB550" w14:textId="77777777" w:rsidR="00EC4DD6" w:rsidRPr="00BD2F2F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2419C3F" w14:textId="77777777" w:rsidR="00EC4DD6" w:rsidRPr="00BD2F2F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5A140316" w14:textId="77777777" w:rsidR="00EC4DD6" w:rsidRPr="00BD2F2F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EC4DD6" w:rsidRPr="00BD2F2F" w14:paraId="015D16C4" w14:textId="77777777" w:rsidTr="00FD49D4">
        <w:trPr>
          <w:trHeight w:val="967"/>
        </w:trPr>
        <w:tc>
          <w:tcPr>
            <w:tcW w:w="567" w:type="dxa"/>
            <w:vMerge/>
          </w:tcPr>
          <w:p w14:paraId="16D0D6E0" w14:textId="77777777" w:rsidR="00EC4DD6" w:rsidRPr="00BD2F2F" w:rsidRDefault="00EC4DD6" w:rsidP="00EC4DD6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64D00EB0" w14:textId="77777777" w:rsidR="00EC4DD6" w:rsidRPr="00BD2F2F" w:rsidRDefault="00EC4DD6" w:rsidP="00EC4DD6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1CD06270" w14:textId="77777777" w:rsidR="00EC4DD6" w:rsidRPr="00BD2F2F" w:rsidRDefault="00EC4DD6" w:rsidP="00EC4DD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C4DD6" w:rsidRPr="00BD2F2F" w14:paraId="324293F8" w14:textId="77777777" w:rsidTr="00FD49D4">
        <w:tc>
          <w:tcPr>
            <w:tcW w:w="567" w:type="dxa"/>
          </w:tcPr>
          <w:p w14:paraId="6B3F19E5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6ED144F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6D5007A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BD2F2F">
              <w:rPr>
                <w:rFonts w:ascii="Times New Roman" w:hAnsi="Times New Roman" w:cs="Times New Roman"/>
              </w:rPr>
              <w:t xml:space="preserve"> </w:t>
            </w: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E7EED33" w14:textId="77777777" w:rsidTr="00FD49D4">
        <w:tc>
          <w:tcPr>
            <w:tcW w:w="567" w:type="dxa"/>
          </w:tcPr>
          <w:p w14:paraId="3F33662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31E22CC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4CDC7C8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41A1FD4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3E1F55B" w14:textId="77777777" w:rsidTr="00FD49D4">
        <w:tc>
          <w:tcPr>
            <w:tcW w:w="567" w:type="dxa"/>
          </w:tcPr>
          <w:p w14:paraId="665EBE41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5BB59FD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61C238A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73050D7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FED1B58" w14:textId="77777777" w:rsidTr="00FD49D4">
        <w:tc>
          <w:tcPr>
            <w:tcW w:w="567" w:type="dxa"/>
          </w:tcPr>
          <w:p w14:paraId="2E8E723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29C0466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5059AD8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1B62817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2D0D63E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75BEA58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2DE11B9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51D4B08" w14:textId="77777777" w:rsidTr="00FD49D4">
        <w:tc>
          <w:tcPr>
            <w:tcW w:w="567" w:type="dxa"/>
          </w:tcPr>
          <w:p w14:paraId="363ED97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242A2DB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0128536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03150179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7E62B0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340D164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2433D94F" w14:textId="77777777" w:rsidTr="00FD49D4">
        <w:tc>
          <w:tcPr>
            <w:tcW w:w="567" w:type="dxa"/>
          </w:tcPr>
          <w:p w14:paraId="7FD4618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11AF2A9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Грамматические  и стилистические  нормы</w:t>
            </w:r>
          </w:p>
        </w:tc>
        <w:tc>
          <w:tcPr>
            <w:tcW w:w="6946" w:type="dxa"/>
          </w:tcPr>
          <w:p w14:paraId="080126D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2F3BCCF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43C3A4EA" w14:textId="77777777" w:rsidTr="00FD49D4">
        <w:tc>
          <w:tcPr>
            <w:tcW w:w="567" w:type="dxa"/>
          </w:tcPr>
          <w:p w14:paraId="7424658A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3358680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BD2F2F">
              <w:rPr>
                <w:rFonts w:ascii="Times New Roman" w:hAnsi="Times New Roman" w:cs="Times New Roman"/>
              </w:rPr>
              <w:t xml:space="preserve"> </w:t>
            </w:r>
            <w:r w:rsidRPr="00BD2F2F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619BA8FC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2BAEC096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6A1F09B0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lastRenderedPageBreak/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BD2F2F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EC4DD6" w:rsidRPr="00BD2F2F" w14:paraId="50077E9D" w14:textId="77777777" w:rsidTr="00FD49D4">
        <w:tc>
          <w:tcPr>
            <w:tcW w:w="567" w:type="dxa"/>
          </w:tcPr>
          <w:p w14:paraId="439A882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2552" w:type="dxa"/>
          </w:tcPr>
          <w:p w14:paraId="1A658C78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Культура речи.  Коммуникативная составляющая культуры речи</w:t>
            </w:r>
          </w:p>
        </w:tc>
        <w:tc>
          <w:tcPr>
            <w:tcW w:w="6946" w:type="dxa"/>
          </w:tcPr>
          <w:p w14:paraId="44CAA4B2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Коммуникативная составляющая культуры речи: пр</w:t>
            </w:r>
            <w:r w:rsidRPr="00BD2F2F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      </w:r>
          </w:p>
          <w:p w14:paraId="2D1D16F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31692796" w14:textId="77777777" w:rsidTr="00FD49D4">
        <w:tc>
          <w:tcPr>
            <w:tcW w:w="567" w:type="dxa"/>
          </w:tcPr>
          <w:p w14:paraId="4A91284C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9.</w:t>
            </w:r>
          </w:p>
        </w:tc>
        <w:tc>
          <w:tcPr>
            <w:tcW w:w="2552" w:type="dxa"/>
          </w:tcPr>
          <w:p w14:paraId="3DC3CE9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1BD94EAD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7AABF1D3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68AF091A" w14:textId="77777777" w:rsidTr="00FD49D4">
        <w:tc>
          <w:tcPr>
            <w:tcW w:w="567" w:type="dxa"/>
          </w:tcPr>
          <w:p w14:paraId="2A2069C1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3885D6C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018E271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457EE5DD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30452BD3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74EB75C3" w14:textId="77777777" w:rsidTr="00FD49D4">
        <w:tc>
          <w:tcPr>
            <w:tcW w:w="567" w:type="dxa"/>
          </w:tcPr>
          <w:p w14:paraId="1DFD2747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2552" w:type="dxa"/>
          </w:tcPr>
          <w:p w14:paraId="13D899CD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7790FA20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0FD8A7B9" w14:textId="77777777" w:rsidR="00EC4DD6" w:rsidRPr="00BD2F2F" w:rsidRDefault="00EC4DD6" w:rsidP="00EC4DD6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05A70EB2" w14:textId="77777777" w:rsidR="00EC4DD6" w:rsidRPr="00BD2F2F" w:rsidRDefault="00EC4DD6" w:rsidP="00EC4DD6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BD2F2F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EC4DD6" w:rsidRPr="00BD2F2F" w14:paraId="0FDFC602" w14:textId="77777777" w:rsidTr="00FD49D4">
        <w:trPr>
          <w:trHeight w:val="939"/>
        </w:trPr>
        <w:tc>
          <w:tcPr>
            <w:tcW w:w="567" w:type="dxa"/>
          </w:tcPr>
          <w:p w14:paraId="0811B56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2A68D1C3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1243F92A" w14:textId="77777777" w:rsidR="00EC4DD6" w:rsidRPr="00BD2F2F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BD2F2F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BD2F2F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54BA7322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BD2F2F" w14:paraId="0817145F" w14:textId="77777777" w:rsidTr="00FD49D4">
        <w:tc>
          <w:tcPr>
            <w:tcW w:w="567" w:type="dxa"/>
          </w:tcPr>
          <w:p w14:paraId="16BBE85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41CDDCA6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1196B43C" w14:textId="77777777" w:rsidR="00EC4DD6" w:rsidRPr="00BD2F2F" w:rsidRDefault="00EC4DD6" w:rsidP="00EC4DD6">
            <w:pPr>
              <w:rPr>
                <w:rFonts w:ascii="Times New Roman" w:hAnsi="Times New Roman" w:cs="Times New Roman"/>
                <w:lang w:eastAsia="ar-SA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5D8D12CC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EC4DD6" w:rsidRPr="00BD2F2F" w14:paraId="0FB84D5D" w14:textId="77777777" w:rsidTr="00FD49D4">
        <w:tc>
          <w:tcPr>
            <w:tcW w:w="567" w:type="dxa"/>
          </w:tcPr>
          <w:p w14:paraId="78754871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4668FF4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451613BF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7B004EC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55DAA0E0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речи.. Задачи вступления – привлечь внимание, задачи основной части- удержать внимание, задачи заключения – добиться понимания основной мысли </w:t>
            </w:r>
            <w:r w:rsidRPr="00BD2F2F">
              <w:rPr>
                <w:rFonts w:ascii="Times New Roman" w:hAnsi="Times New Roman" w:cs="Times New Roman"/>
                <w:color w:val="000000"/>
              </w:rPr>
              <w:lastRenderedPageBreak/>
              <w:t>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      </w:r>
          </w:p>
          <w:p w14:paraId="3F5A8BF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  <w:r w:rsidRPr="00BD2F2F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EC4DD6" w:rsidRPr="00BD2F2F" w14:paraId="6CCBD7FC" w14:textId="77777777" w:rsidTr="00FD49D4">
        <w:tc>
          <w:tcPr>
            <w:tcW w:w="567" w:type="dxa"/>
          </w:tcPr>
          <w:p w14:paraId="2C7C98F7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3050DB4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33EB814B" w14:textId="77777777" w:rsidR="00EC4DD6" w:rsidRPr="00BD2F2F" w:rsidRDefault="00EC4DD6" w:rsidP="00EC4DD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329D229" w14:textId="77777777" w:rsidR="00EC4DD6" w:rsidRPr="00BD2F2F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6705339" w14:textId="58ECD3EE" w:rsidR="00EC4DD6" w:rsidRPr="00BD2F2F" w:rsidRDefault="00EC4DD6" w:rsidP="0074242E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08B4681" w14:textId="1A03AC3D" w:rsidR="00E94AD6" w:rsidRPr="00BD2F2F" w:rsidRDefault="00E94AD6" w:rsidP="00E94AD6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2E3593DD" w14:textId="77777777" w:rsidR="00EC4DD6" w:rsidRPr="00BD2F2F" w:rsidRDefault="00EC4DD6" w:rsidP="00EC4DD6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EC4DD6" w:rsidRPr="00BD2F2F" w14:paraId="1E2ABA11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D2D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3A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BD8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F1F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40E7F83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EC4DD6" w:rsidRPr="00BD2F2F" w14:paraId="217330B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CE5A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B08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0CE" w14:textId="77777777" w:rsidR="00EC4DD6" w:rsidRPr="00BD2F2F" w:rsidRDefault="00EC4DD6" w:rsidP="00EC4D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2F1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A4CD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DD6" w:rsidRPr="00BD2F2F" w14:paraId="7B071B8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2AC2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2272307E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75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64D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0EFF8111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3DF9199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E64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5C0A22B5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FB2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AF6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21CC8438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C4DD6" w:rsidRPr="00BD2F2F" w14:paraId="05C3EC2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312B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424" w:type="dxa"/>
          </w:tcPr>
          <w:p w14:paraId="0A62FAA4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C04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F0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05D6353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C4DD6" w:rsidRPr="00BD2F2F" w14:paraId="4EAAD22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7C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166B8E4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73EC1B1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731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11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1DBBF4C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30C2A34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0A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2CBEB22B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2AC5E88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7E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56F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717F03D3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C4DD6" w:rsidRPr="00BD2F2F" w14:paraId="2FD3BE67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461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00294FD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и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87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03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189539B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C4DD6" w:rsidRPr="00BD2F2F" w14:paraId="1C6CF5A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39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4A602126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F5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3A7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8255CF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5C36FA4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EA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4CE5395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D3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B7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46D9D43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5200AC8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8C0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07841EDC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0F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CD4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38F0D5D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3D1CF07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DA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79D2351E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BE02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AD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19FDE3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C4DD6" w:rsidRPr="00BD2F2F" w14:paraId="76C47A09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B8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75273ED8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C9C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A95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1229540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4DD6" w:rsidRPr="00BD2F2F" w14:paraId="6746E24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78A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61E4751A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CD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0EB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A54838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C4DD6" w:rsidRPr="00BD2F2F" w14:paraId="7B31353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0E3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7C85A7F0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A39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63F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7A68B0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C4DD6" w:rsidRPr="00BD2F2F" w14:paraId="7CB39B26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B86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46CAED85" w14:textId="77777777" w:rsidR="00EC4DD6" w:rsidRPr="00BD2F2F" w:rsidRDefault="00EC4DD6" w:rsidP="00EC4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8FC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B4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4252C746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C4DD6" w:rsidRPr="00BD2F2F" w14:paraId="70FC79A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F07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A83" w14:textId="77777777" w:rsidR="00EC4DD6" w:rsidRPr="00BD2F2F" w:rsidRDefault="00EC4DD6" w:rsidP="00EC4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6B8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9DE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301356FA" w14:textId="77777777" w:rsidR="00EC4DD6" w:rsidRPr="00BD2F2F" w:rsidRDefault="00EC4DD6" w:rsidP="00EC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20D4DF48" w14:textId="77777777" w:rsidR="00EC4DD6" w:rsidRPr="00BD2F2F" w:rsidRDefault="00EC4DD6" w:rsidP="00EC4DD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2A37DF38" w14:textId="77777777" w:rsidR="00E94AD6" w:rsidRPr="00BD2F2F" w:rsidRDefault="00E94AD6" w:rsidP="007F2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8" w:name="_Hlk199282691"/>
    </w:p>
    <w:bookmarkEnd w:id="8"/>
    <w:p w14:paraId="1C5ECB6E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4BB454C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B76972D" w14:textId="77777777" w:rsidR="00013C18" w:rsidRDefault="00013C18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472AD8CD" w14:textId="1F5E307B" w:rsidR="00BD2F2F" w:rsidRPr="00BD2F2F" w:rsidRDefault="00BD2F2F" w:rsidP="00BD2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заочная форма обучения</w:t>
      </w:r>
    </w:p>
    <w:p w14:paraId="51CC1480" w14:textId="77777777" w:rsidR="00BD2F2F" w:rsidRPr="00BD2F2F" w:rsidRDefault="00BD2F2F" w:rsidP="00BD2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BD2F2F" w:rsidRPr="00BD2F2F" w14:paraId="1BC7A92D" w14:textId="77777777" w:rsidTr="00BF353E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F2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F6D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57B28AB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43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87CC58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71F36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5F35534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BD2F2F" w:rsidRPr="00BD2F2F" w14:paraId="0451B5B6" w14:textId="77777777" w:rsidTr="00BF353E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DE8A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101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A48" w14:textId="77777777" w:rsidR="00BD2F2F" w:rsidRPr="00BD2F2F" w:rsidRDefault="00BD2F2F" w:rsidP="00BF35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8A9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CF7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2F2F" w:rsidRPr="00BD2F2F" w14:paraId="458ED08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C2C2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2" w:type="dxa"/>
          </w:tcPr>
          <w:p w14:paraId="2AA07CCC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C4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6A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00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7936B5C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201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282" w:type="dxa"/>
          </w:tcPr>
          <w:p w14:paraId="1907E45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FD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0E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837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40A19F3F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9B8B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1700F92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52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98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2E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6EEBA903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2DD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71E59CFE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10C4ABC5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2D4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D0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CC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6582C24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1D0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147B2DC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5498876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A1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FE6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5D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10A6CF4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BEF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4B7C34E8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2F2F">
              <w:rPr>
                <w:rFonts w:ascii="Times New Roman" w:eastAsia="Calibri" w:hAnsi="Times New Roman" w:cs="Times New Roman"/>
                <w:color w:val="000000"/>
              </w:rPr>
              <w:t xml:space="preserve">и </w:t>
            </w: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44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1A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3C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24EA90DD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A4D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16AE6F11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2A7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E258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CF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BD2F2F" w:rsidRPr="00BD2F2F" w14:paraId="63B11838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A09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63F35D9C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A8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E1A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77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653AE854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65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05C8FA7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E90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2ED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2C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1C0C17C8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326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4C1E3A1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B94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0A9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32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BD2F2F" w:rsidRPr="00BD2F2F" w14:paraId="0877B116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F60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6BCFA6CC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08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5A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9EB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BD2F2F" w:rsidRPr="00BD2F2F" w14:paraId="410FE82A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3BC2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5FEE661B" w14:textId="77777777" w:rsidR="00BD2F2F" w:rsidRPr="00BD2F2F" w:rsidRDefault="00BD2F2F" w:rsidP="00BF3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18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C9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34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5EA7F7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4E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35731C4E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F22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A2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D7C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31FDAC1E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F9F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73DA8159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45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AB1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0A3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BD2F2F" w:rsidRPr="00BD2F2F" w14:paraId="46120257" w14:textId="77777777" w:rsidTr="00BF353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8A3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8D4" w14:textId="77777777" w:rsidR="00BD2F2F" w:rsidRPr="00BD2F2F" w:rsidRDefault="00BD2F2F" w:rsidP="00BF3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159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F1F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685" w14:textId="77777777" w:rsidR="00BD2F2F" w:rsidRPr="00BD2F2F" w:rsidRDefault="00BD2F2F" w:rsidP="00BF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</w:tbl>
    <w:p w14:paraId="1868BB55" w14:textId="77777777" w:rsidR="00386FBD" w:rsidRPr="00BD2F2F" w:rsidRDefault="00386FBD" w:rsidP="00386F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4E7607C" w14:textId="77777777" w:rsidR="00386FBD" w:rsidRPr="00BD2F2F" w:rsidRDefault="00386FBD" w:rsidP="0074242E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BD2F2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p w14:paraId="3B6D15CB" w14:textId="77777777" w:rsidR="00386FBD" w:rsidRPr="00BD2F2F" w:rsidRDefault="00386FBD" w:rsidP="00386FBD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2E9CEAE" w14:textId="77777777" w:rsidR="00386FBD" w:rsidRPr="00BD2F2F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3EAAE36B" w14:textId="77777777" w:rsidR="00386FBD" w:rsidRPr="00BD2F2F" w:rsidRDefault="00386FBD" w:rsidP="0074242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053"/>
        <w:gridCol w:w="1350"/>
        <w:gridCol w:w="1114"/>
      </w:tblGrid>
      <w:tr w:rsidR="00386FBD" w:rsidRPr="00BD2F2F" w14:paraId="5516FB9F" w14:textId="77777777" w:rsidTr="00F72FFB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638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A6DFBD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8A7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6B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BD2F2F" w14:paraId="6933B4C4" w14:textId="77777777" w:rsidTr="00F72FFB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E73D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F40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304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577A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BD2F2F" w14:paraId="7D93545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AE0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034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Аристархова, С.А. Русский язык и культура речи. Стили речи : учебное пособие для бакалавров вузов физической культуры / С.А. Аристархова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EC4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E2B6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86FBD" w:rsidRPr="00BD2F2F" w14:paraId="6D47AF75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103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8B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Аристархова, С. А. Русский язык и культура речи. Стили речи : учебное пособие / С. А. Аристархова ; МГАФК. - Малаховка, 2014. - ил. - Библиогр.: с. 89-90. - Текст : электронный // Электронно-библиотечная система ЭЛМАРК (МГАФК) : [сайт]. — </w:t>
            </w:r>
            <w:hyperlink r:id="rId8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686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EB3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3EE76DDB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1D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19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Аристархова, С. А. Русский язык и культура речи. Односоставные предложения : учебно-методическое пособие по русскому языку / С. А. Аристархова ; МГАФК. - </w:t>
            </w: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Малаховка, 2017. - 71 с. : ил. - Библиогр.: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55E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1D23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D547818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F7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D2C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Аристархова, С. А. Русский язык и культура речи. Односоставные предложения : учебно-методическое пособие / С. А. Аристархова ; МГАФК. - Малаховка, 2017. - Текст : электронный // Электронно-библиотечная система ЭЛМАРК (МГАФК) : [сайт]. — </w:t>
            </w:r>
            <w:hyperlink r:id="rId9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776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906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64EB4C0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246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950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Голуб, И.Б. Русский язык и практическая стилистика : учебное пособие для студентов вузов / И.Б. Голуб – М.: Юрайт,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1E6F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3E5A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053F484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A1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358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Машина О. Ю. Русский язык и культура речи :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369C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09B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9155356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4FA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D6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речи : учебно-методическое пособие / Г. Т. Трофимова ; ВЛГАФК. - Великие Луки, 2005. - Библиогр.: с. 106-109. - Текст : электронный // Электронно-библиотечная система ЭЛМАРК (МГАФК) : [сайт]. — </w:t>
            </w:r>
            <w:hyperlink r:id="rId10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B1B3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538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820958E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CF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071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Здановская, Э. А. Русский язык и культура речи : учебно-методическое пособие / Э. А. Здановская ; СПбГУФК им. П. Ф. Лесгафта. - Санкт-Петербург, 2005. - табл. - Библиогр.: с. 66-67. - Текст : электронный // Электронно-библиотечная система ЭЛМАРК (МГАФК) : [сайт]. — </w:t>
            </w:r>
            <w:hyperlink r:id="rId11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55F0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538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78D3E91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4C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47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Белогородцева, Э. И. Русский язык и культура речи (семинарские и практические занятия) : учебно-методическое пособие / Э. И. Белогородцева, О. И. Дранюк ; СПбГУФК им. П. Ф. Лесгафта. - Санкт-Петербург, 2007. - Библиогр.: с. 124-125. - Текст : электронный // Электронно-библиотечная система ЭЛМАРК (МГАФК) : [сайт]. — </w:t>
            </w:r>
            <w:hyperlink r:id="rId12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60C1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F6E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17D0702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10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B79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подход :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Армавир : Армавирский государственный педагогический университет, 2019. — 175 c. — ISBN 2227-8397. — Текст : электронный // Электронно-библиотечная система IPR BOOKS : [сайт]. — URL: </w:t>
            </w:r>
            <w:hyperlink r:id="rId13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FB1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B3C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C65A0BA" w14:textId="77777777" w:rsidTr="00F72FFB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A07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6D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Электронно-библиотечная система IPR BOOKS : [сайт]. — </w:t>
            </w:r>
            <w:r w:rsidRPr="00BD2F2F">
              <w:rPr>
                <w:rFonts w:ascii="Times New Roman" w:eastAsia="Calibri" w:hAnsi="Times New Roman" w:cs="Times New Roman"/>
              </w:rPr>
              <w:lastRenderedPageBreak/>
              <w:t xml:space="preserve">URL: </w:t>
            </w:r>
            <w:hyperlink r:id="rId14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5CC" w14:textId="77777777" w:rsidR="00386FBD" w:rsidRPr="00BD2F2F" w:rsidRDefault="00386FBD" w:rsidP="00F72FF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4CF1" w14:textId="77777777" w:rsidR="00386FBD" w:rsidRPr="00BD2F2F" w:rsidRDefault="00386FBD" w:rsidP="00F72FFB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1D3DE0E" w14:textId="77777777" w:rsidR="00386FBD" w:rsidRPr="00BD2F2F" w:rsidRDefault="00386FBD" w:rsidP="00386FBD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7FA9ACC" w14:textId="77777777" w:rsidR="00386FBD" w:rsidRPr="00BD2F2F" w:rsidRDefault="00386FBD" w:rsidP="0074242E">
      <w:pPr>
        <w:numPr>
          <w:ilvl w:val="1"/>
          <w:numId w:val="2"/>
        </w:numPr>
        <w:suppressAutoHyphens/>
        <w:spacing w:after="0" w:line="240" w:lineRule="auto"/>
        <w:ind w:left="420" w:hanging="420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ДОПОЛНИТЕЛЬНАЯ ЛИТЕРАТУРА</w:t>
      </w:r>
    </w:p>
    <w:p w14:paraId="64116A89" w14:textId="77777777" w:rsidR="00386FBD" w:rsidRPr="00BD2F2F" w:rsidRDefault="00386FBD" w:rsidP="00386FBD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927"/>
        <w:gridCol w:w="1385"/>
        <w:gridCol w:w="1144"/>
      </w:tblGrid>
      <w:tr w:rsidR="00386FBD" w:rsidRPr="00BD2F2F" w14:paraId="5A58027D" w14:textId="77777777" w:rsidTr="00F72FFB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EF4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F59152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F54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6D5B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386FBD" w:rsidRPr="00BD2F2F" w14:paraId="166845F3" w14:textId="77777777" w:rsidTr="00F72FFB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6BB8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AC8" w14:textId="77777777" w:rsidR="00386FBD" w:rsidRPr="00BD2F2F" w:rsidRDefault="00386FBD" w:rsidP="00F72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4B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4A4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386FBD" w:rsidRPr="00BD2F2F" w14:paraId="5F49E580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441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EED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Аристархова, С. А. Задания по дисциплине "Русский язык и культура речи": учебно-методическое пособие для студентов / С. А. Аристархова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23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72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86FBD" w:rsidRPr="00BD2F2F" w14:paraId="0631670F" w14:textId="77777777" w:rsidTr="00F72FFB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5E3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F0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Аристархова, С. А. Задания по дисциплине "Русский язык и культура речи" / С. А. Аристархова ; МГАФК. - Малаховка, 2007. - Текст : электронный // Электронно-библиотечная система ЭЛМАРК (МГАФК) : [сайт]. — </w:t>
            </w:r>
            <w:hyperlink r:id="rId15" w:history="1">
              <w:r w:rsidRPr="00BD2F2F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58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AFB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3A9CD98" w14:textId="77777777" w:rsidTr="00F72FFB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55A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CF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Барышникова, Е.Н. Речевая культура молодого специалиста : учебное пособие / Е.Н Барышникова, Е.В. Клепач, Н.А. Красс. – 4-е изд. – М.: Флинта :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4FC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2E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A2D0D1A" w14:textId="77777777" w:rsidTr="00F72FFB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5B5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366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Белогородцева, Э. И. Русский язык и культура речи : учебно-методическое пособие (семинарские и практические занятия) / Э. И. Белогородцева, О. И. Дранюк ; СПбГУФК. - Санкт-Петербург, 2007. - 132 с. : ил. - Библиогр.: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74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0B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A17B16E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95F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CB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Аристархова, С. А. Спорт в художественной литературе : учебное пособие для студентов вузов физической культуры / С. А. Аристархова ; МГАФК. - Малаховка, 2016. - 146 с. : ил. - Библиогр.: с. 129. - 368.00. - Текст (визуальный) :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242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B41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E5584B7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341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A9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Аристархова, С. А. Спорт в художественной литературе : учебное пособие для студентов вузов физической культуры / С. А. Аристархова ; МГАФК. - Малаховка, 2016. - Библиогр.: с. 129. - Текст : электронный // Электронно-библиотечная система ЭЛМАРК (МГАФК) : [сайт]. — </w:t>
            </w:r>
            <w:hyperlink r:id="rId16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4D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C3E" w14:textId="77777777" w:rsidR="00386FBD" w:rsidRPr="00BD2F2F" w:rsidRDefault="00386FBD" w:rsidP="00F72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5382692" w14:textId="77777777" w:rsidTr="00F72FFB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312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7D3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Боженкова, Р. К. </w:t>
            </w:r>
            <w:r w:rsidRPr="00BD2F2F">
              <w:rPr>
                <w:rFonts w:ascii="Times New Roman" w:eastAsia="Times New Roman" w:hAnsi="Times New Roman" w:cs="Times New Roman"/>
                <w:lang w:eastAsia="ar-SA"/>
              </w:rPr>
              <w:t>Русский язык и культура речи : учебное пособие для студентов высших учебных заведений / Р. К. Боженкова, Н. А. Боженкова. – М. : Вербум-М,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6A9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8A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9AA0FC7" w14:textId="77777777" w:rsidTr="00F72FFB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21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818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lang w:eastAsia="ar-SA"/>
              </w:rPr>
              <w:t>Введенская, Л. А. Русский язык и культура речи : учебное пособие / Л. А. Введенская, Л. Г. Павлова, Е. Ю. Кашаева. - 9-е изд. – Ростов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316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8F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D18C5E0" w14:textId="77777777" w:rsidTr="00F72FFB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EC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93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13DCEC68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Словарь ударений для дикторов радио и телевидения / Л.А. Введенская – 3-е изд. – М.: МарТ,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1B1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1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44BF8A71" w14:textId="77777777" w:rsidTr="00F72FFB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10E5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F7F6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Голуб, И.Б. Русский язык и культура речи :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8E2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98A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DA10F0C" w14:textId="77777777" w:rsidTr="00F72FFB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FA1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3F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речи : учебник / под ред. О.Я. Гойхмана. – 2-е изд., перераб. и доп. – М.: ИНФРА-М, 2007 – 238 с. :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5B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A237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2E18D173" w14:textId="77777777" w:rsidTr="00F72FFB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E49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5FC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 : учебник / под ред. П.А. Леканта – 4-е изд., стереотип. – М.: Дрофа, 2007 – 557 с. :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DA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34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5F639205" w14:textId="77777777" w:rsidTr="00F72FFB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4B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73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Солганик, Г. Я. Стилистика современного русского языка и культура речи : учебное пособие / Г.Я. Солганик, Т.С. Дроняева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D5D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E5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1589C923" w14:textId="77777777" w:rsidTr="00F72FFB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BAA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E00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речи : учебно-методическое пособие / Е. А. Горлова, О. В. Журавлёва. — Самара : Самарский государственный архитектурно-строительный университет, ЭБС АСВ, 2014. — 216 c. — ISBN 978-5-9585-0577-7. — Текст : электронный // Электронно-библиотечная система IPR BOOKS : [сайт]. — URL: </w:t>
            </w:r>
            <w:hyperlink r:id="rId17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037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DC2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B3933A9" w14:textId="77777777" w:rsidTr="00F72FFB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3D0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F312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Вяткина, И. В. Русский язык и культура речи (основные аспекты современной речевой культуры) : учебное пособие / И. В. Вяткина, Н. К. Гарифуллина, С. Г. Краснова. — Казань : Казанский национальный исследовательский технологический университет, 2011. — 136 c. — ISBN 978-5-7882-1081-0. — Текст : электронный // Электронно-библиотечная система IPR BOOKS : [сайт]. — URL: </w:t>
            </w:r>
            <w:hyperlink r:id="rId18" w:history="1">
              <w:r w:rsidRPr="00BD2F2F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19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05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7CD33D34" w14:textId="77777777" w:rsidTr="00F72FFB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9FA1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709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Русский язык и культура речи : учебное пособие для студентов вузов / М. В. Невежина, Е. В. Шарохина, Е. Б. Михайлова [и др.]. — Москва : ЮНИТИ-ДАНА, 2012. — 351 c. — ISBN 5-238-00860-0. — Текст : электронный // Электронно-библиотечная система IPR BOOKS : [сайт]. — URL: </w:t>
            </w:r>
            <w:hyperlink r:id="rId19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C0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903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0140B670" w14:textId="77777777" w:rsidTr="00F72FFB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148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7B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таблицах : орфоэпические, грамматические и стилистические нормы русского литературного языка. Учебное пособие / В. П. Крылова, Е. Н. Мастюгина. — Москва : Московский государственный строительный университет, ЭБС АСВ, 2012. — 112 c. — ISBN 978-5-7264-0652-7. — Текст : электронный // Электронно-библиотечная система IPR BOOKS : [сайт]. — URL: </w:t>
            </w:r>
            <w:hyperlink r:id="rId20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9859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DA6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6DF2446" w14:textId="77777777" w:rsidTr="00F72FFB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4F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FC4E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Русский язык и культура речи : учебное пособие для студентов вузов / М. В. Невежина, Е. В. Шарохина, Е. Б. Михайлова [и др.]. — Москва : ЮНИТИ-ДАНА, 2012. — 351 c. — ISBN 5-238-00860-0. — Текст : электронный // Электронно-библиотечная система IPR BOOKS : [сайт]. — URL: </w:t>
            </w:r>
            <w:hyperlink r:id="rId21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59B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7CE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6FBD" w:rsidRPr="00BD2F2F" w14:paraId="67EB1F6A" w14:textId="77777777" w:rsidTr="00F72FFB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747D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7D5" w14:textId="77777777" w:rsidR="00386FBD" w:rsidRPr="00BD2F2F" w:rsidRDefault="00386FBD" w:rsidP="00F72FFB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речи : практикум / М. Н. Крылова. — Зерноград : Азово-Черноморская государственная агроинженерная академия, 2013. — 69 c. — ISBN 2227-8397. — Текст : электронный // Электронно-библиотечная система IPR BOOKS : [сайт]. — URL: </w:t>
            </w:r>
            <w:hyperlink r:id="rId22" w:history="1">
              <w:r w:rsidRPr="00BD2F2F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BD2F2F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авторизир.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979A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4E4" w14:textId="77777777" w:rsidR="00386FBD" w:rsidRPr="00BD2F2F" w:rsidRDefault="00386FBD" w:rsidP="00F72F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2211560" w14:textId="6622C581" w:rsidR="00386FBD" w:rsidRPr="00BD2F2F" w:rsidRDefault="00386FBD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75F205E1" w14:textId="77777777" w:rsidR="005C4D62" w:rsidRPr="00BD2F2F" w:rsidRDefault="005C4D62" w:rsidP="00386F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1BF5A732" w14:textId="77777777" w:rsidR="00EC4DD6" w:rsidRPr="00BD2F2F" w:rsidRDefault="00EC4DD6" w:rsidP="0074242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3A1BF990" w14:textId="77777777" w:rsidR="00EC4DD6" w:rsidRPr="00BD2F2F" w:rsidRDefault="00EC4DD6" w:rsidP="00EC4DD6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5E41EDB7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BD2F2F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3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22496E9B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4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6250413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5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051A4FF5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6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5D7A11A4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7" w:history="1">
        <w:r w:rsidRPr="00BD2F2F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BD2F2F">
        <w:rPr>
          <w:rFonts w:ascii="Times New Roman" w:eastAsia="Times New Roman" w:hAnsi="Times New Roman" w:cs="Times New Roman"/>
          <w:bCs/>
        </w:rPr>
        <w:t xml:space="preserve"> </w:t>
      </w:r>
    </w:p>
    <w:p w14:paraId="2F039DCA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интерактивные доски </w:t>
      </w:r>
      <w:r w:rsidRPr="00BD2F2F">
        <w:rPr>
          <w:rFonts w:ascii="Times New Roman" w:eastAsia="Times New Roman" w:hAnsi="Times New Roman" w:cs="Times New Roman"/>
          <w:bCs/>
        </w:rPr>
        <w:t>МГАФК</w:t>
      </w:r>
      <w:r w:rsidRPr="00BD2F2F">
        <w:rPr>
          <w:rFonts w:ascii="Times New Roman" w:eastAsia="Times New Roman" w:hAnsi="Times New Roman" w:cs="Times New Roman"/>
        </w:rPr>
        <w:t xml:space="preserve"> </w:t>
      </w:r>
      <w:hyperlink r:id="rId28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38C926B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29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17DF66F8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0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707DF0D0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1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BD2F2F">
        <w:rPr>
          <w:rFonts w:ascii="Times New Roman" w:eastAsia="Times New Roman" w:hAnsi="Times New Roman" w:cs="Times New Roman"/>
        </w:rPr>
        <w:t xml:space="preserve"> </w:t>
      </w:r>
    </w:p>
    <w:p w14:paraId="2A8C48A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2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62CC40DA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«Юрайт» </w:t>
      </w:r>
      <w:hyperlink r:id="rId33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50E0D3A5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Elibrary </w:t>
      </w:r>
      <w:hyperlink r:id="rId34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5C2442B9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IPRbooks </w:t>
      </w:r>
      <w:hyperlink r:id="rId35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76208E9E" w14:textId="77777777" w:rsidR="00EC4DD6" w:rsidRPr="00BD2F2F" w:rsidRDefault="00EC4DD6" w:rsidP="0074242E">
      <w:pPr>
        <w:widowControl w:val="0"/>
        <w:numPr>
          <w:ilvl w:val="0"/>
          <w:numId w:val="28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D2F2F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6" w:history="1">
        <w:r w:rsidRPr="00BD2F2F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5A0C3450" w14:textId="77777777" w:rsidR="00EC4DD6" w:rsidRPr="00BD2F2F" w:rsidRDefault="00EC4DD6" w:rsidP="00EC4DD6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13FD714" w14:textId="77777777" w:rsidR="00EC4DD6" w:rsidRPr="00BD2F2F" w:rsidRDefault="00EC4DD6" w:rsidP="00EC4DD6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B440363" w14:textId="11A87386" w:rsidR="00386FBD" w:rsidRPr="00BD2F2F" w:rsidRDefault="009837C3" w:rsidP="009837C3">
      <w:pPr>
        <w:pStyle w:val="a3"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BD2F2F">
        <w:rPr>
          <w:rFonts w:ascii="Times New Roman" w:eastAsia="Times New Roman" w:hAnsi="Times New Roman" w:cs="Courier New"/>
          <w:color w:val="000000"/>
        </w:rPr>
        <w:t xml:space="preserve"> </w:t>
      </w:r>
      <w:r w:rsidR="00386FBD" w:rsidRPr="00BD2F2F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3B42B7AB" w14:textId="77777777" w:rsidR="00386FBD" w:rsidRPr="00BD2F2F" w:rsidRDefault="00386FBD" w:rsidP="00386FBD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098CF8A3" w14:textId="77777777" w:rsidR="00386FBD" w:rsidRPr="00BD2F2F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002B2CB5" w14:textId="77777777" w:rsidR="00386FBD" w:rsidRPr="00BD2F2F" w:rsidRDefault="00386FBD" w:rsidP="00386FB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386FBD" w:rsidRPr="00BD2F2F" w14:paraId="0BAD6263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C4AB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8E58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8CFC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386FBD" w:rsidRPr="00BD2F2F" w14:paraId="27C8F73E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2458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2F62B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AC449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386FBD" w:rsidRPr="00BD2F2F" w14:paraId="2DD02C11" w14:textId="77777777" w:rsidTr="00F72FF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1CD61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E37F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5022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1D930FC1" w14:textId="77777777" w:rsidR="00386FBD" w:rsidRPr="00BD2F2F" w:rsidRDefault="00386FBD" w:rsidP="00F72FF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BD2F2F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2637508F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331A4342" w14:textId="581C7F74" w:rsidR="00386FBD" w:rsidRPr="00BD2F2F" w:rsidRDefault="00205272" w:rsidP="00205272">
      <w:pPr>
        <w:widowControl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8.2.</w:t>
      </w:r>
      <w:r w:rsidR="00386FBD" w:rsidRPr="00BD2F2F">
        <w:rPr>
          <w:rFonts w:ascii="Times New Roman" w:eastAsia="Calibri" w:hAnsi="Times New Roman" w:cs="Times New Roman"/>
          <w:b/>
        </w:rPr>
        <w:t>ПРОГРАММНОЕ ОБЕСПЕЧЕНИЕ</w:t>
      </w:r>
    </w:p>
    <w:p w14:paraId="1193157E" w14:textId="77777777" w:rsidR="00386FBD" w:rsidRPr="00BD2F2F" w:rsidRDefault="00386FBD" w:rsidP="00386FBD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52AC466F" w14:textId="5EEF01D2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качестве программного обеспечен</w:t>
      </w:r>
      <w:r w:rsidR="00BC550D" w:rsidRPr="00BD2F2F">
        <w:rPr>
          <w:rFonts w:ascii="Times New Roman" w:eastAsia="Calibri" w:hAnsi="Times New Roman" w:cs="Times New Roman"/>
        </w:rPr>
        <w:t>и</w:t>
      </w:r>
      <w:r w:rsidRPr="00BD2F2F">
        <w:rPr>
          <w:rFonts w:ascii="Times New Roman" w:eastAsia="Calibri" w:hAnsi="Times New Roman" w:cs="Times New Roman"/>
        </w:rPr>
        <w:t>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14:paraId="3616EAFD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2841BD82" w14:textId="77777777" w:rsidR="00386FBD" w:rsidRPr="00BD2F2F" w:rsidRDefault="00386FBD" w:rsidP="00386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D0FF6A5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BD2F2F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687610A6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469A220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lastRenderedPageBreak/>
        <w:t xml:space="preserve">беспрепятственный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337D55BB" w14:textId="77777777" w:rsidR="00386FBD" w:rsidRPr="00BD2F2F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6A4EB1EF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BD2F2F">
        <w:rPr>
          <w:rFonts w:ascii="Times New Roman" w:eastAsia="Calibri" w:hAnsi="Times New Roman" w:cs="Times New Roman"/>
          <w:i/>
          <w:iCs/>
        </w:rPr>
        <w:t xml:space="preserve">- </w:t>
      </w:r>
      <w:r w:rsidRPr="00BD2F2F">
        <w:rPr>
          <w:rFonts w:ascii="Times New Roman" w:eastAsia="Calibri" w:hAnsi="Times New Roman" w:cs="Times New Roman"/>
          <w:iCs/>
        </w:rPr>
        <w:t>о</w:t>
      </w:r>
      <w:r w:rsidRPr="00BD2F2F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BD2F2F">
        <w:rPr>
          <w:rFonts w:ascii="Times New Roman" w:eastAsia="Calibri" w:hAnsi="Times New Roman" w:cs="Times New Roman"/>
        </w:rPr>
        <w:t xml:space="preserve">обучающихся, </w:t>
      </w:r>
      <w:r w:rsidRPr="00BD2F2F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BD2F2F">
        <w:rPr>
          <w:rFonts w:ascii="Times New Roman" w:eastAsia="Calibri" w:hAnsi="Times New Roman" w:cs="Times New Roman"/>
        </w:rPr>
        <w:t xml:space="preserve">к </w:t>
      </w:r>
      <w:r w:rsidRPr="00BD2F2F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680D1735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  <w:spacing w:val="-1"/>
        </w:rPr>
        <w:t xml:space="preserve">- </w:t>
      </w:r>
      <w:r w:rsidRPr="00BD2F2F">
        <w:rPr>
          <w:rFonts w:ascii="Times New Roman" w:eastAsia="Calibri" w:hAnsi="Times New Roman" w:cs="Times New Roman"/>
          <w:iCs/>
        </w:rPr>
        <w:t>э</w:t>
      </w:r>
      <w:r w:rsidRPr="00BD2F2F">
        <w:rPr>
          <w:rFonts w:ascii="Times New Roman" w:eastAsia="Calibri" w:hAnsi="Times New Roman" w:cs="Times New Roman"/>
        </w:rPr>
        <w:t>лектронный видео увеличитель "ONYX Deskset HD 22 (в полной комплектации);</w:t>
      </w:r>
    </w:p>
    <w:p w14:paraId="59402FFB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  <w:b/>
        </w:rPr>
        <w:t xml:space="preserve">- </w:t>
      </w:r>
      <w:r w:rsidRPr="00BD2F2F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BD2F2F">
        <w:rPr>
          <w:rFonts w:ascii="Times New Roman" w:eastAsia="Calibri" w:hAnsi="Times New Roman" w:cs="Times New Roman"/>
        </w:rPr>
        <w:t xml:space="preserve"> </w:t>
      </w:r>
    </w:p>
    <w:p w14:paraId="0E7DA753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BD2F2F">
        <w:rPr>
          <w:rFonts w:ascii="Times New Roman" w:eastAsia="Calibri" w:hAnsi="Times New Roman" w:cs="Times New Roman"/>
          <w:b/>
        </w:rPr>
        <w:t>-</w:t>
      </w:r>
      <w:r w:rsidRPr="00BD2F2F">
        <w:rPr>
          <w:rFonts w:ascii="Times New Roman" w:eastAsia="Calibri" w:hAnsi="Times New Roman" w:cs="Times New Roman"/>
        </w:rPr>
        <w:t xml:space="preserve"> принтер Брайля; </w:t>
      </w:r>
    </w:p>
    <w:p w14:paraId="0588C74A" w14:textId="77777777" w:rsidR="00386FBD" w:rsidRPr="00BD2F2F" w:rsidRDefault="00386FBD" w:rsidP="00386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BD2F2F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BD2F2F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BD2F2F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6B5214D5" w14:textId="77777777" w:rsidR="00386FBD" w:rsidRPr="00BD2F2F" w:rsidRDefault="00386FBD" w:rsidP="00386FBD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46F61D00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14:paraId="6AC358F2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633834D9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7E50491D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6911C708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14:paraId="6A0D7484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213BDA66" w14:textId="77777777" w:rsidR="00386FBD" w:rsidRPr="00BD2F2F" w:rsidRDefault="00386FBD" w:rsidP="00386FBD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BD2F2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10364ADB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D2F2F">
        <w:rPr>
          <w:rFonts w:ascii="Times New Roman" w:eastAsia="Calibri" w:hAnsi="Times New Roman" w:cs="Times New Roman"/>
        </w:rPr>
        <w:br w:type="page"/>
      </w:r>
      <w:r w:rsidRPr="00BD2F2F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0DE27832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D2F2F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4429D853" w14:textId="77777777" w:rsidR="00386FBD" w:rsidRPr="00BD2F2F" w:rsidRDefault="00386FBD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5CD0E8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47C70536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91FB38C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1037CDEA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47E34B7F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75D41788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97B8C9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2B98E4F1" w14:textId="77777777" w:rsidR="00386FBD" w:rsidRPr="00BD2F2F" w:rsidRDefault="00386FBD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9" w:name="_Hlk105581896"/>
    </w:p>
    <w:bookmarkEnd w:id="9"/>
    <w:p w14:paraId="0AEBF4A3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1914C332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4C910E8F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73E86308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352C1701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777B46D2" w14:textId="4C5827C8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канд.</w:t>
      </w:r>
      <w:r w:rsidR="007D39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пед.</w:t>
      </w:r>
      <w:r w:rsidR="007D39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наук, доцент</w:t>
      </w:r>
    </w:p>
    <w:p w14:paraId="4F58CEBD" w14:textId="6CFAEF1B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___________________А.П.</w:t>
      </w:r>
      <w:r w:rsidR="007D39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Морозов</w:t>
      </w:r>
    </w:p>
    <w:p w14:paraId="1D000A98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5A32C35" w14:textId="77777777" w:rsidR="00EC4DD6" w:rsidRPr="00BD2F2F" w:rsidRDefault="00EC4DD6" w:rsidP="00EC4DD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FE3AF90" w14:textId="77777777" w:rsidR="00EC4DD6" w:rsidRPr="00BD2F2F" w:rsidRDefault="00EC4DD6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5CD31DFF" w14:textId="77777777" w:rsidR="00EC4DD6" w:rsidRPr="00BD2F2F" w:rsidRDefault="00EC4DD6" w:rsidP="00EC4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 xml:space="preserve">по дисциплине </w:t>
      </w:r>
    </w:p>
    <w:p w14:paraId="2A32B50D" w14:textId="642EA591" w:rsidR="00EC4DD6" w:rsidRPr="00BD2F2F" w:rsidRDefault="007D3969" w:rsidP="00EC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РУССКИЙ ЯЗЫК </w:t>
      </w:r>
      <w:r w:rsidR="00EC4DD6" w:rsidRPr="00BD2F2F">
        <w:rPr>
          <w:rFonts w:ascii="Times New Roman" w:eastAsia="Times New Roman" w:hAnsi="Times New Roman" w:cs="Times New Roman"/>
          <w:b/>
          <w:lang w:eastAsia="ru-RU"/>
        </w:rPr>
        <w:t>И КУЛЬТУРА РЕЧИ</w:t>
      </w:r>
    </w:p>
    <w:p w14:paraId="76587F66" w14:textId="77777777" w:rsidR="00EC4DD6" w:rsidRPr="00BD2F2F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Б1.О.04</w:t>
      </w:r>
    </w:p>
    <w:p w14:paraId="3C1C576D" w14:textId="77777777" w:rsidR="00EC4DD6" w:rsidRPr="00BD2F2F" w:rsidRDefault="00EC4DD6" w:rsidP="00EC4D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EE17614" w14:textId="77777777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322507A" w14:textId="77777777" w:rsidR="00A67299" w:rsidRPr="00BD2F2F" w:rsidRDefault="00A67299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29C8656" w14:textId="77777777" w:rsidR="00D13229" w:rsidRPr="00BD2F2F" w:rsidRDefault="00D13229" w:rsidP="00D132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Cs/>
          <w:color w:val="000000"/>
          <w:lang w:eastAsia="ru-RU"/>
        </w:rPr>
        <w:t>ОПОП «Физическая культура в образовательных учреждениях»</w:t>
      </w:r>
    </w:p>
    <w:p w14:paraId="5F889485" w14:textId="77777777" w:rsidR="00A67299" w:rsidRPr="00BD2F2F" w:rsidRDefault="00A67299" w:rsidP="00A672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3E62CF0" w14:textId="77777777" w:rsidR="00FD14BF" w:rsidRPr="00BD2F2F" w:rsidRDefault="00FD14BF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4A2BDC8" w14:textId="71B3DBA3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Форма обучения  </w:t>
      </w:r>
      <w:r w:rsidR="007D3969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>ОЧНАЯ</w:t>
      </w:r>
      <w:r w:rsidR="00231DD5" w:rsidRPr="00BD2F2F">
        <w:rPr>
          <w:rFonts w:ascii="Times New Roman" w:eastAsia="Times New Roman" w:hAnsi="Times New Roman" w:cs="Times New Roman"/>
          <w:b/>
          <w:lang w:eastAsia="ar-SA"/>
        </w:rPr>
        <w:t>/ЗАОЧНАЯ</w:t>
      </w:r>
    </w:p>
    <w:p w14:paraId="62577F9D" w14:textId="77777777" w:rsidR="001569BC" w:rsidRPr="00BD2F2F" w:rsidRDefault="001569BC" w:rsidP="00386FB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1C7A1B2" w14:textId="77777777" w:rsidR="001569BC" w:rsidRPr="00BD2F2F" w:rsidRDefault="001569BC" w:rsidP="0038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930693" w14:textId="77777777" w:rsidR="001569BC" w:rsidRPr="00BD2F2F" w:rsidRDefault="001569BC" w:rsidP="00386F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2A0929C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Рассмотрено и одобрено на заседании кафедры </w:t>
      </w:r>
    </w:p>
    <w:p w14:paraId="4525481C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протокол № 8 от </w:t>
      </w:r>
    </w:p>
    <w:p w14:paraId="424C210E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«30» апреля 2025 г</w:t>
      </w:r>
    </w:p>
    <w:p w14:paraId="7D9CE97A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Зав. кафедрой канд.пед.наук, доцент</w:t>
      </w:r>
    </w:p>
    <w:p w14:paraId="07B5F3E5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_________Шнайдер Н.А</w:t>
      </w:r>
    </w:p>
    <w:p w14:paraId="6A5A545B" w14:textId="2C4C8284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37C385" w14:textId="0C54765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F4BF9B0" w14:textId="40B69CDE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ACD8E0" w14:textId="5A08D640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103D07" w14:textId="2A01FEF9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99F7099" w14:textId="64AF64C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7B97C1C" w14:textId="61DB0DE5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BB0EE39" w14:textId="3DAFC6FE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B71C04A" w14:textId="75EA8B54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1F01B6A" w14:textId="33587BC3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90C1E7" w14:textId="206BA17F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C1F5229" w14:textId="389FE49C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911F5DB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66321CB" w14:textId="77777777" w:rsidR="00554D83" w:rsidRPr="00BD2F2F" w:rsidRDefault="00554D83" w:rsidP="00554D83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4143074" w14:textId="0F9297E8" w:rsidR="00554D83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Малаховка, 2025 год</w:t>
      </w:r>
    </w:p>
    <w:p w14:paraId="05DA4AD2" w14:textId="2274FBDC" w:rsidR="00013C18" w:rsidRDefault="00013C18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EEE8C8" w14:textId="77777777" w:rsidR="00013C18" w:rsidRPr="00BD2F2F" w:rsidRDefault="00013C18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593A576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C860F4" w14:textId="5BC4FB44" w:rsidR="002A1E7E" w:rsidRPr="00BD2F2F" w:rsidRDefault="002A1E7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ФОНД ОЦЕНОЧНЫХ СРЕДСТВ ДЛЯ ПРОВЕДЕНИЯ ПРОМЕЖУТОЧНОЙ </w:t>
      </w:r>
    </w:p>
    <w:p w14:paraId="503C1248" w14:textId="77777777" w:rsidR="002A1E7E" w:rsidRPr="00BD2F2F" w:rsidRDefault="002A1E7E" w:rsidP="002A1E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АТТЕСТАЦИИ</w:t>
      </w:r>
    </w:p>
    <w:p w14:paraId="2B96435A" w14:textId="77777777" w:rsidR="002A1E7E" w:rsidRPr="00BD2F2F" w:rsidRDefault="002A1E7E" w:rsidP="002A1E7E">
      <w:pPr>
        <w:shd w:val="clear" w:color="auto" w:fill="FFFFFF"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3EA29C73" w14:textId="77777777" w:rsidR="002A1E7E" w:rsidRPr="00BD2F2F" w:rsidRDefault="002A1E7E" w:rsidP="0074242E">
      <w:pPr>
        <w:numPr>
          <w:ilvl w:val="0"/>
          <w:numId w:val="23"/>
        </w:numPr>
        <w:shd w:val="clear" w:color="auto" w:fill="FFFFFF"/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2F2F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7F58CFED" w14:textId="77777777" w:rsidR="002A1E7E" w:rsidRPr="00BD2F2F" w:rsidRDefault="002A1E7E" w:rsidP="002A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5103"/>
        <w:gridCol w:w="2835"/>
      </w:tblGrid>
      <w:tr w:rsidR="002A1E7E" w:rsidRPr="00BD2F2F" w14:paraId="00B80C10" w14:textId="77777777" w:rsidTr="000048D0">
        <w:trPr>
          <w:trHeight w:val="806"/>
        </w:trPr>
        <w:tc>
          <w:tcPr>
            <w:tcW w:w="2155" w:type="dxa"/>
          </w:tcPr>
          <w:p w14:paraId="0D2DA35F" w14:textId="77777777" w:rsidR="002A1E7E" w:rsidRPr="00BD2F2F" w:rsidRDefault="002A1E7E" w:rsidP="00A32C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5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Компетенция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AE1391F" w14:textId="77777777" w:rsidR="002A1E7E" w:rsidRPr="00BD2F2F" w:rsidRDefault="002A1E7E" w:rsidP="00A32CC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/>
                <w:b/>
                <w:bCs/>
                <w:color w:val="000000"/>
                <w:spacing w:val="-1"/>
              </w:rPr>
              <w:t>Трудовые функции (при наличии)</w:t>
            </w:r>
          </w:p>
        </w:tc>
        <w:tc>
          <w:tcPr>
            <w:tcW w:w="2835" w:type="dxa"/>
          </w:tcPr>
          <w:p w14:paraId="1D592A4A" w14:textId="77777777" w:rsidR="002A1E7E" w:rsidRPr="00BD2F2F" w:rsidRDefault="002A1E7E" w:rsidP="002A1E7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</w:tc>
      </w:tr>
      <w:tr w:rsidR="005D7172" w:rsidRPr="00BD2F2F" w14:paraId="7F93339D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2FB3779D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УК-4</w:t>
            </w:r>
          </w:p>
          <w:p w14:paraId="1300858D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16102417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0445487C" w14:textId="77777777" w:rsidR="005D7172" w:rsidRPr="00BD2F2F" w:rsidRDefault="005D7172" w:rsidP="005D7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C3B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  <w:t>Необходимые знания:</w:t>
            </w:r>
          </w:p>
          <w:p w14:paraId="739776F1" w14:textId="77777777" w:rsidR="005D7172" w:rsidRPr="00BD2F2F" w:rsidRDefault="005D7172" w:rsidP="005D7172">
            <w:pPr>
              <w:rPr>
                <w:rFonts w:ascii="Times New Roman" w:hAnsi="Times New Roman"/>
                <w:b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14BAEEA5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>В/05.6</w:t>
            </w:r>
          </w:p>
          <w:p w14:paraId="6261E36A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  <w:t>Контекстная языковая норма</w:t>
            </w:r>
          </w:p>
          <w:p w14:paraId="605E518B" w14:textId="77777777" w:rsidR="005D7172" w:rsidRPr="00BD2F2F" w:rsidRDefault="005D7172" w:rsidP="005D7172">
            <w:pPr>
              <w:rPr>
                <w:rFonts w:ascii="Times New Roman" w:hAnsi="Times New Roman"/>
                <w:b/>
                <w:spacing w:val="3"/>
              </w:rPr>
            </w:pPr>
            <w:r w:rsidRPr="00BD2F2F">
              <w:rPr>
                <w:rFonts w:ascii="Times New Roman" w:hAnsi="Times New Roman"/>
                <w:b/>
                <w:spacing w:val="3"/>
              </w:rPr>
              <w:t>ПДО</w:t>
            </w:r>
          </w:p>
          <w:p w14:paraId="1D6B1AE3" w14:textId="77777777" w:rsidR="005D7172" w:rsidRPr="00BD2F2F" w:rsidRDefault="005D7172" w:rsidP="005D7172">
            <w:pPr>
              <w:rPr>
                <w:rFonts w:ascii="Times New Roman" w:hAnsi="Times New Roman"/>
                <w:b/>
                <w:i/>
                <w:iCs/>
                <w:spacing w:val="3"/>
              </w:rPr>
            </w:pPr>
            <w:r w:rsidRPr="00BD2F2F">
              <w:rPr>
                <w:rFonts w:ascii="Times New Roman" w:hAnsi="Times New Roman"/>
                <w:b/>
                <w:i/>
                <w:iCs/>
                <w:spacing w:val="3"/>
              </w:rPr>
              <w:t>B/02.6; C/03.6</w:t>
            </w:r>
          </w:p>
          <w:p w14:paraId="30F344B1" w14:textId="77777777" w:rsidR="005D7172" w:rsidRPr="00BD2F2F" w:rsidRDefault="005D7172" w:rsidP="005D7172">
            <w:pPr>
              <w:pStyle w:val="Default"/>
              <w:rPr>
                <w:b/>
                <w:bCs/>
                <w:sz w:val="22"/>
                <w:szCs w:val="22"/>
                <w:lang w:eastAsia="en-US"/>
              </w:rPr>
            </w:pPr>
            <w:r w:rsidRPr="00BD2F2F">
              <w:rPr>
                <w:bCs/>
                <w:i/>
                <w:iCs/>
                <w:spacing w:val="3"/>
                <w:sz w:val="22"/>
                <w:szCs w:val="22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7F9F060D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hAnsi="Times New Roman" w:cs="Times New Roman"/>
                <w:b/>
                <w:bCs/>
                <w:i/>
                <w:iCs/>
              </w:rPr>
              <w:t>D/05.6.</w:t>
            </w:r>
            <w:r w:rsidRPr="00BD2F2F">
              <w:rPr>
                <w:rFonts w:ascii="Times New Roman" w:hAnsi="Times New Roman" w:cs="Times New Roman"/>
                <w:i/>
                <w:iCs/>
              </w:rPr>
              <w:t xml:space="preserve"> Требования к оформлению документации</w:t>
            </w:r>
          </w:p>
          <w:p w14:paraId="6CB7F253" w14:textId="5A51C91E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pacing w:val="-1"/>
                <w:lang w:eastAsia="ru-RU"/>
              </w:rPr>
              <w:t>СИМ</w:t>
            </w:r>
          </w:p>
          <w:p w14:paraId="67D8412D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F/03.6,</w:t>
            </w:r>
            <w:r w:rsidRPr="00BD2F2F">
              <w:t xml:space="preserve"> </w:t>
            </w: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F/05.6, F/07.6</w:t>
            </w:r>
            <w:r w:rsidRPr="00BD2F2F">
              <w:t xml:space="preserve"> , </w:t>
            </w: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F/07.6</w:t>
            </w:r>
          </w:p>
          <w:p w14:paraId="6E495242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>Методы сбора, обработки и анализа информации</w:t>
            </w:r>
          </w:p>
          <w:p w14:paraId="12B81311" w14:textId="5E98C8D8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3AC02DD8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i/>
                <w:spacing w:val="-1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>A/03.5.</w:t>
            </w:r>
            <w:r w:rsidRPr="00BD2F2F">
              <w:rPr>
                <w:rFonts w:ascii="Times New Roman" w:eastAsiaTheme="minorEastAsia" w:hAnsi="Times New Roman"/>
                <w:bCs/>
                <w:i/>
                <w:color w:val="000000"/>
                <w:spacing w:val="-1"/>
                <w:lang w:eastAsia="ru-RU"/>
              </w:rPr>
              <w:t xml:space="preserve"> </w:t>
            </w:r>
            <w:r w:rsidRPr="00BD2F2F">
              <w:rPr>
                <w:rFonts w:ascii="Times New Roman" w:eastAsiaTheme="minorEastAsia" w:hAnsi="Times New Roman" w:cs="Times New Roman"/>
                <w:i/>
                <w:spacing w:val="-1"/>
              </w:rPr>
              <w:t>Методы ведения деловых переговоров;</w:t>
            </w:r>
          </w:p>
          <w:p w14:paraId="2B1EB7C4" w14:textId="746533E5" w:rsidR="005D7172" w:rsidRPr="00BD2F2F" w:rsidRDefault="005D7172" w:rsidP="005D7172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14:paraId="04765D28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Знает: </w:t>
            </w:r>
          </w:p>
          <w:p w14:paraId="4BE0752A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нормы литературного языка; </w:t>
            </w:r>
          </w:p>
          <w:p w14:paraId="7CFB977C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основные качества совершенной речи; </w:t>
            </w:r>
          </w:p>
          <w:p w14:paraId="5AEF57F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стилистические нормы; </w:t>
            </w:r>
          </w:p>
          <w:p w14:paraId="2B0EC2E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речевые ошибки разного характера;</w:t>
            </w:r>
          </w:p>
          <w:p w14:paraId="7057CA6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основы делового общения; </w:t>
            </w:r>
          </w:p>
          <w:p w14:paraId="72FD550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7BB46FAB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1FC910B8" w14:textId="13BAE881" w:rsidR="005D7172" w:rsidRPr="00BD2F2F" w:rsidRDefault="005D7172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5D7172" w:rsidRPr="00BD2F2F" w14:paraId="3EF79EED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4D3006E5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  <w:r w:rsidRPr="00BD2F2F">
              <w:rPr>
                <w:rFonts w:ascii="Times New Roman" w:hAnsi="Times New Roman" w:cs="Times New Roman"/>
                <w:b/>
              </w:rPr>
              <w:t>УК-4</w:t>
            </w:r>
          </w:p>
          <w:p w14:paraId="46855895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BD2F2F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04A41A5C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pacing w:val="-1"/>
              </w:rPr>
            </w:pPr>
          </w:p>
          <w:p w14:paraId="2693E0D0" w14:textId="77777777" w:rsidR="005D7172" w:rsidRPr="00BD2F2F" w:rsidRDefault="005D7172" w:rsidP="005D717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218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  <w:t>Необходимые умения:</w:t>
            </w:r>
          </w:p>
          <w:p w14:paraId="15CB6AF4" w14:textId="77777777" w:rsidR="005D7172" w:rsidRPr="00BD2F2F" w:rsidRDefault="005D7172" w:rsidP="005D7172">
            <w:pPr>
              <w:rPr>
                <w:rFonts w:ascii="Times New Roman" w:hAnsi="Times New Roman"/>
                <w:bCs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37D2CA03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 xml:space="preserve">В/03.6. </w:t>
            </w:r>
          </w:p>
          <w:p w14:paraId="2C9CB7D9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  <w:t>Владеть методами убеждения, аргументации своей позиции</w:t>
            </w:r>
          </w:p>
          <w:p w14:paraId="1345C2BF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iCs/>
                <w:spacing w:val="3"/>
                <w:lang w:eastAsia="ru-RU"/>
              </w:rPr>
              <w:t>В/05.6.</w:t>
            </w:r>
          </w:p>
          <w:p w14:paraId="764CD4BA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Cs/>
                <w:i/>
                <w:iCs/>
                <w:spacing w:val="3"/>
                <w:lang w:eastAsia="ru-RU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  <w:p w14:paraId="7C89DE60" w14:textId="77777777" w:rsidR="005D7172" w:rsidRPr="00BD2F2F" w:rsidRDefault="005D7172" w:rsidP="005D7172">
            <w:pPr>
              <w:rPr>
                <w:rFonts w:ascii="Times New Roman" w:hAnsi="Times New Roman"/>
                <w:b/>
                <w:bCs/>
              </w:rPr>
            </w:pPr>
            <w:r w:rsidRPr="00BD2F2F">
              <w:rPr>
                <w:rFonts w:ascii="Times New Roman" w:hAnsi="Times New Roman"/>
                <w:b/>
                <w:bCs/>
              </w:rPr>
              <w:t>ПДО</w:t>
            </w:r>
          </w:p>
          <w:p w14:paraId="5024FDFD" w14:textId="77777777" w:rsidR="005D7172" w:rsidRPr="00BD2F2F" w:rsidRDefault="005D7172" w:rsidP="005D717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BD2F2F">
              <w:rPr>
                <w:rFonts w:ascii="Times New Roman" w:hAnsi="Times New Roman"/>
                <w:b/>
                <w:bCs/>
                <w:i/>
                <w:iCs/>
              </w:rPr>
              <w:t>B/02.6, C/03.6</w:t>
            </w:r>
          </w:p>
          <w:p w14:paraId="3630A927" w14:textId="77777777" w:rsidR="005D7172" w:rsidRPr="00BD2F2F" w:rsidRDefault="005D7172" w:rsidP="005D7172">
            <w:pPr>
              <w:rPr>
                <w:rFonts w:ascii="Times New Roman" w:hAnsi="Times New Roman"/>
                <w:i/>
                <w:iCs/>
              </w:rPr>
            </w:pPr>
            <w:r w:rsidRPr="00BD2F2F">
              <w:rPr>
                <w:rFonts w:ascii="Times New Roman" w:hAnsi="Times New Roman"/>
                <w:i/>
                <w:iCs/>
              </w:rPr>
              <w:t>Ориентироваться в источниках, анализировать и обобщать информацию</w:t>
            </w:r>
          </w:p>
          <w:p w14:paraId="137CFABF" w14:textId="7B368696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СИМ</w:t>
            </w:r>
          </w:p>
          <w:p w14:paraId="6E96EB56" w14:textId="2FB6BDE7" w:rsidR="009C58FF" w:rsidRPr="00BD2F2F" w:rsidRDefault="009C58FF" w:rsidP="009C58F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D/01.5</w:t>
            </w:r>
          </w:p>
          <w:p w14:paraId="2ECF3B67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 xml:space="preserve">Проводить коммуникации </w:t>
            </w:r>
          </w:p>
          <w:p w14:paraId="5F26AD51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1"/>
                <w:lang w:eastAsia="ru-RU"/>
              </w:rPr>
              <w:t>F/03.6</w:t>
            </w:r>
          </w:p>
          <w:p w14:paraId="69D3E087" w14:textId="77777777" w:rsidR="009C58FF" w:rsidRPr="00BD2F2F" w:rsidRDefault="009C58FF" w:rsidP="009C58FF">
            <w:pPr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pacing w:val="-1"/>
                <w:lang w:eastAsia="ru-RU"/>
              </w:rPr>
              <w:t>Собирать, систематизировать и анализировать информацию из различных источников</w:t>
            </w:r>
          </w:p>
          <w:p w14:paraId="03D619A2" w14:textId="19E9F653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Cs/>
                <w:color w:val="000000"/>
                <w:spacing w:val="-1"/>
                <w:lang w:eastAsia="ru-RU"/>
              </w:rPr>
              <w:t xml:space="preserve">СА </w:t>
            </w:r>
          </w:p>
          <w:p w14:paraId="47A214DF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А/02.5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Пользоваться методами аргументации и убеждения;</w:t>
            </w: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  </w:t>
            </w:r>
          </w:p>
          <w:p w14:paraId="3007919E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i/>
                <w:color w:val="000000"/>
                <w:spacing w:val="-1"/>
                <w:lang w:eastAsia="ru-RU"/>
              </w:rPr>
              <w:t xml:space="preserve">А/02.5;  В/03.6 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Проводить деловые встречи и переговоры;</w:t>
            </w:r>
          </w:p>
          <w:p w14:paraId="68C5B40C" w14:textId="6984C01D" w:rsidR="005D7172" w:rsidRPr="00BD2F2F" w:rsidRDefault="005D7172" w:rsidP="0071115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14:paraId="67C89C7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Умеет: </w:t>
            </w:r>
          </w:p>
          <w:p w14:paraId="16275B3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соблюдать нормы литературного языка, культуры речи и стилистики в устной и письменной речи; </w:t>
            </w:r>
          </w:p>
          <w:p w14:paraId="7EE352F3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в доступной форме аргументировать, обосновывать и излагать точку зрения; </w:t>
            </w:r>
          </w:p>
          <w:p w14:paraId="71F22BC9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опровергать то или иное мнение; </w:t>
            </w:r>
          </w:p>
          <w:p w14:paraId="7286B36E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использовать формулы речевого этикета и этические нормы в различных коммуникативных ситуациях; </w:t>
            </w:r>
          </w:p>
          <w:p w14:paraId="349E7514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эффективно строить деловое общение; </w:t>
            </w:r>
          </w:p>
          <w:p w14:paraId="3DFE4C5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использовать в практических ситуациях навыки и приемы делового общения; </w:t>
            </w:r>
          </w:p>
          <w:p w14:paraId="5FC2A746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решать коммуникативные задачи, возникающие в профессиональной деятельности</w:t>
            </w:r>
          </w:p>
          <w:p w14:paraId="49981F3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6BF170D1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  <w:p w14:paraId="2B217E50" w14:textId="3484DABF" w:rsidR="005D7172" w:rsidRPr="00BD2F2F" w:rsidRDefault="005D7172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5D7172" w:rsidRPr="00BD2F2F" w14:paraId="4CCAF1A7" w14:textId="77777777" w:rsidTr="000048D0">
        <w:tc>
          <w:tcPr>
            <w:tcW w:w="2155" w:type="dxa"/>
            <w:tcBorders>
              <w:right w:val="single" w:sz="4" w:space="0" w:color="auto"/>
            </w:tcBorders>
          </w:tcPr>
          <w:p w14:paraId="3C98B819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36"/>
              <w:rPr>
                <w:rFonts w:ascii="Times New Roman" w:eastAsia="Times New Roman" w:hAnsi="Times New Roman"/>
                <w:b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УК-4</w:t>
            </w:r>
          </w:p>
          <w:p w14:paraId="49DB744B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4"/>
              <w:rPr>
                <w:rFonts w:ascii="Times New Roman" w:eastAsia="Times New Roman" w:hAnsi="Times New Roman"/>
                <w:lang w:eastAsia="ru-RU"/>
              </w:rPr>
            </w:pPr>
            <w:r w:rsidRPr="00BD2F2F">
              <w:rPr>
                <w:rFonts w:ascii="Times New Roman" w:eastAsia="Times New Roman" w:hAnsi="Times New Roman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03093997" w14:textId="77777777" w:rsidR="005D7172" w:rsidRPr="00BD2F2F" w:rsidRDefault="005D7172" w:rsidP="005D7172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BE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  <w:t>Трудовые действия:</w:t>
            </w:r>
          </w:p>
          <w:p w14:paraId="64A2E936" w14:textId="77777777" w:rsidR="005D7172" w:rsidRPr="00BD2F2F" w:rsidRDefault="005D7172" w:rsidP="005D7172">
            <w:pPr>
              <w:rPr>
                <w:rFonts w:ascii="Times New Roman" w:hAnsi="Times New Roman"/>
                <w:bCs/>
                <w:lang w:eastAsia="ru-RU"/>
              </w:rPr>
            </w:pPr>
            <w:r w:rsidRPr="00BD2F2F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58D9B5ED" w14:textId="77777777" w:rsidR="005D7172" w:rsidRPr="00BD2F2F" w:rsidRDefault="005D7172" w:rsidP="005D7172">
            <w:pPr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</w:pPr>
            <w:r w:rsidRPr="00BD2F2F">
              <w:rPr>
                <w:rFonts w:ascii="Times New Roman" w:hAnsi="Times New Roman"/>
                <w:b/>
                <w:bCs/>
                <w:i/>
                <w:iCs/>
                <w:color w:val="000000"/>
                <w:shd w:val="clear" w:color="auto" w:fill="FFFFFF"/>
                <w:lang w:eastAsia="ru-RU" w:bidi="ru-RU"/>
              </w:rPr>
              <w:t xml:space="preserve">В/03.6 </w:t>
            </w:r>
            <w:r w:rsidRPr="00BD2F2F">
              <w:rPr>
                <w:rFonts w:ascii="Times New Roman" w:eastAsiaTheme="minorEastAsia" w:hAnsi="Times New Roman"/>
                <w:i/>
                <w:color w:val="000000"/>
                <w:spacing w:val="-1"/>
                <w:lang w:eastAsia="ru-RU"/>
              </w:rPr>
              <w:t>Использование иноязычных источников информации, инструментов перевода, произношения</w:t>
            </w:r>
          </w:p>
          <w:p w14:paraId="332521DC" w14:textId="77777777" w:rsidR="005D7172" w:rsidRPr="00BD2F2F" w:rsidRDefault="005D7172" w:rsidP="005D7172">
            <w:pPr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Theme="minorEastAsia" w:hAnsi="Times New Roman"/>
                <w:b/>
                <w:bCs/>
                <w:i/>
                <w:color w:val="000000"/>
                <w:spacing w:val="-1"/>
                <w:lang w:eastAsia="ru-RU"/>
              </w:rPr>
              <w:t xml:space="preserve">В/05.6  </w:t>
            </w: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3290C9D1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779B290B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Формирование культуры диалога;</w:t>
            </w:r>
          </w:p>
          <w:p w14:paraId="16828E33" w14:textId="77777777" w:rsidR="005D7172" w:rsidRPr="00BD2F2F" w:rsidRDefault="005D7172" w:rsidP="005D7172">
            <w:pPr>
              <w:suppressAutoHyphens/>
              <w:rPr>
                <w:rFonts w:ascii="Times New Roman" w:eastAsia="Arial" w:hAnsi="Times New Roman"/>
                <w:bCs/>
                <w:i/>
                <w:iCs/>
                <w:lang w:eastAsia="ar-SA"/>
              </w:rPr>
            </w:pPr>
            <w:r w:rsidRPr="00BD2F2F">
              <w:rPr>
                <w:rFonts w:ascii="Times New Roman" w:eastAsia="Arial" w:hAnsi="Times New Roman"/>
                <w:bCs/>
                <w:i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2995F01A" w14:textId="77777777" w:rsidR="005D7172" w:rsidRPr="00BD2F2F" w:rsidRDefault="005D7172" w:rsidP="005D71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ПДО</w:t>
            </w:r>
          </w:p>
          <w:p w14:paraId="17213B64" w14:textId="58E85BBE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СИМ</w:t>
            </w:r>
          </w:p>
          <w:p w14:paraId="70F03B80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D/01.5</w:t>
            </w:r>
          </w:p>
          <w:p w14:paraId="4B2784FA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Осуществление коммуникаций</w:t>
            </w:r>
          </w:p>
          <w:p w14:paraId="46253ED1" w14:textId="77777777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F/01.6</w:t>
            </w:r>
          </w:p>
          <w:p w14:paraId="67FBF0AB" w14:textId="1DE7A328" w:rsidR="006406DF" w:rsidRPr="00BD2F2F" w:rsidRDefault="006406DF" w:rsidP="006406D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Сбор и анализ информации</w:t>
            </w:r>
          </w:p>
          <w:p w14:paraId="7828EA69" w14:textId="474CABC2" w:rsidR="005D7172" w:rsidRPr="00BD2F2F" w:rsidRDefault="005D7172" w:rsidP="005D717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2F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</w:t>
            </w:r>
          </w:p>
          <w:p w14:paraId="54B5BD99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b/>
                <w:i/>
                <w:iCs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i/>
                <w:iCs/>
              </w:rPr>
              <w:t xml:space="preserve">А/02.5; В/03.6 </w:t>
            </w:r>
            <w:r w:rsidRPr="00BD2F2F">
              <w:rPr>
                <w:rFonts w:ascii="Times New Roman" w:eastAsiaTheme="minorEastAsia" w:hAnsi="Times New Roman" w:cs="Times New Roman"/>
                <w:i/>
                <w:iCs/>
              </w:rPr>
              <w:t>Проведение переговоров;</w:t>
            </w:r>
          </w:p>
          <w:p w14:paraId="5B376F5F" w14:textId="77777777" w:rsidR="005D7172" w:rsidRPr="00BD2F2F" w:rsidRDefault="005D7172" w:rsidP="005D7172">
            <w:pPr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BD2F2F">
              <w:rPr>
                <w:rFonts w:ascii="Times New Roman" w:eastAsiaTheme="minorEastAsia" w:hAnsi="Times New Roman" w:cs="Times New Roman"/>
                <w:b/>
                <w:i/>
                <w:iCs/>
              </w:rPr>
              <w:t xml:space="preserve"> A/03.5 </w:t>
            </w:r>
            <w:r w:rsidRPr="00BD2F2F">
              <w:rPr>
                <w:rFonts w:ascii="Times New Roman" w:eastAsiaTheme="minorEastAsia" w:hAnsi="Times New Roman" w:cs="Times New Roman"/>
                <w:i/>
                <w:iCs/>
              </w:rPr>
              <w:t>Ведение деловой переписки</w:t>
            </w:r>
          </w:p>
          <w:p w14:paraId="58D39078" w14:textId="543A4AF8" w:rsidR="005D7172" w:rsidRPr="00BD2F2F" w:rsidRDefault="005D7172" w:rsidP="00F23188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BE77D9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>Имеет опыт:</w:t>
            </w:r>
            <w:r w:rsidRPr="00BD2F2F">
              <w:rPr>
                <w:rFonts w:ascii="Times New Roman" w:hAnsi="Times New Roman" w:cs="Times New Roman"/>
                <w:b/>
                <w:color w:val="000000"/>
                <w:spacing w:val="-1"/>
              </w:rPr>
              <w:tab/>
            </w:r>
          </w:p>
          <w:p w14:paraId="0AC92887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построения логически верной, аргументированной и ясной речи устного и письменного характера; </w:t>
            </w:r>
          </w:p>
          <w:p w14:paraId="62247864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составлять план публичной речи, конспект; </w:t>
            </w:r>
          </w:p>
          <w:p w14:paraId="2C2B7AC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завоевать и удержать внимание аудитории; </w:t>
            </w:r>
          </w:p>
          <w:p w14:paraId="1B11239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организовывать переговорный процесс;</w:t>
            </w:r>
          </w:p>
          <w:p w14:paraId="7B8E4943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организовывать деловое общение: публичные выступления, переговоры, проведение совещаний, деловую переписку, электронные коммуникации; </w:t>
            </w:r>
          </w:p>
          <w:p w14:paraId="1C9D9C82" w14:textId="77777777" w:rsidR="00283D34" w:rsidRPr="00BD2F2F" w:rsidRDefault="00283D34" w:rsidP="00283D34">
            <w:pPr>
              <w:ind w:right="19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BD2F2F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организовать и поддерживать связи с деловыми партнерами.</w:t>
            </w:r>
          </w:p>
          <w:p w14:paraId="20F0B135" w14:textId="5AAA2202" w:rsidR="005D7172" w:rsidRPr="00BD2F2F" w:rsidRDefault="005D7172" w:rsidP="005D7172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</w:tbl>
    <w:p w14:paraId="2DFBADDA" w14:textId="006C1464" w:rsidR="002A1E7E" w:rsidRPr="00BD2F2F" w:rsidRDefault="002A1E7E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02F4D7C" w14:textId="77777777" w:rsidR="000048D0" w:rsidRPr="00BD2F2F" w:rsidRDefault="000048D0" w:rsidP="00174D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</w:pPr>
      <w:bookmarkStart w:id="10" w:name="_Hlk138543975"/>
    </w:p>
    <w:p w14:paraId="24A5548B" w14:textId="77777777" w:rsidR="00554D83" w:rsidRPr="00BD2F2F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11" w:name="_Hlk104933819"/>
      <w:bookmarkStart w:id="12" w:name="_Hlk105581964"/>
      <w:bookmarkEnd w:id="10"/>
      <w:r w:rsidRPr="00BD2F2F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t>2.Промежуточная аттестация</w:t>
      </w:r>
      <w:r w:rsidRPr="00BD2F2F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BD2F2F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BD2F2F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75A91975" w14:textId="77777777" w:rsidR="00554D83" w:rsidRPr="00BD2F2F" w:rsidRDefault="00554D83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734289D9" w14:textId="77777777" w:rsidR="00554D83" w:rsidRPr="00BD2F2F" w:rsidRDefault="00554D83" w:rsidP="00554D83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bookmarkStart w:id="13" w:name="_Hlk41831148"/>
    </w:p>
    <w:p w14:paraId="5AAF3CD8" w14:textId="77777777" w:rsidR="00554D83" w:rsidRPr="00BD2F2F" w:rsidRDefault="00554D83" w:rsidP="00554D83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2.1.Перечень вопросов для промежуточной аттестации.</w:t>
      </w:r>
    </w:p>
    <w:bookmarkEnd w:id="11"/>
    <w:bookmarkEnd w:id="12"/>
    <w:bookmarkEnd w:id="13"/>
    <w:p w14:paraId="0FBE23C8" w14:textId="77777777" w:rsidR="00554D83" w:rsidRPr="00BD2F2F" w:rsidRDefault="00554D83" w:rsidP="00554D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C6F660F" w14:textId="77777777" w:rsidR="00554D83" w:rsidRPr="00BD2F2F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28AAFBFB" w14:textId="77777777" w:rsidR="00554D83" w:rsidRPr="00BD2F2F" w:rsidRDefault="00554D83" w:rsidP="0074242E">
      <w:pPr>
        <w:numPr>
          <w:ilvl w:val="3"/>
          <w:numId w:val="28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2919E4E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6772F32C" w14:textId="77777777" w:rsidR="00554D83" w:rsidRPr="00BD2F2F" w:rsidRDefault="00554D83" w:rsidP="0074242E">
      <w:pPr>
        <w:numPr>
          <w:ilvl w:val="0"/>
          <w:numId w:val="23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3FE7BAD9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7F7E4D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3C129C9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3.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BD2F2F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310E253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4.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6B5CEED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07D012D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5.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546EC90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3922B0A4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6.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Грамматические  и стилистические  нормы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02DF45AB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4A806C8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lastRenderedPageBreak/>
        <w:t>7.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BD0C58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53376D6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106D686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504A2828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47F354FB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D1001D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4A237B1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10.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E35B6A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7DAC552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11.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574C372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21ED8A33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30DB79A1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ED5EAAE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1F990335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C1CD49B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Речевой жанр беседы. Речевой жанр разговора. Речевой жанр спора. Речевой жанр рассказа. Речевой жанр истории.</w:t>
      </w:r>
    </w:p>
    <w:p w14:paraId="09151BAC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</w:p>
    <w:p w14:paraId="09D35567" w14:textId="77777777" w:rsidR="00554D83" w:rsidRPr="00BD2F2F" w:rsidRDefault="00554D83" w:rsidP="00554D83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0B800193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48C91DD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речи..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668BDA10" w14:textId="77777777" w:rsidR="00554D83" w:rsidRPr="00BD2F2F" w:rsidRDefault="00554D83" w:rsidP="00554D8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1E3980CA" w14:textId="77777777" w:rsidR="00554D83" w:rsidRPr="00BD2F2F" w:rsidRDefault="00554D83" w:rsidP="00554D83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1F0E8B38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0BFFA1EA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2. Кто создал славянскую азбуку?</w:t>
      </w:r>
    </w:p>
    <w:p w14:paraId="68F334D2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553E3993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4F339BB6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09E970C2" w14:textId="77777777" w:rsidR="00554D83" w:rsidRPr="00BD2F2F" w:rsidRDefault="00554D83" w:rsidP="00554D83">
      <w:pPr>
        <w:spacing w:after="16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5B977B92" w14:textId="77777777" w:rsidR="00554D83" w:rsidRPr="00BD2F2F" w:rsidRDefault="00554D83" w:rsidP="00554D83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ступень  коммуникативных качеств  культурной речи? Что включает в </w:t>
      </w:r>
      <w:r w:rsidRPr="00BD2F2F">
        <w:rPr>
          <w:rFonts w:ascii="Times New Roman" w:eastAsia="Calibri" w:hAnsi="Times New Roman" w:cs="Times New Roman"/>
        </w:rPr>
        <w:lastRenderedPageBreak/>
        <w:t>себя вторая ступень  коммуникативных качеств  культурной речи? Что включает в себя третья ступень  коммуникативных качеств  культурной речи?</w:t>
      </w:r>
    </w:p>
    <w:p w14:paraId="5D6C799D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8. Что такое «богатая речь»?</w:t>
      </w:r>
    </w:p>
    <w:p w14:paraId="25825341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13C0A894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10. Что такое чистота речи?</w:t>
      </w:r>
    </w:p>
    <w:p w14:paraId="610FDF93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11. Что такое точность речи?</w:t>
      </w:r>
    </w:p>
    <w:p w14:paraId="3900F1E1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12. Что такое  логичность речи?</w:t>
      </w:r>
    </w:p>
    <w:p w14:paraId="744C18A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13. Какая речь является доступной?</w:t>
      </w:r>
    </w:p>
    <w:p w14:paraId="265ACFA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14. Какая речь является доступной?</w:t>
      </w:r>
    </w:p>
    <w:p w14:paraId="04DD25CB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15.Какая речь является уместной?</w:t>
      </w:r>
    </w:p>
    <w:p w14:paraId="32FF9458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11EAC545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17.Что такое речевой этикет?</w:t>
      </w:r>
    </w:p>
    <w:p w14:paraId="769E9E9C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3E37CFDE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7E2E4199" w14:textId="77777777" w:rsidR="00554D83" w:rsidRPr="00BD2F2F" w:rsidRDefault="00554D83" w:rsidP="00554D83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Calibri" w:hAnsi="Times New Roman" w:cs="Times New Roman"/>
        </w:rPr>
        <w:t xml:space="preserve">19. Охарактеризуйте разговорную речь и следующие  жанры речевого общения: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4F979580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20. Охарактеризуйте </w:t>
      </w:r>
      <w:r w:rsidRPr="00BD2F2F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054F205A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4798CFCC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4C689A4D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63F469F7" w14:textId="77777777" w:rsidR="00554D83" w:rsidRPr="00BD2F2F" w:rsidRDefault="00554D83" w:rsidP="00554D83">
      <w:pPr>
        <w:spacing w:after="160" w:line="259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24. На какие композиционные части делится публичная речь? Охарактеризуйте  заключение.</w:t>
      </w:r>
    </w:p>
    <w:p w14:paraId="32921B72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A33C1C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1E9DAF36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2.2.ТЕСТОВЫЕ  ЗАДАНИЯ</w:t>
      </w:r>
    </w:p>
    <w:p w14:paraId="22575BC6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0C68746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1E46531C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AEF1BC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1209B3D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1945972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DC373CE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 какой части речи относятся следующие слова: «впрок», «наверх», «под мышками»?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6E3E5CC2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795DC8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0FC3A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27D1E37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A111C22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3D712981" w14:textId="77777777" w:rsidR="00554D83" w:rsidRPr="00BD2F2F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521BF2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неопределенно-личные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1E06E3D7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95F692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C52B46C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7BE05B3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919225A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0447C5D1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07CA4B6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8C7C66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0312AFD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F17A56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2) сложноподчиненное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0EF3945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74D891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1A51DF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467BB77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3B350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616E996C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00A77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246069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5936532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29E3330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7A1E945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22EFBD9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F8066B5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5BF11468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AA8C4C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4791EED1" w14:textId="77777777" w:rsidR="00554D83" w:rsidRPr="00BD2F2F" w:rsidRDefault="00554D83" w:rsidP="00554D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483B0AD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гипербола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0B1DB425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D949403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7FEDCC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2768A62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4BAA9D6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38127320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6D75A2F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EAB8274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14B8A3F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A77E08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длиный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33ED56B0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32367E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0557A61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в-пятых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по-минутно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1A44D24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449F9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(в)развалочку?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2CAAAEC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00FDF6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1B9A2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1DF50D67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0FF65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Какое из следующих слов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пол-Нижнего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пол-царства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486A6436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4934814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14106A7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гарячка</w:t>
      </w:r>
    </w:p>
    <w:p w14:paraId="06A8F0EA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A2EF5FC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169F8823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136540D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C432614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57189F5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6A4A16E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BD2F2F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54D1E78E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3AD1053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57FC8B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78049C5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F9AEC58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2569EDBF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BD282F0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5F62721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дли(н/нн)ый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беше(н/нн)ый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стекля(н/нн)ый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лимо(н/нн)ый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подли(н/нн)ый</w:t>
      </w:r>
    </w:p>
    <w:p w14:paraId="4F47CCDE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08B3D1D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кава..лерист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гра..мотей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мо..жевельник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ра..счет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5) ржа..ной</w:t>
      </w:r>
    </w:p>
    <w:p w14:paraId="48B43A8E" w14:textId="77777777" w:rsidR="00554D83" w:rsidRPr="00BD2F2F" w:rsidRDefault="00554D83" w:rsidP="00554D83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5373C31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30CFF23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въющийся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54A4CBAA" w14:textId="77777777" w:rsidR="00554D83" w:rsidRPr="00BD2F2F" w:rsidRDefault="00554D83" w:rsidP="0074242E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BD2F2F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BD2F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51260C9A" w14:textId="77777777" w:rsidR="00554D83" w:rsidRPr="00BD2F2F" w:rsidRDefault="00554D83" w:rsidP="00554D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BBE539A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F9A04C1" w14:textId="77777777" w:rsidR="00554D83" w:rsidRPr="00BD2F2F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22B5105F" w14:textId="77777777" w:rsidR="00554D83" w:rsidRPr="00BD2F2F" w:rsidRDefault="00554D83" w:rsidP="00554D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741BF1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04CA0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литературного языка,</w:t>
      </w:r>
    </w:p>
    <w:p w14:paraId="26A81CD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1A66E11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77D6BE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635B5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72B456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0B5DA4D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228908E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7E2715A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76870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2A27E06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56D8B1B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5226EC0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3A39E95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B980C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198F1C4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223CA78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0BF4012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2ADCC2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10561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77C36B9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1F04A6A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107B14B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5CD5759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40DBB1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1DCE230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0823026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421F5BF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48170D6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6B2FD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В каком слове допустимы два  ударения?</w:t>
      </w:r>
    </w:p>
    <w:p w14:paraId="2617471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660FEE9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0C41D70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54E2E0C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D6768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248E0E6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78CA8A4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0D28E83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7560846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C547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3559B3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4D3698B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428E928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729744C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35EE3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0018EA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76CB47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6F87E1F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4AF407D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DE62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0462AD7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58A54D5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5894519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4D0B62B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D754F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07E4121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53973F0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6C5978E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гармонический ряд.</w:t>
      </w:r>
    </w:p>
    <w:p w14:paraId="3F80512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B6C6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56E040B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74209B6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21F6AB3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0F132CE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AF790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7FC3082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781E03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3266616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1CB2B79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3A885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4" w:name="_Hlk41941993"/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4"/>
    </w:p>
    <w:p w14:paraId="538CE2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5ED05BA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7A5934E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4B4EE82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2D2C9AB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3794E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26582D8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1FD72BB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B51AF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6AD86FD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0C484DF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Молодая биологиня показала новую школьную мебель.</w:t>
      </w:r>
    </w:p>
    <w:p w14:paraId="4CE4177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64C0B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654204D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30BFCC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4903C77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lastRenderedPageBreak/>
        <w:t>в) справки об успеваемости.</w:t>
      </w:r>
    </w:p>
    <w:p w14:paraId="3107272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A75A24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0DDECCC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3763435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761A3D6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67B2CD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8EC1B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6CA952F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36E0489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554C81C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пятьсотым.</w:t>
      </w:r>
    </w:p>
    <w:p w14:paraId="731B4B03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19BA3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6B0A6B4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09C2A11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0AABCE6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7C19D20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9A5DF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0E145C8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3E2D46B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69FE6E0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60D038C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1EADD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46FEF30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3DBD638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новых чулков,</w:t>
      </w:r>
    </w:p>
    <w:p w14:paraId="259FF6AE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04C7336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0AAC4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597F5D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Открывая дверь, она легко скрипнула.</w:t>
      </w:r>
    </w:p>
    <w:p w14:paraId="0637DAC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27D0F6B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1695659B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67BBB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3298E4C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2E8D477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7CFC4BC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75F48C3A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1B4730C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42AE757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39DC40F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51B570E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38B8ABE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FA784E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78A340E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29FEB33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2B2E2D3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2589172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4934C4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6E7A0CA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B437CF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471EE388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070BA849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439DC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6E07FFE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43F043D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7368492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02CA5AA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80435E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29. 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449476B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0E9C6517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20DEE5D2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2236130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54353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338B7E51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0979A765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1B17897D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710231E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C42A07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3141FF3" w14:textId="77777777" w:rsidR="00554D83" w:rsidRPr="00BD2F2F" w:rsidRDefault="00554D83" w:rsidP="0074242E">
      <w:pPr>
        <w:numPr>
          <w:ilvl w:val="1"/>
          <w:numId w:val="26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BD2F2F">
        <w:rPr>
          <w:rFonts w:ascii="Times New Roman" w:eastAsia="Calibri" w:hAnsi="Times New Roman" w:cs="Times New Roman"/>
          <w:b/>
          <w:i/>
          <w:iCs/>
        </w:rPr>
        <w:t>КЕЙСЫ. СИТУАЦИОННЫЕ ЗАДАЧИ.   ПРАКТИЧЕСКИЕ  ЗАДАНИЯ</w:t>
      </w:r>
    </w:p>
    <w:p w14:paraId="561A71D6" w14:textId="77777777" w:rsidR="00554D83" w:rsidRPr="00BD2F2F" w:rsidRDefault="00554D83" w:rsidP="00554D83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BD2F2F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2.3.1.Комплект практических заданий</w:t>
      </w:r>
    </w:p>
    <w:p w14:paraId="4F8E004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AE507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 задание 1</w:t>
      </w:r>
    </w:p>
    <w:p w14:paraId="5B52559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00AAC36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16DA5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бармéн  принудúть  случáй  алкогóль  допризы´вник  добы´ча  ходатáйство  намерéние звонúшь  углубúть  каталóг  осýжденный  красúвее  арахúс  экспéрт</w:t>
      </w:r>
    </w:p>
    <w:p w14:paraId="31C36E5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6BBA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</w:t>
      </w:r>
    </w:p>
    <w:p w14:paraId="0CD35B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2377C58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му[ш'ш']ина   профаши[стс]кий  наро[ш]но  экскорт  гренад[э]р  надсмешка </w:t>
      </w:r>
    </w:p>
    <w:p w14:paraId="44E1898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ску[ш]но  ло[т']ерея   [дэ]фект</w:t>
      </w:r>
    </w:p>
    <w:p w14:paraId="1B65A1B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FA15A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[т']ермос задолжность протвень дермантин улыбал[с]я факульте[ц]кий</w:t>
      </w:r>
    </w:p>
    <w:p w14:paraId="291E045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7F9908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норм ударения. Исправьте ошибки: партéр</w:t>
      </w:r>
    </w:p>
    <w:p w14:paraId="2CD86B0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дóсуг оптóвый</w:t>
      </w:r>
    </w:p>
    <w:p w14:paraId="058F554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стогрáммовый гéнезис крéмень облегчúшь ведомостéй баловáть мáстерски</w:t>
      </w:r>
    </w:p>
    <w:p w14:paraId="66C619F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новорóжденный приобрéтение тотчáс</w:t>
      </w:r>
    </w:p>
    <w:p w14:paraId="58DF0EE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испокóн сóзыв</w:t>
      </w:r>
    </w:p>
    <w:p w14:paraId="004B2BD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DD262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4</w:t>
      </w:r>
    </w:p>
    <w:p w14:paraId="650E751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76AF25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яи[ш]ница  подскользнулся  изнеможденный  гравѐр</w:t>
      </w:r>
    </w:p>
    <w:p w14:paraId="38486FF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э[н']ергия  дик[аа]браз  сле[ц]твие  оп[э]ка  [дэтэ]ктив  друшлаг  ко[фэ]  наци[сц]кий дребе[зж]ание  резетка  до[ж'ж']и</w:t>
      </w:r>
    </w:p>
    <w:p w14:paraId="4DFC7DE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769D3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5</w:t>
      </w:r>
    </w:p>
    <w:p w14:paraId="637B58A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0E058FB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66E8B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4F9DB9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706B05E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54CE500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09E0DF9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12EF069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Ложи документы в стол.</w:t>
      </w:r>
    </w:p>
    <w:p w14:paraId="76DC9B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стоит, махает руками.</w:t>
      </w:r>
    </w:p>
    <w:p w14:paraId="08355DE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Иссякнули возможности добиться решения вопроса.</w:t>
      </w:r>
    </w:p>
    <w:p w14:paraId="025F228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16BC922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Высуни руки из кармана.</w:t>
      </w:r>
    </w:p>
    <w:p w14:paraId="5B4088D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Олег — отъявленный невежда.</w:t>
      </w:r>
    </w:p>
    <w:p w14:paraId="55CF5F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0F9BFDD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64FE6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Практическое задание 6</w:t>
      </w:r>
    </w:p>
    <w:p w14:paraId="3381DB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17CB4B5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</w:t>
      </w:r>
    </w:p>
    <w:p w14:paraId="6D16670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Во взводе два десятка солдатов.</w:t>
      </w:r>
    </w:p>
    <w:p w14:paraId="0F7A6A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Аудитория закрытая на ключ.</w:t>
      </w:r>
    </w:p>
    <w:p w14:paraId="665E3C6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4840813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6DAA7C4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406F042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7DFEAA3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Установлено, что в кассе не хватает трех тысяч шестиста рублей. </w:t>
      </w:r>
    </w:p>
    <w:p w14:paraId="2DD5420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69538B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4510BA6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CC2A8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7</w:t>
      </w:r>
    </w:p>
    <w:p w14:paraId="0C887B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орфоэпических и орфографических норм: обгрызанный</w:t>
      </w:r>
    </w:p>
    <w:p w14:paraId="6B030E0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F3D8A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Подчерк  конъюнктура  обокраду  единачалие  надсмехаться  сооблазн  здравохранение невропатолог  дермантин  кортеж  инциндент  военоначальник  распостранение  будующий</w:t>
      </w:r>
    </w:p>
    <w:p w14:paraId="26F3F22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9CABE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8</w:t>
      </w:r>
    </w:p>
    <w:p w14:paraId="507CE8C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62FA3AE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B2CD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4A8AD3D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EE1B0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б) бланк..., брон..., плацкарт..., киоск..., рельс..., простын…</w:t>
      </w:r>
    </w:p>
    <w:p w14:paraId="2B8FA44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9EDF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9</w:t>
      </w:r>
    </w:p>
    <w:p w14:paraId="29FB01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D7EE84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A2019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6A23420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AA3B9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4EBD49F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CBDD2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7DEFF92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3570A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6F2EC44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02BBD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59124AF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D1DF3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676DD8E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2753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10</w:t>
      </w:r>
    </w:p>
    <w:p w14:paraId="0BC90A5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3A9FA44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6DC90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23C5E2D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799C2F0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77C48F4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4AB9AD7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Танковые ... двигались на юг. Быстро поднялись новые (корпусы, корпуса).</w:t>
      </w:r>
    </w:p>
    <w:p w14:paraId="5040DF9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63CE552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DA5CD4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11</w:t>
      </w:r>
    </w:p>
    <w:p w14:paraId="5CC1E0C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14D9426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DD4686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08B5A6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Комната низкая для такой мебели.</w:t>
      </w:r>
    </w:p>
    <w:p w14:paraId="3BBDDB2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Этот учитель более строгий.</w:t>
      </w:r>
    </w:p>
    <w:p w14:paraId="7D8CDB7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Этот удар оказался ловче предыдущего: мяч достиг цели.</w:t>
      </w:r>
    </w:p>
    <w:p w14:paraId="1FCCCAA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0E8697A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5C756D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2000A83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5442C9D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2145C78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0D041CA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1CCC6C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12</w:t>
      </w:r>
    </w:p>
    <w:p w14:paraId="57F2A76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130CA52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27E2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001E422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DCBAC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65F5E0E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C29F4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13</w:t>
      </w:r>
    </w:p>
    <w:p w14:paraId="5965C6C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3086B10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424E5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1CC4D9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46E1277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Город находится в полуторах тысячах миль отсюда.</w:t>
      </w:r>
    </w:p>
    <w:p w14:paraId="46B395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727B8C8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Поезд прошел более полуторосот километров.</w:t>
      </w:r>
    </w:p>
    <w:p w14:paraId="08CB95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0521E4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004A8E8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4749C00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7359C71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374B5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532DC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14</w:t>
      </w:r>
    </w:p>
    <w:p w14:paraId="6C1073A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4E319C4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4CB5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Пойдем мимо ихних ворот.</w:t>
      </w:r>
    </w:p>
    <w:p w14:paraId="4A3AE0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Скольки карандашей не хватает?</w:t>
      </w:r>
    </w:p>
    <w:p w14:paraId="4FB87C9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Брат решает задачи лучше него.</w:t>
      </w:r>
    </w:p>
    <w:p w14:paraId="73917CA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6923C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6F8DAF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299C56A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6DB43E5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Этот пиджак мне ваккурат.</w:t>
      </w:r>
    </w:p>
    <w:p w14:paraId="36C7B5D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2697E23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CEC53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15</w:t>
      </w:r>
    </w:p>
    <w:p w14:paraId="3670389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0A3753B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792838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1ACD47F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После химобработки деталь помещается в ванну.</w:t>
      </w:r>
    </w:p>
    <w:p w14:paraId="504E616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Мастер сказал, что строители сейчас ложат перегородки.</w:t>
      </w:r>
    </w:p>
    <w:p w14:paraId="69FAF59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Ты лягешь спать на раскладушке.</w:t>
      </w:r>
    </w:p>
    <w:p w14:paraId="5BABBD6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668CF5D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 только присмотрясь внимательно, я заметил в его глазах усталость.</w:t>
      </w:r>
    </w:p>
    <w:p w14:paraId="48BF735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73B8F30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510BC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15</w:t>
      </w:r>
    </w:p>
    <w:p w14:paraId="553D5A8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2DC6142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00F23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7659091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Навряд ли мы еще встретимся.</w:t>
      </w:r>
    </w:p>
    <w:p w14:paraId="50BE7A6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366B243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Надоело работать за бесплатно.</w:t>
      </w:r>
    </w:p>
    <w:p w14:paraId="4759983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53324DD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 него душа нарастопашку.</w:t>
      </w:r>
    </w:p>
    <w:p w14:paraId="4BE0868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Включатель находится за дверью.</w:t>
      </w:r>
    </w:p>
    <w:p w14:paraId="7F967C1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23EA1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16</w:t>
      </w:r>
    </w:p>
    <w:p w14:paraId="3BD7EC3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658CCEF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EDD32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Претворение (замысел).</w:t>
      </w:r>
    </w:p>
    <w:p w14:paraId="6FCA095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Опираться (люди).</w:t>
      </w:r>
    </w:p>
    <w:p w14:paraId="34D5DCD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Основываться (аргументы).</w:t>
      </w:r>
    </w:p>
    <w:p w14:paraId="0B8737B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Рецензия (книга).</w:t>
      </w:r>
    </w:p>
    <w:p w14:paraId="5D7260F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Превосходство (соперник).</w:t>
      </w:r>
    </w:p>
    <w:p w14:paraId="07FEE7F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Тормозить (преобразования).</w:t>
      </w:r>
    </w:p>
    <w:p w14:paraId="591652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Предостеречь (приятель).</w:t>
      </w:r>
    </w:p>
    <w:p w14:paraId="48684C9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645052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6EFBB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17</w:t>
      </w:r>
    </w:p>
    <w:p w14:paraId="54BC9A3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627502ED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DFE1AD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58593ED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2CBAA0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0A476B3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Уплатить за проезд (оплатить).</w:t>
      </w:r>
    </w:p>
    <w:p w14:paraId="70E8391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17E36F6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Гонения на диссидентов (опала).</w:t>
      </w:r>
    </w:p>
    <w:p w14:paraId="0B360EC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33E09C0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CEFFA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18</w:t>
      </w:r>
    </w:p>
    <w:p w14:paraId="02318EB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423CEA6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F96F2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Об этом мы познакомим вас позже.</w:t>
      </w:r>
    </w:p>
    <w:p w14:paraId="3D29EDB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0C90F79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3078517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12D9759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3B808F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4E10C7F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74D3B56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lastRenderedPageBreak/>
        <w:t>Участвовать на выборах.</w:t>
      </w:r>
    </w:p>
    <w:p w14:paraId="78E3217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3C886FA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592F6EB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BB8678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19</w:t>
      </w:r>
    </w:p>
    <w:p w14:paraId="3C67C31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73B318AC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C672D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Согласно приказа директора предприятие перешло на круглосуточную работу.</w:t>
      </w:r>
    </w:p>
    <w:p w14:paraId="3030CC1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5B137A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15441EE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7161F04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554C0A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612C120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Пo истечению некоторого времени можно будет снова вернуться к этому вопросу.</w:t>
      </w:r>
    </w:p>
    <w:p w14:paraId="72BBC80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28F533DF" w14:textId="77777777" w:rsidR="00554D83" w:rsidRPr="00BD2F2F" w:rsidRDefault="00554D83" w:rsidP="00554D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1D3B392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20</w:t>
      </w:r>
    </w:p>
    <w:p w14:paraId="119CE5C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4B27887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6AB0529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29F1DE1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3EE3182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2921DE7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13615135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1775120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Подбор и наблюдения (факты).</w:t>
      </w:r>
    </w:p>
    <w:p w14:paraId="01418418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49752F4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A2ED1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21</w:t>
      </w:r>
    </w:p>
    <w:p w14:paraId="186D6E4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Исправьте ошибки в предложениях.</w:t>
      </w:r>
    </w:p>
    <w:p w14:paraId="392D8AF7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338FD6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5C5DF976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1C3801AE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2BA53393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7BB84D30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687632E1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198AD91A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B77B7B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Практическое задание 22</w:t>
      </w:r>
    </w:p>
    <w:p w14:paraId="600910FF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56DDF574" w14:textId="77777777" w:rsidR="00554D83" w:rsidRPr="00BD2F2F" w:rsidRDefault="00554D83" w:rsidP="00554D8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1E55C9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52CDB00C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37E7A6C2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CF5379E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BD2F2F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BD2F2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взятые</w:t>
      </w:r>
      <w:r w:rsidRPr="00BD2F2F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из</w:t>
      </w:r>
      <w:r w:rsidRPr="00BD2F2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Что</w:t>
      </w:r>
      <w:r w:rsidRPr="00BD2F2F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BD2F2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76638BC0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о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С.И.Ожегова.</w:t>
      </w:r>
      <w:r w:rsidRPr="00BD2F2F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чем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BD2F2F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BD2F2F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63F53F68" w14:textId="77777777" w:rsidR="00554D83" w:rsidRPr="00BD2F2F" w:rsidRDefault="00554D83" w:rsidP="0074242E">
      <w:pPr>
        <w:widowControl w:val="0"/>
        <w:numPr>
          <w:ilvl w:val="0"/>
          <w:numId w:val="24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BD2F2F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BD2F2F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BD2F2F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BD2F2F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BD2F2F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из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528E5FF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B04186A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27296F41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BD2F2F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7B9DD4CB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70F97B2F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2DF7BBA0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13E5C537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70CB8B8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4BB46487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BD2F2F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BD2F2F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основным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BD2F2F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BD2F2F">
        <w:rPr>
          <w:rFonts w:ascii="Times New Roman" w:eastAsia="Times New Roman" w:hAnsi="Times New Roman" w:cs="Times New Roman"/>
          <w:lang w:eastAsia="ru-RU"/>
        </w:rPr>
        <w:t>риторики.</w:t>
      </w:r>
      <w:r w:rsidRPr="00BD2F2F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62816895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BD2F2F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r w:rsidRPr="00BD2F2F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BD2F2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чем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BD2F2F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1995F84B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Какие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BD2F2F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296318C2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59B99734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Что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BD2F2F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BD2F2F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подготовку</w:t>
      </w:r>
      <w:r w:rsidRPr="00BD2F2F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а)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BD2F2F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б)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BD2F2F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в)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ru-RU"/>
        </w:rPr>
        <w:t>с</w:t>
      </w:r>
      <w:r w:rsidRPr="00BD2F2F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BD2F2F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BD2F2F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3FEA7FBB" w14:textId="77777777" w:rsidR="00554D83" w:rsidRPr="00BD2F2F" w:rsidRDefault="00554D83" w:rsidP="00554D83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2232FA9C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BD2F2F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BD2F2F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18C4E5B3" w14:textId="77777777" w:rsidR="00554D83" w:rsidRPr="00BD2F2F" w:rsidRDefault="00554D83" w:rsidP="0055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54ACD240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50AD35F" w14:textId="77777777" w:rsidR="00554D83" w:rsidRPr="00BD2F2F" w:rsidRDefault="00554D83" w:rsidP="00554D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5" w:name="_Hlk41944197"/>
      <w:r w:rsidRPr="00BD2F2F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2.3.2.Контрольная работа</w:t>
      </w:r>
      <w:bookmarkEnd w:id="15"/>
    </w:p>
    <w:p w14:paraId="0B5B8921" w14:textId="77777777" w:rsidR="00554D83" w:rsidRPr="00BD2F2F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51A8718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6" w:name="_Hlk41944317"/>
      <w:r w:rsidRPr="00BD2F2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6"/>
    <w:p w14:paraId="46175CB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094DE109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BEBAFD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1.Экономика, 2.политика, 3. литература, 4.спорт, </w:t>
      </w:r>
    </w:p>
    <w:p w14:paraId="2F182F8A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4DE47A6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137AC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5FDD20F0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45824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Ягненок                     могучий</w:t>
      </w:r>
    </w:p>
    <w:p w14:paraId="22A30D7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6448993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502AF7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1B60E5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6F48D8F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8B86574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3518F85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9FD1733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1D6FCC5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64FE935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1566A4B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1DC9672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5287343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EBBF4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1A17078D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0897B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355397B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62F04CD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37C138D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0AADCEE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48E7E62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37596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10C29C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5AAC8CD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8A304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10F501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223FFA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>Дать (сдача, слово, по рукам, по шапке, почувствовать)</w:t>
      </w:r>
    </w:p>
    <w:p w14:paraId="0B7459E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AA2C38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606F1B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7A83E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7422EDB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7B06532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3CB1F3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11D6CBE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7859B11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EC8EF6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7.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45353CB9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675861" w14:textId="77777777" w:rsidR="00554D83" w:rsidRPr="00BD2F2F" w:rsidRDefault="00554D83" w:rsidP="0074242E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65B64C8A" w14:textId="77777777" w:rsidR="00554D83" w:rsidRPr="00BD2F2F" w:rsidRDefault="00554D83" w:rsidP="0074242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1DA3390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19CF94CA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4B8BDBA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4F768071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102A42AD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404C8F3C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541FC6F7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6220C739" w14:textId="77777777" w:rsidR="00554D83" w:rsidRPr="00BD2F2F" w:rsidRDefault="00554D83" w:rsidP="0074242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1E87B93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D92ED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8.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41E719B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D173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   1.Этот факт говорит о многом.</w:t>
      </w:r>
    </w:p>
    <w:p w14:paraId="53487A98" w14:textId="77777777" w:rsidR="00554D83" w:rsidRPr="00BD2F2F" w:rsidRDefault="00554D83" w:rsidP="0074242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1E94008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    1. Получить приказ с подписью ректора.</w:t>
      </w:r>
    </w:p>
    <w:p w14:paraId="2EE5C0D8" w14:textId="77777777" w:rsidR="00554D83" w:rsidRPr="00BD2F2F" w:rsidRDefault="00554D83" w:rsidP="0074242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3F23EAF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5FFA1764" w14:textId="77777777" w:rsidR="00554D83" w:rsidRPr="00BD2F2F" w:rsidRDefault="00554D83" w:rsidP="0074242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1860355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DEC090D" w14:textId="77777777" w:rsidR="00554D83" w:rsidRPr="00BD2F2F" w:rsidRDefault="00554D83" w:rsidP="0074242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2324108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399A54C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70B3DC7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1DB09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9.</w:t>
      </w: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BD2F2F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710BCE3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CF40E5E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69D8111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2113F985" w14:textId="77777777" w:rsidR="00554D83" w:rsidRPr="00BD2F2F" w:rsidRDefault="00554D83" w:rsidP="0074242E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16582136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DFEC971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4282D01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2F74D1C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2F9F87B8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162676F0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5CAD878A" w14:textId="77777777" w:rsidR="00554D83" w:rsidRPr="00BD2F2F" w:rsidRDefault="00554D83" w:rsidP="0074242E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0835956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AB027F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22FB03E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D0A8F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69EE66C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79EA3E8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2A6DB78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E25B07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6EEE46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65BDE9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AE5E5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5966FDD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5F25C6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73268B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E870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3727286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46F46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611BEC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2 а) аромат чая -  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073CF6D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48D555D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3B4AEF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44D2C58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64F0EFE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BD2F2F">
        <w:rPr>
          <w:rFonts w:ascii="Times New Roman" w:eastAsia="Times New Roman" w:hAnsi="Times New Roman" w:cs="Times New Roman"/>
          <w:lang w:eastAsia="ar-SA"/>
        </w:rPr>
        <w:tab/>
      </w:r>
      <w:r w:rsidRPr="00BD2F2F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0A30A1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9D514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5C44915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88DAC6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вафля ( вафель, вафлей)</w:t>
      </w:r>
    </w:p>
    <w:p w14:paraId="163DB6CC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кочерга ( не образуется, кочерг, кочерег)</w:t>
      </w:r>
    </w:p>
    <w:p w14:paraId="589A73EB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сапог ( сапог, сапогов)</w:t>
      </w:r>
    </w:p>
    <w:p w14:paraId="385DE6F9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0572A7D1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чулок ( чулок, чулков)</w:t>
      </w:r>
    </w:p>
    <w:p w14:paraId="1A9CA9BC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дело ( дел, делов)</w:t>
      </w:r>
    </w:p>
    <w:p w14:paraId="07285C9B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место ( мест, местов)</w:t>
      </w:r>
    </w:p>
    <w:p w14:paraId="3275487A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ясли ( ясель, яслей)</w:t>
      </w:r>
    </w:p>
    <w:p w14:paraId="586A4391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лимон ( лимон, лимонов)</w:t>
      </w:r>
    </w:p>
    <w:p w14:paraId="7FAEE3F2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туфля ( туфель, туфлей)</w:t>
      </w:r>
    </w:p>
    <w:p w14:paraId="736BA5AF" w14:textId="77777777" w:rsidR="00554D83" w:rsidRPr="00BD2F2F" w:rsidRDefault="00554D83" w:rsidP="0074242E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солдат (солдат, солдатов)</w:t>
      </w:r>
    </w:p>
    <w:p w14:paraId="03C024A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D4A30A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223902F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3342C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4994A01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65CF1C4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557CAA4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2A9E5C5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184A10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6C57ED9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04428C4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080C522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5BB7FA7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3C102A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5328377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48E5890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28C7C55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12EA59A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37CF96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2C780F8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F8693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</w:t>
      </w: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>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18EA0FA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67EA0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3B8A501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2F16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Беспрецендентный, будующий, взаимообразно, неочередной, сколько время, в запазуху, дермантин, подчерк, подскользнуться, изнемождение, компосировать, конкурентноспособный,  встать на цыпочки, презумция, константировать, юристконсульт, следущий, волеизлияние, двухкратный. </w:t>
      </w:r>
    </w:p>
    <w:p w14:paraId="5D76D47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C2EE2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36CB6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0025C64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332FB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Тен . . .ис . . .ист,  инци . . . дент,  п . . .р . . .спективный,  ч . . .резвычайный,        </w:t>
      </w:r>
    </w:p>
    <w:p w14:paraId="7ABB18C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ас . . .им . . .етрия,  гум . . .ан . . . ый,  кор . . .еляция, гал . . .ерея,  ал . . .ея,  </w:t>
      </w:r>
    </w:p>
    <w:p w14:paraId="76B1D46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интел . . . ент,  тружен . . . ик,  пре . . .с- центр, ис . . .кус . . .тво,  ис ..кус. ный,  интел . . .игенция,  ат . . .естат, оп . . .онент,  ат . . .рибут, кол . . .ектив, кол . . .ичество, проф . . .ес . . . ор, програм . . . а.</w:t>
      </w:r>
    </w:p>
    <w:p w14:paraId="1F2EF62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7A5CB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5E72251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06E0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  А) - да;              Б) - нет</w:t>
      </w:r>
    </w:p>
    <w:p w14:paraId="0EEB8181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Министр рассказал об изменениях в программе, готовящейся им  к обсуждению в Государственной Думе.</w:t>
      </w:r>
    </w:p>
    <w:p w14:paraId="7BD3E197" w14:textId="77777777" w:rsidR="00554D83" w:rsidRPr="00BD2F2F" w:rsidRDefault="00554D83" w:rsidP="0074242E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0A8252BF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Оратор усиленно готовится к выступлению, состоящемуся через неделю.</w:t>
      </w:r>
    </w:p>
    <w:p w14:paraId="44AD2AA6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424A0429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2C8E7B47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711C1939" w14:textId="77777777" w:rsidR="00554D83" w:rsidRPr="00BD2F2F" w:rsidRDefault="00554D83" w:rsidP="0074242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5E00960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881076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19EC661F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167247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 [   ].</w:t>
      </w:r>
    </w:p>
    <w:p w14:paraId="012ADE6C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 [   ], и [   ].</w:t>
      </w:r>
    </w:p>
    <w:p w14:paraId="64A3736E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 [  сущ, (с.с.     ), .  .  .].</w:t>
      </w:r>
    </w:p>
    <w:p w14:paraId="6D902484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4. [    ], (   ) и (   ).</w:t>
      </w:r>
    </w:p>
    <w:p w14:paraId="4DD5D44A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 (     ),  [    ], (     ).</w:t>
      </w:r>
    </w:p>
    <w:p w14:paraId="1F3DE9E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44418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691B6D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20. Напишите  текст в транскрипции</w:t>
      </w:r>
    </w:p>
    <w:p w14:paraId="5F216E0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86639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Дети очень любят ходить в сторожку. Она стоит в глубине соснового леса. Ветки деревьев раскинулись над крышей. Лесник - мастер  рассказывать сказки. Усядутся дети на крылечко и слушают, как льется его неторопливая речь.</w:t>
      </w:r>
    </w:p>
    <w:p w14:paraId="5EA7BDB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272811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BD2F2F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4D3912A7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8D81E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4CBCA68C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музыка</w:t>
      </w:r>
    </w:p>
    <w:p w14:paraId="7C4E34D4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театр</w:t>
      </w:r>
    </w:p>
    <w:p w14:paraId="5F4D9F67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3FE90BF5" w14:textId="77777777" w:rsidR="00554D83" w:rsidRPr="00BD2F2F" w:rsidRDefault="00554D83" w:rsidP="0074242E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6A7C922A" w14:textId="77777777" w:rsidR="00554D83" w:rsidRPr="00BD2F2F" w:rsidRDefault="00554D83" w:rsidP="00554D8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003F2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4C82C814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4281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225FBA7C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4D81DA1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0997D92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217192B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1D174F01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223E93E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BC19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C2FBE6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3EA866DC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5D7EDFE9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6760CD40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07AF07C4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60C992D0" w14:textId="77777777" w:rsidR="00554D83" w:rsidRPr="00BD2F2F" w:rsidRDefault="00554D83" w:rsidP="0074242E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301220A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7AD65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7D7DD29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F050F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6026D1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4C4BB79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0FCEB09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075A369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AEC807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4E083D2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1DD8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6D132B0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367983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Провалиться (сквозь пол, сквозь землю, в яму)</w:t>
      </w:r>
    </w:p>
    <w:p w14:paraId="084777F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38D2B7A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06DBF82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CBC76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07ACE4E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D72846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6F30C68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3D3D966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7EC04B2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320F1D0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8D9B96A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3AAD48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6BA706CB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01BC80DA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37A7DC46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3DBA424C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2D8E386D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441766C5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50CE5DBF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17EF3B7C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4FC9C861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0B192442" w14:textId="77777777" w:rsidR="00554D83" w:rsidRPr="00BD2F2F" w:rsidRDefault="00554D83" w:rsidP="0074242E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5E90A47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02FED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03F7572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42D6120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297DB71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56E5911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lastRenderedPageBreak/>
        <w:t xml:space="preserve">    2. Заверил  в готовности участвовать в выставке</w:t>
      </w:r>
    </w:p>
    <w:p w14:paraId="3FFC383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4A05381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4544FD2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02B1A41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73F163D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д. 1. Для чего тебе эти вещи ?</w:t>
      </w:r>
    </w:p>
    <w:p w14:paraId="0E902C9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4C0C570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073992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3DC69547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06599C2A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36C8A2CB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4A1A0DAD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648B8E12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58D63BC7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2DC02912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3FF460F8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1D38E43C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2A9898FB" w14:textId="77777777" w:rsidR="00554D83" w:rsidRPr="00BD2F2F" w:rsidRDefault="00554D83" w:rsidP="0074242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3B319E1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8AA81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575EEB4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F7588F7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0B145B1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26F6BEB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63006CD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5D656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7408EC3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Мозоль       кофе     кольраби      туннель       пони </w:t>
      </w:r>
    </w:p>
    <w:p w14:paraId="155A460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Атташе       кашне   свиристель   вестибюль  жюри</w:t>
      </w:r>
    </w:p>
    <w:p w14:paraId="433E65B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BD12D7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32CB18F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89553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1396A2C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14F0766E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67FC194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4D627EE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56AC248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6. а)  пачка жира                    б) много жира</w:t>
      </w:r>
    </w:p>
    <w:p w14:paraId="25027ED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7  а) съесть перца                   б) вкус перца</w:t>
      </w:r>
    </w:p>
    <w:p w14:paraId="6BC8436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CFF0E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5059F09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56F9185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442E6BCA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валенок (валенков, валенок)</w:t>
      </w:r>
    </w:p>
    <w:p w14:paraId="43EA015E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ботинок (ботинок, ботинков)</w:t>
      </w:r>
    </w:p>
    <w:p w14:paraId="03435CF4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4A519C09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партизан (партизанов, партизан)</w:t>
      </w:r>
    </w:p>
    <w:p w14:paraId="37DBE33C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9A936BD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3BA59E24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доля (долей, доль)</w:t>
      </w:r>
    </w:p>
    <w:p w14:paraId="5BB0AEBB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242C2C1A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4DA4B810" w14:textId="77777777" w:rsidR="00554D83" w:rsidRPr="00BD2F2F" w:rsidRDefault="00554D83" w:rsidP="0074242E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433616C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D13B4E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480F73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13C7676F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63D7B69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Сорт (сорта, сорты)</w:t>
      </w:r>
    </w:p>
    <w:p w14:paraId="65855BBB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Борт (борты, борта)</w:t>
      </w:r>
    </w:p>
    <w:p w14:paraId="481D05B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 Веер (веера, вееры)</w:t>
      </w:r>
    </w:p>
    <w:p w14:paraId="1C708C0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24B8C6E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Доктор (доктора, докторы)</w:t>
      </w:r>
    </w:p>
    <w:p w14:paraId="5FB2738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Катер (катеры, катера)</w:t>
      </w:r>
    </w:p>
    <w:p w14:paraId="5C06574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7A4E63A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2C52E8D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03BB903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4D978CF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4A074EB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1563E02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Пояс (поясы, пояса)</w:t>
      </w:r>
    </w:p>
    <w:p w14:paraId="339A326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8D2A4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6B9CE0B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65489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Апостроф, аноним, блокировать, ворота, диоптрия, дремота, завидно, камбала, щавель, шелковица, черпать, цемент, холеный, феерия,  умерший,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549E6B3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85381C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7DC67D68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C60CEC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Интригант, компроментировать, дикообраз, константировать, компетентный, явство, тубарет, беспреснанный, досточка, эталон.</w:t>
      </w:r>
    </w:p>
    <w:p w14:paraId="42EA833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B99C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20ACC621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Кол.. .екция, диспан …сер, ал… юм…иний, диаграм …а, конфер…ен..ция, актрис..а, поэтес..а, кар..икатура, дес…ерт,  тер…итор …ия, дилем …а, дифе…еренциал, вернис …аж, прив…ел..егия, оп..озиция, кал..играфия, вол…ейбол, пер..форация, ч…реватый, ч..резмерный, трот..уар,  продюс..ер.</w:t>
      </w:r>
    </w:p>
    <w:p w14:paraId="1F39A9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1F884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18.Определите, правильно ли построены предложения.</w:t>
      </w:r>
    </w:p>
    <w:p w14:paraId="0EBB8E7E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       А) - да;              Б) – нет</w:t>
      </w:r>
    </w:p>
    <w:p w14:paraId="4C563FE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DF7B3C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4F87643E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181D8840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4000BE0A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778767B6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20A2A868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1B2357DA" w14:textId="77777777" w:rsidR="00554D83" w:rsidRPr="00BD2F2F" w:rsidRDefault="00554D83" w:rsidP="0074242E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35EE1745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9FF7A13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28FAF3BC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653C0D" w14:textId="77777777" w:rsidR="00554D83" w:rsidRPr="00BD2F2F" w:rsidRDefault="00554D83" w:rsidP="00554D83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1.[   ]; [   ]</w:t>
      </w:r>
    </w:p>
    <w:p w14:paraId="4CBDA6D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2.[   ], а [   ].</w:t>
      </w:r>
    </w:p>
    <w:p w14:paraId="22B7A549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3.[     ]!</w:t>
      </w:r>
    </w:p>
    <w:p w14:paraId="7A4CA70D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4 (   ) и (   ), [   ]</w:t>
      </w:r>
    </w:p>
    <w:p w14:paraId="69B18D24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5. [    ], (     ), (   ).</w:t>
      </w:r>
    </w:p>
    <w:p w14:paraId="5B807B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1ABD51" w14:textId="77777777" w:rsidR="00554D83" w:rsidRPr="00BD2F2F" w:rsidRDefault="00554D83" w:rsidP="00554D8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7BDDB5B2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9075D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580461A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3B246E7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Юрта</w:t>
      </w:r>
    </w:p>
    <w:p w14:paraId="7FAE705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6217D04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Объект</w:t>
      </w:r>
    </w:p>
    <w:p w14:paraId="469D3F2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198BB5F3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Подъем</w:t>
      </w:r>
    </w:p>
    <w:p w14:paraId="1FCFE067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04E0A0F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388B0901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48E541D5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1E1B536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BD2F2F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BD2F2F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195AA9A0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BD2F2F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462A1C7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5893DE8C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BCD735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53CF43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51588122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4B5EC53A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DC10DAD" w14:textId="77777777" w:rsidR="00554D83" w:rsidRPr="00BD2F2F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423663E3" w14:textId="77777777" w:rsidR="00554D83" w:rsidRPr="00BD2F2F" w:rsidRDefault="00554D83" w:rsidP="00554D83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3BA2E497" w14:textId="77777777" w:rsidR="00554D83" w:rsidRPr="00BD2F2F" w:rsidRDefault="00554D83" w:rsidP="00554D83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BD2F2F">
        <w:rPr>
          <w:rFonts w:ascii="Times New Roman" w:eastAsia="Times New Roman" w:hAnsi="Times New Roman" w:cs="Times New Roman"/>
          <w:lang w:val="en-US" w:eastAsia="ar-SA"/>
        </w:rPr>
        <w:t>II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328489F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B76FECF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4F1A3F9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3D055499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108B50E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BAB1677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D89B2B0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2698F38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4C2BFE1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4E480C08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3D025AF5" w14:textId="77777777" w:rsidR="00554D83" w:rsidRPr="00BD2F2F" w:rsidRDefault="00554D83" w:rsidP="0074242E">
      <w:pPr>
        <w:numPr>
          <w:ilvl w:val="0"/>
          <w:numId w:val="16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1E6850DB" w14:textId="77777777" w:rsidR="00554D83" w:rsidRPr="00BD2F2F" w:rsidRDefault="00554D83" w:rsidP="00554D83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22F2B1F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53A1DA0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335DFBE" w14:textId="77777777" w:rsidR="00554D83" w:rsidRPr="00BD2F2F" w:rsidRDefault="00554D83" w:rsidP="00554D83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44D51B0B" w14:textId="77777777" w:rsidR="00554D83" w:rsidRPr="00BD2F2F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3E7B567B" w14:textId="77777777" w:rsidR="00554D83" w:rsidRPr="00BD2F2F" w:rsidRDefault="00554D83" w:rsidP="0074242E">
      <w:pPr>
        <w:numPr>
          <w:ilvl w:val="0"/>
          <w:numId w:val="15"/>
        </w:numPr>
        <w:tabs>
          <w:tab w:val="clear" w:pos="5388"/>
          <w:tab w:val="num" w:pos="0"/>
          <w:tab w:val="left" w:pos="226"/>
        </w:tabs>
        <w:suppressAutoHyphens/>
        <w:autoSpaceDE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1CB1833A" w14:textId="77777777" w:rsidR="00554D83" w:rsidRPr="00BD2F2F" w:rsidRDefault="00554D83" w:rsidP="00554D83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61041A0A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567E6E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2E11C34C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7A7E07D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5000672D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3A8304B0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4F579786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5CC35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77C00F97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1E230C45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19A62A5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BD2F2F">
        <w:rPr>
          <w:rFonts w:ascii="Times New Roman" w:eastAsia="Times New Roman" w:hAnsi="Times New Roman" w:cs="Times New Roman"/>
          <w:i/>
          <w:lang w:eastAsia="ar-SA"/>
        </w:rPr>
        <w:lastRenderedPageBreak/>
        <w:t>Образец выполнения:</w:t>
      </w:r>
    </w:p>
    <w:p w14:paraId="5AC73AE4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282B2CB3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1B5E89C6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14D833F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54F608E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1137F3CB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2A905BCF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7F1EDC5A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F865D3" w14:textId="77777777" w:rsidR="00554D83" w:rsidRPr="00BD2F2F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1D6736AE" w14:textId="77777777" w:rsidR="00554D83" w:rsidRPr="00BD2F2F" w:rsidRDefault="00554D83" w:rsidP="00554D83">
      <w:pPr>
        <w:ind w:firstLine="567"/>
        <w:rPr>
          <w:rFonts w:ascii="Times New Roman" w:eastAsia="Calibri" w:hAnsi="Times New Roman" w:cs="Times New Roman"/>
        </w:rPr>
      </w:pPr>
      <w:r w:rsidRPr="00BD2F2F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BD2F2F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1BA981B0" w14:textId="77777777" w:rsidR="00554D83" w:rsidRPr="00BD2F2F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50E0F38F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60EC9EBF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Почему оккупационные власти города Киева захотели, чтобы в Киеве была  местная футбольная команда?</w:t>
      </w:r>
    </w:p>
    <w:p w14:paraId="7092F181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5047E630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715690E2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210118F4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Как вы считаете: повлияло  ли занятие спортом на становление такого характера?</w:t>
      </w:r>
    </w:p>
    <w:p w14:paraId="4226FD04" w14:textId="72AF8284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или  выполнили свой долг, одержав  победу над немецкой командой? </w:t>
      </w:r>
    </w:p>
    <w:p w14:paraId="6CC55B04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6A419D1D" w14:textId="77777777" w:rsidR="00554D83" w:rsidRPr="00BD2F2F" w:rsidRDefault="00554D83" w:rsidP="0074242E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Что произвело на вас  самое сильное впечатление в этом фильме?</w:t>
      </w:r>
    </w:p>
    <w:p w14:paraId="72355AB1" w14:textId="77777777" w:rsidR="00554D83" w:rsidRPr="00BD2F2F" w:rsidRDefault="00554D83" w:rsidP="00554D83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03E52D7E" w14:textId="77777777" w:rsidR="00554D83" w:rsidRPr="00BD2F2F" w:rsidRDefault="00554D83" w:rsidP="00554D83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BD2F2F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0A0EF18D" w14:textId="77777777" w:rsidR="00554D83" w:rsidRPr="00BD2F2F" w:rsidRDefault="00554D83" w:rsidP="00554D83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BD2F2F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7A55593A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>1</w:t>
      </w:r>
      <w:r w:rsidRPr="00BD2F2F">
        <w:rPr>
          <w:rFonts w:ascii="Times New Roman" w:eastAsia="Calibri" w:hAnsi="Times New Roman" w:cs="Times New Roman"/>
          <w:i/>
        </w:rPr>
        <w:t>.«Истинное мужество немногоречиво: ему так мало стоит  показывать себя, что  самое геройство оно считает за долг, не за подвиг» Александр Бестужев-Марлинский (1797 – 1837).</w:t>
      </w:r>
    </w:p>
    <w:p w14:paraId="374D1050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2277ABD9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 xml:space="preserve">2. </w:t>
      </w:r>
      <w:r w:rsidRPr="00BD2F2F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6408750D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337F7008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</w:rPr>
        <w:t xml:space="preserve">3. </w:t>
      </w:r>
      <w:r w:rsidRPr="00BD2F2F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3AF9A37F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160208A5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67125CAF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Ведь самый страшный  час в бою –</w:t>
      </w:r>
    </w:p>
    <w:p w14:paraId="467A8F00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66CCBC47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BD2F2F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575FE25B" w14:textId="77777777" w:rsidR="00554D83" w:rsidRPr="00BD2F2F" w:rsidRDefault="00554D83" w:rsidP="00554D83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 xml:space="preserve">     Что повлияло на желание  команды «Динамо» одержать победу над противником в футбольном матче летом 1942 года в Киеве? </w:t>
      </w:r>
    </w:p>
    <w:p w14:paraId="147BB2D9" w14:textId="77777777" w:rsidR="00554D83" w:rsidRPr="00BD2F2F" w:rsidRDefault="00554D83" w:rsidP="00554D83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88F6FC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69781EAD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403DB9B9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Мои первые соревнования.</w:t>
      </w:r>
    </w:p>
    <w:p w14:paraId="1B0AD71C" w14:textId="77777777" w:rsidR="00554D83" w:rsidRPr="00BD2F2F" w:rsidRDefault="00554D83" w:rsidP="0074242E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BD2F2F">
        <w:rPr>
          <w:rFonts w:ascii="Times New Roman" w:eastAsia="Calibri" w:hAnsi="Times New Roman" w:cs="Times New Roman"/>
        </w:rPr>
        <w:t>Самая трудная спортивная победа.</w:t>
      </w:r>
    </w:p>
    <w:p w14:paraId="09EB0C0A" w14:textId="77777777" w:rsidR="00554D83" w:rsidRPr="00BD2F2F" w:rsidRDefault="00554D83" w:rsidP="0074242E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BD2F2F">
        <w:rPr>
          <w:rFonts w:ascii="Times New Roman" w:eastAsia="Calibri" w:hAnsi="Times New Roman" w:cs="Times New Roman"/>
          <w:lang w:eastAsia="ru-RU"/>
        </w:rPr>
        <w:lastRenderedPageBreak/>
        <w:t>Самый долгий путь к победе в моей спортивной жизни</w:t>
      </w: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19399E52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527B7C97" w14:textId="77777777" w:rsidR="00554D83" w:rsidRPr="00BD2F2F" w:rsidRDefault="00554D83" w:rsidP="00554D83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7" w:name="_Hlk105582038"/>
    </w:p>
    <w:p w14:paraId="66678DA9" w14:textId="77777777" w:rsidR="00554D83" w:rsidRPr="00BD2F2F" w:rsidRDefault="00554D83" w:rsidP="00554D83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BD2F2F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2DB2804F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iCs/>
          <w:lang w:eastAsia="ar-SA"/>
        </w:rPr>
        <w:t>2.4.1.Критерии оценки устного ответа на зачете (промежуточная аттестация)</w:t>
      </w:r>
    </w:p>
    <w:p w14:paraId="33F13077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6DD0FEF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ответил на основной вопрос; продемонстрировал связную и логически последовательную речь без  фактических ошибок;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9B92156" w14:textId="77777777" w:rsidR="00554D83" w:rsidRPr="00BD2F2F" w:rsidRDefault="00554D83" w:rsidP="00554D8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E40AE18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BD2F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BD2F2F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52639DFE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52B0F9DB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2.4.2.</w:t>
      </w:r>
      <w:bookmarkStart w:id="18" w:name="_Hlk105577445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 xml:space="preserve">Критерии оценки </w:t>
      </w:r>
      <w:bookmarkEnd w:id="18"/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A6E2591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EA411CE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174BD56B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53472B9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6C5FD86E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33FEE3FB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Избранная тема раскрывается с опорой на соответствующие понятия, теоретические положения и выводы.</w:t>
      </w:r>
    </w:p>
    <w:p w14:paraId="547CDCF0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5534CB56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698E83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_Hlk41945803"/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 </w:t>
      </w:r>
      <w:bookmarkEnd w:id="19"/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</w:t>
      </w:r>
      <w:r w:rsidRPr="00BD2F2F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BD2F2F">
        <w:rPr>
          <w:rFonts w:ascii="Times New Roman" w:eastAsia="Times New Roman" w:hAnsi="Times New Roman" w:cs="Times New Roman"/>
          <w:lang w:eastAsia="ru-RU"/>
        </w:rPr>
        <w:tab/>
      </w:r>
    </w:p>
    <w:p w14:paraId="1D8D237D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BD2F2F">
        <w:rPr>
          <w:rFonts w:ascii="Times New Roman" w:eastAsia="Times New Roman" w:hAnsi="Times New Roman" w:cs="Times New Roman"/>
          <w:lang w:eastAsia="ru-RU"/>
        </w:rPr>
        <w:tab/>
      </w:r>
    </w:p>
    <w:p w14:paraId="4A973B77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2F2F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26D121E5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400E039E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74AD8B6D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40CADC4B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41720149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4DA837C4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497049C5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73CAF629" w14:textId="77777777" w:rsidR="00554D83" w:rsidRPr="00BD2F2F" w:rsidRDefault="00554D83" w:rsidP="00554D83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BD2F2F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4C527CCD" w14:textId="77777777" w:rsidR="00554D83" w:rsidRPr="00BD2F2F" w:rsidRDefault="00554D83" w:rsidP="00554D8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38AB2B2" w14:textId="77777777" w:rsidR="00554D83" w:rsidRPr="00BD2F2F" w:rsidRDefault="00554D83" w:rsidP="00554D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6118F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BD2F2F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5D0C6BF2" w14:textId="77777777" w:rsidR="00554D83" w:rsidRPr="00BD2F2F" w:rsidRDefault="00554D83" w:rsidP="00554D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960A51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Оценка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«зачтено»  </w:t>
      </w:r>
      <w:r w:rsidRPr="00BD2F2F">
        <w:rPr>
          <w:rFonts w:ascii="Times New Roman" w:eastAsia="Times New Roman" w:hAnsi="Times New Roman" w:cs="Times New Roman"/>
          <w:lang w:eastAsia="ar-SA"/>
        </w:rPr>
        <w:t>ставится студенту за корректное выполнение 65 % (2/3) заданий.</w:t>
      </w:r>
    </w:p>
    <w:p w14:paraId="57169260" w14:textId="77777777" w:rsidR="00554D83" w:rsidRPr="00BD2F2F" w:rsidRDefault="00554D83" w:rsidP="00554D8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BD2F2F">
        <w:rPr>
          <w:rFonts w:ascii="Times New Roman" w:eastAsia="Times New Roman" w:hAnsi="Times New Roman" w:cs="Times New Roman"/>
          <w:lang w:eastAsia="ar-SA"/>
        </w:rPr>
        <w:t>Оценка</w:t>
      </w:r>
      <w:r w:rsidRPr="00BD2F2F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BD2F2F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менее  35 % (1/3) заданий. </w:t>
      </w:r>
    </w:p>
    <w:p w14:paraId="17FA5B9F" w14:textId="77777777" w:rsidR="00554D83" w:rsidRPr="00BD2F2F" w:rsidRDefault="00554D83" w:rsidP="00554D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A99A811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73D1950D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4A4FFDBF" w14:textId="77777777" w:rsidR="00554D83" w:rsidRPr="00BD2F2F" w:rsidRDefault="00554D83" w:rsidP="00554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7"/>
    <w:p w14:paraId="79C6631F" w14:textId="77777777" w:rsidR="00554D83" w:rsidRPr="00BD2F2F" w:rsidRDefault="00554D83" w:rsidP="00554D83">
      <w:pPr>
        <w:rPr>
          <w:rFonts w:ascii="Times New Roman" w:eastAsia="Calibri" w:hAnsi="Times New Roman" w:cs="Times New Roman"/>
        </w:rPr>
      </w:pPr>
    </w:p>
    <w:p w14:paraId="4AD59B31" w14:textId="77777777" w:rsidR="00554D83" w:rsidRPr="00BD2F2F" w:rsidRDefault="00554D83" w:rsidP="00554D83">
      <w:pPr>
        <w:spacing w:after="160" w:line="259" w:lineRule="auto"/>
        <w:rPr>
          <w:rFonts w:ascii="Calibri" w:eastAsia="Calibri" w:hAnsi="Calibri" w:cs="Times New Roman"/>
        </w:rPr>
      </w:pPr>
    </w:p>
    <w:p w14:paraId="16B7C643" w14:textId="77777777" w:rsidR="00231DD5" w:rsidRPr="00BD2F2F" w:rsidRDefault="00231DD5" w:rsidP="00554D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31DD5" w:rsidRPr="00BD2F2F">
      <w:head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BB154" w14:textId="77777777" w:rsidR="00A96D7D" w:rsidRDefault="00A96D7D">
      <w:pPr>
        <w:spacing w:after="0" w:line="240" w:lineRule="auto"/>
      </w:pPr>
      <w:r>
        <w:separator/>
      </w:r>
    </w:p>
  </w:endnote>
  <w:endnote w:type="continuationSeparator" w:id="0">
    <w:p w14:paraId="0165D66C" w14:textId="77777777" w:rsidR="00A96D7D" w:rsidRDefault="00A9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71830" w14:textId="77777777" w:rsidR="00A96D7D" w:rsidRDefault="00A96D7D">
      <w:pPr>
        <w:spacing w:after="0" w:line="240" w:lineRule="auto"/>
      </w:pPr>
      <w:r>
        <w:separator/>
      </w:r>
    </w:p>
  </w:footnote>
  <w:footnote w:type="continuationSeparator" w:id="0">
    <w:p w14:paraId="4DC2D85D" w14:textId="77777777" w:rsidR="00A96D7D" w:rsidRDefault="00A96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D1000" w14:textId="77777777" w:rsidR="000A773B" w:rsidRDefault="000A773B">
    <w:pPr>
      <w:pStyle w:val="ac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25207C" wp14:editId="545C10FC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6883" w14:textId="77777777" w:rsidR="000A773B" w:rsidRDefault="000A773B">
                          <w:pPr>
                            <w:pStyle w:val="ac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D2520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" o:allowincell="f" filled="f" stroked="f">
              <v:textbox inset="0,0,0,0">
                <w:txbxContent>
                  <w:p w14:paraId="6B046883" w14:textId="77777777" w:rsidR="000A773B" w:rsidRDefault="000A773B">
                    <w:pPr>
                      <w:pStyle w:val="ac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5388"/>
        </w:tabs>
        <w:ind w:left="5388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multilevel"/>
    <w:tmpl w:val="A11429A4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7"/>
  </w:num>
  <w:num w:numId="7">
    <w:abstractNumId w:val="14"/>
  </w:num>
  <w:num w:numId="8">
    <w:abstractNumId w:val="25"/>
  </w:num>
  <w:num w:numId="9">
    <w:abstractNumId w:val="21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1"/>
  </w:num>
  <w:num w:numId="21">
    <w:abstractNumId w:val="10"/>
  </w:num>
  <w:num w:numId="22">
    <w:abstractNumId w:val="13"/>
  </w:num>
  <w:num w:numId="23">
    <w:abstractNumId w:val="4"/>
  </w:num>
  <w:num w:numId="24">
    <w:abstractNumId w:val="2"/>
  </w:num>
  <w:num w:numId="25">
    <w:abstractNumId w:val="12"/>
  </w:num>
  <w:num w:numId="26">
    <w:abstractNumId w:val="2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BC"/>
    <w:rsid w:val="000048D0"/>
    <w:rsid w:val="00013C18"/>
    <w:rsid w:val="00056DB7"/>
    <w:rsid w:val="000779C6"/>
    <w:rsid w:val="000A773B"/>
    <w:rsid w:val="000D20BA"/>
    <w:rsid w:val="000E5191"/>
    <w:rsid w:val="0011262A"/>
    <w:rsid w:val="00155E7E"/>
    <w:rsid w:val="001569BC"/>
    <w:rsid w:val="00160212"/>
    <w:rsid w:val="00174D23"/>
    <w:rsid w:val="00182F62"/>
    <w:rsid w:val="001C79EF"/>
    <w:rsid w:val="00205272"/>
    <w:rsid w:val="00231DD5"/>
    <w:rsid w:val="002429E6"/>
    <w:rsid w:val="0026380C"/>
    <w:rsid w:val="00283D34"/>
    <w:rsid w:val="002A1E7E"/>
    <w:rsid w:val="002B0E98"/>
    <w:rsid w:val="002B1E92"/>
    <w:rsid w:val="002F5708"/>
    <w:rsid w:val="002F63FF"/>
    <w:rsid w:val="002F6E48"/>
    <w:rsid w:val="00300ABF"/>
    <w:rsid w:val="003064F1"/>
    <w:rsid w:val="00314A74"/>
    <w:rsid w:val="00315A7C"/>
    <w:rsid w:val="003717F0"/>
    <w:rsid w:val="0037298F"/>
    <w:rsid w:val="003817D7"/>
    <w:rsid w:val="00382623"/>
    <w:rsid w:val="00386FBD"/>
    <w:rsid w:val="003C308F"/>
    <w:rsid w:val="00422A77"/>
    <w:rsid w:val="0043548F"/>
    <w:rsid w:val="00450AF0"/>
    <w:rsid w:val="004642EC"/>
    <w:rsid w:val="004C0ED1"/>
    <w:rsid w:val="00527439"/>
    <w:rsid w:val="00541244"/>
    <w:rsid w:val="00554D83"/>
    <w:rsid w:val="005A26A6"/>
    <w:rsid w:val="005C00C9"/>
    <w:rsid w:val="005C4D62"/>
    <w:rsid w:val="005C6132"/>
    <w:rsid w:val="005D3DC0"/>
    <w:rsid w:val="005D7172"/>
    <w:rsid w:val="0062174C"/>
    <w:rsid w:val="00624B16"/>
    <w:rsid w:val="006406DF"/>
    <w:rsid w:val="00672AC8"/>
    <w:rsid w:val="006757E7"/>
    <w:rsid w:val="006B6D5A"/>
    <w:rsid w:val="006C433F"/>
    <w:rsid w:val="006D1BDE"/>
    <w:rsid w:val="006D492A"/>
    <w:rsid w:val="006F410D"/>
    <w:rsid w:val="00711157"/>
    <w:rsid w:val="0074242E"/>
    <w:rsid w:val="007544F6"/>
    <w:rsid w:val="007940D4"/>
    <w:rsid w:val="007D3969"/>
    <w:rsid w:val="007F2029"/>
    <w:rsid w:val="0081260D"/>
    <w:rsid w:val="00812661"/>
    <w:rsid w:val="00814997"/>
    <w:rsid w:val="0086116D"/>
    <w:rsid w:val="008C769E"/>
    <w:rsid w:val="008E6D8F"/>
    <w:rsid w:val="008F5F25"/>
    <w:rsid w:val="0092675E"/>
    <w:rsid w:val="0092677D"/>
    <w:rsid w:val="009451C3"/>
    <w:rsid w:val="00963779"/>
    <w:rsid w:val="009837C3"/>
    <w:rsid w:val="009C58FF"/>
    <w:rsid w:val="009E0F32"/>
    <w:rsid w:val="009F72D1"/>
    <w:rsid w:val="00A05D0F"/>
    <w:rsid w:val="00A67299"/>
    <w:rsid w:val="00A75927"/>
    <w:rsid w:val="00A7791C"/>
    <w:rsid w:val="00A96D7D"/>
    <w:rsid w:val="00AB1C90"/>
    <w:rsid w:val="00AC2C7F"/>
    <w:rsid w:val="00AC34BB"/>
    <w:rsid w:val="00AD69E2"/>
    <w:rsid w:val="00AF42F5"/>
    <w:rsid w:val="00B143E3"/>
    <w:rsid w:val="00B20471"/>
    <w:rsid w:val="00B343C3"/>
    <w:rsid w:val="00B70816"/>
    <w:rsid w:val="00BC550D"/>
    <w:rsid w:val="00BD2F2F"/>
    <w:rsid w:val="00C011F4"/>
    <w:rsid w:val="00C10B43"/>
    <w:rsid w:val="00C40A2C"/>
    <w:rsid w:val="00C43533"/>
    <w:rsid w:val="00C62200"/>
    <w:rsid w:val="00C72A76"/>
    <w:rsid w:val="00CB1B69"/>
    <w:rsid w:val="00CC0733"/>
    <w:rsid w:val="00D13229"/>
    <w:rsid w:val="00D431BC"/>
    <w:rsid w:val="00D7278E"/>
    <w:rsid w:val="00D83A92"/>
    <w:rsid w:val="00D91BBE"/>
    <w:rsid w:val="00DA40F3"/>
    <w:rsid w:val="00DB33D4"/>
    <w:rsid w:val="00DC18F7"/>
    <w:rsid w:val="00DC28A9"/>
    <w:rsid w:val="00DD77EE"/>
    <w:rsid w:val="00DF0DAA"/>
    <w:rsid w:val="00DF1ECE"/>
    <w:rsid w:val="00E34237"/>
    <w:rsid w:val="00E66F62"/>
    <w:rsid w:val="00E8523F"/>
    <w:rsid w:val="00E94AD6"/>
    <w:rsid w:val="00EC4DD6"/>
    <w:rsid w:val="00EC4F85"/>
    <w:rsid w:val="00F23188"/>
    <w:rsid w:val="00F47663"/>
    <w:rsid w:val="00F72FFB"/>
    <w:rsid w:val="00F86639"/>
    <w:rsid w:val="00FB34A4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2C6E"/>
  <w15:docId w15:val="{8BF087E0-210D-4A4A-93CA-35387FA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29"/>
  </w:style>
  <w:style w:type="paragraph" w:styleId="1">
    <w:name w:val="heading 1"/>
    <w:basedOn w:val="a"/>
    <w:next w:val="a"/>
    <w:link w:val="10"/>
    <w:uiPriority w:val="1"/>
    <w:qFormat/>
    <w:rsid w:val="001569BC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styleId="2">
    <w:name w:val="heading 2"/>
    <w:basedOn w:val="a"/>
    <w:link w:val="20"/>
    <w:uiPriority w:val="1"/>
    <w:qFormat/>
    <w:rsid w:val="001569BC"/>
    <w:pPr>
      <w:spacing w:before="100" w:beforeAutospacing="1" w:after="100" w:afterAutospacing="1" w:line="240" w:lineRule="auto"/>
      <w:outlineLvl w:val="1"/>
    </w:pPr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1569BC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1569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1569BC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1569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1569BC"/>
    <w:pPr>
      <w:keepNext/>
      <w:spacing w:before="260" w:after="0" w:line="360" w:lineRule="auto"/>
      <w:ind w:right="4000" w:firstLine="720"/>
      <w:outlineLvl w:val="6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1569BC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404040"/>
      <w:lang w:eastAsia="ar-SA"/>
    </w:rPr>
  </w:style>
  <w:style w:type="paragraph" w:styleId="9">
    <w:name w:val="heading 9"/>
    <w:basedOn w:val="a"/>
    <w:next w:val="a"/>
    <w:link w:val="90"/>
    <w:qFormat/>
    <w:rsid w:val="001569BC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69BC"/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1569BC"/>
    <w:rPr>
      <w:rFonts w:ascii="Arial Unicode MS" w:eastAsia="Times New Roman" w:hAnsi="Arial Unicode MS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1569BC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1569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1569BC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1569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1569B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1569BC"/>
    <w:rPr>
      <w:rFonts w:ascii="Calibri Light" w:eastAsia="Times New Roman" w:hAnsi="Calibri Light" w:cs="Times New Roman"/>
      <w:color w:val="404040"/>
      <w:lang w:eastAsia="ar-SA"/>
    </w:rPr>
  </w:style>
  <w:style w:type="character" w:customStyle="1" w:styleId="90">
    <w:name w:val="Заголовок 9 Знак"/>
    <w:basedOn w:val="a0"/>
    <w:link w:val="9"/>
    <w:rsid w:val="001569BC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569BC"/>
  </w:style>
  <w:style w:type="paragraph" w:styleId="a3">
    <w:name w:val="List Paragraph"/>
    <w:basedOn w:val="a"/>
    <w:uiPriority w:val="1"/>
    <w:qFormat/>
    <w:rsid w:val="001569BC"/>
    <w:pPr>
      <w:suppressAutoHyphens/>
      <w:ind w:left="720"/>
    </w:pPr>
    <w:rPr>
      <w:rFonts w:ascii="Calibri" w:eastAsia="Calibri" w:hAnsi="Calibri" w:cs="Arial Unicode MS"/>
      <w:lang w:eastAsia="ru-RU"/>
    </w:rPr>
  </w:style>
  <w:style w:type="paragraph" w:styleId="a4">
    <w:name w:val="Normal (Web)"/>
    <w:basedOn w:val="a"/>
    <w:uiPriority w:val="99"/>
    <w:unhideWhenUsed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69BC"/>
    <w:rPr>
      <w:i/>
      <w:iCs/>
    </w:rPr>
  </w:style>
  <w:style w:type="table" w:customStyle="1" w:styleId="12">
    <w:name w:val="Сетка таблицы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1569B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569BC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569BC"/>
  </w:style>
  <w:style w:type="numbering" w:customStyle="1" w:styleId="111">
    <w:name w:val="Нет списка111"/>
    <w:next w:val="a2"/>
    <w:uiPriority w:val="99"/>
    <w:semiHidden/>
    <w:unhideWhenUsed/>
    <w:rsid w:val="001569BC"/>
  </w:style>
  <w:style w:type="table" w:customStyle="1" w:styleId="112">
    <w:name w:val="Сетка таблицы1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"/>
    <w:next w:val="a"/>
    <w:qFormat/>
    <w:rsid w:val="001569BC"/>
    <w:pPr>
      <w:keepNext/>
      <w:keepLines/>
      <w:suppressAutoHyphen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ar-SA"/>
    </w:rPr>
  </w:style>
  <w:style w:type="paragraph" w:customStyle="1" w:styleId="81">
    <w:name w:val="Заголовок 81"/>
    <w:basedOn w:val="a"/>
    <w:next w:val="a"/>
    <w:unhideWhenUsed/>
    <w:qFormat/>
    <w:rsid w:val="001569BC"/>
    <w:pPr>
      <w:keepNext/>
      <w:keepLines/>
      <w:suppressAutoHyphens/>
      <w:spacing w:before="200" w:after="0" w:line="240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1569BC"/>
  </w:style>
  <w:style w:type="character" w:customStyle="1" w:styleId="WW8Num2z0">
    <w:name w:val="WW8Num2z0"/>
    <w:rsid w:val="001569BC"/>
    <w:rPr>
      <w:rFonts w:ascii="Symbol" w:hAnsi="Symbol" w:cs="OpenSymbol"/>
    </w:rPr>
  </w:style>
  <w:style w:type="character" w:customStyle="1" w:styleId="WW8Num3z0">
    <w:name w:val="WW8Num3z0"/>
    <w:rsid w:val="001569BC"/>
    <w:rPr>
      <w:rFonts w:ascii="Symbol" w:hAnsi="Symbol" w:cs="OpenSymbol"/>
    </w:rPr>
  </w:style>
  <w:style w:type="character" w:customStyle="1" w:styleId="WW8Num4z0">
    <w:name w:val="WW8Num4z0"/>
    <w:rsid w:val="001569BC"/>
    <w:rPr>
      <w:rFonts w:ascii="Symbol" w:hAnsi="Symbol" w:cs="OpenSymbol"/>
    </w:rPr>
  </w:style>
  <w:style w:type="character" w:customStyle="1" w:styleId="WW8Num5z0">
    <w:name w:val="WW8Num5z0"/>
    <w:rsid w:val="001569BC"/>
    <w:rPr>
      <w:rFonts w:ascii="Symbol" w:hAnsi="Symbol" w:cs="OpenSymbol"/>
    </w:rPr>
  </w:style>
  <w:style w:type="character" w:customStyle="1" w:styleId="31">
    <w:name w:val="Основной шрифт абзаца3"/>
    <w:rsid w:val="001569BC"/>
  </w:style>
  <w:style w:type="character" w:customStyle="1" w:styleId="WW8Num1z0">
    <w:name w:val="WW8Num1z0"/>
    <w:rsid w:val="001569BC"/>
    <w:rPr>
      <w:rFonts w:ascii="Symbol" w:hAnsi="Symbol"/>
    </w:rPr>
  </w:style>
  <w:style w:type="character" w:customStyle="1" w:styleId="21">
    <w:name w:val="Основной шрифт абзаца2"/>
    <w:rsid w:val="001569BC"/>
  </w:style>
  <w:style w:type="character" w:customStyle="1" w:styleId="WW8Num1z1">
    <w:name w:val="WW8Num1z1"/>
    <w:rsid w:val="001569BC"/>
    <w:rPr>
      <w:rFonts w:ascii="Courier New" w:hAnsi="Courier New" w:cs="Courier New"/>
    </w:rPr>
  </w:style>
  <w:style w:type="character" w:customStyle="1" w:styleId="WW8Num1z2">
    <w:name w:val="WW8Num1z2"/>
    <w:rsid w:val="001569BC"/>
    <w:rPr>
      <w:rFonts w:ascii="Wingdings" w:hAnsi="Wingdings"/>
    </w:rPr>
  </w:style>
  <w:style w:type="character" w:customStyle="1" w:styleId="13">
    <w:name w:val="Основной шрифт абзаца1"/>
    <w:rsid w:val="001569BC"/>
  </w:style>
  <w:style w:type="character" w:customStyle="1" w:styleId="a9">
    <w:name w:val="Символ нумерации"/>
    <w:rsid w:val="001569BC"/>
  </w:style>
  <w:style w:type="character" w:customStyle="1" w:styleId="aa">
    <w:name w:val="Маркеры списка"/>
    <w:rsid w:val="001569BC"/>
    <w:rPr>
      <w:rFonts w:ascii="OpenSymbol" w:eastAsia="OpenSymbol" w:hAnsi="OpenSymbol" w:cs="OpenSymbol"/>
    </w:rPr>
  </w:style>
  <w:style w:type="character" w:styleId="ab">
    <w:name w:val="Strong"/>
    <w:uiPriority w:val="22"/>
    <w:qFormat/>
    <w:rsid w:val="001569BC"/>
    <w:rPr>
      <w:b/>
      <w:bCs/>
    </w:rPr>
  </w:style>
  <w:style w:type="paragraph" w:customStyle="1" w:styleId="14">
    <w:name w:val="Заголовок1"/>
    <w:basedOn w:val="a"/>
    <w:next w:val="ac"/>
    <w:rsid w:val="001569BC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Body Text"/>
    <w:basedOn w:val="a"/>
    <w:link w:val="ad"/>
    <w:uiPriority w:val="1"/>
    <w:qFormat/>
    <w:rsid w:val="001569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1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c"/>
    <w:rsid w:val="001569BC"/>
    <w:rPr>
      <w:rFonts w:ascii="Arial" w:hAnsi="Arial" w:cs="Mangal"/>
    </w:rPr>
  </w:style>
  <w:style w:type="paragraph" w:customStyle="1" w:styleId="32">
    <w:name w:val="Название3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2">
    <w:name w:val="Название2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"/>
    <w:rsid w:val="001569B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1569BC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писок с точками"/>
    <w:basedOn w:val="a"/>
    <w:link w:val="af0"/>
    <w:rsid w:val="001569BC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Для таблиц"/>
    <w:basedOn w:val="a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1569B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3">
    <w:name w:val="Содержимое таблицы"/>
    <w:basedOn w:val="a"/>
    <w:rsid w:val="001569B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1569BC"/>
    <w:pPr>
      <w:jc w:val="center"/>
    </w:pPr>
    <w:rPr>
      <w:b/>
      <w:bCs/>
    </w:rPr>
  </w:style>
  <w:style w:type="paragraph" w:customStyle="1" w:styleId="af5">
    <w:name w:val="Таблицы (моноширинный)"/>
    <w:basedOn w:val="a"/>
    <w:next w:val="a"/>
    <w:rsid w:val="001569BC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6">
    <w:name w:val="Заголовок статьи"/>
    <w:basedOn w:val="a"/>
    <w:next w:val="a"/>
    <w:rsid w:val="001569BC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1569B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Hyperlink"/>
    <w:uiPriority w:val="99"/>
    <w:rsid w:val="001569BC"/>
    <w:rPr>
      <w:color w:val="0000CC"/>
      <w:u w:val="single"/>
    </w:rPr>
  </w:style>
  <w:style w:type="character" w:customStyle="1" w:styleId="af0">
    <w:name w:val="список с точками Знак"/>
    <w:link w:val="af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1569BC"/>
    <w:rPr>
      <w:color w:val="000000"/>
      <w:sz w:val="20"/>
      <w:szCs w:val="20"/>
    </w:rPr>
  </w:style>
  <w:style w:type="table" w:customStyle="1" w:styleId="24">
    <w:name w:val="Сетка таблицы2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5">
    <w:name w:val="Тема2"/>
    <w:basedOn w:val="a"/>
    <w:next w:val="a"/>
    <w:rsid w:val="001569BC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1569BC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1569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1569BC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Обычный1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6">
    <w:name w:val="Body Text 2"/>
    <w:basedOn w:val="a"/>
    <w:link w:val="27"/>
    <w:unhideWhenUsed/>
    <w:rsid w:val="001569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1569BC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111">
    <w:name w:val="Нет списка11111"/>
    <w:next w:val="a2"/>
    <w:uiPriority w:val="99"/>
    <w:semiHidden/>
    <w:unhideWhenUsed/>
    <w:rsid w:val="001569BC"/>
  </w:style>
  <w:style w:type="character" w:customStyle="1" w:styleId="afb">
    <w:name w:val="Основной шрифт"/>
    <w:rsid w:val="001569BC"/>
  </w:style>
  <w:style w:type="paragraph" w:styleId="afc">
    <w:name w:val="header"/>
    <w:basedOn w:val="a"/>
    <w:link w:val="afd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1569BC"/>
  </w:style>
  <w:style w:type="paragraph" w:styleId="aff">
    <w:name w:val="footer"/>
    <w:basedOn w:val="a"/>
    <w:link w:val="aff0"/>
    <w:uiPriority w:val="99"/>
    <w:rsid w:val="001569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156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Цитата1"/>
    <w:basedOn w:val="a"/>
    <w:rsid w:val="001569BC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1569BC"/>
  </w:style>
  <w:style w:type="character" w:styleId="aff2">
    <w:name w:val="page number"/>
    <w:basedOn w:val="a0"/>
    <w:rsid w:val="001569BC"/>
  </w:style>
  <w:style w:type="paragraph" w:styleId="aff3">
    <w:name w:val="Title"/>
    <w:basedOn w:val="a"/>
    <w:link w:val="aff4"/>
    <w:qFormat/>
    <w:rsid w:val="001569BC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1569B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8">
    <w:name w:val="Body Text Indent 2"/>
    <w:basedOn w:val="a"/>
    <w:link w:val="29"/>
    <w:rsid w:val="001569BC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1569B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4">
    <w:name w:val="Body Text Indent 3"/>
    <w:basedOn w:val="a"/>
    <w:link w:val="35"/>
    <w:rsid w:val="001569BC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569BC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1569BC"/>
    <w:rPr>
      <w:color w:val="800080"/>
      <w:u w:val="single"/>
    </w:rPr>
  </w:style>
  <w:style w:type="character" w:customStyle="1" w:styleId="apple-converted-space">
    <w:name w:val="apple-converted-space"/>
    <w:rsid w:val="001569BC"/>
    <w:rPr>
      <w:rFonts w:cs="Times New Roman"/>
    </w:rPr>
  </w:style>
  <w:style w:type="character" w:customStyle="1" w:styleId="apple-style-span">
    <w:name w:val="apple-style-span"/>
    <w:rsid w:val="001569BC"/>
    <w:rPr>
      <w:rFonts w:cs="Times New Roman"/>
    </w:rPr>
  </w:style>
  <w:style w:type="character" w:customStyle="1" w:styleId="header2">
    <w:name w:val="header2"/>
    <w:rsid w:val="001569BC"/>
    <w:rPr>
      <w:rFonts w:cs="Times New Roman"/>
    </w:rPr>
  </w:style>
  <w:style w:type="paragraph" w:customStyle="1" w:styleId="19">
    <w:name w:val="Без интервала1"/>
    <w:rsid w:val="001569B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a">
    <w:name w:val="toc 1"/>
    <w:basedOn w:val="a"/>
    <w:next w:val="a"/>
    <w:autoRedefine/>
    <w:rsid w:val="001569BC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a">
    <w:name w:val="toc 2"/>
    <w:basedOn w:val="a"/>
    <w:next w:val="a"/>
    <w:autoRedefine/>
    <w:rsid w:val="001569BC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1569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b">
    <w:name w:val="1 Знак"/>
    <w:basedOn w:val="a"/>
    <w:rsid w:val="001569BC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basedOn w:val="a"/>
    <w:rsid w:val="001569BC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copy1">
    <w:name w:val="artcopy1"/>
    <w:basedOn w:val="a"/>
    <w:rsid w:val="0015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1569BC"/>
  </w:style>
  <w:style w:type="character" w:customStyle="1" w:styleId="blk">
    <w:name w:val="blk"/>
    <w:basedOn w:val="a0"/>
    <w:rsid w:val="001569BC"/>
  </w:style>
  <w:style w:type="paragraph" w:customStyle="1" w:styleId="2b">
    <w:name w:val="Обычный2"/>
    <w:rsid w:val="001569B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6">
    <w:name w:val="Body Text 3"/>
    <w:basedOn w:val="a"/>
    <w:link w:val="37"/>
    <w:rsid w:val="001569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1569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1569B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c">
    <w:name w:val="List Bullet 2"/>
    <w:basedOn w:val="a"/>
    <w:rsid w:val="001569BC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List Bullet 3"/>
    <w:basedOn w:val="a"/>
    <w:rsid w:val="001569BC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d">
    <w:name w:val="Нет списка2"/>
    <w:next w:val="a2"/>
    <w:uiPriority w:val="99"/>
    <w:semiHidden/>
    <w:unhideWhenUsed/>
    <w:rsid w:val="001569BC"/>
  </w:style>
  <w:style w:type="numbering" w:customStyle="1" w:styleId="111111">
    <w:name w:val="Нет списка111111"/>
    <w:next w:val="a2"/>
    <w:uiPriority w:val="99"/>
    <w:semiHidden/>
    <w:unhideWhenUsed/>
    <w:rsid w:val="001569BC"/>
  </w:style>
  <w:style w:type="character" w:customStyle="1" w:styleId="114">
    <w:name w:val="Заголовок 1 Знак1"/>
    <w:basedOn w:val="a0"/>
    <w:uiPriority w:val="9"/>
    <w:rsid w:val="001569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0"/>
    <w:uiPriority w:val="9"/>
    <w:semiHidden/>
    <w:rsid w:val="001569BC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39">
    <w:name w:val="Нет списка3"/>
    <w:next w:val="a2"/>
    <w:uiPriority w:val="99"/>
    <w:semiHidden/>
    <w:unhideWhenUsed/>
    <w:rsid w:val="001569BC"/>
  </w:style>
  <w:style w:type="numbering" w:customStyle="1" w:styleId="120">
    <w:name w:val="Нет списка12"/>
    <w:next w:val="a2"/>
    <w:uiPriority w:val="99"/>
    <w:semiHidden/>
    <w:unhideWhenUsed/>
    <w:rsid w:val="001569BC"/>
  </w:style>
  <w:style w:type="numbering" w:customStyle="1" w:styleId="1120">
    <w:name w:val="Нет списка112"/>
    <w:next w:val="a2"/>
    <w:uiPriority w:val="99"/>
    <w:semiHidden/>
    <w:unhideWhenUsed/>
    <w:rsid w:val="001569BC"/>
  </w:style>
  <w:style w:type="numbering" w:customStyle="1" w:styleId="211">
    <w:name w:val="Нет списка21"/>
    <w:next w:val="a2"/>
    <w:uiPriority w:val="99"/>
    <w:semiHidden/>
    <w:unhideWhenUsed/>
    <w:rsid w:val="001569BC"/>
  </w:style>
  <w:style w:type="numbering" w:customStyle="1" w:styleId="1112">
    <w:name w:val="Нет списка1112"/>
    <w:next w:val="a2"/>
    <w:uiPriority w:val="99"/>
    <w:semiHidden/>
    <w:unhideWhenUsed/>
    <w:rsid w:val="001569BC"/>
  </w:style>
  <w:style w:type="character" w:customStyle="1" w:styleId="211pt">
    <w:name w:val="Основной текст (2) + 11 pt"/>
    <w:basedOn w:val="a0"/>
    <w:rsid w:val="00156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41">
    <w:name w:val="Нет списка4"/>
    <w:next w:val="a2"/>
    <w:uiPriority w:val="99"/>
    <w:semiHidden/>
    <w:unhideWhenUsed/>
    <w:rsid w:val="001569BC"/>
  </w:style>
  <w:style w:type="numbering" w:customStyle="1" w:styleId="130">
    <w:name w:val="Нет списка13"/>
    <w:next w:val="a2"/>
    <w:uiPriority w:val="99"/>
    <w:semiHidden/>
    <w:unhideWhenUsed/>
    <w:rsid w:val="001569BC"/>
  </w:style>
  <w:style w:type="numbering" w:customStyle="1" w:styleId="1130">
    <w:name w:val="Нет списка113"/>
    <w:next w:val="a2"/>
    <w:uiPriority w:val="99"/>
    <w:semiHidden/>
    <w:unhideWhenUsed/>
    <w:rsid w:val="001569BC"/>
  </w:style>
  <w:style w:type="numbering" w:customStyle="1" w:styleId="220">
    <w:name w:val="Нет списка22"/>
    <w:next w:val="a2"/>
    <w:uiPriority w:val="99"/>
    <w:semiHidden/>
    <w:unhideWhenUsed/>
    <w:rsid w:val="001569BC"/>
  </w:style>
  <w:style w:type="numbering" w:customStyle="1" w:styleId="1113">
    <w:name w:val="Нет списка1113"/>
    <w:next w:val="a2"/>
    <w:uiPriority w:val="99"/>
    <w:semiHidden/>
    <w:unhideWhenUsed/>
    <w:rsid w:val="001569BC"/>
  </w:style>
  <w:style w:type="numbering" w:customStyle="1" w:styleId="51">
    <w:name w:val="Нет списка5"/>
    <w:next w:val="a2"/>
    <w:uiPriority w:val="99"/>
    <w:semiHidden/>
    <w:unhideWhenUsed/>
    <w:rsid w:val="001569BC"/>
  </w:style>
  <w:style w:type="table" w:customStyle="1" w:styleId="3a">
    <w:name w:val="Сетка таблицы3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1569BC"/>
  </w:style>
  <w:style w:type="numbering" w:customStyle="1" w:styleId="1140">
    <w:name w:val="Нет списка114"/>
    <w:next w:val="a2"/>
    <w:uiPriority w:val="99"/>
    <w:semiHidden/>
    <w:unhideWhenUsed/>
    <w:rsid w:val="001569BC"/>
  </w:style>
  <w:style w:type="numbering" w:customStyle="1" w:styleId="230">
    <w:name w:val="Нет списка23"/>
    <w:next w:val="a2"/>
    <w:uiPriority w:val="99"/>
    <w:semiHidden/>
    <w:unhideWhenUsed/>
    <w:rsid w:val="001569BC"/>
  </w:style>
  <w:style w:type="numbering" w:customStyle="1" w:styleId="1114">
    <w:name w:val="Нет списка1114"/>
    <w:next w:val="a2"/>
    <w:uiPriority w:val="99"/>
    <w:semiHidden/>
    <w:unhideWhenUsed/>
    <w:rsid w:val="001569BC"/>
  </w:style>
  <w:style w:type="numbering" w:customStyle="1" w:styleId="61">
    <w:name w:val="Нет списка6"/>
    <w:next w:val="a2"/>
    <w:uiPriority w:val="99"/>
    <w:semiHidden/>
    <w:unhideWhenUsed/>
    <w:rsid w:val="001569BC"/>
  </w:style>
  <w:style w:type="table" w:customStyle="1" w:styleId="42">
    <w:name w:val="Сетка таблицы4"/>
    <w:basedOn w:val="a1"/>
    <w:next w:val="a6"/>
    <w:uiPriority w:val="5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1569BC"/>
  </w:style>
  <w:style w:type="numbering" w:customStyle="1" w:styleId="115">
    <w:name w:val="Нет списка115"/>
    <w:next w:val="a2"/>
    <w:uiPriority w:val="99"/>
    <w:semiHidden/>
    <w:unhideWhenUsed/>
    <w:rsid w:val="001569BC"/>
  </w:style>
  <w:style w:type="numbering" w:customStyle="1" w:styleId="240">
    <w:name w:val="Нет списка24"/>
    <w:next w:val="a2"/>
    <w:uiPriority w:val="99"/>
    <w:semiHidden/>
    <w:unhideWhenUsed/>
    <w:rsid w:val="001569BC"/>
  </w:style>
  <w:style w:type="numbering" w:customStyle="1" w:styleId="1115">
    <w:name w:val="Нет списка1115"/>
    <w:next w:val="a2"/>
    <w:uiPriority w:val="99"/>
    <w:semiHidden/>
    <w:unhideWhenUsed/>
    <w:rsid w:val="001569BC"/>
  </w:style>
  <w:style w:type="table" w:customStyle="1" w:styleId="410">
    <w:name w:val="Сетка таблицы41"/>
    <w:basedOn w:val="a1"/>
    <w:uiPriority w:val="59"/>
    <w:rsid w:val="001569B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1569BC"/>
  </w:style>
  <w:style w:type="numbering" w:customStyle="1" w:styleId="160">
    <w:name w:val="Нет списка16"/>
    <w:next w:val="a2"/>
    <w:uiPriority w:val="99"/>
    <w:semiHidden/>
    <w:unhideWhenUsed/>
    <w:rsid w:val="001569BC"/>
  </w:style>
  <w:style w:type="character" w:customStyle="1" w:styleId="1d">
    <w:name w:val="Неразрешенное упоминание1"/>
    <w:basedOn w:val="a0"/>
    <w:uiPriority w:val="99"/>
    <w:semiHidden/>
    <w:unhideWhenUsed/>
    <w:rsid w:val="001569BC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1569BC"/>
  </w:style>
  <w:style w:type="table" w:customStyle="1" w:styleId="1110">
    <w:name w:val="Сетка таблицы111"/>
    <w:basedOn w:val="a1"/>
    <w:next w:val="a6"/>
    <w:uiPriority w:val="3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6"/>
    <w:uiPriority w:val="59"/>
    <w:rsid w:val="001569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1569BC"/>
  </w:style>
  <w:style w:type="numbering" w:customStyle="1" w:styleId="170">
    <w:name w:val="Нет списка17"/>
    <w:next w:val="a2"/>
    <w:uiPriority w:val="99"/>
    <w:semiHidden/>
    <w:unhideWhenUsed/>
    <w:rsid w:val="001569BC"/>
  </w:style>
  <w:style w:type="table" w:customStyle="1" w:styleId="121">
    <w:name w:val="Сетка таблицы1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1569BC"/>
  </w:style>
  <w:style w:type="table" w:customStyle="1" w:styleId="1121">
    <w:name w:val="Сетка таблицы112"/>
    <w:basedOn w:val="a1"/>
    <w:next w:val="a6"/>
    <w:uiPriority w:val="3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1569BC"/>
  </w:style>
  <w:style w:type="numbering" w:customStyle="1" w:styleId="116">
    <w:name w:val="Нет списка116"/>
    <w:next w:val="a2"/>
    <w:uiPriority w:val="99"/>
    <w:semiHidden/>
    <w:unhideWhenUsed/>
    <w:rsid w:val="001569BC"/>
  </w:style>
  <w:style w:type="numbering" w:customStyle="1" w:styleId="1116">
    <w:name w:val="Нет списка1116"/>
    <w:next w:val="a2"/>
    <w:uiPriority w:val="99"/>
    <w:semiHidden/>
    <w:unhideWhenUsed/>
    <w:rsid w:val="001569BC"/>
  </w:style>
  <w:style w:type="table" w:customStyle="1" w:styleId="510">
    <w:name w:val="Сетка таблицы51"/>
    <w:basedOn w:val="a1"/>
    <w:next w:val="a6"/>
    <w:uiPriority w:val="59"/>
    <w:rsid w:val="001569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1569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569BC"/>
  </w:style>
  <w:style w:type="numbering" w:customStyle="1" w:styleId="11112">
    <w:name w:val="Нет списка11112"/>
    <w:next w:val="a2"/>
    <w:uiPriority w:val="99"/>
    <w:semiHidden/>
    <w:unhideWhenUsed/>
    <w:rsid w:val="001569BC"/>
  </w:style>
  <w:style w:type="paragraph" w:customStyle="1" w:styleId="TableParagraph">
    <w:name w:val="Table Paragraph"/>
    <w:basedOn w:val="a"/>
    <w:uiPriority w:val="1"/>
    <w:qFormat/>
    <w:rsid w:val="0015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0">
    <w:name w:val="Нет списка311"/>
    <w:next w:val="a2"/>
    <w:uiPriority w:val="99"/>
    <w:semiHidden/>
    <w:unhideWhenUsed/>
    <w:rsid w:val="001569BC"/>
  </w:style>
  <w:style w:type="numbering" w:customStyle="1" w:styleId="411">
    <w:name w:val="Нет списка41"/>
    <w:next w:val="a2"/>
    <w:uiPriority w:val="99"/>
    <w:semiHidden/>
    <w:unhideWhenUsed/>
    <w:rsid w:val="001569BC"/>
  </w:style>
  <w:style w:type="numbering" w:customStyle="1" w:styleId="1211">
    <w:name w:val="Нет списка121"/>
    <w:next w:val="a2"/>
    <w:uiPriority w:val="99"/>
    <w:semiHidden/>
    <w:unhideWhenUsed/>
    <w:rsid w:val="001569BC"/>
  </w:style>
  <w:style w:type="numbering" w:customStyle="1" w:styleId="21110">
    <w:name w:val="Нет списка2111"/>
    <w:next w:val="a2"/>
    <w:uiPriority w:val="99"/>
    <w:semiHidden/>
    <w:unhideWhenUsed/>
    <w:rsid w:val="001569BC"/>
  </w:style>
  <w:style w:type="numbering" w:customStyle="1" w:styleId="11210">
    <w:name w:val="Нет списка1121"/>
    <w:next w:val="a2"/>
    <w:uiPriority w:val="99"/>
    <w:semiHidden/>
    <w:unhideWhenUsed/>
    <w:rsid w:val="001569BC"/>
  </w:style>
  <w:style w:type="numbering" w:customStyle="1" w:styleId="3111">
    <w:name w:val="Нет списка3111"/>
    <w:next w:val="a2"/>
    <w:uiPriority w:val="99"/>
    <w:semiHidden/>
    <w:unhideWhenUsed/>
    <w:rsid w:val="001569BC"/>
  </w:style>
  <w:style w:type="character" w:customStyle="1" w:styleId="2e">
    <w:name w:val="Основной текст (2)_"/>
    <w:basedOn w:val="a0"/>
    <w:link w:val="213"/>
    <w:uiPriority w:val="99"/>
    <w:rsid w:val="001569BC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e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"/>
    <w:link w:val="2e"/>
    <w:uiPriority w:val="99"/>
    <w:rsid w:val="001569BC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2">
    <w:name w:val="Основной текст (12)_"/>
    <w:basedOn w:val="a0"/>
    <w:link w:val="123"/>
    <w:uiPriority w:val="99"/>
    <w:rsid w:val="001569BC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3">
    <w:name w:val="Основной текст (12)"/>
    <w:basedOn w:val="a"/>
    <w:link w:val="122"/>
    <w:uiPriority w:val="99"/>
    <w:rsid w:val="001569BC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2">
    <w:name w:val="Сетка таблицы6"/>
    <w:basedOn w:val="a1"/>
    <w:next w:val="a6"/>
    <w:uiPriority w:val="59"/>
    <w:rsid w:val="001569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1569BC"/>
  </w:style>
  <w:style w:type="table" w:customStyle="1" w:styleId="72">
    <w:name w:val="Сетка таблицы7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1569BC"/>
  </w:style>
  <w:style w:type="table" w:customStyle="1" w:styleId="83">
    <w:name w:val="Сетка таблицы8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6"/>
    <w:uiPriority w:val="59"/>
    <w:rsid w:val="00156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6"/>
    <w:uiPriority w:val="59"/>
    <w:rsid w:val="00F72F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231DD5"/>
  </w:style>
  <w:style w:type="numbering" w:customStyle="1" w:styleId="190">
    <w:name w:val="Нет списка19"/>
    <w:next w:val="a2"/>
    <w:uiPriority w:val="99"/>
    <w:semiHidden/>
    <w:unhideWhenUsed/>
    <w:rsid w:val="00231DD5"/>
  </w:style>
  <w:style w:type="table" w:customStyle="1" w:styleId="131">
    <w:name w:val="Сетка таблицы13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31DD5"/>
  </w:style>
  <w:style w:type="numbering" w:customStyle="1" w:styleId="1117">
    <w:name w:val="Нет списка1117"/>
    <w:next w:val="a2"/>
    <w:uiPriority w:val="99"/>
    <w:semiHidden/>
    <w:unhideWhenUsed/>
    <w:rsid w:val="00231DD5"/>
  </w:style>
  <w:style w:type="table" w:customStyle="1" w:styleId="1131">
    <w:name w:val="Сетка таблицы11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231DD5"/>
  </w:style>
  <w:style w:type="table" w:customStyle="1" w:styleId="231">
    <w:name w:val="Сетка таблицы23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231DD5"/>
  </w:style>
  <w:style w:type="numbering" w:customStyle="1" w:styleId="270">
    <w:name w:val="Нет списка27"/>
    <w:next w:val="a2"/>
    <w:uiPriority w:val="99"/>
    <w:semiHidden/>
    <w:unhideWhenUsed/>
    <w:rsid w:val="00231DD5"/>
  </w:style>
  <w:style w:type="numbering" w:customStyle="1" w:styleId="1111111">
    <w:name w:val="Нет списка1111111"/>
    <w:next w:val="a2"/>
    <w:uiPriority w:val="99"/>
    <w:semiHidden/>
    <w:unhideWhenUsed/>
    <w:rsid w:val="00231DD5"/>
  </w:style>
  <w:style w:type="numbering" w:customStyle="1" w:styleId="320">
    <w:name w:val="Нет списка32"/>
    <w:next w:val="a2"/>
    <w:uiPriority w:val="99"/>
    <w:semiHidden/>
    <w:unhideWhenUsed/>
    <w:rsid w:val="00231DD5"/>
  </w:style>
  <w:style w:type="numbering" w:customStyle="1" w:styleId="1221">
    <w:name w:val="Нет списка122"/>
    <w:next w:val="a2"/>
    <w:uiPriority w:val="99"/>
    <w:semiHidden/>
    <w:unhideWhenUsed/>
    <w:rsid w:val="00231DD5"/>
  </w:style>
  <w:style w:type="numbering" w:customStyle="1" w:styleId="1122">
    <w:name w:val="Нет списка1122"/>
    <w:next w:val="a2"/>
    <w:uiPriority w:val="99"/>
    <w:semiHidden/>
    <w:unhideWhenUsed/>
    <w:rsid w:val="00231DD5"/>
  </w:style>
  <w:style w:type="numbering" w:customStyle="1" w:styleId="2120">
    <w:name w:val="Нет списка212"/>
    <w:next w:val="a2"/>
    <w:uiPriority w:val="99"/>
    <w:semiHidden/>
    <w:unhideWhenUsed/>
    <w:rsid w:val="00231DD5"/>
  </w:style>
  <w:style w:type="numbering" w:customStyle="1" w:styleId="11121">
    <w:name w:val="Нет списка11121"/>
    <w:next w:val="a2"/>
    <w:uiPriority w:val="99"/>
    <w:semiHidden/>
    <w:unhideWhenUsed/>
    <w:rsid w:val="00231DD5"/>
  </w:style>
  <w:style w:type="numbering" w:customStyle="1" w:styleId="420">
    <w:name w:val="Нет списка42"/>
    <w:next w:val="a2"/>
    <w:uiPriority w:val="99"/>
    <w:semiHidden/>
    <w:unhideWhenUsed/>
    <w:rsid w:val="00231DD5"/>
  </w:style>
  <w:style w:type="numbering" w:customStyle="1" w:styleId="1310">
    <w:name w:val="Нет списка131"/>
    <w:next w:val="a2"/>
    <w:uiPriority w:val="99"/>
    <w:semiHidden/>
    <w:unhideWhenUsed/>
    <w:rsid w:val="00231DD5"/>
  </w:style>
  <w:style w:type="numbering" w:customStyle="1" w:styleId="11310">
    <w:name w:val="Нет списка1131"/>
    <w:next w:val="a2"/>
    <w:uiPriority w:val="99"/>
    <w:semiHidden/>
    <w:unhideWhenUsed/>
    <w:rsid w:val="00231DD5"/>
  </w:style>
  <w:style w:type="numbering" w:customStyle="1" w:styleId="2210">
    <w:name w:val="Нет списка221"/>
    <w:next w:val="a2"/>
    <w:uiPriority w:val="99"/>
    <w:semiHidden/>
    <w:unhideWhenUsed/>
    <w:rsid w:val="00231DD5"/>
  </w:style>
  <w:style w:type="numbering" w:customStyle="1" w:styleId="11131">
    <w:name w:val="Нет списка11131"/>
    <w:next w:val="a2"/>
    <w:uiPriority w:val="99"/>
    <w:semiHidden/>
    <w:unhideWhenUsed/>
    <w:rsid w:val="00231DD5"/>
  </w:style>
  <w:style w:type="numbering" w:customStyle="1" w:styleId="511">
    <w:name w:val="Нет списка51"/>
    <w:next w:val="a2"/>
    <w:uiPriority w:val="99"/>
    <w:semiHidden/>
    <w:unhideWhenUsed/>
    <w:rsid w:val="00231DD5"/>
  </w:style>
  <w:style w:type="table" w:customStyle="1" w:styleId="321">
    <w:name w:val="Сетка таблицы3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231DD5"/>
  </w:style>
  <w:style w:type="numbering" w:customStyle="1" w:styleId="1141">
    <w:name w:val="Нет списка1141"/>
    <w:next w:val="a2"/>
    <w:uiPriority w:val="99"/>
    <w:semiHidden/>
    <w:unhideWhenUsed/>
    <w:rsid w:val="00231DD5"/>
  </w:style>
  <w:style w:type="numbering" w:customStyle="1" w:styleId="2310">
    <w:name w:val="Нет списка231"/>
    <w:next w:val="a2"/>
    <w:uiPriority w:val="99"/>
    <w:semiHidden/>
    <w:unhideWhenUsed/>
    <w:rsid w:val="00231DD5"/>
  </w:style>
  <w:style w:type="numbering" w:customStyle="1" w:styleId="11141">
    <w:name w:val="Нет списка11141"/>
    <w:next w:val="a2"/>
    <w:uiPriority w:val="99"/>
    <w:semiHidden/>
    <w:unhideWhenUsed/>
    <w:rsid w:val="00231DD5"/>
  </w:style>
  <w:style w:type="numbering" w:customStyle="1" w:styleId="610">
    <w:name w:val="Нет списка61"/>
    <w:next w:val="a2"/>
    <w:uiPriority w:val="99"/>
    <w:semiHidden/>
    <w:unhideWhenUsed/>
    <w:rsid w:val="00231DD5"/>
  </w:style>
  <w:style w:type="table" w:customStyle="1" w:styleId="421">
    <w:name w:val="Сетка таблицы42"/>
    <w:basedOn w:val="a1"/>
    <w:next w:val="a6"/>
    <w:uiPriority w:val="5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231DD5"/>
  </w:style>
  <w:style w:type="numbering" w:customStyle="1" w:styleId="1151">
    <w:name w:val="Нет списка1151"/>
    <w:next w:val="a2"/>
    <w:uiPriority w:val="99"/>
    <w:semiHidden/>
    <w:unhideWhenUsed/>
    <w:rsid w:val="00231DD5"/>
  </w:style>
  <w:style w:type="numbering" w:customStyle="1" w:styleId="241">
    <w:name w:val="Нет списка241"/>
    <w:next w:val="a2"/>
    <w:uiPriority w:val="99"/>
    <w:semiHidden/>
    <w:unhideWhenUsed/>
    <w:rsid w:val="00231DD5"/>
  </w:style>
  <w:style w:type="numbering" w:customStyle="1" w:styleId="11151">
    <w:name w:val="Нет списка11151"/>
    <w:next w:val="a2"/>
    <w:uiPriority w:val="99"/>
    <w:semiHidden/>
    <w:unhideWhenUsed/>
    <w:rsid w:val="00231DD5"/>
  </w:style>
  <w:style w:type="table" w:customStyle="1" w:styleId="4110">
    <w:name w:val="Сетка таблицы411"/>
    <w:basedOn w:val="a1"/>
    <w:uiPriority w:val="59"/>
    <w:rsid w:val="00231DD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31DD5"/>
  </w:style>
  <w:style w:type="numbering" w:customStyle="1" w:styleId="161">
    <w:name w:val="Нет списка161"/>
    <w:next w:val="a2"/>
    <w:uiPriority w:val="99"/>
    <w:semiHidden/>
    <w:unhideWhenUsed/>
    <w:rsid w:val="00231DD5"/>
  </w:style>
  <w:style w:type="numbering" w:customStyle="1" w:styleId="251">
    <w:name w:val="Нет списка251"/>
    <w:next w:val="a2"/>
    <w:uiPriority w:val="99"/>
    <w:semiHidden/>
    <w:unhideWhenUsed/>
    <w:rsid w:val="00231DD5"/>
  </w:style>
  <w:style w:type="table" w:customStyle="1" w:styleId="11110">
    <w:name w:val="Сетка таблицы1111"/>
    <w:basedOn w:val="a1"/>
    <w:next w:val="a6"/>
    <w:uiPriority w:val="3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6"/>
    <w:uiPriority w:val="59"/>
    <w:rsid w:val="00231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231DD5"/>
  </w:style>
  <w:style w:type="numbering" w:customStyle="1" w:styleId="171">
    <w:name w:val="Нет списка171"/>
    <w:next w:val="a2"/>
    <w:uiPriority w:val="99"/>
    <w:semiHidden/>
    <w:unhideWhenUsed/>
    <w:rsid w:val="00231DD5"/>
  </w:style>
  <w:style w:type="table" w:customStyle="1" w:styleId="1230">
    <w:name w:val="Сетка таблицы123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231DD5"/>
  </w:style>
  <w:style w:type="table" w:customStyle="1" w:styleId="11211">
    <w:name w:val="Сетка таблицы1121"/>
    <w:basedOn w:val="a1"/>
    <w:next w:val="a6"/>
    <w:uiPriority w:val="3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6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31DD5"/>
  </w:style>
  <w:style w:type="numbering" w:customStyle="1" w:styleId="1161">
    <w:name w:val="Нет списка1161"/>
    <w:next w:val="a2"/>
    <w:uiPriority w:val="99"/>
    <w:semiHidden/>
    <w:unhideWhenUsed/>
    <w:rsid w:val="00231DD5"/>
  </w:style>
  <w:style w:type="numbering" w:customStyle="1" w:styleId="11161">
    <w:name w:val="Нет списка11161"/>
    <w:next w:val="a2"/>
    <w:uiPriority w:val="99"/>
    <w:semiHidden/>
    <w:unhideWhenUsed/>
    <w:rsid w:val="00231DD5"/>
  </w:style>
  <w:style w:type="table" w:customStyle="1" w:styleId="5110">
    <w:name w:val="Сетка таблицы511"/>
    <w:basedOn w:val="a1"/>
    <w:next w:val="a6"/>
    <w:uiPriority w:val="59"/>
    <w:rsid w:val="00231D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6"/>
    <w:uiPriority w:val="39"/>
    <w:rsid w:val="00231D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231DD5"/>
  </w:style>
  <w:style w:type="numbering" w:customStyle="1" w:styleId="111121">
    <w:name w:val="Нет списка111121"/>
    <w:next w:val="a2"/>
    <w:uiPriority w:val="99"/>
    <w:semiHidden/>
    <w:unhideWhenUsed/>
    <w:rsid w:val="00231DD5"/>
  </w:style>
  <w:style w:type="numbering" w:customStyle="1" w:styleId="31120">
    <w:name w:val="Нет списка3112"/>
    <w:next w:val="a2"/>
    <w:uiPriority w:val="99"/>
    <w:semiHidden/>
    <w:unhideWhenUsed/>
    <w:rsid w:val="00231DD5"/>
  </w:style>
  <w:style w:type="numbering" w:customStyle="1" w:styleId="4111">
    <w:name w:val="Нет списка411"/>
    <w:next w:val="a2"/>
    <w:uiPriority w:val="99"/>
    <w:semiHidden/>
    <w:unhideWhenUsed/>
    <w:rsid w:val="00231DD5"/>
  </w:style>
  <w:style w:type="numbering" w:customStyle="1" w:styleId="12111">
    <w:name w:val="Нет списка1211"/>
    <w:next w:val="a2"/>
    <w:uiPriority w:val="99"/>
    <w:semiHidden/>
    <w:unhideWhenUsed/>
    <w:rsid w:val="00231DD5"/>
  </w:style>
  <w:style w:type="numbering" w:customStyle="1" w:styleId="211110">
    <w:name w:val="Нет списка21111"/>
    <w:next w:val="a2"/>
    <w:uiPriority w:val="99"/>
    <w:semiHidden/>
    <w:unhideWhenUsed/>
    <w:rsid w:val="00231DD5"/>
  </w:style>
  <w:style w:type="numbering" w:customStyle="1" w:styleId="112110">
    <w:name w:val="Нет списка11211"/>
    <w:next w:val="a2"/>
    <w:uiPriority w:val="99"/>
    <w:semiHidden/>
    <w:unhideWhenUsed/>
    <w:rsid w:val="00231DD5"/>
  </w:style>
  <w:style w:type="numbering" w:customStyle="1" w:styleId="31111">
    <w:name w:val="Нет списка31111"/>
    <w:next w:val="a2"/>
    <w:uiPriority w:val="99"/>
    <w:semiHidden/>
    <w:unhideWhenUsed/>
    <w:rsid w:val="00231DD5"/>
  </w:style>
  <w:style w:type="table" w:customStyle="1" w:styleId="611">
    <w:name w:val="Сетка таблицы61"/>
    <w:basedOn w:val="a1"/>
    <w:next w:val="a6"/>
    <w:uiPriority w:val="59"/>
    <w:rsid w:val="00231DD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231DD5"/>
  </w:style>
  <w:style w:type="table" w:customStyle="1" w:styleId="711">
    <w:name w:val="Сетка таблицы7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2"/>
    <w:uiPriority w:val="99"/>
    <w:semiHidden/>
    <w:unhideWhenUsed/>
    <w:rsid w:val="00231DD5"/>
  </w:style>
  <w:style w:type="table" w:customStyle="1" w:styleId="812">
    <w:name w:val="Сетка таблицы8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6"/>
    <w:uiPriority w:val="59"/>
    <w:rsid w:val="0023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6"/>
    <w:uiPriority w:val="59"/>
    <w:rsid w:val="00231D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6"/>
    <w:uiPriority w:val="59"/>
    <w:rsid w:val="00DC28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next w:val="a6"/>
    <w:uiPriority w:val="59"/>
    <w:rsid w:val="00174D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"/>
    <w:basedOn w:val="a1"/>
    <w:next w:val="a6"/>
    <w:uiPriority w:val="3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174D23"/>
  </w:style>
  <w:style w:type="table" w:customStyle="1" w:styleId="31110">
    <w:name w:val="Сетка таблицы3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0">
    <w:name w:val="Сетка таблицы2111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1">
    <w:name w:val="Нет списка211111"/>
    <w:next w:val="a2"/>
    <w:uiPriority w:val="99"/>
    <w:semiHidden/>
    <w:unhideWhenUsed/>
    <w:rsid w:val="00174D23"/>
  </w:style>
  <w:style w:type="numbering" w:customStyle="1" w:styleId="311111">
    <w:name w:val="Нет списка311111"/>
    <w:next w:val="a2"/>
    <w:uiPriority w:val="99"/>
    <w:semiHidden/>
    <w:unhideWhenUsed/>
    <w:rsid w:val="00174D23"/>
  </w:style>
  <w:style w:type="numbering" w:customStyle="1" w:styleId="181">
    <w:name w:val="Нет списка181"/>
    <w:next w:val="a2"/>
    <w:uiPriority w:val="99"/>
    <w:semiHidden/>
    <w:unhideWhenUsed/>
    <w:rsid w:val="00174D23"/>
  </w:style>
  <w:style w:type="numbering" w:customStyle="1" w:styleId="191">
    <w:name w:val="Нет списка191"/>
    <w:next w:val="a2"/>
    <w:uiPriority w:val="99"/>
    <w:semiHidden/>
    <w:unhideWhenUsed/>
    <w:rsid w:val="00174D23"/>
  </w:style>
  <w:style w:type="table" w:customStyle="1" w:styleId="13110">
    <w:name w:val="Сетка таблицы13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174D23"/>
  </w:style>
  <w:style w:type="numbering" w:customStyle="1" w:styleId="11171">
    <w:name w:val="Нет списка11171"/>
    <w:next w:val="a2"/>
    <w:uiPriority w:val="99"/>
    <w:semiHidden/>
    <w:unhideWhenUsed/>
    <w:rsid w:val="00174D23"/>
  </w:style>
  <w:style w:type="table" w:customStyle="1" w:styleId="113110">
    <w:name w:val="Сетка таблицы11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174D23"/>
  </w:style>
  <w:style w:type="table" w:customStyle="1" w:styleId="23110">
    <w:name w:val="Сетка таблицы2311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174D23"/>
  </w:style>
  <w:style w:type="numbering" w:customStyle="1" w:styleId="271">
    <w:name w:val="Нет списка271"/>
    <w:next w:val="a2"/>
    <w:uiPriority w:val="99"/>
    <w:semiHidden/>
    <w:unhideWhenUsed/>
    <w:rsid w:val="00174D23"/>
  </w:style>
  <w:style w:type="numbering" w:customStyle="1" w:styleId="1111112">
    <w:name w:val="Нет списка1111112"/>
    <w:next w:val="a2"/>
    <w:uiPriority w:val="99"/>
    <w:semiHidden/>
    <w:unhideWhenUsed/>
    <w:rsid w:val="00174D23"/>
  </w:style>
  <w:style w:type="numbering" w:customStyle="1" w:styleId="3210">
    <w:name w:val="Нет списка321"/>
    <w:next w:val="a2"/>
    <w:uiPriority w:val="99"/>
    <w:semiHidden/>
    <w:unhideWhenUsed/>
    <w:rsid w:val="00174D23"/>
  </w:style>
  <w:style w:type="numbering" w:customStyle="1" w:styleId="12211">
    <w:name w:val="Нет списка1221"/>
    <w:next w:val="a2"/>
    <w:uiPriority w:val="99"/>
    <w:semiHidden/>
    <w:unhideWhenUsed/>
    <w:rsid w:val="00174D23"/>
  </w:style>
  <w:style w:type="numbering" w:customStyle="1" w:styleId="11221">
    <w:name w:val="Нет списка11221"/>
    <w:next w:val="a2"/>
    <w:uiPriority w:val="99"/>
    <w:semiHidden/>
    <w:unhideWhenUsed/>
    <w:rsid w:val="00174D23"/>
  </w:style>
  <w:style w:type="numbering" w:customStyle="1" w:styleId="21211">
    <w:name w:val="Нет списка2121"/>
    <w:next w:val="a2"/>
    <w:uiPriority w:val="99"/>
    <w:semiHidden/>
    <w:unhideWhenUsed/>
    <w:rsid w:val="00174D23"/>
  </w:style>
  <w:style w:type="numbering" w:customStyle="1" w:styleId="111211">
    <w:name w:val="Нет списка111211"/>
    <w:next w:val="a2"/>
    <w:uiPriority w:val="99"/>
    <w:semiHidden/>
    <w:unhideWhenUsed/>
    <w:rsid w:val="00174D23"/>
  </w:style>
  <w:style w:type="numbering" w:customStyle="1" w:styleId="4210">
    <w:name w:val="Нет списка421"/>
    <w:next w:val="a2"/>
    <w:uiPriority w:val="99"/>
    <w:semiHidden/>
    <w:unhideWhenUsed/>
    <w:rsid w:val="00174D23"/>
  </w:style>
  <w:style w:type="numbering" w:customStyle="1" w:styleId="13111">
    <w:name w:val="Нет списка1311"/>
    <w:next w:val="a2"/>
    <w:uiPriority w:val="99"/>
    <w:semiHidden/>
    <w:unhideWhenUsed/>
    <w:rsid w:val="00174D23"/>
  </w:style>
  <w:style w:type="numbering" w:customStyle="1" w:styleId="113111">
    <w:name w:val="Нет списка11311"/>
    <w:next w:val="a2"/>
    <w:uiPriority w:val="99"/>
    <w:semiHidden/>
    <w:unhideWhenUsed/>
    <w:rsid w:val="00174D23"/>
  </w:style>
  <w:style w:type="numbering" w:customStyle="1" w:styleId="22110">
    <w:name w:val="Нет списка2211"/>
    <w:next w:val="a2"/>
    <w:uiPriority w:val="99"/>
    <w:semiHidden/>
    <w:unhideWhenUsed/>
    <w:rsid w:val="00174D23"/>
  </w:style>
  <w:style w:type="numbering" w:customStyle="1" w:styleId="111311">
    <w:name w:val="Нет списка111311"/>
    <w:next w:val="a2"/>
    <w:uiPriority w:val="99"/>
    <w:semiHidden/>
    <w:unhideWhenUsed/>
    <w:rsid w:val="00174D23"/>
  </w:style>
  <w:style w:type="numbering" w:customStyle="1" w:styleId="5111">
    <w:name w:val="Нет списка511"/>
    <w:next w:val="a2"/>
    <w:uiPriority w:val="99"/>
    <w:semiHidden/>
    <w:unhideWhenUsed/>
    <w:rsid w:val="00174D23"/>
  </w:style>
  <w:style w:type="numbering" w:customStyle="1" w:styleId="1411">
    <w:name w:val="Нет списка1411"/>
    <w:next w:val="a2"/>
    <w:uiPriority w:val="99"/>
    <w:semiHidden/>
    <w:unhideWhenUsed/>
    <w:rsid w:val="00174D23"/>
  </w:style>
  <w:style w:type="numbering" w:customStyle="1" w:styleId="11411">
    <w:name w:val="Нет списка11411"/>
    <w:next w:val="a2"/>
    <w:uiPriority w:val="99"/>
    <w:semiHidden/>
    <w:unhideWhenUsed/>
    <w:rsid w:val="00174D23"/>
  </w:style>
  <w:style w:type="numbering" w:customStyle="1" w:styleId="23111">
    <w:name w:val="Нет списка2311"/>
    <w:next w:val="a2"/>
    <w:uiPriority w:val="99"/>
    <w:semiHidden/>
    <w:unhideWhenUsed/>
    <w:rsid w:val="00174D23"/>
  </w:style>
  <w:style w:type="numbering" w:customStyle="1" w:styleId="111411">
    <w:name w:val="Нет списка111411"/>
    <w:next w:val="a2"/>
    <w:uiPriority w:val="99"/>
    <w:semiHidden/>
    <w:unhideWhenUsed/>
    <w:rsid w:val="00174D23"/>
  </w:style>
  <w:style w:type="numbering" w:customStyle="1" w:styleId="6110">
    <w:name w:val="Нет списка611"/>
    <w:next w:val="a2"/>
    <w:uiPriority w:val="99"/>
    <w:semiHidden/>
    <w:unhideWhenUsed/>
    <w:rsid w:val="00174D23"/>
  </w:style>
  <w:style w:type="numbering" w:customStyle="1" w:styleId="1511">
    <w:name w:val="Нет списка1511"/>
    <w:next w:val="a2"/>
    <w:uiPriority w:val="99"/>
    <w:semiHidden/>
    <w:unhideWhenUsed/>
    <w:rsid w:val="00174D23"/>
  </w:style>
  <w:style w:type="numbering" w:customStyle="1" w:styleId="11511">
    <w:name w:val="Нет списка11511"/>
    <w:next w:val="a2"/>
    <w:uiPriority w:val="99"/>
    <w:semiHidden/>
    <w:unhideWhenUsed/>
    <w:rsid w:val="00174D23"/>
  </w:style>
  <w:style w:type="numbering" w:customStyle="1" w:styleId="2411">
    <w:name w:val="Нет списка2411"/>
    <w:next w:val="a2"/>
    <w:uiPriority w:val="99"/>
    <w:semiHidden/>
    <w:unhideWhenUsed/>
    <w:rsid w:val="00174D23"/>
  </w:style>
  <w:style w:type="numbering" w:customStyle="1" w:styleId="111511">
    <w:name w:val="Нет списка111511"/>
    <w:next w:val="a2"/>
    <w:uiPriority w:val="99"/>
    <w:semiHidden/>
    <w:unhideWhenUsed/>
    <w:rsid w:val="00174D23"/>
  </w:style>
  <w:style w:type="table" w:customStyle="1" w:styleId="412">
    <w:name w:val="Сетка таблицы412"/>
    <w:basedOn w:val="a1"/>
    <w:uiPriority w:val="59"/>
    <w:rsid w:val="00174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174D23"/>
  </w:style>
  <w:style w:type="numbering" w:customStyle="1" w:styleId="1611">
    <w:name w:val="Нет списка1611"/>
    <w:next w:val="a2"/>
    <w:uiPriority w:val="99"/>
    <w:semiHidden/>
    <w:unhideWhenUsed/>
    <w:rsid w:val="00174D23"/>
  </w:style>
  <w:style w:type="numbering" w:customStyle="1" w:styleId="2511">
    <w:name w:val="Нет списка2511"/>
    <w:next w:val="a2"/>
    <w:uiPriority w:val="99"/>
    <w:semiHidden/>
    <w:unhideWhenUsed/>
    <w:rsid w:val="00174D23"/>
  </w:style>
  <w:style w:type="table" w:customStyle="1" w:styleId="11120">
    <w:name w:val="Сетка таблицы1112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174D23"/>
  </w:style>
  <w:style w:type="numbering" w:customStyle="1" w:styleId="1711">
    <w:name w:val="Нет списка1711"/>
    <w:next w:val="a2"/>
    <w:uiPriority w:val="99"/>
    <w:semiHidden/>
    <w:unhideWhenUsed/>
    <w:rsid w:val="00174D23"/>
  </w:style>
  <w:style w:type="table" w:customStyle="1" w:styleId="122110">
    <w:name w:val="Сетка таблицы12211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174D23"/>
  </w:style>
  <w:style w:type="table" w:customStyle="1" w:styleId="21120">
    <w:name w:val="Сетка таблицы2112"/>
    <w:basedOn w:val="a1"/>
    <w:next w:val="a6"/>
    <w:uiPriority w:val="59"/>
    <w:rsid w:val="00174D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6"/>
    <w:rsid w:val="00174D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174D23"/>
  </w:style>
  <w:style w:type="numbering" w:customStyle="1" w:styleId="11611">
    <w:name w:val="Нет списка11611"/>
    <w:next w:val="a2"/>
    <w:uiPriority w:val="99"/>
    <w:semiHidden/>
    <w:unhideWhenUsed/>
    <w:rsid w:val="00174D23"/>
  </w:style>
  <w:style w:type="numbering" w:customStyle="1" w:styleId="111611">
    <w:name w:val="Нет списка111611"/>
    <w:next w:val="a2"/>
    <w:uiPriority w:val="99"/>
    <w:semiHidden/>
    <w:unhideWhenUsed/>
    <w:rsid w:val="00174D23"/>
  </w:style>
  <w:style w:type="table" w:customStyle="1" w:styleId="12121">
    <w:name w:val="Сетка таблицы12121"/>
    <w:basedOn w:val="a1"/>
    <w:next w:val="a6"/>
    <w:uiPriority w:val="3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">
    <w:name w:val="Нет списка21121"/>
    <w:next w:val="a2"/>
    <w:uiPriority w:val="99"/>
    <w:semiHidden/>
    <w:unhideWhenUsed/>
    <w:rsid w:val="00174D23"/>
  </w:style>
  <w:style w:type="numbering" w:customStyle="1" w:styleId="1111211">
    <w:name w:val="Нет списка1111211"/>
    <w:next w:val="a2"/>
    <w:uiPriority w:val="99"/>
    <w:semiHidden/>
    <w:unhideWhenUsed/>
    <w:rsid w:val="00174D23"/>
  </w:style>
  <w:style w:type="numbering" w:customStyle="1" w:styleId="31121">
    <w:name w:val="Нет списка31121"/>
    <w:next w:val="a2"/>
    <w:uiPriority w:val="99"/>
    <w:semiHidden/>
    <w:unhideWhenUsed/>
    <w:rsid w:val="00174D23"/>
  </w:style>
  <w:style w:type="numbering" w:customStyle="1" w:styleId="41112">
    <w:name w:val="Нет списка4111"/>
    <w:next w:val="a2"/>
    <w:uiPriority w:val="99"/>
    <w:semiHidden/>
    <w:unhideWhenUsed/>
    <w:rsid w:val="00174D23"/>
  </w:style>
  <w:style w:type="numbering" w:customStyle="1" w:styleId="121112">
    <w:name w:val="Нет списка12111"/>
    <w:next w:val="a2"/>
    <w:uiPriority w:val="99"/>
    <w:semiHidden/>
    <w:unhideWhenUsed/>
    <w:rsid w:val="00174D23"/>
  </w:style>
  <w:style w:type="numbering" w:customStyle="1" w:styleId="21112">
    <w:name w:val="Нет списка21112"/>
    <w:next w:val="a2"/>
    <w:uiPriority w:val="99"/>
    <w:semiHidden/>
    <w:unhideWhenUsed/>
    <w:rsid w:val="00174D23"/>
  </w:style>
  <w:style w:type="numbering" w:customStyle="1" w:styleId="112111">
    <w:name w:val="Нет списка112111"/>
    <w:next w:val="a2"/>
    <w:uiPriority w:val="99"/>
    <w:semiHidden/>
    <w:unhideWhenUsed/>
    <w:rsid w:val="00174D23"/>
  </w:style>
  <w:style w:type="numbering" w:customStyle="1" w:styleId="31112">
    <w:name w:val="Нет списка31112"/>
    <w:next w:val="a2"/>
    <w:uiPriority w:val="99"/>
    <w:semiHidden/>
    <w:unhideWhenUsed/>
    <w:rsid w:val="00174D23"/>
  </w:style>
  <w:style w:type="numbering" w:customStyle="1" w:styleId="9111">
    <w:name w:val="Нет списка911"/>
    <w:next w:val="a2"/>
    <w:uiPriority w:val="99"/>
    <w:semiHidden/>
    <w:unhideWhenUsed/>
    <w:rsid w:val="00174D23"/>
  </w:style>
  <w:style w:type="numbering" w:customStyle="1" w:styleId="10110">
    <w:name w:val="Нет списка1011"/>
    <w:next w:val="a2"/>
    <w:uiPriority w:val="99"/>
    <w:semiHidden/>
    <w:unhideWhenUsed/>
    <w:rsid w:val="00174D23"/>
  </w:style>
  <w:style w:type="table" w:customStyle="1" w:styleId="1410">
    <w:name w:val="Сетка таблицы14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6"/>
    <w:uiPriority w:val="59"/>
    <w:rsid w:val="0017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6"/>
    <w:uiPriority w:val="59"/>
    <w:rsid w:val="00174D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6"/>
    <w:uiPriority w:val="59"/>
    <w:rsid w:val="00B143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6"/>
    <w:uiPriority w:val="59"/>
    <w:rsid w:val="00EC4DD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554D83"/>
  </w:style>
  <w:style w:type="numbering" w:customStyle="1" w:styleId="1100">
    <w:name w:val="Нет списка110"/>
    <w:next w:val="a2"/>
    <w:uiPriority w:val="99"/>
    <w:semiHidden/>
    <w:unhideWhenUsed/>
    <w:rsid w:val="00554D83"/>
  </w:style>
  <w:style w:type="numbering" w:customStyle="1" w:styleId="118">
    <w:name w:val="Нет списка118"/>
    <w:next w:val="a2"/>
    <w:uiPriority w:val="99"/>
    <w:semiHidden/>
    <w:unhideWhenUsed/>
    <w:rsid w:val="00554D83"/>
  </w:style>
  <w:style w:type="table" w:customStyle="1" w:styleId="162">
    <w:name w:val="Сетка таблицы16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7"/>
    <w:uiPriority w:val="99"/>
    <w:unhideWhenUsed/>
    <w:rsid w:val="00554D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554D83"/>
  </w:style>
  <w:style w:type="numbering" w:customStyle="1" w:styleId="11114">
    <w:name w:val="Нет списка11114"/>
    <w:next w:val="a2"/>
    <w:uiPriority w:val="99"/>
    <w:semiHidden/>
    <w:unhideWhenUsed/>
    <w:rsid w:val="00554D83"/>
  </w:style>
  <w:style w:type="numbering" w:customStyle="1" w:styleId="111113">
    <w:name w:val="Нет списка111113"/>
    <w:next w:val="a2"/>
    <w:uiPriority w:val="99"/>
    <w:semiHidden/>
    <w:unhideWhenUsed/>
    <w:rsid w:val="00554D83"/>
  </w:style>
  <w:style w:type="table" w:customStyle="1" w:styleId="2130">
    <w:name w:val="Сетка таблицы21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554D83"/>
  </w:style>
  <w:style w:type="numbering" w:customStyle="1" w:styleId="280">
    <w:name w:val="Нет списка28"/>
    <w:next w:val="a2"/>
    <w:uiPriority w:val="99"/>
    <w:semiHidden/>
    <w:unhideWhenUsed/>
    <w:rsid w:val="00554D83"/>
  </w:style>
  <w:style w:type="numbering" w:customStyle="1" w:styleId="11111112">
    <w:name w:val="Нет списка11111112"/>
    <w:next w:val="a2"/>
    <w:uiPriority w:val="99"/>
    <w:semiHidden/>
    <w:unhideWhenUsed/>
    <w:rsid w:val="00554D83"/>
  </w:style>
  <w:style w:type="numbering" w:customStyle="1" w:styleId="330">
    <w:name w:val="Нет списка33"/>
    <w:next w:val="a2"/>
    <w:uiPriority w:val="99"/>
    <w:semiHidden/>
    <w:unhideWhenUsed/>
    <w:rsid w:val="00554D83"/>
  </w:style>
  <w:style w:type="numbering" w:customStyle="1" w:styleId="1232">
    <w:name w:val="Нет списка123"/>
    <w:next w:val="a2"/>
    <w:uiPriority w:val="99"/>
    <w:semiHidden/>
    <w:unhideWhenUsed/>
    <w:rsid w:val="00554D83"/>
  </w:style>
  <w:style w:type="numbering" w:customStyle="1" w:styleId="1123">
    <w:name w:val="Нет списка1123"/>
    <w:next w:val="a2"/>
    <w:uiPriority w:val="99"/>
    <w:semiHidden/>
    <w:unhideWhenUsed/>
    <w:rsid w:val="00554D83"/>
  </w:style>
  <w:style w:type="numbering" w:customStyle="1" w:styleId="2131">
    <w:name w:val="Нет списка213"/>
    <w:next w:val="a2"/>
    <w:uiPriority w:val="99"/>
    <w:semiHidden/>
    <w:unhideWhenUsed/>
    <w:rsid w:val="00554D83"/>
  </w:style>
  <w:style w:type="numbering" w:customStyle="1" w:styleId="11122">
    <w:name w:val="Нет списка11122"/>
    <w:next w:val="a2"/>
    <w:uiPriority w:val="99"/>
    <w:semiHidden/>
    <w:unhideWhenUsed/>
    <w:rsid w:val="00554D83"/>
  </w:style>
  <w:style w:type="numbering" w:customStyle="1" w:styleId="43">
    <w:name w:val="Нет списка43"/>
    <w:next w:val="a2"/>
    <w:uiPriority w:val="99"/>
    <w:semiHidden/>
    <w:unhideWhenUsed/>
    <w:rsid w:val="00554D83"/>
  </w:style>
  <w:style w:type="numbering" w:customStyle="1" w:styleId="132">
    <w:name w:val="Нет списка132"/>
    <w:next w:val="a2"/>
    <w:uiPriority w:val="99"/>
    <w:semiHidden/>
    <w:unhideWhenUsed/>
    <w:rsid w:val="00554D83"/>
  </w:style>
  <w:style w:type="numbering" w:customStyle="1" w:styleId="1132">
    <w:name w:val="Нет списка1132"/>
    <w:next w:val="a2"/>
    <w:uiPriority w:val="99"/>
    <w:semiHidden/>
    <w:unhideWhenUsed/>
    <w:rsid w:val="00554D83"/>
  </w:style>
  <w:style w:type="numbering" w:customStyle="1" w:styleId="222">
    <w:name w:val="Нет списка222"/>
    <w:next w:val="a2"/>
    <w:uiPriority w:val="99"/>
    <w:semiHidden/>
    <w:unhideWhenUsed/>
    <w:rsid w:val="00554D83"/>
  </w:style>
  <w:style w:type="numbering" w:customStyle="1" w:styleId="11132">
    <w:name w:val="Нет списка11132"/>
    <w:next w:val="a2"/>
    <w:uiPriority w:val="99"/>
    <w:semiHidden/>
    <w:unhideWhenUsed/>
    <w:rsid w:val="00554D83"/>
  </w:style>
  <w:style w:type="numbering" w:customStyle="1" w:styleId="521">
    <w:name w:val="Нет списка52"/>
    <w:next w:val="a2"/>
    <w:uiPriority w:val="99"/>
    <w:semiHidden/>
    <w:unhideWhenUsed/>
    <w:rsid w:val="00554D83"/>
  </w:style>
  <w:style w:type="numbering" w:customStyle="1" w:styleId="1421">
    <w:name w:val="Нет списка142"/>
    <w:next w:val="a2"/>
    <w:uiPriority w:val="99"/>
    <w:semiHidden/>
    <w:unhideWhenUsed/>
    <w:rsid w:val="00554D83"/>
  </w:style>
  <w:style w:type="numbering" w:customStyle="1" w:styleId="1142">
    <w:name w:val="Нет списка1142"/>
    <w:next w:val="a2"/>
    <w:uiPriority w:val="99"/>
    <w:semiHidden/>
    <w:unhideWhenUsed/>
    <w:rsid w:val="00554D83"/>
  </w:style>
  <w:style w:type="numbering" w:customStyle="1" w:styleId="232">
    <w:name w:val="Нет списка232"/>
    <w:next w:val="a2"/>
    <w:uiPriority w:val="99"/>
    <w:semiHidden/>
    <w:unhideWhenUsed/>
    <w:rsid w:val="00554D83"/>
  </w:style>
  <w:style w:type="numbering" w:customStyle="1" w:styleId="11142">
    <w:name w:val="Нет списка11142"/>
    <w:next w:val="a2"/>
    <w:uiPriority w:val="99"/>
    <w:semiHidden/>
    <w:unhideWhenUsed/>
    <w:rsid w:val="00554D83"/>
  </w:style>
  <w:style w:type="numbering" w:customStyle="1" w:styleId="620">
    <w:name w:val="Нет списка62"/>
    <w:next w:val="a2"/>
    <w:uiPriority w:val="99"/>
    <w:semiHidden/>
    <w:unhideWhenUsed/>
    <w:rsid w:val="00554D83"/>
  </w:style>
  <w:style w:type="numbering" w:customStyle="1" w:styleId="1520">
    <w:name w:val="Нет списка152"/>
    <w:next w:val="a2"/>
    <w:uiPriority w:val="99"/>
    <w:semiHidden/>
    <w:unhideWhenUsed/>
    <w:rsid w:val="00554D83"/>
  </w:style>
  <w:style w:type="numbering" w:customStyle="1" w:styleId="1152">
    <w:name w:val="Нет списка1152"/>
    <w:next w:val="a2"/>
    <w:uiPriority w:val="99"/>
    <w:semiHidden/>
    <w:unhideWhenUsed/>
    <w:rsid w:val="00554D83"/>
  </w:style>
  <w:style w:type="numbering" w:customStyle="1" w:styleId="2420">
    <w:name w:val="Нет списка242"/>
    <w:next w:val="a2"/>
    <w:uiPriority w:val="99"/>
    <w:semiHidden/>
    <w:unhideWhenUsed/>
    <w:rsid w:val="00554D83"/>
  </w:style>
  <w:style w:type="numbering" w:customStyle="1" w:styleId="11152">
    <w:name w:val="Нет списка11152"/>
    <w:next w:val="a2"/>
    <w:uiPriority w:val="99"/>
    <w:semiHidden/>
    <w:unhideWhenUsed/>
    <w:rsid w:val="00554D83"/>
  </w:style>
  <w:style w:type="numbering" w:customStyle="1" w:styleId="720">
    <w:name w:val="Нет списка72"/>
    <w:next w:val="a2"/>
    <w:uiPriority w:val="99"/>
    <w:semiHidden/>
    <w:unhideWhenUsed/>
    <w:rsid w:val="00554D83"/>
  </w:style>
  <w:style w:type="numbering" w:customStyle="1" w:styleId="1620">
    <w:name w:val="Нет списка162"/>
    <w:next w:val="a2"/>
    <w:uiPriority w:val="99"/>
    <w:semiHidden/>
    <w:unhideWhenUsed/>
    <w:rsid w:val="00554D83"/>
  </w:style>
  <w:style w:type="numbering" w:customStyle="1" w:styleId="2520">
    <w:name w:val="Нет списка252"/>
    <w:next w:val="a2"/>
    <w:uiPriority w:val="99"/>
    <w:semiHidden/>
    <w:unhideWhenUsed/>
    <w:rsid w:val="00554D83"/>
  </w:style>
  <w:style w:type="table" w:customStyle="1" w:styleId="11130">
    <w:name w:val="Сетка таблицы1113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554D83"/>
  </w:style>
  <w:style w:type="numbering" w:customStyle="1" w:styleId="172">
    <w:name w:val="Нет списка172"/>
    <w:next w:val="a2"/>
    <w:uiPriority w:val="99"/>
    <w:semiHidden/>
    <w:unhideWhenUsed/>
    <w:rsid w:val="00554D83"/>
  </w:style>
  <w:style w:type="numbering" w:customStyle="1" w:styleId="262">
    <w:name w:val="Нет списка262"/>
    <w:next w:val="a2"/>
    <w:uiPriority w:val="99"/>
    <w:semiHidden/>
    <w:unhideWhenUsed/>
    <w:rsid w:val="00554D83"/>
  </w:style>
  <w:style w:type="numbering" w:customStyle="1" w:styleId="313">
    <w:name w:val="Нет списка313"/>
    <w:next w:val="a2"/>
    <w:uiPriority w:val="99"/>
    <w:semiHidden/>
    <w:unhideWhenUsed/>
    <w:rsid w:val="00554D83"/>
  </w:style>
  <w:style w:type="numbering" w:customStyle="1" w:styleId="1162">
    <w:name w:val="Нет списка1162"/>
    <w:next w:val="a2"/>
    <w:uiPriority w:val="99"/>
    <w:semiHidden/>
    <w:unhideWhenUsed/>
    <w:rsid w:val="00554D83"/>
  </w:style>
  <w:style w:type="numbering" w:customStyle="1" w:styleId="11162">
    <w:name w:val="Нет списка11162"/>
    <w:next w:val="a2"/>
    <w:uiPriority w:val="99"/>
    <w:semiHidden/>
    <w:unhideWhenUsed/>
    <w:rsid w:val="00554D83"/>
  </w:style>
  <w:style w:type="numbering" w:customStyle="1" w:styleId="21130">
    <w:name w:val="Нет списка2113"/>
    <w:next w:val="a2"/>
    <w:uiPriority w:val="99"/>
    <w:semiHidden/>
    <w:unhideWhenUsed/>
    <w:rsid w:val="00554D83"/>
  </w:style>
  <w:style w:type="numbering" w:customStyle="1" w:styleId="111122">
    <w:name w:val="Нет списка111122"/>
    <w:next w:val="a2"/>
    <w:uiPriority w:val="99"/>
    <w:semiHidden/>
    <w:unhideWhenUsed/>
    <w:rsid w:val="00554D83"/>
  </w:style>
  <w:style w:type="numbering" w:customStyle="1" w:styleId="3113">
    <w:name w:val="Нет списка3113"/>
    <w:next w:val="a2"/>
    <w:uiPriority w:val="99"/>
    <w:semiHidden/>
    <w:unhideWhenUsed/>
    <w:rsid w:val="00554D83"/>
  </w:style>
  <w:style w:type="numbering" w:customStyle="1" w:styleId="4120">
    <w:name w:val="Нет списка412"/>
    <w:next w:val="a2"/>
    <w:uiPriority w:val="99"/>
    <w:semiHidden/>
    <w:unhideWhenUsed/>
    <w:rsid w:val="00554D83"/>
  </w:style>
  <w:style w:type="numbering" w:customStyle="1" w:styleId="12120">
    <w:name w:val="Нет списка1212"/>
    <w:next w:val="a2"/>
    <w:uiPriority w:val="99"/>
    <w:semiHidden/>
    <w:unhideWhenUsed/>
    <w:rsid w:val="00554D83"/>
  </w:style>
  <w:style w:type="numbering" w:customStyle="1" w:styleId="21113">
    <w:name w:val="Нет списка21113"/>
    <w:next w:val="a2"/>
    <w:uiPriority w:val="99"/>
    <w:semiHidden/>
    <w:unhideWhenUsed/>
    <w:rsid w:val="00554D83"/>
  </w:style>
  <w:style w:type="numbering" w:customStyle="1" w:styleId="11212">
    <w:name w:val="Нет списка11212"/>
    <w:next w:val="a2"/>
    <w:uiPriority w:val="99"/>
    <w:semiHidden/>
    <w:unhideWhenUsed/>
    <w:rsid w:val="00554D83"/>
  </w:style>
  <w:style w:type="numbering" w:customStyle="1" w:styleId="31113">
    <w:name w:val="Нет списка31113"/>
    <w:next w:val="a2"/>
    <w:uiPriority w:val="99"/>
    <w:semiHidden/>
    <w:unhideWhenUsed/>
    <w:rsid w:val="00554D83"/>
  </w:style>
  <w:style w:type="numbering" w:customStyle="1" w:styleId="920">
    <w:name w:val="Нет списка92"/>
    <w:next w:val="a2"/>
    <w:uiPriority w:val="99"/>
    <w:semiHidden/>
    <w:unhideWhenUsed/>
    <w:rsid w:val="00554D83"/>
  </w:style>
  <w:style w:type="numbering" w:customStyle="1" w:styleId="102">
    <w:name w:val="Нет списка102"/>
    <w:next w:val="a2"/>
    <w:uiPriority w:val="99"/>
    <w:semiHidden/>
    <w:unhideWhenUsed/>
    <w:rsid w:val="00554D83"/>
  </w:style>
  <w:style w:type="numbering" w:customStyle="1" w:styleId="182">
    <w:name w:val="Нет списка182"/>
    <w:next w:val="a2"/>
    <w:uiPriority w:val="99"/>
    <w:semiHidden/>
    <w:unhideWhenUsed/>
    <w:rsid w:val="00554D83"/>
  </w:style>
  <w:style w:type="numbering" w:customStyle="1" w:styleId="192">
    <w:name w:val="Нет списка192"/>
    <w:next w:val="a2"/>
    <w:uiPriority w:val="99"/>
    <w:semiHidden/>
    <w:unhideWhenUsed/>
    <w:rsid w:val="00554D83"/>
  </w:style>
  <w:style w:type="table" w:customStyle="1" w:styleId="1320">
    <w:name w:val="Сетка таблицы13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554D83"/>
  </w:style>
  <w:style w:type="numbering" w:customStyle="1" w:styleId="11172">
    <w:name w:val="Нет списка11172"/>
    <w:next w:val="a2"/>
    <w:uiPriority w:val="99"/>
    <w:semiHidden/>
    <w:unhideWhenUsed/>
    <w:rsid w:val="00554D83"/>
  </w:style>
  <w:style w:type="numbering" w:customStyle="1" w:styleId="111132">
    <w:name w:val="Нет списка111132"/>
    <w:next w:val="a2"/>
    <w:uiPriority w:val="99"/>
    <w:semiHidden/>
    <w:unhideWhenUsed/>
    <w:rsid w:val="00554D83"/>
  </w:style>
  <w:style w:type="numbering" w:customStyle="1" w:styleId="1111122">
    <w:name w:val="Нет списка1111122"/>
    <w:next w:val="a2"/>
    <w:uiPriority w:val="99"/>
    <w:semiHidden/>
    <w:unhideWhenUsed/>
    <w:rsid w:val="00554D83"/>
  </w:style>
  <w:style w:type="numbering" w:customStyle="1" w:styleId="272">
    <w:name w:val="Нет списка272"/>
    <w:next w:val="a2"/>
    <w:uiPriority w:val="99"/>
    <w:semiHidden/>
    <w:unhideWhenUsed/>
    <w:rsid w:val="00554D83"/>
  </w:style>
  <w:style w:type="numbering" w:customStyle="1" w:styleId="111111111">
    <w:name w:val="Нет списка111111111"/>
    <w:next w:val="a2"/>
    <w:uiPriority w:val="99"/>
    <w:semiHidden/>
    <w:unhideWhenUsed/>
    <w:rsid w:val="00554D83"/>
  </w:style>
  <w:style w:type="numbering" w:customStyle="1" w:styleId="322">
    <w:name w:val="Нет списка322"/>
    <w:next w:val="a2"/>
    <w:uiPriority w:val="99"/>
    <w:semiHidden/>
    <w:unhideWhenUsed/>
    <w:rsid w:val="00554D83"/>
  </w:style>
  <w:style w:type="numbering" w:customStyle="1" w:styleId="1222">
    <w:name w:val="Нет списка1222"/>
    <w:next w:val="a2"/>
    <w:uiPriority w:val="99"/>
    <w:semiHidden/>
    <w:unhideWhenUsed/>
    <w:rsid w:val="00554D83"/>
  </w:style>
  <w:style w:type="numbering" w:customStyle="1" w:styleId="11222">
    <w:name w:val="Нет списка11222"/>
    <w:next w:val="a2"/>
    <w:uiPriority w:val="99"/>
    <w:semiHidden/>
    <w:unhideWhenUsed/>
    <w:rsid w:val="00554D83"/>
  </w:style>
  <w:style w:type="numbering" w:customStyle="1" w:styleId="2122">
    <w:name w:val="Нет списка2122"/>
    <w:next w:val="a2"/>
    <w:uiPriority w:val="99"/>
    <w:semiHidden/>
    <w:unhideWhenUsed/>
    <w:rsid w:val="00554D83"/>
  </w:style>
  <w:style w:type="numbering" w:customStyle="1" w:styleId="111212">
    <w:name w:val="Нет списка111212"/>
    <w:next w:val="a2"/>
    <w:uiPriority w:val="99"/>
    <w:semiHidden/>
    <w:unhideWhenUsed/>
    <w:rsid w:val="00554D83"/>
  </w:style>
  <w:style w:type="numbering" w:customStyle="1" w:styleId="422">
    <w:name w:val="Нет списка422"/>
    <w:next w:val="a2"/>
    <w:uiPriority w:val="99"/>
    <w:semiHidden/>
    <w:unhideWhenUsed/>
    <w:rsid w:val="00554D83"/>
  </w:style>
  <w:style w:type="numbering" w:customStyle="1" w:styleId="1312">
    <w:name w:val="Нет списка1312"/>
    <w:next w:val="a2"/>
    <w:uiPriority w:val="99"/>
    <w:semiHidden/>
    <w:unhideWhenUsed/>
    <w:rsid w:val="00554D83"/>
  </w:style>
  <w:style w:type="numbering" w:customStyle="1" w:styleId="11312">
    <w:name w:val="Нет списка11312"/>
    <w:next w:val="a2"/>
    <w:uiPriority w:val="99"/>
    <w:semiHidden/>
    <w:unhideWhenUsed/>
    <w:rsid w:val="00554D83"/>
  </w:style>
  <w:style w:type="numbering" w:customStyle="1" w:styleId="2212">
    <w:name w:val="Нет списка2212"/>
    <w:next w:val="a2"/>
    <w:uiPriority w:val="99"/>
    <w:semiHidden/>
    <w:unhideWhenUsed/>
    <w:rsid w:val="00554D83"/>
  </w:style>
  <w:style w:type="numbering" w:customStyle="1" w:styleId="111312">
    <w:name w:val="Нет списка111312"/>
    <w:next w:val="a2"/>
    <w:uiPriority w:val="99"/>
    <w:semiHidden/>
    <w:unhideWhenUsed/>
    <w:rsid w:val="00554D83"/>
  </w:style>
  <w:style w:type="numbering" w:customStyle="1" w:styleId="512">
    <w:name w:val="Нет списка512"/>
    <w:next w:val="a2"/>
    <w:uiPriority w:val="99"/>
    <w:semiHidden/>
    <w:unhideWhenUsed/>
    <w:rsid w:val="00554D83"/>
  </w:style>
  <w:style w:type="numbering" w:customStyle="1" w:styleId="1412">
    <w:name w:val="Нет списка1412"/>
    <w:next w:val="a2"/>
    <w:uiPriority w:val="99"/>
    <w:semiHidden/>
    <w:unhideWhenUsed/>
    <w:rsid w:val="00554D83"/>
  </w:style>
  <w:style w:type="numbering" w:customStyle="1" w:styleId="11412">
    <w:name w:val="Нет списка11412"/>
    <w:next w:val="a2"/>
    <w:uiPriority w:val="99"/>
    <w:semiHidden/>
    <w:unhideWhenUsed/>
    <w:rsid w:val="00554D83"/>
  </w:style>
  <w:style w:type="numbering" w:customStyle="1" w:styleId="2312">
    <w:name w:val="Нет списка2312"/>
    <w:next w:val="a2"/>
    <w:uiPriority w:val="99"/>
    <w:semiHidden/>
    <w:unhideWhenUsed/>
    <w:rsid w:val="00554D83"/>
  </w:style>
  <w:style w:type="numbering" w:customStyle="1" w:styleId="111412">
    <w:name w:val="Нет списка111412"/>
    <w:next w:val="a2"/>
    <w:uiPriority w:val="99"/>
    <w:semiHidden/>
    <w:unhideWhenUsed/>
    <w:rsid w:val="00554D83"/>
  </w:style>
  <w:style w:type="numbering" w:customStyle="1" w:styleId="612">
    <w:name w:val="Нет списка612"/>
    <w:next w:val="a2"/>
    <w:uiPriority w:val="99"/>
    <w:semiHidden/>
    <w:unhideWhenUsed/>
    <w:rsid w:val="00554D83"/>
  </w:style>
  <w:style w:type="numbering" w:customStyle="1" w:styleId="1512">
    <w:name w:val="Нет списка1512"/>
    <w:next w:val="a2"/>
    <w:uiPriority w:val="99"/>
    <w:semiHidden/>
    <w:unhideWhenUsed/>
    <w:rsid w:val="00554D83"/>
  </w:style>
  <w:style w:type="numbering" w:customStyle="1" w:styleId="11512">
    <w:name w:val="Нет списка11512"/>
    <w:next w:val="a2"/>
    <w:uiPriority w:val="99"/>
    <w:semiHidden/>
    <w:unhideWhenUsed/>
    <w:rsid w:val="00554D83"/>
  </w:style>
  <w:style w:type="numbering" w:customStyle="1" w:styleId="2412">
    <w:name w:val="Нет списка2412"/>
    <w:next w:val="a2"/>
    <w:uiPriority w:val="99"/>
    <w:semiHidden/>
    <w:unhideWhenUsed/>
    <w:rsid w:val="00554D83"/>
  </w:style>
  <w:style w:type="numbering" w:customStyle="1" w:styleId="111512">
    <w:name w:val="Нет списка111512"/>
    <w:next w:val="a2"/>
    <w:uiPriority w:val="99"/>
    <w:semiHidden/>
    <w:unhideWhenUsed/>
    <w:rsid w:val="00554D83"/>
  </w:style>
  <w:style w:type="numbering" w:customStyle="1" w:styleId="712">
    <w:name w:val="Нет списка712"/>
    <w:next w:val="a2"/>
    <w:uiPriority w:val="99"/>
    <w:semiHidden/>
    <w:unhideWhenUsed/>
    <w:rsid w:val="00554D83"/>
  </w:style>
  <w:style w:type="numbering" w:customStyle="1" w:styleId="1612">
    <w:name w:val="Нет списка1612"/>
    <w:next w:val="a2"/>
    <w:uiPriority w:val="99"/>
    <w:semiHidden/>
    <w:unhideWhenUsed/>
    <w:rsid w:val="00554D83"/>
  </w:style>
  <w:style w:type="numbering" w:customStyle="1" w:styleId="2512">
    <w:name w:val="Нет списка2512"/>
    <w:next w:val="a2"/>
    <w:uiPriority w:val="99"/>
    <w:semiHidden/>
    <w:unhideWhenUsed/>
    <w:rsid w:val="00554D83"/>
  </w:style>
  <w:style w:type="table" w:customStyle="1" w:styleId="111120">
    <w:name w:val="Сетка таблицы11112"/>
    <w:basedOn w:val="a1"/>
    <w:next w:val="a6"/>
    <w:uiPriority w:val="3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554D83"/>
  </w:style>
  <w:style w:type="numbering" w:customStyle="1" w:styleId="1712">
    <w:name w:val="Нет списка1712"/>
    <w:next w:val="a2"/>
    <w:uiPriority w:val="99"/>
    <w:semiHidden/>
    <w:unhideWhenUsed/>
    <w:rsid w:val="00554D83"/>
  </w:style>
  <w:style w:type="numbering" w:customStyle="1" w:styleId="2612">
    <w:name w:val="Нет списка2612"/>
    <w:next w:val="a2"/>
    <w:uiPriority w:val="99"/>
    <w:semiHidden/>
    <w:unhideWhenUsed/>
    <w:rsid w:val="00554D83"/>
  </w:style>
  <w:style w:type="numbering" w:customStyle="1" w:styleId="3122">
    <w:name w:val="Нет списка3122"/>
    <w:next w:val="a2"/>
    <w:uiPriority w:val="99"/>
    <w:semiHidden/>
    <w:unhideWhenUsed/>
    <w:rsid w:val="00554D83"/>
  </w:style>
  <w:style w:type="numbering" w:customStyle="1" w:styleId="11612">
    <w:name w:val="Нет списка11612"/>
    <w:next w:val="a2"/>
    <w:uiPriority w:val="99"/>
    <w:semiHidden/>
    <w:unhideWhenUsed/>
    <w:rsid w:val="00554D83"/>
  </w:style>
  <w:style w:type="numbering" w:customStyle="1" w:styleId="111612">
    <w:name w:val="Нет списка111612"/>
    <w:next w:val="a2"/>
    <w:uiPriority w:val="99"/>
    <w:semiHidden/>
    <w:unhideWhenUsed/>
    <w:rsid w:val="00554D83"/>
  </w:style>
  <w:style w:type="numbering" w:customStyle="1" w:styleId="21122">
    <w:name w:val="Нет списка21122"/>
    <w:next w:val="a2"/>
    <w:uiPriority w:val="99"/>
    <w:semiHidden/>
    <w:unhideWhenUsed/>
    <w:rsid w:val="00554D83"/>
  </w:style>
  <w:style w:type="numbering" w:customStyle="1" w:styleId="1111212">
    <w:name w:val="Нет списка1111212"/>
    <w:next w:val="a2"/>
    <w:uiPriority w:val="99"/>
    <w:semiHidden/>
    <w:unhideWhenUsed/>
    <w:rsid w:val="00554D83"/>
  </w:style>
  <w:style w:type="numbering" w:customStyle="1" w:styleId="31122">
    <w:name w:val="Нет списка31122"/>
    <w:next w:val="a2"/>
    <w:uiPriority w:val="99"/>
    <w:semiHidden/>
    <w:unhideWhenUsed/>
    <w:rsid w:val="00554D83"/>
  </w:style>
  <w:style w:type="numbering" w:customStyle="1" w:styleId="4112">
    <w:name w:val="Нет списка4112"/>
    <w:next w:val="a2"/>
    <w:uiPriority w:val="99"/>
    <w:semiHidden/>
    <w:unhideWhenUsed/>
    <w:rsid w:val="00554D83"/>
  </w:style>
  <w:style w:type="numbering" w:customStyle="1" w:styleId="12112">
    <w:name w:val="Нет списка12112"/>
    <w:next w:val="a2"/>
    <w:uiPriority w:val="99"/>
    <w:semiHidden/>
    <w:unhideWhenUsed/>
    <w:rsid w:val="00554D83"/>
  </w:style>
  <w:style w:type="numbering" w:customStyle="1" w:styleId="211112">
    <w:name w:val="Нет списка211112"/>
    <w:next w:val="a2"/>
    <w:uiPriority w:val="99"/>
    <w:semiHidden/>
    <w:unhideWhenUsed/>
    <w:rsid w:val="00554D83"/>
  </w:style>
  <w:style w:type="numbering" w:customStyle="1" w:styleId="112112">
    <w:name w:val="Нет списка112112"/>
    <w:next w:val="a2"/>
    <w:uiPriority w:val="99"/>
    <w:semiHidden/>
    <w:unhideWhenUsed/>
    <w:rsid w:val="00554D83"/>
  </w:style>
  <w:style w:type="numbering" w:customStyle="1" w:styleId="311112">
    <w:name w:val="Нет списка311112"/>
    <w:next w:val="a2"/>
    <w:uiPriority w:val="99"/>
    <w:semiHidden/>
    <w:unhideWhenUsed/>
    <w:rsid w:val="00554D83"/>
  </w:style>
  <w:style w:type="numbering" w:customStyle="1" w:styleId="912">
    <w:name w:val="Нет списка912"/>
    <w:next w:val="a2"/>
    <w:uiPriority w:val="99"/>
    <w:semiHidden/>
    <w:unhideWhenUsed/>
    <w:rsid w:val="00554D83"/>
  </w:style>
  <w:style w:type="numbering" w:customStyle="1" w:styleId="1012">
    <w:name w:val="Нет списка1012"/>
    <w:next w:val="a2"/>
    <w:uiPriority w:val="99"/>
    <w:semiHidden/>
    <w:unhideWhenUsed/>
    <w:rsid w:val="00554D83"/>
  </w:style>
  <w:style w:type="table" w:customStyle="1" w:styleId="14120">
    <w:name w:val="Сетка таблицы1412"/>
    <w:basedOn w:val="a1"/>
    <w:next w:val="a6"/>
    <w:uiPriority w:val="59"/>
    <w:rsid w:val="00554D8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6"/>
    <w:rsid w:val="00554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uiPriority w:val="59"/>
    <w:rsid w:val="00554D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3">
    <w:name w:val="Сетка таблицы17"/>
    <w:basedOn w:val="a1"/>
    <w:next w:val="a6"/>
    <w:uiPriority w:val="39"/>
    <w:rsid w:val="0055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55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iprbookshop.ru/82450.html%20" TargetMode="External"/><Relationship Id="rId18" Type="http://schemas.openxmlformats.org/officeDocument/2006/relationships/hyperlink" Target="http://www.iprbookshop.ru/63988.html%20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prbookshop.ru/8576.html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://www.iprbookshop.ru/29793.html%20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iprbookshop.ru/20027.html%20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8576.html%2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76343.html%20" TargetMode="External"/><Relationship Id="rId22" Type="http://schemas.openxmlformats.org/officeDocument/2006/relationships/hyperlink" Target="http://www.iprbookshop.ru/21921.html%20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12C2-874E-41E6-937B-12EAA1BD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12206</Words>
  <Characters>69580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ASUS</cp:lastModifiedBy>
  <cp:revision>7</cp:revision>
  <dcterms:created xsi:type="dcterms:W3CDTF">2025-06-01T10:32:00Z</dcterms:created>
  <dcterms:modified xsi:type="dcterms:W3CDTF">2025-07-11T10:22:00Z</dcterms:modified>
</cp:coreProperties>
</file>