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4B685E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color w:val="auto"/>
        </w:rPr>
      </w:pPr>
      <w:r w:rsidRPr="009957C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14:paraId="37EFA302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</w:p>
    <w:p w14:paraId="7F4D5ACA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color w:val="auto"/>
        </w:rPr>
      </w:pPr>
      <w:r w:rsidRPr="009957C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14:paraId="55A0FA22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color w:val="auto"/>
        </w:rPr>
      </w:pPr>
      <w:r w:rsidRPr="009957C1">
        <w:rPr>
          <w:rFonts w:ascii="Times New Roman" w:hAnsi="Times New Roman" w:cs="Times New Roman"/>
          <w:color w:val="auto"/>
        </w:rPr>
        <w:t>высшего образования</w:t>
      </w:r>
    </w:p>
    <w:p w14:paraId="1BA8C2D8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color w:val="auto"/>
        </w:rPr>
      </w:pPr>
      <w:r w:rsidRPr="009957C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34479FCD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color w:val="auto"/>
        </w:rPr>
      </w:pPr>
    </w:p>
    <w:p w14:paraId="3ACA5251" w14:textId="7A4D9D3C" w:rsidR="000877FD" w:rsidRPr="009957C1" w:rsidRDefault="000877FD" w:rsidP="000877FD">
      <w:pPr>
        <w:jc w:val="center"/>
        <w:rPr>
          <w:rFonts w:ascii="Times New Roman" w:hAnsi="Times New Roman" w:cs="Times New Roman"/>
          <w:color w:val="auto"/>
        </w:rPr>
      </w:pPr>
      <w:r w:rsidRPr="009957C1">
        <w:rPr>
          <w:rFonts w:ascii="Times New Roman" w:hAnsi="Times New Roman" w:cs="Times New Roman"/>
          <w:color w:val="auto"/>
        </w:rPr>
        <w:t>Кафедра Теории и методики физической культуры</w:t>
      </w:r>
    </w:p>
    <w:p w14:paraId="7EC4B4E7" w14:textId="77777777" w:rsidR="000877FD" w:rsidRPr="009957C1" w:rsidRDefault="000877FD" w:rsidP="00A128D3">
      <w:pPr>
        <w:numPr>
          <w:ilvl w:val="0"/>
          <w:numId w:val="2"/>
        </w:numPr>
        <w:jc w:val="center"/>
        <w:rPr>
          <w:rFonts w:ascii="Times New Roman" w:hAnsi="Times New Roman" w:cs="Times New Roman"/>
          <w:color w:val="auto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9957C1" w:rsidRPr="009957C1" w14:paraId="515CD2E8" w14:textId="77777777" w:rsidTr="00EC0B52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5407B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СОГЛАСОВАНО</w:t>
            </w:r>
          </w:p>
          <w:p w14:paraId="6F477603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Начальник Учебно-</w:t>
            </w:r>
          </w:p>
          <w:p w14:paraId="23874E4C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14:paraId="18D3812B" w14:textId="0CD3F23D" w:rsidR="009957C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анд</w:t>
            </w:r>
            <w:r w:rsidRPr="001B3671">
              <w:rPr>
                <w:rFonts w:ascii="Times New Roman" w:hAnsi="Times New Roman" w:cs="Times New Roman"/>
              </w:rPr>
              <w:t>.</w:t>
            </w:r>
            <w:r w:rsidR="00EC0B52">
              <w:rPr>
                <w:rFonts w:ascii="Times New Roman" w:hAnsi="Times New Roman" w:cs="Times New Roman"/>
              </w:rPr>
              <w:t xml:space="preserve"> </w:t>
            </w:r>
            <w:r w:rsidRPr="001B3671">
              <w:rPr>
                <w:rFonts w:ascii="Times New Roman" w:hAnsi="Times New Roman" w:cs="Times New Roman"/>
              </w:rPr>
              <w:t>б</w:t>
            </w:r>
            <w:r>
              <w:rPr>
                <w:rFonts w:ascii="Times New Roman" w:hAnsi="Times New Roman" w:cs="Times New Roman"/>
              </w:rPr>
              <w:t>иол</w:t>
            </w:r>
            <w:r w:rsidRPr="001B3671">
              <w:rPr>
                <w:rFonts w:ascii="Times New Roman" w:hAnsi="Times New Roman" w:cs="Times New Roman"/>
              </w:rPr>
              <w:t>.</w:t>
            </w:r>
            <w:r w:rsidR="00EC0B52">
              <w:rPr>
                <w:rFonts w:ascii="Times New Roman" w:hAnsi="Times New Roman" w:cs="Times New Roman"/>
              </w:rPr>
              <w:t xml:space="preserve"> </w:t>
            </w:r>
            <w:r w:rsidRPr="001B3671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аук</w:t>
            </w:r>
            <w:r w:rsidRPr="001B3671">
              <w:rPr>
                <w:rFonts w:ascii="Times New Roman" w:hAnsi="Times New Roman" w:cs="Times New Roman"/>
              </w:rPr>
              <w:t>, доцент И.В.</w:t>
            </w:r>
            <w:r w:rsidR="00EC0B52">
              <w:rPr>
                <w:rFonts w:ascii="Times New Roman" w:hAnsi="Times New Roman" w:cs="Times New Roman"/>
              </w:rPr>
              <w:t xml:space="preserve"> </w:t>
            </w:r>
            <w:r w:rsidRPr="001B3671">
              <w:rPr>
                <w:rFonts w:ascii="Times New Roman" w:hAnsi="Times New Roman" w:cs="Times New Roman"/>
              </w:rPr>
              <w:t>Осадченко</w:t>
            </w:r>
          </w:p>
          <w:p w14:paraId="050F1402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</w:p>
          <w:p w14:paraId="2E7F4BD9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_______________________________</w:t>
            </w:r>
          </w:p>
          <w:p w14:paraId="32D93FEB" w14:textId="648D835F" w:rsidR="009957C1" w:rsidRPr="009957C1" w:rsidRDefault="009957C1" w:rsidP="009957C1">
            <w:pPr>
              <w:pStyle w:val="a3"/>
              <w:ind w:left="0"/>
              <w:jc w:val="center"/>
              <w:rPr>
                <w:rFonts w:ascii="Times New Roman" w:hAnsi="Times New Roman"/>
                <w:color w:val="FF0000"/>
              </w:rPr>
            </w:pPr>
            <w:r w:rsidRPr="001B3671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17</w:t>
            </w:r>
            <w:r w:rsidRPr="001B3671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4</w:t>
            </w:r>
            <w:r w:rsidRPr="001B3671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5357" w:type="dxa"/>
          </w:tcPr>
          <w:p w14:paraId="2336254D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УТВЕРЖДЕНО</w:t>
            </w:r>
          </w:p>
          <w:p w14:paraId="6F41B8C9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Председатель УМК</w:t>
            </w:r>
          </w:p>
          <w:p w14:paraId="475AF19A" w14:textId="2AFCAD84" w:rsidR="009957C1" w:rsidRPr="001B3671" w:rsidRDefault="00EC0B52" w:rsidP="009957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Проректор по учебной </w:t>
            </w:r>
            <w:r w:rsidR="009957C1" w:rsidRPr="001B3671">
              <w:rPr>
                <w:rFonts w:ascii="Times New Roman" w:hAnsi="Times New Roman" w:cs="Times New Roman"/>
              </w:rPr>
              <w:t>работе</w:t>
            </w:r>
          </w:p>
          <w:p w14:paraId="06F38115" w14:textId="50ED1B2E" w:rsidR="009957C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анд</w:t>
            </w:r>
            <w:r w:rsidRPr="001B3671">
              <w:rPr>
                <w:rFonts w:ascii="Times New Roman" w:hAnsi="Times New Roman" w:cs="Times New Roman"/>
              </w:rPr>
              <w:t>.</w:t>
            </w:r>
            <w:r w:rsidR="00EC0B5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пед</w:t>
            </w:r>
            <w:proofErr w:type="spellEnd"/>
            <w:r w:rsidRPr="001B3671">
              <w:rPr>
                <w:rFonts w:ascii="Times New Roman" w:hAnsi="Times New Roman" w:cs="Times New Roman"/>
              </w:rPr>
              <w:t>.</w:t>
            </w:r>
            <w:r w:rsidR="00EC0B52">
              <w:rPr>
                <w:rFonts w:ascii="Times New Roman" w:hAnsi="Times New Roman" w:cs="Times New Roman"/>
              </w:rPr>
              <w:t xml:space="preserve"> </w:t>
            </w:r>
            <w:r w:rsidRPr="001B3671"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аук</w:t>
            </w:r>
            <w:r w:rsidRPr="001B3671">
              <w:rPr>
                <w:rFonts w:ascii="Times New Roman" w:hAnsi="Times New Roman" w:cs="Times New Roman"/>
              </w:rPr>
              <w:t>, доцент А.П.</w:t>
            </w:r>
            <w:r w:rsidR="00EC0B52">
              <w:rPr>
                <w:rFonts w:ascii="Times New Roman" w:hAnsi="Times New Roman" w:cs="Times New Roman"/>
              </w:rPr>
              <w:t xml:space="preserve"> </w:t>
            </w:r>
            <w:r w:rsidRPr="001B3671">
              <w:rPr>
                <w:rFonts w:ascii="Times New Roman" w:hAnsi="Times New Roman" w:cs="Times New Roman"/>
              </w:rPr>
              <w:t>Морозов</w:t>
            </w:r>
          </w:p>
          <w:p w14:paraId="46ABB7D4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</w:p>
          <w:p w14:paraId="44B81882" w14:textId="77777777" w:rsidR="009957C1" w:rsidRPr="001B3671" w:rsidRDefault="009957C1" w:rsidP="009957C1">
            <w:pPr>
              <w:jc w:val="center"/>
              <w:rPr>
                <w:rFonts w:ascii="Times New Roman" w:hAnsi="Times New Roman" w:cs="Times New Roman"/>
              </w:rPr>
            </w:pPr>
            <w:r w:rsidRPr="001B3671">
              <w:rPr>
                <w:rFonts w:ascii="Times New Roman" w:hAnsi="Times New Roman" w:cs="Times New Roman"/>
              </w:rPr>
              <w:t>______________________________</w:t>
            </w:r>
          </w:p>
          <w:p w14:paraId="1517E946" w14:textId="6590FA8E" w:rsidR="009957C1" w:rsidRPr="009957C1" w:rsidRDefault="009957C1" w:rsidP="009957C1">
            <w:pPr>
              <w:jc w:val="center"/>
              <w:rPr>
                <w:rFonts w:ascii="Times New Roman" w:hAnsi="Times New Roman"/>
                <w:color w:val="FF0000"/>
              </w:rPr>
            </w:pPr>
            <w:r w:rsidRPr="001B3671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17</w:t>
            </w:r>
            <w:r w:rsidRPr="001B3671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 xml:space="preserve">4 </w:t>
            </w:r>
            <w:r w:rsidRPr="001B3671">
              <w:rPr>
                <w:rFonts w:ascii="Times New Roman" w:hAnsi="Times New Roman" w:cs="Times New Roman"/>
              </w:rPr>
              <w:t>г.</w:t>
            </w:r>
          </w:p>
        </w:tc>
      </w:tr>
    </w:tbl>
    <w:p w14:paraId="047248F4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b/>
          <w:color w:val="FF0000"/>
        </w:rPr>
      </w:pPr>
    </w:p>
    <w:p w14:paraId="2F657D20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14:paraId="637E0F36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</w:p>
    <w:p w14:paraId="761A7B9B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>ЗАКОНОДАТЕЛЬСТВО В СФЕРЕ ОБРАЗОВАНИЯ</w:t>
      </w:r>
    </w:p>
    <w:p w14:paraId="7104E636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2732A3">
        <w:rPr>
          <w:rFonts w:ascii="Times New Roman" w:hAnsi="Times New Roman" w:cs="Times New Roman"/>
          <w:b/>
          <w:iCs/>
          <w:color w:val="auto"/>
        </w:rPr>
        <w:t>Б1.В.02</w:t>
      </w:r>
    </w:p>
    <w:p w14:paraId="64009E06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</w:p>
    <w:p w14:paraId="06BB487D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>Направление подготовки</w:t>
      </w:r>
    </w:p>
    <w:p w14:paraId="59D8A3FF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i/>
          <w:color w:val="auto"/>
        </w:rPr>
      </w:pPr>
      <w:r w:rsidRPr="002732A3">
        <w:rPr>
          <w:rFonts w:ascii="Times New Roman" w:hAnsi="Times New Roman" w:cs="Times New Roman"/>
          <w:i/>
          <w:color w:val="auto"/>
        </w:rPr>
        <w:t>49.04.01 Физическая культура</w:t>
      </w:r>
    </w:p>
    <w:p w14:paraId="67185D81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</w:p>
    <w:p w14:paraId="0F8D5985" w14:textId="523C974A" w:rsidR="000877FD" w:rsidRPr="002732A3" w:rsidRDefault="000877FD" w:rsidP="000877FD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 xml:space="preserve">ОПОП </w:t>
      </w:r>
      <w:r w:rsidRPr="002732A3">
        <w:rPr>
          <w:rFonts w:ascii="Times New Roman" w:hAnsi="Times New Roman" w:cs="Times New Roman"/>
          <w:b/>
          <w:bCs/>
          <w:i/>
          <w:color w:val="auto"/>
        </w:rPr>
        <w:t>«Образование в области физической культуры и спорта»</w:t>
      </w:r>
    </w:p>
    <w:p w14:paraId="3CB00C99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14:paraId="48E015C9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57B08F71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>Магистр</w:t>
      </w:r>
    </w:p>
    <w:p w14:paraId="2B7BD092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</w:p>
    <w:p w14:paraId="47FD47CE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 xml:space="preserve">Форма </w:t>
      </w:r>
    </w:p>
    <w:p w14:paraId="5AB890B6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2732A3">
        <w:rPr>
          <w:rFonts w:ascii="Times New Roman" w:hAnsi="Times New Roman" w:cs="Times New Roman"/>
          <w:b/>
          <w:color w:val="auto"/>
        </w:rPr>
        <w:t>обучения/заочная</w:t>
      </w:r>
    </w:p>
    <w:p w14:paraId="75947F04" w14:textId="77777777" w:rsidR="000877FD" w:rsidRPr="002732A3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0877FD" w:rsidRPr="009957C1" w14:paraId="1F3E8DCB" w14:textId="77777777" w:rsidTr="00EC0B52">
        <w:trPr>
          <w:trHeight w:val="3026"/>
        </w:trPr>
        <w:tc>
          <w:tcPr>
            <w:tcW w:w="2122" w:type="pct"/>
          </w:tcPr>
          <w:p w14:paraId="5CD9A1AE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241C7956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2F2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1D6FBC69" w14:textId="77777777" w:rsidR="00CE4891" w:rsidRPr="008172F2" w:rsidRDefault="00CE4891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2F2">
              <w:rPr>
                <w:rFonts w:ascii="Times New Roman" w:hAnsi="Times New Roman" w:cs="Times New Roman"/>
                <w:color w:val="auto"/>
              </w:rPr>
              <w:t>Д</w:t>
            </w:r>
            <w:r w:rsidR="000877FD" w:rsidRPr="008172F2">
              <w:rPr>
                <w:rFonts w:ascii="Times New Roman" w:hAnsi="Times New Roman" w:cs="Times New Roman"/>
                <w:color w:val="auto"/>
              </w:rPr>
              <w:t>екан</w:t>
            </w:r>
            <w:r w:rsidRPr="008172F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0877FD" w:rsidRPr="008172F2">
              <w:rPr>
                <w:rFonts w:ascii="Times New Roman" w:hAnsi="Times New Roman" w:cs="Times New Roman"/>
                <w:color w:val="auto"/>
              </w:rPr>
              <w:t xml:space="preserve">факультета </w:t>
            </w:r>
          </w:p>
          <w:p w14:paraId="104D9CD4" w14:textId="77777777" w:rsidR="00CE4891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2F2">
              <w:rPr>
                <w:rFonts w:ascii="Times New Roman" w:hAnsi="Times New Roman" w:cs="Times New Roman"/>
                <w:color w:val="auto"/>
              </w:rPr>
              <w:t xml:space="preserve">магистерской подготовки, </w:t>
            </w:r>
          </w:p>
          <w:p w14:paraId="6B3ECBC6" w14:textId="4834315B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2F2">
              <w:rPr>
                <w:rFonts w:ascii="Times New Roman" w:hAnsi="Times New Roman" w:cs="Times New Roman"/>
                <w:color w:val="auto"/>
              </w:rPr>
              <w:t>к</w:t>
            </w:r>
            <w:r w:rsidR="00CE4891" w:rsidRPr="008172F2">
              <w:rPr>
                <w:rFonts w:ascii="Times New Roman" w:hAnsi="Times New Roman" w:cs="Times New Roman"/>
                <w:color w:val="auto"/>
              </w:rPr>
              <w:t>анд</w:t>
            </w:r>
            <w:r w:rsidRPr="008172F2">
              <w:rPr>
                <w:rFonts w:ascii="Times New Roman" w:hAnsi="Times New Roman" w:cs="Times New Roman"/>
                <w:color w:val="auto"/>
              </w:rPr>
              <w:t>.</w:t>
            </w:r>
            <w:r w:rsidR="00EC0B5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172F2">
              <w:rPr>
                <w:rFonts w:ascii="Times New Roman" w:hAnsi="Times New Roman" w:cs="Times New Roman"/>
                <w:color w:val="auto"/>
              </w:rPr>
              <w:t>фарм</w:t>
            </w:r>
            <w:r w:rsidR="00CE4891" w:rsidRPr="008172F2">
              <w:rPr>
                <w:rFonts w:ascii="Times New Roman" w:hAnsi="Times New Roman" w:cs="Times New Roman"/>
                <w:color w:val="auto"/>
              </w:rPr>
              <w:t>ацевт</w:t>
            </w:r>
            <w:r w:rsidRPr="008172F2">
              <w:rPr>
                <w:rFonts w:ascii="Times New Roman" w:hAnsi="Times New Roman" w:cs="Times New Roman"/>
                <w:color w:val="auto"/>
              </w:rPr>
              <w:t>.</w:t>
            </w:r>
            <w:r w:rsidR="00EC0B5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172F2">
              <w:rPr>
                <w:rFonts w:ascii="Times New Roman" w:hAnsi="Times New Roman" w:cs="Times New Roman"/>
                <w:color w:val="auto"/>
              </w:rPr>
              <w:t>н</w:t>
            </w:r>
            <w:r w:rsidR="00CE4891" w:rsidRPr="008172F2">
              <w:rPr>
                <w:rFonts w:ascii="Times New Roman" w:hAnsi="Times New Roman" w:cs="Times New Roman"/>
                <w:color w:val="auto"/>
              </w:rPr>
              <w:t>аук</w:t>
            </w:r>
            <w:r w:rsidRPr="008172F2">
              <w:rPr>
                <w:rFonts w:ascii="Times New Roman" w:hAnsi="Times New Roman" w:cs="Times New Roman"/>
                <w:color w:val="auto"/>
              </w:rPr>
              <w:t>, доцент</w:t>
            </w:r>
          </w:p>
          <w:p w14:paraId="631C5F4B" w14:textId="114A2D9F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2F2">
              <w:rPr>
                <w:rFonts w:ascii="Times New Roman" w:hAnsi="Times New Roman" w:cs="Times New Roman"/>
                <w:color w:val="auto"/>
              </w:rPr>
              <w:t>____________</w:t>
            </w:r>
            <w:r w:rsidR="00403396" w:rsidRPr="008172F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172F2">
              <w:rPr>
                <w:rFonts w:ascii="Times New Roman" w:hAnsi="Times New Roman" w:cs="Times New Roman"/>
                <w:color w:val="auto"/>
              </w:rPr>
              <w:t>Н.А. Вощинина</w:t>
            </w:r>
          </w:p>
          <w:p w14:paraId="52809D88" w14:textId="3F24B892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2F2">
              <w:rPr>
                <w:rFonts w:ascii="Times New Roman" w:hAnsi="Times New Roman" w:cs="Times New Roman"/>
                <w:color w:val="auto"/>
              </w:rPr>
              <w:t>«1</w:t>
            </w:r>
            <w:r w:rsidR="002732A3" w:rsidRPr="008172F2">
              <w:rPr>
                <w:rFonts w:ascii="Times New Roman" w:hAnsi="Times New Roman" w:cs="Times New Roman"/>
                <w:color w:val="auto"/>
              </w:rPr>
              <w:t>7</w:t>
            </w:r>
            <w:r w:rsidRPr="008172F2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561635" w:rsidRPr="008172F2">
              <w:rPr>
                <w:rFonts w:ascii="Times New Roman" w:hAnsi="Times New Roman" w:cs="Times New Roman"/>
                <w:color w:val="auto"/>
              </w:rPr>
              <w:t>июн</w:t>
            </w:r>
            <w:r w:rsidRPr="008172F2">
              <w:rPr>
                <w:rFonts w:ascii="Times New Roman" w:hAnsi="Times New Roman" w:cs="Times New Roman"/>
                <w:color w:val="auto"/>
              </w:rPr>
              <w:t>я 20</w:t>
            </w:r>
            <w:r w:rsidR="00CE4891" w:rsidRPr="008172F2">
              <w:rPr>
                <w:rFonts w:ascii="Times New Roman" w:hAnsi="Times New Roman" w:cs="Times New Roman"/>
                <w:color w:val="auto"/>
              </w:rPr>
              <w:t>2</w:t>
            </w:r>
            <w:r w:rsidR="002732A3" w:rsidRPr="008172F2">
              <w:rPr>
                <w:rFonts w:ascii="Times New Roman" w:hAnsi="Times New Roman" w:cs="Times New Roman"/>
                <w:color w:val="auto"/>
              </w:rPr>
              <w:t>4</w:t>
            </w:r>
            <w:r w:rsidRPr="008172F2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738" w:type="pct"/>
          </w:tcPr>
          <w:p w14:paraId="2B2849B7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43A0CD1E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0AE9D75C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140" w:type="pct"/>
            <w:hideMark/>
          </w:tcPr>
          <w:p w14:paraId="47F7A7A2" w14:textId="77777777" w:rsidR="000877FD" w:rsidRPr="009957C1" w:rsidRDefault="000877FD" w:rsidP="0040339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02E6C912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2F2">
              <w:rPr>
                <w:rFonts w:ascii="Times New Roman" w:hAnsi="Times New Roman" w:cs="Times New Roman"/>
                <w:color w:val="auto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6ABC7B7F" w14:textId="14707E52" w:rsidR="000877FD" w:rsidRPr="00EC0B5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9957C1">
              <w:rPr>
                <w:rFonts w:ascii="Times New Roman" w:hAnsi="Times New Roman" w:cs="Times New Roman"/>
                <w:color w:val="FF0000"/>
                <w:lang w:eastAsia="en-US"/>
              </w:rPr>
              <w:t xml:space="preserve"> 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>(протокол №</w:t>
            </w:r>
            <w:r w:rsidR="00EC0B52"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 11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 от </w:t>
            </w:r>
            <w:r w:rsidR="00EC0B52" w:rsidRPr="00EC0B5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  <w:r w:rsidR="002732A3" w:rsidRPr="00EC0B52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>.0</w:t>
            </w:r>
            <w:r w:rsidR="002732A3" w:rsidRPr="00EC0B52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>.20</w:t>
            </w:r>
            <w:r w:rsidR="00BB186E" w:rsidRPr="00EC0B52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  <w:r w:rsidR="002732A3" w:rsidRPr="00EC0B52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 г.)</w:t>
            </w:r>
          </w:p>
          <w:p w14:paraId="5BDAADAD" w14:textId="77777777" w:rsidR="000877FD" w:rsidRPr="008172F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2F2">
              <w:rPr>
                <w:rFonts w:ascii="Times New Roman" w:hAnsi="Times New Roman" w:cs="Times New Roman"/>
                <w:color w:val="auto"/>
                <w:lang w:eastAsia="en-US"/>
              </w:rPr>
              <w:t xml:space="preserve">Заведующий кафедрой, </w:t>
            </w:r>
          </w:p>
          <w:p w14:paraId="6F459DF6" w14:textId="31ACA427" w:rsidR="000877FD" w:rsidRPr="00EC0B52" w:rsidRDefault="00EC0B52" w:rsidP="00403396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>д-</w:t>
            </w:r>
            <w:proofErr w:type="gramStart"/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р  </w:t>
            </w:r>
            <w:proofErr w:type="spellStart"/>
            <w:r w:rsidR="000877FD" w:rsidRPr="00EC0B52">
              <w:rPr>
                <w:rFonts w:ascii="Times New Roman" w:hAnsi="Times New Roman" w:cs="Times New Roman"/>
                <w:color w:val="auto"/>
                <w:lang w:eastAsia="en-US"/>
              </w:rPr>
              <w:t>п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>ед</w:t>
            </w:r>
            <w:proofErr w:type="spellEnd"/>
            <w:proofErr w:type="gramEnd"/>
            <w:r w:rsidR="000877FD" w:rsidRPr="00EC0B52">
              <w:rPr>
                <w:rFonts w:ascii="Times New Roman" w:hAnsi="Times New Roman" w:cs="Times New Roman"/>
                <w:color w:val="auto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  <w:r w:rsidR="000877FD" w:rsidRPr="00EC0B52">
              <w:rPr>
                <w:rFonts w:ascii="Times New Roman" w:hAnsi="Times New Roman" w:cs="Times New Roman"/>
                <w:color w:val="auto"/>
                <w:lang w:eastAsia="en-US"/>
              </w:rPr>
              <w:t>н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>аук</w:t>
            </w:r>
            <w:r w:rsidR="000877FD"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доцент</w:t>
            </w:r>
            <w:r w:rsidR="000877FD"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  <w:r w:rsidR="002732A3" w:rsidRPr="00EC0B52">
              <w:rPr>
                <w:rFonts w:ascii="Times New Roman" w:hAnsi="Times New Roman" w:cs="Times New Roman"/>
                <w:color w:val="auto"/>
                <w:lang w:eastAsia="en-US"/>
              </w:rPr>
              <w:t>Л.В.</w:t>
            </w:r>
            <w:r w:rsidRPr="00EC0B52"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  <w:r w:rsidR="002732A3" w:rsidRPr="00EC0B52">
              <w:rPr>
                <w:rFonts w:ascii="Times New Roman" w:hAnsi="Times New Roman" w:cs="Times New Roman"/>
                <w:color w:val="auto"/>
                <w:lang w:eastAsia="en-US"/>
              </w:rPr>
              <w:t>Тарасова</w:t>
            </w:r>
          </w:p>
          <w:p w14:paraId="46605AA7" w14:textId="77777777" w:rsidR="000877FD" w:rsidRPr="00EC0B52" w:rsidRDefault="000877FD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C0B52">
              <w:rPr>
                <w:rFonts w:ascii="Times New Roman" w:hAnsi="Times New Roman" w:cs="Times New Roman"/>
                <w:color w:val="auto"/>
              </w:rPr>
              <w:t>____________________</w:t>
            </w:r>
          </w:p>
          <w:p w14:paraId="1FDBEEDB" w14:textId="7FEF3400" w:rsidR="001B0893" w:rsidRPr="00EC0B52" w:rsidRDefault="001B0893" w:rsidP="0040339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C0B52">
              <w:rPr>
                <w:rFonts w:ascii="Times New Roman" w:hAnsi="Times New Roman" w:cs="Times New Roman"/>
                <w:color w:val="auto"/>
              </w:rPr>
              <w:t>«</w:t>
            </w:r>
            <w:r w:rsidR="00EC0B52" w:rsidRPr="00EC0B52">
              <w:rPr>
                <w:rFonts w:ascii="Times New Roman" w:hAnsi="Times New Roman" w:cs="Times New Roman"/>
                <w:color w:val="auto"/>
              </w:rPr>
              <w:t>1</w:t>
            </w:r>
            <w:r w:rsidR="008172F2" w:rsidRPr="00EC0B52">
              <w:rPr>
                <w:rFonts w:ascii="Times New Roman" w:hAnsi="Times New Roman" w:cs="Times New Roman"/>
                <w:color w:val="auto"/>
              </w:rPr>
              <w:t>4</w:t>
            </w:r>
            <w:r w:rsidRPr="00EC0B52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8172F2" w:rsidRPr="00EC0B52">
              <w:rPr>
                <w:rFonts w:ascii="Times New Roman" w:hAnsi="Times New Roman" w:cs="Times New Roman"/>
                <w:color w:val="auto"/>
              </w:rPr>
              <w:t>мая</w:t>
            </w:r>
            <w:r w:rsidRPr="00EC0B52">
              <w:rPr>
                <w:rFonts w:ascii="Times New Roman" w:hAnsi="Times New Roman" w:cs="Times New Roman"/>
                <w:color w:val="auto"/>
              </w:rPr>
              <w:t xml:space="preserve"> 202</w:t>
            </w:r>
            <w:r w:rsidR="008172F2" w:rsidRPr="00EC0B52">
              <w:rPr>
                <w:rFonts w:ascii="Times New Roman" w:hAnsi="Times New Roman" w:cs="Times New Roman"/>
                <w:color w:val="auto"/>
              </w:rPr>
              <w:t>4</w:t>
            </w:r>
            <w:r w:rsidRPr="00EC0B52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  <w:p w14:paraId="7982853E" w14:textId="51C887CB" w:rsidR="000877FD" w:rsidRPr="009957C1" w:rsidRDefault="000877FD" w:rsidP="00403396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14:paraId="3DD2585F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b/>
          <w:color w:val="FF0000"/>
        </w:rPr>
      </w:pPr>
    </w:p>
    <w:p w14:paraId="6508548A" w14:textId="77777777" w:rsidR="00AD76A3" w:rsidRPr="009957C1" w:rsidRDefault="00AD76A3" w:rsidP="000877FD">
      <w:pPr>
        <w:jc w:val="center"/>
        <w:rPr>
          <w:rFonts w:ascii="Times New Roman" w:hAnsi="Times New Roman" w:cs="Times New Roman"/>
          <w:b/>
          <w:color w:val="FF0000"/>
        </w:rPr>
      </w:pPr>
    </w:p>
    <w:p w14:paraId="4995141F" w14:textId="14B9EB17" w:rsidR="000877FD" w:rsidRPr="008172F2" w:rsidRDefault="000877FD" w:rsidP="000877FD">
      <w:pPr>
        <w:jc w:val="center"/>
        <w:rPr>
          <w:rFonts w:ascii="Times New Roman" w:hAnsi="Times New Roman" w:cs="Times New Roman"/>
          <w:b/>
          <w:color w:val="auto"/>
        </w:rPr>
      </w:pPr>
      <w:r w:rsidRPr="008172F2">
        <w:rPr>
          <w:rFonts w:ascii="Times New Roman" w:hAnsi="Times New Roman" w:cs="Times New Roman"/>
          <w:b/>
          <w:color w:val="auto"/>
        </w:rPr>
        <w:t>Малаховка 20</w:t>
      </w:r>
      <w:r w:rsidR="008B1E44" w:rsidRPr="008172F2">
        <w:rPr>
          <w:rFonts w:ascii="Times New Roman" w:hAnsi="Times New Roman" w:cs="Times New Roman"/>
          <w:b/>
          <w:color w:val="auto"/>
        </w:rPr>
        <w:t>2</w:t>
      </w:r>
      <w:r w:rsidR="008172F2" w:rsidRPr="008172F2">
        <w:rPr>
          <w:rFonts w:ascii="Times New Roman" w:hAnsi="Times New Roman" w:cs="Times New Roman"/>
          <w:b/>
          <w:color w:val="auto"/>
        </w:rPr>
        <w:t>4</w:t>
      </w:r>
    </w:p>
    <w:p w14:paraId="7731BA68" w14:textId="77777777" w:rsidR="000877FD" w:rsidRPr="009957C1" w:rsidRDefault="000877FD" w:rsidP="000877FD">
      <w:pPr>
        <w:spacing w:after="200" w:line="276" w:lineRule="auto"/>
        <w:rPr>
          <w:rFonts w:ascii="Times New Roman" w:hAnsi="Times New Roman" w:cs="Times New Roman"/>
          <w:color w:val="FF0000"/>
        </w:rPr>
      </w:pPr>
      <w:r w:rsidRPr="009957C1">
        <w:rPr>
          <w:rFonts w:ascii="Times New Roman" w:hAnsi="Times New Roman" w:cs="Times New Roman"/>
          <w:color w:val="FF0000"/>
        </w:rPr>
        <w:br w:type="page"/>
      </w:r>
    </w:p>
    <w:p w14:paraId="49C91D1E" w14:textId="3B7C81E9" w:rsidR="000877FD" w:rsidRDefault="000877FD" w:rsidP="008172F2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8172F2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№ 944 от 19.09.2017 г.</w:t>
      </w:r>
    </w:p>
    <w:p w14:paraId="32909618" w14:textId="6FDAF760" w:rsidR="008172F2" w:rsidRDefault="008172F2" w:rsidP="008172F2">
      <w:pPr>
        <w:ind w:firstLine="567"/>
        <w:jc w:val="both"/>
        <w:rPr>
          <w:rFonts w:ascii="Times New Roman" w:hAnsi="Times New Roman" w:cs="Times New Roman"/>
          <w:color w:val="auto"/>
        </w:rPr>
      </w:pPr>
    </w:p>
    <w:p w14:paraId="3E5103DA" w14:textId="4951DE5C" w:rsidR="008172F2" w:rsidRPr="008172F2" w:rsidRDefault="008172F2" w:rsidP="008172F2">
      <w:pPr>
        <w:ind w:firstLine="567"/>
        <w:jc w:val="both"/>
        <w:rPr>
          <w:rFonts w:ascii="Times New Roman" w:hAnsi="Times New Roman" w:cs="Times New Roman"/>
          <w:color w:val="auto"/>
        </w:rPr>
      </w:pPr>
      <w:r w:rsidRPr="008172F2">
        <w:rPr>
          <w:rFonts w:ascii="Times New Roman" w:hAnsi="Times New Roman" w:cs="Times New Roman"/>
          <w:color w:val="auto"/>
        </w:rPr>
        <w:t>При необходимости (наличия письменного запроса от обучающегося</w:t>
      </w:r>
      <w:r>
        <w:rPr>
          <w:rFonts w:ascii="Times New Roman" w:hAnsi="Times New Roman" w:cs="Times New Roman"/>
          <w:color w:val="auto"/>
        </w:rPr>
        <w:t xml:space="preserve"> </w:t>
      </w:r>
      <w:r w:rsidRPr="008172F2">
        <w:rPr>
          <w:rFonts w:ascii="Times New Roman" w:hAnsi="Times New Roman" w:cs="Times New Roman"/>
          <w:color w:val="auto"/>
        </w:rPr>
        <w:t>из числа лиц с ограниченными возможностями здоровья и инвалидов (при</w:t>
      </w:r>
      <w:r>
        <w:rPr>
          <w:rFonts w:ascii="Times New Roman" w:hAnsi="Times New Roman" w:cs="Times New Roman"/>
          <w:color w:val="auto"/>
        </w:rPr>
        <w:t xml:space="preserve"> </w:t>
      </w:r>
      <w:r w:rsidRPr="008172F2">
        <w:rPr>
          <w:rFonts w:ascii="Times New Roman" w:hAnsi="Times New Roman" w:cs="Times New Roman"/>
          <w:color w:val="auto"/>
        </w:rPr>
        <w:t>наличии индивидуальной программы реабилитации инвалида) данная</w:t>
      </w:r>
      <w:r>
        <w:rPr>
          <w:rFonts w:ascii="Times New Roman" w:hAnsi="Times New Roman" w:cs="Times New Roman"/>
          <w:color w:val="auto"/>
        </w:rPr>
        <w:t xml:space="preserve"> </w:t>
      </w:r>
      <w:r w:rsidR="00CE6697">
        <w:rPr>
          <w:rFonts w:ascii="Times New Roman" w:hAnsi="Times New Roman" w:cs="Times New Roman"/>
          <w:color w:val="auto"/>
        </w:rPr>
        <w:t xml:space="preserve">рабочая </w:t>
      </w:r>
      <w:r w:rsidRPr="008172F2">
        <w:rPr>
          <w:rFonts w:ascii="Times New Roman" w:hAnsi="Times New Roman" w:cs="Times New Roman"/>
          <w:color w:val="auto"/>
        </w:rPr>
        <w:t xml:space="preserve">программа в соответствии с содержанием и </w:t>
      </w:r>
      <w:r w:rsidR="00CE6697">
        <w:rPr>
          <w:rFonts w:ascii="Times New Roman" w:hAnsi="Times New Roman" w:cs="Times New Roman"/>
          <w:color w:val="auto"/>
        </w:rPr>
        <w:t xml:space="preserve">фондом оценочных средств </w:t>
      </w:r>
      <w:r w:rsidRPr="008172F2">
        <w:rPr>
          <w:rFonts w:ascii="Times New Roman" w:hAnsi="Times New Roman" w:cs="Times New Roman"/>
          <w:color w:val="auto"/>
        </w:rPr>
        <w:t>используется в качестве</w:t>
      </w:r>
      <w:r>
        <w:rPr>
          <w:rFonts w:ascii="Times New Roman" w:hAnsi="Times New Roman" w:cs="Times New Roman"/>
          <w:color w:val="auto"/>
        </w:rPr>
        <w:t xml:space="preserve"> </w:t>
      </w:r>
      <w:r w:rsidRPr="008172F2">
        <w:rPr>
          <w:rFonts w:ascii="Times New Roman" w:hAnsi="Times New Roman" w:cs="Times New Roman"/>
          <w:color w:val="auto"/>
        </w:rPr>
        <w:t xml:space="preserve">адаптированной </w:t>
      </w:r>
      <w:r w:rsidR="00CE6697">
        <w:rPr>
          <w:rFonts w:ascii="Times New Roman" w:hAnsi="Times New Roman" w:cs="Times New Roman"/>
          <w:color w:val="auto"/>
        </w:rPr>
        <w:t>рабочей программы дисциплины</w:t>
      </w:r>
      <w:r w:rsidRPr="008172F2">
        <w:rPr>
          <w:rFonts w:ascii="Times New Roman" w:hAnsi="Times New Roman" w:cs="Times New Roman"/>
          <w:color w:val="auto"/>
        </w:rPr>
        <w:t xml:space="preserve"> (</w:t>
      </w:r>
      <w:r w:rsidR="00CE6697">
        <w:rPr>
          <w:rFonts w:ascii="Times New Roman" w:hAnsi="Times New Roman" w:cs="Times New Roman"/>
          <w:color w:val="auto"/>
        </w:rPr>
        <w:t>РПД</w:t>
      </w:r>
      <w:r w:rsidRPr="008172F2">
        <w:rPr>
          <w:rFonts w:ascii="Times New Roman" w:hAnsi="Times New Roman" w:cs="Times New Roman"/>
          <w:color w:val="auto"/>
        </w:rPr>
        <w:t>).</w:t>
      </w:r>
    </w:p>
    <w:p w14:paraId="436EF31F" w14:textId="77777777" w:rsidR="000877FD" w:rsidRPr="009957C1" w:rsidRDefault="000877FD" w:rsidP="000877FD">
      <w:pPr>
        <w:jc w:val="both"/>
        <w:rPr>
          <w:rFonts w:ascii="Times New Roman" w:hAnsi="Times New Roman" w:cs="Times New Roman"/>
          <w:b/>
          <w:color w:val="FF0000"/>
        </w:rPr>
      </w:pPr>
    </w:p>
    <w:p w14:paraId="1271C355" w14:textId="77777777" w:rsidR="000877FD" w:rsidRPr="009957C1" w:rsidRDefault="000877FD" w:rsidP="000877FD">
      <w:pPr>
        <w:rPr>
          <w:rFonts w:ascii="Times New Roman" w:hAnsi="Times New Roman" w:cs="Times New Roman"/>
          <w:color w:val="FF0000"/>
        </w:rPr>
      </w:pPr>
    </w:p>
    <w:p w14:paraId="1A90D29C" w14:textId="77777777" w:rsidR="000877FD" w:rsidRPr="00CE6697" w:rsidRDefault="000877FD" w:rsidP="000877FD">
      <w:pPr>
        <w:rPr>
          <w:rFonts w:ascii="Times New Roman" w:hAnsi="Times New Roman" w:cs="Times New Roman"/>
          <w:b/>
          <w:color w:val="auto"/>
        </w:rPr>
      </w:pPr>
      <w:r w:rsidRPr="00CE669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14:paraId="40EC5F46" w14:textId="49D459B5" w:rsidR="000877FD" w:rsidRPr="00CE6697" w:rsidRDefault="00CE6697" w:rsidP="000877FD">
      <w:pPr>
        <w:rPr>
          <w:rFonts w:ascii="Times New Roman" w:hAnsi="Times New Roman" w:cs="Times New Roman"/>
          <w:color w:val="auto"/>
        </w:rPr>
      </w:pPr>
      <w:r w:rsidRPr="00CE6697">
        <w:rPr>
          <w:rFonts w:ascii="Times New Roman" w:hAnsi="Times New Roman" w:cs="Times New Roman"/>
          <w:color w:val="auto"/>
        </w:rPr>
        <w:t>Таланцев Андрей Николаевич</w:t>
      </w:r>
      <w:r w:rsidR="000877FD" w:rsidRPr="00CE6697">
        <w:rPr>
          <w:rFonts w:ascii="Times New Roman" w:hAnsi="Times New Roman" w:cs="Times New Roman"/>
          <w:color w:val="auto"/>
        </w:rPr>
        <w:t xml:space="preserve">, </w:t>
      </w:r>
    </w:p>
    <w:p w14:paraId="470FC789" w14:textId="7B96BA4D" w:rsidR="000877FD" w:rsidRPr="00CE6697" w:rsidRDefault="00CE6697" w:rsidP="000877FD">
      <w:pPr>
        <w:rPr>
          <w:rFonts w:ascii="Times New Roman" w:hAnsi="Times New Roman" w:cs="Times New Roman"/>
          <w:color w:val="auto"/>
        </w:rPr>
      </w:pPr>
      <w:r w:rsidRPr="00CE6697">
        <w:rPr>
          <w:rFonts w:ascii="Times New Roman" w:hAnsi="Times New Roman" w:cs="Times New Roman"/>
          <w:color w:val="auto"/>
        </w:rPr>
        <w:t>к</w:t>
      </w:r>
      <w:r w:rsidR="00EC0B52">
        <w:rPr>
          <w:rFonts w:ascii="Times New Roman" w:hAnsi="Times New Roman" w:cs="Times New Roman"/>
          <w:color w:val="auto"/>
        </w:rPr>
        <w:t>анд</w:t>
      </w:r>
      <w:r w:rsidR="000877FD" w:rsidRPr="00CE6697">
        <w:rPr>
          <w:rFonts w:ascii="Times New Roman" w:hAnsi="Times New Roman" w:cs="Times New Roman"/>
          <w:color w:val="auto"/>
        </w:rPr>
        <w:t>.</w:t>
      </w:r>
      <w:r w:rsidR="00EC0B52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="000877FD" w:rsidRPr="00CE6697">
        <w:rPr>
          <w:rFonts w:ascii="Times New Roman" w:hAnsi="Times New Roman" w:cs="Times New Roman"/>
          <w:color w:val="auto"/>
        </w:rPr>
        <w:t>п</w:t>
      </w:r>
      <w:r w:rsidR="00EC0B52">
        <w:rPr>
          <w:rFonts w:ascii="Times New Roman" w:hAnsi="Times New Roman" w:cs="Times New Roman"/>
          <w:color w:val="auto"/>
        </w:rPr>
        <w:t>ед</w:t>
      </w:r>
      <w:proofErr w:type="spellEnd"/>
      <w:r w:rsidR="000877FD" w:rsidRPr="00CE6697">
        <w:rPr>
          <w:rFonts w:ascii="Times New Roman" w:hAnsi="Times New Roman" w:cs="Times New Roman"/>
          <w:color w:val="auto"/>
        </w:rPr>
        <w:t>.</w:t>
      </w:r>
      <w:r w:rsidR="00EC0B52">
        <w:rPr>
          <w:rFonts w:ascii="Times New Roman" w:hAnsi="Times New Roman" w:cs="Times New Roman"/>
          <w:color w:val="auto"/>
        </w:rPr>
        <w:t xml:space="preserve"> </w:t>
      </w:r>
      <w:r w:rsidR="000877FD" w:rsidRPr="00CE6697">
        <w:rPr>
          <w:rFonts w:ascii="Times New Roman" w:hAnsi="Times New Roman" w:cs="Times New Roman"/>
          <w:color w:val="auto"/>
        </w:rPr>
        <w:t>н</w:t>
      </w:r>
      <w:r w:rsidR="00EC0B52">
        <w:rPr>
          <w:rFonts w:ascii="Times New Roman" w:hAnsi="Times New Roman" w:cs="Times New Roman"/>
          <w:color w:val="auto"/>
        </w:rPr>
        <w:t>аук</w:t>
      </w:r>
      <w:r w:rsidR="000877FD" w:rsidRPr="00CE6697">
        <w:rPr>
          <w:rFonts w:ascii="Times New Roman" w:hAnsi="Times New Roman" w:cs="Times New Roman"/>
          <w:color w:val="auto"/>
        </w:rPr>
        <w:t>, профессор                                                   ________________</w:t>
      </w:r>
    </w:p>
    <w:p w14:paraId="4366BB12" w14:textId="77777777" w:rsidR="000877FD" w:rsidRPr="00CE6697" w:rsidRDefault="000877FD" w:rsidP="000877FD">
      <w:pPr>
        <w:rPr>
          <w:rFonts w:ascii="Times New Roman" w:hAnsi="Times New Roman" w:cs="Times New Roman"/>
          <w:color w:val="auto"/>
        </w:rPr>
      </w:pPr>
    </w:p>
    <w:p w14:paraId="57237562" w14:textId="5EAB6E17" w:rsidR="000877FD" w:rsidRPr="00CE6697" w:rsidRDefault="00CE6697" w:rsidP="000877FD">
      <w:pPr>
        <w:rPr>
          <w:rFonts w:ascii="Times New Roman" w:hAnsi="Times New Roman" w:cs="Times New Roman"/>
          <w:color w:val="auto"/>
        </w:rPr>
      </w:pPr>
      <w:r w:rsidRPr="00CE6697">
        <w:rPr>
          <w:rFonts w:ascii="Times New Roman" w:hAnsi="Times New Roman" w:cs="Times New Roman"/>
          <w:color w:val="auto"/>
        </w:rPr>
        <w:t>Солнцева Антонина Станиславовна</w:t>
      </w:r>
      <w:r w:rsidR="000877FD" w:rsidRPr="00CE6697">
        <w:rPr>
          <w:rFonts w:ascii="Times New Roman" w:hAnsi="Times New Roman" w:cs="Times New Roman"/>
          <w:color w:val="auto"/>
        </w:rPr>
        <w:t>,</w:t>
      </w:r>
    </w:p>
    <w:p w14:paraId="065B1443" w14:textId="7D6D66C6" w:rsidR="000877FD" w:rsidRPr="00CE6697" w:rsidRDefault="00EC0B52" w:rsidP="000877FD">
      <w:pPr>
        <w:rPr>
          <w:rFonts w:ascii="Times New Roman" w:hAnsi="Times New Roman" w:cs="Times New Roman"/>
          <w:color w:val="auto"/>
        </w:rPr>
      </w:pPr>
      <w:r w:rsidRPr="00CE6697">
        <w:rPr>
          <w:rFonts w:ascii="Times New Roman" w:hAnsi="Times New Roman" w:cs="Times New Roman"/>
          <w:color w:val="auto"/>
        </w:rPr>
        <w:t>к</w:t>
      </w:r>
      <w:r>
        <w:rPr>
          <w:rFonts w:ascii="Times New Roman" w:hAnsi="Times New Roman" w:cs="Times New Roman"/>
          <w:color w:val="auto"/>
        </w:rPr>
        <w:t>анд</w:t>
      </w:r>
      <w:r w:rsidRPr="00CE6697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CE6697">
        <w:rPr>
          <w:rFonts w:ascii="Times New Roman" w:hAnsi="Times New Roman" w:cs="Times New Roman"/>
          <w:color w:val="auto"/>
        </w:rPr>
        <w:t>п</w:t>
      </w:r>
      <w:r>
        <w:rPr>
          <w:rFonts w:ascii="Times New Roman" w:hAnsi="Times New Roman" w:cs="Times New Roman"/>
          <w:color w:val="auto"/>
        </w:rPr>
        <w:t>ед</w:t>
      </w:r>
      <w:proofErr w:type="spellEnd"/>
      <w:r w:rsidRPr="00CE6697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</w:t>
      </w:r>
      <w:r w:rsidRPr="00CE6697">
        <w:rPr>
          <w:rFonts w:ascii="Times New Roman" w:hAnsi="Times New Roman" w:cs="Times New Roman"/>
          <w:color w:val="auto"/>
        </w:rPr>
        <w:t>н</w:t>
      </w:r>
      <w:r>
        <w:rPr>
          <w:rFonts w:ascii="Times New Roman" w:hAnsi="Times New Roman" w:cs="Times New Roman"/>
          <w:color w:val="auto"/>
        </w:rPr>
        <w:t>аук</w:t>
      </w:r>
      <w:r w:rsidRPr="00CE6697">
        <w:rPr>
          <w:rFonts w:ascii="Times New Roman" w:hAnsi="Times New Roman" w:cs="Times New Roman"/>
          <w:color w:val="auto"/>
        </w:rPr>
        <w:t xml:space="preserve">, </w:t>
      </w:r>
      <w:r>
        <w:rPr>
          <w:rFonts w:ascii="Times New Roman" w:hAnsi="Times New Roman" w:cs="Times New Roman"/>
          <w:color w:val="auto"/>
        </w:rPr>
        <w:t xml:space="preserve">доцент </w:t>
      </w:r>
      <w:r w:rsidR="000877FD" w:rsidRPr="00CE6697">
        <w:rPr>
          <w:rFonts w:ascii="Times New Roman" w:hAnsi="Times New Roman" w:cs="Times New Roman"/>
          <w:color w:val="auto"/>
        </w:rPr>
        <w:t xml:space="preserve">                                          </w:t>
      </w:r>
      <w:r w:rsidR="00CE6697">
        <w:rPr>
          <w:rFonts w:ascii="Times New Roman" w:hAnsi="Times New Roman" w:cs="Times New Roman"/>
          <w:color w:val="auto"/>
        </w:rPr>
        <w:t xml:space="preserve">            </w:t>
      </w:r>
      <w:r w:rsidR="000877FD" w:rsidRPr="00CE6697">
        <w:rPr>
          <w:rFonts w:ascii="Times New Roman" w:hAnsi="Times New Roman" w:cs="Times New Roman"/>
          <w:color w:val="auto"/>
        </w:rPr>
        <w:t xml:space="preserve"> </w:t>
      </w:r>
      <w:r w:rsidR="00CE6697">
        <w:rPr>
          <w:rFonts w:ascii="Times New Roman" w:hAnsi="Times New Roman" w:cs="Times New Roman"/>
          <w:color w:val="auto"/>
        </w:rPr>
        <w:t xml:space="preserve"> </w:t>
      </w:r>
      <w:r w:rsidR="000877FD" w:rsidRPr="00CE6697">
        <w:rPr>
          <w:rFonts w:ascii="Times New Roman" w:hAnsi="Times New Roman" w:cs="Times New Roman"/>
          <w:color w:val="auto"/>
        </w:rPr>
        <w:t xml:space="preserve"> ________________</w:t>
      </w:r>
    </w:p>
    <w:p w14:paraId="6F24F1C7" w14:textId="77777777" w:rsidR="000877FD" w:rsidRPr="00CE6697" w:rsidRDefault="000877FD" w:rsidP="000877FD">
      <w:pPr>
        <w:rPr>
          <w:rFonts w:ascii="Times New Roman" w:hAnsi="Times New Roman" w:cs="Times New Roman"/>
          <w:b/>
          <w:color w:val="auto"/>
        </w:rPr>
      </w:pPr>
    </w:p>
    <w:p w14:paraId="775C5C45" w14:textId="77777777" w:rsidR="000877FD" w:rsidRPr="00CE6697" w:rsidRDefault="000877FD" w:rsidP="000877FD">
      <w:pPr>
        <w:rPr>
          <w:rFonts w:ascii="Times New Roman" w:hAnsi="Times New Roman" w:cs="Times New Roman"/>
          <w:b/>
          <w:color w:val="auto"/>
        </w:rPr>
      </w:pPr>
      <w:r w:rsidRPr="00CE669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14:paraId="2D4CC25F" w14:textId="77777777" w:rsidR="000877FD" w:rsidRPr="009957C1" w:rsidRDefault="000877FD" w:rsidP="000877FD">
      <w:pPr>
        <w:rPr>
          <w:rFonts w:ascii="Times New Roman" w:hAnsi="Times New Roman" w:cs="Times New Roman"/>
          <w:color w:val="FF0000"/>
        </w:rPr>
      </w:pPr>
    </w:p>
    <w:p w14:paraId="4E2905EE" w14:textId="2C59A846" w:rsidR="00675B89" w:rsidRPr="00EC0B52" w:rsidRDefault="00EC0B52" w:rsidP="00EC0B52">
      <w:pPr>
        <w:rPr>
          <w:rFonts w:ascii="Times New Roman" w:hAnsi="Times New Roman" w:cs="Times New Roman"/>
          <w:color w:val="auto"/>
        </w:rPr>
      </w:pPr>
      <w:r w:rsidRPr="00EC0B52">
        <w:rPr>
          <w:rFonts w:ascii="Times New Roman" w:hAnsi="Times New Roman" w:cs="Times New Roman"/>
          <w:color w:val="auto"/>
        </w:rPr>
        <w:t>Тарасова Л.В.,</w:t>
      </w:r>
    </w:p>
    <w:p w14:paraId="2BB726D6" w14:textId="690CB52F" w:rsidR="00EC0B52" w:rsidRDefault="00EC0B52" w:rsidP="00EC0B52">
      <w:pPr>
        <w:rPr>
          <w:rFonts w:ascii="Times New Roman" w:hAnsi="Times New Roman" w:cs="Times New Roman"/>
          <w:color w:val="auto"/>
        </w:rPr>
      </w:pPr>
      <w:r w:rsidRPr="00EC0B52">
        <w:rPr>
          <w:rFonts w:ascii="Times New Roman" w:hAnsi="Times New Roman" w:cs="Times New Roman"/>
          <w:color w:val="auto"/>
        </w:rPr>
        <w:t xml:space="preserve">д-р </w:t>
      </w:r>
      <w:proofErr w:type="spellStart"/>
      <w:r w:rsidRPr="00EC0B52">
        <w:rPr>
          <w:rFonts w:ascii="Times New Roman" w:hAnsi="Times New Roman" w:cs="Times New Roman"/>
          <w:color w:val="auto"/>
        </w:rPr>
        <w:t>пед</w:t>
      </w:r>
      <w:proofErr w:type="spellEnd"/>
      <w:r w:rsidRPr="00EC0B52">
        <w:rPr>
          <w:rFonts w:ascii="Times New Roman" w:hAnsi="Times New Roman" w:cs="Times New Roman"/>
          <w:color w:val="auto"/>
        </w:rPr>
        <w:t xml:space="preserve">. </w:t>
      </w:r>
      <w:r>
        <w:rPr>
          <w:rFonts w:ascii="Times New Roman" w:hAnsi="Times New Roman" w:cs="Times New Roman"/>
          <w:color w:val="auto"/>
        </w:rPr>
        <w:t>н</w:t>
      </w:r>
      <w:r w:rsidRPr="00EC0B52">
        <w:rPr>
          <w:rFonts w:ascii="Times New Roman" w:hAnsi="Times New Roman" w:cs="Times New Roman"/>
          <w:color w:val="auto"/>
        </w:rPr>
        <w:t xml:space="preserve">аук, доцент                                         </w:t>
      </w:r>
      <w:r>
        <w:rPr>
          <w:rFonts w:ascii="Times New Roman" w:hAnsi="Times New Roman" w:cs="Times New Roman"/>
          <w:color w:val="auto"/>
        </w:rPr>
        <w:t xml:space="preserve">                     </w:t>
      </w:r>
      <w:r w:rsidRPr="00EC0B52">
        <w:rPr>
          <w:rFonts w:ascii="Times New Roman" w:hAnsi="Times New Roman" w:cs="Times New Roman"/>
          <w:color w:val="auto"/>
        </w:rPr>
        <w:t>_________________</w:t>
      </w:r>
    </w:p>
    <w:p w14:paraId="278FC4A3" w14:textId="77777777" w:rsidR="00EC0B52" w:rsidRDefault="00EC0B52" w:rsidP="00EC0B52">
      <w:pPr>
        <w:rPr>
          <w:rFonts w:ascii="Times New Roman" w:hAnsi="Times New Roman" w:cs="Times New Roman"/>
          <w:color w:val="auto"/>
        </w:rPr>
      </w:pPr>
    </w:p>
    <w:p w14:paraId="51775EA8" w14:textId="55B0BC4E" w:rsidR="00EC0B52" w:rsidRDefault="00EC0B52" w:rsidP="00EC0B52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Полянская И.С., </w:t>
      </w:r>
    </w:p>
    <w:p w14:paraId="6B772AC5" w14:textId="66C02EDE" w:rsidR="00EC0B52" w:rsidRPr="00EC0B52" w:rsidRDefault="00EC0B52" w:rsidP="00EC0B52">
      <w:pPr>
        <w:rPr>
          <w:rFonts w:ascii="Times New Roman" w:hAnsi="Times New Roman" w:cs="Times New Roman"/>
          <w:color w:val="auto"/>
        </w:rPr>
      </w:pPr>
      <w:r w:rsidRPr="00CE6697">
        <w:rPr>
          <w:rFonts w:ascii="Times New Roman" w:hAnsi="Times New Roman" w:cs="Times New Roman"/>
          <w:color w:val="auto"/>
        </w:rPr>
        <w:t>к</w:t>
      </w:r>
      <w:r>
        <w:rPr>
          <w:rFonts w:ascii="Times New Roman" w:hAnsi="Times New Roman" w:cs="Times New Roman"/>
          <w:color w:val="auto"/>
        </w:rPr>
        <w:t>анд</w:t>
      </w:r>
      <w:r w:rsidRPr="00CE6697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юр</w:t>
      </w:r>
      <w:r w:rsidRPr="00CE6697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</w:t>
      </w:r>
      <w:r w:rsidRPr="00CE6697">
        <w:rPr>
          <w:rFonts w:ascii="Times New Roman" w:hAnsi="Times New Roman" w:cs="Times New Roman"/>
          <w:color w:val="auto"/>
        </w:rPr>
        <w:t>н</w:t>
      </w:r>
      <w:r>
        <w:rPr>
          <w:rFonts w:ascii="Times New Roman" w:hAnsi="Times New Roman" w:cs="Times New Roman"/>
          <w:color w:val="auto"/>
        </w:rPr>
        <w:t>аук</w:t>
      </w:r>
      <w:r w:rsidRPr="00CE6697">
        <w:rPr>
          <w:rFonts w:ascii="Times New Roman" w:hAnsi="Times New Roman" w:cs="Times New Roman"/>
          <w:color w:val="auto"/>
        </w:rPr>
        <w:t>, к</w:t>
      </w:r>
      <w:r>
        <w:rPr>
          <w:rFonts w:ascii="Times New Roman" w:hAnsi="Times New Roman" w:cs="Times New Roman"/>
          <w:color w:val="auto"/>
        </w:rPr>
        <w:t>анд</w:t>
      </w:r>
      <w:r w:rsidRPr="00CE6697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CE6697">
        <w:rPr>
          <w:rFonts w:ascii="Times New Roman" w:hAnsi="Times New Roman" w:cs="Times New Roman"/>
          <w:color w:val="auto"/>
        </w:rPr>
        <w:t>п</w:t>
      </w:r>
      <w:r>
        <w:rPr>
          <w:rFonts w:ascii="Times New Roman" w:hAnsi="Times New Roman" w:cs="Times New Roman"/>
          <w:color w:val="auto"/>
        </w:rPr>
        <w:t>ед</w:t>
      </w:r>
      <w:proofErr w:type="spellEnd"/>
      <w:r w:rsidRPr="00CE6697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наук                                             _________________</w:t>
      </w:r>
    </w:p>
    <w:p w14:paraId="0F65EA3C" w14:textId="77777777" w:rsidR="00EC0B52" w:rsidRDefault="00EC0B52" w:rsidP="00675B89">
      <w:pPr>
        <w:rPr>
          <w:rFonts w:ascii="Times New Roman" w:hAnsi="Times New Roman" w:cs="Times New Roman"/>
          <w:b/>
          <w:color w:val="auto"/>
        </w:rPr>
      </w:pPr>
    </w:p>
    <w:p w14:paraId="75D2F17B" w14:textId="77777777" w:rsidR="00EC0B52" w:rsidRDefault="00675B89" w:rsidP="00675B89">
      <w:pPr>
        <w:rPr>
          <w:rFonts w:ascii="Times New Roman" w:hAnsi="Times New Roman" w:cs="Times New Roman"/>
          <w:b/>
          <w:color w:val="auto"/>
        </w:rPr>
      </w:pPr>
      <w:r w:rsidRPr="00240C8A">
        <w:rPr>
          <w:rFonts w:ascii="Times New Roman" w:hAnsi="Times New Roman" w:cs="Times New Roman"/>
          <w:b/>
          <w:color w:val="auto"/>
        </w:rPr>
        <w:t xml:space="preserve">Ссылки на используемые в разработке РПД дисциплины профессиональные стандарты </w:t>
      </w:r>
    </w:p>
    <w:p w14:paraId="16D563D7" w14:textId="3886FF09" w:rsidR="00675B89" w:rsidRPr="00240C8A" w:rsidRDefault="00675B89" w:rsidP="00675B89">
      <w:pPr>
        <w:rPr>
          <w:rFonts w:ascii="Times New Roman" w:hAnsi="Times New Roman" w:cs="Times New Roman"/>
          <w:b/>
          <w:color w:val="auto"/>
        </w:rPr>
      </w:pPr>
      <w:r w:rsidRPr="00240C8A">
        <w:rPr>
          <w:rFonts w:ascii="Times New Roman" w:hAnsi="Times New Roman" w:cs="Times New Roman"/>
          <w:b/>
          <w:color w:val="auto"/>
        </w:rPr>
        <w:t>(в соответствии с ФГОС ВО 49.04.01):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240C8A" w:rsidRPr="00240C8A" w14:paraId="3B854595" w14:textId="77777777" w:rsidTr="00AD70FC">
        <w:tc>
          <w:tcPr>
            <w:tcW w:w="876" w:type="dxa"/>
          </w:tcPr>
          <w:p w14:paraId="235CCA78" w14:textId="77777777" w:rsidR="0082160F" w:rsidRPr="00240C8A" w:rsidRDefault="0082160F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40C8A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</w:tcPr>
          <w:p w14:paraId="39D018A3" w14:textId="77777777" w:rsidR="0082160F" w:rsidRPr="00240C8A" w:rsidRDefault="0082160F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40C8A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7F4E0425" w14:textId="77777777" w:rsidR="0082160F" w:rsidRPr="00240C8A" w:rsidRDefault="0082160F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40C8A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</w:tcPr>
          <w:p w14:paraId="6F0204F6" w14:textId="77777777" w:rsidR="0082160F" w:rsidRPr="00240C8A" w:rsidRDefault="0082160F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240C8A">
              <w:rPr>
                <w:rFonts w:ascii="Times New Roman" w:hAnsi="Times New Roman" w:cs="Times New Roman"/>
                <w:b/>
                <w:color w:val="auto"/>
              </w:rPr>
              <w:t>Аббрев</w:t>
            </w:r>
            <w:proofErr w:type="spellEnd"/>
            <w:r w:rsidRPr="00240C8A">
              <w:rPr>
                <w:rFonts w:ascii="Times New Roman" w:hAnsi="Times New Roman" w:cs="Times New Roman"/>
                <w:b/>
                <w:color w:val="auto"/>
              </w:rPr>
              <w:t>. исп. в РПД</w:t>
            </w:r>
          </w:p>
        </w:tc>
      </w:tr>
      <w:tr w:rsidR="00290C80" w:rsidRPr="00240C8A" w14:paraId="6D75ADFB" w14:textId="77777777" w:rsidTr="00EC0B52">
        <w:tc>
          <w:tcPr>
            <w:tcW w:w="9782" w:type="dxa"/>
            <w:gridSpan w:val="4"/>
          </w:tcPr>
          <w:p w14:paraId="68F08044" w14:textId="6D8CDB03" w:rsidR="00290C80" w:rsidRPr="00240C8A" w:rsidRDefault="00290C80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 xml:space="preserve">01 </w:t>
            </w:r>
            <w:r w:rsidRPr="00290C80">
              <w:rPr>
                <w:rFonts w:ascii="Times New Roman" w:hAnsi="Times New Roman" w:cs="Times New Roman"/>
                <w:b/>
                <w:color w:val="auto"/>
              </w:rPr>
              <w:t>Образование и наука</w:t>
            </w:r>
          </w:p>
        </w:tc>
      </w:tr>
      <w:tr w:rsidR="00290C80" w:rsidRPr="00290C80" w14:paraId="462AFC57" w14:textId="77777777" w:rsidTr="00AD70FC">
        <w:tc>
          <w:tcPr>
            <w:tcW w:w="876" w:type="dxa"/>
          </w:tcPr>
          <w:p w14:paraId="42A33AA3" w14:textId="688F60CE" w:rsidR="00290C80" w:rsidRPr="00290C80" w:rsidRDefault="00290C80" w:rsidP="00EC0B5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290C80">
              <w:rPr>
                <w:rFonts w:ascii="Times New Roman" w:hAnsi="Times New Roman" w:cs="Times New Roman"/>
                <w:bCs/>
                <w:color w:val="auto"/>
              </w:rPr>
              <w:t>01.011</w:t>
            </w:r>
          </w:p>
        </w:tc>
        <w:tc>
          <w:tcPr>
            <w:tcW w:w="4386" w:type="dxa"/>
          </w:tcPr>
          <w:p w14:paraId="0B0D6040" w14:textId="239930FA" w:rsidR="00290C80" w:rsidRPr="00290C80" w:rsidRDefault="00290C80" w:rsidP="00290C80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«Р</w:t>
            </w:r>
            <w:r w:rsidRPr="00290C80">
              <w:rPr>
                <w:rFonts w:ascii="Times New Roman" w:hAnsi="Times New Roman" w:cs="Times New Roman"/>
                <w:color w:val="auto"/>
              </w:rPr>
              <w:t>уководитель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90C80">
              <w:rPr>
                <w:rFonts w:ascii="Times New Roman" w:hAnsi="Times New Roman" w:cs="Times New Roman"/>
                <w:color w:val="auto"/>
              </w:rPr>
              <w:t>образовательной организации (управление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90C80">
              <w:rPr>
                <w:rFonts w:ascii="Times New Roman" w:hAnsi="Times New Roman" w:cs="Times New Roman"/>
                <w:color w:val="auto"/>
              </w:rPr>
              <w:t>дошкольной образовательной организацией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90C80">
              <w:rPr>
                <w:rFonts w:ascii="Times New Roman" w:hAnsi="Times New Roman" w:cs="Times New Roman"/>
                <w:color w:val="auto"/>
              </w:rPr>
              <w:t>и общеобразовательной организацией)</w:t>
            </w:r>
            <w:r>
              <w:rPr>
                <w:rFonts w:ascii="Times New Roman" w:hAnsi="Times New Roman" w:cs="Times New Roman"/>
                <w:color w:val="auto"/>
              </w:rPr>
              <w:t>»</w:t>
            </w:r>
          </w:p>
        </w:tc>
        <w:tc>
          <w:tcPr>
            <w:tcW w:w="3461" w:type="dxa"/>
          </w:tcPr>
          <w:p w14:paraId="1B323358" w14:textId="3BC6CB84" w:rsidR="00290C80" w:rsidRPr="00290C80" w:rsidRDefault="00290C80" w:rsidP="00290C80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П</w:t>
            </w:r>
            <w:r w:rsidRPr="00290C80">
              <w:rPr>
                <w:rFonts w:ascii="Times New Roman" w:hAnsi="Times New Roman" w:cs="Times New Roman"/>
                <w:bCs/>
                <w:color w:val="auto"/>
              </w:rPr>
              <w:t>риказ Министерства труда</w:t>
            </w:r>
            <w:r>
              <w:rPr>
                <w:rFonts w:ascii="Times New Roman" w:hAnsi="Times New Roman" w:cs="Times New Roman"/>
                <w:bCs/>
                <w:color w:val="auto"/>
              </w:rPr>
              <w:t xml:space="preserve"> </w:t>
            </w:r>
            <w:r w:rsidRPr="00290C80">
              <w:rPr>
                <w:rFonts w:ascii="Times New Roman" w:hAnsi="Times New Roman" w:cs="Times New Roman"/>
                <w:bCs/>
                <w:color w:val="auto"/>
              </w:rPr>
              <w:t>и социальной защиты</w:t>
            </w:r>
            <w:r>
              <w:rPr>
                <w:rFonts w:ascii="Times New Roman" w:hAnsi="Times New Roman" w:cs="Times New Roman"/>
                <w:bCs/>
                <w:color w:val="auto"/>
              </w:rPr>
              <w:t xml:space="preserve"> </w:t>
            </w:r>
            <w:r w:rsidRPr="00290C80">
              <w:rPr>
                <w:rFonts w:ascii="Times New Roman" w:hAnsi="Times New Roman" w:cs="Times New Roman"/>
                <w:bCs/>
                <w:color w:val="auto"/>
              </w:rPr>
              <w:t>Р</w:t>
            </w:r>
            <w:r>
              <w:rPr>
                <w:rFonts w:ascii="Times New Roman" w:hAnsi="Times New Roman" w:cs="Times New Roman"/>
                <w:bCs/>
                <w:color w:val="auto"/>
              </w:rPr>
              <w:t xml:space="preserve">Ф </w:t>
            </w:r>
            <w:r w:rsidRPr="00290C80">
              <w:rPr>
                <w:rFonts w:ascii="Times New Roman" w:hAnsi="Times New Roman" w:cs="Times New Roman"/>
                <w:bCs/>
                <w:color w:val="auto"/>
              </w:rPr>
              <w:t xml:space="preserve">от 19 апреля 2021 г. </w:t>
            </w:r>
            <w:r>
              <w:rPr>
                <w:rFonts w:ascii="Times New Roman" w:hAnsi="Times New Roman" w:cs="Times New Roman"/>
                <w:bCs/>
                <w:color w:val="auto"/>
              </w:rPr>
              <w:t>№</w:t>
            </w:r>
            <w:r w:rsidRPr="00290C80">
              <w:rPr>
                <w:rFonts w:ascii="Times New Roman" w:hAnsi="Times New Roman" w:cs="Times New Roman"/>
                <w:bCs/>
                <w:color w:val="auto"/>
              </w:rPr>
              <w:t xml:space="preserve"> 250н</w:t>
            </w:r>
          </w:p>
        </w:tc>
        <w:tc>
          <w:tcPr>
            <w:tcW w:w="1059" w:type="dxa"/>
          </w:tcPr>
          <w:p w14:paraId="6FE8845E" w14:textId="74B24AFF" w:rsidR="00290C80" w:rsidRPr="00EC0B52" w:rsidRDefault="00290C80" w:rsidP="00EC0B52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EC0B52">
              <w:rPr>
                <w:rFonts w:ascii="Times New Roman" w:hAnsi="Times New Roman" w:cs="Times New Roman"/>
                <w:b/>
                <w:bCs/>
                <w:color w:val="auto"/>
              </w:rPr>
              <w:t>РО</w:t>
            </w:r>
          </w:p>
        </w:tc>
      </w:tr>
      <w:tr w:rsidR="009957C1" w:rsidRPr="009957C1" w14:paraId="48A913DF" w14:textId="77777777" w:rsidTr="00EC0B52">
        <w:tc>
          <w:tcPr>
            <w:tcW w:w="9782" w:type="dxa"/>
            <w:gridSpan w:val="4"/>
          </w:tcPr>
          <w:p w14:paraId="02CB347B" w14:textId="77777777" w:rsidR="0082160F" w:rsidRPr="00A62E4C" w:rsidRDefault="0082160F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62E4C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9957C1" w:rsidRPr="009957C1" w14:paraId="675A94CB" w14:textId="77777777" w:rsidTr="00AD70FC">
        <w:tc>
          <w:tcPr>
            <w:tcW w:w="876" w:type="dxa"/>
          </w:tcPr>
          <w:p w14:paraId="196C2CE8" w14:textId="46E52DB7" w:rsidR="00AD70FC" w:rsidRPr="009B7930" w:rsidRDefault="00AD70FC" w:rsidP="00AD70FC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9B7930">
              <w:rPr>
                <w:rFonts w:ascii="Times New Roman" w:hAnsi="Times New Roman" w:cs="Times New Roman"/>
                <w:color w:val="auto"/>
              </w:rPr>
              <w:t>0</w:t>
            </w:r>
            <w:r w:rsidR="00290C80" w:rsidRPr="009B7930">
              <w:rPr>
                <w:rFonts w:ascii="Times New Roman" w:hAnsi="Times New Roman" w:cs="Times New Roman"/>
                <w:color w:val="auto"/>
              </w:rPr>
              <w:t>5</w:t>
            </w:r>
            <w:r w:rsidRPr="009B7930">
              <w:rPr>
                <w:rFonts w:ascii="Times New Roman" w:hAnsi="Times New Roman" w:cs="Times New Roman"/>
                <w:color w:val="auto"/>
              </w:rPr>
              <w:t>.0</w:t>
            </w:r>
            <w:r w:rsidR="00290C80" w:rsidRPr="009B7930">
              <w:rPr>
                <w:rFonts w:ascii="Times New Roman" w:hAnsi="Times New Roman" w:cs="Times New Roman"/>
                <w:color w:val="auto"/>
              </w:rPr>
              <w:t>05</w:t>
            </w:r>
          </w:p>
        </w:tc>
        <w:tc>
          <w:tcPr>
            <w:tcW w:w="4386" w:type="dxa"/>
          </w:tcPr>
          <w:p w14:paraId="2D152FCE" w14:textId="5C2FBDCE" w:rsidR="00AD70FC" w:rsidRPr="009B7930" w:rsidRDefault="00D57C2C" w:rsidP="00D57C2C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 w:rsidRPr="009B7930">
              <w:rPr>
                <w:rFonts w:ascii="Times New Roman" w:hAnsi="Times New Roman" w:cs="Times New Roman"/>
                <w:b w:val="0"/>
                <w:bCs w:val="0"/>
                <w:color w:val="auto"/>
              </w:rPr>
              <w:t>«Специалист по инструкторской и методической работе в области физической культуры и спорта»</w:t>
            </w:r>
          </w:p>
        </w:tc>
        <w:tc>
          <w:tcPr>
            <w:tcW w:w="3461" w:type="dxa"/>
          </w:tcPr>
          <w:p w14:paraId="20D7C622" w14:textId="191815CB" w:rsidR="00AD70FC" w:rsidRPr="009B7930" w:rsidRDefault="00D57C2C" w:rsidP="00D57C2C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9B7930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21 апреля 2022 г. № 237н</w:t>
            </w:r>
          </w:p>
        </w:tc>
        <w:tc>
          <w:tcPr>
            <w:tcW w:w="1059" w:type="dxa"/>
          </w:tcPr>
          <w:p w14:paraId="10D8C718" w14:textId="32FC8AB7" w:rsidR="00AD70FC" w:rsidRPr="009B7930" w:rsidRDefault="00D57C2C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9B7930">
              <w:rPr>
                <w:rFonts w:ascii="Times New Roman" w:hAnsi="Times New Roman" w:cs="Times New Roman"/>
                <w:b/>
                <w:color w:val="auto"/>
              </w:rPr>
              <w:t>С</w:t>
            </w:r>
          </w:p>
        </w:tc>
      </w:tr>
      <w:tr w:rsidR="009957C1" w:rsidRPr="009957C1" w14:paraId="7C764949" w14:textId="77777777" w:rsidTr="00AD70FC">
        <w:tc>
          <w:tcPr>
            <w:tcW w:w="876" w:type="dxa"/>
          </w:tcPr>
          <w:p w14:paraId="190B2EFA" w14:textId="77777777" w:rsidR="00AD70FC" w:rsidRPr="00A62E4C" w:rsidRDefault="00AD70FC" w:rsidP="00AD70FC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A62E4C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</w:tcPr>
          <w:p w14:paraId="5D15F0A1" w14:textId="77777777" w:rsidR="00AD70FC" w:rsidRPr="00A62E4C" w:rsidRDefault="00064E9D" w:rsidP="00AD70FC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AD70FC" w:rsidRPr="00A62E4C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2DBD3917" w14:textId="0A7D7172" w:rsidR="00AD70FC" w:rsidRPr="00A62E4C" w:rsidRDefault="00AD70FC" w:rsidP="00AD70FC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A62E4C">
              <w:rPr>
                <w:rFonts w:ascii="Times New Roman" w:eastAsia="Calibri" w:hAnsi="Times New Roman" w:cs="Times New Roman"/>
                <w:color w:val="auto"/>
              </w:rPr>
              <w:t xml:space="preserve">Приказ Министерства труда и социальной защиты РФ от 27 апреля 2023 г. </w:t>
            </w:r>
            <w:r w:rsidR="00D57C2C" w:rsidRPr="00A62E4C">
              <w:rPr>
                <w:rFonts w:ascii="Times New Roman" w:eastAsia="Calibri" w:hAnsi="Times New Roman" w:cs="Times New Roman"/>
                <w:color w:val="auto"/>
              </w:rPr>
              <w:t>№</w:t>
            </w:r>
            <w:r w:rsidRPr="00A62E4C">
              <w:rPr>
                <w:rFonts w:ascii="Times New Roman" w:eastAsia="Calibri" w:hAnsi="Times New Roman" w:cs="Times New Roman"/>
                <w:color w:val="auto"/>
              </w:rPr>
              <w:t xml:space="preserve"> 363н</w:t>
            </w:r>
          </w:p>
        </w:tc>
        <w:tc>
          <w:tcPr>
            <w:tcW w:w="1059" w:type="dxa"/>
          </w:tcPr>
          <w:p w14:paraId="4F43F0B6" w14:textId="77777777" w:rsidR="00AD70FC" w:rsidRPr="00A62E4C" w:rsidRDefault="00AD70FC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62E4C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9957C1" w:rsidRPr="009957C1" w14:paraId="5EE10B5A" w14:textId="77777777" w:rsidTr="00AD70FC">
        <w:tc>
          <w:tcPr>
            <w:tcW w:w="876" w:type="dxa"/>
          </w:tcPr>
          <w:p w14:paraId="60E6672F" w14:textId="77777777" w:rsidR="00AD70FC" w:rsidRPr="00A62E4C" w:rsidRDefault="00AD70FC" w:rsidP="00AD70FC">
            <w:pPr>
              <w:rPr>
                <w:rFonts w:ascii="Times New Roman" w:hAnsi="Times New Roman" w:cs="Times New Roman"/>
                <w:color w:val="auto"/>
              </w:rPr>
            </w:pPr>
            <w:r w:rsidRPr="00A62E4C"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386" w:type="dxa"/>
          </w:tcPr>
          <w:p w14:paraId="0211650C" w14:textId="77777777" w:rsidR="00AD70FC" w:rsidRPr="00A62E4C" w:rsidRDefault="00AD70FC" w:rsidP="00AD70FC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62E4C">
              <w:rPr>
                <w:rFonts w:ascii="Times New Roman" w:hAnsi="Times New Roman" w:cs="Times New Roman"/>
                <w:b w:val="0"/>
                <w:color w:val="auto"/>
              </w:rPr>
              <w:t>Тренер-преподаватель</w:t>
            </w:r>
          </w:p>
        </w:tc>
        <w:tc>
          <w:tcPr>
            <w:tcW w:w="3461" w:type="dxa"/>
          </w:tcPr>
          <w:p w14:paraId="705E3135" w14:textId="0A788809" w:rsidR="00AD70FC" w:rsidRPr="00A62E4C" w:rsidRDefault="00AD70FC" w:rsidP="00AD70FC">
            <w:pPr>
              <w:rPr>
                <w:rFonts w:ascii="Times New Roman" w:hAnsi="Times New Roman" w:cs="Times New Roman"/>
                <w:color w:val="auto"/>
              </w:rPr>
            </w:pPr>
            <w:r w:rsidRPr="00A62E4C">
              <w:rPr>
                <w:rFonts w:ascii="Times New Roman" w:eastAsia="Calibri" w:hAnsi="Times New Roman" w:cs="Times New Roman"/>
                <w:color w:val="auto"/>
              </w:rPr>
              <w:t xml:space="preserve">Приказ Министерства труда и социальной защиты РФ от 24 декабря 2020 г. </w:t>
            </w:r>
            <w:r w:rsidR="00D57C2C" w:rsidRPr="00A62E4C">
              <w:rPr>
                <w:rFonts w:ascii="Times New Roman" w:eastAsia="Calibri" w:hAnsi="Times New Roman" w:cs="Times New Roman"/>
                <w:color w:val="auto"/>
              </w:rPr>
              <w:t>№</w:t>
            </w:r>
            <w:r w:rsidRPr="00A62E4C">
              <w:rPr>
                <w:rFonts w:ascii="Times New Roman" w:eastAsia="Calibri" w:hAnsi="Times New Roman" w:cs="Times New Roman"/>
                <w:color w:val="auto"/>
              </w:rPr>
              <w:t xml:space="preserve"> 952н</w:t>
            </w:r>
          </w:p>
        </w:tc>
        <w:tc>
          <w:tcPr>
            <w:tcW w:w="1059" w:type="dxa"/>
          </w:tcPr>
          <w:p w14:paraId="6892B2C5" w14:textId="77777777" w:rsidR="00AD70FC" w:rsidRPr="00A62E4C" w:rsidRDefault="00AD70FC" w:rsidP="00EC0B5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62E4C">
              <w:rPr>
                <w:rFonts w:ascii="Times New Roman" w:hAnsi="Times New Roman" w:cs="Times New Roman"/>
                <w:b/>
                <w:color w:val="auto"/>
              </w:rPr>
              <w:t>Т-П</w:t>
            </w:r>
          </w:p>
        </w:tc>
      </w:tr>
    </w:tbl>
    <w:p w14:paraId="737DC617" w14:textId="77777777" w:rsidR="000877FD" w:rsidRPr="009957C1" w:rsidRDefault="000877FD" w:rsidP="000877FD">
      <w:pPr>
        <w:spacing w:after="200" w:line="276" w:lineRule="auto"/>
        <w:rPr>
          <w:rFonts w:ascii="Times New Roman" w:hAnsi="Times New Roman" w:cs="Times New Roman"/>
          <w:color w:val="FF0000"/>
        </w:rPr>
      </w:pPr>
      <w:r w:rsidRPr="009957C1">
        <w:rPr>
          <w:rFonts w:ascii="Times New Roman" w:hAnsi="Times New Roman" w:cs="Times New Roman"/>
          <w:color w:val="FF0000"/>
        </w:rPr>
        <w:br w:type="page"/>
      </w:r>
    </w:p>
    <w:p w14:paraId="3B254F06" w14:textId="77777777" w:rsidR="000877FD" w:rsidRPr="00C70D38" w:rsidRDefault="000877FD" w:rsidP="000877FD">
      <w:pPr>
        <w:pStyle w:val="a3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C70D38">
        <w:rPr>
          <w:rFonts w:ascii="Times New Roman" w:hAnsi="Times New Roman" w:cs="Times New Roman"/>
          <w:bCs/>
          <w:caps/>
          <w:color w:val="auto"/>
          <w:spacing w:val="-1"/>
        </w:rPr>
        <w:lastRenderedPageBreak/>
        <w:t xml:space="preserve">1. </w:t>
      </w:r>
      <w:r w:rsidRPr="002F3F7D">
        <w:rPr>
          <w:rFonts w:ascii="Times New Roman" w:hAnsi="Times New Roman" w:cs="Times New Roman"/>
          <w:b/>
          <w:caps/>
          <w:color w:val="auto"/>
          <w:spacing w:val="-1"/>
        </w:rPr>
        <w:t xml:space="preserve">изучениЕ дисциплины НАПРАВЛЕНО НА формирование следующих компетенций: </w:t>
      </w:r>
    </w:p>
    <w:p w14:paraId="21557DF6" w14:textId="77777777" w:rsidR="008E1BDC" w:rsidRPr="00C70D38" w:rsidRDefault="008E1BDC" w:rsidP="008E1BDC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C70D38">
        <w:rPr>
          <w:rFonts w:ascii="Times New Roman" w:hAnsi="Times New Roman" w:cs="Times New Roman"/>
          <w:caps/>
          <w:color w:val="auto"/>
          <w:spacing w:val="-1"/>
        </w:rPr>
        <w:t xml:space="preserve">УК-1. </w:t>
      </w:r>
      <w:r w:rsidRPr="00C70D38">
        <w:rPr>
          <w:rFonts w:ascii="Times New Roman" w:hAnsi="Times New Roman" w:cs="Times New Roman"/>
          <w:color w:val="auto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14:paraId="67CE059B" w14:textId="1D8BEDEA" w:rsidR="008E1BDC" w:rsidRPr="00C70D38" w:rsidRDefault="008E1BDC" w:rsidP="008E1BDC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C70D38">
        <w:rPr>
          <w:rFonts w:ascii="Times New Roman" w:hAnsi="Times New Roman" w:cs="Times New Roman"/>
          <w:caps/>
          <w:color w:val="auto"/>
          <w:spacing w:val="-1"/>
        </w:rPr>
        <w:t>ПК-2</w:t>
      </w:r>
      <w:r w:rsidR="000877FD" w:rsidRPr="00C70D38">
        <w:rPr>
          <w:rFonts w:ascii="Times New Roman" w:hAnsi="Times New Roman" w:cs="Times New Roman"/>
          <w:caps/>
          <w:color w:val="auto"/>
          <w:spacing w:val="-1"/>
        </w:rPr>
        <w:t xml:space="preserve">. </w:t>
      </w:r>
      <w:r w:rsidR="00C70D38" w:rsidRPr="00C70D38">
        <w:rPr>
          <w:rFonts w:ascii="Times New Roman" w:hAnsi="Times New Roman" w:cs="Times New Roman"/>
          <w:color w:val="auto"/>
        </w:rPr>
        <w:t>Способен управлять профессиональной деятельностью в области физической культуры и спорта</w:t>
      </w:r>
    </w:p>
    <w:p w14:paraId="65B9F0D6" w14:textId="1C32EB7F" w:rsidR="000877FD" w:rsidRPr="00C70D38" w:rsidRDefault="000877FD" w:rsidP="008E1BDC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C70D38">
        <w:rPr>
          <w:rFonts w:ascii="Times New Roman" w:hAnsi="Times New Roman" w:cs="Times New Roman"/>
          <w:caps/>
          <w:color w:val="auto"/>
          <w:spacing w:val="-1"/>
        </w:rPr>
        <w:t>ПК-</w:t>
      </w:r>
      <w:r w:rsidR="008E1BDC" w:rsidRPr="00C70D38">
        <w:rPr>
          <w:rFonts w:ascii="Times New Roman" w:hAnsi="Times New Roman" w:cs="Times New Roman"/>
          <w:caps/>
          <w:color w:val="auto"/>
          <w:spacing w:val="-1"/>
        </w:rPr>
        <w:t>3</w:t>
      </w:r>
      <w:r w:rsidRPr="00C70D38">
        <w:rPr>
          <w:rFonts w:ascii="Times New Roman" w:hAnsi="Times New Roman" w:cs="Times New Roman"/>
          <w:caps/>
          <w:color w:val="auto"/>
          <w:spacing w:val="-1"/>
        </w:rPr>
        <w:t xml:space="preserve">. </w:t>
      </w:r>
      <w:r w:rsidR="00C70D38" w:rsidRPr="00C70D38">
        <w:rPr>
          <w:rFonts w:ascii="Times New Roman" w:hAnsi="Times New Roman" w:cs="Times New Roman"/>
          <w:color w:val="auto"/>
        </w:rPr>
        <w:t>Способен осуществлять руководство в организациях</w:t>
      </w:r>
      <w:r w:rsidR="00C70D38">
        <w:rPr>
          <w:rFonts w:ascii="Times New Roman" w:hAnsi="Times New Roman" w:cs="Times New Roman"/>
          <w:color w:val="auto"/>
        </w:rPr>
        <w:t>,</w:t>
      </w:r>
      <w:r w:rsidR="00C70D38" w:rsidRPr="00C70D38">
        <w:rPr>
          <w:rFonts w:ascii="Times New Roman" w:hAnsi="Times New Roman" w:cs="Times New Roman"/>
          <w:color w:val="auto"/>
        </w:rPr>
        <w:t xml:space="preserve"> осуществляющих спортивную подготовку</w:t>
      </w:r>
    </w:p>
    <w:p w14:paraId="2959204E" w14:textId="77777777" w:rsidR="008E1BDC" w:rsidRPr="00C70D38" w:rsidRDefault="008E1BDC" w:rsidP="000877FD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5B390CA7" w14:textId="0007126C" w:rsidR="000877FD" w:rsidRPr="002F3F7D" w:rsidRDefault="000877FD" w:rsidP="00B139FD">
      <w:pPr>
        <w:shd w:val="clear" w:color="auto" w:fill="FFFFFF"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  <w:r w:rsidRPr="002F3F7D">
        <w:rPr>
          <w:rFonts w:ascii="Times New Roman" w:hAns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p w14:paraId="2A5A65D2" w14:textId="77777777" w:rsidR="00B139FD" w:rsidRPr="00C70D38" w:rsidRDefault="00B139FD" w:rsidP="00B139FD">
      <w:pPr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53"/>
        <w:gridCol w:w="4060"/>
        <w:gridCol w:w="1798"/>
      </w:tblGrid>
      <w:tr w:rsidR="00C70D38" w:rsidRPr="00C70D38" w14:paraId="7A8C610C" w14:textId="77777777" w:rsidTr="008D6AFF">
        <w:trPr>
          <w:jc w:val="center"/>
        </w:trPr>
        <w:tc>
          <w:tcPr>
            <w:tcW w:w="2045" w:type="pct"/>
          </w:tcPr>
          <w:p w14:paraId="36A744FA" w14:textId="77777777" w:rsidR="00CC6A39" w:rsidRPr="00C70D38" w:rsidRDefault="00CC6A39" w:rsidP="00EC0B52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2048" w:type="pct"/>
          </w:tcPr>
          <w:p w14:paraId="4A0DEA49" w14:textId="77777777" w:rsidR="00CC6A39" w:rsidRPr="00C70D38" w:rsidRDefault="00CC6A39" w:rsidP="00EC0B5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70D38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907" w:type="pct"/>
          </w:tcPr>
          <w:p w14:paraId="12E1C698" w14:textId="77777777" w:rsidR="00CC6A39" w:rsidRPr="00C70D38" w:rsidRDefault="00CC6A39" w:rsidP="00EC0B5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70D38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9957C1" w:rsidRPr="009957C1" w14:paraId="6A2BD22E" w14:textId="77777777" w:rsidTr="008D6AFF">
        <w:trPr>
          <w:jc w:val="center"/>
        </w:trPr>
        <w:tc>
          <w:tcPr>
            <w:tcW w:w="2045" w:type="pct"/>
          </w:tcPr>
          <w:p w14:paraId="76741386" w14:textId="77777777" w:rsidR="00CC6A39" w:rsidRPr="00BB7763" w:rsidRDefault="00CC6A39" w:rsidP="00EC0B52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BB7763">
              <w:rPr>
                <w:rFonts w:ascii="Times New Roman" w:hAnsi="Times New Roman" w:cs="Times New Roman"/>
                <w:color w:val="auto"/>
                <w:spacing w:val="-1"/>
              </w:rPr>
              <w:t>Знания:</w:t>
            </w:r>
          </w:p>
          <w:p w14:paraId="5E1DF9C8" w14:textId="48319AB9" w:rsidR="00CC6A39" w:rsidRPr="00BB7763" w:rsidRDefault="00CC6A39" w:rsidP="00A128D3">
            <w:pPr>
              <w:pStyle w:val="a3"/>
              <w:widowControl/>
              <w:numPr>
                <w:ilvl w:val="0"/>
                <w:numId w:val="5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BB7763">
              <w:rPr>
                <w:rFonts w:ascii="Times New Roman" w:hAnsi="Times New Roman" w:cs="Times New Roman"/>
                <w:color w:val="auto"/>
              </w:rPr>
              <w:t>законодательно-нормативная база в области образования в Российской Федерации</w:t>
            </w:r>
            <w:r w:rsidRPr="00BB7763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, </w:t>
            </w:r>
            <w:r w:rsidRPr="00BB7763">
              <w:rPr>
                <w:rFonts w:ascii="Times New Roman" w:hAnsi="Times New Roman" w:cs="Times New Roman"/>
                <w:color w:val="auto"/>
                <w:lang w:eastAsia="en-US"/>
              </w:rPr>
              <w:t xml:space="preserve">в том числе указы, распоряжения и приказы Министерства просвещения, Министерства </w:t>
            </w:r>
            <w:r w:rsidR="00BB7763" w:rsidRPr="00BB7763">
              <w:rPr>
                <w:rFonts w:ascii="Times New Roman" w:hAnsi="Times New Roman" w:cs="Times New Roman"/>
                <w:color w:val="auto"/>
                <w:lang w:eastAsia="en-US"/>
              </w:rPr>
              <w:t xml:space="preserve">науки и </w:t>
            </w:r>
            <w:r w:rsidRPr="00BB7763">
              <w:rPr>
                <w:rFonts w:ascii="Times New Roman" w:hAnsi="Times New Roman" w:cs="Times New Roman"/>
                <w:color w:val="auto"/>
                <w:lang w:eastAsia="en-US"/>
              </w:rPr>
              <w:t>высшего образования</w:t>
            </w:r>
            <w:r w:rsidR="008D6AFF">
              <w:rPr>
                <w:rFonts w:ascii="Times New Roman" w:hAnsi="Times New Roman" w:cs="Times New Roman"/>
                <w:color w:val="auto"/>
                <w:lang w:eastAsia="en-US"/>
              </w:rPr>
              <w:t>, Федеральной службы по надзору в сфере образования и науки</w:t>
            </w:r>
          </w:p>
          <w:p w14:paraId="3F046278" w14:textId="77777777" w:rsidR="00CC6A39" w:rsidRPr="007769F8" w:rsidRDefault="00CC6A39" w:rsidP="00A128D3">
            <w:pPr>
              <w:pStyle w:val="a3"/>
              <w:widowControl/>
              <w:numPr>
                <w:ilvl w:val="0"/>
                <w:numId w:val="5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BB7763">
              <w:rPr>
                <w:rFonts w:ascii="Times New Roman" w:hAnsi="Times New Roman" w:cs="Times New Roman"/>
                <w:color w:val="auto"/>
                <w:lang w:eastAsia="en-US"/>
              </w:rPr>
              <w:t>региональные законодательные акты в области образования</w:t>
            </w:r>
          </w:p>
          <w:p w14:paraId="26427641" w14:textId="51F5BB81" w:rsidR="007769F8" w:rsidRPr="00BB7763" w:rsidRDefault="008D6AFF" w:rsidP="006D70FC">
            <w:pPr>
              <w:pStyle w:val="a3"/>
              <w:widowControl/>
              <w:numPr>
                <w:ilvl w:val="0"/>
                <w:numId w:val="5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л</w:t>
            </w:r>
            <w:r w:rsidR="00CC6A39" w:rsidRPr="00BB7763">
              <w:rPr>
                <w:rFonts w:ascii="Times New Roman" w:hAnsi="Times New Roman" w:cs="Times New Roman"/>
                <w:color w:val="auto"/>
                <w:lang w:eastAsia="en-US"/>
              </w:rPr>
              <w:t>окальные нормативно-правовые акты</w:t>
            </w:r>
          </w:p>
        </w:tc>
        <w:tc>
          <w:tcPr>
            <w:tcW w:w="2048" w:type="pct"/>
          </w:tcPr>
          <w:p w14:paraId="5EBF5B3A" w14:textId="1ADD6D9A" w:rsidR="00CC6A39" w:rsidRPr="006D70FC" w:rsidRDefault="00CC6A39" w:rsidP="00EC0B52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</w:t>
            </w:r>
            <w:r w:rsidR="007E61C7" w:rsidRPr="006D70FC"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Pr="006D70FC">
              <w:rPr>
                <w:rFonts w:ascii="Times New Roman" w:hAnsi="Times New Roman" w:cs="Times New Roman"/>
                <w:bCs/>
                <w:color w:val="auto"/>
              </w:rPr>
              <w:t xml:space="preserve"> 0</w:t>
            </w:r>
            <w:r w:rsidR="007E61C7" w:rsidRPr="006D70FC">
              <w:rPr>
                <w:rFonts w:ascii="Times New Roman" w:hAnsi="Times New Roman" w:cs="Times New Roman"/>
                <w:bCs/>
                <w:color w:val="auto"/>
              </w:rPr>
              <w:t>1</w:t>
            </w:r>
            <w:r w:rsidRPr="006D70FC">
              <w:rPr>
                <w:rFonts w:ascii="Times New Roman" w:hAnsi="Times New Roman" w:cs="Times New Roman"/>
                <w:bCs/>
                <w:color w:val="auto"/>
              </w:rPr>
              <w:t>.0</w:t>
            </w:r>
            <w:r w:rsidR="007E61C7" w:rsidRPr="006D70FC">
              <w:rPr>
                <w:rFonts w:ascii="Times New Roman" w:hAnsi="Times New Roman" w:cs="Times New Roman"/>
                <w:bCs/>
                <w:color w:val="auto"/>
              </w:rPr>
              <w:t>11</w:t>
            </w:r>
          </w:p>
          <w:p w14:paraId="37C552C8" w14:textId="1F5332D1" w:rsidR="007E61C7" w:rsidRPr="006D70FC" w:rsidRDefault="007E61C7" w:rsidP="00EC0B52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55D144AE" w14:textId="4016C2E5" w:rsidR="00BA0492" w:rsidRPr="006D70FC" w:rsidRDefault="00BA0492" w:rsidP="00EC0B52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Управление деятельностью по реализации образовательных программ, в том числе в сетевой форме</w:t>
            </w:r>
          </w:p>
          <w:p w14:paraId="0C441DCC" w14:textId="77777777" w:rsidR="000A579E" w:rsidRPr="006D70FC" w:rsidRDefault="000A579E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С 05.005</w:t>
            </w:r>
          </w:p>
          <w:p w14:paraId="443F92E6" w14:textId="461F2A77" w:rsidR="000A579E" w:rsidRPr="006D70FC" w:rsidRDefault="000A579E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G/01.7</w:t>
            </w:r>
          </w:p>
          <w:p w14:paraId="34ACF125" w14:textId="43B685E0" w:rsidR="000A579E" w:rsidRPr="006D70FC" w:rsidRDefault="000A579E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Методическое сопровождение организаций системы подготовки спортивного резерва</w:t>
            </w:r>
          </w:p>
          <w:p w14:paraId="4C75B6F7" w14:textId="77777777" w:rsidR="001A1076" w:rsidRPr="006D70FC" w:rsidRDefault="001A1076" w:rsidP="001A1076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</w:rPr>
              <w:t>Р 05.008</w:t>
            </w:r>
          </w:p>
          <w:p w14:paraId="5AF8EE4E" w14:textId="77777777" w:rsidR="001A1076" w:rsidRPr="006D70FC" w:rsidRDefault="001A1076" w:rsidP="001A1076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</w:rPr>
              <w:t>D/01.7</w:t>
            </w:r>
          </w:p>
          <w:p w14:paraId="1ADB189B" w14:textId="77777777" w:rsidR="001A1076" w:rsidRPr="006D70FC" w:rsidRDefault="001A1076" w:rsidP="001A1076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</w:rPr>
              <w:t>Стратегическое планирование деятельности субъекта профессионального спорта</w:t>
            </w:r>
          </w:p>
          <w:p w14:paraId="4C3ACA73" w14:textId="31489244" w:rsidR="001A1076" w:rsidRPr="006D70FC" w:rsidRDefault="002A3FC9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Т-П 05.012</w:t>
            </w:r>
          </w:p>
          <w:p w14:paraId="4820003D" w14:textId="344DCE3A" w:rsidR="002A3FC9" w:rsidRPr="006D70FC" w:rsidRDefault="002A3FC9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7FF37FF8" w14:textId="14684AE6" w:rsidR="00B42D6C" w:rsidRPr="006D70FC" w:rsidRDefault="002A3FC9" w:rsidP="002A3FC9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Осуществление тренировочного процесса со спортсменами спортивной сборной команды муниципального уровня,</w:t>
            </w:r>
            <w:r w:rsidRPr="006D70FC">
              <w:rPr>
                <w:rFonts w:asciiTheme="minorHAnsi" w:eastAsiaTheme="minorEastAsia" w:hAnsiTheme="minorHAnsi" w:cstheme="minorBidi"/>
                <w:color w:val="auto"/>
                <w:sz w:val="22"/>
                <w:szCs w:val="22"/>
              </w:rPr>
              <w:t xml:space="preserve"> </w:t>
            </w:r>
            <w:r w:rsidRPr="006D70FC">
              <w:rPr>
                <w:rFonts w:ascii="Times New Roman" w:hAnsi="Times New Roman" w:cs="Times New Roman"/>
                <w:bCs/>
                <w:color w:val="auto"/>
              </w:rPr>
              <w:t>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907" w:type="pct"/>
          </w:tcPr>
          <w:p w14:paraId="3B814B20" w14:textId="77777777" w:rsidR="00CC6A39" w:rsidRPr="006D70FC" w:rsidRDefault="00CC6A39" w:rsidP="00EC0B5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УК-1</w:t>
            </w:r>
          </w:p>
        </w:tc>
      </w:tr>
      <w:tr w:rsidR="009957C1" w:rsidRPr="009957C1" w14:paraId="359E620E" w14:textId="77777777" w:rsidTr="008D6AFF">
        <w:trPr>
          <w:jc w:val="center"/>
        </w:trPr>
        <w:tc>
          <w:tcPr>
            <w:tcW w:w="2045" w:type="pct"/>
          </w:tcPr>
          <w:p w14:paraId="2E2B1A76" w14:textId="77777777" w:rsidR="00CC6A39" w:rsidRPr="003A54B7" w:rsidRDefault="00CC6A39" w:rsidP="0069588D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A54B7">
              <w:rPr>
                <w:rFonts w:ascii="Times New Roman" w:hAnsi="Times New Roman" w:cs="Times New Roman"/>
                <w:color w:val="auto"/>
                <w:spacing w:val="-1"/>
              </w:rPr>
              <w:t>Умения:</w:t>
            </w:r>
          </w:p>
          <w:p w14:paraId="3FB42CB3" w14:textId="380C8A17" w:rsidR="00BA0492" w:rsidRPr="003A54B7" w:rsidRDefault="00BA0492" w:rsidP="00961923">
            <w:pPr>
              <w:pStyle w:val="a3"/>
              <w:widowControl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54B7">
              <w:rPr>
                <w:rFonts w:ascii="Times New Roman" w:hAnsi="Times New Roman" w:cs="Times New Roman"/>
                <w:color w:val="auto"/>
              </w:rPr>
              <w:t>применять в профессиональной деятельности правовые нормы, регулирующие разработку и реализацию образовательных программ</w:t>
            </w:r>
          </w:p>
          <w:p w14:paraId="46A2DBFC" w14:textId="4369EFC7" w:rsidR="00CC6A39" w:rsidRPr="003A54B7" w:rsidRDefault="00D90D95" w:rsidP="0069588D">
            <w:pPr>
              <w:pStyle w:val="a3"/>
              <w:widowControl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54B7">
              <w:rPr>
                <w:rFonts w:ascii="Times New Roman" w:hAnsi="Times New Roman" w:cs="Times New Roman"/>
                <w:color w:val="auto"/>
              </w:rPr>
              <w:t>применять знания законодательства</w:t>
            </w:r>
            <w:r w:rsidR="00CC6A39" w:rsidRPr="003A54B7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3A54B7">
              <w:rPr>
                <w:rFonts w:ascii="Times New Roman" w:hAnsi="Times New Roman" w:cs="Times New Roman"/>
                <w:color w:val="auto"/>
              </w:rPr>
              <w:t xml:space="preserve">в области </w:t>
            </w:r>
            <w:r w:rsidR="00CC6A39" w:rsidRPr="003A54B7">
              <w:rPr>
                <w:rFonts w:ascii="Times New Roman" w:hAnsi="Times New Roman" w:cs="Times New Roman"/>
                <w:color w:val="auto"/>
              </w:rPr>
              <w:t>образования для осуществления профессиональной деятельности (педагогической, тренерской</w:t>
            </w:r>
            <w:r w:rsidR="00345616" w:rsidRPr="003A54B7">
              <w:rPr>
                <w:rFonts w:ascii="Times New Roman" w:hAnsi="Times New Roman" w:cs="Times New Roman"/>
                <w:color w:val="auto"/>
              </w:rPr>
              <w:t>)</w:t>
            </w:r>
          </w:p>
          <w:p w14:paraId="18286ED1" w14:textId="332A0B30" w:rsidR="00CC6A39" w:rsidRPr="003A54B7" w:rsidRDefault="00CC6A39" w:rsidP="00D90D95">
            <w:pPr>
              <w:pStyle w:val="a3"/>
              <w:widowControl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A54B7">
              <w:rPr>
                <w:rFonts w:ascii="Times New Roman" w:hAnsi="Times New Roman" w:cs="Times New Roman"/>
                <w:color w:val="auto"/>
              </w:rPr>
              <w:t xml:space="preserve">применять в практической деятельности </w:t>
            </w:r>
            <w:r w:rsidR="00D90D95" w:rsidRPr="003A54B7">
              <w:rPr>
                <w:rFonts w:ascii="Times New Roman" w:hAnsi="Times New Roman" w:cs="Times New Roman"/>
                <w:color w:val="auto"/>
              </w:rPr>
              <w:t>нормы и требования</w:t>
            </w:r>
            <w:r w:rsidR="00D90D95" w:rsidRPr="003A54B7">
              <w:rPr>
                <w:rFonts w:ascii="Times New Roman" w:hAnsi="Times New Roman" w:cs="Times New Roman"/>
                <w:color w:val="auto"/>
                <w:spacing w:val="-1"/>
              </w:rPr>
              <w:t xml:space="preserve">, </w:t>
            </w:r>
            <w:r w:rsidRPr="003A54B7">
              <w:rPr>
                <w:rFonts w:ascii="Times New Roman" w:hAnsi="Times New Roman" w:cs="Times New Roman"/>
                <w:color w:val="auto"/>
                <w:spacing w:val="-1"/>
              </w:rPr>
              <w:lastRenderedPageBreak/>
              <w:t xml:space="preserve">установленные </w:t>
            </w:r>
            <w:r w:rsidR="00D90D95" w:rsidRPr="003A54B7">
              <w:rPr>
                <w:rFonts w:ascii="Times New Roman" w:hAnsi="Times New Roman" w:cs="Times New Roman"/>
                <w:color w:val="auto"/>
                <w:spacing w:val="-1"/>
              </w:rPr>
              <w:t>нормативно-правовыми и локальными актами</w:t>
            </w:r>
          </w:p>
        </w:tc>
        <w:tc>
          <w:tcPr>
            <w:tcW w:w="2048" w:type="pct"/>
          </w:tcPr>
          <w:p w14:paraId="62301613" w14:textId="1BCB0131" w:rsidR="00CC6A39" w:rsidRPr="006D70FC" w:rsidRDefault="00CC6A39" w:rsidP="00EC0B52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lastRenderedPageBreak/>
              <w:t>Р</w:t>
            </w:r>
            <w:r w:rsidR="00BA0492" w:rsidRPr="006D70FC"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Pr="006D70FC">
              <w:rPr>
                <w:rFonts w:ascii="Times New Roman" w:hAnsi="Times New Roman" w:cs="Times New Roman"/>
                <w:bCs/>
                <w:color w:val="auto"/>
              </w:rPr>
              <w:t xml:space="preserve"> 0</w:t>
            </w:r>
            <w:r w:rsidR="00BA0492" w:rsidRPr="006D70FC">
              <w:rPr>
                <w:rFonts w:ascii="Times New Roman" w:hAnsi="Times New Roman" w:cs="Times New Roman"/>
                <w:bCs/>
                <w:color w:val="auto"/>
              </w:rPr>
              <w:t>1</w:t>
            </w:r>
            <w:r w:rsidRPr="006D70FC">
              <w:rPr>
                <w:rFonts w:ascii="Times New Roman" w:hAnsi="Times New Roman" w:cs="Times New Roman"/>
                <w:bCs/>
                <w:color w:val="auto"/>
              </w:rPr>
              <w:t>.0</w:t>
            </w:r>
            <w:r w:rsidR="00BA0492" w:rsidRPr="006D70FC">
              <w:rPr>
                <w:rFonts w:ascii="Times New Roman" w:hAnsi="Times New Roman" w:cs="Times New Roman"/>
                <w:bCs/>
                <w:color w:val="auto"/>
              </w:rPr>
              <w:t>11</w:t>
            </w:r>
          </w:p>
          <w:p w14:paraId="602D0EE8" w14:textId="77777777" w:rsidR="009B7930" w:rsidRPr="006D70FC" w:rsidRDefault="009B7930" w:rsidP="009B7930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07E4F512" w14:textId="77777777" w:rsidR="000A579E" w:rsidRPr="006D70FC" w:rsidRDefault="000A579E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С 05.005</w:t>
            </w:r>
          </w:p>
          <w:p w14:paraId="759A686F" w14:textId="77777777" w:rsidR="000A579E" w:rsidRPr="006D70FC" w:rsidRDefault="000A579E" w:rsidP="000A579E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G/01.7</w:t>
            </w:r>
          </w:p>
          <w:p w14:paraId="63B4A1E0" w14:textId="77777777" w:rsidR="002A3FC9" w:rsidRPr="002A3FC9" w:rsidRDefault="002A3FC9" w:rsidP="002A3FC9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2A3FC9">
              <w:rPr>
                <w:rFonts w:ascii="Times New Roman" w:hAnsi="Times New Roman" w:cs="Times New Roman"/>
                <w:bCs/>
                <w:iCs/>
                <w:color w:val="auto"/>
              </w:rPr>
              <w:t>Р 05.008</w:t>
            </w:r>
          </w:p>
          <w:p w14:paraId="23B2FD32" w14:textId="77777777" w:rsidR="002A3FC9" w:rsidRPr="002A3FC9" w:rsidRDefault="002A3FC9" w:rsidP="002A3FC9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2A3FC9">
              <w:rPr>
                <w:rFonts w:ascii="Times New Roman" w:hAnsi="Times New Roman" w:cs="Times New Roman"/>
                <w:bCs/>
                <w:iCs/>
                <w:color w:val="auto"/>
              </w:rPr>
              <w:t>D/01.7</w:t>
            </w:r>
          </w:p>
          <w:p w14:paraId="48C081BA" w14:textId="77777777" w:rsidR="002A3FC9" w:rsidRPr="002A3FC9" w:rsidRDefault="002A3FC9" w:rsidP="002A3FC9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A3FC9">
              <w:rPr>
                <w:rFonts w:ascii="Times New Roman" w:hAnsi="Times New Roman" w:cs="Times New Roman"/>
                <w:bCs/>
                <w:color w:val="auto"/>
              </w:rPr>
              <w:t>Т-П 05.012</w:t>
            </w:r>
          </w:p>
          <w:p w14:paraId="1C3D90DE" w14:textId="77777777" w:rsidR="002A3FC9" w:rsidRPr="002A3FC9" w:rsidRDefault="002A3FC9" w:rsidP="002A3FC9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A3FC9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5D8A24CC" w14:textId="77777777" w:rsidR="00CC6A39" w:rsidRPr="006D70FC" w:rsidRDefault="00CC6A39" w:rsidP="00EC0B52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907" w:type="pct"/>
          </w:tcPr>
          <w:p w14:paraId="17B27E27" w14:textId="77777777" w:rsidR="00CC6A39" w:rsidRPr="006D70FC" w:rsidRDefault="00CC6A39" w:rsidP="00EC0B5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УК-1</w:t>
            </w:r>
          </w:p>
        </w:tc>
      </w:tr>
      <w:tr w:rsidR="009957C1" w:rsidRPr="009957C1" w14:paraId="28C410BF" w14:textId="77777777" w:rsidTr="008D6AFF">
        <w:trPr>
          <w:trHeight w:val="286"/>
          <w:jc w:val="center"/>
        </w:trPr>
        <w:tc>
          <w:tcPr>
            <w:tcW w:w="2045" w:type="pct"/>
          </w:tcPr>
          <w:p w14:paraId="18247C4B" w14:textId="77777777" w:rsidR="00CC6A39" w:rsidRPr="006D70FC" w:rsidRDefault="00CC6A39" w:rsidP="0069588D">
            <w:pPr>
              <w:ind w:right="1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Навыки и/или опыт деятельности:</w:t>
            </w:r>
          </w:p>
          <w:p w14:paraId="0F5552A6" w14:textId="0AE75481" w:rsidR="003A54B7" w:rsidRPr="006D70FC" w:rsidRDefault="003A54B7" w:rsidP="003A54B7">
            <w:pPr>
              <w:pStyle w:val="a3"/>
              <w:widowControl/>
              <w:numPr>
                <w:ilvl w:val="0"/>
                <w:numId w:val="3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lang w:eastAsia="en-US"/>
              </w:rPr>
              <w:t>владени</w:t>
            </w:r>
            <w:r w:rsidR="00812CCB" w:rsidRPr="006D70FC">
              <w:rPr>
                <w:rFonts w:ascii="Times New Roman" w:hAnsi="Times New Roman" w:cs="Times New Roman"/>
                <w:color w:val="auto"/>
                <w:lang w:eastAsia="en-US"/>
              </w:rPr>
              <w:t>е</w:t>
            </w:r>
            <w:r w:rsidRPr="006D70FC"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  <w:r w:rsidRPr="006D70FC">
              <w:rPr>
                <w:rFonts w:ascii="Times New Roman" w:hAnsi="Times New Roman" w:cs="Times New Roman"/>
                <w:color w:val="auto"/>
              </w:rPr>
              <w:t>понятийным аппаратом законодательной и нормативно-правовой базы в сфере образования</w:t>
            </w:r>
          </w:p>
          <w:p w14:paraId="44269737" w14:textId="116E5D15" w:rsidR="00CC6A39" w:rsidRPr="006D70FC" w:rsidRDefault="00CC6A39" w:rsidP="006D70FC">
            <w:pPr>
              <w:pStyle w:val="a3"/>
              <w:widowControl/>
              <w:numPr>
                <w:ilvl w:val="0"/>
                <w:numId w:val="3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 xml:space="preserve">регулярное осуществление поиска и анализа действующих и вновь утвержденных нормативно-правовых актов (документов) для </w:t>
            </w:r>
            <w:r w:rsidR="00812CCB" w:rsidRPr="006D70FC">
              <w:rPr>
                <w:rFonts w:ascii="Times New Roman" w:hAnsi="Times New Roman" w:cs="Times New Roman"/>
                <w:color w:val="auto"/>
                <w:spacing w:val="-1"/>
              </w:rPr>
              <w:t>профессиональной деятельности</w:t>
            </w:r>
          </w:p>
        </w:tc>
        <w:tc>
          <w:tcPr>
            <w:tcW w:w="2048" w:type="pct"/>
          </w:tcPr>
          <w:p w14:paraId="4979996A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РО 01.011</w:t>
            </w:r>
          </w:p>
          <w:p w14:paraId="58FF6653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590570CB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С 05.005</w:t>
            </w:r>
          </w:p>
          <w:p w14:paraId="40C4F224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G/01.7</w:t>
            </w:r>
          </w:p>
          <w:p w14:paraId="5E8A131D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 05.008</w:t>
            </w:r>
          </w:p>
          <w:p w14:paraId="720C16AD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D/01.7</w:t>
            </w:r>
          </w:p>
          <w:p w14:paraId="54CECE34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Т-П 05.012</w:t>
            </w:r>
          </w:p>
          <w:p w14:paraId="76ED8B52" w14:textId="1CC97556" w:rsidR="00CC6A39" w:rsidRPr="006D70FC" w:rsidRDefault="002F57A5" w:rsidP="002F57A5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</w:tc>
        <w:tc>
          <w:tcPr>
            <w:tcW w:w="907" w:type="pct"/>
          </w:tcPr>
          <w:p w14:paraId="1206C519" w14:textId="77777777" w:rsidR="00CC6A39" w:rsidRPr="006D70FC" w:rsidRDefault="00CC6A39" w:rsidP="00EC0B5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УК-1</w:t>
            </w:r>
          </w:p>
        </w:tc>
      </w:tr>
      <w:tr w:rsidR="009957C1" w:rsidRPr="009957C1" w14:paraId="4F0B2DA7" w14:textId="77777777" w:rsidTr="008D6AFF">
        <w:trPr>
          <w:trHeight w:val="286"/>
          <w:jc w:val="center"/>
        </w:trPr>
        <w:tc>
          <w:tcPr>
            <w:tcW w:w="2045" w:type="pct"/>
          </w:tcPr>
          <w:p w14:paraId="04C33FDD" w14:textId="2214FB46" w:rsidR="00CC6A39" w:rsidRPr="00F338A9" w:rsidRDefault="00CC6A39" w:rsidP="0069588D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338A9">
              <w:rPr>
                <w:rFonts w:ascii="Times New Roman" w:hAnsi="Times New Roman" w:cs="Times New Roman"/>
                <w:color w:val="auto"/>
                <w:spacing w:val="-1"/>
              </w:rPr>
              <w:t>Знания:</w:t>
            </w:r>
          </w:p>
          <w:p w14:paraId="19F881ED" w14:textId="2E6CA06C" w:rsidR="00961923" w:rsidRPr="00F338A9" w:rsidRDefault="00961923" w:rsidP="00961923">
            <w:pPr>
              <w:pStyle w:val="a3"/>
              <w:widowControl/>
              <w:numPr>
                <w:ilvl w:val="0"/>
                <w:numId w:val="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338A9">
              <w:rPr>
                <w:rFonts w:ascii="Times New Roman" w:hAnsi="Times New Roman" w:cs="Times New Roman"/>
                <w:color w:val="auto"/>
                <w:spacing w:val="-1"/>
              </w:rPr>
              <w:t>нормат</w:t>
            </w:r>
            <w:r w:rsidRPr="00F338A9">
              <w:rPr>
                <w:rFonts w:ascii="Times New Roman" w:hAnsi="Times New Roman" w:cs="Times New Roman"/>
                <w:color w:val="auto"/>
              </w:rPr>
              <w:t xml:space="preserve">ивные правовые документы, регулирующие деятельность в сфере </w:t>
            </w:r>
            <w:r w:rsidR="00A62E4C">
              <w:rPr>
                <w:rFonts w:ascii="Times New Roman" w:hAnsi="Times New Roman" w:cs="Times New Roman"/>
                <w:color w:val="auto"/>
              </w:rPr>
              <w:t xml:space="preserve">образования в области </w:t>
            </w:r>
            <w:r w:rsidRPr="00F338A9">
              <w:rPr>
                <w:rFonts w:ascii="Times New Roman" w:hAnsi="Times New Roman" w:cs="Times New Roman"/>
                <w:color w:val="auto"/>
              </w:rPr>
              <w:t>физической культуры и спорта</w:t>
            </w:r>
          </w:p>
          <w:p w14:paraId="72276C04" w14:textId="330EE831" w:rsidR="007769F8" w:rsidRPr="00F338A9" w:rsidRDefault="00B11B7D" w:rsidP="00961923">
            <w:pPr>
              <w:pStyle w:val="a3"/>
              <w:widowControl/>
              <w:numPr>
                <w:ilvl w:val="0"/>
                <w:numId w:val="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338A9">
              <w:rPr>
                <w:rFonts w:ascii="Times New Roman" w:hAnsi="Times New Roman" w:cs="Times New Roman"/>
                <w:color w:val="auto"/>
              </w:rPr>
              <w:t>т</w:t>
            </w:r>
            <w:r w:rsidR="007769F8" w:rsidRPr="00F338A9">
              <w:rPr>
                <w:rFonts w:ascii="Times New Roman" w:hAnsi="Times New Roman" w:cs="Times New Roman"/>
                <w:color w:val="auto"/>
              </w:rPr>
              <w:t>ребования законодательства Российской Федерации к соблюдению порядка сбора и защиты персональных данных</w:t>
            </w:r>
          </w:p>
          <w:p w14:paraId="75BDD062" w14:textId="5D270203" w:rsidR="002F57A5" w:rsidRPr="00F338A9" w:rsidRDefault="00B11B7D" w:rsidP="00F338A9">
            <w:pPr>
              <w:pStyle w:val="a3"/>
              <w:widowControl/>
              <w:numPr>
                <w:ilvl w:val="0"/>
                <w:numId w:val="3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338A9">
              <w:rPr>
                <w:rFonts w:ascii="Times New Roman" w:hAnsi="Times New Roman" w:cs="Times New Roman"/>
                <w:color w:val="auto"/>
              </w:rPr>
              <w:t>т</w:t>
            </w:r>
            <w:r w:rsidR="00CA175B" w:rsidRPr="00F338A9">
              <w:rPr>
                <w:rFonts w:ascii="Times New Roman" w:hAnsi="Times New Roman" w:cs="Times New Roman"/>
                <w:color w:val="auto"/>
              </w:rPr>
              <w:t>ребования к оформлению, порядок согласования и утверждения локальных, распорядительных документов, регулирующих деятельность субъекта профессионального спорта</w:t>
            </w:r>
          </w:p>
        </w:tc>
        <w:tc>
          <w:tcPr>
            <w:tcW w:w="2048" w:type="pct"/>
          </w:tcPr>
          <w:p w14:paraId="17AC247C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РО 01.011</w:t>
            </w:r>
          </w:p>
          <w:p w14:paraId="42006C4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2545F73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С 05.005</w:t>
            </w:r>
          </w:p>
          <w:p w14:paraId="0828FD21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G/01.7</w:t>
            </w:r>
          </w:p>
          <w:p w14:paraId="278384CD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 05.008</w:t>
            </w:r>
          </w:p>
          <w:p w14:paraId="7B8A6D95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D/01.7</w:t>
            </w:r>
          </w:p>
          <w:p w14:paraId="089AE76A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Т-П 05.012</w:t>
            </w:r>
          </w:p>
          <w:p w14:paraId="29CC4153" w14:textId="39AC91C5" w:rsidR="005A62D5" w:rsidRPr="006D70FC" w:rsidRDefault="002F57A5" w:rsidP="002F57A5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786A3B57" w14:textId="77777777" w:rsidR="00CC6A39" w:rsidRPr="006D70FC" w:rsidRDefault="00CC6A39" w:rsidP="00EC0B52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907" w:type="pct"/>
          </w:tcPr>
          <w:p w14:paraId="1E73798F" w14:textId="77777777" w:rsidR="00CC6A39" w:rsidRPr="006D70FC" w:rsidRDefault="00CC6A39" w:rsidP="00EC0B52">
            <w:pPr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/>
                <w:color w:val="auto"/>
                <w:spacing w:val="-1"/>
              </w:rPr>
              <w:t>ПК-2</w:t>
            </w:r>
          </w:p>
        </w:tc>
      </w:tr>
      <w:tr w:rsidR="009957C1" w:rsidRPr="009957C1" w14:paraId="18EC9E57" w14:textId="77777777" w:rsidTr="008D6AFF">
        <w:trPr>
          <w:trHeight w:val="286"/>
          <w:jc w:val="center"/>
        </w:trPr>
        <w:tc>
          <w:tcPr>
            <w:tcW w:w="2045" w:type="pct"/>
          </w:tcPr>
          <w:p w14:paraId="7AE33D2D" w14:textId="1CAE3B29" w:rsidR="00CC6A39" w:rsidRPr="00B11B7D" w:rsidRDefault="00CC6A39" w:rsidP="0069588D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B11B7D">
              <w:rPr>
                <w:rFonts w:ascii="Times New Roman" w:hAnsi="Times New Roman" w:cs="Times New Roman"/>
                <w:color w:val="auto"/>
                <w:spacing w:val="-1"/>
              </w:rPr>
              <w:t>Умения:</w:t>
            </w:r>
          </w:p>
          <w:p w14:paraId="632050F6" w14:textId="7B088C91" w:rsidR="000A579E" w:rsidRPr="00B11B7D" w:rsidRDefault="000A579E" w:rsidP="00EC0B52">
            <w:pPr>
              <w:pStyle w:val="a3"/>
              <w:widowControl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B11B7D">
              <w:rPr>
                <w:rFonts w:ascii="Times New Roman" w:hAnsi="Times New Roman" w:cs="Times New Roman"/>
                <w:color w:val="auto"/>
              </w:rPr>
              <w:t>управление образовательной деятельностью образовательной организации</w:t>
            </w:r>
          </w:p>
          <w:p w14:paraId="1DA7663E" w14:textId="1885A506" w:rsidR="00C63A8B" w:rsidRPr="00B11B7D" w:rsidRDefault="00C63A8B" w:rsidP="00C63A8B">
            <w:pPr>
              <w:pStyle w:val="a3"/>
              <w:widowControl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B11B7D">
              <w:rPr>
                <w:rFonts w:ascii="Times New Roman" w:hAnsi="Times New Roman" w:cs="Times New Roman"/>
                <w:color w:val="auto"/>
              </w:rPr>
              <w:t>анализировать деятельность и результаты реализации образовательных программ и выполнять коррекцию организации образовательной деятельности</w:t>
            </w:r>
          </w:p>
          <w:p w14:paraId="3CBDE26C" w14:textId="6C60B493" w:rsidR="00C63A8B" w:rsidRPr="00B11B7D" w:rsidRDefault="00C63A8B" w:rsidP="00C63A8B">
            <w:pPr>
              <w:pStyle w:val="a3"/>
              <w:widowControl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B11B7D">
              <w:rPr>
                <w:rFonts w:ascii="Times New Roman" w:hAnsi="Times New Roman" w:cs="Times New Roman"/>
                <w:color w:val="auto"/>
              </w:rPr>
              <w:t>формирование банка нормативных правовых актов, научно-методической, методической, педагогической, медико-биологической информации по вопросам развития системы подготовки спортивного резерва</w:t>
            </w:r>
          </w:p>
          <w:p w14:paraId="614F2505" w14:textId="6833DCA6" w:rsidR="00CC6A39" w:rsidRPr="00B11B7D" w:rsidRDefault="00B11B7D" w:rsidP="00B11B7D">
            <w:pPr>
              <w:pStyle w:val="a3"/>
              <w:widowControl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B11B7D">
              <w:rPr>
                <w:rFonts w:ascii="Times New Roman" w:hAnsi="Times New Roman" w:cs="Times New Roman"/>
                <w:color w:val="auto"/>
              </w:rPr>
              <w:t>п</w:t>
            </w:r>
            <w:r w:rsidR="007769F8" w:rsidRPr="00B11B7D">
              <w:rPr>
                <w:rFonts w:ascii="Times New Roman" w:hAnsi="Times New Roman" w:cs="Times New Roman"/>
                <w:color w:val="auto"/>
              </w:rPr>
              <w:t>ользоваться поисковыми, справочными, аналитическими системами, информационными ресурсами, базами данных и цифровыми сервисами</w:t>
            </w:r>
            <w:r w:rsidR="00A62E4C">
              <w:rPr>
                <w:rFonts w:ascii="Times New Roman" w:hAnsi="Times New Roman" w:cs="Times New Roman"/>
                <w:color w:val="auto"/>
              </w:rPr>
              <w:t xml:space="preserve"> в сфере образования, физической культуры и спорта</w:t>
            </w:r>
          </w:p>
        </w:tc>
        <w:tc>
          <w:tcPr>
            <w:tcW w:w="2048" w:type="pct"/>
          </w:tcPr>
          <w:p w14:paraId="3A35831B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РО 01.011</w:t>
            </w:r>
          </w:p>
          <w:p w14:paraId="31F36665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61AC046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С 05.005</w:t>
            </w:r>
          </w:p>
          <w:p w14:paraId="1F311FAF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G/01.7</w:t>
            </w:r>
          </w:p>
          <w:p w14:paraId="3A994E9F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 05.008</w:t>
            </w:r>
          </w:p>
          <w:p w14:paraId="2669FFA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D/01.7</w:t>
            </w:r>
          </w:p>
          <w:p w14:paraId="4B80A379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Т-П 05.012</w:t>
            </w:r>
          </w:p>
          <w:p w14:paraId="5C2D3514" w14:textId="210C2696" w:rsidR="00CC6A39" w:rsidRPr="006D70FC" w:rsidRDefault="002F57A5" w:rsidP="002F57A5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</w:tc>
        <w:tc>
          <w:tcPr>
            <w:tcW w:w="907" w:type="pct"/>
          </w:tcPr>
          <w:p w14:paraId="4D5A3694" w14:textId="77777777" w:rsidR="00CC6A39" w:rsidRPr="006D70FC" w:rsidRDefault="00CC6A39" w:rsidP="008E1BD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70FC">
              <w:rPr>
                <w:rFonts w:ascii="Times New Roman" w:hAnsi="Times New Roman" w:cs="Times New Roman"/>
                <w:i/>
                <w:color w:val="auto"/>
                <w:spacing w:val="-1"/>
              </w:rPr>
              <w:t>ПК-2</w:t>
            </w:r>
          </w:p>
        </w:tc>
      </w:tr>
      <w:tr w:rsidR="009957C1" w:rsidRPr="009957C1" w14:paraId="63060226" w14:textId="77777777" w:rsidTr="008D6AFF">
        <w:trPr>
          <w:trHeight w:val="286"/>
          <w:jc w:val="center"/>
        </w:trPr>
        <w:tc>
          <w:tcPr>
            <w:tcW w:w="2045" w:type="pct"/>
          </w:tcPr>
          <w:p w14:paraId="48832986" w14:textId="2831467E" w:rsidR="00CC6A39" w:rsidRPr="00EA7DAA" w:rsidRDefault="00CC6A39" w:rsidP="00FC52DB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EA7DAA">
              <w:rPr>
                <w:rFonts w:ascii="Times New Roman" w:hAnsi="Times New Roman" w:cs="Times New Roman"/>
                <w:color w:val="auto"/>
                <w:spacing w:val="-1"/>
              </w:rPr>
              <w:lastRenderedPageBreak/>
              <w:t>Навыки и/или опыт деятельности:</w:t>
            </w:r>
          </w:p>
          <w:p w14:paraId="056A2100" w14:textId="58E660AD" w:rsidR="00FC52DB" w:rsidRPr="00EA7DAA" w:rsidRDefault="00FC52DB" w:rsidP="00FC52DB">
            <w:pPr>
              <w:pStyle w:val="a3"/>
              <w:widowControl/>
              <w:numPr>
                <w:ilvl w:val="0"/>
                <w:numId w:val="3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EA7DAA">
              <w:rPr>
                <w:rFonts w:ascii="Times New Roman" w:hAnsi="Times New Roman" w:cs="Times New Roman"/>
                <w:color w:val="auto"/>
              </w:rPr>
              <w:t xml:space="preserve">управление информационными ресурсами образовательной организации, в том числе официальным сайтом </w:t>
            </w:r>
            <w:r w:rsidR="008A2B48" w:rsidRPr="00EA7DAA">
              <w:rPr>
                <w:rFonts w:ascii="Times New Roman" w:hAnsi="Times New Roman" w:cs="Times New Roman"/>
                <w:color w:val="auto"/>
              </w:rPr>
              <w:t>о</w:t>
            </w:r>
            <w:r w:rsidRPr="00EA7DAA">
              <w:rPr>
                <w:rFonts w:ascii="Times New Roman" w:hAnsi="Times New Roman" w:cs="Times New Roman"/>
                <w:color w:val="auto"/>
              </w:rPr>
              <w:t>бразовательной организации</w:t>
            </w:r>
          </w:p>
          <w:p w14:paraId="0C76B956" w14:textId="519B4525" w:rsidR="00FC52DB" w:rsidRPr="00EA7DAA" w:rsidRDefault="00B11B7D" w:rsidP="00FC52DB">
            <w:pPr>
              <w:pStyle w:val="a3"/>
              <w:widowControl/>
              <w:numPr>
                <w:ilvl w:val="0"/>
                <w:numId w:val="3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EA7DAA">
              <w:rPr>
                <w:rFonts w:ascii="Times New Roman" w:hAnsi="Times New Roman" w:cs="Times New Roman"/>
                <w:color w:val="auto"/>
              </w:rPr>
              <w:t>п</w:t>
            </w:r>
            <w:r w:rsidR="00FC52DB" w:rsidRPr="00EA7DAA">
              <w:rPr>
                <w:rFonts w:ascii="Times New Roman" w:hAnsi="Times New Roman" w:cs="Times New Roman"/>
                <w:color w:val="auto"/>
              </w:rPr>
              <w:t xml:space="preserve">одбирать, анализировать и систематизировать информацию по основным направлениям развития и правовому регулированию системы </w:t>
            </w:r>
            <w:r w:rsidR="00A62E4C">
              <w:rPr>
                <w:rFonts w:ascii="Times New Roman" w:hAnsi="Times New Roman" w:cs="Times New Roman"/>
                <w:color w:val="auto"/>
              </w:rPr>
              <w:t>образования в области физической культуры и спорта</w:t>
            </w:r>
          </w:p>
          <w:p w14:paraId="5605DBAF" w14:textId="39C9A436" w:rsidR="007769F8" w:rsidRPr="00EA7DAA" w:rsidRDefault="007769F8" w:rsidP="00FC52DB">
            <w:pPr>
              <w:pStyle w:val="a3"/>
              <w:widowControl/>
              <w:numPr>
                <w:ilvl w:val="0"/>
                <w:numId w:val="3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EA7DAA">
              <w:rPr>
                <w:rFonts w:ascii="Times New Roman" w:hAnsi="Times New Roman" w:cs="Times New Roman"/>
                <w:color w:val="auto"/>
              </w:rPr>
              <w:t>Проведение анализа деятельности субъекта профессионального спорта</w:t>
            </w:r>
          </w:p>
          <w:p w14:paraId="36174486" w14:textId="03A46F6C" w:rsidR="00CC6A39" w:rsidRPr="00EA7DAA" w:rsidRDefault="00CC6A39" w:rsidP="00EA7DAA">
            <w:pPr>
              <w:pStyle w:val="a3"/>
              <w:widowControl/>
              <w:numPr>
                <w:ilvl w:val="0"/>
                <w:numId w:val="3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EA7DAA">
              <w:rPr>
                <w:rFonts w:ascii="Times New Roman" w:hAnsi="Times New Roman" w:cs="Times New Roman"/>
                <w:color w:val="auto"/>
              </w:rPr>
              <w:t>представления о процедур</w:t>
            </w:r>
            <w:r w:rsidR="00954888" w:rsidRPr="00EA7DAA">
              <w:rPr>
                <w:rFonts w:ascii="Times New Roman" w:hAnsi="Times New Roman" w:cs="Times New Roman"/>
                <w:color w:val="auto"/>
              </w:rPr>
              <w:t>ах</w:t>
            </w:r>
            <w:r w:rsidRPr="00EA7DAA">
              <w:rPr>
                <w:rFonts w:ascii="Times New Roman" w:hAnsi="Times New Roman" w:cs="Times New Roman"/>
                <w:color w:val="auto"/>
              </w:rPr>
              <w:t xml:space="preserve"> лицензировании</w:t>
            </w:r>
            <w:r w:rsidR="00954888" w:rsidRPr="00EA7DAA">
              <w:rPr>
                <w:rFonts w:ascii="Times New Roman" w:hAnsi="Times New Roman" w:cs="Times New Roman"/>
                <w:color w:val="auto"/>
              </w:rPr>
              <w:t xml:space="preserve"> образовательной деятельности</w:t>
            </w:r>
            <w:r w:rsidRPr="00EA7DAA">
              <w:rPr>
                <w:rFonts w:ascii="Times New Roman" w:hAnsi="Times New Roman" w:cs="Times New Roman"/>
                <w:color w:val="auto"/>
              </w:rPr>
              <w:t xml:space="preserve">, </w:t>
            </w:r>
            <w:r w:rsidR="00954888" w:rsidRPr="00EA7DAA">
              <w:rPr>
                <w:rFonts w:ascii="Times New Roman" w:hAnsi="Times New Roman" w:cs="Times New Roman"/>
                <w:color w:val="auto"/>
              </w:rPr>
              <w:t xml:space="preserve">государственной </w:t>
            </w:r>
            <w:r w:rsidRPr="00EA7DAA">
              <w:rPr>
                <w:rFonts w:ascii="Times New Roman" w:hAnsi="Times New Roman" w:cs="Times New Roman"/>
                <w:color w:val="auto"/>
              </w:rPr>
              <w:t xml:space="preserve">аккредитации </w:t>
            </w:r>
            <w:r w:rsidR="00954888" w:rsidRPr="00EA7DAA">
              <w:rPr>
                <w:rFonts w:ascii="Times New Roman" w:hAnsi="Times New Roman" w:cs="Times New Roman"/>
                <w:color w:val="auto"/>
              </w:rPr>
              <w:t>основных образовательных программ</w:t>
            </w:r>
            <w:r w:rsidRPr="00EA7DAA">
              <w:rPr>
                <w:rFonts w:ascii="Times New Roman" w:hAnsi="Times New Roman" w:cs="Times New Roman"/>
                <w:color w:val="auto"/>
              </w:rPr>
              <w:t>, в том числе в области физической культуры и спорта</w:t>
            </w:r>
          </w:p>
        </w:tc>
        <w:tc>
          <w:tcPr>
            <w:tcW w:w="2048" w:type="pct"/>
          </w:tcPr>
          <w:p w14:paraId="1CDF04FE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РО 01.011</w:t>
            </w:r>
          </w:p>
          <w:p w14:paraId="32CF46BC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  <w:p w14:paraId="54D9788E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С 05.005</w:t>
            </w:r>
          </w:p>
          <w:p w14:paraId="35F2CCC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G/01.7</w:t>
            </w:r>
          </w:p>
          <w:p w14:paraId="3EA5FAE7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Р 05.008</w:t>
            </w:r>
          </w:p>
          <w:p w14:paraId="00975440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D/01.7</w:t>
            </w:r>
          </w:p>
          <w:p w14:paraId="4887D70B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Т-П 05.012</w:t>
            </w:r>
          </w:p>
          <w:p w14:paraId="1F5062C9" w14:textId="1E5198E4" w:rsidR="00CC6A39" w:rsidRPr="006D70FC" w:rsidRDefault="002F57A5" w:rsidP="002F57A5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color w:val="auto"/>
              </w:rPr>
              <w:t>B/01.7</w:t>
            </w:r>
          </w:p>
        </w:tc>
        <w:tc>
          <w:tcPr>
            <w:tcW w:w="907" w:type="pct"/>
          </w:tcPr>
          <w:p w14:paraId="69EA77E2" w14:textId="77777777" w:rsidR="00CC6A39" w:rsidRPr="006D70FC" w:rsidRDefault="00CC6A39" w:rsidP="008E1BD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70FC">
              <w:rPr>
                <w:rFonts w:ascii="Times New Roman" w:hAnsi="Times New Roman" w:cs="Times New Roman"/>
                <w:i/>
                <w:color w:val="auto"/>
                <w:spacing w:val="-1"/>
              </w:rPr>
              <w:t>ПК-2</w:t>
            </w:r>
          </w:p>
        </w:tc>
      </w:tr>
      <w:tr w:rsidR="009957C1" w:rsidRPr="009957C1" w14:paraId="30371EF4" w14:textId="77777777" w:rsidTr="008D6AFF">
        <w:trPr>
          <w:trHeight w:val="286"/>
          <w:jc w:val="center"/>
        </w:trPr>
        <w:tc>
          <w:tcPr>
            <w:tcW w:w="2045" w:type="pct"/>
          </w:tcPr>
          <w:p w14:paraId="788D5EF7" w14:textId="702BB868" w:rsidR="00CC6A39" w:rsidRPr="00F338A9" w:rsidRDefault="00CC6A39" w:rsidP="0069588D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338A9">
              <w:rPr>
                <w:rFonts w:ascii="Times New Roman" w:hAnsi="Times New Roman" w:cs="Times New Roman"/>
                <w:color w:val="auto"/>
                <w:spacing w:val="-1"/>
              </w:rPr>
              <w:t>Знания:</w:t>
            </w:r>
          </w:p>
          <w:p w14:paraId="584E5C73" w14:textId="53ECD0AE" w:rsidR="00EA7DAA" w:rsidRPr="00F338A9" w:rsidRDefault="00EA7DAA" w:rsidP="00EA7DAA">
            <w:pPr>
              <w:pStyle w:val="a3"/>
              <w:widowControl/>
              <w:numPr>
                <w:ilvl w:val="0"/>
                <w:numId w:val="5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338A9">
              <w:rPr>
                <w:rFonts w:ascii="Times New Roman" w:hAnsi="Times New Roman" w:cs="Times New Roman"/>
                <w:color w:val="auto"/>
                <w:spacing w:val="-1"/>
              </w:rPr>
              <w:t>основные направления государственной политики, положения стратегий и программ в области физической культуры и спорта федерального и регионального уровня</w:t>
            </w:r>
          </w:p>
          <w:p w14:paraId="3F0E92A1" w14:textId="0BD9FC54" w:rsidR="00F338A9" w:rsidRPr="00F338A9" w:rsidRDefault="00F338A9" w:rsidP="00EA7DAA">
            <w:pPr>
              <w:pStyle w:val="a3"/>
              <w:widowControl/>
              <w:numPr>
                <w:ilvl w:val="0"/>
                <w:numId w:val="5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338A9">
              <w:rPr>
                <w:rFonts w:ascii="Times New Roman" w:hAnsi="Times New Roman" w:cs="Times New Roman"/>
                <w:color w:val="auto"/>
                <w:spacing w:val="-1"/>
              </w:rPr>
              <w:t>состав плановых показателей деятельности субъекта профессионального спорта</w:t>
            </w:r>
          </w:p>
          <w:p w14:paraId="113DDB79" w14:textId="32552D2C" w:rsidR="00CC6A39" w:rsidRPr="00F338A9" w:rsidRDefault="00F338A9" w:rsidP="00F338A9">
            <w:pPr>
              <w:pStyle w:val="a3"/>
              <w:widowControl/>
              <w:numPr>
                <w:ilvl w:val="0"/>
                <w:numId w:val="5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F338A9">
              <w:rPr>
                <w:rFonts w:ascii="Times New Roman" w:hAnsi="Times New Roman" w:cs="Times New Roman"/>
                <w:color w:val="auto"/>
                <w:spacing w:val="-1"/>
              </w:rPr>
              <w:t>технология работы с поисковыми системами, информационными ресурсами, базами данных и цифровыми сервисами</w:t>
            </w:r>
          </w:p>
        </w:tc>
        <w:tc>
          <w:tcPr>
            <w:tcW w:w="2048" w:type="pct"/>
          </w:tcPr>
          <w:p w14:paraId="488A97C7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РО 01.011</w:t>
            </w:r>
          </w:p>
          <w:p w14:paraId="07ED97EB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B/01.7</w:t>
            </w:r>
          </w:p>
          <w:p w14:paraId="40E9D80E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С 05.005</w:t>
            </w:r>
          </w:p>
          <w:p w14:paraId="66126813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G/01.7</w:t>
            </w:r>
          </w:p>
          <w:p w14:paraId="6B2F9CAE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Р 05.008</w:t>
            </w:r>
          </w:p>
          <w:p w14:paraId="1C9AC21D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D/01.7</w:t>
            </w:r>
          </w:p>
          <w:p w14:paraId="78159299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Т-П 05.012</w:t>
            </w:r>
          </w:p>
          <w:p w14:paraId="0974F124" w14:textId="6EA5DD08" w:rsidR="00CC6A39" w:rsidRPr="006D70FC" w:rsidRDefault="002F57A5" w:rsidP="002F57A5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B/01.7</w:t>
            </w:r>
          </w:p>
        </w:tc>
        <w:tc>
          <w:tcPr>
            <w:tcW w:w="907" w:type="pct"/>
          </w:tcPr>
          <w:p w14:paraId="66539990" w14:textId="77777777" w:rsidR="00CC6A39" w:rsidRPr="00961923" w:rsidRDefault="00CC6A39" w:rsidP="008E1BD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961923">
              <w:rPr>
                <w:rFonts w:ascii="Times New Roman" w:hAnsi="Times New Roman" w:cs="Times New Roman"/>
                <w:i/>
                <w:color w:val="auto"/>
                <w:spacing w:val="-1"/>
              </w:rPr>
              <w:t>ПК-3</w:t>
            </w:r>
          </w:p>
        </w:tc>
      </w:tr>
      <w:tr w:rsidR="009957C1" w:rsidRPr="009957C1" w14:paraId="7B901DEC" w14:textId="77777777" w:rsidTr="008D6AFF">
        <w:trPr>
          <w:trHeight w:val="286"/>
          <w:jc w:val="center"/>
        </w:trPr>
        <w:tc>
          <w:tcPr>
            <w:tcW w:w="2045" w:type="pct"/>
          </w:tcPr>
          <w:p w14:paraId="4DAB30DC" w14:textId="1EB36B98" w:rsidR="00CC6A39" w:rsidRPr="006D70FC" w:rsidRDefault="00CC6A39" w:rsidP="0069588D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Умения:</w:t>
            </w:r>
          </w:p>
          <w:p w14:paraId="643377D0" w14:textId="137011F5" w:rsidR="001B4DAD" w:rsidRPr="006D70FC" w:rsidRDefault="000A579E" w:rsidP="001B4DAD">
            <w:pPr>
              <w:pStyle w:val="a3"/>
              <w:widowControl/>
              <w:numPr>
                <w:ilvl w:val="0"/>
                <w:numId w:val="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 xml:space="preserve">подбирать, анализировать и систематизировать информацию по основным направлениям развития и правовому регулированию </w:t>
            </w:r>
            <w:r w:rsidR="005C4907">
              <w:rPr>
                <w:rFonts w:ascii="Times New Roman" w:hAnsi="Times New Roman" w:cs="Times New Roman"/>
                <w:color w:val="auto"/>
                <w:spacing w:val="-1"/>
              </w:rPr>
              <w:t>профессиональной деятельности</w:t>
            </w:r>
          </w:p>
          <w:p w14:paraId="1564B764" w14:textId="209B1C47" w:rsidR="000A579E" w:rsidRPr="006D70FC" w:rsidRDefault="000A579E" w:rsidP="001B4DAD">
            <w:pPr>
              <w:pStyle w:val="a3"/>
              <w:widowControl/>
              <w:numPr>
                <w:ilvl w:val="0"/>
                <w:numId w:val="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 xml:space="preserve">обеспечивать реализацию требований федеральных государственных </w:t>
            </w:r>
            <w:r w:rsidR="00B54F29">
              <w:rPr>
                <w:rFonts w:ascii="Times New Roman" w:hAnsi="Times New Roman" w:cs="Times New Roman"/>
                <w:color w:val="auto"/>
                <w:spacing w:val="-1"/>
              </w:rPr>
              <w:t xml:space="preserve">образовательных </w:t>
            </w: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стандартов к условиям реализации образовательных программ</w:t>
            </w:r>
          </w:p>
          <w:p w14:paraId="5AFAB06F" w14:textId="406721DF" w:rsidR="002F57A5" w:rsidRPr="006D70FC" w:rsidRDefault="007769F8" w:rsidP="006D70FC">
            <w:pPr>
              <w:pStyle w:val="a3"/>
              <w:widowControl/>
              <w:numPr>
                <w:ilvl w:val="0"/>
                <w:numId w:val="7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 xml:space="preserve">Применять нормы, правила, процедуры регулирования трудовых отношений в </w:t>
            </w:r>
            <w:r w:rsidR="00B54F29">
              <w:rPr>
                <w:rFonts w:ascii="Times New Roman" w:hAnsi="Times New Roman" w:cs="Times New Roman"/>
                <w:color w:val="auto"/>
                <w:spacing w:val="-1"/>
              </w:rPr>
              <w:t>области образования</w:t>
            </w:r>
          </w:p>
        </w:tc>
        <w:tc>
          <w:tcPr>
            <w:tcW w:w="2048" w:type="pct"/>
          </w:tcPr>
          <w:p w14:paraId="2457477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РО 01.011</w:t>
            </w:r>
          </w:p>
          <w:p w14:paraId="435CB5E8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B/01.7</w:t>
            </w:r>
          </w:p>
          <w:p w14:paraId="56BB68C9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С 05.005</w:t>
            </w:r>
          </w:p>
          <w:p w14:paraId="6EAFC93F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G/01.7</w:t>
            </w:r>
          </w:p>
          <w:p w14:paraId="68C87B1B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Р 05.008</w:t>
            </w:r>
          </w:p>
          <w:p w14:paraId="6E27B983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D/01.7</w:t>
            </w:r>
          </w:p>
          <w:p w14:paraId="0504B65A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Т-П 05.012</w:t>
            </w:r>
          </w:p>
          <w:p w14:paraId="52154F5A" w14:textId="4AABEB6E" w:rsidR="00CC6A39" w:rsidRPr="006D70FC" w:rsidRDefault="002F57A5" w:rsidP="006D70FC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iCs/>
                <w:color w:val="auto"/>
                <w:spacing w:val="-1"/>
              </w:rPr>
              <w:t>B/01.7</w:t>
            </w:r>
          </w:p>
        </w:tc>
        <w:tc>
          <w:tcPr>
            <w:tcW w:w="907" w:type="pct"/>
          </w:tcPr>
          <w:p w14:paraId="169209D6" w14:textId="77777777" w:rsidR="00CC6A39" w:rsidRPr="006D70FC" w:rsidRDefault="00CC6A39" w:rsidP="008E1BD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70FC">
              <w:rPr>
                <w:rFonts w:ascii="Times New Roman" w:hAnsi="Times New Roman" w:cs="Times New Roman"/>
                <w:i/>
                <w:color w:val="auto"/>
                <w:spacing w:val="-1"/>
              </w:rPr>
              <w:t>ПК-3</w:t>
            </w:r>
          </w:p>
        </w:tc>
      </w:tr>
      <w:tr w:rsidR="00CC6A39" w:rsidRPr="009957C1" w14:paraId="3DCB4FFA" w14:textId="77777777" w:rsidTr="008D6AFF">
        <w:trPr>
          <w:trHeight w:val="286"/>
          <w:jc w:val="center"/>
        </w:trPr>
        <w:tc>
          <w:tcPr>
            <w:tcW w:w="2045" w:type="pct"/>
          </w:tcPr>
          <w:p w14:paraId="62D8D600" w14:textId="6B532FC4" w:rsidR="00CC6A39" w:rsidRPr="006D70FC" w:rsidRDefault="00CC6A39" w:rsidP="0069588D">
            <w:pPr>
              <w:ind w:right="19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lastRenderedPageBreak/>
              <w:t>Навыки и/или опыт деятельности:</w:t>
            </w:r>
          </w:p>
          <w:p w14:paraId="715C5C26" w14:textId="4690E57B" w:rsidR="00FC52DB" w:rsidRPr="006D70FC" w:rsidRDefault="00FC52DB" w:rsidP="00FC52DB">
            <w:pPr>
              <w:pStyle w:val="a3"/>
              <w:widowControl/>
              <w:numPr>
                <w:ilvl w:val="0"/>
                <w:numId w:val="8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 xml:space="preserve">руководство разработкой, актуализацией и утверждением локальных нормативных актов </w:t>
            </w:r>
            <w:r w:rsidR="008A2B48" w:rsidRPr="006D70FC">
              <w:rPr>
                <w:rFonts w:ascii="Times New Roman" w:hAnsi="Times New Roman" w:cs="Times New Roman"/>
                <w:color w:val="auto"/>
                <w:spacing w:val="-1"/>
              </w:rPr>
              <w:t>о</w:t>
            </w: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бразовательной организации</w:t>
            </w:r>
          </w:p>
          <w:p w14:paraId="07EF6EE5" w14:textId="7613B044" w:rsidR="007769F8" w:rsidRPr="006D70FC" w:rsidRDefault="005C4907" w:rsidP="00FC52DB">
            <w:pPr>
              <w:pStyle w:val="a3"/>
              <w:widowControl/>
              <w:numPr>
                <w:ilvl w:val="0"/>
                <w:numId w:val="8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</w:rPr>
              <w:t>р</w:t>
            </w:r>
            <w:r w:rsidR="007769F8" w:rsidRPr="006D70FC">
              <w:rPr>
                <w:rFonts w:ascii="Times New Roman" w:hAnsi="Times New Roman" w:cs="Times New Roman"/>
                <w:color w:val="auto"/>
                <w:spacing w:val="-1"/>
              </w:rPr>
              <w:t>азрабатывать локальные распорядительные документы субъекта профессионально</w:t>
            </w:r>
            <w:r>
              <w:rPr>
                <w:rFonts w:ascii="Times New Roman" w:hAnsi="Times New Roman" w:cs="Times New Roman"/>
                <w:color w:val="auto"/>
                <w:spacing w:val="-1"/>
              </w:rPr>
              <w:t xml:space="preserve">й деятельности </w:t>
            </w:r>
            <w:r w:rsidR="007769F8" w:rsidRPr="006D70FC">
              <w:rPr>
                <w:rFonts w:ascii="Times New Roman" w:hAnsi="Times New Roman" w:cs="Times New Roman"/>
                <w:color w:val="auto"/>
                <w:spacing w:val="-1"/>
              </w:rPr>
              <w:t>по вопросам регулирования направлений деятельности</w:t>
            </w:r>
          </w:p>
          <w:p w14:paraId="378A73E5" w14:textId="65F8E8C2" w:rsidR="00CC6A39" w:rsidRPr="006D70FC" w:rsidRDefault="006D70FC" w:rsidP="006D70FC">
            <w:pPr>
              <w:pStyle w:val="a3"/>
              <w:widowControl/>
              <w:numPr>
                <w:ilvl w:val="0"/>
                <w:numId w:val="8"/>
              </w:numPr>
              <w:ind w:left="0" w:right="19" w:firstLine="0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color w:val="auto"/>
                <w:spacing w:val="-1"/>
              </w:rPr>
              <w:t>применять цифровую коммуникацию с соблюдением требований информационной безопасности и защиты персональных данных</w:t>
            </w:r>
          </w:p>
        </w:tc>
        <w:tc>
          <w:tcPr>
            <w:tcW w:w="2048" w:type="pct"/>
          </w:tcPr>
          <w:p w14:paraId="2698CC12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РО 01.011</w:t>
            </w:r>
          </w:p>
          <w:p w14:paraId="4ED99B7D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B/01.7</w:t>
            </w:r>
          </w:p>
          <w:p w14:paraId="0D2EF928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С 05.005</w:t>
            </w:r>
          </w:p>
          <w:p w14:paraId="5E1938D7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G/01.7</w:t>
            </w:r>
          </w:p>
          <w:p w14:paraId="08A66A9F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Р 05.008</w:t>
            </w:r>
          </w:p>
          <w:p w14:paraId="7355196B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D/01.7</w:t>
            </w:r>
          </w:p>
          <w:p w14:paraId="22BD1EE6" w14:textId="77777777" w:rsidR="002F57A5" w:rsidRPr="006D70FC" w:rsidRDefault="002F57A5" w:rsidP="002F57A5">
            <w:pPr>
              <w:jc w:val="both"/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Т-П 05.012</w:t>
            </w:r>
          </w:p>
          <w:p w14:paraId="2D3BC7B5" w14:textId="4C572F4D" w:rsidR="00CC6A39" w:rsidRPr="006D70FC" w:rsidRDefault="002F57A5" w:rsidP="002F57A5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6D70FC">
              <w:rPr>
                <w:rFonts w:ascii="Times New Roman" w:hAnsi="Times New Roman" w:cs="Times New Roman"/>
                <w:bCs/>
                <w:iCs/>
                <w:color w:val="auto"/>
                <w:spacing w:val="-1"/>
              </w:rPr>
              <w:t>B/01.7</w:t>
            </w:r>
          </w:p>
          <w:p w14:paraId="696935AE" w14:textId="77777777" w:rsidR="00CC6A39" w:rsidRPr="006D70FC" w:rsidRDefault="00CC6A39" w:rsidP="00EC0B52">
            <w:pPr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907" w:type="pct"/>
          </w:tcPr>
          <w:p w14:paraId="043D46A1" w14:textId="77777777" w:rsidR="00CC6A39" w:rsidRPr="006D70FC" w:rsidRDefault="00CC6A39" w:rsidP="008E1BDC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70FC">
              <w:rPr>
                <w:rFonts w:ascii="Times New Roman" w:hAnsi="Times New Roman" w:cs="Times New Roman"/>
                <w:i/>
                <w:color w:val="auto"/>
                <w:spacing w:val="-1"/>
              </w:rPr>
              <w:t>ПК-3</w:t>
            </w:r>
          </w:p>
        </w:tc>
      </w:tr>
    </w:tbl>
    <w:p w14:paraId="3BC7FA38" w14:textId="77777777" w:rsidR="000877FD" w:rsidRPr="009957C1" w:rsidRDefault="000877FD" w:rsidP="000877FD">
      <w:pPr>
        <w:jc w:val="center"/>
        <w:rPr>
          <w:rFonts w:ascii="Times New Roman" w:hAnsi="Times New Roman" w:cs="Times New Roman"/>
          <w:color w:val="FF0000"/>
        </w:rPr>
      </w:pPr>
    </w:p>
    <w:p w14:paraId="01D70C5E" w14:textId="77777777" w:rsidR="000877FD" w:rsidRPr="002F3F7D" w:rsidRDefault="000877FD" w:rsidP="00A128D3">
      <w:pPr>
        <w:pStyle w:val="a3"/>
        <w:widowControl/>
        <w:numPr>
          <w:ilvl w:val="0"/>
          <w:numId w:val="6"/>
        </w:numPr>
        <w:tabs>
          <w:tab w:val="left" w:pos="1134"/>
        </w:tabs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  <w:r w:rsidRPr="002F3F7D">
        <w:rPr>
          <w:rFonts w:ascii="Times New Roman" w:hAnsi="Times New Roman" w:cs="Times New Roman"/>
          <w:b/>
          <w:bCs/>
          <w:caps/>
          <w:color w:val="auto"/>
          <w:spacing w:val="-1"/>
        </w:rPr>
        <w:t>Место дисциплины в структуре Образовательной Программы:</w:t>
      </w:r>
    </w:p>
    <w:p w14:paraId="32021358" w14:textId="73454A31" w:rsidR="000877FD" w:rsidRPr="00F909B4" w:rsidRDefault="000877FD" w:rsidP="000877FD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F909B4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F909B4">
        <w:rPr>
          <w:rFonts w:ascii="Times New Roman" w:hAnsi="Times New Roman" w:cs="Times New Roman"/>
          <w:i/>
          <w:color w:val="auto"/>
          <w:spacing w:val="-1"/>
        </w:rPr>
        <w:t>к части</w:t>
      </w:r>
      <w:r w:rsidR="00F909B4" w:rsidRPr="00F909B4">
        <w:rPr>
          <w:rFonts w:ascii="Times New Roman" w:hAnsi="Times New Roman" w:cs="Times New Roman"/>
          <w:i/>
          <w:color w:val="auto"/>
          <w:spacing w:val="-1"/>
        </w:rPr>
        <w:t>,</w:t>
      </w:r>
      <w:r w:rsidRPr="00F909B4">
        <w:rPr>
          <w:rFonts w:ascii="Times New Roman" w:hAnsi="Times New Roman" w:cs="Times New Roman"/>
          <w:i/>
          <w:color w:val="auto"/>
          <w:spacing w:val="-1"/>
        </w:rPr>
        <w:t xml:space="preserve"> формируемой участниками образовательных отношений</w:t>
      </w:r>
      <w:r w:rsidRPr="00F909B4">
        <w:rPr>
          <w:rFonts w:ascii="Times New Roman" w:hAnsi="Times New Roman" w:cs="Times New Roman"/>
          <w:color w:val="auto"/>
          <w:spacing w:val="-1"/>
        </w:rPr>
        <w:t xml:space="preserve">. </w:t>
      </w:r>
    </w:p>
    <w:p w14:paraId="14ACDC5C" w14:textId="1B437B57" w:rsidR="000877FD" w:rsidRPr="00F909B4" w:rsidRDefault="000877FD" w:rsidP="000877FD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F909B4">
        <w:rPr>
          <w:rFonts w:ascii="Times New Roman" w:hAnsi="Times New Roman" w:cs="Times New Roman"/>
          <w:color w:val="auto"/>
          <w:spacing w:val="-1"/>
        </w:rPr>
        <w:t>В соответствии с рабочим учебным планом дисциплина изучается в 2 семестр</w:t>
      </w:r>
      <w:r w:rsidR="008E1BDC" w:rsidRPr="00F909B4">
        <w:rPr>
          <w:rFonts w:ascii="Times New Roman" w:hAnsi="Times New Roman" w:cs="Times New Roman"/>
          <w:color w:val="auto"/>
          <w:spacing w:val="-1"/>
        </w:rPr>
        <w:t>е</w:t>
      </w:r>
      <w:r w:rsidRPr="00F909B4">
        <w:rPr>
          <w:rFonts w:ascii="Times New Roman" w:hAnsi="Times New Roman" w:cs="Times New Roman"/>
          <w:color w:val="auto"/>
          <w:spacing w:val="-1"/>
        </w:rPr>
        <w:t xml:space="preserve"> в очной </w:t>
      </w:r>
      <w:r w:rsidR="00F909B4" w:rsidRPr="00F909B4">
        <w:rPr>
          <w:rFonts w:ascii="Times New Roman" w:hAnsi="Times New Roman" w:cs="Times New Roman"/>
          <w:color w:val="auto"/>
          <w:spacing w:val="-1"/>
        </w:rPr>
        <w:t>и</w:t>
      </w:r>
      <w:r w:rsidRPr="00F909B4">
        <w:rPr>
          <w:rFonts w:ascii="Times New Roman" w:hAnsi="Times New Roman" w:cs="Times New Roman"/>
          <w:color w:val="auto"/>
          <w:spacing w:val="-1"/>
        </w:rPr>
        <w:t xml:space="preserve"> заочной форме обучения. Вид</w:t>
      </w:r>
      <w:r w:rsidR="008E1BDC" w:rsidRPr="00F909B4">
        <w:rPr>
          <w:rFonts w:ascii="Times New Roman" w:hAnsi="Times New Roman" w:cs="Times New Roman"/>
          <w:color w:val="auto"/>
          <w:spacing w:val="-1"/>
        </w:rPr>
        <w:t xml:space="preserve"> промежу</w:t>
      </w:r>
      <w:r w:rsidR="00945C1D" w:rsidRPr="00F909B4">
        <w:rPr>
          <w:rFonts w:ascii="Times New Roman" w:hAnsi="Times New Roman" w:cs="Times New Roman"/>
          <w:color w:val="auto"/>
          <w:spacing w:val="-1"/>
        </w:rPr>
        <w:t>точной аттестации: очная форма 2</w:t>
      </w:r>
      <w:r w:rsidR="006D121C" w:rsidRPr="00F909B4">
        <w:rPr>
          <w:rFonts w:ascii="Times New Roman" w:hAnsi="Times New Roman" w:cs="Times New Roman"/>
          <w:color w:val="auto"/>
          <w:spacing w:val="-1"/>
        </w:rPr>
        <w:t xml:space="preserve"> семестр -</w:t>
      </w:r>
      <w:r w:rsidR="00945C1D" w:rsidRPr="00F909B4">
        <w:rPr>
          <w:rFonts w:ascii="Times New Roman" w:hAnsi="Times New Roman" w:cs="Times New Roman"/>
          <w:color w:val="auto"/>
          <w:spacing w:val="-1"/>
        </w:rPr>
        <w:t xml:space="preserve"> экзамен, заочная форма </w:t>
      </w:r>
      <w:r w:rsidR="00F909B4" w:rsidRPr="00F909B4">
        <w:rPr>
          <w:rFonts w:ascii="Times New Roman" w:hAnsi="Times New Roman" w:cs="Times New Roman"/>
          <w:color w:val="auto"/>
          <w:spacing w:val="-1"/>
        </w:rPr>
        <w:t xml:space="preserve">2 </w:t>
      </w:r>
      <w:r w:rsidR="006D121C" w:rsidRPr="00F909B4">
        <w:rPr>
          <w:rFonts w:ascii="Times New Roman" w:hAnsi="Times New Roman" w:cs="Times New Roman"/>
          <w:color w:val="auto"/>
          <w:spacing w:val="-1"/>
        </w:rPr>
        <w:t>семестр экзамен</w:t>
      </w:r>
      <w:r w:rsidR="00F909B4">
        <w:rPr>
          <w:rFonts w:ascii="Times New Roman" w:hAnsi="Times New Roman" w:cs="Times New Roman"/>
          <w:color w:val="auto"/>
          <w:spacing w:val="-1"/>
        </w:rPr>
        <w:t>.</w:t>
      </w:r>
    </w:p>
    <w:p w14:paraId="468E612E" w14:textId="77777777" w:rsidR="000877FD" w:rsidRPr="009957C1" w:rsidRDefault="000877FD" w:rsidP="000877FD">
      <w:pPr>
        <w:jc w:val="both"/>
        <w:rPr>
          <w:rFonts w:ascii="Times New Roman" w:hAnsi="Times New Roman" w:cs="Times New Roman"/>
          <w:i/>
          <w:color w:val="FF0000"/>
          <w:spacing w:val="-1"/>
        </w:rPr>
      </w:pPr>
    </w:p>
    <w:p w14:paraId="5F32FE8C" w14:textId="77777777" w:rsidR="000877FD" w:rsidRPr="002F3F7D" w:rsidRDefault="000877FD" w:rsidP="00A128D3">
      <w:pPr>
        <w:pStyle w:val="a3"/>
        <w:widowControl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  <w:r w:rsidRPr="002F3F7D">
        <w:rPr>
          <w:rFonts w:ascii="Times New Roman" w:hAnsi="Times New Roman" w:cs="Times New Roman"/>
          <w:b/>
          <w:bCs/>
          <w:caps/>
          <w:color w:val="auto"/>
          <w:spacing w:val="-1"/>
        </w:rPr>
        <w:t>Объем дисциплины и виды учебной работы:</w:t>
      </w:r>
    </w:p>
    <w:p w14:paraId="425C1CB9" w14:textId="77777777" w:rsidR="000877FD" w:rsidRPr="00AC58C4" w:rsidRDefault="000877FD" w:rsidP="000877FD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auto"/>
          <w:spacing w:val="-1"/>
        </w:rPr>
      </w:pPr>
      <w:r w:rsidRPr="00AC58C4">
        <w:rPr>
          <w:rFonts w:ascii="Times New Roman" w:hAnsi="Times New Roman" w:cs="Times New Roman"/>
          <w:i/>
          <w:color w:val="auto"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8"/>
        <w:gridCol w:w="3122"/>
        <w:gridCol w:w="1412"/>
        <w:gridCol w:w="1131"/>
      </w:tblGrid>
      <w:tr w:rsidR="00AC58C4" w:rsidRPr="00AC58C4" w14:paraId="071AD6E0" w14:textId="77777777" w:rsidTr="00AC58C4">
        <w:trPr>
          <w:jc w:val="center"/>
        </w:trPr>
        <w:tc>
          <w:tcPr>
            <w:tcW w:w="347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C6B335" w14:textId="77777777" w:rsidR="000877FD" w:rsidRPr="00AC58C4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D5D576" w14:textId="77777777" w:rsidR="000877FD" w:rsidRPr="00AC58C4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Всего часов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56B0E92" w14:textId="77777777" w:rsidR="000877FD" w:rsidRPr="00AC58C4" w:rsidRDefault="000877FD" w:rsidP="008E1BDC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Семестр</w:t>
            </w:r>
          </w:p>
        </w:tc>
      </w:tr>
      <w:tr w:rsidR="00AC58C4" w:rsidRPr="00AC58C4" w14:paraId="6E26AAE8" w14:textId="475A0762" w:rsidTr="00AC58C4">
        <w:trPr>
          <w:trHeight w:val="183"/>
          <w:jc w:val="center"/>
        </w:trPr>
        <w:tc>
          <w:tcPr>
            <w:tcW w:w="347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B20F11" w14:textId="77777777" w:rsidR="00AC58C4" w:rsidRPr="00AC58C4" w:rsidRDefault="00AC58C4" w:rsidP="0069588D">
            <w:pP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8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F8C1C9" w14:textId="77777777" w:rsidR="00AC58C4" w:rsidRPr="00AC58C4" w:rsidRDefault="00AC58C4" w:rsidP="0069588D">
            <w:pP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A0A19" w14:textId="33868C4B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2</w:t>
            </w:r>
          </w:p>
        </w:tc>
      </w:tr>
      <w:tr w:rsidR="00AC58C4" w:rsidRPr="00AC58C4" w14:paraId="5CF39DAF" w14:textId="322F824A" w:rsidTr="00AC58C4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7779D2" w14:textId="77777777" w:rsidR="00AC58C4" w:rsidRPr="00AC58C4" w:rsidRDefault="00AC58C4" w:rsidP="0069588D">
            <w:pPr>
              <w:spacing w:line="276" w:lineRule="auto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94AB9" w14:textId="773043C2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44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6178A" w14:textId="6C7F7E0F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44</w:t>
            </w:r>
          </w:p>
        </w:tc>
      </w:tr>
      <w:tr w:rsidR="00AC58C4" w:rsidRPr="009957C1" w14:paraId="6250809E" w14:textId="458100D7" w:rsidTr="00AC58C4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530B9" w14:textId="77777777" w:rsidR="00AC58C4" w:rsidRPr="00AC58C4" w:rsidRDefault="00AC58C4" w:rsidP="0069588D">
            <w:pPr>
              <w:spacing w:line="276" w:lineRule="auto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В том числе: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ADD22" w14:textId="77777777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A08CF" w14:textId="77777777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</w:tr>
      <w:tr w:rsidR="00AC58C4" w:rsidRPr="009957C1" w14:paraId="5E684643" w14:textId="043751D6" w:rsidTr="00AC58C4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63243C" w14:textId="77777777" w:rsidR="00AC58C4" w:rsidRPr="00AC58C4" w:rsidRDefault="00AC58C4" w:rsidP="0069588D">
            <w:pPr>
              <w:spacing w:line="276" w:lineRule="auto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Лекции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1EEC9" w14:textId="0E56BABA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val="en-GB"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1</w:t>
            </w:r>
            <w:r w:rsidRPr="00AC58C4">
              <w:rPr>
                <w:rFonts w:ascii="Times New Roman" w:hAnsi="Times New Roman" w:cs="Times New Roman"/>
                <w:color w:val="auto"/>
                <w:spacing w:val="-1"/>
                <w:lang w:val="en-GB" w:eastAsia="en-US"/>
              </w:rPr>
              <w:t>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B3CDB" w14:textId="09555D87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14</w:t>
            </w:r>
          </w:p>
        </w:tc>
      </w:tr>
      <w:tr w:rsidR="00AC58C4" w:rsidRPr="009957C1" w14:paraId="767E01A6" w14:textId="184C7F15" w:rsidTr="00AC58C4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C564C" w14:textId="77777777" w:rsidR="00AC58C4" w:rsidRPr="00AC58C4" w:rsidRDefault="00AC58C4" w:rsidP="0069588D">
            <w:pPr>
              <w:spacing w:line="276" w:lineRule="auto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79945" w14:textId="6B56374E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val="en-GB"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val="en-GB" w:eastAsia="en-US"/>
              </w:rPr>
              <w:t>28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41116" w14:textId="0E7DD884" w:rsidR="00AC58C4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28</w:t>
            </w:r>
          </w:p>
        </w:tc>
      </w:tr>
      <w:tr w:rsidR="00AC58C4" w:rsidRPr="00AC58C4" w14:paraId="0BD546F7" w14:textId="77777777" w:rsidTr="00AC58C4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FD42B6" w14:textId="0DF1A8CA" w:rsidR="0069588D" w:rsidRPr="00AC58C4" w:rsidRDefault="0069588D" w:rsidP="0069588D">
            <w:pPr>
              <w:spacing w:line="276" w:lineRule="auto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Самостоятельная работа студента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541E5" w14:textId="3E908BB6" w:rsidR="0069588D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82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DB8C0" w14:textId="07F33427" w:rsidR="0069588D" w:rsidRPr="00AC58C4" w:rsidRDefault="00AC58C4" w:rsidP="0069588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val="en-GB" w:eastAsia="en-US"/>
              </w:rPr>
            </w:pPr>
            <w:r w:rsidRPr="00AC58C4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8</w:t>
            </w:r>
            <w:r w:rsidR="0069588D" w:rsidRPr="00AC58C4">
              <w:rPr>
                <w:rFonts w:ascii="Times New Roman" w:hAnsi="Times New Roman" w:cs="Times New Roman"/>
                <w:b/>
                <w:color w:val="auto"/>
                <w:spacing w:val="-1"/>
                <w:lang w:val="en-GB" w:eastAsia="en-US"/>
              </w:rPr>
              <w:t>2</w:t>
            </w:r>
          </w:p>
        </w:tc>
      </w:tr>
      <w:tr w:rsidR="00AC58C4" w:rsidRPr="00AC58C4" w14:paraId="7852FFBE" w14:textId="77777777" w:rsidTr="00AC58C4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2258E" w14:textId="5AB41DA2" w:rsidR="00AC58C4" w:rsidRPr="00AC58C4" w:rsidRDefault="00AC58C4" w:rsidP="00AC58C4">
            <w:pPr>
              <w:spacing w:line="276" w:lineRule="auto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Промежуточная аттестация (экзамен)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79E91" w14:textId="71DE45C5" w:rsidR="00AC58C4" w:rsidRPr="00AC58C4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18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ADC52" w14:textId="02653B44" w:rsidR="00AC58C4" w:rsidRPr="00AC58C4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AC58C4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18</w:t>
            </w:r>
          </w:p>
        </w:tc>
      </w:tr>
      <w:tr w:rsidR="00AC58C4" w:rsidRPr="009957C1" w14:paraId="2A30F185" w14:textId="77777777" w:rsidTr="00AC58C4">
        <w:trPr>
          <w:jc w:val="center"/>
        </w:trPr>
        <w:tc>
          <w:tcPr>
            <w:tcW w:w="16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102177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E07A64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часы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435F5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144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6B37F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144</w:t>
            </w:r>
          </w:p>
        </w:tc>
      </w:tr>
      <w:tr w:rsidR="00AC58C4" w:rsidRPr="009957C1" w14:paraId="693107C8" w14:textId="77777777" w:rsidTr="00AC58C4">
        <w:trPr>
          <w:jc w:val="center"/>
        </w:trPr>
        <w:tc>
          <w:tcPr>
            <w:tcW w:w="16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AE41C0" w14:textId="77777777" w:rsidR="00AC58C4" w:rsidRPr="005119D6" w:rsidRDefault="00AC58C4" w:rsidP="00AC58C4">
            <w:pPr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</w:p>
        </w:tc>
        <w:tc>
          <w:tcPr>
            <w:tcW w:w="1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1D32B2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зачетные единицы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ECF9A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F00DD" w14:textId="77777777" w:rsidR="00AC58C4" w:rsidRPr="005119D6" w:rsidRDefault="00AC58C4" w:rsidP="00AC58C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5119D6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4</w:t>
            </w:r>
          </w:p>
        </w:tc>
      </w:tr>
    </w:tbl>
    <w:p w14:paraId="19047A45" w14:textId="77777777" w:rsidR="000877FD" w:rsidRPr="009957C1" w:rsidRDefault="000877FD" w:rsidP="000877FD">
      <w:pPr>
        <w:pStyle w:val="a3"/>
        <w:ind w:left="1069"/>
        <w:jc w:val="both"/>
        <w:rPr>
          <w:rFonts w:ascii="Times New Roman" w:hAnsi="Times New Roman" w:cs="Times New Roman"/>
          <w:caps/>
          <w:color w:val="FF0000"/>
          <w:spacing w:val="-1"/>
        </w:rPr>
      </w:pPr>
    </w:p>
    <w:p w14:paraId="5BD37125" w14:textId="77777777" w:rsidR="000877FD" w:rsidRPr="007B110F" w:rsidRDefault="000877FD" w:rsidP="000877FD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auto"/>
          <w:spacing w:val="-1"/>
        </w:rPr>
      </w:pPr>
      <w:r w:rsidRPr="007B110F">
        <w:rPr>
          <w:rFonts w:ascii="Times New Roman" w:hAnsi="Times New Roman" w:cs="Times New Roman"/>
          <w:i/>
          <w:color w:val="auto"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8"/>
        <w:gridCol w:w="3122"/>
        <w:gridCol w:w="1412"/>
        <w:gridCol w:w="1131"/>
      </w:tblGrid>
      <w:tr w:rsidR="007B110F" w:rsidRPr="007B110F" w14:paraId="1FC623A8" w14:textId="77777777" w:rsidTr="00CD6A76">
        <w:trPr>
          <w:jc w:val="center"/>
        </w:trPr>
        <w:tc>
          <w:tcPr>
            <w:tcW w:w="347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A88E9A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7394F2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Всего часов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25CA14" w14:textId="77777777" w:rsidR="000877FD" w:rsidRPr="007B110F" w:rsidRDefault="000877FD" w:rsidP="008E1BDC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Семестр</w:t>
            </w:r>
          </w:p>
        </w:tc>
      </w:tr>
      <w:tr w:rsidR="007B110F" w:rsidRPr="007B110F" w14:paraId="312B1A52" w14:textId="77777777" w:rsidTr="00CD6A76">
        <w:trPr>
          <w:trHeight w:val="183"/>
          <w:jc w:val="center"/>
        </w:trPr>
        <w:tc>
          <w:tcPr>
            <w:tcW w:w="347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5294F6" w14:textId="77777777" w:rsidR="000877FD" w:rsidRPr="007B110F" w:rsidRDefault="000877FD" w:rsidP="00EC0B52">
            <w:pP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8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296C4B" w14:textId="77777777" w:rsidR="000877FD" w:rsidRPr="007B110F" w:rsidRDefault="000877FD" w:rsidP="00EC0B52">
            <w:pP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2C6BA9" w14:textId="7CEF1DEF" w:rsidR="000877FD" w:rsidRPr="007B110F" w:rsidRDefault="0069588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val="en-GB"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val="en-GB" w:eastAsia="en-US"/>
              </w:rPr>
              <w:t>2</w:t>
            </w:r>
          </w:p>
        </w:tc>
      </w:tr>
      <w:tr w:rsidR="007B110F" w:rsidRPr="007B110F" w14:paraId="3A03990E" w14:textId="77777777" w:rsidTr="00CD6A76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9D9327" w14:textId="77777777" w:rsidR="000877FD" w:rsidRPr="007B110F" w:rsidRDefault="000877FD" w:rsidP="00EC0B52">
            <w:pPr>
              <w:spacing w:line="276" w:lineRule="auto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3376F" w14:textId="6F0599B7" w:rsidR="000877FD" w:rsidRPr="007B110F" w:rsidRDefault="00CD6A76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20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23EE4" w14:textId="6AA62602" w:rsidR="000877FD" w:rsidRPr="007B110F" w:rsidRDefault="00CD6A76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20</w:t>
            </w:r>
          </w:p>
        </w:tc>
      </w:tr>
      <w:tr w:rsidR="007B110F" w:rsidRPr="007B110F" w14:paraId="0E20C72E" w14:textId="77777777" w:rsidTr="00CD6A76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3866D" w14:textId="77777777" w:rsidR="000877FD" w:rsidRPr="007B110F" w:rsidRDefault="000877FD" w:rsidP="00EC0B52">
            <w:pPr>
              <w:spacing w:line="276" w:lineRule="auto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В том числе: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8E35C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6F924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</w:p>
        </w:tc>
      </w:tr>
      <w:tr w:rsidR="007B110F" w:rsidRPr="007B110F" w14:paraId="6B9372D6" w14:textId="77777777" w:rsidTr="00CD6A76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85E5E3" w14:textId="77777777" w:rsidR="000877FD" w:rsidRPr="007B110F" w:rsidRDefault="000877FD" w:rsidP="00EC0B52">
            <w:pPr>
              <w:spacing w:line="276" w:lineRule="auto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Лекции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0F575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5419F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4</w:t>
            </w:r>
          </w:p>
        </w:tc>
      </w:tr>
      <w:tr w:rsidR="007B110F" w:rsidRPr="007B110F" w14:paraId="1C825B78" w14:textId="77777777" w:rsidTr="00CD6A76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9622C" w14:textId="77777777" w:rsidR="000877FD" w:rsidRPr="007B110F" w:rsidRDefault="000877FD" w:rsidP="00EC0B52">
            <w:pPr>
              <w:spacing w:line="276" w:lineRule="auto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7F127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16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B1D5E" w14:textId="77777777" w:rsidR="000877FD" w:rsidRPr="007B110F" w:rsidRDefault="000877FD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16</w:t>
            </w:r>
          </w:p>
        </w:tc>
      </w:tr>
      <w:tr w:rsidR="007B110F" w:rsidRPr="007B110F" w14:paraId="2629A732" w14:textId="77777777" w:rsidTr="00CD6A76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2CA18" w14:textId="3F169B86" w:rsidR="000877FD" w:rsidRPr="007B110F" w:rsidRDefault="00945C1D" w:rsidP="00EC0B52">
            <w:pPr>
              <w:spacing w:line="276" w:lineRule="auto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Самостоятельная работа студента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FAC1A" w14:textId="353B6447" w:rsidR="000877FD" w:rsidRPr="007B110F" w:rsidRDefault="00943909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</w:t>
            </w:r>
            <w:r w:rsidR="007B110F"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06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A0974" w14:textId="2DB43C6A" w:rsidR="000877FD" w:rsidRPr="007B110F" w:rsidRDefault="00943909" w:rsidP="00EC0B5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</w:t>
            </w:r>
            <w:r w:rsidR="007B110F"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06</w:t>
            </w:r>
          </w:p>
        </w:tc>
      </w:tr>
      <w:tr w:rsidR="007B110F" w:rsidRPr="007B110F" w14:paraId="331F73E0" w14:textId="77777777" w:rsidTr="00CD6A76">
        <w:trPr>
          <w:jc w:val="center"/>
        </w:trPr>
        <w:tc>
          <w:tcPr>
            <w:tcW w:w="34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EF42F" w14:textId="0BB355CA" w:rsidR="00CD6A76" w:rsidRPr="007B110F" w:rsidRDefault="00CD6A76" w:rsidP="00CD6A76">
            <w:pPr>
              <w:spacing w:line="276" w:lineRule="auto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lastRenderedPageBreak/>
              <w:t>Промежуточная аттестация (экзамен)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A7D13" w14:textId="5DB5213C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18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D1F1D" w14:textId="1F0D5ACC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18</w:t>
            </w:r>
          </w:p>
        </w:tc>
      </w:tr>
      <w:tr w:rsidR="007B110F" w:rsidRPr="007B110F" w14:paraId="4D1659E0" w14:textId="77777777" w:rsidTr="00CD6A76">
        <w:trPr>
          <w:jc w:val="center"/>
        </w:trPr>
        <w:tc>
          <w:tcPr>
            <w:tcW w:w="160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FFFB5D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5ADC3A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часы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F74D0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144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11DF0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144</w:t>
            </w:r>
          </w:p>
        </w:tc>
      </w:tr>
      <w:tr w:rsidR="007B110F" w:rsidRPr="007B110F" w14:paraId="7A66558F" w14:textId="77777777" w:rsidTr="00CD6A76">
        <w:trPr>
          <w:jc w:val="center"/>
        </w:trPr>
        <w:tc>
          <w:tcPr>
            <w:tcW w:w="160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82D079" w14:textId="77777777" w:rsidR="00CD6A76" w:rsidRPr="007B110F" w:rsidRDefault="00CD6A76" w:rsidP="00CD6A76">
            <w:pPr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</w:p>
        </w:tc>
        <w:tc>
          <w:tcPr>
            <w:tcW w:w="1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849397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зачетные единицы</w:t>
            </w:r>
          </w:p>
        </w:tc>
        <w:tc>
          <w:tcPr>
            <w:tcW w:w="8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ED568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4</w:t>
            </w:r>
          </w:p>
        </w:tc>
        <w:tc>
          <w:tcPr>
            <w:tcW w:w="6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DD08B" w14:textId="77777777" w:rsidR="00CD6A76" w:rsidRPr="007B110F" w:rsidRDefault="00CD6A76" w:rsidP="00CD6A7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</w:pPr>
            <w:r w:rsidRPr="007B110F">
              <w:rPr>
                <w:rFonts w:ascii="Times New Roman" w:hAnsi="Times New Roman" w:cs="Times New Roman"/>
                <w:b/>
                <w:color w:val="auto"/>
                <w:spacing w:val="-1"/>
                <w:lang w:eastAsia="en-US"/>
              </w:rPr>
              <w:t>4</w:t>
            </w:r>
          </w:p>
        </w:tc>
      </w:tr>
    </w:tbl>
    <w:p w14:paraId="42ED52E6" w14:textId="77777777" w:rsidR="00AA4665" w:rsidRPr="009957C1" w:rsidRDefault="00AA4665" w:rsidP="00AA4665">
      <w:pPr>
        <w:ind w:left="360"/>
        <w:jc w:val="both"/>
        <w:rPr>
          <w:rFonts w:ascii="Times New Roman" w:hAnsi="Times New Roman" w:cs="Times New Roman"/>
          <w:color w:val="FF0000"/>
        </w:rPr>
      </w:pPr>
    </w:p>
    <w:p w14:paraId="25921673" w14:textId="77777777" w:rsidR="00AA4665" w:rsidRPr="009957C1" w:rsidRDefault="00AA4665" w:rsidP="00AA4665">
      <w:pPr>
        <w:ind w:left="360"/>
        <w:jc w:val="both"/>
        <w:rPr>
          <w:rFonts w:ascii="Times New Roman" w:hAnsi="Times New Roman" w:cs="Times New Roman"/>
          <w:color w:val="FF0000"/>
        </w:rPr>
      </w:pPr>
    </w:p>
    <w:p w14:paraId="70740BE5" w14:textId="215CEC44" w:rsidR="00AA4665" w:rsidRPr="002F3F7D" w:rsidRDefault="00AA4665" w:rsidP="002F3F7D">
      <w:pPr>
        <w:pStyle w:val="a3"/>
        <w:widowControl/>
        <w:numPr>
          <w:ilvl w:val="0"/>
          <w:numId w:val="6"/>
        </w:numPr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  <w:r w:rsidRPr="002F3F7D">
        <w:rPr>
          <w:rFonts w:ascii="Times New Roman" w:hAnsi="Times New Roman" w:cs="Times New Roman"/>
          <w:b/>
          <w:bCs/>
          <w:caps/>
          <w:color w:val="auto"/>
          <w:spacing w:val="-1"/>
        </w:rPr>
        <w:t>Содержание дисциплины:</w:t>
      </w:r>
    </w:p>
    <w:p w14:paraId="2EF95364" w14:textId="77777777" w:rsidR="008E1BDC" w:rsidRPr="00E93998" w:rsidRDefault="008E1BDC" w:rsidP="00AA4665">
      <w:pPr>
        <w:widowControl/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E93998" w:rsidRPr="00E93998" w14:paraId="05E484F5" w14:textId="77777777" w:rsidTr="00EC0B5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2E00FF44" w14:textId="77777777" w:rsidR="00AA4665" w:rsidRPr="00E93998" w:rsidRDefault="00AA4665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E93998">
              <w:rPr>
                <w:rFonts w:ascii="Times New Roman" w:hAnsi="Times New Roman" w:cs="Times New Roman"/>
                <w:color w:val="auto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774DA8AB" w14:textId="77777777" w:rsidR="00AA4665" w:rsidRPr="00E93998" w:rsidRDefault="00AA4665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E93998">
              <w:rPr>
                <w:rFonts w:ascii="Times New Roman" w:hAnsi="Times New Roman" w:cs="Times New Roman"/>
                <w:color w:val="auto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794CA792" w14:textId="77777777" w:rsidR="00AA4665" w:rsidRPr="00E93998" w:rsidRDefault="00AA4665" w:rsidP="00AA4665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E93998">
              <w:rPr>
                <w:rFonts w:ascii="Times New Roman" w:hAnsi="Times New Roman" w:cs="Times New Roman"/>
                <w:color w:val="auto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0CC58B32" w14:textId="77777777" w:rsidR="00AA4665" w:rsidRPr="00E93998" w:rsidRDefault="00AA4665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E93998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  <w:p w14:paraId="1179BA15" w14:textId="77777777" w:rsidR="00AA4665" w:rsidRPr="00E93998" w:rsidRDefault="00AA4665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9957C1" w:rsidRPr="009957C1" w14:paraId="49A51BB9" w14:textId="77777777" w:rsidTr="002F3F7D">
        <w:trPr>
          <w:jc w:val="center"/>
        </w:trPr>
        <w:tc>
          <w:tcPr>
            <w:tcW w:w="813" w:type="dxa"/>
          </w:tcPr>
          <w:p w14:paraId="2ACD6FDD" w14:textId="77777777" w:rsidR="00A439DA" w:rsidRPr="00E93998" w:rsidRDefault="00A439DA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E93998">
              <w:rPr>
                <w:rFonts w:ascii="Times New Roman" w:hAnsi="Times New Roman" w:cs="Times New Roman"/>
                <w:color w:val="auto"/>
                <w:spacing w:val="-1"/>
              </w:rPr>
              <w:t>1</w:t>
            </w:r>
          </w:p>
        </w:tc>
        <w:tc>
          <w:tcPr>
            <w:tcW w:w="2063" w:type="dxa"/>
          </w:tcPr>
          <w:p w14:paraId="2649485B" w14:textId="4033CAE1" w:rsidR="00A439DA" w:rsidRPr="00E93998" w:rsidRDefault="00572360" w:rsidP="00E9399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93998">
              <w:rPr>
                <w:rFonts w:ascii="Times New Roman" w:hAnsi="Times New Roman" w:cs="Times New Roman"/>
                <w:color w:val="auto"/>
              </w:rPr>
              <w:t xml:space="preserve">Структура органов управления образованием в Российской Федерации, Федеральный закон от 29.12.2012 г. № 273-ФЗ «Об образовании в Российской Федерации». </w:t>
            </w:r>
          </w:p>
        </w:tc>
        <w:tc>
          <w:tcPr>
            <w:tcW w:w="5341" w:type="dxa"/>
          </w:tcPr>
          <w:p w14:paraId="141F5BFF" w14:textId="4D06D0E3" w:rsidR="00572360" w:rsidRPr="00E93998" w:rsidRDefault="009953D9" w:rsidP="00E93998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r w:rsidRPr="00E93998">
              <w:rPr>
                <w:rFonts w:ascii="Times New Roman" w:hAnsi="Times New Roman" w:cs="Times New Roman"/>
                <w:color w:val="auto"/>
              </w:rPr>
              <w:t>Полномочия федеральных органов государственной власти в сфере образования</w:t>
            </w:r>
            <w:r w:rsidR="00E93998" w:rsidRPr="00E93998">
              <w:rPr>
                <w:rFonts w:ascii="Times New Roman" w:hAnsi="Times New Roman" w:cs="Times New Roman"/>
                <w:color w:val="auto"/>
              </w:rPr>
              <w:t xml:space="preserve">. </w:t>
            </w:r>
            <w:r w:rsidRPr="00E93998">
              <w:rPr>
                <w:rFonts w:ascii="Times New Roman" w:hAnsi="Times New Roman" w:cs="Times New Roman"/>
                <w:color w:val="auto"/>
              </w:rPr>
              <w:t>Структура системы образования</w:t>
            </w:r>
            <w:r w:rsidR="00E93998" w:rsidRPr="00E93998"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64698114" w14:textId="2A72EBFC" w:rsidR="00572360" w:rsidRPr="009957C1" w:rsidRDefault="00ED1514" w:rsidP="00865CF6">
            <w:pPr>
              <w:ind w:firstLine="271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E93998">
              <w:rPr>
                <w:rFonts w:ascii="Times New Roman" w:hAnsi="Times New Roman" w:cs="Times New Roman"/>
                <w:color w:val="auto"/>
              </w:rPr>
              <w:t xml:space="preserve">Основные понятия, используемые в </w:t>
            </w:r>
            <w:r w:rsidR="00E93998" w:rsidRPr="00E93998">
              <w:rPr>
                <w:rFonts w:ascii="Times New Roman" w:hAnsi="Times New Roman" w:cs="Times New Roman"/>
                <w:color w:val="auto"/>
              </w:rPr>
              <w:t>Федеральном законе от 29.12.2012 г. № 273-ФЗ.</w:t>
            </w:r>
          </w:p>
        </w:tc>
        <w:tc>
          <w:tcPr>
            <w:tcW w:w="968" w:type="dxa"/>
          </w:tcPr>
          <w:p w14:paraId="3E89DB0B" w14:textId="1C757D29" w:rsidR="00A439DA" w:rsidRPr="002F3F7D" w:rsidRDefault="002F3F7D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F3F7D">
              <w:rPr>
                <w:rFonts w:ascii="Times New Roman" w:hAnsi="Times New Roman" w:cs="Times New Roman"/>
                <w:color w:val="auto"/>
                <w:spacing w:val="-1"/>
              </w:rPr>
              <w:t>20</w:t>
            </w:r>
          </w:p>
        </w:tc>
      </w:tr>
      <w:tr w:rsidR="00E93998" w:rsidRPr="009957C1" w14:paraId="12952C67" w14:textId="77777777" w:rsidTr="002F3F7D">
        <w:trPr>
          <w:jc w:val="center"/>
        </w:trPr>
        <w:tc>
          <w:tcPr>
            <w:tcW w:w="813" w:type="dxa"/>
          </w:tcPr>
          <w:p w14:paraId="4AA01807" w14:textId="2E9EC266" w:rsidR="00E93998" w:rsidRPr="00E93998" w:rsidRDefault="00E93998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</w:rPr>
              <w:t>2.</w:t>
            </w:r>
          </w:p>
        </w:tc>
        <w:tc>
          <w:tcPr>
            <w:tcW w:w="2063" w:type="dxa"/>
          </w:tcPr>
          <w:p w14:paraId="7AC695D6" w14:textId="5FE657CC" w:rsidR="00E93998" w:rsidRPr="00E93998" w:rsidRDefault="00064E9D" w:rsidP="00E9399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E93998" w:rsidRPr="00E93998">
                <w:rPr>
                  <w:rFonts w:ascii="Times New Roman" w:hAnsi="Times New Roman" w:cs="Times New Roman"/>
                  <w:color w:val="auto"/>
                </w:rPr>
                <w:t>Федеральный государственный контроль (надзор) в сфере образования</w:t>
              </w:r>
            </w:hyperlink>
          </w:p>
        </w:tc>
        <w:tc>
          <w:tcPr>
            <w:tcW w:w="5341" w:type="dxa"/>
          </w:tcPr>
          <w:p w14:paraId="18E59DC5" w14:textId="77777777" w:rsidR="00E93998" w:rsidRDefault="00E93998" w:rsidP="00E93998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r w:rsidRPr="00E93998">
              <w:rPr>
                <w:rFonts w:ascii="Times New Roman" w:hAnsi="Times New Roman" w:cs="Times New Roman"/>
                <w:color w:val="auto"/>
              </w:rPr>
              <w:t xml:space="preserve">«Регуляторная гильотина» в сфере высшего и соответствующего дополнительного профессионального образования </w:t>
            </w:r>
          </w:p>
          <w:p w14:paraId="2F6F3605" w14:textId="5C6E920B" w:rsidR="00E93998" w:rsidRPr="00E93998" w:rsidRDefault="00E93998" w:rsidP="00E93998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r w:rsidRPr="00E93998">
              <w:rPr>
                <w:rFonts w:ascii="Times New Roman" w:hAnsi="Times New Roman" w:cs="Times New Roman"/>
                <w:color w:val="auto"/>
              </w:rPr>
              <w:t>Перечни нормативных правовых актов (их отдельных положений), содержащих обязательные требования, оценка соблюдения которых осуществляется Федеральной службой по надзору в сфере образования и науки в рамках государственного контроля (надзора)</w:t>
            </w:r>
          </w:p>
        </w:tc>
        <w:tc>
          <w:tcPr>
            <w:tcW w:w="968" w:type="dxa"/>
          </w:tcPr>
          <w:p w14:paraId="58781A48" w14:textId="16B69DBD" w:rsidR="00E93998" w:rsidRPr="002F3F7D" w:rsidRDefault="002F3F7D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</w:rPr>
              <w:t>40</w:t>
            </w:r>
          </w:p>
        </w:tc>
      </w:tr>
      <w:tr w:rsidR="00E93998" w:rsidRPr="009957C1" w14:paraId="65EAAE83" w14:textId="77777777" w:rsidTr="002F3F7D">
        <w:trPr>
          <w:jc w:val="center"/>
        </w:trPr>
        <w:tc>
          <w:tcPr>
            <w:tcW w:w="813" w:type="dxa"/>
          </w:tcPr>
          <w:p w14:paraId="3AD0FCFA" w14:textId="66B2E347" w:rsidR="00E93998" w:rsidRDefault="00E93998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</w:rPr>
              <w:t>3.</w:t>
            </w:r>
          </w:p>
        </w:tc>
        <w:tc>
          <w:tcPr>
            <w:tcW w:w="2063" w:type="dxa"/>
          </w:tcPr>
          <w:p w14:paraId="7E85DB02" w14:textId="4C343C9C" w:rsidR="00E93998" w:rsidRPr="00E93998" w:rsidRDefault="00E93998" w:rsidP="00E9399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Лицензирование образовательной деятельности</w:t>
            </w:r>
          </w:p>
        </w:tc>
        <w:tc>
          <w:tcPr>
            <w:tcW w:w="5341" w:type="dxa"/>
          </w:tcPr>
          <w:p w14:paraId="0524F9BF" w14:textId="18F4FC1C" w:rsidR="00E93998" w:rsidRPr="00E93998" w:rsidRDefault="00064E9D" w:rsidP="00E93998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hyperlink r:id="rId8" w:history="1">
              <w:r w:rsidR="00E93998" w:rsidRPr="00E93998">
                <w:rPr>
                  <w:rFonts w:ascii="Times New Roman" w:hAnsi="Times New Roman" w:cs="Times New Roman"/>
                  <w:color w:val="auto"/>
                </w:rPr>
                <w:t>Федеральный закон от 04.05.2011 № 99-ФЗ «О лицензировании отдельных видов деятельности»</w:t>
              </w:r>
            </w:hyperlink>
            <w:r w:rsidR="00865CF6"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768DBFB1" w14:textId="09788090" w:rsidR="00E93998" w:rsidRPr="00E93998" w:rsidRDefault="00064E9D" w:rsidP="00E93998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="00E93998" w:rsidRPr="00E93998">
                <w:rPr>
                  <w:rFonts w:ascii="Times New Roman" w:hAnsi="Times New Roman" w:cs="Times New Roman"/>
                  <w:color w:val="auto"/>
                </w:rPr>
                <w:t>Положение о лицензировании образовательной деятельности, утвержденное постановлением Правительства Российской Федерации от 18.09.2020 № 1490 (в редакции постановления Правительства Российской Федерации от 12.09.2022 N 1593)</w:t>
              </w:r>
            </w:hyperlink>
            <w:r w:rsidR="00865CF6"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702FD3E9" w14:textId="72E3A673" w:rsidR="00E93998" w:rsidRPr="00E93998" w:rsidRDefault="00064E9D" w:rsidP="00865CF6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hyperlink r:id="rId10" w:history="1">
              <w:r w:rsidR="00E93998" w:rsidRPr="00E93998">
                <w:rPr>
                  <w:rFonts w:ascii="Times New Roman" w:hAnsi="Times New Roman" w:cs="Times New Roman"/>
                  <w:color w:val="auto"/>
                </w:rPr>
                <w:t>Административный регламент Федеральной службы по надзору в сфере образования и науки по предоставлению государственной услуги по лицензированию образовательной деятельности, утвержденный приказом Федеральной службы по надзору в сфере образования и науки от 27.09.2022 г. № 1029</w:t>
              </w:r>
            </w:hyperlink>
            <w:r w:rsidR="00865CF6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968" w:type="dxa"/>
          </w:tcPr>
          <w:p w14:paraId="75E178F8" w14:textId="59194F8B" w:rsidR="00E93998" w:rsidRPr="002F3F7D" w:rsidRDefault="002F3F7D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</w:rPr>
              <w:t>40</w:t>
            </w:r>
          </w:p>
        </w:tc>
      </w:tr>
      <w:tr w:rsidR="00A439DA" w:rsidRPr="009957C1" w14:paraId="5238CD07" w14:textId="77777777" w:rsidTr="002F3F7D">
        <w:trPr>
          <w:jc w:val="center"/>
        </w:trPr>
        <w:tc>
          <w:tcPr>
            <w:tcW w:w="813" w:type="dxa"/>
          </w:tcPr>
          <w:p w14:paraId="5E25632B" w14:textId="3E06458B" w:rsidR="00A439DA" w:rsidRPr="00865CF6" w:rsidRDefault="00865CF6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65CF6">
              <w:rPr>
                <w:rFonts w:ascii="Times New Roman" w:hAnsi="Times New Roman" w:cs="Times New Roman"/>
                <w:color w:val="auto"/>
                <w:spacing w:val="-1"/>
              </w:rPr>
              <w:t>4</w:t>
            </w:r>
            <w:r>
              <w:rPr>
                <w:rFonts w:ascii="Times New Roman" w:hAnsi="Times New Roman" w:cs="Times New Roman"/>
                <w:color w:val="auto"/>
                <w:spacing w:val="-1"/>
              </w:rPr>
              <w:t>.</w:t>
            </w:r>
          </w:p>
        </w:tc>
        <w:tc>
          <w:tcPr>
            <w:tcW w:w="2063" w:type="dxa"/>
          </w:tcPr>
          <w:p w14:paraId="5B5A5617" w14:textId="0486FC6A" w:rsidR="00A439DA" w:rsidRPr="00865CF6" w:rsidRDefault="00865CF6" w:rsidP="00865CF6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865CF6">
              <w:rPr>
                <w:rFonts w:ascii="Times New Roman" w:hAnsi="Times New Roman" w:cs="Times New Roman"/>
                <w:color w:val="auto"/>
              </w:rPr>
              <w:t>Государственная аккредитация образовательной деятельности</w:t>
            </w:r>
          </w:p>
        </w:tc>
        <w:tc>
          <w:tcPr>
            <w:tcW w:w="5341" w:type="dxa"/>
          </w:tcPr>
          <w:p w14:paraId="2FBEF568" w14:textId="1AE0503D" w:rsidR="00865CF6" w:rsidRPr="00865CF6" w:rsidRDefault="00865CF6" w:rsidP="00865CF6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r w:rsidRPr="00865CF6">
              <w:rPr>
                <w:rFonts w:ascii="Times New Roman" w:hAnsi="Times New Roman" w:cs="Times New Roman"/>
                <w:color w:val="auto"/>
              </w:rPr>
              <w:t xml:space="preserve">Постановление Правительства РФ от 19.05.2023 № 797 «Об утверждении Положения о государственной аккредитации образовательной деятельности и о признании утратившим силу </w:t>
            </w:r>
            <w:r w:rsidRPr="00865CF6">
              <w:rPr>
                <w:rFonts w:ascii="Times New Roman" w:hAnsi="Times New Roman" w:cs="Times New Roman"/>
                <w:color w:val="auto"/>
              </w:rPr>
              <w:lastRenderedPageBreak/>
              <w:t>постановления Правительства Российской Федерации от 14 января 2022 г. № 3»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33A598A8" w14:textId="746B1095" w:rsidR="00A439DA" w:rsidRPr="00865CF6" w:rsidRDefault="00865CF6" w:rsidP="002F3F7D">
            <w:pPr>
              <w:ind w:firstLine="271"/>
              <w:jc w:val="both"/>
              <w:rPr>
                <w:rFonts w:ascii="Times New Roman" w:hAnsi="Times New Roman" w:cs="Times New Roman"/>
                <w:color w:val="auto"/>
              </w:rPr>
            </w:pPr>
            <w:r w:rsidRPr="00865CF6">
              <w:rPr>
                <w:rFonts w:ascii="Times New Roman" w:hAnsi="Times New Roman" w:cs="Times New Roman"/>
                <w:color w:val="auto"/>
              </w:rPr>
              <w:t>Приказ Рособрнадзора от 04.07.2023 № 1287 «Об утверждении Административного регламента предоставления Федеральной службой по надзору в сфере образования и науки государственной услуги по государственной аккредитации образовательной деятельности»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968" w:type="dxa"/>
          </w:tcPr>
          <w:p w14:paraId="72DE38E0" w14:textId="4C730A9D" w:rsidR="00A439DA" w:rsidRPr="002F3F7D" w:rsidRDefault="002F3F7D" w:rsidP="00AA4665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</w:rPr>
              <w:lastRenderedPageBreak/>
              <w:t>40</w:t>
            </w:r>
          </w:p>
        </w:tc>
      </w:tr>
    </w:tbl>
    <w:p w14:paraId="681E75DC" w14:textId="77777777" w:rsidR="00AA4665" w:rsidRPr="009957C1" w:rsidRDefault="00AA4665" w:rsidP="00EC0B52">
      <w:pPr>
        <w:widowControl/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color w:val="FF0000"/>
        </w:rPr>
      </w:pPr>
    </w:p>
    <w:p w14:paraId="739C5D79" w14:textId="77777777" w:rsidR="00AA4665" w:rsidRPr="009957C1" w:rsidRDefault="00AA4665" w:rsidP="00F542F5">
      <w:pPr>
        <w:widowControl/>
        <w:jc w:val="center"/>
        <w:rPr>
          <w:rFonts w:ascii="Times New Roman" w:hAnsi="Times New Roman" w:cs="Times New Roman"/>
          <w:b/>
          <w:color w:val="FF0000"/>
        </w:rPr>
      </w:pPr>
    </w:p>
    <w:p w14:paraId="50BAE204" w14:textId="2C83B46D" w:rsidR="00AA4665" w:rsidRPr="002F3F7D" w:rsidRDefault="00AA4665" w:rsidP="00AA4665">
      <w:pPr>
        <w:widowControl/>
        <w:ind w:left="709"/>
        <w:contextualSpacing/>
        <w:rPr>
          <w:rFonts w:ascii="Times New Roman" w:hAnsi="Times New Roman" w:cs="Times New Roman"/>
          <w:color w:val="auto"/>
        </w:rPr>
      </w:pPr>
      <w:r w:rsidRPr="002F3F7D">
        <w:rPr>
          <w:rFonts w:ascii="Times New Roman" w:hAnsi="Times New Roman" w:cs="Times New Roman"/>
          <w:color w:val="auto"/>
        </w:rPr>
        <w:t>5.</w:t>
      </w:r>
      <w:r w:rsidR="002F3F7D" w:rsidRPr="002F3F7D">
        <w:rPr>
          <w:rFonts w:asciiTheme="minorHAnsi" w:eastAsiaTheme="minorHAnsi" w:hAnsiTheme="minorHAnsi" w:cstheme="minorBidi"/>
          <w:b/>
          <w:color w:val="auto"/>
          <w:lang w:eastAsia="en-US"/>
        </w:rPr>
        <w:t xml:space="preserve"> </w:t>
      </w:r>
      <w:r w:rsidR="002F3F7D" w:rsidRPr="002F3F7D">
        <w:rPr>
          <w:rFonts w:ascii="Times New Roman" w:hAnsi="Times New Roman" w:cs="Times New Roman"/>
          <w:b/>
          <w:color w:val="auto"/>
        </w:rPr>
        <w:t>РАЗДЕЛЫ ДИСЦИПЛИНЫ и ВИДЫ УЧЕБНОЙ РАБОТЫ:</w:t>
      </w:r>
      <w:r w:rsidRPr="002F3F7D">
        <w:rPr>
          <w:rFonts w:ascii="Times New Roman" w:hAnsi="Times New Roman" w:cs="Times New Roman"/>
          <w:color w:val="auto"/>
        </w:rPr>
        <w:t xml:space="preserve"> </w:t>
      </w:r>
    </w:p>
    <w:p w14:paraId="2C7DA56C" w14:textId="09B33752" w:rsidR="00AA4665" w:rsidRDefault="00AA4665" w:rsidP="00AA4665">
      <w:pPr>
        <w:widowControl/>
        <w:jc w:val="center"/>
        <w:rPr>
          <w:rFonts w:ascii="Times New Roman" w:hAnsi="Times New Roman" w:cs="Times New Roman"/>
          <w:color w:val="auto"/>
        </w:rPr>
      </w:pPr>
      <w:r w:rsidRPr="002F3F7D">
        <w:rPr>
          <w:rFonts w:ascii="Times New Roman" w:hAnsi="Times New Roman" w:cs="Times New Roman"/>
          <w:color w:val="auto"/>
        </w:rPr>
        <w:t>очная форма обучения</w:t>
      </w:r>
    </w:p>
    <w:p w14:paraId="3B5DF9EA" w14:textId="1F495788" w:rsidR="00E4510B" w:rsidRDefault="00E4510B" w:rsidP="00AA4665">
      <w:pPr>
        <w:widowControl/>
        <w:jc w:val="center"/>
        <w:rPr>
          <w:rFonts w:ascii="Times New Roman" w:hAnsi="Times New Roman" w:cs="Times New Roman"/>
          <w:color w:val="auto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1276"/>
        <w:gridCol w:w="1134"/>
        <w:gridCol w:w="993"/>
        <w:gridCol w:w="992"/>
      </w:tblGrid>
      <w:tr w:rsidR="00480CF7" w:rsidRPr="00E4510B" w14:paraId="15C3456D" w14:textId="77777777" w:rsidTr="00480CF7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5014C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bookmarkStart w:id="0" w:name="_Hlk189255214"/>
            <w:r w:rsidRPr="00E4510B">
              <w:rPr>
                <w:rFonts w:ascii="Times New Roman" w:hAnsi="Times New Roman" w:cs="Times New Roman"/>
                <w:b/>
                <w:color w:val="auto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FCD65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Наименование разделов дисциплины</w:t>
            </w:r>
          </w:p>
        </w:tc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4DDC4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03C6B7D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Всего</w:t>
            </w:r>
          </w:p>
          <w:p w14:paraId="38F47899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часов</w:t>
            </w:r>
          </w:p>
        </w:tc>
      </w:tr>
      <w:tr w:rsidR="00480CF7" w:rsidRPr="00E4510B" w14:paraId="17B8108D" w14:textId="77777777" w:rsidTr="00480CF7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B10C7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FAC9B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DC280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9AE7E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EFF7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DA88D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80CF7" w:rsidRPr="00E4510B" w14:paraId="3C779182" w14:textId="77777777" w:rsidTr="00480CF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FB736" w14:textId="5B359BA2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737" w:type="dxa"/>
          </w:tcPr>
          <w:p w14:paraId="720438C1" w14:textId="5CF18E53" w:rsidR="00480CF7" w:rsidRPr="00E4510B" w:rsidRDefault="00480CF7" w:rsidP="00C129CA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C129CA">
              <w:rPr>
                <w:rFonts w:ascii="Times New Roman" w:hAnsi="Times New Roman" w:cs="Times New Roman"/>
                <w:color w:val="auto"/>
              </w:rPr>
              <w:t xml:space="preserve">Структура органов управления образованием в Российской Федерации, Федеральный закон от 29.12.2012 г. № 273-ФЗ «Об образовании в Российской Федерации».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2F6A" w14:textId="01EE9305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709C" w14:textId="388ACCE1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FF3E0" w14:textId="294C106D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DC19" w14:textId="5A1EF8F8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16</w:t>
            </w:r>
          </w:p>
        </w:tc>
      </w:tr>
      <w:tr w:rsidR="00480CF7" w:rsidRPr="00E4510B" w14:paraId="26C88BC8" w14:textId="77777777" w:rsidTr="00480CF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60DAE" w14:textId="516519E7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737" w:type="dxa"/>
          </w:tcPr>
          <w:p w14:paraId="3317A3CE" w14:textId="39EDF6EC" w:rsidR="00480CF7" w:rsidRPr="00E4510B" w:rsidRDefault="00064E9D" w:rsidP="00C129CA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hyperlink r:id="rId11" w:history="1">
              <w:r w:rsidR="00480CF7" w:rsidRPr="00C129CA">
                <w:rPr>
                  <w:rFonts w:ascii="Times New Roman" w:hAnsi="Times New Roman" w:cs="Times New Roman"/>
                  <w:color w:val="auto"/>
                </w:rPr>
                <w:t>Федеральный государственный контроль (надзор) в сфере образования</w:t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3D647" w14:textId="77BC5D55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8DD3F" w14:textId="3FE2B812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63D9" w14:textId="496D2136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F4AE2" w14:textId="10F9E8B5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36</w:t>
            </w:r>
          </w:p>
        </w:tc>
      </w:tr>
      <w:tr w:rsidR="00480CF7" w:rsidRPr="00E4510B" w14:paraId="7B4DA17F" w14:textId="77777777" w:rsidTr="00480CF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73CAA" w14:textId="38CE0CD3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737" w:type="dxa"/>
          </w:tcPr>
          <w:p w14:paraId="08CF2AC4" w14:textId="79267D5E" w:rsidR="00480CF7" w:rsidRPr="00E4510B" w:rsidRDefault="00480CF7" w:rsidP="00C129CA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C129CA">
              <w:rPr>
                <w:rFonts w:ascii="Times New Roman" w:hAnsi="Times New Roman" w:cs="Times New Roman"/>
                <w:color w:val="auto"/>
              </w:rPr>
              <w:t>Лицензирование образовательной 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84EFD" w14:textId="10557B12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10397" w14:textId="3A5F1850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382B6" w14:textId="72B41F9B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A4533" w14:textId="4C928CCC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36</w:t>
            </w:r>
          </w:p>
        </w:tc>
      </w:tr>
      <w:tr w:rsidR="00480CF7" w:rsidRPr="00E4510B" w14:paraId="36E973AF" w14:textId="77777777" w:rsidTr="00480CF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97B85" w14:textId="3DF1D785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737" w:type="dxa"/>
          </w:tcPr>
          <w:p w14:paraId="74449D37" w14:textId="54A483D8" w:rsidR="00480CF7" w:rsidRPr="00E4510B" w:rsidRDefault="00480CF7" w:rsidP="00C129CA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C129CA">
              <w:rPr>
                <w:rFonts w:ascii="Times New Roman" w:hAnsi="Times New Roman" w:cs="Times New Roman"/>
                <w:color w:val="auto"/>
              </w:rPr>
              <w:t>Государственная аккредитация образовательной 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4996" w14:textId="6D34866F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8C7E5" w14:textId="13163435" w:rsidR="00480CF7" w:rsidRPr="00E4510B" w:rsidRDefault="00480CF7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99115" w14:textId="03FB7158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F93E3" w14:textId="3147BB50" w:rsidR="00480CF7" w:rsidRPr="00E4510B" w:rsidRDefault="00E0157E" w:rsidP="00C129CA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36</w:t>
            </w:r>
          </w:p>
        </w:tc>
      </w:tr>
      <w:tr w:rsidR="00480CF7" w:rsidRPr="00E4510B" w14:paraId="19901A02" w14:textId="77777777" w:rsidTr="00480CF7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77B0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Консультации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19F30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6B75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3030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5C42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2</w:t>
            </w:r>
          </w:p>
        </w:tc>
      </w:tr>
      <w:tr w:rsidR="00480CF7" w:rsidRPr="00E4510B" w14:paraId="2785FDF6" w14:textId="77777777" w:rsidTr="00480CF7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83E3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Подготовка к экзамену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680B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D023D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A412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20C12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18</w:t>
            </w:r>
          </w:p>
        </w:tc>
      </w:tr>
      <w:tr w:rsidR="00480CF7" w:rsidRPr="00E4510B" w14:paraId="019EF421" w14:textId="77777777" w:rsidTr="00480CF7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C7DBD" w14:textId="77777777" w:rsidR="00480CF7" w:rsidRPr="00E4510B" w:rsidRDefault="00480CF7" w:rsidP="00E4510B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iCs/>
                <w:color w:val="auto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09E6B" w14:textId="1A8A0CE1" w:rsidR="00480CF7" w:rsidRPr="00E4510B" w:rsidRDefault="00E0157E" w:rsidP="00E4510B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56F3A" w14:textId="1740D60E" w:rsidR="00480CF7" w:rsidRPr="00E4510B" w:rsidRDefault="00E0157E" w:rsidP="00E4510B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b/>
                <w:iCs/>
                <w:color w:val="auto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8F91C" w14:textId="6F11C10E" w:rsidR="00480CF7" w:rsidRPr="00E4510B" w:rsidRDefault="00E0157E" w:rsidP="00E4510B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b/>
                <w:iCs/>
                <w:color w:val="auto"/>
              </w:rPr>
              <w:t>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97660" w14:textId="061D884C" w:rsidR="00480CF7" w:rsidRPr="00E4510B" w:rsidRDefault="00E0157E" w:rsidP="00E4510B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b/>
                <w:iCs/>
                <w:color w:val="auto"/>
              </w:rPr>
              <w:t>144</w:t>
            </w:r>
          </w:p>
        </w:tc>
      </w:tr>
      <w:bookmarkEnd w:id="0"/>
    </w:tbl>
    <w:p w14:paraId="3BBB7412" w14:textId="77777777" w:rsidR="00AA4665" w:rsidRPr="009957C1" w:rsidRDefault="00AA4665" w:rsidP="00AA4665">
      <w:pPr>
        <w:widowControl/>
        <w:rPr>
          <w:rFonts w:ascii="Times New Roman" w:hAnsi="Times New Roman" w:cs="Times New Roman"/>
          <w:b/>
          <w:color w:val="FF0000"/>
        </w:rPr>
      </w:pPr>
    </w:p>
    <w:p w14:paraId="2160AC2F" w14:textId="77777777" w:rsidR="00AA4665" w:rsidRPr="00070027" w:rsidRDefault="00AA4665" w:rsidP="00AA4665">
      <w:pPr>
        <w:widowControl/>
        <w:jc w:val="center"/>
        <w:rPr>
          <w:rFonts w:ascii="Times New Roman" w:hAnsi="Times New Roman" w:cs="Times New Roman"/>
          <w:color w:val="auto"/>
        </w:rPr>
      </w:pPr>
      <w:r w:rsidRPr="00070027">
        <w:rPr>
          <w:rFonts w:ascii="Times New Roman" w:hAnsi="Times New Roman" w:cs="Times New Roman"/>
          <w:color w:val="auto"/>
        </w:rPr>
        <w:t>заочная форма обучения</w:t>
      </w:r>
    </w:p>
    <w:p w14:paraId="14BA5228" w14:textId="77777777" w:rsidR="00AA4665" w:rsidRPr="009957C1" w:rsidRDefault="00AA4665" w:rsidP="00AA4665">
      <w:pPr>
        <w:widowControl/>
        <w:ind w:firstLine="567"/>
        <w:jc w:val="both"/>
        <w:rPr>
          <w:rFonts w:ascii="Times New Roman" w:hAnsi="Times New Roman" w:cs="Times New Roman"/>
          <w:i/>
          <w:color w:val="FF0000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1276"/>
        <w:gridCol w:w="1134"/>
        <w:gridCol w:w="993"/>
        <w:gridCol w:w="992"/>
      </w:tblGrid>
      <w:tr w:rsidR="00070027" w:rsidRPr="00E4510B" w14:paraId="538ED8A6" w14:textId="77777777" w:rsidTr="00EC0B52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77917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D0DA5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Наименование разделов дисциплины</w:t>
            </w:r>
          </w:p>
        </w:tc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145D1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520125B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Всего</w:t>
            </w:r>
          </w:p>
          <w:p w14:paraId="4A6D0613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часов</w:t>
            </w:r>
          </w:p>
        </w:tc>
      </w:tr>
      <w:tr w:rsidR="00070027" w:rsidRPr="00E4510B" w14:paraId="6E664B4B" w14:textId="77777777" w:rsidTr="00EC0B52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A38AA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C9BDD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43969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5FF6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5303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color w:val="auto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64A1F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70027" w:rsidRPr="00E4510B" w14:paraId="1B2B2696" w14:textId="77777777" w:rsidTr="00EC0B5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379C0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737" w:type="dxa"/>
          </w:tcPr>
          <w:p w14:paraId="34429E2E" w14:textId="77777777" w:rsidR="00070027" w:rsidRPr="00E4510B" w:rsidRDefault="00070027" w:rsidP="00EC0B52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C129CA">
              <w:rPr>
                <w:rFonts w:ascii="Times New Roman" w:hAnsi="Times New Roman" w:cs="Times New Roman"/>
                <w:color w:val="auto"/>
              </w:rPr>
              <w:t xml:space="preserve">Структура органов управления образованием в Российской Федерации, Федеральный закон от 29.12.2012 г. № 273-ФЗ «Об образовании в Российской Федерации».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B25F8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CA46F" w14:textId="01568811" w:rsidR="00070027" w:rsidRPr="00E4510B" w:rsidRDefault="00213E3D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3495" w14:textId="19754AE3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6EE26" w14:textId="6AAF5355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30</w:t>
            </w:r>
          </w:p>
        </w:tc>
      </w:tr>
      <w:tr w:rsidR="00070027" w:rsidRPr="00E4510B" w14:paraId="26A93E08" w14:textId="77777777" w:rsidTr="00EC0B5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08DB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737" w:type="dxa"/>
          </w:tcPr>
          <w:p w14:paraId="3B849486" w14:textId="77777777" w:rsidR="00070027" w:rsidRPr="00E4510B" w:rsidRDefault="00064E9D" w:rsidP="00EC0B52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hyperlink r:id="rId12" w:history="1">
              <w:r w:rsidR="00070027" w:rsidRPr="00C129CA">
                <w:rPr>
                  <w:rFonts w:ascii="Times New Roman" w:hAnsi="Times New Roman" w:cs="Times New Roman"/>
                  <w:color w:val="auto"/>
                </w:rPr>
                <w:t>Федеральный государственный контроль (надзор) в сфере образования</w:t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29FC9" w14:textId="6DF1CCDB" w:rsidR="00070027" w:rsidRPr="00E4510B" w:rsidRDefault="00213E3D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8CA51" w14:textId="17298876" w:rsidR="00070027" w:rsidRPr="00E4510B" w:rsidRDefault="00213E3D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7FA3" w14:textId="243B80E9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</w:t>
            </w:r>
            <w:r w:rsidR="00D04971">
              <w:rPr>
                <w:rFonts w:ascii="Times New Roman" w:hAnsi="Times New Roman" w:cs="Times New Roman"/>
                <w:iCs/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B4D82" w14:textId="21300D73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30</w:t>
            </w:r>
          </w:p>
        </w:tc>
      </w:tr>
      <w:tr w:rsidR="00070027" w:rsidRPr="00E4510B" w14:paraId="47504642" w14:textId="77777777" w:rsidTr="00EC0B5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D8F86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737" w:type="dxa"/>
          </w:tcPr>
          <w:p w14:paraId="1437E09F" w14:textId="77777777" w:rsidR="00070027" w:rsidRPr="00E4510B" w:rsidRDefault="00070027" w:rsidP="00EC0B52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C129CA">
              <w:rPr>
                <w:rFonts w:ascii="Times New Roman" w:hAnsi="Times New Roman" w:cs="Times New Roman"/>
                <w:color w:val="auto"/>
              </w:rPr>
              <w:t>Лицензирование образовательной 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FE8A" w14:textId="704CCDB0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1D89D" w14:textId="657CE71E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FC8C3" w14:textId="71EEA48B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</w:t>
            </w:r>
            <w:r w:rsidR="00D04971">
              <w:rPr>
                <w:rFonts w:ascii="Times New Roman" w:hAnsi="Times New Roman" w:cs="Times New Roman"/>
                <w:iCs/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D6DA" w14:textId="258C4BB4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</w:t>
            </w:r>
            <w:r w:rsidR="00D04971">
              <w:rPr>
                <w:rFonts w:ascii="Times New Roman" w:hAnsi="Times New Roman" w:cs="Times New Roman"/>
                <w:iCs/>
                <w:color w:val="auto"/>
              </w:rPr>
              <w:t>2</w:t>
            </w:r>
          </w:p>
        </w:tc>
      </w:tr>
      <w:tr w:rsidR="00070027" w:rsidRPr="00E4510B" w14:paraId="095A5FB6" w14:textId="77777777" w:rsidTr="00EC0B5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41C61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737" w:type="dxa"/>
          </w:tcPr>
          <w:p w14:paraId="4BE19D3D" w14:textId="77777777" w:rsidR="00070027" w:rsidRPr="00E4510B" w:rsidRDefault="00070027" w:rsidP="00EC0B52">
            <w:pPr>
              <w:widowControl/>
              <w:ind w:firstLine="239"/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C129CA">
              <w:rPr>
                <w:rFonts w:ascii="Times New Roman" w:hAnsi="Times New Roman" w:cs="Times New Roman"/>
                <w:color w:val="auto"/>
              </w:rPr>
              <w:t>Государственная аккредитация образовательной 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A0B7F" w14:textId="4D7BDAF0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7D4E9" w14:textId="46444BBD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FDD50" w14:textId="7C3CA2AF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2</w:t>
            </w:r>
            <w:r w:rsidR="00D04971">
              <w:rPr>
                <w:rFonts w:ascii="Times New Roman" w:hAnsi="Times New Roman" w:cs="Times New Roman"/>
                <w:iCs/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2AD8" w14:textId="642BE133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3</w:t>
            </w:r>
            <w:r w:rsidR="00D04971">
              <w:rPr>
                <w:rFonts w:ascii="Times New Roman" w:hAnsi="Times New Roman" w:cs="Times New Roman"/>
                <w:iCs/>
                <w:color w:val="auto"/>
              </w:rPr>
              <w:t>2</w:t>
            </w:r>
          </w:p>
        </w:tc>
      </w:tr>
      <w:tr w:rsidR="00070027" w:rsidRPr="00E4510B" w14:paraId="70E65388" w14:textId="77777777" w:rsidTr="00EC0B52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8848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Консультации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710B7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91F50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309F1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14023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2</w:t>
            </w:r>
          </w:p>
        </w:tc>
      </w:tr>
      <w:tr w:rsidR="00070027" w:rsidRPr="00E4510B" w14:paraId="543D9B22" w14:textId="77777777" w:rsidTr="00EC0B52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F79EC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Подготовка к экзамену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533C5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FC8A9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1C8CB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105EF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iCs/>
                <w:color w:val="auto"/>
              </w:rPr>
              <w:t>18</w:t>
            </w:r>
          </w:p>
        </w:tc>
      </w:tr>
      <w:tr w:rsidR="00070027" w:rsidRPr="00E4510B" w14:paraId="7FAB7CB7" w14:textId="77777777" w:rsidTr="00EC0B52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5441D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E4510B">
              <w:rPr>
                <w:rFonts w:ascii="Times New Roman" w:hAnsi="Times New Roman" w:cs="Times New Roman"/>
                <w:b/>
                <w:iCs/>
                <w:color w:val="auto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2E16D" w14:textId="238B08B9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F0B15" w14:textId="78BDDED3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b/>
                <w:iCs/>
                <w:color w:val="auto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90177" w14:textId="1E08A2EF" w:rsidR="00070027" w:rsidRPr="00E4510B" w:rsidRDefault="00D04971" w:rsidP="00EC0B52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b/>
                <w:iCs/>
                <w:color w:val="auto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A0E19" w14:textId="77777777" w:rsidR="00070027" w:rsidRPr="00E4510B" w:rsidRDefault="00070027" w:rsidP="00EC0B52">
            <w:pPr>
              <w:widowControl/>
              <w:jc w:val="center"/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b/>
                <w:iCs/>
                <w:color w:val="auto"/>
              </w:rPr>
              <w:t>144</w:t>
            </w:r>
          </w:p>
        </w:tc>
      </w:tr>
    </w:tbl>
    <w:p w14:paraId="3CB1FA3F" w14:textId="77777777" w:rsidR="00AA4665" w:rsidRPr="009957C1" w:rsidRDefault="00AA4665" w:rsidP="00AA4665">
      <w:pPr>
        <w:widowControl/>
        <w:rPr>
          <w:rFonts w:ascii="Times New Roman" w:hAnsi="Times New Roman" w:cs="Times New Roman"/>
          <w:b/>
          <w:color w:val="FF0000"/>
        </w:rPr>
      </w:pPr>
    </w:p>
    <w:p w14:paraId="12DA1529" w14:textId="77777777" w:rsidR="00AA4665" w:rsidRPr="009957C1" w:rsidRDefault="00AA4665" w:rsidP="00AA4665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FF0000"/>
        </w:rPr>
      </w:pPr>
    </w:p>
    <w:p w14:paraId="536A8A4E" w14:textId="77777777" w:rsidR="00BD2E3A" w:rsidRPr="003A3915" w:rsidRDefault="00BD2E3A" w:rsidP="00A128D3">
      <w:pPr>
        <w:widowControl/>
        <w:numPr>
          <w:ilvl w:val="0"/>
          <w:numId w:val="10"/>
        </w:numPr>
        <w:shd w:val="clear" w:color="auto" w:fill="FFFFFF"/>
        <w:tabs>
          <w:tab w:val="left" w:pos="993"/>
        </w:tabs>
        <w:spacing w:after="200" w:line="276" w:lineRule="auto"/>
        <w:rPr>
          <w:rFonts w:ascii="Times New Roman" w:hAnsi="Times New Roman" w:cs="Times New Roman"/>
          <w:b/>
          <w:caps/>
          <w:color w:val="auto"/>
          <w:spacing w:val="-1"/>
        </w:rPr>
      </w:pPr>
      <w:r w:rsidRPr="003A3915">
        <w:rPr>
          <w:rFonts w:ascii="Times New Roman" w:hAnsi="Times New Roman" w:cs="Times New Roman"/>
          <w:b/>
          <w:color w:val="auto"/>
          <w:spacing w:val="-1"/>
        </w:rPr>
        <w:lastRenderedPageBreak/>
        <w:t>Перечень основной и дополнительной литературы, необходимый для освоения дисциплины</w:t>
      </w:r>
      <w:r w:rsidRPr="003A3915">
        <w:rPr>
          <w:rFonts w:ascii="Times New Roman" w:hAnsi="Times New Roman" w:cs="Times New Roman"/>
          <w:b/>
          <w:caps/>
          <w:color w:val="auto"/>
          <w:spacing w:val="-1"/>
        </w:rPr>
        <w:t>:</w:t>
      </w:r>
    </w:p>
    <w:p w14:paraId="3948A5F5" w14:textId="77777777" w:rsidR="00BD2E3A" w:rsidRPr="003A3915" w:rsidRDefault="00BD2E3A" w:rsidP="00BD2E3A">
      <w:pPr>
        <w:widowControl/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331376C1" w14:textId="77777777" w:rsidR="00BD2E3A" w:rsidRPr="003A3915" w:rsidRDefault="00BD2E3A" w:rsidP="00BD2E3A">
      <w:pPr>
        <w:widowControl/>
        <w:rPr>
          <w:rFonts w:ascii="Times New Roman" w:eastAsiaTheme="minorEastAsia" w:hAnsi="Times New Roman" w:cs="Times New Roman"/>
          <w:b/>
          <w:color w:val="auto"/>
        </w:rPr>
      </w:pPr>
      <w:r w:rsidRPr="003A3915">
        <w:rPr>
          <w:rFonts w:ascii="Times New Roman" w:eastAsiaTheme="minorEastAsia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741"/>
        <w:gridCol w:w="1389"/>
        <w:gridCol w:w="1077"/>
      </w:tblGrid>
      <w:tr w:rsidR="003A3915" w:rsidRPr="003A3915" w14:paraId="3E82B56E" w14:textId="77777777" w:rsidTr="00EC0B52">
        <w:trPr>
          <w:trHeight w:val="34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FA049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>№ п/п</w:t>
            </w:r>
          </w:p>
        </w:tc>
        <w:tc>
          <w:tcPr>
            <w:tcW w:w="6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4BFA7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926CF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3A3915" w:rsidRPr="003A3915" w14:paraId="06F2C4CA" w14:textId="77777777" w:rsidTr="00EC0B52">
        <w:trPr>
          <w:trHeight w:val="513"/>
        </w:trPr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71BD2" w14:textId="77777777" w:rsidR="00BD2E3A" w:rsidRPr="003A3915" w:rsidRDefault="00BD2E3A" w:rsidP="00BD2E3A">
            <w:pPr>
              <w:widowControl/>
              <w:rPr>
                <w:rFonts w:ascii="Times New Roman" w:eastAsiaTheme="minorEastAsia" w:hAnsi="Times New Roman" w:cs="Times New Roman"/>
                <w:b/>
                <w:color w:val="auto"/>
              </w:rPr>
            </w:pPr>
          </w:p>
        </w:tc>
        <w:tc>
          <w:tcPr>
            <w:tcW w:w="6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31F7A" w14:textId="77777777" w:rsidR="00BD2E3A" w:rsidRPr="003A3915" w:rsidRDefault="00BD2E3A" w:rsidP="00BD2E3A">
            <w:pPr>
              <w:widowControl/>
              <w:rPr>
                <w:rFonts w:ascii="Times New Roman" w:eastAsiaTheme="minorEastAsia" w:hAnsi="Times New Roman" w:cs="Times New Roman"/>
                <w:b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8382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0D331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кафедра</w:t>
            </w:r>
          </w:p>
        </w:tc>
      </w:tr>
      <w:tr w:rsidR="003A3915" w:rsidRPr="003A3915" w14:paraId="14E3B2A1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41F86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A1C9D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bCs/>
                <w:color w:val="auto"/>
              </w:rPr>
              <w:t xml:space="preserve">Починкин, А. В. </w:t>
            </w:r>
            <w:r w:rsidRPr="003A3915">
              <w:rPr>
                <w:rFonts w:ascii="Times New Roman" w:hAnsi="Times New Roman" w:cs="Times New Roman"/>
                <w:color w:val="auto"/>
              </w:rPr>
              <w:t xml:space="preserve">Правовые основы физической культуры и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спорта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учебное пособие / А. В. Починкин ; МГАФК. - Малаховка, 2009.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89113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37C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09BB86D9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88767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6E1C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bCs/>
                <w:color w:val="auto"/>
              </w:rPr>
              <w:t xml:space="preserve">Починкин, А. В. </w:t>
            </w:r>
            <w:r w:rsidRPr="003A3915">
              <w:rPr>
                <w:rFonts w:ascii="Times New Roman" w:hAnsi="Times New Roman" w:cs="Times New Roman"/>
                <w:color w:val="auto"/>
              </w:rPr>
              <w:t xml:space="preserve">Правовые основы физической культуры и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спорта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учебное пособие / А. В. Починкин ; МГАФК. - Изд. 2-е, доп. и перераб. - Малаховка, 2010.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FED09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22F8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70FAF9B3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E4F5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78B3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Филиппов, С. С. Управление процессом спортивной подготовки на основе федерального стандарта спортивной подготовки по виду спорта : учебное пособие / С. С. Филиппов, Е. Я. Михайлова, В. В. Ермилова ; НГУФК им. П. Ф. Лесгафта. - Санкт-Петербург, 2016. - Библиогр.: с. 112-114.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41D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ECF7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2A5376EA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A3B91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C071D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Алексеев, С. В. Спортивное право России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Крашенинникова. — 3-е изд.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Москва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ЮНИТИ-ДАНА, 2017. — 1055 c. — ISBN 978-5-238-02257-4.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http://www.iprbookshop.ru/81563.html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9AA6C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9E44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26B2509C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AB2C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B1B7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Алексеев, С.В. Правовые основы профессиональной деятельности в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спорте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учебник / С.В. Алексеев. — 2-е изд., испр. и доп.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Москва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Спорт-Человек, 2017. — 672 с. — ISBN 978-5-906839-91-6. 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 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 // Лань : электронно-библиотечная система. — URL: </w:t>
            </w:r>
            <w:hyperlink r:id="rId17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https://e.lanbook.com/book/97544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2A78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29F9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1B59B287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B2CD7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4087A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Ломако, А. Ю. Спортивное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право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учебное пособие / А. Ю. Ломако.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Минск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Вышэйшая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 школа, 2017. — 208 c. — ISBN </w:t>
            </w:r>
            <w:r w:rsidRPr="003A3915">
              <w:rPr>
                <w:rFonts w:ascii="Times New Roman" w:hAnsi="Times New Roman" w:cs="Times New Roman"/>
                <w:color w:val="auto"/>
              </w:rPr>
              <w:lastRenderedPageBreak/>
              <w:t xml:space="preserve">978-985-06-2719-3.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http://www.iprbookshop.ru/90826.html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5F808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8F7D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2B803274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2A555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D81DF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Ермилова, В. В. Правовые основы физической культуры и спорта : учебное пособие / В. В. Ермилова, Л. А. Кирьянова, Н. И. Антонова ; НГУФК им. П. Ф. Лесгафта. - Санкт-Петербург, 2014. - табл. - Библиогр: с. 138-140.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399A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AB0DF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718707B5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6501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C18A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Бондарчук, Р. Ч. Спортивное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право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учебное пособие / Р. Ч. Бондарчук.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Москва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Всероссийский государственный университет юстиции (РПА Минюста России), 2015. — 88 c. — ISBN 978-5-00094-159-1.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http://www.iprbookshop.ru/43232.html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C8D72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1EBC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0916D334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F9CCB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0344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 xml:space="preserve">Спортивная метрология: учебник для вузов / В. В. Афанасьев [и др.] ; под ред. В. В. Афанасьева. - 2-е изд., испр. и доп. - </w:t>
            </w:r>
            <w:proofErr w:type="gramStart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М. :</w:t>
            </w:r>
            <w:proofErr w:type="gramEnd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 xml:space="preserve"> Юрайт, 2017. - 246 с. - (Университеты России). - Библиогр.: с. 245-246. - ISBN 978-5-534-04120-0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3AA4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F97F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BD2E3A" w:rsidRPr="003A3915" w14:paraId="0200DF44" w14:textId="77777777" w:rsidTr="00EC0B52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122E5" w14:textId="77777777" w:rsidR="00BD2E3A" w:rsidRPr="003A3915" w:rsidRDefault="00BD2E3A" w:rsidP="00A128D3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47D16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спортсменов :</w:t>
            </w:r>
            <w:proofErr w:type="gramEnd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 xml:space="preserve"> учебное пособие / В. Д. Фискалов ; ВГАФК. - Волгоград, 2010. - ил. - Библиогр.: в конце каждой главы. - </w:t>
            </w:r>
            <w:proofErr w:type="gramStart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3A3915">
                <w:rPr>
                  <w:rFonts w:ascii="Times New Roman" w:eastAsiaTheme="minorEastAsia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eastAsiaTheme="minorEastAsia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FA34A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80FB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</w:tbl>
    <w:p w14:paraId="7681F543" w14:textId="77777777" w:rsidR="00BD2E3A" w:rsidRPr="003A3915" w:rsidRDefault="00BD2E3A" w:rsidP="00BD2E3A">
      <w:pPr>
        <w:widowControl/>
        <w:jc w:val="both"/>
        <w:rPr>
          <w:rFonts w:ascii="Times New Roman" w:eastAsiaTheme="minorEastAsia" w:hAnsi="Times New Roman" w:cs="Times New Roman"/>
          <w:b/>
          <w:color w:val="auto"/>
        </w:rPr>
      </w:pPr>
    </w:p>
    <w:p w14:paraId="72AB0912" w14:textId="77777777" w:rsidR="00BD2E3A" w:rsidRPr="003A3915" w:rsidRDefault="00BD2E3A" w:rsidP="00BD2E3A">
      <w:pPr>
        <w:widowControl/>
        <w:jc w:val="both"/>
        <w:rPr>
          <w:rFonts w:ascii="Times New Roman" w:eastAsiaTheme="minorEastAsia" w:hAnsi="Times New Roman" w:cs="Times New Roman"/>
          <w:b/>
          <w:color w:val="auto"/>
        </w:rPr>
      </w:pPr>
      <w:r w:rsidRPr="003A3915">
        <w:rPr>
          <w:rFonts w:ascii="Times New Roman" w:eastAsiaTheme="minorEastAsia" w:hAnsi="Times New Roman" w:cs="Times New Roman"/>
          <w:b/>
          <w:color w:val="auto"/>
        </w:rPr>
        <w:t>6.2. Дополнительная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6781"/>
        <w:gridCol w:w="1389"/>
        <w:gridCol w:w="1077"/>
      </w:tblGrid>
      <w:tr w:rsidR="003A3915" w:rsidRPr="003A3915" w14:paraId="6D4A86B4" w14:textId="77777777" w:rsidTr="00EC0B52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7E084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 xml:space="preserve">№ </w:t>
            </w:r>
          </w:p>
          <w:p w14:paraId="45BCEDDC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DFCD1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8CD58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3A3915" w:rsidRPr="003A3915" w14:paraId="76774A2E" w14:textId="77777777" w:rsidTr="00EC0B52">
        <w:trPr>
          <w:trHeight w:val="51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E8A25" w14:textId="77777777" w:rsidR="00BD2E3A" w:rsidRPr="003A3915" w:rsidRDefault="00BD2E3A" w:rsidP="00BD2E3A">
            <w:pPr>
              <w:widowControl/>
              <w:rPr>
                <w:rFonts w:ascii="Times New Roman" w:eastAsiaTheme="minorEastAsia" w:hAnsi="Times New Roman" w:cs="Times New Roman"/>
                <w:b/>
                <w:color w:val="auto"/>
              </w:rPr>
            </w:pPr>
          </w:p>
        </w:tc>
        <w:tc>
          <w:tcPr>
            <w:tcW w:w="6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696DE" w14:textId="77777777" w:rsidR="00BD2E3A" w:rsidRPr="003A3915" w:rsidRDefault="00BD2E3A" w:rsidP="00BD2E3A">
            <w:pPr>
              <w:widowControl/>
              <w:rPr>
                <w:rFonts w:ascii="Times New Roman" w:eastAsiaTheme="minorEastAsia" w:hAnsi="Times New Roman" w:cs="Times New Roman"/>
                <w:b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8BE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2F5AA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кафедра</w:t>
            </w:r>
          </w:p>
        </w:tc>
      </w:tr>
      <w:tr w:rsidR="003A3915" w:rsidRPr="003A3915" w14:paraId="38B99EEF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B53B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66F47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Алексеев, С. В. Спортивное право. Трудовые отношения в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спорте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Москва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ЮНИТИ-ДАНА, 2015. — 647 c. — ISBN 978-5-238-02493-6.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http://www.iprbookshop.ru/66298.html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BE45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B6835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6A9C0D70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FCF5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F1D72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Справочник работника физической культуры и спорта: нормативные правовые и программно-методические документы, практический опыт,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рекомендации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справочник / составитель А.В.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Царик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. — 5-е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изд. .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Москва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Спорт-Человек, </w:t>
            </w:r>
            <w:r w:rsidRPr="003A3915">
              <w:rPr>
                <w:rFonts w:ascii="Times New Roman" w:hAnsi="Times New Roman" w:cs="Times New Roman"/>
                <w:color w:val="auto"/>
              </w:rPr>
              <w:lastRenderedPageBreak/>
              <w:t xml:space="preserve">2018. — 1144 с. — ISBN 978-5-9500179-6-4. 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 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 // Лань : электронно-библиотечная система. — URL: </w:t>
            </w:r>
            <w:hyperlink r:id="rId23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https://e.lanbook.com/book/107260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95B1B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8F997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53E10A4D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7DFD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A6039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Братановский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, С. Н. Государство, право и спорт (теоретико-правовое исследование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)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монография / С. Н.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Братановский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, С. А. Медведев.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Саратов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Электронно-библиотечная система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IPRbooks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, 2012. — 239 c. — ISBN 2227-8397. —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http://www.iprbookshop.ru/9008.html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5ABA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75A54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06A3B249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5183E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FEE6C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Зуев, В. Н. Нормативно-правовое регулирование в сфере отечественной физической культуры и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спорта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монография / В. Н. Зуев ; СПбГАФК им. П. Ф. Лесгафта. - Санкт-Петербург, 2001. - табл. - Библиогр.: с. 459-461. - ISBN 5-7065-0481-4.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6E4A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5EA8B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433C2830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B618D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A3F8E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Точицкий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, А. В. Профессионально-правовое самообразование специалистов по хоккею с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шайбой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информационно-дидактический курс. Ч. 2 / А. В.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Точицкий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, Л. В. </w:t>
            </w:r>
            <w:proofErr w:type="spellStart"/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Михно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 ;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НГУФК им. П. Ф. Лесгафта. - Санкт-Петербург, 2010.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26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028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BE80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7AFEFDEB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EA4A8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FBE75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Ермилова, В. В. Международное спортивное движение : учебное пособие / В. В. Ермилова, С. Г. Мальцева ; НГУ им. П. Ф. Лесгафта. - Санкт-Петербург, 2018.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27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9167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902D8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0F3D1ED9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01E54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83D08" w14:textId="77777777" w:rsidR="00BD2E3A" w:rsidRPr="003A3915" w:rsidRDefault="00BD2E3A" w:rsidP="00EC0B52">
            <w:pPr>
              <w:widowControl/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color w:val="auto"/>
              </w:rPr>
            </w:pPr>
            <w:r w:rsidRPr="003A3915">
              <w:rPr>
                <w:rFonts w:ascii="Times New Roman" w:hAnsi="Times New Roman" w:cs="Times New Roman"/>
                <w:color w:val="auto"/>
              </w:rPr>
              <w:t xml:space="preserve">Зуев, В. Н. Нормативно-правовое регулирование в сфере отечественной физической культуры и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спорта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монография / В. Н. Зуев ; СПбГАФК им. П. Ф. Лесгафта. - Санкт-Петербург, 2001. - табл. - Библиогр.: с. 459-461. - ISBN 5-7065-0481-4. - </w:t>
            </w:r>
            <w:proofErr w:type="gramStart"/>
            <w:r w:rsidRPr="003A3915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3A3915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28" w:history="1">
              <w:r w:rsidRPr="003A3915">
                <w:rPr>
                  <w:rFonts w:ascii="Times New Roman" w:hAnsi="Times New Roman" w:cs="Times New Roman"/>
                  <w:color w:val="auto"/>
                  <w:u w:val="single"/>
                </w:rPr>
                <w:t>URL: http://lib.mgafk.ru</w:t>
              </w:r>
            </w:hyperlink>
            <w:r w:rsidRPr="003A3915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</w:t>
            </w:r>
            <w:proofErr w:type="spellStart"/>
            <w:r w:rsidRPr="003A3915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3A3915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1E71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BA47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3A3915" w:rsidRPr="003A3915" w14:paraId="7B917423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51145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464E0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Чесноков, Н. Н. Управление спортивной подготовкой высококвалифицированных спортсменов: монография / Н.Н. Чесноков, В.Г. Никитушкин, А.П. Морозов. – М., 2017. – 248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B2EC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307DC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8</w:t>
            </w:r>
          </w:p>
        </w:tc>
      </w:tr>
      <w:tr w:rsidR="003A3915" w:rsidRPr="003A3915" w14:paraId="55D234D2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14E2A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6705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 xml:space="preserve">Постановление Правительства РФ от 15 апреля 2014 г. N 302 "Об утверждении государственной программы Российской </w:t>
            </w: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lastRenderedPageBreak/>
              <w:t>Федерации "Развитие физической культуры и спорта"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CE269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lastRenderedPageBreak/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CDCE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</w:tr>
      <w:tr w:rsidR="003A3915" w:rsidRPr="003A3915" w14:paraId="2D154200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14616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AA61C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Постановление Правительства РФ от 28 марта 2017 г. N 339 "Об утверждении перечня субстанций и (или) методов, запрещенных для использования в спорте, для целей статей 230.1 и 230.2 Уголовного кодекса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38492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AD62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</w:tr>
      <w:tr w:rsidR="003A3915" w:rsidRPr="003A3915" w14:paraId="7349E920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1B2B9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229F1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Приказ Министерства здравоохранения РФ от 1 марта 2016 г. N 134н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FC802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8DD2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</w:tr>
      <w:tr w:rsidR="003A3915" w:rsidRPr="003A3915" w14:paraId="0B4C0B12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17279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83EC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Приказ Министерства спорта РФ от 6 сентября 2013 г. N 715 "Об утверждении Единой всероссийской спортивной классификации" (с изменениями и дополнениями).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EA0D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3DF7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</w:tr>
      <w:tr w:rsidR="003A3915" w:rsidRPr="003A3915" w14:paraId="170E3A65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58F3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E50F2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Приказ Министерства спорта, туризма и молодежной политики РФ от 14 июня 2011 г. N 563 "О внесении изменений в приказ Министерства спорта, туризма и молодежной политики Российской Федерации от 13 мая 2009 г. N 293 "Об утверждении Порядка проведения обязательного допингового контроля".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438B0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FC3FA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</w:tr>
      <w:tr w:rsidR="003A3915" w:rsidRPr="003A3915" w14:paraId="2C57DED1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2EFBD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DE3A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 xml:space="preserve">Программы спортивного питания в </w:t>
            </w:r>
            <w:proofErr w:type="spellStart"/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эргогенном</w:t>
            </w:r>
            <w:proofErr w:type="spellEnd"/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 xml:space="preserve"> обеспечении подготовки спортсменов: методическое пособие. – М.: Советский спорт, 2012. – 59 </w:t>
            </w:r>
            <w:proofErr w:type="gramStart"/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с. :</w:t>
            </w:r>
            <w:proofErr w:type="gramEnd"/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 xml:space="preserve"> табл. - Библиогр.: с. 49. - Библиогр.: с.. 49. – </w:t>
            </w:r>
            <w:r w:rsidRPr="003A3915">
              <w:rPr>
                <w:rFonts w:ascii="Times New Roman" w:eastAsiaTheme="minorEastAsia" w:hAnsi="Times New Roman" w:cs="Times New Roman"/>
                <w:bCs/>
                <w:color w:val="auto"/>
                <w:lang w:val="en-US"/>
              </w:rPr>
              <w:t>ISBN</w:t>
            </w: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 xml:space="preserve"> 978-5-9718-0635-6.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5C98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A0112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</w:tr>
      <w:tr w:rsidR="00BD2E3A" w:rsidRPr="003A3915" w14:paraId="5ABD6625" w14:textId="77777777" w:rsidTr="00EC0B52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BB225" w14:textId="77777777" w:rsidR="00BD2E3A" w:rsidRPr="003A3915" w:rsidRDefault="00BD2E3A" w:rsidP="00BD2E3A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1473" w14:textId="77777777" w:rsidR="00BD2E3A" w:rsidRPr="003A3915" w:rsidRDefault="00BD2E3A" w:rsidP="00EC0B52">
            <w:pPr>
              <w:widowControl/>
              <w:jc w:val="both"/>
              <w:rPr>
                <w:rFonts w:ascii="Times New Roman" w:eastAsiaTheme="minorEastAsia" w:hAnsi="Times New Roman" w:cs="Times New Roman"/>
                <w:bCs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bCs/>
                <w:color w:val="auto"/>
              </w:rPr>
              <w:t>Федеральный закон от 4 декабря 2007 г. N 329-ФЗ "О физической культуре и спорте в Российской Федерации".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365E7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-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93EDD" w14:textId="77777777" w:rsidR="00BD2E3A" w:rsidRPr="003A3915" w:rsidRDefault="00BD2E3A" w:rsidP="00BD2E3A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3A3915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</w:tr>
    </w:tbl>
    <w:p w14:paraId="2F048CAF" w14:textId="77777777" w:rsidR="00BD2E3A" w:rsidRPr="003A3915" w:rsidRDefault="00BD2E3A" w:rsidP="00BD2E3A">
      <w:pPr>
        <w:widowControl/>
        <w:rPr>
          <w:rFonts w:ascii="Times New Roman" w:eastAsiaTheme="minorEastAsia" w:hAnsi="Times New Roman" w:cs="Times New Roman"/>
          <w:b/>
          <w:color w:val="auto"/>
        </w:rPr>
      </w:pPr>
    </w:p>
    <w:p w14:paraId="5C95E273" w14:textId="77777777" w:rsidR="00BD2E3A" w:rsidRPr="003A3915" w:rsidRDefault="00BD2E3A" w:rsidP="00A128D3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b/>
          <w:color w:val="auto"/>
        </w:rPr>
      </w:pPr>
      <w:r w:rsidRPr="003A3915">
        <w:rPr>
          <w:rFonts w:ascii="Times New Roman" w:hAnsi="Times New Roman" w:cs="Times New Roman"/>
          <w:b/>
          <w:color w:val="auto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5F08D79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29" w:history="1">
        <w:r w:rsidRPr="003A3915">
          <w:rPr>
            <w:rFonts w:ascii="Times New Roman" w:hAnsi="Times New Roman" w:cs="Times New Roman"/>
            <w:color w:val="auto"/>
            <w:u w:val="single"/>
          </w:rPr>
          <w:t>https://antiplagiat.ru/</w:t>
        </w:r>
      </w:hyperlink>
      <w:r w:rsidRPr="003A3915">
        <w:rPr>
          <w:rFonts w:ascii="Times New Roman" w:hAnsi="Times New Roman" w:cs="Times New Roman"/>
          <w:color w:val="auto"/>
        </w:rPr>
        <w:t xml:space="preserve"> </w:t>
      </w:r>
    </w:p>
    <w:p w14:paraId="78700F54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auto"/>
        </w:rPr>
      </w:pPr>
      <w:r w:rsidRPr="003A3915">
        <w:rPr>
          <w:rFonts w:ascii="Times New Roman" w:eastAsia="Calibri" w:hAnsi="Times New Roman" w:cs="Times New Roman"/>
          <w:color w:val="auto"/>
        </w:rPr>
        <w:t xml:space="preserve">Министерство науки и высшего образования Российской Федерации </w:t>
      </w:r>
      <w:hyperlink r:id="rId30" w:history="1">
        <w:r w:rsidRPr="003A3915">
          <w:rPr>
            <w:rFonts w:ascii="Times New Roman" w:eastAsia="Calibri" w:hAnsi="Times New Roman" w:cs="Times New Roman"/>
            <w:color w:val="auto"/>
            <w:u w:val="single"/>
          </w:rPr>
          <w:t>https://minobrnauki.gov.ru/</w:t>
        </w:r>
      </w:hyperlink>
    </w:p>
    <w:p w14:paraId="7E090871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31" w:history="1">
        <w:r w:rsidRPr="003A3915">
          <w:rPr>
            <w:rFonts w:ascii="Times New Roman" w:hAnsi="Times New Roman" w:cs="Times New Roman"/>
            <w:color w:val="auto"/>
            <w:sz w:val="20"/>
            <w:szCs w:val="20"/>
            <w:u w:val="single"/>
          </w:rPr>
          <w:t>http://www.minsport.gov.ru/</w:t>
        </w:r>
      </w:hyperlink>
    </w:p>
    <w:p w14:paraId="3B95CBDD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32" w:history="1">
        <w:r w:rsidRPr="003A3915">
          <w:rPr>
            <w:rFonts w:ascii="Times New Roman" w:hAnsi="Times New Roman" w:cs="Times New Roman"/>
            <w:color w:val="auto"/>
            <w:u w:val="single"/>
          </w:rPr>
          <w:t>https://mgafk.ru/</w:t>
        </w:r>
      </w:hyperlink>
      <w:r w:rsidRPr="003A3915">
        <w:rPr>
          <w:rFonts w:ascii="Times New Roman" w:hAnsi="Times New Roman" w:cs="Times New Roman"/>
          <w:color w:val="auto"/>
        </w:rPr>
        <w:t xml:space="preserve"> </w:t>
      </w:r>
    </w:p>
    <w:p w14:paraId="7CBABE04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33" w:history="1">
        <w:r w:rsidRPr="003A3915">
          <w:rPr>
            <w:rFonts w:ascii="Times New Roman" w:hAnsi="Times New Roman" w:cs="Times New Roman"/>
            <w:bCs/>
            <w:color w:val="auto"/>
            <w:u w:val="single"/>
          </w:rPr>
          <w:t>https://edu.mgafk.ru/portal</w:t>
        </w:r>
      </w:hyperlink>
      <w:r w:rsidRPr="003A3915">
        <w:rPr>
          <w:rFonts w:ascii="Times New Roman" w:hAnsi="Times New Roman" w:cs="Times New Roman"/>
          <w:bCs/>
          <w:color w:val="auto"/>
        </w:rPr>
        <w:t xml:space="preserve"> </w:t>
      </w:r>
    </w:p>
    <w:p w14:paraId="23188C67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3A3915">
        <w:rPr>
          <w:rFonts w:ascii="Times New Roman" w:hAnsi="Times New Roman" w:cs="Times New Roman"/>
          <w:bCs/>
          <w:color w:val="auto"/>
        </w:rPr>
        <w:t>МГАФК</w:t>
      </w:r>
      <w:r w:rsidRPr="003A3915">
        <w:rPr>
          <w:rFonts w:ascii="Times New Roman" w:hAnsi="Times New Roman" w:cs="Times New Roman"/>
          <w:color w:val="auto"/>
        </w:rPr>
        <w:t xml:space="preserve"> </w:t>
      </w:r>
      <w:hyperlink r:id="rId34" w:history="1">
        <w:r w:rsidRPr="003A3915">
          <w:rPr>
            <w:rFonts w:ascii="Times New Roman" w:hAnsi="Times New Roman" w:cs="Times New Roman"/>
            <w:color w:val="auto"/>
            <w:u w:val="single"/>
          </w:rPr>
          <w:t>https://vks.mgafk.ru/</w:t>
        </w:r>
      </w:hyperlink>
      <w:r w:rsidRPr="003A3915">
        <w:rPr>
          <w:rFonts w:ascii="Times New Roman" w:hAnsi="Times New Roman" w:cs="Times New Roman"/>
          <w:color w:val="auto"/>
        </w:rPr>
        <w:t xml:space="preserve"> </w:t>
      </w:r>
    </w:p>
    <w:p w14:paraId="7FCF0316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auto"/>
        </w:rPr>
      </w:pPr>
      <w:r w:rsidRPr="003A3915">
        <w:rPr>
          <w:rFonts w:ascii="Times New Roman" w:eastAsia="Calibri" w:hAnsi="Times New Roman" w:cs="Times New Roman"/>
          <w:color w:val="auto"/>
        </w:rPr>
        <w:t xml:space="preserve">Федеральная служба по надзору в сфере образования и науки </w:t>
      </w:r>
      <w:hyperlink r:id="rId35" w:history="1">
        <w:r w:rsidRPr="003A3915">
          <w:rPr>
            <w:rFonts w:ascii="Times New Roman" w:eastAsia="Calibri" w:hAnsi="Times New Roman" w:cs="Times New Roman"/>
            <w:color w:val="auto"/>
            <w:u w:val="single"/>
          </w:rPr>
          <w:t>http://obrnadzor.gov.ru/ru/</w:t>
        </w:r>
      </w:hyperlink>
    </w:p>
    <w:p w14:paraId="43B6619F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color w:val="auto"/>
        </w:rPr>
      </w:pPr>
      <w:r w:rsidRPr="003A3915">
        <w:rPr>
          <w:rFonts w:ascii="Times New Roman" w:eastAsia="Calibri" w:hAnsi="Times New Roman" w:cs="Times New Roman"/>
          <w:color w:val="auto"/>
        </w:rPr>
        <w:t xml:space="preserve">Федеральный портал «Российское образование» </w:t>
      </w:r>
      <w:hyperlink r:id="rId36" w:history="1">
        <w:r w:rsidRPr="003A3915">
          <w:rPr>
            <w:rFonts w:ascii="Times New Roman" w:eastAsia="Calibri" w:hAnsi="Times New Roman" w:cs="Times New Roman"/>
            <w:color w:val="auto"/>
            <w:u w:val="single"/>
          </w:rPr>
          <w:t>http://www.edu.ru</w:t>
        </w:r>
      </w:hyperlink>
    </w:p>
    <w:p w14:paraId="46CBE9B4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eastAsia="Calibri" w:hAnsi="Times New Roman" w:cs="Times New Roman"/>
          <w:color w:val="auto"/>
        </w:rPr>
        <w:t xml:space="preserve">Федеральный центр и информационно-образовательных ресурсов </w:t>
      </w:r>
      <w:hyperlink r:id="rId37" w:history="1">
        <w:r w:rsidRPr="003A3915">
          <w:rPr>
            <w:rFonts w:ascii="Times New Roman" w:hAnsi="Times New Roman" w:cs="Times New Roman"/>
            <w:color w:val="auto"/>
            <w:sz w:val="20"/>
            <w:szCs w:val="20"/>
            <w:u w:val="single"/>
          </w:rPr>
          <w:t>http://fcior.edu.ru/</w:t>
        </w:r>
      </w:hyperlink>
      <w:r w:rsidRPr="003A3915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</w:p>
    <w:p w14:paraId="17D1692C" w14:textId="77777777" w:rsidR="00842FCC" w:rsidRPr="003A3915" w:rsidRDefault="00842FCC" w:rsidP="00842FCC">
      <w:pPr>
        <w:numPr>
          <w:ilvl w:val="0"/>
          <w:numId w:val="11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3A3915">
        <w:rPr>
          <w:color w:val="auto"/>
        </w:rPr>
        <w:t xml:space="preserve"> </w:t>
      </w:r>
      <w:hyperlink r:id="rId38" w:history="1">
        <w:r w:rsidRPr="003A3915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3A3915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14:paraId="57BC7B19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9" w:history="1">
        <w:r w:rsidRPr="003A3915">
          <w:rPr>
            <w:rFonts w:ascii="Times New Roman" w:hAnsi="Times New Roman" w:cs="Times New Roman"/>
            <w:color w:val="auto"/>
            <w:u w:val="single"/>
          </w:rPr>
          <w:t>https://urait.ru/</w:t>
        </w:r>
      </w:hyperlink>
    </w:p>
    <w:p w14:paraId="74CB5E2C" w14:textId="77777777" w:rsidR="00842FCC" w:rsidRPr="003A3915" w:rsidRDefault="00842FCC" w:rsidP="00842FCC">
      <w:pPr>
        <w:numPr>
          <w:ilvl w:val="0"/>
          <w:numId w:val="11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40" w:history="1">
        <w:r w:rsidRPr="003A3915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14:paraId="38E8B3FF" w14:textId="77777777" w:rsidR="00842FCC" w:rsidRPr="003A3915" w:rsidRDefault="00842FCC" w:rsidP="00842FCC">
      <w:pPr>
        <w:numPr>
          <w:ilvl w:val="0"/>
          <w:numId w:val="11"/>
        </w:numPr>
        <w:contextualSpacing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3A3915">
        <w:rPr>
          <w:rFonts w:ascii="Times New Roman" w:hAnsi="Times New Roman" w:cs="Times New Roman"/>
          <w:color w:val="auto"/>
        </w:rPr>
        <w:t>IPRbooks</w:t>
      </w:r>
      <w:proofErr w:type="spellEnd"/>
      <w:r w:rsidRPr="003A3915">
        <w:rPr>
          <w:rFonts w:ascii="Times New Roman" w:hAnsi="Times New Roman" w:cs="Times New Roman"/>
          <w:color w:val="auto"/>
        </w:rPr>
        <w:t xml:space="preserve"> </w:t>
      </w:r>
      <w:hyperlink r:id="rId41" w:history="1">
        <w:r w:rsidRPr="003A3915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14:paraId="524E1AC6" w14:textId="77777777" w:rsidR="00842FCC" w:rsidRPr="003A3915" w:rsidRDefault="00842FCC" w:rsidP="00842FCC">
      <w:pPr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42" w:history="1">
        <w:r w:rsidRPr="003A3915">
          <w:rPr>
            <w:rFonts w:ascii="Times New Roman" w:hAnsi="Times New Roman" w:cs="Times New Roman"/>
            <w:color w:val="auto"/>
            <w:u w:val="single"/>
          </w:rPr>
          <w:t>https://lib.rucont.ru</w:t>
        </w:r>
      </w:hyperlink>
    </w:p>
    <w:p w14:paraId="6167CFF7" w14:textId="77777777" w:rsidR="00151C79" w:rsidRPr="003A3915" w:rsidRDefault="00151C79" w:rsidP="00BD2E3A">
      <w:pPr>
        <w:ind w:firstLine="709"/>
        <w:jc w:val="both"/>
        <w:rPr>
          <w:rFonts w:ascii="Times New Roman" w:hAnsi="Times New Roman" w:cs="Times New Roman"/>
          <w:color w:val="auto"/>
        </w:rPr>
      </w:pPr>
    </w:p>
    <w:p w14:paraId="75EBF9F8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3A3915">
        <w:rPr>
          <w:rFonts w:ascii="Times New Roman" w:hAnsi="Times New Roman" w:cs="Times New Roman"/>
          <w:b/>
          <w:caps/>
          <w:color w:val="auto"/>
          <w:spacing w:val="-1"/>
        </w:rPr>
        <w:t>8. Материально-техническое обеспечение дисциплины</w:t>
      </w:r>
    </w:p>
    <w:p w14:paraId="78E1A510" w14:textId="77777777" w:rsidR="00943909" w:rsidRPr="003A3915" w:rsidRDefault="00943909" w:rsidP="00943909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>8.1.</w:t>
      </w:r>
      <w:r w:rsidRPr="003A3915">
        <w:rPr>
          <w:rFonts w:ascii="Times New Roman" w:hAnsi="Times New Roman" w:cs="Times New Roman"/>
          <w:color w:val="auto"/>
        </w:rPr>
        <w:tab/>
        <w:t>Перечень специализированных аудиторий и компьютерной техники.</w:t>
      </w:r>
    </w:p>
    <w:p w14:paraId="03864E54" w14:textId="77777777" w:rsidR="00943909" w:rsidRPr="003A3915" w:rsidRDefault="00943909" w:rsidP="00943909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Для проведения лекционных и семинарских занятий: </w:t>
      </w:r>
    </w:p>
    <w:p w14:paraId="52779533" w14:textId="77777777" w:rsidR="00943909" w:rsidRPr="003A3915" w:rsidRDefault="00943909" w:rsidP="00943909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b/>
          <w:color w:val="auto"/>
        </w:rPr>
        <w:t>-</w:t>
      </w:r>
      <w:r w:rsidRPr="003A3915">
        <w:rPr>
          <w:rFonts w:ascii="Times New Roman" w:hAnsi="Times New Roman" w:cs="Times New Roman"/>
          <w:color w:val="auto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0A3B791" w14:textId="77777777" w:rsidR="00943909" w:rsidRPr="003A3915" w:rsidRDefault="00943909" w:rsidP="00943909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b/>
          <w:color w:val="auto"/>
        </w:rPr>
        <w:t>-</w:t>
      </w:r>
      <w:r w:rsidRPr="003A3915">
        <w:rPr>
          <w:rFonts w:ascii="Times New Roman" w:hAnsi="Times New Roman" w:cs="Times New Roman"/>
          <w:color w:val="auto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33C6210D" w14:textId="77777777" w:rsidR="00943909" w:rsidRPr="003A3915" w:rsidRDefault="00943909" w:rsidP="00943909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b/>
          <w:color w:val="auto"/>
        </w:rPr>
        <w:t>-</w:t>
      </w:r>
      <w:r w:rsidRPr="003A3915">
        <w:rPr>
          <w:rFonts w:ascii="Times New Roman" w:hAnsi="Times New Roman" w:cs="Times New Roman"/>
          <w:color w:val="auto"/>
          <w:spacing w:val="-2"/>
        </w:rPr>
        <w:t xml:space="preserve">электронная </w:t>
      </w:r>
      <w:r w:rsidRPr="003A3915">
        <w:rPr>
          <w:rFonts w:ascii="Times New Roman" w:hAnsi="Times New Roman" w:cs="Times New Roman"/>
          <w:color w:val="auto"/>
          <w:spacing w:val="-1"/>
        </w:rPr>
        <w:t xml:space="preserve">информационно-образовательная среда (с удаленным доступом в том числе); </w:t>
      </w:r>
    </w:p>
    <w:p w14:paraId="52EEAE5D" w14:textId="77777777" w:rsidR="00943909" w:rsidRPr="003A3915" w:rsidRDefault="00943909" w:rsidP="00943909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b/>
          <w:color w:val="auto"/>
        </w:rPr>
        <w:t>-</w:t>
      </w:r>
      <w:r w:rsidRPr="003A3915">
        <w:rPr>
          <w:rFonts w:ascii="Times New Roman" w:hAnsi="Times New Roman" w:cs="Times New Roman"/>
          <w:color w:val="auto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9A3F9EE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</w:rPr>
        <w:t xml:space="preserve">8.2. 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A3915">
        <w:rPr>
          <w:rFonts w:ascii="Times New Roman" w:hAnsi="Times New Roman" w:cs="Times New Roman"/>
          <w:color w:val="auto"/>
        </w:rPr>
        <w:t>LibreOffice</w:t>
      </w:r>
      <w:proofErr w:type="spellEnd"/>
      <w:r w:rsidRPr="003A3915">
        <w:rPr>
          <w:rFonts w:ascii="Times New Roman" w:hAnsi="Times New Roman" w:cs="Times New Roman"/>
          <w:color w:val="auto"/>
        </w:rPr>
        <w:t xml:space="preserve"> или одна из лицензионных версий MicrosoftOffice.</w:t>
      </w:r>
    </w:p>
    <w:p w14:paraId="12B7F8A1" w14:textId="77777777" w:rsidR="00943909" w:rsidRPr="003A3915" w:rsidRDefault="00943909" w:rsidP="00943909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3A391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3A3915">
        <w:rPr>
          <w:rFonts w:ascii="Times New Roman" w:hAnsi="Times New Roman"/>
          <w:sz w:val="24"/>
          <w:szCs w:val="24"/>
        </w:rPr>
        <w:t xml:space="preserve">и </w:t>
      </w:r>
      <w:r w:rsidRPr="003A391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3A3915">
        <w:rPr>
          <w:rFonts w:ascii="Times New Roman" w:hAnsi="Times New Roman"/>
          <w:sz w:val="24"/>
          <w:szCs w:val="24"/>
        </w:rPr>
        <w:t xml:space="preserve">с ограниченными </w:t>
      </w:r>
      <w:r w:rsidRPr="003A391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3A3915">
        <w:rPr>
          <w:rFonts w:ascii="Times New Roman" w:hAnsi="Times New Roman"/>
          <w:sz w:val="24"/>
          <w:szCs w:val="24"/>
        </w:rPr>
        <w:t xml:space="preserve">с </w:t>
      </w:r>
      <w:r w:rsidRPr="003A391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A3915">
        <w:rPr>
          <w:rFonts w:ascii="Times New Roman" w:hAnsi="Times New Roman"/>
          <w:sz w:val="24"/>
          <w:szCs w:val="24"/>
        </w:rPr>
        <w:t xml:space="preserve"> и </w:t>
      </w:r>
      <w:r w:rsidRPr="003A391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A391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3A3915">
        <w:rPr>
          <w:rFonts w:ascii="Times New Roman" w:hAnsi="Times New Roman"/>
          <w:sz w:val="24"/>
          <w:szCs w:val="24"/>
        </w:rPr>
        <w:t xml:space="preserve">в </w:t>
      </w:r>
      <w:r w:rsidRPr="003A391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A391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3A391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36C9F1CF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3A391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3A391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3A3915">
        <w:rPr>
          <w:rFonts w:ascii="Times New Roman" w:hAnsi="Times New Roman"/>
          <w:i/>
          <w:iCs/>
          <w:sz w:val="24"/>
          <w:szCs w:val="24"/>
        </w:rPr>
        <w:t>и лиц с</w:t>
      </w:r>
      <w:r w:rsidRPr="003A391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A391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7C4E6A50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A3915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3A3915">
        <w:rPr>
          <w:rFonts w:ascii="Times New Roman" w:hAnsi="Times New Roman" w:cs="Times New Roman"/>
          <w:iCs/>
          <w:color w:val="auto"/>
        </w:rPr>
        <w:t>о</w:t>
      </w:r>
      <w:r w:rsidRPr="003A3915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3A3915">
        <w:rPr>
          <w:rFonts w:ascii="Times New Roman" w:hAnsi="Times New Roman" w:cs="Times New Roman"/>
          <w:color w:val="auto"/>
        </w:rPr>
        <w:t xml:space="preserve">обучающихся, </w:t>
      </w:r>
      <w:r w:rsidRPr="003A3915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3A3915">
        <w:rPr>
          <w:rFonts w:ascii="Times New Roman" w:hAnsi="Times New Roman" w:cs="Times New Roman"/>
          <w:color w:val="auto"/>
        </w:rPr>
        <w:t xml:space="preserve">к </w:t>
      </w:r>
      <w:r w:rsidRPr="003A3915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14:paraId="67517047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3A3915">
        <w:rPr>
          <w:rFonts w:ascii="Times New Roman" w:hAnsi="Times New Roman" w:cs="Times New Roman"/>
          <w:iCs/>
          <w:color w:val="auto"/>
        </w:rPr>
        <w:t>э</w:t>
      </w:r>
      <w:r w:rsidRPr="003A3915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3A3915">
        <w:rPr>
          <w:rFonts w:ascii="Times New Roman" w:hAnsi="Times New Roman" w:cs="Times New Roman"/>
          <w:color w:val="auto"/>
        </w:rPr>
        <w:t>Deskset</w:t>
      </w:r>
      <w:proofErr w:type="spellEnd"/>
      <w:r w:rsidRPr="003A3915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14:paraId="3A4D3F51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A3915">
        <w:rPr>
          <w:rFonts w:ascii="Times New Roman" w:hAnsi="Times New Roman" w:cs="Times New Roman"/>
          <w:b/>
          <w:color w:val="auto"/>
        </w:rPr>
        <w:t xml:space="preserve">- </w:t>
      </w:r>
      <w:r w:rsidRPr="003A3915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4082D301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3A3915">
        <w:rPr>
          <w:rFonts w:ascii="Times New Roman" w:hAnsi="Times New Roman" w:cs="Times New Roman"/>
          <w:b/>
          <w:color w:val="auto"/>
        </w:rPr>
        <w:t>-</w:t>
      </w:r>
      <w:r w:rsidRPr="003A3915">
        <w:rPr>
          <w:rFonts w:ascii="Times New Roman" w:hAnsi="Times New Roman" w:cs="Times New Roman"/>
          <w:color w:val="auto"/>
        </w:rPr>
        <w:t xml:space="preserve"> принтер Брайля; </w:t>
      </w:r>
    </w:p>
    <w:p w14:paraId="75E59943" w14:textId="77777777" w:rsidR="00943909" w:rsidRPr="003A3915" w:rsidRDefault="00943909" w:rsidP="00943909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3A3915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3A3915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</w:p>
    <w:p w14:paraId="04359F9F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839490B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3A391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3A391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3A3915">
        <w:rPr>
          <w:rFonts w:ascii="Times New Roman" w:hAnsi="Times New Roman"/>
          <w:i/>
          <w:iCs/>
          <w:sz w:val="24"/>
          <w:szCs w:val="24"/>
        </w:rPr>
        <w:t>и лиц с</w:t>
      </w:r>
      <w:r w:rsidRPr="003A391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A391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8B3D9E6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3A391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3A3915">
        <w:rPr>
          <w:rFonts w:ascii="Times New Roman" w:hAnsi="Times New Roman"/>
          <w:sz w:val="24"/>
          <w:szCs w:val="24"/>
        </w:rPr>
        <w:t xml:space="preserve">акустическая система </w:t>
      </w:r>
      <w:r w:rsidRPr="003A3915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14:paraId="56BB4184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A391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3A3915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68CD538C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A391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3A391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80AFF99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A3915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48FC4CF9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A3915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1221D5BC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371148A4" w14:textId="77777777" w:rsidR="00943909" w:rsidRPr="003A3915" w:rsidRDefault="00943909" w:rsidP="00943909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3A391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3A391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3A391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3A391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A3915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79ABB56" w14:textId="24EEBFDC" w:rsidR="00C14366" w:rsidRPr="009957C1" w:rsidRDefault="00943909" w:rsidP="002D1D5D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color w:val="FF0000"/>
        </w:rPr>
      </w:pPr>
      <w:r w:rsidRPr="003A391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3A391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bookmarkStart w:id="1" w:name="_GoBack"/>
      <w:bookmarkEnd w:id="1"/>
    </w:p>
    <w:sectPr w:rsidR="00C14366" w:rsidRPr="009957C1" w:rsidSect="009209F0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1143E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213440F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 w15:restartNumberingAfterBreak="0">
    <w:nsid w:val="0DAD589A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9205AF"/>
    <w:multiLevelType w:val="hybridMultilevel"/>
    <w:tmpl w:val="865E49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105278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74568D"/>
    <w:multiLevelType w:val="hybridMultilevel"/>
    <w:tmpl w:val="64F813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2C6802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D1354A3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981B4A"/>
    <w:multiLevelType w:val="hybridMultilevel"/>
    <w:tmpl w:val="425E989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EA70F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300AC5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E432D"/>
    <w:multiLevelType w:val="hybridMultilevel"/>
    <w:tmpl w:val="889422F8"/>
    <w:lvl w:ilvl="0" w:tplc="D93C6FFE">
      <w:start w:val="1"/>
      <w:numFmt w:val="decimal"/>
      <w:lvlText w:val="%1."/>
      <w:lvlJc w:val="left"/>
      <w:pPr>
        <w:ind w:left="417" w:hanging="360"/>
      </w:pPr>
    </w:lvl>
    <w:lvl w:ilvl="1" w:tplc="04190019">
      <w:start w:val="1"/>
      <w:numFmt w:val="lowerLetter"/>
      <w:lvlText w:val="%2."/>
      <w:lvlJc w:val="left"/>
      <w:pPr>
        <w:ind w:left="1137" w:hanging="360"/>
      </w:pPr>
    </w:lvl>
    <w:lvl w:ilvl="2" w:tplc="0419001B">
      <w:start w:val="1"/>
      <w:numFmt w:val="lowerRoman"/>
      <w:lvlText w:val="%3."/>
      <w:lvlJc w:val="right"/>
      <w:pPr>
        <w:ind w:left="1857" w:hanging="180"/>
      </w:pPr>
    </w:lvl>
    <w:lvl w:ilvl="3" w:tplc="0419000F">
      <w:start w:val="1"/>
      <w:numFmt w:val="decimal"/>
      <w:lvlText w:val="%4."/>
      <w:lvlJc w:val="left"/>
      <w:pPr>
        <w:ind w:left="2577" w:hanging="360"/>
      </w:pPr>
    </w:lvl>
    <w:lvl w:ilvl="4" w:tplc="04190019">
      <w:start w:val="1"/>
      <w:numFmt w:val="lowerLetter"/>
      <w:lvlText w:val="%5."/>
      <w:lvlJc w:val="left"/>
      <w:pPr>
        <w:ind w:left="3297" w:hanging="360"/>
      </w:pPr>
    </w:lvl>
    <w:lvl w:ilvl="5" w:tplc="0419001B">
      <w:start w:val="1"/>
      <w:numFmt w:val="lowerRoman"/>
      <w:lvlText w:val="%6."/>
      <w:lvlJc w:val="right"/>
      <w:pPr>
        <w:ind w:left="4017" w:hanging="180"/>
      </w:pPr>
    </w:lvl>
    <w:lvl w:ilvl="6" w:tplc="0419000F">
      <w:start w:val="1"/>
      <w:numFmt w:val="decimal"/>
      <w:lvlText w:val="%7."/>
      <w:lvlJc w:val="left"/>
      <w:pPr>
        <w:ind w:left="4737" w:hanging="360"/>
      </w:pPr>
    </w:lvl>
    <w:lvl w:ilvl="7" w:tplc="04190019">
      <w:start w:val="1"/>
      <w:numFmt w:val="lowerLetter"/>
      <w:lvlText w:val="%8."/>
      <w:lvlJc w:val="left"/>
      <w:pPr>
        <w:ind w:left="5457" w:hanging="360"/>
      </w:pPr>
    </w:lvl>
    <w:lvl w:ilvl="8" w:tplc="0419001B">
      <w:start w:val="1"/>
      <w:numFmt w:val="lowerRoman"/>
      <w:lvlText w:val="%9."/>
      <w:lvlJc w:val="right"/>
      <w:pPr>
        <w:ind w:left="6177" w:hanging="180"/>
      </w:pPr>
    </w:lvl>
  </w:abstractNum>
  <w:abstractNum w:abstractNumId="1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E109E3"/>
    <w:multiLevelType w:val="multilevel"/>
    <w:tmpl w:val="17AEB8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1" w15:restartNumberingAfterBreak="0">
    <w:nsid w:val="4DDB1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ED745F5"/>
    <w:multiLevelType w:val="multilevel"/>
    <w:tmpl w:val="F1CE2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63443D2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AC29C9"/>
    <w:multiLevelType w:val="hybridMultilevel"/>
    <w:tmpl w:val="613EE5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2A20D4"/>
    <w:multiLevelType w:val="hybridMultilevel"/>
    <w:tmpl w:val="4EF8E53C"/>
    <w:lvl w:ilvl="0" w:tplc="888CF68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11D61E5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2241E9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402493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CB3BD2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B541657"/>
    <w:multiLevelType w:val="hybridMultilevel"/>
    <w:tmpl w:val="6706A828"/>
    <w:lvl w:ilvl="0" w:tplc="718465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006878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B72438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676A6D"/>
    <w:multiLevelType w:val="hybridMultilevel"/>
    <w:tmpl w:val="E3303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1"/>
  </w:num>
  <w:num w:numId="3">
    <w:abstractNumId w:val="11"/>
  </w:num>
  <w:num w:numId="4">
    <w:abstractNumId w:val="5"/>
  </w:num>
  <w:num w:numId="5">
    <w:abstractNumId w:val="16"/>
  </w:num>
  <w:num w:numId="6">
    <w:abstractNumId w:val="15"/>
  </w:num>
  <w:num w:numId="7">
    <w:abstractNumId w:val="24"/>
  </w:num>
  <w:num w:numId="8">
    <w:abstractNumId w:val="6"/>
  </w:num>
  <w:num w:numId="9">
    <w:abstractNumId w:val="9"/>
  </w:num>
  <w:num w:numId="10">
    <w:abstractNumId w:val="14"/>
  </w:num>
  <w:num w:numId="11">
    <w:abstractNumId w:val="31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20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6"/>
  </w:num>
  <w:num w:numId="34">
    <w:abstractNumId w:val="5"/>
  </w:num>
  <w:num w:numId="35">
    <w:abstractNumId w:val="36"/>
  </w:num>
  <w:num w:numId="36">
    <w:abstractNumId w:val="11"/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</w:num>
  <w:num w:numId="39">
    <w:abstractNumId w:val="32"/>
  </w:num>
  <w:num w:numId="4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366"/>
    <w:rsid w:val="000624CB"/>
    <w:rsid w:val="00064E9D"/>
    <w:rsid w:val="00070027"/>
    <w:rsid w:val="000877FD"/>
    <w:rsid w:val="000A579E"/>
    <w:rsid w:val="000B5A2A"/>
    <w:rsid w:val="000D1E89"/>
    <w:rsid w:val="000E4D4B"/>
    <w:rsid w:val="000F371E"/>
    <w:rsid w:val="001007B2"/>
    <w:rsid w:val="0012796B"/>
    <w:rsid w:val="00145C96"/>
    <w:rsid w:val="00151C79"/>
    <w:rsid w:val="00175EB7"/>
    <w:rsid w:val="0019607E"/>
    <w:rsid w:val="00197755"/>
    <w:rsid w:val="001A1076"/>
    <w:rsid w:val="001B0893"/>
    <w:rsid w:val="001B2406"/>
    <w:rsid w:val="001B356C"/>
    <w:rsid w:val="001B4DAD"/>
    <w:rsid w:val="001C3DF9"/>
    <w:rsid w:val="001F0EEC"/>
    <w:rsid w:val="00202EBB"/>
    <w:rsid w:val="00213E3D"/>
    <w:rsid w:val="002171DD"/>
    <w:rsid w:val="002313C8"/>
    <w:rsid w:val="0023694F"/>
    <w:rsid w:val="00240C8A"/>
    <w:rsid w:val="00242532"/>
    <w:rsid w:val="0025500E"/>
    <w:rsid w:val="00257A25"/>
    <w:rsid w:val="00257A7B"/>
    <w:rsid w:val="002732A3"/>
    <w:rsid w:val="00290C80"/>
    <w:rsid w:val="002A3FC9"/>
    <w:rsid w:val="002B20DC"/>
    <w:rsid w:val="002D0F6B"/>
    <w:rsid w:val="002D1D5D"/>
    <w:rsid w:val="002F3F7D"/>
    <w:rsid w:val="002F57A5"/>
    <w:rsid w:val="0030797F"/>
    <w:rsid w:val="003200EE"/>
    <w:rsid w:val="00330090"/>
    <w:rsid w:val="00345616"/>
    <w:rsid w:val="003478E4"/>
    <w:rsid w:val="00347A05"/>
    <w:rsid w:val="0036168B"/>
    <w:rsid w:val="00371469"/>
    <w:rsid w:val="003833C8"/>
    <w:rsid w:val="003A3915"/>
    <w:rsid w:val="003A54B7"/>
    <w:rsid w:val="003B5825"/>
    <w:rsid w:val="003D4AAA"/>
    <w:rsid w:val="003F757D"/>
    <w:rsid w:val="00403396"/>
    <w:rsid w:val="004332C0"/>
    <w:rsid w:val="004356E1"/>
    <w:rsid w:val="004424A8"/>
    <w:rsid w:val="0045435C"/>
    <w:rsid w:val="004551A0"/>
    <w:rsid w:val="00457313"/>
    <w:rsid w:val="00480CF7"/>
    <w:rsid w:val="00483432"/>
    <w:rsid w:val="004859B3"/>
    <w:rsid w:val="004B098D"/>
    <w:rsid w:val="004D4700"/>
    <w:rsid w:val="004F05FE"/>
    <w:rsid w:val="00503B82"/>
    <w:rsid w:val="00504688"/>
    <w:rsid w:val="005119D6"/>
    <w:rsid w:val="0053309A"/>
    <w:rsid w:val="00546E61"/>
    <w:rsid w:val="00551166"/>
    <w:rsid w:val="00551909"/>
    <w:rsid w:val="005610E2"/>
    <w:rsid w:val="00561635"/>
    <w:rsid w:val="00572360"/>
    <w:rsid w:val="00581DED"/>
    <w:rsid w:val="00583B06"/>
    <w:rsid w:val="005A62D5"/>
    <w:rsid w:val="005A79FF"/>
    <w:rsid w:val="005B183C"/>
    <w:rsid w:val="005B4ED6"/>
    <w:rsid w:val="005C4907"/>
    <w:rsid w:val="005E64DE"/>
    <w:rsid w:val="005F6C77"/>
    <w:rsid w:val="00624C91"/>
    <w:rsid w:val="00633E90"/>
    <w:rsid w:val="00656386"/>
    <w:rsid w:val="00660E3A"/>
    <w:rsid w:val="00675B89"/>
    <w:rsid w:val="006775DF"/>
    <w:rsid w:val="0069588D"/>
    <w:rsid w:val="006B2A0E"/>
    <w:rsid w:val="006C0A76"/>
    <w:rsid w:val="006D121C"/>
    <w:rsid w:val="006D70FC"/>
    <w:rsid w:val="00707E8C"/>
    <w:rsid w:val="00711ABA"/>
    <w:rsid w:val="00733A2A"/>
    <w:rsid w:val="00754E24"/>
    <w:rsid w:val="0075742A"/>
    <w:rsid w:val="007769F8"/>
    <w:rsid w:val="007B110F"/>
    <w:rsid w:val="007E4CFF"/>
    <w:rsid w:val="007E5C64"/>
    <w:rsid w:val="007E61C7"/>
    <w:rsid w:val="00812CCB"/>
    <w:rsid w:val="008164D7"/>
    <w:rsid w:val="008172F2"/>
    <w:rsid w:val="0082160F"/>
    <w:rsid w:val="0083067A"/>
    <w:rsid w:val="00842FCC"/>
    <w:rsid w:val="00850661"/>
    <w:rsid w:val="0086139E"/>
    <w:rsid w:val="00865CF6"/>
    <w:rsid w:val="008740F2"/>
    <w:rsid w:val="00886503"/>
    <w:rsid w:val="008A2B48"/>
    <w:rsid w:val="008A7299"/>
    <w:rsid w:val="008B1E44"/>
    <w:rsid w:val="008D6AFF"/>
    <w:rsid w:val="008E1BDC"/>
    <w:rsid w:val="00902109"/>
    <w:rsid w:val="009130FE"/>
    <w:rsid w:val="0091346D"/>
    <w:rsid w:val="009209F0"/>
    <w:rsid w:val="00923D27"/>
    <w:rsid w:val="00937598"/>
    <w:rsid w:val="00943909"/>
    <w:rsid w:val="00945C1D"/>
    <w:rsid w:val="00954888"/>
    <w:rsid w:val="00961923"/>
    <w:rsid w:val="009953D9"/>
    <w:rsid w:val="009957C1"/>
    <w:rsid w:val="00997CC7"/>
    <w:rsid w:val="009A6818"/>
    <w:rsid w:val="009B7930"/>
    <w:rsid w:val="00A00550"/>
    <w:rsid w:val="00A128D3"/>
    <w:rsid w:val="00A31FEF"/>
    <w:rsid w:val="00A37814"/>
    <w:rsid w:val="00A439DA"/>
    <w:rsid w:val="00A62E4C"/>
    <w:rsid w:val="00A67315"/>
    <w:rsid w:val="00A72E30"/>
    <w:rsid w:val="00AA4665"/>
    <w:rsid w:val="00AB2C5D"/>
    <w:rsid w:val="00AB4110"/>
    <w:rsid w:val="00AC0713"/>
    <w:rsid w:val="00AC1CB6"/>
    <w:rsid w:val="00AC5492"/>
    <w:rsid w:val="00AC58C4"/>
    <w:rsid w:val="00AD1253"/>
    <w:rsid w:val="00AD70FC"/>
    <w:rsid w:val="00AD76A3"/>
    <w:rsid w:val="00AF1CA0"/>
    <w:rsid w:val="00B11B7D"/>
    <w:rsid w:val="00B139FD"/>
    <w:rsid w:val="00B2759C"/>
    <w:rsid w:val="00B42D6C"/>
    <w:rsid w:val="00B46DF1"/>
    <w:rsid w:val="00B54F29"/>
    <w:rsid w:val="00B66CC0"/>
    <w:rsid w:val="00BA0492"/>
    <w:rsid w:val="00BB186E"/>
    <w:rsid w:val="00BB7763"/>
    <w:rsid w:val="00BC28A5"/>
    <w:rsid w:val="00BD2E3A"/>
    <w:rsid w:val="00BE21E9"/>
    <w:rsid w:val="00BE4F34"/>
    <w:rsid w:val="00BF08DA"/>
    <w:rsid w:val="00BF520E"/>
    <w:rsid w:val="00C07769"/>
    <w:rsid w:val="00C129CA"/>
    <w:rsid w:val="00C14366"/>
    <w:rsid w:val="00C225C6"/>
    <w:rsid w:val="00C3614C"/>
    <w:rsid w:val="00C52A19"/>
    <w:rsid w:val="00C567B3"/>
    <w:rsid w:val="00C63A8B"/>
    <w:rsid w:val="00C70D38"/>
    <w:rsid w:val="00C97B07"/>
    <w:rsid w:val="00C97DA9"/>
    <w:rsid w:val="00CA03FB"/>
    <w:rsid w:val="00CA175B"/>
    <w:rsid w:val="00CC6A39"/>
    <w:rsid w:val="00CD380D"/>
    <w:rsid w:val="00CD6A76"/>
    <w:rsid w:val="00CD7750"/>
    <w:rsid w:val="00CE4891"/>
    <w:rsid w:val="00CE6697"/>
    <w:rsid w:val="00D04971"/>
    <w:rsid w:val="00D06C6A"/>
    <w:rsid w:val="00D14693"/>
    <w:rsid w:val="00D30E41"/>
    <w:rsid w:val="00D57C2C"/>
    <w:rsid w:val="00D61A1B"/>
    <w:rsid w:val="00D70DC0"/>
    <w:rsid w:val="00D90D95"/>
    <w:rsid w:val="00DC3EDB"/>
    <w:rsid w:val="00DD2074"/>
    <w:rsid w:val="00DD5676"/>
    <w:rsid w:val="00E0157E"/>
    <w:rsid w:val="00E12F14"/>
    <w:rsid w:val="00E23422"/>
    <w:rsid w:val="00E4510B"/>
    <w:rsid w:val="00E574DD"/>
    <w:rsid w:val="00E603BC"/>
    <w:rsid w:val="00E93998"/>
    <w:rsid w:val="00EA7DAA"/>
    <w:rsid w:val="00EC0B52"/>
    <w:rsid w:val="00EC6D0D"/>
    <w:rsid w:val="00ED02FA"/>
    <w:rsid w:val="00ED1514"/>
    <w:rsid w:val="00F254B3"/>
    <w:rsid w:val="00F30731"/>
    <w:rsid w:val="00F338A9"/>
    <w:rsid w:val="00F40842"/>
    <w:rsid w:val="00F50A07"/>
    <w:rsid w:val="00F542F5"/>
    <w:rsid w:val="00F709CB"/>
    <w:rsid w:val="00F909B4"/>
    <w:rsid w:val="00FA04DA"/>
    <w:rsid w:val="00FA7C30"/>
    <w:rsid w:val="00FC52DB"/>
    <w:rsid w:val="00FD0DCB"/>
    <w:rsid w:val="00FD52A5"/>
    <w:rsid w:val="00FD7534"/>
    <w:rsid w:val="00FE3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40BCC"/>
  <w15:docId w15:val="{F6151F7E-BEF0-4C55-A1C5-7584A0993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1A1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75B89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A681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624C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24CB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11">
    <w:name w:val="Обычный1"/>
    <w:rsid w:val="00257A7B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7E5C64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E5C64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rsid w:val="00675B89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675B89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675B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unhideWhenUsed/>
    <w:rsid w:val="00945C1D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rsid w:val="00945C1D"/>
    <w:rPr>
      <w:rFonts w:ascii="Calibri" w:eastAsia="Times New Roman" w:hAnsi="Calibri" w:cs="Times New Roman"/>
      <w:lang w:eastAsia="ru-RU"/>
    </w:rPr>
  </w:style>
  <w:style w:type="paragraph" w:styleId="ab">
    <w:name w:val="Normal (Web)"/>
    <w:basedOn w:val="a"/>
    <w:semiHidden/>
    <w:unhideWhenUsed/>
    <w:rsid w:val="00A128D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c">
    <w:name w:val="List Number"/>
    <w:basedOn w:val="a"/>
    <w:uiPriority w:val="99"/>
    <w:semiHidden/>
    <w:unhideWhenUsed/>
    <w:rsid w:val="00A128D3"/>
    <w:pPr>
      <w:widowControl/>
      <w:tabs>
        <w:tab w:val="num" w:pos="360"/>
      </w:tabs>
      <w:ind w:left="360" w:hanging="360"/>
      <w:contextualSpacing/>
    </w:pPr>
    <w:rPr>
      <w:rFonts w:ascii="Times New Roman" w:hAnsi="Times New Roman" w:cs="Times New Roman"/>
      <w:color w:val="auto"/>
    </w:rPr>
  </w:style>
  <w:style w:type="paragraph" w:customStyle="1" w:styleId="Ad">
    <w:name w:val="По умолчанию A"/>
    <w:semiHidden/>
    <w:rsid w:val="00A128D3"/>
    <w:pPr>
      <w:suppressAutoHyphens/>
    </w:pPr>
    <w:rPr>
      <w:rFonts w:ascii="Arial Unicode MS" w:eastAsia="Times New Roman" w:hAnsi="Arial Unicode MS" w:cs="Times New Roman"/>
      <w:color w:val="000000"/>
      <w:lang w:eastAsia="ar-SA"/>
    </w:rPr>
  </w:style>
  <w:style w:type="character" w:customStyle="1" w:styleId="UnresolvedMention">
    <w:name w:val="Unresolved Mention"/>
    <w:basedOn w:val="a0"/>
    <w:uiPriority w:val="99"/>
    <w:semiHidden/>
    <w:unhideWhenUsed/>
    <w:rsid w:val="00E9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90826.html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hyperlink" Target="https://urait.ru/" TargetMode="Externa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vks.mgafk.ru/" TargetMode="External"/><Relationship Id="rId42" Type="http://schemas.openxmlformats.org/officeDocument/2006/relationships/hyperlink" Target="https://lib.rucont.ru" TargetMode="External"/><Relationship Id="rId7" Type="http://schemas.openxmlformats.org/officeDocument/2006/relationships/hyperlink" Target="https://obrnadzor.gov.ru/gosudarstvennye-uslugi-i-funkczii/7701537808-gosfunction/gosudarstvennyj-kontrol-nadzor-v-sfere-obrazovaniya-za-deyatelnostyu-organizaczij-osushhestvlyayushhih-obrazovatelnuyu-deyatelnost/federalnyj-gosudarstvennyj-kontrol-nadzor-v-sfere-obrazovaniya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1563.html%20" TargetMode="External"/><Relationship Id="rId20" Type="http://schemas.openxmlformats.org/officeDocument/2006/relationships/hyperlink" Target="http://www.iprbookshop.ru/43232.html%20" TargetMode="External"/><Relationship Id="rId29" Type="http://schemas.openxmlformats.org/officeDocument/2006/relationships/hyperlink" Target="https://antiplagiat.ru/" TargetMode="External"/><Relationship Id="rId41" Type="http://schemas.openxmlformats.org/officeDocument/2006/relationships/hyperlink" Target="http://www.iprbookshop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obrnadzor.gov.ru/gosudarstvennye-uslugi-i-funkczii/7701537808-gosfunction/gosudarstvennyj-kontrol-nadzor-v-sfere-obrazovaniya-za-deyatelnostyu-organizaczij-osushhestvlyayushhih-obrazovatelnuyu-deyatelnost/federalnyj-gosudarstvennyj-kontrol-nadzor-v-sfere-obrazovaniya/" TargetMode="External"/><Relationship Id="rId24" Type="http://schemas.openxmlformats.org/officeDocument/2006/relationships/hyperlink" Target="http://www.iprbookshop.ru/9008.html%20" TargetMode="External"/><Relationship Id="rId32" Type="http://schemas.openxmlformats.org/officeDocument/2006/relationships/hyperlink" Target="https://mgafk.ru/" TargetMode="External"/><Relationship Id="rId37" Type="http://schemas.openxmlformats.org/officeDocument/2006/relationships/hyperlink" Target="http://fcior.edu.ru/" TargetMode="External"/><Relationship Id="rId40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e.lanbook.com/book/107260%20" TargetMode="External"/><Relationship Id="rId28" Type="http://schemas.openxmlformats.org/officeDocument/2006/relationships/hyperlink" Target="URL:%20http://lib.mgafk.ru%20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https://obrnadzor.gov.ru/wp-content/uploads/2023/01/ar-1029.docx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minsport.gov.ru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obrnadzor.gov.ru/wp-content/uploads/2023/01/1490-polozhenie.docx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66298.html%20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://obrnadzor.gov.ru/ru/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s://obrnadzor.gov.ru/wp-content/uploads/2023/01/99-fz.docx" TargetMode="External"/><Relationship Id="rId3" Type="http://schemas.openxmlformats.org/officeDocument/2006/relationships/styles" Target="styles.xml"/><Relationship Id="rId12" Type="http://schemas.openxmlformats.org/officeDocument/2006/relationships/hyperlink" Target="https://obrnadzor.gov.ru/gosudarstvennye-uslugi-i-funkczii/7701537808-gosfunction/gosudarstvennyj-kontrol-nadzor-v-sfere-obrazovaniya-za-deyatelnostyu-organizaczij-osushhestvlyayushhih-obrazovatelnuyu-deyatelnost/federalnyj-gosudarstvennyj-kontrol-nadzor-v-sfere-obrazovaniya/" TargetMode="External"/><Relationship Id="rId17" Type="http://schemas.openxmlformats.org/officeDocument/2006/relationships/hyperlink" Target="https://e.lanbook.com/book/97544%20" TargetMode="External"/><Relationship Id="rId25" Type="http://schemas.openxmlformats.org/officeDocument/2006/relationships/hyperlink" Target="URL:%20http://lib.mgafk.ru" TargetMode="External"/><Relationship Id="rId33" Type="http://schemas.openxmlformats.org/officeDocument/2006/relationships/hyperlink" Target="https://edu.mgafk.ru/portal" TargetMode="External"/><Relationship Id="rId38" Type="http://schemas.openxmlformats.org/officeDocument/2006/relationships/hyperlink" Target="http://lib.mgaf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32468-B9E4-403E-B6B4-1ACF33DEA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3314</Words>
  <Characters>24431</Characters>
  <Application>Microsoft Office Word</Application>
  <DocSecurity>0</DocSecurity>
  <Lines>568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Завучотдел</cp:lastModifiedBy>
  <cp:revision>3</cp:revision>
  <cp:lastPrinted>2025-02-10T07:31:00Z</cp:lastPrinted>
  <dcterms:created xsi:type="dcterms:W3CDTF">2025-02-10T07:32:00Z</dcterms:created>
  <dcterms:modified xsi:type="dcterms:W3CDTF">2025-02-10T17:11:00Z</dcterms:modified>
</cp:coreProperties>
</file>