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1C42B" w14:textId="77777777" w:rsidR="005F5E41" w:rsidRPr="00076D5A" w:rsidRDefault="005F5E41" w:rsidP="005F5E4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Министерство спорта Российской Федерации</w:t>
      </w:r>
    </w:p>
    <w:p w14:paraId="0E3F51E8" w14:textId="77777777" w:rsidR="005F5E41" w:rsidRPr="00076D5A" w:rsidRDefault="005F5E41" w:rsidP="005F5E4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Федеральное государственное бюджетное образовательное учреждение</w:t>
      </w:r>
    </w:p>
    <w:p w14:paraId="2E35F22C" w14:textId="77777777" w:rsidR="005F5E41" w:rsidRPr="00076D5A" w:rsidRDefault="005F5E41" w:rsidP="005F5E4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высшего образования</w:t>
      </w:r>
    </w:p>
    <w:p w14:paraId="669840FF" w14:textId="77777777" w:rsidR="005F5E41" w:rsidRPr="00076D5A" w:rsidRDefault="005F5E41" w:rsidP="005F5E4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«Московская государственная академия физической культуры»</w:t>
      </w:r>
    </w:p>
    <w:p w14:paraId="7A026D9F" w14:textId="77777777" w:rsidR="005F5E41" w:rsidRPr="00076D5A" w:rsidRDefault="005F5E41" w:rsidP="005F5E4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Кафедра теории и методики спорта</w:t>
      </w:r>
    </w:p>
    <w:p w14:paraId="4A3457AF" w14:textId="77777777" w:rsidR="005F5E41" w:rsidRPr="00076D5A" w:rsidRDefault="005F5E41" w:rsidP="005F5E41">
      <w:pPr>
        <w:spacing w:line="240" w:lineRule="auto"/>
        <w:jc w:val="both"/>
        <w:rPr>
          <w:rFonts w:ascii="Times New Roman" w:hAnsi="Times New Roman" w:cs="Calibri"/>
          <w:b/>
          <w:sz w:val="24"/>
          <w:szCs w:val="24"/>
          <w:lang w:eastAsia="en-US"/>
        </w:rPr>
      </w:pPr>
    </w:p>
    <w:tbl>
      <w:tblPr>
        <w:tblW w:w="9458" w:type="dxa"/>
        <w:tblInd w:w="-486" w:type="dxa"/>
        <w:tblLook w:val="04A0" w:firstRow="1" w:lastRow="0" w:firstColumn="1" w:lastColumn="0" w:noHBand="0" w:noVBand="1"/>
      </w:tblPr>
      <w:tblGrid>
        <w:gridCol w:w="5213"/>
        <w:gridCol w:w="4245"/>
      </w:tblGrid>
      <w:tr w:rsidR="005F5E41" w:rsidRPr="00076D5A" w14:paraId="53053885" w14:textId="77777777" w:rsidTr="005F6F78">
        <w:tc>
          <w:tcPr>
            <w:tcW w:w="5213" w:type="dxa"/>
          </w:tcPr>
          <w:p w14:paraId="5514B634" w14:textId="77777777" w:rsidR="005F5E41" w:rsidRPr="00076D5A" w:rsidRDefault="005F5E41" w:rsidP="005F6F78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169EDCBC" w14:textId="77777777" w:rsidR="005F5E41" w:rsidRPr="00076D5A" w:rsidRDefault="005F5E41" w:rsidP="005F6F78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6786C4BA" w14:textId="77777777" w:rsidR="005F5E41" w:rsidRPr="00076D5A" w:rsidRDefault="005F5E41" w:rsidP="005F6F78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>СОГЛАСОВАНО</w:t>
            </w:r>
          </w:p>
          <w:p w14:paraId="383608C2" w14:textId="77777777" w:rsidR="005F5E41" w:rsidRPr="00076D5A" w:rsidRDefault="005F5E41" w:rsidP="005F6F78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>Начальник Учебно-</w:t>
            </w:r>
          </w:p>
          <w:p w14:paraId="0BFAD79E" w14:textId="77777777" w:rsidR="005F5E41" w:rsidRPr="00076D5A" w:rsidRDefault="005F5E41" w:rsidP="005F6F78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методического управления </w:t>
            </w:r>
          </w:p>
          <w:p w14:paraId="312E7369" w14:textId="77777777" w:rsidR="005F5E41" w:rsidRPr="00076D5A" w:rsidRDefault="005F5E41" w:rsidP="005F6F78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>канд. биол. наук, доцент И.В. Осадченко</w:t>
            </w:r>
          </w:p>
          <w:p w14:paraId="5E0E40A9" w14:textId="77777777" w:rsidR="005F5E41" w:rsidRPr="00076D5A" w:rsidRDefault="005F5E41" w:rsidP="005F6F78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>_______________________________</w:t>
            </w:r>
          </w:p>
          <w:p w14:paraId="63D3721A" w14:textId="42D1218A" w:rsidR="005F5E41" w:rsidRPr="00076D5A" w:rsidRDefault="00AC1502" w:rsidP="005F6F78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>«1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9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мая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5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г.</w:t>
            </w: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245" w:type="dxa"/>
          </w:tcPr>
          <w:p w14:paraId="41CD4010" w14:textId="77777777" w:rsidR="005F5E41" w:rsidRPr="00076D5A" w:rsidRDefault="005F5E41" w:rsidP="005F6F78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7A1F7FE0" w14:textId="77777777" w:rsidR="005F5E41" w:rsidRPr="00076D5A" w:rsidRDefault="005F5E41" w:rsidP="005F6F78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25799AF4" w14:textId="77777777" w:rsidR="005F5E41" w:rsidRPr="00076D5A" w:rsidRDefault="005F5E41" w:rsidP="005F6F78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УТВЕРЖДЕНО</w:t>
            </w:r>
          </w:p>
          <w:p w14:paraId="453A4FBE" w14:textId="77777777" w:rsidR="005F5E41" w:rsidRPr="00076D5A" w:rsidRDefault="005F5E41" w:rsidP="005F6F78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Председатель УМК</w:t>
            </w:r>
          </w:p>
          <w:p w14:paraId="69120257" w14:textId="77777777" w:rsidR="005F5E41" w:rsidRPr="00076D5A" w:rsidRDefault="005F5E41" w:rsidP="005F6F78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проректор по учебной работе</w:t>
            </w:r>
          </w:p>
          <w:p w14:paraId="72F0A708" w14:textId="77777777" w:rsidR="005F5E41" w:rsidRPr="00076D5A" w:rsidRDefault="005F5E41" w:rsidP="005F6F78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канд. пед. наук, доцент А.П. Морозов</w:t>
            </w:r>
          </w:p>
          <w:p w14:paraId="1544DF89" w14:textId="77777777" w:rsidR="005F5E41" w:rsidRPr="00076D5A" w:rsidRDefault="005F5E41" w:rsidP="005F6F78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______________________________</w:t>
            </w:r>
          </w:p>
          <w:p w14:paraId="0E40478A" w14:textId="10DBABD7" w:rsidR="005F5E41" w:rsidRPr="00076D5A" w:rsidRDefault="00AC1502" w:rsidP="005F6F78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>«1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9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мая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5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14:paraId="0A5639C9" w14:textId="77777777" w:rsidR="005F5E41" w:rsidRPr="00076D5A" w:rsidRDefault="005F5E41" w:rsidP="005F5E4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</w:p>
    <w:p w14:paraId="28F383FA" w14:textId="77777777" w:rsidR="005F5E41" w:rsidRPr="00076D5A" w:rsidRDefault="005F5E41" w:rsidP="005F5E4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</w:p>
    <w:p w14:paraId="211ACAE4" w14:textId="77777777" w:rsidR="005F5E41" w:rsidRPr="00076D5A" w:rsidRDefault="005F5E41" w:rsidP="005F5E41">
      <w:pPr>
        <w:spacing w:line="240" w:lineRule="auto"/>
        <w:jc w:val="center"/>
        <w:rPr>
          <w:rFonts w:ascii="Times New Roman" w:hAnsi="Times New Roman" w:cs="Calibri"/>
          <w:b/>
          <w:sz w:val="24"/>
          <w:szCs w:val="24"/>
          <w:lang w:eastAsia="en-US"/>
        </w:rPr>
      </w:pPr>
      <w:r w:rsidRPr="00076D5A">
        <w:rPr>
          <w:rFonts w:ascii="Times New Roman" w:hAnsi="Times New Roman" w:cs="Calibri"/>
          <w:b/>
          <w:sz w:val="24"/>
          <w:szCs w:val="24"/>
          <w:lang w:eastAsia="en-US"/>
        </w:rPr>
        <w:t>РАБОЧАЯ ПРОГРАММА ДИСЦИПЛИНЫ</w:t>
      </w:r>
    </w:p>
    <w:p w14:paraId="196C104F" w14:textId="45058350" w:rsidR="005F5E41" w:rsidRPr="007B6A38" w:rsidRDefault="005F5E41" w:rsidP="005F5E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167612984"/>
      <w:r w:rsidRPr="007B6A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«МЕНЕДЖМЕНТ ФЕДЕРАЦИИ ПО ВИДУ СПОРТА»</w:t>
      </w:r>
    </w:p>
    <w:p w14:paraId="6B745F8C" w14:textId="6C2D82A1" w:rsidR="005F5E41" w:rsidRPr="005759B0" w:rsidRDefault="005F5E41" w:rsidP="005F5E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Шифр дисциплины </w:t>
      </w:r>
      <w:r w:rsidRPr="005759B0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Б</w:t>
      </w:r>
      <w:proofErr w:type="gramStart"/>
      <w:r w:rsidRPr="005759B0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1.В.Д</w:t>
      </w: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Э</w:t>
      </w:r>
      <w:proofErr w:type="gramEnd"/>
      <w:r w:rsidRPr="005759B0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.0</w:t>
      </w:r>
      <w:r w:rsidR="00AC1502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3</w:t>
      </w:r>
      <w:r w:rsidRPr="005759B0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.</w:t>
      </w:r>
      <w:r w:rsidR="00AC1502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2</w:t>
      </w:r>
    </w:p>
    <w:p w14:paraId="6A827C09" w14:textId="77777777" w:rsidR="005F5E41" w:rsidRPr="00A27753" w:rsidRDefault="005F5E41" w:rsidP="005F5E41">
      <w:pPr>
        <w:widowControl w:val="0"/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</w:p>
    <w:p w14:paraId="2ADD60FA" w14:textId="77777777" w:rsidR="005F5E41" w:rsidRDefault="005F5E41" w:rsidP="005F5E41">
      <w:pPr>
        <w:widowControl w:val="0"/>
        <w:spacing w:after="0"/>
        <w:jc w:val="center"/>
        <w:rPr>
          <w:rFonts w:ascii="Times New Roman" w:hAnsi="Times New Roman" w:cs="Calibri"/>
          <w:b/>
          <w:sz w:val="24"/>
          <w:szCs w:val="24"/>
          <w:lang w:eastAsia="en-US"/>
        </w:rPr>
      </w:pPr>
    </w:p>
    <w:p w14:paraId="09DE2C64" w14:textId="77777777" w:rsidR="005F5E41" w:rsidRPr="00D9301A" w:rsidRDefault="005F5E41" w:rsidP="005F5E41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9301A">
        <w:rPr>
          <w:rFonts w:ascii="Times New Roman" w:hAnsi="Times New Roman"/>
          <w:b/>
          <w:color w:val="000000"/>
          <w:sz w:val="24"/>
          <w:szCs w:val="24"/>
        </w:rPr>
        <w:t>Направление подготовки</w:t>
      </w:r>
    </w:p>
    <w:p w14:paraId="2B59BC71" w14:textId="77777777" w:rsidR="005F5E41" w:rsidRDefault="005F5E41" w:rsidP="005F5E41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F62F1">
        <w:rPr>
          <w:rFonts w:ascii="Times New Roman" w:hAnsi="Times New Roman"/>
          <w:color w:val="000000"/>
          <w:sz w:val="24"/>
          <w:szCs w:val="24"/>
        </w:rPr>
        <w:t xml:space="preserve">49.04.03 Спорт  </w:t>
      </w:r>
    </w:p>
    <w:p w14:paraId="2C9EF2CD" w14:textId="77777777" w:rsidR="005F5E41" w:rsidRPr="00076D5A" w:rsidRDefault="005F5E41" w:rsidP="005F5E41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8D55B57" w14:textId="77777777" w:rsidR="005F5E41" w:rsidRPr="00076D5A" w:rsidRDefault="005F5E41" w:rsidP="005F5E4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b/>
          <w:bCs/>
          <w:kern w:val="3"/>
          <w:sz w:val="24"/>
          <w:szCs w:val="24"/>
        </w:rPr>
      </w:pPr>
      <w:r w:rsidRPr="00076D5A">
        <w:rPr>
          <w:rFonts w:ascii="Times New Roman" w:hAnsi="Times New Roman" w:cs="Tahoma"/>
          <w:b/>
          <w:bCs/>
          <w:kern w:val="3"/>
          <w:sz w:val="24"/>
          <w:szCs w:val="24"/>
        </w:rPr>
        <w:t>Наименование ОПОП:</w:t>
      </w:r>
    </w:p>
    <w:p w14:paraId="5C1E13A3" w14:textId="77777777" w:rsidR="005F5E41" w:rsidRPr="00AF62F1" w:rsidRDefault="005F5E41" w:rsidP="005F5E41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F62F1">
        <w:rPr>
          <w:rFonts w:ascii="Times New Roman" w:hAnsi="Times New Roman"/>
          <w:color w:val="000000"/>
          <w:sz w:val="24"/>
          <w:szCs w:val="24"/>
        </w:rPr>
        <w:t>«Подготовка спортивного резерва»</w:t>
      </w:r>
    </w:p>
    <w:p w14:paraId="08E437CC" w14:textId="77777777" w:rsidR="005F5E41" w:rsidRPr="00076D5A" w:rsidRDefault="005F5E41" w:rsidP="005F5E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color w:val="FF0000"/>
          <w:kern w:val="3"/>
          <w:sz w:val="24"/>
          <w:szCs w:val="24"/>
        </w:rPr>
      </w:pPr>
    </w:p>
    <w:p w14:paraId="363D4FF2" w14:textId="77777777" w:rsidR="005F5E41" w:rsidRPr="00076D5A" w:rsidRDefault="005F5E41" w:rsidP="005F5E41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i/>
          <w:kern w:val="3"/>
          <w:sz w:val="24"/>
          <w:szCs w:val="24"/>
        </w:rPr>
      </w:pPr>
    </w:p>
    <w:p w14:paraId="6930D1A6" w14:textId="77777777" w:rsidR="005F5E41" w:rsidRPr="00076D5A" w:rsidRDefault="005F5E41" w:rsidP="005F5E4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b/>
          <w:bCs/>
          <w:kern w:val="3"/>
          <w:sz w:val="24"/>
          <w:szCs w:val="24"/>
        </w:rPr>
        <w:t>Квалификация выпускника</w:t>
      </w:r>
    </w:p>
    <w:p w14:paraId="10E7CC3D" w14:textId="77777777" w:rsidR="005F5E41" w:rsidRPr="00076D5A" w:rsidRDefault="005F5E41" w:rsidP="005F5E4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b/>
          <w:bCs/>
          <w:kern w:val="3"/>
          <w:sz w:val="24"/>
          <w:szCs w:val="24"/>
        </w:rPr>
        <w:t>Магистр</w:t>
      </w:r>
    </w:p>
    <w:p w14:paraId="2792E819" w14:textId="77777777" w:rsidR="005F5E41" w:rsidRPr="00076D5A" w:rsidRDefault="005F5E41" w:rsidP="005F5E41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b/>
          <w:kern w:val="3"/>
          <w:sz w:val="24"/>
          <w:szCs w:val="24"/>
        </w:rPr>
      </w:pPr>
    </w:p>
    <w:p w14:paraId="49DED9CD" w14:textId="77777777" w:rsidR="005F5E41" w:rsidRPr="00076D5A" w:rsidRDefault="005F5E41" w:rsidP="005F5E41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b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b/>
          <w:kern w:val="3"/>
          <w:sz w:val="24"/>
          <w:szCs w:val="24"/>
        </w:rPr>
        <w:t xml:space="preserve">Форма обучения </w:t>
      </w:r>
    </w:p>
    <w:p w14:paraId="05567BB2" w14:textId="77777777" w:rsidR="005F5E41" w:rsidRPr="00076D5A" w:rsidRDefault="005F5E41" w:rsidP="005F5E41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kern w:val="3"/>
          <w:sz w:val="24"/>
          <w:szCs w:val="24"/>
        </w:rPr>
        <w:t xml:space="preserve"> очная/заочная</w:t>
      </w:r>
    </w:p>
    <w:p w14:paraId="61D4168E" w14:textId="77777777" w:rsidR="005F5E41" w:rsidRPr="00076D5A" w:rsidRDefault="005F5E41" w:rsidP="005F5E41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  <w:sz w:val="24"/>
          <w:szCs w:val="24"/>
        </w:rPr>
      </w:pPr>
    </w:p>
    <w:bookmarkEnd w:id="0"/>
    <w:p w14:paraId="20723CF3" w14:textId="77777777" w:rsidR="005F5E41" w:rsidRPr="00076D5A" w:rsidRDefault="005F5E41" w:rsidP="005F5E41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  <w:sz w:val="24"/>
          <w:szCs w:val="24"/>
        </w:rPr>
      </w:pPr>
    </w:p>
    <w:p w14:paraId="5998F750" w14:textId="77777777" w:rsidR="005F5E41" w:rsidRPr="00076D5A" w:rsidRDefault="005F5E41" w:rsidP="005F5E41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  <w:sz w:val="24"/>
          <w:szCs w:val="24"/>
        </w:rPr>
      </w:pPr>
    </w:p>
    <w:tbl>
      <w:tblPr>
        <w:tblW w:w="9254" w:type="dxa"/>
        <w:tblLayout w:type="fixed"/>
        <w:tblLook w:val="04A0" w:firstRow="1" w:lastRow="0" w:firstColumn="1" w:lastColumn="0" w:noHBand="0" w:noVBand="1"/>
      </w:tblPr>
      <w:tblGrid>
        <w:gridCol w:w="3367"/>
        <w:gridCol w:w="2162"/>
        <w:gridCol w:w="3725"/>
      </w:tblGrid>
      <w:tr w:rsidR="005F5E41" w:rsidRPr="00076D5A" w14:paraId="5F6F887D" w14:textId="77777777" w:rsidTr="005F6F78">
        <w:trPr>
          <w:trHeight w:val="2459"/>
        </w:trPr>
        <w:tc>
          <w:tcPr>
            <w:tcW w:w="3367" w:type="dxa"/>
          </w:tcPr>
          <w:p w14:paraId="5C54AB60" w14:textId="77777777" w:rsidR="005F5E41" w:rsidRPr="00076D5A" w:rsidRDefault="005F5E41" w:rsidP="005F6F7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373F709F" w14:textId="77777777" w:rsidR="005F5E41" w:rsidRPr="00076D5A" w:rsidRDefault="005F5E41" w:rsidP="005F6F7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СОГЛАСОВАНО</w:t>
            </w:r>
          </w:p>
          <w:p w14:paraId="17D04913" w14:textId="77777777" w:rsidR="005F5E41" w:rsidRPr="00076D5A" w:rsidRDefault="005F5E41" w:rsidP="005F6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  <w:u w:color="000000"/>
                <w:bdr w:val="nil"/>
              </w:rPr>
              <w:t>Декан факультета</w:t>
            </w:r>
          </w:p>
          <w:p w14:paraId="2C90120E" w14:textId="77777777" w:rsidR="005F5E41" w:rsidRPr="00076D5A" w:rsidRDefault="005F5E41" w:rsidP="005F6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  <w:t>магистерской подготовки</w:t>
            </w:r>
          </w:p>
          <w:p w14:paraId="2E1166BF" w14:textId="77777777" w:rsidR="005F5E41" w:rsidRPr="00076D5A" w:rsidRDefault="005F5E41" w:rsidP="005F6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  <w:t xml:space="preserve">канд. фармацевт. наук, </w:t>
            </w:r>
          </w:p>
          <w:p w14:paraId="6C9F880C" w14:textId="77777777" w:rsidR="005F5E41" w:rsidRPr="00076D5A" w:rsidRDefault="005F5E41" w:rsidP="005F6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  <w:t>доцент</w:t>
            </w:r>
          </w:p>
          <w:p w14:paraId="3F332C52" w14:textId="77777777" w:rsidR="005F5E41" w:rsidRPr="00076D5A" w:rsidRDefault="005F5E41" w:rsidP="005F6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  <w:t xml:space="preserve"> __________Н.А. Вощинина</w:t>
            </w:r>
          </w:p>
          <w:p w14:paraId="29381849" w14:textId="317E8923" w:rsidR="005F5E41" w:rsidRPr="00076D5A" w:rsidRDefault="00AC1502" w:rsidP="005F6F7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>«1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9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мая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5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162" w:type="dxa"/>
          </w:tcPr>
          <w:p w14:paraId="680881D5" w14:textId="77777777" w:rsidR="005F5E41" w:rsidRPr="00076D5A" w:rsidRDefault="005F5E41" w:rsidP="005F6F7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2969B600" w14:textId="77777777" w:rsidR="005F5E41" w:rsidRPr="00076D5A" w:rsidRDefault="005F5E41" w:rsidP="005F6F7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</w:tc>
        <w:tc>
          <w:tcPr>
            <w:tcW w:w="3725" w:type="dxa"/>
          </w:tcPr>
          <w:p w14:paraId="5777EDDF" w14:textId="77777777" w:rsidR="005F5E41" w:rsidRPr="00076D5A" w:rsidRDefault="005F5E41" w:rsidP="005F6F7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073B63D1" w14:textId="77777777" w:rsidR="00AC1502" w:rsidRPr="00076D5A" w:rsidRDefault="00AC1502" w:rsidP="00AC15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Программа рассмотрена и одобрена на заседании кафедры (протокол №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09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от 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15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4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5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г.)</w:t>
            </w:r>
          </w:p>
          <w:p w14:paraId="0C710310" w14:textId="77777777" w:rsidR="00AC1502" w:rsidRPr="00076D5A" w:rsidRDefault="00AC1502" w:rsidP="00AC15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Заведующий кафедрой,</w:t>
            </w:r>
          </w:p>
          <w:p w14:paraId="668F4598" w14:textId="77777777" w:rsidR="00AC1502" w:rsidRPr="00076D5A" w:rsidRDefault="00AC1502" w:rsidP="00AC15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д-р пед. наук, профессор ___________К.С.  Дунаев</w:t>
            </w:r>
          </w:p>
          <w:p w14:paraId="6ACD4225" w14:textId="216DC7C8" w:rsidR="005F5E41" w:rsidRPr="00076D5A" w:rsidRDefault="00AC1502" w:rsidP="00AC15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15» апреля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5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г.</w:t>
            </w:r>
          </w:p>
        </w:tc>
      </w:tr>
    </w:tbl>
    <w:p w14:paraId="54D417C6" w14:textId="77777777" w:rsidR="005F5E41" w:rsidRPr="00076D5A" w:rsidRDefault="005F5E41" w:rsidP="005F5E41">
      <w:pPr>
        <w:spacing w:line="240" w:lineRule="auto"/>
        <w:rPr>
          <w:rFonts w:ascii="Times New Roman" w:hAnsi="Times New Roman" w:cs="Calibri"/>
          <w:b/>
          <w:sz w:val="24"/>
          <w:szCs w:val="24"/>
          <w:lang w:eastAsia="en-US"/>
        </w:rPr>
      </w:pPr>
    </w:p>
    <w:p w14:paraId="67A0E423" w14:textId="77777777" w:rsidR="005F5E41" w:rsidRPr="00076D5A" w:rsidRDefault="005F5E41" w:rsidP="005F5E41">
      <w:pPr>
        <w:spacing w:line="240" w:lineRule="auto"/>
        <w:rPr>
          <w:rFonts w:ascii="Times New Roman" w:hAnsi="Times New Roman" w:cs="Calibri"/>
          <w:b/>
          <w:sz w:val="24"/>
          <w:szCs w:val="24"/>
          <w:lang w:eastAsia="en-US"/>
        </w:rPr>
      </w:pPr>
    </w:p>
    <w:p w14:paraId="225D116C" w14:textId="139580C2" w:rsidR="005F5E41" w:rsidRPr="006E7B21" w:rsidRDefault="005F5E41" w:rsidP="005F5E41">
      <w:pPr>
        <w:spacing w:line="240" w:lineRule="auto"/>
        <w:jc w:val="center"/>
        <w:rPr>
          <w:rFonts w:ascii="Times New Roman" w:hAnsi="Times New Roman" w:cs="Calibri"/>
          <w:b/>
          <w:sz w:val="24"/>
          <w:szCs w:val="24"/>
          <w:lang w:eastAsia="en-US"/>
        </w:rPr>
      </w:pPr>
      <w:r w:rsidRPr="00076D5A">
        <w:rPr>
          <w:rFonts w:ascii="Times New Roman" w:hAnsi="Times New Roman" w:cs="Calibri"/>
          <w:b/>
          <w:sz w:val="24"/>
          <w:szCs w:val="24"/>
          <w:lang w:eastAsia="en-US"/>
        </w:rPr>
        <w:t>Малаховка 202</w:t>
      </w:r>
      <w:r w:rsidR="00AC1502">
        <w:rPr>
          <w:rFonts w:ascii="Times New Roman" w:hAnsi="Times New Roman" w:cs="Calibri"/>
          <w:b/>
          <w:sz w:val="24"/>
          <w:szCs w:val="24"/>
          <w:lang w:eastAsia="en-US"/>
        </w:rPr>
        <w:t>5</w:t>
      </w: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677215A1" w14:textId="77777777" w:rsidR="005F5E41" w:rsidRPr="00A27753" w:rsidRDefault="005F5E41" w:rsidP="005F5E4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Рабочая программа разработана в соответствии с ФГОС ВО – магистратура по направлению подготовки 49.04.03 Спорт, утвержденным приказом Министерства высшего образования и науки Российской Федерации </w:t>
      </w:r>
      <w:r w:rsidRPr="00A27753">
        <w:rPr>
          <w:rFonts w:ascii="Times New Roman" w:hAnsi="Times New Roman"/>
          <w:color w:val="00000A"/>
          <w:sz w:val="24"/>
          <w:szCs w:val="24"/>
        </w:rPr>
        <w:t>№ 947 от 19.09.2017 г.</w:t>
      </w:r>
    </w:p>
    <w:p w14:paraId="1EB4A093" w14:textId="77777777" w:rsidR="005F5E41" w:rsidRPr="00A27753" w:rsidRDefault="005F5E41" w:rsidP="005F5E4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80EE23" w14:textId="77777777" w:rsidR="005F5E41" w:rsidRPr="00A27753" w:rsidRDefault="005F5E41" w:rsidP="005F5E41">
      <w:pPr>
        <w:spacing w:after="0"/>
        <w:rPr>
          <w:rFonts w:ascii="Times New Roman" w:hAnsi="Times New Roman"/>
          <w:sz w:val="24"/>
          <w:szCs w:val="24"/>
        </w:rPr>
      </w:pPr>
    </w:p>
    <w:p w14:paraId="773C7A2C" w14:textId="77777777" w:rsidR="005F5E41" w:rsidRPr="00A27753" w:rsidRDefault="005F5E41" w:rsidP="005F5E4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627D26F" w14:textId="77777777" w:rsidR="005F5E41" w:rsidRPr="00A27753" w:rsidRDefault="005F5E41" w:rsidP="005F5E41">
      <w:pPr>
        <w:spacing w:after="0"/>
        <w:rPr>
          <w:rFonts w:ascii="Times New Roman" w:hAnsi="Times New Roman"/>
          <w:b/>
          <w:sz w:val="24"/>
          <w:szCs w:val="24"/>
        </w:rPr>
      </w:pPr>
      <w:r w:rsidRPr="00A27753">
        <w:rPr>
          <w:rFonts w:ascii="Times New Roman" w:hAnsi="Times New Roman"/>
          <w:b/>
          <w:sz w:val="24"/>
          <w:szCs w:val="24"/>
        </w:rPr>
        <w:t xml:space="preserve">Составители рабочей программы: </w:t>
      </w:r>
    </w:p>
    <w:p w14:paraId="20C0CE42" w14:textId="77777777" w:rsidR="005F5E41" w:rsidRPr="00394672" w:rsidRDefault="005F5E41" w:rsidP="005F5E41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394672">
        <w:rPr>
          <w:rFonts w:ascii="Times New Roman" w:hAnsi="Times New Roman"/>
          <w:color w:val="000000" w:themeColor="text1"/>
          <w:sz w:val="24"/>
          <w:szCs w:val="24"/>
        </w:rPr>
        <w:t>Морозов А.П., канд. пед. наук, зав. кафедрой теории и методики легкой атлетики</w:t>
      </w:r>
    </w:p>
    <w:p w14:paraId="1FB57CF7" w14:textId="77777777" w:rsidR="005F5E41" w:rsidRPr="004D0277" w:rsidRDefault="005F5E41" w:rsidP="005F5E41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Дунаев К. С., д-р </w:t>
      </w:r>
      <w:r w:rsidRPr="00A27753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ед</w:t>
      </w:r>
      <w:r w:rsidRPr="00A2775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7753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аук</w:t>
      </w:r>
      <w:r w:rsidRPr="00A27753">
        <w:rPr>
          <w:rFonts w:ascii="Times New Roman" w:hAnsi="Times New Roman"/>
          <w:sz w:val="24"/>
          <w:szCs w:val="24"/>
        </w:rPr>
        <w:t>, профессор</w:t>
      </w:r>
      <w:r>
        <w:rPr>
          <w:rFonts w:ascii="Times New Roman" w:hAnsi="Times New Roman"/>
          <w:sz w:val="24"/>
          <w:szCs w:val="24"/>
        </w:rPr>
        <w:t>, зав. кафедрой теории и методики спорта</w:t>
      </w:r>
      <w:r w:rsidRPr="00A27753"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14:paraId="1087D20C" w14:textId="77777777" w:rsidR="005F5E41" w:rsidRPr="00A27753" w:rsidRDefault="005F5E41" w:rsidP="005F5E4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591C052" w14:textId="77777777" w:rsidR="005F5E41" w:rsidRPr="00D15519" w:rsidRDefault="005F5E41" w:rsidP="005F5E41">
      <w:pPr>
        <w:spacing w:after="0"/>
        <w:rPr>
          <w:rFonts w:ascii="Times New Roman" w:hAnsi="Times New Roman"/>
          <w:b/>
          <w:sz w:val="24"/>
          <w:szCs w:val="24"/>
        </w:rPr>
      </w:pPr>
      <w:r w:rsidRPr="00A27753">
        <w:rPr>
          <w:rFonts w:ascii="Times New Roman" w:hAnsi="Times New Roman"/>
          <w:b/>
          <w:sz w:val="24"/>
          <w:szCs w:val="24"/>
        </w:rPr>
        <w:t xml:space="preserve">Рецензенты: </w:t>
      </w:r>
    </w:p>
    <w:p w14:paraId="038BD8D8" w14:textId="77777777" w:rsidR="005F5E41" w:rsidRPr="006F3941" w:rsidRDefault="005F5E41" w:rsidP="005F5E41">
      <w:pPr>
        <w:widowControl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AD">
        <w:rPr>
          <w:rFonts w:ascii="Times New Roman" w:hAnsi="Times New Roman" w:cs="Times New Roman"/>
          <w:color w:val="000000" w:themeColor="text1"/>
          <w:sz w:val="24"/>
          <w:szCs w:val="24"/>
        </w:rPr>
        <w:t>Димитров И.Л.,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6AAD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анд</w:t>
      </w:r>
      <w:r w:rsidRPr="00736AA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6AAD">
        <w:rPr>
          <w:rFonts w:ascii="Times New Roman" w:hAnsi="Times New Roman" w:cs="Times New Roman"/>
          <w:color w:val="000000" w:themeColor="text1"/>
          <w:sz w:val="24"/>
          <w:szCs w:val="24"/>
        </w:rPr>
        <w:t>э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кон</w:t>
      </w:r>
      <w:r w:rsidRPr="00736AA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6AAD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аук</w:t>
      </w:r>
      <w:r w:rsidRPr="00736AAD">
        <w:rPr>
          <w:rFonts w:ascii="Times New Roman" w:hAnsi="Times New Roman" w:cs="Times New Roman"/>
          <w:color w:val="000000" w:themeColor="text1"/>
          <w:sz w:val="24"/>
          <w:szCs w:val="24"/>
        </w:rPr>
        <w:t>, доцент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6AAD">
        <w:rPr>
          <w:rFonts w:ascii="Times New Roman" w:hAnsi="Times New Roman" w:cs="Times New Roman"/>
          <w:color w:val="000000" w:themeColor="text1"/>
          <w:sz w:val="24"/>
          <w:szCs w:val="24"/>
        </w:rPr>
        <w:t>кафедр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736A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управления</w:t>
      </w:r>
      <w:r w:rsidRPr="00736AAD">
        <w:rPr>
          <w:rFonts w:ascii="Times New Roman" w:hAnsi="Times New Roman" w:cs="Times New Roman"/>
          <w:bCs/>
          <w:color w:val="000000" w:themeColor="text1"/>
          <w:kern w:val="36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6AAD">
        <w:rPr>
          <w:rFonts w:ascii="Times New Roman" w:hAnsi="Times New Roman" w:cs="Times New Roman"/>
          <w:bCs/>
          <w:color w:val="000000" w:themeColor="text1"/>
          <w:kern w:val="36"/>
          <w:sz w:val="24"/>
          <w:szCs w:val="24"/>
        </w:rPr>
        <w:t>экономики и истории физической культуры</w:t>
      </w:r>
      <w:r>
        <w:rPr>
          <w:rFonts w:ascii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 </w:t>
      </w:r>
      <w:r w:rsidRPr="00736AAD">
        <w:rPr>
          <w:rFonts w:ascii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и спорта     </w:t>
      </w:r>
    </w:p>
    <w:p w14:paraId="270A7BC9" w14:textId="77777777" w:rsidR="005F5E41" w:rsidRDefault="005F5E41" w:rsidP="005F5E41">
      <w:pPr>
        <w:widowControl w:val="0"/>
        <w:rPr>
          <w:rFonts w:ascii="Times New Roman" w:hAnsi="Times New Roman"/>
          <w:b/>
          <w:color w:val="000000"/>
          <w:sz w:val="24"/>
          <w:szCs w:val="24"/>
        </w:rPr>
      </w:pPr>
    </w:p>
    <w:p w14:paraId="583B9307" w14:textId="77777777" w:rsidR="005F5E41" w:rsidRDefault="005F5E41" w:rsidP="005F5E41">
      <w:pPr>
        <w:widowControl w:val="0"/>
        <w:rPr>
          <w:rFonts w:ascii="Times New Roman" w:hAnsi="Times New Roman"/>
          <w:b/>
          <w:color w:val="000000"/>
          <w:sz w:val="24"/>
          <w:szCs w:val="24"/>
        </w:rPr>
      </w:pPr>
    </w:p>
    <w:p w14:paraId="0084588D" w14:textId="77777777" w:rsidR="005F5E41" w:rsidRDefault="005F5E41" w:rsidP="005F5E41">
      <w:pPr>
        <w:widowControl w:val="0"/>
        <w:rPr>
          <w:rFonts w:ascii="Times New Roman" w:hAnsi="Times New Roman"/>
          <w:b/>
          <w:color w:val="000000"/>
          <w:sz w:val="24"/>
          <w:szCs w:val="24"/>
        </w:rPr>
      </w:pPr>
    </w:p>
    <w:p w14:paraId="7045C700" w14:textId="77777777" w:rsidR="005F5E41" w:rsidRDefault="005F5E41" w:rsidP="005F5E41">
      <w:pPr>
        <w:widowControl w:val="0"/>
        <w:rPr>
          <w:rFonts w:ascii="Times New Roman" w:hAnsi="Times New Roman"/>
          <w:b/>
          <w:color w:val="000000"/>
          <w:sz w:val="24"/>
          <w:szCs w:val="24"/>
        </w:rPr>
      </w:pPr>
    </w:p>
    <w:p w14:paraId="3FF04A88" w14:textId="77777777" w:rsidR="005F5E41" w:rsidRDefault="005F5E41" w:rsidP="005F5E41">
      <w:pPr>
        <w:widowControl w:val="0"/>
        <w:rPr>
          <w:rFonts w:ascii="Times New Roman" w:hAnsi="Times New Roman"/>
          <w:b/>
          <w:color w:val="000000"/>
          <w:sz w:val="24"/>
          <w:szCs w:val="24"/>
        </w:rPr>
      </w:pPr>
    </w:p>
    <w:p w14:paraId="00680845" w14:textId="77777777" w:rsidR="005F5E41" w:rsidRPr="00A27753" w:rsidRDefault="005F5E41" w:rsidP="005F5E41">
      <w:pPr>
        <w:widowControl w:val="0"/>
        <w:rPr>
          <w:rFonts w:ascii="Times New Roman" w:hAnsi="Times New Roman"/>
          <w:b/>
          <w:color w:val="000000"/>
          <w:sz w:val="24"/>
          <w:szCs w:val="24"/>
        </w:rPr>
      </w:pPr>
    </w:p>
    <w:p w14:paraId="3211EFC5" w14:textId="77777777" w:rsidR="005F5E41" w:rsidRPr="00A27753" w:rsidRDefault="005F5E41" w:rsidP="005F5E41">
      <w:pPr>
        <w:widowControl w:val="0"/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A27753">
        <w:rPr>
          <w:rFonts w:ascii="Times New Roman" w:hAnsi="Times New Roman"/>
          <w:b/>
          <w:color w:val="000000"/>
          <w:sz w:val="24"/>
          <w:szCs w:val="24"/>
        </w:rPr>
        <w:t xml:space="preserve">Ссылки на используемые в разработке РПД дисциплины профессиональные </w:t>
      </w:r>
      <w:proofErr w:type="gramStart"/>
      <w:r w:rsidRPr="00A27753">
        <w:rPr>
          <w:rFonts w:ascii="Times New Roman" w:hAnsi="Times New Roman"/>
          <w:b/>
          <w:color w:val="000000"/>
          <w:sz w:val="24"/>
          <w:szCs w:val="24"/>
        </w:rPr>
        <w:t xml:space="preserve">стандарты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27753">
        <w:rPr>
          <w:rFonts w:ascii="Times New Roman" w:hAnsi="Times New Roman"/>
          <w:b/>
          <w:color w:val="000000"/>
          <w:sz w:val="24"/>
          <w:szCs w:val="24"/>
        </w:rPr>
        <w:t>(</w:t>
      </w:r>
      <w:proofErr w:type="gramEnd"/>
      <w:r w:rsidRPr="00A27753">
        <w:rPr>
          <w:rFonts w:ascii="Times New Roman" w:hAnsi="Times New Roman"/>
          <w:b/>
          <w:color w:val="000000"/>
          <w:sz w:val="24"/>
          <w:szCs w:val="24"/>
        </w:rPr>
        <w:t>в соответствии с ФГОС ВО 49.04.03):</w:t>
      </w:r>
    </w:p>
    <w:p w14:paraId="752834F4" w14:textId="77777777" w:rsidR="005F5E41" w:rsidRPr="00A27753" w:rsidRDefault="005F5E41" w:rsidP="005F5E41">
      <w:pPr>
        <w:widowControl w:val="0"/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a7"/>
        <w:tblW w:w="9640" w:type="dxa"/>
        <w:tblInd w:w="-289" w:type="dxa"/>
        <w:tblLook w:val="04A0" w:firstRow="1" w:lastRow="0" w:firstColumn="1" w:lastColumn="0" w:noHBand="0" w:noVBand="1"/>
      </w:tblPr>
      <w:tblGrid>
        <w:gridCol w:w="876"/>
        <w:gridCol w:w="4311"/>
        <w:gridCol w:w="3394"/>
        <w:gridCol w:w="1059"/>
      </w:tblGrid>
      <w:tr w:rsidR="005F5E41" w:rsidRPr="00A27753" w14:paraId="197D68F4" w14:textId="77777777" w:rsidTr="005F6F78">
        <w:tc>
          <w:tcPr>
            <w:tcW w:w="876" w:type="dxa"/>
          </w:tcPr>
          <w:p w14:paraId="22845B72" w14:textId="77777777" w:rsidR="005F5E41" w:rsidRPr="00A27753" w:rsidRDefault="005F5E41" w:rsidP="005F6F78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 ПС</w:t>
            </w:r>
          </w:p>
        </w:tc>
        <w:tc>
          <w:tcPr>
            <w:tcW w:w="4386" w:type="dxa"/>
          </w:tcPr>
          <w:p w14:paraId="4AB4DFFB" w14:textId="77777777" w:rsidR="005F5E41" w:rsidRPr="00A27753" w:rsidRDefault="005F5E41" w:rsidP="005F6F78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3461" w:type="dxa"/>
          </w:tcPr>
          <w:p w14:paraId="18018989" w14:textId="77777777" w:rsidR="005F5E41" w:rsidRPr="00A27753" w:rsidRDefault="005F5E41" w:rsidP="005F6F78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Приказ Минтруда России</w:t>
            </w:r>
          </w:p>
        </w:tc>
        <w:tc>
          <w:tcPr>
            <w:tcW w:w="917" w:type="dxa"/>
          </w:tcPr>
          <w:p w14:paraId="0E060F16" w14:textId="77777777" w:rsidR="005F5E41" w:rsidRPr="00A27753" w:rsidRDefault="005F5E41" w:rsidP="005F6F78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A277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Аббрев</w:t>
            </w:r>
            <w:proofErr w:type="spellEnd"/>
            <w:r w:rsidRPr="00A277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исп. в РПД</w:t>
            </w:r>
          </w:p>
        </w:tc>
      </w:tr>
      <w:tr w:rsidR="005F5E41" w:rsidRPr="00A27753" w14:paraId="016F7CFC" w14:textId="77777777" w:rsidTr="005F6F78">
        <w:tc>
          <w:tcPr>
            <w:tcW w:w="9640" w:type="dxa"/>
            <w:gridSpan w:val="4"/>
          </w:tcPr>
          <w:p w14:paraId="7B3027B0" w14:textId="77777777" w:rsidR="005F5E41" w:rsidRPr="00A27753" w:rsidRDefault="005F5E41" w:rsidP="005F6F78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05 Физическая культура и спорт</w:t>
            </w:r>
          </w:p>
        </w:tc>
      </w:tr>
      <w:tr w:rsidR="005F5E41" w:rsidRPr="00A27753" w14:paraId="0E58D374" w14:textId="77777777" w:rsidTr="005F6F78">
        <w:tc>
          <w:tcPr>
            <w:tcW w:w="876" w:type="dxa"/>
          </w:tcPr>
          <w:p w14:paraId="2D1A6E58" w14:textId="77777777" w:rsidR="005F5E41" w:rsidRPr="00A27753" w:rsidRDefault="005F5E41" w:rsidP="005F6F78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>05.003</w:t>
            </w:r>
          </w:p>
        </w:tc>
        <w:tc>
          <w:tcPr>
            <w:tcW w:w="4386" w:type="dxa"/>
          </w:tcPr>
          <w:p w14:paraId="6A07F28B" w14:textId="77777777" w:rsidR="005F5E41" w:rsidRPr="00E075E6" w:rsidRDefault="001F4C0F" w:rsidP="005F6F78">
            <w:pPr>
              <w:pStyle w:val="1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hyperlink r:id="rId5" w:history="1">
              <w:r w:rsidR="005F5E41" w:rsidRPr="00E075E6">
                <w:rPr>
                  <w:rStyle w:val="a6"/>
                  <w:color w:val="000000" w:themeColor="text1"/>
                </w:rPr>
                <w:t xml:space="preserve"> «Тренер»</w:t>
              </w:r>
            </w:hyperlink>
          </w:p>
          <w:p w14:paraId="4DF0BC43" w14:textId="77777777" w:rsidR="005F5E41" w:rsidRPr="00A27753" w:rsidRDefault="005F5E41" w:rsidP="005F6F78">
            <w:pPr>
              <w:pStyle w:val="1"/>
              <w:spacing w:before="0" w:after="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3461" w:type="dxa"/>
          </w:tcPr>
          <w:p w14:paraId="27733EF1" w14:textId="77777777" w:rsidR="005F5E41" w:rsidRPr="00A27753" w:rsidRDefault="005F5E41" w:rsidP="005F6F78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13497">
              <w:rPr>
                <w:rFonts w:ascii="Times New Roman" w:hAnsi="Times New Roman"/>
                <w:sz w:val="24"/>
                <w:szCs w:val="24"/>
              </w:rPr>
              <w:t xml:space="preserve">риказ Министерства труда и социальной защиты Российской Федерации от 27 апреля 2023 г. N 362н </w:t>
            </w:r>
          </w:p>
        </w:tc>
        <w:tc>
          <w:tcPr>
            <w:tcW w:w="917" w:type="dxa"/>
          </w:tcPr>
          <w:p w14:paraId="0B426CE9" w14:textId="77777777" w:rsidR="005F5E41" w:rsidRPr="00A27753" w:rsidRDefault="005F5E41" w:rsidP="005F6F78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</w:tr>
      <w:tr w:rsidR="005F5E41" w:rsidRPr="00A27753" w14:paraId="5C0AA12D" w14:textId="77777777" w:rsidTr="005F6F78">
        <w:tc>
          <w:tcPr>
            <w:tcW w:w="876" w:type="dxa"/>
          </w:tcPr>
          <w:p w14:paraId="00B4D473" w14:textId="77777777" w:rsidR="005F5E41" w:rsidRPr="00A27753" w:rsidRDefault="005F5E41" w:rsidP="005F6F78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>05.008</w:t>
            </w:r>
          </w:p>
        </w:tc>
        <w:tc>
          <w:tcPr>
            <w:tcW w:w="4386" w:type="dxa"/>
          </w:tcPr>
          <w:p w14:paraId="3446E1F2" w14:textId="77777777" w:rsidR="005F5E41" w:rsidRPr="00E075E6" w:rsidRDefault="001F4C0F" w:rsidP="005F6F78">
            <w:pPr>
              <w:pStyle w:val="1"/>
              <w:spacing w:before="0" w:after="0" w:line="276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hyperlink r:id="rId6" w:history="1">
              <w:r w:rsidR="005F5E41" w:rsidRPr="00A27753">
                <w:rPr>
                  <w:rStyle w:val="a6"/>
                  <w:color w:val="000000" w:themeColor="text1"/>
                </w:rPr>
                <w:t xml:space="preserve"> </w:t>
              </w:r>
              <w:r w:rsidR="005F5E41" w:rsidRPr="00E075E6">
                <w:rPr>
                  <w:rStyle w:val="a6"/>
                  <w:color w:val="000000" w:themeColor="text1"/>
                </w:rPr>
                <w:t>«Руководитель организации (подразделения организации), осуществляющей деятельность в области физической культуры и спорта»</w:t>
              </w:r>
            </w:hyperlink>
          </w:p>
        </w:tc>
        <w:tc>
          <w:tcPr>
            <w:tcW w:w="3461" w:type="dxa"/>
          </w:tcPr>
          <w:p w14:paraId="1E56D42A" w14:textId="77777777" w:rsidR="005F5E41" w:rsidRPr="00A27753" w:rsidRDefault="005F5E41" w:rsidP="005F6F78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13497">
              <w:rPr>
                <w:rFonts w:ascii="Times New Roman" w:hAnsi="Times New Roman"/>
                <w:sz w:val="24"/>
                <w:szCs w:val="24"/>
              </w:rPr>
              <w:t>риказ Министерства Труда и социальной защиты Российской Федерации от 27 апреля 2023 г. N 363н</w:t>
            </w:r>
          </w:p>
        </w:tc>
        <w:tc>
          <w:tcPr>
            <w:tcW w:w="917" w:type="dxa"/>
          </w:tcPr>
          <w:p w14:paraId="041606AC" w14:textId="77777777" w:rsidR="005F5E41" w:rsidRPr="00A27753" w:rsidRDefault="005F5E41" w:rsidP="005F6F78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</w:tr>
    </w:tbl>
    <w:p w14:paraId="1ED635BF" w14:textId="77777777" w:rsidR="005F5E41" w:rsidRPr="00A27753" w:rsidRDefault="005F5E41" w:rsidP="005F5E41">
      <w:pPr>
        <w:widowControl w:val="0"/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14:paraId="1AD89BE2" w14:textId="77777777" w:rsidR="005F5E41" w:rsidRPr="005759B0" w:rsidRDefault="005F5E41" w:rsidP="005F5E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4E61C843" w14:textId="2EAD8709" w:rsidR="00DF7805" w:rsidRPr="007B6A38" w:rsidRDefault="00DF7805" w:rsidP="00016168">
      <w:pPr>
        <w:spacing w:after="0" w:line="240" w:lineRule="auto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 w:rsidRPr="007B6A38">
        <w:rPr>
          <w:rFonts w:ascii="Times New Roman" w:hAnsi="Times New Roman" w:cs="Times New Roman"/>
          <w:bCs/>
          <w:caps/>
          <w:color w:val="000000" w:themeColor="text1"/>
          <w:spacing w:val="-1"/>
          <w:sz w:val="24"/>
          <w:szCs w:val="24"/>
        </w:rPr>
        <w:lastRenderedPageBreak/>
        <w:t xml:space="preserve">1. изучениЕ дисциплины НАПРАВЛЕНО НА формирование следующих компетенций: </w:t>
      </w:r>
    </w:p>
    <w:p w14:paraId="184C7EFF" w14:textId="77777777" w:rsidR="00D4468F" w:rsidRPr="007B6A38" w:rsidRDefault="00D4468F" w:rsidP="00D4468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aps/>
          <w:spacing w:val="-1"/>
          <w:sz w:val="24"/>
          <w:szCs w:val="24"/>
        </w:rPr>
      </w:pPr>
      <w:r w:rsidRPr="007B6A38">
        <w:rPr>
          <w:rFonts w:ascii="Times New Roman" w:hAnsi="Times New Roman" w:cs="Times New Roman"/>
          <w:caps/>
          <w:color w:val="000000" w:themeColor="text1"/>
          <w:spacing w:val="-1"/>
          <w:sz w:val="24"/>
          <w:szCs w:val="24"/>
        </w:rPr>
        <w:t xml:space="preserve">УК-1. </w:t>
      </w:r>
      <w:r w:rsidRPr="007B6A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Способен осуществлять критический анализ проблемных ситуаций на основе системного подхода, вырабатывать стратегию действий</w:t>
      </w:r>
      <w:r w:rsidR="00CF59F0" w:rsidRPr="007B6A3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9B0A925" w14:textId="77777777" w:rsidR="00D4468F" w:rsidRPr="007B6A38" w:rsidRDefault="00D4468F" w:rsidP="00D4468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A38">
        <w:rPr>
          <w:rFonts w:ascii="Times New Roman" w:hAnsi="Times New Roman" w:cs="Times New Roman"/>
          <w:caps/>
          <w:spacing w:val="-1"/>
          <w:sz w:val="24"/>
          <w:szCs w:val="24"/>
        </w:rPr>
        <w:t xml:space="preserve">УК-2. </w:t>
      </w:r>
      <w:r w:rsidRPr="007B6A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Способен управлять проектом на всех этапах его жизненного цикла</w:t>
      </w:r>
      <w:r w:rsidR="00CF59F0" w:rsidRPr="007B6A3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955C63D" w14:textId="77777777" w:rsidR="00D4468F" w:rsidRPr="007B6A38" w:rsidRDefault="00D4468F" w:rsidP="00D4468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A38">
        <w:rPr>
          <w:rFonts w:ascii="Times New Roman" w:hAnsi="Times New Roman" w:cs="Times New Roman"/>
          <w:sz w:val="24"/>
          <w:szCs w:val="24"/>
          <w:shd w:val="clear" w:color="auto" w:fill="FFFFFF"/>
        </w:rPr>
        <w:t>УК-3. Способен организовать и руководить работой команды, вырабатывая командную стратегию для достижения поставленной цели</w:t>
      </w:r>
      <w:r w:rsidR="00CF59F0" w:rsidRPr="007B6A3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AA2C4D1" w14:textId="77777777" w:rsidR="00D4468F" w:rsidRPr="007B6A38" w:rsidRDefault="00D4468F" w:rsidP="00D4468F">
      <w:pPr>
        <w:shd w:val="clear" w:color="auto" w:fill="FFFFFF"/>
        <w:ind w:firstLine="709"/>
        <w:jc w:val="both"/>
        <w:rPr>
          <w:rFonts w:ascii="Times New Roman" w:hAnsi="Times New Roman" w:cs="Times New Roman"/>
          <w:caps/>
          <w:spacing w:val="-1"/>
          <w:sz w:val="24"/>
          <w:szCs w:val="24"/>
        </w:rPr>
      </w:pPr>
      <w:r w:rsidRPr="007B6A38">
        <w:rPr>
          <w:rFonts w:ascii="Times New Roman" w:hAnsi="Times New Roman" w:cs="Times New Roman"/>
          <w:sz w:val="24"/>
          <w:szCs w:val="24"/>
          <w:shd w:val="clear" w:color="auto" w:fill="FFFFFF"/>
        </w:rPr>
        <w:t>ПК-3.</w:t>
      </w:r>
      <w:r w:rsidR="00CE12E2" w:rsidRPr="007B6A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B6A38">
        <w:rPr>
          <w:rFonts w:ascii="Times New Roman" w:hAnsi="Times New Roman" w:cs="Times New Roman"/>
          <w:sz w:val="24"/>
          <w:szCs w:val="24"/>
        </w:rPr>
        <w:t>Способен осуществлять руководство спортивной подготовкой</w:t>
      </w:r>
      <w:r w:rsidR="00CF59F0" w:rsidRPr="007B6A38">
        <w:rPr>
          <w:rFonts w:ascii="Times New Roman" w:hAnsi="Times New Roman" w:cs="Times New Roman"/>
          <w:sz w:val="24"/>
          <w:szCs w:val="24"/>
        </w:rPr>
        <w:t>.</w:t>
      </w:r>
    </w:p>
    <w:p w14:paraId="21653150" w14:textId="77777777" w:rsidR="00DF7805" w:rsidRPr="007B6A38" w:rsidRDefault="00DF7805" w:rsidP="00CE12E2">
      <w:pPr>
        <w:shd w:val="clear" w:color="auto" w:fill="FFFFFF"/>
        <w:spacing w:after="0"/>
        <w:jc w:val="center"/>
        <w:rPr>
          <w:rFonts w:ascii="Times New Roman" w:hAnsi="Times New Roman" w:cs="Times New Roman"/>
          <w:caps/>
          <w:color w:val="000000" w:themeColor="text1"/>
          <w:spacing w:val="-1"/>
          <w:sz w:val="24"/>
          <w:szCs w:val="24"/>
        </w:rPr>
      </w:pPr>
      <w:r w:rsidRPr="007B6A38">
        <w:rPr>
          <w:rFonts w:ascii="Times New Roman" w:hAnsi="Times New Roman" w:cs="Times New Roman"/>
          <w:caps/>
          <w:color w:val="000000" w:themeColor="text1"/>
          <w:spacing w:val="-1"/>
          <w:sz w:val="24"/>
          <w:szCs w:val="24"/>
        </w:rPr>
        <w:t>РЕЗУЛЬТАТЫ ОБУЧЕНИЯ ПО ДИСЦИПЛИНЕ: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9"/>
        <w:gridCol w:w="2153"/>
        <w:gridCol w:w="1682"/>
      </w:tblGrid>
      <w:tr w:rsidR="00515283" w:rsidRPr="00CE12E2" w14:paraId="7ED5B1CF" w14:textId="77777777" w:rsidTr="00AC1502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C98F" w14:textId="77777777" w:rsidR="00515283" w:rsidRPr="00CE12E2" w:rsidRDefault="00515283" w:rsidP="00BD44F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63196" w14:textId="77777777" w:rsidR="00515283" w:rsidRDefault="00515283" w:rsidP="00BD44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CE12E2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Соотнесенные </w:t>
            </w:r>
          </w:p>
          <w:p w14:paraId="15E94201" w14:textId="77777777" w:rsidR="00515283" w:rsidRPr="00CE12E2" w:rsidRDefault="00515283" w:rsidP="00BD44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CE12E2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>профессиональные стандарты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5D33E" w14:textId="77777777" w:rsidR="00515283" w:rsidRPr="00CE12E2" w:rsidRDefault="00515283" w:rsidP="00BD44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CE12E2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>Формируемые компетенции</w:t>
            </w:r>
          </w:p>
        </w:tc>
      </w:tr>
      <w:tr w:rsidR="00AC1502" w:rsidRPr="00847D2E" w14:paraId="35F29498" w14:textId="77777777" w:rsidTr="00AC1502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34C8E" w14:textId="77777777" w:rsidR="00AC1502" w:rsidRPr="00B630A2" w:rsidRDefault="00AC1502" w:rsidP="00236C6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630A2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lang w:eastAsia="en-US"/>
              </w:rPr>
              <w:t>Знания:</w:t>
            </w:r>
            <w:r w:rsidRPr="00B630A2"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  <w:t xml:space="preserve"> </w:t>
            </w:r>
            <w:r w:rsidRPr="00B630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6C3DE724" w14:textId="2D404DAA" w:rsidR="00AC1502" w:rsidRPr="00B630A2" w:rsidRDefault="00AC1502" w:rsidP="00236C69">
            <w:pPr>
              <w:pStyle w:val="14"/>
              <w:widowControl w:val="0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pacing w:val="-1"/>
              </w:rPr>
            </w:pPr>
            <w:r w:rsidRPr="00B630A2">
              <w:rPr>
                <w:rFonts w:ascii="Times New Roman" w:hAnsi="Times New Roman"/>
                <w:color w:val="000000" w:themeColor="text1"/>
                <w:spacing w:val="-1"/>
              </w:rPr>
              <w:t>Организационные формы управления и структуру федерации по виду спорта, нормативно-правовые основы видов деятельности федерации по виду спорта, российское и международное законодательство в вопросах функционирования федерации по виду спорта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66E494" w14:textId="77777777" w:rsidR="00AC1502" w:rsidRPr="00935D98" w:rsidRDefault="00AC1502" w:rsidP="00AC150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sz w:val="24"/>
                <w:szCs w:val="24"/>
              </w:rPr>
              <w:t>Т:</w:t>
            </w:r>
            <w:r w:rsidRPr="004F06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 /0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D/03.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  <w:p w14:paraId="1F5C05DE" w14:textId="77777777" w:rsidR="00AC1502" w:rsidRPr="00935D98" w:rsidRDefault="00AC1502" w:rsidP="00AC150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D9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14:paraId="2859D21E" w14:textId="77777777" w:rsidR="00AC1502" w:rsidRPr="004F0629" w:rsidRDefault="00AC1502" w:rsidP="00AC150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0629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С/06.7</w:t>
            </w:r>
          </w:p>
          <w:p w14:paraId="170E1937" w14:textId="28F95765" w:rsidR="00AC1502" w:rsidRPr="00CE12E2" w:rsidRDefault="00AC1502" w:rsidP="005F5E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1389E1B" w14:textId="77777777" w:rsidR="00AC1502" w:rsidRPr="00847D2E" w:rsidRDefault="00AC1502" w:rsidP="00236C6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847D2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>УК-1</w:t>
            </w:r>
          </w:p>
          <w:p w14:paraId="12E9FF44" w14:textId="34E53110" w:rsidR="00AC1502" w:rsidRPr="00847D2E" w:rsidRDefault="00AC1502" w:rsidP="00236C6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</w:tr>
      <w:tr w:rsidR="00AC1502" w:rsidRPr="00847D2E" w14:paraId="0F825F6B" w14:textId="77777777" w:rsidTr="00AC1502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B4A3C" w14:textId="77777777" w:rsidR="00AC1502" w:rsidRPr="00B630A2" w:rsidRDefault="00AC1502" w:rsidP="00236C6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630A2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lang w:eastAsia="en-US"/>
              </w:rPr>
              <w:t>Умения:</w:t>
            </w:r>
            <w:r w:rsidRPr="00B630A2"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  <w:t xml:space="preserve"> </w:t>
            </w:r>
            <w:r w:rsidRPr="00B630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B9BB06C" w14:textId="77777777" w:rsidR="00AC1502" w:rsidRPr="00B630A2" w:rsidRDefault="00AC1502" w:rsidP="00236C6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B630A2">
              <w:rPr>
                <w:rFonts w:ascii="Times New Roman" w:hAnsi="Times New Roman" w:cs="Times New Roman"/>
                <w:color w:val="000000" w:themeColor="text1"/>
              </w:rPr>
              <w:t>Осуществлять тренировочный процесс в соответствии с порядком и правилами федерации по виду спорта, принимать управленческие решения по улучшению качества спортивной подготовки и привлечения к систематическим занятиям детей и подростков</w:t>
            </w:r>
          </w:p>
        </w:tc>
        <w:tc>
          <w:tcPr>
            <w:tcW w:w="18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EDAAD9" w14:textId="009A8FBE" w:rsidR="00AC1502" w:rsidRPr="00CE12E2" w:rsidRDefault="00AC1502" w:rsidP="005F5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68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0BFF762" w14:textId="6D40FD0C" w:rsidR="00AC1502" w:rsidRPr="00847D2E" w:rsidRDefault="00AC1502" w:rsidP="00236C6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</w:tr>
      <w:tr w:rsidR="00AC1502" w:rsidRPr="00847D2E" w14:paraId="69FBFC72" w14:textId="77777777" w:rsidTr="00AC1502">
        <w:trPr>
          <w:trHeight w:val="286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3463E" w14:textId="77777777" w:rsidR="00AC1502" w:rsidRPr="00B630A2" w:rsidRDefault="00AC1502" w:rsidP="00236C69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B630A2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lang w:eastAsia="en-US"/>
              </w:rPr>
              <w:t xml:space="preserve">Навыки и/или опыт деятельности: </w:t>
            </w:r>
            <w:r w:rsidRPr="00B630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07FA7F1C" w14:textId="77777777" w:rsidR="00AC1502" w:rsidRPr="00B630A2" w:rsidRDefault="00AC1502" w:rsidP="00236C69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B630A2">
              <w:rPr>
                <w:rFonts w:ascii="Times New Roman" w:hAnsi="Times New Roman" w:cs="Times New Roman"/>
                <w:color w:val="000000" w:themeColor="text1"/>
              </w:rPr>
              <w:t>- организационно-управленческой деятельности в области физической культуры и спорта (избранного вида спорта), осуществление тренировочного процесса на различных этапах спортивной подготовки</w:t>
            </w: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964C" w14:textId="44891B87" w:rsidR="00AC1502" w:rsidRPr="00CE12E2" w:rsidRDefault="00AC1502" w:rsidP="005F5E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8BB73" w14:textId="1C42D990" w:rsidR="00AC1502" w:rsidRPr="00847D2E" w:rsidRDefault="00AC1502" w:rsidP="00236C6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</w:tr>
      <w:tr w:rsidR="00AC1502" w:rsidRPr="00847D2E" w14:paraId="6DE10745" w14:textId="77777777" w:rsidTr="00AC1502">
        <w:trPr>
          <w:trHeight w:val="286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A12C" w14:textId="77777777" w:rsidR="00AC1502" w:rsidRPr="00B630A2" w:rsidRDefault="00AC1502" w:rsidP="00236C6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B630A2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lang w:eastAsia="en-US"/>
              </w:rPr>
              <w:t xml:space="preserve">Знания: </w:t>
            </w:r>
            <w:r w:rsidRPr="00B630A2">
              <w:rPr>
                <w:rFonts w:ascii="Times New Roman" w:hAnsi="Times New Roman" w:cs="Times New Roman"/>
                <w:color w:val="000000" w:themeColor="text1"/>
              </w:rPr>
              <w:t>основы исторического развития вида спорта, культурные и этнические особенности всех заинтересованных сторон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42BEE6" w14:textId="77777777" w:rsidR="00AC1502" w:rsidRDefault="00AC1502" w:rsidP="005F5E4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  <w:p w14:paraId="57CBD1B1" w14:textId="77777777" w:rsidR="00AC1502" w:rsidRDefault="00AC1502" w:rsidP="005F5E4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  <w:p w14:paraId="1634C18F" w14:textId="77777777" w:rsidR="00AC1502" w:rsidRPr="00935D98" w:rsidRDefault="00AC1502" w:rsidP="00AC150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sz w:val="24"/>
                <w:szCs w:val="24"/>
              </w:rPr>
              <w:t>Т:</w:t>
            </w:r>
            <w:r w:rsidRPr="004F06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 /0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D/03.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  <w:p w14:paraId="00F2561B" w14:textId="77777777" w:rsidR="00AC1502" w:rsidRPr="00935D98" w:rsidRDefault="00AC1502" w:rsidP="00AC150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D9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14:paraId="6BDE0466" w14:textId="77777777" w:rsidR="00AC1502" w:rsidRPr="004F0629" w:rsidRDefault="00AC1502" w:rsidP="00AC150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0629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С/06.7</w:t>
            </w:r>
          </w:p>
          <w:p w14:paraId="278134ED" w14:textId="77777777" w:rsidR="00AC1502" w:rsidRDefault="00AC1502" w:rsidP="005F5E4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  <w:p w14:paraId="594A5531" w14:textId="77777777" w:rsidR="00AC1502" w:rsidRDefault="00AC1502" w:rsidP="005F5E4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  <w:p w14:paraId="099D6C3E" w14:textId="77777777" w:rsidR="00AC1502" w:rsidRDefault="00AC1502" w:rsidP="005F5E4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  <w:p w14:paraId="0DEEB0DE" w14:textId="77777777" w:rsidR="00AC1502" w:rsidRDefault="00AC1502" w:rsidP="005F5E4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  <w:p w14:paraId="5F02093F" w14:textId="77777777" w:rsidR="00AC1502" w:rsidRDefault="00AC1502" w:rsidP="005F5E4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  <w:p w14:paraId="6D340978" w14:textId="7952227D" w:rsidR="00AC1502" w:rsidRPr="00CE12E2" w:rsidRDefault="00AC1502" w:rsidP="005F5E4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53823AF" w14:textId="77777777" w:rsidR="00AC1502" w:rsidRPr="00847D2E" w:rsidRDefault="00AC1502" w:rsidP="00236C6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847D2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>УК-2</w:t>
            </w:r>
          </w:p>
          <w:p w14:paraId="005C3EC7" w14:textId="52BBC559" w:rsidR="00AC1502" w:rsidRPr="00847D2E" w:rsidRDefault="00AC1502" w:rsidP="00236C6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</w:tr>
      <w:tr w:rsidR="00AC1502" w:rsidRPr="00847D2E" w14:paraId="7B2E6D95" w14:textId="77777777" w:rsidTr="00AC1502">
        <w:trPr>
          <w:trHeight w:val="286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DDFF" w14:textId="77777777" w:rsidR="00AC1502" w:rsidRPr="00B630A2" w:rsidRDefault="00AC1502" w:rsidP="00236C6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B630A2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lang w:eastAsia="en-US"/>
              </w:rPr>
              <w:t xml:space="preserve">Умения: </w:t>
            </w:r>
            <w:r w:rsidRPr="00B630A2">
              <w:rPr>
                <w:rFonts w:ascii="Times New Roman" w:hAnsi="Times New Roman" w:cs="Times New Roman"/>
                <w:color w:val="000000" w:themeColor="text1"/>
              </w:rPr>
              <w:t>находить рациональные пути решения возникающих проблемных ситуаций, оперативно корректировать векторы деятельности коллектива</w:t>
            </w:r>
          </w:p>
        </w:tc>
        <w:tc>
          <w:tcPr>
            <w:tcW w:w="18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C968D1" w14:textId="0DABE7A3" w:rsidR="00AC1502" w:rsidRPr="00CE12E2" w:rsidRDefault="00AC1502" w:rsidP="005F5E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68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CC70C43" w14:textId="774D22AC" w:rsidR="00AC1502" w:rsidRPr="00847D2E" w:rsidRDefault="00AC1502" w:rsidP="00236C6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</w:tr>
      <w:tr w:rsidR="00AC1502" w:rsidRPr="00847D2E" w14:paraId="221FFDA5" w14:textId="77777777" w:rsidTr="00AC1502">
        <w:trPr>
          <w:trHeight w:val="286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EE816" w14:textId="77777777" w:rsidR="00AC1502" w:rsidRPr="00B630A2" w:rsidRDefault="00AC1502" w:rsidP="00236C6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B630A2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lang w:eastAsia="en-US"/>
              </w:rPr>
              <w:t xml:space="preserve">Навыки и/или опыт деятельности: </w:t>
            </w:r>
            <w:r w:rsidRPr="00B630A2">
              <w:rPr>
                <w:rFonts w:ascii="Times New Roman" w:hAnsi="Times New Roman" w:cs="Times New Roman"/>
                <w:color w:val="000000" w:themeColor="text1"/>
              </w:rPr>
              <w:t>способами дифференцированного подхода к каждому индивидууму для максимально продуктивного решения поставленной задачи</w:t>
            </w: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B078" w14:textId="16E20A92" w:rsidR="00AC1502" w:rsidRPr="00CE12E2" w:rsidRDefault="00AC1502" w:rsidP="005F5E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8A49D" w14:textId="5C682E58" w:rsidR="00AC1502" w:rsidRPr="00847D2E" w:rsidRDefault="00AC1502" w:rsidP="00236C6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</w:tr>
      <w:tr w:rsidR="00AC1502" w:rsidRPr="00847D2E" w14:paraId="214D4BA8" w14:textId="77777777" w:rsidTr="00AC1502">
        <w:trPr>
          <w:trHeight w:val="286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257EB" w14:textId="77777777" w:rsidR="00AC1502" w:rsidRPr="00B630A2" w:rsidRDefault="00AC1502" w:rsidP="00236C69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B630A2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lang w:eastAsia="en-US"/>
              </w:rPr>
              <w:t xml:space="preserve">Знания: </w:t>
            </w:r>
            <w:r w:rsidRPr="00B630A2">
              <w:rPr>
                <w:rFonts w:ascii="Times New Roman" w:hAnsi="Times New Roman" w:cs="Times New Roman"/>
                <w:color w:val="000000" w:themeColor="text1"/>
              </w:rPr>
              <w:t>специфику и содержание этапов многолетнего тренировочного процесса, принципов организации и построения тренировочной и соревновательной деятельности; специфику внешних условий физкультурно-спортивной деятельности; материально-техническое обеспечение, необходимое для организации учебной и спортивной деятельности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9E853E" w14:textId="77777777" w:rsidR="00AC1502" w:rsidRPr="00935D98" w:rsidRDefault="00AC1502" w:rsidP="00AC150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sz w:val="24"/>
                <w:szCs w:val="24"/>
              </w:rPr>
              <w:t>Т:</w:t>
            </w:r>
            <w:r w:rsidRPr="004F06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 /0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D/03.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  <w:p w14:paraId="616A7F67" w14:textId="77777777" w:rsidR="00AC1502" w:rsidRPr="00935D98" w:rsidRDefault="00AC1502" w:rsidP="00AC150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D9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14:paraId="4DA67120" w14:textId="77777777" w:rsidR="00AC1502" w:rsidRPr="004F0629" w:rsidRDefault="00AC1502" w:rsidP="00AC150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0629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С/06.7</w:t>
            </w:r>
          </w:p>
          <w:p w14:paraId="53C2BC6F" w14:textId="78BC38E9" w:rsidR="00AC1502" w:rsidRPr="00CE12E2" w:rsidRDefault="00AC1502" w:rsidP="005F5E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0C3C444" w14:textId="77777777" w:rsidR="00AC1502" w:rsidRPr="00847D2E" w:rsidRDefault="00AC1502" w:rsidP="00236C6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847D2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>УК-3</w:t>
            </w:r>
          </w:p>
        </w:tc>
      </w:tr>
      <w:tr w:rsidR="00AC1502" w:rsidRPr="00847D2E" w14:paraId="6DD7EF44" w14:textId="77777777" w:rsidTr="00AC1502">
        <w:trPr>
          <w:trHeight w:val="286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2DD5" w14:textId="2D9DA8CB" w:rsidR="00AC1502" w:rsidRPr="00B630A2" w:rsidRDefault="00AC1502" w:rsidP="00236C69">
            <w:pPr>
              <w:spacing w:after="0"/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lang w:eastAsia="en-US"/>
              </w:rPr>
            </w:pPr>
            <w:r w:rsidRPr="00B630A2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lang w:eastAsia="en-US"/>
              </w:rPr>
              <w:lastRenderedPageBreak/>
              <w:t xml:space="preserve">Умения: </w:t>
            </w:r>
            <w:r w:rsidRPr="00B630A2">
              <w:rPr>
                <w:rFonts w:ascii="Times New Roman" w:hAnsi="Times New Roman" w:cs="Times New Roman"/>
                <w:color w:val="000000" w:themeColor="text1"/>
              </w:rPr>
              <w:t>определять необходимые для эффективной реализации поставленных задач средства и методы</w:t>
            </w:r>
          </w:p>
        </w:tc>
        <w:tc>
          <w:tcPr>
            <w:tcW w:w="18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2E0C28" w14:textId="77777777" w:rsidR="00AC1502" w:rsidRPr="00CE12E2" w:rsidRDefault="00AC1502" w:rsidP="005F5E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6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955B2F" w14:textId="77777777" w:rsidR="00AC1502" w:rsidRPr="00847D2E" w:rsidRDefault="00AC1502" w:rsidP="00236C6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</w:tr>
      <w:tr w:rsidR="00AC1502" w:rsidRPr="00847D2E" w14:paraId="2E29CF7B" w14:textId="77777777" w:rsidTr="00AC1502">
        <w:trPr>
          <w:trHeight w:val="286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EEDA" w14:textId="42531B3D" w:rsidR="00AC1502" w:rsidRPr="00B630A2" w:rsidRDefault="00AC1502" w:rsidP="00AC1502">
            <w:pPr>
              <w:spacing w:after="0"/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lang w:eastAsia="en-US"/>
              </w:rPr>
            </w:pPr>
            <w:r w:rsidRPr="00B630A2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lang w:eastAsia="en-US"/>
              </w:rPr>
              <w:t xml:space="preserve">Навыки и/или опыт деятельности: </w:t>
            </w:r>
            <w:r w:rsidRPr="00B630A2">
              <w:rPr>
                <w:rFonts w:ascii="Times New Roman" w:hAnsi="Times New Roman" w:cs="Times New Roman"/>
                <w:color w:val="000000" w:themeColor="text1"/>
              </w:rPr>
              <w:t>знаниями в области планирования, контроля и прогнозирования результатов</w:t>
            </w: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EC46" w14:textId="77777777" w:rsidR="00AC1502" w:rsidRPr="00CE12E2" w:rsidRDefault="00AC1502" w:rsidP="00AC150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136B" w14:textId="77777777" w:rsidR="00AC1502" w:rsidRPr="00847D2E" w:rsidRDefault="00AC1502" w:rsidP="00AC15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</w:tr>
      <w:tr w:rsidR="00AC1502" w:rsidRPr="00847D2E" w14:paraId="02321DF4" w14:textId="77777777" w:rsidTr="00AC1502">
        <w:trPr>
          <w:trHeight w:val="286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0ED75" w14:textId="77777777" w:rsidR="00AC1502" w:rsidRPr="00B630A2" w:rsidRDefault="00AC1502" w:rsidP="00AC150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B630A2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lang w:eastAsia="en-US"/>
              </w:rPr>
              <w:t xml:space="preserve">Знания: </w:t>
            </w:r>
            <w:r w:rsidRPr="00B630A2">
              <w:rPr>
                <w:rFonts w:ascii="Times New Roman" w:hAnsi="Times New Roman" w:cs="Times New Roman"/>
                <w:color w:val="000000" w:themeColor="text1"/>
              </w:rPr>
              <w:t>базовые принципы экономики и менеджмента физической культуры и спорта, правовые основы физической культуры и спорта, основные положения теории и методики физической культуры</w:t>
            </w:r>
          </w:p>
        </w:tc>
        <w:tc>
          <w:tcPr>
            <w:tcW w:w="185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C74613" w14:textId="77777777" w:rsidR="00AC1502" w:rsidRPr="00935D98" w:rsidRDefault="00AC1502" w:rsidP="00AC150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sz w:val="24"/>
                <w:szCs w:val="24"/>
              </w:rPr>
              <w:t>Т:</w:t>
            </w:r>
            <w:r w:rsidRPr="004F06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 /0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D/03.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  <w:p w14:paraId="02D7ED92" w14:textId="77777777" w:rsidR="00AC1502" w:rsidRPr="00935D98" w:rsidRDefault="00AC1502" w:rsidP="00AC150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D9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14:paraId="30C1A307" w14:textId="77777777" w:rsidR="00AC1502" w:rsidRPr="004F0629" w:rsidRDefault="00AC1502" w:rsidP="00AC150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0629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С/06.7</w:t>
            </w:r>
          </w:p>
          <w:p w14:paraId="42482843" w14:textId="44CD3268" w:rsidR="00AC1502" w:rsidRPr="00CE12E2" w:rsidRDefault="00AC1502" w:rsidP="00AC150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6200C3B" w14:textId="77777777" w:rsidR="00AC1502" w:rsidRPr="00847D2E" w:rsidRDefault="00AC1502" w:rsidP="00AC15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847D2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>ПК-3</w:t>
            </w:r>
          </w:p>
          <w:p w14:paraId="653D7804" w14:textId="0F3EEC7A" w:rsidR="00AC1502" w:rsidRPr="00847D2E" w:rsidRDefault="00AC1502" w:rsidP="00AC15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</w:tr>
      <w:tr w:rsidR="00AC1502" w:rsidRPr="00847D2E" w14:paraId="598D3E48" w14:textId="77777777" w:rsidTr="00AC1502">
        <w:trPr>
          <w:trHeight w:val="286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3CDB7" w14:textId="77777777" w:rsidR="00AC1502" w:rsidRPr="00B630A2" w:rsidRDefault="00AC1502" w:rsidP="00AC150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B630A2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lang w:eastAsia="en-US"/>
              </w:rPr>
              <w:t xml:space="preserve">Умения: </w:t>
            </w:r>
            <w:r w:rsidRPr="00B630A2">
              <w:rPr>
                <w:rFonts w:ascii="Times New Roman" w:hAnsi="Times New Roman" w:cs="Times New Roman"/>
                <w:color w:val="000000" w:themeColor="text1"/>
              </w:rPr>
              <w:t>определять наиболее значимые проблемы в организации и управлении физкультурно-спортивных организаций, своевременно и рационально планировать профессиональную деятельность в соответствии с принятыми нормативно-правовыми актами</w:t>
            </w:r>
          </w:p>
        </w:tc>
        <w:tc>
          <w:tcPr>
            <w:tcW w:w="18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7EA71C" w14:textId="0F13AC0E" w:rsidR="00AC1502" w:rsidRPr="00FE7395" w:rsidRDefault="00AC1502" w:rsidP="00AC150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8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7DD8D95" w14:textId="46E91038" w:rsidR="00AC1502" w:rsidRPr="00847D2E" w:rsidRDefault="00AC1502" w:rsidP="00AC15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502" w:rsidRPr="00847D2E" w14:paraId="53105E81" w14:textId="77777777" w:rsidTr="00AC1502">
        <w:trPr>
          <w:trHeight w:val="286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2FFE" w14:textId="77777777" w:rsidR="00AC1502" w:rsidRPr="00B630A2" w:rsidRDefault="00AC1502" w:rsidP="00AC150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B630A2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lang w:eastAsia="en-US"/>
              </w:rPr>
              <w:t xml:space="preserve">Навыки и/или опыт деятельности: </w:t>
            </w:r>
            <w:r w:rsidRPr="00B630A2">
              <w:rPr>
                <w:rFonts w:ascii="Times New Roman" w:hAnsi="Times New Roman" w:cs="Times New Roman"/>
                <w:color w:val="000000" w:themeColor="text1"/>
              </w:rPr>
              <w:t>понятийным аппаратом и знаниями в области управления профессиональной деятельностью</w:t>
            </w: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7E68" w14:textId="00BC5AA0" w:rsidR="00AC1502" w:rsidRPr="00CE12E2" w:rsidRDefault="00AC1502" w:rsidP="00AC150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00298" w14:textId="0E49C933" w:rsidR="00AC1502" w:rsidRPr="00847D2E" w:rsidRDefault="00AC1502" w:rsidP="00AC15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62F69C" w14:textId="77777777" w:rsidR="00133EA9" w:rsidRPr="007B6A38" w:rsidRDefault="00133EA9" w:rsidP="00CE12E2">
      <w:pPr>
        <w:shd w:val="clear" w:color="auto" w:fill="FFFFFF"/>
        <w:spacing w:after="0"/>
        <w:jc w:val="center"/>
        <w:rPr>
          <w:rFonts w:ascii="Times New Roman" w:hAnsi="Times New Roman" w:cs="Times New Roman"/>
          <w:caps/>
          <w:color w:val="000000" w:themeColor="text1"/>
          <w:spacing w:val="-1"/>
          <w:sz w:val="24"/>
          <w:szCs w:val="24"/>
        </w:rPr>
      </w:pPr>
    </w:p>
    <w:p w14:paraId="1F9B9FDB" w14:textId="77777777" w:rsidR="00133EA9" w:rsidRPr="007B6A38" w:rsidRDefault="00133EA9" w:rsidP="00CE12E2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</w:p>
    <w:p w14:paraId="30505EAA" w14:textId="77777777" w:rsidR="00DF7805" w:rsidRPr="007B6A38" w:rsidRDefault="00DF7805" w:rsidP="0001616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aps/>
          <w:color w:val="000000"/>
          <w:spacing w:val="-1"/>
          <w:sz w:val="24"/>
          <w:szCs w:val="24"/>
        </w:rPr>
      </w:pPr>
      <w:r w:rsidRPr="007B6A38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CF59F0" w:rsidRPr="007B6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6A38">
        <w:rPr>
          <w:rFonts w:ascii="Times New Roman" w:hAnsi="Times New Roman" w:cs="Times New Roman"/>
          <w:caps/>
          <w:color w:val="000000"/>
          <w:spacing w:val="-1"/>
          <w:sz w:val="24"/>
          <w:szCs w:val="24"/>
        </w:rPr>
        <w:t>Место дисциплины в структуре Образовательной Программы:</w:t>
      </w:r>
    </w:p>
    <w:p w14:paraId="164C6BE3" w14:textId="48F3018F" w:rsidR="00DF7805" w:rsidRPr="007B6A38" w:rsidRDefault="00DF7805" w:rsidP="00016168">
      <w:pPr>
        <w:spacing w:after="0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B6A3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Дисциплина в структуре образовательной программы относится </w:t>
      </w:r>
      <w:r w:rsidR="00AC1502" w:rsidRPr="007B6A38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к части,</w:t>
      </w:r>
      <w:r w:rsidRPr="007B6A38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 xml:space="preserve"> формируемой участниками образовательных отношений</w:t>
      </w:r>
      <w:r w:rsidRPr="007B6A3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</w:t>
      </w:r>
    </w:p>
    <w:p w14:paraId="0CD3ABED" w14:textId="14941F73" w:rsidR="00DF7805" w:rsidRPr="007B6A38" w:rsidRDefault="00DF7805" w:rsidP="00016168">
      <w:pPr>
        <w:spacing w:after="0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B6A3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 соответствии с рабочим учебным </w:t>
      </w:r>
      <w:r w:rsidR="003C78C1" w:rsidRPr="007B6A38">
        <w:rPr>
          <w:rFonts w:ascii="Times New Roman" w:hAnsi="Times New Roman" w:cs="Times New Roman"/>
          <w:color w:val="000000"/>
          <w:spacing w:val="-1"/>
          <w:sz w:val="24"/>
          <w:szCs w:val="24"/>
        </w:rPr>
        <w:t>планом дисциплина изучается в 3</w:t>
      </w:r>
      <w:r w:rsidRPr="007B6A3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семе</w:t>
      </w:r>
      <w:r w:rsidR="00126A2A" w:rsidRPr="007B6A3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стре в очной форме обучения, в </w:t>
      </w:r>
      <w:r w:rsidR="001F4C0F">
        <w:rPr>
          <w:rFonts w:ascii="Times New Roman" w:hAnsi="Times New Roman" w:cs="Times New Roman"/>
          <w:color w:val="000000"/>
          <w:spacing w:val="-1"/>
          <w:sz w:val="24"/>
          <w:szCs w:val="24"/>
        </w:rPr>
        <w:t>1</w:t>
      </w:r>
      <w:r w:rsidRPr="007B6A3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се</w:t>
      </w:r>
      <w:r w:rsidR="003C78C1" w:rsidRPr="007B6A38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местре в заочной форме обучения</w:t>
      </w:r>
      <w:r w:rsidRPr="007B6A3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Вид промежуточной аттестации: зачет. </w:t>
      </w:r>
    </w:p>
    <w:p w14:paraId="2F774903" w14:textId="77777777" w:rsidR="00847D2E" w:rsidRPr="007B6A38" w:rsidRDefault="00847D2E" w:rsidP="00016168">
      <w:pPr>
        <w:pStyle w:val="a5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aps/>
          <w:color w:val="000000"/>
          <w:spacing w:val="-1"/>
          <w:sz w:val="24"/>
          <w:szCs w:val="24"/>
        </w:rPr>
      </w:pPr>
    </w:p>
    <w:p w14:paraId="0E38CE7C" w14:textId="77777777" w:rsidR="00DF7805" w:rsidRPr="007B6A38" w:rsidRDefault="00DF7805" w:rsidP="00016168">
      <w:pPr>
        <w:pStyle w:val="a5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aps/>
          <w:color w:val="000000"/>
          <w:spacing w:val="-1"/>
          <w:sz w:val="24"/>
          <w:szCs w:val="24"/>
        </w:rPr>
      </w:pPr>
      <w:r w:rsidRPr="007B6A38">
        <w:rPr>
          <w:rFonts w:ascii="Times New Roman" w:hAnsi="Times New Roman"/>
          <w:caps/>
          <w:color w:val="000000"/>
          <w:spacing w:val="-1"/>
          <w:sz w:val="24"/>
          <w:szCs w:val="24"/>
        </w:rPr>
        <w:t>3.</w:t>
      </w:r>
      <w:r w:rsidR="00517272" w:rsidRPr="007B6A38">
        <w:rPr>
          <w:rFonts w:ascii="Times New Roman" w:hAnsi="Times New Roman"/>
          <w:caps/>
          <w:color w:val="000000"/>
          <w:spacing w:val="-1"/>
          <w:sz w:val="24"/>
          <w:szCs w:val="24"/>
        </w:rPr>
        <w:t xml:space="preserve"> </w:t>
      </w:r>
      <w:r w:rsidRPr="007B6A38">
        <w:rPr>
          <w:rFonts w:ascii="Times New Roman" w:hAnsi="Times New Roman"/>
          <w:caps/>
          <w:color w:val="000000"/>
          <w:spacing w:val="-1"/>
          <w:sz w:val="24"/>
          <w:szCs w:val="24"/>
        </w:rPr>
        <w:t>Объем дисциплины и виды учебной работы:</w:t>
      </w:r>
    </w:p>
    <w:p w14:paraId="34562F15" w14:textId="77777777" w:rsidR="00DF7805" w:rsidRPr="007B6A38" w:rsidRDefault="00DF7805" w:rsidP="00DF7805">
      <w:pPr>
        <w:shd w:val="clear" w:color="auto" w:fill="FFFFFF"/>
        <w:spacing w:after="0"/>
        <w:jc w:val="center"/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</w:pPr>
      <w:r w:rsidRPr="007B6A38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очная форма обучения</w:t>
      </w:r>
    </w:p>
    <w:tbl>
      <w:tblPr>
        <w:tblW w:w="343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6"/>
        <w:gridCol w:w="2492"/>
        <w:gridCol w:w="1109"/>
        <w:gridCol w:w="1106"/>
      </w:tblGrid>
      <w:tr w:rsidR="00DF7805" w:rsidRPr="007B6A38" w14:paraId="54DC6162" w14:textId="77777777" w:rsidTr="00CE12E2">
        <w:trPr>
          <w:jc w:val="center"/>
        </w:trPr>
        <w:tc>
          <w:tcPr>
            <w:tcW w:w="327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90FC5" w14:textId="77777777" w:rsidR="00DF7805" w:rsidRPr="007B6A38" w:rsidRDefault="00DF7805" w:rsidP="00DF780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8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EDBED" w14:textId="77777777" w:rsidR="00CF59F0" w:rsidRPr="007B6A38" w:rsidRDefault="00DF7805" w:rsidP="00DF780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Всего </w:t>
            </w:r>
          </w:p>
          <w:p w14:paraId="6D07C107" w14:textId="77777777" w:rsidR="00DF7805" w:rsidRPr="007B6A38" w:rsidRDefault="00DF7805" w:rsidP="00DF780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8510A5" w14:textId="77777777" w:rsidR="00DF7805" w:rsidRPr="007B6A38" w:rsidRDefault="00DF7805" w:rsidP="003C78C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Семестр</w:t>
            </w:r>
          </w:p>
        </w:tc>
      </w:tr>
      <w:tr w:rsidR="00DF7805" w:rsidRPr="007B6A38" w14:paraId="5D4C512B" w14:textId="77777777" w:rsidTr="00CE12E2">
        <w:trPr>
          <w:trHeight w:val="183"/>
          <w:jc w:val="center"/>
        </w:trPr>
        <w:tc>
          <w:tcPr>
            <w:tcW w:w="327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0C578" w14:textId="77777777" w:rsidR="00DF7805" w:rsidRPr="007B6A38" w:rsidRDefault="00DF7805" w:rsidP="00DF7805">
            <w:pPr>
              <w:spacing w:after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45068" w14:textId="77777777" w:rsidR="00DF7805" w:rsidRPr="007B6A38" w:rsidRDefault="00DF7805" w:rsidP="00DF7805">
            <w:pPr>
              <w:spacing w:after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D6804" w14:textId="77777777" w:rsidR="00DF7805" w:rsidRPr="007B6A38" w:rsidRDefault="003C78C1" w:rsidP="00DF780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3</w:t>
            </w:r>
          </w:p>
        </w:tc>
      </w:tr>
      <w:tr w:rsidR="00DF7805" w:rsidRPr="007B6A38" w14:paraId="25183E1F" w14:textId="77777777" w:rsidTr="00CE12E2">
        <w:trPr>
          <w:jc w:val="center"/>
        </w:trPr>
        <w:tc>
          <w:tcPr>
            <w:tcW w:w="32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2D827" w14:textId="77777777" w:rsidR="00CE12E2" w:rsidRPr="007B6A38" w:rsidRDefault="00DF7805" w:rsidP="00DF7805">
            <w:pPr>
              <w:spacing w:after="0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 xml:space="preserve">Контактная работа преподавателя </w:t>
            </w:r>
          </w:p>
          <w:p w14:paraId="5ABB41D5" w14:textId="77777777" w:rsidR="00DF7805" w:rsidRPr="007B6A38" w:rsidRDefault="00DF7805" w:rsidP="00DF7805">
            <w:pPr>
              <w:spacing w:after="0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с обучающимися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97745" w14:textId="03BA47A0" w:rsidR="00DF7805" w:rsidRPr="007B6A38" w:rsidRDefault="00AC1502" w:rsidP="00DF780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18BAD" w14:textId="7CC03163" w:rsidR="00DF7805" w:rsidRPr="007B6A38" w:rsidRDefault="00B630A2" w:rsidP="00DF780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20</w:t>
            </w:r>
          </w:p>
        </w:tc>
      </w:tr>
      <w:tr w:rsidR="00DF7805" w:rsidRPr="007B6A38" w14:paraId="1DBA0B1F" w14:textId="77777777" w:rsidTr="00CE12E2">
        <w:trPr>
          <w:jc w:val="center"/>
        </w:trPr>
        <w:tc>
          <w:tcPr>
            <w:tcW w:w="32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3EFAC" w14:textId="77777777" w:rsidR="00DF7805" w:rsidRPr="007B6A38" w:rsidRDefault="00DF7805" w:rsidP="00DF7805">
            <w:pPr>
              <w:spacing w:after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E6D1B" w14:textId="77777777" w:rsidR="00DF7805" w:rsidRPr="007B6A38" w:rsidRDefault="00DF7805" w:rsidP="00DF780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C738E" w14:textId="77777777" w:rsidR="00DF7805" w:rsidRPr="007B6A38" w:rsidRDefault="00DF7805" w:rsidP="00DF780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</w:tr>
      <w:tr w:rsidR="00DF7805" w:rsidRPr="007B6A38" w14:paraId="2AA46E88" w14:textId="77777777" w:rsidTr="00CE12E2">
        <w:trPr>
          <w:jc w:val="center"/>
        </w:trPr>
        <w:tc>
          <w:tcPr>
            <w:tcW w:w="32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95365" w14:textId="77777777" w:rsidR="00DF7805" w:rsidRPr="007B6A38" w:rsidRDefault="00DF7805" w:rsidP="00DF7805">
            <w:pPr>
              <w:spacing w:after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106D5" w14:textId="0045998D" w:rsidR="00DF7805" w:rsidRPr="007B6A38" w:rsidRDefault="00B630A2" w:rsidP="00DF780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FFB9C" w14:textId="3CCE5AD4" w:rsidR="00DF7805" w:rsidRPr="007B6A38" w:rsidRDefault="00B630A2" w:rsidP="00DF780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8</w:t>
            </w:r>
          </w:p>
        </w:tc>
      </w:tr>
      <w:tr w:rsidR="00DF7805" w:rsidRPr="007B6A38" w14:paraId="0CFA90D6" w14:textId="77777777" w:rsidTr="00CE12E2">
        <w:trPr>
          <w:jc w:val="center"/>
        </w:trPr>
        <w:tc>
          <w:tcPr>
            <w:tcW w:w="32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12F9A" w14:textId="77777777" w:rsidR="00DF7805" w:rsidRPr="007B6A38" w:rsidRDefault="00DF7805" w:rsidP="00DF7805">
            <w:pPr>
              <w:spacing w:after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Семинары 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BD267" w14:textId="1777E817" w:rsidR="00DF7805" w:rsidRPr="007B6A38" w:rsidRDefault="00B630A2" w:rsidP="00DF780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3A0C0" w14:textId="57EAD928" w:rsidR="00DF7805" w:rsidRPr="007B6A38" w:rsidRDefault="00B630A2" w:rsidP="00DF780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12</w:t>
            </w:r>
          </w:p>
        </w:tc>
      </w:tr>
      <w:tr w:rsidR="00DF7805" w:rsidRPr="007B6A38" w14:paraId="5A7383B8" w14:textId="77777777" w:rsidTr="00CE12E2">
        <w:trPr>
          <w:jc w:val="center"/>
        </w:trPr>
        <w:tc>
          <w:tcPr>
            <w:tcW w:w="32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3263B" w14:textId="77777777" w:rsidR="00DF7805" w:rsidRPr="007B6A38" w:rsidRDefault="00DF7805" w:rsidP="00BE7DAA">
            <w:pPr>
              <w:spacing w:after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Промежуточная аттестация</w:t>
            </w:r>
            <w:r w:rsidR="00CE12E2" w:rsidRPr="007B6A3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: 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E59A9" w14:textId="77777777" w:rsidR="00DF7805" w:rsidRPr="007B6A38" w:rsidRDefault="00BE7DAA" w:rsidP="00DF780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27305" w14:textId="77777777" w:rsidR="00DF7805" w:rsidRPr="007B6A38" w:rsidRDefault="00CE12E2" w:rsidP="00DF780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+</w:t>
            </w:r>
          </w:p>
        </w:tc>
      </w:tr>
      <w:tr w:rsidR="00DF7805" w:rsidRPr="007B6A38" w14:paraId="2EBFD8C0" w14:textId="77777777" w:rsidTr="00CE12E2">
        <w:trPr>
          <w:jc w:val="center"/>
        </w:trPr>
        <w:tc>
          <w:tcPr>
            <w:tcW w:w="32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12242" w14:textId="77777777" w:rsidR="00DF7805" w:rsidRPr="007B6A38" w:rsidRDefault="00DF7805" w:rsidP="00CF59F0">
            <w:pPr>
              <w:spacing w:after="0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Самостоятельная работа студента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BED7C" w14:textId="72D6FD2C" w:rsidR="00DF7805" w:rsidRPr="007B6A38" w:rsidRDefault="00B630A2" w:rsidP="00DF780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267AB" w14:textId="7D94BFFF" w:rsidR="00DF7805" w:rsidRPr="007B6A38" w:rsidRDefault="00B630A2" w:rsidP="00DF780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88</w:t>
            </w:r>
          </w:p>
        </w:tc>
      </w:tr>
      <w:tr w:rsidR="00B630A2" w:rsidRPr="007B6A38" w14:paraId="0D3EFB00" w14:textId="77777777" w:rsidTr="00CE12E2">
        <w:trPr>
          <w:jc w:val="center"/>
        </w:trPr>
        <w:tc>
          <w:tcPr>
            <w:tcW w:w="13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AF81F" w14:textId="77777777" w:rsidR="00B630A2" w:rsidRPr="007B6A38" w:rsidRDefault="00B630A2" w:rsidP="00B630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Общая трудоемкость</w:t>
            </w: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D83D9" w14:textId="77777777" w:rsidR="00B630A2" w:rsidRPr="007B6A38" w:rsidRDefault="00B630A2" w:rsidP="00B630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часы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7D35A" w14:textId="0B0F8B5E" w:rsidR="00B630A2" w:rsidRPr="007B6A38" w:rsidRDefault="00B630A2" w:rsidP="00B630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41463" w14:textId="6E624AA5" w:rsidR="00B630A2" w:rsidRPr="007B6A38" w:rsidRDefault="00B630A2" w:rsidP="00B630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108</w:t>
            </w:r>
          </w:p>
        </w:tc>
      </w:tr>
      <w:tr w:rsidR="00B630A2" w:rsidRPr="007B6A38" w14:paraId="0CAFC0FA" w14:textId="77777777" w:rsidTr="00CE12E2">
        <w:trPr>
          <w:jc w:val="center"/>
        </w:trPr>
        <w:tc>
          <w:tcPr>
            <w:tcW w:w="13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FEB2B" w14:textId="77777777" w:rsidR="00B630A2" w:rsidRPr="007B6A38" w:rsidRDefault="00B630A2" w:rsidP="00B630A2">
            <w:pPr>
              <w:spacing w:after="0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DA4FD" w14:textId="77777777" w:rsidR="00B630A2" w:rsidRPr="007B6A38" w:rsidRDefault="00B630A2" w:rsidP="00B630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зачетные единицы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F6BFC" w14:textId="016ADDA0" w:rsidR="00B630A2" w:rsidRPr="007B6A38" w:rsidRDefault="00B630A2" w:rsidP="00B630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E4F93" w14:textId="4F071A2D" w:rsidR="00B630A2" w:rsidRPr="007B6A38" w:rsidRDefault="00B630A2" w:rsidP="00B630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3</w:t>
            </w:r>
          </w:p>
        </w:tc>
      </w:tr>
    </w:tbl>
    <w:p w14:paraId="4D8AF2FD" w14:textId="77777777" w:rsidR="00DF7805" w:rsidRPr="007B6A38" w:rsidRDefault="00DF7805" w:rsidP="00DF7805">
      <w:pPr>
        <w:pStyle w:val="a5"/>
        <w:spacing w:after="0"/>
        <w:ind w:left="0"/>
        <w:jc w:val="both"/>
        <w:rPr>
          <w:rFonts w:ascii="Times New Roman" w:hAnsi="Times New Roman"/>
          <w:caps/>
          <w:color w:val="000000"/>
          <w:spacing w:val="-1"/>
          <w:sz w:val="24"/>
          <w:szCs w:val="24"/>
        </w:rPr>
      </w:pPr>
    </w:p>
    <w:p w14:paraId="6698A847" w14:textId="77777777" w:rsidR="00DF7805" w:rsidRPr="007B6A38" w:rsidRDefault="00DF7805" w:rsidP="00DF7805">
      <w:pPr>
        <w:shd w:val="clear" w:color="auto" w:fill="FFFFFF"/>
        <w:spacing w:after="0"/>
        <w:jc w:val="center"/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</w:pPr>
      <w:r w:rsidRPr="007B6A38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заочная форма обучения</w:t>
      </w:r>
    </w:p>
    <w:tbl>
      <w:tblPr>
        <w:tblW w:w="352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9"/>
        <w:gridCol w:w="2431"/>
        <w:gridCol w:w="1183"/>
        <w:gridCol w:w="1066"/>
      </w:tblGrid>
      <w:tr w:rsidR="00DF7805" w:rsidRPr="007B6A38" w14:paraId="0504FE84" w14:textId="77777777" w:rsidTr="00B630A2">
        <w:trPr>
          <w:jc w:val="center"/>
        </w:trPr>
        <w:tc>
          <w:tcPr>
            <w:tcW w:w="329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C99DE" w14:textId="77777777" w:rsidR="00DF7805" w:rsidRPr="007B6A38" w:rsidRDefault="00DF7805" w:rsidP="00DF780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8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7869C" w14:textId="77777777" w:rsidR="00DF7805" w:rsidRPr="007B6A38" w:rsidRDefault="00DF7805" w:rsidP="00DF780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63C18C" w14:textId="77777777" w:rsidR="00DF7805" w:rsidRPr="007B6A38" w:rsidRDefault="00DF7805" w:rsidP="003C78C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Семестр</w:t>
            </w:r>
          </w:p>
        </w:tc>
      </w:tr>
      <w:tr w:rsidR="00DF7805" w:rsidRPr="007B6A38" w14:paraId="7BEC82EE" w14:textId="77777777" w:rsidTr="00B630A2">
        <w:trPr>
          <w:trHeight w:val="183"/>
          <w:jc w:val="center"/>
        </w:trPr>
        <w:tc>
          <w:tcPr>
            <w:tcW w:w="329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4BB96" w14:textId="77777777" w:rsidR="00DF7805" w:rsidRPr="007B6A38" w:rsidRDefault="00DF7805" w:rsidP="00DF7805">
            <w:pPr>
              <w:spacing w:after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D34B8" w14:textId="77777777" w:rsidR="00DF7805" w:rsidRPr="007B6A38" w:rsidRDefault="00DF7805" w:rsidP="00DF7805">
            <w:pPr>
              <w:spacing w:after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C5EC6" w14:textId="31705DE3" w:rsidR="00DF7805" w:rsidRPr="007B6A38" w:rsidRDefault="001F4C0F" w:rsidP="00DF780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1</w:t>
            </w:r>
          </w:p>
        </w:tc>
      </w:tr>
      <w:tr w:rsidR="00DF7805" w:rsidRPr="007B6A38" w14:paraId="0C1986A8" w14:textId="77777777" w:rsidTr="00B630A2">
        <w:trPr>
          <w:jc w:val="center"/>
        </w:trPr>
        <w:tc>
          <w:tcPr>
            <w:tcW w:w="3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7DCB9" w14:textId="77777777" w:rsidR="00CE12E2" w:rsidRPr="007B6A38" w:rsidRDefault="00DF7805" w:rsidP="00DF7805">
            <w:pPr>
              <w:spacing w:after="0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 xml:space="preserve">Контактная работа преподавателя </w:t>
            </w:r>
          </w:p>
          <w:p w14:paraId="1A8B6D37" w14:textId="77777777" w:rsidR="00DF7805" w:rsidRPr="007B6A38" w:rsidRDefault="00DF7805" w:rsidP="00DF7805">
            <w:pPr>
              <w:spacing w:after="0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с обучающимися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99FCF" w14:textId="1454D4BB" w:rsidR="00DF7805" w:rsidRPr="001F4C0F" w:rsidRDefault="00CE12E2" w:rsidP="00DF780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1F4C0F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1</w:t>
            </w:r>
            <w:r w:rsidR="001F4C0F" w:rsidRPr="001F4C0F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4B752" w14:textId="49CC5C2D" w:rsidR="00DF7805" w:rsidRPr="001F4C0F" w:rsidRDefault="00CE12E2" w:rsidP="00DF780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1F4C0F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1</w:t>
            </w:r>
            <w:r w:rsidR="001F4C0F" w:rsidRPr="001F4C0F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0</w:t>
            </w:r>
          </w:p>
        </w:tc>
      </w:tr>
      <w:tr w:rsidR="00DF7805" w:rsidRPr="007B6A38" w14:paraId="43A46110" w14:textId="77777777" w:rsidTr="00B630A2">
        <w:trPr>
          <w:jc w:val="center"/>
        </w:trPr>
        <w:tc>
          <w:tcPr>
            <w:tcW w:w="3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F818B" w14:textId="77777777" w:rsidR="00DF7805" w:rsidRPr="007B6A38" w:rsidRDefault="00DF7805" w:rsidP="00DF7805">
            <w:pPr>
              <w:spacing w:after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99945" w14:textId="77777777" w:rsidR="00DF7805" w:rsidRPr="001F4C0F" w:rsidRDefault="00DF7805" w:rsidP="00DF780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9DBDC" w14:textId="77777777" w:rsidR="00DF7805" w:rsidRPr="001F4C0F" w:rsidRDefault="00DF7805" w:rsidP="00DF780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</w:tr>
      <w:tr w:rsidR="00DF7805" w:rsidRPr="007B6A38" w14:paraId="58D9205F" w14:textId="77777777" w:rsidTr="00B630A2">
        <w:trPr>
          <w:jc w:val="center"/>
        </w:trPr>
        <w:tc>
          <w:tcPr>
            <w:tcW w:w="3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C69FF" w14:textId="77777777" w:rsidR="00DF7805" w:rsidRPr="007B6A38" w:rsidRDefault="00DF7805" w:rsidP="00DF7805">
            <w:pPr>
              <w:spacing w:after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lastRenderedPageBreak/>
              <w:t>Лекции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B248C" w14:textId="77777777" w:rsidR="00DF7805" w:rsidRPr="001F4C0F" w:rsidRDefault="00DF7805" w:rsidP="00DF780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1F4C0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5B839" w14:textId="77777777" w:rsidR="00DF7805" w:rsidRPr="001F4C0F" w:rsidRDefault="00DF7805" w:rsidP="00DF780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1F4C0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4</w:t>
            </w:r>
          </w:p>
        </w:tc>
      </w:tr>
      <w:tr w:rsidR="00DF7805" w:rsidRPr="007B6A38" w14:paraId="4C4EBE40" w14:textId="77777777" w:rsidTr="00B630A2">
        <w:trPr>
          <w:jc w:val="center"/>
        </w:trPr>
        <w:tc>
          <w:tcPr>
            <w:tcW w:w="3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BC929" w14:textId="77777777" w:rsidR="00DF7805" w:rsidRPr="007B6A38" w:rsidRDefault="00DF7805" w:rsidP="00DF7805">
            <w:pPr>
              <w:spacing w:after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Семинары 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0EBE7" w14:textId="09F3410C" w:rsidR="00DF7805" w:rsidRPr="001F4C0F" w:rsidRDefault="001F4C0F" w:rsidP="00DF780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1F4C0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6FE18" w14:textId="7EC432B3" w:rsidR="00DF7805" w:rsidRPr="001F4C0F" w:rsidRDefault="001F4C0F" w:rsidP="00DF780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1F4C0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6</w:t>
            </w:r>
          </w:p>
        </w:tc>
      </w:tr>
      <w:tr w:rsidR="00DF7805" w:rsidRPr="007B6A38" w14:paraId="51FA747D" w14:textId="77777777" w:rsidTr="00B630A2">
        <w:trPr>
          <w:jc w:val="center"/>
        </w:trPr>
        <w:tc>
          <w:tcPr>
            <w:tcW w:w="3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58DCC" w14:textId="77777777" w:rsidR="00DF7805" w:rsidRPr="007B6A38" w:rsidRDefault="00DF7805" w:rsidP="00BE7DAA">
            <w:pPr>
              <w:spacing w:after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Промежуточная аттестация</w:t>
            </w:r>
            <w:r w:rsidR="00CE12E2" w:rsidRPr="007B6A3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: 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D77D8" w14:textId="77777777" w:rsidR="00DF7805" w:rsidRPr="001F4C0F" w:rsidRDefault="00BE7DAA" w:rsidP="00DF780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1F4C0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B5DCE" w14:textId="77777777" w:rsidR="00DF7805" w:rsidRPr="001F4C0F" w:rsidRDefault="00CE12E2" w:rsidP="00DF780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1F4C0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+</w:t>
            </w:r>
          </w:p>
        </w:tc>
      </w:tr>
      <w:tr w:rsidR="00DF7805" w:rsidRPr="007B6A38" w14:paraId="0D90B6FF" w14:textId="77777777" w:rsidTr="00B630A2">
        <w:trPr>
          <w:jc w:val="center"/>
        </w:trPr>
        <w:tc>
          <w:tcPr>
            <w:tcW w:w="3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3B249" w14:textId="77777777" w:rsidR="00DF7805" w:rsidRPr="007B6A38" w:rsidRDefault="00DF7805" w:rsidP="00CF59F0">
            <w:pPr>
              <w:spacing w:after="0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Самостоятельная работа студента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B49F2" w14:textId="676941F0" w:rsidR="00DF7805" w:rsidRPr="001F4C0F" w:rsidRDefault="001F4C0F" w:rsidP="00DF780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1F4C0F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0C84A" w14:textId="1D3FB2E2" w:rsidR="00DF7805" w:rsidRPr="001F4C0F" w:rsidRDefault="001F4C0F" w:rsidP="00DF780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1F4C0F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98</w:t>
            </w:r>
          </w:p>
        </w:tc>
      </w:tr>
      <w:tr w:rsidR="00B630A2" w:rsidRPr="007B6A38" w14:paraId="7BE480B6" w14:textId="77777777" w:rsidTr="00B630A2">
        <w:trPr>
          <w:jc w:val="center"/>
        </w:trPr>
        <w:tc>
          <w:tcPr>
            <w:tcW w:w="14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90EA3" w14:textId="77777777" w:rsidR="00B630A2" w:rsidRPr="007B6A38" w:rsidRDefault="00B630A2" w:rsidP="00B630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 xml:space="preserve">Общая </w:t>
            </w:r>
          </w:p>
          <w:p w14:paraId="534326F4" w14:textId="77777777" w:rsidR="00B630A2" w:rsidRPr="007B6A38" w:rsidRDefault="00B630A2" w:rsidP="00B630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трудоемкость</w:t>
            </w:r>
          </w:p>
        </w:tc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A5121" w14:textId="77777777" w:rsidR="00B630A2" w:rsidRPr="007B6A38" w:rsidRDefault="00B630A2" w:rsidP="00B630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часы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74DCF" w14:textId="2E202376" w:rsidR="00B630A2" w:rsidRPr="007B6A38" w:rsidRDefault="00B630A2" w:rsidP="00B630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0CA7A" w14:textId="21FD3F2F" w:rsidR="00B630A2" w:rsidRPr="007B6A38" w:rsidRDefault="00B630A2" w:rsidP="00B630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108</w:t>
            </w:r>
          </w:p>
        </w:tc>
      </w:tr>
      <w:tr w:rsidR="00B630A2" w:rsidRPr="007B6A38" w14:paraId="1B766545" w14:textId="77777777" w:rsidTr="00B630A2">
        <w:trPr>
          <w:jc w:val="center"/>
        </w:trPr>
        <w:tc>
          <w:tcPr>
            <w:tcW w:w="14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AB085" w14:textId="77777777" w:rsidR="00B630A2" w:rsidRPr="007B6A38" w:rsidRDefault="00B630A2" w:rsidP="00B630A2">
            <w:pPr>
              <w:spacing w:after="0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28F18" w14:textId="77777777" w:rsidR="00B630A2" w:rsidRPr="007B6A38" w:rsidRDefault="00B630A2" w:rsidP="00B630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зачетные единицы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86F14" w14:textId="0B6DB556" w:rsidR="00B630A2" w:rsidRPr="007B6A38" w:rsidRDefault="00B630A2" w:rsidP="00B630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A0032" w14:textId="0AD24DC2" w:rsidR="00B630A2" w:rsidRPr="007B6A38" w:rsidRDefault="00B630A2" w:rsidP="00B630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3</w:t>
            </w:r>
          </w:p>
        </w:tc>
      </w:tr>
    </w:tbl>
    <w:p w14:paraId="2817B925" w14:textId="77777777" w:rsidR="003B6463" w:rsidRPr="007B6A38" w:rsidRDefault="003B6463" w:rsidP="00DF7805">
      <w:pPr>
        <w:tabs>
          <w:tab w:val="num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26994F" w14:textId="77777777" w:rsidR="00847D2E" w:rsidRPr="007B6A38" w:rsidRDefault="00CF59F0" w:rsidP="00DF7805">
      <w:pPr>
        <w:spacing w:after="0"/>
        <w:jc w:val="both"/>
        <w:rPr>
          <w:rFonts w:ascii="Times New Roman" w:hAnsi="Times New Roman" w:cs="Times New Roman"/>
          <w:caps/>
          <w:spacing w:val="-1"/>
          <w:sz w:val="24"/>
          <w:szCs w:val="24"/>
        </w:rPr>
      </w:pPr>
      <w:r w:rsidRPr="007B6A38">
        <w:rPr>
          <w:rFonts w:ascii="Times New Roman" w:hAnsi="Times New Roman" w:cs="Times New Roman"/>
          <w:caps/>
          <w:spacing w:val="-1"/>
          <w:sz w:val="24"/>
          <w:szCs w:val="24"/>
        </w:rPr>
        <w:t xml:space="preserve">       </w:t>
      </w:r>
    </w:p>
    <w:p w14:paraId="30D42F83" w14:textId="77777777" w:rsidR="005519B4" w:rsidRPr="007B6A38" w:rsidRDefault="00CF59F0" w:rsidP="00DF7805">
      <w:pPr>
        <w:spacing w:after="0"/>
        <w:jc w:val="both"/>
        <w:rPr>
          <w:rFonts w:ascii="Times New Roman" w:hAnsi="Times New Roman" w:cs="Times New Roman"/>
          <w:caps/>
          <w:spacing w:val="-1"/>
          <w:sz w:val="24"/>
          <w:szCs w:val="24"/>
        </w:rPr>
      </w:pPr>
      <w:r w:rsidRPr="007B6A38">
        <w:rPr>
          <w:rFonts w:ascii="Times New Roman" w:hAnsi="Times New Roman" w:cs="Times New Roman"/>
          <w:caps/>
          <w:spacing w:val="-1"/>
          <w:sz w:val="24"/>
          <w:szCs w:val="24"/>
        </w:rPr>
        <w:t xml:space="preserve"> </w:t>
      </w:r>
      <w:r w:rsidR="005519B4" w:rsidRPr="007B6A38">
        <w:rPr>
          <w:rFonts w:ascii="Times New Roman" w:hAnsi="Times New Roman" w:cs="Times New Roman"/>
          <w:caps/>
          <w:spacing w:val="-1"/>
          <w:sz w:val="24"/>
          <w:szCs w:val="24"/>
        </w:rPr>
        <w:t>4.</w:t>
      </w:r>
      <w:r w:rsidRPr="007B6A38">
        <w:rPr>
          <w:rFonts w:ascii="Times New Roman" w:hAnsi="Times New Roman" w:cs="Times New Roman"/>
          <w:caps/>
          <w:spacing w:val="-1"/>
          <w:sz w:val="24"/>
          <w:szCs w:val="24"/>
        </w:rPr>
        <w:t xml:space="preserve"> </w:t>
      </w:r>
      <w:r w:rsidR="005519B4" w:rsidRPr="007B6A38">
        <w:rPr>
          <w:rFonts w:ascii="Times New Roman" w:hAnsi="Times New Roman" w:cs="Times New Roman"/>
          <w:caps/>
          <w:spacing w:val="-1"/>
          <w:sz w:val="24"/>
          <w:szCs w:val="24"/>
        </w:rPr>
        <w:t>Содержание дисциплины:</w:t>
      </w:r>
    </w:p>
    <w:tbl>
      <w:tblPr>
        <w:tblW w:w="9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2835"/>
        <w:gridCol w:w="4755"/>
        <w:gridCol w:w="968"/>
      </w:tblGrid>
      <w:tr w:rsidR="005519B4" w:rsidRPr="007B6A38" w14:paraId="07CEE056" w14:textId="77777777" w:rsidTr="00CE12E2">
        <w:trPr>
          <w:cantSplit/>
          <w:trHeight w:val="657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F76D3" w14:textId="77777777" w:rsidR="005519B4" w:rsidRPr="007B6A38" w:rsidRDefault="005519B4" w:rsidP="00CE12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E6C5F" w14:textId="77777777" w:rsidR="00CE12E2" w:rsidRPr="007B6A38" w:rsidRDefault="005519B4" w:rsidP="00CE12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Тема </w:t>
            </w:r>
          </w:p>
          <w:p w14:paraId="1FC04BAF" w14:textId="77777777" w:rsidR="005519B4" w:rsidRPr="007B6A38" w:rsidRDefault="005519B4" w:rsidP="00CE12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(раздел)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443E1" w14:textId="77777777" w:rsidR="005519B4" w:rsidRPr="007B6A38" w:rsidRDefault="005519B4" w:rsidP="00CE12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Содержание раздела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CD745" w14:textId="77777777" w:rsidR="005519B4" w:rsidRPr="007B6A38" w:rsidRDefault="005519B4" w:rsidP="00CE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Всего часов</w:t>
            </w:r>
          </w:p>
          <w:p w14:paraId="27EB4550" w14:textId="77777777" w:rsidR="005519B4" w:rsidRPr="007B6A38" w:rsidRDefault="005519B4" w:rsidP="00CE12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</w:tr>
      <w:tr w:rsidR="00726D0E" w:rsidRPr="007B6A38" w14:paraId="3FDFE44F" w14:textId="77777777" w:rsidTr="00CE12E2">
        <w:trPr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107A7" w14:textId="77777777" w:rsidR="00726D0E" w:rsidRPr="007B6A38" w:rsidRDefault="00726D0E" w:rsidP="00DF780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1</w:t>
            </w:r>
            <w:r w:rsidR="00CF59F0" w:rsidRPr="007B6A38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654A" w14:textId="77777777" w:rsidR="00726D0E" w:rsidRPr="007B6A38" w:rsidRDefault="00726D0E" w:rsidP="00CF5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Основные функции и структура федерации по виду спорта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96A2" w14:textId="77777777" w:rsidR="00726D0E" w:rsidRPr="007B6A38" w:rsidRDefault="00726D0E" w:rsidP="00CF59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Роль федерации в развитии вида спорта. Структура федерации и ее функции. Руководящий состав. Устав федерации.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89B05" w14:textId="35C56F3B" w:rsidR="00726D0E" w:rsidRPr="007B6A38" w:rsidRDefault="00B630A2" w:rsidP="00DF780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36</w:t>
            </w:r>
          </w:p>
        </w:tc>
      </w:tr>
      <w:tr w:rsidR="00726D0E" w:rsidRPr="007B6A38" w14:paraId="51868FF6" w14:textId="77777777" w:rsidTr="00CE12E2">
        <w:trPr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68E35" w14:textId="77777777" w:rsidR="00726D0E" w:rsidRPr="007B6A38" w:rsidRDefault="00726D0E" w:rsidP="00DF780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2</w:t>
            </w:r>
            <w:r w:rsidR="00CF59F0" w:rsidRPr="007B6A38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4320" w14:textId="77777777" w:rsidR="00726D0E" w:rsidRPr="007B6A38" w:rsidRDefault="00726D0E" w:rsidP="00CF5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Нормативно-правовое регулирование деятельности федерации по виду спорта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DB1E" w14:textId="77777777" w:rsidR="00726D0E" w:rsidRPr="007B6A38" w:rsidRDefault="00726D0E" w:rsidP="00CF59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 федерации в соответствии с законодательством РФ. Локальные акты. Федеральные стандарты спортивной подготовки по виду спорта. Примерные программы спортивной подготовки по виду спорта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C0C75" w14:textId="75330EBD" w:rsidR="00726D0E" w:rsidRPr="007B6A38" w:rsidRDefault="00B630A2" w:rsidP="00DF780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36</w:t>
            </w:r>
          </w:p>
        </w:tc>
      </w:tr>
      <w:tr w:rsidR="00726D0E" w:rsidRPr="007B6A38" w14:paraId="736F0562" w14:textId="77777777" w:rsidTr="00CE12E2">
        <w:trPr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DB7B2" w14:textId="77777777" w:rsidR="00726D0E" w:rsidRPr="007B6A38" w:rsidRDefault="00726D0E" w:rsidP="00DF780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3</w:t>
            </w:r>
            <w:r w:rsidR="00CF59F0" w:rsidRPr="007B6A38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EDA5" w14:textId="77777777" w:rsidR="00726D0E" w:rsidRPr="007B6A38" w:rsidRDefault="00726D0E" w:rsidP="00CF5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Планово-финансовая деятельность федерации по виду спорта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C5CF" w14:textId="77777777" w:rsidR="00726D0E" w:rsidRPr="007B6A38" w:rsidRDefault="00726D0E" w:rsidP="00CF59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Государственное и негосударственное финансирование деятельности федерации по виду спорта. Маркетинг. Спонсорство.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5B23" w14:textId="41CECECB" w:rsidR="00726D0E" w:rsidRPr="007B6A38" w:rsidRDefault="00B630A2" w:rsidP="00DF780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36</w:t>
            </w:r>
          </w:p>
        </w:tc>
      </w:tr>
      <w:tr w:rsidR="00CF59F0" w:rsidRPr="007B6A38" w14:paraId="5060D4A7" w14:textId="77777777" w:rsidTr="00CF59F0">
        <w:trPr>
          <w:jc w:val="center"/>
        </w:trPr>
        <w:tc>
          <w:tcPr>
            <w:tcW w:w="8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2E7F3C" w14:textId="77777777" w:rsidR="00CF59F0" w:rsidRPr="007B6A38" w:rsidRDefault="00CF59F0" w:rsidP="00CF59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3D35F" w14:textId="550BCC08" w:rsidR="00CF59F0" w:rsidRPr="007B6A38" w:rsidRDefault="00B630A2" w:rsidP="00DF780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108</w:t>
            </w:r>
          </w:p>
        </w:tc>
      </w:tr>
    </w:tbl>
    <w:p w14:paraId="2DCAEF26" w14:textId="77777777" w:rsidR="005519B4" w:rsidRPr="007B6A38" w:rsidRDefault="005519B4" w:rsidP="00DF7805">
      <w:pPr>
        <w:tabs>
          <w:tab w:val="left" w:pos="1991"/>
        </w:tabs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B6A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5D454E88" w14:textId="77777777" w:rsidR="005519B4" w:rsidRPr="007B6A38" w:rsidRDefault="00CE12E2" w:rsidP="00CF59F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B6A38">
        <w:rPr>
          <w:rFonts w:ascii="Times New Roman" w:hAnsi="Times New Roman" w:cs="Times New Roman"/>
          <w:sz w:val="24"/>
          <w:szCs w:val="24"/>
        </w:rPr>
        <w:t xml:space="preserve"> </w:t>
      </w:r>
      <w:r w:rsidR="005519B4" w:rsidRPr="007B6A38">
        <w:rPr>
          <w:rFonts w:ascii="Times New Roman" w:hAnsi="Times New Roman" w:cs="Times New Roman"/>
          <w:sz w:val="24"/>
          <w:szCs w:val="24"/>
        </w:rPr>
        <w:t>5.</w:t>
      </w:r>
      <w:r w:rsidR="00CF59F0" w:rsidRPr="007B6A38">
        <w:rPr>
          <w:rFonts w:ascii="Times New Roman" w:hAnsi="Times New Roman" w:cs="Times New Roman"/>
          <w:sz w:val="24"/>
          <w:szCs w:val="24"/>
        </w:rPr>
        <w:t xml:space="preserve"> </w:t>
      </w:r>
      <w:r w:rsidR="00430198" w:rsidRPr="007B6A38">
        <w:rPr>
          <w:rFonts w:ascii="Times New Roman" w:hAnsi="Times New Roman" w:cs="Times New Roman"/>
          <w:sz w:val="24"/>
          <w:szCs w:val="24"/>
        </w:rPr>
        <w:t>РАЗДЕЛЫ</w:t>
      </w:r>
      <w:r w:rsidR="005519B4" w:rsidRPr="007B6A38">
        <w:rPr>
          <w:rFonts w:ascii="Times New Roman" w:hAnsi="Times New Roman" w:cs="Times New Roman"/>
          <w:sz w:val="24"/>
          <w:szCs w:val="24"/>
        </w:rPr>
        <w:t xml:space="preserve"> ДИСЦИПЛИНЫ</w:t>
      </w:r>
      <w:r w:rsidR="00430198" w:rsidRPr="007B6A38">
        <w:rPr>
          <w:rFonts w:ascii="Times New Roman" w:hAnsi="Times New Roman" w:cs="Times New Roman"/>
          <w:sz w:val="24"/>
          <w:szCs w:val="24"/>
        </w:rPr>
        <w:t xml:space="preserve"> И ВИДЫ УЧЕБНОЙ РАБОТЫ</w:t>
      </w:r>
      <w:r w:rsidR="005519B4" w:rsidRPr="007B6A38">
        <w:rPr>
          <w:rFonts w:ascii="Times New Roman" w:hAnsi="Times New Roman" w:cs="Times New Roman"/>
          <w:sz w:val="24"/>
          <w:szCs w:val="24"/>
        </w:rPr>
        <w:t>:</w:t>
      </w:r>
    </w:p>
    <w:p w14:paraId="46E2AD6B" w14:textId="77777777" w:rsidR="005519B4" w:rsidRPr="007B6A38" w:rsidRDefault="005519B4" w:rsidP="00CE12E2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7B6A38">
        <w:rPr>
          <w:rFonts w:ascii="Times New Roman" w:hAnsi="Times New Roman" w:cs="Times New Roman"/>
          <w:i/>
          <w:sz w:val="24"/>
          <w:szCs w:val="24"/>
        </w:rPr>
        <w:t>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111"/>
        <w:gridCol w:w="964"/>
        <w:gridCol w:w="828"/>
        <w:gridCol w:w="832"/>
        <w:gridCol w:w="1069"/>
      </w:tblGrid>
      <w:tr w:rsidR="00726D0E" w:rsidRPr="007B6A38" w14:paraId="0640EAC0" w14:textId="77777777" w:rsidTr="00B630A2">
        <w:trPr>
          <w:trHeight w:val="213"/>
        </w:trPr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3BEF0" w14:textId="77777777" w:rsidR="00726D0E" w:rsidRPr="007B6A38" w:rsidRDefault="00726D0E" w:rsidP="00DF780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A13A" w14:textId="77777777" w:rsidR="00726D0E" w:rsidRPr="007B6A38" w:rsidRDefault="00726D0E" w:rsidP="00DF78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разделов дисциплины</w:t>
            </w:r>
          </w:p>
        </w:tc>
        <w:tc>
          <w:tcPr>
            <w:tcW w:w="1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1613" w14:textId="77777777" w:rsidR="00726D0E" w:rsidRPr="007B6A38" w:rsidRDefault="00726D0E" w:rsidP="00DF78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 учебной работы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9A57" w14:textId="77777777" w:rsidR="00726D0E" w:rsidRPr="007B6A38" w:rsidRDefault="00726D0E" w:rsidP="00DF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  <w:p w14:paraId="6F82C15C" w14:textId="77777777" w:rsidR="00726D0E" w:rsidRPr="007B6A38" w:rsidRDefault="00726D0E" w:rsidP="00DF78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часов</w:t>
            </w:r>
          </w:p>
        </w:tc>
      </w:tr>
      <w:tr w:rsidR="00726D0E" w:rsidRPr="007B6A38" w14:paraId="6AF8FF7B" w14:textId="77777777" w:rsidTr="00B630A2">
        <w:trPr>
          <w:trHeight w:val="346"/>
        </w:trPr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72D6" w14:textId="77777777" w:rsidR="00726D0E" w:rsidRPr="007B6A38" w:rsidRDefault="00726D0E" w:rsidP="00DF7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403B" w14:textId="77777777" w:rsidR="00726D0E" w:rsidRPr="007B6A38" w:rsidRDefault="00726D0E" w:rsidP="00DF7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CBA8" w14:textId="77777777" w:rsidR="00726D0E" w:rsidRPr="007B6A38" w:rsidRDefault="00726D0E" w:rsidP="00DF78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DD05" w14:textId="77777777" w:rsidR="00726D0E" w:rsidRPr="007B6A38" w:rsidRDefault="00726D0E" w:rsidP="00DF78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905B9" w14:textId="77777777" w:rsidR="00726D0E" w:rsidRPr="007B6A38" w:rsidRDefault="00726D0E" w:rsidP="00DF78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СРС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D5C41" w14:textId="77777777" w:rsidR="00726D0E" w:rsidRPr="007B6A38" w:rsidRDefault="00726D0E" w:rsidP="00DF7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630A2" w:rsidRPr="007B6A38" w14:paraId="0B368F47" w14:textId="77777777" w:rsidTr="00B630A2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F1AA" w14:textId="77777777" w:rsidR="00B630A2" w:rsidRPr="007B6A38" w:rsidRDefault="00B630A2" w:rsidP="00B630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FAD3" w14:textId="77777777" w:rsidR="00B630A2" w:rsidRPr="007B6A38" w:rsidRDefault="00B630A2" w:rsidP="00B630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Основные функции и структура федерации по виду спорта.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F3211" w14:textId="1783BB82" w:rsidR="00B630A2" w:rsidRPr="007B6A38" w:rsidRDefault="00B630A2" w:rsidP="00B63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7F9B" w14:textId="6B59A43B" w:rsidR="00B630A2" w:rsidRPr="007B6A38" w:rsidRDefault="00B630A2" w:rsidP="00B63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3774" w14:textId="62B42C4A" w:rsidR="00B630A2" w:rsidRPr="007B6A38" w:rsidRDefault="00B630A2" w:rsidP="00B63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7FDF6" w14:textId="1D587C4A" w:rsidR="00B630A2" w:rsidRPr="007B6A38" w:rsidRDefault="00B630A2" w:rsidP="00B63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36</w:t>
            </w:r>
          </w:p>
        </w:tc>
      </w:tr>
      <w:tr w:rsidR="00B630A2" w:rsidRPr="007B6A38" w14:paraId="74850F98" w14:textId="77777777" w:rsidTr="00B630A2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4027" w14:textId="77777777" w:rsidR="00B630A2" w:rsidRPr="007B6A38" w:rsidRDefault="00B630A2" w:rsidP="00B630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FC33" w14:textId="77777777" w:rsidR="00B630A2" w:rsidRPr="007B6A38" w:rsidRDefault="00B630A2" w:rsidP="00B630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Нормативно-правовое регулирование деятельности федерации по виду спорта.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F6CF" w14:textId="791534F7" w:rsidR="00B630A2" w:rsidRPr="007B6A38" w:rsidRDefault="00B630A2" w:rsidP="00B63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4B94" w14:textId="7EFEF160" w:rsidR="00B630A2" w:rsidRPr="007B6A38" w:rsidRDefault="00B630A2" w:rsidP="00B63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2137" w14:textId="16F40F92" w:rsidR="00B630A2" w:rsidRPr="007B6A38" w:rsidRDefault="00B630A2" w:rsidP="00B63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B1A83" w14:textId="66A4D96E" w:rsidR="00B630A2" w:rsidRPr="007B6A38" w:rsidRDefault="00B630A2" w:rsidP="00B63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36</w:t>
            </w:r>
          </w:p>
        </w:tc>
      </w:tr>
      <w:tr w:rsidR="00B630A2" w:rsidRPr="007B6A38" w14:paraId="3A83A16D" w14:textId="77777777" w:rsidTr="00B630A2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42BBD" w14:textId="77777777" w:rsidR="00B630A2" w:rsidRPr="007B6A38" w:rsidRDefault="00B630A2" w:rsidP="00B630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AC55" w14:textId="77777777" w:rsidR="00B630A2" w:rsidRPr="007B6A38" w:rsidRDefault="00B630A2" w:rsidP="00B63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Планово-финансовая деятельность федерации по виду спорта.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F4F9" w14:textId="6C593ED8" w:rsidR="00B630A2" w:rsidRPr="007B6A38" w:rsidRDefault="00B630A2" w:rsidP="00B63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C1DC" w14:textId="77777777" w:rsidR="00B630A2" w:rsidRPr="007B6A38" w:rsidRDefault="00B630A2" w:rsidP="00B63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E0C0" w14:textId="109D3036" w:rsidR="00B630A2" w:rsidRPr="007B6A38" w:rsidRDefault="00B630A2" w:rsidP="00B63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AF8B3" w14:textId="5D3633CA" w:rsidR="00B630A2" w:rsidRPr="007B6A38" w:rsidRDefault="00B630A2" w:rsidP="00B63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36</w:t>
            </w:r>
          </w:p>
        </w:tc>
      </w:tr>
      <w:tr w:rsidR="00B630A2" w:rsidRPr="007B6A38" w14:paraId="38AA589C" w14:textId="77777777" w:rsidTr="00B630A2">
        <w:tc>
          <w:tcPr>
            <w:tcW w:w="30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A77D" w14:textId="77777777" w:rsidR="00B630A2" w:rsidRPr="007B6A38" w:rsidRDefault="00B630A2" w:rsidP="00B630A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5EE6" w14:textId="04357D91" w:rsidR="00B630A2" w:rsidRPr="007B6A38" w:rsidRDefault="00B630A2" w:rsidP="00B63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5406" w14:textId="61095F16" w:rsidR="00B630A2" w:rsidRPr="007B6A38" w:rsidRDefault="00B630A2" w:rsidP="00B63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6C69" w14:textId="07B13E75" w:rsidR="00B630A2" w:rsidRPr="007B6A38" w:rsidRDefault="00B630A2" w:rsidP="00B63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9FEF" w14:textId="6868D1EF" w:rsidR="00B630A2" w:rsidRPr="007B6A38" w:rsidRDefault="00B630A2" w:rsidP="00B63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108</w:t>
            </w:r>
          </w:p>
        </w:tc>
      </w:tr>
    </w:tbl>
    <w:p w14:paraId="7A1628C4" w14:textId="77777777" w:rsidR="00726D0E" w:rsidRPr="007B6A38" w:rsidRDefault="00726D0E" w:rsidP="00DF78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F26EE13" w14:textId="77777777" w:rsidR="005519B4" w:rsidRPr="007B6A38" w:rsidRDefault="005519B4" w:rsidP="00DF780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B6A38">
        <w:rPr>
          <w:rFonts w:ascii="Times New Roman" w:hAnsi="Times New Roman" w:cs="Times New Roman"/>
          <w:i/>
          <w:sz w:val="24"/>
          <w:szCs w:val="24"/>
        </w:rPr>
        <w:t>заочная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111"/>
        <w:gridCol w:w="966"/>
        <w:gridCol w:w="826"/>
        <w:gridCol w:w="830"/>
        <w:gridCol w:w="1071"/>
      </w:tblGrid>
      <w:tr w:rsidR="003C78C1" w:rsidRPr="007B6A38" w14:paraId="55E2EF26" w14:textId="77777777" w:rsidTr="001F4C0F">
        <w:trPr>
          <w:trHeight w:val="213"/>
        </w:trPr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26F1" w14:textId="77777777" w:rsidR="003C78C1" w:rsidRPr="007B6A38" w:rsidRDefault="003C78C1" w:rsidP="00CE12E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AD5CD" w14:textId="77777777" w:rsidR="003C78C1" w:rsidRPr="007B6A38" w:rsidRDefault="003C78C1" w:rsidP="00CE12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разделов дисциплины</w:t>
            </w:r>
          </w:p>
        </w:tc>
        <w:tc>
          <w:tcPr>
            <w:tcW w:w="1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8E2AE" w14:textId="77777777" w:rsidR="003C78C1" w:rsidRPr="007B6A38" w:rsidRDefault="003C78C1" w:rsidP="00CE12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 учебной работы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CF273" w14:textId="77777777" w:rsidR="003C78C1" w:rsidRPr="007B6A38" w:rsidRDefault="003C78C1" w:rsidP="00CE1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  <w:p w14:paraId="428DD2F6" w14:textId="77777777" w:rsidR="003C78C1" w:rsidRPr="007B6A38" w:rsidRDefault="003C78C1" w:rsidP="00CE12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часов</w:t>
            </w:r>
          </w:p>
        </w:tc>
      </w:tr>
      <w:tr w:rsidR="003C78C1" w:rsidRPr="007B6A38" w14:paraId="63F9277D" w14:textId="77777777" w:rsidTr="001F4C0F">
        <w:trPr>
          <w:trHeight w:val="346"/>
        </w:trPr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D5F17" w14:textId="77777777" w:rsidR="003C78C1" w:rsidRPr="007B6A38" w:rsidRDefault="003C78C1" w:rsidP="00CE1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F0D5" w14:textId="77777777" w:rsidR="003C78C1" w:rsidRPr="007B6A38" w:rsidRDefault="003C78C1" w:rsidP="00CE1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28C5" w14:textId="77777777" w:rsidR="003C78C1" w:rsidRPr="001F4C0F" w:rsidRDefault="003C78C1" w:rsidP="00CE12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4C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DE1E" w14:textId="77777777" w:rsidR="003C78C1" w:rsidRPr="001F4C0F" w:rsidRDefault="003C78C1" w:rsidP="00CE12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4C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E27E" w14:textId="77777777" w:rsidR="003C78C1" w:rsidRPr="001F4C0F" w:rsidRDefault="003C78C1" w:rsidP="00CE12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4C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СРС</w:t>
            </w: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BB16" w14:textId="77777777" w:rsidR="003C78C1" w:rsidRPr="001F4C0F" w:rsidRDefault="003C78C1" w:rsidP="00CE1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4C0F" w:rsidRPr="007B6A38" w14:paraId="748BCFE1" w14:textId="77777777" w:rsidTr="001F4C0F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CC0D9" w14:textId="77777777" w:rsidR="001F4C0F" w:rsidRPr="007B6A38" w:rsidRDefault="001F4C0F" w:rsidP="001F4C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F27E3" w14:textId="77777777" w:rsidR="001F4C0F" w:rsidRPr="007B6A38" w:rsidRDefault="001F4C0F" w:rsidP="001F4C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Основные функции и структура федерации по виду спорта.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0E40" w14:textId="77777777" w:rsidR="001F4C0F" w:rsidRPr="001F4C0F" w:rsidRDefault="001F4C0F" w:rsidP="001F4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4C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7E78" w14:textId="77777777" w:rsidR="001F4C0F" w:rsidRPr="001F4C0F" w:rsidRDefault="001F4C0F" w:rsidP="001F4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4C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BDE5" w14:textId="149FD888" w:rsidR="001F4C0F" w:rsidRPr="001F4C0F" w:rsidRDefault="001F4C0F" w:rsidP="001F4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4C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B0782" w14:textId="22993158" w:rsidR="001F4C0F" w:rsidRPr="001F4C0F" w:rsidRDefault="001F4C0F" w:rsidP="001F4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4C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36</w:t>
            </w:r>
          </w:p>
        </w:tc>
      </w:tr>
      <w:tr w:rsidR="001F4C0F" w:rsidRPr="007B6A38" w14:paraId="10A16C3A" w14:textId="77777777" w:rsidTr="001F4C0F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D9C8" w14:textId="77777777" w:rsidR="001F4C0F" w:rsidRPr="007B6A38" w:rsidRDefault="001F4C0F" w:rsidP="001F4C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AEFE" w14:textId="77777777" w:rsidR="001F4C0F" w:rsidRPr="007B6A38" w:rsidRDefault="001F4C0F" w:rsidP="001F4C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Нормативно-правовое регулирование деятельности федерации по виду спорта.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AF7E1" w14:textId="77777777" w:rsidR="001F4C0F" w:rsidRPr="001F4C0F" w:rsidRDefault="001F4C0F" w:rsidP="001F4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4C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42FA7" w14:textId="77777777" w:rsidR="001F4C0F" w:rsidRPr="001F4C0F" w:rsidRDefault="001F4C0F" w:rsidP="001F4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4C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0D5C" w14:textId="0CD05083" w:rsidR="001F4C0F" w:rsidRPr="001F4C0F" w:rsidRDefault="001F4C0F" w:rsidP="001F4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4C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E4748" w14:textId="6A06C3D9" w:rsidR="001F4C0F" w:rsidRPr="001F4C0F" w:rsidRDefault="001F4C0F" w:rsidP="001F4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4C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36</w:t>
            </w:r>
          </w:p>
        </w:tc>
      </w:tr>
      <w:tr w:rsidR="001F4C0F" w:rsidRPr="007B6A38" w14:paraId="08FD0B1E" w14:textId="77777777" w:rsidTr="001F4C0F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1A319" w14:textId="77777777" w:rsidR="001F4C0F" w:rsidRPr="007B6A38" w:rsidRDefault="001F4C0F" w:rsidP="001F4C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A822" w14:textId="77777777" w:rsidR="001F4C0F" w:rsidRPr="007B6A38" w:rsidRDefault="001F4C0F" w:rsidP="001F4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Планово-финансовая деятельность федерации по виду спорта.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10714" w14:textId="77777777" w:rsidR="001F4C0F" w:rsidRPr="001F4C0F" w:rsidRDefault="001F4C0F" w:rsidP="001F4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4C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9654D" w14:textId="41015BEC" w:rsidR="001F4C0F" w:rsidRPr="001F4C0F" w:rsidRDefault="001F4C0F" w:rsidP="001F4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4C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2F6A" w14:textId="5F984E2A" w:rsidR="001F4C0F" w:rsidRPr="001F4C0F" w:rsidRDefault="001F4C0F" w:rsidP="001F4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4C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7B378" w14:textId="20945598" w:rsidR="001F4C0F" w:rsidRPr="001F4C0F" w:rsidRDefault="001F4C0F" w:rsidP="001F4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4C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36</w:t>
            </w:r>
          </w:p>
        </w:tc>
      </w:tr>
      <w:tr w:rsidR="001F4C0F" w:rsidRPr="007B6A38" w14:paraId="182E8589" w14:textId="77777777" w:rsidTr="001F4C0F">
        <w:tc>
          <w:tcPr>
            <w:tcW w:w="30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2F93" w14:textId="77777777" w:rsidR="001F4C0F" w:rsidRPr="007B6A38" w:rsidRDefault="001F4C0F" w:rsidP="001F4C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04A7" w14:textId="77777777" w:rsidR="001F4C0F" w:rsidRPr="001F4C0F" w:rsidRDefault="001F4C0F" w:rsidP="001F4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F4C0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4406" w14:textId="0E159730" w:rsidR="001F4C0F" w:rsidRPr="001F4C0F" w:rsidRDefault="001F4C0F" w:rsidP="001F4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F4C0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6D5B" w14:textId="48524E61" w:rsidR="001F4C0F" w:rsidRPr="001F4C0F" w:rsidRDefault="001F4C0F" w:rsidP="001F4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F4C0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E0FF" w14:textId="5CCD639F" w:rsidR="001F4C0F" w:rsidRPr="001F4C0F" w:rsidRDefault="001F4C0F" w:rsidP="001F4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F4C0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108</w:t>
            </w:r>
          </w:p>
        </w:tc>
      </w:tr>
    </w:tbl>
    <w:p w14:paraId="4BC585A7" w14:textId="77777777" w:rsidR="005519B4" w:rsidRPr="007B6A38" w:rsidRDefault="005519B4" w:rsidP="00DF7805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73A529F0" w14:textId="77777777" w:rsidR="005519B4" w:rsidRPr="007B6A38" w:rsidRDefault="005519B4" w:rsidP="00DF7805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7B6A38">
        <w:rPr>
          <w:rFonts w:ascii="Times New Roman" w:hAnsi="Times New Roman"/>
          <w:b/>
          <w:caps/>
          <w:spacing w:val="-1"/>
          <w:sz w:val="24"/>
          <w:szCs w:val="24"/>
        </w:rPr>
        <w:lastRenderedPageBreak/>
        <w:t xml:space="preserve">Перечень основной и дополнительной литературы, </w:t>
      </w:r>
      <w:r w:rsidR="00CE12E2" w:rsidRPr="007B6A38">
        <w:rPr>
          <w:rFonts w:ascii="Times New Roman" w:hAnsi="Times New Roman"/>
          <w:b/>
          <w:caps/>
          <w:spacing w:val="-1"/>
          <w:sz w:val="24"/>
          <w:szCs w:val="24"/>
        </w:rPr>
        <w:t>НЕОБХОДИМЫЙ ДЛЯ ОСВОЕНИЯ ДИСЦИПЛИНЫ</w:t>
      </w:r>
      <w:r w:rsidR="00CF59F0" w:rsidRPr="007B6A38">
        <w:rPr>
          <w:rFonts w:ascii="Times New Roman" w:hAnsi="Times New Roman"/>
          <w:b/>
          <w:sz w:val="24"/>
          <w:szCs w:val="24"/>
        </w:rPr>
        <w:t>.</w:t>
      </w:r>
    </w:p>
    <w:p w14:paraId="2246C6F6" w14:textId="77777777" w:rsidR="00726D0E" w:rsidRPr="007B6A38" w:rsidRDefault="00726D0E" w:rsidP="00DF78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4B9F11" w14:textId="77777777" w:rsidR="001E2D15" w:rsidRPr="007B6A38" w:rsidRDefault="001E2D15" w:rsidP="001E2D1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6A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6.1. Основная литература</w:t>
      </w:r>
    </w:p>
    <w:p w14:paraId="4021FE88" w14:textId="77777777" w:rsidR="00B376B3" w:rsidRPr="007B6A38" w:rsidRDefault="00B376B3" w:rsidP="001E2D1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6241"/>
        <w:gridCol w:w="1387"/>
        <w:gridCol w:w="1076"/>
      </w:tblGrid>
      <w:tr w:rsidR="001E2D15" w:rsidRPr="007B6A38" w14:paraId="39E181B0" w14:textId="77777777" w:rsidTr="00CF59F0">
        <w:trPr>
          <w:trHeight w:val="517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7973" w14:textId="77777777" w:rsidR="001E2D15" w:rsidRPr="007B6A38" w:rsidRDefault="001E2D15" w:rsidP="00CE12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 п</w:t>
            </w:r>
            <w:r w:rsidR="00CF59F0" w:rsidRPr="007B6A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/</w:t>
            </w:r>
            <w:r w:rsidRPr="007B6A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6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2D02" w14:textId="77777777" w:rsidR="001E2D15" w:rsidRPr="007B6A38" w:rsidRDefault="001E2D15" w:rsidP="00CE1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  <w:lang w:eastAsia="en-US"/>
              </w:rPr>
            </w:pPr>
            <w:r w:rsidRPr="007B6A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Наименование</w:t>
            </w:r>
          </w:p>
          <w:p w14:paraId="772985DB" w14:textId="77777777" w:rsidR="001E2D15" w:rsidRPr="007B6A38" w:rsidRDefault="001E2D15" w:rsidP="00CE12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247D" w14:textId="77777777" w:rsidR="001E2D15" w:rsidRPr="007B6A38" w:rsidRDefault="001E2D15" w:rsidP="00CE1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Кол-во экземпляров</w:t>
            </w:r>
          </w:p>
        </w:tc>
      </w:tr>
      <w:tr w:rsidR="001E2D15" w:rsidRPr="007B6A38" w14:paraId="2226A6BB" w14:textId="77777777" w:rsidTr="00CF59F0">
        <w:trPr>
          <w:trHeight w:val="517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1235" w14:textId="77777777" w:rsidR="001E2D15" w:rsidRPr="007B6A38" w:rsidRDefault="001E2D15" w:rsidP="00CE12E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49DA" w14:textId="77777777" w:rsidR="001E2D15" w:rsidRPr="007B6A38" w:rsidRDefault="001E2D15" w:rsidP="00CE12E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1EC9" w14:textId="77777777" w:rsidR="001E2D15" w:rsidRPr="007B6A38" w:rsidRDefault="001E2D15" w:rsidP="00CE12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091E" w14:textId="77777777" w:rsidR="001E2D15" w:rsidRPr="007B6A38" w:rsidRDefault="001E2D15" w:rsidP="00CE12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кафедра</w:t>
            </w:r>
          </w:p>
        </w:tc>
      </w:tr>
      <w:tr w:rsidR="000C377E" w:rsidRPr="007B6A38" w14:paraId="7A5825BF" w14:textId="77777777" w:rsidTr="00CF59F0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1DD0" w14:textId="77777777" w:rsidR="000C377E" w:rsidRPr="007B6A38" w:rsidRDefault="000C377E" w:rsidP="00CE12E2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9226" w14:textId="30C24088" w:rsidR="000C377E" w:rsidRPr="007B6A38" w:rsidRDefault="000C377E" w:rsidP="00CE12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B6A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Алексеев, С. В.  Спортивное право: договорные отношения в спорте : учебное пособие для вузов / С. В. Алексеев, М. О. </w:t>
            </w:r>
            <w:proofErr w:type="spellStart"/>
            <w:r w:rsidRPr="007B6A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Буянова</w:t>
            </w:r>
            <w:proofErr w:type="spellEnd"/>
            <w:r w:rsidRPr="007B6A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А. В. Чеботарев ; под редакцией С. В. Алексеева. — </w:t>
            </w:r>
            <w:proofErr w:type="gramStart"/>
            <w:r w:rsidRPr="007B6A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Москва :</w:t>
            </w:r>
            <w:proofErr w:type="gramEnd"/>
            <w:r w:rsidRPr="007B6A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Издательство </w:t>
            </w:r>
            <w:proofErr w:type="spellStart"/>
            <w:r w:rsidRPr="007B6A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Юрайт</w:t>
            </w:r>
            <w:proofErr w:type="spellEnd"/>
            <w:r w:rsidRPr="007B6A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CF64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2023</w:t>
            </w:r>
            <w:r w:rsidRPr="007B6A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— 107 с. — (Высшее образование). — ISBN 978-5-534-12723-2. — </w:t>
            </w:r>
            <w:proofErr w:type="gramStart"/>
            <w:r w:rsidRPr="007B6A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Текст :</w:t>
            </w:r>
            <w:proofErr w:type="gramEnd"/>
            <w:r w:rsidRPr="007B6A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электронный // ЭБС </w:t>
            </w:r>
            <w:proofErr w:type="spellStart"/>
            <w:r w:rsidRPr="007B6A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Юрайт</w:t>
            </w:r>
            <w:proofErr w:type="spellEnd"/>
            <w:r w:rsidRPr="007B6A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[сайт]. — URL: </w:t>
            </w:r>
            <w:hyperlink r:id="rId7" w:history="1">
              <w:r w:rsidRPr="007B6A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https://urait.ru/bcode/448195</w:t>
              </w:r>
            </w:hyperlink>
            <w:r w:rsidRPr="007B6A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(дата обращения: 26.10.</w:t>
            </w:r>
            <w:r w:rsidR="00CF64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2023</w:t>
            </w:r>
            <w:r w:rsidRPr="007B6A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90A0" w14:textId="77777777" w:rsidR="000C377E" w:rsidRPr="007B6A38" w:rsidRDefault="000C377E" w:rsidP="00CE1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1546" w14:textId="77777777" w:rsidR="000C377E" w:rsidRPr="007B6A38" w:rsidRDefault="000C377E" w:rsidP="00CF5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377E" w:rsidRPr="007B6A38" w14:paraId="3A0C1C1C" w14:textId="77777777" w:rsidTr="000C377E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1264" w14:textId="77777777" w:rsidR="000C377E" w:rsidRPr="007B6A38" w:rsidRDefault="000C377E" w:rsidP="000C377E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3F7F" w14:textId="3912F68A" w:rsidR="000C377E" w:rsidRPr="007B6A38" w:rsidRDefault="000C377E" w:rsidP="000C377E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Буянова</w:t>
            </w:r>
            <w:proofErr w:type="spellEnd"/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М. О.  Спортивное право. Общая </w:t>
            </w:r>
            <w:proofErr w:type="gramStart"/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:</w:t>
            </w:r>
            <w:proofErr w:type="gramEnd"/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учебник для вузов / М. О. </w:t>
            </w:r>
            <w:proofErr w:type="spellStart"/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Буянова</w:t>
            </w:r>
            <w:proofErr w:type="spellEnd"/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— </w:t>
            </w:r>
            <w:proofErr w:type="gramStart"/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Москва :</w:t>
            </w:r>
            <w:proofErr w:type="gramEnd"/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Издательство </w:t>
            </w:r>
            <w:proofErr w:type="spellStart"/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Юрайт</w:t>
            </w:r>
            <w:proofErr w:type="spellEnd"/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CF64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— 154 с. — (Высшее образование). — ISBN 978-5-534-10052-5. — </w:t>
            </w:r>
            <w:proofErr w:type="gramStart"/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Текст :</w:t>
            </w:r>
            <w:proofErr w:type="gramEnd"/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электронный // ЭБС </w:t>
            </w:r>
            <w:proofErr w:type="spellStart"/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Юрайт</w:t>
            </w:r>
            <w:proofErr w:type="spellEnd"/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[сайт]. — URL: </w:t>
            </w:r>
            <w:hyperlink r:id="rId8" w:history="1">
              <w:r w:rsidRPr="007B6A38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https://urait.ru/bcode/456201</w:t>
              </w:r>
            </w:hyperlink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(дата обращения: 26.10.</w:t>
            </w:r>
            <w:r w:rsidR="00CF64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BDBAD" w14:textId="77777777" w:rsidR="000C377E" w:rsidRPr="007B6A38" w:rsidRDefault="000C377E" w:rsidP="000C3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754F" w14:textId="77777777" w:rsidR="000C377E" w:rsidRPr="007B6A38" w:rsidRDefault="000C377E" w:rsidP="000C377E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0C377E" w:rsidRPr="007B6A38" w14:paraId="50DAD469" w14:textId="77777777" w:rsidTr="000C377E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31CA" w14:textId="77777777" w:rsidR="000C377E" w:rsidRPr="007B6A38" w:rsidRDefault="000C377E" w:rsidP="000C377E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6077F" w14:textId="122ECDA7" w:rsidR="000C377E" w:rsidRPr="007B6A38" w:rsidRDefault="000C377E" w:rsidP="000C377E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Иглин, А. В.  Международное спортивное право и </w:t>
            </w:r>
            <w:proofErr w:type="gramStart"/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процесс :</w:t>
            </w:r>
            <w:proofErr w:type="gramEnd"/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учебное пособие для вузов / А. В. Иглин. — </w:t>
            </w:r>
            <w:proofErr w:type="gramStart"/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Москва :</w:t>
            </w:r>
            <w:proofErr w:type="gramEnd"/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Издательство </w:t>
            </w:r>
            <w:proofErr w:type="spellStart"/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Юрайт</w:t>
            </w:r>
            <w:proofErr w:type="spellEnd"/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CF64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— 227 с. — (Высшее образование). — ISBN 978-5-534-12510-8. — </w:t>
            </w:r>
            <w:proofErr w:type="gramStart"/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Текст :</w:t>
            </w:r>
            <w:proofErr w:type="gramEnd"/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электронный // ЭБС </w:t>
            </w:r>
            <w:proofErr w:type="spellStart"/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Юрайт</w:t>
            </w:r>
            <w:proofErr w:type="spellEnd"/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[сайт]. — URL: </w:t>
            </w:r>
            <w:hyperlink r:id="rId9" w:history="1">
              <w:r w:rsidRPr="007B6A38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https://urait.ru/bcode/447667</w:t>
              </w:r>
            </w:hyperlink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(дата обращения: 26.10.</w:t>
            </w:r>
            <w:r w:rsidR="00CF64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A6962" w14:textId="77777777" w:rsidR="000C377E" w:rsidRPr="007B6A38" w:rsidRDefault="000C377E" w:rsidP="000C3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8AB3" w14:textId="77777777" w:rsidR="000C377E" w:rsidRPr="007B6A38" w:rsidRDefault="000C377E" w:rsidP="000C377E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0C377E" w:rsidRPr="007B6A38" w14:paraId="17016A44" w14:textId="77777777" w:rsidTr="00CF59F0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A2D2" w14:textId="77777777" w:rsidR="000C377E" w:rsidRPr="007B6A38" w:rsidRDefault="000C377E" w:rsidP="00CE12E2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5AF5" w14:textId="7625C624" w:rsidR="000C377E" w:rsidRPr="007B6A38" w:rsidRDefault="000C377E" w:rsidP="000C37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Филиппов, С. С.  Менеджмент физической культуры и </w:t>
            </w:r>
            <w:proofErr w:type="gramStart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спорта :</w:t>
            </w:r>
            <w:proofErr w:type="gramEnd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учебник для вузов / С. С. Филиппов. — 4-е изд., </w:t>
            </w:r>
            <w:proofErr w:type="spellStart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испр</w:t>
            </w:r>
            <w:proofErr w:type="spellEnd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и доп. — </w:t>
            </w:r>
            <w:proofErr w:type="gramStart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Москва :</w:t>
            </w:r>
            <w:proofErr w:type="gramEnd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Издательство </w:t>
            </w:r>
            <w:proofErr w:type="spellStart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Юрайт</w:t>
            </w:r>
            <w:proofErr w:type="spellEnd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CF6460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— 234 с. — (Высшее образование). — ISBN 978-5-534-12771-3. — </w:t>
            </w:r>
            <w:proofErr w:type="gramStart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Текст :</w:t>
            </w:r>
            <w:proofErr w:type="gramEnd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электронный // ЭБС </w:t>
            </w:r>
            <w:proofErr w:type="spellStart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Юрайт</w:t>
            </w:r>
            <w:proofErr w:type="spellEnd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[сайт]. — URL: https://urait.ru/bcode/448324 (дата обращения: 29.10.</w:t>
            </w:r>
            <w:r w:rsidR="00CF6460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14:paraId="27604ED5" w14:textId="77777777" w:rsidR="000C377E" w:rsidRPr="007B6A38" w:rsidRDefault="000C377E" w:rsidP="000C37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Серия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1573" w14:textId="77777777" w:rsidR="000C377E" w:rsidRPr="007B6A38" w:rsidRDefault="000C377E" w:rsidP="00CE1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AEF9" w14:textId="77777777" w:rsidR="000C377E" w:rsidRPr="007B6A38" w:rsidRDefault="000C377E" w:rsidP="00CF5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72C7A" w:rsidRPr="007B6A38" w14:paraId="0922ADED" w14:textId="77777777" w:rsidTr="00CF59F0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6415" w14:textId="77777777" w:rsidR="00B72C7A" w:rsidRPr="007B6A38" w:rsidRDefault="00B72C7A" w:rsidP="00CE12E2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4802" w14:textId="0A505D4A" w:rsidR="00B72C7A" w:rsidRPr="007B6A38" w:rsidRDefault="00B72C7A" w:rsidP="000C37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Сусикова</w:t>
            </w:r>
            <w:proofErr w:type="spellEnd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Т. С. Менеджмент физической </w:t>
            </w:r>
            <w:proofErr w:type="gramStart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культуры :</w:t>
            </w:r>
            <w:proofErr w:type="gramEnd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электронное учебное пособие / Т. С. </w:t>
            </w:r>
            <w:proofErr w:type="spellStart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Сусикова</w:t>
            </w:r>
            <w:proofErr w:type="spellEnd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Н. Р. </w:t>
            </w:r>
            <w:proofErr w:type="spellStart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Арбузина</w:t>
            </w:r>
            <w:proofErr w:type="spellEnd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; составители Т. С. </w:t>
            </w:r>
            <w:proofErr w:type="spellStart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Сусикова</w:t>
            </w:r>
            <w:proofErr w:type="spellEnd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Н. Р. </w:t>
            </w:r>
            <w:proofErr w:type="spellStart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Арбузина</w:t>
            </w:r>
            <w:proofErr w:type="spellEnd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— </w:t>
            </w:r>
            <w:proofErr w:type="gramStart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Омск :</w:t>
            </w:r>
            <w:proofErr w:type="gramEnd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Сибирский государственный университет физической культуры и спорта, 2019. — 140 c. — ISBN 978-5-91930-109-7. — </w:t>
            </w:r>
            <w:proofErr w:type="gramStart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Текст :</w:t>
            </w:r>
            <w:proofErr w:type="gramEnd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10" w:history="1">
              <w:r w:rsidRPr="007B6A38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http://www.iprbookshop.ru/95627.html</w:t>
              </w:r>
            </w:hyperlink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(дата обращения: 29.10.</w:t>
            </w:r>
            <w:r w:rsidR="00CF6460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). — Режим доступа: для </w:t>
            </w:r>
            <w:proofErr w:type="spellStart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авторизир</w:t>
            </w:r>
            <w:proofErr w:type="spellEnd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280E" w14:textId="77777777" w:rsidR="00B72C7A" w:rsidRPr="007B6A38" w:rsidRDefault="00B72C7A" w:rsidP="00CE1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64D2" w14:textId="77777777" w:rsidR="00B72C7A" w:rsidRPr="007B6A38" w:rsidRDefault="00B72C7A" w:rsidP="00CF5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E2D15" w:rsidRPr="007B6A38" w14:paraId="6C4E51FA" w14:textId="77777777" w:rsidTr="000C377E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1B37" w14:textId="77777777" w:rsidR="001E2D15" w:rsidRPr="007B6A38" w:rsidRDefault="001E2D15" w:rsidP="00CE12E2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D6B5" w14:textId="4BF89C88" w:rsidR="001E2D15" w:rsidRPr="007B6A38" w:rsidRDefault="00B72C7A" w:rsidP="00CE1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Мелёхин, А. В.  Менеджмент физической культуры и </w:t>
            </w:r>
            <w:proofErr w:type="gramStart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спорта :</w:t>
            </w:r>
            <w:proofErr w:type="gramEnd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бакалавриата и магистратуры / А. В. Мелёхин. — </w:t>
            </w:r>
            <w:proofErr w:type="gramStart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, 2019. — 479 с. — (Бакалавр и магистр. Академический курс). — ISBN 978-5-534-03037-2. — </w:t>
            </w:r>
            <w:proofErr w:type="gramStart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</w:t>
            </w:r>
            <w:proofErr w:type="spellStart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A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[сайт]. — URL: </w:t>
            </w:r>
            <w:hyperlink r:id="rId11" w:history="1">
              <w:r w:rsidRPr="007B6A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https://urait.ru/bcode/426129</w:t>
              </w:r>
            </w:hyperlink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 (дата обращения: 29.10.</w:t>
            </w:r>
            <w:r w:rsidR="00CF646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D3C5" w14:textId="77777777" w:rsidR="001E2D15" w:rsidRPr="007B6A38" w:rsidRDefault="001E2D15" w:rsidP="00CE1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E357" w14:textId="77777777" w:rsidR="001E2D15" w:rsidRPr="007B6A38" w:rsidRDefault="00CF59F0" w:rsidP="00CF5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1E2D15" w:rsidRPr="007B6A38" w14:paraId="25F63052" w14:textId="77777777" w:rsidTr="000C377E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C7B4" w14:textId="77777777" w:rsidR="001E2D15" w:rsidRPr="007B6A38" w:rsidRDefault="001E2D15" w:rsidP="00CE12E2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FCD0" w14:textId="7C68751D" w:rsidR="001E2D15" w:rsidRPr="007B6A38" w:rsidRDefault="000C377E" w:rsidP="000C37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Вершинин, М. А. Организационно-управленческие аспекты функционирования отрасли физической культуры и </w:t>
            </w:r>
            <w:proofErr w:type="gramStart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спорта :</w:t>
            </w:r>
            <w:proofErr w:type="gramEnd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учебно-методическое пособие / М. А. Вершинин, О. С. </w:t>
            </w:r>
            <w:proofErr w:type="spellStart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Августимова</w:t>
            </w:r>
            <w:proofErr w:type="spellEnd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; ВГАФК. - Волгоград, 2012. - </w:t>
            </w:r>
            <w:proofErr w:type="spellStart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Библиогр</w:t>
            </w:r>
            <w:proofErr w:type="spellEnd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.: с. 41-42. - </w:t>
            </w:r>
            <w:proofErr w:type="gramStart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Текст :</w:t>
            </w:r>
            <w:proofErr w:type="gramEnd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2" w:history="1">
              <w:r w:rsidRPr="007B6A38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URL: http://lib.mgafk.ru</w:t>
              </w:r>
            </w:hyperlink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(дата обращения: 29.10.</w:t>
            </w:r>
            <w:r w:rsidR="00CF6460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). — Режим доступа: для </w:t>
            </w:r>
            <w:proofErr w:type="spellStart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авторизир</w:t>
            </w:r>
            <w:proofErr w:type="spellEnd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88CA" w14:textId="77777777" w:rsidR="001E2D15" w:rsidRPr="007B6A38" w:rsidRDefault="001E2D15" w:rsidP="00CE1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5CF6" w14:textId="77777777" w:rsidR="001E2D15" w:rsidRPr="007B6A38" w:rsidRDefault="00CF59F0" w:rsidP="00CF5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1E2D15" w:rsidRPr="007B6A38" w14:paraId="250335B3" w14:textId="77777777" w:rsidTr="00CF59F0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834B" w14:textId="77777777" w:rsidR="001E2D15" w:rsidRPr="007B6A38" w:rsidRDefault="001E2D15" w:rsidP="00CE12E2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B55B" w14:textId="77777777" w:rsidR="001E2D15" w:rsidRPr="007B6A38" w:rsidRDefault="001E2D15" w:rsidP="00CE12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Зуев В. Н. </w:t>
            </w: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Нормативное правовое регулирование отечественной сферы физической культуры и спорта (история и современность): учебное пособие для вузов / В. Н. Зуев, В. А. Логинов. - М.: Советский спорт, 2008. - 194 с. - </w:t>
            </w:r>
            <w:proofErr w:type="spellStart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.: с.187-192. - ISBN 978-5-9718-0288-</w:t>
            </w:r>
            <w:proofErr w:type="gramStart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4 :</w:t>
            </w:r>
            <w:proofErr w:type="gramEnd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 383.79.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271F" w14:textId="77777777" w:rsidR="001E2D15" w:rsidRPr="007B6A38" w:rsidRDefault="001E2D15" w:rsidP="00CE1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998B" w14:textId="77777777" w:rsidR="001E2D15" w:rsidRPr="007B6A38" w:rsidRDefault="00CF59F0" w:rsidP="00CF5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1E2D15" w:rsidRPr="007B6A38" w14:paraId="2894E2A7" w14:textId="77777777" w:rsidTr="00CF59F0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E375" w14:textId="77777777" w:rsidR="001E2D15" w:rsidRPr="007B6A38" w:rsidRDefault="001E2D15" w:rsidP="00CE12E2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A14C" w14:textId="191C2E4E" w:rsidR="001E2D15" w:rsidRPr="007B6A38" w:rsidRDefault="00B376B3" w:rsidP="00B37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Муртазина, Г. Х. Связи с общественностью в физической культуре, рекреации и </w:t>
            </w:r>
            <w:proofErr w:type="gramStart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спорте :</w:t>
            </w:r>
            <w:proofErr w:type="gramEnd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 / Г. Х. Муртазина ; НГУФК им. П. Ф. Лесгафта. - Санкт-Петербург, 2008. - табл. - </w:t>
            </w:r>
            <w:proofErr w:type="spellStart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.: в конце каждой темы. - </w:t>
            </w:r>
            <w:proofErr w:type="gramStart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3" w:history="1">
              <w:r w:rsidRPr="007B6A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URL: http://lib.mgafk.ru</w:t>
              </w:r>
            </w:hyperlink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 (дата обращения: 30.10.</w:t>
            </w:r>
            <w:r w:rsidR="00CF646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). — Режим доступа: для </w:t>
            </w:r>
            <w:proofErr w:type="spellStart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авторизир</w:t>
            </w:r>
            <w:proofErr w:type="spellEnd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B760" w14:textId="77777777" w:rsidR="001E2D15" w:rsidRPr="007B6A38" w:rsidRDefault="001E2D15" w:rsidP="00CE1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C4C1" w14:textId="77777777" w:rsidR="001E2D15" w:rsidRPr="007B6A38" w:rsidRDefault="00CF59F0" w:rsidP="00CF5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1E2D15" w:rsidRPr="007B6A38" w14:paraId="1702F7B9" w14:textId="77777777" w:rsidTr="00CF59F0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DF88" w14:textId="77777777" w:rsidR="001E2D15" w:rsidRPr="007B6A38" w:rsidRDefault="001E2D15" w:rsidP="00CE12E2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4D74" w14:textId="6C87876D" w:rsidR="001E2D15" w:rsidRPr="007B6A38" w:rsidRDefault="00B376B3" w:rsidP="00B37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Перфильева, И. В. Основы предпринимательства и бизнеса в сфере </w:t>
            </w:r>
            <w:proofErr w:type="gramStart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спорта :</w:t>
            </w:r>
            <w:proofErr w:type="gramEnd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 для студентов направления подготовки 032100.62 Физическая культура / И. В. Перфильева ; ВГАФК. - Волгоград, 2013. - </w:t>
            </w:r>
            <w:proofErr w:type="spellStart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.: с. 93-94. - </w:t>
            </w:r>
            <w:proofErr w:type="gramStart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4" w:history="1">
              <w:r w:rsidRPr="007B6A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URL: http://lib.mgafk.ru</w:t>
              </w:r>
            </w:hyperlink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 (дата обращения: 30.10.</w:t>
            </w:r>
            <w:r w:rsidR="00CF646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). — Режим доступа: для </w:t>
            </w:r>
            <w:proofErr w:type="spellStart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авторизир</w:t>
            </w:r>
            <w:proofErr w:type="spellEnd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4E74" w14:textId="77777777" w:rsidR="001E2D15" w:rsidRPr="007B6A38" w:rsidRDefault="001E2D15" w:rsidP="00CE1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A6F6" w14:textId="77777777" w:rsidR="001E2D15" w:rsidRPr="007B6A38" w:rsidRDefault="00CF59F0" w:rsidP="00CF5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1E2D15" w:rsidRPr="007B6A38" w14:paraId="7A19A7E9" w14:textId="77777777" w:rsidTr="00CF59F0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2B34" w14:textId="77777777" w:rsidR="001E2D15" w:rsidRPr="007B6A38" w:rsidRDefault="001E2D15" w:rsidP="00CE12E2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502C" w14:textId="77777777" w:rsidR="001E2D15" w:rsidRPr="007B6A38" w:rsidRDefault="001E2D15" w:rsidP="00CE12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Починкин</w:t>
            </w:r>
            <w:proofErr w:type="spellEnd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В. </w:t>
            </w: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в сфере физической культуры и спорта: учебное пособие / А. В. </w:t>
            </w:r>
            <w:proofErr w:type="spellStart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Починкин</w:t>
            </w:r>
            <w:proofErr w:type="spellEnd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; МГАФК. - Изд. 2-е, доп. и </w:t>
            </w:r>
            <w:proofErr w:type="spellStart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. - Малаховка, 2010. - 164 с.: ил. - </w:t>
            </w:r>
            <w:proofErr w:type="spellStart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.: с. 159-161. - 180.00.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5924" w14:textId="77777777" w:rsidR="001E2D15" w:rsidRPr="007B6A38" w:rsidRDefault="001E2D15" w:rsidP="00CE1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738D" w14:textId="77777777" w:rsidR="001E2D15" w:rsidRPr="007B6A38" w:rsidRDefault="00CF59F0" w:rsidP="00CF5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C377E" w:rsidRPr="007B6A38" w14:paraId="187B77AD" w14:textId="77777777" w:rsidTr="00CF59F0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7E9E" w14:textId="77777777" w:rsidR="000C377E" w:rsidRPr="007B6A38" w:rsidRDefault="000C377E" w:rsidP="00CE12E2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5FAB" w14:textId="4A40EFC7" w:rsidR="000C377E" w:rsidRPr="007B6A38" w:rsidRDefault="00B376B3" w:rsidP="00B376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Починкин</w:t>
            </w:r>
            <w:proofErr w:type="spellEnd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В. Менеджмент в сфере физической культуры и </w:t>
            </w:r>
            <w:proofErr w:type="gramStart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спорта :</w:t>
            </w:r>
            <w:proofErr w:type="gramEnd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учебное пособие / А. В. </w:t>
            </w:r>
            <w:proofErr w:type="spellStart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Починкин</w:t>
            </w:r>
            <w:proofErr w:type="spellEnd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; МГАФК. - Изд. 2-е, доп. и </w:t>
            </w:r>
            <w:proofErr w:type="spellStart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перераб</w:t>
            </w:r>
            <w:proofErr w:type="spellEnd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- Малаховка, 2010. - </w:t>
            </w:r>
            <w:proofErr w:type="gramStart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Текст :</w:t>
            </w:r>
            <w:proofErr w:type="gramEnd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5" w:history="1">
              <w:r w:rsidRPr="007B6A38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URL: http://lib.mgafk.ru</w:t>
              </w:r>
            </w:hyperlink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(дата обращения: 30.10.</w:t>
            </w:r>
            <w:r w:rsidR="00CF6460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). — Режим доступа: для </w:t>
            </w:r>
            <w:proofErr w:type="spellStart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авторизир</w:t>
            </w:r>
            <w:proofErr w:type="spellEnd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0F05" w14:textId="77777777" w:rsidR="000C377E" w:rsidRPr="007B6A38" w:rsidRDefault="00B376B3" w:rsidP="00CE1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FBDF" w14:textId="77777777" w:rsidR="000C377E" w:rsidRPr="007B6A38" w:rsidRDefault="00B376B3" w:rsidP="00CF5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1E2D15" w:rsidRPr="007B6A38" w14:paraId="3545A20E" w14:textId="77777777" w:rsidTr="00CF59F0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DD45" w14:textId="77777777" w:rsidR="001E2D15" w:rsidRPr="007B6A38" w:rsidRDefault="001E2D15" w:rsidP="00CE12E2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8D76" w14:textId="77777777" w:rsidR="001E2D15" w:rsidRPr="007B6A38" w:rsidRDefault="001E2D15" w:rsidP="00CE12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Починкин</w:t>
            </w:r>
            <w:proofErr w:type="spellEnd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В.</w:t>
            </w: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   Экономика физической культуры и спорта: монография / А. В. </w:t>
            </w:r>
            <w:proofErr w:type="spellStart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Починкин</w:t>
            </w:r>
            <w:proofErr w:type="spellEnd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, С. Г. </w:t>
            </w:r>
            <w:proofErr w:type="spellStart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Сейранов</w:t>
            </w:r>
            <w:proofErr w:type="spellEnd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. - М.: Советский спорт, 2011. - 328 с.: ил. - </w:t>
            </w:r>
            <w:proofErr w:type="spellStart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.: с. 315-322. - ISBN 978-5-9718-0530-4: 350.00.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C934" w14:textId="77777777" w:rsidR="001E2D15" w:rsidRPr="007B6A38" w:rsidRDefault="001E2D15" w:rsidP="00CE1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817E" w14:textId="77777777" w:rsidR="001E2D15" w:rsidRPr="007B6A38" w:rsidRDefault="00CF59F0" w:rsidP="00CF5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4B66C07D" w14:textId="77777777" w:rsidR="001E2D15" w:rsidRPr="007B6A38" w:rsidRDefault="001E2D15" w:rsidP="001E2D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FF3473D" w14:textId="77777777" w:rsidR="001E2D15" w:rsidRPr="007B6A38" w:rsidRDefault="001E2D15" w:rsidP="001E2D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6A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6.2. Дополнительная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6241"/>
        <w:gridCol w:w="1387"/>
        <w:gridCol w:w="1076"/>
      </w:tblGrid>
      <w:tr w:rsidR="001E2D15" w:rsidRPr="007B6A38" w14:paraId="6F99B566" w14:textId="77777777" w:rsidTr="00CF59F0">
        <w:trPr>
          <w:trHeight w:val="517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0C21A" w14:textId="77777777" w:rsidR="001E2D15" w:rsidRPr="007B6A38" w:rsidRDefault="001E2D15" w:rsidP="00CE12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№ </w:t>
            </w:r>
            <w:r w:rsidRPr="007B6A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lastRenderedPageBreak/>
              <w:t>п</w:t>
            </w:r>
            <w:r w:rsidR="00CF59F0" w:rsidRPr="007B6A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/</w:t>
            </w:r>
            <w:r w:rsidRPr="007B6A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6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6291" w14:textId="77777777" w:rsidR="001E2D15" w:rsidRPr="007B6A38" w:rsidRDefault="001E2D15" w:rsidP="00CE1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  <w:lang w:eastAsia="en-US"/>
              </w:rPr>
            </w:pPr>
            <w:r w:rsidRPr="007B6A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lastRenderedPageBreak/>
              <w:t>Наименование</w:t>
            </w:r>
          </w:p>
          <w:p w14:paraId="0B895016" w14:textId="77777777" w:rsidR="001E2D15" w:rsidRPr="007B6A38" w:rsidRDefault="001E2D15" w:rsidP="00CE12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15C3" w14:textId="77777777" w:rsidR="001E2D15" w:rsidRPr="007B6A38" w:rsidRDefault="001E2D15" w:rsidP="00CE1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Кол-во экземпляров</w:t>
            </w:r>
          </w:p>
        </w:tc>
      </w:tr>
      <w:tr w:rsidR="001E2D15" w:rsidRPr="007B6A38" w14:paraId="4FA1D208" w14:textId="77777777" w:rsidTr="00CF59F0">
        <w:trPr>
          <w:trHeight w:val="517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08E8" w14:textId="77777777" w:rsidR="001E2D15" w:rsidRPr="007B6A38" w:rsidRDefault="001E2D15" w:rsidP="00CE12E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9A0D" w14:textId="77777777" w:rsidR="001E2D15" w:rsidRPr="007B6A38" w:rsidRDefault="001E2D15" w:rsidP="00CE12E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C29C" w14:textId="77777777" w:rsidR="001E2D15" w:rsidRPr="007B6A38" w:rsidRDefault="001E2D15" w:rsidP="00CE12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A500" w14:textId="77777777" w:rsidR="001E2D15" w:rsidRPr="007B6A38" w:rsidRDefault="001E2D15" w:rsidP="00CE12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кафедра</w:t>
            </w:r>
          </w:p>
        </w:tc>
      </w:tr>
      <w:tr w:rsidR="001E2D15" w:rsidRPr="007B6A38" w14:paraId="0295B912" w14:textId="77777777" w:rsidTr="00CF59F0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5F5E" w14:textId="77777777" w:rsidR="001E2D15" w:rsidRPr="007B6A38" w:rsidRDefault="001E2D15" w:rsidP="00CE12E2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4030" w14:textId="77777777" w:rsidR="001E2D15" w:rsidRPr="007B6A38" w:rsidRDefault="001E2D15" w:rsidP="00CE12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Жолдак</w:t>
            </w:r>
            <w:proofErr w:type="spellEnd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 И.</w:t>
            </w: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   Менеджмент: монография / В. И. </w:t>
            </w:r>
            <w:proofErr w:type="spellStart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Жолдак</w:t>
            </w:r>
            <w:proofErr w:type="spellEnd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, С. Г. </w:t>
            </w:r>
            <w:proofErr w:type="spellStart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Сейранов</w:t>
            </w:r>
            <w:proofErr w:type="spellEnd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. - М.: Советский спорт, 1999. - 528 с. - </w:t>
            </w:r>
            <w:proofErr w:type="spellStart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.: с. 526-527. - ISBN 5-85009-581-0: 123.00.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3D44" w14:textId="77777777" w:rsidR="001E2D15" w:rsidRPr="007B6A38" w:rsidRDefault="001E2D15" w:rsidP="00CE1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2CA7" w14:textId="77777777" w:rsidR="001E2D15" w:rsidRPr="007B6A38" w:rsidRDefault="00CF59F0" w:rsidP="00CF5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C377E" w:rsidRPr="007B6A38" w14:paraId="2BE3EF0B" w14:textId="77777777" w:rsidTr="00CF59F0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9612" w14:textId="77777777" w:rsidR="000C377E" w:rsidRPr="007B6A38" w:rsidRDefault="000C377E" w:rsidP="00CE12E2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02AA" w14:textId="5EF61C99" w:rsidR="000C377E" w:rsidRPr="007B6A38" w:rsidRDefault="000C377E" w:rsidP="00B376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Бурибаева</w:t>
            </w:r>
            <w:proofErr w:type="spellEnd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, Н. А.</w:t>
            </w:r>
            <w:r w:rsidR="00B376B3"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метно-финансовые расчеты и калькуляция себестоимости в предпринимательской </w:t>
            </w:r>
            <w:proofErr w:type="gramStart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деятельности :</w:t>
            </w:r>
            <w:proofErr w:type="gramEnd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учебно-методическое пособие / Н. А. </w:t>
            </w:r>
            <w:proofErr w:type="spellStart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Бурибаева</w:t>
            </w:r>
            <w:proofErr w:type="spellEnd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; </w:t>
            </w:r>
            <w:proofErr w:type="spellStart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СПбГУФК</w:t>
            </w:r>
            <w:proofErr w:type="spellEnd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им. П. Ф. Лесгафта. - Санкт-Петербург, 2007. - табл. - </w:t>
            </w:r>
            <w:proofErr w:type="gramStart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Текст :</w:t>
            </w:r>
            <w:proofErr w:type="gramEnd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6" w:history="1">
              <w:r w:rsidRPr="007B6A38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URL: http://lib.mgafk.ru</w:t>
              </w:r>
            </w:hyperlink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(дата обращения: 29.10.</w:t>
            </w:r>
            <w:r w:rsidR="00CF6460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). — Режим доступа: для </w:t>
            </w:r>
            <w:proofErr w:type="spellStart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авторизир</w:t>
            </w:r>
            <w:proofErr w:type="spellEnd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013C" w14:textId="77777777" w:rsidR="000C377E" w:rsidRPr="007B6A38" w:rsidRDefault="00B376B3" w:rsidP="00CE1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2D98" w14:textId="77777777" w:rsidR="000C377E" w:rsidRPr="007B6A38" w:rsidRDefault="00B376B3" w:rsidP="00CF5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1E2D15" w:rsidRPr="007B6A38" w14:paraId="1D870DA6" w14:textId="77777777" w:rsidTr="00CF59F0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5621" w14:textId="77777777" w:rsidR="001E2D15" w:rsidRPr="007B6A38" w:rsidRDefault="001E2D15" w:rsidP="00CE12E2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27BA" w14:textId="77777777" w:rsidR="001E2D15" w:rsidRPr="007B6A38" w:rsidRDefault="001E2D15" w:rsidP="00CE1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Жолдак</w:t>
            </w:r>
            <w:proofErr w:type="spellEnd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 И.</w:t>
            </w: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   Управление в сфере физической культуры и спорта: учебное пособие для ИФК / В. И. </w:t>
            </w:r>
            <w:proofErr w:type="spellStart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Жолдак</w:t>
            </w:r>
            <w:proofErr w:type="spellEnd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, В. Н. Зуев. - М., 2000. - 328 с.: ил. - ISBN 5-88131-002-0: 238.00.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C816" w14:textId="77777777" w:rsidR="001E2D15" w:rsidRPr="007B6A38" w:rsidRDefault="001E2D15" w:rsidP="00CE1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D2B4" w14:textId="77777777" w:rsidR="001E2D15" w:rsidRPr="007B6A38" w:rsidRDefault="00CF59F0" w:rsidP="00CF5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1E2D15" w:rsidRPr="007B6A38" w14:paraId="72ECFC15" w14:textId="77777777" w:rsidTr="00CF59F0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4D01" w14:textId="77777777" w:rsidR="001E2D15" w:rsidRPr="007B6A38" w:rsidRDefault="001E2D15" w:rsidP="00CE12E2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05F1" w14:textId="77777777" w:rsidR="001E2D15" w:rsidRPr="007B6A38" w:rsidRDefault="001E2D15" w:rsidP="00CE12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Зубарев Ю. А.</w:t>
            </w: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   Менеджмент в физической культуре и спорте: учебное пособие по проведению семинарских занятий / Ю. А. Зубарев, А. Ф. Попова, Г. Н. Пряхин; ВГАФК. - Волгоград, 2001. - 37 </w:t>
            </w:r>
            <w:proofErr w:type="gramStart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 табл. - б/ц.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BB94" w14:textId="77777777" w:rsidR="001E2D15" w:rsidRPr="007B6A38" w:rsidRDefault="001E2D15" w:rsidP="00CE1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EC1E" w14:textId="77777777" w:rsidR="001E2D15" w:rsidRPr="007B6A38" w:rsidRDefault="00CF59F0" w:rsidP="00CF5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B376B3" w:rsidRPr="007B6A38" w14:paraId="5CA12602" w14:textId="77777777" w:rsidTr="00CF59F0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B2E3" w14:textId="77777777" w:rsidR="00B376B3" w:rsidRPr="007B6A38" w:rsidRDefault="00B376B3" w:rsidP="00B376B3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5F3F" w14:textId="77777777" w:rsidR="00B376B3" w:rsidRPr="007B6A38" w:rsidRDefault="00B376B3" w:rsidP="00B376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 С. В.</w:t>
            </w: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   Спортивное право. Трудовые отношения в спорте: учебник / С. В. Алексеев; под ред. П. В. Крашенинникова. - 2-е изд., </w:t>
            </w:r>
            <w:proofErr w:type="spellStart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, и доп. - М.: ЮНИТИ: Закон и право, 2014. - 641 с. - </w:t>
            </w:r>
            <w:proofErr w:type="spellStart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.: с.632-638. - ISBN 978-5-238-02493-</w:t>
            </w:r>
            <w:proofErr w:type="gramStart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6 :</w:t>
            </w:r>
            <w:proofErr w:type="gramEnd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 1570.80.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B0E2" w14:textId="77777777" w:rsidR="00B376B3" w:rsidRPr="007B6A38" w:rsidRDefault="00B376B3" w:rsidP="00B3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7C08" w14:textId="77777777" w:rsidR="00B376B3" w:rsidRPr="007B6A38" w:rsidRDefault="00B376B3" w:rsidP="00B3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76B3" w:rsidRPr="007B6A38" w14:paraId="4C354424" w14:textId="77777777" w:rsidTr="00CF59F0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F22B" w14:textId="77777777" w:rsidR="00B376B3" w:rsidRPr="007B6A38" w:rsidRDefault="00B376B3" w:rsidP="00B376B3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347C" w14:textId="77777777" w:rsidR="00B376B3" w:rsidRPr="007B6A38" w:rsidRDefault="00B376B3" w:rsidP="00B37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 С. В.</w:t>
            </w: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   Спортивный менеджмент. Регулирование организации и проведения физкультурных и спортивных мероприятий: учебник для студентов вузов, обучающихся по направлениям "Менеджмент организации", "Юриспруденция" и "Физическая культура и спорт" / под ред. П. В. Крашенинникова. - М.: ЮНИТИ-ДАНА, 2014. - 678 с. - </w:t>
            </w:r>
            <w:proofErr w:type="spellStart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.: с. 675-677. - ISBN 978-5-238-02540-</w:t>
            </w:r>
            <w:proofErr w:type="gramStart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7 :</w:t>
            </w:r>
            <w:proofErr w:type="gramEnd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 1570.80.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6339" w14:textId="77777777" w:rsidR="00B376B3" w:rsidRPr="007B6A38" w:rsidRDefault="00B376B3" w:rsidP="00B3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4406" w14:textId="77777777" w:rsidR="00B376B3" w:rsidRPr="007B6A38" w:rsidRDefault="00B376B3" w:rsidP="00B3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76B3" w:rsidRPr="007B6A38" w14:paraId="1531086C" w14:textId="77777777" w:rsidTr="00CF59F0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E821" w14:textId="77777777" w:rsidR="00B376B3" w:rsidRPr="007B6A38" w:rsidRDefault="00B376B3" w:rsidP="00B376B3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05AB" w14:textId="77777777" w:rsidR="00B376B3" w:rsidRPr="007B6A38" w:rsidRDefault="00B376B3" w:rsidP="00B37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Мелёхин А. В.</w:t>
            </w: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   Правовое регулирование физической культуры и спорта: учебник для бакалавриата и магистратуры. - М.: </w:t>
            </w:r>
            <w:proofErr w:type="spellStart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, 2014. - 478 с.: табл. - (Бакалавр и </w:t>
            </w:r>
            <w:proofErr w:type="spellStart"/>
            <w:proofErr w:type="gramStart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магистр.Академический</w:t>
            </w:r>
            <w:proofErr w:type="spellEnd"/>
            <w:proofErr w:type="gramEnd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 курс). - </w:t>
            </w:r>
            <w:proofErr w:type="spellStart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.: с. 389-393. - ISBN 978-5-9916-3524-0: 881.00.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3622" w14:textId="77777777" w:rsidR="00B376B3" w:rsidRPr="007B6A38" w:rsidRDefault="00B376B3" w:rsidP="00B3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74FE" w14:textId="77777777" w:rsidR="00B376B3" w:rsidRPr="007B6A38" w:rsidRDefault="00B376B3" w:rsidP="00B3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2D15" w:rsidRPr="007B6A38" w14:paraId="787D74F6" w14:textId="77777777" w:rsidTr="00CF59F0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CA0A" w14:textId="77777777" w:rsidR="001E2D15" w:rsidRPr="007B6A38" w:rsidRDefault="001E2D15" w:rsidP="00CE12E2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9AF5" w14:textId="77777777" w:rsidR="001E2D15" w:rsidRPr="007B6A38" w:rsidRDefault="001E2D15" w:rsidP="00CE12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Менеджмент и экономика физической культуры и спорта</w:t>
            </w: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: учебное пособие / М. И. Золотов [и др.]. - М.: ACADEMIA, 2001. - 426 с. - ISBN 5-7695-0568-</w:t>
            </w:r>
            <w:proofErr w:type="gramStart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0 :</w:t>
            </w:r>
            <w:proofErr w:type="gramEnd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 72.93. 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5AC2" w14:textId="77777777" w:rsidR="001E2D15" w:rsidRPr="007B6A38" w:rsidRDefault="001E2D15" w:rsidP="00CE1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8F55" w14:textId="77777777" w:rsidR="001E2D15" w:rsidRPr="007B6A38" w:rsidRDefault="00CF59F0" w:rsidP="00CF5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1E2D15" w:rsidRPr="007B6A38" w14:paraId="08B3E95D" w14:textId="77777777" w:rsidTr="00CF59F0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ED56" w14:textId="77777777" w:rsidR="001E2D15" w:rsidRPr="007B6A38" w:rsidRDefault="001E2D15" w:rsidP="00CE12E2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F2B5" w14:textId="77777777" w:rsidR="001E2D15" w:rsidRPr="007B6A38" w:rsidRDefault="001E2D15" w:rsidP="00CE1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Новокрещенов В. В.</w:t>
            </w: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сферой физической культуры и спорта: правовые и организационные основы взаимодействия: монография / В. В. Новокрещенов. - Ижевск, 2006. - 137 с.: ил. - </w:t>
            </w:r>
            <w:proofErr w:type="spellStart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.: с. 122-136. - ISBN 5-7526-0257-</w:t>
            </w:r>
            <w:proofErr w:type="gramStart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2 :</w:t>
            </w:r>
            <w:proofErr w:type="gramEnd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 б/ц.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C3F9" w14:textId="77777777" w:rsidR="001E2D15" w:rsidRPr="007B6A38" w:rsidRDefault="001E2D15" w:rsidP="00CE1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0678" w14:textId="77777777" w:rsidR="001E2D15" w:rsidRPr="007B6A38" w:rsidRDefault="00CF59F0" w:rsidP="00CF5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1E2D15" w:rsidRPr="007B6A38" w14:paraId="263E1D38" w14:textId="77777777" w:rsidTr="00CF59F0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3800" w14:textId="77777777" w:rsidR="001E2D15" w:rsidRPr="007B6A38" w:rsidRDefault="001E2D15" w:rsidP="00CE12E2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4013" w14:textId="77777777" w:rsidR="001E2D15" w:rsidRPr="007B6A38" w:rsidRDefault="001E2D15" w:rsidP="00CE12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Переверзин</w:t>
            </w:r>
            <w:proofErr w:type="spellEnd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 И.</w:t>
            </w: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   Искусство спортивного менеджмента / И. И. </w:t>
            </w:r>
            <w:proofErr w:type="spellStart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Переверзин</w:t>
            </w:r>
            <w:proofErr w:type="spellEnd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. - М.: Советский спорт, 2004. - 415 с.: ил. - </w:t>
            </w:r>
            <w:proofErr w:type="spellStart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.: с. 312-316. - ISBN 5-85009-892-</w:t>
            </w:r>
            <w:proofErr w:type="gramStart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5 :</w:t>
            </w:r>
            <w:proofErr w:type="gramEnd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 372.96. 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FE48" w14:textId="77777777" w:rsidR="001E2D15" w:rsidRPr="007B6A38" w:rsidRDefault="001E2D15" w:rsidP="00CE1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E0C8" w14:textId="77777777" w:rsidR="001E2D15" w:rsidRPr="007B6A38" w:rsidRDefault="00CF59F0" w:rsidP="00CF5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1E2D15" w:rsidRPr="007B6A38" w14:paraId="31E5BF27" w14:textId="77777777" w:rsidTr="00CF59F0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A88A" w14:textId="77777777" w:rsidR="001E2D15" w:rsidRPr="007B6A38" w:rsidRDefault="001E2D15" w:rsidP="00CE12E2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7CA5" w14:textId="77777777" w:rsidR="001E2D15" w:rsidRPr="007B6A38" w:rsidRDefault="001E2D15" w:rsidP="00CE12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Починкин</w:t>
            </w:r>
            <w:proofErr w:type="spellEnd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В.</w:t>
            </w: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   Экономика физической культуры и спорта: учебное пособие / А. В. </w:t>
            </w:r>
            <w:proofErr w:type="spellStart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Починкин</w:t>
            </w:r>
            <w:proofErr w:type="spellEnd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; МГАФК. - Изд. </w:t>
            </w:r>
            <w:r w:rsidRPr="007B6A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3-е, доп. и </w:t>
            </w:r>
            <w:proofErr w:type="spellStart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. - Малаховка, 2008. - 182 с.: ил. - </w:t>
            </w:r>
            <w:proofErr w:type="spellStart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.: с.175-180. - 120.00.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767F" w14:textId="77777777" w:rsidR="001E2D15" w:rsidRPr="007B6A38" w:rsidRDefault="001E2D15" w:rsidP="00CE1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B495" w14:textId="77777777" w:rsidR="001E2D15" w:rsidRPr="007B6A38" w:rsidRDefault="00CF59F0" w:rsidP="00CF5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C377E" w:rsidRPr="007B6A38" w14:paraId="6ACA5ECA" w14:textId="77777777" w:rsidTr="00CF59F0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FAEE" w14:textId="77777777" w:rsidR="000C377E" w:rsidRPr="007B6A38" w:rsidRDefault="000C377E" w:rsidP="00CE12E2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6C66" w14:textId="6E8B1103" w:rsidR="000C377E" w:rsidRPr="007B6A38" w:rsidRDefault="00B376B3" w:rsidP="00B376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Починкин</w:t>
            </w:r>
            <w:proofErr w:type="spellEnd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В.  Экономика физической культуры и </w:t>
            </w:r>
            <w:proofErr w:type="gramStart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спорта :</w:t>
            </w:r>
            <w:proofErr w:type="gramEnd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учебное пособие / А. В. </w:t>
            </w:r>
            <w:proofErr w:type="spellStart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Починкин</w:t>
            </w:r>
            <w:proofErr w:type="spellEnd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; МГАФК. - Изд. 4-е, доп. и </w:t>
            </w:r>
            <w:proofErr w:type="spellStart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перераб</w:t>
            </w:r>
            <w:proofErr w:type="spellEnd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- Малаховка, 2011. - </w:t>
            </w:r>
            <w:proofErr w:type="gramStart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Текст :</w:t>
            </w:r>
            <w:proofErr w:type="gramEnd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7" w:history="1">
              <w:r w:rsidRPr="007B6A38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URL: http://lib.mgafk.ru</w:t>
              </w:r>
            </w:hyperlink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(дата обращения: 30.10.</w:t>
            </w:r>
            <w:r w:rsidR="00CF6460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). — Режим доступа: для </w:t>
            </w:r>
            <w:proofErr w:type="spellStart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авторизир</w:t>
            </w:r>
            <w:proofErr w:type="spellEnd"/>
            <w:r w:rsidRPr="007B6A38">
              <w:rPr>
                <w:rFonts w:ascii="Times New Roman" w:hAnsi="Times New Roman" w:cs="Times New Roman"/>
                <w:bCs/>
                <w:sz w:val="24"/>
                <w:szCs w:val="24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937E" w14:textId="77777777" w:rsidR="000C377E" w:rsidRPr="007B6A38" w:rsidRDefault="00B376B3" w:rsidP="00CE1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2E26" w14:textId="77777777" w:rsidR="000C377E" w:rsidRPr="007B6A38" w:rsidRDefault="00B376B3" w:rsidP="00CF5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1E2D15" w:rsidRPr="007B6A38" w14:paraId="3AEC4B75" w14:textId="77777777" w:rsidTr="00CF59F0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564E" w14:textId="77777777" w:rsidR="001E2D15" w:rsidRPr="007B6A38" w:rsidRDefault="001E2D15" w:rsidP="00CE12E2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CFF8" w14:textId="13A4D0C1" w:rsidR="001E2D15" w:rsidRPr="007B6A38" w:rsidRDefault="00B376B3" w:rsidP="00B37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Андросова, Г. А. Экономика физической культуры и </w:t>
            </w:r>
            <w:proofErr w:type="gramStart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спорта :</w:t>
            </w:r>
            <w:proofErr w:type="gramEnd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Г. А. Андросова, Л. Ю. </w:t>
            </w:r>
            <w:proofErr w:type="spellStart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Заболотских</w:t>
            </w:r>
            <w:proofErr w:type="spellEnd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 ; НГУ им. П. Ф. Лесгафта. - Санкт-Петербург, 2018. - </w:t>
            </w:r>
            <w:proofErr w:type="gramStart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8" w:history="1">
              <w:r w:rsidRPr="007B6A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URL: http://lib.mgafk.ru</w:t>
              </w:r>
            </w:hyperlink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 (дата обращения: 30.10.</w:t>
            </w:r>
            <w:r w:rsidR="00CF646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 xml:space="preserve">). — Режим доступа: для </w:t>
            </w:r>
            <w:proofErr w:type="spellStart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авторизир</w:t>
            </w:r>
            <w:proofErr w:type="spellEnd"/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2AA5" w14:textId="77777777" w:rsidR="001E2D15" w:rsidRPr="007B6A38" w:rsidRDefault="008D710D" w:rsidP="00CE1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D5B5" w14:textId="77777777" w:rsidR="001E2D15" w:rsidRPr="007B6A38" w:rsidRDefault="008D710D" w:rsidP="00CF5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1617A504" w14:textId="77777777" w:rsidR="001E2D15" w:rsidRPr="007B6A38" w:rsidRDefault="001E2D15" w:rsidP="001E2D1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422584E" w14:textId="77777777" w:rsidR="008D710D" w:rsidRPr="007B6A38" w:rsidRDefault="008D710D" w:rsidP="008D71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B6A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14:paraId="2F161C15" w14:textId="77777777" w:rsidR="00933032" w:rsidRPr="00933032" w:rsidRDefault="00933032" w:rsidP="00933032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33032">
        <w:rPr>
          <w:rFonts w:ascii="Times New Roman" w:eastAsia="Times New Roman" w:hAnsi="Times New Roman" w:cs="Times New Roman"/>
          <w:sz w:val="24"/>
          <w:szCs w:val="24"/>
        </w:rPr>
        <w:t xml:space="preserve">Антиплагиат: российская система обнаружения текстовых заимствований </w:t>
      </w:r>
      <w:hyperlink r:id="rId19" w:history="1">
        <w:r w:rsidRPr="009330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https://antiplagiat.ru/</w:t>
        </w:r>
      </w:hyperlink>
      <w:r w:rsidRPr="00933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E402073" w14:textId="77777777" w:rsidR="00933032" w:rsidRPr="00933032" w:rsidRDefault="00933032" w:rsidP="00933032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2F2F2F"/>
          <w:sz w:val="24"/>
          <w:szCs w:val="24"/>
        </w:rPr>
      </w:pPr>
      <w:r w:rsidRPr="00933032">
        <w:rPr>
          <w:rFonts w:ascii="Times New Roman" w:eastAsia="Calibri" w:hAnsi="Times New Roman" w:cs="Times New Roman"/>
          <w:color w:val="2F2F2F"/>
          <w:sz w:val="24"/>
          <w:szCs w:val="24"/>
        </w:rPr>
        <w:t xml:space="preserve">Министерство науки и высшего образования Российской Федерации </w:t>
      </w:r>
      <w:hyperlink r:id="rId20" w:history="1">
        <w:r w:rsidRPr="00933032">
          <w:rPr>
            <w:rFonts w:ascii="Times New Roman" w:eastAsia="Calibri" w:hAnsi="Times New Roman" w:cs="Times New Roman"/>
            <w:color w:val="0066CC"/>
            <w:sz w:val="24"/>
            <w:szCs w:val="24"/>
            <w:u w:val="single"/>
          </w:rPr>
          <w:t>https://minobrnauki.gov.ru/</w:t>
        </w:r>
      </w:hyperlink>
    </w:p>
    <w:p w14:paraId="7D29DF46" w14:textId="77777777" w:rsidR="00933032" w:rsidRPr="00933032" w:rsidRDefault="00933032" w:rsidP="00933032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3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Министерство спорта Российской Федерации </w:t>
      </w:r>
      <w:hyperlink r:id="rId21" w:history="1">
        <w:r w:rsidRPr="0093303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http://www.minsport.gov.ru/</w:t>
        </w:r>
      </w:hyperlink>
    </w:p>
    <w:p w14:paraId="4A67783D" w14:textId="77777777" w:rsidR="00933032" w:rsidRPr="00933032" w:rsidRDefault="00933032" w:rsidP="00933032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3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Московская государственная академия физической культуры </w:t>
      </w:r>
      <w:hyperlink r:id="rId22" w:history="1">
        <w:r w:rsidRPr="009330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https://mgafk.ru/</w:t>
        </w:r>
      </w:hyperlink>
      <w:r w:rsidRPr="00933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E7CA714" w14:textId="77777777" w:rsidR="00933032" w:rsidRPr="00933032" w:rsidRDefault="00933032" w:rsidP="00933032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30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Образовательная платформа МГАФК (SAKAI) </w:t>
      </w:r>
      <w:hyperlink r:id="rId23" w:history="1">
        <w:r w:rsidRPr="00933032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https://edu.mgafk.ru/portal</w:t>
        </w:r>
      </w:hyperlink>
      <w:r w:rsidRPr="009330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0F22B230" w14:textId="77777777" w:rsidR="00933032" w:rsidRPr="00933032" w:rsidRDefault="00933032" w:rsidP="00933032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33032">
        <w:rPr>
          <w:rFonts w:ascii="Times New Roman" w:eastAsia="Times New Roman" w:hAnsi="Times New Roman" w:cs="Times New Roman"/>
          <w:sz w:val="24"/>
          <w:szCs w:val="24"/>
        </w:rPr>
        <w:t xml:space="preserve">Сервис организации видеоконференцсвязи, вебинаров, онлайн-конференций, интерактивные доски </w:t>
      </w:r>
      <w:r w:rsidRPr="009330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МГАФК</w:t>
      </w:r>
      <w:r w:rsidRPr="00933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4" w:history="1">
        <w:r w:rsidRPr="009330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https://vks.mgafk.ru/</w:t>
        </w:r>
      </w:hyperlink>
      <w:r w:rsidRPr="00933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1AA218" w14:textId="77777777" w:rsidR="00933032" w:rsidRPr="00933032" w:rsidRDefault="00933032" w:rsidP="00933032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2F2F2F"/>
          <w:sz w:val="24"/>
          <w:szCs w:val="24"/>
        </w:rPr>
      </w:pPr>
      <w:r w:rsidRPr="00933032">
        <w:rPr>
          <w:rFonts w:ascii="Times New Roman" w:eastAsia="Calibri" w:hAnsi="Times New Roman" w:cs="Times New Roman"/>
          <w:color w:val="2F2F2F"/>
          <w:sz w:val="24"/>
          <w:szCs w:val="24"/>
        </w:rPr>
        <w:t xml:space="preserve">Федеральная служба по надзору в сфере образования и науки </w:t>
      </w:r>
      <w:hyperlink r:id="rId25" w:history="1">
        <w:r w:rsidRPr="00933032">
          <w:rPr>
            <w:rFonts w:ascii="Times New Roman" w:eastAsia="Calibri" w:hAnsi="Times New Roman" w:cs="Times New Roman"/>
            <w:color w:val="0066CC"/>
            <w:sz w:val="24"/>
            <w:szCs w:val="24"/>
            <w:u w:val="single"/>
          </w:rPr>
          <w:t>http://obrnadzor.gov.ru/ru/</w:t>
        </w:r>
      </w:hyperlink>
    </w:p>
    <w:p w14:paraId="35C95793" w14:textId="77777777" w:rsidR="00933032" w:rsidRPr="00933032" w:rsidRDefault="00933032" w:rsidP="00933032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2F2F2F"/>
          <w:sz w:val="24"/>
          <w:szCs w:val="24"/>
        </w:rPr>
      </w:pPr>
      <w:r w:rsidRPr="00933032">
        <w:rPr>
          <w:rFonts w:ascii="Times New Roman" w:eastAsia="Calibri" w:hAnsi="Times New Roman" w:cs="Times New Roman"/>
          <w:color w:val="2F2F2F"/>
          <w:sz w:val="24"/>
          <w:szCs w:val="24"/>
        </w:rPr>
        <w:t xml:space="preserve">Федеральный портал «Российское образование» </w:t>
      </w:r>
      <w:hyperlink r:id="rId26" w:history="1">
        <w:r w:rsidRPr="0093303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http://www.edu.ru</w:t>
        </w:r>
      </w:hyperlink>
    </w:p>
    <w:p w14:paraId="6A870A14" w14:textId="77777777" w:rsidR="00933032" w:rsidRPr="00933032" w:rsidRDefault="00933032" w:rsidP="00933032">
      <w:pPr>
        <w:widowControl w:val="0"/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032">
        <w:rPr>
          <w:rFonts w:ascii="Times New Roman" w:eastAsia="Times New Roman" w:hAnsi="Times New Roman" w:cs="Times New Roman"/>
          <w:sz w:val="24"/>
          <w:szCs w:val="24"/>
        </w:rPr>
        <w:t>Электронная библиотечная система ЭЛМАРК (МГАФК)</w:t>
      </w:r>
      <w:r w:rsidRPr="00933032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hyperlink r:id="rId27" w:history="1">
        <w:r w:rsidRPr="00933032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val="en-US"/>
          </w:rPr>
          <w:t>http</w:t>
        </w:r>
        <w:r w:rsidRPr="00933032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</w:rPr>
          <w:t>://lib.mgafk.ru</w:t>
        </w:r>
      </w:hyperlink>
    </w:p>
    <w:p w14:paraId="599A8033" w14:textId="77777777" w:rsidR="00933032" w:rsidRPr="00933032" w:rsidRDefault="00933032" w:rsidP="00933032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33032">
        <w:rPr>
          <w:rFonts w:ascii="Times New Roman" w:eastAsia="Times New Roman" w:hAnsi="Times New Roman" w:cs="Times New Roman"/>
          <w:sz w:val="24"/>
          <w:szCs w:val="24"/>
        </w:rPr>
        <w:t>Электронно-библиотечная система «</w:t>
      </w:r>
      <w:proofErr w:type="spellStart"/>
      <w:r w:rsidRPr="00933032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933032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hyperlink r:id="rId28" w:history="1">
        <w:r w:rsidRPr="009330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https://urait.ru/</w:t>
        </w:r>
      </w:hyperlink>
    </w:p>
    <w:p w14:paraId="173503B0" w14:textId="77777777" w:rsidR="00933032" w:rsidRPr="00933032" w:rsidRDefault="00933032" w:rsidP="00933032">
      <w:pPr>
        <w:widowControl w:val="0"/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032">
        <w:rPr>
          <w:rFonts w:ascii="Times New Roman" w:eastAsia="Times New Roman" w:hAnsi="Times New Roman" w:cs="Times New Roman"/>
          <w:sz w:val="24"/>
          <w:szCs w:val="24"/>
        </w:rPr>
        <w:t xml:space="preserve">Электронно-библиотечная система </w:t>
      </w:r>
      <w:proofErr w:type="spellStart"/>
      <w:r w:rsidRPr="00933032">
        <w:rPr>
          <w:rFonts w:ascii="Times New Roman" w:eastAsia="Times New Roman" w:hAnsi="Times New Roman" w:cs="Times New Roman"/>
          <w:sz w:val="24"/>
          <w:szCs w:val="24"/>
        </w:rPr>
        <w:t>Elibrary</w:t>
      </w:r>
      <w:proofErr w:type="spellEnd"/>
      <w:r w:rsidRPr="00933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9" w:history="1">
        <w:r w:rsidRPr="009330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https://elibrary.ru</w:t>
        </w:r>
      </w:hyperlink>
    </w:p>
    <w:p w14:paraId="67DB44A3" w14:textId="77777777" w:rsidR="00933032" w:rsidRPr="00933032" w:rsidRDefault="00933032" w:rsidP="00933032">
      <w:pPr>
        <w:widowControl w:val="0"/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032">
        <w:rPr>
          <w:rFonts w:ascii="Times New Roman" w:eastAsia="Times New Roman" w:hAnsi="Times New Roman" w:cs="Times New Roman"/>
          <w:sz w:val="24"/>
          <w:szCs w:val="24"/>
        </w:rPr>
        <w:t xml:space="preserve">Электронно-библиотечная система </w:t>
      </w:r>
      <w:proofErr w:type="spellStart"/>
      <w:r w:rsidRPr="00933032">
        <w:rPr>
          <w:rFonts w:ascii="Times New Roman" w:eastAsia="Times New Roman" w:hAnsi="Times New Roman" w:cs="Times New Roman"/>
          <w:sz w:val="24"/>
          <w:szCs w:val="24"/>
        </w:rPr>
        <w:t>IPRbooks</w:t>
      </w:r>
      <w:proofErr w:type="spellEnd"/>
      <w:r w:rsidRPr="00933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0" w:history="1">
        <w:r w:rsidRPr="009330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http://www.iprbookshop.ru</w:t>
        </w:r>
      </w:hyperlink>
    </w:p>
    <w:p w14:paraId="61E508EA" w14:textId="77777777" w:rsidR="00933032" w:rsidRPr="00933032" w:rsidRDefault="00933032" w:rsidP="00933032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33032">
        <w:rPr>
          <w:rFonts w:ascii="Times New Roman" w:eastAsia="Times New Roman" w:hAnsi="Times New Roman" w:cs="Times New Roman"/>
          <w:sz w:val="24"/>
          <w:szCs w:val="24"/>
        </w:rPr>
        <w:t xml:space="preserve">Электронно-библиотечная система РУКОНТ </w:t>
      </w:r>
      <w:hyperlink r:id="rId31" w:history="1">
        <w:r w:rsidRPr="009330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https://lib.rucont.ru</w:t>
        </w:r>
      </w:hyperlink>
    </w:p>
    <w:p w14:paraId="46263127" w14:textId="77777777" w:rsidR="00CE12E2" w:rsidRPr="007B6A38" w:rsidRDefault="00CE12E2" w:rsidP="00CE12E2">
      <w:pPr>
        <w:spacing w:after="0"/>
        <w:jc w:val="both"/>
        <w:rPr>
          <w:rFonts w:ascii="Times New Roman" w:hAnsi="Times New Roman" w:cs="Times New Roman"/>
          <w:caps/>
          <w:spacing w:val="-1"/>
          <w:sz w:val="24"/>
          <w:szCs w:val="24"/>
        </w:rPr>
      </w:pPr>
    </w:p>
    <w:p w14:paraId="423891BD" w14:textId="77777777" w:rsidR="00A92F9C" w:rsidRPr="007B6A38" w:rsidRDefault="00A92F9C" w:rsidP="000F7E79">
      <w:pPr>
        <w:spacing w:after="0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6A38">
        <w:rPr>
          <w:rFonts w:ascii="Times New Roman" w:hAnsi="Times New Roman" w:cs="Times New Roman"/>
          <w:b/>
          <w:caps/>
          <w:spacing w:val="-1"/>
          <w:sz w:val="24"/>
          <w:szCs w:val="24"/>
        </w:rPr>
        <w:t>8. Материально-техническое обеспечение дисциплины</w:t>
      </w:r>
    </w:p>
    <w:p w14:paraId="0F3BE112" w14:textId="77777777" w:rsidR="00CE12E2" w:rsidRPr="007B6A38" w:rsidRDefault="00CE12E2" w:rsidP="00A92F9C">
      <w:pPr>
        <w:pStyle w:val="a5"/>
        <w:shd w:val="clear" w:color="auto" w:fill="FFFFFF"/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736281D" w14:textId="77777777" w:rsidR="00A92F9C" w:rsidRPr="007B6A38" w:rsidRDefault="00A92F9C" w:rsidP="00A92F9C">
      <w:pPr>
        <w:pStyle w:val="a5"/>
        <w:shd w:val="clear" w:color="auto" w:fill="FFFFFF"/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A38">
        <w:rPr>
          <w:rFonts w:ascii="Times New Roman" w:hAnsi="Times New Roman"/>
          <w:color w:val="000000" w:themeColor="text1"/>
          <w:sz w:val="24"/>
          <w:szCs w:val="24"/>
        </w:rPr>
        <w:t>8.1.</w:t>
      </w:r>
      <w:r w:rsidRPr="007B6A3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7B6A38">
        <w:rPr>
          <w:rFonts w:ascii="Times New Roman" w:hAnsi="Times New Roman"/>
          <w:sz w:val="24"/>
          <w:szCs w:val="24"/>
        </w:rPr>
        <w:t>Перечень специализированных аудиторий и компьютерной техники.</w:t>
      </w:r>
    </w:p>
    <w:p w14:paraId="43AD9955" w14:textId="77777777" w:rsidR="00A92F9C" w:rsidRPr="007B6A38" w:rsidRDefault="00A92F9C" w:rsidP="00A92F9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проведения лекционных и семинарских занятий: </w:t>
      </w:r>
    </w:p>
    <w:p w14:paraId="75E01F94" w14:textId="77777777" w:rsidR="00A92F9C" w:rsidRPr="007B6A38" w:rsidRDefault="00A92F9C" w:rsidP="00A92F9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A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7B6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поточная аудитория с мультимедийным оборудованием (проектором, экраном, ноутбуком с возможностью выхода в Интернет (лекционные залы №№ 1,2);</w:t>
      </w:r>
    </w:p>
    <w:p w14:paraId="32285878" w14:textId="77777777" w:rsidR="00A92F9C" w:rsidRPr="007B6A38" w:rsidRDefault="00A92F9C" w:rsidP="00A92F9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A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7B6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учебная аудитория с мультимедийным оборудованием (проектором, экраном, ноутбуком с возможностью выхода в Интернет (аудитории № 121, № 421);</w:t>
      </w:r>
    </w:p>
    <w:p w14:paraId="50D6B60E" w14:textId="77777777" w:rsidR="00A92F9C" w:rsidRPr="007B6A38" w:rsidRDefault="00A92F9C" w:rsidP="00A92F9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A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7B6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учебно-методическая литература: учебники, учебные пособия, научная и специальная литература, периодическая литература в библиотеке и читальном зале МГАФК; методический кабинет академии № 426; кабинет для самостоятельной подготовки студентов № 409.</w:t>
      </w:r>
    </w:p>
    <w:p w14:paraId="58131558" w14:textId="77777777" w:rsidR="00CF59F0" w:rsidRPr="007B6A38" w:rsidRDefault="00CF59F0" w:rsidP="00A92F9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26BE23" w14:textId="77777777" w:rsidR="00A92F9C" w:rsidRPr="007B6A38" w:rsidRDefault="00A92F9C" w:rsidP="00A92F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A3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8.2. </w:t>
      </w:r>
      <w:r w:rsidRPr="007B6A38">
        <w:rPr>
          <w:rFonts w:ascii="Times New Roman" w:hAnsi="Times New Roman" w:cs="Times New Roman"/>
          <w:sz w:val="24"/>
          <w:szCs w:val="24"/>
        </w:rPr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</w:t>
      </w:r>
      <w:proofErr w:type="spellStart"/>
      <w:r w:rsidRPr="007B6A38">
        <w:rPr>
          <w:rFonts w:ascii="Times New Roman" w:hAnsi="Times New Roman" w:cs="Times New Roman"/>
          <w:sz w:val="24"/>
          <w:szCs w:val="24"/>
        </w:rPr>
        <w:t>LibreOffice</w:t>
      </w:r>
      <w:proofErr w:type="spellEnd"/>
      <w:r w:rsidRPr="007B6A38">
        <w:rPr>
          <w:rFonts w:ascii="Times New Roman" w:hAnsi="Times New Roman" w:cs="Times New Roman"/>
          <w:sz w:val="24"/>
          <w:szCs w:val="24"/>
        </w:rPr>
        <w:t xml:space="preserve"> или одна из лицензионных версий </w:t>
      </w:r>
      <w:proofErr w:type="spellStart"/>
      <w:r w:rsidRPr="007B6A38">
        <w:rPr>
          <w:rFonts w:ascii="Times New Roman" w:hAnsi="Times New Roman" w:cs="Times New Roman"/>
          <w:sz w:val="24"/>
          <w:szCs w:val="24"/>
        </w:rPr>
        <w:t>MicrosoftOffice</w:t>
      </w:r>
      <w:proofErr w:type="spellEnd"/>
      <w:r w:rsidRPr="007B6A38">
        <w:rPr>
          <w:rFonts w:ascii="Times New Roman" w:hAnsi="Times New Roman" w:cs="Times New Roman"/>
          <w:sz w:val="24"/>
          <w:szCs w:val="24"/>
        </w:rPr>
        <w:t>.</w:t>
      </w:r>
    </w:p>
    <w:p w14:paraId="3C593781" w14:textId="77777777" w:rsidR="00CF59F0" w:rsidRPr="007B6A38" w:rsidRDefault="00CF59F0" w:rsidP="00A92F9C">
      <w:pPr>
        <w:pStyle w:val="a8"/>
        <w:kinsoku w:val="0"/>
        <w:overflowPunct w:val="0"/>
        <w:spacing w:after="0"/>
        <w:ind w:right="106" w:firstLine="709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45B33431" w14:textId="77777777" w:rsidR="00A92F9C" w:rsidRPr="007B6A38" w:rsidRDefault="00A92F9C" w:rsidP="00A92F9C">
      <w:pPr>
        <w:pStyle w:val="a8"/>
        <w:kinsoku w:val="0"/>
        <w:overflowPunct w:val="0"/>
        <w:spacing w:after="0"/>
        <w:ind w:right="106"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7B6A38">
        <w:rPr>
          <w:rFonts w:ascii="Times New Roman" w:hAnsi="Times New Roman"/>
          <w:spacing w:val="-1"/>
          <w:sz w:val="24"/>
          <w:szCs w:val="24"/>
        </w:rPr>
        <w:t xml:space="preserve">8.3. Изучение дисциплины инвалидами </w:t>
      </w:r>
      <w:r w:rsidRPr="007B6A38">
        <w:rPr>
          <w:rFonts w:ascii="Times New Roman" w:hAnsi="Times New Roman"/>
          <w:sz w:val="24"/>
          <w:szCs w:val="24"/>
        </w:rPr>
        <w:t xml:space="preserve">и </w:t>
      </w:r>
      <w:r w:rsidRPr="007B6A38">
        <w:rPr>
          <w:rFonts w:ascii="Times New Roman" w:hAnsi="Times New Roman"/>
          <w:spacing w:val="-1"/>
          <w:sz w:val="24"/>
          <w:szCs w:val="24"/>
        </w:rPr>
        <w:t xml:space="preserve">обучающимися </w:t>
      </w:r>
      <w:r w:rsidRPr="007B6A38">
        <w:rPr>
          <w:rFonts w:ascii="Times New Roman" w:hAnsi="Times New Roman"/>
          <w:sz w:val="24"/>
          <w:szCs w:val="24"/>
        </w:rPr>
        <w:t xml:space="preserve">с ограниченными </w:t>
      </w:r>
      <w:r w:rsidRPr="007B6A38">
        <w:rPr>
          <w:rFonts w:ascii="Times New Roman" w:hAnsi="Times New Roman"/>
          <w:spacing w:val="-1"/>
          <w:sz w:val="24"/>
          <w:szCs w:val="24"/>
        </w:rPr>
        <w:t xml:space="preserve">возможностями здоровья осуществляется </w:t>
      </w:r>
      <w:r w:rsidRPr="007B6A38">
        <w:rPr>
          <w:rFonts w:ascii="Times New Roman" w:hAnsi="Times New Roman"/>
          <w:sz w:val="24"/>
          <w:szCs w:val="24"/>
        </w:rPr>
        <w:t xml:space="preserve">с </w:t>
      </w:r>
      <w:r w:rsidRPr="007B6A38">
        <w:rPr>
          <w:rFonts w:ascii="Times New Roman" w:hAnsi="Times New Roman"/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7B6A38">
        <w:rPr>
          <w:rFonts w:ascii="Times New Roman" w:hAnsi="Times New Roman"/>
          <w:sz w:val="24"/>
          <w:szCs w:val="24"/>
        </w:rPr>
        <w:t xml:space="preserve"> и </w:t>
      </w:r>
      <w:r w:rsidRPr="007B6A38">
        <w:rPr>
          <w:rFonts w:ascii="Times New Roman" w:hAnsi="Times New Roman"/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7B6A38">
        <w:rPr>
          <w:rFonts w:ascii="Times New Roman" w:hAnsi="Times New Roman"/>
          <w:spacing w:val="-2"/>
          <w:sz w:val="24"/>
          <w:szCs w:val="24"/>
        </w:rPr>
        <w:t xml:space="preserve">доступ </w:t>
      </w:r>
      <w:r w:rsidRPr="007B6A38">
        <w:rPr>
          <w:rFonts w:ascii="Times New Roman" w:hAnsi="Times New Roman"/>
          <w:sz w:val="24"/>
          <w:szCs w:val="24"/>
        </w:rPr>
        <w:t xml:space="preserve">в </w:t>
      </w:r>
      <w:r w:rsidRPr="007B6A38">
        <w:rPr>
          <w:rFonts w:ascii="Times New Roman" w:hAnsi="Times New Roman"/>
          <w:spacing w:val="-1"/>
          <w:sz w:val="24"/>
          <w:szCs w:val="24"/>
        </w:rPr>
        <w:t xml:space="preserve">учебные помещения Академии, организованы занятия </w:t>
      </w:r>
      <w:r w:rsidRPr="007B6A38">
        <w:rPr>
          <w:rFonts w:ascii="Times New Roman" w:hAnsi="Times New Roman"/>
          <w:sz w:val="24"/>
          <w:szCs w:val="24"/>
        </w:rPr>
        <w:t xml:space="preserve">на 1 этаже главного здания. </w:t>
      </w:r>
      <w:r w:rsidRPr="007B6A38">
        <w:rPr>
          <w:rFonts w:ascii="Times New Roman" w:hAnsi="Times New Roman"/>
          <w:spacing w:val="-1"/>
          <w:sz w:val="24"/>
          <w:szCs w:val="24"/>
        </w:rPr>
        <w:t xml:space="preserve">Созданы следующие специальные условия: </w:t>
      </w:r>
    </w:p>
    <w:p w14:paraId="06E61DF6" w14:textId="77777777" w:rsidR="00A92F9C" w:rsidRPr="007B6A38" w:rsidRDefault="00A92F9C" w:rsidP="00A92F9C">
      <w:pPr>
        <w:pStyle w:val="a8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7B6A38">
        <w:rPr>
          <w:rFonts w:ascii="Times New Roman" w:hAnsi="Times New Roman"/>
          <w:i/>
          <w:iCs/>
          <w:sz w:val="24"/>
          <w:szCs w:val="24"/>
        </w:rPr>
        <w:t xml:space="preserve">8.3.1. для </w:t>
      </w:r>
      <w:r w:rsidRPr="007B6A38">
        <w:rPr>
          <w:rFonts w:ascii="Times New Roman" w:hAnsi="Times New Roman"/>
          <w:i/>
          <w:iCs/>
          <w:spacing w:val="-1"/>
          <w:sz w:val="24"/>
          <w:szCs w:val="24"/>
        </w:rPr>
        <w:t xml:space="preserve">инвалидов </w:t>
      </w:r>
      <w:r w:rsidRPr="007B6A38">
        <w:rPr>
          <w:rFonts w:ascii="Times New Roman" w:hAnsi="Times New Roman"/>
          <w:i/>
          <w:iCs/>
          <w:sz w:val="24"/>
          <w:szCs w:val="24"/>
        </w:rPr>
        <w:t>и лиц с</w:t>
      </w:r>
      <w:r w:rsidRPr="007B6A38">
        <w:rPr>
          <w:rFonts w:ascii="Times New Roman" w:hAnsi="Times New Roman"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7B6A38">
        <w:rPr>
          <w:rFonts w:ascii="Times New Roman" w:hAnsi="Times New Roman"/>
          <w:i/>
          <w:iCs/>
          <w:sz w:val="24"/>
          <w:szCs w:val="24"/>
        </w:rPr>
        <w:t xml:space="preserve"> здоровья по зрению:</w:t>
      </w:r>
    </w:p>
    <w:p w14:paraId="451817E5" w14:textId="77777777" w:rsidR="00A92F9C" w:rsidRPr="007B6A38" w:rsidRDefault="00A92F9C" w:rsidP="00A92F9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B6A38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7B6A38">
        <w:rPr>
          <w:rFonts w:ascii="Times New Roman" w:hAnsi="Times New Roman" w:cs="Times New Roman"/>
          <w:iCs/>
          <w:sz w:val="24"/>
          <w:szCs w:val="24"/>
        </w:rPr>
        <w:t>о</w:t>
      </w:r>
      <w:r w:rsidRPr="007B6A38">
        <w:rPr>
          <w:rFonts w:ascii="Times New Roman" w:hAnsi="Times New Roman" w:cs="Times New Roman"/>
          <w:spacing w:val="-1"/>
          <w:sz w:val="24"/>
          <w:szCs w:val="24"/>
        </w:rPr>
        <w:t xml:space="preserve">беспечен доступ </w:t>
      </w:r>
      <w:r w:rsidRPr="007B6A38">
        <w:rPr>
          <w:rFonts w:ascii="Times New Roman" w:hAnsi="Times New Roman" w:cs="Times New Roman"/>
          <w:sz w:val="24"/>
          <w:szCs w:val="24"/>
        </w:rPr>
        <w:t xml:space="preserve">обучающихся, </w:t>
      </w:r>
      <w:r w:rsidRPr="007B6A38">
        <w:rPr>
          <w:rFonts w:ascii="Times New Roman" w:hAnsi="Times New Roman" w:cs="Times New Roman"/>
          <w:spacing w:val="-1"/>
          <w:sz w:val="24"/>
          <w:szCs w:val="24"/>
        </w:rPr>
        <w:t xml:space="preserve">являющихся слепыми или слабовидящими </w:t>
      </w:r>
      <w:r w:rsidRPr="007B6A38">
        <w:rPr>
          <w:rFonts w:ascii="Times New Roman" w:hAnsi="Times New Roman" w:cs="Times New Roman"/>
          <w:sz w:val="24"/>
          <w:szCs w:val="24"/>
        </w:rPr>
        <w:t xml:space="preserve">к </w:t>
      </w:r>
      <w:r w:rsidRPr="007B6A38">
        <w:rPr>
          <w:rFonts w:ascii="Times New Roman" w:hAnsi="Times New Roman" w:cs="Times New Roman"/>
          <w:spacing w:val="-1"/>
          <w:sz w:val="24"/>
          <w:szCs w:val="24"/>
        </w:rPr>
        <w:t>зданиям Академии;</w:t>
      </w:r>
    </w:p>
    <w:p w14:paraId="48598881" w14:textId="77777777" w:rsidR="00A92F9C" w:rsidRPr="007B6A38" w:rsidRDefault="00A92F9C" w:rsidP="00A92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A38">
        <w:rPr>
          <w:rFonts w:ascii="Times New Roman" w:hAnsi="Times New Roman" w:cs="Times New Roman"/>
          <w:spacing w:val="-1"/>
          <w:sz w:val="24"/>
          <w:szCs w:val="24"/>
        </w:rPr>
        <w:t xml:space="preserve">- </w:t>
      </w:r>
      <w:r w:rsidRPr="007B6A38">
        <w:rPr>
          <w:rFonts w:ascii="Times New Roman" w:hAnsi="Times New Roman" w:cs="Times New Roman"/>
          <w:iCs/>
          <w:sz w:val="24"/>
          <w:szCs w:val="24"/>
        </w:rPr>
        <w:t>э</w:t>
      </w:r>
      <w:r w:rsidRPr="007B6A38">
        <w:rPr>
          <w:rFonts w:ascii="Times New Roman" w:hAnsi="Times New Roman" w:cs="Times New Roman"/>
          <w:sz w:val="24"/>
          <w:szCs w:val="24"/>
        </w:rPr>
        <w:t xml:space="preserve">лектронный видео увеличитель "ONYX </w:t>
      </w:r>
      <w:proofErr w:type="spellStart"/>
      <w:r w:rsidRPr="007B6A38">
        <w:rPr>
          <w:rFonts w:ascii="Times New Roman" w:hAnsi="Times New Roman" w:cs="Times New Roman"/>
          <w:sz w:val="24"/>
          <w:szCs w:val="24"/>
        </w:rPr>
        <w:t>Deskset</w:t>
      </w:r>
      <w:proofErr w:type="spellEnd"/>
      <w:r w:rsidRPr="007B6A38">
        <w:rPr>
          <w:rFonts w:ascii="Times New Roman" w:hAnsi="Times New Roman" w:cs="Times New Roman"/>
          <w:sz w:val="24"/>
          <w:szCs w:val="24"/>
        </w:rPr>
        <w:t xml:space="preserve"> HD 22 (в полной комплектации);</w:t>
      </w:r>
    </w:p>
    <w:p w14:paraId="2DD68E50" w14:textId="77777777" w:rsidR="00A92F9C" w:rsidRPr="007B6A38" w:rsidRDefault="00A92F9C" w:rsidP="00A92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A3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B6A38">
        <w:rPr>
          <w:rFonts w:ascii="Times New Roman" w:hAnsi="Times New Roman" w:cs="Times New Roman"/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</w:t>
      </w:r>
      <w:r w:rsidR="00CE12E2" w:rsidRPr="007B6A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«ElBrailleW14J G2;</w:t>
      </w:r>
    </w:p>
    <w:p w14:paraId="1B1E578D" w14:textId="77777777" w:rsidR="00A92F9C" w:rsidRPr="007B6A38" w:rsidRDefault="00A92F9C" w:rsidP="00A92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A38">
        <w:rPr>
          <w:rFonts w:ascii="Times New Roman" w:hAnsi="Times New Roman" w:cs="Times New Roman"/>
          <w:b/>
          <w:sz w:val="24"/>
          <w:szCs w:val="24"/>
        </w:rPr>
        <w:t>-</w:t>
      </w:r>
      <w:r w:rsidRPr="007B6A38">
        <w:rPr>
          <w:rFonts w:ascii="Times New Roman" w:hAnsi="Times New Roman" w:cs="Times New Roman"/>
          <w:sz w:val="24"/>
          <w:szCs w:val="24"/>
        </w:rPr>
        <w:t xml:space="preserve"> принтер Брайля; </w:t>
      </w:r>
    </w:p>
    <w:p w14:paraId="76117072" w14:textId="77777777" w:rsidR="00A92F9C" w:rsidRPr="007B6A38" w:rsidRDefault="00A92F9C" w:rsidP="00A92F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 w:rsidRPr="007B6A3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- </w:t>
      </w:r>
      <w:r w:rsidRPr="007B6A38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портативное устройство для чтения и увеличения.</w:t>
      </w:r>
    </w:p>
    <w:p w14:paraId="1613B669" w14:textId="77777777" w:rsidR="00A92F9C" w:rsidRPr="007B6A38" w:rsidRDefault="00A92F9C" w:rsidP="00A92F9C">
      <w:pPr>
        <w:pStyle w:val="a8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7B6A38">
        <w:rPr>
          <w:rFonts w:ascii="Times New Roman" w:hAnsi="Times New Roman"/>
          <w:i/>
          <w:iCs/>
          <w:sz w:val="24"/>
          <w:szCs w:val="24"/>
        </w:rPr>
        <w:t xml:space="preserve">8.3.2. для </w:t>
      </w:r>
      <w:r w:rsidRPr="007B6A38">
        <w:rPr>
          <w:rFonts w:ascii="Times New Roman" w:hAnsi="Times New Roman"/>
          <w:i/>
          <w:iCs/>
          <w:spacing w:val="-1"/>
          <w:sz w:val="24"/>
          <w:szCs w:val="24"/>
        </w:rPr>
        <w:t xml:space="preserve">инвалидов </w:t>
      </w:r>
      <w:r w:rsidRPr="007B6A38">
        <w:rPr>
          <w:rFonts w:ascii="Times New Roman" w:hAnsi="Times New Roman"/>
          <w:i/>
          <w:iCs/>
          <w:sz w:val="24"/>
          <w:szCs w:val="24"/>
        </w:rPr>
        <w:t>и лиц с</w:t>
      </w:r>
      <w:r w:rsidRPr="007B6A38">
        <w:rPr>
          <w:rFonts w:ascii="Times New Roman" w:hAnsi="Times New Roman"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7B6A38">
        <w:rPr>
          <w:rFonts w:ascii="Times New Roman" w:hAnsi="Times New Roman"/>
          <w:i/>
          <w:iCs/>
          <w:sz w:val="24"/>
          <w:szCs w:val="24"/>
        </w:rPr>
        <w:t xml:space="preserve"> здоровья по слуху:</w:t>
      </w:r>
    </w:p>
    <w:p w14:paraId="0D498A54" w14:textId="77777777" w:rsidR="00A92F9C" w:rsidRPr="007B6A38" w:rsidRDefault="00A92F9C" w:rsidP="00A92F9C">
      <w:pPr>
        <w:pStyle w:val="a8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7B6A38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7B6A38">
        <w:rPr>
          <w:rFonts w:ascii="Times New Roman" w:hAnsi="Times New Roman"/>
          <w:sz w:val="24"/>
          <w:szCs w:val="24"/>
        </w:rPr>
        <w:t>акустическая система</w:t>
      </w:r>
      <w:r w:rsidR="00CE12E2" w:rsidRPr="007B6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6A38">
        <w:rPr>
          <w:rFonts w:ascii="Times New Roman" w:hAnsi="Times New Roman"/>
          <w:sz w:val="24"/>
          <w:szCs w:val="24"/>
          <w:shd w:val="clear" w:color="auto" w:fill="FFFFFF"/>
        </w:rPr>
        <w:t>FrontRowtoGo</w:t>
      </w:r>
      <w:proofErr w:type="spellEnd"/>
      <w:r w:rsidRPr="007B6A38">
        <w:rPr>
          <w:rFonts w:ascii="Times New Roman" w:hAnsi="Times New Roman"/>
          <w:sz w:val="24"/>
          <w:szCs w:val="24"/>
          <w:shd w:val="clear" w:color="auto" w:fill="FFFFFF"/>
        </w:rPr>
        <w:t xml:space="preserve"> в комплекте (системы свободного звукового поля);</w:t>
      </w:r>
    </w:p>
    <w:p w14:paraId="594C641F" w14:textId="77777777" w:rsidR="00A92F9C" w:rsidRPr="007B6A38" w:rsidRDefault="00A92F9C" w:rsidP="00A92F9C">
      <w:pPr>
        <w:pStyle w:val="a8"/>
        <w:kinsoku w:val="0"/>
        <w:overflowPunct w:val="0"/>
        <w:spacing w:after="0" w:line="240" w:lineRule="auto"/>
        <w:ind w:right="114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B6A38">
        <w:rPr>
          <w:rFonts w:ascii="Times New Roman" w:hAnsi="Times New Roman"/>
          <w:b/>
          <w:sz w:val="24"/>
          <w:szCs w:val="24"/>
          <w:shd w:val="clear" w:color="auto" w:fill="FFFFFF"/>
        </w:rPr>
        <w:t>-</w:t>
      </w:r>
      <w:r w:rsidRPr="007B6A38">
        <w:rPr>
          <w:rFonts w:ascii="Times New Roman" w:hAnsi="Times New Roman"/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14:paraId="62A9EE86" w14:textId="77777777" w:rsidR="00A92F9C" w:rsidRPr="007B6A38" w:rsidRDefault="00A92F9C" w:rsidP="00A92F9C">
      <w:pPr>
        <w:pStyle w:val="a8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B6A38">
        <w:rPr>
          <w:rFonts w:ascii="Times New Roman" w:hAnsi="Times New Roman"/>
          <w:sz w:val="24"/>
          <w:szCs w:val="24"/>
          <w:shd w:val="clear" w:color="auto" w:fill="FFFFFF"/>
        </w:rPr>
        <w:t>- FM-передатчик AMIGO T31;</w:t>
      </w:r>
    </w:p>
    <w:p w14:paraId="2C306EC9" w14:textId="77777777" w:rsidR="00A92F9C" w:rsidRPr="007B6A38" w:rsidRDefault="00A92F9C" w:rsidP="00A92F9C">
      <w:pPr>
        <w:pStyle w:val="a8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B6A38">
        <w:rPr>
          <w:rFonts w:ascii="Times New Roman" w:hAnsi="Times New Roman"/>
          <w:sz w:val="24"/>
          <w:szCs w:val="24"/>
          <w:shd w:val="clear" w:color="auto" w:fill="FFFFFF"/>
        </w:rPr>
        <w:t xml:space="preserve">-  </w:t>
      </w:r>
      <w:proofErr w:type="spellStart"/>
      <w:r w:rsidRPr="007B6A38">
        <w:rPr>
          <w:rFonts w:ascii="Times New Roman" w:hAnsi="Times New Roman"/>
          <w:sz w:val="24"/>
          <w:szCs w:val="24"/>
          <w:shd w:val="clear" w:color="auto" w:fill="FFFFFF"/>
        </w:rPr>
        <w:t>радиокласс</w:t>
      </w:r>
      <w:proofErr w:type="spellEnd"/>
      <w:r w:rsidRPr="007B6A38">
        <w:rPr>
          <w:rFonts w:ascii="Times New Roman" w:hAnsi="Times New Roman"/>
          <w:sz w:val="24"/>
          <w:szCs w:val="24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14:paraId="5916E245" w14:textId="77777777" w:rsidR="00A92F9C" w:rsidRPr="007B6A38" w:rsidRDefault="00A92F9C" w:rsidP="00A92F9C">
      <w:pPr>
        <w:pStyle w:val="a8"/>
        <w:kinsoku w:val="0"/>
        <w:overflowPunct w:val="0"/>
        <w:spacing w:after="0" w:line="240" w:lineRule="auto"/>
        <w:ind w:right="114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7B6A38">
        <w:rPr>
          <w:rFonts w:ascii="Times New Roman" w:hAnsi="Times New Roman"/>
          <w:i/>
          <w:iCs/>
          <w:sz w:val="24"/>
          <w:szCs w:val="24"/>
        </w:rPr>
        <w:t xml:space="preserve">8.3.3. для </w:t>
      </w:r>
      <w:r w:rsidRPr="007B6A38">
        <w:rPr>
          <w:rFonts w:ascii="Times New Roman" w:hAnsi="Times New Roman"/>
          <w:i/>
          <w:iCs/>
          <w:spacing w:val="-1"/>
          <w:sz w:val="24"/>
          <w:szCs w:val="24"/>
        </w:rPr>
        <w:t xml:space="preserve">инвалидов </w:t>
      </w:r>
      <w:r w:rsidRPr="007B6A38">
        <w:rPr>
          <w:rFonts w:ascii="Times New Roman" w:hAnsi="Times New Roman"/>
          <w:i/>
          <w:iCs/>
          <w:sz w:val="24"/>
          <w:szCs w:val="24"/>
        </w:rPr>
        <w:t xml:space="preserve">и лиц с </w:t>
      </w:r>
      <w:r w:rsidRPr="007B6A38">
        <w:rPr>
          <w:rFonts w:ascii="Times New Roman" w:hAnsi="Times New Roman"/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7B6A38">
        <w:rPr>
          <w:rFonts w:ascii="Times New Roman" w:hAnsi="Times New Roman"/>
          <w:i/>
          <w:iCs/>
          <w:sz w:val="24"/>
          <w:szCs w:val="24"/>
        </w:rPr>
        <w:t>аппарата:</w:t>
      </w:r>
    </w:p>
    <w:p w14:paraId="23136CE3" w14:textId="40C0A79E" w:rsidR="00515283" w:rsidRDefault="00A92F9C" w:rsidP="00933032">
      <w:pPr>
        <w:pStyle w:val="a8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7B6A38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7B6A38">
        <w:rPr>
          <w:rFonts w:ascii="Times New Roman" w:hAnsi="Times New Roman"/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  <w:r w:rsidR="00515283">
        <w:rPr>
          <w:rFonts w:ascii="Times New Roman" w:hAnsi="Times New Roman"/>
          <w:i/>
          <w:color w:val="000000" w:themeColor="text1"/>
          <w:sz w:val="20"/>
          <w:szCs w:val="20"/>
        </w:rPr>
        <w:br w:type="page"/>
      </w:r>
    </w:p>
    <w:p w14:paraId="189A7158" w14:textId="6913438D" w:rsidR="00FC29CE" w:rsidRPr="007B6A38" w:rsidRDefault="00FC29CE" w:rsidP="00FC29CE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7B6A38">
        <w:rPr>
          <w:rFonts w:ascii="Times New Roman" w:hAnsi="Times New Roman" w:cs="Times New Roman"/>
          <w:i/>
          <w:color w:val="000000" w:themeColor="text1"/>
          <w:sz w:val="20"/>
          <w:szCs w:val="20"/>
        </w:rPr>
        <w:lastRenderedPageBreak/>
        <w:t>Приложение к Рабочей программе дисциплины</w:t>
      </w:r>
    </w:p>
    <w:p w14:paraId="77FB0C77" w14:textId="77777777" w:rsidR="00FC29CE" w:rsidRPr="007B6A38" w:rsidRDefault="00FC29CE" w:rsidP="00FC29CE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</w:pPr>
      <w:r w:rsidRPr="007B6A3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«Менеджмент федерации по виду спорта»</w:t>
      </w:r>
    </w:p>
    <w:p w14:paraId="751A26B7" w14:textId="77777777" w:rsidR="00FC29CE" w:rsidRPr="007B6A38" w:rsidRDefault="00FC29CE" w:rsidP="00FC29CE">
      <w:pPr>
        <w:widowControl w:val="0"/>
        <w:spacing w:after="0" w:line="240" w:lineRule="auto"/>
        <w:jc w:val="center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0F8177D2" w14:textId="0B685305" w:rsidR="005F5E41" w:rsidRPr="005759B0" w:rsidRDefault="005F5E41" w:rsidP="005F5E4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</w:pPr>
    </w:p>
    <w:p w14:paraId="74DE5E72" w14:textId="77777777" w:rsidR="005F5E41" w:rsidRPr="005759B0" w:rsidRDefault="005F5E41" w:rsidP="005F5E41">
      <w:pPr>
        <w:widowControl w:val="0"/>
        <w:spacing w:after="0" w:line="240" w:lineRule="auto"/>
        <w:jc w:val="center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1DA2D3C" w14:textId="77777777" w:rsidR="005F5E41" w:rsidRPr="005759B0" w:rsidRDefault="005F5E41" w:rsidP="005F5E4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759B0">
        <w:rPr>
          <w:rFonts w:ascii="Times New Roman" w:hAnsi="Times New Roman" w:cs="Times New Roman"/>
          <w:sz w:val="24"/>
          <w:szCs w:val="24"/>
        </w:rPr>
        <w:t xml:space="preserve">Министерство спорта Российской Федерации </w:t>
      </w:r>
    </w:p>
    <w:p w14:paraId="7A0606F9" w14:textId="77777777" w:rsidR="005F5E41" w:rsidRPr="005759B0" w:rsidRDefault="005F5E41" w:rsidP="005F5E4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759B0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14:paraId="544676CA" w14:textId="77777777" w:rsidR="005F5E41" w:rsidRPr="005759B0" w:rsidRDefault="005F5E41" w:rsidP="005F5E4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759B0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14:paraId="2E4818CC" w14:textId="77777777" w:rsidR="005F5E41" w:rsidRPr="005759B0" w:rsidRDefault="005F5E41" w:rsidP="005F5E4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759B0">
        <w:rPr>
          <w:rFonts w:ascii="Times New Roman" w:hAnsi="Times New Roman" w:cs="Times New Roman"/>
          <w:sz w:val="24"/>
          <w:szCs w:val="24"/>
        </w:rPr>
        <w:t xml:space="preserve"> «Московская государственная академия физической культуры»</w:t>
      </w:r>
    </w:p>
    <w:p w14:paraId="1EEC15CA" w14:textId="77777777" w:rsidR="005F5E41" w:rsidRPr="005759B0" w:rsidRDefault="005F5E41" w:rsidP="005F5E4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20CAB64" w14:textId="77777777" w:rsidR="005F5E41" w:rsidRPr="005759B0" w:rsidRDefault="005F5E41" w:rsidP="005F5E4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759B0">
        <w:rPr>
          <w:rFonts w:ascii="Times New Roman" w:hAnsi="Times New Roman" w:cs="Times New Roman"/>
          <w:sz w:val="24"/>
          <w:szCs w:val="24"/>
        </w:rPr>
        <w:t xml:space="preserve">Кафедра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759B0">
        <w:rPr>
          <w:rFonts w:ascii="Times New Roman" w:hAnsi="Times New Roman" w:cs="Times New Roman"/>
          <w:sz w:val="24"/>
          <w:szCs w:val="24"/>
        </w:rPr>
        <w:t>еории и методики спорта</w:t>
      </w:r>
    </w:p>
    <w:p w14:paraId="1B180056" w14:textId="77777777" w:rsidR="005F5E41" w:rsidRPr="005759B0" w:rsidRDefault="005F5E41" w:rsidP="005F5E4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ADA79C8" w14:textId="77777777" w:rsidR="00B630A2" w:rsidRPr="00A4299B" w:rsidRDefault="00B630A2" w:rsidP="00B630A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УТВЕРЖДЕНО</w:t>
      </w:r>
    </w:p>
    <w:p w14:paraId="7A7E98D0" w14:textId="77777777" w:rsidR="00B630A2" w:rsidRPr="00A4299B" w:rsidRDefault="00B630A2" w:rsidP="00B630A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решением Учебно-методической комиссии     </w:t>
      </w:r>
    </w:p>
    <w:p w14:paraId="65B95560" w14:textId="77777777" w:rsidR="00B630A2" w:rsidRPr="00A4299B" w:rsidRDefault="00B630A2" w:rsidP="00B630A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   протокол № </w:t>
      </w:r>
      <w:r>
        <w:rPr>
          <w:rFonts w:ascii="Times New Roman" w:hAnsi="Times New Roman"/>
          <w:sz w:val="24"/>
          <w:szCs w:val="24"/>
        </w:rPr>
        <w:t>12/24</w:t>
      </w:r>
      <w:r w:rsidRPr="00F75F9D">
        <w:rPr>
          <w:rFonts w:ascii="Times New Roman" w:hAnsi="Times New Roman"/>
          <w:sz w:val="24"/>
          <w:szCs w:val="24"/>
        </w:rPr>
        <w:t xml:space="preserve"> </w:t>
      </w:r>
      <w:r w:rsidRPr="00A4299B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19</w:t>
      </w:r>
      <w:r w:rsidRPr="00A4299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мая</w:t>
      </w:r>
      <w:r w:rsidRPr="00A4299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 xml:space="preserve">5 </w:t>
      </w:r>
      <w:r w:rsidRPr="00A4299B">
        <w:rPr>
          <w:rFonts w:ascii="Times New Roman" w:hAnsi="Times New Roman"/>
          <w:sz w:val="24"/>
          <w:szCs w:val="24"/>
        </w:rPr>
        <w:t>г.</w:t>
      </w:r>
    </w:p>
    <w:p w14:paraId="120D40C9" w14:textId="77777777" w:rsidR="00B630A2" w:rsidRPr="00A4299B" w:rsidRDefault="00B630A2" w:rsidP="00B630A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Председатель УМК, </w:t>
      </w:r>
    </w:p>
    <w:p w14:paraId="217B0AA1" w14:textId="77777777" w:rsidR="00B630A2" w:rsidRPr="00A4299B" w:rsidRDefault="00B630A2" w:rsidP="00B630A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проректор по учебной работе</w:t>
      </w:r>
    </w:p>
    <w:p w14:paraId="08539164" w14:textId="77777777" w:rsidR="00B630A2" w:rsidRPr="00A4299B" w:rsidRDefault="00B630A2" w:rsidP="00B630A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А.П. Морозов</w:t>
      </w:r>
    </w:p>
    <w:p w14:paraId="08FD6713" w14:textId="77777777" w:rsidR="00B630A2" w:rsidRPr="00A4299B" w:rsidRDefault="00B630A2" w:rsidP="00B630A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2970ED7" w14:textId="77777777" w:rsidR="005F5E41" w:rsidRPr="005759B0" w:rsidRDefault="005F5E41" w:rsidP="005F5E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211B0F" w14:textId="77777777" w:rsidR="005F5E41" w:rsidRPr="005759B0" w:rsidRDefault="005F5E41" w:rsidP="005F5E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59B0">
        <w:rPr>
          <w:rFonts w:ascii="Times New Roman" w:hAnsi="Times New Roman" w:cs="Times New Roman"/>
          <w:b/>
          <w:bCs/>
          <w:sz w:val="24"/>
          <w:szCs w:val="24"/>
        </w:rPr>
        <w:t>Фонд оценочных средств</w:t>
      </w:r>
    </w:p>
    <w:p w14:paraId="6917D6D4" w14:textId="77777777" w:rsidR="005F5E41" w:rsidRDefault="005F5E41" w:rsidP="005F5E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59B0">
        <w:rPr>
          <w:rFonts w:ascii="Times New Roman" w:hAnsi="Times New Roman" w:cs="Times New Roman"/>
          <w:b/>
          <w:bCs/>
          <w:sz w:val="24"/>
          <w:szCs w:val="24"/>
        </w:rPr>
        <w:t xml:space="preserve">по дисциплине </w:t>
      </w:r>
    </w:p>
    <w:p w14:paraId="52996EB0" w14:textId="77777777" w:rsidR="005F5E41" w:rsidRPr="005759B0" w:rsidRDefault="005F5E41" w:rsidP="005F5E41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63383073" w14:textId="41139AE8" w:rsidR="005F5E41" w:rsidRDefault="005F5E41" w:rsidP="005F5E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76D5A">
        <w:rPr>
          <w:rFonts w:ascii="Times New Roman" w:hAnsi="Times New Roman" w:cs="Calibri"/>
          <w:b/>
          <w:sz w:val="24"/>
          <w:szCs w:val="24"/>
          <w:lang w:eastAsia="en-US"/>
        </w:rPr>
        <w:t>«</w:t>
      </w:r>
      <w:r w:rsidRPr="005759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МЕНЕДЖМЕНТ Ф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ЕДЕРАЦИИ ПО ВИДУ СПОРТА</w:t>
      </w:r>
      <w:r w:rsidRPr="005759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14:paraId="7DA795CC" w14:textId="77777777" w:rsidR="005F5E41" w:rsidRPr="006E7B21" w:rsidRDefault="005F5E41" w:rsidP="005F5E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12AB423" w14:textId="6EC04DE6" w:rsidR="005F5E41" w:rsidRPr="005759B0" w:rsidRDefault="005F5E41" w:rsidP="005F5E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Шифр дисциплины </w:t>
      </w:r>
      <w:r w:rsidRPr="005759B0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Б</w:t>
      </w:r>
      <w:r w:rsidR="00293825" w:rsidRPr="005759B0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1. В.ДЭ</w:t>
      </w:r>
      <w:r w:rsidRPr="005759B0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.0</w:t>
      </w:r>
      <w:r w:rsidR="00B630A2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3</w:t>
      </w:r>
      <w:r w:rsidRPr="005759B0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.</w:t>
      </w:r>
      <w:r w:rsidR="00B630A2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2</w:t>
      </w:r>
    </w:p>
    <w:p w14:paraId="7E4D7475" w14:textId="77777777" w:rsidR="005F5E41" w:rsidRPr="00A27753" w:rsidRDefault="005F5E41" w:rsidP="005F5E41">
      <w:pPr>
        <w:widowControl w:val="0"/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</w:p>
    <w:p w14:paraId="7C79B339" w14:textId="77777777" w:rsidR="005F5E41" w:rsidRDefault="005F5E41" w:rsidP="005F5E41">
      <w:pPr>
        <w:widowControl w:val="0"/>
        <w:spacing w:after="0"/>
        <w:jc w:val="center"/>
        <w:rPr>
          <w:rFonts w:ascii="Times New Roman" w:hAnsi="Times New Roman" w:cs="Calibri"/>
          <w:b/>
          <w:sz w:val="24"/>
          <w:szCs w:val="24"/>
          <w:lang w:eastAsia="en-US"/>
        </w:rPr>
      </w:pPr>
    </w:p>
    <w:p w14:paraId="63DD8253" w14:textId="77777777" w:rsidR="005F5E41" w:rsidRPr="00D9301A" w:rsidRDefault="005F5E41" w:rsidP="005F5E41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9301A">
        <w:rPr>
          <w:rFonts w:ascii="Times New Roman" w:hAnsi="Times New Roman"/>
          <w:b/>
          <w:color w:val="000000"/>
          <w:sz w:val="24"/>
          <w:szCs w:val="24"/>
        </w:rPr>
        <w:t>Направление подготовки</w:t>
      </w:r>
    </w:p>
    <w:p w14:paraId="43DD844B" w14:textId="77777777" w:rsidR="005F5E41" w:rsidRDefault="005F5E41" w:rsidP="005F5E41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F62F1">
        <w:rPr>
          <w:rFonts w:ascii="Times New Roman" w:hAnsi="Times New Roman"/>
          <w:color w:val="000000"/>
          <w:sz w:val="24"/>
          <w:szCs w:val="24"/>
        </w:rPr>
        <w:t xml:space="preserve">49.04.03 Спорт  </w:t>
      </w:r>
    </w:p>
    <w:p w14:paraId="2428F86E" w14:textId="77777777" w:rsidR="005F5E41" w:rsidRPr="00076D5A" w:rsidRDefault="005F5E41" w:rsidP="005F5E41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2CF5CDE" w14:textId="77777777" w:rsidR="005F5E41" w:rsidRPr="00076D5A" w:rsidRDefault="005F5E41" w:rsidP="005F5E4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b/>
          <w:bCs/>
          <w:kern w:val="3"/>
          <w:sz w:val="24"/>
          <w:szCs w:val="24"/>
        </w:rPr>
      </w:pPr>
      <w:r w:rsidRPr="00076D5A">
        <w:rPr>
          <w:rFonts w:ascii="Times New Roman" w:hAnsi="Times New Roman" w:cs="Tahoma"/>
          <w:b/>
          <w:bCs/>
          <w:kern w:val="3"/>
          <w:sz w:val="24"/>
          <w:szCs w:val="24"/>
        </w:rPr>
        <w:t>Наименование ОПОП:</w:t>
      </w:r>
    </w:p>
    <w:p w14:paraId="782A805E" w14:textId="77777777" w:rsidR="005F5E41" w:rsidRPr="00AF62F1" w:rsidRDefault="005F5E41" w:rsidP="005F5E41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F62F1">
        <w:rPr>
          <w:rFonts w:ascii="Times New Roman" w:hAnsi="Times New Roman"/>
          <w:color w:val="000000"/>
          <w:sz w:val="24"/>
          <w:szCs w:val="24"/>
        </w:rPr>
        <w:t>«Подготовка спортивного резерва»</w:t>
      </w:r>
    </w:p>
    <w:p w14:paraId="118BA08B" w14:textId="77777777" w:rsidR="005F5E41" w:rsidRPr="00076D5A" w:rsidRDefault="005F5E41" w:rsidP="005F5E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color w:val="FF0000"/>
          <w:kern w:val="3"/>
          <w:sz w:val="24"/>
          <w:szCs w:val="24"/>
        </w:rPr>
      </w:pPr>
    </w:p>
    <w:p w14:paraId="349ABADB" w14:textId="77777777" w:rsidR="005F5E41" w:rsidRPr="00076D5A" w:rsidRDefault="005F5E41" w:rsidP="005F5E41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i/>
          <w:kern w:val="3"/>
          <w:sz w:val="24"/>
          <w:szCs w:val="24"/>
        </w:rPr>
      </w:pPr>
    </w:p>
    <w:p w14:paraId="2EFF2C8A" w14:textId="77777777" w:rsidR="005F5E41" w:rsidRPr="00076D5A" w:rsidRDefault="005F5E41" w:rsidP="005F5E4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b/>
          <w:bCs/>
          <w:kern w:val="3"/>
          <w:sz w:val="24"/>
          <w:szCs w:val="24"/>
        </w:rPr>
        <w:t>Квалификация выпускника</w:t>
      </w:r>
    </w:p>
    <w:p w14:paraId="0E5C80D4" w14:textId="77777777" w:rsidR="005F5E41" w:rsidRPr="00076D5A" w:rsidRDefault="005F5E41" w:rsidP="005F5E4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b/>
          <w:bCs/>
          <w:kern w:val="3"/>
          <w:sz w:val="24"/>
          <w:szCs w:val="24"/>
        </w:rPr>
        <w:t>Магистр</w:t>
      </w:r>
    </w:p>
    <w:p w14:paraId="0DC6FE90" w14:textId="77777777" w:rsidR="005F5E41" w:rsidRPr="00076D5A" w:rsidRDefault="005F5E41" w:rsidP="005F5E41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b/>
          <w:kern w:val="3"/>
          <w:sz w:val="24"/>
          <w:szCs w:val="24"/>
        </w:rPr>
      </w:pPr>
    </w:p>
    <w:p w14:paraId="2620A0F9" w14:textId="77777777" w:rsidR="005F5E41" w:rsidRPr="00076D5A" w:rsidRDefault="005F5E41" w:rsidP="005F5E41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b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b/>
          <w:kern w:val="3"/>
          <w:sz w:val="24"/>
          <w:szCs w:val="24"/>
        </w:rPr>
        <w:t xml:space="preserve">Форма обучения </w:t>
      </w:r>
    </w:p>
    <w:p w14:paraId="4CCC2EF2" w14:textId="77777777" w:rsidR="005F5E41" w:rsidRPr="00076D5A" w:rsidRDefault="005F5E41" w:rsidP="005F5E41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kern w:val="3"/>
          <w:sz w:val="24"/>
          <w:szCs w:val="24"/>
        </w:rPr>
        <w:t xml:space="preserve"> очная/заочная</w:t>
      </w:r>
    </w:p>
    <w:p w14:paraId="5031E67C" w14:textId="77777777" w:rsidR="005F5E41" w:rsidRPr="00076D5A" w:rsidRDefault="005F5E41" w:rsidP="005F5E41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  <w:sz w:val="24"/>
          <w:szCs w:val="24"/>
        </w:rPr>
      </w:pPr>
    </w:p>
    <w:p w14:paraId="090BB514" w14:textId="77777777" w:rsidR="005F5E41" w:rsidRDefault="005F5E41" w:rsidP="005F5E41">
      <w:pPr>
        <w:spacing w:after="0"/>
        <w:rPr>
          <w:rFonts w:ascii="Times New Roman" w:hAnsi="Times New Roman"/>
          <w:sz w:val="24"/>
          <w:szCs w:val="24"/>
        </w:rPr>
      </w:pPr>
    </w:p>
    <w:p w14:paraId="212E7910" w14:textId="77777777" w:rsidR="005F5E41" w:rsidRDefault="005F5E41" w:rsidP="005F5E4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50A114A" w14:textId="77777777" w:rsidR="005F5E41" w:rsidRDefault="005F5E41" w:rsidP="00B630A2">
      <w:pPr>
        <w:spacing w:after="0"/>
        <w:rPr>
          <w:rFonts w:ascii="Times New Roman" w:hAnsi="Times New Roman"/>
          <w:sz w:val="24"/>
          <w:szCs w:val="24"/>
        </w:rPr>
      </w:pPr>
    </w:p>
    <w:p w14:paraId="3029F319" w14:textId="77777777" w:rsidR="00B630A2" w:rsidRPr="00A4299B" w:rsidRDefault="00B630A2" w:rsidP="00B630A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Рассмотрено и одобрено на заседании кафедры</w:t>
      </w:r>
    </w:p>
    <w:p w14:paraId="545FC492" w14:textId="77777777" w:rsidR="00B630A2" w:rsidRPr="00A4299B" w:rsidRDefault="00B630A2" w:rsidP="00B630A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(протокол № </w:t>
      </w:r>
      <w:r>
        <w:rPr>
          <w:rFonts w:ascii="Times New Roman" w:hAnsi="Times New Roman"/>
          <w:sz w:val="24"/>
          <w:szCs w:val="24"/>
        </w:rPr>
        <w:t>09 от «15</w:t>
      </w:r>
      <w:r w:rsidRPr="00A4299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апреля</w:t>
      </w:r>
      <w:r w:rsidRPr="00A4299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A4299B">
        <w:rPr>
          <w:rFonts w:ascii="Times New Roman" w:hAnsi="Times New Roman"/>
          <w:sz w:val="24"/>
          <w:szCs w:val="24"/>
        </w:rPr>
        <w:t xml:space="preserve"> г.) </w:t>
      </w:r>
    </w:p>
    <w:p w14:paraId="7905019B" w14:textId="77777777" w:rsidR="00B630A2" w:rsidRPr="00A4299B" w:rsidRDefault="00B630A2" w:rsidP="00B630A2">
      <w:pPr>
        <w:tabs>
          <w:tab w:val="left" w:pos="5245"/>
          <w:tab w:val="left" w:pos="5529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Зав. кафедрой, </w:t>
      </w:r>
      <w:r>
        <w:rPr>
          <w:rFonts w:ascii="Times New Roman" w:hAnsi="Times New Roman"/>
          <w:sz w:val="24"/>
          <w:szCs w:val="24"/>
        </w:rPr>
        <w:t>д-р пед. наук, профессор</w:t>
      </w:r>
    </w:p>
    <w:p w14:paraId="635D1750" w14:textId="501B9F14" w:rsidR="005F5E41" w:rsidRPr="00A4299B" w:rsidRDefault="00B630A2" w:rsidP="00B630A2">
      <w:pPr>
        <w:tabs>
          <w:tab w:val="left" w:pos="5245"/>
          <w:tab w:val="left" w:pos="5529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К.С. Дунаев</w:t>
      </w:r>
    </w:p>
    <w:p w14:paraId="13DE13A4" w14:textId="77777777" w:rsidR="00293825" w:rsidRDefault="00293825" w:rsidP="005F5E4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5543AF9" w14:textId="3D6D3F64" w:rsidR="005F5E41" w:rsidRDefault="005F5E41" w:rsidP="005F5E4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Малаховка, 202</w:t>
      </w:r>
      <w:r w:rsidR="0029382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A4299B">
        <w:rPr>
          <w:rFonts w:ascii="Times New Roman" w:hAnsi="Times New Roman"/>
          <w:sz w:val="24"/>
          <w:szCs w:val="24"/>
        </w:rPr>
        <w:t xml:space="preserve"> </w:t>
      </w:r>
    </w:p>
    <w:p w14:paraId="4A84908F" w14:textId="207ED30A" w:rsidR="00FC29CE" w:rsidRPr="007B6A38" w:rsidRDefault="00FC29CE" w:rsidP="00293825">
      <w:pPr>
        <w:pStyle w:val="a5"/>
        <w:shd w:val="clear" w:color="auto" w:fill="FFFFFF"/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7B6A38">
        <w:rPr>
          <w:rFonts w:ascii="Times New Roman" w:hAnsi="Times New Roman"/>
          <w:b/>
          <w:sz w:val="24"/>
          <w:szCs w:val="24"/>
        </w:rPr>
        <w:lastRenderedPageBreak/>
        <w:t>ФОНД ОЦЕНОЧНЫХ СРЕДСТВ ДЛЯ ПРОВЕДЕНИЯ ПРОМЕЖУТОЧНОЙ АТТЕСТАЦИИ</w:t>
      </w:r>
    </w:p>
    <w:p w14:paraId="5AAAA1C1" w14:textId="77777777" w:rsidR="00FC29CE" w:rsidRPr="007B6A38" w:rsidRDefault="00FC29CE" w:rsidP="008F3D84">
      <w:pPr>
        <w:pStyle w:val="a5"/>
        <w:shd w:val="clear" w:color="auto" w:fill="FFFFFF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14:paraId="5F0C40DA" w14:textId="77777777" w:rsidR="00FC29CE" w:rsidRPr="007B6A38" w:rsidRDefault="00FC29CE" w:rsidP="008F3D84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B6A38">
        <w:rPr>
          <w:rFonts w:ascii="Times New Roman" w:hAnsi="Times New Roman"/>
          <w:b/>
          <w:sz w:val="24"/>
          <w:szCs w:val="24"/>
        </w:rPr>
        <w:t>Паспорт фонда оценочных средств</w:t>
      </w:r>
    </w:p>
    <w:p w14:paraId="7420DFEE" w14:textId="77777777" w:rsidR="00FC29CE" w:rsidRPr="007B6A38" w:rsidRDefault="00FC29CE" w:rsidP="008F3D84">
      <w:pPr>
        <w:pStyle w:val="a5"/>
        <w:shd w:val="clear" w:color="auto" w:fill="FFFFFF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538"/>
        <w:gridCol w:w="4104"/>
      </w:tblGrid>
      <w:tr w:rsidR="00FC29CE" w:rsidRPr="007B6A38" w14:paraId="30371DF4" w14:textId="77777777" w:rsidTr="00293825">
        <w:trPr>
          <w:jc w:val="center"/>
        </w:trPr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BAD84" w14:textId="77777777" w:rsidR="00FC29CE" w:rsidRPr="007B6A38" w:rsidRDefault="00FC29CE" w:rsidP="008F3D84">
            <w:pPr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64C4" w14:textId="77777777" w:rsidR="00FC29CE" w:rsidRPr="007B6A38" w:rsidRDefault="00FC29CE" w:rsidP="008F3D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Трудовая </w:t>
            </w:r>
          </w:p>
          <w:p w14:paraId="27327571" w14:textId="77777777" w:rsidR="00FC29CE" w:rsidRPr="007B6A38" w:rsidRDefault="00FC29CE" w:rsidP="008F3D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функция</w:t>
            </w:r>
          </w:p>
        </w:tc>
        <w:tc>
          <w:tcPr>
            <w:tcW w:w="2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03968" w14:textId="77777777" w:rsidR="00FC29CE" w:rsidRPr="007B6A38" w:rsidRDefault="00FC29CE" w:rsidP="008F3D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7B6A3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Индикаторы достижения</w:t>
            </w:r>
          </w:p>
        </w:tc>
      </w:tr>
      <w:tr w:rsidR="005F5E41" w:rsidRPr="007B6A38" w14:paraId="523AE7C8" w14:textId="77777777" w:rsidTr="00293825">
        <w:trPr>
          <w:trHeight w:val="880"/>
          <w:jc w:val="center"/>
        </w:trPr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4E4F1" w14:textId="77777777" w:rsidR="005F5E41" w:rsidRPr="007B6A38" w:rsidRDefault="005F5E41" w:rsidP="00236C69">
            <w:pPr>
              <w:spacing w:after="0" w:line="254" w:lineRule="auto"/>
              <w:ind w:right="19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УК - 1</w:t>
            </w:r>
          </w:p>
        </w:tc>
        <w:tc>
          <w:tcPr>
            <w:tcW w:w="18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9101" w14:textId="77777777" w:rsidR="00293825" w:rsidRPr="00935D98" w:rsidRDefault="00293825" w:rsidP="002938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D98">
              <w:rPr>
                <w:rFonts w:ascii="Times New Roman" w:hAnsi="Times New Roman"/>
                <w:b/>
                <w:bCs/>
                <w:sz w:val="24"/>
                <w:szCs w:val="24"/>
              </w:rPr>
              <w:t>Т 05.003</w:t>
            </w:r>
          </w:p>
          <w:p w14:paraId="4D89DA3C" w14:textId="77777777" w:rsidR="00293825" w:rsidRDefault="00293825" w:rsidP="0029382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 /0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  <w:p w14:paraId="3C8607D7" w14:textId="77777777" w:rsidR="00293825" w:rsidRPr="00B0164D" w:rsidRDefault="00293825" w:rsidP="002938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64D">
              <w:rPr>
                <w:rFonts w:ascii="Times New Roman" w:hAnsi="Times New Roman"/>
                <w:sz w:val="24"/>
                <w:szCs w:val="24"/>
              </w:rPr>
              <w:t>Организация и проведение отбора спортсменов в сборную команду РФ, субъекта РФ по виду спорта</w:t>
            </w:r>
          </w:p>
          <w:p w14:paraId="7CE786FD" w14:textId="77777777" w:rsidR="00293825" w:rsidRPr="00935D98" w:rsidRDefault="00293825" w:rsidP="0029382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932877A" w14:textId="77777777" w:rsidR="00293825" w:rsidRPr="00935D98" w:rsidRDefault="00293825" w:rsidP="0029382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D/03.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  <w:p w14:paraId="02843EFF" w14:textId="77777777" w:rsidR="00293825" w:rsidRPr="00B0164D" w:rsidRDefault="00293825" w:rsidP="002938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64D">
              <w:rPr>
                <w:rFonts w:ascii="Times New Roman" w:hAnsi="Times New Roman"/>
                <w:sz w:val="24"/>
                <w:szCs w:val="24"/>
              </w:rPr>
              <w:t>Планирование и проведение тренировочных мероприятий (занятий) сборной команды РФ с учётом специализации в виде спорта</w:t>
            </w:r>
          </w:p>
          <w:p w14:paraId="267170CA" w14:textId="77777777" w:rsidR="00293825" w:rsidRPr="00935D98" w:rsidRDefault="00293825" w:rsidP="0029382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D9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14:paraId="6900B90B" w14:textId="77777777" w:rsidR="00293825" w:rsidRPr="00EC0DE9" w:rsidRDefault="00293825" w:rsidP="002938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DE9">
              <w:rPr>
                <w:rFonts w:ascii="Times New Roman" w:hAnsi="Times New Roman"/>
                <w:sz w:val="24"/>
                <w:szCs w:val="24"/>
              </w:rPr>
              <w:t>Управление соревновательной деятельностью и организация контроля соревновательной деятельности сборной команды РФ</w:t>
            </w:r>
          </w:p>
          <w:p w14:paraId="5BC7CCA9" w14:textId="77777777" w:rsidR="00293825" w:rsidRDefault="00293825" w:rsidP="002938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B035E4A" w14:textId="77777777" w:rsidR="00293825" w:rsidRPr="000C6C53" w:rsidRDefault="00293825" w:rsidP="002938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C6C5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 05.008</w:t>
            </w:r>
          </w:p>
          <w:p w14:paraId="6B451020" w14:textId="77777777" w:rsidR="00293825" w:rsidRDefault="00293825" w:rsidP="00293825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0D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С/06.7</w:t>
            </w:r>
          </w:p>
          <w:p w14:paraId="0DA167EC" w14:textId="53889442" w:rsidR="005F5E41" w:rsidRPr="005F5E41" w:rsidRDefault="00293825" w:rsidP="00293825">
            <w:pPr>
              <w:spacing w:after="0" w:line="254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267FE7">
              <w:rPr>
                <w:rFonts w:ascii="Times New Roman" w:hAnsi="Times New Roman"/>
                <w:sz w:val="24"/>
                <w:szCs w:val="24"/>
              </w:rPr>
              <w:t>Взаимодействие от имени организации бюджетной сферы с государственными органами и внешними организациями</w:t>
            </w:r>
          </w:p>
        </w:tc>
        <w:tc>
          <w:tcPr>
            <w:tcW w:w="2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C7180" w14:textId="583A3BB9" w:rsidR="005F5E41" w:rsidRPr="005F5E41" w:rsidRDefault="00293825" w:rsidP="00293825">
            <w:pPr>
              <w:spacing w:after="0" w:line="254" w:lineRule="auto"/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293825"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  <w:lang w:eastAsia="en-US"/>
              </w:rPr>
              <w:t>УК-1.2. Выбирает методы критического анализа, адекватные проблемной ситуации</w:t>
            </w:r>
          </w:p>
        </w:tc>
      </w:tr>
      <w:tr w:rsidR="005F5E41" w:rsidRPr="007B6A38" w14:paraId="6C7E1C11" w14:textId="77777777" w:rsidTr="00293825">
        <w:trPr>
          <w:trHeight w:val="1262"/>
          <w:jc w:val="center"/>
        </w:trPr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B9E7B" w14:textId="77777777" w:rsidR="005F5E41" w:rsidRPr="007B6A38" w:rsidRDefault="005F5E41" w:rsidP="00236C69">
            <w:pPr>
              <w:spacing w:after="160" w:line="254" w:lineRule="auto"/>
              <w:ind w:right="19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УК-2</w:t>
            </w:r>
          </w:p>
        </w:tc>
        <w:tc>
          <w:tcPr>
            <w:tcW w:w="18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F1F0" w14:textId="7D773BF6" w:rsidR="005F5E41" w:rsidRPr="005F5E41" w:rsidRDefault="005F5E41" w:rsidP="00236C69">
            <w:pPr>
              <w:spacing w:after="0" w:line="254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2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962BF" w14:textId="0358937E" w:rsidR="005F5E41" w:rsidRPr="005F5E41" w:rsidRDefault="00293825" w:rsidP="00236C69">
            <w:pPr>
              <w:spacing w:after="160" w:line="254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293825"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  <w:lang w:eastAsia="en-US"/>
              </w:rPr>
              <w:t>УК-2.2. Разрабатывает различные виды планов по реализации программ в области физической культуры и спорта.</w:t>
            </w:r>
          </w:p>
        </w:tc>
      </w:tr>
      <w:tr w:rsidR="005F5E41" w:rsidRPr="007B6A38" w14:paraId="0847FF38" w14:textId="77777777" w:rsidTr="00293825">
        <w:trPr>
          <w:trHeight w:val="1905"/>
          <w:jc w:val="center"/>
        </w:trPr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66818" w14:textId="77777777" w:rsidR="005F5E41" w:rsidRPr="007B6A38" w:rsidRDefault="005F5E41" w:rsidP="00236C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УК-3</w:t>
            </w:r>
          </w:p>
        </w:tc>
        <w:tc>
          <w:tcPr>
            <w:tcW w:w="18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D878" w14:textId="6E34DC23" w:rsidR="005F5E41" w:rsidRPr="005F5E41" w:rsidRDefault="005F5E41" w:rsidP="00236C69">
            <w:pPr>
              <w:spacing w:after="0" w:line="254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2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69873" w14:textId="77777777" w:rsidR="00293825" w:rsidRPr="00293825" w:rsidRDefault="00293825" w:rsidP="00293825">
            <w:pPr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293825"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УК-3.1. Понимает и знает особенности формирования эффективной команды. </w:t>
            </w:r>
          </w:p>
          <w:p w14:paraId="4BD367F5" w14:textId="37D340A8" w:rsidR="005F5E41" w:rsidRPr="005F5E41" w:rsidRDefault="00293825" w:rsidP="00293825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293825"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  <w:lang w:eastAsia="en-US"/>
              </w:rPr>
              <w:t>УК-3.2. Организует работу команды и обеспечивает выполнение поставленных задач</w:t>
            </w:r>
          </w:p>
        </w:tc>
      </w:tr>
      <w:tr w:rsidR="005F5E41" w:rsidRPr="007B6A38" w14:paraId="5DA4318D" w14:textId="77777777" w:rsidTr="00293825">
        <w:trPr>
          <w:trHeight w:val="286"/>
          <w:jc w:val="center"/>
        </w:trPr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38142" w14:textId="77777777" w:rsidR="005F5E41" w:rsidRPr="007B6A38" w:rsidRDefault="005F5E41" w:rsidP="00236C69">
            <w:pPr>
              <w:spacing w:after="160" w:line="254" w:lineRule="auto"/>
              <w:ind w:right="19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ПК-3</w:t>
            </w:r>
          </w:p>
        </w:tc>
        <w:tc>
          <w:tcPr>
            <w:tcW w:w="18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00A7" w14:textId="6319FECC" w:rsidR="005F5E41" w:rsidRPr="005F5E41" w:rsidRDefault="005F5E41" w:rsidP="00236C69">
            <w:pPr>
              <w:spacing w:after="0" w:line="254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2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8F404" w14:textId="77777777" w:rsidR="00293825" w:rsidRPr="00293825" w:rsidRDefault="00293825" w:rsidP="00293825">
            <w:pPr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293825"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  <w:lang w:eastAsia="en-US"/>
              </w:rPr>
              <w:t>ПК-3.1. Анализирует и составляет календарный плана тренировочных мероприятий (занятий) с учетом комплексного плана подготовки и специфики (специализации) в виде спорта, разрабатывает параметры тренировочной программы (плана и содержания тренировки) с учетом общего календарного плана тренировочных мероприятий.</w:t>
            </w:r>
          </w:p>
          <w:p w14:paraId="595636FC" w14:textId="77777777" w:rsidR="00293825" w:rsidRPr="00293825" w:rsidRDefault="00293825" w:rsidP="00293825">
            <w:pPr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293825"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  <w:lang w:eastAsia="en-US"/>
              </w:rPr>
              <w:t>ПК-3.3. Анализирует и оценивает условия проведения тренировочных мероприятий (занятий) в соответствии с требованиями безопасности.</w:t>
            </w:r>
          </w:p>
          <w:p w14:paraId="5B88535D" w14:textId="77777777" w:rsidR="00293825" w:rsidRPr="00293825" w:rsidRDefault="00293825" w:rsidP="00293825">
            <w:pPr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293825"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  <w:lang w:eastAsia="en-US"/>
              </w:rPr>
              <w:t>ПК-3.4. Определяет параметры развития физическим качеств, технико-тактической и интеллектуальной подготовки спортсменов в области теории и методики спорта, исполнительского мастерства, индивидуального стиля в виде спорта (спортивной дисциплине, группы спортивных дисциплин) при проведении тренировочных занятий.</w:t>
            </w:r>
          </w:p>
          <w:p w14:paraId="17F2ED41" w14:textId="77777777" w:rsidR="00293825" w:rsidRPr="00293825" w:rsidRDefault="00293825" w:rsidP="00293825">
            <w:pPr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293825"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ПК-3.7. Составляет и согласовывает планы, графики, календари </w:t>
            </w:r>
            <w:r w:rsidRPr="00293825"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  <w:lang w:eastAsia="en-US"/>
              </w:rPr>
              <w:lastRenderedPageBreak/>
              <w:t>проведения муниципальных, региональных, всероссийских, международных мероприятий.</w:t>
            </w:r>
          </w:p>
          <w:p w14:paraId="5D84A19D" w14:textId="77777777" w:rsidR="00293825" w:rsidRPr="00293825" w:rsidRDefault="00293825" w:rsidP="00293825">
            <w:pPr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293825"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 ПК- 3.8 Контролирует обеспечение участия организации в муниципальных, региональных, всероссийских, международных мероприятиях.</w:t>
            </w:r>
          </w:p>
          <w:p w14:paraId="4438FD6B" w14:textId="77777777" w:rsidR="00293825" w:rsidRPr="00293825" w:rsidRDefault="00293825" w:rsidP="00293825">
            <w:pPr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293825"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ПК-3.9. Публично выступает по вопросам физкультурно-спортивной деятельности и воспитания, повышения престижа физической культуры и спорта, анализирует и готовит презентационный и информационно-аналитический материалы. </w:t>
            </w:r>
          </w:p>
          <w:p w14:paraId="1D22DDD0" w14:textId="4688C0EB" w:rsidR="005F5E41" w:rsidRPr="005F5E41" w:rsidRDefault="00293825" w:rsidP="00293825">
            <w:pPr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293825"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ПК-3.10. Знает антидопинговое законодательство, организует антидопинговых мероприятий, умеет разъяснять спортсменам антидопинговые правила и контролировать их выполнение. </w:t>
            </w:r>
          </w:p>
        </w:tc>
      </w:tr>
    </w:tbl>
    <w:p w14:paraId="7F0DE8E0" w14:textId="77777777" w:rsidR="00FC29CE" w:rsidRPr="007B6A38" w:rsidRDefault="00FC29CE" w:rsidP="00FC29CE">
      <w:pPr>
        <w:widowControl w:val="0"/>
        <w:spacing w:after="0" w:line="240" w:lineRule="auto"/>
        <w:ind w:left="57" w:right="57"/>
        <w:jc w:val="right"/>
        <w:rPr>
          <w:rFonts w:ascii="Times New Roman" w:hAnsi="Times New Roman" w:cs="Times New Roman"/>
          <w:sz w:val="24"/>
          <w:szCs w:val="24"/>
        </w:rPr>
      </w:pPr>
    </w:p>
    <w:p w14:paraId="53ABE6D7" w14:textId="77777777" w:rsidR="00FC29CE" w:rsidRPr="007B6A38" w:rsidRDefault="00FC29CE" w:rsidP="005F5E41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6A38">
        <w:rPr>
          <w:rFonts w:ascii="Times New Roman" w:hAnsi="Times New Roman" w:cs="Times New Roman"/>
          <w:b/>
          <w:bCs/>
          <w:sz w:val="24"/>
          <w:szCs w:val="24"/>
        </w:rPr>
        <w:t>Вопросы к зачёту</w:t>
      </w:r>
    </w:p>
    <w:p w14:paraId="04C39D8D" w14:textId="77777777" w:rsidR="00FC29CE" w:rsidRPr="007B6A38" w:rsidRDefault="00FC29CE" w:rsidP="005F5E41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A38">
        <w:rPr>
          <w:rFonts w:ascii="Times New Roman" w:hAnsi="Times New Roman" w:cs="Times New Roman"/>
          <w:b/>
          <w:sz w:val="24"/>
          <w:szCs w:val="24"/>
        </w:rPr>
        <w:t>по дисциплине</w:t>
      </w:r>
      <w:r w:rsidRPr="007B6A38">
        <w:rPr>
          <w:rFonts w:ascii="Times New Roman" w:hAnsi="Times New Roman" w:cs="Times New Roman"/>
          <w:sz w:val="24"/>
          <w:szCs w:val="24"/>
        </w:rPr>
        <w:t xml:space="preserve"> «</w:t>
      </w:r>
      <w:r w:rsidRPr="007B6A38">
        <w:rPr>
          <w:rFonts w:ascii="Times New Roman" w:hAnsi="Times New Roman" w:cs="Times New Roman"/>
          <w:b/>
          <w:sz w:val="24"/>
          <w:szCs w:val="24"/>
        </w:rPr>
        <w:t>«Менеджмент федерации по виду спорта»</w:t>
      </w:r>
    </w:p>
    <w:p w14:paraId="5F7FDCB9" w14:textId="77777777" w:rsidR="00FC29CE" w:rsidRPr="007B6A38" w:rsidRDefault="00FC29CE" w:rsidP="005F5E41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438F61" w14:textId="77777777" w:rsidR="00FC29CE" w:rsidRPr="007B6A38" w:rsidRDefault="00FC29CE" w:rsidP="005F5E41">
      <w:pPr>
        <w:pStyle w:val="14"/>
        <w:widowControl w:val="0"/>
        <w:numPr>
          <w:ilvl w:val="0"/>
          <w:numId w:val="23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7B6A38">
        <w:rPr>
          <w:rFonts w:ascii="Times New Roman" w:hAnsi="Times New Roman"/>
          <w:spacing w:val="-1"/>
          <w:sz w:val="24"/>
          <w:szCs w:val="24"/>
        </w:rPr>
        <w:t>Организационная структура федерации по виду спорта</w:t>
      </w:r>
    </w:p>
    <w:p w14:paraId="05E064D8" w14:textId="77777777" w:rsidR="00FC29CE" w:rsidRPr="007B6A38" w:rsidRDefault="00FC29CE" w:rsidP="005F5E41">
      <w:pPr>
        <w:pStyle w:val="a5"/>
        <w:widowControl w:val="0"/>
        <w:numPr>
          <w:ilvl w:val="0"/>
          <w:numId w:val="23"/>
        </w:numPr>
        <w:tabs>
          <w:tab w:val="num" w:pos="0"/>
          <w:tab w:val="left" w:pos="42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A38">
        <w:rPr>
          <w:rFonts w:ascii="Times New Roman" w:hAnsi="Times New Roman"/>
          <w:spacing w:val="-3"/>
          <w:sz w:val="24"/>
          <w:szCs w:val="24"/>
        </w:rPr>
        <w:t xml:space="preserve">Основные документы, определяющие цель, задачи и принципы функционирования </w:t>
      </w:r>
      <w:r w:rsidRPr="007B6A38">
        <w:rPr>
          <w:rFonts w:ascii="Times New Roman" w:hAnsi="Times New Roman"/>
          <w:spacing w:val="-2"/>
          <w:sz w:val="24"/>
          <w:szCs w:val="24"/>
        </w:rPr>
        <w:t>федерации по виду спорта</w:t>
      </w:r>
    </w:p>
    <w:p w14:paraId="0C895577" w14:textId="77777777" w:rsidR="00FC29CE" w:rsidRPr="007B6A38" w:rsidRDefault="00FC29CE" w:rsidP="005F5E41">
      <w:pPr>
        <w:pStyle w:val="a5"/>
        <w:widowControl w:val="0"/>
        <w:numPr>
          <w:ilvl w:val="0"/>
          <w:numId w:val="23"/>
        </w:numPr>
        <w:tabs>
          <w:tab w:val="num" w:pos="0"/>
          <w:tab w:val="left" w:pos="42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A38">
        <w:rPr>
          <w:rFonts w:ascii="Times New Roman" w:hAnsi="Times New Roman"/>
          <w:spacing w:val="-2"/>
          <w:sz w:val="24"/>
          <w:szCs w:val="24"/>
        </w:rPr>
        <w:t>Характеристика международной федерации по виду спорта. Руководство. Цели и задачи.</w:t>
      </w:r>
    </w:p>
    <w:p w14:paraId="0BA0630B" w14:textId="77777777" w:rsidR="00FC29CE" w:rsidRPr="007B6A38" w:rsidRDefault="00FC29CE" w:rsidP="005F5E41">
      <w:pPr>
        <w:pStyle w:val="a5"/>
        <w:widowControl w:val="0"/>
        <w:numPr>
          <w:ilvl w:val="0"/>
          <w:numId w:val="23"/>
        </w:numPr>
        <w:tabs>
          <w:tab w:val="num" w:pos="0"/>
          <w:tab w:val="left" w:pos="42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A38">
        <w:rPr>
          <w:rFonts w:ascii="Times New Roman" w:hAnsi="Times New Roman"/>
          <w:spacing w:val="-2"/>
          <w:sz w:val="24"/>
          <w:szCs w:val="24"/>
        </w:rPr>
        <w:t>Обязанности национальной федерации по виду спорта, выполняемые на мест</w:t>
      </w:r>
      <w:r w:rsidRPr="007B6A38">
        <w:rPr>
          <w:rFonts w:ascii="Times New Roman" w:hAnsi="Times New Roman"/>
          <w:spacing w:val="-2"/>
          <w:sz w:val="24"/>
          <w:szCs w:val="24"/>
        </w:rPr>
        <w:softHyphen/>
      </w:r>
      <w:r w:rsidRPr="007B6A38">
        <w:rPr>
          <w:rFonts w:ascii="Times New Roman" w:hAnsi="Times New Roman"/>
          <w:spacing w:val="-3"/>
          <w:sz w:val="24"/>
          <w:szCs w:val="24"/>
        </w:rPr>
        <w:t>ном и международном уровнях</w:t>
      </w:r>
    </w:p>
    <w:p w14:paraId="230441F0" w14:textId="77777777" w:rsidR="00FC29CE" w:rsidRPr="007B6A38" w:rsidRDefault="00FC29CE" w:rsidP="005F5E41">
      <w:pPr>
        <w:pStyle w:val="a5"/>
        <w:widowControl w:val="0"/>
        <w:numPr>
          <w:ilvl w:val="0"/>
          <w:numId w:val="23"/>
        </w:numPr>
        <w:tabs>
          <w:tab w:val="num" w:pos="0"/>
          <w:tab w:val="left" w:pos="42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A38">
        <w:rPr>
          <w:rFonts w:ascii="Times New Roman" w:hAnsi="Times New Roman"/>
          <w:sz w:val="24"/>
          <w:szCs w:val="24"/>
        </w:rPr>
        <w:t>Основы управления федерации по виду спорта.</w:t>
      </w:r>
    </w:p>
    <w:p w14:paraId="75625CB7" w14:textId="77777777" w:rsidR="00FC29CE" w:rsidRPr="007B6A38" w:rsidRDefault="00FC29CE" w:rsidP="005F5E41">
      <w:pPr>
        <w:pStyle w:val="a5"/>
        <w:widowControl w:val="0"/>
        <w:numPr>
          <w:ilvl w:val="0"/>
          <w:numId w:val="23"/>
        </w:numPr>
        <w:tabs>
          <w:tab w:val="num" w:pos="0"/>
          <w:tab w:val="left" w:pos="42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A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Управленческая "решетка" </w:t>
      </w:r>
      <w:proofErr w:type="spellStart"/>
      <w:r w:rsidRPr="007B6A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Р.Блейка</w:t>
      </w:r>
      <w:proofErr w:type="spellEnd"/>
      <w:r w:rsidRPr="007B6A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7B6A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Д.Мутон</w:t>
      </w:r>
      <w:proofErr w:type="spellEnd"/>
      <w:r w:rsidRPr="007B6A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и ее применение в отношении федерации по виду спорта</w:t>
      </w:r>
    </w:p>
    <w:p w14:paraId="598BD216" w14:textId="77777777" w:rsidR="00FC29CE" w:rsidRPr="007B6A38" w:rsidRDefault="00FC29CE" w:rsidP="005F5E41">
      <w:pPr>
        <w:pStyle w:val="a5"/>
        <w:widowControl w:val="0"/>
        <w:numPr>
          <w:ilvl w:val="0"/>
          <w:numId w:val="23"/>
        </w:numPr>
        <w:tabs>
          <w:tab w:val="num" w:pos="0"/>
          <w:tab w:val="left" w:pos="42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A38">
        <w:rPr>
          <w:rFonts w:ascii="Times New Roman" w:hAnsi="Times New Roman"/>
          <w:sz w:val="24"/>
          <w:szCs w:val="24"/>
        </w:rPr>
        <w:t>Цель и задачи федерации по виду спорта</w:t>
      </w:r>
    </w:p>
    <w:p w14:paraId="64078EB3" w14:textId="77777777" w:rsidR="00FC29CE" w:rsidRPr="007B6A38" w:rsidRDefault="00FC29CE" w:rsidP="005F5E41">
      <w:pPr>
        <w:pStyle w:val="a5"/>
        <w:widowControl w:val="0"/>
        <w:numPr>
          <w:ilvl w:val="0"/>
          <w:numId w:val="23"/>
        </w:numPr>
        <w:tabs>
          <w:tab w:val="num" w:pos="0"/>
          <w:tab w:val="left" w:pos="42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A38">
        <w:rPr>
          <w:rFonts w:ascii="Times New Roman" w:hAnsi="Times New Roman"/>
          <w:sz w:val="24"/>
          <w:szCs w:val="24"/>
        </w:rPr>
        <w:t>ЕВСК и ЕКП по виду спорта</w:t>
      </w:r>
    </w:p>
    <w:p w14:paraId="10FA5AC6" w14:textId="77777777" w:rsidR="00FC29CE" w:rsidRPr="007B6A38" w:rsidRDefault="00FC29CE" w:rsidP="005F5E41">
      <w:pPr>
        <w:pStyle w:val="a5"/>
        <w:widowControl w:val="0"/>
        <w:numPr>
          <w:ilvl w:val="0"/>
          <w:numId w:val="23"/>
        </w:numPr>
        <w:tabs>
          <w:tab w:val="num" w:pos="0"/>
          <w:tab w:val="left" w:pos="42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A38">
        <w:rPr>
          <w:rFonts w:ascii="Times New Roman" w:hAnsi="Times New Roman"/>
          <w:sz w:val="24"/>
          <w:szCs w:val="24"/>
        </w:rPr>
        <w:t>Планирование деятельности федерации по виду спорта</w:t>
      </w:r>
    </w:p>
    <w:p w14:paraId="6F790710" w14:textId="77777777" w:rsidR="00FC29CE" w:rsidRPr="007B6A38" w:rsidRDefault="00FC29CE" w:rsidP="005F5E41">
      <w:pPr>
        <w:pStyle w:val="a5"/>
        <w:widowControl w:val="0"/>
        <w:numPr>
          <w:ilvl w:val="0"/>
          <w:numId w:val="23"/>
        </w:numPr>
        <w:tabs>
          <w:tab w:val="num" w:pos="0"/>
          <w:tab w:val="left" w:pos="42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A38">
        <w:rPr>
          <w:rFonts w:ascii="Times New Roman" w:hAnsi="Times New Roman"/>
          <w:sz w:val="24"/>
          <w:szCs w:val="24"/>
        </w:rPr>
        <w:t>Стратегия управления федерацией по виду спорта</w:t>
      </w:r>
    </w:p>
    <w:p w14:paraId="1110E64E" w14:textId="77777777" w:rsidR="00FC29CE" w:rsidRPr="007B6A38" w:rsidRDefault="00FC29CE" w:rsidP="005F5E41">
      <w:pPr>
        <w:pStyle w:val="a5"/>
        <w:widowControl w:val="0"/>
        <w:numPr>
          <w:ilvl w:val="0"/>
          <w:numId w:val="23"/>
        </w:numPr>
        <w:tabs>
          <w:tab w:val="num" w:pos="0"/>
          <w:tab w:val="left" w:pos="42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A38">
        <w:rPr>
          <w:rFonts w:ascii="Times New Roman" w:hAnsi="Times New Roman"/>
          <w:sz w:val="24"/>
          <w:szCs w:val="24"/>
        </w:rPr>
        <w:t>Нормативно-правовое обеспечение деятельности федерации по виду спорта</w:t>
      </w:r>
    </w:p>
    <w:p w14:paraId="505FEA9E" w14:textId="77777777" w:rsidR="00FC29CE" w:rsidRPr="007B6A38" w:rsidRDefault="00FC29CE" w:rsidP="005F5E41">
      <w:pPr>
        <w:pStyle w:val="a5"/>
        <w:widowControl w:val="0"/>
        <w:numPr>
          <w:ilvl w:val="0"/>
          <w:numId w:val="23"/>
        </w:numPr>
        <w:tabs>
          <w:tab w:val="num" w:pos="0"/>
          <w:tab w:val="left" w:pos="42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A38">
        <w:rPr>
          <w:rFonts w:ascii="Times New Roman" w:hAnsi="Times New Roman"/>
          <w:sz w:val="24"/>
          <w:szCs w:val="24"/>
        </w:rPr>
        <w:t>Взаимодействие федерации с другими общественными и государственными организациями.</w:t>
      </w:r>
    </w:p>
    <w:p w14:paraId="0AB896A7" w14:textId="77777777" w:rsidR="00FC29CE" w:rsidRPr="007B6A38" w:rsidRDefault="00FC29CE" w:rsidP="005F5E41">
      <w:pPr>
        <w:pStyle w:val="a5"/>
        <w:widowControl w:val="0"/>
        <w:numPr>
          <w:ilvl w:val="0"/>
          <w:numId w:val="23"/>
        </w:numPr>
        <w:tabs>
          <w:tab w:val="num" w:pos="0"/>
          <w:tab w:val="left" w:pos="42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A38">
        <w:rPr>
          <w:rFonts w:ascii="Times New Roman" w:hAnsi="Times New Roman"/>
          <w:sz w:val="24"/>
          <w:szCs w:val="24"/>
        </w:rPr>
        <w:t>Планово-финансовая деятельность федерации по виду спорта.</w:t>
      </w:r>
    </w:p>
    <w:p w14:paraId="667843AE" w14:textId="77777777" w:rsidR="00FC29CE" w:rsidRPr="007B6A38" w:rsidRDefault="00FC29CE" w:rsidP="005F5E41">
      <w:pPr>
        <w:pStyle w:val="a5"/>
        <w:widowControl w:val="0"/>
        <w:numPr>
          <w:ilvl w:val="0"/>
          <w:numId w:val="23"/>
        </w:numPr>
        <w:tabs>
          <w:tab w:val="num" w:pos="0"/>
          <w:tab w:val="left" w:pos="42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A38">
        <w:rPr>
          <w:rFonts w:ascii="Times New Roman" w:hAnsi="Times New Roman"/>
          <w:sz w:val="24"/>
          <w:szCs w:val="24"/>
        </w:rPr>
        <w:t>Экономические аспекты деятельности федерации по виду спорта</w:t>
      </w:r>
    </w:p>
    <w:p w14:paraId="2EC96133" w14:textId="77777777" w:rsidR="00FC29CE" w:rsidRPr="007B6A38" w:rsidRDefault="00FC29CE" w:rsidP="005F5E41">
      <w:pPr>
        <w:pStyle w:val="a5"/>
        <w:widowControl w:val="0"/>
        <w:numPr>
          <w:ilvl w:val="0"/>
          <w:numId w:val="23"/>
        </w:numPr>
        <w:tabs>
          <w:tab w:val="num" w:pos="0"/>
          <w:tab w:val="left" w:pos="42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A38">
        <w:rPr>
          <w:rFonts w:ascii="Times New Roman" w:hAnsi="Times New Roman"/>
          <w:sz w:val="24"/>
          <w:szCs w:val="24"/>
        </w:rPr>
        <w:t>Перспективное прогнозирование развития федерации по виду спорта</w:t>
      </w:r>
    </w:p>
    <w:p w14:paraId="7EA2A615" w14:textId="77777777" w:rsidR="00FC29CE" w:rsidRPr="007B6A38" w:rsidRDefault="00FC29CE" w:rsidP="005F5E41">
      <w:pPr>
        <w:pStyle w:val="a5"/>
        <w:widowControl w:val="0"/>
        <w:numPr>
          <w:ilvl w:val="0"/>
          <w:numId w:val="23"/>
        </w:numPr>
        <w:tabs>
          <w:tab w:val="num" w:pos="0"/>
          <w:tab w:val="left" w:pos="42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A38">
        <w:rPr>
          <w:rFonts w:ascii="Times New Roman" w:hAnsi="Times New Roman"/>
          <w:sz w:val="24"/>
          <w:szCs w:val="24"/>
        </w:rPr>
        <w:lastRenderedPageBreak/>
        <w:t>Виды и специфика контроля в менеджменте</w:t>
      </w:r>
    </w:p>
    <w:p w14:paraId="40CA7B8D" w14:textId="77777777" w:rsidR="00FC29CE" w:rsidRPr="007B6A38" w:rsidRDefault="00FC29CE" w:rsidP="005F5E41">
      <w:pPr>
        <w:pStyle w:val="a5"/>
        <w:widowControl w:val="0"/>
        <w:numPr>
          <w:ilvl w:val="0"/>
          <w:numId w:val="23"/>
        </w:numPr>
        <w:tabs>
          <w:tab w:val="num" w:pos="0"/>
          <w:tab w:val="left" w:pos="42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A38">
        <w:rPr>
          <w:rFonts w:ascii="Times New Roman" w:hAnsi="Times New Roman"/>
          <w:sz w:val="24"/>
          <w:szCs w:val="24"/>
        </w:rPr>
        <w:t>Отчетная документация и представление результатов деятельности федерации по виду спорта</w:t>
      </w:r>
    </w:p>
    <w:p w14:paraId="32F296E2" w14:textId="77777777" w:rsidR="00FC29CE" w:rsidRPr="007B6A38" w:rsidRDefault="00FC29CE" w:rsidP="005F5E41">
      <w:pPr>
        <w:pStyle w:val="a5"/>
        <w:widowControl w:val="0"/>
        <w:numPr>
          <w:ilvl w:val="0"/>
          <w:numId w:val="23"/>
        </w:numPr>
        <w:tabs>
          <w:tab w:val="num" w:pos="0"/>
          <w:tab w:val="left" w:pos="42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A38">
        <w:rPr>
          <w:rFonts w:ascii="Times New Roman" w:hAnsi="Times New Roman"/>
          <w:sz w:val="24"/>
          <w:szCs w:val="24"/>
        </w:rPr>
        <w:t xml:space="preserve">Руководство федерации: состав и функции. </w:t>
      </w:r>
    </w:p>
    <w:p w14:paraId="1F931A98" w14:textId="77777777" w:rsidR="00FC29CE" w:rsidRPr="007B6A38" w:rsidRDefault="00FC29CE" w:rsidP="005F5E41">
      <w:pPr>
        <w:pStyle w:val="a5"/>
        <w:widowControl w:val="0"/>
        <w:numPr>
          <w:ilvl w:val="0"/>
          <w:numId w:val="23"/>
        </w:numPr>
        <w:tabs>
          <w:tab w:val="num" w:pos="0"/>
          <w:tab w:val="left" w:pos="42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A38">
        <w:rPr>
          <w:rFonts w:ascii="Times New Roman" w:hAnsi="Times New Roman"/>
          <w:sz w:val="24"/>
          <w:szCs w:val="24"/>
        </w:rPr>
        <w:t>Программно-методические и научно-методические аспекты деятельности федерации по виду спорта</w:t>
      </w:r>
    </w:p>
    <w:p w14:paraId="696FFF6D" w14:textId="77777777" w:rsidR="00FC29CE" w:rsidRPr="007B6A38" w:rsidRDefault="00FC29CE" w:rsidP="005F5E41">
      <w:pPr>
        <w:pStyle w:val="a5"/>
        <w:widowControl w:val="0"/>
        <w:numPr>
          <w:ilvl w:val="0"/>
          <w:numId w:val="23"/>
        </w:numPr>
        <w:tabs>
          <w:tab w:val="num" w:pos="0"/>
          <w:tab w:val="left" w:pos="42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A38">
        <w:rPr>
          <w:rFonts w:ascii="Times New Roman" w:hAnsi="Times New Roman"/>
          <w:sz w:val="24"/>
          <w:szCs w:val="24"/>
        </w:rPr>
        <w:t xml:space="preserve">Формирование сборных команд и проведение централизованных тренировочных сборов-смотров. </w:t>
      </w:r>
    </w:p>
    <w:p w14:paraId="08A6DA02" w14:textId="77777777" w:rsidR="00FC29CE" w:rsidRPr="007B6A38" w:rsidRDefault="00FC29CE" w:rsidP="005F5E41">
      <w:pPr>
        <w:pStyle w:val="a5"/>
        <w:widowControl w:val="0"/>
        <w:numPr>
          <w:ilvl w:val="0"/>
          <w:numId w:val="23"/>
        </w:numPr>
        <w:tabs>
          <w:tab w:val="num" w:pos="0"/>
          <w:tab w:val="left" w:pos="42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A38">
        <w:rPr>
          <w:rFonts w:ascii="Times New Roman" w:hAnsi="Times New Roman"/>
          <w:sz w:val="24"/>
          <w:szCs w:val="24"/>
        </w:rPr>
        <w:t>Массовые спортивные соревнования. Популяризация вида спорта как центральная задача федерации</w:t>
      </w:r>
    </w:p>
    <w:p w14:paraId="0406374D" w14:textId="77777777" w:rsidR="00FC29CE" w:rsidRPr="007B6A38" w:rsidRDefault="00FC29CE" w:rsidP="005F5E41">
      <w:pPr>
        <w:pStyle w:val="a5"/>
        <w:widowControl w:val="0"/>
        <w:numPr>
          <w:ilvl w:val="0"/>
          <w:numId w:val="23"/>
        </w:numPr>
        <w:tabs>
          <w:tab w:val="num" w:pos="0"/>
          <w:tab w:val="left" w:pos="42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A38">
        <w:rPr>
          <w:rFonts w:ascii="Times New Roman" w:hAnsi="Times New Roman"/>
          <w:sz w:val="24"/>
          <w:szCs w:val="24"/>
        </w:rPr>
        <w:t>Критерии оценки эффективности деятельности федерации по виду спорта.</w:t>
      </w:r>
    </w:p>
    <w:p w14:paraId="7D843DC4" w14:textId="77777777" w:rsidR="00FC29CE" w:rsidRPr="007B6A38" w:rsidRDefault="00FC29CE" w:rsidP="005F5E41">
      <w:pPr>
        <w:widowControl w:val="0"/>
        <w:tabs>
          <w:tab w:val="num" w:pos="0"/>
          <w:tab w:val="left" w:pos="2295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427C44" w14:textId="77777777" w:rsidR="00FC29CE" w:rsidRPr="007B6A38" w:rsidRDefault="00FC29CE" w:rsidP="005F5E41">
      <w:pPr>
        <w:widowControl w:val="0"/>
        <w:tabs>
          <w:tab w:val="left" w:pos="2295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A38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14:paraId="72A6247A" w14:textId="77777777" w:rsidR="00FC29CE" w:rsidRPr="007B6A38" w:rsidRDefault="00FC29CE" w:rsidP="005F5E41">
      <w:pPr>
        <w:widowControl w:val="0"/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6A38">
        <w:rPr>
          <w:rFonts w:ascii="Times New Roman" w:hAnsi="Times New Roman" w:cs="Times New Roman"/>
          <w:iCs/>
          <w:sz w:val="24"/>
          <w:szCs w:val="24"/>
        </w:rPr>
        <w:t>- оценка «зачтено» ставится студенту, если он твердо знает учебный материал, владеет понятиями и терминологией, при изложении ответа на вопрос не допускает существенных ошибок, выполненные задания для самостоятельной работы студента.</w:t>
      </w:r>
    </w:p>
    <w:p w14:paraId="6AD24C1C" w14:textId="77777777" w:rsidR="00FC29CE" w:rsidRPr="007B6A38" w:rsidRDefault="00FC29CE" w:rsidP="005F5E41">
      <w:pPr>
        <w:widowControl w:val="0"/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6A38">
        <w:rPr>
          <w:rFonts w:ascii="Times New Roman" w:hAnsi="Times New Roman" w:cs="Times New Roman"/>
          <w:iCs/>
          <w:sz w:val="24"/>
          <w:szCs w:val="24"/>
        </w:rPr>
        <w:t>- оценка «не зачтено» ставится студенту, если он: не знает значительной части учебного материала, не владеет основной терминологией и понятиями, при ответе на вопрос допускает существенные ошибки, не может ответить на уточняющие вопросы, имеет невыполненные задания для самостоятельной работы студента.</w:t>
      </w:r>
    </w:p>
    <w:p w14:paraId="20BECEAD" w14:textId="77777777" w:rsidR="00FC29CE" w:rsidRPr="007B6A38" w:rsidRDefault="00FC29CE" w:rsidP="005F5E41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0B8A1B" w14:textId="77777777" w:rsidR="00FC29CE" w:rsidRPr="007B6A38" w:rsidRDefault="00FC29CE" w:rsidP="005F5E41">
      <w:pPr>
        <w:widowControl w:val="0"/>
        <w:tabs>
          <w:tab w:val="left" w:pos="2295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A38">
        <w:rPr>
          <w:rFonts w:ascii="Times New Roman" w:hAnsi="Times New Roman" w:cs="Times New Roman"/>
          <w:b/>
          <w:sz w:val="24"/>
          <w:szCs w:val="24"/>
        </w:rPr>
        <w:t>Темы для презентаций</w:t>
      </w:r>
    </w:p>
    <w:p w14:paraId="7CBDFDAE" w14:textId="77777777" w:rsidR="00FC29CE" w:rsidRPr="007B6A38" w:rsidRDefault="00FC29CE" w:rsidP="005F5E41">
      <w:pPr>
        <w:widowControl w:val="0"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B6A38">
        <w:rPr>
          <w:rFonts w:ascii="Times New Roman" w:hAnsi="Times New Roman" w:cs="Times New Roman"/>
          <w:sz w:val="24"/>
          <w:szCs w:val="24"/>
        </w:rPr>
        <w:t>по дисциплине «Менеджмент федерации по виду спорта»</w:t>
      </w:r>
    </w:p>
    <w:p w14:paraId="1FB9EE2E" w14:textId="77777777" w:rsidR="00FC29CE" w:rsidRPr="007B6A38" w:rsidRDefault="00FC29CE" w:rsidP="005F5E41">
      <w:pPr>
        <w:widowControl w:val="0"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AF318D4" w14:textId="77777777" w:rsidR="00FC29CE" w:rsidRPr="007B6A38" w:rsidRDefault="00FC29CE" w:rsidP="005F5E41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7B6A38">
        <w:rPr>
          <w:rFonts w:ascii="Times New Roman" w:hAnsi="Times New Roman" w:cs="Times New Roman"/>
          <w:b/>
          <w:sz w:val="24"/>
          <w:szCs w:val="24"/>
        </w:rPr>
        <w:t xml:space="preserve">Раздел 1. </w:t>
      </w:r>
      <w:r w:rsidRPr="007B6A38">
        <w:rPr>
          <w:rFonts w:ascii="Times New Roman" w:hAnsi="Times New Roman" w:cs="Times New Roman"/>
          <w:b/>
        </w:rPr>
        <w:t>Основные функции и структура федерации по виду спорта</w:t>
      </w:r>
      <w:r w:rsidRPr="007B6A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B0C46BF" w14:textId="77777777" w:rsidR="00FC29CE" w:rsidRPr="007B6A38" w:rsidRDefault="00FC29CE" w:rsidP="005F5E41">
      <w:pPr>
        <w:pStyle w:val="14"/>
        <w:widowControl w:val="0"/>
        <w:numPr>
          <w:ilvl w:val="0"/>
          <w:numId w:val="26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7B6A38">
        <w:rPr>
          <w:rFonts w:ascii="Times New Roman" w:hAnsi="Times New Roman"/>
          <w:spacing w:val="-1"/>
          <w:sz w:val="24"/>
          <w:szCs w:val="24"/>
        </w:rPr>
        <w:t>Организационная структура федерации по виду спорта</w:t>
      </w:r>
    </w:p>
    <w:p w14:paraId="4102DD09" w14:textId="77777777" w:rsidR="00FC29CE" w:rsidRPr="007B6A38" w:rsidRDefault="00FC29CE" w:rsidP="005F5E41">
      <w:pPr>
        <w:pStyle w:val="a5"/>
        <w:widowControl w:val="0"/>
        <w:numPr>
          <w:ilvl w:val="0"/>
          <w:numId w:val="26"/>
        </w:numPr>
        <w:tabs>
          <w:tab w:val="left" w:pos="42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A38">
        <w:rPr>
          <w:rFonts w:ascii="Times New Roman" w:hAnsi="Times New Roman"/>
          <w:spacing w:val="-3"/>
          <w:sz w:val="24"/>
          <w:szCs w:val="24"/>
        </w:rPr>
        <w:t xml:space="preserve">Основные документы, определяющие цель, задачи и принципы функционирования </w:t>
      </w:r>
      <w:r w:rsidRPr="007B6A38">
        <w:rPr>
          <w:rFonts w:ascii="Times New Roman" w:hAnsi="Times New Roman"/>
          <w:spacing w:val="-2"/>
          <w:sz w:val="24"/>
          <w:szCs w:val="24"/>
        </w:rPr>
        <w:t>федерации по виду спорта</w:t>
      </w:r>
    </w:p>
    <w:p w14:paraId="25E67F55" w14:textId="77777777" w:rsidR="00FC29CE" w:rsidRPr="007B6A38" w:rsidRDefault="00FC29CE" w:rsidP="005F5E41">
      <w:pPr>
        <w:pStyle w:val="a5"/>
        <w:widowControl w:val="0"/>
        <w:numPr>
          <w:ilvl w:val="0"/>
          <w:numId w:val="26"/>
        </w:numPr>
        <w:tabs>
          <w:tab w:val="left" w:pos="42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A38">
        <w:rPr>
          <w:rFonts w:ascii="Times New Roman" w:hAnsi="Times New Roman"/>
          <w:spacing w:val="-2"/>
          <w:sz w:val="24"/>
          <w:szCs w:val="24"/>
        </w:rPr>
        <w:t>Характеристика международной федерации по виду спорта. Руководство. Цели и задачи.</w:t>
      </w:r>
    </w:p>
    <w:p w14:paraId="16AFAA49" w14:textId="77777777" w:rsidR="00FC29CE" w:rsidRPr="007B6A38" w:rsidRDefault="00FC29CE" w:rsidP="005F5E41">
      <w:pPr>
        <w:pStyle w:val="a5"/>
        <w:widowControl w:val="0"/>
        <w:numPr>
          <w:ilvl w:val="0"/>
          <w:numId w:val="26"/>
        </w:numPr>
        <w:tabs>
          <w:tab w:val="left" w:pos="42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A38">
        <w:rPr>
          <w:rFonts w:ascii="Times New Roman" w:hAnsi="Times New Roman"/>
          <w:spacing w:val="-2"/>
          <w:sz w:val="24"/>
          <w:szCs w:val="24"/>
        </w:rPr>
        <w:t>Обязанности национальной федерации по виду спорта, выполняемые на мест</w:t>
      </w:r>
      <w:r w:rsidRPr="007B6A38">
        <w:rPr>
          <w:rFonts w:ascii="Times New Roman" w:hAnsi="Times New Roman"/>
          <w:spacing w:val="-2"/>
          <w:sz w:val="24"/>
          <w:szCs w:val="24"/>
        </w:rPr>
        <w:softHyphen/>
      </w:r>
      <w:r w:rsidRPr="007B6A38">
        <w:rPr>
          <w:rFonts w:ascii="Times New Roman" w:hAnsi="Times New Roman"/>
          <w:spacing w:val="-3"/>
          <w:sz w:val="24"/>
          <w:szCs w:val="24"/>
        </w:rPr>
        <w:t>ном и международном уровнях</w:t>
      </w:r>
    </w:p>
    <w:p w14:paraId="6C247428" w14:textId="77777777" w:rsidR="00FC29CE" w:rsidRPr="007B6A38" w:rsidRDefault="00FC29CE" w:rsidP="005F5E41">
      <w:pPr>
        <w:pStyle w:val="a5"/>
        <w:widowControl w:val="0"/>
        <w:numPr>
          <w:ilvl w:val="0"/>
          <w:numId w:val="26"/>
        </w:numPr>
        <w:tabs>
          <w:tab w:val="left" w:pos="42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A38">
        <w:rPr>
          <w:rFonts w:ascii="Times New Roman" w:hAnsi="Times New Roman"/>
          <w:sz w:val="24"/>
          <w:szCs w:val="24"/>
        </w:rPr>
        <w:t>Основы управления федерации по виду спорта.</w:t>
      </w:r>
    </w:p>
    <w:p w14:paraId="4D8900DE" w14:textId="77777777" w:rsidR="00FC29CE" w:rsidRPr="007B6A38" w:rsidRDefault="00FC29CE" w:rsidP="005F5E41">
      <w:pPr>
        <w:pStyle w:val="a5"/>
        <w:widowControl w:val="0"/>
        <w:numPr>
          <w:ilvl w:val="0"/>
          <w:numId w:val="26"/>
        </w:numPr>
        <w:tabs>
          <w:tab w:val="left" w:pos="42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A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Управленческая "решетка" </w:t>
      </w:r>
      <w:proofErr w:type="spellStart"/>
      <w:r w:rsidRPr="007B6A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Р.Блейка</w:t>
      </w:r>
      <w:proofErr w:type="spellEnd"/>
      <w:r w:rsidRPr="007B6A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7B6A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Д.Мутон</w:t>
      </w:r>
      <w:proofErr w:type="spellEnd"/>
      <w:r w:rsidRPr="007B6A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и ее применение в отношении федерации по виду спорта</w:t>
      </w:r>
    </w:p>
    <w:p w14:paraId="1BF31280" w14:textId="77777777" w:rsidR="00FC29CE" w:rsidRPr="007B6A38" w:rsidRDefault="00FC29CE" w:rsidP="005F5E41">
      <w:pPr>
        <w:pStyle w:val="a5"/>
        <w:widowControl w:val="0"/>
        <w:numPr>
          <w:ilvl w:val="0"/>
          <w:numId w:val="26"/>
        </w:numPr>
        <w:tabs>
          <w:tab w:val="left" w:pos="42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A38">
        <w:rPr>
          <w:rFonts w:ascii="Times New Roman" w:hAnsi="Times New Roman"/>
          <w:sz w:val="24"/>
          <w:szCs w:val="24"/>
        </w:rPr>
        <w:t>Цель и задачи федерации по виду спорта</w:t>
      </w:r>
    </w:p>
    <w:p w14:paraId="571987C6" w14:textId="77777777" w:rsidR="00FC29CE" w:rsidRPr="007B6A38" w:rsidRDefault="00FC29CE" w:rsidP="005F5E41">
      <w:pPr>
        <w:pStyle w:val="a5"/>
        <w:widowControl w:val="0"/>
        <w:numPr>
          <w:ilvl w:val="0"/>
          <w:numId w:val="26"/>
        </w:numPr>
        <w:tabs>
          <w:tab w:val="left" w:pos="42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A38">
        <w:rPr>
          <w:rFonts w:ascii="Times New Roman" w:hAnsi="Times New Roman"/>
          <w:sz w:val="24"/>
          <w:szCs w:val="24"/>
        </w:rPr>
        <w:t xml:space="preserve">Руководство федерации: состав и функции. </w:t>
      </w:r>
    </w:p>
    <w:p w14:paraId="097A9784" w14:textId="77777777" w:rsidR="00FC29CE" w:rsidRPr="007B6A38" w:rsidRDefault="00FC29CE" w:rsidP="005F5E41">
      <w:pPr>
        <w:widowControl w:val="0"/>
        <w:tabs>
          <w:tab w:val="right" w:leader="underscore" w:pos="9356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135B99" w14:textId="77777777" w:rsidR="00FC29CE" w:rsidRPr="007B6A38" w:rsidRDefault="00FC29CE" w:rsidP="005F5E41">
      <w:pPr>
        <w:widowControl w:val="0"/>
        <w:tabs>
          <w:tab w:val="right" w:leader="underscore" w:pos="9356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A38">
        <w:rPr>
          <w:rFonts w:ascii="Times New Roman" w:hAnsi="Times New Roman" w:cs="Times New Roman"/>
          <w:b/>
          <w:spacing w:val="-4"/>
          <w:sz w:val="24"/>
          <w:szCs w:val="24"/>
        </w:rPr>
        <w:t xml:space="preserve">Раздел 2. </w:t>
      </w:r>
      <w:r w:rsidRPr="007B6A38">
        <w:rPr>
          <w:rFonts w:ascii="Times New Roman" w:hAnsi="Times New Roman" w:cs="Times New Roman"/>
          <w:b/>
        </w:rPr>
        <w:t>Нормативно-правовое регулирование деятельности федерации по виду спорта</w:t>
      </w:r>
      <w:r w:rsidRPr="007B6A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ADE2B5" w14:textId="77777777" w:rsidR="00FC29CE" w:rsidRPr="007B6A38" w:rsidRDefault="00FC29CE" w:rsidP="005F5E41">
      <w:pPr>
        <w:pStyle w:val="a5"/>
        <w:widowControl w:val="0"/>
        <w:numPr>
          <w:ilvl w:val="0"/>
          <w:numId w:val="22"/>
        </w:numPr>
        <w:tabs>
          <w:tab w:val="right" w:leader="underscore" w:pos="935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A38">
        <w:rPr>
          <w:rFonts w:ascii="Times New Roman" w:hAnsi="Times New Roman"/>
          <w:sz w:val="24"/>
          <w:szCs w:val="24"/>
        </w:rPr>
        <w:t xml:space="preserve"> Нормативно-правовое обеспечение деятельности федерации по виду спорта</w:t>
      </w:r>
    </w:p>
    <w:p w14:paraId="7DDF29B1" w14:textId="77777777" w:rsidR="00FC29CE" w:rsidRPr="007B6A38" w:rsidRDefault="00FC29CE" w:rsidP="005F5E41">
      <w:pPr>
        <w:pStyle w:val="a5"/>
        <w:widowControl w:val="0"/>
        <w:numPr>
          <w:ilvl w:val="0"/>
          <w:numId w:val="22"/>
        </w:numPr>
        <w:tabs>
          <w:tab w:val="left" w:pos="42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A38">
        <w:rPr>
          <w:rFonts w:ascii="Times New Roman" w:hAnsi="Times New Roman"/>
          <w:sz w:val="24"/>
          <w:szCs w:val="24"/>
        </w:rPr>
        <w:t>Программно-методические и научно-методические аспекты деятельности федерации по виду спорта</w:t>
      </w:r>
    </w:p>
    <w:p w14:paraId="754F79BD" w14:textId="77777777" w:rsidR="00FC29CE" w:rsidRPr="007B6A38" w:rsidRDefault="00FC29CE" w:rsidP="005F5E41">
      <w:pPr>
        <w:pStyle w:val="a5"/>
        <w:widowControl w:val="0"/>
        <w:numPr>
          <w:ilvl w:val="0"/>
          <w:numId w:val="22"/>
        </w:numPr>
        <w:tabs>
          <w:tab w:val="left" w:pos="42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A38">
        <w:rPr>
          <w:rFonts w:ascii="Times New Roman" w:hAnsi="Times New Roman"/>
          <w:sz w:val="24"/>
          <w:szCs w:val="24"/>
        </w:rPr>
        <w:t>Отчетная документация и представление результатов деятельности федерации по виду спорта</w:t>
      </w:r>
    </w:p>
    <w:p w14:paraId="04FE2D0B" w14:textId="77777777" w:rsidR="00FC29CE" w:rsidRPr="007B6A38" w:rsidRDefault="00FC29CE" w:rsidP="005F5E41">
      <w:pPr>
        <w:pStyle w:val="a5"/>
        <w:widowControl w:val="0"/>
        <w:numPr>
          <w:ilvl w:val="0"/>
          <w:numId w:val="22"/>
        </w:numPr>
        <w:tabs>
          <w:tab w:val="right" w:leader="underscore" w:pos="935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A38">
        <w:rPr>
          <w:rFonts w:ascii="Times New Roman" w:hAnsi="Times New Roman"/>
          <w:sz w:val="24"/>
          <w:szCs w:val="24"/>
        </w:rPr>
        <w:t xml:space="preserve">Взаимодействие федерации с другими общественными и государственными </w:t>
      </w:r>
      <w:r w:rsidRPr="007B6A38">
        <w:rPr>
          <w:rFonts w:ascii="Times New Roman" w:hAnsi="Times New Roman"/>
          <w:sz w:val="24"/>
          <w:szCs w:val="24"/>
        </w:rPr>
        <w:lastRenderedPageBreak/>
        <w:t>организациями</w:t>
      </w:r>
    </w:p>
    <w:p w14:paraId="2612A955" w14:textId="77777777" w:rsidR="00FC29CE" w:rsidRPr="007B6A38" w:rsidRDefault="00FC29CE" w:rsidP="005F5E41">
      <w:pPr>
        <w:widowControl w:val="0"/>
        <w:tabs>
          <w:tab w:val="right" w:leader="underscore" w:pos="9356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F6ED68" w14:textId="77777777" w:rsidR="00FC29CE" w:rsidRPr="007B6A38" w:rsidRDefault="00FC29CE" w:rsidP="005F5E41">
      <w:pPr>
        <w:widowControl w:val="0"/>
        <w:tabs>
          <w:tab w:val="right" w:leader="underscore" w:pos="9356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A38">
        <w:rPr>
          <w:rFonts w:ascii="Times New Roman" w:hAnsi="Times New Roman" w:cs="Times New Roman"/>
          <w:b/>
          <w:spacing w:val="-4"/>
          <w:sz w:val="24"/>
          <w:szCs w:val="24"/>
        </w:rPr>
        <w:t xml:space="preserve">Раздел 3. </w:t>
      </w:r>
      <w:r w:rsidRPr="007B6A38">
        <w:rPr>
          <w:rFonts w:ascii="Times New Roman" w:hAnsi="Times New Roman" w:cs="Times New Roman"/>
          <w:b/>
        </w:rPr>
        <w:t>Планово-финансовая деятельность федерации по виду спорта</w:t>
      </w:r>
      <w:r w:rsidRPr="007B6A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FE8C37" w14:textId="77777777" w:rsidR="00FC29CE" w:rsidRPr="007B6A38" w:rsidRDefault="00FC29CE" w:rsidP="005F5E41">
      <w:pPr>
        <w:pStyle w:val="a5"/>
        <w:widowControl w:val="0"/>
        <w:numPr>
          <w:ilvl w:val="0"/>
          <w:numId w:val="27"/>
        </w:numPr>
        <w:tabs>
          <w:tab w:val="left" w:pos="42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A38">
        <w:rPr>
          <w:rFonts w:ascii="Times New Roman" w:hAnsi="Times New Roman"/>
          <w:sz w:val="24"/>
          <w:szCs w:val="24"/>
        </w:rPr>
        <w:t xml:space="preserve"> Планово-финансовая деятельность федерации по виду спорта.</w:t>
      </w:r>
    </w:p>
    <w:p w14:paraId="63560739" w14:textId="77777777" w:rsidR="00FC29CE" w:rsidRPr="007B6A38" w:rsidRDefault="00FC29CE" w:rsidP="005F5E41">
      <w:pPr>
        <w:pStyle w:val="a5"/>
        <w:widowControl w:val="0"/>
        <w:numPr>
          <w:ilvl w:val="0"/>
          <w:numId w:val="27"/>
        </w:numPr>
        <w:tabs>
          <w:tab w:val="left" w:pos="42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A38">
        <w:rPr>
          <w:rFonts w:ascii="Times New Roman" w:hAnsi="Times New Roman"/>
          <w:sz w:val="24"/>
          <w:szCs w:val="24"/>
        </w:rPr>
        <w:t>Экономические аспекты деятельности федерации по виду спорта</w:t>
      </w:r>
    </w:p>
    <w:p w14:paraId="76600F9D" w14:textId="77777777" w:rsidR="00FC29CE" w:rsidRPr="007B6A38" w:rsidRDefault="00FC29CE" w:rsidP="005F5E41">
      <w:pPr>
        <w:pStyle w:val="a5"/>
        <w:widowControl w:val="0"/>
        <w:numPr>
          <w:ilvl w:val="0"/>
          <w:numId w:val="27"/>
        </w:numPr>
        <w:tabs>
          <w:tab w:val="left" w:pos="42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A38">
        <w:rPr>
          <w:rFonts w:ascii="Times New Roman" w:hAnsi="Times New Roman"/>
          <w:sz w:val="24"/>
          <w:szCs w:val="24"/>
        </w:rPr>
        <w:t>Перспективное прогнозирование развития федерации по виду спорта</w:t>
      </w:r>
    </w:p>
    <w:p w14:paraId="5E43E82E" w14:textId="77777777" w:rsidR="00FC29CE" w:rsidRPr="007B6A38" w:rsidRDefault="00FC29CE" w:rsidP="005F5E41">
      <w:pPr>
        <w:pStyle w:val="a5"/>
        <w:widowControl w:val="0"/>
        <w:numPr>
          <w:ilvl w:val="0"/>
          <w:numId w:val="27"/>
        </w:numPr>
        <w:tabs>
          <w:tab w:val="left" w:pos="42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A38">
        <w:rPr>
          <w:rFonts w:ascii="Times New Roman" w:hAnsi="Times New Roman"/>
          <w:sz w:val="24"/>
          <w:szCs w:val="24"/>
        </w:rPr>
        <w:t xml:space="preserve">Формирование сборных команд и проведение централизованных тренировочных сборов-смотров. </w:t>
      </w:r>
    </w:p>
    <w:p w14:paraId="6E2F0726" w14:textId="77777777" w:rsidR="00FC29CE" w:rsidRPr="007B6A38" w:rsidRDefault="00FC29CE" w:rsidP="005F5E41">
      <w:pPr>
        <w:pStyle w:val="a5"/>
        <w:widowControl w:val="0"/>
        <w:numPr>
          <w:ilvl w:val="0"/>
          <w:numId w:val="27"/>
        </w:numPr>
        <w:tabs>
          <w:tab w:val="left" w:pos="42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A38">
        <w:rPr>
          <w:rFonts w:ascii="Times New Roman" w:hAnsi="Times New Roman"/>
          <w:sz w:val="24"/>
          <w:szCs w:val="24"/>
        </w:rPr>
        <w:t>Массовые спортивные соревнования. Популяризация вида спорта как центральная задача федерации</w:t>
      </w:r>
    </w:p>
    <w:p w14:paraId="1D321FDD" w14:textId="77777777" w:rsidR="00FC29CE" w:rsidRPr="007B6A38" w:rsidRDefault="00FC29CE" w:rsidP="005F5E41">
      <w:pPr>
        <w:pStyle w:val="a5"/>
        <w:widowControl w:val="0"/>
        <w:numPr>
          <w:ilvl w:val="0"/>
          <w:numId w:val="27"/>
        </w:numPr>
        <w:tabs>
          <w:tab w:val="left" w:pos="42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A38">
        <w:rPr>
          <w:rFonts w:ascii="Times New Roman" w:hAnsi="Times New Roman"/>
          <w:sz w:val="24"/>
          <w:szCs w:val="24"/>
        </w:rPr>
        <w:t>Критерии оценки эффективности деятельности федерации по виду спорта.</w:t>
      </w:r>
    </w:p>
    <w:p w14:paraId="26FD19DC" w14:textId="77777777" w:rsidR="00FC29CE" w:rsidRPr="007B6A38" w:rsidRDefault="00FC29CE" w:rsidP="005F5E41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D5C5B7" w14:textId="77777777" w:rsidR="00FC29CE" w:rsidRPr="007B6A38" w:rsidRDefault="00FC29CE" w:rsidP="005F5E41">
      <w:pPr>
        <w:pStyle w:val="20"/>
        <w:shd w:val="clear" w:color="auto" w:fill="auto"/>
        <w:spacing w:before="0" w:line="276" w:lineRule="auto"/>
        <w:ind w:firstLine="709"/>
        <w:jc w:val="left"/>
        <w:rPr>
          <w:rFonts w:cs="Times New Roman"/>
          <w:sz w:val="24"/>
          <w:szCs w:val="24"/>
        </w:rPr>
      </w:pPr>
    </w:p>
    <w:p w14:paraId="620EF18B" w14:textId="77777777" w:rsidR="00FC29CE" w:rsidRPr="007B6A38" w:rsidRDefault="00FC29CE" w:rsidP="005F5E41">
      <w:pPr>
        <w:pStyle w:val="20"/>
        <w:shd w:val="clear" w:color="auto" w:fill="auto"/>
        <w:spacing w:before="0" w:line="276" w:lineRule="auto"/>
        <w:ind w:firstLine="709"/>
        <w:jc w:val="left"/>
        <w:rPr>
          <w:rFonts w:cs="Times New Roman"/>
          <w:b/>
          <w:sz w:val="24"/>
          <w:szCs w:val="24"/>
        </w:rPr>
      </w:pPr>
      <w:r w:rsidRPr="007B6A38">
        <w:rPr>
          <w:rFonts w:cs="Times New Roman"/>
          <w:b/>
          <w:sz w:val="24"/>
          <w:szCs w:val="24"/>
        </w:rPr>
        <w:t>Требования к оформлению презентации, предъявляемой как иллюстрация к докладу</w:t>
      </w:r>
    </w:p>
    <w:p w14:paraId="72554932" w14:textId="77777777" w:rsidR="00FC29CE" w:rsidRPr="007B6A38" w:rsidRDefault="00FC29CE" w:rsidP="005F5E41">
      <w:pPr>
        <w:pStyle w:val="40"/>
        <w:shd w:val="clear" w:color="auto" w:fill="auto"/>
        <w:spacing w:line="276" w:lineRule="auto"/>
        <w:ind w:firstLine="709"/>
        <w:jc w:val="both"/>
        <w:rPr>
          <w:rFonts w:cs="Times New Roman"/>
          <w:b w:val="0"/>
          <w:sz w:val="24"/>
          <w:szCs w:val="24"/>
        </w:rPr>
      </w:pPr>
      <w:r w:rsidRPr="007B6A38">
        <w:rPr>
          <w:rFonts w:cs="Times New Roman"/>
          <w:b w:val="0"/>
          <w:sz w:val="24"/>
          <w:szCs w:val="24"/>
        </w:rPr>
        <w:t>1.</w:t>
      </w:r>
      <w:r w:rsidRPr="007B6A38">
        <w:rPr>
          <w:rFonts w:cs="Times New Roman"/>
          <w:sz w:val="24"/>
          <w:szCs w:val="24"/>
        </w:rPr>
        <w:t xml:space="preserve"> </w:t>
      </w:r>
      <w:r w:rsidRPr="007B6A38">
        <w:rPr>
          <w:rFonts w:cs="Times New Roman"/>
          <w:b w:val="0"/>
          <w:sz w:val="24"/>
          <w:szCs w:val="24"/>
        </w:rPr>
        <w:t xml:space="preserve">Количество слайдов в презентации должно соответствовать содержанию и продолжительности выступления, должны иметься титульный лист и слайды, отражающие актуальность, цель, объект, предмет, гипотезу, задачи, научную новизну и </w:t>
      </w:r>
      <w:r w:rsidRPr="007B6A38">
        <w:rPr>
          <w:rStyle w:val="2"/>
          <w:rFonts w:cs="Times New Roman"/>
          <w:b w:val="0"/>
          <w:sz w:val="24"/>
          <w:szCs w:val="24"/>
        </w:rPr>
        <w:t>практическую значимость, основные результаты, иллюстрации (рисунки и таблицы), соответствующие требованиям, хорошего качества, с чётким изображением.</w:t>
      </w:r>
    </w:p>
    <w:p w14:paraId="4CE5EBFD" w14:textId="77777777" w:rsidR="00FC29CE" w:rsidRPr="007B6A38" w:rsidRDefault="00FC29CE" w:rsidP="005F5E41">
      <w:pPr>
        <w:pStyle w:val="20"/>
        <w:numPr>
          <w:ilvl w:val="0"/>
          <w:numId w:val="25"/>
        </w:numPr>
        <w:shd w:val="clear" w:color="auto" w:fill="auto"/>
        <w:tabs>
          <w:tab w:val="left" w:pos="1434"/>
        </w:tabs>
        <w:spacing w:before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7B6A38">
        <w:rPr>
          <w:rFonts w:cs="Times New Roman"/>
          <w:sz w:val="24"/>
          <w:szCs w:val="24"/>
        </w:rPr>
        <w:t>Оформление слайдов должно соответствовать теме, не препятствовать восприятию содержания, для всех слайдов презентации должен использоваться один и тот же шаблон оформления</w:t>
      </w:r>
    </w:p>
    <w:p w14:paraId="2B9B273F" w14:textId="77777777" w:rsidR="00FC29CE" w:rsidRPr="007B6A38" w:rsidRDefault="00FC29CE" w:rsidP="005F5E41">
      <w:pPr>
        <w:pStyle w:val="20"/>
        <w:numPr>
          <w:ilvl w:val="0"/>
          <w:numId w:val="25"/>
        </w:numPr>
        <w:shd w:val="clear" w:color="auto" w:fill="auto"/>
        <w:tabs>
          <w:tab w:val="left" w:pos="1406"/>
        </w:tabs>
        <w:spacing w:before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7B6A38">
        <w:rPr>
          <w:rFonts w:cs="Times New Roman"/>
          <w:sz w:val="24"/>
          <w:szCs w:val="24"/>
        </w:rPr>
        <w:t>Презентация должна содержать наиболее полную, понятную информацию по теме работы, в ней отсутствуют стилистические, орфографические и пунктуационные ошибки.</w:t>
      </w:r>
    </w:p>
    <w:p w14:paraId="7A3D69A9" w14:textId="77777777" w:rsidR="00FC29CE" w:rsidRPr="007B6A38" w:rsidRDefault="00FC29CE" w:rsidP="005F5E41">
      <w:pPr>
        <w:pStyle w:val="20"/>
        <w:numPr>
          <w:ilvl w:val="0"/>
          <w:numId w:val="25"/>
        </w:numPr>
        <w:shd w:val="clear" w:color="auto" w:fill="auto"/>
        <w:tabs>
          <w:tab w:val="left" w:pos="1324"/>
        </w:tabs>
        <w:spacing w:before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7B6A38">
        <w:rPr>
          <w:rFonts w:cs="Times New Roman"/>
          <w:sz w:val="24"/>
          <w:szCs w:val="24"/>
        </w:rPr>
        <w:t>Выступающий должен свободно владеть содержанием, ясно и грамотно излагать материал, отвечать на вопросы и замечания аудитории.</w:t>
      </w:r>
    </w:p>
    <w:p w14:paraId="210B6711" w14:textId="77777777" w:rsidR="00FC29CE" w:rsidRPr="007B6A38" w:rsidRDefault="00FC29CE" w:rsidP="005F5E41">
      <w:pPr>
        <w:pStyle w:val="22"/>
        <w:shd w:val="clear" w:color="auto" w:fill="auto"/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bookmarkStart w:id="1" w:name="bookmark24"/>
      <w:r w:rsidRPr="007B6A38">
        <w:rPr>
          <w:rFonts w:cs="Times New Roman"/>
          <w:sz w:val="24"/>
          <w:szCs w:val="24"/>
        </w:rPr>
        <w:t>Критерии оценки презентации:</w:t>
      </w:r>
      <w:bookmarkEnd w:id="1"/>
    </w:p>
    <w:p w14:paraId="4D7DB597" w14:textId="77777777" w:rsidR="00FC29CE" w:rsidRPr="007B6A38" w:rsidRDefault="00FC29CE" w:rsidP="005F5E41">
      <w:pPr>
        <w:pStyle w:val="20"/>
        <w:numPr>
          <w:ilvl w:val="0"/>
          <w:numId w:val="24"/>
        </w:numPr>
        <w:shd w:val="clear" w:color="auto" w:fill="auto"/>
        <w:tabs>
          <w:tab w:val="left" w:pos="1353"/>
        </w:tabs>
        <w:spacing w:before="0" w:line="276" w:lineRule="auto"/>
        <w:ind w:firstLine="709"/>
        <w:jc w:val="both"/>
        <w:rPr>
          <w:rFonts w:cs="Times New Roman"/>
          <w:sz w:val="24"/>
          <w:szCs w:val="24"/>
        </w:rPr>
      </w:pPr>
      <w:r w:rsidRPr="007B6A38">
        <w:rPr>
          <w:rFonts w:cs="Times New Roman"/>
          <w:sz w:val="24"/>
          <w:szCs w:val="24"/>
        </w:rPr>
        <w:t>оценка «зачтено» выставляется, если представленная с докладом презентация соответствует предъявленным требованиям к её оформлению и изложению;</w:t>
      </w:r>
    </w:p>
    <w:p w14:paraId="6AAC4775" w14:textId="77777777" w:rsidR="00FC29CE" w:rsidRPr="007B6A38" w:rsidRDefault="00FC29CE" w:rsidP="005F5E41">
      <w:pPr>
        <w:pStyle w:val="20"/>
        <w:numPr>
          <w:ilvl w:val="0"/>
          <w:numId w:val="24"/>
        </w:numPr>
        <w:shd w:val="clear" w:color="auto" w:fill="auto"/>
        <w:tabs>
          <w:tab w:val="left" w:pos="1353"/>
        </w:tabs>
        <w:spacing w:before="0" w:line="276" w:lineRule="auto"/>
        <w:ind w:firstLine="709"/>
        <w:jc w:val="both"/>
        <w:rPr>
          <w:rFonts w:cs="Times New Roman"/>
          <w:sz w:val="24"/>
          <w:szCs w:val="24"/>
        </w:rPr>
      </w:pPr>
      <w:r w:rsidRPr="007B6A38">
        <w:rPr>
          <w:rFonts w:cs="Times New Roman"/>
          <w:sz w:val="24"/>
          <w:szCs w:val="24"/>
        </w:rPr>
        <w:t>оценка «не зачтено» выставляется, если: студент проигнорировал данный вид работы; представленная с докладом презентация не отвечает предъявленным требованиям к её оформлению или изложению.</w:t>
      </w:r>
    </w:p>
    <w:p w14:paraId="6E3E3907" w14:textId="77777777" w:rsidR="00FC29CE" w:rsidRPr="007B6A38" w:rsidRDefault="00FC29CE" w:rsidP="005F5E41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1EC677" w14:textId="77777777" w:rsidR="00FC29CE" w:rsidRPr="007B6A38" w:rsidRDefault="00FC29CE" w:rsidP="005F5E41">
      <w:pPr>
        <w:widowControl w:val="0"/>
        <w:tabs>
          <w:tab w:val="left" w:pos="2295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A38">
        <w:rPr>
          <w:rFonts w:ascii="Times New Roman" w:hAnsi="Times New Roman" w:cs="Times New Roman"/>
          <w:b/>
          <w:sz w:val="24"/>
          <w:szCs w:val="24"/>
        </w:rPr>
        <w:t>Вопросы для устного опроса</w:t>
      </w:r>
    </w:p>
    <w:p w14:paraId="0BB0A610" w14:textId="77777777" w:rsidR="00FC29CE" w:rsidRPr="007B6A38" w:rsidRDefault="00FC29CE" w:rsidP="005F5E41">
      <w:pPr>
        <w:widowControl w:val="0"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B6A38">
        <w:rPr>
          <w:rFonts w:ascii="Times New Roman" w:hAnsi="Times New Roman" w:cs="Times New Roman"/>
          <w:sz w:val="24"/>
          <w:szCs w:val="24"/>
        </w:rPr>
        <w:t>по дисциплине «Менеджмент федерации по виду спорта»</w:t>
      </w:r>
    </w:p>
    <w:p w14:paraId="12DF7DB2" w14:textId="77777777" w:rsidR="00FC29CE" w:rsidRPr="007B6A38" w:rsidRDefault="00FC29CE" w:rsidP="005F5E41">
      <w:pPr>
        <w:widowControl w:val="0"/>
        <w:tabs>
          <w:tab w:val="right" w:leader="underscore" w:pos="9356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A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E5CCE3" w14:textId="77777777" w:rsidR="00FC29CE" w:rsidRPr="007B6A38" w:rsidRDefault="00FC29CE" w:rsidP="005F5E41">
      <w:pPr>
        <w:widowControl w:val="0"/>
        <w:tabs>
          <w:tab w:val="right" w:leader="underscore" w:pos="9356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A38">
        <w:rPr>
          <w:rFonts w:ascii="Times New Roman" w:hAnsi="Times New Roman" w:cs="Times New Roman"/>
          <w:b/>
          <w:spacing w:val="-4"/>
          <w:sz w:val="24"/>
          <w:szCs w:val="24"/>
        </w:rPr>
        <w:t xml:space="preserve">Раздел 2. </w:t>
      </w:r>
      <w:r w:rsidRPr="007B6A38">
        <w:rPr>
          <w:rFonts w:ascii="Times New Roman" w:hAnsi="Times New Roman" w:cs="Times New Roman"/>
          <w:b/>
        </w:rPr>
        <w:t>Нормативно-правовое регулирование деятельности федерации по виду спорта</w:t>
      </w:r>
      <w:r w:rsidRPr="007B6A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F1F548" w14:textId="77777777" w:rsidR="00FC29CE" w:rsidRPr="007B6A38" w:rsidRDefault="00FC29CE" w:rsidP="005F5E41">
      <w:pPr>
        <w:pStyle w:val="a5"/>
        <w:widowControl w:val="0"/>
        <w:numPr>
          <w:ilvl w:val="0"/>
          <w:numId w:val="28"/>
        </w:numPr>
        <w:tabs>
          <w:tab w:val="right" w:leader="underscore" w:pos="28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A38">
        <w:rPr>
          <w:rFonts w:ascii="Times New Roman" w:hAnsi="Times New Roman"/>
          <w:sz w:val="24"/>
          <w:szCs w:val="24"/>
        </w:rPr>
        <w:t>Законодательные и иные нормативные акты в области физической культуры и спорта</w:t>
      </w:r>
    </w:p>
    <w:p w14:paraId="315BBCAD" w14:textId="77777777" w:rsidR="00FC29CE" w:rsidRPr="007B6A38" w:rsidRDefault="00FC29CE" w:rsidP="005F5E41">
      <w:pPr>
        <w:pStyle w:val="a5"/>
        <w:widowControl w:val="0"/>
        <w:numPr>
          <w:ilvl w:val="0"/>
          <w:numId w:val="28"/>
        </w:numPr>
        <w:tabs>
          <w:tab w:val="right" w:leader="underscore" w:pos="28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A38">
        <w:rPr>
          <w:rFonts w:ascii="Times New Roman" w:hAnsi="Times New Roman"/>
          <w:sz w:val="24"/>
          <w:szCs w:val="24"/>
        </w:rPr>
        <w:t>Деятельность федерации по виду спорта как юридического лица</w:t>
      </w:r>
    </w:p>
    <w:p w14:paraId="2761F372" w14:textId="77777777" w:rsidR="00FC29CE" w:rsidRPr="007B6A38" w:rsidRDefault="00FC29CE" w:rsidP="005F5E41">
      <w:pPr>
        <w:pStyle w:val="a5"/>
        <w:widowControl w:val="0"/>
        <w:numPr>
          <w:ilvl w:val="0"/>
          <w:numId w:val="28"/>
        </w:numPr>
        <w:tabs>
          <w:tab w:val="right" w:leader="underscore" w:pos="28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A38">
        <w:rPr>
          <w:rFonts w:ascii="Times New Roman" w:hAnsi="Times New Roman"/>
          <w:sz w:val="24"/>
          <w:szCs w:val="24"/>
        </w:rPr>
        <w:t>Правовой статус федерации по виду спорта</w:t>
      </w:r>
    </w:p>
    <w:p w14:paraId="73C51189" w14:textId="77777777" w:rsidR="00FC29CE" w:rsidRPr="007B6A38" w:rsidRDefault="00FC29CE" w:rsidP="005F5E41">
      <w:pPr>
        <w:pStyle w:val="a5"/>
        <w:widowControl w:val="0"/>
        <w:numPr>
          <w:ilvl w:val="0"/>
          <w:numId w:val="28"/>
        </w:numPr>
        <w:tabs>
          <w:tab w:val="right" w:leader="underscore" w:pos="28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A38">
        <w:rPr>
          <w:rFonts w:ascii="Times New Roman" w:hAnsi="Times New Roman"/>
          <w:sz w:val="24"/>
          <w:szCs w:val="24"/>
        </w:rPr>
        <w:t>Основные документы в деятельности федерации по виду спорта</w:t>
      </w:r>
    </w:p>
    <w:p w14:paraId="6A3EACA7" w14:textId="77777777" w:rsidR="00FC29CE" w:rsidRPr="007B6A38" w:rsidRDefault="00FC29CE" w:rsidP="005F5E41">
      <w:pPr>
        <w:pStyle w:val="a5"/>
        <w:widowControl w:val="0"/>
        <w:numPr>
          <w:ilvl w:val="0"/>
          <w:numId w:val="28"/>
        </w:numPr>
        <w:tabs>
          <w:tab w:val="right" w:leader="underscore" w:pos="28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A38">
        <w:rPr>
          <w:rFonts w:ascii="Times New Roman" w:hAnsi="Times New Roman"/>
          <w:sz w:val="24"/>
          <w:szCs w:val="24"/>
        </w:rPr>
        <w:t>Отчетная документация и выполнение госзаказа</w:t>
      </w:r>
    </w:p>
    <w:p w14:paraId="0172747D" w14:textId="77777777" w:rsidR="00FC29CE" w:rsidRPr="007B6A38" w:rsidRDefault="00FC29CE" w:rsidP="005F5E41">
      <w:pPr>
        <w:pStyle w:val="a5"/>
        <w:widowControl w:val="0"/>
        <w:numPr>
          <w:ilvl w:val="0"/>
          <w:numId w:val="28"/>
        </w:numPr>
        <w:tabs>
          <w:tab w:val="right" w:leader="underscore" w:pos="28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A38">
        <w:rPr>
          <w:rFonts w:ascii="Times New Roman" w:hAnsi="Times New Roman"/>
          <w:sz w:val="24"/>
          <w:szCs w:val="24"/>
        </w:rPr>
        <w:lastRenderedPageBreak/>
        <w:t>Разработка проектов нормативно-правовых документов (на примере ФССП по виду спорта)</w:t>
      </w:r>
    </w:p>
    <w:p w14:paraId="1EEB8F84" w14:textId="77777777" w:rsidR="00FC29CE" w:rsidRPr="007B6A38" w:rsidRDefault="00FC29CE" w:rsidP="005F5E41">
      <w:pPr>
        <w:pStyle w:val="a5"/>
        <w:widowControl w:val="0"/>
        <w:numPr>
          <w:ilvl w:val="0"/>
          <w:numId w:val="28"/>
        </w:numPr>
        <w:tabs>
          <w:tab w:val="right" w:leader="underscore" w:pos="284"/>
          <w:tab w:val="left" w:pos="42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A38">
        <w:rPr>
          <w:rFonts w:ascii="Times New Roman" w:hAnsi="Times New Roman"/>
          <w:sz w:val="24"/>
          <w:szCs w:val="24"/>
        </w:rPr>
        <w:t>ЕВСК и ЕКП по виду спорта</w:t>
      </w:r>
    </w:p>
    <w:p w14:paraId="4DED85F5" w14:textId="77777777" w:rsidR="00FC29CE" w:rsidRPr="007B6A38" w:rsidRDefault="00FC29CE" w:rsidP="005F5E41">
      <w:pPr>
        <w:pStyle w:val="a5"/>
        <w:widowControl w:val="0"/>
        <w:numPr>
          <w:ilvl w:val="0"/>
          <w:numId w:val="28"/>
        </w:numPr>
        <w:tabs>
          <w:tab w:val="right" w:leader="underscore" w:pos="284"/>
          <w:tab w:val="left" w:pos="42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A38">
        <w:rPr>
          <w:rFonts w:ascii="Times New Roman" w:hAnsi="Times New Roman"/>
          <w:sz w:val="24"/>
          <w:szCs w:val="24"/>
        </w:rPr>
        <w:t>Планирование деятельности федерации по виду спорта</w:t>
      </w:r>
    </w:p>
    <w:p w14:paraId="2C38E687" w14:textId="77777777" w:rsidR="00FC29CE" w:rsidRPr="007B6A38" w:rsidRDefault="00FC29CE" w:rsidP="005F5E41">
      <w:pPr>
        <w:pStyle w:val="a5"/>
        <w:widowControl w:val="0"/>
        <w:numPr>
          <w:ilvl w:val="0"/>
          <w:numId w:val="28"/>
        </w:numPr>
        <w:tabs>
          <w:tab w:val="right" w:leader="underscore" w:pos="284"/>
          <w:tab w:val="left" w:pos="42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A38">
        <w:rPr>
          <w:rFonts w:ascii="Times New Roman" w:hAnsi="Times New Roman"/>
          <w:sz w:val="24"/>
          <w:szCs w:val="24"/>
        </w:rPr>
        <w:t>Стратегия управления федерацией по виду спорта</w:t>
      </w:r>
    </w:p>
    <w:p w14:paraId="1DF09506" w14:textId="77777777" w:rsidR="00FC29CE" w:rsidRPr="007B6A38" w:rsidRDefault="00FC29CE" w:rsidP="005F5E41">
      <w:pPr>
        <w:widowControl w:val="0"/>
        <w:tabs>
          <w:tab w:val="left" w:pos="2295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91C1B3" w14:textId="77777777" w:rsidR="00FC29CE" w:rsidRPr="007B6A38" w:rsidRDefault="00FC29CE" w:rsidP="005F5E41">
      <w:pPr>
        <w:widowControl w:val="0"/>
        <w:tabs>
          <w:tab w:val="left" w:pos="2295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A38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14:paraId="3FC0C48C" w14:textId="77777777" w:rsidR="00FC29CE" w:rsidRPr="007B6A38" w:rsidRDefault="00FC29CE" w:rsidP="005F5E41">
      <w:pPr>
        <w:widowControl w:val="0"/>
        <w:tabs>
          <w:tab w:val="left" w:pos="229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410480" w14:textId="77777777" w:rsidR="00FC29CE" w:rsidRPr="007B6A38" w:rsidRDefault="00FC29CE" w:rsidP="005F5E41">
      <w:pPr>
        <w:widowControl w:val="0"/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6A38">
        <w:rPr>
          <w:rFonts w:ascii="Times New Roman" w:hAnsi="Times New Roman" w:cs="Times New Roman"/>
          <w:iCs/>
          <w:sz w:val="24"/>
          <w:szCs w:val="24"/>
        </w:rPr>
        <w:t>- оценка «зачтено» ставится студенту, если он твердо знает учебный материал, владеет понятиями и терминологией, при изложении ответа на вопрос не допускает существенных ошибок.</w:t>
      </w:r>
    </w:p>
    <w:p w14:paraId="165693F2" w14:textId="77777777" w:rsidR="00FC29CE" w:rsidRPr="007B6A38" w:rsidRDefault="00FC29CE" w:rsidP="005F5E41">
      <w:pPr>
        <w:widowControl w:val="0"/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6A38">
        <w:rPr>
          <w:rFonts w:ascii="Times New Roman" w:hAnsi="Times New Roman" w:cs="Times New Roman"/>
          <w:iCs/>
          <w:sz w:val="24"/>
          <w:szCs w:val="24"/>
        </w:rPr>
        <w:t>- оценка «не зачтено» ставится студенту, если он: не знает значительной части учебного материала, не владеет основной терминологией и понятиями, при ответе на вопрос допускает существенные ошибки, не может ответить на уточняющие вопросы.</w:t>
      </w:r>
    </w:p>
    <w:p w14:paraId="12765E8B" w14:textId="77777777" w:rsidR="00FC29CE" w:rsidRPr="007B6A38" w:rsidRDefault="00FC29CE" w:rsidP="005F5E41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15B3BD" w14:textId="77777777" w:rsidR="00FC29CE" w:rsidRPr="007B6A38" w:rsidRDefault="00FC29CE" w:rsidP="005F5E41">
      <w:pPr>
        <w:pStyle w:val="a"/>
        <w:widowControl w:val="0"/>
        <w:spacing w:line="276" w:lineRule="auto"/>
        <w:ind w:firstLine="709"/>
        <w:rPr>
          <w:b/>
        </w:rPr>
      </w:pPr>
      <w:r w:rsidRPr="007B6A38">
        <w:rPr>
          <w:b/>
        </w:rPr>
        <w:t>КРИТЕРИИ ОЦЕНКИ:</w:t>
      </w:r>
    </w:p>
    <w:p w14:paraId="759D512B" w14:textId="77777777" w:rsidR="00FC29CE" w:rsidRPr="007B6A38" w:rsidRDefault="00FC29CE" w:rsidP="005F5E41">
      <w:pPr>
        <w:pStyle w:val="a"/>
        <w:widowControl w:val="0"/>
        <w:spacing w:line="276" w:lineRule="auto"/>
        <w:ind w:firstLine="709"/>
      </w:pPr>
      <w:r w:rsidRPr="007B6A38">
        <w:t xml:space="preserve">Формой промежуточной аттестации по дисциплине является зачет. </w:t>
      </w:r>
    </w:p>
    <w:p w14:paraId="2F3FD3F6" w14:textId="77777777" w:rsidR="00FC29CE" w:rsidRPr="007B6A38" w:rsidRDefault="00FC29CE" w:rsidP="005F5E41">
      <w:pPr>
        <w:pStyle w:val="a"/>
        <w:widowControl w:val="0"/>
        <w:numPr>
          <w:ilvl w:val="0"/>
          <w:numId w:val="0"/>
        </w:numPr>
        <w:spacing w:line="276" w:lineRule="auto"/>
        <w:ind w:firstLine="709"/>
      </w:pPr>
      <w:r w:rsidRPr="007B6A38">
        <w:t xml:space="preserve">По результатам освоения дисциплины магистрант получает оценку, отражающую качество выполнения программных заданий. </w:t>
      </w:r>
      <w:r w:rsidRPr="007B6A38">
        <w:rPr>
          <w:bCs/>
        </w:rPr>
        <w:t xml:space="preserve"> </w:t>
      </w:r>
    </w:p>
    <w:p w14:paraId="3EB3493A" w14:textId="77777777" w:rsidR="00FC29CE" w:rsidRPr="007B6A38" w:rsidRDefault="00FC29CE" w:rsidP="005F5E41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B6A38">
        <w:rPr>
          <w:rFonts w:ascii="Times New Roman" w:eastAsiaTheme="minorHAnsi" w:hAnsi="Times New Roman" w:cs="Times New Roman"/>
          <w:sz w:val="24"/>
          <w:szCs w:val="24"/>
          <w:lang w:eastAsia="en-US"/>
        </w:rPr>
        <w:t>Магистрант, не выполнивший программу дисциплины по уважительной причине, может получить дополнительное задание к указанным в рабочей программе, и выполнить зачетные требования в свободное от учёбы время, в соответствии с дополнительным приказом по академии.</w:t>
      </w:r>
    </w:p>
    <w:p w14:paraId="7F0D0D22" w14:textId="77777777" w:rsidR="00FC29CE" w:rsidRPr="007B6A38" w:rsidRDefault="00FC29CE" w:rsidP="005F5E41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B6A38">
        <w:rPr>
          <w:rFonts w:ascii="Times New Roman" w:eastAsiaTheme="minorHAnsi" w:hAnsi="Times New Roman" w:cs="Times New Roman"/>
          <w:sz w:val="24"/>
          <w:szCs w:val="24"/>
          <w:lang w:eastAsia="en-US"/>
        </w:rPr>
        <w:t>Магистрант, не выполнивший программу освоения дисциплины без уважительной причины или не получивший зачета в установленный срок, может быть отчислен из академии как имеющий академическую задолженность.</w:t>
      </w:r>
    </w:p>
    <w:p w14:paraId="32BDD41A" w14:textId="77777777" w:rsidR="00FC29CE" w:rsidRPr="007B6A38" w:rsidRDefault="00FC29CE" w:rsidP="005F5E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7EC1F0" w14:textId="77777777" w:rsidR="00FC29CE" w:rsidRPr="007B6A38" w:rsidRDefault="00FC29CE" w:rsidP="005F5E41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B6A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Оценка </w:t>
      </w:r>
      <w:r w:rsidRPr="007B6A3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«зачет»</w:t>
      </w:r>
      <w:r w:rsidRPr="007B6A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выставляется, если:</w:t>
      </w:r>
    </w:p>
    <w:p w14:paraId="14E2DB86" w14:textId="77777777" w:rsidR="00FC29CE" w:rsidRPr="007B6A38" w:rsidRDefault="00FC29CE" w:rsidP="005F5E41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B6A38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регулярное посещение практики (не менее 80% посещений);</w:t>
      </w:r>
    </w:p>
    <w:p w14:paraId="5E0C5428" w14:textId="77777777" w:rsidR="00FC29CE" w:rsidRPr="007B6A38" w:rsidRDefault="00FC29CE" w:rsidP="005F5E41">
      <w:pPr>
        <w:widowControl w:val="0"/>
        <w:shd w:val="clear" w:color="auto" w:fill="FFFFFF"/>
        <w:tabs>
          <w:tab w:val="left" w:pos="540"/>
          <w:tab w:val="left" w:pos="851"/>
        </w:tabs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B6A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высокий уровень теоретической подготовленности в области знания </w:t>
      </w:r>
      <w:r w:rsidRPr="007B6A38">
        <w:rPr>
          <w:rFonts w:ascii="Times New Roman" w:hAnsi="Times New Roman" w:cs="Times New Roman"/>
          <w:color w:val="000000"/>
          <w:sz w:val="24"/>
          <w:szCs w:val="24"/>
        </w:rPr>
        <w:t>регламентирующих документов и направлений работы специалиста в области физической культуры и спорта в спортивной организации</w:t>
      </w:r>
      <w:r w:rsidRPr="007B6A38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1A057061" w14:textId="77777777" w:rsidR="00FC29CE" w:rsidRPr="007B6A38" w:rsidRDefault="00FC29CE" w:rsidP="005F5E41">
      <w:pPr>
        <w:widowControl w:val="0"/>
        <w:shd w:val="clear" w:color="auto" w:fill="FFFFFF"/>
        <w:tabs>
          <w:tab w:val="left" w:pos="540"/>
          <w:tab w:val="left" w:pos="851"/>
        </w:tabs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B6A38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проявил умение анализировать требования к уровню квалификации тренера / руководителя спортивной организации;</w:t>
      </w:r>
    </w:p>
    <w:p w14:paraId="5DB4F7A7" w14:textId="77777777" w:rsidR="00FC29CE" w:rsidRPr="007B6A38" w:rsidRDefault="00FC29CE" w:rsidP="005F5E41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B6A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</w:t>
      </w:r>
      <w:r w:rsidRPr="007B6A38">
        <w:rPr>
          <w:rFonts w:ascii="Times New Roman" w:hAnsi="Times New Roman" w:cs="Times New Roman"/>
          <w:color w:val="000000"/>
          <w:sz w:val="24"/>
          <w:szCs w:val="24"/>
        </w:rPr>
        <w:t>высокая степень добросовестности и самостоятельности в работе</w:t>
      </w:r>
      <w:r w:rsidRPr="007B6A38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0F56E799" w14:textId="3826B426" w:rsidR="00FC29CE" w:rsidRPr="007B6A38" w:rsidRDefault="00FC29CE" w:rsidP="00293825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B6A38">
        <w:rPr>
          <w:rFonts w:ascii="Times New Roman" w:eastAsiaTheme="minorHAnsi" w:hAnsi="Times New Roman" w:cs="Times New Roman"/>
          <w:sz w:val="24"/>
          <w:szCs w:val="24"/>
          <w:lang w:eastAsia="en-US"/>
        </w:rPr>
        <w:t>• грамотно составлены презентация и доклад, сданы в срок и с положительной оценкой;</w:t>
      </w:r>
    </w:p>
    <w:p w14:paraId="13FF90C9" w14:textId="77777777" w:rsidR="00FC29CE" w:rsidRPr="007B6A38" w:rsidRDefault="00FC29CE" w:rsidP="005F5E41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B6A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Оценка </w:t>
      </w:r>
      <w:r w:rsidRPr="007B6A3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«не зачет»</w:t>
      </w:r>
      <w:r w:rsidRPr="007B6A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выставляется, если:</w:t>
      </w:r>
    </w:p>
    <w:p w14:paraId="4E621BFA" w14:textId="77777777" w:rsidR="00FC29CE" w:rsidRPr="007B6A38" w:rsidRDefault="00FC29CE" w:rsidP="005F5E41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B6A38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посещение менее 50%;</w:t>
      </w:r>
    </w:p>
    <w:p w14:paraId="24D81F10" w14:textId="77777777" w:rsidR="00FC29CE" w:rsidRPr="007B6A38" w:rsidRDefault="00FC29CE" w:rsidP="005F5E41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B6A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низкий уровень теоретической подготовленности в области знания </w:t>
      </w:r>
      <w:r w:rsidRPr="007B6A38">
        <w:rPr>
          <w:rFonts w:ascii="Times New Roman" w:hAnsi="Times New Roman" w:cs="Times New Roman"/>
          <w:color w:val="000000"/>
          <w:sz w:val="24"/>
          <w:szCs w:val="24"/>
        </w:rPr>
        <w:t>регламентирующих документов и направлений работы тренера / руководителя спортивной организации</w:t>
      </w:r>
      <w:r w:rsidRPr="007B6A38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122C691B" w14:textId="77777777" w:rsidR="00FC29CE" w:rsidRPr="007B6A38" w:rsidRDefault="00FC29CE" w:rsidP="005F5E41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B6A38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полная безучастность и не</w:t>
      </w:r>
      <w:r w:rsidRPr="007B6A38">
        <w:rPr>
          <w:rFonts w:ascii="Times New Roman" w:hAnsi="Times New Roman" w:cs="Times New Roman"/>
          <w:color w:val="000000"/>
          <w:sz w:val="24"/>
          <w:szCs w:val="24"/>
        </w:rPr>
        <w:t>самостоятельность в работе</w:t>
      </w:r>
      <w:r w:rsidRPr="007B6A38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4CC8DE71" w14:textId="61A2698D" w:rsidR="00FC29CE" w:rsidRPr="007B6A38" w:rsidRDefault="00FC29CE" w:rsidP="005F5E41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B6A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зачетные требования </w:t>
      </w:r>
      <w:r w:rsidR="00293825" w:rsidRPr="007B6A38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предоставляются с</w:t>
      </w:r>
      <w:r w:rsidRPr="007B6A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большими опозданием и замечаниями;</w:t>
      </w:r>
    </w:p>
    <w:p w14:paraId="161C6BB9" w14:textId="115C548A" w:rsidR="00FC29CE" w:rsidRPr="00293825" w:rsidRDefault="00FC29CE" w:rsidP="00293825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B6A38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презентация и доклад по итогам прохождения практики дисциплины сост</w:t>
      </w:r>
      <w:r w:rsidR="008F3D84" w:rsidRPr="007B6A38">
        <w:rPr>
          <w:rFonts w:ascii="Times New Roman" w:eastAsiaTheme="minorHAnsi" w:hAnsi="Times New Roman" w:cs="Times New Roman"/>
          <w:sz w:val="24"/>
          <w:szCs w:val="24"/>
          <w:lang w:eastAsia="en-US"/>
        </w:rPr>
        <w:t>авлены небрежно и с замечаниями.</w:t>
      </w:r>
    </w:p>
    <w:sectPr w:rsidR="00FC29CE" w:rsidRPr="00293825" w:rsidSect="005F5E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81439"/>
    <w:multiLevelType w:val="hybridMultilevel"/>
    <w:tmpl w:val="0804F04C"/>
    <w:lvl w:ilvl="0" w:tplc="5A2A6408">
      <w:start w:val="1"/>
      <w:numFmt w:val="bullet"/>
      <w:lvlText w:val="­"/>
      <w:lvlJc w:val="left"/>
      <w:pPr>
        <w:tabs>
          <w:tab w:val="num" w:pos="1211"/>
        </w:tabs>
        <w:ind w:left="1211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0D0828C3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017F5"/>
    <w:multiLevelType w:val="hybridMultilevel"/>
    <w:tmpl w:val="6A4EA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84E5C"/>
    <w:multiLevelType w:val="hybridMultilevel"/>
    <w:tmpl w:val="065C38F4"/>
    <w:lvl w:ilvl="0" w:tplc="000F4243">
      <w:start w:val="1"/>
      <w:numFmt w:val="decimal"/>
      <w:pStyle w:val="a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01769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DE489E"/>
    <w:multiLevelType w:val="hybridMultilevel"/>
    <w:tmpl w:val="84E0295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E0047C"/>
    <w:multiLevelType w:val="multilevel"/>
    <w:tmpl w:val="7278CFE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2CDE03FE"/>
    <w:multiLevelType w:val="hybridMultilevel"/>
    <w:tmpl w:val="3938A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73B83"/>
    <w:multiLevelType w:val="hybridMultilevel"/>
    <w:tmpl w:val="63F8C0FA"/>
    <w:lvl w:ilvl="0" w:tplc="3B963E0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701100"/>
    <w:multiLevelType w:val="hybridMultilevel"/>
    <w:tmpl w:val="11680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E6467"/>
    <w:multiLevelType w:val="hybridMultilevel"/>
    <w:tmpl w:val="3938A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F5810"/>
    <w:multiLevelType w:val="hybridMultilevel"/>
    <w:tmpl w:val="3938A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E1FDC"/>
    <w:multiLevelType w:val="hybridMultilevel"/>
    <w:tmpl w:val="000AC6B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C47050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74FFA"/>
    <w:multiLevelType w:val="hybridMultilevel"/>
    <w:tmpl w:val="8B2A6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E109E3"/>
    <w:multiLevelType w:val="multilevel"/>
    <w:tmpl w:val="6B2E4A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49" w:hanging="54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18" w15:restartNumberingAfterBreak="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5275AD7"/>
    <w:multiLevelType w:val="multilevel"/>
    <w:tmpl w:val="753A8DC6"/>
    <w:lvl w:ilvl="0">
      <w:start w:val="8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2149" w:hanging="720"/>
      </w:p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367" w:hanging="108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585" w:hanging="1440"/>
      </w:pPr>
    </w:lvl>
    <w:lvl w:ilvl="6">
      <w:start w:val="1"/>
      <w:numFmt w:val="decimal"/>
      <w:lvlText w:val="%1.%2.%3.%4.%5.%6.%7."/>
      <w:lvlJc w:val="left"/>
      <w:pPr>
        <w:ind w:left="10374" w:hanging="1800"/>
      </w:pPr>
    </w:lvl>
    <w:lvl w:ilvl="7">
      <w:start w:val="1"/>
      <w:numFmt w:val="decimal"/>
      <w:lvlText w:val="%1.%2.%3.%4.%5.%6.%7.%8."/>
      <w:lvlJc w:val="left"/>
      <w:pPr>
        <w:ind w:left="11803" w:hanging="1800"/>
      </w:pPr>
    </w:lvl>
    <w:lvl w:ilvl="8">
      <w:start w:val="1"/>
      <w:numFmt w:val="decimal"/>
      <w:lvlText w:val="%1.%2.%3.%4.%5.%6.%7.%8.%9."/>
      <w:lvlJc w:val="left"/>
      <w:pPr>
        <w:ind w:left="13592" w:hanging="2160"/>
      </w:pPr>
    </w:lvl>
  </w:abstractNum>
  <w:abstractNum w:abstractNumId="20" w15:restartNumberingAfterBreak="0">
    <w:nsid w:val="670D2E70"/>
    <w:multiLevelType w:val="hybridMultilevel"/>
    <w:tmpl w:val="5270244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9F17EF8"/>
    <w:multiLevelType w:val="hybridMultilevel"/>
    <w:tmpl w:val="88826D0E"/>
    <w:lvl w:ilvl="0" w:tplc="79646CA4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BD6160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822462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8CD3075"/>
    <w:multiLevelType w:val="hybridMultilevel"/>
    <w:tmpl w:val="746E1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32AC0"/>
    <w:multiLevelType w:val="hybridMultilevel"/>
    <w:tmpl w:val="A950FB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5332DC"/>
    <w:multiLevelType w:val="hybridMultilevel"/>
    <w:tmpl w:val="E93423EA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5"/>
  </w:num>
  <w:num w:numId="14">
    <w:abstractNumId w:val="3"/>
  </w:num>
  <w:num w:numId="15">
    <w:abstractNumId w:val="10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9"/>
  </w:num>
  <w:num w:numId="26">
    <w:abstractNumId w:val="12"/>
  </w:num>
  <w:num w:numId="27">
    <w:abstractNumId w:val="11"/>
  </w:num>
  <w:num w:numId="28">
    <w:abstractNumId w:val="20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A9"/>
    <w:rsid w:val="000071D8"/>
    <w:rsid w:val="00016168"/>
    <w:rsid w:val="0004704C"/>
    <w:rsid w:val="0005497F"/>
    <w:rsid w:val="00054E03"/>
    <w:rsid w:val="00060EBB"/>
    <w:rsid w:val="00077346"/>
    <w:rsid w:val="00080FD7"/>
    <w:rsid w:val="000C377E"/>
    <w:rsid w:val="000C69BF"/>
    <w:rsid w:val="000D558C"/>
    <w:rsid w:val="000E4609"/>
    <w:rsid w:val="000F7E2C"/>
    <w:rsid w:val="000F7E79"/>
    <w:rsid w:val="001041D9"/>
    <w:rsid w:val="00115F37"/>
    <w:rsid w:val="00126A2A"/>
    <w:rsid w:val="00133EA9"/>
    <w:rsid w:val="0015723B"/>
    <w:rsid w:val="001669B5"/>
    <w:rsid w:val="001709A8"/>
    <w:rsid w:val="0019735D"/>
    <w:rsid w:val="001A6143"/>
    <w:rsid w:val="001B621C"/>
    <w:rsid w:val="001C12D1"/>
    <w:rsid w:val="001D1A4D"/>
    <w:rsid w:val="001D32E7"/>
    <w:rsid w:val="001D69DD"/>
    <w:rsid w:val="001E2D15"/>
    <w:rsid w:val="001E57F5"/>
    <w:rsid w:val="001E7D71"/>
    <w:rsid w:val="001F4C0F"/>
    <w:rsid w:val="002278BA"/>
    <w:rsid w:val="00230AE8"/>
    <w:rsid w:val="00234978"/>
    <w:rsid w:val="00234C1C"/>
    <w:rsid w:val="00236C69"/>
    <w:rsid w:val="00242480"/>
    <w:rsid w:val="00286406"/>
    <w:rsid w:val="00293825"/>
    <w:rsid w:val="002A15E1"/>
    <w:rsid w:val="002B66FE"/>
    <w:rsid w:val="002C5F6E"/>
    <w:rsid w:val="002E2508"/>
    <w:rsid w:val="002E4A30"/>
    <w:rsid w:val="003007F0"/>
    <w:rsid w:val="00314913"/>
    <w:rsid w:val="00316F88"/>
    <w:rsid w:val="00325C40"/>
    <w:rsid w:val="003405D9"/>
    <w:rsid w:val="0034188C"/>
    <w:rsid w:val="00354CBB"/>
    <w:rsid w:val="00385B42"/>
    <w:rsid w:val="003A23DB"/>
    <w:rsid w:val="003A6E11"/>
    <w:rsid w:val="003B6463"/>
    <w:rsid w:val="003C78C1"/>
    <w:rsid w:val="003D27FE"/>
    <w:rsid w:val="0040482C"/>
    <w:rsid w:val="00424A0D"/>
    <w:rsid w:val="00430198"/>
    <w:rsid w:val="004534C5"/>
    <w:rsid w:val="00453EA1"/>
    <w:rsid w:val="004560A9"/>
    <w:rsid w:val="0047153B"/>
    <w:rsid w:val="00493EC5"/>
    <w:rsid w:val="004E3CB1"/>
    <w:rsid w:val="004F2584"/>
    <w:rsid w:val="00502F34"/>
    <w:rsid w:val="00515283"/>
    <w:rsid w:val="00517272"/>
    <w:rsid w:val="00520A80"/>
    <w:rsid w:val="00550029"/>
    <w:rsid w:val="005519B4"/>
    <w:rsid w:val="005623F5"/>
    <w:rsid w:val="00567BB7"/>
    <w:rsid w:val="005A1B96"/>
    <w:rsid w:val="005B5F8F"/>
    <w:rsid w:val="005C41A7"/>
    <w:rsid w:val="005F5E41"/>
    <w:rsid w:val="00614172"/>
    <w:rsid w:val="00640DA9"/>
    <w:rsid w:val="00672A37"/>
    <w:rsid w:val="00685C08"/>
    <w:rsid w:val="00705DC3"/>
    <w:rsid w:val="00726171"/>
    <w:rsid w:val="00726D0E"/>
    <w:rsid w:val="0073313D"/>
    <w:rsid w:val="00754F30"/>
    <w:rsid w:val="00762731"/>
    <w:rsid w:val="0077263F"/>
    <w:rsid w:val="007A2108"/>
    <w:rsid w:val="007B6A38"/>
    <w:rsid w:val="007C1DB6"/>
    <w:rsid w:val="007D5B7C"/>
    <w:rsid w:val="007E0EE0"/>
    <w:rsid w:val="007E24DB"/>
    <w:rsid w:val="007E5948"/>
    <w:rsid w:val="007E7F44"/>
    <w:rsid w:val="007F0462"/>
    <w:rsid w:val="008164A2"/>
    <w:rsid w:val="00820341"/>
    <w:rsid w:val="00847D2E"/>
    <w:rsid w:val="00896508"/>
    <w:rsid w:val="008C6DA1"/>
    <w:rsid w:val="008D6AC5"/>
    <w:rsid w:val="008D710D"/>
    <w:rsid w:val="008F3D84"/>
    <w:rsid w:val="0090733C"/>
    <w:rsid w:val="00912A57"/>
    <w:rsid w:val="00933032"/>
    <w:rsid w:val="009455C5"/>
    <w:rsid w:val="00997ED5"/>
    <w:rsid w:val="009C3DB0"/>
    <w:rsid w:val="009D084E"/>
    <w:rsid w:val="009D236C"/>
    <w:rsid w:val="009F3C68"/>
    <w:rsid w:val="009F64A4"/>
    <w:rsid w:val="00A0661B"/>
    <w:rsid w:val="00A21930"/>
    <w:rsid w:val="00A846DE"/>
    <w:rsid w:val="00A92F9C"/>
    <w:rsid w:val="00AB7935"/>
    <w:rsid w:val="00AC1502"/>
    <w:rsid w:val="00AC47FC"/>
    <w:rsid w:val="00AE5B28"/>
    <w:rsid w:val="00B22D71"/>
    <w:rsid w:val="00B376B3"/>
    <w:rsid w:val="00B568E3"/>
    <w:rsid w:val="00B57599"/>
    <w:rsid w:val="00B630A2"/>
    <w:rsid w:val="00B661B2"/>
    <w:rsid w:val="00B72C7A"/>
    <w:rsid w:val="00B81BA5"/>
    <w:rsid w:val="00B83564"/>
    <w:rsid w:val="00B973B2"/>
    <w:rsid w:val="00B9758C"/>
    <w:rsid w:val="00BD27EA"/>
    <w:rsid w:val="00BE7DAA"/>
    <w:rsid w:val="00C234A2"/>
    <w:rsid w:val="00C81FFC"/>
    <w:rsid w:val="00C8301E"/>
    <w:rsid w:val="00C85085"/>
    <w:rsid w:val="00CA08F4"/>
    <w:rsid w:val="00CA48E2"/>
    <w:rsid w:val="00CA5E5A"/>
    <w:rsid w:val="00CB5276"/>
    <w:rsid w:val="00CC2053"/>
    <w:rsid w:val="00CE12E2"/>
    <w:rsid w:val="00CF59F0"/>
    <w:rsid w:val="00CF6460"/>
    <w:rsid w:val="00CF753A"/>
    <w:rsid w:val="00D43B86"/>
    <w:rsid w:val="00D44056"/>
    <w:rsid w:val="00D4468F"/>
    <w:rsid w:val="00D6507E"/>
    <w:rsid w:val="00D77C91"/>
    <w:rsid w:val="00D926D7"/>
    <w:rsid w:val="00D954CD"/>
    <w:rsid w:val="00DD296E"/>
    <w:rsid w:val="00DD5175"/>
    <w:rsid w:val="00DF7805"/>
    <w:rsid w:val="00E138A7"/>
    <w:rsid w:val="00E15C52"/>
    <w:rsid w:val="00E41D30"/>
    <w:rsid w:val="00E47003"/>
    <w:rsid w:val="00E874EE"/>
    <w:rsid w:val="00E9339A"/>
    <w:rsid w:val="00EB1A85"/>
    <w:rsid w:val="00EB6B67"/>
    <w:rsid w:val="00ED41AF"/>
    <w:rsid w:val="00EE2BAA"/>
    <w:rsid w:val="00EE67FA"/>
    <w:rsid w:val="00F15C68"/>
    <w:rsid w:val="00F961F1"/>
    <w:rsid w:val="00FA35B8"/>
    <w:rsid w:val="00FC29CE"/>
    <w:rsid w:val="00FF6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D194D"/>
  <w15:docId w15:val="{C0490283-C5AB-4DE4-AE7E-5DC2E39A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24A0D"/>
  </w:style>
  <w:style w:type="paragraph" w:styleId="1">
    <w:name w:val="heading 1"/>
    <w:basedOn w:val="a0"/>
    <w:next w:val="a0"/>
    <w:link w:val="10"/>
    <w:uiPriority w:val="99"/>
    <w:qFormat/>
    <w:rsid w:val="00A846D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640DA9"/>
    <w:rPr>
      <w:color w:val="0000FF"/>
      <w:u w:val="single"/>
    </w:rPr>
  </w:style>
  <w:style w:type="paragraph" w:styleId="a5">
    <w:name w:val="List Paragraph"/>
    <w:basedOn w:val="a0"/>
    <w:uiPriority w:val="34"/>
    <w:qFormat/>
    <w:rsid w:val="00640DA9"/>
    <w:pPr>
      <w:ind w:left="720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640DA9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ar-SA"/>
    </w:rPr>
  </w:style>
  <w:style w:type="character" w:customStyle="1" w:styleId="apple-style-span">
    <w:name w:val="apple-style-span"/>
    <w:basedOn w:val="a1"/>
    <w:rsid w:val="007E7F44"/>
  </w:style>
  <w:style w:type="paragraph" w:customStyle="1" w:styleId="11">
    <w:name w:val="Обычный1"/>
    <w:rsid w:val="00705DC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2">
    <w:name w:val="Заголовок №1_"/>
    <w:link w:val="13"/>
    <w:locked/>
    <w:rsid w:val="001E7D71"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0"/>
    <w:link w:val="12"/>
    <w:rsid w:val="001E7D71"/>
    <w:pPr>
      <w:widowControl w:val="0"/>
      <w:shd w:val="clear" w:color="auto" w:fill="FFFFFF"/>
      <w:spacing w:after="420" w:line="240" w:lineRule="atLeast"/>
      <w:jc w:val="both"/>
      <w:outlineLvl w:val="0"/>
    </w:pPr>
    <w:rPr>
      <w:b/>
      <w:bCs/>
      <w:sz w:val="28"/>
      <w:szCs w:val="28"/>
    </w:rPr>
  </w:style>
  <w:style w:type="paragraph" w:customStyle="1" w:styleId="TableParagraph">
    <w:name w:val="Table Paragraph"/>
    <w:basedOn w:val="a0"/>
    <w:uiPriority w:val="1"/>
    <w:qFormat/>
    <w:rsid w:val="00D446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10">
    <w:name w:val="Заголовок 1 Знак"/>
    <w:basedOn w:val="a1"/>
    <w:link w:val="1"/>
    <w:uiPriority w:val="99"/>
    <w:rsid w:val="00A846DE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6">
    <w:name w:val="Гипертекстовая ссылка"/>
    <w:basedOn w:val="a1"/>
    <w:uiPriority w:val="99"/>
    <w:rsid w:val="00A846DE"/>
    <w:rPr>
      <w:rFonts w:cs="Times New Roman"/>
      <w:b w:val="0"/>
      <w:color w:val="106BBE"/>
    </w:rPr>
  </w:style>
  <w:style w:type="table" w:styleId="a7">
    <w:name w:val="Table Grid"/>
    <w:basedOn w:val="a2"/>
    <w:uiPriority w:val="59"/>
    <w:rsid w:val="00A846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0"/>
    <w:link w:val="a9"/>
    <w:uiPriority w:val="99"/>
    <w:unhideWhenUsed/>
    <w:rsid w:val="00D954CD"/>
    <w:pPr>
      <w:spacing w:after="120"/>
    </w:pPr>
    <w:rPr>
      <w:rFonts w:ascii="Calibri" w:eastAsia="Times New Roman" w:hAnsi="Calibri" w:cs="Times New Roman"/>
    </w:rPr>
  </w:style>
  <w:style w:type="character" w:customStyle="1" w:styleId="a9">
    <w:name w:val="Основной текст Знак"/>
    <w:basedOn w:val="a1"/>
    <w:link w:val="a8"/>
    <w:uiPriority w:val="99"/>
    <w:rsid w:val="00D954CD"/>
    <w:rPr>
      <w:rFonts w:ascii="Calibri" w:eastAsia="Times New Roman" w:hAnsi="Calibri" w:cs="Times New Roman"/>
    </w:rPr>
  </w:style>
  <w:style w:type="paragraph" w:customStyle="1" w:styleId="a">
    <w:name w:val="список с точками"/>
    <w:basedOn w:val="a0"/>
    <w:rsid w:val="00FC29CE"/>
    <w:pPr>
      <w:numPr>
        <w:numId w:val="21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rsid w:val="00FC29CE"/>
    <w:pPr>
      <w:ind w:left="720"/>
    </w:pPr>
    <w:rPr>
      <w:rFonts w:ascii="Calibri" w:eastAsia="Times New Roman" w:hAnsi="Calibri" w:cs="Times New Roman"/>
    </w:rPr>
  </w:style>
  <w:style w:type="character" w:customStyle="1" w:styleId="2">
    <w:name w:val="Основной текст (2)_"/>
    <w:basedOn w:val="a1"/>
    <w:link w:val="20"/>
    <w:locked/>
    <w:rsid w:val="00FC29CE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FC29CE"/>
    <w:pPr>
      <w:widowControl w:val="0"/>
      <w:shd w:val="clear" w:color="auto" w:fill="FFFFFF"/>
      <w:spacing w:before="240" w:after="0" w:line="274" w:lineRule="exact"/>
      <w:ind w:hanging="400"/>
      <w:jc w:val="center"/>
    </w:pPr>
    <w:rPr>
      <w:rFonts w:ascii="Times New Roman" w:eastAsia="Times New Roman" w:hAnsi="Times New Roman"/>
    </w:rPr>
  </w:style>
  <w:style w:type="character" w:customStyle="1" w:styleId="4">
    <w:name w:val="Основной текст (4)_"/>
    <w:basedOn w:val="a1"/>
    <w:link w:val="40"/>
    <w:locked/>
    <w:rsid w:val="00FC29CE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FC29CE"/>
    <w:pPr>
      <w:widowControl w:val="0"/>
      <w:shd w:val="clear" w:color="auto" w:fill="FFFFFF"/>
      <w:spacing w:after="0" w:line="605" w:lineRule="exact"/>
      <w:ind w:hanging="1180"/>
      <w:jc w:val="center"/>
    </w:pPr>
    <w:rPr>
      <w:rFonts w:ascii="Times New Roman" w:eastAsia="Times New Roman" w:hAnsi="Times New Roman"/>
      <w:b/>
      <w:bCs/>
    </w:rPr>
  </w:style>
  <w:style w:type="character" w:customStyle="1" w:styleId="21">
    <w:name w:val="Заголовок №2_"/>
    <w:basedOn w:val="a1"/>
    <w:link w:val="22"/>
    <w:locked/>
    <w:rsid w:val="00FC29CE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2">
    <w:name w:val="Заголовок №2"/>
    <w:basedOn w:val="a0"/>
    <w:link w:val="21"/>
    <w:rsid w:val="00FC29CE"/>
    <w:pPr>
      <w:widowControl w:val="0"/>
      <w:shd w:val="clear" w:color="auto" w:fill="FFFFFF"/>
      <w:spacing w:after="360" w:line="0" w:lineRule="atLeast"/>
      <w:jc w:val="center"/>
      <w:outlineLvl w:val="1"/>
    </w:pPr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URL:%20http://lib.mgafk.ru" TargetMode="External"/><Relationship Id="rId18" Type="http://schemas.openxmlformats.org/officeDocument/2006/relationships/hyperlink" Target="URL:%20http://lib.mgafk.ru%20" TargetMode="External"/><Relationship Id="rId26" Type="http://schemas.openxmlformats.org/officeDocument/2006/relationships/hyperlink" Target="http://www.edu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insport.gov.ru/" TargetMode="External"/><Relationship Id="rId7" Type="http://schemas.openxmlformats.org/officeDocument/2006/relationships/hyperlink" Target="https://urait.ru/bcode/448195%20" TargetMode="External"/><Relationship Id="rId12" Type="http://schemas.openxmlformats.org/officeDocument/2006/relationships/hyperlink" Target="URL:%20http://lib.mgafk.ru" TargetMode="External"/><Relationship Id="rId17" Type="http://schemas.openxmlformats.org/officeDocument/2006/relationships/hyperlink" Target="URL:%20http://lib.mgafk.ru" TargetMode="External"/><Relationship Id="rId25" Type="http://schemas.openxmlformats.org/officeDocument/2006/relationships/hyperlink" Target="http://obrnadzor.gov.ru/ru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URL:%20http://lib.mgafk.ru" TargetMode="External"/><Relationship Id="rId20" Type="http://schemas.openxmlformats.org/officeDocument/2006/relationships/hyperlink" Target="https://minobrnauki.gov.ru/" TargetMode="External"/><Relationship Id="rId29" Type="http://schemas.openxmlformats.org/officeDocument/2006/relationships/hyperlink" Target="https://elibrary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1249184/0" TargetMode="External"/><Relationship Id="rId11" Type="http://schemas.openxmlformats.org/officeDocument/2006/relationships/hyperlink" Target="https://urait.ru/bcode/426129" TargetMode="External"/><Relationship Id="rId24" Type="http://schemas.openxmlformats.org/officeDocument/2006/relationships/hyperlink" Target="https://vks.mgafk.ru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internet.garant.ru/document/redirect/72232870/0" TargetMode="External"/><Relationship Id="rId15" Type="http://schemas.openxmlformats.org/officeDocument/2006/relationships/hyperlink" Target="URL:%20http://lib.mgafk.ru%20" TargetMode="External"/><Relationship Id="rId23" Type="http://schemas.openxmlformats.org/officeDocument/2006/relationships/hyperlink" Target="https://edu.mgafk.ru/portal" TargetMode="External"/><Relationship Id="rId28" Type="http://schemas.openxmlformats.org/officeDocument/2006/relationships/hyperlink" Target="https://urait.ru/" TargetMode="External"/><Relationship Id="rId10" Type="http://schemas.openxmlformats.org/officeDocument/2006/relationships/hyperlink" Target="http://www.iprbookshop.ru/95627.html" TargetMode="External"/><Relationship Id="rId19" Type="http://schemas.openxmlformats.org/officeDocument/2006/relationships/hyperlink" Target="https://antiplagiat.ru/" TargetMode="External"/><Relationship Id="rId31" Type="http://schemas.openxmlformats.org/officeDocument/2006/relationships/hyperlink" Target="https://lib.rucon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47667%20" TargetMode="External"/><Relationship Id="rId14" Type="http://schemas.openxmlformats.org/officeDocument/2006/relationships/hyperlink" Target="URL:%20http://lib.mgafk.ru%20" TargetMode="External"/><Relationship Id="rId22" Type="http://schemas.openxmlformats.org/officeDocument/2006/relationships/hyperlink" Target="https://mgafk.ru/" TargetMode="External"/><Relationship Id="rId27" Type="http://schemas.openxmlformats.org/officeDocument/2006/relationships/hyperlink" Target="http://lib.mgafk.ru" TargetMode="External"/><Relationship Id="rId30" Type="http://schemas.openxmlformats.org/officeDocument/2006/relationships/hyperlink" Target="http://www.iprbookshop.ru" TargetMode="External"/><Relationship Id="rId8" Type="http://schemas.openxmlformats.org/officeDocument/2006/relationships/hyperlink" Target="https://urait.ru/bcode/456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16</Pages>
  <Words>4691</Words>
  <Characters>26740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</cp:lastModifiedBy>
  <cp:revision>5</cp:revision>
  <cp:lastPrinted>2023-06-29T14:48:00Z</cp:lastPrinted>
  <dcterms:created xsi:type="dcterms:W3CDTF">2024-05-26T07:31:00Z</dcterms:created>
  <dcterms:modified xsi:type="dcterms:W3CDTF">2025-05-12T07:32:00Z</dcterms:modified>
</cp:coreProperties>
</file>