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411AAB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74A90F53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4BDD113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510A8B5C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1C9130E0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090CBCCC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8B39329" w14:textId="1BC32274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спорта</w:t>
      </w:r>
    </w:p>
    <w:p w14:paraId="2C215673" w14:textId="77777777" w:rsidR="00FC3291" w:rsidRPr="00A408A9" w:rsidRDefault="00FC3291" w:rsidP="000C1211">
      <w:pPr>
        <w:widowControl w:val="0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4617"/>
        <w:gridCol w:w="5556"/>
      </w:tblGrid>
      <w:tr w:rsidR="000C1211" w:rsidRPr="005415DE" w14:paraId="0E4EA5A4" w14:textId="77777777" w:rsidTr="00EF5002">
        <w:tc>
          <w:tcPr>
            <w:tcW w:w="4617" w:type="dxa"/>
            <w:hideMark/>
          </w:tcPr>
          <w:p w14:paraId="53EA28EE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СОГЛАСОВАНО</w:t>
            </w:r>
          </w:p>
          <w:p w14:paraId="59310ED9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Начальник Учебно-</w:t>
            </w:r>
          </w:p>
          <w:p w14:paraId="4A13733F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67391E9D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канд. биол. наук, доцент И.В. Осадченко</w:t>
            </w:r>
          </w:p>
          <w:p w14:paraId="15584800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_______________________________</w:t>
            </w:r>
          </w:p>
          <w:p w14:paraId="76CEEF1B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5556" w:type="dxa"/>
            <w:hideMark/>
          </w:tcPr>
          <w:p w14:paraId="7BB7C71B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14:paraId="545E5104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УМК</w:t>
            </w:r>
          </w:p>
          <w:p w14:paraId="4156EA2F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проректор по учебной работе</w:t>
            </w:r>
          </w:p>
          <w:p w14:paraId="3E62DDD9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канд. пед. наук, доцент А.П. Морозов</w:t>
            </w:r>
          </w:p>
          <w:p w14:paraId="71E5A053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</w:t>
            </w:r>
          </w:p>
          <w:p w14:paraId="11448FD5" w14:textId="77777777" w:rsidR="000C1211" w:rsidRPr="000C1211" w:rsidRDefault="000C1211" w:rsidP="000C121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1211">
              <w:rPr>
                <w:rFonts w:ascii="Times New Roman" w:hAnsi="Times New Roman"/>
                <w:color w:val="000000"/>
                <w:sz w:val="24"/>
                <w:szCs w:val="24"/>
              </w:rPr>
              <w:t>«17» июня 2024 г.</w:t>
            </w:r>
          </w:p>
        </w:tc>
      </w:tr>
    </w:tbl>
    <w:p w14:paraId="25703EC1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E243387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2DD999DC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FF06245" w14:textId="32D748DD" w:rsidR="00FC3291" w:rsidRPr="00A408A9" w:rsidRDefault="001B433E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ОСНОВЫ ТРЕНИРОВОЧНОГО ПРОЦЕССА</w:t>
      </w:r>
    </w:p>
    <w:p w14:paraId="13F6A046" w14:textId="4468C8A9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</w:t>
      </w:r>
      <w:r w:rsidR="008E4E17">
        <w:rPr>
          <w:rFonts w:ascii="Times New Roman" w:hAnsi="Times New Roman"/>
          <w:b/>
          <w:iCs/>
          <w:color w:val="000000" w:themeColor="text1"/>
          <w:sz w:val="24"/>
          <w:szCs w:val="24"/>
        </w:rPr>
        <w:t>01</w:t>
      </w:r>
    </w:p>
    <w:p w14:paraId="776F6189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6FDC93F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511E2EC2" w14:textId="194F5354" w:rsidR="00FC3291" w:rsidRPr="00A408A9" w:rsidRDefault="00FC3291" w:rsidP="009E3589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  <w:r w:rsidR="008E4E17">
        <w:rPr>
          <w:rFonts w:ascii="Times New Roman" w:hAnsi="Times New Roman"/>
          <w:i/>
          <w:color w:val="000000" w:themeColor="text1"/>
          <w:sz w:val="24"/>
          <w:szCs w:val="24"/>
        </w:rPr>
        <w:t xml:space="preserve"> / 38.04.02 Менеджмент</w:t>
      </w:r>
    </w:p>
    <w:p w14:paraId="0DF49D26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D324104" w14:textId="0665C09B" w:rsidR="00FC3291" w:rsidRPr="00A408A9" w:rsidRDefault="00FC3291" w:rsidP="00B23A49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«</w:t>
      </w:r>
      <w:r w:rsidR="001B433E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Менеджмент в киберспорте и фиджитал спорте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»</w:t>
      </w:r>
    </w:p>
    <w:p w14:paraId="6BF51130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33A15D5E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5087AD99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001BA73E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FEBB523" w14:textId="77777777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5090E1B9" w14:textId="77777777" w:rsidR="001653A8" w:rsidRPr="00A408A9" w:rsidRDefault="001653A8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1304E8C" w14:textId="3F114CD0" w:rsidR="00FC3291" w:rsidRPr="00A408A9" w:rsidRDefault="00FC3291" w:rsidP="009E3589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обучения</w:t>
      </w:r>
    </w:p>
    <w:p w14:paraId="1542309F" w14:textId="77777777" w:rsidR="001653A8" w:rsidRPr="00A408A9" w:rsidRDefault="001653A8" w:rsidP="00D2572F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D2572F" w:rsidRPr="00760CA1" w14:paraId="768FC530" w14:textId="77777777" w:rsidTr="00506F6A">
        <w:trPr>
          <w:trHeight w:val="3026"/>
        </w:trPr>
        <w:tc>
          <w:tcPr>
            <w:tcW w:w="2122" w:type="pct"/>
          </w:tcPr>
          <w:p w14:paraId="79C4B54B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bookmarkStart w:id="0" w:name="_Hlk105267058"/>
          </w:p>
          <w:p w14:paraId="0A6BE979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68E877BC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 xml:space="preserve">Декан факультета </w:t>
            </w:r>
          </w:p>
          <w:p w14:paraId="39464AA7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 xml:space="preserve">магистерской подготовки, </w:t>
            </w:r>
          </w:p>
          <w:p w14:paraId="58AABCF6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канд.фармацевт.наук, доцент</w:t>
            </w:r>
          </w:p>
          <w:p w14:paraId="29201078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____________Н.А. Вощинина</w:t>
            </w:r>
          </w:p>
          <w:p w14:paraId="4E24A309" w14:textId="345D5EEB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«</w:t>
            </w:r>
            <w:r w:rsidR="000C1211">
              <w:rPr>
                <w:rFonts w:ascii="Times New Roman" w:hAnsi="Times New Roman"/>
                <w:color w:val="000000" w:themeColor="text1"/>
              </w:rPr>
              <w:t>17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/>
                <w:color w:val="000000" w:themeColor="text1"/>
              </w:rPr>
              <w:t>я 202</w:t>
            </w:r>
            <w:r w:rsidR="006B5F8E">
              <w:rPr>
                <w:rFonts w:ascii="Times New Roman" w:hAnsi="Times New Roman"/>
                <w:color w:val="000000" w:themeColor="text1"/>
              </w:rPr>
              <w:t>4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  <w:tc>
          <w:tcPr>
            <w:tcW w:w="738" w:type="pct"/>
          </w:tcPr>
          <w:p w14:paraId="6E8F6922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0EC12787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316285B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2416FB62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20B6ADA7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1B30AB59" w14:textId="38831618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(протокол №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8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от </w:t>
            </w:r>
            <w:r>
              <w:rPr>
                <w:rFonts w:ascii="Times New Roman" w:hAnsi="Times New Roman"/>
                <w:color w:val="000000" w:themeColor="text1"/>
                <w:lang w:eastAsia="en-US"/>
              </w:rPr>
              <w:t>08.06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.202</w:t>
            </w:r>
            <w:r w:rsidR="006B5F8E">
              <w:rPr>
                <w:rFonts w:ascii="Times New Roman" w:hAnsi="Times New Roman"/>
                <w:color w:val="000000" w:themeColor="text1"/>
                <w:lang w:eastAsia="en-US"/>
              </w:rPr>
              <w:t>4</w:t>
            </w: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 г.)</w:t>
            </w:r>
          </w:p>
          <w:p w14:paraId="352A3A58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300D009C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  <w:lang w:eastAsia="en-US"/>
              </w:rPr>
              <w:t>д.п.н., профессор К.С. Дунаев</w:t>
            </w:r>
          </w:p>
          <w:p w14:paraId="7DDD34D0" w14:textId="77777777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________________________</w:t>
            </w:r>
          </w:p>
          <w:p w14:paraId="2A400F18" w14:textId="6DB6D7B6" w:rsidR="00D2572F" w:rsidRPr="00760CA1" w:rsidRDefault="00D2572F" w:rsidP="00D2572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760CA1">
              <w:rPr>
                <w:rFonts w:ascii="Times New Roman" w:hAnsi="Times New Roman"/>
                <w:color w:val="000000" w:themeColor="text1"/>
              </w:rPr>
              <w:t>«</w:t>
            </w:r>
            <w:r>
              <w:rPr>
                <w:rFonts w:ascii="Times New Roman" w:hAnsi="Times New Roman"/>
                <w:color w:val="000000" w:themeColor="text1"/>
              </w:rPr>
              <w:t>08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» </w:t>
            </w:r>
            <w:r>
              <w:rPr>
                <w:rFonts w:ascii="Times New Roman" w:hAnsi="Times New Roman"/>
                <w:color w:val="000000" w:themeColor="text1"/>
              </w:rPr>
              <w:t>июн</w:t>
            </w:r>
            <w:r w:rsidRPr="00760CA1">
              <w:rPr>
                <w:rFonts w:ascii="Times New Roman" w:hAnsi="Times New Roman"/>
                <w:color w:val="000000" w:themeColor="text1"/>
              </w:rPr>
              <w:t>я 202</w:t>
            </w:r>
            <w:r w:rsidR="006B5F8E">
              <w:rPr>
                <w:rFonts w:ascii="Times New Roman" w:hAnsi="Times New Roman"/>
                <w:color w:val="000000" w:themeColor="text1"/>
              </w:rPr>
              <w:t>4</w:t>
            </w:r>
            <w:r w:rsidRPr="00760CA1">
              <w:rPr>
                <w:rFonts w:ascii="Times New Roman" w:hAnsi="Times New Roman"/>
                <w:color w:val="000000" w:themeColor="text1"/>
              </w:rPr>
              <w:t xml:space="preserve"> г.</w:t>
            </w:r>
          </w:p>
        </w:tc>
      </w:tr>
    </w:tbl>
    <w:p w14:paraId="76FBBCEF" w14:textId="77777777" w:rsidR="0077537C" w:rsidRPr="00A408A9" w:rsidRDefault="0077537C" w:rsidP="0077537C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28C15E9" w14:textId="2654D458" w:rsidR="0077537C" w:rsidRPr="00A408A9" w:rsidRDefault="0077537C" w:rsidP="0077537C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Малаховка </w:t>
      </w:r>
      <w:r w:rsidR="006B5F8E">
        <w:rPr>
          <w:rFonts w:ascii="Times New Roman" w:hAnsi="Times New Roman"/>
          <w:b/>
          <w:color w:val="000000" w:themeColor="text1"/>
          <w:sz w:val="24"/>
          <w:szCs w:val="24"/>
        </w:rPr>
        <w:t>2024</w:t>
      </w:r>
    </w:p>
    <w:bookmarkEnd w:id="0"/>
    <w:p w14:paraId="5B63823A" w14:textId="77777777" w:rsidR="00FC3291" w:rsidRPr="00A408A9" w:rsidRDefault="00FC3291" w:rsidP="00FC3291">
      <w:pPr>
        <w:spacing w:after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14:paraId="1387D399" w14:textId="77777777" w:rsidR="00FC3291" w:rsidRPr="00A408A9" w:rsidRDefault="00FC3291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Рабочая программа разработана в соответствии с ФГОС ВО</w:t>
      </w:r>
      <w:r w:rsidR="001653A8"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магистратура 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1653A8" w:rsidRPr="00A408A9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49.04.03 Спорт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, утвержденным приказом Министерства высшего образования и науки Российской Федерации </w:t>
      </w:r>
      <w:r w:rsidRPr="00A408A9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5CCD56F8" w14:textId="77777777" w:rsidR="00FC3291" w:rsidRPr="00A408A9" w:rsidRDefault="00FC3291" w:rsidP="00FC3291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82283E6" w14:textId="77777777" w:rsidR="00FC3291" w:rsidRPr="00A408A9" w:rsidRDefault="00FC3291" w:rsidP="00FC3291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2F2AB43F" w14:textId="77777777" w:rsidR="00FC3291" w:rsidRPr="00A408A9" w:rsidRDefault="00FC3291" w:rsidP="00FC3291">
      <w:pPr>
        <w:spacing w:after="0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529D08D9" w14:textId="77777777" w:rsidR="005E0E8D" w:rsidRDefault="005E0E8D" w:rsidP="00FC3291">
      <w:pPr>
        <w:spacing w:after="0"/>
        <w:rPr>
          <w:rFonts w:ascii="Times New Roman" w:hAnsi="Times New Roman"/>
          <w:sz w:val="24"/>
          <w:szCs w:val="24"/>
        </w:rPr>
      </w:pPr>
    </w:p>
    <w:p w14:paraId="14519661" w14:textId="77715A2B" w:rsidR="00FC3291" w:rsidRPr="00A408A9" w:rsidRDefault="008272C8" w:rsidP="00FC3291">
      <w:pPr>
        <w:spacing w:after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Завьялов Артем Владимирович</w:t>
      </w:r>
    </w:p>
    <w:p w14:paraId="1902B147" w14:textId="5A8C4EB7" w:rsidR="00FC3291" w:rsidRPr="00A408A9" w:rsidRDefault="008272C8" w:rsidP="00FC3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="00FC3291" w:rsidRPr="00A408A9">
        <w:rPr>
          <w:rFonts w:ascii="Times New Roman" w:hAnsi="Times New Roman"/>
          <w:sz w:val="24"/>
          <w:szCs w:val="24"/>
        </w:rPr>
        <w:t xml:space="preserve">.п.н., </w:t>
      </w:r>
      <w:r>
        <w:rPr>
          <w:rFonts w:ascii="Times New Roman" w:hAnsi="Times New Roman"/>
          <w:sz w:val="24"/>
          <w:szCs w:val="24"/>
        </w:rPr>
        <w:t>доцент</w:t>
      </w:r>
      <w:r w:rsidR="00FC3291" w:rsidRPr="00A408A9">
        <w:rPr>
          <w:rFonts w:ascii="Times New Roman" w:hAnsi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="00FC3291" w:rsidRPr="00A408A9">
        <w:rPr>
          <w:rFonts w:ascii="Times New Roman" w:hAnsi="Times New Roman"/>
          <w:sz w:val="24"/>
          <w:szCs w:val="24"/>
        </w:rPr>
        <w:t xml:space="preserve">        ________________</w:t>
      </w:r>
    </w:p>
    <w:p w14:paraId="1757A073" w14:textId="77777777" w:rsidR="00FC3291" w:rsidRPr="00A408A9" w:rsidRDefault="00FC3291" w:rsidP="00FC3291">
      <w:pPr>
        <w:spacing w:after="0"/>
        <w:rPr>
          <w:rFonts w:ascii="Times New Roman" w:hAnsi="Times New Roman"/>
          <w:sz w:val="24"/>
          <w:szCs w:val="24"/>
        </w:rPr>
      </w:pPr>
    </w:p>
    <w:p w14:paraId="3BE45E9B" w14:textId="77777777" w:rsidR="00FC3291" w:rsidRPr="00A408A9" w:rsidRDefault="00FC3291" w:rsidP="00FC3291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30E4636" w14:textId="77777777" w:rsidR="00FC3291" w:rsidRPr="00A408A9" w:rsidRDefault="00FC3291" w:rsidP="00FC3291">
      <w:pPr>
        <w:spacing w:after="0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15A860A8" w14:textId="77777777" w:rsidR="00FC3291" w:rsidRPr="00A408A9" w:rsidRDefault="00FC3291" w:rsidP="00FC3291">
      <w:pPr>
        <w:spacing w:after="0"/>
        <w:rPr>
          <w:rFonts w:ascii="Times New Roman" w:hAnsi="Times New Roman"/>
          <w:sz w:val="24"/>
          <w:szCs w:val="24"/>
        </w:rPr>
      </w:pPr>
    </w:p>
    <w:p w14:paraId="7790DB1A" w14:textId="5E9EEF6B" w:rsidR="00FC3291" w:rsidRPr="00A408A9" w:rsidRDefault="008272C8" w:rsidP="00FC329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Дунаев К.С</w:t>
      </w:r>
      <w:r w:rsidR="00FC3291" w:rsidRPr="00A408A9">
        <w:rPr>
          <w:rFonts w:ascii="Times New Roman" w:hAnsi="Times New Roman"/>
          <w:sz w:val="24"/>
          <w:szCs w:val="24"/>
        </w:rPr>
        <w:t>.</w:t>
      </w:r>
    </w:p>
    <w:p w14:paraId="05C91A45" w14:textId="77777777" w:rsidR="008272C8" w:rsidRDefault="008272C8" w:rsidP="008272C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FC3291" w:rsidRPr="00A408A9">
        <w:rPr>
          <w:rFonts w:ascii="Times New Roman" w:hAnsi="Times New Roman"/>
          <w:sz w:val="24"/>
          <w:szCs w:val="24"/>
        </w:rPr>
        <w:t>.п.н, профессор                                                   ________________</w:t>
      </w:r>
    </w:p>
    <w:p w14:paraId="544258F3" w14:textId="5E7CBFA1" w:rsidR="008272C8" w:rsidRDefault="008272C8" w:rsidP="008272C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зав.</w:t>
      </w:r>
      <w:r w:rsidR="00FC3291" w:rsidRPr="00A408A9">
        <w:rPr>
          <w:rFonts w:ascii="Times New Roman" w:hAnsi="Times New Roman"/>
          <w:sz w:val="24"/>
          <w:szCs w:val="24"/>
        </w:rPr>
        <w:t>кафедры ТиМ спо</w:t>
      </w:r>
      <w:r>
        <w:rPr>
          <w:rFonts w:ascii="Times New Roman" w:hAnsi="Times New Roman"/>
          <w:sz w:val="24"/>
          <w:szCs w:val="24"/>
        </w:rPr>
        <w:t>рта</w:t>
      </w:r>
    </w:p>
    <w:p w14:paraId="3BD70250" w14:textId="77777777" w:rsidR="008272C8" w:rsidRPr="00A408A9" w:rsidRDefault="008272C8" w:rsidP="008272C8">
      <w:pPr>
        <w:spacing w:after="0"/>
        <w:rPr>
          <w:rFonts w:ascii="Times New Roman" w:hAnsi="Times New Roman"/>
          <w:sz w:val="24"/>
          <w:szCs w:val="24"/>
        </w:rPr>
      </w:pPr>
    </w:p>
    <w:p w14:paraId="1F34BD59" w14:textId="0EEA7D64" w:rsidR="00FC3291" w:rsidRPr="00A408A9" w:rsidRDefault="008272C8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Зулаев И.И</w:t>
      </w:r>
      <w:r w:rsidR="00FC3291"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., </w:t>
      </w:r>
    </w:p>
    <w:p w14:paraId="4550C324" w14:textId="719F6391" w:rsidR="00FC3291" w:rsidRPr="00A408A9" w:rsidRDefault="008272C8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A408A9">
        <w:rPr>
          <w:rFonts w:ascii="Times New Roman" w:hAnsi="Times New Roman"/>
          <w:sz w:val="24"/>
          <w:szCs w:val="24"/>
        </w:rPr>
        <w:t xml:space="preserve">.п.н., </w:t>
      </w:r>
      <w:r>
        <w:rPr>
          <w:rFonts w:ascii="Times New Roman" w:hAnsi="Times New Roman"/>
          <w:sz w:val="24"/>
          <w:szCs w:val="24"/>
        </w:rPr>
        <w:t>доцент</w:t>
      </w:r>
      <w:r w:rsidRPr="00A408A9">
        <w:rPr>
          <w:rFonts w:ascii="Times New Roman" w:hAnsi="Times New Roman"/>
          <w:sz w:val="24"/>
          <w:szCs w:val="24"/>
        </w:rPr>
        <w:t xml:space="preserve">                                                  </w:t>
      </w:r>
      <w:r w:rsidR="00FC3291"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</w:p>
    <w:p w14:paraId="200BBDD9" w14:textId="1B81B0EA" w:rsidR="00FC3291" w:rsidRPr="00A408A9" w:rsidRDefault="00FC3291" w:rsidP="00FC329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зав. </w:t>
      </w:r>
      <w:r w:rsidR="008272C8">
        <w:rPr>
          <w:rFonts w:ascii="Times New Roman" w:hAnsi="Times New Roman"/>
          <w:color w:val="000000" w:themeColor="text1"/>
          <w:sz w:val="24"/>
          <w:szCs w:val="24"/>
        </w:rPr>
        <w:t>к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афе</w:t>
      </w:r>
      <w:r w:rsidR="008272C8">
        <w:rPr>
          <w:rFonts w:ascii="Times New Roman" w:hAnsi="Times New Roman"/>
          <w:color w:val="000000" w:themeColor="text1"/>
          <w:sz w:val="24"/>
          <w:szCs w:val="24"/>
        </w:rPr>
        <w:t>дрой т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яжелой атлетики                          ______________</w:t>
      </w:r>
    </w:p>
    <w:p w14:paraId="2B335022" w14:textId="77777777" w:rsidR="00CB6A7D" w:rsidRPr="00A408A9" w:rsidRDefault="00CB6A7D" w:rsidP="00BE1AD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6A95FA9F" w14:textId="77777777" w:rsidR="000F4DB2" w:rsidRPr="00A408A9" w:rsidRDefault="00CB6A7D" w:rsidP="000F4D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Ссылки на используемые в разработке РПД дисциплины профессиональные стандарты</w:t>
      </w:r>
    </w:p>
    <w:p w14:paraId="16BC908A" w14:textId="11DCC058" w:rsidR="00CB6A7D" w:rsidRPr="00A408A9" w:rsidRDefault="00CB6A7D" w:rsidP="000F4D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 (в соответствии с ФГОС ВО 49.04.03</w:t>
      </w:r>
      <w:r w:rsidR="00620FAD">
        <w:rPr>
          <w:rFonts w:ascii="Times New Roman" w:hAnsi="Times New Roman"/>
          <w:b/>
          <w:sz w:val="24"/>
          <w:szCs w:val="24"/>
        </w:rPr>
        <w:t xml:space="preserve"> / 38.04.02</w:t>
      </w:r>
      <w:r w:rsidRPr="00A408A9">
        <w:rPr>
          <w:rFonts w:ascii="Times New Roman" w:hAnsi="Times New Roman"/>
          <w:b/>
          <w:sz w:val="24"/>
          <w:szCs w:val="24"/>
        </w:rPr>
        <w:t>):</w:t>
      </w:r>
    </w:p>
    <w:p w14:paraId="3764B71E" w14:textId="6A0C29AA" w:rsidR="00CB6A7D" w:rsidRPr="00A408A9" w:rsidRDefault="00CB6A7D" w:rsidP="00BE1AD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1"/>
        <w:gridCol w:w="4451"/>
        <w:gridCol w:w="3518"/>
        <w:gridCol w:w="992"/>
      </w:tblGrid>
      <w:tr w:rsidR="00EA3EDC" w:rsidRPr="002B713B" w14:paraId="6A6F77D7" w14:textId="77777777" w:rsidTr="007F1D90">
        <w:tc>
          <w:tcPr>
            <w:tcW w:w="766" w:type="dxa"/>
            <w:shd w:val="clear" w:color="auto" w:fill="auto"/>
          </w:tcPr>
          <w:p w14:paraId="48AF5658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Код ПС</w:t>
            </w:r>
          </w:p>
        </w:tc>
        <w:tc>
          <w:tcPr>
            <w:tcW w:w="4480" w:type="dxa"/>
            <w:shd w:val="clear" w:color="auto" w:fill="auto"/>
          </w:tcPr>
          <w:p w14:paraId="09903AEC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Профессиональный стандарт</w:t>
            </w:r>
          </w:p>
        </w:tc>
        <w:tc>
          <w:tcPr>
            <w:tcW w:w="3544" w:type="dxa"/>
            <w:shd w:val="clear" w:color="auto" w:fill="auto"/>
          </w:tcPr>
          <w:p w14:paraId="7D31381D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Приказ Минтруда России</w:t>
            </w:r>
          </w:p>
        </w:tc>
        <w:tc>
          <w:tcPr>
            <w:tcW w:w="992" w:type="dxa"/>
            <w:shd w:val="clear" w:color="auto" w:fill="auto"/>
          </w:tcPr>
          <w:p w14:paraId="64429C35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Аббрев. исп. в РПД</w:t>
            </w:r>
          </w:p>
        </w:tc>
      </w:tr>
      <w:tr w:rsidR="00EA3EDC" w:rsidRPr="002B713B" w14:paraId="53EDE9A0" w14:textId="77777777" w:rsidTr="007F1D90">
        <w:tc>
          <w:tcPr>
            <w:tcW w:w="9782" w:type="dxa"/>
            <w:gridSpan w:val="4"/>
            <w:shd w:val="clear" w:color="auto" w:fill="auto"/>
          </w:tcPr>
          <w:p w14:paraId="51556419" w14:textId="77777777" w:rsidR="00EA3EDC" w:rsidRPr="00EA3EDC" w:rsidRDefault="00EA3EDC" w:rsidP="007F1D90">
            <w:pPr>
              <w:widowControl w:val="0"/>
              <w:jc w:val="center"/>
              <w:rPr>
                <w:rFonts w:ascii="Times New Roman" w:eastAsia="Calibri" w:hAnsi="Times New Roman"/>
                <w:b/>
                <w:color w:val="000000"/>
              </w:rPr>
            </w:pPr>
            <w:r w:rsidRPr="00EA3EDC">
              <w:rPr>
                <w:rFonts w:ascii="Times New Roman" w:eastAsia="Calibri" w:hAnsi="Times New Roman"/>
                <w:b/>
                <w:color w:val="000000"/>
              </w:rPr>
              <w:t>05 Физическая культура и спорт</w:t>
            </w:r>
          </w:p>
        </w:tc>
      </w:tr>
      <w:tr w:rsidR="00EA3EDC" w:rsidRPr="002B713B" w14:paraId="2D99E4A6" w14:textId="77777777" w:rsidTr="007F1D90">
        <w:tc>
          <w:tcPr>
            <w:tcW w:w="766" w:type="dxa"/>
            <w:shd w:val="clear" w:color="auto" w:fill="auto"/>
          </w:tcPr>
          <w:p w14:paraId="69287118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05.003</w:t>
            </w:r>
          </w:p>
        </w:tc>
        <w:tc>
          <w:tcPr>
            <w:tcW w:w="4480" w:type="dxa"/>
            <w:shd w:val="clear" w:color="auto" w:fill="auto"/>
          </w:tcPr>
          <w:p w14:paraId="4F879AFB" w14:textId="77777777" w:rsidR="00EA3EDC" w:rsidRPr="00EA3EDC" w:rsidRDefault="00EA3EDC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  <w:hyperlink r:id="rId5" w:history="1">
              <w:r w:rsidRPr="00EA3EDC">
                <w:rPr>
                  <w:rStyle w:val="ab"/>
                  <w:b w:val="0"/>
                  <w:bCs w:val="0"/>
                  <w:color w:val="000000"/>
                </w:rPr>
                <w:t xml:space="preserve"> "Тренер"</w:t>
              </w:r>
            </w:hyperlink>
          </w:p>
          <w:p w14:paraId="2051734A" w14:textId="77777777" w:rsidR="00EA3EDC" w:rsidRPr="00EA3EDC" w:rsidRDefault="00EA3EDC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000000"/>
              </w:rPr>
            </w:pPr>
          </w:p>
        </w:tc>
        <w:tc>
          <w:tcPr>
            <w:tcW w:w="3544" w:type="dxa"/>
            <w:shd w:val="clear" w:color="auto" w:fill="auto"/>
          </w:tcPr>
          <w:p w14:paraId="6FC0AB22" w14:textId="5C6AC209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 xml:space="preserve">Приказ Министерства труда и социальной защиты РФ от  27 апреля </w:t>
            </w:r>
            <w:r w:rsidR="001B433E">
              <w:rPr>
                <w:rFonts w:ascii="Times New Roman" w:eastAsia="Calibri" w:hAnsi="Times New Roman"/>
              </w:rPr>
              <w:t>2023</w:t>
            </w:r>
            <w:r w:rsidRPr="00EA3EDC">
              <w:rPr>
                <w:rFonts w:ascii="Times New Roman" w:eastAsia="Calibri" w:hAnsi="Times New Roman"/>
              </w:rPr>
              <w:t xml:space="preserve"> г. N 362н</w:t>
            </w:r>
          </w:p>
        </w:tc>
        <w:tc>
          <w:tcPr>
            <w:tcW w:w="992" w:type="dxa"/>
            <w:shd w:val="clear" w:color="auto" w:fill="auto"/>
          </w:tcPr>
          <w:p w14:paraId="4D721B9B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  <w:b/>
              </w:rPr>
            </w:pPr>
            <w:r w:rsidRPr="00EA3EDC">
              <w:rPr>
                <w:rFonts w:ascii="Times New Roman" w:eastAsia="Calibri" w:hAnsi="Times New Roman"/>
                <w:b/>
              </w:rPr>
              <w:t>Т</w:t>
            </w:r>
          </w:p>
        </w:tc>
      </w:tr>
      <w:tr w:rsidR="00EA3EDC" w:rsidRPr="002B713B" w14:paraId="49746150" w14:textId="77777777" w:rsidTr="007F1D90">
        <w:tc>
          <w:tcPr>
            <w:tcW w:w="766" w:type="dxa"/>
            <w:shd w:val="clear" w:color="auto" w:fill="auto"/>
          </w:tcPr>
          <w:p w14:paraId="03E577E5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05.008</w:t>
            </w:r>
          </w:p>
        </w:tc>
        <w:tc>
          <w:tcPr>
            <w:tcW w:w="4480" w:type="dxa"/>
            <w:shd w:val="clear" w:color="auto" w:fill="auto"/>
          </w:tcPr>
          <w:p w14:paraId="15353987" w14:textId="77777777" w:rsidR="00EA3EDC" w:rsidRPr="00EA3EDC" w:rsidRDefault="00EA3EDC" w:rsidP="007F1D90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000000"/>
              </w:rPr>
            </w:pPr>
            <w:hyperlink r:id="rId6" w:history="1">
              <w:r w:rsidRPr="00EA3EDC">
                <w:rPr>
                  <w:rStyle w:val="ab"/>
                  <w:b w:val="0"/>
                  <w:bCs w:val="0"/>
                  <w:color w:val="000000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shd w:val="clear" w:color="auto" w:fill="auto"/>
          </w:tcPr>
          <w:p w14:paraId="35EC9F66" w14:textId="2D27D6B2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 xml:space="preserve">Приказ Министерства труда и социальной защиты РФ от 27 апреля </w:t>
            </w:r>
            <w:r w:rsidR="001B433E">
              <w:rPr>
                <w:rFonts w:ascii="Times New Roman" w:eastAsia="Calibri" w:hAnsi="Times New Roman"/>
              </w:rPr>
              <w:t>2023</w:t>
            </w:r>
            <w:r w:rsidRPr="00EA3EDC">
              <w:rPr>
                <w:rFonts w:ascii="Times New Roman" w:eastAsia="Calibri" w:hAnsi="Times New Roman"/>
              </w:rPr>
              <w:t xml:space="preserve"> г. N 363н</w:t>
            </w:r>
          </w:p>
        </w:tc>
        <w:tc>
          <w:tcPr>
            <w:tcW w:w="992" w:type="dxa"/>
            <w:shd w:val="clear" w:color="auto" w:fill="auto"/>
          </w:tcPr>
          <w:p w14:paraId="51ABDE1A" w14:textId="77777777" w:rsidR="00EA3EDC" w:rsidRPr="00EA3EDC" w:rsidRDefault="00EA3EDC" w:rsidP="007F1D90">
            <w:pPr>
              <w:widowControl w:val="0"/>
              <w:jc w:val="both"/>
              <w:rPr>
                <w:rFonts w:ascii="Times New Roman" w:eastAsia="Calibri" w:hAnsi="Times New Roman"/>
                <w:b/>
              </w:rPr>
            </w:pPr>
            <w:r w:rsidRPr="00EA3EDC">
              <w:rPr>
                <w:rFonts w:ascii="Times New Roman" w:eastAsia="Calibri" w:hAnsi="Times New Roman"/>
                <w:b/>
              </w:rPr>
              <w:t>Р</w:t>
            </w:r>
          </w:p>
        </w:tc>
      </w:tr>
      <w:tr w:rsidR="00EA3EDC" w:rsidRPr="002B713B" w14:paraId="3BF17BB2" w14:textId="77777777" w:rsidTr="007F1D90">
        <w:tc>
          <w:tcPr>
            <w:tcW w:w="766" w:type="dxa"/>
            <w:shd w:val="clear" w:color="auto" w:fill="auto"/>
          </w:tcPr>
          <w:p w14:paraId="10C61A0D" w14:textId="77777777" w:rsidR="00EA3EDC" w:rsidRPr="00EA3EDC" w:rsidRDefault="00EA3EDC" w:rsidP="007F1D90">
            <w:pPr>
              <w:widowControl w:val="0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05.012</w:t>
            </w:r>
          </w:p>
        </w:tc>
        <w:tc>
          <w:tcPr>
            <w:tcW w:w="4480" w:type="dxa"/>
            <w:shd w:val="clear" w:color="auto" w:fill="auto"/>
          </w:tcPr>
          <w:p w14:paraId="1AE20BFD" w14:textId="77777777" w:rsidR="00EA3EDC" w:rsidRPr="00EA3EDC" w:rsidRDefault="00EA3EDC" w:rsidP="007F1D90">
            <w:pPr>
              <w:pStyle w:val="1"/>
              <w:jc w:val="both"/>
              <w:rPr>
                <w:rFonts w:ascii="Times New Roman" w:hAnsi="Times New Roman" w:cs="Times New Roman"/>
                <w:b w:val="0"/>
              </w:rPr>
            </w:pPr>
            <w:r w:rsidRPr="00EA3EDC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  <w:shd w:val="clear" w:color="auto" w:fill="auto"/>
          </w:tcPr>
          <w:p w14:paraId="6CF2A347" w14:textId="77777777" w:rsidR="00EA3EDC" w:rsidRPr="00EA3EDC" w:rsidRDefault="00EA3EDC" w:rsidP="007F1D90">
            <w:pPr>
              <w:widowControl w:val="0"/>
              <w:rPr>
                <w:rFonts w:ascii="Times New Roman" w:eastAsia="Calibri" w:hAnsi="Times New Roman"/>
              </w:rPr>
            </w:pPr>
            <w:r w:rsidRPr="00EA3EDC">
              <w:rPr>
                <w:rFonts w:ascii="Times New Roman" w:eastAsia="Calibri" w:hAnsi="Times New Roman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  <w:shd w:val="clear" w:color="auto" w:fill="auto"/>
          </w:tcPr>
          <w:p w14:paraId="336EC7BD" w14:textId="77777777" w:rsidR="00EA3EDC" w:rsidRPr="00EA3EDC" w:rsidRDefault="00EA3EDC" w:rsidP="007F1D90">
            <w:pPr>
              <w:widowControl w:val="0"/>
              <w:rPr>
                <w:rFonts w:ascii="Times New Roman" w:eastAsia="Calibri" w:hAnsi="Times New Roman"/>
                <w:b/>
              </w:rPr>
            </w:pPr>
            <w:r w:rsidRPr="00EA3EDC">
              <w:rPr>
                <w:rFonts w:ascii="Times New Roman" w:eastAsia="Calibri" w:hAnsi="Times New Roman"/>
                <w:b/>
              </w:rPr>
              <w:t>Т-П</w:t>
            </w:r>
          </w:p>
        </w:tc>
      </w:tr>
    </w:tbl>
    <w:p w14:paraId="6FA74EC6" w14:textId="77777777" w:rsidR="0077537C" w:rsidRPr="00A408A9" w:rsidRDefault="0077537C" w:rsidP="00BE1AD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2DD1D7A3" w14:textId="77777777" w:rsidR="00FC3291" w:rsidRPr="00A408A9" w:rsidRDefault="00FC3291" w:rsidP="000F4DB2">
      <w:pPr>
        <w:spacing w:after="0" w:line="240" w:lineRule="auto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A408A9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664A449B" w14:textId="77777777" w:rsidR="00FC3291" w:rsidRPr="00A408A9" w:rsidRDefault="00FC3291" w:rsidP="00BE1AD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УК-1. </w:t>
      </w:r>
      <w:r w:rsidRPr="00A408A9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Способен осуществлять критический анализ проблемных ситуаций на основе системного подхода, вырабатывать стратегию действий.</w:t>
      </w:r>
    </w:p>
    <w:p w14:paraId="4A36D795" w14:textId="77777777" w:rsidR="00BD632E" w:rsidRPr="00A408A9" w:rsidRDefault="00BD632E" w:rsidP="00BE1AD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ПК-1. Способен осуществлять руководство пополнением и подготовкой спортивного резерва</w:t>
      </w:r>
    </w:p>
    <w:p w14:paraId="34F950D6" w14:textId="77777777" w:rsidR="00BE1AD8" w:rsidRPr="00A408A9" w:rsidRDefault="00BE1AD8" w:rsidP="00BE1AD8">
      <w:pPr>
        <w:pStyle w:val="TableParagraph"/>
        <w:ind w:left="5" w:firstLine="709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ПК-2. Способен управлять подготовкой и соревновательной деятельностью спортивной сборной команды</w:t>
      </w:r>
    </w:p>
    <w:p w14:paraId="5B9EF62F" w14:textId="77777777" w:rsidR="00BE1AD8" w:rsidRPr="00A408A9" w:rsidRDefault="00BE1AD8" w:rsidP="00BE1AD8">
      <w:pPr>
        <w:tabs>
          <w:tab w:val="num" w:pos="756"/>
        </w:tabs>
        <w:spacing w:line="240" w:lineRule="auto"/>
        <w:ind w:right="57"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ПК-3. Способен осуществлять руководство спортивной подготовкой</w:t>
      </w:r>
    </w:p>
    <w:p w14:paraId="7C575E1C" w14:textId="77777777" w:rsidR="00BD632E" w:rsidRPr="00A408A9" w:rsidRDefault="00BD632E" w:rsidP="00BE1AD8">
      <w:pPr>
        <w:tabs>
          <w:tab w:val="num" w:pos="756"/>
        </w:tabs>
        <w:spacing w:line="240" w:lineRule="auto"/>
        <w:ind w:right="57" w:firstLine="709"/>
        <w:jc w:val="both"/>
        <w:rPr>
          <w:rFonts w:ascii="Times New Roman" w:eastAsia="Calibri" w:hAnsi="Times New Roman"/>
          <w:b/>
          <w:i/>
          <w:color w:val="000000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ПК-4. 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</w:p>
    <w:p w14:paraId="3EC24DBC" w14:textId="77777777" w:rsidR="009E3589" w:rsidRPr="00A408A9" w:rsidRDefault="009E3589" w:rsidP="00BE1AD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aps/>
          <w:color w:val="FF0000"/>
          <w:spacing w:val="-1"/>
          <w:sz w:val="24"/>
          <w:szCs w:val="24"/>
        </w:rPr>
      </w:pPr>
    </w:p>
    <w:p w14:paraId="3F2CFEFD" w14:textId="77777777" w:rsidR="009E3589" w:rsidRPr="00A408A9" w:rsidRDefault="00FC3291" w:rsidP="009E3589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10"/>
        <w:gridCol w:w="3244"/>
        <w:gridCol w:w="1683"/>
      </w:tblGrid>
      <w:tr w:rsidR="003216F2" w:rsidRPr="00A408A9" w14:paraId="7F560088" w14:textId="77777777" w:rsidTr="00A408A9">
        <w:trPr>
          <w:jc w:val="center"/>
        </w:trPr>
        <w:tc>
          <w:tcPr>
            <w:tcW w:w="2570" w:type="pct"/>
          </w:tcPr>
          <w:p w14:paraId="3C3EF3A5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00" w:type="pct"/>
          </w:tcPr>
          <w:p w14:paraId="5615E292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830" w:type="pct"/>
          </w:tcPr>
          <w:p w14:paraId="20A1EEE1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216F2" w:rsidRPr="00A408A9" w14:paraId="2BCF2A92" w14:textId="77777777" w:rsidTr="00A408A9">
        <w:trPr>
          <w:jc w:val="center"/>
        </w:trPr>
        <w:tc>
          <w:tcPr>
            <w:tcW w:w="2570" w:type="pct"/>
          </w:tcPr>
          <w:p w14:paraId="215F5699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6189E25A" w14:textId="77777777" w:rsidR="003216F2" w:rsidRPr="00A408A9" w:rsidRDefault="003216F2" w:rsidP="00FC3291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нормативные документы органов управления в сфере физической культуры и спорта, образования</w:t>
            </w:r>
          </w:p>
        </w:tc>
        <w:tc>
          <w:tcPr>
            <w:tcW w:w="1600" w:type="pct"/>
          </w:tcPr>
          <w:p w14:paraId="01BD8E6F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00DF5D7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129D17D2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2FA78E2F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4A067212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745303F0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2FCB0181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36A259F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B377FC3" w14:textId="77777777" w:rsidR="00A408A9" w:rsidRPr="00A408A9" w:rsidRDefault="00A408A9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6771DA32" w14:textId="77777777" w:rsidR="00A408A9" w:rsidRPr="00A408A9" w:rsidRDefault="00A408A9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1A057A52" w14:textId="15CC934C" w:rsidR="00A408A9" w:rsidRPr="00A408A9" w:rsidRDefault="00A408A9" w:rsidP="009E35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830" w:type="pct"/>
          </w:tcPr>
          <w:p w14:paraId="5F326811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3216F2" w:rsidRPr="00A408A9" w14:paraId="28EE6956" w14:textId="77777777" w:rsidTr="00A408A9">
        <w:trPr>
          <w:jc w:val="center"/>
        </w:trPr>
        <w:tc>
          <w:tcPr>
            <w:tcW w:w="2570" w:type="pct"/>
          </w:tcPr>
          <w:p w14:paraId="45A0E713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8CD9B0B" w14:textId="77777777" w:rsidR="003216F2" w:rsidRPr="00A408A9" w:rsidRDefault="003216F2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использовать технические средства и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инвентарь для повышения эффективности физкультурно-спортивных занятий; критически оценивать и корректировать собственную профессиональную деятельность в зависимости от результатов контроля деятельности занимающихся</w:t>
            </w:r>
          </w:p>
        </w:tc>
        <w:tc>
          <w:tcPr>
            <w:tcW w:w="1600" w:type="pct"/>
          </w:tcPr>
          <w:p w14:paraId="12C1D85B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Р 05.008</w:t>
            </w:r>
          </w:p>
          <w:p w14:paraId="3195C8FE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42CB3F88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lastRenderedPageBreak/>
              <w:t>Т 05.003</w:t>
            </w:r>
          </w:p>
          <w:p w14:paraId="0A511D46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64DCCA3D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624CDE0B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05476EC4" w14:textId="049EF01F" w:rsidR="003216F2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</w:tc>
        <w:tc>
          <w:tcPr>
            <w:tcW w:w="830" w:type="pct"/>
          </w:tcPr>
          <w:p w14:paraId="2070F832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УК-1</w:t>
            </w:r>
          </w:p>
        </w:tc>
      </w:tr>
      <w:tr w:rsidR="003216F2" w:rsidRPr="00A408A9" w14:paraId="32EE6121" w14:textId="77777777" w:rsidTr="00A408A9">
        <w:trPr>
          <w:jc w:val="center"/>
        </w:trPr>
        <w:tc>
          <w:tcPr>
            <w:tcW w:w="2570" w:type="pct"/>
          </w:tcPr>
          <w:p w14:paraId="5D4BD38B" w14:textId="77777777" w:rsidR="003216F2" w:rsidRPr="00A408A9" w:rsidRDefault="003216F2" w:rsidP="00FC3291">
            <w:pPr>
              <w:spacing w:after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0FF6A64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</w:t>
            </w:r>
          </w:p>
        </w:tc>
        <w:tc>
          <w:tcPr>
            <w:tcW w:w="1600" w:type="pct"/>
          </w:tcPr>
          <w:p w14:paraId="21A15193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44C346AC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186AFA99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B1C8E5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60CF10EF" w14:textId="77777777" w:rsidR="003216F2" w:rsidRPr="00A408A9" w:rsidRDefault="003216F2" w:rsidP="00A408A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8D3381D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4F6C86DA" w14:textId="46A044AC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</w:tc>
        <w:tc>
          <w:tcPr>
            <w:tcW w:w="830" w:type="pct"/>
          </w:tcPr>
          <w:p w14:paraId="117E3CC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3216F2" w:rsidRPr="00A408A9" w14:paraId="29CEF56A" w14:textId="77777777" w:rsidTr="00A408A9">
        <w:trPr>
          <w:jc w:val="center"/>
        </w:trPr>
        <w:tc>
          <w:tcPr>
            <w:tcW w:w="2570" w:type="pct"/>
          </w:tcPr>
          <w:p w14:paraId="7E1109B9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6EAEFD22" w14:textId="77777777" w:rsidR="003216F2" w:rsidRPr="00A408A9" w:rsidRDefault="003216F2" w:rsidP="00AD65DC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актуальные проблемы теории и методики  спорта;</w:t>
            </w:r>
          </w:p>
          <w:p w14:paraId="4A31F62A" w14:textId="77777777" w:rsidR="003216F2" w:rsidRPr="00A408A9" w:rsidRDefault="003216F2" w:rsidP="00AD65DC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специфики и содержания этапов многолетнего тренировочного процесса, принципов организации и построения тренировочной и соревновательной деятельности; специфику внешних условий физкультурно-спортивной деятельности; материально-техническое обеспечение, необходимое для организации учебной и спортивной деятельности </w:t>
            </w:r>
          </w:p>
          <w:p w14:paraId="79BD89FD" w14:textId="77777777" w:rsidR="003216F2" w:rsidRPr="00A408A9" w:rsidRDefault="003216F2" w:rsidP="00AD65DC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научно-методической деятельности</w:t>
            </w:r>
          </w:p>
        </w:tc>
        <w:tc>
          <w:tcPr>
            <w:tcW w:w="1600" w:type="pct"/>
          </w:tcPr>
          <w:p w14:paraId="77639BDA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435EFE98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2E59E590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9C87EB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2BB1C4D7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5DD932D6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70802790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0D7756B9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3646C1B0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7F7AA7C2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/>
                <w:bCs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 w:val="restart"/>
          </w:tcPr>
          <w:p w14:paraId="1F82C5C6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6E9FFFD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A0E7C8F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8CD1FF0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04F178D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15473C24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8DAE23B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025D145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5DA03C2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7CEEC1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843F431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1FBBA5D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1297553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E86CE70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4AA7DFF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BB07B46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1C760BE4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7B2ED09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63C6FDA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79BC22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D7448B5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1160904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ПК1</w:t>
            </w:r>
          </w:p>
          <w:p w14:paraId="2564C050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</w:t>
            </w:r>
          </w:p>
          <w:p w14:paraId="25327915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</w:p>
          <w:p w14:paraId="1C5BE110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ПК-4</w:t>
            </w:r>
          </w:p>
          <w:p w14:paraId="0BD5F2C4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597056A9" w14:textId="77777777" w:rsidTr="00A408A9">
        <w:trPr>
          <w:jc w:val="center"/>
        </w:trPr>
        <w:tc>
          <w:tcPr>
            <w:tcW w:w="2570" w:type="pct"/>
          </w:tcPr>
          <w:p w14:paraId="03A99D6E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D094819" w14:textId="77777777" w:rsidR="003216F2" w:rsidRPr="00A408A9" w:rsidRDefault="003216F2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  <w:p w14:paraId="081FB755" w14:textId="77777777" w:rsidR="003216F2" w:rsidRPr="00A408A9" w:rsidRDefault="003216F2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определять функциональное состояние, физическое развитие и уровень подготовленности занимающихся в различные периоды возрастного развития</w:t>
            </w:r>
          </w:p>
          <w:p w14:paraId="43C8FFF6" w14:textId="77777777" w:rsidR="003216F2" w:rsidRPr="00A408A9" w:rsidRDefault="003216F2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проводить оценку достигнутых результатов соревновательной деятельности на основе объективных показателей</w:t>
            </w:r>
          </w:p>
        </w:tc>
        <w:tc>
          <w:tcPr>
            <w:tcW w:w="1600" w:type="pct"/>
          </w:tcPr>
          <w:p w14:paraId="1110502B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9E04642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6BF41423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0DB56B78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03E88BAD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0B431E5A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28F02682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5381458B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2155BFB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20020B77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097E9D9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4C427AAD" w14:textId="77777777" w:rsidTr="00A408A9">
        <w:trPr>
          <w:trHeight w:val="286"/>
          <w:jc w:val="center"/>
        </w:trPr>
        <w:tc>
          <w:tcPr>
            <w:tcW w:w="2570" w:type="pct"/>
          </w:tcPr>
          <w:p w14:paraId="45B98310" w14:textId="77777777" w:rsidR="003216F2" w:rsidRPr="00A408A9" w:rsidRDefault="003216F2" w:rsidP="00FC3291">
            <w:pPr>
              <w:spacing w:after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8E5C557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  <w:p w14:paraId="21D09437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способами нормирования и контроля тренировочных и соревновательных нагрузок</w:t>
            </w:r>
          </w:p>
          <w:p w14:paraId="59D2D453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знаниями в области анализа результатов соревновательной деятельности  и внесения соответствующих изменений в планы подготовки</w:t>
            </w:r>
          </w:p>
        </w:tc>
        <w:tc>
          <w:tcPr>
            <w:tcW w:w="1600" w:type="pct"/>
          </w:tcPr>
          <w:p w14:paraId="082865E6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Р 05.008</w:t>
            </w:r>
          </w:p>
          <w:p w14:paraId="10D9D1B2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0F4E426E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857223E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1C98BC6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3C04104F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Н/03.7</w:t>
            </w:r>
          </w:p>
          <w:p w14:paraId="71A87744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66F456D9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02F27753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2AD86FB7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2D76BE46" w14:textId="77777777" w:rsidTr="00A408A9">
        <w:trPr>
          <w:trHeight w:val="286"/>
          <w:jc w:val="center"/>
        </w:trPr>
        <w:tc>
          <w:tcPr>
            <w:tcW w:w="2570" w:type="pct"/>
          </w:tcPr>
          <w:p w14:paraId="2D691C5C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471C346" w14:textId="77777777" w:rsidR="003216F2" w:rsidRPr="00A408A9" w:rsidRDefault="003216F2" w:rsidP="00AD65DC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процессе</w:t>
            </w:r>
          </w:p>
          <w:p w14:paraId="0F2F90FA" w14:textId="0A92EDA8" w:rsidR="003216F2" w:rsidRPr="00A408A9" w:rsidRDefault="003216F2" w:rsidP="00A408A9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современные тенденции в области построения программного материала, применения учебно-методических и информационных средств в тренировочном процессе</w:t>
            </w:r>
          </w:p>
        </w:tc>
        <w:tc>
          <w:tcPr>
            <w:tcW w:w="1600" w:type="pct"/>
          </w:tcPr>
          <w:p w14:paraId="2ED97F78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8FBDE5B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218E3901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682D9D13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38EFC73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61BA05E8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E3B127F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  <w:p w14:paraId="5B4161EF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7656F8D2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38818453" w14:textId="46B4B972" w:rsidR="00A408A9" w:rsidRPr="00A408A9" w:rsidRDefault="00A408A9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5BBE4555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460CCEF0" w14:textId="77777777" w:rsidTr="00A408A9">
        <w:trPr>
          <w:trHeight w:val="286"/>
          <w:jc w:val="center"/>
        </w:trPr>
        <w:tc>
          <w:tcPr>
            <w:tcW w:w="2570" w:type="pct"/>
          </w:tcPr>
          <w:p w14:paraId="3F6E4897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4E39570" w14:textId="77777777" w:rsidR="003216F2" w:rsidRPr="00A408A9" w:rsidRDefault="003216F2" w:rsidP="00AD65DC">
            <w:pPr>
              <w:pStyle w:val="a8"/>
              <w:widowControl w:val="0"/>
              <w:numPr>
                <w:ilvl w:val="0"/>
                <w:numId w:val="7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объективно выбирать и применять их в  практической деятельности  современные средства материально-технического обеспечения, соответствующего  требованиям  действующих технических регламентов и  нормативных актов; </w:t>
            </w:r>
          </w:p>
          <w:p w14:paraId="29E88F3A" w14:textId="77777777" w:rsidR="003216F2" w:rsidRPr="00A408A9" w:rsidRDefault="003216F2" w:rsidP="00AD65DC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выбирать и применять их в  практической деятельности  в соответствии с действующими нормативными актами и документами</w:t>
            </w:r>
          </w:p>
        </w:tc>
        <w:tc>
          <w:tcPr>
            <w:tcW w:w="1600" w:type="pct"/>
          </w:tcPr>
          <w:p w14:paraId="59CB7DFC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EAD052F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7EACD7B4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7DC0981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5F65701B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518A9845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41B3F529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2FD10967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4D006E73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249A1463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3216F2" w:rsidRPr="00A408A9" w14:paraId="23551C81" w14:textId="77777777" w:rsidTr="00A408A9">
        <w:trPr>
          <w:trHeight w:val="286"/>
          <w:jc w:val="center"/>
        </w:trPr>
        <w:tc>
          <w:tcPr>
            <w:tcW w:w="2570" w:type="pct"/>
          </w:tcPr>
          <w:p w14:paraId="746BB722" w14:textId="77777777" w:rsidR="003216F2" w:rsidRPr="00A408A9" w:rsidRDefault="003216F2" w:rsidP="00FC3291">
            <w:pPr>
              <w:spacing w:after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635D8D68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 и избирательным подходом к выбору материально-технического обеспечения для повышения качества тренировочного процесса, учитывающего индивидуальные особенности спортсменов</w:t>
            </w:r>
          </w:p>
          <w:p w14:paraId="1706CAF1" w14:textId="77777777" w:rsidR="003216F2" w:rsidRPr="00A408A9" w:rsidRDefault="003216F2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 и избирательным подходом к оценке текущих изменений, дополнений и своевременно применять их в профессиональной деятельности</w:t>
            </w:r>
          </w:p>
        </w:tc>
        <w:tc>
          <w:tcPr>
            <w:tcW w:w="1600" w:type="pct"/>
          </w:tcPr>
          <w:p w14:paraId="7AA43233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0826C6A4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Н/01.7</w:t>
            </w:r>
          </w:p>
          <w:p w14:paraId="529F3BA6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41C02061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  <w:t>Т 05.003</w:t>
            </w:r>
          </w:p>
          <w:p w14:paraId="02A6F140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5981C6B7" w14:textId="77777777" w:rsidR="003216F2" w:rsidRPr="00A408A9" w:rsidRDefault="003216F2" w:rsidP="009E35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0162704A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387A7F61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62B1499A" w14:textId="77777777" w:rsidR="003216F2" w:rsidRPr="00A408A9" w:rsidRDefault="003216F2" w:rsidP="00FC329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30" w:type="pct"/>
            <w:vMerge/>
          </w:tcPr>
          <w:p w14:paraId="466171BC" w14:textId="77777777" w:rsidR="003216F2" w:rsidRPr="00A408A9" w:rsidRDefault="003216F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13334739" w14:textId="77777777" w:rsidR="00FC3291" w:rsidRPr="00A408A9" w:rsidRDefault="00FC3291" w:rsidP="00FC3291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1401EB0" w14:textId="77777777" w:rsidR="00FC3291" w:rsidRPr="00A408A9" w:rsidRDefault="00FC3291" w:rsidP="00AD65DC">
      <w:pPr>
        <w:pStyle w:val="a8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3E61CA2" w14:textId="77777777" w:rsidR="00FC3291" w:rsidRPr="00A408A9" w:rsidRDefault="00D62B01" w:rsidP="00FC3291">
      <w:pPr>
        <w:spacing w:after="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     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="00FC3291" w:rsidRPr="00A408A9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 формируемой участниками образовательных отношений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2DE52C66" w14:textId="77777777" w:rsidR="00FC3291" w:rsidRPr="00A408A9" w:rsidRDefault="00D62B01" w:rsidP="00FC3291">
      <w:pPr>
        <w:spacing w:after="0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     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9E3589" w:rsidRPr="00A408A9">
        <w:rPr>
          <w:rFonts w:ascii="Times New Roman" w:hAnsi="Times New Roman"/>
          <w:color w:val="000000"/>
          <w:spacing w:val="-1"/>
          <w:sz w:val="24"/>
          <w:szCs w:val="24"/>
        </w:rPr>
        <w:t>3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</w:t>
      </w:r>
      <w:r w:rsidR="009E3589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стре в очной форме обучения, в </w:t>
      </w:r>
      <w:r w:rsidRPr="00A408A9">
        <w:rPr>
          <w:rFonts w:ascii="Times New Roman" w:hAnsi="Times New Roman"/>
          <w:color w:val="000000"/>
          <w:spacing w:val="-1"/>
          <w:sz w:val="24"/>
          <w:szCs w:val="24"/>
        </w:rPr>
        <w:t>2</w:t>
      </w:r>
      <w:r w:rsidR="00FC3291" w:rsidRPr="00A408A9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семестре в заочной форме обучения. Вид промежуточной аттестации: экзамен. </w:t>
      </w:r>
    </w:p>
    <w:p w14:paraId="4BE50BB6" w14:textId="77777777" w:rsidR="00FC3291" w:rsidRPr="00A408A9" w:rsidRDefault="00FC3291" w:rsidP="00FC3291">
      <w:pPr>
        <w:spacing w:after="0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2CFF29F9" w14:textId="77777777" w:rsidR="00FC3291" w:rsidRPr="00A408A9" w:rsidRDefault="00FC3291" w:rsidP="00AD65DC">
      <w:pPr>
        <w:pStyle w:val="a8"/>
        <w:numPr>
          <w:ilvl w:val="0"/>
          <w:numId w:val="8"/>
        </w:numPr>
        <w:tabs>
          <w:tab w:val="left" w:pos="0"/>
        </w:tabs>
        <w:spacing w:after="0" w:line="240" w:lineRule="auto"/>
        <w:ind w:left="0" w:firstLine="0"/>
        <w:jc w:val="center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53F9FBAA" w14:textId="77777777" w:rsidR="00FC3291" w:rsidRPr="00A408A9" w:rsidRDefault="00FC3291" w:rsidP="00FC3291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8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57"/>
        <w:gridCol w:w="2284"/>
        <w:gridCol w:w="904"/>
        <w:gridCol w:w="1114"/>
      </w:tblGrid>
      <w:tr w:rsidR="00FC3291" w:rsidRPr="00A408A9" w14:paraId="581D349E" w14:textId="77777777" w:rsidTr="000F4DB2">
        <w:trPr>
          <w:jc w:val="center"/>
        </w:trPr>
        <w:tc>
          <w:tcPr>
            <w:tcW w:w="357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388A2A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4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194C31" w14:textId="77777777" w:rsidR="000F4DB2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218CD2F6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285F538" w14:textId="77777777" w:rsidR="00FC3291" w:rsidRPr="00A408A9" w:rsidRDefault="00FC3291" w:rsidP="009E358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FC3291" w:rsidRPr="00A408A9" w14:paraId="136A2E1E" w14:textId="77777777" w:rsidTr="000F4DB2">
        <w:trPr>
          <w:trHeight w:val="183"/>
          <w:jc w:val="center"/>
        </w:trPr>
        <w:tc>
          <w:tcPr>
            <w:tcW w:w="357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7871FA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64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B98931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102ED" w14:textId="77777777" w:rsidR="00FC3291" w:rsidRPr="00A408A9" w:rsidRDefault="009E3589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FC3291" w:rsidRPr="00A408A9" w14:paraId="19CF0443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77FD94" w14:textId="77777777" w:rsidR="000F4DB2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 xml:space="preserve">Контактная работа преподавателя </w:t>
            </w:r>
          </w:p>
          <w:p w14:paraId="7547F7F2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 обучающимися 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FEF61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F4ECE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</w:tr>
      <w:tr w:rsidR="00FC3291" w:rsidRPr="00A408A9" w14:paraId="4C11F4B8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E3467F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144CE7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D720CC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FC3291" w:rsidRPr="00A408A9" w14:paraId="36FA08B3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E6230A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DB1B91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BD307E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FC3291" w:rsidRPr="00A408A9" w14:paraId="07FA392D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2C8AFA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DC6B65" w14:textId="3F0C8004" w:rsidR="00FC3291" w:rsidRPr="00A408A9" w:rsidRDefault="00924A86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10BB9C" w14:textId="6CE0270C" w:rsidR="00FC3291" w:rsidRPr="00A408A9" w:rsidRDefault="00924A86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</w:tr>
      <w:tr w:rsidR="00FC3291" w:rsidRPr="00A408A9" w14:paraId="6D73BBC4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701D3C" w14:textId="77777777" w:rsidR="00FC3291" w:rsidRPr="00A408A9" w:rsidRDefault="00FC3291" w:rsidP="000F4DB2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  <w:r w:rsidR="000F4DB2"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E4EE0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4DD89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FC3291" w:rsidRPr="00A408A9" w14:paraId="230E6D73" w14:textId="77777777" w:rsidTr="000F4DB2">
        <w:trPr>
          <w:jc w:val="center"/>
        </w:trPr>
        <w:tc>
          <w:tcPr>
            <w:tcW w:w="3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F736BB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FB6666" w14:textId="7AC57855" w:rsidR="00FC3291" w:rsidRPr="00A408A9" w:rsidRDefault="00924A86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940EF4" w14:textId="3B0DE466" w:rsidR="00FC3291" w:rsidRPr="00A408A9" w:rsidRDefault="00924A86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</w:tr>
      <w:tr w:rsidR="00FC3291" w:rsidRPr="00A408A9" w14:paraId="1F8D4288" w14:textId="77777777" w:rsidTr="000F4DB2">
        <w:trPr>
          <w:jc w:val="center"/>
        </w:trPr>
        <w:tc>
          <w:tcPr>
            <w:tcW w:w="195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89A13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FA2C38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F429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29E04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FC3291" w:rsidRPr="00A408A9" w14:paraId="1DB01BA7" w14:textId="77777777" w:rsidTr="000F4DB2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3E2D3B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59F166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6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E9C09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04F82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08218D58" w14:textId="77777777" w:rsidR="00FC3291" w:rsidRPr="00A408A9" w:rsidRDefault="00FC3291" w:rsidP="00FC3291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0A381AE0" w14:textId="77777777" w:rsidR="00FC3291" w:rsidRPr="00A408A9" w:rsidRDefault="00FC3291" w:rsidP="00FC3291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408A9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44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03"/>
        <w:gridCol w:w="2307"/>
        <w:gridCol w:w="1017"/>
        <w:gridCol w:w="1163"/>
      </w:tblGrid>
      <w:tr w:rsidR="00FC3291" w:rsidRPr="00A408A9" w14:paraId="5F4A8582" w14:textId="77777777" w:rsidTr="00586262">
        <w:trPr>
          <w:jc w:val="center"/>
        </w:trPr>
        <w:tc>
          <w:tcPr>
            <w:tcW w:w="3441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BB5CE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2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A5CAE" w14:textId="77777777" w:rsidR="000F4DB2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64324591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7A3BB04" w14:textId="77777777" w:rsidR="00FC3291" w:rsidRPr="00A408A9" w:rsidRDefault="00FC3291" w:rsidP="009E3589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FC3291" w:rsidRPr="00A408A9" w14:paraId="7F12728E" w14:textId="77777777" w:rsidTr="00586262">
        <w:trPr>
          <w:trHeight w:val="183"/>
          <w:jc w:val="center"/>
        </w:trPr>
        <w:tc>
          <w:tcPr>
            <w:tcW w:w="3441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F0AC36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2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0B613E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9E6841" w14:textId="77777777" w:rsidR="00FC3291" w:rsidRPr="00A408A9" w:rsidRDefault="00D62B0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FC3291" w:rsidRPr="00A408A9" w14:paraId="78EDD0E8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C1B5D7" w14:textId="77777777" w:rsidR="000F4DB2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7F699D24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 обучающимися 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E7C73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8F076" w14:textId="77777777" w:rsidR="00FC3291" w:rsidRPr="00A408A9" w:rsidRDefault="000F4DB2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FC3291" w:rsidRPr="00A408A9" w14:paraId="340F138B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743FA7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BACEBF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A5080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FC3291" w:rsidRPr="00A408A9" w14:paraId="699C571B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D9B8E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F56B2F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1DA052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FC3291" w:rsidRPr="00A408A9" w14:paraId="53645848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C6A79D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18EEBA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8B345C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FC3291" w:rsidRPr="00A408A9" w14:paraId="3DC3350A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9B9819" w14:textId="77777777" w:rsidR="00FC3291" w:rsidRPr="00A408A9" w:rsidRDefault="000F4DB2" w:rsidP="000F4DB2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  <w:r w:rsidR="00FC3291"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экзамен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6DE09" w14:textId="77777777" w:rsidR="00FC3291" w:rsidRPr="00A408A9" w:rsidRDefault="00E04267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0C8C7" w14:textId="77777777" w:rsidR="00FC3291" w:rsidRPr="00A408A9" w:rsidRDefault="00E04267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</w:tr>
      <w:tr w:rsidR="00FC3291" w:rsidRPr="00A408A9" w14:paraId="2A288A53" w14:textId="77777777" w:rsidTr="00586262">
        <w:trPr>
          <w:jc w:val="center"/>
        </w:trPr>
        <w:tc>
          <w:tcPr>
            <w:tcW w:w="344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D683B3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870CF2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086C1E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0F4DB2" w:rsidRPr="00A408A9" w14:paraId="54A4F3C3" w14:textId="77777777" w:rsidTr="00586262">
        <w:trPr>
          <w:jc w:val="center"/>
        </w:trPr>
        <w:tc>
          <w:tcPr>
            <w:tcW w:w="17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4F5A4E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6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485F78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833F43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E9772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0F4DB2" w:rsidRPr="00A408A9" w14:paraId="6B8E90B7" w14:textId="77777777" w:rsidTr="00586262">
        <w:trPr>
          <w:jc w:val="center"/>
        </w:trPr>
        <w:tc>
          <w:tcPr>
            <w:tcW w:w="17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2869B6" w14:textId="77777777" w:rsidR="00FC3291" w:rsidRPr="00A408A9" w:rsidRDefault="00FC3291" w:rsidP="00FC329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6C5E35" w14:textId="77777777" w:rsidR="00FC3291" w:rsidRPr="00A408A9" w:rsidRDefault="00FC3291" w:rsidP="000F4DB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6F119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BF764" w14:textId="77777777" w:rsidR="00FC3291" w:rsidRPr="00A408A9" w:rsidRDefault="00FC3291" w:rsidP="00FC329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5752B111" w14:textId="77777777" w:rsidR="00F0193F" w:rsidRPr="00A408A9" w:rsidRDefault="00F0193F" w:rsidP="00FC3291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A5FCB4B" w14:textId="77777777" w:rsidR="003B3628" w:rsidRPr="00A408A9" w:rsidRDefault="003B3628" w:rsidP="00FC3291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806C839" w14:textId="77777777" w:rsidR="00367E3A" w:rsidRPr="00A408A9" w:rsidRDefault="00367E3A" w:rsidP="00586262">
      <w:pPr>
        <w:spacing w:after="0"/>
        <w:rPr>
          <w:rFonts w:ascii="Times New Roman" w:hAnsi="Times New Roman"/>
          <w:caps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3"/>
        <w:gridCol w:w="2251"/>
        <w:gridCol w:w="5338"/>
        <w:gridCol w:w="968"/>
      </w:tblGrid>
      <w:tr w:rsidR="00367E3A" w:rsidRPr="00A408A9" w14:paraId="1B7DE7AA" w14:textId="77777777" w:rsidTr="00586262">
        <w:trPr>
          <w:cantSplit/>
          <w:trHeight w:val="981"/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3C1396" w14:textId="77777777" w:rsidR="00586262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№ </w:t>
            </w:r>
          </w:p>
          <w:p w14:paraId="06C85C61" w14:textId="77777777" w:rsidR="00367E3A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8CA484" w14:textId="77777777" w:rsidR="00586262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61904D65" w14:textId="77777777" w:rsidR="00367E3A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F5F5AD" w14:textId="77777777" w:rsidR="00367E3A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EF3D2" w14:textId="77777777" w:rsidR="00367E3A" w:rsidRPr="00A408A9" w:rsidRDefault="00367E3A" w:rsidP="00FC329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14:paraId="513C9070" w14:textId="77777777" w:rsidR="00367E3A" w:rsidRPr="00A408A9" w:rsidRDefault="00367E3A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E04267" w:rsidRPr="00A408A9" w14:paraId="6BE6BA8D" w14:textId="77777777" w:rsidTr="00586262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2D2978" w14:textId="77777777" w:rsidR="00E04267" w:rsidRPr="00A408A9" w:rsidRDefault="00E04267" w:rsidP="00586262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  <w:r w:rsidR="00586262"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CA9BA" w14:textId="77777777" w:rsidR="00E04267" w:rsidRPr="00A408A9" w:rsidRDefault="00E04267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спортивной подготовки юных спортсменов: отбор, определение цели и задач, выбор тестовых процедур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802D7" w14:textId="77777777" w:rsidR="00E04267" w:rsidRPr="00A408A9" w:rsidRDefault="00E04267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отбора и прогнозирования спортивных результатов в системе подготовки для достижения высоких результатов. Эта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пы отбора. Критерии отбора. Особенности и продолжитель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ность этапов. Уровни показателей в обязательных тестах на различных этапах для групп специализаций. Модельные харак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>теристики перспективных спортсменов</w:t>
            </w:r>
            <w:r w:rsidR="00586262"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1A369" w14:textId="77777777" w:rsidR="00E04267" w:rsidRPr="00A408A9" w:rsidRDefault="00F77421" w:rsidP="000F4D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34</w:t>
            </w:r>
          </w:p>
        </w:tc>
      </w:tr>
      <w:tr w:rsidR="00E04267" w:rsidRPr="00A408A9" w14:paraId="7D947F50" w14:textId="77777777" w:rsidTr="00586262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8F9109" w14:textId="77777777" w:rsidR="00E04267" w:rsidRPr="00A408A9" w:rsidRDefault="00E04267" w:rsidP="00586262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  <w:r w:rsidR="00586262"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BC9A1" w14:textId="77777777" w:rsidR="00E04267" w:rsidRPr="00A408A9" w:rsidRDefault="00E04267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Основы тренировки и содержание тренировочного процесса юных спортсменов. 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30AA4" w14:textId="77777777" w:rsidR="00E04267" w:rsidRPr="00A408A9" w:rsidRDefault="00E04267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Учет физиологических и психологических аспектов спортивной подготовки юных спортсменов. Контроль параметров спортивной формы.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C17A8" w14:textId="77777777" w:rsidR="00E04267" w:rsidRPr="00A408A9" w:rsidRDefault="00F77421" w:rsidP="000F4D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36</w:t>
            </w:r>
          </w:p>
        </w:tc>
      </w:tr>
      <w:tr w:rsidR="00E04267" w:rsidRPr="00A408A9" w14:paraId="64755AE3" w14:textId="77777777" w:rsidTr="00586262">
        <w:trPr>
          <w:jc w:val="center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526DC" w14:textId="77777777" w:rsidR="00E04267" w:rsidRPr="00A408A9" w:rsidRDefault="00E04267" w:rsidP="00586262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  <w:r w:rsidR="00586262" w:rsidRPr="00A408A9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09712" w14:textId="77777777" w:rsidR="00E04267" w:rsidRPr="00A408A9" w:rsidRDefault="00E04267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отдельного тренировочного занятия, микро-,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мезо-, макроцикла подготовки  спортсменов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05C83" w14:textId="77777777" w:rsidR="00E04267" w:rsidRPr="00A408A9" w:rsidRDefault="00E04267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Структура микро-, мезо-, макроциклов подготовки. Соревновательная деятельность, ее специфика. Методы и формы восстановления. Параметры нагрузки</w:t>
            </w:r>
            <w:r w:rsidR="00586262"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9F8AB" w14:textId="77777777" w:rsidR="00E04267" w:rsidRPr="00A408A9" w:rsidRDefault="00F77421" w:rsidP="000F4D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38</w:t>
            </w:r>
          </w:p>
        </w:tc>
      </w:tr>
      <w:tr w:rsidR="00586262" w:rsidRPr="00A408A9" w14:paraId="04290060" w14:textId="77777777" w:rsidTr="00586262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2C9B19" w14:textId="77777777" w:rsidR="00586262" w:rsidRPr="00A408A9" w:rsidRDefault="00586262" w:rsidP="00586262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6BF63" w14:textId="77777777" w:rsidR="00586262" w:rsidRPr="00A408A9" w:rsidRDefault="00F77421" w:rsidP="000F4D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34001A53" w14:textId="77777777" w:rsidR="00367E3A" w:rsidRPr="00A408A9" w:rsidRDefault="00367E3A" w:rsidP="00FC3291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02FEA584" w14:textId="77777777" w:rsidR="00367E3A" w:rsidRPr="00A408A9" w:rsidRDefault="00367E3A" w:rsidP="009E3589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5.</w:t>
      </w:r>
      <w:r w:rsidR="003B3628" w:rsidRPr="00A408A9">
        <w:rPr>
          <w:rFonts w:ascii="Times New Roman" w:hAnsi="Times New Roman"/>
          <w:sz w:val="24"/>
          <w:szCs w:val="24"/>
        </w:rPr>
        <w:t xml:space="preserve">РАЗДЕЛЫ </w:t>
      </w:r>
      <w:r w:rsidRPr="00A408A9">
        <w:rPr>
          <w:rFonts w:ascii="Times New Roman" w:hAnsi="Times New Roman"/>
          <w:sz w:val="24"/>
          <w:szCs w:val="24"/>
        </w:rPr>
        <w:t>ДИСЦИПЛИНЫ</w:t>
      </w:r>
      <w:r w:rsidR="003B3628" w:rsidRPr="00A408A9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A408A9">
        <w:rPr>
          <w:rFonts w:ascii="Times New Roman" w:hAnsi="Times New Roman"/>
          <w:sz w:val="24"/>
          <w:szCs w:val="24"/>
        </w:rPr>
        <w:t>:</w:t>
      </w:r>
    </w:p>
    <w:p w14:paraId="7E2077BD" w14:textId="77777777" w:rsidR="00367E3A" w:rsidRPr="00A408A9" w:rsidRDefault="00367E3A" w:rsidP="00FC32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664"/>
        <w:gridCol w:w="708"/>
        <w:gridCol w:w="710"/>
        <w:gridCol w:w="850"/>
        <w:gridCol w:w="992"/>
      </w:tblGrid>
      <w:tr w:rsidR="00F77421" w:rsidRPr="00A408A9" w14:paraId="21F04019" w14:textId="77777777" w:rsidTr="00F77421">
        <w:trPr>
          <w:trHeight w:val="430"/>
        </w:trPr>
        <w:tc>
          <w:tcPr>
            <w:tcW w:w="2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E9E961B" w14:textId="77777777" w:rsidR="00F77421" w:rsidRPr="00A408A9" w:rsidRDefault="00F77421" w:rsidP="00FC3291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№ </w:t>
            </w:r>
          </w:p>
          <w:p w14:paraId="64F171BB" w14:textId="77777777" w:rsidR="00F77421" w:rsidRPr="00A408A9" w:rsidRDefault="00F77421" w:rsidP="00FC3291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9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DA510AA" w14:textId="77777777" w:rsidR="00F77421" w:rsidRPr="00A408A9" w:rsidRDefault="00F77421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9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D1BA7" w14:textId="77777777" w:rsidR="00F77421" w:rsidRPr="00A408A9" w:rsidRDefault="00F77421" w:rsidP="00FC3291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A9AC3F7" w14:textId="77777777" w:rsidR="00F77421" w:rsidRPr="00A408A9" w:rsidRDefault="00F77421" w:rsidP="00FC329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5E5C9C97" w14:textId="77777777" w:rsidR="00F77421" w:rsidRPr="00A408A9" w:rsidRDefault="00F77421" w:rsidP="00FC329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F77421" w:rsidRPr="00A408A9" w14:paraId="7F5644F0" w14:textId="77777777" w:rsidTr="00F77421">
        <w:trPr>
          <w:trHeight w:val="211"/>
        </w:trPr>
        <w:tc>
          <w:tcPr>
            <w:tcW w:w="2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7C07F" w14:textId="77777777" w:rsidR="00F77421" w:rsidRPr="00A408A9" w:rsidRDefault="00F77421" w:rsidP="00FC329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9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09191" w14:textId="77777777" w:rsidR="00F77421" w:rsidRPr="00A408A9" w:rsidRDefault="00F77421" w:rsidP="00FC329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D41D1" w14:textId="77777777" w:rsidR="00F77421" w:rsidRPr="00A408A9" w:rsidRDefault="00F77421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2B61C" w14:textId="77777777" w:rsidR="00F77421" w:rsidRPr="00A408A9" w:rsidRDefault="00F77421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11915" w14:textId="77777777" w:rsidR="00F77421" w:rsidRPr="00A408A9" w:rsidRDefault="00F77421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BE3FE" w14:textId="77777777" w:rsidR="00F77421" w:rsidRPr="00A408A9" w:rsidRDefault="00F77421" w:rsidP="00FC329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C65DAA" w:rsidRPr="00A408A9" w14:paraId="7944A282" w14:textId="77777777" w:rsidTr="00F7742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F97D6" w14:textId="77777777" w:rsidR="00C65DAA" w:rsidRPr="00A408A9" w:rsidRDefault="00C65DAA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0AEE8" w14:textId="77777777" w:rsidR="00C65DAA" w:rsidRPr="00A408A9" w:rsidRDefault="00C65DAA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спортивной подготовки спортсменов: отбор, планирование тренировочного процесса, соревновательная деятельность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2BCAB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C369" w14:textId="4F9F6E2F" w:rsidR="00C65DAA" w:rsidRPr="00A408A9" w:rsidRDefault="00A4060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2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18470" w14:textId="2E2F657E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A4060A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288BE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C65DAA" w:rsidRPr="00A408A9" w14:paraId="533D6F6F" w14:textId="77777777" w:rsidTr="00F7742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B4BFD" w14:textId="77777777" w:rsidR="00C65DAA" w:rsidRPr="00A408A9" w:rsidRDefault="00C65DAA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EFF02" w14:textId="77777777" w:rsidR="00C65DAA" w:rsidRPr="00A408A9" w:rsidRDefault="00C65DAA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Содержание многолетнего тренировочного процесса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997E4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4C717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69F36" w14:textId="54CE49FE" w:rsidR="00C65DAA" w:rsidRPr="00A408A9" w:rsidRDefault="00652255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3</w:t>
            </w:r>
            <w:r w:rsidR="00C65DAA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BCFF" w14:textId="6619C6D5" w:rsidR="00C65DAA" w:rsidRPr="00A408A9" w:rsidRDefault="00652255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  <w:r w:rsidR="00C65DAA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C65DAA" w:rsidRPr="00A408A9" w14:paraId="2041FDB3" w14:textId="77777777" w:rsidTr="00F77421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8C545" w14:textId="77777777" w:rsidR="00C65DAA" w:rsidRPr="00A408A9" w:rsidRDefault="00C65DAA" w:rsidP="00FC329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0F4DB2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4E100" w14:textId="77777777" w:rsidR="00C65DAA" w:rsidRPr="00A408A9" w:rsidRDefault="00C65DAA" w:rsidP="00FC329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отдельного тренировочного занятия, микро-, мезо-, макроцикла подготовки  спортсменов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89D6F" w14:textId="77777777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C7C66" w14:textId="6403907E" w:rsidR="00C65DAA" w:rsidRPr="00A408A9" w:rsidRDefault="00A4060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D1D10" w14:textId="79B74C5B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652255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0B7A5" w14:textId="00671A3B" w:rsidR="00C65DAA" w:rsidRPr="00A408A9" w:rsidRDefault="00C65DAA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652255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</w:t>
            </w:r>
          </w:p>
        </w:tc>
      </w:tr>
      <w:tr w:rsidR="000F4DB2" w:rsidRPr="00A408A9" w14:paraId="6DB5D68F" w14:textId="77777777" w:rsidTr="00586262">
        <w:tc>
          <w:tcPr>
            <w:tcW w:w="327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AE7DD1" w14:textId="77777777" w:rsidR="000F4DB2" w:rsidRPr="00A408A9" w:rsidRDefault="000F4DB2" w:rsidP="000F4DB2">
            <w:pPr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Всего: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80D6" w14:textId="77777777" w:rsidR="000F4DB2" w:rsidRPr="00A408A9" w:rsidRDefault="000F4DB2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45747" w14:textId="59275F39" w:rsidR="000F4DB2" w:rsidRPr="00A408A9" w:rsidRDefault="00A4060A" w:rsidP="00A4060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507DA" w14:textId="7CCAF959" w:rsidR="000F4DB2" w:rsidRPr="00A408A9" w:rsidRDefault="00652255" w:rsidP="00A4060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ED7F" w14:textId="56B9D671" w:rsidR="000F4DB2" w:rsidRPr="00A408A9" w:rsidRDefault="000F4DB2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</w:p>
        </w:tc>
      </w:tr>
      <w:tr w:rsidR="000F4DB2" w:rsidRPr="00A408A9" w14:paraId="77FC3003" w14:textId="77777777" w:rsidTr="00586262">
        <w:tc>
          <w:tcPr>
            <w:tcW w:w="447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F51957" w14:textId="77777777" w:rsidR="000F4DB2" w:rsidRPr="00A408A9" w:rsidRDefault="000F4DB2" w:rsidP="000F4DB2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экзамену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A264E" w14:textId="77777777" w:rsidR="000F4DB2" w:rsidRPr="00A408A9" w:rsidRDefault="000F4DB2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0F4DB2" w:rsidRPr="00A408A9" w14:paraId="3452EF8A" w14:textId="77777777" w:rsidTr="00586262">
        <w:tc>
          <w:tcPr>
            <w:tcW w:w="447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CACD57" w14:textId="77777777" w:rsidR="000F4DB2" w:rsidRPr="00A408A9" w:rsidRDefault="000F4DB2" w:rsidP="000F4DB2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4BF6" w14:textId="77777777" w:rsidR="000F4DB2" w:rsidRPr="00A408A9" w:rsidRDefault="000F4DB2" w:rsidP="00FC329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0A823DEF" w14:textId="77777777" w:rsidR="00A408A9" w:rsidRPr="00A408A9" w:rsidRDefault="00A408A9" w:rsidP="00FC329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6CBC4C6F" w14:textId="418EBD09" w:rsidR="00367E3A" w:rsidRPr="00A408A9" w:rsidRDefault="00367E3A" w:rsidP="00FC3291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заочная форма обучения</w:t>
      </w:r>
    </w:p>
    <w:p w14:paraId="1BF6D97D" w14:textId="77777777" w:rsidR="00A408A9" w:rsidRPr="00A408A9" w:rsidRDefault="00A408A9" w:rsidP="00FC3291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46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521"/>
        <w:gridCol w:w="851"/>
        <w:gridCol w:w="711"/>
        <w:gridCol w:w="853"/>
        <w:gridCol w:w="978"/>
      </w:tblGrid>
      <w:tr w:rsidR="009E3589" w:rsidRPr="00A408A9" w14:paraId="1A527062" w14:textId="77777777" w:rsidTr="003B3628">
        <w:trPr>
          <w:trHeight w:val="430"/>
        </w:trPr>
        <w:tc>
          <w:tcPr>
            <w:tcW w:w="28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ECD2D39" w14:textId="77777777" w:rsidR="009E3589" w:rsidRPr="00A408A9" w:rsidRDefault="009E3589" w:rsidP="001638C6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92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04C9096" w14:textId="77777777" w:rsidR="009E3589" w:rsidRPr="00A408A9" w:rsidRDefault="009E3589" w:rsidP="001638C6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3C320" w14:textId="77777777" w:rsidR="009E3589" w:rsidRPr="00A408A9" w:rsidRDefault="009E3589" w:rsidP="001638C6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1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C718D8C" w14:textId="77777777" w:rsidR="009E3589" w:rsidRPr="00A408A9" w:rsidRDefault="009E3589" w:rsidP="001638C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0B50156B" w14:textId="77777777" w:rsidR="009E3589" w:rsidRPr="00A408A9" w:rsidRDefault="009E3589" w:rsidP="001638C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9E3589" w:rsidRPr="00A408A9" w14:paraId="548DDF2D" w14:textId="77777777" w:rsidTr="003B3628">
        <w:trPr>
          <w:trHeight w:val="562"/>
        </w:trPr>
        <w:tc>
          <w:tcPr>
            <w:tcW w:w="28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E1027" w14:textId="77777777" w:rsidR="009E3589" w:rsidRPr="00A408A9" w:rsidRDefault="009E3589" w:rsidP="001638C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2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E9CFC" w14:textId="77777777" w:rsidR="009E3589" w:rsidRPr="00A408A9" w:rsidRDefault="009E3589" w:rsidP="001638C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929D8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0316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E1EA3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A1D2C" w14:textId="77777777" w:rsidR="009E3589" w:rsidRPr="00A408A9" w:rsidRDefault="009E3589" w:rsidP="001638C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E3589" w:rsidRPr="00A408A9" w14:paraId="1CE49D17" w14:textId="77777777" w:rsidTr="003B3628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7920B" w14:textId="77777777" w:rsidR="009E3589" w:rsidRPr="00A408A9" w:rsidRDefault="009E3589" w:rsidP="001638C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AA1E3" w14:textId="77777777" w:rsidR="009E3589" w:rsidRPr="00A408A9" w:rsidRDefault="009E3589" w:rsidP="001638C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спортивной подготовки спортсменов: отбор, планирование тренировочного процесса, соревновательная деятельность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15EE6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28ACD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3ADDF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1FDDB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</w:tr>
      <w:tr w:rsidR="009E3589" w:rsidRPr="00A408A9" w14:paraId="4F1D1CE7" w14:textId="77777777" w:rsidTr="003B3628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B4FBA" w14:textId="77777777" w:rsidR="009E3589" w:rsidRPr="00A408A9" w:rsidRDefault="009E3589" w:rsidP="001638C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E5A46" w14:textId="77777777" w:rsidR="009E3589" w:rsidRPr="00A408A9" w:rsidRDefault="009E3589" w:rsidP="001638C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Содержание многолетнего тренировочного процесса </w:t>
            </w:r>
          </w:p>
          <w:p w14:paraId="113A291E" w14:textId="77777777" w:rsidR="00586262" w:rsidRPr="00A408A9" w:rsidRDefault="00586262" w:rsidP="001638C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816C5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E9096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D7846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BEE98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46</w:t>
            </w:r>
          </w:p>
        </w:tc>
      </w:tr>
      <w:tr w:rsidR="009E3589" w:rsidRPr="00A408A9" w14:paraId="1EB762A5" w14:textId="77777777" w:rsidTr="003B3628"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AA209" w14:textId="77777777" w:rsidR="009E3589" w:rsidRPr="00A408A9" w:rsidRDefault="009E3589" w:rsidP="001638C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586262"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6FE20" w14:textId="77777777" w:rsidR="009E3589" w:rsidRPr="00A408A9" w:rsidRDefault="009E3589" w:rsidP="001638C6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отдельного тренировочного занятия, микро-, мезо-, макроцикла подготовки  спортсменов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5FD6B5" w14:textId="77777777" w:rsidR="009E3589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CC9BA" w14:textId="77777777" w:rsidR="009E3589" w:rsidRPr="00A408A9" w:rsidRDefault="009E3589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3B499" w14:textId="77777777" w:rsidR="009E3589" w:rsidRPr="00A408A9" w:rsidRDefault="00E04267" w:rsidP="009E358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404C1" w14:textId="77777777" w:rsidR="009E3589" w:rsidRPr="00A408A9" w:rsidRDefault="00E04267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42</w:t>
            </w:r>
          </w:p>
        </w:tc>
      </w:tr>
      <w:tr w:rsidR="00586262" w:rsidRPr="00A408A9" w14:paraId="42A3C3DF" w14:textId="77777777" w:rsidTr="003B3628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50082A" w14:textId="77777777" w:rsidR="00586262" w:rsidRPr="00A408A9" w:rsidRDefault="00586262" w:rsidP="00586262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62440" w14:textId="77777777" w:rsidR="00586262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981CA" w14:textId="77777777" w:rsidR="00586262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51AB9" w14:textId="77777777" w:rsidR="00586262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ED3E5" w14:textId="77777777" w:rsidR="00586262" w:rsidRPr="00A408A9" w:rsidRDefault="00586262" w:rsidP="001638C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1F9E0706" w14:textId="77777777" w:rsidR="00367E3A" w:rsidRPr="00A408A9" w:rsidRDefault="00367E3A" w:rsidP="00FC3291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0C802FD3" w14:textId="77777777" w:rsidR="00D9001D" w:rsidRPr="00A408A9" w:rsidRDefault="00D9001D" w:rsidP="00AD65DC">
      <w:pPr>
        <w:pStyle w:val="a8"/>
        <w:numPr>
          <w:ilvl w:val="0"/>
          <w:numId w:val="9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caps/>
          <w:spacing w:val="-1"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14:paraId="2CB75F6F" w14:textId="77777777" w:rsidR="00D9001D" w:rsidRPr="00A408A9" w:rsidRDefault="00D9001D" w:rsidP="00D9001D">
      <w:pPr>
        <w:pStyle w:val="a8"/>
        <w:shd w:val="clear" w:color="auto" w:fill="FFFFFF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11D4FE7E" w14:textId="77777777" w:rsidR="00D9001D" w:rsidRPr="00A408A9" w:rsidRDefault="00D9001D" w:rsidP="00D9001D">
      <w:pPr>
        <w:tabs>
          <w:tab w:val="left" w:pos="657"/>
          <w:tab w:val="center" w:pos="4961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6</w:t>
      </w:r>
      <w:r w:rsidRPr="00A408A9">
        <w:rPr>
          <w:rFonts w:ascii="Times New Roman" w:hAnsi="Times New Roman"/>
          <w:b/>
          <w:bCs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9"/>
        <w:gridCol w:w="6942"/>
        <w:gridCol w:w="1418"/>
        <w:gridCol w:w="1098"/>
      </w:tblGrid>
      <w:tr w:rsidR="00D9001D" w:rsidRPr="00A408A9" w14:paraId="57E2ACBA" w14:textId="77777777" w:rsidTr="001357C9">
        <w:trPr>
          <w:trHeight w:val="340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3E11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F2DD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409E3599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AF3A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D9001D" w:rsidRPr="00A408A9" w14:paraId="0156B003" w14:textId="77777777" w:rsidTr="001357C9">
        <w:trPr>
          <w:trHeight w:val="340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951F5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9FD8B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099A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33ABE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D9001D" w:rsidRPr="00A408A9" w14:paraId="1011C53E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B1690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D8A59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Волков, Н. И.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Эргогенные эффекты спортивного питания: научно-методические рекомендации для тренеров и спортивных врачей / Н. И. Волков, В. И. Олейников. - М.: Советский спорт, 2012. - 99 с. - Библиогр.: с. 96-99. - ISBN 978-5-9718-0599-1: 150.00.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15D43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55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A08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0D7D3761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89479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49B3B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Губа, В. П. 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Основы спортивной подготовки. Методы оценки и 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прогнозирования. Морфобиомеханический подход: научно-методическое пособие / В. П. Губа. - М.: Советский спорт, 2012. - 2012: ил. - Библиогр.: 143 назв. на рус, и ин.яз. - ISBN 978-5-9718-0577-9: 446.00.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405E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2E58D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7DCAF6B0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23FF5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C6AEE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Ершов, Ю. А.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Общая биохимия и спорт: учебное пособие / Ю. А. Ершов. - М.: Изд-во МГУ, 2010. - 367 с.: ил. - ISBN 978-5-211-05595-7: 858.00.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EE68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EC07A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6CD7EA8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AD34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F9A0D" w14:textId="0D05267A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совершенствования) : монография / Ф. А. Иорданская. — 2-е изд. — Москва : Издательство «Спорт», 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— 172 c. — ISBN 978-5-907225-39-8. — Текст : электронный // Электронно-библиотечная система IPR BOOKS : [сайт]. — URL: </w:t>
            </w:r>
            <w:hyperlink r:id="rId7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http://www.iprbookshop.ru/98637.html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5CFC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18E51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74BE2F9D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0ECF0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EA156" w14:textId="5D000FF0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Бабушкин, Г. Д. Предсоревновательная подготовка высококвалифицированных спортсменов : учебное пособие / Г. Д. Бабушкин. — Саратов : Вузовское образование, 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— 134 c. — ISBN 978-5-4487-0667-7. — Текст : электронный // Электронно-библиотечная система IPR BOOKS : [сайт]. — URL: </w:t>
            </w:r>
            <w:hyperlink r:id="rId8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http://www.iprbookshop.ru/90577.html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01450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84A7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477A211A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9F8F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6FECE" w14:textId="7EC40F20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Бабушкин, Г. Д. Общая теория спорта: современные концепции подготовки спортсменов : учебник / Г. Д. Бабушкин. — Саратов : Вузовское образование, 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. — 294 c. — ISBN 978-5-4487-0679-0. — Текст : электронный // Электронно-библиотечная система IPR BOOKS : [сайт]. — URL: </w:t>
            </w:r>
            <w:hyperlink r:id="rId9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http://www.iprbookshop.ru/91118.html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9CDB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6F8F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4ED5DCF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4C893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F78FB" w14:textId="0EE5F45A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Платонов, В. Н. Двигательные качества и физическая подготовка спортсменов / В. Н. Платонов. — Москва : Издательство «Спорт», 2019. — 656 c. — ISBN 978-5-9500183-3-6. — Текст : электронный // Электронно-библиотечная система IPR BOOKS : [сайт]. — URL: </w:t>
            </w:r>
            <w:hyperlink r:id="rId10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http://www.iprbookshop.ru/83625.html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1D42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C524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7B36681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4BD3F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CD4B4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Курс лекций по спортивной медицине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: учебное пособие / под ред. А. В. Смоленского. - М.: Физическая культура, 2011. - 280 с.: ил. - Библиогр.: с. 273-276. - ISBN 978-5-9746-0144-6 : 761.20.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8EDC9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08A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35EA33BC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01E0E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DEBF5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Психология физической культуры и спорта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: учебник для студентов вузов / под ред. А. В. Родионова. - М.: Академия, 2010. - 365 с. - (Высшее профессиональное образование). - ISBN 978-5-7695-6833-6 : 540.71.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1ECE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137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AE82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5757ACA4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F730F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DF664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Солодков, А. С.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Физиология человека. Общая. Спортивная. Возрастная: учебник для высших учебных заведений физической культуры / А. С. Солодков, Е. Б. Сологуб. - Изд. 4-е, испр, и доп. - М.: Советский спорт, 2012. - 619 с.: ил. - ISBN 978-5-9718-0568-7: 880.00.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2428D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00E76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00596B2C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6FF5F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B9A7" w14:textId="596D58E8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 xml:space="preserve">Темерева, В. Е.   Теория комплексного контроля в физической культуре и спорте : учебное пособие. Ч. 1 / В. Е. Темерева, О. В. Ольхова, Г. Е. Шульгин ; МГАФК. - Малаховка, 2010. - Текст : </w:t>
            </w:r>
            <w:r w:rsidRPr="00A408A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электронный // Электронно-библиотечная система ЭЛМАРК (МГАФК) : [сайт]. — </w:t>
            </w:r>
            <w:hyperlink r:id="rId11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1B433E">
              <w:rPr>
                <w:rFonts w:ascii="Times New Roman" w:hAnsi="Times New Roman"/>
                <w:sz w:val="24"/>
                <w:szCs w:val="24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202DA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42E1A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6DE0266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134A8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B0F3" w14:textId="278F7ED2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 xml:space="preserve">Темерева, В. Е.   Теория комплексного контроля в физической культуре и спорте : учебное пособие. Ч. 2 / В. Е. Темерева, О. В. Ольхова, Г. Е. Шульгин ; МГАФК. - Малаховка, 2010. - Текст : электронный // Электронно-библиотечная система ЭЛМАРК (МГАФК) : [сайт]. — </w:t>
            </w:r>
            <w:hyperlink r:id="rId12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1B433E">
              <w:rPr>
                <w:rFonts w:ascii="Times New Roman" w:hAnsi="Times New Roman"/>
                <w:sz w:val="24"/>
                <w:szCs w:val="24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авторизир. пользователей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A5107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34440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47F30D7C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ED0E7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1238D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Фарфель, В. С.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Управление движениями в спорте / В. С. Фарфель. - 2-е изд., стер. - М.: Советский спорт, 2011. - 202 с.: ил. - (Атланты спортивной науки). - Библиогр.: с. 197-201. - ISBN 978-5-9718-0467-3 : 390.50.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DDF2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753B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26D41C95" w14:textId="77777777" w:rsidTr="001357C9">
        <w:trPr>
          <w:trHeight w:val="340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39DE" w14:textId="77777777" w:rsidR="00D9001D" w:rsidRPr="00A408A9" w:rsidRDefault="00D9001D" w:rsidP="00AD65DC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DE219" w14:textId="0DD6F4E2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Фискалов, В. Д. Теоретические основы и организация подготовки спортсменов : учебное пособие / В. Д. Фискалов ; ВГАФК. - Волгоград, 2010. - ил. - Библиогр.: в конце каждой главы. - Текст : электронный // Электронно-библиотечная система ЭЛМАРК (МГАФК) : [сайт]. — </w:t>
            </w:r>
            <w:hyperlink r:id="rId13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7BADD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88BB3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32594FB4" w14:textId="77777777" w:rsidR="00D9001D" w:rsidRPr="00A408A9" w:rsidRDefault="00D9001D" w:rsidP="00D9001D">
      <w:pPr>
        <w:tabs>
          <w:tab w:val="left" w:pos="657"/>
          <w:tab w:val="center" w:pos="4961"/>
        </w:tabs>
        <w:spacing w:after="0" w:line="240" w:lineRule="auto"/>
        <w:rPr>
          <w:rFonts w:ascii="Times New Roman" w:hAnsi="Times New Roman"/>
          <w:b/>
          <w:bCs/>
          <w:color w:val="FF0000"/>
          <w:sz w:val="24"/>
          <w:szCs w:val="24"/>
          <w:highlight w:val="yellow"/>
        </w:rPr>
      </w:pPr>
    </w:p>
    <w:p w14:paraId="2753827C" w14:textId="77777777" w:rsidR="00D9001D" w:rsidRPr="00A408A9" w:rsidRDefault="00D9001D" w:rsidP="00D9001D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408A9">
        <w:rPr>
          <w:rFonts w:ascii="Times New Roman" w:hAnsi="Times New Roman"/>
          <w:b/>
          <w:bCs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94"/>
        <w:gridCol w:w="6927"/>
        <w:gridCol w:w="1418"/>
        <w:gridCol w:w="1098"/>
      </w:tblGrid>
      <w:tr w:rsidR="00D9001D" w:rsidRPr="00A408A9" w14:paraId="2F637C4E" w14:textId="77777777" w:rsidTr="001357C9">
        <w:trPr>
          <w:trHeight w:val="340"/>
        </w:trPr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19D92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D1A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vertAlign w:val="superscript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Автор, наименование</w:t>
            </w:r>
          </w:p>
          <w:p w14:paraId="1D66489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C916A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D9001D" w:rsidRPr="00A408A9" w14:paraId="7E4FF7BA" w14:textId="77777777" w:rsidTr="001357C9">
        <w:trPr>
          <w:trHeight w:val="340"/>
        </w:trPr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48C4A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69F17" w14:textId="77777777" w:rsidR="00D9001D" w:rsidRPr="00A408A9" w:rsidRDefault="00D9001D" w:rsidP="001357C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215A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4F7B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D9001D" w:rsidRPr="00A408A9" w14:paraId="1998924D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8903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82E68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Белоцерковский, З. Б. 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Эргометрические и кардиологические критерии физической работоспособности у спортсменов / З. Б. Белоцерковский. - М.: Советский спорт, 2005. - 310 с.: ил. - Библиогр.: с.290-308. - 390.41.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8F7F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8531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A71F648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16439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EA6CA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Бернштейн, Н. А.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Избранные труды по биомеханике и кибернетике: учебное пособие / Н. А. Бернштейн. - М.: СпортАкадемПресс, 2001. - 295 с. - (Классическое Научное Наследие.Физическая культура). - ISBN 5-8134-0054-0 : 377.98.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1632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6C6B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E7E3662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EA8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FADC9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Бреслав, Г. М.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Психология эмоций: учебное пособие для студентов высших учебных заведений / Г. М. Бреслав. - 2-е изд., стереотип. - М.: ACADEMIA: Смысл, 2007. - 541 с.: ил. - (Психология для студента). - ISBN 5-89357-142-8. - ISBN 5-7695-3030-8. - ISBN 5-89357-142-8 : 263.29.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AE94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56E1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73536F7A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9445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079E1" w14:textId="001E64B6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Виноградов, Г. П. Теория спортивной тренировки : учебное пособие / Г. П. Виноградов ; СПбГАФК им. П. Ф. Лесгафта. - Санкт-Петербург, 1999. - табл. - Библиогр.: с. 102-103. - ISBN 5-7065-0374-5. - Текст : электронный // Электронно-библиотечная система ЭЛМАРК (МГАФК) : [сайт]. — </w:t>
            </w:r>
            <w:hyperlink r:id="rId14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29.10.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07B5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80D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43C317D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87E13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398854" w14:textId="77777777" w:rsidR="00D9001D" w:rsidRPr="00A408A9" w:rsidRDefault="00D9001D" w:rsidP="00E45FA0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A408A9">
              <w:rPr>
                <w:rFonts w:ascii="Times New Roman" w:hAnsi="Times New Roman"/>
                <w:bCs/>
                <w:lang w:eastAsia="en-US"/>
              </w:rPr>
              <w:t xml:space="preserve">Воробьев, А. Н. </w:t>
            </w:r>
            <w:r w:rsidRPr="00A408A9">
              <w:rPr>
                <w:rFonts w:ascii="Times New Roman" w:hAnsi="Times New Roman"/>
                <w:lang w:eastAsia="en-US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FC7CC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14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0A950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6398B9DD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35090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6A172" w14:textId="08A090CE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Воробьев, А. Н. Принципы управления подготовкой спортсменов : учебное пособие / А. Н. Воробьев, К. Л. Чернов ; МОГИФК. - Малаховка, 1987. - Текст : электронный // Электронно-библиотечная система ЭЛМАРК (МГАФК) : [сайт]. </w:t>
            </w: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lastRenderedPageBreak/>
              <w:t xml:space="preserve">— </w:t>
            </w:r>
            <w:hyperlink r:id="rId15" w:history="1">
              <w:r w:rsidRPr="00A408A9">
                <w:rPr>
                  <w:rStyle w:val="a9"/>
                  <w:rFonts w:ascii="Times New Roman" w:hAnsi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(дата обращения: 29.10.</w:t>
            </w:r>
            <w:r w:rsidR="001B433E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C52E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636F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2DC1379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F3C55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A7C0B" w14:textId="3230864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Двейрина, О. А. Теория спорта - конспекты лекций, вопросы для самопроверки и задания по УИРС : учебно-методическое пособие / О. А. Двейрина ; СПбГАФК им. П. Ф. Лесгафта. - Санкт-Петербург, 2003. - Библиогр.: с. 121-124. - Текст : электронный // Электронно-библиотечная система ЭЛМАРК (МГАФК) : [сайт]. — </w:t>
            </w:r>
            <w:hyperlink r:id="rId16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29.10.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592E2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09642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03DD45BD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F99D6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DA719" w14:textId="23F51B04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Воронов, И. А. Моделирование и биомеханический анализ спортивных поз и движений с применением пакетов трехмерной графики / И. А. Воронов ; НГУФК им. П. Ф. Лесгафта. - Санкт-Петербург, 2010. - Библиогр.: с. 36. - Текст : электронный // Электронно-библиотечная система ЭЛМАРК (МГАФК) : [сайт]. — </w:t>
            </w:r>
            <w:hyperlink r:id="rId17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27.10.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0235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81EAA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3730BA4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91F4D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2BD4A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Гольберг, Н. Д.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Питание юных спортсменов. - 2-е изд., перераб, и доп. - М.: Советский спорт, 2012. - 278 с. : ил. - ISBN 978-5-9718-0559-5 : 533.50.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A46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2D89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0EF23BCE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44D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695CC" w14:textId="42CA304A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Курамшин, Ю. Ф. Высшие спортивные достижения как объект системного анализа : монография / Ю. Ф. Курамшин ; СПбГАФК им. П. Ф. Лесгафта. - 2-е изд., доп. - Санкт-Петербург, 2002. - табл. - Библиогр.: с. 144-145. - Текст : электронный // Электронно-библиотечная система ЭЛМАРК (МГАФК) : [сайт]. — </w:t>
            </w:r>
            <w:hyperlink r:id="rId18" w:history="1">
              <w:r w:rsidRPr="00A408A9">
                <w:rPr>
                  <w:rStyle w:val="a9"/>
                  <w:rFonts w:ascii="Times New Roman" w:hAnsi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(дата обращения: 29.10.</w:t>
            </w:r>
            <w:r w:rsidR="001B433E">
              <w:rPr>
                <w:rFonts w:ascii="Times New Roman" w:hAnsi="Times New Roman"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D7FD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E0E9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5E630751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D0102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CAC41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Белоцерковский, З. Б.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Сердечная деятельность и функциональная подготовленность у спортсменов (норма и атипичные изменения в нормальных и измененных условиях адаптации к физическим нагрузкам): монография. - М.: Советский спорт, 2012. - 547 с.: ил. - Библиогр.: с. 535-544. - ISBN 978-5-9718-0569-4 : 1189.10.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8FD4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94118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4BA228E8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C8C50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FA365" w14:textId="77777777" w:rsidR="00D9001D" w:rsidRPr="00A408A9" w:rsidRDefault="00D9001D" w:rsidP="00E45FA0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A408A9">
              <w:rPr>
                <w:rFonts w:ascii="Times New Roman" w:hAnsi="Times New Roman"/>
                <w:bCs/>
                <w:lang w:eastAsia="en-US"/>
              </w:rPr>
              <w:t>Васильков, А. А.</w:t>
            </w:r>
            <w:r w:rsidRPr="00A408A9">
              <w:rPr>
                <w:rFonts w:ascii="Times New Roman" w:hAnsi="Times New Roman"/>
                <w:lang w:eastAsia="en-US"/>
              </w:rPr>
              <w:t xml:space="preserve"> Теория и методика спорта: учебник / А. А. Васильков. - Ростов н/Д: Феникс, 2008. - 379 с.: ил. - (Высшее образование). - Библиогр.: в конце главы. - ISBN 978-5-222-14232-5 : 264.42.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C145D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</w:p>
          <w:p w14:paraId="4B55EFE1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05824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EE760E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81F3B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2D0D4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Селуянов, В. Н.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Определение одаренностей и поиск талантов в спорте: учебное пособие / В. Н. Селуянов, М. П. Шестаков. - М.: СпортАкадемПресс, 2000. - 111 с.: ил. - (Наука-спорту). - Библиогр.: с. 99-111. - ISBN 5-8134-0023-0 : 35.00: 165.76.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25045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E5FA1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4D679E3B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E6234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A3344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Тихомиров, А. К. 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Управление подготовкой в спорте: монография / А. К. Тихомиров; МГАФК. - Малаховка, 2010. - 229 с.: ил. - Библиогр.: с. 220-227. - ISBN 978-5-212-01184-5 : 247.37.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D9165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43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F936D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3267A8F7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E0AE9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55F71" w14:textId="074E4383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Тихомиров, А. К. Управление подготовкой в спорте : монография / А. К. Тихомиров ; МГАФК. - Малаховка, 2010. - Текст : электронный // Электронно-библиотечная система ЭЛМАРК (МГАФК) : [сайт]. — </w:t>
            </w:r>
            <w:hyperlink r:id="rId19" w:history="1">
              <w:r w:rsidRPr="00A408A9">
                <w:rPr>
                  <w:rStyle w:val="a9"/>
                  <w:rFonts w:ascii="Times New Roman" w:hAnsi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 (дата обращения: 29.10.</w:t>
            </w:r>
            <w:r w:rsidR="001B433E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2024</w:t>
            </w: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B40E0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4AE83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3F48776A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9C93F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A5498" w14:textId="77777777" w:rsidR="00D9001D" w:rsidRPr="00A408A9" w:rsidRDefault="00D9001D" w:rsidP="00E45FA0">
            <w:pPr>
              <w:pStyle w:val="Style3"/>
              <w:widowControl/>
              <w:jc w:val="both"/>
              <w:rPr>
                <w:rFonts w:ascii="Times New Roman" w:hAnsi="Times New Roman"/>
                <w:bCs/>
                <w:lang w:eastAsia="en-US"/>
              </w:rPr>
            </w:pPr>
            <w:r w:rsidRPr="00A408A9">
              <w:rPr>
                <w:rFonts w:ascii="Times New Roman" w:hAnsi="Times New Roman"/>
                <w:bCs/>
                <w:lang w:eastAsia="en-US"/>
              </w:rPr>
              <w:t xml:space="preserve">Солопов, И. Н. </w:t>
            </w:r>
            <w:r w:rsidRPr="00A408A9">
              <w:rPr>
                <w:rFonts w:ascii="Times New Roman" w:hAnsi="Times New Roman"/>
                <w:lang w:eastAsia="en-US"/>
              </w:rPr>
              <w:t>Функциональная подготовка спортсменов: монография / И. Н. Солопов, А. И. Шамардин; ВолгоградГАФК. – Волгоград: Прин Терра-Дизайн, 2003. – 262 с. : ил. – ISBN 5-</w:t>
            </w:r>
            <w:r w:rsidRPr="00A408A9">
              <w:rPr>
                <w:rFonts w:ascii="Times New Roman" w:hAnsi="Times New Roman"/>
                <w:lang w:eastAsia="en-US"/>
              </w:rPr>
              <w:lastRenderedPageBreak/>
              <w:t>98424-002-5 : 172.00.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C3BD6" w14:textId="77777777" w:rsidR="00D9001D" w:rsidRPr="00A408A9" w:rsidRDefault="00D9001D" w:rsidP="001357C9">
            <w:pPr>
              <w:pStyle w:val="Style3"/>
              <w:widowControl/>
              <w:jc w:val="center"/>
              <w:rPr>
                <w:rFonts w:ascii="Times New Roman" w:hAnsi="Times New Roman"/>
                <w:lang w:eastAsia="en-US"/>
              </w:rPr>
            </w:pPr>
            <w:r w:rsidRPr="00A408A9">
              <w:rPr>
                <w:rFonts w:ascii="Times New Roman" w:hAnsi="Times New Roman"/>
                <w:lang w:eastAsia="en-US"/>
              </w:rPr>
              <w:lastRenderedPageBreak/>
              <w:t>1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05AC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243C3143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EA88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7591F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Сопов, В. Ф.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Психические состояния в напряженной профессиональной деятельности: учебное пособие / В. Ф. Сопов; РГУФК. - М.: Академический Проект: Трикста, 2005. - 128 с.: ил. - Библиогр.: с. 118-120. - ISBN 5-8291-0589-6 : 79.69.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2BB73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E05A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D9001D" w:rsidRPr="00A408A9" w14:paraId="186A5DD7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A9D66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52586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Коренберг, В. Б.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Лекции по спортивной биомеханике (с элементами кинезиологии): учебное пособие / В. Б. Коренберг. - М.: Советский спорт, 2011. - 206 с. : ил. - ISBN 978-5-9718-0528-1 : 352.00.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D6CDC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5EBF7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516A21F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EC55E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66CD5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Полиевский, С. А.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   Спортивная диетология: учебник для студ. учреждений высш. образовния / С. А. Полиевский. - М.: Академия, 2015. - 201 с.: табл. - (Бакалавриат). - Библиогр.: с. 197. - ISBN 978-5-4468-1468-8: 1120.00.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FE5F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57EE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D9001D" w:rsidRPr="00A408A9" w14:paraId="1B982DAF" w14:textId="77777777" w:rsidTr="001357C9">
        <w:trPr>
          <w:trHeight w:val="340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719FC" w14:textId="77777777" w:rsidR="00D9001D" w:rsidRPr="00A408A9" w:rsidRDefault="00D9001D" w:rsidP="00AD65DC">
            <w:pPr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6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CDD64" w14:textId="77777777" w:rsidR="00D9001D" w:rsidRPr="00A408A9" w:rsidRDefault="00D9001D" w:rsidP="00E45FA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Федоров, А. И.</w:t>
            </w: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   Комплексный контроль в спорте: теоретико-методические, технические и информационные аспекты: учебное пособие / А. И. Федоров, В. А. Шумайлов, В. Н. Береглазов; УралГАФК. - Челябинск, 2003. - 116 с. - Библиогр.: с. 105-109. - 171.20.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6477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100CB" w14:textId="77777777" w:rsidR="00D9001D" w:rsidRPr="00A408A9" w:rsidRDefault="00D9001D" w:rsidP="001357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</w:tbl>
    <w:p w14:paraId="1E193DAA" w14:textId="77777777" w:rsidR="00D9001D" w:rsidRPr="00A408A9" w:rsidRDefault="00D9001D" w:rsidP="00D9001D">
      <w:pPr>
        <w:tabs>
          <w:tab w:val="left" w:pos="657"/>
          <w:tab w:val="center" w:pos="4961"/>
        </w:tabs>
        <w:spacing w:after="0" w:line="240" w:lineRule="auto"/>
        <w:rPr>
          <w:rFonts w:ascii="Times New Roman" w:hAnsi="Times New Roman"/>
          <w:b/>
          <w:bCs/>
          <w:color w:val="FF0000"/>
          <w:sz w:val="24"/>
          <w:szCs w:val="24"/>
          <w:highlight w:val="yellow"/>
        </w:rPr>
      </w:pPr>
    </w:p>
    <w:p w14:paraId="495F64B2" w14:textId="77777777" w:rsidR="00D9001D" w:rsidRPr="00A408A9" w:rsidRDefault="00D9001D" w:rsidP="00D9001D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408A9">
        <w:rPr>
          <w:rFonts w:ascii="Times New Roman" w:hAnsi="Times New Roman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BE5FD28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Антиплагиат: российская система обнаружения текстовых заимствований </w:t>
      </w:r>
      <w:hyperlink r:id="rId20" w:history="1">
        <w:r w:rsidRPr="002A346E">
          <w:rPr>
            <w:rStyle w:val="a9"/>
            <w:rFonts w:ascii="Times New Roman" w:hAnsi="Times New Roman"/>
          </w:rPr>
          <w:t>https://antiplagiat.ru/</w:t>
        </w:r>
      </w:hyperlink>
      <w:r w:rsidRPr="002A346E">
        <w:rPr>
          <w:rFonts w:ascii="Times New Roman" w:hAnsi="Times New Roman"/>
        </w:rPr>
        <w:t xml:space="preserve"> </w:t>
      </w:r>
    </w:p>
    <w:p w14:paraId="412DDD8B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Министерство науки и высшего образования Российской Федерации </w:t>
      </w:r>
      <w:hyperlink r:id="rId21" w:history="1">
        <w:r w:rsidRPr="002A346E">
          <w:rPr>
            <w:rStyle w:val="a9"/>
            <w:rFonts w:ascii="Times New Roman" w:hAnsi="Times New Roman"/>
          </w:rPr>
          <w:t>https://minobrnauki.gov.ru/</w:t>
        </w:r>
      </w:hyperlink>
    </w:p>
    <w:p w14:paraId="1798FAA2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Министерство спорта Российской Федерации </w:t>
      </w:r>
      <w:hyperlink r:id="rId22" w:history="1">
        <w:r w:rsidRPr="002A346E">
          <w:rPr>
            <w:rStyle w:val="a9"/>
            <w:rFonts w:ascii="Times New Roman" w:hAnsi="Times New Roman"/>
          </w:rPr>
          <w:t>http://www.minsport.gov.ru/</w:t>
        </w:r>
      </w:hyperlink>
    </w:p>
    <w:p w14:paraId="62D3EA39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Московская государственная академия физической культуры </w:t>
      </w:r>
      <w:hyperlink r:id="rId23" w:history="1">
        <w:r w:rsidRPr="002A346E">
          <w:rPr>
            <w:rStyle w:val="a9"/>
            <w:rFonts w:ascii="Times New Roman" w:hAnsi="Times New Roman"/>
          </w:rPr>
          <w:t>https://mgafk.ru/</w:t>
        </w:r>
      </w:hyperlink>
      <w:r w:rsidRPr="002A346E">
        <w:rPr>
          <w:rFonts w:ascii="Times New Roman" w:hAnsi="Times New Roman"/>
        </w:rPr>
        <w:t xml:space="preserve"> </w:t>
      </w:r>
    </w:p>
    <w:p w14:paraId="76CD7095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  <w:bCs/>
        </w:rPr>
        <w:t xml:space="preserve">Образовательная платформа МГАФК (SAKAI) </w:t>
      </w:r>
      <w:hyperlink r:id="rId24" w:history="1">
        <w:r w:rsidRPr="002A346E">
          <w:rPr>
            <w:rStyle w:val="a9"/>
            <w:rFonts w:ascii="Times New Roman" w:hAnsi="Times New Roman"/>
            <w:bCs/>
          </w:rPr>
          <w:t>https://edu.mgafk.ru/portal</w:t>
        </w:r>
      </w:hyperlink>
      <w:r w:rsidRPr="002A346E">
        <w:rPr>
          <w:rFonts w:ascii="Times New Roman" w:hAnsi="Times New Roman"/>
          <w:bCs/>
        </w:rPr>
        <w:t xml:space="preserve"> </w:t>
      </w:r>
    </w:p>
    <w:p w14:paraId="42650934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Сервис организации видеоконференцсвязи, вебинаров, онлайн-конференций, интерактивные доски </w:t>
      </w:r>
      <w:r w:rsidRPr="002A346E">
        <w:rPr>
          <w:rFonts w:ascii="Times New Roman" w:hAnsi="Times New Roman"/>
          <w:bCs/>
        </w:rPr>
        <w:t>МГАФК</w:t>
      </w:r>
      <w:r w:rsidRPr="002A346E">
        <w:rPr>
          <w:rFonts w:ascii="Times New Roman" w:hAnsi="Times New Roman"/>
        </w:rPr>
        <w:t xml:space="preserve"> </w:t>
      </w:r>
      <w:hyperlink r:id="rId25" w:history="1">
        <w:r w:rsidRPr="002A346E">
          <w:rPr>
            <w:rStyle w:val="a9"/>
            <w:rFonts w:ascii="Times New Roman" w:hAnsi="Times New Roman"/>
          </w:rPr>
          <w:t>https://vks.mgafk.ru/</w:t>
        </w:r>
      </w:hyperlink>
      <w:r w:rsidRPr="002A346E">
        <w:rPr>
          <w:rFonts w:ascii="Times New Roman" w:hAnsi="Times New Roman"/>
        </w:rPr>
        <w:t xml:space="preserve"> </w:t>
      </w:r>
    </w:p>
    <w:p w14:paraId="391EDA25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Федеральная служба по надзору в сфере образования и науки </w:t>
      </w:r>
      <w:hyperlink r:id="rId26" w:history="1">
        <w:r w:rsidRPr="002A346E">
          <w:rPr>
            <w:rStyle w:val="a9"/>
            <w:rFonts w:ascii="Times New Roman" w:hAnsi="Times New Roman"/>
          </w:rPr>
          <w:t>http://obrnadzor.gov.ru/ru/</w:t>
        </w:r>
      </w:hyperlink>
    </w:p>
    <w:p w14:paraId="6FA39781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Федеральный портал «Российское образование» </w:t>
      </w:r>
      <w:hyperlink r:id="rId27" w:history="1">
        <w:r w:rsidRPr="002A346E">
          <w:rPr>
            <w:rStyle w:val="a9"/>
            <w:rFonts w:ascii="Times New Roman" w:hAnsi="Times New Roman"/>
          </w:rPr>
          <w:t>http://www.edu.ru</w:t>
        </w:r>
      </w:hyperlink>
    </w:p>
    <w:p w14:paraId="71F81670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Федеральный центр и информационно-образовательных ресурсов </w:t>
      </w:r>
      <w:hyperlink r:id="rId28" w:history="1">
        <w:r w:rsidRPr="002A346E">
          <w:rPr>
            <w:rStyle w:val="a9"/>
            <w:rFonts w:ascii="Times New Roman" w:hAnsi="Times New Roman"/>
          </w:rPr>
          <w:t>http://fcior.edu.ru/</w:t>
        </w:r>
      </w:hyperlink>
      <w:r w:rsidRPr="002A346E">
        <w:rPr>
          <w:rFonts w:ascii="Times New Roman" w:hAnsi="Times New Roman"/>
        </w:rPr>
        <w:t xml:space="preserve"> </w:t>
      </w:r>
    </w:p>
    <w:p w14:paraId="5581BA27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29" w:history="1">
        <w:r w:rsidRPr="002A346E">
          <w:rPr>
            <w:rStyle w:val="a9"/>
            <w:rFonts w:ascii="Times New Roman" w:hAnsi="Times New Roman"/>
            <w:lang w:val="en-US"/>
          </w:rPr>
          <w:t>http</w:t>
        </w:r>
        <w:r w:rsidRPr="002A346E">
          <w:rPr>
            <w:rStyle w:val="a9"/>
            <w:rFonts w:ascii="Times New Roman" w:hAnsi="Times New Roman"/>
          </w:rPr>
          <w:t>://lib.mgafk.ru</w:t>
        </w:r>
      </w:hyperlink>
    </w:p>
    <w:p w14:paraId="6CCF408F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Электронно-библиотечная система «Юрайт» </w:t>
      </w:r>
      <w:hyperlink r:id="rId30" w:history="1">
        <w:r w:rsidRPr="002A346E">
          <w:rPr>
            <w:rStyle w:val="a9"/>
            <w:rFonts w:ascii="Times New Roman" w:hAnsi="Times New Roman"/>
          </w:rPr>
          <w:t>https://urait.ru/</w:t>
        </w:r>
      </w:hyperlink>
    </w:p>
    <w:p w14:paraId="65EC9858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Электронно-библиотечная система Elibrary </w:t>
      </w:r>
      <w:hyperlink r:id="rId31" w:history="1">
        <w:r w:rsidRPr="002A346E">
          <w:rPr>
            <w:rStyle w:val="a9"/>
            <w:rFonts w:ascii="Times New Roman" w:hAnsi="Times New Roman"/>
          </w:rPr>
          <w:t>https://elibrary.ru</w:t>
        </w:r>
      </w:hyperlink>
    </w:p>
    <w:p w14:paraId="409D6579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Электронно-библиотечная система IPRbooks </w:t>
      </w:r>
      <w:hyperlink r:id="rId32" w:history="1">
        <w:r w:rsidRPr="002A346E">
          <w:rPr>
            <w:rStyle w:val="a9"/>
            <w:rFonts w:ascii="Times New Roman" w:hAnsi="Times New Roman"/>
          </w:rPr>
          <w:t>http://www.iprbookshop.ru</w:t>
        </w:r>
      </w:hyperlink>
    </w:p>
    <w:p w14:paraId="714AB64F" w14:textId="77777777" w:rsidR="002A346E" w:rsidRPr="002A346E" w:rsidRDefault="002A346E" w:rsidP="002A346E">
      <w:pPr>
        <w:numPr>
          <w:ilvl w:val="0"/>
          <w:numId w:val="22"/>
        </w:numPr>
        <w:spacing w:after="0"/>
        <w:jc w:val="both"/>
        <w:rPr>
          <w:rFonts w:ascii="Times New Roman" w:hAnsi="Times New Roman"/>
        </w:rPr>
      </w:pPr>
      <w:r w:rsidRPr="002A346E">
        <w:rPr>
          <w:rFonts w:ascii="Times New Roman" w:hAnsi="Times New Roman"/>
        </w:rPr>
        <w:t xml:space="preserve">Электронно-библиотечная система РУКОНТ </w:t>
      </w:r>
      <w:hyperlink r:id="rId33" w:history="1">
        <w:r w:rsidRPr="002A346E">
          <w:rPr>
            <w:rStyle w:val="a9"/>
            <w:rFonts w:ascii="Times New Roman" w:hAnsi="Times New Roman"/>
          </w:rPr>
          <w:t>https://lib.rucont.ru</w:t>
        </w:r>
      </w:hyperlink>
    </w:p>
    <w:p w14:paraId="40BB63DF" w14:textId="77777777" w:rsidR="00D9001D" w:rsidRPr="00A408A9" w:rsidRDefault="00D9001D" w:rsidP="00D9001D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6FF3460A" w14:textId="77777777" w:rsidR="001E427E" w:rsidRPr="00A408A9" w:rsidRDefault="001E427E" w:rsidP="001E427E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A408A9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A408A9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</w:p>
    <w:p w14:paraId="62D2DA47" w14:textId="77777777" w:rsidR="002E2E01" w:rsidRPr="00A408A9" w:rsidRDefault="002E2E01" w:rsidP="001E427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E0CBE51" w14:textId="77777777" w:rsidR="001E427E" w:rsidRPr="00A408A9" w:rsidRDefault="001E427E" w:rsidP="001E427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A408A9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59EE122D" w14:textId="77777777" w:rsidR="001E427E" w:rsidRPr="00A408A9" w:rsidRDefault="001E427E" w:rsidP="001E42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1D3C1FA4" w14:textId="77777777" w:rsidR="001E427E" w:rsidRPr="00A408A9" w:rsidRDefault="001E427E" w:rsidP="001E42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2696A182" w14:textId="77777777" w:rsidR="001E427E" w:rsidRPr="00A408A9" w:rsidRDefault="001E427E" w:rsidP="001E42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7BBEC447" w14:textId="77777777" w:rsidR="001E427E" w:rsidRPr="00A408A9" w:rsidRDefault="001E427E" w:rsidP="001E42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607CBFA4" w14:textId="77777777" w:rsidR="001E427E" w:rsidRPr="00A408A9" w:rsidRDefault="001E427E" w:rsidP="001E42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8.2. </w:t>
      </w:r>
      <w:r w:rsidRPr="00A408A9">
        <w:rPr>
          <w:rFonts w:ascii="Times New Roman" w:hAnsi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14:paraId="2CD0ED7E" w14:textId="77777777" w:rsidR="001E427E" w:rsidRPr="00A408A9" w:rsidRDefault="001E427E" w:rsidP="001E427E">
      <w:pPr>
        <w:pStyle w:val="ad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408A9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A408A9">
        <w:rPr>
          <w:rFonts w:ascii="Times New Roman" w:hAnsi="Times New Roman"/>
          <w:sz w:val="24"/>
          <w:szCs w:val="24"/>
        </w:rPr>
        <w:t xml:space="preserve">и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A408A9">
        <w:rPr>
          <w:rFonts w:ascii="Times New Roman" w:hAnsi="Times New Roman"/>
          <w:sz w:val="24"/>
          <w:szCs w:val="24"/>
        </w:rPr>
        <w:t xml:space="preserve">с ограниченными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A408A9">
        <w:rPr>
          <w:rFonts w:ascii="Times New Roman" w:hAnsi="Times New Roman"/>
          <w:sz w:val="24"/>
          <w:szCs w:val="24"/>
        </w:rPr>
        <w:t xml:space="preserve">с </w:t>
      </w:r>
      <w:r w:rsidRPr="00A408A9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408A9">
        <w:rPr>
          <w:rFonts w:ascii="Times New Roman" w:hAnsi="Times New Roman"/>
          <w:sz w:val="24"/>
          <w:szCs w:val="24"/>
        </w:rPr>
        <w:t xml:space="preserve"> и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408A9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A408A9">
        <w:rPr>
          <w:rFonts w:ascii="Times New Roman" w:hAnsi="Times New Roman"/>
          <w:sz w:val="24"/>
          <w:szCs w:val="24"/>
        </w:rPr>
        <w:t xml:space="preserve">в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408A9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633B85D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408A9">
        <w:rPr>
          <w:rFonts w:ascii="Times New Roman" w:hAnsi="Times New Roman"/>
          <w:i/>
          <w:iCs/>
          <w:sz w:val="24"/>
          <w:szCs w:val="24"/>
        </w:rPr>
        <w:t>и лиц с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408A9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6934AD76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08A9">
        <w:rPr>
          <w:rFonts w:ascii="Times New Roman" w:hAnsi="Times New Roman"/>
          <w:iCs/>
          <w:sz w:val="24"/>
          <w:szCs w:val="24"/>
        </w:rPr>
        <w:t>о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A408A9">
        <w:rPr>
          <w:rFonts w:ascii="Times New Roman" w:hAnsi="Times New Roman"/>
          <w:sz w:val="24"/>
          <w:szCs w:val="24"/>
        </w:rPr>
        <w:t xml:space="preserve">обучающихся, </w:t>
      </w:r>
      <w:r w:rsidRPr="00A408A9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A408A9">
        <w:rPr>
          <w:rFonts w:ascii="Times New Roman" w:hAnsi="Times New Roman"/>
          <w:sz w:val="24"/>
          <w:szCs w:val="24"/>
        </w:rPr>
        <w:t xml:space="preserve">к </w:t>
      </w:r>
      <w:r w:rsidRPr="00A408A9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24EF745E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A408A9">
        <w:rPr>
          <w:rFonts w:ascii="Times New Roman" w:hAnsi="Times New Roman"/>
          <w:iCs/>
          <w:sz w:val="24"/>
          <w:szCs w:val="24"/>
        </w:rPr>
        <w:t>э</w:t>
      </w:r>
      <w:r w:rsidRPr="00A408A9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114FEE3A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- 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4272E3C3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b/>
          <w:sz w:val="24"/>
          <w:szCs w:val="24"/>
        </w:rPr>
        <w:t>-</w:t>
      </w:r>
      <w:r w:rsidRPr="00A408A9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4C988EA0" w14:textId="77777777" w:rsidR="001E427E" w:rsidRPr="00A408A9" w:rsidRDefault="001E427E" w:rsidP="001E427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A408A9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A408A9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13A4615A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408A9">
        <w:rPr>
          <w:rFonts w:ascii="Times New Roman" w:hAnsi="Times New Roman"/>
          <w:i/>
          <w:iCs/>
          <w:sz w:val="24"/>
          <w:szCs w:val="24"/>
        </w:rPr>
        <w:t>и лиц с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408A9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24376947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08A9">
        <w:rPr>
          <w:rFonts w:ascii="Times New Roman" w:hAnsi="Times New Roman"/>
          <w:sz w:val="24"/>
          <w:szCs w:val="24"/>
        </w:rPr>
        <w:t>акустическаясистема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14:paraId="7CCE8961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1A793E1C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85072FE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0158444F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3241297F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08E1B9B8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408A9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A408A9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408A9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569E78E2" w14:textId="77777777" w:rsidR="001E427E" w:rsidRPr="00A408A9" w:rsidRDefault="001E427E" w:rsidP="001E427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408A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408A9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8905EAB" w14:textId="6802545E" w:rsidR="005218C0" w:rsidRPr="00A408A9" w:rsidRDefault="00A408A9" w:rsidP="005218C0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408A9"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  <w:r w:rsidR="005218C0" w:rsidRPr="00A408A9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758C78C5" w14:textId="733462A2" w:rsidR="005218C0" w:rsidRPr="00A408A9" w:rsidRDefault="005218C0" w:rsidP="005218C0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408A9">
        <w:rPr>
          <w:rFonts w:ascii="Times New Roman" w:hAnsi="Times New Roman"/>
          <w:i/>
          <w:color w:val="000000" w:themeColor="text1"/>
          <w:sz w:val="20"/>
          <w:szCs w:val="20"/>
        </w:rPr>
        <w:t>«</w:t>
      </w:r>
      <w:r w:rsidR="001B433E">
        <w:rPr>
          <w:rFonts w:ascii="Times New Roman" w:hAnsi="Times New Roman"/>
          <w:i/>
          <w:color w:val="000000" w:themeColor="text1"/>
          <w:sz w:val="20"/>
          <w:szCs w:val="20"/>
        </w:rPr>
        <w:t>Основы тренировочного процесса</w:t>
      </w:r>
      <w:r w:rsidRPr="00A408A9">
        <w:rPr>
          <w:rFonts w:ascii="Times New Roman" w:hAnsi="Times New Roman"/>
          <w:i/>
          <w:color w:val="000000" w:themeColor="text1"/>
          <w:sz w:val="20"/>
          <w:szCs w:val="20"/>
        </w:rPr>
        <w:t>»</w:t>
      </w:r>
    </w:p>
    <w:p w14:paraId="290215AE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14:paraId="50066E48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21C1913B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9ED4C71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высшего образования</w:t>
      </w:r>
    </w:p>
    <w:p w14:paraId="3F9A53E2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1E90CDDC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343632B6" w14:textId="20460DC4" w:rsidR="005218C0" w:rsidRPr="00A408A9" w:rsidRDefault="005218C0" w:rsidP="005218C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Кафедра Теории и методики спорта</w:t>
      </w:r>
    </w:p>
    <w:p w14:paraId="1E443607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7EE946FF" w14:textId="77777777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УТВЕРЖДЕНО</w:t>
      </w:r>
    </w:p>
    <w:p w14:paraId="5655AEA7" w14:textId="77777777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301A2CFD" w14:textId="17343BA9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  протокол № 6/2</w:t>
      </w:r>
      <w:r w:rsidR="001B433E">
        <w:rPr>
          <w:rFonts w:ascii="Times New Roman" w:hAnsi="Times New Roman"/>
          <w:sz w:val="24"/>
          <w:szCs w:val="24"/>
        </w:rPr>
        <w:t>4</w:t>
      </w:r>
      <w:r w:rsidRPr="00A408A9">
        <w:rPr>
          <w:rFonts w:ascii="Times New Roman" w:hAnsi="Times New Roman"/>
          <w:sz w:val="24"/>
          <w:szCs w:val="24"/>
        </w:rPr>
        <w:t xml:space="preserve"> от «</w:t>
      </w:r>
      <w:r w:rsidR="003E7D5A">
        <w:rPr>
          <w:rFonts w:ascii="Times New Roman" w:hAnsi="Times New Roman"/>
          <w:sz w:val="24"/>
          <w:szCs w:val="24"/>
        </w:rPr>
        <w:t>17</w:t>
      </w:r>
      <w:r w:rsidRPr="00A408A9">
        <w:rPr>
          <w:rFonts w:ascii="Times New Roman" w:hAnsi="Times New Roman"/>
          <w:sz w:val="24"/>
          <w:szCs w:val="24"/>
        </w:rPr>
        <w:t xml:space="preserve">» июня </w:t>
      </w:r>
      <w:r w:rsidR="001B433E">
        <w:rPr>
          <w:rFonts w:ascii="Times New Roman" w:hAnsi="Times New Roman"/>
          <w:sz w:val="24"/>
          <w:szCs w:val="24"/>
        </w:rPr>
        <w:t>2024</w:t>
      </w:r>
      <w:r w:rsidRPr="00A408A9">
        <w:rPr>
          <w:rFonts w:ascii="Times New Roman" w:hAnsi="Times New Roman"/>
          <w:sz w:val="24"/>
          <w:szCs w:val="24"/>
        </w:rPr>
        <w:t>г.</w:t>
      </w:r>
    </w:p>
    <w:p w14:paraId="773CA419" w14:textId="77777777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6C704A24" w14:textId="655FBC8B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проректор по учебной работе</w:t>
      </w:r>
    </w:p>
    <w:p w14:paraId="2AD9390C" w14:textId="03A1370F" w:rsidR="001B3EBB" w:rsidRPr="00A408A9" w:rsidRDefault="001B3EBB" w:rsidP="001B3EB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___________________А.</w:t>
      </w:r>
      <w:r w:rsidR="00D2572F">
        <w:rPr>
          <w:rFonts w:ascii="Times New Roman" w:hAnsi="Times New Roman"/>
          <w:sz w:val="24"/>
          <w:szCs w:val="24"/>
        </w:rPr>
        <w:t>П. Морозов</w:t>
      </w:r>
    </w:p>
    <w:p w14:paraId="21932BF6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60A3949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14472D8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408A9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69F6B3B0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38586471" w14:textId="77777777" w:rsidR="005218C0" w:rsidRPr="00A408A9" w:rsidRDefault="005218C0" w:rsidP="005218C0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2CBEB91C" w14:textId="77777777" w:rsidR="00C341C2" w:rsidRPr="00A408A9" w:rsidRDefault="00C341C2" w:rsidP="00C341C2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ОСНОВЫ ТРЕНИРОВОЧНОГО ПРОЦЕССА</w:t>
      </w:r>
    </w:p>
    <w:p w14:paraId="41F75C8A" w14:textId="77777777" w:rsidR="00C341C2" w:rsidRDefault="00C341C2" w:rsidP="00C341C2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52532F7" w14:textId="74FA50B6" w:rsidR="00C341C2" w:rsidRPr="00A408A9" w:rsidRDefault="00C341C2" w:rsidP="00C341C2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5F21217E" w14:textId="77777777" w:rsidR="00C341C2" w:rsidRPr="00A408A9" w:rsidRDefault="00C341C2" w:rsidP="00C341C2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i/>
          <w:color w:val="000000" w:themeColor="text1"/>
          <w:sz w:val="24"/>
          <w:szCs w:val="24"/>
        </w:rPr>
        <w:t>49.04.03 Спорт</w:t>
      </w:r>
      <w:r>
        <w:rPr>
          <w:rFonts w:ascii="Times New Roman" w:hAnsi="Times New Roman"/>
          <w:i/>
          <w:color w:val="000000" w:themeColor="text1"/>
          <w:sz w:val="24"/>
          <w:szCs w:val="24"/>
        </w:rPr>
        <w:t xml:space="preserve"> / 38.04.02 Менеджмент</w:t>
      </w:r>
    </w:p>
    <w:p w14:paraId="150ED0F8" w14:textId="77777777" w:rsidR="00C341C2" w:rsidRPr="00A408A9" w:rsidRDefault="00C341C2" w:rsidP="00C341C2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47366AC" w14:textId="77777777" w:rsidR="00C341C2" w:rsidRPr="00A408A9" w:rsidRDefault="00C341C2" w:rsidP="00C341C2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«</w:t>
      </w:r>
      <w:r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Менеджмент в киберспорте и фиджитал спорте</w:t>
      </w:r>
      <w:r w:rsidRPr="00B23A49">
        <w:rPr>
          <w:rFonts w:ascii="Times New Roman" w:hAnsi="Times New Roman"/>
          <w:b/>
          <w:bCs/>
          <w:iCs/>
          <w:color w:val="000000" w:themeColor="text1"/>
          <w:sz w:val="24"/>
          <w:szCs w:val="24"/>
        </w:rPr>
        <w:t>»</w:t>
      </w:r>
    </w:p>
    <w:p w14:paraId="0A36D79D" w14:textId="77777777" w:rsidR="00C341C2" w:rsidRPr="00A408A9" w:rsidRDefault="00C341C2" w:rsidP="00C341C2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3F1DC86C" w14:textId="77777777" w:rsidR="005218C0" w:rsidRPr="00A408A9" w:rsidRDefault="005218C0" w:rsidP="005218C0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749EA84E" w14:textId="77777777" w:rsidR="005218C0" w:rsidRPr="00A408A9" w:rsidRDefault="005218C0" w:rsidP="005218C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5ABA6B6" w14:textId="77777777" w:rsidR="005218C0" w:rsidRPr="00A408A9" w:rsidRDefault="005218C0" w:rsidP="005218C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252736A9" w14:textId="011C10D7" w:rsidR="005218C0" w:rsidRPr="00A408A9" w:rsidRDefault="005218C0" w:rsidP="005218C0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очная </w:t>
      </w:r>
    </w:p>
    <w:p w14:paraId="6C68C11E" w14:textId="77777777" w:rsidR="005218C0" w:rsidRPr="00A408A9" w:rsidRDefault="005218C0" w:rsidP="005218C0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09C57FEE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78C993D1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6838A844" w14:textId="798F41F0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(протокол №</w:t>
      </w:r>
      <w:r w:rsidR="00D2572F">
        <w:rPr>
          <w:rFonts w:ascii="Times New Roman" w:hAnsi="Times New Roman"/>
          <w:sz w:val="24"/>
          <w:szCs w:val="24"/>
        </w:rPr>
        <w:t>8</w:t>
      </w:r>
      <w:r w:rsidRPr="00A408A9">
        <w:rPr>
          <w:rFonts w:ascii="Times New Roman" w:hAnsi="Times New Roman"/>
          <w:sz w:val="24"/>
          <w:szCs w:val="24"/>
        </w:rPr>
        <w:t xml:space="preserve"> от </w:t>
      </w:r>
      <w:r w:rsidR="00D60AB7" w:rsidRPr="00A408A9">
        <w:rPr>
          <w:rFonts w:ascii="Times New Roman" w:hAnsi="Times New Roman"/>
          <w:sz w:val="24"/>
          <w:szCs w:val="24"/>
        </w:rPr>
        <w:t>0</w:t>
      </w:r>
      <w:r w:rsidR="00D2572F">
        <w:rPr>
          <w:rFonts w:ascii="Times New Roman" w:hAnsi="Times New Roman"/>
          <w:sz w:val="24"/>
          <w:szCs w:val="24"/>
        </w:rPr>
        <w:t>8</w:t>
      </w:r>
      <w:r w:rsidRPr="00A408A9">
        <w:rPr>
          <w:rFonts w:ascii="Times New Roman" w:hAnsi="Times New Roman"/>
          <w:sz w:val="24"/>
          <w:szCs w:val="24"/>
        </w:rPr>
        <w:t>.0</w:t>
      </w:r>
      <w:r w:rsidR="00D60AB7" w:rsidRPr="00A408A9">
        <w:rPr>
          <w:rFonts w:ascii="Times New Roman" w:hAnsi="Times New Roman"/>
          <w:sz w:val="24"/>
          <w:szCs w:val="24"/>
        </w:rPr>
        <w:t>6</w:t>
      </w:r>
      <w:r w:rsidRPr="00A408A9">
        <w:rPr>
          <w:rFonts w:ascii="Times New Roman" w:hAnsi="Times New Roman"/>
          <w:sz w:val="24"/>
          <w:szCs w:val="24"/>
        </w:rPr>
        <w:t>.</w:t>
      </w:r>
      <w:r w:rsidR="001B433E">
        <w:rPr>
          <w:rFonts w:ascii="Times New Roman" w:hAnsi="Times New Roman"/>
          <w:sz w:val="24"/>
          <w:szCs w:val="24"/>
        </w:rPr>
        <w:t>2024</w:t>
      </w:r>
      <w:r w:rsidRPr="00A408A9">
        <w:rPr>
          <w:rFonts w:ascii="Times New Roman" w:hAnsi="Times New Roman"/>
          <w:sz w:val="24"/>
          <w:szCs w:val="24"/>
        </w:rPr>
        <w:t xml:space="preserve"> г.) </w:t>
      </w:r>
    </w:p>
    <w:p w14:paraId="609C35E8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63CCF320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заведующий кафедрой, д.п.н., профессор</w:t>
      </w:r>
      <w:r w:rsidRPr="00A408A9">
        <w:rPr>
          <w:rFonts w:ascii="Times New Roman" w:hAnsi="Times New Roman"/>
          <w:sz w:val="24"/>
          <w:szCs w:val="24"/>
          <w:u w:val="single"/>
        </w:rPr>
        <w:t>____________</w:t>
      </w:r>
      <w:r w:rsidRPr="00A408A9">
        <w:rPr>
          <w:rFonts w:ascii="Times New Roman" w:hAnsi="Times New Roman"/>
          <w:sz w:val="24"/>
          <w:szCs w:val="24"/>
        </w:rPr>
        <w:t>__ К.С. Дунаев</w:t>
      </w:r>
    </w:p>
    <w:p w14:paraId="4897F767" w14:textId="77777777" w:rsidR="005218C0" w:rsidRPr="00A408A9" w:rsidRDefault="005218C0" w:rsidP="005218C0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8FB1006" w14:textId="77777777" w:rsidR="005218C0" w:rsidRPr="00A408A9" w:rsidRDefault="005218C0" w:rsidP="005218C0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22A27559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D7C8F87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272666C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9CFEAF1" w14:textId="73D5B458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Малаховка, </w:t>
      </w:r>
      <w:r w:rsidR="001B433E">
        <w:rPr>
          <w:rFonts w:ascii="Times New Roman" w:hAnsi="Times New Roman"/>
          <w:b/>
          <w:sz w:val="24"/>
          <w:szCs w:val="24"/>
        </w:rPr>
        <w:t>2024</w:t>
      </w:r>
      <w:r w:rsidRPr="00A408A9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4874F1BF" w14:textId="77777777" w:rsidR="005218C0" w:rsidRPr="00A408A9" w:rsidRDefault="005218C0" w:rsidP="005218C0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96B1031" w14:textId="77777777" w:rsidR="005218C0" w:rsidRPr="00A408A9" w:rsidRDefault="005218C0" w:rsidP="001653A8">
      <w:pPr>
        <w:spacing w:after="0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8"/>
          <w:szCs w:val="24"/>
        </w:rPr>
        <w:br w:type="page"/>
      </w:r>
    </w:p>
    <w:p w14:paraId="2B58FF8B" w14:textId="77777777" w:rsidR="005218C0" w:rsidRPr="00A408A9" w:rsidRDefault="005218C0" w:rsidP="001653A8">
      <w:pPr>
        <w:pStyle w:val="a8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ФОНД ОЦЕНОЧНЫХ СРЕДСТВ ДЛЯ ПРОВЕДЕНИЯ ПРОМЕЖУТОЧНОЙ АТТЕСТАЦИИ</w:t>
      </w:r>
    </w:p>
    <w:p w14:paraId="105045E0" w14:textId="77777777" w:rsidR="005218C0" w:rsidRPr="00A408A9" w:rsidRDefault="005218C0" w:rsidP="001653A8">
      <w:pPr>
        <w:pStyle w:val="a8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729555B3" w14:textId="77777777" w:rsidR="005218C0" w:rsidRPr="00A408A9" w:rsidRDefault="005218C0" w:rsidP="00AD65DC">
      <w:pPr>
        <w:pStyle w:val="a8"/>
        <w:numPr>
          <w:ilvl w:val="0"/>
          <w:numId w:val="10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66059E20" w14:textId="77777777" w:rsidR="005218C0" w:rsidRPr="00A408A9" w:rsidRDefault="005218C0" w:rsidP="001653A8">
      <w:pPr>
        <w:shd w:val="clear" w:color="auto" w:fill="FFFFFF"/>
        <w:spacing w:after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16"/>
        <w:gridCol w:w="4955"/>
        <w:gridCol w:w="3266"/>
      </w:tblGrid>
      <w:tr w:rsidR="005218C0" w:rsidRPr="00A408A9" w14:paraId="0FFB4657" w14:textId="77777777" w:rsidTr="00163FFE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901343" w14:textId="77777777" w:rsidR="005218C0" w:rsidRPr="00A408A9" w:rsidRDefault="005218C0" w:rsidP="00163FFE">
            <w:pPr>
              <w:spacing w:after="0"/>
              <w:ind w:right="1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F9874" w14:textId="77777777" w:rsidR="005218C0" w:rsidRPr="00A408A9" w:rsidRDefault="005218C0" w:rsidP="00163FFE">
            <w:pPr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Трудовая </w:t>
            </w:r>
          </w:p>
          <w:p w14:paraId="4CC86CF0" w14:textId="77777777" w:rsidR="005218C0" w:rsidRPr="00A408A9" w:rsidRDefault="005218C0" w:rsidP="00163FFE">
            <w:pPr>
              <w:spacing w:after="0"/>
              <w:jc w:val="center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6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080D84" w14:textId="77777777" w:rsidR="005218C0" w:rsidRPr="00A408A9" w:rsidRDefault="005218C0" w:rsidP="00163FFE">
            <w:pPr>
              <w:spacing w:after="0"/>
              <w:jc w:val="center"/>
              <w:rPr>
                <w:rFonts w:ascii="Times New Roman" w:hAnsi="Times New Roman"/>
                <w:b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5218C0" w:rsidRPr="00A408A9" w14:paraId="3BBD5C14" w14:textId="77777777" w:rsidTr="00163FFE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C632BA" w14:textId="77777777" w:rsidR="005218C0" w:rsidRPr="00A408A9" w:rsidRDefault="005218C0" w:rsidP="00163FFE">
            <w:pPr>
              <w:spacing w:after="0"/>
              <w:ind w:right="19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4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4C91D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59F41235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4" w:history="1">
              <w:r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036B6FB2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  <w:p w14:paraId="4BA8BD7B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2379EBE8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175BDD0E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3A3C1749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059A710E" w14:textId="77777777" w:rsidR="005218C0" w:rsidRPr="00A408A9" w:rsidRDefault="005218C0" w:rsidP="00163FF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B972533" w14:textId="77777777" w:rsidR="00A408A9" w:rsidRPr="00A408A9" w:rsidRDefault="00A408A9" w:rsidP="00163FFE">
            <w:pPr>
              <w:spacing w:after="0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  <w:p w14:paraId="507B0193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19F83B6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2E562403" w14:textId="630B671C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04E6C" w14:textId="77777777" w:rsidR="005218C0" w:rsidRPr="00A408A9" w:rsidRDefault="005218C0" w:rsidP="00163FFE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pacing w:val="-1"/>
                <w:sz w:val="24"/>
                <w:szCs w:val="24"/>
              </w:rPr>
              <w:t>Обеспечивает учет и практическое применение утвержденных официально законодательных, нормативно-правовых, программно-методических документов и рекомендаций для повышения эффективности тренировочного процесса на всех этапах спортивной подготовки</w:t>
            </w:r>
          </w:p>
        </w:tc>
      </w:tr>
      <w:tr w:rsidR="005218C0" w:rsidRPr="00A408A9" w14:paraId="41EDEB73" w14:textId="77777777" w:rsidTr="00163FFE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8232BF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E1AE2B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E366DD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</w:tr>
      <w:tr w:rsidR="005218C0" w:rsidRPr="00A408A9" w14:paraId="5472AF76" w14:textId="77777777" w:rsidTr="00163FFE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6E7956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spacing w:val="-1"/>
                <w:sz w:val="24"/>
                <w:szCs w:val="24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31BAED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DCD20B" w14:textId="77777777" w:rsidR="005218C0" w:rsidRPr="00A408A9" w:rsidRDefault="005218C0" w:rsidP="00163FFE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</w:tr>
      <w:tr w:rsidR="00A408A9" w:rsidRPr="00A408A9" w14:paraId="7699716A" w14:textId="77777777" w:rsidTr="00163FFE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C215F0" w14:textId="77777777" w:rsidR="00A408A9" w:rsidRPr="00A408A9" w:rsidRDefault="00A408A9" w:rsidP="00A408A9">
            <w:pPr>
              <w:ind w:right="19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  <w:spacing w:val="-1"/>
                <w:sz w:val="28"/>
                <w:szCs w:val="28"/>
              </w:rPr>
              <w:t>ПК-1</w:t>
            </w:r>
          </w:p>
        </w:tc>
        <w:tc>
          <w:tcPr>
            <w:tcW w:w="24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CAD30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0E7CE09C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5" w:history="1">
              <w:r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02EAEEFB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09DECF0E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524EB750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30DB57E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1D97D80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7FB05D54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767ACAD2" w14:textId="2BF96ACF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</w:t>
            </w:r>
            <w:r w:rsidRPr="00A408A9">
              <w:rPr>
                <w:rFonts w:ascii="Times New Roman" w:hAnsi="Times New Roman"/>
                <w:sz w:val="24"/>
                <w:szCs w:val="24"/>
              </w:rPr>
              <w:lastRenderedPageBreak/>
              <w:t>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3D399" w14:textId="77777777" w:rsidR="00A408A9" w:rsidRPr="00A408A9" w:rsidRDefault="00A408A9" w:rsidP="00A408A9">
            <w:pPr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</w:rPr>
              <w:lastRenderedPageBreak/>
              <w:t>Формирует актуальные планы спортивной подготовки в соответствии с поставленными задачами, состоянием спортивной формы занимающихся, материально-техническим обеспечением</w:t>
            </w:r>
          </w:p>
        </w:tc>
      </w:tr>
      <w:tr w:rsidR="00A408A9" w:rsidRPr="00A408A9" w14:paraId="3836435B" w14:textId="77777777" w:rsidTr="0065464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A0F1BB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68772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C670BA4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04F4D8D9" w14:textId="77777777" w:rsidTr="00654649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C2DD6B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4FFCE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C64293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76C09FB4" w14:textId="77777777" w:rsidTr="00163FFE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2FAF56" w14:textId="77777777" w:rsidR="00A408A9" w:rsidRPr="00A408A9" w:rsidRDefault="00A408A9" w:rsidP="00A408A9">
            <w:pPr>
              <w:ind w:right="19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4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BA408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5FE0A218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6" w:history="1">
              <w:r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5E5437DE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5FF03AFB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6E5FBE24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6A0E6DAD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7BE30CC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506E0463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0459D4BD" w14:textId="27AB1891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3026C" w14:textId="77777777" w:rsidR="00A408A9" w:rsidRPr="00A408A9" w:rsidRDefault="00A408A9" w:rsidP="00A408A9">
            <w:pPr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</w:rPr>
              <w:t>Определяет характер влияния средств и методов спортивной подготовки на организм спортсмена, может вносит необходимые для качественного улучшения как отдельных сторон подготовки, так и всего многолетнего тренировочного и соревновательного процесса необходимые и объективные изменения</w:t>
            </w:r>
          </w:p>
        </w:tc>
      </w:tr>
      <w:tr w:rsidR="00A408A9" w:rsidRPr="00A408A9" w14:paraId="7A0FF3F9" w14:textId="77777777" w:rsidTr="0065464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BBBE9D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8C818C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52C301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5528CDA0" w14:textId="77777777" w:rsidTr="0065464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0F85E7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90BEDD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71D38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2E2B2ECE" w14:textId="77777777" w:rsidTr="00654649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655CA0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244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9F365F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  <w:tc>
          <w:tcPr>
            <w:tcW w:w="161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F5C8F4" w14:textId="77777777" w:rsidR="00A408A9" w:rsidRPr="00A408A9" w:rsidRDefault="00A408A9" w:rsidP="00A408A9">
            <w:pPr>
              <w:spacing w:after="0" w:line="240" w:lineRule="auto"/>
              <w:rPr>
                <w:rFonts w:ascii="Times New Roman" w:hAnsi="Times New Roman"/>
                <w:spacing w:val="-1"/>
                <w:sz w:val="28"/>
                <w:szCs w:val="28"/>
              </w:rPr>
            </w:pPr>
          </w:p>
        </w:tc>
      </w:tr>
      <w:tr w:rsidR="00A408A9" w:rsidRPr="00A408A9" w14:paraId="2E3B596D" w14:textId="77777777" w:rsidTr="00A408A9">
        <w:trPr>
          <w:trHeight w:val="416"/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F5978" w14:textId="77777777" w:rsidR="00A408A9" w:rsidRPr="00A408A9" w:rsidRDefault="00A408A9" w:rsidP="00A408A9">
            <w:pPr>
              <w:ind w:right="19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  <w:spacing w:val="-1"/>
                <w:sz w:val="28"/>
                <w:szCs w:val="28"/>
              </w:rPr>
              <w:t>ПК-3</w:t>
            </w:r>
          </w:p>
        </w:tc>
        <w:tc>
          <w:tcPr>
            <w:tcW w:w="2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2B404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0C90E03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7" w:history="1">
              <w:r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7D35EE7D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190B23FA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725601E9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689440A7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8CE559E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4EB78143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377AB855" w14:textId="70E6D2A2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</w:t>
            </w:r>
            <w:r w:rsidRPr="00A408A9">
              <w:rPr>
                <w:rFonts w:ascii="Times New Roman" w:hAnsi="Times New Roman"/>
                <w:sz w:val="24"/>
                <w:szCs w:val="24"/>
              </w:rPr>
              <w:lastRenderedPageBreak/>
              <w:t>спортивной дисциплине)</w:t>
            </w:r>
          </w:p>
        </w:tc>
        <w:tc>
          <w:tcPr>
            <w:tcW w:w="16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E5CCF" w14:textId="77777777" w:rsidR="00A408A9" w:rsidRPr="00A408A9" w:rsidRDefault="00A408A9" w:rsidP="00A408A9">
            <w:pPr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</w:rPr>
              <w:lastRenderedPageBreak/>
              <w:t>Разрабатывает и применяет программы физической, технической, тактической, психологической подготовки при работе с различных контингентом</w:t>
            </w:r>
          </w:p>
        </w:tc>
      </w:tr>
      <w:tr w:rsidR="00A408A9" w:rsidRPr="00A408A9" w14:paraId="56421FB7" w14:textId="77777777" w:rsidTr="00163FFE">
        <w:trPr>
          <w:trHeight w:val="895"/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E2778D" w14:textId="77777777" w:rsidR="00A408A9" w:rsidRPr="00A408A9" w:rsidRDefault="00A408A9" w:rsidP="00A408A9">
            <w:pPr>
              <w:ind w:right="19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  <w:spacing w:val="-1"/>
                <w:sz w:val="28"/>
                <w:szCs w:val="28"/>
              </w:rPr>
              <w:t>ПК-4</w:t>
            </w:r>
          </w:p>
        </w:tc>
        <w:tc>
          <w:tcPr>
            <w:tcW w:w="24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99097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G/02.7</w:t>
            </w:r>
          </w:p>
          <w:p w14:paraId="32FCD09D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38" w:history="1">
              <w:r w:rsidRPr="00A408A9">
                <w:rPr>
                  <w:rFonts w:ascii="Times New Roman" w:hAnsi="Times New Roman"/>
                  <w:sz w:val="24"/>
                  <w:szCs w:val="24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3C7DC9FF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Н/02.7</w:t>
            </w:r>
          </w:p>
          <w:p w14:paraId="40BB0118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04C8F968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sz w:val="24"/>
                <w:szCs w:val="24"/>
              </w:rPr>
              <w:t>Н/03.7</w:t>
            </w:r>
          </w:p>
          <w:p w14:paraId="2D14BFD5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499586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Т-П 05.012</w:t>
            </w:r>
          </w:p>
          <w:p w14:paraId="19E11726" w14:textId="77777777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2DC429A3" w14:textId="6B41DB54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16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E1D97" w14:textId="77777777" w:rsidR="00A408A9" w:rsidRPr="00A408A9" w:rsidRDefault="00A408A9" w:rsidP="00A408A9">
            <w:pPr>
              <w:jc w:val="both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A408A9">
              <w:rPr>
                <w:rFonts w:ascii="Times New Roman" w:hAnsi="Times New Roman"/>
              </w:rPr>
              <w:t>Проводит анализ и формирует планы научно-исследовательской деятельности для разрешения возникающих вопросов в области улучшения параметров спортивной формы</w:t>
            </w:r>
          </w:p>
        </w:tc>
      </w:tr>
    </w:tbl>
    <w:p w14:paraId="41C7A4F8" w14:textId="77777777" w:rsidR="005218C0" w:rsidRPr="00A408A9" w:rsidRDefault="005218C0" w:rsidP="005218C0">
      <w:pPr>
        <w:rPr>
          <w:rFonts w:ascii="Times New Roman" w:hAnsi="Times New Roman"/>
        </w:rPr>
      </w:pPr>
    </w:p>
    <w:p w14:paraId="231090BE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4D8D89E9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 w:rsidRPr="00A408A9">
        <w:rPr>
          <w:rFonts w:ascii="Times New Roman" w:hAnsi="Times New Roman"/>
          <w:b/>
          <w:bCs/>
          <w:sz w:val="24"/>
          <w:szCs w:val="24"/>
        </w:rPr>
        <w:t>Вопросы к экзамену</w:t>
      </w:r>
    </w:p>
    <w:p w14:paraId="49F09506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По дисциплине «Теория и методика спорта»</w:t>
      </w:r>
    </w:p>
    <w:p w14:paraId="2D91D7CE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4F10BE65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Этап начальной подготовки (цель, задачи, средства и методы). </w:t>
      </w:r>
    </w:p>
    <w:p w14:paraId="50650A3F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Тренировочный этап (цель, задачи, средства и методы). </w:t>
      </w:r>
    </w:p>
    <w:p w14:paraId="4F46FFC2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Этап совершенствования спортивного мастерства (цель, задачи, средства и методы). </w:t>
      </w:r>
    </w:p>
    <w:p w14:paraId="71CE8C64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Этап высшего спортивного мастерства (цель, задачи, средства и методы).</w:t>
      </w:r>
    </w:p>
    <w:p w14:paraId="1BECCD25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 Оценка применения средств и методов тренировочного процесса. Контрольно-педагогические испытания (тесты).</w:t>
      </w:r>
    </w:p>
    <w:p w14:paraId="6686BECF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и планирования тренировочного процесса в спорте. Цель и задачи</w:t>
      </w:r>
    </w:p>
    <w:p w14:paraId="5A52F825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Виды  контроля в спорте. Характеристика и особенности проведения различных форм  и видов контроля.</w:t>
      </w:r>
    </w:p>
    <w:p w14:paraId="3C068154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Восстановительные мероприятия в спортивной подготовке. Краткая характеристика.</w:t>
      </w:r>
    </w:p>
    <w:p w14:paraId="609C3DD8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Тренировочный микроцикл, его структура. Виды микроциклов. Применяемые  средства, методы</w:t>
      </w:r>
    </w:p>
    <w:p w14:paraId="64FD6880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Тренировочный мезоцикл, его структура. Виды мезоциклов. Применяемые  средства, методы</w:t>
      </w:r>
    </w:p>
    <w:p w14:paraId="689ED8F4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Экономические аспекты организации и управления спортивной подготовки. Краткая характеристика.</w:t>
      </w:r>
    </w:p>
    <w:p w14:paraId="30F5FC68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обеспечение спортивной подготовки. Краткая характеристика.</w:t>
      </w:r>
    </w:p>
    <w:p w14:paraId="67E0ED9B" w14:textId="77777777" w:rsidR="005218C0" w:rsidRPr="00A408A9" w:rsidRDefault="005218C0" w:rsidP="00AD65DC">
      <w:pPr>
        <w:widowControl w:val="0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годичного цикла подготовки. Варианты годичных циклов 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lastRenderedPageBreak/>
        <w:t>подготовки в различных видах спорта.</w:t>
      </w:r>
    </w:p>
    <w:p w14:paraId="3B084C9E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14. Планирование многолетнего тренировочного процесса. Этапы, цели и задачи этапов подготовки.</w:t>
      </w:r>
    </w:p>
    <w:p w14:paraId="48702629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15. Микроциклы и их построение на различных этапах тренировочного процесса.</w:t>
      </w:r>
    </w:p>
    <w:p w14:paraId="1174C7CB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16. Особенности планирования круглогодичной тренировки на современном этапе.</w:t>
      </w:r>
    </w:p>
    <w:p w14:paraId="48216281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17. Краткая характеристика основ управления тренировочным процессом. Виды управления.</w:t>
      </w:r>
    </w:p>
    <w:p w14:paraId="43CCCBB3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18. Эволюция взглядов на варианты планирования спортивной подготовки. Особенности и краткая характеристика.</w:t>
      </w:r>
    </w:p>
    <w:p w14:paraId="22AF6DE4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19. Тесты, характеризующие специальную физическую подготовку (СФП) в спорте (пример)</w:t>
      </w:r>
    </w:p>
    <w:p w14:paraId="3F1791D4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20. Тесты, характеризующие общую физическую подготовку (ОФП) в спорте (пример)</w:t>
      </w:r>
    </w:p>
    <w:p w14:paraId="06424F3B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21. Основные средства (их направленность) и методы тренировки. Распределение средств и объёмов нагрузки по мезо- и макроциклам.</w:t>
      </w:r>
    </w:p>
    <w:p w14:paraId="38E63C69" w14:textId="77777777" w:rsidR="005218C0" w:rsidRPr="00A408A9" w:rsidRDefault="005218C0" w:rsidP="005218C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22. Планирование соревновательной деятельности спортсменов (на примере одного из видов).</w:t>
      </w:r>
    </w:p>
    <w:p w14:paraId="73A867E6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23. Модельные характеристики тренировочной и соревновательной деятельности спортсмена (на примере одного из видов).</w:t>
      </w:r>
    </w:p>
    <w:p w14:paraId="1EA6E801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24. Структура тренировочных и соревновательных нагрузок спортсменов с учетом уровня подготовленности, возраста, пола в годичном цикле подготовки</w:t>
      </w:r>
    </w:p>
    <w:p w14:paraId="041F352D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25. 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рабочая программа спортивной подготовки, индивидуальный тренировочный план, ЕКП.</w:t>
      </w:r>
    </w:p>
    <w:p w14:paraId="3C47A569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26. Организации, осуществляющие спортивную подготовку: их характеристика, виды, задачи</w:t>
      </w:r>
    </w:p>
    <w:p w14:paraId="23A1917A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27. Тренер как ведущее звено спортивной подготовки. Требования к уровню квалификации, анализ выполняемой работы.</w:t>
      </w:r>
    </w:p>
    <w:p w14:paraId="0856B11E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28. Формы взаимодействия тренер – спортсмен. Спортивная психология.</w:t>
      </w:r>
    </w:p>
    <w:p w14:paraId="00D57D6E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29. Сбор и анализ данных об уровне спортивной формы: основные методы статистической обработки и интерпретация.</w:t>
      </w:r>
    </w:p>
    <w:p w14:paraId="19399AE9" w14:textId="77777777" w:rsidR="005218C0" w:rsidRPr="00A408A9" w:rsidRDefault="005218C0" w:rsidP="005218C0">
      <w:pPr>
        <w:widowControl w:val="0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30. Социально-экономические аспекты спортивной подготовки. </w:t>
      </w:r>
    </w:p>
    <w:p w14:paraId="51F8AE18" w14:textId="77777777" w:rsidR="005218C0" w:rsidRPr="00A408A9" w:rsidRDefault="005218C0" w:rsidP="005218C0">
      <w:pPr>
        <w:spacing w:after="0" w:line="240" w:lineRule="auto"/>
        <w:ind w:left="57" w:right="57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14:paraId="4C3B9EB4" w14:textId="77777777" w:rsidR="005218C0" w:rsidRPr="00A408A9" w:rsidRDefault="005218C0" w:rsidP="005218C0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 w:rsidRPr="00A408A9">
        <w:rPr>
          <w:rFonts w:ascii="Times New Roman" w:hAnsi="Times New Roman"/>
          <w:b/>
          <w:color w:val="000000" w:themeColor="text1"/>
        </w:rPr>
        <w:t>Критерии оценки: для экзамена</w:t>
      </w:r>
    </w:p>
    <w:p w14:paraId="26444898" w14:textId="77777777" w:rsidR="005218C0" w:rsidRPr="00A408A9" w:rsidRDefault="005218C0" w:rsidP="00AD65DC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14:paraId="24A1A398" w14:textId="77777777" w:rsidR="005218C0" w:rsidRPr="00A408A9" w:rsidRDefault="005218C0" w:rsidP="00AD65DC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14:paraId="680DD6C8" w14:textId="77777777" w:rsidR="005218C0" w:rsidRPr="00A408A9" w:rsidRDefault="005218C0" w:rsidP="00AD65DC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14:paraId="75F5AB51" w14:textId="77777777" w:rsidR="005218C0" w:rsidRPr="00A408A9" w:rsidRDefault="005218C0" w:rsidP="00AD65DC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408A9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A408A9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t xml:space="preserve"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</w:t>
      </w:r>
      <w:r w:rsidRPr="00A408A9">
        <w:rPr>
          <w:rFonts w:ascii="Times New Roman" w:hAnsi="Times New Roman"/>
          <w:color w:val="000000" w:themeColor="text1"/>
          <w:sz w:val="24"/>
          <w:szCs w:val="24"/>
        </w:rPr>
        <w:lastRenderedPageBreak/>
        <w:t>терминологии, которые не исправлены после нескольких наводящих вопросов; не сформированы компетенции, умения и навыки.</w:t>
      </w:r>
    </w:p>
    <w:p w14:paraId="6CBA3B82" w14:textId="77777777" w:rsidR="005218C0" w:rsidRPr="00A408A9" w:rsidRDefault="005218C0" w:rsidP="005218C0">
      <w:pPr>
        <w:spacing w:after="0" w:line="240" w:lineRule="auto"/>
        <w:ind w:left="57" w:right="57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14:paraId="3F89D872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Вопросы для устного опроса</w:t>
      </w:r>
    </w:p>
    <w:p w14:paraId="26416EBF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по дисциплине «Теория и методика  спорта»</w:t>
      </w:r>
    </w:p>
    <w:p w14:paraId="37426D5A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0A69F8FB" w14:textId="77777777" w:rsidR="005218C0" w:rsidRPr="00A408A9" w:rsidRDefault="005218C0" w:rsidP="00A408A9">
      <w:pPr>
        <w:spacing w:after="0" w:line="240" w:lineRule="auto"/>
        <w:ind w:right="57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A408A9">
        <w:rPr>
          <w:rFonts w:ascii="Times New Roman" w:hAnsi="Times New Roman"/>
          <w:b/>
          <w:color w:val="000000" w:themeColor="text1"/>
        </w:rPr>
        <w:t>Основные положения спортивной подготовки спортсменов: отбор, планирование тренировочного процесса, соревновательная деятельность</w:t>
      </w:r>
    </w:p>
    <w:p w14:paraId="1E815C26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Характеристика  соревновательной деятельности в спорте</w:t>
      </w:r>
    </w:p>
    <w:p w14:paraId="63B8E2A9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Методология разработки многолетнего планирования тренировочного процесса </w:t>
      </w:r>
    </w:p>
    <w:p w14:paraId="46DC6AD3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Основные правила формирования единого календарного плана спортивных мероприятий (на примере конкретного этапа)</w:t>
      </w:r>
    </w:p>
    <w:p w14:paraId="10FAFD0B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Критерии оценки результатов тестирования уровня физической подготовленности </w:t>
      </w:r>
    </w:p>
    <w:p w14:paraId="07CA410D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Роль  спортивного отбора. Прогнозирование результатов и перспективы.</w:t>
      </w:r>
    </w:p>
    <w:p w14:paraId="752E5015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Общая классификация циклов подготовки </w:t>
      </w:r>
    </w:p>
    <w:p w14:paraId="0CC336F5" w14:textId="77777777" w:rsidR="005218C0" w:rsidRPr="00A408A9" w:rsidRDefault="005218C0" w:rsidP="00A408A9">
      <w:pPr>
        <w:pStyle w:val="a8"/>
        <w:numPr>
          <w:ilvl w:val="0"/>
          <w:numId w:val="13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Типовая программа спортивной подготовки по виду спорта. Краткая характеристика.</w:t>
      </w:r>
    </w:p>
    <w:p w14:paraId="38201C43" w14:textId="77777777" w:rsidR="005218C0" w:rsidRPr="00A408A9" w:rsidRDefault="005218C0" w:rsidP="00A408A9">
      <w:pPr>
        <w:pStyle w:val="a8"/>
        <w:tabs>
          <w:tab w:val="left" w:pos="2295"/>
        </w:tabs>
        <w:ind w:left="0" w:right="57"/>
        <w:jc w:val="both"/>
        <w:rPr>
          <w:rFonts w:ascii="Times New Roman" w:hAnsi="Times New Roman"/>
          <w:sz w:val="24"/>
          <w:szCs w:val="24"/>
        </w:rPr>
      </w:pPr>
    </w:p>
    <w:p w14:paraId="42E90637" w14:textId="77777777" w:rsidR="005218C0" w:rsidRPr="00A408A9" w:rsidRDefault="005218C0" w:rsidP="00A408A9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0A03796" w14:textId="77777777" w:rsidR="005218C0" w:rsidRPr="00A408A9" w:rsidRDefault="005218C0" w:rsidP="00A408A9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pacing w:val="-4"/>
          <w:sz w:val="24"/>
          <w:szCs w:val="24"/>
        </w:rPr>
        <w:t xml:space="preserve">Раздел 2. </w:t>
      </w:r>
      <w:r w:rsidRPr="00A408A9">
        <w:rPr>
          <w:rFonts w:ascii="Times New Roman" w:hAnsi="Times New Roman"/>
          <w:b/>
          <w:color w:val="000000" w:themeColor="text1"/>
        </w:rPr>
        <w:t>Содержание многолетнего тренировочного процесса</w:t>
      </w:r>
    </w:p>
    <w:p w14:paraId="1D813389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Содержание тренировочного процесса на начальном этапе</w:t>
      </w:r>
    </w:p>
    <w:p w14:paraId="00A2D189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Содержание   тренировочного  этапа</w:t>
      </w:r>
    </w:p>
    <w:p w14:paraId="014D2DAF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Содержание тренировочного процесса на этапе совершенствования спортивного мастерства</w:t>
      </w:r>
    </w:p>
    <w:p w14:paraId="08DE3130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Содержание тренировочного процесса на этапе высшего спортивного мастерства</w:t>
      </w:r>
    </w:p>
    <w:p w14:paraId="4F11B1E9" w14:textId="77777777" w:rsidR="005218C0" w:rsidRPr="00A408A9" w:rsidRDefault="005218C0" w:rsidP="00A408A9">
      <w:pPr>
        <w:pStyle w:val="a8"/>
        <w:numPr>
          <w:ilvl w:val="0"/>
          <w:numId w:val="17"/>
        </w:numPr>
        <w:tabs>
          <w:tab w:val="left" w:pos="0"/>
        </w:tabs>
        <w:spacing w:after="0" w:line="240" w:lineRule="auto"/>
        <w:ind w:left="0" w:right="57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Спорт ветеранов</w:t>
      </w:r>
    </w:p>
    <w:p w14:paraId="74E318AF" w14:textId="77777777" w:rsidR="005218C0" w:rsidRPr="00A408A9" w:rsidRDefault="005218C0" w:rsidP="005218C0">
      <w:pPr>
        <w:pStyle w:val="a8"/>
        <w:tabs>
          <w:tab w:val="right" w:leader="underscore" w:pos="9356"/>
        </w:tabs>
        <w:ind w:left="1080"/>
        <w:jc w:val="both"/>
        <w:rPr>
          <w:rFonts w:ascii="Times New Roman" w:hAnsi="Times New Roman"/>
          <w:sz w:val="24"/>
          <w:szCs w:val="24"/>
        </w:rPr>
      </w:pPr>
    </w:p>
    <w:p w14:paraId="4736E351" w14:textId="77777777" w:rsidR="005218C0" w:rsidRPr="00A408A9" w:rsidRDefault="005218C0" w:rsidP="005218C0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FBB6A14" w14:textId="77777777" w:rsidR="005218C0" w:rsidRPr="00A408A9" w:rsidRDefault="005218C0" w:rsidP="005218C0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pacing w:val="-4"/>
          <w:sz w:val="24"/>
          <w:szCs w:val="24"/>
        </w:rPr>
        <w:t xml:space="preserve">Раздел 3. </w:t>
      </w:r>
      <w:r w:rsidRPr="00A408A9">
        <w:rPr>
          <w:rFonts w:ascii="Times New Roman" w:hAnsi="Times New Roman"/>
          <w:b/>
        </w:rPr>
        <w:t>Структура отдельного тренировочного занятия, микро-, мезо-, макроцикла подготовки спортсменов</w:t>
      </w:r>
    </w:p>
    <w:p w14:paraId="73E137F6" w14:textId="77777777" w:rsidR="005218C0" w:rsidRPr="00A408A9" w:rsidRDefault="005218C0" w:rsidP="00AD65DC">
      <w:pPr>
        <w:pStyle w:val="a8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 xml:space="preserve"> Структура </w:t>
      </w:r>
      <w:r w:rsidRPr="00A408A9">
        <w:rPr>
          <w:rFonts w:ascii="Times New Roman" w:hAnsi="Times New Roman"/>
        </w:rPr>
        <w:t>отдельного тренировочного занятия (пример)</w:t>
      </w:r>
    </w:p>
    <w:p w14:paraId="222CC923" w14:textId="77777777" w:rsidR="005218C0" w:rsidRPr="00A408A9" w:rsidRDefault="005218C0" w:rsidP="00AD65DC">
      <w:pPr>
        <w:pStyle w:val="a8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</w:rPr>
        <w:t>Структура тренировочного микроцикла. Виды микроциклов</w:t>
      </w:r>
    </w:p>
    <w:p w14:paraId="2B2D056E" w14:textId="77777777" w:rsidR="005218C0" w:rsidRPr="00A408A9" w:rsidRDefault="005218C0" w:rsidP="00AD65DC">
      <w:pPr>
        <w:pStyle w:val="a8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</w:rPr>
        <w:t>Структура тренировочного мезоцикла. Виды мезоциклов</w:t>
      </w:r>
    </w:p>
    <w:p w14:paraId="79360BE6" w14:textId="77777777" w:rsidR="005218C0" w:rsidRPr="00A408A9" w:rsidRDefault="005218C0" w:rsidP="00AD65DC">
      <w:pPr>
        <w:pStyle w:val="a8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</w:rPr>
        <w:t>Структура тренировочного макроцикла. Виды макроциклов</w:t>
      </w:r>
    </w:p>
    <w:p w14:paraId="29736693" w14:textId="77777777" w:rsidR="005218C0" w:rsidRPr="00A408A9" w:rsidRDefault="005218C0" w:rsidP="005218C0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pacing w:val="-4"/>
          <w:sz w:val="24"/>
          <w:szCs w:val="24"/>
        </w:rPr>
      </w:pPr>
    </w:p>
    <w:p w14:paraId="4B32DE28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79818CAE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79FEDB7B" w14:textId="77777777" w:rsidR="005218C0" w:rsidRPr="00A408A9" w:rsidRDefault="005218C0" w:rsidP="005218C0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408A9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4136E9A8" w14:textId="77777777" w:rsidR="005218C0" w:rsidRPr="00A408A9" w:rsidRDefault="005218C0" w:rsidP="005218C0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408A9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72AEA220" w14:textId="77777777" w:rsidR="005218C0" w:rsidRPr="00A408A9" w:rsidRDefault="005218C0" w:rsidP="005218C0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308EAC7F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Темы для презентаций</w:t>
      </w:r>
    </w:p>
    <w:p w14:paraId="6C7C5C2D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по дисциплине «Теория и методика  спорта»</w:t>
      </w:r>
    </w:p>
    <w:p w14:paraId="79E91498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7DC7FAEF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 xml:space="preserve">Раздел 2. </w:t>
      </w:r>
      <w:r w:rsidRPr="00A408A9">
        <w:rPr>
          <w:rFonts w:ascii="Times New Roman" w:hAnsi="Times New Roman"/>
          <w:b/>
          <w:color w:val="000000" w:themeColor="text1"/>
        </w:rPr>
        <w:t>Содержание многолетнего тренировочного процесса</w:t>
      </w:r>
    </w:p>
    <w:p w14:paraId="7BF29C6E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256820AC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Особенности формирования единого календарного плана на этапе подготовки (пример)</w:t>
      </w:r>
    </w:p>
    <w:p w14:paraId="26BA31F0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lastRenderedPageBreak/>
        <w:t>Методы и формы повышения уровня  спортивной формы</w:t>
      </w:r>
    </w:p>
    <w:p w14:paraId="501A9AA7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Методология  в области физической культуры и спорта</w:t>
      </w:r>
    </w:p>
    <w:p w14:paraId="27ABEA09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Структура и периодизация многолетнего тренировочного процесса: характеристика и основные особенности (пример)</w:t>
      </w:r>
    </w:p>
    <w:p w14:paraId="093E2E4B" w14:textId="77777777" w:rsidR="005218C0" w:rsidRPr="00A408A9" w:rsidRDefault="005218C0" w:rsidP="00AD65DC">
      <w:pPr>
        <w:pStyle w:val="a8"/>
        <w:numPr>
          <w:ilvl w:val="0"/>
          <w:numId w:val="16"/>
        </w:numPr>
        <w:tabs>
          <w:tab w:val="left" w:pos="2295"/>
        </w:tabs>
        <w:spacing w:after="0" w:line="240" w:lineRule="auto"/>
        <w:ind w:right="57"/>
        <w:contextualSpacing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Критерии оценки результатов соревновательной деятельности</w:t>
      </w:r>
    </w:p>
    <w:p w14:paraId="3182B09D" w14:textId="77777777" w:rsidR="005218C0" w:rsidRPr="00A408A9" w:rsidRDefault="005218C0" w:rsidP="00AD65DC">
      <w:pPr>
        <w:pStyle w:val="22"/>
        <w:numPr>
          <w:ilvl w:val="0"/>
          <w:numId w:val="16"/>
        </w:numPr>
        <w:shd w:val="clear" w:color="auto" w:fill="auto"/>
        <w:spacing w:after="0" w:line="240" w:lineRule="auto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Нормативные показатели уровня  технической подготовленности (программный материал) на этапе подготовки (пример)</w:t>
      </w:r>
    </w:p>
    <w:p w14:paraId="7DBE47CE" w14:textId="77777777" w:rsidR="005218C0" w:rsidRPr="00A408A9" w:rsidRDefault="005218C0" w:rsidP="00AD65DC">
      <w:pPr>
        <w:pStyle w:val="22"/>
        <w:numPr>
          <w:ilvl w:val="0"/>
          <w:numId w:val="16"/>
        </w:numPr>
        <w:shd w:val="clear" w:color="auto" w:fill="auto"/>
        <w:spacing w:after="0" w:line="240" w:lineRule="auto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Нормативные показатели уровня тактической и психологической подготовленности (программный материал) на этапе подготовки (пример)</w:t>
      </w:r>
    </w:p>
    <w:p w14:paraId="07D5A2B3" w14:textId="77777777" w:rsidR="005218C0" w:rsidRPr="00A408A9" w:rsidRDefault="005218C0" w:rsidP="00AD65DC">
      <w:pPr>
        <w:pStyle w:val="22"/>
        <w:numPr>
          <w:ilvl w:val="0"/>
          <w:numId w:val="16"/>
        </w:numPr>
        <w:shd w:val="clear" w:color="auto" w:fill="auto"/>
        <w:spacing w:after="0" w:line="240" w:lineRule="auto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Нормативные показатели уровня  физической подготовленности (программный материал) на этапе подготовки (пример)</w:t>
      </w:r>
    </w:p>
    <w:p w14:paraId="29CF600E" w14:textId="77777777" w:rsidR="005218C0" w:rsidRPr="00A408A9" w:rsidRDefault="005218C0" w:rsidP="00AD65DC">
      <w:pPr>
        <w:pStyle w:val="22"/>
        <w:numPr>
          <w:ilvl w:val="0"/>
          <w:numId w:val="16"/>
        </w:numPr>
        <w:shd w:val="clear" w:color="auto" w:fill="auto"/>
        <w:spacing w:after="0" w:line="240" w:lineRule="auto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Планирование многолетнего тренировочного процесса: тенденции и перспективы</w:t>
      </w:r>
    </w:p>
    <w:p w14:paraId="13A4C750" w14:textId="77777777" w:rsidR="005218C0" w:rsidRPr="00A408A9" w:rsidRDefault="005218C0" w:rsidP="005218C0">
      <w:pPr>
        <w:pStyle w:val="a8"/>
        <w:ind w:left="96" w:right="57"/>
        <w:jc w:val="both"/>
        <w:rPr>
          <w:rFonts w:ascii="Times New Roman" w:hAnsi="Times New Roman"/>
          <w:sz w:val="24"/>
          <w:szCs w:val="24"/>
        </w:rPr>
      </w:pPr>
    </w:p>
    <w:p w14:paraId="337F13D1" w14:textId="77777777" w:rsidR="005218C0" w:rsidRPr="00A408A9" w:rsidRDefault="005218C0" w:rsidP="005218C0">
      <w:pPr>
        <w:pStyle w:val="22"/>
        <w:shd w:val="clear" w:color="auto" w:fill="auto"/>
        <w:spacing w:after="0" w:line="240" w:lineRule="auto"/>
        <w:ind w:firstLine="700"/>
        <w:jc w:val="both"/>
        <w:rPr>
          <w:b w:val="0"/>
          <w:sz w:val="24"/>
          <w:szCs w:val="24"/>
        </w:rPr>
      </w:pPr>
    </w:p>
    <w:p w14:paraId="2D2804E8" w14:textId="77777777" w:rsidR="005218C0" w:rsidRPr="00A408A9" w:rsidRDefault="005218C0" w:rsidP="005218C0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A408A9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7350F2CC" w14:textId="77777777" w:rsidR="005218C0" w:rsidRPr="00A408A9" w:rsidRDefault="005218C0" w:rsidP="005218C0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bCs/>
          <w:sz w:val="24"/>
          <w:szCs w:val="24"/>
        </w:rPr>
      </w:pPr>
    </w:p>
    <w:p w14:paraId="037F76FF" w14:textId="77777777" w:rsidR="005218C0" w:rsidRPr="00A408A9" w:rsidRDefault="005218C0" w:rsidP="005218C0">
      <w:pPr>
        <w:pStyle w:val="41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A408A9">
        <w:rPr>
          <w:b w:val="0"/>
          <w:sz w:val="24"/>
          <w:szCs w:val="24"/>
        </w:rPr>
        <w:t>1.</w:t>
      </w:r>
      <w:r w:rsidRPr="00A408A9">
        <w:rPr>
          <w:sz w:val="24"/>
          <w:szCs w:val="24"/>
        </w:rPr>
        <w:t xml:space="preserve"> </w:t>
      </w:r>
      <w:r w:rsidRPr="00A408A9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A408A9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4C04C3EB" w14:textId="77777777" w:rsidR="005218C0" w:rsidRPr="00A408A9" w:rsidRDefault="005218C0" w:rsidP="00AD65DC">
      <w:pPr>
        <w:pStyle w:val="20"/>
        <w:numPr>
          <w:ilvl w:val="0"/>
          <w:numId w:val="15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6DDCD972" w14:textId="77777777" w:rsidR="005218C0" w:rsidRPr="00A408A9" w:rsidRDefault="005218C0" w:rsidP="00AD65DC">
      <w:pPr>
        <w:pStyle w:val="20"/>
        <w:numPr>
          <w:ilvl w:val="0"/>
          <w:numId w:val="15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4C8EEAC4" w14:textId="77777777" w:rsidR="005218C0" w:rsidRPr="00A408A9" w:rsidRDefault="005218C0" w:rsidP="00AD65DC">
      <w:pPr>
        <w:pStyle w:val="20"/>
        <w:numPr>
          <w:ilvl w:val="0"/>
          <w:numId w:val="15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21D140E4" w14:textId="77777777" w:rsidR="005218C0" w:rsidRPr="00A408A9" w:rsidRDefault="005218C0" w:rsidP="005218C0">
      <w:pPr>
        <w:pStyle w:val="22"/>
        <w:shd w:val="clear" w:color="auto" w:fill="auto"/>
        <w:spacing w:after="0" w:line="240" w:lineRule="auto"/>
        <w:ind w:firstLine="720"/>
        <w:jc w:val="both"/>
        <w:rPr>
          <w:sz w:val="24"/>
          <w:szCs w:val="24"/>
        </w:rPr>
      </w:pPr>
      <w:bookmarkStart w:id="1" w:name="bookmark24"/>
    </w:p>
    <w:p w14:paraId="73B31C94" w14:textId="77777777" w:rsidR="005218C0" w:rsidRPr="00A408A9" w:rsidRDefault="005218C0" w:rsidP="005218C0">
      <w:pPr>
        <w:pStyle w:val="22"/>
        <w:shd w:val="clear" w:color="auto" w:fill="auto"/>
        <w:spacing w:after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Критерии оценки презентации:</w:t>
      </w:r>
      <w:bookmarkEnd w:id="1"/>
    </w:p>
    <w:p w14:paraId="395C4AFC" w14:textId="77777777" w:rsidR="005218C0" w:rsidRPr="00A408A9" w:rsidRDefault="005218C0" w:rsidP="00AD65DC">
      <w:pPr>
        <w:pStyle w:val="20"/>
        <w:numPr>
          <w:ilvl w:val="0"/>
          <w:numId w:val="14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оценка «зачтено» выставляется, если представленная с докладом презентация соответствует предъявленным требованиям к её оформлению и изложению;</w:t>
      </w:r>
    </w:p>
    <w:p w14:paraId="24B56AB5" w14:textId="77777777" w:rsidR="005218C0" w:rsidRPr="00A408A9" w:rsidRDefault="005218C0" w:rsidP="00AD65DC">
      <w:pPr>
        <w:pStyle w:val="20"/>
        <w:numPr>
          <w:ilvl w:val="0"/>
          <w:numId w:val="14"/>
        </w:numPr>
        <w:shd w:val="clear" w:color="auto" w:fill="auto"/>
        <w:tabs>
          <w:tab w:val="left" w:pos="1353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A408A9">
        <w:rPr>
          <w:sz w:val="24"/>
          <w:szCs w:val="24"/>
        </w:rPr>
        <w:t>оценка «не зачтено» выставляется, если: студент проигнорировал данный вид работы; представленная с докладом презентация не отвечает предъявленным требованиям к её оформлению или изложению.</w:t>
      </w:r>
    </w:p>
    <w:p w14:paraId="5ECB6E54" w14:textId="77777777" w:rsidR="005218C0" w:rsidRPr="00A408A9" w:rsidRDefault="005218C0" w:rsidP="005218C0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3D547EC8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  <w:vertAlign w:val="superscript"/>
        </w:rPr>
      </w:pPr>
    </w:p>
    <w:p w14:paraId="6D909891" w14:textId="77777777" w:rsidR="005218C0" w:rsidRPr="00A408A9" w:rsidRDefault="005218C0" w:rsidP="005218C0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t>Темы для  рефератов</w:t>
      </w:r>
    </w:p>
    <w:p w14:paraId="5F39F1AD" w14:textId="77777777" w:rsidR="005218C0" w:rsidRPr="00A408A9" w:rsidRDefault="005218C0" w:rsidP="005218C0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  <w:vertAlign w:val="superscript"/>
        </w:rPr>
      </w:pPr>
      <w:r w:rsidRPr="00A408A9">
        <w:rPr>
          <w:rFonts w:ascii="Times New Roman" w:hAnsi="Times New Roman"/>
          <w:b/>
          <w:sz w:val="24"/>
          <w:szCs w:val="24"/>
        </w:rPr>
        <w:t>по дисциплине «Теория и методика спорта»</w:t>
      </w:r>
    </w:p>
    <w:p w14:paraId="4CF9758E" w14:textId="77777777" w:rsidR="005218C0" w:rsidRPr="00A408A9" w:rsidRDefault="005218C0" w:rsidP="005218C0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191F9E28" w14:textId="77777777" w:rsidR="005218C0" w:rsidRPr="00A408A9" w:rsidRDefault="005218C0" w:rsidP="005218C0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spacing w:val="-4"/>
          <w:sz w:val="24"/>
          <w:szCs w:val="24"/>
        </w:rPr>
      </w:pPr>
      <w:r w:rsidRPr="00A408A9">
        <w:rPr>
          <w:rFonts w:ascii="Times New Roman" w:hAnsi="Times New Roman"/>
          <w:b/>
          <w:spacing w:val="-4"/>
          <w:sz w:val="24"/>
          <w:szCs w:val="24"/>
        </w:rPr>
        <w:t xml:space="preserve">Раздел 1. </w:t>
      </w:r>
      <w:r w:rsidRPr="00A408A9">
        <w:rPr>
          <w:rFonts w:ascii="Times New Roman" w:hAnsi="Times New Roman"/>
          <w:b/>
          <w:color w:val="000000" w:themeColor="text1"/>
        </w:rPr>
        <w:t>Основные положения спортивной подготовки спортсменов: отбор, планирование тренировочного процесса, соревновательная деятельность</w:t>
      </w:r>
    </w:p>
    <w:p w14:paraId="6D0328A3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 xml:space="preserve"> Организация и управление спортивной подготовкой (на конкретном примере)</w:t>
      </w:r>
    </w:p>
    <w:p w14:paraId="2D3AF9B1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Планирование тренировочного процесса  (на конкретном примере)</w:t>
      </w:r>
    </w:p>
    <w:p w14:paraId="4A89B42C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Технологии физической подготовки в спорте</w:t>
      </w:r>
    </w:p>
    <w:p w14:paraId="1FD1D0A8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Технологии технической подготовки в спорте</w:t>
      </w:r>
    </w:p>
    <w:p w14:paraId="4F3E7A3F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Технологии тактической подготовки в спорте</w:t>
      </w:r>
    </w:p>
    <w:p w14:paraId="2AE4AC16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Спортивный отбор: цели, задачи, методы</w:t>
      </w:r>
    </w:p>
    <w:p w14:paraId="21AAA2BC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Технологии психологической подготовки в спорте</w:t>
      </w:r>
    </w:p>
    <w:p w14:paraId="2A31B880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Анализ результатов соревновательной деятельности</w:t>
      </w:r>
    </w:p>
    <w:p w14:paraId="507FD4CD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Анализ взаимоотношений в системе «тренер-спортсмен»</w:t>
      </w:r>
    </w:p>
    <w:p w14:paraId="53138F31" w14:textId="77777777" w:rsidR="005218C0" w:rsidRPr="00A408A9" w:rsidRDefault="005218C0" w:rsidP="005218C0">
      <w:pPr>
        <w:widowControl w:val="0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A408A9">
        <w:rPr>
          <w:rFonts w:ascii="Times New Roman" w:hAnsi="Times New Roman"/>
        </w:rPr>
        <w:t>Структура и содержание тренировочного процесса на определенном этапе.</w:t>
      </w:r>
    </w:p>
    <w:p w14:paraId="2D9BE7E7" w14:textId="77777777" w:rsidR="005218C0" w:rsidRPr="00A408A9" w:rsidRDefault="005218C0" w:rsidP="005218C0">
      <w:pPr>
        <w:spacing w:after="0" w:line="240" w:lineRule="auto"/>
        <w:ind w:firstLine="499"/>
        <w:rPr>
          <w:rFonts w:ascii="Times New Roman" w:hAnsi="Times New Roman"/>
          <w:b/>
          <w:sz w:val="24"/>
          <w:szCs w:val="24"/>
        </w:rPr>
      </w:pPr>
      <w:r w:rsidRPr="00A408A9">
        <w:rPr>
          <w:rFonts w:ascii="Times New Roman" w:hAnsi="Times New Roman"/>
          <w:b/>
          <w:sz w:val="24"/>
          <w:szCs w:val="24"/>
        </w:rPr>
        <w:lastRenderedPageBreak/>
        <w:t xml:space="preserve">Критерии оценки: </w:t>
      </w:r>
    </w:p>
    <w:p w14:paraId="511C49F4" w14:textId="77777777" w:rsidR="005218C0" w:rsidRPr="00A408A9" w:rsidRDefault="005218C0" w:rsidP="005218C0">
      <w:pPr>
        <w:pStyle w:val="af"/>
        <w:spacing w:before="0" w:beforeAutospacing="0" w:after="0" w:afterAutospacing="0"/>
        <w:ind w:firstLine="499"/>
        <w:jc w:val="both"/>
      </w:pPr>
      <w:r w:rsidRPr="00A408A9">
        <w:rPr>
          <w:b/>
          <w:bCs/>
        </w:rPr>
        <w:t>-  оценка «5 баллов»</w:t>
      </w:r>
      <w:r w:rsidRPr="00A408A9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454E08F5" w14:textId="77777777" w:rsidR="005218C0" w:rsidRPr="00A408A9" w:rsidRDefault="005218C0" w:rsidP="005218C0">
      <w:pPr>
        <w:pStyle w:val="af"/>
        <w:spacing w:before="0" w:beforeAutospacing="0" w:after="0" w:afterAutospacing="0"/>
        <w:ind w:firstLine="499"/>
        <w:jc w:val="both"/>
      </w:pPr>
      <w:r w:rsidRPr="00A408A9">
        <w:rPr>
          <w:b/>
          <w:bCs/>
        </w:rPr>
        <w:t>- оценка «4 балла»</w:t>
      </w:r>
      <w:r w:rsidRPr="00A408A9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5DBA6762" w14:textId="77777777" w:rsidR="005218C0" w:rsidRPr="00A408A9" w:rsidRDefault="005218C0" w:rsidP="005218C0">
      <w:pPr>
        <w:pStyle w:val="af"/>
        <w:spacing w:before="0" w:beforeAutospacing="0" w:after="0" w:afterAutospacing="0"/>
        <w:ind w:firstLine="499"/>
        <w:jc w:val="both"/>
      </w:pPr>
      <w:r w:rsidRPr="00A408A9">
        <w:rPr>
          <w:b/>
          <w:bCs/>
        </w:rPr>
        <w:t>-  оценка «3 балла»</w:t>
      </w:r>
      <w:r w:rsidRPr="00A408A9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531D0646" w14:textId="77777777" w:rsidR="005218C0" w:rsidRPr="00A408A9" w:rsidRDefault="005218C0" w:rsidP="005218C0">
      <w:pPr>
        <w:pStyle w:val="af"/>
        <w:spacing w:before="0" w:beforeAutospacing="0" w:after="0" w:afterAutospacing="0"/>
        <w:ind w:firstLine="499"/>
        <w:jc w:val="both"/>
      </w:pPr>
      <w:r w:rsidRPr="00A408A9">
        <w:rPr>
          <w:b/>
          <w:bCs/>
        </w:rPr>
        <w:t>-  оценка «2 балла»</w:t>
      </w:r>
      <w:r w:rsidRPr="00A408A9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1B8685F2" w14:textId="77777777" w:rsidR="005218C0" w:rsidRPr="00A408A9" w:rsidRDefault="005218C0" w:rsidP="005218C0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6ACBDA10" w14:textId="77777777" w:rsidR="005218C0" w:rsidRPr="00A408A9" w:rsidRDefault="00A750E7" w:rsidP="005218C0">
      <w:pPr>
        <w:pStyle w:val="a"/>
        <w:widowControl w:val="0"/>
      </w:pPr>
      <w:r w:rsidRPr="00A408A9">
        <w:t>П</w:t>
      </w:r>
      <w:r w:rsidR="005218C0" w:rsidRPr="00A408A9">
        <w:t>ромежуточной аттестаци</w:t>
      </w:r>
      <w:r w:rsidRPr="00A408A9">
        <w:t>ей</w:t>
      </w:r>
      <w:r w:rsidR="005218C0" w:rsidRPr="00A408A9">
        <w:t xml:space="preserve"> по дисциплине является экзамен. </w:t>
      </w:r>
    </w:p>
    <w:p w14:paraId="29798FC6" w14:textId="77777777" w:rsidR="005218C0" w:rsidRPr="00A408A9" w:rsidRDefault="005218C0" w:rsidP="005218C0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408A9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A408A9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378D716D" w14:textId="77777777" w:rsidR="005218C0" w:rsidRPr="00A408A9" w:rsidRDefault="005218C0" w:rsidP="005218C0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408A9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A408A9">
        <w:rPr>
          <w:bCs/>
        </w:rPr>
        <w:t xml:space="preserve"> </w:t>
      </w:r>
    </w:p>
    <w:p w14:paraId="48453BE9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3184744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7572CB93" w14:textId="77777777" w:rsidR="005218C0" w:rsidRPr="00A408A9" w:rsidRDefault="005218C0" w:rsidP="005218C0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4FF8B85E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 xml:space="preserve">Оценка </w:t>
      </w:r>
      <w:r w:rsidRPr="00A408A9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13C5D2A1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272E3438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329617FE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43234856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A408A9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B9AD5A6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3E0302F1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494B5E3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408A9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2812933E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70% посещений);</w:t>
      </w:r>
    </w:p>
    <w:p w14:paraId="6BA779D4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12F99EB9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A408A9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D4AD77B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0B394CF9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04AA448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408A9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3A8D1DFF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 (не менее 60% посещений);</w:t>
      </w:r>
    </w:p>
    <w:p w14:paraId="52C4902F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A408A9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9DC3F07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716AD538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A408A9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2A82B1D7" w14:textId="77777777" w:rsidR="005218C0" w:rsidRPr="00A408A9" w:rsidRDefault="005218C0" w:rsidP="005218C0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72ED5F8B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17773A8E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540E1228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ADB67B1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408A9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0E25BF01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посещение  менее 50%;</w:t>
      </w:r>
    </w:p>
    <w:p w14:paraId="591D4AB3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 </w:t>
      </w:r>
      <w:r w:rsidRPr="00A408A9">
        <w:rPr>
          <w:rFonts w:ascii="Times New Roman" w:hAnsi="Times New Roman"/>
          <w:color w:val="000000"/>
          <w:sz w:val="24"/>
          <w:szCs w:val="24"/>
        </w:rPr>
        <w:t>в области изучаемой дисциплины</w:t>
      </w: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3C79DDA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A408A9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2BFF9275" w14:textId="77777777" w:rsidR="005218C0" w:rsidRPr="00A408A9" w:rsidRDefault="005218C0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408A9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06A25951" w14:textId="77777777" w:rsidR="00A750E7" w:rsidRPr="00A408A9" w:rsidRDefault="00A750E7" w:rsidP="00A408A9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D491E7E" w14:textId="77777777" w:rsidR="00A750E7" w:rsidRPr="00A408A9" w:rsidRDefault="006E1018" w:rsidP="00A408A9">
      <w:pPr>
        <w:spacing w:after="0"/>
        <w:ind w:firstLine="709"/>
        <w:rPr>
          <w:rFonts w:ascii="Times New Roman" w:hAnsi="Times New Roman"/>
          <w:b/>
        </w:rPr>
      </w:pPr>
      <w:r w:rsidRPr="00A408A9">
        <w:rPr>
          <w:rFonts w:ascii="Times New Roman" w:hAnsi="Times New Roman"/>
        </w:rPr>
        <w:t xml:space="preserve"> </w:t>
      </w:r>
      <w:r w:rsidR="005218C0" w:rsidRPr="00A408A9">
        <w:rPr>
          <w:rFonts w:ascii="Times New Roman" w:hAnsi="Times New Roman"/>
          <w:b/>
        </w:rPr>
        <w:t>Критерии оценки</w:t>
      </w:r>
      <w:r w:rsidR="00A750E7" w:rsidRPr="00A408A9">
        <w:rPr>
          <w:rFonts w:ascii="Times New Roman" w:hAnsi="Times New Roman"/>
          <w:b/>
        </w:rPr>
        <w:t xml:space="preserve"> по дисциплине</w:t>
      </w:r>
      <w:r w:rsidR="005218C0" w:rsidRPr="00A408A9">
        <w:rPr>
          <w:rFonts w:ascii="Times New Roman" w:hAnsi="Times New Roman"/>
          <w:b/>
        </w:rPr>
        <w:t xml:space="preserve">: </w:t>
      </w:r>
    </w:p>
    <w:p w14:paraId="192385BE" w14:textId="77777777" w:rsidR="005218C0" w:rsidRPr="00A408A9" w:rsidRDefault="005218C0" w:rsidP="00A408A9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14:paraId="02CE85D2" w14:textId="77777777" w:rsidR="005218C0" w:rsidRPr="00A408A9" w:rsidRDefault="005218C0" w:rsidP="00A408A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14:paraId="47F07AD1" w14:textId="77777777" w:rsidR="005218C0" w:rsidRPr="00A408A9" w:rsidRDefault="005218C0" w:rsidP="00A408A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14:paraId="6FA4803D" w14:textId="77777777" w:rsidR="005218C0" w:rsidRPr="00A408A9" w:rsidRDefault="005218C0" w:rsidP="00A408A9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408A9">
        <w:rPr>
          <w:rFonts w:ascii="Times New Roman" w:hAnsi="Times New Roman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14:paraId="14D88C9D" w14:textId="77777777" w:rsidR="005218C0" w:rsidRPr="00A408A9" w:rsidRDefault="005218C0" w:rsidP="00A408A9">
      <w:pPr>
        <w:spacing w:after="0" w:line="240" w:lineRule="auto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2F225C84" w14:textId="044492A9" w:rsidR="00106189" w:rsidRPr="00A408A9" w:rsidRDefault="005218C0" w:rsidP="00A408A9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  <w:sectPr w:rsidR="00106189" w:rsidRPr="00A408A9" w:rsidSect="00901F1B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  <w:r w:rsidRPr="00A408A9">
        <w:rPr>
          <w:rFonts w:ascii="Times New Roman" w:hAnsi="Times New Roman"/>
          <w:sz w:val="24"/>
          <w:szCs w:val="24"/>
        </w:rPr>
        <w:t xml:space="preserve"> </w:t>
      </w:r>
    </w:p>
    <w:p w14:paraId="4335CA3F" w14:textId="77777777" w:rsidR="00106189" w:rsidRPr="00A408A9" w:rsidRDefault="00106189" w:rsidP="00106189">
      <w:pPr>
        <w:spacing w:after="0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lastRenderedPageBreak/>
        <w:t xml:space="preserve">паспорт компетенций ПО ДИСЦИПЛИНЕ: </w:t>
      </w:r>
      <w:r w:rsidRPr="00A408A9">
        <w:rPr>
          <w:rFonts w:ascii="Times New Roman" w:hAnsi="Times New Roman"/>
          <w:b/>
          <w:caps/>
          <w:color w:val="000000" w:themeColor="text1"/>
          <w:spacing w:val="-1"/>
          <w:sz w:val="24"/>
          <w:szCs w:val="24"/>
        </w:rPr>
        <w:t>«теория и методика спорта»</w:t>
      </w:r>
    </w:p>
    <w:p w14:paraId="019CA90F" w14:textId="77777777" w:rsidR="00106189" w:rsidRPr="00A408A9" w:rsidRDefault="00106189" w:rsidP="00106189">
      <w:pPr>
        <w:spacing w:after="0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A408A9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ОПОП: «</w:t>
      </w:r>
      <w:r w:rsidRPr="00A408A9">
        <w:rPr>
          <w:rFonts w:ascii="Times New Roman" w:hAnsi="Times New Roman"/>
          <w:b/>
          <w:caps/>
          <w:color w:val="000000" w:themeColor="text1"/>
          <w:spacing w:val="-1"/>
          <w:sz w:val="24"/>
          <w:szCs w:val="24"/>
        </w:rPr>
        <w:t>подготовка спортивного резерва»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2153"/>
        <w:gridCol w:w="2231"/>
        <w:gridCol w:w="2292"/>
        <w:gridCol w:w="4100"/>
        <w:gridCol w:w="2208"/>
      </w:tblGrid>
      <w:tr w:rsidR="00106189" w:rsidRPr="00A408A9" w14:paraId="33E992AB" w14:textId="77777777" w:rsidTr="00B94CE5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0E5394" w14:textId="77777777" w:rsidR="00106189" w:rsidRPr="00A408A9" w:rsidRDefault="00106189" w:rsidP="00106189">
            <w:pPr>
              <w:spacing w:after="0"/>
              <w:ind w:right="19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A93846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09CD6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1BED9B8E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559F3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02087E12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  <w:p w14:paraId="1AD93442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B698E7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14A6FE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*Индикаторы достижения</w:t>
            </w:r>
          </w:p>
          <w:p w14:paraId="6C572647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(проверяемое</w:t>
            </w:r>
          </w:p>
          <w:p w14:paraId="666460FC" w14:textId="77777777" w:rsidR="00106189" w:rsidRPr="00A408A9" w:rsidRDefault="00106189" w:rsidP="00106189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действие)</w:t>
            </w:r>
          </w:p>
        </w:tc>
      </w:tr>
      <w:tr w:rsidR="00106189" w:rsidRPr="00A408A9" w14:paraId="213EC41E" w14:textId="77777777" w:rsidTr="00B94CE5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AC6BE9" w14:textId="77777777" w:rsidR="00106189" w:rsidRPr="00A408A9" w:rsidRDefault="00106189" w:rsidP="00106189">
            <w:pPr>
              <w:spacing w:after="0"/>
              <w:ind w:right="19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48F8D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68F4001E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3B56E50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255F717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6F4E2EF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95D3E06" w14:textId="77777777" w:rsidR="00106189" w:rsidRPr="00B94CE5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  05.003</w:t>
            </w:r>
          </w:p>
          <w:p w14:paraId="5F621EB6" w14:textId="77777777" w:rsidR="00A408A9" w:rsidRPr="00B94CE5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28A47F18" w14:textId="77777777" w:rsidR="00A408A9" w:rsidRPr="00B94CE5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BB2996D" w14:textId="25D10157" w:rsidR="00A408A9" w:rsidRPr="00A408A9" w:rsidRDefault="00A408A9" w:rsidP="00106189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4EA0E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7083CD83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0B6FFDCC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62684177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4A46193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1401B18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35C47A0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634B226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EA31A4B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Н</w:t>
            </w:r>
          </w:p>
          <w:p w14:paraId="56A3E701" w14:textId="77777777" w:rsidR="0010618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- спортивной сборной команды) к выступлениям на официальных и международных спортивных соревнованиях</w:t>
            </w:r>
          </w:p>
          <w:p w14:paraId="40F459F0" w14:textId="77777777" w:rsidR="00A408A9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4241FC17" w14:textId="77777777" w:rsidR="00A408A9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52349BD1" w14:textId="55F924C1" w:rsidR="00A408A9" w:rsidRPr="00A408A9" w:rsidRDefault="00A408A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bookmarkStart w:id="2" w:name="_Hlk56440370"/>
            <w:r w:rsidRPr="00780644"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  <w:bookmarkEnd w:id="2"/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A8268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1079B5B0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39" w:history="1">
              <w:r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283BD59D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A7EB61D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0A1D345B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1D6E34EB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27F0D525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7C4E1D7" w14:textId="77777777" w:rsidR="0010618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соревновательной деятельностью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спортивной сборной команды</w:t>
            </w:r>
          </w:p>
          <w:p w14:paraId="18017147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4D35CAB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340CB3C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7F945AE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6B836FF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60D45844" w14:textId="77777777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718BB63" w14:textId="2422A9AF" w:rsidR="00A408A9" w:rsidRDefault="00A408A9" w:rsidP="00A408A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5D2DA1A4" w14:textId="0AD9AD58" w:rsidR="00A408A9" w:rsidRPr="00A408A9" w:rsidRDefault="00A408A9" w:rsidP="00A408A9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9EE912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7D601EDE" w14:textId="77777777" w:rsidR="00106189" w:rsidRPr="00A408A9" w:rsidRDefault="00106189" w:rsidP="00106189">
            <w:pPr>
              <w:pStyle w:val="a8"/>
              <w:spacing w:after="0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нормативные документы органов управления в сфере физической культуры и спорта, образования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8D27DA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Обеспечивает учет и практическое применение утвержденных официально законодательных, нормативно-правовых, программно-методических документов и рекомендаций для повышения эффективности тренировочного процесса на всех этапах спортивной подготовки</w:t>
            </w:r>
          </w:p>
        </w:tc>
      </w:tr>
      <w:tr w:rsidR="00106189" w:rsidRPr="00A408A9" w14:paraId="623CD6A3" w14:textId="77777777" w:rsidTr="00B94CE5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F6785A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742383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831428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A92BE1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053F6A" w14:textId="77777777" w:rsidR="00106189" w:rsidRPr="00A408A9" w:rsidRDefault="00106189" w:rsidP="00106189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235E95D5" w14:textId="77777777" w:rsidR="00106189" w:rsidRPr="00A408A9" w:rsidRDefault="00106189" w:rsidP="00AD65DC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использовать технические средства и инвентарь для повышения эффективности физкультурно-спортивных занятий; критически оценивать и корректировать собственную профессиональную деятельность в зависимости от результатов контроля деятельности занимающихся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A6DB6D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106189" w:rsidRPr="00A408A9" w14:paraId="0F325369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0316BC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8C1D3D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4A790F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1334BA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DA9C36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AA798E3" w14:textId="77777777" w:rsidR="00106189" w:rsidRPr="00A408A9" w:rsidRDefault="00106189" w:rsidP="00AD65DC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методами диагностики функционального состояния, физического развития и уровня подготовленности занимающихся в различные периоды возрастного развития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A10B10" w14:textId="77777777" w:rsidR="00106189" w:rsidRPr="00A408A9" w:rsidRDefault="00106189" w:rsidP="00106189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21646FE9" w14:textId="77777777" w:rsidTr="00B94CE5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69A85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ПК-1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D333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</w:t>
            </w: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осуществляющей деятельность в области физической культуры и спорта  05.008</w:t>
            </w:r>
          </w:p>
          <w:p w14:paraId="75B36E38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F9849F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05B3B44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6FD56C7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FF6D72E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  05.003</w:t>
            </w:r>
          </w:p>
          <w:p w14:paraId="0BA9ACBF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754D53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4DAF5CE" w14:textId="5C851AF6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F8F2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71539E8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2FF6DA86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 xml:space="preserve">Стратегическое руководство </w:t>
            </w: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деятельностью по сопровождению развития физической культуры и спорта</w:t>
            </w:r>
          </w:p>
          <w:p w14:paraId="2C2A02D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2BC133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4397998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BFAB5E8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2C21382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1743D3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Н</w:t>
            </w:r>
          </w:p>
          <w:p w14:paraId="335C0812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6CAE65C4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7982F820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1F1750B9" w14:textId="3075E16E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Подготовка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995B2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1EF0B22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0" w:history="1">
              <w:r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 xml:space="preserve">Управление персоналом, задействованным в </w:t>
              </w:r>
              <w:r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lastRenderedPageBreak/>
                <w:t>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12EEFF2D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75C00AA1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6364C5E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2C096C9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00969FE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2D809D8F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3A29457A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5C5B2615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FD0E42C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BCE3F14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3256CCF7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701EC62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FD63E79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5E53A0A4" w14:textId="49277DC0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Совершенствование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46AE6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79CDAA4" w14:textId="77777777" w:rsidR="00B94CE5" w:rsidRPr="00A408A9" w:rsidRDefault="00B94CE5" w:rsidP="00B94CE5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актуальные проблемы теории и методики  спорта;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7C94C8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Формирует актуальные планы спортивной подготовки в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соответствии с поставленными задачами, состоянием спортивной формы занимающихся, материально-техническим обеспечением</w:t>
            </w:r>
          </w:p>
        </w:tc>
      </w:tr>
      <w:tr w:rsidR="00B94CE5" w:rsidRPr="00A408A9" w14:paraId="6BD3B274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25FA6A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0473E6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DF0BA7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CF0258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99F3C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72295B2D" w14:textId="77777777" w:rsidR="00B94CE5" w:rsidRPr="00A408A9" w:rsidRDefault="00B94CE5" w:rsidP="00B94CE5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использовать в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9BB74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47EF7D3B" w14:textId="77777777" w:rsidTr="00B94CE5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71EFC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092F1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5F5D5E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8DAFD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9FE35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7E21DDB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A047CE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46FBE530" w14:textId="77777777" w:rsidTr="00B94CE5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A420A4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7F061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7E6D93E6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CCFD684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C655873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6FF0D18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1A618F9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Тренер  05.003</w:t>
            </w:r>
          </w:p>
          <w:p w14:paraId="0C18FEB3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5EFBE6B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E745D36" w14:textId="4968DAD9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097B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69E91BF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2EE401A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7C1FE20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E2EB3CE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0B4C586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20A578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1CBE80C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691FBB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Н</w:t>
            </w:r>
          </w:p>
          <w:p w14:paraId="09716BED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5F46268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21411B8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1594A6C0" w14:textId="59C9E800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Федерации, физкультурно-спортивных обществ (по виду спорта, спортивной дисциплине)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5134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71D27A2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1" w:history="1">
              <w:r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32A58D81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4325C2B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Н/02.7</w:t>
            </w:r>
          </w:p>
          <w:p w14:paraId="6B0689F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74E82A0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09A1A2F8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18F5B5C6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254B30D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509C8B2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0925C96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9F6BA0A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94BD969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6DE091CB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5B46144D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65A1E8FB" w14:textId="2A85BC0B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физкультурно-спортивных обществ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73DC06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6ACC88CD" w14:textId="77777777" w:rsidR="00B94CE5" w:rsidRPr="00A408A9" w:rsidRDefault="00B94CE5" w:rsidP="00B94CE5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специфики и содержания этапов многолетнего тренировочного процесса, принципов организации и построения тренировочной и соревновательной деятельности; специфику внешних условий физкультурно-спортивной деятельности; материально-техническое обеспечение, необходимое для организации учебной и спортивной деятельности 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A90A46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Определяет характер влияния средств и методов спортивной подготовки на организм спортсмена, может вносит необходимые для качественного улучшения как отдельных сторон подготовки, так и всего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многолетнего тренировочного и соревновательного процесса необходимые и объективные изменения</w:t>
            </w:r>
          </w:p>
        </w:tc>
      </w:tr>
      <w:tr w:rsidR="00B94CE5" w:rsidRPr="00A408A9" w14:paraId="2F912F01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944066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775A5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D20B9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141C2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885AF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78164696" w14:textId="77777777" w:rsidR="00B94CE5" w:rsidRPr="00A408A9" w:rsidRDefault="00B94CE5" w:rsidP="00B94CE5">
            <w:pPr>
              <w:pStyle w:val="a8"/>
              <w:numPr>
                <w:ilvl w:val="0"/>
                <w:numId w:val="6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определять функциональное состояние, физическое развитие и уровень подготовленности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занимающихся в различные периоды возрастного развития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EE3AE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4E863A03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C4F3F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CFD97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D7885F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97770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BD610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540AA40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способами нормирования и контроля тренировочных и соревновательных нагрузок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04F7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19623BC2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6C697F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17EFE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B1E5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A732F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0A907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</w:p>
          <w:p w14:paraId="3AD74260" w14:textId="77777777" w:rsidR="00126042" w:rsidRPr="00974EA3" w:rsidRDefault="00126042" w:rsidP="00126042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процессе</w:t>
            </w:r>
          </w:p>
          <w:p w14:paraId="7AD207A6" w14:textId="56A71EB6" w:rsidR="00126042" w:rsidRPr="00A408A9" w:rsidRDefault="00126042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 xml:space="preserve"> современные тенденции в области построения программного материала, применения учебно-методических и информационных средств в тренировочном процессе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C564D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процессе</w:t>
            </w:r>
          </w:p>
          <w:p w14:paraId="4B07B07F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современные тенденции в области построения программного материала, применения учебно-методических и информационных средств в тренировочном процессе</w:t>
            </w:r>
          </w:p>
          <w:p w14:paraId="010AE0E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5874E243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9B4C67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CF0956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A5F86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37E1F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E5547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61E643DA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7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объективно выбирать и применять их в  практической деятельности  современные средства материально-технического обеспечения, соответствующего  требованиям  действующих технических регламентов и  нормативных актов; </w:t>
            </w:r>
          </w:p>
          <w:p w14:paraId="59C5EE51" w14:textId="77777777" w:rsidR="00B94CE5" w:rsidRPr="00A408A9" w:rsidRDefault="00B94CE5" w:rsidP="00B94CE5">
            <w:pPr>
              <w:pStyle w:val="a8"/>
              <w:numPr>
                <w:ilvl w:val="0"/>
                <w:numId w:val="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объективно выбирать и применять их в  практической деятельности  в соответствии с действующими нормативными актами и документами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4776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62183D10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19014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51D71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B50A8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60FACF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82D26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3CDC4C2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комплексным и избирательным подходом к выбору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материально-технического обеспечения для повышения качества тренировочного процесса, учитывающего индивидуальные особенности спортсменов</w:t>
            </w:r>
          </w:p>
          <w:p w14:paraId="28020113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комплексным и избирательным подходом к оценке текущих изменений, дополнений и своевременно применять их в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EFEB06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6CF36245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EB80A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B276F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8A600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91FFC0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96B8E" w14:textId="77777777" w:rsidR="00B94CE5" w:rsidRDefault="00126042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 xml:space="preserve">Знания: </w:t>
            </w:r>
          </w:p>
          <w:p w14:paraId="2B7AF873" w14:textId="769020FB" w:rsidR="00126042" w:rsidRPr="00A408A9" w:rsidRDefault="00126042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основы научно-методической деятельности в области физической культуры и спорта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9A11F8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научно-методической деятельности в области физической культуры и спорта</w:t>
            </w:r>
          </w:p>
          <w:p w14:paraId="5CB027CA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760E6F87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0DF4D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77AF9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98A7AD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654D9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5DBCF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32660C3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проводить оценку достигнутых результатов соревновательной деятельности на основе объективных показателей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5AF24F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22B55145" w14:textId="77777777" w:rsidTr="00B94CE5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D97C0B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786F1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49941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C27FE2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B0D8E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37E9BB7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знаниями в области анализа результатов соревновательной деятельности  и внесения соответствующих изменений в планы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28AE5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17339461" w14:textId="77777777" w:rsidTr="00B94CE5">
        <w:trPr>
          <w:trHeight w:val="895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FB7BBE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ПК-3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BEE75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</w:t>
            </w: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физической культуры и спорта  05.008</w:t>
            </w:r>
          </w:p>
          <w:p w14:paraId="2247E682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B62C133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69A8F4D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2786BA5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0C65748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  05.003</w:t>
            </w:r>
          </w:p>
          <w:p w14:paraId="340F43CB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8A89D09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48FFDC0" w14:textId="079D3764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95BC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5E818B5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2ACCA550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 xml:space="preserve">Стратегическое руководство деятельностью по сопровождению развития </w:t>
            </w: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физической культуры и спорта</w:t>
            </w:r>
          </w:p>
          <w:p w14:paraId="07EEB3D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B755D3F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087318D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2D84A4D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4B4DC4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97308D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Н</w:t>
            </w:r>
          </w:p>
          <w:p w14:paraId="0D26649E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14EEAC56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235615CB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2A972B60" w14:textId="388EC93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Подготовка спортсменов и совершенствование навыков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C3182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1DE41D0C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2" w:history="1">
              <w:r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 xml:space="preserve">Управление персоналом, задействованным в организационном, ресурсном, методическом, </w:t>
              </w:r>
              <w:r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lastRenderedPageBreak/>
                <w:t>информационном, научном сопровождении развития физической культуры и спорта</w:t>
              </w:r>
            </w:hyperlink>
          </w:p>
          <w:p w14:paraId="533B208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1E5B228D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29493059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подготовкой спортсменов спортивной сборной команды</w:t>
            </w:r>
          </w:p>
          <w:p w14:paraId="77D097D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185E780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7B2EE1A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092D5D3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C21CEB4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8039B12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D60C68D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74ADCDDC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ABF6B6E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C893434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35EA0A63" w14:textId="26A46F2E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соревновательной деятельности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9D4EE1" w14:textId="77777777" w:rsidR="00B94CE5" w:rsidRPr="00A408A9" w:rsidRDefault="00B94CE5" w:rsidP="00B94CE5">
            <w:pPr>
              <w:spacing w:after="0"/>
              <w:ind w:right="19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 xml:space="preserve">Знания: </w:t>
            </w:r>
          </w:p>
          <w:p w14:paraId="23E8028E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процессе</w:t>
            </w:r>
          </w:p>
          <w:p w14:paraId="16B6BBF5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5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 современные тенденции в области построения программного материала, применения учебно-методических и информационных средств в тренировочном процессе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556C9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Разрабатывает и применяет программы физической, технической, тактической, психологической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подготовки при работе с различных контингентом</w:t>
            </w:r>
          </w:p>
        </w:tc>
      </w:tr>
      <w:tr w:rsidR="00B94CE5" w:rsidRPr="00A408A9" w14:paraId="1A0AF2F4" w14:textId="77777777" w:rsidTr="00B94CE5">
        <w:trPr>
          <w:trHeight w:val="1874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D017A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27D69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5FCA1A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D91538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ECAB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</w:p>
          <w:p w14:paraId="5302D4B9" w14:textId="5B7A0239" w:rsidR="00126042" w:rsidRPr="00974EA3" w:rsidRDefault="00126042" w:rsidP="00126042">
            <w:pPr>
              <w:pStyle w:val="a8"/>
              <w:widowControl w:val="0"/>
              <w:numPr>
                <w:ilvl w:val="0"/>
                <w:numId w:val="7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 xml:space="preserve">объективно выбирать и применять их в практической деятельности  современные средства материально-технического обеспечения, соответствующего  требованиям  действующих технических регламентов и  нормативных актов; </w:t>
            </w:r>
          </w:p>
          <w:p w14:paraId="485B366B" w14:textId="2EA790C1" w:rsidR="00126042" w:rsidRPr="00A408A9" w:rsidRDefault="00126042" w:rsidP="00126042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объективно выбирать и применять их в  практической деятельности  в соответствии с действующими нормативными актами и документами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438235" w14:textId="77777777" w:rsidR="00B94CE5" w:rsidRPr="00A408A9" w:rsidRDefault="00B94CE5" w:rsidP="00B94CE5">
            <w:pPr>
              <w:pStyle w:val="a8"/>
              <w:widowControl w:val="0"/>
              <w:numPr>
                <w:ilvl w:val="0"/>
                <w:numId w:val="7"/>
              </w:numPr>
              <w:tabs>
                <w:tab w:val="left" w:pos="36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объективно выбирать и применять их в  практической деятельности  современные средства материально-технического обеспечения, соответствующего  требованиям  действующих технических регламентов и  нормативных актов; </w:t>
            </w:r>
          </w:p>
          <w:p w14:paraId="2EE71534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выбирать и применять их в  практической деятельности  в соответствии с действующими нормативными актами и документами</w:t>
            </w:r>
          </w:p>
          <w:p w14:paraId="72253FBC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23288081" w14:textId="77777777" w:rsidTr="00B94CE5">
        <w:trPr>
          <w:trHeight w:val="1874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17449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AF5FC5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9FFA1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D08F04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E8B38" w14:textId="77777777" w:rsidR="00B94CE5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3BB20A8" w14:textId="77777777" w:rsidR="00126042" w:rsidRPr="00974EA3" w:rsidRDefault="00126042" w:rsidP="00126042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комплексным и избирательным подходом к выбору материально-технического обеспечения для повышения качества тренировочного процесса, учитывающего индивидуальные особенности спортсменов</w:t>
            </w:r>
          </w:p>
          <w:p w14:paraId="6A158B98" w14:textId="5CE0817B" w:rsidR="00126042" w:rsidRPr="00B94CE5" w:rsidRDefault="00126042" w:rsidP="00126042">
            <w:pPr>
              <w:spacing w:after="0"/>
              <w:ind w:right="19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комплексным и избирательным подходом к оценке текущих изменений, дополнений и своевременно применять их в профессиональной деятельности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99308A" w14:textId="77777777" w:rsidR="00B94CE5" w:rsidRPr="00A408A9" w:rsidRDefault="00B94CE5" w:rsidP="00B94CE5">
            <w:pPr>
              <w:pStyle w:val="a8"/>
              <w:numPr>
                <w:ilvl w:val="0"/>
                <w:numId w:val="5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комплексным и избирательным подходом к выбору материально-технического обеспечения для повышения качества тренировочного процесса, учитывающего индивидуальные особенности спортсменов</w:t>
            </w:r>
          </w:p>
          <w:p w14:paraId="2AE814AC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 и избирательным подходом к оценке текущих изменений, дополнений и своевременно применять их в профессиональной деятельности</w:t>
            </w:r>
          </w:p>
          <w:p w14:paraId="246DCB99" w14:textId="77777777" w:rsidR="00B94CE5" w:rsidRPr="00A408A9" w:rsidRDefault="00B94CE5" w:rsidP="00B94CE5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B94CE5" w:rsidRPr="00A408A9" w14:paraId="3C76D805" w14:textId="77777777" w:rsidTr="00126042">
        <w:trPr>
          <w:trHeight w:val="697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6991F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ПК-4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DCAC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Руководитель организации (подразделения организации), осуществляющей деятельность в области физической культуры и спорта  05.008</w:t>
            </w:r>
          </w:p>
          <w:p w14:paraId="5DE9CDA6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D833577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5DA7001A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ABBD89C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4371B97B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  05.003</w:t>
            </w:r>
          </w:p>
          <w:p w14:paraId="7CE5713B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935E491" w14:textId="77777777" w:rsidR="00B94CE5" w:rsidRP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15E82B58" w14:textId="738E332A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Тренер-</w:t>
            </w:r>
            <w:r w:rsidRPr="00B94C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lastRenderedPageBreak/>
              <w:t>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38E8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022F158E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G</w:t>
            </w:r>
          </w:p>
          <w:p w14:paraId="635A9385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4DA323B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61C5D4E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D85891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06E93C22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3CB492BC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  <w:p w14:paraId="766DFA7B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  <w:t>Н</w:t>
            </w:r>
          </w:p>
          <w:p w14:paraId="742F25C2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Подготовка спортивной сборной команды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4FC88507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5AA439A1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</w:t>
            </w:r>
          </w:p>
          <w:p w14:paraId="0AA63ADC" w14:textId="6943B864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спорта, спортивной дисциплине)</w:t>
            </w:r>
          </w:p>
        </w:tc>
        <w:tc>
          <w:tcPr>
            <w:tcW w:w="2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E469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G/02.7</w:t>
            </w:r>
          </w:p>
          <w:p w14:paraId="46C730C7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43" w:history="1">
              <w:r w:rsidRPr="00A408A9">
                <w:rPr>
                  <w:rStyle w:val="a9"/>
                  <w:rFonts w:ascii="Times New Roman" w:hAnsi="Times New Roman"/>
                  <w:color w:val="000000" w:themeColor="text1"/>
                  <w:sz w:val="24"/>
                  <w:szCs w:val="24"/>
                  <w:u w:val="none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  <w:p w14:paraId="62A709EC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</w:p>
          <w:p w14:paraId="3D349573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Н/02.7</w:t>
            </w:r>
          </w:p>
          <w:p w14:paraId="25563A24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подготовкой спортсменов </w:t>
            </w: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спортивной сборной команды</w:t>
            </w:r>
          </w:p>
          <w:p w14:paraId="780136FD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  <w:p w14:paraId="61A785CA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Н/03.7</w:t>
            </w:r>
          </w:p>
          <w:p w14:paraId="72C47637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75F8020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672D60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3E89C4C0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464DDD68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3433A896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3CD7591C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  <w:p w14:paraId="2C82601D" w14:textId="77777777" w:rsidR="00B94CE5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В/02.7</w:t>
            </w:r>
          </w:p>
          <w:p w14:paraId="796B20CB" w14:textId="20AE0351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sz w:val="24"/>
                <w:szCs w:val="24"/>
              </w:rPr>
              <w:t xml:space="preserve">Совершенствование навыков соревновательной деятельности спортсменов спортивной сборной команды муниципального уровня, субъекта Российской Федерации, физкультурно-спортивных обществ (по виду спорта, спортивной </w:t>
            </w:r>
            <w:r w:rsidRPr="00780644">
              <w:rPr>
                <w:rFonts w:ascii="Times New Roman" w:hAnsi="Times New Roman"/>
                <w:sz w:val="24"/>
                <w:szCs w:val="24"/>
              </w:rPr>
              <w:lastRenderedPageBreak/>
              <w:t>дисциплине)</w:t>
            </w: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D60B80" w14:textId="77777777" w:rsidR="00B94CE5" w:rsidRPr="00A408A9" w:rsidRDefault="00B94CE5" w:rsidP="00B94CE5">
            <w:pPr>
              <w:spacing w:after="0"/>
              <w:ind w:right="19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783FBCD" w14:textId="77777777" w:rsidR="00B94CE5" w:rsidRPr="00A408A9" w:rsidRDefault="00B94CE5" w:rsidP="00B94CE5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основы научно-методической деятельности в области физической культуры и спорта</w:t>
            </w:r>
          </w:p>
        </w:tc>
        <w:tc>
          <w:tcPr>
            <w:tcW w:w="22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5FBA31" w14:textId="77777777" w:rsidR="00B94CE5" w:rsidRPr="00A408A9" w:rsidRDefault="00B94CE5" w:rsidP="00B94CE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Проводит анализ и формирует планы научно-исследовательской деятельности для разрешения возникающих вопросов в области улучшения параметров спортивной формы</w:t>
            </w:r>
          </w:p>
        </w:tc>
      </w:tr>
      <w:tr w:rsidR="00126042" w:rsidRPr="00A408A9" w14:paraId="289E9B46" w14:textId="77777777" w:rsidTr="00B94CE5">
        <w:trPr>
          <w:trHeight w:val="1874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4A1913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B0BEE6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9864F5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65D7F4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C2921" w14:textId="77777777" w:rsidR="00126042" w:rsidRPr="00974EA3" w:rsidRDefault="00126042" w:rsidP="00126042">
            <w:pPr>
              <w:ind w:right="19"/>
              <w:rPr>
                <w:rFonts w:ascii="Times New Roman" w:hAnsi="Times New Roman"/>
                <w:color w:val="000000"/>
                <w:spacing w:val="-1"/>
              </w:rPr>
            </w:pPr>
            <w:r w:rsidRPr="00974EA3">
              <w:rPr>
                <w:rFonts w:ascii="Times New Roman" w:hAnsi="Times New Roman"/>
                <w:color w:val="000000"/>
                <w:spacing w:val="-1"/>
              </w:rPr>
              <w:t>Умения:</w:t>
            </w:r>
          </w:p>
          <w:p w14:paraId="399E952E" w14:textId="0012A644" w:rsidR="00126042" w:rsidRPr="00A408A9" w:rsidRDefault="00126042" w:rsidP="00126042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проводить оценку достигнутых результатов соревновательной деятельности на основе объективных показателей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CDE53F" w14:textId="77777777" w:rsidR="00126042" w:rsidRPr="00A408A9" w:rsidRDefault="00126042" w:rsidP="00126042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проводить оценку достигнутых результатов соревновательной деятельности на основе объективных показателей</w:t>
            </w:r>
          </w:p>
          <w:p w14:paraId="5CE06C10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  <w:tr w:rsidR="00126042" w:rsidRPr="00A408A9" w14:paraId="413F7C6D" w14:textId="77777777" w:rsidTr="00B94CE5">
        <w:trPr>
          <w:trHeight w:val="1874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B790C3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397BDC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51536E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FA78C0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194C0" w14:textId="77777777" w:rsidR="00126042" w:rsidRPr="00974EA3" w:rsidRDefault="00126042" w:rsidP="00126042">
            <w:pPr>
              <w:ind w:right="19"/>
              <w:rPr>
                <w:rFonts w:ascii="Times New Roman" w:hAnsi="Times New Roman"/>
                <w:color w:val="000000"/>
                <w:spacing w:val="-1"/>
              </w:rPr>
            </w:pPr>
            <w:r w:rsidRPr="00974EA3">
              <w:rPr>
                <w:rFonts w:ascii="Times New Roman" w:hAnsi="Times New Roman"/>
                <w:color w:val="000000"/>
                <w:spacing w:val="-1"/>
              </w:rPr>
              <w:t>Навыки и/или опыт деятельности:</w:t>
            </w:r>
          </w:p>
          <w:p w14:paraId="0057B349" w14:textId="4E6430C9" w:rsidR="00126042" w:rsidRPr="00A408A9" w:rsidRDefault="00126042" w:rsidP="00126042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974EA3">
              <w:rPr>
                <w:rFonts w:ascii="Times New Roman" w:hAnsi="Times New Roman"/>
                <w:color w:val="000000" w:themeColor="text1"/>
              </w:rPr>
              <w:t>знаниями в области анализа результатов соревновательной деятельности  и внесения соответствующих изменений в планы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85A42D" w14:textId="77777777" w:rsidR="00126042" w:rsidRPr="00A408A9" w:rsidRDefault="00126042" w:rsidP="00126042">
            <w:pPr>
              <w:spacing w:after="0"/>
              <w:ind w:right="19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408A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знаниями в области анализа результатов соревновательной деятельности  и внесения соответствующих изменений в планы подготовки</w:t>
            </w:r>
          </w:p>
          <w:p w14:paraId="04F83615" w14:textId="77777777" w:rsidR="00126042" w:rsidRPr="00A408A9" w:rsidRDefault="00126042" w:rsidP="00126042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</w:tr>
    </w:tbl>
    <w:p w14:paraId="54440912" w14:textId="77777777" w:rsidR="00106189" w:rsidRPr="00A408A9" w:rsidRDefault="00106189" w:rsidP="005B3D70">
      <w:pPr>
        <w:pStyle w:val="a8"/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  <w:sectPr w:rsidR="00106189" w:rsidRPr="00A408A9" w:rsidSect="00106189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1A859CEC" w14:textId="3B952F4D" w:rsidR="003C3F5E" w:rsidRPr="00A408A9" w:rsidRDefault="003C3F5E" w:rsidP="005B3D70">
      <w:pPr>
        <w:pStyle w:val="a8"/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</w:pPr>
    </w:p>
    <w:sectPr w:rsidR="003C3F5E" w:rsidRPr="00A408A9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2A542059"/>
    <w:multiLevelType w:val="multilevel"/>
    <w:tmpl w:val="7E5E5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12D3575"/>
    <w:multiLevelType w:val="hybridMultilevel"/>
    <w:tmpl w:val="06EE148A"/>
    <w:lvl w:ilvl="0" w:tplc="5BDEACB4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9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7309C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1" w15:restartNumberingAfterBreak="0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08C751F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0120DDA"/>
    <w:multiLevelType w:val="hybridMultilevel"/>
    <w:tmpl w:val="7D743DAC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 w15:restartNumberingAfterBreak="0">
    <w:nsid w:val="65222045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3240E71"/>
    <w:multiLevelType w:val="hybridMultilevel"/>
    <w:tmpl w:val="5F1E567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262225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034652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7924453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130124202">
    <w:abstractNumId w:val="12"/>
  </w:num>
  <w:num w:numId="5" w16cid:durableId="2036034470">
    <w:abstractNumId w:val="9"/>
  </w:num>
  <w:num w:numId="6" w16cid:durableId="1319923859">
    <w:abstractNumId w:val="1"/>
  </w:num>
  <w:num w:numId="7" w16cid:durableId="1973710545">
    <w:abstractNumId w:val="14"/>
  </w:num>
  <w:num w:numId="8" w16cid:durableId="651249889">
    <w:abstractNumId w:val="18"/>
  </w:num>
  <w:num w:numId="9" w16cid:durableId="1122768224">
    <w:abstractNumId w:val="1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42281965">
    <w:abstractNumId w:val="0"/>
  </w:num>
  <w:num w:numId="11" w16cid:durableId="154070717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1739531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70508945">
    <w:abstractNumId w:val="4"/>
  </w:num>
  <w:num w:numId="14" w16cid:durableId="1185482630">
    <w:abstractNumId w:val="6"/>
  </w:num>
  <w:num w:numId="15" w16cid:durableId="1620451144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917091370">
    <w:abstractNumId w:val="8"/>
  </w:num>
  <w:num w:numId="17" w16cid:durableId="1060397074">
    <w:abstractNumId w:val="10"/>
  </w:num>
  <w:num w:numId="18" w16cid:durableId="688944553">
    <w:abstractNumId w:val="7"/>
  </w:num>
  <w:num w:numId="19" w16cid:durableId="1036976560">
    <w:abstractNumId w:val="11"/>
  </w:num>
  <w:num w:numId="20" w16cid:durableId="17261788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05592999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24168026">
    <w:abstractNumId w:val="20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1F1B"/>
    <w:rsid w:val="00000679"/>
    <w:rsid w:val="000009C3"/>
    <w:rsid w:val="000038FD"/>
    <w:rsid w:val="0005387D"/>
    <w:rsid w:val="00074618"/>
    <w:rsid w:val="00074A43"/>
    <w:rsid w:val="000776AA"/>
    <w:rsid w:val="00097483"/>
    <w:rsid w:val="000B2224"/>
    <w:rsid w:val="000B3EF1"/>
    <w:rsid w:val="000C1211"/>
    <w:rsid w:val="000D1D1F"/>
    <w:rsid w:val="000E151A"/>
    <w:rsid w:val="000E4D37"/>
    <w:rsid w:val="000F1F63"/>
    <w:rsid w:val="000F3912"/>
    <w:rsid w:val="000F4DB2"/>
    <w:rsid w:val="000F79A0"/>
    <w:rsid w:val="00106189"/>
    <w:rsid w:val="00125A80"/>
    <w:rsid w:val="00126042"/>
    <w:rsid w:val="00127595"/>
    <w:rsid w:val="00131EE6"/>
    <w:rsid w:val="0013422D"/>
    <w:rsid w:val="00137205"/>
    <w:rsid w:val="001511A9"/>
    <w:rsid w:val="001574B1"/>
    <w:rsid w:val="001638C6"/>
    <w:rsid w:val="001653A8"/>
    <w:rsid w:val="0017555E"/>
    <w:rsid w:val="00191FFD"/>
    <w:rsid w:val="001B3EBB"/>
    <w:rsid w:val="001B433E"/>
    <w:rsid w:val="001B6257"/>
    <w:rsid w:val="001D6696"/>
    <w:rsid w:val="001E427E"/>
    <w:rsid w:val="001E5DC4"/>
    <w:rsid w:val="002059A5"/>
    <w:rsid w:val="0021380B"/>
    <w:rsid w:val="00215DFC"/>
    <w:rsid w:val="00236CE0"/>
    <w:rsid w:val="0025036E"/>
    <w:rsid w:val="002627D8"/>
    <w:rsid w:val="00270C60"/>
    <w:rsid w:val="00282E9E"/>
    <w:rsid w:val="00285A8E"/>
    <w:rsid w:val="002A346E"/>
    <w:rsid w:val="002B3DA3"/>
    <w:rsid w:val="002D0D80"/>
    <w:rsid w:val="002E2E01"/>
    <w:rsid w:val="00316A58"/>
    <w:rsid w:val="003216F2"/>
    <w:rsid w:val="00332284"/>
    <w:rsid w:val="00346E83"/>
    <w:rsid w:val="00367E3A"/>
    <w:rsid w:val="003B3628"/>
    <w:rsid w:val="003B48B4"/>
    <w:rsid w:val="003B4E97"/>
    <w:rsid w:val="003C3F5E"/>
    <w:rsid w:val="003C7412"/>
    <w:rsid w:val="003D6464"/>
    <w:rsid w:val="003E7D5A"/>
    <w:rsid w:val="003F591C"/>
    <w:rsid w:val="00401AB4"/>
    <w:rsid w:val="00410850"/>
    <w:rsid w:val="00415903"/>
    <w:rsid w:val="00417308"/>
    <w:rsid w:val="00443629"/>
    <w:rsid w:val="00467E88"/>
    <w:rsid w:val="004A0297"/>
    <w:rsid w:val="004C493B"/>
    <w:rsid w:val="004C55CC"/>
    <w:rsid w:val="004C5837"/>
    <w:rsid w:val="004E6205"/>
    <w:rsid w:val="005218C0"/>
    <w:rsid w:val="00543A16"/>
    <w:rsid w:val="00586262"/>
    <w:rsid w:val="00591A14"/>
    <w:rsid w:val="00593F5C"/>
    <w:rsid w:val="005A7228"/>
    <w:rsid w:val="005B3D70"/>
    <w:rsid w:val="005C7956"/>
    <w:rsid w:val="005D08D3"/>
    <w:rsid w:val="005E0E8D"/>
    <w:rsid w:val="005F17F2"/>
    <w:rsid w:val="005F51AF"/>
    <w:rsid w:val="00602769"/>
    <w:rsid w:val="00620FAD"/>
    <w:rsid w:val="00652255"/>
    <w:rsid w:val="006551CC"/>
    <w:rsid w:val="006575C4"/>
    <w:rsid w:val="00674C84"/>
    <w:rsid w:val="00684AD2"/>
    <w:rsid w:val="006A0BA3"/>
    <w:rsid w:val="006B5F8E"/>
    <w:rsid w:val="006C0DC6"/>
    <w:rsid w:val="006C244D"/>
    <w:rsid w:val="006E1018"/>
    <w:rsid w:val="00732CF0"/>
    <w:rsid w:val="00733DA5"/>
    <w:rsid w:val="00743D4C"/>
    <w:rsid w:val="00755A28"/>
    <w:rsid w:val="0077537C"/>
    <w:rsid w:val="007808F9"/>
    <w:rsid w:val="00780FBE"/>
    <w:rsid w:val="00785481"/>
    <w:rsid w:val="00792548"/>
    <w:rsid w:val="00792C21"/>
    <w:rsid w:val="007968B1"/>
    <w:rsid w:val="007E2D15"/>
    <w:rsid w:val="007E4FA1"/>
    <w:rsid w:val="007F3E87"/>
    <w:rsid w:val="008272C8"/>
    <w:rsid w:val="00860961"/>
    <w:rsid w:val="008776B3"/>
    <w:rsid w:val="00881C39"/>
    <w:rsid w:val="008864B8"/>
    <w:rsid w:val="00890769"/>
    <w:rsid w:val="008950B9"/>
    <w:rsid w:val="008A5340"/>
    <w:rsid w:val="008A6E1A"/>
    <w:rsid w:val="008C5AFD"/>
    <w:rsid w:val="008D0E90"/>
    <w:rsid w:val="008D2D26"/>
    <w:rsid w:val="008E2A03"/>
    <w:rsid w:val="008E4E17"/>
    <w:rsid w:val="00901F1B"/>
    <w:rsid w:val="00910BF0"/>
    <w:rsid w:val="00924A86"/>
    <w:rsid w:val="00945AA0"/>
    <w:rsid w:val="009563EF"/>
    <w:rsid w:val="00975B22"/>
    <w:rsid w:val="00987A6C"/>
    <w:rsid w:val="00996651"/>
    <w:rsid w:val="009A0A54"/>
    <w:rsid w:val="009B2B17"/>
    <w:rsid w:val="009E3589"/>
    <w:rsid w:val="009E5E0A"/>
    <w:rsid w:val="009E6FD9"/>
    <w:rsid w:val="00A02AEC"/>
    <w:rsid w:val="00A21B05"/>
    <w:rsid w:val="00A4060A"/>
    <w:rsid w:val="00A408A9"/>
    <w:rsid w:val="00A750E7"/>
    <w:rsid w:val="00A77936"/>
    <w:rsid w:val="00A80EAC"/>
    <w:rsid w:val="00A924ED"/>
    <w:rsid w:val="00AB204E"/>
    <w:rsid w:val="00AB5706"/>
    <w:rsid w:val="00AD65DC"/>
    <w:rsid w:val="00AF4D44"/>
    <w:rsid w:val="00AF75D7"/>
    <w:rsid w:val="00B06781"/>
    <w:rsid w:val="00B10ADC"/>
    <w:rsid w:val="00B115B6"/>
    <w:rsid w:val="00B23A49"/>
    <w:rsid w:val="00B52302"/>
    <w:rsid w:val="00B61794"/>
    <w:rsid w:val="00B6597D"/>
    <w:rsid w:val="00B907AA"/>
    <w:rsid w:val="00B94CE5"/>
    <w:rsid w:val="00B960E2"/>
    <w:rsid w:val="00BB44B0"/>
    <w:rsid w:val="00BD632E"/>
    <w:rsid w:val="00BE1AD8"/>
    <w:rsid w:val="00BF1547"/>
    <w:rsid w:val="00C341C2"/>
    <w:rsid w:val="00C4224F"/>
    <w:rsid w:val="00C426D4"/>
    <w:rsid w:val="00C65DAA"/>
    <w:rsid w:val="00C755CE"/>
    <w:rsid w:val="00C911DF"/>
    <w:rsid w:val="00CB4F0A"/>
    <w:rsid w:val="00CB6874"/>
    <w:rsid w:val="00CB6A7D"/>
    <w:rsid w:val="00CB79D8"/>
    <w:rsid w:val="00CF0996"/>
    <w:rsid w:val="00CF0BB6"/>
    <w:rsid w:val="00CF627D"/>
    <w:rsid w:val="00D03E36"/>
    <w:rsid w:val="00D0678D"/>
    <w:rsid w:val="00D22008"/>
    <w:rsid w:val="00D2572F"/>
    <w:rsid w:val="00D33718"/>
    <w:rsid w:val="00D370E7"/>
    <w:rsid w:val="00D501D9"/>
    <w:rsid w:val="00D50A2C"/>
    <w:rsid w:val="00D60AB7"/>
    <w:rsid w:val="00D62B01"/>
    <w:rsid w:val="00D714EB"/>
    <w:rsid w:val="00D76D2B"/>
    <w:rsid w:val="00D9001D"/>
    <w:rsid w:val="00DF01F0"/>
    <w:rsid w:val="00DF2A38"/>
    <w:rsid w:val="00DF66C5"/>
    <w:rsid w:val="00E0134C"/>
    <w:rsid w:val="00E04267"/>
    <w:rsid w:val="00E127C1"/>
    <w:rsid w:val="00E25DDF"/>
    <w:rsid w:val="00E304ED"/>
    <w:rsid w:val="00E31A59"/>
    <w:rsid w:val="00E45FA0"/>
    <w:rsid w:val="00EA2257"/>
    <w:rsid w:val="00EA3EDC"/>
    <w:rsid w:val="00EB64BD"/>
    <w:rsid w:val="00EE17FE"/>
    <w:rsid w:val="00EF2213"/>
    <w:rsid w:val="00F0141F"/>
    <w:rsid w:val="00F0193F"/>
    <w:rsid w:val="00F16C2A"/>
    <w:rsid w:val="00F174DA"/>
    <w:rsid w:val="00F466E6"/>
    <w:rsid w:val="00F547E6"/>
    <w:rsid w:val="00F77421"/>
    <w:rsid w:val="00F978E8"/>
    <w:rsid w:val="00FA1971"/>
    <w:rsid w:val="00FC3291"/>
    <w:rsid w:val="00FC45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D77407F"/>
  <w15:docId w15:val="{97D950CF-1E58-4058-8B9F-08049A61B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0"/>
    <w:next w:val="a0"/>
    <w:link w:val="10"/>
    <w:uiPriority w:val="99"/>
    <w:qFormat/>
    <w:locked/>
    <w:rsid w:val="00CB6A7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3D6464"/>
  </w:style>
  <w:style w:type="paragraph" w:customStyle="1" w:styleId="11">
    <w:name w:val="Обычный1"/>
    <w:rsid w:val="001E5DC4"/>
    <w:rPr>
      <w:rFonts w:ascii="Times New Roman" w:hAnsi="Times New Roman"/>
      <w:snapToGrid w:val="0"/>
      <w:sz w:val="20"/>
      <w:szCs w:val="20"/>
    </w:rPr>
  </w:style>
  <w:style w:type="character" w:styleId="a9">
    <w:name w:val="Hyperlink"/>
    <w:basedOn w:val="a1"/>
    <w:uiPriority w:val="99"/>
    <w:unhideWhenUsed/>
    <w:rsid w:val="001E5DC4"/>
    <w:rPr>
      <w:color w:val="0000FF"/>
      <w:u w:val="single"/>
    </w:rPr>
  </w:style>
  <w:style w:type="paragraph" w:customStyle="1" w:styleId="aa">
    <w:name w:val="Стиль"/>
    <w:rsid w:val="001E5DC4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Style3">
    <w:name w:val="Style3"/>
    <w:basedOn w:val="a0"/>
    <w:rsid w:val="0013422D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customStyle="1" w:styleId="4">
    <w:name w:val="Основной текст (4) + Не курсив"/>
    <w:rsid w:val="0013422D"/>
    <w:rPr>
      <w:rFonts w:ascii="Times New Roman" w:hAnsi="Times New Roman" w:cs="Times New Roman" w:hint="default"/>
      <w:i/>
      <w:iCs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vertAlign w:val="baseline"/>
      <w:lang w:val="ru-RU"/>
    </w:rPr>
  </w:style>
  <w:style w:type="character" w:customStyle="1" w:styleId="12">
    <w:name w:val="Заголовок №1_"/>
    <w:link w:val="13"/>
    <w:locked/>
    <w:rsid w:val="003C3F5E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3C3F5E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paragraph" w:customStyle="1" w:styleId="TableParagraph">
    <w:name w:val="Table Paragraph"/>
    <w:basedOn w:val="a0"/>
    <w:uiPriority w:val="1"/>
    <w:qFormat/>
    <w:rsid w:val="00BE1AD8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10">
    <w:name w:val="Заголовок 1 Знак"/>
    <w:basedOn w:val="a1"/>
    <w:link w:val="1"/>
    <w:uiPriority w:val="99"/>
    <w:rsid w:val="00CB6A7D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CB6A7D"/>
    <w:rPr>
      <w:rFonts w:ascii="Times New Roman" w:hAnsi="Times New Roman" w:cs="Times New Roman" w:hint="default"/>
      <w:b w:val="0"/>
      <w:bCs w:val="0"/>
      <w:color w:val="106BBE"/>
    </w:rPr>
  </w:style>
  <w:style w:type="table" w:styleId="ac">
    <w:name w:val="Table Grid"/>
    <w:basedOn w:val="a2"/>
    <w:uiPriority w:val="59"/>
    <w:locked/>
    <w:rsid w:val="00CB6A7D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semiHidden/>
    <w:unhideWhenUsed/>
    <w:rsid w:val="00586262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586262"/>
  </w:style>
  <w:style w:type="paragraph" w:customStyle="1" w:styleId="a">
    <w:name w:val="список с точками"/>
    <w:basedOn w:val="a0"/>
    <w:rsid w:val="005218C0"/>
    <w:pPr>
      <w:numPr>
        <w:numId w:val="11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styleId="af">
    <w:name w:val="Normal (Web)"/>
    <w:basedOn w:val="a0"/>
    <w:semiHidden/>
    <w:unhideWhenUsed/>
    <w:rsid w:val="005218C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5218C0"/>
    <w:rPr>
      <w:rFonts w:ascii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5218C0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hAnsi="Times New Roman"/>
    </w:rPr>
  </w:style>
  <w:style w:type="character" w:customStyle="1" w:styleId="40">
    <w:name w:val="Основной текст (4)_"/>
    <w:basedOn w:val="a1"/>
    <w:link w:val="41"/>
    <w:locked/>
    <w:rsid w:val="005218C0"/>
    <w:rPr>
      <w:rFonts w:ascii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5218C0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5218C0"/>
    <w:rPr>
      <w:rFonts w:ascii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5218C0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/>
      <w:b/>
      <w:bCs/>
    </w:rPr>
  </w:style>
  <w:style w:type="paragraph" w:customStyle="1" w:styleId="af0">
    <w:name w:val="Текстовый блок"/>
    <w:rsid w:val="005218C0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1">
    <w:name w:val="По умолчанию A"/>
    <w:rsid w:val="005218C0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  <w:style w:type="character" w:styleId="af2">
    <w:name w:val="Unresolved Mention"/>
    <w:basedOn w:val="a1"/>
    <w:uiPriority w:val="99"/>
    <w:semiHidden/>
    <w:unhideWhenUsed/>
    <w:rsid w:val="002A34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797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3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obrnadzor.gov.ru/ru/" TargetMode="External"/><Relationship Id="rId39" Type="http://schemas.openxmlformats.org/officeDocument/2006/relationships/hyperlink" Target="https://ppt.ru/docs/profstandarts/details/7087" TargetMode="Externa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s://ppt.ru/docs/profstandarts/details/7087" TargetMode="External"/><Relationship Id="rId42" Type="http://schemas.openxmlformats.org/officeDocument/2006/relationships/hyperlink" Target="https://ppt.ru/docs/profstandarts/details/7087" TargetMode="External"/><Relationship Id="rId7" Type="http://schemas.openxmlformats.org/officeDocument/2006/relationships/hyperlink" Target="http://www.iprbookshop.ru/98637.html%20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hyperlink" Target="https://ppt.ru/docs/profstandarts/details/7087" TargetMode="External"/><Relationship Id="rId40" Type="http://schemas.openxmlformats.org/officeDocument/2006/relationships/hyperlink" Target="https://ppt.ru/docs/profstandarts/details/7087" TargetMode="External"/><Relationship Id="rId45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hyperlink" Target="https://ppt.ru/docs/profstandarts/details/7087" TargetMode="External"/><Relationship Id="rId10" Type="http://schemas.openxmlformats.org/officeDocument/2006/relationships/hyperlink" Target="http://www.iprbookshop.ru/83625.html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library.ru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91118.html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s://ppt.ru/docs/profstandarts/details/7087" TargetMode="External"/><Relationship Id="rId43" Type="http://schemas.openxmlformats.org/officeDocument/2006/relationships/hyperlink" Target="https://ppt.ru/docs/profstandarts/details/7087" TargetMode="External"/><Relationship Id="rId8" Type="http://schemas.openxmlformats.org/officeDocument/2006/relationships/hyperlink" Target="http://www.iprbookshop.ru/90577.html" TargetMode="External"/><Relationship Id="rId3" Type="http://schemas.openxmlformats.org/officeDocument/2006/relationships/settings" Target="setting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hyperlink" Target="https://ppt.ru/docs/profstandarts/details/7087" TargetMode="External"/><Relationship Id="rId20" Type="http://schemas.openxmlformats.org/officeDocument/2006/relationships/hyperlink" Target="https://antiplagiat.ru/" TargetMode="External"/><Relationship Id="rId41" Type="http://schemas.openxmlformats.org/officeDocument/2006/relationships/hyperlink" Target="https://ppt.ru/docs/profstandarts/details/708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32</Pages>
  <Words>8891</Words>
  <Characters>50685</Characters>
  <Application>Microsoft Office Word</Application>
  <DocSecurity>0</DocSecurity>
  <Lines>422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59458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171</cp:revision>
  <cp:lastPrinted>2023-06-28T14:39:00Z</cp:lastPrinted>
  <dcterms:created xsi:type="dcterms:W3CDTF">2015-02-12T10:33:00Z</dcterms:created>
  <dcterms:modified xsi:type="dcterms:W3CDTF">2024-12-22T18:38:00Z</dcterms:modified>
</cp:coreProperties>
</file>