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818A4A2" w14:textId="77777777" w:rsidR="00D3374C" w:rsidRPr="0070390C" w:rsidRDefault="00D3374C" w:rsidP="00670DB7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0390C">
        <w:rPr>
          <w:rFonts w:ascii="Times New Roman" w:hAnsi="Times New Roman" w:cs="Times New Roman"/>
          <w:color w:val="000000" w:themeColor="text1"/>
          <w:sz w:val="24"/>
          <w:szCs w:val="24"/>
        </w:rPr>
        <w:t>Министерство спорта Российской Федерации</w:t>
      </w:r>
    </w:p>
    <w:p w14:paraId="7470AAB9" w14:textId="77777777" w:rsidR="00D3374C" w:rsidRPr="0070390C" w:rsidRDefault="00D3374C" w:rsidP="00670DB7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21526D2D" w14:textId="77777777" w:rsidR="00D3374C" w:rsidRPr="0070390C" w:rsidRDefault="00D3374C" w:rsidP="00670DB7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0390C">
        <w:rPr>
          <w:rFonts w:ascii="Times New Roman" w:hAnsi="Times New Roman" w:cs="Times New Roman"/>
          <w:color w:val="000000" w:themeColor="text1"/>
          <w:sz w:val="24"/>
          <w:szCs w:val="24"/>
        </w:rPr>
        <w:t>Федеральное государственное бюджетное образовательное учреждение</w:t>
      </w:r>
    </w:p>
    <w:p w14:paraId="72331576" w14:textId="77777777" w:rsidR="00D3374C" w:rsidRPr="0070390C" w:rsidRDefault="00D3374C" w:rsidP="00670DB7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0390C">
        <w:rPr>
          <w:rFonts w:ascii="Times New Roman" w:hAnsi="Times New Roman" w:cs="Times New Roman"/>
          <w:color w:val="000000" w:themeColor="text1"/>
          <w:sz w:val="24"/>
          <w:szCs w:val="24"/>
        </w:rPr>
        <w:t>высшего образования</w:t>
      </w:r>
    </w:p>
    <w:p w14:paraId="2CCB3FF6" w14:textId="77777777" w:rsidR="00D3374C" w:rsidRPr="0070390C" w:rsidRDefault="00D3374C" w:rsidP="00670DB7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0390C">
        <w:rPr>
          <w:rFonts w:ascii="Times New Roman" w:hAnsi="Times New Roman" w:cs="Times New Roman"/>
          <w:color w:val="000000" w:themeColor="text1"/>
          <w:sz w:val="24"/>
          <w:szCs w:val="24"/>
        </w:rPr>
        <w:t>«Московская государственная академия физической культуры»</w:t>
      </w:r>
    </w:p>
    <w:p w14:paraId="0C619005" w14:textId="77777777" w:rsidR="00D3374C" w:rsidRPr="0070390C" w:rsidRDefault="00D3374C" w:rsidP="00670DB7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15DEC684" w14:textId="0926589B" w:rsidR="00D3374C" w:rsidRPr="0070390C" w:rsidRDefault="00D3374C" w:rsidP="00670DB7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0390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Кафедра Теории и </w:t>
      </w:r>
      <w:proofErr w:type="gramStart"/>
      <w:r w:rsidRPr="0070390C">
        <w:rPr>
          <w:rFonts w:ascii="Times New Roman" w:hAnsi="Times New Roman" w:cs="Times New Roman"/>
          <w:color w:val="000000" w:themeColor="text1"/>
          <w:sz w:val="24"/>
          <w:szCs w:val="24"/>
        </w:rPr>
        <w:t>методики  спорта</w:t>
      </w:r>
      <w:proofErr w:type="gramEnd"/>
    </w:p>
    <w:p w14:paraId="1E72805C" w14:textId="77777777" w:rsidR="00D3374C" w:rsidRPr="0070390C" w:rsidRDefault="00D3374C" w:rsidP="00670DB7">
      <w:pPr>
        <w:widowControl w:val="0"/>
        <w:numPr>
          <w:ilvl w:val="0"/>
          <w:numId w:val="16"/>
        </w:num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tbl>
      <w:tblPr>
        <w:tblW w:w="10597" w:type="dxa"/>
        <w:jc w:val="center"/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5240"/>
        <w:gridCol w:w="5357"/>
      </w:tblGrid>
      <w:tr w:rsidR="009246F9" w:rsidRPr="00581541" w14:paraId="35BF2CAC" w14:textId="77777777" w:rsidTr="00506F6A">
        <w:trPr>
          <w:trHeight w:val="2090"/>
          <w:jc w:val="center"/>
        </w:trPr>
        <w:tc>
          <w:tcPr>
            <w:tcW w:w="524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9E52A8" w14:textId="77777777" w:rsidR="009246F9" w:rsidRDefault="009246F9" w:rsidP="00506F6A">
            <w:pPr>
              <w:pStyle w:val="a5"/>
              <w:spacing w:after="0"/>
              <w:ind w:left="0"/>
              <w:jc w:val="center"/>
              <w:rPr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СОГЛАСОВАНО</w:t>
            </w:r>
          </w:p>
          <w:p w14:paraId="7AD5DE47" w14:textId="77777777" w:rsidR="009246F9" w:rsidRDefault="009246F9" w:rsidP="00506F6A">
            <w:pPr>
              <w:pStyle w:val="a5"/>
              <w:spacing w:after="0"/>
              <w:ind w:left="0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Начальник учебно-</w:t>
            </w:r>
          </w:p>
          <w:p w14:paraId="79BD5588" w14:textId="77777777" w:rsidR="009246F9" w:rsidRDefault="009246F9" w:rsidP="00506F6A">
            <w:pPr>
              <w:pStyle w:val="a5"/>
              <w:spacing w:after="0"/>
              <w:ind w:left="0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методического управления</w:t>
            </w:r>
          </w:p>
          <w:p w14:paraId="6F873977" w14:textId="77777777" w:rsidR="009246F9" w:rsidRDefault="009246F9" w:rsidP="00506F6A">
            <w:pPr>
              <w:pStyle w:val="a5"/>
              <w:spacing w:after="0"/>
              <w:ind w:left="0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к.б.н., доцент И.В. Осадченко</w:t>
            </w:r>
          </w:p>
          <w:p w14:paraId="31B47C33" w14:textId="77777777" w:rsidR="009246F9" w:rsidRDefault="009246F9" w:rsidP="00506F6A">
            <w:pPr>
              <w:pStyle w:val="a5"/>
              <w:widowControl w:val="0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14:paraId="740D6EA4" w14:textId="77777777" w:rsidR="009246F9" w:rsidRPr="00581541" w:rsidRDefault="009246F9" w:rsidP="00506F6A">
            <w:pPr>
              <w:spacing w:after="0"/>
              <w:jc w:val="center"/>
              <w:rPr>
                <w:rFonts w:ascii="Times New Roman" w:hAnsi="Times New Roman"/>
              </w:rPr>
            </w:pPr>
            <w:r w:rsidRPr="00581541">
              <w:rPr>
                <w:rFonts w:ascii="Times New Roman" w:hAnsi="Times New Roman"/>
              </w:rPr>
              <w:t>______________________________</w:t>
            </w:r>
          </w:p>
          <w:p w14:paraId="425A79AC" w14:textId="78F8188F" w:rsidR="009246F9" w:rsidRPr="00581541" w:rsidRDefault="009246F9" w:rsidP="00506F6A">
            <w:pPr>
              <w:pStyle w:val="a5"/>
              <w:spacing w:after="0"/>
              <w:ind w:left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81541">
              <w:rPr>
                <w:rFonts w:ascii="Times New Roman" w:hAnsi="Times New Roman"/>
              </w:rPr>
              <w:t>«</w:t>
            </w:r>
            <w:r w:rsidR="000824FC">
              <w:rPr>
                <w:rFonts w:ascii="Times New Roman" w:hAnsi="Times New Roman"/>
              </w:rPr>
              <w:t>17</w:t>
            </w:r>
            <w:r w:rsidRPr="00581541">
              <w:rPr>
                <w:rFonts w:ascii="Times New Roman" w:hAnsi="Times New Roman"/>
              </w:rPr>
              <w:t>» июня 202</w:t>
            </w:r>
            <w:r w:rsidR="000824FC">
              <w:rPr>
                <w:rFonts w:ascii="Times New Roman" w:hAnsi="Times New Roman"/>
              </w:rPr>
              <w:t>4</w:t>
            </w:r>
            <w:r w:rsidRPr="00581541">
              <w:rPr>
                <w:rFonts w:ascii="Times New Roman" w:hAnsi="Times New Roman"/>
              </w:rPr>
              <w:t xml:space="preserve"> г.</w:t>
            </w:r>
          </w:p>
        </w:tc>
        <w:tc>
          <w:tcPr>
            <w:tcW w:w="5357" w:type="dxa"/>
          </w:tcPr>
          <w:p w14:paraId="23FA8B23" w14:textId="77777777" w:rsidR="009246F9" w:rsidRPr="00581541" w:rsidRDefault="009246F9" w:rsidP="00506F6A">
            <w:pPr>
              <w:spacing w:after="0"/>
              <w:jc w:val="center"/>
              <w:rPr>
                <w:rFonts w:ascii="Times New Roman" w:hAnsi="Times New Roman"/>
              </w:rPr>
            </w:pPr>
            <w:r w:rsidRPr="00581541">
              <w:rPr>
                <w:rFonts w:ascii="Times New Roman" w:hAnsi="Times New Roman"/>
              </w:rPr>
              <w:t>УТВЕРЖДЕНО</w:t>
            </w:r>
          </w:p>
          <w:p w14:paraId="5DB87469" w14:textId="77777777" w:rsidR="009246F9" w:rsidRPr="00581541" w:rsidRDefault="009246F9" w:rsidP="00506F6A">
            <w:pPr>
              <w:spacing w:after="0"/>
              <w:jc w:val="center"/>
              <w:rPr>
                <w:rFonts w:ascii="Times New Roman" w:hAnsi="Times New Roman"/>
              </w:rPr>
            </w:pPr>
            <w:r w:rsidRPr="00581541">
              <w:rPr>
                <w:rFonts w:ascii="Times New Roman" w:hAnsi="Times New Roman"/>
              </w:rPr>
              <w:t>Председатель УМК,</w:t>
            </w:r>
          </w:p>
          <w:p w14:paraId="0856D0EA" w14:textId="49F80B24" w:rsidR="009246F9" w:rsidRPr="00581541" w:rsidRDefault="009246F9" w:rsidP="00506F6A">
            <w:pPr>
              <w:spacing w:after="0"/>
              <w:jc w:val="center"/>
              <w:rPr>
                <w:rFonts w:ascii="Times New Roman" w:hAnsi="Times New Roman"/>
              </w:rPr>
            </w:pPr>
            <w:r w:rsidRPr="00581541">
              <w:rPr>
                <w:rFonts w:ascii="Times New Roman" w:hAnsi="Times New Roman"/>
              </w:rPr>
              <w:t>проректор по учебной работе</w:t>
            </w:r>
          </w:p>
          <w:p w14:paraId="059962A6" w14:textId="77777777" w:rsidR="009246F9" w:rsidRDefault="009246F9" w:rsidP="00506F6A">
            <w:pPr>
              <w:spacing w:after="0"/>
              <w:jc w:val="center"/>
              <w:rPr>
                <w:rFonts w:ascii="Times New Roman" w:hAnsi="Times New Roman"/>
              </w:rPr>
            </w:pPr>
            <w:r w:rsidRPr="00581541">
              <w:rPr>
                <w:rFonts w:ascii="Times New Roman" w:hAnsi="Times New Roman"/>
              </w:rPr>
              <w:t>к.п.н.</w:t>
            </w:r>
            <w:r>
              <w:rPr>
                <w:rFonts w:ascii="Times New Roman" w:hAnsi="Times New Roman"/>
              </w:rPr>
              <w:t>, доцент</w:t>
            </w:r>
            <w:r w:rsidRPr="00581541">
              <w:rPr>
                <w:rFonts w:ascii="Times New Roman" w:hAnsi="Times New Roman"/>
              </w:rPr>
              <w:t xml:space="preserve"> А.</w:t>
            </w:r>
            <w:r>
              <w:rPr>
                <w:rFonts w:ascii="Times New Roman" w:hAnsi="Times New Roman"/>
              </w:rPr>
              <w:t>П</w:t>
            </w:r>
            <w:r w:rsidRPr="00581541">
              <w:rPr>
                <w:rFonts w:ascii="Times New Roman" w:hAnsi="Times New Roman"/>
              </w:rPr>
              <w:t xml:space="preserve">. </w:t>
            </w:r>
            <w:r>
              <w:rPr>
                <w:rFonts w:ascii="Times New Roman" w:hAnsi="Times New Roman"/>
              </w:rPr>
              <w:t>Морозов</w:t>
            </w:r>
          </w:p>
          <w:p w14:paraId="686A3246" w14:textId="77777777" w:rsidR="009246F9" w:rsidRPr="00581541" w:rsidRDefault="009246F9" w:rsidP="00506F6A">
            <w:pPr>
              <w:spacing w:after="0"/>
              <w:jc w:val="center"/>
              <w:rPr>
                <w:rFonts w:ascii="Times New Roman" w:hAnsi="Times New Roman"/>
              </w:rPr>
            </w:pPr>
          </w:p>
          <w:p w14:paraId="4D179B91" w14:textId="77777777" w:rsidR="009246F9" w:rsidRPr="00581541" w:rsidRDefault="009246F9" w:rsidP="00506F6A">
            <w:pPr>
              <w:spacing w:after="0"/>
              <w:jc w:val="center"/>
              <w:rPr>
                <w:rFonts w:ascii="Times New Roman" w:hAnsi="Times New Roman"/>
              </w:rPr>
            </w:pPr>
            <w:r w:rsidRPr="00581541">
              <w:rPr>
                <w:rFonts w:ascii="Times New Roman" w:hAnsi="Times New Roman"/>
              </w:rPr>
              <w:t>______________________________</w:t>
            </w:r>
          </w:p>
          <w:p w14:paraId="1DB7F859" w14:textId="46399002" w:rsidR="009246F9" w:rsidRPr="00581541" w:rsidRDefault="009246F9" w:rsidP="00506F6A">
            <w:pPr>
              <w:spacing w:after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81541">
              <w:rPr>
                <w:rFonts w:ascii="Times New Roman" w:hAnsi="Times New Roman"/>
              </w:rPr>
              <w:t>«</w:t>
            </w:r>
            <w:r w:rsidR="000824FC">
              <w:rPr>
                <w:rFonts w:ascii="Times New Roman" w:hAnsi="Times New Roman"/>
              </w:rPr>
              <w:t>17</w:t>
            </w:r>
            <w:r w:rsidRPr="00581541">
              <w:rPr>
                <w:rFonts w:ascii="Times New Roman" w:hAnsi="Times New Roman"/>
              </w:rPr>
              <w:t>» июня 202</w:t>
            </w:r>
            <w:r w:rsidR="000824FC">
              <w:rPr>
                <w:rFonts w:ascii="Times New Roman" w:hAnsi="Times New Roman"/>
              </w:rPr>
              <w:t>4</w:t>
            </w:r>
            <w:r w:rsidRPr="00581541">
              <w:rPr>
                <w:rFonts w:ascii="Times New Roman" w:hAnsi="Times New Roman"/>
              </w:rPr>
              <w:t xml:space="preserve"> г.</w:t>
            </w:r>
          </w:p>
        </w:tc>
      </w:tr>
    </w:tbl>
    <w:p w14:paraId="57239B20" w14:textId="77777777" w:rsidR="00D3374C" w:rsidRPr="0070390C" w:rsidRDefault="00D3374C" w:rsidP="00670DB7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0C02EDB9" w14:textId="77777777" w:rsidR="00D3374C" w:rsidRPr="0070390C" w:rsidRDefault="00D3374C" w:rsidP="00670DB7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70390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РАБОЧАЯ ПРОГРАММА ДИСЦИПЛИНЫ</w:t>
      </w:r>
    </w:p>
    <w:p w14:paraId="6766968A" w14:textId="77777777" w:rsidR="00D3374C" w:rsidRPr="0070390C" w:rsidRDefault="00D3374C" w:rsidP="00670DB7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65AA1F25" w14:textId="03613F4E" w:rsidR="00D3374C" w:rsidRPr="0070390C" w:rsidRDefault="00463A55" w:rsidP="00670DB7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70390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«</w:t>
      </w:r>
      <w:r w:rsidR="000824F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Технологии подготовки спортсменов и управление</w:t>
      </w:r>
      <w:r w:rsidRPr="0070390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»</w:t>
      </w:r>
    </w:p>
    <w:p w14:paraId="4A79C7AD" w14:textId="77777777" w:rsidR="00D3374C" w:rsidRPr="0070390C" w:rsidRDefault="00127A75" w:rsidP="00670DB7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</w:pPr>
      <w:r w:rsidRPr="0070390C"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  <w:t>Б</w:t>
      </w:r>
      <w:proofErr w:type="gramStart"/>
      <w:r w:rsidRPr="0070390C"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  <w:t>1.В.ДВ</w:t>
      </w:r>
      <w:proofErr w:type="gramEnd"/>
      <w:r w:rsidRPr="0070390C"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  <w:t>.02</w:t>
      </w:r>
      <w:r w:rsidR="00D3374C" w:rsidRPr="0070390C"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  <w:t>.</w:t>
      </w:r>
      <w:r w:rsidR="00463A55" w:rsidRPr="0070390C"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  <w:t>0</w:t>
      </w:r>
      <w:r w:rsidR="00D3374C" w:rsidRPr="0070390C"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  <w:t>2</w:t>
      </w:r>
    </w:p>
    <w:p w14:paraId="3CEE0DA4" w14:textId="77777777" w:rsidR="00D3374C" w:rsidRPr="0070390C" w:rsidRDefault="00D3374C" w:rsidP="00670DB7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61378BB3" w14:textId="77777777" w:rsidR="000824FC" w:rsidRPr="00A408A9" w:rsidRDefault="000824FC" w:rsidP="000824FC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b/>
          <w:color w:val="000000" w:themeColor="text1"/>
          <w:sz w:val="24"/>
          <w:szCs w:val="24"/>
        </w:rPr>
        <w:t>Направление подготовки</w:t>
      </w:r>
    </w:p>
    <w:p w14:paraId="2AF74A37" w14:textId="77777777" w:rsidR="000824FC" w:rsidRPr="00A408A9" w:rsidRDefault="000824FC" w:rsidP="000824FC">
      <w:pPr>
        <w:spacing w:after="0" w:line="240" w:lineRule="auto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i/>
          <w:color w:val="000000" w:themeColor="text1"/>
          <w:sz w:val="24"/>
          <w:szCs w:val="24"/>
        </w:rPr>
        <w:t>49.04.03 Спорт</w:t>
      </w:r>
      <w:r>
        <w:rPr>
          <w:rFonts w:ascii="Times New Roman" w:hAnsi="Times New Roman"/>
          <w:i/>
          <w:color w:val="000000" w:themeColor="text1"/>
          <w:sz w:val="24"/>
          <w:szCs w:val="24"/>
        </w:rPr>
        <w:t xml:space="preserve"> / 38.04.02 Менеджмент</w:t>
      </w:r>
    </w:p>
    <w:p w14:paraId="6BE6E0F1" w14:textId="77777777" w:rsidR="000824FC" w:rsidRPr="00A408A9" w:rsidRDefault="000824FC" w:rsidP="000824FC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135069E6" w14:textId="77777777" w:rsidR="000824FC" w:rsidRPr="00A408A9" w:rsidRDefault="000824FC" w:rsidP="000824FC">
      <w:pPr>
        <w:widowControl w:val="0"/>
        <w:spacing w:after="0" w:line="240" w:lineRule="auto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b/>
          <w:color w:val="000000" w:themeColor="text1"/>
          <w:sz w:val="24"/>
          <w:szCs w:val="24"/>
        </w:rPr>
        <w:t xml:space="preserve">ОПОП </w:t>
      </w:r>
      <w:r w:rsidRPr="00B23A49">
        <w:rPr>
          <w:rFonts w:ascii="Times New Roman" w:hAnsi="Times New Roman"/>
          <w:b/>
          <w:bCs/>
          <w:iCs/>
          <w:color w:val="000000" w:themeColor="text1"/>
          <w:sz w:val="24"/>
          <w:szCs w:val="24"/>
        </w:rPr>
        <w:t>«</w:t>
      </w:r>
      <w:r>
        <w:rPr>
          <w:rFonts w:ascii="Times New Roman" w:hAnsi="Times New Roman"/>
          <w:b/>
          <w:bCs/>
          <w:iCs/>
          <w:color w:val="000000" w:themeColor="text1"/>
          <w:sz w:val="24"/>
          <w:szCs w:val="24"/>
        </w:rPr>
        <w:t xml:space="preserve">Менеджмент в киберспорте и </w:t>
      </w:r>
      <w:proofErr w:type="spellStart"/>
      <w:r>
        <w:rPr>
          <w:rFonts w:ascii="Times New Roman" w:hAnsi="Times New Roman"/>
          <w:b/>
          <w:bCs/>
          <w:iCs/>
          <w:color w:val="000000" w:themeColor="text1"/>
          <w:sz w:val="24"/>
          <w:szCs w:val="24"/>
        </w:rPr>
        <w:t>фиджитал</w:t>
      </w:r>
      <w:proofErr w:type="spellEnd"/>
      <w:r>
        <w:rPr>
          <w:rFonts w:ascii="Times New Roman" w:hAnsi="Times New Roman"/>
          <w:b/>
          <w:bCs/>
          <w:iCs/>
          <w:color w:val="000000" w:themeColor="text1"/>
          <w:sz w:val="24"/>
          <w:szCs w:val="24"/>
        </w:rPr>
        <w:t xml:space="preserve"> спорте</w:t>
      </w:r>
      <w:r w:rsidRPr="00B23A49">
        <w:rPr>
          <w:rFonts w:ascii="Times New Roman" w:hAnsi="Times New Roman"/>
          <w:b/>
          <w:bCs/>
          <w:iCs/>
          <w:color w:val="000000" w:themeColor="text1"/>
          <w:sz w:val="24"/>
          <w:szCs w:val="24"/>
        </w:rPr>
        <w:t>»</w:t>
      </w:r>
    </w:p>
    <w:p w14:paraId="0EFB6936" w14:textId="77777777" w:rsidR="000824FC" w:rsidRPr="00A408A9" w:rsidRDefault="000824FC" w:rsidP="000824FC">
      <w:pPr>
        <w:widowControl w:val="0"/>
        <w:spacing w:after="0" w:line="240" w:lineRule="auto"/>
        <w:jc w:val="center"/>
        <w:rPr>
          <w:rFonts w:ascii="Times New Roman" w:hAnsi="Times New Roman"/>
          <w:b/>
          <w:i/>
          <w:color w:val="000000" w:themeColor="text1"/>
          <w:sz w:val="24"/>
          <w:szCs w:val="24"/>
        </w:rPr>
      </w:pPr>
    </w:p>
    <w:p w14:paraId="5DFFE920" w14:textId="77777777" w:rsidR="000824FC" w:rsidRPr="00A408A9" w:rsidRDefault="000824FC" w:rsidP="000824FC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b/>
          <w:color w:val="000000" w:themeColor="text1"/>
          <w:sz w:val="24"/>
          <w:szCs w:val="24"/>
        </w:rPr>
        <w:t>Квалификация выпускника</w:t>
      </w:r>
    </w:p>
    <w:p w14:paraId="3D9F466B" w14:textId="77777777" w:rsidR="000824FC" w:rsidRPr="00A408A9" w:rsidRDefault="000824FC" w:rsidP="000824FC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b/>
          <w:color w:val="000000" w:themeColor="text1"/>
          <w:sz w:val="24"/>
          <w:szCs w:val="24"/>
        </w:rPr>
        <w:t>Магистр</w:t>
      </w:r>
    </w:p>
    <w:p w14:paraId="225D4FE3" w14:textId="77777777" w:rsidR="000824FC" w:rsidRPr="00A408A9" w:rsidRDefault="000824FC" w:rsidP="000824FC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70CE8935" w14:textId="77777777" w:rsidR="000824FC" w:rsidRPr="00A408A9" w:rsidRDefault="000824FC" w:rsidP="000824FC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b/>
          <w:color w:val="000000" w:themeColor="text1"/>
          <w:sz w:val="24"/>
          <w:szCs w:val="24"/>
        </w:rPr>
        <w:t>Форма обучения</w:t>
      </w:r>
    </w:p>
    <w:p w14:paraId="3E72BCFA" w14:textId="77777777" w:rsidR="000824FC" w:rsidRPr="00431337" w:rsidRDefault="000824FC" w:rsidP="000824FC">
      <w:pPr>
        <w:spacing w:after="0" w:line="240" w:lineRule="auto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  <w:r>
        <w:rPr>
          <w:rFonts w:ascii="Times New Roman" w:hAnsi="Times New Roman"/>
          <w:b/>
          <w:color w:val="000000" w:themeColor="text1"/>
          <w:sz w:val="24"/>
          <w:szCs w:val="24"/>
        </w:rPr>
        <w:t>очная</w:t>
      </w:r>
    </w:p>
    <w:p w14:paraId="5F55EDE2" w14:textId="77777777" w:rsidR="009656F3" w:rsidRDefault="009656F3" w:rsidP="009656F3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08BD93FA" w14:textId="77777777" w:rsidR="009656F3" w:rsidRPr="0070390C" w:rsidRDefault="009656F3" w:rsidP="009656F3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4302"/>
        <w:gridCol w:w="1496"/>
        <w:gridCol w:w="4339"/>
      </w:tblGrid>
      <w:tr w:rsidR="009656F3" w:rsidRPr="00760CA1" w14:paraId="5369A009" w14:textId="77777777" w:rsidTr="00506F6A">
        <w:trPr>
          <w:trHeight w:val="3026"/>
        </w:trPr>
        <w:tc>
          <w:tcPr>
            <w:tcW w:w="2122" w:type="pct"/>
          </w:tcPr>
          <w:p w14:paraId="5E33FEC5" w14:textId="77777777" w:rsidR="009656F3" w:rsidRPr="00760CA1" w:rsidRDefault="009656F3" w:rsidP="009656F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0BC1AA6E" w14:textId="77777777" w:rsidR="009656F3" w:rsidRPr="00760CA1" w:rsidRDefault="009656F3" w:rsidP="009656F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</w:rPr>
              <w:t>СОГЛАСОВАНО</w:t>
            </w:r>
          </w:p>
          <w:p w14:paraId="1FB3EFCA" w14:textId="77777777" w:rsidR="009656F3" w:rsidRPr="00760CA1" w:rsidRDefault="009656F3" w:rsidP="009656F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</w:rPr>
              <w:t xml:space="preserve">Декан факультета </w:t>
            </w:r>
          </w:p>
          <w:p w14:paraId="5502EA34" w14:textId="77777777" w:rsidR="009656F3" w:rsidRPr="00760CA1" w:rsidRDefault="009656F3" w:rsidP="009656F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</w:rPr>
              <w:t xml:space="preserve">магистерской подготовки, </w:t>
            </w:r>
          </w:p>
          <w:p w14:paraId="6BDFB437" w14:textId="77777777" w:rsidR="009656F3" w:rsidRPr="00760CA1" w:rsidRDefault="009656F3" w:rsidP="009656F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proofErr w:type="gramStart"/>
            <w:r w:rsidRPr="00760CA1">
              <w:rPr>
                <w:rFonts w:ascii="Times New Roman" w:hAnsi="Times New Roman" w:cs="Times New Roman"/>
                <w:color w:val="000000" w:themeColor="text1"/>
              </w:rPr>
              <w:t>канд.фармацевт</w:t>
            </w:r>
            <w:proofErr w:type="gramEnd"/>
            <w:r w:rsidRPr="00760CA1">
              <w:rPr>
                <w:rFonts w:ascii="Times New Roman" w:hAnsi="Times New Roman" w:cs="Times New Roman"/>
                <w:color w:val="000000" w:themeColor="text1"/>
              </w:rPr>
              <w:t>.наук</w:t>
            </w:r>
            <w:proofErr w:type="spellEnd"/>
            <w:r w:rsidRPr="00760CA1">
              <w:rPr>
                <w:rFonts w:ascii="Times New Roman" w:hAnsi="Times New Roman" w:cs="Times New Roman"/>
                <w:color w:val="000000" w:themeColor="text1"/>
              </w:rPr>
              <w:t>, доцент</w:t>
            </w:r>
          </w:p>
          <w:p w14:paraId="00118E55" w14:textId="77777777" w:rsidR="009656F3" w:rsidRPr="00760CA1" w:rsidRDefault="009656F3" w:rsidP="009656F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</w:rPr>
              <w:t>____________Н.А. Вощинина</w:t>
            </w:r>
          </w:p>
          <w:p w14:paraId="3C8DF92B" w14:textId="6D851BBE" w:rsidR="009656F3" w:rsidRPr="00760CA1" w:rsidRDefault="009656F3" w:rsidP="009656F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</w:rPr>
              <w:t>«</w:t>
            </w:r>
            <w:r w:rsidR="000824FC">
              <w:rPr>
                <w:rFonts w:ascii="Times New Roman" w:hAnsi="Times New Roman" w:cs="Times New Roman"/>
                <w:color w:val="000000" w:themeColor="text1"/>
              </w:rPr>
              <w:t>17</w:t>
            </w:r>
            <w:r w:rsidRPr="00760CA1">
              <w:rPr>
                <w:rFonts w:ascii="Times New Roman" w:hAnsi="Times New Roman" w:cs="Times New Roman"/>
                <w:color w:val="000000" w:themeColor="text1"/>
              </w:rPr>
              <w:t xml:space="preserve">» </w:t>
            </w:r>
            <w:r>
              <w:rPr>
                <w:rFonts w:ascii="Times New Roman" w:hAnsi="Times New Roman" w:cs="Times New Roman"/>
                <w:color w:val="000000" w:themeColor="text1"/>
              </w:rPr>
              <w:t>июн</w:t>
            </w:r>
            <w:r w:rsidRPr="00760CA1">
              <w:rPr>
                <w:rFonts w:ascii="Times New Roman" w:hAnsi="Times New Roman" w:cs="Times New Roman"/>
                <w:color w:val="000000" w:themeColor="text1"/>
              </w:rPr>
              <w:t>я 202</w:t>
            </w:r>
            <w:r w:rsidR="000824FC">
              <w:rPr>
                <w:rFonts w:ascii="Times New Roman" w:hAnsi="Times New Roman" w:cs="Times New Roman"/>
                <w:color w:val="000000" w:themeColor="text1"/>
              </w:rPr>
              <w:t>4</w:t>
            </w:r>
            <w:r w:rsidRPr="00760CA1">
              <w:rPr>
                <w:rFonts w:ascii="Times New Roman" w:hAnsi="Times New Roman" w:cs="Times New Roman"/>
                <w:color w:val="000000" w:themeColor="text1"/>
              </w:rPr>
              <w:t xml:space="preserve"> г.</w:t>
            </w:r>
          </w:p>
        </w:tc>
        <w:tc>
          <w:tcPr>
            <w:tcW w:w="738" w:type="pct"/>
          </w:tcPr>
          <w:p w14:paraId="2D9CB97F" w14:textId="77777777" w:rsidR="009656F3" w:rsidRPr="00760CA1" w:rsidRDefault="009656F3" w:rsidP="009656F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7084FA33" w14:textId="77777777" w:rsidR="009656F3" w:rsidRPr="00760CA1" w:rsidRDefault="009656F3" w:rsidP="009656F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387F7827" w14:textId="77777777" w:rsidR="009656F3" w:rsidRPr="00760CA1" w:rsidRDefault="009656F3" w:rsidP="009656F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140" w:type="pct"/>
            <w:hideMark/>
          </w:tcPr>
          <w:p w14:paraId="0D31534D" w14:textId="77777777" w:rsidR="009656F3" w:rsidRPr="00760CA1" w:rsidRDefault="009656F3" w:rsidP="009656F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3855705D" w14:textId="77777777" w:rsidR="009656F3" w:rsidRPr="00760CA1" w:rsidRDefault="009656F3" w:rsidP="009656F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Программа рассмотрена и одобрена на заседании кафедры </w:t>
            </w:r>
          </w:p>
          <w:p w14:paraId="40C46CE3" w14:textId="0891ED27" w:rsidR="009656F3" w:rsidRPr="00760CA1" w:rsidRDefault="009656F3" w:rsidP="009656F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 (протокол №</w:t>
            </w:r>
            <w:r>
              <w:rPr>
                <w:rFonts w:ascii="Times New Roman" w:hAnsi="Times New Roman" w:cs="Times New Roman"/>
                <w:color w:val="000000" w:themeColor="text1"/>
                <w:lang w:eastAsia="en-US"/>
              </w:rPr>
              <w:t>8</w:t>
            </w:r>
            <w:r w:rsidRPr="00760CA1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 от </w:t>
            </w:r>
            <w:r>
              <w:rPr>
                <w:rFonts w:ascii="Times New Roman" w:hAnsi="Times New Roman" w:cs="Times New Roman"/>
                <w:color w:val="000000" w:themeColor="text1"/>
                <w:lang w:eastAsia="en-US"/>
              </w:rPr>
              <w:t>08.06</w:t>
            </w:r>
            <w:r w:rsidRPr="00760CA1">
              <w:rPr>
                <w:rFonts w:ascii="Times New Roman" w:hAnsi="Times New Roman" w:cs="Times New Roman"/>
                <w:color w:val="000000" w:themeColor="text1"/>
                <w:lang w:eastAsia="en-US"/>
              </w:rPr>
              <w:t>.202</w:t>
            </w:r>
            <w:r w:rsidR="000824FC">
              <w:rPr>
                <w:rFonts w:ascii="Times New Roman" w:hAnsi="Times New Roman" w:cs="Times New Roman"/>
                <w:color w:val="000000" w:themeColor="text1"/>
                <w:lang w:eastAsia="en-US"/>
              </w:rPr>
              <w:t>4</w:t>
            </w:r>
            <w:r w:rsidRPr="00760CA1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 г.)</w:t>
            </w:r>
          </w:p>
          <w:p w14:paraId="4A9216C8" w14:textId="77777777" w:rsidR="009656F3" w:rsidRPr="00760CA1" w:rsidRDefault="009656F3" w:rsidP="009656F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Заведующий кафедрой, </w:t>
            </w:r>
          </w:p>
          <w:p w14:paraId="6180DA16" w14:textId="77777777" w:rsidR="009656F3" w:rsidRPr="00760CA1" w:rsidRDefault="009656F3" w:rsidP="00965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proofErr w:type="spellStart"/>
            <w:r w:rsidRPr="00760CA1">
              <w:rPr>
                <w:rFonts w:ascii="Times New Roman" w:hAnsi="Times New Roman" w:cs="Times New Roman"/>
                <w:color w:val="000000" w:themeColor="text1"/>
                <w:lang w:eastAsia="en-US"/>
              </w:rPr>
              <w:t>д.п.н</w:t>
            </w:r>
            <w:proofErr w:type="spellEnd"/>
            <w:r w:rsidRPr="00760CA1">
              <w:rPr>
                <w:rFonts w:ascii="Times New Roman" w:hAnsi="Times New Roman" w:cs="Times New Roman"/>
                <w:color w:val="000000" w:themeColor="text1"/>
                <w:lang w:eastAsia="en-US"/>
              </w:rPr>
              <w:t>., профессор К.С. Дунаев</w:t>
            </w:r>
          </w:p>
          <w:p w14:paraId="273B5942" w14:textId="77777777" w:rsidR="009656F3" w:rsidRPr="00760CA1" w:rsidRDefault="009656F3" w:rsidP="009656F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________________________</w:t>
            </w:r>
          </w:p>
          <w:p w14:paraId="2ADBF598" w14:textId="05D04A60" w:rsidR="009656F3" w:rsidRPr="00760CA1" w:rsidRDefault="009656F3" w:rsidP="009656F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</w:rPr>
              <w:t>«</w:t>
            </w:r>
            <w:r>
              <w:rPr>
                <w:rFonts w:ascii="Times New Roman" w:hAnsi="Times New Roman" w:cs="Times New Roman"/>
                <w:color w:val="000000" w:themeColor="text1"/>
              </w:rPr>
              <w:t>08</w:t>
            </w:r>
            <w:r w:rsidRPr="00760CA1">
              <w:rPr>
                <w:rFonts w:ascii="Times New Roman" w:hAnsi="Times New Roman" w:cs="Times New Roman"/>
                <w:color w:val="000000" w:themeColor="text1"/>
              </w:rPr>
              <w:t xml:space="preserve">» </w:t>
            </w:r>
            <w:r>
              <w:rPr>
                <w:rFonts w:ascii="Times New Roman" w:hAnsi="Times New Roman" w:cs="Times New Roman"/>
                <w:color w:val="000000" w:themeColor="text1"/>
              </w:rPr>
              <w:t>июн</w:t>
            </w:r>
            <w:r w:rsidRPr="00760CA1">
              <w:rPr>
                <w:rFonts w:ascii="Times New Roman" w:hAnsi="Times New Roman" w:cs="Times New Roman"/>
                <w:color w:val="000000" w:themeColor="text1"/>
              </w:rPr>
              <w:t>я 202</w:t>
            </w:r>
            <w:r w:rsidR="000824FC">
              <w:rPr>
                <w:rFonts w:ascii="Times New Roman" w:hAnsi="Times New Roman" w:cs="Times New Roman"/>
                <w:color w:val="000000" w:themeColor="text1"/>
              </w:rPr>
              <w:t>4</w:t>
            </w:r>
            <w:r w:rsidRPr="00760CA1">
              <w:rPr>
                <w:rFonts w:ascii="Times New Roman" w:hAnsi="Times New Roman" w:cs="Times New Roman"/>
                <w:color w:val="000000" w:themeColor="text1"/>
              </w:rPr>
              <w:t xml:space="preserve"> г.</w:t>
            </w:r>
          </w:p>
        </w:tc>
      </w:tr>
    </w:tbl>
    <w:p w14:paraId="10A08575" w14:textId="77777777" w:rsidR="002D0BD6" w:rsidRPr="0070390C" w:rsidRDefault="002D0BD6" w:rsidP="002D0BD6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792C997D" w14:textId="6BE1B9D1" w:rsidR="002D0BD6" w:rsidRPr="0070390C" w:rsidRDefault="002D0BD6" w:rsidP="002D0BD6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70390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Малаховка </w:t>
      </w:r>
      <w:r w:rsidR="009656F3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2023</w:t>
      </w:r>
    </w:p>
    <w:p w14:paraId="5BB1D55F" w14:textId="77777777" w:rsidR="00D3374C" w:rsidRPr="0070390C" w:rsidRDefault="00D3374C" w:rsidP="00670DB7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70390C">
        <w:rPr>
          <w:rFonts w:ascii="Times New Roman" w:hAnsi="Times New Roman" w:cs="Times New Roman"/>
          <w:b/>
          <w:color w:val="000000" w:themeColor="text1"/>
          <w:sz w:val="24"/>
          <w:szCs w:val="24"/>
        </w:rPr>
        <w:br w:type="page"/>
      </w:r>
    </w:p>
    <w:p w14:paraId="50537D32" w14:textId="77777777" w:rsidR="00D3374C" w:rsidRPr="0070390C" w:rsidRDefault="00D3374C" w:rsidP="00670DB7">
      <w:pPr>
        <w:widowControl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0390C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>Рабочая программа разработана в соответствии с ФГОС ВО</w:t>
      </w:r>
      <w:r w:rsidR="00463A55" w:rsidRPr="0070390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– магистратура </w:t>
      </w:r>
      <w:r w:rsidRPr="0070390C">
        <w:rPr>
          <w:rFonts w:ascii="Times New Roman" w:hAnsi="Times New Roman" w:cs="Times New Roman"/>
          <w:color w:val="000000" w:themeColor="text1"/>
          <w:sz w:val="24"/>
          <w:szCs w:val="24"/>
        </w:rPr>
        <w:t>по направл</w:t>
      </w:r>
      <w:r w:rsidR="00463A55" w:rsidRPr="0070390C">
        <w:rPr>
          <w:rFonts w:ascii="Times New Roman" w:hAnsi="Times New Roman" w:cs="Times New Roman"/>
          <w:color w:val="000000" w:themeColor="text1"/>
          <w:sz w:val="24"/>
          <w:szCs w:val="24"/>
        </w:rPr>
        <w:t>ению подготовки 49.04.03 Спорт</w:t>
      </w:r>
      <w:r w:rsidRPr="0070390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утвержденным приказом Министерства высшего образования и науки Российской Федерации </w:t>
      </w:r>
      <w:r w:rsidRPr="0070390C">
        <w:rPr>
          <w:rFonts w:ascii="Times New Roman" w:hAnsi="Times New Roman" w:cs="Times New Roman"/>
          <w:color w:val="00000A"/>
          <w:sz w:val="24"/>
          <w:szCs w:val="24"/>
        </w:rPr>
        <w:t>№ 947 от 19.09.2017 г.</w:t>
      </w:r>
    </w:p>
    <w:p w14:paraId="2DF6BF48" w14:textId="77777777" w:rsidR="00D3374C" w:rsidRPr="0070390C" w:rsidRDefault="00D3374C" w:rsidP="00670DB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E14F802" w14:textId="77777777" w:rsidR="00D3374C" w:rsidRPr="0070390C" w:rsidRDefault="00D3374C" w:rsidP="00670DB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57B502D" w14:textId="77777777" w:rsidR="00D3374C" w:rsidRPr="0070390C" w:rsidRDefault="00D3374C" w:rsidP="00670DB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56BF941B" w14:textId="77777777" w:rsidR="00D3374C" w:rsidRPr="0070390C" w:rsidRDefault="00D3374C" w:rsidP="00670DB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70390C">
        <w:rPr>
          <w:rFonts w:ascii="Times New Roman" w:hAnsi="Times New Roman" w:cs="Times New Roman"/>
          <w:b/>
          <w:sz w:val="24"/>
          <w:szCs w:val="24"/>
        </w:rPr>
        <w:t xml:space="preserve">Составители рабочей программы: </w:t>
      </w:r>
    </w:p>
    <w:p w14:paraId="0EA1ADC6" w14:textId="77777777" w:rsidR="00D3374C" w:rsidRPr="0070390C" w:rsidRDefault="00D3374C" w:rsidP="00670DB7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70390C">
        <w:rPr>
          <w:rFonts w:ascii="Times New Roman" w:hAnsi="Times New Roman" w:cs="Times New Roman"/>
          <w:sz w:val="24"/>
          <w:szCs w:val="24"/>
        </w:rPr>
        <w:t xml:space="preserve">Чесноков Николай Николаевич </w:t>
      </w:r>
    </w:p>
    <w:p w14:paraId="6B942FDC" w14:textId="77777777" w:rsidR="00D3374C" w:rsidRPr="0070390C" w:rsidRDefault="00D3374C" w:rsidP="00670DB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70390C">
        <w:rPr>
          <w:rFonts w:ascii="Times New Roman" w:hAnsi="Times New Roman" w:cs="Times New Roman"/>
          <w:sz w:val="24"/>
          <w:szCs w:val="24"/>
        </w:rPr>
        <w:t>д.п.н</w:t>
      </w:r>
      <w:proofErr w:type="spellEnd"/>
      <w:r w:rsidRPr="0070390C">
        <w:rPr>
          <w:rFonts w:ascii="Times New Roman" w:hAnsi="Times New Roman" w:cs="Times New Roman"/>
          <w:sz w:val="24"/>
          <w:szCs w:val="24"/>
        </w:rPr>
        <w:t>., профессор                                                   ________________</w:t>
      </w:r>
    </w:p>
    <w:p w14:paraId="2EFD0E33" w14:textId="77777777" w:rsidR="00D3374C" w:rsidRPr="0070390C" w:rsidRDefault="00D3374C" w:rsidP="00670DB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D1676FF" w14:textId="77777777" w:rsidR="00D3374C" w:rsidRPr="0070390C" w:rsidRDefault="00D3374C" w:rsidP="00670DB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0390C">
        <w:rPr>
          <w:rFonts w:ascii="Times New Roman" w:hAnsi="Times New Roman" w:cs="Times New Roman"/>
          <w:sz w:val="24"/>
          <w:szCs w:val="24"/>
        </w:rPr>
        <w:t>Морозов Антон Павлович</w:t>
      </w:r>
    </w:p>
    <w:p w14:paraId="21DFDE85" w14:textId="73F42BB1" w:rsidR="00D3374C" w:rsidRPr="0070390C" w:rsidRDefault="00D3374C" w:rsidP="00670DB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0390C">
        <w:rPr>
          <w:rFonts w:ascii="Times New Roman" w:hAnsi="Times New Roman" w:cs="Times New Roman"/>
          <w:sz w:val="24"/>
          <w:szCs w:val="24"/>
        </w:rPr>
        <w:t>к.п.н.</w:t>
      </w:r>
      <w:r w:rsidR="00F23E18">
        <w:rPr>
          <w:rFonts w:ascii="Times New Roman" w:hAnsi="Times New Roman" w:cs="Times New Roman"/>
          <w:sz w:val="24"/>
          <w:szCs w:val="24"/>
        </w:rPr>
        <w:t>, доцент</w:t>
      </w:r>
      <w:r w:rsidRPr="0070390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________________</w:t>
      </w:r>
    </w:p>
    <w:p w14:paraId="24684B8A" w14:textId="77777777" w:rsidR="00D3374C" w:rsidRPr="0070390C" w:rsidRDefault="00D3374C" w:rsidP="00670DB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5026C1F3" w14:textId="77777777" w:rsidR="00D3374C" w:rsidRPr="0070390C" w:rsidRDefault="00D3374C" w:rsidP="00670DB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70390C">
        <w:rPr>
          <w:rFonts w:ascii="Times New Roman" w:hAnsi="Times New Roman" w:cs="Times New Roman"/>
          <w:b/>
          <w:sz w:val="24"/>
          <w:szCs w:val="24"/>
        </w:rPr>
        <w:t xml:space="preserve">Рецензенты: </w:t>
      </w:r>
    </w:p>
    <w:p w14:paraId="79EB78CA" w14:textId="77777777" w:rsidR="00D3374C" w:rsidRPr="0070390C" w:rsidRDefault="00D3374C" w:rsidP="00670DB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985E4B4" w14:textId="77777777" w:rsidR="00A42FF1" w:rsidRPr="0070390C" w:rsidRDefault="00A42FF1" w:rsidP="00670DB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70390C">
        <w:rPr>
          <w:rFonts w:ascii="Times New Roman" w:hAnsi="Times New Roman" w:cs="Times New Roman"/>
          <w:sz w:val="24"/>
          <w:szCs w:val="24"/>
        </w:rPr>
        <w:t>Бурякин</w:t>
      </w:r>
      <w:proofErr w:type="spellEnd"/>
      <w:r w:rsidRPr="0070390C">
        <w:rPr>
          <w:rFonts w:ascii="Times New Roman" w:hAnsi="Times New Roman" w:cs="Times New Roman"/>
          <w:sz w:val="24"/>
          <w:szCs w:val="24"/>
        </w:rPr>
        <w:t xml:space="preserve"> Ф.Г.</w:t>
      </w:r>
    </w:p>
    <w:p w14:paraId="00A3A908" w14:textId="400527D0" w:rsidR="00A42FF1" w:rsidRPr="0070390C" w:rsidRDefault="00A42FF1" w:rsidP="00670DB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0390C">
        <w:rPr>
          <w:rFonts w:ascii="Times New Roman" w:hAnsi="Times New Roman" w:cs="Times New Roman"/>
          <w:sz w:val="24"/>
          <w:szCs w:val="24"/>
        </w:rPr>
        <w:t xml:space="preserve">к.п.н, профессор                                            </w:t>
      </w:r>
      <w:r w:rsidR="00F23E18">
        <w:rPr>
          <w:rFonts w:ascii="Times New Roman" w:hAnsi="Times New Roman" w:cs="Times New Roman"/>
          <w:sz w:val="24"/>
          <w:szCs w:val="24"/>
        </w:rPr>
        <w:t xml:space="preserve">  </w:t>
      </w:r>
      <w:r w:rsidRPr="0070390C">
        <w:rPr>
          <w:rFonts w:ascii="Times New Roman" w:hAnsi="Times New Roman" w:cs="Times New Roman"/>
          <w:sz w:val="24"/>
          <w:szCs w:val="24"/>
        </w:rPr>
        <w:t xml:space="preserve">      ________________</w:t>
      </w:r>
    </w:p>
    <w:p w14:paraId="21985101" w14:textId="793D0FC5" w:rsidR="00A42FF1" w:rsidRPr="0070390C" w:rsidRDefault="00A42FF1" w:rsidP="00670DB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0390C">
        <w:rPr>
          <w:rFonts w:ascii="Times New Roman" w:hAnsi="Times New Roman" w:cs="Times New Roman"/>
          <w:sz w:val="24"/>
          <w:szCs w:val="24"/>
        </w:rPr>
        <w:t xml:space="preserve">кафедры </w:t>
      </w:r>
      <w:proofErr w:type="spellStart"/>
      <w:r w:rsidRPr="0070390C">
        <w:rPr>
          <w:rFonts w:ascii="Times New Roman" w:hAnsi="Times New Roman" w:cs="Times New Roman"/>
          <w:sz w:val="24"/>
          <w:szCs w:val="24"/>
        </w:rPr>
        <w:t>ТиМ</w:t>
      </w:r>
      <w:proofErr w:type="spellEnd"/>
      <w:r w:rsidRPr="0070390C">
        <w:rPr>
          <w:rFonts w:ascii="Times New Roman" w:hAnsi="Times New Roman" w:cs="Times New Roman"/>
          <w:sz w:val="24"/>
          <w:szCs w:val="24"/>
        </w:rPr>
        <w:t xml:space="preserve"> физической</w:t>
      </w:r>
      <w:r w:rsidR="00F23E1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B685693" w14:textId="77777777" w:rsidR="00A42FF1" w:rsidRPr="0070390C" w:rsidRDefault="00A42FF1" w:rsidP="00670DB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0390C">
        <w:rPr>
          <w:rFonts w:ascii="Times New Roman" w:hAnsi="Times New Roman" w:cs="Times New Roman"/>
          <w:sz w:val="24"/>
          <w:szCs w:val="24"/>
        </w:rPr>
        <w:t xml:space="preserve">культуры и спорта </w:t>
      </w:r>
    </w:p>
    <w:p w14:paraId="1CCE281F" w14:textId="77777777" w:rsidR="00A42FF1" w:rsidRPr="0070390C" w:rsidRDefault="00A42FF1" w:rsidP="00670DB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BE5FFE9" w14:textId="6AB0E308" w:rsidR="00A42FF1" w:rsidRPr="0070390C" w:rsidRDefault="009246F9" w:rsidP="00670DB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Беляев В.С.</w:t>
      </w:r>
    </w:p>
    <w:p w14:paraId="31974E89" w14:textId="416519DF" w:rsidR="00A42FF1" w:rsidRPr="0070390C" w:rsidRDefault="009246F9" w:rsidP="00670DB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</w:t>
      </w:r>
      <w:r w:rsidR="00A42FF1" w:rsidRPr="0070390C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б</w:t>
      </w:r>
      <w:r w:rsidR="00A42FF1" w:rsidRPr="0070390C">
        <w:rPr>
          <w:rFonts w:ascii="Times New Roman" w:hAnsi="Times New Roman" w:cs="Times New Roman"/>
          <w:sz w:val="24"/>
          <w:szCs w:val="24"/>
        </w:rPr>
        <w:t xml:space="preserve">.н., профессор, зав. </w:t>
      </w:r>
      <w:proofErr w:type="gramStart"/>
      <w:r w:rsidR="00A42FF1" w:rsidRPr="0070390C">
        <w:rPr>
          <w:rFonts w:ascii="Times New Roman" w:hAnsi="Times New Roman" w:cs="Times New Roman"/>
          <w:sz w:val="24"/>
          <w:szCs w:val="24"/>
        </w:rPr>
        <w:t xml:space="preserve">кафедрой  </w:t>
      </w:r>
      <w:proofErr w:type="spellStart"/>
      <w:r w:rsidR="00A42FF1" w:rsidRPr="0070390C">
        <w:rPr>
          <w:rFonts w:ascii="Times New Roman" w:hAnsi="Times New Roman" w:cs="Times New Roman"/>
          <w:sz w:val="24"/>
          <w:szCs w:val="24"/>
        </w:rPr>
        <w:t>ТиМ</w:t>
      </w:r>
      <w:proofErr w:type="spellEnd"/>
      <w:proofErr w:type="gramEnd"/>
    </w:p>
    <w:p w14:paraId="14AC9CCA" w14:textId="4745C622" w:rsidR="00A42FF1" w:rsidRPr="0070390C" w:rsidRDefault="00A42FF1" w:rsidP="00670DB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0390C">
        <w:rPr>
          <w:rFonts w:ascii="Times New Roman" w:hAnsi="Times New Roman" w:cs="Times New Roman"/>
          <w:sz w:val="24"/>
          <w:szCs w:val="24"/>
        </w:rPr>
        <w:t>спортивных единоборств и тяжелой атлетики</w:t>
      </w:r>
      <w:r w:rsidR="00F23E18">
        <w:rPr>
          <w:rFonts w:ascii="Times New Roman" w:hAnsi="Times New Roman" w:cs="Times New Roman"/>
          <w:sz w:val="24"/>
          <w:szCs w:val="24"/>
        </w:rPr>
        <w:t xml:space="preserve">   </w:t>
      </w:r>
      <w:r w:rsidRPr="0070390C">
        <w:rPr>
          <w:rFonts w:ascii="Times New Roman" w:hAnsi="Times New Roman" w:cs="Times New Roman"/>
          <w:sz w:val="24"/>
          <w:szCs w:val="24"/>
        </w:rPr>
        <w:t xml:space="preserve"> ________________</w:t>
      </w:r>
    </w:p>
    <w:p w14:paraId="4603B231" w14:textId="77777777" w:rsidR="00463A55" w:rsidRPr="0070390C" w:rsidRDefault="00463A55" w:rsidP="00670DB7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16D7CDA2" w14:textId="77777777" w:rsidR="00D165A6" w:rsidRPr="0070390C" w:rsidRDefault="00D165A6" w:rsidP="00670DB7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6FF86C6E" w14:textId="77777777" w:rsidR="00D165A6" w:rsidRPr="0070390C" w:rsidRDefault="00D165A6" w:rsidP="00670DB7">
      <w:pPr>
        <w:widowControl w:val="0"/>
        <w:spacing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70390C">
        <w:rPr>
          <w:rFonts w:ascii="Times New Roman" w:hAnsi="Times New Roman" w:cs="Times New Roman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49.04.03):</w:t>
      </w:r>
    </w:p>
    <w:p w14:paraId="3FABF20E" w14:textId="382AB019" w:rsidR="00D165A6" w:rsidRPr="0070390C" w:rsidRDefault="00D165A6" w:rsidP="00670DB7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21"/>
        <w:gridCol w:w="4451"/>
        <w:gridCol w:w="3518"/>
        <w:gridCol w:w="992"/>
      </w:tblGrid>
      <w:tr w:rsidR="00240124" w:rsidRPr="002B713B" w14:paraId="66DFB025" w14:textId="77777777" w:rsidTr="007F1D90">
        <w:tc>
          <w:tcPr>
            <w:tcW w:w="766" w:type="dxa"/>
            <w:shd w:val="clear" w:color="auto" w:fill="auto"/>
          </w:tcPr>
          <w:p w14:paraId="5E9D5FF7" w14:textId="77777777" w:rsidR="00240124" w:rsidRPr="00240124" w:rsidRDefault="00240124" w:rsidP="007F1D90">
            <w:pPr>
              <w:widowControl w:val="0"/>
              <w:jc w:val="center"/>
              <w:rPr>
                <w:rFonts w:ascii="Times New Roman" w:eastAsia="Calibri" w:hAnsi="Times New Roman" w:cs="Times New Roman"/>
                <w:b/>
                <w:color w:val="000000"/>
              </w:rPr>
            </w:pPr>
            <w:r w:rsidRPr="00240124">
              <w:rPr>
                <w:rFonts w:ascii="Times New Roman" w:eastAsia="Calibri" w:hAnsi="Times New Roman" w:cs="Times New Roman"/>
                <w:b/>
                <w:color w:val="000000"/>
              </w:rPr>
              <w:t>Код ПС</w:t>
            </w:r>
          </w:p>
        </w:tc>
        <w:tc>
          <w:tcPr>
            <w:tcW w:w="4480" w:type="dxa"/>
            <w:shd w:val="clear" w:color="auto" w:fill="auto"/>
          </w:tcPr>
          <w:p w14:paraId="567778D8" w14:textId="77777777" w:rsidR="00240124" w:rsidRPr="00240124" w:rsidRDefault="00240124" w:rsidP="007F1D90">
            <w:pPr>
              <w:widowControl w:val="0"/>
              <w:jc w:val="center"/>
              <w:rPr>
                <w:rFonts w:ascii="Times New Roman" w:eastAsia="Calibri" w:hAnsi="Times New Roman" w:cs="Times New Roman"/>
                <w:b/>
                <w:color w:val="000000"/>
              </w:rPr>
            </w:pPr>
            <w:r w:rsidRPr="00240124">
              <w:rPr>
                <w:rFonts w:ascii="Times New Roman" w:eastAsia="Calibri" w:hAnsi="Times New Roman" w:cs="Times New Roman"/>
                <w:b/>
                <w:color w:val="000000"/>
              </w:rPr>
              <w:t>Профессиональный стандарт</w:t>
            </w:r>
          </w:p>
        </w:tc>
        <w:tc>
          <w:tcPr>
            <w:tcW w:w="3544" w:type="dxa"/>
            <w:shd w:val="clear" w:color="auto" w:fill="auto"/>
          </w:tcPr>
          <w:p w14:paraId="4063E8CF" w14:textId="77777777" w:rsidR="00240124" w:rsidRPr="00240124" w:rsidRDefault="00240124" w:rsidP="007F1D90">
            <w:pPr>
              <w:widowControl w:val="0"/>
              <w:jc w:val="center"/>
              <w:rPr>
                <w:rFonts w:ascii="Times New Roman" w:eastAsia="Calibri" w:hAnsi="Times New Roman" w:cs="Times New Roman"/>
                <w:b/>
                <w:color w:val="000000"/>
              </w:rPr>
            </w:pPr>
            <w:r w:rsidRPr="00240124">
              <w:rPr>
                <w:rFonts w:ascii="Times New Roman" w:eastAsia="Calibri" w:hAnsi="Times New Roman" w:cs="Times New Roman"/>
                <w:b/>
                <w:color w:val="000000"/>
              </w:rPr>
              <w:t>Приказ Минтруда России</w:t>
            </w:r>
          </w:p>
        </w:tc>
        <w:tc>
          <w:tcPr>
            <w:tcW w:w="992" w:type="dxa"/>
            <w:shd w:val="clear" w:color="auto" w:fill="auto"/>
          </w:tcPr>
          <w:p w14:paraId="53E72E15" w14:textId="77777777" w:rsidR="00240124" w:rsidRPr="00240124" w:rsidRDefault="00240124" w:rsidP="007F1D90">
            <w:pPr>
              <w:widowControl w:val="0"/>
              <w:jc w:val="center"/>
              <w:rPr>
                <w:rFonts w:ascii="Times New Roman" w:eastAsia="Calibri" w:hAnsi="Times New Roman" w:cs="Times New Roman"/>
                <w:b/>
                <w:color w:val="000000"/>
              </w:rPr>
            </w:pPr>
            <w:proofErr w:type="spellStart"/>
            <w:r w:rsidRPr="00240124">
              <w:rPr>
                <w:rFonts w:ascii="Times New Roman" w:eastAsia="Calibri" w:hAnsi="Times New Roman" w:cs="Times New Roman"/>
                <w:b/>
                <w:color w:val="000000"/>
              </w:rPr>
              <w:t>Аббрев</w:t>
            </w:r>
            <w:proofErr w:type="spellEnd"/>
            <w:r w:rsidRPr="00240124">
              <w:rPr>
                <w:rFonts w:ascii="Times New Roman" w:eastAsia="Calibri" w:hAnsi="Times New Roman" w:cs="Times New Roman"/>
                <w:b/>
                <w:color w:val="000000"/>
              </w:rPr>
              <w:t>. исп. в РПД</w:t>
            </w:r>
          </w:p>
        </w:tc>
      </w:tr>
      <w:tr w:rsidR="00240124" w:rsidRPr="002B713B" w14:paraId="6B7441DA" w14:textId="77777777" w:rsidTr="007F1D90">
        <w:tc>
          <w:tcPr>
            <w:tcW w:w="9782" w:type="dxa"/>
            <w:gridSpan w:val="4"/>
            <w:shd w:val="clear" w:color="auto" w:fill="auto"/>
          </w:tcPr>
          <w:p w14:paraId="2E757773" w14:textId="77777777" w:rsidR="00240124" w:rsidRPr="00240124" w:rsidRDefault="00240124" w:rsidP="007F1D90">
            <w:pPr>
              <w:widowControl w:val="0"/>
              <w:jc w:val="center"/>
              <w:rPr>
                <w:rFonts w:ascii="Times New Roman" w:eastAsia="Calibri" w:hAnsi="Times New Roman" w:cs="Times New Roman"/>
                <w:b/>
                <w:color w:val="000000"/>
              </w:rPr>
            </w:pPr>
            <w:r w:rsidRPr="00240124">
              <w:rPr>
                <w:rFonts w:ascii="Times New Roman" w:eastAsia="Calibri" w:hAnsi="Times New Roman" w:cs="Times New Roman"/>
                <w:b/>
                <w:color w:val="000000"/>
              </w:rPr>
              <w:t>05 Физическая культура и спорт</w:t>
            </w:r>
          </w:p>
        </w:tc>
      </w:tr>
      <w:tr w:rsidR="00240124" w:rsidRPr="002B713B" w14:paraId="456E409E" w14:textId="77777777" w:rsidTr="007F1D90">
        <w:tc>
          <w:tcPr>
            <w:tcW w:w="766" w:type="dxa"/>
            <w:shd w:val="clear" w:color="auto" w:fill="auto"/>
          </w:tcPr>
          <w:p w14:paraId="660F488C" w14:textId="77777777" w:rsidR="00240124" w:rsidRPr="00240124" w:rsidRDefault="00240124" w:rsidP="007F1D90">
            <w:pPr>
              <w:widowControl w:val="0"/>
              <w:jc w:val="both"/>
              <w:rPr>
                <w:rFonts w:ascii="Times New Roman" w:eastAsia="Calibri" w:hAnsi="Times New Roman" w:cs="Times New Roman"/>
              </w:rPr>
            </w:pPr>
            <w:r w:rsidRPr="00240124">
              <w:rPr>
                <w:rFonts w:ascii="Times New Roman" w:eastAsia="Calibri" w:hAnsi="Times New Roman" w:cs="Times New Roman"/>
              </w:rPr>
              <w:t>05.003</w:t>
            </w:r>
          </w:p>
        </w:tc>
        <w:tc>
          <w:tcPr>
            <w:tcW w:w="4480" w:type="dxa"/>
            <w:shd w:val="clear" w:color="auto" w:fill="auto"/>
          </w:tcPr>
          <w:p w14:paraId="735F028A" w14:textId="77777777" w:rsidR="00240124" w:rsidRPr="00240124" w:rsidRDefault="00240124" w:rsidP="007F1D90">
            <w:pPr>
              <w:pStyle w:val="1"/>
              <w:jc w:val="both"/>
              <w:rPr>
                <w:rFonts w:ascii="Times New Roman" w:hAnsi="Times New Roman" w:cs="Times New Roman"/>
                <w:b w:val="0"/>
                <w:color w:val="000000"/>
              </w:rPr>
            </w:pPr>
            <w:hyperlink r:id="rId5" w:history="1">
              <w:r w:rsidRPr="00240124">
                <w:rPr>
                  <w:rStyle w:val="a6"/>
                  <w:rFonts w:ascii="Times New Roman" w:hAnsi="Times New Roman"/>
                  <w:b w:val="0"/>
                  <w:bCs w:val="0"/>
                  <w:color w:val="000000"/>
                </w:rPr>
                <w:t xml:space="preserve"> "Тренер"</w:t>
              </w:r>
            </w:hyperlink>
          </w:p>
          <w:p w14:paraId="1EF1669D" w14:textId="77777777" w:rsidR="00240124" w:rsidRPr="00240124" w:rsidRDefault="00240124" w:rsidP="007F1D90">
            <w:pPr>
              <w:pStyle w:val="1"/>
              <w:spacing w:before="0" w:after="0"/>
              <w:jc w:val="both"/>
              <w:rPr>
                <w:rFonts w:ascii="Times New Roman" w:hAnsi="Times New Roman" w:cs="Times New Roman"/>
                <w:b w:val="0"/>
                <w:color w:val="000000"/>
              </w:rPr>
            </w:pPr>
          </w:p>
        </w:tc>
        <w:tc>
          <w:tcPr>
            <w:tcW w:w="3544" w:type="dxa"/>
            <w:shd w:val="clear" w:color="auto" w:fill="auto"/>
          </w:tcPr>
          <w:p w14:paraId="2DFA5FE4" w14:textId="77777777" w:rsidR="00240124" w:rsidRPr="00240124" w:rsidRDefault="00240124" w:rsidP="007F1D90">
            <w:pPr>
              <w:widowControl w:val="0"/>
              <w:jc w:val="both"/>
              <w:rPr>
                <w:rFonts w:ascii="Times New Roman" w:eastAsia="Calibri" w:hAnsi="Times New Roman" w:cs="Times New Roman"/>
              </w:rPr>
            </w:pPr>
            <w:r w:rsidRPr="00240124">
              <w:rPr>
                <w:rFonts w:ascii="Times New Roman" w:eastAsia="Calibri" w:hAnsi="Times New Roman" w:cs="Times New Roman"/>
              </w:rPr>
              <w:t xml:space="preserve">Приказ Министерства труда и социальной защиты РФ </w:t>
            </w:r>
            <w:proofErr w:type="gramStart"/>
            <w:r w:rsidRPr="00240124">
              <w:rPr>
                <w:rFonts w:ascii="Times New Roman" w:eastAsia="Calibri" w:hAnsi="Times New Roman" w:cs="Times New Roman"/>
              </w:rPr>
              <w:t>от  27</w:t>
            </w:r>
            <w:proofErr w:type="gramEnd"/>
            <w:r w:rsidRPr="00240124">
              <w:rPr>
                <w:rFonts w:ascii="Times New Roman" w:eastAsia="Calibri" w:hAnsi="Times New Roman" w:cs="Times New Roman"/>
              </w:rPr>
              <w:t xml:space="preserve"> апреля 2023 г. N 362н</w:t>
            </w:r>
          </w:p>
        </w:tc>
        <w:tc>
          <w:tcPr>
            <w:tcW w:w="992" w:type="dxa"/>
            <w:shd w:val="clear" w:color="auto" w:fill="auto"/>
          </w:tcPr>
          <w:p w14:paraId="793D72E9" w14:textId="77777777" w:rsidR="00240124" w:rsidRPr="00240124" w:rsidRDefault="00240124" w:rsidP="007F1D90">
            <w:pPr>
              <w:widowControl w:val="0"/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240124">
              <w:rPr>
                <w:rFonts w:ascii="Times New Roman" w:eastAsia="Calibri" w:hAnsi="Times New Roman" w:cs="Times New Roman"/>
                <w:b/>
              </w:rPr>
              <w:t>Т</w:t>
            </w:r>
          </w:p>
        </w:tc>
      </w:tr>
      <w:tr w:rsidR="00240124" w:rsidRPr="002B713B" w14:paraId="1A1424AF" w14:textId="77777777" w:rsidTr="007F1D90">
        <w:tc>
          <w:tcPr>
            <w:tcW w:w="766" w:type="dxa"/>
            <w:shd w:val="clear" w:color="auto" w:fill="auto"/>
          </w:tcPr>
          <w:p w14:paraId="31B1BD7F" w14:textId="77777777" w:rsidR="00240124" w:rsidRPr="00240124" w:rsidRDefault="00240124" w:rsidP="007F1D90">
            <w:pPr>
              <w:widowControl w:val="0"/>
              <w:jc w:val="both"/>
              <w:rPr>
                <w:rFonts w:ascii="Times New Roman" w:eastAsia="Calibri" w:hAnsi="Times New Roman" w:cs="Times New Roman"/>
              </w:rPr>
            </w:pPr>
            <w:r w:rsidRPr="00240124">
              <w:rPr>
                <w:rFonts w:ascii="Times New Roman" w:eastAsia="Calibri" w:hAnsi="Times New Roman" w:cs="Times New Roman"/>
              </w:rPr>
              <w:t>05.008</w:t>
            </w:r>
          </w:p>
        </w:tc>
        <w:tc>
          <w:tcPr>
            <w:tcW w:w="4480" w:type="dxa"/>
            <w:shd w:val="clear" w:color="auto" w:fill="auto"/>
          </w:tcPr>
          <w:p w14:paraId="0ABF91A6" w14:textId="77777777" w:rsidR="00240124" w:rsidRPr="00240124" w:rsidRDefault="00240124" w:rsidP="007F1D90">
            <w:pPr>
              <w:pStyle w:val="1"/>
              <w:spacing w:before="0" w:after="0"/>
              <w:jc w:val="both"/>
              <w:rPr>
                <w:rFonts w:ascii="Times New Roman" w:hAnsi="Times New Roman" w:cs="Times New Roman"/>
                <w:color w:val="000000"/>
              </w:rPr>
            </w:pPr>
            <w:hyperlink r:id="rId6" w:history="1">
              <w:r w:rsidRPr="00240124">
                <w:rPr>
                  <w:rStyle w:val="a6"/>
                  <w:rFonts w:ascii="Times New Roman" w:hAnsi="Times New Roman"/>
                  <w:b w:val="0"/>
                  <w:bCs w:val="0"/>
                  <w:color w:val="000000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544" w:type="dxa"/>
            <w:shd w:val="clear" w:color="auto" w:fill="auto"/>
          </w:tcPr>
          <w:p w14:paraId="72433EFB" w14:textId="77777777" w:rsidR="00240124" w:rsidRPr="00240124" w:rsidRDefault="00240124" w:rsidP="007F1D90">
            <w:pPr>
              <w:widowControl w:val="0"/>
              <w:jc w:val="both"/>
              <w:rPr>
                <w:rFonts w:ascii="Times New Roman" w:eastAsia="Calibri" w:hAnsi="Times New Roman" w:cs="Times New Roman"/>
              </w:rPr>
            </w:pPr>
            <w:r w:rsidRPr="00240124">
              <w:rPr>
                <w:rFonts w:ascii="Times New Roman" w:eastAsia="Calibri" w:hAnsi="Times New Roman" w:cs="Times New Roman"/>
              </w:rPr>
              <w:t>Приказ Министерства труда и социальной защиты РФ от 27 апреля 2023 г. N 363н</w:t>
            </w:r>
          </w:p>
        </w:tc>
        <w:tc>
          <w:tcPr>
            <w:tcW w:w="992" w:type="dxa"/>
            <w:shd w:val="clear" w:color="auto" w:fill="auto"/>
          </w:tcPr>
          <w:p w14:paraId="18D40D6F" w14:textId="77777777" w:rsidR="00240124" w:rsidRPr="00240124" w:rsidRDefault="00240124" w:rsidP="007F1D90">
            <w:pPr>
              <w:widowControl w:val="0"/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240124">
              <w:rPr>
                <w:rFonts w:ascii="Times New Roman" w:eastAsia="Calibri" w:hAnsi="Times New Roman" w:cs="Times New Roman"/>
                <w:b/>
              </w:rPr>
              <w:t>Р</w:t>
            </w:r>
          </w:p>
        </w:tc>
      </w:tr>
      <w:tr w:rsidR="00240124" w:rsidRPr="002B713B" w14:paraId="6DC68578" w14:textId="77777777" w:rsidTr="007F1D90">
        <w:tc>
          <w:tcPr>
            <w:tcW w:w="766" w:type="dxa"/>
            <w:shd w:val="clear" w:color="auto" w:fill="auto"/>
          </w:tcPr>
          <w:p w14:paraId="11CFFA62" w14:textId="77777777" w:rsidR="00240124" w:rsidRPr="00240124" w:rsidRDefault="00240124" w:rsidP="007F1D90">
            <w:pPr>
              <w:widowControl w:val="0"/>
              <w:rPr>
                <w:rFonts w:ascii="Times New Roman" w:eastAsia="Calibri" w:hAnsi="Times New Roman" w:cs="Times New Roman"/>
              </w:rPr>
            </w:pPr>
            <w:r w:rsidRPr="00240124">
              <w:rPr>
                <w:rFonts w:ascii="Times New Roman" w:eastAsia="Calibri" w:hAnsi="Times New Roman" w:cs="Times New Roman"/>
              </w:rPr>
              <w:t>05.012</w:t>
            </w:r>
          </w:p>
        </w:tc>
        <w:tc>
          <w:tcPr>
            <w:tcW w:w="4480" w:type="dxa"/>
            <w:shd w:val="clear" w:color="auto" w:fill="auto"/>
          </w:tcPr>
          <w:p w14:paraId="72C54CE7" w14:textId="77777777" w:rsidR="00240124" w:rsidRPr="00240124" w:rsidRDefault="00240124" w:rsidP="007F1D90">
            <w:pPr>
              <w:pStyle w:val="1"/>
              <w:jc w:val="both"/>
              <w:rPr>
                <w:rFonts w:ascii="Times New Roman" w:hAnsi="Times New Roman" w:cs="Times New Roman"/>
                <w:b w:val="0"/>
              </w:rPr>
            </w:pPr>
            <w:r w:rsidRPr="00240124">
              <w:rPr>
                <w:rFonts w:ascii="Times New Roman" w:hAnsi="Times New Roman" w:cs="Times New Roman"/>
                <w:b w:val="0"/>
              </w:rPr>
              <w:t>Тренер-преподаватель</w:t>
            </w:r>
          </w:p>
        </w:tc>
        <w:tc>
          <w:tcPr>
            <w:tcW w:w="3544" w:type="dxa"/>
            <w:shd w:val="clear" w:color="auto" w:fill="auto"/>
          </w:tcPr>
          <w:p w14:paraId="162428D1" w14:textId="77777777" w:rsidR="00240124" w:rsidRPr="00240124" w:rsidRDefault="00240124" w:rsidP="007F1D90">
            <w:pPr>
              <w:widowControl w:val="0"/>
              <w:rPr>
                <w:rFonts w:ascii="Times New Roman" w:eastAsia="Calibri" w:hAnsi="Times New Roman" w:cs="Times New Roman"/>
              </w:rPr>
            </w:pPr>
            <w:r w:rsidRPr="00240124">
              <w:rPr>
                <w:rFonts w:ascii="Times New Roman" w:eastAsia="Calibri" w:hAnsi="Times New Roman" w:cs="Times New Roman"/>
              </w:rPr>
              <w:t>Приказ Министерства труда и социальной защиты РФ от 24 декабря 2020 г. N 952н</w:t>
            </w:r>
          </w:p>
        </w:tc>
        <w:tc>
          <w:tcPr>
            <w:tcW w:w="992" w:type="dxa"/>
            <w:shd w:val="clear" w:color="auto" w:fill="auto"/>
          </w:tcPr>
          <w:p w14:paraId="043E86D0" w14:textId="77777777" w:rsidR="00240124" w:rsidRPr="00240124" w:rsidRDefault="00240124" w:rsidP="007F1D90">
            <w:pPr>
              <w:widowControl w:val="0"/>
              <w:rPr>
                <w:rFonts w:ascii="Times New Roman" w:eastAsia="Calibri" w:hAnsi="Times New Roman" w:cs="Times New Roman"/>
                <w:b/>
              </w:rPr>
            </w:pPr>
            <w:r w:rsidRPr="00240124">
              <w:rPr>
                <w:rFonts w:ascii="Times New Roman" w:eastAsia="Calibri" w:hAnsi="Times New Roman" w:cs="Times New Roman"/>
                <w:b/>
              </w:rPr>
              <w:t>Т-П</w:t>
            </w:r>
          </w:p>
        </w:tc>
      </w:tr>
    </w:tbl>
    <w:p w14:paraId="58B2888C" w14:textId="77777777" w:rsidR="002D0BD6" w:rsidRPr="0070390C" w:rsidRDefault="002D0BD6" w:rsidP="00670DB7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4271D92E" w14:textId="77777777" w:rsidR="00D3374C" w:rsidRPr="0070390C" w:rsidRDefault="00D3374C" w:rsidP="000E6BF1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pacing w:val="-1"/>
          <w:sz w:val="24"/>
          <w:szCs w:val="24"/>
        </w:rPr>
      </w:pPr>
      <w:r w:rsidRPr="0070390C">
        <w:rPr>
          <w:rFonts w:ascii="Times New Roman" w:hAnsi="Times New Roman" w:cs="Times New Roman"/>
          <w:color w:val="000000" w:themeColor="text1"/>
          <w:sz w:val="24"/>
          <w:szCs w:val="24"/>
        </w:rPr>
        <w:br w:type="page"/>
      </w:r>
      <w:r w:rsidR="009E416A" w:rsidRPr="0070390C">
        <w:rPr>
          <w:rFonts w:ascii="Times New Roman" w:hAnsi="Times New Roman" w:cs="Times New Roman"/>
          <w:b/>
          <w:bCs/>
          <w:color w:val="000000" w:themeColor="text1"/>
          <w:spacing w:val="-1"/>
          <w:sz w:val="24"/>
          <w:szCs w:val="24"/>
        </w:rPr>
        <w:lastRenderedPageBreak/>
        <w:t xml:space="preserve">1. Изучение дисциплины направлено на формирование следующих компетенций: </w:t>
      </w:r>
    </w:p>
    <w:p w14:paraId="24A5883D" w14:textId="77777777" w:rsidR="008B0EAB" w:rsidRPr="0070390C" w:rsidRDefault="00090D99" w:rsidP="000E6BF1">
      <w:pPr>
        <w:pStyle w:val="TableParagraph"/>
        <w:ind w:left="5"/>
        <w:rPr>
          <w:sz w:val="24"/>
          <w:szCs w:val="24"/>
        </w:rPr>
      </w:pPr>
      <w:r w:rsidRPr="0070390C">
        <w:rPr>
          <w:sz w:val="24"/>
          <w:szCs w:val="24"/>
          <w:shd w:val="clear" w:color="auto" w:fill="FFFFFF"/>
        </w:rPr>
        <w:t xml:space="preserve">     </w:t>
      </w:r>
      <w:r w:rsidR="008B0EAB" w:rsidRPr="0070390C">
        <w:rPr>
          <w:b/>
          <w:sz w:val="24"/>
          <w:szCs w:val="24"/>
          <w:shd w:val="clear" w:color="auto" w:fill="FFFFFF"/>
        </w:rPr>
        <w:t>ПК-1</w:t>
      </w:r>
      <w:r w:rsidR="009E416A" w:rsidRPr="0070390C">
        <w:rPr>
          <w:b/>
          <w:sz w:val="24"/>
          <w:szCs w:val="24"/>
          <w:shd w:val="clear" w:color="auto" w:fill="FFFFFF"/>
        </w:rPr>
        <w:t>:</w:t>
      </w:r>
      <w:r w:rsidR="009E416A" w:rsidRPr="0070390C">
        <w:rPr>
          <w:sz w:val="24"/>
          <w:szCs w:val="24"/>
          <w:shd w:val="clear" w:color="auto" w:fill="FFFFFF"/>
        </w:rPr>
        <w:t xml:space="preserve"> </w:t>
      </w:r>
      <w:r w:rsidR="008B0EAB" w:rsidRPr="0070390C">
        <w:rPr>
          <w:sz w:val="24"/>
          <w:szCs w:val="24"/>
        </w:rPr>
        <w:t>Способен осуществлять руководство пополнением и подготовкой спортивного резерва</w:t>
      </w:r>
      <w:r w:rsidR="003F66D7" w:rsidRPr="0070390C">
        <w:rPr>
          <w:sz w:val="24"/>
          <w:szCs w:val="24"/>
        </w:rPr>
        <w:t>.</w:t>
      </w:r>
    </w:p>
    <w:p w14:paraId="7D684D6B" w14:textId="77777777" w:rsidR="008B0EAB" w:rsidRPr="0070390C" w:rsidRDefault="00090D99" w:rsidP="000E6BF1">
      <w:pPr>
        <w:pStyle w:val="TableParagraph"/>
        <w:ind w:left="5"/>
        <w:rPr>
          <w:sz w:val="24"/>
          <w:szCs w:val="24"/>
        </w:rPr>
      </w:pPr>
      <w:r w:rsidRPr="0070390C">
        <w:rPr>
          <w:b/>
          <w:sz w:val="24"/>
          <w:szCs w:val="24"/>
        </w:rPr>
        <w:t xml:space="preserve">     </w:t>
      </w:r>
      <w:r w:rsidR="008B0EAB" w:rsidRPr="0070390C">
        <w:rPr>
          <w:b/>
          <w:sz w:val="24"/>
          <w:szCs w:val="24"/>
        </w:rPr>
        <w:t>ПК-2</w:t>
      </w:r>
      <w:r w:rsidR="009E416A" w:rsidRPr="0070390C">
        <w:rPr>
          <w:b/>
          <w:sz w:val="24"/>
          <w:szCs w:val="24"/>
        </w:rPr>
        <w:t>:</w:t>
      </w:r>
      <w:r w:rsidR="008B0EAB" w:rsidRPr="0070390C">
        <w:rPr>
          <w:sz w:val="24"/>
          <w:szCs w:val="24"/>
        </w:rPr>
        <w:t xml:space="preserve"> Способен управлять подготовкой и соревновательной деятельностью спортивной сборной команды</w:t>
      </w:r>
      <w:r w:rsidR="003F66D7" w:rsidRPr="0070390C">
        <w:rPr>
          <w:sz w:val="24"/>
          <w:szCs w:val="24"/>
        </w:rPr>
        <w:t>.</w:t>
      </w:r>
    </w:p>
    <w:p w14:paraId="256F0A18" w14:textId="77777777" w:rsidR="008B0EAB" w:rsidRPr="0070390C" w:rsidRDefault="00090D99" w:rsidP="000E6BF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aps/>
          <w:spacing w:val="-1"/>
          <w:sz w:val="24"/>
          <w:szCs w:val="24"/>
        </w:rPr>
      </w:pPr>
      <w:r w:rsidRPr="0070390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    </w:t>
      </w:r>
      <w:r w:rsidR="009E416A" w:rsidRPr="0070390C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ПК-3:</w:t>
      </w:r>
      <w:r w:rsidRPr="0070390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8B0EAB" w:rsidRPr="0070390C">
        <w:rPr>
          <w:rFonts w:ascii="Times New Roman" w:hAnsi="Times New Roman" w:cs="Times New Roman"/>
          <w:sz w:val="24"/>
          <w:szCs w:val="24"/>
        </w:rPr>
        <w:t>Способен осуществлять руководство спортивной подготовкой</w:t>
      </w:r>
      <w:r w:rsidR="003F66D7" w:rsidRPr="0070390C">
        <w:rPr>
          <w:rFonts w:ascii="Times New Roman" w:hAnsi="Times New Roman" w:cs="Times New Roman"/>
          <w:sz w:val="24"/>
          <w:szCs w:val="24"/>
        </w:rPr>
        <w:t>.</w:t>
      </w:r>
    </w:p>
    <w:p w14:paraId="2FE2F6E3" w14:textId="77777777" w:rsidR="00D3374C" w:rsidRPr="0070390C" w:rsidRDefault="00D3374C" w:rsidP="000E6BF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aps/>
          <w:color w:val="000000" w:themeColor="text1"/>
          <w:spacing w:val="-1"/>
          <w:sz w:val="24"/>
          <w:szCs w:val="24"/>
        </w:rPr>
      </w:pPr>
    </w:p>
    <w:p w14:paraId="312636D6" w14:textId="77777777" w:rsidR="00D3374C" w:rsidRPr="0070390C" w:rsidRDefault="003F66D7" w:rsidP="000E6BF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pacing w:val="-1"/>
          <w:sz w:val="24"/>
          <w:szCs w:val="24"/>
        </w:rPr>
      </w:pPr>
      <w:r w:rsidRPr="0070390C">
        <w:rPr>
          <w:rFonts w:ascii="Times New Roman" w:hAnsi="Times New Roman" w:cs="Times New Roman"/>
          <w:caps/>
          <w:color w:val="000000" w:themeColor="text1"/>
          <w:spacing w:val="-1"/>
          <w:sz w:val="24"/>
          <w:szCs w:val="24"/>
        </w:rPr>
        <w:t xml:space="preserve">                       </w:t>
      </w:r>
      <w:r w:rsidR="00D3374C" w:rsidRPr="0070390C">
        <w:rPr>
          <w:rFonts w:ascii="Times New Roman" w:hAnsi="Times New Roman" w:cs="Times New Roman"/>
          <w:caps/>
          <w:color w:val="000000" w:themeColor="text1"/>
          <w:spacing w:val="-1"/>
          <w:sz w:val="24"/>
          <w:szCs w:val="24"/>
        </w:rPr>
        <w:t>РЕЗУЛЬТАТЫ ОБУЧЕНИЯ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302"/>
        <w:gridCol w:w="2153"/>
        <w:gridCol w:w="1682"/>
      </w:tblGrid>
      <w:tr w:rsidR="00090D99" w:rsidRPr="0070390C" w14:paraId="3FB18271" w14:textId="77777777" w:rsidTr="000E6BF1">
        <w:trPr>
          <w:jc w:val="center"/>
        </w:trPr>
        <w:tc>
          <w:tcPr>
            <w:tcW w:w="6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127773" w14:textId="77777777" w:rsidR="00090D99" w:rsidRPr="0070390C" w:rsidRDefault="00090D99" w:rsidP="000E6BF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2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97D4A19" w14:textId="77777777" w:rsidR="00090D99" w:rsidRPr="0070390C" w:rsidRDefault="00090D99" w:rsidP="000E6BF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  <w:t>Соотнесенные профессиональные стандарты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6907A53" w14:textId="77777777" w:rsidR="00090D99" w:rsidRPr="0070390C" w:rsidRDefault="00090D99" w:rsidP="000E6BF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  <w:t>Формируемые компетенции</w:t>
            </w:r>
          </w:p>
        </w:tc>
      </w:tr>
      <w:tr w:rsidR="000E6BF1" w:rsidRPr="0070390C" w14:paraId="5073D40F" w14:textId="77777777" w:rsidTr="000E6BF1">
        <w:trPr>
          <w:jc w:val="center"/>
        </w:trPr>
        <w:tc>
          <w:tcPr>
            <w:tcW w:w="6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7E5FD0C" w14:textId="77777777" w:rsidR="000E6BF1" w:rsidRPr="0070390C" w:rsidRDefault="000E6BF1" w:rsidP="000E6BF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  <w:t xml:space="preserve">Знания: </w:t>
            </w:r>
            <w:r w:rsidRPr="007039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основные нормативно-правовые документы, регулирующие деятельность специалистов области физической культуры и спорта, </w:t>
            </w:r>
            <w:r w:rsidRPr="0070390C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 xml:space="preserve">структуру и нормативные требования федеральных стандартов спортивной подготовки на всех этапах; </w:t>
            </w:r>
            <w:r w:rsidRPr="007039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тренировочной и соревновательной деятельности; средства и методы восстановления, укрепления здоровья и поддержания спортивного долголетия</w:t>
            </w:r>
          </w:p>
        </w:tc>
        <w:tc>
          <w:tcPr>
            <w:tcW w:w="2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FD1524" w14:textId="77777777" w:rsidR="000E6BF1" w:rsidRPr="00B44F2E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spacing w:val="-1"/>
                <w:lang w:eastAsia="en-US"/>
              </w:rPr>
            </w:pPr>
            <w:r w:rsidRPr="00B44F2E">
              <w:rPr>
                <w:rFonts w:ascii="Times New Roman" w:hAnsi="Times New Roman" w:cs="Times New Roman"/>
                <w:bCs/>
                <w:spacing w:val="-1"/>
                <w:lang w:eastAsia="en-US"/>
              </w:rPr>
              <w:t xml:space="preserve">Т </w:t>
            </w:r>
            <w:r>
              <w:rPr>
                <w:rFonts w:ascii="Times New Roman" w:hAnsi="Times New Roman" w:cs="Times New Roman"/>
                <w:bCs/>
                <w:spacing w:val="-1"/>
                <w:lang w:eastAsia="en-US"/>
              </w:rPr>
              <w:t>05.003</w:t>
            </w:r>
          </w:p>
          <w:p w14:paraId="4E20F725" w14:textId="77777777" w:rsidR="000E6BF1" w:rsidRPr="00B44F2E" w:rsidRDefault="000E6BF1" w:rsidP="000E6BF1">
            <w:pPr>
              <w:spacing w:after="0"/>
              <w:rPr>
                <w:rFonts w:ascii="Times New Roman" w:hAnsi="Times New Roman" w:cs="Times New Roman"/>
                <w:bCs/>
              </w:rPr>
            </w:pPr>
            <w:r w:rsidRPr="00B44F2E">
              <w:rPr>
                <w:rFonts w:ascii="Times New Roman" w:hAnsi="Times New Roman" w:cs="Times New Roman"/>
                <w:bCs/>
              </w:rPr>
              <w:t>G/01.7</w:t>
            </w:r>
          </w:p>
          <w:p w14:paraId="61B62406" w14:textId="77777777" w:rsidR="000E6BF1" w:rsidRPr="00B44F2E" w:rsidRDefault="000E6BF1" w:rsidP="000E6BF1">
            <w:pPr>
              <w:spacing w:after="0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B44F2E">
              <w:rPr>
                <w:rFonts w:ascii="Times New Roman" w:hAnsi="Times New Roman" w:cs="Times New Roman"/>
                <w:bCs/>
                <w:color w:val="000000" w:themeColor="text1"/>
              </w:rPr>
              <w:t>Н/03.7</w:t>
            </w:r>
          </w:p>
          <w:p w14:paraId="2390F55D" w14:textId="77777777" w:rsidR="000E6BF1" w:rsidRPr="00B44F2E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0B21BBF1" w14:textId="77777777" w:rsidR="000E6BF1" w:rsidRPr="00B44F2E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  <w:r w:rsidRPr="00B44F2E">
              <w:rPr>
                <w:rFonts w:ascii="Times New Roman" w:hAnsi="Times New Roman" w:cs="Times New Roman"/>
                <w:bCs/>
                <w:lang w:eastAsia="en-US"/>
              </w:rPr>
              <w:t xml:space="preserve">Р </w:t>
            </w:r>
            <w:r>
              <w:rPr>
                <w:rFonts w:ascii="Times New Roman" w:hAnsi="Times New Roman" w:cs="Times New Roman"/>
                <w:bCs/>
                <w:lang w:eastAsia="en-US"/>
              </w:rPr>
              <w:t>05.008</w:t>
            </w:r>
          </w:p>
          <w:p w14:paraId="2833C726" w14:textId="77777777" w:rsidR="000E6BF1" w:rsidRPr="00B44F2E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  <w:r w:rsidRPr="00B44F2E">
              <w:rPr>
                <w:rFonts w:ascii="Times New Roman" w:hAnsi="Times New Roman" w:cs="Times New Roman"/>
                <w:bCs/>
                <w:lang w:eastAsia="en-US"/>
              </w:rPr>
              <w:t>G/02.7</w:t>
            </w:r>
          </w:p>
          <w:p w14:paraId="656BB1ED" w14:textId="77777777" w:rsidR="000E6BF1" w:rsidRPr="00B44F2E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i/>
                <w:spacing w:val="-1"/>
                <w:lang w:eastAsia="en-US"/>
              </w:rPr>
            </w:pPr>
          </w:p>
          <w:p w14:paraId="6F95C8FB" w14:textId="77777777" w:rsidR="000E6BF1" w:rsidRPr="00B44F2E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i/>
                <w:spacing w:val="-1"/>
                <w:lang w:eastAsia="en-US"/>
              </w:rPr>
            </w:pPr>
          </w:p>
          <w:p w14:paraId="604C36FF" w14:textId="77777777" w:rsidR="000E6BF1" w:rsidRPr="00B44F2E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i/>
                <w:spacing w:val="-1"/>
                <w:lang w:eastAsia="en-US"/>
              </w:rPr>
            </w:pPr>
            <w:r w:rsidRPr="00B44F2E">
              <w:rPr>
                <w:rFonts w:ascii="Times New Roman" w:hAnsi="Times New Roman" w:cs="Times New Roman"/>
                <w:bCs/>
                <w:i/>
                <w:spacing w:val="-1"/>
                <w:lang w:eastAsia="en-US"/>
              </w:rPr>
              <w:t>Т-П 05.012</w:t>
            </w:r>
          </w:p>
          <w:p w14:paraId="6BD93DAD" w14:textId="66E6D18A" w:rsidR="000E6BF1" w:rsidRPr="0070390C" w:rsidRDefault="000E6BF1" w:rsidP="000E6BF1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pacing w:val="-1"/>
                <w:sz w:val="24"/>
                <w:szCs w:val="24"/>
                <w:lang w:eastAsia="en-US"/>
              </w:rPr>
            </w:pPr>
            <w:r w:rsidRPr="00B44F2E">
              <w:rPr>
                <w:rFonts w:ascii="Times New Roman" w:hAnsi="Times New Roman" w:cs="Times New Roman"/>
                <w:bCs/>
                <w:i/>
                <w:spacing w:val="-1"/>
                <w:lang w:eastAsia="en-US"/>
              </w:rPr>
              <w:t>С/12.7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200BDD" w14:textId="77777777" w:rsidR="000E6BF1" w:rsidRPr="0070390C" w:rsidRDefault="000E6BF1" w:rsidP="000E6BF1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  <w:t>ПК-1</w:t>
            </w:r>
          </w:p>
        </w:tc>
      </w:tr>
      <w:tr w:rsidR="000E6BF1" w:rsidRPr="0070390C" w14:paraId="60E85016" w14:textId="77777777" w:rsidTr="000E6BF1">
        <w:trPr>
          <w:jc w:val="center"/>
        </w:trPr>
        <w:tc>
          <w:tcPr>
            <w:tcW w:w="6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69B14D3" w14:textId="77777777" w:rsidR="000E6BF1" w:rsidRPr="0070390C" w:rsidRDefault="000E6BF1" w:rsidP="000E6BF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  <w:t xml:space="preserve">Умения: </w:t>
            </w:r>
            <w:r w:rsidRPr="007039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объективно и точно выбирать необходимые для решения конкретных задач средства и методы, корректировать основные параметры планирования тренировочного процесса; </w:t>
            </w:r>
            <w:r w:rsidRPr="0070390C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 xml:space="preserve">эффективно применять федеральные стандарты спортивной подготовки в профессиональной деятельности; </w:t>
            </w:r>
            <w:r w:rsidRPr="007039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определять способности и уровень готовности личности включиться в соответствующую физкультурно-спортивную деятельность; определять причины возникновения у занимающихся ошибок в технике движений, подбирать приемы и средства для их устранения, создавать условия для самоанализа и совершенствования; определять наиболее значимые средства восстановления в каждом отдельном случае</w:t>
            </w:r>
          </w:p>
        </w:tc>
        <w:tc>
          <w:tcPr>
            <w:tcW w:w="2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75E87B" w14:textId="77777777" w:rsidR="000E6BF1" w:rsidRPr="00B44F2E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spacing w:val="-1"/>
                <w:lang w:eastAsia="en-US"/>
              </w:rPr>
            </w:pPr>
            <w:r w:rsidRPr="00B44F2E">
              <w:rPr>
                <w:rFonts w:ascii="Times New Roman" w:hAnsi="Times New Roman" w:cs="Times New Roman"/>
                <w:bCs/>
                <w:spacing w:val="-1"/>
                <w:lang w:eastAsia="en-US"/>
              </w:rPr>
              <w:t xml:space="preserve">Т </w:t>
            </w:r>
            <w:r>
              <w:rPr>
                <w:rFonts w:ascii="Times New Roman" w:hAnsi="Times New Roman" w:cs="Times New Roman"/>
                <w:bCs/>
                <w:spacing w:val="-1"/>
                <w:lang w:eastAsia="en-US"/>
              </w:rPr>
              <w:t>05.003</w:t>
            </w:r>
          </w:p>
          <w:p w14:paraId="6B64A20E" w14:textId="77777777" w:rsidR="000E6BF1" w:rsidRPr="00B44F2E" w:rsidRDefault="000E6BF1" w:rsidP="000E6BF1">
            <w:pPr>
              <w:spacing w:after="0"/>
              <w:rPr>
                <w:rFonts w:ascii="Times New Roman" w:hAnsi="Times New Roman" w:cs="Times New Roman"/>
                <w:bCs/>
              </w:rPr>
            </w:pPr>
            <w:r w:rsidRPr="00B44F2E">
              <w:rPr>
                <w:rFonts w:ascii="Times New Roman" w:hAnsi="Times New Roman" w:cs="Times New Roman"/>
                <w:bCs/>
              </w:rPr>
              <w:t>G/01.7</w:t>
            </w:r>
          </w:p>
          <w:p w14:paraId="0EA9D818" w14:textId="77777777" w:rsidR="000E6BF1" w:rsidRPr="00B44F2E" w:rsidRDefault="000E6BF1" w:rsidP="000E6BF1">
            <w:pPr>
              <w:spacing w:after="0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B44F2E">
              <w:rPr>
                <w:rFonts w:ascii="Times New Roman" w:hAnsi="Times New Roman" w:cs="Times New Roman"/>
                <w:bCs/>
                <w:color w:val="000000" w:themeColor="text1"/>
              </w:rPr>
              <w:t>Н/03.7</w:t>
            </w:r>
          </w:p>
          <w:p w14:paraId="24D3BE80" w14:textId="77777777" w:rsidR="000E6BF1" w:rsidRPr="00B44F2E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6A400DAA" w14:textId="77777777" w:rsidR="000E6BF1" w:rsidRPr="00B44F2E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  <w:r w:rsidRPr="00B44F2E">
              <w:rPr>
                <w:rFonts w:ascii="Times New Roman" w:hAnsi="Times New Roman" w:cs="Times New Roman"/>
                <w:bCs/>
                <w:lang w:eastAsia="en-US"/>
              </w:rPr>
              <w:t xml:space="preserve">Р </w:t>
            </w:r>
            <w:r>
              <w:rPr>
                <w:rFonts w:ascii="Times New Roman" w:hAnsi="Times New Roman" w:cs="Times New Roman"/>
                <w:bCs/>
                <w:lang w:eastAsia="en-US"/>
              </w:rPr>
              <w:t>05.008</w:t>
            </w:r>
          </w:p>
          <w:p w14:paraId="36591271" w14:textId="77777777" w:rsidR="000E6BF1" w:rsidRPr="00B44F2E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  <w:r w:rsidRPr="00B44F2E">
              <w:rPr>
                <w:rFonts w:ascii="Times New Roman" w:hAnsi="Times New Roman" w:cs="Times New Roman"/>
                <w:bCs/>
                <w:lang w:eastAsia="en-US"/>
              </w:rPr>
              <w:t>G/02.7</w:t>
            </w:r>
          </w:p>
          <w:p w14:paraId="1225512B" w14:textId="77777777" w:rsidR="000E6BF1" w:rsidRPr="00B44F2E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i/>
                <w:spacing w:val="-1"/>
                <w:lang w:eastAsia="en-US"/>
              </w:rPr>
            </w:pPr>
          </w:p>
          <w:p w14:paraId="3CA7A97A" w14:textId="77777777" w:rsidR="000E6BF1" w:rsidRPr="00B44F2E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i/>
                <w:spacing w:val="-1"/>
                <w:lang w:eastAsia="en-US"/>
              </w:rPr>
            </w:pPr>
          </w:p>
          <w:p w14:paraId="071D7268" w14:textId="77777777" w:rsidR="000E6BF1" w:rsidRPr="00B44F2E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i/>
                <w:spacing w:val="-1"/>
                <w:lang w:eastAsia="en-US"/>
              </w:rPr>
            </w:pPr>
            <w:r w:rsidRPr="00B44F2E">
              <w:rPr>
                <w:rFonts w:ascii="Times New Roman" w:hAnsi="Times New Roman" w:cs="Times New Roman"/>
                <w:bCs/>
                <w:i/>
                <w:spacing w:val="-1"/>
                <w:lang w:eastAsia="en-US"/>
              </w:rPr>
              <w:t>Т-П 05.012</w:t>
            </w:r>
          </w:p>
          <w:p w14:paraId="1FC8162B" w14:textId="0FBAC565" w:rsidR="000E6BF1" w:rsidRPr="0070390C" w:rsidRDefault="000E6BF1" w:rsidP="000E6BF1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B44F2E">
              <w:rPr>
                <w:rFonts w:ascii="Times New Roman" w:hAnsi="Times New Roman" w:cs="Times New Roman"/>
                <w:bCs/>
                <w:i/>
                <w:spacing w:val="-1"/>
                <w:lang w:eastAsia="en-US"/>
              </w:rPr>
              <w:t>С/12.7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0730CF" w14:textId="77777777" w:rsidR="000E6BF1" w:rsidRPr="0070390C" w:rsidRDefault="000E6BF1" w:rsidP="000E6B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390C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  <w:t>ПК-1</w:t>
            </w:r>
          </w:p>
        </w:tc>
      </w:tr>
      <w:tr w:rsidR="000E6BF1" w:rsidRPr="0070390C" w14:paraId="3F0D503D" w14:textId="77777777" w:rsidTr="000E6BF1">
        <w:trPr>
          <w:trHeight w:val="286"/>
          <w:jc w:val="center"/>
        </w:trPr>
        <w:tc>
          <w:tcPr>
            <w:tcW w:w="6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B55427E" w14:textId="77777777" w:rsidR="000E6BF1" w:rsidRPr="0070390C" w:rsidRDefault="000E6BF1" w:rsidP="000E6BF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  <w:t xml:space="preserve">Навыки и/или опыт деятельности: </w:t>
            </w:r>
            <w:r w:rsidRPr="007039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комплексными знаниями в области современных подходов к управлению спортивной формой в многолетнем тренировочном процессе;  </w:t>
            </w:r>
            <w:r w:rsidRPr="0070390C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 xml:space="preserve">комплексными знаниями и умения в области реализации в практической деятельности федеральных стандартов спортивной подготовки; </w:t>
            </w:r>
            <w:r w:rsidRPr="007039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методами и средствами сбора, обобщения и использования информации о достижениях в сфере физической культуры и спорта, методиках и средствах отбора в спорте; методами планирования различных форм занятий с учетом медико-биологических, санитарно-гигиенических, психолого-педагогических основ физкультурной деятельности, в целях совершенствования природных данных, поддержания здоровья, оздоровления и рекреации занимающихся</w:t>
            </w:r>
          </w:p>
        </w:tc>
        <w:tc>
          <w:tcPr>
            <w:tcW w:w="2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575691" w14:textId="77777777" w:rsidR="000E6BF1" w:rsidRPr="00B44F2E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spacing w:val="-1"/>
                <w:lang w:eastAsia="en-US"/>
              </w:rPr>
            </w:pPr>
            <w:r w:rsidRPr="00B44F2E">
              <w:rPr>
                <w:rFonts w:ascii="Times New Roman" w:hAnsi="Times New Roman" w:cs="Times New Roman"/>
                <w:bCs/>
                <w:spacing w:val="-1"/>
                <w:lang w:eastAsia="en-US"/>
              </w:rPr>
              <w:t xml:space="preserve">Т </w:t>
            </w:r>
            <w:r>
              <w:rPr>
                <w:rFonts w:ascii="Times New Roman" w:hAnsi="Times New Roman" w:cs="Times New Roman"/>
                <w:bCs/>
                <w:spacing w:val="-1"/>
                <w:lang w:eastAsia="en-US"/>
              </w:rPr>
              <w:t>05.003</w:t>
            </w:r>
          </w:p>
          <w:p w14:paraId="29A0CB66" w14:textId="77777777" w:rsidR="000E6BF1" w:rsidRPr="00B44F2E" w:rsidRDefault="000E6BF1" w:rsidP="000E6BF1">
            <w:pPr>
              <w:spacing w:after="0"/>
              <w:rPr>
                <w:rFonts w:ascii="Times New Roman" w:hAnsi="Times New Roman" w:cs="Times New Roman"/>
                <w:bCs/>
              </w:rPr>
            </w:pPr>
            <w:r w:rsidRPr="00B44F2E">
              <w:rPr>
                <w:rFonts w:ascii="Times New Roman" w:hAnsi="Times New Roman" w:cs="Times New Roman"/>
                <w:bCs/>
              </w:rPr>
              <w:t>G/01.7</w:t>
            </w:r>
          </w:p>
          <w:p w14:paraId="18A7CFEA" w14:textId="77777777" w:rsidR="000E6BF1" w:rsidRPr="00B44F2E" w:rsidRDefault="000E6BF1" w:rsidP="000E6BF1">
            <w:pPr>
              <w:spacing w:after="0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B44F2E">
              <w:rPr>
                <w:rFonts w:ascii="Times New Roman" w:hAnsi="Times New Roman" w:cs="Times New Roman"/>
                <w:bCs/>
                <w:color w:val="000000" w:themeColor="text1"/>
              </w:rPr>
              <w:t>Н/03.7</w:t>
            </w:r>
          </w:p>
          <w:p w14:paraId="78DFFEE6" w14:textId="77777777" w:rsidR="000E6BF1" w:rsidRPr="00B44F2E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4442B4EA" w14:textId="77777777" w:rsidR="000E6BF1" w:rsidRPr="00B44F2E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  <w:r w:rsidRPr="00B44F2E">
              <w:rPr>
                <w:rFonts w:ascii="Times New Roman" w:hAnsi="Times New Roman" w:cs="Times New Roman"/>
                <w:bCs/>
                <w:lang w:eastAsia="en-US"/>
              </w:rPr>
              <w:t xml:space="preserve">Р </w:t>
            </w:r>
            <w:r>
              <w:rPr>
                <w:rFonts w:ascii="Times New Roman" w:hAnsi="Times New Roman" w:cs="Times New Roman"/>
                <w:bCs/>
                <w:lang w:eastAsia="en-US"/>
              </w:rPr>
              <w:t>05.008</w:t>
            </w:r>
          </w:p>
          <w:p w14:paraId="4E235C7C" w14:textId="77777777" w:rsidR="000E6BF1" w:rsidRPr="00B44F2E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  <w:r w:rsidRPr="00B44F2E">
              <w:rPr>
                <w:rFonts w:ascii="Times New Roman" w:hAnsi="Times New Roman" w:cs="Times New Roman"/>
                <w:bCs/>
                <w:lang w:eastAsia="en-US"/>
              </w:rPr>
              <w:t>G/02.7</w:t>
            </w:r>
          </w:p>
          <w:p w14:paraId="3D9FD4F8" w14:textId="77777777" w:rsidR="000E6BF1" w:rsidRPr="00B44F2E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i/>
                <w:spacing w:val="-1"/>
                <w:lang w:eastAsia="en-US"/>
              </w:rPr>
            </w:pPr>
          </w:p>
          <w:p w14:paraId="37B9F25B" w14:textId="77777777" w:rsidR="000E6BF1" w:rsidRPr="00B44F2E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i/>
                <w:spacing w:val="-1"/>
                <w:lang w:eastAsia="en-US"/>
              </w:rPr>
            </w:pPr>
          </w:p>
          <w:p w14:paraId="739352BD" w14:textId="77777777" w:rsidR="000E6BF1" w:rsidRPr="00B44F2E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i/>
                <w:spacing w:val="-1"/>
                <w:lang w:eastAsia="en-US"/>
              </w:rPr>
            </w:pPr>
            <w:r w:rsidRPr="00B44F2E">
              <w:rPr>
                <w:rFonts w:ascii="Times New Roman" w:hAnsi="Times New Roman" w:cs="Times New Roman"/>
                <w:bCs/>
                <w:i/>
                <w:spacing w:val="-1"/>
                <w:lang w:eastAsia="en-US"/>
              </w:rPr>
              <w:t>Т-П 05.012</w:t>
            </w:r>
          </w:p>
          <w:p w14:paraId="4B6E0B37" w14:textId="75DA1A03" w:rsidR="000E6BF1" w:rsidRPr="0070390C" w:rsidRDefault="000E6BF1" w:rsidP="000E6BF1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B44F2E">
              <w:rPr>
                <w:rFonts w:ascii="Times New Roman" w:hAnsi="Times New Roman" w:cs="Times New Roman"/>
                <w:bCs/>
                <w:i/>
                <w:spacing w:val="-1"/>
                <w:lang w:eastAsia="en-US"/>
              </w:rPr>
              <w:t>С/12.7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B11206" w14:textId="77777777" w:rsidR="000E6BF1" w:rsidRPr="0070390C" w:rsidRDefault="000E6BF1" w:rsidP="000E6B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390C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  <w:t>ПК-1</w:t>
            </w:r>
          </w:p>
        </w:tc>
      </w:tr>
      <w:tr w:rsidR="000E6BF1" w:rsidRPr="0070390C" w14:paraId="003DAB4B" w14:textId="77777777" w:rsidTr="000E6BF1">
        <w:trPr>
          <w:trHeight w:val="286"/>
          <w:jc w:val="center"/>
        </w:trPr>
        <w:tc>
          <w:tcPr>
            <w:tcW w:w="6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CCC08C0" w14:textId="77777777" w:rsidR="000E6BF1" w:rsidRPr="0070390C" w:rsidRDefault="000E6BF1" w:rsidP="000E6BF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  <w:t xml:space="preserve">Знания: </w:t>
            </w:r>
            <w:r w:rsidRPr="007039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базовые принципы экономики и менеджмента физической культуры и спорта, правовые основы </w:t>
            </w:r>
            <w:r w:rsidRPr="007039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физической культуры и спорта, основные положения теории и методики физической культуры; основные положения и принципы теории и методики спорта, задачи, формы и методы спортивного отбора на различных этапах спортивной подготовки</w:t>
            </w:r>
          </w:p>
        </w:tc>
        <w:tc>
          <w:tcPr>
            <w:tcW w:w="2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508265" w14:textId="77777777" w:rsidR="000E6BF1" w:rsidRPr="00B44F2E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spacing w:val="-1"/>
                <w:lang w:eastAsia="en-US"/>
              </w:rPr>
            </w:pPr>
            <w:r w:rsidRPr="00B44F2E">
              <w:rPr>
                <w:rFonts w:ascii="Times New Roman" w:hAnsi="Times New Roman" w:cs="Times New Roman"/>
                <w:bCs/>
                <w:spacing w:val="-1"/>
                <w:lang w:eastAsia="en-US"/>
              </w:rPr>
              <w:lastRenderedPageBreak/>
              <w:t xml:space="preserve">Т </w:t>
            </w:r>
            <w:r>
              <w:rPr>
                <w:rFonts w:ascii="Times New Roman" w:hAnsi="Times New Roman" w:cs="Times New Roman"/>
                <w:bCs/>
                <w:spacing w:val="-1"/>
                <w:lang w:eastAsia="en-US"/>
              </w:rPr>
              <w:t>05.003</w:t>
            </w:r>
          </w:p>
          <w:p w14:paraId="5CA74930" w14:textId="77777777" w:rsidR="000E6BF1" w:rsidRPr="00B44F2E" w:rsidRDefault="000E6BF1" w:rsidP="000E6BF1">
            <w:pPr>
              <w:spacing w:after="0"/>
              <w:rPr>
                <w:rFonts w:ascii="Times New Roman" w:hAnsi="Times New Roman" w:cs="Times New Roman"/>
                <w:bCs/>
              </w:rPr>
            </w:pPr>
            <w:r w:rsidRPr="00B44F2E">
              <w:rPr>
                <w:rFonts w:ascii="Times New Roman" w:hAnsi="Times New Roman" w:cs="Times New Roman"/>
                <w:bCs/>
              </w:rPr>
              <w:t>G/01.7</w:t>
            </w:r>
          </w:p>
          <w:p w14:paraId="18AF90E1" w14:textId="77777777" w:rsidR="000E6BF1" w:rsidRPr="00B44F2E" w:rsidRDefault="000E6BF1" w:rsidP="000E6BF1">
            <w:pPr>
              <w:spacing w:after="0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B44F2E">
              <w:rPr>
                <w:rFonts w:ascii="Times New Roman" w:hAnsi="Times New Roman" w:cs="Times New Roman"/>
                <w:bCs/>
                <w:color w:val="000000" w:themeColor="text1"/>
              </w:rPr>
              <w:lastRenderedPageBreak/>
              <w:t>Н/03.7</w:t>
            </w:r>
          </w:p>
          <w:p w14:paraId="2255C46F" w14:textId="77777777" w:rsidR="000E6BF1" w:rsidRPr="00B44F2E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4F5D8EBF" w14:textId="77777777" w:rsidR="000E6BF1" w:rsidRPr="00B44F2E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  <w:r w:rsidRPr="00B44F2E">
              <w:rPr>
                <w:rFonts w:ascii="Times New Roman" w:hAnsi="Times New Roman" w:cs="Times New Roman"/>
                <w:bCs/>
                <w:lang w:eastAsia="en-US"/>
              </w:rPr>
              <w:t xml:space="preserve">Р </w:t>
            </w:r>
            <w:r>
              <w:rPr>
                <w:rFonts w:ascii="Times New Roman" w:hAnsi="Times New Roman" w:cs="Times New Roman"/>
                <w:bCs/>
                <w:lang w:eastAsia="en-US"/>
              </w:rPr>
              <w:t>05.008</w:t>
            </w:r>
          </w:p>
          <w:p w14:paraId="533A069C" w14:textId="77777777" w:rsidR="000E6BF1" w:rsidRPr="00B44F2E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  <w:r w:rsidRPr="00B44F2E">
              <w:rPr>
                <w:rFonts w:ascii="Times New Roman" w:hAnsi="Times New Roman" w:cs="Times New Roman"/>
                <w:bCs/>
                <w:lang w:eastAsia="en-US"/>
              </w:rPr>
              <w:t>G/02.7</w:t>
            </w:r>
          </w:p>
          <w:p w14:paraId="741C649D" w14:textId="77777777" w:rsidR="000E6BF1" w:rsidRPr="00B44F2E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i/>
                <w:spacing w:val="-1"/>
                <w:lang w:eastAsia="en-US"/>
              </w:rPr>
            </w:pPr>
          </w:p>
          <w:p w14:paraId="004CC1FE" w14:textId="77777777" w:rsidR="000E6BF1" w:rsidRPr="00B44F2E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i/>
                <w:spacing w:val="-1"/>
                <w:lang w:eastAsia="en-US"/>
              </w:rPr>
            </w:pPr>
          </w:p>
          <w:p w14:paraId="1BBAD091" w14:textId="77777777" w:rsidR="000E6BF1" w:rsidRPr="00B44F2E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i/>
                <w:spacing w:val="-1"/>
                <w:lang w:eastAsia="en-US"/>
              </w:rPr>
            </w:pPr>
            <w:r w:rsidRPr="00B44F2E">
              <w:rPr>
                <w:rFonts w:ascii="Times New Roman" w:hAnsi="Times New Roman" w:cs="Times New Roman"/>
                <w:bCs/>
                <w:i/>
                <w:spacing w:val="-1"/>
                <w:lang w:eastAsia="en-US"/>
              </w:rPr>
              <w:t>Т-П 05.012</w:t>
            </w:r>
          </w:p>
          <w:p w14:paraId="08B60ADE" w14:textId="68E0135B" w:rsidR="000E6BF1" w:rsidRPr="0070390C" w:rsidRDefault="000E6BF1" w:rsidP="000E6BF1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pacing w:val="-1"/>
                <w:sz w:val="24"/>
                <w:szCs w:val="24"/>
                <w:lang w:eastAsia="en-US"/>
              </w:rPr>
            </w:pPr>
            <w:r w:rsidRPr="00B44F2E">
              <w:rPr>
                <w:rFonts w:ascii="Times New Roman" w:hAnsi="Times New Roman" w:cs="Times New Roman"/>
                <w:bCs/>
                <w:i/>
                <w:spacing w:val="-1"/>
                <w:lang w:eastAsia="en-US"/>
              </w:rPr>
              <w:t>С/12.7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ACB9C72" w14:textId="77777777" w:rsidR="000E6BF1" w:rsidRPr="0070390C" w:rsidRDefault="000E6BF1" w:rsidP="000E6BF1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  <w:lastRenderedPageBreak/>
              <w:t>ПК-2</w:t>
            </w:r>
          </w:p>
        </w:tc>
      </w:tr>
      <w:tr w:rsidR="000E6BF1" w:rsidRPr="0070390C" w14:paraId="268CC40C" w14:textId="77777777" w:rsidTr="000E6BF1">
        <w:trPr>
          <w:trHeight w:val="286"/>
          <w:jc w:val="center"/>
        </w:trPr>
        <w:tc>
          <w:tcPr>
            <w:tcW w:w="6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8E1029C" w14:textId="77777777" w:rsidR="000E6BF1" w:rsidRPr="0070390C" w:rsidRDefault="000E6BF1" w:rsidP="000E6BF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  <w:t xml:space="preserve">Умения: </w:t>
            </w:r>
            <w:r w:rsidRPr="007039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определять наиболее значимые проблемы в организации и управлении физкультурно-спортивных организаций, своевременно и рационально планировать профессиональную деятельность в соответствии с принятыми нормативно-правовыми актами; объективно и взвешенно подходить к проведению спортивного отбора на этапе спортивного совершенствования, пользоваться нормативными требованиями федеральных стандартов спортивной подготовки</w:t>
            </w:r>
          </w:p>
        </w:tc>
        <w:tc>
          <w:tcPr>
            <w:tcW w:w="2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91430B" w14:textId="77777777" w:rsidR="000E6BF1" w:rsidRPr="00B44F2E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spacing w:val="-1"/>
                <w:lang w:eastAsia="en-US"/>
              </w:rPr>
            </w:pPr>
            <w:r w:rsidRPr="00B44F2E">
              <w:rPr>
                <w:rFonts w:ascii="Times New Roman" w:hAnsi="Times New Roman" w:cs="Times New Roman"/>
                <w:bCs/>
                <w:spacing w:val="-1"/>
                <w:lang w:eastAsia="en-US"/>
              </w:rPr>
              <w:t xml:space="preserve">Т </w:t>
            </w:r>
            <w:r>
              <w:rPr>
                <w:rFonts w:ascii="Times New Roman" w:hAnsi="Times New Roman" w:cs="Times New Roman"/>
                <w:bCs/>
                <w:spacing w:val="-1"/>
                <w:lang w:eastAsia="en-US"/>
              </w:rPr>
              <w:t>05.003</w:t>
            </w:r>
          </w:p>
          <w:p w14:paraId="46C5C41A" w14:textId="77777777" w:rsidR="000E6BF1" w:rsidRPr="00B44F2E" w:rsidRDefault="000E6BF1" w:rsidP="000E6BF1">
            <w:pPr>
              <w:spacing w:after="0"/>
              <w:rPr>
                <w:rFonts w:ascii="Times New Roman" w:hAnsi="Times New Roman" w:cs="Times New Roman"/>
                <w:bCs/>
              </w:rPr>
            </w:pPr>
            <w:r w:rsidRPr="00B44F2E">
              <w:rPr>
                <w:rFonts w:ascii="Times New Roman" w:hAnsi="Times New Roman" w:cs="Times New Roman"/>
                <w:bCs/>
              </w:rPr>
              <w:t>G/01.7</w:t>
            </w:r>
          </w:p>
          <w:p w14:paraId="2C0101BF" w14:textId="77777777" w:rsidR="000E6BF1" w:rsidRPr="00B44F2E" w:rsidRDefault="000E6BF1" w:rsidP="000E6BF1">
            <w:pPr>
              <w:spacing w:after="0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B44F2E">
              <w:rPr>
                <w:rFonts w:ascii="Times New Roman" w:hAnsi="Times New Roman" w:cs="Times New Roman"/>
                <w:bCs/>
                <w:color w:val="000000" w:themeColor="text1"/>
              </w:rPr>
              <w:t>Н/03.7</w:t>
            </w:r>
          </w:p>
          <w:p w14:paraId="3DACD03B" w14:textId="77777777" w:rsidR="000E6BF1" w:rsidRPr="00B44F2E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29BD4B17" w14:textId="77777777" w:rsidR="000E6BF1" w:rsidRPr="00B44F2E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  <w:r w:rsidRPr="00B44F2E">
              <w:rPr>
                <w:rFonts w:ascii="Times New Roman" w:hAnsi="Times New Roman" w:cs="Times New Roman"/>
                <w:bCs/>
                <w:lang w:eastAsia="en-US"/>
              </w:rPr>
              <w:t xml:space="preserve">Р </w:t>
            </w:r>
            <w:r>
              <w:rPr>
                <w:rFonts w:ascii="Times New Roman" w:hAnsi="Times New Roman" w:cs="Times New Roman"/>
                <w:bCs/>
                <w:lang w:eastAsia="en-US"/>
              </w:rPr>
              <w:t>05.008</w:t>
            </w:r>
          </w:p>
          <w:p w14:paraId="5DF67B29" w14:textId="77777777" w:rsidR="000E6BF1" w:rsidRPr="00B44F2E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  <w:r w:rsidRPr="00B44F2E">
              <w:rPr>
                <w:rFonts w:ascii="Times New Roman" w:hAnsi="Times New Roman" w:cs="Times New Roman"/>
                <w:bCs/>
                <w:lang w:eastAsia="en-US"/>
              </w:rPr>
              <w:t>G/02.7</w:t>
            </w:r>
          </w:p>
          <w:p w14:paraId="53DFAA83" w14:textId="77777777" w:rsidR="000E6BF1" w:rsidRPr="00B44F2E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i/>
                <w:spacing w:val="-1"/>
                <w:lang w:eastAsia="en-US"/>
              </w:rPr>
            </w:pPr>
          </w:p>
          <w:p w14:paraId="469D3C88" w14:textId="77777777" w:rsidR="000E6BF1" w:rsidRPr="00B44F2E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i/>
                <w:spacing w:val="-1"/>
                <w:lang w:eastAsia="en-US"/>
              </w:rPr>
            </w:pPr>
          </w:p>
          <w:p w14:paraId="1927F830" w14:textId="77777777" w:rsidR="000E6BF1" w:rsidRPr="00B44F2E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i/>
                <w:spacing w:val="-1"/>
                <w:lang w:eastAsia="en-US"/>
              </w:rPr>
            </w:pPr>
            <w:r w:rsidRPr="00B44F2E">
              <w:rPr>
                <w:rFonts w:ascii="Times New Roman" w:hAnsi="Times New Roman" w:cs="Times New Roman"/>
                <w:bCs/>
                <w:i/>
                <w:spacing w:val="-1"/>
                <w:lang w:eastAsia="en-US"/>
              </w:rPr>
              <w:t>Т-П 05.012</w:t>
            </w:r>
          </w:p>
          <w:p w14:paraId="12BB8714" w14:textId="2D69078E" w:rsidR="000E6BF1" w:rsidRPr="0070390C" w:rsidRDefault="000E6BF1" w:rsidP="000E6BF1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pacing w:val="-1"/>
                <w:sz w:val="24"/>
                <w:szCs w:val="24"/>
                <w:lang w:eastAsia="en-US"/>
              </w:rPr>
            </w:pPr>
            <w:r w:rsidRPr="00B44F2E">
              <w:rPr>
                <w:rFonts w:ascii="Times New Roman" w:hAnsi="Times New Roman" w:cs="Times New Roman"/>
                <w:bCs/>
                <w:i/>
                <w:spacing w:val="-1"/>
                <w:lang w:eastAsia="en-US"/>
              </w:rPr>
              <w:t>С/12.7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F39C6CF" w14:textId="77777777" w:rsidR="000E6BF1" w:rsidRPr="0070390C" w:rsidRDefault="000E6BF1" w:rsidP="000E6BF1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  <w:t>ПК-2</w:t>
            </w:r>
          </w:p>
        </w:tc>
      </w:tr>
      <w:tr w:rsidR="000E6BF1" w:rsidRPr="0070390C" w14:paraId="26F817B0" w14:textId="77777777" w:rsidTr="000E6BF1">
        <w:trPr>
          <w:trHeight w:val="286"/>
          <w:jc w:val="center"/>
        </w:trPr>
        <w:tc>
          <w:tcPr>
            <w:tcW w:w="6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149D9D4" w14:textId="77777777" w:rsidR="000E6BF1" w:rsidRPr="0070390C" w:rsidRDefault="000E6BF1" w:rsidP="000E6BF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  <w:t xml:space="preserve">Навыки и/или опыт деятельности: </w:t>
            </w:r>
            <w:r w:rsidRPr="007039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понятийным аппаратом и знаниями в области управления профессиональной деятельностью; комплексом знаний и навыков по проведению спортивного отбора на этапе спортивного совершенствования, методами организации и оценки полученных результатов</w:t>
            </w:r>
          </w:p>
        </w:tc>
        <w:tc>
          <w:tcPr>
            <w:tcW w:w="2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539C51" w14:textId="77777777" w:rsidR="000E6BF1" w:rsidRPr="00B44F2E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spacing w:val="-1"/>
                <w:lang w:eastAsia="en-US"/>
              </w:rPr>
            </w:pPr>
            <w:r w:rsidRPr="00B44F2E">
              <w:rPr>
                <w:rFonts w:ascii="Times New Roman" w:hAnsi="Times New Roman" w:cs="Times New Roman"/>
                <w:bCs/>
                <w:spacing w:val="-1"/>
                <w:lang w:eastAsia="en-US"/>
              </w:rPr>
              <w:t xml:space="preserve">Т </w:t>
            </w:r>
            <w:r>
              <w:rPr>
                <w:rFonts w:ascii="Times New Roman" w:hAnsi="Times New Roman" w:cs="Times New Roman"/>
                <w:bCs/>
                <w:spacing w:val="-1"/>
                <w:lang w:eastAsia="en-US"/>
              </w:rPr>
              <w:t>05.003</w:t>
            </w:r>
          </w:p>
          <w:p w14:paraId="6FA09F12" w14:textId="77777777" w:rsidR="000E6BF1" w:rsidRPr="00B44F2E" w:rsidRDefault="000E6BF1" w:rsidP="000E6BF1">
            <w:pPr>
              <w:spacing w:after="0"/>
              <w:rPr>
                <w:rFonts w:ascii="Times New Roman" w:hAnsi="Times New Roman" w:cs="Times New Roman"/>
                <w:bCs/>
              </w:rPr>
            </w:pPr>
            <w:r w:rsidRPr="00B44F2E">
              <w:rPr>
                <w:rFonts w:ascii="Times New Roman" w:hAnsi="Times New Roman" w:cs="Times New Roman"/>
                <w:bCs/>
              </w:rPr>
              <w:t>G/01.7</w:t>
            </w:r>
          </w:p>
          <w:p w14:paraId="000378F8" w14:textId="77777777" w:rsidR="000E6BF1" w:rsidRPr="00B44F2E" w:rsidRDefault="000E6BF1" w:rsidP="000E6BF1">
            <w:pPr>
              <w:spacing w:after="0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B44F2E">
              <w:rPr>
                <w:rFonts w:ascii="Times New Roman" w:hAnsi="Times New Roman" w:cs="Times New Roman"/>
                <w:bCs/>
                <w:color w:val="000000" w:themeColor="text1"/>
              </w:rPr>
              <w:t>Н/03.7</w:t>
            </w:r>
          </w:p>
          <w:p w14:paraId="20446649" w14:textId="77777777" w:rsidR="000E6BF1" w:rsidRPr="00B44F2E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7B14CE17" w14:textId="77777777" w:rsidR="000E6BF1" w:rsidRPr="00B44F2E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  <w:r w:rsidRPr="00B44F2E">
              <w:rPr>
                <w:rFonts w:ascii="Times New Roman" w:hAnsi="Times New Roman" w:cs="Times New Roman"/>
                <w:bCs/>
                <w:lang w:eastAsia="en-US"/>
              </w:rPr>
              <w:t xml:space="preserve">Р </w:t>
            </w:r>
            <w:r>
              <w:rPr>
                <w:rFonts w:ascii="Times New Roman" w:hAnsi="Times New Roman" w:cs="Times New Roman"/>
                <w:bCs/>
                <w:lang w:eastAsia="en-US"/>
              </w:rPr>
              <w:t>05.008</w:t>
            </w:r>
          </w:p>
          <w:p w14:paraId="683352A2" w14:textId="77777777" w:rsidR="000E6BF1" w:rsidRPr="00B44F2E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  <w:r w:rsidRPr="00B44F2E">
              <w:rPr>
                <w:rFonts w:ascii="Times New Roman" w:hAnsi="Times New Roman" w:cs="Times New Roman"/>
                <w:bCs/>
                <w:lang w:eastAsia="en-US"/>
              </w:rPr>
              <w:t>G/02.7</w:t>
            </w:r>
          </w:p>
          <w:p w14:paraId="13F60644" w14:textId="77777777" w:rsidR="000E6BF1" w:rsidRPr="00B44F2E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i/>
                <w:spacing w:val="-1"/>
                <w:lang w:eastAsia="en-US"/>
              </w:rPr>
            </w:pPr>
          </w:p>
          <w:p w14:paraId="605B2A61" w14:textId="77777777" w:rsidR="000E6BF1" w:rsidRPr="00B44F2E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i/>
                <w:spacing w:val="-1"/>
                <w:lang w:eastAsia="en-US"/>
              </w:rPr>
            </w:pPr>
          </w:p>
          <w:p w14:paraId="2475B69D" w14:textId="77777777" w:rsidR="000E6BF1" w:rsidRPr="00B44F2E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i/>
                <w:spacing w:val="-1"/>
                <w:lang w:eastAsia="en-US"/>
              </w:rPr>
            </w:pPr>
            <w:r w:rsidRPr="00B44F2E">
              <w:rPr>
                <w:rFonts w:ascii="Times New Roman" w:hAnsi="Times New Roman" w:cs="Times New Roman"/>
                <w:bCs/>
                <w:i/>
                <w:spacing w:val="-1"/>
                <w:lang w:eastAsia="en-US"/>
              </w:rPr>
              <w:t>Т-П 05.012</w:t>
            </w:r>
          </w:p>
          <w:p w14:paraId="241D2604" w14:textId="52EB63AD" w:rsidR="000E6BF1" w:rsidRPr="0070390C" w:rsidRDefault="000E6BF1" w:rsidP="000E6BF1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pacing w:val="-1"/>
                <w:sz w:val="24"/>
                <w:szCs w:val="24"/>
                <w:lang w:eastAsia="en-US"/>
              </w:rPr>
            </w:pPr>
            <w:r w:rsidRPr="00B44F2E">
              <w:rPr>
                <w:rFonts w:ascii="Times New Roman" w:hAnsi="Times New Roman" w:cs="Times New Roman"/>
                <w:bCs/>
                <w:i/>
                <w:spacing w:val="-1"/>
                <w:lang w:eastAsia="en-US"/>
              </w:rPr>
              <w:t>С/12.7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D483A7A" w14:textId="77777777" w:rsidR="000E6BF1" w:rsidRPr="0070390C" w:rsidRDefault="000E6BF1" w:rsidP="000E6BF1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  <w:t>ПК-2</w:t>
            </w:r>
          </w:p>
        </w:tc>
      </w:tr>
      <w:tr w:rsidR="000E6BF1" w:rsidRPr="0070390C" w14:paraId="5EA06CFD" w14:textId="77777777" w:rsidTr="000E6BF1">
        <w:trPr>
          <w:trHeight w:val="286"/>
          <w:jc w:val="center"/>
        </w:trPr>
        <w:tc>
          <w:tcPr>
            <w:tcW w:w="6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6B18BB7" w14:textId="77777777" w:rsidR="000E6BF1" w:rsidRPr="0070390C" w:rsidRDefault="000E6BF1" w:rsidP="000E6BF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  <w:t xml:space="preserve">Знания: </w:t>
            </w:r>
            <w:r w:rsidRPr="007039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принципы планирования многолетнего тренировочного процесса в спорте</w:t>
            </w:r>
          </w:p>
        </w:tc>
        <w:tc>
          <w:tcPr>
            <w:tcW w:w="2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AE646F" w14:textId="77777777" w:rsidR="000E6BF1" w:rsidRPr="00B44F2E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spacing w:val="-1"/>
                <w:lang w:eastAsia="en-US"/>
              </w:rPr>
            </w:pPr>
            <w:r w:rsidRPr="00B44F2E">
              <w:rPr>
                <w:rFonts w:ascii="Times New Roman" w:hAnsi="Times New Roman" w:cs="Times New Roman"/>
                <w:bCs/>
                <w:spacing w:val="-1"/>
                <w:lang w:eastAsia="en-US"/>
              </w:rPr>
              <w:t xml:space="preserve">Т </w:t>
            </w:r>
            <w:r>
              <w:rPr>
                <w:rFonts w:ascii="Times New Roman" w:hAnsi="Times New Roman" w:cs="Times New Roman"/>
                <w:bCs/>
                <w:spacing w:val="-1"/>
                <w:lang w:eastAsia="en-US"/>
              </w:rPr>
              <w:t>05.003</w:t>
            </w:r>
          </w:p>
          <w:p w14:paraId="554FFC5F" w14:textId="77777777" w:rsidR="000E6BF1" w:rsidRPr="00B44F2E" w:rsidRDefault="000E6BF1" w:rsidP="000E6BF1">
            <w:pPr>
              <w:spacing w:after="0"/>
              <w:rPr>
                <w:rFonts w:ascii="Times New Roman" w:hAnsi="Times New Roman" w:cs="Times New Roman"/>
                <w:bCs/>
              </w:rPr>
            </w:pPr>
            <w:r w:rsidRPr="00B44F2E">
              <w:rPr>
                <w:rFonts w:ascii="Times New Roman" w:hAnsi="Times New Roman" w:cs="Times New Roman"/>
                <w:bCs/>
              </w:rPr>
              <w:t>G/01.7</w:t>
            </w:r>
          </w:p>
          <w:p w14:paraId="7891A0B3" w14:textId="77777777" w:rsidR="000E6BF1" w:rsidRPr="00B44F2E" w:rsidRDefault="000E6BF1" w:rsidP="000E6BF1">
            <w:pPr>
              <w:spacing w:after="0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B44F2E">
              <w:rPr>
                <w:rFonts w:ascii="Times New Roman" w:hAnsi="Times New Roman" w:cs="Times New Roman"/>
                <w:bCs/>
                <w:color w:val="000000" w:themeColor="text1"/>
              </w:rPr>
              <w:t>Н/03.7</w:t>
            </w:r>
          </w:p>
          <w:p w14:paraId="05CEEB37" w14:textId="77777777" w:rsidR="000E6BF1" w:rsidRPr="00B44F2E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6E225DF1" w14:textId="77777777" w:rsidR="000E6BF1" w:rsidRPr="00B44F2E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  <w:r w:rsidRPr="00B44F2E">
              <w:rPr>
                <w:rFonts w:ascii="Times New Roman" w:hAnsi="Times New Roman" w:cs="Times New Roman"/>
                <w:bCs/>
                <w:lang w:eastAsia="en-US"/>
              </w:rPr>
              <w:t xml:space="preserve">Р </w:t>
            </w:r>
            <w:r>
              <w:rPr>
                <w:rFonts w:ascii="Times New Roman" w:hAnsi="Times New Roman" w:cs="Times New Roman"/>
                <w:bCs/>
                <w:lang w:eastAsia="en-US"/>
              </w:rPr>
              <w:t>05.008</w:t>
            </w:r>
          </w:p>
          <w:p w14:paraId="377AD2E6" w14:textId="77777777" w:rsidR="000E6BF1" w:rsidRPr="00B44F2E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  <w:r w:rsidRPr="00B44F2E">
              <w:rPr>
                <w:rFonts w:ascii="Times New Roman" w:hAnsi="Times New Roman" w:cs="Times New Roman"/>
                <w:bCs/>
                <w:lang w:eastAsia="en-US"/>
              </w:rPr>
              <w:t>G/02.7</w:t>
            </w:r>
          </w:p>
          <w:p w14:paraId="7DF98E34" w14:textId="77777777" w:rsidR="000E6BF1" w:rsidRPr="00B44F2E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i/>
                <w:spacing w:val="-1"/>
                <w:lang w:eastAsia="en-US"/>
              </w:rPr>
            </w:pPr>
          </w:p>
          <w:p w14:paraId="69D15A1F" w14:textId="77777777" w:rsidR="000E6BF1" w:rsidRPr="00B44F2E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i/>
                <w:spacing w:val="-1"/>
                <w:lang w:eastAsia="en-US"/>
              </w:rPr>
            </w:pPr>
          </w:p>
          <w:p w14:paraId="1F7B5392" w14:textId="77777777" w:rsidR="000E6BF1" w:rsidRPr="00B44F2E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i/>
                <w:spacing w:val="-1"/>
                <w:lang w:eastAsia="en-US"/>
              </w:rPr>
            </w:pPr>
            <w:r w:rsidRPr="00B44F2E">
              <w:rPr>
                <w:rFonts w:ascii="Times New Roman" w:hAnsi="Times New Roman" w:cs="Times New Roman"/>
                <w:bCs/>
                <w:i/>
                <w:spacing w:val="-1"/>
                <w:lang w:eastAsia="en-US"/>
              </w:rPr>
              <w:t>Т-П 05.012</w:t>
            </w:r>
          </w:p>
          <w:p w14:paraId="1C850A84" w14:textId="5941C8A0" w:rsidR="000E6BF1" w:rsidRPr="0070390C" w:rsidRDefault="000E6BF1" w:rsidP="000E6BF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44F2E">
              <w:rPr>
                <w:rFonts w:ascii="Times New Roman" w:hAnsi="Times New Roman" w:cs="Times New Roman"/>
                <w:bCs/>
                <w:i/>
                <w:spacing w:val="-1"/>
                <w:lang w:eastAsia="en-US"/>
              </w:rPr>
              <w:t>С/12.7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6F1358F" w14:textId="77777777" w:rsidR="000E6BF1" w:rsidRPr="0070390C" w:rsidRDefault="000E6BF1" w:rsidP="000E6BF1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  <w:t>ПК-3</w:t>
            </w:r>
          </w:p>
        </w:tc>
      </w:tr>
      <w:tr w:rsidR="000E6BF1" w:rsidRPr="0070390C" w14:paraId="1E9A2182" w14:textId="77777777" w:rsidTr="000E6BF1">
        <w:trPr>
          <w:trHeight w:val="286"/>
          <w:jc w:val="center"/>
        </w:trPr>
        <w:tc>
          <w:tcPr>
            <w:tcW w:w="6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B820F09" w14:textId="77777777" w:rsidR="000E6BF1" w:rsidRPr="0070390C" w:rsidRDefault="000E6BF1" w:rsidP="000E6BF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  <w:t>Умения:</w:t>
            </w:r>
            <w:r w:rsidRPr="0070390C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  <w:t xml:space="preserve"> </w:t>
            </w:r>
            <w:r w:rsidRPr="007039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организованно подходить к составлению программных, сметных и иных документов</w:t>
            </w:r>
          </w:p>
        </w:tc>
        <w:tc>
          <w:tcPr>
            <w:tcW w:w="2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7F9E61" w14:textId="77777777" w:rsidR="000E6BF1" w:rsidRPr="00B44F2E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spacing w:val="-1"/>
                <w:lang w:eastAsia="en-US"/>
              </w:rPr>
            </w:pPr>
            <w:r w:rsidRPr="00B44F2E">
              <w:rPr>
                <w:rFonts w:ascii="Times New Roman" w:hAnsi="Times New Roman" w:cs="Times New Roman"/>
                <w:bCs/>
                <w:spacing w:val="-1"/>
                <w:lang w:eastAsia="en-US"/>
              </w:rPr>
              <w:t xml:space="preserve">Т </w:t>
            </w:r>
            <w:r>
              <w:rPr>
                <w:rFonts w:ascii="Times New Roman" w:hAnsi="Times New Roman" w:cs="Times New Roman"/>
                <w:bCs/>
                <w:spacing w:val="-1"/>
                <w:lang w:eastAsia="en-US"/>
              </w:rPr>
              <w:t>05.003</w:t>
            </w:r>
          </w:p>
          <w:p w14:paraId="6DEBD8A9" w14:textId="77777777" w:rsidR="000E6BF1" w:rsidRPr="00B44F2E" w:rsidRDefault="000E6BF1" w:rsidP="000E6BF1">
            <w:pPr>
              <w:spacing w:after="0"/>
              <w:rPr>
                <w:rFonts w:ascii="Times New Roman" w:hAnsi="Times New Roman" w:cs="Times New Roman"/>
                <w:bCs/>
              </w:rPr>
            </w:pPr>
            <w:r w:rsidRPr="00B44F2E">
              <w:rPr>
                <w:rFonts w:ascii="Times New Roman" w:hAnsi="Times New Roman" w:cs="Times New Roman"/>
                <w:bCs/>
              </w:rPr>
              <w:t>G/01.7</w:t>
            </w:r>
          </w:p>
          <w:p w14:paraId="0BE3BB0B" w14:textId="77777777" w:rsidR="000E6BF1" w:rsidRPr="00B44F2E" w:rsidRDefault="000E6BF1" w:rsidP="000E6BF1">
            <w:pPr>
              <w:spacing w:after="0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B44F2E">
              <w:rPr>
                <w:rFonts w:ascii="Times New Roman" w:hAnsi="Times New Roman" w:cs="Times New Roman"/>
                <w:bCs/>
                <w:color w:val="000000" w:themeColor="text1"/>
              </w:rPr>
              <w:t>Н/03.7</w:t>
            </w:r>
          </w:p>
          <w:p w14:paraId="3A8B3AFC" w14:textId="77777777" w:rsidR="000E6BF1" w:rsidRPr="00B44F2E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0A62B2E9" w14:textId="77777777" w:rsidR="000E6BF1" w:rsidRPr="00B44F2E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  <w:r w:rsidRPr="00B44F2E">
              <w:rPr>
                <w:rFonts w:ascii="Times New Roman" w:hAnsi="Times New Roman" w:cs="Times New Roman"/>
                <w:bCs/>
                <w:lang w:eastAsia="en-US"/>
              </w:rPr>
              <w:t xml:space="preserve">Р </w:t>
            </w:r>
            <w:r>
              <w:rPr>
                <w:rFonts w:ascii="Times New Roman" w:hAnsi="Times New Roman" w:cs="Times New Roman"/>
                <w:bCs/>
                <w:lang w:eastAsia="en-US"/>
              </w:rPr>
              <w:t>05.008</w:t>
            </w:r>
          </w:p>
          <w:p w14:paraId="07765490" w14:textId="77777777" w:rsidR="000E6BF1" w:rsidRPr="00B44F2E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  <w:r w:rsidRPr="00B44F2E">
              <w:rPr>
                <w:rFonts w:ascii="Times New Roman" w:hAnsi="Times New Roman" w:cs="Times New Roman"/>
                <w:bCs/>
                <w:lang w:eastAsia="en-US"/>
              </w:rPr>
              <w:t>G/02.7</w:t>
            </w:r>
          </w:p>
          <w:p w14:paraId="6196C977" w14:textId="77777777" w:rsidR="000E6BF1" w:rsidRPr="00B44F2E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i/>
                <w:spacing w:val="-1"/>
                <w:lang w:eastAsia="en-US"/>
              </w:rPr>
            </w:pPr>
          </w:p>
          <w:p w14:paraId="70BBBA10" w14:textId="77777777" w:rsidR="000E6BF1" w:rsidRPr="00B44F2E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i/>
                <w:spacing w:val="-1"/>
                <w:lang w:eastAsia="en-US"/>
              </w:rPr>
            </w:pPr>
          </w:p>
          <w:p w14:paraId="6CDDDDDD" w14:textId="77777777" w:rsidR="000E6BF1" w:rsidRPr="00B44F2E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i/>
                <w:spacing w:val="-1"/>
                <w:lang w:eastAsia="en-US"/>
              </w:rPr>
            </w:pPr>
            <w:r w:rsidRPr="00B44F2E">
              <w:rPr>
                <w:rFonts w:ascii="Times New Roman" w:hAnsi="Times New Roman" w:cs="Times New Roman"/>
                <w:bCs/>
                <w:i/>
                <w:spacing w:val="-1"/>
                <w:lang w:eastAsia="en-US"/>
              </w:rPr>
              <w:t>Т-П 05.012</w:t>
            </w:r>
          </w:p>
          <w:p w14:paraId="3387F9B9" w14:textId="1695506A" w:rsidR="000E6BF1" w:rsidRPr="0070390C" w:rsidRDefault="000E6BF1" w:rsidP="000E6BF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44F2E">
              <w:rPr>
                <w:rFonts w:ascii="Times New Roman" w:hAnsi="Times New Roman" w:cs="Times New Roman"/>
                <w:bCs/>
                <w:i/>
                <w:spacing w:val="-1"/>
                <w:lang w:eastAsia="en-US"/>
              </w:rPr>
              <w:t>С/12.7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2840AAC" w14:textId="77777777" w:rsidR="000E6BF1" w:rsidRPr="0070390C" w:rsidRDefault="000E6BF1" w:rsidP="000E6BF1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  <w:t>ПК-3</w:t>
            </w:r>
          </w:p>
        </w:tc>
      </w:tr>
      <w:tr w:rsidR="000E6BF1" w:rsidRPr="0070390C" w14:paraId="515F9B2C" w14:textId="77777777" w:rsidTr="000E6BF1">
        <w:trPr>
          <w:trHeight w:val="286"/>
          <w:jc w:val="center"/>
        </w:trPr>
        <w:tc>
          <w:tcPr>
            <w:tcW w:w="6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A043479" w14:textId="77777777" w:rsidR="000E6BF1" w:rsidRPr="0070390C" w:rsidRDefault="000E6BF1" w:rsidP="000E6BF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  <w:t xml:space="preserve">Навыки и/или опыт деятельности: </w:t>
            </w:r>
            <w:r w:rsidRPr="007039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стратегического мышления и перспективного прогнозирования результатов </w:t>
            </w:r>
            <w:r w:rsidRPr="007039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тренировочной и соревновательной деятельности</w:t>
            </w:r>
          </w:p>
        </w:tc>
        <w:tc>
          <w:tcPr>
            <w:tcW w:w="2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189090" w14:textId="77777777" w:rsidR="000E6BF1" w:rsidRPr="00B44F2E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spacing w:val="-1"/>
                <w:lang w:eastAsia="en-US"/>
              </w:rPr>
            </w:pPr>
            <w:r w:rsidRPr="00B44F2E">
              <w:rPr>
                <w:rFonts w:ascii="Times New Roman" w:hAnsi="Times New Roman" w:cs="Times New Roman"/>
                <w:bCs/>
                <w:spacing w:val="-1"/>
                <w:lang w:eastAsia="en-US"/>
              </w:rPr>
              <w:lastRenderedPageBreak/>
              <w:t xml:space="preserve">Т </w:t>
            </w:r>
            <w:r>
              <w:rPr>
                <w:rFonts w:ascii="Times New Roman" w:hAnsi="Times New Roman" w:cs="Times New Roman"/>
                <w:bCs/>
                <w:spacing w:val="-1"/>
                <w:lang w:eastAsia="en-US"/>
              </w:rPr>
              <w:t>05.003</w:t>
            </w:r>
          </w:p>
          <w:p w14:paraId="1E6ED4A2" w14:textId="77777777" w:rsidR="000E6BF1" w:rsidRPr="00B44F2E" w:rsidRDefault="000E6BF1" w:rsidP="000E6BF1">
            <w:pPr>
              <w:spacing w:after="0"/>
              <w:rPr>
                <w:rFonts w:ascii="Times New Roman" w:hAnsi="Times New Roman" w:cs="Times New Roman"/>
                <w:bCs/>
              </w:rPr>
            </w:pPr>
            <w:r w:rsidRPr="00B44F2E">
              <w:rPr>
                <w:rFonts w:ascii="Times New Roman" w:hAnsi="Times New Roman" w:cs="Times New Roman"/>
                <w:bCs/>
              </w:rPr>
              <w:t>G/01.7</w:t>
            </w:r>
          </w:p>
          <w:p w14:paraId="1CE0090B" w14:textId="77777777" w:rsidR="000E6BF1" w:rsidRPr="00B44F2E" w:rsidRDefault="000E6BF1" w:rsidP="000E6BF1">
            <w:pPr>
              <w:spacing w:after="0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B44F2E">
              <w:rPr>
                <w:rFonts w:ascii="Times New Roman" w:hAnsi="Times New Roman" w:cs="Times New Roman"/>
                <w:bCs/>
                <w:color w:val="000000" w:themeColor="text1"/>
              </w:rPr>
              <w:lastRenderedPageBreak/>
              <w:t>Н/03.7</w:t>
            </w:r>
          </w:p>
          <w:p w14:paraId="59C7BBB1" w14:textId="77777777" w:rsidR="000E6BF1" w:rsidRPr="00B44F2E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5E786731" w14:textId="77777777" w:rsidR="000E6BF1" w:rsidRPr="00B44F2E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  <w:r w:rsidRPr="00B44F2E">
              <w:rPr>
                <w:rFonts w:ascii="Times New Roman" w:hAnsi="Times New Roman" w:cs="Times New Roman"/>
                <w:bCs/>
                <w:lang w:eastAsia="en-US"/>
              </w:rPr>
              <w:t xml:space="preserve">Р </w:t>
            </w:r>
            <w:r>
              <w:rPr>
                <w:rFonts w:ascii="Times New Roman" w:hAnsi="Times New Roman" w:cs="Times New Roman"/>
                <w:bCs/>
                <w:lang w:eastAsia="en-US"/>
              </w:rPr>
              <w:t>05.008</w:t>
            </w:r>
          </w:p>
          <w:p w14:paraId="4C1BA03C" w14:textId="77777777" w:rsidR="000E6BF1" w:rsidRPr="00B44F2E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  <w:r w:rsidRPr="00B44F2E">
              <w:rPr>
                <w:rFonts w:ascii="Times New Roman" w:hAnsi="Times New Roman" w:cs="Times New Roman"/>
                <w:bCs/>
                <w:lang w:eastAsia="en-US"/>
              </w:rPr>
              <w:t>G/02.7</w:t>
            </w:r>
          </w:p>
          <w:p w14:paraId="5ADF0B0A" w14:textId="77777777" w:rsidR="000E6BF1" w:rsidRPr="00B44F2E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i/>
                <w:spacing w:val="-1"/>
                <w:lang w:eastAsia="en-US"/>
              </w:rPr>
            </w:pPr>
          </w:p>
          <w:p w14:paraId="39B77864" w14:textId="77777777" w:rsidR="000E6BF1" w:rsidRPr="00B44F2E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i/>
                <w:spacing w:val="-1"/>
                <w:lang w:eastAsia="en-US"/>
              </w:rPr>
            </w:pPr>
          </w:p>
          <w:p w14:paraId="4E927489" w14:textId="77777777" w:rsidR="000E6BF1" w:rsidRPr="00B44F2E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i/>
                <w:spacing w:val="-1"/>
                <w:lang w:eastAsia="en-US"/>
              </w:rPr>
            </w:pPr>
            <w:r w:rsidRPr="00B44F2E">
              <w:rPr>
                <w:rFonts w:ascii="Times New Roman" w:hAnsi="Times New Roman" w:cs="Times New Roman"/>
                <w:bCs/>
                <w:i/>
                <w:spacing w:val="-1"/>
                <w:lang w:eastAsia="en-US"/>
              </w:rPr>
              <w:t>Т-П 05.012</w:t>
            </w:r>
          </w:p>
          <w:p w14:paraId="37D80513" w14:textId="638D8E4C" w:rsidR="000E6BF1" w:rsidRPr="0070390C" w:rsidRDefault="000E6BF1" w:rsidP="000E6BF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44F2E">
              <w:rPr>
                <w:rFonts w:ascii="Times New Roman" w:hAnsi="Times New Roman" w:cs="Times New Roman"/>
                <w:bCs/>
                <w:i/>
                <w:spacing w:val="-1"/>
                <w:lang w:eastAsia="en-US"/>
              </w:rPr>
              <w:t>С/12.7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54774FA" w14:textId="77777777" w:rsidR="000E6BF1" w:rsidRPr="0070390C" w:rsidRDefault="000E6BF1" w:rsidP="000E6BF1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  <w:lastRenderedPageBreak/>
              <w:t>ПК-3</w:t>
            </w:r>
          </w:p>
        </w:tc>
      </w:tr>
    </w:tbl>
    <w:p w14:paraId="5BD0C6AB" w14:textId="77777777" w:rsidR="00D3374C" w:rsidRPr="0070390C" w:rsidRDefault="00D3374C" w:rsidP="000E6BF1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7362663C" w14:textId="77777777" w:rsidR="00721EC2" w:rsidRPr="0070390C" w:rsidRDefault="00721EC2" w:rsidP="000E6BF1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20F8FD04" w14:textId="77777777" w:rsidR="00D3374C" w:rsidRPr="0070390C" w:rsidRDefault="00D3374C" w:rsidP="000E6BF1">
      <w:pPr>
        <w:pStyle w:val="a5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caps/>
          <w:color w:val="000000"/>
          <w:spacing w:val="-1"/>
          <w:sz w:val="24"/>
          <w:szCs w:val="24"/>
        </w:rPr>
      </w:pPr>
      <w:r w:rsidRPr="0070390C">
        <w:rPr>
          <w:rFonts w:ascii="Times New Roman" w:hAnsi="Times New Roman"/>
          <w:b/>
          <w:color w:val="000000" w:themeColor="text1"/>
          <w:sz w:val="24"/>
          <w:szCs w:val="24"/>
        </w:rPr>
        <w:t>2.</w:t>
      </w:r>
      <w:r w:rsidR="003F66D7" w:rsidRPr="0070390C">
        <w:rPr>
          <w:rFonts w:ascii="Times New Roman" w:hAnsi="Times New Roman"/>
          <w:b/>
          <w:color w:val="000000" w:themeColor="text1"/>
          <w:sz w:val="24"/>
          <w:szCs w:val="24"/>
        </w:rPr>
        <w:t xml:space="preserve"> </w:t>
      </w:r>
      <w:r w:rsidR="009E416A" w:rsidRPr="0070390C">
        <w:rPr>
          <w:rFonts w:ascii="Times New Roman" w:hAnsi="Times New Roman"/>
          <w:b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14:paraId="0B0F479E" w14:textId="77777777" w:rsidR="00D3374C" w:rsidRPr="0070390C" w:rsidRDefault="00D3374C" w:rsidP="000E6BF1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 w:rsidRPr="0070390C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Дисциплина в структуре образовательной программы относится </w:t>
      </w:r>
      <w:proofErr w:type="gramStart"/>
      <w:r w:rsidRPr="0070390C"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>к части</w:t>
      </w:r>
      <w:proofErr w:type="gramEnd"/>
      <w:r w:rsidRPr="0070390C"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 xml:space="preserve"> формируемой участниками образовательных отношений</w:t>
      </w:r>
      <w:r w:rsidRPr="0070390C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. </w:t>
      </w:r>
    </w:p>
    <w:p w14:paraId="643B1E9C" w14:textId="77777777" w:rsidR="00D3374C" w:rsidRPr="0070390C" w:rsidRDefault="00D3374C" w:rsidP="000E6BF1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 w:rsidRPr="0070390C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В соответствии с рабочим учебным планом дисциплина изучается в </w:t>
      </w:r>
      <w:r w:rsidR="00301BBE" w:rsidRPr="0070390C">
        <w:rPr>
          <w:rFonts w:ascii="Times New Roman" w:hAnsi="Times New Roman" w:cs="Times New Roman"/>
          <w:color w:val="000000"/>
          <w:spacing w:val="-1"/>
          <w:sz w:val="24"/>
          <w:szCs w:val="24"/>
        </w:rPr>
        <w:t>3</w:t>
      </w:r>
      <w:r w:rsidRPr="0070390C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семестре в очной </w:t>
      </w:r>
      <w:r w:rsidR="00544DF1" w:rsidRPr="0070390C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и </w:t>
      </w:r>
      <w:r w:rsidRPr="0070390C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заочной форме обучения. Вид промежуточной аттестации: зачет. </w:t>
      </w:r>
    </w:p>
    <w:p w14:paraId="4B1238F0" w14:textId="77777777" w:rsidR="00D3374C" w:rsidRPr="0070390C" w:rsidRDefault="00D3374C" w:rsidP="000E6BF1">
      <w:pPr>
        <w:spacing w:after="0" w:line="240" w:lineRule="auto"/>
        <w:jc w:val="both"/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</w:pPr>
    </w:p>
    <w:p w14:paraId="151F291B" w14:textId="77777777" w:rsidR="00721EC2" w:rsidRPr="0070390C" w:rsidRDefault="00721EC2" w:rsidP="00670DB7">
      <w:pPr>
        <w:spacing w:after="0" w:line="240" w:lineRule="auto"/>
        <w:jc w:val="both"/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</w:pPr>
    </w:p>
    <w:p w14:paraId="6778A315" w14:textId="77777777" w:rsidR="00D3374C" w:rsidRPr="0070390C" w:rsidRDefault="00D3374C" w:rsidP="00CB025A">
      <w:pPr>
        <w:pStyle w:val="a5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caps/>
          <w:color w:val="000000"/>
          <w:spacing w:val="-1"/>
          <w:sz w:val="24"/>
          <w:szCs w:val="24"/>
        </w:rPr>
      </w:pPr>
      <w:r w:rsidRPr="0070390C">
        <w:rPr>
          <w:rFonts w:ascii="Times New Roman" w:hAnsi="Times New Roman"/>
          <w:b/>
          <w:caps/>
          <w:color w:val="000000"/>
          <w:spacing w:val="-1"/>
          <w:sz w:val="24"/>
          <w:szCs w:val="24"/>
        </w:rPr>
        <w:t>3.</w:t>
      </w:r>
      <w:r w:rsidR="00E95768" w:rsidRPr="0070390C">
        <w:rPr>
          <w:rFonts w:ascii="Times New Roman" w:hAnsi="Times New Roman"/>
          <w:b/>
          <w:caps/>
          <w:color w:val="000000"/>
          <w:spacing w:val="-1"/>
          <w:sz w:val="24"/>
          <w:szCs w:val="24"/>
        </w:rPr>
        <w:t xml:space="preserve"> </w:t>
      </w:r>
      <w:r w:rsidR="009E416A" w:rsidRPr="0070390C">
        <w:rPr>
          <w:rFonts w:ascii="Times New Roman" w:hAnsi="Times New Roman"/>
          <w:b/>
          <w:color w:val="000000"/>
          <w:spacing w:val="-1"/>
          <w:sz w:val="24"/>
          <w:szCs w:val="24"/>
        </w:rPr>
        <w:t>Объем дисциплины и виды учебной работы:</w:t>
      </w:r>
    </w:p>
    <w:p w14:paraId="1A155843" w14:textId="77777777" w:rsidR="00D3374C" w:rsidRPr="0070390C" w:rsidRDefault="00D3374C" w:rsidP="00670DB7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</w:pPr>
      <w:r w:rsidRPr="0070390C"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4196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97"/>
        <w:gridCol w:w="4245"/>
        <w:gridCol w:w="994"/>
        <w:gridCol w:w="1271"/>
      </w:tblGrid>
      <w:tr w:rsidR="00D3374C" w:rsidRPr="0070390C" w14:paraId="20B760E8" w14:textId="77777777" w:rsidTr="00CB025A">
        <w:trPr>
          <w:jc w:val="center"/>
        </w:trPr>
        <w:tc>
          <w:tcPr>
            <w:tcW w:w="3669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FE7D0F1" w14:textId="77777777" w:rsidR="00D3374C" w:rsidRPr="0070390C" w:rsidRDefault="00D3374C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Вид учебной работы</w:t>
            </w:r>
          </w:p>
        </w:tc>
        <w:tc>
          <w:tcPr>
            <w:tcW w:w="58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B4775C8" w14:textId="77777777" w:rsidR="003F66D7" w:rsidRPr="0070390C" w:rsidRDefault="00D3374C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Всего</w:t>
            </w:r>
          </w:p>
          <w:p w14:paraId="3F7E5764" w14:textId="77777777" w:rsidR="00D3374C" w:rsidRPr="0070390C" w:rsidRDefault="00D3374C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 часов</w:t>
            </w:r>
          </w:p>
        </w:tc>
        <w:tc>
          <w:tcPr>
            <w:tcW w:w="7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CEB7A15" w14:textId="77777777" w:rsidR="00D3374C" w:rsidRPr="0070390C" w:rsidRDefault="00D3374C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Семестр</w:t>
            </w:r>
          </w:p>
        </w:tc>
      </w:tr>
      <w:tr w:rsidR="00D3374C" w:rsidRPr="0070390C" w14:paraId="1B7EB7E3" w14:textId="77777777" w:rsidTr="00CB025A">
        <w:trPr>
          <w:trHeight w:val="183"/>
          <w:jc w:val="center"/>
        </w:trPr>
        <w:tc>
          <w:tcPr>
            <w:tcW w:w="3669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60D5FB3" w14:textId="77777777" w:rsidR="00D3374C" w:rsidRPr="0070390C" w:rsidRDefault="00D3374C" w:rsidP="00670DB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58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A1D3171" w14:textId="77777777" w:rsidR="00D3374C" w:rsidRPr="0070390C" w:rsidRDefault="00D3374C" w:rsidP="00670DB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7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CFE869C" w14:textId="77777777" w:rsidR="00D3374C" w:rsidRPr="0070390C" w:rsidRDefault="00301BBE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3</w:t>
            </w:r>
          </w:p>
        </w:tc>
      </w:tr>
      <w:tr w:rsidR="00D3374C" w:rsidRPr="0070390C" w14:paraId="6E9AD82B" w14:textId="77777777" w:rsidTr="00CB025A">
        <w:trPr>
          <w:jc w:val="center"/>
        </w:trPr>
        <w:tc>
          <w:tcPr>
            <w:tcW w:w="366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7612F31" w14:textId="77777777" w:rsidR="00D3374C" w:rsidRPr="0070390C" w:rsidRDefault="00D3374C" w:rsidP="009B079F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Контактная работа преподавателя с обучающимися</w:t>
            </w:r>
          </w:p>
        </w:tc>
        <w:tc>
          <w:tcPr>
            <w:tcW w:w="5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5C5FB1" w14:textId="77777777" w:rsidR="00D3374C" w:rsidRPr="0070390C" w:rsidRDefault="003F66D7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7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CFCA90" w14:textId="77777777" w:rsidR="00D3374C" w:rsidRPr="0070390C" w:rsidRDefault="003F66D7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12</w:t>
            </w:r>
          </w:p>
        </w:tc>
      </w:tr>
      <w:tr w:rsidR="00D3374C" w:rsidRPr="0070390C" w14:paraId="30F0FE51" w14:textId="77777777" w:rsidTr="00CB025A">
        <w:trPr>
          <w:jc w:val="center"/>
        </w:trPr>
        <w:tc>
          <w:tcPr>
            <w:tcW w:w="366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563CC27" w14:textId="77777777" w:rsidR="00D3374C" w:rsidRPr="0070390C" w:rsidRDefault="00D3374C" w:rsidP="00670DB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В том числе:</w:t>
            </w:r>
          </w:p>
        </w:tc>
        <w:tc>
          <w:tcPr>
            <w:tcW w:w="5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9BC89D" w14:textId="77777777" w:rsidR="00D3374C" w:rsidRPr="0070390C" w:rsidRDefault="00D3374C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7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6BFDB7" w14:textId="77777777" w:rsidR="00D3374C" w:rsidRPr="0070390C" w:rsidRDefault="00D3374C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</w:tr>
      <w:tr w:rsidR="00D3374C" w:rsidRPr="0070390C" w14:paraId="739FBB51" w14:textId="77777777" w:rsidTr="00CB025A">
        <w:trPr>
          <w:jc w:val="center"/>
        </w:trPr>
        <w:tc>
          <w:tcPr>
            <w:tcW w:w="366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859430B" w14:textId="77777777" w:rsidR="00D3374C" w:rsidRPr="0070390C" w:rsidRDefault="00D3374C" w:rsidP="00670DB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Лекции</w:t>
            </w:r>
          </w:p>
        </w:tc>
        <w:tc>
          <w:tcPr>
            <w:tcW w:w="5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6DB9C4" w14:textId="77777777" w:rsidR="00D3374C" w:rsidRPr="0070390C" w:rsidRDefault="00301BBE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7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7C5398" w14:textId="77777777" w:rsidR="00D3374C" w:rsidRPr="0070390C" w:rsidRDefault="00301BBE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4</w:t>
            </w:r>
          </w:p>
        </w:tc>
      </w:tr>
      <w:tr w:rsidR="00D3374C" w:rsidRPr="0070390C" w14:paraId="59D5A737" w14:textId="77777777" w:rsidTr="00CB025A">
        <w:trPr>
          <w:jc w:val="center"/>
        </w:trPr>
        <w:tc>
          <w:tcPr>
            <w:tcW w:w="366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1E20F1B" w14:textId="77777777" w:rsidR="00D3374C" w:rsidRPr="0070390C" w:rsidRDefault="00D3374C" w:rsidP="00670DB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Семинары </w:t>
            </w:r>
          </w:p>
        </w:tc>
        <w:tc>
          <w:tcPr>
            <w:tcW w:w="5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6A623C" w14:textId="77777777" w:rsidR="00D3374C" w:rsidRPr="0070390C" w:rsidRDefault="00301BBE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7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47996C" w14:textId="77777777" w:rsidR="00D3374C" w:rsidRPr="0070390C" w:rsidRDefault="00301BBE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8</w:t>
            </w:r>
          </w:p>
        </w:tc>
      </w:tr>
      <w:tr w:rsidR="00D3374C" w:rsidRPr="0070390C" w14:paraId="26DD842D" w14:textId="77777777" w:rsidTr="00CB025A">
        <w:trPr>
          <w:jc w:val="center"/>
        </w:trPr>
        <w:tc>
          <w:tcPr>
            <w:tcW w:w="366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47CC0CB" w14:textId="77777777" w:rsidR="00D3374C" w:rsidRPr="0070390C" w:rsidRDefault="00D3374C" w:rsidP="00670DB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Промежуточная аттестация</w:t>
            </w:r>
            <w:r w:rsidR="00544DF1" w:rsidRPr="0070390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: </w:t>
            </w:r>
            <w:r w:rsidRPr="0070390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зачет</w:t>
            </w:r>
          </w:p>
        </w:tc>
        <w:tc>
          <w:tcPr>
            <w:tcW w:w="5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FD2773" w14:textId="77777777" w:rsidR="00D3374C" w:rsidRPr="0070390C" w:rsidRDefault="00544DF1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+</w:t>
            </w:r>
          </w:p>
        </w:tc>
        <w:tc>
          <w:tcPr>
            <w:tcW w:w="7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DF62C9" w14:textId="77777777" w:rsidR="00D3374C" w:rsidRPr="0070390C" w:rsidRDefault="00544DF1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+</w:t>
            </w:r>
          </w:p>
        </w:tc>
      </w:tr>
      <w:tr w:rsidR="00D3374C" w:rsidRPr="0070390C" w14:paraId="57AAD3FC" w14:textId="77777777" w:rsidTr="00CB025A">
        <w:trPr>
          <w:jc w:val="center"/>
        </w:trPr>
        <w:tc>
          <w:tcPr>
            <w:tcW w:w="366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B246CF2" w14:textId="77777777" w:rsidR="00D3374C" w:rsidRPr="0070390C" w:rsidRDefault="00D3374C" w:rsidP="00670DB7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Самостоятельная работа студента</w:t>
            </w:r>
          </w:p>
        </w:tc>
        <w:tc>
          <w:tcPr>
            <w:tcW w:w="5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743509" w14:textId="77777777" w:rsidR="00D3374C" w:rsidRPr="0070390C" w:rsidRDefault="00301BBE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60</w:t>
            </w:r>
          </w:p>
        </w:tc>
        <w:tc>
          <w:tcPr>
            <w:tcW w:w="7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239229" w14:textId="77777777" w:rsidR="00D3374C" w:rsidRPr="0070390C" w:rsidRDefault="00301BBE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60</w:t>
            </w:r>
          </w:p>
        </w:tc>
      </w:tr>
      <w:tr w:rsidR="00D3374C" w:rsidRPr="0070390C" w14:paraId="133B35DF" w14:textId="77777777" w:rsidTr="00CB025A">
        <w:trPr>
          <w:jc w:val="center"/>
        </w:trPr>
        <w:tc>
          <w:tcPr>
            <w:tcW w:w="117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F934103" w14:textId="77777777" w:rsidR="00544DF1" w:rsidRPr="0070390C" w:rsidRDefault="00D3374C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Общая </w:t>
            </w:r>
          </w:p>
          <w:p w14:paraId="5F320174" w14:textId="77777777" w:rsidR="00D3374C" w:rsidRPr="0070390C" w:rsidRDefault="00D3374C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трудоемкость</w:t>
            </w:r>
          </w:p>
        </w:tc>
        <w:tc>
          <w:tcPr>
            <w:tcW w:w="2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C6EB887" w14:textId="77777777" w:rsidR="00D3374C" w:rsidRPr="0070390C" w:rsidRDefault="00D3374C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часы</w:t>
            </w:r>
          </w:p>
        </w:tc>
        <w:tc>
          <w:tcPr>
            <w:tcW w:w="5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A9D068" w14:textId="77777777" w:rsidR="00D3374C" w:rsidRPr="0070390C" w:rsidRDefault="00301BBE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72</w:t>
            </w:r>
          </w:p>
        </w:tc>
        <w:tc>
          <w:tcPr>
            <w:tcW w:w="7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AD1CEB" w14:textId="77777777" w:rsidR="00D3374C" w:rsidRPr="0070390C" w:rsidRDefault="00301BBE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72</w:t>
            </w:r>
          </w:p>
        </w:tc>
      </w:tr>
      <w:tr w:rsidR="00D3374C" w:rsidRPr="0070390C" w14:paraId="45B5AB2A" w14:textId="77777777" w:rsidTr="00CB025A">
        <w:trPr>
          <w:jc w:val="center"/>
        </w:trPr>
        <w:tc>
          <w:tcPr>
            <w:tcW w:w="117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18E5EF6" w14:textId="77777777" w:rsidR="00D3374C" w:rsidRPr="0070390C" w:rsidRDefault="00D3374C" w:rsidP="00670DB7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2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DDDF0FD" w14:textId="77777777" w:rsidR="00D3374C" w:rsidRPr="0070390C" w:rsidRDefault="00D3374C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зачетные единицы</w:t>
            </w:r>
          </w:p>
        </w:tc>
        <w:tc>
          <w:tcPr>
            <w:tcW w:w="5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72E9C9" w14:textId="77777777" w:rsidR="00D3374C" w:rsidRPr="0070390C" w:rsidRDefault="00301BBE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7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7F8F9F" w14:textId="77777777" w:rsidR="00D3374C" w:rsidRPr="0070390C" w:rsidRDefault="00301BBE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</w:tbl>
    <w:p w14:paraId="65745361" w14:textId="77777777" w:rsidR="00721EC2" w:rsidRPr="0070390C" w:rsidRDefault="00721EC2" w:rsidP="00670DB7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</w:pPr>
    </w:p>
    <w:p w14:paraId="3AAFAA5F" w14:textId="77777777" w:rsidR="00D3374C" w:rsidRPr="0070390C" w:rsidRDefault="00D3374C" w:rsidP="00670DB7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</w:pPr>
      <w:r w:rsidRPr="0070390C"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>заочная форма обучения</w:t>
      </w:r>
    </w:p>
    <w:tbl>
      <w:tblPr>
        <w:tblW w:w="4188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699"/>
        <w:gridCol w:w="4556"/>
        <w:gridCol w:w="993"/>
        <w:gridCol w:w="1243"/>
      </w:tblGrid>
      <w:tr w:rsidR="00D3374C" w:rsidRPr="0070390C" w14:paraId="7F7CBB6D" w14:textId="77777777" w:rsidTr="00CB025A">
        <w:trPr>
          <w:jc w:val="center"/>
        </w:trPr>
        <w:tc>
          <w:tcPr>
            <w:tcW w:w="3683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027DB34" w14:textId="77777777" w:rsidR="00D3374C" w:rsidRPr="0070390C" w:rsidRDefault="00D3374C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Вид учебной работы</w:t>
            </w:r>
          </w:p>
        </w:tc>
        <w:tc>
          <w:tcPr>
            <w:tcW w:w="58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4110175" w14:textId="77777777" w:rsidR="00D3374C" w:rsidRPr="0070390C" w:rsidRDefault="00D3374C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Всего часов</w:t>
            </w:r>
          </w:p>
        </w:tc>
        <w:tc>
          <w:tcPr>
            <w:tcW w:w="7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B719562" w14:textId="77777777" w:rsidR="00D3374C" w:rsidRPr="0070390C" w:rsidRDefault="00D3374C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Семестр</w:t>
            </w:r>
          </w:p>
        </w:tc>
      </w:tr>
      <w:tr w:rsidR="00D3374C" w:rsidRPr="0070390C" w14:paraId="2DAE5CE3" w14:textId="77777777" w:rsidTr="00CB025A">
        <w:trPr>
          <w:trHeight w:val="183"/>
          <w:jc w:val="center"/>
        </w:trPr>
        <w:tc>
          <w:tcPr>
            <w:tcW w:w="3683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F2F4D7D" w14:textId="77777777" w:rsidR="00D3374C" w:rsidRPr="0070390C" w:rsidRDefault="00D3374C" w:rsidP="00670DB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58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4BCAF39" w14:textId="77777777" w:rsidR="00D3374C" w:rsidRPr="0070390C" w:rsidRDefault="00D3374C" w:rsidP="00670DB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7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59AC618" w14:textId="77777777" w:rsidR="00D3374C" w:rsidRPr="0070390C" w:rsidRDefault="00544DF1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3</w:t>
            </w:r>
          </w:p>
        </w:tc>
      </w:tr>
      <w:tr w:rsidR="00D3374C" w:rsidRPr="0070390C" w14:paraId="1121735E" w14:textId="77777777" w:rsidTr="00CB025A">
        <w:trPr>
          <w:jc w:val="center"/>
        </w:trPr>
        <w:tc>
          <w:tcPr>
            <w:tcW w:w="368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52E45F6" w14:textId="77777777" w:rsidR="00D3374C" w:rsidRPr="0070390C" w:rsidRDefault="00D3374C" w:rsidP="009B079F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Контактная работа преподавателя</w:t>
            </w:r>
            <w:r w:rsidR="009B079F" w:rsidRPr="0070390C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 </w:t>
            </w:r>
            <w:r w:rsidRPr="0070390C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с обучающимися</w:t>
            </w:r>
          </w:p>
        </w:tc>
        <w:tc>
          <w:tcPr>
            <w:tcW w:w="5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3EAB83" w14:textId="77777777" w:rsidR="00D3374C" w:rsidRPr="0070390C" w:rsidRDefault="003F66D7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7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467C76" w14:textId="77777777" w:rsidR="00D3374C" w:rsidRPr="0070390C" w:rsidRDefault="003F66D7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12</w:t>
            </w:r>
          </w:p>
        </w:tc>
      </w:tr>
      <w:tr w:rsidR="00D3374C" w:rsidRPr="0070390C" w14:paraId="031D2A45" w14:textId="77777777" w:rsidTr="00CB025A">
        <w:trPr>
          <w:jc w:val="center"/>
        </w:trPr>
        <w:tc>
          <w:tcPr>
            <w:tcW w:w="368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B538EFA" w14:textId="77777777" w:rsidR="00D3374C" w:rsidRPr="0070390C" w:rsidRDefault="00D3374C" w:rsidP="00670DB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В том числе:</w:t>
            </w:r>
          </w:p>
        </w:tc>
        <w:tc>
          <w:tcPr>
            <w:tcW w:w="5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A0DEA4" w14:textId="77777777" w:rsidR="00D3374C" w:rsidRPr="0070390C" w:rsidRDefault="00D3374C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7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8A20E8" w14:textId="77777777" w:rsidR="00D3374C" w:rsidRPr="0070390C" w:rsidRDefault="00D3374C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</w:tr>
      <w:tr w:rsidR="00301BBE" w:rsidRPr="0070390C" w14:paraId="51860685" w14:textId="77777777" w:rsidTr="00CB025A">
        <w:trPr>
          <w:jc w:val="center"/>
        </w:trPr>
        <w:tc>
          <w:tcPr>
            <w:tcW w:w="368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0EB3F35" w14:textId="77777777" w:rsidR="00301BBE" w:rsidRPr="0070390C" w:rsidRDefault="00301BBE" w:rsidP="00670DB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Лекции</w:t>
            </w:r>
          </w:p>
        </w:tc>
        <w:tc>
          <w:tcPr>
            <w:tcW w:w="5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BE49931" w14:textId="77777777" w:rsidR="00301BBE" w:rsidRPr="0070390C" w:rsidRDefault="00301BBE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7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BD5BB79" w14:textId="77777777" w:rsidR="00301BBE" w:rsidRPr="0070390C" w:rsidRDefault="00301BBE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4</w:t>
            </w:r>
          </w:p>
        </w:tc>
      </w:tr>
      <w:tr w:rsidR="00301BBE" w:rsidRPr="0070390C" w14:paraId="0764A9FB" w14:textId="77777777" w:rsidTr="00CB025A">
        <w:trPr>
          <w:jc w:val="center"/>
        </w:trPr>
        <w:tc>
          <w:tcPr>
            <w:tcW w:w="368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DB4F602" w14:textId="77777777" w:rsidR="00301BBE" w:rsidRPr="0070390C" w:rsidRDefault="00301BBE" w:rsidP="00670DB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Семинары </w:t>
            </w:r>
          </w:p>
        </w:tc>
        <w:tc>
          <w:tcPr>
            <w:tcW w:w="5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24E6E76" w14:textId="77777777" w:rsidR="00301BBE" w:rsidRPr="0070390C" w:rsidRDefault="00301BBE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7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5F0867F" w14:textId="77777777" w:rsidR="00301BBE" w:rsidRPr="0070390C" w:rsidRDefault="00301BBE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8</w:t>
            </w:r>
          </w:p>
        </w:tc>
      </w:tr>
      <w:tr w:rsidR="00301BBE" w:rsidRPr="0070390C" w14:paraId="079F5CD8" w14:textId="77777777" w:rsidTr="00CB025A">
        <w:trPr>
          <w:jc w:val="center"/>
        </w:trPr>
        <w:tc>
          <w:tcPr>
            <w:tcW w:w="368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BD9AE9E" w14:textId="77777777" w:rsidR="00301BBE" w:rsidRPr="0070390C" w:rsidRDefault="00301BBE" w:rsidP="00670DB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Промежуточная аттестация</w:t>
            </w:r>
            <w:r w:rsidR="00544DF1" w:rsidRPr="0070390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: </w:t>
            </w:r>
            <w:r w:rsidRPr="0070390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зачет</w:t>
            </w:r>
          </w:p>
        </w:tc>
        <w:tc>
          <w:tcPr>
            <w:tcW w:w="5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90CB23A" w14:textId="77777777" w:rsidR="00301BBE" w:rsidRPr="0070390C" w:rsidRDefault="00544DF1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+</w:t>
            </w:r>
          </w:p>
        </w:tc>
        <w:tc>
          <w:tcPr>
            <w:tcW w:w="7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71E11D7" w14:textId="77777777" w:rsidR="00301BBE" w:rsidRPr="0070390C" w:rsidRDefault="00544DF1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+</w:t>
            </w:r>
          </w:p>
        </w:tc>
      </w:tr>
      <w:tr w:rsidR="00301BBE" w:rsidRPr="0070390C" w14:paraId="4799BC92" w14:textId="77777777" w:rsidTr="00CB025A">
        <w:trPr>
          <w:jc w:val="center"/>
        </w:trPr>
        <w:tc>
          <w:tcPr>
            <w:tcW w:w="368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7B987FD" w14:textId="77777777" w:rsidR="00301BBE" w:rsidRPr="0070390C" w:rsidRDefault="00F41580" w:rsidP="00670DB7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Самостоятельная работа студента</w:t>
            </w:r>
          </w:p>
        </w:tc>
        <w:tc>
          <w:tcPr>
            <w:tcW w:w="5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3A2AD41" w14:textId="77777777" w:rsidR="00301BBE" w:rsidRPr="0070390C" w:rsidRDefault="00301BBE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60</w:t>
            </w:r>
          </w:p>
        </w:tc>
        <w:tc>
          <w:tcPr>
            <w:tcW w:w="7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2DD873B" w14:textId="77777777" w:rsidR="00301BBE" w:rsidRPr="0070390C" w:rsidRDefault="00301BBE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60</w:t>
            </w:r>
          </w:p>
        </w:tc>
      </w:tr>
      <w:tr w:rsidR="00301BBE" w:rsidRPr="0070390C" w14:paraId="5A661F53" w14:textId="77777777" w:rsidTr="00CB025A">
        <w:trPr>
          <w:jc w:val="center"/>
        </w:trPr>
        <w:tc>
          <w:tcPr>
            <w:tcW w:w="100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FE41A95" w14:textId="77777777" w:rsidR="00301BBE" w:rsidRPr="0070390C" w:rsidRDefault="00301BBE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Общая трудоемкость</w:t>
            </w:r>
          </w:p>
        </w:tc>
        <w:tc>
          <w:tcPr>
            <w:tcW w:w="26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DCB566" w14:textId="77777777" w:rsidR="00301BBE" w:rsidRPr="0070390C" w:rsidRDefault="00301BBE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часы</w:t>
            </w:r>
          </w:p>
        </w:tc>
        <w:tc>
          <w:tcPr>
            <w:tcW w:w="5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27D9DA" w14:textId="77777777" w:rsidR="00301BBE" w:rsidRPr="0070390C" w:rsidRDefault="00301BBE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72</w:t>
            </w:r>
          </w:p>
        </w:tc>
        <w:tc>
          <w:tcPr>
            <w:tcW w:w="7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5DD6B31" w14:textId="77777777" w:rsidR="00301BBE" w:rsidRPr="0070390C" w:rsidRDefault="00301BBE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72</w:t>
            </w:r>
          </w:p>
        </w:tc>
      </w:tr>
      <w:tr w:rsidR="00301BBE" w:rsidRPr="0070390C" w14:paraId="63D5067E" w14:textId="77777777" w:rsidTr="00CB025A">
        <w:trPr>
          <w:jc w:val="center"/>
        </w:trPr>
        <w:tc>
          <w:tcPr>
            <w:tcW w:w="100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ACC9BE8" w14:textId="77777777" w:rsidR="00301BBE" w:rsidRPr="0070390C" w:rsidRDefault="00301BBE" w:rsidP="00670DB7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26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85C436" w14:textId="77777777" w:rsidR="00301BBE" w:rsidRPr="0070390C" w:rsidRDefault="00301BBE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зачетные единицы</w:t>
            </w:r>
          </w:p>
        </w:tc>
        <w:tc>
          <w:tcPr>
            <w:tcW w:w="5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4C5168C" w14:textId="77777777" w:rsidR="00301BBE" w:rsidRPr="0070390C" w:rsidRDefault="00301BBE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7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7FEC4E9" w14:textId="77777777" w:rsidR="00301BBE" w:rsidRPr="0070390C" w:rsidRDefault="00301BBE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</w:tbl>
    <w:p w14:paraId="7E670688" w14:textId="77777777" w:rsidR="00D3374C" w:rsidRPr="0070390C" w:rsidRDefault="00D3374C" w:rsidP="00670DB7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51728BC9" w14:textId="77777777" w:rsidR="00091FD3" w:rsidRPr="0070390C" w:rsidRDefault="00664271" w:rsidP="00670DB7">
      <w:pPr>
        <w:spacing w:after="0" w:line="240" w:lineRule="auto"/>
        <w:jc w:val="both"/>
        <w:rPr>
          <w:rFonts w:ascii="Times New Roman" w:hAnsi="Times New Roman" w:cs="Times New Roman"/>
          <w:b/>
          <w:caps/>
          <w:spacing w:val="-1"/>
          <w:sz w:val="24"/>
          <w:szCs w:val="24"/>
        </w:rPr>
      </w:pPr>
      <w:r w:rsidRPr="0070390C">
        <w:rPr>
          <w:rFonts w:ascii="Times New Roman" w:hAnsi="Times New Roman" w:cs="Times New Roman"/>
          <w:b/>
          <w:caps/>
          <w:spacing w:val="-1"/>
          <w:sz w:val="24"/>
          <w:szCs w:val="24"/>
        </w:rPr>
        <w:t xml:space="preserve">        </w:t>
      </w:r>
      <w:r w:rsidR="00091FD3" w:rsidRPr="0070390C">
        <w:rPr>
          <w:rFonts w:ascii="Times New Roman" w:hAnsi="Times New Roman" w:cs="Times New Roman"/>
          <w:b/>
          <w:caps/>
          <w:spacing w:val="-1"/>
          <w:sz w:val="24"/>
          <w:szCs w:val="24"/>
        </w:rPr>
        <w:t>4.</w:t>
      </w:r>
      <w:r w:rsidR="009E416A" w:rsidRPr="0070390C">
        <w:rPr>
          <w:rFonts w:ascii="Times New Roman" w:hAnsi="Times New Roman" w:cs="Times New Roman"/>
          <w:b/>
          <w:caps/>
          <w:spacing w:val="-1"/>
          <w:sz w:val="24"/>
          <w:szCs w:val="24"/>
        </w:rPr>
        <w:t xml:space="preserve"> </w:t>
      </w:r>
      <w:r w:rsidR="009E416A" w:rsidRPr="0070390C">
        <w:rPr>
          <w:rFonts w:ascii="Times New Roman" w:hAnsi="Times New Roman" w:cs="Times New Roman"/>
          <w:b/>
          <w:spacing w:val="-1"/>
          <w:sz w:val="24"/>
          <w:szCs w:val="24"/>
        </w:rPr>
        <w:t>Содержание дисциплины:</w:t>
      </w:r>
    </w:p>
    <w:tbl>
      <w:tblPr>
        <w:tblW w:w="967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3"/>
        <w:gridCol w:w="2409"/>
        <w:gridCol w:w="5670"/>
        <w:gridCol w:w="968"/>
      </w:tblGrid>
      <w:tr w:rsidR="00091FD3" w:rsidRPr="0070390C" w14:paraId="3887A620" w14:textId="77777777" w:rsidTr="00D437EA">
        <w:trPr>
          <w:cantSplit/>
          <w:trHeight w:val="732"/>
          <w:jc w:val="center"/>
        </w:trPr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2698BF1" w14:textId="77777777" w:rsidR="00664271" w:rsidRPr="0070390C" w:rsidRDefault="00091FD3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№</w:t>
            </w:r>
          </w:p>
          <w:p w14:paraId="162A61F0" w14:textId="77777777" w:rsidR="00091FD3" w:rsidRPr="0070390C" w:rsidRDefault="00091FD3" w:rsidP="00670DB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 xml:space="preserve"> п/п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2FBEF4E" w14:textId="77777777" w:rsidR="00664271" w:rsidRPr="0070390C" w:rsidRDefault="00091FD3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Тема</w:t>
            </w:r>
          </w:p>
          <w:p w14:paraId="4618693D" w14:textId="77777777" w:rsidR="00091FD3" w:rsidRPr="0070390C" w:rsidRDefault="00091FD3" w:rsidP="00670DB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 xml:space="preserve"> (раздел)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18A2433" w14:textId="77777777" w:rsidR="00091FD3" w:rsidRPr="0070390C" w:rsidRDefault="00091FD3" w:rsidP="00670DB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 xml:space="preserve">Содержание раздела 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9B869B" w14:textId="77777777" w:rsidR="00091FD3" w:rsidRPr="0070390C" w:rsidRDefault="00091FD3" w:rsidP="00670D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Всего часов</w:t>
            </w:r>
          </w:p>
        </w:tc>
      </w:tr>
      <w:tr w:rsidR="0064589A" w:rsidRPr="0070390C" w14:paraId="3C129AFE" w14:textId="77777777" w:rsidTr="00D437EA">
        <w:trPr>
          <w:jc w:val="center"/>
        </w:trPr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6FCEDD8" w14:textId="77777777" w:rsidR="0064589A" w:rsidRPr="0070390C" w:rsidRDefault="0064589A" w:rsidP="00670DB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1</w:t>
            </w:r>
            <w:r w:rsidR="00664271" w:rsidRPr="0070390C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3D5799" w14:textId="77777777" w:rsidR="0064589A" w:rsidRPr="0070390C" w:rsidRDefault="0064589A" w:rsidP="00670DB7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</w:rPr>
              <w:t>Основные положения теории и методики детско-</w:t>
            </w:r>
            <w:proofErr w:type="gramStart"/>
            <w:r w:rsidRPr="0070390C">
              <w:rPr>
                <w:rFonts w:ascii="Times New Roman" w:hAnsi="Times New Roman" w:cs="Times New Roman"/>
                <w:sz w:val="24"/>
                <w:szCs w:val="24"/>
              </w:rPr>
              <w:t>юношеского  спорта</w:t>
            </w:r>
            <w:proofErr w:type="gramEnd"/>
            <w:r w:rsidRPr="0070390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568A81" w14:textId="77777777" w:rsidR="0064589A" w:rsidRPr="0070390C" w:rsidRDefault="0064589A" w:rsidP="00670DB7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</w:rPr>
              <w:t>Основная цель спортивной тренировки. Тренировка как кру</w:t>
            </w:r>
            <w:r w:rsidRPr="0070390C">
              <w:rPr>
                <w:rFonts w:ascii="Times New Roman" w:hAnsi="Times New Roman" w:cs="Times New Roman"/>
                <w:sz w:val="24"/>
                <w:szCs w:val="24"/>
              </w:rPr>
              <w:softHyphen/>
              <w:t>глогодичный, многолетний целенаправленный процесс. Общие принципы тренировки, их взаимосвязь и взаимозависимость. Разделы подготовки и их взаимосвязь.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0C75DE" w14:textId="77777777" w:rsidR="0064589A" w:rsidRPr="0070390C" w:rsidRDefault="00F41580" w:rsidP="00670DB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12</w:t>
            </w:r>
          </w:p>
        </w:tc>
      </w:tr>
      <w:tr w:rsidR="0064589A" w:rsidRPr="0070390C" w14:paraId="53B7B957" w14:textId="77777777" w:rsidTr="00D437EA">
        <w:trPr>
          <w:jc w:val="center"/>
        </w:trPr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0D0D7D8" w14:textId="77777777" w:rsidR="0064589A" w:rsidRPr="0070390C" w:rsidRDefault="0064589A" w:rsidP="00670DB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lastRenderedPageBreak/>
              <w:t>2</w:t>
            </w:r>
            <w:r w:rsidR="00664271" w:rsidRPr="0070390C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F53D94" w14:textId="77777777" w:rsidR="0064589A" w:rsidRPr="0070390C" w:rsidRDefault="0064589A" w:rsidP="00670DB7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</w:rPr>
              <w:t>Периодизация тренировочного процесса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4834E1" w14:textId="77777777" w:rsidR="0064589A" w:rsidRPr="0070390C" w:rsidRDefault="0064589A" w:rsidP="00670DB7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</w:rPr>
              <w:t>Методы планиро</w:t>
            </w:r>
            <w:r w:rsidRPr="0070390C">
              <w:rPr>
                <w:rFonts w:ascii="Times New Roman" w:hAnsi="Times New Roman" w:cs="Times New Roman"/>
                <w:sz w:val="24"/>
                <w:szCs w:val="24"/>
              </w:rPr>
              <w:softHyphen/>
              <w:t>вания: программно-целевой, моделирование, экстраполяция и т.д. Многолетнее планирование: этапы многолетней подготов</w:t>
            </w:r>
            <w:r w:rsidRPr="0070390C">
              <w:rPr>
                <w:rFonts w:ascii="Times New Roman" w:hAnsi="Times New Roman" w:cs="Times New Roman"/>
                <w:sz w:val="24"/>
                <w:szCs w:val="24"/>
              </w:rPr>
              <w:softHyphen/>
              <w:t>ки, цели и задачи этапов. Контрольные нормативы на этапах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21549D" w14:textId="77777777" w:rsidR="0064589A" w:rsidRPr="0070390C" w:rsidRDefault="00F41580" w:rsidP="00670DB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12</w:t>
            </w:r>
          </w:p>
        </w:tc>
      </w:tr>
      <w:tr w:rsidR="0064589A" w:rsidRPr="0070390C" w14:paraId="7F5DADFC" w14:textId="77777777" w:rsidTr="00D437EA">
        <w:trPr>
          <w:jc w:val="center"/>
        </w:trPr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4E2230" w14:textId="77777777" w:rsidR="0064589A" w:rsidRPr="0070390C" w:rsidRDefault="00301BBE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3</w:t>
            </w:r>
            <w:r w:rsidR="00664271" w:rsidRPr="0070390C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826547" w14:textId="77777777" w:rsidR="0064589A" w:rsidRPr="0070390C" w:rsidRDefault="0064589A" w:rsidP="00670DB7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</w:rPr>
              <w:t>Структура многолетнего тренировочного процесса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742677" w14:textId="77777777" w:rsidR="0064589A" w:rsidRPr="0070390C" w:rsidRDefault="0064589A" w:rsidP="00670DB7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</w:rPr>
              <w:t>Единый процесс тренировки: физическая подготовка, техническая и тактическая подготовка, воспитание моральных и волевых качеств, психо</w:t>
            </w:r>
            <w:r w:rsidRPr="0070390C">
              <w:rPr>
                <w:rFonts w:ascii="Times New Roman" w:hAnsi="Times New Roman" w:cs="Times New Roman"/>
                <w:sz w:val="24"/>
                <w:szCs w:val="24"/>
              </w:rPr>
              <w:softHyphen/>
              <w:t>логическая подготовка, приобретение теоретических знаний, средства и метопы восстановления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F47C9F" w14:textId="77777777" w:rsidR="0064589A" w:rsidRPr="0070390C" w:rsidRDefault="00F41580" w:rsidP="00670DB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12</w:t>
            </w:r>
          </w:p>
        </w:tc>
      </w:tr>
      <w:tr w:rsidR="0064589A" w:rsidRPr="0070390C" w14:paraId="097BAE48" w14:textId="77777777" w:rsidTr="00D437EA">
        <w:trPr>
          <w:jc w:val="center"/>
        </w:trPr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E88EAA" w14:textId="77777777" w:rsidR="0064589A" w:rsidRPr="0070390C" w:rsidRDefault="00301BBE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4</w:t>
            </w:r>
            <w:r w:rsidR="00664271" w:rsidRPr="0070390C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B5DBCF" w14:textId="77777777" w:rsidR="0064589A" w:rsidRPr="0070390C" w:rsidRDefault="0064589A" w:rsidP="00670DB7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</w:rPr>
              <w:t>Принципы и роль отбора в многолетней системе подготовки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BE7C0D" w14:textId="77777777" w:rsidR="0064589A" w:rsidRPr="0070390C" w:rsidRDefault="0064589A" w:rsidP="00670DB7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</w:rPr>
              <w:t>Роль отбора и прогнозирования спортивных результатов в системе подготовки для достижения высоких результатов. Эта</w:t>
            </w:r>
            <w:r w:rsidRPr="0070390C">
              <w:rPr>
                <w:rFonts w:ascii="Times New Roman" w:hAnsi="Times New Roman" w:cs="Times New Roman"/>
                <w:sz w:val="24"/>
                <w:szCs w:val="24"/>
              </w:rPr>
              <w:softHyphen/>
              <w:t>пы отбора. Критерии отбора. Особенности и продолжитель</w:t>
            </w:r>
            <w:r w:rsidRPr="0070390C">
              <w:rPr>
                <w:rFonts w:ascii="Times New Roman" w:hAnsi="Times New Roman" w:cs="Times New Roman"/>
                <w:sz w:val="24"/>
                <w:szCs w:val="24"/>
              </w:rPr>
              <w:softHyphen/>
              <w:t>ность этапов. Уровни показателей в обязательных тестах на различных этапах для групп специализаций. Модельные харак</w:t>
            </w:r>
            <w:r w:rsidRPr="0070390C">
              <w:rPr>
                <w:rFonts w:ascii="Times New Roman" w:hAnsi="Times New Roman" w:cs="Times New Roman"/>
                <w:sz w:val="24"/>
                <w:szCs w:val="24"/>
              </w:rPr>
              <w:softHyphen/>
              <w:t>теристики перспективных спортсменов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A9CF1F" w14:textId="77777777" w:rsidR="0064589A" w:rsidRPr="0070390C" w:rsidRDefault="00F41580" w:rsidP="00670DB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12</w:t>
            </w:r>
          </w:p>
        </w:tc>
      </w:tr>
      <w:tr w:rsidR="0064589A" w:rsidRPr="0070390C" w14:paraId="36F79AD9" w14:textId="77777777" w:rsidTr="00D437EA">
        <w:trPr>
          <w:jc w:val="center"/>
        </w:trPr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D9C7B6" w14:textId="77777777" w:rsidR="0064589A" w:rsidRPr="0070390C" w:rsidRDefault="00301BBE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5</w:t>
            </w:r>
            <w:r w:rsidR="00664271" w:rsidRPr="0070390C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CF7CDE" w14:textId="77777777" w:rsidR="0064589A" w:rsidRPr="0070390C" w:rsidRDefault="0064589A" w:rsidP="00670DB7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</w:rPr>
              <w:t>Материально-техническая база спортивной подготовки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F60BC5" w14:textId="77777777" w:rsidR="0064589A" w:rsidRPr="0070390C" w:rsidRDefault="0064589A" w:rsidP="00670DB7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Правила техники безопасности при работе с юными спортсменами. Выбор оборудования и инвентаря. 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2E441C" w14:textId="77777777" w:rsidR="0064589A" w:rsidRPr="0070390C" w:rsidRDefault="00F41580" w:rsidP="00670DB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12</w:t>
            </w:r>
          </w:p>
        </w:tc>
      </w:tr>
      <w:tr w:rsidR="0064589A" w:rsidRPr="0070390C" w14:paraId="30A34A43" w14:textId="77777777" w:rsidTr="00D437EA">
        <w:trPr>
          <w:jc w:val="center"/>
        </w:trPr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FC44E8" w14:textId="77777777" w:rsidR="0064589A" w:rsidRPr="0070390C" w:rsidRDefault="00301BBE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6</w:t>
            </w:r>
            <w:r w:rsidR="00664271" w:rsidRPr="0070390C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EC5C77" w14:textId="77777777" w:rsidR="0064589A" w:rsidRPr="0070390C" w:rsidRDefault="0064589A" w:rsidP="00670DB7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</w:rPr>
              <w:t>Соревнования в многолетней системе спортивной подготовке юных спортсменов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A3EF15" w14:textId="77777777" w:rsidR="0064589A" w:rsidRPr="0070390C" w:rsidRDefault="0064589A" w:rsidP="00670DB7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Особенности проведения учебно-тренировочных сборов и планирования соревновательной деятельности в детско-юношеском спорте 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17FF21" w14:textId="77777777" w:rsidR="0064589A" w:rsidRPr="0070390C" w:rsidRDefault="00F41580" w:rsidP="00670DB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12</w:t>
            </w:r>
          </w:p>
        </w:tc>
      </w:tr>
      <w:tr w:rsidR="00664271" w:rsidRPr="0070390C" w14:paraId="773722CA" w14:textId="77777777" w:rsidTr="00D437EA">
        <w:trPr>
          <w:jc w:val="center"/>
        </w:trPr>
        <w:tc>
          <w:tcPr>
            <w:tcW w:w="87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364CBCD" w14:textId="77777777" w:rsidR="00664271" w:rsidRPr="0070390C" w:rsidRDefault="00664271" w:rsidP="00670DB7">
            <w:pPr>
              <w:widowControl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ИТОГО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EB3AAF" w14:textId="77777777" w:rsidR="00664271" w:rsidRPr="0070390C" w:rsidRDefault="00664271" w:rsidP="00670DB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72</w:t>
            </w:r>
          </w:p>
        </w:tc>
      </w:tr>
    </w:tbl>
    <w:p w14:paraId="193E89B5" w14:textId="77777777" w:rsidR="00091FD3" w:rsidRPr="0070390C" w:rsidRDefault="00091FD3" w:rsidP="00357B60">
      <w:pPr>
        <w:tabs>
          <w:tab w:val="left" w:pos="1991"/>
        </w:tabs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70390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ab/>
      </w:r>
      <w:r w:rsidRPr="0070390C">
        <w:rPr>
          <w:rFonts w:ascii="Times New Roman" w:hAnsi="Times New Roman" w:cs="Times New Roman"/>
          <w:b/>
          <w:sz w:val="24"/>
          <w:szCs w:val="24"/>
        </w:rPr>
        <w:t>5.</w:t>
      </w:r>
      <w:r w:rsidR="00664271" w:rsidRPr="0070390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57B60" w:rsidRPr="0070390C">
        <w:rPr>
          <w:rFonts w:ascii="Times New Roman" w:hAnsi="Times New Roman" w:cs="Times New Roman"/>
          <w:b/>
          <w:sz w:val="24"/>
          <w:szCs w:val="24"/>
        </w:rPr>
        <w:t>Раздел</w:t>
      </w:r>
      <w:r w:rsidR="009E416A" w:rsidRPr="0070390C">
        <w:rPr>
          <w:rFonts w:ascii="Times New Roman" w:hAnsi="Times New Roman" w:cs="Times New Roman"/>
          <w:b/>
          <w:sz w:val="24"/>
          <w:szCs w:val="24"/>
        </w:rPr>
        <w:t>ы дисциплины и виды учебной работы</w:t>
      </w:r>
      <w:r w:rsidRPr="0070390C">
        <w:rPr>
          <w:rFonts w:ascii="Times New Roman" w:hAnsi="Times New Roman" w:cs="Times New Roman"/>
          <w:b/>
          <w:sz w:val="24"/>
          <w:szCs w:val="24"/>
        </w:rPr>
        <w:t>:</w:t>
      </w:r>
    </w:p>
    <w:p w14:paraId="0F35B501" w14:textId="77777777" w:rsidR="00091FD3" w:rsidRPr="0070390C" w:rsidRDefault="00091FD3" w:rsidP="00670DB7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70390C">
        <w:rPr>
          <w:rFonts w:ascii="Times New Roman" w:hAnsi="Times New Roman" w:cs="Times New Roman"/>
          <w:i/>
          <w:sz w:val="24"/>
          <w:szCs w:val="24"/>
        </w:rPr>
        <w:t>очная форма обучения</w:t>
      </w:r>
    </w:p>
    <w:tbl>
      <w:tblPr>
        <w:tblW w:w="5000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4"/>
        <w:gridCol w:w="5943"/>
        <w:gridCol w:w="914"/>
        <w:gridCol w:w="916"/>
        <w:gridCol w:w="918"/>
        <w:gridCol w:w="902"/>
      </w:tblGrid>
      <w:tr w:rsidR="0064589A" w:rsidRPr="0070390C" w14:paraId="4B5341B8" w14:textId="77777777" w:rsidTr="009E416A">
        <w:trPr>
          <w:trHeight w:val="223"/>
        </w:trPr>
        <w:tc>
          <w:tcPr>
            <w:tcW w:w="2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6DAF72" w14:textId="77777777" w:rsidR="00664271" w:rsidRPr="0070390C" w:rsidRDefault="0064589A" w:rsidP="00670DB7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№ </w:t>
            </w:r>
          </w:p>
          <w:p w14:paraId="7CF07836" w14:textId="77777777" w:rsidR="0064589A" w:rsidRPr="0070390C" w:rsidRDefault="0064589A" w:rsidP="00670DB7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п/п</w:t>
            </w:r>
          </w:p>
        </w:tc>
        <w:tc>
          <w:tcPr>
            <w:tcW w:w="293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409A9E" w14:textId="77777777" w:rsidR="0064589A" w:rsidRPr="0070390C" w:rsidRDefault="0064589A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Наименование разделов дисциплины</w:t>
            </w:r>
          </w:p>
        </w:tc>
        <w:tc>
          <w:tcPr>
            <w:tcW w:w="1355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786190" w14:textId="77777777" w:rsidR="0064589A" w:rsidRPr="0070390C" w:rsidRDefault="0064589A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Виды учебной работы</w:t>
            </w:r>
          </w:p>
        </w:tc>
        <w:tc>
          <w:tcPr>
            <w:tcW w:w="44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4393B3" w14:textId="77777777" w:rsidR="0064589A" w:rsidRPr="0070390C" w:rsidRDefault="0064589A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Всего</w:t>
            </w:r>
          </w:p>
          <w:p w14:paraId="6D861151" w14:textId="77777777" w:rsidR="0064589A" w:rsidRPr="0070390C" w:rsidRDefault="0064589A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часов</w:t>
            </w:r>
          </w:p>
        </w:tc>
      </w:tr>
      <w:tr w:rsidR="0064589A" w:rsidRPr="0070390C" w14:paraId="7DFAEDC8" w14:textId="77777777" w:rsidTr="009E416A">
        <w:trPr>
          <w:trHeight w:val="214"/>
        </w:trPr>
        <w:tc>
          <w:tcPr>
            <w:tcW w:w="2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0CFBE5" w14:textId="77777777" w:rsidR="0064589A" w:rsidRPr="0070390C" w:rsidRDefault="0064589A" w:rsidP="00670D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93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28680C" w14:textId="77777777" w:rsidR="0064589A" w:rsidRPr="0070390C" w:rsidRDefault="0064589A" w:rsidP="00670D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2C3E65" w14:textId="77777777" w:rsidR="0064589A" w:rsidRPr="0070390C" w:rsidRDefault="0064589A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Л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627EB5" w14:textId="77777777" w:rsidR="0064589A" w:rsidRPr="0070390C" w:rsidRDefault="0064589A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A3D3AD" w14:textId="77777777" w:rsidR="0064589A" w:rsidRPr="0070390C" w:rsidRDefault="0064589A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СРС</w:t>
            </w:r>
          </w:p>
        </w:tc>
        <w:tc>
          <w:tcPr>
            <w:tcW w:w="44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FC594F" w14:textId="77777777" w:rsidR="0064589A" w:rsidRPr="0070390C" w:rsidRDefault="0064589A" w:rsidP="00670D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64589A" w:rsidRPr="0070390C" w14:paraId="5B3A5A02" w14:textId="77777777" w:rsidTr="009E416A"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8119CE" w14:textId="77777777" w:rsidR="0064589A" w:rsidRPr="0070390C" w:rsidRDefault="0064589A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29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C7A8F5" w14:textId="77777777" w:rsidR="0064589A" w:rsidRPr="0070390C" w:rsidRDefault="0064589A" w:rsidP="00670DB7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</w:rPr>
              <w:t>Основные положения теории и методики спорта.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A9B6E3" w14:textId="77777777" w:rsidR="0064589A" w:rsidRPr="0070390C" w:rsidRDefault="0064589A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A1449" w14:textId="77777777" w:rsidR="0064589A" w:rsidRPr="0070390C" w:rsidRDefault="00504778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48E4A1" w14:textId="77777777" w:rsidR="0064589A" w:rsidRPr="0070390C" w:rsidRDefault="0064589A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30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779920" w14:textId="77777777" w:rsidR="0064589A" w:rsidRPr="0070390C" w:rsidRDefault="0064589A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32</w:t>
            </w:r>
          </w:p>
        </w:tc>
      </w:tr>
      <w:tr w:rsidR="0064589A" w:rsidRPr="0070390C" w14:paraId="186FEA6E" w14:textId="77777777" w:rsidTr="009E416A"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9BEDEB" w14:textId="77777777" w:rsidR="0064589A" w:rsidRPr="0070390C" w:rsidRDefault="0064589A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29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033F7D" w14:textId="77777777" w:rsidR="0064589A" w:rsidRPr="0070390C" w:rsidRDefault="0064589A" w:rsidP="00670DB7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</w:rPr>
              <w:t>Периодизация тренировочного процесса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A78690" w14:textId="77777777" w:rsidR="0064589A" w:rsidRPr="0070390C" w:rsidRDefault="00504778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E20839" w14:textId="77777777" w:rsidR="0064589A" w:rsidRPr="0070390C" w:rsidRDefault="0064589A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62383E" w14:textId="77777777" w:rsidR="0064589A" w:rsidRPr="0070390C" w:rsidRDefault="0064589A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146B94" w14:textId="77777777" w:rsidR="0064589A" w:rsidRPr="0070390C" w:rsidRDefault="0064589A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</w:p>
        </w:tc>
      </w:tr>
      <w:tr w:rsidR="0064589A" w:rsidRPr="0070390C" w14:paraId="77E76032" w14:textId="77777777" w:rsidTr="009E416A"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813363" w14:textId="77777777" w:rsidR="0064589A" w:rsidRPr="0070390C" w:rsidRDefault="0064589A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</w:t>
            </w:r>
            <w:r w:rsidR="00544DF1"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9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9D2400" w14:textId="77777777" w:rsidR="0064589A" w:rsidRPr="0070390C" w:rsidRDefault="0064589A" w:rsidP="00670DB7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</w:rPr>
              <w:t>Структура многолетнего тренировочного процесса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7ACEF8" w14:textId="77777777" w:rsidR="0064589A" w:rsidRPr="0070390C" w:rsidRDefault="0064589A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62D810" w14:textId="77777777" w:rsidR="0064589A" w:rsidRPr="0070390C" w:rsidRDefault="00504778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079ABB" w14:textId="77777777" w:rsidR="0064589A" w:rsidRPr="0070390C" w:rsidRDefault="0064589A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C7C542" w14:textId="77777777" w:rsidR="0064589A" w:rsidRPr="0070390C" w:rsidRDefault="0064589A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</w:t>
            </w:r>
          </w:p>
        </w:tc>
      </w:tr>
      <w:tr w:rsidR="0064589A" w:rsidRPr="0070390C" w14:paraId="7E418DC5" w14:textId="77777777" w:rsidTr="009E416A"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625B99" w14:textId="77777777" w:rsidR="0064589A" w:rsidRPr="0070390C" w:rsidRDefault="0064589A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</w:t>
            </w:r>
            <w:r w:rsidR="00544DF1"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9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60B2C2" w14:textId="77777777" w:rsidR="0064589A" w:rsidRPr="0070390C" w:rsidRDefault="0064589A" w:rsidP="00670DB7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</w:rPr>
              <w:t>Принципы и роль отбора в многолетней системе подготовки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B67C78" w14:textId="77777777" w:rsidR="0064589A" w:rsidRPr="0070390C" w:rsidRDefault="00504778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D1D6B8" w14:textId="77777777" w:rsidR="0064589A" w:rsidRPr="0070390C" w:rsidRDefault="0064589A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27237E" w14:textId="77777777" w:rsidR="0064589A" w:rsidRPr="0070390C" w:rsidRDefault="0064589A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8959AA" w14:textId="77777777" w:rsidR="0064589A" w:rsidRPr="0070390C" w:rsidRDefault="0064589A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</w:p>
        </w:tc>
      </w:tr>
      <w:tr w:rsidR="0064589A" w:rsidRPr="0070390C" w14:paraId="6D26E4B3" w14:textId="77777777" w:rsidTr="009E416A"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E8B58E" w14:textId="77777777" w:rsidR="0064589A" w:rsidRPr="0070390C" w:rsidRDefault="0064589A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</w:t>
            </w:r>
            <w:r w:rsidR="00544DF1"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9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89CD26" w14:textId="77777777" w:rsidR="0064589A" w:rsidRPr="0070390C" w:rsidRDefault="0064589A" w:rsidP="00670DB7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</w:rPr>
              <w:t>Материально-техническая база спортивной подготовки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8FE600" w14:textId="77777777" w:rsidR="0064589A" w:rsidRPr="0070390C" w:rsidRDefault="00504778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775483" w14:textId="77777777" w:rsidR="0064589A" w:rsidRPr="0070390C" w:rsidRDefault="0064589A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F1E1A6" w14:textId="77777777" w:rsidR="0064589A" w:rsidRPr="0070390C" w:rsidRDefault="0064589A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6A540A" w14:textId="77777777" w:rsidR="0064589A" w:rsidRPr="0070390C" w:rsidRDefault="0064589A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</w:p>
        </w:tc>
      </w:tr>
      <w:tr w:rsidR="0064589A" w:rsidRPr="0070390C" w14:paraId="37D6FE69" w14:textId="77777777" w:rsidTr="009E416A"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20A01D" w14:textId="77777777" w:rsidR="0064589A" w:rsidRPr="0070390C" w:rsidRDefault="0064589A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</w:t>
            </w:r>
            <w:r w:rsidR="00544DF1"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9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AB4064" w14:textId="77777777" w:rsidR="0064589A" w:rsidRPr="0070390C" w:rsidRDefault="0064589A" w:rsidP="00670DB7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</w:rPr>
              <w:t>Соревнования в многолетней системе спортивной подготовке юных спортсменов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D21D96" w14:textId="77777777" w:rsidR="0064589A" w:rsidRPr="0070390C" w:rsidRDefault="00504778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C5D47D" w14:textId="77777777" w:rsidR="0064589A" w:rsidRPr="0070390C" w:rsidRDefault="0064589A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75A6CF" w14:textId="77777777" w:rsidR="0064589A" w:rsidRPr="0070390C" w:rsidRDefault="0064589A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8D4684" w14:textId="77777777" w:rsidR="0064589A" w:rsidRPr="0070390C" w:rsidRDefault="0064589A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</w:t>
            </w:r>
          </w:p>
        </w:tc>
      </w:tr>
      <w:tr w:rsidR="00504778" w:rsidRPr="0070390C" w14:paraId="4A543F1B" w14:textId="77777777" w:rsidTr="009E416A">
        <w:trPr>
          <w:trHeight w:val="60"/>
        </w:trPr>
        <w:tc>
          <w:tcPr>
            <w:tcW w:w="319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EACE6C" w14:textId="77777777" w:rsidR="00504778" w:rsidRPr="0070390C" w:rsidRDefault="00504778" w:rsidP="00670DB7">
            <w:pPr>
              <w:widowControl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0390C">
              <w:rPr>
                <w:rFonts w:ascii="Times New Roman" w:hAnsi="Times New Roman" w:cs="Times New Roman"/>
                <w:b/>
                <w:sz w:val="24"/>
                <w:szCs w:val="24"/>
              </w:rPr>
              <w:t>Итого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FDDBA0" w14:textId="77777777" w:rsidR="00504778" w:rsidRPr="0070390C" w:rsidRDefault="00504778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F7385" w14:textId="77777777" w:rsidR="00504778" w:rsidRPr="0070390C" w:rsidRDefault="00504778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FB2D3" w14:textId="77777777" w:rsidR="00504778" w:rsidRPr="0070390C" w:rsidRDefault="00504778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60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C05B8" w14:textId="77777777" w:rsidR="00504778" w:rsidRPr="0070390C" w:rsidRDefault="00504778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72</w:t>
            </w:r>
          </w:p>
        </w:tc>
      </w:tr>
    </w:tbl>
    <w:p w14:paraId="1D05D1CB" w14:textId="77777777" w:rsidR="0064589A" w:rsidRPr="0070390C" w:rsidRDefault="0064589A" w:rsidP="00670DB7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034E0A34" w14:textId="77777777" w:rsidR="00091FD3" w:rsidRPr="0070390C" w:rsidRDefault="00091FD3" w:rsidP="00670DB7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70390C">
        <w:rPr>
          <w:rFonts w:ascii="Times New Roman" w:hAnsi="Times New Roman" w:cs="Times New Roman"/>
          <w:i/>
          <w:sz w:val="24"/>
          <w:szCs w:val="24"/>
        </w:rPr>
        <w:t>заочная форма обучения</w:t>
      </w:r>
    </w:p>
    <w:tbl>
      <w:tblPr>
        <w:tblW w:w="5000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2"/>
        <w:gridCol w:w="5943"/>
        <w:gridCol w:w="914"/>
        <w:gridCol w:w="916"/>
        <w:gridCol w:w="918"/>
        <w:gridCol w:w="904"/>
      </w:tblGrid>
      <w:tr w:rsidR="00301BBE" w:rsidRPr="0070390C" w14:paraId="7AD7CE70" w14:textId="77777777" w:rsidTr="009E416A">
        <w:trPr>
          <w:trHeight w:val="223"/>
        </w:trPr>
        <w:tc>
          <w:tcPr>
            <w:tcW w:w="26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EA1BDE" w14:textId="77777777" w:rsidR="00504778" w:rsidRPr="0070390C" w:rsidRDefault="00301BBE" w:rsidP="00670DB7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№</w:t>
            </w:r>
          </w:p>
          <w:p w14:paraId="273C0F96" w14:textId="77777777" w:rsidR="00301BBE" w:rsidRPr="0070390C" w:rsidRDefault="00301BBE" w:rsidP="00670DB7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п/п</w:t>
            </w:r>
          </w:p>
        </w:tc>
        <w:tc>
          <w:tcPr>
            <w:tcW w:w="293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2EA23E" w14:textId="77777777" w:rsidR="00301BBE" w:rsidRPr="0070390C" w:rsidRDefault="00301BBE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Наименование разделов дисциплины</w:t>
            </w:r>
          </w:p>
        </w:tc>
        <w:tc>
          <w:tcPr>
            <w:tcW w:w="1355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12F992" w14:textId="77777777" w:rsidR="00301BBE" w:rsidRPr="0070390C" w:rsidRDefault="00301BBE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Виды учебной работы</w:t>
            </w:r>
          </w:p>
        </w:tc>
        <w:tc>
          <w:tcPr>
            <w:tcW w:w="44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FD0FBC" w14:textId="77777777" w:rsidR="00301BBE" w:rsidRPr="0070390C" w:rsidRDefault="00301BBE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Всего</w:t>
            </w:r>
          </w:p>
          <w:p w14:paraId="275173E5" w14:textId="77777777" w:rsidR="00301BBE" w:rsidRPr="0070390C" w:rsidRDefault="00301BBE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часов</w:t>
            </w:r>
          </w:p>
        </w:tc>
      </w:tr>
      <w:tr w:rsidR="00301BBE" w:rsidRPr="0070390C" w14:paraId="5FA7E87E" w14:textId="77777777" w:rsidTr="009E416A">
        <w:trPr>
          <w:trHeight w:val="214"/>
        </w:trPr>
        <w:tc>
          <w:tcPr>
            <w:tcW w:w="2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178C02" w14:textId="77777777" w:rsidR="00301BBE" w:rsidRPr="0070390C" w:rsidRDefault="00301BBE" w:rsidP="00670D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93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63032A" w14:textId="77777777" w:rsidR="00301BBE" w:rsidRPr="0070390C" w:rsidRDefault="00301BBE" w:rsidP="00670D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7D4550" w14:textId="77777777" w:rsidR="00301BBE" w:rsidRPr="0070390C" w:rsidRDefault="00301BBE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Л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D8ECD8" w14:textId="77777777" w:rsidR="00301BBE" w:rsidRPr="0070390C" w:rsidRDefault="00301BBE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03120D" w14:textId="77777777" w:rsidR="00301BBE" w:rsidRPr="0070390C" w:rsidRDefault="00301BBE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СРС</w:t>
            </w:r>
          </w:p>
        </w:tc>
        <w:tc>
          <w:tcPr>
            <w:tcW w:w="4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D87907" w14:textId="77777777" w:rsidR="00301BBE" w:rsidRPr="0070390C" w:rsidRDefault="00301BBE" w:rsidP="00670D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301BBE" w:rsidRPr="0070390C" w14:paraId="35921849" w14:textId="77777777" w:rsidTr="009E416A"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8F19A4" w14:textId="77777777" w:rsidR="00301BBE" w:rsidRPr="0070390C" w:rsidRDefault="00301BBE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29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D789AF" w14:textId="77777777" w:rsidR="00301BBE" w:rsidRPr="0070390C" w:rsidRDefault="00301BBE" w:rsidP="00670DB7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</w:rPr>
              <w:t>Основные положения теории и методики спорта.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C9E801" w14:textId="77777777" w:rsidR="00301BBE" w:rsidRPr="0070390C" w:rsidRDefault="00301BBE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D61148" w14:textId="77777777" w:rsidR="00301BBE" w:rsidRPr="0070390C" w:rsidRDefault="00504778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61C35D" w14:textId="77777777" w:rsidR="00301BBE" w:rsidRPr="0070390C" w:rsidRDefault="00301BBE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30</w:t>
            </w: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086DA" w14:textId="77777777" w:rsidR="00301BBE" w:rsidRPr="0070390C" w:rsidRDefault="00301BBE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32</w:t>
            </w:r>
          </w:p>
        </w:tc>
      </w:tr>
      <w:tr w:rsidR="00301BBE" w:rsidRPr="0070390C" w14:paraId="01DED262" w14:textId="77777777" w:rsidTr="009E416A"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BA801C" w14:textId="77777777" w:rsidR="00301BBE" w:rsidRPr="0070390C" w:rsidRDefault="00301BBE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29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D198F9" w14:textId="77777777" w:rsidR="00301BBE" w:rsidRPr="0070390C" w:rsidRDefault="00301BBE" w:rsidP="00670DB7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</w:rPr>
              <w:t>Периодизация тренировочного процесса</w:t>
            </w:r>
            <w:r w:rsidR="00544DF1" w:rsidRPr="0070390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E66A63" w14:textId="77777777" w:rsidR="00301BBE" w:rsidRPr="0070390C" w:rsidRDefault="00504778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8C4151" w14:textId="77777777" w:rsidR="00301BBE" w:rsidRPr="0070390C" w:rsidRDefault="00301BBE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B282E3" w14:textId="77777777" w:rsidR="00301BBE" w:rsidRPr="0070390C" w:rsidRDefault="00301BBE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41CBA" w14:textId="77777777" w:rsidR="00301BBE" w:rsidRPr="0070390C" w:rsidRDefault="00301BBE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</w:p>
        </w:tc>
      </w:tr>
      <w:tr w:rsidR="00301BBE" w:rsidRPr="0070390C" w14:paraId="48DBF9B4" w14:textId="77777777" w:rsidTr="009E416A"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399FAA" w14:textId="77777777" w:rsidR="00301BBE" w:rsidRPr="0070390C" w:rsidRDefault="00301BBE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</w:t>
            </w:r>
            <w:r w:rsidR="00544DF1"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9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AF2117" w14:textId="77777777" w:rsidR="00301BBE" w:rsidRPr="0070390C" w:rsidRDefault="00301BBE" w:rsidP="00670DB7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</w:rPr>
              <w:t>Структура многолетнего тренировочного процесса</w:t>
            </w:r>
            <w:r w:rsidR="00544DF1" w:rsidRPr="0070390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954227" w14:textId="77777777" w:rsidR="00301BBE" w:rsidRPr="0070390C" w:rsidRDefault="00301BBE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17A0FD" w14:textId="77777777" w:rsidR="00301BBE" w:rsidRPr="0070390C" w:rsidRDefault="00504778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880D69" w14:textId="77777777" w:rsidR="00301BBE" w:rsidRPr="0070390C" w:rsidRDefault="00301BBE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774698" w14:textId="77777777" w:rsidR="00301BBE" w:rsidRPr="0070390C" w:rsidRDefault="00301BBE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</w:t>
            </w:r>
          </w:p>
        </w:tc>
      </w:tr>
      <w:tr w:rsidR="00301BBE" w:rsidRPr="0070390C" w14:paraId="1AAF878E" w14:textId="77777777" w:rsidTr="009E416A"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0748FB" w14:textId="77777777" w:rsidR="00301BBE" w:rsidRPr="0070390C" w:rsidRDefault="00301BBE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</w:t>
            </w:r>
            <w:r w:rsidR="00544DF1"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9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878FD0" w14:textId="77777777" w:rsidR="00301BBE" w:rsidRPr="0070390C" w:rsidRDefault="00301BBE" w:rsidP="00670DB7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</w:rPr>
              <w:t>Принципы и роль отбора в многолетней системе подготовки</w:t>
            </w:r>
            <w:r w:rsidR="00544DF1" w:rsidRPr="0070390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A4F51B" w14:textId="77777777" w:rsidR="00301BBE" w:rsidRPr="0070390C" w:rsidRDefault="00504778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5BDEC8" w14:textId="77777777" w:rsidR="00301BBE" w:rsidRPr="0070390C" w:rsidRDefault="00301BBE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7E6D8E" w14:textId="77777777" w:rsidR="00301BBE" w:rsidRPr="0070390C" w:rsidRDefault="00301BBE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3DC4B0" w14:textId="77777777" w:rsidR="00301BBE" w:rsidRPr="0070390C" w:rsidRDefault="00301BBE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</w:p>
        </w:tc>
      </w:tr>
      <w:tr w:rsidR="00301BBE" w:rsidRPr="0070390C" w14:paraId="4CC4F547" w14:textId="77777777" w:rsidTr="009E416A"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F0107A" w14:textId="77777777" w:rsidR="00301BBE" w:rsidRPr="0070390C" w:rsidRDefault="00301BBE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</w:t>
            </w:r>
            <w:r w:rsidR="00544DF1"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9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B4F382" w14:textId="77777777" w:rsidR="00301BBE" w:rsidRPr="0070390C" w:rsidRDefault="00301BBE" w:rsidP="00670DB7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</w:rPr>
              <w:t xml:space="preserve">Материально-техническая база спортивной </w:t>
            </w:r>
            <w:r w:rsidRPr="0070390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подготовки</w:t>
            </w:r>
            <w:r w:rsidR="00544DF1" w:rsidRPr="0070390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EE9E3E" w14:textId="77777777" w:rsidR="00301BBE" w:rsidRPr="0070390C" w:rsidRDefault="00504778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-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396619" w14:textId="77777777" w:rsidR="00301BBE" w:rsidRPr="0070390C" w:rsidRDefault="00301BBE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0EA20D" w14:textId="77777777" w:rsidR="00301BBE" w:rsidRPr="0070390C" w:rsidRDefault="00301BBE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6BA5D0" w14:textId="77777777" w:rsidR="00301BBE" w:rsidRPr="0070390C" w:rsidRDefault="00301BBE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</w:p>
        </w:tc>
      </w:tr>
      <w:tr w:rsidR="00301BBE" w:rsidRPr="0070390C" w14:paraId="3AB70B29" w14:textId="77777777" w:rsidTr="009E416A"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028108" w14:textId="77777777" w:rsidR="00301BBE" w:rsidRPr="0070390C" w:rsidRDefault="00301BBE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</w:t>
            </w:r>
            <w:r w:rsidR="00544DF1"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9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1CDA62" w14:textId="77777777" w:rsidR="00301BBE" w:rsidRPr="0070390C" w:rsidRDefault="00301BBE" w:rsidP="00670DB7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</w:rPr>
              <w:t>Соревнования в многолетней системе спортивной подготовке юных спортсменов</w:t>
            </w:r>
            <w:r w:rsidR="00544DF1" w:rsidRPr="0070390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2D091" w14:textId="77777777" w:rsidR="00301BBE" w:rsidRPr="0070390C" w:rsidRDefault="00504778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384B41" w14:textId="77777777" w:rsidR="00301BBE" w:rsidRPr="0070390C" w:rsidRDefault="00301BBE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BCAC3" w14:textId="77777777" w:rsidR="00301BBE" w:rsidRPr="0070390C" w:rsidRDefault="00301BBE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8E85FE" w14:textId="77777777" w:rsidR="00301BBE" w:rsidRPr="0070390C" w:rsidRDefault="00301BBE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</w:t>
            </w:r>
          </w:p>
        </w:tc>
      </w:tr>
      <w:tr w:rsidR="00504778" w:rsidRPr="0070390C" w14:paraId="65F2DB18" w14:textId="77777777" w:rsidTr="009E416A">
        <w:tc>
          <w:tcPr>
            <w:tcW w:w="319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33EBFA" w14:textId="77777777" w:rsidR="00504778" w:rsidRPr="0070390C" w:rsidRDefault="00504778" w:rsidP="00670DB7">
            <w:pPr>
              <w:widowControl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0390C">
              <w:rPr>
                <w:rFonts w:ascii="Times New Roman" w:hAnsi="Times New Roman" w:cs="Times New Roman"/>
                <w:b/>
                <w:sz w:val="24"/>
                <w:szCs w:val="24"/>
              </w:rPr>
              <w:t>Итого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F0A59F" w14:textId="77777777" w:rsidR="00504778" w:rsidRPr="0070390C" w:rsidRDefault="00504778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0E8965" w14:textId="77777777" w:rsidR="00504778" w:rsidRPr="0070390C" w:rsidRDefault="00504778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B9D037" w14:textId="77777777" w:rsidR="00504778" w:rsidRPr="0070390C" w:rsidRDefault="00504778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60</w:t>
            </w: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75B6CE" w14:textId="77777777" w:rsidR="00504778" w:rsidRPr="0070390C" w:rsidRDefault="00504778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72</w:t>
            </w:r>
          </w:p>
        </w:tc>
      </w:tr>
    </w:tbl>
    <w:p w14:paraId="30CC14E4" w14:textId="77777777" w:rsidR="001A4AD3" w:rsidRPr="0070390C" w:rsidRDefault="001A4AD3" w:rsidP="00670DB7">
      <w:pPr>
        <w:pStyle w:val="a5"/>
        <w:shd w:val="clear" w:color="auto" w:fill="FFFFFF"/>
        <w:tabs>
          <w:tab w:val="left" w:pos="993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14:paraId="204A3B42" w14:textId="77777777" w:rsidR="00091FD3" w:rsidRPr="0070390C" w:rsidRDefault="009E416A" w:rsidP="00721EC2">
      <w:pPr>
        <w:pStyle w:val="a5"/>
        <w:numPr>
          <w:ilvl w:val="0"/>
          <w:numId w:val="15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70390C">
        <w:rPr>
          <w:rFonts w:ascii="Times New Roman" w:hAnsi="Times New Roman"/>
          <w:b/>
          <w:spacing w:val="-1"/>
          <w:sz w:val="24"/>
          <w:szCs w:val="24"/>
        </w:rPr>
        <w:t>Перечень основной и дополнительной литературы, необходимый для освоения дисциплины:</w:t>
      </w:r>
    </w:p>
    <w:p w14:paraId="5AD010F1" w14:textId="77777777" w:rsidR="0004715C" w:rsidRPr="0070390C" w:rsidRDefault="0004715C" w:rsidP="00670DB7">
      <w:pPr>
        <w:pStyle w:val="a5"/>
        <w:shd w:val="clear" w:color="auto" w:fill="FFFFFF"/>
        <w:tabs>
          <w:tab w:val="left" w:pos="993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14:paraId="7B26CFB4" w14:textId="77777777" w:rsidR="0064589A" w:rsidRPr="0070390C" w:rsidRDefault="0064589A" w:rsidP="00670DB7">
      <w:pPr>
        <w:tabs>
          <w:tab w:val="left" w:pos="657"/>
          <w:tab w:val="center" w:pos="4961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0390C">
        <w:rPr>
          <w:rFonts w:ascii="Times New Roman" w:hAnsi="Times New Roman" w:cs="Times New Roman"/>
          <w:b/>
          <w:sz w:val="24"/>
          <w:szCs w:val="24"/>
        </w:rPr>
        <w:t>6</w:t>
      </w:r>
      <w:r w:rsidRPr="0070390C">
        <w:rPr>
          <w:rFonts w:ascii="Times New Roman" w:hAnsi="Times New Roman" w:cs="Times New Roman"/>
          <w:b/>
          <w:bCs/>
          <w:sz w:val="24"/>
          <w:szCs w:val="24"/>
        </w:rPr>
        <w:t>.1. Основная литература</w:t>
      </w:r>
      <w:r w:rsidR="009E416A" w:rsidRPr="0070390C">
        <w:rPr>
          <w:rFonts w:ascii="Times New Roman" w:hAnsi="Times New Roman" w:cs="Times New Roman"/>
          <w:b/>
          <w:bCs/>
          <w:sz w:val="24"/>
          <w:szCs w:val="24"/>
        </w:rPr>
        <w:t>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79"/>
        <w:gridCol w:w="6942"/>
        <w:gridCol w:w="1418"/>
        <w:gridCol w:w="1098"/>
      </w:tblGrid>
      <w:tr w:rsidR="0064589A" w:rsidRPr="0070390C" w14:paraId="2C4B4F7A" w14:textId="77777777" w:rsidTr="00504778">
        <w:trPr>
          <w:trHeight w:val="340"/>
        </w:trPr>
        <w:tc>
          <w:tcPr>
            <w:tcW w:w="6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FB2AA6" w14:textId="77777777" w:rsidR="0064589A" w:rsidRPr="0070390C" w:rsidRDefault="0064589A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69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9FD854" w14:textId="77777777" w:rsidR="0064589A" w:rsidRPr="0070390C" w:rsidRDefault="0064589A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vertAlign w:val="superscript"/>
                <w:lang w:eastAsia="en-US"/>
              </w:rPr>
            </w:pPr>
            <w:r w:rsidRPr="0070390C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Автор, наименование</w:t>
            </w:r>
          </w:p>
          <w:p w14:paraId="7F3AE6ED" w14:textId="77777777" w:rsidR="0064589A" w:rsidRPr="0070390C" w:rsidRDefault="0064589A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25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BA1F31" w14:textId="77777777" w:rsidR="0064589A" w:rsidRPr="0070390C" w:rsidRDefault="0064589A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Кол-во</w:t>
            </w:r>
            <w:r w:rsidR="00504778" w:rsidRPr="0070390C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 xml:space="preserve"> </w:t>
            </w:r>
            <w:r w:rsidRPr="0070390C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экземпляров</w:t>
            </w:r>
          </w:p>
        </w:tc>
      </w:tr>
      <w:tr w:rsidR="0064589A" w:rsidRPr="0070390C" w14:paraId="6E35BF3C" w14:textId="77777777" w:rsidTr="00504778">
        <w:trPr>
          <w:trHeight w:val="340"/>
        </w:trPr>
        <w:tc>
          <w:tcPr>
            <w:tcW w:w="6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34C965" w14:textId="77777777" w:rsidR="0064589A" w:rsidRPr="0070390C" w:rsidRDefault="0064589A" w:rsidP="00670DB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69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1F0BDE" w14:textId="77777777" w:rsidR="0064589A" w:rsidRPr="0070390C" w:rsidRDefault="0064589A" w:rsidP="00670DB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173E3C" w14:textId="77777777" w:rsidR="0064589A" w:rsidRPr="0070390C" w:rsidRDefault="0064589A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BB3D92" w14:textId="77777777" w:rsidR="0064589A" w:rsidRPr="0070390C" w:rsidRDefault="0064589A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кафедра</w:t>
            </w:r>
          </w:p>
        </w:tc>
      </w:tr>
      <w:tr w:rsidR="009E416A" w:rsidRPr="0070390C" w14:paraId="347DAB42" w14:textId="77777777" w:rsidTr="009E416A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F65FA7" w14:textId="77777777" w:rsidR="009E416A" w:rsidRPr="0070390C" w:rsidRDefault="009E416A" w:rsidP="009E416A">
            <w:pPr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C05112" w14:textId="240B216F" w:rsidR="009E416A" w:rsidRPr="0070390C" w:rsidRDefault="009E416A" w:rsidP="009E416A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0390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Ушакова, О. Е. </w:t>
            </w:r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Физическая подготовка юных метателей </w:t>
            </w:r>
            <w:proofErr w:type="gramStart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>диска :</w:t>
            </w:r>
            <w:proofErr w:type="gramEnd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 / О. Е. Ушакова ; ВГАФК. - Волгоград, 2010. - ил. - </w:t>
            </w:r>
            <w:proofErr w:type="spellStart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.: в конце каждой главы. - </w:t>
            </w:r>
            <w:proofErr w:type="gramStart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7" w:history="1">
              <w:r w:rsidRPr="0070390C">
                <w:rPr>
                  <w:rStyle w:val="a4"/>
                  <w:rFonts w:ascii="Times New Roman" w:eastAsia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02.03.</w:t>
            </w:r>
            <w:r w:rsidR="009656F3">
              <w:rPr>
                <w:rFonts w:ascii="Times New Roman" w:eastAsia="Times New Roman" w:hAnsi="Times New Roman" w:cs="Times New Roman"/>
                <w:sz w:val="24"/>
                <w:szCs w:val="24"/>
              </w:rPr>
              <w:t>2023</w:t>
            </w:r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323B7" w14:textId="77777777" w:rsidR="009E416A" w:rsidRPr="0070390C" w:rsidRDefault="009E416A" w:rsidP="009E41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ADE6D8" w14:textId="77777777" w:rsidR="009E416A" w:rsidRPr="0070390C" w:rsidRDefault="009E416A" w:rsidP="009E41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9E416A" w:rsidRPr="0070390C" w14:paraId="13EC36EB" w14:textId="77777777" w:rsidTr="009E416A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1FE50F" w14:textId="77777777" w:rsidR="009E416A" w:rsidRPr="0070390C" w:rsidRDefault="009E416A" w:rsidP="009E416A">
            <w:pPr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A3415F" w14:textId="766547C8" w:rsidR="009E416A" w:rsidRPr="0070390C" w:rsidRDefault="009E416A" w:rsidP="009E416A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Платонов, В. Н. Двигательные качества и физическая подготовка спортсменов / В. Н. Платонов. — </w:t>
            </w:r>
            <w:proofErr w:type="gramStart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Издательство «Спорт», 2019. — 656 c. — ISBN 978-5-9500183-3-6. — </w:t>
            </w:r>
            <w:proofErr w:type="gramStart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8" w:history="1">
              <w:r w:rsidRPr="0070390C">
                <w:rPr>
                  <w:rStyle w:val="a4"/>
                  <w:rFonts w:ascii="Times New Roman" w:eastAsia="Times New Roman" w:hAnsi="Times New Roman" w:cs="Times New Roman"/>
                  <w:sz w:val="24"/>
                  <w:szCs w:val="24"/>
                </w:rPr>
                <w:t>http://www.iprbookshop.ru/83625.html</w:t>
              </w:r>
            </w:hyperlink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02.03.</w:t>
            </w:r>
            <w:r w:rsidR="009656F3">
              <w:rPr>
                <w:rFonts w:ascii="Times New Roman" w:eastAsia="Times New Roman" w:hAnsi="Times New Roman" w:cs="Times New Roman"/>
                <w:sz w:val="24"/>
                <w:szCs w:val="24"/>
              </w:rPr>
              <w:t>2023</w:t>
            </w:r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FB9F2" w14:textId="77777777" w:rsidR="009E416A" w:rsidRPr="0070390C" w:rsidRDefault="009E416A" w:rsidP="009E416A">
            <w:pPr>
              <w:pStyle w:val="Style3"/>
              <w:widowControl/>
              <w:jc w:val="center"/>
              <w:rPr>
                <w:rFonts w:ascii="Times New Roman" w:hAnsi="Times New Roman"/>
                <w:lang w:eastAsia="en-US"/>
              </w:rPr>
            </w:pPr>
            <w:r w:rsidRPr="0070390C"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D49FD" w14:textId="77777777" w:rsidR="009E416A" w:rsidRPr="0070390C" w:rsidRDefault="009E416A" w:rsidP="009E41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9E416A" w:rsidRPr="0070390C" w14:paraId="37FBDAC4" w14:textId="77777777" w:rsidTr="005717DA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039E33" w14:textId="77777777" w:rsidR="009E416A" w:rsidRPr="0070390C" w:rsidRDefault="009E416A" w:rsidP="009E416A">
            <w:pPr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D8F9A5" w14:textId="0F5B7728" w:rsidR="009E416A" w:rsidRPr="0070390C" w:rsidRDefault="009E416A" w:rsidP="009E416A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Губа, В. Методология подготовки юных </w:t>
            </w:r>
            <w:proofErr w:type="gramStart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>футболистов :</w:t>
            </w:r>
            <w:proofErr w:type="gramEnd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учебно-методическое пособие / В. Губа, А. Стула. — </w:t>
            </w:r>
            <w:proofErr w:type="gramStart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Издательство «Спорт», Человек, 2015. — 184 c. — ISBN 978-5-906131-55-3. — </w:t>
            </w:r>
            <w:proofErr w:type="gramStart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70390C">
                <w:rPr>
                  <w:rStyle w:val="a4"/>
                  <w:rFonts w:ascii="Times New Roman" w:eastAsia="Times New Roman" w:hAnsi="Times New Roman" w:cs="Times New Roman"/>
                  <w:sz w:val="24"/>
                  <w:szCs w:val="24"/>
                </w:rPr>
                <w:t>http://www.iprbookshop.ru/43907.html</w:t>
              </w:r>
            </w:hyperlink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02.03.</w:t>
            </w:r>
            <w:r w:rsidR="009656F3">
              <w:rPr>
                <w:rFonts w:ascii="Times New Roman" w:eastAsia="Times New Roman" w:hAnsi="Times New Roman" w:cs="Times New Roman"/>
                <w:sz w:val="24"/>
                <w:szCs w:val="24"/>
              </w:rPr>
              <w:t>2023</w:t>
            </w:r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EE1718" w14:textId="77777777" w:rsidR="009E416A" w:rsidRPr="0070390C" w:rsidRDefault="009E416A" w:rsidP="009E41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F8B9C7" w14:textId="77777777" w:rsidR="009E416A" w:rsidRPr="0070390C" w:rsidRDefault="009E416A" w:rsidP="009E41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9E416A" w:rsidRPr="0070390C" w14:paraId="4808226F" w14:textId="77777777" w:rsidTr="009E416A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045204" w14:textId="77777777" w:rsidR="009E416A" w:rsidRPr="0070390C" w:rsidRDefault="009E416A" w:rsidP="009E416A">
            <w:pPr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B41DD" w14:textId="762AEBD8" w:rsidR="009E416A" w:rsidRPr="0070390C" w:rsidRDefault="009E416A" w:rsidP="009E416A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Бабушкин, Г. Д. Общая теория спорта: современные концепции подготовки </w:t>
            </w:r>
            <w:proofErr w:type="gramStart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>спортсменов :</w:t>
            </w:r>
            <w:proofErr w:type="gramEnd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учебник / Г. Д. Бабушкин. — </w:t>
            </w:r>
            <w:proofErr w:type="gramStart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>Саратов :</w:t>
            </w:r>
            <w:proofErr w:type="gramEnd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Вузовское образование, </w:t>
            </w:r>
            <w:r w:rsidR="009656F3">
              <w:rPr>
                <w:rFonts w:ascii="Times New Roman" w:eastAsia="Times New Roman" w:hAnsi="Times New Roman" w:cs="Times New Roman"/>
                <w:sz w:val="24"/>
                <w:szCs w:val="24"/>
              </w:rPr>
              <w:t>2023</w:t>
            </w:r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— 294 c. — ISBN 978-5-4487-0679-0. — </w:t>
            </w:r>
            <w:proofErr w:type="gramStart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70390C">
                <w:rPr>
                  <w:rStyle w:val="a4"/>
                  <w:rFonts w:ascii="Times New Roman" w:eastAsia="Times New Roman" w:hAnsi="Times New Roman" w:cs="Times New Roman"/>
                  <w:sz w:val="24"/>
                  <w:szCs w:val="24"/>
                </w:rPr>
                <w:t>http://www.iprbookshop.ru/91118.html</w:t>
              </w:r>
            </w:hyperlink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02.03.</w:t>
            </w:r>
            <w:r w:rsidR="009656F3">
              <w:rPr>
                <w:rFonts w:ascii="Times New Roman" w:eastAsia="Times New Roman" w:hAnsi="Times New Roman" w:cs="Times New Roman"/>
                <w:sz w:val="24"/>
                <w:szCs w:val="24"/>
              </w:rPr>
              <w:t>2023</w:t>
            </w:r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AA9007" w14:textId="77777777" w:rsidR="009E416A" w:rsidRPr="0070390C" w:rsidRDefault="009E416A" w:rsidP="009E41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644717" w14:textId="77777777" w:rsidR="009E416A" w:rsidRPr="0070390C" w:rsidRDefault="009E416A" w:rsidP="009E41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9E416A" w:rsidRPr="0070390C" w14:paraId="4E0FC44D" w14:textId="77777777" w:rsidTr="009E416A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1DD76F" w14:textId="77777777" w:rsidR="009E416A" w:rsidRPr="0070390C" w:rsidRDefault="009E416A" w:rsidP="009E416A">
            <w:pPr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DEB8BB" w14:textId="015471FE" w:rsidR="009E416A" w:rsidRPr="0070390C" w:rsidRDefault="009E416A" w:rsidP="00FE047E">
            <w:pPr>
              <w:pStyle w:val="a5"/>
              <w:spacing w:after="0"/>
              <w:ind w:left="3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0390C">
              <w:rPr>
                <w:rFonts w:ascii="Times New Roman" w:hAnsi="Times New Roman"/>
                <w:sz w:val="24"/>
                <w:szCs w:val="24"/>
              </w:rPr>
              <w:t>Иссурин</w:t>
            </w:r>
            <w:proofErr w:type="spellEnd"/>
            <w:r w:rsidRPr="0070390C">
              <w:rPr>
                <w:rFonts w:ascii="Times New Roman" w:hAnsi="Times New Roman"/>
                <w:sz w:val="24"/>
                <w:szCs w:val="24"/>
              </w:rPr>
              <w:t xml:space="preserve">, В.Б. Подготовка спортсменов XXI века: научные основы и построение </w:t>
            </w:r>
            <w:proofErr w:type="gramStart"/>
            <w:r w:rsidRPr="0070390C">
              <w:rPr>
                <w:rFonts w:ascii="Times New Roman" w:hAnsi="Times New Roman"/>
                <w:sz w:val="24"/>
                <w:szCs w:val="24"/>
              </w:rPr>
              <w:t>тренировки  /</w:t>
            </w:r>
            <w:proofErr w:type="gramEnd"/>
            <w:r w:rsidRPr="0070390C">
              <w:rPr>
                <w:rFonts w:ascii="Times New Roman" w:hAnsi="Times New Roman"/>
                <w:sz w:val="24"/>
                <w:szCs w:val="24"/>
              </w:rPr>
              <w:t xml:space="preserve"> В.Б. </w:t>
            </w:r>
            <w:proofErr w:type="spellStart"/>
            <w:r w:rsidRPr="0070390C">
              <w:rPr>
                <w:rFonts w:ascii="Times New Roman" w:hAnsi="Times New Roman"/>
                <w:sz w:val="24"/>
                <w:szCs w:val="24"/>
              </w:rPr>
              <w:t>Иссурин</w:t>
            </w:r>
            <w:proofErr w:type="spellEnd"/>
            <w:r w:rsidRPr="0070390C">
              <w:rPr>
                <w:rFonts w:ascii="Times New Roman" w:hAnsi="Times New Roman"/>
                <w:sz w:val="24"/>
                <w:szCs w:val="24"/>
              </w:rPr>
              <w:t xml:space="preserve">. — </w:t>
            </w:r>
            <w:proofErr w:type="gramStart"/>
            <w:r w:rsidRPr="0070390C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70390C">
              <w:rPr>
                <w:rFonts w:ascii="Times New Roman" w:hAnsi="Times New Roman"/>
                <w:sz w:val="24"/>
                <w:szCs w:val="24"/>
              </w:rPr>
              <w:t xml:space="preserve"> Спорт-Человек, 2016. — 464 с. — ISBN 978-5-906839-57-2. — </w:t>
            </w:r>
            <w:proofErr w:type="gramStart"/>
            <w:r w:rsidRPr="0070390C">
              <w:rPr>
                <w:rFonts w:ascii="Times New Roman" w:hAnsi="Times New Roman"/>
                <w:sz w:val="24"/>
                <w:szCs w:val="24"/>
              </w:rPr>
              <w:t>Текст :</w:t>
            </w:r>
            <w:proofErr w:type="gramEnd"/>
            <w:r w:rsidRPr="0070390C">
              <w:rPr>
                <w:rFonts w:ascii="Times New Roman" w:hAnsi="Times New Roman"/>
                <w:sz w:val="24"/>
                <w:szCs w:val="24"/>
              </w:rPr>
              <w:t xml:space="preserve"> электронный // Лань : электронно-библиотечная система. — URL: </w:t>
            </w:r>
            <w:hyperlink r:id="rId11" w:history="1">
              <w:r w:rsidRPr="0070390C">
                <w:rPr>
                  <w:rStyle w:val="a4"/>
                  <w:rFonts w:ascii="Times New Roman" w:hAnsi="Times New Roman"/>
                  <w:sz w:val="24"/>
                  <w:szCs w:val="24"/>
                </w:rPr>
                <w:t>https://e.lanbook.com/book/97499</w:t>
              </w:r>
            </w:hyperlink>
            <w:r w:rsidRPr="0070390C">
              <w:rPr>
                <w:rFonts w:ascii="Times New Roman" w:hAnsi="Times New Roman"/>
                <w:sz w:val="24"/>
                <w:szCs w:val="24"/>
              </w:rPr>
              <w:t xml:space="preserve"> (дата обращения: 02.03.</w:t>
            </w:r>
            <w:r w:rsidR="009656F3">
              <w:rPr>
                <w:rFonts w:ascii="Times New Roman" w:hAnsi="Times New Roman"/>
                <w:sz w:val="24"/>
                <w:szCs w:val="24"/>
              </w:rPr>
              <w:t>2023</w:t>
            </w:r>
            <w:r w:rsidRPr="0070390C">
              <w:rPr>
                <w:rFonts w:ascii="Times New Roman" w:hAnsi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70390C">
              <w:rPr>
                <w:rFonts w:ascii="Times New Roman" w:hAnsi="Times New Roman"/>
                <w:sz w:val="24"/>
                <w:szCs w:val="24"/>
              </w:rPr>
              <w:t>авториз</w:t>
            </w:r>
            <w:proofErr w:type="spellEnd"/>
            <w:r w:rsidRPr="0070390C">
              <w:rPr>
                <w:rFonts w:ascii="Times New Roman" w:hAnsi="Times New Roman"/>
                <w:sz w:val="24"/>
                <w:szCs w:val="24"/>
              </w:rPr>
              <w:t>. пользователей.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61BE10" w14:textId="77777777" w:rsidR="009E416A" w:rsidRPr="0070390C" w:rsidRDefault="009E416A" w:rsidP="009E41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C56DBD" w14:textId="77777777" w:rsidR="009E416A" w:rsidRPr="0070390C" w:rsidRDefault="009E416A" w:rsidP="009E41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9E416A" w:rsidRPr="0070390C" w14:paraId="6D9B9E00" w14:textId="77777777" w:rsidTr="009E416A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EA933E" w14:textId="77777777" w:rsidR="009E416A" w:rsidRPr="0070390C" w:rsidRDefault="009E416A" w:rsidP="009E416A">
            <w:pPr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1F8020" w14:textId="3879B996" w:rsidR="009E416A" w:rsidRPr="0070390C" w:rsidRDefault="009E416A" w:rsidP="009E416A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0390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Мишустин, В. Н. </w:t>
            </w:r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Тяжелая атлетика. Организационно-методические особенности многолетней подготовки в системе </w:t>
            </w:r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ДЮСШ, ДЮСШОР, </w:t>
            </w:r>
            <w:proofErr w:type="gramStart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>ШВСМ :</w:t>
            </w:r>
            <w:proofErr w:type="gramEnd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учебно-методическое пособие / В. Н. Мишустин ; ВГАФК. - Волгоград, 2012. - табл. - </w:t>
            </w:r>
            <w:proofErr w:type="spellStart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.: с. 117. - </w:t>
            </w:r>
            <w:proofErr w:type="gramStart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 w:rsidRPr="0070390C">
                <w:rPr>
                  <w:rStyle w:val="a4"/>
                  <w:rFonts w:ascii="Times New Roman" w:eastAsia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02.03.</w:t>
            </w:r>
            <w:r w:rsidR="009656F3">
              <w:rPr>
                <w:rFonts w:ascii="Times New Roman" w:eastAsia="Times New Roman" w:hAnsi="Times New Roman" w:cs="Times New Roman"/>
                <w:sz w:val="24"/>
                <w:szCs w:val="24"/>
              </w:rPr>
              <w:t>2023</w:t>
            </w:r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8313DB" w14:textId="77777777" w:rsidR="009E416A" w:rsidRPr="0070390C" w:rsidRDefault="009E416A" w:rsidP="009E41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9D964B" w14:textId="77777777" w:rsidR="009E416A" w:rsidRPr="0070390C" w:rsidRDefault="009E416A" w:rsidP="009E41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9E416A" w:rsidRPr="0070390C" w14:paraId="2DAA8C84" w14:textId="77777777" w:rsidTr="009E416A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94F47" w14:textId="77777777" w:rsidR="009E416A" w:rsidRPr="0070390C" w:rsidRDefault="009E416A" w:rsidP="009E416A">
            <w:pPr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331236" w14:textId="705F1128" w:rsidR="009E416A" w:rsidRPr="0070390C" w:rsidRDefault="009E416A" w:rsidP="009E416A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0390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Иванов, О. Н. </w:t>
            </w:r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Этапы многолетней подготовки юных </w:t>
            </w:r>
            <w:proofErr w:type="gramStart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>футболисток :</w:t>
            </w:r>
            <w:proofErr w:type="gramEnd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учебно-методическое пособие / О. Н. Иванов ; МГАФК. - Малаховка, 2018. - </w:t>
            </w:r>
            <w:proofErr w:type="gramStart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3" w:history="1">
              <w:r w:rsidRPr="0070390C">
                <w:rPr>
                  <w:rStyle w:val="a4"/>
                  <w:rFonts w:ascii="Times New Roman" w:eastAsia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02.03.</w:t>
            </w:r>
            <w:r w:rsidR="009656F3">
              <w:rPr>
                <w:rFonts w:ascii="Times New Roman" w:eastAsia="Times New Roman" w:hAnsi="Times New Roman" w:cs="Times New Roman"/>
                <w:sz w:val="24"/>
                <w:szCs w:val="24"/>
              </w:rPr>
              <w:t>2023</w:t>
            </w:r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E7D07" w14:textId="77777777" w:rsidR="009E416A" w:rsidRPr="0070390C" w:rsidRDefault="009E416A" w:rsidP="009E41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1F6675" w14:textId="77777777" w:rsidR="009E416A" w:rsidRPr="0070390C" w:rsidRDefault="009E416A" w:rsidP="009E41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9E416A" w:rsidRPr="0070390C" w14:paraId="62BBCEF3" w14:textId="77777777" w:rsidTr="009E416A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DD8118" w14:textId="77777777" w:rsidR="009E416A" w:rsidRPr="0070390C" w:rsidRDefault="009E416A" w:rsidP="009E416A">
            <w:pPr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AE20BB" w14:textId="57880FFF" w:rsidR="009E416A" w:rsidRPr="0070390C" w:rsidRDefault="009E416A" w:rsidP="009E416A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Михайлова, Д. А. Спорт высших достижений как сфера творческой </w:t>
            </w:r>
            <w:proofErr w:type="gramStart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>деятельности :</w:t>
            </w:r>
            <w:proofErr w:type="gramEnd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 / Д. А. Михайлова ; НГУФК им. П. Ф. Лесгафта. - Санкт-Петербург, 2014. - </w:t>
            </w:r>
            <w:proofErr w:type="gramStart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4" w:history="1">
              <w:r w:rsidRPr="0070390C">
                <w:rPr>
                  <w:rStyle w:val="a4"/>
                  <w:rFonts w:ascii="Times New Roman" w:eastAsia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02.03.</w:t>
            </w:r>
            <w:r w:rsidR="009656F3">
              <w:rPr>
                <w:rFonts w:ascii="Times New Roman" w:eastAsia="Times New Roman" w:hAnsi="Times New Roman" w:cs="Times New Roman"/>
                <w:sz w:val="24"/>
                <w:szCs w:val="24"/>
              </w:rPr>
              <w:t>2023</w:t>
            </w:r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2A6373" w14:textId="77777777" w:rsidR="009E416A" w:rsidRPr="0070390C" w:rsidRDefault="009E416A" w:rsidP="009E41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36287B" w14:textId="77777777" w:rsidR="009E416A" w:rsidRPr="0070390C" w:rsidRDefault="009E416A" w:rsidP="009E41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9E416A" w:rsidRPr="0070390C" w14:paraId="030EEC07" w14:textId="77777777" w:rsidTr="009E416A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FF1911" w14:textId="77777777" w:rsidR="009E416A" w:rsidRPr="0070390C" w:rsidRDefault="009E416A" w:rsidP="009E416A">
            <w:pPr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718462" w14:textId="71C9F045" w:rsidR="009E416A" w:rsidRPr="0070390C" w:rsidRDefault="009E416A" w:rsidP="009E416A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Аверьянов, Ю. Н. Технология спортивной тренировки в избранном виде спорта: игровые виды </w:t>
            </w:r>
            <w:proofErr w:type="gramStart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>спорта :</w:t>
            </w:r>
            <w:proofErr w:type="gramEnd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электронное учебное пособие / Ю. Н. Аверьянов, Ю. Н. </w:t>
            </w:r>
            <w:proofErr w:type="spellStart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>Эртман</w:t>
            </w:r>
            <w:proofErr w:type="spellEnd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В. А. Блинов ; </w:t>
            </w:r>
            <w:proofErr w:type="spellStart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>СибГУФК</w:t>
            </w:r>
            <w:proofErr w:type="spellEnd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- Омск, 2019. - </w:t>
            </w:r>
            <w:proofErr w:type="gramStart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5" w:history="1">
              <w:r w:rsidRPr="0070390C">
                <w:rPr>
                  <w:rStyle w:val="a4"/>
                  <w:rFonts w:ascii="Times New Roman" w:eastAsia="Times New Roman" w:hAnsi="Times New Roman" w:cs="Times New Roman"/>
                  <w:color w:val="auto"/>
                  <w:sz w:val="24"/>
                  <w:szCs w:val="24"/>
                </w:rPr>
                <w:t>URL: http://lib.mgafk.ru</w:t>
              </w:r>
            </w:hyperlink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02.03.</w:t>
            </w:r>
            <w:r w:rsidR="009656F3">
              <w:rPr>
                <w:rFonts w:ascii="Times New Roman" w:eastAsia="Times New Roman" w:hAnsi="Times New Roman" w:cs="Times New Roman"/>
                <w:sz w:val="24"/>
                <w:szCs w:val="24"/>
              </w:rPr>
              <w:t>2023</w:t>
            </w:r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F069F5" w14:textId="77777777" w:rsidR="009E416A" w:rsidRPr="0070390C" w:rsidRDefault="009E416A" w:rsidP="009E41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1DCB59" w14:textId="77777777" w:rsidR="009E416A" w:rsidRPr="0070390C" w:rsidRDefault="009E416A" w:rsidP="009E41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64589A" w:rsidRPr="0070390C" w14:paraId="436892F9" w14:textId="77777777" w:rsidTr="00A844C4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818216" w14:textId="77777777" w:rsidR="0064589A" w:rsidRPr="0070390C" w:rsidRDefault="0064589A" w:rsidP="00670DB7">
            <w:pPr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687303" w14:textId="77777777" w:rsidR="0064589A" w:rsidRPr="0070390C" w:rsidRDefault="0064589A" w:rsidP="00670DB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proofErr w:type="spellStart"/>
            <w:r w:rsidRPr="0070390C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Гольберг</w:t>
            </w:r>
            <w:proofErr w:type="spellEnd"/>
            <w:r w:rsidR="001A4AD3" w:rsidRPr="0070390C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,</w:t>
            </w:r>
            <w:r w:rsidRPr="0070390C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Н. Д.</w:t>
            </w: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   Питание юных спортсменов. - 2-е изд., </w:t>
            </w:r>
            <w:proofErr w:type="spellStart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перераб</w:t>
            </w:r>
            <w:proofErr w:type="spellEnd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, и доп. - М.: Советский спорт, 2012. - 278 </w:t>
            </w:r>
            <w:proofErr w:type="gramStart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с. :</w:t>
            </w:r>
            <w:proofErr w:type="gramEnd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ил. - ISBN 978-5-9718-0559-5 : 533.50.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1135F2" w14:textId="77777777" w:rsidR="0064589A" w:rsidRPr="0070390C" w:rsidRDefault="0064589A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4F687F" w14:textId="77777777" w:rsidR="0064589A" w:rsidRPr="0070390C" w:rsidRDefault="00A844C4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64589A" w:rsidRPr="0070390C" w14:paraId="51618D0B" w14:textId="77777777" w:rsidTr="00A844C4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DB3533" w14:textId="77777777" w:rsidR="0064589A" w:rsidRPr="0070390C" w:rsidRDefault="0064589A" w:rsidP="00670DB7">
            <w:pPr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9497BA" w14:textId="77777777" w:rsidR="0064589A" w:rsidRPr="0070390C" w:rsidRDefault="0064589A" w:rsidP="00670DB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Губа</w:t>
            </w:r>
            <w:r w:rsidR="001A4AD3" w:rsidRPr="0070390C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,</w:t>
            </w:r>
            <w:r w:rsidRPr="0070390C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В. П.</w:t>
            </w:r>
            <w:r w:rsidR="00491050" w:rsidRPr="0070390C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</w:t>
            </w: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Основы спортивной подготовки. Методы оценки и прогнозирования. </w:t>
            </w:r>
            <w:proofErr w:type="spellStart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Морфобиомеханический</w:t>
            </w:r>
            <w:proofErr w:type="spellEnd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подход: научно-методическое пособие / В. П. Губа. - М.: Советский спорт, 2012. - 2012: ил. - </w:t>
            </w:r>
            <w:proofErr w:type="spellStart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Библиогр</w:t>
            </w:r>
            <w:proofErr w:type="spellEnd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.: 143 назв. на рус, и </w:t>
            </w:r>
            <w:proofErr w:type="spellStart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ин.яз</w:t>
            </w:r>
            <w:proofErr w:type="spellEnd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. - ISBN 978-5-9718-0577-9: 446.00.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8DAF3C" w14:textId="77777777" w:rsidR="0064589A" w:rsidRPr="0070390C" w:rsidRDefault="0064589A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15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886397" w14:textId="77777777" w:rsidR="0064589A" w:rsidRPr="0070390C" w:rsidRDefault="00A844C4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FE047E" w:rsidRPr="0070390C" w14:paraId="76DA53A4" w14:textId="77777777" w:rsidTr="00491050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CBC22" w14:textId="77777777" w:rsidR="00FE047E" w:rsidRPr="0070390C" w:rsidRDefault="00FE047E" w:rsidP="00FE047E">
            <w:pPr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7A35BA" w14:textId="77777777" w:rsidR="00FE047E" w:rsidRPr="0070390C" w:rsidRDefault="00FE047E" w:rsidP="00FE047E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proofErr w:type="spellStart"/>
            <w:r w:rsidRPr="0070390C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Коренберг</w:t>
            </w:r>
            <w:proofErr w:type="spellEnd"/>
            <w:r w:rsidRPr="0070390C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, В. Б.</w:t>
            </w: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   Лекции по спортивной биомеханике (с элементами кинезиологии): учебное пособие / В. Б. </w:t>
            </w:r>
            <w:proofErr w:type="spellStart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Коренберг</w:t>
            </w:r>
            <w:proofErr w:type="spellEnd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. - М.: Советский спорт, 2011. - 206 </w:t>
            </w:r>
            <w:proofErr w:type="gramStart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с. :</w:t>
            </w:r>
            <w:proofErr w:type="gramEnd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ил. - ISBN 978-5-9718-0528-1 : 352.00.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6BDE16" w14:textId="77777777" w:rsidR="00FE047E" w:rsidRPr="0070390C" w:rsidRDefault="00FE047E" w:rsidP="00FE04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33D0B3" w14:textId="77777777" w:rsidR="00FE047E" w:rsidRPr="0070390C" w:rsidRDefault="00FE047E" w:rsidP="00FE04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64589A" w:rsidRPr="0070390C" w14:paraId="6A5FB166" w14:textId="77777777" w:rsidTr="00491050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C7BB15" w14:textId="77777777" w:rsidR="0064589A" w:rsidRPr="0070390C" w:rsidRDefault="0064589A" w:rsidP="00670DB7">
            <w:pPr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60DBE2" w14:textId="6622606E" w:rsidR="0064589A" w:rsidRPr="0070390C" w:rsidRDefault="00FE047E" w:rsidP="00FE047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Коренберг</w:t>
            </w:r>
            <w:proofErr w:type="spellEnd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, В. Б. Лекции по спортивной биомеханике (с элементами кинезиологии</w:t>
            </w:r>
            <w:proofErr w:type="gramStart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) :</w:t>
            </w:r>
            <w:proofErr w:type="gramEnd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учебное пособие / В. Б. </w:t>
            </w:r>
            <w:proofErr w:type="spellStart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Коренберг</w:t>
            </w:r>
            <w:proofErr w:type="spellEnd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. - </w:t>
            </w:r>
            <w:proofErr w:type="gramStart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Москва :</w:t>
            </w:r>
            <w:proofErr w:type="gramEnd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Советский спорт, 2011. - 206 с. - </w:t>
            </w:r>
            <w:proofErr w:type="gramStart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Текст :</w:t>
            </w:r>
            <w:proofErr w:type="gramEnd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6" w:history="1">
              <w:r w:rsidRPr="0070390C">
                <w:rPr>
                  <w:rStyle w:val="a4"/>
                  <w:rFonts w:ascii="Times New Roman" w:hAnsi="Times New Roman" w:cs="Times New Roman"/>
                  <w:sz w:val="24"/>
                  <w:szCs w:val="24"/>
                  <w:lang w:eastAsia="en-US"/>
                </w:rPr>
                <w:t>URL: http://lib.mgafk.ru</w:t>
              </w:r>
            </w:hyperlink>
            <w:r w:rsidRPr="0070390C">
              <w:rPr>
                <w:rFonts w:ascii="Times New Roman" w:hAnsi="Times New Roman" w:cs="Times New Roman"/>
                <w:color w:val="0000FF"/>
                <w:sz w:val="24"/>
                <w:szCs w:val="24"/>
                <w:lang w:eastAsia="en-US"/>
              </w:rPr>
              <w:t xml:space="preserve"> </w:t>
            </w: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(дата обращения: 02.03.</w:t>
            </w:r>
            <w:r w:rsidR="009656F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2023</w:t>
            </w: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). — Режим доступа: для </w:t>
            </w:r>
            <w:proofErr w:type="spellStart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авторизир</w:t>
            </w:r>
            <w:proofErr w:type="spellEnd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E06357" w14:textId="77777777" w:rsidR="0064589A" w:rsidRPr="0070390C" w:rsidRDefault="00FE047E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4FCC5C" w14:textId="77777777" w:rsidR="0064589A" w:rsidRPr="0070390C" w:rsidRDefault="00FE047E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FE047E" w:rsidRPr="0070390C" w14:paraId="5918E057" w14:textId="77777777" w:rsidTr="00FE047E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2576EF" w14:textId="77777777" w:rsidR="00FE047E" w:rsidRPr="0070390C" w:rsidRDefault="00FE047E" w:rsidP="00FE047E">
            <w:pPr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50A9B5" w14:textId="05C117EF" w:rsidR="00FE047E" w:rsidRPr="0070390C" w:rsidRDefault="00FE047E" w:rsidP="00FE04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0390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Козлов, А. В. </w:t>
            </w:r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Многолетняя подготовка юных </w:t>
            </w:r>
            <w:proofErr w:type="gramStart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>пловцов :</w:t>
            </w:r>
            <w:proofErr w:type="gramEnd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 / А. В. Козлов ; </w:t>
            </w:r>
            <w:proofErr w:type="spellStart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>СПбГАФК</w:t>
            </w:r>
            <w:proofErr w:type="spellEnd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- Санкт-Петербург, 2001. - 108 с. - </w:t>
            </w:r>
            <w:proofErr w:type="gramStart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7" w:history="1">
              <w:r w:rsidRPr="0070390C">
                <w:rPr>
                  <w:rStyle w:val="a4"/>
                  <w:rFonts w:ascii="Times New Roman" w:eastAsia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(дата обращения: 02.03.</w:t>
            </w:r>
            <w:r w:rsidR="009656F3">
              <w:rPr>
                <w:rFonts w:ascii="Times New Roman" w:eastAsia="Times New Roman" w:hAnsi="Times New Roman" w:cs="Times New Roman"/>
                <w:sz w:val="24"/>
                <w:szCs w:val="24"/>
              </w:rPr>
              <w:t>2023</w:t>
            </w:r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8B5A66" w14:textId="77777777" w:rsidR="00FE047E" w:rsidRPr="0070390C" w:rsidRDefault="00FE047E" w:rsidP="00FE04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7C623" w14:textId="77777777" w:rsidR="00FE047E" w:rsidRPr="0070390C" w:rsidRDefault="00FE047E" w:rsidP="00FE04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FE047E" w:rsidRPr="0070390C" w14:paraId="0122042F" w14:textId="77777777" w:rsidTr="009E416A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34937" w14:textId="77777777" w:rsidR="00FE047E" w:rsidRPr="0070390C" w:rsidRDefault="00FE047E" w:rsidP="00FE047E">
            <w:pPr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FC9421" w14:textId="6D7B80E6" w:rsidR="00FE047E" w:rsidRPr="0070390C" w:rsidRDefault="00FE047E" w:rsidP="00FE04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0390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Козлов, А. В. </w:t>
            </w:r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Многолетняя подготовка юных </w:t>
            </w:r>
            <w:proofErr w:type="gramStart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>пловцов :</w:t>
            </w:r>
            <w:proofErr w:type="gramEnd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учебно-методическое пособие / А. В. Козлов ; СПБГАФК им. П. Ф. Лесгафта. - Санкт-Петербург, 2005. - </w:t>
            </w:r>
            <w:proofErr w:type="gramStart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8" w:history="1">
              <w:r w:rsidRPr="0070390C">
                <w:rPr>
                  <w:rStyle w:val="a4"/>
                  <w:rFonts w:ascii="Times New Roman" w:eastAsia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02.03.</w:t>
            </w:r>
            <w:r w:rsidR="009656F3">
              <w:rPr>
                <w:rFonts w:ascii="Times New Roman" w:eastAsia="Times New Roman" w:hAnsi="Times New Roman" w:cs="Times New Roman"/>
                <w:sz w:val="24"/>
                <w:szCs w:val="24"/>
              </w:rPr>
              <w:t>2023</w:t>
            </w:r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CB84F7" w14:textId="77777777" w:rsidR="00FE047E" w:rsidRPr="0070390C" w:rsidRDefault="00FE047E" w:rsidP="00FE04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B8BC71" w14:textId="77777777" w:rsidR="00FE047E" w:rsidRPr="0070390C" w:rsidRDefault="00FE047E" w:rsidP="00FE04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FE047E" w:rsidRPr="0070390C" w14:paraId="165E621A" w14:textId="77777777" w:rsidTr="00491050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073D58" w14:textId="77777777" w:rsidR="00FE047E" w:rsidRPr="0070390C" w:rsidRDefault="00FE047E" w:rsidP="00FE047E">
            <w:pPr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C90A45" w14:textId="2667CED1" w:rsidR="00FE047E" w:rsidRPr="0070390C" w:rsidRDefault="00FE047E" w:rsidP="00FE04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0390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Воробьев, В. А. </w:t>
            </w:r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Научно-методологические основы подготовки юных </w:t>
            </w:r>
            <w:proofErr w:type="gramStart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>борцов :</w:t>
            </w:r>
            <w:proofErr w:type="gramEnd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монография / В. А. Воробьев, Б. И. Тараканов. - Санкт-Петербург, 2007. - табл. - </w:t>
            </w:r>
            <w:proofErr w:type="spellStart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.: с. 70-79. - ISBN 5-91021-008-4. - </w:t>
            </w:r>
            <w:proofErr w:type="gramStart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9" w:history="1">
              <w:r w:rsidRPr="0070390C">
                <w:rPr>
                  <w:rStyle w:val="a4"/>
                  <w:rFonts w:ascii="Times New Roman" w:eastAsia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02.03.</w:t>
            </w:r>
            <w:r w:rsidR="009656F3">
              <w:rPr>
                <w:rFonts w:ascii="Times New Roman" w:eastAsia="Times New Roman" w:hAnsi="Times New Roman" w:cs="Times New Roman"/>
                <w:sz w:val="24"/>
                <w:szCs w:val="24"/>
              </w:rPr>
              <w:t>2023</w:t>
            </w:r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BF258" w14:textId="77777777" w:rsidR="00FE047E" w:rsidRPr="0070390C" w:rsidRDefault="00FE047E" w:rsidP="00FE04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CB9BC" w14:textId="77777777" w:rsidR="00FE047E" w:rsidRPr="0070390C" w:rsidRDefault="00FE047E" w:rsidP="00FE04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FE047E" w:rsidRPr="0070390C" w14:paraId="7129271F" w14:textId="77777777" w:rsidTr="00491050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63C36" w14:textId="77777777" w:rsidR="00FE047E" w:rsidRPr="0070390C" w:rsidRDefault="00FE047E" w:rsidP="00FE047E">
            <w:pPr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A0C95F" w14:textId="0376C1AA" w:rsidR="00FE047E" w:rsidRPr="0070390C" w:rsidRDefault="00FE047E" w:rsidP="00FE04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>Бачин</w:t>
            </w:r>
            <w:proofErr w:type="spellEnd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В. П. Возрастные особенности применения средств повышения скоростных возможностей в многолетней подготовке юных </w:t>
            </w:r>
            <w:proofErr w:type="gramStart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>пловцов :</w:t>
            </w:r>
            <w:proofErr w:type="gramEnd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 / В. П. </w:t>
            </w:r>
            <w:proofErr w:type="spellStart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>Бачин</w:t>
            </w:r>
            <w:proofErr w:type="spellEnd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А. С. </w:t>
            </w:r>
            <w:proofErr w:type="spellStart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>Франченко</w:t>
            </w:r>
            <w:proofErr w:type="spellEnd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— </w:t>
            </w:r>
            <w:proofErr w:type="gramStart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>Омск :</w:t>
            </w:r>
            <w:proofErr w:type="gramEnd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Сибирский государственный университет физической культуры и спорта, 2001. — 32 c. — ISBN 2227-8397. — </w:t>
            </w:r>
            <w:proofErr w:type="gramStart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20" w:history="1">
              <w:r w:rsidRPr="0070390C">
                <w:rPr>
                  <w:rStyle w:val="a4"/>
                  <w:rFonts w:ascii="Times New Roman" w:eastAsia="Times New Roman" w:hAnsi="Times New Roman" w:cs="Times New Roman"/>
                  <w:sz w:val="24"/>
                  <w:szCs w:val="24"/>
                </w:rPr>
                <w:t>http://www.iprbookshop.ru/65021.html</w:t>
              </w:r>
            </w:hyperlink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02.03.</w:t>
            </w:r>
            <w:r w:rsidR="009656F3">
              <w:rPr>
                <w:rFonts w:ascii="Times New Roman" w:eastAsia="Times New Roman" w:hAnsi="Times New Roman" w:cs="Times New Roman"/>
                <w:sz w:val="24"/>
                <w:szCs w:val="24"/>
              </w:rPr>
              <w:t>2023</w:t>
            </w:r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5A0E9C" w14:textId="77777777" w:rsidR="00FE047E" w:rsidRPr="0070390C" w:rsidRDefault="00FE047E" w:rsidP="00FE04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EF735B" w14:textId="77777777" w:rsidR="00FE047E" w:rsidRPr="0070390C" w:rsidRDefault="00FE047E" w:rsidP="00FE04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FE047E" w:rsidRPr="0070390C" w14:paraId="67F4FD44" w14:textId="77777777" w:rsidTr="009E416A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ED1E3" w14:textId="77777777" w:rsidR="00FE047E" w:rsidRPr="0070390C" w:rsidRDefault="00FE047E" w:rsidP="00FE047E">
            <w:pPr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6D498" w14:textId="08CF5548" w:rsidR="00FE047E" w:rsidRPr="0070390C" w:rsidRDefault="00FE047E" w:rsidP="00FE04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Горская, И. Ю. Координационная подготовка </w:t>
            </w:r>
            <w:proofErr w:type="gramStart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>спортсменов :</w:t>
            </w:r>
            <w:proofErr w:type="gramEnd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монография / И. Ю. Горская, И. В. Аверьянов, А. М. Кондаков. — </w:t>
            </w:r>
            <w:proofErr w:type="gramStart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>Омск :</w:t>
            </w:r>
            <w:proofErr w:type="gramEnd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Сибирский государственный университет физической культуры и спорта, 2015. — 220 c. — ISBN 2227-8397. — </w:t>
            </w:r>
            <w:proofErr w:type="gramStart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21" w:history="1">
              <w:r w:rsidRPr="0070390C">
                <w:rPr>
                  <w:rStyle w:val="a4"/>
                  <w:rFonts w:ascii="Times New Roman" w:eastAsia="Times New Roman" w:hAnsi="Times New Roman" w:cs="Times New Roman"/>
                  <w:sz w:val="24"/>
                  <w:szCs w:val="24"/>
                </w:rPr>
                <w:t>http://www.iprbookshop.ru/65029.html</w:t>
              </w:r>
            </w:hyperlink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02.03.</w:t>
            </w:r>
            <w:r w:rsidR="009656F3">
              <w:rPr>
                <w:rFonts w:ascii="Times New Roman" w:eastAsia="Times New Roman" w:hAnsi="Times New Roman" w:cs="Times New Roman"/>
                <w:sz w:val="24"/>
                <w:szCs w:val="24"/>
              </w:rPr>
              <w:t>2023</w:t>
            </w:r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26B0F9" w14:textId="77777777" w:rsidR="00FE047E" w:rsidRPr="0070390C" w:rsidRDefault="00FE047E" w:rsidP="00FE04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600D90" w14:textId="77777777" w:rsidR="00FE047E" w:rsidRPr="0070390C" w:rsidRDefault="00FE047E" w:rsidP="00FE04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FE047E" w:rsidRPr="0070390C" w14:paraId="1047BF6A" w14:textId="77777777" w:rsidTr="009E416A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A4FD22" w14:textId="77777777" w:rsidR="00FE047E" w:rsidRPr="0070390C" w:rsidRDefault="00FE047E" w:rsidP="00FE047E">
            <w:pPr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FDC9E" w14:textId="544DDAF9" w:rsidR="00FE047E" w:rsidRPr="0070390C" w:rsidRDefault="00FE047E" w:rsidP="00FE04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Павлова, Н. В. Совершенствование общей и специальной подготовки юных хоккеистов в многолетнем тренировочном </w:t>
            </w:r>
            <w:proofErr w:type="gramStart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>цикле :</w:t>
            </w:r>
            <w:proofErr w:type="gramEnd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методические рекомендации / Н. В. Павлова ; </w:t>
            </w:r>
            <w:proofErr w:type="spellStart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>СибГУФК</w:t>
            </w:r>
            <w:proofErr w:type="spellEnd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- Омск, 2017. - </w:t>
            </w:r>
            <w:proofErr w:type="gramStart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22" w:history="1">
              <w:r w:rsidRPr="0070390C">
                <w:rPr>
                  <w:rStyle w:val="a4"/>
                  <w:rFonts w:ascii="Times New Roman" w:eastAsia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02.03.</w:t>
            </w:r>
            <w:r w:rsidR="009656F3">
              <w:rPr>
                <w:rFonts w:ascii="Times New Roman" w:eastAsia="Times New Roman" w:hAnsi="Times New Roman" w:cs="Times New Roman"/>
                <w:sz w:val="24"/>
                <w:szCs w:val="24"/>
              </w:rPr>
              <w:t>2023</w:t>
            </w:r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0F5604" w14:textId="77777777" w:rsidR="00FE047E" w:rsidRPr="0070390C" w:rsidRDefault="00FE047E" w:rsidP="00FE04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63AF45" w14:textId="77777777" w:rsidR="00FE047E" w:rsidRPr="0070390C" w:rsidRDefault="00FE047E" w:rsidP="00FE04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FE047E" w:rsidRPr="0070390C" w14:paraId="3B630466" w14:textId="77777777" w:rsidTr="009E416A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86F4B7" w14:textId="77777777" w:rsidR="00FE047E" w:rsidRPr="0070390C" w:rsidRDefault="00FE047E" w:rsidP="00FE047E">
            <w:pPr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66D496" w14:textId="4331B828" w:rsidR="00FE047E" w:rsidRPr="0070390C" w:rsidRDefault="00FE047E" w:rsidP="00FE04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Технология управления тренировочным процессом и соревновательной деятельностью юных хоккеистов на этапах многолетней спортивной </w:t>
            </w:r>
            <w:proofErr w:type="gramStart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>подготовки :</w:t>
            </w:r>
            <w:proofErr w:type="gramEnd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методические рекомендации / Н. В. Павлова, О. М. Куликова, И. Т. </w:t>
            </w:r>
            <w:proofErr w:type="spellStart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>Лысаковский</w:t>
            </w:r>
            <w:proofErr w:type="spellEnd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И. А. Кузнецова ; </w:t>
            </w:r>
            <w:proofErr w:type="spellStart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>СибГУФК</w:t>
            </w:r>
            <w:proofErr w:type="spellEnd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- Омск, 2018. - </w:t>
            </w:r>
            <w:proofErr w:type="gramStart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</w:t>
            </w:r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(МГАФК) : [сайт]. — </w:t>
            </w:r>
            <w:hyperlink r:id="rId23" w:history="1">
              <w:r w:rsidRPr="0070390C">
                <w:rPr>
                  <w:rStyle w:val="a4"/>
                  <w:rFonts w:ascii="Times New Roman" w:eastAsia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02.03.</w:t>
            </w:r>
            <w:r w:rsidR="009656F3">
              <w:rPr>
                <w:rFonts w:ascii="Times New Roman" w:eastAsia="Times New Roman" w:hAnsi="Times New Roman" w:cs="Times New Roman"/>
                <w:sz w:val="24"/>
                <w:szCs w:val="24"/>
              </w:rPr>
              <w:t>2023</w:t>
            </w:r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70390C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F682F7" w14:textId="77777777" w:rsidR="00FE047E" w:rsidRPr="0070390C" w:rsidRDefault="00FE047E" w:rsidP="00FE04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B1CF6" w14:textId="77777777" w:rsidR="00FE047E" w:rsidRPr="0070390C" w:rsidRDefault="00FE047E" w:rsidP="00FE04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64589A" w:rsidRPr="0070390C" w14:paraId="3000AF5D" w14:textId="77777777" w:rsidTr="00A844C4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ACA0C8" w14:textId="77777777" w:rsidR="0064589A" w:rsidRPr="0070390C" w:rsidRDefault="0064589A" w:rsidP="00670DB7">
            <w:pPr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A10FCA" w14:textId="77777777" w:rsidR="0064589A" w:rsidRPr="0070390C" w:rsidRDefault="0064589A" w:rsidP="00670DB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Психология физической культуры и спорта</w:t>
            </w: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: учебник для студентов вузов / под ред. А. В. Родионова. - М.: Академия, 2010. - 365 с. - (Высшее профессиональное образование). - ISBN 978-5-7695-6833-</w:t>
            </w:r>
            <w:proofErr w:type="gramStart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 :</w:t>
            </w:r>
            <w:proofErr w:type="gramEnd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540.71.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E7B13F" w14:textId="77777777" w:rsidR="0064589A" w:rsidRPr="0070390C" w:rsidRDefault="0064589A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137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770D6" w14:textId="77777777" w:rsidR="0064589A" w:rsidRPr="0070390C" w:rsidRDefault="00A844C4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64589A" w:rsidRPr="0070390C" w14:paraId="7DE8693E" w14:textId="77777777" w:rsidTr="00A844C4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452A9" w14:textId="77777777" w:rsidR="0064589A" w:rsidRPr="0070390C" w:rsidRDefault="0064589A" w:rsidP="00670DB7">
            <w:pPr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F3E900" w14:textId="77777777" w:rsidR="0064589A" w:rsidRPr="0070390C" w:rsidRDefault="0064589A" w:rsidP="00670DB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Солодков</w:t>
            </w:r>
            <w:r w:rsidR="001A4AD3" w:rsidRPr="0070390C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,</w:t>
            </w:r>
            <w:r w:rsidRPr="0070390C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А. С.</w:t>
            </w: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   Физиология человека. Общая. Спортивная. Возрастная: учебник для высших учебных заведений физической культуры / А. С. Солодков, Е. Б. Сологуб. - Изд. 4-е, </w:t>
            </w:r>
            <w:proofErr w:type="spellStart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испр</w:t>
            </w:r>
            <w:proofErr w:type="spellEnd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, и доп. - М.: Советский спорт, 2012. - 619 с.: ил. - ISBN 978-5-9718-0568-7: 880.00.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3E630A" w14:textId="77777777" w:rsidR="0064589A" w:rsidRPr="0070390C" w:rsidRDefault="0064589A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99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6A5FC3" w14:textId="77777777" w:rsidR="0064589A" w:rsidRPr="0070390C" w:rsidRDefault="00A844C4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64589A" w:rsidRPr="0070390C" w14:paraId="7449A3C5" w14:textId="77777777" w:rsidTr="00A844C4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A7292" w14:textId="77777777" w:rsidR="0064589A" w:rsidRPr="0070390C" w:rsidRDefault="0064589A" w:rsidP="00670DB7">
            <w:pPr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AA3F68" w14:textId="77777777" w:rsidR="0064589A" w:rsidRPr="0070390C" w:rsidRDefault="0064589A" w:rsidP="00670DB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proofErr w:type="spellStart"/>
            <w:r w:rsidRPr="0070390C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Темерева</w:t>
            </w:r>
            <w:proofErr w:type="spellEnd"/>
            <w:r w:rsidR="001A4AD3" w:rsidRPr="0070390C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,</w:t>
            </w:r>
            <w:r w:rsidRPr="0070390C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В. Е.</w:t>
            </w: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Теория комплексного контроля в физической культуре и спорте: учебное пособие. Ч. 2 / В. Е. </w:t>
            </w:r>
            <w:proofErr w:type="spellStart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Темерева</w:t>
            </w:r>
            <w:proofErr w:type="spellEnd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, О. В. Ольхова, Г. Е. Шульгин; МГАФК. - Малаховка, 2010. - 100 </w:t>
            </w:r>
            <w:proofErr w:type="gramStart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с. :</w:t>
            </w:r>
            <w:proofErr w:type="gramEnd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ил.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4F2FA0" w14:textId="77777777" w:rsidR="0064589A" w:rsidRPr="0070390C" w:rsidRDefault="0064589A" w:rsidP="00670DB7">
            <w:pPr>
              <w:pStyle w:val="Style3"/>
              <w:widowControl/>
              <w:jc w:val="center"/>
              <w:rPr>
                <w:rFonts w:ascii="Times New Roman" w:hAnsi="Times New Roman"/>
                <w:lang w:eastAsia="en-US"/>
              </w:rPr>
            </w:pPr>
            <w:r w:rsidRPr="0070390C">
              <w:rPr>
                <w:rFonts w:ascii="Times New Roman" w:hAnsi="Times New Roman"/>
                <w:lang w:eastAsia="en-US"/>
              </w:rPr>
              <w:t>5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E30BD3" w14:textId="77777777" w:rsidR="0064589A" w:rsidRPr="0070390C" w:rsidRDefault="00A844C4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64589A" w:rsidRPr="0070390C" w14:paraId="6366914C" w14:textId="77777777" w:rsidTr="009E416A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1CC22A" w14:textId="77777777" w:rsidR="0064589A" w:rsidRPr="0070390C" w:rsidRDefault="0064589A" w:rsidP="00670DB7">
            <w:pPr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519A01" w14:textId="7AE80990" w:rsidR="0064589A" w:rsidRPr="0070390C" w:rsidRDefault="006A4D12" w:rsidP="006A4D1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  <w:lang w:eastAsia="en-US"/>
              </w:rPr>
            </w:pPr>
            <w:proofErr w:type="spellStart"/>
            <w:r w:rsidRPr="0070390C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Темерева</w:t>
            </w:r>
            <w:proofErr w:type="spellEnd"/>
            <w:r w:rsidRPr="0070390C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, В. Е. Теория комплексного контроля в физической культуре и </w:t>
            </w:r>
            <w:proofErr w:type="gramStart"/>
            <w:r w:rsidRPr="0070390C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спорте :</w:t>
            </w:r>
            <w:proofErr w:type="gramEnd"/>
            <w:r w:rsidRPr="0070390C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учебное пособие. Ч. 2 / В. Е. </w:t>
            </w:r>
            <w:proofErr w:type="spellStart"/>
            <w:r w:rsidRPr="0070390C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Темерева</w:t>
            </w:r>
            <w:proofErr w:type="spellEnd"/>
            <w:r w:rsidRPr="0070390C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, О. В. Ольхова, Г. Е. </w:t>
            </w:r>
            <w:proofErr w:type="gramStart"/>
            <w:r w:rsidRPr="0070390C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Шульгин ;</w:t>
            </w:r>
            <w:proofErr w:type="gramEnd"/>
            <w:r w:rsidRPr="0070390C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МГАФК. - Малаховка, 2010. - </w:t>
            </w:r>
            <w:proofErr w:type="gramStart"/>
            <w:r w:rsidRPr="0070390C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Текст :</w:t>
            </w:r>
            <w:proofErr w:type="gramEnd"/>
            <w:r w:rsidRPr="0070390C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24" w:history="1">
              <w:r w:rsidRPr="0070390C">
                <w:rPr>
                  <w:rStyle w:val="a4"/>
                  <w:rFonts w:ascii="Times New Roman" w:hAnsi="Times New Roman" w:cs="Times New Roman"/>
                  <w:bCs/>
                  <w:sz w:val="24"/>
                  <w:szCs w:val="24"/>
                  <w:lang w:eastAsia="en-US"/>
                </w:rPr>
                <w:t>URL: http://lib.mgafk.ru</w:t>
              </w:r>
            </w:hyperlink>
            <w:r w:rsidRPr="0070390C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(дата обращения: 03.03.</w:t>
            </w:r>
            <w:r w:rsidR="009656F3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2023</w:t>
            </w:r>
            <w:r w:rsidRPr="0070390C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). — Режим доступа: для </w:t>
            </w:r>
            <w:proofErr w:type="spellStart"/>
            <w:r w:rsidRPr="0070390C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авторизир</w:t>
            </w:r>
            <w:proofErr w:type="spellEnd"/>
            <w:r w:rsidRPr="0070390C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8DDC8C" w14:textId="77777777" w:rsidR="0064589A" w:rsidRPr="0070390C" w:rsidRDefault="006A4D12" w:rsidP="00670DB7">
            <w:pPr>
              <w:pStyle w:val="Style3"/>
              <w:widowControl/>
              <w:jc w:val="center"/>
              <w:rPr>
                <w:rFonts w:ascii="Times New Roman" w:hAnsi="Times New Roman"/>
                <w:lang w:eastAsia="en-US"/>
              </w:rPr>
            </w:pPr>
            <w:r w:rsidRPr="0070390C"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52CBF0" w14:textId="77777777" w:rsidR="0064589A" w:rsidRPr="0070390C" w:rsidRDefault="006A4D12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64589A" w:rsidRPr="0070390C" w14:paraId="0C2DB4AE" w14:textId="77777777" w:rsidTr="00A844C4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E10C03" w14:textId="77777777" w:rsidR="0064589A" w:rsidRPr="0070390C" w:rsidRDefault="0064589A" w:rsidP="00670DB7">
            <w:pPr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96D584" w14:textId="77777777" w:rsidR="0064589A" w:rsidRPr="0070390C" w:rsidRDefault="0064589A" w:rsidP="00670DB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proofErr w:type="spellStart"/>
            <w:r w:rsidRPr="0070390C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Фарфель</w:t>
            </w:r>
            <w:proofErr w:type="spellEnd"/>
            <w:r w:rsidR="001A4AD3" w:rsidRPr="0070390C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,</w:t>
            </w:r>
            <w:r w:rsidRPr="0070390C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В. С.</w:t>
            </w: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   Управление движениями в спорте / В. С. </w:t>
            </w:r>
            <w:proofErr w:type="spellStart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Фарфель</w:t>
            </w:r>
            <w:proofErr w:type="spellEnd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. - 2-е изд., стер. - М.: Советский спорт, 2011. - 202 с.: ил. - (Атланты спортивной науки). - </w:t>
            </w:r>
            <w:proofErr w:type="spellStart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Библиогр</w:t>
            </w:r>
            <w:proofErr w:type="spellEnd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.: с. 197-201. - ISBN 978-5-9718-0467-</w:t>
            </w:r>
            <w:proofErr w:type="gramStart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 :</w:t>
            </w:r>
            <w:proofErr w:type="gramEnd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390.50.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89D756" w14:textId="77777777" w:rsidR="0064589A" w:rsidRPr="0070390C" w:rsidRDefault="0064589A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6C26E" w14:textId="77777777" w:rsidR="0064589A" w:rsidRPr="0070390C" w:rsidRDefault="00A844C4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64589A" w:rsidRPr="0070390C" w14:paraId="321B45A9" w14:textId="77777777" w:rsidTr="00A844C4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792BF6" w14:textId="77777777" w:rsidR="0064589A" w:rsidRPr="0070390C" w:rsidRDefault="0064589A" w:rsidP="00670DB7">
            <w:pPr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985169" w14:textId="1B4653B1" w:rsidR="0064589A" w:rsidRPr="0070390C" w:rsidRDefault="006A4D12" w:rsidP="006A4D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Фискалов, В. Д. Теоретические основы и организация подготовки </w:t>
            </w:r>
            <w:proofErr w:type="gramStart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спортсменов :</w:t>
            </w:r>
            <w:proofErr w:type="gramEnd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учебное пособие / В. Д. Фискалов ; ВГАФК. - Волгоград, 2010. - ил. - </w:t>
            </w:r>
            <w:proofErr w:type="spellStart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Библиогр</w:t>
            </w:r>
            <w:proofErr w:type="spellEnd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.: в конце каждой главы. - </w:t>
            </w:r>
            <w:proofErr w:type="gramStart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Текст :</w:t>
            </w:r>
            <w:proofErr w:type="gramEnd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25" w:history="1">
              <w:r w:rsidRPr="0070390C">
                <w:rPr>
                  <w:rStyle w:val="a4"/>
                  <w:rFonts w:ascii="Times New Roman" w:hAnsi="Times New Roman" w:cs="Times New Roman"/>
                  <w:sz w:val="24"/>
                  <w:szCs w:val="24"/>
                  <w:lang w:eastAsia="en-US"/>
                </w:rPr>
                <w:t>URL: http://lib.mgafk.ru</w:t>
              </w:r>
            </w:hyperlink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(дата обращения: 03.03.</w:t>
            </w:r>
            <w:r w:rsidR="009656F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2023</w:t>
            </w: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). — Режим доступа: для </w:t>
            </w:r>
            <w:proofErr w:type="spellStart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авторизир</w:t>
            </w:r>
            <w:proofErr w:type="spellEnd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780935" w14:textId="77777777" w:rsidR="0064589A" w:rsidRPr="0070390C" w:rsidRDefault="0064589A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5E47C" w14:textId="77777777" w:rsidR="0064589A" w:rsidRPr="0070390C" w:rsidRDefault="00A844C4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</w:tbl>
    <w:p w14:paraId="5B4C2B5A" w14:textId="77777777" w:rsidR="0064589A" w:rsidRPr="0070390C" w:rsidRDefault="0064589A" w:rsidP="00670DB7">
      <w:pPr>
        <w:tabs>
          <w:tab w:val="left" w:pos="657"/>
          <w:tab w:val="center" w:pos="4961"/>
        </w:tabs>
        <w:spacing w:after="0" w:line="240" w:lineRule="auto"/>
        <w:rPr>
          <w:rFonts w:ascii="Times New Roman" w:hAnsi="Times New Roman" w:cs="Times New Roman"/>
          <w:b/>
          <w:bCs/>
          <w:color w:val="FF0000"/>
          <w:sz w:val="24"/>
          <w:szCs w:val="24"/>
          <w:highlight w:val="yellow"/>
        </w:rPr>
      </w:pPr>
    </w:p>
    <w:p w14:paraId="1427F610" w14:textId="77777777" w:rsidR="0064589A" w:rsidRPr="0070390C" w:rsidRDefault="0064589A" w:rsidP="00670DB7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0390C">
        <w:rPr>
          <w:rFonts w:ascii="Times New Roman" w:hAnsi="Times New Roman" w:cs="Times New Roman"/>
          <w:b/>
          <w:bCs/>
          <w:sz w:val="24"/>
          <w:szCs w:val="24"/>
        </w:rPr>
        <w:t>6.2. 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94"/>
        <w:gridCol w:w="6927"/>
        <w:gridCol w:w="1418"/>
        <w:gridCol w:w="1098"/>
      </w:tblGrid>
      <w:tr w:rsidR="0064589A" w:rsidRPr="0070390C" w14:paraId="0594B530" w14:textId="77777777" w:rsidTr="00504778">
        <w:trPr>
          <w:trHeight w:val="340"/>
        </w:trPr>
        <w:tc>
          <w:tcPr>
            <w:tcW w:w="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177989" w14:textId="77777777" w:rsidR="0064589A" w:rsidRPr="0070390C" w:rsidRDefault="0064589A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69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9E5FAE" w14:textId="77777777" w:rsidR="0064589A" w:rsidRPr="0070390C" w:rsidRDefault="0064589A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vertAlign w:val="superscript"/>
                <w:lang w:eastAsia="en-US"/>
              </w:rPr>
            </w:pPr>
            <w:r w:rsidRPr="0070390C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Автор, наименование</w:t>
            </w:r>
          </w:p>
          <w:p w14:paraId="55C940B2" w14:textId="77777777" w:rsidR="0064589A" w:rsidRPr="0070390C" w:rsidRDefault="0064589A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25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C3C621" w14:textId="77777777" w:rsidR="0064589A" w:rsidRPr="0070390C" w:rsidRDefault="0064589A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Кол-во</w:t>
            </w:r>
            <w:r w:rsidR="00504778" w:rsidRPr="0070390C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 xml:space="preserve"> </w:t>
            </w:r>
            <w:r w:rsidRPr="0070390C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экземпляров</w:t>
            </w:r>
          </w:p>
        </w:tc>
      </w:tr>
      <w:tr w:rsidR="0064589A" w:rsidRPr="0070390C" w14:paraId="59D77A25" w14:textId="77777777" w:rsidTr="00504778">
        <w:trPr>
          <w:trHeight w:val="340"/>
        </w:trPr>
        <w:tc>
          <w:tcPr>
            <w:tcW w:w="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F793B5" w14:textId="77777777" w:rsidR="0064589A" w:rsidRPr="0070390C" w:rsidRDefault="0064589A" w:rsidP="00670DB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EA531C" w14:textId="77777777" w:rsidR="0064589A" w:rsidRPr="0070390C" w:rsidRDefault="0064589A" w:rsidP="00670DB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83102B" w14:textId="77777777" w:rsidR="0064589A" w:rsidRPr="0070390C" w:rsidRDefault="0064589A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1027E5" w14:textId="77777777" w:rsidR="0064589A" w:rsidRPr="0070390C" w:rsidRDefault="0064589A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кафедра</w:t>
            </w:r>
          </w:p>
        </w:tc>
      </w:tr>
      <w:tr w:rsidR="0064589A" w:rsidRPr="0070390C" w14:paraId="057F4AB0" w14:textId="77777777" w:rsidTr="00A844C4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75C452" w14:textId="77777777" w:rsidR="0064589A" w:rsidRPr="0070390C" w:rsidRDefault="0064589A" w:rsidP="00670DB7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F94053" w14:textId="77777777" w:rsidR="0064589A" w:rsidRPr="0070390C" w:rsidRDefault="0064589A" w:rsidP="00670DB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Белоцерковский</w:t>
            </w:r>
            <w:r w:rsidR="001A4AD3" w:rsidRPr="0070390C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,</w:t>
            </w:r>
            <w:r w:rsidRPr="0070390C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З. Б. </w:t>
            </w: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Эргометрические и кардиологические критерии физической работоспособности у спортсменов / З. Б. Белоцерковский. - М.: Советский спорт, 2005. - 310 с.: ил. - </w:t>
            </w:r>
            <w:proofErr w:type="spellStart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Библиогр</w:t>
            </w:r>
            <w:proofErr w:type="spellEnd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.: с.290-308. - 390.41.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259561" w14:textId="77777777" w:rsidR="0064589A" w:rsidRPr="0070390C" w:rsidRDefault="0064589A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E0934A" w14:textId="77777777" w:rsidR="0064589A" w:rsidRPr="0070390C" w:rsidRDefault="00A844C4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64589A" w:rsidRPr="0070390C" w14:paraId="4A2EF772" w14:textId="77777777" w:rsidTr="00A844C4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60FC61" w14:textId="77777777" w:rsidR="0064589A" w:rsidRPr="0070390C" w:rsidRDefault="0064589A" w:rsidP="00670DB7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BF0927" w14:textId="77777777" w:rsidR="0064589A" w:rsidRPr="0070390C" w:rsidRDefault="0064589A" w:rsidP="00670DB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Бернштейн</w:t>
            </w:r>
            <w:r w:rsidR="001A4AD3" w:rsidRPr="0070390C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,</w:t>
            </w:r>
            <w:r w:rsidRPr="0070390C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Н. А.</w:t>
            </w: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   Избранные труды по биомеханике и кибернетике: учебное пособие / Н. А. Бернштейн. - М.: </w:t>
            </w:r>
            <w:proofErr w:type="spellStart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СпортАкадемПресс</w:t>
            </w:r>
            <w:proofErr w:type="spellEnd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, 2001. - 295 с. - (Классическое Научное </w:t>
            </w:r>
            <w:proofErr w:type="spellStart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Наследие.Физическая</w:t>
            </w:r>
            <w:proofErr w:type="spellEnd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культура). - ISBN 5-8134-0054-</w:t>
            </w:r>
            <w:proofErr w:type="gramStart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 :</w:t>
            </w:r>
            <w:proofErr w:type="gramEnd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377.98. 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EF702" w14:textId="77777777" w:rsidR="0064589A" w:rsidRPr="0070390C" w:rsidRDefault="0064589A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E6D967" w14:textId="77777777" w:rsidR="0064589A" w:rsidRPr="0070390C" w:rsidRDefault="00A844C4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9E416A" w:rsidRPr="0070390C" w14:paraId="79240EA4" w14:textId="77777777" w:rsidTr="00491050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79EA5" w14:textId="77777777" w:rsidR="009E416A" w:rsidRPr="0070390C" w:rsidRDefault="009E416A" w:rsidP="009E416A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EDC555" w14:textId="77777777" w:rsidR="009E416A" w:rsidRPr="0070390C" w:rsidRDefault="009E416A" w:rsidP="009E416A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Тихомиров, А. К. </w:t>
            </w: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Управление подготовкой в спорте: монография / А. К. Тихомиров; МГАФК. - Малаховка, 2010. - 229 с.: ил. - </w:t>
            </w:r>
            <w:proofErr w:type="spellStart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Библиогр</w:t>
            </w:r>
            <w:proofErr w:type="spellEnd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.: с. 220-227. - ISBN 978-5-212-01184-</w:t>
            </w:r>
            <w:proofErr w:type="gramStart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 :</w:t>
            </w:r>
            <w:proofErr w:type="gramEnd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247.37.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819DA" w14:textId="77777777" w:rsidR="009E416A" w:rsidRPr="0070390C" w:rsidRDefault="009E416A" w:rsidP="009E416A">
            <w:pPr>
              <w:pStyle w:val="Style3"/>
              <w:widowControl/>
              <w:jc w:val="center"/>
              <w:rPr>
                <w:rFonts w:ascii="Times New Roman" w:hAnsi="Times New Roman"/>
                <w:lang w:eastAsia="en-US"/>
              </w:rPr>
            </w:pPr>
            <w:r w:rsidRPr="0070390C">
              <w:rPr>
                <w:rFonts w:ascii="Times New Roman" w:hAnsi="Times New Roman"/>
                <w:lang w:eastAsia="en-US"/>
              </w:rPr>
              <w:t>43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C4C771" w14:textId="77777777" w:rsidR="009E416A" w:rsidRPr="0070390C" w:rsidRDefault="009E416A" w:rsidP="009E41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6A4D12" w:rsidRPr="0070390C" w14:paraId="0DA5ED87" w14:textId="77777777" w:rsidTr="00491050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52AC8D" w14:textId="77777777" w:rsidR="006A4D12" w:rsidRPr="0070390C" w:rsidRDefault="006A4D12" w:rsidP="009E416A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B28A8B" w14:textId="0CC06B15" w:rsidR="006A4D12" w:rsidRPr="0070390C" w:rsidRDefault="006A4D12" w:rsidP="006A4D12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Тихомиров, А. К. Управление подготовкой в </w:t>
            </w:r>
            <w:proofErr w:type="gramStart"/>
            <w:r w:rsidRPr="0070390C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спорте :</w:t>
            </w:r>
            <w:proofErr w:type="gramEnd"/>
            <w:r w:rsidRPr="0070390C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монография / А. К. Тихомиров ; МГАФК. - Малаховка, 2010. - </w:t>
            </w:r>
            <w:proofErr w:type="gramStart"/>
            <w:r w:rsidRPr="0070390C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Текст :</w:t>
            </w:r>
            <w:proofErr w:type="gramEnd"/>
            <w:r w:rsidRPr="0070390C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26" w:history="1">
              <w:r w:rsidRPr="0070390C">
                <w:rPr>
                  <w:rStyle w:val="a4"/>
                  <w:rFonts w:ascii="Times New Roman" w:hAnsi="Times New Roman" w:cs="Times New Roman"/>
                  <w:bCs/>
                  <w:sz w:val="24"/>
                  <w:szCs w:val="24"/>
                  <w:lang w:eastAsia="en-US"/>
                </w:rPr>
                <w:t>URL: http://lib.mgafk.ru</w:t>
              </w:r>
            </w:hyperlink>
            <w:r w:rsidRPr="0070390C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(дата </w:t>
            </w:r>
            <w:r w:rsidRPr="0070390C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lastRenderedPageBreak/>
              <w:t>обращения: 03.03.</w:t>
            </w:r>
            <w:r w:rsidR="009656F3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2023</w:t>
            </w:r>
            <w:r w:rsidRPr="0070390C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). — Режим доступа: для </w:t>
            </w:r>
            <w:proofErr w:type="spellStart"/>
            <w:r w:rsidRPr="0070390C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авторизир</w:t>
            </w:r>
            <w:proofErr w:type="spellEnd"/>
            <w:r w:rsidRPr="0070390C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79D0F0" w14:textId="77777777" w:rsidR="006A4D12" w:rsidRPr="0070390C" w:rsidRDefault="006A4D12" w:rsidP="009E416A">
            <w:pPr>
              <w:pStyle w:val="Style3"/>
              <w:widowControl/>
              <w:jc w:val="center"/>
              <w:rPr>
                <w:rFonts w:ascii="Times New Roman" w:hAnsi="Times New Roman"/>
                <w:lang w:eastAsia="en-US"/>
              </w:rPr>
            </w:pPr>
            <w:r w:rsidRPr="0070390C">
              <w:rPr>
                <w:rFonts w:ascii="Times New Roman" w:hAnsi="Times New Roman"/>
                <w:lang w:eastAsia="en-US"/>
              </w:rPr>
              <w:lastRenderedPageBreak/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5143E2" w14:textId="77777777" w:rsidR="006A4D12" w:rsidRPr="0070390C" w:rsidRDefault="006A4D12" w:rsidP="009E41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64589A" w:rsidRPr="0070390C" w14:paraId="29B635D9" w14:textId="77777777" w:rsidTr="00A844C4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5FEE7" w14:textId="77777777" w:rsidR="0064589A" w:rsidRPr="0070390C" w:rsidRDefault="0064589A" w:rsidP="00670DB7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60B9DC" w14:textId="30863C35" w:rsidR="0064589A" w:rsidRPr="0070390C" w:rsidRDefault="006A4D12" w:rsidP="006A4D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Виноградов, Г. П. Теория спортивной </w:t>
            </w:r>
            <w:proofErr w:type="gramStart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тренировки :</w:t>
            </w:r>
            <w:proofErr w:type="gramEnd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учебное пособие / Г. П. Виноградов ; </w:t>
            </w:r>
            <w:proofErr w:type="spellStart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СПбГАФК</w:t>
            </w:r>
            <w:proofErr w:type="spellEnd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им. П. Ф. Лесгафта. - Санкт-Петербург, 1999. - табл. - </w:t>
            </w:r>
            <w:proofErr w:type="spellStart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Библиогр</w:t>
            </w:r>
            <w:proofErr w:type="spellEnd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.: с. 102-103. - ISBN 5-7065-0374-5. - </w:t>
            </w:r>
            <w:proofErr w:type="gramStart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Текст :</w:t>
            </w:r>
            <w:proofErr w:type="gramEnd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27" w:history="1">
              <w:r w:rsidRPr="0070390C">
                <w:rPr>
                  <w:rStyle w:val="a4"/>
                  <w:rFonts w:ascii="Times New Roman" w:hAnsi="Times New Roman" w:cs="Times New Roman"/>
                  <w:sz w:val="24"/>
                  <w:szCs w:val="24"/>
                  <w:lang w:eastAsia="en-US"/>
                </w:rPr>
                <w:t>URL: http://lib.mgafk.ru</w:t>
              </w:r>
            </w:hyperlink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(дата обращения: 03.03.</w:t>
            </w:r>
            <w:r w:rsidR="009656F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2023</w:t>
            </w: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). — Режим доступа: для </w:t>
            </w:r>
            <w:proofErr w:type="spellStart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авторизир</w:t>
            </w:r>
            <w:proofErr w:type="spellEnd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C713E0" w14:textId="77777777" w:rsidR="0064589A" w:rsidRPr="0070390C" w:rsidRDefault="0064589A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5241E0" w14:textId="77777777" w:rsidR="0064589A" w:rsidRPr="0070390C" w:rsidRDefault="00A844C4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64589A" w:rsidRPr="0070390C" w14:paraId="0A36A3C2" w14:textId="77777777" w:rsidTr="00A844C4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3C88E4" w14:textId="77777777" w:rsidR="0064589A" w:rsidRPr="0070390C" w:rsidRDefault="0064589A" w:rsidP="00670DB7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5C827A" w14:textId="77777777" w:rsidR="0064589A" w:rsidRPr="0070390C" w:rsidRDefault="0064589A" w:rsidP="00670DB7">
            <w:pPr>
              <w:pStyle w:val="Style3"/>
              <w:widowControl/>
              <w:jc w:val="both"/>
              <w:rPr>
                <w:rFonts w:ascii="Times New Roman" w:hAnsi="Times New Roman"/>
                <w:bCs/>
                <w:lang w:eastAsia="en-US"/>
              </w:rPr>
            </w:pPr>
            <w:r w:rsidRPr="0070390C">
              <w:rPr>
                <w:rFonts w:ascii="Times New Roman" w:hAnsi="Times New Roman"/>
                <w:bCs/>
                <w:lang w:eastAsia="en-US"/>
              </w:rPr>
              <w:t>Воробьев</w:t>
            </w:r>
            <w:r w:rsidR="001A4AD3" w:rsidRPr="0070390C">
              <w:rPr>
                <w:rFonts w:ascii="Times New Roman" w:hAnsi="Times New Roman"/>
                <w:bCs/>
                <w:lang w:eastAsia="en-US"/>
              </w:rPr>
              <w:t>,</w:t>
            </w:r>
            <w:r w:rsidRPr="0070390C">
              <w:rPr>
                <w:rFonts w:ascii="Times New Roman" w:hAnsi="Times New Roman"/>
                <w:bCs/>
                <w:lang w:eastAsia="en-US"/>
              </w:rPr>
              <w:t xml:space="preserve"> А. Н. </w:t>
            </w:r>
            <w:r w:rsidRPr="0070390C">
              <w:rPr>
                <w:rFonts w:ascii="Times New Roman" w:hAnsi="Times New Roman"/>
                <w:lang w:eastAsia="en-US"/>
              </w:rPr>
              <w:t>Принципы управления подготовкой спортсменов: учебное пособие / А. Н. Воробьев, К. Л. Чернов; МОГИФК. - Малаховка, 1987. - 68 с. - 0.25.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06282A" w14:textId="77777777" w:rsidR="0064589A" w:rsidRPr="0070390C" w:rsidRDefault="0064589A" w:rsidP="00670DB7">
            <w:pPr>
              <w:pStyle w:val="Style3"/>
              <w:widowControl/>
              <w:jc w:val="center"/>
              <w:rPr>
                <w:rFonts w:ascii="Times New Roman" w:hAnsi="Times New Roman"/>
                <w:lang w:eastAsia="en-US"/>
              </w:rPr>
            </w:pPr>
          </w:p>
          <w:p w14:paraId="7A3F7C51" w14:textId="77777777" w:rsidR="0064589A" w:rsidRPr="0070390C" w:rsidRDefault="0064589A" w:rsidP="00670DB7">
            <w:pPr>
              <w:pStyle w:val="Style3"/>
              <w:widowControl/>
              <w:jc w:val="center"/>
              <w:rPr>
                <w:rFonts w:ascii="Times New Roman" w:hAnsi="Times New Roman"/>
                <w:lang w:eastAsia="en-US"/>
              </w:rPr>
            </w:pPr>
            <w:r w:rsidRPr="0070390C">
              <w:rPr>
                <w:rFonts w:ascii="Times New Roman" w:hAnsi="Times New Roman"/>
                <w:lang w:eastAsia="en-US"/>
              </w:rPr>
              <w:t>14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11DF1" w14:textId="77777777" w:rsidR="0064589A" w:rsidRPr="0070390C" w:rsidRDefault="00A844C4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6A4D12" w:rsidRPr="0070390C" w14:paraId="5FCB4892" w14:textId="77777777" w:rsidTr="00A844C4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351108" w14:textId="77777777" w:rsidR="006A4D12" w:rsidRPr="0070390C" w:rsidRDefault="006A4D12" w:rsidP="00670DB7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DB4BA8" w14:textId="7CFEA195" w:rsidR="006A4D12" w:rsidRPr="0070390C" w:rsidRDefault="006A4D12" w:rsidP="006A4D12">
            <w:pPr>
              <w:pStyle w:val="Style3"/>
              <w:rPr>
                <w:rFonts w:ascii="Times New Roman" w:hAnsi="Times New Roman"/>
                <w:bCs/>
                <w:lang w:eastAsia="en-US"/>
              </w:rPr>
            </w:pPr>
            <w:r w:rsidRPr="0070390C">
              <w:rPr>
                <w:rFonts w:ascii="Times New Roman" w:hAnsi="Times New Roman"/>
                <w:bCs/>
                <w:lang w:eastAsia="en-US"/>
              </w:rPr>
              <w:t xml:space="preserve">Воробьев, А. Н. Принципы управления подготовкой </w:t>
            </w:r>
            <w:proofErr w:type="gramStart"/>
            <w:r w:rsidRPr="0070390C">
              <w:rPr>
                <w:rFonts w:ascii="Times New Roman" w:hAnsi="Times New Roman"/>
                <w:bCs/>
                <w:lang w:eastAsia="en-US"/>
              </w:rPr>
              <w:t>спортсменов :</w:t>
            </w:r>
            <w:proofErr w:type="gramEnd"/>
            <w:r w:rsidRPr="0070390C">
              <w:rPr>
                <w:rFonts w:ascii="Times New Roman" w:hAnsi="Times New Roman"/>
                <w:bCs/>
                <w:lang w:eastAsia="en-US"/>
              </w:rPr>
              <w:t xml:space="preserve"> учебное пособие / А. Н. Воробьев, К. Л. Чернов ; МОГИФК. - Малаховка, 1987. - </w:t>
            </w:r>
            <w:proofErr w:type="gramStart"/>
            <w:r w:rsidRPr="0070390C">
              <w:rPr>
                <w:rFonts w:ascii="Times New Roman" w:hAnsi="Times New Roman"/>
                <w:bCs/>
                <w:lang w:eastAsia="en-US"/>
              </w:rPr>
              <w:t>Текст :</w:t>
            </w:r>
            <w:proofErr w:type="gramEnd"/>
            <w:r w:rsidRPr="0070390C">
              <w:rPr>
                <w:rFonts w:ascii="Times New Roman" w:hAnsi="Times New Roman"/>
                <w:bCs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28" w:history="1">
              <w:r w:rsidRPr="0070390C">
                <w:rPr>
                  <w:rStyle w:val="a4"/>
                  <w:rFonts w:ascii="Times New Roman" w:hAnsi="Times New Roman"/>
                  <w:bCs/>
                  <w:lang w:eastAsia="en-US"/>
                </w:rPr>
                <w:t>URL: http://lib.mgafk.ru</w:t>
              </w:r>
            </w:hyperlink>
            <w:r w:rsidRPr="0070390C">
              <w:rPr>
                <w:rFonts w:ascii="Times New Roman" w:hAnsi="Times New Roman"/>
                <w:bCs/>
                <w:lang w:eastAsia="en-US"/>
              </w:rPr>
              <w:t xml:space="preserve"> (дата обращения: 03.03.</w:t>
            </w:r>
            <w:r w:rsidR="009656F3">
              <w:rPr>
                <w:rFonts w:ascii="Times New Roman" w:hAnsi="Times New Roman"/>
                <w:bCs/>
                <w:lang w:eastAsia="en-US"/>
              </w:rPr>
              <w:t>2023</w:t>
            </w:r>
            <w:r w:rsidRPr="0070390C">
              <w:rPr>
                <w:rFonts w:ascii="Times New Roman" w:hAnsi="Times New Roman"/>
                <w:bCs/>
                <w:lang w:eastAsia="en-US"/>
              </w:rPr>
              <w:t xml:space="preserve">). — Режим доступа: для </w:t>
            </w:r>
            <w:proofErr w:type="spellStart"/>
            <w:r w:rsidRPr="0070390C">
              <w:rPr>
                <w:rFonts w:ascii="Times New Roman" w:hAnsi="Times New Roman"/>
                <w:bCs/>
                <w:lang w:eastAsia="en-US"/>
              </w:rPr>
              <w:t>авторизир</w:t>
            </w:r>
            <w:proofErr w:type="spellEnd"/>
            <w:r w:rsidRPr="0070390C">
              <w:rPr>
                <w:rFonts w:ascii="Times New Roman" w:hAnsi="Times New Roman"/>
                <w:bCs/>
                <w:lang w:eastAsia="en-US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2274D" w14:textId="77777777" w:rsidR="006A4D12" w:rsidRPr="0070390C" w:rsidRDefault="006A4D12" w:rsidP="00670DB7">
            <w:pPr>
              <w:pStyle w:val="Style3"/>
              <w:widowControl/>
              <w:jc w:val="center"/>
              <w:rPr>
                <w:rFonts w:ascii="Times New Roman" w:hAnsi="Times New Roman"/>
                <w:lang w:eastAsia="en-US"/>
              </w:rPr>
            </w:pPr>
            <w:r w:rsidRPr="0070390C"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A8273" w14:textId="77777777" w:rsidR="006A4D12" w:rsidRPr="0070390C" w:rsidRDefault="006A4D12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64589A" w:rsidRPr="0070390C" w14:paraId="00E42114" w14:textId="77777777" w:rsidTr="00A844C4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BFE3B" w14:textId="77777777" w:rsidR="0064589A" w:rsidRPr="0070390C" w:rsidRDefault="0064589A" w:rsidP="00670DB7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44D435" w14:textId="77777777" w:rsidR="0064589A" w:rsidRPr="0070390C" w:rsidRDefault="0064589A" w:rsidP="00670DB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proofErr w:type="spellStart"/>
            <w:r w:rsidRPr="0070390C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Гогунов</w:t>
            </w:r>
            <w:proofErr w:type="spellEnd"/>
            <w:r w:rsidR="001A4AD3" w:rsidRPr="0070390C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,</w:t>
            </w:r>
            <w:r w:rsidRPr="0070390C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Е. Н.</w:t>
            </w: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   Психология физического воспитания и спорта: учебное пособие / Е. Н. </w:t>
            </w:r>
            <w:proofErr w:type="spellStart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Гогунов</w:t>
            </w:r>
            <w:proofErr w:type="spellEnd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, Б. И. Мартьянов. - М.: ACADEMIA, 2003. - 288 с. - ISBN 5-7695-0500-1: 133.06.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8DC6A0" w14:textId="77777777" w:rsidR="0064589A" w:rsidRPr="0070390C" w:rsidRDefault="0064589A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292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09CC01" w14:textId="77777777" w:rsidR="0064589A" w:rsidRPr="0070390C" w:rsidRDefault="00A844C4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64589A" w:rsidRPr="0070390C" w14:paraId="5EA492D6" w14:textId="77777777" w:rsidTr="00A844C4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D5A028" w14:textId="77777777" w:rsidR="0064589A" w:rsidRPr="0070390C" w:rsidRDefault="0064589A" w:rsidP="00670DB7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6DF89A" w14:textId="71C6A2F0" w:rsidR="0064589A" w:rsidRPr="0070390C" w:rsidRDefault="008167F4" w:rsidP="008167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Двейрина</w:t>
            </w:r>
            <w:proofErr w:type="spellEnd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, О. А. Теория спорта - конспекты лекций, вопросы для самопроверки и задания по </w:t>
            </w:r>
            <w:proofErr w:type="gramStart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УИРС :</w:t>
            </w:r>
            <w:proofErr w:type="gramEnd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учебно-методическое пособие / О. А. </w:t>
            </w:r>
            <w:proofErr w:type="spellStart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Двейрина</w:t>
            </w:r>
            <w:proofErr w:type="spellEnd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; </w:t>
            </w:r>
            <w:proofErr w:type="spellStart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СПбГАФК</w:t>
            </w:r>
            <w:proofErr w:type="spellEnd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им. П. Ф. Лесгафта. - Санкт-Петербург, 2003. - </w:t>
            </w:r>
            <w:proofErr w:type="spellStart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Библиогр</w:t>
            </w:r>
            <w:proofErr w:type="spellEnd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.: с. 121-124. - </w:t>
            </w:r>
            <w:proofErr w:type="gramStart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Текст :</w:t>
            </w:r>
            <w:proofErr w:type="gramEnd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29" w:history="1">
              <w:r w:rsidRPr="0070390C">
                <w:rPr>
                  <w:rStyle w:val="a4"/>
                  <w:rFonts w:ascii="Times New Roman" w:hAnsi="Times New Roman" w:cs="Times New Roman"/>
                  <w:sz w:val="24"/>
                  <w:szCs w:val="24"/>
                  <w:lang w:eastAsia="en-US"/>
                </w:rPr>
                <w:t>URL: http://lib.mgafk.ru</w:t>
              </w:r>
            </w:hyperlink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(дата обращения: 03.03.</w:t>
            </w:r>
            <w:r w:rsidR="009656F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2023</w:t>
            </w: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). — Режим доступа: для </w:t>
            </w:r>
            <w:proofErr w:type="spellStart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авторизир</w:t>
            </w:r>
            <w:proofErr w:type="spellEnd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E6D143" w14:textId="77777777" w:rsidR="0064589A" w:rsidRPr="0070390C" w:rsidRDefault="0064589A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F6BC59" w14:textId="77777777" w:rsidR="0064589A" w:rsidRPr="0070390C" w:rsidRDefault="00A844C4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9E416A" w:rsidRPr="0070390C" w14:paraId="6240DD40" w14:textId="77777777" w:rsidTr="00491050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A1FE7F" w14:textId="77777777" w:rsidR="009E416A" w:rsidRPr="0070390C" w:rsidRDefault="009E416A" w:rsidP="009E416A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AD3769" w14:textId="77777777" w:rsidR="009E416A" w:rsidRPr="0070390C" w:rsidRDefault="009E416A" w:rsidP="008167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Белоцерковский, З. Б.</w:t>
            </w: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   Сердечная деятельность и функциональная подготовленность у спортсменов (норма и атипичные изменения в нормальных и измененных условиях адаптации к физическим нагрузкам): монография. - М.: Советский спорт, 2012. - 547 с.: ил. - </w:t>
            </w:r>
            <w:proofErr w:type="spellStart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Библиогр</w:t>
            </w:r>
            <w:proofErr w:type="spellEnd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.: с. 535-544. - ISBN 978-5-9718-0569-</w:t>
            </w:r>
            <w:proofErr w:type="gramStart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 :</w:t>
            </w:r>
            <w:proofErr w:type="gramEnd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1189.10.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3398DB" w14:textId="77777777" w:rsidR="009E416A" w:rsidRPr="0070390C" w:rsidRDefault="009E416A" w:rsidP="009E41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BB7A3" w14:textId="77777777" w:rsidR="009E416A" w:rsidRPr="0070390C" w:rsidRDefault="009E416A" w:rsidP="009E41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9E416A" w:rsidRPr="0070390C" w14:paraId="6183D3AE" w14:textId="77777777" w:rsidTr="00491050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4D5CF" w14:textId="77777777" w:rsidR="009E416A" w:rsidRPr="0070390C" w:rsidRDefault="009E416A" w:rsidP="009E416A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3B662D" w14:textId="77777777" w:rsidR="009E416A" w:rsidRPr="0070390C" w:rsidRDefault="009E416A" w:rsidP="009E416A">
            <w:pPr>
              <w:pStyle w:val="Style3"/>
              <w:widowControl/>
              <w:jc w:val="both"/>
              <w:rPr>
                <w:rFonts w:ascii="Times New Roman" w:hAnsi="Times New Roman"/>
                <w:bCs/>
                <w:lang w:eastAsia="en-US"/>
              </w:rPr>
            </w:pPr>
            <w:r w:rsidRPr="0070390C">
              <w:rPr>
                <w:rFonts w:ascii="Times New Roman" w:hAnsi="Times New Roman"/>
                <w:bCs/>
                <w:lang w:eastAsia="en-US"/>
              </w:rPr>
              <w:t>Васильков, А. А.</w:t>
            </w:r>
            <w:r w:rsidRPr="0070390C">
              <w:rPr>
                <w:rFonts w:ascii="Times New Roman" w:hAnsi="Times New Roman"/>
                <w:lang w:eastAsia="en-US"/>
              </w:rPr>
              <w:t xml:space="preserve"> Теория и методика спорта: учебник / А. А. Васильков. - </w:t>
            </w:r>
            <w:proofErr w:type="spellStart"/>
            <w:r w:rsidRPr="0070390C">
              <w:rPr>
                <w:rFonts w:ascii="Times New Roman" w:hAnsi="Times New Roman"/>
                <w:lang w:eastAsia="en-US"/>
              </w:rPr>
              <w:t>Ростов</w:t>
            </w:r>
            <w:proofErr w:type="spellEnd"/>
            <w:r w:rsidRPr="0070390C">
              <w:rPr>
                <w:rFonts w:ascii="Times New Roman" w:hAnsi="Times New Roman"/>
                <w:lang w:eastAsia="en-US"/>
              </w:rPr>
              <w:t xml:space="preserve"> н/Д: Феникс, 2008. - 379 с.: ил. - (Высшее образование). - </w:t>
            </w:r>
            <w:proofErr w:type="spellStart"/>
            <w:r w:rsidRPr="0070390C">
              <w:rPr>
                <w:rFonts w:ascii="Times New Roman" w:hAnsi="Times New Roman"/>
                <w:lang w:eastAsia="en-US"/>
              </w:rPr>
              <w:t>Библиогр</w:t>
            </w:r>
            <w:proofErr w:type="spellEnd"/>
            <w:r w:rsidRPr="0070390C">
              <w:rPr>
                <w:rFonts w:ascii="Times New Roman" w:hAnsi="Times New Roman"/>
                <w:lang w:eastAsia="en-US"/>
              </w:rPr>
              <w:t>.: в конце главы. - ISBN 978-5-222-14232-</w:t>
            </w:r>
            <w:proofErr w:type="gramStart"/>
            <w:r w:rsidRPr="0070390C">
              <w:rPr>
                <w:rFonts w:ascii="Times New Roman" w:hAnsi="Times New Roman"/>
                <w:lang w:eastAsia="en-US"/>
              </w:rPr>
              <w:t>5 :</w:t>
            </w:r>
            <w:proofErr w:type="gramEnd"/>
            <w:r w:rsidRPr="0070390C">
              <w:rPr>
                <w:rFonts w:ascii="Times New Roman" w:hAnsi="Times New Roman"/>
                <w:lang w:eastAsia="en-US"/>
              </w:rPr>
              <w:t xml:space="preserve"> 264.42.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CBAF7B" w14:textId="77777777" w:rsidR="009E416A" w:rsidRPr="0070390C" w:rsidRDefault="009E416A" w:rsidP="009E416A">
            <w:pPr>
              <w:pStyle w:val="Style3"/>
              <w:widowControl/>
              <w:jc w:val="center"/>
              <w:rPr>
                <w:rFonts w:ascii="Times New Roman" w:hAnsi="Times New Roman"/>
                <w:lang w:eastAsia="en-US"/>
              </w:rPr>
            </w:pPr>
          </w:p>
          <w:p w14:paraId="6417C112" w14:textId="77777777" w:rsidR="009E416A" w:rsidRPr="0070390C" w:rsidRDefault="009E416A" w:rsidP="009E416A">
            <w:pPr>
              <w:pStyle w:val="Style3"/>
              <w:widowControl/>
              <w:jc w:val="center"/>
              <w:rPr>
                <w:rFonts w:ascii="Times New Roman" w:hAnsi="Times New Roman"/>
                <w:lang w:eastAsia="en-US"/>
              </w:rPr>
            </w:pPr>
            <w:r w:rsidRPr="0070390C"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56C300" w14:textId="77777777" w:rsidR="009E416A" w:rsidRPr="0070390C" w:rsidRDefault="009E416A" w:rsidP="009E41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9E416A" w:rsidRPr="0070390C" w14:paraId="2506178B" w14:textId="77777777" w:rsidTr="00491050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5C9DA5" w14:textId="77777777" w:rsidR="009E416A" w:rsidRPr="0070390C" w:rsidRDefault="009E416A" w:rsidP="009E416A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1877D8" w14:textId="77777777" w:rsidR="009E416A" w:rsidRPr="0070390C" w:rsidRDefault="009E416A" w:rsidP="009E416A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Курс лекций по спортивной медицине</w:t>
            </w: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: учебное пособие / под ред. А. В. Смоленского. - М.: Физическая культура, 2011. - 280 с.: ил. - </w:t>
            </w:r>
            <w:proofErr w:type="spellStart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Библиогр</w:t>
            </w:r>
            <w:proofErr w:type="spellEnd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.: с. 273-276. - ISBN 978-5-9746-0144-</w:t>
            </w:r>
            <w:proofErr w:type="gramStart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 :</w:t>
            </w:r>
            <w:proofErr w:type="gramEnd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761.20.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BA5615" w14:textId="77777777" w:rsidR="009E416A" w:rsidRPr="0070390C" w:rsidRDefault="009E416A" w:rsidP="009E41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8561CE" w14:textId="77777777" w:rsidR="009E416A" w:rsidRPr="0070390C" w:rsidRDefault="009E416A" w:rsidP="009E41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64589A" w:rsidRPr="0070390C" w14:paraId="249D3F07" w14:textId="77777777" w:rsidTr="00A844C4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C20523" w14:textId="77777777" w:rsidR="0064589A" w:rsidRPr="0070390C" w:rsidRDefault="0064589A" w:rsidP="00670DB7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4C0128" w14:textId="77777777" w:rsidR="0064589A" w:rsidRPr="0070390C" w:rsidRDefault="0064589A" w:rsidP="00670DB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Матвеев</w:t>
            </w:r>
            <w:r w:rsidR="001A4AD3" w:rsidRPr="0070390C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,</w:t>
            </w:r>
            <w:r w:rsidRPr="0070390C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Л. П.</w:t>
            </w: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   Теория и методика физической культуры (общие основы теории и методики физического воспитания; теоретико-методические аспекты спорта и профессионально-прикладных форм физической культуры): учебник для институтов физической культуры / Л. П. Матвеев. - М.: Физкультура и спорт, 1991. - 544 с.: ил. - ISBN 5-278-00326-Х: 20.00.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D535AC" w14:textId="77777777" w:rsidR="0064589A" w:rsidRPr="0070390C" w:rsidRDefault="0064589A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664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78CEAB" w14:textId="77777777" w:rsidR="0064589A" w:rsidRPr="0070390C" w:rsidRDefault="00A844C4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9E416A" w:rsidRPr="0070390C" w14:paraId="2EA492F8" w14:textId="77777777" w:rsidTr="00491050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7BF44" w14:textId="77777777" w:rsidR="009E416A" w:rsidRPr="0070390C" w:rsidRDefault="009E416A" w:rsidP="009E416A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C177BB" w14:textId="181EE6AA" w:rsidR="009E416A" w:rsidRPr="0070390C" w:rsidRDefault="006A4D12" w:rsidP="006A4D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Воронов, И. А. Моделирование и биомеханический анализ спортивных поз и движений с применением пакетов трехмерной графики / И. А. </w:t>
            </w:r>
            <w:proofErr w:type="gramStart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Воронов ;</w:t>
            </w:r>
            <w:proofErr w:type="gramEnd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НГУФК им. П. Ф. Лесгафта. - Санкт-Петербург, 2010. - </w:t>
            </w:r>
            <w:proofErr w:type="spellStart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Библиогр</w:t>
            </w:r>
            <w:proofErr w:type="spellEnd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.: с. 36. - </w:t>
            </w:r>
            <w:proofErr w:type="gramStart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Текст :</w:t>
            </w:r>
            <w:proofErr w:type="gramEnd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электронный // </w:t>
            </w: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 xml:space="preserve">Электронно-библиотечная система ЭЛМАРК (МГАФК) : [сайт]. — </w:t>
            </w:r>
            <w:hyperlink r:id="rId30" w:history="1">
              <w:r w:rsidRPr="0070390C">
                <w:rPr>
                  <w:rStyle w:val="a4"/>
                  <w:rFonts w:ascii="Times New Roman" w:hAnsi="Times New Roman" w:cs="Times New Roman"/>
                  <w:sz w:val="24"/>
                  <w:szCs w:val="24"/>
                  <w:lang w:eastAsia="en-US"/>
                </w:rPr>
                <w:t>URL: http://lib.mgafk.ru</w:t>
              </w:r>
            </w:hyperlink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(дата обращения: 03.03.</w:t>
            </w:r>
            <w:r w:rsidR="009656F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2023</w:t>
            </w: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). — Режим доступа: для </w:t>
            </w:r>
            <w:proofErr w:type="spellStart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авторизир</w:t>
            </w:r>
            <w:proofErr w:type="spellEnd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1B2D94" w14:textId="77777777" w:rsidR="009E416A" w:rsidRPr="0070390C" w:rsidRDefault="009E416A" w:rsidP="009E41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B06F23" w14:textId="77777777" w:rsidR="009E416A" w:rsidRPr="0070390C" w:rsidRDefault="009E416A" w:rsidP="009E41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64589A" w:rsidRPr="0070390C" w14:paraId="3BD4FF7E" w14:textId="77777777" w:rsidTr="00A844C4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A6F44E" w14:textId="77777777" w:rsidR="0064589A" w:rsidRPr="0070390C" w:rsidRDefault="0064589A" w:rsidP="00670DB7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F747B9" w14:textId="77777777" w:rsidR="0064589A" w:rsidRPr="0070390C" w:rsidRDefault="0064589A" w:rsidP="00670DB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proofErr w:type="spellStart"/>
            <w:r w:rsidRPr="0070390C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Селуянов</w:t>
            </w:r>
            <w:proofErr w:type="spellEnd"/>
            <w:r w:rsidR="001A4AD3" w:rsidRPr="0070390C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,</w:t>
            </w:r>
            <w:r w:rsidRPr="0070390C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В. Н.</w:t>
            </w: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   Определение одаренностей и поиск талантов в спорте: учебное пособие / В. Н. </w:t>
            </w:r>
            <w:proofErr w:type="spellStart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Селуянов</w:t>
            </w:r>
            <w:proofErr w:type="spellEnd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, М. П. Шестаков. - М.: </w:t>
            </w:r>
            <w:proofErr w:type="spellStart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СпортАкадемПресс</w:t>
            </w:r>
            <w:proofErr w:type="spellEnd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, 2000. - 111 с.: ил. - (Наука-спорту). - </w:t>
            </w:r>
            <w:proofErr w:type="spellStart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Библиогр</w:t>
            </w:r>
            <w:proofErr w:type="spellEnd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.: с. 99-111. - ISBN 5-8134-0023-</w:t>
            </w:r>
            <w:proofErr w:type="gramStart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 :</w:t>
            </w:r>
            <w:proofErr w:type="gramEnd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35.00: 165.76.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8779EC" w14:textId="77777777" w:rsidR="0064589A" w:rsidRPr="0070390C" w:rsidRDefault="0064589A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13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5D1400" w14:textId="77777777" w:rsidR="0064589A" w:rsidRPr="0070390C" w:rsidRDefault="00A844C4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64589A" w:rsidRPr="0070390C" w14:paraId="18ECA017" w14:textId="77777777" w:rsidTr="00A844C4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5A6727" w14:textId="77777777" w:rsidR="0064589A" w:rsidRPr="0070390C" w:rsidRDefault="0064589A" w:rsidP="00670DB7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342FF7" w14:textId="77777777" w:rsidR="0064589A" w:rsidRPr="0070390C" w:rsidRDefault="0064589A" w:rsidP="00670DB7">
            <w:pPr>
              <w:pStyle w:val="Style3"/>
              <w:widowControl/>
              <w:jc w:val="both"/>
              <w:rPr>
                <w:rFonts w:ascii="Times New Roman" w:hAnsi="Times New Roman"/>
                <w:bCs/>
                <w:lang w:eastAsia="en-US"/>
              </w:rPr>
            </w:pPr>
            <w:r w:rsidRPr="0070390C">
              <w:rPr>
                <w:rFonts w:ascii="Times New Roman" w:hAnsi="Times New Roman"/>
                <w:bCs/>
                <w:lang w:eastAsia="en-US"/>
              </w:rPr>
              <w:t>Смирнов</w:t>
            </w:r>
            <w:r w:rsidR="001A4AD3" w:rsidRPr="0070390C">
              <w:rPr>
                <w:rFonts w:ascii="Times New Roman" w:hAnsi="Times New Roman"/>
                <w:bCs/>
                <w:lang w:eastAsia="en-US"/>
              </w:rPr>
              <w:t>,</w:t>
            </w:r>
            <w:r w:rsidRPr="0070390C">
              <w:rPr>
                <w:rFonts w:ascii="Times New Roman" w:hAnsi="Times New Roman"/>
                <w:bCs/>
                <w:lang w:eastAsia="en-US"/>
              </w:rPr>
              <w:t xml:space="preserve"> Ю. И. </w:t>
            </w:r>
            <w:r w:rsidRPr="0070390C">
              <w:rPr>
                <w:rFonts w:ascii="Times New Roman" w:hAnsi="Times New Roman"/>
                <w:lang w:eastAsia="en-US"/>
              </w:rPr>
              <w:t xml:space="preserve">Методы оценки и контроля соревновательной надежности спортсмена: учебное пособие / Ю. И. Смирнов, И. И. Зулаев; МГАФК. - Малаховка, 1995. - 79 </w:t>
            </w:r>
            <w:proofErr w:type="gramStart"/>
            <w:r w:rsidRPr="0070390C">
              <w:rPr>
                <w:rFonts w:ascii="Times New Roman" w:hAnsi="Times New Roman"/>
                <w:lang w:eastAsia="en-US"/>
              </w:rPr>
              <w:t>с. :</w:t>
            </w:r>
            <w:proofErr w:type="gramEnd"/>
            <w:r w:rsidRPr="0070390C">
              <w:rPr>
                <w:rFonts w:ascii="Times New Roman" w:hAnsi="Times New Roman"/>
                <w:lang w:eastAsia="en-US"/>
              </w:rPr>
              <w:t xml:space="preserve"> ил. - ISBN 5-900871-03-7 : 5.000.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20E6AD" w14:textId="77777777" w:rsidR="0064589A" w:rsidRPr="0070390C" w:rsidRDefault="0064589A" w:rsidP="00670DB7">
            <w:pPr>
              <w:pStyle w:val="Style3"/>
              <w:widowControl/>
              <w:jc w:val="center"/>
              <w:rPr>
                <w:rFonts w:ascii="Times New Roman" w:hAnsi="Times New Roman"/>
                <w:lang w:eastAsia="en-US"/>
              </w:rPr>
            </w:pPr>
            <w:r w:rsidRPr="0070390C">
              <w:rPr>
                <w:rFonts w:ascii="Times New Roman" w:hAnsi="Times New Roman"/>
                <w:lang w:eastAsia="en-US"/>
              </w:rPr>
              <w:t>3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3E73C9" w14:textId="77777777" w:rsidR="0064589A" w:rsidRPr="0070390C" w:rsidRDefault="00A844C4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8167F4" w:rsidRPr="0070390C" w14:paraId="27985359" w14:textId="77777777" w:rsidTr="00A844C4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C6636D" w14:textId="77777777" w:rsidR="008167F4" w:rsidRPr="0070390C" w:rsidRDefault="008167F4" w:rsidP="00670DB7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E13AF7" w14:textId="7C344428" w:rsidR="008167F4" w:rsidRPr="0070390C" w:rsidRDefault="008167F4" w:rsidP="008167F4">
            <w:pPr>
              <w:pStyle w:val="Style3"/>
              <w:rPr>
                <w:rFonts w:ascii="Times New Roman" w:hAnsi="Times New Roman"/>
                <w:bCs/>
                <w:lang w:eastAsia="en-US"/>
              </w:rPr>
            </w:pPr>
            <w:r w:rsidRPr="0070390C">
              <w:rPr>
                <w:rFonts w:ascii="Times New Roman" w:hAnsi="Times New Roman"/>
                <w:bCs/>
                <w:lang w:eastAsia="en-US"/>
              </w:rPr>
              <w:t xml:space="preserve">Смирнов, Ю. И. Методы оценки и контроля соревновательной надежности спортсмена / Ю. И. Смирнов, И. И. Зулаев. - Малаховка, 1995. - </w:t>
            </w:r>
            <w:proofErr w:type="gramStart"/>
            <w:r w:rsidRPr="0070390C">
              <w:rPr>
                <w:rFonts w:ascii="Times New Roman" w:hAnsi="Times New Roman"/>
                <w:bCs/>
                <w:lang w:eastAsia="en-US"/>
              </w:rPr>
              <w:t>Текст :</w:t>
            </w:r>
            <w:proofErr w:type="gramEnd"/>
            <w:r w:rsidRPr="0070390C">
              <w:rPr>
                <w:rFonts w:ascii="Times New Roman" w:hAnsi="Times New Roman"/>
                <w:bCs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31" w:history="1">
              <w:r w:rsidRPr="0070390C">
                <w:rPr>
                  <w:rStyle w:val="a4"/>
                  <w:rFonts w:ascii="Times New Roman" w:hAnsi="Times New Roman"/>
                  <w:bCs/>
                  <w:lang w:eastAsia="en-US"/>
                </w:rPr>
                <w:t>URL: http://lib.mgafk.ru</w:t>
              </w:r>
            </w:hyperlink>
            <w:r w:rsidRPr="0070390C">
              <w:rPr>
                <w:rFonts w:ascii="Times New Roman" w:hAnsi="Times New Roman"/>
                <w:bCs/>
                <w:lang w:eastAsia="en-US"/>
              </w:rPr>
              <w:t xml:space="preserve"> (дата обращения: 03.03.</w:t>
            </w:r>
            <w:r w:rsidR="009656F3">
              <w:rPr>
                <w:rFonts w:ascii="Times New Roman" w:hAnsi="Times New Roman"/>
                <w:bCs/>
                <w:lang w:eastAsia="en-US"/>
              </w:rPr>
              <w:t>2023</w:t>
            </w:r>
            <w:r w:rsidRPr="0070390C">
              <w:rPr>
                <w:rFonts w:ascii="Times New Roman" w:hAnsi="Times New Roman"/>
                <w:bCs/>
                <w:lang w:eastAsia="en-US"/>
              </w:rPr>
              <w:t xml:space="preserve">). — Режим доступа: для </w:t>
            </w:r>
            <w:proofErr w:type="spellStart"/>
            <w:r w:rsidRPr="0070390C">
              <w:rPr>
                <w:rFonts w:ascii="Times New Roman" w:hAnsi="Times New Roman"/>
                <w:bCs/>
                <w:lang w:eastAsia="en-US"/>
              </w:rPr>
              <w:t>авторизир</w:t>
            </w:r>
            <w:proofErr w:type="spellEnd"/>
            <w:r w:rsidRPr="0070390C">
              <w:rPr>
                <w:rFonts w:ascii="Times New Roman" w:hAnsi="Times New Roman"/>
                <w:bCs/>
                <w:lang w:eastAsia="en-US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A004ED" w14:textId="77777777" w:rsidR="008167F4" w:rsidRPr="0070390C" w:rsidRDefault="008167F4" w:rsidP="00670DB7">
            <w:pPr>
              <w:pStyle w:val="Style3"/>
              <w:widowControl/>
              <w:jc w:val="center"/>
              <w:rPr>
                <w:rFonts w:ascii="Times New Roman" w:hAnsi="Times New Roman"/>
                <w:lang w:eastAsia="en-US"/>
              </w:rPr>
            </w:pPr>
            <w:r w:rsidRPr="0070390C"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E9C0DA" w14:textId="77777777" w:rsidR="008167F4" w:rsidRPr="0070390C" w:rsidRDefault="008167F4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64589A" w:rsidRPr="0070390C" w14:paraId="11706578" w14:textId="77777777" w:rsidTr="00A844C4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C2433E" w14:textId="77777777" w:rsidR="0064589A" w:rsidRPr="0070390C" w:rsidRDefault="0064589A" w:rsidP="00670DB7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9A670E" w14:textId="77777777" w:rsidR="0064589A" w:rsidRPr="0070390C" w:rsidRDefault="0064589A" w:rsidP="00670DB7">
            <w:pPr>
              <w:pStyle w:val="Style3"/>
              <w:widowControl/>
              <w:jc w:val="both"/>
              <w:rPr>
                <w:rFonts w:ascii="Times New Roman" w:hAnsi="Times New Roman"/>
                <w:bCs/>
                <w:lang w:eastAsia="en-US"/>
              </w:rPr>
            </w:pPr>
            <w:r w:rsidRPr="0070390C">
              <w:rPr>
                <w:rFonts w:ascii="Times New Roman" w:hAnsi="Times New Roman"/>
                <w:bCs/>
                <w:lang w:eastAsia="en-US"/>
              </w:rPr>
              <w:t>Солопов</w:t>
            </w:r>
            <w:r w:rsidR="001A4AD3" w:rsidRPr="0070390C">
              <w:rPr>
                <w:rFonts w:ascii="Times New Roman" w:hAnsi="Times New Roman"/>
                <w:bCs/>
                <w:lang w:eastAsia="en-US"/>
              </w:rPr>
              <w:t>,</w:t>
            </w:r>
            <w:r w:rsidRPr="0070390C">
              <w:rPr>
                <w:rFonts w:ascii="Times New Roman" w:hAnsi="Times New Roman"/>
                <w:bCs/>
                <w:lang w:eastAsia="en-US"/>
              </w:rPr>
              <w:t xml:space="preserve"> И. Н. </w:t>
            </w:r>
            <w:r w:rsidRPr="0070390C">
              <w:rPr>
                <w:rFonts w:ascii="Times New Roman" w:hAnsi="Times New Roman"/>
                <w:lang w:eastAsia="en-US"/>
              </w:rPr>
              <w:t xml:space="preserve">Функциональная подготовка спортсменов: монография / И. Н. Солопов, А. И. Шамардин; </w:t>
            </w:r>
            <w:proofErr w:type="spellStart"/>
            <w:r w:rsidRPr="0070390C">
              <w:rPr>
                <w:rFonts w:ascii="Times New Roman" w:hAnsi="Times New Roman"/>
                <w:lang w:eastAsia="en-US"/>
              </w:rPr>
              <w:t>ВолгоградГАФК</w:t>
            </w:r>
            <w:proofErr w:type="spellEnd"/>
            <w:r w:rsidRPr="0070390C">
              <w:rPr>
                <w:rFonts w:ascii="Times New Roman" w:hAnsi="Times New Roman"/>
                <w:lang w:eastAsia="en-US"/>
              </w:rPr>
              <w:t xml:space="preserve">. – Волгоград: </w:t>
            </w:r>
            <w:proofErr w:type="spellStart"/>
            <w:r w:rsidRPr="0070390C">
              <w:rPr>
                <w:rFonts w:ascii="Times New Roman" w:hAnsi="Times New Roman"/>
                <w:lang w:eastAsia="en-US"/>
              </w:rPr>
              <w:t>Прин</w:t>
            </w:r>
            <w:proofErr w:type="spellEnd"/>
            <w:r w:rsidRPr="0070390C">
              <w:rPr>
                <w:rFonts w:ascii="Times New Roman" w:hAnsi="Times New Roman"/>
                <w:lang w:eastAsia="en-US"/>
              </w:rPr>
              <w:t xml:space="preserve"> Терра-Дизайн, 2003. – 262 </w:t>
            </w:r>
            <w:proofErr w:type="gramStart"/>
            <w:r w:rsidRPr="0070390C">
              <w:rPr>
                <w:rFonts w:ascii="Times New Roman" w:hAnsi="Times New Roman"/>
                <w:lang w:eastAsia="en-US"/>
              </w:rPr>
              <w:t>с. :</w:t>
            </w:r>
            <w:proofErr w:type="gramEnd"/>
            <w:r w:rsidRPr="0070390C">
              <w:rPr>
                <w:rFonts w:ascii="Times New Roman" w:hAnsi="Times New Roman"/>
                <w:lang w:eastAsia="en-US"/>
              </w:rPr>
              <w:t xml:space="preserve"> ил. – ISBN 5-98424-002-5 : 172.00.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707381" w14:textId="77777777" w:rsidR="0064589A" w:rsidRPr="0070390C" w:rsidRDefault="0064589A" w:rsidP="00670DB7">
            <w:pPr>
              <w:pStyle w:val="Style3"/>
              <w:widowControl/>
              <w:jc w:val="center"/>
              <w:rPr>
                <w:rFonts w:ascii="Times New Roman" w:hAnsi="Times New Roman"/>
                <w:lang w:eastAsia="en-US"/>
              </w:rPr>
            </w:pPr>
            <w:r w:rsidRPr="0070390C"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0BF987" w14:textId="77777777" w:rsidR="0064589A" w:rsidRPr="0070390C" w:rsidRDefault="00A844C4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9E416A" w:rsidRPr="0070390C" w14:paraId="4F468EB3" w14:textId="77777777" w:rsidTr="00491050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173A1" w14:textId="77777777" w:rsidR="009E416A" w:rsidRPr="0070390C" w:rsidRDefault="009E416A" w:rsidP="009E416A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DA276" w14:textId="77777777" w:rsidR="009E416A" w:rsidRPr="0070390C" w:rsidRDefault="009E416A" w:rsidP="009E416A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Программы спортивного питания в </w:t>
            </w:r>
            <w:proofErr w:type="spellStart"/>
            <w:r w:rsidRPr="0070390C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эргогенном</w:t>
            </w:r>
            <w:proofErr w:type="spellEnd"/>
            <w:r w:rsidRPr="0070390C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обеспечении подготовки спортсменов</w:t>
            </w: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: методическое пособие. - М.: Советский спорт, 2012. - 59 </w:t>
            </w:r>
            <w:proofErr w:type="gramStart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с. :</w:t>
            </w:r>
            <w:proofErr w:type="gramEnd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табл. - </w:t>
            </w:r>
            <w:proofErr w:type="spellStart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Библиогр</w:t>
            </w:r>
            <w:proofErr w:type="spellEnd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.: с. 49. - ISBN 978-5-9718-0635-6 : 382.80.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7E3A79" w14:textId="77777777" w:rsidR="009E416A" w:rsidRPr="0070390C" w:rsidRDefault="009E416A" w:rsidP="009E41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95F0DF" w14:textId="77777777" w:rsidR="009E416A" w:rsidRPr="0070390C" w:rsidRDefault="009E416A" w:rsidP="009E41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64589A" w:rsidRPr="0070390C" w14:paraId="5762658C" w14:textId="77777777" w:rsidTr="00A844C4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DD5440" w14:textId="77777777" w:rsidR="0064589A" w:rsidRPr="0070390C" w:rsidRDefault="0064589A" w:rsidP="00670DB7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F5F252" w14:textId="77777777" w:rsidR="0064589A" w:rsidRPr="0070390C" w:rsidRDefault="0064589A" w:rsidP="00670DB7">
            <w:pPr>
              <w:pStyle w:val="Style3"/>
              <w:widowControl/>
              <w:jc w:val="both"/>
              <w:rPr>
                <w:rFonts w:ascii="Times New Roman" w:hAnsi="Times New Roman"/>
                <w:bCs/>
                <w:lang w:eastAsia="en-US"/>
              </w:rPr>
            </w:pPr>
            <w:r w:rsidRPr="0070390C">
              <w:rPr>
                <w:rFonts w:ascii="Times New Roman" w:hAnsi="Times New Roman"/>
                <w:bCs/>
                <w:lang w:eastAsia="en-US"/>
              </w:rPr>
              <w:t>Тихомиров</w:t>
            </w:r>
            <w:r w:rsidR="001A4AD3" w:rsidRPr="0070390C">
              <w:rPr>
                <w:rFonts w:ascii="Times New Roman" w:hAnsi="Times New Roman"/>
                <w:bCs/>
                <w:lang w:eastAsia="en-US"/>
              </w:rPr>
              <w:t>,</w:t>
            </w:r>
            <w:r w:rsidRPr="0070390C">
              <w:rPr>
                <w:rFonts w:ascii="Times New Roman" w:hAnsi="Times New Roman"/>
                <w:bCs/>
                <w:lang w:eastAsia="en-US"/>
              </w:rPr>
              <w:t xml:space="preserve"> А. К. </w:t>
            </w:r>
            <w:r w:rsidRPr="0070390C">
              <w:rPr>
                <w:rFonts w:ascii="Times New Roman" w:hAnsi="Times New Roman"/>
                <w:lang w:eastAsia="en-US"/>
              </w:rPr>
              <w:t xml:space="preserve">   Проблема интегративного контроля в спорте: монография / А. К. Тихомиров; МГАФК. – Малаховка, 2005. – 373 с. – </w:t>
            </w:r>
            <w:proofErr w:type="spellStart"/>
            <w:r w:rsidRPr="0070390C">
              <w:rPr>
                <w:rFonts w:ascii="Times New Roman" w:hAnsi="Times New Roman"/>
                <w:lang w:eastAsia="en-US"/>
              </w:rPr>
              <w:t>Библиогр</w:t>
            </w:r>
            <w:proofErr w:type="spellEnd"/>
            <w:r w:rsidRPr="0070390C">
              <w:rPr>
                <w:rFonts w:ascii="Times New Roman" w:hAnsi="Times New Roman"/>
                <w:lang w:eastAsia="en-US"/>
              </w:rPr>
              <w:t>.: с. 318-371. – б/ц.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5DE9CF" w14:textId="77777777" w:rsidR="0064589A" w:rsidRPr="0070390C" w:rsidRDefault="0064589A" w:rsidP="00670DB7">
            <w:pPr>
              <w:pStyle w:val="Style3"/>
              <w:widowControl/>
              <w:jc w:val="center"/>
              <w:rPr>
                <w:rFonts w:ascii="Times New Roman" w:hAnsi="Times New Roman"/>
                <w:lang w:eastAsia="en-US"/>
              </w:rPr>
            </w:pPr>
            <w:r w:rsidRPr="0070390C"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FA8FB" w14:textId="77777777" w:rsidR="0064589A" w:rsidRPr="0070390C" w:rsidRDefault="00A844C4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64589A" w:rsidRPr="0070390C" w14:paraId="3B5D8343" w14:textId="77777777" w:rsidTr="00491050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DE86D2" w14:textId="77777777" w:rsidR="0064589A" w:rsidRPr="0070390C" w:rsidRDefault="0064589A" w:rsidP="00670DB7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E713C3" w14:textId="1862BAAB" w:rsidR="0064589A" w:rsidRPr="0070390C" w:rsidRDefault="008167F4" w:rsidP="008167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Тихомиров, А. К. Проблема интегративного контроля в </w:t>
            </w:r>
            <w:proofErr w:type="gramStart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спорте :</w:t>
            </w:r>
            <w:proofErr w:type="gramEnd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монография / А. К. Тихомиров ; МГАФК. - Малаховка, 2005. - 373 </w:t>
            </w:r>
            <w:proofErr w:type="gramStart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с. :</w:t>
            </w:r>
            <w:proofErr w:type="gramEnd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ил. - </w:t>
            </w:r>
            <w:proofErr w:type="spellStart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Библиогр</w:t>
            </w:r>
            <w:proofErr w:type="spellEnd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.: с. 318-371. - </w:t>
            </w:r>
            <w:proofErr w:type="gramStart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Текст :</w:t>
            </w:r>
            <w:proofErr w:type="gramEnd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32" w:history="1">
              <w:r w:rsidRPr="0070390C">
                <w:rPr>
                  <w:rStyle w:val="a4"/>
                  <w:rFonts w:ascii="Times New Roman" w:hAnsi="Times New Roman" w:cs="Times New Roman"/>
                  <w:sz w:val="24"/>
                  <w:szCs w:val="24"/>
                  <w:lang w:eastAsia="en-US"/>
                </w:rPr>
                <w:t>URL: http://lib.mgafk.ru</w:t>
              </w:r>
            </w:hyperlink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(дата обращения: 03.03.</w:t>
            </w:r>
            <w:r w:rsidR="009656F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2023</w:t>
            </w: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). — Режим доступа: для </w:t>
            </w:r>
            <w:proofErr w:type="spellStart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авторизир</w:t>
            </w:r>
            <w:proofErr w:type="spellEnd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EDE1DB" w14:textId="77777777" w:rsidR="0064589A" w:rsidRPr="0070390C" w:rsidRDefault="008167F4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FE4302" w14:textId="77777777" w:rsidR="0064589A" w:rsidRPr="0070390C" w:rsidRDefault="008167F4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64589A" w:rsidRPr="0070390C" w14:paraId="23098D22" w14:textId="77777777" w:rsidTr="00A844C4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816B86" w14:textId="77777777" w:rsidR="0064589A" w:rsidRPr="0070390C" w:rsidRDefault="0064589A" w:rsidP="00670DB7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06A06A" w14:textId="77777777" w:rsidR="0064589A" w:rsidRPr="0070390C" w:rsidRDefault="0064589A" w:rsidP="00670DB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Удалов</w:t>
            </w:r>
            <w:r w:rsidR="001A4AD3" w:rsidRPr="0070390C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,</w:t>
            </w:r>
            <w:r w:rsidRPr="0070390C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Ю. Ф.</w:t>
            </w:r>
            <w:r w:rsidR="009E416A" w:rsidRPr="0070390C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</w:t>
            </w: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Биохимия мышечной деятельности: учебное пособие / Ю. Ф. Удалов, Л. П. Михеева; МГАФК. - Малаховка, 2005. - 233 с.: ил. - </w:t>
            </w:r>
            <w:proofErr w:type="spellStart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Библиогр</w:t>
            </w:r>
            <w:proofErr w:type="spellEnd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.: с. 228-228. - 153.45.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44C6D8" w14:textId="77777777" w:rsidR="0064589A" w:rsidRPr="0070390C" w:rsidRDefault="0064589A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142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D191F" w14:textId="77777777" w:rsidR="0064589A" w:rsidRPr="0070390C" w:rsidRDefault="00A844C4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8167F4" w:rsidRPr="0070390C" w14:paraId="4C82DAC7" w14:textId="77777777" w:rsidTr="00A844C4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782725" w14:textId="77777777" w:rsidR="008167F4" w:rsidRPr="0070390C" w:rsidRDefault="008167F4" w:rsidP="00670DB7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28F74" w14:textId="7AE6C5D5" w:rsidR="008167F4" w:rsidRPr="0070390C" w:rsidRDefault="008167F4" w:rsidP="008167F4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Удалов Ю. Ф. Биохимия мышечной </w:t>
            </w:r>
            <w:proofErr w:type="gramStart"/>
            <w:r w:rsidRPr="0070390C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деятельности :</w:t>
            </w:r>
            <w:proofErr w:type="gramEnd"/>
            <w:r w:rsidRPr="0070390C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учебное пособие / Ю. Ф. Удалов, Л. П. Михеева ; МГАФК. - Малаховка, 2005. - </w:t>
            </w:r>
            <w:proofErr w:type="gramStart"/>
            <w:r w:rsidRPr="0070390C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Текст :</w:t>
            </w:r>
            <w:proofErr w:type="gramEnd"/>
            <w:r w:rsidRPr="0070390C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33" w:history="1">
              <w:r w:rsidRPr="0070390C">
                <w:rPr>
                  <w:rStyle w:val="a4"/>
                  <w:rFonts w:ascii="Times New Roman" w:hAnsi="Times New Roman" w:cs="Times New Roman"/>
                  <w:bCs/>
                  <w:sz w:val="24"/>
                  <w:szCs w:val="24"/>
                  <w:lang w:eastAsia="en-US"/>
                </w:rPr>
                <w:t>URL: http://lib.mgafk.ru</w:t>
              </w:r>
            </w:hyperlink>
            <w:r w:rsidRPr="0070390C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(дата обращения: 03.03.</w:t>
            </w:r>
            <w:r w:rsidR="009656F3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2023</w:t>
            </w:r>
            <w:r w:rsidRPr="0070390C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). — Режим доступа: для </w:t>
            </w:r>
            <w:proofErr w:type="spellStart"/>
            <w:r w:rsidRPr="0070390C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авторизир</w:t>
            </w:r>
            <w:proofErr w:type="spellEnd"/>
            <w:r w:rsidRPr="0070390C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C64D41" w14:textId="77777777" w:rsidR="008167F4" w:rsidRPr="0070390C" w:rsidRDefault="008167F4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8E709C" w14:textId="77777777" w:rsidR="008167F4" w:rsidRPr="0070390C" w:rsidRDefault="008167F4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64589A" w:rsidRPr="0070390C" w14:paraId="1AEE61EF" w14:textId="77777777" w:rsidTr="00A844C4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0FD06B" w14:textId="77777777" w:rsidR="0064589A" w:rsidRPr="0070390C" w:rsidRDefault="0064589A" w:rsidP="00670DB7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BB87B1" w14:textId="77777777" w:rsidR="0064589A" w:rsidRPr="0070390C" w:rsidRDefault="0064589A" w:rsidP="00670DB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Федоров</w:t>
            </w:r>
            <w:r w:rsidR="001A4AD3" w:rsidRPr="0070390C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,</w:t>
            </w:r>
            <w:r w:rsidRPr="0070390C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А. И.</w:t>
            </w: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   Комплексный контроль в спорте: теоретико-методические, технические и информационные аспекты: учебное пособие / А. И. Федоров, В. А. </w:t>
            </w:r>
            <w:proofErr w:type="spellStart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Шумайлов</w:t>
            </w:r>
            <w:proofErr w:type="spellEnd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, В. Н. </w:t>
            </w:r>
            <w:proofErr w:type="spellStart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Береглазов</w:t>
            </w:r>
            <w:proofErr w:type="spellEnd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; </w:t>
            </w:r>
            <w:proofErr w:type="spellStart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УралГАФК</w:t>
            </w:r>
            <w:proofErr w:type="spellEnd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. - Челябинск, 2003. - 116 с. - </w:t>
            </w:r>
            <w:proofErr w:type="spellStart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Библиогр</w:t>
            </w:r>
            <w:proofErr w:type="spellEnd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.: с. 105-109. - 171.20.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515D94" w14:textId="77777777" w:rsidR="0064589A" w:rsidRPr="0070390C" w:rsidRDefault="0064589A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7FCD29" w14:textId="77777777" w:rsidR="0064589A" w:rsidRPr="0070390C" w:rsidRDefault="00A844C4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9C7F5D" w:rsidRPr="0070390C" w14:paraId="3D98D047" w14:textId="77777777" w:rsidTr="00491050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2FBE9A" w14:textId="77777777" w:rsidR="009C7F5D" w:rsidRPr="0070390C" w:rsidRDefault="009C7F5D" w:rsidP="009C7F5D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AFFD4D" w14:textId="77777777" w:rsidR="009C7F5D" w:rsidRPr="0070390C" w:rsidRDefault="009C7F5D" w:rsidP="009C7F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Юров, И. А.</w:t>
            </w: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   Психологическое тестирование и психотерапия в спорте / И. А. Юров. - М.: Советский спорт, 2006. - 161 </w:t>
            </w:r>
            <w:proofErr w:type="gramStart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с. :</w:t>
            </w:r>
            <w:proofErr w:type="gramEnd"/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ил. - ISBN 5-9718-0142-2. - ISBN 5-9718-0142-2 : 146.33.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954744" w14:textId="77777777" w:rsidR="009C7F5D" w:rsidRPr="0070390C" w:rsidRDefault="009C7F5D" w:rsidP="009C7F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DBE2CD" w14:textId="77777777" w:rsidR="009C7F5D" w:rsidRPr="0070390C" w:rsidRDefault="009C7F5D" w:rsidP="009C7F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390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</w:tbl>
    <w:p w14:paraId="2A7B0CBC" w14:textId="77777777" w:rsidR="007B4E3B" w:rsidRPr="0070390C" w:rsidRDefault="007B4E3B" w:rsidP="00670DB7">
      <w:pPr>
        <w:spacing w:after="0" w:line="240" w:lineRule="auto"/>
        <w:ind w:firstLine="709"/>
        <w:jc w:val="both"/>
        <w:rPr>
          <w:rFonts w:ascii="Times New Roman" w:hAnsi="Times New Roman" w:cs="Times New Roman"/>
          <w:caps/>
          <w:spacing w:val="-1"/>
          <w:sz w:val="24"/>
          <w:szCs w:val="24"/>
        </w:rPr>
      </w:pPr>
    </w:p>
    <w:p w14:paraId="4DA45313" w14:textId="77777777" w:rsidR="009C7F5D" w:rsidRPr="0070390C" w:rsidRDefault="009C7F5D" w:rsidP="009C7F5D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70390C">
        <w:rPr>
          <w:rFonts w:ascii="Times New Roman" w:eastAsia="Times New Roman" w:hAnsi="Times New Roman" w:cs="Times New Roman"/>
          <w:b/>
          <w:caps/>
          <w:spacing w:val="-1"/>
          <w:sz w:val="24"/>
          <w:szCs w:val="24"/>
        </w:rPr>
        <w:lastRenderedPageBreak/>
        <w:t>7. П</w:t>
      </w:r>
      <w:r w:rsidRPr="0070390C">
        <w:rPr>
          <w:rFonts w:ascii="Times New Roman" w:eastAsia="Times New Roman" w:hAnsi="Times New Roman" w:cs="Times New Roman"/>
          <w:b/>
          <w:spacing w:val="-1"/>
          <w:sz w:val="24"/>
          <w:szCs w:val="24"/>
        </w:rPr>
        <w:t>еречень ресурсов информационно-коммуникационной сети «Интернет».</w:t>
      </w:r>
      <w:r w:rsidRPr="0070390C">
        <w:rPr>
          <w:rFonts w:ascii="Times New Roman" w:eastAsia="Times New Roman" w:hAnsi="Times New Roman" w:cs="Times New Roman"/>
          <w:b/>
          <w:sz w:val="24"/>
          <w:szCs w:val="24"/>
        </w:rPr>
        <w:t xml:space="preserve"> Информационно-справочные и поисковые системы. Современные профессиональные базы данных:</w:t>
      </w:r>
    </w:p>
    <w:p w14:paraId="5A5AA0DF" w14:textId="77777777" w:rsidR="003A1CBA" w:rsidRPr="003A1CBA" w:rsidRDefault="003A1CBA" w:rsidP="003A1CBA">
      <w:pPr>
        <w:widowControl w:val="0"/>
        <w:numPr>
          <w:ilvl w:val="0"/>
          <w:numId w:val="33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3A1CBA">
        <w:rPr>
          <w:rFonts w:ascii="Times New Roman" w:eastAsia="Times New Roman" w:hAnsi="Times New Roman" w:cs="Times New Roman"/>
          <w:sz w:val="24"/>
          <w:szCs w:val="24"/>
        </w:rPr>
        <w:t xml:space="preserve">Антиплагиат: российская система обнаружения текстовых заимствований </w:t>
      </w:r>
      <w:hyperlink r:id="rId34" w:history="1">
        <w:r w:rsidRPr="003A1CB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https://antiplagiat.ru/</w:t>
        </w:r>
      </w:hyperlink>
      <w:r w:rsidRPr="003A1CB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61DA763B" w14:textId="77777777" w:rsidR="003A1CBA" w:rsidRPr="003A1CBA" w:rsidRDefault="003A1CBA" w:rsidP="003A1CBA">
      <w:pPr>
        <w:widowControl w:val="0"/>
        <w:numPr>
          <w:ilvl w:val="0"/>
          <w:numId w:val="33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3A1CBA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Министерство науки и высшего образования Российской Федерации </w:t>
      </w:r>
      <w:hyperlink r:id="rId35" w:history="1">
        <w:r w:rsidRPr="003A1CBA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</w:rPr>
          <w:t>https://minobrnauki.gov.ru/</w:t>
        </w:r>
      </w:hyperlink>
    </w:p>
    <w:p w14:paraId="14F6B2DE" w14:textId="77777777" w:rsidR="003A1CBA" w:rsidRPr="003A1CBA" w:rsidRDefault="003A1CBA" w:rsidP="003A1CBA">
      <w:pPr>
        <w:widowControl w:val="0"/>
        <w:numPr>
          <w:ilvl w:val="0"/>
          <w:numId w:val="33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A1C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Министерство спорта Российской Федерации </w:t>
      </w:r>
      <w:hyperlink r:id="rId36" w:history="1">
        <w:r w:rsidRPr="003A1CBA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</w:rPr>
          <w:t>http://www.minsport.gov.ru/</w:t>
        </w:r>
      </w:hyperlink>
    </w:p>
    <w:p w14:paraId="5738A4AC" w14:textId="77777777" w:rsidR="003A1CBA" w:rsidRPr="003A1CBA" w:rsidRDefault="003A1CBA" w:rsidP="003A1CBA">
      <w:pPr>
        <w:widowControl w:val="0"/>
        <w:numPr>
          <w:ilvl w:val="0"/>
          <w:numId w:val="33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A1C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Московская государственная академия физической культуры </w:t>
      </w:r>
      <w:hyperlink r:id="rId37" w:history="1">
        <w:r w:rsidRPr="003A1CB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https://mgafk.ru/</w:t>
        </w:r>
      </w:hyperlink>
      <w:r w:rsidRPr="003A1C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14:paraId="331232E7" w14:textId="77777777" w:rsidR="003A1CBA" w:rsidRPr="003A1CBA" w:rsidRDefault="003A1CBA" w:rsidP="003A1CBA">
      <w:pPr>
        <w:widowControl w:val="0"/>
        <w:numPr>
          <w:ilvl w:val="0"/>
          <w:numId w:val="33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A1CBA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Образовательная платформа МГАФК (SAKAI) </w:t>
      </w:r>
      <w:hyperlink r:id="rId38" w:history="1">
        <w:r w:rsidRPr="003A1CBA">
          <w:rPr>
            <w:rFonts w:ascii="Times New Roman" w:eastAsia="Times New Roman" w:hAnsi="Times New Roman" w:cs="Times New Roman"/>
            <w:bCs/>
            <w:color w:val="0000FF"/>
            <w:sz w:val="24"/>
            <w:szCs w:val="24"/>
            <w:u w:val="single"/>
          </w:rPr>
          <w:t>https://edu.mgafk.ru/portal</w:t>
        </w:r>
      </w:hyperlink>
      <w:r w:rsidRPr="003A1CBA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</w:t>
      </w:r>
    </w:p>
    <w:p w14:paraId="5C378848" w14:textId="77777777" w:rsidR="003A1CBA" w:rsidRPr="003A1CBA" w:rsidRDefault="003A1CBA" w:rsidP="003A1CBA">
      <w:pPr>
        <w:widowControl w:val="0"/>
        <w:numPr>
          <w:ilvl w:val="0"/>
          <w:numId w:val="33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3A1CBA">
        <w:rPr>
          <w:rFonts w:ascii="Times New Roman" w:eastAsia="Times New Roman" w:hAnsi="Times New Roman" w:cs="Times New Roman"/>
          <w:sz w:val="24"/>
          <w:szCs w:val="24"/>
        </w:rPr>
        <w:t xml:space="preserve">Сервис организации видеоконференцсвязи, вебинаров, онлайн-конференций, интерактивные доски </w:t>
      </w:r>
      <w:r w:rsidRPr="003A1CBA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МГАФК</w:t>
      </w:r>
      <w:r w:rsidRPr="003A1CB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hyperlink r:id="rId39" w:history="1">
        <w:r w:rsidRPr="003A1CB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https://vks.mgafk.ru/</w:t>
        </w:r>
      </w:hyperlink>
      <w:r w:rsidRPr="003A1CB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59740D1E" w14:textId="77777777" w:rsidR="003A1CBA" w:rsidRPr="003A1CBA" w:rsidRDefault="003A1CBA" w:rsidP="003A1CBA">
      <w:pPr>
        <w:widowControl w:val="0"/>
        <w:numPr>
          <w:ilvl w:val="0"/>
          <w:numId w:val="33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3A1CBA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Федеральная служба по надзору в сфере образования и науки </w:t>
      </w:r>
      <w:hyperlink r:id="rId40" w:history="1">
        <w:r w:rsidRPr="003A1CBA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</w:rPr>
          <w:t>http://obrnadzor.gov.ru/ru/</w:t>
        </w:r>
      </w:hyperlink>
    </w:p>
    <w:p w14:paraId="5428255E" w14:textId="77777777" w:rsidR="003A1CBA" w:rsidRPr="003A1CBA" w:rsidRDefault="003A1CBA" w:rsidP="003A1CBA">
      <w:pPr>
        <w:widowControl w:val="0"/>
        <w:numPr>
          <w:ilvl w:val="0"/>
          <w:numId w:val="33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3A1CBA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портал «Российское образование» </w:t>
      </w:r>
      <w:hyperlink r:id="rId41" w:history="1">
        <w:r w:rsidRPr="003A1CBA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http://www.edu.ru</w:t>
        </w:r>
      </w:hyperlink>
    </w:p>
    <w:p w14:paraId="232E6F73" w14:textId="77777777" w:rsidR="003A1CBA" w:rsidRPr="003A1CBA" w:rsidRDefault="003A1CBA" w:rsidP="003A1CBA">
      <w:pPr>
        <w:widowControl w:val="0"/>
        <w:numPr>
          <w:ilvl w:val="0"/>
          <w:numId w:val="33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A1CBA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центр и информационно-образовательных ресурсов </w:t>
      </w:r>
      <w:hyperlink r:id="rId42" w:history="1">
        <w:r w:rsidRPr="003A1CBA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</w:rPr>
          <w:t>http://fcior.edu.ru/</w:t>
        </w:r>
      </w:hyperlink>
      <w:r w:rsidRPr="003A1CBA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</w:p>
    <w:p w14:paraId="4776629F" w14:textId="77777777" w:rsidR="003A1CBA" w:rsidRPr="003A1CBA" w:rsidRDefault="003A1CBA" w:rsidP="003A1CBA">
      <w:pPr>
        <w:widowControl w:val="0"/>
        <w:numPr>
          <w:ilvl w:val="0"/>
          <w:numId w:val="33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A1CBA">
        <w:rPr>
          <w:rFonts w:ascii="Times New Roman" w:eastAsia="Times New Roman" w:hAnsi="Times New Roman" w:cs="Times New Roman"/>
          <w:sz w:val="24"/>
          <w:szCs w:val="24"/>
        </w:rPr>
        <w:t>Электронная библиотечная система ЭЛМАРК (МГАФК)</w:t>
      </w:r>
      <w:r w:rsidRPr="003A1CBA">
        <w:rPr>
          <w:rFonts w:ascii="Courier New" w:eastAsia="Times New Roman" w:hAnsi="Courier New" w:cs="Courier New"/>
          <w:color w:val="000000"/>
          <w:sz w:val="24"/>
          <w:szCs w:val="24"/>
        </w:rPr>
        <w:t xml:space="preserve"> </w:t>
      </w:r>
      <w:hyperlink r:id="rId43" w:history="1">
        <w:r w:rsidRPr="003A1CBA">
          <w:rPr>
            <w:rFonts w:ascii="Times New Roman" w:eastAsia="Times New Roman" w:hAnsi="Times New Roman" w:cs="Times New Roman"/>
            <w:color w:val="0066CC"/>
            <w:sz w:val="24"/>
            <w:szCs w:val="24"/>
            <w:u w:val="single"/>
            <w:lang w:val="en-US"/>
          </w:rPr>
          <w:t>http</w:t>
        </w:r>
        <w:r w:rsidRPr="003A1CBA">
          <w:rPr>
            <w:rFonts w:ascii="Times New Roman" w:eastAsia="Times New Roman" w:hAnsi="Times New Roman" w:cs="Times New Roman"/>
            <w:color w:val="0066CC"/>
            <w:sz w:val="24"/>
            <w:szCs w:val="24"/>
            <w:u w:val="single"/>
          </w:rPr>
          <w:t>://lib.mgafk.ru</w:t>
        </w:r>
      </w:hyperlink>
    </w:p>
    <w:p w14:paraId="23B2516B" w14:textId="77777777" w:rsidR="003A1CBA" w:rsidRPr="003A1CBA" w:rsidRDefault="003A1CBA" w:rsidP="003A1CBA">
      <w:pPr>
        <w:widowControl w:val="0"/>
        <w:numPr>
          <w:ilvl w:val="0"/>
          <w:numId w:val="33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3A1CBA">
        <w:rPr>
          <w:rFonts w:ascii="Times New Roman" w:eastAsia="Times New Roman" w:hAnsi="Times New Roman" w:cs="Times New Roman"/>
          <w:sz w:val="24"/>
          <w:szCs w:val="24"/>
        </w:rPr>
        <w:t>Электронно-библиотечная система «</w:t>
      </w:r>
      <w:proofErr w:type="spellStart"/>
      <w:r w:rsidRPr="003A1CBA">
        <w:rPr>
          <w:rFonts w:ascii="Times New Roman" w:eastAsia="Times New Roman" w:hAnsi="Times New Roman" w:cs="Times New Roman"/>
          <w:sz w:val="24"/>
          <w:szCs w:val="24"/>
        </w:rPr>
        <w:t>Юрайт</w:t>
      </w:r>
      <w:proofErr w:type="spellEnd"/>
      <w:r w:rsidRPr="003A1CBA">
        <w:rPr>
          <w:rFonts w:ascii="Times New Roman" w:eastAsia="Times New Roman" w:hAnsi="Times New Roman" w:cs="Times New Roman"/>
          <w:sz w:val="24"/>
          <w:szCs w:val="24"/>
        </w:rPr>
        <w:t xml:space="preserve">» </w:t>
      </w:r>
      <w:hyperlink r:id="rId44" w:history="1">
        <w:r w:rsidRPr="003A1CB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https://urait.ru/</w:t>
        </w:r>
      </w:hyperlink>
    </w:p>
    <w:p w14:paraId="0AEA3FAE" w14:textId="77777777" w:rsidR="003A1CBA" w:rsidRPr="003A1CBA" w:rsidRDefault="003A1CBA" w:rsidP="003A1CBA">
      <w:pPr>
        <w:widowControl w:val="0"/>
        <w:numPr>
          <w:ilvl w:val="0"/>
          <w:numId w:val="33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A1CBA">
        <w:rPr>
          <w:rFonts w:ascii="Times New Roman" w:eastAsia="Times New Roman" w:hAnsi="Times New Roman" w:cs="Times New Roman"/>
          <w:sz w:val="24"/>
          <w:szCs w:val="24"/>
        </w:rPr>
        <w:t xml:space="preserve">Электронно-библиотечная система </w:t>
      </w:r>
      <w:proofErr w:type="spellStart"/>
      <w:r w:rsidRPr="003A1CBA">
        <w:rPr>
          <w:rFonts w:ascii="Times New Roman" w:eastAsia="Times New Roman" w:hAnsi="Times New Roman" w:cs="Times New Roman"/>
          <w:sz w:val="24"/>
          <w:szCs w:val="24"/>
        </w:rPr>
        <w:t>Elibrary</w:t>
      </w:r>
      <w:proofErr w:type="spellEnd"/>
      <w:r w:rsidRPr="003A1CB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hyperlink r:id="rId45" w:history="1">
        <w:r w:rsidRPr="003A1CB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https://elibrary.ru</w:t>
        </w:r>
      </w:hyperlink>
    </w:p>
    <w:p w14:paraId="5799A677" w14:textId="77777777" w:rsidR="003A1CBA" w:rsidRPr="003A1CBA" w:rsidRDefault="003A1CBA" w:rsidP="003A1CBA">
      <w:pPr>
        <w:widowControl w:val="0"/>
        <w:numPr>
          <w:ilvl w:val="0"/>
          <w:numId w:val="33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A1CBA">
        <w:rPr>
          <w:rFonts w:ascii="Times New Roman" w:eastAsia="Times New Roman" w:hAnsi="Times New Roman" w:cs="Times New Roman"/>
          <w:sz w:val="24"/>
          <w:szCs w:val="24"/>
        </w:rPr>
        <w:t xml:space="preserve">Электронно-библиотечная система </w:t>
      </w:r>
      <w:proofErr w:type="spellStart"/>
      <w:r w:rsidRPr="003A1CBA">
        <w:rPr>
          <w:rFonts w:ascii="Times New Roman" w:eastAsia="Times New Roman" w:hAnsi="Times New Roman" w:cs="Times New Roman"/>
          <w:sz w:val="24"/>
          <w:szCs w:val="24"/>
        </w:rPr>
        <w:t>IPRbooks</w:t>
      </w:r>
      <w:proofErr w:type="spellEnd"/>
      <w:r w:rsidRPr="003A1CB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hyperlink r:id="rId46" w:history="1">
        <w:r w:rsidRPr="003A1CB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http://www.iprbookshop.ru</w:t>
        </w:r>
      </w:hyperlink>
    </w:p>
    <w:p w14:paraId="3C93FC2C" w14:textId="77777777" w:rsidR="003A1CBA" w:rsidRPr="003A1CBA" w:rsidRDefault="003A1CBA" w:rsidP="003A1CBA">
      <w:pPr>
        <w:widowControl w:val="0"/>
        <w:numPr>
          <w:ilvl w:val="0"/>
          <w:numId w:val="33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3A1CBA">
        <w:rPr>
          <w:rFonts w:ascii="Times New Roman" w:eastAsia="Times New Roman" w:hAnsi="Times New Roman" w:cs="Times New Roman"/>
          <w:sz w:val="24"/>
          <w:szCs w:val="24"/>
        </w:rPr>
        <w:t xml:space="preserve">Электронно-библиотечная система РУКОНТ </w:t>
      </w:r>
      <w:hyperlink r:id="rId47" w:history="1">
        <w:r w:rsidRPr="003A1CB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https://lib.rucont.ru</w:t>
        </w:r>
      </w:hyperlink>
    </w:p>
    <w:p w14:paraId="17FEE438" w14:textId="77777777" w:rsidR="009C7F5D" w:rsidRPr="0070390C" w:rsidRDefault="009C7F5D" w:rsidP="00670DB7">
      <w:pPr>
        <w:spacing w:after="0" w:line="240" w:lineRule="auto"/>
        <w:ind w:firstLine="709"/>
        <w:jc w:val="both"/>
        <w:rPr>
          <w:rFonts w:ascii="Times New Roman" w:hAnsi="Times New Roman" w:cs="Times New Roman"/>
          <w:caps/>
          <w:spacing w:val="-1"/>
          <w:sz w:val="24"/>
          <w:szCs w:val="24"/>
        </w:rPr>
      </w:pPr>
    </w:p>
    <w:p w14:paraId="2885E5D4" w14:textId="77777777" w:rsidR="007B4E3B" w:rsidRPr="0070390C" w:rsidRDefault="009C7F5D" w:rsidP="00AF791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70390C">
        <w:rPr>
          <w:rFonts w:ascii="Times New Roman" w:hAnsi="Times New Roman" w:cs="Times New Roman"/>
          <w:b/>
          <w:spacing w:val="-1"/>
          <w:sz w:val="24"/>
          <w:szCs w:val="24"/>
        </w:rPr>
        <w:t>8. Материально-техническое обеспечение дисциплины</w:t>
      </w:r>
      <w:r w:rsidR="00544DF1" w:rsidRPr="0070390C">
        <w:rPr>
          <w:rFonts w:ascii="Times New Roman" w:hAnsi="Times New Roman" w:cs="Times New Roman"/>
          <w:b/>
          <w:caps/>
          <w:spacing w:val="-1"/>
          <w:sz w:val="24"/>
          <w:szCs w:val="24"/>
        </w:rPr>
        <w:t>:</w:t>
      </w:r>
    </w:p>
    <w:p w14:paraId="33CEB34F" w14:textId="77777777" w:rsidR="00504778" w:rsidRPr="0070390C" w:rsidRDefault="00504778" w:rsidP="00670DB7">
      <w:pPr>
        <w:pStyle w:val="a5"/>
        <w:shd w:val="clear" w:color="auto" w:fill="FFFFFF"/>
        <w:tabs>
          <w:tab w:val="left" w:pos="0"/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1BC1A782" w14:textId="77777777" w:rsidR="007B4E3B" w:rsidRPr="0070390C" w:rsidRDefault="007B4E3B" w:rsidP="00670DB7">
      <w:pPr>
        <w:pStyle w:val="a5"/>
        <w:shd w:val="clear" w:color="auto" w:fill="FFFFFF"/>
        <w:tabs>
          <w:tab w:val="left" w:pos="0"/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70390C">
        <w:rPr>
          <w:rFonts w:ascii="Times New Roman" w:hAnsi="Times New Roman"/>
          <w:color w:val="000000" w:themeColor="text1"/>
          <w:sz w:val="24"/>
          <w:szCs w:val="24"/>
        </w:rPr>
        <w:t>8.1.</w:t>
      </w:r>
      <w:r w:rsidRPr="0070390C">
        <w:rPr>
          <w:rFonts w:ascii="Times New Roman" w:hAnsi="Times New Roman"/>
          <w:color w:val="000000" w:themeColor="text1"/>
          <w:sz w:val="24"/>
          <w:szCs w:val="24"/>
        </w:rPr>
        <w:tab/>
      </w:r>
      <w:r w:rsidRPr="0070390C">
        <w:rPr>
          <w:rFonts w:ascii="Times New Roman" w:hAnsi="Times New Roman"/>
          <w:sz w:val="24"/>
          <w:szCs w:val="24"/>
        </w:rPr>
        <w:t>Перечень специализированных аудиторий и компьютерной техники.</w:t>
      </w:r>
    </w:p>
    <w:p w14:paraId="6F43D67A" w14:textId="77777777" w:rsidR="007B4E3B" w:rsidRPr="0070390C" w:rsidRDefault="007B4E3B" w:rsidP="00670DB7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0390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Для проведения лекционных и семинарских занятий: </w:t>
      </w:r>
    </w:p>
    <w:p w14:paraId="188805A0" w14:textId="77777777" w:rsidR="007B4E3B" w:rsidRPr="0070390C" w:rsidRDefault="007B4E3B" w:rsidP="00670DB7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0390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-</w:t>
      </w:r>
      <w:r w:rsidRPr="0070390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поточная аудитория с мультимедийным оборудованием (проектором, экраном, ноутбуком с возможностью выхода в Интернет (лекционные залы №№ 1,2);</w:t>
      </w:r>
    </w:p>
    <w:p w14:paraId="354C95FB" w14:textId="77777777" w:rsidR="007B4E3B" w:rsidRPr="0070390C" w:rsidRDefault="007B4E3B" w:rsidP="00670DB7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0390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-</w:t>
      </w:r>
      <w:r w:rsidRPr="0070390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учебная аудитория с мультимедийным оборудованием (проектором, экраном, ноутбуком с возможностью выхода в Интернет (аудитории № 121, № 421);</w:t>
      </w:r>
    </w:p>
    <w:p w14:paraId="56228344" w14:textId="77777777" w:rsidR="007B4E3B" w:rsidRPr="0070390C" w:rsidRDefault="007B4E3B" w:rsidP="00670DB7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0390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-</w:t>
      </w:r>
      <w:r w:rsidRPr="0070390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учебно-методическая литература: учебники, учебные пособия, научная и специальная литература, периодическая литература в библиотеке и читальном зале МГАФК; методический кабинет академии № 426; кабинет для самостоятельной подготовки студентов № 409.</w:t>
      </w:r>
    </w:p>
    <w:p w14:paraId="0512B3AE" w14:textId="77777777" w:rsidR="00504778" w:rsidRPr="0070390C" w:rsidRDefault="00504778" w:rsidP="00670DB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3983C3DF" w14:textId="77777777" w:rsidR="007B4E3B" w:rsidRPr="0070390C" w:rsidRDefault="007B4E3B" w:rsidP="00670D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0390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8.2. </w:t>
      </w:r>
      <w:r w:rsidRPr="0070390C">
        <w:rPr>
          <w:rFonts w:ascii="Times New Roman" w:hAnsi="Times New Roman" w:cs="Times New Roman"/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70390C">
        <w:rPr>
          <w:rFonts w:ascii="Times New Roman" w:hAnsi="Times New Roman" w:cs="Times New Roman"/>
          <w:sz w:val="24"/>
          <w:szCs w:val="24"/>
        </w:rPr>
        <w:t>Libre</w:t>
      </w:r>
      <w:proofErr w:type="spellEnd"/>
      <w:r w:rsidR="00A844C4" w:rsidRPr="0070390C">
        <w:rPr>
          <w:rFonts w:ascii="Times New Roman" w:hAnsi="Times New Roman" w:cs="Times New Roman"/>
          <w:sz w:val="24"/>
          <w:szCs w:val="24"/>
        </w:rPr>
        <w:t xml:space="preserve"> </w:t>
      </w:r>
      <w:r w:rsidRPr="0070390C">
        <w:rPr>
          <w:rFonts w:ascii="Times New Roman" w:hAnsi="Times New Roman" w:cs="Times New Roman"/>
          <w:sz w:val="24"/>
          <w:szCs w:val="24"/>
        </w:rPr>
        <w:t>Office или одна из лицензионных версий Microsoft</w:t>
      </w:r>
      <w:r w:rsidR="00A844C4" w:rsidRPr="0070390C">
        <w:rPr>
          <w:rFonts w:ascii="Times New Roman" w:hAnsi="Times New Roman" w:cs="Times New Roman"/>
          <w:sz w:val="24"/>
          <w:szCs w:val="24"/>
        </w:rPr>
        <w:t xml:space="preserve"> </w:t>
      </w:r>
      <w:r w:rsidRPr="0070390C">
        <w:rPr>
          <w:rFonts w:ascii="Times New Roman" w:hAnsi="Times New Roman" w:cs="Times New Roman"/>
          <w:sz w:val="24"/>
          <w:szCs w:val="24"/>
        </w:rPr>
        <w:t>Office.</w:t>
      </w:r>
    </w:p>
    <w:p w14:paraId="0EFE1B8E" w14:textId="77777777" w:rsidR="00504778" w:rsidRPr="0070390C" w:rsidRDefault="00504778" w:rsidP="00670DB7">
      <w:pPr>
        <w:pStyle w:val="a8"/>
        <w:kinsoku w:val="0"/>
        <w:overflowPunct w:val="0"/>
        <w:spacing w:after="0" w:line="240" w:lineRule="auto"/>
        <w:ind w:right="106" w:firstLine="709"/>
        <w:jc w:val="both"/>
        <w:rPr>
          <w:rFonts w:ascii="Times New Roman" w:hAnsi="Times New Roman"/>
          <w:spacing w:val="-1"/>
          <w:sz w:val="24"/>
          <w:szCs w:val="24"/>
        </w:rPr>
      </w:pPr>
    </w:p>
    <w:p w14:paraId="4573CC62" w14:textId="77777777" w:rsidR="007B4E3B" w:rsidRPr="0070390C" w:rsidRDefault="007B4E3B" w:rsidP="00670DB7">
      <w:pPr>
        <w:pStyle w:val="a8"/>
        <w:kinsoku w:val="0"/>
        <w:overflowPunct w:val="0"/>
        <w:spacing w:after="0" w:line="240" w:lineRule="auto"/>
        <w:ind w:right="106"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70390C">
        <w:rPr>
          <w:rFonts w:ascii="Times New Roman" w:hAnsi="Times New Roman"/>
          <w:spacing w:val="-1"/>
          <w:sz w:val="24"/>
          <w:szCs w:val="24"/>
        </w:rPr>
        <w:t xml:space="preserve">8.3. Изучение дисциплины инвалидами </w:t>
      </w:r>
      <w:r w:rsidRPr="0070390C">
        <w:rPr>
          <w:rFonts w:ascii="Times New Roman" w:hAnsi="Times New Roman"/>
          <w:sz w:val="24"/>
          <w:szCs w:val="24"/>
        </w:rPr>
        <w:t xml:space="preserve">и </w:t>
      </w:r>
      <w:r w:rsidRPr="0070390C">
        <w:rPr>
          <w:rFonts w:ascii="Times New Roman" w:hAnsi="Times New Roman"/>
          <w:spacing w:val="-1"/>
          <w:sz w:val="24"/>
          <w:szCs w:val="24"/>
        </w:rPr>
        <w:t xml:space="preserve">обучающимися </w:t>
      </w:r>
      <w:r w:rsidRPr="0070390C">
        <w:rPr>
          <w:rFonts w:ascii="Times New Roman" w:hAnsi="Times New Roman"/>
          <w:sz w:val="24"/>
          <w:szCs w:val="24"/>
        </w:rPr>
        <w:t xml:space="preserve">с ограниченными </w:t>
      </w:r>
      <w:r w:rsidRPr="0070390C">
        <w:rPr>
          <w:rFonts w:ascii="Times New Roman" w:hAnsi="Times New Roman"/>
          <w:spacing w:val="-1"/>
          <w:sz w:val="24"/>
          <w:szCs w:val="24"/>
        </w:rPr>
        <w:t xml:space="preserve">возможностями здоровья осуществляется </w:t>
      </w:r>
      <w:r w:rsidRPr="0070390C">
        <w:rPr>
          <w:rFonts w:ascii="Times New Roman" w:hAnsi="Times New Roman"/>
          <w:sz w:val="24"/>
          <w:szCs w:val="24"/>
        </w:rPr>
        <w:t xml:space="preserve">с </w:t>
      </w:r>
      <w:r w:rsidRPr="0070390C">
        <w:rPr>
          <w:rFonts w:ascii="Times New Roman" w:hAnsi="Times New Roman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70390C">
        <w:rPr>
          <w:rFonts w:ascii="Times New Roman" w:hAnsi="Times New Roman"/>
          <w:sz w:val="24"/>
          <w:szCs w:val="24"/>
        </w:rPr>
        <w:t xml:space="preserve"> и </w:t>
      </w:r>
      <w:r w:rsidRPr="0070390C">
        <w:rPr>
          <w:rFonts w:ascii="Times New Roman" w:hAnsi="Times New Roman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70390C">
        <w:rPr>
          <w:rFonts w:ascii="Times New Roman" w:hAnsi="Times New Roman"/>
          <w:spacing w:val="-2"/>
          <w:sz w:val="24"/>
          <w:szCs w:val="24"/>
        </w:rPr>
        <w:t xml:space="preserve">доступ </w:t>
      </w:r>
      <w:r w:rsidRPr="0070390C">
        <w:rPr>
          <w:rFonts w:ascii="Times New Roman" w:hAnsi="Times New Roman"/>
          <w:sz w:val="24"/>
          <w:szCs w:val="24"/>
        </w:rPr>
        <w:t xml:space="preserve">в </w:t>
      </w:r>
      <w:r w:rsidRPr="0070390C">
        <w:rPr>
          <w:rFonts w:ascii="Times New Roman" w:hAnsi="Times New Roman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70390C">
        <w:rPr>
          <w:rFonts w:ascii="Times New Roman" w:hAnsi="Times New Roman"/>
          <w:sz w:val="24"/>
          <w:szCs w:val="24"/>
        </w:rPr>
        <w:t xml:space="preserve">на 1 этаже главного здания. </w:t>
      </w:r>
      <w:r w:rsidRPr="0070390C">
        <w:rPr>
          <w:rFonts w:ascii="Times New Roman" w:hAnsi="Times New Roman"/>
          <w:spacing w:val="-1"/>
          <w:sz w:val="24"/>
          <w:szCs w:val="24"/>
        </w:rPr>
        <w:t xml:space="preserve">Созданы следующие специальные условия: </w:t>
      </w:r>
    </w:p>
    <w:p w14:paraId="0674B57B" w14:textId="77777777" w:rsidR="007B4E3B" w:rsidRPr="0070390C" w:rsidRDefault="007B4E3B" w:rsidP="00670DB7">
      <w:pPr>
        <w:pStyle w:val="a8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70390C">
        <w:rPr>
          <w:rFonts w:ascii="Times New Roman" w:hAnsi="Times New Roman"/>
          <w:i/>
          <w:iCs/>
          <w:sz w:val="24"/>
          <w:szCs w:val="24"/>
        </w:rPr>
        <w:t xml:space="preserve">8.3.1. для </w:t>
      </w:r>
      <w:r w:rsidRPr="0070390C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70390C">
        <w:rPr>
          <w:rFonts w:ascii="Times New Roman" w:hAnsi="Times New Roman"/>
          <w:i/>
          <w:iCs/>
          <w:sz w:val="24"/>
          <w:szCs w:val="24"/>
        </w:rPr>
        <w:t>и лиц с</w:t>
      </w:r>
      <w:r w:rsidRPr="0070390C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70390C">
        <w:rPr>
          <w:rFonts w:ascii="Times New Roman" w:hAnsi="Times New Roman"/>
          <w:i/>
          <w:iCs/>
          <w:sz w:val="24"/>
          <w:szCs w:val="24"/>
        </w:rPr>
        <w:t xml:space="preserve"> здоровья по зрению:</w:t>
      </w:r>
    </w:p>
    <w:p w14:paraId="4662D60C" w14:textId="77777777" w:rsidR="007B4E3B" w:rsidRPr="0070390C" w:rsidRDefault="007B4E3B" w:rsidP="00670DB7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70390C">
        <w:rPr>
          <w:rFonts w:ascii="Times New Roman" w:hAnsi="Times New Roman" w:cs="Times New Roman"/>
          <w:i/>
          <w:iCs/>
          <w:sz w:val="24"/>
          <w:szCs w:val="24"/>
        </w:rPr>
        <w:t xml:space="preserve">- </w:t>
      </w:r>
      <w:r w:rsidRPr="0070390C">
        <w:rPr>
          <w:rFonts w:ascii="Times New Roman" w:hAnsi="Times New Roman" w:cs="Times New Roman"/>
          <w:iCs/>
          <w:sz w:val="24"/>
          <w:szCs w:val="24"/>
        </w:rPr>
        <w:t>о</w:t>
      </w:r>
      <w:r w:rsidRPr="0070390C">
        <w:rPr>
          <w:rFonts w:ascii="Times New Roman" w:hAnsi="Times New Roman" w:cs="Times New Roman"/>
          <w:spacing w:val="-1"/>
          <w:sz w:val="24"/>
          <w:szCs w:val="24"/>
        </w:rPr>
        <w:t xml:space="preserve">беспечен доступ </w:t>
      </w:r>
      <w:r w:rsidRPr="0070390C">
        <w:rPr>
          <w:rFonts w:ascii="Times New Roman" w:hAnsi="Times New Roman" w:cs="Times New Roman"/>
          <w:sz w:val="24"/>
          <w:szCs w:val="24"/>
        </w:rPr>
        <w:t xml:space="preserve">обучающихся, </w:t>
      </w:r>
      <w:r w:rsidRPr="0070390C">
        <w:rPr>
          <w:rFonts w:ascii="Times New Roman" w:hAnsi="Times New Roman" w:cs="Times New Roman"/>
          <w:spacing w:val="-1"/>
          <w:sz w:val="24"/>
          <w:szCs w:val="24"/>
        </w:rPr>
        <w:t xml:space="preserve">являющихся слепыми или слабовидящими </w:t>
      </w:r>
      <w:r w:rsidRPr="0070390C">
        <w:rPr>
          <w:rFonts w:ascii="Times New Roman" w:hAnsi="Times New Roman" w:cs="Times New Roman"/>
          <w:sz w:val="24"/>
          <w:szCs w:val="24"/>
        </w:rPr>
        <w:t xml:space="preserve">к </w:t>
      </w:r>
      <w:r w:rsidRPr="0070390C">
        <w:rPr>
          <w:rFonts w:ascii="Times New Roman" w:hAnsi="Times New Roman" w:cs="Times New Roman"/>
          <w:spacing w:val="-1"/>
          <w:sz w:val="24"/>
          <w:szCs w:val="24"/>
        </w:rPr>
        <w:t>зданиям Академии;</w:t>
      </w:r>
    </w:p>
    <w:p w14:paraId="58BA6432" w14:textId="77777777" w:rsidR="007B4E3B" w:rsidRPr="0070390C" w:rsidRDefault="007B4E3B" w:rsidP="00670D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0390C">
        <w:rPr>
          <w:rFonts w:ascii="Times New Roman" w:hAnsi="Times New Roman" w:cs="Times New Roman"/>
          <w:spacing w:val="-1"/>
          <w:sz w:val="24"/>
          <w:szCs w:val="24"/>
        </w:rPr>
        <w:t xml:space="preserve">- </w:t>
      </w:r>
      <w:r w:rsidRPr="0070390C">
        <w:rPr>
          <w:rFonts w:ascii="Times New Roman" w:hAnsi="Times New Roman" w:cs="Times New Roman"/>
          <w:iCs/>
          <w:sz w:val="24"/>
          <w:szCs w:val="24"/>
        </w:rPr>
        <w:t>э</w:t>
      </w:r>
      <w:r w:rsidRPr="0070390C">
        <w:rPr>
          <w:rFonts w:ascii="Times New Roman" w:hAnsi="Times New Roman" w:cs="Times New Roman"/>
          <w:sz w:val="24"/>
          <w:szCs w:val="24"/>
        </w:rPr>
        <w:t xml:space="preserve">лектронный видео увеличитель "ONYX </w:t>
      </w:r>
      <w:proofErr w:type="spellStart"/>
      <w:r w:rsidRPr="0070390C">
        <w:rPr>
          <w:rFonts w:ascii="Times New Roman" w:hAnsi="Times New Roman" w:cs="Times New Roman"/>
          <w:sz w:val="24"/>
          <w:szCs w:val="24"/>
        </w:rPr>
        <w:t>Deskset</w:t>
      </w:r>
      <w:proofErr w:type="spellEnd"/>
      <w:r w:rsidRPr="0070390C">
        <w:rPr>
          <w:rFonts w:ascii="Times New Roman" w:hAnsi="Times New Roman" w:cs="Times New Roman"/>
          <w:sz w:val="24"/>
          <w:szCs w:val="24"/>
        </w:rPr>
        <w:t xml:space="preserve"> HD 22 (в полной комплектации);</w:t>
      </w:r>
    </w:p>
    <w:p w14:paraId="01A2CA34" w14:textId="77777777" w:rsidR="007B4E3B" w:rsidRPr="0070390C" w:rsidRDefault="007B4E3B" w:rsidP="00670D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0390C"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Pr="0070390C">
        <w:rPr>
          <w:rFonts w:ascii="Times New Roman" w:hAnsi="Times New Roman" w:cs="Times New Roman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</w:t>
      </w:r>
      <w:r w:rsidR="00544DF1" w:rsidRPr="0070390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«ElBrailleW14J G2</w:t>
      </w:r>
      <w:r w:rsidRPr="0070390C">
        <w:rPr>
          <w:rFonts w:ascii="Times New Roman" w:hAnsi="Times New Roman" w:cs="Times New Roman"/>
          <w:sz w:val="24"/>
          <w:szCs w:val="24"/>
          <w:shd w:val="clear" w:color="auto" w:fill="FFFFFF"/>
        </w:rPr>
        <w:t>;</w:t>
      </w:r>
    </w:p>
    <w:p w14:paraId="5D33DFEA" w14:textId="77777777" w:rsidR="007B4E3B" w:rsidRPr="0070390C" w:rsidRDefault="007B4E3B" w:rsidP="00670D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70390C">
        <w:rPr>
          <w:rFonts w:ascii="Times New Roman" w:hAnsi="Times New Roman" w:cs="Times New Roman"/>
          <w:b/>
          <w:sz w:val="24"/>
          <w:szCs w:val="24"/>
        </w:rPr>
        <w:t>-</w:t>
      </w:r>
      <w:r w:rsidRPr="0070390C">
        <w:rPr>
          <w:rFonts w:ascii="Times New Roman" w:hAnsi="Times New Roman" w:cs="Times New Roman"/>
          <w:sz w:val="24"/>
          <w:szCs w:val="24"/>
        </w:rPr>
        <w:t xml:space="preserve"> принтер Брайля; </w:t>
      </w:r>
    </w:p>
    <w:p w14:paraId="2A220899" w14:textId="77777777" w:rsidR="007B4E3B" w:rsidRPr="0070390C" w:rsidRDefault="007B4E3B" w:rsidP="00670DB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</w:rPr>
      </w:pPr>
      <w:r w:rsidRPr="0070390C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- </w:t>
      </w:r>
      <w:r w:rsidRPr="0070390C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</w:rPr>
        <w:t>портативное устройство для чтения и увеличения.</w:t>
      </w:r>
    </w:p>
    <w:p w14:paraId="76B0ACCC" w14:textId="77777777" w:rsidR="007B4E3B" w:rsidRPr="0070390C" w:rsidRDefault="007B4E3B" w:rsidP="00670DB7">
      <w:pPr>
        <w:pStyle w:val="a8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70390C">
        <w:rPr>
          <w:rFonts w:ascii="Times New Roman" w:hAnsi="Times New Roman"/>
          <w:i/>
          <w:iCs/>
          <w:sz w:val="24"/>
          <w:szCs w:val="24"/>
        </w:rPr>
        <w:t xml:space="preserve">8.3.2. для </w:t>
      </w:r>
      <w:r w:rsidRPr="0070390C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70390C">
        <w:rPr>
          <w:rFonts w:ascii="Times New Roman" w:hAnsi="Times New Roman"/>
          <w:i/>
          <w:iCs/>
          <w:sz w:val="24"/>
          <w:szCs w:val="24"/>
        </w:rPr>
        <w:t>и лиц с</w:t>
      </w:r>
      <w:r w:rsidRPr="0070390C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70390C">
        <w:rPr>
          <w:rFonts w:ascii="Times New Roman" w:hAnsi="Times New Roman"/>
          <w:i/>
          <w:iCs/>
          <w:sz w:val="24"/>
          <w:szCs w:val="24"/>
        </w:rPr>
        <w:t xml:space="preserve"> здоровья по слуху:</w:t>
      </w:r>
    </w:p>
    <w:p w14:paraId="72E1F86E" w14:textId="77777777" w:rsidR="007B4E3B" w:rsidRPr="0070390C" w:rsidRDefault="007B4E3B" w:rsidP="00670DB7">
      <w:pPr>
        <w:pStyle w:val="a8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70390C">
        <w:rPr>
          <w:rFonts w:ascii="Times New Roman" w:hAnsi="Times New Roman"/>
          <w:i/>
          <w:iCs/>
          <w:sz w:val="24"/>
          <w:szCs w:val="24"/>
        </w:rPr>
        <w:lastRenderedPageBreak/>
        <w:t xml:space="preserve">- </w:t>
      </w:r>
      <w:r w:rsidRPr="0070390C">
        <w:rPr>
          <w:rFonts w:ascii="Times New Roman" w:hAnsi="Times New Roman"/>
          <w:sz w:val="24"/>
          <w:szCs w:val="24"/>
        </w:rPr>
        <w:t>акустическая система</w:t>
      </w:r>
      <w:r w:rsidR="00A844C4" w:rsidRPr="0070390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70390C">
        <w:rPr>
          <w:rFonts w:ascii="Times New Roman" w:hAnsi="Times New Roman"/>
          <w:sz w:val="24"/>
          <w:szCs w:val="24"/>
          <w:shd w:val="clear" w:color="auto" w:fill="FFFFFF"/>
        </w:rPr>
        <w:t>FrontRowtoGo</w:t>
      </w:r>
      <w:proofErr w:type="spellEnd"/>
      <w:r w:rsidRPr="0070390C">
        <w:rPr>
          <w:rFonts w:ascii="Times New Roman" w:hAnsi="Times New Roman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14:paraId="62048A92" w14:textId="77777777" w:rsidR="007B4E3B" w:rsidRPr="0070390C" w:rsidRDefault="007B4E3B" w:rsidP="00670DB7">
      <w:pPr>
        <w:pStyle w:val="a8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70390C">
        <w:rPr>
          <w:rFonts w:ascii="Times New Roman" w:hAnsi="Times New Roman"/>
          <w:b/>
          <w:sz w:val="24"/>
          <w:szCs w:val="24"/>
          <w:shd w:val="clear" w:color="auto" w:fill="FFFFFF"/>
        </w:rPr>
        <w:t>-</w:t>
      </w:r>
      <w:r w:rsidRPr="0070390C"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6344F18E" w14:textId="77777777" w:rsidR="007B4E3B" w:rsidRPr="0070390C" w:rsidRDefault="007B4E3B" w:rsidP="00670DB7">
      <w:pPr>
        <w:pStyle w:val="a8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70390C">
        <w:rPr>
          <w:rFonts w:ascii="Times New Roman" w:hAnsi="Times New Roman"/>
          <w:sz w:val="24"/>
          <w:szCs w:val="24"/>
          <w:shd w:val="clear" w:color="auto" w:fill="FFFFFF"/>
        </w:rPr>
        <w:t>- FM-передатчик AMIGO T31;</w:t>
      </w:r>
    </w:p>
    <w:p w14:paraId="66F3D1B7" w14:textId="77777777" w:rsidR="007B4E3B" w:rsidRPr="0070390C" w:rsidRDefault="007B4E3B" w:rsidP="00670DB7">
      <w:pPr>
        <w:pStyle w:val="a8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70390C">
        <w:rPr>
          <w:rFonts w:ascii="Times New Roman" w:hAnsi="Times New Roman"/>
          <w:sz w:val="24"/>
          <w:szCs w:val="24"/>
          <w:shd w:val="clear" w:color="auto" w:fill="FFFFFF"/>
        </w:rPr>
        <w:t xml:space="preserve">-  </w:t>
      </w:r>
      <w:proofErr w:type="spellStart"/>
      <w:r w:rsidRPr="0070390C">
        <w:rPr>
          <w:rFonts w:ascii="Times New Roman" w:hAnsi="Times New Roman"/>
          <w:sz w:val="24"/>
          <w:szCs w:val="24"/>
          <w:shd w:val="clear" w:color="auto" w:fill="FFFFFF"/>
        </w:rPr>
        <w:t>радиокласс</w:t>
      </w:r>
      <w:proofErr w:type="spellEnd"/>
      <w:r w:rsidRPr="0070390C">
        <w:rPr>
          <w:rFonts w:ascii="Times New Roman" w:hAnsi="Times New Roman"/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14:paraId="32C1405C" w14:textId="77777777" w:rsidR="007B4E3B" w:rsidRPr="0070390C" w:rsidRDefault="007B4E3B" w:rsidP="00670DB7">
      <w:pPr>
        <w:pStyle w:val="a8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70390C">
        <w:rPr>
          <w:rFonts w:ascii="Times New Roman" w:hAnsi="Times New Roman"/>
          <w:i/>
          <w:iCs/>
          <w:sz w:val="24"/>
          <w:szCs w:val="24"/>
        </w:rPr>
        <w:t xml:space="preserve">8.3.3. для </w:t>
      </w:r>
      <w:r w:rsidRPr="0070390C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70390C">
        <w:rPr>
          <w:rFonts w:ascii="Times New Roman" w:hAnsi="Times New Roman"/>
          <w:i/>
          <w:iCs/>
          <w:sz w:val="24"/>
          <w:szCs w:val="24"/>
        </w:rPr>
        <w:t xml:space="preserve">и лиц с </w:t>
      </w:r>
      <w:r w:rsidRPr="0070390C">
        <w:rPr>
          <w:rFonts w:ascii="Times New Roman" w:hAnsi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70390C">
        <w:rPr>
          <w:rFonts w:ascii="Times New Roman" w:hAnsi="Times New Roman"/>
          <w:i/>
          <w:iCs/>
          <w:sz w:val="24"/>
          <w:szCs w:val="24"/>
        </w:rPr>
        <w:t>аппарата:</w:t>
      </w:r>
    </w:p>
    <w:p w14:paraId="3ACECBF5" w14:textId="77777777" w:rsidR="007B4E3B" w:rsidRPr="0070390C" w:rsidRDefault="007B4E3B" w:rsidP="00670DB7">
      <w:pPr>
        <w:pStyle w:val="a8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70390C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70390C">
        <w:rPr>
          <w:rFonts w:ascii="Times New Roman" w:hAnsi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2A735B3C" w14:textId="77777777" w:rsidR="0064589A" w:rsidRPr="0070390C" w:rsidRDefault="0064589A" w:rsidP="00670DB7">
      <w:pPr>
        <w:pStyle w:val="a5"/>
        <w:shd w:val="clear" w:color="auto" w:fill="FFFFFF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267FCF7C" w14:textId="77777777" w:rsidR="0005738F" w:rsidRPr="0070390C" w:rsidRDefault="0005738F" w:rsidP="00670DB7">
      <w:pPr>
        <w:pStyle w:val="a5"/>
        <w:shd w:val="clear" w:color="auto" w:fill="FFFFFF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104794DA" w14:textId="77777777" w:rsidR="0005738F" w:rsidRPr="0070390C" w:rsidRDefault="0005738F" w:rsidP="00670DB7">
      <w:pPr>
        <w:pStyle w:val="a5"/>
        <w:shd w:val="clear" w:color="auto" w:fill="FFFFFF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252629A4" w14:textId="77777777" w:rsidR="0005738F" w:rsidRPr="0070390C" w:rsidRDefault="0005738F" w:rsidP="00670DB7">
      <w:pPr>
        <w:pStyle w:val="a5"/>
        <w:shd w:val="clear" w:color="auto" w:fill="FFFFFF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44184621" w14:textId="77777777" w:rsidR="0005738F" w:rsidRPr="0070390C" w:rsidRDefault="0005738F" w:rsidP="00670DB7">
      <w:pPr>
        <w:pStyle w:val="a5"/>
        <w:shd w:val="clear" w:color="auto" w:fill="FFFFFF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724739C0" w14:textId="77777777" w:rsidR="0005738F" w:rsidRPr="0070390C" w:rsidRDefault="0005738F" w:rsidP="00670DB7">
      <w:pPr>
        <w:pStyle w:val="a5"/>
        <w:shd w:val="clear" w:color="auto" w:fill="FFFFFF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317F6BD1" w14:textId="77777777" w:rsidR="0005738F" w:rsidRPr="0070390C" w:rsidRDefault="0005738F" w:rsidP="00670DB7">
      <w:pPr>
        <w:pStyle w:val="a5"/>
        <w:shd w:val="clear" w:color="auto" w:fill="FFFFFF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00580E84" w14:textId="77777777" w:rsidR="0005738F" w:rsidRPr="0070390C" w:rsidRDefault="0005738F" w:rsidP="00670DB7">
      <w:pPr>
        <w:pStyle w:val="a5"/>
        <w:shd w:val="clear" w:color="auto" w:fill="FFFFFF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4D318C68" w14:textId="77777777" w:rsidR="0005738F" w:rsidRPr="0070390C" w:rsidRDefault="0005738F" w:rsidP="00670DB7">
      <w:pPr>
        <w:pStyle w:val="a5"/>
        <w:shd w:val="clear" w:color="auto" w:fill="FFFFFF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00E4634E" w14:textId="77777777" w:rsidR="0005738F" w:rsidRPr="0070390C" w:rsidRDefault="0005738F" w:rsidP="00670DB7">
      <w:pPr>
        <w:pStyle w:val="a5"/>
        <w:shd w:val="clear" w:color="auto" w:fill="FFFFFF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54C249F4" w14:textId="77777777" w:rsidR="0005738F" w:rsidRPr="0070390C" w:rsidRDefault="0005738F" w:rsidP="00670DB7">
      <w:pPr>
        <w:pStyle w:val="a5"/>
        <w:shd w:val="clear" w:color="auto" w:fill="FFFFFF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3C9BEC56" w14:textId="77777777" w:rsidR="0005738F" w:rsidRPr="0070390C" w:rsidRDefault="0005738F" w:rsidP="00670DB7">
      <w:pPr>
        <w:pStyle w:val="a5"/>
        <w:shd w:val="clear" w:color="auto" w:fill="FFFFFF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44C66440" w14:textId="77777777" w:rsidR="0005738F" w:rsidRPr="0070390C" w:rsidRDefault="0005738F" w:rsidP="00670DB7">
      <w:pPr>
        <w:pStyle w:val="a5"/>
        <w:shd w:val="clear" w:color="auto" w:fill="FFFFFF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0A00D042" w14:textId="77777777" w:rsidR="0005738F" w:rsidRPr="0070390C" w:rsidRDefault="0005738F" w:rsidP="00670DB7">
      <w:pPr>
        <w:pStyle w:val="a5"/>
        <w:shd w:val="clear" w:color="auto" w:fill="FFFFFF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5C4221C2" w14:textId="77777777" w:rsidR="0005738F" w:rsidRPr="0070390C" w:rsidRDefault="0005738F" w:rsidP="00670DB7">
      <w:pPr>
        <w:pStyle w:val="a5"/>
        <w:shd w:val="clear" w:color="auto" w:fill="FFFFFF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7015E8A3" w14:textId="77777777" w:rsidR="0005738F" w:rsidRPr="0070390C" w:rsidRDefault="0005738F" w:rsidP="00670DB7">
      <w:pPr>
        <w:pStyle w:val="a5"/>
        <w:shd w:val="clear" w:color="auto" w:fill="FFFFFF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138ABB44" w14:textId="77777777" w:rsidR="0020021E" w:rsidRPr="0070390C" w:rsidRDefault="0020021E" w:rsidP="0005738F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4C3ED188" w14:textId="77777777" w:rsidR="0020021E" w:rsidRPr="0070390C" w:rsidRDefault="0020021E" w:rsidP="0005738F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20F9203B" w14:textId="77777777" w:rsidR="0020021E" w:rsidRPr="0070390C" w:rsidRDefault="0020021E" w:rsidP="0005738F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10563866" w14:textId="77777777" w:rsidR="0020021E" w:rsidRPr="0070390C" w:rsidRDefault="0020021E" w:rsidP="0005738F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56BE6709" w14:textId="77777777" w:rsidR="0020021E" w:rsidRPr="0070390C" w:rsidRDefault="0020021E" w:rsidP="0005738F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6183B722" w14:textId="77777777" w:rsidR="0020021E" w:rsidRPr="0070390C" w:rsidRDefault="0020021E" w:rsidP="0005738F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15157EA7" w14:textId="77777777" w:rsidR="0020021E" w:rsidRPr="0070390C" w:rsidRDefault="0020021E" w:rsidP="0005738F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74A88456" w14:textId="77777777" w:rsidR="0020021E" w:rsidRPr="0070390C" w:rsidRDefault="0020021E" w:rsidP="0005738F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7FE9D5DE" w14:textId="77777777" w:rsidR="0020021E" w:rsidRPr="0070390C" w:rsidRDefault="0020021E" w:rsidP="0005738F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1A0D3921" w14:textId="77777777" w:rsidR="009656F3" w:rsidRDefault="009656F3">
      <w:pPr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  <w:r>
        <w:rPr>
          <w:rFonts w:ascii="Times New Roman" w:hAnsi="Times New Roman" w:cs="Times New Roman"/>
          <w:i/>
          <w:color w:val="000000" w:themeColor="text1"/>
          <w:sz w:val="20"/>
          <w:szCs w:val="20"/>
        </w:rPr>
        <w:br w:type="page"/>
      </w:r>
    </w:p>
    <w:p w14:paraId="25471445" w14:textId="6AC170B1" w:rsidR="0005738F" w:rsidRPr="0070390C" w:rsidRDefault="0005738F" w:rsidP="0005738F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  <w:r w:rsidRPr="0070390C">
        <w:rPr>
          <w:rFonts w:ascii="Times New Roman" w:hAnsi="Times New Roman" w:cs="Times New Roman"/>
          <w:i/>
          <w:color w:val="000000" w:themeColor="text1"/>
          <w:sz w:val="20"/>
          <w:szCs w:val="20"/>
        </w:rPr>
        <w:lastRenderedPageBreak/>
        <w:t>Приложение к Рабочей программе дисциплины</w:t>
      </w:r>
    </w:p>
    <w:p w14:paraId="32E16B9E" w14:textId="7D7F61DF" w:rsidR="0005738F" w:rsidRPr="0070390C" w:rsidRDefault="0005738F" w:rsidP="0005738F">
      <w:pPr>
        <w:widowControl w:val="0"/>
        <w:spacing w:after="0" w:line="240" w:lineRule="auto"/>
        <w:jc w:val="right"/>
        <w:rPr>
          <w:rFonts w:ascii="Times New Roman" w:hAnsi="Times New Roman" w:cs="Times New Roman"/>
          <w:bCs/>
          <w:i/>
          <w:color w:val="000000" w:themeColor="text1"/>
          <w:sz w:val="20"/>
          <w:szCs w:val="20"/>
        </w:rPr>
      </w:pPr>
      <w:r w:rsidRPr="0070390C">
        <w:rPr>
          <w:rFonts w:ascii="Times New Roman" w:hAnsi="Times New Roman" w:cs="Times New Roman"/>
          <w:i/>
          <w:color w:val="000000" w:themeColor="text1"/>
          <w:sz w:val="20"/>
          <w:szCs w:val="20"/>
        </w:rPr>
        <w:t>«</w:t>
      </w:r>
      <w:r w:rsidR="009E16DD" w:rsidRPr="009E16DD">
        <w:rPr>
          <w:rFonts w:ascii="Times New Roman" w:hAnsi="Times New Roman" w:cs="Times New Roman"/>
          <w:bCs/>
          <w:color w:val="000000" w:themeColor="text1"/>
          <w:sz w:val="20"/>
          <w:szCs w:val="20"/>
        </w:rPr>
        <w:t>Технологии подготовки спортсменов и управление</w:t>
      </w:r>
      <w:r w:rsidRPr="0070390C">
        <w:rPr>
          <w:rFonts w:ascii="Times New Roman" w:hAnsi="Times New Roman" w:cs="Times New Roman"/>
          <w:i/>
          <w:color w:val="000000" w:themeColor="text1"/>
          <w:sz w:val="20"/>
          <w:szCs w:val="20"/>
        </w:rPr>
        <w:t>»</w:t>
      </w:r>
    </w:p>
    <w:p w14:paraId="0CEA49FE" w14:textId="77777777" w:rsidR="0005738F" w:rsidRPr="0070390C" w:rsidRDefault="0005738F" w:rsidP="0005738F">
      <w:pPr>
        <w:widowControl w:val="0"/>
        <w:spacing w:after="0" w:line="240" w:lineRule="auto"/>
        <w:jc w:val="center"/>
        <w:rPr>
          <w:rFonts w:ascii="Times New Roman" w:hAnsi="Times New Roman" w:cs="Times New Roman"/>
          <w:caps/>
          <w:color w:val="000000" w:themeColor="text1"/>
          <w:sz w:val="24"/>
          <w:szCs w:val="24"/>
        </w:rPr>
      </w:pPr>
    </w:p>
    <w:p w14:paraId="13255497" w14:textId="77777777" w:rsidR="0005738F" w:rsidRPr="0070390C" w:rsidRDefault="0005738F" w:rsidP="0005738F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70390C">
        <w:rPr>
          <w:rFonts w:ascii="Times New Roman" w:hAnsi="Times New Roman" w:cs="Times New Roman"/>
          <w:sz w:val="24"/>
          <w:szCs w:val="24"/>
        </w:rPr>
        <w:t xml:space="preserve">Министерство спорта Российской Федерации </w:t>
      </w:r>
    </w:p>
    <w:p w14:paraId="1A2AEAFE" w14:textId="77777777" w:rsidR="0005738F" w:rsidRPr="0070390C" w:rsidRDefault="0005738F" w:rsidP="0005738F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70390C">
        <w:rPr>
          <w:rFonts w:ascii="Times New Roman" w:hAnsi="Times New Roman" w:cs="Times New Roman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14:paraId="7B85C658" w14:textId="77777777" w:rsidR="0005738F" w:rsidRPr="0070390C" w:rsidRDefault="0005738F" w:rsidP="0005738F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70390C">
        <w:rPr>
          <w:rFonts w:ascii="Times New Roman" w:hAnsi="Times New Roman" w:cs="Times New Roman"/>
          <w:sz w:val="24"/>
          <w:szCs w:val="24"/>
        </w:rPr>
        <w:t>высшего образования</w:t>
      </w:r>
    </w:p>
    <w:p w14:paraId="56172763" w14:textId="77777777" w:rsidR="0005738F" w:rsidRPr="0070390C" w:rsidRDefault="0005738F" w:rsidP="0005738F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70390C">
        <w:rPr>
          <w:rFonts w:ascii="Times New Roman" w:hAnsi="Times New Roman" w:cs="Times New Roman"/>
          <w:sz w:val="24"/>
          <w:szCs w:val="24"/>
        </w:rPr>
        <w:t xml:space="preserve"> «Московская государственная академия физической культуры»</w:t>
      </w:r>
    </w:p>
    <w:p w14:paraId="514EDFE6" w14:textId="77777777" w:rsidR="0005738F" w:rsidRPr="0070390C" w:rsidRDefault="0005738F" w:rsidP="0005738F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14:paraId="59F059B6" w14:textId="1E439EC3" w:rsidR="0005738F" w:rsidRPr="0070390C" w:rsidRDefault="0005738F" w:rsidP="0005738F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70390C">
        <w:rPr>
          <w:rFonts w:ascii="Times New Roman" w:hAnsi="Times New Roman" w:cs="Times New Roman"/>
          <w:sz w:val="24"/>
          <w:szCs w:val="24"/>
        </w:rPr>
        <w:t xml:space="preserve">Кафедра Теории и </w:t>
      </w:r>
      <w:proofErr w:type="gramStart"/>
      <w:r w:rsidRPr="0070390C">
        <w:rPr>
          <w:rFonts w:ascii="Times New Roman" w:hAnsi="Times New Roman" w:cs="Times New Roman"/>
          <w:sz w:val="24"/>
          <w:szCs w:val="24"/>
        </w:rPr>
        <w:t>методики  спорта</w:t>
      </w:r>
      <w:proofErr w:type="gramEnd"/>
    </w:p>
    <w:p w14:paraId="74AE8F2E" w14:textId="77777777" w:rsidR="0005738F" w:rsidRPr="0070390C" w:rsidRDefault="0005738F" w:rsidP="0005738F">
      <w:pPr>
        <w:widowControl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14:paraId="45129C85" w14:textId="77777777" w:rsidR="0070390C" w:rsidRPr="0070390C" w:rsidRDefault="0070390C" w:rsidP="0070390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70390C">
        <w:rPr>
          <w:rFonts w:ascii="Times New Roman" w:hAnsi="Times New Roman" w:cs="Times New Roman"/>
          <w:sz w:val="24"/>
          <w:szCs w:val="24"/>
        </w:rPr>
        <w:t>УТВЕРЖДЕНО</w:t>
      </w:r>
    </w:p>
    <w:p w14:paraId="760B7CEB" w14:textId="77777777" w:rsidR="0070390C" w:rsidRPr="0070390C" w:rsidRDefault="0070390C" w:rsidP="0070390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70390C">
        <w:rPr>
          <w:rFonts w:ascii="Times New Roman" w:hAnsi="Times New Roman" w:cs="Times New Roman"/>
          <w:sz w:val="24"/>
          <w:szCs w:val="24"/>
        </w:rPr>
        <w:t xml:space="preserve">решением Учебно-методической комиссии     </w:t>
      </w:r>
    </w:p>
    <w:p w14:paraId="31C44513" w14:textId="6CB3FEE6" w:rsidR="0070390C" w:rsidRPr="0070390C" w:rsidRDefault="0070390C" w:rsidP="0070390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70390C">
        <w:rPr>
          <w:rFonts w:ascii="Times New Roman" w:hAnsi="Times New Roman" w:cs="Times New Roman"/>
          <w:sz w:val="24"/>
          <w:szCs w:val="24"/>
        </w:rPr>
        <w:t xml:space="preserve">   протокол № 6/2</w:t>
      </w:r>
      <w:r w:rsidR="000824FC">
        <w:rPr>
          <w:rFonts w:ascii="Times New Roman" w:hAnsi="Times New Roman" w:cs="Times New Roman"/>
          <w:sz w:val="24"/>
          <w:szCs w:val="24"/>
        </w:rPr>
        <w:t>4</w:t>
      </w:r>
      <w:r w:rsidRPr="0070390C">
        <w:rPr>
          <w:rFonts w:ascii="Times New Roman" w:hAnsi="Times New Roman" w:cs="Times New Roman"/>
          <w:sz w:val="24"/>
          <w:szCs w:val="24"/>
        </w:rPr>
        <w:t xml:space="preserve"> от «</w:t>
      </w:r>
      <w:r w:rsidR="000824FC">
        <w:rPr>
          <w:rFonts w:ascii="Times New Roman" w:hAnsi="Times New Roman" w:cs="Times New Roman"/>
          <w:sz w:val="24"/>
          <w:szCs w:val="24"/>
        </w:rPr>
        <w:t>17</w:t>
      </w:r>
      <w:r w:rsidRPr="0070390C">
        <w:rPr>
          <w:rFonts w:ascii="Times New Roman" w:hAnsi="Times New Roman" w:cs="Times New Roman"/>
          <w:sz w:val="24"/>
          <w:szCs w:val="24"/>
        </w:rPr>
        <w:t xml:space="preserve">» июня </w:t>
      </w:r>
      <w:r w:rsidR="009656F3">
        <w:rPr>
          <w:rFonts w:ascii="Times New Roman" w:hAnsi="Times New Roman" w:cs="Times New Roman"/>
          <w:sz w:val="24"/>
          <w:szCs w:val="24"/>
        </w:rPr>
        <w:t>202</w:t>
      </w:r>
      <w:r w:rsidR="000824FC">
        <w:rPr>
          <w:rFonts w:ascii="Times New Roman" w:hAnsi="Times New Roman" w:cs="Times New Roman"/>
          <w:sz w:val="24"/>
          <w:szCs w:val="24"/>
        </w:rPr>
        <w:t>4</w:t>
      </w:r>
      <w:r w:rsidRPr="0070390C">
        <w:rPr>
          <w:rFonts w:ascii="Times New Roman" w:hAnsi="Times New Roman" w:cs="Times New Roman"/>
          <w:sz w:val="24"/>
          <w:szCs w:val="24"/>
        </w:rPr>
        <w:t>г.</w:t>
      </w:r>
    </w:p>
    <w:p w14:paraId="519AAD90" w14:textId="77777777" w:rsidR="0070390C" w:rsidRPr="0070390C" w:rsidRDefault="0070390C" w:rsidP="0070390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70390C">
        <w:rPr>
          <w:rFonts w:ascii="Times New Roman" w:hAnsi="Times New Roman" w:cs="Times New Roman"/>
          <w:sz w:val="24"/>
          <w:szCs w:val="24"/>
        </w:rPr>
        <w:t xml:space="preserve">Председатель УМК, </w:t>
      </w:r>
    </w:p>
    <w:p w14:paraId="360147FA" w14:textId="42F8E35F" w:rsidR="0070390C" w:rsidRPr="0070390C" w:rsidRDefault="0070390C" w:rsidP="0070390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70390C">
        <w:rPr>
          <w:rFonts w:ascii="Times New Roman" w:hAnsi="Times New Roman" w:cs="Times New Roman"/>
          <w:sz w:val="24"/>
          <w:szCs w:val="24"/>
        </w:rPr>
        <w:t>проректор по учебной работе</w:t>
      </w:r>
    </w:p>
    <w:p w14:paraId="6A33136A" w14:textId="3948A0EA" w:rsidR="0070390C" w:rsidRPr="0070390C" w:rsidRDefault="0070390C" w:rsidP="0070390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70390C">
        <w:rPr>
          <w:rFonts w:ascii="Times New Roman" w:hAnsi="Times New Roman" w:cs="Times New Roman"/>
          <w:sz w:val="24"/>
          <w:szCs w:val="24"/>
        </w:rPr>
        <w:t>___________________А.</w:t>
      </w:r>
      <w:r w:rsidR="009656F3">
        <w:rPr>
          <w:rFonts w:ascii="Times New Roman" w:hAnsi="Times New Roman" w:cs="Times New Roman"/>
          <w:sz w:val="24"/>
          <w:szCs w:val="24"/>
        </w:rPr>
        <w:t>П. Морозов</w:t>
      </w:r>
    </w:p>
    <w:p w14:paraId="25A037C0" w14:textId="77777777" w:rsidR="0005738F" w:rsidRPr="0070390C" w:rsidRDefault="0005738F" w:rsidP="0005738F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0E8776B4" w14:textId="77777777" w:rsidR="0005738F" w:rsidRPr="0070390C" w:rsidRDefault="0005738F" w:rsidP="0005738F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7DE18279" w14:textId="77777777" w:rsidR="0005738F" w:rsidRPr="0070390C" w:rsidRDefault="0005738F" w:rsidP="0005738F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0390C">
        <w:rPr>
          <w:rFonts w:ascii="Times New Roman" w:hAnsi="Times New Roman" w:cs="Times New Roman"/>
          <w:b/>
          <w:bCs/>
          <w:sz w:val="24"/>
          <w:szCs w:val="24"/>
        </w:rPr>
        <w:t>Фонд оценочных средств</w:t>
      </w:r>
    </w:p>
    <w:p w14:paraId="4F5746CE" w14:textId="77777777" w:rsidR="0005738F" w:rsidRPr="0070390C" w:rsidRDefault="0005738F" w:rsidP="0005738F">
      <w:pPr>
        <w:widowControl w:val="0"/>
        <w:spacing w:after="0" w:line="240" w:lineRule="auto"/>
        <w:jc w:val="center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 w:rsidRPr="0070390C">
        <w:rPr>
          <w:rFonts w:ascii="Times New Roman" w:hAnsi="Times New Roman" w:cs="Times New Roman"/>
          <w:b/>
          <w:bCs/>
          <w:sz w:val="24"/>
          <w:szCs w:val="24"/>
        </w:rPr>
        <w:t xml:space="preserve">по дисциплине </w:t>
      </w:r>
    </w:p>
    <w:p w14:paraId="62442793" w14:textId="77777777" w:rsidR="0005738F" w:rsidRPr="0070390C" w:rsidRDefault="0005738F" w:rsidP="0005738F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</w:p>
    <w:p w14:paraId="6BAF0AF7" w14:textId="77777777" w:rsidR="0005738F" w:rsidRPr="0070390C" w:rsidRDefault="0005738F" w:rsidP="0005738F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</w:p>
    <w:p w14:paraId="35449A65" w14:textId="3A1A7641" w:rsidR="0005738F" w:rsidRPr="0070390C" w:rsidRDefault="0005738F" w:rsidP="0005738F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70390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«</w:t>
      </w:r>
      <w:r w:rsidR="009E16DD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Технологии подготовки спортсменов и управление</w:t>
      </w:r>
      <w:r w:rsidRPr="0070390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»</w:t>
      </w:r>
    </w:p>
    <w:p w14:paraId="23E3E77D" w14:textId="77777777" w:rsidR="0005738F" w:rsidRPr="0070390C" w:rsidRDefault="0005738F" w:rsidP="0005738F">
      <w:pPr>
        <w:widowControl w:val="0"/>
        <w:spacing w:after="0" w:line="240" w:lineRule="auto"/>
        <w:jc w:val="center"/>
        <w:rPr>
          <w:rFonts w:ascii="Times New Roman" w:hAnsi="Times New Roman" w:cs="Times New Roman"/>
          <w:caps/>
          <w:color w:val="000000" w:themeColor="text1"/>
          <w:sz w:val="24"/>
          <w:szCs w:val="24"/>
        </w:rPr>
      </w:pPr>
    </w:p>
    <w:p w14:paraId="24F1DBAC" w14:textId="77777777" w:rsidR="000824FC" w:rsidRPr="00A408A9" w:rsidRDefault="000824FC" w:rsidP="000824FC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b/>
          <w:color w:val="000000" w:themeColor="text1"/>
          <w:sz w:val="24"/>
          <w:szCs w:val="24"/>
        </w:rPr>
        <w:t>Направление подготовки</w:t>
      </w:r>
    </w:p>
    <w:p w14:paraId="6D8529ED" w14:textId="77777777" w:rsidR="000824FC" w:rsidRPr="00A408A9" w:rsidRDefault="000824FC" w:rsidP="000824FC">
      <w:pPr>
        <w:spacing w:after="0" w:line="240" w:lineRule="auto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i/>
          <w:color w:val="000000" w:themeColor="text1"/>
          <w:sz w:val="24"/>
          <w:szCs w:val="24"/>
        </w:rPr>
        <w:t>49.04.03 Спорт</w:t>
      </w:r>
      <w:r>
        <w:rPr>
          <w:rFonts w:ascii="Times New Roman" w:hAnsi="Times New Roman"/>
          <w:i/>
          <w:color w:val="000000" w:themeColor="text1"/>
          <w:sz w:val="24"/>
          <w:szCs w:val="24"/>
        </w:rPr>
        <w:t xml:space="preserve"> / 38.04.02 Менеджмент</w:t>
      </w:r>
    </w:p>
    <w:p w14:paraId="28A65E23" w14:textId="77777777" w:rsidR="000824FC" w:rsidRPr="00A408A9" w:rsidRDefault="000824FC" w:rsidP="000824FC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11763411" w14:textId="77777777" w:rsidR="000824FC" w:rsidRPr="00A408A9" w:rsidRDefault="000824FC" w:rsidP="000824FC">
      <w:pPr>
        <w:widowControl w:val="0"/>
        <w:spacing w:after="0" w:line="240" w:lineRule="auto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b/>
          <w:color w:val="000000" w:themeColor="text1"/>
          <w:sz w:val="24"/>
          <w:szCs w:val="24"/>
        </w:rPr>
        <w:t xml:space="preserve">ОПОП </w:t>
      </w:r>
      <w:r w:rsidRPr="00B23A49">
        <w:rPr>
          <w:rFonts w:ascii="Times New Roman" w:hAnsi="Times New Roman"/>
          <w:b/>
          <w:bCs/>
          <w:iCs/>
          <w:color w:val="000000" w:themeColor="text1"/>
          <w:sz w:val="24"/>
          <w:szCs w:val="24"/>
        </w:rPr>
        <w:t>«</w:t>
      </w:r>
      <w:r>
        <w:rPr>
          <w:rFonts w:ascii="Times New Roman" w:hAnsi="Times New Roman"/>
          <w:b/>
          <w:bCs/>
          <w:iCs/>
          <w:color w:val="000000" w:themeColor="text1"/>
          <w:sz w:val="24"/>
          <w:szCs w:val="24"/>
        </w:rPr>
        <w:t xml:space="preserve">Менеджмент в киберспорте и </w:t>
      </w:r>
      <w:proofErr w:type="spellStart"/>
      <w:r>
        <w:rPr>
          <w:rFonts w:ascii="Times New Roman" w:hAnsi="Times New Roman"/>
          <w:b/>
          <w:bCs/>
          <w:iCs/>
          <w:color w:val="000000" w:themeColor="text1"/>
          <w:sz w:val="24"/>
          <w:szCs w:val="24"/>
        </w:rPr>
        <w:t>фиджитал</w:t>
      </w:r>
      <w:proofErr w:type="spellEnd"/>
      <w:r>
        <w:rPr>
          <w:rFonts w:ascii="Times New Roman" w:hAnsi="Times New Roman"/>
          <w:b/>
          <w:bCs/>
          <w:iCs/>
          <w:color w:val="000000" w:themeColor="text1"/>
          <w:sz w:val="24"/>
          <w:szCs w:val="24"/>
        </w:rPr>
        <w:t xml:space="preserve"> спорте</w:t>
      </w:r>
      <w:r w:rsidRPr="00B23A49">
        <w:rPr>
          <w:rFonts w:ascii="Times New Roman" w:hAnsi="Times New Roman"/>
          <w:b/>
          <w:bCs/>
          <w:iCs/>
          <w:color w:val="000000" w:themeColor="text1"/>
          <w:sz w:val="24"/>
          <w:szCs w:val="24"/>
        </w:rPr>
        <w:t>»</w:t>
      </w:r>
    </w:p>
    <w:p w14:paraId="7EB8315C" w14:textId="77777777" w:rsidR="000824FC" w:rsidRPr="00A408A9" w:rsidRDefault="000824FC" w:rsidP="000824FC">
      <w:pPr>
        <w:widowControl w:val="0"/>
        <w:spacing w:after="0" w:line="240" w:lineRule="auto"/>
        <w:jc w:val="center"/>
        <w:rPr>
          <w:rFonts w:ascii="Times New Roman" w:hAnsi="Times New Roman"/>
          <w:b/>
          <w:i/>
          <w:color w:val="000000" w:themeColor="text1"/>
          <w:sz w:val="24"/>
          <w:szCs w:val="24"/>
        </w:rPr>
      </w:pPr>
    </w:p>
    <w:p w14:paraId="7B4A97AB" w14:textId="77777777" w:rsidR="000824FC" w:rsidRPr="00A408A9" w:rsidRDefault="000824FC" w:rsidP="000824FC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b/>
          <w:color w:val="000000" w:themeColor="text1"/>
          <w:sz w:val="24"/>
          <w:szCs w:val="24"/>
        </w:rPr>
        <w:t>Квалификация выпускника</w:t>
      </w:r>
    </w:p>
    <w:p w14:paraId="77A9880F" w14:textId="77777777" w:rsidR="000824FC" w:rsidRPr="00A408A9" w:rsidRDefault="000824FC" w:rsidP="000824FC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b/>
          <w:color w:val="000000" w:themeColor="text1"/>
          <w:sz w:val="24"/>
          <w:szCs w:val="24"/>
        </w:rPr>
        <w:t>Магистр</w:t>
      </w:r>
    </w:p>
    <w:p w14:paraId="3DD59AEA" w14:textId="77777777" w:rsidR="000824FC" w:rsidRPr="00A408A9" w:rsidRDefault="000824FC" w:rsidP="000824FC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46A4D966" w14:textId="77777777" w:rsidR="000824FC" w:rsidRPr="00A408A9" w:rsidRDefault="000824FC" w:rsidP="000824FC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b/>
          <w:color w:val="000000" w:themeColor="text1"/>
          <w:sz w:val="24"/>
          <w:szCs w:val="24"/>
        </w:rPr>
        <w:t>Форма обучения</w:t>
      </w:r>
    </w:p>
    <w:p w14:paraId="3D350874" w14:textId="77777777" w:rsidR="000824FC" w:rsidRPr="00431337" w:rsidRDefault="000824FC" w:rsidP="000824FC">
      <w:pPr>
        <w:spacing w:after="0" w:line="240" w:lineRule="auto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  <w:r>
        <w:rPr>
          <w:rFonts w:ascii="Times New Roman" w:hAnsi="Times New Roman"/>
          <w:b/>
          <w:color w:val="000000" w:themeColor="text1"/>
          <w:sz w:val="24"/>
          <w:szCs w:val="24"/>
        </w:rPr>
        <w:t>очная</w:t>
      </w:r>
    </w:p>
    <w:p w14:paraId="39C6438D" w14:textId="77777777" w:rsidR="0005738F" w:rsidRPr="0070390C" w:rsidRDefault="0005738F" w:rsidP="0005738F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061A5763" w14:textId="77777777" w:rsidR="0005738F" w:rsidRPr="0070390C" w:rsidRDefault="0005738F" w:rsidP="0005738F">
      <w:pPr>
        <w:widowControl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70390C">
        <w:rPr>
          <w:rFonts w:ascii="Times New Roman" w:hAnsi="Times New Roman" w:cs="Times New Roman"/>
          <w:sz w:val="24"/>
          <w:szCs w:val="24"/>
        </w:rPr>
        <w:t>Рассмотрено и одобрено на заседании кафедры</w:t>
      </w:r>
    </w:p>
    <w:p w14:paraId="3B97184E" w14:textId="6DF8AFCD" w:rsidR="0005738F" w:rsidRPr="0070390C" w:rsidRDefault="0005738F" w:rsidP="0005738F">
      <w:pPr>
        <w:widowControl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70390C">
        <w:rPr>
          <w:rFonts w:ascii="Times New Roman" w:hAnsi="Times New Roman" w:cs="Times New Roman"/>
          <w:sz w:val="24"/>
          <w:szCs w:val="24"/>
        </w:rPr>
        <w:t>(протокол №</w:t>
      </w:r>
      <w:r w:rsidR="009656F3">
        <w:rPr>
          <w:rFonts w:ascii="Times New Roman" w:hAnsi="Times New Roman" w:cs="Times New Roman"/>
          <w:sz w:val="24"/>
          <w:szCs w:val="24"/>
        </w:rPr>
        <w:t>8</w:t>
      </w:r>
      <w:r w:rsidRPr="0070390C">
        <w:rPr>
          <w:rFonts w:ascii="Times New Roman" w:hAnsi="Times New Roman" w:cs="Times New Roman"/>
          <w:sz w:val="24"/>
          <w:szCs w:val="24"/>
        </w:rPr>
        <w:t xml:space="preserve"> от 0</w:t>
      </w:r>
      <w:r w:rsidR="009656F3">
        <w:rPr>
          <w:rFonts w:ascii="Times New Roman" w:hAnsi="Times New Roman" w:cs="Times New Roman"/>
          <w:sz w:val="24"/>
          <w:szCs w:val="24"/>
        </w:rPr>
        <w:t>8</w:t>
      </w:r>
      <w:r w:rsidRPr="0070390C">
        <w:rPr>
          <w:rFonts w:ascii="Times New Roman" w:hAnsi="Times New Roman" w:cs="Times New Roman"/>
          <w:sz w:val="24"/>
          <w:szCs w:val="24"/>
        </w:rPr>
        <w:t>.0</w:t>
      </w:r>
      <w:r w:rsidR="009E3541">
        <w:rPr>
          <w:rFonts w:ascii="Times New Roman" w:hAnsi="Times New Roman" w:cs="Times New Roman"/>
          <w:sz w:val="24"/>
          <w:szCs w:val="24"/>
        </w:rPr>
        <w:t>6</w:t>
      </w:r>
      <w:r w:rsidRPr="0070390C">
        <w:rPr>
          <w:rFonts w:ascii="Times New Roman" w:hAnsi="Times New Roman" w:cs="Times New Roman"/>
          <w:sz w:val="24"/>
          <w:szCs w:val="24"/>
        </w:rPr>
        <w:t>.</w:t>
      </w:r>
      <w:r w:rsidR="009656F3">
        <w:rPr>
          <w:rFonts w:ascii="Times New Roman" w:hAnsi="Times New Roman" w:cs="Times New Roman"/>
          <w:sz w:val="24"/>
          <w:szCs w:val="24"/>
        </w:rPr>
        <w:t>202</w:t>
      </w:r>
      <w:r w:rsidR="000824FC">
        <w:rPr>
          <w:rFonts w:ascii="Times New Roman" w:hAnsi="Times New Roman" w:cs="Times New Roman"/>
          <w:sz w:val="24"/>
          <w:szCs w:val="24"/>
        </w:rPr>
        <w:t>4</w:t>
      </w:r>
      <w:r w:rsidRPr="0070390C">
        <w:rPr>
          <w:rFonts w:ascii="Times New Roman" w:hAnsi="Times New Roman" w:cs="Times New Roman"/>
          <w:sz w:val="24"/>
          <w:szCs w:val="24"/>
        </w:rPr>
        <w:t xml:space="preserve"> г.) </w:t>
      </w:r>
    </w:p>
    <w:p w14:paraId="2E8C29AD" w14:textId="77777777" w:rsidR="0005738F" w:rsidRPr="0070390C" w:rsidRDefault="0005738F" w:rsidP="0005738F">
      <w:pPr>
        <w:widowControl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14:paraId="5227944F" w14:textId="77777777" w:rsidR="0005738F" w:rsidRPr="0070390C" w:rsidRDefault="0005738F" w:rsidP="0005738F">
      <w:pPr>
        <w:widowControl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70390C">
        <w:rPr>
          <w:rFonts w:ascii="Times New Roman" w:hAnsi="Times New Roman" w:cs="Times New Roman"/>
          <w:sz w:val="24"/>
          <w:szCs w:val="24"/>
        </w:rPr>
        <w:t xml:space="preserve">заведующий кафедрой, </w:t>
      </w:r>
      <w:proofErr w:type="spellStart"/>
      <w:r w:rsidRPr="0070390C">
        <w:rPr>
          <w:rFonts w:ascii="Times New Roman" w:hAnsi="Times New Roman" w:cs="Times New Roman"/>
          <w:sz w:val="24"/>
          <w:szCs w:val="24"/>
        </w:rPr>
        <w:t>д.п.н</w:t>
      </w:r>
      <w:proofErr w:type="spellEnd"/>
      <w:r w:rsidRPr="0070390C">
        <w:rPr>
          <w:rFonts w:ascii="Times New Roman" w:hAnsi="Times New Roman" w:cs="Times New Roman"/>
          <w:sz w:val="24"/>
          <w:szCs w:val="24"/>
        </w:rPr>
        <w:t>., профессор______________ К.С. Дунаев</w:t>
      </w:r>
    </w:p>
    <w:p w14:paraId="537178F5" w14:textId="77777777" w:rsidR="0005738F" w:rsidRPr="0070390C" w:rsidRDefault="0005738F" w:rsidP="0005738F">
      <w:pPr>
        <w:widowControl w:val="0"/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433A3C2D" w14:textId="77777777" w:rsidR="0005738F" w:rsidRPr="0070390C" w:rsidRDefault="0005738F" w:rsidP="0005738F">
      <w:pPr>
        <w:widowControl w:val="0"/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0390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</w:t>
      </w:r>
    </w:p>
    <w:p w14:paraId="2C2356C7" w14:textId="77777777" w:rsidR="0005738F" w:rsidRPr="0070390C" w:rsidRDefault="0005738F" w:rsidP="0005738F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62C4CE42" w14:textId="77777777" w:rsidR="0005738F" w:rsidRPr="0070390C" w:rsidRDefault="0005738F" w:rsidP="0005738F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33299C22" w14:textId="77777777" w:rsidR="0005738F" w:rsidRPr="0070390C" w:rsidRDefault="0005738F" w:rsidP="0005738F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5E579C3E" w14:textId="77777777" w:rsidR="0005738F" w:rsidRPr="0070390C" w:rsidRDefault="0005738F" w:rsidP="0005738F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6211D2D5" w14:textId="77777777" w:rsidR="0005738F" w:rsidRPr="0070390C" w:rsidRDefault="0005738F" w:rsidP="0005738F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60D22D30" w14:textId="7723C7B5" w:rsidR="0005738F" w:rsidRPr="0070390C" w:rsidRDefault="0005738F" w:rsidP="0005738F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0390C">
        <w:rPr>
          <w:rFonts w:ascii="Times New Roman" w:hAnsi="Times New Roman" w:cs="Times New Roman"/>
          <w:b/>
          <w:sz w:val="24"/>
          <w:szCs w:val="24"/>
        </w:rPr>
        <w:t xml:space="preserve">Малаховка, </w:t>
      </w:r>
      <w:r w:rsidR="009656F3">
        <w:rPr>
          <w:rFonts w:ascii="Times New Roman" w:hAnsi="Times New Roman" w:cs="Times New Roman"/>
          <w:b/>
          <w:sz w:val="24"/>
          <w:szCs w:val="24"/>
        </w:rPr>
        <w:t>202</w:t>
      </w:r>
      <w:r w:rsidR="000824FC">
        <w:rPr>
          <w:rFonts w:ascii="Times New Roman" w:hAnsi="Times New Roman" w:cs="Times New Roman"/>
          <w:b/>
          <w:sz w:val="24"/>
          <w:szCs w:val="24"/>
        </w:rPr>
        <w:t>4</w:t>
      </w:r>
      <w:r w:rsidRPr="0070390C">
        <w:rPr>
          <w:rFonts w:ascii="Times New Roman" w:hAnsi="Times New Roman" w:cs="Times New Roman"/>
          <w:b/>
          <w:sz w:val="24"/>
          <w:szCs w:val="24"/>
        </w:rPr>
        <w:t xml:space="preserve"> год </w:t>
      </w:r>
    </w:p>
    <w:p w14:paraId="7A1C7548" w14:textId="77777777" w:rsidR="0005738F" w:rsidRPr="0070390C" w:rsidRDefault="0005738F" w:rsidP="0005738F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0CC4C1C" w14:textId="77777777" w:rsidR="0005738F" w:rsidRPr="0070390C" w:rsidRDefault="0005738F" w:rsidP="0005738F">
      <w:pPr>
        <w:rPr>
          <w:rFonts w:ascii="Times New Roman" w:eastAsia="Times New Roman" w:hAnsi="Times New Roman" w:cs="Times New Roman"/>
          <w:b/>
          <w:sz w:val="28"/>
          <w:szCs w:val="24"/>
        </w:rPr>
      </w:pPr>
      <w:r w:rsidRPr="0070390C">
        <w:rPr>
          <w:rFonts w:ascii="Times New Roman" w:hAnsi="Times New Roman" w:cs="Times New Roman"/>
          <w:b/>
          <w:sz w:val="28"/>
          <w:szCs w:val="24"/>
        </w:rPr>
        <w:br w:type="page"/>
      </w:r>
    </w:p>
    <w:p w14:paraId="289098E1" w14:textId="77777777" w:rsidR="0005738F" w:rsidRPr="0070390C" w:rsidRDefault="0005738F" w:rsidP="0041415C">
      <w:pPr>
        <w:pStyle w:val="a5"/>
        <w:shd w:val="clear" w:color="auto" w:fill="FFFFFF"/>
        <w:tabs>
          <w:tab w:val="left" w:pos="1134"/>
        </w:tabs>
        <w:spacing w:after="0"/>
        <w:ind w:left="142"/>
        <w:jc w:val="center"/>
        <w:rPr>
          <w:rFonts w:ascii="Times New Roman" w:hAnsi="Times New Roman"/>
          <w:b/>
          <w:sz w:val="24"/>
          <w:szCs w:val="24"/>
        </w:rPr>
      </w:pPr>
      <w:r w:rsidRPr="0070390C">
        <w:rPr>
          <w:rFonts w:ascii="Times New Roman" w:hAnsi="Times New Roman"/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14:paraId="4E45A6E3" w14:textId="77777777" w:rsidR="0005738F" w:rsidRPr="0070390C" w:rsidRDefault="0005738F" w:rsidP="000E6BF1">
      <w:pPr>
        <w:pStyle w:val="a5"/>
        <w:shd w:val="clear" w:color="auto" w:fill="FFFFFF"/>
        <w:spacing w:after="0"/>
        <w:ind w:left="1069"/>
        <w:jc w:val="both"/>
        <w:rPr>
          <w:rFonts w:ascii="Times New Roman" w:hAnsi="Times New Roman"/>
          <w:sz w:val="24"/>
          <w:szCs w:val="24"/>
        </w:rPr>
      </w:pPr>
    </w:p>
    <w:p w14:paraId="61202050" w14:textId="77777777" w:rsidR="0005738F" w:rsidRPr="0070390C" w:rsidRDefault="0005738F" w:rsidP="000E6BF1">
      <w:pPr>
        <w:pStyle w:val="a5"/>
        <w:numPr>
          <w:ilvl w:val="0"/>
          <w:numId w:val="25"/>
        </w:num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70390C">
        <w:rPr>
          <w:rFonts w:ascii="Times New Roman" w:hAnsi="Times New Roman"/>
          <w:b/>
          <w:sz w:val="24"/>
          <w:szCs w:val="24"/>
        </w:rPr>
        <w:t>Паспорт фонда оценочных средств</w:t>
      </w:r>
    </w:p>
    <w:p w14:paraId="288492B4" w14:textId="77777777" w:rsidR="0005738F" w:rsidRPr="0070390C" w:rsidRDefault="0005738F" w:rsidP="000E6BF1">
      <w:pPr>
        <w:pStyle w:val="a5"/>
        <w:shd w:val="clear" w:color="auto" w:fill="FFFFFF"/>
        <w:spacing w:after="0"/>
        <w:ind w:left="1069"/>
        <w:jc w:val="both"/>
        <w:rPr>
          <w:rFonts w:ascii="Times New Roman" w:hAnsi="Times New Roman"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16"/>
        <w:gridCol w:w="4768"/>
        <w:gridCol w:w="3453"/>
      </w:tblGrid>
      <w:tr w:rsidR="0005738F" w:rsidRPr="0070390C" w14:paraId="0D422F1C" w14:textId="77777777" w:rsidTr="00A24D6E">
        <w:trPr>
          <w:jc w:val="center"/>
        </w:trPr>
        <w:tc>
          <w:tcPr>
            <w:tcW w:w="9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0FCBD9D" w14:textId="77777777" w:rsidR="0005738F" w:rsidRPr="0070390C" w:rsidRDefault="0005738F" w:rsidP="000E6BF1">
            <w:pPr>
              <w:spacing w:after="0"/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0390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3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02E8AD" w14:textId="77777777" w:rsidR="0005738F" w:rsidRPr="0070390C" w:rsidRDefault="0005738F" w:rsidP="000E6BF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0390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Трудовая </w:t>
            </w:r>
          </w:p>
          <w:p w14:paraId="39A54157" w14:textId="77777777" w:rsidR="0005738F" w:rsidRPr="0070390C" w:rsidRDefault="0005738F" w:rsidP="000E6BF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0390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функция</w:t>
            </w:r>
          </w:p>
        </w:tc>
        <w:tc>
          <w:tcPr>
            <w:tcW w:w="17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3C87BCD" w14:textId="77777777" w:rsidR="0005738F" w:rsidRPr="0070390C" w:rsidRDefault="0005738F" w:rsidP="000E6BF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0390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Индикаторы достижения</w:t>
            </w:r>
          </w:p>
        </w:tc>
      </w:tr>
      <w:tr w:rsidR="0005738F" w:rsidRPr="0070390C" w14:paraId="542423B0" w14:textId="77777777" w:rsidTr="00A24D6E">
        <w:trPr>
          <w:trHeight w:val="509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F15EB29" w14:textId="77777777" w:rsidR="0005738F" w:rsidRPr="0070390C" w:rsidRDefault="0005738F" w:rsidP="000E6BF1">
            <w:pPr>
              <w:spacing w:after="0"/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0390C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ПК -1</w:t>
            </w:r>
          </w:p>
        </w:tc>
        <w:tc>
          <w:tcPr>
            <w:tcW w:w="235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8D8485" w14:textId="77777777" w:rsidR="000E6BF1" w:rsidRPr="007709FB" w:rsidRDefault="000E6BF1" w:rsidP="000E6B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09FB">
              <w:rPr>
                <w:rFonts w:ascii="Times New Roman" w:hAnsi="Times New Roman" w:cs="Times New Roman"/>
                <w:sz w:val="24"/>
                <w:szCs w:val="24"/>
              </w:rPr>
              <w:t>Т 05.003</w:t>
            </w:r>
          </w:p>
          <w:p w14:paraId="2421CF6A" w14:textId="77777777" w:rsidR="000E6BF1" w:rsidRPr="007709FB" w:rsidRDefault="000E6BF1" w:rsidP="000E6B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09FB">
              <w:rPr>
                <w:rFonts w:ascii="Times New Roman" w:hAnsi="Times New Roman" w:cs="Times New Roman"/>
                <w:sz w:val="24"/>
                <w:szCs w:val="24"/>
              </w:rPr>
              <w:t>G/01.7</w:t>
            </w:r>
          </w:p>
          <w:p w14:paraId="401EDAF7" w14:textId="77777777" w:rsidR="000E6BF1" w:rsidRPr="007709FB" w:rsidRDefault="000E6BF1" w:rsidP="000E6BF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709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Организация и проведение мониторинга подготовки спортивного резерва по виду спорта (спортивной дисциплине, группе спортивных дисциплин).</w:t>
            </w:r>
          </w:p>
          <w:p w14:paraId="7AC31E2D" w14:textId="77777777" w:rsidR="000E6BF1" w:rsidRPr="007709FB" w:rsidRDefault="000E6BF1" w:rsidP="000E6BF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7709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Н/03.7</w:t>
            </w:r>
          </w:p>
          <w:p w14:paraId="2A69AC7E" w14:textId="77777777" w:rsidR="000E6BF1" w:rsidRPr="007709FB" w:rsidRDefault="000E6BF1" w:rsidP="000E6BF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709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Управление соревновательной деятельностью спортивной сборной команды.</w:t>
            </w:r>
          </w:p>
          <w:p w14:paraId="330B3943" w14:textId="77777777" w:rsidR="000E6BF1" w:rsidRPr="007709FB" w:rsidRDefault="000E6BF1" w:rsidP="000E6BF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709FB">
              <w:rPr>
                <w:rFonts w:ascii="Times New Roman" w:hAnsi="Times New Roman" w:cs="Times New Roman"/>
                <w:bCs/>
                <w:sz w:val="24"/>
                <w:szCs w:val="24"/>
              </w:rPr>
              <w:t>Р 05.008</w:t>
            </w:r>
          </w:p>
          <w:p w14:paraId="50A090DC" w14:textId="77777777" w:rsidR="000E6BF1" w:rsidRPr="007709FB" w:rsidRDefault="000E6BF1" w:rsidP="000E6BF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709FB">
              <w:rPr>
                <w:rFonts w:ascii="Times New Roman" w:hAnsi="Times New Roman" w:cs="Times New Roman"/>
                <w:bCs/>
                <w:sz w:val="24"/>
                <w:szCs w:val="24"/>
              </w:rPr>
              <w:t>G/02.7</w:t>
            </w:r>
          </w:p>
          <w:p w14:paraId="3AE239BD" w14:textId="77777777" w:rsidR="000E6BF1" w:rsidRPr="007709FB" w:rsidRDefault="000E6BF1" w:rsidP="000E6BF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48" w:history="1">
              <w:r w:rsidRPr="007709FB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Управление персоналом, задействованным в организационном, ресурсном, методическом, информационном, научном сопровождении развития физической культуры и спорта</w:t>
              </w:r>
            </w:hyperlink>
          </w:p>
          <w:p w14:paraId="13CDDE21" w14:textId="77777777" w:rsidR="000E6BF1" w:rsidRPr="007709FB" w:rsidRDefault="000E6BF1" w:rsidP="000E6BF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709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Т-П 05.12</w:t>
            </w:r>
          </w:p>
          <w:p w14:paraId="5BCF62FD" w14:textId="77777777" w:rsidR="000E6BF1" w:rsidRPr="007709FB" w:rsidRDefault="000E6BF1" w:rsidP="000E6BF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709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С/12.7</w:t>
            </w:r>
          </w:p>
          <w:p w14:paraId="46EB6141" w14:textId="3E157D4B" w:rsidR="0005738F" w:rsidRPr="0070390C" w:rsidRDefault="000E6BF1" w:rsidP="000E6B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09F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Руководство разработкой и реализацией программ развития вида </w:t>
            </w:r>
            <w:proofErr w:type="spellStart"/>
            <w:r w:rsidRPr="007709FB">
              <w:rPr>
                <w:rFonts w:ascii="Times New Roman" w:hAnsi="Times New Roman" w:cs="Times New Roman"/>
                <w:bCs/>
                <w:sz w:val="24"/>
                <w:szCs w:val="24"/>
              </w:rPr>
              <w:t>спорта</w:t>
            </w:r>
            <w:r w:rsidR="0005738F" w:rsidRPr="0070390C">
              <w:rPr>
                <w:rFonts w:ascii="Times New Roman" w:hAnsi="Times New Roman" w:cs="Times New Roman"/>
                <w:sz w:val="24"/>
                <w:szCs w:val="24"/>
              </w:rPr>
              <w:t>G</w:t>
            </w:r>
            <w:proofErr w:type="spellEnd"/>
            <w:r w:rsidR="0005738F" w:rsidRPr="0070390C">
              <w:rPr>
                <w:rFonts w:ascii="Times New Roman" w:hAnsi="Times New Roman" w:cs="Times New Roman"/>
                <w:sz w:val="24"/>
                <w:szCs w:val="24"/>
              </w:rPr>
              <w:t>/01.7</w:t>
            </w:r>
          </w:p>
          <w:p w14:paraId="4EFEE0E4" w14:textId="77777777" w:rsidR="0005738F" w:rsidRPr="0070390C" w:rsidRDefault="0005738F" w:rsidP="000E6BF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0390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Организация и проведение мониторинга подготовки спортивного резерва по виду спорта (спортивной дисциплине, группе спортивных дисциплин).</w:t>
            </w:r>
          </w:p>
          <w:p w14:paraId="23066259" w14:textId="77777777" w:rsidR="0005738F" w:rsidRPr="0070390C" w:rsidRDefault="0005738F" w:rsidP="000E6BF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46F7A9CD" w14:textId="77777777" w:rsidR="0005738F" w:rsidRPr="0070390C" w:rsidRDefault="0005738F" w:rsidP="000E6BF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7039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Н/03.7</w:t>
            </w:r>
          </w:p>
          <w:p w14:paraId="263A0387" w14:textId="77777777" w:rsidR="0005738F" w:rsidRPr="0070390C" w:rsidRDefault="0005738F" w:rsidP="000E6BF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0390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Управление соревновательной деятельностью спортивной сборной команды.</w:t>
            </w:r>
          </w:p>
          <w:p w14:paraId="1AA614A8" w14:textId="77777777" w:rsidR="0005738F" w:rsidRPr="0070390C" w:rsidRDefault="0005738F" w:rsidP="000E6BF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14:paraId="707336DD" w14:textId="77777777" w:rsidR="0005738F" w:rsidRPr="0070390C" w:rsidRDefault="0005738F" w:rsidP="000E6BF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0390C">
              <w:rPr>
                <w:rFonts w:ascii="Times New Roman" w:hAnsi="Times New Roman" w:cs="Times New Roman"/>
                <w:bCs/>
                <w:sz w:val="24"/>
                <w:szCs w:val="24"/>
              </w:rPr>
              <w:t>G/02.7</w:t>
            </w:r>
          </w:p>
          <w:p w14:paraId="0F0CA138" w14:textId="77777777" w:rsidR="0005738F" w:rsidRPr="0070390C" w:rsidRDefault="0005738F" w:rsidP="000E6BF1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  <w:hyperlink r:id="rId49" w:history="1">
              <w:r w:rsidRPr="0070390C">
                <w:rPr>
                  <w:rFonts w:ascii="Times New Roman" w:eastAsia="Times New Roman" w:hAnsi="Times New Roman" w:cs="Times New Roman"/>
                  <w:color w:val="000000" w:themeColor="text1"/>
                  <w:sz w:val="21"/>
                  <w:szCs w:val="21"/>
                </w:rPr>
                <w:t>Управление персоналом, задействованным в организационном, ресурсном, методическом, информационном, научном сопровождении развития физической культуры и спорта</w:t>
              </w:r>
            </w:hyperlink>
          </w:p>
        </w:tc>
        <w:tc>
          <w:tcPr>
            <w:tcW w:w="170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91883B" w14:textId="77777777" w:rsidR="0005738F" w:rsidRPr="0070390C" w:rsidRDefault="0005738F" w:rsidP="000E6BF1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70390C">
              <w:rPr>
                <w:rFonts w:ascii="Times New Roman" w:hAnsi="Times New Roman" w:cs="Times New Roman"/>
                <w:color w:val="000000"/>
                <w:spacing w:val="-1"/>
              </w:rPr>
              <w:t>Владеет знаниями в области применения действующих нормативно-правовых документов при планировании и реализации тренировочного процесса в детско-юношеском спорте на всех этапах спортивной подготовки</w:t>
            </w:r>
          </w:p>
        </w:tc>
      </w:tr>
      <w:tr w:rsidR="0005738F" w:rsidRPr="0070390C" w14:paraId="53A5AB8B" w14:textId="77777777" w:rsidTr="00A24D6E">
        <w:trPr>
          <w:trHeight w:val="509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979F247" w14:textId="77777777" w:rsidR="0005738F" w:rsidRPr="0070390C" w:rsidRDefault="0005738F" w:rsidP="000E6BF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6505161" w14:textId="77777777" w:rsidR="0005738F" w:rsidRPr="0070390C" w:rsidRDefault="0005738F" w:rsidP="000E6BF1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24EC9EE" w14:textId="77777777" w:rsidR="0005738F" w:rsidRPr="0070390C" w:rsidRDefault="0005738F" w:rsidP="000E6BF1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05738F" w:rsidRPr="0070390C" w14:paraId="61F7D931" w14:textId="77777777" w:rsidTr="00A24D6E">
        <w:trPr>
          <w:trHeight w:val="509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5B2C58C" w14:textId="77777777" w:rsidR="0005738F" w:rsidRPr="0070390C" w:rsidRDefault="0005738F" w:rsidP="000E6BF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6513B5E" w14:textId="77777777" w:rsidR="0005738F" w:rsidRPr="0070390C" w:rsidRDefault="0005738F" w:rsidP="000E6BF1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55F3EC4" w14:textId="77777777" w:rsidR="0005738F" w:rsidRPr="0070390C" w:rsidRDefault="0005738F" w:rsidP="000E6BF1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05738F" w:rsidRPr="0070390C" w14:paraId="13AEB460" w14:textId="77777777" w:rsidTr="00A24D6E">
        <w:trPr>
          <w:trHeight w:val="570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C540D88" w14:textId="77777777" w:rsidR="0005738F" w:rsidRPr="0070390C" w:rsidRDefault="0005738F" w:rsidP="000E6BF1">
            <w:pPr>
              <w:spacing w:after="0"/>
              <w:ind w:right="19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  <w:r w:rsidRPr="0070390C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ПК-2</w:t>
            </w:r>
          </w:p>
        </w:tc>
        <w:tc>
          <w:tcPr>
            <w:tcW w:w="235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33CCA4" w14:textId="77777777" w:rsidR="000E6BF1" w:rsidRPr="007709FB" w:rsidRDefault="000E6BF1" w:rsidP="000E6B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09FB">
              <w:rPr>
                <w:rFonts w:ascii="Times New Roman" w:hAnsi="Times New Roman" w:cs="Times New Roman"/>
                <w:sz w:val="24"/>
                <w:szCs w:val="24"/>
              </w:rPr>
              <w:t>Т 05.003</w:t>
            </w:r>
          </w:p>
          <w:p w14:paraId="453E58DD" w14:textId="77777777" w:rsidR="000E6BF1" w:rsidRPr="007709FB" w:rsidRDefault="000E6BF1" w:rsidP="000E6B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09FB">
              <w:rPr>
                <w:rFonts w:ascii="Times New Roman" w:hAnsi="Times New Roman" w:cs="Times New Roman"/>
                <w:sz w:val="24"/>
                <w:szCs w:val="24"/>
              </w:rPr>
              <w:t>G/01.7</w:t>
            </w:r>
          </w:p>
          <w:p w14:paraId="03E3F35A" w14:textId="77777777" w:rsidR="000E6BF1" w:rsidRPr="007709FB" w:rsidRDefault="000E6BF1" w:rsidP="000E6BF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709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Организация и проведение мониторинга подготовки спортивного резерва по виду спорта (спортивной дисциплине, группе спортивных дисциплин).</w:t>
            </w:r>
          </w:p>
          <w:p w14:paraId="5AFB67BC" w14:textId="77777777" w:rsidR="000E6BF1" w:rsidRPr="007709FB" w:rsidRDefault="000E6BF1" w:rsidP="000E6BF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7709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Н/03.7</w:t>
            </w:r>
          </w:p>
          <w:p w14:paraId="79C77F4B" w14:textId="77777777" w:rsidR="000E6BF1" w:rsidRPr="007709FB" w:rsidRDefault="000E6BF1" w:rsidP="000E6BF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709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Управление соревновательной деятельностью спортивной сборной </w:t>
            </w:r>
            <w:r w:rsidRPr="007709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команды.</w:t>
            </w:r>
          </w:p>
          <w:p w14:paraId="756B64F1" w14:textId="77777777" w:rsidR="000E6BF1" w:rsidRPr="007709FB" w:rsidRDefault="000E6BF1" w:rsidP="000E6BF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709FB">
              <w:rPr>
                <w:rFonts w:ascii="Times New Roman" w:hAnsi="Times New Roman" w:cs="Times New Roman"/>
                <w:bCs/>
                <w:sz w:val="24"/>
                <w:szCs w:val="24"/>
              </w:rPr>
              <w:t>Р 05.008</w:t>
            </w:r>
          </w:p>
          <w:p w14:paraId="340C65C4" w14:textId="77777777" w:rsidR="000E6BF1" w:rsidRPr="007709FB" w:rsidRDefault="000E6BF1" w:rsidP="000E6BF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709FB">
              <w:rPr>
                <w:rFonts w:ascii="Times New Roman" w:hAnsi="Times New Roman" w:cs="Times New Roman"/>
                <w:bCs/>
                <w:sz w:val="24"/>
                <w:szCs w:val="24"/>
              </w:rPr>
              <w:t>G/02.7</w:t>
            </w:r>
          </w:p>
          <w:p w14:paraId="5AA8DF8D" w14:textId="77777777" w:rsidR="000E6BF1" w:rsidRPr="007709FB" w:rsidRDefault="000E6BF1" w:rsidP="000E6BF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50" w:history="1">
              <w:r w:rsidRPr="007709FB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Управление персоналом, задействованным в организационном, ресурсном, методическом, информационном, научном сопровождении развития физической культуры и спорта</w:t>
              </w:r>
            </w:hyperlink>
          </w:p>
          <w:p w14:paraId="1B950BC7" w14:textId="77777777" w:rsidR="000E6BF1" w:rsidRPr="007709FB" w:rsidRDefault="000E6BF1" w:rsidP="000E6BF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709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Т-П 05.12</w:t>
            </w:r>
          </w:p>
          <w:p w14:paraId="3FF185D1" w14:textId="77777777" w:rsidR="000E6BF1" w:rsidRPr="007709FB" w:rsidRDefault="000E6BF1" w:rsidP="000E6BF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709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С/12.7</w:t>
            </w:r>
          </w:p>
          <w:p w14:paraId="670D6746" w14:textId="25EB7453" w:rsidR="0005738F" w:rsidRPr="0070390C" w:rsidRDefault="000E6BF1" w:rsidP="000E6BF1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  <w:r w:rsidRPr="007709FB">
              <w:rPr>
                <w:rFonts w:ascii="Times New Roman" w:hAnsi="Times New Roman" w:cs="Times New Roman"/>
                <w:bCs/>
                <w:sz w:val="24"/>
                <w:szCs w:val="24"/>
              </w:rPr>
              <w:t>Руководство разработкой и реализацией программ развития вида спорта</w:t>
            </w:r>
          </w:p>
        </w:tc>
        <w:tc>
          <w:tcPr>
            <w:tcW w:w="170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3FD3D8" w14:textId="77777777" w:rsidR="0005738F" w:rsidRPr="0070390C" w:rsidRDefault="0005738F" w:rsidP="000E6BF1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70390C">
              <w:rPr>
                <w:rFonts w:ascii="Times New Roman" w:hAnsi="Times New Roman" w:cs="Times New Roman"/>
                <w:color w:val="000000"/>
                <w:spacing w:val="-1"/>
              </w:rPr>
              <w:lastRenderedPageBreak/>
              <w:t xml:space="preserve">Обеспечивает планомерное улучшение показателей спортивной формы юных спортсменов за счет совершенствования программ спортивной подготовки, путем апробирования новых методик и средств, регулярном контроле </w:t>
            </w:r>
            <w:r w:rsidRPr="0070390C">
              <w:rPr>
                <w:rFonts w:ascii="Times New Roman" w:hAnsi="Times New Roman" w:cs="Times New Roman"/>
                <w:color w:val="000000"/>
                <w:spacing w:val="-1"/>
              </w:rPr>
              <w:lastRenderedPageBreak/>
              <w:t>состояния организма занимающихся</w:t>
            </w:r>
          </w:p>
        </w:tc>
      </w:tr>
      <w:tr w:rsidR="0005738F" w:rsidRPr="0070390C" w14:paraId="314F58C3" w14:textId="77777777" w:rsidTr="00A24D6E">
        <w:trPr>
          <w:trHeight w:val="509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04A957A" w14:textId="77777777" w:rsidR="0005738F" w:rsidRPr="0070390C" w:rsidRDefault="0005738F" w:rsidP="000E6BF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55318D" w14:textId="77777777" w:rsidR="0005738F" w:rsidRPr="0070390C" w:rsidRDefault="0005738F" w:rsidP="000E6BF1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75ACBF5" w14:textId="77777777" w:rsidR="0005738F" w:rsidRPr="0070390C" w:rsidRDefault="0005738F" w:rsidP="000E6BF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</w:p>
        </w:tc>
      </w:tr>
      <w:tr w:rsidR="0005738F" w:rsidRPr="0070390C" w14:paraId="06F882F5" w14:textId="77777777" w:rsidTr="00A24D6E">
        <w:trPr>
          <w:trHeight w:val="903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C0CF3C0" w14:textId="77777777" w:rsidR="0005738F" w:rsidRPr="0070390C" w:rsidRDefault="0005738F" w:rsidP="000E6BF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EFEE75" w14:textId="77777777" w:rsidR="0005738F" w:rsidRPr="0070390C" w:rsidRDefault="0005738F" w:rsidP="000E6BF1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A9BD2F3" w14:textId="77777777" w:rsidR="0005738F" w:rsidRPr="0070390C" w:rsidRDefault="0005738F" w:rsidP="000E6BF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</w:p>
        </w:tc>
      </w:tr>
      <w:tr w:rsidR="0005738F" w:rsidRPr="0070390C" w14:paraId="22F8236A" w14:textId="77777777" w:rsidTr="00A24D6E">
        <w:trPr>
          <w:trHeight w:val="570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6C499D8" w14:textId="77777777" w:rsidR="0005738F" w:rsidRPr="0070390C" w:rsidRDefault="0005738F" w:rsidP="000E6BF1">
            <w:pPr>
              <w:spacing w:after="0"/>
              <w:ind w:right="19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  <w:r w:rsidRPr="0070390C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ПК-3</w:t>
            </w:r>
          </w:p>
        </w:tc>
        <w:tc>
          <w:tcPr>
            <w:tcW w:w="235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D7127D" w14:textId="77777777" w:rsidR="000E6BF1" w:rsidRPr="007709FB" w:rsidRDefault="000E6BF1" w:rsidP="000E6B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09FB">
              <w:rPr>
                <w:rFonts w:ascii="Times New Roman" w:hAnsi="Times New Roman" w:cs="Times New Roman"/>
                <w:sz w:val="24"/>
                <w:szCs w:val="24"/>
              </w:rPr>
              <w:t>Т 05.003</w:t>
            </w:r>
          </w:p>
          <w:p w14:paraId="7EED1881" w14:textId="77777777" w:rsidR="000E6BF1" w:rsidRPr="007709FB" w:rsidRDefault="000E6BF1" w:rsidP="000E6B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09FB">
              <w:rPr>
                <w:rFonts w:ascii="Times New Roman" w:hAnsi="Times New Roman" w:cs="Times New Roman"/>
                <w:sz w:val="24"/>
                <w:szCs w:val="24"/>
              </w:rPr>
              <w:t>G/01.7</w:t>
            </w:r>
          </w:p>
          <w:p w14:paraId="68D1F78F" w14:textId="77777777" w:rsidR="000E6BF1" w:rsidRPr="007709FB" w:rsidRDefault="000E6BF1" w:rsidP="000E6BF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709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Организация и проведение мониторинга подготовки спортивного резерва по виду спорта (спортивной дисциплине, группе спортивных дисциплин).</w:t>
            </w:r>
          </w:p>
          <w:p w14:paraId="5A131BF6" w14:textId="77777777" w:rsidR="000E6BF1" w:rsidRPr="007709FB" w:rsidRDefault="000E6BF1" w:rsidP="000E6BF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7709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Н/03.7</w:t>
            </w:r>
          </w:p>
          <w:p w14:paraId="2A24A59A" w14:textId="77777777" w:rsidR="000E6BF1" w:rsidRPr="007709FB" w:rsidRDefault="000E6BF1" w:rsidP="000E6BF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709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Управление соревновательной деятельностью спортивной сборной команды.</w:t>
            </w:r>
          </w:p>
          <w:p w14:paraId="5AF1DABD" w14:textId="77777777" w:rsidR="000E6BF1" w:rsidRPr="007709FB" w:rsidRDefault="000E6BF1" w:rsidP="000E6BF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709FB">
              <w:rPr>
                <w:rFonts w:ascii="Times New Roman" w:hAnsi="Times New Roman" w:cs="Times New Roman"/>
                <w:bCs/>
                <w:sz w:val="24"/>
                <w:szCs w:val="24"/>
              </w:rPr>
              <w:t>Р 05.008</w:t>
            </w:r>
          </w:p>
          <w:p w14:paraId="0B615DAE" w14:textId="77777777" w:rsidR="000E6BF1" w:rsidRPr="007709FB" w:rsidRDefault="000E6BF1" w:rsidP="000E6BF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709FB">
              <w:rPr>
                <w:rFonts w:ascii="Times New Roman" w:hAnsi="Times New Roman" w:cs="Times New Roman"/>
                <w:bCs/>
                <w:sz w:val="24"/>
                <w:szCs w:val="24"/>
              </w:rPr>
              <w:t>G/02.7</w:t>
            </w:r>
          </w:p>
          <w:p w14:paraId="31538798" w14:textId="77777777" w:rsidR="000E6BF1" w:rsidRPr="007709FB" w:rsidRDefault="000E6BF1" w:rsidP="000E6BF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51" w:history="1">
              <w:r w:rsidRPr="007709FB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Управление персоналом, задействованным в организационном, ресурсном, методическом, информационном, научном сопровождении развития физической культуры и спорта</w:t>
              </w:r>
            </w:hyperlink>
          </w:p>
          <w:p w14:paraId="6C85B293" w14:textId="77777777" w:rsidR="000E6BF1" w:rsidRPr="007709FB" w:rsidRDefault="000E6BF1" w:rsidP="000E6BF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709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Т-П 05.12</w:t>
            </w:r>
          </w:p>
          <w:p w14:paraId="6020A1DE" w14:textId="77777777" w:rsidR="000E6BF1" w:rsidRPr="007709FB" w:rsidRDefault="000E6BF1" w:rsidP="000E6BF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709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С/12.7</w:t>
            </w:r>
          </w:p>
          <w:p w14:paraId="2AB9867D" w14:textId="5EEEB436" w:rsidR="0005738F" w:rsidRPr="0070390C" w:rsidRDefault="000E6BF1" w:rsidP="000E6BF1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  <w:r w:rsidRPr="007709FB">
              <w:rPr>
                <w:rFonts w:ascii="Times New Roman" w:hAnsi="Times New Roman" w:cs="Times New Roman"/>
                <w:bCs/>
                <w:sz w:val="24"/>
                <w:szCs w:val="24"/>
              </w:rPr>
              <w:t>Руководство разработкой и реализацией программ развития вида спорта</w:t>
            </w:r>
          </w:p>
        </w:tc>
        <w:tc>
          <w:tcPr>
            <w:tcW w:w="170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69413A" w14:textId="77777777" w:rsidR="0005738F" w:rsidRPr="0070390C" w:rsidRDefault="0005738F" w:rsidP="000E6BF1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  <w:r w:rsidRPr="0070390C">
              <w:rPr>
                <w:rFonts w:ascii="Times New Roman" w:hAnsi="Times New Roman" w:cs="Times New Roman"/>
              </w:rPr>
              <w:t>Вносит оперативные изменения в процесс подготовки, при подготовке долгосрочной тренировочной программы способен находить оптимальные пути применения имеющегося материально-технического обеспечения, владеет знаниями программного материала и формирует рабочие программы спортивной подготовки</w:t>
            </w:r>
          </w:p>
        </w:tc>
      </w:tr>
      <w:tr w:rsidR="0005738F" w:rsidRPr="0070390C" w14:paraId="40E928C8" w14:textId="77777777" w:rsidTr="00A24D6E">
        <w:trPr>
          <w:trHeight w:val="509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4736F14" w14:textId="77777777" w:rsidR="0005738F" w:rsidRPr="0070390C" w:rsidRDefault="0005738F" w:rsidP="00A24D6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B79165F" w14:textId="77777777" w:rsidR="0005738F" w:rsidRPr="0070390C" w:rsidRDefault="0005738F" w:rsidP="00A24D6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F5C3EFB" w14:textId="77777777" w:rsidR="0005738F" w:rsidRPr="0070390C" w:rsidRDefault="0005738F" w:rsidP="00A24D6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</w:p>
        </w:tc>
      </w:tr>
      <w:tr w:rsidR="0005738F" w:rsidRPr="0070390C" w14:paraId="324FEA4B" w14:textId="77777777" w:rsidTr="00A24D6E">
        <w:trPr>
          <w:trHeight w:val="509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BCE5566" w14:textId="77777777" w:rsidR="0005738F" w:rsidRPr="0070390C" w:rsidRDefault="0005738F" w:rsidP="00A24D6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5AF149A" w14:textId="77777777" w:rsidR="0005738F" w:rsidRPr="0070390C" w:rsidRDefault="0005738F" w:rsidP="00A24D6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8B63D05" w14:textId="77777777" w:rsidR="0005738F" w:rsidRPr="0070390C" w:rsidRDefault="0005738F" w:rsidP="00A24D6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</w:p>
        </w:tc>
      </w:tr>
    </w:tbl>
    <w:p w14:paraId="3EDC144A" w14:textId="77777777" w:rsidR="0005738F" w:rsidRPr="0070390C" w:rsidRDefault="0005738F" w:rsidP="0005738F">
      <w:pPr>
        <w:rPr>
          <w:rFonts w:ascii="Times New Roman" w:hAnsi="Times New Roman" w:cs="Times New Roman"/>
        </w:rPr>
      </w:pPr>
    </w:p>
    <w:p w14:paraId="1C033AF2" w14:textId="77777777" w:rsidR="0005738F" w:rsidRPr="0070390C" w:rsidRDefault="0005738F" w:rsidP="0005738F">
      <w:pPr>
        <w:spacing w:after="0" w:line="240" w:lineRule="auto"/>
        <w:ind w:left="57" w:right="57"/>
        <w:jc w:val="center"/>
        <w:rPr>
          <w:rFonts w:ascii="Times New Roman" w:hAnsi="Times New Roman" w:cs="Times New Roman"/>
          <w:sz w:val="24"/>
          <w:szCs w:val="24"/>
        </w:rPr>
      </w:pPr>
    </w:p>
    <w:p w14:paraId="42F90425" w14:textId="77777777" w:rsidR="0005738F" w:rsidRPr="0070390C" w:rsidRDefault="0005738F" w:rsidP="0005738F">
      <w:pPr>
        <w:spacing w:after="0" w:line="240" w:lineRule="auto"/>
        <w:ind w:left="57" w:right="57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0390C">
        <w:rPr>
          <w:rFonts w:ascii="Times New Roman" w:hAnsi="Times New Roman" w:cs="Times New Roman"/>
          <w:b/>
          <w:bCs/>
          <w:sz w:val="24"/>
          <w:szCs w:val="24"/>
        </w:rPr>
        <w:t>Вопросы к зачёту</w:t>
      </w:r>
    </w:p>
    <w:p w14:paraId="6620DC0D" w14:textId="77777777" w:rsidR="0005738F" w:rsidRPr="0070390C" w:rsidRDefault="0005738F" w:rsidP="0005738F">
      <w:pPr>
        <w:spacing w:after="0" w:line="240" w:lineRule="auto"/>
        <w:ind w:left="57" w:right="5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0390C">
        <w:rPr>
          <w:rFonts w:ascii="Times New Roman" w:hAnsi="Times New Roman" w:cs="Times New Roman"/>
          <w:sz w:val="24"/>
          <w:szCs w:val="24"/>
        </w:rPr>
        <w:t>По дисциплине «</w:t>
      </w:r>
      <w:r w:rsidRPr="0070390C">
        <w:rPr>
          <w:rFonts w:ascii="Times New Roman" w:hAnsi="Times New Roman" w:cs="Times New Roman"/>
          <w:b/>
          <w:sz w:val="24"/>
          <w:szCs w:val="24"/>
        </w:rPr>
        <w:t>Многолетняя подготовка юных спортсменов»</w:t>
      </w:r>
    </w:p>
    <w:p w14:paraId="15A6CC0C" w14:textId="77777777" w:rsidR="0005738F" w:rsidRPr="0070390C" w:rsidRDefault="0005738F" w:rsidP="0005738F">
      <w:pPr>
        <w:spacing w:after="0" w:line="240" w:lineRule="auto"/>
        <w:ind w:left="57" w:right="57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AEE9C5C" w14:textId="77777777" w:rsidR="0005738F" w:rsidRPr="0070390C" w:rsidRDefault="0005738F" w:rsidP="0005738F">
      <w:pPr>
        <w:pStyle w:val="a5"/>
        <w:numPr>
          <w:ilvl w:val="0"/>
          <w:numId w:val="31"/>
        </w:num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70390C">
        <w:rPr>
          <w:rFonts w:ascii="Times New Roman" w:hAnsi="Times New Roman"/>
          <w:sz w:val="24"/>
          <w:szCs w:val="24"/>
        </w:rPr>
        <w:t>Отбор и прогнозирование в детско-юношеском спорте</w:t>
      </w:r>
    </w:p>
    <w:p w14:paraId="6EF15182" w14:textId="77777777" w:rsidR="0005738F" w:rsidRPr="0070390C" w:rsidRDefault="0005738F" w:rsidP="0005738F">
      <w:pPr>
        <w:pStyle w:val="a5"/>
        <w:numPr>
          <w:ilvl w:val="0"/>
          <w:numId w:val="31"/>
        </w:num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70390C">
        <w:rPr>
          <w:rFonts w:ascii="Times New Roman" w:hAnsi="Times New Roman"/>
          <w:sz w:val="24"/>
          <w:szCs w:val="24"/>
        </w:rPr>
        <w:t>Основы тренировки и содержание тренировочного процесса спортсменов в детско-юношеском спорта</w:t>
      </w:r>
    </w:p>
    <w:p w14:paraId="3AD0CB22" w14:textId="77777777" w:rsidR="0005738F" w:rsidRPr="0070390C" w:rsidRDefault="0005738F" w:rsidP="0005738F">
      <w:pPr>
        <w:pStyle w:val="a5"/>
        <w:numPr>
          <w:ilvl w:val="0"/>
          <w:numId w:val="31"/>
        </w:num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70390C">
        <w:rPr>
          <w:rFonts w:ascii="Times New Roman" w:hAnsi="Times New Roman"/>
          <w:sz w:val="24"/>
          <w:szCs w:val="24"/>
        </w:rPr>
        <w:t xml:space="preserve">Структура отдельного тренировочного занятия, микро-, мезо-, макроцикла </w:t>
      </w:r>
      <w:proofErr w:type="gramStart"/>
      <w:r w:rsidRPr="0070390C">
        <w:rPr>
          <w:rFonts w:ascii="Times New Roman" w:hAnsi="Times New Roman"/>
          <w:sz w:val="24"/>
          <w:szCs w:val="24"/>
        </w:rPr>
        <w:t>подготовки  спортсменов</w:t>
      </w:r>
      <w:proofErr w:type="gramEnd"/>
      <w:r w:rsidRPr="0070390C">
        <w:rPr>
          <w:rFonts w:ascii="Times New Roman" w:hAnsi="Times New Roman"/>
          <w:sz w:val="24"/>
          <w:szCs w:val="24"/>
        </w:rPr>
        <w:t xml:space="preserve"> в детско-юношеском спорте</w:t>
      </w:r>
    </w:p>
    <w:p w14:paraId="770DA832" w14:textId="77777777" w:rsidR="0005738F" w:rsidRPr="0070390C" w:rsidRDefault="0005738F" w:rsidP="0005738F">
      <w:pPr>
        <w:pStyle w:val="a5"/>
        <w:numPr>
          <w:ilvl w:val="0"/>
          <w:numId w:val="31"/>
        </w:num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70390C">
        <w:rPr>
          <w:rFonts w:ascii="Times New Roman" w:hAnsi="Times New Roman"/>
          <w:sz w:val="24"/>
          <w:szCs w:val="24"/>
        </w:rPr>
        <w:t>Планирование многолетней тренировки на основе индивидуальных особенностей спортсменов в детско-юношеском спорте</w:t>
      </w:r>
    </w:p>
    <w:p w14:paraId="61FA85FD" w14:textId="77777777" w:rsidR="0005738F" w:rsidRPr="0070390C" w:rsidRDefault="0005738F" w:rsidP="0005738F">
      <w:pPr>
        <w:pStyle w:val="a5"/>
        <w:numPr>
          <w:ilvl w:val="0"/>
          <w:numId w:val="31"/>
        </w:num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70390C">
        <w:rPr>
          <w:rFonts w:ascii="Times New Roman" w:hAnsi="Times New Roman"/>
          <w:sz w:val="24"/>
          <w:szCs w:val="24"/>
        </w:rPr>
        <w:t>Проблемы утомления и восстановления в детско-юношеском спорте</w:t>
      </w:r>
    </w:p>
    <w:p w14:paraId="62F3369D" w14:textId="77777777" w:rsidR="0005738F" w:rsidRPr="0070390C" w:rsidRDefault="0005738F" w:rsidP="0005738F">
      <w:pPr>
        <w:pStyle w:val="a5"/>
        <w:numPr>
          <w:ilvl w:val="0"/>
          <w:numId w:val="31"/>
        </w:num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70390C">
        <w:rPr>
          <w:rFonts w:ascii="Times New Roman" w:hAnsi="Times New Roman"/>
          <w:sz w:val="24"/>
          <w:szCs w:val="24"/>
        </w:rPr>
        <w:t>Медицинское обеспечение в детско-юношеском спорте</w:t>
      </w:r>
    </w:p>
    <w:p w14:paraId="278320F8" w14:textId="77777777" w:rsidR="0005738F" w:rsidRPr="0070390C" w:rsidRDefault="0005738F" w:rsidP="0005738F">
      <w:pPr>
        <w:pStyle w:val="a5"/>
        <w:numPr>
          <w:ilvl w:val="0"/>
          <w:numId w:val="31"/>
        </w:num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70390C">
        <w:rPr>
          <w:rFonts w:ascii="Times New Roman" w:hAnsi="Times New Roman"/>
          <w:sz w:val="24"/>
          <w:szCs w:val="24"/>
        </w:rPr>
        <w:t>Особенности подготовки спортсменок в детско-юношеском спорте</w:t>
      </w:r>
    </w:p>
    <w:p w14:paraId="6C948E34" w14:textId="77777777" w:rsidR="0005738F" w:rsidRPr="0070390C" w:rsidRDefault="0005738F" w:rsidP="0005738F">
      <w:pPr>
        <w:pStyle w:val="a5"/>
        <w:numPr>
          <w:ilvl w:val="0"/>
          <w:numId w:val="31"/>
        </w:num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70390C">
        <w:rPr>
          <w:rFonts w:ascii="Times New Roman" w:hAnsi="Times New Roman"/>
          <w:sz w:val="24"/>
          <w:szCs w:val="24"/>
        </w:rPr>
        <w:t>Аппаратные методики контроля и тренировки спортсменов в детско-</w:t>
      </w:r>
      <w:proofErr w:type="gramStart"/>
      <w:r w:rsidRPr="0070390C">
        <w:rPr>
          <w:rFonts w:ascii="Times New Roman" w:hAnsi="Times New Roman"/>
          <w:sz w:val="24"/>
          <w:szCs w:val="24"/>
        </w:rPr>
        <w:t>юношеском  спорте</w:t>
      </w:r>
      <w:proofErr w:type="gramEnd"/>
    </w:p>
    <w:p w14:paraId="1A203F01" w14:textId="77777777" w:rsidR="0005738F" w:rsidRPr="0070390C" w:rsidRDefault="0005738F" w:rsidP="0005738F">
      <w:pPr>
        <w:pStyle w:val="a5"/>
        <w:numPr>
          <w:ilvl w:val="0"/>
          <w:numId w:val="31"/>
        </w:num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70390C">
        <w:rPr>
          <w:rFonts w:ascii="Times New Roman" w:hAnsi="Times New Roman"/>
          <w:sz w:val="24"/>
          <w:szCs w:val="24"/>
        </w:rPr>
        <w:t xml:space="preserve">Оперативный контроль в процессе подготовки юных спортсменов  </w:t>
      </w:r>
    </w:p>
    <w:p w14:paraId="621DC23B" w14:textId="77777777" w:rsidR="0005738F" w:rsidRPr="0070390C" w:rsidRDefault="0005738F" w:rsidP="0005738F">
      <w:pPr>
        <w:pStyle w:val="a5"/>
        <w:numPr>
          <w:ilvl w:val="0"/>
          <w:numId w:val="31"/>
        </w:num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70390C">
        <w:rPr>
          <w:rFonts w:ascii="Times New Roman" w:hAnsi="Times New Roman"/>
          <w:sz w:val="24"/>
          <w:szCs w:val="24"/>
        </w:rPr>
        <w:lastRenderedPageBreak/>
        <w:t xml:space="preserve">Текущее обследование в процессе подготовки юных спортсменов  </w:t>
      </w:r>
    </w:p>
    <w:p w14:paraId="2AB14C78" w14:textId="77777777" w:rsidR="0005738F" w:rsidRPr="0070390C" w:rsidRDefault="0005738F" w:rsidP="0005738F">
      <w:pPr>
        <w:pStyle w:val="a5"/>
        <w:numPr>
          <w:ilvl w:val="0"/>
          <w:numId w:val="31"/>
        </w:num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70390C">
        <w:rPr>
          <w:rFonts w:ascii="Times New Roman" w:hAnsi="Times New Roman"/>
          <w:sz w:val="24"/>
          <w:szCs w:val="24"/>
        </w:rPr>
        <w:t xml:space="preserve">Этапный контроль в процессе подготовки юных спортсменов  </w:t>
      </w:r>
    </w:p>
    <w:p w14:paraId="6ECF54CF" w14:textId="77777777" w:rsidR="0005738F" w:rsidRPr="0070390C" w:rsidRDefault="0005738F" w:rsidP="0005738F">
      <w:pPr>
        <w:pStyle w:val="a5"/>
        <w:numPr>
          <w:ilvl w:val="0"/>
          <w:numId w:val="31"/>
        </w:num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70390C">
        <w:rPr>
          <w:rFonts w:ascii="Times New Roman" w:hAnsi="Times New Roman"/>
          <w:sz w:val="24"/>
          <w:szCs w:val="24"/>
        </w:rPr>
        <w:t xml:space="preserve">Комплексный контроль в процессе подготовки юных спортсменов  </w:t>
      </w:r>
    </w:p>
    <w:p w14:paraId="22F57267" w14:textId="77777777" w:rsidR="0005738F" w:rsidRPr="0070390C" w:rsidRDefault="0005738F" w:rsidP="0005738F">
      <w:pPr>
        <w:pStyle w:val="a5"/>
        <w:numPr>
          <w:ilvl w:val="0"/>
          <w:numId w:val="31"/>
        </w:num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70390C">
        <w:rPr>
          <w:rFonts w:ascii="Times New Roman" w:hAnsi="Times New Roman"/>
          <w:sz w:val="24"/>
          <w:szCs w:val="24"/>
        </w:rPr>
        <w:t xml:space="preserve">Оценка эффективности управления спортивной формой в процессе подготовки юных спортсменов  </w:t>
      </w:r>
    </w:p>
    <w:p w14:paraId="3D328DCB" w14:textId="77777777" w:rsidR="0005738F" w:rsidRPr="0070390C" w:rsidRDefault="0005738F" w:rsidP="0005738F">
      <w:pPr>
        <w:pStyle w:val="a5"/>
        <w:numPr>
          <w:ilvl w:val="0"/>
          <w:numId w:val="31"/>
        </w:num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70390C">
        <w:rPr>
          <w:rFonts w:ascii="Times New Roman" w:hAnsi="Times New Roman"/>
          <w:sz w:val="24"/>
          <w:szCs w:val="24"/>
        </w:rPr>
        <w:t xml:space="preserve">Организационно-методический аспект в процессе подготовки юных спортсменов  </w:t>
      </w:r>
    </w:p>
    <w:p w14:paraId="57767D4F" w14:textId="77777777" w:rsidR="0005738F" w:rsidRPr="0070390C" w:rsidRDefault="0005738F" w:rsidP="0005738F">
      <w:pPr>
        <w:pStyle w:val="a5"/>
        <w:numPr>
          <w:ilvl w:val="0"/>
          <w:numId w:val="31"/>
        </w:numPr>
        <w:spacing w:after="0" w:line="240" w:lineRule="auto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70390C">
        <w:rPr>
          <w:rFonts w:ascii="Times New Roman" w:hAnsi="Times New Roman"/>
          <w:sz w:val="24"/>
          <w:szCs w:val="24"/>
        </w:rPr>
        <w:t xml:space="preserve">Материально-техническое обеспечение в процессе подготовки юных спортсменов  </w:t>
      </w:r>
    </w:p>
    <w:p w14:paraId="77B2345C" w14:textId="77777777" w:rsidR="0005738F" w:rsidRPr="0070390C" w:rsidRDefault="0005738F" w:rsidP="0005738F">
      <w:pPr>
        <w:pStyle w:val="a5"/>
        <w:numPr>
          <w:ilvl w:val="0"/>
          <w:numId w:val="31"/>
        </w:num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70390C">
        <w:rPr>
          <w:rFonts w:ascii="Times New Roman" w:hAnsi="Times New Roman"/>
          <w:sz w:val="24"/>
          <w:szCs w:val="24"/>
        </w:rPr>
        <w:t>Научные исследования в спорте: цели, задачи, методы</w:t>
      </w:r>
    </w:p>
    <w:p w14:paraId="0A8FA682" w14:textId="77777777" w:rsidR="0005738F" w:rsidRPr="0070390C" w:rsidRDefault="0005738F" w:rsidP="0005738F">
      <w:pPr>
        <w:pStyle w:val="a5"/>
        <w:numPr>
          <w:ilvl w:val="0"/>
          <w:numId w:val="31"/>
        </w:num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70390C">
        <w:rPr>
          <w:rFonts w:ascii="Times New Roman" w:hAnsi="Times New Roman"/>
          <w:sz w:val="24"/>
          <w:szCs w:val="24"/>
        </w:rPr>
        <w:t xml:space="preserve">Система спортивных соревнований в многолетнем тренировочном процессе </w:t>
      </w:r>
    </w:p>
    <w:p w14:paraId="43F39115" w14:textId="77777777" w:rsidR="0005738F" w:rsidRPr="0070390C" w:rsidRDefault="0005738F" w:rsidP="0005738F">
      <w:pPr>
        <w:pStyle w:val="a5"/>
        <w:numPr>
          <w:ilvl w:val="0"/>
          <w:numId w:val="31"/>
        </w:num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70390C">
        <w:rPr>
          <w:rFonts w:ascii="Times New Roman" w:hAnsi="Times New Roman"/>
          <w:color w:val="000000" w:themeColor="text1"/>
          <w:sz w:val="24"/>
          <w:szCs w:val="24"/>
        </w:rPr>
        <w:t>Применение инвентаря и оборудования на тренировочных занятиях: критерии оценки эффективности</w:t>
      </w:r>
    </w:p>
    <w:p w14:paraId="7211B3E2" w14:textId="77777777" w:rsidR="0005738F" w:rsidRPr="0070390C" w:rsidRDefault="0005738F" w:rsidP="0005738F">
      <w:pPr>
        <w:pStyle w:val="a5"/>
        <w:numPr>
          <w:ilvl w:val="0"/>
          <w:numId w:val="31"/>
        </w:num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70390C">
        <w:rPr>
          <w:rFonts w:ascii="Times New Roman" w:hAnsi="Times New Roman"/>
          <w:sz w:val="24"/>
          <w:szCs w:val="24"/>
        </w:rPr>
        <w:t>Планирование и особенности построения соревновательной деятельности юных спортсменов</w:t>
      </w:r>
    </w:p>
    <w:p w14:paraId="2C2EDC77" w14:textId="77777777" w:rsidR="0005738F" w:rsidRPr="0070390C" w:rsidRDefault="0005738F" w:rsidP="0005738F">
      <w:pPr>
        <w:pStyle w:val="a5"/>
        <w:numPr>
          <w:ilvl w:val="0"/>
          <w:numId w:val="31"/>
        </w:num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70390C">
        <w:rPr>
          <w:rFonts w:ascii="Times New Roman" w:hAnsi="Times New Roman"/>
          <w:sz w:val="24"/>
          <w:szCs w:val="24"/>
        </w:rPr>
        <w:t xml:space="preserve">Проблемы акклиматизации и адаптации </w:t>
      </w:r>
      <w:proofErr w:type="gramStart"/>
      <w:r w:rsidRPr="0070390C">
        <w:rPr>
          <w:rFonts w:ascii="Times New Roman" w:hAnsi="Times New Roman"/>
          <w:sz w:val="24"/>
          <w:szCs w:val="24"/>
        </w:rPr>
        <w:t>при перемещение</w:t>
      </w:r>
      <w:proofErr w:type="gramEnd"/>
      <w:r w:rsidRPr="0070390C">
        <w:rPr>
          <w:rFonts w:ascii="Times New Roman" w:hAnsi="Times New Roman"/>
          <w:sz w:val="24"/>
          <w:szCs w:val="24"/>
        </w:rPr>
        <w:t xml:space="preserve"> в другие климатические зоны</w:t>
      </w:r>
    </w:p>
    <w:p w14:paraId="1CCC8258" w14:textId="77777777" w:rsidR="0005738F" w:rsidRPr="0070390C" w:rsidRDefault="0005738F" w:rsidP="0005738F">
      <w:pPr>
        <w:pStyle w:val="a5"/>
        <w:numPr>
          <w:ilvl w:val="0"/>
          <w:numId w:val="31"/>
        </w:num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70390C">
        <w:rPr>
          <w:rFonts w:ascii="Times New Roman" w:hAnsi="Times New Roman"/>
          <w:sz w:val="24"/>
          <w:szCs w:val="24"/>
        </w:rPr>
        <w:t xml:space="preserve">Физическая подготовка в соревновательном процессе </w:t>
      </w:r>
    </w:p>
    <w:p w14:paraId="6CB13DE3" w14:textId="77777777" w:rsidR="0005738F" w:rsidRPr="0070390C" w:rsidRDefault="0005738F" w:rsidP="0005738F">
      <w:pPr>
        <w:pStyle w:val="a5"/>
        <w:numPr>
          <w:ilvl w:val="0"/>
          <w:numId w:val="31"/>
        </w:num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70390C">
        <w:rPr>
          <w:rFonts w:ascii="Times New Roman" w:hAnsi="Times New Roman"/>
          <w:sz w:val="24"/>
          <w:szCs w:val="24"/>
        </w:rPr>
        <w:t xml:space="preserve">Техническая подготовка в соревновательном процессе </w:t>
      </w:r>
    </w:p>
    <w:p w14:paraId="66A01816" w14:textId="77777777" w:rsidR="0005738F" w:rsidRPr="0070390C" w:rsidRDefault="0005738F" w:rsidP="0005738F">
      <w:pPr>
        <w:pStyle w:val="a5"/>
        <w:numPr>
          <w:ilvl w:val="0"/>
          <w:numId w:val="31"/>
        </w:num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70390C">
        <w:rPr>
          <w:rFonts w:ascii="Times New Roman" w:hAnsi="Times New Roman"/>
          <w:sz w:val="24"/>
          <w:szCs w:val="24"/>
        </w:rPr>
        <w:t>Тактическая и психологическая подготовка в соревновательном процессе</w:t>
      </w:r>
    </w:p>
    <w:p w14:paraId="26C8F01E" w14:textId="77777777" w:rsidR="0005738F" w:rsidRPr="0070390C" w:rsidRDefault="0005738F" w:rsidP="0005738F">
      <w:pPr>
        <w:pStyle w:val="a5"/>
        <w:numPr>
          <w:ilvl w:val="0"/>
          <w:numId w:val="31"/>
        </w:num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70390C">
        <w:rPr>
          <w:rFonts w:ascii="Times New Roman" w:hAnsi="Times New Roman"/>
          <w:szCs w:val="24"/>
        </w:rPr>
        <w:t xml:space="preserve">Восстановительные </w:t>
      </w:r>
      <w:proofErr w:type="gramStart"/>
      <w:r w:rsidRPr="0070390C">
        <w:rPr>
          <w:rFonts w:ascii="Times New Roman" w:hAnsi="Times New Roman"/>
          <w:szCs w:val="24"/>
        </w:rPr>
        <w:t>мероприятия  в</w:t>
      </w:r>
      <w:proofErr w:type="gramEnd"/>
      <w:r w:rsidRPr="0070390C">
        <w:rPr>
          <w:rFonts w:ascii="Times New Roman" w:hAnsi="Times New Roman"/>
          <w:szCs w:val="24"/>
        </w:rPr>
        <w:t xml:space="preserve"> соревновательный период</w:t>
      </w:r>
    </w:p>
    <w:p w14:paraId="05B06680" w14:textId="77777777" w:rsidR="0005738F" w:rsidRPr="0070390C" w:rsidRDefault="0005738F" w:rsidP="0005738F">
      <w:pPr>
        <w:pStyle w:val="a5"/>
        <w:numPr>
          <w:ilvl w:val="0"/>
          <w:numId w:val="31"/>
        </w:num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70390C">
        <w:rPr>
          <w:rFonts w:ascii="Times New Roman" w:hAnsi="Times New Roman"/>
          <w:color w:val="000000" w:themeColor="text1"/>
          <w:sz w:val="24"/>
          <w:szCs w:val="24"/>
        </w:rPr>
        <w:t xml:space="preserve">Нормы и правила </w:t>
      </w:r>
      <w:r w:rsidRPr="0070390C">
        <w:rPr>
          <w:rFonts w:ascii="Times New Roman" w:hAnsi="Times New Roman"/>
          <w:sz w:val="24"/>
          <w:szCs w:val="24"/>
        </w:rPr>
        <w:t>техники безопасности на тренировочных занятиях и во время проведения соревнований</w:t>
      </w:r>
    </w:p>
    <w:p w14:paraId="5B58E76F" w14:textId="77777777" w:rsidR="0005738F" w:rsidRPr="0070390C" w:rsidRDefault="0005738F" w:rsidP="0005738F">
      <w:pPr>
        <w:pStyle w:val="a5"/>
        <w:numPr>
          <w:ilvl w:val="0"/>
          <w:numId w:val="31"/>
        </w:num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70390C">
        <w:rPr>
          <w:rFonts w:ascii="Times New Roman" w:hAnsi="Times New Roman"/>
          <w:sz w:val="24"/>
          <w:szCs w:val="24"/>
        </w:rPr>
        <w:t>Роль отбора в спорте. Спортивная селекция</w:t>
      </w:r>
    </w:p>
    <w:p w14:paraId="7CB36A3B" w14:textId="77777777" w:rsidR="0005738F" w:rsidRPr="0070390C" w:rsidRDefault="0005738F" w:rsidP="0005738F">
      <w:pPr>
        <w:pStyle w:val="a5"/>
        <w:numPr>
          <w:ilvl w:val="0"/>
          <w:numId w:val="31"/>
        </w:num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70390C">
        <w:rPr>
          <w:rFonts w:ascii="Times New Roman" w:hAnsi="Times New Roman"/>
          <w:color w:val="000000"/>
          <w:sz w:val="24"/>
          <w:szCs w:val="24"/>
        </w:rPr>
        <w:t>Организация и проведение отбора в детско-юношеском спорте</w:t>
      </w:r>
    </w:p>
    <w:p w14:paraId="09FF62A2" w14:textId="77777777" w:rsidR="0005738F" w:rsidRPr="0070390C" w:rsidRDefault="0005738F" w:rsidP="0005738F">
      <w:pPr>
        <w:pStyle w:val="a5"/>
        <w:numPr>
          <w:ilvl w:val="0"/>
          <w:numId w:val="31"/>
        </w:num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70390C">
        <w:rPr>
          <w:rFonts w:ascii="Times New Roman" w:hAnsi="Times New Roman"/>
          <w:color w:val="000000"/>
          <w:sz w:val="24"/>
          <w:szCs w:val="24"/>
        </w:rPr>
        <w:t>Критерии отбора на различных этапах подготовки</w:t>
      </w:r>
    </w:p>
    <w:p w14:paraId="25778472" w14:textId="77777777" w:rsidR="0005738F" w:rsidRPr="0070390C" w:rsidRDefault="0005738F" w:rsidP="0005738F">
      <w:pPr>
        <w:pStyle w:val="a5"/>
        <w:numPr>
          <w:ilvl w:val="0"/>
          <w:numId w:val="31"/>
        </w:num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70390C">
        <w:rPr>
          <w:rFonts w:ascii="Times New Roman" w:hAnsi="Times New Roman"/>
          <w:color w:val="000000"/>
          <w:sz w:val="24"/>
          <w:szCs w:val="24"/>
        </w:rPr>
        <w:t>Виды и формы отбора</w:t>
      </w:r>
    </w:p>
    <w:p w14:paraId="7520C79A" w14:textId="77777777" w:rsidR="0005738F" w:rsidRPr="0070390C" w:rsidRDefault="0005738F" w:rsidP="0005738F">
      <w:pPr>
        <w:pStyle w:val="a5"/>
        <w:tabs>
          <w:tab w:val="num" w:pos="1440"/>
        </w:tabs>
        <w:ind w:left="1440"/>
        <w:jc w:val="both"/>
        <w:rPr>
          <w:rFonts w:ascii="Times New Roman" w:hAnsi="Times New Roman"/>
          <w:sz w:val="24"/>
          <w:szCs w:val="24"/>
        </w:rPr>
      </w:pPr>
    </w:p>
    <w:p w14:paraId="05965603" w14:textId="77777777" w:rsidR="0005738F" w:rsidRPr="0070390C" w:rsidRDefault="0005738F" w:rsidP="0005738F">
      <w:pPr>
        <w:pStyle w:val="a5"/>
        <w:jc w:val="both"/>
        <w:rPr>
          <w:rFonts w:ascii="Times New Roman" w:hAnsi="Times New Roman"/>
          <w:sz w:val="24"/>
          <w:szCs w:val="24"/>
        </w:rPr>
      </w:pPr>
    </w:p>
    <w:p w14:paraId="736E5654" w14:textId="77777777" w:rsidR="0005738F" w:rsidRPr="0070390C" w:rsidRDefault="0005738F" w:rsidP="0005738F">
      <w:pPr>
        <w:tabs>
          <w:tab w:val="left" w:pos="2295"/>
        </w:tabs>
        <w:spacing w:after="0" w:line="240" w:lineRule="auto"/>
        <w:ind w:left="57" w:right="57" w:firstLine="7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0390C">
        <w:rPr>
          <w:rFonts w:ascii="Times New Roman" w:hAnsi="Times New Roman" w:cs="Times New Roman"/>
          <w:b/>
          <w:sz w:val="24"/>
          <w:szCs w:val="24"/>
        </w:rPr>
        <w:t>Критерии оценки:</w:t>
      </w:r>
    </w:p>
    <w:p w14:paraId="6AF2B8EB" w14:textId="77777777" w:rsidR="0005738F" w:rsidRPr="0070390C" w:rsidRDefault="0005738F" w:rsidP="0005738F">
      <w:pPr>
        <w:spacing w:after="0" w:line="240" w:lineRule="auto"/>
        <w:ind w:left="57" w:right="57" w:firstLine="709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70390C">
        <w:rPr>
          <w:rFonts w:ascii="Times New Roman" w:hAnsi="Times New Roman" w:cs="Times New Roman"/>
          <w:iCs/>
          <w:sz w:val="24"/>
          <w:szCs w:val="24"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не допускает существенных ошибок, выполненные задания для самостоятельной работы студента.</w:t>
      </w:r>
    </w:p>
    <w:p w14:paraId="7CACF87E" w14:textId="77777777" w:rsidR="0005738F" w:rsidRPr="0070390C" w:rsidRDefault="0005738F" w:rsidP="0005738F">
      <w:pPr>
        <w:spacing w:after="0" w:line="240" w:lineRule="auto"/>
        <w:ind w:left="57" w:right="57" w:firstLine="709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70390C">
        <w:rPr>
          <w:rFonts w:ascii="Times New Roman" w:hAnsi="Times New Roman" w:cs="Times New Roman"/>
          <w:iCs/>
          <w:sz w:val="24"/>
          <w:szCs w:val="24"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имеет невыполненные задания для самостоятельной работы студента.</w:t>
      </w:r>
    </w:p>
    <w:p w14:paraId="12C5F3FC" w14:textId="77777777" w:rsidR="0005738F" w:rsidRPr="0070390C" w:rsidRDefault="0005738F" w:rsidP="0005738F">
      <w:pPr>
        <w:spacing w:after="0" w:line="240" w:lineRule="auto"/>
        <w:ind w:right="57"/>
        <w:jc w:val="both"/>
        <w:rPr>
          <w:rFonts w:ascii="Times New Roman" w:hAnsi="Times New Roman" w:cs="Times New Roman"/>
          <w:sz w:val="24"/>
          <w:szCs w:val="24"/>
        </w:rPr>
      </w:pPr>
    </w:p>
    <w:p w14:paraId="4F2DC7EA" w14:textId="77777777" w:rsidR="0005738F" w:rsidRPr="0070390C" w:rsidRDefault="0005738F" w:rsidP="0005738F">
      <w:pPr>
        <w:tabs>
          <w:tab w:val="left" w:pos="2295"/>
        </w:tabs>
        <w:spacing w:after="0" w:line="240" w:lineRule="auto"/>
        <w:ind w:left="57" w:right="5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0390C">
        <w:rPr>
          <w:rFonts w:ascii="Times New Roman" w:hAnsi="Times New Roman" w:cs="Times New Roman"/>
          <w:b/>
          <w:sz w:val="24"/>
          <w:szCs w:val="24"/>
        </w:rPr>
        <w:t>Вопросы для коллоквиума</w:t>
      </w:r>
    </w:p>
    <w:p w14:paraId="2A5B2CC8" w14:textId="77777777" w:rsidR="0005738F" w:rsidRPr="0070390C" w:rsidRDefault="0005738F" w:rsidP="0005738F">
      <w:pPr>
        <w:spacing w:after="0" w:line="240" w:lineRule="auto"/>
        <w:ind w:left="57" w:right="57"/>
        <w:jc w:val="center"/>
        <w:rPr>
          <w:rFonts w:ascii="Times New Roman" w:hAnsi="Times New Roman" w:cs="Times New Roman"/>
          <w:sz w:val="24"/>
          <w:szCs w:val="24"/>
        </w:rPr>
      </w:pPr>
      <w:r w:rsidRPr="0070390C">
        <w:rPr>
          <w:rFonts w:ascii="Times New Roman" w:hAnsi="Times New Roman" w:cs="Times New Roman"/>
          <w:sz w:val="24"/>
          <w:szCs w:val="24"/>
        </w:rPr>
        <w:t>по дисциплине «</w:t>
      </w:r>
      <w:r w:rsidRPr="0070390C">
        <w:rPr>
          <w:rFonts w:ascii="Times New Roman" w:hAnsi="Times New Roman" w:cs="Times New Roman"/>
          <w:b/>
          <w:sz w:val="24"/>
          <w:szCs w:val="24"/>
        </w:rPr>
        <w:t>Многолетняя подготовка юных спортсменов</w:t>
      </w:r>
      <w:r w:rsidRPr="0070390C">
        <w:rPr>
          <w:rFonts w:ascii="Times New Roman" w:hAnsi="Times New Roman" w:cs="Times New Roman"/>
          <w:sz w:val="24"/>
          <w:szCs w:val="24"/>
        </w:rPr>
        <w:t>»</w:t>
      </w:r>
    </w:p>
    <w:p w14:paraId="06D1C728" w14:textId="77777777" w:rsidR="0005738F" w:rsidRPr="0070390C" w:rsidRDefault="0005738F" w:rsidP="0005738F">
      <w:pPr>
        <w:spacing w:after="0" w:line="240" w:lineRule="auto"/>
        <w:ind w:left="57" w:right="57"/>
        <w:jc w:val="center"/>
        <w:rPr>
          <w:rFonts w:ascii="Times New Roman" w:hAnsi="Times New Roman" w:cs="Times New Roman"/>
          <w:sz w:val="24"/>
          <w:szCs w:val="24"/>
        </w:rPr>
      </w:pPr>
    </w:p>
    <w:p w14:paraId="38D1FC7C" w14:textId="77777777" w:rsidR="0005738F" w:rsidRPr="0070390C" w:rsidRDefault="0005738F" w:rsidP="0005738F">
      <w:pPr>
        <w:widowControl w:val="0"/>
        <w:spacing w:after="0" w:line="240" w:lineRule="auto"/>
        <w:jc w:val="both"/>
        <w:rPr>
          <w:rFonts w:ascii="Times New Roman" w:hAnsi="Times New Roman" w:cs="Times New Roman"/>
        </w:rPr>
      </w:pPr>
      <w:r w:rsidRPr="0070390C">
        <w:rPr>
          <w:rFonts w:ascii="Times New Roman" w:hAnsi="Times New Roman" w:cs="Times New Roman"/>
          <w:b/>
          <w:sz w:val="24"/>
          <w:szCs w:val="24"/>
        </w:rPr>
        <w:t xml:space="preserve">Раздел 1. </w:t>
      </w:r>
      <w:r w:rsidRPr="0070390C">
        <w:rPr>
          <w:rFonts w:ascii="Times New Roman" w:hAnsi="Times New Roman" w:cs="Times New Roman"/>
          <w:b/>
        </w:rPr>
        <w:t>Основные положения теории и методики спорта</w:t>
      </w:r>
      <w:r w:rsidRPr="0070390C">
        <w:rPr>
          <w:rFonts w:ascii="Times New Roman" w:hAnsi="Times New Roman" w:cs="Times New Roman"/>
        </w:rPr>
        <w:t>.</w:t>
      </w:r>
    </w:p>
    <w:p w14:paraId="6ACFE84D" w14:textId="77777777" w:rsidR="0005738F" w:rsidRPr="0070390C" w:rsidRDefault="0005738F" w:rsidP="0005738F">
      <w:pPr>
        <w:widowControl w:val="0"/>
        <w:numPr>
          <w:ilvl w:val="0"/>
          <w:numId w:val="3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0390C">
        <w:rPr>
          <w:rFonts w:ascii="Times New Roman" w:hAnsi="Times New Roman" w:cs="Times New Roman"/>
          <w:color w:val="000000" w:themeColor="text1"/>
          <w:sz w:val="24"/>
          <w:szCs w:val="24"/>
        </w:rPr>
        <w:t>Основные типы нормативных документов, регулирующих деятельность организаций, осуществляющих спортивную подготовку: федеральный стандарт спортивной подготовки по виду спорта, типовая программа спортивной подготовки.</w:t>
      </w:r>
    </w:p>
    <w:p w14:paraId="450FC836" w14:textId="77777777" w:rsidR="0005738F" w:rsidRPr="0070390C" w:rsidRDefault="0005738F" w:rsidP="0005738F">
      <w:pPr>
        <w:widowControl w:val="0"/>
        <w:numPr>
          <w:ilvl w:val="0"/>
          <w:numId w:val="3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0390C">
        <w:rPr>
          <w:rFonts w:ascii="Times New Roman" w:hAnsi="Times New Roman" w:cs="Times New Roman"/>
          <w:color w:val="000000"/>
          <w:sz w:val="24"/>
          <w:szCs w:val="24"/>
        </w:rPr>
        <w:t>Специфика спортивной подготовки в детско-юношеском спорте на различных этапах</w:t>
      </w:r>
    </w:p>
    <w:p w14:paraId="09808B60" w14:textId="77777777" w:rsidR="0005738F" w:rsidRPr="0070390C" w:rsidRDefault="0005738F" w:rsidP="0005738F">
      <w:pPr>
        <w:widowControl w:val="0"/>
        <w:numPr>
          <w:ilvl w:val="0"/>
          <w:numId w:val="3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0390C">
        <w:rPr>
          <w:rFonts w:ascii="Times New Roman" w:hAnsi="Times New Roman" w:cs="Times New Roman"/>
          <w:color w:val="000000"/>
          <w:sz w:val="24"/>
          <w:szCs w:val="24"/>
        </w:rPr>
        <w:t>Физиологические и психологические характеристики юных спортсменов</w:t>
      </w:r>
    </w:p>
    <w:p w14:paraId="236F877E" w14:textId="77777777" w:rsidR="0005738F" w:rsidRPr="0070390C" w:rsidRDefault="0005738F" w:rsidP="0005738F">
      <w:pPr>
        <w:widowControl w:val="0"/>
        <w:numPr>
          <w:ilvl w:val="0"/>
          <w:numId w:val="3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0390C">
        <w:rPr>
          <w:rFonts w:ascii="Times New Roman" w:hAnsi="Times New Roman" w:cs="Times New Roman"/>
          <w:color w:val="000000"/>
          <w:sz w:val="24"/>
          <w:szCs w:val="24"/>
        </w:rPr>
        <w:t>Система спортивных соревнований в избранном виде спорта</w:t>
      </w:r>
    </w:p>
    <w:p w14:paraId="08ADA74C" w14:textId="77777777" w:rsidR="0005738F" w:rsidRPr="0070390C" w:rsidRDefault="0005738F" w:rsidP="0005738F">
      <w:pPr>
        <w:widowControl w:val="0"/>
        <w:numPr>
          <w:ilvl w:val="0"/>
          <w:numId w:val="3"/>
        </w:numPr>
        <w:tabs>
          <w:tab w:val="num" w:pos="0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70390C">
        <w:rPr>
          <w:rFonts w:ascii="Times New Roman" w:hAnsi="Times New Roman" w:cs="Times New Roman"/>
          <w:color w:val="000000"/>
          <w:sz w:val="24"/>
          <w:szCs w:val="24"/>
        </w:rPr>
        <w:t>Тесты  и</w:t>
      </w:r>
      <w:proofErr w:type="gramEnd"/>
      <w:r w:rsidRPr="0070390C">
        <w:rPr>
          <w:rFonts w:ascii="Times New Roman" w:hAnsi="Times New Roman" w:cs="Times New Roman"/>
          <w:color w:val="000000"/>
          <w:sz w:val="24"/>
          <w:szCs w:val="24"/>
        </w:rPr>
        <w:t xml:space="preserve"> практические испытания в детско-юношеском спорте</w:t>
      </w:r>
    </w:p>
    <w:p w14:paraId="08F7BCC5" w14:textId="77777777" w:rsidR="0005738F" w:rsidRPr="0070390C" w:rsidRDefault="0005738F" w:rsidP="0005738F">
      <w:pPr>
        <w:widowControl w:val="0"/>
        <w:numPr>
          <w:ilvl w:val="0"/>
          <w:numId w:val="3"/>
        </w:numPr>
        <w:tabs>
          <w:tab w:val="num" w:pos="0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0390C">
        <w:rPr>
          <w:rFonts w:ascii="Times New Roman" w:hAnsi="Times New Roman" w:cs="Times New Roman"/>
          <w:color w:val="000000"/>
          <w:sz w:val="24"/>
          <w:szCs w:val="24"/>
        </w:rPr>
        <w:t>Научно-методическое, медико-биологическое, психологическое обеспечение детско-юношеского спорта</w:t>
      </w:r>
    </w:p>
    <w:p w14:paraId="231180D9" w14:textId="77777777" w:rsidR="0005738F" w:rsidRPr="0070390C" w:rsidRDefault="0005738F" w:rsidP="0005738F">
      <w:pPr>
        <w:tabs>
          <w:tab w:val="right" w:leader="underscore" w:pos="9356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188CFE8" w14:textId="77777777" w:rsidR="0005738F" w:rsidRPr="0070390C" w:rsidRDefault="0005738F" w:rsidP="0005738F">
      <w:pPr>
        <w:tabs>
          <w:tab w:val="right" w:leader="underscore" w:pos="9356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0390C">
        <w:rPr>
          <w:rFonts w:ascii="Times New Roman" w:hAnsi="Times New Roman" w:cs="Times New Roman"/>
          <w:b/>
          <w:spacing w:val="-4"/>
          <w:sz w:val="24"/>
          <w:szCs w:val="24"/>
        </w:rPr>
        <w:lastRenderedPageBreak/>
        <w:t xml:space="preserve">Раздел 2. </w:t>
      </w:r>
      <w:r w:rsidRPr="0070390C">
        <w:rPr>
          <w:rFonts w:ascii="Times New Roman" w:hAnsi="Times New Roman" w:cs="Times New Roman"/>
          <w:b/>
        </w:rPr>
        <w:t>Периодизация тренировочного процесса.</w:t>
      </w:r>
    </w:p>
    <w:p w14:paraId="289CF7A3" w14:textId="77777777" w:rsidR="0005738F" w:rsidRPr="0070390C" w:rsidRDefault="0005738F" w:rsidP="0005738F">
      <w:pPr>
        <w:widowControl w:val="0"/>
        <w:numPr>
          <w:ilvl w:val="0"/>
          <w:numId w:val="2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0390C">
        <w:rPr>
          <w:rFonts w:ascii="Times New Roman" w:hAnsi="Times New Roman" w:cs="Times New Roman"/>
          <w:sz w:val="24"/>
          <w:szCs w:val="24"/>
        </w:rPr>
        <w:t xml:space="preserve"> </w:t>
      </w:r>
      <w:r w:rsidRPr="0070390C">
        <w:rPr>
          <w:rFonts w:ascii="Times New Roman" w:hAnsi="Times New Roman" w:cs="Times New Roman"/>
          <w:color w:val="000000"/>
          <w:sz w:val="24"/>
          <w:szCs w:val="24"/>
        </w:rPr>
        <w:t>Планирование многолетнего тренировочного процесса в детско-юношеском спорте</w:t>
      </w:r>
    </w:p>
    <w:p w14:paraId="28D4E189" w14:textId="77777777" w:rsidR="0005738F" w:rsidRPr="0070390C" w:rsidRDefault="0005738F" w:rsidP="0005738F">
      <w:pPr>
        <w:widowControl w:val="0"/>
        <w:numPr>
          <w:ilvl w:val="0"/>
          <w:numId w:val="2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0390C">
        <w:rPr>
          <w:rFonts w:ascii="Times New Roman" w:hAnsi="Times New Roman" w:cs="Times New Roman"/>
          <w:color w:val="000000"/>
          <w:sz w:val="24"/>
          <w:szCs w:val="24"/>
        </w:rPr>
        <w:t>Структура и содержание тренировочных микроциклов</w:t>
      </w:r>
    </w:p>
    <w:p w14:paraId="09DD1CE4" w14:textId="77777777" w:rsidR="0005738F" w:rsidRPr="0070390C" w:rsidRDefault="0005738F" w:rsidP="0005738F">
      <w:pPr>
        <w:widowControl w:val="0"/>
        <w:numPr>
          <w:ilvl w:val="0"/>
          <w:numId w:val="2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0390C">
        <w:rPr>
          <w:rFonts w:ascii="Times New Roman" w:hAnsi="Times New Roman" w:cs="Times New Roman"/>
          <w:color w:val="000000"/>
          <w:sz w:val="24"/>
          <w:szCs w:val="24"/>
        </w:rPr>
        <w:t xml:space="preserve">Направленность и содержание тренировочных </w:t>
      </w:r>
      <w:proofErr w:type="spellStart"/>
      <w:r w:rsidRPr="0070390C">
        <w:rPr>
          <w:rFonts w:ascii="Times New Roman" w:hAnsi="Times New Roman" w:cs="Times New Roman"/>
          <w:color w:val="000000"/>
          <w:sz w:val="24"/>
          <w:szCs w:val="24"/>
        </w:rPr>
        <w:t>мезоциклов</w:t>
      </w:r>
      <w:proofErr w:type="spellEnd"/>
    </w:p>
    <w:p w14:paraId="02A9FB53" w14:textId="77777777" w:rsidR="0005738F" w:rsidRPr="0070390C" w:rsidRDefault="0005738F" w:rsidP="0005738F">
      <w:pPr>
        <w:widowControl w:val="0"/>
        <w:numPr>
          <w:ilvl w:val="0"/>
          <w:numId w:val="2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70390C">
        <w:rPr>
          <w:rFonts w:ascii="Times New Roman" w:hAnsi="Times New Roman" w:cs="Times New Roman"/>
          <w:color w:val="000000"/>
          <w:sz w:val="24"/>
          <w:szCs w:val="24"/>
        </w:rPr>
        <w:t>Построение  годичных</w:t>
      </w:r>
      <w:proofErr w:type="gramEnd"/>
      <w:r w:rsidRPr="0070390C">
        <w:rPr>
          <w:rFonts w:ascii="Times New Roman" w:hAnsi="Times New Roman" w:cs="Times New Roman"/>
          <w:color w:val="000000"/>
          <w:sz w:val="24"/>
          <w:szCs w:val="24"/>
        </w:rPr>
        <w:t xml:space="preserve"> макроциклов в детско-юношеском спорте</w:t>
      </w:r>
    </w:p>
    <w:p w14:paraId="4E1B3DDF" w14:textId="77777777" w:rsidR="0005738F" w:rsidRPr="0070390C" w:rsidRDefault="0005738F" w:rsidP="0005738F">
      <w:pPr>
        <w:pStyle w:val="a5"/>
        <w:widowControl w:val="0"/>
        <w:numPr>
          <w:ilvl w:val="0"/>
          <w:numId w:val="28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70390C">
        <w:rPr>
          <w:rFonts w:ascii="Times New Roman" w:hAnsi="Times New Roman"/>
          <w:color w:val="000000" w:themeColor="text1"/>
          <w:sz w:val="24"/>
          <w:szCs w:val="24"/>
        </w:rPr>
        <w:t>Современные технологии управления спортивной формой в многолетнем тренировочном процессе (конкретный пример)</w:t>
      </w:r>
    </w:p>
    <w:p w14:paraId="06217FFD" w14:textId="77777777" w:rsidR="0005738F" w:rsidRPr="0070390C" w:rsidRDefault="0005738F" w:rsidP="0005738F">
      <w:pPr>
        <w:pStyle w:val="a5"/>
        <w:widowControl w:val="0"/>
        <w:numPr>
          <w:ilvl w:val="0"/>
          <w:numId w:val="28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70390C">
        <w:rPr>
          <w:rFonts w:ascii="Times New Roman" w:hAnsi="Times New Roman"/>
          <w:color w:val="000000" w:themeColor="text1"/>
          <w:sz w:val="24"/>
          <w:szCs w:val="24"/>
        </w:rPr>
        <w:t>Тренер как ведущее звено спортивной подготовки. Требования к уровню квалификации, анализ выполняемой работы</w:t>
      </w:r>
    </w:p>
    <w:p w14:paraId="4E37CD93" w14:textId="77777777" w:rsidR="0005738F" w:rsidRPr="0070390C" w:rsidRDefault="0005738F" w:rsidP="0005738F">
      <w:pPr>
        <w:pStyle w:val="a5"/>
        <w:tabs>
          <w:tab w:val="right" w:leader="underscore" w:pos="9356"/>
        </w:tabs>
        <w:ind w:left="0"/>
        <w:jc w:val="both"/>
        <w:rPr>
          <w:rFonts w:ascii="Times New Roman" w:hAnsi="Times New Roman"/>
          <w:sz w:val="24"/>
          <w:szCs w:val="24"/>
        </w:rPr>
      </w:pPr>
    </w:p>
    <w:p w14:paraId="4DD650E0" w14:textId="77777777" w:rsidR="0005738F" w:rsidRPr="0070390C" w:rsidRDefault="0005738F" w:rsidP="0005738F">
      <w:pPr>
        <w:tabs>
          <w:tab w:val="right" w:leader="underscore" w:pos="9356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1E97E5D" w14:textId="77777777" w:rsidR="0005738F" w:rsidRPr="0070390C" w:rsidRDefault="0005738F" w:rsidP="0005738F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0390C">
        <w:rPr>
          <w:rFonts w:ascii="Times New Roman" w:hAnsi="Times New Roman" w:cs="Times New Roman"/>
          <w:b/>
          <w:sz w:val="24"/>
          <w:szCs w:val="24"/>
        </w:rPr>
        <w:t>Критерии оценки:</w:t>
      </w:r>
    </w:p>
    <w:p w14:paraId="65A17938" w14:textId="77777777" w:rsidR="0005738F" w:rsidRPr="0070390C" w:rsidRDefault="0005738F" w:rsidP="0005738F">
      <w:pPr>
        <w:tabs>
          <w:tab w:val="left" w:pos="229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EB44576" w14:textId="77777777" w:rsidR="0005738F" w:rsidRPr="0070390C" w:rsidRDefault="0005738F" w:rsidP="0005738F">
      <w:pPr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70390C">
        <w:rPr>
          <w:rFonts w:ascii="Times New Roman" w:hAnsi="Times New Roman" w:cs="Times New Roman"/>
          <w:iCs/>
          <w:sz w:val="24"/>
          <w:szCs w:val="24"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не допускает существенных ошибок, выполненные задания для самостоятельной работы студента.</w:t>
      </w:r>
    </w:p>
    <w:p w14:paraId="64D9C430" w14:textId="77777777" w:rsidR="0005738F" w:rsidRPr="0070390C" w:rsidRDefault="0005738F" w:rsidP="0005738F">
      <w:pPr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70390C">
        <w:rPr>
          <w:rFonts w:ascii="Times New Roman" w:hAnsi="Times New Roman" w:cs="Times New Roman"/>
          <w:iCs/>
          <w:sz w:val="24"/>
          <w:szCs w:val="24"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имеет невыполненные задания для самостоятельной работы студента.</w:t>
      </w:r>
    </w:p>
    <w:p w14:paraId="11485D40" w14:textId="77777777" w:rsidR="0005738F" w:rsidRPr="0070390C" w:rsidRDefault="0005738F" w:rsidP="0005738F">
      <w:pPr>
        <w:spacing w:after="0" w:line="240" w:lineRule="auto"/>
        <w:ind w:left="57" w:right="57"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202E24BD" w14:textId="77777777" w:rsidR="0005738F" w:rsidRPr="0070390C" w:rsidRDefault="0005738F" w:rsidP="0005738F">
      <w:pPr>
        <w:tabs>
          <w:tab w:val="left" w:pos="2295"/>
        </w:tabs>
        <w:spacing w:after="0" w:line="240" w:lineRule="auto"/>
        <w:ind w:left="57" w:right="5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0390C">
        <w:rPr>
          <w:rFonts w:ascii="Times New Roman" w:hAnsi="Times New Roman" w:cs="Times New Roman"/>
          <w:b/>
          <w:sz w:val="24"/>
          <w:szCs w:val="24"/>
        </w:rPr>
        <w:t>Темы презентаций</w:t>
      </w:r>
    </w:p>
    <w:p w14:paraId="25441AE3" w14:textId="77777777" w:rsidR="0005738F" w:rsidRPr="0070390C" w:rsidRDefault="0005738F" w:rsidP="0005738F">
      <w:pPr>
        <w:spacing w:after="0" w:line="240" w:lineRule="auto"/>
        <w:ind w:left="57" w:right="5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0390C">
        <w:rPr>
          <w:rFonts w:ascii="Times New Roman" w:hAnsi="Times New Roman" w:cs="Times New Roman"/>
          <w:b/>
          <w:sz w:val="24"/>
          <w:szCs w:val="24"/>
        </w:rPr>
        <w:t>по дисциплине «Многолетняя подготовка юных спортсменов»</w:t>
      </w:r>
    </w:p>
    <w:p w14:paraId="40C84118" w14:textId="77777777" w:rsidR="0005738F" w:rsidRPr="0070390C" w:rsidRDefault="0005738F" w:rsidP="0005738F">
      <w:pPr>
        <w:spacing w:after="0" w:line="240" w:lineRule="auto"/>
        <w:ind w:left="57" w:right="57"/>
        <w:jc w:val="center"/>
        <w:rPr>
          <w:rFonts w:ascii="Times New Roman" w:hAnsi="Times New Roman" w:cs="Times New Roman"/>
          <w:sz w:val="24"/>
          <w:szCs w:val="24"/>
        </w:rPr>
      </w:pPr>
    </w:p>
    <w:p w14:paraId="5D760C42" w14:textId="77777777" w:rsidR="0005738F" w:rsidRPr="0070390C" w:rsidRDefault="0005738F" w:rsidP="0005738F">
      <w:pPr>
        <w:spacing w:after="0" w:line="240" w:lineRule="auto"/>
        <w:ind w:left="-567" w:right="57" w:firstLine="567"/>
        <w:jc w:val="both"/>
        <w:rPr>
          <w:rFonts w:ascii="Times New Roman" w:hAnsi="Times New Roman" w:cs="Times New Roman"/>
          <w:b/>
          <w:spacing w:val="-4"/>
          <w:sz w:val="24"/>
          <w:szCs w:val="24"/>
        </w:rPr>
      </w:pPr>
      <w:r w:rsidRPr="0070390C">
        <w:rPr>
          <w:rFonts w:ascii="Times New Roman" w:hAnsi="Times New Roman" w:cs="Times New Roman"/>
          <w:b/>
          <w:spacing w:val="-4"/>
          <w:sz w:val="24"/>
          <w:szCs w:val="24"/>
        </w:rPr>
        <w:t xml:space="preserve">Раздел </w:t>
      </w:r>
      <w:proofErr w:type="gramStart"/>
      <w:r w:rsidRPr="0070390C">
        <w:rPr>
          <w:rFonts w:ascii="Times New Roman" w:hAnsi="Times New Roman" w:cs="Times New Roman"/>
          <w:b/>
          <w:spacing w:val="-4"/>
          <w:sz w:val="24"/>
          <w:szCs w:val="24"/>
        </w:rPr>
        <w:t xml:space="preserve">5  </w:t>
      </w:r>
      <w:r w:rsidRPr="0070390C">
        <w:rPr>
          <w:rFonts w:ascii="Times New Roman" w:hAnsi="Times New Roman" w:cs="Times New Roman"/>
          <w:b/>
        </w:rPr>
        <w:t>Материально</w:t>
      </w:r>
      <w:proofErr w:type="gramEnd"/>
      <w:r w:rsidRPr="0070390C">
        <w:rPr>
          <w:rFonts w:ascii="Times New Roman" w:hAnsi="Times New Roman" w:cs="Times New Roman"/>
          <w:b/>
        </w:rPr>
        <w:t xml:space="preserve">-техническая база спортивной подготовки </w:t>
      </w:r>
    </w:p>
    <w:p w14:paraId="14C13850" w14:textId="77777777" w:rsidR="0005738F" w:rsidRPr="0070390C" w:rsidRDefault="0005738F" w:rsidP="0005738F">
      <w:pPr>
        <w:widowControl w:val="0"/>
        <w:numPr>
          <w:ilvl w:val="0"/>
          <w:numId w:val="2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</w:rPr>
      </w:pPr>
      <w:r w:rsidRPr="0070390C">
        <w:rPr>
          <w:rFonts w:ascii="Times New Roman" w:hAnsi="Times New Roman" w:cs="Times New Roman"/>
          <w:color w:val="000000" w:themeColor="text1"/>
        </w:rPr>
        <w:t xml:space="preserve"> Виды материально-технического обеспечения в спорте</w:t>
      </w:r>
    </w:p>
    <w:p w14:paraId="539A23F6" w14:textId="77777777" w:rsidR="0005738F" w:rsidRPr="0070390C" w:rsidRDefault="0005738F" w:rsidP="0005738F">
      <w:pPr>
        <w:widowControl w:val="0"/>
        <w:numPr>
          <w:ilvl w:val="0"/>
          <w:numId w:val="2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</w:rPr>
      </w:pPr>
      <w:r w:rsidRPr="0070390C">
        <w:rPr>
          <w:rFonts w:ascii="Times New Roman" w:hAnsi="Times New Roman" w:cs="Times New Roman"/>
          <w:color w:val="000000" w:themeColor="text1"/>
        </w:rPr>
        <w:t>Особенности выбора и применения различного материально-технического обеспечения в детско-юношеском спорте</w:t>
      </w:r>
    </w:p>
    <w:p w14:paraId="5B627878" w14:textId="77777777" w:rsidR="0005738F" w:rsidRPr="0070390C" w:rsidRDefault="0005738F" w:rsidP="0005738F">
      <w:pPr>
        <w:widowControl w:val="0"/>
        <w:numPr>
          <w:ilvl w:val="0"/>
          <w:numId w:val="2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</w:rPr>
      </w:pPr>
      <w:r w:rsidRPr="0070390C">
        <w:rPr>
          <w:rFonts w:ascii="Times New Roman" w:hAnsi="Times New Roman" w:cs="Times New Roman"/>
          <w:color w:val="000000" w:themeColor="text1"/>
        </w:rPr>
        <w:t>Современные технические средства спортивной подготовки (характеристика)</w:t>
      </w:r>
    </w:p>
    <w:p w14:paraId="6BB48735" w14:textId="77777777" w:rsidR="0005738F" w:rsidRPr="0070390C" w:rsidRDefault="0005738F" w:rsidP="0005738F">
      <w:pPr>
        <w:widowControl w:val="0"/>
        <w:numPr>
          <w:ilvl w:val="0"/>
          <w:numId w:val="2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</w:rPr>
      </w:pPr>
      <w:r w:rsidRPr="0070390C">
        <w:rPr>
          <w:rFonts w:ascii="Times New Roman" w:hAnsi="Times New Roman" w:cs="Times New Roman"/>
          <w:color w:val="000000" w:themeColor="text1"/>
        </w:rPr>
        <w:t xml:space="preserve">Анализ эффективности применения оборудования и инвентаря </w:t>
      </w:r>
    </w:p>
    <w:p w14:paraId="07B3E083" w14:textId="77777777" w:rsidR="0005738F" w:rsidRPr="0070390C" w:rsidRDefault="0005738F" w:rsidP="0005738F">
      <w:pPr>
        <w:widowControl w:val="0"/>
        <w:spacing w:after="0" w:line="240" w:lineRule="auto"/>
        <w:ind w:left="709"/>
        <w:jc w:val="both"/>
        <w:rPr>
          <w:rFonts w:ascii="Times New Roman" w:hAnsi="Times New Roman" w:cs="Times New Roman"/>
          <w:color w:val="000000" w:themeColor="text1"/>
        </w:rPr>
      </w:pPr>
    </w:p>
    <w:p w14:paraId="1AB8B691" w14:textId="77777777" w:rsidR="0005738F" w:rsidRPr="0070390C" w:rsidRDefault="0005738F" w:rsidP="0005738F">
      <w:pPr>
        <w:pStyle w:val="a5"/>
        <w:ind w:left="96" w:right="57"/>
        <w:jc w:val="both"/>
        <w:rPr>
          <w:rFonts w:ascii="Times New Roman" w:hAnsi="Times New Roman"/>
          <w:sz w:val="24"/>
          <w:szCs w:val="24"/>
        </w:rPr>
      </w:pPr>
    </w:p>
    <w:p w14:paraId="3B409C43" w14:textId="77777777" w:rsidR="0005738F" w:rsidRPr="0070390C" w:rsidRDefault="0005738F" w:rsidP="0005738F">
      <w:pPr>
        <w:pStyle w:val="a5"/>
        <w:ind w:left="96" w:right="57"/>
        <w:jc w:val="both"/>
        <w:rPr>
          <w:rFonts w:ascii="Times New Roman" w:hAnsi="Times New Roman"/>
          <w:b/>
          <w:sz w:val="24"/>
          <w:szCs w:val="24"/>
        </w:rPr>
      </w:pPr>
      <w:r w:rsidRPr="0070390C">
        <w:rPr>
          <w:rFonts w:ascii="Times New Roman" w:hAnsi="Times New Roman"/>
          <w:sz w:val="24"/>
          <w:szCs w:val="24"/>
        </w:rPr>
        <w:t xml:space="preserve">Раздел 6. </w:t>
      </w:r>
      <w:r w:rsidRPr="0070390C">
        <w:rPr>
          <w:rFonts w:ascii="Times New Roman" w:hAnsi="Times New Roman"/>
          <w:b/>
        </w:rPr>
        <w:t>Соревнования в многолетней системе спортивной подготовке юных спортсменов</w:t>
      </w:r>
    </w:p>
    <w:p w14:paraId="38B78A09" w14:textId="77777777" w:rsidR="0005738F" w:rsidRPr="0070390C" w:rsidRDefault="0005738F" w:rsidP="0005738F">
      <w:pPr>
        <w:spacing w:after="0" w:line="240" w:lineRule="auto"/>
        <w:ind w:left="57" w:right="57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</w:p>
    <w:p w14:paraId="743750FC" w14:textId="77777777" w:rsidR="0005738F" w:rsidRPr="0070390C" w:rsidRDefault="0005738F" w:rsidP="0005738F">
      <w:pPr>
        <w:pStyle w:val="a5"/>
        <w:numPr>
          <w:ilvl w:val="1"/>
          <w:numId w:val="27"/>
        </w:numPr>
        <w:spacing w:after="0" w:line="240" w:lineRule="auto"/>
        <w:ind w:right="57"/>
        <w:contextualSpacing/>
        <w:jc w:val="both"/>
        <w:rPr>
          <w:rFonts w:ascii="Times New Roman" w:hAnsi="Times New Roman"/>
          <w:sz w:val="24"/>
          <w:szCs w:val="24"/>
        </w:rPr>
      </w:pPr>
      <w:r w:rsidRPr="0070390C">
        <w:rPr>
          <w:rFonts w:ascii="Times New Roman" w:hAnsi="Times New Roman"/>
          <w:sz w:val="24"/>
          <w:szCs w:val="24"/>
        </w:rPr>
        <w:t>Цель и задачи соревнований в процессе подготовки юных спортсменов</w:t>
      </w:r>
    </w:p>
    <w:p w14:paraId="092ACBF6" w14:textId="77777777" w:rsidR="0005738F" w:rsidRPr="0070390C" w:rsidRDefault="0005738F" w:rsidP="0005738F">
      <w:pPr>
        <w:pStyle w:val="a5"/>
        <w:numPr>
          <w:ilvl w:val="1"/>
          <w:numId w:val="27"/>
        </w:numPr>
        <w:spacing w:after="0" w:line="240" w:lineRule="auto"/>
        <w:ind w:right="57"/>
        <w:contextualSpacing/>
        <w:jc w:val="both"/>
        <w:rPr>
          <w:rFonts w:ascii="Times New Roman" w:hAnsi="Times New Roman"/>
          <w:sz w:val="24"/>
          <w:szCs w:val="24"/>
        </w:rPr>
      </w:pPr>
      <w:r w:rsidRPr="0070390C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70390C">
        <w:rPr>
          <w:rFonts w:ascii="Times New Roman" w:hAnsi="Times New Roman"/>
          <w:color w:val="000000"/>
          <w:sz w:val="24"/>
          <w:szCs w:val="24"/>
        </w:rPr>
        <w:t>Контрольные ,</w:t>
      </w:r>
      <w:proofErr w:type="gramEnd"/>
      <w:r w:rsidRPr="0070390C">
        <w:rPr>
          <w:rFonts w:ascii="Times New Roman" w:hAnsi="Times New Roman"/>
          <w:color w:val="000000"/>
          <w:sz w:val="24"/>
          <w:szCs w:val="24"/>
        </w:rPr>
        <w:t xml:space="preserve"> отборочные и просмотровые соревнования</w:t>
      </w:r>
    </w:p>
    <w:p w14:paraId="49DF4BF2" w14:textId="77777777" w:rsidR="0005738F" w:rsidRPr="0070390C" w:rsidRDefault="0005738F" w:rsidP="0005738F">
      <w:pPr>
        <w:pStyle w:val="a5"/>
        <w:numPr>
          <w:ilvl w:val="1"/>
          <w:numId w:val="27"/>
        </w:numPr>
        <w:spacing w:after="0" w:line="240" w:lineRule="auto"/>
        <w:ind w:right="57"/>
        <w:contextualSpacing/>
        <w:jc w:val="both"/>
        <w:rPr>
          <w:rFonts w:ascii="Times New Roman" w:hAnsi="Times New Roman"/>
          <w:sz w:val="24"/>
          <w:szCs w:val="24"/>
        </w:rPr>
      </w:pPr>
      <w:r w:rsidRPr="0070390C">
        <w:rPr>
          <w:rFonts w:ascii="Times New Roman" w:hAnsi="Times New Roman"/>
          <w:color w:val="000000"/>
          <w:sz w:val="24"/>
          <w:szCs w:val="24"/>
        </w:rPr>
        <w:t>Организация соревновательной деятельности в детско-юношеском спорте</w:t>
      </w:r>
    </w:p>
    <w:p w14:paraId="167169DE" w14:textId="77777777" w:rsidR="0005738F" w:rsidRPr="0070390C" w:rsidRDefault="0005738F" w:rsidP="0005738F">
      <w:pPr>
        <w:pStyle w:val="a5"/>
        <w:numPr>
          <w:ilvl w:val="1"/>
          <w:numId w:val="27"/>
        </w:numPr>
        <w:spacing w:after="0" w:line="240" w:lineRule="auto"/>
        <w:ind w:right="57"/>
        <w:contextualSpacing/>
        <w:jc w:val="both"/>
        <w:rPr>
          <w:rFonts w:ascii="Times New Roman" w:hAnsi="Times New Roman"/>
          <w:sz w:val="24"/>
          <w:szCs w:val="24"/>
        </w:rPr>
      </w:pPr>
      <w:r w:rsidRPr="0070390C">
        <w:rPr>
          <w:rFonts w:ascii="Times New Roman" w:hAnsi="Times New Roman"/>
          <w:color w:val="000000"/>
          <w:sz w:val="24"/>
          <w:szCs w:val="24"/>
        </w:rPr>
        <w:t>Анализ и оценка результатов соревновательной деятельности</w:t>
      </w:r>
    </w:p>
    <w:p w14:paraId="17F73328" w14:textId="77777777" w:rsidR="0005738F" w:rsidRPr="0070390C" w:rsidRDefault="0005738F" w:rsidP="0005738F">
      <w:pPr>
        <w:spacing w:after="0" w:line="240" w:lineRule="auto"/>
        <w:ind w:left="57" w:right="57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</w:p>
    <w:p w14:paraId="01724047" w14:textId="77777777" w:rsidR="0005738F" w:rsidRPr="0070390C" w:rsidRDefault="0005738F" w:rsidP="0005738F">
      <w:pPr>
        <w:spacing w:after="0" w:line="240" w:lineRule="auto"/>
        <w:ind w:left="57" w:right="57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</w:p>
    <w:p w14:paraId="1718A6DB" w14:textId="77777777" w:rsidR="0005738F" w:rsidRPr="0070390C" w:rsidRDefault="0005738F" w:rsidP="0005738F">
      <w:pPr>
        <w:tabs>
          <w:tab w:val="left" w:pos="2295"/>
        </w:tabs>
        <w:spacing w:after="0" w:line="240" w:lineRule="auto"/>
        <w:ind w:left="57" w:right="57" w:firstLine="7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0390C">
        <w:rPr>
          <w:rFonts w:ascii="Times New Roman" w:hAnsi="Times New Roman" w:cs="Times New Roman"/>
          <w:b/>
          <w:sz w:val="24"/>
          <w:szCs w:val="24"/>
        </w:rPr>
        <w:t>Критерии оценки:</w:t>
      </w:r>
    </w:p>
    <w:p w14:paraId="27C5E8D7" w14:textId="77777777" w:rsidR="0005738F" w:rsidRPr="0070390C" w:rsidRDefault="0005738F" w:rsidP="0005738F">
      <w:pPr>
        <w:pStyle w:val="20"/>
        <w:numPr>
          <w:ilvl w:val="0"/>
          <w:numId w:val="29"/>
        </w:numPr>
        <w:shd w:val="clear" w:color="auto" w:fill="auto"/>
        <w:tabs>
          <w:tab w:val="left" w:pos="1434"/>
        </w:tabs>
        <w:spacing w:before="0" w:line="240" w:lineRule="auto"/>
        <w:ind w:firstLine="700"/>
        <w:jc w:val="both"/>
        <w:rPr>
          <w:sz w:val="24"/>
          <w:szCs w:val="24"/>
        </w:rPr>
      </w:pPr>
      <w:r w:rsidRPr="0070390C">
        <w:rPr>
          <w:sz w:val="24"/>
          <w:szCs w:val="24"/>
        </w:rPr>
        <w:t xml:space="preserve"> оценка «зачтено» выставляется, если представленное задание выполнено самостоятельно, является адекватным, связным и логичным изложением требуемого содержания, написано ясно, грамотно, с соблюдением научного стиля речи.</w:t>
      </w:r>
    </w:p>
    <w:p w14:paraId="6E8257CE" w14:textId="77777777" w:rsidR="0005738F" w:rsidRPr="0070390C" w:rsidRDefault="0005738F" w:rsidP="0005738F">
      <w:pPr>
        <w:pStyle w:val="20"/>
        <w:numPr>
          <w:ilvl w:val="0"/>
          <w:numId w:val="29"/>
        </w:numPr>
        <w:shd w:val="clear" w:color="auto" w:fill="auto"/>
        <w:tabs>
          <w:tab w:val="left" w:pos="1434"/>
        </w:tabs>
        <w:spacing w:before="0" w:line="240" w:lineRule="auto"/>
        <w:ind w:firstLine="700"/>
        <w:jc w:val="both"/>
        <w:rPr>
          <w:sz w:val="24"/>
          <w:szCs w:val="24"/>
        </w:rPr>
      </w:pPr>
      <w:r w:rsidRPr="0070390C">
        <w:rPr>
          <w:sz w:val="24"/>
          <w:szCs w:val="24"/>
        </w:rPr>
        <w:t>оценка «не зачтено» выставляется, если: обучающийся проигнорировал данный вид работы; представил задание, выполненное другим лицом, или представленный текст не соответствует требованиям адекватности, связности, логичности, грамотности и научности изложения.</w:t>
      </w:r>
    </w:p>
    <w:p w14:paraId="196F7E46" w14:textId="77777777" w:rsidR="0005738F" w:rsidRPr="0070390C" w:rsidRDefault="0005738F" w:rsidP="0005738F">
      <w:pPr>
        <w:pStyle w:val="20"/>
        <w:shd w:val="clear" w:color="auto" w:fill="auto"/>
        <w:spacing w:before="0" w:line="240" w:lineRule="auto"/>
        <w:ind w:firstLine="0"/>
        <w:jc w:val="left"/>
        <w:rPr>
          <w:sz w:val="24"/>
          <w:szCs w:val="24"/>
        </w:rPr>
      </w:pPr>
    </w:p>
    <w:p w14:paraId="654C0C09" w14:textId="77777777" w:rsidR="0005738F" w:rsidRPr="0070390C" w:rsidRDefault="0005738F" w:rsidP="0005738F">
      <w:pPr>
        <w:pStyle w:val="20"/>
        <w:shd w:val="clear" w:color="auto" w:fill="auto"/>
        <w:spacing w:before="0" w:line="240" w:lineRule="auto"/>
        <w:ind w:firstLine="0"/>
        <w:jc w:val="left"/>
        <w:rPr>
          <w:b/>
          <w:sz w:val="24"/>
          <w:szCs w:val="24"/>
        </w:rPr>
      </w:pPr>
      <w:r w:rsidRPr="0070390C">
        <w:rPr>
          <w:b/>
          <w:sz w:val="24"/>
          <w:szCs w:val="24"/>
        </w:rPr>
        <w:lastRenderedPageBreak/>
        <w:t>Требования к оформлению презентации, предъявляемой как иллюстрация к докладу</w:t>
      </w:r>
    </w:p>
    <w:p w14:paraId="31768F7C" w14:textId="77777777" w:rsidR="0005738F" w:rsidRPr="0070390C" w:rsidRDefault="0005738F" w:rsidP="0005738F">
      <w:pPr>
        <w:pStyle w:val="20"/>
        <w:shd w:val="clear" w:color="auto" w:fill="auto"/>
        <w:spacing w:before="0" w:line="240" w:lineRule="auto"/>
        <w:ind w:firstLine="0"/>
        <w:jc w:val="left"/>
        <w:rPr>
          <w:b/>
          <w:bCs/>
          <w:sz w:val="24"/>
          <w:szCs w:val="24"/>
        </w:rPr>
      </w:pPr>
    </w:p>
    <w:p w14:paraId="2C6B5633" w14:textId="77777777" w:rsidR="0005738F" w:rsidRPr="0070390C" w:rsidRDefault="0005738F" w:rsidP="0005738F">
      <w:pPr>
        <w:pStyle w:val="41"/>
        <w:shd w:val="clear" w:color="auto" w:fill="auto"/>
        <w:spacing w:line="240" w:lineRule="auto"/>
        <w:ind w:firstLine="720"/>
        <w:jc w:val="both"/>
        <w:rPr>
          <w:b w:val="0"/>
          <w:sz w:val="24"/>
          <w:szCs w:val="24"/>
        </w:rPr>
      </w:pPr>
      <w:r w:rsidRPr="0070390C">
        <w:rPr>
          <w:b w:val="0"/>
          <w:sz w:val="24"/>
          <w:szCs w:val="24"/>
        </w:rPr>
        <w:t>1.</w:t>
      </w:r>
      <w:r w:rsidRPr="0070390C">
        <w:rPr>
          <w:sz w:val="24"/>
          <w:szCs w:val="24"/>
        </w:rPr>
        <w:t xml:space="preserve"> </w:t>
      </w:r>
      <w:r w:rsidRPr="0070390C">
        <w:rPr>
          <w:b w:val="0"/>
          <w:sz w:val="24"/>
          <w:szCs w:val="24"/>
        </w:rPr>
        <w:t xml:space="preserve">Количество слайдов в презентации должно соответствовать содержанию и продолжительности выступления, должны иметься титульный лист и слайды, отражающие актуальность, цель, объект, предмет, гипотезу, задачи, научную новизну и </w:t>
      </w:r>
      <w:r w:rsidRPr="0070390C">
        <w:rPr>
          <w:rStyle w:val="2"/>
          <w:sz w:val="24"/>
          <w:szCs w:val="24"/>
        </w:rPr>
        <w:t>практическую значимость, основные результаты, иллюстрации (рисунки и таблицы), соответствующие требованиям, хорошего качества, с чётким изображением.</w:t>
      </w:r>
    </w:p>
    <w:p w14:paraId="2CD6A750" w14:textId="77777777" w:rsidR="0005738F" w:rsidRPr="0070390C" w:rsidRDefault="0005738F" w:rsidP="0005738F">
      <w:pPr>
        <w:pStyle w:val="20"/>
        <w:numPr>
          <w:ilvl w:val="0"/>
          <w:numId w:val="30"/>
        </w:numPr>
        <w:shd w:val="clear" w:color="auto" w:fill="auto"/>
        <w:tabs>
          <w:tab w:val="left" w:pos="1434"/>
        </w:tabs>
        <w:spacing w:before="0" w:line="240" w:lineRule="auto"/>
        <w:ind w:firstLine="720"/>
        <w:jc w:val="both"/>
        <w:rPr>
          <w:sz w:val="24"/>
          <w:szCs w:val="24"/>
        </w:rPr>
      </w:pPr>
      <w:r w:rsidRPr="0070390C">
        <w:rPr>
          <w:sz w:val="24"/>
          <w:szCs w:val="24"/>
        </w:rPr>
        <w:t>Оформление слайдов должно соответствовать теме, не препятствовать восприятию содержания, для всех слайдов презентации должен использоваться один и тот же шаблон оформления</w:t>
      </w:r>
    </w:p>
    <w:p w14:paraId="41DD7829" w14:textId="77777777" w:rsidR="0005738F" w:rsidRPr="0070390C" w:rsidRDefault="0005738F" w:rsidP="0005738F">
      <w:pPr>
        <w:pStyle w:val="20"/>
        <w:numPr>
          <w:ilvl w:val="0"/>
          <w:numId w:val="30"/>
        </w:numPr>
        <w:shd w:val="clear" w:color="auto" w:fill="auto"/>
        <w:tabs>
          <w:tab w:val="left" w:pos="1406"/>
        </w:tabs>
        <w:spacing w:before="0" w:line="240" w:lineRule="auto"/>
        <w:ind w:firstLine="720"/>
        <w:jc w:val="both"/>
        <w:rPr>
          <w:sz w:val="24"/>
          <w:szCs w:val="24"/>
        </w:rPr>
      </w:pPr>
      <w:r w:rsidRPr="0070390C">
        <w:rPr>
          <w:sz w:val="24"/>
          <w:szCs w:val="24"/>
        </w:rPr>
        <w:t>Презентация должна содержать наиболее полную, понятную информацию по теме работы, в ней отсутствуют стилистические, орфографические и пунктуационные ошибки.</w:t>
      </w:r>
    </w:p>
    <w:p w14:paraId="68579D66" w14:textId="77777777" w:rsidR="0005738F" w:rsidRPr="0070390C" w:rsidRDefault="0005738F" w:rsidP="0005738F">
      <w:pPr>
        <w:pStyle w:val="20"/>
        <w:numPr>
          <w:ilvl w:val="0"/>
          <w:numId w:val="30"/>
        </w:numPr>
        <w:shd w:val="clear" w:color="auto" w:fill="auto"/>
        <w:tabs>
          <w:tab w:val="left" w:pos="1324"/>
        </w:tabs>
        <w:spacing w:before="0" w:line="240" w:lineRule="auto"/>
        <w:ind w:firstLine="720"/>
        <w:jc w:val="both"/>
        <w:rPr>
          <w:sz w:val="24"/>
          <w:szCs w:val="24"/>
        </w:rPr>
      </w:pPr>
      <w:r w:rsidRPr="0070390C">
        <w:rPr>
          <w:sz w:val="24"/>
          <w:szCs w:val="24"/>
        </w:rPr>
        <w:t>Выступающий должен свободно владеть содержанием, ясно и грамотно излагать материал, отвечать на вопросы и замечания аудитории.</w:t>
      </w:r>
    </w:p>
    <w:p w14:paraId="043E5076" w14:textId="77777777" w:rsidR="0005738F" w:rsidRPr="0070390C" w:rsidRDefault="0005738F" w:rsidP="0005738F">
      <w:pPr>
        <w:spacing w:after="0" w:line="240" w:lineRule="auto"/>
        <w:ind w:left="57" w:right="57"/>
        <w:jc w:val="both"/>
        <w:rPr>
          <w:rFonts w:ascii="Times New Roman" w:hAnsi="Times New Roman" w:cs="Times New Roman"/>
          <w:sz w:val="24"/>
          <w:szCs w:val="24"/>
        </w:rPr>
      </w:pPr>
    </w:p>
    <w:p w14:paraId="65A182C0" w14:textId="77777777" w:rsidR="0005738F" w:rsidRPr="0070390C" w:rsidRDefault="0005738F" w:rsidP="0005738F">
      <w:pPr>
        <w:tabs>
          <w:tab w:val="left" w:pos="2295"/>
        </w:tabs>
        <w:spacing w:after="0" w:line="240" w:lineRule="auto"/>
        <w:ind w:left="57" w:right="5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0390C">
        <w:rPr>
          <w:rFonts w:ascii="Times New Roman" w:hAnsi="Times New Roman" w:cs="Times New Roman"/>
          <w:b/>
          <w:sz w:val="24"/>
          <w:szCs w:val="24"/>
        </w:rPr>
        <w:t>Вопросы к устному опросу</w:t>
      </w:r>
    </w:p>
    <w:p w14:paraId="0021EF53" w14:textId="77777777" w:rsidR="0005738F" w:rsidRPr="0070390C" w:rsidRDefault="0005738F" w:rsidP="0005738F">
      <w:pPr>
        <w:spacing w:after="0" w:line="240" w:lineRule="auto"/>
        <w:ind w:left="57" w:right="5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0390C">
        <w:rPr>
          <w:rFonts w:ascii="Times New Roman" w:hAnsi="Times New Roman" w:cs="Times New Roman"/>
          <w:b/>
          <w:sz w:val="24"/>
          <w:szCs w:val="24"/>
        </w:rPr>
        <w:t>по дисциплине «Многолетняя подготовка юных спортсменов»</w:t>
      </w:r>
    </w:p>
    <w:p w14:paraId="30E6E206" w14:textId="77777777" w:rsidR="0005738F" w:rsidRPr="0070390C" w:rsidRDefault="0005738F" w:rsidP="0005738F">
      <w:pPr>
        <w:tabs>
          <w:tab w:val="left" w:pos="426"/>
        </w:tabs>
        <w:spacing w:after="0" w:line="240" w:lineRule="auto"/>
        <w:ind w:left="360"/>
        <w:jc w:val="both"/>
        <w:rPr>
          <w:rFonts w:ascii="Times New Roman" w:hAnsi="Times New Roman" w:cs="Times New Roman"/>
        </w:rPr>
      </w:pPr>
    </w:p>
    <w:p w14:paraId="2479D3BA" w14:textId="77777777" w:rsidR="0005738F" w:rsidRPr="0070390C" w:rsidRDefault="0005738F" w:rsidP="0005738F">
      <w:pPr>
        <w:pStyle w:val="a5"/>
        <w:ind w:left="96" w:right="57"/>
        <w:jc w:val="both"/>
        <w:rPr>
          <w:rFonts w:ascii="Times New Roman" w:hAnsi="Times New Roman"/>
          <w:b/>
          <w:sz w:val="24"/>
          <w:szCs w:val="24"/>
        </w:rPr>
      </w:pPr>
      <w:r w:rsidRPr="0070390C">
        <w:rPr>
          <w:rFonts w:ascii="Times New Roman" w:hAnsi="Times New Roman"/>
          <w:sz w:val="24"/>
          <w:szCs w:val="24"/>
        </w:rPr>
        <w:t xml:space="preserve">Раздел 6. </w:t>
      </w:r>
      <w:r w:rsidRPr="0070390C">
        <w:rPr>
          <w:rFonts w:ascii="Times New Roman" w:hAnsi="Times New Roman"/>
          <w:b/>
          <w:sz w:val="24"/>
          <w:szCs w:val="24"/>
        </w:rPr>
        <w:t>Соревнования в многолетней системе спортивной подготовке юных спортсменов</w:t>
      </w:r>
    </w:p>
    <w:p w14:paraId="70BC5CBC" w14:textId="77777777" w:rsidR="0005738F" w:rsidRPr="0070390C" w:rsidRDefault="0005738F" w:rsidP="0005738F">
      <w:pPr>
        <w:spacing w:after="0" w:line="240" w:lineRule="auto"/>
        <w:ind w:left="57" w:right="57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</w:p>
    <w:p w14:paraId="053E9428" w14:textId="77777777" w:rsidR="0005738F" w:rsidRPr="0070390C" w:rsidRDefault="0005738F" w:rsidP="0005738F">
      <w:pPr>
        <w:pStyle w:val="a5"/>
        <w:numPr>
          <w:ilvl w:val="2"/>
          <w:numId w:val="27"/>
        </w:numPr>
        <w:tabs>
          <w:tab w:val="left" w:pos="426"/>
        </w:tabs>
        <w:spacing w:after="0" w:line="240" w:lineRule="auto"/>
        <w:ind w:left="57" w:firstLine="0"/>
        <w:contextualSpacing/>
        <w:jc w:val="both"/>
        <w:rPr>
          <w:rFonts w:ascii="Times New Roman" w:hAnsi="Times New Roman"/>
          <w:sz w:val="24"/>
          <w:szCs w:val="24"/>
        </w:rPr>
      </w:pPr>
      <w:r w:rsidRPr="0070390C">
        <w:rPr>
          <w:rFonts w:ascii="Times New Roman" w:hAnsi="Times New Roman"/>
          <w:sz w:val="24"/>
          <w:szCs w:val="24"/>
        </w:rPr>
        <w:t>Структура соревновательной деятельности в детско-юношеском спорте</w:t>
      </w:r>
    </w:p>
    <w:p w14:paraId="4CC67FBF" w14:textId="77777777" w:rsidR="0005738F" w:rsidRPr="0070390C" w:rsidRDefault="0005738F" w:rsidP="0005738F">
      <w:pPr>
        <w:pStyle w:val="a5"/>
        <w:numPr>
          <w:ilvl w:val="2"/>
          <w:numId w:val="27"/>
        </w:numPr>
        <w:tabs>
          <w:tab w:val="left" w:pos="426"/>
        </w:tabs>
        <w:spacing w:after="0" w:line="240" w:lineRule="auto"/>
        <w:ind w:left="57" w:firstLine="0"/>
        <w:contextualSpacing/>
        <w:jc w:val="both"/>
        <w:rPr>
          <w:rFonts w:ascii="Times New Roman" w:hAnsi="Times New Roman"/>
          <w:sz w:val="24"/>
          <w:szCs w:val="24"/>
        </w:rPr>
      </w:pPr>
      <w:r w:rsidRPr="0070390C">
        <w:rPr>
          <w:rFonts w:ascii="Times New Roman" w:hAnsi="Times New Roman"/>
          <w:sz w:val="24"/>
          <w:szCs w:val="24"/>
        </w:rPr>
        <w:t>Виды и формат соревнований в детско-юношеском спорте</w:t>
      </w:r>
    </w:p>
    <w:p w14:paraId="761FAB95" w14:textId="77777777" w:rsidR="0005738F" w:rsidRPr="0070390C" w:rsidRDefault="0005738F" w:rsidP="0005738F">
      <w:pPr>
        <w:pStyle w:val="a5"/>
        <w:numPr>
          <w:ilvl w:val="2"/>
          <w:numId w:val="27"/>
        </w:numPr>
        <w:tabs>
          <w:tab w:val="left" w:pos="426"/>
        </w:tabs>
        <w:spacing w:after="0" w:line="240" w:lineRule="auto"/>
        <w:ind w:left="57" w:firstLine="0"/>
        <w:contextualSpacing/>
        <w:jc w:val="both"/>
        <w:rPr>
          <w:rFonts w:ascii="Times New Roman" w:hAnsi="Times New Roman"/>
          <w:sz w:val="24"/>
          <w:szCs w:val="24"/>
        </w:rPr>
      </w:pPr>
      <w:r w:rsidRPr="0070390C">
        <w:rPr>
          <w:rFonts w:ascii="Times New Roman" w:hAnsi="Times New Roman"/>
          <w:sz w:val="24"/>
          <w:szCs w:val="24"/>
        </w:rPr>
        <w:t>Особенности проведения коммерческих соревнований в детско-юношеском спорте</w:t>
      </w:r>
    </w:p>
    <w:p w14:paraId="3806743B" w14:textId="77777777" w:rsidR="0005738F" w:rsidRPr="0070390C" w:rsidRDefault="0005738F" w:rsidP="0005738F">
      <w:pPr>
        <w:pStyle w:val="a5"/>
        <w:numPr>
          <w:ilvl w:val="2"/>
          <w:numId w:val="27"/>
        </w:numPr>
        <w:tabs>
          <w:tab w:val="left" w:pos="426"/>
        </w:tabs>
        <w:spacing w:after="0" w:line="240" w:lineRule="auto"/>
        <w:ind w:left="57" w:firstLine="0"/>
        <w:contextualSpacing/>
        <w:jc w:val="both"/>
        <w:rPr>
          <w:rFonts w:ascii="Times New Roman" w:hAnsi="Times New Roman"/>
          <w:sz w:val="24"/>
          <w:szCs w:val="24"/>
        </w:rPr>
      </w:pPr>
      <w:r w:rsidRPr="0070390C">
        <w:rPr>
          <w:rFonts w:ascii="Times New Roman" w:hAnsi="Times New Roman"/>
          <w:sz w:val="24"/>
          <w:szCs w:val="24"/>
        </w:rPr>
        <w:t>Требования федеральных стандартов спортивной подготовки к проведению соревновательной деятельности в детско-юношеском спорте</w:t>
      </w:r>
    </w:p>
    <w:p w14:paraId="6AA5D412" w14:textId="77777777" w:rsidR="0005738F" w:rsidRPr="0070390C" w:rsidRDefault="0005738F" w:rsidP="0005738F">
      <w:pPr>
        <w:tabs>
          <w:tab w:val="left" w:pos="426"/>
        </w:tabs>
        <w:spacing w:after="0" w:line="240" w:lineRule="auto"/>
        <w:ind w:left="360"/>
        <w:jc w:val="both"/>
        <w:rPr>
          <w:rFonts w:ascii="Times New Roman" w:hAnsi="Times New Roman" w:cs="Times New Roman"/>
        </w:rPr>
      </w:pPr>
    </w:p>
    <w:p w14:paraId="76C5B22B" w14:textId="77777777" w:rsidR="0005738F" w:rsidRPr="0070390C" w:rsidRDefault="0005738F" w:rsidP="0005738F">
      <w:pPr>
        <w:tabs>
          <w:tab w:val="left" w:pos="2295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0390C">
        <w:rPr>
          <w:rFonts w:ascii="Times New Roman" w:hAnsi="Times New Roman" w:cs="Times New Roman"/>
          <w:b/>
          <w:sz w:val="24"/>
          <w:szCs w:val="24"/>
        </w:rPr>
        <w:t>Критерии оценки:</w:t>
      </w:r>
    </w:p>
    <w:p w14:paraId="19511096" w14:textId="77777777" w:rsidR="0005738F" w:rsidRPr="0070390C" w:rsidRDefault="0005738F" w:rsidP="0005738F">
      <w:p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70390C">
        <w:rPr>
          <w:rFonts w:ascii="Times New Roman" w:hAnsi="Times New Roman" w:cs="Times New Roman"/>
          <w:iCs/>
          <w:sz w:val="24"/>
          <w:szCs w:val="24"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не допускает существенных ошибок, выполненные задания для самостоятельной работы студента.</w:t>
      </w:r>
    </w:p>
    <w:p w14:paraId="55F612CC" w14:textId="77777777" w:rsidR="0005738F" w:rsidRPr="0070390C" w:rsidRDefault="0005738F" w:rsidP="0005738F">
      <w:p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70390C">
        <w:rPr>
          <w:rFonts w:ascii="Times New Roman" w:hAnsi="Times New Roman" w:cs="Times New Roman"/>
          <w:iCs/>
          <w:sz w:val="24"/>
          <w:szCs w:val="24"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имеет невыполненные задания для самостоятельной работы студента.</w:t>
      </w:r>
    </w:p>
    <w:p w14:paraId="5C3C00D0" w14:textId="77777777" w:rsidR="0005738F" w:rsidRPr="0070390C" w:rsidRDefault="0005738F" w:rsidP="0005738F">
      <w:pPr>
        <w:spacing w:after="0" w:line="240" w:lineRule="auto"/>
        <w:ind w:left="57" w:right="57"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04F80A33" w14:textId="77777777" w:rsidR="0005738F" w:rsidRPr="0070390C" w:rsidRDefault="0005738F" w:rsidP="0005738F">
      <w:pPr>
        <w:rPr>
          <w:rFonts w:ascii="Times New Roman" w:hAnsi="Times New Roman" w:cs="Times New Roman"/>
        </w:rPr>
      </w:pPr>
    </w:p>
    <w:p w14:paraId="3AAC09D0" w14:textId="77777777" w:rsidR="0005738F" w:rsidRPr="0070390C" w:rsidRDefault="0005738F" w:rsidP="0005738F">
      <w:pPr>
        <w:pStyle w:val="a"/>
        <w:widowControl w:val="0"/>
        <w:spacing w:line="240" w:lineRule="auto"/>
        <w:rPr>
          <w:b/>
        </w:rPr>
      </w:pPr>
      <w:r w:rsidRPr="0070390C">
        <w:rPr>
          <w:b/>
        </w:rPr>
        <w:t>КРИТЕРИИ ОЦЕНКИ:</w:t>
      </w:r>
    </w:p>
    <w:p w14:paraId="75014EBF" w14:textId="77777777" w:rsidR="0005738F" w:rsidRPr="0070390C" w:rsidRDefault="0005738F" w:rsidP="0005738F">
      <w:pPr>
        <w:pStyle w:val="a"/>
        <w:widowControl w:val="0"/>
        <w:spacing w:line="240" w:lineRule="auto"/>
      </w:pPr>
      <w:r w:rsidRPr="0070390C">
        <w:t xml:space="preserve">Формой промежуточной аттестации по дисциплине является зачет. </w:t>
      </w:r>
    </w:p>
    <w:p w14:paraId="4E36DB97" w14:textId="77777777" w:rsidR="0005738F" w:rsidRPr="0070390C" w:rsidRDefault="0005738F" w:rsidP="0005738F">
      <w:pPr>
        <w:pStyle w:val="a"/>
        <w:widowControl w:val="0"/>
        <w:numPr>
          <w:ilvl w:val="0"/>
          <w:numId w:val="0"/>
        </w:numPr>
        <w:spacing w:line="240" w:lineRule="auto"/>
        <w:ind w:firstLine="709"/>
      </w:pPr>
      <w:r w:rsidRPr="0070390C">
        <w:t xml:space="preserve">По результатам освоения дисциплины магистрант получает оценку, отражающую качество выполнения программных заданий. </w:t>
      </w:r>
      <w:r w:rsidRPr="0070390C">
        <w:rPr>
          <w:bCs/>
        </w:rPr>
        <w:t xml:space="preserve"> </w:t>
      </w:r>
    </w:p>
    <w:p w14:paraId="29930068" w14:textId="77777777" w:rsidR="0005738F" w:rsidRPr="0070390C" w:rsidRDefault="0005738F" w:rsidP="0005738F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70390C">
        <w:rPr>
          <w:rFonts w:ascii="Times New Roman" w:eastAsiaTheme="minorHAnsi" w:hAnsi="Times New Roman" w:cs="Times New Roman"/>
          <w:sz w:val="24"/>
          <w:szCs w:val="24"/>
          <w:lang w:eastAsia="en-US"/>
        </w:rPr>
        <w:t>Магистрант, не выполнивший программу дисциплины по уважительной причине, может получить дополнительное задание к указанным в рабочей программе, и выполнить зачетные требования в свободное от учёбы время, в соответствии с дополнительным приказом по академии.</w:t>
      </w:r>
    </w:p>
    <w:p w14:paraId="07835360" w14:textId="77777777" w:rsidR="0005738F" w:rsidRPr="0070390C" w:rsidRDefault="0005738F" w:rsidP="0005738F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70390C">
        <w:rPr>
          <w:rFonts w:ascii="Times New Roman" w:eastAsiaTheme="minorHAnsi" w:hAnsi="Times New Roman" w:cs="Times New Roman"/>
          <w:sz w:val="24"/>
          <w:szCs w:val="24"/>
          <w:lang w:eastAsia="en-US"/>
        </w:rPr>
        <w:t>Магистрант, не выполнивший программу освоения дисциплины без уважительной причины или не получивший зачета в установленный срок, может быть отчислен из академии как имеющий академическую задолженность.</w:t>
      </w:r>
    </w:p>
    <w:p w14:paraId="54224930" w14:textId="77777777" w:rsidR="0005738F" w:rsidRPr="0070390C" w:rsidRDefault="0005738F" w:rsidP="0005738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425EA2EF" w14:textId="77777777" w:rsidR="0005738F" w:rsidRPr="0070390C" w:rsidRDefault="0005738F" w:rsidP="0005738F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70390C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Оценка </w:t>
      </w:r>
      <w:r w:rsidRPr="0070390C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«зачет»</w:t>
      </w:r>
      <w:r w:rsidRPr="0070390C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выставляется, если:</w:t>
      </w:r>
    </w:p>
    <w:p w14:paraId="439D8543" w14:textId="77777777" w:rsidR="0005738F" w:rsidRPr="0070390C" w:rsidRDefault="0005738F" w:rsidP="0005738F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70390C">
        <w:rPr>
          <w:rFonts w:ascii="Times New Roman" w:eastAsiaTheme="minorHAnsi" w:hAnsi="Times New Roman" w:cs="Times New Roman"/>
          <w:sz w:val="24"/>
          <w:szCs w:val="24"/>
          <w:lang w:eastAsia="en-US"/>
        </w:rPr>
        <w:t>• регулярное посещение практики (не менее 80% посещений);</w:t>
      </w:r>
    </w:p>
    <w:p w14:paraId="0D0E3E66" w14:textId="77777777" w:rsidR="0005738F" w:rsidRPr="0070390C" w:rsidRDefault="0005738F" w:rsidP="0005738F">
      <w:pPr>
        <w:widowControl w:val="0"/>
        <w:shd w:val="clear" w:color="auto" w:fill="FFFFFF"/>
        <w:tabs>
          <w:tab w:val="left" w:pos="540"/>
          <w:tab w:val="left" w:pos="851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70390C">
        <w:rPr>
          <w:rFonts w:ascii="Times New Roman" w:eastAsiaTheme="minorHAnsi" w:hAnsi="Times New Roman" w:cs="Times New Roman"/>
          <w:sz w:val="24"/>
          <w:szCs w:val="24"/>
          <w:lang w:eastAsia="en-US"/>
        </w:rPr>
        <w:lastRenderedPageBreak/>
        <w:t xml:space="preserve">• высокий уровень теоретической подготовленности в области знания </w:t>
      </w:r>
      <w:r w:rsidRPr="0070390C">
        <w:rPr>
          <w:rFonts w:ascii="Times New Roman" w:hAnsi="Times New Roman" w:cs="Times New Roman"/>
          <w:color w:val="000000"/>
          <w:sz w:val="24"/>
          <w:szCs w:val="24"/>
        </w:rPr>
        <w:t>регламентирующих документов и направлений работы специалиста в области физической культуры и спорта в спортивной организации</w:t>
      </w:r>
      <w:r w:rsidRPr="0070390C">
        <w:rPr>
          <w:rFonts w:ascii="Times New Roman" w:eastAsiaTheme="minorHAnsi" w:hAnsi="Times New Roman" w:cs="Times New Roman"/>
          <w:sz w:val="24"/>
          <w:szCs w:val="24"/>
          <w:lang w:eastAsia="en-US"/>
        </w:rPr>
        <w:t>;</w:t>
      </w:r>
    </w:p>
    <w:p w14:paraId="767C8779" w14:textId="77777777" w:rsidR="0005738F" w:rsidRPr="0070390C" w:rsidRDefault="0005738F" w:rsidP="0005738F">
      <w:pPr>
        <w:widowControl w:val="0"/>
        <w:shd w:val="clear" w:color="auto" w:fill="FFFFFF"/>
        <w:tabs>
          <w:tab w:val="left" w:pos="540"/>
          <w:tab w:val="left" w:pos="851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70390C">
        <w:rPr>
          <w:rFonts w:ascii="Times New Roman" w:eastAsiaTheme="minorHAnsi" w:hAnsi="Times New Roman" w:cs="Times New Roman"/>
          <w:sz w:val="24"/>
          <w:szCs w:val="24"/>
          <w:lang w:eastAsia="en-US"/>
        </w:rPr>
        <w:t>• проявил умение анализировать требования к уровню квалификации тренера / руководителя спортивной организации;</w:t>
      </w:r>
    </w:p>
    <w:p w14:paraId="2266248B" w14:textId="77777777" w:rsidR="0005738F" w:rsidRPr="0070390C" w:rsidRDefault="0005738F" w:rsidP="0005738F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70390C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• </w:t>
      </w:r>
      <w:r w:rsidRPr="0070390C">
        <w:rPr>
          <w:rFonts w:ascii="Times New Roman" w:hAnsi="Times New Roman" w:cs="Times New Roman"/>
          <w:color w:val="000000"/>
          <w:sz w:val="24"/>
          <w:szCs w:val="24"/>
        </w:rPr>
        <w:t>высокая степень добросовестности и самостоятельности в работе</w:t>
      </w:r>
      <w:r w:rsidRPr="0070390C">
        <w:rPr>
          <w:rFonts w:ascii="Times New Roman" w:eastAsiaTheme="minorHAnsi" w:hAnsi="Times New Roman" w:cs="Times New Roman"/>
          <w:sz w:val="24"/>
          <w:szCs w:val="24"/>
          <w:lang w:eastAsia="en-US"/>
        </w:rPr>
        <w:t>;</w:t>
      </w:r>
    </w:p>
    <w:p w14:paraId="4394BE70" w14:textId="77777777" w:rsidR="0005738F" w:rsidRPr="0070390C" w:rsidRDefault="0005738F" w:rsidP="0005738F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70390C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• грамотно составлены презентация и доклад, сданы в срок и с положительной </w:t>
      </w:r>
      <w:proofErr w:type="gramStart"/>
      <w:r w:rsidRPr="0070390C">
        <w:rPr>
          <w:rFonts w:ascii="Times New Roman" w:eastAsiaTheme="minorHAnsi" w:hAnsi="Times New Roman" w:cs="Times New Roman"/>
          <w:sz w:val="24"/>
          <w:szCs w:val="24"/>
          <w:lang w:eastAsia="en-US"/>
        </w:rPr>
        <w:t>оценкой ;</w:t>
      </w:r>
      <w:proofErr w:type="gramEnd"/>
    </w:p>
    <w:p w14:paraId="3C5AB5A4" w14:textId="77777777" w:rsidR="0005738F" w:rsidRPr="0070390C" w:rsidRDefault="0005738F" w:rsidP="0005738F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14:paraId="7EF71E14" w14:textId="77777777" w:rsidR="0005738F" w:rsidRPr="0070390C" w:rsidRDefault="0005738F" w:rsidP="0005738F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70390C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Оценка </w:t>
      </w:r>
      <w:r w:rsidRPr="0070390C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«не зачет»</w:t>
      </w:r>
      <w:r w:rsidRPr="0070390C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выставляется, если:</w:t>
      </w:r>
    </w:p>
    <w:p w14:paraId="6949ECBC" w14:textId="77777777" w:rsidR="0005738F" w:rsidRPr="0070390C" w:rsidRDefault="0005738F" w:rsidP="0005738F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70390C">
        <w:rPr>
          <w:rFonts w:ascii="Times New Roman" w:eastAsiaTheme="minorHAnsi" w:hAnsi="Times New Roman" w:cs="Times New Roman"/>
          <w:sz w:val="24"/>
          <w:szCs w:val="24"/>
          <w:lang w:eastAsia="en-US"/>
        </w:rPr>
        <w:t>• посещение менее 50%;</w:t>
      </w:r>
    </w:p>
    <w:p w14:paraId="540BD1B8" w14:textId="77777777" w:rsidR="0005738F" w:rsidRPr="0070390C" w:rsidRDefault="0005738F" w:rsidP="0005738F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70390C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• низкий уровень теоретической подготовленности в области знания </w:t>
      </w:r>
      <w:r w:rsidRPr="0070390C">
        <w:rPr>
          <w:rFonts w:ascii="Times New Roman" w:hAnsi="Times New Roman" w:cs="Times New Roman"/>
          <w:color w:val="000000"/>
          <w:sz w:val="24"/>
          <w:szCs w:val="24"/>
        </w:rPr>
        <w:t>регламентирующих документов и направлений работы тренера / руководителя спортивной организации</w:t>
      </w:r>
      <w:r w:rsidRPr="0070390C">
        <w:rPr>
          <w:rFonts w:ascii="Times New Roman" w:eastAsiaTheme="minorHAnsi" w:hAnsi="Times New Roman" w:cs="Times New Roman"/>
          <w:sz w:val="24"/>
          <w:szCs w:val="24"/>
          <w:lang w:eastAsia="en-US"/>
        </w:rPr>
        <w:t>;</w:t>
      </w:r>
    </w:p>
    <w:p w14:paraId="64796F7C" w14:textId="77777777" w:rsidR="0005738F" w:rsidRPr="0070390C" w:rsidRDefault="0005738F" w:rsidP="0005738F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70390C">
        <w:rPr>
          <w:rFonts w:ascii="Times New Roman" w:eastAsiaTheme="minorHAnsi" w:hAnsi="Times New Roman" w:cs="Times New Roman"/>
          <w:sz w:val="24"/>
          <w:szCs w:val="24"/>
          <w:lang w:eastAsia="en-US"/>
        </w:rPr>
        <w:t>• полная безучастность и не</w:t>
      </w:r>
      <w:r w:rsidRPr="0070390C">
        <w:rPr>
          <w:rFonts w:ascii="Times New Roman" w:hAnsi="Times New Roman" w:cs="Times New Roman"/>
          <w:color w:val="000000"/>
          <w:sz w:val="24"/>
          <w:szCs w:val="24"/>
        </w:rPr>
        <w:t>самостоятельность в работе</w:t>
      </w:r>
      <w:r w:rsidRPr="0070390C">
        <w:rPr>
          <w:rFonts w:ascii="Times New Roman" w:eastAsiaTheme="minorHAnsi" w:hAnsi="Times New Roman" w:cs="Times New Roman"/>
          <w:sz w:val="24"/>
          <w:szCs w:val="24"/>
          <w:lang w:eastAsia="en-US"/>
        </w:rPr>
        <w:t>;</w:t>
      </w:r>
    </w:p>
    <w:p w14:paraId="21B6DA9D" w14:textId="77777777" w:rsidR="0005738F" w:rsidRPr="0070390C" w:rsidRDefault="0005738F" w:rsidP="0005738F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70390C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• зачетные требования </w:t>
      </w:r>
      <w:proofErr w:type="gramStart"/>
      <w:r w:rsidRPr="0070390C">
        <w:rPr>
          <w:rFonts w:ascii="Times New Roman" w:eastAsiaTheme="minorHAnsi" w:hAnsi="Times New Roman" w:cs="Times New Roman"/>
          <w:sz w:val="24"/>
          <w:szCs w:val="24"/>
          <w:lang w:eastAsia="en-US"/>
        </w:rPr>
        <w:t>предоставляются  с</w:t>
      </w:r>
      <w:proofErr w:type="gramEnd"/>
      <w:r w:rsidRPr="0070390C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большими опозданием и замечаниями;</w:t>
      </w:r>
    </w:p>
    <w:p w14:paraId="7EED8875" w14:textId="77777777" w:rsidR="0005738F" w:rsidRPr="0070390C" w:rsidRDefault="0005738F" w:rsidP="00AD2554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0390C">
        <w:rPr>
          <w:rFonts w:ascii="Times New Roman" w:eastAsiaTheme="minorHAnsi" w:hAnsi="Times New Roman" w:cs="Times New Roman"/>
          <w:sz w:val="24"/>
          <w:szCs w:val="24"/>
          <w:lang w:eastAsia="en-US"/>
        </w:rPr>
        <w:t>• презентация и доклад по итогам прохождения практики дисциплины составлены небрежно и с замечаниями.</w:t>
      </w:r>
    </w:p>
    <w:p w14:paraId="7998DF05" w14:textId="77777777" w:rsidR="0005738F" w:rsidRPr="0070390C" w:rsidRDefault="0005738F" w:rsidP="00670DB7">
      <w:pPr>
        <w:pStyle w:val="a5"/>
        <w:shd w:val="clear" w:color="auto" w:fill="FFFFFF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78B0C005" w14:textId="77777777" w:rsidR="0005738F" w:rsidRPr="0070390C" w:rsidRDefault="0005738F" w:rsidP="00670DB7">
      <w:pPr>
        <w:pStyle w:val="a5"/>
        <w:shd w:val="clear" w:color="auto" w:fill="FFFFFF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2FC36DBD" w14:textId="5237C383" w:rsidR="00BD3536" w:rsidRDefault="00BD3536">
      <w:pP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br w:type="page"/>
      </w:r>
    </w:p>
    <w:p w14:paraId="30782A31" w14:textId="77777777" w:rsidR="00BD3536" w:rsidRDefault="00BD3536" w:rsidP="00BD3536">
      <w:pPr>
        <w:rPr>
          <w:rFonts w:ascii="Times New Roman" w:hAnsi="Times New Roman" w:cs="Times New Roman"/>
          <w:caps/>
          <w:color w:val="000000"/>
          <w:spacing w:val="-1"/>
          <w:sz w:val="24"/>
          <w:szCs w:val="24"/>
        </w:rPr>
        <w:sectPr w:rsidR="00BD3536" w:rsidSect="00452CDD">
          <w:pgSz w:w="11906" w:h="16838"/>
          <w:pgMar w:top="1134" w:right="851" w:bottom="1134" w:left="1134" w:header="709" w:footer="709" w:gutter="0"/>
          <w:cols w:space="708"/>
          <w:docGrid w:linePitch="360"/>
        </w:sectPr>
      </w:pPr>
    </w:p>
    <w:p w14:paraId="004F5C17" w14:textId="77777777" w:rsidR="00BD3536" w:rsidRDefault="00BD3536" w:rsidP="000E6BF1">
      <w:pPr>
        <w:spacing w:after="0"/>
        <w:rPr>
          <w:rFonts w:ascii="Times New Roman" w:hAnsi="Times New Roman" w:cs="Times New Roman"/>
          <w:caps/>
          <w:color w:val="000000"/>
          <w:spacing w:val="-1"/>
          <w:sz w:val="24"/>
          <w:szCs w:val="24"/>
        </w:rPr>
      </w:pPr>
      <w:r>
        <w:rPr>
          <w:rFonts w:ascii="Times New Roman" w:hAnsi="Times New Roman" w:cs="Times New Roman"/>
          <w:caps/>
          <w:color w:val="000000"/>
          <w:spacing w:val="-1"/>
          <w:sz w:val="24"/>
          <w:szCs w:val="24"/>
        </w:rPr>
        <w:lastRenderedPageBreak/>
        <w:t xml:space="preserve">паспорт компетенций ПО ДИСЦИПЛИНЕ: </w:t>
      </w:r>
      <w:r w:rsidRPr="001403CF">
        <w:rPr>
          <w:rFonts w:ascii="Times New Roman" w:hAnsi="Times New Roman" w:cs="Times New Roman"/>
          <w:b/>
          <w:caps/>
          <w:color w:val="000000"/>
          <w:spacing w:val="-1"/>
          <w:sz w:val="24"/>
          <w:szCs w:val="24"/>
        </w:rPr>
        <w:t>многолетняя подготовка юных спортсменов</w:t>
      </w:r>
    </w:p>
    <w:p w14:paraId="7F8C95F3" w14:textId="77777777" w:rsidR="00BD3536" w:rsidRDefault="00BD3536" w:rsidP="000E6BF1">
      <w:pPr>
        <w:spacing w:after="0"/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</w:pPr>
      <w:r>
        <w:rPr>
          <w:rFonts w:ascii="Times New Roman" w:hAnsi="Times New Roman" w:cs="Times New Roman"/>
          <w:caps/>
          <w:color w:val="000000"/>
          <w:spacing w:val="-1"/>
          <w:sz w:val="24"/>
          <w:szCs w:val="24"/>
        </w:rPr>
        <w:t>ОПОП: «</w:t>
      </w:r>
      <w:r w:rsidRPr="001403CF">
        <w:rPr>
          <w:rFonts w:ascii="Times New Roman" w:hAnsi="Times New Roman" w:cs="Times New Roman"/>
          <w:b/>
          <w:caps/>
          <w:color w:val="000000"/>
          <w:spacing w:val="-1"/>
          <w:sz w:val="24"/>
          <w:szCs w:val="24"/>
        </w:rPr>
        <w:t>п</w:t>
      </w:r>
      <w:r w:rsidRPr="001403CF"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  <w:t>одготовка спортивного резерва»</w:t>
      </w:r>
    </w:p>
    <w:tbl>
      <w:tblPr>
        <w:tblW w:w="1496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77"/>
        <w:gridCol w:w="2153"/>
        <w:gridCol w:w="2231"/>
        <w:gridCol w:w="2290"/>
        <w:gridCol w:w="4093"/>
        <w:gridCol w:w="2217"/>
      </w:tblGrid>
      <w:tr w:rsidR="00BD3536" w14:paraId="12F034C5" w14:textId="77777777" w:rsidTr="000E6BF1">
        <w:trPr>
          <w:jc w:val="center"/>
        </w:trPr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F6182F0" w14:textId="77777777" w:rsidR="00BD3536" w:rsidRPr="008767B2" w:rsidRDefault="00BD3536" w:rsidP="000E6BF1">
            <w:pPr>
              <w:spacing w:after="0"/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8767B2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AE91C8F" w14:textId="77777777" w:rsidR="00BD3536" w:rsidRPr="008767B2" w:rsidRDefault="00BD3536" w:rsidP="000E6BF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8767B2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F97EF5" w14:textId="77777777" w:rsidR="00BD3536" w:rsidRPr="008767B2" w:rsidRDefault="00BD3536" w:rsidP="000E6BF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8767B2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Обобщенная трудовая функция</w:t>
            </w:r>
          </w:p>
          <w:p w14:paraId="7D882AC8" w14:textId="77777777" w:rsidR="00BD3536" w:rsidRPr="008767B2" w:rsidRDefault="00BD3536" w:rsidP="000E6BF1">
            <w:pPr>
              <w:spacing w:after="0"/>
              <w:jc w:val="center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DE3A2F" w14:textId="77777777" w:rsidR="00BD3536" w:rsidRPr="008767B2" w:rsidRDefault="00BD3536" w:rsidP="000E6BF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8767B2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Трудовая </w:t>
            </w:r>
          </w:p>
          <w:p w14:paraId="476AFCE8" w14:textId="77777777" w:rsidR="00BD3536" w:rsidRPr="008767B2" w:rsidRDefault="00BD3536" w:rsidP="000E6BF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8767B2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функция</w:t>
            </w:r>
          </w:p>
          <w:p w14:paraId="6E753668" w14:textId="77777777" w:rsidR="00BD3536" w:rsidRPr="008767B2" w:rsidRDefault="00BD3536" w:rsidP="000E6BF1">
            <w:pPr>
              <w:spacing w:after="0"/>
              <w:jc w:val="center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1B523BA" w14:textId="77777777" w:rsidR="00BD3536" w:rsidRPr="008767B2" w:rsidRDefault="00BD3536" w:rsidP="000E6BF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proofErr w:type="spellStart"/>
            <w:r w:rsidRPr="008767B2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ЗУНы</w:t>
            </w:r>
            <w:proofErr w:type="spellEnd"/>
          </w:p>
        </w:tc>
        <w:tc>
          <w:tcPr>
            <w:tcW w:w="2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D28586F" w14:textId="77777777" w:rsidR="00BD3536" w:rsidRPr="008767B2" w:rsidRDefault="00BD3536" w:rsidP="000E6BF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8767B2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*Индикаторы достижения</w:t>
            </w:r>
          </w:p>
          <w:p w14:paraId="4FD56733" w14:textId="77777777" w:rsidR="00BD3536" w:rsidRPr="008767B2" w:rsidRDefault="00BD3536" w:rsidP="000E6BF1">
            <w:pPr>
              <w:spacing w:after="0"/>
              <w:jc w:val="center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8767B2"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>(проверяемое</w:t>
            </w:r>
          </w:p>
          <w:p w14:paraId="48E4F74E" w14:textId="77777777" w:rsidR="00BD3536" w:rsidRPr="008767B2" w:rsidRDefault="00BD3536" w:rsidP="000E6BF1">
            <w:pPr>
              <w:spacing w:after="0"/>
              <w:jc w:val="center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8767B2"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>действие)</w:t>
            </w:r>
          </w:p>
        </w:tc>
      </w:tr>
      <w:tr w:rsidR="000E6BF1" w14:paraId="6C5DCEC1" w14:textId="77777777" w:rsidTr="000E6BF1">
        <w:trPr>
          <w:jc w:val="center"/>
        </w:trPr>
        <w:tc>
          <w:tcPr>
            <w:tcW w:w="19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4251D58" w14:textId="77777777" w:rsidR="000E6BF1" w:rsidRPr="008767B2" w:rsidRDefault="000E6BF1" w:rsidP="000E6BF1">
            <w:pPr>
              <w:spacing w:after="0"/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8767B2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ПК -1</w:t>
            </w:r>
          </w:p>
        </w:tc>
        <w:tc>
          <w:tcPr>
            <w:tcW w:w="21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183255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  <w:t>Тренер 05.003</w:t>
            </w:r>
          </w:p>
          <w:p w14:paraId="6F4FD279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644A65DD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1532BD82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569CDF1F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5B287942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3AC0C061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0FA11631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31DD1E2F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0ADBB663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29F0A81E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106E4A90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722F2A9C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16829AA3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2B730B59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77872EA5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18155D90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06B32D44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22DC35EA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750D0BED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108F6C9A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6945F9D4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3C8E2876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34B306AB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531392C1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30F1DEA4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49F6FBF7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232D0A06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11E6531C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4C0F2539" w14:textId="77777777" w:rsidR="000E6BF1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7C13E38E" w14:textId="77777777" w:rsidR="000E6BF1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  <w:t xml:space="preserve">Руководитель организации (подразделения организации), осуществляющей деятельность в области физической культуры и </w:t>
            </w:r>
            <w:proofErr w:type="gramStart"/>
            <w:r w:rsidRPr="008171E9"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  <w:t>спорта  05.008</w:t>
            </w:r>
            <w:proofErr w:type="gramEnd"/>
          </w:p>
          <w:p w14:paraId="220DB559" w14:textId="77777777" w:rsidR="000E6BF1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02F2ED6E" w14:textId="77777777" w:rsidR="000E6BF1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3C8B3D1F" w14:textId="77777777" w:rsidR="000E6BF1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44B4B5E4" w14:textId="77777777" w:rsidR="000E6BF1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63B2BE53" w14:textId="77777777" w:rsidR="000E6BF1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  <w:r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  <w:t>Тренер-преподаватель 05.012</w:t>
            </w:r>
          </w:p>
          <w:p w14:paraId="080BE31A" w14:textId="77777777" w:rsidR="000E6BF1" w:rsidRPr="008767B2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2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C175DA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lastRenderedPageBreak/>
              <w:t>G</w:t>
            </w:r>
          </w:p>
          <w:p w14:paraId="1FD2FC12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lang w:eastAsia="en-US"/>
              </w:rPr>
              <w:t>Руководство пополнением и подготовкой спортивного резерва</w:t>
            </w:r>
          </w:p>
          <w:p w14:paraId="7C1D0A23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</w:p>
          <w:p w14:paraId="011AEB7C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</w:p>
          <w:p w14:paraId="00C8B6D0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</w:p>
          <w:p w14:paraId="2F19F6F9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</w:p>
          <w:p w14:paraId="12247048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</w:p>
          <w:p w14:paraId="1AF43FBB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</w:p>
          <w:p w14:paraId="273DA24B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</w:p>
          <w:p w14:paraId="0287DFAB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8171E9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Н</w:t>
            </w:r>
          </w:p>
          <w:p w14:paraId="319C58BC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8171E9">
              <w:rPr>
                <w:rFonts w:ascii="Times New Roman" w:hAnsi="Times New Roman" w:cs="Times New Roman"/>
                <w:lang w:eastAsia="en-US"/>
              </w:rPr>
              <w:t xml:space="preserve">Подготовка спортивной сборной команды Российской Федерации по виду спорта (спортивной дисциплине, группе спортивных дисциплин) (далее - спортивной сборной команды) к выступлениям на официальных и международных спортивных </w:t>
            </w:r>
            <w:r w:rsidRPr="008171E9">
              <w:rPr>
                <w:rFonts w:ascii="Times New Roman" w:hAnsi="Times New Roman" w:cs="Times New Roman"/>
                <w:lang w:eastAsia="en-US"/>
              </w:rPr>
              <w:lastRenderedPageBreak/>
              <w:t>соревнованиях</w:t>
            </w:r>
          </w:p>
          <w:p w14:paraId="5604E992" w14:textId="77777777" w:rsidR="000E6BF1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</w:p>
          <w:p w14:paraId="158160E4" w14:textId="77777777" w:rsidR="000E6BF1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</w:p>
          <w:p w14:paraId="1F6EDAB4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G</w:t>
            </w:r>
          </w:p>
          <w:p w14:paraId="7AC8F6FD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iCs/>
                <w:spacing w:val="-1"/>
                <w:lang w:eastAsia="en-US"/>
              </w:rPr>
              <w:t>Стратегическое руководство деятельностью по сопровождению развития физической культуры и спорта</w:t>
            </w:r>
          </w:p>
          <w:p w14:paraId="0AB852AE" w14:textId="77777777" w:rsidR="000E6BF1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</w:p>
          <w:p w14:paraId="5C489FF8" w14:textId="77777777" w:rsidR="000E6BF1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</w:p>
          <w:p w14:paraId="692DE73A" w14:textId="77777777" w:rsidR="000E6BF1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</w:p>
          <w:p w14:paraId="210C78C2" w14:textId="77777777" w:rsidR="000E6BF1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</w:p>
          <w:p w14:paraId="76817866" w14:textId="77777777" w:rsidR="000E6BF1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</w:p>
          <w:p w14:paraId="5FF4DDA9" w14:textId="77777777" w:rsidR="000E6BF1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</w:p>
          <w:p w14:paraId="4FE878EE" w14:textId="77777777" w:rsidR="000E6BF1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</w:p>
          <w:p w14:paraId="247428D1" w14:textId="77777777" w:rsidR="000E6BF1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  <w:r>
              <w:rPr>
                <w:rFonts w:ascii="Times New Roman" w:hAnsi="Times New Roman" w:cs="Times New Roman"/>
                <w:iCs/>
                <w:spacing w:val="-1"/>
                <w:lang w:eastAsia="en-US"/>
              </w:rPr>
              <w:t>С</w:t>
            </w:r>
          </w:p>
          <w:p w14:paraId="1F855733" w14:textId="174E920D" w:rsidR="000E6BF1" w:rsidRPr="008767B2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  <w:r w:rsidRPr="00780644">
              <w:rPr>
                <w:rFonts w:ascii="Times New Roman" w:hAnsi="Times New Roman" w:cs="Times New Roman"/>
                <w:bCs/>
                <w:sz w:val="24"/>
                <w:szCs w:val="24"/>
              </w:rPr>
              <w:t>Подготовка спортсменов и совершенствование навыков соревновательной деятельности в спортивных сборных командах Российской Федерации (по виду спорта, спортивной дисциплине)</w:t>
            </w:r>
          </w:p>
        </w:tc>
        <w:tc>
          <w:tcPr>
            <w:tcW w:w="22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CD42F7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8171E9">
              <w:rPr>
                <w:rFonts w:ascii="Times New Roman" w:hAnsi="Times New Roman" w:cs="Times New Roman"/>
                <w:lang w:eastAsia="en-US"/>
              </w:rPr>
              <w:lastRenderedPageBreak/>
              <w:t>G/01.7</w:t>
            </w:r>
          </w:p>
          <w:p w14:paraId="558EE32F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8171E9">
              <w:rPr>
                <w:rFonts w:ascii="Times New Roman" w:hAnsi="Times New Roman" w:cs="Times New Roman"/>
                <w:color w:val="000000" w:themeColor="text1"/>
                <w:lang w:eastAsia="en-US"/>
              </w:rPr>
              <w:t>Организация и проведение мониторинга подготовки спортивного резерва по виду спорта (спортивной дисциплине, группе спортивных дисциплин).</w:t>
            </w:r>
          </w:p>
          <w:p w14:paraId="65AE59AA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</w:p>
          <w:p w14:paraId="6CB2B58F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8171E9">
              <w:rPr>
                <w:rFonts w:ascii="Times New Roman" w:hAnsi="Times New Roman" w:cs="Times New Roman"/>
                <w:color w:val="000000" w:themeColor="text1"/>
                <w:lang w:eastAsia="en-US"/>
              </w:rPr>
              <w:t>Н/03.7</w:t>
            </w:r>
          </w:p>
          <w:p w14:paraId="1EEC10E2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8171E9">
              <w:rPr>
                <w:rFonts w:ascii="Times New Roman" w:hAnsi="Times New Roman" w:cs="Times New Roman"/>
                <w:color w:val="000000" w:themeColor="text1"/>
                <w:lang w:eastAsia="en-US"/>
              </w:rPr>
              <w:t>Управление соревновательной деятельностью спортивной сборной команды.</w:t>
            </w:r>
          </w:p>
          <w:p w14:paraId="61507129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66122189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609D7755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13F7EDAB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29658147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361D5790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1EB4EFD4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1E615A8E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17DBB874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633FFCD3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28D31DD2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462BBBBC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16CDE8DA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  <w:r w:rsidRPr="008171E9">
              <w:rPr>
                <w:rFonts w:ascii="Times New Roman" w:hAnsi="Times New Roman" w:cs="Times New Roman"/>
                <w:bCs/>
                <w:lang w:eastAsia="en-US"/>
              </w:rPr>
              <w:t>G/02.7</w:t>
            </w:r>
          </w:p>
          <w:p w14:paraId="746AA698" w14:textId="77777777" w:rsidR="000E6BF1" w:rsidRDefault="000E6BF1" w:rsidP="000E6BF1">
            <w:pPr>
              <w:spacing w:after="0"/>
              <w:jc w:val="both"/>
              <w:rPr>
                <w:rStyle w:val="a4"/>
                <w:rFonts w:ascii="Times New Roman" w:hAnsi="Times New Roman" w:cs="Times New Roman"/>
                <w:color w:val="000000" w:themeColor="text1"/>
                <w:lang w:eastAsia="en-US"/>
              </w:rPr>
            </w:pPr>
            <w:hyperlink r:id="rId52" w:history="1">
              <w:r w:rsidRPr="008171E9">
                <w:rPr>
                  <w:rStyle w:val="a4"/>
                  <w:rFonts w:ascii="Times New Roman" w:hAnsi="Times New Roman" w:cs="Times New Roman"/>
                  <w:color w:val="000000" w:themeColor="text1"/>
                  <w:lang w:eastAsia="en-US"/>
                </w:rPr>
                <w:t>Управление персоналом, задействованным в организационном, ресурсном, методическом, информационном, научном сопровождении развития физической культуры и спорта</w:t>
              </w:r>
            </w:hyperlink>
          </w:p>
          <w:p w14:paraId="3A860649" w14:textId="77777777" w:rsidR="000E6BF1" w:rsidRDefault="000E6BF1" w:rsidP="000E6BF1">
            <w:pPr>
              <w:spacing w:after="0"/>
              <w:jc w:val="both"/>
              <w:rPr>
                <w:rStyle w:val="a4"/>
                <w:color w:val="000000" w:themeColor="text1"/>
              </w:rPr>
            </w:pPr>
          </w:p>
          <w:p w14:paraId="42ABFC1B" w14:textId="77777777" w:rsidR="000E6BF1" w:rsidRDefault="000E6BF1" w:rsidP="000E6BF1">
            <w:pPr>
              <w:spacing w:after="0"/>
              <w:jc w:val="both"/>
              <w:rPr>
                <w:rStyle w:val="a4"/>
                <w:color w:val="000000" w:themeColor="text1"/>
              </w:rPr>
            </w:pPr>
          </w:p>
          <w:p w14:paraId="5AF36CA0" w14:textId="77777777" w:rsidR="000E6BF1" w:rsidRPr="00B44F2E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4F2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С/12.7</w:t>
            </w:r>
          </w:p>
          <w:p w14:paraId="016A4F60" w14:textId="479B27A4" w:rsidR="000E6BF1" w:rsidRPr="008767B2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  <w:r w:rsidRPr="00B44F2E">
              <w:rPr>
                <w:rFonts w:ascii="Times New Roman" w:hAnsi="Times New Roman" w:cs="Times New Roman"/>
                <w:bCs/>
                <w:sz w:val="24"/>
                <w:szCs w:val="24"/>
              </w:rPr>
              <w:t>Руководство разработкой и реализацией программ развития вида спорта</w:t>
            </w:r>
          </w:p>
        </w:tc>
        <w:tc>
          <w:tcPr>
            <w:tcW w:w="4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673B4AB" w14:textId="77777777" w:rsidR="000E6BF1" w:rsidRPr="008767B2" w:rsidRDefault="000E6BF1" w:rsidP="000E6BF1">
            <w:pPr>
              <w:spacing w:after="0"/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8767B2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lastRenderedPageBreak/>
              <w:t>Знания:</w:t>
            </w:r>
          </w:p>
          <w:p w14:paraId="7FE6F70F" w14:textId="77777777" w:rsidR="000E6BF1" w:rsidRPr="008767B2" w:rsidRDefault="000E6BF1" w:rsidP="000E6BF1">
            <w:pPr>
              <w:spacing w:after="0"/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8767B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основные нормативно-правовые документы, регулирующие деятельность специалистов области физической культуры и спорта, </w:t>
            </w:r>
            <w:r w:rsidRPr="008767B2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 xml:space="preserve">структуру и нормативные требования федеральных стандартов спортивной подготовки на всех этапах; </w:t>
            </w:r>
            <w:r w:rsidRPr="008767B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основы тренировочной и соревновательной деятельности; средства и методы восстановления, укрепления здоровья и поддержания спортивного долголетия</w:t>
            </w:r>
          </w:p>
        </w:tc>
        <w:tc>
          <w:tcPr>
            <w:tcW w:w="22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A0F82D" w14:textId="77777777" w:rsidR="000E6BF1" w:rsidRPr="008767B2" w:rsidRDefault="000E6BF1" w:rsidP="000E6BF1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8767B2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Владеет знаниями в области применения действующих нормативно-правовых документов при планировании и реализации тренировочного процесса в детско-юношеском спорте на всех этапах спортивной подготовки</w:t>
            </w:r>
          </w:p>
        </w:tc>
      </w:tr>
      <w:tr w:rsidR="000E6BF1" w14:paraId="7C86D06E" w14:textId="77777777" w:rsidTr="000E6BF1">
        <w:trPr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5D1BE58" w14:textId="77777777" w:rsidR="000E6BF1" w:rsidRPr="008767B2" w:rsidRDefault="000E6BF1" w:rsidP="000E6BF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A80161A" w14:textId="77777777" w:rsidR="000E6BF1" w:rsidRPr="008767B2" w:rsidRDefault="000E6BF1" w:rsidP="000E6BF1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EDCBF02" w14:textId="77777777" w:rsidR="000E6BF1" w:rsidRPr="008767B2" w:rsidRDefault="000E6BF1" w:rsidP="000E6BF1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5988837" w14:textId="77777777" w:rsidR="000E6BF1" w:rsidRPr="008767B2" w:rsidRDefault="000E6BF1" w:rsidP="000E6BF1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7AE93AD" w14:textId="77777777" w:rsidR="000E6BF1" w:rsidRPr="008767B2" w:rsidRDefault="000E6BF1" w:rsidP="000E6BF1">
            <w:pPr>
              <w:spacing w:after="0"/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8767B2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Умения:</w:t>
            </w:r>
          </w:p>
          <w:p w14:paraId="5F642AB0" w14:textId="77777777" w:rsidR="000E6BF1" w:rsidRPr="008767B2" w:rsidRDefault="000E6BF1" w:rsidP="000E6BF1">
            <w:pPr>
              <w:spacing w:after="0"/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8767B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объективно и точно выбирать необходимые для решения конкретных задач средства и методы, корректировать основные параметры планирования тренировочного процесса; </w:t>
            </w:r>
            <w:r w:rsidRPr="008767B2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 xml:space="preserve">эффективно применять федеральные стандарты спортивной подготовки в профессиональной деятельности; </w:t>
            </w:r>
            <w:r w:rsidRPr="008767B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определять способности и уровень готовности личности включиться в </w:t>
            </w:r>
            <w:r w:rsidRPr="008767B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соответствующую физкультурно-спортивную деятельность; определять причины возникновения у занимающихся ошибок в технике движений, подбирать приемы и средства для их устранения, создавать условия для самоанализа и совершенствования; определять наиболее значимые средства восстановления в каждом отдельном случае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0C68FC9" w14:textId="77777777" w:rsidR="000E6BF1" w:rsidRPr="008767B2" w:rsidRDefault="000E6BF1" w:rsidP="000E6BF1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0E6BF1" w14:paraId="64922FC7" w14:textId="77777777" w:rsidTr="000E6BF1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F717ED" w14:textId="77777777" w:rsidR="000E6BF1" w:rsidRPr="008767B2" w:rsidRDefault="000E6BF1" w:rsidP="000E6BF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45DC4A0" w14:textId="77777777" w:rsidR="000E6BF1" w:rsidRPr="008767B2" w:rsidRDefault="000E6BF1" w:rsidP="000E6BF1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C4D0CB0" w14:textId="77777777" w:rsidR="000E6BF1" w:rsidRPr="008767B2" w:rsidRDefault="000E6BF1" w:rsidP="000E6BF1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2EC7842" w14:textId="77777777" w:rsidR="000E6BF1" w:rsidRPr="008767B2" w:rsidRDefault="000E6BF1" w:rsidP="000E6BF1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4CE37EB" w14:textId="77777777" w:rsidR="000E6BF1" w:rsidRPr="008767B2" w:rsidRDefault="000E6BF1" w:rsidP="000E6BF1">
            <w:pPr>
              <w:spacing w:after="0"/>
              <w:ind w:right="19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8767B2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56441833" w14:textId="77777777" w:rsidR="000E6BF1" w:rsidRPr="008767B2" w:rsidRDefault="000E6BF1" w:rsidP="000E6BF1">
            <w:pPr>
              <w:spacing w:after="0"/>
              <w:ind w:right="19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8767B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комплексными знаниями в области современных подходов к управлению спортивной формой в многолетнем тренировочном процессе;  </w:t>
            </w:r>
            <w:r w:rsidRPr="008767B2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 xml:space="preserve">комплексными знаниями и умения в области реализации в практической деятельности федеральных стандартов спортивной подготовки; </w:t>
            </w:r>
            <w:r w:rsidRPr="008767B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методами и средствами сбора, обобщения и использования информации о достижениях в сфере физической культуры и спорта, методиках и средствах отбора в спорте; методами планирования различных форм занятий с учетом медико-биологических, санитарно-гигиенических, психолого-педагогических основ физкультурной деятельности, в </w:t>
            </w:r>
            <w:r w:rsidRPr="008767B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целях совершенствования природных данных, поддержания здоровья, оздоровления и рекреации занимающихся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D61309A" w14:textId="77777777" w:rsidR="000E6BF1" w:rsidRPr="008767B2" w:rsidRDefault="000E6BF1" w:rsidP="000E6BF1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0E6BF1" w14:paraId="2E7A5C04" w14:textId="77777777" w:rsidTr="000E6BF1">
        <w:trPr>
          <w:trHeight w:val="286"/>
          <w:jc w:val="center"/>
        </w:trPr>
        <w:tc>
          <w:tcPr>
            <w:tcW w:w="19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73FC919" w14:textId="77777777" w:rsidR="000E6BF1" w:rsidRPr="008767B2" w:rsidRDefault="000E6BF1" w:rsidP="000E6BF1">
            <w:pPr>
              <w:spacing w:after="0"/>
              <w:ind w:right="19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8767B2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ПК-2</w:t>
            </w:r>
          </w:p>
        </w:tc>
        <w:tc>
          <w:tcPr>
            <w:tcW w:w="21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E826CE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  <w:t>Тренер 05.003</w:t>
            </w:r>
          </w:p>
          <w:p w14:paraId="7625773D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165C472A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6D22CE3A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6B4E7B35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3CD98F13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01529842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58A7D2F9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395580BC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20388F48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34DD6E9C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2DE92C04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654A6B05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72F88949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43B7B9FE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7A672481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61F063E5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5E352BEB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38E2CD82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6FF2C6B8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4FBE8085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5A555BEF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17B4D610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0F84EF6B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79E199E9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5EDA68C4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7BF22168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12F89CCD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66A42E6D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4395F027" w14:textId="77777777" w:rsidR="000E6BF1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6A2AD8DD" w14:textId="77777777" w:rsidR="000E6BF1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  <w:t xml:space="preserve">Руководитель организации (подразделения организации), осуществляющей деятельность в области физической культуры и </w:t>
            </w:r>
            <w:proofErr w:type="gramStart"/>
            <w:r w:rsidRPr="008171E9"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  <w:t>спорта  05.008</w:t>
            </w:r>
            <w:proofErr w:type="gramEnd"/>
          </w:p>
          <w:p w14:paraId="08CE882E" w14:textId="77777777" w:rsidR="000E6BF1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764B03C8" w14:textId="77777777" w:rsidR="000E6BF1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36DCFCE7" w14:textId="77777777" w:rsidR="000E6BF1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56DEFD76" w14:textId="77777777" w:rsidR="000E6BF1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43AE8603" w14:textId="77777777" w:rsidR="000E6BF1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  <w:r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  <w:t>Тренер-преподаватель 05.012</w:t>
            </w:r>
          </w:p>
          <w:p w14:paraId="062CE378" w14:textId="77777777" w:rsidR="000E6BF1" w:rsidRPr="008767B2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2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538D5B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lastRenderedPageBreak/>
              <w:t>G</w:t>
            </w:r>
          </w:p>
          <w:p w14:paraId="2362C316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lang w:eastAsia="en-US"/>
              </w:rPr>
              <w:t>Руководство пополнением и подготовкой спортивного резерва</w:t>
            </w:r>
          </w:p>
          <w:p w14:paraId="1EE2F378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</w:p>
          <w:p w14:paraId="03A2F938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</w:p>
          <w:p w14:paraId="1E3F9CC8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</w:p>
          <w:p w14:paraId="096E6A6B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</w:p>
          <w:p w14:paraId="6BF54277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</w:p>
          <w:p w14:paraId="3B03C6E4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</w:p>
          <w:p w14:paraId="1AF1F5D1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</w:p>
          <w:p w14:paraId="4F70165C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8171E9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Н</w:t>
            </w:r>
          </w:p>
          <w:p w14:paraId="1A16B38C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8171E9">
              <w:rPr>
                <w:rFonts w:ascii="Times New Roman" w:hAnsi="Times New Roman" w:cs="Times New Roman"/>
                <w:lang w:eastAsia="en-US"/>
              </w:rPr>
              <w:t>Подготовка спортивной сборной команды Российской Федерации по виду спорта (спортивной дисциплине, группе спортивных дисциплин) (далее - спортивной сборной команды) к выступлениям на официальных и международных спортивных соревнованиях</w:t>
            </w:r>
          </w:p>
          <w:p w14:paraId="73F2B974" w14:textId="77777777" w:rsidR="000E6BF1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</w:p>
          <w:p w14:paraId="41C18ECD" w14:textId="77777777" w:rsidR="000E6BF1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</w:p>
          <w:p w14:paraId="39902B76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G</w:t>
            </w:r>
          </w:p>
          <w:p w14:paraId="6AE0114D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iCs/>
                <w:spacing w:val="-1"/>
                <w:lang w:eastAsia="en-US"/>
              </w:rPr>
              <w:t>Стратегическое руководство деятельностью по сопровождению развития физической культуры и спорта</w:t>
            </w:r>
          </w:p>
          <w:p w14:paraId="3104A318" w14:textId="77777777" w:rsidR="000E6BF1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</w:p>
          <w:p w14:paraId="19F1ADC2" w14:textId="77777777" w:rsidR="000E6BF1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</w:p>
          <w:p w14:paraId="67A39D60" w14:textId="77777777" w:rsidR="000E6BF1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</w:p>
          <w:p w14:paraId="0AD96B08" w14:textId="77777777" w:rsidR="000E6BF1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</w:p>
          <w:p w14:paraId="51EBCEBF" w14:textId="77777777" w:rsidR="000E6BF1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</w:p>
          <w:p w14:paraId="5E67621B" w14:textId="77777777" w:rsidR="000E6BF1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</w:p>
          <w:p w14:paraId="3F2B9527" w14:textId="77777777" w:rsidR="000E6BF1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</w:p>
          <w:p w14:paraId="0605CFDD" w14:textId="77777777" w:rsidR="000E6BF1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  <w:r>
              <w:rPr>
                <w:rFonts w:ascii="Times New Roman" w:hAnsi="Times New Roman" w:cs="Times New Roman"/>
                <w:iCs/>
                <w:spacing w:val="-1"/>
                <w:lang w:eastAsia="en-US"/>
              </w:rPr>
              <w:t>С</w:t>
            </w:r>
          </w:p>
          <w:p w14:paraId="5AAD1274" w14:textId="28040AD5" w:rsidR="000E6BF1" w:rsidRPr="008767B2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  <w:r w:rsidRPr="00780644">
              <w:rPr>
                <w:rFonts w:ascii="Times New Roman" w:hAnsi="Times New Roman" w:cs="Times New Roman"/>
                <w:bCs/>
                <w:sz w:val="24"/>
                <w:szCs w:val="24"/>
              </w:rPr>
              <w:t>Подготовка спортсменов и совершенствование навыков соревновательной деятельности в спортивных сборных командах Российской Федерации (по виду спорта, спортивной дисциплине)</w:t>
            </w:r>
          </w:p>
        </w:tc>
        <w:tc>
          <w:tcPr>
            <w:tcW w:w="22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44C21F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8171E9">
              <w:rPr>
                <w:rFonts w:ascii="Times New Roman" w:hAnsi="Times New Roman" w:cs="Times New Roman"/>
                <w:lang w:eastAsia="en-US"/>
              </w:rPr>
              <w:lastRenderedPageBreak/>
              <w:t>G/01.7</w:t>
            </w:r>
          </w:p>
          <w:p w14:paraId="5DD80BD5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8171E9">
              <w:rPr>
                <w:rFonts w:ascii="Times New Roman" w:hAnsi="Times New Roman" w:cs="Times New Roman"/>
                <w:color w:val="000000" w:themeColor="text1"/>
                <w:lang w:eastAsia="en-US"/>
              </w:rPr>
              <w:t>Организация и проведение мониторинга подготовки спортивного резерва по виду спорта (спортивной дисциплине, группе спортивных дисциплин).</w:t>
            </w:r>
          </w:p>
          <w:p w14:paraId="444ACBDC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</w:p>
          <w:p w14:paraId="047B9CD4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8171E9">
              <w:rPr>
                <w:rFonts w:ascii="Times New Roman" w:hAnsi="Times New Roman" w:cs="Times New Roman"/>
                <w:color w:val="000000" w:themeColor="text1"/>
                <w:lang w:eastAsia="en-US"/>
              </w:rPr>
              <w:t>Н/03.7</w:t>
            </w:r>
          </w:p>
          <w:p w14:paraId="153C25B1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8171E9">
              <w:rPr>
                <w:rFonts w:ascii="Times New Roman" w:hAnsi="Times New Roman" w:cs="Times New Roman"/>
                <w:color w:val="000000" w:themeColor="text1"/>
                <w:lang w:eastAsia="en-US"/>
              </w:rPr>
              <w:t>Управление соревновательной деятельностью спортивной сборной команды.</w:t>
            </w:r>
          </w:p>
          <w:p w14:paraId="3F7EC560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7D66D80D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6D7B654E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31EA4178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02DE743C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2B1DDAE5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33634668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0290CBA4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07E10D7A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5FCEABF5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16A7AE0A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39CC6A3C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721446E7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  <w:r w:rsidRPr="008171E9">
              <w:rPr>
                <w:rFonts w:ascii="Times New Roman" w:hAnsi="Times New Roman" w:cs="Times New Roman"/>
                <w:bCs/>
                <w:lang w:eastAsia="en-US"/>
              </w:rPr>
              <w:t>G/02.7</w:t>
            </w:r>
          </w:p>
          <w:p w14:paraId="0EF0F439" w14:textId="77777777" w:rsidR="000E6BF1" w:rsidRDefault="000E6BF1" w:rsidP="000E6BF1">
            <w:pPr>
              <w:spacing w:after="0"/>
              <w:jc w:val="both"/>
              <w:rPr>
                <w:rStyle w:val="a4"/>
                <w:rFonts w:ascii="Times New Roman" w:hAnsi="Times New Roman" w:cs="Times New Roman"/>
                <w:color w:val="000000" w:themeColor="text1"/>
                <w:lang w:eastAsia="en-US"/>
              </w:rPr>
            </w:pPr>
            <w:hyperlink r:id="rId53" w:history="1">
              <w:r w:rsidRPr="008171E9">
                <w:rPr>
                  <w:rStyle w:val="a4"/>
                  <w:rFonts w:ascii="Times New Roman" w:hAnsi="Times New Roman" w:cs="Times New Roman"/>
                  <w:color w:val="000000" w:themeColor="text1"/>
                  <w:lang w:eastAsia="en-US"/>
                </w:rPr>
                <w:t>Управление персоналом, задействованным в организационном, ресурсном, методическом, информационном, научном сопровождении развития физической культуры и спорта</w:t>
              </w:r>
            </w:hyperlink>
          </w:p>
          <w:p w14:paraId="4CD5DC30" w14:textId="77777777" w:rsidR="000E6BF1" w:rsidRDefault="000E6BF1" w:rsidP="000E6BF1">
            <w:pPr>
              <w:spacing w:after="0"/>
              <w:jc w:val="both"/>
              <w:rPr>
                <w:rStyle w:val="a4"/>
                <w:color w:val="000000" w:themeColor="text1"/>
              </w:rPr>
            </w:pPr>
          </w:p>
          <w:p w14:paraId="436D0118" w14:textId="77777777" w:rsidR="000E6BF1" w:rsidRDefault="000E6BF1" w:rsidP="000E6BF1">
            <w:pPr>
              <w:spacing w:after="0"/>
              <w:jc w:val="both"/>
              <w:rPr>
                <w:rStyle w:val="a4"/>
                <w:color w:val="000000" w:themeColor="text1"/>
              </w:rPr>
            </w:pPr>
          </w:p>
          <w:p w14:paraId="47CFBF86" w14:textId="77777777" w:rsidR="000E6BF1" w:rsidRPr="00B44F2E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4F2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С/12.7</w:t>
            </w:r>
          </w:p>
          <w:p w14:paraId="4FC68D4A" w14:textId="07F34E4D" w:rsidR="000E6BF1" w:rsidRPr="008767B2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  <w:r w:rsidRPr="00B44F2E">
              <w:rPr>
                <w:rFonts w:ascii="Times New Roman" w:hAnsi="Times New Roman" w:cs="Times New Roman"/>
                <w:bCs/>
                <w:sz w:val="24"/>
                <w:szCs w:val="24"/>
              </w:rPr>
              <w:t>Руководство разработкой и реализацией программ развития вида спорта</w:t>
            </w:r>
          </w:p>
        </w:tc>
        <w:tc>
          <w:tcPr>
            <w:tcW w:w="4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F272036" w14:textId="77777777" w:rsidR="000E6BF1" w:rsidRPr="008767B2" w:rsidRDefault="000E6BF1" w:rsidP="000E6BF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8767B2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  <w:lastRenderedPageBreak/>
              <w:t xml:space="preserve">Знания: </w:t>
            </w:r>
            <w:r w:rsidRPr="008767B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базовые принципы экономики и менеджмента физической культуры и спорта, правовые основы физической культуры и спорта, основные положения теории и методики физической культуры; основные положения и принципы теории и методики спорта, задачи, формы и методы спортивного отбора на различных этапах спортивной подготовки</w:t>
            </w:r>
          </w:p>
        </w:tc>
        <w:tc>
          <w:tcPr>
            <w:tcW w:w="22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0B604D" w14:textId="77777777" w:rsidR="000E6BF1" w:rsidRPr="008767B2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8767B2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Обеспечивает планомерное улучшение показателей спортивной формы юных спортсменов за счет совершенствования программ спортивной подготовки, путем апробирования новых методик и средств, регулярном контроле состояния организма занимающихся</w:t>
            </w:r>
          </w:p>
        </w:tc>
      </w:tr>
      <w:tr w:rsidR="000E6BF1" w14:paraId="47D59C17" w14:textId="77777777" w:rsidTr="000E6BF1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728CA9D" w14:textId="77777777" w:rsidR="000E6BF1" w:rsidRPr="008767B2" w:rsidRDefault="000E6BF1" w:rsidP="000E6BF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F1B59C" w14:textId="77777777" w:rsidR="000E6BF1" w:rsidRPr="008767B2" w:rsidRDefault="000E6BF1" w:rsidP="000E6BF1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D113EF" w14:textId="77777777" w:rsidR="000E6BF1" w:rsidRPr="008767B2" w:rsidRDefault="000E6BF1" w:rsidP="000E6BF1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F6B81B" w14:textId="77777777" w:rsidR="000E6BF1" w:rsidRPr="008767B2" w:rsidRDefault="000E6BF1" w:rsidP="000E6BF1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C019615" w14:textId="77777777" w:rsidR="000E6BF1" w:rsidRPr="008767B2" w:rsidRDefault="000E6BF1" w:rsidP="000E6BF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8767B2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  <w:t xml:space="preserve">Умения: </w:t>
            </w:r>
            <w:r w:rsidRPr="008767B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определять наиболее значимые проблемы в организации и управлении физкультурно-спортивных организаций, своевременно и рационально планировать профессиональную деятельность в соответствии с принятыми нормативно-правовыми актами; объективно и взвешенно подходить к проведению спортивного отбора на этапе спортивного совершенствования, пользоваться нормативными требованиями федеральных стандартов спортивной подготовки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3E79F42" w14:textId="77777777" w:rsidR="000E6BF1" w:rsidRPr="008767B2" w:rsidRDefault="000E6BF1" w:rsidP="000E6BF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0E6BF1" w14:paraId="3CFE1D8F" w14:textId="77777777" w:rsidTr="000E6BF1">
        <w:trPr>
          <w:trHeight w:val="903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8D1F485" w14:textId="77777777" w:rsidR="000E6BF1" w:rsidRPr="008767B2" w:rsidRDefault="000E6BF1" w:rsidP="000E6BF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9E8E2C" w14:textId="77777777" w:rsidR="000E6BF1" w:rsidRPr="008767B2" w:rsidRDefault="000E6BF1" w:rsidP="000E6BF1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C1117E" w14:textId="77777777" w:rsidR="000E6BF1" w:rsidRPr="008767B2" w:rsidRDefault="000E6BF1" w:rsidP="000E6BF1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C8CAA4" w14:textId="77777777" w:rsidR="000E6BF1" w:rsidRPr="008767B2" w:rsidRDefault="000E6BF1" w:rsidP="000E6BF1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912D470" w14:textId="77777777" w:rsidR="000E6BF1" w:rsidRPr="008767B2" w:rsidRDefault="000E6BF1" w:rsidP="000E6BF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8767B2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  <w:t xml:space="preserve">Навыки и/или опыт деятельности: </w:t>
            </w:r>
            <w:r w:rsidRPr="008767B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понятийным аппаратом и знаниями в области управления профессиональной </w:t>
            </w:r>
            <w:proofErr w:type="gramStart"/>
            <w:r w:rsidRPr="008767B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деятельностью;  </w:t>
            </w:r>
            <w:r w:rsidRPr="008767B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комплексом</w:t>
            </w:r>
            <w:proofErr w:type="gramEnd"/>
            <w:r w:rsidRPr="008767B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знаний и навыков по проведению спортивного отбора на этапе спортивного совершенствования, методами организации и оценки полученных результатов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26CA4E1" w14:textId="77777777" w:rsidR="000E6BF1" w:rsidRPr="008767B2" w:rsidRDefault="000E6BF1" w:rsidP="000E6BF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0E6BF1" w14:paraId="316B3160" w14:textId="77777777" w:rsidTr="000E6BF1">
        <w:trPr>
          <w:trHeight w:val="286"/>
          <w:jc w:val="center"/>
        </w:trPr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BC0DE46" w14:textId="77777777" w:rsidR="000E6BF1" w:rsidRPr="008767B2" w:rsidRDefault="000E6BF1" w:rsidP="000E6BF1">
            <w:pPr>
              <w:spacing w:after="0"/>
              <w:ind w:right="19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8767B2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ПК-3</w:t>
            </w:r>
          </w:p>
        </w:tc>
        <w:tc>
          <w:tcPr>
            <w:tcW w:w="2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7AFA9E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  <w:t>Тренер 05.003</w:t>
            </w:r>
          </w:p>
          <w:p w14:paraId="7BED3678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564F86D7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43F4B9A7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1E830374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23282D11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5755BA4B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0ED8B647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2AD56BE7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589959E7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0E1ADCB8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3792449A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015EA5E9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270F8695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19AAB8AE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457BB32E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3595C43D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4D96361F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16A71490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22CC8EDD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1C9170C1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129F65FF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08189EDD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339332BE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310E6E2E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11A5954F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185DACD3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5CBBEC2C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306045CD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0639B2FD" w14:textId="77777777" w:rsidR="000E6BF1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6E94412A" w14:textId="77777777" w:rsidR="000E6BF1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  <w:t xml:space="preserve">Руководитель организации (подразделения организации), осуществляющей деятельность в области </w:t>
            </w:r>
            <w:r w:rsidRPr="008171E9"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  <w:lastRenderedPageBreak/>
              <w:t xml:space="preserve">физической культуры и </w:t>
            </w:r>
            <w:proofErr w:type="gramStart"/>
            <w:r w:rsidRPr="008171E9"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  <w:t>спорта  05.008</w:t>
            </w:r>
            <w:proofErr w:type="gramEnd"/>
          </w:p>
          <w:p w14:paraId="4894DD5F" w14:textId="10F4591A" w:rsidR="000E6BF1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0CE808FA" w14:textId="3CAD173E" w:rsidR="000E6BF1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3A2AA478" w14:textId="77777777" w:rsidR="000E6BF1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11FD5BC2" w14:textId="6AA39990" w:rsidR="000E6BF1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2CF2C7D1" w14:textId="77777777" w:rsidR="000E6BF1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  <w:r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  <w:t>Тренер-преподаватель 05.012</w:t>
            </w:r>
          </w:p>
          <w:p w14:paraId="0A262F74" w14:textId="77777777" w:rsidR="000E6BF1" w:rsidRPr="008767B2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E8709E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lastRenderedPageBreak/>
              <w:t>G</w:t>
            </w:r>
          </w:p>
          <w:p w14:paraId="0835597C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lang w:eastAsia="en-US"/>
              </w:rPr>
              <w:t xml:space="preserve">Руководство пополнением и </w:t>
            </w:r>
            <w:r w:rsidRPr="008171E9">
              <w:rPr>
                <w:rFonts w:ascii="Times New Roman" w:hAnsi="Times New Roman" w:cs="Times New Roman"/>
                <w:lang w:eastAsia="en-US"/>
              </w:rPr>
              <w:lastRenderedPageBreak/>
              <w:t>подготовкой спортивного резерва</w:t>
            </w:r>
          </w:p>
          <w:p w14:paraId="01B695BC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</w:p>
          <w:p w14:paraId="549AFCCD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</w:p>
          <w:p w14:paraId="58E12475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</w:p>
          <w:p w14:paraId="50408122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</w:p>
          <w:p w14:paraId="55A6CD04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</w:p>
          <w:p w14:paraId="7B140038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</w:p>
          <w:p w14:paraId="49596884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</w:p>
          <w:p w14:paraId="060B79AE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8171E9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Н</w:t>
            </w:r>
          </w:p>
          <w:p w14:paraId="0147C701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8171E9">
              <w:rPr>
                <w:rFonts w:ascii="Times New Roman" w:hAnsi="Times New Roman" w:cs="Times New Roman"/>
                <w:lang w:eastAsia="en-US"/>
              </w:rPr>
              <w:t>Подготовка спортивной сборной команды Российской Федерации по виду спорта (спортивной дисциплине, группе спортивных дисциплин) (далее - спортивной сборной команды) к выступлениям на официальных и международных спортивных соревнованиях</w:t>
            </w:r>
          </w:p>
          <w:p w14:paraId="39AA2D15" w14:textId="77777777" w:rsidR="000E6BF1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</w:p>
          <w:p w14:paraId="50904F8D" w14:textId="77777777" w:rsidR="000E6BF1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</w:p>
          <w:p w14:paraId="4B48C01E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G</w:t>
            </w:r>
          </w:p>
          <w:p w14:paraId="40FF2E51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iCs/>
                <w:spacing w:val="-1"/>
                <w:lang w:eastAsia="en-US"/>
              </w:rPr>
              <w:t>Стратегическое руководство деятельностью по сопровождению развития физической культуры и спорта</w:t>
            </w:r>
          </w:p>
          <w:p w14:paraId="18A0B717" w14:textId="77777777" w:rsidR="000E6BF1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</w:p>
          <w:p w14:paraId="689CA2C7" w14:textId="77777777" w:rsidR="000E6BF1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</w:p>
          <w:p w14:paraId="5C1D99B0" w14:textId="77777777" w:rsidR="000E6BF1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</w:p>
          <w:p w14:paraId="769DD644" w14:textId="77777777" w:rsidR="000E6BF1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</w:p>
          <w:p w14:paraId="2031ED09" w14:textId="77777777" w:rsidR="000E6BF1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</w:p>
          <w:p w14:paraId="5C9B15E9" w14:textId="44A4603D" w:rsidR="000E6BF1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</w:p>
          <w:p w14:paraId="710CE0C5" w14:textId="77777777" w:rsidR="000E6BF1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</w:p>
          <w:p w14:paraId="721B4A5B" w14:textId="77777777" w:rsidR="000E6BF1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  <w:r>
              <w:rPr>
                <w:rFonts w:ascii="Times New Roman" w:hAnsi="Times New Roman" w:cs="Times New Roman"/>
                <w:iCs/>
                <w:spacing w:val="-1"/>
                <w:lang w:eastAsia="en-US"/>
              </w:rPr>
              <w:t>С</w:t>
            </w:r>
          </w:p>
          <w:p w14:paraId="3BEE49FA" w14:textId="1C0087BC" w:rsidR="000E6BF1" w:rsidRPr="008767B2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  <w:bookmarkStart w:id="0" w:name="_Hlk56441378"/>
            <w:r w:rsidRPr="00780644">
              <w:rPr>
                <w:rFonts w:ascii="Times New Roman" w:hAnsi="Times New Roman" w:cs="Times New Roman"/>
                <w:bCs/>
                <w:sz w:val="24"/>
                <w:szCs w:val="24"/>
              </w:rPr>
              <w:t>Подготовка спортсменов и совершенствование навыков соревновательной деятельности в спортивных сборных командах Российской Федерации (по виду спорта, спортивной дисциплине)</w:t>
            </w:r>
            <w:bookmarkEnd w:id="0"/>
          </w:p>
        </w:tc>
        <w:tc>
          <w:tcPr>
            <w:tcW w:w="2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B04BDF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8171E9">
              <w:rPr>
                <w:rFonts w:ascii="Times New Roman" w:hAnsi="Times New Roman" w:cs="Times New Roman"/>
                <w:lang w:eastAsia="en-US"/>
              </w:rPr>
              <w:lastRenderedPageBreak/>
              <w:t>G/01.7</w:t>
            </w:r>
          </w:p>
          <w:p w14:paraId="315B849A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8171E9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Организация и проведение </w:t>
            </w:r>
            <w:r w:rsidRPr="008171E9">
              <w:rPr>
                <w:rFonts w:ascii="Times New Roman" w:hAnsi="Times New Roman" w:cs="Times New Roman"/>
                <w:color w:val="000000" w:themeColor="text1"/>
                <w:lang w:eastAsia="en-US"/>
              </w:rPr>
              <w:lastRenderedPageBreak/>
              <w:t>мониторинга подготовки спортивного резерва по виду спорта (спортивной дисциплине, группе спортивных дисциплин).</w:t>
            </w:r>
          </w:p>
          <w:p w14:paraId="1EFAD294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</w:p>
          <w:p w14:paraId="176D27F3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8171E9">
              <w:rPr>
                <w:rFonts w:ascii="Times New Roman" w:hAnsi="Times New Roman" w:cs="Times New Roman"/>
                <w:color w:val="000000" w:themeColor="text1"/>
                <w:lang w:eastAsia="en-US"/>
              </w:rPr>
              <w:t>Н/03.7</w:t>
            </w:r>
          </w:p>
          <w:p w14:paraId="51A240E3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8171E9">
              <w:rPr>
                <w:rFonts w:ascii="Times New Roman" w:hAnsi="Times New Roman" w:cs="Times New Roman"/>
                <w:color w:val="000000" w:themeColor="text1"/>
                <w:lang w:eastAsia="en-US"/>
              </w:rPr>
              <w:t>Управление соревновательной деятельностью спортивной сборной команды.</w:t>
            </w:r>
          </w:p>
          <w:p w14:paraId="58A0135D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1013BAE5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5FF58A14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69BF0584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60439A81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1C8B22E1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20C5C750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5E7C1D08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5A7294FF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78CAD359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181AFFEF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30107D37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03A0627A" w14:textId="77777777" w:rsidR="000E6BF1" w:rsidRPr="008171E9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  <w:r w:rsidRPr="008171E9">
              <w:rPr>
                <w:rFonts w:ascii="Times New Roman" w:hAnsi="Times New Roman" w:cs="Times New Roman"/>
                <w:bCs/>
                <w:lang w:eastAsia="en-US"/>
              </w:rPr>
              <w:t>G/02.7</w:t>
            </w:r>
          </w:p>
          <w:p w14:paraId="3AEE9E57" w14:textId="77777777" w:rsidR="000E6BF1" w:rsidRDefault="000E6BF1" w:rsidP="000E6BF1">
            <w:pPr>
              <w:spacing w:after="0"/>
              <w:jc w:val="both"/>
              <w:rPr>
                <w:rStyle w:val="a4"/>
                <w:rFonts w:ascii="Times New Roman" w:hAnsi="Times New Roman" w:cs="Times New Roman"/>
                <w:color w:val="000000" w:themeColor="text1"/>
                <w:lang w:eastAsia="en-US"/>
              </w:rPr>
            </w:pPr>
            <w:hyperlink r:id="rId54" w:history="1">
              <w:r w:rsidRPr="008171E9">
                <w:rPr>
                  <w:rStyle w:val="a4"/>
                  <w:rFonts w:ascii="Times New Roman" w:hAnsi="Times New Roman" w:cs="Times New Roman"/>
                  <w:color w:val="000000" w:themeColor="text1"/>
                  <w:lang w:eastAsia="en-US"/>
                </w:rPr>
                <w:t xml:space="preserve">Управление персоналом, задействованным в организационном, ресурсном, методическом, </w:t>
              </w:r>
              <w:r w:rsidRPr="008171E9">
                <w:rPr>
                  <w:rStyle w:val="a4"/>
                  <w:rFonts w:ascii="Times New Roman" w:hAnsi="Times New Roman" w:cs="Times New Roman"/>
                  <w:color w:val="000000" w:themeColor="text1"/>
                  <w:lang w:eastAsia="en-US"/>
                </w:rPr>
                <w:lastRenderedPageBreak/>
                <w:t>информационном, научном сопровождении развития физической культуры и спорта</w:t>
              </w:r>
            </w:hyperlink>
          </w:p>
          <w:p w14:paraId="6F3D3609" w14:textId="77777777" w:rsidR="000E6BF1" w:rsidRDefault="000E6BF1" w:rsidP="000E6BF1">
            <w:pPr>
              <w:spacing w:after="0"/>
              <w:jc w:val="both"/>
              <w:rPr>
                <w:rStyle w:val="a4"/>
                <w:color w:val="000000" w:themeColor="text1"/>
              </w:rPr>
            </w:pPr>
          </w:p>
          <w:p w14:paraId="1A4EED95" w14:textId="77777777" w:rsidR="000E6BF1" w:rsidRDefault="000E6BF1" w:rsidP="000E6BF1">
            <w:pPr>
              <w:spacing w:after="0"/>
              <w:jc w:val="both"/>
              <w:rPr>
                <w:rStyle w:val="a4"/>
                <w:color w:val="000000" w:themeColor="text1"/>
              </w:rPr>
            </w:pPr>
          </w:p>
          <w:p w14:paraId="60FD3FC6" w14:textId="77777777" w:rsidR="000E6BF1" w:rsidRPr="00B44F2E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44F2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С/12.7</w:t>
            </w:r>
          </w:p>
          <w:p w14:paraId="659435A1" w14:textId="6E84762E" w:rsidR="000E6BF1" w:rsidRPr="008767B2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  <w:r w:rsidRPr="00B44F2E">
              <w:rPr>
                <w:rFonts w:ascii="Times New Roman" w:hAnsi="Times New Roman" w:cs="Times New Roman"/>
                <w:bCs/>
                <w:sz w:val="24"/>
                <w:szCs w:val="24"/>
              </w:rPr>
              <w:t>Руководство разработкой и реализацией программ развития вида спорта</w:t>
            </w:r>
          </w:p>
        </w:tc>
        <w:tc>
          <w:tcPr>
            <w:tcW w:w="4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1DA570E" w14:textId="77777777" w:rsidR="000E6BF1" w:rsidRPr="008767B2" w:rsidRDefault="000E6BF1" w:rsidP="000E6BF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8767B2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  <w:lastRenderedPageBreak/>
              <w:t xml:space="preserve">Знания: </w:t>
            </w:r>
            <w:r w:rsidRPr="008767B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принципы планирования многолетнего тренировочного процесса в спорте</w:t>
            </w:r>
          </w:p>
        </w:tc>
        <w:tc>
          <w:tcPr>
            <w:tcW w:w="2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4A6757" w14:textId="77777777" w:rsidR="000E6BF1" w:rsidRPr="008767B2" w:rsidRDefault="000E6BF1" w:rsidP="000E6BF1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8767B2">
              <w:rPr>
                <w:rFonts w:ascii="Times New Roman" w:hAnsi="Times New Roman" w:cs="Times New Roman"/>
                <w:sz w:val="24"/>
                <w:szCs w:val="24"/>
              </w:rPr>
              <w:t xml:space="preserve">Вносит оперативные изменения в </w:t>
            </w:r>
            <w:r w:rsidRPr="008767B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процесс подготовки, при подготовке долгосрочной тренировочной программы способен находить оптимальные пути применения имеющегося материально-технического обеспечения, владеет знаниями программного материала и формирует рабочие программы спортивной подготовки</w:t>
            </w:r>
          </w:p>
        </w:tc>
      </w:tr>
    </w:tbl>
    <w:p w14:paraId="0CF75C57" w14:textId="77777777" w:rsidR="00BD3536" w:rsidRDefault="00BD3536" w:rsidP="00670DB7">
      <w:pPr>
        <w:pStyle w:val="a5"/>
        <w:shd w:val="clear" w:color="auto" w:fill="FFFFFF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/>
          <w:color w:val="000000" w:themeColor="text1"/>
          <w:sz w:val="24"/>
          <w:szCs w:val="24"/>
        </w:rPr>
        <w:sectPr w:rsidR="00BD3536" w:rsidSect="00BD3536">
          <w:pgSz w:w="16838" w:h="11906" w:orient="landscape"/>
          <w:pgMar w:top="1134" w:right="1134" w:bottom="851" w:left="1134" w:header="709" w:footer="709" w:gutter="0"/>
          <w:cols w:space="708"/>
          <w:docGrid w:linePitch="360"/>
        </w:sectPr>
      </w:pPr>
    </w:p>
    <w:p w14:paraId="40546264" w14:textId="77777777" w:rsidR="0005738F" w:rsidRPr="0070390C" w:rsidRDefault="0005738F" w:rsidP="00670DB7">
      <w:pPr>
        <w:pStyle w:val="a5"/>
        <w:shd w:val="clear" w:color="auto" w:fill="FFFFFF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sectPr w:rsidR="0005738F" w:rsidRPr="0070390C" w:rsidSect="00452CDD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281439"/>
    <w:multiLevelType w:val="hybridMultilevel"/>
    <w:tmpl w:val="0804F04C"/>
    <w:lvl w:ilvl="0" w:tplc="5A2A6408">
      <w:start w:val="1"/>
      <w:numFmt w:val="bullet"/>
      <w:lvlText w:val="­"/>
      <w:lvlJc w:val="left"/>
      <w:pPr>
        <w:tabs>
          <w:tab w:val="num" w:pos="2913"/>
        </w:tabs>
        <w:ind w:left="2913" w:hanging="360"/>
      </w:pPr>
      <w:rPr>
        <w:rFonts w:ascii="Courier New" w:hAnsi="Courier New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 w15:restartNumberingAfterBreak="0">
    <w:nsid w:val="0D0828C3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5C017F5"/>
    <w:multiLevelType w:val="hybridMultilevel"/>
    <w:tmpl w:val="6A4EAD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7275E04"/>
    <w:multiLevelType w:val="hybridMultilevel"/>
    <w:tmpl w:val="F05E00C6"/>
    <w:lvl w:ilvl="0" w:tplc="041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 w15:restartNumberingAfterBreak="0">
    <w:nsid w:val="19D11C0C"/>
    <w:multiLevelType w:val="hybridMultilevel"/>
    <w:tmpl w:val="7348EB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A584E5C"/>
    <w:multiLevelType w:val="hybridMultilevel"/>
    <w:tmpl w:val="065C38F4"/>
    <w:lvl w:ilvl="0" w:tplc="000F4243">
      <w:start w:val="1"/>
      <w:numFmt w:val="decimal"/>
      <w:pStyle w:val="a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FDE489E"/>
    <w:multiLevelType w:val="hybridMultilevel"/>
    <w:tmpl w:val="84E0295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27E0047C"/>
    <w:multiLevelType w:val="multilevel"/>
    <w:tmpl w:val="7278CFEC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0" w15:restartNumberingAfterBreak="0">
    <w:nsid w:val="29057181"/>
    <w:multiLevelType w:val="hybridMultilevel"/>
    <w:tmpl w:val="56A8050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7701100"/>
    <w:multiLevelType w:val="hybridMultilevel"/>
    <w:tmpl w:val="116805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44774FFA"/>
    <w:multiLevelType w:val="hybridMultilevel"/>
    <w:tmpl w:val="8B2A6EB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8B2236C"/>
    <w:multiLevelType w:val="hybridMultilevel"/>
    <w:tmpl w:val="77B8682A"/>
    <w:lvl w:ilvl="0" w:tplc="77D45C70">
      <w:start w:val="1"/>
      <w:numFmt w:val="decimal"/>
      <w:lvlText w:val="%1."/>
      <w:lvlJc w:val="left"/>
      <w:pPr>
        <w:ind w:left="107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57534E35"/>
    <w:multiLevelType w:val="hybridMultilevel"/>
    <w:tmpl w:val="746E18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75D6578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64BB2472"/>
    <w:multiLevelType w:val="multilevel"/>
    <w:tmpl w:val="BB2AE48C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0" w15:restartNumberingAfterBreak="0">
    <w:nsid w:val="65275AD7"/>
    <w:multiLevelType w:val="multilevel"/>
    <w:tmpl w:val="753A8DC6"/>
    <w:lvl w:ilvl="0">
      <w:start w:val="8"/>
      <w:numFmt w:val="decimal"/>
      <w:lvlText w:val="%1."/>
      <w:lvlJc w:val="left"/>
      <w:pPr>
        <w:ind w:left="450" w:hanging="450"/>
      </w:pPr>
    </w:lvl>
    <w:lvl w:ilvl="1">
      <w:start w:val="2"/>
      <w:numFmt w:val="decimal"/>
      <w:lvlText w:val="%1.%2."/>
      <w:lvlJc w:val="left"/>
      <w:pPr>
        <w:ind w:left="2149" w:hanging="720"/>
      </w:pPr>
    </w:lvl>
    <w:lvl w:ilvl="2">
      <w:start w:val="1"/>
      <w:numFmt w:val="decimal"/>
      <w:lvlText w:val="%1.%2.%3."/>
      <w:lvlJc w:val="left"/>
      <w:pPr>
        <w:ind w:left="3578" w:hanging="720"/>
      </w:pPr>
    </w:lvl>
    <w:lvl w:ilvl="3">
      <w:start w:val="1"/>
      <w:numFmt w:val="decimal"/>
      <w:lvlText w:val="%1.%2.%3.%4."/>
      <w:lvlJc w:val="left"/>
      <w:pPr>
        <w:ind w:left="5367" w:hanging="1080"/>
      </w:pPr>
    </w:lvl>
    <w:lvl w:ilvl="4">
      <w:start w:val="1"/>
      <w:numFmt w:val="decimal"/>
      <w:lvlText w:val="%1.%2.%3.%4.%5."/>
      <w:lvlJc w:val="left"/>
      <w:pPr>
        <w:ind w:left="6796" w:hanging="1080"/>
      </w:pPr>
    </w:lvl>
    <w:lvl w:ilvl="5">
      <w:start w:val="1"/>
      <w:numFmt w:val="decimal"/>
      <w:lvlText w:val="%1.%2.%3.%4.%5.%6."/>
      <w:lvlJc w:val="left"/>
      <w:pPr>
        <w:ind w:left="8585" w:hanging="1440"/>
      </w:pPr>
    </w:lvl>
    <w:lvl w:ilvl="6">
      <w:start w:val="1"/>
      <w:numFmt w:val="decimal"/>
      <w:lvlText w:val="%1.%2.%3.%4.%5.%6.%7."/>
      <w:lvlJc w:val="left"/>
      <w:pPr>
        <w:ind w:left="10374" w:hanging="1800"/>
      </w:pPr>
    </w:lvl>
    <w:lvl w:ilvl="7">
      <w:start w:val="1"/>
      <w:numFmt w:val="decimal"/>
      <w:lvlText w:val="%1.%2.%3.%4.%5.%6.%7.%8."/>
      <w:lvlJc w:val="left"/>
      <w:pPr>
        <w:ind w:left="11803" w:hanging="1800"/>
      </w:pPr>
    </w:lvl>
    <w:lvl w:ilvl="8">
      <w:start w:val="1"/>
      <w:numFmt w:val="decimal"/>
      <w:lvlText w:val="%1.%2.%3.%4.%5.%6.%7.%8.%9."/>
      <w:lvlJc w:val="left"/>
      <w:pPr>
        <w:ind w:left="13592" w:hanging="2160"/>
      </w:pPr>
    </w:lvl>
  </w:abstractNum>
  <w:abstractNum w:abstractNumId="21" w15:restartNumberingAfterBreak="0">
    <w:nsid w:val="69F17EF8"/>
    <w:multiLevelType w:val="hybridMultilevel"/>
    <w:tmpl w:val="88826D0E"/>
    <w:lvl w:ilvl="0" w:tplc="79646CA4">
      <w:start w:val="1"/>
      <w:numFmt w:val="decimal"/>
      <w:lvlText w:val="%1."/>
      <w:lvlJc w:val="left"/>
      <w:pPr>
        <w:ind w:left="1069" w:hanging="360"/>
      </w:pPr>
      <w:rPr>
        <w:color w:val="00000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CBD616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72822462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4" w15:restartNumberingAfterBreak="0">
    <w:nsid w:val="748A3518"/>
    <w:multiLevelType w:val="hybridMultilevel"/>
    <w:tmpl w:val="32066D5E"/>
    <w:lvl w:ilvl="0" w:tplc="3B2C5C3A">
      <w:start w:val="1"/>
      <w:numFmt w:val="decimal"/>
      <w:lvlText w:val="%1."/>
      <w:lvlJc w:val="left"/>
      <w:pPr>
        <w:ind w:left="1429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5" w15:restartNumberingAfterBreak="0">
    <w:nsid w:val="768F143E"/>
    <w:multiLevelType w:val="hybridMultilevel"/>
    <w:tmpl w:val="E93423EA"/>
    <w:lvl w:ilvl="0" w:tplc="041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6" w15:restartNumberingAfterBreak="0">
    <w:nsid w:val="78CD3075"/>
    <w:multiLevelType w:val="hybridMultilevel"/>
    <w:tmpl w:val="746E18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C232AC0"/>
    <w:multiLevelType w:val="hybridMultilevel"/>
    <w:tmpl w:val="A950FB5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7D5332DC"/>
    <w:multiLevelType w:val="hybridMultilevel"/>
    <w:tmpl w:val="E93423EA"/>
    <w:lvl w:ilvl="0" w:tplc="041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 w16cid:durableId="2021544592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51338773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37901270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75361925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97868548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380741934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224175279">
    <w:abstractNumId w:val="0"/>
  </w:num>
  <w:num w:numId="8" w16cid:durableId="700324513">
    <w:abstractNumId w:val="7"/>
  </w:num>
  <w:num w:numId="9" w16cid:durableId="1820268013">
    <w:abstractNumId w:val="10"/>
  </w:num>
  <w:num w:numId="10" w16cid:durableId="493568148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773667013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84570768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271670915">
    <w:abstractNumId w:val="26"/>
  </w:num>
  <w:num w:numId="14" w16cid:durableId="123805171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816675359">
    <w:abstractNumId w:val="16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903493896">
    <w:abstractNumId w:val="18"/>
  </w:num>
  <w:num w:numId="17" w16cid:durableId="712735660">
    <w:abstractNumId w:val="13"/>
  </w:num>
  <w:num w:numId="18" w16cid:durableId="1656296366">
    <w:abstractNumId w:val="3"/>
  </w:num>
  <w:num w:numId="19" w16cid:durableId="1148205993">
    <w:abstractNumId w:val="11"/>
  </w:num>
  <w:num w:numId="20" w16cid:durableId="184451477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69355472">
    <w:abstractNumId w:val="16"/>
  </w:num>
  <w:num w:numId="22" w16cid:durableId="310990858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1238327714">
    <w:abstractNumId w:val="20"/>
    <w:lvlOverride w:ilvl="0">
      <w:startOverride w:val="8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968171497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272634928">
    <w:abstractNumId w:val="1"/>
  </w:num>
  <w:num w:numId="26" w16cid:durableId="187742439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20082060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1669868808">
    <w:abstractNumId w:val="25"/>
  </w:num>
  <w:num w:numId="29" w16cid:durableId="1108500131">
    <w:abstractNumId w:val="9"/>
  </w:num>
  <w:num w:numId="30" w16cid:durableId="1453017746">
    <w:abstractNumId w:val="19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1" w16cid:durableId="642854658">
    <w:abstractNumId w:val="24"/>
  </w:num>
  <w:num w:numId="32" w16cid:durableId="445272354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 w16cid:durableId="171263449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B54E8"/>
    <w:rsid w:val="00000679"/>
    <w:rsid w:val="0004715C"/>
    <w:rsid w:val="0005738F"/>
    <w:rsid w:val="00065886"/>
    <w:rsid w:val="00072E82"/>
    <w:rsid w:val="00081951"/>
    <w:rsid w:val="000824FC"/>
    <w:rsid w:val="00090D99"/>
    <w:rsid w:val="00091FD3"/>
    <w:rsid w:val="00095287"/>
    <w:rsid w:val="000E0E5C"/>
    <w:rsid w:val="000E6BF1"/>
    <w:rsid w:val="000F2CF4"/>
    <w:rsid w:val="00101C46"/>
    <w:rsid w:val="00127A75"/>
    <w:rsid w:val="0014378F"/>
    <w:rsid w:val="00171F0D"/>
    <w:rsid w:val="001738B3"/>
    <w:rsid w:val="00181F44"/>
    <w:rsid w:val="001A10F6"/>
    <w:rsid w:val="001A2F61"/>
    <w:rsid w:val="001A4AD3"/>
    <w:rsid w:val="001A592B"/>
    <w:rsid w:val="001B5F30"/>
    <w:rsid w:val="001C7389"/>
    <w:rsid w:val="001D114D"/>
    <w:rsid w:val="001D3C7B"/>
    <w:rsid w:val="001F1192"/>
    <w:rsid w:val="0020021E"/>
    <w:rsid w:val="002247A5"/>
    <w:rsid w:val="00240124"/>
    <w:rsid w:val="00247740"/>
    <w:rsid w:val="0026497C"/>
    <w:rsid w:val="00295840"/>
    <w:rsid w:val="00295CCC"/>
    <w:rsid w:val="002A38D6"/>
    <w:rsid w:val="002C7ADF"/>
    <w:rsid w:val="002D0BD6"/>
    <w:rsid w:val="002E7614"/>
    <w:rsid w:val="00301BBE"/>
    <w:rsid w:val="00330567"/>
    <w:rsid w:val="00331972"/>
    <w:rsid w:val="00357B60"/>
    <w:rsid w:val="00384EF5"/>
    <w:rsid w:val="003A1CBA"/>
    <w:rsid w:val="003A4B57"/>
    <w:rsid w:val="003C3376"/>
    <w:rsid w:val="003F66D7"/>
    <w:rsid w:val="0041415C"/>
    <w:rsid w:val="00452CDD"/>
    <w:rsid w:val="00463A55"/>
    <w:rsid w:val="00475806"/>
    <w:rsid w:val="00491050"/>
    <w:rsid w:val="004B39E0"/>
    <w:rsid w:val="004B7C9F"/>
    <w:rsid w:val="004C425F"/>
    <w:rsid w:val="004D3630"/>
    <w:rsid w:val="004F297F"/>
    <w:rsid w:val="004F4925"/>
    <w:rsid w:val="00504778"/>
    <w:rsid w:val="00524F39"/>
    <w:rsid w:val="00544DF1"/>
    <w:rsid w:val="005717DA"/>
    <w:rsid w:val="00581A99"/>
    <w:rsid w:val="005971DF"/>
    <w:rsid w:val="005A5A4A"/>
    <w:rsid w:val="005D0CFA"/>
    <w:rsid w:val="005F7EEB"/>
    <w:rsid w:val="0062586B"/>
    <w:rsid w:val="006312EE"/>
    <w:rsid w:val="00641FC1"/>
    <w:rsid w:val="0064589A"/>
    <w:rsid w:val="00664271"/>
    <w:rsid w:val="00670DB7"/>
    <w:rsid w:val="00690BA1"/>
    <w:rsid w:val="006A4D12"/>
    <w:rsid w:val="006E59BD"/>
    <w:rsid w:val="0070390C"/>
    <w:rsid w:val="00721EC2"/>
    <w:rsid w:val="00725156"/>
    <w:rsid w:val="007504C8"/>
    <w:rsid w:val="00753DB8"/>
    <w:rsid w:val="0077039A"/>
    <w:rsid w:val="007A44D0"/>
    <w:rsid w:val="007B4E3B"/>
    <w:rsid w:val="007D2D1D"/>
    <w:rsid w:val="007D582E"/>
    <w:rsid w:val="007E1781"/>
    <w:rsid w:val="007E526F"/>
    <w:rsid w:val="0080370F"/>
    <w:rsid w:val="008167F4"/>
    <w:rsid w:val="00842A20"/>
    <w:rsid w:val="008767B2"/>
    <w:rsid w:val="00881DCF"/>
    <w:rsid w:val="008B0EAB"/>
    <w:rsid w:val="008B173D"/>
    <w:rsid w:val="008D45FA"/>
    <w:rsid w:val="008D5726"/>
    <w:rsid w:val="00913FCE"/>
    <w:rsid w:val="009246F9"/>
    <w:rsid w:val="00927E5F"/>
    <w:rsid w:val="009377E3"/>
    <w:rsid w:val="00943AAA"/>
    <w:rsid w:val="009656F3"/>
    <w:rsid w:val="009B079F"/>
    <w:rsid w:val="009C7F5D"/>
    <w:rsid w:val="009E16DD"/>
    <w:rsid w:val="009E3541"/>
    <w:rsid w:val="009E416A"/>
    <w:rsid w:val="009E50AD"/>
    <w:rsid w:val="00A42FF1"/>
    <w:rsid w:val="00A6742D"/>
    <w:rsid w:val="00A844C4"/>
    <w:rsid w:val="00AB032F"/>
    <w:rsid w:val="00AC2A62"/>
    <w:rsid w:val="00AC3151"/>
    <w:rsid w:val="00AD2554"/>
    <w:rsid w:val="00AE695C"/>
    <w:rsid w:val="00AF791C"/>
    <w:rsid w:val="00B01FAD"/>
    <w:rsid w:val="00B80288"/>
    <w:rsid w:val="00B96794"/>
    <w:rsid w:val="00BA0DC7"/>
    <w:rsid w:val="00BB45CD"/>
    <w:rsid w:val="00BC6506"/>
    <w:rsid w:val="00BD3536"/>
    <w:rsid w:val="00C12808"/>
    <w:rsid w:val="00C17543"/>
    <w:rsid w:val="00C51D02"/>
    <w:rsid w:val="00C70A37"/>
    <w:rsid w:val="00C96C0F"/>
    <w:rsid w:val="00CA4458"/>
    <w:rsid w:val="00CB025A"/>
    <w:rsid w:val="00CC06ED"/>
    <w:rsid w:val="00CC4D06"/>
    <w:rsid w:val="00CC75DD"/>
    <w:rsid w:val="00CE4132"/>
    <w:rsid w:val="00D078DD"/>
    <w:rsid w:val="00D151E2"/>
    <w:rsid w:val="00D165A6"/>
    <w:rsid w:val="00D3374C"/>
    <w:rsid w:val="00D437EA"/>
    <w:rsid w:val="00D75526"/>
    <w:rsid w:val="00D95366"/>
    <w:rsid w:val="00DA45C0"/>
    <w:rsid w:val="00E06E72"/>
    <w:rsid w:val="00E22F6D"/>
    <w:rsid w:val="00E569F7"/>
    <w:rsid w:val="00E838AF"/>
    <w:rsid w:val="00E83D62"/>
    <w:rsid w:val="00E92008"/>
    <w:rsid w:val="00E95768"/>
    <w:rsid w:val="00F01FD8"/>
    <w:rsid w:val="00F165CE"/>
    <w:rsid w:val="00F21939"/>
    <w:rsid w:val="00F23E18"/>
    <w:rsid w:val="00F26FC5"/>
    <w:rsid w:val="00F33502"/>
    <w:rsid w:val="00F41580"/>
    <w:rsid w:val="00F81044"/>
    <w:rsid w:val="00F815D7"/>
    <w:rsid w:val="00F8722D"/>
    <w:rsid w:val="00F91544"/>
    <w:rsid w:val="00FB54E8"/>
    <w:rsid w:val="00FD4DA5"/>
    <w:rsid w:val="00FD65AE"/>
    <w:rsid w:val="00FE047E"/>
    <w:rsid w:val="00FE062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78B45A"/>
  <w15:docId w15:val="{99F7282E-A9AB-408B-A055-5B39B1749E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7D2D1D"/>
  </w:style>
  <w:style w:type="paragraph" w:styleId="1">
    <w:name w:val="heading 1"/>
    <w:basedOn w:val="a0"/>
    <w:next w:val="a0"/>
    <w:link w:val="10"/>
    <w:uiPriority w:val="99"/>
    <w:qFormat/>
    <w:rsid w:val="00D165A6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hAnsi="Times New Roman CYR" w:cs="Times New Roman CYR"/>
      <w:b/>
      <w:bCs/>
      <w:color w:val="26282F"/>
      <w:sz w:val="24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basedOn w:val="a1"/>
    <w:uiPriority w:val="99"/>
    <w:unhideWhenUsed/>
    <w:rsid w:val="00F8722D"/>
    <w:rPr>
      <w:color w:val="0000FF"/>
      <w:u w:val="single"/>
    </w:rPr>
  </w:style>
  <w:style w:type="paragraph" w:styleId="a5">
    <w:name w:val="List Paragraph"/>
    <w:basedOn w:val="a0"/>
    <w:uiPriority w:val="34"/>
    <w:qFormat/>
    <w:rsid w:val="00F8722D"/>
    <w:pPr>
      <w:ind w:left="720"/>
    </w:pPr>
    <w:rPr>
      <w:rFonts w:ascii="Calibri" w:eastAsia="Times New Roman" w:hAnsi="Calibri" w:cs="Times New Roman"/>
    </w:rPr>
  </w:style>
  <w:style w:type="paragraph" w:customStyle="1" w:styleId="Default">
    <w:name w:val="Default"/>
    <w:rsid w:val="00F8722D"/>
    <w:pPr>
      <w:widowControl w:val="0"/>
      <w:suppressAutoHyphens/>
      <w:autoSpaceDE w:val="0"/>
      <w:spacing w:after="0" w:line="240" w:lineRule="auto"/>
    </w:pPr>
    <w:rPr>
      <w:rFonts w:ascii="Calibri" w:eastAsia="Times New Roman" w:hAnsi="Calibri" w:cs="Times New Roman"/>
      <w:color w:val="000000"/>
      <w:sz w:val="24"/>
      <w:szCs w:val="24"/>
      <w:lang w:eastAsia="ar-SA"/>
    </w:rPr>
  </w:style>
  <w:style w:type="character" w:customStyle="1" w:styleId="apple-style-span">
    <w:name w:val="apple-style-span"/>
    <w:basedOn w:val="a1"/>
    <w:rsid w:val="00D95366"/>
  </w:style>
  <w:style w:type="paragraph" w:customStyle="1" w:styleId="Style3">
    <w:name w:val="Style3"/>
    <w:basedOn w:val="a0"/>
    <w:rsid w:val="00FD4DA5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imes New Roman"/>
      <w:sz w:val="24"/>
      <w:szCs w:val="24"/>
    </w:rPr>
  </w:style>
  <w:style w:type="character" w:customStyle="1" w:styleId="4">
    <w:name w:val="Основной текст (4) + Не курсив"/>
    <w:rsid w:val="00FD4DA5"/>
    <w:rPr>
      <w:rFonts w:ascii="Times New Roman" w:hAnsi="Times New Roman" w:cs="Times New Roman" w:hint="default"/>
      <w:i/>
      <w:iCs/>
      <w:strike w:val="0"/>
      <w:dstrike w:val="0"/>
      <w:color w:val="000000"/>
      <w:spacing w:val="0"/>
      <w:w w:val="100"/>
      <w:position w:val="0"/>
      <w:sz w:val="28"/>
      <w:szCs w:val="28"/>
      <w:u w:val="none"/>
      <w:effect w:val="none"/>
      <w:vertAlign w:val="baseline"/>
      <w:lang w:val="ru-RU"/>
    </w:rPr>
  </w:style>
  <w:style w:type="character" w:customStyle="1" w:styleId="11">
    <w:name w:val="Неразрешенное упоминание1"/>
    <w:basedOn w:val="a1"/>
    <w:uiPriority w:val="99"/>
    <w:semiHidden/>
    <w:unhideWhenUsed/>
    <w:rsid w:val="001F1192"/>
    <w:rPr>
      <w:color w:val="605E5C"/>
      <w:shd w:val="clear" w:color="auto" w:fill="E1DFDD"/>
    </w:rPr>
  </w:style>
  <w:style w:type="paragraph" w:customStyle="1" w:styleId="12">
    <w:name w:val="Обычный1"/>
    <w:rsid w:val="001D114D"/>
    <w:pPr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13">
    <w:name w:val="Заголовок №1_"/>
    <w:link w:val="14"/>
    <w:locked/>
    <w:rsid w:val="00CE4132"/>
    <w:rPr>
      <w:b/>
      <w:bCs/>
      <w:sz w:val="28"/>
      <w:szCs w:val="28"/>
      <w:shd w:val="clear" w:color="auto" w:fill="FFFFFF"/>
    </w:rPr>
  </w:style>
  <w:style w:type="paragraph" w:customStyle="1" w:styleId="14">
    <w:name w:val="Заголовок №1"/>
    <w:basedOn w:val="a0"/>
    <w:link w:val="13"/>
    <w:rsid w:val="00CE4132"/>
    <w:pPr>
      <w:widowControl w:val="0"/>
      <w:shd w:val="clear" w:color="auto" w:fill="FFFFFF"/>
      <w:spacing w:after="420" w:line="240" w:lineRule="atLeast"/>
      <w:jc w:val="both"/>
      <w:outlineLvl w:val="0"/>
    </w:pPr>
    <w:rPr>
      <w:b/>
      <w:bCs/>
      <w:sz w:val="28"/>
      <w:szCs w:val="28"/>
    </w:rPr>
  </w:style>
  <w:style w:type="paragraph" w:customStyle="1" w:styleId="TableParagraph">
    <w:name w:val="Table Paragraph"/>
    <w:basedOn w:val="a0"/>
    <w:uiPriority w:val="1"/>
    <w:qFormat/>
    <w:rsid w:val="008B0EA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ru-RU"/>
    </w:rPr>
  </w:style>
  <w:style w:type="character" w:customStyle="1" w:styleId="10">
    <w:name w:val="Заголовок 1 Знак"/>
    <w:basedOn w:val="a1"/>
    <w:link w:val="1"/>
    <w:uiPriority w:val="99"/>
    <w:rsid w:val="00D165A6"/>
    <w:rPr>
      <w:rFonts w:ascii="Times New Roman CYR" w:hAnsi="Times New Roman CYR" w:cs="Times New Roman CYR"/>
      <w:b/>
      <w:bCs/>
      <w:color w:val="26282F"/>
      <w:sz w:val="24"/>
      <w:szCs w:val="24"/>
    </w:rPr>
  </w:style>
  <w:style w:type="character" w:customStyle="1" w:styleId="a6">
    <w:name w:val="Гипертекстовая ссылка"/>
    <w:basedOn w:val="a1"/>
    <w:uiPriority w:val="99"/>
    <w:rsid w:val="00D165A6"/>
    <w:rPr>
      <w:rFonts w:cs="Times New Roman"/>
      <w:b w:val="0"/>
      <w:color w:val="106BBE"/>
    </w:rPr>
  </w:style>
  <w:style w:type="table" w:styleId="a7">
    <w:name w:val="Table Grid"/>
    <w:basedOn w:val="a2"/>
    <w:uiPriority w:val="59"/>
    <w:rsid w:val="00D165A6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ody Text"/>
    <w:basedOn w:val="a0"/>
    <w:link w:val="a9"/>
    <w:uiPriority w:val="99"/>
    <w:semiHidden/>
    <w:unhideWhenUsed/>
    <w:rsid w:val="00095287"/>
    <w:pPr>
      <w:spacing w:after="120"/>
    </w:pPr>
    <w:rPr>
      <w:rFonts w:ascii="Calibri" w:eastAsia="Times New Roman" w:hAnsi="Calibri" w:cs="Times New Roman"/>
    </w:rPr>
  </w:style>
  <w:style w:type="character" w:customStyle="1" w:styleId="a9">
    <w:name w:val="Основной текст Знак"/>
    <w:basedOn w:val="a1"/>
    <w:link w:val="a8"/>
    <w:uiPriority w:val="99"/>
    <w:semiHidden/>
    <w:rsid w:val="00095287"/>
    <w:rPr>
      <w:rFonts w:ascii="Calibri" w:eastAsia="Times New Roman" w:hAnsi="Calibri" w:cs="Times New Roman"/>
    </w:rPr>
  </w:style>
  <w:style w:type="paragraph" w:customStyle="1" w:styleId="a">
    <w:name w:val="список с точками"/>
    <w:basedOn w:val="a0"/>
    <w:rsid w:val="0005738F"/>
    <w:pPr>
      <w:numPr>
        <w:numId w:val="26"/>
      </w:numPr>
      <w:spacing w:after="0" w:line="312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">
    <w:name w:val="Основной текст (2)_"/>
    <w:basedOn w:val="a1"/>
    <w:link w:val="20"/>
    <w:locked/>
    <w:rsid w:val="0005738F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0">
    <w:name w:val="Основной текст (2)"/>
    <w:basedOn w:val="a0"/>
    <w:link w:val="2"/>
    <w:rsid w:val="0005738F"/>
    <w:pPr>
      <w:widowControl w:val="0"/>
      <w:shd w:val="clear" w:color="auto" w:fill="FFFFFF"/>
      <w:spacing w:before="240" w:after="0" w:line="274" w:lineRule="exact"/>
      <w:ind w:hanging="400"/>
      <w:jc w:val="center"/>
    </w:pPr>
    <w:rPr>
      <w:rFonts w:ascii="Times New Roman" w:eastAsia="Times New Roman" w:hAnsi="Times New Roman" w:cs="Times New Roman"/>
    </w:rPr>
  </w:style>
  <w:style w:type="character" w:customStyle="1" w:styleId="40">
    <w:name w:val="Основной текст (4)_"/>
    <w:basedOn w:val="a1"/>
    <w:link w:val="41"/>
    <w:locked/>
    <w:rsid w:val="0005738F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41">
    <w:name w:val="Основной текст (4)"/>
    <w:basedOn w:val="a0"/>
    <w:link w:val="40"/>
    <w:rsid w:val="0005738F"/>
    <w:pPr>
      <w:widowControl w:val="0"/>
      <w:shd w:val="clear" w:color="auto" w:fill="FFFFFF"/>
      <w:spacing w:after="0" w:line="605" w:lineRule="exact"/>
      <w:ind w:hanging="1180"/>
      <w:jc w:val="center"/>
    </w:pPr>
    <w:rPr>
      <w:rFonts w:ascii="Times New Roman" w:eastAsia="Times New Roman" w:hAnsi="Times New Roman" w:cs="Times New Roman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3208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98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18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224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23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720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8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428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73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65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630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927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41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01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47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175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92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60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66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898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257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534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854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URL:%20http://lib.mgafk.ru%20" TargetMode="External"/><Relationship Id="rId26" Type="http://schemas.openxmlformats.org/officeDocument/2006/relationships/hyperlink" Target="URL:%20http://lib.mgafk.ru" TargetMode="External"/><Relationship Id="rId39" Type="http://schemas.openxmlformats.org/officeDocument/2006/relationships/hyperlink" Target="https://vks.mgafk.ru/" TargetMode="External"/><Relationship Id="rId21" Type="http://schemas.openxmlformats.org/officeDocument/2006/relationships/hyperlink" Target="http://www.iprbookshop.ru/65029.html%20" TargetMode="External"/><Relationship Id="rId34" Type="http://schemas.openxmlformats.org/officeDocument/2006/relationships/hyperlink" Target="https://antiplagiat.ru/" TargetMode="External"/><Relationship Id="rId42" Type="http://schemas.openxmlformats.org/officeDocument/2006/relationships/hyperlink" Target="http://fcior.edu.ru/" TargetMode="External"/><Relationship Id="rId47" Type="http://schemas.openxmlformats.org/officeDocument/2006/relationships/hyperlink" Target="https://lib.rucont.ru" TargetMode="External"/><Relationship Id="rId50" Type="http://schemas.openxmlformats.org/officeDocument/2006/relationships/hyperlink" Target="https://ppt.ru/docs/profstandarts/details/7087" TargetMode="External"/><Relationship Id="rId55" Type="http://schemas.openxmlformats.org/officeDocument/2006/relationships/fontTable" Target="fontTable.xml"/><Relationship Id="rId7" Type="http://schemas.openxmlformats.org/officeDocument/2006/relationships/hyperlink" Target="URL:%20http://lib.mgafk.ru%20" TargetMode="External"/><Relationship Id="rId2" Type="http://schemas.openxmlformats.org/officeDocument/2006/relationships/styles" Target="styles.xml"/><Relationship Id="rId16" Type="http://schemas.openxmlformats.org/officeDocument/2006/relationships/hyperlink" Target="URL:%20http://lib.mgafk.ru%20" TargetMode="External"/><Relationship Id="rId29" Type="http://schemas.openxmlformats.org/officeDocument/2006/relationships/hyperlink" Target="URL:%20http://lib.mgafk.ru%20" TargetMode="External"/><Relationship Id="rId11" Type="http://schemas.openxmlformats.org/officeDocument/2006/relationships/hyperlink" Target="https://e.lanbook.com/book/97499" TargetMode="External"/><Relationship Id="rId24" Type="http://schemas.openxmlformats.org/officeDocument/2006/relationships/hyperlink" Target="URL:%20http://lib.mgafk.ru%20" TargetMode="External"/><Relationship Id="rId32" Type="http://schemas.openxmlformats.org/officeDocument/2006/relationships/hyperlink" Target="URL:%20http://lib.mgafk.ru%20" TargetMode="External"/><Relationship Id="rId37" Type="http://schemas.openxmlformats.org/officeDocument/2006/relationships/hyperlink" Target="https://mgafk.ru/" TargetMode="External"/><Relationship Id="rId40" Type="http://schemas.openxmlformats.org/officeDocument/2006/relationships/hyperlink" Target="http://obrnadzor.gov.ru/ru/" TargetMode="External"/><Relationship Id="rId45" Type="http://schemas.openxmlformats.org/officeDocument/2006/relationships/hyperlink" Target="https://elibrary.ru" TargetMode="External"/><Relationship Id="rId53" Type="http://schemas.openxmlformats.org/officeDocument/2006/relationships/hyperlink" Target="https://ppt.ru/docs/profstandarts/details/7087" TargetMode="External"/><Relationship Id="rId5" Type="http://schemas.openxmlformats.org/officeDocument/2006/relationships/hyperlink" Target="http://internet.garant.ru/document/redirect/72232870/0" TargetMode="External"/><Relationship Id="rId10" Type="http://schemas.openxmlformats.org/officeDocument/2006/relationships/hyperlink" Target="http://www.iprbookshop.ru/91118.html%20" TargetMode="External"/><Relationship Id="rId19" Type="http://schemas.openxmlformats.org/officeDocument/2006/relationships/hyperlink" Target="URL:%20http://lib.mgafk.ru%20" TargetMode="External"/><Relationship Id="rId31" Type="http://schemas.openxmlformats.org/officeDocument/2006/relationships/hyperlink" Target="URL:%20http://lib.mgafk.ru" TargetMode="External"/><Relationship Id="rId44" Type="http://schemas.openxmlformats.org/officeDocument/2006/relationships/hyperlink" Target="https://urait.ru/" TargetMode="External"/><Relationship Id="rId52" Type="http://schemas.openxmlformats.org/officeDocument/2006/relationships/hyperlink" Target="https://ppt.ru/docs/profstandarts/details/708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43907.html%20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URL:%20http://lib.mgafk.ru%20" TargetMode="External"/><Relationship Id="rId27" Type="http://schemas.openxmlformats.org/officeDocument/2006/relationships/hyperlink" Target="URL:%20http://lib.mgafk.ru%20" TargetMode="External"/><Relationship Id="rId30" Type="http://schemas.openxmlformats.org/officeDocument/2006/relationships/hyperlink" Target="URL:%20http://lib.mgafk.ru%20" TargetMode="External"/><Relationship Id="rId35" Type="http://schemas.openxmlformats.org/officeDocument/2006/relationships/hyperlink" Target="https://minobrnauki.gov.ru/" TargetMode="External"/><Relationship Id="rId43" Type="http://schemas.openxmlformats.org/officeDocument/2006/relationships/hyperlink" Target="http://lib.mgafk.ru" TargetMode="External"/><Relationship Id="rId48" Type="http://schemas.openxmlformats.org/officeDocument/2006/relationships/hyperlink" Target="https://ppt.ru/docs/profstandarts/details/7087" TargetMode="External"/><Relationship Id="rId56" Type="http://schemas.openxmlformats.org/officeDocument/2006/relationships/theme" Target="theme/theme1.xml"/><Relationship Id="rId8" Type="http://schemas.openxmlformats.org/officeDocument/2006/relationships/hyperlink" Target="http://www.iprbookshop.ru/83625.html%20" TargetMode="External"/><Relationship Id="rId51" Type="http://schemas.openxmlformats.org/officeDocument/2006/relationships/hyperlink" Target="https://ppt.ru/docs/profstandarts/details/7087" TargetMode="External"/><Relationship Id="rId3" Type="http://schemas.openxmlformats.org/officeDocument/2006/relationships/settings" Target="settings.xm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URL:%20http://lib.mgafk.ru%20" TargetMode="External"/><Relationship Id="rId25" Type="http://schemas.openxmlformats.org/officeDocument/2006/relationships/hyperlink" Target="URL:%20http://lib.mgafk.ru%20" TargetMode="External"/><Relationship Id="rId33" Type="http://schemas.openxmlformats.org/officeDocument/2006/relationships/hyperlink" Target="URL:%20http://lib.mgafk.ru%20" TargetMode="External"/><Relationship Id="rId38" Type="http://schemas.openxmlformats.org/officeDocument/2006/relationships/hyperlink" Target="https://edu.mgafk.ru/portal" TargetMode="External"/><Relationship Id="rId46" Type="http://schemas.openxmlformats.org/officeDocument/2006/relationships/hyperlink" Target="http://www.iprbookshop.ru" TargetMode="External"/><Relationship Id="rId20" Type="http://schemas.openxmlformats.org/officeDocument/2006/relationships/hyperlink" Target="http://www.iprbookshop.ru/65021.html%20" TargetMode="External"/><Relationship Id="rId41" Type="http://schemas.openxmlformats.org/officeDocument/2006/relationships/hyperlink" Target="http://www.edu.ru" TargetMode="External"/><Relationship Id="rId54" Type="http://schemas.openxmlformats.org/officeDocument/2006/relationships/hyperlink" Target="https://ppt.ru/docs/profstandarts/details/7087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1249184/0" TargetMode="External"/><Relationship Id="rId15" Type="http://schemas.openxmlformats.org/officeDocument/2006/relationships/hyperlink" Target="URL:%20http://lib.mgafk.ru" TargetMode="External"/><Relationship Id="rId23" Type="http://schemas.openxmlformats.org/officeDocument/2006/relationships/hyperlink" Target="URL:%20http://lib.mgafk.ru" TargetMode="External"/><Relationship Id="rId28" Type="http://schemas.openxmlformats.org/officeDocument/2006/relationships/hyperlink" Target="URL:%20http://lib.mgafk.ru" TargetMode="External"/><Relationship Id="rId36" Type="http://schemas.openxmlformats.org/officeDocument/2006/relationships/hyperlink" Target="http://www.minsport.gov.ru/" TargetMode="External"/><Relationship Id="rId49" Type="http://schemas.openxmlformats.org/officeDocument/2006/relationships/hyperlink" Target="https://ppt.ru/docs/profstandarts/details/708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303</TotalTime>
  <Pages>28</Pages>
  <Words>7814</Words>
  <Characters>44540</Characters>
  <Application>Microsoft Office Word</Application>
  <DocSecurity>0</DocSecurity>
  <Lines>371</Lines>
  <Paragraphs>104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Антон Морозов</cp:lastModifiedBy>
  <cp:revision>141</cp:revision>
  <cp:lastPrinted>2023-06-28T14:41:00Z</cp:lastPrinted>
  <dcterms:created xsi:type="dcterms:W3CDTF">2017-06-08T06:23:00Z</dcterms:created>
  <dcterms:modified xsi:type="dcterms:W3CDTF">2024-12-22T18:41:00Z</dcterms:modified>
</cp:coreProperties>
</file>