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B9172" w14:textId="77777777" w:rsidR="00E76EE6" w:rsidRPr="005415DE" w:rsidRDefault="00E76EE6" w:rsidP="00E76E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2FE77345" w14:textId="77777777" w:rsidR="00E76EE6" w:rsidRPr="005415DE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5D3DE206" w14:textId="77777777" w:rsidR="00E76EE6" w:rsidRPr="005415DE" w:rsidRDefault="00E76EE6" w:rsidP="00E76E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A14F6B8" w14:textId="77777777" w:rsidR="00E76EE6" w:rsidRPr="005415DE" w:rsidRDefault="00E76EE6" w:rsidP="00E76E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0149B1F6" w14:textId="77777777" w:rsidR="00E76EE6" w:rsidRPr="005415DE" w:rsidRDefault="00E76EE6" w:rsidP="00E76E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33CD7ED" w14:textId="77777777" w:rsidR="00E76EE6" w:rsidRPr="005415DE" w:rsidRDefault="00E76EE6" w:rsidP="00E76EE6">
      <w:pPr>
        <w:widowControl w:val="0"/>
        <w:jc w:val="center"/>
        <w:rPr>
          <w:color w:val="000000"/>
          <w:sz w:val="24"/>
          <w:szCs w:val="24"/>
        </w:rPr>
      </w:pPr>
    </w:p>
    <w:p w14:paraId="5034635C" w14:textId="77777777" w:rsidR="00E76EE6" w:rsidRPr="005415DE" w:rsidRDefault="00E76EE6" w:rsidP="00E76E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04D4919C" w14:textId="77777777" w:rsidR="00E76EE6" w:rsidRPr="005415DE" w:rsidRDefault="00E76EE6" w:rsidP="00E76EE6">
      <w:pPr>
        <w:widowControl w:val="0"/>
        <w:numPr>
          <w:ilvl w:val="0"/>
          <w:numId w:val="16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76EE6" w:rsidRPr="005415DE" w14:paraId="27C7A604" w14:textId="77777777" w:rsidTr="00CE3526">
        <w:tc>
          <w:tcPr>
            <w:tcW w:w="4617" w:type="dxa"/>
            <w:hideMark/>
          </w:tcPr>
          <w:p w14:paraId="69E2B5FB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396C53BF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0BD5A001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1D680322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3A4CEEBE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346FBC20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3D90EDF1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7C0519FA" w14:textId="77777777" w:rsidR="00E76EE6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6AC28D72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44B9318B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0FAE8741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35876F5A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3138A485" w14:textId="77777777" w:rsidR="00E76EE6" w:rsidRPr="005415DE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650C5D94" w14:textId="77777777" w:rsidR="00E76EE6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266ED9BF" w14:textId="77777777" w:rsidR="00E76EE6" w:rsidRPr="005415DE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514D9D0A" w14:textId="77777777" w:rsidR="000C1EF6" w:rsidRPr="005415DE" w:rsidRDefault="000C1EF6" w:rsidP="000C1EF6">
      <w:pPr>
        <w:widowControl w:val="0"/>
        <w:jc w:val="center"/>
        <w:rPr>
          <w:b/>
          <w:sz w:val="24"/>
          <w:szCs w:val="24"/>
        </w:rPr>
      </w:pPr>
    </w:p>
    <w:p w14:paraId="7C0188C8" w14:textId="77777777" w:rsidR="000C1EF6" w:rsidRDefault="000C1EF6" w:rsidP="000C1EF6">
      <w:pPr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bookmarkStart w:id="0" w:name="_GoBack"/>
      <w:r w:rsidRPr="005B767A">
        <w:rPr>
          <w:rFonts w:cs="Tahoma"/>
          <w:b/>
          <w:color w:val="000000"/>
          <w:sz w:val="24"/>
          <w:szCs w:val="24"/>
        </w:rPr>
        <w:t xml:space="preserve">ОБРАБОТКА ДАННЫХ ПСИХОЛОГО </w:t>
      </w:r>
      <w:r>
        <w:rPr>
          <w:rFonts w:cs="Tahoma"/>
          <w:b/>
          <w:color w:val="000000"/>
          <w:sz w:val="24"/>
          <w:szCs w:val="24"/>
        </w:rPr>
        <w:t>–</w:t>
      </w:r>
      <w:r w:rsidRPr="005B767A">
        <w:rPr>
          <w:rFonts w:cs="Tahoma"/>
          <w:b/>
          <w:color w:val="000000"/>
          <w:sz w:val="24"/>
          <w:szCs w:val="24"/>
        </w:rPr>
        <w:t xml:space="preserve"> ПЕДАГОГИЧЕСКИХ</w:t>
      </w:r>
    </w:p>
    <w:p w14:paraId="298E6159" w14:textId="61E96AAC" w:rsidR="000C1EF6" w:rsidRPr="00FC2E18" w:rsidRDefault="000C1EF6" w:rsidP="000C1EF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 ИССЛЕДОВА</w:t>
      </w:r>
      <w:r>
        <w:rPr>
          <w:rFonts w:cs="Tahoma"/>
          <w:b/>
          <w:color w:val="000000"/>
          <w:sz w:val="24"/>
          <w:szCs w:val="24"/>
        </w:rPr>
        <w:t>НИЙ</w:t>
      </w:r>
      <w:bookmarkEnd w:id="0"/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56396F91" w14:textId="77777777" w:rsidR="000C1EF6" w:rsidRPr="00FC2E18" w:rsidRDefault="000C1EF6" w:rsidP="000C1EF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B412F62" w14:textId="1062471D" w:rsidR="000C1EF6" w:rsidRPr="00CD11CA" w:rsidRDefault="000C1EF6" w:rsidP="000C1EF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В</w:t>
      </w:r>
      <w:r w:rsidRPr="00CD11CA">
        <w:rPr>
          <w:rFonts w:cs="Tahoma"/>
          <w:b/>
          <w:color w:val="000000"/>
          <w:sz w:val="24"/>
          <w:szCs w:val="24"/>
        </w:rPr>
        <w:t>.</w:t>
      </w:r>
      <w:r>
        <w:rPr>
          <w:rFonts w:cs="Tahoma"/>
          <w:b/>
          <w:color w:val="000000"/>
          <w:sz w:val="24"/>
          <w:szCs w:val="24"/>
        </w:rPr>
        <w:t>Д</w:t>
      </w:r>
      <w:r w:rsidR="004D7ACB">
        <w:rPr>
          <w:rFonts w:cs="Tahoma"/>
          <w:b/>
          <w:color w:val="000000"/>
          <w:sz w:val="24"/>
          <w:szCs w:val="24"/>
        </w:rPr>
        <w:t>Э</w:t>
      </w:r>
      <w:r>
        <w:rPr>
          <w:rFonts w:cs="Tahoma"/>
          <w:b/>
          <w:color w:val="000000"/>
          <w:sz w:val="24"/>
          <w:szCs w:val="24"/>
        </w:rPr>
        <w:t>.03.01</w:t>
      </w:r>
    </w:p>
    <w:p w14:paraId="0725FCED" w14:textId="7FCDFB5A" w:rsidR="000C1EF6" w:rsidRDefault="000C1EF6" w:rsidP="000C1EF6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1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0C1EF6">
        <w:rPr>
          <w:rFonts w:cs="Tahoma"/>
          <w:color w:val="000000"/>
          <w:sz w:val="24"/>
          <w:szCs w:val="24"/>
          <w:u w:val="single"/>
        </w:rPr>
        <w:t>Физическая культура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14:paraId="5764C406" w14:textId="77777777" w:rsidR="000C1EF6" w:rsidRDefault="000C1EF6" w:rsidP="000C1EF6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E0FA111" w14:textId="52998732" w:rsidR="000C1EF6" w:rsidRPr="000C1EF6" w:rsidRDefault="000C1EF6" w:rsidP="000C1EF6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C577C6">
        <w:rPr>
          <w:rFonts w:cs="Tahoma"/>
          <w:b/>
          <w:i/>
          <w:color w:val="000000"/>
          <w:sz w:val="24"/>
          <w:szCs w:val="24"/>
          <w:u w:val="single"/>
        </w:rPr>
        <w:t xml:space="preserve"> «Психолого-педагогический аспект культурно-просветительской деятельности в сфере физической культуры»</w:t>
      </w:r>
    </w:p>
    <w:p w14:paraId="6DE2C6AF" w14:textId="68757A77" w:rsidR="000C1EF6" w:rsidRPr="007D1E8B" w:rsidRDefault="000C1EF6" w:rsidP="000C1EF6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2FED2AED" w14:textId="77777777" w:rsidR="000C1EF6" w:rsidRDefault="000C1EF6" w:rsidP="000C1EF6">
      <w:pPr>
        <w:widowControl w:val="0"/>
        <w:jc w:val="center"/>
        <w:rPr>
          <w:b/>
          <w:color w:val="000000"/>
          <w:sz w:val="24"/>
          <w:szCs w:val="24"/>
        </w:rPr>
      </w:pPr>
    </w:p>
    <w:p w14:paraId="3894899C" w14:textId="61976EEC" w:rsidR="000C1EF6" w:rsidRPr="005415DE" w:rsidRDefault="000C1EF6" w:rsidP="000C1EF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356FF266" w14:textId="77777777" w:rsidR="000C1EF6" w:rsidRPr="005415DE" w:rsidRDefault="000C1EF6" w:rsidP="000C1EF6">
      <w:pPr>
        <w:widowControl w:val="0"/>
        <w:jc w:val="center"/>
        <w:rPr>
          <w:b/>
          <w:color w:val="000000"/>
          <w:sz w:val="24"/>
          <w:szCs w:val="24"/>
        </w:rPr>
      </w:pPr>
    </w:p>
    <w:p w14:paraId="22B30CE5" w14:textId="77777777" w:rsidR="000C1EF6" w:rsidRPr="005415DE" w:rsidRDefault="000C1EF6" w:rsidP="000C1EF6">
      <w:pPr>
        <w:widowControl w:val="0"/>
        <w:jc w:val="center"/>
        <w:rPr>
          <w:b/>
          <w:color w:val="000000"/>
          <w:sz w:val="24"/>
          <w:szCs w:val="24"/>
        </w:rPr>
      </w:pPr>
    </w:p>
    <w:p w14:paraId="015E8534" w14:textId="77777777" w:rsidR="00E76EE6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2228CD32" w14:textId="77777777" w:rsidR="00E76EE6" w:rsidRPr="005415DE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1254BE93" w14:textId="77777777" w:rsidR="00E76EE6" w:rsidRPr="005415DE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76EE6" w:rsidRPr="005415DE" w14:paraId="1209223D" w14:textId="77777777" w:rsidTr="00CE3526">
        <w:trPr>
          <w:trHeight w:val="3026"/>
        </w:trPr>
        <w:tc>
          <w:tcPr>
            <w:tcW w:w="3544" w:type="dxa"/>
          </w:tcPr>
          <w:p w14:paraId="581FD05A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788DEB4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8D484FF" w14:textId="77777777" w:rsidR="00E76EE6" w:rsidRPr="005415DE" w:rsidRDefault="00E76EE6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4BFEE9CD" w14:textId="77777777" w:rsidR="00E76EE6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0D5C3C09" w14:textId="77777777" w:rsidR="00E76EE6" w:rsidRPr="005415DE" w:rsidRDefault="00E76EE6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2677E197" w14:textId="77777777" w:rsidR="00E76EE6" w:rsidRPr="00193414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фармацевт. </w:t>
            </w:r>
            <w:r w:rsidRPr="000C1EF6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601619CC" w14:textId="77777777" w:rsidR="00E76EE6" w:rsidRPr="005415DE" w:rsidRDefault="00E76EE6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14:paraId="4AE88CF0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5673A742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DE4612D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D70B8CA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586DF51F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D619B01" w14:textId="77777777" w:rsidR="00E76EE6" w:rsidRPr="005415DE" w:rsidRDefault="00E76EE6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748428B0" w14:textId="77777777" w:rsidR="00E76EE6" w:rsidRPr="005415DE" w:rsidRDefault="00E76EE6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0D19D20A" w14:textId="77777777" w:rsidR="00E76EE6" w:rsidRPr="005415DE" w:rsidRDefault="00E76EE6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329B84E7" w14:textId="77777777" w:rsidR="00E76EE6" w:rsidRDefault="00E76EE6" w:rsidP="00CE3526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13465F66" w14:textId="77777777" w:rsidR="00E76EE6" w:rsidRPr="005415DE" w:rsidRDefault="00E76EE6" w:rsidP="00CE352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0DC6787E" w14:textId="77777777" w:rsidR="00E76EE6" w:rsidRPr="005415DE" w:rsidRDefault="00E76EE6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037334F0" w14:textId="77777777" w:rsidR="00E76EE6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75C28632" w14:textId="77777777" w:rsidR="00E76EE6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42A3100B" w14:textId="77777777" w:rsidR="00E76EE6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04AB54C9" w14:textId="77777777" w:rsidR="00E76EE6" w:rsidRPr="005415DE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</w:p>
    <w:p w14:paraId="3BE04DE1" w14:textId="77777777" w:rsidR="00E76EE6" w:rsidRDefault="00E76EE6" w:rsidP="00E76E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2524802B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6B053A" w:rsidRPr="006B053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48D045E" w14:textId="77777777" w:rsidR="00D025E2" w:rsidRDefault="005B767A" w:rsidP="00D025E2">
      <w:pPr>
        <w:jc w:val="both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49.04.01 «Физическая культура» и уровнем Магистратура, утвержденным приказом Министерства образования и науки Российской Федерации </w:t>
      </w:r>
      <w:r w:rsidR="00396592">
        <w:rPr>
          <w:rFonts w:cs="Tahoma"/>
          <w:color w:val="000000"/>
          <w:sz w:val="24"/>
          <w:szCs w:val="24"/>
        </w:rPr>
        <w:t>№ 944 от 19 сентября 2017 года.</w:t>
      </w:r>
    </w:p>
    <w:p w14:paraId="20ED6856" w14:textId="77777777" w:rsidR="00D025E2" w:rsidRDefault="00D025E2" w:rsidP="00D025E2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4EC86B15" w14:textId="77777777" w:rsidR="005B767A" w:rsidRPr="005B767A" w:rsidRDefault="005B767A" w:rsidP="005B767A">
      <w:pPr>
        <w:jc w:val="both"/>
        <w:rPr>
          <w:rFonts w:cs="Tahoma"/>
          <w:color w:val="000000"/>
          <w:sz w:val="24"/>
          <w:szCs w:val="24"/>
        </w:rPr>
      </w:pPr>
    </w:p>
    <w:p w14:paraId="79C0D52C" w14:textId="77777777" w:rsidR="005B767A" w:rsidRPr="005B767A" w:rsidRDefault="005B767A" w:rsidP="005B767A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75BF034D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86260EC" w14:textId="77777777" w:rsidR="00E76EE6" w:rsidRPr="00C877A1" w:rsidRDefault="00E76EE6" w:rsidP="00E76EE6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612D165F" w14:textId="77777777" w:rsidR="00E76EE6" w:rsidRDefault="00E76EE6" w:rsidP="00E76EE6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19C03625" w14:textId="77777777" w:rsidR="00E76EE6" w:rsidRDefault="00E76EE6" w:rsidP="00E76EE6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7DE9F80A" w14:textId="77777777" w:rsidR="00E76EE6" w:rsidRPr="00C877A1" w:rsidRDefault="00E76EE6" w:rsidP="00E76EE6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13DD863B" w14:textId="77777777" w:rsidR="00E76EE6" w:rsidRDefault="00E76EE6" w:rsidP="00E76EE6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Шмелева Г.А.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техн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rFonts w:cs="Tahoma"/>
          <w:color w:val="000000"/>
          <w:sz w:val="24"/>
          <w:szCs w:val="24"/>
        </w:rPr>
        <w:tab/>
        <w:t>___________________</w:t>
      </w:r>
    </w:p>
    <w:p w14:paraId="34733CCE" w14:textId="77777777" w:rsidR="00E76EE6" w:rsidRDefault="00E76EE6" w:rsidP="00E76EE6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14:paraId="43F08D97" w14:textId="77777777" w:rsidR="00E76EE6" w:rsidRPr="00B129C7" w:rsidRDefault="00E76EE6" w:rsidP="00E76EE6">
      <w:pPr>
        <w:widowControl w:val="0"/>
        <w:tabs>
          <w:tab w:val="left" w:pos="6379"/>
        </w:tabs>
        <w:rPr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7E74C320" w14:textId="77777777" w:rsidR="00E76EE6" w:rsidRDefault="00E76EE6" w:rsidP="00E76E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C5B37B4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274CE61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1E3EDA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215DDBFB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3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5B767A" w:rsidRPr="005B767A" w14:paraId="7FC8A717" w14:textId="77777777" w:rsidTr="00847977">
        <w:tc>
          <w:tcPr>
            <w:tcW w:w="876" w:type="dxa"/>
          </w:tcPr>
          <w:p w14:paraId="28CCFB29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5ACC189A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62D8BB70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2F9B9C51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B767A" w:rsidRPr="005B767A" w14:paraId="6F1AA882" w14:textId="77777777" w:rsidTr="005B767A">
        <w:tc>
          <w:tcPr>
            <w:tcW w:w="9923" w:type="dxa"/>
            <w:gridSpan w:val="4"/>
          </w:tcPr>
          <w:p w14:paraId="4FBF0B20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847977" w:rsidRPr="005B767A" w14:paraId="7D882202" w14:textId="77777777" w:rsidTr="00847977">
        <w:tc>
          <w:tcPr>
            <w:tcW w:w="876" w:type="dxa"/>
          </w:tcPr>
          <w:p w14:paraId="6CBF73EB" w14:textId="77777777" w:rsidR="00847977" w:rsidRPr="006B053A" w:rsidRDefault="00847977" w:rsidP="006B053A">
            <w:pPr>
              <w:widowControl w:val="0"/>
              <w:jc w:val="both"/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01.002</w:t>
            </w:r>
          </w:p>
        </w:tc>
        <w:tc>
          <w:tcPr>
            <w:tcW w:w="4698" w:type="dxa"/>
          </w:tcPr>
          <w:p w14:paraId="07CEDF68" w14:textId="77777777" w:rsidR="00847977" w:rsidRPr="00E12CAF" w:rsidRDefault="00847977" w:rsidP="006B053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12CAF">
              <w:rPr>
                <w:b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217" w:type="dxa"/>
          </w:tcPr>
          <w:p w14:paraId="265D54F3" w14:textId="77777777" w:rsidR="00847977" w:rsidRPr="006B053A" w:rsidRDefault="00847977" w:rsidP="006B053A">
            <w:pPr>
              <w:pStyle w:val="af0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B053A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132" w:type="dxa"/>
          </w:tcPr>
          <w:p w14:paraId="6590C2A5" w14:textId="77777777" w:rsidR="00847977" w:rsidRPr="00E12CAF" w:rsidRDefault="00847977" w:rsidP="006B053A">
            <w:pPr>
              <w:pStyle w:val="af0"/>
              <w:ind w:firstLine="0"/>
              <w:rPr>
                <w:rFonts w:ascii="Times New Roman" w:eastAsia="Times New Roman" w:hAnsi="Times New Roman" w:cs="Times New Roman"/>
                <w:bCs w:val="0"/>
                <w:color w:val="auto"/>
                <w:sz w:val="24"/>
                <w:szCs w:val="24"/>
              </w:rPr>
            </w:pPr>
            <w:r w:rsidRPr="00E12CAF">
              <w:rPr>
                <w:rFonts w:ascii="Times New Roman" w:eastAsia="Times New Roman" w:hAnsi="Times New Roman" w:cs="Times New Roman"/>
                <w:bCs w:val="0"/>
                <w:color w:val="auto"/>
                <w:sz w:val="24"/>
                <w:szCs w:val="24"/>
              </w:rPr>
              <w:t>ПП</w:t>
            </w:r>
          </w:p>
        </w:tc>
      </w:tr>
      <w:tr w:rsidR="00847977" w:rsidRPr="005B767A" w14:paraId="564FB562" w14:textId="77777777" w:rsidTr="005B767A">
        <w:tc>
          <w:tcPr>
            <w:tcW w:w="9923" w:type="dxa"/>
            <w:gridSpan w:val="4"/>
          </w:tcPr>
          <w:p w14:paraId="6A8DA068" w14:textId="77777777" w:rsidR="00847977" w:rsidRPr="005B767A" w:rsidRDefault="00847977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E12CAF" w:rsidRPr="005B767A" w14:paraId="60BE9B01" w14:textId="77777777" w:rsidTr="00E12CAF">
        <w:tc>
          <w:tcPr>
            <w:tcW w:w="876" w:type="dxa"/>
            <w:vAlign w:val="center"/>
          </w:tcPr>
          <w:p w14:paraId="4AEE5741" w14:textId="552EC191" w:rsidR="00E12CAF" w:rsidRPr="005B767A" w:rsidRDefault="00E12CAF" w:rsidP="00E12CAF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14:paraId="003A27E7" w14:textId="7DC4B3AF" w:rsidR="00E12CAF" w:rsidRPr="005B767A" w:rsidRDefault="00271C98" w:rsidP="00E12CAF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7" w:history="1">
              <w:r w:rsidR="00E12CAF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14:paraId="52198A7B" w14:textId="4FC8606B" w:rsidR="00E12CAF" w:rsidRPr="005B767A" w:rsidRDefault="00E12CAF" w:rsidP="00E12CAF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14:paraId="38E2680D" w14:textId="725706EC" w:rsidR="00E12CAF" w:rsidRPr="005B767A" w:rsidRDefault="00E12CAF" w:rsidP="00E12C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E12CAF" w:rsidRPr="005B767A" w14:paraId="3F1FB859" w14:textId="77777777" w:rsidTr="00847977">
        <w:tc>
          <w:tcPr>
            <w:tcW w:w="876" w:type="dxa"/>
          </w:tcPr>
          <w:p w14:paraId="0B4D5EDE" w14:textId="291E8A44" w:rsidR="00E12CAF" w:rsidRPr="005B767A" w:rsidRDefault="00E12CAF" w:rsidP="00E12CAF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323D1489" w14:textId="23B13D88" w:rsidR="00E12CAF" w:rsidRPr="00E12CAF" w:rsidRDefault="00271C98" w:rsidP="00E12CAF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E12CAF" w:rsidRPr="00E12CAF">
                <w:rPr>
                  <w:rStyle w:val="af1"/>
                  <w:b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6C4993D9" w14:textId="440EE53F" w:rsidR="00E12CAF" w:rsidRPr="005B767A" w:rsidRDefault="00E12CAF" w:rsidP="00E12CAF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5DB9E1FE" w14:textId="09AA4FA3" w:rsidR="00E12CAF" w:rsidRPr="005B767A" w:rsidRDefault="00E12CAF" w:rsidP="00E12C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</w:tbl>
    <w:p w14:paraId="3EEFF776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F54E80" w14:textId="77777777" w:rsidR="00574775" w:rsidRPr="00CD11CA" w:rsidRDefault="00574775" w:rsidP="0057477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BD135CD" w14:textId="77777777"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409E73F" w14:textId="77777777"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0AF91356" w14:textId="77777777"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0678D9B" w14:textId="77777777" w:rsid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ПК-</w:t>
      </w:r>
      <w:r w:rsidR="0017338A">
        <w:rPr>
          <w:color w:val="000000"/>
          <w:spacing w:val="-1"/>
          <w:sz w:val="24"/>
          <w:szCs w:val="24"/>
        </w:rPr>
        <w:t>3</w:t>
      </w:r>
      <w:r w:rsidRPr="00CD11CA">
        <w:rPr>
          <w:color w:val="000000"/>
          <w:spacing w:val="-1"/>
          <w:sz w:val="24"/>
          <w:szCs w:val="24"/>
        </w:rPr>
        <w:t xml:space="preserve">. Способен </w:t>
      </w:r>
      <w:r w:rsidR="004137E4">
        <w:rPr>
          <w:color w:val="000000"/>
          <w:spacing w:val="-1"/>
          <w:sz w:val="24"/>
          <w:szCs w:val="24"/>
        </w:rPr>
        <w:t>осуществлять научно-исследовательскую и проектную деятельность в области физической культуры.</w:t>
      </w:r>
    </w:p>
    <w:p w14:paraId="6FB03219" w14:textId="77777777" w:rsidR="006B053A" w:rsidRDefault="006B053A" w:rsidP="00CD11CA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14:paraId="557ECB2A" w14:textId="77777777" w:rsidR="005A105E" w:rsidRP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29"/>
        <w:gridCol w:w="1559"/>
        <w:gridCol w:w="1099"/>
      </w:tblGrid>
      <w:tr w:rsidR="005A105E" w:rsidRPr="00CD11CA" w14:paraId="3D27403D" w14:textId="77777777" w:rsidTr="0017338A">
        <w:trPr>
          <w:jc w:val="center"/>
        </w:trPr>
        <w:tc>
          <w:tcPr>
            <w:tcW w:w="6629" w:type="dxa"/>
          </w:tcPr>
          <w:p w14:paraId="7C44DB40" w14:textId="77777777" w:rsidR="005A105E" w:rsidRPr="0017338A" w:rsidRDefault="005A105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89C3403" w14:textId="77777777"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14:paraId="1B844A68" w14:textId="77777777"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A105E" w:rsidRPr="00CD11CA" w14:paraId="5AE2DF11" w14:textId="77777777" w:rsidTr="0017338A">
        <w:trPr>
          <w:trHeight w:val="387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25D83070" w14:textId="77777777" w:rsidR="005A105E" w:rsidRPr="0017338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14:paraId="71C70F14" w14:textId="77777777" w:rsidR="00847977" w:rsidRDefault="00847977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7C9A5CA9" w14:textId="77777777" w:rsid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14:paraId="48E1BCE6" w14:textId="77777777" w:rsid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.7,</w:t>
            </w:r>
          </w:p>
          <w:p w14:paraId="1718A6FD" w14:textId="77777777" w:rsidR="00847977" w:rsidRP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27CAECD0" w14:textId="77777777" w:rsidR="0017338A" w:rsidRPr="005C5288" w:rsidRDefault="0017338A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EEBA42E" w14:textId="3D1EAE1B" w:rsidR="0017338A" w:rsidRPr="005C5288" w:rsidRDefault="00E12CAF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17338A"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14:paraId="21065087" w14:textId="1DD5B289" w:rsidR="0017338A" w:rsidRPr="005C5288" w:rsidRDefault="00E12CAF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17338A"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7A653C">
              <w:rPr>
                <w:color w:val="000000"/>
                <w:spacing w:val="-1"/>
                <w:sz w:val="24"/>
                <w:szCs w:val="24"/>
              </w:rPr>
              <w:t>5</w:t>
            </w:r>
            <w:r w:rsidR="0017338A" w:rsidRPr="005C528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0A4C2064" w14:textId="77777777" w:rsidR="0017338A" w:rsidRPr="005C5288" w:rsidRDefault="0017338A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5834B89" w14:textId="7B9A57CA" w:rsidR="00C14FD4" w:rsidRPr="00C14FD4" w:rsidRDefault="00E12CAF" w:rsidP="00C14F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17338A"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7A653C">
              <w:rPr>
                <w:color w:val="000000"/>
                <w:spacing w:val="-1"/>
                <w:sz w:val="24"/>
                <w:szCs w:val="24"/>
              </w:rPr>
              <w:t>3</w:t>
            </w:r>
            <w:r w:rsidR="0017338A"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14:paraId="38F58AE1" w14:textId="29AEA660" w:rsidR="005A105E" w:rsidRPr="0017338A" w:rsidRDefault="00E12CAF" w:rsidP="00C14F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17338A"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="0017338A"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1099" w:type="dxa"/>
            <w:tcBorders>
              <w:bottom w:val="nil"/>
            </w:tcBorders>
          </w:tcPr>
          <w:p w14:paraId="3EDDB7D9" w14:textId="77777777" w:rsidR="005A105E" w:rsidRPr="0017338A" w:rsidRDefault="005A105E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4E20BEFA" w14:textId="77777777" w:rsidTr="00C14FD4">
        <w:trPr>
          <w:trHeight w:val="1937"/>
          <w:jc w:val="center"/>
        </w:trPr>
        <w:tc>
          <w:tcPr>
            <w:tcW w:w="6629" w:type="dxa"/>
            <w:shd w:val="clear" w:color="auto" w:fill="FFFFFF" w:themeFill="background1"/>
          </w:tcPr>
          <w:p w14:paraId="4C9463D8" w14:textId="77777777" w:rsidR="004E4DF6" w:rsidRDefault="00C14FD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Теории и методов 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>научных исследований психолого-педагогических процессов в области физической культуры.</w:t>
            </w:r>
          </w:p>
          <w:p w14:paraId="73C7390C" w14:textId="77777777" w:rsidR="00C14FD4" w:rsidRDefault="004E4DF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змерения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оценки и интерпретации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количественных показателей в психолого-педагогических исследованиях.</w:t>
            </w:r>
          </w:p>
          <w:p w14:paraId="3CE46A8F" w14:textId="77777777" w:rsidR="00C14FD4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Методов математической статистики и их применения в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психолого-педагогических исследованиях.</w:t>
            </w:r>
            <w:r w:rsidR="00C14FD4" w:rsidRPr="0017338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1D8CAB1" w14:textId="77777777" w:rsidR="0017338A" w:rsidRPr="0017338A" w:rsidRDefault="00C14FD4" w:rsidP="004E4DF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Способов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информационно-компьютерной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обработки результатов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психолого-педагогических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исследовани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й, 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 xml:space="preserve">анализа полученных данных, формирования прогнозов. </w:t>
            </w:r>
          </w:p>
        </w:tc>
        <w:tc>
          <w:tcPr>
            <w:tcW w:w="1559" w:type="dxa"/>
            <w:vMerge/>
          </w:tcPr>
          <w:p w14:paraId="14E49A81" w14:textId="77777777" w:rsidR="0017338A" w:rsidRPr="0017338A" w:rsidRDefault="0017338A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  <w:tcBorders>
              <w:top w:val="nil"/>
            </w:tcBorders>
          </w:tcPr>
          <w:p w14:paraId="2108152A" w14:textId="77777777" w:rsidR="0017338A" w:rsidRPr="0017338A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17338A" w:rsidRPr="00CD11CA" w14:paraId="4ABA2C0E" w14:textId="77777777" w:rsidTr="0017338A">
        <w:trPr>
          <w:trHeight w:val="162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594B6B0A" w14:textId="77777777" w:rsidR="0017338A" w:rsidRPr="0017338A" w:rsidRDefault="001733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3D563FE4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14:paraId="30DDDED4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69B2D2D2" w14:textId="77777777" w:rsidTr="004140AD">
        <w:trPr>
          <w:trHeight w:val="6222"/>
          <w:jc w:val="center"/>
        </w:trPr>
        <w:tc>
          <w:tcPr>
            <w:tcW w:w="6629" w:type="dxa"/>
          </w:tcPr>
          <w:p w14:paraId="6338E209" w14:textId="77777777" w:rsidR="00C14FD4" w:rsidRDefault="00C14FD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интезировать совокупности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исходных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психолого-педагогических исследованиях, 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спользовать контенты математической статистки электронной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мационно-образовательной среды.</w:t>
            </w:r>
          </w:p>
          <w:p w14:paraId="18446204" w14:textId="77777777" w:rsidR="00C14FD4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стандартно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го программного обеспечения.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Обосновывать способы решения статистических задач научно-исследовательской направленности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психолого-педагогических исследованиях.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270F8C4" w14:textId="77777777" w:rsidR="0017338A" w:rsidRPr="0017338A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Формировать статистически достоверные совокупности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психолого-педагогических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данных путем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мониторинга объекта исследования.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Выполнить полный предметно-ориентированный статистический анализ с применением программного обеспечения. Интерпретировать результаты статистической обработки исходных данных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 xml:space="preserve"> психолого-педагогическим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показателям, определяя степень соответствия их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референсным значениям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13042B5B" w14:textId="77777777" w:rsidR="0017338A" w:rsidRPr="0017338A" w:rsidRDefault="0017338A" w:rsidP="004140A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Собирать, анализировать, интерпретировать данные статистических исследований и использовать их при планировании, контроле, методическом обеспечении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программ профессионального обучения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. Актуализировать проблематику статистического исследования для повышения эффективности процесса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научного исследования в психологии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, формировать инновационные методики.</w:t>
            </w:r>
          </w:p>
        </w:tc>
        <w:tc>
          <w:tcPr>
            <w:tcW w:w="1559" w:type="dxa"/>
            <w:vMerge/>
          </w:tcPr>
          <w:p w14:paraId="220005B9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75E83E81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0E4CC431" w14:textId="77777777" w:rsidTr="00C14FD4">
        <w:trPr>
          <w:trHeight w:val="81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0C4EBB27" w14:textId="77777777" w:rsidR="0017338A" w:rsidRPr="0017338A" w:rsidRDefault="0017338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436E7A1F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14:paraId="004FBE86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59A03AD0" w14:textId="77777777" w:rsidTr="00652FC7">
        <w:trPr>
          <w:trHeight w:val="3959"/>
          <w:jc w:val="center"/>
        </w:trPr>
        <w:tc>
          <w:tcPr>
            <w:tcW w:w="6629" w:type="dxa"/>
          </w:tcPr>
          <w:p w14:paraId="320F5768" w14:textId="77777777" w:rsidR="004140AD" w:rsidRDefault="004140A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Использовать </w:t>
            </w:r>
            <w:r>
              <w:rPr>
                <w:color w:val="000000"/>
                <w:spacing w:val="-1"/>
                <w:sz w:val="24"/>
                <w:szCs w:val="24"/>
              </w:rPr>
              <w:t>теорию и методы измерений в психологических и педагогических исследованиях.</w:t>
            </w:r>
          </w:p>
          <w:p w14:paraId="1198FD31" w14:textId="77777777" w:rsidR="0017338A" w:rsidRPr="0017338A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методики математической статистики для обработки совокупностей данных, полученных в результате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наблюдения и мониторинга объектов, подлежащих психолого-педагогическим исследованиям,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с использованием информационно-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компьютерного обеспечения и поисковых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систем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 xml:space="preserve"> интернета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. Критического анализа и обобщения результатов расчетов по вопросам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диагностики в психологи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353606A3" w14:textId="77777777" w:rsidR="0017338A" w:rsidRPr="0017338A" w:rsidRDefault="0017338A" w:rsidP="00652F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научных задач в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психологии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, при установлении закономерностей динамических процессов и при внедрении их в практику повышения эффективности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психолого-педагогической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деятельности. </w:t>
            </w:r>
          </w:p>
        </w:tc>
        <w:tc>
          <w:tcPr>
            <w:tcW w:w="1559" w:type="dxa"/>
            <w:vMerge/>
          </w:tcPr>
          <w:p w14:paraId="74A959C7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1FE61AD6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2FD2ACE" w14:textId="77777777" w:rsidR="005A105E" w:rsidRPr="00CD11CA" w:rsidRDefault="005A105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75601A97" w14:textId="77777777"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02E91981" w14:textId="77777777"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43842D13" w14:textId="77777777" w:rsidR="0017338A" w:rsidRDefault="0017338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7338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0C2091F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6EE4C539" w14:textId="77777777"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>к части</w:t>
      </w:r>
      <w:r w:rsidR="00611382">
        <w:rPr>
          <w:b/>
          <w:color w:val="000000"/>
          <w:spacing w:val="-1"/>
          <w:sz w:val="24"/>
          <w:szCs w:val="24"/>
        </w:rPr>
        <w:t>, формируемой участниками образовательных отношений</w:t>
      </w:r>
      <w:r w:rsidRPr="00CD11CA">
        <w:rPr>
          <w:b/>
          <w:color w:val="000000"/>
          <w:spacing w:val="-1"/>
          <w:sz w:val="24"/>
          <w:szCs w:val="24"/>
        </w:rPr>
        <w:t xml:space="preserve">. </w:t>
      </w:r>
    </w:p>
    <w:p w14:paraId="596F092D" w14:textId="77777777" w:rsidR="005A105E" w:rsidRPr="00CD11CA" w:rsidRDefault="0057477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611382">
        <w:rPr>
          <w:color w:val="000000"/>
          <w:spacing w:val="-1"/>
          <w:sz w:val="24"/>
          <w:szCs w:val="24"/>
        </w:rPr>
        <w:t>2</w:t>
      </w:r>
      <w:r w:rsidRPr="00CD11CA">
        <w:rPr>
          <w:color w:val="000000"/>
          <w:spacing w:val="-1"/>
          <w:sz w:val="24"/>
          <w:szCs w:val="24"/>
        </w:rPr>
        <w:t>-ом семестре очно</w:t>
      </w:r>
      <w:r w:rsidR="00611382">
        <w:rPr>
          <w:color w:val="000000"/>
          <w:spacing w:val="-1"/>
          <w:sz w:val="24"/>
          <w:szCs w:val="24"/>
        </w:rPr>
        <w:t>й формы обучения</w:t>
      </w:r>
      <w:r w:rsidRPr="00CD11C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13BFEBBA" w14:textId="77777777" w:rsidR="005A105E" w:rsidRPr="00CD11CA" w:rsidRDefault="005A105E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4C2F305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5F1E65B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2C1ED4E0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 w14:paraId="57D02D80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35D96879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7089AE4A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6CF03FE5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6F02A27B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86E6456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E0C131A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045C0CF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569BDED6" w14:textId="77777777" w:rsidTr="0072392F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3204E5B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96AD4B3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26E9020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5A105E" w:rsidRPr="00CD11CA" w14:paraId="560C846A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4C08EF6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A393753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00C61B0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7F047551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940AA6E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0D7023A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537D0A64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2D3617B2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915ABAB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F67BA13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14:paraId="495A6DE0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4ADA9C8A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F37E208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6DE702A1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525CBD65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4F999FFE" w14:textId="77777777" w:rsidTr="0072392F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FB43399" w14:textId="77777777" w:rsidR="005A105E" w:rsidRDefault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>Са</w:t>
            </w:r>
            <w:r w:rsidR="00611382">
              <w:rPr>
                <w:b/>
                <w:spacing w:val="-1"/>
                <w:sz w:val="24"/>
                <w:szCs w:val="24"/>
              </w:rPr>
              <w:t xml:space="preserve">мостоятельная работа студента, </w:t>
            </w:r>
          </w:p>
          <w:p w14:paraId="7F2C49C6" w14:textId="77777777" w:rsidR="006B053A" w:rsidRPr="00E15516" w:rsidRDefault="006B053A" w:rsidP="006B053A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1171EEC" w14:textId="77777777" w:rsidR="006B053A" w:rsidRPr="00611382" w:rsidRDefault="006B053A" w:rsidP="006B053A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F0A3673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55D7B723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5A105E" w:rsidRPr="00CD11CA" w14:paraId="21B939F0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39BAACA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15F3E738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48FA0F08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3C1F8EE2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5A105E" w:rsidRPr="00CD11CA" w14:paraId="534F30F8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59F06AC0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773C3B49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CBB632B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1BD84802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2016756F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8A3E6EA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2DE4C56" w14:textId="77777777"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105E" w:rsidRPr="00CD11CA" w14:paraId="0547F37A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05237B54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3D3EF133" w14:textId="77777777"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32B80765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59008DAC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 w14:paraId="7863AEA9" w14:textId="77777777">
        <w:trPr>
          <w:jc w:val="center"/>
        </w:trPr>
        <w:tc>
          <w:tcPr>
            <w:tcW w:w="624" w:type="dxa"/>
            <w:vAlign w:val="center"/>
          </w:tcPr>
          <w:p w14:paraId="345449B1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209BD1E3" w14:textId="77777777" w:rsidR="005A105E" w:rsidRPr="00CD11CA" w:rsidRDefault="006113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Психолого-педагогические измерения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14CFA8FD" w14:textId="77777777" w:rsidR="005A105E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Специфика психологических и педагогических измерений.</w:t>
            </w:r>
          </w:p>
          <w:p w14:paraId="7D92BC3C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Классификация методов шкалирования.</w:t>
            </w:r>
          </w:p>
          <w:p w14:paraId="014C5132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Методы одномерного шкалирования.</w:t>
            </w:r>
          </w:p>
          <w:p w14:paraId="67D3A754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Методы многомерных измерений.</w:t>
            </w:r>
          </w:p>
          <w:p w14:paraId="3DC73C40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 Методы умственной хронометрии.</w:t>
            </w:r>
          </w:p>
          <w:p w14:paraId="1F5F366C" w14:textId="77777777" w:rsidR="00611382" w:rsidRPr="00CD11CA" w:rsidRDefault="00611382" w:rsidP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 Измерения неосознаваемых процессов.</w:t>
            </w:r>
          </w:p>
        </w:tc>
        <w:tc>
          <w:tcPr>
            <w:tcW w:w="906" w:type="dxa"/>
            <w:vAlign w:val="center"/>
          </w:tcPr>
          <w:p w14:paraId="22B7988A" w14:textId="77777777"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5A105E" w:rsidRPr="00CD11CA" w14:paraId="6D1DFD93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23308301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171E8FB6" w14:textId="77777777" w:rsidR="005A105E" w:rsidRPr="00CD11CA" w:rsidRDefault="006113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Статистические методы решения задач в психолого-педагогических исследованиях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0A7C0480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Общеметодологические методы математической статистики </w:t>
            </w:r>
            <w:r w:rsidR="0072392F">
              <w:rPr>
                <w:bCs/>
                <w:sz w:val="24"/>
                <w:szCs w:val="24"/>
              </w:rPr>
              <w:t xml:space="preserve">при </w:t>
            </w:r>
            <w:r>
              <w:rPr>
                <w:bCs/>
                <w:sz w:val="24"/>
                <w:szCs w:val="24"/>
              </w:rPr>
              <w:t>обработк</w:t>
            </w:r>
            <w:r w:rsidR="0072392F"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 xml:space="preserve"> данных психолого-педагогических исследований (</w:t>
            </w:r>
            <w:r w:rsidR="002C510E">
              <w:rPr>
                <w:bCs/>
                <w:sz w:val="24"/>
                <w:szCs w:val="24"/>
              </w:rPr>
              <w:t>числовые характеристики выборочных совокупностей).</w:t>
            </w:r>
          </w:p>
          <w:p w14:paraId="52C54BA3" w14:textId="77777777" w:rsidR="002C510E" w:rsidRDefault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Исследование взаимосвязей процессов и показателей в психолого-педагогических исследованиях: корреляционный и факторный анализы.</w:t>
            </w:r>
          </w:p>
          <w:p w14:paraId="75F37B56" w14:textId="77777777" w:rsidR="005A105E" w:rsidRPr="002C510E" w:rsidRDefault="002C510E" w:rsidP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</w:t>
            </w:r>
            <w:r w:rsidR="00574775" w:rsidRPr="00CD11CA">
              <w:rPr>
                <w:bCs/>
                <w:sz w:val="24"/>
                <w:szCs w:val="24"/>
              </w:rPr>
              <w:t xml:space="preserve"> Проверка статистических гипотез. Статистические критерии</w:t>
            </w:r>
            <w:r>
              <w:rPr>
                <w:bCs/>
                <w:sz w:val="24"/>
                <w:szCs w:val="24"/>
              </w:rPr>
              <w:t xml:space="preserve">: Стьюдента, Фишера,  </w:t>
            </w:r>
            <w:r w:rsidRPr="002C510E">
              <w:rPr>
                <w:b/>
                <w:bCs/>
                <w:sz w:val="24"/>
                <w:szCs w:val="24"/>
              </w:rPr>
              <w:t>χ</w:t>
            </w:r>
            <w:r w:rsidRPr="002C510E">
              <w:rPr>
                <w:b/>
                <w:bCs/>
                <w:sz w:val="24"/>
                <w:szCs w:val="24"/>
                <w:vertAlign w:val="superscript"/>
              </w:rPr>
              <w:t>2</w:t>
            </w:r>
            <w:r>
              <w:rPr>
                <w:b/>
                <w:bCs/>
                <w:sz w:val="24"/>
                <w:szCs w:val="24"/>
              </w:rPr>
              <w:t>-</w:t>
            </w:r>
            <w:r w:rsidRPr="002C510E">
              <w:rPr>
                <w:bCs/>
                <w:sz w:val="24"/>
                <w:szCs w:val="24"/>
              </w:rPr>
              <w:t>критерий</w:t>
            </w:r>
          </w:p>
        </w:tc>
        <w:tc>
          <w:tcPr>
            <w:tcW w:w="906" w:type="dxa"/>
            <w:vAlign w:val="center"/>
          </w:tcPr>
          <w:p w14:paraId="18CF8B41" w14:textId="77777777"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5A105E" w:rsidRPr="00CD11CA" w14:paraId="4E9DF508" w14:textId="77777777">
        <w:trPr>
          <w:jc w:val="center"/>
        </w:trPr>
        <w:tc>
          <w:tcPr>
            <w:tcW w:w="624" w:type="dxa"/>
            <w:vAlign w:val="center"/>
          </w:tcPr>
          <w:p w14:paraId="3295DCC0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3A427E67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5245" w:type="dxa"/>
            <w:vAlign w:val="center"/>
          </w:tcPr>
          <w:p w14:paraId="23F8084A" w14:textId="77777777" w:rsidR="0072392F" w:rsidRDefault="0072392F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</w:t>
            </w:r>
            <w:r w:rsidR="00574775" w:rsidRPr="00CD11CA">
              <w:rPr>
                <w:bCs/>
                <w:sz w:val="24"/>
                <w:szCs w:val="24"/>
              </w:rPr>
              <w:t xml:space="preserve">Обработка статистических данных в редакторе электронных таблиц. </w:t>
            </w:r>
          </w:p>
          <w:p w14:paraId="7D62D4AC" w14:textId="77777777" w:rsidR="005A105E" w:rsidRPr="00CD11CA" w:rsidRDefault="0072392F" w:rsidP="0072392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574775" w:rsidRPr="00CD11CA">
              <w:rPr>
                <w:bCs/>
                <w:sz w:val="24"/>
                <w:szCs w:val="24"/>
              </w:rPr>
              <w:t xml:space="preserve">Решение прикладных задач </w:t>
            </w:r>
            <w:r>
              <w:rPr>
                <w:bCs/>
                <w:sz w:val="24"/>
                <w:szCs w:val="24"/>
              </w:rPr>
              <w:t>в психологии и педагогике</w:t>
            </w:r>
            <w:r w:rsidR="00574775" w:rsidRPr="00CD11CA">
              <w:rPr>
                <w:bCs/>
                <w:sz w:val="24"/>
                <w:szCs w:val="24"/>
              </w:rPr>
              <w:t xml:space="preserve"> с применением специализированных математических и статистических программ.</w:t>
            </w:r>
          </w:p>
        </w:tc>
        <w:tc>
          <w:tcPr>
            <w:tcW w:w="906" w:type="dxa"/>
            <w:vAlign w:val="center"/>
          </w:tcPr>
          <w:p w14:paraId="5385C9DD" w14:textId="77777777"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A105E" w:rsidRPr="00CD11CA" w14:paraId="484CF9F9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1CCE1444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28EC3ECF" w14:textId="77777777"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0A325754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14:paraId="4C1E91BC" w14:textId="77777777"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BC9AFB0" w14:textId="77777777"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РАЗДЕЛЫ ДИСЦИПЛИНЫ И ВИДЫ УЧЕБНОЙ РАБОТЫ:</w:t>
      </w:r>
    </w:p>
    <w:p w14:paraId="1365DD57" w14:textId="77777777"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14:paraId="45E90362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 w14:paraId="6A83AABC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3A9F6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BF04D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E7AB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66F8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7F7299D0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4C4FA23F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9D6F8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8DEC8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76DB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8846E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D5B5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5B0E1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72392F" w:rsidRPr="00CD11CA" w14:paraId="7A24FD04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0240E" w14:textId="77777777"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E668" w14:textId="77777777" w:rsidR="0072392F" w:rsidRPr="00CD11CA" w:rsidRDefault="0072392F" w:rsidP="006C04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Психолого-педагогические измерения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FBE6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E7169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18E3A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A330B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72392F" w:rsidRPr="00CD11CA" w14:paraId="6663B483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B825A" w14:textId="77777777"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B94B" w14:textId="77777777" w:rsidR="0072392F" w:rsidRPr="00CD11CA" w:rsidRDefault="0072392F" w:rsidP="006C04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Статистические методы решения задач в психолого-педагогических исследованиях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632A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A11E9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CE59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1D05F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72392F" w:rsidRPr="00CD11CA" w14:paraId="0205434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0E3ED" w14:textId="77777777"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4C8E0" w14:textId="77777777" w:rsidR="0072392F" w:rsidRPr="00CD11CA" w:rsidRDefault="0072392F" w:rsidP="006C04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01AE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C54EB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273A5" w14:textId="77777777" w:rsidR="0072392F" w:rsidRPr="00CD11CA" w:rsidRDefault="0072392F" w:rsidP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443B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5A105E" w:rsidRPr="00CD11CA" w14:paraId="5CB7B157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1FAD1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FF47A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C0E9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FAD9F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73B8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8343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72</w:t>
            </w:r>
          </w:p>
        </w:tc>
      </w:tr>
    </w:tbl>
    <w:p w14:paraId="0E1B3984" w14:textId="77777777" w:rsidR="005A105E" w:rsidRPr="00CD11CA" w:rsidRDefault="005A105E">
      <w:pPr>
        <w:rPr>
          <w:b/>
          <w:sz w:val="24"/>
          <w:szCs w:val="24"/>
        </w:rPr>
      </w:pPr>
    </w:p>
    <w:p w14:paraId="457A2770" w14:textId="77777777" w:rsidR="005A105E" w:rsidRPr="00CD11CA" w:rsidRDefault="00574775" w:rsidP="00C577C6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необходимый для освоения дисциплины (модуля)</w:t>
      </w:r>
    </w:p>
    <w:p w14:paraId="7A47CD26" w14:textId="77777777" w:rsidR="005A105E" w:rsidRDefault="005A105E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F96265D" w14:textId="77777777" w:rsidR="00370EE0" w:rsidRPr="00965F2B" w:rsidRDefault="00370EE0" w:rsidP="00370EE0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370EE0" w:rsidRPr="003A6F33" w14:paraId="6E32C0E5" w14:textId="77777777" w:rsidTr="00370EE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A857E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7BF00617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69FF5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360BB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370EE0" w:rsidRPr="003A6F33" w14:paraId="070B231D" w14:textId="77777777" w:rsidTr="00370EE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EFEA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C81C5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B3D6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E91C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4C1DC2" w:rsidRPr="003A6F33" w14:paraId="616E51FB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115DB" w14:textId="60664029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065CC" w14:textId="1A3C9D09" w:rsidR="004C1DC2" w:rsidRPr="00A13A5A" w:rsidRDefault="004C1DC2" w:rsidP="004C1DC2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E2B09" w14:textId="2261179F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5CFB6" w14:textId="01D3EED4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C1DC2" w:rsidRPr="003A6F33" w14:paraId="48830FEF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7E323" w14:textId="4DB843E8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16898" w14:textId="3A7DFA1B" w:rsidR="004C1DC2" w:rsidRPr="00A13A5A" w:rsidRDefault="004C1DC2" w:rsidP="004C1DC2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64F82" w14:textId="0DF0B568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50239" w14:textId="666C07DB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C1DC2" w:rsidRPr="003A6F33" w14:paraId="076C01F1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EBC44" w14:textId="3111F20D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96766" w14:textId="77777777" w:rsidR="004C1DC2" w:rsidRPr="003A6F33" w:rsidRDefault="004C1DC2" w:rsidP="004C1DC2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0A712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63069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4C1DC2" w:rsidRPr="003A6F33" w14:paraId="5878726D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932D34" w14:textId="187F9D3D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9F5A4" w14:textId="77777777" w:rsidR="004C1DC2" w:rsidRPr="00A13A5A" w:rsidRDefault="004C1DC2" w:rsidP="004C1DC2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14E92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02782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C1DC2" w:rsidRPr="003A6F33" w14:paraId="26D16FC6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AB563" w14:textId="72BFEFB2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D5F1F" w14:textId="77777777" w:rsidR="004C1DC2" w:rsidRPr="00CC2C55" w:rsidRDefault="004C1DC2" w:rsidP="004C1DC2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Носс, И.Н. Качественные и количественные методы исследований в психологии/И.Н. Носс; учебник для бакалавриата и магистратуры. – М.:Юрайт, 2014. – 368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6FF08" w14:textId="77777777" w:rsidR="004C1DC2" w:rsidRPr="00CC2C55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2966B" w14:textId="77777777" w:rsidR="004C1DC2" w:rsidRPr="00CC2C55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</w:tr>
      <w:tr w:rsidR="004C1DC2" w:rsidRPr="003A6F33" w14:paraId="5A36ADB1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9BDCB" w14:textId="485B64E4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2FDCC" w14:textId="77777777" w:rsidR="004C1DC2" w:rsidRPr="003A6F33" w:rsidRDefault="004C1DC2" w:rsidP="004C1DC2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</w:t>
            </w:r>
            <w:r w:rsidRPr="009C1954">
              <w:rPr>
                <w:bCs/>
                <w:sz w:val="24"/>
                <w:szCs w:val="24"/>
              </w:rPr>
              <w:lastRenderedPageBreak/>
              <w:t xml:space="preserve">24-26.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F47EA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69674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C1DC2" w:rsidRPr="003A6F33" w14:paraId="275F24F5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24487" w14:textId="753A67F3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BD818" w14:textId="77777777" w:rsidR="004C1DC2" w:rsidRPr="009C1954" w:rsidRDefault="004C1DC2" w:rsidP="004C1DC2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DDDAC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DD7DD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C1DC2" w:rsidRPr="003A6F33" w14:paraId="113E5D5E" w14:textId="77777777" w:rsidTr="006B053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9A585" w14:textId="52CBCBFB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FA2FA" w14:textId="77777777" w:rsidR="004C1DC2" w:rsidRPr="009C1954" w:rsidRDefault="004C1DC2" w:rsidP="004C1DC2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Математические методы исследования и оптимизации : учебно-методическое пособие для студентов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C2B7C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D05A5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C1DC2" w:rsidRPr="003A6F33" w14:paraId="6E86426C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08B22" w14:textId="663BF25C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662BA" w14:textId="77777777" w:rsidR="004C1DC2" w:rsidRPr="009C1954" w:rsidRDefault="004C1DC2" w:rsidP="004C1DC2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3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66F6F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DC472" w14:textId="77777777" w:rsidR="004C1DC2" w:rsidRPr="003A6F33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2FAF1090" w14:textId="77777777" w:rsidR="00370EE0" w:rsidRPr="00965F2B" w:rsidRDefault="00370EE0" w:rsidP="00370EE0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370EE0" w:rsidRPr="003A6F33" w14:paraId="6115A41F" w14:textId="77777777" w:rsidTr="00370EE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B2A5E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2F3551FC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6F15D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634D5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370EE0" w:rsidRPr="003A6F33" w14:paraId="2794F836" w14:textId="77777777" w:rsidTr="00370EE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623D0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8A148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FFBE7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FC85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370EE0" w:rsidRPr="003A6F33" w14:paraId="55C23663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30437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5683B" w14:textId="77777777"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Гмурман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 xml:space="preserve">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C666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0E4B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370EE0" w:rsidRPr="003A6F33" w14:paraId="70E48186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D56D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A79DD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1C66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4992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2D7F57BB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9E46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BD420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5BCE0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B8A8E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17084090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57B3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50ED4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</w:t>
            </w:r>
            <w:r w:rsidRPr="00A13A5A">
              <w:rPr>
                <w:sz w:val="24"/>
                <w:szCs w:val="24"/>
              </w:rPr>
              <w:lastRenderedPageBreak/>
              <w:t xml:space="preserve">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69BAE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F32A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45EF61F3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197C0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76681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17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4672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76DE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42D633E1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D81D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BEC47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8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4365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55338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4E402D14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122D8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285B9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0C819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09424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338BA213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E3435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583DC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06804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313C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2040312C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57D6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E135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78879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B31B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699C1FFD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B3515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04724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5E1C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2935C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C1DC2" w:rsidRPr="003A6F33" w14:paraId="1352A243" w14:textId="77777777" w:rsidTr="000C1EF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6EFA1" w14:textId="58EAA282" w:rsidR="004C1DC2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3C2FD" w14:textId="73C773B8" w:rsidR="004C1DC2" w:rsidRPr="00A13A5A" w:rsidRDefault="004C1DC2" w:rsidP="004C1DC2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6C330A" w14:textId="45AF4C09" w:rsidR="004C1DC2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EB2EA" w14:textId="7104C836" w:rsidR="004C1DC2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C1DC2" w:rsidRPr="003A6F33" w14:paraId="1197B39B" w14:textId="77777777" w:rsidTr="000C1EF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DE627" w14:textId="62C5F374" w:rsidR="004C1DC2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133D15" w14:textId="5F81C2BD" w:rsidR="004C1DC2" w:rsidRPr="00A13A5A" w:rsidRDefault="004C1DC2" w:rsidP="004C1DC2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B4372" w14:textId="1018C812" w:rsidR="004C1DC2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726C8" w14:textId="21C0143C" w:rsidR="004C1DC2" w:rsidRDefault="004C1DC2" w:rsidP="004C1DC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25841882" w14:textId="77777777" w:rsidR="00370EE0" w:rsidRDefault="00370EE0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3E9A1B7" w14:textId="77777777" w:rsidR="00CD11CA" w:rsidRPr="0063033A" w:rsidRDefault="00CD11CA" w:rsidP="00C577C6">
      <w:pPr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(модуля).</w:t>
      </w:r>
      <w:r w:rsidRPr="00CD11CA">
        <w:rPr>
          <w:color w:val="4F81BD" w:themeColor="accent1"/>
          <w:sz w:val="24"/>
          <w:szCs w:val="24"/>
        </w:rPr>
        <w:t xml:space="preserve"> </w:t>
      </w:r>
      <w:r w:rsidRPr="0063033A">
        <w:rPr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54ED9D68" w14:textId="77777777" w:rsidR="00CD11CA" w:rsidRPr="00CD11CA" w:rsidRDefault="00CD11CA" w:rsidP="00CD11CA">
      <w:pPr>
        <w:widowControl w:val="0"/>
        <w:ind w:firstLine="709"/>
        <w:jc w:val="both"/>
        <w:rPr>
          <w:b/>
          <w:sz w:val="24"/>
          <w:szCs w:val="24"/>
        </w:rPr>
      </w:pPr>
    </w:p>
    <w:p w14:paraId="430D444F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23" w:history="1">
        <w:r w:rsidRPr="00AE5914">
          <w:rPr>
            <w:rStyle w:val="ab"/>
            <w:sz w:val="24"/>
            <w:szCs w:val="24"/>
          </w:rPr>
          <w:t>https://antiplagiat.ru/</w:t>
        </w:r>
      </w:hyperlink>
      <w:r w:rsidRPr="00AE5914">
        <w:rPr>
          <w:sz w:val="24"/>
          <w:szCs w:val="24"/>
        </w:rPr>
        <w:t xml:space="preserve"> </w:t>
      </w:r>
    </w:p>
    <w:p w14:paraId="6F026283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24" w:history="1">
        <w:r w:rsidRPr="00AE5914">
          <w:rPr>
            <w:rStyle w:val="ab"/>
            <w:sz w:val="24"/>
            <w:szCs w:val="24"/>
          </w:rPr>
          <w:t>https://minobrnauki.gov.ru/</w:t>
        </w:r>
      </w:hyperlink>
    </w:p>
    <w:p w14:paraId="498A374C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3. Министерство спорта Российской Федерации </w:t>
      </w:r>
      <w:hyperlink r:id="rId25" w:history="1">
        <w:r w:rsidRPr="00AE5914">
          <w:rPr>
            <w:rStyle w:val="ab"/>
            <w:sz w:val="24"/>
            <w:szCs w:val="24"/>
          </w:rPr>
          <w:t>http://www.minsport.gov.ru/</w:t>
        </w:r>
      </w:hyperlink>
    </w:p>
    <w:p w14:paraId="56783440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26" w:history="1">
        <w:r w:rsidRPr="00AE5914">
          <w:rPr>
            <w:rStyle w:val="ab"/>
            <w:sz w:val="24"/>
            <w:szCs w:val="24"/>
          </w:rPr>
          <w:t>https://mgafk.ru/</w:t>
        </w:r>
      </w:hyperlink>
      <w:r w:rsidRPr="00AE5914">
        <w:rPr>
          <w:sz w:val="24"/>
          <w:szCs w:val="24"/>
        </w:rPr>
        <w:t xml:space="preserve"> </w:t>
      </w:r>
    </w:p>
    <w:p w14:paraId="5C796CB1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5. Образовательная платформа МГАФК (SAKAI) </w:t>
      </w:r>
      <w:hyperlink r:id="rId27" w:history="1">
        <w:r w:rsidRPr="00AE5914">
          <w:rPr>
            <w:rStyle w:val="ab"/>
            <w:sz w:val="24"/>
            <w:szCs w:val="24"/>
          </w:rPr>
          <w:t>https://edu.mgafk.ru/portal</w:t>
        </w:r>
      </w:hyperlink>
      <w:r w:rsidRPr="00AE5914">
        <w:rPr>
          <w:sz w:val="24"/>
          <w:szCs w:val="24"/>
        </w:rPr>
        <w:t xml:space="preserve"> </w:t>
      </w:r>
    </w:p>
    <w:p w14:paraId="394B9C4A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28" w:history="1">
        <w:r w:rsidRPr="00AE5914">
          <w:rPr>
            <w:rStyle w:val="ab"/>
            <w:sz w:val="24"/>
            <w:szCs w:val="24"/>
          </w:rPr>
          <w:t>https://vks.mgafk.ru/</w:t>
        </w:r>
      </w:hyperlink>
      <w:r w:rsidRPr="00AE5914">
        <w:rPr>
          <w:sz w:val="24"/>
          <w:szCs w:val="24"/>
        </w:rPr>
        <w:t xml:space="preserve"> </w:t>
      </w:r>
    </w:p>
    <w:p w14:paraId="24B7A27E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9" w:history="1">
        <w:r w:rsidRPr="00AE5914">
          <w:rPr>
            <w:rStyle w:val="ab"/>
            <w:sz w:val="24"/>
            <w:szCs w:val="24"/>
          </w:rPr>
          <w:t>http://obrnadzor.gov.ru/ru/</w:t>
        </w:r>
      </w:hyperlink>
    </w:p>
    <w:p w14:paraId="33E18CEC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8. Федеральный портал «Российское образование» </w:t>
      </w:r>
      <w:hyperlink r:id="rId30" w:history="1">
        <w:r w:rsidRPr="00AE5914">
          <w:rPr>
            <w:rStyle w:val="ab"/>
            <w:sz w:val="24"/>
            <w:szCs w:val="24"/>
          </w:rPr>
          <w:t>http://www.edu.ru</w:t>
        </w:r>
      </w:hyperlink>
    </w:p>
    <w:p w14:paraId="6EE808B5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9. Электронная библиотечная система ЭЛМАРК (МГАФК) </w:t>
      </w:r>
      <w:hyperlink r:id="rId31" w:history="1">
        <w:r w:rsidRPr="00AE5914">
          <w:rPr>
            <w:rStyle w:val="ab"/>
            <w:sz w:val="24"/>
            <w:szCs w:val="24"/>
            <w:lang w:val="en-US"/>
          </w:rPr>
          <w:t>http</w:t>
        </w:r>
      </w:hyperlink>
      <w:hyperlink r:id="rId32" w:history="1">
        <w:r w:rsidRPr="00AE5914">
          <w:rPr>
            <w:rStyle w:val="ab"/>
            <w:sz w:val="24"/>
            <w:szCs w:val="24"/>
          </w:rPr>
          <w:t>://lib.mgafk.ru</w:t>
        </w:r>
      </w:hyperlink>
    </w:p>
    <w:p w14:paraId="56A2F2D3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10. Электронно-библиотечная система «Юрайт» </w:t>
      </w:r>
      <w:hyperlink r:id="rId33" w:history="1">
        <w:r w:rsidRPr="00AE5914">
          <w:rPr>
            <w:rStyle w:val="ab"/>
            <w:sz w:val="24"/>
            <w:szCs w:val="24"/>
          </w:rPr>
          <w:t>https://urait.ru/</w:t>
        </w:r>
      </w:hyperlink>
    </w:p>
    <w:p w14:paraId="444A7838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11. Электронно-библиотечная система Elibrary </w:t>
      </w:r>
      <w:hyperlink r:id="rId34" w:history="1">
        <w:r w:rsidRPr="00AE5914">
          <w:rPr>
            <w:rStyle w:val="ab"/>
            <w:sz w:val="24"/>
            <w:szCs w:val="24"/>
          </w:rPr>
          <w:t>https://elibrary.ru</w:t>
        </w:r>
      </w:hyperlink>
    </w:p>
    <w:p w14:paraId="77F2E7F0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12. Электронно-библиотечная система IPRbooks </w:t>
      </w:r>
      <w:hyperlink r:id="rId35" w:history="1">
        <w:r w:rsidRPr="00AE5914">
          <w:rPr>
            <w:rStyle w:val="ab"/>
            <w:sz w:val="24"/>
            <w:szCs w:val="24"/>
          </w:rPr>
          <w:t>http://www.iprbookshop.ru</w:t>
        </w:r>
      </w:hyperlink>
    </w:p>
    <w:p w14:paraId="3CB8DC19" w14:textId="77777777" w:rsidR="00E76EE6" w:rsidRPr="00AE5914" w:rsidRDefault="00E76EE6" w:rsidP="00E76EE6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13. Электронно-библиотечная система РУКОНТ </w:t>
      </w:r>
      <w:hyperlink r:id="rId36" w:history="1">
        <w:r w:rsidRPr="00AE5914">
          <w:rPr>
            <w:rStyle w:val="ab"/>
            <w:sz w:val="24"/>
            <w:szCs w:val="24"/>
          </w:rPr>
          <w:t>https://lib.rucont.ru</w:t>
        </w:r>
      </w:hyperlink>
    </w:p>
    <w:p w14:paraId="08534201" w14:textId="77777777" w:rsidR="006B053A" w:rsidRPr="00CD11CA" w:rsidRDefault="006B053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7D17C526" w14:textId="77777777" w:rsidR="00CD11CA" w:rsidRPr="004A5CE0" w:rsidRDefault="00CD11CA" w:rsidP="00C577C6">
      <w:pPr>
        <w:pStyle w:val="a3"/>
        <w:numPr>
          <w:ilvl w:val="0"/>
          <w:numId w:val="13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14:paraId="13F34A21" w14:textId="77777777"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776F8942" w14:textId="77777777"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0CF1AECD" w14:textId="3539AFCC" w:rsid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5D2836">
        <w:rPr>
          <w:bCs/>
          <w:sz w:val="24"/>
          <w:szCs w:val="24"/>
        </w:rPr>
        <w:t>8</w:t>
      </w:r>
      <w:r w:rsidRPr="00CD11CA">
        <w:rPr>
          <w:bCs/>
          <w:sz w:val="24"/>
          <w:szCs w:val="24"/>
        </w:rPr>
        <w:t>: ауд. 104 (15), ауд. 225 (16), ауд. 229 (20), ауд. 231 (15).</w:t>
      </w:r>
    </w:p>
    <w:p w14:paraId="0E15834C" w14:textId="77777777" w:rsidR="000C1EF6" w:rsidRPr="00173512" w:rsidRDefault="000C1EF6" w:rsidP="000C1EF6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6A5AB7F9" w14:textId="77777777" w:rsidR="000C1EF6" w:rsidRPr="0074631D" w:rsidRDefault="000C1EF6" w:rsidP="00C577C6">
      <w:pPr>
        <w:numPr>
          <w:ilvl w:val="0"/>
          <w:numId w:val="17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3550C298" w14:textId="77777777" w:rsidR="000C1EF6" w:rsidRPr="0074631D" w:rsidRDefault="000C1EF6" w:rsidP="00C577C6">
      <w:pPr>
        <w:numPr>
          <w:ilvl w:val="0"/>
          <w:numId w:val="17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764613B6" w14:textId="77777777" w:rsidR="000C1EF6" w:rsidRPr="0074631D" w:rsidRDefault="000C1EF6" w:rsidP="00C577C6">
      <w:pPr>
        <w:numPr>
          <w:ilvl w:val="0"/>
          <w:numId w:val="17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796F2CCB" w14:textId="77777777" w:rsidR="000C1EF6" w:rsidRPr="0074631D" w:rsidRDefault="000C1EF6" w:rsidP="00C577C6">
      <w:pPr>
        <w:numPr>
          <w:ilvl w:val="0"/>
          <w:numId w:val="17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916555E" w14:textId="77777777" w:rsidR="000C1EF6" w:rsidRPr="0074631D" w:rsidRDefault="000C1EF6" w:rsidP="00C577C6">
      <w:pPr>
        <w:numPr>
          <w:ilvl w:val="0"/>
          <w:numId w:val="17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28D5C719" w14:textId="77777777" w:rsidR="000C1EF6" w:rsidRPr="00FF5DB7" w:rsidRDefault="000C1EF6" w:rsidP="00C577C6">
      <w:pPr>
        <w:numPr>
          <w:ilvl w:val="0"/>
          <w:numId w:val="17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0119FB82" w14:textId="3FE72E39" w:rsidR="000C1EF6" w:rsidRPr="000C1EF6" w:rsidRDefault="000C1EF6" w:rsidP="00C577C6">
      <w:pPr>
        <w:numPr>
          <w:ilvl w:val="0"/>
          <w:numId w:val="17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2ECBB1D6" w14:textId="7712431F" w:rsidR="00CD11CA" w:rsidRPr="00CD11CA" w:rsidRDefault="00CD11CA" w:rsidP="00CD11CA">
      <w:pPr>
        <w:ind w:firstLine="720"/>
        <w:jc w:val="both"/>
        <w:rPr>
          <w:b/>
          <w:bCs/>
          <w:i/>
          <w:sz w:val="24"/>
          <w:szCs w:val="24"/>
        </w:rPr>
      </w:pPr>
      <w:r w:rsidRPr="00CD11CA">
        <w:rPr>
          <w:b/>
          <w:bCs/>
          <w:i/>
          <w:sz w:val="24"/>
          <w:szCs w:val="24"/>
        </w:rPr>
        <w:t>8.</w:t>
      </w:r>
      <w:r w:rsidR="000C1EF6">
        <w:rPr>
          <w:b/>
          <w:bCs/>
          <w:i/>
          <w:sz w:val="24"/>
          <w:szCs w:val="24"/>
        </w:rPr>
        <w:t>3</w:t>
      </w:r>
      <w:r w:rsidRPr="00CD11CA">
        <w:rPr>
          <w:b/>
          <w:bCs/>
          <w:i/>
          <w:sz w:val="24"/>
          <w:szCs w:val="24"/>
        </w:rPr>
        <w:t>. программное обеспечение</w:t>
      </w:r>
      <w:r w:rsidR="000C1EF6">
        <w:rPr>
          <w:b/>
          <w:bCs/>
          <w:i/>
          <w:sz w:val="24"/>
          <w:szCs w:val="24"/>
        </w:rPr>
        <w:t xml:space="preserve"> дисциплины</w:t>
      </w:r>
    </w:p>
    <w:p w14:paraId="57721D88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lastRenderedPageBreak/>
        <w:t>1) В качестве программного обеспечения используется офисное программное обеспе</w:t>
      </w:r>
      <w:r w:rsidR="00E90F22">
        <w:rPr>
          <w:bCs/>
          <w:sz w:val="24"/>
          <w:szCs w:val="24"/>
        </w:rPr>
        <w:t>чение с открытым исходным кодом.</w:t>
      </w:r>
    </w:p>
    <w:p w14:paraId="5D808B58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276E983F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58D3643B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0B8FFE1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143D296A" w14:textId="77777777" w:rsidR="00C26446" w:rsidRPr="00433A85" w:rsidRDefault="00C26446" w:rsidP="00C2644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096A96B6" w14:textId="77777777" w:rsidR="00C26446" w:rsidRPr="00433A85" w:rsidRDefault="00C26446" w:rsidP="00C2644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5924775E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67043447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27566D8C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9B560F6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7E5593AE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340F8401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247F5B3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2DA9BDFA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63E9F383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212FE4AC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45646C88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38A47346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17E7246A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196CC423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7CAD2D15" w14:textId="77777777" w:rsidR="00C26446" w:rsidRPr="00433A85" w:rsidRDefault="00C26446" w:rsidP="00C2644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4FE3CC7D" w14:textId="49086D6E" w:rsidR="00CD11CA" w:rsidRPr="00CD11CA" w:rsidRDefault="00C26446" w:rsidP="00CD11C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</w:t>
      </w:r>
      <w:r w:rsidR="00CD11CA" w:rsidRPr="00CD11CA">
        <w:rPr>
          <w:bCs/>
          <w:sz w:val="24"/>
          <w:szCs w:val="24"/>
        </w:rPr>
        <w:t>) Программа статистической обработки информации SPSS.</w:t>
      </w:r>
    </w:p>
    <w:p w14:paraId="7128A854" w14:textId="1DCA21C6" w:rsidR="00CD11CA" w:rsidRPr="004A5CE0" w:rsidRDefault="000C1EF6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CD11CA" w:rsidRPr="004A5CE0">
        <w:rPr>
          <w:b/>
          <w:spacing w:val="-1"/>
          <w:sz w:val="24"/>
          <w:szCs w:val="24"/>
        </w:rPr>
        <w:t xml:space="preserve"> </w:t>
      </w:r>
      <w:r w:rsidR="00CD11CA"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CD11CA" w:rsidRPr="004A5CE0">
        <w:rPr>
          <w:b/>
          <w:i/>
          <w:sz w:val="24"/>
          <w:szCs w:val="24"/>
        </w:rPr>
        <w:t xml:space="preserve">и </w:t>
      </w:r>
      <w:r w:rsidR="00CD11CA"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="00CD11CA" w:rsidRPr="004A5CE0">
        <w:rPr>
          <w:b/>
          <w:i/>
          <w:sz w:val="24"/>
          <w:szCs w:val="24"/>
        </w:rPr>
        <w:t xml:space="preserve">с ограниченными </w:t>
      </w:r>
      <w:r w:rsidR="00CD11CA" w:rsidRPr="004A5CE0">
        <w:rPr>
          <w:b/>
          <w:i/>
          <w:spacing w:val="-1"/>
          <w:sz w:val="24"/>
          <w:szCs w:val="24"/>
        </w:rPr>
        <w:t>возможностями здоровья</w:t>
      </w:r>
      <w:r w:rsidR="00CD11CA" w:rsidRPr="004A5CE0">
        <w:rPr>
          <w:spacing w:val="-1"/>
          <w:sz w:val="24"/>
          <w:szCs w:val="24"/>
        </w:rPr>
        <w:t xml:space="preserve"> осуществляется </w:t>
      </w:r>
      <w:r w:rsidR="00CD11CA" w:rsidRPr="004A5CE0">
        <w:rPr>
          <w:sz w:val="24"/>
          <w:szCs w:val="24"/>
        </w:rPr>
        <w:t xml:space="preserve">с </w:t>
      </w:r>
      <w:r w:rsidR="00CD11CA"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CD11CA" w:rsidRPr="004A5CE0">
        <w:rPr>
          <w:sz w:val="24"/>
          <w:szCs w:val="24"/>
        </w:rPr>
        <w:t xml:space="preserve"> и </w:t>
      </w:r>
      <w:r w:rsidR="00CD11CA"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CD11CA" w:rsidRPr="004A5CE0">
        <w:rPr>
          <w:spacing w:val="-2"/>
          <w:sz w:val="24"/>
          <w:szCs w:val="24"/>
        </w:rPr>
        <w:t xml:space="preserve">доступ </w:t>
      </w:r>
      <w:r w:rsidR="00CD11CA" w:rsidRPr="004A5CE0">
        <w:rPr>
          <w:sz w:val="24"/>
          <w:szCs w:val="24"/>
        </w:rPr>
        <w:t xml:space="preserve">в </w:t>
      </w:r>
      <w:r w:rsidR="00CD11CA" w:rsidRPr="004A5CE0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CD11CA" w:rsidRPr="004A5CE0">
        <w:rPr>
          <w:sz w:val="24"/>
          <w:szCs w:val="24"/>
        </w:rPr>
        <w:t xml:space="preserve">на 1 этаже главного здания. </w:t>
      </w:r>
      <w:r w:rsidR="00CD11CA" w:rsidRPr="004A5CE0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FCEA550" w14:textId="7C29F09E" w:rsidR="00CD11CA" w:rsidRPr="004A5CE0" w:rsidRDefault="000C1EF6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CD11CA" w:rsidRPr="004A5CE0">
        <w:rPr>
          <w:i/>
          <w:iCs/>
          <w:sz w:val="24"/>
          <w:szCs w:val="24"/>
        </w:rPr>
        <w:t xml:space="preserve">.1. для </w:t>
      </w:r>
      <w:r w:rsidR="00CD11CA" w:rsidRPr="004A5CE0">
        <w:rPr>
          <w:i/>
          <w:iCs/>
          <w:spacing w:val="-1"/>
          <w:sz w:val="24"/>
          <w:szCs w:val="24"/>
        </w:rPr>
        <w:t xml:space="preserve">инвалидов </w:t>
      </w:r>
      <w:r w:rsidR="00CD11CA" w:rsidRPr="004A5CE0">
        <w:rPr>
          <w:i/>
          <w:iCs/>
          <w:sz w:val="24"/>
          <w:szCs w:val="24"/>
        </w:rPr>
        <w:t>и лиц с</w:t>
      </w:r>
      <w:r w:rsidR="00CD11CA"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CD11CA" w:rsidRPr="004A5CE0">
        <w:rPr>
          <w:i/>
          <w:iCs/>
          <w:sz w:val="24"/>
          <w:szCs w:val="24"/>
        </w:rPr>
        <w:t xml:space="preserve"> здоровья по зрению:</w:t>
      </w:r>
    </w:p>
    <w:p w14:paraId="75A8BF35" w14:textId="77777777"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r w:rsidRPr="004A5CE0">
        <w:rPr>
          <w:sz w:val="24"/>
          <w:szCs w:val="24"/>
        </w:rPr>
        <w:t xml:space="preserve">обучающихся,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14:paraId="65BC4997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lastRenderedPageBreak/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>лектронный видео увеличитель "ONYX Deskset HD 22 (в полной комплектации);</w:t>
      </w:r>
    </w:p>
    <w:p w14:paraId="03601115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14:paraId="177C0356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t>-</w:t>
      </w:r>
      <w:r w:rsidRPr="004A5CE0">
        <w:rPr>
          <w:sz w:val="24"/>
          <w:szCs w:val="24"/>
        </w:rPr>
        <w:t xml:space="preserve"> принтер Брайля; </w:t>
      </w:r>
    </w:p>
    <w:p w14:paraId="0B98B045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14:paraId="7BAEF91D" w14:textId="39B1E554" w:rsidR="00CD11CA" w:rsidRPr="004A5CE0" w:rsidRDefault="000C1EF6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CD11CA" w:rsidRPr="004A5CE0">
        <w:rPr>
          <w:i/>
          <w:iCs/>
          <w:sz w:val="24"/>
          <w:szCs w:val="24"/>
        </w:rPr>
        <w:t xml:space="preserve">.2. для </w:t>
      </w:r>
      <w:r w:rsidR="00CD11CA" w:rsidRPr="004A5CE0">
        <w:rPr>
          <w:i/>
          <w:iCs/>
          <w:spacing w:val="-1"/>
          <w:sz w:val="24"/>
          <w:szCs w:val="24"/>
        </w:rPr>
        <w:t xml:space="preserve">инвалидов </w:t>
      </w:r>
      <w:r w:rsidR="00CD11CA" w:rsidRPr="004A5CE0">
        <w:rPr>
          <w:i/>
          <w:iCs/>
          <w:sz w:val="24"/>
          <w:szCs w:val="24"/>
        </w:rPr>
        <w:t>и лиц с</w:t>
      </w:r>
      <w:r w:rsidR="00CD11CA"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CD11CA" w:rsidRPr="004A5CE0">
        <w:rPr>
          <w:i/>
          <w:iCs/>
          <w:sz w:val="24"/>
          <w:szCs w:val="24"/>
        </w:rPr>
        <w:t xml:space="preserve"> здоровья по слуху:</w:t>
      </w:r>
    </w:p>
    <w:p w14:paraId="0297DAA1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6AB072A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14:paraId="3A3EA456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0334C10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14:paraId="1AF9CCF8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C3900AF" w14:textId="64448F48" w:rsidR="00CD11CA" w:rsidRPr="004A5CE0" w:rsidRDefault="000C1EF6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CD11CA" w:rsidRPr="004A5CE0">
        <w:rPr>
          <w:i/>
          <w:iCs/>
          <w:sz w:val="24"/>
          <w:szCs w:val="24"/>
        </w:rPr>
        <w:t xml:space="preserve">.3. для </w:t>
      </w:r>
      <w:r w:rsidR="00CD11CA" w:rsidRPr="004A5CE0">
        <w:rPr>
          <w:i/>
          <w:iCs/>
          <w:spacing w:val="-1"/>
          <w:sz w:val="24"/>
          <w:szCs w:val="24"/>
        </w:rPr>
        <w:t xml:space="preserve">инвалидов </w:t>
      </w:r>
      <w:r w:rsidR="00CD11CA" w:rsidRPr="004A5CE0">
        <w:rPr>
          <w:i/>
          <w:iCs/>
          <w:sz w:val="24"/>
          <w:szCs w:val="24"/>
        </w:rPr>
        <w:t xml:space="preserve">и лиц с </w:t>
      </w:r>
      <w:r w:rsidR="00CD11CA"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="00CD11CA" w:rsidRPr="004A5CE0">
        <w:rPr>
          <w:i/>
          <w:iCs/>
          <w:sz w:val="24"/>
          <w:szCs w:val="24"/>
        </w:rPr>
        <w:t>аппарата:</w:t>
      </w:r>
    </w:p>
    <w:p w14:paraId="31DC3B6D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666C8E4" w14:textId="77777777" w:rsidR="000C1EF6" w:rsidRDefault="000C1EF6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10550C5" w14:textId="77777777" w:rsidR="000C1EF6" w:rsidRPr="00BD565D" w:rsidRDefault="000C1EF6" w:rsidP="000C1EF6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23F8769A" w14:textId="253F25E2" w:rsidR="000C1EF6" w:rsidRPr="00336DE9" w:rsidRDefault="000C1EF6" w:rsidP="000C1EF6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0C1EF6">
        <w:rPr>
          <w:rFonts w:cs="Tahoma"/>
          <w:b/>
          <w:i/>
          <w:color w:val="000000"/>
          <w:sz w:val="24"/>
          <w:szCs w:val="24"/>
        </w:rPr>
        <w:t>Обработка данных психолого–педагогических исследований</w:t>
      </w:r>
      <w:r w:rsidRPr="00336DE9">
        <w:rPr>
          <w:b/>
          <w:i/>
          <w:sz w:val="24"/>
          <w:szCs w:val="24"/>
        </w:rPr>
        <w:t>»</w:t>
      </w:r>
    </w:p>
    <w:p w14:paraId="6A717A78" w14:textId="77777777" w:rsidR="00E76EE6" w:rsidRPr="00BD565D" w:rsidRDefault="00E76EE6" w:rsidP="00E76EE6">
      <w:pPr>
        <w:jc w:val="center"/>
        <w:rPr>
          <w:sz w:val="24"/>
          <w:szCs w:val="24"/>
        </w:rPr>
      </w:pPr>
    </w:p>
    <w:p w14:paraId="1E7441E3" w14:textId="77777777" w:rsidR="00E76EE6" w:rsidRPr="00BD565D" w:rsidRDefault="00E76EE6" w:rsidP="00E76E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6D105157" w14:textId="77777777" w:rsidR="00E76EE6" w:rsidRPr="00BD565D" w:rsidRDefault="00E76EE6" w:rsidP="00E76E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260D796F" w14:textId="77777777" w:rsidR="00E76EE6" w:rsidRDefault="00E76EE6" w:rsidP="00E76E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DF8507E" w14:textId="77777777" w:rsidR="00E76EE6" w:rsidRPr="00BD565D" w:rsidRDefault="00E76EE6" w:rsidP="00E76EE6">
      <w:pPr>
        <w:jc w:val="center"/>
        <w:rPr>
          <w:sz w:val="24"/>
          <w:szCs w:val="24"/>
        </w:rPr>
      </w:pPr>
    </w:p>
    <w:p w14:paraId="6A34E250" w14:textId="77777777" w:rsidR="00E76EE6" w:rsidRPr="00BD565D" w:rsidRDefault="00E76EE6" w:rsidP="00E76E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09DB10AD" w14:textId="77777777" w:rsidR="00E76EE6" w:rsidRPr="00BD565D" w:rsidRDefault="00E76EE6" w:rsidP="00E76EE6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341B68C2" w14:textId="77777777" w:rsidR="00E76EE6" w:rsidRPr="00BD565D" w:rsidRDefault="00E76EE6" w:rsidP="00E76EE6">
      <w:pPr>
        <w:jc w:val="right"/>
        <w:rPr>
          <w:sz w:val="24"/>
          <w:szCs w:val="24"/>
        </w:rPr>
      </w:pPr>
    </w:p>
    <w:p w14:paraId="1A8E9EE4" w14:textId="77777777" w:rsidR="00E76EE6" w:rsidRPr="00BD565D" w:rsidRDefault="00E76EE6" w:rsidP="00E76E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6C723E15" w14:textId="77777777" w:rsidR="00E76EE6" w:rsidRPr="00BD565D" w:rsidRDefault="00E76EE6" w:rsidP="00E76E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75C4A0BD" w14:textId="77777777" w:rsidR="00E76EE6" w:rsidRDefault="00E76EE6" w:rsidP="00E76EE6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13576F45" w14:textId="77777777" w:rsidR="00E76EE6" w:rsidRPr="00BD565D" w:rsidRDefault="00E76EE6" w:rsidP="00E76EE6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1C54603E" w14:textId="77777777" w:rsidR="00E76EE6" w:rsidRPr="00BD565D" w:rsidRDefault="00E76EE6" w:rsidP="00E76EE6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6BFCEA83" w14:textId="77777777" w:rsidR="00E76EE6" w:rsidRPr="00BD565D" w:rsidRDefault="00E76EE6" w:rsidP="00E76E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60BD8213" w14:textId="77777777" w:rsidR="00E76EE6" w:rsidRPr="00BD565D" w:rsidRDefault="00E76EE6" w:rsidP="00E76E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6133EEB0" w14:textId="77777777" w:rsidR="00E76EE6" w:rsidRPr="00BD565D" w:rsidRDefault="00E76EE6" w:rsidP="00E76EE6">
      <w:pPr>
        <w:jc w:val="right"/>
        <w:rPr>
          <w:sz w:val="24"/>
          <w:szCs w:val="24"/>
        </w:rPr>
      </w:pPr>
    </w:p>
    <w:p w14:paraId="2058C356" w14:textId="77777777" w:rsidR="00E76EE6" w:rsidRPr="00BD565D" w:rsidRDefault="00E76EE6" w:rsidP="00E76EE6">
      <w:pPr>
        <w:jc w:val="right"/>
        <w:rPr>
          <w:sz w:val="24"/>
          <w:szCs w:val="24"/>
        </w:rPr>
      </w:pPr>
    </w:p>
    <w:p w14:paraId="084A7537" w14:textId="77777777" w:rsidR="00E76EE6" w:rsidRPr="00BD565D" w:rsidRDefault="00E76EE6" w:rsidP="00E76EE6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7DD07478" w14:textId="77777777" w:rsidR="00E76EE6" w:rsidRDefault="00E76EE6" w:rsidP="00E76E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5563605D" w14:textId="530EE768" w:rsidR="000C1EF6" w:rsidRPr="00CD11CA" w:rsidRDefault="000C1EF6" w:rsidP="00E76E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Pr="00CD11CA">
        <w:rPr>
          <w:b/>
          <w:sz w:val="24"/>
          <w:szCs w:val="24"/>
        </w:rPr>
        <w:t xml:space="preserve">бработка данных </w:t>
      </w:r>
      <w:r>
        <w:rPr>
          <w:b/>
          <w:sz w:val="24"/>
          <w:szCs w:val="24"/>
        </w:rPr>
        <w:t>психолого-педагогических исследований</w:t>
      </w:r>
    </w:p>
    <w:p w14:paraId="43FC8239" w14:textId="77777777" w:rsidR="000C1EF6" w:rsidRPr="00BD565D" w:rsidRDefault="000C1EF6" w:rsidP="000C1EF6">
      <w:pPr>
        <w:jc w:val="center"/>
        <w:rPr>
          <w:sz w:val="24"/>
          <w:szCs w:val="24"/>
        </w:rPr>
      </w:pPr>
    </w:p>
    <w:p w14:paraId="491CAEF5" w14:textId="3182682A" w:rsidR="000C1EF6" w:rsidRPr="00824031" w:rsidRDefault="000C1EF6" w:rsidP="000C1EF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</w:t>
      </w:r>
      <w:r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>.01 Физическая культура</w:t>
      </w:r>
    </w:p>
    <w:p w14:paraId="6C70B635" w14:textId="77777777" w:rsidR="000C1EF6" w:rsidRPr="00BD565D" w:rsidRDefault="000C1EF6" w:rsidP="000C1EF6">
      <w:pPr>
        <w:jc w:val="center"/>
        <w:rPr>
          <w:b/>
          <w:sz w:val="24"/>
          <w:szCs w:val="24"/>
        </w:rPr>
      </w:pPr>
    </w:p>
    <w:p w14:paraId="3B0AFADA" w14:textId="2CB3D389" w:rsidR="000C1EF6" w:rsidRPr="00BD565D" w:rsidRDefault="000C1EF6" w:rsidP="000C1EF6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="00C577C6"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2F4650BE" w14:textId="77777777" w:rsidR="000C1EF6" w:rsidRPr="00BD565D" w:rsidRDefault="000C1EF6" w:rsidP="000C1EF6">
      <w:pPr>
        <w:jc w:val="center"/>
        <w:rPr>
          <w:b/>
          <w:i/>
          <w:sz w:val="24"/>
          <w:szCs w:val="24"/>
        </w:rPr>
      </w:pPr>
    </w:p>
    <w:p w14:paraId="379450CE" w14:textId="77777777" w:rsidR="000C1EF6" w:rsidRPr="00BD565D" w:rsidRDefault="000C1EF6" w:rsidP="000C1EF6">
      <w:pPr>
        <w:jc w:val="center"/>
        <w:rPr>
          <w:b/>
          <w:i/>
          <w:sz w:val="24"/>
          <w:szCs w:val="24"/>
        </w:rPr>
      </w:pPr>
    </w:p>
    <w:p w14:paraId="4FECC920" w14:textId="77777777" w:rsidR="000C1EF6" w:rsidRDefault="000C1EF6" w:rsidP="000C1EF6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58711EE7" w14:textId="77777777" w:rsidR="000C1EF6" w:rsidRPr="00C577C6" w:rsidRDefault="000C1EF6" w:rsidP="000C1EF6">
      <w:pPr>
        <w:jc w:val="center"/>
        <w:rPr>
          <w:rFonts w:cs="Tahoma"/>
          <w:i/>
          <w:color w:val="000000"/>
          <w:sz w:val="24"/>
          <w:szCs w:val="24"/>
        </w:rPr>
      </w:pPr>
      <w:r w:rsidRPr="00C577C6">
        <w:rPr>
          <w:rFonts w:cs="Tahoma"/>
          <w:i/>
          <w:color w:val="000000"/>
          <w:sz w:val="24"/>
          <w:szCs w:val="24"/>
        </w:rPr>
        <w:t xml:space="preserve">«Психолого-педагогический аспект культурно-просветительской </w:t>
      </w:r>
    </w:p>
    <w:p w14:paraId="06BB66AD" w14:textId="77777777" w:rsidR="000C1EF6" w:rsidRPr="00C577C6" w:rsidRDefault="000C1EF6" w:rsidP="000C1EF6">
      <w:pPr>
        <w:jc w:val="center"/>
        <w:rPr>
          <w:rFonts w:cs="Tahoma"/>
          <w:i/>
          <w:color w:val="000000"/>
          <w:sz w:val="24"/>
          <w:szCs w:val="24"/>
        </w:rPr>
      </w:pPr>
      <w:r w:rsidRPr="00C577C6">
        <w:rPr>
          <w:rFonts w:cs="Tahoma"/>
          <w:i/>
          <w:color w:val="000000"/>
          <w:sz w:val="24"/>
          <w:szCs w:val="24"/>
        </w:rPr>
        <w:t>деятельности в сфере физической культуры»</w:t>
      </w:r>
    </w:p>
    <w:p w14:paraId="78F53031" w14:textId="77777777" w:rsidR="000C1EF6" w:rsidRPr="00BD565D" w:rsidRDefault="000C1EF6" w:rsidP="000C1EF6">
      <w:pPr>
        <w:jc w:val="center"/>
        <w:rPr>
          <w:b/>
          <w:i/>
          <w:sz w:val="24"/>
          <w:szCs w:val="24"/>
        </w:rPr>
      </w:pPr>
    </w:p>
    <w:p w14:paraId="7146CB26" w14:textId="77777777" w:rsidR="000C1EF6" w:rsidRPr="00BD565D" w:rsidRDefault="000C1EF6" w:rsidP="000C1EF6">
      <w:pPr>
        <w:jc w:val="center"/>
        <w:rPr>
          <w:b/>
          <w:i/>
          <w:sz w:val="24"/>
          <w:szCs w:val="24"/>
        </w:rPr>
      </w:pPr>
    </w:p>
    <w:p w14:paraId="49D2E444" w14:textId="77777777" w:rsidR="00E76EE6" w:rsidRPr="00BD565D" w:rsidRDefault="00E76EE6" w:rsidP="00E76EE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3A8BF133" w14:textId="77777777" w:rsidR="00E76EE6" w:rsidRPr="005415DE" w:rsidRDefault="00E76EE6" w:rsidP="00E76EE6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25B10BF8" w14:textId="77777777" w:rsidR="00E76EE6" w:rsidRPr="00BD565D" w:rsidRDefault="00E76EE6" w:rsidP="00E76EE6">
      <w:pPr>
        <w:jc w:val="right"/>
        <w:rPr>
          <w:sz w:val="24"/>
          <w:szCs w:val="24"/>
        </w:rPr>
      </w:pPr>
    </w:p>
    <w:p w14:paraId="1424E5CA" w14:textId="77777777" w:rsidR="00E76EE6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66902ECD" w14:textId="77777777" w:rsidR="00E76EE6" w:rsidRPr="00BD565D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4460660F" w14:textId="77777777" w:rsidR="00E76EE6" w:rsidRPr="00AE5914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AE5914">
        <w:rPr>
          <w:sz w:val="24"/>
          <w:szCs w:val="24"/>
        </w:rPr>
        <w:t>3</w:t>
      </w:r>
    </w:p>
    <w:p w14:paraId="41382364" w14:textId="77777777" w:rsidR="00E76EE6" w:rsidRPr="00BD565D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AE5914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21B29A48" w14:textId="77777777" w:rsidR="00E76EE6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5BD585A9" w14:textId="77777777" w:rsidR="00E76EE6" w:rsidRPr="002A3C88" w:rsidRDefault="00E76EE6" w:rsidP="00E76EE6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29758581" w14:textId="77777777" w:rsidR="00E76EE6" w:rsidRPr="00BD565D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1C8F68ED" w14:textId="77777777" w:rsidR="00E76EE6" w:rsidRPr="00BD565D" w:rsidRDefault="00E76EE6" w:rsidP="00E76E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44B91561" w14:textId="77777777" w:rsidR="00E76EE6" w:rsidRPr="00BD565D" w:rsidRDefault="00E76EE6" w:rsidP="00E76EE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0B75F672" w14:textId="77777777" w:rsidR="00E76EE6" w:rsidRPr="00BD565D" w:rsidRDefault="00E76EE6" w:rsidP="00E76EE6">
      <w:pPr>
        <w:jc w:val="center"/>
        <w:rPr>
          <w:sz w:val="24"/>
          <w:szCs w:val="24"/>
        </w:rPr>
      </w:pPr>
    </w:p>
    <w:p w14:paraId="477C1C7A" w14:textId="77777777" w:rsidR="00E76EE6" w:rsidRPr="00BD565D" w:rsidRDefault="00E76EE6" w:rsidP="00E76EE6">
      <w:pPr>
        <w:jc w:val="center"/>
        <w:rPr>
          <w:sz w:val="24"/>
          <w:szCs w:val="24"/>
        </w:rPr>
      </w:pPr>
    </w:p>
    <w:p w14:paraId="7F5D3C79" w14:textId="77777777" w:rsidR="00E76EE6" w:rsidRPr="00BD565D" w:rsidRDefault="00E76EE6" w:rsidP="00E76EE6">
      <w:pPr>
        <w:jc w:val="center"/>
        <w:rPr>
          <w:sz w:val="24"/>
          <w:szCs w:val="24"/>
        </w:rPr>
      </w:pPr>
    </w:p>
    <w:p w14:paraId="7272D1EB" w14:textId="36E5EB17" w:rsidR="000C1EF6" w:rsidRPr="00AF2B38" w:rsidRDefault="00E76EE6" w:rsidP="00E76E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4C7724AA" w14:textId="77777777" w:rsidR="00F42763" w:rsidRDefault="00F42763" w:rsidP="006B053A">
      <w:pPr>
        <w:jc w:val="center"/>
        <w:rPr>
          <w:sz w:val="24"/>
          <w:szCs w:val="24"/>
        </w:rPr>
      </w:pPr>
    </w:p>
    <w:p w14:paraId="064A5BF2" w14:textId="77777777" w:rsidR="00F42763" w:rsidRDefault="00F42763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F2044B6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43F8EB8F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14:paraId="3F71A717" w14:textId="77777777" w:rsidR="005A105E" w:rsidRPr="00CD11CA" w:rsidRDefault="00574775" w:rsidP="00C577C6">
      <w:pPr>
        <w:pStyle w:val="a3"/>
        <w:numPr>
          <w:ilvl w:val="0"/>
          <w:numId w:val="2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tbl>
      <w:tblPr>
        <w:tblW w:w="9640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4111"/>
        <w:gridCol w:w="3969"/>
      </w:tblGrid>
      <w:tr w:rsidR="005A105E" w:rsidRPr="00CD11CA" w14:paraId="6EFC1D16" w14:textId="77777777" w:rsidTr="006B053A">
        <w:trPr>
          <w:trHeight w:val="185"/>
        </w:trPr>
        <w:tc>
          <w:tcPr>
            <w:tcW w:w="1560" w:type="dxa"/>
            <w:vAlign w:val="center"/>
          </w:tcPr>
          <w:p w14:paraId="0623E48B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Компетенция</w:t>
            </w:r>
          </w:p>
        </w:tc>
        <w:tc>
          <w:tcPr>
            <w:tcW w:w="4111" w:type="dxa"/>
            <w:vAlign w:val="center"/>
          </w:tcPr>
          <w:p w14:paraId="2A034B0A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14:paraId="5B628E5B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D11C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D11CA" w:rsidRPr="00CD11CA" w14:paraId="38F33535" w14:textId="77777777" w:rsidTr="006B053A">
        <w:trPr>
          <w:trHeight w:val="1845"/>
        </w:trPr>
        <w:tc>
          <w:tcPr>
            <w:tcW w:w="1560" w:type="dxa"/>
          </w:tcPr>
          <w:p w14:paraId="58F4C1A3" w14:textId="77777777" w:rsidR="00CD11CA" w:rsidRPr="00CD11CA" w:rsidRDefault="00653B12" w:rsidP="00CD11C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</w:t>
            </w:r>
            <w:r w:rsidR="00CD11CA" w:rsidRPr="00CD11CA">
              <w:rPr>
                <w:b/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CD11CA"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0B572BD" w14:textId="32B1BB2E" w:rsidR="00CD11CA" w:rsidRPr="00CD11CA" w:rsidRDefault="004E4DF6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4E4DF6">
              <w:rPr>
                <w:color w:val="000000"/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в области физической культуры.</w:t>
            </w:r>
          </w:p>
        </w:tc>
        <w:tc>
          <w:tcPr>
            <w:tcW w:w="4111" w:type="dxa"/>
          </w:tcPr>
          <w:p w14:paraId="0BFFA56A" w14:textId="77777777" w:rsidR="0027059A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6979846F" w14:textId="77777777"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программ.</w:t>
            </w:r>
          </w:p>
          <w:p w14:paraId="75DA879D" w14:textId="77777777"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А/05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Психологическая диагностика детей и обучающихся.</w:t>
            </w:r>
          </w:p>
          <w:p w14:paraId="5B918473" w14:textId="77777777"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подсудимыми п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 несовершеннолетних.</w:t>
            </w:r>
          </w:p>
          <w:p w14:paraId="789317B3" w14:textId="77777777" w:rsidR="0027059A" w:rsidRPr="0009272F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E012BC2" w14:textId="0049A378" w:rsidR="0027059A" w:rsidRPr="0009272F" w:rsidRDefault="00971C45" w:rsidP="002705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09272F" w:rsidRPr="0009272F">
              <w:rPr>
                <w:b/>
                <w:color w:val="000000"/>
                <w:spacing w:val="-1"/>
                <w:sz w:val="24"/>
                <w:szCs w:val="24"/>
              </w:rPr>
              <w:t>/01.7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4DF88386" w14:textId="30372A53" w:rsidR="0027059A" w:rsidRPr="0009272F" w:rsidRDefault="00971C45" w:rsidP="002705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="0027059A"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51DA818C" w14:textId="77777777" w:rsidR="0027059A" w:rsidRPr="0009272F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6A8B7D8" w14:textId="5A14D85F" w:rsidR="0027059A" w:rsidRPr="0009272F" w:rsidRDefault="00971C45" w:rsidP="002705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27059A" w:rsidRPr="0009272F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71C4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09272F"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51A1A718" w14:textId="046A910D" w:rsidR="00CD11CA" w:rsidRPr="0009272F" w:rsidRDefault="00971C45" w:rsidP="002705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/06</w:t>
            </w:r>
            <w:r w:rsidR="0027059A"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</w:p>
        </w:tc>
        <w:tc>
          <w:tcPr>
            <w:tcW w:w="3969" w:type="dxa"/>
          </w:tcPr>
          <w:p w14:paraId="41942474" w14:textId="77777777" w:rsid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Действия:</w:t>
            </w:r>
          </w:p>
          <w:p w14:paraId="6B473CB9" w14:textId="3B93082D" w:rsidR="00A4534A" w:rsidRPr="00A4534A" w:rsidRDefault="00A4534A" w:rsidP="00A4534A">
            <w:pPr>
              <w:tabs>
                <w:tab w:val="right" w:leader="underscore" w:pos="9356"/>
              </w:tabs>
              <w:ind w:firstLine="25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</w:t>
            </w:r>
            <w:r w:rsidR="00DA5F0C">
              <w:rPr>
                <w:sz w:val="24"/>
                <w:szCs w:val="24"/>
              </w:rPr>
              <w:t>ляет</w:t>
            </w:r>
            <w:r>
              <w:rPr>
                <w:sz w:val="24"/>
                <w:szCs w:val="24"/>
              </w:rPr>
              <w:t xml:space="preserve"> план мониторинга физического и юридического лица по исследованию  психологических и педагогических показателей.</w:t>
            </w:r>
          </w:p>
          <w:p w14:paraId="26F16318" w14:textId="2896FA93"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</w:t>
            </w:r>
            <w:r w:rsidR="00DA5F0C">
              <w:rPr>
                <w:bCs/>
                <w:color w:val="000000"/>
                <w:sz w:val="24"/>
                <w:szCs w:val="24"/>
              </w:rPr>
              <w:t>Ф</w:t>
            </w:r>
            <w:r w:rsidRPr="00CD11CA">
              <w:rPr>
                <w:bCs/>
                <w:color w:val="000000"/>
                <w:sz w:val="24"/>
                <w:szCs w:val="24"/>
              </w:rPr>
              <w:t>ормир</w:t>
            </w:r>
            <w:r w:rsidR="00DA5F0C">
              <w:rPr>
                <w:bCs/>
                <w:color w:val="000000"/>
                <w:sz w:val="24"/>
                <w:szCs w:val="24"/>
              </w:rPr>
              <w:t>ует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статистическ</w:t>
            </w:r>
            <w:r w:rsidR="00E15516">
              <w:rPr>
                <w:bCs/>
                <w:color w:val="000000"/>
                <w:sz w:val="24"/>
                <w:szCs w:val="24"/>
              </w:rPr>
              <w:t>ие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совокупности показателей, их систематиз</w:t>
            </w:r>
            <w:r w:rsidR="00DA5F0C">
              <w:rPr>
                <w:bCs/>
                <w:color w:val="000000"/>
                <w:sz w:val="24"/>
                <w:szCs w:val="24"/>
              </w:rPr>
              <w:t>ирует</w:t>
            </w:r>
            <w:r w:rsidRPr="00CD11CA">
              <w:rPr>
                <w:bCs/>
                <w:color w:val="000000"/>
                <w:sz w:val="24"/>
                <w:szCs w:val="24"/>
              </w:rPr>
              <w:t>,</w:t>
            </w:r>
            <w:r w:rsidR="00E15516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DA5F0C">
              <w:rPr>
                <w:bCs/>
                <w:color w:val="000000"/>
                <w:sz w:val="24"/>
                <w:szCs w:val="24"/>
              </w:rPr>
              <w:t>оценивает</w:t>
            </w:r>
            <w:r w:rsidR="00A4534A">
              <w:rPr>
                <w:bCs/>
                <w:color w:val="000000"/>
                <w:sz w:val="24"/>
                <w:szCs w:val="24"/>
              </w:rPr>
              <w:t xml:space="preserve"> достоверность, </w:t>
            </w:r>
            <w:r w:rsidR="00E15516">
              <w:rPr>
                <w:bCs/>
                <w:color w:val="000000"/>
                <w:sz w:val="24"/>
                <w:szCs w:val="24"/>
              </w:rPr>
              <w:t>выполн</w:t>
            </w:r>
            <w:r w:rsidR="00DA5F0C">
              <w:rPr>
                <w:bCs/>
                <w:color w:val="000000"/>
                <w:sz w:val="24"/>
                <w:szCs w:val="24"/>
              </w:rPr>
              <w:t>яет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математическ</w:t>
            </w:r>
            <w:r w:rsidR="00E15516">
              <w:rPr>
                <w:bCs/>
                <w:color w:val="000000"/>
                <w:sz w:val="24"/>
                <w:szCs w:val="24"/>
              </w:rPr>
              <w:t>ую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обработк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 с применением информационно-компьютерного обеспечения</w:t>
            </w:r>
            <w:r w:rsidRPr="00CD11CA">
              <w:rPr>
                <w:bCs/>
                <w:color w:val="000000"/>
                <w:sz w:val="24"/>
                <w:szCs w:val="24"/>
              </w:rPr>
              <w:t>, анализ</w:t>
            </w:r>
            <w:r w:rsidR="00E15516">
              <w:rPr>
                <w:bCs/>
                <w:color w:val="000000"/>
                <w:sz w:val="24"/>
                <w:szCs w:val="24"/>
              </w:rPr>
              <w:t>ир</w:t>
            </w:r>
            <w:r w:rsidR="00DA5F0C">
              <w:rPr>
                <w:bCs/>
                <w:color w:val="000000"/>
                <w:sz w:val="24"/>
                <w:szCs w:val="24"/>
              </w:rPr>
              <w:t>ует</w:t>
            </w:r>
            <w:r w:rsidR="00A4534A">
              <w:rPr>
                <w:bCs/>
                <w:color w:val="000000"/>
                <w:sz w:val="24"/>
                <w:szCs w:val="24"/>
              </w:rPr>
              <w:t xml:space="preserve"> результаты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 интерпрет</w:t>
            </w:r>
            <w:r w:rsidR="00E15516">
              <w:rPr>
                <w:bCs/>
                <w:color w:val="000000"/>
                <w:sz w:val="24"/>
                <w:szCs w:val="24"/>
              </w:rPr>
              <w:t>ир</w:t>
            </w:r>
            <w:r w:rsidR="00DA5F0C">
              <w:rPr>
                <w:bCs/>
                <w:color w:val="000000"/>
                <w:sz w:val="24"/>
                <w:szCs w:val="24"/>
              </w:rPr>
              <w:t>ует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их </w:t>
            </w:r>
            <w:r w:rsidRPr="00CD11CA">
              <w:rPr>
                <w:bCs/>
                <w:color w:val="000000"/>
                <w:sz w:val="24"/>
                <w:szCs w:val="24"/>
              </w:rPr>
              <w:t>реальным данным, прогноз</w:t>
            </w:r>
            <w:r w:rsidR="00DA5F0C">
              <w:rPr>
                <w:bCs/>
                <w:color w:val="000000"/>
                <w:sz w:val="24"/>
                <w:szCs w:val="24"/>
              </w:rPr>
              <w:t>ирует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динамик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изменения.</w:t>
            </w:r>
          </w:p>
          <w:p w14:paraId="15735A20" w14:textId="77777777"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Знать:</w:t>
            </w:r>
          </w:p>
          <w:p w14:paraId="05553F44" w14:textId="77777777"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Методы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измерения, </w:t>
            </w:r>
            <w:r w:rsidR="00777D8E" w:rsidRPr="00CD11CA">
              <w:rPr>
                <w:bCs/>
                <w:color w:val="000000"/>
                <w:sz w:val="24"/>
                <w:szCs w:val="24"/>
              </w:rPr>
              <w:t>тестирования</w:t>
            </w:r>
            <w:r w:rsidR="00777D8E">
              <w:rPr>
                <w:bCs/>
                <w:color w:val="000000"/>
                <w:sz w:val="24"/>
                <w:szCs w:val="24"/>
              </w:rPr>
              <w:t>,</w:t>
            </w:r>
            <w:r w:rsidR="00777D8E"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сбора, систематизации и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статистической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обработки результатов </w:t>
            </w:r>
            <w:r w:rsidR="00777D8E">
              <w:rPr>
                <w:bCs/>
                <w:color w:val="000000"/>
                <w:sz w:val="24"/>
                <w:szCs w:val="24"/>
              </w:rPr>
              <w:t>психолого-педагогических показателей.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</w:p>
          <w:p w14:paraId="3268CBAD" w14:textId="77777777" w:rsidR="00777D8E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 </w:t>
            </w:r>
            <w:r w:rsidR="00777D8E">
              <w:rPr>
                <w:bCs/>
                <w:color w:val="000000"/>
                <w:sz w:val="24"/>
                <w:szCs w:val="24"/>
              </w:rPr>
              <w:t>Технологии и информационно-компьютерное обеспечение статистической обработки данных.</w:t>
            </w:r>
          </w:p>
          <w:p w14:paraId="795A799F" w14:textId="67668F34" w:rsidR="00CD11CA" w:rsidRPr="00CD11CA" w:rsidRDefault="00777D8E" w:rsidP="00777D8E">
            <w:pPr>
              <w:pStyle w:val="a3"/>
              <w:shd w:val="clear" w:color="auto" w:fill="FFFFFF"/>
              <w:ind w:left="0" w:firstLine="255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определения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 закономерност</w:t>
            </w:r>
            <w:r>
              <w:rPr>
                <w:bCs/>
                <w:color w:val="000000"/>
                <w:sz w:val="24"/>
                <w:szCs w:val="24"/>
              </w:rPr>
              <w:t>ей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 динамики изменения показателей в </w:t>
            </w:r>
            <w:r>
              <w:rPr>
                <w:bCs/>
                <w:color w:val="000000"/>
                <w:sz w:val="24"/>
                <w:szCs w:val="24"/>
              </w:rPr>
              <w:t>психолого-педагогических процессах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.</w:t>
            </w:r>
          </w:p>
          <w:p w14:paraId="1EF8B76F" w14:textId="77777777"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sz w:val="24"/>
                <w:szCs w:val="24"/>
              </w:rPr>
              <w:t>Уметь:</w:t>
            </w:r>
          </w:p>
          <w:p w14:paraId="46A1DBBD" w14:textId="77777777"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 xml:space="preserve">    </w:t>
            </w:r>
            <w:r w:rsidRPr="00CD11CA">
              <w:rPr>
                <w:sz w:val="24"/>
                <w:szCs w:val="24"/>
              </w:rPr>
              <w:t>Планировать статистический эксперимент, реализовать его, проводить количественную оценку исследуемых показателей.</w:t>
            </w:r>
          </w:p>
          <w:p w14:paraId="4A77C743" w14:textId="77777777"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 Использовать систем</w:t>
            </w:r>
            <w:r w:rsidR="00777D8E">
              <w:rPr>
                <w:sz w:val="24"/>
                <w:szCs w:val="24"/>
              </w:rPr>
              <w:t>ы</w:t>
            </w:r>
            <w:r w:rsidRPr="00CD11CA">
              <w:rPr>
                <w:sz w:val="24"/>
                <w:szCs w:val="24"/>
              </w:rPr>
              <w:t xml:space="preserve"> тестов для контроля и оценки уровн</w:t>
            </w:r>
            <w:r w:rsidR="00777D8E">
              <w:rPr>
                <w:sz w:val="24"/>
                <w:szCs w:val="24"/>
              </w:rPr>
              <w:t>ей</w:t>
            </w:r>
            <w:r w:rsidRPr="00CD11CA">
              <w:rPr>
                <w:sz w:val="24"/>
                <w:szCs w:val="24"/>
              </w:rPr>
              <w:t xml:space="preserve"> </w:t>
            </w:r>
            <w:r w:rsidR="00777D8E">
              <w:rPr>
                <w:sz w:val="24"/>
                <w:szCs w:val="24"/>
              </w:rPr>
              <w:t>психолого-педагогических показателей.</w:t>
            </w:r>
            <w:r w:rsidRPr="00CD11CA">
              <w:rPr>
                <w:sz w:val="24"/>
                <w:szCs w:val="24"/>
              </w:rPr>
              <w:t>.</w:t>
            </w:r>
          </w:p>
          <w:p w14:paraId="70243ADD" w14:textId="77777777" w:rsidR="00CD11CA" w:rsidRPr="00CD11CA" w:rsidRDefault="00CD11CA" w:rsidP="000965D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Выполнять мониторинг, контроль и сравнительный анализ </w:t>
            </w:r>
            <w:r w:rsidR="000965DE">
              <w:rPr>
                <w:sz w:val="24"/>
                <w:szCs w:val="24"/>
              </w:rPr>
              <w:t>психологических и педагогических показателей объектов исследования</w:t>
            </w:r>
            <w:r w:rsidRPr="00CD11CA">
              <w:rPr>
                <w:sz w:val="24"/>
                <w:szCs w:val="24"/>
              </w:rPr>
              <w:t xml:space="preserve">, заполнять формы статистического учета показателей. Систематизировать, агрегировать, анализировать показатели. Формировать и использовать критерии оценки </w:t>
            </w:r>
            <w:r w:rsidR="000965DE">
              <w:rPr>
                <w:sz w:val="24"/>
                <w:szCs w:val="24"/>
              </w:rPr>
              <w:t>исследуемых показателей</w:t>
            </w:r>
            <w:r w:rsidRPr="00CD11CA">
              <w:rPr>
                <w:sz w:val="24"/>
                <w:szCs w:val="24"/>
              </w:rPr>
              <w:t>.</w:t>
            </w:r>
          </w:p>
        </w:tc>
      </w:tr>
    </w:tbl>
    <w:p w14:paraId="654D1515" w14:textId="77777777" w:rsidR="00653B12" w:rsidRDefault="00653B12" w:rsidP="00C577C6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653B1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92EB6DF" w14:textId="77777777" w:rsidR="005A105E" w:rsidRPr="00CD11CA" w:rsidRDefault="00574775" w:rsidP="00C577C6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702A6698" w14:textId="77777777" w:rsidR="005A105E" w:rsidRPr="00CD11CA" w:rsidRDefault="00574775" w:rsidP="00C577C6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25AED067" w14:textId="77777777"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3E7DCA92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Перечислите типы шкал в психологических и педагогических измерениях.</w:t>
      </w:r>
    </w:p>
    <w:p w14:paraId="7AD123FE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Дайте характеристику шкале наименований.</w:t>
      </w:r>
    </w:p>
    <w:p w14:paraId="445EC920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сформировать шкалу порядка?</w:t>
      </w:r>
    </w:p>
    <w:p w14:paraId="0356A23A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Расскажите о шкале интервалов.</w:t>
      </w:r>
    </w:p>
    <w:p w14:paraId="2D9A3721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сформировать шкалу отношений?</w:t>
      </w:r>
    </w:p>
    <w:p w14:paraId="1041BF56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Метрологические основы измерений в психолого-педагогических исследованиях.</w:t>
      </w:r>
    </w:p>
    <w:p w14:paraId="4556119F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бальных оценок.</w:t>
      </w:r>
    </w:p>
    <w:p w14:paraId="11EED044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Числовое шкалирование.</w:t>
      </w:r>
    </w:p>
    <w:p w14:paraId="11B86978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парных сравнений.</w:t>
      </w:r>
    </w:p>
    <w:p w14:paraId="6AB2CCE0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Виды умственной хронометрии.</w:t>
      </w:r>
    </w:p>
    <w:p w14:paraId="686A94A0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Методы анализа хронометрических данных.</w:t>
      </w:r>
    </w:p>
    <w:p w14:paraId="5BD4A380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Измерение времени моторной реакции.</w:t>
      </w:r>
    </w:p>
    <w:p w14:paraId="07915C7D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теппинга.</w:t>
      </w:r>
    </w:p>
    <w:p w14:paraId="6E95EBF8" w14:textId="77777777" w:rsidR="002075FF" w:rsidRDefault="002075FF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Методы измерения </w:t>
      </w:r>
      <w:r w:rsidR="006C0414">
        <w:rPr>
          <w:sz w:val="24"/>
          <w:szCs w:val="24"/>
        </w:rPr>
        <w:t>неосознаваемых</w:t>
      </w:r>
      <w:r>
        <w:rPr>
          <w:sz w:val="24"/>
          <w:szCs w:val="24"/>
        </w:rPr>
        <w:t xml:space="preserve"> процессов (интроспективные, эксплицитные)</w:t>
      </w:r>
      <w:r w:rsidR="006C0414">
        <w:rPr>
          <w:sz w:val="24"/>
          <w:szCs w:val="24"/>
        </w:rPr>
        <w:t>.</w:t>
      </w:r>
    </w:p>
    <w:p w14:paraId="088A6AA7" w14:textId="77777777" w:rsidR="006C0414" w:rsidRDefault="006C0414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Тест диагностики интеллекта.</w:t>
      </w:r>
    </w:p>
    <w:p w14:paraId="412A4F53" w14:textId="77777777" w:rsidR="006C0414" w:rsidRDefault="006C0414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Психодиагностическое измерение личности.</w:t>
      </w:r>
    </w:p>
    <w:p w14:paraId="0F320802" w14:textId="77777777" w:rsidR="006C0414" w:rsidRDefault="006C0414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Интерпретация данных в психолого-педагогических исследованиях.</w:t>
      </w:r>
    </w:p>
    <w:p w14:paraId="0D69FAF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нормального распределения.</w:t>
      </w:r>
    </w:p>
    <w:p w14:paraId="35CC843B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Стьюдента.</w:t>
      </w:r>
    </w:p>
    <w:p w14:paraId="01F9AA5F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«</w:t>
      </w:r>
      <w:r w:rsidRPr="00CD11CA">
        <w:rPr>
          <w:sz w:val="24"/>
          <w:szCs w:val="24"/>
          <w:lang w:val="en-US"/>
        </w:rPr>
        <w:t>x</w:t>
      </w:r>
      <w:r w:rsidR="006C0414">
        <w:rPr>
          <w:sz w:val="24"/>
          <w:szCs w:val="24"/>
        </w:rPr>
        <w:t xml:space="preserve"> -</w:t>
      </w:r>
      <w:r w:rsidRPr="00CD11CA">
        <w:rPr>
          <w:sz w:val="24"/>
          <w:szCs w:val="24"/>
          <w:lang w:val="en-US"/>
        </w:rPr>
        <w:t xml:space="preserve"> </w:t>
      </w:r>
      <w:r w:rsidRPr="00CD11CA">
        <w:rPr>
          <w:sz w:val="24"/>
          <w:szCs w:val="24"/>
        </w:rPr>
        <w:t>квадрат».</w:t>
      </w:r>
    </w:p>
    <w:p w14:paraId="6209B74E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зависимость.</w:t>
      </w:r>
    </w:p>
    <w:p w14:paraId="29CA1F67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Ковариация, коэффициенты корреляции Браве-Пирсона и детерминации.</w:t>
      </w:r>
    </w:p>
    <w:p w14:paraId="4A238AC2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Линейная регрессия.</w:t>
      </w:r>
    </w:p>
    <w:p w14:paraId="508F143C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определить параметры линейного уравнения регрессии?</w:t>
      </w:r>
    </w:p>
    <w:p w14:paraId="1C0820E2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надёжность параметров и линии регрессии?</w:t>
      </w:r>
    </w:p>
    <w:p w14:paraId="7EE244D5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Прогноз значений случайной величины.</w:t>
      </w:r>
    </w:p>
    <w:p w14:paraId="49778B33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Предмет и задачи математической статистики.</w:t>
      </w:r>
    </w:p>
    <w:p w14:paraId="0A240C0E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Суть выборочного метода.</w:t>
      </w:r>
    </w:p>
    <w:p w14:paraId="23EF3779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совокупности называют генеральной, выборочной?</w:t>
      </w:r>
    </w:p>
    <w:p w14:paraId="2B2FF44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Выборки: повторная, бесповторная, репрезентативная?</w:t>
      </w:r>
    </w:p>
    <w:p w14:paraId="69BA062D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отбора элементов выборки.</w:t>
      </w:r>
    </w:p>
    <w:p w14:paraId="208BDEC4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Статистическое распределение выборки.</w:t>
      </w:r>
    </w:p>
    <w:p w14:paraId="30EDC6B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Варианты, вариационный ряд; размах и интервал вариационного ряда.</w:t>
      </w:r>
    </w:p>
    <w:p w14:paraId="2CEC44B3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7F145D0B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оценки: несмещённая, эффективная, состоятельная.</w:t>
      </w:r>
    </w:p>
    <w:p w14:paraId="4B425CEA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«Исправленные» статистические характеристики.</w:t>
      </w:r>
    </w:p>
    <w:p w14:paraId="4BF368D4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Выпадающие данные и их учёт в статистических расчётах.</w:t>
      </w:r>
    </w:p>
    <w:p w14:paraId="54097577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Статистическая гипотеза. Нулевая и конкурирующая.</w:t>
      </w:r>
    </w:p>
    <w:p w14:paraId="09EC3804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Ошибки 1-ого и 2-ого рода.</w:t>
      </w:r>
    </w:p>
    <w:p w14:paraId="462DA68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Статистический критерий проверки нулевой гипотезы.</w:t>
      </w:r>
    </w:p>
    <w:p w14:paraId="60596D6A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Критическая область.</w:t>
      </w:r>
    </w:p>
    <w:p w14:paraId="61C7717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Область принятия гипотезы.</w:t>
      </w:r>
    </w:p>
    <w:p w14:paraId="3B57F882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Основной принцип проверки статистических гипотез.</w:t>
      </w:r>
    </w:p>
    <w:p w14:paraId="38E561C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14:paraId="52E3EA6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Мощность статистического критерия.</w:t>
      </w:r>
    </w:p>
    <w:p w14:paraId="0CA346BC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6EDD565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об однородности двух связных и несвязных выборок. Критерий Вилкоксона.</w:t>
      </w:r>
    </w:p>
    <w:p w14:paraId="3C4527DC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14:paraId="4416F2DF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Непараметрическая статистика. Ранжирование элементов совокупности.</w:t>
      </w:r>
    </w:p>
    <w:p w14:paraId="3F702795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Ранговая корреляция Спирмена.</w:t>
      </w:r>
    </w:p>
    <w:p w14:paraId="4CAB5F69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14:paraId="657828A4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4DBC123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</w:t>
      </w:r>
      <w:r w:rsidR="006C0414">
        <w:rPr>
          <w:sz w:val="24"/>
          <w:szCs w:val="24"/>
        </w:rPr>
        <w:t>.</w:t>
      </w:r>
    </w:p>
    <w:p w14:paraId="4312A9E2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способы управления данными Вы знаете?</w:t>
      </w:r>
    </w:p>
    <w:p w14:paraId="3E0C12E7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703DEC8D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Доверительный интервал для статистических оценок.</w:t>
      </w:r>
    </w:p>
    <w:p w14:paraId="12A8C5C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Точность и надёжность статистических оценок.</w:t>
      </w:r>
    </w:p>
    <w:p w14:paraId="6FB71935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дисперсионного анализа.</w:t>
      </w:r>
    </w:p>
    <w:p w14:paraId="5E4F0AE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Виды дисперсий: групповая, межгрупповая, общая.</w:t>
      </w:r>
    </w:p>
    <w:p w14:paraId="196120B3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Сравнение нескольких средних методом дисперсионного анализа.</w:t>
      </w:r>
    </w:p>
    <w:p w14:paraId="3E302707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однофакторного дисперсионного анализа.</w:t>
      </w:r>
    </w:p>
    <w:p w14:paraId="585613A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Понятие полного факторного эксперимента.</w:t>
      </w:r>
    </w:p>
    <w:p w14:paraId="793BEA64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регрессия.</w:t>
      </w:r>
    </w:p>
    <w:p w14:paraId="0A9BF58B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14:paraId="1C2788AD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14:paraId="33B30AA6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Приёмы определения количества факторов и их уменьшения.</w:t>
      </w:r>
    </w:p>
    <w:p w14:paraId="76AC45D0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матрица.</w:t>
      </w:r>
    </w:p>
    <w:p w14:paraId="49FF2FA7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Простейшие случаи криволинейной регрессии.</w:t>
      </w:r>
    </w:p>
    <w:p w14:paraId="5DD3F38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14:paraId="273193E6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общность и различие коэффициентов корреляции Браве-Пирсона и Спирмена?</w:t>
      </w:r>
    </w:p>
    <w:p w14:paraId="3403B7F2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Совокупный коэффициент корреляции.</w:t>
      </w:r>
    </w:p>
    <w:p w14:paraId="0DB48D25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Частные коэффициенты корреляции.</w:t>
      </w:r>
    </w:p>
    <w:p w14:paraId="629769D4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Корреляционные отношения. Статистический и педагогический смыслы.</w:t>
      </w:r>
    </w:p>
    <w:p w14:paraId="65C3DC5B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14:paraId="25E96FF1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методы экспертных оценок.</w:t>
      </w:r>
    </w:p>
    <w:p w14:paraId="07784513" w14:textId="77777777" w:rsidR="005A105E" w:rsidRPr="00CD11CA" w:rsidRDefault="00574775" w:rsidP="00C577C6">
      <w:pPr>
        <w:pStyle w:val="a3"/>
        <w:numPr>
          <w:ilvl w:val="0"/>
          <w:numId w:val="4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Согласованность экспертных оценок. Коэффициент конкордации.</w:t>
      </w:r>
    </w:p>
    <w:p w14:paraId="2BFE992F" w14:textId="77777777" w:rsidR="005A105E" w:rsidRPr="00CD11CA" w:rsidRDefault="005A105E">
      <w:pPr>
        <w:rPr>
          <w:b/>
          <w:sz w:val="24"/>
          <w:szCs w:val="24"/>
        </w:rPr>
      </w:pPr>
    </w:p>
    <w:p w14:paraId="61476B27" w14:textId="77777777" w:rsidR="006C0414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E69129" w14:textId="77777777" w:rsidR="005A105E" w:rsidRPr="006C0414" w:rsidRDefault="00574775" w:rsidP="00C577C6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275B8B24" w14:textId="77777777" w:rsidR="005A105E" w:rsidRPr="006C0414" w:rsidRDefault="006C0414" w:rsidP="006C0414">
      <w:pPr>
        <w:pStyle w:val="a3"/>
        <w:shd w:val="clear" w:color="auto" w:fill="FFFFFF"/>
        <w:ind w:left="0"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Не предусмотрено учебным планом.</w:t>
      </w:r>
    </w:p>
    <w:p w14:paraId="7DF5B539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636410B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A6A2E37" w14:textId="77777777" w:rsidR="004E0349" w:rsidRDefault="004E0349" w:rsidP="00C577C6">
      <w:pPr>
        <w:pStyle w:val="a3"/>
        <w:numPr>
          <w:ilvl w:val="1"/>
          <w:numId w:val="5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  <w:sectPr w:rsidR="004E034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67BF169" w14:textId="77777777" w:rsidR="005A105E" w:rsidRPr="00CD11CA" w:rsidRDefault="00574775" w:rsidP="00C577C6">
      <w:pPr>
        <w:pStyle w:val="a3"/>
        <w:numPr>
          <w:ilvl w:val="1"/>
          <w:numId w:val="5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6BE925AE" w14:textId="77777777" w:rsidR="006C0414" w:rsidRPr="005B4816" w:rsidRDefault="006C0414" w:rsidP="006C0414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6A576A90" w14:textId="77777777" w:rsidR="006C0414" w:rsidRPr="00CD11CA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9FF4F3" w14:textId="77777777" w:rsidR="006C0414" w:rsidRPr="00CD11CA" w:rsidRDefault="006C0414" w:rsidP="006C0414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 w:rsidR="008F608B" w:rsidRPr="008F608B">
        <w:rPr>
          <w:b/>
          <w:bCs/>
          <w:sz w:val="24"/>
          <w:szCs w:val="24"/>
        </w:rPr>
        <w:t>Психолого-педагогические измерения.</w:t>
      </w:r>
    </w:p>
    <w:p w14:paraId="3184D190" w14:textId="77777777" w:rsidR="006C0414" w:rsidRPr="00CD11CA" w:rsidRDefault="006C0414" w:rsidP="006C0414">
      <w:pPr>
        <w:pStyle w:val="a3"/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1</w:t>
      </w:r>
    </w:p>
    <w:p w14:paraId="4F685F7F" w14:textId="77777777" w:rsidR="006C0414" w:rsidRPr="00CD11CA" w:rsidRDefault="006C0414" w:rsidP="00C577C6">
      <w:pPr>
        <w:pStyle w:val="a3"/>
        <w:numPr>
          <w:ilvl w:val="1"/>
          <w:numId w:val="6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Сформировать 2 группы статистических совокупностей исследуемых </w:t>
      </w:r>
      <w:r w:rsidR="008F608B">
        <w:rPr>
          <w:sz w:val="24"/>
          <w:szCs w:val="24"/>
        </w:rPr>
        <w:t xml:space="preserve">психолого-педагогических </w:t>
      </w:r>
      <w:r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>.</w:t>
      </w:r>
      <w:r w:rsidR="004E0349">
        <w:rPr>
          <w:sz w:val="24"/>
          <w:szCs w:val="24"/>
        </w:rPr>
        <w:t xml:space="preserve"> </w:t>
      </w:r>
      <w:r w:rsidR="004E0349" w:rsidRPr="00CD11CA">
        <w:rPr>
          <w:sz w:val="24"/>
          <w:szCs w:val="24"/>
        </w:rPr>
        <w:t xml:space="preserve">Выбрать 2 </w:t>
      </w:r>
      <w:r w:rsidR="004E0349">
        <w:rPr>
          <w:sz w:val="24"/>
          <w:szCs w:val="24"/>
        </w:rPr>
        <w:t xml:space="preserve">вида </w:t>
      </w:r>
      <w:r w:rsidR="004E0349" w:rsidRPr="00CD11CA">
        <w:rPr>
          <w:sz w:val="24"/>
          <w:szCs w:val="24"/>
        </w:rPr>
        <w:t xml:space="preserve">тестов на анализ </w:t>
      </w:r>
      <w:r w:rsidR="004E0349">
        <w:rPr>
          <w:sz w:val="24"/>
          <w:szCs w:val="24"/>
        </w:rPr>
        <w:t>психолого-педагогических процессов</w:t>
      </w:r>
      <w:r w:rsidR="004E0349" w:rsidRPr="00CD11CA">
        <w:rPr>
          <w:sz w:val="24"/>
          <w:szCs w:val="24"/>
        </w:rPr>
        <w:t>.</w:t>
      </w:r>
    </w:p>
    <w:p w14:paraId="72247156" w14:textId="77777777" w:rsidR="006C0414" w:rsidRPr="00CD11CA" w:rsidRDefault="006C0414" w:rsidP="00C577C6">
      <w:pPr>
        <w:pStyle w:val="a3"/>
        <w:numPr>
          <w:ilvl w:val="1"/>
          <w:numId w:val="6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динамики исследуемых показателей</w:t>
      </w:r>
      <w:r w:rsidRPr="00CD11CA">
        <w:rPr>
          <w:sz w:val="24"/>
          <w:szCs w:val="24"/>
        </w:rPr>
        <w:t>.</w:t>
      </w:r>
    </w:p>
    <w:p w14:paraId="7B1CE726" w14:textId="77777777" w:rsidR="006C0414" w:rsidRPr="00CD11CA" w:rsidRDefault="006C0414" w:rsidP="00C577C6">
      <w:pPr>
        <w:pStyle w:val="a3"/>
        <w:numPr>
          <w:ilvl w:val="1"/>
          <w:numId w:val="6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CD11CA">
        <w:rPr>
          <w:sz w:val="24"/>
          <w:szCs w:val="24"/>
        </w:rPr>
        <w:t>роверить правильность и достоверность исходных данных.</w:t>
      </w:r>
    </w:p>
    <w:p w14:paraId="1EDCA733" w14:textId="77777777" w:rsidR="006C0414" w:rsidRPr="00CD11CA" w:rsidRDefault="006C0414" w:rsidP="00C577C6">
      <w:pPr>
        <w:pStyle w:val="a3"/>
        <w:numPr>
          <w:ilvl w:val="1"/>
          <w:numId w:val="6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Оформить отчёт по 1-ой части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120715E3" w14:textId="77777777" w:rsidR="005A105E" w:rsidRPr="00CD11CA" w:rsidRDefault="005A105E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34DF6E72" w14:textId="77777777" w:rsidR="004E0349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</w:t>
      </w:r>
      <w:r w:rsidR="004E0349" w:rsidRPr="004E0349">
        <w:rPr>
          <w:b/>
          <w:bCs/>
          <w:sz w:val="24"/>
          <w:szCs w:val="24"/>
        </w:rPr>
        <w:t xml:space="preserve">Статистические методы решения задач в психолого-педагогических </w:t>
      </w:r>
    </w:p>
    <w:p w14:paraId="7A9CE21A" w14:textId="77777777"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4E0349">
        <w:rPr>
          <w:b/>
          <w:bCs/>
          <w:sz w:val="24"/>
          <w:szCs w:val="24"/>
        </w:rPr>
        <w:t>исследованиях.</w:t>
      </w:r>
    </w:p>
    <w:p w14:paraId="6F9B05B7" w14:textId="77777777"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574775" w:rsidRPr="00CD11CA">
        <w:rPr>
          <w:b/>
          <w:sz w:val="24"/>
          <w:szCs w:val="24"/>
        </w:rPr>
        <w:t>. Часть 2</w:t>
      </w:r>
    </w:p>
    <w:p w14:paraId="29372A81" w14:textId="77777777" w:rsidR="005A105E" w:rsidRPr="004E0349" w:rsidRDefault="004E0349" w:rsidP="00C577C6">
      <w:pPr>
        <w:pStyle w:val="a3"/>
        <w:numPr>
          <w:ilvl w:val="1"/>
          <w:numId w:val="7"/>
        </w:numPr>
        <w:ind w:left="709" w:hanging="567"/>
        <w:rPr>
          <w:sz w:val="24"/>
          <w:szCs w:val="24"/>
        </w:rPr>
      </w:pPr>
      <w:r w:rsidRPr="004E0349">
        <w:rPr>
          <w:sz w:val="24"/>
          <w:szCs w:val="24"/>
        </w:rPr>
        <w:t xml:space="preserve">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</w:p>
    <w:p w14:paraId="4466556E" w14:textId="77777777" w:rsidR="005A105E" w:rsidRPr="00CD11CA" w:rsidRDefault="00574775" w:rsidP="00C577C6">
      <w:pPr>
        <w:pStyle w:val="a3"/>
        <w:numPr>
          <w:ilvl w:val="1"/>
          <w:numId w:val="7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Сформировать алгоритм корреляционного анализа статистических </w:t>
      </w:r>
      <w:r w:rsidR="004E0349"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 xml:space="preserve"> эксперимента.</w:t>
      </w:r>
    </w:p>
    <w:p w14:paraId="24E82A24" w14:textId="77777777" w:rsidR="005A105E" w:rsidRPr="00CD11CA" w:rsidRDefault="00574775" w:rsidP="00C577C6">
      <w:pPr>
        <w:pStyle w:val="a3"/>
        <w:numPr>
          <w:ilvl w:val="1"/>
          <w:numId w:val="7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проверки статистических гипотез на значимость </w:t>
      </w:r>
      <w:r w:rsidR="004E0349">
        <w:rPr>
          <w:sz w:val="24"/>
          <w:szCs w:val="24"/>
        </w:rPr>
        <w:t>различия статистических совокупностей</w:t>
      </w:r>
      <w:r w:rsidRPr="00CD11CA">
        <w:rPr>
          <w:sz w:val="24"/>
          <w:szCs w:val="24"/>
        </w:rPr>
        <w:t>.</w:t>
      </w:r>
    </w:p>
    <w:p w14:paraId="79A55DFF" w14:textId="77777777" w:rsidR="005A105E" w:rsidRPr="00CD11CA" w:rsidRDefault="00574775" w:rsidP="00C577C6">
      <w:pPr>
        <w:pStyle w:val="a3"/>
        <w:numPr>
          <w:ilvl w:val="1"/>
          <w:numId w:val="7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прогноза динамики изменения исследуемых показателей.</w:t>
      </w:r>
      <w:r w:rsidR="004E0349">
        <w:rPr>
          <w:sz w:val="24"/>
          <w:szCs w:val="24"/>
        </w:rPr>
        <w:t xml:space="preserve"> Выполнить прогноз</w:t>
      </w:r>
    </w:p>
    <w:p w14:paraId="5814054F" w14:textId="77777777" w:rsidR="005A105E" w:rsidRPr="00CD11CA" w:rsidRDefault="00574775" w:rsidP="00C577C6">
      <w:pPr>
        <w:pStyle w:val="a3"/>
        <w:numPr>
          <w:ilvl w:val="1"/>
          <w:numId w:val="7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</w:t>
      </w:r>
      <w:r w:rsidR="004E0349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131C8357" w14:textId="77777777" w:rsidR="005A105E" w:rsidRPr="00CD11CA" w:rsidRDefault="005A105E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47E759B3" w14:textId="77777777" w:rsidR="005A105E" w:rsidRPr="00CD11CA" w:rsidRDefault="005A105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1169119B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3.</w:t>
      </w:r>
      <w:r w:rsidRPr="00CD11CA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14:paraId="06D5182A" w14:textId="77777777"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574775" w:rsidRPr="00CD11CA">
        <w:rPr>
          <w:b/>
          <w:sz w:val="24"/>
          <w:szCs w:val="24"/>
        </w:rPr>
        <w:t>. Часть 3</w:t>
      </w:r>
    </w:p>
    <w:p w14:paraId="380CC738" w14:textId="77777777" w:rsidR="005A105E" w:rsidRPr="00CD11CA" w:rsidRDefault="00574775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ab/>
      </w:r>
      <w:r w:rsidRPr="00CD11CA">
        <w:rPr>
          <w:sz w:val="24"/>
          <w:szCs w:val="24"/>
        </w:rPr>
        <w:tab/>
        <w:t xml:space="preserve">С применением статистического пакета </w:t>
      </w:r>
      <w:r w:rsidRPr="00CD11CA">
        <w:rPr>
          <w:sz w:val="24"/>
          <w:szCs w:val="24"/>
          <w:lang w:val="en-US"/>
        </w:rPr>
        <w:t>MSSPSS</w:t>
      </w:r>
      <w:r w:rsidRPr="00CD11CA">
        <w:rPr>
          <w:sz w:val="24"/>
          <w:szCs w:val="24"/>
        </w:rPr>
        <w:t xml:space="preserve"> и редактора электронных таблиц выполнить:</w:t>
      </w:r>
    </w:p>
    <w:p w14:paraId="5D437F84" w14:textId="77777777" w:rsidR="005A105E" w:rsidRPr="00CD11CA" w:rsidRDefault="004E0349" w:rsidP="00C577C6">
      <w:pPr>
        <w:pStyle w:val="a3"/>
        <w:numPr>
          <w:ilvl w:val="1"/>
          <w:numId w:val="12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>
        <w:rPr>
          <w:sz w:val="24"/>
          <w:szCs w:val="24"/>
        </w:rPr>
        <w:t>Вычислить</w:t>
      </w:r>
      <w:r w:rsidR="00574775" w:rsidRPr="00CD11CA">
        <w:rPr>
          <w:sz w:val="24"/>
          <w:szCs w:val="24"/>
        </w:rPr>
        <w:t xml:space="preserve"> числовые </w:t>
      </w:r>
      <w:r>
        <w:rPr>
          <w:sz w:val="24"/>
          <w:szCs w:val="24"/>
        </w:rPr>
        <w:t>показатели</w:t>
      </w:r>
      <w:r w:rsidR="00574775" w:rsidRPr="00CD11CA">
        <w:rPr>
          <w:sz w:val="24"/>
          <w:szCs w:val="24"/>
        </w:rPr>
        <w:t xml:space="preserve"> исследуемых величин: средние, дисперсии, средн</w:t>
      </w:r>
      <w:r>
        <w:rPr>
          <w:sz w:val="24"/>
          <w:szCs w:val="24"/>
        </w:rPr>
        <w:t>и</w:t>
      </w:r>
      <w:r w:rsidR="00574775" w:rsidRPr="00CD11CA">
        <w:rPr>
          <w:sz w:val="24"/>
          <w:szCs w:val="24"/>
        </w:rPr>
        <w:t xml:space="preserve">е квадратические отклонения, коэффициенты вариации и др. </w:t>
      </w:r>
    </w:p>
    <w:p w14:paraId="017FD26F" w14:textId="77777777" w:rsidR="005A105E" w:rsidRPr="00CD11CA" w:rsidRDefault="00574775" w:rsidP="00C577C6">
      <w:pPr>
        <w:pStyle w:val="a3"/>
        <w:numPr>
          <w:ilvl w:val="1"/>
          <w:numId w:val="12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14:paraId="1FB899E2" w14:textId="77777777" w:rsidR="005A105E" w:rsidRPr="00CD11CA" w:rsidRDefault="00574775" w:rsidP="00C577C6">
      <w:pPr>
        <w:pStyle w:val="a3"/>
        <w:numPr>
          <w:ilvl w:val="1"/>
          <w:numId w:val="12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проверку статистических гипотез на значимость </w:t>
      </w:r>
      <w:r w:rsidR="004E0349">
        <w:rPr>
          <w:sz w:val="24"/>
          <w:szCs w:val="24"/>
        </w:rPr>
        <w:t>различия совокупностей</w:t>
      </w:r>
      <w:r w:rsidRPr="00CD11CA">
        <w:rPr>
          <w:sz w:val="24"/>
          <w:szCs w:val="24"/>
        </w:rPr>
        <w:t>.</w:t>
      </w:r>
    </w:p>
    <w:p w14:paraId="07F4375E" w14:textId="77777777" w:rsidR="005A105E" w:rsidRDefault="00574775" w:rsidP="00C577C6">
      <w:pPr>
        <w:pStyle w:val="a3"/>
        <w:numPr>
          <w:ilvl w:val="1"/>
          <w:numId w:val="12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14:paraId="3EFCBBF8" w14:textId="77777777" w:rsidR="004E0349" w:rsidRPr="00CD11CA" w:rsidRDefault="004E0349" w:rsidP="00C577C6">
      <w:pPr>
        <w:pStyle w:val="a3"/>
        <w:numPr>
          <w:ilvl w:val="1"/>
          <w:numId w:val="12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>
        <w:rPr>
          <w:sz w:val="24"/>
          <w:szCs w:val="24"/>
        </w:rPr>
        <w:t xml:space="preserve"> Сравнить</w:t>
      </w:r>
      <w:r w:rsidR="009E0477">
        <w:rPr>
          <w:sz w:val="24"/>
          <w:szCs w:val="24"/>
        </w:rPr>
        <w:t xml:space="preserve"> результаты расчетов частей 2 и 3 ЗРУ. Объяснить погрешности расчетов.</w:t>
      </w:r>
    </w:p>
    <w:p w14:paraId="00C3FEBD" w14:textId="77777777" w:rsidR="005A105E" w:rsidRPr="00CD11CA" w:rsidRDefault="00574775" w:rsidP="00C577C6">
      <w:pPr>
        <w:pStyle w:val="a3"/>
        <w:numPr>
          <w:ilvl w:val="1"/>
          <w:numId w:val="12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выводы, педагогические рекомендации.</w:t>
      </w:r>
    </w:p>
    <w:p w14:paraId="7A104829" w14:textId="77777777" w:rsidR="005A105E" w:rsidRPr="00CD11CA" w:rsidRDefault="00574775" w:rsidP="00C577C6">
      <w:pPr>
        <w:pStyle w:val="a3"/>
        <w:numPr>
          <w:ilvl w:val="1"/>
          <w:numId w:val="12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Подготовить презентацию </w:t>
      </w:r>
      <w:r w:rsidR="004E034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для защиты в аудитории. </w:t>
      </w:r>
    </w:p>
    <w:p w14:paraId="5DAD533E" w14:textId="77777777" w:rsidR="005A105E" w:rsidRPr="00CD11CA" w:rsidRDefault="005A105E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14:paraId="5D5F4AC3" w14:textId="77777777" w:rsidR="009E0477" w:rsidRPr="00E15516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14:paraId="2BC4017E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14:paraId="197A12C5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 1-ую, 2-ую</w:t>
      </w:r>
      <w:r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7B2EDACB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1-ую, 2-ую</w:t>
      </w:r>
      <w:r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>части.</w:t>
      </w:r>
    </w:p>
    <w:p w14:paraId="4F8C85AC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 xml:space="preserve">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 Студент затрудняется с ответами на некоторые вопросы.</w:t>
      </w:r>
    </w:p>
    <w:p w14:paraId="5CF0EEED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14:paraId="220AD2F7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в целом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</w:t>
      </w:r>
      <w:r>
        <w:rPr>
          <w:sz w:val="24"/>
          <w:szCs w:val="24"/>
        </w:rPr>
        <w:t>вует рекомендуемой: 1-ую, 2-ую,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144C118B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понимает сущность темы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4549C3BC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выбрал тему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не приступил к её выполнению.</w:t>
      </w:r>
    </w:p>
    <w:p w14:paraId="39E6CCA7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не получал задание на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6645F5D6" w14:textId="77777777"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F50469" w14:textId="77777777" w:rsidR="005A105E" w:rsidRPr="00CD11CA" w:rsidRDefault="00574775" w:rsidP="00C577C6">
      <w:pPr>
        <w:pStyle w:val="a3"/>
        <w:numPr>
          <w:ilvl w:val="1"/>
          <w:numId w:val="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компетенций.</w:t>
      </w:r>
    </w:p>
    <w:p w14:paraId="66B6F8AC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46ED819" w14:textId="77777777" w:rsidR="005A105E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14:paraId="7B64E2FD" w14:textId="77777777" w:rsidR="009E0477" w:rsidRDefault="009E0477" w:rsidP="009E047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14:paraId="6864EEAE" w14:textId="77777777" w:rsidR="009E0477" w:rsidRPr="00713571" w:rsidRDefault="009E0477" w:rsidP="009E047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</w:t>
      </w:r>
      <w:r>
        <w:rPr>
          <w:color w:val="000000"/>
          <w:spacing w:val="-1"/>
          <w:sz w:val="24"/>
          <w:szCs w:val="24"/>
        </w:rPr>
        <w:t>заданий реконструктивного уровня (ЗРУ)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Содержания пунктов</w:t>
      </w:r>
      <w:r w:rsidRPr="0071357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приведены в разделе 2.3 настоящего ФОС.  Отчеты по выполнению пунктов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должны быть сданы преподавателю и защищены на контрольно-итоговых занятиях</w:t>
      </w:r>
      <w:r>
        <w:rPr>
          <w:color w:val="000000"/>
          <w:spacing w:val="-1"/>
          <w:sz w:val="24"/>
          <w:szCs w:val="24"/>
        </w:rPr>
        <w:t xml:space="preserve"> в семестре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Если отчеты по ЗРУ не представлены преподавателю, студент не допускается до зачета.</w:t>
      </w:r>
    </w:p>
    <w:p w14:paraId="03258346" w14:textId="77777777" w:rsidR="009E0477" w:rsidRPr="00713571" w:rsidRDefault="009E0477" w:rsidP="009E047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14:paraId="5129C3C9" w14:textId="77777777" w:rsidR="009E0477" w:rsidRPr="005B4816" w:rsidRDefault="009E0477" w:rsidP="009E0477">
      <w:pPr>
        <w:jc w:val="center"/>
        <w:rPr>
          <w:b/>
          <w:sz w:val="24"/>
          <w:szCs w:val="24"/>
        </w:rPr>
      </w:pPr>
    </w:p>
    <w:p w14:paraId="4A48C811" w14:textId="77777777" w:rsidR="009E0477" w:rsidRPr="005B4816" w:rsidRDefault="009E0477" w:rsidP="009E0477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6530210B" w14:textId="77777777" w:rsidR="009E0477" w:rsidRPr="005B4816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>
        <w:rPr>
          <w:rFonts w:eastAsiaTheme="minorHAnsi"/>
          <w:sz w:val="24"/>
          <w:szCs w:val="24"/>
          <w:lang w:eastAsia="en-US"/>
        </w:rPr>
        <w:t>3</w:t>
      </w:r>
      <w:r w:rsidRPr="005B4816">
        <w:rPr>
          <w:rFonts w:eastAsiaTheme="minorHAnsi"/>
          <w:sz w:val="24"/>
          <w:szCs w:val="24"/>
          <w:lang w:eastAsia="en-US"/>
        </w:rPr>
        <w:t xml:space="preserve"> задания, охватывающие все разделы дисциплины.</w:t>
      </w:r>
    </w:p>
    <w:p w14:paraId="0270A048" w14:textId="77777777" w:rsidR="009E0477" w:rsidRPr="005B4816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35C1923E" w14:textId="77777777" w:rsidR="00DF1E6F" w:rsidRPr="00CD11CA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5E14352F" w14:textId="77777777" w:rsidR="005A105E" w:rsidRPr="00CD11CA" w:rsidRDefault="00207F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</w:t>
      </w:r>
      <w:r w:rsidR="00574775" w:rsidRPr="00CD11CA">
        <w:rPr>
          <w:b/>
          <w:sz w:val="24"/>
          <w:szCs w:val="24"/>
        </w:rPr>
        <w:t>илет для зачета.</w:t>
      </w:r>
    </w:p>
    <w:p w14:paraId="484922B1" w14:textId="77777777" w:rsidR="005A105E" w:rsidRPr="00CD11CA" w:rsidRDefault="005A105E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5A105E" w:rsidRPr="00CD11CA" w14:paraId="314DC41D" w14:textId="77777777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4B93E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14:paraId="6E034A4D" w14:textId="77777777" w:rsidR="005A105E" w:rsidRPr="00CD11CA" w:rsidRDefault="00574775" w:rsidP="006B053A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20</w:t>
            </w:r>
            <w:r w:rsidR="006B053A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>-20</w:t>
            </w:r>
            <w:r w:rsidR="006B053A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 xml:space="preserve"> уч.год</w:t>
            </w:r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65074" w14:textId="77777777" w:rsidR="005A105E" w:rsidRPr="00CD11CA" w:rsidRDefault="004D3B1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3BF3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14:paraId="06CD8989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14:paraId="1621FF59" w14:textId="77777777" w:rsidR="005A105E" w:rsidRPr="00CD11CA" w:rsidRDefault="005A105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5A105E" w:rsidRPr="00CD11CA" w14:paraId="180B5074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94AA7" w14:textId="77777777" w:rsidR="009E0477" w:rsidRDefault="00574775" w:rsidP="009E0477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Дисциплина: </w:t>
            </w:r>
            <w:r w:rsidR="009E0477"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ОБРАБОТКА ДАННЫХ ПСИХОЛОГО </w:t>
            </w:r>
            <w:r w:rsidR="009E0477">
              <w:rPr>
                <w:rFonts w:cs="Tahoma"/>
                <w:b/>
                <w:color w:val="000000"/>
                <w:sz w:val="24"/>
                <w:szCs w:val="24"/>
              </w:rPr>
              <w:t>–</w:t>
            </w:r>
            <w:r w:rsidR="009E0477"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 ПЕДАГОГИЧЕСКИХ</w:t>
            </w:r>
          </w:p>
          <w:p w14:paraId="5561B265" w14:textId="77777777" w:rsidR="005A105E" w:rsidRPr="00CD11CA" w:rsidRDefault="009E0477" w:rsidP="009E047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 ИССЛЕДОВА</w:t>
            </w:r>
            <w:r>
              <w:rPr>
                <w:rFonts w:cs="Tahoma"/>
                <w:b/>
                <w:color w:val="000000"/>
                <w:sz w:val="24"/>
                <w:szCs w:val="24"/>
              </w:rPr>
              <w:t>НИЙ</w:t>
            </w:r>
          </w:p>
          <w:p w14:paraId="2005C2B5" w14:textId="77777777" w:rsidR="005A105E" w:rsidRPr="00CD11CA" w:rsidRDefault="00574775" w:rsidP="009E047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Направление подготовки: 49.0</w:t>
            </w:r>
            <w:r w:rsidR="009E0477">
              <w:rPr>
                <w:b/>
                <w:sz w:val="24"/>
                <w:szCs w:val="24"/>
              </w:rPr>
              <w:t>4</w:t>
            </w:r>
            <w:r w:rsidRPr="00CD11CA">
              <w:rPr>
                <w:b/>
                <w:sz w:val="24"/>
                <w:szCs w:val="24"/>
              </w:rPr>
              <w:t>.01 Физическая культура</w:t>
            </w:r>
          </w:p>
        </w:tc>
      </w:tr>
      <w:tr w:rsidR="005A105E" w:rsidRPr="00CD11CA" w14:paraId="378545BC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A3C8C" w14:textId="77777777" w:rsidR="009E0477" w:rsidRPr="009E0477" w:rsidRDefault="009E0477" w:rsidP="00C577C6">
            <w:pPr>
              <w:pStyle w:val="a3"/>
              <w:numPr>
                <w:ilvl w:val="0"/>
                <w:numId w:val="14"/>
              </w:numPr>
              <w:ind w:left="148" w:hanging="188"/>
              <w:rPr>
                <w:sz w:val="24"/>
                <w:szCs w:val="24"/>
              </w:rPr>
            </w:pPr>
            <w:r w:rsidRPr="009E0477">
              <w:rPr>
                <w:sz w:val="24"/>
                <w:szCs w:val="24"/>
              </w:rPr>
              <w:t>Метрологические основы измерений в психолого-педагогических исследованиях.</w:t>
            </w:r>
          </w:p>
          <w:p w14:paraId="5A91887F" w14:textId="77777777" w:rsidR="009E0477" w:rsidRPr="009E0477" w:rsidRDefault="009E0477" w:rsidP="00C577C6">
            <w:pPr>
              <w:pStyle w:val="a3"/>
              <w:numPr>
                <w:ilvl w:val="0"/>
                <w:numId w:val="14"/>
              </w:numPr>
              <w:ind w:left="148" w:hanging="188"/>
              <w:rPr>
                <w:sz w:val="24"/>
                <w:szCs w:val="24"/>
              </w:rPr>
            </w:pPr>
            <w:r w:rsidRPr="009E0477">
              <w:rPr>
                <w:sz w:val="24"/>
                <w:szCs w:val="24"/>
              </w:rPr>
              <w:t>Проверка гипотезы о различии двух связных и несвязных выборок по критерию Стьюдента.</w:t>
            </w:r>
          </w:p>
          <w:p w14:paraId="1C2E4E79" w14:textId="77777777" w:rsidR="005A105E" w:rsidRPr="00CD11CA" w:rsidRDefault="00574775" w:rsidP="00C577C6">
            <w:pPr>
              <w:pStyle w:val="a3"/>
              <w:numPr>
                <w:ilvl w:val="0"/>
                <w:numId w:val="14"/>
              </w:numPr>
              <w:ind w:left="148" w:hanging="188"/>
              <w:rPr>
                <w:rFonts w:eastAsia="Calibri"/>
                <w:sz w:val="24"/>
                <w:szCs w:val="24"/>
              </w:rPr>
            </w:pPr>
            <w:r w:rsidRPr="00CD11CA">
              <w:rPr>
                <w:rFonts w:eastAsia="Calibri"/>
                <w:sz w:val="24"/>
                <w:szCs w:val="24"/>
              </w:rPr>
              <w:t>Задача (выдается преподавателем).</w:t>
            </w:r>
          </w:p>
        </w:tc>
      </w:tr>
    </w:tbl>
    <w:p w14:paraId="0ED1059B" w14:textId="77777777" w:rsidR="005A105E" w:rsidRPr="00CD11CA" w:rsidRDefault="005A105E">
      <w:pPr>
        <w:jc w:val="center"/>
        <w:rPr>
          <w:rFonts w:eastAsia="Calibri"/>
          <w:sz w:val="24"/>
          <w:szCs w:val="24"/>
        </w:rPr>
      </w:pPr>
    </w:p>
    <w:p w14:paraId="03D0C9A7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Демонстрационные примеры задач к зачёту</w:t>
      </w:r>
    </w:p>
    <w:p w14:paraId="7BD4C3F0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2C6DB7D7" w14:textId="77777777" w:rsidR="005A105E" w:rsidRPr="00CD11CA" w:rsidRDefault="00574775" w:rsidP="00C577C6">
      <w:pPr>
        <w:pStyle w:val="a3"/>
        <w:numPr>
          <w:ilvl w:val="0"/>
          <w:numId w:val="10"/>
        </w:numPr>
        <w:spacing w:after="160"/>
        <w:ind w:left="714" w:hanging="35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заданного статистического распределения построить </w:t>
      </w:r>
      <w:r w:rsidRPr="00CD11CA">
        <w:rPr>
          <w:b/>
          <w:i/>
          <w:sz w:val="24"/>
          <w:szCs w:val="24"/>
        </w:rPr>
        <w:t>интервальный вариационный ряд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гистограмму</w:t>
      </w:r>
      <w:r w:rsidRPr="00CD11CA">
        <w:rPr>
          <w:sz w:val="24"/>
          <w:szCs w:val="24"/>
        </w:rPr>
        <w:t>, разделив данные на 3 равных интервала</w:t>
      </w:r>
    </w:p>
    <w:p w14:paraId="08326B15" w14:textId="77777777" w:rsidR="005A105E" w:rsidRPr="00CD11CA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CD11CA" w14:paraId="42204C71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1142AC0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45CEEA4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FF70A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927B7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980754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5E261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E71A1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E0BBE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9439D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7BF98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10</w:t>
            </w:r>
          </w:p>
        </w:tc>
      </w:tr>
      <w:tr w:rsidR="005A105E" w:rsidRPr="00CD11CA" w14:paraId="7D97D4A6" w14:textId="77777777">
        <w:tc>
          <w:tcPr>
            <w:tcW w:w="709" w:type="dxa"/>
            <w:tcBorders>
              <w:left w:val="nil"/>
              <w:bottom w:val="nil"/>
            </w:tcBorders>
          </w:tcPr>
          <w:p w14:paraId="6C215ED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573F7AF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395D96D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566FD38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B11ADD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1046F0D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C932D5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5405C3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111FA25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5A3F26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</w:tr>
    </w:tbl>
    <w:p w14:paraId="44C5E615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77187E2E" w14:textId="77777777" w:rsidR="005A105E" w:rsidRPr="00CD11CA" w:rsidRDefault="00574775" w:rsidP="00C577C6">
      <w:pPr>
        <w:pStyle w:val="a3"/>
        <w:numPr>
          <w:ilvl w:val="0"/>
          <w:numId w:val="10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Из генеральной совокупности извлечена выборка объёмом   </w:t>
      </w:r>
      <w:r w:rsidRPr="00CD11CA">
        <w:rPr>
          <w:b/>
          <w:i/>
          <w:sz w:val="24"/>
          <w:szCs w:val="24"/>
          <w:lang w:val="en-US"/>
        </w:rPr>
        <w:t>n</w:t>
      </w:r>
      <w:r w:rsidRPr="00CD11CA">
        <w:rPr>
          <w:b/>
          <w:i/>
          <w:sz w:val="24"/>
          <w:szCs w:val="24"/>
        </w:rPr>
        <w:t>=50</w:t>
      </w:r>
      <w:r w:rsidRPr="00CD11CA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14:paraId="01ADA0A7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 w14:paraId="04F52E78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7CF8D68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714B955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AC613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1BB4D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069E8961" w14:textId="77777777">
        <w:tc>
          <w:tcPr>
            <w:tcW w:w="709" w:type="dxa"/>
            <w:tcBorders>
              <w:left w:val="nil"/>
              <w:bottom w:val="nil"/>
            </w:tcBorders>
          </w:tcPr>
          <w:p w14:paraId="4D0451F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39C9363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730B7E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30B614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14:paraId="0B08F967" w14:textId="77777777" w:rsidR="005A105E" w:rsidRPr="00CD11CA" w:rsidRDefault="005A105E">
      <w:pPr>
        <w:pStyle w:val="a3"/>
        <w:ind w:left="714"/>
        <w:rPr>
          <w:sz w:val="24"/>
          <w:szCs w:val="24"/>
        </w:rPr>
      </w:pPr>
    </w:p>
    <w:p w14:paraId="72548981" w14:textId="77777777" w:rsidR="005A105E" w:rsidRPr="00CD11CA" w:rsidRDefault="00574775">
      <w:pPr>
        <w:pStyle w:val="a3"/>
        <w:ind w:left="714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</w:t>
      </w:r>
      <w:r w:rsidRPr="00CD11CA">
        <w:rPr>
          <w:b/>
          <w:i/>
          <w:sz w:val="24"/>
          <w:szCs w:val="24"/>
        </w:rPr>
        <w:t>число элементов</w:t>
      </w:r>
      <w:r w:rsidRPr="00CD11CA">
        <w:rPr>
          <w:sz w:val="24"/>
          <w:szCs w:val="24"/>
        </w:rPr>
        <w:t xml:space="preserve"> по каждой номинации, </w:t>
      </w:r>
      <w:r w:rsidRPr="00CD11CA">
        <w:rPr>
          <w:b/>
          <w:i/>
          <w:sz w:val="24"/>
          <w:szCs w:val="24"/>
        </w:rPr>
        <w:t>выборочное среднее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среднее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квадратическое отклонение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коэффициент вариации</w:t>
      </w:r>
      <w:r w:rsidRPr="00CD11CA">
        <w:rPr>
          <w:sz w:val="24"/>
          <w:szCs w:val="24"/>
        </w:rPr>
        <w:t>.</w:t>
      </w:r>
    </w:p>
    <w:p w14:paraId="302C16B2" w14:textId="77777777" w:rsidR="005A105E" w:rsidRDefault="005A105E">
      <w:pPr>
        <w:pStyle w:val="a3"/>
        <w:ind w:left="714"/>
        <w:rPr>
          <w:sz w:val="24"/>
          <w:szCs w:val="24"/>
        </w:rPr>
      </w:pPr>
    </w:p>
    <w:p w14:paraId="266F75D2" w14:textId="77777777" w:rsidR="000D1DD9" w:rsidRPr="00CD11CA" w:rsidRDefault="000D1DD9">
      <w:pPr>
        <w:pStyle w:val="a3"/>
        <w:ind w:left="714"/>
        <w:rPr>
          <w:sz w:val="24"/>
          <w:szCs w:val="24"/>
        </w:rPr>
      </w:pPr>
    </w:p>
    <w:p w14:paraId="1D07B3E3" w14:textId="77777777" w:rsidR="009E0477" w:rsidRDefault="009E0477" w:rsidP="00C577C6">
      <w:pPr>
        <w:pStyle w:val="a3"/>
        <w:numPr>
          <w:ilvl w:val="0"/>
          <w:numId w:val="10"/>
        </w:numPr>
        <w:spacing w:after="160"/>
        <w:jc w:val="both"/>
        <w:rPr>
          <w:sz w:val="24"/>
          <w:szCs w:val="24"/>
        </w:rPr>
        <w:sectPr w:rsidR="009E047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B8CC097" w14:textId="77777777" w:rsidR="005A105E" w:rsidRPr="00CD11CA" w:rsidRDefault="00574775" w:rsidP="00C577C6">
      <w:pPr>
        <w:pStyle w:val="a3"/>
        <w:numPr>
          <w:ilvl w:val="0"/>
          <w:numId w:val="10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Найти</w:t>
      </w:r>
      <w:r w:rsidRPr="00CD11CA">
        <w:rPr>
          <w:b/>
          <w:i/>
          <w:sz w:val="24"/>
          <w:szCs w:val="24"/>
        </w:rPr>
        <w:t xml:space="preserve"> внутригрупповую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межгрупповую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общую</w:t>
      </w:r>
      <w:r w:rsidRPr="00CD11CA">
        <w:rPr>
          <w:sz w:val="24"/>
          <w:szCs w:val="24"/>
        </w:rPr>
        <w:t xml:space="preserve"> дисперсии совокупности, состоящей из 2-х групп:</w:t>
      </w:r>
    </w:p>
    <w:p w14:paraId="71C53260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 w14:paraId="48CE891C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352A7EB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3A4B22D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848A7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ABFDFF3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DFF5175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E4C9BA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21B9E5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964B2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</w:tr>
      <w:tr w:rsidR="005A105E" w:rsidRPr="00CD11CA" w14:paraId="579209A0" w14:textId="77777777">
        <w:tc>
          <w:tcPr>
            <w:tcW w:w="709" w:type="dxa"/>
            <w:tcBorders>
              <w:left w:val="nil"/>
            </w:tcBorders>
          </w:tcPr>
          <w:p w14:paraId="366EE4D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right w:val="nil"/>
            </w:tcBorders>
          </w:tcPr>
          <w:p w14:paraId="574EEF7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0A467C4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D19AE64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D4417EE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6856EAF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6981CA8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3344202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69B8664B" w14:textId="77777777">
        <w:tc>
          <w:tcPr>
            <w:tcW w:w="709" w:type="dxa"/>
            <w:tcBorders>
              <w:left w:val="nil"/>
              <w:bottom w:val="nil"/>
            </w:tcBorders>
          </w:tcPr>
          <w:p w14:paraId="18882554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3A0CD810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9C9C1C5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C1B61E1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186E13B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5E7B953C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461901ED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486BC6DA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14:paraId="623947ED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4A893287" w14:textId="77777777" w:rsidR="005A105E" w:rsidRPr="00CD11CA" w:rsidRDefault="00574775" w:rsidP="00C577C6">
      <w:pPr>
        <w:pStyle w:val="a3"/>
        <w:numPr>
          <w:ilvl w:val="0"/>
          <w:numId w:val="10"/>
        </w:numPr>
        <w:spacing w:after="160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заданных случайных </w:t>
      </w:r>
      <w:r w:rsidR="005258B2"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х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у</w:t>
      </w:r>
      <w:r w:rsidRPr="00CD11CA">
        <w:rPr>
          <w:sz w:val="24"/>
          <w:szCs w:val="24"/>
        </w:rPr>
        <w:t xml:space="preserve"> вычислить:</w:t>
      </w:r>
    </w:p>
    <w:p w14:paraId="0C64404F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>Средн</w:t>
      </w:r>
      <w:r w:rsidR="005258B2">
        <w:rPr>
          <w:sz w:val="24"/>
          <w:szCs w:val="24"/>
        </w:rPr>
        <w:t>и</w:t>
      </w:r>
      <w:r w:rsidRPr="00CD11CA">
        <w:rPr>
          <w:sz w:val="24"/>
          <w:szCs w:val="24"/>
        </w:rPr>
        <w:t>е значени</w:t>
      </w:r>
      <w:r w:rsidR="005258B2">
        <w:rPr>
          <w:sz w:val="24"/>
          <w:szCs w:val="24"/>
        </w:rPr>
        <w:t>я</w:t>
      </w:r>
      <w:r w:rsidRPr="00CD11CA">
        <w:rPr>
          <w:sz w:val="24"/>
          <w:szCs w:val="24"/>
        </w:rPr>
        <w:t xml:space="preserve"> 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Y</w:t>
      </w:r>
    </w:p>
    <w:p w14:paraId="7D03D350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Исправленные дисперсии </w:t>
      </w:r>
      <w:r w:rsidRPr="00CD11CA">
        <w:rPr>
          <w:sz w:val="24"/>
          <w:szCs w:val="24"/>
          <w:lang w:val="en-US"/>
        </w:rPr>
        <w:t>Dx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Dy</w:t>
      </w:r>
      <w:r w:rsidRPr="00CD11CA">
        <w:rPr>
          <w:sz w:val="24"/>
          <w:szCs w:val="24"/>
        </w:rPr>
        <w:t>.</w:t>
      </w:r>
    </w:p>
    <w:p w14:paraId="16CEA23F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>Средн</w:t>
      </w:r>
      <w:r w:rsidR="005258B2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14:paraId="1032F9DF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r w:rsidRPr="00CD11CA">
        <w:rPr>
          <w:sz w:val="24"/>
          <w:szCs w:val="24"/>
          <w:lang w:val="en-US"/>
        </w:rPr>
        <w:t xml:space="preserve">Vx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Vy</w:t>
      </w:r>
    </w:p>
    <w:p w14:paraId="0EA88F38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Корреляционный момент </w:t>
      </w:r>
      <w:r w:rsidRPr="00CD11CA">
        <w:rPr>
          <w:sz w:val="24"/>
          <w:szCs w:val="24"/>
          <w:lang w:val="en-US"/>
        </w:rPr>
        <w:t>Mxy.</w:t>
      </w:r>
    </w:p>
    <w:p w14:paraId="738B1B73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CD11CA">
        <w:rPr>
          <w:sz w:val="24"/>
          <w:szCs w:val="24"/>
        </w:rPr>
        <w:t xml:space="preserve"> </w:t>
      </w:r>
      <w:r w:rsidRPr="00CD11CA">
        <w:rPr>
          <w:sz w:val="24"/>
          <w:szCs w:val="24"/>
          <w:lang w:val="en-US"/>
        </w:rPr>
        <w:t>xy.</w:t>
      </w:r>
    </w:p>
    <w:p w14:paraId="3AA90F40" w14:textId="77777777" w:rsidR="005A105E" w:rsidRPr="00CD11CA" w:rsidRDefault="00574775" w:rsidP="00C577C6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Найти уравнение линейной регрессии 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=</w:t>
      </w:r>
      <w:r w:rsidRPr="00CD11CA">
        <w:rPr>
          <w:sz w:val="24"/>
          <w:szCs w:val="24"/>
          <w:lang w:val="en-US"/>
        </w:rPr>
        <w:t>kx</w:t>
      </w:r>
      <w:r w:rsidRPr="00CD11CA">
        <w:rPr>
          <w:sz w:val="24"/>
          <w:szCs w:val="24"/>
        </w:rPr>
        <w:t>+</w:t>
      </w:r>
      <w:r w:rsidRPr="00CD11CA">
        <w:rPr>
          <w:sz w:val="24"/>
          <w:szCs w:val="24"/>
          <w:lang w:val="en-US"/>
        </w:rPr>
        <w:t>b</w:t>
      </w:r>
    </w:p>
    <w:p w14:paraId="02BAE97D" w14:textId="77777777" w:rsidR="005A105E" w:rsidRPr="00CD11CA" w:rsidRDefault="005A105E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5A105E" w:rsidRPr="00CD11CA" w14:paraId="0972E50B" w14:textId="77777777">
        <w:tc>
          <w:tcPr>
            <w:tcW w:w="1065" w:type="dxa"/>
          </w:tcPr>
          <w:p w14:paraId="579C0EB7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14:paraId="18ED661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14:paraId="66714DA6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14:paraId="23BCD158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14:paraId="1DB7CFFF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14:paraId="2FB337DD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5</w:t>
            </w:r>
          </w:p>
        </w:tc>
      </w:tr>
      <w:tr w:rsidR="005A105E" w:rsidRPr="00CD11CA" w14:paraId="29E2017D" w14:textId="77777777">
        <w:tc>
          <w:tcPr>
            <w:tcW w:w="1065" w:type="dxa"/>
          </w:tcPr>
          <w:p w14:paraId="17C97C9D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14:paraId="27BE4D8E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14:paraId="4AB2151B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14:paraId="2CE08274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14:paraId="3BF96738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14:paraId="69F9A955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19</w:t>
            </w:r>
          </w:p>
        </w:tc>
      </w:tr>
    </w:tbl>
    <w:p w14:paraId="5E5FE98E" w14:textId="77777777" w:rsidR="005A105E" w:rsidRPr="00CD11CA" w:rsidRDefault="005A105E">
      <w:pPr>
        <w:rPr>
          <w:sz w:val="24"/>
          <w:szCs w:val="24"/>
        </w:rPr>
      </w:pPr>
    </w:p>
    <w:p w14:paraId="208FE1ED" w14:textId="77777777"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14:paraId="4ADB05CE" w14:textId="77777777"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14:paraId="4F7A9F54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14:paraId="2E3F3E25" w14:textId="77777777" w:rsidR="005A105E" w:rsidRPr="00CD11CA" w:rsidRDefault="00574775" w:rsidP="00C577C6">
      <w:pPr>
        <w:pStyle w:val="a3"/>
        <w:numPr>
          <w:ilvl w:val="0"/>
          <w:numId w:val="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14:paraId="4B3FE91B" w14:textId="77777777" w:rsidR="005A105E" w:rsidRPr="00CD11CA" w:rsidRDefault="00574775" w:rsidP="00C577C6">
      <w:pPr>
        <w:pStyle w:val="a3"/>
        <w:numPr>
          <w:ilvl w:val="0"/>
          <w:numId w:val="8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6DDE9E93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14:paraId="10767194" w14:textId="77777777" w:rsidR="005A105E" w:rsidRPr="00CD11CA" w:rsidRDefault="00574775" w:rsidP="00C577C6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14:paraId="2AEFFE21" w14:textId="77777777" w:rsidR="005A105E" w:rsidRPr="00CD11CA" w:rsidRDefault="00574775" w:rsidP="00C577C6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 билета.</w:t>
      </w:r>
    </w:p>
    <w:p w14:paraId="53F4F6C7" w14:textId="77777777" w:rsidR="005A105E" w:rsidRPr="00CD11CA" w:rsidRDefault="00574775" w:rsidP="00C577C6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14:paraId="77AC125F" w14:textId="77777777" w:rsidR="00080C4B" w:rsidRDefault="00574775" w:rsidP="00C577C6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Отсутствуют от</w:t>
      </w:r>
      <w:r w:rsidR="00080C4B">
        <w:rPr>
          <w:bCs/>
          <w:sz w:val="24"/>
          <w:szCs w:val="24"/>
        </w:rPr>
        <w:t>веты на вопросы и решения задач</w:t>
      </w:r>
    </w:p>
    <w:p w14:paraId="1F49BDCD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B031B8A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1447491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A38CD31" w14:textId="77777777" w:rsidR="00C40F6F" w:rsidRP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  <w:sectPr w:rsidR="00C40F6F" w:rsidRPr="00C40F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24CE02" w14:textId="77777777"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3EFFEA35" w14:textId="77777777" w:rsidR="005258B2" w:rsidRPr="005258B2" w:rsidRDefault="00080C4B" w:rsidP="005258B2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00D5">
        <w:rPr>
          <w:color w:val="000000"/>
          <w:sz w:val="24"/>
          <w:szCs w:val="24"/>
        </w:rPr>
        <w:t>«</w:t>
      </w:r>
      <w:r w:rsidR="005258B2" w:rsidRPr="005258B2">
        <w:rPr>
          <w:color w:val="000000"/>
          <w:sz w:val="24"/>
          <w:szCs w:val="24"/>
        </w:rPr>
        <w:t>ОБРАБОТКА ДАННЫХ ПСИХОЛОГО – ПЕДАГОГИЧЕСКИХ</w:t>
      </w:r>
    </w:p>
    <w:p w14:paraId="7AC8D807" w14:textId="77777777" w:rsidR="00080C4B" w:rsidRPr="00AF00D5" w:rsidRDefault="005258B2" w:rsidP="005258B2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5258B2">
        <w:rPr>
          <w:color w:val="000000"/>
          <w:sz w:val="24"/>
          <w:szCs w:val="24"/>
        </w:rPr>
        <w:t xml:space="preserve"> ИССЛЕДОВАНИЙ</w:t>
      </w:r>
      <w:r w:rsidR="00080C4B" w:rsidRPr="00AF00D5">
        <w:rPr>
          <w:color w:val="000000"/>
          <w:sz w:val="24"/>
          <w:szCs w:val="24"/>
        </w:rPr>
        <w:t>»</w:t>
      </w:r>
    </w:p>
    <w:tbl>
      <w:tblPr>
        <w:tblW w:w="14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1"/>
        <w:gridCol w:w="992"/>
        <w:gridCol w:w="3229"/>
        <w:gridCol w:w="5627"/>
        <w:gridCol w:w="3045"/>
      </w:tblGrid>
      <w:tr w:rsidR="00937CAD" w14:paraId="2F602624" w14:textId="77777777" w:rsidTr="00AE1654">
        <w:trPr>
          <w:jc w:val="center"/>
        </w:trPr>
        <w:tc>
          <w:tcPr>
            <w:tcW w:w="1161" w:type="dxa"/>
            <w:vAlign w:val="center"/>
          </w:tcPr>
          <w:p w14:paraId="06149083" w14:textId="77777777" w:rsidR="00080C4B" w:rsidRPr="00C40F6F" w:rsidRDefault="00080C4B" w:rsidP="00AA0A90">
            <w:pPr>
              <w:ind w:right="21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  <w:vAlign w:val="center"/>
          </w:tcPr>
          <w:p w14:paraId="5DF8B0C1" w14:textId="77777777" w:rsidR="00080C4B" w:rsidRPr="00C40F6F" w:rsidRDefault="00080C4B" w:rsidP="00AE165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Соотнесенные профессиональные</w:t>
            </w:r>
            <w:r w:rsidR="00AE1654">
              <w:rPr>
                <w:spacing w:val="-1"/>
                <w:sz w:val="24"/>
                <w:szCs w:val="24"/>
              </w:rPr>
              <w:t xml:space="preserve"> </w:t>
            </w:r>
            <w:r w:rsidRPr="00C40F6F">
              <w:rPr>
                <w:spacing w:val="-1"/>
                <w:sz w:val="24"/>
                <w:szCs w:val="24"/>
              </w:rPr>
              <w:t>ста</w:t>
            </w:r>
            <w:r w:rsidR="00AE1654">
              <w:rPr>
                <w:spacing w:val="-1"/>
                <w:sz w:val="24"/>
                <w:szCs w:val="24"/>
              </w:rPr>
              <w:t>-</w:t>
            </w:r>
            <w:r w:rsidRPr="00C40F6F">
              <w:rPr>
                <w:spacing w:val="-1"/>
                <w:sz w:val="24"/>
                <w:szCs w:val="24"/>
              </w:rPr>
              <w:t>ндарты</w:t>
            </w:r>
          </w:p>
        </w:tc>
        <w:tc>
          <w:tcPr>
            <w:tcW w:w="3229" w:type="dxa"/>
            <w:vAlign w:val="center"/>
          </w:tcPr>
          <w:p w14:paraId="28A1BAAD" w14:textId="77777777" w:rsidR="00080C4B" w:rsidRPr="00C40F6F" w:rsidRDefault="00080C4B" w:rsidP="00AA0A90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27" w:type="dxa"/>
            <w:vAlign w:val="center"/>
          </w:tcPr>
          <w:p w14:paraId="5F833B2A" w14:textId="77777777" w:rsidR="00080C4B" w:rsidRPr="00C40F6F" w:rsidRDefault="00080C4B" w:rsidP="00AB0FDE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045" w:type="dxa"/>
            <w:vAlign w:val="center"/>
          </w:tcPr>
          <w:p w14:paraId="48819C90" w14:textId="77777777" w:rsidR="00080C4B" w:rsidRPr="00C40F6F" w:rsidRDefault="00080C4B" w:rsidP="00AB0FD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71C45" w14:paraId="4999089F" w14:textId="77777777" w:rsidTr="00AE1654">
        <w:trPr>
          <w:trHeight w:val="1124"/>
          <w:jc w:val="center"/>
        </w:trPr>
        <w:tc>
          <w:tcPr>
            <w:tcW w:w="1161" w:type="dxa"/>
          </w:tcPr>
          <w:p w14:paraId="16A40727" w14:textId="77777777" w:rsidR="00971C45" w:rsidRPr="005B5CFB" w:rsidRDefault="00971C45" w:rsidP="00971C45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5B5CFB">
              <w:rPr>
                <w:b/>
                <w:spacing w:val="-1"/>
                <w:sz w:val="24"/>
                <w:szCs w:val="24"/>
              </w:rPr>
              <w:t xml:space="preserve">ПК-3 </w:t>
            </w:r>
          </w:p>
          <w:p w14:paraId="2DB30F01" w14:textId="77777777" w:rsidR="00971C45" w:rsidRPr="00C40F6F" w:rsidRDefault="00971C45" w:rsidP="00971C45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026521">
              <w:rPr>
                <w:spacing w:val="-1"/>
                <w:sz w:val="24"/>
                <w:szCs w:val="24"/>
              </w:rPr>
              <w:t>ПК-3. Способен осуществлять научно-исследовате</w:t>
            </w:r>
            <w:r>
              <w:rPr>
                <w:spacing w:val="-1"/>
                <w:sz w:val="24"/>
                <w:szCs w:val="24"/>
              </w:rPr>
              <w:t>льскую и проектную деятель</w:t>
            </w:r>
            <w:r w:rsidRPr="00026521">
              <w:rPr>
                <w:spacing w:val="-1"/>
                <w:sz w:val="24"/>
                <w:szCs w:val="24"/>
              </w:rPr>
              <w:t>ность в области физической культуры.</w:t>
            </w:r>
          </w:p>
        </w:tc>
        <w:tc>
          <w:tcPr>
            <w:tcW w:w="992" w:type="dxa"/>
          </w:tcPr>
          <w:p w14:paraId="495356CE" w14:textId="77777777" w:rsidR="00971C45" w:rsidRPr="00C40F6F" w:rsidRDefault="00971C45" w:rsidP="00971C4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01.002 ПП:</w:t>
            </w:r>
          </w:p>
          <w:p w14:paraId="1D35F494" w14:textId="77777777" w:rsidR="00971C45" w:rsidRPr="00C40F6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А/01.7,</w:t>
            </w:r>
          </w:p>
          <w:p w14:paraId="39F4A024" w14:textId="77777777" w:rsidR="00971C45" w:rsidRPr="00C40F6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А/05.7,</w:t>
            </w:r>
          </w:p>
          <w:p w14:paraId="78B05EC4" w14:textId="77777777" w:rsidR="00971C45" w:rsidRPr="00C40F6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В/05.7</w:t>
            </w:r>
          </w:p>
          <w:p w14:paraId="21306F4E" w14:textId="77777777" w:rsidR="00971C45" w:rsidRPr="005C5288" w:rsidRDefault="00971C45" w:rsidP="00971C4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A2ABE9A" w14:textId="310E7F85" w:rsidR="00971C45" w:rsidRPr="005C5288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14:paraId="34DF0DC9" w14:textId="244FCC10" w:rsidR="00971C45" w:rsidRPr="005C5288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/05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6C20AAD0" w14:textId="77777777" w:rsidR="00971C45" w:rsidRPr="005C5288" w:rsidRDefault="00971C45" w:rsidP="00971C4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C45E2C0" w14:textId="05C8C2FC" w:rsidR="00971C45" w:rsidRPr="00C40F6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7A653C">
              <w:rPr>
                <w:color w:val="000000"/>
                <w:spacing w:val="-1"/>
                <w:sz w:val="24"/>
                <w:szCs w:val="24"/>
              </w:rPr>
              <w:t>3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14:paraId="6018BCE2" w14:textId="0FC633C2" w:rsidR="00971C45" w:rsidRPr="00C40F6F" w:rsidRDefault="00971C45" w:rsidP="00971C45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3229" w:type="dxa"/>
          </w:tcPr>
          <w:p w14:paraId="726CCA53" w14:textId="77777777" w:rsidR="00971C45" w:rsidRDefault="00971C45" w:rsidP="00971C4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529AC5D7" w14:textId="77777777" w:rsidR="00971C45" w:rsidRPr="00F13246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программ.</w:t>
            </w:r>
          </w:p>
          <w:p w14:paraId="16A4B455" w14:textId="77777777" w:rsidR="00971C45" w:rsidRPr="00F13246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А/05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Психологическая диагностика детей и обучающихся.</w:t>
            </w:r>
          </w:p>
          <w:p w14:paraId="47A6D195" w14:textId="77777777" w:rsidR="00971C45" w:rsidRPr="00F13246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мыми по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 несовершеннолетних.</w:t>
            </w:r>
          </w:p>
          <w:p w14:paraId="65C31D83" w14:textId="77777777" w:rsidR="00971C45" w:rsidRPr="0009272F" w:rsidRDefault="00971C45" w:rsidP="00971C4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950295F" w14:textId="77777777" w:rsidR="00971C45" w:rsidRPr="0009272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634FE1E0" w14:textId="77777777" w:rsidR="00971C45" w:rsidRPr="0009272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0A992957" w14:textId="77777777" w:rsidR="00971C45" w:rsidRPr="0009272F" w:rsidRDefault="00971C45" w:rsidP="00971C4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0D3B5B7" w14:textId="77777777" w:rsidR="00971C45" w:rsidRPr="0009272F" w:rsidRDefault="00971C45" w:rsidP="00971C4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71C4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1E6D0B0B" w14:textId="44EEEF6B" w:rsidR="00971C45" w:rsidRPr="00C40F6F" w:rsidRDefault="00971C45" w:rsidP="00971C45">
            <w:pPr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/06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</w:p>
        </w:tc>
        <w:tc>
          <w:tcPr>
            <w:tcW w:w="5627" w:type="dxa"/>
            <w:shd w:val="clear" w:color="auto" w:fill="auto"/>
          </w:tcPr>
          <w:p w14:paraId="584D6522" w14:textId="77777777" w:rsidR="00971C45" w:rsidRPr="00C40F6F" w:rsidRDefault="00971C45" w:rsidP="00971C4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C2DB5C6" w14:textId="77777777" w:rsidR="00971C45" w:rsidRPr="00026521" w:rsidRDefault="00971C45" w:rsidP="00971C4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Теории и методов научных исследований психолого-педагогических процессов в области физической культуры.</w:t>
            </w:r>
          </w:p>
          <w:p w14:paraId="70A34066" w14:textId="77777777" w:rsidR="00971C45" w:rsidRPr="00026521" w:rsidRDefault="00971C45" w:rsidP="00971C4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Измерения, оценки и инте</w:t>
            </w:r>
            <w:r>
              <w:rPr>
                <w:color w:val="000000"/>
                <w:spacing w:val="-1"/>
                <w:sz w:val="24"/>
                <w:szCs w:val="24"/>
              </w:rPr>
              <w:t>рпретации количественных показа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телей в психолого-педагогических исследованиях.</w:t>
            </w:r>
          </w:p>
          <w:p w14:paraId="41EA703B" w14:textId="77777777" w:rsidR="00971C45" w:rsidRPr="00026521" w:rsidRDefault="00971C45" w:rsidP="00971C4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Методов математической с</w:t>
            </w:r>
            <w:r>
              <w:rPr>
                <w:color w:val="000000"/>
                <w:spacing w:val="-1"/>
                <w:sz w:val="24"/>
                <w:szCs w:val="24"/>
              </w:rPr>
              <w:t>татистики и их применения в пси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 xml:space="preserve">холого-педагогических исследованиях. </w:t>
            </w:r>
          </w:p>
          <w:p w14:paraId="59E065EB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Способов информационн</w:t>
            </w:r>
            <w:r>
              <w:rPr>
                <w:color w:val="000000"/>
                <w:spacing w:val="-1"/>
                <w:sz w:val="24"/>
                <w:szCs w:val="24"/>
              </w:rPr>
              <w:t>о-компьютерной обработки резуль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татов психолого-педагогиче</w:t>
            </w:r>
            <w:r>
              <w:rPr>
                <w:color w:val="000000"/>
                <w:spacing w:val="-1"/>
                <w:sz w:val="24"/>
                <w:szCs w:val="24"/>
              </w:rPr>
              <w:t>ских исследований, анализа полу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 xml:space="preserve">ченных данных, формирования прогнозов. </w:t>
            </w:r>
          </w:p>
          <w:p w14:paraId="10B2C416" w14:textId="77777777" w:rsidR="00971C45" w:rsidRPr="00C40F6F" w:rsidRDefault="00971C45" w:rsidP="00971C4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19400F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Синтезировать совокупности исходных данных в психолого-педагогических исследованиях, использовать контенты математической статистки электронной информационно-образовательной среды.</w:t>
            </w:r>
          </w:p>
          <w:p w14:paraId="24BB3E8A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Обрабатывать статистические данные средствами стандартного программного обеспечения. Обосновывать способы решения статистических задач научно-исследовательской направленности в психолого-педагогических исследованиях. </w:t>
            </w:r>
          </w:p>
          <w:p w14:paraId="3E5B0BB9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психолого-педагогических данных путем монито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lastRenderedPageBreak/>
              <w:t>ринга объекта исследования. Выполнить полный предметно-ориентированный статистический анализ с применением программного обеспечения. Интерпретировать результаты статистической обработки исходных данных психолого-педагогическим показателям, определяя степень соответствия их референсным значениям.</w:t>
            </w:r>
          </w:p>
          <w:p w14:paraId="45DD9F02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программ профессионального обучения. Актуализировать проблематику статистического исследования для повышения эффективности процесса научного исследования в психологии и педагогике, формировать инновационные методики.</w:t>
            </w:r>
          </w:p>
          <w:p w14:paraId="6229F1A8" w14:textId="77777777" w:rsidR="00971C45" w:rsidRPr="00C40F6F" w:rsidRDefault="00971C45" w:rsidP="00971C4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E28A361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теорию и методы измерений в психологических и педагогических исследованиях.</w:t>
            </w:r>
          </w:p>
          <w:p w14:paraId="7810A8E9" w14:textId="77777777" w:rsidR="00971C45" w:rsidRPr="00C40F6F" w:rsidRDefault="00971C45" w:rsidP="00971C4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обработки совокупностей данных, полученных в результате наблюдения и мониторинга объектов, подлежащих психолого-педагогическим исследованиям, с использованием информационно-компьютерного обеспечения и поисковых систем интернета. Критического анализа и обобщения результатов расчетов по вопросам диагностики в психологи и педагогике.</w:t>
            </w:r>
          </w:p>
          <w:p w14:paraId="322CE968" w14:textId="77777777" w:rsidR="00971C45" w:rsidRPr="00C40F6F" w:rsidRDefault="00971C45" w:rsidP="00971C4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статистический анализ при решении научных задач в психологии и педагогике, при установлении закономерностей динамических процессов и при внедрении их в практику повышения эффективности психолого-педагогической деятельности.</w:t>
            </w:r>
          </w:p>
        </w:tc>
        <w:tc>
          <w:tcPr>
            <w:tcW w:w="3045" w:type="dxa"/>
          </w:tcPr>
          <w:p w14:paraId="000310E1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lastRenderedPageBreak/>
              <w:t>Действия:</w:t>
            </w:r>
          </w:p>
          <w:p w14:paraId="418B943C" w14:textId="77777777" w:rsidR="00DA5F0C" w:rsidRPr="00A4534A" w:rsidRDefault="00DA5F0C" w:rsidP="00DA5F0C">
            <w:pPr>
              <w:tabs>
                <w:tab w:val="right" w:leader="underscore" w:pos="9356"/>
              </w:tabs>
              <w:ind w:firstLine="25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Составляет план мониторинга физического и юридического лица по исследованию  психологических и педагогических показателей.</w:t>
            </w:r>
          </w:p>
          <w:p w14:paraId="1259722F" w14:textId="4A5EF2C7" w:rsidR="00971C45" w:rsidRPr="00DA5F0C" w:rsidRDefault="00DA5F0C" w:rsidP="00DA5F0C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</w:t>
            </w:r>
            <w:r>
              <w:rPr>
                <w:bCs/>
                <w:color w:val="000000"/>
                <w:sz w:val="24"/>
                <w:szCs w:val="24"/>
              </w:rPr>
              <w:t>Ф</w:t>
            </w:r>
            <w:r w:rsidRPr="00CD11CA">
              <w:rPr>
                <w:bCs/>
                <w:color w:val="000000"/>
                <w:sz w:val="24"/>
                <w:szCs w:val="24"/>
              </w:rPr>
              <w:t>ормир</w:t>
            </w:r>
            <w:r>
              <w:rPr>
                <w:bCs/>
                <w:color w:val="000000"/>
                <w:sz w:val="24"/>
                <w:szCs w:val="24"/>
              </w:rPr>
              <w:t>ует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статистическ</w:t>
            </w:r>
            <w:r>
              <w:rPr>
                <w:bCs/>
                <w:color w:val="000000"/>
                <w:sz w:val="24"/>
                <w:szCs w:val="24"/>
              </w:rPr>
              <w:t>ие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совокупности показателей, их систематиз</w:t>
            </w:r>
            <w:r>
              <w:rPr>
                <w:bCs/>
                <w:color w:val="000000"/>
                <w:sz w:val="24"/>
                <w:szCs w:val="24"/>
              </w:rPr>
              <w:t>ирует</w:t>
            </w:r>
            <w:r w:rsidRPr="00CD11CA">
              <w:rPr>
                <w:bCs/>
                <w:color w:val="000000"/>
                <w:sz w:val="24"/>
                <w:szCs w:val="24"/>
              </w:rPr>
              <w:t>,</w:t>
            </w:r>
            <w:r>
              <w:rPr>
                <w:bCs/>
                <w:color w:val="000000"/>
                <w:sz w:val="24"/>
                <w:szCs w:val="24"/>
              </w:rPr>
              <w:t xml:space="preserve"> оценивает достоверность, выполняет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математическ</w:t>
            </w:r>
            <w:r>
              <w:rPr>
                <w:bCs/>
                <w:color w:val="000000"/>
                <w:sz w:val="24"/>
                <w:szCs w:val="24"/>
              </w:rPr>
              <w:t>ую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обработк</w:t>
            </w:r>
            <w:r>
              <w:rPr>
                <w:bCs/>
                <w:color w:val="000000"/>
                <w:sz w:val="24"/>
                <w:szCs w:val="24"/>
              </w:rPr>
              <w:t>у с применением информационно-компьютерного обеспечения</w:t>
            </w:r>
            <w:r w:rsidRPr="00CD11CA">
              <w:rPr>
                <w:bCs/>
                <w:color w:val="000000"/>
                <w:sz w:val="24"/>
                <w:szCs w:val="24"/>
              </w:rPr>
              <w:t>, анализ</w:t>
            </w:r>
            <w:r>
              <w:rPr>
                <w:bCs/>
                <w:color w:val="000000"/>
                <w:sz w:val="24"/>
                <w:szCs w:val="24"/>
              </w:rPr>
              <w:t>ирует результаты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 интерпрет</w:t>
            </w:r>
            <w:r>
              <w:rPr>
                <w:bCs/>
                <w:color w:val="000000"/>
                <w:sz w:val="24"/>
                <w:szCs w:val="24"/>
              </w:rPr>
              <w:t>ирует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Cs/>
                <w:color w:val="000000"/>
                <w:sz w:val="24"/>
                <w:szCs w:val="24"/>
              </w:rPr>
              <w:t xml:space="preserve">их </w:t>
            </w:r>
            <w:r w:rsidRPr="00CD11CA">
              <w:rPr>
                <w:bCs/>
                <w:color w:val="000000"/>
                <w:sz w:val="24"/>
                <w:szCs w:val="24"/>
              </w:rPr>
              <w:t>реальным данным, прогноз</w:t>
            </w:r>
            <w:r>
              <w:rPr>
                <w:bCs/>
                <w:color w:val="000000"/>
                <w:sz w:val="24"/>
                <w:szCs w:val="24"/>
              </w:rPr>
              <w:t>ирует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динамик</w:t>
            </w:r>
            <w:r>
              <w:rPr>
                <w:bCs/>
                <w:color w:val="000000"/>
                <w:sz w:val="24"/>
                <w:szCs w:val="24"/>
              </w:rPr>
              <w:t>у изменения.</w:t>
            </w:r>
          </w:p>
          <w:p w14:paraId="0C7E3E65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Знать:</w:t>
            </w:r>
          </w:p>
          <w:p w14:paraId="622C6532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Методы измерения, те</w:t>
            </w:r>
            <w:r>
              <w:rPr>
                <w:iCs/>
                <w:sz w:val="24"/>
                <w:szCs w:val="24"/>
              </w:rPr>
              <w:t>стирова</w:t>
            </w:r>
            <w:r w:rsidRPr="00C40F6F">
              <w:rPr>
                <w:iCs/>
                <w:sz w:val="24"/>
                <w:szCs w:val="24"/>
              </w:rPr>
              <w:t>ния, сбора, системати</w:t>
            </w:r>
            <w:r>
              <w:rPr>
                <w:iCs/>
                <w:sz w:val="24"/>
                <w:szCs w:val="24"/>
              </w:rPr>
              <w:t>зации и ста</w:t>
            </w:r>
            <w:r w:rsidRPr="00C40F6F">
              <w:rPr>
                <w:iCs/>
                <w:sz w:val="24"/>
                <w:szCs w:val="24"/>
              </w:rPr>
              <w:t>тистическ</w:t>
            </w:r>
            <w:r>
              <w:rPr>
                <w:iCs/>
                <w:sz w:val="24"/>
                <w:szCs w:val="24"/>
              </w:rPr>
              <w:t>ой обработки результа</w:t>
            </w:r>
            <w:r w:rsidRPr="00C40F6F">
              <w:rPr>
                <w:iCs/>
                <w:sz w:val="24"/>
                <w:szCs w:val="24"/>
              </w:rPr>
              <w:t>тов психо</w:t>
            </w:r>
            <w:r>
              <w:rPr>
                <w:iCs/>
                <w:sz w:val="24"/>
                <w:szCs w:val="24"/>
              </w:rPr>
              <w:t>лого-педагогических по</w:t>
            </w:r>
            <w:r w:rsidRPr="00C40F6F">
              <w:rPr>
                <w:iCs/>
                <w:sz w:val="24"/>
                <w:szCs w:val="24"/>
              </w:rPr>
              <w:t xml:space="preserve">казателей. </w:t>
            </w:r>
          </w:p>
          <w:p w14:paraId="5C330FB5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lastRenderedPageBreak/>
              <w:t xml:space="preserve">     Технологии и информационно-компьютерное обес</w:t>
            </w:r>
            <w:r>
              <w:rPr>
                <w:iCs/>
                <w:sz w:val="24"/>
                <w:szCs w:val="24"/>
              </w:rPr>
              <w:t>печение стати</w:t>
            </w:r>
            <w:r w:rsidRPr="00C40F6F">
              <w:rPr>
                <w:iCs/>
                <w:sz w:val="24"/>
                <w:szCs w:val="24"/>
              </w:rPr>
              <w:t>стической обработки данных.</w:t>
            </w:r>
          </w:p>
          <w:p w14:paraId="2DEE8180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Методы определения за</w:t>
            </w:r>
            <w:r>
              <w:rPr>
                <w:iCs/>
                <w:sz w:val="24"/>
                <w:szCs w:val="24"/>
              </w:rPr>
              <w:t>коно</w:t>
            </w:r>
            <w:r w:rsidRPr="00C40F6F">
              <w:rPr>
                <w:iCs/>
                <w:sz w:val="24"/>
                <w:szCs w:val="24"/>
              </w:rPr>
              <w:t>мерностей динамики изменения показателей в психолого-педагогических процессах..</w:t>
            </w:r>
          </w:p>
          <w:p w14:paraId="31EAD0CF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Уметь:</w:t>
            </w:r>
          </w:p>
          <w:p w14:paraId="18596FB7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Планировать статистический эксперимент, реализовать его, проводить количественную оценку исследуемых показателей.</w:t>
            </w:r>
          </w:p>
          <w:p w14:paraId="3A1F8324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Использовать системы тестов для контроля и оценки уровней психолого-педагогических показа</w:t>
            </w:r>
            <w:r>
              <w:rPr>
                <w:iCs/>
                <w:sz w:val="24"/>
                <w:szCs w:val="24"/>
              </w:rPr>
              <w:t>телей.</w:t>
            </w:r>
          </w:p>
          <w:p w14:paraId="65F6D6BD" w14:textId="77777777" w:rsidR="00971C45" w:rsidRPr="00C40F6F" w:rsidRDefault="00971C45" w:rsidP="00971C4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   Выполнять мониторинг, кон</w:t>
            </w:r>
            <w:r w:rsidRPr="00C40F6F">
              <w:rPr>
                <w:iCs/>
                <w:sz w:val="24"/>
                <w:szCs w:val="24"/>
              </w:rPr>
              <w:t>троль и сравнительный анализ психологических и педагогических показателей объектов исследования, заполнять формы статистического учета показателей. Систематизировать, агрегировать, анализировать показатели. Формировать и использовать критерии оценки исследуемых показателей.</w:t>
            </w:r>
          </w:p>
        </w:tc>
      </w:tr>
    </w:tbl>
    <w:p w14:paraId="0EEC8E30" w14:textId="77777777" w:rsidR="00080C4B" w:rsidRDefault="00080C4B" w:rsidP="00080C4B">
      <w:pPr>
        <w:pStyle w:val="a3"/>
        <w:shd w:val="clear" w:color="auto" w:fill="FFFFFF"/>
        <w:ind w:left="851" w:firstLine="993"/>
        <w:jc w:val="both"/>
        <w:rPr>
          <w:spacing w:val="-1"/>
          <w:sz w:val="28"/>
          <w:szCs w:val="28"/>
          <w:highlight w:val="yellow"/>
        </w:rPr>
      </w:pPr>
    </w:p>
    <w:sectPr w:rsidR="00080C4B" w:rsidSect="00AE1654">
      <w:pgSz w:w="16838" w:h="11906" w:orient="landscape"/>
      <w:pgMar w:top="1134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49CC8" w14:textId="77777777" w:rsidR="00271C98" w:rsidRDefault="00271C98">
      <w:r>
        <w:separator/>
      </w:r>
    </w:p>
  </w:endnote>
  <w:endnote w:type="continuationSeparator" w:id="0">
    <w:p w14:paraId="06BB9EC7" w14:textId="77777777" w:rsidR="00271C98" w:rsidRDefault="00271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30C9AA" w14:textId="77777777" w:rsidR="00271C98" w:rsidRDefault="00271C98">
      <w:r>
        <w:separator/>
      </w:r>
    </w:p>
  </w:footnote>
  <w:footnote w:type="continuationSeparator" w:id="0">
    <w:p w14:paraId="2F5476F1" w14:textId="77777777" w:rsidR="00271C98" w:rsidRDefault="00271C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59748A0"/>
    <w:multiLevelType w:val="hybridMultilevel"/>
    <w:tmpl w:val="D570D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7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8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1"/>
  </w:num>
  <w:num w:numId="3">
    <w:abstractNumId w:val="12"/>
  </w:num>
  <w:num w:numId="4">
    <w:abstractNumId w:val="13"/>
  </w:num>
  <w:num w:numId="5">
    <w:abstractNumId w:val="6"/>
  </w:num>
  <w:num w:numId="6">
    <w:abstractNumId w:val="7"/>
  </w:num>
  <w:num w:numId="7">
    <w:abstractNumId w:val="0"/>
  </w:num>
  <w:num w:numId="8">
    <w:abstractNumId w:val="8"/>
  </w:num>
  <w:num w:numId="9">
    <w:abstractNumId w:val="9"/>
  </w:num>
  <w:num w:numId="10">
    <w:abstractNumId w:val="3"/>
  </w:num>
  <w:num w:numId="11">
    <w:abstractNumId w:val="2"/>
  </w:num>
  <w:num w:numId="12">
    <w:abstractNumId w:val="11"/>
  </w:num>
  <w:num w:numId="13">
    <w:abstractNumId w:val="14"/>
  </w:num>
  <w:num w:numId="14">
    <w:abstractNumId w:val="5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4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05E"/>
    <w:rsid w:val="00023841"/>
    <w:rsid w:val="00026521"/>
    <w:rsid w:val="0005734E"/>
    <w:rsid w:val="00080C4B"/>
    <w:rsid w:val="0009272F"/>
    <w:rsid w:val="000965DE"/>
    <w:rsid w:val="000B6A1F"/>
    <w:rsid w:val="000C1EF6"/>
    <w:rsid w:val="000D1DD9"/>
    <w:rsid w:val="00104EE0"/>
    <w:rsid w:val="00122CF2"/>
    <w:rsid w:val="001237D4"/>
    <w:rsid w:val="0017338A"/>
    <w:rsid w:val="001E7DD9"/>
    <w:rsid w:val="002075FF"/>
    <w:rsid w:val="00207FB5"/>
    <w:rsid w:val="00214285"/>
    <w:rsid w:val="002329BB"/>
    <w:rsid w:val="0027059A"/>
    <w:rsid w:val="00271C98"/>
    <w:rsid w:val="002C510E"/>
    <w:rsid w:val="00370EE0"/>
    <w:rsid w:val="00396592"/>
    <w:rsid w:val="004137E4"/>
    <w:rsid w:val="004140AD"/>
    <w:rsid w:val="004A5CE0"/>
    <w:rsid w:val="004C08E4"/>
    <w:rsid w:val="004C1DC2"/>
    <w:rsid w:val="004D3B12"/>
    <w:rsid w:val="004D7ACB"/>
    <w:rsid w:val="004E0349"/>
    <w:rsid w:val="004E0CA9"/>
    <w:rsid w:val="004E4DF6"/>
    <w:rsid w:val="005258B2"/>
    <w:rsid w:val="00574775"/>
    <w:rsid w:val="005A105E"/>
    <w:rsid w:val="005B5CFB"/>
    <w:rsid w:val="005B767A"/>
    <w:rsid w:val="005C5288"/>
    <w:rsid w:val="005C5BC9"/>
    <w:rsid w:val="005D2836"/>
    <w:rsid w:val="00611382"/>
    <w:rsid w:val="0063033A"/>
    <w:rsid w:val="00652FC7"/>
    <w:rsid w:val="00653B12"/>
    <w:rsid w:val="0067724A"/>
    <w:rsid w:val="006B053A"/>
    <w:rsid w:val="006C0414"/>
    <w:rsid w:val="00704747"/>
    <w:rsid w:val="0072392F"/>
    <w:rsid w:val="00777D8E"/>
    <w:rsid w:val="007A653C"/>
    <w:rsid w:val="007B4366"/>
    <w:rsid w:val="00811178"/>
    <w:rsid w:val="00834CA3"/>
    <w:rsid w:val="00847977"/>
    <w:rsid w:val="008B39FC"/>
    <w:rsid w:val="008C4581"/>
    <w:rsid w:val="008F608B"/>
    <w:rsid w:val="00904A92"/>
    <w:rsid w:val="00937CAD"/>
    <w:rsid w:val="00944256"/>
    <w:rsid w:val="00971C45"/>
    <w:rsid w:val="009E0477"/>
    <w:rsid w:val="00A4534A"/>
    <w:rsid w:val="00AA0A90"/>
    <w:rsid w:val="00AB0FDE"/>
    <w:rsid w:val="00AE1654"/>
    <w:rsid w:val="00B46C1C"/>
    <w:rsid w:val="00C14FD4"/>
    <w:rsid w:val="00C26446"/>
    <w:rsid w:val="00C40F6F"/>
    <w:rsid w:val="00C435EB"/>
    <w:rsid w:val="00C577C6"/>
    <w:rsid w:val="00C67723"/>
    <w:rsid w:val="00C84101"/>
    <w:rsid w:val="00CA031C"/>
    <w:rsid w:val="00CD11CA"/>
    <w:rsid w:val="00CE2A35"/>
    <w:rsid w:val="00CE4157"/>
    <w:rsid w:val="00D025E2"/>
    <w:rsid w:val="00DA5F0C"/>
    <w:rsid w:val="00DB560E"/>
    <w:rsid w:val="00DD4F97"/>
    <w:rsid w:val="00DF1E6F"/>
    <w:rsid w:val="00E12CAF"/>
    <w:rsid w:val="00E15516"/>
    <w:rsid w:val="00E76EE6"/>
    <w:rsid w:val="00E90F22"/>
    <w:rsid w:val="00EA4C4E"/>
    <w:rsid w:val="00EE6706"/>
    <w:rsid w:val="00F13246"/>
    <w:rsid w:val="00F14A7E"/>
    <w:rsid w:val="00F42763"/>
    <w:rsid w:val="00F559B0"/>
    <w:rsid w:val="00F73F34"/>
    <w:rsid w:val="00FA29BF"/>
    <w:rsid w:val="00FF20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20E59"/>
  <w15:docId w15:val="{30E27944-2015-4D9C-9E5C-B6936FA0D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0F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5B76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47977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1">
    <w:name w:val="Гипертекстовая ссылка"/>
    <w:basedOn w:val="a0"/>
    <w:uiPriority w:val="99"/>
    <w:rsid w:val="00E12CAF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07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iprbookshop.ru/47275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gafk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73834.html%20" TargetMode="External"/><Relationship Id="rId34" Type="http://schemas.openxmlformats.org/officeDocument/2006/relationships/hyperlink" Target="https://elibrary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7418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/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51462.html%20" TargetMode="External"/><Relationship Id="rId31" Type="http://schemas.openxmlformats.org/officeDocument/2006/relationships/hyperlink" Target="http://lib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67607.html%20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hyperlink" Target="http://www.iprbooksho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1021</TotalTime>
  <Pages>1</Pages>
  <Words>6466</Words>
  <Characters>36861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100</cp:revision>
  <cp:lastPrinted>2019-09-13T07:58:00Z</cp:lastPrinted>
  <dcterms:created xsi:type="dcterms:W3CDTF">2019-10-04T10:06:00Z</dcterms:created>
  <dcterms:modified xsi:type="dcterms:W3CDTF">2024-08-20T07:51:00Z</dcterms:modified>
</cp:coreProperties>
</file>