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8E9B4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3FFA63C6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3D2846A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3E2E960C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1C3F2566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3D8A8821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6953E2C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лингвистических дисциплин</w:t>
      </w:r>
    </w:p>
    <w:p w14:paraId="267ECBD8" w14:textId="77777777" w:rsidR="00406C7A" w:rsidRPr="00406C7A" w:rsidRDefault="00406C7A" w:rsidP="00406C7A">
      <w:pPr>
        <w:widowControl w:val="0"/>
        <w:numPr>
          <w:ilvl w:val="0"/>
          <w:numId w:val="3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06C7A" w:rsidRPr="00406C7A" w14:paraId="4697B504" w14:textId="77777777" w:rsidTr="00C9329A">
        <w:tc>
          <w:tcPr>
            <w:tcW w:w="4617" w:type="dxa"/>
            <w:hideMark/>
          </w:tcPr>
          <w:p w14:paraId="695ED73C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76741AB8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5F3203B2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1CC4B170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канд.биол</w:t>
            </w:r>
            <w:proofErr w:type="gramEnd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.наук</w:t>
            </w:r>
            <w:proofErr w:type="spellEnd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доцент </w:t>
            </w:r>
            <w:proofErr w:type="spellStart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40D7CD22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31E57B14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4454" w:type="dxa"/>
            <w:hideMark/>
          </w:tcPr>
          <w:p w14:paraId="4BAF6D0E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23F7942B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6BFC068B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  по</w:t>
            </w:r>
            <w:proofErr w:type="gramEnd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учебной  работе</w:t>
            </w:r>
          </w:p>
          <w:p w14:paraId="3E93E2EE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канд.пед</w:t>
            </w:r>
            <w:proofErr w:type="gramEnd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.наук</w:t>
            </w:r>
            <w:proofErr w:type="spellEnd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доцент </w:t>
            </w:r>
            <w:proofErr w:type="spellStart"/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4A75959C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1BF950A6" w14:textId="77777777" w:rsidR="00406C7A" w:rsidRPr="00406C7A" w:rsidRDefault="00406C7A" w:rsidP="00406C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C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</w:tr>
    </w:tbl>
    <w:p w14:paraId="65C31090" w14:textId="77777777" w:rsidR="00603AB3" w:rsidRPr="004D4F82" w:rsidRDefault="00603AB3" w:rsidP="00603A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449EFC1" w14:textId="77777777" w:rsidR="00406C7A" w:rsidRDefault="00406C7A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42198220"/>
    </w:p>
    <w:p w14:paraId="075F6245" w14:textId="45082395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</w:t>
      </w:r>
    </w:p>
    <w:p w14:paraId="7149B181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</w:p>
    <w:p w14:paraId="332B83CC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276BEC2C" w14:textId="2E9F6C04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Б1.О.03</w:t>
      </w:r>
    </w:p>
    <w:p w14:paraId="72501D43" w14:textId="793B6029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E507DE" w14:textId="6E6BBCF7" w:rsidR="00701280" w:rsidRPr="004D4F82" w:rsidRDefault="00701280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3D0684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77DC2095" w14:textId="04CCCF4E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gramStart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38.03.02  Менеджмент</w:t>
      </w:r>
      <w:proofErr w:type="gramEnd"/>
    </w:p>
    <w:p w14:paraId="52DADDED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180B938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24E774E" w14:textId="5687FBD9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</w:t>
      </w:r>
      <w:r w:rsidR="00406C7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</w:t>
      </w: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 Менеджмент организации</w:t>
      </w:r>
    </w:p>
    <w:p w14:paraId="0743BCA3" w14:textId="77777777" w:rsidR="00354809" w:rsidRPr="004D4F82" w:rsidRDefault="00354809" w:rsidP="00354809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A504DB7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906079E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675EFCF5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B6BAD70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14:paraId="1CE990F5" w14:textId="77777777" w:rsidR="00406C7A" w:rsidRPr="00406C7A" w:rsidRDefault="00406C7A" w:rsidP="00406C7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очная </w:t>
      </w:r>
    </w:p>
    <w:p w14:paraId="26566ED2" w14:textId="77777777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EBF7AF3" w14:textId="202A8CEB" w:rsidR="00701280" w:rsidRPr="004D4F82" w:rsidRDefault="00701280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B6CDBD4" w14:textId="77777777" w:rsidR="00701280" w:rsidRPr="004D4F82" w:rsidRDefault="00701280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21"/>
        <w:tblW w:w="186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  <w:gridCol w:w="3115"/>
        <w:gridCol w:w="3115"/>
        <w:gridCol w:w="3115"/>
      </w:tblGrid>
      <w:tr w:rsidR="00406C7A" w:rsidRPr="004D4F82" w14:paraId="40A126BE" w14:textId="77777777" w:rsidTr="00406C7A">
        <w:tc>
          <w:tcPr>
            <w:tcW w:w="3115" w:type="dxa"/>
          </w:tcPr>
          <w:bookmarkEnd w:id="0"/>
          <w:p w14:paraId="4404DEF6" w14:textId="77777777" w:rsidR="00406C7A" w:rsidRPr="00916A32" w:rsidRDefault="00406C7A" w:rsidP="0040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СОГЛАСОВАНО</w:t>
            </w:r>
          </w:p>
          <w:p w14:paraId="09EA6155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7FA4A4CF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Декан </w:t>
            </w:r>
            <w:r w:rsidRPr="00916A32">
              <w:rPr>
                <w:rFonts w:ascii="Times New Roman" w:hAnsi="Times New Roman" w:cs="Times New Roman"/>
                <w:sz w:val="24"/>
                <w:szCs w:val="24"/>
              </w:rPr>
              <w:t>факультета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культуры</w:t>
            </w:r>
            <w:r w:rsidRPr="00916A3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916A32">
              <w:rPr>
                <w:rFonts w:ascii="Times New Roman" w:hAnsi="Times New Roman" w:cs="Times New Roman"/>
                <w:sz w:val="24"/>
                <w:szCs w:val="24"/>
              </w:rPr>
              <w:t>канд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16A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юрид</w:t>
            </w:r>
            <w:proofErr w:type="gramEnd"/>
            <w:r w:rsidRPr="00916A32">
              <w:rPr>
                <w:rFonts w:ascii="Times New Roman" w:hAnsi="Times New Roman" w:cs="Times New Roman"/>
                <w:sz w:val="24"/>
                <w:szCs w:val="24"/>
              </w:rPr>
              <w:t>.наук</w:t>
            </w:r>
            <w:proofErr w:type="spellEnd"/>
            <w:r w:rsidRPr="00916A32">
              <w:rPr>
                <w:rFonts w:ascii="Times New Roman" w:hAnsi="Times New Roman" w:cs="Times New Roman"/>
                <w:sz w:val="24"/>
                <w:szCs w:val="24"/>
              </w:rPr>
              <w:t>, доцент</w:t>
            </w:r>
          </w:p>
          <w:p w14:paraId="6A539C79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24A6B0CA" w14:textId="7BD74FA0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_______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И.С.Полянская</w:t>
            </w:r>
            <w:proofErr w:type="spellEnd"/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29D8FF44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36F2283F" w14:textId="04C58AEE" w:rsidR="00406C7A" w:rsidRPr="004D4F82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</w:t>
            </w: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  июня</w:t>
            </w:r>
            <w:proofErr w:type="gramEnd"/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г.</w:t>
            </w:r>
            <w:r w:rsidRPr="00916A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</w:tcPr>
          <w:p w14:paraId="02FED341" w14:textId="77777777" w:rsidR="00406C7A" w:rsidRPr="004D4F82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296F7AEB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34CB5486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Программа рассмотрена и </w:t>
            </w:r>
          </w:p>
          <w:p w14:paraId="777679A2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одобрена на заседании </w:t>
            </w:r>
          </w:p>
          <w:p w14:paraId="17253DB5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кафедры (протокол № 9 от </w:t>
            </w:r>
          </w:p>
          <w:p w14:paraId="0ABCF3FE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24 </w:t>
            </w:r>
            <w:proofErr w:type="gramStart"/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мая  202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proofErr w:type="gramEnd"/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г.)</w:t>
            </w:r>
          </w:p>
          <w:p w14:paraId="0DE90356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Завкафедрой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анд</w:t>
            </w:r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.п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ед</w:t>
            </w:r>
            <w:proofErr w:type="gramEnd"/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.н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аук</w:t>
            </w:r>
            <w:proofErr w:type="spellEnd"/>
            <w:r w:rsidRPr="00916A32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доцент</w:t>
            </w:r>
          </w:p>
          <w:p w14:paraId="3F31A63A" w14:textId="77777777" w:rsidR="00406C7A" w:rsidRPr="00916A32" w:rsidRDefault="00406C7A" w:rsidP="00406C7A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14:paraId="04FB1A57" w14:textId="50E3F6AE" w:rsidR="00406C7A" w:rsidRPr="004D4F82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________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Н.А.Шнайдер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       </w:t>
            </w:r>
          </w:p>
        </w:tc>
        <w:tc>
          <w:tcPr>
            <w:tcW w:w="3115" w:type="dxa"/>
          </w:tcPr>
          <w:p w14:paraId="4C2D0756" w14:textId="378CFDD2" w:rsidR="00406C7A" w:rsidRPr="004D4F82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1733926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64E709A2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7EA26F9F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18FEE7E1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077CB96D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3F186039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47AE6170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3DF9C0EA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65BE6644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709F466D" w14:textId="77777777" w:rsidR="00406C7A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14:paraId="49F6D8AB" w14:textId="546638D6" w:rsidR="00406C7A" w:rsidRPr="004D4F82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7436C5F" w14:textId="77777777" w:rsidR="00406C7A" w:rsidRPr="004D4F82" w:rsidRDefault="00406C7A" w:rsidP="00406C7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2BBD650C" w14:textId="77777777" w:rsidR="009D5D01" w:rsidRDefault="009D5D01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2C12AEC" w14:textId="1AB50ABB" w:rsidR="00603AB3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</w:t>
      </w:r>
      <w:r w:rsidR="00C36098"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</w:t>
      </w:r>
      <w:r w:rsidR="00406C7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2E69556B" w14:textId="19FEA72A" w:rsidR="00406C7A" w:rsidRDefault="00406C7A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95FC010" w14:textId="4957FC6E" w:rsidR="00406C7A" w:rsidRDefault="00406C7A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F7BE0E6" w14:textId="77777777" w:rsidR="00406C7A" w:rsidRPr="004D4F82" w:rsidRDefault="00406C7A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EBA5F62" w14:textId="02063549" w:rsidR="00701280" w:rsidRPr="004D4F82" w:rsidRDefault="00603AB3" w:rsidP="002C5BD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  <w:r w:rsidR="002C5BD6" w:rsidRPr="002C5B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«Менеджмент» 38.03.02, утвержденным приказом Министерства науки и высшего образования РФ от 12 августа 2020 г. N 970</w:t>
      </w:r>
    </w:p>
    <w:p w14:paraId="761F8372" w14:textId="77777777" w:rsidR="00701280" w:rsidRPr="004D4F82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C517363" w14:textId="77777777" w:rsidR="00701280" w:rsidRPr="004D4F82" w:rsidRDefault="00701280" w:rsidP="00603AB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D9CEC09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06C7A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4817D7BB" w14:textId="77777777" w:rsidR="00406C7A" w:rsidRPr="00406C7A" w:rsidRDefault="00406C7A" w:rsidP="00406C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55BBFF31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406C7A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406C7A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proofErr w:type="gramStart"/>
      <w:r w:rsidRPr="00406C7A">
        <w:rPr>
          <w:rFonts w:ascii="Times New Roman" w:eastAsia="Times New Roman" w:hAnsi="Times New Roman" w:cs="Times New Roman"/>
          <w:sz w:val="24"/>
          <w:szCs w:val="24"/>
        </w:rPr>
        <w:t>канд.пед</w:t>
      </w:r>
      <w:proofErr w:type="gramEnd"/>
      <w:r w:rsidRPr="00406C7A">
        <w:rPr>
          <w:rFonts w:ascii="Times New Roman" w:eastAsia="Times New Roman" w:hAnsi="Times New Roman" w:cs="Times New Roman"/>
          <w:sz w:val="24"/>
          <w:szCs w:val="24"/>
        </w:rPr>
        <w:t>.наук</w:t>
      </w:r>
      <w:proofErr w:type="spellEnd"/>
      <w:r w:rsidRPr="00406C7A">
        <w:rPr>
          <w:rFonts w:ascii="Times New Roman" w:eastAsia="Times New Roman" w:hAnsi="Times New Roman" w:cs="Times New Roman"/>
          <w:sz w:val="24"/>
          <w:szCs w:val="24"/>
        </w:rPr>
        <w:t xml:space="preserve">, доцент </w:t>
      </w:r>
      <w:r w:rsidRPr="00406C7A">
        <w:rPr>
          <w:rFonts w:ascii="Times New Roman" w:eastAsia="Times New Roman" w:hAnsi="Times New Roman" w:cs="Times New Roman"/>
          <w:lang w:eastAsia="ar-SA"/>
        </w:rPr>
        <w:t xml:space="preserve">_________________________________                             </w:t>
      </w:r>
    </w:p>
    <w:p w14:paraId="2839E7F9" w14:textId="77777777" w:rsidR="00406C7A" w:rsidRPr="00406C7A" w:rsidRDefault="00406C7A" w:rsidP="00406C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508507E2" w14:textId="77777777" w:rsidR="00406C7A" w:rsidRPr="00406C7A" w:rsidRDefault="00406C7A" w:rsidP="00406C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1A8C4D6F" w14:textId="77777777" w:rsidR="00406C7A" w:rsidRPr="00406C7A" w:rsidRDefault="00406C7A" w:rsidP="00406C7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_Hlk105583584"/>
    </w:p>
    <w:p w14:paraId="1383571F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06C7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30B1F1CA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3595AEB2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406C7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406C7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</w:t>
      </w:r>
      <w:proofErr w:type="gramEnd"/>
      <w:r w:rsidRPr="00406C7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-р пед. наук, профессор, кафедра теории и методики спорта </w:t>
      </w:r>
    </w:p>
    <w:p w14:paraId="4A5BB41C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3B198105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C777767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E2C9B68" w14:textId="77777777" w:rsidR="00406C7A" w:rsidRPr="00406C7A" w:rsidRDefault="00406C7A" w:rsidP="00406C7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406C7A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406C7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proofErr w:type="gramStart"/>
      <w:r w:rsidRPr="00406C7A">
        <w:rPr>
          <w:rFonts w:ascii="Times New Roman" w:eastAsia="Times New Roman" w:hAnsi="Times New Roman" w:cs="Times New Roman"/>
          <w:sz w:val="24"/>
          <w:szCs w:val="24"/>
          <w:lang w:eastAsia="ar-SA"/>
        </w:rPr>
        <w:t>канд.пед</w:t>
      </w:r>
      <w:proofErr w:type="gramEnd"/>
      <w:r w:rsidRPr="00406C7A">
        <w:rPr>
          <w:rFonts w:ascii="Times New Roman" w:eastAsia="Times New Roman" w:hAnsi="Times New Roman" w:cs="Times New Roman"/>
          <w:sz w:val="24"/>
          <w:szCs w:val="24"/>
          <w:lang w:eastAsia="ar-SA"/>
        </w:rPr>
        <w:t>.наук</w:t>
      </w:r>
      <w:proofErr w:type="spellEnd"/>
      <w:r w:rsidRPr="00406C7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доцент, кафедра педагогики и психологии        </w:t>
      </w:r>
    </w:p>
    <w:p w14:paraId="4052E1B0" w14:textId="77777777" w:rsidR="00406C7A" w:rsidRPr="00406C7A" w:rsidRDefault="00406C7A" w:rsidP="00406C7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6A8EEFC" w14:textId="77777777" w:rsidR="00406C7A" w:rsidRPr="00406C7A" w:rsidRDefault="00406C7A" w:rsidP="00406C7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1"/>
    <w:p w14:paraId="59E50F6A" w14:textId="77777777" w:rsidR="00406C7A" w:rsidRPr="00406C7A" w:rsidRDefault="00406C7A" w:rsidP="00406C7A">
      <w:pPr>
        <w:widowControl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06C7A">
        <w:rPr>
          <w:rFonts w:ascii="Times New Roman" w:eastAsia="Times New Roman" w:hAnsi="Times New Roman" w:cs="Times New Roman"/>
          <w:lang w:eastAsia="ar-SA"/>
        </w:rPr>
        <w:t xml:space="preserve">          </w:t>
      </w:r>
    </w:p>
    <w:p w14:paraId="438D357E" w14:textId="77777777" w:rsidR="00406C7A" w:rsidRPr="00406C7A" w:rsidRDefault="00406C7A" w:rsidP="00406C7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1B49F067" w14:textId="77777777" w:rsidR="00406C7A" w:rsidRPr="00406C7A" w:rsidRDefault="00406C7A" w:rsidP="00406C7A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406C7A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38.03.02):</w:t>
      </w:r>
    </w:p>
    <w:p w14:paraId="7E9859C9" w14:textId="77777777" w:rsidR="00406C7A" w:rsidRPr="00406C7A" w:rsidRDefault="00406C7A" w:rsidP="00406C7A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Style w:val="14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406C7A" w:rsidRPr="00406C7A" w14:paraId="753F8ACE" w14:textId="77777777" w:rsidTr="00C9329A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B960F7" w14:textId="77777777" w:rsidR="00406C7A" w:rsidRPr="00406C7A" w:rsidRDefault="00406C7A" w:rsidP="00406C7A">
            <w:pPr>
              <w:widowControl w:val="0"/>
              <w:jc w:val="center"/>
              <w:rPr>
                <w:rFonts w:eastAsia="Times New Roman" w:cs="Tahoma"/>
                <w:color w:val="000000"/>
                <w:sz w:val="24"/>
                <w:szCs w:val="24"/>
              </w:rPr>
            </w:pPr>
            <w:r w:rsidRPr="00406C7A">
              <w:rPr>
                <w:rFonts w:eastAsia="Times New Roman" w:cs="Tahoma"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C9C1C4" w14:textId="77777777" w:rsidR="00406C7A" w:rsidRPr="00406C7A" w:rsidRDefault="00406C7A" w:rsidP="00406C7A">
            <w:pPr>
              <w:widowControl w:val="0"/>
              <w:jc w:val="center"/>
              <w:rPr>
                <w:rFonts w:eastAsia="Times New Roman" w:cs="Tahoma"/>
                <w:color w:val="000000"/>
                <w:sz w:val="24"/>
                <w:szCs w:val="24"/>
              </w:rPr>
            </w:pPr>
            <w:r w:rsidRPr="00406C7A">
              <w:rPr>
                <w:rFonts w:eastAsia="Times New Roman" w:cs="Tahoma"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1B5479" w14:textId="77777777" w:rsidR="00406C7A" w:rsidRPr="00406C7A" w:rsidRDefault="00406C7A" w:rsidP="00406C7A">
            <w:pPr>
              <w:widowControl w:val="0"/>
              <w:jc w:val="center"/>
              <w:rPr>
                <w:rFonts w:eastAsia="Times New Roman" w:cs="Tahoma"/>
                <w:color w:val="000000"/>
                <w:sz w:val="24"/>
                <w:szCs w:val="24"/>
              </w:rPr>
            </w:pPr>
            <w:r w:rsidRPr="00406C7A">
              <w:rPr>
                <w:rFonts w:eastAsia="Times New Roman" w:cs="Tahoma"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845862" w14:textId="77777777" w:rsidR="00406C7A" w:rsidRPr="00406C7A" w:rsidRDefault="00406C7A" w:rsidP="00406C7A">
            <w:pPr>
              <w:widowControl w:val="0"/>
              <w:jc w:val="center"/>
              <w:rPr>
                <w:rFonts w:eastAsia="Times New Roman" w:cs="Tahoma"/>
                <w:color w:val="000000"/>
                <w:sz w:val="24"/>
                <w:szCs w:val="24"/>
              </w:rPr>
            </w:pPr>
            <w:proofErr w:type="spellStart"/>
            <w:r w:rsidRPr="00406C7A">
              <w:rPr>
                <w:rFonts w:eastAsia="Times New Roman" w:cs="Tahoma"/>
                <w:color w:val="000000"/>
                <w:sz w:val="24"/>
                <w:szCs w:val="24"/>
              </w:rPr>
              <w:t>Аббрев</w:t>
            </w:r>
            <w:proofErr w:type="spellEnd"/>
            <w:r w:rsidRPr="00406C7A">
              <w:rPr>
                <w:rFonts w:eastAsia="Times New Roman" w:cs="Tahoma"/>
                <w:color w:val="000000"/>
                <w:sz w:val="24"/>
                <w:szCs w:val="24"/>
              </w:rPr>
              <w:t>. исп. в РПД</w:t>
            </w:r>
          </w:p>
        </w:tc>
      </w:tr>
      <w:tr w:rsidR="00406C7A" w:rsidRPr="00406C7A" w14:paraId="67F25001" w14:textId="77777777" w:rsidTr="00C9329A">
        <w:tc>
          <w:tcPr>
            <w:tcW w:w="97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CED8F" w14:textId="77777777" w:rsidR="00406C7A" w:rsidRPr="00406C7A" w:rsidRDefault="00406C7A" w:rsidP="00406C7A">
            <w:pPr>
              <w:widowControl w:val="0"/>
              <w:jc w:val="center"/>
              <w:rPr>
                <w:rFonts w:eastAsia="Times New Roman" w:cs="Tahoma"/>
                <w:color w:val="000000"/>
                <w:sz w:val="24"/>
                <w:szCs w:val="24"/>
              </w:rPr>
            </w:pPr>
            <w:r w:rsidRPr="00406C7A">
              <w:rPr>
                <w:rFonts w:eastAsia="Times New Roman" w:cs="Tahoma"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406C7A" w:rsidRPr="00406C7A" w14:paraId="1A1500C1" w14:textId="77777777" w:rsidTr="00C9329A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F41406" w14:textId="77777777" w:rsidR="00406C7A" w:rsidRPr="00406C7A" w:rsidRDefault="00406C7A" w:rsidP="00406C7A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406C7A">
              <w:rPr>
                <w:rFonts w:eastAsia="Times New Roman"/>
                <w:sz w:val="24"/>
                <w:szCs w:val="24"/>
              </w:rPr>
              <w:t>08.006</w:t>
            </w:r>
          </w:p>
        </w:tc>
        <w:tc>
          <w:tcPr>
            <w:tcW w:w="4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105F8" w14:textId="77777777" w:rsidR="00406C7A" w:rsidRPr="00406C7A" w:rsidRDefault="00B91371" w:rsidP="00406C7A">
            <w:pPr>
              <w:keepNext/>
              <w:keepLines/>
              <w:spacing w:before="480"/>
              <w:jc w:val="both"/>
              <w:outlineLvl w:val="0"/>
              <w:rPr>
                <w:rFonts w:eastAsia="Times New Roman"/>
                <w:bCs/>
                <w:sz w:val="24"/>
                <w:szCs w:val="24"/>
              </w:rPr>
            </w:pPr>
            <w:hyperlink r:id="rId7" w:history="1">
              <w:r w:rsidR="00406C7A" w:rsidRPr="00406C7A">
                <w:rPr>
                  <w:rFonts w:eastAsia="Times New Roman"/>
                  <w:bCs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153EC221" w14:textId="77777777" w:rsidR="00406C7A" w:rsidRPr="00406C7A" w:rsidRDefault="00406C7A" w:rsidP="00406C7A">
            <w:pPr>
              <w:keepNext/>
              <w:keepLines/>
              <w:jc w:val="both"/>
              <w:outlineLvl w:val="0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3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AA26F5" w14:textId="77777777" w:rsidR="00406C7A" w:rsidRPr="00406C7A" w:rsidRDefault="00406C7A" w:rsidP="00406C7A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</w:p>
          <w:p w14:paraId="51A55CF8" w14:textId="77777777" w:rsidR="00406C7A" w:rsidRPr="00406C7A" w:rsidRDefault="00406C7A" w:rsidP="00406C7A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406C7A">
              <w:rPr>
                <w:rFonts w:eastAsia="Times New Roman"/>
                <w:sz w:val="24"/>
                <w:szCs w:val="24"/>
              </w:rPr>
              <w:t>Приказ Министерства труда и социальной защиты РФ от 22 апреля 2015 г. N 236н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EC7960" w14:textId="77777777" w:rsidR="00406C7A" w:rsidRPr="00406C7A" w:rsidRDefault="00406C7A" w:rsidP="00406C7A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</w:p>
          <w:p w14:paraId="3DF92534" w14:textId="77777777" w:rsidR="00406C7A" w:rsidRPr="00406C7A" w:rsidRDefault="00406C7A" w:rsidP="00406C7A">
            <w:pPr>
              <w:widowControl w:val="0"/>
              <w:jc w:val="both"/>
              <w:rPr>
                <w:rFonts w:eastAsia="Times New Roman"/>
                <w:sz w:val="24"/>
                <w:szCs w:val="24"/>
              </w:rPr>
            </w:pPr>
            <w:r w:rsidRPr="00406C7A">
              <w:rPr>
                <w:rFonts w:eastAsia="Times New Roman"/>
                <w:sz w:val="24"/>
                <w:szCs w:val="24"/>
              </w:rPr>
              <w:t>СВК</w:t>
            </w:r>
          </w:p>
        </w:tc>
      </w:tr>
    </w:tbl>
    <w:p w14:paraId="32CA9CD1" w14:textId="77777777" w:rsidR="00406C7A" w:rsidRPr="00406C7A" w:rsidRDefault="00406C7A" w:rsidP="00406C7A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21EEDA51" w14:textId="633A077A" w:rsidR="00406C7A" w:rsidRDefault="00406C7A" w:rsidP="00406C7A">
      <w:pPr>
        <w:spacing w:after="200" w:line="276" w:lineRule="auto"/>
        <w:rPr>
          <w:rFonts w:ascii="Times New Roman" w:eastAsia="Times New Roman" w:hAnsi="Times New Roman" w:cs="Times New Roman"/>
          <w:lang w:eastAsia="ar-SA"/>
        </w:rPr>
      </w:pPr>
    </w:p>
    <w:p w14:paraId="443DBA0C" w14:textId="0F173953" w:rsidR="00406C7A" w:rsidRDefault="00406C7A" w:rsidP="00406C7A">
      <w:pPr>
        <w:spacing w:after="200" w:line="276" w:lineRule="auto"/>
        <w:rPr>
          <w:rFonts w:ascii="Times New Roman" w:eastAsia="Times New Roman" w:hAnsi="Times New Roman" w:cs="Times New Roman"/>
          <w:lang w:eastAsia="ar-SA"/>
        </w:rPr>
      </w:pPr>
    </w:p>
    <w:p w14:paraId="08FEEC43" w14:textId="36BA8847" w:rsidR="00406C7A" w:rsidRDefault="00406C7A" w:rsidP="00406C7A">
      <w:pPr>
        <w:spacing w:after="200" w:line="276" w:lineRule="auto"/>
        <w:rPr>
          <w:rFonts w:ascii="Times New Roman" w:eastAsia="Times New Roman" w:hAnsi="Times New Roman" w:cs="Times New Roman"/>
          <w:lang w:eastAsia="ar-SA"/>
        </w:rPr>
      </w:pPr>
    </w:p>
    <w:p w14:paraId="2D0ADFA4" w14:textId="153253DF" w:rsidR="00406C7A" w:rsidRDefault="00406C7A" w:rsidP="00406C7A">
      <w:pPr>
        <w:spacing w:after="200" w:line="276" w:lineRule="auto"/>
        <w:rPr>
          <w:rFonts w:ascii="Times New Roman" w:eastAsia="Times New Roman" w:hAnsi="Times New Roman" w:cs="Times New Roman"/>
          <w:lang w:eastAsia="ar-SA"/>
        </w:rPr>
      </w:pPr>
    </w:p>
    <w:p w14:paraId="46C85BD1" w14:textId="0F77378C" w:rsidR="00406C7A" w:rsidRDefault="00406C7A" w:rsidP="00406C7A">
      <w:pPr>
        <w:spacing w:after="200" w:line="276" w:lineRule="auto"/>
        <w:rPr>
          <w:rFonts w:ascii="Times New Roman" w:eastAsia="Times New Roman" w:hAnsi="Times New Roman" w:cs="Times New Roman"/>
          <w:lang w:eastAsia="ar-SA"/>
        </w:rPr>
      </w:pPr>
    </w:p>
    <w:p w14:paraId="6B9AA86F" w14:textId="273C9B78" w:rsidR="00406C7A" w:rsidRDefault="00406C7A" w:rsidP="00406C7A">
      <w:pPr>
        <w:spacing w:after="200" w:line="276" w:lineRule="auto"/>
        <w:rPr>
          <w:rFonts w:ascii="Times New Roman" w:eastAsia="Times New Roman" w:hAnsi="Times New Roman" w:cs="Times New Roman"/>
          <w:lang w:eastAsia="ar-SA"/>
        </w:rPr>
      </w:pPr>
    </w:p>
    <w:p w14:paraId="5B2508DC" w14:textId="77777777" w:rsidR="00406C7A" w:rsidRPr="00406C7A" w:rsidRDefault="00406C7A" w:rsidP="00406C7A">
      <w:pPr>
        <w:spacing w:after="200" w:line="276" w:lineRule="auto"/>
        <w:rPr>
          <w:rFonts w:ascii="Times New Roman" w:eastAsia="Times New Roman" w:hAnsi="Times New Roman" w:cs="Times New Roman"/>
          <w:lang w:eastAsia="ar-SA"/>
        </w:rPr>
      </w:pPr>
    </w:p>
    <w:p w14:paraId="633D9559" w14:textId="77777777" w:rsidR="0021597B" w:rsidRPr="004D4F82" w:rsidRDefault="0021597B" w:rsidP="001C78A9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3708D8D5" w14:textId="77777777" w:rsidR="00603AB3" w:rsidRPr="004D4F82" w:rsidRDefault="00603AB3" w:rsidP="00603AB3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B62A121" w14:textId="77777777" w:rsidR="00603AB3" w:rsidRPr="004D4F82" w:rsidRDefault="00603AB3" w:rsidP="00842AA2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изучениЕ дисциплины НАПРАВЛЕНО НА формирование следующих компетенций</w:t>
      </w:r>
    </w:p>
    <w:p w14:paraId="01CC3C3E" w14:textId="77777777" w:rsidR="00603AB3" w:rsidRPr="004D4F82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14:paraId="132FD46B" w14:textId="188C75A6" w:rsidR="00603AB3" w:rsidRPr="004D4F82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УК-4:</w:t>
      </w:r>
      <w:r w:rsidRPr="004D4F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proofErr w:type="spellEnd"/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) языке(ах)</w:t>
      </w:r>
    </w:p>
    <w:p w14:paraId="5F8A1F7E" w14:textId="50E71BD5" w:rsidR="00603AB3" w:rsidRPr="004D4F82" w:rsidRDefault="00603AB3" w:rsidP="00603A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82210E" w14:textId="47CB8CA7" w:rsidR="00603AB3" w:rsidRPr="00354809" w:rsidRDefault="00603AB3" w:rsidP="00603AB3">
      <w:pPr>
        <w:widowControl w:val="0"/>
        <w:shd w:val="clear" w:color="auto" w:fill="FFFFFF"/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Планируемые результаты обучения:</w:t>
      </w:r>
    </w:p>
    <w:tbl>
      <w:tblPr>
        <w:tblStyle w:val="92"/>
        <w:tblW w:w="0" w:type="auto"/>
        <w:tblInd w:w="-176" w:type="dxa"/>
        <w:tblLook w:val="04A0" w:firstRow="1" w:lastRow="0" w:firstColumn="1" w:lastColumn="0" w:noHBand="0" w:noVBand="1"/>
      </w:tblPr>
      <w:tblGrid>
        <w:gridCol w:w="4560"/>
        <w:gridCol w:w="2626"/>
        <w:gridCol w:w="2619"/>
      </w:tblGrid>
      <w:tr w:rsidR="0046342C" w:rsidRPr="00354809" w14:paraId="3845EE60" w14:textId="77777777" w:rsidTr="0046342C">
        <w:tc>
          <w:tcPr>
            <w:tcW w:w="4566" w:type="dxa"/>
          </w:tcPr>
          <w:p w14:paraId="0406E9E4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629" w:type="dxa"/>
          </w:tcPr>
          <w:p w14:paraId="18478A0D" w14:textId="1548A1E2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b/>
              </w:rPr>
              <w:t>Трудовые действия (при наличии)</w:t>
            </w:r>
          </w:p>
        </w:tc>
        <w:tc>
          <w:tcPr>
            <w:tcW w:w="2620" w:type="dxa"/>
          </w:tcPr>
          <w:p w14:paraId="0B87CD5F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73DE7546" w14:textId="77777777" w:rsidR="0046342C" w:rsidRPr="00354809" w:rsidRDefault="0046342C" w:rsidP="0046342C">
            <w:pPr>
              <w:jc w:val="center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21597B" w:rsidRPr="00354809" w14:paraId="1015098D" w14:textId="77777777" w:rsidTr="0046342C">
        <w:trPr>
          <w:trHeight w:val="2660"/>
        </w:trPr>
        <w:tc>
          <w:tcPr>
            <w:tcW w:w="4566" w:type="dxa"/>
          </w:tcPr>
          <w:p w14:paraId="6DD69ABC" w14:textId="77777777" w:rsidR="0021597B" w:rsidRPr="00354809" w:rsidRDefault="0021597B" w:rsidP="0021597B">
            <w:pPr>
              <w:rPr>
                <w:rFonts w:ascii="Times New Roman" w:hAnsi="Times New Roman" w:cs="Times New Roman"/>
                <w:b/>
              </w:rPr>
            </w:pPr>
            <w:r w:rsidRPr="00354809">
              <w:rPr>
                <w:rFonts w:ascii="Times New Roman" w:hAnsi="Times New Roman" w:cs="Times New Roman"/>
                <w:b/>
                <w:spacing w:val="-2"/>
              </w:rPr>
              <w:t>ЗНАНИЯ:</w:t>
            </w:r>
            <w:r w:rsidRPr="00354809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CFB1189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proofErr w:type="gramStart"/>
            <w:r w:rsidRPr="00354809">
              <w:rPr>
                <w:rFonts w:ascii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354809">
              <w:rPr>
                <w:rFonts w:ascii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26DC9CB2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78743007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1C6374CE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2E84CAD8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proofErr w:type="gramStart"/>
            <w:r w:rsidRPr="00354809">
              <w:rPr>
                <w:rFonts w:ascii="Times New Roman" w:hAnsi="Times New Roman" w:cs="Times New Roman"/>
                <w:spacing w:val="-2"/>
              </w:rPr>
              <w:t>факторов,  определяющие</w:t>
            </w:r>
            <w:proofErr w:type="gramEnd"/>
            <w:r w:rsidRPr="00354809">
              <w:rPr>
                <w:rFonts w:ascii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3766894D" w14:textId="77777777" w:rsidR="0021597B" w:rsidRPr="00354809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66E74171" w14:textId="77777777" w:rsidR="0021597B" w:rsidRDefault="0021597B" w:rsidP="0021597B">
            <w:pPr>
              <w:rPr>
                <w:rFonts w:ascii="Times New Roman" w:hAnsi="Times New Roman" w:cs="Times New Roman"/>
                <w:spacing w:val="-2"/>
              </w:rPr>
            </w:pPr>
            <w:r w:rsidRPr="00354809">
              <w:rPr>
                <w:rFonts w:ascii="Times New Roman" w:hAnsi="Times New Roman" w:cs="Times New Roman"/>
                <w:spacing w:val="-2"/>
              </w:rPr>
              <w:t>развитию общей культуры и социализации общества</w:t>
            </w:r>
          </w:p>
          <w:p w14:paraId="73AE17BA" w14:textId="453A4148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  <w:tc>
          <w:tcPr>
            <w:tcW w:w="2629" w:type="dxa"/>
          </w:tcPr>
          <w:p w14:paraId="4B153AA5" w14:textId="29EBD571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7205B0FB" w14:textId="77777777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5F637628" w14:textId="2C3B848B" w:rsidR="0021597B" w:rsidRPr="00BE114A" w:rsidRDefault="00B2217D" w:rsidP="0021597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05B8C8CE" w14:textId="77777777" w:rsidR="0021597B" w:rsidRPr="00BE114A" w:rsidRDefault="0021597B" w:rsidP="0021597B">
            <w:pPr>
              <w:ind w:right="19"/>
              <w:rPr>
                <w:rFonts w:ascii="Times New Roman" w:hAnsi="Times New Roman" w:cs="Times New Roman"/>
                <w:b/>
              </w:rPr>
            </w:pPr>
            <w:r w:rsidRPr="00BE114A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26DA6C37" w14:textId="69D64AC3" w:rsidR="0021597B" w:rsidRPr="00354809" w:rsidRDefault="0021597B" w:rsidP="0021597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96"/>
              <w:rPr>
                <w:rFonts w:ascii="Times New Roman" w:hAnsi="Times New Roman" w:cs="Times New Roman"/>
                <w:bCs/>
                <w:caps/>
                <w:color w:val="000000"/>
                <w:spacing w:val="-1"/>
              </w:rPr>
            </w:pPr>
          </w:p>
        </w:tc>
        <w:tc>
          <w:tcPr>
            <w:tcW w:w="2620" w:type="dxa"/>
          </w:tcPr>
          <w:p w14:paraId="247643DD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68162C81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5B64C0C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08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>) языке(ах)</w:t>
            </w:r>
          </w:p>
          <w:p w14:paraId="2D903384" w14:textId="77777777" w:rsidR="0021597B" w:rsidRPr="00354809" w:rsidRDefault="0021597B" w:rsidP="00F32348">
            <w:pPr>
              <w:ind w:left="34" w:hanging="34"/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21597B" w:rsidRPr="00354809" w14:paraId="6DF45108" w14:textId="77777777" w:rsidTr="0046342C">
        <w:trPr>
          <w:trHeight w:val="2829"/>
        </w:trPr>
        <w:tc>
          <w:tcPr>
            <w:tcW w:w="4566" w:type="dxa"/>
          </w:tcPr>
          <w:p w14:paraId="121C1B5A" w14:textId="77777777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5B51F6DA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35480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7277FB02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7FE5788E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214ED11B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7B8B37A" w14:textId="77777777" w:rsidR="0021597B" w:rsidRPr="00354809" w:rsidRDefault="0021597B" w:rsidP="0021597B">
            <w:pPr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4C2AB47E" w14:textId="7A66AD19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354809">
              <w:rPr>
                <w:rFonts w:ascii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629" w:type="dxa"/>
          </w:tcPr>
          <w:p w14:paraId="297B7570" w14:textId="77777777" w:rsidR="00B2217D" w:rsidRPr="00B2217D" w:rsidRDefault="0021597B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00550F60" w14:textId="77777777" w:rsidR="00B2217D" w:rsidRPr="00B2217D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160AA192" w14:textId="5A3B8681" w:rsidR="0021597B" w:rsidRPr="00BE114A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2217D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30E51556" w14:textId="77777777" w:rsidR="0021597B" w:rsidRPr="00BE114A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520D9EF" w14:textId="38A3D849" w:rsidR="0021597B" w:rsidRPr="00BE114A" w:rsidRDefault="0021597B" w:rsidP="0021597B">
            <w:pPr>
              <w:ind w:right="19"/>
              <w:rPr>
                <w:rFonts w:ascii="Times New Roman" w:hAnsi="Times New Roman" w:cs="Times New Roman"/>
                <w:b/>
              </w:rPr>
            </w:pPr>
          </w:p>
          <w:p w14:paraId="79C9EEFA" w14:textId="24F5527E" w:rsidR="0021597B" w:rsidRPr="00354809" w:rsidRDefault="0021597B" w:rsidP="0021597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20" w:type="dxa"/>
          </w:tcPr>
          <w:p w14:paraId="52E1D592" w14:textId="77777777" w:rsidR="0021597B" w:rsidRPr="00354809" w:rsidRDefault="0021597B" w:rsidP="00F32348">
            <w:pPr>
              <w:tabs>
                <w:tab w:val="left" w:pos="200"/>
              </w:tabs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3CCB197B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>) языке(ах)</w:t>
            </w:r>
          </w:p>
          <w:p w14:paraId="569D5C8C" w14:textId="77777777" w:rsidR="0021597B" w:rsidRPr="00354809" w:rsidRDefault="0021597B" w:rsidP="00F32348">
            <w:pPr>
              <w:rPr>
                <w:rFonts w:ascii="Times New Roman" w:hAnsi="Times New Roman" w:cs="Times New Roman"/>
              </w:rPr>
            </w:pPr>
          </w:p>
        </w:tc>
      </w:tr>
      <w:tr w:rsidR="0021597B" w:rsidRPr="00354809" w14:paraId="1D5AFAF9" w14:textId="77777777" w:rsidTr="0046342C">
        <w:trPr>
          <w:trHeight w:val="698"/>
        </w:trPr>
        <w:tc>
          <w:tcPr>
            <w:tcW w:w="4566" w:type="dxa"/>
          </w:tcPr>
          <w:p w14:paraId="50D58881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2AE2AC95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владение современным русским литературным языком;</w:t>
            </w:r>
          </w:p>
          <w:p w14:paraId="5503A34C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079C8C48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речевого голоса; </w:t>
            </w:r>
            <w:proofErr w:type="gramStart"/>
            <w:r w:rsidRPr="00354809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354809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</w:p>
          <w:p w14:paraId="1BBE4853" w14:textId="77777777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14:paraId="6DE96B65" w14:textId="50C68788" w:rsidR="0021597B" w:rsidRPr="00354809" w:rsidRDefault="0021597B" w:rsidP="0021597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354809">
              <w:rPr>
                <w:rFonts w:ascii="Times New Roman" w:eastAsia="Arial" w:hAnsi="Times New Roman" w:cs="Times New Roman"/>
                <w:lang w:eastAsia="ar-SA"/>
              </w:rPr>
              <w:lastRenderedPageBreak/>
              <w:t>работы в команде, эффективного участия в межличностной коммуникации</w:t>
            </w:r>
          </w:p>
        </w:tc>
        <w:tc>
          <w:tcPr>
            <w:tcW w:w="2629" w:type="dxa"/>
          </w:tcPr>
          <w:p w14:paraId="522F24D9" w14:textId="77777777" w:rsidR="00B2217D" w:rsidRPr="00B2217D" w:rsidRDefault="0021597B" w:rsidP="00B2217D">
            <w:pPr>
              <w:rPr>
                <w:rFonts w:ascii="Times New Roman" w:hAnsi="Times New Roman" w:cs="Times New Roman"/>
                <w:b/>
                <w:bCs/>
              </w:rPr>
            </w:pPr>
            <w:r w:rsidRPr="00BE114A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08.006 </w:t>
            </w:r>
            <w:r w:rsidR="00B2217D" w:rsidRPr="00B2217D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75A56961" w14:textId="77777777" w:rsidR="00B2217D" w:rsidRPr="00B2217D" w:rsidRDefault="00B2217D" w:rsidP="00B2217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6A8E1C83" w14:textId="65C89231" w:rsidR="0021597B" w:rsidRPr="00BE114A" w:rsidRDefault="00B2217D" w:rsidP="00B2217D">
            <w:pPr>
              <w:ind w:right="19"/>
              <w:rPr>
                <w:rFonts w:ascii="Times New Roman" w:hAnsi="Times New Roman" w:cs="Times New Roman"/>
                <w:b/>
              </w:rPr>
            </w:pPr>
            <w:r w:rsidRPr="00B2217D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  <w:r w:rsidR="0021597B" w:rsidRPr="00BE114A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5BDA4668" w14:textId="117B1291" w:rsidR="0021597B" w:rsidRPr="00354809" w:rsidRDefault="0021597B" w:rsidP="0021597B">
            <w:pPr>
              <w:rPr>
                <w:rFonts w:ascii="Times New Roman" w:eastAsia="Arial" w:hAnsi="Times New Roman" w:cs="Times New Roman"/>
                <w:b/>
                <w:bCs/>
                <w:lang w:eastAsia="ar-SA"/>
              </w:rPr>
            </w:pPr>
          </w:p>
        </w:tc>
        <w:tc>
          <w:tcPr>
            <w:tcW w:w="2620" w:type="dxa"/>
          </w:tcPr>
          <w:p w14:paraId="5FCBED34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hAnsi="Times New Roman" w:cs="Times New Roman"/>
                <w:b/>
                <w:bCs/>
              </w:rPr>
            </w:pPr>
            <w:r w:rsidRPr="00354809">
              <w:rPr>
                <w:rFonts w:ascii="Times New Roman" w:hAnsi="Times New Roman" w:cs="Times New Roman"/>
                <w:b/>
                <w:bCs/>
                <w:spacing w:val="-1"/>
              </w:rPr>
              <w:t>УК-4:</w:t>
            </w:r>
            <w:r w:rsidRPr="0035480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14:paraId="2D57D389" w14:textId="77777777" w:rsidR="0021597B" w:rsidRPr="00354809" w:rsidRDefault="0021597B" w:rsidP="00F32348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rPr>
                <w:rFonts w:ascii="Times New Roman" w:hAnsi="Times New Roman" w:cs="Times New Roman"/>
              </w:rPr>
            </w:pPr>
            <w:r w:rsidRPr="00354809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54809">
              <w:rPr>
                <w:rFonts w:ascii="Times New Roman" w:hAnsi="Times New Roman" w:cs="Times New Roman"/>
              </w:rPr>
              <w:t>ых</w:t>
            </w:r>
            <w:proofErr w:type="spellEnd"/>
            <w:r w:rsidRPr="00354809">
              <w:rPr>
                <w:rFonts w:ascii="Times New Roman" w:hAnsi="Times New Roman" w:cs="Times New Roman"/>
              </w:rPr>
              <w:t>) языке(ах)</w:t>
            </w:r>
          </w:p>
        </w:tc>
      </w:tr>
    </w:tbl>
    <w:p w14:paraId="66DFD036" w14:textId="334396E3" w:rsidR="0056219A" w:rsidRPr="00354809" w:rsidRDefault="0056219A" w:rsidP="00603AB3">
      <w:pPr>
        <w:widowControl w:val="0"/>
        <w:shd w:val="clear" w:color="auto" w:fill="FFFFFF"/>
        <w:spacing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EB85C24" w14:textId="77777777" w:rsidR="00603AB3" w:rsidRPr="00354809" w:rsidRDefault="00603AB3" w:rsidP="00603AB3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11B3A839" w14:textId="77777777" w:rsidR="00603AB3" w:rsidRPr="00354809" w:rsidRDefault="00603AB3" w:rsidP="00842AA2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354809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354809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34494FB3" w14:textId="77777777" w:rsidR="00603AB3" w:rsidRPr="00354809" w:rsidRDefault="00603AB3" w:rsidP="00842AA2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7B835A52" w14:textId="02F983A3" w:rsidR="00603AB3" w:rsidRPr="00354809" w:rsidRDefault="00603AB3" w:rsidP="00603A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lang w:eastAsia="ar-SA"/>
        </w:rPr>
        <w:t>Дисциплина «Русский язык и культура речи» относится к обязательной части в структуре ОП</w:t>
      </w:r>
      <w:r w:rsidR="00D06F51">
        <w:rPr>
          <w:rFonts w:ascii="Times New Roman" w:eastAsia="Times New Roman" w:hAnsi="Times New Roman" w:cs="Times New Roman"/>
          <w:lang w:eastAsia="ar-SA"/>
        </w:rPr>
        <w:t>ОП</w:t>
      </w:r>
      <w:r w:rsidRPr="00354809">
        <w:rPr>
          <w:rFonts w:ascii="Times New Roman" w:eastAsia="Times New Roman" w:hAnsi="Times New Roman" w:cs="Times New Roman"/>
          <w:lang w:eastAsia="ar-SA"/>
        </w:rPr>
        <w:t xml:space="preserve">. </w:t>
      </w:r>
      <w:r w:rsidRPr="0035480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семестре. Вид промежуточной аттестации: зачет.</w:t>
      </w:r>
    </w:p>
    <w:p w14:paraId="792CE2E3" w14:textId="77777777" w:rsidR="00603AB3" w:rsidRPr="00354809" w:rsidRDefault="00603AB3" w:rsidP="00603AB3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4A091C45" w14:textId="77777777" w:rsidR="00603AB3" w:rsidRPr="00354809" w:rsidRDefault="00603AB3" w:rsidP="00842AA2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5A8E5C01" w14:textId="77777777" w:rsidR="00603AB3" w:rsidRPr="00354809" w:rsidRDefault="00603AB3" w:rsidP="00842AA2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354809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226C8382" w14:textId="77777777" w:rsidR="00603AB3" w:rsidRPr="00354809" w:rsidRDefault="00603AB3" w:rsidP="00842AA2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1F2E89B3" w14:textId="77777777" w:rsidR="00603AB3" w:rsidRPr="00354809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03AB3" w:rsidRPr="00354809" w14:paraId="4D8D495C" w14:textId="77777777" w:rsidTr="00603AB3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576567A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84734E8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0EC5990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03AB3" w:rsidRPr="00354809" w14:paraId="03BE9C8A" w14:textId="77777777" w:rsidTr="00603AB3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40442CC2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275DC41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E8F71E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70122912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03AB3" w:rsidRPr="00354809" w14:paraId="4D966928" w14:textId="77777777" w:rsidTr="00603AB3">
        <w:tc>
          <w:tcPr>
            <w:tcW w:w="6345" w:type="dxa"/>
            <w:gridSpan w:val="2"/>
            <w:vAlign w:val="center"/>
          </w:tcPr>
          <w:p w14:paraId="42881D7E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AE04FE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0A67192F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303DCAB6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03AB3" w:rsidRPr="00354809" w14:paraId="266FAECB" w14:textId="77777777" w:rsidTr="00603AB3">
        <w:tc>
          <w:tcPr>
            <w:tcW w:w="6345" w:type="dxa"/>
            <w:gridSpan w:val="2"/>
            <w:vAlign w:val="center"/>
          </w:tcPr>
          <w:p w14:paraId="1E4CF07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08B28D6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4E87A4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5A7839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C36098" w:rsidRPr="00354809" w14:paraId="29CE124B" w14:textId="77777777" w:rsidTr="00603AB3">
        <w:tc>
          <w:tcPr>
            <w:tcW w:w="6345" w:type="dxa"/>
            <w:gridSpan w:val="2"/>
            <w:vAlign w:val="center"/>
          </w:tcPr>
          <w:p w14:paraId="2591560C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39EDBF5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069186E" w14:textId="09D6EB14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2ADADFF2" w14:textId="7D6144E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03AB3" w:rsidRPr="00354809" w14:paraId="41312D49" w14:textId="77777777" w:rsidTr="00603AB3">
        <w:tc>
          <w:tcPr>
            <w:tcW w:w="6345" w:type="dxa"/>
            <w:gridSpan w:val="2"/>
            <w:vAlign w:val="center"/>
          </w:tcPr>
          <w:p w14:paraId="61A096BE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68C3EC82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3F55303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228550C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205392B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C36098" w:rsidRPr="00354809" w14:paraId="1DCF4404" w14:textId="77777777" w:rsidTr="00603AB3">
        <w:tc>
          <w:tcPr>
            <w:tcW w:w="6345" w:type="dxa"/>
            <w:gridSpan w:val="2"/>
            <w:vAlign w:val="center"/>
          </w:tcPr>
          <w:p w14:paraId="16A30E15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студента  (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Всего)</w:t>
            </w:r>
          </w:p>
        </w:tc>
        <w:tc>
          <w:tcPr>
            <w:tcW w:w="1134" w:type="dxa"/>
            <w:vAlign w:val="center"/>
          </w:tcPr>
          <w:p w14:paraId="085FF6D3" w14:textId="3202B12E" w:rsidR="00C36098" w:rsidRPr="00354809" w:rsidRDefault="002E5B07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648CC328" w14:textId="3F58D33C" w:rsidR="00C36098" w:rsidRPr="00354809" w:rsidRDefault="00F3234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0727D2D1" w14:textId="7D812917" w:rsidR="00C36098" w:rsidRPr="00354809" w:rsidRDefault="00F3234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603AB3" w:rsidRPr="00354809" w14:paraId="45C661D4" w14:textId="77777777" w:rsidTr="00603AB3">
        <w:tc>
          <w:tcPr>
            <w:tcW w:w="2817" w:type="dxa"/>
            <w:vMerge w:val="restart"/>
            <w:vAlign w:val="center"/>
          </w:tcPr>
          <w:p w14:paraId="337107C0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1243105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31D7A1C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3866B2B3" w14:textId="16C70E26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6E26194" w14:textId="75A8F702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603AB3" w:rsidRPr="00354809" w14:paraId="3E14477E" w14:textId="77777777" w:rsidTr="00603AB3">
        <w:tc>
          <w:tcPr>
            <w:tcW w:w="2817" w:type="dxa"/>
            <w:vMerge/>
            <w:vAlign w:val="center"/>
          </w:tcPr>
          <w:p w14:paraId="66A3CD8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35112AEF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6EA8D9B4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5EB4C826" w14:textId="518B849F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586F3A16" w14:textId="6C45E110" w:rsidR="00603AB3" w:rsidRPr="00354809" w:rsidRDefault="00F32348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2B077D06" w14:textId="77777777" w:rsidR="00603AB3" w:rsidRPr="00354809" w:rsidRDefault="00603AB3" w:rsidP="00603AB3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703EB6B2" w14:textId="77777777" w:rsidR="00C36098" w:rsidRPr="00354809" w:rsidRDefault="00C36098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415759" w14:textId="77777777" w:rsidR="00603AB3" w:rsidRPr="00354809" w:rsidRDefault="00603AB3" w:rsidP="00842AA2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40C0C122" w14:textId="77777777" w:rsidR="00603AB3" w:rsidRPr="00354809" w:rsidRDefault="00603AB3" w:rsidP="00603AB3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661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6"/>
        <w:gridCol w:w="2695"/>
        <w:gridCol w:w="7400"/>
      </w:tblGrid>
      <w:tr w:rsidR="00342F9E" w:rsidRPr="00354809" w14:paraId="436D5747" w14:textId="77777777" w:rsidTr="00342F9E">
        <w:trPr>
          <w:trHeight w:val="968"/>
        </w:trPr>
        <w:tc>
          <w:tcPr>
            <w:tcW w:w="566" w:type="dxa"/>
            <w:vMerge w:val="restart"/>
          </w:tcPr>
          <w:p w14:paraId="3DBDF9FD" w14:textId="77777777" w:rsidR="00342F9E" w:rsidRPr="00354809" w:rsidRDefault="00342F9E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695" w:type="dxa"/>
            <w:vMerge w:val="restart"/>
            <w:vAlign w:val="center"/>
          </w:tcPr>
          <w:p w14:paraId="3C2C2113" w14:textId="77777777" w:rsidR="00342F9E" w:rsidRPr="00354809" w:rsidRDefault="00342F9E" w:rsidP="00603AB3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7400" w:type="dxa"/>
            <w:vMerge w:val="restart"/>
            <w:vAlign w:val="center"/>
          </w:tcPr>
          <w:p w14:paraId="03FD984B" w14:textId="77777777" w:rsidR="00342F9E" w:rsidRPr="00354809" w:rsidRDefault="00342F9E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354809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342F9E" w:rsidRPr="00354809" w14:paraId="507F2F5A" w14:textId="77777777" w:rsidTr="00342F9E">
        <w:trPr>
          <w:trHeight w:val="967"/>
        </w:trPr>
        <w:tc>
          <w:tcPr>
            <w:tcW w:w="566" w:type="dxa"/>
            <w:vMerge/>
          </w:tcPr>
          <w:p w14:paraId="54BA0AD8" w14:textId="77777777" w:rsidR="00342F9E" w:rsidRPr="00354809" w:rsidRDefault="00342F9E" w:rsidP="00603AB3">
            <w:pPr>
              <w:widowControl w:val="0"/>
              <w:suppressAutoHyphens/>
              <w:snapToGrid w:val="0"/>
              <w:jc w:val="both"/>
              <w:rPr>
                <w:rFonts w:ascii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695" w:type="dxa"/>
            <w:vMerge/>
            <w:vAlign w:val="center"/>
          </w:tcPr>
          <w:p w14:paraId="003EE853" w14:textId="77777777" w:rsidR="00342F9E" w:rsidRPr="00354809" w:rsidRDefault="00342F9E" w:rsidP="00603AB3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7400" w:type="dxa"/>
            <w:vMerge/>
            <w:vAlign w:val="center"/>
          </w:tcPr>
          <w:p w14:paraId="08636231" w14:textId="77777777" w:rsidR="00342F9E" w:rsidRPr="00354809" w:rsidRDefault="00342F9E" w:rsidP="00603AB3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342F9E" w:rsidRPr="00354809" w14:paraId="4F124FC3" w14:textId="77777777" w:rsidTr="00342F9E">
        <w:tc>
          <w:tcPr>
            <w:tcW w:w="566" w:type="dxa"/>
          </w:tcPr>
          <w:p w14:paraId="3A487D9E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2695" w:type="dxa"/>
          </w:tcPr>
          <w:p w14:paraId="0A07DBC9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7400" w:type="dxa"/>
          </w:tcPr>
          <w:p w14:paraId="6A876923" w14:textId="08E359D3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746A8FEB" w14:textId="77777777" w:rsidTr="00342F9E">
        <w:tc>
          <w:tcPr>
            <w:tcW w:w="566" w:type="dxa"/>
          </w:tcPr>
          <w:p w14:paraId="0C8AD00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2.</w:t>
            </w:r>
          </w:p>
        </w:tc>
        <w:tc>
          <w:tcPr>
            <w:tcW w:w="2695" w:type="dxa"/>
          </w:tcPr>
          <w:p w14:paraId="445B2409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7400" w:type="dxa"/>
          </w:tcPr>
          <w:p w14:paraId="48B5ACD9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7824D66" w14:textId="7CB4ED40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6306F67F" w14:textId="77777777" w:rsidTr="00342F9E">
        <w:tc>
          <w:tcPr>
            <w:tcW w:w="566" w:type="dxa"/>
          </w:tcPr>
          <w:p w14:paraId="37201F5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3.</w:t>
            </w:r>
          </w:p>
        </w:tc>
        <w:tc>
          <w:tcPr>
            <w:tcW w:w="2695" w:type="dxa"/>
          </w:tcPr>
          <w:p w14:paraId="665EEE8C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7400" w:type="dxa"/>
          </w:tcPr>
          <w:p w14:paraId="1BCFCEF5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62F25590" w14:textId="0E4352FE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4136E703" w14:textId="77777777" w:rsidTr="00342F9E">
        <w:tc>
          <w:tcPr>
            <w:tcW w:w="566" w:type="dxa"/>
          </w:tcPr>
          <w:p w14:paraId="1D2B4C57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lastRenderedPageBreak/>
              <w:t>4.</w:t>
            </w:r>
          </w:p>
        </w:tc>
        <w:tc>
          <w:tcPr>
            <w:tcW w:w="2695" w:type="dxa"/>
          </w:tcPr>
          <w:p w14:paraId="211C7628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7400" w:type="dxa"/>
          </w:tcPr>
          <w:p w14:paraId="17F22772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5BED9A1F" w14:textId="3FDFF816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1CB343CD" w14:textId="77777777" w:rsidTr="00342F9E">
        <w:tc>
          <w:tcPr>
            <w:tcW w:w="566" w:type="dxa"/>
          </w:tcPr>
          <w:p w14:paraId="72494124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5.</w:t>
            </w:r>
          </w:p>
        </w:tc>
        <w:tc>
          <w:tcPr>
            <w:tcW w:w="2695" w:type="dxa"/>
          </w:tcPr>
          <w:p w14:paraId="7F550739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7400" w:type="dxa"/>
          </w:tcPr>
          <w:p w14:paraId="5E3D88C4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7C030D5D" w14:textId="79B4AA68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3CF0E3F8" w14:textId="77777777" w:rsidTr="00342F9E">
        <w:tc>
          <w:tcPr>
            <w:tcW w:w="566" w:type="dxa"/>
          </w:tcPr>
          <w:p w14:paraId="243CC2F3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6.</w:t>
            </w:r>
          </w:p>
        </w:tc>
        <w:tc>
          <w:tcPr>
            <w:tcW w:w="2695" w:type="dxa"/>
          </w:tcPr>
          <w:p w14:paraId="4A0FB5F3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7400" w:type="dxa"/>
          </w:tcPr>
          <w:p w14:paraId="7622D1EA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57C404AA" w14:textId="30DC0208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7A093F3C" w14:textId="77777777" w:rsidTr="00342F9E">
        <w:tc>
          <w:tcPr>
            <w:tcW w:w="566" w:type="dxa"/>
          </w:tcPr>
          <w:p w14:paraId="006681FB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695" w:type="dxa"/>
          </w:tcPr>
          <w:p w14:paraId="7795285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7400" w:type="dxa"/>
          </w:tcPr>
          <w:p w14:paraId="4D93DB70" w14:textId="77777777" w:rsidR="00342F9E" w:rsidRPr="006564A6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3C5630C8" w14:textId="77777777" w:rsidR="00342F9E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253ADBCB" w14:textId="519A3203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hAnsi="Times New Roman" w:cs="Times New Roman"/>
                <w:i/>
                <w:color w:val="000000"/>
              </w:rPr>
              <w:t>;</w:t>
            </w:r>
          </w:p>
        </w:tc>
      </w:tr>
      <w:tr w:rsidR="00342F9E" w:rsidRPr="00354809" w14:paraId="4AF2443A" w14:textId="77777777" w:rsidTr="00342F9E">
        <w:tc>
          <w:tcPr>
            <w:tcW w:w="566" w:type="dxa"/>
          </w:tcPr>
          <w:p w14:paraId="4FCBE100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8.</w:t>
            </w:r>
          </w:p>
        </w:tc>
        <w:tc>
          <w:tcPr>
            <w:tcW w:w="2695" w:type="dxa"/>
          </w:tcPr>
          <w:p w14:paraId="5B838EBF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7400" w:type="dxa"/>
          </w:tcPr>
          <w:p w14:paraId="1E4885A5" w14:textId="77777777" w:rsidR="00342F9E" w:rsidRPr="006564A6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5F3BD378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0E370A7F" w14:textId="152C9C35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B96F78">
              <w:rPr>
                <w:rFonts w:ascii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2597846A" w14:textId="77777777" w:rsidTr="00342F9E">
        <w:tc>
          <w:tcPr>
            <w:tcW w:w="566" w:type="dxa"/>
          </w:tcPr>
          <w:p w14:paraId="4B304281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695" w:type="dxa"/>
          </w:tcPr>
          <w:p w14:paraId="15743C1D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7400" w:type="dxa"/>
          </w:tcPr>
          <w:p w14:paraId="741094AA" w14:textId="77777777" w:rsidR="00342F9E" w:rsidRPr="006564A6" w:rsidRDefault="00342F9E" w:rsidP="001C35B9">
            <w:pPr>
              <w:ind w:firstLine="10"/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B2437D1" w14:textId="76828C30" w:rsidR="00342F9E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 xml:space="preserve">Функции языка в спортивной деятельности. Способы устранения распространённых ошибок речевого поведения в сфере </w:t>
            </w:r>
            <w:r>
              <w:rPr>
                <w:rFonts w:ascii="Times New Roman" w:hAnsi="Times New Roman" w:cs="Times New Roman"/>
                <w:iCs/>
                <w:color w:val="000000"/>
              </w:rPr>
              <w:t>спортивного менеджмента.</w:t>
            </w:r>
          </w:p>
          <w:p w14:paraId="639E87E2" w14:textId="777E22B7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05E264BD" w14:textId="77777777" w:rsidTr="00342F9E">
        <w:tc>
          <w:tcPr>
            <w:tcW w:w="566" w:type="dxa"/>
          </w:tcPr>
          <w:p w14:paraId="40BFA9D4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695" w:type="dxa"/>
          </w:tcPr>
          <w:p w14:paraId="13E30342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0700BB45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Стили языка.</w:t>
            </w:r>
          </w:p>
          <w:p w14:paraId="421CF3B3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7400" w:type="dxa"/>
          </w:tcPr>
          <w:p w14:paraId="47E15AAB" w14:textId="77777777" w:rsidR="00342F9E" w:rsidRPr="00B96F78" w:rsidRDefault="00342F9E" w:rsidP="001C35B9">
            <w:pPr>
              <w:ind w:left="10"/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B60327B" w14:textId="554FC37C" w:rsidR="00342F9E" w:rsidRPr="00B96F78" w:rsidRDefault="00342F9E" w:rsidP="001C35B9">
            <w:pPr>
              <w:ind w:left="10"/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Культура речи 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специалиста </w:t>
            </w:r>
            <w:r w:rsidRPr="00342F9E">
              <w:rPr>
                <w:rFonts w:ascii="Times New Roman" w:hAnsi="Times New Roman" w:cs="Times New Roman"/>
                <w:iCs/>
                <w:color w:val="000000"/>
              </w:rPr>
              <w:t>в сфере спортивного менеджмента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 </w:t>
            </w:r>
            <w:r w:rsidRPr="00B96F78">
              <w:rPr>
                <w:rFonts w:ascii="Times New Roman" w:hAnsi="Times New Roman" w:cs="Times New Roman"/>
                <w:iCs/>
                <w:color w:val="000000"/>
              </w:rPr>
              <w:t>и её специфика.</w:t>
            </w:r>
          </w:p>
          <w:p w14:paraId="247D62CA" w14:textId="45576EB2" w:rsidR="00342F9E" w:rsidRPr="00B96F78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 xml:space="preserve">Функционально-стилистический состав книжной речи. Условия функционирования разговорной речи и роль внеязыковых факторов. Формирование техники речи </w:t>
            </w:r>
            <w:r w:rsidRPr="00342F9E">
              <w:rPr>
                <w:rFonts w:ascii="Times New Roman" w:hAnsi="Times New Roman" w:cs="Times New Roman"/>
                <w:iCs/>
                <w:color w:val="000000"/>
              </w:rPr>
              <w:t>специалиста в сфере спортивного менеджмента</w:t>
            </w:r>
            <w:r w:rsidRPr="00B96F78">
              <w:rPr>
                <w:rFonts w:ascii="Times New Roman" w:hAnsi="Times New Roman" w:cs="Times New Roman"/>
                <w:iCs/>
                <w:color w:val="000000"/>
              </w:rPr>
              <w:t>.</w:t>
            </w:r>
          </w:p>
          <w:p w14:paraId="74034392" w14:textId="7943AB82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60E5AE09" w14:textId="77777777" w:rsidTr="00342F9E">
        <w:tc>
          <w:tcPr>
            <w:tcW w:w="566" w:type="dxa"/>
          </w:tcPr>
          <w:p w14:paraId="593F6C44" w14:textId="77777777" w:rsidR="00342F9E" w:rsidRPr="00354809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695" w:type="dxa"/>
          </w:tcPr>
          <w:p w14:paraId="71296316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Публичная речь.</w:t>
            </w:r>
          </w:p>
          <w:p w14:paraId="5BCB42E5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7400" w:type="dxa"/>
          </w:tcPr>
          <w:p w14:paraId="05F15DB7" w14:textId="77777777" w:rsidR="00342F9E" w:rsidRPr="006564A6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17A4EC7B" w14:textId="77777777" w:rsidR="00342F9E" w:rsidRDefault="00342F9E" w:rsidP="001C35B9">
            <w:pPr>
              <w:rPr>
                <w:rFonts w:ascii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5C3F7170" w14:textId="2D10EA99" w:rsidR="00342F9E" w:rsidRPr="00354809" w:rsidRDefault="00342F9E" w:rsidP="001C35B9">
            <w:pPr>
              <w:rPr>
                <w:rFonts w:ascii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hAnsi="Times New Roman" w:cs="Times New Roman"/>
                <w:iCs/>
                <w:color w:val="000000"/>
              </w:rPr>
              <w:lastRenderedPageBreak/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537AC021" w14:textId="77777777" w:rsidTr="00342F9E">
        <w:trPr>
          <w:trHeight w:val="939"/>
        </w:trPr>
        <w:tc>
          <w:tcPr>
            <w:tcW w:w="566" w:type="dxa"/>
          </w:tcPr>
          <w:p w14:paraId="66527A7D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lastRenderedPageBreak/>
              <w:t>12.</w:t>
            </w:r>
          </w:p>
        </w:tc>
        <w:tc>
          <w:tcPr>
            <w:tcW w:w="2695" w:type="dxa"/>
          </w:tcPr>
          <w:p w14:paraId="05320AD8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Богатство речи.</w:t>
            </w:r>
          </w:p>
          <w:p w14:paraId="6BD6B67D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Выразительность речи.</w:t>
            </w:r>
          </w:p>
          <w:p w14:paraId="2723D831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7400" w:type="dxa"/>
          </w:tcPr>
          <w:p w14:paraId="3B56E9EA" w14:textId="77777777" w:rsidR="00342F9E" w:rsidRPr="006564A6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10589C23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468C7638" w14:textId="326AB44C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342F9E" w:rsidRPr="00354809" w14:paraId="707A3268" w14:textId="77777777" w:rsidTr="00342F9E">
        <w:tc>
          <w:tcPr>
            <w:tcW w:w="566" w:type="dxa"/>
          </w:tcPr>
          <w:p w14:paraId="272995A5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13.</w:t>
            </w:r>
          </w:p>
        </w:tc>
        <w:tc>
          <w:tcPr>
            <w:tcW w:w="2695" w:type="dxa"/>
          </w:tcPr>
          <w:p w14:paraId="015EA4C0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7400" w:type="dxa"/>
          </w:tcPr>
          <w:p w14:paraId="3107F418" w14:textId="77777777" w:rsidR="00342F9E" w:rsidRPr="006564A6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192C0660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Правила ведения спора.</w:t>
            </w:r>
          </w:p>
          <w:p w14:paraId="6F03A14D" w14:textId="48FD598E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342F9E" w:rsidRPr="00354809" w14:paraId="0C7232F3" w14:textId="77777777" w:rsidTr="00342F9E">
        <w:tc>
          <w:tcPr>
            <w:tcW w:w="566" w:type="dxa"/>
          </w:tcPr>
          <w:p w14:paraId="1AECBAAB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14.</w:t>
            </w:r>
          </w:p>
        </w:tc>
        <w:tc>
          <w:tcPr>
            <w:tcW w:w="2695" w:type="dxa"/>
          </w:tcPr>
          <w:p w14:paraId="06C1E168" w14:textId="77777777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354809">
              <w:rPr>
                <w:rFonts w:ascii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7400" w:type="dxa"/>
          </w:tcPr>
          <w:p w14:paraId="4922B898" w14:textId="77777777" w:rsidR="00342F9E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6564A6">
              <w:rPr>
                <w:rFonts w:ascii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6F0F77F" w14:textId="54108ABD" w:rsidR="00342F9E" w:rsidRPr="00354809" w:rsidRDefault="00342F9E" w:rsidP="001C35B9">
            <w:pPr>
              <w:rPr>
                <w:rFonts w:ascii="Times New Roman" w:hAnsi="Times New Roman" w:cs="Times New Roman"/>
                <w:color w:val="000000"/>
              </w:rPr>
            </w:pPr>
            <w:r w:rsidRPr="00F76A3E">
              <w:rPr>
                <w:rFonts w:ascii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091C03B3" w14:textId="77777777" w:rsidR="00603AB3" w:rsidRPr="00354809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2C6AD64" w14:textId="77777777" w:rsidR="00603AB3" w:rsidRPr="00354809" w:rsidRDefault="00603AB3" w:rsidP="00603AB3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AF6941E" w14:textId="77777777" w:rsidR="00603AB3" w:rsidRPr="00354809" w:rsidRDefault="00603AB3" w:rsidP="00842AA2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63AF061C" w14:textId="1BDA3509" w:rsidR="00603AB3" w:rsidRPr="00354809" w:rsidRDefault="00603AB3" w:rsidP="00603AB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603AB3" w:rsidRPr="00354809" w14:paraId="030F23DE" w14:textId="77777777" w:rsidTr="00603AB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A537C" w14:textId="77777777" w:rsidR="00603AB3" w:rsidRPr="00354809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AACA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1F30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63AAD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1205C97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603AB3" w:rsidRPr="00354809" w14:paraId="07A5BC99" w14:textId="77777777" w:rsidTr="00603AB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FA741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05DE0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E557B" w14:textId="77777777" w:rsidR="00603AB3" w:rsidRPr="00354809" w:rsidRDefault="00603AB3" w:rsidP="00603AB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23A4E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3AE62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813656B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CB27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84C24" w14:textId="475ACCD9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DB5A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F9B5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</w:tcPr>
          <w:p w14:paraId="5A465AB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67B549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0E8A2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91C0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592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F8CD" w14:textId="095A292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294BA811" w14:textId="494C589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3126DC0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9ECF7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A913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74CF0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F89F3" w14:textId="2A550385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7DBC055E" w14:textId="10EEA5B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5363D29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42CE5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B2F0B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8C1BE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5C89" w14:textId="0EFE261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5523A452" w14:textId="65C54FC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1D95FE94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33E9B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57FE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962BD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DDCFB" w14:textId="153F19C8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4BC34760" w14:textId="5D925E4E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7690229F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2FE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FB832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1DD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C754" w14:textId="3A4DC4B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1673E11F" w14:textId="5338CE72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77F28101" w14:textId="77777777" w:rsidTr="00603AB3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D2F17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4C9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F2E9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A040" w14:textId="437334E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5F7A754A" w14:textId="611A3508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01CE4190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FD7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8CDF9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A55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08CB" w14:textId="1E1C5346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71270A97" w14:textId="2A721F8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C36098" w:rsidRPr="00354809" w14:paraId="28213163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EE8FE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D418C" w14:textId="6C3CF51E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 семестр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87992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C841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</w:tcPr>
          <w:p w14:paraId="797567EF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36098" w:rsidRPr="00354809" w14:paraId="598A32C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EAC8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CE0B6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57FBC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20C10" w14:textId="546FABCF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02D5A792" w14:textId="772FB0D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C36098" w:rsidRPr="00354809" w14:paraId="12E671ED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AD29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EA51A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0CF01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23D3E" w14:textId="522F32D5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5954524E" w14:textId="7BA10B0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1F44CDF6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40AE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13CC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F68F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1FED" w14:textId="508E5AF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6C94B085" w14:textId="6C31691B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155476EA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22B8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6CA35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132A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3023" w14:textId="0044F91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7" w:type="dxa"/>
          </w:tcPr>
          <w:p w14:paraId="73E78E8C" w14:textId="373E0C8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C36098" w:rsidRPr="00354809" w14:paraId="59C4C2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2B1C4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AA656" w14:textId="77777777" w:rsidR="00C36098" w:rsidRPr="00354809" w:rsidRDefault="00C36098" w:rsidP="00C3609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C0DED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F3163" w14:textId="24DC7690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39E67935" w14:textId="627454BD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7AB1F9E2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EC5DD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991E3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EB32B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C3C48" w14:textId="501C917A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</w:tcPr>
          <w:p w14:paraId="03E170D3" w14:textId="23E3B67F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C36098" w:rsidRPr="00354809" w14:paraId="29B75069" w14:textId="77777777" w:rsidTr="00603AB3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4BE4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815CF" w14:textId="77777777" w:rsidR="00C36098" w:rsidRPr="00354809" w:rsidRDefault="00C36098" w:rsidP="00C360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997F1" w14:textId="77777777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6C832" w14:textId="618D4AEE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</w:tcPr>
          <w:p w14:paraId="653B2996" w14:textId="71DCE5D3" w:rsidR="00C36098" w:rsidRPr="00354809" w:rsidRDefault="00C36098" w:rsidP="00C36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603AB3" w:rsidRPr="00354809" w14:paraId="28FFA6B7" w14:textId="77777777" w:rsidTr="00603AB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9BB7" w14:textId="77777777" w:rsidR="00603AB3" w:rsidRPr="00354809" w:rsidRDefault="00603AB3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B7EF" w14:textId="4AB2062F" w:rsidR="00603AB3" w:rsidRPr="00354809" w:rsidRDefault="00342F9E" w:rsidP="00603A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B40CB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14DB1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202E3DA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72AB8C69" w14:textId="77777777" w:rsidR="00603AB3" w:rsidRPr="00354809" w:rsidRDefault="00603AB3" w:rsidP="00603AB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F025824" w14:textId="77777777" w:rsidR="00603AB3" w:rsidRPr="00354809" w:rsidRDefault="00603AB3" w:rsidP="00842AA2">
      <w:pPr>
        <w:numPr>
          <w:ilvl w:val="0"/>
          <w:numId w:val="2"/>
        </w:numPr>
        <w:suppressAutoHyphens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354809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57FC417B" w14:textId="77777777" w:rsidR="00603AB3" w:rsidRPr="00354809" w:rsidRDefault="00603AB3" w:rsidP="00603AB3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368F4D0" w14:textId="77777777" w:rsidR="00603AB3" w:rsidRPr="00354809" w:rsidRDefault="00603AB3" w:rsidP="00842AA2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4809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6C847CF7" w14:textId="77777777" w:rsidR="00603AB3" w:rsidRPr="00354809" w:rsidRDefault="00603AB3" w:rsidP="00842AA2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603AB3" w:rsidRPr="00354809" w14:paraId="5A01C20B" w14:textId="77777777" w:rsidTr="00603AB3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B12C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0CC50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F1A3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E94D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03AB3" w:rsidRPr="00354809" w14:paraId="4C6D443D" w14:textId="77777777" w:rsidTr="00603AB3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DFF15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F8F5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BA83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23AF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03AB3" w:rsidRPr="00354809" w14:paraId="1F6522D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FB3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BB8D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бакалавров вузов физической культуры / С.А.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E6878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A9A1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603AB3" w:rsidRPr="00354809" w14:paraId="65EBD122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F57EF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3EDA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0A3B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575FB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5B7561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2F2F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00A5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2A7C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F9516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96AF01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90A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DCCC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6EF33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354BD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67E2160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472C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35B8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стилистика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C6A0C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D13D2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942A3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41A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AB0E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19D2F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D2F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E2B2C7E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532F6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E82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7D3E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8F851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98A7153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BB5C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8D3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4EAE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23CE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9E8241C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4EA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0E4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</w:t>
            </w: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(МГАФК) : [сайт]. — </w:t>
            </w:r>
            <w:hyperlink r:id="rId12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7671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980E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90D5CD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E038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A95E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B7C7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26AF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127F9A4" w14:textId="77777777" w:rsidTr="00603AB3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6E53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4AE0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E33F" w14:textId="77777777" w:rsidR="00603AB3" w:rsidRPr="00354809" w:rsidRDefault="00603AB3" w:rsidP="00603AB3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B960B" w14:textId="77777777" w:rsidR="00603AB3" w:rsidRPr="00354809" w:rsidRDefault="00603AB3" w:rsidP="00603AB3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35A0D3A8" w14:textId="77777777" w:rsidR="00603AB3" w:rsidRPr="00354809" w:rsidRDefault="00603AB3" w:rsidP="00603AB3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35ADC5C" w14:textId="77777777" w:rsidR="006604E7" w:rsidRPr="00354809" w:rsidRDefault="006604E7" w:rsidP="006604E7">
      <w:pPr>
        <w:suppressAutoHyphens/>
        <w:spacing w:after="0" w:line="240" w:lineRule="auto"/>
        <w:ind w:left="420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p w14:paraId="75E4AE04" w14:textId="3CD5DBB7" w:rsidR="00603AB3" w:rsidRPr="00354809" w:rsidRDefault="00603AB3" w:rsidP="00842AA2">
      <w:pPr>
        <w:numPr>
          <w:ilvl w:val="1"/>
          <w:numId w:val="2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60F4D56C" w14:textId="77777777" w:rsidR="00603AB3" w:rsidRPr="00354809" w:rsidRDefault="00603AB3" w:rsidP="00603AB3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603AB3" w:rsidRPr="00354809" w14:paraId="7B71B355" w14:textId="77777777" w:rsidTr="00603AB3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C87B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14E0795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CA98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F364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03AB3" w:rsidRPr="00354809" w14:paraId="26894AB4" w14:textId="77777777" w:rsidTr="00603AB3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9B28C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389A4" w14:textId="77777777" w:rsidR="00603AB3" w:rsidRPr="00354809" w:rsidRDefault="00603AB3" w:rsidP="00603A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417D2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2927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03AB3" w:rsidRPr="00354809" w14:paraId="769A897A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97B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FDD1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06E4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36DDD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603AB3" w:rsidRPr="00354809" w14:paraId="1809272D" w14:textId="77777777" w:rsidTr="00603AB3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9177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EE28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354809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B1C8B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2DA3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54BA56" w14:textId="77777777" w:rsidTr="00603AB3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0A49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80EE1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Н.А. Красс. – 4-е изд. – М.: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Флинта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F7A2D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EB8CF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4944125" w14:textId="77777777" w:rsidTr="00603AB3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D469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AD8EA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67B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7C81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EB8910B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40F2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6BFA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3848B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B3A5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7F02653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0D2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1F61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 xml:space="preserve">URL: </w:t>
              </w:r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lastRenderedPageBreak/>
                <w:t>http://lib.mgafk.ru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C72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C603" w14:textId="77777777" w:rsidR="00603AB3" w:rsidRPr="00354809" w:rsidRDefault="00603AB3" w:rsidP="00603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17F36C12" w14:textId="77777777" w:rsidTr="00603AB3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11B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E2C7CF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82A7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2D28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57892DA8" w14:textId="77777777" w:rsidTr="00603AB3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5BF0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FDB313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>Ростов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BC9C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8A40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B99B01C" w14:textId="77777777" w:rsidTr="00603AB3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9633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FA9E4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58356E29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00F09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D949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0063CB6" w14:textId="77777777" w:rsidTr="00603AB3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DA71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A0AB2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9533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24E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347EF52F" w14:textId="77777777" w:rsidTr="00603AB3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3CB9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61F8B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. и доп. – М.: ИНФРА-М, 2007 – 238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5007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FE7D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DA4B615" w14:textId="77777777" w:rsidTr="00603AB3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0D52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D30A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2C17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85BC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89C9D70" w14:textId="77777777" w:rsidTr="00603AB3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1B9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1798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EF0D3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B9E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74EB5096" w14:textId="77777777" w:rsidTr="00603AB3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0D470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A52D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79D0B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085D6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674FE756" w14:textId="77777777" w:rsidTr="00603AB3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6F4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C8FBE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354809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3588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7D7D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26FA7CF6" w14:textId="77777777" w:rsidTr="00603AB3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AA9B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E3C75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21FF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0D07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4A2A48C2" w14:textId="77777777" w:rsidTr="00603AB3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BC76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E590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B85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4163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0B2935D0" w14:textId="77777777" w:rsidTr="00603AB3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1EFE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FD6A1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CEF5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5922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03AB3" w:rsidRPr="00354809" w14:paraId="3A7C3713" w14:textId="77777777" w:rsidTr="00603AB3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127A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A8B7" w14:textId="77777777" w:rsidR="00603AB3" w:rsidRPr="00354809" w:rsidRDefault="00603AB3" w:rsidP="00603AB3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354809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354809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354809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354809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354809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354809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43884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8F718" w14:textId="77777777" w:rsidR="00603AB3" w:rsidRPr="00354809" w:rsidRDefault="00603AB3" w:rsidP="00603AB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54809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A59A859" w14:textId="2DFD172D" w:rsidR="00603AB3" w:rsidRPr="00354809" w:rsidRDefault="00603AB3" w:rsidP="00603AB3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11AD816" w14:textId="77777777" w:rsidR="00406C7A" w:rsidRDefault="00406C7A" w:rsidP="00406C7A">
      <w:pPr>
        <w:spacing w:after="0" w:line="240" w:lineRule="auto"/>
        <w:ind w:left="1080"/>
        <w:contextualSpacing/>
        <w:rPr>
          <w:rFonts w:ascii="Times New Roman" w:eastAsia="+mn-ea" w:hAnsi="Times New Roman" w:cs="Times New Roman"/>
          <w:b/>
          <w:bCs/>
          <w:color w:val="262626"/>
          <w:kern w:val="24"/>
          <w:lang w:eastAsia="ru-RU"/>
        </w:rPr>
      </w:pPr>
    </w:p>
    <w:p w14:paraId="303972EC" w14:textId="3934FEAC" w:rsidR="00406C7A" w:rsidRPr="00406C7A" w:rsidRDefault="00406C7A" w:rsidP="00406C7A">
      <w:pP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406C7A">
        <w:rPr>
          <w:rFonts w:ascii="Times New Roman" w:eastAsia="+mn-ea" w:hAnsi="Times New Roman" w:cs="Times New Roman"/>
          <w:b/>
          <w:bCs/>
          <w:color w:val="262626"/>
          <w:kern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6FAA566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1. Антиплагиат: российская система обнаружения текстовых заимствований </w:t>
      </w:r>
      <w:hyperlink r:id="rId23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https://antiplagiat.ru/</w:t>
        </w:r>
      </w:hyperlink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 xml:space="preserve"> </w:t>
      </w:r>
    </w:p>
    <w:p w14:paraId="78A7EF7A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2. Министерство науки и высшего образования Российской Федерации </w:t>
      </w:r>
      <w:hyperlink r:id="rId24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https://minobrnauki.gov.ru/</w:t>
        </w:r>
      </w:hyperlink>
    </w:p>
    <w:p w14:paraId="5D9B08B7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3. Министерство спорта Российской Федерации </w:t>
      </w:r>
      <w:hyperlink r:id="rId25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http://www.minsport.gov.ru/</w:t>
        </w:r>
      </w:hyperlink>
    </w:p>
    <w:p w14:paraId="1FAA35D1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4. Московская государственная академия физической культуры </w:t>
      </w:r>
      <w:hyperlink r:id="rId26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https://mgafk.ru/</w:t>
        </w:r>
      </w:hyperlink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 xml:space="preserve"> </w:t>
      </w:r>
    </w:p>
    <w:p w14:paraId="5FDF4487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5. Образовательная платформа МГАФК (SAKAI) </w:t>
      </w:r>
      <w:hyperlink r:id="rId27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https://edu.mgafk.ru/portal</w:t>
        </w:r>
      </w:hyperlink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 xml:space="preserve"> </w:t>
      </w:r>
    </w:p>
    <w:p w14:paraId="1354D253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6. Сервис организации видеоконференцсвязи, вебинаров, онлайн-конференций, интерактивные доски МГАФК </w:t>
      </w:r>
      <w:hyperlink r:id="rId28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https://vks.mgafk.ru/</w:t>
        </w:r>
      </w:hyperlink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 xml:space="preserve"> </w:t>
      </w:r>
    </w:p>
    <w:p w14:paraId="3815877B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7. Федеральная служба по надзору в сфере образования и науки </w:t>
      </w:r>
      <w:hyperlink r:id="rId29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http://obrnadzor.gov.ru/ru/</w:t>
        </w:r>
      </w:hyperlink>
    </w:p>
    <w:p w14:paraId="2CFB3E8B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8. Федеральный портал «Российское образование» </w:t>
      </w:r>
      <w:hyperlink r:id="rId30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http://www.edu.ru</w:t>
        </w:r>
      </w:hyperlink>
    </w:p>
    <w:p w14:paraId="3D9B3190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9. Электронная библиотечная система ЭЛМАРК (МГАФК) </w:t>
      </w:r>
      <w:hyperlink r:id="rId31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val="en-US" w:eastAsia="ru-RU"/>
          </w:rPr>
          <w:t>http</w:t>
        </w:r>
      </w:hyperlink>
      <w:hyperlink r:id="rId32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://lib.mgafk.ru</w:t>
        </w:r>
      </w:hyperlink>
    </w:p>
    <w:p w14:paraId="05C93DB4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>10. Электронно-библиотечная система «</w:t>
      </w:r>
      <w:proofErr w:type="spellStart"/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>Юрайт</w:t>
      </w:r>
      <w:proofErr w:type="spellEnd"/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 xml:space="preserve">» </w:t>
      </w:r>
      <w:hyperlink r:id="rId33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https://urait.ru/</w:t>
        </w:r>
      </w:hyperlink>
    </w:p>
    <w:p w14:paraId="1450D472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11. Электронно-библиотечная система </w:t>
      </w:r>
      <w:proofErr w:type="spellStart"/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>Elibrary</w:t>
      </w:r>
      <w:proofErr w:type="spellEnd"/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 xml:space="preserve"> </w:t>
      </w:r>
      <w:hyperlink r:id="rId34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https://elibrary.ru</w:t>
        </w:r>
      </w:hyperlink>
    </w:p>
    <w:p w14:paraId="7BF2D9C6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12. Электронно-библиотечная система </w:t>
      </w:r>
      <w:proofErr w:type="spellStart"/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>IPRbooks</w:t>
      </w:r>
      <w:proofErr w:type="spellEnd"/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 xml:space="preserve"> </w:t>
      </w:r>
      <w:hyperlink r:id="rId35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http://www.iprbookshop.ru</w:t>
        </w:r>
      </w:hyperlink>
    </w:p>
    <w:p w14:paraId="2E998242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ab/>
        <w:t xml:space="preserve">13. Электронно-библиотечная система РУКОНТ </w:t>
      </w:r>
      <w:hyperlink r:id="rId36" w:history="1">
        <w:r w:rsidRPr="00406C7A">
          <w:rPr>
            <w:rFonts w:ascii="Times New Roman" w:eastAsia="+mn-ea" w:hAnsi="Times New Roman" w:cs="Times New Roman"/>
            <w:color w:val="262626"/>
            <w:kern w:val="24"/>
            <w:u w:val="single"/>
            <w:lang w:eastAsia="ru-RU"/>
          </w:rPr>
          <w:t>https://lib.rucont.ru</w:t>
        </w:r>
      </w:hyperlink>
    </w:p>
    <w:p w14:paraId="5226E53C" w14:textId="77777777" w:rsidR="00406C7A" w:rsidRPr="00406C7A" w:rsidRDefault="00406C7A" w:rsidP="00406C7A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06C7A">
        <w:rPr>
          <w:rFonts w:ascii="Times New Roman" w:eastAsia="+mn-ea" w:hAnsi="Times New Roman" w:cs="Times New Roman"/>
          <w:color w:val="262626"/>
          <w:kern w:val="24"/>
          <w:lang w:eastAsia="ru-RU"/>
        </w:rPr>
        <w:t> </w:t>
      </w:r>
    </w:p>
    <w:p w14:paraId="06EFBF9B" w14:textId="77777777" w:rsidR="00364FE3" w:rsidRPr="00DC28A9" w:rsidRDefault="00364FE3" w:rsidP="00364FE3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32FC08" w14:textId="4854B19E" w:rsidR="00603AB3" w:rsidRPr="00354809" w:rsidRDefault="004D4F82" w:rsidP="004D4F82">
      <w:pPr>
        <w:suppressAutoHyphens/>
        <w:autoSpaceDE w:val="0"/>
        <w:autoSpaceDN w:val="0"/>
        <w:adjustRightInd w:val="0"/>
        <w:spacing w:after="0" w:line="240" w:lineRule="auto"/>
        <w:ind w:left="1135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</w:t>
      </w:r>
      <w:r w:rsidR="00603AB3" w:rsidRPr="00354809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34FBBFA2" w14:textId="77777777" w:rsidR="00603AB3" w:rsidRPr="00354809" w:rsidRDefault="00603AB3" w:rsidP="00603AB3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8F38617" w14:textId="77777777" w:rsidR="00603AB3" w:rsidRPr="00354809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54809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716BEAD5" w14:textId="77777777" w:rsidR="00603AB3" w:rsidRPr="00354809" w:rsidRDefault="00603AB3" w:rsidP="00603AB3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03AB3" w:rsidRPr="00354809" w14:paraId="59DFA2C3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1CDC59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E1C9E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CD4E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03AB3" w:rsidRPr="00354809" w14:paraId="6022E957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7409AC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A40ED5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EB4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603AB3" w:rsidRPr="00354809" w14:paraId="03A791C6" w14:textId="77777777" w:rsidTr="00603AB3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5E8872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A54F16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D7D861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0E94F5D4" w14:textId="77777777" w:rsidR="00603AB3" w:rsidRPr="00354809" w:rsidRDefault="00603AB3" w:rsidP="00603AB3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354809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4E8FFE8B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0524FB62" w14:textId="3F16DD2F" w:rsidR="00603AB3" w:rsidRPr="00354809" w:rsidRDefault="004D4F82" w:rsidP="004D4F82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603AB3" w:rsidRPr="00354809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603AB3" w:rsidRPr="00354809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76CC8CC1" w14:textId="77777777" w:rsidR="00603AB3" w:rsidRPr="00354809" w:rsidRDefault="00603AB3" w:rsidP="00603AB3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2040C41F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</w:rPr>
        <w:t xml:space="preserve">В качестве программного </w:t>
      </w:r>
      <w:proofErr w:type="spellStart"/>
      <w:r w:rsidRPr="00354809">
        <w:rPr>
          <w:rFonts w:ascii="Times New Roman" w:eastAsia="Calibri" w:hAnsi="Times New Roman" w:cs="Times New Roman"/>
        </w:rPr>
        <w:t>обеспеченя</w:t>
      </w:r>
      <w:proofErr w:type="spellEnd"/>
      <w:r w:rsidRPr="00354809">
        <w:rPr>
          <w:rFonts w:ascii="Times New Roman" w:eastAsia="Calibri" w:hAnsi="Times New Roman" w:cs="Times New Roman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354809">
        <w:rPr>
          <w:rFonts w:ascii="Times New Roman" w:eastAsia="Calibri" w:hAnsi="Times New Roman" w:cs="Times New Roman"/>
        </w:rPr>
        <w:t>Libre</w:t>
      </w:r>
      <w:proofErr w:type="spellEnd"/>
      <w:r w:rsidRPr="00354809">
        <w:rPr>
          <w:rFonts w:ascii="Times New Roman" w:eastAsia="Calibri" w:hAnsi="Times New Roman" w:cs="Times New Roman"/>
        </w:rPr>
        <w:t xml:space="preserve"> Office или одна из лицензионных версий Microsoft Office.</w:t>
      </w:r>
    </w:p>
    <w:p w14:paraId="6FB0A46A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</w:rPr>
        <w:lastRenderedPageBreak/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66A05777" w14:textId="77777777" w:rsidR="00603AB3" w:rsidRPr="00354809" w:rsidRDefault="00603AB3" w:rsidP="00603AB3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30484BDE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354809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354809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093631B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14DEC63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354809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354809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354809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757242D1" w14:textId="77777777" w:rsidR="00603AB3" w:rsidRPr="00354809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3B7A3640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354809">
        <w:rPr>
          <w:rFonts w:ascii="Times New Roman" w:eastAsia="Calibri" w:hAnsi="Times New Roman" w:cs="Times New Roman"/>
          <w:i/>
          <w:iCs/>
        </w:rPr>
        <w:t xml:space="preserve">- </w:t>
      </w:r>
      <w:r w:rsidRPr="00354809">
        <w:rPr>
          <w:rFonts w:ascii="Times New Roman" w:eastAsia="Calibri" w:hAnsi="Times New Roman" w:cs="Times New Roman"/>
          <w:iCs/>
        </w:rPr>
        <w:t>о</w:t>
      </w:r>
      <w:r w:rsidRPr="00354809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354809">
        <w:rPr>
          <w:rFonts w:ascii="Times New Roman" w:eastAsia="Calibri" w:hAnsi="Times New Roman" w:cs="Times New Roman"/>
        </w:rPr>
        <w:t xml:space="preserve">обучающихся, </w:t>
      </w:r>
      <w:r w:rsidRPr="00354809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354809">
        <w:rPr>
          <w:rFonts w:ascii="Times New Roman" w:eastAsia="Calibri" w:hAnsi="Times New Roman" w:cs="Times New Roman"/>
        </w:rPr>
        <w:t xml:space="preserve">к </w:t>
      </w:r>
      <w:r w:rsidRPr="00354809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5A80057F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  <w:spacing w:val="-1"/>
        </w:rPr>
        <w:t xml:space="preserve">- </w:t>
      </w:r>
      <w:r w:rsidRPr="00354809">
        <w:rPr>
          <w:rFonts w:ascii="Times New Roman" w:eastAsia="Calibri" w:hAnsi="Times New Roman" w:cs="Times New Roman"/>
          <w:iCs/>
        </w:rPr>
        <w:t>э</w:t>
      </w:r>
      <w:r w:rsidRPr="00354809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354809">
        <w:rPr>
          <w:rFonts w:ascii="Times New Roman" w:eastAsia="Calibri" w:hAnsi="Times New Roman" w:cs="Times New Roman"/>
        </w:rPr>
        <w:t>Deskset</w:t>
      </w:r>
      <w:proofErr w:type="spellEnd"/>
      <w:r w:rsidRPr="00354809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7C5FC794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354809">
        <w:rPr>
          <w:rFonts w:ascii="Times New Roman" w:eastAsia="Calibri" w:hAnsi="Times New Roman" w:cs="Times New Roman"/>
          <w:b/>
        </w:rPr>
        <w:t xml:space="preserve">- </w:t>
      </w:r>
      <w:r w:rsidRPr="00354809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54809">
        <w:rPr>
          <w:rFonts w:ascii="Times New Roman" w:eastAsia="Calibri" w:hAnsi="Times New Roman" w:cs="Times New Roman"/>
        </w:rPr>
        <w:t xml:space="preserve"> </w:t>
      </w:r>
    </w:p>
    <w:p w14:paraId="01786EEF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354809">
        <w:rPr>
          <w:rFonts w:ascii="Times New Roman" w:eastAsia="Calibri" w:hAnsi="Times New Roman" w:cs="Times New Roman"/>
          <w:b/>
        </w:rPr>
        <w:t>-</w:t>
      </w:r>
      <w:r w:rsidRPr="00354809">
        <w:rPr>
          <w:rFonts w:ascii="Times New Roman" w:eastAsia="Calibri" w:hAnsi="Times New Roman" w:cs="Times New Roman"/>
        </w:rPr>
        <w:t xml:space="preserve"> принтер Брайля; </w:t>
      </w:r>
    </w:p>
    <w:p w14:paraId="0444652D" w14:textId="77777777" w:rsidR="00603AB3" w:rsidRPr="00354809" w:rsidRDefault="00603AB3" w:rsidP="00603A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354809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354809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354809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4EEA121D" w14:textId="77777777" w:rsidR="00603AB3" w:rsidRPr="00354809" w:rsidRDefault="00603AB3" w:rsidP="00603AB3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04C5D2AA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Front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Go в комплекте (системы свободного звукового поля);</w:t>
      </w:r>
    </w:p>
    <w:p w14:paraId="342F7C1B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1CB8E211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7BC559DF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5D15CCF3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286479BE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354809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319F4458" w14:textId="77777777" w:rsidR="00603AB3" w:rsidRPr="00354809" w:rsidRDefault="00603AB3" w:rsidP="00603AB3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354809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354809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460DA109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54809">
        <w:rPr>
          <w:rFonts w:ascii="Times New Roman" w:eastAsia="Calibri" w:hAnsi="Times New Roman" w:cs="Times New Roman"/>
        </w:rPr>
        <w:br w:type="page"/>
      </w:r>
      <w:r w:rsidRPr="004D4F8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13E7B189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3A929163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E05AC8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71077FFF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7C65591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1ECD864D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4DA5FDA8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7400ED05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AB8FF7" w14:textId="77777777" w:rsidR="00F64BB5" w:rsidRDefault="00F64BB5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91D499" w14:textId="5095675F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0F95CE1F" w14:textId="3A7A4A92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345293" w14:textId="77777777" w:rsidR="00F64BB5" w:rsidRPr="00F64BB5" w:rsidRDefault="00F64BB5" w:rsidP="00F64BB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0DA1FD06" w14:textId="77777777" w:rsidR="00406C7A" w:rsidRPr="00406C7A" w:rsidRDefault="00406C7A" w:rsidP="00406C7A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10FAA28B" w14:textId="77777777" w:rsidR="00222011" w:rsidRPr="00222011" w:rsidRDefault="00222011" w:rsidP="002220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7A3A7A65" w14:textId="77777777" w:rsidR="00222011" w:rsidRPr="00222011" w:rsidRDefault="00222011" w:rsidP="002220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307674F8" w14:textId="77777777" w:rsidR="00222011" w:rsidRPr="00222011" w:rsidRDefault="00222011" w:rsidP="002220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14:paraId="4B7226BC" w14:textId="77777777" w:rsidR="00222011" w:rsidRPr="00222011" w:rsidRDefault="00222011" w:rsidP="002220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7544CF90" w14:textId="77777777" w:rsidR="00222011" w:rsidRPr="00222011" w:rsidRDefault="00222011" w:rsidP="002220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6BDBBC46" w14:textId="77777777" w:rsidR="00222011" w:rsidRPr="00222011" w:rsidRDefault="00222011" w:rsidP="002220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67D2B819" w14:textId="77777777" w:rsidR="00222011" w:rsidRPr="00222011" w:rsidRDefault="00222011" w:rsidP="0022201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2011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</w:t>
      </w:r>
    </w:p>
    <w:p w14:paraId="108D566E" w14:textId="77777777" w:rsidR="00406C7A" w:rsidRPr="00406C7A" w:rsidRDefault="00406C7A" w:rsidP="00406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EE8A71" w14:textId="77777777" w:rsidR="00F64BB5" w:rsidRDefault="00F64BB5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A81B84" w14:textId="36A75ED9" w:rsidR="00603AB3" w:rsidRPr="004D4F82" w:rsidRDefault="00B26981" w:rsidP="00B26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09347D29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3DB23814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791E3B38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17D2B906" w14:textId="62096006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9483C"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</w:p>
    <w:p w14:paraId="1CB59EF9" w14:textId="7EA0734C" w:rsidR="0019483C" w:rsidRPr="004D4F82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C741754" w14:textId="77777777" w:rsidR="0019483C" w:rsidRPr="004D4F82" w:rsidRDefault="0019483C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7CF947A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D4F8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417FCD49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38.03.02  </w:t>
      </w:r>
    </w:p>
    <w:p w14:paraId="5EF32F80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Менеджмент</w:t>
      </w:r>
    </w:p>
    <w:p w14:paraId="3272345E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4FBF15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86266AA" w14:textId="3CAFE0EF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ОП: Менеджмент организации</w:t>
      </w:r>
    </w:p>
    <w:p w14:paraId="42550E8F" w14:textId="541C66B4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1F828AC" w14:textId="77777777" w:rsidR="0019483C" w:rsidRPr="004D4F82" w:rsidRDefault="0019483C" w:rsidP="0019483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665D7F6" w14:textId="23EEFD78" w:rsidR="00603AB3" w:rsidRPr="004D4F82" w:rsidRDefault="00603AB3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4D4F8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</w:p>
    <w:p w14:paraId="227EBBE3" w14:textId="72FABE64" w:rsidR="00701280" w:rsidRPr="004D4F82" w:rsidRDefault="00701280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866F4BF" w14:textId="77777777" w:rsidR="00701280" w:rsidRPr="004D4F82" w:rsidRDefault="00701280" w:rsidP="00603AB3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EE4AB8F" w14:textId="77777777" w:rsidR="00603AB3" w:rsidRPr="004D4F82" w:rsidRDefault="00603AB3" w:rsidP="00603A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5967148" w14:textId="77777777" w:rsidR="00603AB3" w:rsidRPr="004D4F82" w:rsidRDefault="00603AB3" w:rsidP="00603AB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1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2"/>
        <w:gridCol w:w="222"/>
        <w:gridCol w:w="9195"/>
      </w:tblGrid>
      <w:tr w:rsidR="00364FE3" w:rsidRPr="004D4F82" w14:paraId="6355A0B0" w14:textId="77777777" w:rsidTr="00A87D77">
        <w:tc>
          <w:tcPr>
            <w:tcW w:w="3115" w:type="dxa"/>
          </w:tcPr>
          <w:p w14:paraId="6556B0A0" w14:textId="77777777" w:rsidR="00364FE3" w:rsidRPr="004D4F82" w:rsidRDefault="00364FE3" w:rsidP="00364FE3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49C2E78E" w14:textId="77777777" w:rsidR="00364FE3" w:rsidRPr="004D4F82" w:rsidRDefault="00364FE3" w:rsidP="00364FE3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tbl>
            <w:tblPr>
              <w:tblW w:w="9084" w:type="dxa"/>
              <w:tblLook w:val="04A0" w:firstRow="1" w:lastRow="0" w:firstColumn="1" w:lastColumn="0" w:noHBand="0" w:noVBand="1"/>
            </w:tblPr>
            <w:tblGrid>
              <w:gridCol w:w="3115"/>
              <w:gridCol w:w="2567"/>
              <w:gridCol w:w="3402"/>
            </w:tblGrid>
            <w:tr w:rsidR="00406C7A" w:rsidRPr="00406C7A" w14:paraId="5585AE04" w14:textId="77777777" w:rsidTr="00406C7A">
              <w:tc>
                <w:tcPr>
                  <w:tcW w:w="3115" w:type="dxa"/>
                </w:tcPr>
                <w:p w14:paraId="61B9FA6E" w14:textId="77777777" w:rsidR="00406C7A" w:rsidRPr="00406C7A" w:rsidRDefault="00406C7A" w:rsidP="00406C7A">
                  <w:pPr>
                    <w:suppressAutoHyphen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ar-SA"/>
                    </w:rPr>
                  </w:pPr>
                </w:p>
              </w:tc>
              <w:tc>
                <w:tcPr>
                  <w:tcW w:w="2567" w:type="dxa"/>
                </w:tcPr>
                <w:p w14:paraId="36C92B9F" w14:textId="77777777" w:rsidR="00406C7A" w:rsidRPr="00406C7A" w:rsidRDefault="00406C7A" w:rsidP="00406C7A">
                  <w:pPr>
                    <w:suppressAutoHyphens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ar-SA"/>
                    </w:rPr>
                  </w:pPr>
                </w:p>
              </w:tc>
              <w:tc>
                <w:tcPr>
                  <w:tcW w:w="3402" w:type="dxa"/>
                </w:tcPr>
                <w:p w14:paraId="5E9B4E8C" w14:textId="77777777" w:rsidR="00406C7A" w:rsidRPr="00406C7A" w:rsidRDefault="00406C7A" w:rsidP="00406C7A">
                  <w:pPr>
                    <w:tabs>
                      <w:tab w:val="left" w:pos="5245"/>
                      <w:tab w:val="left" w:pos="5529"/>
                    </w:tabs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Рассмотрено и одобрено </w:t>
                  </w:r>
                  <w:proofErr w:type="gramStart"/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  заседании</w:t>
                  </w:r>
                  <w:proofErr w:type="gramEnd"/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кафедры (протокол № 9 от 24 мая  2024 г.</w:t>
                  </w:r>
                </w:p>
                <w:p w14:paraId="07213E42" w14:textId="77777777" w:rsidR="00406C7A" w:rsidRPr="00406C7A" w:rsidRDefault="00406C7A" w:rsidP="00406C7A">
                  <w:pPr>
                    <w:tabs>
                      <w:tab w:val="left" w:pos="5245"/>
                      <w:tab w:val="left" w:pos="5529"/>
                    </w:tabs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Зав. кафедрой </w:t>
                  </w:r>
                  <w:proofErr w:type="spellStart"/>
                  <w:proofErr w:type="gramStart"/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канд.пед</w:t>
                  </w:r>
                  <w:proofErr w:type="gramEnd"/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.наук</w:t>
                  </w:r>
                  <w:proofErr w:type="spellEnd"/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 доцент</w:t>
                  </w:r>
                </w:p>
                <w:p w14:paraId="215E24F3" w14:textId="77777777" w:rsidR="00406C7A" w:rsidRPr="00406C7A" w:rsidRDefault="00406C7A" w:rsidP="00406C7A">
                  <w:pPr>
                    <w:tabs>
                      <w:tab w:val="left" w:pos="5245"/>
                      <w:tab w:val="left" w:pos="5529"/>
                    </w:tabs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_________</w:t>
                  </w:r>
                  <w:r w:rsidRPr="00406C7A">
                    <w:rPr>
                      <w:rFonts w:ascii="Calibri" w:eastAsia="Times New Roman" w:hAnsi="Calibri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proofErr w:type="spellStart"/>
                  <w:r w:rsidRPr="00406C7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Н.А.Шнайдер</w:t>
                  </w:r>
                  <w:proofErr w:type="spellEnd"/>
                </w:p>
                <w:p w14:paraId="33BC2FE2" w14:textId="77777777" w:rsidR="00406C7A" w:rsidRPr="00406C7A" w:rsidRDefault="00406C7A" w:rsidP="00406C7A">
                  <w:pPr>
                    <w:suppressAutoHyphens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ar-SA"/>
                    </w:rPr>
                  </w:pPr>
                </w:p>
              </w:tc>
            </w:tr>
          </w:tbl>
          <w:p w14:paraId="0471C325" w14:textId="77777777" w:rsidR="00406C7A" w:rsidRPr="00406C7A" w:rsidRDefault="00406C7A" w:rsidP="00406C7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6C7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Малаховка, 2024 </w:t>
            </w:r>
          </w:p>
          <w:p w14:paraId="1C9A37A6" w14:textId="77777777" w:rsidR="00364FE3" w:rsidRPr="004D4F82" w:rsidRDefault="00364FE3" w:rsidP="00364FE3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0CD81300" w14:textId="77777777" w:rsidR="006604E7" w:rsidRPr="00354809" w:rsidRDefault="006604E7" w:rsidP="006604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  <w:sectPr w:rsidR="006604E7" w:rsidRPr="00354809" w:rsidSect="00603AB3">
          <w:headerReference w:type="default" r:id="rId37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7E16394F" w14:textId="35D6CF36" w:rsidR="006604E7" w:rsidRPr="00354809" w:rsidRDefault="006604E7" w:rsidP="006604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lastRenderedPageBreak/>
        <w:t>ФОНД ОЦЕНОЧНЫХ СРЕДСТВ ДЛЯ ПРОВЕДЕНИЯ ПРОМЕЖУТОЧНОЙ АТТЕСТАЦИИ</w:t>
      </w:r>
    </w:p>
    <w:p w14:paraId="35A18502" w14:textId="77777777" w:rsidR="006604E7" w:rsidRPr="00354809" w:rsidRDefault="006604E7" w:rsidP="006604E7">
      <w:pPr>
        <w:widowControl w:val="0"/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0787A91" w14:textId="77777777" w:rsidR="006604E7" w:rsidRPr="00354809" w:rsidRDefault="006604E7" w:rsidP="00842AA2">
      <w:pPr>
        <w:widowControl w:val="0"/>
        <w:numPr>
          <w:ilvl w:val="0"/>
          <w:numId w:val="26"/>
        </w:numPr>
        <w:shd w:val="clear" w:color="auto" w:fill="FFFFFF"/>
        <w:tabs>
          <w:tab w:val="left" w:pos="284"/>
        </w:tabs>
        <w:spacing w:after="0" w:line="240" w:lineRule="auto"/>
        <w:ind w:left="0" w:firstLine="1134"/>
        <w:contextualSpacing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54809">
        <w:rPr>
          <w:rFonts w:ascii="Times New Roman" w:eastAsia="Times New Roman" w:hAnsi="Times New Roman" w:cs="Times New Roman"/>
          <w:b/>
          <w:color w:val="000000"/>
          <w:lang w:eastAsia="ru-RU"/>
        </w:rPr>
        <w:t>Паспорт фонда оценочных средств</w:t>
      </w:r>
    </w:p>
    <w:p w14:paraId="325BFBEA" w14:textId="77777777" w:rsidR="00603AB3" w:rsidRPr="00354809" w:rsidRDefault="00603AB3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a6"/>
        <w:tblW w:w="992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694"/>
        <w:gridCol w:w="2296"/>
        <w:gridCol w:w="4933"/>
      </w:tblGrid>
      <w:tr w:rsidR="002F4E1E" w:rsidRPr="00354809" w14:paraId="2E4DEF82" w14:textId="77777777" w:rsidTr="00342F9E">
        <w:tc>
          <w:tcPr>
            <w:tcW w:w="2694" w:type="dxa"/>
          </w:tcPr>
          <w:p w14:paraId="0403DA1F" w14:textId="77777777" w:rsidR="002F4E1E" w:rsidRPr="00342F9E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296" w:type="dxa"/>
          </w:tcPr>
          <w:p w14:paraId="56243F99" w14:textId="2F5556F6" w:rsidR="002F4E1E" w:rsidRPr="00342F9E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 xml:space="preserve">Трудовые функции (при наличии) </w:t>
            </w:r>
          </w:p>
        </w:tc>
        <w:tc>
          <w:tcPr>
            <w:tcW w:w="4933" w:type="dxa"/>
          </w:tcPr>
          <w:p w14:paraId="47A8B5A9" w14:textId="77777777" w:rsidR="002F4E1E" w:rsidRPr="00342F9E" w:rsidRDefault="002F4E1E" w:rsidP="002F4E1E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Индикаторы достижений</w:t>
            </w:r>
          </w:p>
        </w:tc>
      </w:tr>
      <w:tr w:rsidR="00342F9E" w:rsidRPr="00354809" w14:paraId="18390509" w14:textId="77777777" w:rsidTr="00342F9E">
        <w:tc>
          <w:tcPr>
            <w:tcW w:w="2694" w:type="dxa"/>
          </w:tcPr>
          <w:p w14:paraId="535658E2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29CC60C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42F9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42F9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43667C12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</w:p>
          <w:p w14:paraId="4DB2A3D7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96" w:type="dxa"/>
          </w:tcPr>
          <w:p w14:paraId="4E3A7A1E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Необходимые знания:</w:t>
            </w:r>
          </w:p>
          <w:p w14:paraId="346BA3D8" w14:textId="77777777" w:rsidR="00342F9E" w:rsidRPr="00342F9E" w:rsidRDefault="00342F9E" w:rsidP="00342F9E">
            <w:pPr>
              <w:rPr>
                <w:rFonts w:ascii="Times New Roman" w:hAnsi="Times New Roman" w:cs="Times New Roman"/>
              </w:rPr>
            </w:pPr>
          </w:p>
          <w:p w14:paraId="2079723B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6E201653" w14:textId="77777777" w:rsidR="00342F9E" w:rsidRPr="00342F9E" w:rsidRDefault="00342F9E" w:rsidP="00342F9E">
            <w:pPr>
              <w:rPr>
                <w:rFonts w:ascii="Times New Roman" w:hAnsi="Times New Roman" w:cs="Times New Roman"/>
                <w:bCs/>
                <w:lang w:eastAsia="ru-RU"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  <w:r w:rsidRPr="00342F9E">
              <w:rPr>
                <w:rFonts w:ascii="Times New Roman" w:hAnsi="Times New Roman" w:cs="Times New Roman"/>
                <w:bCs/>
                <w:lang w:eastAsia="ru-RU"/>
              </w:rPr>
              <w:t xml:space="preserve"> </w:t>
            </w:r>
          </w:p>
          <w:p w14:paraId="55C0586E" w14:textId="67534637" w:rsidR="00342F9E" w:rsidRPr="00342F9E" w:rsidRDefault="00342F9E" w:rsidP="00342F9E">
            <w:pPr>
              <w:widowControl w:val="0"/>
              <w:tabs>
                <w:tab w:val="left" w:pos="633"/>
                <w:tab w:val="left" w:pos="2067"/>
              </w:tabs>
              <w:kinsoku w:val="0"/>
              <w:overflowPunct w:val="0"/>
              <w:autoSpaceDE w:val="0"/>
              <w:autoSpaceDN w:val="0"/>
              <w:adjustRightInd w:val="0"/>
              <w:ind w:right="101"/>
              <w:rPr>
                <w:rFonts w:ascii="Times New Roman" w:eastAsia="Times New Roman" w:hAnsi="Times New Roman" w:cs="Times New Roman"/>
                <w:bCs/>
                <w:iCs/>
                <w:color w:val="000000"/>
                <w:spacing w:val="-1"/>
                <w:lang w:eastAsia="ru-RU"/>
              </w:rPr>
            </w:pPr>
          </w:p>
        </w:tc>
        <w:tc>
          <w:tcPr>
            <w:tcW w:w="4933" w:type="dxa"/>
          </w:tcPr>
          <w:p w14:paraId="2934FEEF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7124E1C0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2EF5752B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199CB430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2BB94671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7DD02EF2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36A5E836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28106680" w14:textId="39CA83F4" w:rsidR="00342F9E" w:rsidRPr="00342F9E" w:rsidRDefault="00342F9E" w:rsidP="00342F9E">
            <w:pPr>
              <w:widowControl w:val="0"/>
              <w:tabs>
                <w:tab w:val="left" w:pos="427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</w:tc>
      </w:tr>
      <w:tr w:rsidR="00342F9E" w:rsidRPr="00354809" w14:paraId="5F80FB2D" w14:textId="77777777" w:rsidTr="00342F9E">
        <w:tc>
          <w:tcPr>
            <w:tcW w:w="2694" w:type="dxa"/>
          </w:tcPr>
          <w:p w14:paraId="37D48C0A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00D3911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42F9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42F9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0E4395D9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96" w:type="dxa"/>
          </w:tcPr>
          <w:p w14:paraId="600566A3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Необходимые умения:</w:t>
            </w:r>
          </w:p>
          <w:p w14:paraId="4A3F580D" w14:textId="77777777" w:rsidR="00342F9E" w:rsidRPr="00342F9E" w:rsidRDefault="00342F9E" w:rsidP="00342F9E">
            <w:pPr>
              <w:rPr>
                <w:rFonts w:ascii="Times New Roman" w:hAnsi="Times New Roman" w:cs="Times New Roman"/>
              </w:rPr>
            </w:pPr>
          </w:p>
          <w:p w14:paraId="7B21C695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59CC367E" w14:textId="77777777" w:rsidR="00342F9E" w:rsidRPr="00342F9E" w:rsidRDefault="00342F9E" w:rsidP="00342F9E">
            <w:pPr>
              <w:ind w:right="19"/>
              <w:rPr>
                <w:rFonts w:ascii="Times New Roman" w:hAnsi="Times New Roman" w:cs="Times New Roman"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  <w:p w14:paraId="762BA33F" w14:textId="4A6A30D1" w:rsidR="00342F9E" w:rsidRPr="00342F9E" w:rsidRDefault="00342F9E" w:rsidP="00342F9E">
            <w:pPr>
              <w:widowControl w:val="0"/>
              <w:tabs>
                <w:tab w:val="left" w:pos="633"/>
                <w:tab w:val="left" w:pos="2067"/>
              </w:tabs>
              <w:kinsoku w:val="0"/>
              <w:overflowPunct w:val="0"/>
              <w:autoSpaceDE w:val="0"/>
              <w:autoSpaceDN w:val="0"/>
              <w:adjustRightInd w:val="0"/>
              <w:ind w:right="101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lang w:eastAsia="ru-RU"/>
              </w:rPr>
            </w:pPr>
          </w:p>
        </w:tc>
        <w:tc>
          <w:tcPr>
            <w:tcW w:w="4933" w:type="dxa"/>
          </w:tcPr>
          <w:p w14:paraId="06733890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  <w:r w:rsidRPr="00342F9E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0D4DADBA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780E81FF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5F9E1423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4E777056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571D631D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1D704181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768DAFE7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342F9E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34A21A0B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</w:p>
          <w:p w14:paraId="03228CD2" w14:textId="15CA217B" w:rsidR="00342F9E" w:rsidRPr="00342F9E" w:rsidRDefault="00342F9E" w:rsidP="00342F9E">
            <w:pPr>
              <w:ind w:right="19" w:hanging="84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lang w:eastAsia="ru-RU"/>
              </w:rPr>
            </w:pPr>
          </w:p>
        </w:tc>
      </w:tr>
      <w:tr w:rsidR="00342F9E" w:rsidRPr="00354809" w14:paraId="6F5C3171" w14:textId="77777777" w:rsidTr="00342F9E">
        <w:tc>
          <w:tcPr>
            <w:tcW w:w="2694" w:type="dxa"/>
          </w:tcPr>
          <w:p w14:paraId="1D8050C9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EA7FA79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42F9E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342F9E">
              <w:rPr>
                <w:rFonts w:ascii="Times New Roman" w:eastAsia="Calibri" w:hAnsi="Times New Roman" w:cs="Times New Roman"/>
              </w:rPr>
              <w:t>) языке(ах)</w:t>
            </w:r>
          </w:p>
          <w:p w14:paraId="6D40CA6C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70F4A6D" w14:textId="77777777" w:rsidR="00342F9E" w:rsidRPr="00342F9E" w:rsidRDefault="00342F9E" w:rsidP="00342F9E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96" w:type="dxa"/>
          </w:tcPr>
          <w:p w14:paraId="69A28299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342F9E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Трудовые действия:</w:t>
            </w:r>
          </w:p>
          <w:p w14:paraId="1A79210B" w14:textId="77777777" w:rsidR="00342F9E" w:rsidRPr="00342F9E" w:rsidRDefault="00342F9E" w:rsidP="00342F9E">
            <w:pPr>
              <w:rPr>
                <w:rFonts w:ascii="Times New Roman" w:hAnsi="Times New Roman" w:cs="Times New Roman"/>
              </w:rPr>
            </w:pPr>
          </w:p>
          <w:p w14:paraId="33F56755" w14:textId="7777777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СВК</w:t>
            </w:r>
          </w:p>
          <w:p w14:paraId="40A6E5D4" w14:textId="6889F487" w:rsidR="00342F9E" w:rsidRPr="00342F9E" w:rsidRDefault="00342F9E" w:rsidP="00342F9E">
            <w:pPr>
              <w:rPr>
                <w:rFonts w:ascii="Times New Roman" w:hAnsi="Times New Roman" w:cs="Times New Roman"/>
                <w:b/>
                <w:bCs/>
              </w:rPr>
            </w:pPr>
            <w:r w:rsidRPr="00342F9E">
              <w:rPr>
                <w:rFonts w:ascii="Times New Roman" w:hAnsi="Times New Roman" w:cs="Times New Roman"/>
                <w:b/>
                <w:bCs/>
              </w:rPr>
              <w:t>Не используется</w:t>
            </w:r>
          </w:p>
        </w:tc>
        <w:tc>
          <w:tcPr>
            <w:tcW w:w="4933" w:type="dxa"/>
          </w:tcPr>
          <w:p w14:paraId="7BDD7AC2" w14:textId="77777777" w:rsidR="00342F9E" w:rsidRPr="00342F9E" w:rsidRDefault="00342F9E" w:rsidP="00342F9E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342F9E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342F9E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7ABB54A4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7FAB14A1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61436AD5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72666171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5CB513C0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29C39594" w14:textId="77777777" w:rsidR="00342F9E" w:rsidRPr="00342F9E" w:rsidRDefault="00342F9E" w:rsidP="00342F9E">
            <w:pPr>
              <w:rPr>
                <w:rFonts w:ascii="Times New Roman" w:eastAsia="Calibri" w:hAnsi="Times New Roman" w:cs="Times New Roman"/>
              </w:rPr>
            </w:pPr>
            <w:r w:rsidRPr="00342F9E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5DCBD2A0" w14:textId="49CDEBD7" w:rsidR="00342F9E" w:rsidRPr="00342F9E" w:rsidRDefault="00342F9E" w:rsidP="00342F9E">
            <w:pPr>
              <w:ind w:left="36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</w:p>
        </w:tc>
      </w:tr>
    </w:tbl>
    <w:p w14:paraId="7E60E0AA" w14:textId="77777777" w:rsidR="006604E7" w:rsidRPr="00354809" w:rsidRDefault="006604E7" w:rsidP="00603AB3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6604E7" w:rsidRPr="00354809" w:rsidSect="0046342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30FFFF4D" w14:textId="77777777" w:rsidR="004A05F3" w:rsidRPr="004A05F3" w:rsidRDefault="004A05F3" w:rsidP="004A05F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4A05F3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4A05F3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4A05F3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4A05F3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67F1F5E0" w14:textId="77777777" w:rsidR="004A05F3" w:rsidRPr="004A05F3" w:rsidRDefault="004A05F3" w:rsidP="004A05F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48728876" w14:textId="77777777" w:rsidR="004A05F3" w:rsidRPr="004A05F3" w:rsidRDefault="004A05F3" w:rsidP="004A05F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2" w:name="_Hlk41831148"/>
    </w:p>
    <w:p w14:paraId="6CE9FAE5" w14:textId="77777777" w:rsidR="004A05F3" w:rsidRPr="004A05F3" w:rsidRDefault="004A05F3" w:rsidP="004A05F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2"/>
    <w:p w14:paraId="674B0FD6" w14:textId="77777777" w:rsidR="004A05F3" w:rsidRPr="004A05F3" w:rsidRDefault="004A05F3" w:rsidP="004A05F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45AB6D44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5C8BB274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649E36E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BA6E442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1C8F5DAB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3092A9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51B4731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12AF4F8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6A8BE88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463889D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497CAA27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E98801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4B760D9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AF3B4D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426D8049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DDF44B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795CE6CA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C0ED561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601CF02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13538F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01D75C2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DF7511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53EF6C3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316C6E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3BD8843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C555A6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717AA14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088AC62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4EE00B5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4203EF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41D015E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7CA595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38D2A23E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3A7087B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9FD160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D41C42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1F0E26CB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CF2F66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0FE5057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00FC44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57E8CE8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1947CD8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2A3E47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1480AD2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2780929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0A85166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2EBA56C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DA0ABF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lastRenderedPageBreak/>
        <w:t>Раздел 12.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57F23D75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32C8EB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5F6BDAD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7B68A0D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40DAE47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87ACD7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0A2854B3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846190A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4A05F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443B6F7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72F47F3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2BE7FF75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E3FFE99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8171E47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9F17CCF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3" w:name="_Hlk138542714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3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304DE425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7363C3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36B06BC9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923D025" w14:textId="77777777" w:rsidR="004A05F3" w:rsidRPr="004A05F3" w:rsidRDefault="004A05F3" w:rsidP="004A05F3">
      <w:pPr>
        <w:rPr>
          <w:rFonts w:ascii="Times New Roman" w:eastAsia="Times New Roman" w:hAnsi="Times New Roman" w:cs="Times New Roman"/>
          <w:b/>
          <w:b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5DF4D1EA" w14:textId="77777777" w:rsidR="004A05F3" w:rsidRPr="004A05F3" w:rsidRDefault="004A05F3" w:rsidP="004A05F3">
      <w:pPr>
        <w:rPr>
          <w:rFonts w:ascii="Times New Roman" w:eastAsia="Times New Roman" w:hAnsi="Times New Roman" w:cs="Times New Roman"/>
          <w:b/>
          <w:b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1425D9DF" w14:textId="77777777" w:rsidR="004A05F3" w:rsidRPr="004A05F3" w:rsidRDefault="004A05F3" w:rsidP="004A05F3">
      <w:pPr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B240E0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4" w:name="_Hlk138542744"/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4"/>
      <w:r w:rsidRPr="004A05F3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013A664E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8737050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3FA88CD3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402F3ED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F8A7CD1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2EE35F67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3CFC77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23D9ED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3B6C2DB1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021BBEA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2) 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932C6F6" w14:textId="77777777" w:rsidR="004A05F3" w:rsidRPr="004A05F3" w:rsidRDefault="004A05F3" w:rsidP="004A05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07CC18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191911BE" w14:textId="0C6DF7CB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CA76DE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7F3F2279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6D8A66" w14:textId="44304FB0" w:rsidR="004A05F3" w:rsidRPr="009D5D01" w:rsidRDefault="004A05F3" w:rsidP="009D5D01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63635C7F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E04E46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3927C0FA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22FFE0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3F23BF0F" w14:textId="1D314C2D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65697B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228C7504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171F26C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0B6DD628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BD6380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F9ECF7F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 какому функциональному стилю относится следующий текст?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3A8B20DA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782809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AA496C5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738D19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9CC84E3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612D0CE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AE14E98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1090FC4E" w14:textId="77777777" w:rsidR="004A05F3" w:rsidRPr="004A05F3" w:rsidRDefault="004A05F3" w:rsidP="004A05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52C0312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247E8F00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40B517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B6FEEC7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3027FD58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92EE387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66DB5B40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48A2B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96C847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В каком из нижеследующих слов ударение падает на второй слог?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648E336B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5771BA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3BB2CEF4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BA2D1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6001D9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</w:t>
      </w:r>
      <w:proofErr w:type="gram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 в-пятых</w:t>
      </w:r>
      <w:proofErr w:type="gram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1833DAC5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5C717D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2D7A8B8C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1484A1B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D4FDC40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5BC17969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85B9C25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proofErr w:type="gram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proofErr w:type="gram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5D81F99A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5171B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8390F4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535CD1EE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EE89E1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C2C3E3A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5C0777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975C9D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2C8BA98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9AB1E9B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4A05F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04C1DB6E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0BCA81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646B8B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267E5B3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7DE46F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70B14A8A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8596A1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F07A21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proofErr w:type="gram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proofErr w:type="gram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2389FD16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BEF833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1) </w:t>
      </w:r>
      <w:proofErr w:type="gram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кава..</w:t>
      </w:r>
      <w:proofErr w:type="spellStart"/>
      <w:proofErr w:type="gram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5C44BA1B" w14:textId="77777777" w:rsidR="004A05F3" w:rsidRPr="004A05F3" w:rsidRDefault="004A05F3" w:rsidP="004A05F3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A48822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A075086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35A90C28" w14:textId="77777777" w:rsidR="004A05F3" w:rsidRPr="004A05F3" w:rsidRDefault="004A05F3" w:rsidP="004A05F3">
      <w:pPr>
        <w:numPr>
          <w:ilvl w:val="0"/>
          <w:numId w:val="28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4A05F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4A05F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31442E74" w14:textId="77777777" w:rsidR="004A05F3" w:rsidRPr="004A05F3" w:rsidRDefault="004A05F3" w:rsidP="004A05F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FB6DC67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532211A" w14:textId="77777777" w:rsidR="004A05F3" w:rsidRPr="004A05F3" w:rsidRDefault="004A05F3" w:rsidP="004A05F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2F2CB970" w14:textId="77777777" w:rsidR="004A05F3" w:rsidRPr="004A05F3" w:rsidRDefault="004A05F3" w:rsidP="004A05F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61D2D31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6FF98F5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3FD095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D5B6D6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2781B1E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592094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3E7B1BB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13E358C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13D0C81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4B9819D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524ACB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0B01DCB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617E21B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3EE0484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3D4129E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F23F0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7369499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2938C90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0283BFD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1362A55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A6CFFF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52A3F0D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65BEAC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3F49EF3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126AE9A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A914E0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236B578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6808DE7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374B0C3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552162E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DC944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35316FD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449D45B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6088E59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7EDD60D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DDA24A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04BBF14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923305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1603534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189D949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059621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3015811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440572A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200CEFE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2B5B317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85EBA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0ADAFA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2238283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5F6B35D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2EFE8F5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6CD6D7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41ED7A4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4E7895A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03116FA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4EF405B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28B5CD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3774EF5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1C0F54B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13310AF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5B7E07C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CFC848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4E74195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56FCD53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3C8CFBD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07A75FC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11E68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38C59A5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0FBED88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278522C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399442E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D74F2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5" w:name="_Hlk41941993"/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5"/>
    </w:p>
    <w:p w14:paraId="6A03ECE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33A3FEB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356F46B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08F88F9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42A9FED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A1FCD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776D4DD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375048D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E070CD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0F84587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6341B3B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4A05F3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4A05F3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6A97D34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D90872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0C9CFC5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7D8A73E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438CF88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1228037B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1A396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D184B2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4808F0B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A08520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4C3EFE4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7ADC4A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505F2DB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6E698B8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621B009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4A05F3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4A05F3">
        <w:rPr>
          <w:rFonts w:ascii="Times New Roman" w:eastAsia="Times New Roman" w:hAnsi="Times New Roman" w:cs="Times New Roman"/>
          <w:lang w:eastAsia="ru-RU"/>
        </w:rPr>
        <w:t>.</w:t>
      </w:r>
    </w:p>
    <w:p w14:paraId="40F2FB4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49E726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0D98190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1F044D0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030BBD38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7466BF3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C3ACA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01C4630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618F3B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664B89D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7AF377A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941781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0FA8D61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5B2ABC2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lastRenderedPageBreak/>
        <w:t xml:space="preserve">б) новых </w:t>
      </w:r>
      <w:proofErr w:type="spellStart"/>
      <w:r w:rsidRPr="004A05F3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4A05F3">
        <w:rPr>
          <w:rFonts w:ascii="Times New Roman" w:eastAsia="Times New Roman" w:hAnsi="Times New Roman" w:cs="Times New Roman"/>
          <w:lang w:eastAsia="ru-RU"/>
        </w:rPr>
        <w:t>,</w:t>
      </w:r>
    </w:p>
    <w:p w14:paraId="1180DEB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17EBDA7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28902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052ECCE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6F76D41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3CB355F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46F5B5E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B4F47B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0B7EFC3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219DACE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39000B1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1B6490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1C329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29CD824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4C0CADB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1D706AD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7CBEB60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593BA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69522FB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10FE36B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0386924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5CA7832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15FD16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73F0380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61A22A7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254369C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263CBAC6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2D6177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6A4F32C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7B5AFFF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6D1B70A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50BD146D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C5732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31DEE1E1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4E8C3840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7456C77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402F7BC5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8AC167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7CE7EF7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8DB50DF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40BA595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4802791C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ECEF7B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9AC0007" w14:textId="77777777" w:rsidR="004A05F3" w:rsidRPr="004A05F3" w:rsidRDefault="004A05F3" w:rsidP="004A05F3">
      <w:pPr>
        <w:numPr>
          <w:ilvl w:val="1"/>
          <w:numId w:val="29"/>
        </w:numPr>
        <w:spacing w:after="200" w:line="276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4A05F3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4A05F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7689C4D0" w14:textId="77777777" w:rsidR="004A05F3" w:rsidRPr="004A05F3" w:rsidRDefault="004A05F3" w:rsidP="004A05F3">
      <w:pPr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1E504937" w14:textId="77777777" w:rsidR="004A05F3" w:rsidRPr="004A05F3" w:rsidRDefault="004A05F3" w:rsidP="004A05F3">
      <w:pPr>
        <w:ind w:left="1069"/>
        <w:rPr>
          <w:rFonts w:ascii="Times New Roman" w:eastAsia="Calibri" w:hAnsi="Times New Roman" w:cs="Times New Roman"/>
          <w:b/>
          <w:i/>
          <w:iCs/>
        </w:rPr>
      </w:pPr>
      <w:r w:rsidRPr="004A05F3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4A05F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09157AF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4A05F3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4A05F3">
        <w:rPr>
          <w:rFonts w:ascii="Times New Roman" w:eastAsia="Calibri" w:hAnsi="Times New Roman" w:cs="Times New Roman"/>
        </w:rPr>
        <w:t xml:space="preserve"> 1</w:t>
      </w:r>
    </w:p>
    <w:p w14:paraId="181AB06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52EEC12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C75C00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бармé</w:t>
      </w:r>
      <w:proofErr w:type="gramStart"/>
      <w:r w:rsidRPr="004A05F3">
        <w:rPr>
          <w:rFonts w:ascii="Times New Roman" w:eastAsia="Calibri" w:hAnsi="Times New Roman" w:cs="Times New Roman"/>
        </w:rPr>
        <w:t>н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принуд</w:t>
      </w:r>
      <w:proofErr w:type="gramEnd"/>
      <w:r w:rsidRPr="004A05F3">
        <w:rPr>
          <w:rFonts w:ascii="Times New Roman" w:eastAsia="Calibri" w:hAnsi="Times New Roman" w:cs="Times New Roman"/>
        </w:rPr>
        <w:t>úть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случáй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алкогóль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допризы´вник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добы´ча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ходатáйство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намерéние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звонúшь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углубúть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каталóг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осýжденный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красúвее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арахúс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экспéрт</w:t>
      </w:r>
      <w:proofErr w:type="spellEnd"/>
    </w:p>
    <w:p w14:paraId="3C55915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B639B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</w:t>
      </w:r>
    </w:p>
    <w:p w14:paraId="1ED0B2F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476D876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lastRenderedPageBreak/>
        <w:t>му</w:t>
      </w:r>
      <w:proofErr w:type="spellEnd"/>
      <w:r w:rsidRPr="004A05F3">
        <w:rPr>
          <w:rFonts w:ascii="Times New Roman" w:eastAsia="Calibri" w:hAnsi="Times New Roman" w:cs="Times New Roman"/>
        </w:rPr>
        <w:t>[</w:t>
      </w:r>
      <w:proofErr w:type="spellStart"/>
      <w:r w:rsidRPr="004A05F3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4A05F3">
        <w:rPr>
          <w:rFonts w:ascii="Times New Roman" w:eastAsia="Calibri" w:hAnsi="Times New Roman" w:cs="Times New Roman"/>
        </w:rPr>
        <w:t>']</w:t>
      </w:r>
      <w:proofErr w:type="spellStart"/>
      <w:r w:rsidRPr="004A05F3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  </w:t>
      </w:r>
      <w:proofErr w:type="spellStart"/>
      <w:r w:rsidRPr="004A05F3">
        <w:rPr>
          <w:rFonts w:ascii="Times New Roman" w:eastAsia="Calibri" w:hAnsi="Times New Roman" w:cs="Times New Roman"/>
        </w:rPr>
        <w:t>профаши</w:t>
      </w:r>
      <w:proofErr w:type="spellEnd"/>
      <w:r w:rsidRPr="004A05F3">
        <w:rPr>
          <w:rFonts w:ascii="Times New Roman" w:eastAsia="Calibri" w:hAnsi="Times New Roman" w:cs="Times New Roman"/>
        </w:rPr>
        <w:t>[</w:t>
      </w:r>
      <w:proofErr w:type="spellStart"/>
      <w:r w:rsidRPr="004A05F3">
        <w:rPr>
          <w:rFonts w:ascii="Times New Roman" w:eastAsia="Calibri" w:hAnsi="Times New Roman" w:cs="Times New Roman"/>
        </w:rPr>
        <w:t>стс</w:t>
      </w:r>
      <w:proofErr w:type="spellEnd"/>
      <w:r w:rsidRPr="004A05F3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4A05F3">
        <w:rPr>
          <w:rFonts w:ascii="Times New Roman" w:eastAsia="Calibri" w:hAnsi="Times New Roman" w:cs="Times New Roman"/>
        </w:rPr>
        <w:t>наро</w:t>
      </w:r>
      <w:proofErr w:type="spellEnd"/>
      <w:r w:rsidRPr="004A05F3">
        <w:rPr>
          <w:rFonts w:ascii="Times New Roman" w:eastAsia="Calibri" w:hAnsi="Times New Roman" w:cs="Times New Roman"/>
        </w:rPr>
        <w:t xml:space="preserve">[ш]но  экскорт  </w:t>
      </w:r>
      <w:proofErr w:type="spellStart"/>
      <w:r w:rsidRPr="004A05F3">
        <w:rPr>
          <w:rFonts w:ascii="Times New Roman" w:eastAsia="Calibri" w:hAnsi="Times New Roman" w:cs="Times New Roman"/>
        </w:rPr>
        <w:t>гренад</w:t>
      </w:r>
      <w:proofErr w:type="spellEnd"/>
      <w:r w:rsidRPr="004A05F3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4A05F3">
        <w:rPr>
          <w:rFonts w:ascii="Times New Roman" w:eastAsia="Calibri" w:hAnsi="Times New Roman" w:cs="Times New Roman"/>
        </w:rPr>
        <w:t>надсмешка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</w:p>
    <w:p w14:paraId="4FEFD7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ску</w:t>
      </w:r>
      <w:proofErr w:type="spellEnd"/>
      <w:r w:rsidRPr="004A05F3">
        <w:rPr>
          <w:rFonts w:ascii="Times New Roman" w:eastAsia="Calibri" w:hAnsi="Times New Roman" w:cs="Times New Roman"/>
        </w:rPr>
        <w:t>[ш]</w:t>
      </w:r>
      <w:proofErr w:type="gramStart"/>
      <w:r w:rsidRPr="004A05F3">
        <w:rPr>
          <w:rFonts w:ascii="Times New Roman" w:eastAsia="Calibri" w:hAnsi="Times New Roman" w:cs="Times New Roman"/>
        </w:rPr>
        <w:t xml:space="preserve">но  </w:t>
      </w:r>
      <w:proofErr w:type="spellStart"/>
      <w:r w:rsidRPr="004A05F3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>[т']</w:t>
      </w:r>
      <w:proofErr w:type="spellStart"/>
      <w:r w:rsidRPr="004A05F3">
        <w:rPr>
          <w:rFonts w:ascii="Times New Roman" w:eastAsia="Calibri" w:hAnsi="Times New Roman" w:cs="Times New Roman"/>
        </w:rPr>
        <w:t>ерея</w:t>
      </w:r>
      <w:proofErr w:type="spellEnd"/>
      <w:r w:rsidRPr="004A05F3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4A05F3">
        <w:rPr>
          <w:rFonts w:ascii="Times New Roman" w:eastAsia="Calibri" w:hAnsi="Times New Roman" w:cs="Times New Roman"/>
        </w:rPr>
        <w:t>фект</w:t>
      </w:r>
      <w:proofErr w:type="spellEnd"/>
    </w:p>
    <w:p w14:paraId="3F39905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62CC3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[т</w:t>
      </w:r>
      <w:proofErr w:type="gramStart"/>
      <w:r w:rsidRPr="004A05F3">
        <w:rPr>
          <w:rFonts w:ascii="Times New Roman" w:eastAsia="Calibri" w:hAnsi="Times New Roman" w:cs="Times New Roman"/>
        </w:rPr>
        <w:t>']</w:t>
      </w:r>
      <w:proofErr w:type="spellStart"/>
      <w:r w:rsidRPr="004A05F3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задолжность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протвень</w:t>
      </w:r>
      <w:proofErr w:type="spellEnd"/>
      <w:r w:rsidRPr="004A05F3">
        <w:rPr>
          <w:rFonts w:ascii="Times New Roman" w:eastAsia="Calibri" w:hAnsi="Times New Roman" w:cs="Times New Roman"/>
        </w:rPr>
        <w:t xml:space="preserve"> дермантин </w:t>
      </w:r>
      <w:proofErr w:type="spellStart"/>
      <w:r w:rsidRPr="004A05F3">
        <w:rPr>
          <w:rFonts w:ascii="Times New Roman" w:eastAsia="Calibri" w:hAnsi="Times New Roman" w:cs="Times New Roman"/>
        </w:rPr>
        <w:t>улыбал</w:t>
      </w:r>
      <w:proofErr w:type="spellEnd"/>
      <w:r w:rsidRPr="004A05F3">
        <w:rPr>
          <w:rFonts w:ascii="Times New Roman" w:eastAsia="Calibri" w:hAnsi="Times New Roman" w:cs="Times New Roman"/>
        </w:rPr>
        <w:t xml:space="preserve">[с]я </w:t>
      </w:r>
      <w:proofErr w:type="spellStart"/>
      <w:r w:rsidRPr="004A05F3">
        <w:rPr>
          <w:rFonts w:ascii="Times New Roman" w:eastAsia="Calibri" w:hAnsi="Times New Roman" w:cs="Times New Roman"/>
        </w:rPr>
        <w:t>факульте</w:t>
      </w:r>
      <w:proofErr w:type="spellEnd"/>
      <w:r w:rsidRPr="004A05F3">
        <w:rPr>
          <w:rFonts w:ascii="Times New Roman" w:eastAsia="Calibri" w:hAnsi="Times New Roman" w:cs="Times New Roman"/>
        </w:rPr>
        <w:t>[ц]кий</w:t>
      </w:r>
    </w:p>
    <w:p w14:paraId="4F40604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73BB1E0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4A05F3">
        <w:rPr>
          <w:rFonts w:ascii="Times New Roman" w:eastAsia="Calibri" w:hAnsi="Times New Roman" w:cs="Times New Roman"/>
        </w:rPr>
        <w:t>партéр</w:t>
      </w:r>
      <w:proofErr w:type="spellEnd"/>
    </w:p>
    <w:p w14:paraId="6C7C956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дóсуг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оптóвый</w:t>
      </w:r>
      <w:proofErr w:type="spellEnd"/>
    </w:p>
    <w:p w14:paraId="027CE27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стогрáммовый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гéнезис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крéмень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облегчúшь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ведомостéй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баловáть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мáстерски</w:t>
      </w:r>
      <w:proofErr w:type="spellEnd"/>
    </w:p>
    <w:p w14:paraId="0C07E84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новорóжденный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приобрéтение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тотчáс</w:t>
      </w:r>
      <w:proofErr w:type="spellEnd"/>
    </w:p>
    <w:p w14:paraId="26670D3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испокóн</w:t>
      </w:r>
      <w:proofErr w:type="spellEnd"/>
      <w:r w:rsidRPr="004A05F3">
        <w:rPr>
          <w:rFonts w:ascii="Times New Roman" w:eastAsia="Calibri" w:hAnsi="Times New Roman" w:cs="Times New Roman"/>
        </w:rPr>
        <w:t xml:space="preserve"> </w:t>
      </w:r>
      <w:proofErr w:type="spellStart"/>
      <w:r w:rsidRPr="004A05F3">
        <w:rPr>
          <w:rFonts w:ascii="Times New Roman" w:eastAsia="Calibri" w:hAnsi="Times New Roman" w:cs="Times New Roman"/>
        </w:rPr>
        <w:t>сóзыв</w:t>
      </w:r>
      <w:proofErr w:type="spellEnd"/>
    </w:p>
    <w:p w14:paraId="5A71E50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E6B74F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4</w:t>
      </w:r>
    </w:p>
    <w:p w14:paraId="5B73648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74E544D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яи</w:t>
      </w:r>
      <w:proofErr w:type="spellEnd"/>
      <w:r w:rsidRPr="004A05F3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4A05F3">
        <w:rPr>
          <w:rFonts w:ascii="Times New Roman" w:eastAsia="Calibri" w:hAnsi="Times New Roman" w:cs="Times New Roman"/>
        </w:rPr>
        <w:t>ница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 изнеможденный  </w:t>
      </w:r>
      <w:proofErr w:type="spellStart"/>
      <w:r w:rsidRPr="004A05F3">
        <w:rPr>
          <w:rFonts w:ascii="Times New Roman" w:eastAsia="Calibri" w:hAnsi="Times New Roman" w:cs="Times New Roman"/>
        </w:rPr>
        <w:t>гравѐр</w:t>
      </w:r>
      <w:proofErr w:type="spellEnd"/>
    </w:p>
    <w:p w14:paraId="1A8FFC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э[н</w:t>
      </w:r>
      <w:proofErr w:type="gramStart"/>
      <w:r w:rsidRPr="004A05F3">
        <w:rPr>
          <w:rFonts w:ascii="Times New Roman" w:eastAsia="Calibri" w:hAnsi="Times New Roman" w:cs="Times New Roman"/>
        </w:rPr>
        <w:t>']</w:t>
      </w:r>
      <w:proofErr w:type="spellStart"/>
      <w:r w:rsidRPr="004A05F3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4A05F3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4A05F3">
        <w:rPr>
          <w:rFonts w:ascii="Times New Roman" w:eastAsia="Calibri" w:hAnsi="Times New Roman" w:cs="Times New Roman"/>
        </w:rPr>
        <w:t>аа</w:t>
      </w:r>
      <w:proofErr w:type="spellEnd"/>
      <w:r w:rsidRPr="004A05F3">
        <w:rPr>
          <w:rFonts w:ascii="Times New Roman" w:eastAsia="Calibri" w:hAnsi="Times New Roman" w:cs="Times New Roman"/>
        </w:rPr>
        <w:t>]</w:t>
      </w:r>
      <w:proofErr w:type="spellStart"/>
      <w:r w:rsidRPr="004A05F3">
        <w:rPr>
          <w:rFonts w:ascii="Times New Roman" w:eastAsia="Calibri" w:hAnsi="Times New Roman" w:cs="Times New Roman"/>
        </w:rPr>
        <w:t>браз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сле</w:t>
      </w:r>
      <w:proofErr w:type="spellEnd"/>
      <w:r w:rsidRPr="004A05F3">
        <w:rPr>
          <w:rFonts w:ascii="Times New Roman" w:eastAsia="Calibri" w:hAnsi="Times New Roman" w:cs="Times New Roman"/>
        </w:rPr>
        <w:t>[ц]</w:t>
      </w:r>
      <w:proofErr w:type="spellStart"/>
      <w:r w:rsidRPr="004A05F3">
        <w:rPr>
          <w:rFonts w:ascii="Times New Roman" w:eastAsia="Calibri" w:hAnsi="Times New Roman" w:cs="Times New Roman"/>
        </w:rPr>
        <w:t>твие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4A05F3">
        <w:rPr>
          <w:rFonts w:ascii="Times New Roman" w:eastAsia="Calibri" w:hAnsi="Times New Roman" w:cs="Times New Roman"/>
        </w:rPr>
        <w:t>дэтэ</w:t>
      </w:r>
      <w:proofErr w:type="spellEnd"/>
      <w:r w:rsidRPr="004A05F3">
        <w:rPr>
          <w:rFonts w:ascii="Times New Roman" w:eastAsia="Calibri" w:hAnsi="Times New Roman" w:cs="Times New Roman"/>
        </w:rPr>
        <w:t>]</w:t>
      </w:r>
      <w:proofErr w:type="spellStart"/>
      <w:r w:rsidRPr="004A05F3">
        <w:rPr>
          <w:rFonts w:ascii="Times New Roman" w:eastAsia="Calibri" w:hAnsi="Times New Roman" w:cs="Times New Roman"/>
        </w:rPr>
        <w:t>ктив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друшлаг</w:t>
      </w:r>
      <w:proofErr w:type="spellEnd"/>
      <w:r w:rsidRPr="004A05F3">
        <w:rPr>
          <w:rFonts w:ascii="Times New Roman" w:eastAsia="Calibri" w:hAnsi="Times New Roman" w:cs="Times New Roman"/>
        </w:rPr>
        <w:t xml:space="preserve">  ко[фэ]  наци[</w:t>
      </w:r>
      <w:proofErr w:type="spellStart"/>
      <w:r w:rsidRPr="004A05F3">
        <w:rPr>
          <w:rFonts w:ascii="Times New Roman" w:eastAsia="Calibri" w:hAnsi="Times New Roman" w:cs="Times New Roman"/>
        </w:rPr>
        <w:t>сц</w:t>
      </w:r>
      <w:proofErr w:type="spellEnd"/>
      <w:r w:rsidRPr="004A05F3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4A05F3">
        <w:rPr>
          <w:rFonts w:ascii="Times New Roman" w:eastAsia="Calibri" w:hAnsi="Times New Roman" w:cs="Times New Roman"/>
        </w:rPr>
        <w:t>дребе</w:t>
      </w:r>
      <w:proofErr w:type="spellEnd"/>
      <w:r w:rsidRPr="004A05F3">
        <w:rPr>
          <w:rFonts w:ascii="Times New Roman" w:eastAsia="Calibri" w:hAnsi="Times New Roman" w:cs="Times New Roman"/>
        </w:rPr>
        <w:t>[</w:t>
      </w:r>
      <w:proofErr w:type="spellStart"/>
      <w:r w:rsidRPr="004A05F3">
        <w:rPr>
          <w:rFonts w:ascii="Times New Roman" w:eastAsia="Calibri" w:hAnsi="Times New Roman" w:cs="Times New Roman"/>
        </w:rPr>
        <w:t>зж</w:t>
      </w:r>
      <w:proofErr w:type="spellEnd"/>
      <w:r w:rsidRPr="004A05F3">
        <w:rPr>
          <w:rFonts w:ascii="Times New Roman" w:eastAsia="Calibri" w:hAnsi="Times New Roman" w:cs="Times New Roman"/>
        </w:rPr>
        <w:t>]</w:t>
      </w:r>
      <w:proofErr w:type="spellStart"/>
      <w:r w:rsidRPr="004A05F3">
        <w:rPr>
          <w:rFonts w:ascii="Times New Roman" w:eastAsia="Calibri" w:hAnsi="Times New Roman" w:cs="Times New Roman"/>
        </w:rPr>
        <w:t>ание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резетка</w:t>
      </w:r>
      <w:proofErr w:type="spellEnd"/>
      <w:r w:rsidRPr="004A05F3">
        <w:rPr>
          <w:rFonts w:ascii="Times New Roman" w:eastAsia="Calibri" w:hAnsi="Times New Roman" w:cs="Times New Roman"/>
        </w:rPr>
        <w:t xml:space="preserve">  до[</w:t>
      </w:r>
      <w:proofErr w:type="spellStart"/>
      <w:r w:rsidRPr="004A05F3">
        <w:rPr>
          <w:rFonts w:ascii="Times New Roman" w:eastAsia="Calibri" w:hAnsi="Times New Roman" w:cs="Times New Roman"/>
        </w:rPr>
        <w:t>ж'ж</w:t>
      </w:r>
      <w:proofErr w:type="spellEnd"/>
      <w:r w:rsidRPr="004A05F3">
        <w:rPr>
          <w:rFonts w:ascii="Times New Roman" w:eastAsia="Calibri" w:hAnsi="Times New Roman" w:cs="Times New Roman"/>
        </w:rPr>
        <w:t>']и</w:t>
      </w:r>
    </w:p>
    <w:p w14:paraId="20C62F7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176B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5</w:t>
      </w:r>
    </w:p>
    <w:p w14:paraId="1373B45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8DAFC0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4033A6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6AE4ABE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61A2B97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3AB3003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001B6DD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37506A6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Ложи документы в стол.</w:t>
      </w:r>
    </w:p>
    <w:p w14:paraId="230EC0D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Он стоит, махает руками.</w:t>
      </w:r>
    </w:p>
    <w:p w14:paraId="0808F50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Иссякнули</w:t>
      </w:r>
      <w:proofErr w:type="spellEnd"/>
      <w:r w:rsidRPr="004A05F3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5AAC460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1E08A2B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Высуни руки из кармана.</w:t>
      </w:r>
    </w:p>
    <w:p w14:paraId="4C57043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Олег — отъявленный невежда.</w:t>
      </w:r>
    </w:p>
    <w:p w14:paraId="4149CBF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47225A4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ED712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6</w:t>
      </w:r>
    </w:p>
    <w:p w14:paraId="2F1B344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41B1170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 </w:t>
      </w:r>
    </w:p>
    <w:p w14:paraId="41CC565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4A05F3">
        <w:rPr>
          <w:rFonts w:ascii="Times New Roman" w:eastAsia="Calibri" w:hAnsi="Times New Roman" w:cs="Times New Roman"/>
        </w:rPr>
        <w:t>солдатов</w:t>
      </w:r>
      <w:proofErr w:type="spellEnd"/>
      <w:r w:rsidRPr="004A05F3">
        <w:rPr>
          <w:rFonts w:ascii="Times New Roman" w:eastAsia="Calibri" w:hAnsi="Times New Roman" w:cs="Times New Roman"/>
        </w:rPr>
        <w:t>.</w:t>
      </w:r>
    </w:p>
    <w:p w14:paraId="5718D3F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4A05F3">
        <w:rPr>
          <w:rFonts w:ascii="Times New Roman" w:eastAsia="Calibri" w:hAnsi="Times New Roman" w:cs="Times New Roman"/>
        </w:rPr>
        <w:t>Аудитория</w:t>
      </w:r>
      <w:proofErr w:type="gramEnd"/>
      <w:r w:rsidRPr="004A05F3">
        <w:rPr>
          <w:rFonts w:ascii="Times New Roman" w:eastAsia="Calibri" w:hAnsi="Times New Roman" w:cs="Times New Roman"/>
        </w:rPr>
        <w:t xml:space="preserve"> закрытая на ключ.</w:t>
      </w:r>
    </w:p>
    <w:p w14:paraId="6E88A9C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BE7467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4286013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29EA771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22E7D02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4A05F3">
        <w:rPr>
          <w:rFonts w:ascii="Times New Roman" w:eastAsia="Calibri" w:hAnsi="Times New Roman" w:cs="Times New Roman"/>
        </w:rPr>
        <w:t>шестиста</w:t>
      </w:r>
      <w:proofErr w:type="spellEnd"/>
      <w:r w:rsidRPr="004A05F3">
        <w:rPr>
          <w:rFonts w:ascii="Times New Roman" w:eastAsia="Calibri" w:hAnsi="Times New Roman" w:cs="Times New Roman"/>
        </w:rPr>
        <w:t xml:space="preserve"> рублей. </w:t>
      </w:r>
    </w:p>
    <w:p w14:paraId="322A1C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14A27EA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38E1151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F235E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7</w:t>
      </w:r>
    </w:p>
    <w:p w14:paraId="400B652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4A05F3">
        <w:rPr>
          <w:rFonts w:ascii="Times New Roman" w:eastAsia="Calibri" w:hAnsi="Times New Roman" w:cs="Times New Roman"/>
        </w:rPr>
        <w:t>обгрызанный</w:t>
      </w:r>
      <w:proofErr w:type="spellEnd"/>
    </w:p>
    <w:p w14:paraId="1034F29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A4A9D9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4A05F3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4A05F3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4A05F3">
        <w:rPr>
          <w:rFonts w:ascii="Times New Roman" w:eastAsia="Calibri" w:hAnsi="Times New Roman" w:cs="Times New Roman"/>
        </w:rPr>
        <w:t>единачалие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4A05F3">
        <w:rPr>
          <w:rFonts w:ascii="Times New Roman" w:eastAsia="Calibri" w:hAnsi="Times New Roman" w:cs="Times New Roman"/>
        </w:rPr>
        <w:t>сооблазн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здравохранение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невропатолог  дермантин  кортеж  </w:t>
      </w:r>
      <w:proofErr w:type="spellStart"/>
      <w:r w:rsidRPr="004A05F3">
        <w:rPr>
          <w:rFonts w:ascii="Times New Roman" w:eastAsia="Calibri" w:hAnsi="Times New Roman" w:cs="Times New Roman"/>
        </w:rPr>
        <w:t>инциндент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военоначальник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распостранение</w:t>
      </w:r>
      <w:proofErr w:type="spellEnd"/>
      <w:r w:rsidRPr="004A05F3">
        <w:rPr>
          <w:rFonts w:ascii="Times New Roman" w:eastAsia="Calibri" w:hAnsi="Times New Roman" w:cs="Times New Roman"/>
        </w:rPr>
        <w:t xml:space="preserve">  </w:t>
      </w:r>
      <w:proofErr w:type="spellStart"/>
      <w:r w:rsidRPr="004A05F3">
        <w:rPr>
          <w:rFonts w:ascii="Times New Roman" w:eastAsia="Calibri" w:hAnsi="Times New Roman" w:cs="Times New Roman"/>
        </w:rPr>
        <w:t>будующий</w:t>
      </w:r>
      <w:proofErr w:type="spellEnd"/>
    </w:p>
    <w:p w14:paraId="7B8D49F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65AFF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8</w:t>
      </w:r>
    </w:p>
    <w:p w14:paraId="1BFAD85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0149D6A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BD5B4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63628D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CCF90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4A05F3">
        <w:rPr>
          <w:rFonts w:ascii="Times New Roman" w:eastAsia="Calibri" w:hAnsi="Times New Roman" w:cs="Times New Roman"/>
        </w:rPr>
        <w:t>брон</w:t>
      </w:r>
      <w:proofErr w:type="spellEnd"/>
      <w:r w:rsidRPr="004A05F3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4A05F3">
        <w:rPr>
          <w:rFonts w:ascii="Times New Roman" w:eastAsia="Calibri" w:hAnsi="Times New Roman" w:cs="Times New Roman"/>
        </w:rPr>
        <w:t>простын</w:t>
      </w:r>
      <w:proofErr w:type="spellEnd"/>
      <w:r w:rsidRPr="004A05F3">
        <w:rPr>
          <w:rFonts w:ascii="Times New Roman" w:eastAsia="Calibri" w:hAnsi="Times New Roman" w:cs="Times New Roman"/>
        </w:rPr>
        <w:t>…</w:t>
      </w:r>
    </w:p>
    <w:p w14:paraId="107A4F0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36459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9</w:t>
      </w:r>
    </w:p>
    <w:p w14:paraId="201966D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098BE31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9287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4E71672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F8FBB5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7812762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74AD07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0C2D390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DF1B7D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7D271F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0E2154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5C56E1A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C1B27C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8D281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AE5FB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10</w:t>
      </w:r>
    </w:p>
    <w:p w14:paraId="529AB09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13758B2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67A85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66B1D74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4F9D08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566A4EC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475D9E4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6D8E168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7F0257B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7EBBCE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11</w:t>
      </w:r>
    </w:p>
    <w:p w14:paraId="49BAD76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1FE5D94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CCD98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00C2B3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Комната низкая для такой мебели.</w:t>
      </w:r>
    </w:p>
    <w:p w14:paraId="486D98C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Этот учитель более строгий.</w:t>
      </w:r>
    </w:p>
    <w:p w14:paraId="2F8A211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4A05F3">
        <w:rPr>
          <w:rFonts w:ascii="Times New Roman" w:eastAsia="Calibri" w:hAnsi="Times New Roman" w:cs="Times New Roman"/>
        </w:rPr>
        <w:t>ловче</w:t>
      </w:r>
      <w:proofErr w:type="spellEnd"/>
      <w:r w:rsidRPr="004A05F3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61247A1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4F6DE06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454609B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2AF04DF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5FEC8A7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10891A3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76BEF2F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67CB34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12</w:t>
      </w:r>
    </w:p>
    <w:p w14:paraId="48F726E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4C9D346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F0393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</w:t>
      </w:r>
      <w:r w:rsidRPr="004A05F3">
        <w:rPr>
          <w:rFonts w:ascii="Times New Roman" w:eastAsia="Calibri" w:hAnsi="Times New Roman" w:cs="Times New Roman"/>
        </w:rPr>
        <w:lastRenderedPageBreak/>
        <w:t>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2BD0F9F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11FE3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4C51CE5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656A9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13</w:t>
      </w:r>
    </w:p>
    <w:p w14:paraId="42B824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D4F2C8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6D154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60D55E5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74920A5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4A05F3">
        <w:rPr>
          <w:rFonts w:ascii="Times New Roman" w:eastAsia="Calibri" w:hAnsi="Times New Roman" w:cs="Times New Roman"/>
        </w:rPr>
        <w:t>полуторах</w:t>
      </w:r>
      <w:proofErr w:type="spellEnd"/>
      <w:r w:rsidRPr="004A05F3">
        <w:rPr>
          <w:rFonts w:ascii="Times New Roman" w:eastAsia="Calibri" w:hAnsi="Times New Roman" w:cs="Times New Roman"/>
        </w:rPr>
        <w:t xml:space="preserve"> тысячах миль отсюда.</w:t>
      </w:r>
    </w:p>
    <w:p w14:paraId="21A4D0A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4AE47C8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4A05F3">
        <w:rPr>
          <w:rFonts w:ascii="Times New Roman" w:eastAsia="Calibri" w:hAnsi="Times New Roman" w:cs="Times New Roman"/>
        </w:rPr>
        <w:t>полуторосот</w:t>
      </w:r>
      <w:proofErr w:type="spellEnd"/>
      <w:r w:rsidRPr="004A05F3">
        <w:rPr>
          <w:rFonts w:ascii="Times New Roman" w:eastAsia="Calibri" w:hAnsi="Times New Roman" w:cs="Times New Roman"/>
        </w:rPr>
        <w:t xml:space="preserve"> километров.</w:t>
      </w:r>
    </w:p>
    <w:p w14:paraId="3A8AA1F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737510F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6D17E9E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49763D6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581D9E0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3458DE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61925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14</w:t>
      </w:r>
    </w:p>
    <w:p w14:paraId="2037C8A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1719B69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7E855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Пойдем мимо ихних ворот.</w:t>
      </w:r>
    </w:p>
    <w:p w14:paraId="20CF17B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Скольки</w:t>
      </w:r>
      <w:proofErr w:type="spellEnd"/>
      <w:r w:rsidRPr="004A05F3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43CD22D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Брат решает задачи лучше него.</w:t>
      </w:r>
    </w:p>
    <w:p w14:paraId="2FBE72C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4588D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5E9E9BE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05D0E9C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3AA55BD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4A05F3">
        <w:rPr>
          <w:rFonts w:ascii="Times New Roman" w:eastAsia="Calibri" w:hAnsi="Times New Roman" w:cs="Times New Roman"/>
        </w:rPr>
        <w:t>ваккурат</w:t>
      </w:r>
      <w:proofErr w:type="spellEnd"/>
      <w:r w:rsidRPr="004A05F3">
        <w:rPr>
          <w:rFonts w:ascii="Times New Roman" w:eastAsia="Calibri" w:hAnsi="Times New Roman" w:cs="Times New Roman"/>
        </w:rPr>
        <w:t>.</w:t>
      </w:r>
    </w:p>
    <w:p w14:paraId="74C1648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3A3A80E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712E4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15</w:t>
      </w:r>
    </w:p>
    <w:p w14:paraId="1E08873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838694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72AAA6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7AD7BEF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4A05F3">
        <w:rPr>
          <w:rFonts w:ascii="Times New Roman" w:eastAsia="Calibri" w:hAnsi="Times New Roman" w:cs="Times New Roman"/>
        </w:rPr>
        <w:t>химобработки</w:t>
      </w:r>
      <w:proofErr w:type="spellEnd"/>
      <w:r w:rsidRPr="004A05F3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41C6784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4A05F3">
        <w:rPr>
          <w:rFonts w:ascii="Times New Roman" w:eastAsia="Calibri" w:hAnsi="Times New Roman" w:cs="Times New Roman"/>
        </w:rPr>
        <w:t>ложат</w:t>
      </w:r>
      <w:proofErr w:type="spellEnd"/>
      <w:r w:rsidRPr="004A05F3">
        <w:rPr>
          <w:rFonts w:ascii="Times New Roman" w:eastAsia="Calibri" w:hAnsi="Times New Roman" w:cs="Times New Roman"/>
        </w:rPr>
        <w:t xml:space="preserve"> перегородки.</w:t>
      </w:r>
    </w:p>
    <w:p w14:paraId="760208F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Ты </w:t>
      </w:r>
      <w:proofErr w:type="spellStart"/>
      <w:r w:rsidRPr="004A05F3">
        <w:rPr>
          <w:rFonts w:ascii="Times New Roman" w:eastAsia="Calibri" w:hAnsi="Times New Roman" w:cs="Times New Roman"/>
        </w:rPr>
        <w:t>лягешь</w:t>
      </w:r>
      <w:proofErr w:type="spellEnd"/>
      <w:r w:rsidRPr="004A05F3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4720157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34E4A01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4A05F3">
        <w:rPr>
          <w:rFonts w:ascii="Times New Roman" w:eastAsia="Calibri" w:hAnsi="Times New Roman" w:cs="Times New Roman"/>
        </w:rPr>
        <w:t>присмотрясь</w:t>
      </w:r>
      <w:proofErr w:type="spellEnd"/>
      <w:r w:rsidRPr="004A05F3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41DE8A1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1164783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65748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15</w:t>
      </w:r>
    </w:p>
    <w:p w14:paraId="0D33697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08626DC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3191EF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35C5B6C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Навряд ли мы еще встретимся.</w:t>
      </w:r>
    </w:p>
    <w:p w14:paraId="7D00FF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2A63293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Надоело работать за бесплатно.</w:t>
      </w:r>
    </w:p>
    <w:p w14:paraId="39308AE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164E9A8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4A05F3">
        <w:rPr>
          <w:rFonts w:ascii="Times New Roman" w:eastAsia="Calibri" w:hAnsi="Times New Roman" w:cs="Times New Roman"/>
        </w:rPr>
        <w:t>нарастопашку</w:t>
      </w:r>
      <w:proofErr w:type="spellEnd"/>
      <w:r w:rsidRPr="004A05F3">
        <w:rPr>
          <w:rFonts w:ascii="Times New Roman" w:eastAsia="Calibri" w:hAnsi="Times New Roman" w:cs="Times New Roman"/>
        </w:rPr>
        <w:t>.</w:t>
      </w:r>
    </w:p>
    <w:p w14:paraId="608B5DF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Включатель находится за дверью.</w:t>
      </w:r>
    </w:p>
    <w:p w14:paraId="5DA0077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4C734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16</w:t>
      </w:r>
    </w:p>
    <w:p w14:paraId="12EEF9A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74EB6DF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6E6FD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Претворение (замысел).</w:t>
      </w:r>
    </w:p>
    <w:p w14:paraId="669887C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Опираться (люди).</w:t>
      </w:r>
    </w:p>
    <w:p w14:paraId="049E649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Основываться (аргументы).</w:t>
      </w:r>
    </w:p>
    <w:p w14:paraId="4B85D9A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Рецензия (книга).</w:t>
      </w:r>
    </w:p>
    <w:p w14:paraId="68FB017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Превосходство (соперник).</w:t>
      </w:r>
    </w:p>
    <w:p w14:paraId="0073A4A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Тормозить (преобразования).</w:t>
      </w:r>
    </w:p>
    <w:p w14:paraId="6F8112A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Предостеречь (приятель).</w:t>
      </w:r>
    </w:p>
    <w:p w14:paraId="45B67FE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05553BC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E1FA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17</w:t>
      </w:r>
    </w:p>
    <w:p w14:paraId="4545CBD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21A9904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110F53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029B4D3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1AEF015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5E13465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Уплатить за проезд (оплатить).</w:t>
      </w:r>
    </w:p>
    <w:p w14:paraId="247DB5E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05B9507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Гонения на диссидентов (опала).</w:t>
      </w:r>
    </w:p>
    <w:p w14:paraId="3150B96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00E4710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D16C5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18</w:t>
      </w:r>
    </w:p>
    <w:p w14:paraId="3B35378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03A0A5D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05FFF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 этом мы познакомим вас позже.</w:t>
      </w:r>
    </w:p>
    <w:p w14:paraId="123A8E8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B7B00B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68D89D9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5921990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78F82A6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637EDC1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14CDA31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Участвовать на выборах.</w:t>
      </w:r>
    </w:p>
    <w:p w14:paraId="2FF6693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1B2E73B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019F11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E42253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19</w:t>
      </w:r>
    </w:p>
    <w:p w14:paraId="2A9A9B7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084B71C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58028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4A05F3">
        <w:rPr>
          <w:rFonts w:ascii="Times New Roman" w:eastAsia="Calibri" w:hAnsi="Times New Roman" w:cs="Times New Roman"/>
        </w:rPr>
        <w:t>Согласно приказа</w:t>
      </w:r>
      <w:proofErr w:type="gramEnd"/>
      <w:r w:rsidRPr="004A05F3">
        <w:rPr>
          <w:rFonts w:ascii="Times New Roman" w:eastAsia="Calibri" w:hAnsi="Times New Roman" w:cs="Times New Roman"/>
        </w:rPr>
        <w:t xml:space="preserve"> директора предприятие перешло на круглосуточную работу.</w:t>
      </w:r>
    </w:p>
    <w:p w14:paraId="3865FA31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3B3BFB0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0719EB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085DEB3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615667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4E09842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4A05F3">
        <w:rPr>
          <w:rFonts w:ascii="Times New Roman" w:eastAsia="Calibri" w:hAnsi="Times New Roman" w:cs="Times New Roman"/>
        </w:rPr>
        <w:t>Пo</w:t>
      </w:r>
      <w:proofErr w:type="spellEnd"/>
      <w:r w:rsidRPr="004A05F3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5E1FB59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01865181" w14:textId="77777777" w:rsidR="004A05F3" w:rsidRPr="004A05F3" w:rsidRDefault="004A05F3" w:rsidP="004A05F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8F167B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20</w:t>
      </w:r>
    </w:p>
    <w:p w14:paraId="002433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07E4AC96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BDB58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0AEA8B2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2E98BE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34A8AE8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Надеяться и верить (свои выпускники).</w:t>
      </w:r>
    </w:p>
    <w:p w14:paraId="463C3ED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1042C699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Подбор и наблюдения (факты).</w:t>
      </w:r>
    </w:p>
    <w:p w14:paraId="6CC999E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D22D15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C6ECE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21</w:t>
      </w:r>
    </w:p>
    <w:p w14:paraId="697A0C2A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Исправьте ошибки в предложениях.</w:t>
      </w:r>
    </w:p>
    <w:p w14:paraId="0A31895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6E9F8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13EADE7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3465BF6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3E6C4DB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5BED94D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447484A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4512C8F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B5CAE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Практическое задание 22</w:t>
      </w:r>
    </w:p>
    <w:p w14:paraId="6536122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666437C4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BC37DD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28B7F513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3441A0EF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54C7D228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4A05F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4A05F3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4A05F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взятые</w:t>
      </w:r>
      <w:r w:rsidRPr="004A05F3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из</w:t>
      </w:r>
      <w:r w:rsidRPr="004A05F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4A05F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Что</w:t>
      </w:r>
      <w:r w:rsidRPr="004A05F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4A05F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10D62080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о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4A05F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чем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4A05F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4A05F3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01A98B6C" w14:textId="77777777" w:rsidR="004A05F3" w:rsidRPr="004A05F3" w:rsidRDefault="004A05F3" w:rsidP="004A05F3">
      <w:pPr>
        <w:widowControl w:val="0"/>
        <w:numPr>
          <w:ilvl w:val="0"/>
          <w:numId w:val="27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4A05F3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4A05F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4A05F3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4A05F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4A05F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4A05F3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4A05F3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из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60565532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6B0F4A63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44A59A7F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4A05F3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2024CE95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3F15F8CE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48F6C609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3E1820E2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3EB2613B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5C48FA2F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4A05F3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4A05F3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основным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4A05F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4A05F3">
        <w:rPr>
          <w:rFonts w:ascii="Times New Roman" w:eastAsia="Times New Roman" w:hAnsi="Times New Roman" w:cs="Times New Roman"/>
          <w:lang w:eastAsia="ru-RU"/>
        </w:rPr>
        <w:t>риторики.</w:t>
      </w:r>
      <w:r w:rsidRPr="004A05F3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76B2D089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4A05F3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proofErr w:type="gramStart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End"/>
      <w:r w:rsidRPr="004A05F3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4A05F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чем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4A05F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44F71473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Какие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4A05F3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55D86335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6962C384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Что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4A05F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4A05F3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подготовку</w:t>
      </w:r>
      <w:r w:rsidRPr="004A05F3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4A05F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а)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4A05F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4A05F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б)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4A05F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в)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lang w:eastAsia="ru-RU"/>
        </w:rPr>
        <w:t>с</w:t>
      </w:r>
      <w:r w:rsidRPr="004A05F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4A05F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4A05F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0CF381F0" w14:textId="77777777" w:rsidR="004A05F3" w:rsidRPr="004A05F3" w:rsidRDefault="004A05F3" w:rsidP="004A05F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74CC85A3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4A05F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652FB9EB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2FC6860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83D1C51" w14:textId="77777777" w:rsidR="004A05F3" w:rsidRPr="004A05F3" w:rsidRDefault="004A05F3" w:rsidP="004A05F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3B742991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26B66DB" w14:textId="77777777" w:rsidR="004A05F3" w:rsidRPr="004A05F3" w:rsidRDefault="004A05F3" w:rsidP="004A05F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1D55CED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FEC6AD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lang w:eastAsia="ar-SA"/>
        </w:rPr>
        <w:lastRenderedPageBreak/>
        <w:t xml:space="preserve">Раздел 2. </w:t>
      </w:r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4A05F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2BCA989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64B8E7A" w14:textId="77777777" w:rsidR="004A05F3" w:rsidRPr="004A05F3" w:rsidRDefault="004A05F3" w:rsidP="004A05F3">
      <w:pPr>
        <w:numPr>
          <w:ilvl w:val="0"/>
          <w:numId w:val="23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6BA5A0B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C13170C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367F25E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4A05F3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15C9ACCF" w14:textId="77777777" w:rsidR="004A05F3" w:rsidRPr="004A05F3" w:rsidRDefault="004A05F3" w:rsidP="004A05F3">
      <w:pPr>
        <w:numPr>
          <w:ilvl w:val="0"/>
          <w:numId w:val="2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74F73E9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C281173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4A05F3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4A05F3">
        <w:rPr>
          <w:rFonts w:ascii="Times New Roman" w:eastAsia="Times New Roman" w:hAnsi="Times New Roman" w:cs="Times New Roman"/>
          <w:b/>
          <w:lang w:eastAsia="ru-RU"/>
        </w:rPr>
        <w:t>. «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38323B6D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7A1E857B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7FF3CB6C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46CFE54C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309C6037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7A23DC05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4CBC94F1" w14:textId="77777777" w:rsidR="004A05F3" w:rsidRPr="004A05F3" w:rsidRDefault="004A05F3" w:rsidP="004A05F3">
      <w:pPr>
        <w:numPr>
          <w:ilvl w:val="0"/>
          <w:numId w:val="2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79AAB564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4FDC759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36D56B4A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3481B413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EE60D9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4A05F3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0AA4987A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77A3764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56ABE493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1B6CAECD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337AA852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980DF6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7B5C445F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DB7DE95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31E2CD86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64F36DE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69CB7FF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EFA2E02" w14:textId="77777777" w:rsidR="004A05F3" w:rsidRPr="004A05F3" w:rsidRDefault="004A05F3" w:rsidP="004A05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1EC3CA6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39D7A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3E12AE2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6DB1015C" w14:textId="77777777" w:rsidR="004A05F3" w:rsidRPr="004A05F3" w:rsidRDefault="004A05F3" w:rsidP="004A05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3A8E20C8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798C63F5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19E39CE7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C06F6C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4236E8B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4F8BABCC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3. Роли: </w:t>
      </w:r>
    </w:p>
    <w:p w14:paraId="3C4A84BB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11D2C8B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4A05F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5E69B7BD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4A05F3">
        <w:rPr>
          <w:rFonts w:ascii="Times New Roman" w:eastAsia="Calibri" w:hAnsi="Times New Roman" w:cs="Times New Roman"/>
        </w:rPr>
        <w:t>ы)  Обучающиеся</w:t>
      </w:r>
      <w:proofErr w:type="gramEnd"/>
      <w:r w:rsidRPr="004A05F3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18BAC9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0D1B075" w14:textId="77777777" w:rsidR="004A05F3" w:rsidRPr="004A05F3" w:rsidRDefault="004A05F3" w:rsidP="004A05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6" w:name="_Hlk41942526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6"/>
    <w:p w14:paraId="176B5ABD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0C84BD29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5B597FB8" w14:textId="77777777" w:rsidR="004A05F3" w:rsidRPr="004A05F3" w:rsidRDefault="004A05F3" w:rsidP="004A05F3">
      <w:pPr>
        <w:spacing w:after="0" w:line="240" w:lineRule="auto"/>
        <w:rPr>
          <w:rFonts w:ascii="Calibri" w:eastAsia="Calibri" w:hAnsi="Calibri" w:cs="Times New Roman"/>
        </w:rPr>
      </w:pPr>
    </w:p>
    <w:p w14:paraId="1385AE08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0A7229D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lastRenderedPageBreak/>
        <w:t>2.Концепция игры Моделирование реальной ситуации, привносящее в преподавание элемент реализма</w:t>
      </w:r>
    </w:p>
    <w:p w14:paraId="58BD15FE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6901A42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4A05F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7F02BE02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27405720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6A5B3EF7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498B697D" w14:textId="77777777" w:rsidR="004A05F3" w:rsidRPr="004A05F3" w:rsidRDefault="004A05F3" w:rsidP="004A05F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7" w:name="_Hlk41942570"/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045ABF80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7"/>
    <w:p w14:paraId="287131DF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4A05F3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4A05F3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1992FD79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712CD0B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675100C7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997ADB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3AEFC34F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247D47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61E6BC85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BDB2F34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4A05F3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52AEC584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15DC3AE3" w14:textId="77777777" w:rsidR="004A05F3" w:rsidRPr="004A05F3" w:rsidRDefault="004A05F3" w:rsidP="004A05F3">
      <w:pPr>
        <w:spacing w:after="0" w:line="240" w:lineRule="auto"/>
        <w:rPr>
          <w:rFonts w:ascii="Times New Roman" w:eastAsia="Calibri" w:hAnsi="Times New Roman" w:cs="Times New Roman"/>
        </w:rPr>
      </w:pPr>
      <w:r w:rsidRPr="004A05F3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3CCBD974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361F973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0ABA77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4444F4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BA248D5" w14:textId="77777777" w:rsidR="004A05F3" w:rsidRPr="004A05F3" w:rsidRDefault="004A05F3" w:rsidP="004A05F3">
      <w:pPr>
        <w:tabs>
          <w:tab w:val="left" w:pos="2430"/>
        </w:tabs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4A05F3">
        <w:rPr>
          <w:rFonts w:ascii="Times New Roman" w:eastAsia="Times New Roman" w:hAnsi="Times New Roman"/>
          <w:b/>
          <w:i/>
          <w:iCs/>
          <w:lang w:eastAsia="ar-SA"/>
        </w:rPr>
        <w:t xml:space="preserve"> Критерии </w:t>
      </w:r>
      <w:r w:rsidRPr="004A05F3">
        <w:rPr>
          <w:rFonts w:ascii="Times New Roman" w:eastAsia="Arial Unicode MS" w:hAnsi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4BD0FEC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BC9F0D4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4A05F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7D28D02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21C55709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2AA8AE0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4299132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4A05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4A05F3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69B403A7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39FD0B5D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8" w:name="_Hlk105577445"/>
      <w:r w:rsidRPr="004A05F3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8"/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3BA9C5A1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7B0F78F7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1BA0A6E0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7D2E9EB0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008AB270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63EC26C3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7597E9E5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5FF4E070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0531868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9" w:name="_Hlk41945803"/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lastRenderedPageBreak/>
        <w:t xml:space="preserve">Оценка «не </w:t>
      </w:r>
      <w:proofErr w:type="gramStart"/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9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4A05F3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4A05F3">
        <w:rPr>
          <w:rFonts w:ascii="Times New Roman" w:eastAsia="Times New Roman" w:hAnsi="Times New Roman" w:cs="Times New Roman"/>
          <w:lang w:eastAsia="ru-RU"/>
        </w:rPr>
        <w:tab/>
      </w:r>
    </w:p>
    <w:p w14:paraId="1EDC20F4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4A05F3">
        <w:rPr>
          <w:rFonts w:ascii="Times New Roman" w:eastAsia="Times New Roman" w:hAnsi="Times New Roman" w:cs="Times New Roman"/>
          <w:lang w:eastAsia="ru-RU"/>
        </w:rPr>
        <w:tab/>
      </w:r>
    </w:p>
    <w:p w14:paraId="7DE8FBF1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6E163B71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65F357A8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4376C0BE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3DCD0467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7D2EB2EA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0392B080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2D89CAC9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1A3541E9" w14:textId="77777777" w:rsidR="004A05F3" w:rsidRPr="004A05F3" w:rsidRDefault="004A05F3" w:rsidP="004A05F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4A05F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082E46AA" w14:textId="77777777" w:rsidR="004A05F3" w:rsidRPr="004A05F3" w:rsidRDefault="004A05F3" w:rsidP="004A05F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2599204" w14:textId="77777777" w:rsidR="004A05F3" w:rsidRPr="004A05F3" w:rsidRDefault="004A05F3" w:rsidP="004A05F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1438E60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4A05F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47B9DA82" w14:textId="77777777" w:rsidR="004A05F3" w:rsidRPr="004A05F3" w:rsidRDefault="004A05F3" w:rsidP="004A05F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0007AC7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Оценка</w:t>
      </w: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4A05F3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4A05F3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6D72FE0E" w14:textId="77777777" w:rsidR="004A05F3" w:rsidRPr="004A05F3" w:rsidRDefault="004A05F3" w:rsidP="004A05F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4A05F3">
        <w:rPr>
          <w:rFonts w:ascii="Times New Roman" w:eastAsia="Times New Roman" w:hAnsi="Times New Roman" w:cs="Times New Roman"/>
          <w:lang w:eastAsia="ar-SA"/>
        </w:rPr>
        <w:t>Оценка</w:t>
      </w:r>
      <w:r w:rsidRPr="004A05F3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4A05F3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4A05F3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4A05F3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6F895026" w14:textId="77777777" w:rsidR="004A05F3" w:rsidRPr="004A05F3" w:rsidRDefault="004A05F3" w:rsidP="004A05F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1D4C5C2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4A05F3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5AB35201" w14:textId="77777777" w:rsidR="004A05F3" w:rsidRPr="004A05F3" w:rsidRDefault="004A05F3" w:rsidP="004A05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C5DE8DA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4A05F3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29BAC0AC" w14:textId="77777777" w:rsidR="004A05F3" w:rsidRPr="004A05F3" w:rsidRDefault="004A05F3" w:rsidP="004A05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7C7E5947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633EDFC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A05F3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4A05F3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4A05F3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4A05F3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613D9351" w14:textId="77777777" w:rsidR="004A05F3" w:rsidRPr="004A05F3" w:rsidRDefault="004A05F3" w:rsidP="004A05F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249822A" w14:textId="77777777" w:rsidR="004A05F3" w:rsidRPr="004A05F3" w:rsidRDefault="004A05F3" w:rsidP="004A05F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91342C7" w14:textId="77777777" w:rsidR="004A05F3" w:rsidRPr="004A05F3" w:rsidRDefault="004A05F3" w:rsidP="004A05F3">
      <w:pPr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4A05F3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4A05F3">
        <w:rPr>
          <w:rFonts w:ascii="Times New Roman" w:eastAsia="Calibri" w:hAnsi="Times New Roman" w:cs="Times New Roman"/>
          <w:i/>
          <w:iCs/>
        </w:rPr>
        <w:t xml:space="preserve"> </w:t>
      </w:r>
      <w:r w:rsidRPr="004A05F3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62F584A3" w14:textId="77777777" w:rsidR="004A05F3" w:rsidRPr="004A05F3" w:rsidRDefault="004A05F3" w:rsidP="004A05F3">
      <w:pPr>
        <w:rPr>
          <w:rFonts w:ascii="Times New Roman" w:hAnsi="Times New Roman" w:cs="Times New Roman"/>
          <w:b/>
          <w:iCs/>
          <w:lang w:eastAsia="ru-RU"/>
        </w:rPr>
      </w:pPr>
      <w:r w:rsidRPr="004A05F3">
        <w:rPr>
          <w:rFonts w:ascii="Times New Roman" w:hAnsi="Times New Roman" w:cs="Times New Roman"/>
          <w:b/>
          <w:lang w:eastAsia="ru-RU"/>
        </w:rPr>
        <w:t xml:space="preserve">Оценка «зачтено» </w:t>
      </w:r>
      <w:r w:rsidRPr="004A05F3">
        <w:rPr>
          <w:rFonts w:ascii="Times New Roman" w:hAnsi="Times New Roman" w:cs="Times New Roman"/>
          <w:lang w:eastAsia="ru-RU"/>
        </w:rPr>
        <w:t xml:space="preserve">выставляется студенту, если </w:t>
      </w:r>
      <w:r w:rsidRPr="004A05F3">
        <w:rPr>
          <w:rFonts w:ascii="Times New Roman" w:hAnsi="Times New Roman" w:cs="Times New Roman"/>
          <w:iCs/>
          <w:lang w:eastAsia="ru-RU"/>
        </w:rPr>
        <w:t>задача выполнена.</w:t>
      </w:r>
    </w:p>
    <w:p w14:paraId="7FEE51D4" w14:textId="77777777" w:rsidR="004A05F3" w:rsidRPr="004A05F3" w:rsidRDefault="004A05F3" w:rsidP="004A05F3">
      <w:pPr>
        <w:rPr>
          <w:rFonts w:ascii="Times New Roman" w:hAnsi="Times New Roman" w:cs="Times New Roman"/>
          <w:iCs/>
          <w:lang w:eastAsia="ru-RU"/>
        </w:rPr>
      </w:pPr>
      <w:r w:rsidRPr="004A05F3">
        <w:rPr>
          <w:rFonts w:ascii="Times New Roman" w:hAnsi="Times New Roman" w:cs="Times New Roman"/>
          <w:b/>
          <w:iCs/>
          <w:lang w:eastAsia="ru-RU"/>
        </w:rPr>
        <w:t xml:space="preserve">Оценка «не зачтено» </w:t>
      </w:r>
      <w:r w:rsidRPr="004A05F3">
        <w:rPr>
          <w:rFonts w:ascii="Times New Roman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74C63271" w14:textId="77777777" w:rsidR="004A05F3" w:rsidRPr="004A05F3" w:rsidRDefault="004A05F3" w:rsidP="004A05F3">
      <w:pPr>
        <w:rPr>
          <w:rFonts w:ascii="Times New Roman" w:hAnsi="Times New Roman" w:cs="Times New Roman"/>
        </w:rPr>
      </w:pPr>
    </w:p>
    <w:p w14:paraId="1AAB1944" w14:textId="77777777" w:rsidR="005651F1" w:rsidRPr="00354809" w:rsidRDefault="005651F1" w:rsidP="00612D6A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hAnsi="Times New Roman" w:cs="Times New Roman"/>
        </w:rPr>
      </w:pPr>
    </w:p>
    <w:sectPr w:rsidR="005651F1" w:rsidRPr="00354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7EBF0A" w14:textId="77777777" w:rsidR="00B91371" w:rsidRDefault="00B91371">
      <w:pPr>
        <w:spacing w:after="0" w:line="240" w:lineRule="auto"/>
      </w:pPr>
      <w:r>
        <w:separator/>
      </w:r>
    </w:p>
  </w:endnote>
  <w:endnote w:type="continuationSeparator" w:id="0">
    <w:p w14:paraId="33C70076" w14:textId="77777777" w:rsidR="00B91371" w:rsidRDefault="00B913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87CA35" w14:textId="77777777" w:rsidR="00B91371" w:rsidRDefault="00B91371">
      <w:pPr>
        <w:spacing w:after="0" w:line="240" w:lineRule="auto"/>
      </w:pPr>
      <w:r>
        <w:separator/>
      </w:r>
    </w:p>
  </w:footnote>
  <w:footnote w:type="continuationSeparator" w:id="0">
    <w:p w14:paraId="61F340BF" w14:textId="77777777" w:rsidR="00B91371" w:rsidRDefault="00B913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FAEA9" w14:textId="77777777" w:rsidR="00354809" w:rsidRDefault="00354809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11A8F70B" wp14:editId="1A1A281B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C3A7DB" w14:textId="77777777" w:rsidR="00354809" w:rsidRDefault="00354809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A8F70B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VuHrQIAAKo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" o:allowincell="f" filled="f" stroked="f">
              <v:textbox inset="0,0,0,0">
                <w:txbxContent>
                  <w:p w14:paraId="20C3A7DB" w14:textId="77777777" w:rsidR="00354809" w:rsidRDefault="00354809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3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5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7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9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0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1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12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9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22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3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24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num w:numId="1">
    <w:abstractNumId w:val="19"/>
  </w:num>
  <w:num w:numId="2">
    <w:abstractNumId w:val="6"/>
  </w:num>
  <w:num w:numId="3">
    <w:abstractNumId w:val="20"/>
  </w:num>
  <w:num w:numId="4">
    <w:abstractNumId w:val="24"/>
  </w:num>
  <w:num w:numId="5">
    <w:abstractNumId w:val="24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6">
    <w:abstractNumId w:val="18"/>
  </w:num>
  <w:num w:numId="7">
    <w:abstractNumId w:val="15"/>
  </w:num>
  <w:num w:numId="8">
    <w:abstractNumId w:val="26"/>
  </w:num>
  <w:num w:numId="9">
    <w:abstractNumId w:val="22"/>
  </w:num>
  <w:num w:numId="10">
    <w:abstractNumId w:val="8"/>
  </w:num>
  <w:num w:numId="11">
    <w:abstractNumId w:val="8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2">
    <w:abstractNumId w:val="16"/>
  </w:num>
  <w:num w:numId="13">
    <w:abstractNumId w:val="1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17"/>
  </w:num>
  <w:num w:numId="15">
    <w:abstractNumId w:val="0"/>
  </w:num>
  <w:num w:numId="16">
    <w:abstractNumId w:val="1"/>
  </w:num>
  <w:num w:numId="17">
    <w:abstractNumId w:val="4"/>
  </w:num>
  <w:num w:numId="18">
    <w:abstractNumId w:val="7"/>
  </w:num>
  <w:num w:numId="19">
    <w:abstractNumId w:val="21"/>
  </w:num>
  <w:num w:numId="20">
    <w:abstractNumId w:val="11"/>
  </w:num>
  <w:num w:numId="21">
    <w:abstractNumId w:val="9"/>
  </w:num>
  <w:num w:numId="22">
    <w:abstractNumId w:val="13"/>
  </w:num>
  <w:num w:numId="23">
    <w:abstractNumId w:val="14"/>
  </w:num>
  <w:num w:numId="24">
    <w:abstractNumId w:val="3"/>
  </w:num>
  <w:num w:numId="25">
    <w:abstractNumId w:val="10"/>
  </w:num>
  <w:num w:numId="26">
    <w:abstractNumId w:val="5"/>
  </w:num>
  <w:num w:numId="27">
    <w:abstractNumId w:val="2"/>
  </w:num>
  <w:num w:numId="28">
    <w:abstractNumId w:val="12"/>
  </w:num>
  <w:num w:numId="29">
    <w:abstractNumId w:val="23"/>
  </w:num>
  <w:num w:numId="30">
    <w:abstractNumId w:val="25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AB3"/>
    <w:rsid w:val="00010054"/>
    <w:rsid w:val="00017A34"/>
    <w:rsid w:val="00070A2D"/>
    <w:rsid w:val="000B37C9"/>
    <w:rsid w:val="00120904"/>
    <w:rsid w:val="0019483C"/>
    <w:rsid w:val="001B5CF7"/>
    <w:rsid w:val="001C05EC"/>
    <w:rsid w:val="001C35B9"/>
    <w:rsid w:val="001C78A9"/>
    <w:rsid w:val="001E576B"/>
    <w:rsid w:val="0021597B"/>
    <w:rsid w:val="00222011"/>
    <w:rsid w:val="00280F14"/>
    <w:rsid w:val="002C5BD6"/>
    <w:rsid w:val="002E5B07"/>
    <w:rsid w:val="002F4E1E"/>
    <w:rsid w:val="00323231"/>
    <w:rsid w:val="00342F9E"/>
    <w:rsid w:val="00346384"/>
    <w:rsid w:val="00354809"/>
    <w:rsid w:val="00364FE3"/>
    <w:rsid w:val="003B48D9"/>
    <w:rsid w:val="00406C7A"/>
    <w:rsid w:val="0046342C"/>
    <w:rsid w:val="0048776C"/>
    <w:rsid w:val="004A05F3"/>
    <w:rsid w:val="004D4F82"/>
    <w:rsid w:val="004E60B7"/>
    <w:rsid w:val="00500C10"/>
    <w:rsid w:val="005426BF"/>
    <w:rsid w:val="0056219A"/>
    <w:rsid w:val="005651F1"/>
    <w:rsid w:val="005E469C"/>
    <w:rsid w:val="00603AB3"/>
    <w:rsid w:val="00612D6A"/>
    <w:rsid w:val="006604E7"/>
    <w:rsid w:val="006C182F"/>
    <w:rsid w:val="006F51ED"/>
    <w:rsid w:val="00701280"/>
    <w:rsid w:val="007C3AE9"/>
    <w:rsid w:val="00831682"/>
    <w:rsid w:val="00842AA2"/>
    <w:rsid w:val="0086728C"/>
    <w:rsid w:val="008B1978"/>
    <w:rsid w:val="00911639"/>
    <w:rsid w:val="009C24A6"/>
    <w:rsid w:val="009D5D01"/>
    <w:rsid w:val="00A56A85"/>
    <w:rsid w:val="00A67CC2"/>
    <w:rsid w:val="00B2217D"/>
    <w:rsid w:val="00B26981"/>
    <w:rsid w:val="00B365EF"/>
    <w:rsid w:val="00B91371"/>
    <w:rsid w:val="00BC2BE4"/>
    <w:rsid w:val="00BE181D"/>
    <w:rsid w:val="00C02E8F"/>
    <w:rsid w:val="00C36098"/>
    <w:rsid w:val="00D06F51"/>
    <w:rsid w:val="00D633D4"/>
    <w:rsid w:val="00DA1FCD"/>
    <w:rsid w:val="00DC3B8C"/>
    <w:rsid w:val="00E07977"/>
    <w:rsid w:val="00E27CC1"/>
    <w:rsid w:val="00E623BC"/>
    <w:rsid w:val="00ED276E"/>
    <w:rsid w:val="00ED2B06"/>
    <w:rsid w:val="00EF364C"/>
    <w:rsid w:val="00F04D0B"/>
    <w:rsid w:val="00F32348"/>
    <w:rsid w:val="00F64BB5"/>
    <w:rsid w:val="00FA13B7"/>
    <w:rsid w:val="00FB421D"/>
    <w:rsid w:val="00FC2A80"/>
    <w:rsid w:val="00FC5BA6"/>
    <w:rsid w:val="00FC7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EADF8"/>
  <w15:docId w15:val="{333AADDB-0891-4B53-891A-6259581A9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03AB3"/>
    <w:pPr>
      <w:keepNext/>
      <w:keepLines/>
      <w:spacing w:before="480" w:after="0" w:line="276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603AB3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603AB3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03AB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03AB3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03AB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03AB3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03AB3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603AB3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03AB3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03AB3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603AB3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03AB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03AB3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03AB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03AB3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03AB3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603AB3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03AB3"/>
  </w:style>
  <w:style w:type="numbering" w:customStyle="1" w:styleId="110">
    <w:name w:val="Нет списка11"/>
    <w:next w:val="a2"/>
    <w:uiPriority w:val="99"/>
    <w:semiHidden/>
    <w:unhideWhenUsed/>
    <w:rsid w:val="00603AB3"/>
  </w:style>
  <w:style w:type="paragraph" w:styleId="a3">
    <w:name w:val="List Paragraph"/>
    <w:basedOn w:val="a"/>
    <w:uiPriority w:val="1"/>
    <w:qFormat/>
    <w:rsid w:val="00603AB3"/>
    <w:pPr>
      <w:suppressAutoHyphens/>
      <w:spacing w:after="200" w:line="276" w:lineRule="auto"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603AB3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Текст выноски1"/>
    <w:basedOn w:val="a"/>
    <w:next w:val="a7"/>
    <w:link w:val="a8"/>
    <w:uiPriority w:val="99"/>
    <w:unhideWhenUsed/>
    <w:rsid w:val="00603AB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13"/>
    <w:uiPriority w:val="99"/>
    <w:rsid w:val="00603AB3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603AB3"/>
  </w:style>
  <w:style w:type="numbering" w:customStyle="1" w:styleId="1111">
    <w:name w:val="Нет списка1111"/>
    <w:next w:val="a2"/>
    <w:uiPriority w:val="99"/>
    <w:semiHidden/>
    <w:unhideWhenUsed/>
    <w:rsid w:val="00603AB3"/>
  </w:style>
  <w:style w:type="table" w:customStyle="1" w:styleId="112">
    <w:name w:val="Сетка таблицы1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603AB3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603AB3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603AB3"/>
  </w:style>
  <w:style w:type="character" w:customStyle="1" w:styleId="WW8Num2z0">
    <w:name w:val="WW8Num2z0"/>
    <w:rsid w:val="00603AB3"/>
    <w:rPr>
      <w:rFonts w:ascii="Symbol" w:hAnsi="Symbol" w:cs="OpenSymbol"/>
    </w:rPr>
  </w:style>
  <w:style w:type="character" w:customStyle="1" w:styleId="WW8Num3z0">
    <w:name w:val="WW8Num3z0"/>
    <w:rsid w:val="00603AB3"/>
    <w:rPr>
      <w:rFonts w:ascii="Symbol" w:hAnsi="Symbol" w:cs="OpenSymbol"/>
    </w:rPr>
  </w:style>
  <w:style w:type="character" w:customStyle="1" w:styleId="WW8Num4z0">
    <w:name w:val="WW8Num4z0"/>
    <w:rsid w:val="00603AB3"/>
    <w:rPr>
      <w:rFonts w:ascii="Symbol" w:hAnsi="Symbol" w:cs="OpenSymbol"/>
    </w:rPr>
  </w:style>
  <w:style w:type="character" w:customStyle="1" w:styleId="WW8Num5z0">
    <w:name w:val="WW8Num5z0"/>
    <w:rsid w:val="00603AB3"/>
    <w:rPr>
      <w:rFonts w:ascii="Symbol" w:hAnsi="Symbol" w:cs="OpenSymbol"/>
    </w:rPr>
  </w:style>
  <w:style w:type="character" w:customStyle="1" w:styleId="31">
    <w:name w:val="Основной шрифт абзаца3"/>
    <w:rsid w:val="00603AB3"/>
  </w:style>
  <w:style w:type="character" w:customStyle="1" w:styleId="WW8Num1z0">
    <w:name w:val="WW8Num1z0"/>
    <w:rsid w:val="00603AB3"/>
    <w:rPr>
      <w:rFonts w:ascii="Symbol" w:hAnsi="Symbol"/>
    </w:rPr>
  </w:style>
  <w:style w:type="character" w:customStyle="1" w:styleId="22">
    <w:name w:val="Основной шрифт абзаца2"/>
    <w:rsid w:val="00603AB3"/>
  </w:style>
  <w:style w:type="character" w:customStyle="1" w:styleId="WW8Num1z1">
    <w:name w:val="WW8Num1z1"/>
    <w:rsid w:val="00603AB3"/>
    <w:rPr>
      <w:rFonts w:ascii="Courier New" w:hAnsi="Courier New" w:cs="Courier New"/>
    </w:rPr>
  </w:style>
  <w:style w:type="character" w:customStyle="1" w:styleId="WW8Num1z2">
    <w:name w:val="WW8Num1z2"/>
    <w:rsid w:val="00603AB3"/>
    <w:rPr>
      <w:rFonts w:ascii="Wingdings" w:hAnsi="Wingdings"/>
    </w:rPr>
  </w:style>
  <w:style w:type="character" w:customStyle="1" w:styleId="14">
    <w:name w:val="Основной шрифт абзаца1"/>
    <w:rsid w:val="00603AB3"/>
  </w:style>
  <w:style w:type="character" w:customStyle="1" w:styleId="a9">
    <w:name w:val="Символ нумерации"/>
    <w:rsid w:val="00603AB3"/>
  </w:style>
  <w:style w:type="character" w:customStyle="1" w:styleId="aa">
    <w:name w:val="Маркеры списка"/>
    <w:rsid w:val="00603AB3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603AB3"/>
    <w:rPr>
      <w:b/>
      <w:bCs/>
    </w:rPr>
  </w:style>
  <w:style w:type="paragraph" w:customStyle="1" w:styleId="15">
    <w:name w:val="Заголовок1"/>
    <w:basedOn w:val="a"/>
    <w:next w:val="ac"/>
    <w:rsid w:val="00603AB3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603AB3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603AB3"/>
    <w:rPr>
      <w:rFonts w:ascii="Arial" w:hAnsi="Arial" w:cs="Mangal"/>
    </w:rPr>
  </w:style>
  <w:style w:type="paragraph" w:customStyle="1" w:styleId="32">
    <w:name w:val="Название3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3">
    <w:name w:val="Название2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4">
    <w:name w:val="Указатель2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6">
    <w:name w:val="Название1"/>
    <w:basedOn w:val="a"/>
    <w:rsid w:val="00603AB3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7">
    <w:name w:val="Указатель1"/>
    <w:basedOn w:val="a"/>
    <w:rsid w:val="00603AB3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603AB3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03AB3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603AB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603AB3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603AB3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603AB3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03AB3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603AB3"/>
    <w:rPr>
      <w:color w:val="0000CC"/>
      <w:u w:val="single"/>
    </w:rPr>
  </w:style>
  <w:style w:type="character" w:customStyle="1" w:styleId="af0">
    <w:name w:val="список с точками Знак"/>
    <w:link w:val="af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03AB3"/>
    <w:rPr>
      <w:color w:val="000000"/>
      <w:sz w:val="20"/>
      <w:szCs w:val="20"/>
    </w:rPr>
  </w:style>
  <w:style w:type="table" w:customStyle="1" w:styleId="210">
    <w:name w:val="Сетка таблицы2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603AB3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03AB3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03AB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03AB3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Обычный1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603AB3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603AB3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1">
    <w:name w:val="Нет списка111111"/>
    <w:next w:val="a2"/>
    <w:uiPriority w:val="99"/>
    <w:semiHidden/>
    <w:unhideWhenUsed/>
    <w:rsid w:val="00603AB3"/>
  </w:style>
  <w:style w:type="character" w:customStyle="1" w:styleId="afb">
    <w:name w:val="Основной шрифт"/>
    <w:rsid w:val="00603AB3"/>
  </w:style>
  <w:style w:type="paragraph" w:styleId="afc">
    <w:name w:val="header"/>
    <w:basedOn w:val="a"/>
    <w:link w:val="afd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03AB3"/>
  </w:style>
  <w:style w:type="paragraph" w:styleId="aff">
    <w:name w:val="footer"/>
    <w:basedOn w:val="a"/>
    <w:link w:val="aff0"/>
    <w:uiPriority w:val="99"/>
    <w:rsid w:val="00603AB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03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03AB3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03AB3"/>
  </w:style>
  <w:style w:type="character" w:styleId="aff2">
    <w:name w:val="page number"/>
    <w:basedOn w:val="a0"/>
    <w:rsid w:val="00603AB3"/>
  </w:style>
  <w:style w:type="paragraph" w:styleId="aff3">
    <w:name w:val="Title"/>
    <w:basedOn w:val="a"/>
    <w:link w:val="aff4"/>
    <w:qFormat/>
    <w:rsid w:val="00603AB3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603AB3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603AB3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603AB3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603AB3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603AB3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03AB3"/>
    <w:rPr>
      <w:color w:val="800080"/>
      <w:u w:val="single"/>
    </w:rPr>
  </w:style>
  <w:style w:type="character" w:customStyle="1" w:styleId="apple-converted-space">
    <w:name w:val="apple-converted-space"/>
    <w:rsid w:val="00603AB3"/>
    <w:rPr>
      <w:rFonts w:cs="Times New Roman"/>
    </w:rPr>
  </w:style>
  <w:style w:type="character" w:customStyle="1" w:styleId="apple-style-span">
    <w:name w:val="apple-style-span"/>
    <w:rsid w:val="00603AB3"/>
    <w:rPr>
      <w:rFonts w:cs="Times New Roman"/>
    </w:rPr>
  </w:style>
  <w:style w:type="character" w:customStyle="1" w:styleId="header2">
    <w:name w:val="header2"/>
    <w:rsid w:val="00603AB3"/>
    <w:rPr>
      <w:rFonts w:cs="Times New Roman"/>
    </w:rPr>
  </w:style>
  <w:style w:type="paragraph" w:customStyle="1" w:styleId="1a">
    <w:name w:val="Без интервала1"/>
    <w:rsid w:val="00603AB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b">
    <w:name w:val="toc 1"/>
    <w:basedOn w:val="a"/>
    <w:next w:val="a"/>
    <w:autoRedefine/>
    <w:rsid w:val="00603AB3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603AB3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03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c">
    <w:name w:val="1 Знак"/>
    <w:basedOn w:val="a"/>
    <w:rsid w:val="00603AB3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603AB3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603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03AB3"/>
  </w:style>
  <w:style w:type="character" w:customStyle="1" w:styleId="blk">
    <w:name w:val="blk"/>
    <w:basedOn w:val="a0"/>
    <w:rsid w:val="00603AB3"/>
  </w:style>
  <w:style w:type="paragraph" w:customStyle="1" w:styleId="2b">
    <w:name w:val="Обычный2"/>
    <w:rsid w:val="00603A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603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603AB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Тема1"/>
    <w:basedOn w:val="a"/>
    <w:next w:val="a"/>
    <w:rsid w:val="00603AB3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603AB3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603AB3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603AB3"/>
  </w:style>
  <w:style w:type="numbering" w:customStyle="1" w:styleId="1111111">
    <w:name w:val="Нет списка1111111"/>
    <w:next w:val="a2"/>
    <w:uiPriority w:val="99"/>
    <w:semiHidden/>
    <w:unhideWhenUsed/>
    <w:rsid w:val="00603AB3"/>
  </w:style>
  <w:style w:type="character" w:customStyle="1" w:styleId="114">
    <w:name w:val="Заголовок 1 Знак1"/>
    <w:basedOn w:val="a0"/>
    <w:uiPriority w:val="9"/>
    <w:rsid w:val="00603AB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603AB3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603AB3"/>
  </w:style>
  <w:style w:type="numbering" w:customStyle="1" w:styleId="120">
    <w:name w:val="Нет списка12"/>
    <w:next w:val="a2"/>
    <w:uiPriority w:val="99"/>
    <w:semiHidden/>
    <w:unhideWhenUsed/>
    <w:rsid w:val="00603AB3"/>
  </w:style>
  <w:style w:type="numbering" w:customStyle="1" w:styleId="1120">
    <w:name w:val="Нет списка112"/>
    <w:next w:val="a2"/>
    <w:uiPriority w:val="99"/>
    <w:semiHidden/>
    <w:unhideWhenUsed/>
    <w:rsid w:val="00603AB3"/>
  </w:style>
  <w:style w:type="numbering" w:customStyle="1" w:styleId="212">
    <w:name w:val="Нет списка21"/>
    <w:next w:val="a2"/>
    <w:uiPriority w:val="99"/>
    <w:semiHidden/>
    <w:unhideWhenUsed/>
    <w:rsid w:val="00603AB3"/>
  </w:style>
  <w:style w:type="numbering" w:customStyle="1" w:styleId="1112">
    <w:name w:val="Нет списка1112"/>
    <w:next w:val="a2"/>
    <w:uiPriority w:val="99"/>
    <w:semiHidden/>
    <w:unhideWhenUsed/>
    <w:rsid w:val="00603AB3"/>
  </w:style>
  <w:style w:type="character" w:customStyle="1" w:styleId="211pt">
    <w:name w:val="Основной текст (2) + 11 pt"/>
    <w:basedOn w:val="a0"/>
    <w:rsid w:val="00603AB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603AB3"/>
  </w:style>
  <w:style w:type="numbering" w:customStyle="1" w:styleId="130">
    <w:name w:val="Нет списка13"/>
    <w:next w:val="a2"/>
    <w:uiPriority w:val="99"/>
    <w:semiHidden/>
    <w:unhideWhenUsed/>
    <w:rsid w:val="00603AB3"/>
  </w:style>
  <w:style w:type="numbering" w:customStyle="1" w:styleId="1130">
    <w:name w:val="Нет списка113"/>
    <w:next w:val="a2"/>
    <w:uiPriority w:val="99"/>
    <w:semiHidden/>
    <w:unhideWhenUsed/>
    <w:rsid w:val="00603AB3"/>
  </w:style>
  <w:style w:type="numbering" w:customStyle="1" w:styleId="220">
    <w:name w:val="Нет списка22"/>
    <w:next w:val="a2"/>
    <w:uiPriority w:val="99"/>
    <w:semiHidden/>
    <w:unhideWhenUsed/>
    <w:rsid w:val="00603AB3"/>
  </w:style>
  <w:style w:type="numbering" w:customStyle="1" w:styleId="1113">
    <w:name w:val="Нет списка1113"/>
    <w:next w:val="a2"/>
    <w:uiPriority w:val="99"/>
    <w:semiHidden/>
    <w:unhideWhenUsed/>
    <w:rsid w:val="00603AB3"/>
  </w:style>
  <w:style w:type="numbering" w:customStyle="1" w:styleId="51">
    <w:name w:val="Нет списка5"/>
    <w:next w:val="a2"/>
    <w:uiPriority w:val="99"/>
    <w:semiHidden/>
    <w:unhideWhenUsed/>
    <w:rsid w:val="00603AB3"/>
  </w:style>
  <w:style w:type="table" w:customStyle="1" w:styleId="3a">
    <w:name w:val="Сетка таблицы3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603AB3"/>
  </w:style>
  <w:style w:type="numbering" w:customStyle="1" w:styleId="1140">
    <w:name w:val="Нет списка114"/>
    <w:next w:val="a2"/>
    <w:uiPriority w:val="99"/>
    <w:semiHidden/>
    <w:unhideWhenUsed/>
    <w:rsid w:val="00603AB3"/>
  </w:style>
  <w:style w:type="numbering" w:customStyle="1" w:styleId="230">
    <w:name w:val="Нет списка23"/>
    <w:next w:val="a2"/>
    <w:uiPriority w:val="99"/>
    <w:semiHidden/>
    <w:unhideWhenUsed/>
    <w:rsid w:val="00603AB3"/>
  </w:style>
  <w:style w:type="numbering" w:customStyle="1" w:styleId="1114">
    <w:name w:val="Нет списка1114"/>
    <w:next w:val="a2"/>
    <w:uiPriority w:val="99"/>
    <w:semiHidden/>
    <w:unhideWhenUsed/>
    <w:rsid w:val="00603AB3"/>
  </w:style>
  <w:style w:type="numbering" w:customStyle="1" w:styleId="61">
    <w:name w:val="Нет списка6"/>
    <w:next w:val="a2"/>
    <w:uiPriority w:val="99"/>
    <w:semiHidden/>
    <w:unhideWhenUsed/>
    <w:rsid w:val="00603AB3"/>
  </w:style>
  <w:style w:type="table" w:customStyle="1" w:styleId="42">
    <w:name w:val="Сетка таблицы4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603AB3"/>
  </w:style>
  <w:style w:type="numbering" w:customStyle="1" w:styleId="115">
    <w:name w:val="Нет списка115"/>
    <w:next w:val="a2"/>
    <w:uiPriority w:val="99"/>
    <w:semiHidden/>
    <w:unhideWhenUsed/>
    <w:rsid w:val="00603AB3"/>
  </w:style>
  <w:style w:type="numbering" w:customStyle="1" w:styleId="240">
    <w:name w:val="Нет списка24"/>
    <w:next w:val="a2"/>
    <w:uiPriority w:val="99"/>
    <w:semiHidden/>
    <w:unhideWhenUsed/>
    <w:rsid w:val="00603AB3"/>
  </w:style>
  <w:style w:type="numbering" w:customStyle="1" w:styleId="1115">
    <w:name w:val="Нет списка1115"/>
    <w:next w:val="a2"/>
    <w:uiPriority w:val="99"/>
    <w:semiHidden/>
    <w:unhideWhenUsed/>
    <w:rsid w:val="00603AB3"/>
  </w:style>
  <w:style w:type="table" w:customStyle="1" w:styleId="410">
    <w:name w:val="Сетка таблицы41"/>
    <w:basedOn w:val="a1"/>
    <w:uiPriority w:val="59"/>
    <w:rsid w:val="00603AB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603AB3"/>
  </w:style>
  <w:style w:type="numbering" w:customStyle="1" w:styleId="160">
    <w:name w:val="Нет списка16"/>
    <w:next w:val="a2"/>
    <w:uiPriority w:val="99"/>
    <w:semiHidden/>
    <w:unhideWhenUsed/>
    <w:rsid w:val="00603AB3"/>
  </w:style>
  <w:style w:type="character" w:customStyle="1" w:styleId="1e">
    <w:name w:val="Неразрешенное упоминание1"/>
    <w:basedOn w:val="a0"/>
    <w:uiPriority w:val="99"/>
    <w:semiHidden/>
    <w:unhideWhenUsed/>
    <w:rsid w:val="00603AB3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03AB3"/>
  </w:style>
  <w:style w:type="table" w:customStyle="1" w:styleId="1110">
    <w:name w:val="Сетка таблицы11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603AB3"/>
  </w:style>
  <w:style w:type="numbering" w:customStyle="1" w:styleId="170">
    <w:name w:val="Нет списка17"/>
    <w:next w:val="a2"/>
    <w:uiPriority w:val="99"/>
    <w:semiHidden/>
    <w:unhideWhenUsed/>
    <w:rsid w:val="00603AB3"/>
  </w:style>
  <w:style w:type="table" w:customStyle="1" w:styleId="121">
    <w:name w:val="Сетка таблицы1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603AB3"/>
  </w:style>
  <w:style w:type="table" w:customStyle="1" w:styleId="1121">
    <w:name w:val="Сетка таблицы112"/>
    <w:basedOn w:val="a1"/>
    <w:next w:val="a6"/>
    <w:uiPriority w:val="3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">
    <w:name w:val="Сетка таблицы2111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603AB3"/>
  </w:style>
  <w:style w:type="numbering" w:customStyle="1" w:styleId="116">
    <w:name w:val="Нет списка116"/>
    <w:next w:val="a2"/>
    <w:uiPriority w:val="99"/>
    <w:semiHidden/>
    <w:unhideWhenUsed/>
    <w:rsid w:val="00603AB3"/>
  </w:style>
  <w:style w:type="numbering" w:customStyle="1" w:styleId="1116">
    <w:name w:val="Нет списка1116"/>
    <w:next w:val="a2"/>
    <w:uiPriority w:val="99"/>
    <w:semiHidden/>
    <w:unhideWhenUsed/>
    <w:rsid w:val="00603AB3"/>
  </w:style>
  <w:style w:type="table" w:customStyle="1" w:styleId="510">
    <w:name w:val="Сетка таблицы51"/>
    <w:basedOn w:val="a1"/>
    <w:next w:val="a6"/>
    <w:uiPriority w:val="59"/>
    <w:rsid w:val="00603AB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603AB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">
    <w:name w:val="Нет списка211"/>
    <w:next w:val="a2"/>
    <w:uiPriority w:val="99"/>
    <w:semiHidden/>
    <w:unhideWhenUsed/>
    <w:rsid w:val="00603AB3"/>
  </w:style>
  <w:style w:type="numbering" w:customStyle="1" w:styleId="11112">
    <w:name w:val="Нет списка11112"/>
    <w:next w:val="a2"/>
    <w:uiPriority w:val="99"/>
    <w:semiHidden/>
    <w:unhideWhenUsed/>
    <w:rsid w:val="00603AB3"/>
  </w:style>
  <w:style w:type="paragraph" w:customStyle="1" w:styleId="TableParagraph">
    <w:name w:val="Table Paragraph"/>
    <w:basedOn w:val="a"/>
    <w:uiPriority w:val="1"/>
    <w:qFormat/>
    <w:rsid w:val="00603A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603AB3"/>
  </w:style>
  <w:style w:type="numbering" w:customStyle="1" w:styleId="411">
    <w:name w:val="Нет списка41"/>
    <w:next w:val="a2"/>
    <w:uiPriority w:val="99"/>
    <w:semiHidden/>
    <w:unhideWhenUsed/>
    <w:rsid w:val="00603AB3"/>
  </w:style>
  <w:style w:type="numbering" w:customStyle="1" w:styleId="1211">
    <w:name w:val="Нет списка121"/>
    <w:next w:val="a2"/>
    <w:uiPriority w:val="99"/>
    <w:semiHidden/>
    <w:unhideWhenUsed/>
    <w:rsid w:val="00603AB3"/>
  </w:style>
  <w:style w:type="numbering" w:customStyle="1" w:styleId="21110">
    <w:name w:val="Нет списка2111"/>
    <w:next w:val="a2"/>
    <w:uiPriority w:val="99"/>
    <w:semiHidden/>
    <w:unhideWhenUsed/>
    <w:rsid w:val="00603AB3"/>
  </w:style>
  <w:style w:type="numbering" w:customStyle="1" w:styleId="11210">
    <w:name w:val="Нет списка1121"/>
    <w:next w:val="a2"/>
    <w:uiPriority w:val="99"/>
    <w:semiHidden/>
    <w:unhideWhenUsed/>
    <w:rsid w:val="00603AB3"/>
  </w:style>
  <w:style w:type="numbering" w:customStyle="1" w:styleId="3111">
    <w:name w:val="Нет списка3111"/>
    <w:next w:val="a2"/>
    <w:uiPriority w:val="99"/>
    <w:semiHidden/>
    <w:unhideWhenUsed/>
    <w:rsid w:val="00603AB3"/>
  </w:style>
  <w:style w:type="character" w:customStyle="1" w:styleId="2e">
    <w:name w:val="Основной текст (2)_"/>
    <w:basedOn w:val="a0"/>
    <w:link w:val="213"/>
    <w:uiPriority w:val="99"/>
    <w:rsid w:val="00603AB3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603AB3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603AB3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603AB3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603AB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603AB3"/>
  </w:style>
  <w:style w:type="table" w:customStyle="1" w:styleId="72">
    <w:name w:val="Сетка таблицы7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603AB3"/>
  </w:style>
  <w:style w:type="table" w:customStyle="1" w:styleId="83">
    <w:name w:val="Сетка таблицы8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59"/>
    <w:rsid w:val="00603A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1f"/>
    <w:uiPriority w:val="99"/>
    <w:unhideWhenUsed/>
    <w:rsid w:val="00603A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">
    <w:name w:val="Текст выноски Знак1"/>
    <w:basedOn w:val="a0"/>
    <w:link w:val="a7"/>
    <w:uiPriority w:val="99"/>
    <w:semiHidden/>
    <w:rsid w:val="00603AB3"/>
    <w:rPr>
      <w:rFonts w:ascii="Segoe UI" w:hAnsi="Segoe UI" w:cs="Segoe UI"/>
      <w:sz w:val="18"/>
      <w:szCs w:val="18"/>
    </w:rPr>
  </w:style>
  <w:style w:type="table" w:customStyle="1" w:styleId="92">
    <w:name w:val="Сетка таблицы9"/>
    <w:basedOn w:val="a1"/>
    <w:next w:val="a6"/>
    <w:uiPriority w:val="59"/>
    <w:rsid w:val="0056219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612D6A"/>
  </w:style>
  <w:style w:type="numbering" w:customStyle="1" w:styleId="190">
    <w:name w:val="Нет списка19"/>
    <w:next w:val="a2"/>
    <w:uiPriority w:val="99"/>
    <w:semiHidden/>
    <w:unhideWhenUsed/>
    <w:rsid w:val="00612D6A"/>
  </w:style>
  <w:style w:type="table" w:customStyle="1" w:styleId="131">
    <w:name w:val="Сетка таблицы13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612D6A"/>
  </w:style>
  <w:style w:type="numbering" w:customStyle="1" w:styleId="1117">
    <w:name w:val="Нет списка1117"/>
    <w:next w:val="a2"/>
    <w:uiPriority w:val="99"/>
    <w:semiHidden/>
    <w:unhideWhenUsed/>
    <w:rsid w:val="00612D6A"/>
  </w:style>
  <w:style w:type="numbering" w:customStyle="1" w:styleId="11113">
    <w:name w:val="Нет списка11113"/>
    <w:next w:val="a2"/>
    <w:uiPriority w:val="99"/>
    <w:semiHidden/>
    <w:unhideWhenUsed/>
    <w:rsid w:val="00612D6A"/>
  </w:style>
  <w:style w:type="table" w:customStyle="1" w:styleId="231">
    <w:name w:val="Сетка таблицы23"/>
    <w:basedOn w:val="a1"/>
    <w:next w:val="a6"/>
    <w:rsid w:val="00612D6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612D6A"/>
  </w:style>
  <w:style w:type="numbering" w:customStyle="1" w:styleId="270">
    <w:name w:val="Нет списка27"/>
    <w:next w:val="a2"/>
    <w:uiPriority w:val="99"/>
    <w:semiHidden/>
    <w:unhideWhenUsed/>
    <w:rsid w:val="00612D6A"/>
  </w:style>
  <w:style w:type="numbering" w:customStyle="1" w:styleId="1111112">
    <w:name w:val="Нет списка1111112"/>
    <w:next w:val="a2"/>
    <w:uiPriority w:val="99"/>
    <w:semiHidden/>
    <w:unhideWhenUsed/>
    <w:rsid w:val="00612D6A"/>
  </w:style>
  <w:style w:type="numbering" w:customStyle="1" w:styleId="320">
    <w:name w:val="Нет списка32"/>
    <w:next w:val="a2"/>
    <w:uiPriority w:val="99"/>
    <w:semiHidden/>
    <w:unhideWhenUsed/>
    <w:rsid w:val="00612D6A"/>
  </w:style>
  <w:style w:type="numbering" w:customStyle="1" w:styleId="1220">
    <w:name w:val="Нет списка122"/>
    <w:next w:val="a2"/>
    <w:uiPriority w:val="99"/>
    <w:semiHidden/>
    <w:unhideWhenUsed/>
    <w:rsid w:val="00612D6A"/>
  </w:style>
  <w:style w:type="numbering" w:customStyle="1" w:styleId="1122">
    <w:name w:val="Нет списка1122"/>
    <w:next w:val="a2"/>
    <w:uiPriority w:val="99"/>
    <w:semiHidden/>
    <w:unhideWhenUsed/>
    <w:rsid w:val="00612D6A"/>
  </w:style>
  <w:style w:type="numbering" w:customStyle="1" w:styleId="2120">
    <w:name w:val="Нет списка212"/>
    <w:next w:val="a2"/>
    <w:uiPriority w:val="99"/>
    <w:semiHidden/>
    <w:unhideWhenUsed/>
    <w:rsid w:val="00612D6A"/>
  </w:style>
  <w:style w:type="numbering" w:customStyle="1" w:styleId="11121">
    <w:name w:val="Нет списка11121"/>
    <w:next w:val="a2"/>
    <w:uiPriority w:val="99"/>
    <w:semiHidden/>
    <w:unhideWhenUsed/>
    <w:rsid w:val="00612D6A"/>
  </w:style>
  <w:style w:type="numbering" w:customStyle="1" w:styleId="420">
    <w:name w:val="Нет списка42"/>
    <w:next w:val="a2"/>
    <w:uiPriority w:val="99"/>
    <w:semiHidden/>
    <w:unhideWhenUsed/>
    <w:rsid w:val="00612D6A"/>
  </w:style>
  <w:style w:type="numbering" w:customStyle="1" w:styleId="1310">
    <w:name w:val="Нет списка131"/>
    <w:next w:val="a2"/>
    <w:uiPriority w:val="99"/>
    <w:semiHidden/>
    <w:unhideWhenUsed/>
    <w:rsid w:val="00612D6A"/>
  </w:style>
  <w:style w:type="numbering" w:customStyle="1" w:styleId="1131">
    <w:name w:val="Нет списка1131"/>
    <w:next w:val="a2"/>
    <w:uiPriority w:val="99"/>
    <w:semiHidden/>
    <w:unhideWhenUsed/>
    <w:rsid w:val="00612D6A"/>
  </w:style>
  <w:style w:type="numbering" w:customStyle="1" w:styleId="2210">
    <w:name w:val="Нет списка221"/>
    <w:next w:val="a2"/>
    <w:uiPriority w:val="99"/>
    <w:semiHidden/>
    <w:unhideWhenUsed/>
    <w:rsid w:val="00612D6A"/>
  </w:style>
  <w:style w:type="numbering" w:customStyle="1" w:styleId="11131">
    <w:name w:val="Нет списка11131"/>
    <w:next w:val="a2"/>
    <w:uiPriority w:val="99"/>
    <w:semiHidden/>
    <w:unhideWhenUsed/>
    <w:rsid w:val="00612D6A"/>
  </w:style>
  <w:style w:type="numbering" w:customStyle="1" w:styleId="511">
    <w:name w:val="Нет списка51"/>
    <w:next w:val="a2"/>
    <w:uiPriority w:val="99"/>
    <w:semiHidden/>
    <w:unhideWhenUsed/>
    <w:rsid w:val="00612D6A"/>
  </w:style>
  <w:style w:type="numbering" w:customStyle="1" w:styleId="1410">
    <w:name w:val="Нет списка141"/>
    <w:next w:val="a2"/>
    <w:uiPriority w:val="99"/>
    <w:semiHidden/>
    <w:unhideWhenUsed/>
    <w:rsid w:val="00612D6A"/>
  </w:style>
  <w:style w:type="numbering" w:customStyle="1" w:styleId="1141">
    <w:name w:val="Нет списка1141"/>
    <w:next w:val="a2"/>
    <w:uiPriority w:val="99"/>
    <w:semiHidden/>
    <w:unhideWhenUsed/>
    <w:rsid w:val="00612D6A"/>
  </w:style>
  <w:style w:type="numbering" w:customStyle="1" w:styleId="2310">
    <w:name w:val="Нет списка231"/>
    <w:next w:val="a2"/>
    <w:uiPriority w:val="99"/>
    <w:semiHidden/>
    <w:unhideWhenUsed/>
    <w:rsid w:val="00612D6A"/>
  </w:style>
  <w:style w:type="numbering" w:customStyle="1" w:styleId="11141">
    <w:name w:val="Нет списка11141"/>
    <w:next w:val="a2"/>
    <w:uiPriority w:val="99"/>
    <w:semiHidden/>
    <w:unhideWhenUsed/>
    <w:rsid w:val="00612D6A"/>
  </w:style>
  <w:style w:type="numbering" w:customStyle="1" w:styleId="610">
    <w:name w:val="Нет списка61"/>
    <w:next w:val="a2"/>
    <w:uiPriority w:val="99"/>
    <w:semiHidden/>
    <w:unhideWhenUsed/>
    <w:rsid w:val="00612D6A"/>
  </w:style>
  <w:style w:type="numbering" w:customStyle="1" w:styleId="151">
    <w:name w:val="Нет списка151"/>
    <w:next w:val="a2"/>
    <w:uiPriority w:val="99"/>
    <w:semiHidden/>
    <w:unhideWhenUsed/>
    <w:rsid w:val="00612D6A"/>
  </w:style>
  <w:style w:type="numbering" w:customStyle="1" w:styleId="1151">
    <w:name w:val="Нет списка1151"/>
    <w:next w:val="a2"/>
    <w:uiPriority w:val="99"/>
    <w:semiHidden/>
    <w:unhideWhenUsed/>
    <w:rsid w:val="00612D6A"/>
  </w:style>
  <w:style w:type="numbering" w:customStyle="1" w:styleId="241">
    <w:name w:val="Нет списка241"/>
    <w:next w:val="a2"/>
    <w:uiPriority w:val="99"/>
    <w:semiHidden/>
    <w:unhideWhenUsed/>
    <w:rsid w:val="00612D6A"/>
  </w:style>
  <w:style w:type="numbering" w:customStyle="1" w:styleId="11151">
    <w:name w:val="Нет списка11151"/>
    <w:next w:val="a2"/>
    <w:uiPriority w:val="99"/>
    <w:semiHidden/>
    <w:unhideWhenUsed/>
    <w:rsid w:val="00612D6A"/>
  </w:style>
  <w:style w:type="numbering" w:customStyle="1" w:styleId="710">
    <w:name w:val="Нет списка71"/>
    <w:next w:val="a2"/>
    <w:uiPriority w:val="99"/>
    <w:semiHidden/>
    <w:unhideWhenUsed/>
    <w:rsid w:val="00612D6A"/>
  </w:style>
  <w:style w:type="numbering" w:customStyle="1" w:styleId="161">
    <w:name w:val="Нет списка161"/>
    <w:next w:val="a2"/>
    <w:uiPriority w:val="99"/>
    <w:semiHidden/>
    <w:unhideWhenUsed/>
    <w:rsid w:val="00612D6A"/>
  </w:style>
  <w:style w:type="numbering" w:customStyle="1" w:styleId="251">
    <w:name w:val="Нет списка251"/>
    <w:next w:val="a2"/>
    <w:uiPriority w:val="99"/>
    <w:semiHidden/>
    <w:unhideWhenUsed/>
    <w:rsid w:val="00612D6A"/>
  </w:style>
  <w:style w:type="table" w:customStyle="1" w:styleId="11110">
    <w:name w:val="Сетка таблицы1111"/>
    <w:basedOn w:val="a1"/>
    <w:next w:val="a6"/>
    <w:uiPriority w:val="3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6"/>
    <w:uiPriority w:val="59"/>
    <w:rsid w:val="00612D6A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612D6A"/>
  </w:style>
  <w:style w:type="numbering" w:customStyle="1" w:styleId="171">
    <w:name w:val="Нет списка171"/>
    <w:next w:val="a2"/>
    <w:uiPriority w:val="99"/>
    <w:semiHidden/>
    <w:unhideWhenUsed/>
    <w:rsid w:val="00612D6A"/>
  </w:style>
  <w:style w:type="numbering" w:customStyle="1" w:styleId="261">
    <w:name w:val="Нет списка261"/>
    <w:next w:val="a2"/>
    <w:uiPriority w:val="99"/>
    <w:semiHidden/>
    <w:unhideWhenUsed/>
    <w:rsid w:val="00612D6A"/>
  </w:style>
  <w:style w:type="table" w:customStyle="1" w:styleId="21120">
    <w:name w:val="Сетка таблицы2112"/>
    <w:basedOn w:val="a1"/>
    <w:next w:val="a6"/>
    <w:uiPriority w:val="59"/>
    <w:rsid w:val="00612D6A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">
    <w:name w:val="Нет списка312"/>
    <w:next w:val="a2"/>
    <w:uiPriority w:val="99"/>
    <w:semiHidden/>
    <w:unhideWhenUsed/>
    <w:rsid w:val="00612D6A"/>
  </w:style>
  <w:style w:type="numbering" w:customStyle="1" w:styleId="1161">
    <w:name w:val="Нет списка1161"/>
    <w:next w:val="a2"/>
    <w:uiPriority w:val="99"/>
    <w:semiHidden/>
    <w:unhideWhenUsed/>
    <w:rsid w:val="00612D6A"/>
  </w:style>
  <w:style w:type="numbering" w:customStyle="1" w:styleId="11161">
    <w:name w:val="Нет списка11161"/>
    <w:next w:val="a2"/>
    <w:uiPriority w:val="99"/>
    <w:semiHidden/>
    <w:unhideWhenUsed/>
    <w:rsid w:val="00612D6A"/>
  </w:style>
  <w:style w:type="numbering" w:customStyle="1" w:styleId="21121">
    <w:name w:val="Нет списка2112"/>
    <w:next w:val="a2"/>
    <w:uiPriority w:val="99"/>
    <w:semiHidden/>
    <w:unhideWhenUsed/>
    <w:rsid w:val="00612D6A"/>
  </w:style>
  <w:style w:type="numbering" w:customStyle="1" w:styleId="111121">
    <w:name w:val="Нет списка111121"/>
    <w:next w:val="a2"/>
    <w:uiPriority w:val="99"/>
    <w:semiHidden/>
    <w:unhideWhenUsed/>
    <w:rsid w:val="00612D6A"/>
  </w:style>
  <w:style w:type="numbering" w:customStyle="1" w:styleId="3112">
    <w:name w:val="Нет списка3112"/>
    <w:next w:val="a2"/>
    <w:uiPriority w:val="99"/>
    <w:semiHidden/>
    <w:unhideWhenUsed/>
    <w:rsid w:val="00612D6A"/>
  </w:style>
  <w:style w:type="numbering" w:customStyle="1" w:styleId="4110">
    <w:name w:val="Нет списка411"/>
    <w:next w:val="a2"/>
    <w:uiPriority w:val="99"/>
    <w:semiHidden/>
    <w:unhideWhenUsed/>
    <w:rsid w:val="00612D6A"/>
  </w:style>
  <w:style w:type="numbering" w:customStyle="1" w:styleId="12110">
    <w:name w:val="Нет списка1211"/>
    <w:next w:val="a2"/>
    <w:uiPriority w:val="99"/>
    <w:semiHidden/>
    <w:unhideWhenUsed/>
    <w:rsid w:val="00612D6A"/>
  </w:style>
  <w:style w:type="numbering" w:customStyle="1" w:styleId="21111">
    <w:name w:val="Нет списка21111"/>
    <w:next w:val="a2"/>
    <w:uiPriority w:val="99"/>
    <w:semiHidden/>
    <w:unhideWhenUsed/>
    <w:rsid w:val="00612D6A"/>
  </w:style>
  <w:style w:type="numbering" w:customStyle="1" w:styleId="11211">
    <w:name w:val="Нет списка11211"/>
    <w:next w:val="a2"/>
    <w:uiPriority w:val="99"/>
    <w:semiHidden/>
    <w:unhideWhenUsed/>
    <w:rsid w:val="00612D6A"/>
  </w:style>
  <w:style w:type="numbering" w:customStyle="1" w:styleId="31111">
    <w:name w:val="Нет списка31111"/>
    <w:next w:val="a2"/>
    <w:uiPriority w:val="99"/>
    <w:semiHidden/>
    <w:unhideWhenUsed/>
    <w:rsid w:val="00612D6A"/>
  </w:style>
  <w:style w:type="numbering" w:customStyle="1" w:styleId="910">
    <w:name w:val="Нет списка91"/>
    <w:next w:val="a2"/>
    <w:uiPriority w:val="99"/>
    <w:semiHidden/>
    <w:unhideWhenUsed/>
    <w:rsid w:val="00612D6A"/>
  </w:style>
  <w:style w:type="numbering" w:customStyle="1" w:styleId="1010">
    <w:name w:val="Нет списка101"/>
    <w:next w:val="a2"/>
    <w:uiPriority w:val="99"/>
    <w:semiHidden/>
    <w:unhideWhenUsed/>
    <w:rsid w:val="00612D6A"/>
  </w:style>
  <w:style w:type="table" w:customStyle="1" w:styleId="152">
    <w:name w:val="Сетка таблицы15"/>
    <w:basedOn w:val="a1"/>
    <w:next w:val="a6"/>
    <w:uiPriority w:val="59"/>
    <w:rsid w:val="001C78A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1">
    <w:name w:val="Сетка таблицы141"/>
    <w:basedOn w:val="a1"/>
    <w:next w:val="a6"/>
    <w:uiPriority w:val="59"/>
    <w:rsid w:val="00364FE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32">
    <w:name w:val="Сетка таблицы113"/>
    <w:basedOn w:val="a1"/>
    <w:next w:val="a6"/>
    <w:uiPriority w:val="3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">
    <w:name w:val="Сетка таблицы411"/>
    <w:basedOn w:val="a1"/>
    <w:next w:val="a6"/>
    <w:uiPriority w:val="5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">
    <w:name w:val="Сетка таблицы122"/>
    <w:basedOn w:val="a1"/>
    <w:next w:val="a6"/>
    <w:uiPriority w:val="5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20">
    <w:name w:val="Сетка таблицы1112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">
    <w:name w:val="Сетка таблицы311"/>
    <w:basedOn w:val="a1"/>
    <w:next w:val="a6"/>
    <w:uiPriority w:val="5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uiPriority w:val="59"/>
    <w:rsid w:val="004A05F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">
    <w:name w:val="Сетка таблицы1211"/>
    <w:basedOn w:val="a1"/>
    <w:next w:val="a6"/>
    <w:uiPriority w:val="59"/>
    <w:rsid w:val="004A05F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110">
    <w:name w:val="Сетка таблицы3111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0">
    <w:name w:val="Сетка таблицы12111"/>
    <w:basedOn w:val="a1"/>
    <w:next w:val="a6"/>
    <w:uiPriority w:val="3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uiPriority w:val="59"/>
    <w:rsid w:val="004A05F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10">
    <w:name w:val="Сетка таблицы11121"/>
    <w:basedOn w:val="a1"/>
    <w:next w:val="a6"/>
    <w:uiPriority w:val="3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6"/>
    <w:uiPriority w:val="59"/>
    <w:rsid w:val="004A05F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20">
    <w:name w:val="Сетка таблицы312"/>
    <w:basedOn w:val="a1"/>
    <w:next w:val="a6"/>
    <w:rsid w:val="004A05F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">
    <w:name w:val="Сетка таблицы1212"/>
    <w:basedOn w:val="a1"/>
    <w:next w:val="a6"/>
    <w:uiPriority w:val="39"/>
    <w:rsid w:val="004A05F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2">
    <w:name w:val="Нет списка21112"/>
    <w:next w:val="a2"/>
    <w:uiPriority w:val="99"/>
    <w:semiHidden/>
    <w:unhideWhenUsed/>
    <w:rsid w:val="004A05F3"/>
  </w:style>
  <w:style w:type="numbering" w:customStyle="1" w:styleId="31112">
    <w:name w:val="Нет списка31112"/>
    <w:next w:val="a2"/>
    <w:uiPriority w:val="99"/>
    <w:semiHidden/>
    <w:unhideWhenUsed/>
    <w:rsid w:val="004A05F3"/>
  </w:style>
  <w:style w:type="table" w:customStyle="1" w:styleId="142">
    <w:name w:val="Сетка таблицы142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next w:val="a6"/>
    <w:uiPriority w:val="59"/>
    <w:rsid w:val="004A0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3">
    <w:name w:val="Сетка таблицы143"/>
    <w:basedOn w:val="a1"/>
    <w:next w:val="a6"/>
    <w:uiPriority w:val="59"/>
    <w:rsid w:val="00406C7A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5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hyperlink" Target="https://elibrary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/" TargetMode="External"/><Relationship Id="rId37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lib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/" TargetMode="External"/><Relationship Id="rId35" Type="http://schemas.openxmlformats.org/officeDocument/2006/relationships/hyperlink" Target="http://www.iprbookshop.ru/" TargetMode="External"/><Relationship Id="rId8" Type="http://schemas.openxmlformats.org/officeDocument/2006/relationships/hyperlink" Target="URL:%20http://lib.mgafk.ru%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8789</Words>
  <Characters>50101</Characters>
  <Application>Microsoft Office Word</Application>
  <DocSecurity>0</DocSecurity>
  <Lines>417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spin acer</dc:creator>
  <cp:lastModifiedBy>нина шнайдер</cp:lastModifiedBy>
  <cp:revision>6</cp:revision>
  <dcterms:created xsi:type="dcterms:W3CDTF">2024-05-24T08:22:00Z</dcterms:created>
  <dcterms:modified xsi:type="dcterms:W3CDTF">2024-05-28T15:34:00Z</dcterms:modified>
</cp:coreProperties>
</file>