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A4A2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470AAB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526D2D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2331576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2CCB3FF6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0C619005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EC684" w14:textId="6B91D299" w:rsidR="00D3374C" w:rsidRPr="0070390C" w:rsidRDefault="008D15FB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плавания, гребного и конного спорта</w:t>
      </w:r>
    </w:p>
    <w:p w14:paraId="1E72805C" w14:textId="77777777" w:rsidR="00D3374C" w:rsidRPr="0070390C" w:rsidRDefault="00D3374C" w:rsidP="00670DB7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244A86" w:rsidRPr="00813B12" w14:paraId="6CDAB8DB" w14:textId="77777777" w:rsidTr="005B3F5A">
        <w:tc>
          <w:tcPr>
            <w:tcW w:w="4617" w:type="dxa"/>
            <w:hideMark/>
          </w:tcPr>
          <w:p w14:paraId="54E4B98F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5AF8BFF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1A9AA8CE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3A4AA148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биол. наук, доцент И.В. Осадченко</w:t>
            </w:r>
          </w:p>
          <w:p w14:paraId="5C1A14B5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6F993D84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64D9E205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5C0B768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1D48BF3D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0ADD5251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67ABA805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3F59A34E" w14:textId="77777777" w:rsidR="00244A86" w:rsidRPr="00813B12" w:rsidRDefault="00244A86" w:rsidP="005B3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«17» июня 2024 г.</w:t>
            </w:r>
          </w:p>
        </w:tc>
      </w:tr>
    </w:tbl>
    <w:p w14:paraId="57239B2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02EDB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6766968A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AA1F25" w14:textId="77777777" w:rsidR="00D3374C" w:rsidRPr="0070390C" w:rsidRDefault="00463A5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3374C"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A79C7AD" w14:textId="77777777" w:rsidR="00D3374C" w:rsidRPr="0070390C" w:rsidRDefault="00127A7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1.В.ДВ</w:t>
      </w:r>
      <w:proofErr w:type="gramEnd"/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.02</w:t>
      </w:r>
      <w:r w:rsidR="00D3374C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463A55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="00D3374C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3CEE0DA4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8E259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4F4509F7" w14:textId="77777777" w:rsidR="00D3374C" w:rsidRPr="0070390C" w:rsidRDefault="00D3374C" w:rsidP="00670DB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49.04.03 Спорт</w:t>
      </w:r>
    </w:p>
    <w:p w14:paraId="269C2917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D77FF" w14:textId="6899B44B" w:rsidR="00D3374C" w:rsidRPr="0070390C" w:rsidRDefault="00D3374C" w:rsidP="00B802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ОПОП «Подготовка спортивного резерва»</w:t>
      </w:r>
    </w:p>
    <w:p w14:paraId="07813A1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5F6F079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ОПОП «Подготовка спорт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D742308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B70B1EA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6D6626D6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магистр</w:t>
      </w:r>
    </w:p>
    <w:p w14:paraId="02ECCEDD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C8B625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1C009CB0" w14:textId="77777777" w:rsidR="00244A86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обучения/заочная</w:t>
      </w:r>
    </w:p>
    <w:p w14:paraId="5E87BDFD" w14:textId="77777777" w:rsidR="00244A86" w:rsidRPr="00F305DC" w:rsidRDefault="00244A86" w:rsidP="00244A8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244A86" w:rsidRPr="00760CA1" w14:paraId="4397FBC8" w14:textId="77777777" w:rsidTr="005B3F5A">
        <w:trPr>
          <w:trHeight w:val="3026"/>
        </w:trPr>
        <w:tc>
          <w:tcPr>
            <w:tcW w:w="2122" w:type="pct"/>
          </w:tcPr>
          <w:p w14:paraId="189079A4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973D2D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3A12D4D2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7F7B3E4C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3611EAC9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6869008D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1F4711C4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04815F4D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31D14E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379059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7AA99FA3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5E336A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0E74572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335FFB62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043BB7B2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.п.н.,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доцент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В.В. Смирнов</w:t>
            </w:r>
          </w:p>
          <w:p w14:paraId="0202DA05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4272A7B1" w14:textId="77777777" w:rsidR="00244A86" w:rsidRPr="00760CA1" w:rsidRDefault="00244A86" w:rsidP="005B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38A30744" w14:textId="77777777" w:rsidR="00244A86" w:rsidRPr="00F305DC" w:rsidRDefault="00244A86" w:rsidP="00244A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DA562B" w14:textId="77777777" w:rsidR="00244A86" w:rsidRDefault="00244A86" w:rsidP="00244A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289AB1" w14:textId="77777777" w:rsidR="00244A86" w:rsidRDefault="00244A86" w:rsidP="00244A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C367CB" w14:textId="77777777" w:rsidR="00244A86" w:rsidRPr="00F305DC" w:rsidRDefault="00244A86" w:rsidP="00244A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Малаховка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</w:p>
    <w:p w14:paraId="5BB1D55F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0537D32" w14:textId="77777777" w:rsidR="00D3374C" w:rsidRPr="0070390C" w:rsidRDefault="00D3374C" w:rsidP="00670DB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463A55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</w:t>
      </w:r>
      <w:r w:rsidR="00463A55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ению подготовки 49.04.03 Спорт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70390C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2DF6BF48" w14:textId="77777777" w:rsidR="00D3374C" w:rsidRPr="0070390C" w:rsidRDefault="00D3374C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4F802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B502D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F941B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07E4FB3B" w14:textId="77777777" w:rsidR="00E16D02" w:rsidRDefault="00E16D02" w:rsidP="00E1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04C5A" w14:textId="74053C3E" w:rsidR="00E16D02" w:rsidRPr="00A70E2B" w:rsidRDefault="00E16D02" w:rsidP="00E1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E2B">
        <w:rPr>
          <w:rFonts w:ascii="Times New Roman" w:hAnsi="Times New Roman" w:cs="Times New Roman"/>
          <w:sz w:val="24"/>
          <w:szCs w:val="24"/>
        </w:rPr>
        <w:t>Лаврентьева Дарья Андреевна</w:t>
      </w:r>
    </w:p>
    <w:p w14:paraId="111DE55A" w14:textId="77777777" w:rsidR="00E16D02" w:rsidRPr="00A70E2B" w:rsidRDefault="00E16D02" w:rsidP="00E16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E2B">
        <w:rPr>
          <w:rFonts w:ascii="Times New Roman" w:hAnsi="Times New Roman" w:cs="Times New Roman"/>
          <w:sz w:val="24"/>
          <w:szCs w:val="24"/>
        </w:rPr>
        <w:t>к.п.н.. доцент                                                           ________________</w:t>
      </w:r>
    </w:p>
    <w:p w14:paraId="42F45A34" w14:textId="77777777" w:rsidR="00E16D02" w:rsidRPr="00F305DC" w:rsidRDefault="00E16D02" w:rsidP="00E16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552AF" w14:textId="77777777" w:rsidR="00E16D02" w:rsidRPr="00F305DC" w:rsidRDefault="00E16D02" w:rsidP="00E16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1FB1DC97" w14:textId="77777777" w:rsidR="00E16D02" w:rsidRPr="00F305DC" w:rsidRDefault="00E16D02" w:rsidP="00E16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к.п.н.</w:t>
      </w:r>
      <w:r>
        <w:rPr>
          <w:rFonts w:ascii="Times New Roman" w:hAnsi="Times New Roman" w:cs="Times New Roman"/>
          <w:sz w:val="24"/>
          <w:szCs w:val="24"/>
        </w:rPr>
        <w:t>, доцент</w:t>
      </w:r>
      <w:r w:rsidRPr="00F30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</w:t>
      </w:r>
    </w:p>
    <w:p w14:paraId="2A4EE90B" w14:textId="77777777" w:rsidR="00E16D02" w:rsidRDefault="00E16D02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6C1F3" w14:textId="7686BEB4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79EB78CA" w14:textId="77777777" w:rsidR="00D3374C" w:rsidRPr="00046672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0FBDE" w14:textId="77777777" w:rsidR="00046672" w:rsidRPr="00046672" w:rsidRDefault="00046672" w:rsidP="0004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>Дунаев К.С.</w:t>
      </w:r>
    </w:p>
    <w:p w14:paraId="759B2EB0" w14:textId="77777777" w:rsidR="00046672" w:rsidRPr="00046672" w:rsidRDefault="00046672" w:rsidP="0004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672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046672">
        <w:rPr>
          <w:rFonts w:ascii="Times New Roman" w:hAnsi="Times New Roman" w:cs="Times New Roman"/>
          <w:sz w:val="24"/>
          <w:szCs w:val="24"/>
        </w:rPr>
        <w:t>, профессор                                                          ________________</w:t>
      </w:r>
    </w:p>
    <w:p w14:paraId="5D5B1B3C" w14:textId="77777777" w:rsidR="00046672" w:rsidRPr="00046672" w:rsidRDefault="00046672" w:rsidP="0004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72">
        <w:rPr>
          <w:rFonts w:ascii="Times New Roman" w:hAnsi="Times New Roman" w:cs="Times New Roman"/>
          <w:sz w:val="24"/>
          <w:szCs w:val="24"/>
        </w:rPr>
        <w:t xml:space="preserve">зав. кафедры </w:t>
      </w:r>
      <w:proofErr w:type="spellStart"/>
      <w:r w:rsidRPr="0004667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046672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0B30AC09" w14:textId="77777777" w:rsidR="00046672" w:rsidRPr="00046672" w:rsidRDefault="00046672" w:rsidP="0004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393" w14:textId="77777777" w:rsidR="00046672" w:rsidRPr="00046672" w:rsidRDefault="00046672" w:rsidP="000466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672">
        <w:rPr>
          <w:rFonts w:ascii="Times New Roman" w:hAnsi="Times New Roman" w:cs="Times New Roman"/>
          <w:color w:val="000000"/>
          <w:sz w:val="24"/>
          <w:szCs w:val="24"/>
        </w:rPr>
        <w:t>Зулаев И.И.</w:t>
      </w:r>
    </w:p>
    <w:p w14:paraId="107881FC" w14:textId="77777777" w:rsidR="00046672" w:rsidRPr="00046672" w:rsidRDefault="00046672" w:rsidP="000466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672">
        <w:rPr>
          <w:rFonts w:ascii="Times New Roman" w:hAnsi="Times New Roman" w:cs="Times New Roman"/>
          <w:color w:val="000000"/>
          <w:sz w:val="24"/>
          <w:szCs w:val="24"/>
        </w:rPr>
        <w:t xml:space="preserve">к.п.н., доцент, зав. кафедрой   </w:t>
      </w:r>
    </w:p>
    <w:p w14:paraId="7A1F6361" w14:textId="77777777" w:rsidR="00046672" w:rsidRPr="00046672" w:rsidRDefault="00046672" w:rsidP="000466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46672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046672">
        <w:rPr>
          <w:rFonts w:ascii="Times New Roman" w:hAnsi="Times New Roman" w:cs="Times New Roman"/>
          <w:color w:val="000000"/>
          <w:sz w:val="24"/>
          <w:szCs w:val="24"/>
        </w:rPr>
        <w:t xml:space="preserve"> тяжелой атлетики     </w:t>
      </w:r>
      <w:r w:rsidRPr="0004667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Pr="0004667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14:paraId="16D7CDA2" w14:textId="77777777" w:rsidR="00D165A6" w:rsidRPr="0070390C" w:rsidRDefault="00D165A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86C6E" w14:textId="77777777" w:rsidR="00D165A6" w:rsidRPr="0070390C" w:rsidRDefault="00D165A6" w:rsidP="00670DB7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FABF20E" w14:textId="382AB019" w:rsidR="00D165A6" w:rsidRPr="0070390C" w:rsidRDefault="00D165A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240124" w:rsidRPr="002B713B" w14:paraId="66DFB025" w14:textId="77777777" w:rsidTr="007F1D90">
        <w:tc>
          <w:tcPr>
            <w:tcW w:w="766" w:type="dxa"/>
            <w:shd w:val="clear" w:color="auto" w:fill="auto"/>
          </w:tcPr>
          <w:p w14:paraId="5E9D5FF7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567778D8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4063E8CF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53E72E15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Аббрев</w:t>
            </w:r>
            <w:proofErr w:type="spellEnd"/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. исп. в РПД</w:t>
            </w:r>
          </w:p>
        </w:tc>
      </w:tr>
      <w:tr w:rsidR="00240124" w:rsidRPr="002B713B" w14:paraId="6B7441DA" w14:textId="77777777" w:rsidTr="007F1D90">
        <w:tc>
          <w:tcPr>
            <w:tcW w:w="9782" w:type="dxa"/>
            <w:gridSpan w:val="4"/>
            <w:shd w:val="clear" w:color="auto" w:fill="auto"/>
          </w:tcPr>
          <w:p w14:paraId="2E757773" w14:textId="77777777" w:rsidR="00240124" w:rsidRPr="00240124" w:rsidRDefault="00240124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0124">
              <w:rPr>
                <w:rFonts w:ascii="Times New Roman" w:eastAsia="Calibri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240124" w:rsidRPr="002B713B" w14:paraId="456E409E" w14:textId="77777777" w:rsidTr="007F1D90">
        <w:tc>
          <w:tcPr>
            <w:tcW w:w="766" w:type="dxa"/>
            <w:shd w:val="clear" w:color="auto" w:fill="auto"/>
          </w:tcPr>
          <w:p w14:paraId="660F488C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735F028A" w14:textId="77777777" w:rsidR="00240124" w:rsidRPr="00240124" w:rsidRDefault="00240124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Pr="00240124">
                <w:rPr>
                  <w:rStyle w:val="a6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1EF1669D" w14:textId="77777777" w:rsidR="00240124" w:rsidRPr="00240124" w:rsidRDefault="00240124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2DFA5FE4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240124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240124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992" w:type="dxa"/>
            <w:shd w:val="clear" w:color="auto" w:fill="auto"/>
          </w:tcPr>
          <w:p w14:paraId="793D72E9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124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240124" w:rsidRPr="002B713B" w14:paraId="1A1424AF" w14:textId="77777777" w:rsidTr="007F1D90">
        <w:tc>
          <w:tcPr>
            <w:tcW w:w="766" w:type="dxa"/>
            <w:shd w:val="clear" w:color="auto" w:fill="auto"/>
          </w:tcPr>
          <w:p w14:paraId="31B1BD7F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0ABF91A6" w14:textId="77777777" w:rsidR="00240124" w:rsidRPr="00240124" w:rsidRDefault="00240124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240124">
                <w:rPr>
                  <w:rStyle w:val="a6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72433EFB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  <w:shd w:val="clear" w:color="auto" w:fill="auto"/>
          </w:tcPr>
          <w:p w14:paraId="18D40D6F" w14:textId="77777777" w:rsidR="00240124" w:rsidRPr="00240124" w:rsidRDefault="00240124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124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240124" w:rsidRPr="002B713B" w14:paraId="6DC68578" w14:textId="77777777" w:rsidTr="007F1D90">
        <w:tc>
          <w:tcPr>
            <w:tcW w:w="766" w:type="dxa"/>
            <w:shd w:val="clear" w:color="auto" w:fill="auto"/>
          </w:tcPr>
          <w:p w14:paraId="11CFFA62" w14:textId="77777777" w:rsidR="00240124" w:rsidRPr="00240124" w:rsidRDefault="00240124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4480" w:type="dxa"/>
            <w:shd w:val="clear" w:color="auto" w:fill="auto"/>
          </w:tcPr>
          <w:p w14:paraId="72C54CE7" w14:textId="77777777" w:rsidR="00240124" w:rsidRPr="00240124" w:rsidRDefault="00240124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240124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  <w:shd w:val="clear" w:color="auto" w:fill="auto"/>
          </w:tcPr>
          <w:p w14:paraId="162428D1" w14:textId="77777777" w:rsidR="00240124" w:rsidRPr="00240124" w:rsidRDefault="00240124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40124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  <w:shd w:val="clear" w:color="auto" w:fill="auto"/>
          </w:tcPr>
          <w:p w14:paraId="043E86D0" w14:textId="77777777" w:rsidR="00240124" w:rsidRPr="00240124" w:rsidRDefault="00240124" w:rsidP="007F1D90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40124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58B2888C" w14:textId="77777777" w:rsidR="002D0BD6" w:rsidRPr="0070390C" w:rsidRDefault="002D0BD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1D92E" w14:textId="77777777" w:rsidR="00D3374C" w:rsidRPr="0070390C" w:rsidRDefault="00D3374C" w:rsidP="000E6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9E416A" w:rsidRPr="0070390C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24A5883D" w14:textId="77777777" w:rsidR="008B0EAB" w:rsidRPr="0070390C" w:rsidRDefault="00090D99" w:rsidP="000E6BF1">
      <w:pPr>
        <w:pStyle w:val="TableParagraph"/>
        <w:ind w:left="5"/>
        <w:rPr>
          <w:sz w:val="24"/>
          <w:szCs w:val="24"/>
        </w:rPr>
      </w:pPr>
      <w:r w:rsidRPr="0070390C">
        <w:rPr>
          <w:sz w:val="24"/>
          <w:szCs w:val="24"/>
          <w:shd w:val="clear" w:color="auto" w:fill="FFFFFF"/>
        </w:rPr>
        <w:t xml:space="preserve">     </w:t>
      </w:r>
      <w:r w:rsidR="008B0EAB" w:rsidRPr="0070390C">
        <w:rPr>
          <w:b/>
          <w:sz w:val="24"/>
          <w:szCs w:val="24"/>
          <w:shd w:val="clear" w:color="auto" w:fill="FFFFFF"/>
        </w:rPr>
        <w:t>ПК-1</w:t>
      </w:r>
      <w:r w:rsidR="009E416A" w:rsidRPr="0070390C">
        <w:rPr>
          <w:b/>
          <w:sz w:val="24"/>
          <w:szCs w:val="24"/>
          <w:shd w:val="clear" w:color="auto" w:fill="FFFFFF"/>
        </w:rPr>
        <w:t>:</w:t>
      </w:r>
      <w:r w:rsidR="009E416A" w:rsidRPr="0070390C">
        <w:rPr>
          <w:sz w:val="24"/>
          <w:szCs w:val="24"/>
          <w:shd w:val="clear" w:color="auto" w:fill="FFFFFF"/>
        </w:rPr>
        <w:t xml:space="preserve"> </w:t>
      </w:r>
      <w:r w:rsidR="008B0EAB" w:rsidRPr="0070390C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3F66D7" w:rsidRPr="0070390C">
        <w:rPr>
          <w:sz w:val="24"/>
          <w:szCs w:val="24"/>
        </w:rPr>
        <w:t>.</w:t>
      </w:r>
    </w:p>
    <w:p w14:paraId="7D684D6B" w14:textId="77777777" w:rsidR="008B0EAB" w:rsidRPr="0070390C" w:rsidRDefault="00090D99" w:rsidP="000E6BF1">
      <w:pPr>
        <w:pStyle w:val="TableParagraph"/>
        <w:ind w:left="5"/>
        <w:rPr>
          <w:sz w:val="24"/>
          <w:szCs w:val="24"/>
        </w:rPr>
      </w:pPr>
      <w:r w:rsidRPr="0070390C">
        <w:rPr>
          <w:b/>
          <w:sz w:val="24"/>
          <w:szCs w:val="24"/>
        </w:rPr>
        <w:t xml:space="preserve">     </w:t>
      </w:r>
      <w:r w:rsidR="008B0EAB" w:rsidRPr="0070390C">
        <w:rPr>
          <w:b/>
          <w:sz w:val="24"/>
          <w:szCs w:val="24"/>
        </w:rPr>
        <w:t>ПК-2</w:t>
      </w:r>
      <w:r w:rsidR="009E416A" w:rsidRPr="0070390C">
        <w:rPr>
          <w:b/>
          <w:sz w:val="24"/>
          <w:szCs w:val="24"/>
        </w:rPr>
        <w:t>:</w:t>
      </w:r>
      <w:r w:rsidR="008B0EAB" w:rsidRPr="0070390C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3F66D7" w:rsidRPr="0070390C">
        <w:rPr>
          <w:sz w:val="24"/>
          <w:szCs w:val="24"/>
        </w:rPr>
        <w:t>.</w:t>
      </w:r>
    </w:p>
    <w:p w14:paraId="256F0A18" w14:textId="77777777" w:rsidR="008B0EAB" w:rsidRPr="0070390C" w:rsidRDefault="00090D99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E416A"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ПК-3: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EAB" w:rsidRPr="0070390C">
        <w:rPr>
          <w:rFonts w:ascii="Times New Roman" w:hAnsi="Times New Roman" w:cs="Times New Roman"/>
          <w:sz w:val="24"/>
          <w:szCs w:val="24"/>
        </w:rPr>
        <w:t>Способен осуществлять руководство спортивной подготовкой</w:t>
      </w:r>
      <w:r w:rsidR="003F66D7" w:rsidRPr="0070390C">
        <w:rPr>
          <w:rFonts w:ascii="Times New Roman" w:hAnsi="Times New Roman" w:cs="Times New Roman"/>
          <w:sz w:val="24"/>
          <w:szCs w:val="24"/>
        </w:rPr>
        <w:t>.</w:t>
      </w:r>
    </w:p>
    <w:p w14:paraId="2FE2F6E3" w14:textId="77777777" w:rsidR="00D3374C" w:rsidRPr="0070390C" w:rsidRDefault="00D3374C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312636D6" w14:textId="77777777" w:rsidR="00D3374C" w:rsidRPr="0070390C" w:rsidRDefault="003F66D7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                      </w:t>
      </w:r>
      <w:r w:rsidR="00D3374C"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2"/>
        <w:gridCol w:w="2153"/>
        <w:gridCol w:w="1682"/>
      </w:tblGrid>
      <w:tr w:rsidR="00090D99" w:rsidRPr="0070390C" w14:paraId="3FB18271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7773" w14:textId="77777777" w:rsidR="00090D99" w:rsidRPr="0070390C" w:rsidRDefault="00090D99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4A19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7A53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0E6BF1" w:rsidRPr="0070390C" w14:paraId="5073D40F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FD0C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52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4E20F725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61B62406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390F55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B21BBF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2833C72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656BB1E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F95C8F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04C36F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6BD93DAD" w14:textId="66E6D18A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0BDD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60E85016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14D3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способности и уровень готовности личности включиться в 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87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B64A20E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EA9D818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4D3BE8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A400DA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3659127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1225512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CA7A97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71D726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FC8162B" w14:textId="0FBAC565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0C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3F0D503D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27E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69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29A0CB66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8A7CFEA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78DFFEE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442B4E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E235C7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D9FD4F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7B9F25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39352B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4B6E0B37" w14:textId="75DA1A03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1206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003DAB4B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08C0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принципы экономики и менеджмента физической культуры и спорта, правовые основы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8265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lastRenderedPageBreak/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5CA74930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8AF90E1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Н/03.7</w:t>
            </w:r>
          </w:p>
          <w:p w14:paraId="2255C46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F5D8EB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533A069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41C649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04CC1FE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BBAD09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08B60ADE" w14:textId="68E0135B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9C72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0E6BF1" w:rsidRPr="0070390C" w14:paraId="268CC40C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029C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430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46C5C41A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2C0101BF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3DACD03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9BD4B1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5DF67B2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53DFAA83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469D3C8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927F83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2BB8714" w14:textId="2D69078E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C6C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E6BF1" w:rsidRPr="0070390C" w14:paraId="26F817B0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D9D4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понятийным аппаратом и знаниями в области управления профессиональной деятельностью; комплексом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9C5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FA09F12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00378F8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044664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14CE1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683352A2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13F6064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05B2A6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2475B69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241D2604" w14:textId="52EB63AD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3A7A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E6BF1" w:rsidRPr="0070390C" w14:paraId="5EA06CFD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8BB7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46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554FFC5F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7891A0B3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5CEEB3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E225DF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377AD2E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DF98E3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9D15A1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F7B5392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C850A84" w14:textId="5941C8A0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358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0E6BF1" w:rsidRPr="0070390C" w14:paraId="1E9A2182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0F09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 подходить к составлению программных, сметных и иных документов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E6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DEBD8A9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BE3BB0B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3A8B3AF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A62B2E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0776549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6196C97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0BBBA1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CDDDDD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387F9B9" w14:textId="1695506A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0AAC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0E6BF1" w:rsidRPr="0070390C" w14:paraId="515F9B2C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3479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стратегического мышления и перспективного прогнозирования результатов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тренировочной и соревновательной деятельности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909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lastRenderedPageBreak/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1E6ED4A2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CE0090B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Н/03.7</w:t>
            </w:r>
          </w:p>
          <w:p w14:paraId="59C7BBB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78673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C1BA03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5ADF0B0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9B7786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4E92748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7D80513" w14:textId="638D8E4C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74FA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ПК-3</w:t>
            </w:r>
          </w:p>
        </w:tc>
      </w:tr>
    </w:tbl>
    <w:p w14:paraId="5BD0C6AB" w14:textId="77777777" w:rsidR="00D3374C" w:rsidRPr="0070390C" w:rsidRDefault="00D3374C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2663C" w14:textId="77777777" w:rsidR="00721EC2" w:rsidRPr="0070390C" w:rsidRDefault="00721EC2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8FD04" w14:textId="77777777" w:rsidR="00D3374C" w:rsidRPr="0070390C" w:rsidRDefault="00D3374C" w:rsidP="000E6BF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3F66D7" w:rsidRPr="007039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416A" w:rsidRPr="0070390C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B0F479E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643B1E9C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301BBE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семестре в очной </w:t>
      </w:r>
      <w:r w:rsidR="00544DF1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заочной форме обучения. Вид промежуточной аттестации: зачет. </w:t>
      </w:r>
    </w:p>
    <w:p w14:paraId="4B1238F0" w14:textId="77777777" w:rsidR="00D3374C" w:rsidRPr="0070390C" w:rsidRDefault="00D3374C" w:rsidP="000E6B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51F291B" w14:textId="77777777" w:rsidR="00721EC2" w:rsidRPr="0070390C" w:rsidRDefault="00721EC2" w:rsidP="00670D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6778A315" w14:textId="77777777" w:rsidR="00D3374C" w:rsidRPr="0070390C" w:rsidRDefault="00D3374C" w:rsidP="00CB025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3.</w:t>
      </w:r>
      <w:r w:rsidR="00E95768"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 </w:t>
      </w:r>
      <w:r w:rsidR="009E416A" w:rsidRPr="0070390C">
        <w:rPr>
          <w:rFonts w:ascii="Times New Roman" w:hAnsi="Times New Roman"/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A155843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41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4245"/>
        <w:gridCol w:w="994"/>
        <w:gridCol w:w="1271"/>
      </w:tblGrid>
      <w:tr w:rsidR="00D3374C" w:rsidRPr="0070390C" w14:paraId="20B760E8" w14:textId="77777777" w:rsidTr="00CB025A">
        <w:trPr>
          <w:jc w:val="center"/>
        </w:trPr>
        <w:tc>
          <w:tcPr>
            <w:tcW w:w="36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D0F1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75C8" w14:textId="77777777" w:rsidR="003F66D7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</w:t>
            </w:r>
          </w:p>
          <w:p w14:paraId="3F7E576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B7A1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1B7EB7E3" w14:textId="77777777" w:rsidTr="00CB025A">
        <w:trPr>
          <w:trHeight w:val="183"/>
          <w:jc w:val="center"/>
        </w:trPr>
        <w:tc>
          <w:tcPr>
            <w:tcW w:w="36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5FB3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3171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869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6E9AD82B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2F31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FB1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CA90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30F0FE51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CC27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C89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FDB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3374C" w:rsidRPr="0070390C" w14:paraId="739FBB51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430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B9C4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39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3374C" w:rsidRPr="0070390C" w14:paraId="59D5A737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0F1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623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996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3374C" w:rsidRPr="0070390C" w14:paraId="26DD842D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C0C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2773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62C9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3374C" w:rsidRPr="0070390C" w14:paraId="57AAD3FC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6CF2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50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922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3374C" w:rsidRPr="0070390C" w14:paraId="133B35DF" w14:textId="77777777" w:rsidTr="00CB025A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4103" w14:textId="77777777" w:rsidR="00544DF1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Общая </w:t>
            </w:r>
          </w:p>
          <w:p w14:paraId="5F32017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трудоемкость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B88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D06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1CEB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3374C" w:rsidRPr="0070390C" w14:paraId="45B5AB2A" w14:textId="77777777" w:rsidTr="00CB025A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5EF6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F0F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9C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8F9F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65745361" w14:textId="77777777" w:rsidR="00721EC2" w:rsidRPr="0070390C" w:rsidRDefault="00721EC2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AAFAA5F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41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4556"/>
        <w:gridCol w:w="993"/>
        <w:gridCol w:w="1243"/>
      </w:tblGrid>
      <w:tr w:rsidR="00D3374C" w:rsidRPr="0070390C" w14:paraId="7F7CBB6D" w14:textId="77777777" w:rsidTr="00CB025A">
        <w:trPr>
          <w:jc w:val="center"/>
        </w:trPr>
        <w:tc>
          <w:tcPr>
            <w:tcW w:w="36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DB3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017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19562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2DAE5CE3" w14:textId="77777777" w:rsidTr="00CB025A">
        <w:trPr>
          <w:trHeight w:val="183"/>
          <w:jc w:val="center"/>
        </w:trPr>
        <w:tc>
          <w:tcPr>
            <w:tcW w:w="36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4D7D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AF39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C618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1121735E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45F6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  <w:r w:rsidR="009B079F"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AB83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C76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031D2A45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EFA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DEA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20E8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301BBE" w:rsidRPr="0070390C" w14:paraId="51860685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3F35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99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B7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301BBE" w:rsidRPr="0070390C" w14:paraId="0764A9FB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F6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6E7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867F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079F5CD8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AE9E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B23A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11D7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301BBE" w:rsidRPr="0070390C" w14:paraId="4799BC92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87FD" w14:textId="77777777" w:rsidR="00301BBE" w:rsidRPr="0070390C" w:rsidRDefault="00F41580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AD4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873B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301BBE" w:rsidRPr="0070390C" w14:paraId="5A661F53" w14:textId="77777777" w:rsidTr="00CB025A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1A95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B56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D9DA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6B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301BBE" w:rsidRPr="0070390C" w14:paraId="63D5067E" w14:textId="77777777" w:rsidTr="00CB025A">
        <w:trPr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9BE8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C43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8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C4E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E670688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28BC9" w14:textId="77777777" w:rsidR="00091FD3" w:rsidRPr="0070390C" w:rsidRDefault="00664271" w:rsidP="00670DB7">
      <w:pPr>
        <w:spacing w:after="0" w:line="240" w:lineRule="auto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      </w:t>
      </w:r>
      <w:r w:rsidR="00091FD3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>4.</w:t>
      </w:r>
      <w:r w:rsidR="009E416A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9E416A" w:rsidRPr="0070390C">
        <w:rPr>
          <w:rFonts w:ascii="Times New Roman" w:hAnsi="Times New Roman" w:cs="Times New Roman"/>
          <w:b/>
          <w:spacing w:val="-1"/>
          <w:sz w:val="24"/>
          <w:szCs w:val="24"/>
        </w:rPr>
        <w:t>Содержание дисциплины:</w:t>
      </w: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670"/>
        <w:gridCol w:w="968"/>
      </w:tblGrid>
      <w:tr w:rsidR="00091FD3" w:rsidRPr="0070390C" w14:paraId="3887A620" w14:textId="77777777" w:rsidTr="00D437EA">
        <w:trPr>
          <w:cantSplit/>
          <w:trHeight w:val="73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8BF1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162A61F0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EF4E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4618693D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2433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69B" w14:textId="77777777" w:rsidR="00091FD3" w:rsidRPr="0070390C" w:rsidRDefault="00091FD3" w:rsidP="0067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4589A" w:rsidRPr="0070390C" w14:paraId="3C129AFE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ED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799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детско-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юношеского  спорта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8A8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Основная цель спортивной тренировки. Тренировка как кру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глогодичный, многолетний целенаправленный процесс. Общие принципы тренировки, их взаимосвязь и взаимозависимость. Разделы подготовки и их взаимосвязь.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5DE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53B7B957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D7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D9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4E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Методы планиро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вания: программно-целевой, моделирование, экстраполяция и т.д. Многолетнее планирование: этапы многолетней подготов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ки, цели и задачи этапов. Контрольные нормативы на этапах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49D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7F5DADFC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230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54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26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Единый процесс тренировки: физическая подготовка, техническая и тактическая подготовка, воспитание моральных и волевых качеств, психо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логическая подготовка, приобретение теоретических знаний, средства и метопы восстановления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7C9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097BAE48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EAA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BCF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C0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перспективных спортсменов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F1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6F79AD9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7B6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CDE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BC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техники безопасности при работе с юными спортсменами. Выбор оборудования и инвентаря.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41C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0A34A43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4E8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5C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F1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проведения учебно-тренировочных сборов и планирования соревновательной деятельности в детско-юношеском спорте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F21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64271" w:rsidRPr="0070390C" w14:paraId="773722CA" w14:textId="77777777" w:rsidTr="00D437EA">
        <w:trPr>
          <w:jc w:val="center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CBCD" w14:textId="77777777" w:rsidR="00664271" w:rsidRPr="0070390C" w:rsidRDefault="00664271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3AAF" w14:textId="77777777" w:rsidR="00664271" w:rsidRPr="0070390C" w:rsidRDefault="00664271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193E89B5" w14:textId="77777777" w:rsidR="00091FD3" w:rsidRPr="0070390C" w:rsidRDefault="00091FD3" w:rsidP="00357B60">
      <w:pPr>
        <w:tabs>
          <w:tab w:val="left" w:pos="199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 w:cs="Times New Roman"/>
          <w:b/>
          <w:sz w:val="24"/>
          <w:szCs w:val="24"/>
        </w:rPr>
        <w:t>5.</w:t>
      </w:r>
      <w:r w:rsidR="00664271" w:rsidRPr="0070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60" w:rsidRPr="0070390C">
        <w:rPr>
          <w:rFonts w:ascii="Times New Roman" w:hAnsi="Times New Roman" w:cs="Times New Roman"/>
          <w:b/>
          <w:sz w:val="24"/>
          <w:szCs w:val="24"/>
        </w:rPr>
        <w:t>Раздел</w:t>
      </w:r>
      <w:r w:rsidR="009E416A" w:rsidRPr="0070390C">
        <w:rPr>
          <w:rFonts w:ascii="Times New Roman" w:hAnsi="Times New Roman" w:cs="Times New Roman"/>
          <w:b/>
          <w:sz w:val="24"/>
          <w:szCs w:val="24"/>
        </w:rPr>
        <w:t>ы дисциплины и виды учебной работы</w:t>
      </w:r>
      <w:r w:rsidRPr="0070390C">
        <w:rPr>
          <w:rFonts w:ascii="Times New Roman" w:hAnsi="Times New Roman" w:cs="Times New Roman"/>
          <w:b/>
          <w:sz w:val="24"/>
          <w:szCs w:val="24"/>
        </w:rPr>
        <w:t>:</w:t>
      </w:r>
    </w:p>
    <w:p w14:paraId="0F35B501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943"/>
        <w:gridCol w:w="914"/>
        <w:gridCol w:w="916"/>
        <w:gridCol w:w="918"/>
        <w:gridCol w:w="902"/>
      </w:tblGrid>
      <w:tr w:rsidR="0064589A" w:rsidRPr="0070390C" w14:paraId="4B5341B8" w14:textId="77777777" w:rsidTr="009E416A">
        <w:trPr>
          <w:trHeight w:val="22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AF72" w14:textId="77777777" w:rsidR="00664271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CF0783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9A9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19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3B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6D86115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64589A" w:rsidRPr="0070390C" w14:paraId="7DFAEDC8" w14:textId="77777777" w:rsidTr="009E416A">
        <w:trPr>
          <w:trHeight w:val="21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FBE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680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E6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EB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D3A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94F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89A" w:rsidRPr="0070390C" w14:paraId="5B3A5A0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9C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8F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6E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449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4A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92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64589A" w:rsidRPr="0070390C" w14:paraId="186FEA6E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DE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F7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69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83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83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B9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77E7603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36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400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EF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81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9AB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542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589A" w:rsidRPr="0070390C" w14:paraId="7E418DC5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B9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2C2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C78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D6B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37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9A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6D26E4B3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58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D2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E60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48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E1A6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40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37D6FE69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1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06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D96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47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6CF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68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4A543F1B" w14:textId="77777777" w:rsidTr="009E416A">
        <w:trPr>
          <w:trHeight w:val="60"/>
        </w:trPr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E6C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BA0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38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D3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5B8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1D05D1CB" w14:textId="77777777" w:rsidR="0064589A" w:rsidRPr="0070390C" w:rsidRDefault="0064589A" w:rsidP="00670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E0A34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943"/>
        <w:gridCol w:w="914"/>
        <w:gridCol w:w="916"/>
        <w:gridCol w:w="918"/>
        <w:gridCol w:w="904"/>
      </w:tblGrid>
      <w:tr w:rsidR="00301BBE" w:rsidRPr="0070390C" w14:paraId="7AD7CE70" w14:textId="77777777" w:rsidTr="009E416A">
        <w:trPr>
          <w:trHeight w:val="223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BDE" w14:textId="77777777" w:rsidR="00504778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73C0F96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A23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992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FB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275173E5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01BBE" w:rsidRPr="0070390C" w14:paraId="5FA7E87E" w14:textId="77777777" w:rsidTr="009E416A">
        <w:trPr>
          <w:trHeight w:val="214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C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032A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55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ECD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907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BBE" w:rsidRPr="0070390C" w14:paraId="3592184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9A4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89AF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80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148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35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6D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301BBE" w:rsidRPr="0070390C" w14:paraId="01DED262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801C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98F9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A63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15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2E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CB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8DBF9B4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A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117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227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0FD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0D6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9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01BBE" w:rsidRPr="0070390C" w14:paraId="1AAF878E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8FB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FD0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51B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DEC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D8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4B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CC4F547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07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38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спортивной 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3E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61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5D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3AB70B2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10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A6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091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B4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C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5F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65F2DB18" w14:textId="77777777" w:rsidTr="009E416A"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BFA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59F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96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037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6CE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30CC14E4" w14:textId="77777777" w:rsidR="001A4AD3" w:rsidRPr="0070390C" w:rsidRDefault="001A4AD3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4A3B42" w14:textId="77777777" w:rsidR="00091FD3" w:rsidRPr="0070390C" w:rsidRDefault="009E416A" w:rsidP="00721EC2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5AD010F1" w14:textId="77777777" w:rsidR="0004715C" w:rsidRPr="0070390C" w:rsidRDefault="0004715C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26CFB4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6</w:t>
      </w:r>
      <w:r w:rsidRPr="0070390C">
        <w:rPr>
          <w:rFonts w:ascii="Times New Roman" w:hAnsi="Times New Roman" w:cs="Times New Roman"/>
          <w:b/>
          <w:bCs/>
          <w:sz w:val="24"/>
          <w:szCs w:val="24"/>
        </w:rPr>
        <w:t>.1. Основная литература</w:t>
      </w:r>
      <w:r w:rsidR="009E416A" w:rsidRPr="00703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6942"/>
        <w:gridCol w:w="1418"/>
        <w:gridCol w:w="1098"/>
      </w:tblGrid>
      <w:tr w:rsidR="0064589A" w:rsidRPr="0070390C" w14:paraId="2C4B4F7A" w14:textId="77777777" w:rsidTr="00504778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AA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85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7F3AE6ED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F3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6E35BF3C" w14:textId="77777777" w:rsidTr="00504778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96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BDE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E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D9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9E416A" w:rsidRPr="0070390C" w14:paraId="347DAB42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FA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112" w14:textId="240B216F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Ушакова, О. Е.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подготовка юных метателей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Е. Ушакова ; ВГАФК. - Волгоград, 2010. - ил.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3B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6D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13EC36EB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0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15F" w14:textId="766547C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Платонов, В. Н. Двигательные качества и физическая подготовка спортсменов / В. Н. Платонов.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2019. — 656 c. — ISBN 978-5-9500183-3-6.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http://www.iprbookshop.ru/83625.html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9F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9F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37FBDAC4" w14:textId="77777777" w:rsidTr="005717D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E33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9A5" w14:textId="0F5B772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Губа, В. Методология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футболистов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Губа, А. Стула.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Человек, 2015. — 184 c. — ISBN 978-5-906131-55-3.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http://www.iprbookshop.ru/43907.html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71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9C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808226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204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1DD" w14:textId="762AEBD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Бабушкин, Г. Д. Общая теория спорта: современные концепции подготовки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Г. Д. Бабушкин.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Вузовское образование, 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294 c. — ISBN 978-5-4487-0679-0.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http://www.iprbookshop.ru/91118.html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0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71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E0FC44D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6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8BB" w14:textId="015471FE" w:rsidR="009E416A" w:rsidRPr="0070390C" w:rsidRDefault="009E416A" w:rsidP="00FE047E">
            <w:pPr>
              <w:pStyle w:val="a5"/>
              <w:spacing w:after="0"/>
              <w:ind w:lef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, В.Б. Подготовка спортсменов XXI века: научные основы и построение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тренировки  /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В.Б.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Спорт-Человек, 2016. — 464 с. — ISBN 978-5-906839-57-2. —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Текст :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7039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https://e.lanbook.com/book/97499</w:t>
              </w:r>
            </w:hyperlink>
            <w:r w:rsidRPr="0070390C">
              <w:rPr>
                <w:rFonts w:ascii="Times New Roman" w:hAnsi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E1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DB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D9B9E00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33E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020" w14:textId="3879B996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Мишустин, В.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атлетика. Организационно-методические особенности многолетней подготовки в системе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ДЮСШ, ДЮСШОР,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ШВСМ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Н. Мишустин ; ВГАФК. - Волгоград, 2012.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117.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3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64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DAA8C8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F4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236" w14:textId="705F1128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Иванов, О.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многолетней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футболисток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О. Н. Иванов ; МГАФК. - Малаховка, 2018.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D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7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BBCEF3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118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0BB" w14:textId="57880FFF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Михайлова, Д. А. Спорт высших достижений как сфера творческой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Д. А. Михайлова ; НГУФК им. П. Ф. Лесгафта. - Санкт-Петербург, 2014.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37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87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030EEC07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911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462" w14:textId="71C9F045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Аверьянов, Ю. Н. Технология спортивной тренировки в избранном виде спорта: игровые виды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электронное учебное пособие / Ю. Н. Аверьянов, Ю. Н.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2019.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0390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9F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B5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36892F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21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30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Д.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- 278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35F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87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1618D0B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53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7B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="00491050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143 назв. на рус, и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F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9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6DA53A4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5BA" w14:textId="77777777" w:rsidR="00FE047E" w:rsidRPr="0070390C" w:rsidRDefault="00FE047E" w:rsidP="00FE04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М.: Советский спорт, 2011. - 206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E1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0B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A5FB166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B15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BE2" w14:textId="6622606E" w:rsidR="0064589A" w:rsidRPr="0070390C" w:rsidRDefault="00FE047E" w:rsidP="00FE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В. Б. Лекции по спортивной биомеханике (с элементами кинезиологии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Советский спорт, 2011. - 206 с.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обращения: 02.03.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357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5C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5918E057" w14:textId="77777777" w:rsidTr="00FE047E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6EF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9B5" w14:textId="05C117EF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Козлов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- 108 с.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A6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62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0122042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93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421" w14:textId="6D7B80E6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А. В. Козлов ; СПБГАФК им. П. Ф. Лесгафта. - Санкт-Петербург, 2005.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4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C71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65E621A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58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A45" w14:textId="2667CED1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Воробьев, В. А.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Научно-методологические основы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борцов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А. Воробьев, Б. И. Тараканов. - Санкт-Петербург, 2007.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70-79. - ISBN 5-91021-008-4.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58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9B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129271F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C36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5F" w14:textId="0376C1AA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П. Возрастные особенности применения средств повышения скоростных возможностей в многолетней подготовке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Франченко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2001. — 32 c. — ISBN 2227-8397.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http://www.iprbookshop.ru/65021.html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E9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35B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67F4FD4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1E3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498" w14:textId="08CF5548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Горская, И. Ю. Координационная подготовка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И. Ю. Горская, И. В. Аверьянов, А. М. Кондаков.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2015. — 220 c. — ISBN 2227-8397.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http://www.iprbookshop.ru/65029.html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0F9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D90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047BF6A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C9E" w14:textId="544DDAF9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Павлова, Н. В. Совершенствование общей и специальной подготовки юных хоккеистов в многолетнем тренировочном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цикле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Н. В. Павлова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2017.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604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F45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3B630466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B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496" w14:textId="4331B828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управления тренировочным процессом и соревновательной деятельностью юных хоккеистов на этапах многолетней спортивной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Н. В. Павлова, О. М. Куликова, И. Т.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А. Кузнецова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2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9656F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2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CF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000AF5D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0C8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FC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13F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0D6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DE8693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A9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900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Солодков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630A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FC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449A3C5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292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F6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Е.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В. Ольхова, Г. Е. Шульгин; МГАФК. - Малаховка, 2010. - 100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FA0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BD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366914C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22A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A01" w14:textId="7AE80990" w:rsidR="0064589A" w:rsidRPr="0070390C" w:rsidRDefault="006A4D12" w:rsidP="006A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В. Е. Теория комплексного контроля в физической культуре и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О. В. Ольхова, Г. Е.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Шульгин ;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МГАФК. - Малаховка, 2010.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C8C" w14:textId="77777777" w:rsidR="0064589A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F0" w14:textId="77777777" w:rsidR="0064589A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C2DB4A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0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584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197-201. - ISBN 978-5-9718-0467-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75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26E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21B45A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BF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169" w14:textId="1B4653B1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в конце каждой главы.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93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47C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B4C2B5A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1427F610" w14:textId="77777777" w:rsidR="0064589A" w:rsidRPr="0070390C" w:rsidRDefault="0064589A" w:rsidP="00670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927"/>
        <w:gridCol w:w="1418"/>
        <w:gridCol w:w="1098"/>
      </w:tblGrid>
      <w:tr w:rsidR="0064589A" w:rsidRPr="0070390C" w14:paraId="0594B530" w14:textId="77777777" w:rsidTr="00504778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989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FAE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55C940B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C62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59D77A25" w14:textId="77777777" w:rsidTr="00504778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3B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31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02B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27E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4589A" w:rsidRPr="0070390C" w14:paraId="057F4AB0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45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05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З. Б.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56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4A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A2EF77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C61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0927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Бернштейн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культура). - ISBN 5-8134-0054-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70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96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79240EA4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E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555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220-227. - ISBN 978-5-212-01184-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9DA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771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0DA5ED8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8D" w14:textId="77777777" w:rsidR="006A4D12" w:rsidRPr="0070390C" w:rsidRDefault="006A4D12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A8B" w14:textId="0CC06B15" w:rsidR="006A4D12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0F0" w14:textId="77777777" w:rsidR="006A4D12" w:rsidRPr="0070390C" w:rsidRDefault="006A4D12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3E2" w14:textId="77777777" w:rsidR="006A4D12" w:rsidRPr="0070390C" w:rsidRDefault="006A4D12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9B635D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EE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9DC" w14:textId="30863C35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102-103. - ISBN 5-7065-0374-5.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3E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1E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A36A3C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8E4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27A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70390C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82A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7A3F7C5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DF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5FCB489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108" w14:textId="77777777" w:rsidR="006A4D12" w:rsidRPr="0070390C" w:rsidRDefault="006A4D12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BA8" w14:textId="7CFEA195" w:rsidR="006A4D12" w:rsidRPr="0070390C" w:rsidRDefault="006A4D12" w:rsidP="006A4D12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спортсменов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учебное пособие / А. Н. Воробьев, К. Л. Чернов ; МОГИФК. - Малаховка, 1987. -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/>
                <w:bCs/>
                <w:lang w:eastAsia="en-US"/>
              </w:rPr>
              <w:t>2023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74D" w14:textId="77777777" w:rsidR="006A4D12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273" w14:textId="77777777" w:rsidR="006A4D12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0E42114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E3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435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Гогунов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Е.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Психология физического воспитания и спорта: учебное пособие / Е.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Гогунов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Б. И. Мартьянов. - М.: ACADEMIA, 2003. - 288 с. - ISBN 5-7695-0500-1: 133.06.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6A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C0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EA492D6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028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F89A" w14:textId="71C6A2F0" w:rsidR="0064589A" w:rsidRPr="0070390C" w:rsidRDefault="008167F4" w:rsidP="00816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А. Теория спорта - конспекты лекций, вопросы для самопроверки и задания по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УИРС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О.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2003.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121-124.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14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C5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40DD40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E7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769" w14:textId="77777777" w:rsidR="009E416A" w:rsidRPr="0070390C" w:rsidRDefault="009E416A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535-544. - ISBN 978-5-9718-0569-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8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7A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183D3AE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C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62D" w14:textId="77777777" w:rsidR="009E416A" w:rsidRPr="0070390C" w:rsidRDefault="009E416A" w:rsidP="009E416A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70390C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Ростов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н/Д: Феникс, 2008. - 379 с.: ил. - (Высшее образование).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в конце главы. - ISBN 978-5-222-14232-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7B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6417C11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30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506178B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D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7D8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273-276. - ISBN 978-5-9746-0144-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61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1CE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49D3F0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523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12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5A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EA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EA492F8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44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BB" w14:textId="181EE6AA" w:rsidR="009E416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36.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Электронно-библиотечная система ЭЛМАРК (МГАФК) : [сайт]. — </w:t>
            </w:r>
            <w:hyperlink r:id="rId30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D94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F2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D4FF7E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44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7B9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99-111. - ISBN 5-8134-0023-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E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40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8ECA01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72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FF7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70390C">
              <w:rPr>
                <w:rFonts w:ascii="Times New Roman" w:hAnsi="Times New Roman"/>
                <w:lang w:eastAsia="en-US"/>
              </w:rPr>
              <w:t xml:space="preserve">Методы оценки и контроля соревновательной надежности спортсмена: учебное пособие / Ю. И. Смирнов, И. И. Зулаев; МГАФК. - Малаховка, 1995. - 79 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ил. - ISBN 5-900871-03-7 : 5.000.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6AD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3C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2798535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36D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AF7" w14:textId="7C344428" w:rsidR="008167F4" w:rsidRPr="0070390C" w:rsidRDefault="008167F4" w:rsidP="008167F4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/>
                <w:bCs/>
                <w:lang w:eastAsia="en-US"/>
              </w:rPr>
              <w:t>2023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4ED" w14:textId="77777777" w:rsidR="008167F4" w:rsidRPr="0070390C" w:rsidRDefault="008167F4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0DA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1706578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33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70E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Солопов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И. Н. </w:t>
            </w:r>
            <w:r w:rsidRPr="0070390C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Терра-Дизайн, 2003. – 262 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38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98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F468EB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3A1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276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Программы спортивного питания в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эргогенном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обеспечении подготовки спортсменов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методическое пособие. - М.: Советский спорт, 2012. - 59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49. - ISBN 978-5-9718-0635-6 : 382.80.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A7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0DF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762658C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440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F252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70390C">
              <w:rPr>
                <w:rFonts w:ascii="Times New Roman" w:hAnsi="Times New Roman"/>
                <w:lang w:eastAsia="en-US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с. 318-371. – б/ц.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E9CF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8F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5D834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6D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3C3" w14:textId="1862BAAB" w:rsidR="0064589A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Тихомиров, А. К. Проблема интегративного контроля в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монография / А. К. Тихомиров ; МГАФК. - Малаховка, 2005. - 373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318-371.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1DB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302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3098D2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B86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A06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Удалов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Ю. Ф.</w:t>
            </w:r>
            <w:r w:rsidR="009E416A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Биохимия мышечной деятельности: учебное пособие / Ю. Ф. Удалов, Л. П. Михеева; МГАФК. - Малаховка, 2005. - 233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228-228. - 153.45.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6D8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91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4C82DAC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725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F74" w14:textId="7AE6C5D5" w:rsidR="008167F4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Удалов Ю. Ф. Биохимия мышечной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деятельности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 / Ю. Ф. Удалов, Л. П. Михеева ; МГАФК. - Малаховка, 2005.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965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D41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09C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AEE61EF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06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7B1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D9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D2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C7F5D" w:rsidRPr="0070390C" w14:paraId="3D98D04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E9A" w14:textId="77777777" w:rsidR="009C7F5D" w:rsidRPr="0070390C" w:rsidRDefault="009C7F5D" w:rsidP="009C7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D4D" w14:textId="77777777" w:rsidR="009C7F5D" w:rsidRPr="0070390C" w:rsidRDefault="009C7F5D" w:rsidP="009C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Юров, И.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Психологическое тестирование и психотерапия в спорте / И. А. Юров. - М.: Советский спорт, 2006. - 161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5-9718-0142-2. - ISBN 5-9718-0142-2 : 146.33.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744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2CD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A7B0CB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4DA45313" w14:textId="77777777" w:rsidR="009C7F5D" w:rsidRPr="0070390C" w:rsidRDefault="009C7F5D" w:rsidP="009C7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0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lastRenderedPageBreak/>
        <w:t>7. П</w:t>
      </w:r>
      <w:r w:rsidRPr="00703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0390C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14:paraId="5A5AA0DF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34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DA763B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5" w:history="1">
        <w:r w:rsidRPr="003A1CB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4F6B2DE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3A1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738A4AC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7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3A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1232E7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8" w:history="1">
        <w:r w:rsidRPr="003A1CB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C378848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A1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40D1E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0" w:history="1">
        <w:r w:rsidRPr="003A1CB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428255E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3A1CB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232E6F73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CB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2" w:history="1">
        <w:r w:rsidRPr="003A1C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3A1C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776629F" w14:textId="77777777" w:rsidR="003A1CBA" w:rsidRPr="003A1CBA" w:rsidRDefault="003A1CBA" w:rsidP="003A1CBA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3A1CB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43" w:history="1">
        <w:r w:rsidRPr="003A1CB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A1CB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3B2516B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44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0AEA3FAE" w14:textId="77777777" w:rsidR="003A1CBA" w:rsidRPr="003A1CBA" w:rsidRDefault="003A1CBA" w:rsidP="003A1CBA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5799A677" w14:textId="77777777" w:rsidR="003A1CBA" w:rsidRPr="003A1CBA" w:rsidRDefault="003A1CBA" w:rsidP="003A1CBA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A1CBA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C93FC2C" w14:textId="77777777" w:rsidR="003A1CBA" w:rsidRPr="003A1CBA" w:rsidRDefault="003A1CBA" w:rsidP="003A1CB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CB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7" w:history="1">
        <w:r w:rsidRPr="003A1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17FEE438" w14:textId="77777777" w:rsidR="009C7F5D" w:rsidRPr="0070390C" w:rsidRDefault="009C7F5D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2885E5D4" w14:textId="77777777" w:rsidR="007B4E3B" w:rsidRPr="0070390C" w:rsidRDefault="009C7F5D" w:rsidP="00AF7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1"/>
          <w:sz w:val="24"/>
          <w:szCs w:val="24"/>
        </w:rPr>
        <w:t>8. Материально-техническое обеспечение дисциплины</w:t>
      </w:r>
      <w:r w:rsidR="00544DF1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>:</w:t>
      </w:r>
    </w:p>
    <w:p w14:paraId="33CEB34F" w14:textId="77777777" w:rsidR="00504778" w:rsidRPr="0070390C" w:rsidRDefault="00504778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C1A782" w14:textId="77777777" w:rsidR="007B4E3B" w:rsidRPr="0070390C" w:rsidRDefault="007B4E3B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0390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F43D67A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88805A0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54C95FB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6228344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0512B3AE" w14:textId="77777777" w:rsidR="00504778" w:rsidRPr="0070390C" w:rsidRDefault="00504778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3C3DF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70390C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 или одна из лицензионных версий Microsoft</w:t>
      </w:r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Office.</w:t>
      </w:r>
    </w:p>
    <w:p w14:paraId="0EFE1B8E" w14:textId="77777777" w:rsidR="00504778" w:rsidRPr="0070390C" w:rsidRDefault="00504778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573CC6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0390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0390C">
        <w:rPr>
          <w:rFonts w:ascii="Times New Roman" w:hAnsi="Times New Roman"/>
          <w:sz w:val="24"/>
          <w:szCs w:val="24"/>
        </w:rPr>
        <w:t xml:space="preserve">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0390C">
        <w:rPr>
          <w:rFonts w:ascii="Times New Roman" w:hAnsi="Times New Roman"/>
          <w:sz w:val="24"/>
          <w:szCs w:val="24"/>
        </w:rPr>
        <w:t xml:space="preserve">с ограниченными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0390C">
        <w:rPr>
          <w:rFonts w:ascii="Times New Roman" w:hAnsi="Times New Roman"/>
          <w:sz w:val="24"/>
          <w:szCs w:val="24"/>
        </w:rPr>
        <w:t xml:space="preserve">с </w:t>
      </w:r>
      <w:r w:rsidRPr="0070390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0390C">
        <w:rPr>
          <w:rFonts w:ascii="Times New Roman" w:hAnsi="Times New Roman"/>
          <w:sz w:val="24"/>
          <w:szCs w:val="24"/>
        </w:rPr>
        <w:t xml:space="preserve"> 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0390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0390C">
        <w:rPr>
          <w:rFonts w:ascii="Times New Roman" w:hAnsi="Times New Roman"/>
          <w:sz w:val="24"/>
          <w:szCs w:val="24"/>
        </w:rPr>
        <w:t xml:space="preserve">в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0390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0674B57B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662D60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о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70390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0390C">
        <w:rPr>
          <w:rFonts w:ascii="Times New Roman" w:hAnsi="Times New Roman" w:cs="Times New Roman"/>
          <w:sz w:val="24"/>
          <w:szCs w:val="24"/>
        </w:rPr>
        <w:t xml:space="preserve">к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8BA6432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э</w:t>
      </w:r>
      <w:r w:rsidRPr="0070390C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01A2CA34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544DF1"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«ElBrailleW14J G2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33DFEA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-</w:t>
      </w:r>
      <w:r w:rsidRPr="0070390C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A220899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0390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6B0ACC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72E1F86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70390C">
        <w:rPr>
          <w:rFonts w:ascii="Times New Roman" w:hAnsi="Times New Roman"/>
          <w:sz w:val="24"/>
          <w:szCs w:val="24"/>
        </w:rPr>
        <w:t>акустическая система</w:t>
      </w:r>
      <w:r w:rsidR="00A844C4" w:rsidRPr="00703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2048A9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344F18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6F3D1B7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C1405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0390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ACECBF5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A735B3C" w14:textId="77777777" w:rsidR="0064589A" w:rsidRPr="0070390C" w:rsidRDefault="0064589A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7FCF7C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4794DA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2629A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18462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4739C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7F6BD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580E8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318C68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E4634E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C249F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9BEC56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C6644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00D042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4221C2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15E8A3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8ABB44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C3ED188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0F9203B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0563866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6BE6709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183B722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5157EA7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4A88456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FE9D5DE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A0D3921" w14:textId="77777777" w:rsidR="009656F3" w:rsidRDefault="009656F3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25471445" w14:textId="6AC170B1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32E16B9E" w14:textId="77777777" w:rsidR="0005738F" w:rsidRPr="0070390C" w:rsidRDefault="0005738F" w:rsidP="0005738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«Многолетняя подготовка юных спортсменов»</w:t>
      </w:r>
    </w:p>
    <w:p w14:paraId="0CEA49F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3255497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1A2AEAF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B85C658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6172763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14EDFE6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F059B6" w14:textId="148F9291" w:rsidR="0005738F" w:rsidRPr="0070390C" w:rsidRDefault="008D15FB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Теории и методики плавания, гребного и конного спорта</w:t>
      </w:r>
    </w:p>
    <w:p w14:paraId="74AE8F2E" w14:textId="77777777" w:rsidR="0005738F" w:rsidRPr="002B3164" w:rsidRDefault="0005738F" w:rsidP="002B316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4EC29F" w14:textId="77777777" w:rsidR="002B3164" w:rsidRPr="002B3164" w:rsidRDefault="002B3164" w:rsidP="002B31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5687161"/>
      <w:r w:rsidRPr="002B3164">
        <w:rPr>
          <w:rFonts w:ascii="Times New Roman" w:hAnsi="Times New Roman" w:cs="Times New Roman"/>
          <w:sz w:val="24"/>
          <w:szCs w:val="24"/>
        </w:rPr>
        <w:t>УТВЕРЖДЕНО</w:t>
      </w:r>
    </w:p>
    <w:p w14:paraId="268D2907" w14:textId="77777777" w:rsidR="002B3164" w:rsidRPr="002B3164" w:rsidRDefault="002B3164" w:rsidP="002B31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106BAE2A" w14:textId="77777777" w:rsidR="002B3164" w:rsidRPr="002B3164" w:rsidRDefault="002B3164" w:rsidP="002B31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 xml:space="preserve">   протокол № 6/24 от «17» июня 2024г.</w:t>
      </w:r>
    </w:p>
    <w:p w14:paraId="0E0532B7" w14:textId="77777777" w:rsidR="002B3164" w:rsidRPr="002B3164" w:rsidRDefault="002B3164" w:rsidP="002B31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78774575" w14:textId="77777777" w:rsidR="002B3164" w:rsidRPr="002B3164" w:rsidRDefault="002B3164" w:rsidP="002B31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12B09570" w14:textId="77777777" w:rsidR="002B3164" w:rsidRPr="002B3164" w:rsidRDefault="002B3164" w:rsidP="002B31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2B3164">
        <w:rPr>
          <w:rFonts w:ascii="Times New Roman" w:hAnsi="Times New Roman" w:cs="Times New Roman"/>
          <w:sz w:val="24"/>
          <w:szCs w:val="24"/>
        </w:rPr>
        <w:t>А.П.Морозов</w:t>
      </w:r>
      <w:proofErr w:type="spellEnd"/>
    </w:p>
    <w:bookmarkEnd w:id="0"/>
    <w:p w14:paraId="25A037C0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776B4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18279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164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4F5746CE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B3164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62442793" w14:textId="77777777" w:rsidR="0005738F" w:rsidRPr="002B3164" w:rsidRDefault="0005738F" w:rsidP="002B316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BAF0AF7" w14:textId="77777777" w:rsidR="0005738F" w:rsidRPr="002B3164" w:rsidRDefault="0005738F" w:rsidP="002B316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5449A65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3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«Многолетняя подготовка юных спортсменов»</w:t>
      </w:r>
    </w:p>
    <w:p w14:paraId="23E3E77D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934753B" w14:textId="77777777" w:rsidR="0005738F" w:rsidRPr="002B3164" w:rsidRDefault="0005738F" w:rsidP="002B31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6C825BEE" w14:textId="77777777" w:rsidR="0005738F" w:rsidRPr="002B3164" w:rsidRDefault="0020021E" w:rsidP="002B31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14:paraId="600DB145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AD639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185687200"/>
      <w:r w:rsidRPr="002B3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ОПОП «Подготовка спортсменов в циклических видах спорта»</w:t>
      </w:r>
    </w:p>
    <w:p w14:paraId="30E905A0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99873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AA5F01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обучения </w:t>
      </w:r>
    </w:p>
    <w:p w14:paraId="7E0B5A23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164">
        <w:rPr>
          <w:rFonts w:ascii="Times New Roman" w:hAnsi="Times New Roman" w:cs="Times New Roman"/>
          <w:b/>
          <w:color w:val="000000"/>
          <w:sz w:val="24"/>
          <w:szCs w:val="24"/>
        </w:rPr>
        <w:t>очная / заочная</w:t>
      </w:r>
    </w:p>
    <w:p w14:paraId="148DFA70" w14:textId="77777777" w:rsidR="002B3164" w:rsidRPr="002B3164" w:rsidRDefault="002B3164" w:rsidP="002B3164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5CD48C5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6D7C3E" w14:textId="77777777" w:rsidR="002B3164" w:rsidRPr="002B3164" w:rsidRDefault="002B3164" w:rsidP="002B3164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364425B9" w14:textId="77777777" w:rsidR="002B3164" w:rsidRPr="002B3164" w:rsidRDefault="002B3164" w:rsidP="002B3164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 xml:space="preserve">(протокол №8 от 08.06.2024 г.) </w:t>
      </w:r>
    </w:p>
    <w:p w14:paraId="6F6803D2" w14:textId="77777777" w:rsidR="002B3164" w:rsidRPr="002B3164" w:rsidRDefault="002B3164" w:rsidP="002B3164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467726C" w14:textId="77777777" w:rsidR="002B3164" w:rsidRPr="002B3164" w:rsidRDefault="002B3164" w:rsidP="002B3164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>заведующий кафедрой, к.п.н., доцент______________ В.В. Смирнов</w:t>
      </w:r>
    </w:p>
    <w:p w14:paraId="0F9D58B4" w14:textId="77777777" w:rsidR="002B3164" w:rsidRPr="002B3164" w:rsidRDefault="002B3164" w:rsidP="002B3164">
      <w:pPr>
        <w:widowControl w:val="0"/>
        <w:tabs>
          <w:tab w:val="left" w:pos="5245"/>
          <w:tab w:val="left" w:pos="55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609F19" w14:textId="77777777" w:rsidR="002B3164" w:rsidRPr="002B3164" w:rsidRDefault="002B3164" w:rsidP="002B3164">
      <w:pPr>
        <w:widowControl w:val="0"/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6FC45447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20B99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E3C453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EF7286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97EBB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FB61C" w14:textId="77777777" w:rsidR="002B3164" w:rsidRPr="002B3164" w:rsidRDefault="002B3164" w:rsidP="002B316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4">
        <w:rPr>
          <w:rFonts w:ascii="Times New Roman" w:hAnsi="Times New Roman" w:cs="Times New Roman"/>
          <w:b/>
          <w:sz w:val="24"/>
          <w:szCs w:val="24"/>
        </w:rPr>
        <w:t xml:space="preserve">Малаховка, 2024 год </w:t>
      </w:r>
    </w:p>
    <w:bookmarkEnd w:id="1"/>
    <w:p w14:paraId="7A1C7548" w14:textId="77777777" w:rsidR="0005738F" w:rsidRPr="002B3164" w:rsidRDefault="0005738F" w:rsidP="002B3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C4C1C" w14:textId="77777777" w:rsidR="0005738F" w:rsidRPr="0070390C" w:rsidRDefault="0005738F" w:rsidP="0005738F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0390C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89098E1" w14:textId="77777777" w:rsidR="0005738F" w:rsidRPr="0070390C" w:rsidRDefault="0005738F" w:rsidP="0041415C">
      <w:pPr>
        <w:pStyle w:val="a5"/>
        <w:shd w:val="clear" w:color="auto" w:fill="FFFFFF"/>
        <w:tabs>
          <w:tab w:val="left" w:pos="1134"/>
        </w:tabs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E45A6E3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61202050" w14:textId="77777777" w:rsidR="0005738F" w:rsidRPr="0070390C" w:rsidRDefault="0005738F" w:rsidP="000E6BF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288492B4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768"/>
        <w:gridCol w:w="3453"/>
      </w:tblGrid>
      <w:tr w:rsidR="0005738F" w:rsidRPr="0070390C" w14:paraId="0D422F1C" w14:textId="77777777" w:rsidTr="00A24D6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BD9D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8A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39A54157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7BC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05738F" w:rsidRPr="0070390C" w14:paraId="542423B0" w14:textId="77777777" w:rsidTr="00A24D6E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EB29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485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2421CF6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01EDAF7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7AC31E2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A69AC7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330B3943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50A090DC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3AE239B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3CDDE2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5BCF62F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46EB6141" w14:textId="3E157D4B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разработкой и реализацией программ развития вида </w:t>
            </w:r>
            <w:proofErr w:type="spellStart"/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05738F" w:rsidRPr="007039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05738F" w:rsidRPr="0070390C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  <w:p w14:paraId="4EFEE0E4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3066259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7A9CD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63A0387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1AA614A8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336DD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0F0CA138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hyperlink r:id="rId49" w:history="1">
              <w:r w:rsidRPr="0070390C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83B" w14:textId="77777777" w:rsidR="0005738F" w:rsidRPr="0070390C" w:rsidRDefault="0005738F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5738F" w:rsidRPr="0070390C" w14:paraId="53A5AB8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F247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5161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C9E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61F7D931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C58C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3B5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3EC4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13AEB460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0D8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CA4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453E58D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3E3F35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5AFB67BC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79C77F4B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соревновательной деятельностью спортивной сборной </w:t>
            </w: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команды.</w:t>
            </w:r>
          </w:p>
          <w:p w14:paraId="756B64F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340C65C4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5AA8DF8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B950BC7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3FF185D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670D6746" w14:textId="25EB7453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3D8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состояния организма занимающихся</w:t>
            </w:r>
          </w:p>
        </w:tc>
      </w:tr>
      <w:tr w:rsidR="0005738F" w:rsidRPr="0070390C" w14:paraId="314F58C3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957A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318D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CBF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06F882F5" w14:textId="77777777" w:rsidTr="00A24D6E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F3C0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EE7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D2F3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22F8236A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99D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27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7EED188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8D1F78F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5A131BF6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A24A59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5AF1DAB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0B615DA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31538798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C85B293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6020A1D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2AB9867D" w14:textId="5EEEB436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413A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</w:rPr>
              <w:t>Вносит оперативные изменения в 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  <w:tr w:rsidR="0005738F" w:rsidRPr="0070390C" w14:paraId="40E928C8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6F14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165F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3EFB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324FEA4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5566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149A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3D05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EDC144A" w14:textId="77777777" w:rsidR="0005738F" w:rsidRPr="0070390C" w:rsidRDefault="0005738F" w:rsidP="0005738F">
      <w:pPr>
        <w:rPr>
          <w:rFonts w:ascii="Times New Roman" w:hAnsi="Times New Roman" w:cs="Times New Roman"/>
        </w:rPr>
      </w:pPr>
    </w:p>
    <w:p w14:paraId="1C033AF2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2F90425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6620DC0D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спортсменов»</w:t>
      </w:r>
    </w:p>
    <w:p w14:paraId="15A6CC0C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9C5C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14:paraId="6EF1518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Основы тренировки и содержание тренировочного процесса спортсменов в детско-юношеском спорта</w:t>
      </w:r>
    </w:p>
    <w:p w14:paraId="3AD0CB2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Структура отдельного тренировочного занятия, микро-, мезо-, макроцикла </w:t>
      </w:r>
      <w:proofErr w:type="gramStart"/>
      <w:r w:rsidRPr="0070390C">
        <w:rPr>
          <w:rFonts w:ascii="Times New Roman" w:hAnsi="Times New Roman"/>
          <w:sz w:val="24"/>
          <w:szCs w:val="24"/>
        </w:rPr>
        <w:t>подготовки  спортсменов</w:t>
      </w:r>
      <w:proofErr w:type="gramEnd"/>
      <w:r w:rsidRPr="0070390C">
        <w:rPr>
          <w:rFonts w:ascii="Times New Roman" w:hAnsi="Times New Roman"/>
          <w:sz w:val="24"/>
          <w:szCs w:val="24"/>
        </w:rPr>
        <w:t xml:space="preserve"> в детско-юношеском спорте</w:t>
      </w:r>
    </w:p>
    <w:p w14:paraId="770DA83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многолетней тренировки на основе индивидуальных особенностей спортсменов в детско-юношеском спорте</w:t>
      </w:r>
    </w:p>
    <w:p w14:paraId="61FA85FD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14:paraId="62F3369D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14:paraId="278320F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14:paraId="6C948E34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Аппаратные методики контроля и тренировки спортсменов в детско-</w:t>
      </w:r>
      <w:proofErr w:type="gramStart"/>
      <w:r w:rsidRPr="0070390C">
        <w:rPr>
          <w:rFonts w:ascii="Times New Roman" w:hAnsi="Times New Roman"/>
          <w:sz w:val="24"/>
          <w:szCs w:val="24"/>
        </w:rPr>
        <w:t>юношеском  спорте</w:t>
      </w:r>
      <w:proofErr w:type="gramEnd"/>
    </w:p>
    <w:p w14:paraId="1A203F01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14:paraId="621DC23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lastRenderedPageBreak/>
        <w:t xml:space="preserve">Текущее обследование в процессе подготовки юных спортсменов  </w:t>
      </w:r>
    </w:p>
    <w:p w14:paraId="2AB14C7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14:paraId="6ECF54C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14:paraId="22F57267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14:paraId="3D328DC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Организационно-методический аспект в процессе подготовки юных спортсменов  </w:t>
      </w:r>
    </w:p>
    <w:p w14:paraId="57767D4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14:paraId="77B2345C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14:paraId="0A8FA68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14:paraId="43F39115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14:paraId="7211B3E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14:paraId="2C2EDC77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Проблемы акклиматизации и адаптации </w:t>
      </w:r>
      <w:proofErr w:type="gramStart"/>
      <w:r w:rsidRPr="0070390C">
        <w:rPr>
          <w:rFonts w:ascii="Times New Roman" w:hAnsi="Times New Roman"/>
          <w:sz w:val="24"/>
          <w:szCs w:val="24"/>
        </w:rPr>
        <w:t>при перемещение</w:t>
      </w:r>
      <w:proofErr w:type="gramEnd"/>
      <w:r w:rsidRPr="0070390C">
        <w:rPr>
          <w:rFonts w:ascii="Times New Roman" w:hAnsi="Times New Roman"/>
          <w:sz w:val="24"/>
          <w:szCs w:val="24"/>
        </w:rPr>
        <w:t xml:space="preserve"> в другие климатические зоны</w:t>
      </w:r>
    </w:p>
    <w:p w14:paraId="1CCC825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14:paraId="6CB13DE3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14:paraId="66A01816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14:paraId="26C8F01E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Cs w:val="24"/>
        </w:rPr>
        <w:t xml:space="preserve">Восстановительные </w:t>
      </w:r>
      <w:proofErr w:type="gramStart"/>
      <w:r w:rsidRPr="0070390C">
        <w:rPr>
          <w:rFonts w:ascii="Times New Roman" w:hAnsi="Times New Roman"/>
          <w:szCs w:val="24"/>
        </w:rPr>
        <w:t>мероприятия  в</w:t>
      </w:r>
      <w:proofErr w:type="gramEnd"/>
      <w:r w:rsidRPr="0070390C">
        <w:rPr>
          <w:rFonts w:ascii="Times New Roman" w:hAnsi="Times New Roman"/>
          <w:szCs w:val="24"/>
        </w:rPr>
        <w:t xml:space="preserve"> соревновательный период</w:t>
      </w:r>
    </w:p>
    <w:p w14:paraId="05B06680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70390C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14:paraId="5B58E76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Роль отбора в спорте. Спортивная селекция</w:t>
      </w:r>
    </w:p>
    <w:p w14:paraId="7CB36A3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14:paraId="09FF62A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Критерии отбора на различных этапах подготовки</w:t>
      </w:r>
    </w:p>
    <w:p w14:paraId="2577847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Виды и формы отбора</w:t>
      </w:r>
    </w:p>
    <w:p w14:paraId="7520C79A" w14:textId="77777777" w:rsidR="0005738F" w:rsidRPr="0070390C" w:rsidRDefault="0005738F" w:rsidP="0005738F">
      <w:pPr>
        <w:pStyle w:val="a5"/>
        <w:tabs>
          <w:tab w:val="num" w:pos="144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14:paraId="05965603" w14:textId="77777777" w:rsidR="0005738F" w:rsidRPr="0070390C" w:rsidRDefault="0005738F" w:rsidP="000573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36E5654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AF2B8EB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CACF87E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2C5F3FC" w14:textId="77777777" w:rsidR="0005738F" w:rsidRPr="0070390C" w:rsidRDefault="0005738F" w:rsidP="0005738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F2DC7EA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для коллоквиума</w:t>
      </w:r>
    </w:p>
    <w:p w14:paraId="2A5B2CC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sz w:val="24"/>
          <w:szCs w:val="24"/>
        </w:rPr>
        <w:t>»</w:t>
      </w:r>
    </w:p>
    <w:p w14:paraId="06D1C72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8D1FC7C" w14:textId="77777777" w:rsidR="0005738F" w:rsidRPr="0070390C" w:rsidRDefault="0005738F" w:rsidP="000573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0390C">
        <w:rPr>
          <w:rFonts w:ascii="Times New Roman" w:hAnsi="Times New Roman" w:cs="Times New Roman"/>
          <w:b/>
        </w:rPr>
        <w:t>Основные положения теории и методики спорта</w:t>
      </w:r>
      <w:r w:rsidRPr="0070390C">
        <w:rPr>
          <w:rFonts w:ascii="Times New Roman" w:hAnsi="Times New Roman" w:cs="Times New Roman"/>
        </w:rPr>
        <w:t>.</w:t>
      </w:r>
    </w:p>
    <w:p w14:paraId="6ACFE84D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14:paraId="450FC836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14:paraId="09808B60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14:paraId="236F877E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14:paraId="08ADA74C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Тесты  и</w:t>
      </w:r>
      <w:proofErr w:type="gramEnd"/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испытания в детско-юношеском спорте</w:t>
      </w:r>
    </w:p>
    <w:p w14:paraId="08F7BCC5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14:paraId="231180D9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8CFE8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Раздел 2. </w:t>
      </w:r>
      <w:r w:rsidRPr="0070390C">
        <w:rPr>
          <w:rFonts w:ascii="Times New Roman" w:hAnsi="Times New Roman" w:cs="Times New Roman"/>
          <w:b/>
        </w:rPr>
        <w:t>Периодизация тренировочного процесса.</w:t>
      </w:r>
    </w:p>
    <w:p w14:paraId="289CF7A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14:paraId="28D4E189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14:paraId="09DD1CE4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и содержание тренировочных </w:t>
      </w:r>
      <w:proofErr w:type="spell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мезоциклов</w:t>
      </w:r>
      <w:proofErr w:type="spellEnd"/>
    </w:p>
    <w:p w14:paraId="02A9FB5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Построение  годичных</w:t>
      </w:r>
      <w:proofErr w:type="gramEnd"/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 макроциклов в детско-юношеском спорте</w:t>
      </w:r>
    </w:p>
    <w:p w14:paraId="4E1B3DDF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14:paraId="06217FFD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14:paraId="4E37CD93" w14:textId="77777777" w:rsidR="0005738F" w:rsidRPr="0070390C" w:rsidRDefault="0005738F" w:rsidP="0005738F">
      <w:pPr>
        <w:pStyle w:val="a5"/>
        <w:tabs>
          <w:tab w:val="right" w:leader="underscore" w:pos="93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DD650E0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97E5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5A17938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4576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4D9C430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1485D4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E24B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Темы презентаций</w:t>
      </w:r>
    </w:p>
    <w:p w14:paraId="25441AE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40C8411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D760C42" w14:textId="77777777" w:rsidR="0005738F" w:rsidRPr="0070390C" w:rsidRDefault="0005738F" w:rsidP="0005738F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</w:t>
      </w:r>
      <w:proofErr w:type="gramStart"/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5  </w:t>
      </w:r>
      <w:r w:rsidRPr="0070390C">
        <w:rPr>
          <w:rFonts w:ascii="Times New Roman" w:hAnsi="Times New Roman" w:cs="Times New Roman"/>
          <w:b/>
        </w:rPr>
        <w:t>Материально</w:t>
      </w:r>
      <w:proofErr w:type="gramEnd"/>
      <w:r w:rsidRPr="0070390C">
        <w:rPr>
          <w:rFonts w:ascii="Times New Roman" w:hAnsi="Times New Roman" w:cs="Times New Roman"/>
          <w:b/>
        </w:rPr>
        <w:t xml:space="preserve">-техническая база спортивной подготовки </w:t>
      </w:r>
    </w:p>
    <w:p w14:paraId="14C13850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 Виды материально-технического обеспечения в спорте</w:t>
      </w:r>
    </w:p>
    <w:p w14:paraId="539A23F6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Особенности выбора и применения различного материально-технического обеспечения в детско-юношеском спорте</w:t>
      </w:r>
    </w:p>
    <w:p w14:paraId="5B627878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Современные технические средства спортивной подготовки (характеристика)</w:t>
      </w:r>
    </w:p>
    <w:p w14:paraId="6BB48735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Анализ эффективности применения оборудования и инвентаря </w:t>
      </w:r>
    </w:p>
    <w:p w14:paraId="07B3E083" w14:textId="77777777" w:rsidR="0005738F" w:rsidRPr="0070390C" w:rsidRDefault="0005738F" w:rsidP="0005738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AB8B691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3B409C43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</w:rPr>
        <w:t>Соревнования в многолетней системе спортивной подготовке юных спортсменов</w:t>
      </w:r>
    </w:p>
    <w:p w14:paraId="38B78A09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3750FC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Цель и задачи соревнований в процессе подготовки юных спортсменов</w:t>
      </w:r>
    </w:p>
    <w:p w14:paraId="092ACBF6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390C">
        <w:rPr>
          <w:rFonts w:ascii="Times New Roman" w:hAnsi="Times New Roman"/>
          <w:color w:val="000000"/>
          <w:sz w:val="24"/>
          <w:szCs w:val="24"/>
        </w:rPr>
        <w:t>Контрольные ,</w:t>
      </w:r>
      <w:proofErr w:type="gramEnd"/>
      <w:r w:rsidRPr="0070390C">
        <w:rPr>
          <w:rFonts w:ascii="Times New Roman" w:hAnsi="Times New Roman"/>
          <w:color w:val="000000"/>
          <w:sz w:val="24"/>
          <w:szCs w:val="24"/>
        </w:rPr>
        <w:t xml:space="preserve"> отборочные и просмотровые соревнования</w:t>
      </w:r>
    </w:p>
    <w:p w14:paraId="49DF4BF2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соревновательной деятельности в детско-юношеском спорте</w:t>
      </w:r>
    </w:p>
    <w:p w14:paraId="167169DE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Анализ и оценка результатов соревновательной деятельности</w:t>
      </w:r>
    </w:p>
    <w:p w14:paraId="17F73328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724047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18A6D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7C5E8D7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 xml:space="preserve"> 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6E8257CE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196F7E46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654C0C09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70390C">
        <w:rPr>
          <w:b/>
          <w:sz w:val="24"/>
          <w:szCs w:val="24"/>
        </w:rPr>
        <w:lastRenderedPageBreak/>
        <w:t>Требования к оформлению презентации, предъявляемой как иллюстрация к докладу</w:t>
      </w:r>
    </w:p>
    <w:p w14:paraId="31768F7C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2C6B5633" w14:textId="77777777" w:rsidR="0005738F" w:rsidRPr="0070390C" w:rsidRDefault="0005738F" w:rsidP="0005738F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70390C">
        <w:rPr>
          <w:b w:val="0"/>
          <w:sz w:val="24"/>
          <w:szCs w:val="24"/>
        </w:rPr>
        <w:t>1.</w:t>
      </w:r>
      <w:r w:rsidRPr="0070390C">
        <w:rPr>
          <w:sz w:val="24"/>
          <w:szCs w:val="24"/>
        </w:rPr>
        <w:t xml:space="preserve"> </w:t>
      </w:r>
      <w:r w:rsidRPr="0070390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70390C">
        <w:rPr>
          <w:rStyle w:val="2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2CD6A750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41DD7829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68579D66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043E5076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A182C0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к устному опросу</w:t>
      </w:r>
    </w:p>
    <w:p w14:paraId="0021EF5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30E6E206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79D3BA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  <w:sz w:val="24"/>
          <w:szCs w:val="24"/>
        </w:rPr>
        <w:t>Соревнования в многолетней системе спортивной подготовке юных спортсменов</w:t>
      </w:r>
    </w:p>
    <w:p w14:paraId="70BC5CBC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3E9428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Структура соревновательной деятельности в детско-юношеском спорте</w:t>
      </w:r>
    </w:p>
    <w:p w14:paraId="4CC67FBF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Виды и формат соревнований в детско-юношеском спорте</w:t>
      </w:r>
    </w:p>
    <w:p w14:paraId="761FAB95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проведения коммерческих соревнований в детско-юношеском спорте</w:t>
      </w:r>
    </w:p>
    <w:p w14:paraId="3806743B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Требования федеральных стандартов спортивной подготовки к проведению соревновательной деятельности в детско-юношеском спорте</w:t>
      </w:r>
    </w:p>
    <w:p w14:paraId="6AA5D412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6C5B22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9511096" w14:textId="77777777" w:rsidR="0005738F" w:rsidRPr="0070390C" w:rsidRDefault="0005738F" w:rsidP="000573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55F612CC" w14:textId="77777777" w:rsidR="0005738F" w:rsidRPr="0070390C" w:rsidRDefault="0005738F" w:rsidP="000573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C3C00D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80A33" w14:textId="77777777" w:rsidR="0005738F" w:rsidRPr="0070390C" w:rsidRDefault="0005738F" w:rsidP="0005738F">
      <w:pPr>
        <w:rPr>
          <w:rFonts w:ascii="Times New Roman" w:hAnsi="Times New Roman" w:cs="Times New Roman"/>
        </w:rPr>
      </w:pPr>
    </w:p>
    <w:p w14:paraId="3AAC09D0" w14:textId="77777777" w:rsidR="0005738F" w:rsidRPr="0070390C" w:rsidRDefault="0005738F" w:rsidP="0005738F">
      <w:pPr>
        <w:pStyle w:val="a"/>
        <w:widowControl w:val="0"/>
        <w:spacing w:line="240" w:lineRule="auto"/>
        <w:rPr>
          <w:b/>
        </w:rPr>
      </w:pPr>
      <w:r w:rsidRPr="0070390C">
        <w:rPr>
          <w:b/>
        </w:rPr>
        <w:t>КРИТЕРИИ ОЦЕНКИ:</w:t>
      </w:r>
    </w:p>
    <w:p w14:paraId="75014EBF" w14:textId="77777777" w:rsidR="0005738F" w:rsidRPr="0070390C" w:rsidRDefault="0005738F" w:rsidP="0005738F">
      <w:pPr>
        <w:pStyle w:val="a"/>
        <w:widowControl w:val="0"/>
        <w:spacing w:line="240" w:lineRule="auto"/>
      </w:pPr>
      <w:r w:rsidRPr="0070390C">
        <w:t xml:space="preserve">Формой промежуточной аттестации по дисциплине является зачет. </w:t>
      </w:r>
    </w:p>
    <w:p w14:paraId="4E36DB97" w14:textId="77777777" w:rsidR="0005738F" w:rsidRPr="0070390C" w:rsidRDefault="0005738F" w:rsidP="0005738F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70390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70390C">
        <w:rPr>
          <w:bCs/>
        </w:rPr>
        <w:t xml:space="preserve"> </w:t>
      </w:r>
    </w:p>
    <w:p w14:paraId="2993006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0783536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54224930" w14:textId="77777777" w:rsidR="0005738F" w:rsidRPr="0070390C" w:rsidRDefault="0005738F" w:rsidP="0005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EA2EF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39D8543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0D0E3E66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• высокий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67C8779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2266248B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394BE7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3C5AB5A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F71E1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6949ECB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540BD1B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4796F7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1B6DA9D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7EED8875" w14:textId="77777777" w:rsidR="0005738F" w:rsidRPr="0070390C" w:rsidRDefault="0005738F" w:rsidP="00AD255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замечаниями.</w:t>
      </w:r>
    </w:p>
    <w:p w14:paraId="7998DF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0C0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C36DBD" w14:textId="5237C383" w:rsidR="00BD3536" w:rsidRDefault="00BD35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0782A31" w14:textId="77777777" w:rsidR="00BD3536" w:rsidRDefault="00BD3536" w:rsidP="00BD3536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BD3536" w:rsidSect="00452CD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04F5C17" w14:textId="77777777" w:rsidR="00BD3536" w:rsidRDefault="00BD3536" w:rsidP="000E6BF1">
      <w:pPr>
        <w:spacing w:after="0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1403CF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многолетняя подготовка юных спортсменов</w:t>
      </w:r>
    </w:p>
    <w:p w14:paraId="7F8C95F3" w14:textId="77777777" w:rsidR="00BD3536" w:rsidRDefault="00BD3536" w:rsidP="000E6BF1">
      <w:pPr>
        <w:spacing w:after="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ОПОП: «</w:t>
      </w:r>
      <w:r w:rsidRPr="001403CF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</w:t>
      </w:r>
      <w:r w:rsidRPr="001403C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153"/>
        <w:gridCol w:w="2231"/>
        <w:gridCol w:w="2290"/>
        <w:gridCol w:w="4093"/>
        <w:gridCol w:w="2217"/>
      </w:tblGrid>
      <w:tr w:rsidR="00BD3536" w14:paraId="12F034C5" w14:textId="77777777" w:rsidTr="000E6BF1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82F0" w14:textId="77777777" w:rsidR="00BD3536" w:rsidRPr="008767B2" w:rsidRDefault="00BD3536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1C8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7EF5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7D882AC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3A2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476AFCE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E75366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23BA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586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4FD56733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48E4F74E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0E6BF1" w14:paraId="6C5DCEC1" w14:textId="77777777" w:rsidTr="000E6BF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1D58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325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6F4FD27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44A65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532BD8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9CDF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28794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C0C06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A1163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DD1E2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ADBB66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9F0A81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06E4A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22F2A9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829AA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B730B5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7872EA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155D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B32D4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DC35E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50D0BE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08F6C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945F9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8E287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B306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1392C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F1DEA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F6FBF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2D0A0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E6531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0F253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C13E38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220DB55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F2ED6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8B3D1F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4B4B5E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3B2BE53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80BE31A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75D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1FD2FC1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7C1D0A2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11AEB7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0C8B6D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F19F6F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224704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AF43FB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73DA24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287DF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19C58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соревнованиях</w:t>
            </w:r>
          </w:p>
          <w:p w14:paraId="5604E99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58160E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F6EDAB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7AC8F6F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AB852A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489FF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92DE73A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10C78C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6817866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FF4DDA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FE878E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47428D1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1F855733" w14:textId="174E920D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2F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558EE32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65AE59A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6CB2B58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1EEC10E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6150712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612218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09D775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3F7ED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965814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61D57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EB4EF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E615A8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7DBB87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33FFCD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8D31DD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62BBB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6CDE8D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46AA698" w14:textId="77777777" w:rsidR="000E6BF1" w:rsidRDefault="000E6BF1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2" w:history="1"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3A860649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2ABFC1B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5AF36CA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016A4F60" w14:textId="479B27A4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B4AB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FE6F70F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F82D" w14:textId="77777777" w:rsidR="000E6BF1" w:rsidRPr="008767B2" w:rsidRDefault="000E6BF1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E6BF1" w14:paraId="7C86D06E" w14:textId="77777777" w:rsidTr="000E6B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BE58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161A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BF0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8837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93AD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F642AB0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способности и уровень готовности личности включиться в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8FC9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64922FC7" w14:textId="77777777" w:rsidTr="000E6BF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17ED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C4A0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0CB0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784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37EB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6441833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309A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2E7A5C04" w14:textId="77777777" w:rsidTr="000E6BF1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C919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6C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7625773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5C472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D22CE3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B4E7B3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D98F1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52984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8A7D2F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95580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0388F4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DD6E9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DE92C0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4A6B0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2F8894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B7B9F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67248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1F063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352BE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8E2CD8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FF2C6B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FBE808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A555BE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7B4D61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84EF6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9E199E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DA68C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BF2216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F89C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6A42E6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95F02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2AD8D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08CE882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64B03C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6DCFCE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DEFD76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AE8603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62CE378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D5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362C31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1EE2F3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3A2F93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E3F9CC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96E6A6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BF5427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B03C6E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AF1F5D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F70165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1A16B38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3F2B97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1C18EC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902B7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6AE0114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104A31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9F1ADC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7A39D60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AD96B0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1EBCEBF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E67621B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F2B952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605CFD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5AAD1274" w14:textId="28040AD5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2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5DD80BD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444ACBD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047B9C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153C25B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3F7EC56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D66D80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D7B654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1EA41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2DE743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B1DDA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363466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290CBA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E10D7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CEABF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6A7AE0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9CC6A3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21446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0EF0F439" w14:textId="77777777" w:rsidR="000E6BF1" w:rsidRDefault="000E6BF1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3" w:history="1"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CD5DC30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36D0118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7CFBF8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4FC68D4A" w14:textId="07F34E4D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2036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принципы экономики и менеджмента физической культуры и спорта, правовые основы 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04D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состояния организма занимающихся</w:t>
            </w:r>
          </w:p>
        </w:tc>
      </w:tr>
      <w:tr w:rsidR="000E6BF1" w14:paraId="47D59C17" w14:textId="77777777" w:rsidTr="000E6BF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CA9D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B59C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13EF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B81B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9615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Умения: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9F4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3CFE1D8F" w14:textId="77777777" w:rsidTr="000E6BF1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F485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8E2C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117E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CAA4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D470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понятийным аппаратом и знаниями в области управления профессиональной </w:t>
            </w:r>
            <w:proofErr w:type="gramStart"/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деятельностью; 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комплексом</w:t>
            </w:r>
            <w:proofErr w:type="gramEnd"/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A4E1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316B3160" w14:textId="77777777" w:rsidTr="000E6BF1">
        <w:trPr>
          <w:trHeight w:val="286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DE46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FA9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7BED36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4F86D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F4B9A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83037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282D1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755BA4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ED8B64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AD56B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89959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E1ADCB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79244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5EA5E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70F869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9AAB8A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57BB32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595C43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D9636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A714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CC8E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C9170C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9F65F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8189E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9332B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0E6E2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A5954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5DACD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CBBEC2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6045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39B2F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94412A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</w:t>
            </w: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 xml:space="preserve">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4894DD5F" w14:textId="10F4591A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E808FA" w14:textId="3CAD173E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2AA47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FD5BC2" w14:textId="6AA39990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CF2C7D1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A262F74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09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0835597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Руководство пополнением и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подготовкой спортивного резерва</w:t>
            </w:r>
          </w:p>
          <w:p w14:paraId="01B695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49AFC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8E1247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40812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5A6CD0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B14003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959688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60B79A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0147C70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9AA2D15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904F8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B48C01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40FF2E5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8A0B71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89CA2C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1D99B0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69DD64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031ED0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9B15E9" w14:textId="44A4603D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10CE0C5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21B4A5B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3BEE49FA" w14:textId="1C0087BC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bookmarkStart w:id="2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2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BD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315B84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и проведение </w:t>
            </w: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мониторинга подготовки спортивного резерва по виду спорта (спортивной дисциплине, группе спортивных дисциплин).</w:t>
            </w:r>
          </w:p>
          <w:p w14:paraId="1EFAD29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76D27F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51A240E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58A0135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013BA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F58A1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BF058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0439A8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C8B22E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0C5C75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7C1D0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A7294F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8CAD35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81AFFE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0107D3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3A0627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AEE9E57" w14:textId="77777777" w:rsidR="000E6BF1" w:rsidRDefault="000E6BF1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4" w:history="1"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 xml:space="preserve">Управление персоналом, задействованным в организационном, ресурсном, методическом, </w:t>
              </w:r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lastRenderedPageBreak/>
                <w:t>информационном, научном сопровождении развития физической культуры и спорта</w:t>
              </w:r>
            </w:hyperlink>
          </w:p>
          <w:p w14:paraId="6F3D3609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1A4EED95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60FD3FC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659435A1" w14:textId="6E84762E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570E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6757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sz w:val="24"/>
                <w:szCs w:val="24"/>
              </w:rPr>
              <w:t xml:space="preserve">Вносит оперативные изменения в </w:t>
            </w:r>
            <w:r w:rsidRPr="0087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</w:tbl>
    <w:p w14:paraId="0CF75C57" w14:textId="77777777" w:rsidR="00BD3536" w:rsidRDefault="00BD3536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BD3536" w:rsidSect="00BD35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054626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738F" w:rsidRPr="0070390C" w:rsidSect="00452C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2913"/>
        </w:tabs>
        <w:ind w:left="291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057181"/>
    <w:multiLevelType w:val="hybridMultilevel"/>
    <w:tmpl w:val="56A8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6578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8A3518"/>
    <w:multiLevelType w:val="hybridMultilevel"/>
    <w:tmpl w:val="32066D5E"/>
    <w:lvl w:ilvl="0" w:tplc="3B2C5C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21544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387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01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619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685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7419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175279">
    <w:abstractNumId w:val="0"/>
  </w:num>
  <w:num w:numId="8" w16cid:durableId="700324513">
    <w:abstractNumId w:val="7"/>
  </w:num>
  <w:num w:numId="9" w16cid:durableId="1820268013">
    <w:abstractNumId w:val="10"/>
  </w:num>
  <w:num w:numId="10" w16cid:durableId="493568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3667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5707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670915">
    <w:abstractNumId w:val="26"/>
  </w:num>
  <w:num w:numId="14" w16cid:durableId="1238051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67535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493896">
    <w:abstractNumId w:val="18"/>
  </w:num>
  <w:num w:numId="17" w16cid:durableId="712735660">
    <w:abstractNumId w:val="13"/>
  </w:num>
  <w:num w:numId="18" w16cid:durableId="1656296366">
    <w:abstractNumId w:val="3"/>
  </w:num>
  <w:num w:numId="19" w16cid:durableId="1148205993">
    <w:abstractNumId w:val="11"/>
  </w:num>
  <w:num w:numId="20" w16cid:durableId="1844514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55472">
    <w:abstractNumId w:val="16"/>
  </w:num>
  <w:num w:numId="22" w16cid:durableId="310990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327714">
    <w:abstractNumId w:val="2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8171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2634928">
    <w:abstractNumId w:val="1"/>
  </w:num>
  <w:num w:numId="26" w16cid:durableId="1877424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0820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868808">
    <w:abstractNumId w:val="25"/>
  </w:num>
  <w:num w:numId="29" w16cid:durableId="1108500131">
    <w:abstractNumId w:val="9"/>
  </w:num>
  <w:num w:numId="30" w16cid:durableId="14530177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42854658">
    <w:abstractNumId w:val="24"/>
  </w:num>
  <w:num w:numId="32" w16cid:durableId="445272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634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4E8"/>
    <w:rsid w:val="00046672"/>
    <w:rsid w:val="0004715C"/>
    <w:rsid w:val="0005738F"/>
    <w:rsid w:val="00065886"/>
    <w:rsid w:val="00072E82"/>
    <w:rsid w:val="00081951"/>
    <w:rsid w:val="00090D99"/>
    <w:rsid w:val="00091FD3"/>
    <w:rsid w:val="00095287"/>
    <w:rsid w:val="000E0E5C"/>
    <w:rsid w:val="000E6BF1"/>
    <w:rsid w:val="000F2CF4"/>
    <w:rsid w:val="00101C46"/>
    <w:rsid w:val="00127A75"/>
    <w:rsid w:val="0014378F"/>
    <w:rsid w:val="00171F0D"/>
    <w:rsid w:val="001738B3"/>
    <w:rsid w:val="00181F44"/>
    <w:rsid w:val="001A10F6"/>
    <w:rsid w:val="001A2F61"/>
    <w:rsid w:val="001A4AD3"/>
    <w:rsid w:val="001A592B"/>
    <w:rsid w:val="001B5F30"/>
    <w:rsid w:val="001C7389"/>
    <w:rsid w:val="001D114D"/>
    <w:rsid w:val="001D3C7B"/>
    <w:rsid w:val="001F1192"/>
    <w:rsid w:val="0020021E"/>
    <w:rsid w:val="002247A5"/>
    <w:rsid w:val="00240124"/>
    <w:rsid w:val="00244A86"/>
    <w:rsid w:val="00247740"/>
    <w:rsid w:val="0026497C"/>
    <w:rsid w:val="00295840"/>
    <w:rsid w:val="00295CCC"/>
    <w:rsid w:val="002A38D6"/>
    <w:rsid w:val="002B3164"/>
    <w:rsid w:val="002C7ADF"/>
    <w:rsid w:val="002D0BD6"/>
    <w:rsid w:val="002E7614"/>
    <w:rsid w:val="00301BBE"/>
    <w:rsid w:val="00330567"/>
    <w:rsid w:val="00331972"/>
    <w:rsid w:val="00357B60"/>
    <w:rsid w:val="00384EF5"/>
    <w:rsid w:val="003A1CBA"/>
    <w:rsid w:val="003A4B57"/>
    <w:rsid w:val="003C3376"/>
    <w:rsid w:val="003F66D7"/>
    <w:rsid w:val="0041415C"/>
    <w:rsid w:val="00452CDD"/>
    <w:rsid w:val="00463A55"/>
    <w:rsid w:val="00475806"/>
    <w:rsid w:val="00491050"/>
    <w:rsid w:val="004B39E0"/>
    <w:rsid w:val="004B7C9F"/>
    <w:rsid w:val="004C425F"/>
    <w:rsid w:val="004D3630"/>
    <w:rsid w:val="004F297F"/>
    <w:rsid w:val="004F4925"/>
    <w:rsid w:val="00504778"/>
    <w:rsid w:val="00524F39"/>
    <w:rsid w:val="00544DF1"/>
    <w:rsid w:val="005717DA"/>
    <w:rsid w:val="00581A99"/>
    <w:rsid w:val="005971DF"/>
    <w:rsid w:val="005A5A4A"/>
    <w:rsid w:val="005D0CFA"/>
    <w:rsid w:val="005F7EEB"/>
    <w:rsid w:val="0062586B"/>
    <w:rsid w:val="006312EE"/>
    <w:rsid w:val="00641FC1"/>
    <w:rsid w:val="0064589A"/>
    <w:rsid w:val="00664271"/>
    <w:rsid w:val="00670DB7"/>
    <w:rsid w:val="00690BA1"/>
    <w:rsid w:val="006A4D12"/>
    <w:rsid w:val="006E59BD"/>
    <w:rsid w:val="0070390C"/>
    <w:rsid w:val="00721EC2"/>
    <w:rsid w:val="00725156"/>
    <w:rsid w:val="007504C8"/>
    <w:rsid w:val="00753DB8"/>
    <w:rsid w:val="0077039A"/>
    <w:rsid w:val="007A44D0"/>
    <w:rsid w:val="007B4E3B"/>
    <w:rsid w:val="007D2D1D"/>
    <w:rsid w:val="007D582E"/>
    <w:rsid w:val="007E1781"/>
    <w:rsid w:val="007E526F"/>
    <w:rsid w:val="0080370F"/>
    <w:rsid w:val="008167F4"/>
    <w:rsid w:val="00842A20"/>
    <w:rsid w:val="008767B2"/>
    <w:rsid w:val="00881DCF"/>
    <w:rsid w:val="008B0EAB"/>
    <w:rsid w:val="008B173D"/>
    <w:rsid w:val="008D15FB"/>
    <w:rsid w:val="008D45FA"/>
    <w:rsid w:val="008D5726"/>
    <w:rsid w:val="00913FCE"/>
    <w:rsid w:val="009246F9"/>
    <w:rsid w:val="00927E5F"/>
    <w:rsid w:val="009377E3"/>
    <w:rsid w:val="00943AAA"/>
    <w:rsid w:val="009656F3"/>
    <w:rsid w:val="009B079F"/>
    <w:rsid w:val="009C7F5D"/>
    <w:rsid w:val="009E3541"/>
    <w:rsid w:val="009E416A"/>
    <w:rsid w:val="009E50AD"/>
    <w:rsid w:val="00A42FF1"/>
    <w:rsid w:val="00A6742D"/>
    <w:rsid w:val="00A844C4"/>
    <w:rsid w:val="00AB032F"/>
    <w:rsid w:val="00AC2A62"/>
    <w:rsid w:val="00AC3151"/>
    <w:rsid w:val="00AD2554"/>
    <w:rsid w:val="00AD2C66"/>
    <w:rsid w:val="00AE695C"/>
    <w:rsid w:val="00AF791C"/>
    <w:rsid w:val="00B01FAD"/>
    <w:rsid w:val="00B80288"/>
    <w:rsid w:val="00B96794"/>
    <w:rsid w:val="00BA0DC7"/>
    <w:rsid w:val="00BB45CD"/>
    <w:rsid w:val="00BC6506"/>
    <w:rsid w:val="00BD3536"/>
    <w:rsid w:val="00C12808"/>
    <w:rsid w:val="00C17543"/>
    <w:rsid w:val="00C51D02"/>
    <w:rsid w:val="00C70A37"/>
    <w:rsid w:val="00C96C0F"/>
    <w:rsid w:val="00CA4458"/>
    <w:rsid w:val="00CB025A"/>
    <w:rsid w:val="00CC06ED"/>
    <w:rsid w:val="00CC4D06"/>
    <w:rsid w:val="00CC75DD"/>
    <w:rsid w:val="00CE4132"/>
    <w:rsid w:val="00D078DD"/>
    <w:rsid w:val="00D151E2"/>
    <w:rsid w:val="00D165A6"/>
    <w:rsid w:val="00D3374C"/>
    <w:rsid w:val="00D437EA"/>
    <w:rsid w:val="00D75526"/>
    <w:rsid w:val="00D95366"/>
    <w:rsid w:val="00DA45C0"/>
    <w:rsid w:val="00E06E72"/>
    <w:rsid w:val="00E16D02"/>
    <w:rsid w:val="00E22F6D"/>
    <w:rsid w:val="00E569F7"/>
    <w:rsid w:val="00E838AF"/>
    <w:rsid w:val="00E83D62"/>
    <w:rsid w:val="00E92008"/>
    <w:rsid w:val="00E95768"/>
    <w:rsid w:val="00F01FD8"/>
    <w:rsid w:val="00F165CE"/>
    <w:rsid w:val="00F21939"/>
    <w:rsid w:val="00F23E18"/>
    <w:rsid w:val="00F26FC5"/>
    <w:rsid w:val="00F33502"/>
    <w:rsid w:val="00F41580"/>
    <w:rsid w:val="00F81044"/>
    <w:rsid w:val="00F815D7"/>
    <w:rsid w:val="00F8722D"/>
    <w:rsid w:val="00F91544"/>
    <w:rsid w:val="00FB54E8"/>
    <w:rsid w:val="00FD4DA5"/>
    <w:rsid w:val="00FD65AE"/>
    <w:rsid w:val="00FE047E"/>
    <w:rsid w:val="00FE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B45A"/>
  <w15:docId w15:val="{99F7282E-A9AB-408B-A055-5B39B17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2D1D"/>
  </w:style>
  <w:style w:type="paragraph" w:styleId="1">
    <w:name w:val="heading 1"/>
    <w:basedOn w:val="a0"/>
    <w:next w:val="a0"/>
    <w:link w:val="10"/>
    <w:uiPriority w:val="99"/>
    <w:qFormat/>
    <w:rsid w:val="00D16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8722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8722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72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D95366"/>
  </w:style>
  <w:style w:type="paragraph" w:customStyle="1" w:styleId="Style3">
    <w:name w:val="Style3"/>
    <w:basedOn w:val="a0"/>
    <w:rsid w:val="00FD4D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FD4DA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F1192"/>
    <w:rPr>
      <w:color w:val="605E5C"/>
      <w:shd w:val="clear" w:color="auto" w:fill="E1DFDD"/>
    </w:rPr>
  </w:style>
  <w:style w:type="paragraph" w:customStyle="1" w:styleId="12">
    <w:name w:val="Обычный1"/>
    <w:rsid w:val="001D114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link w:val="14"/>
    <w:locked/>
    <w:rsid w:val="00CE413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CE4132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8B0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D165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D165A6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D165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095287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095287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05738F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057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5738F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1"/>
    <w:link w:val="41"/>
    <w:locked/>
    <w:rsid w:val="000573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05738F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vks.mgafk.ru/" TargetMode="External"/><Relationship Id="rId21" Type="http://schemas.openxmlformats.org/officeDocument/2006/relationships/hyperlink" Target="http://www.iprbookshop.ru/65029.html%20" TargetMode="External"/><Relationship Id="rId34" Type="http://schemas.openxmlformats.org/officeDocument/2006/relationships/hyperlink" Target="https://antiplagiat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lib.rucont.ru" TargetMode="External"/><Relationship Id="rId50" Type="http://schemas.openxmlformats.org/officeDocument/2006/relationships/hyperlink" Target="https://ppt.ru/docs/profstandarts/details/7087" TargetMode="External"/><Relationship Id="rId55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11" Type="http://schemas.openxmlformats.org/officeDocument/2006/relationships/hyperlink" Target="https://e.lanbook.com/book/97499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mgafk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s://elibrary.ru" TargetMode="External"/><Relationship Id="rId53" Type="http://schemas.openxmlformats.org/officeDocument/2006/relationships/hyperlink" Target="https://ppt.ru/docs/profstandarts/details/7087" TargetMode="External"/><Relationship Id="rId5" Type="http://schemas.openxmlformats.org/officeDocument/2006/relationships/hyperlink" Target="http://internet.garant.ru/document/redirect/72232870/0" TargetMode="External"/><Relationship Id="rId10" Type="http://schemas.openxmlformats.org/officeDocument/2006/relationships/hyperlink" Target="http://www.iprbookshop.ru/91118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" TargetMode="External"/><Relationship Id="rId44" Type="http://schemas.openxmlformats.org/officeDocument/2006/relationships/hyperlink" Target="https://urait.ru/" TargetMode="External"/><Relationship Id="rId52" Type="http://schemas.openxmlformats.org/officeDocument/2006/relationships/hyperlink" Target="https://ppt.ru/docs/profstandarts/details/7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3907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hyperlink" Target="https://ppt.ru/docs/profstandarts/details/708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iprbookshop.ru/83625.html%20" TargetMode="External"/><Relationship Id="rId51" Type="http://schemas.openxmlformats.org/officeDocument/2006/relationships/hyperlink" Target="https://ppt.ru/docs/profstandarts/details/7087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edu.mgafk.ru/portal" TargetMode="External"/><Relationship Id="rId46" Type="http://schemas.openxmlformats.org/officeDocument/2006/relationships/hyperlink" Target="http://www.iprbookshop.ru" TargetMode="External"/><Relationship Id="rId20" Type="http://schemas.openxmlformats.org/officeDocument/2006/relationships/hyperlink" Target="http://www.iprbookshop.ru/65021.html%20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s://ppt.ru/docs/profstandarts/details/70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www.minsport.gov.ru/" TargetMode="External"/><Relationship Id="rId49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28</Pages>
  <Words>7821</Words>
  <Characters>44582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144</cp:revision>
  <cp:lastPrinted>2023-06-28T14:41:00Z</cp:lastPrinted>
  <dcterms:created xsi:type="dcterms:W3CDTF">2017-06-08T06:23:00Z</dcterms:created>
  <dcterms:modified xsi:type="dcterms:W3CDTF">2024-12-21T12:33:00Z</dcterms:modified>
</cp:coreProperties>
</file>