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7BF6" w14:textId="77777777" w:rsidR="003A228A" w:rsidRPr="00A27753" w:rsidRDefault="003A228A" w:rsidP="001C5B9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79D4F6D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48FCF83E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CC2EBA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532964FE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14:paraId="761452CA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04B90C84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A21E49E" w14:textId="2D883897" w:rsidR="00175630" w:rsidRPr="00A27753" w:rsidRDefault="0006184C" w:rsidP="001C5B9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Кафедра Теории и методики плавания, гребного и конного спорта</w:t>
      </w:r>
    </w:p>
    <w:p w14:paraId="114C51E0" w14:textId="77777777" w:rsidR="00175630" w:rsidRPr="00A27753" w:rsidRDefault="00175630" w:rsidP="001C5B93">
      <w:pPr>
        <w:widowControl w:val="0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28EEA1" w14:textId="77777777" w:rsidR="00175630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17"/>
        <w:gridCol w:w="5556"/>
      </w:tblGrid>
      <w:tr w:rsidR="00E06944" w:rsidRPr="00813B12" w14:paraId="73A143FF" w14:textId="77777777" w:rsidTr="005B3F5A">
        <w:tc>
          <w:tcPr>
            <w:tcW w:w="4617" w:type="dxa"/>
            <w:hideMark/>
          </w:tcPr>
          <w:p w14:paraId="58BDF21E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09FE3D32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Учебно-</w:t>
            </w:r>
          </w:p>
          <w:p w14:paraId="797E67E6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0164E05D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канд. биол. наук, доцент И.В. Осадченко</w:t>
            </w:r>
          </w:p>
          <w:p w14:paraId="1600025D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14:paraId="19677491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«17» июня 2024 г.</w:t>
            </w:r>
          </w:p>
        </w:tc>
        <w:tc>
          <w:tcPr>
            <w:tcW w:w="5556" w:type="dxa"/>
            <w:hideMark/>
          </w:tcPr>
          <w:p w14:paraId="30EFA84B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75181D9F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</w:t>
            </w:r>
          </w:p>
          <w:p w14:paraId="39355330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4DC52264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1EC53AE2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14:paraId="0F70C0CD" w14:textId="77777777" w:rsidR="00E06944" w:rsidRPr="00813B12" w:rsidRDefault="00E06944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/>
                <w:color w:val="000000"/>
                <w:sz w:val="24"/>
                <w:szCs w:val="24"/>
              </w:rPr>
              <w:t>«17» июня 2024 г.</w:t>
            </w:r>
          </w:p>
        </w:tc>
      </w:tr>
    </w:tbl>
    <w:p w14:paraId="169477A0" w14:textId="77777777" w:rsidR="00E06944" w:rsidRPr="00A27753" w:rsidRDefault="00E06944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7BD42D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62877778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FF2E7C" w14:textId="28E53B23" w:rsidR="00175630" w:rsidRPr="00A27753" w:rsidRDefault="00BB1F35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75630" w:rsidRPr="00A27753">
        <w:rPr>
          <w:rFonts w:ascii="Times New Roman" w:hAnsi="Times New Roman"/>
          <w:b/>
          <w:color w:val="000000" w:themeColor="text1"/>
          <w:sz w:val="24"/>
          <w:szCs w:val="24"/>
        </w:rPr>
        <w:t>НАУЧНО-МЕТОДИЧЕСКОЕ ОБЕСПЕЧЕНИЕ ПОДГОТОВКИ СПОРТ</w:t>
      </w:r>
      <w:r w:rsidR="004C6E3A">
        <w:rPr>
          <w:rFonts w:ascii="Times New Roman" w:hAnsi="Times New Roman"/>
          <w:b/>
          <w:color w:val="000000" w:themeColor="text1"/>
          <w:sz w:val="24"/>
          <w:szCs w:val="24"/>
        </w:rPr>
        <w:t>СМЕНОВ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35A6F023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iCs/>
          <w:color w:val="000000" w:themeColor="text1"/>
          <w:sz w:val="24"/>
          <w:szCs w:val="24"/>
        </w:rPr>
        <w:t>Б1.В.03</w:t>
      </w:r>
    </w:p>
    <w:p w14:paraId="6057452F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05FE15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73F13595" w14:textId="77777777" w:rsidR="00175630" w:rsidRPr="00A27753" w:rsidRDefault="00175630" w:rsidP="001C5B9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i/>
          <w:color w:val="000000" w:themeColor="text1"/>
          <w:sz w:val="24"/>
          <w:szCs w:val="24"/>
        </w:rPr>
        <w:t>49.04.03 Спорт</w:t>
      </w:r>
    </w:p>
    <w:p w14:paraId="07A179B0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17E263A" w14:textId="77777777" w:rsidR="00E06944" w:rsidRPr="00F305DC" w:rsidRDefault="00E06944" w:rsidP="00E0694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/>
          <w:b/>
          <w:color w:val="000000" w:themeColor="text1"/>
          <w:sz w:val="24"/>
          <w:szCs w:val="24"/>
        </w:rPr>
        <w:t>ОПОП «Подготовка спорт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сменов в циклических видах спорта</w:t>
      </w:r>
      <w:r w:rsidRPr="00F305DC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7F8D5622" w14:textId="77777777" w:rsidR="00E06944" w:rsidRPr="00F305DC" w:rsidRDefault="00E06944" w:rsidP="00E06944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6C2E5919" w14:textId="77777777" w:rsidR="00E06944" w:rsidRPr="00F305DC" w:rsidRDefault="00E06944" w:rsidP="00E0694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491D12EF" w14:textId="77777777" w:rsidR="00E06944" w:rsidRPr="00F305DC" w:rsidRDefault="00E06944" w:rsidP="00E0694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/>
          <w:color w:val="000000" w:themeColor="text1"/>
          <w:sz w:val="24"/>
          <w:szCs w:val="24"/>
        </w:rPr>
        <w:t>магистр</w:t>
      </w:r>
    </w:p>
    <w:p w14:paraId="7B6C4897" w14:textId="77777777" w:rsidR="00E06944" w:rsidRPr="00F305DC" w:rsidRDefault="00E06944" w:rsidP="00E0694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29CD08" w14:textId="77777777" w:rsidR="00E06944" w:rsidRPr="00F305DC" w:rsidRDefault="00E06944" w:rsidP="00E0694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</w:t>
      </w:r>
    </w:p>
    <w:p w14:paraId="52AB6F44" w14:textId="77777777" w:rsidR="00E06944" w:rsidRDefault="00E06944" w:rsidP="00E0694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/>
          <w:color w:val="000000" w:themeColor="text1"/>
          <w:sz w:val="24"/>
          <w:szCs w:val="24"/>
        </w:rPr>
        <w:t>обучения/заочная</w:t>
      </w:r>
    </w:p>
    <w:p w14:paraId="15D868DC" w14:textId="77777777" w:rsidR="00E06944" w:rsidRPr="00F305DC" w:rsidRDefault="00E06944" w:rsidP="00E0694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1"/>
        <w:gridCol w:w="1464"/>
        <w:gridCol w:w="4246"/>
      </w:tblGrid>
      <w:tr w:rsidR="00E06944" w:rsidRPr="00760CA1" w14:paraId="43CD0D50" w14:textId="77777777" w:rsidTr="005B3F5A">
        <w:trPr>
          <w:trHeight w:val="3026"/>
        </w:trPr>
        <w:tc>
          <w:tcPr>
            <w:tcW w:w="2122" w:type="pct"/>
          </w:tcPr>
          <w:p w14:paraId="2A3B7BA4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031380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5C0FF5EE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 xml:space="preserve">Декан факультета </w:t>
            </w:r>
          </w:p>
          <w:p w14:paraId="6B5AA2E5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 xml:space="preserve">магистерской подготовки, </w:t>
            </w:r>
          </w:p>
          <w:p w14:paraId="0F281990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/>
                <w:color w:val="000000" w:themeColor="text1"/>
              </w:rPr>
              <w:t>, доцент</w:t>
            </w:r>
          </w:p>
          <w:p w14:paraId="10697239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____________Н.А. Вощинина</w:t>
            </w:r>
          </w:p>
          <w:p w14:paraId="384F9E11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/>
                <w:color w:val="000000" w:themeColor="text1"/>
              </w:rPr>
              <w:t>я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616FD634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79758A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9EF125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2C95F342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A1E426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50BA4FFC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г.)</w:t>
            </w:r>
          </w:p>
          <w:p w14:paraId="169B49A5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5E650346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к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.п.н.,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доцент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В.В. Смирнов</w:t>
            </w:r>
          </w:p>
          <w:p w14:paraId="643B8771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________________________</w:t>
            </w:r>
          </w:p>
          <w:p w14:paraId="5AC7F349" w14:textId="77777777" w:rsidR="00E06944" w:rsidRPr="00760CA1" w:rsidRDefault="00E06944" w:rsidP="005B3F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/>
                <w:color w:val="000000" w:themeColor="text1"/>
              </w:rPr>
              <w:t>я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</w:tr>
    </w:tbl>
    <w:p w14:paraId="2C848F14" w14:textId="77777777" w:rsidR="00E06944" w:rsidRPr="00F305DC" w:rsidRDefault="00E06944" w:rsidP="00E0694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71C402" w14:textId="77777777" w:rsidR="00E06944" w:rsidRDefault="00E06944" w:rsidP="00E0694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798773" w14:textId="77777777" w:rsidR="00E06944" w:rsidRDefault="00E06944" w:rsidP="00E0694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4E1109" w14:textId="77777777" w:rsidR="00E06944" w:rsidRDefault="00E06944" w:rsidP="00E0694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F039F9" w14:textId="77777777" w:rsidR="00E06944" w:rsidRPr="00F305DC" w:rsidRDefault="00E06944" w:rsidP="00E0694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Малаховка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2024</w:t>
      </w:r>
    </w:p>
    <w:p w14:paraId="6E36B2A6" w14:textId="77777777" w:rsidR="00175630" w:rsidRPr="00A27753" w:rsidRDefault="00175630" w:rsidP="00BB1F35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Рабочая программа разработана в соответствии с ФГОС ВО</w:t>
      </w:r>
      <w:r w:rsidR="00BB1F35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– магистратура 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по н</w:t>
      </w:r>
      <w:r w:rsidR="00BB1F35" w:rsidRPr="00A27753">
        <w:rPr>
          <w:rFonts w:ascii="Times New Roman" w:hAnsi="Times New Roman"/>
          <w:color w:val="000000" w:themeColor="text1"/>
          <w:sz w:val="24"/>
          <w:szCs w:val="24"/>
        </w:rPr>
        <w:t>аправлению подготовки 49.04.03 Спорт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437075FA" w14:textId="77777777" w:rsidR="00175630" w:rsidRPr="00A27753" w:rsidRDefault="00175630" w:rsidP="001756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16D0C6" w14:textId="77777777" w:rsidR="00175630" w:rsidRPr="00A27753" w:rsidRDefault="00175630" w:rsidP="0017563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541279" w14:textId="77777777" w:rsidR="00175630" w:rsidRPr="00A27753" w:rsidRDefault="00175630" w:rsidP="00175630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04331691" w14:textId="77777777" w:rsidR="00E06944" w:rsidRDefault="00E06944" w:rsidP="00E06944">
      <w:pPr>
        <w:spacing w:after="0"/>
        <w:rPr>
          <w:rFonts w:ascii="Times New Roman" w:hAnsi="Times New Roman"/>
          <w:sz w:val="24"/>
          <w:szCs w:val="24"/>
        </w:rPr>
      </w:pPr>
    </w:p>
    <w:p w14:paraId="3426A4E6" w14:textId="644D4A95" w:rsidR="00E06944" w:rsidRPr="00A70E2B" w:rsidRDefault="00E06944" w:rsidP="00E06944">
      <w:pPr>
        <w:spacing w:after="0"/>
        <w:rPr>
          <w:rFonts w:ascii="Times New Roman" w:hAnsi="Times New Roman"/>
          <w:sz w:val="24"/>
          <w:szCs w:val="24"/>
        </w:rPr>
      </w:pPr>
      <w:r w:rsidRPr="00A70E2B">
        <w:rPr>
          <w:rFonts w:ascii="Times New Roman" w:hAnsi="Times New Roman"/>
          <w:sz w:val="24"/>
          <w:szCs w:val="24"/>
        </w:rPr>
        <w:t>Лаврентьева Дарья Андреевна</w:t>
      </w:r>
    </w:p>
    <w:p w14:paraId="4990CE04" w14:textId="77777777" w:rsidR="00E06944" w:rsidRPr="00A70E2B" w:rsidRDefault="00E06944" w:rsidP="00E0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2B">
        <w:rPr>
          <w:rFonts w:ascii="Times New Roman" w:hAnsi="Times New Roman"/>
          <w:sz w:val="24"/>
          <w:szCs w:val="24"/>
        </w:rPr>
        <w:t>к.п.н.. доцент                                                           ________________</w:t>
      </w:r>
    </w:p>
    <w:p w14:paraId="533C4DB6" w14:textId="77777777" w:rsidR="00E06944" w:rsidRPr="00F305DC" w:rsidRDefault="00E06944" w:rsidP="00E06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E2C4A" w14:textId="77777777" w:rsidR="00E06944" w:rsidRPr="00F305DC" w:rsidRDefault="00E06944" w:rsidP="00E0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Морозов Антон Павлович</w:t>
      </w:r>
    </w:p>
    <w:p w14:paraId="4275DF4F" w14:textId="77777777" w:rsidR="00E06944" w:rsidRPr="00F305DC" w:rsidRDefault="00E06944" w:rsidP="00E0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к.п.н.</w:t>
      </w:r>
      <w:r>
        <w:rPr>
          <w:rFonts w:ascii="Times New Roman" w:hAnsi="Times New Roman"/>
          <w:sz w:val="24"/>
          <w:szCs w:val="24"/>
        </w:rPr>
        <w:t>, доцент</w:t>
      </w:r>
      <w:r w:rsidRPr="00F305DC">
        <w:rPr>
          <w:rFonts w:ascii="Times New Roman" w:hAnsi="Times New Roman"/>
          <w:sz w:val="24"/>
          <w:szCs w:val="24"/>
        </w:rPr>
        <w:t xml:space="preserve">                                                          ________________</w:t>
      </w:r>
    </w:p>
    <w:p w14:paraId="7C4453BC" w14:textId="77777777" w:rsidR="00E06944" w:rsidRDefault="00E06944" w:rsidP="00E06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C08F3" w14:textId="43D5CDC8" w:rsidR="00175630" w:rsidRPr="00E06944" w:rsidRDefault="00175630" w:rsidP="00E06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944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6CD02E36" w14:textId="77777777" w:rsidR="00175630" w:rsidRPr="00E06944" w:rsidRDefault="00175630" w:rsidP="00E06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10488" w14:textId="77777777" w:rsidR="00E06944" w:rsidRPr="00E06944" w:rsidRDefault="00E06944" w:rsidP="00E06944">
      <w:pPr>
        <w:spacing w:after="0" w:line="240" w:lineRule="auto"/>
        <w:jc w:val="both"/>
        <w:rPr>
          <w:rFonts w:ascii="Times New Roman" w:hAnsi="Times New Roman"/>
        </w:rPr>
      </w:pPr>
      <w:r w:rsidRPr="00E06944">
        <w:rPr>
          <w:rFonts w:ascii="Times New Roman" w:hAnsi="Times New Roman"/>
        </w:rPr>
        <w:t>Дунаев К.С.</w:t>
      </w:r>
    </w:p>
    <w:p w14:paraId="7897A7E6" w14:textId="77777777" w:rsidR="00E06944" w:rsidRPr="00E06944" w:rsidRDefault="00E06944" w:rsidP="00E06944">
      <w:pPr>
        <w:spacing w:after="0" w:line="240" w:lineRule="auto"/>
        <w:rPr>
          <w:rFonts w:ascii="Times New Roman" w:hAnsi="Times New Roman"/>
        </w:rPr>
      </w:pPr>
      <w:proofErr w:type="spellStart"/>
      <w:r w:rsidRPr="00E06944">
        <w:rPr>
          <w:rFonts w:ascii="Times New Roman" w:hAnsi="Times New Roman"/>
        </w:rPr>
        <w:t>д.п.н</w:t>
      </w:r>
      <w:proofErr w:type="spellEnd"/>
      <w:r w:rsidRPr="00E06944">
        <w:rPr>
          <w:rFonts w:ascii="Times New Roman" w:hAnsi="Times New Roman"/>
        </w:rPr>
        <w:t>, профессор                                                          ________________</w:t>
      </w:r>
    </w:p>
    <w:p w14:paraId="6D11223B" w14:textId="77777777" w:rsidR="00E06944" w:rsidRPr="00E06944" w:rsidRDefault="00E06944" w:rsidP="00E06944">
      <w:pPr>
        <w:spacing w:after="0" w:line="240" w:lineRule="auto"/>
        <w:jc w:val="both"/>
        <w:rPr>
          <w:rFonts w:ascii="Times New Roman" w:hAnsi="Times New Roman"/>
        </w:rPr>
      </w:pPr>
      <w:r w:rsidRPr="00E06944">
        <w:rPr>
          <w:rFonts w:ascii="Times New Roman" w:hAnsi="Times New Roman"/>
        </w:rPr>
        <w:t xml:space="preserve">зав. кафедры </w:t>
      </w:r>
      <w:proofErr w:type="spellStart"/>
      <w:r w:rsidRPr="00E06944">
        <w:rPr>
          <w:rFonts w:ascii="Times New Roman" w:hAnsi="Times New Roman"/>
        </w:rPr>
        <w:t>ТиМ</w:t>
      </w:r>
      <w:proofErr w:type="spellEnd"/>
      <w:r w:rsidRPr="00E06944">
        <w:rPr>
          <w:rFonts w:ascii="Times New Roman" w:hAnsi="Times New Roman"/>
        </w:rPr>
        <w:t xml:space="preserve"> спорта</w:t>
      </w:r>
    </w:p>
    <w:p w14:paraId="455B1F0E" w14:textId="77777777" w:rsidR="00E06944" w:rsidRPr="00E06944" w:rsidRDefault="00E06944" w:rsidP="00E06944">
      <w:pPr>
        <w:spacing w:after="0" w:line="240" w:lineRule="auto"/>
        <w:jc w:val="both"/>
        <w:rPr>
          <w:rFonts w:ascii="Times New Roman" w:hAnsi="Times New Roman"/>
        </w:rPr>
      </w:pPr>
    </w:p>
    <w:p w14:paraId="53C32C09" w14:textId="77777777" w:rsidR="00E06944" w:rsidRPr="00E06944" w:rsidRDefault="00E06944" w:rsidP="00E0694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06944">
        <w:rPr>
          <w:rFonts w:ascii="Times New Roman" w:hAnsi="Times New Roman"/>
          <w:color w:val="000000"/>
        </w:rPr>
        <w:t>Зулаев И.И.</w:t>
      </w:r>
    </w:p>
    <w:p w14:paraId="017D27D8" w14:textId="77777777" w:rsidR="00E06944" w:rsidRPr="00E06944" w:rsidRDefault="00E06944" w:rsidP="00E0694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06944">
        <w:rPr>
          <w:rFonts w:ascii="Times New Roman" w:hAnsi="Times New Roman"/>
          <w:color w:val="000000"/>
        </w:rPr>
        <w:t xml:space="preserve">к.п.н., доцент, зав. кафедрой   </w:t>
      </w:r>
    </w:p>
    <w:p w14:paraId="396E4364" w14:textId="4A2C30AB" w:rsidR="00E06944" w:rsidRPr="00E06944" w:rsidRDefault="00E06944" w:rsidP="00E0694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E06944">
        <w:rPr>
          <w:rFonts w:ascii="Times New Roman" w:hAnsi="Times New Roman"/>
          <w:color w:val="000000"/>
        </w:rPr>
        <w:t>ТиМ</w:t>
      </w:r>
      <w:proofErr w:type="spellEnd"/>
      <w:r w:rsidRPr="00E06944">
        <w:rPr>
          <w:rFonts w:ascii="Times New Roman" w:hAnsi="Times New Roman"/>
          <w:color w:val="000000"/>
        </w:rPr>
        <w:t xml:space="preserve"> тяжелой атлетики    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E06944">
        <w:rPr>
          <w:rFonts w:ascii="Times New Roman" w:hAnsi="Times New Roman"/>
          <w:color w:val="000000"/>
        </w:rPr>
        <w:t>________________</w:t>
      </w:r>
    </w:p>
    <w:p w14:paraId="5505A518" w14:textId="77777777" w:rsidR="00BB1F35" w:rsidRPr="00A27753" w:rsidRDefault="00BB1F35" w:rsidP="006562B2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549B78FD" w14:textId="25595A85" w:rsidR="006562B2" w:rsidRPr="00A27753" w:rsidRDefault="006562B2" w:rsidP="00BB1F3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6FF25823" w14:textId="453A0CA6" w:rsidR="00764248" w:rsidRPr="00A27753" w:rsidRDefault="00764248" w:rsidP="00BB1F3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451"/>
        <w:gridCol w:w="3518"/>
        <w:gridCol w:w="992"/>
      </w:tblGrid>
      <w:tr w:rsidR="00D412F6" w:rsidRPr="002B713B" w14:paraId="3668F492" w14:textId="77777777" w:rsidTr="007F1D90">
        <w:tc>
          <w:tcPr>
            <w:tcW w:w="766" w:type="dxa"/>
            <w:shd w:val="clear" w:color="auto" w:fill="auto"/>
          </w:tcPr>
          <w:p w14:paraId="2A2E9BD9" w14:textId="77777777" w:rsidR="00D412F6" w:rsidRPr="00D412F6" w:rsidRDefault="00D412F6" w:rsidP="007F1D90">
            <w:pPr>
              <w:widowControl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412F6">
              <w:rPr>
                <w:rFonts w:ascii="Times New Roman" w:eastAsia="Calibri" w:hAnsi="Times New Roman"/>
                <w:b/>
                <w:color w:val="000000"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14:paraId="591D9DA3" w14:textId="77777777" w:rsidR="00D412F6" w:rsidRPr="00D412F6" w:rsidRDefault="00D412F6" w:rsidP="007F1D90">
            <w:pPr>
              <w:widowControl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412F6">
              <w:rPr>
                <w:rFonts w:ascii="Times New Roman" w:eastAsia="Calibri" w:hAnsi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14:paraId="60354CD5" w14:textId="77777777" w:rsidR="00D412F6" w:rsidRPr="00D412F6" w:rsidRDefault="00D412F6" w:rsidP="007F1D90">
            <w:pPr>
              <w:widowControl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412F6">
              <w:rPr>
                <w:rFonts w:ascii="Times New Roman" w:eastAsia="Calibri" w:hAnsi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14:paraId="77D16051" w14:textId="77777777" w:rsidR="00D412F6" w:rsidRPr="00D412F6" w:rsidRDefault="00D412F6" w:rsidP="007F1D90">
            <w:pPr>
              <w:widowControl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D412F6">
              <w:rPr>
                <w:rFonts w:ascii="Times New Roman" w:eastAsia="Calibri" w:hAnsi="Times New Roman"/>
                <w:b/>
                <w:color w:val="000000"/>
              </w:rPr>
              <w:t>Аббрев</w:t>
            </w:r>
            <w:proofErr w:type="spellEnd"/>
            <w:r w:rsidRPr="00D412F6">
              <w:rPr>
                <w:rFonts w:ascii="Times New Roman" w:eastAsia="Calibri" w:hAnsi="Times New Roman"/>
                <w:b/>
                <w:color w:val="000000"/>
              </w:rPr>
              <w:t>. исп. в РПД</w:t>
            </w:r>
          </w:p>
        </w:tc>
      </w:tr>
      <w:tr w:rsidR="00D412F6" w:rsidRPr="002B713B" w14:paraId="5AD1DF00" w14:textId="77777777" w:rsidTr="007F1D90">
        <w:tc>
          <w:tcPr>
            <w:tcW w:w="9782" w:type="dxa"/>
            <w:gridSpan w:val="4"/>
            <w:shd w:val="clear" w:color="auto" w:fill="auto"/>
          </w:tcPr>
          <w:p w14:paraId="737B434D" w14:textId="77777777" w:rsidR="00D412F6" w:rsidRPr="00D412F6" w:rsidRDefault="00D412F6" w:rsidP="007F1D90">
            <w:pPr>
              <w:widowControl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412F6">
              <w:rPr>
                <w:rFonts w:ascii="Times New Roman" w:eastAsia="Calibri" w:hAnsi="Times New Roman"/>
                <w:b/>
                <w:color w:val="000000"/>
              </w:rPr>
              <w:t>05 Физическая культура и спорт</w:t>
            </w:r>
          </w:p>
        </w:tc>
      </w:tr>
      <w:tr w:rsidR="00D412F6" w:rsidRPr="002B713B" w14:paraId="7760C0DC" w14:textId="77777777" w:rsidTr="007F1D90">
        <w:tc>
          <w:tcPr>
            <w:tcW w:w="766" w:type="dxa"/>
            <w:shd w:val="clear" w:color="auto" w:fill="auto"/>
          </w:tcPr>
          <w:p w14:paraId="4064F0EC" w14:textId="77777777" w:rsidR="00D412F6" w:rsidRPr="00D412F6" w:rsidRDefault="00D412F6" w:rsidP="007F1D9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 w:rsidRPr="00D412F6">
              <w:rPr>
                <w:rFonts w:ascii="Times New Roman" w:eastAsia="Calibri" w:hAnsi="Times New Roman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14:paraId="7B7B531D" w14:textId="77777777" w:rsidR="00D412F6" w:rsidRPr="00D412F6" w:rsidRDefault="00D412F6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6" w:history="1">
              <w:r w:rsidRPr="00D412F6">
                <w:rPr>
                  <w:rStyle w:val="ab"/>
                  <w:rFonts w:ascii="Times New Roman" w:hAnsi="Times New Roman"/>
                  <w:b w:val="0"/>
                  <w:bCs w:val="0"/>
                  <w:color w:val="000000"/>
                </w:rPr>
                <w:t xml:space="preserve"> "Тренер"</w:t>
              </w:r>
            </w:hyperlink>
          </w:p>
          <w:p w14:paraId="45308761" w14:textId="77777777" w:rsidR="00D412F6" w:rsidRPr="00D412F6" w:rsidRDefault="00D412F6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71C67A37" w14:textId="77777777" w:rsidR="00D412F6" w:rsidRPr="00D412F6" w:rsidRDefault="00D412F6" w:rsidP="007F1D9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 w:rsidRPr="00D412F6">
              <w:rPr>
                <w:rFonts w:ascii="Times New Roman" w:eastAsia="Calibri" w:hAnsi="Times New Roman"/>
              </w:rPr>
              <w:t xml:space="preserve">Приказ Министерства труда и социальной защиты РФ </w:t>
            </w:r>
            <w:proofErr w:type="gramStart"/>
            <w:r w:rsidRPr="00D412F6">
              <w:rPr>
                <w:rFonts w:ascii="Times New Roman" w:eastAsia="Calibri" w:hAnsi="Times New Roman"/>
              </w:rPr>
              <w:t>от  27</w:t>
            </w:r>
            <w:proofErr w:type="gramEnd"/>
            <w:r w:rsidRPr="00D412F6">
              <w:rPr>
                <w:rFonts w:ascii="Times New Roman" w:eastAsia="Calibri" w:hAnsi="Times New Roman"/>
              </w:rPr>
              <w:t xml:space="preserve"> апреля 2023 г. N 362н</w:t>
            </w:r>
          </w:p>
        </w:tc>
        <w:tc>
          <w:tcPr>
            <w:tcW w:w="992" w:type="dxa"/>
            <w:shd w:val="clear" w:color="auto" w:fill="auto"/>
          </w:tcPr>
          <w:p w14:paraId="664B71FC" w14:textId="77777777" w:rsidR="00D412F6" w:rsidRPr="00D412F6" w:rsidRDefault="00D412F6" w:rsidP="007F1D90">
            <w:pPr>
              <w:widowControl w:val="0"/>
              <w:jc w:val="both"/>
              <w:rPr>
                <w:rFonts w:ascii="Times New Roman" w:eastAsia="Calibri" w:hAnsi="Times New Roman"/>
                <w:b/>
              </w:rPr>
            </w:pPr>
            <w:r w:rsidRPr="00D412F6">
              <w:rPr>
                <w:rFonts w:ascii="Times New Roman" w:eastAsia="Calibri" w:hAnsi="Times New Roman"/>
                <w:b/>
              </w:rPr>
              <w:t>Т</w:t>
            </w:r>
          </w:p>
        </w:tc>
      </w:tr>
      <w:tr w:rsidR="00D412F6" w:rsidRPr="002B713B" w14:paraId="2FB36EFF" w14:textId="77777777" w:rsidTr="007F1D90">
        <w:tc>
          <w:tcPr>
            <w:tcW w:w="766" w:type="dxa"/>
            <w:shd w:val="clear" w:color="auto" w:fill="auto"/>
          </w:tcPr>
          <w:p w14:paraId="55D3C2D7" w14:textId="77777777" w:rsidR="00D412F6" w:rsidRPr="00D412F6" w:rsidRDefault="00D412F6" w:rsidP="007F1D9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 w:rsidRPr="00D412F6">
              <w:rPr>
                <w:rFonts w:ascii="Times New Roman" w:eastAsia="Calibri" w:hAnsi="Times New Roman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14:paraId="37E682F4" w14:textId="77777777" w:rsidR="00D412F6" w:rsidRPr="00D412F6" w:rsidRDefault="00D412F6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D412F6">
                <w:rPr>
                  <w:rStyle w:val="ab"/>
                  <w:rFonts w:ascii="Times New Roman" w:hAnsi="Times New Roman"/>
                  <w:b w:val="0"/>
                  <w:bCs w:val="0"/>
                  <w:color w:val="00000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14:paraId="213AA41B" w14:textId="77777777" w:rsidR="00D412F6" w:rsidRPr="00D412F6" w:rsidRDefault="00D412F6" w:rsidP="007F1D9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 w:rsidRPr="00D412F6">
              <w:rPr>
                <w:rFonts w:ascii="Times New Roman" w:eastAsia="Calibri" w:hAnsi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992" w:type="dxa"/>
            <w:shd w:val="clear" w:color="auto" w:fill="auto"/>
          </w:tcPr>
          <w:p w14:paraId="61B67500" w14:textId="77777777" w:rsidR="00D412F6" w:rsidRPr="00D412F6" w:rsidRDefault="00D412F6" w:rsidP="007F1D90">
            <w:pPr>
              <w:widowControl w:val="0"/>
              <w:jc w:val="both"/>
              <w:rPr>
                <w:rFonts w:ascii="Times New Roman" w:eastAsia="Calibri" w:hAnsi="Times New Roman"/>
                <w:b/>
              </w:rPr>
            </w:pPr>
            <w:r w:rsidRPr="00D412F6">
              <w:rPr>
                <w:rFonts w:ascii="Times New Roman" w:eastAsia="Calibri" w:hAnsi="Times New Roman"/>
                <w:b/>
              </w:rPr>
              <w:t>Р</w:t>
            </w:r>
          </w:p>
        </w:tc>
      </w:tr>
      <w:tr w:rsidR="00D412F6" w:rsidRPr="002B713B" w14:paraId="25B33FE2" w14:textId="77777777" w:rsidTr="007F1D90">
        <w:tc>
          <w:tcPr>
            <w:tcW w:w="766" w:type="dxa"/>
            <w:shd w:val="clear" w:color="auto" w:fill="auto"/>
          </w:tcPr>
          <w:p w14:paraId="11B5F8FE" w14:textId="77777777" w:rsidR="00D412F6" w:rsidRPr="00D412F6" w:rsidRDefault="00D412F6" w:rsidP="007F1D90">
            <w:pPr>
              <w:widowControl w:val="0"/>
              <w:rPr>
                <w:rFonts w:ascii="Times New Roman" w:eastAsia="Calibri" w:hAnsi="Times New Roman"/>
              </w:rPr>
            </w:pPr>
            <w:r w:rsidRPr="00D412F6">
              <w:rPr>
                <w:rFonts w:ascii="Times New Roman" w:eastAsia="Calibri" w:hAnsi="Times New Roman"/>
              </w:rPr>
              <w:t>05.012</w:t>
            </w:r>
          </w:p>
        </w:tc>
        <w:tc>
          <w:tcPr>
            <w:tcW w:w="4480" w:type="dxa"/>
            <w:shd w:val="clear" w:color="auto" w:fill="auto"/>
          </w:tcPr>
          <w:p w14:paraId="0D1DDF46" w14:textId="77777777" w:rsidR="00D412F6" w:rsidRPr="00D412F6" w:rsidRDefault="00D412F6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D412F6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  <w:shd w:val="clear" w:color="auto" w:fill="auto"/>
          </w:tcPr>
          <w:p w14:paraId="4E0B4058" w14:textId="77777777" w:rsidR="00D412F6" w:rsidRPr="00D412F6" w:rsidRDefault="00D412F6" w:rsidP="007F1D90">
            <w:pPr>
              <w:widowControl w:val="0"/>
              <w:rPr>
                <w:rFonts w:ascii="Times New Roman" w:eastAsia="Calibri" w:hAnsi="Times New Roman"/>
              </w:rPr>
            </w:pPr>
            <w:r w:rsidRPr="00D412F6">
              <w:rPr>
                <w:rFonts w:ascii="Times New Roman" w:eastAsia="Calibri" w:hAnsi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  <w:shd w:val="clear" w:color="auto" w:fill="auto"/>
          </w:tcPr>
          <w:p w14:paraId="20B0477D" w14:textId="77777777" w:rsidR="00D412F6" w:rsidRPr="00D412F6" w:rsidRDefault="00D412F6" w:rsidP="007F1D90">
            <w:pPr>
              <w:widowControl w:val="0"/>
              <w:rPr>
                <w:rFonts w:ascii="Times New Roman" w:eastAsia="Calibri" w:hAnsi="Times New Roman"/>
                <w:b/>
              </w:rPr>
            </w:pPr>
            <w:r w:rsidRPr="00D412F6">
              <w:rPr>
                <w:rFonts w:ascii="Times New Roman" w:eastAsia="Calibri" w:hAnsi="Times New Roman"/>
                <w:b/>
              </w:rPr>
              <w:t>Т-П</w:t>
            </w:r>
          </w:p>
        </w:tc>
      </w:tr>
    </w:tbl>
    <w:p w14:paraId="5F040895" w14:textId="77777777" w:rsidR="00764248" w:rsidRPr="00A27753" w:rsidRDefault="00764248" w:rsidP="00BB1F3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64EB907" w14:textId="77777777" w:rsidR="00175630" w:rsidRPr="00A27753" w:rsidRDefault="00175630" w:rsidP="005B1CF4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A27753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451D2C77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УК-1. 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Способен осуществлять критический анализ проблемных ситуаций на основе системного </w:t>
      </w:r>
      <w:r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подхода, вырабатывать стратегию действий.</w:t>
      </w:r>
    </w:p>
    <w:p w14:paraId="0B3FB2DE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>ПК-2</w:t>
      </w:r>
      <w:r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5B1CF4"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5B93" w:rsidRPr="00A27753">
        <w:rPr>
          <w:rFonts w:ascii="Times New Roman" w:hAnsi="Times New Roman"/>
          <w:color w:val="000000" w:themeColor="text1"/>
          <w:sz w:val="24"/>
          <w:szCs w:val="24"/>
        </w:rPr>
        <w:t>Способен управлять подготовкой и соревновательной деятельностью спортивной сборной команды</w:t>
      </w:r>
      <w:r w:rsidR="005B1CF4" w:rsidRPr="00A277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BD95C3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 xml:space="preserve">ПК-4. </w:t>
      </w:r>
      <w:r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1C5B93" w:rsidRPr="00A27753">
        <w:rPr>
          <w:rFonts w:ascii="Times New Roman" w:hAnsi="Times New Roman"/>
          <w:color w:val="000000" w:themeColor="text1"/>
          <w:sz w:val="24"/>
          <w:szCs w:val="24"/>
        </w:rPr>
        <w:t>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  <w:r w:rsidR="005B1CF4" w:rsidRPr="00A277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5272CA2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7AE83809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РЕЗУЛЬТАТЫ</w:t>
      </w:r>
      <w:r w:rsidR="005B1CF4"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ОБУЧЕНИЯ ПО ДИСЦИПЛИНЕ:</w:t>
      </w:r>
    </w:p>
    <w:tbl>
      <w:tblPr>
        <w:tblW w:w="10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195"/>
        <w:gridCol w:w="1682"/>
      </w:tblGrid>
      <w:tr w:rsidR="009859A0" w:rsidRPr="00A27753" w14:paraId="43986DC7" w14:textId="77777777" w:rsidTr="00CD677F">
        <w:trPr>
          <w:jc w:val="center"/>
        </w:trPr>
        <w:tc>
          <w:tcPr>
            <w:tcW w:w="6516" w:type="dxa"/>
          </w:tcPr>
          <w:p w14:paraId="39BAB4C5" w14:textId="77777777" w:rsidR="009859A0" w:rsidRPr="00A27753" w:rsidRDefault="009859A0" w:rsidP="00CF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95" w:type="dxa"/>
          </w:tcPr>
          <w:p w14:paraId="4AB5BB03" w14:textId="77777777" w:rsidR="009859A0" w:rsidRPr="00A27753" w:rsidRDefault="009859A0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14:paraId="38D44CF0" w14:textId="77777777" w:rsidR="009859A0" w:rsidRPr="00A27753" w:rsidRDefault="009859A0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8595C" w:rsidRPr="00A27753" w14:paraId="0B2C759A" w14:textId="77777777" w:rsidTr="00CD677F">
        <w:trPr>
          <w:jc w:val="center"/>
        </w:trPr>
        <w:tc>
          <w:tcPr>
            <w:tcW w:w="6516" w:type="dxa"/>
          </w:tcPr>
          <w:p w14:paraId="49B835EC" w14:textId="77777777" w:rsidR="0048595C" w:rsidRPr="00A27753" w:rsidRDefault="0048595C" w:rsidP="00CF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AF97547" w14:textId="77777777" w:rsidR="0048595C" w:rsidRPr="00A27753" w:rsidRDefault="0048595C" w:rsidP="00CF089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методики оценки функциональной, психологической, физической подготовленности, основные средства сбора данных о состоянии организма спортсменов</w:t>
            </w:r>
          </w:p>
        </w:tc>
        <w:tc>
          <w:tcPr>
            <w:tcW w:w="2195" w:type="dxa"/>
            <w:vMerge w:val="restart"/>
          </w:tcPr>
          <w:p w14:paraId="1AB3E8CF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 05.003</w:t>
            </w:r>
          </w:p>
          <w:p w14:paraId="02F71090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G/01.7 </w:t>
            </w:r>
          </w:p>
          <w:p w14:paraId="5B43231A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Н/01.7 </w:t>
            </w:r>
          </w:p>
          <w:p w14:paraId="39A67E88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Н/03.7 </w:t>
            </w:r>
          </w:p>
          <w:p w14:paraId="4350E8F8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Р 05.008</w:t>
            </w:r>
          </w:p>
          <w:p w14:paraId="12064977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/05.7 </w:t>
            </w:r>
          </w:p>
          <w:p w14:paraId="163D05C4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3E12F822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40F537CE" w14:textId="78C61893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</w:tc>
        <w:tc>
          <w:tcPr>
            <w:tcW w:w="1682" w:type="dxa"/>
            <w:vMerge w:val="restart"/>
          </w:tcPr>
          <w:p w14:paraId="1A6AB5DA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ACF3029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9773EB4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EAD66DD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D502691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6E4734C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52816A7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DFA0206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48595C" w:rsidRPr="00A27753" w14:paraId="63F92C27" w14:textId="77777777" w:rsidTr="00CD677F">
        <w:trPr>
          <w:jc w:val="center"/>
        </w:trPr>
        <w:tc>
          <w:tcPr>
            <w:tcW w:w="6516" w:type="dxa"/>
          </w:tcPr>
          <w:p w14:paraId="43A84B1E" w14:textId="77777777" w:rsidR="0048595C" w:rsidRPr="00A27753" w:rsidRDefault="0048595C" w:rsidP="00CF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A56A441" w14:textId="77777777" w:rsidR="0048595C" w:rsidRPr="00A27753" w:rsidRDefault="0048595C" w:rsidP="00CF089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наиболее значимые для данного периода средства оценки уровня развития спортивной формы, осуществлять планирование тренировочной и соревновательной деятельности на основе данных медико-биологических и других обследований</w:t>
            </w:r>
          </w:p>
        </w:tc>
        <w:tc>
          <w:tcPr>
            <w:tcW w:w="2195" w:type="dxa"/>
            <w:vMerge/>
          </w:tcPr>
          <w:p w14:paraId="58E809BC" w14:textId="77777777" w:rsidR="0048595C" w:rsidRPr="00A27753" w:rsidRDefault="0048595C" w:rsidP="0048595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8CA4D02" w14:textId="77777777" w:rsidR="0048595C" w:rsidRPr="00A27753" w:rsidRDefault="0048595C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8595C" w:rsidRPr="00A27753" w14:paraId="26D69DFE" w14:textId="77777777" w:rsidTr="00CD677F">
        <w:trPr>
          <w:jc w:val="center"/>
        </w:trPr>
        <w:tc>
          <w:tcPr>
            <w:tcW w:w="6516" w:type="dxa"/>
          </w:tcPr>
          <w:p w14:paraId="691FB99E" w14:textId="77777777" w:rsidR="0048595C" w:rsidRPr="00A27753" w:rsidRDefault="0048595C" w:rsidP="00CF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120E05B" w14:textId="77777777" w:rsidR="0048595C" w:rsidRPr="00A27753" w:rsidRDefault="0048595C" w:rsidP="00CF089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методами 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комплексного  контроля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состояния занимающихся, первичными навыками анализа данных комплексных обследований организма спортсменов.</w:t>
            </w:r>
          </w:p>
        </w:tc>
        <w:tc>
          <w:tcPr>
            <w:tcW w:w="2195" w:type="dxa"/>
            <w:vMerge/>
          </w:tcPr>
          <w:p w14:paraId="654BC37F" w14:textId="77777777" w:rsidR="0048595C" w:rsidRPr="00A27753" w:rsidRDefault="0048595C" w:rsidP="0048595C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2697C112" w14:textId="77777777" w:rsidR="0048595C" w:rsidRPr="00A27753" w:rsidRDefault="0048595C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27753" w:rsidRPr="00A27753" w14:paraId="74D0659C" w14:textId="77777777" w:rsidTr="00CD677F">
        <w:trPr>
          <w:jc w:val="center"/>
        </w:trPr>
        <w:tc>
          <w:tcPr>
            <w:tcW w:w="6516" w:type="dxa"/>
          </w:tcPr>
          <w:p w14:paraId="1277D392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19FC47A8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актуальные проблемы теории и методики физической культуры и спорта</w:t>
            </w:r>
          </w:p>
          <w:p w14:paraId="7E55B3AC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планированию соревновательной деятельности в многолетнем процессе подготовки</w:t>
            </w:r>
          </w:p>
        </w:tc>
        <w:tc>
          <w:tcPr>
            <w:tcW w:w="2195" w:type="dxa"/>
            <w:vMerge w:val="restart"/>
          </w:tcPr>
          <w:p w14:paraId="49D99E41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 05.003</w:t>
            </w:r>
          </w:p>
          <w:p w14:paraId="3C98F86F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G/01.7 </w:t>
            </w:r>
          </w:p>
          <w:p w14:paraId="537F857A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Н/01.7 </w:t>
            </w:r>
          </w:p>
          <w:p w14:paraId="5E307A47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Н/03.7 </w:t>
            </w:r>
          </w:p>
          <w:p w14:paraId="04CFD149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Р 05.008</w:t>
            </w:r>
          </w:p>
          <w:p w14:paraId="339C88AE" w14:textId="7E1D56B6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/05.7 </w:t>
            </w:r>
          </w:p>
          <w:p w14:paraId="46948239" w14:textId="521576C6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8F2E3C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173446AB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77F74097" w14:textId="4B87BE3A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</w:tc>
        <w:tc>
          <w:tcPr>
            <w:tcW w:w="1682" w:type="dxa"/>
            <w:vMerge w:val="restart"/>
          </w:tcPr>
          <w:p w14:paraId="6375E94C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D83FFF8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BFFB480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BBC3916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EE6EFBD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C87EB1E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553C659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9ED2643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9E1C1B0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ПК-2</w:t>
            </w:r>
          </w:p>
        </w:tc>
      </w:tr>
      <w:tr w:rsidR="00A27753" w:rsidRPr="00A27753" w14:paraId="110F4AE0" w14:textId="77777777" w:rsidTr="00CD677F">
        <w:trPr>
          <w:jc w:val="center"/>
        </w:trPr>
        <w:tc>
          <w:tcPr>
            <w:tcW w:w="6516" w:type="dxa"/>
          </w:tcPr>
          <w:p w14:paraId="79D7085B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9688079" w14:textId="77777777" w:rsidR="00A27753" w:rsidRPr="00A27753" w:rsidRDefault="00A27753" w:rsidP="00A27753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использовать в 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здоровья, </w:t>
            </w:r>
          </w:p>
          <w:p w14:paraId="49156DB6" w14:textId="77777777" w:rsidR="00A27753" w:rsidRPr="00A27753" w:rsidRDefault="00A27753" w:rsidP="00A27753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подбирать средства и методы, адекватные поставленным задачам</w:t>
            </w:r>
          </w:p>
          <w:p w14:paraId="561EAB18" w14:textId="77777777" w:rsidR="00A27753" w:rsidRPr="00A27753" w:rsidRDefault="00A27753" w:rsidP="00A27753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календарь 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соревновательной  деятельности</w:t>
            </w:r>
            <w:proofErr w:type="gramEnd"/>
          </w:p>
        </w:tc>
        <w:tc>
          <w:tcPr>
            <w:tcW w:w="2195" w:type="dxa"/>
            <w:vMerge/>
          </w:tcPr>
          <w:p w14:paraId="71969899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9692077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27753" w:rsidRPr="00A27753" w14:paraId="46633839" w14:textId="77777777" w:rsidTr="00CD677F">
        <w:trPr>
          <w:jc w:val="center"/>
        </w:trPr>
        <w:tc>
          <w:tcPr>
            <w:tcW w:w="6516" w:type="dxa"/>
          </w:tcPr>
          <w:p w14:paraId="12B83E75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14:paraId="4140C221" w14:textId="77777777" w:rsidR="00A27753" w:rsidRPr="00A27753" w:rsidRDefault="00A27753" w:rsidP="00A27753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способами рациональной организации тренировочного процесса на различных этапах подготовки, умениями быстро и качественно вносить необходимые для повышения эффективности коррективы</w:t>
            </w:r>
          </w:p>
          <w:p w14:paraId="6C644B98" w14:textId="77777777" w:rsidR="00A27753" w:rsidRPr="00A27753" w:rsidRDefault="00A27753" w:rsidP="00A27753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Знаниями в области разработки и реализации алгоритма соревновательной деятельности</w:t>
            </w:r>
          </w:p>
        </w:tc>
        <w:tc>
          <w:tcPr>
            <w:tcW w:w="2195" w:type="dxa"/>
            <w:vMerge/>
          </w:tcPr>
          <w:p w14:paraId="5EB4FDBA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6076BDFB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27753" w:rsidRPr="00A27753" w14:paraId="77C6DA83" w14:textId="77777777" w:rsidTr="00CD677F">
        <w:trPr>
          <w:jc w:val="center"/>
        </w:trPr>
        <w:tc>
          <w:tcPr>
            <w:tcW w:w="6516" w:type="dxa"/>
          </w:tcPr>
          <w:p w14:paraId="6770CE14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D9EBA44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основные формы и методы научного познания, логику построения научных исследований</w:t>
            </w:r>
          </w:p>
          <w:p w14:paraId="7D5CBD35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основные методы математико-статистической обработки экспериментальных данных, моделирования основных параметров профессиональной деятельности</w:t>
            </w:r>
          </w:p>
          <w:p w14:paraId="69D399DB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средства и методы научного познания, особенности их применения в профессиональной деятельности для повышения эффективности спортивной подготовки</w:t>
            </w:r>
          </w:p>
        </w:tc>
        <w:tc>
          <w:tcPr>
            <w:tcW w:w="2195" w:type="dxa"/>
            <w:vMerge w:val="restart"/>
          </w:tcPr>
          <w:p w14:paraId="3343AB1E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 05.003</w:t>
            </w:r>
          </w:p>
          <w:p w14:paraId="460878B6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G/01.7 </w:t>
            </w:r>
          </w:p>
          <w:p w14:paraId="4E0BBDA6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Н/01.7 </w:t>
            </w:r>
          </w:p>
          <w:p w14:paraId="337779D9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Н/03.7 </w:t>
            </w:r>
          </w:p>
          <w:p w14:paraId="098A4CEE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Р 05.008</w:t>
            </w:r>
          </w:p>
          <w:p w14:paraId="19B60ACC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/05.7 </w:t>
            </w:r>
          </w:p>
          <w:p w14:paraId="77C900C2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752F0BB5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6B5A0E3F" w14:textId="28E11B10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</w:tc>
        <w:tc>
          <w:tcPr>
            <w:tcW w:w="1682" w:type="dxa"/>
            <w:vMerge w:val="restart"/>
          </w:tcPr>
          <w:p w14:paraId="78E18A62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F86C969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0E9AC11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F7AE9CF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96877C0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CD677F" w:rsidRPr="00A27753" w14:paraId="028B4ADB" w14:textId="77777777" w:rsidTr="00CD677F">
        <w:trPr>
          <w:jc w:val="center"/>
        </w:trPr>
        <w:tc>
          <w:tcPr>
            <w:tcW w:w="6516" w:type="dxa"/>
          </w:tcPr>
          <w:p w14:paraId="22B9C4A9" w14:textId="77777777" w:rsidR="00CD677F" w:rsidRPr="00A27753" w:rsidRDefault="00CD677F" w:rsidP="00CF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BBA3E9E" w14:textId="77777777" w:rsidR="00CD677F" w:rsidRPr="00A27753" w:rsidRDefault="00CD677F" w:rsidP="00CF08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проводить анализ и обработку полученных результатов, применяя новейшие технологии</w:t>
            </w:r>
          </w:p>
          <w:p w14:paraId="43010838" w14:textId="77777777" w:rsidR="00CD677F" w:rsidRPr="00A27753" w:rsidRDefault="00CD677F" w:rsidP="00CF08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рационально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применятьметоды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моделирования в спорте, рассчитывать и внедрять в процесс спортивной подготовки</w:t>
            </w:r>
          </w:p>
          <w:p w14:paraId="19A51780" w14:textId="77777777" w:rsidR="00CD677F" w:rsidRPr="00A27753" w:rsidRDefault="00CD677F" w:rsidP="00CF08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выбирать и оправданно применять средства, методы, технологии планирования, обеспечения, управления и коррекции процесса спортивной подготовки</w:t>
            </w:r>
          </w:p>
        </w:tc>
        <w:tc>
          <w:tcPr>
            <w:tcW w:w="2195" w:type="dxa"/>
            <w:vMerge/>
          </w:tcPr>
          <w:p w14:paraId="6D834417" w14:textId="77777777" w:rsidR="00CD677F" w:rsidRPr="00A27753" w:rsidRDefault="00CD677F" w:rsidP="00CD677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FD82834" w14:textId="77777777" w:rsidR="00CD677F" w:rsidRPr="00A27753" w:rsidRDefault="00CD677F" w:rsidP="001756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77F" w:rsidRPr="00A27753" w14:paraId="24285F1E" w14:textId="77777777" w:rsidTr="00CD677F">
        <w:trPr>
          <w:jc w:val="center"/>
        </w:trPr>
        <w:tc>
          <w:tcPr>
            <w:tcW w:w="6516" w:type="dxa"/>
          </w:tcPr>
          <w:p w14:paraId="34C35F9E" w14:textId="77777777" w:rsidR="00CD677F" w:rsidRPr="00A27753" w:rsidRDefault="00CD677F" w:rsidP="00CF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63802BF" w14:textId="77777777" w:rsidR="00CD677F" w:rsidRPr="00A27753" w:rsidRDefault="00CD677F" w:rsidP="00CF089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знаниями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иумениями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планирования, проведения и оценки результатов исследований в сфере спорта</w:t>
            </w:r>
          </w:p>
          <w:p w14:paraId="6DCE3BC4" w14:textId="77777777" w:rsidR="00CD677F" w:rsidRPr="00A27753" w:rsidRDefault="00CD677F" w:rsidP="00CF089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знаниями и умениями в области применения методы математического моделирования в профессиональной деятельности.</w:t>
            </w:r>
          </w:p>
          <w:p w14:paraId="1BD7BB00" w14:textId="77777777" w:rsidR="00CD677F" w:rsidRPr="00A27753" w:rsidRDefault="00CD677F" w:rsidP="00CF089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</w:p>
        </w:tc>
        <w:tc>
          <w:tcPr>
            <w:tcW w:w="2195" w:type="dxa"/>
            <w:vMerge/>
          </w:tcPr>
          <w:p w14:paraId="3E2DBEF3" w14:textId="77777777" w:rsidR="00CD677F" w:rsidRPr="00A27753" w:rsidRDefault="00CD677F" w:rsidP="00CD677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7C0342D8" w14:textId="77777777" w:rsidR="00CD677F" w:rsidRPr="00A27753" w:rsidRDefault="00CD677F" w:rsidP="001756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5C51C" w14:textId="77777777" w:rsidR="00175630" w:rsidRPr="00A27753" w:rsidRDefault="00175630" w:rsidP="00175630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2F79A64" w14:textId="77777777" w:rsidR="00175630" w:rsidRPr="00A27753" w:rsidRDefault="00175630" w:rsidP="001C5B93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3FEAB24A" w14:textId="77777777" w:rsidR="00175630" w:rsidRPr="00A27753" w:rsidRDefault="00175630" w:rsidP="001C5B93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к части</w:t>
      </w:r>
      <w:proofErr w:type="gramEnd"/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14:paraId="29C6910F" w14:textId="77777777" w:rsidR="00175630" w:rsidRPr="00A27753" w:rsidRDefault="00175630" w:rsidP="001C5B93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D530AB" w:rsidRPr="00A27753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 2 семе</w:t>
      </w:r>
      <w:r w:rsidR="001C5B93" w:rsidRPr="00A27753">
        <w:rPr>
          <w:rFonts w:ascii="Times New Roman" w:hAnsi="Times New Roman"/>
          <w:color w:val="000000"/>
          <w:spacing w:val="-1"/>
          <w:sz w:val="24"/>
          <w:szCs w:val="24"/>
        </w:rPr>
        <w:t>стре в очной форме</w:t>
      </w:r>
      <w:r w:rsidR="007152B8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обучения</w:t>
      </w:r>
      <w:r w:rsidR="005B1CF4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 и </w:t>
      </w:r>
      <w:r w:rsidR="007152B8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в 1 семестре </w:t>
      </w:r>
      <w:r w:rsidR="00D530AB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в </w:t>
      </w:r>
      <w:r w:rsidR="005B1CF4" w:rsidRPr="00A27753">
        <w:rPr>
          <w:rFonts w:ascii="Times New Roman" w:hAnsi="Times New Roman"/>
          <w:color w:val="000000"/>
          <w:spacing w:val="-1"/>
          <w:sz w:val="24"/>
          <w:szCs w:val="24"/>
        </w:rPr>
        <w:t>заочной форм</w:t>
      </w:r>
      <w:r w:rsidR="007152B8" w:rsidRPr="00A27753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5B1CF4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C5B93" w:rsidRPr="00A27753">
        <w:rPr>
          <w:rFonts w:ascii="Times New Roman" w:hAnsi="Times New Roman"/>
          <w:color w:val="000000"/>
          <w:spacing w:val="-1"/>
          <w:sz w:val="24"/>
          <w:szCs w:val="24"/>
        </w:rPr>
        <w:t>обучения</w:t>
      </w:r>
      <w:r w:rsidR="005B1CF4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Вид промежуточной аттестации: экзамен. </w:t>
      </w:r>
    </w:p>
    <w:p w14:paraId="41B7AD90" w14:textId="77777777" w:rsidR="00175630" w:rsidRPr="00A27753" w:rsidRDefault="00175630" w:rsidP="001C5B93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14:paraId="3E8A413C" w14:textId="77777777" w:rsidR="00175630" w:rsidRPr="00A27753" w:rsidRDefault="00175630" w:rsidP="001C5B93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8F55F0E" w14:textId="77777777" w:rsidR="00175630" w:rsidRPr="00A27753" w:rsidRDefault="00175630" w:rsidP="00175630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7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2"/>
        <w:gridCol w:w="2302"/>
        <w:gridCol w:w="1106"/>
        <w:gridCol w:w="1385"/>
      </w:tblGrid>
      <w:tr w:rsidR="00175630" w:rsidRPr="00A27753" w14:paraId="30FF5EDA" w14:textId="77777777" w:rsidTr="005B1CF4">
        <w:trPr>
          <w:jc w:val="center"/>
        </w:trPr>
        <w:tc>
          <w:tcPr>
            <w:tcW w:w="33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8822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5759" w14:textId="77777777" w:rsidR="005B1CF4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6696A063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3D280" w14:textId="77777777" w:rsidR="00175630" w:rsidRPr="00A27753" w:rsidRDefault="00175630" w:rsidP="001C5B9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175630" w:rsidRPr="00A27753" w14:paraId="4C340759" w14:textId="77777777" w:rsidTr="005B1CF4">
        <w:trPr>
          <w:trHeight w:val="183"/>
          <w:jc w:val="center"/>
        </w:trPr>
        <w:tc>
          <w:tcPr>
            <w:tcW w:w="33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AFAE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81EC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2129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175630" w:rsidRPr="00A27753" w14:paraId="457F0CD9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B8ED" w14:textId="77777777" w:rsidR="005B1CF4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4D651C89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95B4" w14:textId="77777777" w:rsidR="00175630" w:rsidRPr="00A27753" w:rsidRDefault="005B1CF4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F461" w14:textId="77777777" w:rsidR="00175630" w:rsidRPr="00A27753" w:rsidRDefault="005B1CF4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175630" w:rsidRPr="00A27753" w14:paraId="43C2E970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B1FB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B929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1E9B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175630" w:rsidRPr="00A27753" w14:paraId="06CC3670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5251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C517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F121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175630" w:rsidRPr="00A27753" w14:paraId="6703F968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2A0C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F383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CAAB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175630" w:rsidRPr="00A27753" w14:paraId="7EA57C8C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EB37" w14:textId="77777777" w:rsidR="00175630" w:rsidRPr="00A27753" w:rsidRDefault="00175630" w:rsidP="007C0E3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B1CF4"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="005B1CF4"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6E0E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D718" w14:textId="77777777" w:rsidR="00175630" w:rsidRPr="00A27753" w:rsidRDefault="007C0E31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175630" w:rsidRPr="00A27753" w14:paraId="076602D6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F5FB" w14:textId="77777777" w:rsidR="006B6238" w:rsidRPr="00A27753" w:rsidRDefault="00175630" w:rsidP="006B62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  <w:p w14:paraId="1F94600C" w14:textId="77777777" w:rsidR="00175630" w:rsidRPr="00A27753" w:rsidRDefault="006B6238" w:rsidP="006B62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В том числе подготовка к промежуточной аттестации – 18 час.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793D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DA93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84</w:t>
            </w:r>
          </w:p>
        </w:tc>
      </w:tr>
      <w:tr w:rsidR="00175630" w:rsidRPr="00A27753" w14:paraId="6C32E4AC" w14:textId="77777777" w:rsidTr="005B1CF4">
        <w:trPr>
          <w:jc w:val="center"/>
        </w:trPr>
        <w:tc>
          <w:tcPr>
            <w:tcW w:w="1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7F84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D880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6F8E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783F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175630" w:rsidRPr="00A27753" w14:paraId="040DA8A9" w14:textId="77777777" w:rsidTr="005B1CF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87E0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A412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1E95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FE04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1B0C20A1" w14:textId="77777777" w:rsidR="00175630" w:rsidRPr="00A27753" w:rsidRDefault="00175630" w:rsidP="00175630">
      <w:pPr>
        <w:pStyle w:val="a8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3B4C9409" w14:textId="77777777" w:rsidR="00175630" w:rsidRPr="00A27753" w:rsidRDefault="00175630" w:rsidP="00175630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8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3"/>
        <w:gridCol w:w="2411"/>
        <w:gridCol w:w="1167"/>
        <w:gridCol w:w="1365"/>
      </w:tblGrid>
      <w:tr w:rsidR="00175630" w:rsidRPr="00A27753" w14:paraId="7C2690A0" w14:textId="77777777" w:rsidTr="005B1CF4">
        <w:trPr>
          <w:jc w:val="center"/>
        </w:trPr>
        <w:tc>
          <w:tcPr>
            <w:tcW w:w="33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E50E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AFE04" w14:textId="77777777" w:rsidR="005B1CF4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656F8E35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F6E49" w14:textId="77777777" w:rsidR="00175630" w:rsidRPr="00A27753" w:rsidRDefault="00175630" w:rsidP="001C5B9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175630" w:rsidRPr="00A27753" w14:paraId="5CEDC184" w14:textId="77777777" w:rsidTr="005B1CF4">
        <w:trPr>
          <w:trHeight w:val="183"/>
          <w:jc w:val="center"/>
        </w:trPr>
        <w:tc>
          <w:tcPr>
            <w:tcW w:w="33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4D79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04D4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A2C2F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175630" w:rsidRPr="00A27753" w14:paraId="606D83D6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D8DE" w14:textId="77777777" w:rsidR="005B1CF4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4EFD9669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с обучающимися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2B35" w14:textId="77777777" w:rsidR="00175630" w:rsidRPr="00A27753" w:rsidRDefault="005B1CF4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9420" w14:textId="77777777" w:rsidR="00175630" w:rsidRPr="00A27753" w:rsidRDefault="005B1CF4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</w:tr>
      <w:tr w:rsidR="00175630" w:rsidRPr="00A27753" w14:paraId="0E9E6BBD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9E61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CFD1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8A4C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175630" w:rsidRPr="00A27753" w14:paraId="76F458F8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FB3D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3B3C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3522E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175630" w:rsidRPr="00A27753" w14:paraId="2E58B764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0D05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3415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FD78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1C5B93" w:rsidRPr="00A27753" w14:paraId="29B75BA3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4628" w14:textId="77777777" w:rsidR="001C5B93" w:rsidRPr="00A27753" w:rsidRDefault="001C5B93" w:rsidP="007C0E3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234F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38B6" w14:textId="77777777" w:rsidR="001C5B93" w:rsidRPr="00A27753" w:rsidRDefault="007C0E31" w:rsidP="005B1CF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1C5B93" w:rsidRPr="00A27753" w14:paraId="66036EAC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4237" w14:textId="77777777" w:rsidR="001C5B93" w:rsidRPr="00A27753" w:rsidRDefault="001C5B93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  <w:p w14:paraId="015022FB" w14:textId="77777777" w:rsidR="00AB5A52" w:rsidRPr="00A27753" w:rsidRDefault="00AB5A52" w:rsidP="00AB5A5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B958" w14:textId="77777777" w:rsidR="001C5B93" w:rsidRPr="00A27753" w:rsidRDefault="001C5B93" w:rsidP="007152B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  <w:r w:rsidR="007152B8"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4DB9" w14:textId="77777777" w:rsidR="001C5B93" w:rsidRPr="00A27753" w:rsidRDefault="001C5B93" w:rsidP="007152B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  <w:r w:rsidR="007152B8"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5B1CF4" w:rsidRPr="00A27753" w14:paraId="490EF8CA" w14:textId="77777777" w:rsidTr="005B1CF4">
        <w:trPr>
          <w:jc w:val="center"/>
        </w:trPr>
        <w:tc>
          <w:tcPr>
            <w:tcW w:w="1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ACBA" w14:textId="77777777" w:rsidR="001C5B93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3927" w14:textId="77777777" w:rsidR="001C5B93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885B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AFD9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1C5B93" w:rsidRPr="00A27753" w14:paraId="4686D55A" w14:textId="77777777" w:rsidTr="005B1CF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38DE" w14:textId="77777777" w:rsidR="001C5B93" w:rsidRPr="00A27753" w:rsidRDefault="001C5B93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9488" w14:textId="77777777" w:rsidR="001C5B93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1738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BC2C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3DB3B0B7" w14:textId="77777777" w:rsidR="00175630" w:rsidRPr="00A27753" w:rsidRDefault="00175630" w:rsidP="00175630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18F4036" w14:textId="77777777" w:rsidR="00286D9A" w:rsidRPr="00A27753" w:rsidRDefault="00286D9A" w:rsidP="001C5B93">
      <w:pPr>
        <w:spacing w:after="0"/>
        <w:jc w:val="center"/>
        <w:rPr>
          <w:rFonts w:ascii="Times New Roman" w:hAnsi="Times New Roman"/>
          <w:caps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spacing w:val="-1"/>
          <w:sz w:val="24"/>
          <w:szCs w:val="24"/>
        </w:rPr>
        <w:t>4.Содержание дисциплины:</w:t>
      </w:r>
    </w:p>
    <w:p w14:paraId="5F9F2863" w14:textId="77777777" w:rsidR="001C5B93" w:rsidRPr="00A27753" w:rsidRDefault="001C5B93" w:rsidP="001C5B93">
      <w:pPr>
        <w:spacing w:after="0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62"/>
        <w:gridCol w:w="5338"/>
        <w:gridCol w:w="968"/>
      </w:tblGrid>
      <w:tr w:rsidR="00286D9A" w:rsidRPr="00A27753" w14:paraId="663F161B" w14:textId="77777777" w:rsidTr="00192727">
        <w:trPr>
          <w:cantSplit/>
          <w:trHeight w:val="98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D56D2" w14:textId="77777777" w:rsidR="00286D9A" w:rsidRPr="00A27753" w:rsidRDefault="00286D9A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B5F9" w14:textId="77777777" w:rsidR="00286D9A" w:rsidRPr="00A27753" w:rsidRDefault="00286D9A" w:rsidP="004D1E13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B25A" w14:textId="77777777" w:rsidR="00286D9A" w:rsidRPr="00A27753" w:rsidRDefault="00286D9A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F691" w14:textId="77777777" w:rsidR="00286D9A" w:rsidRPr="00A27753" w:rsidRDefault="00286D9A" w:rsidP="001C5B9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1C5B93" w:rsidRPr="00A27753" w14:paraId="7C733C80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E659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452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положения научно-методической деятельности при работе со спортсменами: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BC47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цели и задач научного исследования в спорте, контингента и сроков проведения исследования, этапов. Формирование комплекса методов и средств исследований. Батарея тестов.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A525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38</w:t>
            </w:r>
          </w:p>
        </w:tc>
      </w:tr>
      <w:tr w:rsidR="001C5B93" w:rsidRPr="00A27753" w14:paraId="5FE4D84A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50650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292B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Комплексная научная группа: ее роль и задачи.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512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комплексной научной группы для проведения исследований. Распределение обязанностей.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0432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1C5B93" w:rsidRPr="00A27753" w14:paraId="752E6A95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7ED3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4CBA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комплексного контроля в многолетнем тренировочном процессе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0E0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Оперативный контроль. Текущее обследование. Этапное комплексное обследование. Обследование соревновательной деятельности. Комплексный контроль.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3B07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1C5B93" w:rsidRPr="00A27753" w14:paraId="56E93F88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DDAD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FF4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Материально-техническая база научных исследований-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FC4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аппаратные методики, видеоанализ двигательных действий, мобильные лаборатории и т.д.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106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1C5B93" w:rsidRPr="00A27753" w14:paraId="5E66E379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1C4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427B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научных исследований на УТС,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соревнованиях: особенности и варианты измерений.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4033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Проведение научных исследований на тренировочных 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мероприятиях  и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соревнованиях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Выбор средств и методов исследования.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Расположение оборудования и измерительной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аппаратуры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C45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12</w:t>
            </w:r>
          </w:p>
        </w:tc>
      </w:tr>
      <w:tr w:rsidR="001C5B93" w:rsidRPr="00A27753" w14:paraId="344D22C9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81EF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73A9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полученных данных, интерпретация, выводы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D8F6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Анализ, интерпретация, выводы, коррекция индивидуальных тренировочных планов на основе объективных данных. Разработка методических и практических рекомендаций по результатам научных исследований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228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2209AA" w:rsidRPr="00A27753" w14:paraId="7D4E2CDA" w14:textId="77777777" w:rsidTr="00A2636B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4F44" w14:textId="77777777" w:rsidR="002209AA" w:rsidRPr="00A27753" w:rsidRDefault="002209AA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99CD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B1BB02A" w14:textId="77777777" w:rsidR="00286D9A" w:rsidRPr="00A27753" w:rsidRDefault="00286D9A" w:rsidP="00175630">
      <w:pPr>
        <w:tabs>
          <w:tab w:val="left" w:pos="1991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30421699" w14:textId="77777777" w:rsidR="00286D9A" w:rsidRPr="00A27753" w:rsidRDefault="00286D9A" w:rsidP="0017563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5.</w:t>
      </w:r>
      <w:r w:rsidR="004D1E13" w:rsidRPr="00A27753">
        <w:rPr>
          <w:rFonts w:ascii="Times New Roman" w:hAnsi="Times New Roman"/>
          <w:sz w:val="24"/>
          <w:szCs w:val="24"/>
        </w:rPr>
        <w:t xml:space="preserve"> </w:t>
      </w:r>
      <w:r w:rsidR="00156055" w:rsidRPr="00A27753">
        <w:rPr>
          <w:rFonts w:ascii="Times New Roman" w:hAnsi="Times New Roman"/>
          <w:sz w:val="24"/>
          <w:szCs w:val="24"/>
        </w:rPr>
        <w:t>Разделы дисциплины и виды учебной работы:</w:t>
      </w:r>
      <w:r w:rsidRPr="00A27753">
        <w:rPr>
          <w:rFonts w:ascii="Times New Roman" w:hAnsi="Times New Roman"/>
          <w:sz w:val="24"/>
          <w:szCs w:val="24"/>
        </w:rPr>
        <w:t xml:space="preserve"> </w:t>
      </w:r>
    </w:p>
    <w:p w14:paraId="7269AF2A" w14:textId="77777777" w:rsidR="00286D9A" w:rsidRPr="00A27753" w:rsidRDefault="00286D9A" w:rsidP="001756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468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64"/>
        <w:gridCol w:w="803"/>
        <w:gridCol w:w="825"/>
        <w:gridCol w:w="687"/>
        <w:gridCol w:w="962"/>
      </w:tblGrid>
      <w:tr w:rsidR="00192727" w:rsidRPr="00A27753" w14:paraId="15C05803" w14:textId="77777777" w:rsidTr="007C07FB">
        <w:trPr>
          <w:trHeight w:val="35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D851" w14:textId="77777777" w:rsidR="006164E9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14:paraId="39847138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4A5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7D2B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BAFB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2538F94A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192727" w:rsidRPr="00A27753" w14:paraId="576ADF86" w14:textId="77777777" w:rsidTr="007C07FB">
        <w:trPr>
          <w:trHeight w:val="286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38C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4E23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6B1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D534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2966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EB1F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92727" w:rsidRPr="00A27753" w14:paraId="49684114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FAA9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D36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положения научно-методической деятельности при работе со спортсменами: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5F7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F0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24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1BB8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38</w:t>
            </w:r>
          </w:p>
        </w:tc>
      </w:tr>
      <w:tr w:rsidR="00192727" w:rsidRPr="00A27753" w14:paraId="04D0B63B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70EF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467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Комплексная научная группа: ее роль и задачи.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C9F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424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B48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775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192727" w:rsidRPr="00A27753" w14:paraId="12ACB1EF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96ED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35B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комплексного контроля в многолетнем тренировочном процессе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B0E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F7D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B5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72B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192727" w:rsidRPr="00A27753" w14:paraId="7D93CA27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1FA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77B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Материально-техническая база научных исследований.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459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BED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BE1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F73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192727" w:rsidRPr="00A27753" w14:paraId="157E9931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008" w14:textId="77777777" w:rsidR="00192727" w:rsidRPr="00A27753" w:rsidRDefault="00192727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21B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научных исследований на УТС, соревнованиях: особенности и варианты измерений.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6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55D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689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93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192727" w:rsidRPr="00A27753" w14:paraId="25F0E1B9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0D6" w14:textId="77777777" w:rsidR="00192727" w:rsidRPr="00A27753" w:rsidRDefault="00192727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8E2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полученных данных, интерпретация, выводы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975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1F3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5F4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0D7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192727" w:rsidRPr="00A27753" w14:paraId="4FAFE24E" w14:textId="77777777" w:rsidTr="007C07FB"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2FA" w14:textId="77777777" w:rsidR="00192727" w:rsidRPr="00A27753" w:rsidRDefault="004D1E13" w:rsidP="008A3A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035" w14:textId="77777777" w:rsidR="00192727" w:rsidRPr="00A27753" w:rsidRDefault="004D1E13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4B8" w14:textId="77777777" w:rsidR="00192727" w:rsidRPr="00A27753" w:rsidRDefault="004D1E13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D3C" w14:textId="77777777" w:rsidR="00192727" w:rsidRPr="00A27753" w:rsidRDefault="004D1E13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133" w14:textId="77777777" w:rsidR="00192727" w:rsidRPr="00A27753" w:rsidRDefault="004D1E13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</w:tr>
      <w:tr w:rsidR="004D1E13" w:rsidRPr="00A27753" w14:paraId="3E13623B" w14:textId="77777777" w:rsidTr="007C07FB"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DB1" w14:textId="77777777" w:rsidR="004D1E13" w:rsidRPr="00A27753" w:rsidRDefault="004D1E13" w:rsidP="008A3A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экзамену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93399" w14:textId="77777777" w:rsidR="004D1E13" w:rsidRPr="00A27753" w:rsidRDefault="004D1E13" w:rsidP="004D1E1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552" w14:textId="77777777" w:rsidR="004D1E13" w:rsidRPr="00A27753" w:rsidRDefault="004D1E13" w:rsidP="00A263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4D1E13" w:rsidRPr="00A27753" w14:paraId="4654F442" w14:textId="77777777" w:rsidTr="007C07FB">
        <w:tc>
          <w:tcPr>
            <w:tcW w:w="4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A4D" w14:textId="77777777" w:rsidR="004D1E13" w:rsidRPr="00A27753" w:rsidRDefault="004D1E13" w:rsidP="008A3A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FC8" w14:textId="77777777" w:rsidR="004D1E13" w:rsidRPr="00A27753" w:rsidRDefault="004D1E13" w:rsidP="00A263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442B5155" w14:textId="77777777" w:rsidR="00286D9A" w:rsidRPr="00A27753" w:rsidRDefault="00286D9A" w:rsidP="0017563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4CDBFD0D" w14:textId="77777777" w:rsidR="00286D9A" w:rsidRPr="00A27753" w:rsidRDefault="00286D9A" w:rsidP="006164E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47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14"/>
        <w:gridCol w:w="673"/>
        <w:gridCol w:w="651"/>
        <w:gridCol w:w="774"/>
        <w:gridCol w:w="1248"/>
      </w:tblGrid>
      <w:tr w:rsidR="002209AA" w:rsidRPr="00A27753" w14:paraId="48AF2558" w14:textId="77777777" w:rsidTr="00433C5A">
        <w:trPr>
          <w:trHeight w:val="47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A707" w14:textId="77777777" w:rsidR="006164E9" w:rsidRPr="00A27753" w:rsidRDefault="001C5B93" w:rsidP="00616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251F8013" w14:textId="77777777" w:rsidR="001C5B93" w:rsidRPr="00A27753" w:rsidRDefault="001C5B93" w:rsidP="00616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2C26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8014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43AD" w14:textId="77777777" w:rsidR="001C5B93" w:rsidRPr="00A27753" w:rsidRDefault="001C5B93" w:rsidP="005B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34B61778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2209AA" w:rsidRPr="00A27753" w14:paraId="6E359D24" w14:textId="77777777" w:rsidTr="00433C5A">
        <w:trPr>
          <w:trHeight w:val="282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7724" w14:textId="77777777" w:rsidR="001C5B93" w:rsidRPr="00A27753" w:rsidRDefault="001C5B93" w:rsidP="005B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4F35" w14:textId="77777777" w:rsidR="001C5B93" w:rsidRPr="00A27753" w:rsidRDefault="001C5B93" w:rsidP="005B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87C3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16B6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19EA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D8A9" w14:textId="77777777" w:rsidR="001C5B93" w:rsidRPr="00A27753" w:rsidRDefault="001C5B93" w:rsidP="005B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209AA" w:rsidRPr="00A27753" w14:paraId="15F649BF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4E70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8F0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научно-методической деятельно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при работе со спортсменами.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F9E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09D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410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02A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2209AA" w:rsidRPr="00A27753" w14:paraId="61C270B0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D9BD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7BA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Комплексная научная группа: ее роль и задачи.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9AA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FF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D59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144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2209AA" w:rsidRPr="00A27753" w14:paraId="018C2B44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89C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F5C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комплексного контроля в многолетнем тренировочном процессе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B7A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4CA3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E39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5B6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209AA" w:rsidRPr="00A27753" w14:paraId="2FC6DC8C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80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E8D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Материально-техническая база научных исследований.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497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5A0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3FD" w14:textId="77777777" w:rsidR="001C5B93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3D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2209AA" w:rsidRPr="00A27753" w14:paraId="3F0BE5B9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75F" w14:textId="77777777" w:rsidR="001C5B93" w:rsidRPr="00A27753" w:rsidRDefault="001C5B93" w:rsidP="005B1C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069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научных исследований на УТС, соревнованиях: особенности и варианты измерений.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15F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2A3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AFD" w14:textId="77777777" w:rsidR="001C5B93" w:rsidRPr="00A27753" w:rsidRDefault="001C5B93" w:rsidP="001C5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23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2209AA" w:rsidRPr="00A27753" w14:paraId="033FE602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073" w14:textId="77777777" w:rsidR="001C5B93" w:rsidRPr="00A27753" w:rsidRDefault="001C5B93" w:rsidP="005B1C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83E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полученных данных, интерпретация, выводы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B8C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61B" w14:textId="77777777" w:rsidR="001C5B93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EC9" w14:textId="77777777" w:rsidR="001C5B93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89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2209AA" w:rsidRPr="00A27753" w14:paraId="6C8C998A" w14:textId="77777777" w:rsidTr="00433C5A"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8A15" w14:textId="77777777" w:rsidR="002209AA" w:rsidRPr="00A27753" w:rsidRDefault="002209AA" w:rsidP="00A263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9AE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EB8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FC4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A4B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68EB291C" w14:textId="77777777" w:rsidR="00286D9A" w:rsidRPr="00A27753" w:rsidRDefault="00286D9A" w:rsidP="0017563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2094F941" w14:textId="77777777" w:rsidR="00286D9A" w:rsidRPr="00A27753" w:rsidRDefault="00286D9A" w:rsidP="00175630">
      <w:pPr>
        <w:pStyle w:val="a8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caps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A27753">
        <w:rPr>
          <w:rFonts w:ascii="Times New Roman" w:hAnsi="Times New Roman"/>
          <w:b/>
          <w:sz w:val="24"/>
          <w:szCs w:val="24"/>
        </w:rPr>
        <w:t xml:space="preserve">необходимый </w:t>
      </w:r>
      <w:r w:rsidR="00A22713" w:rsidRPr="00A27753">
        <w:rPr>
          <w:rFonts w:ascii="Times New Roman" w:hAnsi="Times New Roman"/>
          <w:b/>
          <w:sz w:val="24"/>
          <w:szCs w:val="24"/>
        </w:rPr>
        <w:t>для освоения дисциплины</w:t>
      </w:r>
      <w:r w:rsidR="00230B88" w:rsidRPr="00A27753">
        <w:rPr>
          <w:rFonts w:ascii="Times New Roman" w:hAnsi="Times New Roman"/>
          <w:b/>
          <w:sz w:val="24"/>
          <w:szCs w:val="24"/>
        </w:rPr>
        <w:t>:</w:t>
      </w:r>
    </w:p>
    <w:p w14:paraId="0E2B038A" w14:textId="77777777" w:rsidR="001C5B93" w:rsidRPr="00A27753" w:rsidRDefault="001C5B93" w:rsidP="0017563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14:paraId="23337F34" w14:textId="77777777" w:rsidR="00192727" w:rsidRPr="00A27753" w:rsidRDefault="00192727" w:rsidP="0017563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6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780"/>
        <w:gridCol w:w="1389"/>
        <w:gridCol w:w="1215"/>
      </w:tblGrid>
      <w:tr w:rsidR="00192727" w:rsidRPr="00A27753" w14:paraId="36069D13" w14:textId="77777777" w:rsidTr="00230B88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BEF7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</w:t>
            </w:r>
            <w:r w:rsidR="00FE111D"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1BC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  <w:p w14:paraId="1738087E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287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14:paraId="39C42D32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192727" w:rsidRPr="00A27753" w14:paraId="20F709D2" w14:textId="77777777" w:rsidTr="00230B88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A770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3CBE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2B0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F5D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192727" w:rsidRPr="00A27753" w14:paraId="73A35B9C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842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3F2" w14:textId="77777777" w:rsidR="00192727" w:rsidRPr="00A27753" w:rsidRDefault="002D5426" w:rsidP="002D54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Чесноков, Н. Н. Научно-методическое обеспечение подготовки спортивного 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резерва :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методическое пособие / Н. Н. Чесноков, А. П. Морозов. - Москва, 2016. - 136 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123-126. - ISBN 978-5-905395-43-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: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300.00. - Текст (визуальный) : непосредственный.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7D4" w14:textId="77777777" w:rsidR="00192727" w:rsidRPr="00A27753" w:rsidRDefault="002D5426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3B4" w14:textId="77777777" w:rsidR="00192727" w:rsidRPr="00A27753" w:rsidRDefault="0019272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92727" w:rsidRPr="00A27753" w14:paraId="61BEB538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D1A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AFC" w14:textId="77777777" w:rsidR="00192727" w:rsidRPr="00A27753" w:rsidRDefault="00192727" w:rsidP="001756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Кукушкина В. В.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259-260. - ISBN 978-5-16-004167-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: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391.60.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58A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6B1A742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10</w:t>
            </w:r>
          </w:p>
          <w:p w14:paraId="686A4453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A94" w14:textId="77777777" w:rsidR="00192727" w:rsidRPr="00A27753" w:rsidRDefault="0093047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92727" w:rsidRPr="00A27753" w14:paraId="57B14FFF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CEF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3A1" w14:textId="77777777" w:rsidR="00192727" w:rsidRPr="00A27753" w:rsidRDefault="00192727" w:rsidP="00175630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Никитушкин, В. Г.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30E" w14:textId="77777777" w:rsidR="00192727" w:rsidRPr="00A27753" w:rsidRDefault="0019272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970" w14:textId="77777777" w:rsidR="00192727" w:rsidRPr="00A27753" w:rsidRDefault="0093047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92727" w:rsidRPr="00A27753" w14:paraId="2BF3E05D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053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F34" w14:textId="77777777" w:rsidR="00192727" w:rsidRPr="00A27753" w:rsidRDefault="00192727" w:rsidP="00175630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Попов Г. И.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186. - ISBN 978-5-4468-1047-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: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910.00.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992" w14:textId="77777777" w:rsidR="00192727" w:rsidRPr="00A27753" w:rsidRDefault="0019272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FB0C" w14:textId="77777777" w:rsidR="00192727" w:rsidRPr="00A27753" w:rsidRDefault="0093047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92727" w:rsidRPr="00A27753" w14:paraId="1E6F213E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23EE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AA1" w14:textId="77777777" w:rsidR="00192727" w:rsidRPr="00A27753" w:rsidRDefault="00192727" w:rsidP="001756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Чесноков Н. Н.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41 назв. - ISBN 978-5-9746-0149-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: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550.00.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BCF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AA3C52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A48" w14:textId="77777777" w:rsidR="00192727" w:rsidRPr="00A27753" w:rsidRDefault="0093047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4B166412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8A3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D86" w14:textId="4F0B0D84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Тулякова, О. В. Комплексный контроль в физической культуре и </w:t>
            </w:r>
            <w:proofErr w:type="gram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спорте :</w:t>
            </w:r>
            <w:proofErr w:type="gram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О. В. Тулякова. — </w:t>
            </w:r>
            <w:proofErr w:type="gram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Москва :</w:t>
            </w:r>
            <w:proofErr w:type="gram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Ай Пи Ар Медиа, 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. — 106 c. — ISBN 978-5-4497-0494-8. — </w:t>
            </w:r>
            <w:proofErr w:type="gram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27753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http://www.iprbookshop.ru/93804.html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7A1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AD4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5AD08125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686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04E" w14:textId="37B9605C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спортсменов :</w:t>
            </w:r>
            <w:proofErr w:type="gram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В. Д. Фискалов ; ВГАФК. - Волгоград, 2010. - ил. -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.: в конце каждой главы. - </w:t>
            </w:r>
            <w:proofErr w:type="gram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27753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111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620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737CFB05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923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E63" w14:textId="24BE6EE0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Андриянова, Е. Ю. Спортивная </w:t>
            </w:r>
            <w:proofErr w:type="gram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медицина :</w:t>
            </w:r>
            <w:proofErr w:type="gram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Е. Ю. Андриянова ; ВЛГАФК. - Великие Луки, 2014. - </w:t>
            </w:r>
            <w:proofErr w:type="gram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27753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810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4DA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28775F09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821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076" w14:textId="5EF92A65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Кошкарев, Л. Т.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   Спортивная метрология (основы статистики, измерений, комплексного контроля в тренировочном процессе спортсменов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учебное пособие / Л. Т. Кошкарев ; ВЛГАФК. - Великие Луки, 2014.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.: с. 208-210.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(МГАФК) : [сайт]. — </w:t>
            </w:r>
            <w:hyperlink r:id="rId11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ABB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5EF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2CB26C2E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49D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46E" w14:textId="7B570B09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Темерева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, В. Е.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Теория комплексного контроля в физической культуре и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учебное пособие. Ч. 1 / В. Е.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, О. В. Ольхова, Г. Е.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Шульгин ;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МГАФК. - Малаховка, 2010.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F0B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618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1890E6D8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2CC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DE4" w14:textId="5E8C3C84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Темерева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, В. Е.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Теория комплексного контроля в физической культуре и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учебное пособие. Ч. 2 / В. Е.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, О. В. Ольхова, Г. Е.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Шульгин ;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МГАФК. - Малаховка, 2010.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F3D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814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093B30D2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C34" w14:textId="77777777" w:rsidR="00230B88" w:rsidRPr="00A27753" w:rsidRDefault="00230B88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1F0E" w14:textId="3ABA968E" w:rsidR="00230B88" w:rsidRPr="00A27753" w:rsidRDefault="00230B88" w:rsidP="001756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Спортивная метрология : учебник для вузов / В. В. Афанасьев, И. А. Осетров, А. В. Муравьев, П. В. Михайлов ; ответственный редактор В. В. Афанасьев. — 2-е изд.,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и доп. —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— 209 с. — (Высшее образование). — ISBN 978-5-534-07484-0. —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4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https://urait.ru/bcode/452458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D59" w14:textId="77777777" w:rsidR="00230B88" w:rsidRPr="00A27753" w:rsidRDefault="00230B88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131" w14:textId="77777777" w:rsidR="00230B88" w:rsidRPr="00A27753" w:rsidRDefault="00230B88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ECCAEB9" w14:textId="77777777" w:rsidR="00192727" w:rsidRPr="00A27753" w:rsidRDefault="00192727" w:rsidP="0017563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57BF28" w14:textId="77777777" w:rsidR="00192727" w:rsidRPr="00A27753" w:rsidRDefault="00192727" w:rsidP="0017563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6.2. Дополнительная литература</w:t>
      </w:r>
    </w:p>
    <w:p w14:paraId="3A4D341A" w14:textId="77777777" w:rsidR="00192727" w:rsidRPr="00A27753" w:rsidRDefault="00192727" w:rsidP="0017563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780"/>
        <w:gridCol w:w="1389"/>
        <w:gridCol w:w="1215"/>
      </w:tblGrid>
      <w:tr w:rsidR="00192727" w:rsidRPr="00A27753" w14:paraId="75627F4D" w14:textId="77777777" w:rsidTr="00230B88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A9BB" w14:textId="77777777" w:rsidR="00FE111D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14:paraId="7F802E11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="00FE111D"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8C9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  <w:p w14:paraId="4CB3658A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35FA" w14:textId="77777777" w:rsidR="00192727" w:rsidRPr="00A27753" w:rsidRDefault="00192727" w:rsidP="00FE1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FE111D"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192727" w:rsidRPr="00A27753" w14:paraId="0FE132AA" w14:textId="77777777" w:rsidTr="00230B88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91C0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586E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A17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529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192727" w:rsidRPr="00A27753" w14:paraId="3A4B6E5A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326" w14:textId="77777777" w:rsidR="00192727" w:rsidRPr="00A27753" w:rsidRDefault="00192727" w:rsidP="00175630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left" w:pos="22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5E8" w14:textId="77777777" w:rsidR="00192727" w:rsidRPr="00A27753" w:rsidRDefault="00192727" w:rsidP="001756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Железняк Ю. Д.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доп. - М.: Академия, 2005. - 265 с.: ил. - (Высшее профессиональное образование). - ISBN 5-7695-2490-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: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156.80: 183.68.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B9A" w14:textId="77777777" w:rsidR="00192727" w:rsidRPr="00A27753" w:rsidRDefault="00192727" w:rsidP="00175630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003" w14:textId="77777777" w:rsidR="00192727" w:rsidRPr="00A27753" w:rsidRDefault="00930477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10898C91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5AC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5A9" w14:textId="77777777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Зулаев И. И.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Абульханова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; МГАФК. - Малаховка, 2006. - 23 с.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01B" w14:textId="77777777" w:rsidR="00230B88" w:rsidRPr="00A27753" w:rsidRDefault="00230B88" w:rsidP="00230B88">
            <w:pPr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B03" w14:textId="77777777" w:rsidR="00230B88" w:rsidRPr="00A27753" w:rsidRDefault="00230B88" w:rsidP="00230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30B88" w:rsidRPr="00A27753" w14:paraId="1CB954F1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E80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458" w14:textId="5061965A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Зулаев И. И. Основы научно-методической деятельности в физической культуре и </w:t>
            </w:r>
            <w:proofErr w:type="gram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спорте :</w:t>
            </w:r>
            <w:proofErr w:type="gram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И. И. Зулаев, С. В. Лепешкина, М. В.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Абульханова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; МГАФК. - Малаховка, 2006. - </w:t>
            </w:r>
            <w:proofErr w:type="gram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2775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08.10.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E28" w14:textId="77777777" w:rsidR="00230B88" w:rsidRPr="00A27753" w:rsidRDefault="00230B88" w:rsidP="00230B88">
            <w:pPr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21F" w14:textId="77777777" w:rsidR="00230B88" w:rsidRPr="00A27753" w:rsidRDefault="00230B88" w:rsidP="00230B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30B88" w:rsidRPr="00A27753" w14:paraId="05FDDCAA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7C3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EE2" w14:textId="7162BFF4" w:rsidR="00230B88" w:rsidRPr="00A27753" w:rsidRDefault="00230B88" w:rsidP="00230B88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СПбГАФК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- Санкт-Петербург, 2003.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.: с. 194-197. - ISBN 5-94988-022-6.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277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обращения: 08.10.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30A" w14:textId="77777777" w:rsidR="00230B88" w:rsidRPr="00A27753" w:rsidRDefault="00230B88" w:rsidP="00230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F6D" w14:textId="77777777" w:rsidR="00230B88" w:rsidRPr="00A27753" w:rsidRDefault="00230B88" w:rsidP="00230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30B88" w:rsidRPr="00A27753" w14:paraId="464919D6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718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C8B" w14:textId="77777777" w:rsidR="00230B88" w:rsidRPr="00A27753" w:rsidRDefault="00230B88" w:rsidP="00230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Васильков А. А.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н/Д: Феникс, 2008. - 381 с. - (Высшее образование). - ISBN 978-5-222-14231-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8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281.37.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ED5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F28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0555019D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B71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30C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Коренберг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В. Б. Спортивная метрология: учебник / В.Б.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Коренберг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 – М.: Физическая культура, 2008. – 324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D16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3DB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2727" w:rsidRPr="00A27753" w14:paraId="0689B362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A7A" w14:textId="77777777" w:rsidR="00192727" w:rsidRPr="00A27753" w:rsidRDefault="00192727" w:rsidP="00175630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24C5" w14:textId="77777777" w:rsidR="00192727" w:rsidRPr="00A27753" w:rsidRDefault="00192727" w:rsidP="001756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Селуянов</w:t>
            </w:r>
            <w:proofErr w:type="spellEnd"/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 Н.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Научно-методическая деятельность: учебник / В. Н.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Селуянов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М. П. Шестаков, И. П.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Космина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- М.: Флинта: Наука, 2005. - 287 с.: ил. -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285-287. - ISBN 5-89349-899-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: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91.81.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0C0" w14:textId="77777777" w:rsidR="00192727" w:rsidRPr="00A27753" w:rsidRDefault="00192727" w:rsidP="00175630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8005E0" w14:textId="77777777" w:rsidR="00192727" w:rsidRPr="00A27753" w:rsidRDefault="00192727" w:rsidP="00175630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398" w14:textId="77777777" w:rsidR="00192727" w:rsidRPr="00A27753" w:rsidRDefault="00192727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2727" w:rsidRPr="00A27753" w14:paraId="430D769B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CD0" w14:textId="77777777" w:rsidR="00192727" w:rsidRPr="00A27753" w:rsidRDefault="00192727" w:rsidP="00175630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9D4" w14:textId="77777777" w:rsidR="00192727" w:rsidRPr="00A27753" w:rsidRDefault="00192727" w:rsidP="00175630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A27753">
              <w:rPr>
                <w:rFonts w:ascii="Times New Roman" w:hAnsi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A27753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color w:val="000000" w:themeColor="text1"/>
              </w:rPr>
              <w:t>.: с. 318-371. – б/ц.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402" w14:textId="77777777" w:rsidR="00192727" w:rsidRPr="00A27753" w:rsidRDefault="00192727" w:rsidP="00175630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9F9" w14:textId="77777777" w:rsidR="00192727" w:rsidRPr="00A27753" w:rsidRDefault="00192727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0B88" w:rsidRPr="00A27753" w14:paraId="4BF196FA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748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03A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Пономарев Н. А.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СПбГУФК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- СПб., 2008. - 163 с.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.: с. 161-162.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0A4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8E2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1901BD60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ED9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F21" w14:textId="77777777" w:rsidR="00230B88" w:rsidRPr="00A27753" w:rsidRDefault="00230B88" w:rsidP="00230B88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A27753">
              <w:rPr>
                <w:rFonts w:ascii="Times New Roman" w:hAnsi="Times New Roman"/>
                <w:bCs/>
              </w:rPr>
              <w:t xml:space="preserve">Солопов И. Н. </w:t>
            </w:r>
            <w:r w:rsidRPr="00A27753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A27753">
              <w:rPr>
                <w:rFonts w:ascii="Times New Roman" w:hAnsi="Times New Roman"/>
              </w:rPr>
              <w:t>ВолгоградГАФК</w:t>
            </w:r>
            <w:proofErr w:type="spellEnd"/>
            <w:r w:rsidRPr="00A27753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A27753">
              <w:rPr>
                <w:rFonts w:ascii="Times New Roman" w:hAnsi="Times New Roman"/>
              </w:rPr>
              <w:t>Прин</w:t>
            </w:r>
            <w:proofErr w:type="spellEnd"/>
            <w:r w:rsidRPr="00A27753">
              <w:rPr>
                <w:rFonts w:ascii="Times New Roman" w:hAnsi="Times New Roman"/>
              </w:rPr>
              <w:t xml:space="preserve"> Терра-Дизайн, 2003. – 262 </w:t>
            </w:r>
            <w:proofErr w:type="gramStart"/>
            <w:r w:rsidRPr="00A27753">
              <w:rPr>
                <w:rFonts w:ascii="Times New Roman" w:hAnsi="Times New Roman"/>
              </w:rPr>
              <w:t>с. :</w:t>
            </w:r>
            <w:proofErr w:type="gramEnd"/>
            <w:r w:rsidRPr="00A27753">
              <w:rPr>
                <w:rFonts w:ascii="Times New Roman" w:hAnsi="Times New Roman"/>
              </w:rPr>
              <w:t xml:space="preserve"> ил. – ISBN 5-98424-002-5 : 172.00.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CF3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8B3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B88" w:rsidRPr="00A27753" w14:paraId="23CA85C7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740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A81C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Шкляр М. Ф.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Основы научных исследований: учебное пособие / М. Ф. Шкляр. - 3-е изд. - М.: Дашков и К, 2009. - 243 с.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.: с. 242-243. - ISBN 978-5-394-00392-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9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220.59.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FBD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8EA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5D0CAC33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2AF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20AD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Дёшин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, Р. Г.    Диагностика в клинической и спортивной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медицине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справочник / Р. Г.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Дёшин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Спорт, 2016. - 139 с.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.: с.136-137. - ISBN 978-5-906839-22-0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32A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5AF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569AD932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3A8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9C9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Спортивная метрология : учебник для вузов / В. В. Афанасьев [и др.] ; под ред. В. В. Афанасьева. - 2-е изд.,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и доп.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, 2017. - 246 с. - (Университеты России). -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>.: с. 245-246. - ISBN 978-5-534-04120-0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11F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895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649F6F86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E6E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E94" w14:textId="4333D895" w:rsidR="00230B88" w:rsidRPr="00A27753" w:rsidRDefault="00230B88" w:rsidP="00D03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Смирнов, Ю. И.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Комплексная оценка и контроль спортивной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подготовленности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учебное пособие / Ю. И. Смирнов ; МОГИФК. - Малаховка, 1986.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B96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879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78889A0A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08A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772" w14:textId="612D3444" w:rsidR="00230B88" w:rsidRPr="00A27753" w:rsidRDefault="00230B88" w:rsidP="00D03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Смирнов, Ю. И.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Основные свойства и показатели спортивной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подготовленности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учебное пособие / Ю. И. Смирнов ; МОГИФК. - Малаховка, 1987.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6E08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F24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466C1F03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C7A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E1F" w14:textId="57200DAF" w:rsidR="00230B88" w:rsidRPr="00A27753" w:rsidRDefault="00230B88" w:rsidP="00D03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Коренберг</w:t>
            </w:r>
            <w:proofErr w:type="spellEnd"/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В. Б.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   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Кинезиологический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контроль в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учебное пособие / В. Б.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Коренберг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; МГАФК. - Малаховка, 2004.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83F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B76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04CC6921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B49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727" w14:textId="09A49307" w:rsidR="00230B88" w:rsidRPr="00A27753" w:rsidRDefault="00230B88" w:rsidP="00D03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Тихомиров А. К.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Проблема интегративного контроля в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монография / А. К. Тихомиров ; МГАФК. - Малаховка, 2005. - </w:t>
            </w:r>
            <w:proofErr w:type="gramStart"/>
            <w:r w:rsidRPr="00A2775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ЭЛМАРК (МГАФК) : [сайт]. — </w:t>
            </w:r>
            <w:hyperlink r:id="rId20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27753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F86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EAD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0E9C824" w14:textId="77777777" w:rsidR="00192727" w:rsidRPr="00A27753" w:rsidRDefault="00192727" w:rsidP="0017563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AFECEA" w14:textId="77777777" w:rsidR="00D032E7" w:rsidRPr="00A27753" w:rsidRDefault="00D032E7" w:rsidP="00D032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9DBAE19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Антиплагиат: российская система обнаружения текстовых заимствований </w:t>
      </w:r>
      <w:hyperlink r:id="rId21" w:history="1">
        <w:r w:rsidRPr="0082631A">
          <w:rPr>
            <w:rStyle w:val="aa"/>
            <w:rFonts w:ascii="Times New Roman" w:hAnsi="Times New Roman"/>
          </w:rPr>
          <w:t>https://antiplagiat.ru/</w:t>
        </w:r>
      </w:hyperlink>
      <w:r w:rsidRPr="0082631A">
        <w:rPr>
          <w:rFonts w:ascii="Times New Roman" w:hAnsi="Times New Roman"/>
        </w:rPr>
        <w:t xml:space="preserve"> </w:t>
      </w:r>
    </w:p>
    <w:p w14:paraId="3BB2DA16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Министерство науки и высшего образования Российской Федерации </w:t>
      </w:r>
      <w:hyperlink r:id="rId22" w:history="1">
        <w:r w:rsidRPr="0082631A">
          <w:rPr>
            <w:rStyle w:val="aa"/>
            <w:rFonts w:ascii="Times New Roman" w:hAnsi="Times New Roman"/>
          </w:rPr>
          <w:t>https://minobrnauki.gov.ru/</w:t>
        </w:r>
      </w:hyperlink>
    </w:p>
    <w:p w14:paraId="57655223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Министерство спорта Российской Федерации </w:t>
      </w:r>
      <w:hyperlink r:id="rId23" w:history="1">
        <w:r w:rsidRPr="0082631A">
          <w:rPr>
            <w:rStyle w:val="aa"/>
            <w:rFonts w:ascii="Times New Roman" w:hAnsi="Times New Roman"/>
          </w:rPr>
          <w:t>http://www.minsport.gov.ru/</w:t>
        </w:r>
      </w:hyperlink>
    </w:p>
    <w:p w14:paraId="650CE1E1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Московская государственная академия физической культуры </w:t>
      </w:r>
      <w:hyperlink r:id="rId24" w:history="1">
        <w:r w:rsidRPr="0082631A">
          <w:rPr>
            <w:rStyle w:val="aa"/>
            <w:rFonts w:ascii="Times New Roman" w:hAnsi="Times New Roman"/>
          </w:rPr>
          <w:t>https://mgafk.ru/</w:t>
        </w:r>
      </w:hyperlink>
      <w:r w:rsidRPr="0082631A">
        <w:rPr>
          <w:rFonts w:ascii="Times New Roman" w:hAnsi="Times New Roman"/>
        </w:rPr>
        <w:t xml:space="preserve"> </w:t>
      </w:r>
    </w:p>
    <w:p w14:paraId="3A42546C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  <w:bCs/>
        </w:rPr>
        <w:t xml:space="preserve">Образовательная платформа МГАФК (SAKAI) </w:t>
      </w:r>
      <w:hyperlink r:id="rId25" w:history="1">
        <w:r w:rsidRPr="0082631A">
          <w:rPr>
            <w:rStyle w:val="aa"/>
            <w:rFonts w:ascii="Times New Roman" w:hAnsi="Times New Roman"/>
            <w:bCs/>
          </w:rPr>
          <w:t>https://edu.mgafk.ru/portal</w:t>
        </w:r>
      </w:hyperlink>
      <w:r w:rsidRPr="0082631A">
        <w:rPr>
          <w:rFonts w:ascii="Times New Roman" w:hAnsi="Times New Roman"/>
          <w:bCs/>
        </w:rPr>
        <w:t xml:space="preserve"> </w:t>
      </w:r>
    </w:p>
    <w:p w14:paraId="1DAD8B5A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82631A">
        <w:rPr>
          <w:rFonts w:ascii="Times New Roman" w:hAnsi="Times New Roman"/>
          <w:bCs/>
        </w:rPr>
        <w:t>МГАФК</w:t>
      </w:r>
      <w:r w:rsidRPr="0082631A">
        <w:rPr>
          <w:rFonts w:ascii="Times New Roman" w:hAnsi="Times New Roman"/>
        </w:rPr>
        <w:t xml:space="preserve"> </w:t>
      </w:r>
      <w:hyperlink r:id="rId26" w:history="1">
        <w:r w:rsidRPr="0082631A">
          <w:rPr>
            <w:rStyle w:val="aa"/>
            <w:rFonts w:ascii="Times New Roman" w:hAnsi="Times New Roman"/>
          </w:rPr>
          <w:t>https://vks.mgafk.ru/</w:t>
        </w:r>
      </w:hyperlink>
      <w:r w:rsidRPr="0082631A">
        <w:rPr>
          <w:rFonts w:ascii="Times New Roman" w:hAnsi="Times New Roman"/>
        </w:rPr>
        <w:t xml:space="preserve"> </w:t>
      </w:r>
    </w:p>
    <w:p w14:paraId="25C7C68D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Федеральная служба по надзору в сфере образования и науки </w:t>
      </w:r>
      <w:hyperlink r:id="rId27" w:history="1">
        <w:r w:rsidRPr="0082631A">
          <w:rPr>
            <w:rStyle w:val="aa"/>
            <w:rFonts w:ascii="Times New Roman" w:hAnsi="Times New Roman"/>
          </w:rPr>
          <w:t>http://obrnadzor.gov.ru/ru/</w:t>
        </w:r>
      </w:hyperlink>
    </w:p>
    <w:p w14:paraId="7C18D44E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Федеральный портал «Российское образование» </w:t>
      </w:r>
      <w:hyperlink r:id="rId28" w:history="1">
        <w:r w:rsidRPr="0082631A">
          <w:rPr>
            <w:rStyle w:val="aa"/>
            <w:rFonts w:ascii="Times New Roman" w:hAnsi="Times New Roman"/>
          </w:rPr>
          <w:t>http://www.edu.ru</w:t>
        </w:r>
      </w:hyperlink>
    </w:p>
    <w:p w14:paraId="5F95A04E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Федеральный центр и информационно-образовательных ресурсов </w:t>
      </w:r>
      <w:hyperlink r:id="rId29" w:history="1">
        <w:r w:rsidRPr="0082631A">
          <w:rPr>
            <w:rStyle w:val="aa"/>
            <w:rFonts w:ascii="Times New Roman" w:hAnsi="Times New Roman"/>
          </w:rPr>
          <w:t>http://fcior.edu.ru/</w:t>
        </w:r>
      </w:hyperlink>
      <w:r w:rsidRPr="0082631A">
        <w:rPr>
          <w:rFonts w:ascii="Times New Roman" w:hAnsi="Times New Roman"/>
        </w:rPr>
        <w:t xml:space="preserve"> </w:t>
      </w:r>
    </w:p>
    <w:p w14:paraId="0A33C6CD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30" w:history="1">
        <w:r w:rsidRPr="0082631A">
          <w:rPr>
            <w:rStyle w:val="aa"/>
            <w:rFonts w:ascii="Times New Roman" w:hAnsi="Times New Roman"/>
            <w:lang w:val="en-US"/>
          </w:rPr>
          <w:t>http</w:t>
        </w:r>
        <w:r w:rsidRPr="0082631A">
          <w:rPr>
            <w:rStyle w:val="aa"/>
            <w:rFonts w:ascii="Times New Roman" w:hAnsi="Times New Roman"/>
          </w:rPr>
          <w:t>://lib.mgafk.ru</w:t>
        </w:r>
      </w:hyperlink>
    </w:p>
    <w:p w14:paraId="7F5E609D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>Электронно-библиотечная система «</w:t>
      </w:r>
      <w:proofErr w:type="spellStart"/>
      <w:r w:rsidRPr="0082631A">
        <w:rPr>
          <w:rFonts w:ascii="Times New Roman" w:hAnsi="Times New Roman"/>
        </w:rPr>
        <w:t>Юрайт</w:t>
      </w:r>
      <w:proofErr w:type="spellEnd"/>
      <w:r w:rsidRPr="0082631A">
        <w:rPr>
          <w:rFonts w:ascii="Times New Roman" w:hAnsi="Times New Roman"/>
        </w:rPr>
        <w:t xml:space="preserve">» </w:t>
      </w:r>
      <w:hyperlink r:id="rId31" w:history="1">
        <w:r w:rsidRPr="0082631A">
          <w:rPr>
            <w:rStyle w:val="aa"/>
            <w:rFonts w:ascii="Times New Roman" w:hAnsi="Times New Roman"/>
          </w:rPr>
          <w:t>https://urait.ru/</w:t>
        </w:r>
      </w:hyperlink>
    </w:p>
    <w:p w14:paraId="62AD6570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82631A">
        <w:rPr>
          <w:rFonts w:ascii="Times New Roman" w:hAnsi="Times New Roman"/>
        </w:rPr>
        <w:t>Elibrary</w:t>
      </w:r>
      <w:proofErr w:type="spellEnd"/>
      <w:r w:rsidRPr="0082631A">
        <w:rPr>
          <w:rFonts w:ascii="Times New Roman" w:hAnsi="Times New Roman"/>
        </w:rPr>
        <w:t xml:space="preserve"> </w:t>
      </w:r>
      <w:hyperlink r:id="rId32" w:history="1">
        <w:r w:rsidRPr="0082631A">
          <w:rPr>
            <w:rStyle w:val="aa"/>
            <w:rFonts w:ascii="Times New Roman" w:hAnsi="Times New Roman"/>
          </w:rPr>
          <w:t>https://elibrary.ru</w:t>
        </w:r>
      </w:hyperlink>
    </w:p>
    <w:p w14:paraId="31196403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82631A">
        <w:rPr>
          <w:rFonts w:ascii="Times New Roman" w:hAnsi="Times New Roman"/>
        </w:rPr>
        <w:t>IPRbooks</w:t>
      </w:r>
      <w:proofErr w:type="spellEnd"/>
      <w:r w:rsidRPr="0082631A">
        <w:rPr>
          <w:rFonts w:ascii="Times New Roman" w:hAnsi="Times New Roman"/>
        </w:rPr>
        <w:t xml:space="preserve"> </w:t>
      </w:r>
      <w:hyperlink r:id="rId33" w:history="1">
        <w:r w:rsidRPr="0082631A">
          <w:rPr>
            <w:rStyle w:val="aa"/>
            <w:rFonts w:ascii="Times New Roman" w:hAnsi="Times New Roman"/>
          </w:rPr>
          <w:t>http://www.iprbookshop.ru</w:t>
        </w:r>
      </w:hyperlink>
    </w:p>
    <w:p w14:paraId="361E9744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Электронно-библиотечная система РУКОНТ </w:t>
      </w:r>
      <w:hyperlink r:id="rId34" w:history="1">
        <w:r w:rsidRPr="0082631A">
          <w:rPr>
            <w:rStyle w:val="aa"/>
            <w:rFonts w:ascii="Times New Roman" w:hAnsi="Times New Roman"/>
          </w:rPr>
          <w:t>https://lib.rucont.ru</w:t>
        </w:r>
      </w:hyperlink>
    </w:p>
    <w:p w14:paraId="33A26B41" w14:textId="77777777" w:rsidR="00FE111D" w:rsidRPr="00A27753" w:rsidRDefault="00FE111D" w:rsidP="003E098C">
      <w:pPr>
        <w:spacing w:after="0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14:paraId="78F96C8F" w14:textId="77777777" w:rsidR="00286D9A" w:rsidRPr="00A27753" w:rsidRDefault="00286D9A" w:rsidP="00D9402A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13C6A2E3" w14:textId="77777777" w:rsidR="003E098C" w:rsidRPr="00A27753" w:rsidRDefault="003E098C" w:rsidP="008075EB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8.</w:t>
      </w:r>
      <w:r w:rsidR="00192727" w:rsidRPr="00A27753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192727" w:rsidRPr="00A2775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E111D" w:rsidRPr="00A27753">
        <w:rPr>
          <w:rFonts w:ascii="Times New Roman" w:hAnsi="Times New Roman"/>
          <w:b/>
          <w:sz w:val="24"/>
          <w:szCs w:val="24"/>
        </w:rPr>
        <w:t>Перечень специализированных аудиторий и к</w:t>
      </w:r>
      <w:r w:rsidRPr="00A27753">
        <w:rPr>
          <w:rFonts w:ascii="Times New Roman" w:hAnsi="Times New Roman"/>
          <w:b/>
          <w:sz w:val="24"/>
          <w:szCs w:val="24"/>
        </w:rPr>
        <w:t>омпьютерной техники</w:t>
      </w:r>
      <w:r w:rsidR="00FE111D" w:rsidRPr="00A27753">
        <w:rPr>
          <w:rFonts w:ascii="Times New Roman" w:hAnsi="Times New Roman"/>
          <w:b/>
          <w:sz w:val="24"/>
          <w:szCs w:val="24"/>
        </w:rPr>
        <w:t>.</w:t>
      </w:r>
    </w:p>
    <w:p w14:paraId="46639889" w14:textId="77777777" w:rsidR="00FE111D" w:rsidRPr="00A27753" w:rsidRDefault="00FE111D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лекционных 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proofErr w:type="gramEnd"/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семинарских 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занятий: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5DF90D7" w14:textId="77777777" w:rsidR="000E2502" w:rsidRPr="00A27753" w:rsidRDefault="000E2502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>экраном,  ноутбуком</w:t>
      </w:r>
      <w:proofErr w:type="gram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(лекционные залы №№ 1,2);</w:t>
      </w:r>
    </w:p>
    <w:p w14:paraId="1CC4767A" w14:textId="77777777" w:rsidR="004111D4" w:rsidRPr="00A27753" w:rsidRDefault="000E2502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>экраном,  ноутбуком</w:t>
      </w:r>
      <w:proofErr w:type="gram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(аудитории № 110, № 421)</w:t>
      </w:r>
      <w:r w:rsidR="004111D4" w:rsidRPr="00A2775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801EF3A" w14:textId="77777777" w:rsidR="000E2502" w:rsidRPr="00A27753" w:rsidRDefault="004111D4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2"/>
          <w:sz w:val="24"/>
          <w:szCs w:val="24"/>
        </w:rPr>
        <w:t>электронная</w:t>
      </w:r>
      <w:r w:rsidRPr="00A2775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>информационно-образовательная</w:t>
      </w:r>
      <w:r w:rsidRPr="00A2775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среда (с удаленным доступом в том числе); </w:t>
      </w:r>
    </w:p>
    <w:p w14:paraId="3D4353CB" w14:textId="77777777" w:rsidR="003E098C" w:rsidRPr="00A27753" w:rsidRDefault="004111D4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чебно-методическая литература: учебники, учебные пособия, научная и специальная </w:t>
      </w:r>
      <w:proofErr w:type="gramStart"/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>литература,  периодическая</w:t>
      </w:r>
      <w:proofErr w:type="gramEnd"/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литература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в библиотеке и читальном зале МГАФК; 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методический кабинет 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академии 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>26;  кабинет для самостоятельной подготовки студентов № 409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F276C6" w14:textId="77777777" w:rsidR="00E456EC" w:rsidRPr="00A27753" w:rsidRDefault="00E456EC" w:rsidP="008075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>8.2. В качестве программного обеспечения</w:t>
      </w:r>
      <w:r w:rsidRPr="00A27753">
        <w:rPr>
          <w:rFonts w:ascii="Times New Roman" w:hAnsi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A27753">
        <w:rPr>
          <w:rFonts w:ascii="Times New Roman" w:hAnsi="Times New Roman"/>
          <w:sz w:val="24"/>
          <w:szCs w:val="24"/>
        </w:rPr>
        <w:t>Libre</w:t>
      </w:r>
      <w:proofErr w:type="spellEnd"/>
      <w:r w:rsidR="008075EB" w:rsidRPr="00A27753">
        <w:rPr>
          <w:rFonts w:ascii="Times New Roman" w:hAnsi="Times New Roman"/>
          <w:sz w:val="24"/>
          <w:szCs w:val="24"/>
        </w:rPr>
        <w:t xml:space="preserve"> </w:t>
      </w:r>
      <w:r w:rsidRPr="00A27753">
        <w:rPr>
          <w:rFonts w:ascii="Times New Roman" w:hAnsi="Times New Roman"/>
          <w:sz w:val="24"/>
          <w:szCs w:val="24"/>
        </w:rPr>
        <w:t>Office или одна из лицензионных версий Microsoft</w:t>
      </w:r>
      <w:r w:rsidR="008075EB" w:rsidRPr="00A27753">
        <w:rPr>
          <w:rFonts w:ascii="Times New Roman" w:hAnsi="Times New Roman"/>
          <w:sz w:val="24"/>
          <w:szCs w:val="24"/>
        </w:rPr>
        <w:t xml:space="preserve"> </w:t>
      </w:r>
      <w:r w:rsidRPr="00A27753">
        <w:rPr>
          <w:rFonts w:ascii="Times New Roman" w:hAnsi="Times New Roman"/>
          <w:sz w:val="24"/>
          <w:szCs w:val="24"/>
        </w:rPr>
        <w:t>Office.</w:t>
      </w:r>
    </w:p>
    <w:p w14:paraId="22C37694" w14:textId="77777777" w:rsidR="00E456EC" w:rsidRPr="00A27753" w:rsidRDefault="00E456EC" w:rsidP="008075EB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A8CDC7" w14:textId="77777777" w:rsidR="000E2502" w:rsidRPr="00A27753" w:rsidRDefault="008075EB" w:rsidP="00D9402A">
      <w:pPr>
        <w:pStyle w:val="ad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2775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A2246" w:rsidRPr="00A27753">
        <w:rPr>
          <w:rFonts w:ascii="Times New Roman" w:hAnsi="Times New Roman"/>
          <w:b/>
          <w:spacing w:val="-1"/>
          <w:sz w:val="24"/>
          <w:szCs w:val="24"/>
        </w:rPr>
        <w:t>8.</w:t>
      </w:r>
      <w:r w:rsidR="00386806" w:rsidRPr="00A27753">
        <w:rPr>
          <w:rFonts w:ascii="Times New Roman" w:hAnsi="Times New Roman"/>
          <w:b/>
          <w:spacing w:val="-1"/>
          <w:sz w:val="24"/>
          <w:szCs w:val="24"/>
        </w:rPr>
        <w:t>3</w:t>
      </w:r>
      <w:r w:rsidR="00CA2246" w:rsidRPr="00A2775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="000E2502" w:rsidRPr="00A27753">
        <w:rPr>
          <w:rFonts w:ascii="Times New Roman" w:hAnsi="Times New Roman"/>
          <w:b/>
          <w:sz w:val="24"/>
          <w:szCs w:val="24"/>
        </w:rPr>
        <w:t xml:space="preserve">и </w:t>
      </w:r>
      <w:r w:rsidR="000E2502" w:rsidRPr="00A27753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="000E2502" w:rsidRPr="00A27753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="000E2502" w:rsidRPr="00A27753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="000E2502" w:rsidRPr="00A27753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="000E2502" w:rsidRPr="00A27753">
        <w:rPr>
          <w:rFonts w:ascii="Times New Roman" w:hAnsi="Times New Roman"/>
          <w:sz w:val="24"/>
          <w:szCs w:val="24"/>
        </w:rPr>
        <w:t xml:space="preserve">с </w:t>
      </w:r>
      <w:r w:rsidR="000E2502" w:rsidRPr="00A27753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0E2502" w:rsidRPr="00A27753">
        <w:rPr>
          <w:rFonts w:ascii="Times New Roman" w:hAnsi="Times New Roman"/>
          <w:sz w:val="24"/>
          <w:szCs w:val="24"/>
        </w:rPr>
        <w:t xml:space="preserve"> и </w:t>
      </w:r>
      <w:r w:rsidR="000E2502" w:rsidRPr="00A27753">
        <w:rPr>
          <w:rFonts w:ascii="Times New Roman" w:hAnsi="Times New Roman"/>
          <w:spacing w:val="-1"/>
          <w:sz w:val="24"/>
          <w:szCs w:val="24"/>
        </w:rPr>
        <w:t>состояния здоровья обучающихся.</w:t>
      </w:r>
      <w:r w:rsidR="00CA2246" w:rsidRPr="00A2775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 xml:space="preserve">Для данной категории обучающихся обеспечен беспрепятственный </w:t>
      </w:r>
      <w:r w:rsidR="002D2CEA" w:rsidRPr="00A27753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="002D2CEA" w:rsidRPr="00A27753">
        <w:rPr>
          <w:rFonts w:ascii="Times New Roman" w:hAnsi="Times New Roman"/>
          <w:sz w:val="24"/>
          <w:szCs w:val="24"/>
        </w:rPr>
        <w:t xml:space="preserve">в 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2D2CEA" w:rsidRPr="00A27753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="00CA2246" w:rsidRPr="00A27753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9EB261B" w14:textId="77777777" w:rsidR="000E2502" w:rsidRPr="00A27753" w:rsidRDefault="002D2CEA" w:rsidP="00D9402A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>8.</w:t>
      </w:r>
      <w:r w:rsidR="006F6FF8" w:rsidRPr="00A27753">
        <w:rPr>
          <w:rFonts w:ascii="Times New Roman" w:hAnsi="Times New Roman"/>
          <w:i/>
          <w:iCs/>
          <w:sz w:val="24"/>
          <w:szCs w:val="24"/>
        </w:rPr>
        <w:t>3</w:t>
      </w:r>
      <w:r w:rsidRPr="00A27753">
        <w:rPr>
          <w:rFonts w:ascii="Times New Roman" w:hAnsi="Times New Roman"/>
          <w:i/>
          <w:iCs/>
          <w:sz w:val="24"/>
          <w:szCs w:val="24"/>
        </w:rPr>
        <w:t>.</w:t>
      </w:r>
      <w:proofErr w:type="gramStart"/>
      <w:r w:rsidRPr="00A27753">
        <w:rPr>
          <w:rFonts w:ascii="Times New Roman" w:hAnsi="Times New Roman"/>
          <w:i/>
          <w:iCs/>
          <w:sz w:val="24"/>
          <w:szCs w:val="24"/>
        </w:rPr>
        <w:t>1.д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ля</w:t>
      </w:r>
      <w:proofErr w:type="gramEnd"/>
      <w:r w:rsidR="000E2502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и лиц с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5D21B957" w14:textId="77777777" w:rsidR="002D2CEA" w:rsidRPr="00A27753" w:rsidRDefault="00FA5ACB" w:rsidP="00D9402A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D2CEA" w:rsidRPr="00A27753">
        <w:rPr>
          <w:rFonts w:ascii="Times New Roman" w:hAnsi="Times New Roman"/>
          <w:iCs/>
          <w:sz w:val="24"/>
          <w:szCs w:val="24"/>
        </w:rPr>
        <w:t>о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="002D2CEA" w:rsidRPr="00A27753">
        <w:rPr>
          <w:rFonts w:ascii="Times New Roman" w:hAnsi="Times New Roman"/>
          <w:sz w:val="24"/>
          <w:szCs w:val="24"/>
        </w:rPr>
        <w:t xml:space="preserve">обучающихся, 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="002D2CEA" w:rsidRPr="00A27753">
        <w:rPr>
          <w:rFonts w:ascii="Times New Roman" w:hAnsi="Times New Roman"/>
          <w:sz w:val="24"/>
          <w:szCs w:val="24"/>
        </w:rPr>
        <w:t xml:space="preserve">к 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71D02F25" w14:textId="77777777" w:rsidR="00FA5ACB" w:rsidRPr="00A27753" w:rsidRDefault="002D2CEA" w:rsidP="00D94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FA5ACB" w:rsidRPr="00A27753">
        <w:rPr>
          <w:rFonts w:ascii="Times New Roman" w:hAnsi="Times New Roman"/>
          <w:iCs/>
          <w:sz w:val="24"/>
          <w:szCs w:val="24"/>
        </w:rPr>
        <w:t>э</w:t>
      </w:r>
      <w:r w:rsidR="00FA5ACB" w:rsidRPr="00A27753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="00FA5ACB" w:rsidRPr="00A27753">
        <w:rPr>
          <w:rFonts w:ascii="Times New Roman" w:hAnsi="Times New Roman"/>
          <w:sz w:val="24"/>
          <w:szCs w:val="24"/>
        </w:rPr>
        <w:t>Deskset</w:t>
      </w:r>
      <w:proofErr w:type="spellEnd"/>
      <w:r w:rsidR="00FA5ACB" w:rsidRPr="00A27753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5AAD97E6" w14:textId="77777777" w:rsidR="00E2431C" w:rsidRPr="00A27753" w:rsidRDefault="00FA5ACB" w:rsidP="00D94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- </w:t>
      </w:r>
      <w:r w:rsidR="00E2431C" w:rsidRPr="00A27753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2D2CEA" w:rsidRPr="00A2775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E2431C" w:rsidRPr="00A27753">
        <w:rPr>
          <w:rFonts w:ascii="Times New Roman" w:hAnsi="Times New Roman"/>
          <w:sz w:val="24"/>
          <w:szCs w:val="24"/>
        </w:rPr>
        <w:t xml:space="preserve"> </w:t>
      </w:r>
    </w:p>
    <w:p w14:paraId="50A93D54" w14:textId="77777777" w:rsidR="00FA5ACB" w:rsidRPr="00A27753" w:rsidRDefault="00E2431C" w:rsidP="00D94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A27753">
        <w:rPr>
          <w:rFonts w:ascii="Times New Roman" w:hAnsi="Times New Roman"/>
          <w:sz w:val="24"/>
          <w:szCs w:val="24"/>
        </w:rPr>
        <w:t xml:space="preserve"> </w:t>
      </w:r>
      <w:r w:rsidR="00CA2246" w:rsidRPr="00A27753">
        <w:rPr>
          <w:rFonts w:ascii="Times New Roman" w:hAnsi="Times New Roman"/>
          <w:sz w:val="24"/>
          <w:szCs w:val="24"/>
        </w:rPr>
        <w:t>принтер Брайля</w:t>
      </w:r>
      <w:r w:rsidRPr="00A27753">
        <w:rPr>
          <w:rFonts w:ascii="Times New Roman" w:hAnsi="Times New Roman"/>
          <w:sz w:val="24"/>
          <w:szCs w:val="24"/>
        </w:rPr>
        <w:t xml:space="preserve">; </w:t>
      </w:r>
    </w:p>
    <w:p w14:paraId="07A29324" w14:textId="77777777" w:rsidR="00CA2246" w:rsidRPr="00A27753" w:rsidRDefault="00FA5ACB" w:rsidP="00D940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A277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="00E2431C" w:rsidRPr="00A27753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</w:t>
      </w:r>
      <w:r w:rsidR="002D2CEA" w:rsidRPr="00A27753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.</w:t>
      </w:r>
      <w:r w:rsidR="00CA2246" w:rsidRPr="00A277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02F37478" w14:textId="77777777" w:rsidR="00FA5ACB" w:rsidRPr="00A27753" w:rsidRDefault="002D2CEA" w:rsidP="00D9402A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>8.</w:t>
      </w:r>
      <w:r w:rsidR="006F6FF8" w:rsidRPr="00A27753">
        <w:rPr>
          <w:rFonts w:ascii="Times New Roman" w:hAnsi="Times New Roman"/>
          <w:i/>
          <w:iCs/>
          <w:sz w:val="24"/>
          <w:szCs w:val="24"/>
        </w:rPr>
        <w:t>3</w:t>
      </w:r>
      <w:r w:rsidRPr="00A27753">
        <w:rPr>
          <w:rFonts w:ascii="Times New Roman" w:hAnsi="Times New Roman"/>
          <w:i/>
          <w:iCs/>
          <w:sz w:val="24"/>
          <w:szCs w:val="24"/>
        </w:rPr>
        <w:t>.</w:t>
      </w:r>
      <w:proofErr w:type="gramStart"/>
      <w:r w:rsidRPr="00A27753">
        <w:rPr>
          <w:rFonts w:ascii="Times New Roman" w:hAnsi="Times New Roman"/>
          <w:i/>
          <w:iCs/>
          <w:sz w:val="24"/>
          <w:szCs w:val="24"/>
        </w:rPr>
        <w:t>2.д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>ля</w:t>
      </w:r>
      <w:proofErr w:type="gramEnd"/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>и лиц с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здоровья по </w:t>
      </w:r>
      <w:r w:rsidR="00CA2246" w:rsidRPr="00A27753">
        <w:rPr>
          <w:rFonts w:ascii="Times New Roman" w:hAnsi="Times New Roman"/>
          <w:i/>
          <w:iCs/>
          <w:sz w:val="24"/>
          <w:szCs w:val="24"/>
        </w:rPr>
        <w:t>слуху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>:</w:t>
      </w:r>
    </w:p>
    <w:p w14:paraId="50C7CF66" w14:textId="77777777" w:rsidR="00CA2246" w:rsidRPr="00A27753" w:rsidRDefault="00CA2246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27753">
        <w:rPr>
          <w:rFonts w:ascii="Times New Roman" w:hAnsi="Times New Roman"/>
          <w:sz w:val="24"/>
          <w:szCs w:val="24"/>
        </w:rPr>
        <w:t>акустическая система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Front </w:t>
      </w:r>
      <w:proofErr w:type="spellStart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1C6C518D" w14:textId="77777777" w:rsidR="00E2431C" w:rsidRPr="00A27753" w:rsidRDefault="00CA2246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="00E2431C"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281625F" w14:textId="77777777" w:rsidR="00FA5ACB" w:rsidRPr="00A27753" w:rsidRDefault="00E2431C" w:rsidP="00D9402A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8A78950" w14:textId="77777777" w:rsidR="00E2431C" w:rsidRPr="00A27753" w:rsidRDefault="00E2431C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0E4BA1C0" w14:textId="77777777" w:rsidR="00E2431C" w:rsidRPr="00A27753" w:rsidRDefault="00E2431C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</w:t>
      </w:r>
      <w:r w:rsidR="002D2CEA" w:rsidRPr="00A2775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6890B82" w14:textId="77777777" w:rsidR="000E2502" w:rsidRPr="00A27753" w:rsidRDefault="002D2CEA" w:rsidP="00D9402A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>8.</w:t>
      </w:r>
      <w:r w:rsidR="006F6FF8" w:rsidRPr="00A27753">
        <w:rPr>
          <w:rFonts w:ascii="Times New Roman" w:hAnsi="Times New Roman"/>
          <w:i/>
          <w:iCs/>
          <w:sz w:val="24"/>
          <w:szCs w:val="24"/>
        </w:rPr>
        <w:t>3</w:t>
      </w:r>
      <w:r w:rsidRPr="00A27753">
        <w:rPr>
          <w:rFonts w:ascii="Times New Roman" w:hAnsi="Times New Roman"/>
          <w:i/>
          <w:iCs/>
          <w:sz w:val="24"/>
          <w:szCs w:val="24"/>
        </w:rPr>
        <w:t>.</w:t>
      </w:r>
      <w:proofErr w:type="gramStart"/>
      <w:r w:rsidRPr="00A27753">
        <w:rPr>
          <w:rFonts w:ascii="Times New Roman" w:hAnsi="Times New Roman"/>
          <w:i/>
          <w:iCs/>
          <w:sz w:val="24"/>
          <w:szCs w:val="24"/>
        </w:rPr>
        <w:t>3.д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ля</w:t>
      </w:r>
      <w:proofErr w:type="gramEnd"/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инвалидов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и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лиц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с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ограниченными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возможностями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здоровья,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имеющих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нарушения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опорно-двигательного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528B3C03" w14:textId="77777777" w:rsidR="00FA5ACB" w:rsidRPr="00A27753" w:rsidRDefault="00FA5ACB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CA2246" w:rsidRPr="00A27753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</w:t>
      </w:r>
      <w:r w:rsidR="00E2431C"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(ауд. №</w:t>
      </w:r>
      <w:r w:rsidR="004111D4" w:rsidRPr="00A27753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E2431C"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120, 122)</w:t>
      </w:r>
      <w:r w:rsidR="002D2CEA" w:rsidRPr="00A2775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28A2B5D" w14:textId="77777777" w:rsidR="006575C4" w:rsidRPr="00A27753" w:rsidRDefault="006575C4" w:rsidP="00D940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AE5451" w14:textId="77777777" w:rsidR="00FA5ACB" w:rsidRPr="00A27753" w:rsidRDefault="00FA5ACB" w:rsidP="00D940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E596D8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5D8BA21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46695FC6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538C1C53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41277D7C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2305D604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31F0145F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24A4DD6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5798F5F7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2220DBCD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19CFD7F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5EB5C98D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7F020CF2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0CB7A13E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7BB18EC7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5BF5E87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799A5328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307517E0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1721A70C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01123375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324CB68B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4403BE53" w14:textId="6D55CE63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0FDBA906" w14:textId="77777777" w:rsidR="00BE1828" w:rsidRPr="00A27753" w:rsidRDefault="00BE1828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2AF4FA1A" w14:textId="77777777" w:rsidR="00BE1828" w:rsidRPr="00A27753" w:rsidRDefault="00BE1828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27753">
        <w:rPr>
          <w:rFonts w:ascii="Times New Roman" w:hAnsi="Times New Roman"/>
          <w:i/>
          <w:color w:val="000000" w:themeColor="text1"/>
          <w:sz w:val="20"/>
          <w:szCs w:val="20"/>
        </w:rPr>
        <w:br w:type="page"/>
      </w:r>
    </w:p>
    <w:p w14:paraId="5EA95499" w14:textId="78F004CC" w:rsidR="00CB6B04" w:rsidRPr="00A27753" w:rsidRDefault="00CB6B04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27753">
        <w:rPr>
          <w:rFonts w:ascii="Times New Roman" w:hAnsi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211F5D08" w14:textId="77777777" w:rsidR="00CB6B04" w:rsidRPr="00A27753" w:rsidRDefault="00CB6B04" w:rsidP="00CB6B04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A27753">
        <w:rPr>
          <w:rFonts w:ascii="Times New Roman" w:hAnsi="Times New Roman"/>
          <w:i/>
          <w:color w:val="000000" w:themeColor="text1"/>
          <w:sz w:val="20"/>
          <w:szCs w:val="20"/>
        </w:rPr>
        <w:t>«Научно-методическое обеспечение подготовки спортивного резерва»</w:t>
      </w:r>
    </w:p>
    <w:p w14:paraId="4B40C184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0"/>
          <w:szCs w:val="20"/>
        </w:rPr>
      </w:pPr>
    </w:p>
    <w:p w14:paraId="0E4CB4FB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2FC7B45C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B5F0996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высшего образования</w:t>
      </w:r>
    </w:p>
    <w:p w14:paraId="27FF8301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10518A18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32B6E32" w14:textId="51734ADD" w:rsidR="00CB6B04" w:rsidRPr="00A27753" w:rsidRDefault="0006184C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Теории и методики плавания, гребного и конного спорта</w:t>
      </w:r>
    </w:p>
    <w:p w14:paraId="542F45D6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9CF53A3" w14:textId="77777777" w:rsidR="00702344" w:rsidRPr="00F305DC" w:rsidRDefault="00702344" w:rsidP="00702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85686879"/>
      <w:r w:rsidRPr="00F305DC">
        <w:rPr>
          <w:rFonts w:ascii="Times New Roman" w:hAnsi="Times New Roman"/>
          <w:sz w:val="24"/>
          <w:szCs w:val="24"/>
        </w:rPr>
        <w:t>УТВЕРЖДЕНО</w:t>
      </w:r>
    </w:p>
    <w:p w14:paraId="71C8482D" w14:textId="77777777" w:rsidR="00702344" w:rsidRPr="00F305DC" w:rsidRDefault="00702344" w:rsidP="00702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2B85D222" w14:textId="77777777" w:rsidR="00702344" w:rsidRPr="00F305DC" w:rsidRDefault="00702344" w:rsidP="00702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 xml:space="preserve">   протокол № 6/2</w:t>
      </w:r>
      <w:r>
        <w:rPr>
          <w:rFonts w:ascii="Times New Roman" w:hAnsi="Times New Roman"/>
          <w:sz w:val="24"/>
          <w:szCs w:val="24"/>
        </w:rPr>
        <w:t>4</w:t>
      </w:r>
      <w:r w:rsidRPr="00F305DC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17</w:t>
      </w:r>
      <w:r w:rsidRPr="00F305DC">
        <w:rPr>
          <w:rFonts w:ascii="Times New Roman" w:hAnsi="Times New Roman"/>
          <w:sz w:val="24"/>
          <w:szCs w:val="24"/>
        </w:rPr>
        <w:t xml:space="preserve">» июня </w:t>
      </w:r>
      <w:r>
        <w:rPr>
          <w:rFonts w:ascii="Times New Roman" w:hAnsi="Times New Roman"/>
          <w:sz w:val="24"/>
          <w:szCs w:val="24"/>
        </w:rPr>
        <w:t>2024</w:t>
      </w:r>
      <w:r w:rsidRPr="00F305DC">
        <w:rPr>
          <w:rFonts w:ascii="Times New Roman" w:hAnsi="Times New Roman"/>
          <w:sz w:val="24"/>
          <w:szCs w:val="24"/>
        </w:rPr>
        <w:t>г.</w:t>
      </w:r>
    </w:p>
    <w:p w14:paraId="47DB343F" w14:textId="77777777" w:rsidR="00702344" w:rsidRPr="00F305DC" w:rsidRDefault="00702344" w:rsidP="00702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3F70432E" w14:textId="77777777" w:rsidR="00702344" w:rsidRPr="00F305DC" w:rsidRDefault="00702344" w:rsidP="00702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50CE23EF" w14:textId="77777777" w:rsidR="00702344" w:rsidRPr="00F305DC" w:rsidRDefault="00702344" w:rsidP="00702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___________________А.</w:t>
      </w:r>
      <w:r>
        <w:rPr>
          <w:rFonts w:ascii="Times New Roman" w:hAnsi="Times New Roman"/>
          <w:sz w:val="24"/>
          <w:szCs w:val="24"/>
        </w:rPr>
        <w:t>П. Морозов</w:t>
      </w:r>
    </w:p>
    <w:bookmarkEnd w:id="0"/>
    <w:p w14:paraId="0EB741DF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66D317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BCF359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753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21D05694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50963CEA" w14:textId="77777777" w:rsidR="00CB6B04" w:rsidRPr="00A27753" w:rsidRDefault="00CB6B04" w:rsidP="00CB6B04">
      <w:pPr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EABABFC" w14:textId="6D5F0694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«НАУЧНО-МЕТОДИЧЕСКОЕ ОБЕСПЕЧЕНИЕ ПОДГОТОВКИ СПОРТ</w:t>
      </w:r>
      <w:r w:rsidR="001324E7">
        <w:rPr>
          <w:rFonts w:ascii="Times New Roman" w:hAnsi="Times New Roman"/>
          <w:b/>
          <w:color w:val="000000" w:themeColor="text1"/>
          <w:sz w:val="24"/>
          <w:szCs w:val="24"/>
        </w:rPr>
        <w:t>СМЕНОВ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0AF1A742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AA581B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Hlk185686852"/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6902E86F" w14:textId="77777777" w:rsidR="00CB6B04" w:rsidRPr="00A27753" w:rsidRDefault="00A87F5A" w:rsidP="00CB6B04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14:paraId="2F9BE86E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6AC6EE" w14:textId="53DB3347" w:rsidR="00CB6B04" w:rsidRPr="00F91107" w:rsidRDefault="00F91107" w:rsidP="00CB6B04">
      <w:pPr>
        <w:widowControl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ОПОП </w:t>
      </w:r>
      <w:r w:rsidR="00CB6B04" w:rsidRPr="00F91107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«Подготовка спорт</w:t>
      </w:r>
      <w:r w:rsidR="009B048C">
        <w:rPr>
          <w:rFonts w:ascii="Times New Roman" w:hAnsi="Times New Roman"/>
          <w:b/>
          <w:bCs/>
          <w:color w:val="000000" w:themeColor="text1"/>
          <w:sz w:val="24"/>
          <w:szCs w:val="24"/>
        </w:rPr>
        <w:t>сменов в циклических видах спорта</w:t>
      </w:r>
      <w:r w:rsidR="00CB6B04" w:rsidRPr="00F91107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14:paraId="585E828F" w14:textId="77777777" w:rsidR="00CB6B04" w:rsidRPr="00A27753" w:rsidRDefault="00CB6B04" w:rsidP="00CB6B04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CC38995" w14:textId="77777777" w:rsidR="00CB6B04" w:rsidRPr="00A27753" w:rsidRDefault="00CB6B04" w:rsidP="00CB6B04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81E69B" w14:textId="77777777" w:rsidR="00CB6B04" w:rsidRPr="00A27753" w:rsidRDefault="00CB6B04" w:rsidP="00CB6B04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76789B1A" w14:textId="77777777" w:rsidR="00CB6B04" w:rsidRPr="00A27753" w:rsidRDefault="00CB6B04" w:rsidP="00CB6B04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0BE329A3" w14:textId="77777777" w:rsidR="00CB6B04" w:rsidRPr="00A27753" w:rsidRDefault="00CB6B04" w:rsidP="00CB6B04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4C108FD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82A349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5ABEE509" w14:textId="23C3C2B3" w:rsidR="00CB6B04" w:rsidRPr="00A27753" w:rsidRDefault="00CB6B04" w:rsidP="00CB6B0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(протокол №</w:t>
      </w:r>
      <w:r w:rsidR="00E92A15">
        <w:rPr>
          <w:rFonts w:ascii="Times New Roman" w:hAnsi="Times New Roman"/>
          <w:sz w:val="24"/>
          <w:szCs w:val="24"/>
        </w:rPr>
        <w:t>8</w:t>
      </w:r>
      <w:r w:rsidRPr="00A27753">
        <w:rPr>
          <w:rFonts w:ascii="Times New Roman" w:hAnsi="Times New Roman"/>
          <w:sz w:val="24"/>
          <w:szCs w:val="24"/>
        </w:rPr>
        <w:t xml:space="preserve"> от </w:t>
      </w:r>
      <w:r w:rsidR="00F52704" w:rsidRPr="00A27753">
        <w:rPr>
          <w:rFonts w:ascii="Times New Roman" w:hAnsi="Times New Roman"/>
          <w:sz w:val="24"/>
          <w:szCs w:val="24"/>
        </w:rPr>
        <w:t>0</w:t>
      </w:r>
      <w:r w:rsidR="00E92A15">
        <w:rPr>
          <w:rFonts w:ascii="Times New Roman" w:hAnsi="Times New Roman"/>
          <w:sz w:val="24"/>
          <w:szCs w:val="24"/>
        </w:rPr>
        <w:t>8</w:t>
      </w:r>
      <w:r w:rsidRPr="00A27753">
        <w:rPr>
          <w:rFonts w:ascii="Times New Roman" w:hAnsi="Times New Roman"/>
          <w:sz w:val="24"/>
          <w:szCs w:val="24"/>
        </w:rPr>
        <w:t>.0</w:t>
      </w:r>
      <w:r w:rsidR="00F52704" w:rsidRPr="00A27753">
        <w:rPr>
          <w:rFonts w:ascii="Times New Roman" w:hAnsi="Times New Roman"/>
          <w:sz w:val="24"/>
          <w:szCs w:val="24"/>
        </w:rPr>
        <w:t>6</w:t>
      </w:r>
      <w:r w:rsidRPr="00A27753">
        <w:rPr>
          <w:rFonts w:ascii="Times New Roman" w:hAnsi="Times New Roman"/>
          <w:sz w:val="24"/>
          <w:szCs w:val="24"/>
        </w:rPr>
        <w:t>.</w:t>
      </w:r>
      <w:r w:rsidR="00E92A15">
        <w:rPr>
          <w:rFonts w:ascii="Times New Roman" w:hAnsi="Times New Roman"/>
          <w:sz w:val="24"/>
          <w:szCs w:val="24"/>
        </w:rPr>
        <w:t>202</w:t>
      </w:r>
      <w:r w:rsidR="009B048C">
        <w:rPr>
          <w:rFonts w:ascii="Times New Roman" w:hAnsi="Times New Roman"/>
          <w:sz w:val="24"/>
          <w:szCs w:val="24"/>
        </w:rPr>
        <w:t>4</w:t>
      </w:r>
      <w:r w:rsidRPr="00A27753">
        <w:rPr>
          <w:rFonts w:ascii="Times New Roman" w:hAnsi="Times New Roman"/>
          <w:sz w:val="24"/>
          <w:szCs w:val="24"/>
        </w:rPr>
        <w:t xml:space="preserve"> г.) </w:t>
      </w:r>
    </w:p>
    <w:p w14:paraId="686568FA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5792F71" w14:textId="50864963" w:rsidR="00CB6B04" w:rsidRPr="00A27753" w:rsidRDefault="00CB6B04" w:rsidP="00CB6B0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заведующий кафедрой, </w:t>
      </w:r>
      <w:r w:rsidR="009B048C">
        <w:rPr>
          <w:rFonts w:ascii="Times New Roman" w:hAnsi="Times New Roman"/>
          <w:sz w:val="24"/>
          <w:szCs w:val="24"/>
        </w:rPr>
        <w:t>к</w:t>
      </w:r>
      <w:r w:rsidRPr="00A27753">
        <w:rPr>
          <w:rFonts w:ascii="Times New Roman" w:hAnsi="Times New Roman"/>
          <w:sz w:val="24"/>
          <w:szCs w:val="24"/>
        </w:rPr>
        <w:t xml:space="preserve">.п.н., </w:t>
      </w:r>
      <w:r w:rsidR="009B048C">
        <w:rPr>
          <w:rFonts w:ascii="Times New Roman" w:hAnsi="Times New Roman"/>
          <w:sz w:val="24"/>
          <w:szCs w:val="24"/>
        </w:rPr>
        <w:t>доцент</w:t>
      </w:r>
      <w:r w:rsidRPr="00A27753">
        <w:rPr>
          <w:rFonts w:ascii="Times New Roman" w:hAnsi="Times New Roman"/>
          <w:sz w:val="24"/>
          <w:szCs w:val="24"/>
          <w:u w:val="single"/>
        </w:rPr>
        <w:t>_____________</w:t>
      </w:r>
      <w:r w:rsidRPr="00A27753">
        <w:rPr>
          <w:rFonts w:ascii="Times New Roman" w:hAnsi="Times New Roman"/>
          <w:sz w:val="24"/>
          <w:szCs w:val="24"/>
        </w:rPr>
        <w:t xml:space="preserve">_ </w:t>
      </w:r>
      <w:r w:rsidR="009B048C">
        <w:rPr>
          <w:rFonts w:ascii="Times New Roman" w:hAnsi="Times New Roman"/>
          <w:sz w:val="24"/>
          <w:szCs w:val="24"/>
        </w:rPr>
        <w:t>В.В. Смирнов</w:t>
      </w:r>
    </w:p>
    <w:p w14:paraId="651DB5C0" w14:textId="77777777" w:rsidR="00CB6B04" w:rsidRPr="00A27753" w:rsidRDefault="00CB6B04" w:rsidP="00CB6B04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D26D54" w14:textId="77777777" w:rsidR="00CB6B04" w:rsidRPr="00A27753" w:rsidRDefault="00CB6B04" w:rsidP="00CB6B04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06B8FC8C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BD2FD9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E15905" w14:textId="77777777" w:rsidR="00CB6B04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FEC9CE" w14:textId="77777777" w:rsidR="00F91107" w:rsidRPr="00A27753" w:rsidRDefault="00F91107" w:rsidP="00CB6B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0EFB5" w14:textId="77777777" w:rsidR="00A87F5A" w:rsidRPr="00A27753" w:rsidRDefault="00A87F5A" w:rsidP="00CB6B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98C9E6" w14:textId="77777777" w:rsidR="00A87F5A" w:rsidRPr="00A27753" w:rsidRDefault="00A87F5A" w:rsidP="00CB6B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86398D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5A8428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CB346" w14:textId="0CC87142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Малаховка, </w:t>
      </w:r>
      <w:r w:rsidR="00E92A15">
        <w:rPr>
          <w:rFonts w:ascii="Times New Roman" w:hAnsi="Times New Roman"/>
          <w:b/>
          <w:sz w:val="24"/>
          <w:szCs w:val="24"/>
        </w:rPr>
        <w:t>202</w:t>
      </w:r>
      <w:r w:rsidR="009B048C">
        <w:rPr>
          <w:rFonts w:ascii="Times New Roman" w:hAnsi="Times New Roman"/>
          <w:b/>
          <w:sz w:val="24"/>
          <w:szCs w:val="24"/>
        </w:rPr>
        <w:t>4</w:t>
      </w:r>
      <w:r w:rsidRPr="00A27753">
        <w:rPr>
          <w:rFonts w:ascii="Times New Roman" w:hAnsi="Times New Roman"/>
          <w:b/>
          <w:sz w:val="24"/>
          <w:szCs w:val="24"/>
        </w:rPr>
        <w:t xml:space="preserve"> год </w:t>
      </w:r>
    </w:p>
    <w:bookmarkEnd w:id="1"/>
    <w:p w14:paraId="3AC63582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FF9517" w14:textId="77777777" w:rsidR="00CB6B04" w:rsidRPr="00A27753" w:rsidRDefault="00CB6B04" w:rsidP="00CB6B04">
      <w:pPr>
        <w:rPr>
          <w:rFonts w:ascii="Times New Roman" w:hAnsi="Times New Roman"/>
          <w:b/>
          <w:sz w:val="28"/>
          <w:szCs w:val="24"/>
        </w:rPr>
      </w:pPr>
      <w:r w:rsidRPr="00A27753">
        <w:rPr>
          <w:rFonts w:ascii="Times New Roman" w:hAnsi="Times New Roman"/>
          <w:b/>
          <w:sz w:val="28"/>
          <w:szCs w:val="24"/>
        </w:rPr>
        <w:br w:type="page"/>
      </w:r>
    </w:p>
    <w:p w14:paraId="48077D87" w14:textId="77777777" w:rsidR="00CB6B04" w:rsidRPr="00A27753" w:rsidRDefault="00CB6B04" w:rsidP="00195898">
      <w:pPr>
        <w:pStyle w:val="a8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2678CA4" w14:textId="77777777" w:rsidR="00CB6B04" w:rsidRPr="00A27753" w:rsidRDefault="00CB6B04" w:rsidP="00195898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98B5F4C" w14:textId="77777777" w:rsidR="00CB6B04" w:rsidRPr="00A27753" w:rsidRDefault="00CB6B04" w:rsidP="00EB5E8E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4662"/>
        <w:gridCol w:w="3376"/>
      </w:tblGrid>
      <w:tr w:rsidR="00CB6B04" w:rsidRPr="00A27753" w14:paraId="1397D1BF" w14:textId="77777777" w:rsidTr="00255D88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B9C8" w14:textId="77777777" w:rsidR="00CB6B04" w:rsidRPr="00A27753" w:rsidRDefault="00CB6B04" w:rsidP="00195898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F8F5" w14:textId="77777777" w:rsidR="00CB6B04" w:rsidRPr="00A27753" w:rsidRDefault="00CB6B04" w:rsidP="00195898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117DBDE7" w14:textId="77777777" w:rsidR="00CB6B04" w:rsidRPr="00A27753" w:rsidRDefault="00CB6B04" w:rsidP="00195898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F3CD" w14:textId="77777777" w:rsidR="00CB6B04" w:rsidRPr="00A27753" w:rsidRDefault="00CB6B04" w:rsidP="00195898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CB6B04" w:rsidRPr="00A27753" w14:paraId="5F374DAD" w14:textId="77777777" w:rsidTr="00255D88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50CC" w14:textId="77777777" w:rsidR="00CB6B04" w:rsidRPr="00A27753" w:rsidRDefault="00CB6B04" w:rsidP="00255D88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4A4E" w14:textId="7F9D4093" w:rsidR="00A27753" w:rsidRPr="00A27753" w:rsidRDefault="00A27753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Т 05.003</w:t>
            </w:r>
          </w:p>
          <w:p w14:paraId="046675BC" w14:textId="37D4C124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14:paraId="69BF55AE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C46F0BD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E7E83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Н/01.7</w:t>
            </w:r>
          </w:p>
          <w:p w14:paraId="0D987189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2C4857AF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88FEA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Н/03.7</w:t>
            </w:r>
          </w:p>
          <w:p w14:paraId="5695FED0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535D66AD" w14:textId="4EC3443B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1D7CF3" w14:textId="7E3E44B8" w:rsidR="00A27753" w:rsidRPr="00A27753" w:rsidRDefault="00A27753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 05.008</w:t>
            </w:r>
          </w:p>
          <w:p w14:paraId="4138D104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/05.7</w:t>
            </w:r>
          </w:p>
          <w:p w14:paraId="3BB75BF2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5" w:history="1">
              <w:r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44F366C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681CFC3B" w14:textId="77777777" w:rsidR="00CB6B04" w:rsidRPr="00A27753" w:rsidRDefault="00CB6B04" w:rsidP="00F5270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36" w:history="1">
              <w:r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6B58DF1" w14:textId="77777777" w:rsidR="00A27753" w:rsidRPr="00A27753" w:rsidRDefault="00A27753" w:rsidP="00F52704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1"/>
                <w:szCs w:val="21"/>
              </w:rPr>
            </w:pPr>
          </w:p>
          <w:p w14:paraId="0E132F32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1DF119C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  <w:p w14:paraId="6DE78919" w14:textId="19E2CA0F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894D" w14:textId="77777777" w:rsidR="00CB6B04" w:rsidRPr="00A27753" w:rsidRDefault="00CB6B04" w:rsidP="00255D88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t>Владеет основными методами научно-исследовательской деятельности теоретического и практического характера, обоснованно применяет их для повышения качества спортивной подготовки с учетом особенностей пола, возраста, квалификации и иных параметров контингента занимающихся</w:t>
            </w:r>
          </w:p>
        </w:tc>
      </w:tr>
      <w:tr w:rsidR="00CB6B04" w:rsidRPr="00A27753" w14:paraId="4CE63A0E" w14:textId="77777777" w:rsidTr="00255D88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C59B" w14:textId="77777777" w:rsidR="00CB6B04" w:rsidRPr="00A27753" w:rsidRDefault="00CB6B04" w:rsidP="00255D88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AA65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AB6D" w14:textId="77777777" w:rsidR="00CB6B04" w:rsidRPr="00A27753" w:rsidRDefault="00CB6B04" w:rsidP="00255D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</w:tr>
      <w:tr w:rsidR="00CB6B04" w:rsidRPr="00A27753" w14:paraId="0D0493C6" w14:textId="77777777" w:rsidTr="00255D88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1389" w14:textId="77777777" w:rsidR="00CB6B04" w:rsidRPr="00A27753" w:rsidRDefault="00CB6B04" w:rsidP="00255D88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508D" w14:textId="77777777" w:rsidR="00CB6B04" w:rsidRPr="00A27753" w:rsidRDefault="00CB6B04" w:rsidP="00F5270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0CA3" w14:textId="77777777" w:rsidR="00CB6B04" w:rsidRPr="00A27753" w:rsidRDefault="00CB6B04" w:rsidP="00255D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</w:tr>
      <w:tr w:rsidR="00A27753" w:rsidRPr="00A27753" w14:paraId="7F67BE82" w14:textId="77777777" w:rsidTr="00255D88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BC25" w14:textId="77777777" w:rsidR="00A27753" w:rsidRPr="00A27753" w:rsidRDefault="00A27753" w:rsidP="00A27753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A68B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Т 05.003</w:t>
            </w:r>
          </w:p>
          <w:p w14:paraId="08430A80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14:paraId="0EF6887A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2DE57BC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D88F9A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Н/01.7</w:t>
            </w:r>
          </w:p>
          <w:p w14:paraId="7D09EBA5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00A21DF1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6369E9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Н/03.7</w:t>
            </w:r>
          </w:p>
          <w:p w14:paraId="0EE2F4CD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3D623A8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22ACF0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 05.008</w:t>
            </w:r>
          </w:p>
          <w:p w14:paraId="025142EA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/05.7</w:t>
            </w:r>
          </w:p>
          <w:p w14:paraId="0280C8AE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7" w:history="1">
              <w:r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19F5B23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7978005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38" w:history="1">
              <w:r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BB2B9E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1"/>
                <w:szCs w:val="21"/>
              </w:rPr>
            </w:pPr>
          </w:p>
          <w:p w14:paraId="62922C07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1CAFFE5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  <w:p w14:paraId="54467E40" w14:textId="26BCCB09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3764" w14:textId="77777777" w:rsidR="00A27753" w:rsidRPr="00A27753" w:rsidRDefault="00A27753" w:rsidP="00A27753">
            <w:pPr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A27753">
              <w:rPr>
                <w:rFonts w:ascii="Times New Roman" w:hAnsi="Times New Roman"/>
              </w:rPr>
              <w:lastRenderedPageBreak/>
              <w:t>Самостоятельно разрабатывает  план проведения научного исследования, определяет перечень средств и методов, проводит последующую обработку полученных данных и их качественную оценку, обеспечивает внедрение полученных результатов в практическую деятельность</w:t>
            </w:r>
          </w:p>
        </w:tc>
      </w:tr>
      <w:tr w:rsidR="00A27753" w:rsidRPr="00A27753" w14:paraId="27F34ED1" w14:textId="77777777" w:rsidTr="00255D88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707F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87F0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C6D3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A27753" w:rsidRPr="00A27753" w14:paraId="5C7DD4F6" w14:textId="77777777" w:rsidTr="00255D88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6A50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565B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ABFD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A27753" w:rsidRPr="00A27753" w14:paraId="7BCF86CA" w14:textId="77777777" w:rsidTr="00255D88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C937" w14:textId="77777777" w:rsidR="00A27753" w:rsidRPr="00A27753" w:rsidRDefault="00A27753" w:rsidP="00A27753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C02D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Т 05.003</w:t>
            </w:r>
          </w:p>
          <w:p w14:paraId="455A4B26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14:paraId="3401D19D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44D34196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87F141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Н/01.7</w:t>
            </w:r>
          </w:p>
          <w:p w14:paraId="353F3BAE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55E15FCC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24E9EE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Н/03.7</w:t>
            </w:r>
          </w:p>
          <w:p w14:paraId="1D2F1A9E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31CD9FE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E3C0C2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 05.008</w:t>
            </w:r>
          </w:p>
          <w:p w14:paraId="6066CA5C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/05.7</w:t>
            </w:r>
          </w:p>
          <w:p w14:paraId="626E1D3C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356483A1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6C1A827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40" w:history="1">
              <w:r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00CEEC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1"/>
                <w:szCs w:val="21"/>
              </w:rPr>
            </w:pPr>
          </w:p>
          <w:p w14:paraId="1B31C57A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5F71AA17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С/04.7</w:t>
            </w:r>
          </w:p>
          <w:p w14:paraId="3E61FD9F" w14:textId="26972D3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8238" w14:textId="77777777" w:rsidR="00A27753" w:rsidRPr="00A27753" w:rsidRDefault="00A27753" w:rsidP="00A27753">
            <w:pPr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lastRenderedPageBreak/>
              <w:t xml:space="preserve">Имеет полное представление о видах и формах научно-исследовательской деятельности в области физической культуры и спорта, способен применять моделирование и математико-статистическую обработку данных проведенных тестирований и функциональных проб, грамотно и обоснованно определять значение вклада каждого элемента спортивной подготовки в спортивную </w:t>
            </w:r>
            <w:proofErr w:type="spellStart"/>
            <w:r w:rsidRPr="00A27753">
              <w:rPr>
                <w:rFonts w:ascii="Times New Roman" w:hAnsi="Times New Roman"/>
                <w:color w:val="000000"/>
                <w:spacing w:val="-1"/>
              </w:rPr>
              <w:t>фому</w:t>
            </w:r>
            <w:proofErr w:type="spellEnd"/>
          </w:p>
        </w:tc>
      </w:tr>
      <w:tr w:rsidR="00A27753" w:rsidRPr="00A27753" w14:paraId="2E3ACCEA" w14:textId="77777777" w:rsidTr="00255D88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FB87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4588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43EE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27753" w:rsidRPr="00A27753" w14:paraId="5C1BCCB7" w14:textId="77777777" w:rsidTr="00255D88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037A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2A54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852D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318964C2" w14:textId="77777777" w:rsidR="00CB6B04" w:rsidRPr="00A27753" w:rsidRDefault="00CB6B04" w:rsidP="00CB6B04">
      <w:pPr>
        <w:rPr>
          <w:rFonts w:ascii="Times New Roman" w:hAnsi="Times New Roman"/>
        </w:rPr>
      </w:pPr>
    </w:p>
    <w:p w14:paraId="7EEB2138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Вопросы к экзамену</w:t>
      </w:r>
    </w:p>
    <w:p w14:paraId="1D664AC5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«Научно-методическое обеспечение подготовки спортивного резерва»</w:t>
      </w:r>
    </w:p>
    <w:p w14:paraId="1114A0E8" w14:textId="5049C9EE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14:paraId="5F6DAFBC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Цели и задачи контроля в спорте.</w:t>
      </w:r>
    </w:p>
    <w:p w14:paraId="0DFB95C4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Исторический аспект применения научных методов в спортивной деятельности (краткая характеристика).</w:t>
      </w:r>
    </w:p>
    <w:p w14:paraId="07AD4B36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Планирование научных исследований в многолетнем тренировочном процессе. </w:t>
      </w:r>
    </w:p>
    <w:p w14:paraId="1E2B0347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Общие принципы организации и проведения научных исследований в учебно-тренировочной и соревновательной деятельности</w:t>
      </w:r>
    </w:p>
    <w:p w14:paraId="73297828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Роль специфики вида спорта в выборе методов и средств научно-методического обеспечения.</w:t>
      </w:r>
    </w:p>
    <w:p w14:paraId="18F38DAC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Учет основных параметров (пол, возраст, квалификация) спортсменов при проведении научных исследований.</w:t>
      </w:r>
    </w:p>
    <w:p w14:paraId="528EABC4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Структура системы комплексного контроля в спорте.</w:t>
      </w:r>
    </w:p>
    <w:p w14:paraId="46606574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Углубленное медицинское обследование: значение, задачи, проведение (пример)</w:t>
      </w:r>
    </w:p>
    <w:p w14:paraId="7B20F884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Что является предметом контроля в спорте? Привести конкретные примеры.</w:t>
      </w:r>
    </w:p>
    <w:p w14:paraId="3AEAD6F1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Виды научно-методического обеспечения и их характеристика.  </w:t>
      </w:r>
    </w:p>
    <w:p w14:paraId="5E44A01C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Формы научно-методического обеспечения и их характеристика</w:t>
      </w:r>
    </w:p>
    <w:p w14:paraId="09BF33BB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Комплексный контроль в спортивной подготовке – значение и характеристика. </w:t>
      </w:r>
    </w:p>
    <w:p w14:paraId="07305372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Комплексная научная группа: состав, задачи, функции.</w:t>
      </w:r>
    </w:p>
    <w:p w14:paraId="63FDECF7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Современные научные технологии в спорте (привести конкретные примеры).</w:t>
      </w:r>
    </w:p>
    <w:p w14:paraId="1F78B48C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к показателям, используемым 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>в контроле</w:t>
      </w:r>
      <w:proofErr w:type="gram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и их метрологическая проверка.</w:t>
      </w:r>
    </w:p>
    <w:p w14:paraId="74B31927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proofErr w:type="gramStart"/>
      <w:r w:rsidRPr="00A27753">
        <w:rPr>
          <w:rFonts w:ascii="Times New Roman" w:hAnsi="Times New Roman"/>
          <w:color w:val="000000" w:themeColor="text1"/>
        </w:rPr>
        <w:t>Обследование  соревновательной</w:t>
      </w:r>
      <w:proofErr w:type="gramEnd"/>
      <w:r w:rsidRPr="00A27753">
        <w:rPr>
          <w:rFonts w:ascii="Times New Roman" w:hAnsi="Times New Roman"/>
          <w:color w:val="000000" w:themeColor="text1"/>
        </w:rPr>
        <w:t xml:space="preserve"> деятельности (пример)</w:t>
      </w:r>
    </w:p>
    <w:p w14:paraId="15D8D326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proofErr w:type="gramStart"/>
      <w:r w:rsidRPr="00A27753">
        <w:rPr>
          <w:rFonts w:ascii="Times New Roman" w:hAnsi="Times New Roman"/>
          <w:color w:val="000000" w:themeColor="text1"/>
        </w:rPr>
        <w:t>Оперативный  контроль</w:t>
      </w:r>
      <w:proofErr w:type="gramEnd"/>
      <w:r w:rsidRPr="00A27753">
        <w:rPr>
          <w:rFonts w:ascii="Times New Roman" w:hAnsi="Times New Roman"/>
          <w:color w:val="000000" w:themeColor="text1"/>
        </w:rPr>
        <w:t xml:space="preserve"> тренировочных и соревновательных нагрузок: значение, задачи, проведение. </w:t>
      </w:r>
    </w:p>
    <w:p w14:paraId="3A291486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Текущее обследование в спорте: значение, задачи, проведение (пример).</w:t>
      </w:r>
    </w:p>
    <w:p w14:paraId="5505299A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Этапное комплексное обследование: значение, задачи, проведение (пример).</w:t>
      </w:r>
    </w:p>
    <w:p w14:paraId="4219D961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Тестирование в спортивной практике. Информативность и надежность тестов.</w:t>
      </w:r>
    </w:p>
    <w:p w14:paraId="74B52F4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Нормативно-правовые документы, регулирующие научно-методическую </w:t>
      </w:r>
      <w:proofErr w:type="gramStart"/>
      <w:r w:rsidRPr="00A27753">
        <w:rPr>
          <w:rFonts w:ascii="Times New Roman" w:hAnsi="Times New Roman"/>
          <w:color w:val="000000" w:themeColor="text1"/>
        </w:rPr>
        <w:t>деятельность  в</w:t>
      </w:r>
      <w:proofErr w:type="gramEnd"/>
      <w:r w:rsidRPr="00A27753">
        <w:rPr>
          <w:rFonts w:ascii="Times New Roman" w:hAnsi="Times New Roman"/>
          <w:color w:val="000000" w:themeColor="text1"/>
        </w:rPr>
        <w:t xml:space="preserve"> спортивной практике. </w:t>
      </w:r>
    </w:p>
    <w:p w14:paraId="65E4D811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Педагогический контроль за уровнем физической и технической подготовленности цель, задачи, методы и средства. Анализ и интерпретация полученных данных.</w:t>
      </w:r>
    </w:p>
    <w:p w14:paraId="1741F372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Медико-биологический контроль в спорте: цель, задачи, методы и средства. Анализ и интерпретация полученных данных.</w:t>
      </w:r>
    </w:p>
    <w:p w14:paraId="58252C23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Психологический контроль в спорте: цель, задачи, методы и средства. Анализ и интерпретация полученных данных.</w:t>
      </w:r>
    </w:p>
    <w:p w14:paraId="251B1EB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Биомеханический контроль в спортивной деятельности. Оценка технической подготовленности спортсменов различной квалификации.</w:t>
      </w:r>
    </w:p>
    <w:p w14:paraId="1C774BAC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Виды научно-исследовательского оборудования. Мобильные устройства контроля и специализированное программное обеспечение.</w:t>
      </w:r>
    </w:p>
    <w:p w14:paraId="279EC77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Виды научно-исследовательского оборудования. Лабораторное оборудование и специализированное программное обеспечение.</w:t>
      </w:r>
    </w:p>
    <w:p w14:paraId="11582DF4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Специфика проведения научных исследований в лабораторных условиях.</w:t>
      </w:r>
    </w:p>
    <w:p w14:paraId="7EE7A2C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Особенности проведения научных исследований в «полевых условиях»</w:t>
      </w:r>
    </w:p>
    <w:p w14:paraId="175DCFB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lastRenderedPageBreak/>
        <w:t>Вклад отечественных ученых в мировую спортивную науку (примеры)</w:t>
      </w:r>
    </w:p>
    <w:p w14:paraId="04F77F46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Оценка результатов проведенных исследований. Интерпретация, выводы, методические рекомендации.</w:t>
      </w:r>
    </w:p>
    <w:p w14:paraId="25DA4C57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Систематизация полученных данных. Динамика уровня спортивной формы.</w:t>
      </w:r>
    </w:p>
    <w:p w14:paraId="42AF6A04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Управление спортивной подготовкой на основе объективных данных. Коррекция индивидуальных тренировочных планов.</w:t>
      </w:r>
    </w:p>
    <w:p w14:paraId="5E82EF12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Подготовка научных статей и докладов как результат проведенных исследований.</w:t>
      </w:r>
    </w:p>
    <w:p w14:paraId="601A7AA6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Разработка научного отчета: принципы и структура</w:t>
      </w:r>
    </w:p>
    <w:p w14:paraId="72E02ED5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Практическое применение полученных результатов научных исследований в спортивной практике.</w:t>
      </w:r>
    </w:p>
    <w:p w14:paraId="1D719D3D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Коррекция средств и методов спортивной подготовки на основании данных комплексного контроля </w:t>
      </w:r>
    </w:p>
    <w:p w14:paraId="2AA9EA61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Научная деятельность тренера как непременное условие профессионального роста.</w:t>
      </w:r>
    </w:p>
    <w:p w14:paraId="53914E13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Обработка полученных данных, их анализ </w:t>
      </w:r>
      <w:proofErr w:type="gramStart"/>
      <w:r w:rsidRPr="00A27753">
        <w:rPr>
          <w:rFonts w:ascii="Times New Roman" w:hAnsi="Times New Roman"/>
          <w:color w:val="000000" w:themeColor="text1"/>
        </w:rPr>
        <w:t>и  интерпретация</w:t>
      </w:r>
      <w:proofErr w:type="gramEnd"/>
      <w:r w:rsidRPr="00A27753">
        <w:rPr>
          <w:rFonts w:ascii="Times New Roman" w:hAnsi="Times New Roman"/>
          <w:color w:val="000000" w:themeColor="text1"/>
        </w:rPr>
        <w:t>.</w:t>
      </w:r>
    </w:p>
    <w:p w14:paraId="086D09A5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Формирование перечня средств и методов научного-обеспечения исходя из материально-технических условий</w:t>
      </w:r>
    </w:p>
    <w:p w14:paraId="5A17B124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Тесты, характеризующие специальную физическую подготовку (СФП) в избранном виде спорте (пример)</w:t>
      </w:r>
    </w:p>
    <w:p w14:paraId="59F3A6BD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Тесты, характеризующие общую физическую подготовку (ОФП) в избранном виде спорте (пример)</w:t>
      </w:r>
    </w:p>
    <w:p w14:paraId="735099BE" w14:textId="77777777" w:rsidR="00CB6B04" w:rsidRPr="00A27753" w:rsidRDefault="00CB6B04" w:rsidP="00CB6B04">
      <w:pPr>
        <w:pStyle w:val="Af0"/>
        <w:numPr>
          <w:ilvl w:val="0"/>
          <w:numId w:val="4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 w:cs="Times New Roman"/>
          <w:color w:val="000000" w:themeColor="text1"/>
          <w:sz w:val="24"/>
          <w:szCs w:val="24"/>
        </w:rPr>
        <w:t>Медико-биологическое обеспечение спортивной подготовки</w:t>
      </w:r>
    </w:p>
    <w:p w14:paraId="7626FC3D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A27753">
        <w:rPr>
          <w:rFonts w:ascii="Times New Roman" w:hAnsi="Times New Roman"/>
          <w:color w:val="000000" w:themeColor="text1"/>
        </w:rPr>
        <w:t>Нормативно-правовые документы</w:t>
      </w:r>
      <w:proofErr w:type="gramEnd"/>
      <w:r w:rsidRPr="00A27753">
        <w:rPr>
          <w:rFonts w:ascii="Times New Roman" w:hAnsi="Times New Roman"/>
          <w:color w:val="000000" w:themeColor="text1"/>
        </w:rPr>
        <w:t xml:space="preserve"> регламентирующие проведение научных исследований в спорте.</w:t>
      </w:r>
    </w:p>
    <w:p w14:paraId="50A7B7DB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Программно-методическое обеспечение спортивной подготовки.</w:t>
      </w:r>
    </w:p>
    <w:p w14:paraId="4D452499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Восстановительные мероприятия на основе полученных данных об уровне спортивной формы.</w:t>
      </w:r>
    </w:p>
    <w:p w14:paraId="7099EBD4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Простейшие методы получения информации о текущем уровне спортивной формы (примеры)</w:t>
      </w:r>
    </w:p>
    <w:p w14:paraId="5BF91395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Анализ полученных данных. Практическое применение в спортивной практике</w:t>
      </w:r>
    </w:p>
    <w:p w14:paraId="7D7126CC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Метод экспертной оценки в спорте: применение, положительные и отрицательные стороны.</w:t>
      </w:r>
    </w:p>
    <w:p w14:paraId="78EA60FC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Коррекция средств и методов спортивной подготовки на основании данных комплексного контроля.</w:t>
      </w:r>
    </w:p>
    <w:p w14:paraId="52978D92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Практическое применение полученных результатов научных исследований в спортивной практике.</w:t>
      </w:r>
    </w:p>
    <w:p w14:paraId="1B1EF4C8" w14:textId="77777777" w:rsidR="00CB6B04" w:rsidRPr="00A27753" w:rsidRDefault="00CB6B04" w:rsidP="00CB6B0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A14EDD" w14:textId="77777777" w:rsidR="00CB6B04" w:rsidRPr="00A27753" w:rsidRDefault="00CB6B04" w:rsidP="00CB6B04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Критерии оценки: </w:t>
      </w:r>
    </w:p>
    <w:p w14:paraId="005B1C3A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4256896E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«Хорошо» 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>-  студент</w:t>
      </w:r>
      <w:proofErr w:type="gram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0CE308D2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7CD62991" w14:textId="77777777" w:rsidR="00CB6B04" w:rsidRPr="00A27753" w:rsidRDefault="00CB6B04" w:rsidP="00CB6B04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3F05923E" w14:textId="77777777" w:rsidR="00CB6B04" w:rsidRPr="00A27753" w:rsidRDefault="00CB6B04" w:rsidP="00CB6B0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C82405" w14:textId="77777777" w:rsidR="00CB6B04" w:rsidRPr="00A27753" w:rsidRDefault="00CB6B04" w:rsidP="00CB6B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рефератов</w:t>
      </w:r>
    </w:p>
    <w:p w14:paraId="401AC94E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«Научно-методическое обеспечение подготовки спортивного резерва»</w:t>
      </w:r>
    </w:p>
    <w:p w14:paraId="5EA987FB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8D28F70" w14:textId="77777777" w:rsidR="00CB6B04" w:rsidRPr="00A27753" w:rsidRDefault="00CB6B04" w:rsidP="00CB6B04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lastRenderedPageBreak/>
        <w:t xml:space="preserve">Раздел 1 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Основные положения научно-методической деятельности при работе со спортсменами</w:t>
      </w:r>
    </w:p>
    <w:p w14:paraId="30D57AB4" w14:textId="77777777" w:rsidR="00CB6B04" w:rsidRPr="00A27753" w:rsidRDefault="00CB6B04" w:rsidP="00CB6B0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Научные исследования в различных видах спорта</w:t>
      </w:r>
    </w:p>
    <w:p w14:paraId="08D11C04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753">
        <w:rPr>
          <w:rFonts w:ascii="Times New Roman" w:hAnsi="Times New Roman"/>
          <w:sz w:val="24"/>
          <w:szCs w:val="24"/>
        </w:rPr>
        <w:t>Тесты  и</w:t>
      </w:r>
      <w:proofErr w:type="gramEnd"/>
      <w:r w:rsidRPr="00A27753">
        <w:rPr>
          <w:rFonts w:ascii="Times New Roman" w:hAnsi="Times New Roman"/>
          <w:sz w:val="24"/>
          <w:szCs w:val="24"/>
        </w:rPr>
        <w:t xml:space="preserve"> практические испытания в спортивной практике</w:t>
      </w:r>
    </w:p>
    <w:p w14:paraId="592C8A03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Психологические методы исследования в различных видах спорта</w:t>
      </w:r>
    </w:p>
    <w:p w14:paraId="1CB776A6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Медико-биологические методики исследования в различных видах спорта</w:t>
      </w:r>
    </w:p>
    <w:p w14:paraId="454F84D0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Материально-техническое обеспечение научных исследований в спорте</w:t>
      </w:r>
    </w:p>
    <w:p w14:paraId="16A6F67B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Специфика проведения научных исследований в различных видах спорта</w:t>
      </w:r>
    </w:p>
    <w:p w14:paraId="1E4A9B23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Оперативный контроль в спорте</w:t>
      </w:r>
    </w:p>
    <w:p w14:paraId="2F2E4803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Текущее обследование в спорте</w:t>
      </w:r>
    </w:p>
    <w:p w14:paraId="1D8D5AB5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Этапные комплексные обследования в спорте</w:t>
      </w:r>
    </w:p>
    <w:p w14:paraId="52DD8D65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Обследование соревновательной деятельности </w:t>
      </w:r>
    </w:p>
    <w:p w14:paraId="18864C03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Комплексный контроль, его содержание, задачи и структура</w:t>
      </w:r>
    </w:p>
    <w:p w14:paraId="731ECD47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Углубленные медицинские обследования в спорте</w:t>
      </w:r>
    </w:p>
    <w:p w14:paraId="7FB613DA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 </w:t>
      </w:r>
      <w:r w:rsidRPr="00A27753">
        <w:rPr>
          <w:rFonts w:ascii="Times New Roman" w:hAnsi="Times New Roman"/>
        </w:rPr>
        <w:t xml:space="preserve">Методы педагогического исследования в области физической культуры и спорта. </w:t>
      </w:r>
    </w:p>
    <w:p w14:paraId="0724842A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</w:rPr>
        <w:t xml:space="preserve">Типы исследования проблем физической культуры и спорта. </w:t>
      </w:r>
    </w:p>
    <w:p w14:paraId="1EEEFD6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7B159B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79F8AAF4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53C3561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07C994BC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5B5B9982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641CE65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43BCA65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374532B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74B66BCA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15522D2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0C9A118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0D9E0C0F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341438A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79C8BF6C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25649E94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2024666A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2F79B166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6A97551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AA76429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12BA63D2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13942A7C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отсутствуют выводы;</w:t>
      </w:r>
    </w:p>
    <w:p w14:paraId="362E9D8E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355F2781" w14:textId="77777777" w:rsidR="00CB6B04" w:rsidRPr="00A27753" w:rsidRDefault="00CB6B04" w:rsidP="00CB6B04">
      <w:pPr>
        <w:spacing w:after="0" w:line="240" w:lineRule="auto"/>
        <w:ind w:left="57"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7B4E5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для представления презентации</w:t>
      </w:r>
    </w:p>
    <w:p w14:paraId="7B7833B7" w14:textId="77777777" w:rsidR="00CB6B04" w:rsidRPr="00A27753" w:rsidRDefault="00CB6B04" w:rsidP="00CB6B04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4D64FFD2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3. </w:t>
      </w:r>
      <w:r w:rsidRPr="00A27753">
        <w:rPr>
          <w:rFonts w:ascii="Times New Roman" w:hAnsi="Times New Roman"/>
          <w:b/>
          <w:color w:val="000000" w:themeColor="text1"/>
        </w:rPr>
        <w:t>Структура комплексного контроля в многолетнем тренировочном процессе</w:t>
      </w:r>
    </w:p>
    <w:p w14:paraId="36B6FD5F" w14:textId="77777777" w:rsidR="00CB6B04" w:rsidRPr="00A27753" w:rsidRDefault="00CB6B04" w:rsidP="00CB6B04">
      <w:pPr>
        <w:pStyle w:val="14"/>
        <w:widowControl w:val="0"/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Комплексный контроль в спортивной подготовке: определение, структура, значение. </w:t>
      </w:r>
    </w:p>
    <w:p w14:paraId="2522F670" w14:textId="77777777" w:rsidR="00CB6B04" w:rsidRPr="00A27753" w:rsidRDefault="00CB6B04" w:rsidP="00CB6B04">
      <w:pPr>
        <w:pStyle w:val="a4"/>
        <w:widowControl w:val="0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proofErr w:type="gramStart"/>
      <w:r w:rsidRPr="00A27753">
        <w:rPr>
          <w:rFonts w:ascii="Times New Roman" w:hAnsi="Times New Roman"/>
          <w:color w:val="000000" w:themeColor="text1"/>
        </w:rPr>
        <w:t>Обследование  соревновательной</w:t>
      </w:r>
      <w:proofErr w:type="gramEnd"/>
      <w:r w:rsidRPr="00A27753">
        <w:rPr>
          <w:rFonts w:ascii="Times New Roman" w:hAnsi="Times New Roman"/>
          <w:color w:val="000000" w:themeColor="text1"/>
        </w:rPr>
        <w:t xml:space="preserve"> деятельности</w:t>
      </w:r>
    </w:p>
    <w:p w14:paraId="4954E0C2" w14:textId="77777777" w:rsidR="00CB6B04" w:rsidRPr="00A27753" w:rsidRDefault="00CB6B04" w:rsidP="00CB6B04">
      <w:pPr>
        <w:pStyle w:val="a4"/>
        <w:widowControl w:val="0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proofErr w:type="gramStart"/>
      <w:r w:rsidRPr="00A27753">
        <w:rPr>
          <w:rFonts w:ascii="Times New Roman" w:hAnsi="Times New Roman"/>
          <w:color w:val="000000" w:themeColor="text1"/>
        </w:rPr>
        <w:lastRenderedPageBreak/>
        <w:t>Оперативный  контроль</w:t>
      </w:r>
      <w:proofErr w:type="gramEnd"/>
      <w:r w:rsidRPr="00A27753">
        <w:rPr>
          <w:rFonts w:ascii="Times New Roman" w:hAnsi="Times New Roman"/>
          <w:color w:val="000000" w:themeColor="text1"/>
        </w:rPr>
        <w:t xml:space="preserve"> тренировочных и соревновательных нагрузок. </w:t>
      </w:r>
    </w:p>
    <w:p w14:paraId="583F438C" w14:textId="77777777" w:rsidR="00CB6B04" w:rsidRPr="00A27753" w:rsidRDefault="00CB6B04" w:rsidP="00CB6B04">
      <w:pPr>
        <w:pStyle w:val="a4"/>
        <w:widowControl w:val="0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Текущее обследование в спорте.</w:t>
      </w:r>
    </w:p>
    <w:p w14:paraId="0E0F403B" w14:textId="77777777" w:rsidR="00CB6B04" w:rsidRPr="00A27753" w:rsidRDefault="00CB6B04" w:rsidP="00CB6B04">
      <w:pPr>
        <w:pStyle w:val="a4"/>
        <w:widowControl w:val="0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Этапное комплексное обследование.</w:t>
      </w:r>
    </w:p>
    <w:p w14:paraId="7A1FE043" w14:textId="77777777" w:rsidR="00CB6B04" w:rsidRPr="00A27753" w:rsidRDefault="00CB6B04" w:rsidP="00CB6B04">
      <w:pPr>
        <w:pStyle w:val="a8"/>
        <w:tabs>
          <w:tab w:val="num" w:pos="0"/>
          <w:tab w:val="right" w:leader="underscore" w:pos="9356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EB5976" w14:textId="77777777" w:rsidR="00CB6B04" w:rsidRPr="00A27753" w:rsidRDefault="00CB6B04" w:rsidP="00CB6B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Раздел 5. </w:t>
      </w:r>
      <w:r w:rsidRPr="00A27753">
        <w:rPr>
          <w:rFonts w:ascii="Times New Roman" w:hAnsi="Times New Roman"/>
          <w:b/>
          <w:color w:val="000000" w:themeColor="text1"/>
        </w:rPr>
        <w:t>Проведение научных исследований на УТС, соревнованиях: особенности и варианты измерений.</w:t>
      </w:r>
    </w:p>
    <w:p w14:paraId="66D3C5BA" w14:textId="77777777" w:rsidR="00CB6B04" w:rsidRPr="00A27753" w:rsidRDefault="00CB6B04" w:rsidP="00CB6B04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A27753">
        <w:rPr>
          <w:rFonts w:ascii="Times New Roman" w:hAnsi="Times New Roman"/>
        </w:rPr>
        <w:t xml:space="preserve"> построения научного исследования в условиях соревновательной деятельности</w:t>
      </w:r>
    </w:p>
    <w:p w14:paraId="655563CF" w14:textId="77777777" w:rsidR="00CB6B04" w:rsidRPr="00A27753" w:rsidRDefault="00CB6B04" w:rsidP="00CB6B04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A27753">
        <w:rPr>
          <w:rFonts w:ascii="Times New Roman" w:hAnsi="Times New Roman"/>
        </w:rPr>
        <w:t xml:space="preserve"> построения научного исследования в условиях УТС</w:t>
      </w:r>
    </w:p>
    <w:p w14:paraId="17E2E3FA" w14:textId="77777777" w:rsidR="00CB6B04" w:rsidRPr="00A27753" w:rsidRDefault="00CB6B04" w:rsidP="00CB6B04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 xml:space="preserve"> Естественный или лабораторный эксперимент: положительные и отрицательные стороны</w:t>
      </w:r>
    </w:p>
    <w:p w14:paraId="7650B73F" w14:textId="77777777" w:rsidR="00CB6B04" w:rsidRPr="00A27753" w:rsidRDefault="00CB6B04" w:rsidP="00CB6B04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>Материально-техническое обеспечение научных исследований в условиях УТС</w:t>
      </w:r>
    </w:p>
    <w:p w14:paraId="1192EC64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837F96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6. </w:t>
      </w:r>
      <w:r w:rsidRPr="00A27753">
        <w:rPr>
          <w:rFonts w:ascii="Times New Roman" w:hAnsi="Times New Roman"/>
          <w:b/>
          <w:color w:val="000000" w:themeColor="text1"/>
        </w:rPr>
        <w:t>Анализ полученных данных, интерпретация, выводы</w:t>
      </w:r>
    </w:p>
    <w:p w14:paraId="6BC26D5D" w14:textId="77777777" w:rsidR="00CB6B04" w:rsidRPr="00A27753" w:rsidRDefault="00CB6B04" w:rsidP="00CB6B04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 </w:t>
      </w:r>
      <w:r w:rsidRPr="00A27753">
        <w:rPr>
          <w:rFonts w:ascii="Times New Roman" w:hAnsi="Times New Roman"/>
          <w:color w:val="000000" w:themeColor="text1"/>
        </w:rPr>
        <w:t>Простейшие методы получения информации о текущем уровне спортивной формы (примеры)</w:t>
      </w:r>
    </w:p>
    <w:p w14:paraId="1CEA7AC1" w14:textId="77777777" w:rsidR="00CB6B04" w:rsidRPr="00A27753" w:rsidRDefault="00CB6B04" w:rsidP="00CB6B04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Анализ полученных данных. Практическое применение в спортивной практике</w:t>
      </w:r>
    </w:p>
    <w:p w14:paraId="6A73FC3A" w14:textId="77777777" w:rsidR="00CB6B04" w:rsidRPr="00A27753" w:rsidRDefault="00CB6B04" w:rsidP="00CB6B04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Метод экспертной оценки в спорте: применение, положительные и отрицательные стороны.</w:t>
      </w:r>
    </w:p>
    <w:p w14:paraId="7EA02D29" w14:textId="77777777" w:rsidR="00CB6B04" w:rsidRPr="00A27753" w:rsidRDefault="00CB6B04" w:rsidP="00CB6B04">
      <w:pPr>
        <w:pStyle w:val="a8"/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>Теоретические методы познания: индукция, дедукция, анализ, синтез, аналогия, сравнение, моделирование.</w:t>
      </w:r>
    </w:p>
    <w:p w14:paraId="61F173E8" w14:textId="77777777" w:rsidR="00CB6B04" w:rsidRPr="00A27753" w:rsidRDefault="00CB6B04" w:rsidP="00CB6B04">
      <w:pPr>
        <w:pStyle w:val="a8"/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 xml:space="preserve"> Понятия интеграция, интерпретация, </w:t>
      </w:r>
      <w:proofErr w:type="spellStart"/>
      <w:r w:rsidRPr="00A27753">
        <w:rPr>
          <w:rFonts w:ascii="Times New Roman" w:hAnsi="Times New Roman"/>
        </w:rPr>
        <w:t>операционализация</w:t>
      </w:r>
      <w:proofErr w:type="spellEnd"/>
      <w:r w:rsidRPr="00A27753">
        <w:rPr>
          <w:rFonts w:ascii="Times New Roman" w:hAnsi="Times New Roman"/>
        </w:rPr>
        <w:t xml:space="preserve">, классификация, систематизация и типология. </w:t>
      </w:r>
    </w:p>
    <w:p w14:paraId="06F8686C" w14:textId="77777777" w:rsidR="00CB6B04" w:rsidRPr="00A27753" w:rsidRDefault="00CB6B04" w:rsidP="00CB6B04">
      <w:pPr>
        <w:pStyle w:val="a8"/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 xml:space="preserve">Структурно-функциональный анализ как метод теоретической обработки полученной информации. </w:t>
      </w:r>
    </w:p>
    <w:p w14:paraId="02CAA23F" w14:textId="77777777" w:rsidR="00CB6B04" w:rsidRPr="00A27753" w:rsidRDefault="00CB6B04" w:rsidP="00CB6B04">
      <w:pPr>
        <w:pStyle w:val="a8"/>
        <w:tabs>
          <w:tab w:val="right" w:leader="underscore" w:pos="93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BF0867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65B23621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00D37140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>конспект</w:t>
      </w:r>
      <w:proofErr w:type="gram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14:paraId="4AAC4EE2" w14:textId="77777777" w:rsidR="00CB6B04" w:rsidRPr="00A27753" w:rsidRDefault="00CB6B04" w:rsidP="00CB6B04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5B1B8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коллоквиумов</w:t>
      </w:r>
    </w:p>
    <w:p w14:paraId="753AFC47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«Научно-методическое обеспечение подготовки спортивного резерва»</w:t>
      </w:r>
    </w:p>
    <w:p w14:paraId="72ED1684" w14:textId="77777777" w:rsidR="00CB6B04" w:rsidRPr="00A27753" w:rsidRDefault="00CB6B04" w:rsidP="00CB6B04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0C85C75C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2. </w:t>
      </w:r>
      <w:r w:rsidRPr="00A27753">
        <w:rPr>
          <w:rFonts w:ascii="Times New Roman" w:hAnsi="Times New Roman"/>
          <w:b/>
          <w:color w:val="000000" w:themeColor="text1"/>
        </w:rPr>
        <w:t>Комплексная научная группа: ее роль и задачи.</w:t>
      </w:r>
    </w:p>
    <w:p w14:paraId="033DBC36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 понятия «комплексная научная группа», ее значение для повышения качества тренировочной деятельности</w:t>
      </w:r>
    </w:p>
    <w:p w14:paraId="726A2866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Состав КНГ, функциональные обязанности ее членов</w:t>
      </w:r>
    </w:p>
    <w:p w14:paraId="6D9CC784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Общие и частные задачи КНГ</w:t>
      </w:r>
    </w:p>
    <w:p w14:paraId="329F0A77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и нормативно-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>правовое  обеспечение</w:t>
      </w:r>
      <w:proofErr w:type="gram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КНГ</w:t>
      </w:r>
    </w:p>
    <w:p w14:paraId="1A614648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Регламент взаимодействия всех субъектов спортивной подготовки с КНГ</w:t>
      </w:r>
    </w:p>
    <w:p w14:paraId="20D203D6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E9EDC1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4. </w:t>
      </w:r>
      <w:r w:rsidRPr="00A27753">
        <w:rPr>
          <w:rFonts w:ascii="Times New Roman" w:hAnsi="Times New Roman"/>
          <w:b/>
          <w:color w:val="000000" w:themeColor="text1"/>
        </w:rPr>
        <w:t>Материально-техническая база научных исследований</w:t>
      </w:r>
    </w:p>
    <w:p w14:paraId="3052C3C1" w14:textId="77777777" w:rsidR="00CB6B04" w:rsidRPr="00A27753" w:rsidRDefault="00CB6B04" w:rsidP="00CB6B04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Общая характеристика материально-технической базы научных исследований в области физической культуры и спорта</w:t>
      </w:r>
    </w:p>
    <w:p w14:paraId="722C9741" w14:textId="77777777" w:rsidR="00CB6B04" w:rsidRPr="00A27753" w:rsidRDefault="00CB6B04" w:rsidP="00CB6B04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Мобильные средства и специальное программное обеспечение</w:t>
      </w:r>
    </w:p>
    <w:p w14:paraId="33B39824" w14:textId="77777777" w:rsidR="00CB6B04" w:rsidRPr="00A27753" w:rsidRDefault="00CB6B04" w:rsidP="00CB6B04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Лабораторное 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>оборудование  для</w:t>
      </w:r>
      <w:proofErr w:type="gram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научных исследований в спорте</w:t>
      </w:r>
    </w:p>
    <w:p w14:paraId="0BE07CEA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24DCB3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Критерии оценки</w:t>
      </w:r>
    </w:p>
    <w:p w14:paraId="273381A4" w14:textId="77777777" w:rsidR="00CB6B04" w:rsidRPr="00A27753" w:rsidRDefault="00CB6B04" w:rsidP="00CB6B04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7E013668" w14:textId="77777777" w:rsidR="00CB6B04" w:rsidRPr="00A27753" w:rsidRDefault="00CB6B04" w:rsidP="00CB6B04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0F913F14" w14:textId="77777777" w:rsidR="00CB6B04" w:rsidRPr="00A27753" w:rsidRDefault="00CB6B04" w:rsidP="00CB6B04">
      <w:pPr>
        <w:tabs>
          <w:tab w:val="left" w:pos="3972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ab/>
      </w:r>
    </w:p>
    <w:p w14:paraId="522D8927" w14:textId="77777777" w:rsidR="00CB6B04" w:rsidRPr="00A27753" w:rsidRDefault="00CB6B04" w:rsidP="00CB6B04">
      <w:pPr>
        <w:pStyle w:val="a"/>
        <w:widowControl w:val="0"/>
        <w:spacing w:line="240" w:lineRule="auto"/>
        <w:rPr>
          <w:b/>
        </w:rPr>
      </w:pPr>
      <w:r w:rsidRPr="00A27753">
        <w:rPr>
          <w:b/>
        </w:rPr>
        <w:t>КРИТЕРИИ ОЦЕНКИ ПО ДИСЦИПЛИНЕ</w:t>
      </w:r>
    </w:p>
    <w:p w14:paraId="37F3816C" w14:textId="77777777" w:rsidR="00CB6B04" w:rsidRPr="00A27753" w:rsidRDefault="00CB6B04" w:rsidP="00CB6B04">
      <w:pPr>
        <w:pStyle w:val="a"/>
        <w:widowControl w:val="0"/>
        <w:spacing w:line="240" w:lineRule="auto"/>
        <w:rPr>
          <w:b/>
        </w:rPr>
      </w:pPr>
    </w:p>
    <w:p w14:paraId="13B8E76D" w14:textId="77777777" w:rsidR="00CB6B04" w:rsidRPr="00A27753" w:rsidRDefault="0012617B" w:rsidP="00CB6B04">
      <w:pPr>
        <w:pStyle w:val="a"/>
        <w:widowControl w:val="0"/>
      </w:pPr>
      <w:r w:rsidRPr="00A27753">
        <w:t>П</w:t>
      </w:r>
      <w:r w:rsidR="00CB6B04" w:rsidRPr="00A27753">
        <w:t>ромежуточной аттестаци</w:t>
      </w:r>
      <w:r w:rsidRPr="00A27753">
        <w:t>ей</w:t>
      </w:r>
      <w:r w:rsidR="00CB6B04" w:rsidRPr="00A27753">
        <w:t xml:space="preserve"> по дисциплине является экзамен. </w:t>
      </w:r>
    </w:p>
    <w:p w14:paraId="3792F63F" w14:textId="77777777" w:rsidR="00CB6B04" w:rsidRPr="00A27753" w:rsidRDefault="00CB6B04" w:rsidP="00CB6B04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зачетных требованиях по учебной дисциплине. </w:t>
      </w:r>
      <w:r w:rsidRPr="00A27753">
        <w:rPr>
          <w:bCs/>
        </w:rPr>
        <w:t>Оценка по дисциплине приравнивается к оценкам по теоретическому обучению и учитывается при подведении итогов общей успеваемости магистрантов.</w:t>
      </w:r>
    </w:p>
    <w:p w14:paraId="1BFDAAD4" w14:textId="77777777" w:rsidR="00CB6B04" w:rsidRPr="00A27753" w:rsidRDefault="00CB6B04" w:rsidP="00CB6B04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A27753">
        <w:rPr>
          <w:bCs/>
        </w:rPr>
        <w:t xml:space="preserve"> </w:t>
      </w:r>
    </w:p>
    <w:p w14:paraId="6D8F359E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2A08EDDA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оценки в установленный срок, может быть отчислен из академии как имеющий академическую задолженность.</w:t>
      </w:r>
    </w:p>
    <w:p w14:paraId="33999CFD" w14:textId="77777777" w:rsidR="00CB6B04" w:rsidRPr="00A27753" w:rsidRDefault="00CB6B04" w:rsidP="00CB6B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72852C1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«отлично»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50FB7C78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5AE2F6F0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высокий уровень теоретической подготовленности в области изучаемой дисциплины;</w:t>
      </w:r>
    </w:p>
    <w:p w14:paraId="50282BE1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проявил умение анализировать требования к уровню профессиональной компетентности специалиста в области физической культуры и спорта;</w:t>
      </w:r>
    </w:p>
    <w:p w14:paraId="302836A6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Pr="00A27753">
        <w:rPr>
          <w:rFonts w:ascii="Times New Roman" w:hAnsi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11C544F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качественно оформлены и своевременно выполнены все требования, предусмотренные в рабочей программе по дисциплине.</w:t>
      </w:r>
    </w:p>
    <w:p w14:paraId="57F37638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0B2EEB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«хорошо»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7213A869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proofErr w:type="gramStart"/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посещение  (</w:t>
      </w:r>
      <w:proofErr w:type="gramEnd"/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не менее 70% посещений);</w:t>
      </w:r>
    </w:p>
    <w:p w14:paraId="7730C970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средний уровень теоретической подготовленности в области изучаемой дисциплины;</w:t>
      </w:r>
    </w:p>
    <w:p w14:paraId="25ACD349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 </w:t>
      </w:r>
      <w:r w:rsidRPr="00A27753">
        <w:rPr>
          <w:rFonts w:ascii="Times New Roman" w:hAnsi="Times New Roman"/>
          <w:color w:val="000000"/>
          <w:sz w:val="24"/>
          <w:szCs w:val="24"/>
        </w:rPr>
        <w:t>средняя степень добросовестности и самостоятельности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72326C43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оформлены и своевременно выполнены все требования, предусмотренные в рабочей программе по дисциплине, с небольшими замечаниями.</w:t>
      </w:r>
    </w:p>
    <w:p w14:paraId="137030E4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21059B1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584DC459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proofErr w:type="gramStart"/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посещение  (</w:t>
      </w:r>
      <w:proofErr w:type="gramEnd"/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не менее 60% посещений);</w:t>
      </w:r>
    </w:p>
    <w:p w14:paraId="3A727D7F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A27753">
        <w:rPr>
          <w:rFonts w:ascii="Times New Roman" w:hAnsi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54551F1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умеет вести отчётную документацию, но со значительными замечаниями;</w:t>
      </w:r>
    </w:p>
    <w:p w14:paraId="5F657E7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испытывает большие трудности </w:t>
      </w:r>
      <w:r w:rsidRPr="00A27753">
        <w:rPr>
          <w:rFonts w:ascii="Times New Roman" w:hAnsi="Times New Roman"/>
          <w:color w:val="000000"/>
          <w:sz w:val="24"/>
          <w:szCs w:val="24"/>
        </w:rPr>
        <w:t>в самостоятельном выполнении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3B174FE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• отчетная документация сдается не своевременно и с замечаниями;</w:t>
      </w:r>
    </w:p>
    <w:p w14:paraId="59E2255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отчет и доклад по итогам прохождения практики составлен небрежно и с замечаниями;</w:t>
      </w:r>
    </w:p>
    <w:p w14:paraId="53BF581D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выполнены не все требования, предусмотренные в рабочей программе по дисциплине, а имеющиеся представлены с недочётами.</w:t>
      </w:r>
    </w:p>
    <w:p w14:paraId="6EA444BF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EE490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«неудовлетворительно»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06744BEA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proofErr w:type="gramStart"/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посещение  менее</w:t>
      </w:r>
      <w:proofErr w:type="gramEnd"/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50%;</w:t>
      </w:r>
    </w:p>
    <w:p w14:paraId="3691169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</w:t>
      </w:r>
      <w:proofErr w:type="gramStart"/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подготовленности  </w:t>
      </w:r>
      <w:r w:rsidRPr="00A27753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27753">
        <w:rPr>
          <w:rFonts w:ascii="Times New Roman" w:hAnsi="Times New Roman"/>
          <w:color w:val="000000"/>
          <w:sz w:val="24"/>
          <w:szCs w:val="24"/>
        </w:rPr>
        <w:t xml:space="preserve"> области изучаемой дисциплины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771C7CBD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полная безучастность и не</w:t>
      </w:r>
      <w:r w:rsidRPr="00A27753">
        <w:rPr>
          <w:rFonts w:ascii="Times New Roman" w:hAnsi="Times New Roman"/>
          <w:color w:val="000000"/>
          <w:sz w:val="24"/>
          <w:szCs w:val="24"/>
        </w:rPr>
        <w:t xml:space="preserve">самостоятельность в работе </w:t>
      </w:r>
    </w:p>
    <w:p w14:paraId="1AEA4F5B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зачетные требования выполнены с большими опозданием и замечаниями;</w:t>
      </w:r>
    </w:p>
    <w:p w14:paraId="6CD59206" w14:textId="71764593" w:rsidR="00E00497" w:rsidRPr="00A27753" w:rsidRDefault="00E0049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br w:type="page"/>
      </w:r>
    </w:p>
    <w:p w14:paraId="337FB617" w14:textId="77777777" w:rsidR="00E00497" w:rsidRPr="00A27753" w:rsidRDefault="00E00497" w:rsidP="00E00497">
      <w:pPr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  <w:sectPr w:rsidR="00E00497" w:rsidRPr="00A27753" w:rsidSect="00901F1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18A0C12" w14:textId="77777777" w:rsidR="00E00497" w:rsidRPr="00A27753" w:rsidRDefault="00E00497" w:rsidP="00E00497">
      <w:pPr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</w:t>
      </w:r>
      <w:proofErr w:type="gramStart"/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ДИСЦИПЛИНЕ:  </w:t>
      </w:r>
      <w:r w:rsidRPr="00A27753">
        <w:rPr>
          <w:rFonts w:ascii="Times New Roman" w:hAnsi="Times New Roman"/>
          <w:b/>
          <w:color w:val="000000" w:themeColor="text1"/>
          <w:sz w:val="28"/>
          <w:szCs w:val="28"/>
        </w:rPr>
        <w:t>НАУЧНО</w:t>
      </w:r>
      <w:proofErr w:type="gramEnd"/>
      <w:r w:rsidRPr="00A27753">
        <w:rPr>
          <w:rFonts w:ascii="Times New Roman" w:hAnsi="Times New Roman"/>
          <w:b/>
          <w:color w:val="000000" w:themeColor="text1"/>
          <w:sz w:val="28"/>
          <w:szCs w:val="28"/>
        </w:rPr>
        <w:t>-МЕТОДИЧЕСКОЕ ОБЕСПЕЧЕНИЕ ПОДГОТОВКИ СПОРТИВНОГО РЕЗЕРВА</w:t>
      </w:r>
    </w:p>
    <w:p w14:paraId="37FE005B" w14:textId="77777777" w:rsidR="00E00497" w:rsidRPr="00A27753" w:rsidRDefault="00E00497" w:rsidP="00E00497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ОПОП: «</w:t>
      </w:r>
      <w:r w:rsidRPr="00A27753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подготовка спортивного резерва»</w:t>
      </w:r>
    </w:p>
    <w:p w14:paraId="26607987" w14:textId="77777777" w:rsidR="00E00497" w:rsidRPr="00A27753" w:rsidRDefault="00E00497" w:rsidP="00E00497">
      <w:pPr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153"/>
        <w:gridCol w:w="2231"/>
        <w:gridCol w:w="2291"/>
        <w:gridCol w:w="4102"/>
        <w:gridCol w:w="2207"/>
      </w:tblGrid>
      <w:tr w:rsidR="00E00497" w:rsidRPr="00A27753" w14:paraId="105B1BA6" w14:textId="77777777" w:rsidTr="00A27753">
        <w:trPr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FB0B" w14:textId="77777777" w:rsidR="00E00497" w:rsidRPr="00A27753" w:rsidRDefault="00E00497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CE60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42F8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3CD4F4F1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9B04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47D8BDA5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60F050EF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DD389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327E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5A62F233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20F2740F" w14:textId="77777777" w:rsidR="00E00497" w:rsidRPr="00A27753" w:rsidRDefault="00E0049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E00497" w:rsidRPr="00A27753" w14:paraId="417DD05A" w14:textId="77777777" w:rsidTr="00A27753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6BA0" w14:textId="77777777" w:rsidR="00E00497" w:rsidRPr="00A27753" w:rsidRDefault="00E00497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511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2FC9301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Тренер 05.003 </w:t>
            </w:r>
          </w:p>
          <w:p w14:paraId="4EA0616F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9C6B184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6951F1F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1D7C001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CEDB4BD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63B905A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61D906E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73AAD98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1226DB3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0D71875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6D235B2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962A470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84B2E0F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732D955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4C84A39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2D45D52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80D1337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8A70BB6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B78F9B8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B10CEF4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EE02895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881899C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C890954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037A552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1CE1169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97E9BB9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928D2FB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E32F207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37BC058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0E599C4B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0475F49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4BC7609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D94EB5A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2B03794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A75C81C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66B9F56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3B4EF28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D8EECF2" w14:textId="0CF3EA72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FF38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95FD232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1C0FB39D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</w:rPr>
              <w:t>Руководство пополнением и подготовкой спортивного резерва</w:t>
            </w:r>
          </w:p>
          <w:p w14:paraId="216A53A5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0717B0F8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32ECCD45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18BAC3A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265B16F2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0F8C0EA5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0B1A836C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1330718C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4480BAE3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198E64B1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06B9A60F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A205889" w14:textId="77777777" w:rsidR="00E00497" w:rsidRPr="00A27753" w:rsidRDefault="00E0049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9BF280C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B9DACB7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04DB9CA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0352299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2A700E6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F54F9AC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7419445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BAE4344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CADB588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4533E85" w14:textId="77777777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3A9F9B7" w14:textId="6ADDBCAA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  <w:lang w:val="en-GB"/>
              </w:rPr>
              <w:t>C</w:t>
            </w:r>
          </w:p>
          <w:p w14:paraId="1B243311" w14:textId="272AC745" w:rsidR="00A27753" w:rsidRPr="00A27753" w:rsidRDefault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bookmarkStart w:id="2" w:name="_Hlk56441378"/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спортсменов и 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2"/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CDB2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G/01.7</w:t>
            </w:r>
          </w:p>
          <w:p w14:paraId="4A2AFA2F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DCCB2B7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0F107EC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Н/01.7</w:t>
            </w:r>
          </w:p>
          <w:p w14:paraId="19C9C2E0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6C45D28E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DAB80DB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Н/03.7</w:t>
            </w:r>
          </w:p>
          <w:p w14:paraId="477B215B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59BB8B0E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AD2809D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89CC96C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1E80B87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E0F04F8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13E9083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83AB326" w14:textId="3FFE8E2A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3A0B0AF" w14:textId="66A6F1BA" w:rsidR="00A27753" w:rsidRPr="00A27753" w:rsidRDefault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D9469B4" w14:textId="31A7DEE8" w:rsidR="00A27753" w:rsidRPr="00A27753" w:rsidRDefault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01F2CD2" w14:textId="77777777" w:rsidR="00A27753" w:rsidRPr="00A27753" w:rsidRDefault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EF7B688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002277D2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/05.7</w:t>
            </w:r>
          </w:p>
          <w:p w14:paraId="455B62DE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41" w:history="1">
              <w:r w:rsidRPr="00A27753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DECC59A" w14:textId="77777777" w:rsidR="00E00497" w:rsidRPr="00A27753" w:rsidRDefault="00E004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0A424839" w14:textId="77777777" w:rsidR="00E00497" w:rsidRPr="00A27753" w:rsidRDefault="00E00497">
            <w:pPr>
              <w:spacing w:after="0"/>
              <w:jc w:val="both"/>
              <w:rPr>
                <w:rStyle w:val="aa"/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  <w:u w:val="none"/>
              </w:rPr>
            </w:pPr>
            <w:hyperlink r:id="rId42" w:history="1">
              <w:r w:rsidRPr="00A27753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4C3DC140" w14:textId="77777777" w:rsidR="00A27753" w:rsidRPr="00A27753" w:rsidRDefault="00A27753">
            <w:pPr>
              <w:spacing w:after="0"/>
              <w:jc w:val="both"/>
              <w:rPr>
                <w:rStyle w:val="aa"/>
                <w:bCs/>
                <w:iCs/>
                <w:color w:val="000000" w:themeColor="text1"/>
                <w:sz w:val="21"/>
                <w:szCs w:val="21"/>
              </w:rPr>
            </w:pPr>
          </w:p>
          <w:p w14:paraId="782B81C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С/04.7</w:t>
            </w:r>
          </w:p>
          <w:p w14:paraId="5F657CD6" w14:textId="381F6F3D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FA0E" w14:textId="77777777" w:rsidR="00E00497" w:rsidRPr="00A27753" w:rsidRDefault="00E004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7CEFBC88" w14:textId="77777777" w:rsidR="00E00497" w:rsidRPr="00A27753" w:rsidRDefault="00E00497" w:rsidP="00E00497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методики оценки функциональной, психологической, физической подготовленности, основные средства сбора данных о состоянии организма спортсменов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9842" w14:textId="77777777" w:rsidR="00E00497" w:rsidRPr="00A27753" w:rsidRDefault="00E00497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t>Владеет основными методами научно-исследовательской деятельности теоретического и практического характера, обоснованно применяет их для повышения качества спортивной подготовки с учетом особенностей пола, возраста, квалификации и иных параметров контингента занимающихся</w:t>
            </w:r>
          </w:p>
        </w:tc>
      </w:tr>
      <w:tr w:rsidR="00E00497" w:rsidRPr="00A27753" w14:paraId="182F3228" w14:textId="77777777" w:rsidTr="00A2775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E543" w14:textId="77777777" w:rsidR="00E00497" w:rsidRPr="00A27753" w:rsidRDefault="00E0049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09A3" w14:textId="77777777" w:rsidR="00E00497" w:rsidRPr="00A27753" w:rsidRDefault="00E00497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AB4C" w14:textId="77777777" w:rsidR="00E00497" w:rsidRPr="00A27753" w:rsidRDefault="00E00497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70D5" w14:textId="77777777" w:rsidR="00E00497" w:rsidRPr="00A27753" w:rsidRDefault="00E00497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5659" w14:textId="77777777" w:rsidR="00E00497" w:rsidRPr="00A27753" w:rsidRDefault="00E004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5EA6C4C" w14:textId="77777777" w:rsidR="00E00497" w:rsidRPr="00A27753" w:rsidRDefault="00E00497" w:rsidP="00E00497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определять наиболее значимые для данного периода средства оценки уровня развития спортивной формы, осуществлять планирование тренировочной и соревновательной деятельности на основе данных медико-биологических и других обследований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82E4" w14:textId="77777777" w:rsidR="00E00497" w:rsidRPr="00A27753" w:rsidRDefault="00E00497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E00497" w:rsidRPr="00A27753" w14:paraId="1A7A8DCF" w14:textId="77777777" w:rsidTr="00A27753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3ED63" w14:textId="77777777" w:rsidR="00E00497" w:rsidRPr="00A27753" w:rsidRDefault="00E0049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EC65" w14:textId="77777777" w:rsidR="00E00497" w:rsidRPr="00A27753" w:rsidRDefault="00E00497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BB14" w14:textId="77777777" w:rsidR="00E00497" w:rsidRPr="00A27753" w:rsidRDefault="00E00497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C6AE" w14:textId="77777777" w:rsidR="00E00497" w:rsidRPr="00A27753" w:rsidRDefault="00E00497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E7F0" w14:textId="77777777" w:rsidR="00E00497" w:rsidRPr="00A27753" w:rsidRDefault="00E00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3A8BD26" w14:textId="77777777" w:rsidR="00E00497" w:rsidRPr="00A27753" w:rsidRDefault="00E00497" w:rsidP="00E00497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методами 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комплексного  контроля</w:t>
            </w:r>
            <w:proofErr w:type="gramEnd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состояния занимающихся, первичными навыками анализа данных комплексных обследований организма спортсменов.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D4847" w14:textId="77777777" w:rsidR="00E00497" w:rsidRPr="00A27753" w:rsidRDefault="00E00497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A27753" w:rsidRPr="00A27753" w14:paraId="71775431" w14:textId="77777777" w:rsidTr="00A27753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F2A6" w14:textId="77777777" w:rsidR="00A27753" w:rsidRPr="00A27753" w:rsidRDefault="00A27753" w:rsidP="00A27753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ПК-2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78C6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6921947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Тренер 05.003 </w:t>
            </w:r>
          </w:p>
          <w:p w14:paraId="7DE067FF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5028C1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DC5EC5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D094542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7B2EBE3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610476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990B98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02B1C5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0EBA98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BD25031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E5B469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EAFC55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832037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1BB4E1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9B06144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E90200F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A2AAC52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22177E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90239B3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56C853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F40165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8A66672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2B4DE8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FC9ED4F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0A1CAB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9EB82B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B034A7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84CFE8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CCDD444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0F55104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D5DD931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4621A7F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29F50F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4F274A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472828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806A76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24FCD0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1D2B347" w14:textId="6A79D731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lastRenderedPageBreak/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57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87931F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0C7F9CBE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</w:rPr>
              <w:t>Руководство пополнением и подготовкой спортивного резерва</w:t>
            </w:r>
          </w:p>
          <w:p w14:paraId="16ACD2B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7F1D222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1BB32FC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43D567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002BC7C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2A9C43B6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7DE60D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39367B37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спортивной сборной команды Российской Федерации по виду спорта (спортивной 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7A21B5A8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7A42F593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75D3F8DE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5FFF4F36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08EC07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F7AFDCE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C67C0D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35E05B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90E493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41BE054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C79E16F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ACA673E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1E7A28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E53936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74B89D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  <w:lang w:val="en-GB"/>
              </w:rPr>
              <w:t>C</w:t>
            </w:r>
          </w:p>
          <w:p w14:paraId="6CA3B885" w14:textId="37F42E16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09B9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G/01.7</w:t>
            </w:r>
          </w:p>
          <w:p w14:paraId="6B03DA24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0DD4926A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F019F63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Н/01.7</w:t>
            </w:r>
          </w:p>
          <w:p w14:paraId="6C4C5940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4808E69C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883B9FA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Н/03.7</w:t>
            </w:r>
          </w:p>
          <w:p w14:paraId="1082745B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Управление соревновательной 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деятельностью спортивной сборной команды</w:t>
            </w:r>
          </w:p>
          <w:p w14:paraId="77B673F0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D8AB6D3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D948136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52DD62E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A7E42DB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8D7A279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380F0C5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4A19639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60CEEAE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92D91A7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439AB08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036312F3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/05.7</w:t>
            </w:r>
          </w:p>
          <w:p w14:paraId="0ADA9ADE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43" w:history="1">
              <w:r w:rsidRPr="00A27753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F73FF07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200B9B38" w14:textId="77777777" w:rsidR="00A27753" w:rsidRPr="00A27753" w:rsidRDefault="00A27753" w:rsidP="00A27753">
            <w:pPr>
              <w:spacing w:after="0"/>
              <w:jc w:val="both"/>
              <w:rPr>
                <w:rStyle w:val="aa"/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  <w:u w:val="none"/>
              </w:rPr>
            </w:pPr>
            <w:hyperlink r:id="rId44" w:history="1">
              <w:r w:rsidRPr="00A27753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84E6791" w14:textId="77777777" w:rsidR="00A27753" w:rsidRPr="00A27753" w:rsidRDefault="00A27753" w:rsidP="00A27753">
            <w:pPr>
              <w:spacing w:after="0"/>
              <w:jc w:val="both"/>
              <w:rPr>
                <w:rStyle w:val="aa"/>
                <w:bCs/>
                <w:iCs/>
                <w:color w:val="000000" w:themeColor="text1"/>
                <w:sz w:val="21"/>
                <w:szCs w:val="21"/>
              </w:rPr>
            </w:pPr>
          </w:p>
          <w:p w14:paraId="72E816A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С/04.7</w:t>
            </w:r>
          </w:p>
          <w:p w14:paraId="3E7224E6" w14:textId="4CBA74AA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E7162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2B5090AC" w14:textId="77777777" w:rsidR="00A27753" w:rsidRPr="00A27753" w:rsidRDefault="00A27753" w:rsidP="00A27753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актуальные проблемы теории и методики физической культуры и спорта</w:t>
            </w:r>
          </w:p>
          <w:p w14:paraId="4CCAE8AE" w14:textId="77777777" w:rsidR="00A27753" w:rsidRPr="00A27753" w:rsidRDefault="00A27753" w:rsidP="00A27753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Требования к планированию соревновательной деятельности в многолетнем процессе подготовки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3F05" w14:textId="77777777" w:rsidR="00A27753" w:rsidRPr="00A27753" w:rsidRDefault="00A27753" w:rsidP="00A27753">
            <w:pPr>
              <w:jc w:val="both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A27753">
              <w:rPr>
                <w:rFonts w:ascii="Times New Roman" w:hAnsi="Times New Roman"/>
              </w:rPr>
              <w:t>Самостоятельно разрабатывает  план проведения научного исследования, определяет перечень средств и методов, проводит последующую обработку полученных данных и их качественную оценку, обеспечивает внедрение полученных результатов в практическую деятельность</w:t>
            </w:r>
          </w:p>
        </w:tc>
      </w:tr>
      <w:tr w:rsidR="00A27753" w:rsidRPr="00A27753" w14:paraId="6E25CFE4" w14:textId="77777777" w:rsidTr="00A27753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D08B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17F9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7D22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F3460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3B76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68B0FFB" w14:textId="77777777" w:rsidR="00A27753" w:rsidRPr="00A27753" w:rsidRDefault="00A27753" w:rsidP="00A2775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в 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здоровья, </w:t>
            </w:r>
          </w:p>
          <w:p w14:paraId="7FF10285" w14:textId="77777777" w:rsidR="00A27753" w:rsidRPr="00A27753" w:rsidRDefault="00A27753" w:rsidP="00A2775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подбирать средства и методы, адекватные поставленным задачам</w:t>
            </w:r>
          </w:p>
          <w:p w14:paraId="5BFAAF90" w14:textId="77777777" w:rsidR="00A27753" w:rsidRPr="00A27753" w:rsidRDefault="00A27753" w:rsidP="00A2775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Формировать календарь </w:t>
            </w:r>
            <w:proofErr w:type="gramStart"/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соревновательной  деятельности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FBE8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A27753" w:rsidRPr="00A27753" w14:paraId="70C71F53" w14:textId="77777777" w:rsidTr="00A27753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4B26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CB3E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1EC95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C88D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9A72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14:paraId="39E8DD5C" w14:textId="77777777" w:rsidR="00A27753" w:rsidRPr="00A27753" w:rsidRDefault="00A27753" w:rsidP="00A27753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рациональной организации тренировочного процесса на различных этапах подготовки, умениями быстро и качественно вносить необходимые для повышения эффективности коррективы</w:t>
            </w:r>
          </w:p>
          <w:p w14:paraId="3580D303" w14:textId="77777777" w:rsidR="00A27753" w:rsidRPr="00A27753" w:rsidRDefault="00A27753" w:rsidP="00A27753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Знаниями в области разработки и реализации алгоритма соревновательной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E399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A27753" w:rsidRPr="00A27753" w14:paraId="3FE57B64" w14:textId="77777777" w:rsidTr="00A27753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9C94" w14:textId="77777777" w:rsidR="00A27753" w:rsidRPr="00A27753" w:rsidRDefault="00A27753" w:rsidP="00A27753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0F3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2EC519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Тренер 05.003 </w:t>
            </w:r>
          </w:p>
          <w:p w14:paraId="6F0374D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2A6F5C2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A2F0B97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9DC59E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572AA2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AF721FE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5DFD61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725929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7748677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C574924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B9DAF9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B66E317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522C717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23CA031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ADA1B51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C56D003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976EEE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2B8491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2D8FF81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9CEACE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8CC578F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247FEE3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F0A20B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2959C37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096C95E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3B7D76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ECEF2A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4404DB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1F1EC72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6908CD7E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1C0533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A4407F2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EF1888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30FBD6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DE1AC6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5A0982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CFAFA9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6EF421F" w14:textId="336C89FD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708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A488932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0BC410F1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</w:rPr>
              <w:t>Руководство пополнением и подготовкой спортивного резерва</w:t>
            </w:r>
          </w:p>
          <w:p w14:paraId="7BCAB5D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2AAF7744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287F23F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3093F11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369576FF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1F02D47A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4A9E1CDE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2EC6549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спортивной сборной команды Российской 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9A87DA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14:paraId="1FE82943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</w:rPr>
              <w:t>G</w:t>
            </w:r>
          </w:p>
          <w:p w14:paraId="2883A36B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5D20FC9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585FF1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098334F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9F50D48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90B43C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032BFE5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05F86EF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6C4B040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2AA5087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AE03D9C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7A85919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06EDC3D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  <w:lang w:val="en-GB"/>
              </w:rPr>
              <w:t>C</w:t>
            </w:r>
          </w:p>
          <w:p w14:paraId="0670C79F" w14:textId="5803E6ED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515B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G/01.7</w:t>
            </w:r>
          </w:p>
          <w:p w14:paraId="73D7F549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3EE9DA92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C72DFFE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Н/01.7</w:t>
            </w:r>
          </w:p>
          <w:p w14:paraId="4E07DBA7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1E828158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FA8C11F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Н/03.7</w:t>
            </w:r>
          </w:p>
          <w:p w14:paraId="580585EC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Управление соревновательной деятельностью спортивной сборной команды</w:t>
            </w:r>
          </w:p>
          <w:p w14:paraId="66EF8965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E76DFA8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16EDC18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4FE30B4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69F34C4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4B84491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C2B4C90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424FAA4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9B0469B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A91B120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2450C8A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6DFEE3F8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/05.7</w:t>
            </w:r>
          </w:p>
          <w:p w14:paraId="667C9920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45" w:history="1">
              <w:r w:rsidRPr="00A27753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50B6087" w14:textId="77777777" w:rsidR="00A27753" w:rsidRPr="00A27753" w:rsidRDefault="00A27753" w:rsidP="00A277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3082F735" w14:textId="77777777" w:rsidR="00A27753" w:rsidRPr="00A27753" w:rsidRDefault="00A27753" w:rsidP="00A27753">
            <w:pPr>
              <w:spacing w:after="0"/>
              <w:jc w:val="both"/>
              <w:rPr>
                <w:rStyle w:val="aa"/>
                <w:rFonts w:ascii="Times New Roman" w:hAnsi="Times New Roman"/>
                <w:bCs/>
                <w:iCs/>
                <w:color w:val="000000" w:themeColor="text1"/>
                <w:sz w:val="21"/>
                <w:szCs w:val="21"/>
                <w:u w:val="none"/>
              </w:rPr>
            </w:pPr>
            <w:hyperlink r:id="rId46" w:history="1">
              <w:r w:rsidRPr="00A27753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t xml:space="preserve">Организация контроля и учета организационного, ресурсного, методического, информационного, научного сопровождения </w:t>
              </w:r>
              <w:r w:rsidRPr="00A27753">
                <w:rPr>
                  <w:rStyle w:val="aa"/>
                  <w:rFonts w:ascii="Times New Roman" w:hAnsi="Times New Roman"/>
                  <w:bCs/>
                  <w:iCs/>
                  <w:color w:val="000000" w:themeColor="text1"/>
                  <w:sz w:val="21"/>
                  <w:szCs w:val="21"/>
                  <w:u w:val="none"/>
                </w:rPr>
                <w:lastRenderedPageBreak/>
                <w:t>развития физической культуры и спорта</w:t>
              </w:r>
            </w:hyperlink>
          </w:p>
          <w:p w14:paraId="2B526FC4" w14:textId="77777777" w:rsidR="00A27753" w:rsidRPr="00A27753" w:rsidRDefault="00A27753" w:rsidP="00A27753">
            <w:pPr>
              <w:spacing w:after="0"/>
              <w:jc w:val="both"/>
              <w:rPr>
                <w:rStyle w:val="aa"/>
                <w:bCs/>
                <w:iCs/>
                <w:color w:val="000000" w:themeColor="text1"/>
                <w:sz w:val="21"/>
                <w:szCs w:val="21"/>
              </w:rPr>
            </w:pPr>
          </w:p>
          <w:p w14:paraId="14967EEF" w14:textId="77777777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С/04.7</w:t>
            </w:r>
          </w:p>
          <w:p w14:paraId="65A73FEE" w14:textId="6C904A4C" w:rsidR="00A27753" w:rsidRPr="00A27753" w:rsidRDefault="00A27753" w:rsidP="00A2775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70BD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7B8DF659" w14:textId="77777777" w:rsidR="00A27753" w:rsidRPr="00A27753" w:rsidRDefault="00A27753" w:rsidP="00A27753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формы и методы научного познания, логику построения научных исследований</w:t>
            </w:r>
          </w:p>
          <w:p w14:paraId="10309F8F" w14:textId="77777777" w:rsidR="00A27753" w:rsidRPr="00A27753" w:rsidRDefault="00A27753" w:rsidP="00A27753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методы математико-статистической обработки экспериментальных данных, моделирования основных параметров профессиональной деятельности</w:t>
            </w:r>
          </w:p>
          <w:p w14:paraId="3465E1BB" w14:textId="77777777" w:rsidR="00A27753" w:rsidRPr="00A27753" w:rsidRDefault="00A27753" w:rsidP="00A27753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и методы научного познания, особенности их применения в профессиональной деятельности для повышения эффективности спортивной подготовки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17FED" w14:textId="77777777" w:rsidR="00A27753" w:rsidRPr="00A27753" w:rsidRDefault="00A27753" w:rsidP="00A27753">
            <w:pPr>
              <w:jc w:val="both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t xml:space="preserve">Имеет полное представление о видах и формах научно-исследовательской деятельности в области физической культуры и спорта, способен применять моделирование и математико-статистическую обработку данных проведенных тестирований и функциональных проб, грамотно и обоснованно </w:t>
            </w:r>
            <w:r w:rsidRPr="00A27753">
              <w:rPr>
                <w:rFonts w:ascii="Times New Roman" w:hAnsi="Times New Roman"/>
                <w:color w:val="000000"/>
                <w:spacing w:val="-1"/>
              </w:rPr>
              <w:lastRenderedPageBreak/>
              <w:t xml:space="preserve">определять значение вклада каждого элемента спортивной подготовки в спортивную </w:t>
            </w:r>
            <w:proofErr w:type="spellStart"/>
            <w:r w:rsidRPr="00A27753">
              <w:rPr>
                <w:rFonts w:ascii="Times New Roman" w:hAnsi="Times New Roman"/>
                <w:color w:val="000000"/>
                <w:spacing w:val="-1"/>
              </w:rPr>
              <w:t>фому</w:t>
            </w:r>
            <w:proofErr w:type="spellEnd"/>
          </w:p>
        </w:tc>
      </w:tr>
      <w:tr w:rsidR="00A27753" w:rsidRPr="00A27753" w14:paraId="73610608" w14:textId="77777777" w:rsidTr="00A27753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926D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D5D66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51148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E17B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FBEF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73FC7E7" w14:textId="77777777" w:rsidR="00A27753" w:rsidRPr="00A27753" w:rsidRDefault="00A27753" w:rsidP="00A2775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анализ и обработку полученных результатов, применяя новейшие технологии</w:t>
            </w:r>
          </w:p>
          <w:p w14:paraId="14E4DF15" w14:textId="77777777" w:rsidR="00A27753" w:rsidRPr="00A27753" w:rsidRDefault="00A27753" w:rsidP="00A2775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рационально применять методы моделирования в спорте, рассчитывать и внедрять в процесс спортивной подготовки</w:t>
            </w:r>
          </w:p>
          <w:p w14:paraId="2B4EED44" w14:textId="77777777" w:rsidR="00A27753" w:rsidRPr="00A27753" w:rsidRDefault="00A27753" w:rsidP="00A2775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выбирать и оправданно применять средства, методы, технологии планирования, обеспечения, управления и коррекции процесса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0BDE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  <w:tr w:rsidR="00A27753" w:rsidRPr="00A27753" w14:paraId="3152C9E8" w14:textId="77777777" w:rsidTr="00A27753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5E8F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8551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4786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A403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CFA1B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3C3B0AE" w14:textId="77777777" w:rsidR="00A27753" w:rsidRPr="00A27753" w:rsidRDefault="00A27753" w:rsidP="00A27753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знаниями и умениями планирования, проведения и оценки результатов исследований в сфере спорта</w:t>
            </w:r>
          </w:p>
          <w:p w14:paraId="155DD902" w14:textId="77777777" w:rsidR="00A27753" w:rsidRPr="00A27753" w:rsidRDefault="00A27753" w:rsidP="00A27753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знаниями и умениями в области применения методы математического моделирования в профессиональной деятельности.</w:t>
            </w:r>
          </w:p>
          <w:p w14:paraId="4C5AD461" w14:textId="77777777" w:rsidR="00A27753" w:rsidRPr="00A27753" w:rsidRDefault="00A27753" w:rsidP="00A27753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25EFC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</w:tr>
    </w:tbl>
    <w:p w14:paraId="50189362" w14:textId="77777777" w:rsidR="00E00497" w:rsidRPr="00A27753" w:rsidRDefault="00E00497" w:rsidP="00E00497">
      <w:pPr>
        <w:rPr>
          <w:rFonts w:ascii="Times New Roman" w:hAnsi="Times New Roman"/>
          <w:lang w:eastAsia="en-US"/>
        </w:rPr>
      </w:pPr>
    </w:p>
    <w:p w14:paraId="457965EC" w14:textId="77777777" w:rsidR="00E00497" w:rsidRPr="00A27753" w:rsidRDefault="00E00497" w:rsidP="00BE1828">
      <w:pPr>
        <w:spacing w:after="0" w:line="240" w:lineRule="auto"/>
        <w:rPr>
          <w:rFonts w:ascii="Times New Roman" w:hAnsi="Times New Roman"/>
          <w:color w:val="000000" w:themeColor="text1"/>
        </w:rPr>
        <w:sectPr w:rsidR="00E00497" w:rsidRPr="00A27753" w:rsidSect="00E0049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1580E7D" w14:textId="77777777" w:rsidR="00CB6B04" w:rsidRPr="00A27753" w:rsidRDefault="00CB6B04" w:rsidP="00BE1828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CB6B04" w:rsidRPr="00A27753" w:rsidSect="00901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5A2"/>
    <w:multiLevelType w:val="multilevel"/>
    <w:tmpl w:val="00000A25"/>
    <w:lvl w:ilvl="0">
      <w:start w:val="1"/>
      <w:numFmt w:val="decimal"/>
      <w:lvlText w:val="%1."/>
      <w:lvlJc w:val="left"/>
      <w:pPr>
        <w:ind w:left="102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2"/>
      </w:pPr>
    </w:lvl>
    <w:lvl w:ilvl="2">
      <w:numFmt w:val="bullet"/>
      <w:lvlText w:val="•"/>
      <w:lvlJc w:val="left"/>
      <w:pPr>
        <w:ind w:left="1994" w:hanging="262"/>
      </w:pPr>
    </w:lvl>
    <w:lvl w:ilvl="3">
      <w:numFmt w:val="bullet"/>
      <w:lvlText w:val="•"/>
      <w:lvlJc w:val="left"/>
      <w:pPr>
        <w:ind w:left="2941" w:hanging="262"/>
      </w:pPr>
    </w:lvl>
    <w:lvl w:ilvl="4">
      <w:numFmt w:val="bullet"/>
      <w:lvlText w:val="•"/>
      <w:lvlJc w:val="left"/>
      <w:pPr>
        <w:ind w:left="3887" w:hanging="262"/>
      </w:pPr>
    </w:lvl>
    <w:lvl w:ilvl="5">
      <w:numFmt w:val="bullet"/>
      <w:lvlText w:val="•"/>
      <w:lvlJc w:val="left"/>
      <w:pPr>
        <w:ind w:left="4834" w:hanging="262"/>
      </w:pPr>
    </w:lvl>
    <w:lvl w:ilvl="6">
      <w:numFmt w:val="bullet"/>
      <w:lvlText w:val="•"/>
      <w:lvlJc w:val="left"/>
      <w:pPr>
        <w:ind w:left="5780" w:hanging="262"/>
      </w:pPr>
    </w:lvl>
    <w:lvl w:ilvl="7">
      <w:numFmt w:val="bullet"/>
      <w:lvlText w:val="•"/>
      <w:lvlJc w:val="left"/>
      <w:pPr>
        <w:ind w:left="6727" w:hanging="262"/>
      </w:pPr>
    </w:lvl>
    <w:lvl w:ilvl="8">
      <w:numFmt w:val="bullet"/>
      <w:lvlText w:val="•"/>
      <w:lvlJc w:val="left"/>
      <w:pPr>
        <w:ind w:left="7673" w:hanging="262"/>
      </w:p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4B443C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D073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801145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1" w15:restartNumberingAfterBreak="0">
    <w:nsid w:val="67B71F04"/>
    <w:multiLevelType w:val="hybridMultilevel"/>
    <w:tmpl w:val="484A8F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8F6A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E2124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621257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80045">
    <w:abstractNumId w:val="40"/>
  </w:num>
  <w:num w:numId="3" w16cid:durableId="956763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492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398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490787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89010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3351219">
    <w:abstractNumId w:val="21"/>
  </w:num>
  <w:num w:numId="9" w16cid:durableId="11864833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4735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9739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6908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21814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407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71719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6813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41006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252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9748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80472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1778492">
    <w:abstractNumId w:val="5"/>
  </w:num>
  <w:num w:numId="22" w16cid:durableId="408574155">
    <w:abstractNumId w:val="1"/>
  </w:num>
  <w:num w:numId="23" w16cid:durableId="1203635273">
    <w:abstractNumId w:val="10"/>
  </w:num>
  <w:num w:numId="24" w16cid:durableId="1425571487">
    <w:abstractNumId w:val="8"/>
  </w:num>
  <w:num w:numId="25" w16cid:durableId="663053221">
    <w:abstractNumId w:val="13"/>
  </w:num>
  <w:num w:numId="26" w16cid:durableId="1485584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6033060">
    <w:abstractNumId w:val="11"/>
  </w:num>
  <w:num w:numId="28" w16cid:durableId="1366326383">
    <w:abstractNumId w:val="37"/>
  </w:num>
  <w:num w:numId="29" w16cid:durableId="160853567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9430811">
    <w:abstractNumId w:val="36"/>
  </w:num>
  <w:num w:numId="31" w16cid:durableId="1478835473">
    <w:abstractNumId w:val="15"/>
  </w:num>
  <w:num w:numId="32" w16cid:durableId="2109618295">
    <w:abstractNumId w:val="6"/>
  </w:num>
  <w:num w:numId="33" w16cid:durableId="1987011697">
    <w:abstractNumId w:val="18"/>
  </w:num>
  <w:num w:numId="34" w16cid:durableId="1362708288">
    <w:abstractNumId w:val="24"/>
  </w:num>
  <w:num w:numId="35" w16cid:durableId="435444508">
    <w:abstractNumId w:val="30"/>
  </w:num>
  <w:num w:numId="36" w16cid:durableId="1207909473">
    <w:abstractNumId w:val="0"/>
  </w:num>
  <w:num w:numId="37" w16cid:durableId="780222420">
    <w:abstractNumId w:val="35"/>
  </w:num>
  <w:num w:numId="38" w16cid:durableId="248972668">
    <w:abstractNumId w:val="3"/>
  </w:num>
  <w:num w:numId="39" w16cid:durableId="108014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1740760">
    <w:abstractNumId w:val="38"/>
  </w:num>
  <w:num w:numId="41" w16cid:durableId="816338046">
    <w:abstractNumId w:val="29"/>
  </w:num>
  <w:num w:numId="42" w16cid:durableId="877859387">
    <w:abstractNumId w:val="25"/>
  </w:num>
  <w:num w:numId="43" w16cid:durableId="1863931051">
    <w:abstractNumId w:val="31"/>
  </w:num>
  <w:num w:numId="44" w16cid:durableId="1105269300">
    <w:abstractNumId w:val="12"/>
  </w:num>
  <w:num w:numId="45" w16cid:durableId="951329159">
    <w:abstractNumId w:val="18"/>
  </w:num>
  <w:num w:numId="46" w16cid:durableId="316495727">
    <w:abstractNumId w:val="15"/>
  </w:num>
  <w:num w:numId="47" w16cid:durableId="1914654308">
    <w:abstractNumId w:val="6"/>
  </w:num>
  <w:num w:numId="48" w16cid:durableId="18501778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1B"/>
    <w:rsid w:val="000043C1"/>
    <w:rsid w:val="0002614F"/>
    <w:rsid w:val="000268FC"/>
    <w:rsid w:val="00031546"/>
    <w:rsid w:val="00045036"/>
    <w:rsid w:val="000468F5"/>
    <w:rsid w:val="000501F1"/>
    <w:rsid w:val="00057667"/>
    <w:rsid w:val="0006184C"/>
    <w:rsid w:val="00074618"/>
    <w:rsid w:val="00085C16"/>
    <w:rsid w:val="000A755C"/>
    <w:rsid w:val="000D1D1F"/>
    <w:rsid w:val="000D5E12"/>
    <w:rsid w:val="000E2502"/>
    <w:rsid w:val="000E5327"/>
    <w:rsid w:val="000F4239"/>
    <w:rsid w:val="0011366D"/>
    <w:rsid w:val="00117F8B"/>
    <w:rsid w:val="00125A80"/>
    <w:rsid w:val="0012617B"/>
    <w:rsid w:val="00131EE6"/>
    <w:rsid w:val="001324E7"/>
    <w:rsid w:val="00137205"/>
    <w:rsid w:val="0015505C"/>
    <w:rsid w:val="00156055"/>
    <w:rsid w:val="00156946"/>
    <w:rsid w:val="00171DB4"/>
    <w:rsid w:val="00172DE1"/>
    <w:rsid w:val="00175630"/>
    <w:rsid w:val="00192727"/>
    <w:rsid w:val="00195898"/>
    <w:rsid w:val="001A325D"/>
    <w:rsid w:val="001C5B93"/>
    <w:rsid w:val="001E1FF0"/>
    <w:rsid w:val="001F310A"/>
    <w:rsid w:val="001F3E9B"/>
    <w:rsid w:val="001F7005"/>
    <w:rsid w:val="002059A5"/>
    <w:rsid w:val="00216CF8"/>
    <w:rsid w:val="002209AA"/>
    <w:rsid w:val="00230B88"/>
    <w:rsid w:val="00236CE0"/>
    <w:rsid w:val="002456DD"/>
    <w:rsid w:val="002459A9"/>
    <w:rsid w:val="0025036E"/>
    <w:rsid w:val="00257C2F"/>
    <w:rsid w:val="002627D8"/>
    <w:rsid w:val="00270C60"/>
    <w:rsid w:val="00282E9E"/>
    <w:rsid w:val="00285A8E"/>
    <w:rsid w:val="00286D9A"/>
    <w:rsid w:val="002942AD"/>
    <w:rsid w:val="00294BAF"/>
    <w:rsid w:val="002B3DA3"/>
    <w:rsid w:val="002C17D6"/>
    <w:rsid w:val="002C39C3"/>
    <w:rsid w:val="002D1E0D"/>
    <w:rsid w:val="002D2CEA"/>
    <w:rsid w:val="002D5426"/>
    <w:rsid w:val="002E3781"/>
    <w:rsid w:val="00301B4D"/>
    <w:rsid w:val="00321BA5"/>
    <w:rsid w:val="00322D1C"/>
    <w:rsid w:val="00325780"/>
    <w:rsid w:val="00333D58"/>
    <w:rsid w:val="00346E83"/>
    <w:rsid w:val="00352CFA"/>
    <w:rsid w:val="003804DB"/>
    <w:rsid w:val="003806E4"/>
    <w:rsid w:val="00385012"/>
    <w:rsid w:val="00386806"/>
    <w:rsid w:val="003A228A"/>
    <w:rsid w:val="003B48B4"/>
    <w:rsid w:val="003C7D2D"/>
    <w:rsid w:val="003D62B0"/>
    <w:rsid w:val="003E098C"/>
    <w:rsid w:val="004111D4"/>
    <w:rsid w:val="00423515"/>
    <w:rsid w:val="00433C5A"/>
    <w:rsid w:val="0043690F"/>
    <w:rsid w:val="00447EF3"/>
    <w:rsid w:val="00474830"/>
    <w:rsid w:val="00477160"/>
    <w:rsid w:val="0048595C"/>
    <w:rsid w:val="004B4A36"/>
    <w:rsid w:val="004C493B"/>
    <w:rsid w:val="004C6E3A"/>
    <w:rsid w:val="004D1E13"/>
    <w:rsid w:val="004D2F5B"/>
    <w:rsid w:val="004E6205"/>
    <w:rsid w:val="004E6CA9"/>
    <w:rsid w:val="004F143A"/>
    <w:rsid w:val="004F369B"/>
    <w:rsid w:val="0052199E"/>
    <w:rsid w:val="00523C7E"/>
    <w:rsid w:val="00541937"/>
    <w:rsid w:val="00543A16"/>
    <w:rsid w:val="00563426"/>
    <w:rsid w:val="005B1CF4"/>
    <w:rsid w:val="005D6593"/>
    <w:rsid w:val="00602769"/>
    <w:rsid w:val="006164E9"/>
    <w:rsid w:val="00616E67"/>
    <w:rsid w:val="0062384F"/>
    <w:rsid w:val="006310B3"/>
    <w:rsid w:val="006416BC"/>
    <w:rsid w:val="006551CC"/>
    <w:rsid w:val="006562B2"/>
    <w:rsid w:val="006575C4"/>
    <w:rsid w:val="006653AC"/>
    <w:rsid w:val="00674C84"/>
    <w:rsid w:val="006B6238"/>
    <w:rsid w:val="006C2341"/>
    <w:rsid w:val="006D6B1C"/>
    <w:rsid w:val="006F6FF8"/>
    <w:rsid w:val="00700F91"/>
    <w:rsid w:val="00702344"/>
    <w:rsid w:val="007152B8"/>
    <w:rsid w:val="00732CF0"/>
    <w:rsid w:val="00740FCE"/>
    <w:rsid w:val="00755A28"/>
    <w:rsid w:val="00764248"/>
    <w:rsid w:val="00780E7C"/>
    <w:rsid w:val="00781395"/>
    <w:rsid w:val="007968B1"/>
    <w:rsid w:val="007A1579"/>
    <w:rsid w:val="007A1A76"/>
    <w:rsid w:val="007C07FB"/>
    <w:rsid w:val="007C0E31"/>
    <w:rsid w:val="007D6297"/>
    <w:rsid w:val="007D6C6C"/>
    <w:rsid w:val="007F3E87"/>
    <w:rsid w:val="008075EB"/>
    <w:rsid w:val="008129D9"/>
    <w:rsid w:val="00814271"/>
    <w:rsid w:val="00822127"/>
    <w:rsid w:val="0082631A"/>
    <w:rsid w:val="0082763E"/>
    <w:rsid w:val="00833343"/>
    <w:rsid w:val="00844948"/>
    <w:rsid w:val="00845230"/>
    <w:rsid w:val="00856388"/>
    <w:rsid w:val="00860961"/>
    <w:rsid w:val="00867353"/>
    <w:rsid w:val="00875F43"/>
    <w:rsid w:val="008A3AF4"/>
    <w:rsid w:val="008A6536"/>
    <w:rsid w:val="008A6BF3"/>
    <w:rsid w:val="008A6E1A"/>
    <w:rsid w:val="008C5B7B"/>
    <w:rsid w:val="008D726F"/>
    <w:rsid w:val="008E2A03"/>
    <w:rsid w:val="008F1A40"/>
    <w:rsid w:val="008F2E3C"/>
    <w:rsid w:val="00901F1B"/>
    <w:rsid w:val="00903E39"/>
    <w:rsid w:val="00930477"/>
    <w:rsid w:val="00945AA0"/>
    <w:rsid w:val="00961CC9"/>
    <w:rsid w:val="009674D1"/>
    <w:rsid w:val="009859A0"/>
    <w:rsid w:val="009A3E07"/>
    <w:rsid w:val="009B048C"/>
    <w:rsid w:val="009D3C53"/>
    <w:rsid w:val="00A02AEC"/>
    <w:rsid w:val="00A02E58"/>
    <w:rsid w:val="00A0631F"/>
    <w:rsid w:val="00A21B05"/>
    <w:rsid w:val="00A22713"/>
    <w:rsid w:val="00A2636B"/>
    <w:rsid w:val="00A27753"/>
    <w:rsid w:val="00A34D99"/>
    <w:rsid w:val="00A35B82"/>
    <w:rsid w:val="00A35E53"/>
    <w:rsid w:val="00A87F5A"/>
    <w:rsid w:val="00A924ED"/>
    <w:rsid w:val="00A966A4"/>
    <w:rsid w:val="00AA7D5C"/>
    <w:rsid w:val="00AB5A52"/>
    <w:rsid w:val="00AD14C8"/>
    <w:rsid w:val="00AD2C66"/>
    <w:rsid w:val="00AD7711"/>
    <w:rsid w:val="00AF403B"/>
    <w:rsid w:val="00B162D7"/>
    <w:rsid w:val="00B255EA"/>
    <w:rsid w:val="00B41C9B"/>
    <w:rsid w:val="00B62EDD"/>
    <w:rsid w:val="00B960E2"/>
    <w:rsid w:val="00B961C6"/>
    <w:rsid w:val="00BA4933"/>
    <w:rsid w:val="00BB1F35"/>
    <w:rsid w:val="00BB44B0"/>
    <w:rsid w:val="00BE1828"/>
    <w:rsid w:val="00C13916"/>
    <w:rsid w:val="00C63B85"/>
    <w:rsid w:val="00C70C6B"/>
    <w:rsid w:val="00C82A93"/>
    <w:rsid w:val="00C8303B"/>
    <w:rsid w:val="00C848E2"/>
    <w:rsid w:val="00C911DF"/>
    <w:rsid w:val="00C97CF5"/>
    <w:rsid w:val="00CA2246"/>
    <w:rsid w:val="00CA6E34"/>
    <w:rsid w:val="00CB1F4A"/>
    <w:rsid w:val="00CB6AFA"/>
    <w:rsid w:val="00CB6B04"/>
    <w:rsid w:val="00CB6C7B"/>
    <w:rsid w:val="00CC4FEA"/>
    <w:rsid w:val="00CD677F"/>
    <w:rsid w:val="00CE6478"/>
    <w:rsid w:val="00CF0891"/>
    <w:rsid w:val="00CF382C"/>
    <w:rsid w:val="00CF627D"/>
    <w:rsid w:val="00D032E7"/>
    <w:rsid w:val="00D20562"/>
    <w:rsid w:val="00D22008"/>
    <w:rsid w:val="00D265EC"/>
    <w:rsid w:val="00D32268"/>
    <w:rsid w:val="00D32EB4"/>
    <w:rsid w:val="00D412F6"/>
    <w:rsid w:val="00D41C8E"/>
    <w:rsid w:val="00D42D3D"/>
    <w:rsid w:val="00D50A2C"/>
    <w:rsid w:val="00D530AB"/>
    <w:rsid w:val="00D9204B"/>
    <w:rsid w:val="00D9402A"/>
    <w:rsid w:val="00DC05F0"/>
    <w:rsid w:val="00DE7776"/>
    <w:rsid w:val="00DF01F0"/>
    <w:rsid w:val="00DF66C5"/>
    <w:rsid w:val="00E00497"/>
    <w:rsid w:val="00E0134C"/>
    <w:rsid w:val="00E06944"/>
    <w:rsid w:val="00E127C1"/>
    <w:rsid w:val="00E2431C"/>
    <w:rsid w:val="00E25DDF"/>
    <w:rsid w:val="00E36DE0"/>
    <w:rsid w:val="00E439C1"/>
    <w:rsid w:val="00E456EC"/>
    <w:rsid w:val="00E92A15"/>
    <w:rsid w:val="00E94D29"/>
    <w:rsid w:val="00E956DD"/>
    <w:rsid w:val="00EA0EA7"/>
    <w:rsid w:val="00EA2257"/>
    <w:rsid w:val="00EA4F47"/>
    <w:rsid w:val="00EB1762"/>
    <w:rsid w:val="00EC71ED"/>
    <w:rsid w:val="00EF5737"/>
    <w:rsid w:val="00EF759B"/>
    <w:rsid w:val="00EF7F83"/>
    <w:rsid w:val="00F16C2A"/>
    <w:rsid w:val="00F5171D"/>
    <w:rsid w:val="00F52704"/>
    <w:rsid w:val="00F73ADC"/>
    <w:rsid w:val="00F91107"/>
    <w:rsid w:val="00F978E8"/>
    <w:rsid w:val="00FA1971"/>
    <w:rsid w:val="00FA5ACB"/>
    <w:rsid w:val="00FB296C"/>
    <w:rsid w:val="00FC3155"/>
    <w:rsid w:val="00FD1DFA"/>
    <w:rsid w:val="00FD56A2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886D2"/>
  <w15:docId w15:val="{E33FE0F4-0D0C-4019-B0E2-6BDA001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27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locked/>
    <w:rsid w:val="00656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1"/>
    <w:rsid w:val="00DC05F0"/>
  </w:style>
  <w:style w:type="paragraph" w:customStyle="1" w:styleId="a9">
    <w:name w:val="Стиль"/>
    <w:rsid w:val="00D2056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78139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styleId="aa">
    <w:name w:val="Hyperlink"/>
    <w:basedOn w:val="a1"/>
    <w:uiPriority w:val="99"/>
    <w:unhideWhenUsed/>
    <w:rsid w:val="00171D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71DB4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EC71ED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EC71ED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1C5B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6562B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1"/>
    <w:uiPriority w:val="99"/>
    <w:rsid w:val="006562B2"/>
    <w:rPr>
      <w:rFonts w:cs="Times New Roman"/>
      <w:b w:val="0"/>
      <w:color w:val="106BBE"/>
    </w:rPr>
  </w:style>
  <w:style w:type="table" w:styleId="ac">
    <w:name w:val="Table Grid"/>
    <w:basedOn w:val="a2"/>
    <w:uiPriority w:val="59"/>
    <w:locked/>
    <w:rsid w:val="006562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0E2502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0E2502"/>
    <w:rPr>
      <w:sz w:val="22"/>
      <w:szCs w:val="22"/>
    </w:rPr>
  </w:style>
  <w:style w:type="paragraph" w:customStyle="1" w:styleId="a">
    <w:name w:val="список с точками"/>
    <w:basedOn w:val="a0"/>
    <w:rsid w:val="00CB6B04"/>
    <w:pPr>
      <w:numPr>
        <w:numId w:val="39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0"/>
    <w:rsid w:val="00CB6B04"/>
    <w:pPr>
      <w:ind w:left="720"/>
    </w:pPr>
  </w:style>
  <w:style w:type="paragraph" w:customStyle="1" w:styleId="af">
    <w:name w:val="Текстовый блок"/>
    <w:rsid w:val="00CB6B04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customStyle="1" w:styleId="Af0">
    <w:name w:val="По умолчанию A"/>
    <w:rsid w:val="00CB6B04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sz w:val="22"/>
      <w:szCs w:val="22"/>
      <w:lang w:eastAsia="ar-SA"/>
    </w:rPr>
  </w:style>
  <w:style w:type="character" w:styleId="af1">
    <w:name w:val="Unresolved Mention"/>
    <w:basedOn w:val="a1"/>
    <w:uiPriority w:val="99"/>
    <w:semiHidden/>
    <w:unhideWhenUsed/>
    <w:rsid w:val="0082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vks.mgafk.ru/" TargetMode="External"/><Relationship Id="rId39" Type="http://schemas.openxmlformats.org/officeDocument/2006/relationships/hyperlink" Target="https://ppt.ru/docs/profstandarts/details/7090" TargetMode="Externa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42" Type="http://schemas.openxmlformats.org/officeDocument/2006/relationships/hyperlink" Target="https://ppt.ru/docs/profstandarts/details/709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yperlink" Target="https://ppt.ru/docs/profstandarts/details/7090" TargetMode="External"/><Relationship Id="rId40" Type="http://schemas.openxmlformats.org/officeDocument/2006/relationships/hyperlink" Target="https://ppt.ru/docs/profstandarts/details/7091" TargetMode="External"/><Relationship Id="rId45" Type="http://schemas.openxmlformats.org/officeDocument/2006/relationships/hyperlink" Target="https://ppt.ru/docs/profstandarts/details/70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s://ppt.ru/docs/profstandarts/details/7091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urait.ru/" TargetMode="External"/><Relationship Id="rId44" Type="http://schemas.openxmlformats.org/officeDocument/2006/relationships/hyperlink" Target="https://ppt.ru/docs/profstandarts/details/7091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52458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s://ppt.ru/docs/profstandarts/details/7090" TargetMode="External"/><Relationship Id="rId43" Type="http://schemas.openxmlformats.org/officeDocument/2006/relationships/hyperlink" Target="https://ppt.ru/docs/profstandarts/details/709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iprbookshop.ru/93804.html%20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hyperlink" Target="https://ppt.ru/docs/profstandarts/details/7091" TargetMode="External"/><Relationship Id="rId46" Type="http://schemas.openxmlformats.org/officeDocument/2006/relationships/hyperlink" Target="https://ppt.ru/docs/profstandarts/details/7091" TargetMode="External"/><Relationship Id="rId20" Type="http://schemas.openxmlformats.org/officeDocument/2006/relationships/hyperlink" Target="URL:%20http://lib.mgafk.ru%20" TargetMode="External"/><Relationship Id="rId41" Type="http://schemas.openxmlformats.org/officeDocument/2006/relationships/hyperlink" Target="https://ppt.ru/docs/profstandarts/details/7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A248-BAE7-49B3-A17F-EA871EA1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28</Pages>
  <Words>7442</Words>
  <Characters>42422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49765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61</cp:revision>
  <cp:lastPrinted>2023-06-28T14:37:00Z</cp:lastPrinted>
  <dcterms:created xsi:type="dcterms:W3CDTF">2019-12-17T08:07:00Z</dcterms:created>
  <dcterms:modified xsi:type="dcterms:W3CDTF">2024-12-21T12:22:00Z</dcterms:modified>
</cp:coreProperties>
</file>