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D6CE9" w14:textId="77777777" w:rsidR="0019522B" w:rsidRPr="005415DE" w:rsidRDefault="0019522B" w:rsidP="0019522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087FCE3" w14:textId="77777777" w:rsidR="0019522B" w:rsidRPr="005415DE" w:rsidRDefault="0019522B" w:rsidP="0019522B">
      <w:pPr>
        <w:widowControl w:val="0"/>
        <w:jc w:val="center"/>
        <w:rPr>
          <w:b/>
          <w:color w:val="000000"/>
          <w:sz w:val="24"/>
          <w:szCs w:val="24"/>
        </w:rPr>
      </w:pPr>
    </w:p>
    <w:p w14:paraId="5BFD6CED" w14:textId="77777777" w:rsidR="0019522B" w:rsidRPr="005415DE" w:rsidRDefault="0019522B" w:rsidP="0019522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24489F7C" w14:textId="77777777" w:rsidR="0019522B" w:rsidRPr="005415DE" w:rsidRDefault="0019522B" w:rsidP="0019522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111B144B" w14:textId="77777777" w:rsidR="0019522B" w:rsidRPr="005415DE" w:rsidRDefault="0019522B" w:rsidP="0019522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56E63638" w14:textId="77777777" w:rsidR="0019522B" w:rsidRPr="005415DE" w:rsidRDefault="0019522B" w:rsidP="0019522B">
      <w:pPr>
        <w:widowControl w:val="0"/>
        <w:jc w:val="center"/>
        <w:rPr>
          <w:color w:val="000000"/>
          <w:sz w:val="24"/>
          <w:szCs w:val="24"/>
        </w:rPr>
      </w:pPr>
    </w:p>
    <w:p w14:paraId="58BAEC4B" w14:textId="77777777" w:rsidR="0019522B" w:rsidRPr="005415DE" w:rsidRDefault="0019522B" w:rsidP="0019522B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607CCF2" w14:textId="77777777" w:rsidR="0019522B" w:rsidRPr="005415DE" w:rsidRDefault="0019522B" w:rsidP="0019522B">
      <w:pPr>
        <w:widowControl w:val="0"/>
        <w:numPr>
          <w:ilvl w:val="0"/>
          <w:numId w:val="13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9522B" w:rsidRPr="005415DE" w14:paraId="707509B9" w14:textId="77777777" w:rsidTr="00CE3526">
        <w:tc>
          <w:tcPr>
            <w:tcW w:w="4617" w:type="dxa"/>
            <w:hideMark/>
          </w:tcPr>
          <w:p w14:paraId="444E0F45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01AC9C1E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55EDDA67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20E08168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анд. биол. наук, доцент И.В. Осадченко</w:t>
            </w:r>
          </w:p>
          <w:p w14:paraId="5FD1310C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77537106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5723E0F3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1679A82A" w14:textId="77777777" w:rsidR="0019522B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54351D96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15DE">
              <w:rPr>
                <w:color w:val="000000"/>
                <w:sz w:val="24"/>
                <w:szCs w:val="24"/>
              </w:rPr>
              <w:t>роректор по учебной работе</w:t>
            </w:r>
          </w:p>
          <w:p w14:paraId="14BCE487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14:paraId="2D97CB23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3358CB1E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502F784" w14:textId="77777777" w:rsidR="0019522B" w:rsidRPr="005415DE" w:rsidRDefault="0019522B" w:rsidP="0019522B">
      <w:pPr>
        <w:widowControl w:val="0"/>
        <w:jc w:val="center"/>
        <w:rPr>
          <w:b/>
          <w:color w:val="000000"/>
          <w:sz w:val="24"/>
          <w:szCs w:val="24"/>
        </w:rPr>
      </w:pPr>
    </w:p>
    <w:p w14:paraId="6DDE5FC9" w14:textId="77777777" w:rsidR="0019522B" w:rsidRDefault="0019522B" w:rsidP="0019522B">
      <w:pPr>
        <w:widowControl w:val="0"/>
        <w:jc w:val="center"/>
        <w:rPr>
          <w:b/>
          <w:color w:val="000000"/>
          <w:sz w:val="24"/>
          <w:szCs w:val="24"/>
        </w:rPr>
      </w:pPr>
    </w:p>
    <w:p w14:paraId="070DA440" w14:textId="77777777" w:rsidR="0019522B" w:rsidRPr="005415DE" w:rsidRDefault="0019522B" w:rsidP="0019522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66BF3F2D" w14:textId="77777777" w:rsidR="00EE2D91" w:rsidRPr="005415DE" w:rsidRDefault="00EE2D91" w:rsidP="00EE2D91">
      <w:pPr>
        <w:widowControl w:val="0"/>
        <w:jc w:val="center"/>
        <w:rPr>
          <w:b/>
          <w:sz w:val="24"/>
          <w:szCs w:val="24"/>
        </w:rPr>
      </w:pPr>
    </w:p>
    <w:p w14:paraId="3B5070E0" w14:textId="0C44AB25" w:rsidR="00EE2D91" w:rsidRPr="00FC2E18" w:rsidRDefault="00EE2D91" w:rsidP="00EE2D91">
      <w:pPr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bookmarkStart w:id="0" w:name="_GoBack"/>
      <w:r>
        <w:rPr>
          <w:rFonts w:cs="Tahoma"/>
          <w:b/>
          <w:color w:val="000000"/>
          <w:sz w:val="24"/>
          <w:szCs w:val="24"/>
        </w:rPr>
        <w:t>ОБРАБОТКА ДАННЫХ ИССЛЕДОВАНИЙ В СПОРТЕ</w:t>
      </w:r>
      <w:bookmarkEnd w:id="0"/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18070377" w14:textId="77777777" w:rsidR="00EE2D91" w:rsidRPr="00FC2E18" w:rsidRDefault="00EE2D91" w:rsidP="00EE2D9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01CA7A6" w14:textId="37691E8F" w:rsidR="00EE2D91" w:rsidRPr="0099018E" w:rsidRDefault="00EE2D91" w:rsidP="00EE2D91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</w:t>
      </w:r>
      <w:proofErr w:type="gramStart"/>
      <w:r>
        <w:rPr>
          <w:rFonts w:cs="Tahoma"/>
          <w:b/>
          <w:iCs/>
          <w:color w:val="000000"/>
          <w:sz w:val="24"/>
          <w:szCs w:val="24"/>
        </w:rPr>
        <w:t>1.О.</w:t>
      </w:r>
      <w:proofErr w:type="gramEnd"/>
      <w:r>
        <w:rPr>
          <w:rFonts w:cs="Tahoma"/>
          <w:b/>
          <w:iCs/>
          <w:color w:val="000000"/>
          <w:sz w:val="24"/>
          <w:szCs w:val="24"/>
        </w:rPr>
        <w:t>08</w:t>
      </w:r>
    </w:p>
    <w:p w14:paraId="465866B8" w14:textId="77777777" w:rsidR="00EE2D91" w:rsidRDefault="00EE2D91" w:rsidP="00EE2D9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>49.0</w:t>
      </w:r>
      <w:r>
        <w:rPr>
          <w:rFonts w:cs="Tahoma"/>
          <w:color w:val="000000"/>
          <w:sz w:val="24"/>
          <w:szCs w:val="24"/>
          <w:u w:val="single"/>
        </w:rPr>
        <w:t>4</w:t>
      </w:r>
      <w:r w:rsidRPr="00E560E4">
        <w:rPr>
          <w:rFonts w:cs="Tahoma"/>
          <w:color w:val="000000"/>
          <w:sz w:val="24"/>
          <w:szCs w:val="24"/>
          <w:u w:val="single"/>
        </w:rPr>
        <w:t>.0</w:t>
      </w:r>
      <w:r>
        <w:rPr>
          <w:rFonts w:cs="Tahoma"/>
          <w:color w:val="000000"/>
          <w:sz w:val="24"/>
          <w:szCs w:val="24"/>
          <w:u w:val="single"/>
        </w:rPr>
        <w:t>3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E44EAC">
        <w:rPr>
          <w:rFonts w:cs="Tahoma"/>
          <w:color w:val="000000"/>
          <w:sz w:val="24"/>
          <w:szCs w:val="24"/>
          <w:u w:val="single"/>
        </w:rPr>
        <w:t>Спорт»</w:t>
      </w:r>
    </w:p>
    <w:p w14:paraId="48696B66" w14:textId="77777777" w:rsidR="00EE2D91" w:rsidRDefault="00EE2D91" w:rsidP="00EE2D91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0F49F7A2" w14:textId="77777777" w:rsidR="00EE2D91" w:rsidRDefault="00EE2D91" w:rsidP="00EE2D91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  <w:r w:rsidRPr="000C1EF6">
        <w:rPr>
          <w:rFonts w:cs="Tahoma"/>
          <w:b/>
          <w:color w:val="000000"/>
          <w:sz w:val="24"/>
          <w:szCs w:val="24"/>
          <w:u w:val="single"/>
        </w:rPr>
        <w:t xml:space="preserve"> </w:t>
      </w:r>
    </w:p>
    <w:p w14:paraId="23ADB195" w14:textId="77777777" w:rsidR="00EE2D91" w:rsidRPr="00380DCF" w:rsidRDefault="00EE2D91" w:rsidP="00EE2D91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  <w:r w:rsidRPr="00380DCF">
        <w:rPr>
          <w:rFonts w:cs="Tahoma"/>
          <w:b/>
          <w:i/>
          <w:color w:val="000000"/>
          <w:sz w:val="24"/>
          <w:szCs w:val="24"/>
          <w:u w:val="single"/>
        </w:rPr>
        <w:t>«</w:t>
      </w:r>
      <w:r w:rsidRPr="008A6F99">
        <w:rPr>
          <w:rFonts w:cs="Tahoma"/>
          <w:b/>
          <w:i/>
          <w:color w:val="000000"/>
          <w:sz w:val="24"/>
          <w:szCs w:val="24"/>
          <w:u w:val="single"/>
        </w:rPr>
        <w:t>Управление спортивной подготовкой в футболе и хоккее</w:t>
      </w:r>
      <w:r w:rsidRPr="00380DCF">
        <w:rPr>
          <w:rFonts w:cs="Tahoma"/>
          <w:b/>
          <w:i/>
          <w:color w:val="000000"/>
          <w:sz w:val="24"/>
          <w:szCs w:val="24"/>
          <w:u w:val="single"/>
        </w:rPr>
        <w:t>»</w:t>
      </w:r>
    </w:p>
    <w:p w14:paraId="59826FA7" w14:textId="77777777" w:rsidR="00EE2D91" w:rsidRPr="000C1EF6" w:rsidRDefault="00EE2D91" w:rsidP="00EE2D91">
      <w:pPr>
        <w:jc w:val="center"/>
        <w:rPr>
          <w:rFonts w:cs="Tahoma"/>
          <w:b/>
          <w:color w:val="000000"/>
          <w:sz w:val="24"/>
          <w:szCs w:val="24"/>
          <w:u w:val="single"/>
        </w:rPr>
      </w:pPr>
    </w:p>
    <w:p w14:paraId="7C02414A" w14:textId="77777777" w:rsidR="00EE2D91" w:rsidRPr="007D1E8B" w:rsidRDefault="00EE2D91" w:rsidP="00EE2D91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7D8FBC19" w14:textId="77777777" w:rsidR="00EE2D91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</w:p>
    <w:p w14:paraId="0E3013FB" w14:textId="77777777" w:rsidR="00EE2D91" w:rsidRPr="005415DE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магист</w:t>
      </w:r>
      <w:r w:rsidRPr="003F0BF3">
        <w:rPr>
          <w:b/>
          <w:iCs/>
          <w:sz w:val="24"/>
          <w:szCs w:val="24"/>
          <w:u w:val="single"/>
        </w:rPr>
        <w:t>р</w:t>
      </w:r>
    </w:p>
    <w:p w14:paraId="657B3243" w14:textId="77777777" w:rsidR="00EE2D91" w:rsidRPr="005415DE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</w:p>
    <w:p w14:paraId="42442961" w14:textId="77777777" w:rsidR="00EE2D91" w:rsidRPr="005415DE" w:rsidRDefault="00EE2D91" w:rsidP="00EE2D91">
      <w:pPr>
        <w:widowControl w:val="0"/>
        <w:jc w:val="center"/>
        <w:rPr>
          <w:b/>
          <w:color w:val="000000"/>
          <w:sz w:val="24"/>
          <w:szCs w:val="24"/>
        </w:rPr>
      </w:pPr>
    </w:p>
    <w:p w14:paraId="268845A3" w14:textId="77777777" w:rsidR="0019522B" w:rsidRDefault="0019522B" w:rsidP="0019522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54E44B9D" w14:textId="77777777" w:rsidR="0019522B" w:rsidRPr="005415DE" w:rsidRDefault="0019522B" w:rsidP="0019522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5535B83A" w14:textId="77777777" w:rsidR="0019522B" w:rsidRPr="005415DE" w:rsidRDefault="0019522B" w:rsidP="0019522B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9522B" w:rsidRPr="005415DE" w14:paraId="7F196E2F" w14:textId="77777777" w:rsidTr="00CE3526">
        <w:trPr>
          <w:trHeight w:val="3026"/>
        </w:trPr>
        <w:tc>
          <w:tcPr>
            <w:tcW w:w="3544" w:type="dxa"/>
          </w:tcPr>
          <w:p w14:paraId="08E95C05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B7BE236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AA22CDF" w14:textId="77777777" w:rsidR="0019522B" w:rsidRPr="005415DE" w:rsidRDefault="0019522B" w:rsidP="00CE3526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1AA05F93" w14:textId="77777777" w:rsidR="0019522B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 w:rsidRPr="00193414">
              <w:rPr>
                <w:color w:val="000000"/>
                <w:sz w:val="24"/>
                <w:szCs w:val="24"/>
              </w:rPr>
              <w:t xml:space="preserve">факультета </w:t>
            </w:r>
          </w:p>
          <w:p w14:paraId="157F47D9" w14:textId="77777777" w:rsidR="0019522B" w:rsidRPr="005415DE" w:rsidRDefault="0019522B" w:rsidP="00CE3526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магистерской подготовки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4EF40136" w14:textId="77777777" w:rsidR="0019522B" w:rsidRPr="00193414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фармацевт. </w:t>
            </w:r>
            <w:r w:rsidRPr="000C1EF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01DF42FF" w14:textId="77777777" w:rsidR="0019522B" w:rsidRPr="005415DE" w:rsidRDefault="0019522B" w:rsidP="00CE3526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 Н.А.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Вощинина</w:t>
            </w:r>
            <w:proofErr w:type="spellEnd"/>
          </w:p>
          <w:p w14:paraId="6D19E3F6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«17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154B3E79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2A853F2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EA90FEF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06D4ECF7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1937F7F" w14:textId="77777777" w:rsidR="0019522B" w:rsidRPr="005415DE" w:rsidRDefault="0019522B" w:rsidP="00CE352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13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028EF4B8" w14:textId="77777777" w:rsidR="0019522B" w:rsidRPr="005415DE" w:rsidRDefault="0019522B" w:rsidP="00CE352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414EF88E" w14:textId="77777777" w:rsidR="0019522B" w:rsidRPr="005415DE" w:rsidRDefault="0019522B" w:rsidP="00CE3526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0DA244E5" w14:textId="77777777" w:rsidR="0019522B" w:rsidRDefault="0019522B" w:rsidP="00CE3526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п</w:t>
            </w:r>
            <w:r>
              <w:rPr>
                <w:rFonts w:cs="Tahoma"/>
                <w:sz w:val="24"/>
                <w:szCs w:val="24"/>
              </w:rPr>
              <w:t>ед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н</w:t>
            </w:r>
            <w:r>
              <w:rPr>
                <w:rFonts w:cs="Tahoma"/>
                <w:sz w:val="24"/>
                <w:szCs w:val="24"/>
              </w:rPr>
              <w:t>аук, профессор</w:t>
            </w:r>
          </w:p>
          <w:p w14:paraId="2539BF7D" w14:textId="77777777" w:rsidR="0019522B" w:rsidRPr="005415DE" w:rsidRDefault="0019522B" w:rsidP="00CE35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5415DE">
              <w:rPr>
                <w:sz w:val="24"/>
                <w:szCs w:val="24"/>
              </w:rPr>
              <w:t xml:space="preserve">__ </w:t>
            </w:r>
            <w:r w:rsidRPr="002A3C88">
              <w:rPr>
                <w:rFonts w:cs="Tahoma"/>
                <w:sz w:val="24"/>
                <w:szCs w:val="24"/>
              </w:rPr>
              <w:t>А.Н Фураев</w:t>
            </w:r>
          </w:p>
          <w:p w14:paraId="3373DE06" w14:textId="77777777" w:rsidR="0019522B" w:rsidRPr="005415DE" w:rsidRDefault="0019522B" w:rsidP="00CE352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0DA4F165" w14:textId="77777777" w:rsidR="0019522B" w:rsidRDefault="0019522B" w:rsidP="0019522B">
      <w:pPr>
        <w:widowControl w:val="0"/>
        <w:jc w:val="center"/>
        <w:rPr>
          <w:b/>
          <w:color w:val="000000"/>
          <w:sz w:val="24"/>
          <w:szCs w:val="24"/>
        </w:rPr>
      </w:pPr>
    </w:p>
    <w:p w14:paraId="0BCD6DF6" w14:textId="77777777" w:rsidR="0019522B" w:rsidRDefault="0019522B" w:rsidP="0019522B">
      <w:pPr>
        <w:widowControl w:val="0"/>
        <w:jc w:val="center"/>
        <w:rPr>
          <w:b/>
          <w:color w:val="000000"/>
          <w:sz w:val="24"/>
          <w:szCs w:val="24"/>
        </w:rPr>
      </w:pPr>
    </w:p>
    <w:p w14:paraId="630027AB" w14:textId="77777777" w:rsidR="0019522B" w:rsidRDefault="0019522B" w:rsidP="0019522B">
      <w:pPr>
        <w:widowControl w:val="0"/>
        <w:jc w:val="center"/>
        <w:rPr>
          <w:b/>
          <w:color w:val="000000"/>
          <w:sz w:val="24"/>
          <w:szCs w:val="24"/>
        </w:rPr>
      </w:pPr>
    </w:p>
    <w:p w14:paraId="17FEB8E5" w14:textId="77777777" w:rsidR="0019522B" w:rsidRPr="005415DE" w:rsidRDefault="0019522B" w:rsidP="0019522B">
      <w:pPr>
        <w:widowControl w:val="0"/>
        <w:jc w:val="center"/>
        <w:rPr>
          <w:b/>
          <w:color w:val="000000"/>
          <w:sz w:val="24"/>
          <w:szCs w:val="24"/>
        </w:rPr>
      </w:pPr>
    </w:p>
    <w:p w14:paraId="2207E0A4" w14:textId="77777777" w:rsidR="0019522B" w:rsidRDefault="0019522B" w:rsidP="0019522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4</w:t>
      </w:r>
    </w:p>
    <w:p w14:paraId="2D43E5EC" w14:textId="77777777" w:rsidR="00A47862" w:rsidRPr="00CD11CA" w:rsidRDefault="00A47862" w:rsidP="00A47862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A47862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E352D45" w14:textId="77777777" w:rsidR="00EE6CA1" w:rsidRDefault="00A47862" w:rsidP="00EE6CA1">
      <w:pPr>
        <w:jc w:val="both"/>
        <w:rPr>
          <w:rFonts w:cs="Tahoma"/>
          <w:color w:val="000000"/>
          <w:sz w:val="24"/>
          <w:szCs w:val="24"/>
        </w:rPr>
      </w:pPr>
      <w:r w:rsidRPr="005325E5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49.04.03 «Спорт» и уровнем Магистратура, утвержденным приказом Министерства образования и науки Российской Федерации </w:t>
      </w:r>
      <w:r w:rsidR="00EE6CA1">
        <w:rPr>
          <w:rFonts w:cs="Tahoma"/>
          <w:color w:val="000000"/>
          <w:sz w:val="24"/>
          <w:szCs w:val="24"/>
        </w:rPr>
        <w:t>№ 947 от 19 сентября 2017 года с учетом изменений,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14:paraId="291664BE" w14:textId="77777777" w:rsidR="00EE6CA1" w:rsidRDefault="00EE6CA1" w:rsidP="00EE6CA1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5B239B19" w14:textId="77777777" w:rsidR="00A47862" w:rsidRPr="005325E5" w:rsidRDefault="00A47862" w:rsidP="00A47862">
      <w:pPr>
        <w:jc w:val="both"/>
        <w:rPr>
          <w:rFonts w:cs="Tahoma"/>
          <w:color w:val="000000"/>
          <w:sz w:val="24"/>
          <w:szCs w:val="24"/>
        </w:rPr>
      </w:pPr>
    </w:p>
    <w:p w14:paraId="0001F244" w14:textId="77777777" w:rsidR="00A47862" w:rsidRPr="005325E5" w:rsidRDefault="00A47862" w:rsidP="00A47862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65B7C88F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214F15E" w14:textId="77777777" w:rsidR="0019522B" w:rsidRPr="00C877A1" w:rsidRDefault="0019522B" w:rsidP="0019522B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287C8B60" w14:textId="77777777" w:rsidR="0019522B" w:rsidRDefault="0019522B" w:rsidP="0019522B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14:paraId="4CFBAED3" w14:textId="77777777" w:rsidR="0019522B" w:rsidRDefault="0019522B" w:rsidP="0019522B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14:paraId="6E6EC365" w14:textId="77777777" w:rsidR="0019522B" w:rsidRPr="00C877A1" w:rsidRDefault="0019522B" w:rsidP="0019522B">
      <w:pPr>
        <w:rPr>
          <w:rFonts w:cs="Tahoma"/>
          <w:b/>
          <w:color w:val="000000"/>
          <w:sz w:val="24"/>
          <w:szCs w:val="24"/>
        </w:rPr>
      </w:pPr>
      <w:r w:rsidRPr="00C877A1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A4AE55D" w14:textId="77777777" w:rsidR="0019522B" w:rsidRDefault="0019522B" w:rsidP="0019522B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 w:rsidRPr="00C877A1">
        <w:rPr>
          <w:rFonts w:cs="Tahoma"/>
          <w:color w:val="000000"/>
          <w:sz w:val="24"/>
          <w:szCs w:val="24"/>
        </w:rPr>
        <w:t xml:space="preserve">Шмелева Г.А.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техн</w:t>
      </w:r>
      <w:proofErr w:type="spellEnd"/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14:paraId="164DFB60" w14:textId="77777777" w:rsidR="0019522B" w:rsidRDefault="0019522B" w:rsidP="0019522B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14:paraId="48B15C81" w14:textId="77777777" w:rsidR="0019522B" w:rsidRPr="00B129C7" w:rsidRDefault="0019522B" w:rsidP="0019522B">
      <w:pPr>
        <w:widowControl w:val="0"/>
        <w:tabs>
          <w:tab w:val="left" w:pos="6379"/>
        </w:tabs>
        <w:rPr>
          <w:sz w:val="24"/>
          <w:szCs w:val="24"/>
        </w:rPr>
      </w:pPr>
      <w:r w:rsidRPr="00C877A1">
        <w:rPr>
          <w:sz w:val="24"/>
          <w:szCs w:val="24"/>
        </w:rPr>
        <w:t xml:space="preserve">Чубанов Е.В. 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5415DE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ед</w:t>
      </w:r>
      <w:proofErr w:type="spellEnd"/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sz w:val="24"/>
          <w:szCs w:val="24"/>
        </w:rPr>
        <w:tab/>
      </w:r>
      <w:r w:rsidRPr="00B129C7">
        <w:rPr>
          <w:sz w:val="24"/>
          <w:szCs w:val="24"/>
        </w:rPr>
        <w:t>___________________</w:t>
      </w:r>
    </w:p>
    <w:p w14:paraId="57369768" w14:textId="77777777" w:rsidR="0019522B" w:rsidRDefault="0019522B" w:rsidP="0019522B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6D0C56" w14:textId="645B42C0" w:rsidR="00A47862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C1CB504" w14:textId="14591832" w:rsidR="0019522B" w:rsidRDefault="0019522B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902036A" w14:textId="77777777" w:rsidR="0019522B" w:rsidRPr="005325E5" w:rsidRDefault="0019522B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07F3601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  <w:r w:rsidRPr="005325E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3B479A75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4FD4907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2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A47862" w:rsidRPr="005325E5" w14:paraId="3D52339A" w14:textId="77777777" w:rsidTr="00C35ED9">
        <w:tc>
          <w:tcPr>
            <w:tcW w:w="876" w:type="dxa"/>
          </w:tcPr>
          <w:p w14:paraId="43E7792B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8" w:type="dxa"/>
          </w:tcPr>
          <w:p w14:paraId="2220487B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7" w:type="dxa"/>
          </w:tcPr>
          <w:p w14:paraId="4B8952B3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6E3689D2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A47862" w:rsidRPr="005325E5" w14:paraId="2D83211C" w14:textId="77777777" w:rsidTr="00C35ED9">
        <w:tc>
          <w:tcPr>
            <w:tcW w:w="9923" w:type="dxa"/>
            <w:gridSpan w:val="4"/>
          </w:tcPr>
          <w:p w14:paraId="15926D98" w14:textId="77777777" w:rsidR="00A47862" w:rsidRPr="005325E5" w:rsidRDefault="00A47862" w:rsidP="00C35ED9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325E5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5B408E" w:rsidRPr="005325E5" w14:paraId="409D0748" w14:textId="77777777" w:rsidTr="005B408E">
        <w:tc>
          <w:tcPr>
            <w:tcW w:w="876" w:type="dxa"/>
            <w:vAlign w:val="center"/>
          </w:tcPr>
          <w:p w14:paraId="1A99EE30" w14:textId="016631DE" w:rsidR="005B408E" w:rsidRPr="005325E5" w:rsidRDefault="005B408E" w:rsidP="005B408E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98" w:type="dxa"/>
            <w:vAlign w:val="center"/>
          </w:tcPr>
          <w:p w14:paraId="0331C260" w14:textId="4893C5F3" w:rsidR="005B408E" w:rsidRPr="005325E5" w:rsidRDefault="005D0BDE" w:rsidP="005B408E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bCs/>
                <w:sz w:val="24"/>
                <w:szCs w:val="24"/>
              </w:rPr>
            </w:pPr>
            <w:hyperlink r:id="rId6" w:history="1">
              <w:r w:rsidR="005B408E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217" w:type="dxa"/>
          </w:tcPr>
          <w:p w14:paraId="26FA9812" w14:textId="5A498B42" w:rsidR="005B408E" w:rsidRPr="005325E5" w:rsidRDefault="005B408E" w:rsidP="005B408E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132" w:type="dxa"/>
          </w:tcPr>
          <w:p w14:paraId="76A8B10C" w14:textId="3A46A827" w:rsidR="005B408E" w:rsidRPr="005325E5" w:rsidRDefault="005B408E" w:rsidP="005B408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5B408E" w:rsidRPr="005325E5" w14:paraId="029B7185" w14:textId="77777777" w:rsidTr="00C35ED9">
        <w:tc>
          <w:tcPr>
            <w:tcW w:w="876" w:type="dxa"/>
          </w:tcPr>
          <w:p w14:paraId="632D1A9D" w14:textId="7C104186" w:rsidR="005B408E" w:rsidRPr="005325E5" w:rsidRDefault="005B408E" w:rsidP="005B408E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98" w:type="dxa"/>
          </w:tcPr>
          <w:p w14:paraId="5462E17C" w14:textId="44D174F5" w:rsidR="005B408E" w:rsidRPr="005B408E" w:rsidRDefault="005D0BDE" w:rsidP="005B408E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7" w:history="1">
              <w:r w:rsidR="005B408E" w:rsidRPr="005B408E">
                <w:rPr>
                  <w:rStyle w:val="aa"/>
                  <w:b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17" w:type="dxa"/>
          </w:tcPr>
          <w:p w14:paraId="707133D3" w14:textId="0F16AF1A" w:rsidR="005B408E" w:rsidRPr="005325E5" w:rsidRDefault="005B408E" w:rsidP="005B408E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41DE276E" w14:textId="0EA1BBBB" w:rsidR="005B408E" w:rsidRPr="005325E5" w:rsidRDefault="005B408E" w:rsidP="005B408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336DE9">
              <w:rPr>
                <w:b/>
                <w:sz w:val="24"/>
                <w:szCs w:val="24"/>
              </w:rPr>
              <w:t>Р</w:t>
            </w:r>
          </w:p>
        </w:tc>
      </w:tr>
      <w:tr w:rsidR="00A47862" w:rsidRPr="005325E5" w14:paraId="1F326A50" w14:textId="77777777" w:rsidTr="00C35ED9">
        <w:tc>
          <w:tcPr>
            <w:tcW w:w="876" w:type="dxa"/>
          </w:tcPr>
          <w:p w14:paraId="205EA487" w14:textId="77777777"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05.012</w:t>
            </w:r>
          </w:p>
        </w:tc>
        <w:tc>
          <w:tcPr>
            <w:tcW w:w="4698" w:type="dxa"/>
          </w:tcPr>
          <w:p w14:paraId="69DAA523" w14:textId="77777777" w:rsidR="00A47862" w:rsidRPr="005B408E" w:rsidRDefault="005D0BDE" w:rsidP="00C35ED9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8" w:history="1">
              <w:r w:rsidR="00A47862" w:rsidRPr="005B408E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 xml:space="preserve"> «Тренер-преподаватель»</w:t>
              </w:r>
            </w:hyperlink>
          </w:p>
        </w:tc>
        <w:tc>
          <w:tcPr>
            <w:tcW w:w="3217" w:type="dxa"/>
          </w:tcPr>
          <w:p w14:paraId="03FE153F" w14:textId="77777777" w:rsidR="00A47862" w:rsidRPr="005325E5" w:rsidRDefault="00A47862" w:rsidP="00C35ED9">
            <w:pPr>
              <w:widowControl w:val="0"/>
              <w:jc w:val="both"/>
              <w:rPr>
                <w:sz w:val="24"/>
                <w:szCs w:val="24"/>
              </w:rPr>
            </w:pPr>
            <w:r w:rsidRPr="005325E5">
              <w:rPr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sz w:val="24"/>
                <w:szCs w:val="24"/>
              </w:rPr>
              <w:t>4</w:t>
            </w:r>
            <w:r w:rsidRPr="00532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Pr="005325E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325E5">
              <w:rPr>
                <w:sz w:val="24"/>
                <w:szCs w:val="24"/>
              </w:rPr>
              <w:t xml:space="preserve"> г. N </w:t>
            </w:r>
            <w:r>
              <w:rPr>
                <w:sz w:val="24"/>
                <w:szCs w:val="24"/>
              </w:rPr>
              <w:t>952</w:t>
            </w:r>
            <w:r w:rsidRPr="005325E5">
              <w:rPr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14:paraId="4581CA15" w14:textId="77777777" w:rsidR="00A47862" w:rsidRPr="005325E5" w:rsidRDefault="00A47862" w:rsidP="00C35ED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47CC8">
              <w:rPr>
                <w:b/>
                <w:sz w:val="24"/>
                <w:szCs w:val="24"/>
              </w:rPr>
              <w:t>ТП</w:t>
            </w:r>
          </w:p>
        </w:tc>
      </w:tr>
    </w:tbl>
    <w:p w14:paraId="6C253B01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B557B30" w14:textId="77777777" w:rsidR="00A47862" w:rsidRPr="005325E5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63DAF2" w14:textId="77777777" w:rsidR="00A47862" w:rsidRDefault="00A47862" w:rsidP="00A47862">
      <w:pPr>
        <w:widowControl w:val="0"/>
        <w:rPr>
          <w:rFonts w:cs="Tahoma"/>
          <w:b/>
          <w:color w:val="000000"/>
          <w:sz w:val="24"/>
          <w:szCs w:val="24"/>
        </w:rPr>
        <w:sectPr w:rsidR="00A4786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76B5949" w14:textId="77777777" w:rsidR="00A47862" w:rsidRPr="00A47862" w:rsidRDefault="00A47862" w:rsidP="00A47862">
      <w:pPr>
        <w:contextualSpacing/>
        <w:jc w:val="center"/>
        <w:rPr>
          <w:bCs/>
          <w:caps/>
          <w:color w:val="000000"/>
          <w:spacing w:val="-1"/>
          <w:sz w:val="24"/>
          <w:szCs w:val="24"/>
        </w:rPr>
      </w:pPr>
      <w:r w:rsidRPr="00A47862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0C4D10C0" w14:textId="77777777" w:rsidR="00A47862" w:rsidRPr="00A47862" w:rsidRDefault="00A47862" w:rsidP="00A47862">
      <w:pPr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14:paraId="03885751" w14:textId="77777777" w:rsidR="00A47862" w:rsidRP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 xml:space="preserve"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</w:r>
    </w:p>
    <w:p w14:paraId="208A6F6E" w14:textId="77777777" w:rsidR="00A47862" w:rsidRP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>ОПК-6.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</w:r>
    </w:p>
    <w:p w14:paraId="79E1A0DB" w14:textId="77777777" w:rsidR="00A47862" w:rsidRPr="00A47862" w:rsidRDefault="00A47862" w:rsidP="00A47862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>ОПК-9. 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</w:r>
    </w:p>
    <w:p w14:paraId="5FE4DFDA" w14:textId="77777777" w:rsidR="00C06DF2" w:rsidRDefault="00C06DF2" w:rsidP="00A47862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6A6C966B" w14:textId="77777777" w:rsidR="00A47862" w:rsidRPr="00A47862" w:rsidRDefault="00A47862" w:rsidP="00A47862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A47862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32"/>
        <w:gridCol w:w="1134"/>
        <w:gridCol w:w="1161"/>
      </w:tblGrid>
      <w:tr w:rsidR="00C06DF2" w:rsidRPr="00445093" w14:paraId="03EC83E6" w14:textId="77777777" w:rsidTr="00C06DF2">
        <w:trPr>
          <w:jc w:val="center"/>
        </w:trPr>
        <w:tc>
          <w:tcPr>
            <w:tcW w:w="6832" w:type="dxa"/>
            <w:vAlign w:val="center"/>
          </w:tcPr>
          <w:p w14:paraId="62D37A1C" w14:textId="77777777" w:rsidR="00C06DF2" w:rsidRPr="00445093" w:rsidRDefault="00C06DF2" w:rsidP="00C06DF2">
            <w:pPr>
              <w:jc w:val="center"/>
              <w:rPr>
                <w:spacing w:val="-1"/>
                <w:sz w:val="24"/>
                <w:szCs w:val="24"/>
              </w:rPr>
            </w:pPr>
            <w:r w:rsidRPr="00445093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134" w:type="dxa"/>
          </w:tcPr>
          <w:p w14:paraId="66006BF2" w14:textId="16B0F8D8" w:rsidR="00C06DF2" w:rsidRPr="00445093" w:rsidRDefault="00C06DF2" w:rsidP="00A05283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445093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161" w:type="dxa"/>
          </w:tcPr>
          <w:p w14:paraId="393A12B5" w14:textId="77777777" w:rsidR="00C06DF2" w:rsidRPr="00C06DF2" w:rsidRDefault="00C06DF2" w:rsidP="00C06DF2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C06DF2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06DF2" w:rsidRPr="00445093" w14:paraId="5A601326" w14:textId="77777777" w:rsidTr="00C06DF2">
        <w:trPr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238CAF60" w14:textId="77777777" w:rsidR="00C06DF2" w:rsidRPr="00445093" w:rsidRDefault="00C06DF2" w:rsidP="00C06DF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134" w:type="dxa"/>
            <w:vMerge w:val="restart"/>
          </w:tcPr>
          <w:p w14:paraId="6730BEC7" w14:textId="77777777" w:rsidR="00C06DF2" w:rsidRPr="00A47862" w:rsidRDefault="00C06DF2" w:rsidP="00C06DF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413CE61" w14:textId="756335C2" w:rsidR="00C06DF2" w:rsidRPr="00A47862" w:rsidRDefault="005B408E" w:rsidP="00C06DF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C06DF2"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 w:rsidRPr="005B408E">
              <w:rPr>
                <w:color w:val="000000"/>
                <w:spacing w:val="-1"/>
                <w:sz w:val="24"/>
                <w:szCs w:val="24"/>
              </w:rPr>
              <w:t>5</w:t>
            </w:r>
            <w:r w:rsidR="00C06DF2"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16E14345" w14:textId="77777777" w:rsidR="00C06DF2" w:rsidRPr="00A47862" w:rsidRDefault="00C06DF2" w:rsidP="00C06DF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12EA1369" w14:textId="77777777" w:rsidR="005B408E" w:rsidRDefault="005B408E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5ADE7459" w14:textId="084DB7D8" w:rsidR="00C06DF2" w:rsidRPr="004D773E" w:rsidRDefault="005B408E" w:rsidP="00C06DF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C06DF2"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 w:rsidRPr="005B408E">
              <w:rPr>
                <w:color w:val="000000"/>
                <w:spacing w:val="-1"/>
                <w:sz w:val="24"/>
                <w:szCs w:val="24"/>
              </w:rPr>
              <w:t>2</w:t>
            </w:r>
            <w:r w:rsidR="00C06DF2"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79319490" w14:textId="77777777" w:rsidR="00C06DF2" w:rsidRDefault="00C06DF2" w:rsidP="00C06DF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 w:rsidRPr="00D81EF0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81EF0"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E1D5E35" w14:textId="77777777" w:rsidR="00C06DF2" w:rsidRPr="00D81EF0" w:rsidRDefault="00C06DF2" w:rsidP="00C06DF2">
            <w:pPr>
              <w:jc w:val="center"/>
            </w:pPr>
            <w:r w:rsidRPr="00D81EF0">
              <w:rPr>
                <w:color w:val="000000"/>
                <w:spacing w:val="-1"/>
                <w:sz w:val="24"/>
                <w:szCs w:val="24"/>
              </w:rPr>
              <w:t>В/06.7</w:t>
            </w:r>
          </w:p>
          <w:p w14:paraId="47B407DF" w14:textId="77777777" w:rsidR="00C06DF2" w:rsidRPr="00D81EF0" w:rsidRDefault="00C06DF2" w:rsidP="00C06DF2">
            <w:pPr>
              <w:jc w:val="center"/>
            </w:pPr>
            <w:r w:rsidRPr="00D81EF0">
              <w:rPr>
                <w:color w:val="000000"/>
                <w:spacing w:val="-1"/>
                <w:sz w:val="24"/>
                <w:szCs w:val="24"/>
              </w:rPr>
              <w:t>С/04.7</w:t>
            </w:r>
          </w:p>
          <w:p w14:paraId="609ED026" w14:textId="77777777" w:rsidR="00C06DF2" w:rsidRPr="00D81EF0" w:rsidRDefault="00C06DF2" w:rsidP="00C06DF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47A42F5A" w14:textId="77777777" w:rsidR="00C06DF2" w:rsidRPr="00445093" w:rsidRDefault="00C06DF2" w:rsidP="00C06DF2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00B9589B" w14:textId="77777777" w:rsidR="00C06DF2" w:rsidRPr="00C06DF2" w:rsidRDefault="00C06DF2" w:rsidP="00C06DF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06DF2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6188DBAB" w14:textId="77777777" w:rsidR="00C06DF2" w:rsidRPr="00C06DF2" w:rsidRDefault="00C06DF2" w:rsidP="00C06DF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06DF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C06DF2" w:rsidRPr="00445093" w14:paraId="3424F2BE" w14:textId="77777777" w:rsidTr="00C06DF2">
        <w:trPr>
          <w:jc w:val="center"/>
        </w:trPr>
        <w:tc>
          <w:tcPr>
            <w:tcW w:w="6832" w:type="dxa"/>
          </w:tcPr>
          <w:p w14:paraId="32CB90EA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профессионального взаимодействия: технологии презентации, визуализации, электронной почты, видеоконференций.</w:t>
            </w:r>
          </w:p>
        </w:tc>
        <w:tc>
          <w:tcPr>
            <w:tcW w:w="1134" w:type="dxa"/>
            <w:vMerge/>
          </w:tcPr>
          <w:p w14:paraId="4683415E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346F7D41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013E64E1" w14:textId="77777777" w:rsidTr="00C06DF2">
        <w:trPr>
          <w:trHeight w:val="286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08812B7C" w14:textId="77777777" w:rsidR="00C06DF2" w:rsidRPr="00445093" w:rsidRDefault="00C06DF2" w:rsidP="00C06DF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5E6DD9F6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374F88C3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3D557497" w14:textId="77777777" w:rsidTr="00C06DF2">
        <w:trPr>
          <w:trHeight w:val="286"/>
          <w:jc w:val="center"/>
        </w:trPr>
        <w:tc>
          <w:tcPr>
            <w:tcW w:w="6832" w:type="dxa"/>
          </w:tcPr>
          <w:p w14:paraId="51B0BC84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имеющегося инфокоммуникационного обеспечения реализовать общение и установить контакты между отдельными субъектами и группами в сфере профессиональной деятельности.</w:t>
            </w:r>
          </w:p>
        </w:tc>
        <w:tc>
          <w:tcPr>
            <w:tcW w:w="1134" w:type="dxa"/>
            <w:vMerge/>
          </w:tcPr>
          <w:p w14:paraId="043CF750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  <w:vAlign w:val="center"/>
          </w:tcPr>
          <w:p w14:paraId="31E87175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39DB8160" w14:textId="77777777" w:rsidTr="00C06DF2">
        <w:trPr>
          <w:trHeight w:val="286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12668B97" w14:textId="77777777" w:rsidR="00C06DF2" w:rsidRPr="00445093" w:rsidRDefault="00C06DF2" w:rsidP="00C06DF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0305E551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43B1684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123B0EDE" w14:textId="77777777" w:rsidTr="00C06DF2">
        <w:trPr>
          <w:trHeight w:val="286"/>
          <w:jc w:val="center"/>
        </w:trPr>
        <w:tc>
          <w:tcPr>
            <w:tcW w:w="6832" w:type="dxa"/>
          </w:tcPr>
          <w:p w14:paraId="34FF0BEE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для профессионального и академического взаимодействия и взаимосвязи: целевого сбора, передачи, хранения, обработки, анализа, преобразования, визуализации, демонстрации, публикации данных.</w:t>
            </w:r>
          </w:p>
        </w:tc>
        <w:tc>
          <w:tcPr>
            <w:tcW w:w="1134" w:type="dxa"/>
            <w:vMerge/>
          </w:tcPr>
          <w:p w14:paraId="37796AF3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808BCAD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4270C33C" w14:textId="77777777" w:rsidTr="00C06DF2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7EB62234" w14:textId="77777777" w:rsidR="00C06DF2" w:rsidRPr="00445093" w:rsidRDefault="00C06DF2" w:rsidP="00C06DF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134" w:type="dxa"/>
            <w:vMerge w:val="restart"/>
          </w:tcPr>
          <w:p w14:paraId="2C4B10A4" w14:textId="77777777" w:rsidR="00C06DF2" w:rsidRPr="00A47862" w:rsidRDefault="00C06DF2" w:rsidP="00C06DF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393017E" w14:textId="1C3AF409" w:rsidR="00C06DF2" w:rsidRPr="005B408E" w:rsidRDefault="005B408E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C06DF2" w:rsidRPr="00A47862">
              <w:rPr>
                <w:color w:val="000000"/>
                <w:spacing w:val="-1"/>
                <w:sz w:val="24"/>
                <w:szCs w:val="24"/>
              </w:rPr>
              <w:t>/01.7</w:t>
            </w:r>
          </w:p>
        </w:tc>
        <w:tc>
          <w:tcPr>
            <w:tcW w:w="1161" w:type="dxa"/>
            <w:vMerge w:val="restart"/>
          </w:tcPr>
          <w:p w14:paraId="69AD33F6" w14:textId="77777777" w:rsidR="00C06DF2" w:rsidRPr="00C06DF2" w:rsidRDefault="00C06DF2" w:rsidP="00C06DF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06DF2">
              <w:rPr>
                <w:color w:val="000000"/>
                <w:spacing w:val="-1"/>
                <w:sz w:val="24"/>
                <w:szCs w:val="24"/>
              </w:rPr>
              <w:t>ОПК-6</w:t>
            </w:r>
          </w:p>
          <w:p w14:paraId="34AF4181" w14:textId="77777777" w:rsidR="00C06DF2" w:rsidRPr="00C06DF2" w:rsidRDefault="00C06DF2" w:rsidP="00C06DF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06DF2" w:rsidRPr="00445093" w14:paraId="03E0F7F5" w14:textId="77777777" w:rsidTr="00C06DF2">
        <w:trPr>
          <w:trHeight w:val="43"/>
          <w:jc w:val="center"/>
        </w:trPr>
        <w:tc>
          <w:tcPr>
            <w:tcW w:w="6832" w:type="dxa"/>
          </w:tcPr>
          <w:p w14:paraId="7AFEB8AC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проведения мониторинга, тестирования и анализа требуемых показателей для повышения эффективности тренировочного процесса и соревновательной деятельности.</w:t>
            </w:r>
          </w:p>
        </w:tc>
        <w:tc>
          <w:tcPr>
            <w:tcW w:w="1134" w:type="dxa"/>
            <w:vMerge/>
          </w:tcPr>
          <w:p w14:paraId="18FFA38F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2326F35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3F6D5179" w14:textId="77777777" w:rsidTr="00C06DF2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68953237" w14:textId="77777777" w:rsidR="00C06DF2" w:rsidRPr="00445093" w:rsidRDefault="00C06DF2" w:rsidP="00C06DF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3EB45B5F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8221ADD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3DA60A80" w14:textId="77777777" w:rsidTr="00C06DF2">
        <w:trPr>
          <w:trHeight w:val="43"/>
          <w:jc w:val="center"/>
        </w:trPr>
        <w:tc>
          <w:tcPr>
            <w:tcW w:w="6832" w:type="dxa"/>
          </w:tcPr>
          <w:p w14:paraId="5FDB69D8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имеющегося инфокоммуникационного обеспечения сформировать программно-аппаратный комплекс, верифицировать, выполнить мониторинг, тестирование и анализ результатов.</w:t>
            </w:r>
          </w:p>
        </w:tc>
        <w:tc>
          <w:tcPr>
            <w:tcW w:w="1134" w:type="dxa"/>
            <w:vMerge/>
          </w:tcPr>
          <w:p w14:paraId="7F7869F8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49863B84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1FC3066F" w14:textId="77777777" w:rsidTr="00C06DF2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25ED9849" w14:textId="77777777" w:rsidR="00C06DF2" w:rsidRPr="00445093" w:rsidRDefault="00C06DF2" w:rsidP="00C06DF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26F7DC72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DD0D689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3EBE3513" w14:textId="77777777" w:rsidTr="00C06DF2">
        <w:trPr>
          <w:trHeight w:val="43"/>
          <w:jc w:val="center"/>
        </w:trPr>
        <w:tc>
          <w:tcPr>
            <w:tcW w:w="6832" w:type="dxa"/>
          </w:tcPr>
          <w:p w14:paraId="17DAA0CD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инфокоммуникационных технологий для мониторинга, тестирования и анализа уровней требуемых показателей, для получения данных при регулярных и нерегулярных схемах. </w:t>
            </w:r>
          </w:p>
        </w:tc>
        <w:tc>
          <w:tcPr>
            <w:tcW w:w="1134" w:type="dxa"/>
            <w:vMerge/>
          </w:tcPr>
          <w:p w14:paraId="39578F19" w14:textId="77777777" w:rsidR="00C06DF2" w:rsidRPr="00445093" w:rsidRDefault="00C06DF2" w:rsidP="00C06DF2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6F197584" w14:textId="77777777" w:rsidR="00C06DF2" w:rsidRPr="00C06DF2" w:rsidRDefault="00C06DF2" w:rsidP="00C06DF2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4F9D8954" w14:textId="77777777" w:rsidTr="00C06DF2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2206F7F1" w14:textId="77777777" w:rsidR="00C06DF2" w:rsidRPr="00445093" w:rsidRDefault="00C06DF2" w:rsidP="00C06DF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134" w:type="dxa"/>
            <w:vMerge w:val="restart"/>
          </w:tcPr>
          <w:p w14:paraId="00628A75" w14:textId="77777777" w:rsidR="00C06DF2" w:rsidRPr="00D37208" w:rsidRDefault="00C06DF2" w:rsidP="00C06DF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F665CEE" w14:textId="0DC364DB" w:rsidR="00C06DF2" w:rsidRPr="00A94889" w:rsidRDefault="005B408E" w:rsidP="00C06DF2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Pr="00D37208">
              <w:rPr>
                <w:color w:val="000000"/>
                <w:spacing w:val="-1"/>
                <w:sz w:val="24"/>
                <w:szCs w:val="24"/>
              </w:rPr>
              <w:t>.7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, C</w:t>
            </w:r>
            <w:r>
              <w:rPr>
                <w:color w:val="000000"/>
                <w:spacing w:val="-1"/>
                <w:sz w:val="24"/>
                <w:szCs w:val="24"/>
              </w:rPr>
              <w:t>/04</w:t>
            </w:r>
            <w:r w:rsidR="00C06DF2" w:rsidRPr="00D37208">
              <w:rPr>
                <w:color w:val="000000"/>
                <w:spacing w:val="-1"/>
                <w:sz w:val="24"/>
                <w:szCs w:val="24"/>
              </w:rPr>
              <w:t>.7,</w:t>
            </w:r>
            <w:r w:rsidR="00C06DF2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/04.7</w:t>
            </w:r>
            <w:r w:rsidR="00C06DF2" w:rsidRPr="00D3720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507F9AA" w14:textId="77777777" w:rsidR="00C06DF2" w:rsidRPr="00B06F10" w:rsidRDefault="00C06DF2" w:rsidP="00C06DF2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 w:val="restart"/>
          </w:tcPr>
          <w:p w14:paraId="4E01E9DD" w14:textId="77777777" w:rsidR="00C06DF2" w:rsidRPr="00C06DF2" w:rsidRDefault="00C06DF2" w:rsidP="00C06DF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06DF2">
              <w:rPr>
                <w:color w:val="000000"/>
                <w:spacing w:val="-1"/>
                <w:sz w:val="24"/>
                <w:szCs w:val="24"/>
              </w:rPr>
              <w:t>ОПК-9</w:t>
            </w:r>
          </w:p>
          <w:p w14:paraId="3A75ADE9" w14:textId="77777777" w:rsidR="00C06DF2" w:rsidRPr="00C06DF2" w:rsidRDefault="00C06DF2" w:rsidP="00C06DF2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06DF2" w:rsidRPr="00445093" w14:paraId="20DC76AD" w14:textId="77777777" w:rsidTr="00C06DF2">
        <w:trPr>
          <w:trHeight w:val="43"/>
          <w:jc w:val="center"/>
        </w:trPr>
        <w:tc>
          <w:tcPr>
            <w:tcW w:w="6832" w:type="dxa"/>
          </w:tcPr>
          <w:p w14:paraId="69AA3281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Теории и методов анализа данных научных исследований в </w:t>
            </w:r>
            <w:r>
              <w:rPr>
                <w:color w:val="000000"/>
                <w:spacing w:val="-1"/>
                <w:sz w:val="24"/>
                <w:szCs w:val="24"/>
              </w:rPr>
              <w:t>спорте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>. Методов сетев</w:t>
            </w:r>
            <w:r>
              <w:rPr>
                <w:color w:val="000000"/>
                <w:spacing w:val="-1"/>
                <w:sz w:val="24"/>
                <w:szCs w:val="24"/>
              </w:rPr>
              <w:t>ого планирования и управления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>, методов математической статистики, формирования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 анализа и интерпретации данных эксперимента, установления закономерн</w:t>
            </w:r>
            <w:r>
              <w:rPr>
                <w:color w:val="000000"/>
                <w:spacing w:val="-1"/>
                <w:sz w:val="24"/>
                <w:szCs w:val="24"/>
              </w:rPr>
              <w:t>остей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 и ассоциативных правил, прогнозирования процессов и поиска оптимальных решений, применения инновационных интеллектуальных </w:t>
            </w:r>
            <w:r>
              <w:rPr>
                <w:color w:val="000000"/>
                <w:spacing w:val="-1"/>
                <w:sz w:val="24"/>
                <w:szCs w:val="24"/>
              </w:rPr>
              <w:t>систем в практике исследований.</w:t>
            </w:r>
          </w:p>
        </w:tc>
        <w:tc>
          <w:tcPr>
            <w:tcW w:w="1134" w:type="dxa"/>
            <w:vMerge/>
          </w:tcPr>
          <w:p w14:paraId="41607AA5" w14:textId="77777777" w:rsidR="00C06DF2" w:rsidRPr="00445093" w:rsidRDefault="00C06DF2" w:rsidP="00C06D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D4DE87B" w14:textId="77777777" w:rsidR="00C06DF2" w:rsidRPr="00C06DF2" w:rsidRDefault="00C06DF2" w:rsidP="00C06D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2789F7CB" w14:textId="77777777" w:rsidTr="00C06DF2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44C182F8" w14:textId="77777777" w:rsidR="00C06DF2" w:rsidRPr="00445093" w:rsidRDefault="00C06DF2" w:rsidP="00C06DF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</w:p>
        </w:tc>
        <w:tc>
          <w:tcPr>
            <w:tcW w:w="1134" w:type="dxa"/>
            <w:vMerge/>
          </w:tcPr>
          <w:p w14:paraId="4ECA3FCE" w14:textId="77777777" w:rsidR="00C06DF2" w:rsidRPr="00445093" w:rsidRDefault="00C06DF2" w:rsidP="00C06D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3FFEA843" w14:textId="77777777" w:rsidR="00C06DF2" w:rsidRPr="00C06DF2" w:rsidRDefault="00C06DF2" w:rsidP="00C06D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56170872" w14:textId="77777777" w:rsidTr="00C06DF2">
        <w:trPr>
          <w:trHeight w:val="43"/>
          <w:jc w:val="center"/>
        </w:trPr>
        <w:tc>
          <w:tcPr>
            <w:tcW w:w="6832" w:type="dxa"/>
          </w:tcPr>
          <w:p w14:paraId="72F3FE56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014CB">
              <w:rPr>
                <w:color w:val="000000"/>
                <w:spacing w:val="-1"/>
                <w:sz w:val="24"/>
                <w:szCs w:val="24"/>
              </w:rPr>
              <w:lastRenderedPageBreak/>
              <w:t>Определить цель и задачу исследования, разработать план эксперимента, формировать статистически достоверные совокупности данных, выполнить полный предметно-ориентированный статистический анализ с применением стандартного и интеллектуально-когнитивного программного обеспечения. Обобщить результаты анализа, установить закономерности процесса, сформировать прогноз, предложить мероприятия управления для разрешения проблемных ситуаций, для оптим</w:t>
            </w:r>
            <w:r>
              <w:rPr>
                <w:color w:val="000000"/>
                <w:spacing w:val="-1"/>
                <w:sz w:val="24"/>
                <w:szCs w:val="24"/>
              </w:rPr>
              <w:t>изации исследуемых показателей.</w:t>
            </w:r>
          </w:p>
        </w:tc>
        <w:tc>
          <w:tcPr>
            <w:tcW w:w="1134" w:type="dxa"/>
            <w:vMerge/>
          </w:tcPr>
          <w:p w14:paraId="1571100C" w14:textId="77777777" w:rsidR="00C06DF2" w:rsidRPr="00445093" w:rsidRDefault="00C06DF2" w:rsidP="00C06D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2D8157EE" w14:textId="77777777" w:rsidR="00C06DF2" w:rsidRPr="00C06DF2" w:rsidRDefault="00C06DF2" w:rsidP="00C06D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194C4018" w14:textId="77777777" w:rsidTr="00C06DF2">
        <w:trPr>
          <w:trHeight w:val="43"/>
          <w:jc w:val="center"/>
        </w:trPr>
        <w:tc>
          <w:tcPr>
            <w:tcW w:w="6832" w:type="dxa"/>
            <w:shd w:val="clear" w:color="auto" w:fill="D9D9D9" w:themeFill="background1" w:themeFillShade="D9"/>
          </w:tcPr>
          <w:p w14:paraId="4CABE617" w14:textId="77777777" w:rsidR="00C06DF2" w:rsidRPr="00445093" w:rsidRDefault="00C06DF2" w:rsidP="00C06DF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79A6D0AD" w14:textId="77777777" w:rsidR="00C06DF2" w:rsidRPr="00445093" w:rsidRDefault="00C06DF2" w:rsidP="00C06D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0FA07243" w14:textId="77777777" w:rsidR="00C06DF2" w:rsidRPr="00C06DF2" w:rsidRDefault="00C06DF2" w:rsidP="00C06D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C06DF2" w:rsidRPr="00445093" w14:paraId="49B67AE2" w14:textId="77777777" w:rsidTr="00C06DF2">
        <w:trPr>
          <w:trHeight w:val="43"/>
          <w:jc w:val="center"/>
        </w:trPr>
        <w:tc>
          <w:tcPr>
            <w:tcW w:w="6832" w:type="dxa"/>
          </w:tcPr>
          <w:p w14:paraId="1D43A4B3" w14:textId="77777777" w:rsidR="00C06DF2" w:rsidRPr="00445093" w:rsidRDefault="00C06DF2" w:rsidP="00C06DF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Сетевого планирования эксперимента, полного статистического анализа экспериментальных данных, применения стандартного и интеллектуально-когнитивного программного обеспечения, установления закономерностей, прогнозирования тенденций процессов, управления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данными 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>для оптимизации исследуемых показателей</w:t>
            </w:r>
          </w:p>
        </w:tc>
        <w:tc>
          <w:tcPr>
            <w:tcW w:w="1134" w:type="dxa"/>
            <w:vMerge/>
          </w:tcPr>
          <w:p w14:paraId="4712218C" w14:textId="77777777" w:rsidR="00C06DF2" w:rsidRPr="00445093" w:rsidRDefault="00C06DF2" w:rsidP="00C06DF2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61" w:type="dxa"/>
            <w:vMerge/>
          </w:tcPr>
          <w:p w14:paraId="1D9DCC62" w14:textId="77777777" w:rsidR="00C06DF2" w:rsidRPr="00C06DF2" w:rsidRDefault="00C06DF2" w:rsidP="00C06DF2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7894FB2D" w14:textId="77777777" w:rsidR="00A47862" w:rsidRPr="00A47862" w:rsidRDefault="00A47862" w:rsidP="00C06DF2">
      <w:pPr>
        <w:contextualSpacing/>
        <w:jc w:val="both"/>
        <w:rPr>
          <w:i/>
          <w:color w:val="000000"/>
          <w:spacing w:val="-1"/>
          <w:sz w:val="24"/>
          <w:szCs w:val="24"/>
        </w:rPr>
      </w:pPr>
    </w:p>
    <w:p w14:paraId="0674EDB4" w14:textId="77777777" w:rsidR="00A47862" w:rsidRPr="00A47862" w:rsidRDefault="00A47862" w:rsidP="00A47862">
      <w:pPr>
        <w:numPr>
          <w:ilvl w:val="0"/>
          <w:numId w:val="2"/>
        </w:numPr>
        <w:tabs>
          <w:tab w:val="left" w:pos="1134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A47862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4ECFCBB6" w14:textId="77777777" w:rsidR="00A47862" w:rsidRPr="00A47862" w:rsidRDefault="00A47862" w:rsidP="00A47862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A47862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="00B61DBC">
        <w:rPr>
          <w:color w:val="000000"/>
          <w:spacing w:val="-1"/>
          <w:sz w:val="24"/>
          <w:szCs w:val="24"/>
        </w:rPr>
        <w:t xml:space="preserve"> обязательной</w:t>
      </w:r>
      <w:r w:rsidRPr="00A47862">
        <w:rPr>
          <w:i/>
          <w:color w:val="000000"/>
          <w:spacing w:val="-1"/>
          <w:sz w:val="24"/>
          <w:szCs w:val="24"/>
        </w:rPr>
        <w:t xml:space="preserve"> </w:t>
      </w:r>
      <w:r w:rsidRPr="00A47862">
        <w:rPr>
          <w:color w:val="000000"/>
          <w:spacing w:val="-1"/>
          <w:sz w:val="24"/>
          <w:szCs w:val="24"/>
        </w:rPr>
        <w:t>части</w:t>
      </w:r>
      <w:r w:rsidR="00B61DBC">
        <w:rPr>
          <w:color w:val="000000"/>
          <w:spacing w:val="-1"/>
          <w:sz w:val="24"/>
          <w:szCs w:val="24"/>
        </w:rPr>
        <w:t>.</w:t>
      </w:r>
      <w:r w:rsidRPr="00A47862">
        <w:rPr>
          <w:color w:val="000000"/>
          <w:spacing w:val="-1"/>
          <w:sz w:val="24"/>
          <w:szCs w:val="24"/>
        </w:rPr>
        <w:t xml:space="preserve"> </w:t>
      </w:r>
    </w:p>
    <w:p w14:paraId="14C6DD3C" w14:textId="0D948E51" w:rsidR="00C06DF2" w:rsidRDefault="00A47862" w:rsidP="00B61DBC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A0AA6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6E2C83" w:rsidRPr="00BA0AA6">
        <w:rPr>
          <w:color w:val="000000"/>
          <w:spacing w:val="-1"/>
          <w:sz w:val="24"/>
          <w:szCs w:val="24"/>
        </w:rPr>
        <w:t>3-ем семестре</w:t>
      </w:r>
      <w:r w:rsidR="003C5FAE" w:rsidRPr="00BA0AA6">
        <w:rPr>
          <w:color w:val="000000"/>
          <w:spacing w:val="-1"/>
          <w:sz w:val="24"/>
          <w:szCs w:val="24"/>
        </w:rPr>
        <w:t xml:space="preserve"> очной и</w:t>
      </w:r>
      <w:r w:rsidR="006E2C83" w:rsidRPr="00BA0AA6">
        <w:rPr>
          <w:color w:val="000000"/>
          <w:spacing w:val="-1"/>
          <w:sz w:val="24"/>
          <w:szCs w:val="24"/>
        </w:rPr>
        <w:t xml:space="preserve"> </w:t>
      </w:r>
      <w:r w:rsidR="005F043E">
        <w:rPr>
          <w:color w:val="000000"/>
          <w:spacing w:val="-1"/>
          <w:sz w:val="24"/>
          <w:szCs w:val="24"/>
        </w:rPr>
        <w:t xml:space="preserve">4-ом семестре </w:t>
      </w:r>
      <w:r w:rsidR="006E2C83" w:rsidRPr="00BA0AA6">
        <w:rPr>
          <w:color w:val="000000"/>
          <w:spacing w:val="-1"/>
          <w:sz w:val="24"/>
          <w:szCs w:val="24"/>
        </w:rPr>
        <w:t>заочной</w:t>
      </w:r>
      <w:r w:rsidR="00E07DFB" w:rsidRPr="00BA0AA6">
        <w:rPr>
          <w:color w:val="000000"/>
          <w:spacing w:val="-1"/>
          <w:sz w:val="24"/>
          <w:szCs w:val="24"/>
        </w:rPr>
        <w:t xml:space="preserve"> </w:t>
      </w:r>
      <w:r w:rsidRPr="00BA0AA6">
        <w:rPr>
          <w:color w:val="000000"/>
          <w:spacing w:val="-1"/>
          <w:sz w:val="24"/>
          <w:szCs w:val="24"/>
        </w:rPr>
        <w:t>форм обучения.</w:t>
      </w:r>
      <w:r w:rsidRPr="00A47862">
        <w:rPr>
          <w:color w:val="000000"/>
          <w:spacing w:val="-1"/>
          <w:sz w:val="24"/>
          <w:szCs w:val="24"/>
        </w:rPr>
        <w:t xml:space="preserve"> Вид промежуточной аттестации</w:t>
      </w:r>
      <w:r w:rsidR="003C5FAE">
        <w:rPr>
          <w:color w:val="000000"/>
          <w:spacing w:val="-1"/>
          <w:sz w:val="24"/>
          <w:szCs w:val="24"/>
        </w:rPr>
        <w:t xml:space="preserve"> -</w:t>
      </w:r>
      <w:r w:rsidR="00B61DBC" w:rsidRPr="00B61DBC">
        <w:rPr>
          <w:color w:val="000000"/>
          <w:spacing w:val="-1"/>
          <w:sz w:val="24"/>
          <w:szCs w:val="24"/>
        </w:rPr>
        <w:t xml:space="preserve"> </w:t>
      </w:r>
      <w:r w:rsidR="00C249A7">
        <w:rPr>
          <w:color w:val="000000"/>
          <w:spacing w:val="-1"/>
          <w:sz w:val="24"/>
          <w:szCs w:val="24"/>
        </w:rPr>
        <w:t>экзамен</w:t>
      </w:r>
      <w:r w:rsidR="00B61DBC" w:rsidRPr="00B61DBC">
        <w:rPr>
          <w:color w:val="000000"/>
          <w:spacing w:val="-1"/>
          <w:sz w:val="24"/>
          <w:szCs w:val="24"/>
        </w:rPr>
        <w:t xml:space="preserve">. </w:t>
      </w:r>
    </w:p>
    <w:p w14:paraId="2C2211A7" w14:textId="77777777" w:rsidR="00C06DF2" w:rsidRDefault="00C06DF2">
      <w:pPr>
        <w:spacing w:after="200" w:line="276" w:lineRule="auto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br w:type="page"/>
      </w:r>
    </w:p>
    <w:p w14:paraId="320BF8C1" w14:textId="77777777" w:rsidR="00B61DBC" w:rsidRPr="00B61DBC" w:rsidRDefault="00B61DBC" w:rsidP="00B61DBC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B61DBC"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1052C9BA" w14:textId="1A1C8D2F" w:rsidR="00B61DBC" w:rsidRDefault="00B61DBC" w:rsidP="00923B9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B61DB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01E23" w:rsidRPr="0099018E" w14:paraId="75381ECE" w14:textId="77777777" w:rsidTr="005B408E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09778B38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4A24A26F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7A7853EA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01E23" w:rsidRPr="0099018E" w14:paraId="4AE12496" w14:textId="77777777" w:rsidTr="005B408E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502CD22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7845469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AA72FCB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F01E23" w:rsidRPr="0099018E" w14:paraId="62AA2113" w14:textId="77777777" w:rsidTr="005B408E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3A455DEB" w14:textId="77777777" w:rsidR="00F01E23" w:rsidRPr="0099018E" w:rsidRDefault="00F01E23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230C888" w14:textId="1B113B20" w:rsidR="00F01E23" w:rsidRPr="0099018E" w:rsidRDefault="00F01E23" w:rsidP="00F01E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7489B9CF" w14:textId="08CC1C91" w:rsidR="00F01E23" w:rsidRPr="0099018E" w:rsidRDefault="00F01E23" w:rsidP="00F01E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38</w:t>
            </w:r>
          </w:p>
        </w:tc>
      </w:tr>
      <w:tr w:rsidR="00F01E23" w:rsidRPr="0099018E" w14:paraId="161D6359" w14:textId="77777777" w:rsidTr="005B408E">
        <w:trPr>
          <w:jc w:val="center"/>
        </w:trPr>
        <w:tc>
          <w:tcPr>
            <w:tcW w:w="4950" w:type="dxa"/>
            <w:gridSpan w:val="2"/>
            <w:vAlign w:val="center"/>
          </w:tcPr>
          <w:p w14:paraId="33C3BEE1" w14:textId="77777777" w:rsidR="00F01E23" w:rsidRPr="0099018E" w:rsidRDefault="00F01E23" w:rsidP="005B408E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777E8392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B8A5CF8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01E23" w:rsidRPr="0099018E" w14:paraId="0A388F4C" w14:textId="77777777" w:rsidTr="005B408E">
        <w:trPr>
          <w:jc w:val="center"/>
        </w:trPr>
        <w:tc>
          <w:tcPr>
            <w:tcW w:w="4950" w:type="dxa"/>
            <w:gridSpan w:val="2"/>
            <w:vAlign w:val="center"/>
          </w:tcPr>
          <w:p w14:paraId="00790B3A" w14:textId="77777777" w:rsidR="00F01E23" w:rsidRPr="0099018E" w:rsidRDefault="00F01E23" w:rsidP="005B408E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EB064E5" w14:textId="371AD9B5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6" w:type="dxa"/>
            <w:vAlign w:val="center"/>
          </w:tcPr>
          <w:p w14:paraId="101B8135" w14:textId="47FEFC8F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F01E23" w:rsidRPr="0099018E" w14:paraId="0140BB3C" w14:textId="77777777" w:rsidTr="005B408E">
        <w:trPr>
          <w:jc w:val="center"/>
        </w:trPr>
        <w:tc>
          <w:tcPr>
            <w:tcW w:w="4950" w:type="dxa"/>
            <w:gridSpan w:val="2"/>
            <w:vAlign w:val="center"/>
          </w:tcPr>
          <w:p w14:paraId="36DDFD33" w14:textId="77777777" w:rsidR="00F01E23" w:rsidRPr="0099018E" w:rsidRDefault="00F01E23" w:rsidP="005B408E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D4755E8" w14:textId="4658F07D" w:rsidR="00F01E23" w:rsidRPr="0099018E" w:rsidRDefault="00F01E23" w:rsidP="00F01E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34B790F4" w14:textId="1AFCB690" w:rsidR="00F01E23" w:rsidRPr="0099018E" w:rsidRDefault="00F01E23" w:rsidP="00F01E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01E23" w:rsidRPr="0099018E" w14:paraId="0A15AFFF" w14:textId="77777777" w:rsidTr="005B408E">
        <w:trPr>
          <w:jc w:val="center"/>
        </w:trPr>
        <w:tc>
          <w:tcPr>
            <w:tcW w:w="4950" w:type="dxa"/>
            <w:gridSpan w:val="2"/>
            <w:vAlign w:val="center"/>
          </w:tcPr>
          <w:p w14:paraId="2B5B9110" w14:textId="77777777" w:rsidR="00F01E23" w:rsidRPr="00BE74FB" w:rsidRDefault="00F01E23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14:paraId="72D8E95A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067D2589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01E23" w:rsidRPr="0099018E" w14:paraId="6F203773" w14:textId="77777777" w:rsidTr="005B408E">
        <w:trPr>
          <w:jc w:val="center"/>
        </w:trPr>
        <w:tc>
          <w:tcPr>
            <w:tcW w:w="4950" w:type="dxa"/>
            <w:gridSpan w:val="2"/>
            <w:vAlign w:val="center"/>
          </w:tcPr>
          <w:p w14:paraId="7D0D7817" w14:textId="77777777" w:rsidR="00F01E23" w:rsidRPr="0099018E" w:rsidRDefault="00F01E23" w:rsidP="005B408E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08C4FBE0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07FF7B0C" w14:textId="77777777" w:rsidR="00F01E23" w:rsidRPr="0099018E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F01E23" w:rsidRPr="0099018E" w14:paraId="0AB9CEBD" w14:textId="77777777" w:rsidTr="005B408E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41FC2A8B" w14:textId="77777777" w:rsidR="00F01E23" w:rsidRPr="00BE74FB" w:rsidRDefault="00F01E23" w:rsidP="005B408E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b/>
                <w:spacing w:val="-1"/>
                <w:sz w:val="24"/>
                <w:szCs w:val="24"/>
              </w:rPr>
              <w:t>Са</w:t>
            </w:r>
            <w:r>
              <w:rPr>
                <w:b/>
                <w:spacing w:val="-1"/>
                <w:sz w:val="24"/>
                <w:szCs w:val="24"/>
              </w:rPr>
              <w:t>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1F8E267" w14:textId="0923E66C" w:rsidR="00F01E23" w:rsidRPr="00AF35EA" w:rsidRDefault="00F01E23" w:rsidP="00F01E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4123CF8" w14:textId="27775984" w:rsidR="00F01E23" w:rsidRPr="00AF35EA" w:rsidRDefault="00F01E23" w:rsidP="00F01E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106</w:t>
            </w:r>
          </w:p>
        </w:tc>
      </w:tr>
      <w:tr w:rsidR="00F01E23" w:rsidRPr="0099018E" w14:paraId="0C86F22B" w14:textId="77777777" w:rsidTr="005B408E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153CEE92" w14:textId="77777777" w:rsidR="00F01E23" w:rsidRPr="0099018E" w:rsidRDefault="00F01E23" w:rsidP="005B408E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991C92" w14:textId="77777777" w:rsidR="00F01E23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55E9FC75" w14:textId="77777777" w:rsidR="00F01E23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F01E23" w:rsidRPr="0099018E" w14:paraId="2D6D345D" w14:textId="77777777" w:rsidTr="005B408E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3005110C" w14:textId="77777777" w:rsidR="00F01E23" w:rsidRPr="0099018E" w:rsidRDefault="00F01E23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6BC064" w14:textId="6D61D934" w:rsidR="00F01E23" w:rsidRPr="00BE74FB" w:rsidRDefault="00F01E23" w:rsidP="00F01E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88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39C09DA9" w14:textId="4004CCAC" w:rsidR="00F01E23" w:rsidRPr="00BE74FB" w:rsidRDefault="00F01E23" w:rsidP="00F01E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88</w:t>
            </w:r>
          </w:p>
        </w:tc>
      </w:tr>
      <w:tr w:rsidR="00F01E23" w:rsidRPr="0099018E" w14:paraId="071AB189" w14:textId="77777777" w:rsidTr="005B408E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517E90B3" w14:textId="77777777" w:rsidR="00F01E23" w:rsidRPr="00BE74FB" w:rsidRDefault="00F01E23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8216B7" w14:textId="77777777" w:rsidR="00F01E23" w:rsidRPr="00BE74FB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3CAE55B4" w14:textId="77777777" w:rsidR="00F01E23" w:rsidRPr="00BE74FB" w:rsidRDefault="00F01E23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F01E23" w:rsidRPr="0099018E" w14:paraId="5A28BAFE" w14:textId="77777777" w:rsidTr="005B408E">
        <w:trPr>
          <w:jc w:val="center"/>
        </w:trPr>
        <w:tc>
          <w:tcPr>
            <w:tcW w:w="1838" w:type="dxa"/>
            <w:vMerge w:val="restart"/>
            <w:vAlign w:val="center"/>
          </w:tcPr>
          <w:p w14:paraId="261991C3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3DF9BA22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0669174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vAlign w:val="center"/>
          </w:tcPr>
          <w:p w14:paraId="69E6E694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F01E23" w:rsidRPr="0099018E" w14:paraId="4C7AB3D0" w14:textId="77777777" w:rsidTr="005B408E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679A8C72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F0ADA04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E5A94CF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040B9C60" w14:textId="77777777" w:rsidR="00F01E23" w:rsidRPr="0099018E" w:rsidRDefault="00F01E23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54610410" w14:textId="28E5B84C" w:rsidR="00F01E23" w:rsidRDefault="00F01E23" w:rsidP="00923B9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36639EC0" w14:textId="28B1EB68" w:rsidR="00A47862" w:rsidRPr="00A47862" w:rsidRDefault="00A47862" w:rsidP="00A47862">
      <w:pPr>
        <w:jc w:val="both"/>
        <w:rPr>
          <w:caps/>
          <w:color w:val="000000"/>
          <w:spacing w:val="-1"/>
          <w:sz w:val="24"/>
          <w:szCs w:val="24"/>
        </w:rPr>
      </w:pPr>
    </w:p>
    <w:p w14:paraId="26CE0E48" w14:textId="73BA597A" w:rsidR="00E07DFB" w:rsidRDefault="00E07DFB" w:rsidP="00923B98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E07DFB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F043E" w:rsidRPr="0099018E" w14:paraId="1C548DE0" w14:textId="77777777" w:rsidTr="00175CC0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68505586" w14:textId="77777777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CEDE937" w14:textId="77777777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7E18E6A0" w14:textId="77777777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F043E" w:rsidRPr="0099018E" w14:paraId="467BF8C9" w14:textId="77777777" w:rsidTr="00175CC0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2D386B1" w14:textId="77777777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7E3169C" w14:textId="77777777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DE71E23" w14:textId="1532CF07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F043E" w:rsidRPr="0099018E" w14:paraId="79597B36" w14:textId="77777777" w:rsidTr="00175CC0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D040938" w14:textId="77777777" w:rsidR="005F043E" w:rsidRPr="0099018E" w:rsidRDefault="005F043E" w:rsidP="00175C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E266C9" w14:textId="7D727C6A" w:rsidR="005F043E" w:rsidRPr="0099018E" w:rsidRDefault="005F043E" w:rsidP="00175CC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0E8E04C4" w14:textId="57E6B1DC" w:rsidR="005F043E" w:rsidRPr="0099018E" w:rsidRDefault="005F043E" w:rsidP="00175CC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5F043E" w:rsidRPr="0099018E" w14:paraId="2C83D70F" w14:textId="77777777" w:rsidTr="00175CC0">
        <w:trPr>
          <w:jc w:val="center"/>
        </w:trPr>
        <w:tc>
          <w:tcPr>
            <w:tcW w:w="4950" w:type="dxa"/>
            <w:gridSpan w:val="2"/>
            <w:vAlign w:val="center"/>
          </w:tcPr>
          <w:p w14:paraId="78D8C6AB" w14:textId="77777777" w:rsidR="005F043E" w:rsidRPr="0099018E" w:rsidRDefault="005F043E" w:rsidP="00175CC0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F4A784C" w14:textId="77777777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6F5BDEB" w14:textId="77777777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F043E" w:rsidRPr="0099018E" w14:paraId="616EF3D8" w14:textId="77777777" w:rsidTr="00175CC0">
        <w:trPr>
          <w:jc w:val="center"/>
        </w:trPr>
        <w:tc>
          <w:tcPr>
            <w:tcW w:w="4950" w:type="dxa"/>
            <w:gridSpan w:val="2"/>
            <w:vAlign w:val="center"/>
          </w:tcPr>
          <w:p w14:paraId="58DE297F" w14:textId="77777777" w:rsidR="005F043E" w:rsidRPr="0099018E" w:rsidRDefault="005F043E" w:rsidP="00175CC0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5DEADF2D" w14:textId="4825D426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14:paraId="1680ACB9" w14:textId="0E22FABF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F043E" w:rsidRPr="0099018E" w14:paraId="7C81C85D" w14:textId="77777777" w:rsidTr="00175CC0">
        <w:trPr>
          <w:jc w:val="center"/>
        </w:trPr>
        <w:tc>
          <w:tcPr>
            <w:tcW w:w="4950" w:type="dxa"/>
            <w:gridSpan w:val="2"/>
            <w:vAlign w:val="center"/>
          </w:tcPr>
          <w:p w14:paraId="788D9FF9" w14:textId="77777777" w:rsidR="005F043E" w:rsidRPr="0099018E" w:rsidRDefault="005F043E" w:rsidP="00175CC0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6C3F12FC" w14:textId="7A56253D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546" w:type="dxa"/>
            <w:vAlign w:val="center"/>
          </w:tcPr>
          <w:p w14:paraId="4AC82D61" w14:textId="0D3A5D1B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5F043E" w:rsidRPr="0099018E" w14:paraId="0101B354" w14:textId="77777777" w:rsidTr="00175CC0">
        <w:trPr>
          <w:jc w:val="center"/>
        </w:trPr>
        <w:tc>
          <w:tcPr>
            <w:tcW w:w="4950" w:type="dxa"/>
            <w:gridSpan w:val="2"/>
            <w:vAlign w:val="center"/>
          </w:tcPr>
          <w:p w14:paraId="19F087BB" w14:textId="77777777" w:rsidR="005F043E" w:rsidRPr="00BE74FB" w:rsidRDefault="005F043E" w:rsidP="00175CC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14:paraId="3B93D2CC" w14:textId="77777777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310AA8FD" w14:textId="77777777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F043E" w:rsidRPr="0099018E" w14:paraId="14AB705F" w14:textId="77777777" w:rsidTr="00175CC0">
        <w:trPr>
          <w:jc w:val="center"/>
        </w:trPr>
        <w:tc>
          <w:tcPr>
            <w:tcW w:w="4950" w:type="dxa"/>
            <w:gridSpan w:val="2"/>
            <w:vAlign w:val="center"/>
          </w:tcPr>
          <w:p w14:paraId="39494095" w14:textId="77777777" w:rsidR="005F043E" w:rsidRPr="0099018E" w:rsidRDefault="005F043E" w:rsidP="00175CC0">
            <w:pPr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14:paraId="4A3F6E45" w14:textId="77777777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7E761FB5" w14:textId="77777777" w:rsidR="005F043E" w:rsidRPr="0099018E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F043E" w:rsidRPr="0099018E" w14:paraId="6F3FE32C" w14:textId="77777777" w:rsidTr="00175CC0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1002ABAE" w14:textId="77777777" w:rsidR="005F043E" w:rsidRPr="00BE74FB" w:rsidRDefault="005F043E" w:rsidP="00175CC0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b/>
                <w:spacing w:val="-1"/>
                <w:sz w:val="24"/>
                <w:szCs w:val="24"/>
              </w:rPr>
              <w:t>Са</w:t>
            </w:r>
            <w:r>
              <w:rPr>
                <w:b/>
                <w:spacing w:val="-1"/>
                <w:sz w:val="24"/>
                <w:szCs w:val="24"/>
              </w:rPr>
              <w:t>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80EA68" w14:textId="2E2580EF" w:rsidR="005F043E" w:rsidRPr="00AF35EA" w:rsidRDefault="005F043E" w:rsidP="005F043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118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59AD7A76" w14:textId="34AB51EB" w:rsidR="005F043E" w:rsidRPr="00AF35EA" w:rsidRDefault="005F043E" w:rsidP="005F043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118</w:t>
            </w:r>
          </w:p>
        </w:tc>
      </w:tr>
      <w:tr w:rsidR="005F043E" w:rsidRPr="0099018E" w14:paraId="28DA3585" w14:textId="77777777" w:rsidTr="00175CC0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00FAF4D1" w14:textId="77777777" w:rsidR="005F043E" w:rsidRPr="0099018E" w:rsidRDefault="005F043E" w:rsidP="00175CC0">
            <w:pPr>
              <w:rPr>
                <w:b/>
                <w:spacing w:val="-1"/>
                <w:sz w:val="24"/>
                <w:szCs w:val="24"/>
              </w:rPr>
            </w:pPr>
            <w:r w:rsidRPr="0099018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8EA3B5" w14:textId="77777777" w:rsidR="005F043E" w:rsidRDefault="005F043E" w:rsidP="00175CC0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192B2FEC" w14:textId="77777777" w:rsidR="005F043E" w:rsidRDefault="005F043E" w:rsidP="00175CC0">
            <w:pPr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5F043E" w:rsidRPr="0099018E" w14:paraId="6BDFEF05" w14:textId="77777777" w:rsidTr="00175CC0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5643FF6A" w14:textId="77777777" w:rsidR="005F043E" w:rsidRPr="0099018E" w:rsidRDefault="005F043E" w:rsidP="00175CC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AA6605" w14:textId="6D51A459" w:rsidR="005F043E" w:rsidRPr="00BE74FB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100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69187F7E" w14:textId="7EC80801" w:rsidR="005F043E" w:rsidRPr="00BE74FB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100</w:t>
            </w:r>
          </w:p>
        </w:tc>
      </w:tr>
      <w:tr w:rsidR="005F043E" w:rsidRPr="0099018E" w14:paraId="38A8DF93" w14:textId="77777777" w:rsidTr="00175CC0">
        <w:trPr>
          <w:trHeight w:val="328"/>
          <w:jc w:val="center"/>
        </w:trPr>
        <w:tc>
          <w:tcPr>
            <w:tcW w:w="4950" w:type="dxa"/>
            <w:gridSpan w:val="2"/>
            <w:shd w:val="clear" w:color="auto" w:fill="FFFFFF" w:themeFill="background1"/>
            <w:vAlign w:val="center"/>
          </w:tcPr>
          <w:p w14:paraId="08E18263" w14:textId="77777777" w:rsidR="005F043E" w:rsidRPr="00BE74FB" w:rsidRDefault="005F043E" w:rsidP="00175CC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53D546" w14:textId="77777777" w:rsidR="005F043E" w:rsidRPr="00BE74FB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FFFFFF" w:themeFill="background1"/>
            <w:vAlign w:val="center"/>
          </w:tcPr>
          <w:p w14:paraId="0129B8F2" w14:textId="77777777" w:rsidR="005F043E" w:rsidRPr="00BE74FB" w:rsidRDefault="005F043E" w:rsidP="00175CC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5F043E" w:rsidRPr="0099018E" w14:paraId="32CDC766" w14:textId="77777777" w:rsidTr="00175CC0">
        <w:trPr>
          <w:jc w:val="center"/>
        </w:trPr>
        <w:tc>
          <w:tcPr>
            <w:tcW w:w="1838" w:type="dxa"/>
            <w:vMerge w:val="restart"/>
            <w:vAlign w:val="center"/>
          </w:tcPr>
          <w:p w14:paraId="4195E511" w14:textId="77777777" w:rsidR="005F043E" w:rsidRPr="0099018E" w:rsidRDefault="005F043E" w:rsidP="00175CC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2E819A3D" w14:textId="77777777" w:rsidR="005F043E" w:rsidRPr="0099018E" w:rsidRDefault="005F043E" w:rsidP="00175CC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3D06E091" w14:textId="77777777" w:rsidR="005F043E" w:rsidRPr="0099018E" w:rsidRDefault="005F043E" w:rsidP="00175CC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vAlign w:val="center"/>
          </w:tcPr>
          <w:p w14:paraId="4BE1DC50" w14:textId="77777777" w:rsidR="005F043E" w:rsidRPr="0099018E" w:rsidRDefault="005F043E" w:rsidP="00175CC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5F043E" w:rsidRPr="0099018E" w14:paraId="18F4B740" w14:textId="77777777" w:rsidTr="00175CC0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B6761D5" w14:textId="77777777" w:rsidR="005F043E" w:rsidRPr="0099018E" w:rsidRDefault="005F043E" w:rsidP="00175CC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820F0AF" w14:textId="77777777" w:rsidR="005F043E" w:rsidRPr="0099018E" w:rsidRDefault="005F043E" w:rsidP="00175CC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52BE4E47" w14:textId="77777777" w:rsidR="005F043E" w:rsidRPr="0099018E" w:rsidRDefault="005F043E" w:rsidP="00175CC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69CDD86D" w14:textId="77777777" w:rsidR="005F043E" w:rsidRPr="0099018E" w:rsidRDefault="005F043E" w:rsidP="00175CC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4F078CAA" w14:textId="6FAC2C99" w:rsidR="005F043E" w:rsidRDefault="005F043E" w:rsidP="00923B98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</w:p>
    <w:p w14:paraId="3B37D76D" w14:textId="77777777" w:rsidR="005F043E" w:rsidRPr="00E07DFB" w:rsidRDefault="005F043E" w:rsidP="00923B98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</w:p>
    <w:p w14:paraId="051D0457" w14:textId="77777777" w:rsidR="00E07DFB" w:rsidRPr="00E07DFB" w:rsidRDefault="00E07DFB" w:rsidP="00E07DFB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53C27F1" w14:textId="77777777" w:rsidR="00A47862" w:rsidRPr="00A47862" w:rsidRDefault="00A47862" w:rsidP="00B61DBC">
      <w:pPr>
        <w:numPr>
          <w:ilvl w:val="0"/>
          <w:numId w:val="2"/>
        </w:numPr>
        <w:contextualSpacing/>
        <w:jc w:val="both"/>
        <w:rPr>
          <w:caps/>
          <w:color w:val="000000"/>
          <w:spacing w:val="-1"/>
          <w:sz w:val="24"/>
          <w:szCs w:val="24"/>
        </w:rPr>
        <w:sectPr w:rsidR="00A47862" w:rsidRPr="00A4786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FD51414" w14:textId="77777777" w:rsidR="00A47862" w:rsidRPr="00A47862" w:rsidRDefault="00A47862" w:rsidP="00B61DBC">
      <w:pPr>
        <w:numPr>
          <w:ilvl w:val="0"/>
          <w:numId w:val="2"/>
        </w:numPr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A47862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796"/>
        <w:gridCol w:w="5608"/>
        <w:gridCol w:w="968"/>
      </w:tblGrid>
      <w:tr w:rsidR="00A47862" w:rsidRPr="00A47862" w14:paraId="3D0D4683" w14:textId="77777777" w:rsidTr="008C43B2">
        <w:trPr>
          <w:cantSplit/>
          <w:trHeight w:val="702"/>
          <w:jc w:val="center"/>
        </w:trPr>
        <w:tc>
          <w:tcPr>
            <w:tcW w:w="813" w:type="dxa"/>
            <w:vAlign w:val="center"/>
          </w:tcPr>
          <w:p w14:paraId="1C7020B4" w14:textId="77777777" w:rsidR="00A47862" w:rsidRPr="00A47862" w:rsidRDefault="00A47862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796" w:type="dxa"/>
            <w:vAlign w:val="center"/>
          </w:tcPr>
          <w:p w14:paraId="14A36047" w14:textId="77777777" w:rsidR="00A47862" w:rsidRPr="00A47862" w:rsidRDefault="00A47862" w:rsidP="00A4786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08" w:type="dxa"/>
            <w:vAlign w:val="center"/>
          </w:tcPr>
          <w:p w14:paraId="5AB130D3" w14:textId="77777777" w:rsidR="00A47862" w:rsidRPr="00A47862" w:rsidRDefault="00A47862" w:rsidP="00A478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5AAAEEDC" w14:textId="77777777" w:rsidR="00A47862" w:rsidRPr="00A47862" w:rsidRDefault="00A47862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6A9A5073" w14:textId="77777777" w:rsidR="00A47862" w:rsidRPr="00A47862" w:rsidRDefault="00A47862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1D75" w:rsidRPr="00A47862" w14:paraId="53D03F4B" w14:textId="77777777" w:rsidTr="008C43B2">
        <w:trPr>
          <w:trHeight w:val="3692"/>
          <w:jc w:val="center"/>
        </w:trPr>
        <w:tc>
          <w:tcPr>
            <w:tcW w:w="813" w:type="dxa"/>
            <w:vAlign w:val="center"/>
          </w:tcPr>
          <w:p w14:paraId="4156D74C" w14:textId="77777777" w:rsidR="00141D75" w:rsidRPr="00A47862" w:rsidRDefault="00141D75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796" w:type="dxa"/>
            <w:vAlign w:val="center"/>
          </w:tcPr>
          <w:p w14:paraId="3B8E51EE" w14:textId="77777777" w:rsidR="00BA0AA6" w:rsidRPr="00BA0AA6" w:rsidRDefault="00BA0AA6" w:rsidP="00BA0AA6">
            <w:pPr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Статистические решения в исследованиях ФКиС</w:t>
            </w:r>
          </w:p>
          <w:p w14:paraId="5DE9F0B3" w14:textId="77777777" w:rsidR="00141D75" w:rsidRPr="00A47862" w:rsidRDefault="00141D75" w:rsidP="00A47862">
            <w:pPr>
              <w:rPr>
                <w:bCs/>
                <w:sz w:val="24"/>
                <w:szCs w:val="24"/>
              </w:rPr>
            </w:pPr>
          </w:p>
        </w:tc>
        <w:tc>
          <w:tcPr>
            <w:tcW w:w="5608" w:type="dxa"/>
          </w:tcPr>
          <w:p w14:paraId="72C3E9AD" w14:textId="77777777" w:rsidR="00BA0AA6" w:rsidRPr="0054241D" w:rsidRDefault="00740753" w:rsidP="00BA0AA6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241D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BA0AA6" w:rsidRPr="0054241D">
              <w:rPr>
                <w:rFonts w:eastAsia="Calibri"/>
                <w:sz w:val="24"/>
                <w:szCs w:val="24"/>
                <w:lang w:eastAsia="en-US"/>
              </w:rPr>
              <w:t xml:space="preserve"> Методы математической статистики в ФКиС</w:t>
            </w:r>
            <w:r w:rsidR="0054241D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60E88C34" w14:textId="77777777" w:rsidR="00BA0AA6" w:rsidRPr="00BA0AA6" w:rsidRDefault="00740753" w:rsidP="00740753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 xml:space="preserve">Выборочный метод. </w:t>
            </w:r>
            <w:r w:rsidR="00BA0AA6" w:rsidRPr="00BA0AA6">
              <w:rPr>
                <w:rFonts w:eastAsia="Calibri"/>
                <w:sz w:val="24"/>
                <w:szCs w:val="24"/>
                <w:lang w:eastAsia="en-US"/>
              </w:rPr>
              <w:t>Числовые характеристики выборки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 Технологии мониторинга объекта исследования. </w:t>
            </w:r>
            <w:r w:rsidR="00BA0AA6" w:rsidRPr="00BA0AA6">
              <w:rPr>
                <w:rFonts w:eastAsia="Calibri"/>
                <w:sz w:val="24"/>
                <w:szCs w:val="24"/>
                <w:lang w:eastAsia="en-US"/>
              </w:rPr>
              <w:t>Имитационно-рекуррентная информационная модель. Закон нормального распределения.</w:t>
            </w:r>
          </w:p>
          <w:p w14:paraId="5457988E" w14:textId="77777777" w:rsidR="00BA0AA6" w:rsidRPr="00BA0AA6" w:rsidRDefault="00BA0AA6" w:rsidP="00740753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 xml:space="preserve"> Определение степени и тесноты взаимосвязи </w:t>
            </w:r>
            <w:r w:rsidR="00740753">
              <w:rPr>
                <w:rFonts w:eastAsia="Calibri"/>
                <w:sz w:val="24"/>
                <w:szCs w:val="24"/>
                <w:lang w:eastAsia="en-US"/>
              </w:rPr>
              <w:t xml:space="preserve">исследуемых </w:t>
            </w:r>
            <w:r w:rsidRPr="00BA0AA6">
              <w:rPr>
                <w:rFonts w:eastAsia="Calibri"/>
                <w:sz w:val="24"/>
                <w:szCs w:val="24"/>
                <w:lang w:eastAsia="en-US"/>
              </w:rPr>
              <w:t xml:space="preserve">величин. Корреляционная зависимость. </w:t>
            </w:r>
          </w:p>
          <w:p w14:paraId="3F846E7B" w14:textId="77777777" w:rsidR="00BA0AA6" w:rsidRPr="00BA0AA6" w:rsidRDefault="00BA0AA6" w:rsidP="00740753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>Линейная регрессия.</w:t>
            </w:r>
            <w:r w:rsidR="0074075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A0AA6">
              <w:rPr>
                <w:rFonts w:eastAsia="Calibri"/>
                <w:sz w:val="24"/>
                <w:szCs w:val="24"/>
                <w:lang w:eastAsia="en-US"/>
              </w:rPr>
              <w:t xml:space="preserve">Определение закона взаимосвязи исследуемых величин. </w:t>
            </w:r>
          </w:p>
          <w:p w14:paraId="568F37EE" w14:textId="77777777" w:rsidR="00BA0AA6" w:rsidRPr="0054241D" w:rsidRDefault="00BA0AA6" w:rsidP="00BA0AA6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241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740753" w:rsidRPr="0054241D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54241D">
              <w:rPr>
                <w:rFonts w:eastAsia="Calibri"/>
                <w:sz w:val="24"/>
                <w:szCs w:val="24"/>
                <w:lang w:eastAsia="en-US"/>
              </w:rPr>
              <w:t xml:space="preserve"> Анализ статистической достоверности в ФКиС.</w:t>
            </w:r>
          </w:p>
          <w:p w14:paraId="4F6177BB" w14:textId="77777777" w:rsidR="00BA0AA6" w:rsidRPr="00BA0AA6" w:rsidRDefault="00BA0AA6" w:rsidP="00BA0AA6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>Проверка статистических гипотез.</w:t>
            </w:r>
          </w:p>
          <w:p w14:paraId="693B2BB4" w14:textId="77777777" w:rsidR="00BA0AA6" w:rsidRPr="00BA0AA6" w:rsidRDefault="0054241D" w:rsidP="0054241D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4241D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="00BA0AA6" w:rsidRPr="00BA0AA6">
              <w:rPr>
                <w:rFonts w:eastAsia="Calibri"/>
                <w:sz w:val="24"/>
                <w:szCs w:val="24"/>
                <w:lang w:eastAsia="en-US"/>
              </w:rPr>
              <w:t>Факторный анализ, как математико-статистический метод установления зависимости исследуемой величины от влияния несколько факторов и их взаимодейс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твия. Множественная регрессия. </w:t>
            </w:r>
            <w:r w:rsidR="00BA0AA6" w:rsidRPr="00BA0AA6">
              <w:rPr>
                <w:rFonts w:eastAsia="Calibri"/>
                <w:sz w:val="24"/>
                <w:szCs w:val="24"/>
                <w:lang w:eastAsia="en-US"/>
              </w:rPr>
              <w:t xml:space="preserve">Дисперсионный анализ. Метод анализа результатов наблюдения, зависящих от различных одновременно действующих факторов. Оценка степени их влияния. Выбор наиболее действенных (важных) факторов. </w:t>
            </w:r>
          </w:p>
          <w:p w14:paraId="1E089260" w14:textId="77777777" w:rsidR="00141D75" w:rsidRPr="0054241D" w:rsidRDefault="00BA0AA6" w:rsidP="0054241D">
            <w:pPr>
              <w:spacing w:after="160" w:line="259" w:lineRule="auto"/>
              <w:ind w:left="32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 xml:space="preserve">Приложения </w:t>
            </w:r>
            <w:r w:rsidR="0054241D">
              <w:rPr>
                <w:rFonts w:eastAsia="Calibri"/>
                <w:sz w:val="24"/>
                <w:szCs w:val="24"/>
                <w:lang w:eastAsia="en-US"/>
              </w:rPr>
              <w:t xml:space="preserve">методов математической статистики, </w:t>
            </w:r>
            <w:r w:rsidRPr="00BA0AA6">
              <w:rPr>
                <w:rFonts w:eastAsia="Calibri"/>
                <w:sz w:val="24"/>
                <w:szCs w:val="24"/>
                <w:lang w:eastAsia="en-US"/>
              </w:rPr>
              <w:t>факторного и дисперсионного</w:t>
            </w:r>
            <w:r w:rsidR="0054241D">
              <w:rPr>
                <w:rFonts w:eastAsia="Calibri"/>
                <w:sz w:val="24"/>
                <w:szCs w:val="24"/>
                <w:lang w:eastAsia="en-US"/>
              </w:rPr>
              <w:t xml:space="preserve"> анализов в исследованиях ФКиС.</w:t>
            </w:r>
          </w:p>
        </w:tc>
        <w:tc>
          <w:tcPr>
            <w:tcW w:w="968" w:type="dxa"/>
            <w:vAlign w:val="center"/>
          </w:tcPr>
          <w:p w14:paraId="49E43BA0" w14:textId="77777777" w:rsidR="00141D75" w:rsidRPr="00BA0AA6" w:rsidRDefault="00BA0AA6" w:rsidP="006920B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72</w:t>
            </w:r>
          </w:p>
        </w:tc>
      </w:tr>
      <w:tr w:rsidR="00A47862" w:rsidRPr="00A47862" w14:paraId="3F732DD8" w14:textId="77777777" w:rsidTr="008C43B2">
        <w:trPr>
          <w:jc w:val="center"/>
        </w:trPr>
        <w:tc>
          <w:tcPr>
            <w:tcW w:w="813" w:type="dxa"/>
            <w:vAlign w:val="center"/>
          </w:tcPr>
          <w:p w14:paraId="7718F5BC" w14:textId="77777777" w:rsidR="00A47862" w:rsidRPr="00A47862" w:rsidRDefault="00141D75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796" w:type="dxa"/>
            <w:vAlign w:val="center"/>
          </w:tcPr>
          <w:p w14:paraId="1398372B" w14:textId="77777777" w:rsidR="00BA0AA6" w:rsidRPr="00BA0AA6" w:rsidRDefault="00BA0AA6" w:rsidP="00BA0AA6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>Задачи управления в исследованиях ФКиС</w:t>
            </w:r>
          </w:p>
          <w:p w14:paraId="5189287D" w14:textId="77777777" w:rsidR="00A47862" w:rsidRPr="00A47862" w:rsidRDefault="00A47862" w:rsidP="00A47862">
            <w:pPr>
              <w:rPr>
                <w:bCs/>
                <w:sz w:val="24"/>
                <w:szCs w:val="24"/>
              </w:rPr>
            </w:pPr>
          </w:p>
        </w:tc>
        <w:tc>
          <w:tcPr>
            <w:tcW w:w="5608" w:type="dxa"/>
          </w:tcPr>
          <w:p w14:paraId="15E32246" w14:textId="77777777" w:rsidR="00BA0AA6" w:rsidRPr="0054241D" w:rsidRDefault="00BA0AA6" w:rsidP="0054241D">
            <w:pPr>
              <w:jc w:val="both"/>
              <w:rPr>
                <w:rFonts w:eastAsia="Calibri"/>
                <w:sz w:val="24"/>
                <w:szCs w:val="24"/>
              </w:rPr>
            </w:pPr>
            <w:r w:rsidRPr="0054241D">
              <w:rPr>
                <w:rFonts w:eastAsia="Calibri"/>
                <w:sz w:val="24"/>
                <w:szCs w:val="24"/>
              </w:rPr>
              <w:t>1</w:t>
            </w:r>
            <w:r w:rsidR="0054241D">
              <w:rPr>
                <w:rFonts w:eastAsia="Calibri"/>
                <w:sz w:val="24"/>
                <w:szCs w:val="24"/>
              </w:rPr>
              <w:t xml:space="preserve">. </w:t>
            </w:r>
            <w:r w:rsidRPr="0054241D">
              <w:rPr>
                <w:rFonts w:eastAsia="Calibri"/>
                <w:sz w:val="24"/>
                <w:szCs w:val="24"/>
              </w:rPr>
              <w:t xml:space="preserve"> Сетевое планирование и управление</w:t>
            </w:r>
            <w:r w:rsidR="0054241D">
              <w:rPr>
                <w:rFonts w:eastAsia="Calibri"/>
                <w:sz w:val="24"/>
                <w:szCs w:val="24"/>
              </w:rPr>
              <w:t xml:space="preserve"> в исследованиях ФКиС. Задачи, методы.</w:t>
            </w:r>
          </w:p>
          <w:p w14:paraId="45A68942" w14:textId="77777777" w:rsidR="00BA0AA6" w:rsidRPr="0054241D" w:rsidRDefault="00BA0AA6" w:rsidP="0054241D">
            <w:pPr>
              <w:jc w:val="both"/>
              <w:rPr>
                <w:rFonts w:eastAsia="Calibri"/>
                <w:sz w:val="24"/>
                <w:szCs w:val="24"/>
              </w:rPr>
            </w:pPr>
            <w:r w:rsidRPr="0054241D">
              <w:rPr>
                <w:rFonts w:eastAsia="Calibri"/>
                <w:sz w:val="24"/>
                <w:szCs w:val="24"/>
              </w:rPr>
              <w:t>2</w:t>
            </w:r>
            <w:r w:rsidR="0054241D" w:rsidRPr="0054241D">
              <w:rPr>
                <w:rFonts w:eastAsia="Calibri"/>
                <w:sz w:val="24"/>
                <w:szCs w:val="24"/>
              </w:rPr>
              <w:t>.</w:t>
            </w:r>
            <w:r w:rsidRPr="0054241D">
              <w:rPr>
                <w:rFonts w:eastAsia="Calibri"/>
                <w:sz w:val="24"/>
                <w:szCs w:val="24"/>
              </w:rPr>
              <w:t xml:space="preserve"> Выявление закономерностей и прогноз в спорте.</w:t>
            </w:r>
          </w:p>
          <w:p w14:paraId="20EC7ACD" w14:textId="77777777" w:rsidR="00BA0AA6" w:rsidRPr="00BA0AA6" w:rsidRDefault="00BA0AA6" w:rsidP="0054241D">
            <w:pPr>
              <w:jc w:val="both"/>
              <w:rPr>
                <w:rFonts w:eastAsia="Calibri"/>
                <w:sz w:val="24"/>
                <w:szCs w:val="24"/>
              </w:rPr>
            </w:pPr>
            <w:r w:rsidRPr="00BA0AA6">
              <w:rPr>
                <w:rFonts w:eastAsia="Calibri"/>
                <w:sz w:val="24"/>
                <w:szCs w:val="24"/>
              </w:rPr>
              <w:t>Установление аналитического закона для табличной функции. Определение истинного характера изменения исследуемой величины при неточных измерениях в эксперименте. Метод наименьших квадратов.</w:t>
            </w:r>
            <w:r w:rsidR="0054241D">
              <w:rPr>
                <w:rFonts w:eastAsia="Calibri"/>
                <w:sz w:val="24"/>
                <w:szCs w:val="24"/>
              </w:rPr>
              <w:t xml:space="preserve"> </w:t>
            </w:r>
            <w:r w:rsidRPr="00BA0AA6">
              <w:rPr>
                <w:rFonts w:eastAsia="Calibri"/>
                <w:sz w:val="24"/>
                <w:szCs w:val="24"/>
              </w:rPr>
              <w:t>Решение задач прогноза и управления в ФКиС</w:t>
            </w:r>
            <w:r w:rsidR="0054241D">
              <w:rPr>
                <w:rFonts w:eastAsia="Calibri"/>
                <w:sz w:val="24"/>
                <w:szCs w:val="24"/>
              </w:rPr>
              <w:t xml:space="preserve">. </w:t>
            </w:r>
            <w:r w:rsidRPr="00BA0AA6">
              <w:rPr>
                <w:rFonts w:eastAsia="Calibri"/>
                <w:sz w:val="24"/>
                <w:szCs w:val="24"/>
              </w:rPr>
              <w:t>Поиск оптимальных решени</w:t>
            </w:r>
            <w:r w:rsidR="00B63E7E">
              <w:rPr>
                <w:rFonts w:eastAsia="Calibri"/>
                <w:sz w:val="24"/>
                <w:szCs w:val="24"/>
              </w:rPr>
              <w:t>й</w:t>
            </w:r>
            <w:r w:rsidRPr="00BA0AA6">
              <w:rPr>
                <w:rFonts w:eastAsia="Calibri"/>
                <w:sz w:val="24"/>
                <w:szCs w:val="24"/>
              </w:rPr>
              <w:t xml:space="preserve"> в задачах с заданными диапазонами ограничений. Линейное программирование. Симплекс-метод. Задачи о составлении меню, витаминных комплексов и др.</w:t>
            </w:r>
          </w:p>
          <w:p w14:paraId="2B2FCB70" w14:textId="77777777" w:rsidR="00BA0AA6" w:rsidRPr="0054241D" w:rsidRDefault="00BA0AA6" w:rsidP="0054241D">
            <w:pPr>
              <w:jc w:val="both"/>
              <w:rPr>
                <w:rFonts w:eastAsia="Calibri"/>
                <w:sz w:val="24"/>
                <w:szCs w:val="24"/>
              </w:rPr>
            </w:pPr>
            <w:r w:rsidRPr="0054241D">
              <w:rPr>
                <w:rFonts w:eastAsia="Calibri"/>
                <w:sz w:val="24"/>
                <w:szCs w:val="24"/>
              </w:rPr>
              <w:t>3</w:t>
            </w:r>
            <w:r w:rsidR="0054241D" w:rsidRPr="0054241D">
              <w:rPr>
                <w:rFonts w:eastAsia="Calibri"/>
                <w:sz w:val="24"/>
                <w:szCs w:val="24"/>
              </w:rPr>
              <w:t>.</w:t>
            </w:r>
            <w:r w:rsidRPr="0054241D">
              <w:rPr>
                <w:rFonts w:eastAsia="Calibri"/>
                <w:sz w:val="24"/>
                <w:szCs w:val="24"/>
              </w:rPr>
              <w:t xml:space="preserve"> Интеллектуальные системы в исследовании ФКиС.</w:t>
            </w:r>
          </w:p>
          <w:p w14:paraId="639C4DAB" w14:textId="77777777" w:rsidR="00A47862" w:rsidRPr="00A47862" w:rsidRDefault="00BA0AA6" w:rsidP="0054241D">
            <w:pPr>
              <w:jc w:val="both"/>
              <w:rPr>
                <w:rFonts w:eastAsia="Calibri"/>
                <w:sz w:val="24"/>
                <w:szCs w:val="24"/>
              </w:rPr>
            </w:pPr>
            <w:r w:rsidRPr="00BA0AA6">
              <w:rPr>
                <w:rFonts w:eastAsia="Calibri"/>
                <w:sz w:val="24"/>
                <w:szCs w:val="24"/>
              </w:rPr>
              <w:t>Обобщенная структура ИС и ее основные элементы (база знаний, блоки формирования целей и алгоритмов, исполнительные подсистемы, блоки ввода-вывода информации, контроля и диагностики, обучения и самообучения</w:t>
            </w:r>
            <w:r w:rsidR="00B63E7E">
              <w:rPr>
                <w:rFonts w:eastAsia="Calibri"/>
                <w:sz w:val="24"/>
                <w:szCs w:val="24"/>
              </w:rPr>
              <w:t>)</w:t>
            </w:r>
            <w:r w:rsidRPr="00BA0AA6">
              <w:rPr>
                <w:rFonts w:eastAsia="Calibri"/>
                <w:sz w:val="24"/>
                <w:szCs w:val="24"/>
              </w:rPr>
              <w:t>.</w:t>
            </w:r>
            <w:r w:rsidR="0054241D">
              <w:rPr>
                <w:rFonts w:eastAsia="Calibri"/>
                <w:sz w:val="24"/>
                <w:szCs w:val="24"/>
              </w:rPr>
              <w:t xml:space="preserve"> </w:t>
            </w:r>
            <w:r w:rsidRPr="00BA0AA6">
              <w:rPr>
                <w:rFonts w:eastAsia="Calibri"/>
                <w:sz w:val="24"/>
                <w:szCs w:val="24"/>
              </w:rPr>
              <w:t xml:space="preserve">Структура и </w:t>
            </w:r>
            <w:r w:rsidR="0054241D">
              <w:rPr>
                <w:rFonts w:eastAsia="Calibri"/>
                <w:sz w:val="24"/>
                <w:szCs w:val="24"/>
              </w:rPr>
              <w:t xml:space="preserve">свойства элементов базы знаний. </w:t>
            </w:r>
            <w:r w:rsidRPr="00BA0AA6">
              <w:rPr>
                <w:rFonts w:eastAsia="Calibri"/>
                <w:sz w:val="24"/>
                <w:szCs w:val="24"/>
              </w:rPr>
              <w:t>Модели знаний: реляционная, объектная, ассоциативная.</w:t>
            </w:r>
            <w:r w:rsidR="0054241D">
              <w:rPr>
                <w:rFonts w:eastAsia="Calibri"/>
                <w:sz w:val="24"/>
                <w:szCs w:val="24"/>
              </w:rPr>
              <w:t xml:space="preserve"> </w:t>
            </w:r>
            <w:r w:rsidRPr="00BA0AA6">
              <w:rPr>
                <w:rFonts w:eastAsia="Calibri"/>
                <w:sz w:val="24"/>
                <w:szCs w:val="24"/>
              </w:rPr>
              <w:t xml:space="preserve">Когнитивные системы, как реализация ассоциативной модели знаний. Ассоциативный подход в искусственном интеллекте. </w:t>
            </w:r>
            <w:r w:rsidRPr="00BA0AA6">
              <w:rPr>
                <w:rFonts w:eastAsia="Calibri"/>
                <w:sz w:val="24"/>
                <w:szCs w:val="24"/>
              </w:rPr>
              <w:lastRenderedPageBreak/>
              <w:t>Нейронные системы и сети.</w:t>
            </w:r>
            <w:r w:rsidR="0054241D">
              <w:rPr>
                <w:rFonts w:eastAsia="Calibri"/>
                <w:sz w:val="24"/>
                <w:szCs w:val="24"/>
              </w:rPr>
              <w:t xml:space="preserve"> </w:t>
            </w:r>
            <w:r w:rsidRPr="00BA0AA6">
              <w:rPr>
                <w:rFonts w:eastAsia="Calibri"/>
                <w:sz w:val="24"/>
                <w:szCs w:val="24"/>
              </w:rPr>
              <w:t>Нейронная сеть как математическая модель организации и функционирования биологических сетей нервных клеток живого организма.</w:t>
            </w:r>
            <w:r w:rsidR="0054241D">
              <w:rPr>
                <w:rFonts w:eastAsia="Calibri"/>
                <w:sz w:val="24"/>
                <w:szCs w:val="24"/>
              </w:rPr>
              <w:t xml:space="preserve"> </w:t>
            </w:r>
            <w:r w:rsidRPr="00BA0AA6">
              <w:rPr>
                <w:rFonts w:eastAsia="Calibri"/>
                <w:sz w:val="24"/>
                <w:szCs w:val="24"/>
              </w:rPr>
              <w:t>Применение нейронных сетей в ФКиС: прогнозирование, принятие решений, распознавание образов, обработка изображений, поиск ассоциативных правил, системы диагностики, синтез речи.</w:t>
            </w:r>
          </w:p>
        </w:tc>
        <w:tc>
          <w:tcPr>
            <w:tcW w:w="968" w:type="dxa"/>
            <w:vAlign w:val="center"/>
          </w:tcPr>
          <w:p w14:paraId="7E5C8BFC" w14:textId="77777777" w:rsidR="00A47862" w:rsidRPr="00BA0AA6" w:rsidRDefault="00BA0AA6" w:rsidP="006920B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lastRenderedPageBreak/>
              <w:t>72</w:t>
            </w:r>
          </w:p>
        </w:tc>
      </w:tr>
      <w:tr w:rsidR="008C43B2" w:rsidRPr="00A47862" w14:paraId="4BFE557F" w14:textId="77777777" w:rsidTr="00C35ED9">
        <w:trPr>
          <w:jc w:val="center"/>
        </w:trPr>
        <w:tc>
          <w:tcPr>
            <w:tcW w:w="2609" w:type="dxa"/>
            <w:gridSpan w:val="2"/>
            <w:vAlign w:val="center"/>
          </w:tcPr>
          <w:p w14:paraId="40B29581" w14:textId="77777777" w:rsidR="008C43B2" w:rsidRDefault="008C43B2" w:rsidP="00C35E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08" w:type="dxa"/>
            <w:vAlign w:val="center"/>
          </w:tcPr>
          <w:p w14:paraId="1E1E4E22" w14:textId="77777777" w:rsidR="008C43B2" w:rsidRDefault="008C43B2" w:rsidP="00137DBA">
            <w:pPr>
              <w:ind w:firstLine="334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0BA820C8" w14:textId="77777777" w:rsidR="008C43B2" w:rsidRPr="00A47862" w:rsidRDefault="00B61DBC" w:rsidP="00A4786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</w:tbl>
    <w:p w14:paraId="7722D5DB" w14:textId="77777777" w:rsidR="00A47862" w:rsidRPr="00A47862" w:rsidRDefault="00A47862" w:rsidP="00A47862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14:paraId="0E7321E8" w14:textId="77777777" w:rsidR="00A47862" w:rsidRPr="00BA0AA6" w:rsidRDefault="00A47862" w:rsidP="00B61DBC">
      <w:pPr>
        <w:numPr>
          <w:ilvl w:val="0"/>
          <w:numId w:val="2"/>
        </w:numPr>
        <w:contextualSpacing/>
        <w:rPr>
          <w:sz w:val="24"/>
          <w:szCs w:val="24"/>
        </w:rPr>
      </w:pPr>
      <w:r w:rsidRPr="00BA0AA6">
        <w:rPr>
          <w:sz w:val="24"/>
          <w:szCs w:val="24"/>
        </w:rPr>
        <w:t>РАЗДЕЛЫ ДИСЦИПЛИНЫ И ВИДЫ УЧЕБНОЙ РАБОТЫ:</w:t>
      </w:r>
    </w:p>
    <w:p w14:paraId="71E871C2" w14:textId="77777777" w:rsidR="00A47862" w:rsidRPr="00BA0AA6" w:rsidRDefault="00A47862" w:rsidP="00A47862">
      <w:pPr>
        <w:ind w:left="1069"/>
        <w:contextualSpacing/>
        <w:jc w:val="both"/>
        <w:rPr>
          <w:sz w:val="24"/>
          <w:szCs w:val="24"/>
        </w:rPr>
      </w:pPr>
    </w:p>
    <w:p w14:paraId="7D610D51" w14:textId="77777777" w:rsidR="00A47862" w:rsidRPr="00BA0AA6" w:rsidRDefault="00A47862" w:rsidP="00A47862">
      <w:pPr>
        <w:jc w:val="center"/>
        <w:rPr>
          <w:i/>
          <w:sz w:val="24"/>
          <w:szCs w:val="24"/>
        </w:rPr>
      </w:pPr>
      <w:r w:rsidRPr="00BA0AA6"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A47862" w:rsidRPr="00BA0AA6" w14:paraId="1A90CB5D" w14:textId="77777777" w:rsidTr="00C35ED9">
        <w:tc>
          <w:tcPr>
            <w:tcW w:w="638" w:type="dxa"/>
            <w:vMerge w:val="restart"/>
            <w:vAlign w:val="center"/>
          </w:tcPr>
          <w:p w14:paraId="0F48E7B9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№</w:t>
            </w:r>
          </w:p>
          <w:p w14:paraId="7AEE4B17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14:paraId="22C3BBFA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4A0F1ACB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4083C7B2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Всего час.</w:t>
            </w:r>
          </w:p>
        </w:tc>
      </w:tr>
      <w:tr w:rsidR="00A47862" w:rsidRPr="00BA0AA6" w14:paraId="16F2C84C" w14:textId="77777777" w:rsidTr="00C35ED9">
        <w:tc>
          <w:tcPr>
            <w:tcW w:w="638" w:type="dxa"/>
            <w:vMerge/>
            <w:vAlign w:val="center"/>
          </w:tcPr>
          <w:p w14:paraId="3FD65E24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14:paraId="1DE65D21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8F6A7F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14:paraId="7DF543C1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14:paraId="4535371A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14:paraId="258FC12E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6969" w:rsidRPr="00BA0AA6" w14:paraId="16756302" w14:textId="77777777" w:rsidTr="00C35ED9">
        <w:tc>
          <w:tcPr>
            <w:tcW w:w="638" w:type="dxa"/>
            <w:vAlign w:val="center"/>
          </w:tcPr>
          <w:p w14:paraId="7AFAC321" w14:textId="77777777" w:rsidR="00786969" w:rsidRPr="00BA0AA6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14:paraId="011CB9AF" w14:textId="77777777" w:rsidR="00786969" w:rsidRPr="00BA0AA6" w:rsidRDefault="00BA0AA6" w:rsidP="00C35ED9">
            <w:pPr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Статистические решения в исследованиях ФКиС</w:t>
            </w:r>
          </w:p>
        </w:tc>
        <w:tc>
          <w:tcPr>
            <w:tcW w:w="992" w:type="dxa"/>
            <w:vAlign w:val="center"/>
          </w:tcPr>
          <w:p w14:paraId="460C293E" w14:textId="77777777" w:rsidR="00786969" w:rsidRPr="00BA0AA6" w:rsidRDefault="00BA0AA6" w:rsidP="00A478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5B9711FB" w14:textId="77777777" w:rsidR="00786969" w:rsidRPr="00BA0AA6" w:rsidRDefault="00BA0AA6" w:rsidP="00A478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  <w:vAlign w:val="center"/>
          </w:tcPr>
          <w:p w14:paraId="4D99A30C" w14:textId="77777777" w:rsidR="00786969" w:rsidRPr="00BA0AA6" w:rsidRDefault="00BA0AA6" w:rsidP="0078696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1134" w:type="dxa"/>
            <w:vAlign w:val="center"/>
          </w:tcPr>
          <w:p w14:paraId="1A10ED89" w14:textId="77777777" w:rsidR="00786969" w:rsidRPr="00BA0AA6" w:rsidRDefault="00BA0AA6" w:rsidP="00A478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72</w:t>
            </w:r>
          </w:p>
        </w:tc>
      </w:tr>
      <w:tr w:rsidR="00786969" w:rsidRPr="00BA0AA6" w14:paraId="601F996C" w14:textId="77777777" w:rsidTr="00C35ED9">
        <w:tc>
          <w:tcPr>
            <w:tcW w:w="638" w:type="dxa"/>
            <w:vAlign w:val="center"/>
          </w:tcPr>
          <w:p w14:paraId="30640D15" w14:textId="77777777" w:rsidR="00786969" w:rsidRPr="00BA0AA6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14:paraId="0956B1CE" w14:textId="77777777" w:rsidR="00786969" w:rsidRPr="00BA0AA6" w:rsidRDefault="00BA0AA6" w:rsidP="00BA0AA6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>Задачи управления в исследованиях ФКиС</w:t>
            </w:r>
          </w:p>
        </w:tc>
        <w:tc>
          <w:tcPr>
            <w:tcW w:w="992" w:type="dxa"/>
            <w:vAlign w:val="center"/>
          </w:tcPr>
          <w:p w14:paraId="5DEFD0C6" w14:textId="77777777" w:rsidR="00786969" w:rsidRPr="00BA0AA6" w:rsidRDefault="00BA0AA6" w:rsidP="00A478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54292AD3" w14:textId="77777777" w:rsidR="00786969" w:rsidRPr="00BA0AA6" w:rsidRDefault="00BA0AA6" w:rsidP="00A478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  <w:vAlign w:val="center"/>
          </w:tcPr>
          <w:p w14:paraId="4A5CB3E6" w14:textId="77777777" w:rsidR="00786969" w:rsidRPr="00BA0AA6" w:rsidRDefault="00BA0AA6" w:rsidP="00A478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1134" w:type="dxa"/>
            <w:vAlign w:val="center"/>
          </w:tcPr>
          <w:p w14:paraId="616E50D3" w14:textId="77777777" w:rsidR="00786969" w:rsidRPr="00BA0AA6" w:rsidRDefault="00BA0AA6" w:rsidP="00A4786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72</w:t>
            </w:r>
          </w:p>
        </w:tc>
      </w:tr>
      <w:tr w:rsidR="00A47862" w:rsidRPr="00BA0AA6" w14:paraId="287BEA5D" w14:textId="77777777" w:rsidTr="00C35ED9">
        <w:tc>
          <w:tcPr>
            <w:tcW w:w="638" w:type="dxa"/>
            <w:vAlign w:val="center"/>
          </w:tcPr>
          <w:p w14:paraId="374DBE38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14:paraId="3C873918" w14:textId="77777777" w:rsidR="00A47862" w:rsidRPr="00BA0AA6" w:rsidRDefault="00A47862" w:rsidP="00A47862">
            <w:pPr>
              <w:rPr>
                <w:rFonts w:eastAsia="Calibri"/>
                <w:sz w:val="24"/>
                <w:szCs w:val="24"/>
              </w:rPr>
            </w:pPr>
            <w:r w:rsidRPr="00BA0AA6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2AA623E3" w14:textId="77777777" w:rsidR="00A47862" w:rsidRPr="00BA0AA6" w:rsidRDefault="00786969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14:paraId="42BB90F5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14:paraId="30B4EA83" w14:textId="77777777" w:rsidR="00A47862" w:rsidRPr="00BA0AA6" w:rsidRDefault="00A47862" w:rsidP="00786969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</w:t>
            </w:r>
            <w:r w:rsidR="00786969" w:rsidRPr="00BA0AA6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vAlign w:val="center"/>
          </w:tcPr>
          <w:p w14:paraId="27955F76" w14:textId="77777777" w:rsidR="00A47862" w:rsidRPr="00BA0AA6" w:rsidRDefault="00A47862" w:rsidP="00A47862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144</w:t>
            </w:r>
          </w:p>
        </w:tc>
      </w:tr>
    </w:tbl>
    <w:p w14:paraId="34DAC9FA" w14:textId="77777777" w:rsidR="00A47862" w:rsidRPr="00BA0AA6" w:rsidRDefault="00A47862" w:rsidP="00A47862">
      <w:pPr>
        <w:ind w:firstLine="567"/>
        <w:jc w:val="both"/>
        <w:rPr>
          <w:i/>
          <w:sz w:val="24"/>
          <w:szCs w:val="24"/>
        </w:rPr>
      </w:pPr>
    </w:p>
    <w:p w14:paraId="48834DA4" w14:textId="77777777" w:rsidR="00A47862" w:rsidRPr="00BA0AA6" w:rsidRDefault="00A47862" w:rsidP="00A47862">
      <w:pPr>
        <w:jc w:val="center"/>
        <w:rPr>
          <w:sz w:val="24"/>
          <w:szCs w:val="24"/>
        </w:rPr>
      </w:pPr>
    </w:p>
    <w:p w14:paraId="704673E7" w14:textId="77777777" w:rsidR="00E07DFB" w:rsidRPr="00BA0AA6" w:rsidRDefault="00E07DFB" w:rsidP="00E07DFB">
      <w:pPr>
        <w:jc w:val="center"/>
        <w:rPr>
          <w:i/>
          <w:sz w:val="24"/>
          <w:szCs w:val="24"/>
        </w:rPr>
      </w:pPr>
      <w:r w:rsidRPr="00BA0AA6">
        <w:rPr>
          <w:i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E07DFB" w:rsidRPr="00BA0AA6" w14:paraId="69118F72" w14:textId="77777777" w:rsidTr="003C5FAE">
        <w:tc>
          <w:tcPr>
            <w:tcW w:w="638" w:type="dxa"/>
            <w:vMerge w:val="restart"/>
            <w:vAlign w:val="center"/>
          </w:tcPr>
          <w:p w14:paraId="59D95143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№</w:t>
            </w:r>
          </w:p>
          <w:p w14:paraId="010F6A5C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14:paraId="476FF7EE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14:paraId="2D873B42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37F91118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Всего час.</w:t>
            </w:r>
          </w:p>
        </w:tc>
      </w:tr>
      <w:tr w:rsidR="00E07DFB" w:rsidRPr="00BA0AA6" w14:paraId="0CF52AAC" w14:textId="77777777" w:rsidTr="003C5FAE">
        <w:tc>
          <w:tcPr>
            <w:tcW w:w="638" w:type="dxa"/>
            <w:vMerge/>
            <w:vAlign w:val="center"/>
          </w:tcPr>
          <w:p w14:paraId="61B8FE6D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14:paraId="110578A9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F2B5CD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14:paraId="0F353B1D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14:paraId="08297F83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14:paraId="3B0D6C01" w14:textId="77777777" w:rsidR="00E07DFB" w:rsidRPr="00BA0AA6" w:rsidRDefault="00E07DFB" w:rsidP="003C5FA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E550D" w:rsidRPr="00BA0AA6" w14:paraId="694E19AA" w14:textId="77777777" w:rsidTr="003C5FAE">
        <w:tc>
          <w:tcPr>
            <w:tcW w:w="638" w:type="dxa"/>
            <w:vAlign w:val="center"/>
          </w:tcPr>
          <w:p w14:paraId="3472C6D3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</w:tcPr>
          <w:p w14:paraId="32426B4A" w14:textId="77777777" w:rsidR="00CE550D" w:rsidRPr="00BA0AA6" w:rsidRDefault="00CE550D" w:rsidP="00CE550D">
            <w:pPr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Статистические решения в исследованиях ФКиС</w:t>
            </w:r>
          </w:p>
        </w:tc>
        <w:tc>
          <w:tcPr>
            <w:tcW w:w="992" w:type="dxa"/>
            <w:vAlign w:val="center"/>
          </w:tcPr>
          <w:p w14:paraId="391AB92B" w14:textId="54AEDAB4" w:rsidR="00CE550D" w:rsidRPr="005F043E" w:rsidRDefault="005F043E" w:rsidP="00CE55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13E84CE" w14:textId="2B30F5F0" w:rsidR="00CE550D" w:rsidRPr="005F043E" w:rsidRDefault="005F043E" w:rsidP="00CE55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14:paraId="6679B909" w14:textId="1AD3668F" w:rsidR="00CE550D" w:rsidRPr="005F043E" w:rsidRDefault="005F043E" w:rsidP="00CE55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6BC852E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72</w:t>
            </w:r>
          </w:p>
        </w:tc>
      </w:tr>
      <w:tr w:rsidR="00CE550D" w:rsidRPr="00BA0AA6" w14:paraId="04EB0777" w14:textId="77777777" w:rsidTr="003C5FAE">
        <w:tc>
          <w:tcPr>
            <w:tcW w:w="638" w:type="dxa"/>
            <w:vAlign w:val="center"/>
          </w:tcPr>
          <w:p w14:paraId="743B746F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</w:tcPr>
          <w:p w14:paraId="27EEB2D2" w14:textId="77777777" w:rsidR="00CE550D" w:rsidRPr="00BA0AA6" w:rsidRDefault="00CE550D" w:rsidP="00CE550D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A0AA6">
              <w:rPr>
                <w:rFonts w:eastAsia="Calibri"/>
                <w:sz w:val="24"/>
                <w:szCs w:val="24"/>
                <w:lang w:eastAsia="en-US"/>
              </w:rPr>
              <w:t>Задачи управления в исследованиях ФКиС</w:t>
            </w:r>
          </w:p>
        </w:tc>
        <w:tc>
          <w:tcPr>
            <w:tcW w:w="992" w:type="dxa"/>
            <w:vAlign w:val="center"/>
          </w:tcPr>
          <w:p w14:paraId="0B4EFCBB" w14:textId="2019CC11" w:rsidR="00CE550D" w:rsidRPr="005F043E" w:rsidRDefault="005F043E" w:rsidP="00CE55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0424E9F" w14:textId="13DC2B52" w:rsidR="00CE550D" w:rsidRPr="005F043E" w:rsidRDefault="00CE550D" w:rsidP="005F04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 w:rsidR="005F043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ACF2EE9" w14:textId="4875036F" w:rsidR="00CE550D" w:rsidRPr="005F043E" w:rsidRDefault="00CE550D" w:rsidP="005F04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 w:rsidR="005F043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394771F1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72</w:t>
            </w:r>
          </w:p>
        </w:tc>
      </w:tr>
      <w:tr w:rsidR="00CE550D" w:rsidRPr="00A47862" w14:paraId="0315179C" w14:textId="77777777" w:rsidTr="003C5FAE">
        <w:tc>
          <w:tcPr>
            <w:tcW w:w="638" w:type="dxa"/>
            <w:vAlign w:val="center"/>
          </w:tcPr>
          <w:p w14:paraId="478A1CB3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14:paraId="187BC8E9" w14:textId="77777777" w:rsidR="00CE550D" w:rsidRPr="00BA0AA6" w:rsidRDefault="00CE550D" w:rsidP="00CE550D">
            <w:pPr>
              <w:rPr>
                <w:rFonts w:eastAsia="Calibri"/>
                <w:sz w:val="24"/>
                <w:szCs w:val="24"/>
              </w:rPr>
            </w:pPr>
            <w:r w:rsidRPr="00BA0AA6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FD749DD" w14:textId="129734BE" w:rsidR="00CE550D" w:rsidRPr="00BA0AA6" w:rsidRDefault="005F043E" w:rsidP="00CE55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61399E77" w14:textId="1C361E7C" w:rsidR="00CE550D" w:rsidRPr="00BA0AA6" w:rsidRDefault="005F043E" w:rsidP="00CE55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14:paraId="7A812CBE" w14:textId="172D9837" w:rsidR="00CE550D" w:rsidRPr="00BA0AA6" w:rsidRDefault="00CE550D" w:rsidP="005F043E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</w:t>
            </w:r>
            <w:r w:rsidR="005F043E">
              <w:rPr>
                <w:bCs/>
                <w:sz w:val="24"/>
                <w:szCs w:val="24"/>
              </w:rPr>
              <w:t>1</w:t>
            </w:r>
            <w:r w:rsidRPr="00BA0AA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489E7C58" w14:textId="77777777" w:rsidR="00CE550D" w:rsidRPr="00BA0AA6" w:rsidRDefault="00CE550D" w:rsidP="00CE550D">
            <w:pPr>
              <w:jc w:val="center"/>
              <w:rPr>
                <w:bCs/>
                <w:sz w:val="24"/>
                <w:szCs w:val="24"/>
              </w:rPr>
            </w:pPr>
            <w:r w:rsidRPr="00BA0AA6">
              <w:rPr>
                <w:bCs/>
                <w:sz w:val="24"/>
                <w:szCs w:val="24"/>
              </w:rPr>
              <w:t>144</w:t>
            </w:r>
          </w:p>
        </w:tc>
      </w:tr>
    </w:tbl>
    <w:p w14:paraId="5B3774C4" w14:textId="77777777" w:rsidR="00A47862" w:rsidRPr="00A47862" w:rsidRDefault="00A47862" w:rsidP="00A4786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9876CC7" w14:textId="77777777" w:rsidR="00A47862" w:rsidRPr="00A47862" w:rsidRDefault="00A47862" w:rsidP="00A4786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B64FC83" w14:textId="77777777" w:rsidR="00A47862" w:rsidRPr="00A47862" w:rsidRDefault="00A47862" w:rsidP="00A4786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C380EEC" w14:textId="77777777" w:rsidR="0049066B" w:rsidRDefault="0049066B" w:rsidP="00A47862">
      <w:pPr>
        <w:spacing w:after="120"/>
        <w:ind w:firstLine="709"/>
        <w:jc w:val="both"/>
        <w:rPr>
          <w:b/>
          <w:bCs/>
          <w:sz w:val="24"/>
          <w:szCs w:val="24"/>
        </w:rPr>
        <w:sectPr w:rsidR="004906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A14BB4" w14:textId="77777777" w:rsidR="0049066B" w:rsidRPr="0049066B" w:rsidRDefault="0049066B" w:rsidP="00254906">
      <w:pPr>
        <w:numPr>
          <w:ilvl w:val="0"/>
          <w:numId w:val="3"/>
        </w:numPr>
        <w:shd w:val="clear" w:color="auto" w:fill="FFFFFF"/>
        <w:tabs>
          <w:tab w:val="left" w:pos="993"/>
        </w:tabs>
        <w:contextualSpacing/>
        <w:jc w:val="both"/>
        <w:rPr>
          <w:sz w:val="24"/>
          <w:szCs w:val="24"/>
        </w:rPr>
      </w:pPr>
      <w:r w:rsidRPr="0049066B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49066B">
        <w:rPr>
          <w:sz w:val="24"/>
          <w:szCs w:val="24"/>
        </w:rPr>
        <w:t>необходимый для освоения дисциплины (модуля)</w:t>
      </w:r>
    </w:p>
    <w:p w14:paraId="4FE1F54F" w14:textId="77777777" w:rsidR="0049066B" w:rsidRPr="0099018E" w:rsidRDefault="0072110B" w:rsidP="0049066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="0049066B" w:rsidRPr="0099018E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49066B" w:rsidRPr="0099018E" w14:paraId="0BF9077C" w14:textId="77777777" w:rsidTr="00C35ED9">
        <w:tc>
          <w:tcPr>
            <w:tcW w:w="1146" w:type="dxa"/>
            <w:vMerge w:val="restart"/>
            <w:vAlign w:val="center"/>
          </w:tcPr>
          <w:p w14:paraId="2A8CA507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70A3C266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5565C07C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B963195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9066B" w:rsidRPr="0099018E" w14:paraId="127011FA" w14:textId="77777777" w:rsidTr="00C35ED9">
        <w:tc>
          <w:tcPr>
            <w:tcW w:w="1146" w:type="dxa"/>
            <w:vMerge/>
            <w:vAlign w:val="center"/>
          </w:tcPr>
          <w:p w14:paraId="6BA0D82A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1491C556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4C344F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017F79CB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C249A7" w:rsidRPr="0099018E" w14:paraId="2A05091D" w14:textId="77777777" w:rsidTr="00C35ED9">
        <w:tc>
          <w:tcPr>
            <w:tcW w:w="1146" w:type="dxa"/>
            <w:vAlign w:val="center"/>
          </w:tcPr>
          <w:p w14:paraId="266024AD" w14:textId="026CED70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516BD1D8" w14:textId="3FC1E0F8" w:rsidR="00C249A7" w:rsidRPr="00A13A5A" w:rsidRDefault="00C249A7" w:rsidP="00C249A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305E32DF" w14:textId="0BE05C85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28D261F7" w14:textId="394A064D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249A7" w:rsidRPr="0099018E" w14:paraId="030CCDB3" w14:textId="77777777" w:rsidTr="00C35ED9">
        <w:tc>
          <w:tcPr>
            <w:tcW w:w="1146" w:type="dxa"/>
            <w:vAlign w:val="center"/>
          </w:tcPr>
          <w:p w14:paraId="04C51044" w14:textId="27DD9265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617" w:type="dxa"/>
            <w:vAlign w:val="center"/>
          </w:tcPr>
          <w:p w14:paraId="170DBEF9" w14:textId="67E08359" w:rsidR="00C249A7" w:rsidRPr="00A13A5A" w:rsidRDefault="00C249A7" w:rsidP="00C249A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056407C4" w14:textId="2B1BE332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98A8B3F" w14:textId="67E7C449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49A7" w:rsidRPr="0099018E" w14:paraId="5966688A" w14:textId="77777777" w:rsidTr="00C35ED9">
        <w:tc>
          <w:tcPr>
            <w:tcW w:w="1146" w:type="dxa"/>
            <w:vAlign w:val="center"/>
          </w:tcPr>
          <w:p w14:paraId="706E6442" w14:textId="7A45E2B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  <w:vAlign w:val="center"/>
          </w:tcPr>
          <w:p w14:paraId="56092569" w14:textId="77777777" w:rsidR="00C249A7" w:rsidRPr="003A6F33" w:rsidRDefault="00C249A7" w:rsidP="00C249A7">
            <w:pPr>
              <w:rPr>
                <w:bCs/>
                <w:sz w:val="24"/>
                <w:szCs w:val="24"/>
              </w:rPr>
            </w:pP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>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</w:t>
            </w:r>
            <w:proofErr w:type="gramStart"/>
            <w:r w:rsidRPr="00A13A5A">
              <w:rPr>
                <w:bCs/>
                <w:sz w:val="24"/>
                <w:szCs w:val="24"/>
              </w:rPr>
              <w:t>статистики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учебное пособие по дисциплине "Высшая математика" для вузов физической культуры / П.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>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37ECFEE4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14:paraId="19FB5130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C249A7" w:rsidRPr="0099018E" w14:paraId="44EC9062" w14:textId="77777777" w:rsidTr="00C35ED9">
        <w:tc>
          <w:tcPr>
            <w:tcW w:w="1146" w:type="dxa"/>
            <w:vAlign w:val="center"/>
          </w:tcPr>
          <w:p w14:paraId="48C5689F" w14:textId="661775E6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584B8A94" w14:textId="77777777" w:rsidR="00C249A7" w:rsidRPr="00A13A5A" w:rsidRDefault="00C249A7" w:rsidP="00C249A7">
            <w:pPr>
              <w:rPr>
                <w:bCs/>
                <w:sz w:val="24"/>
                <w:szCs w:val="24"/>
              </w:rPr>
            </w:pP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>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</w:t>
            </w:r>
            <w:proofErr w:type="gramStart"/>
            <w:r w:rsidRPr="00A13A5A">
              <w:rPr>
                <w:bCs/>
                <w:sz w:val="24"/>
                <w:szCs w:val="24"/>
              </w:rPr>
              <w:t>статистики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учебное пособие по дисциплине "Высшая математика" для вузов физической культуры / П. А. </w:t>
            </w:r>
            <w:proofErr w:type="spellStart"/>
            <w:r w:rsidRPr="00A13A5A">
              <w:rPr>
                <w:bCs/>
                <w:sz w:val="24"/>
                <w:szCs w:val="24"/>
              </w:rPr>
              <w:t>Шмелёв</w:t>
            </w:r>
            <w:proofErr w:type="spellEnd"/>
            <w:r w:rsidRPr="00A13A5A">
              <w:rPr>
                <w:bCs/>
                <w:sz w:val="24"/>
                <w:szCs w:val="24"/>
              </w:rPr>
              <w:t xml:space="preserve">, Г. А. Шмелёва, А. Н. Фураев ; МГАФК. - Малаховка, 2014. - </w:t>
            </w:r>
            <w:proofErr w:type="gramStart"/>
            <w:r w:rsidRPr="00A13A5A">
              <w:rPr>
                <w:bCs/>
                <w:sz w:val="24"/>
                <w:szCs w:val="24"/>
              </w:rPr>
              <w:t>Текст :</w:t>
            </w:r>
            <w:proofErr w:type="gramEnd"/>
            <w:r w:rsidRPr="00A13A5A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13A5A">
                <w:rPr>
                  <w:rStyle w:val="a5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A13A5A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5104267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BD0662D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49A7" w:rsidRPr="0099018E" w14:paraId="4EDF01AB" w14:textId="77777777" w:rsidTr="00C35ED9">
        <w:tc>
          <w:tcPr>
            <w:tcW w:w="1146" w:type="dxa"/>
            <w:vAlign w:val="center"/>
          </w:tcPr>
          <w:p w14:paraId="426BD6BE" w14:textId="2D12D64B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3E1A1A61" w14:textId="77777777" w:rsidR="00C249A7" w:rsidRPr="003A6F33" w:rsidRDefault="00C249A7" w:rsidP="00C249A7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</w:t>
            </w:r>
            <w:proofErr w:type="gramStart"/>
            <w:r w:rsidRPr="009C1954">
              <w:rPr>
                <w:bCs/>
                <w:sz w:val="24"/>
                <w:szCs w:val="24"/>
              </w:rPr>
              <w:t>культуре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учебное пособие для студентов ... дневной формы обучения / Г. А. Шмелева, А. Н. Ермаков, С. Н. Зубарев ; МГАФК ; под ред. А. Н. Фураева. - Изд. 3-е, </w:t>
            </w:r>
            <w:proofErr w:type="spellStart"/>
            <w:r w:rsidRPr="009C1954">
              <w:rPr>
                <w:bCs/>
                <w:sz w:val="24"/>
                <w:szCs w:val="24"/>
              </w:rPr>
              <w:t>перераб</w:t>
            </w:r>
            <w:proofErr w:type="spellEnd"/>
            <w:proofErr w:type="gramStart"/>
            <w:r w:rsidRPr="009C1954">
              <w:rPr>
                <w:bCs/>
                <w:sz w:val="24"/>
                <w:szCs w:val="24"/>
              </w:rPr>
              <w:t>.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и доп. - Малаховка, 2017. - 182 </w:t>
            </w:r>
            <w:proofErr w:type="gramStart"/>
            <w:r w:rsidRPr="009C1954">
              <w:rPr>
                <w:bCs/>
                <w:sz w:val="24"/>
                <w:szCs w:val="24"/>
              </w:rPr>
              <w:t>с.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ил. - </w:t>
            </w:r>
            <w:proofErr w:type="spellStart"/>
            <w:r w:rsidRPr="009C1954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9C1954">
              <w:rPr>
                <w:bCs/>
                <w:sz w:val="24"/>
                <w:szCs w:val="24"/>
              </w:rPr>
              <w:t xml:space="preserve">.: с. 24-26.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5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9C1954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A72CF89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1907B81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49A7" w:rsidRPr="0099018E" w14:paraId="37388EFA" w14:textId="77777777" w:rsidTr="00C02FA1">
        <w:tc>
          <w:tcPr>
            <w:tcW w:w="1146" w:type="dxa"/>
            <w:vAlign w:val="center"/>
          </w:tcPr>
          <w:p w14:paraId="5C4FD60F" w14:textId="46B3B7A3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7DD3EE96" w14:textId="77777777" w:rsidR="00C249A7" w:rsidRPr="009C1954" w:rsidRDefault="00C249A7" w:rsidP="00C249A7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</w:t>
            </w:r>
            <w:proofErr w:type="gramStart"/>
            <w:r w:rsidRPr="009C1954">
              <w:rPr>
                <w:sz w:val="24"/>
                <w:szCs w:val="24"/>
              </w:rPr>
              <w:t>статистики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учебное пособие для студентов высших учебных заведений / П. А. Шмелев, Г. А. Шмелева, А. Н. Фураев ; МГАФК. - Малаховка, 1999. - </w:t>
            </w:r>
            <w:proofErr w:type="gramStart"/>
            <w:r w:rsidRPr="009C1954">
              <w:rPr>
                <w:sz w:val="24"/>
                <w:szCs w:val="24"/>
              </w:rPr>
              <w:t>Текст :</w:t>
            </w:r>
            <w:proofErr w:type="gramEnd"/>
            <w:r w:rsidRPr="009C1954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4674FB56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0DADC0D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49A7" w:rsidRPr="0099018E" w14:paraId="30959C52" w14:textId="77777777" w:rsidTr="00C02FA1">
        <w:tc>
          <w:tcPr>
            <w:tcW w:w="1146" w:type="dxa"/>
            <w:vAlign w:val="center"/>
          </w:tcPr>
          <w:p w14:paraId="0FD1E5C3" w14:textId="3CA98A1E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14:paraId="0268349F" w14:textId="77777777" w:rsidR="00C249A7" w:rsidRPr="009C1954" w:rsidRDefault="00C249A7" w:rsidP="00C249A7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Математические методы исследования и </w:t>
            </w:r>
            <w:proofErr w:type="gramStart"/>
            <w:r w:rsidRPr="009C1954">
              <w:rPr>
                <w:bCs/>
                <w:sz w:val="24"/>
                <w:szCs w:val="24"/>
              </w:rPr>
              <w:t>оптимизации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учебно-методическое пособие для студентов / Г. А. Шмелева, А. Н. Фураев. - Малаховка, 2012. - </w:t>
            </w:r>
            <w:proofErr w:type="gramStart"/>
            <w:r w:rsidRPr="009C1954">
              <w:rPr>
                <w:bCs/>
                <w:sz w:val="24"/>
                <w:szCs w:val="24"/>
              </w:rPr>
              <w:t>Текст :</w:t>
            </w:r>
            <w:proofErr w:type="gramEnd"/>
            <w:r w:rsidRPr="009C1954">
              <w:rPr>
                <w:bCs/>
                <w:sz w:val="24"/>
                <w:szCs w:val="24"/>
              </w:rPr>
              <w:t xml:space="preserve"> элек</w:t>
            </w:r>
            <w:r w:rsidRPr="009C1954">
              <w:rPr>
                <w:bCs/>
                <w:sz w:val="24"/>
                <w:szCs w:val="24"/>
              </w:rPr>
              <w:lastRenderedPageBreak/>
              <w:t xml:space="preserve">тронный // 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5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</w:t>
            </w:r>
            <w:proofErr w:type="spellStart"/>
            <w:r w:rsidRPr="009C1954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72B775E0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03320279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49A7" w:rsidRPr="0099018E" w14:paraId="72D264EC" w14:textId="77777777" w:rsidTr="00C02FA1">
        <w:tc>
          <w:tcPr>
            <w:tcW w:w="1146" w:type="dxa"/>
            <w:vAlign w:val="center"/>
          </w:tcPr>
          <w:p w14:paraId="769AD0C0" w14:textId="44B67FA5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617" w:type="dxa"/>
          </w:tcPr>
          <w:p w14:paraId="2C475A3A" w14:textId="77777777" w:rsidR="00C249A7" w:rsidRPr="009C1954" w:rsidRDefault="00C249A7" w:rsidP="00C249A7">
            <w:pPr>
              <w:rPr>
                <w:sz w:val="24"/>
                <w:szCs w:val="24"/>
              </w:rPr>
            </w:pPr>
            <w:proofErr w:type="spellStart"/>
            <w:r w:rsidRPr="009C1954">
              <w:rPr>
                <w:sz w:val="24"/>
                <w:szCs w:val="24"/>
              </w:rPr>
              <w:t>Самуйлов</w:t>
            </w:r>
            <w:proofErr w:type="spellEnd"/>
            <w:r w:rsidRPr="009C1954">
              <w:rPr>
                <w:sz w:val="24"/>
                <w:szCs w:val="24"/>
              </w:rPr>
              <w:t xml:space="preserve">, С. В. Алгоритмы и структуры обработки </w:t>
            </w:r>
            <w:proofErr w:type="gramStart"/>
            <w:r w:rsidRPr="009C1954">
              <w:rPr>
                <w:sz w:val="24"/>
                <w:szCs w:val="24"/>
              </w:rPr>
              <w:t>данных :</w:t>
            </w:r>
            <w:proofErr w:type="gramEnd"/>
            <w:r w:rsidRPr="009C1954">
              <w:rPr>
                <w:sz w:val="24"/>
                <w:szCs w:val="24"/>
              </w:rPr>
              <w:t xml:space="preserve"> учебное пособие / С. В. </w:t>
            </w:r>
            <w:proofErr w:type="spellStart"/>
            <w:r w:rsidRPr="009C1954">
              <w:rPr>
                <w:sz w:val="24"/>
                <w:szCs w:val="24"/>
              </w:rPr>
              <w:t>Самуйлов</w:t>
            </w:r>
            <w:proofErr w:type="spellEnd"/>
            <w:r w:rsidRPr="009C1954">
              <w:rPr>
                <w:sz w:val="24"/>
                <w:szCs w:val="24"/>
              </w:rPr>
              <w:t xml:space="preserve">. — </w:t>
            </w:r>
            <w:proofErr w:type="gramStart"/>
            <w:r w:rsidRPr="009C1954">
              <w:rPr>
                <w:sz w:val="24"/>
                <w:szCs w:val="24"/>
              </w:rPr>
              <w:t>Саратов :</w:t>
            </w:r>
            <w:proofErr w:type="gramEnd"/>
            <w:r w:rsidRPr="009C1954">
              <w:rPr>
                <w:sz w:val="24"/>
                <w:szCs w:val="24"/>
              </w:rPr>
              <w:t xml:space="preserve"> Вузовское образование, 2016. — 132 c. — ISBN 2227-8397. — </w:t>
            </w:r>
            <w:proofErr w:type="gramStart"/>
            <w:r w:rsidRPr="009C1954">
              <w:rPr>
                <w:sz w:val="24"/>
                <w:szCs w:val="24"/>
              </w:rPr>
              <w:t>Текст :</w:t>
            </w:r>
            <w:proofErr w:type="gramEnd"/>
            <w:r w:rsidRPr="009C1954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13A5A">
                <w:rPr>
                  <w:rStyle w:val="a5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9C1954">
              <w:rPr>
                <w:sz w:val="24"/>
                <w:szCs w:val="24"/>
              </w:rPr>
              <w:t>авторизир</w:t>
            </w:r>
            <w:proofErr w:type="spellEnd"/>
            <w:r w:rsidRPr="009C1954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85D1BF1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705C138" w14:textId="77777777" w:rsidR="00C249A7" w:rsidRPr="003A6F33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0C769AF0" w14:textId="77777777" w:rsidR="0049066B" w:rsidRPr="0099018E" w:rsidRDefault="0049066B" w:rsidP="0049066B">
      <w:pPr>
        <w:jc w:val="center"/>
        <w:rPr>
          <w:b/>
          <w:bCs/>
          <w:sz w:val="24"/>
          <w:szCs w:val="24"/>
        </w:rPr>
      </w:pPr>
    </w:p>
    <w:p w14:paraId="3D229D90" w14:textId="77777777" w:rsidR="0049066B" w:rsidRPr="0099018E" w:rsidRDefault="0072110B" w:rsidP="004906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 </w:t>
      </w:r>
      <w:r w:rsidR="0049066B" w:rsidRPr="0099018E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49066B" w:rsidRPr="0099018E" w14:paraId="5A116327" w14:textId="77777777" w:rsidTr="00C35ED9">
        <w:tc>
          <w:tcPr>
            <w:tcW w:w="1146" w:type="dxa"/>
            <w:vMerge w:val="restart"/>
            <w:vAlign w:val="center"/>
          </w:tcPr>
          <w:p w14:paraId="740375E0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№</w:t>
            </w:r>
          </w:p>
          <w:p w14:paraId="43CE070A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51F0DD6E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206B93CA" w14:textId="77777777" w:rsidR="0049066B" w:rsidRPr="0099018E" w:rsidRDefault="0049066B" w:rsidP="00C3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99018E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99018E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99018E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49066B" w:rsidRPr="0099018E" w14:paraId="76F2C38F" w14:textId="77777777" w:rsidTr="00C35ED9">
        <w:tc>
          <w:tcPr>
            <w:tcW w:w="1146" w:type="dxa"/>
            <w:vMerge/>
            <w:vAlign w:val="center"/>
          </w:tcPr>
          <w:p w14:paraId="6815C6E7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267C6FCD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D9C3D2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533A198B" w14:textId="77777777" w:rsidR="0049066B" w:rsidRPr="0099018E" w:rsidRDefault="0049066B" w:rsidP="00C35ED9">
            <w:pPr>
              <w:jc w:val="center"/>
              <w:rPr>
                <w:bCs/>
                <w:sz w:val="24"/>
                <w:szCs w:val="24"/>
              </w:rPr>
            </w:pPr>
            <w:r w:rsidRPr="0099018E">
              <w:rPr>
                <w:bCs/>
                <w:sz w:val="24"/>
                <w:szCs w:val="24"/>
              </w:rPr>
              <w:t>каф.</w:t>
            </w:r>
          </w:p>
        </w:tc>
      </w:tr>
      <w:tr w:rsidR="00044BDE" w:rsidRPr="0099018E" w14:paraId="3A810C8B" w14:textId="77777777" w:rsidTr="00C02FA1">
        <w:tc>
          <w:tcPr>
            <w:tcW w:w="1146" w:type="dxa"/>
            <w:vAlign w:val="center"/>
          </w:tcPr>
          <w:p w14:paraId="5A452B86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2AA3A725" w14:textId="77777777" w:rsidR="00044BDE" w:rsidRPr="003A6F33" w:rsidRDefault="00044BDE" w:rsidP="00044BDE">
            <w:pPr>
              <w:rPr>
                <w:bCs/>
                <w:sz w:val="24"/>
                <w:szCs w:val="24"/>
              </w:rPr>
            </w:pPr>
            <w:proofErr w:type="spellStart"/>
            <w:r w:rsidRPr="003A6F33">
              <w:rPr>
                <w:bCs/>
                <w:sz w:val="24"/>
                <w:szCs w:val="24"/>
              </w:rPr>
              <w:t>Гмурман</w:t>
            </w:r>
            <w:proofErr w:type="spellEnd"/>
            <w:r w:rsidRPr="003A6F33">
              <w:rPr>
                <w:bCs/>
                <w:sz w:val="24"/>
                <w:szCs w:val="24"/>
              </w:rPr>
              <w:t xml:space="preserve">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</w:t>
            </w:r>
            <w:proofErr w:type="gramStart"/>
            <w:r w:rsidRPr="003A6F33">
              <w:rPr>
                <w:bCs/>
                <w:sz w:val="24"/>
                <w:szCs w:val="24"/>
              </w:rPr>
              <w:t>статистика :</w:t>
            </w:r>
            <w:proofErr w:type="gramEnd"/>
            <w:r w:rsidRPr="003A6F33">
              <w:rPr>
                <w:bCs/>
                <w:sz w:val="24"/>
                <w:szCs w:val="24"/>
              </w:rPr>
              <w:t xml:space="preserve">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vAlign w:val="center"/>
          </w:tcPr>
          <w:p w14:paraId="63500CC2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14:paraId="110651E9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044BDE" w:rsidRPr="0099018E" w14:paraId="18A6FBEE" w14:textId="77777777" w:rsidTr="00C35ED9">
        <w:tc>
          <w:tcPr>
            <w:tcW w:w="1146" w:type="dxa"/>
            <w:vAlign w:val="center"/>
          </w:tcPr>
          <w:p w14:paraId="03CB137B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</w:tcPr>
          <w:p w14:paraId="20B70723" w14:textId="77777777" w:rsidR="00044BDE" w:rsidRPr="00A13A5A" w:rsidRDefault="00044BDE" w:rsidP="00044BDE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</w:t>
            </w:r>
            <w:proofErr w:type="gramStart"/>
            <w:r w:rsidRPr="00A13A5A">
              <w:rPr>
                <w:sz w:val="24"/>
                <w:szCs w:val="24"/>
              </w:rPr>
              <w:t>исследовании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для студентов и аспирантов института физической культуры / Т. Е. Баева, С. Н. Бекасова, В. А. Чистяков ; </w:t>
            </w:r>
            <w:proofErr w:type="spellStart"/>
            <w:r w:rsidRPr="00A13A5A">
              <w:rPr>
                <w:sz w:val="24"/>
                <w:szCs w:val="24"/>
              </w:rPr>
              <w:t>СПбГАФК</w:t>
            </w:r>
            <w:proofErr w:type="spellEnd"/>
            <w:r w:rsidRPr="00A13A5A">
              <w:rPr>
                <w:sz w:val="24"/>
                <w:szCs w:val="24"/>
              </w:rPr>
              <w:t xml:space="preserve">. - Санкт-Петербург, 2001.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 xml:space="preserve">.: с. 78-81. - ISBN 5-7997-0266-2. - </w:t>
            </w:r>
            <w:proofErr w:type="gramStart"/>
            <w:r w:rsidRPr="00A13A5A">
              <w:rPr>
                <w:sz w:val="24"/>
                <w:szCs w:val="24"/>
              </w:rPr>
              <w:t>Текст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8999F0F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877D805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44BDE" w:rsidRPr="0099018E" w14:paraId="0556E2AC" w14:textId="77777777" w:rsidTr="00C35ED9">
        <w:tc>
          <w:tcPr>
            <w:tcW w:w="1146" w:type="dxa"/>
            <w:vAlign w:val="center"/>
          </w:tcPr>
          <w:p w14:paraId="591B9135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14:paraId="119E7D7E" w14:textId="77777777" w:rsidR="00044BDE" w:rsidRPr="00A13A5A" w:rsidRDefault="00044BDE" w:rsidP="00044BDE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</w:t>
            </w:r>
            <w:proofErr w:type="gramStart"/>
            <w:r w:rsidRPr="00A13A5A">
              <w:rPr>
                <w:sz w:val="24"/>
                <w:szCs w:val="24"/>
              </w:rPr>
              <w:t>спорта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/ А. В. Самсонова, И. Э. </w:t>
            </w:r>
            <w:proofErr w:type="spellStart"/>
            <w:r w:rsidRPr="00A13A5A">
              <w:rPr>
                <w:sz w:val="24"/>
                <w:szCs w:val="24"/>
              </w:rPr>
              <w:t>Барникова</w:t>
            </w:r>
            <w:proofErr w:type="spellEnd"/>
            <w:r w:rsidRPr="00A13A5A">
              <w:rPr>
                <w:sz w:val="24"/>
                <w:szCs w:val="24"/>
              </w:rPr>
              <w:t xml:space="preserve"> ; НГУФК им. П. Ф. Лесгафта. - Санкт-Петербург, 2013. - ил.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 xml:space="preserve">.: с. 73-76. - </w:t>
            </w:r>
            <w:proofErr w:type="gramStart"/>
            <w:r w:rsidRPr="00A13A5A">
              <w:rPr>
                <w:sz w:val="24"/>
                <w:szCs w:val="24"/>
              </w:rPr>
              <w:t>Текст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A13A5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0840F915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FA057D8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44BDE" w:rsidRPr="0099018E" w14:paraId="170E00BF" w14:textId="77777777" w:rsidTr="00C35ED9">
        <w:tc>
          <w:tcPr>
            <w:tcW w:w="1146" w:type="dxa"/>
            <w:vAlign w:val="center"/>
          </w:tcPr>
          <w:p w14:paraId="714294DB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</w:tcPr>
          <w:p w14:paraId="2255947D" w14:textId="77777777" w:rsidR="00044BDE" w:rsidRPr="00A13A5A" w:rsidRDefault="00044BDE" w:rsidP="00044BDE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</w:t>
            </w:r>
            <w:proofErr w:type="gramStart"/>
            <w:r w:rsidRPr="00A13A5A">
              <w:rPr>
                <w:sz w:val="24"/>
                <w:szCs w:val="24"/>
              </w:rPr>
              <w:t>культуры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/ Г. З. Аронов ; </w:t>
            </w:r>
            <w:proofErr w:type="spellStart"/>
            <w:r w:rsidRPr="00A13A5A">
              <w:rPr>
                <w:sz w:val="24"/>
                <w:szCs w:val="24"/>
              </w:rPr>
              <w:t>СПбГУФК</w:t>
            </w:r>
            <w:proofErr w:type="spellEnd"/>
            <w:r w:rsidRPr="00A13A5A">
              <w:rPr>
                <w:sz w:val="24"/>
                <w:szCs w:val="24"/>
              </w:rPr>
              <w:t xml:space="preserve"> им. П. Ф. Лесгафта. - Санкт-Петербург, 2006. - табл.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 xml:space="preserve">.: с. 50. - </w:t>
            </w:r>
            <w:proofErr w:type="gramStart"/>
            <w:r w:rsidRPr="00A13A5A">
              <w:rPr>
                <w:sz w:val="24"/>
                <w:szCs w:val="24"/>
              </w:rPr>
              <w:t>Текст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482E4DDC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36DD195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44BDE" w:rsidRPr="0099018E" w14:paraId="61F99358" w14:textId="77777777" w:rsidTr="00C02FA1">
        <w:tc>
          <w:tcPr>
            <w:tcW w:w="1146" w:type="dxa"/>
            <w:vAlign w:val="center"/>
          </w:tcPr>
          <w:p w14:paraId="0F3F5B08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14:paraId="0C940BDD" w14:textId="77777777" w:rsidR="00044BDE" w:rsidRPr="00A13A5A" w:rsidRDefault="00044BDE" w:rsidP="00044BDE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</w:t>
            </w:r>
            <w:proofErr w:type="gramStart"/>
            <w:r w:rsidRPr="00A13A5A">
              <w:rPr>
                <w:sz w:val="24"/>
                <w:szCs w:val="24"/>
              </w:rPr>
              <w:t>исследований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/ А. Г. Катранов, А. В. Самсонова ; </w:t>
            </w:r>
            <w:proofErr w:type="spellStart"/>
            <w:r w:rsidRPr="00A13A5A">
              <w:rPr>
                <w:sz w:val="24"/>
                <w:szCs w:val="24"/>
              </w:rPr>
              <w:t>СПбГУФК</w:t>
            </w:r>
            <w:proofErr w:type="spellEnd"/>
            <w:r w:rsidRPr="00A13A5A">
              <w:rPr>
                <w:sz w:val="24"/>
                <w:szCs w:val="24"/>
              </w:rPr>
              <w:t xml:space="preserve">. - Санкт-Петербург, 2005. - </w:t>
            </w:r>
            <w:proofErr w:type="spellStart"/>
            <w:r w:rsidRPr="00A13A5A">
              <w:rPr>
                <w:sz w:val="24"/>
                <w:szCs w:val="24"/>
              </w:rPr>
              <w:t>Библиогр</w:t>
            </w:r>
            <w:proofErr w:type="spellEnd"/>
            <w:r w:rsidRPr="00A13A5A">
              <w:rPr>
                <w:sz w:val="24"/>
                <w:szCs w:val="24"/>
              </w:rPr>
              <w:t xml:space="preserve">.: с. 120-122. - </w:t>
            </w:r>
            <w:proofErr w:type="gramStart"/>
            <w:r w:rsidRPr="00A13A5A">
              <w:rPr>
                <w:sz w:val="24"/>
                <w:szCs w:val="24"/>
              </w:rPr>
              <w:t>Текст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DD59AF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697DB7A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ACBA805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44BDE" w:rsidRPr="0099018E" w14:paraId="68121267" w14:textId="77777777" w:rsidTr="00C02FA1">
        <w:tc>
          <w:tcPr>
            <w:tcW w:w="1146" w:type="dxa"/>
            <w:vAlign w:val="center"/>
          </w:tcPr>
          <w:p w14:paraId="3E967468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6617" w:type="dxa"/>
          </w:tcPr>
          <w:p w14:paraId="2CFC80AA" w14:textId="77777777" w:rsidR="00044BDE" w:rsidRPr="00A13A5A" w:rsidRDefault="00044BDE" w:rsidP="00044BDE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</w:t>
            </w:r>
            <w:proofErr w:type="gramStart"/>
            <w:r w:rsidRPr="00A13A5A">
              <w:rPr>
                <w:sz w:val="24"/>
                <w:szCs w:val="24"/>
              </w:rPr>
              <w:t>данных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учебное пособие / А. П. Самойленко, О. А. Усенко. — Ростов-на-Дону, </w:t>
            </w:r>
            <w:proofErr w:type="gramStart"/>
            <w:r w:rsidRPr="00A13A5A">
              <w:rPr>
                <w:sz w:val="24"/>
                <w:szCs w:val="24"/>
              </w:rPr>
              <w:t>Таганрог :</w:t>
            </w:r>
            <w:proofErr w:type="gramEnd"/>
            <w:r w:rsidRPr="00A13A5A">
              <w:rPr>
                <w:sz w:val="24"/>
                <w:szCs w:val="24"/>
              </w:rPr>
              <w:t xml:space="preserve"> Издательство Южного федерального университета, 2017. — 126 c. — ISBN 978-5-9275-2521-8. — </w:t>
            </w:r>
            <w:proofErr w:type="gramStart"/>
            <w:r w:rsidRPr="00A13A5A">
              <w:rPr>
                <w:sz w:val="24"/>
                <w:szCs w:val="24"/>
              </w:rPr>
              <w:t>Текст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DD59AF">
                <w:rPr>
                  <w:rStyle w:val="a5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DE0CD27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42B3160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44BDE" w:rsidRPr="0099018E" w14:paraId="54E9A892" w14:textId="77777777" w:rsidTr="00C02FA1">
        <w:tc>
          <w:tcPr>
            <w:tcW w:w="1146" w:type="dxa"/>
            <w:vAlign w:val="center"/>
          </w:tcPr>
          <w:p w14:paraId="1858F427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279B43E0" w14:textId="77777777" w:rsidR="00044BDE" w:rsidRPr="00A13A5A" w:rsidRDefault="00044BDE" w:rsidP="00044BDE">
            <w:pPr>
              <w:rPr>
                <w:sz w:val="24"/>
                <w:szCs w:val="24"/>
              </w:rPr>
            </w:pPr>
            <w:proofErr w:type="spellStart"/>
            <w:r w:rsidRPr="00A13A5A">
              <w:rPr>
                <w:sz w:val="24"/>
                <w:szCs w:val="24"/>
              </w:rPr>
              <w:t>Стефанова</w:t>
            </w:r>
            <w:proofErr w:type="spellEnd"/>
            <w:r w:rsidRPr="00A13A5A">
              <w:rPr>
                <w:sz w:val="24"/>
                <w:szCs w:val="24"/>
              </w:rPr>
              <w:t xml:space="preserve">, И. А. Обработка данных и моделирование в математических </w:t>
            </w:r>
            <w:proofErr w:type="gramStart"/>
            <w:r w:rsidRPr="00A13A5A">
              <w:rPr>
                <w:sz w:val="24"/>
                <w:szCs w:val="24"/>
              </w:rPr>
              <w:t>пакетах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по дисциплине «Информатика» / И. А. </w:t>
            </w:r>
            <w:proofErr w:type="spellStart"/>
            <w:r w:rsidRPr="00A13A5A">
              <w:rPr>
                <w:sz w:val="24"/>
                <w:szCs w:val="24"/>
              </w:rPr>
              <w:t>Стефанова</w:t>
            </w:r>
            <w:proofErr w:type="spellEnd"/>
            <w:r w:rsidRPr="00A13A5A">
              <w:rPr>
                <w:sz w:val="24"/>
                <w:szCs w:val="24"/>
              </w:rPr>
              <w:t xml:space="preserve">. — </w:t>
            </w:r>
            <w:proofErr w:type="gramStart"/>
            <w:r w:rsidRPr="00A13A5A">
              <w:rPr>
                <w:sz w:val="24"/>
                <w:szCs w:val="24"/>
              </w:rPr>
              <w:t>Самара :</w:t>
            </w:r>
            <w:proofErr w:type="gramEnd"/>
            <w:r w:rsidRPr="00A13A5A">
              <w:rPr>
                <w:sz w:val="24"/>
                <w:szCs w:val="24"/>
              </w:rPr>
              <w:t xml:space="preserve"> Поволжский государственный университет телекоммуникаций и информатики, 2016. — 44 c. — ISBN 2227-8397. — </w:t>
            </w:r>
            <w:proofErr w:type="gramStart"/>
            <w:r w:rsidRPr="00A13A5A">
              <w:rPr>
                <w:sz w:val="24"/>
                <w:szCs w:val="24"/>
              </w:rPr>
              <w:t>Текст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DD59AF">
                <w:rPr>
                  <w:rStyle w:val="a5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A87BBB3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43874E8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044BDE" w:rsidRPr="0099018E" w14:paraId="042E509D" w14:textId="77777777" w:rsidTr="00C02FA1">
        <w:tc>
          <w:tcPr>
            <w:tcW w:w="1146" w:type="dxa"/>
            <w:vAlign w:val="center"/>
          </w:tcPr>
          <w:p w14:paraId="22F4BD09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2204CD80" w14:textId="77777777" w:rsidR="00044BDE" w:rsidRPr="00A13A5A" w:rsidRDefault="00044BDE" w:rsidP="00044BDE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</w:t>
            </w:r>
            <w:proofErr w:type="gramStart"/>
            <w:r w:rsidRPr="00A13A5A">
              <w:rPr>
                <w:sz w:val="24"/>
                <w:szCs w:val="24"/>
              </w:rPr>
              <w:t>STATISTICA :</w:t>
            </w:r>
            <w:proofErr w:type="gramEnd"/>
            <w:r w:rsidRPr="00A13A5A">
              <w:rPr>
                <w:sz w:val="24"/>
                <w:szCs w:val="24"/>
              </w:rPr>
              <w:t xml:space="preserve"> учебно-методическое пособие / О. И. Пашкевич. — </w:t>
            </w:r>
            <w:proofErr w:type="gramStart"/>
            <w:r w:rsidRPr="00A13A5A">
              <w:rPr>
                <w:sz w:val="24"/>
                <w:szCs w:val="24"/>
              </w:rPr>
              <w:t>Минск :</w:t>
            </w:r>
            <w:proofErr w:type="gramEnd"/>
            <w:r w:rsidRPr="00A13A5A">
              <w:rPr>
                <w:sz w:val="24"/>
                <w:szCs w:val="24"/>
              </w:rPr>
              <w:t xml:space="preserve"> Республиканский институт профессионального образования (РИПО), 2014. — 148 c. — ISBN 978-985-503-385-2. — </w:t>
            </w:r>
            <w:proofErr w:type="gramStart"/>
            <w:r w:rsidRPr="00A13A5A">
              <w:rPr>
                <w:sz w:val="24"/>
                <w:szCs w:val="24"/>
              </w:rPr>
              <w:t>Текст :</w:t>
            </w:r>
            <w:proofErr w:type="gramEnd"/>
            <w:r w:rsidRPr="00A13A5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DD59AF">
                <w:rPr>
                  <w:rStyle w:val="a5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A13A5A">
              <w:rPr>
                <w:sz w:val="24"/>
                <w:szCs w:val="24"/>
              </w:rPr>
              <w:t>авторизир</w:t>
            </w:r>
            <w:proofErr w:type="spellEnd"/>
            <w:r w:rsidRPr="00A13A5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D4C6910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767622D" w14:textId="77777777" w:rsidR="00044BDE" w:rsidRPr="003A6F33" w:rsidRDefault="00044BDE" w:rsidP="00044B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249A7" w:rsidRPr="0099018E" w14:paraId="7F5D7A77" w14:textId="77777777" w:rsidTr="005B408E">
        <w:tc>
          <w:tcPr>
            <w:tcW w:w="1146" w:type="dxa"/>
            <w:vAlign w:val="center"/>
          </w:tcPr>
          <w:p w14:paraId="2CFEFB5E" w14:textId="12BF5B7D" w:rsidR="00C249A7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14:paraId="4CFE1792" w14:textId="5DB01298" w:rsidR="00C249A7" w:rsidRPr="00A13A5A" w:rsidRDefault="00C249A7" w:rsidP="00C249A7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4ADB0E63" w14:textId="46C63240" w:rsidR="00C249A7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50C3B758" w14:textId="3C82A3B5" w:rsidR="00C249A7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249A7" w:rsidRPr="0099018E" w14:paraId="784BDC24" w14:textId="77777777" w:rsidTr="005B408E">
        <w:tc>
          <w:tcPr>
            <w:tcW w:w="1146" w:type="dxa"/>
            <w:vAlign w:val="center"/>
          </w:tcPr>
          <w:p w14:paraId="4109DB8E" w14:textId="5EB11836" w:rsidR="00C249A7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14:paraId="32389B26" w14:textId="7ACF2427" w:rsidR="00C249A7" w:rsidRPr="00A13A5A" w:rsidRDefault="00C249A7" w:rsidP="00C249A7">
            <w:pPr>
              <w:rPr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0A4BC00" w14:textId="77AADE5B" w:rsidR="00C249A7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ACD1283" w14:textId="7121425D" w:rsidR="00C249A7" w:rsidRDefault="00C249A7" w:rsidP="00C249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7FD73899" w14:textId="77777777" w:rsidR="008D1335" w:rsidRDefault="008D1335" w:rsidP="00A47862">
      <w:pPr>
        <w:spacing w:after="120"/>
        <w:ind w:firstLine="709"/>
        <w:jc w:val="both"/>
        <w:rPr>
          <w:b/>
          <w:bCs/>
          <w:sz w:val="24"/>
          <w:szCs w:val="24"/>
        </w:rPr>
        <w:sectPr w:rsidR="008D13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A3542B" w14:textId="77777777" w:rsidR="0049066B" w:rsidRPr="0049066B" w:rsidRDefault="0049066B" w:rsidP="00254906">
      <w:pPr>
        <w:numPr>
          <w:ilvl w:val="0"/>
          <w:numId w:val="3"/>
        </w:numPr>
        <w:shd w:val="clear" w:color="auto" w:fill="FFFFFF"/>
        <w:tabs>
          <w:tab w:val="left" w:pos="993"/>
        </w:tabs>
        <w:ind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49066B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49066B">
        <w:rPr>
          <w:sz w:val="24"/>
          <w:szCs w:val="24"/>
        </w:rPr>
        <w:t>необходимый для освоения дисциплины (модуля).</w:t>
      </w:r>
      <w:r w:rsidRPr="0049066B">
        <w:rPr>
          <w:color w:val="4F81BD"/>
          <w:sz w:val="28"/>
          <w:szCs w:val="24"/>
        </w:rPr>
        <w:t xml:space="preserve"> </w:t>
      </w:r>
      <w:r w:rsidRPr="0019522B">
        <w:rPr>
          <w:color w:val="000000" w:themeColor="text1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5AE0E8EF" w14:textId="77777777" w:rsidR="0049066B" w:rsidRPr="0049066B" w:rsidRDefault="0049066B" w:rsidP="0049066B">
      <w:pPr>
        <w:widowControl w:val="0"/>
        <w:ind w:firstLine="709"/>
        <w:jc w:val="both"/>
        <w:rPr>
          <w:b/>
          <w:sz w:val="24"/>
          <w:szCs w:val="24"/>
        </w:rPr>
      </w:pPr>
    </w:p>
    <w:p w14:paraId="61EDC8DD" w14:textId="77777777" w:rsidR="0019522B" w:rsidRPr="00AE5914" w:rsidRDefault="0019522B" w:rsidP="0019522B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1" w:history="1">
        <w:r w:rsidRPr="00AE5914">
          <w:rPr>
            <w:rStyle w:val="a5"/>
            <w:sz w:val="24"/>
            <w:szCs w:val="24"/>
          </w:rPr>
          <w:t>https://antiplagiat.ru/</w:t>
        </w:r>
      </w:hyperlink>
      <w:r w:rsidRPr="00AE5914">
        <w:rPr>
          <w:sz w:val="24"/>
          <w:szCs w:val="24"/>
        </w:rPr>
        <w:t xml:space="preserve"> </w:t>
      </w:r>
    </w:p>
    <w:p w14:paraId="7A3FB4BA" w14:textId="77777777" w:rsidR="0019522B" w:rsidRPr="00AE5914" w:rsidRDefault="0019522B" w:rsidP="0019522B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22" w:history="1">
        <w:r w:rsidRPr="00AE5914">
          <w:rPr>
            <w:rStyle w:val="a5"/>
            <w:sz w:val="24"/>
            <w:szCs w:val="24"/>
          </w:rPr>
          <w:t>https://minobrnauki.gov.ru/</w:t>
        </w:r>
      </w:hyperlink>
    </w:p>
    <w:p w14:paraId="790539BB" w14:textId="77777777" w:rsidR="0019522B" w:rsidRPr="00AE5914" w:rsidRDefault="0019522B" w:rsidP="0019522B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3. Министерство спорта Российской Федерации </w:t>
      </w:r>
      <w:hyperlink r:id="rId23" w:history="1">
        <w:r w:rsidRPr="00AE5914">
          <w:rPr>
            <w:rStyle w:val="a5"/>
            <w:sz w:val="24"/>
            <w:szCs w:val="24"/>
          </w:rPr>
          <w:t>http://www.minsport.gov.ru/</w:t>
        </w:r>
      </w:hyperlink>
    </w:p>
    <w:p w14:paraId="5884A601" w14:textId="77777777" w:rsidR="0019522B" w:rsidRPr="00AE5914" w:rsidRDefault="0019522B" w:rsidP="0019522B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4" w:history="1">
        <w:r w:rsidRPr="00AE5914">
          <w:rPr>
            <w:rStyle w:val="a5"/>
            <w:sz w:val="24"/>
            <w:szCs w:val="24"/>
          </w:rPr>
          <w:t>https://mgafk.ru/</w:t>
        </w:r>
      </w:hyperlink>
      <w:r w:rsidRPr="00AE5914">
        <w:rPr>
          <w:sz w:val="24"/>
          <w:szCs w:val="24"/>
        </w:rPr>
        <w:t xml:space="preserve"> </w:t>
      </w:r>
    </w:p>
    <w:p w14:paraId="73E163EE" w14:textId="77777777" w:rsidR="0019522B" w:rsidRPr="00AE5914" w:rsidRDefault="0019522B" w:rsidP="0019522B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5. Образовательная платформа МГАФК (SAKAI) </w:t>
      </w:r>
      <w:hyperlink r:id="rId25" w:history="1">
        <w:r w:rsidRPr="00AE5914">
          <w:rPr>
            <w:rStyle w:val="a5"/>
            <w:sz w:val="24"/>
            <w:szCs w:val="24"/>
          </w:rPr>
          <w:t>https://edu.mgafk.ru/portal</w:t>
        </w:r>
      </w:hyperlink>
      <w:r w:rsidRPr="00AE5914">
        <w:rPr>
          <w:sz w:val="24"/>
          <w:szCs w:val="24"/>
        </w:rPr>
        <w:t xml:space="preserve"> </w:t>
      </w:r>
    </w:p>
    <w:p w14:paraId="28C38D0F" w14:textId="77777777" w:rsidR="0019522B" w:rsidRPr="00AE5914" w:rsidRDefault="0019522B" w:rsidP="0019522B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6. Сервис организации видеоконференцсвязи, </w:t>
      </w:r>
      <w:proofErr w:type="spellStart"/>
      <w:r w:rsidRPr="00AE5914">
        <w:rPr>
          <w:sz w:val="24"/>
          <w:szCs w:val="24"/>
        </w:rPr>
        <w:t>вебинаров</w:t>
      </w:r>
      <w:proofErr w:type="spellEnd"/>
      <w:r w:rsidRPr="00AE5914">
        <w:rPr>
          <w:sz w:val="24"/>
          <w:szCs w:val="24"/>
        </w:rPr>
        <w:t xml:space="preserve">, онлайн-конференций, интерактивные доски МГАФК </w:t>
      </w:r>
      <w:hyperlink r:id="rId26" w:history="1">
        <w:r w:rsidRPr="00AE5914">
          <w:rPr>
            <w:rStyle w:val="a5"/>
            <w:sz w:val="24"/>
            <w:szCs w:val="24"/>
          </w:rPr>
          <w:t>https://vks.mgafk.ru/</w:t>
        </w:r>
      </w:hyperlink>
      <w:r w:rsidRPr="00AE5914">
        <w:rPr>
          <w:sz w:val="24"/>
          <w:szCs w:val="24"/>
        </w:rPr>
        <w:t xml:space="preserve"> </w:t>
      </w:r>
    </w:p>
    <w:p w14:paraId="71074BFE" w14:textId="77777777" w:rsidR="0019522B" w:rsidRPr="00AE5914" w:rsidRDefault="0019522B" w:rsidP="0019522B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7" w:history="1">
        <w:r w:rsidRPr="00AE5914">
          <w:rPr>
            <w:rStyle w:val="a5"/>
            <w:sz w:val="24"/>
            <w:szCs w:val="24"/>
          </w:rPr>
          <w:t>http://obrnadzor.gov.ru/ru/</w:t>
        </w:r>
      </w:hyperlink>
    </w:p>
    <w:p w14:paraId="3FFB3D6B" w14:textId="77777777" w:rsidR="0019522B" w:rsidRPr="00AE5914" w:rsidRDefault="0019522B" w:rsidP="0019522B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8. Федеральный портал «Российское образование» </w:t>
      </w:r>
      <w:hyperlink r:id="rId28" w:history="1">
        <w:r w:rsidRPr="00AE5914">
          <w:rPr>
            <w:rStyle w:val="a5"/>
            <w:sz w:val="24"/>
            <w:szCs w:val="24"/>
          </w:rPr>
          <w:t>http://www.edu.ru</w:t>
        </w:r>
      </w:hyperlink>
    </w:p>
    <w:p w14:paraId="24700C50" w14:textId="77777777" w:rsidR="0019522B" w:rsidRPr="00AE5914" w:rsidRDefault="0019522B" w:rsidP="0019522B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9. Электронная библиотечная система ЭЛМАРК (МГАФК) </w:t>
      </w:r>
      <w:hyperlink r:id="rId29" w:history="1">
        <w:r w:rsidRPr="00AE5914">
          <w:rPr>
            <w:rStyle w:val="a5"/>
            <w:sz w:val="24"/>
            <w:szCs w:val="24"/>
            <w:lang w:val="en-US"/>
          </w:rPr>
          <w:t>http</w:t>
        </w:r>
      </w:hyperlink>
      <w:hyperlink r:id="rId30" w:history="1">
        <w:r w:rsidRPr="00AE5914">
          <w:rPr>
            <w:rStyle w:val="a5"/>
            <w:sz w:val="24"/>
            <w:szCs w:val="24"/>
          </w:rPr>
          <w:t>://lib.mgafk.ru</w:t>
        </w:r>
      </w:hyperlink>
    </w:p>
    <w:p w14:paraId="799515C0" w14:textId="77777777" w:rsidR="0019522B" w:rsidRPr="00AE5914" w:rsidRDefault="0019522B" w:rsidP="0019522B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>10. Электронно-библиотечная система «</w:t>
      </w:r>
      <w:proofErr w:type="spellStart"/>
      <w:r w:rsidRPr="00AE5914">
        <w:rPr>
          <w:sz w:val="24"/>
          <w:szCs w:val="24"/>
        </w:rPr>
        <w:t>Юрайт</w:t>
      </w:r>
      <w:proofErr w:type="spellEnd"/>
      <w:r w:rsidRPr="00AE5914">
        <w:rPr>
          <w:sz w:val="24"/>
          <w:szCs w:val="24"/>
        </w:rPr>
        <w:t xml:space="preserve">» </w:t>
      </w:r>
      <w:hyperlink r:id="rId31" w:history="1">
        <w:r w:rsidRPr="00AE5914">
          <w:rPr>
            <w:rStyle w:val="a5"/>
            <w:sz w:val="24"/>
            <w:szCs w:val="24"/>
          </w:rPr>
          <w:t>https://urait.ru/</w:t>
        </w:r>
      </w:hyperlink>
    </w:p>
    <w:p w14:paraId="67706BE5" w14:textId="77777777" w:rsidR="0019522B" w:rsidRPr="00AE5914" w:rsidRDefault="0019522B" w:rsidP="0019522B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11. Электронно-библиотечная система </w:t>
      </w:r>
      <w:proofErr w:type="spellStart"/>
      <w:r w:rsidRPr="00AE5914">
        <w:rPr>
          <w:sz w:val="24"/>
          <w:szCs w:val="24"/>
        </w:rPr>
        <w:t>Elibrary</w:t>
      </w:r>
      <w:proofErr w:type="spellEnd"/>
      <w:r w:rsidRPr="00AE5914">
        <w:rPr>
          <w:sz w:val="24"/>
          <w:szCs w:val="24"/>
        </w:rPr>
        <w:t xml:space="preserve"> </w:t>
      </w:r>
      <w:hyperlink r:id="rId32" w:history="1">
        <w:r w:rsidRPr="00AE5914">
          <w:rPr>
            <w:rStyle w:val="a5"/>
            <w:sz w:val="24"/>
            <w:szCs w:val="24"/>
          </w:rPr>
          <w:t>https://elibrary.ru</w:t>
        </w:r>
      </w:hyperlink>
    </w:p>
    <w:p w14:paraId="5EE827DA" w14:textId="77777777" w:rsidR="0019522B" w:rsidRPr="00AE5914" w:rsidRDefault="0019522B" w:rsidP="0019522B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12. Электронно-библиотечная система </w:t>
      </w:r>
      <w:proofErr w:type="spellStart"/>
      <w:r w:rsidRPr="00AE5914">
        <w:rPr>
          <w:sz w:val="24"/>
          <w:szCs w:val="24"/>
        </w:rPr>
        <w:t>IPRbooks</w:t>
      </w:r>
      <w:proofErr w:type="spellEnd"/>
      <w:r w:rsidRPr="00AE5914">
        <w:rPr>
          <w:sz w:val="24"/>
          <w:szCs w:val="24"/>
        </w:rPr>
        <w:t xml:space="preserve"> </w:t>
      </w:r>
      <w:hyperlink r:id="rId33" w:history="1">
        <w:r w:rsidRPr="00AE5914">
          <w:rPr>
            <w:rStyle w:val="a5"/>
            <w:sz w:val="24"/>
            <w:szCs w:val="24"/>
          </w:rPr>
          <w:t>http://www.iprbookshop.ru</w:t>
        </w:r>
      </w:hyperlink>
    </w:p>
    <w:p w14:paraId="0B4DB31C" w14:textId="77777777" w:rsidR="0019522B" w:rsidRPr="00AE5914" w:rsidRDefault="0019522B" w:rsidP="0019522B">
      <w:pPr>
        <w:ind w:left="709"/>
        <w:rPr>
          <w:sz w:val="24"/>
          <w:szCs w:val="24"/>
        </w:rPr>
      </w:pPr>
      <w:r w:rsidRPr="00AE5914">
        <w:rPr>
          <w:sz w:val="24"/>
          <w:szCs w:val="24"/>
        </w:rPr>
        <w:t xml:space="preserve">13. Электронно-библиотечная система РУКОНТ </w:t>
      </w:r>
      <w:hyperlink r:id="rId34" w:history="1">
        <w:r w:rsidRPr="00AE5914">
          <w:rPr>
            <w:rStyle w:val="a5"/>
            <w:sz w:val="24"/>
            <w:szCs w:val="24"/>
          </w:rPr>
          <w:t>https://lib.rucont.ru</w:t>
        </w:r>
      </w:hyperlink>
    </w:p>
    <w:p w14:paraId="53FBA339" w14:textId="77777777" w:rsidR="0049066B" w:rsidRPr="0049066B" w:rsidRDefault="0049066B" w:rsidP="0049066B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14:paraId="77B19613" w14:textId="77777777" w:rsidR="0049066B" w:rsidRPr="0049066B" w:rsidRDefault="0049066B" w:rsidP="00254906">
      <w:pPr>
        <w:numPr>
          <w:ilvl w:val="0"/>
          <w:numId w:val="4"/>
        </w:numPr>
        <w:shd w:val="clear" w:color="auto" w:fill="FFFFFF"/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49066B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9066B">
        <w:rPr>
          <w:b/>
          <w:sz w:val="24"/>
          <w:szCs w:val="24"/>
        </w:rPr>
        <w:t>:</w:t>
      </w:r>
    </w:p>
    <w:p w14:paraId="72D744F8" w14:textId="77777777" w:rsidR="0049066B" w:rsidRPr="0049066B" w:rsidRDefault="0049066B" w:rsidP="0049066B">
      <w:pPr>
        <w:ind w:firstLine="709"/>
        <w:jc w:val="both"/>
        <w:rPr>
          <w:b/>
          <w:bCs/>
          <w:i/>
          <w:sz w:val="24"/>
          <w:szCs w:val="24"/>
        </w:rPr>
      </w:pPr>
      <w:r w:rsidRPr="0049066B">
        <w:rPr>
          <w:b/>
          <w:bCs/>
          <w:i/>
          <w:sz w:val="24"/>
          <w:szCs w:val="24"/>
        </w:rPr>
        <w:t>8.</w:t>
      </w:r>
      <w:proofErr w:type="gramStart"/>
      <w:r w:rsidRPr="0049066B">
        <w:rPr>
          <w:b/>
          <w:bCs/>
          <w:i/>
          <w:sz w:val="24"/>
          <w:szCs w:val="24"/>
        </w:rPr>
        <w:t>1.перечень</w:t>
      </w:r>
      <w:proofErr w:type="gramEnd"/>
      <w:r w:rsidRPr="0049066B">
        <w:rPr>
          <w:b/>
          <w:bCs/>
          <w:i/>
          <w:sz w:val="24"/>
          <w:szCs w:val="24"/>
        </w:rPr>
        <w:t xml:space="preserve"> специализированных аудиторий (спортивных сооружений), имеющегося оборудования и инвентаря, компьютерной техники.</w:t>
      </w:r>
    </w:p>
    <w:p w14:paraId="477DD7DA" w14:textId="77777777" w:rsidR="0049066B" w:rsidRPr="0049066B" w:rsidRDefault="0049066B" w:rsidP="0049066B">
      <w:pPr>
        <w:ind w:firstLine="709"/>
        <w:jc w:val="both"/>
        <w:rPr>
          <w:bCs/>
          <w:sz w:val="24"/>
          <w:szCs w:val="24"/>
        </w:rPr>
      </w:pPr>
      <w:r w:rsidRPr="0049066B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41CEA67A" w14:textId="72328314" w:rsidR="0049066B" w:rsidRDefault="0049066B" w:rsidP="0049066B">
      <w:pPr>
        <w:ind w:firstLine="720"/>
        <w:jc w:val="both"/>
        <w:rPr>
          <w:bCs/>
          <w:sz w:val="24"/>
          <w:szCs w:val="24"/>
        </w:rPr>
      </w:pPr>
      <w:r w:rsidRPr="0049066B"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разделах </w:t>
      </w:r>
      <w:r w:rsidR="00AA0A38">
        <w:rPr>
          <w:bCs/>
          <w:sz w:val="24"/>
          <w:szCs w:val="24"/>
        </w:rPr>
        <w:t>7</w:t>
      </w:r>
      <w:r w:rsidRPr="0049066B">
        <w:rPr>
          <w:bCs/>
          <w:sz w:val="24"/>
          <w:szCs w:val="24"/>
        </w:rPr>
        <w:t xml:space="preserve">, </w:t>
      </w:r>
      <w:r w:rsidR="006479A3">
        <w:rPr>
          <w:bCs/>
          <w:sz w:val="24"/>
          <w:szCs w:val="24"/>
        </w:rPr>
        <w:t>8</w:t>
      </w:r>
      <w:r w:rsidRPr="0049066B">
        <w:rPr>
          <w:bCs/>
          <w:sz w:val="24"/>
          <w:szCs w:val="24"/>
        </w:rPr>
        <w:t>: ауд. 104 (15), ауд. 225 (16), ауд. 229 (20), ауд. 231 (15).</w:t>
      </w:r>
    </w:p>
    <w:p w14:paraId="2F3272D8" w14:textId="77777777" w:rsidR="00EE2D91" w:rsidRPr="00173512" w:rsidRDefault="00EE2D91" w:rsidP="00EE2D91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3D6C84DD" w14:textId="77777777" w:rsidR="00EE2D91" w:rsidRPr="0074631D" w:rsidRDefault="00EE2D91" w:rsidP="00EE2D91">
      <w:pPr>
        <w:numPr>
          <w:ilvl w:val="0"/>
          <w:numId w:val="1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0731D533" w14:textId="77777777" w:rsidR="00EE2D91" w:rsidRPr="0074631D" w:rsidRDefault="00EE2D91" w:rsidP="00EE2D91">
      <w:pPr>
        <w:numPr>
          <w:ilvl w:val="0"/>
          <w:numId w:val="1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1DCCC0DF" w14:textId="77777777" w:rsidR="00EE2D91" w:rsidRPr="0074631D" w:rsidRDefault="00EE2D91" w:rsidP="00EE2D91">
      <w:pPr>
        <w:numPr>
          <w:ilvl w:val="0"/>
          <w:numId w:val="14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530FFF74" w14:textId="77777777" w:rsidR="00EE2D91" w:rsidRPr="0074631D" w:rsidRDefault="00EE2D91" w:rsidP="00EE2D91">
      <w:pPr>
        <w:numPr>
          <w:ilvl w:val="0"/>
          <w:numId w:val="14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27C7FA2E" w14:textId="77777777" w:rsidR="00EE2D91" w:rsidRPr="0074631D" w:rsidRDefault="00EE2D91" w:rsidP="00EE2D91">
      <w:pPr>
        <w:numPr>
          <w:ilvl w:val="0"/>
          <w:numId w:val="14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3DD585E9" w14:textId="77777777" w:rsidR="00EE2D91" w:rsidRPr="00FF5DB7" w:rsidRDefault="00EE2D91" w:rsidP="00EE2D91">
      <w:pPr>
        <w:numPr>
          <w:ilvl w:val="0"/>
          <w:numId w:val="14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Яндекс.Формы</w:t>
      </w:r>
      <w:proofErr w:type="spellEnd"/>
      <w:r w:rsidRPr="00FF5DB7">
        <w:rPr>
          <w:color w:val="000000" w:themeColor="text1"/>
          <w:sz w:val="24"/>
          <w:szCs w:val="24"/>
        </w:rPr>
        <w:t xml:space="preserve">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16DB9858" w14:textId="3D9DB054" w:rsidR="00EE2D91" w:rsidRPr="00EE2D91" w:rsidRDefault="00EE2D91" w:rsidP="00EE2D91">
      <w:pPr>
        <w:numPr>
          <w:ilvl w:val="0"/>
          <w:numId w:val="14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MarkSQL</w:t>
      </w:r>
      <w:proofErr w:type="spellEnd"/>
      <w:r w:rsidRPr="00FF5DB7">
        <w:rPr>
          <w:color w:val="000000" w:themeColor="text1"/>
          <w:sz w:val="24"/>
          <w:szCs w:val="24"/>
        </w:rPr>
        <w:t xml:space="preserve">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2FD57FD2" w14:textId="47762860" w:rsidR="0049066B" w:rsidRPr="0049066B" w:rsidRDefault="0049066B" w:rsidP="0049066B">
      <w:pPr>
        <w:ind w:firstLine="720"/>
        <w:jc w:val="both"/>
        <w:rPr>
          <w:b/>
          <w:bCs/>
          <w:i/>
          <w:sz w:val="24"/>
          <w:szCs w:val="24"/>
        </w:rPr>
      </w:pPr>
      <w:r w:rsidRPr="0049066B">
        <w:rPr>
          <w:b/>
          <w:bCs/>
          <w:i/>
          <w:sz w:val="24"/>
          <w:szCs w:val="24"/>
        </w:rPr>
        <w:t>8.</w:t>
      </w:r>
      <w:r w:rsidR="00EE2D91">
        <w:rPr>
          <w:b/>
          <w:bCs/>
          <w:i/>
          <w:sz w:val="24"/>
          <w:szCs w:val="24"/>
        </w:rPr>
        <w:t>3</w:t>
      </w:r>
      <w:r w:rsidRPr="0049066B">
        <w:rPr>
          <w:b/>
          <w:bCs/>
          <w:i/>
          <w:sz w:val="24"/>
          <w:szCs w:val="24"/>
        </w:rPr>
        <w:t>. программное обеспечение</w:t>
      </w:r>
      <w:r w:rsidR="00EE2D91">
        <w:rPr>
          <w:b/>
          <w:bCs/>
          <w:i/>
          <w:sz w:val="24"/>
          <w:szCs w:val="24"/>
        </w:rPr>
        <w:t xml:space="preserve"> дисциплины</w:t>
      </w:r>
    </w:p>
    <w:p w14:paraId="2C956B8A" w14:textId="77777777" w:rsidR="0049066B" w:rsidRPr="0049066B" w:rsidRDefault="0049066B" w:rsidP="0049066B">
      <w:pPr>
        <w:ind w:firstLine="709"/>
        <w:jc w:val="both"/>
        <w:rPr>
          <w:bCs/>
          <w:sz w:val="24"/>
          <w:szCs w:val="24"/>
        </w:rPr>
      </w:pPr>
      <w:r w:rsidRPr="0049066B">
        <w:rPr>
          <w:bCs/>
          <w:sz w:val="24"/>
          <w:szCs w:val="24"/>
        </w:rPr>
        <w:t xml:space="preserve">1) </w:t>
      </w:r>
      <w:proofErr w:type="gramStart"/>
      <w:r w:rsidRPr="0049066B">
        <w:rPr>
          <w:bCs/>
          <w:sz w:val="24"/>
          <w:szCs w:val="24"/>
        </w:rPr>
        <w:t>В</w:t>
      </w:r>
      <w:proofErr w:type="gramEnd"/>
      <w:r w:rsidRPr="0049066B"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49066B">
        <w:rPr>
          <w:bCs/>
          <w:sz w:val="24"/>
          <w:szCs w:val="24"/>
          <w:lang w:val="en-US"/>
        </w:rPr>
        <w:t>GYULGPL</w:t>
      </w:r>
      <w:r w:rsidRPr="0049066B">
        <w:rPr>
          <w:bCs/>
          <w:sz w:val="24"/>
          <w:szCs w:val="24"/>
        </w:rPr>
        <w:t xml:space="preserve"> </w:t>
      </w:r>
      <w:proofErr w:type="spellStart"/>
      <w:r w:rsidRPr="0049066B">
        <w:rPr>
          <w:bCs/>
          <w:sz w:val="24"/>
          <w:szCs w:val="24"/>
          <w:lang w:val="en-US"/>
        </w:rPr>
        <w:t>Libre</w:t>
      </w:r>
      <w:proofErr w:type="spellEnd"/>
      <w:r w:rsidRPr="0049066B">
        <w:rPr>
          <w:bCs/>
          <w:sz w:val="24"/>
          <w:szCs w:val="24"/>
        </w:rPr>
        <w:t xml:space="preserve"> </w:t>
      </w:r>
      <w:r w:rsidRPr="0049066B">
        <w:rPr>
          <w:bCs/>
          <w:sz w:val="24"/>
          <w:szCs w:val="24"/>
          <w:lang w:val="en-US"/>
        </w:rPr>
        <w:t>Office</w:t>
      </w:r>
      <w:r w:rsidRPr="0049066B">
        <w:rPr>
          <w:bCs/>
          <w:sz w:val="24"/>
          <w:szCs w:val="24"/>
        </w:rPr>
        <w:t>.</w:t>
      </w:r>
    </w:p>
    <w:p w14:paraId="2D745F9C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6484C17B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>Состоит из 2 частей:</w:t>
      </w:r>
    </w:p>
    <w:p w14:paraId="53FF7568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0A47FBF0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0698E1E9" w14:textId="77777777" w:rsidR="0098712D" w:rsidRPr="00433A85" w:rsidRDefault="0098712D" w:rsidP="0098712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321F5234" w14:textId="77777777" w:rsidR="0098712D" w:rsidRPr="00433A85" w:rsidRDefault="0098712D" w:rsidP="0098712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76A17552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2B1EC23A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560DF33A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7038CED6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4E63CE9E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65FA6C5F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433A85">
        <w:rPr>
          <w:rFonts w:eastAsia="Calibri"/>
          <w:sz w:val="24"/>
          <w:szCs w:val="24"/>
        </w:rPr>
        <w:t>вебинара</w:t>
      </w:r>
      <w:proofErr w:type="spellEnd"/>
    </w:p>
    <w:p w14:paraId="531C64B5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035058B0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3C66FEC0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5647E909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1FC3F495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3B8ACAB3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568F154F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4A316133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636AB1C6" w14:textId="77777777" w:rsidR="0098712D" w:rsidRPr="00433A85" w:rsidRDefault="0098712D" w:rsidP="0098712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14:paraId="7B4B5536" w14:textId="2EE31DAD" w:rsidR="0049066B" w:rsidRPr="0049066B" w:rsidRDefault="0098712D" w:rsidP="0049066B">
      <w:pPr>
        <w:ind w:firstLine="709"/>
        <w:jc w:val="both"/>
        <w:rPr>
          <w:b/>
          <w:i/>
          <w:color w:val="1F497D"/>
          <w:spacing w:val="-1"/>
          <w:sz w:val="24"/>
          <w:szCs w:val="24"/>
        </w:rPr>
      </w:pPr>
      <w:r>
        <w:rPr>
          <w:bCs/>
          <w:sz w:val="24"/>
          <w:szCs w:val="24"/>
        </w:rPr>
        <w:t>3</w:t>
      </w:r>
      <w:r w:rsidR="0049066B" w:rsidRPr="0049066B">
        <w:rPr>
          <w:bCs/>
          <w:sz w:val="24"/>
          <w:szCs w:val="24"/>
        </w:rPr>
        <w:t xml:space="preserve">) </w:t>
      </w:r>
      <w:r w:rsidR="00EB01A6" w:rsidRPr="00CD11CA">
        <w:rPr>
          <w:bCs/>
          <w:sz w:val="24"/>
          <w:szCs w:val="24"/>
        </w:rPr>
        <w:t>Программа статистической обработки информации SPSS.</w:t>
      </w:r>
    </w:p>
    <w:p w14:paraId="1410EEC8" w14:textId="587858C6" w:rsidR="0049066B" w:rsidRPr="0049066B" w:rsidRDefault="00EE2D91" w:rsidP="0049066B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 w:rsidR="0049066B" w:rsidRPr="0049066B">
        <w:rPr>
          <w:b/>
          <w:spacing w:val="-1"/>
          <w:sz w:val="24"/>
          <w:szCs w:val="24"/>
        </w:rPr>
        <w:t xml:space="preserve"> </w:t>
      </w:r>
      <w:r w:rsidR="0049066B" w:rsidRPr="0049066B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="0049066B" w:rsidRPr="0049066B">
        <w:rPr>
          <w:b/>
          <w:i/>
          <w:sz w:val="24"/>
          <w:szCs w:val="24"/>
        </w:rPr>
        <w:t xml:space="preserve">и </w:t>
      </w:r>
      <w:r w:rsidR="0049066B" w:rsidRPr="0049066B">
        <w:rPr>
          <w:b/>
          <w:i/>
          <w:spacing w:val="-1"/>
          <w:sz w:val="24"/>
          <w:szCs w:val="24"/>
        </w:rPr>
        <w:t xml:space="preserve">обучающимися </w:t>
      </w:r>
      <w:r w:rsidR="0049066B" w:rsidRPr="0049066B">
        <w:rPr>
          <w:b/>
          <w:i/>
          <w:sz w:val="24"/>
          <w:szCs w:val="24"/>
        </w:rPr>
        <w:t xml:space="preserve">с ограниченными </w:t>
      </w:r>
      <w:r w:rsidR="0049066B" w:rsidRPr="0049066B">
        <w:rPr>
          <w:b/>
          <w:i/>
          <w:spacing w:val="-1"/>
          <w:sz w:val="24"/>
          <w:szCs w:val="24"/>
        </w:rPr>
        <w:t>возможностями здоровья</w:t>
      </w:r>
      <w:r w:rsidR="0049066B" w:rsidRPr="0049066B">
        <w:rPr>
          <w:spacing w:val="-1"/>
          <w:sz w:val="24"/>
          <w:szCs w:val="24"/>
        </w:rPr>
        <w:t xml:space="preserve"> осуществляется </w:t>
      </w:r>
      <w:r w:rsidR="0049066B" w:rsidRPr="0049066B">
        <w:rPr>
          <w:sz w:val="24"/>
          <w:szCs w:val="24"/>
        </w:rPr>
        <w:t xml:space="preserve">с </w:t>
      </w:r>
      <w:r w:rsidR="0049066B" w:rsidRPr="0049066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49066B" w:rsidRPr="0049066B">
        <w:rPr>
          <w:sz w:val="24"/>
          <w:szCs w:val="24"/>
        </w:rPr>
        <w:t xml:space="preserve"> и </w:t>
      </w:r>
      <w:r w:rsidR="0049066B" w:rsidRPr="0049066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="0049066B" w:rsidRPr="0049066B">
        <w:rPr>
          <w:spacing w:val="-2"/>
          <w:sz w:val="24"/>
          <w:szCs w:val="24"/>
        </w:rPr>
        <w:t xml:space="preserve">доступ </w:t>
      </w:r>
      <w:r w:rsidR="0049066B" w:rsidRPr="0049066B">
        <w:rPr>
          <w:sz w:val="24"/>
          <w:szCs w:val="24"/>
        </w:rPr>
        <w:t xml:space="preserve">в </w:t>
      </w:r>
      <w:r w:rsidR="0049066B" w:rsidRPr="0049066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="0049066B" w:rsidRPr="0049066B">
        <w:rPr>
          <w:sz w:val="24"/>
          <w:szCs w:val="24"/>
        </w:rPr>
        <w:t xml:space="preserve">на 1 этаже главного здания. </w:t>
      </w:r>
      <w:r w:rsidR="0049066B" w:rsidRPr="0049066B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68A5335D" w14:textId="4353A345" w:rsidR="0049066B" w:rsidRPr="0049066B" w:rsidRDefault="0049066B" w:rsidP="0049066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>8.</w:t>
      </w:r>
      <w:r w:rsidR="00EE2D91">
        <w:rPr>
          <w:i/>
          <w:iCs/>
          <w:sz w:val="24"/>
          <w:szCs w:val="24"/>
        </w:rPr>
        <w:t>4</w:t>
      </w:r>
      <w:r w:rsidRPr="0049066B">
        <w:rPr>
          <w:i/>
          <w:iCs/>
          <w:sz w:val="24"/>
          <w:szCs w:val="24"/>
        </w:rPr>
        <w:t xml:space="preserve">.1. для </w:t>
      </w:r>
      <w:r w:rsidRPr="0049066B">
        <w:rPr>
          <w:i/>
          <w:iCs/>
          <w:spacing w:val="-1"/>
          <w:sz w:val="24"/>
          <w:szCs w:val="24"/>
        </w:rPr>
        <w:t xml:space="preserve">инвалидов </w:t>
      </w:r>
      <w:r w:rsidRPr="0049066B">
        <w:rPr>
          <w:i/>
          <w:iCs/>
          <w:sz w:val="24"/>
          <w:szCs w:val="24"/>
        </w:rPr>
        <w:t>и лиц с</w:t>
      </w:r>
      <w:r w:rsidRPr="0049066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66B">
        <w:rPr>
          <w:i/>
          <w:iCs/>
          <w:sz w:val="24"/>
          <w:szCs w:val="24"/>
        </w:rPr>
        <w:t xml:space="preserve"> здоровья по зрению:</w:t>
      </w:r>
    </w:p>
    <w:p w14:paraId="24B06648" w14:textId="77777777" w:rsidR="0049066B" w:rsidRPr="0049066B" w:rsidRDefault="0049066B" w:rsidP="0049066B">
      <w:pPr>
        <w:ind w:firstLine="709"/>
        <w:jc w:val="both"/>
        <w:rPr>
          <w:spacing w:val="-1"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iCs/>
          <w:sz w:val="24"/>
          <w:szCs w:val="24"/>
        </w:rPr>
        <w:t>о</w:t>
      </w:r>
      <w:r w:rsidRPr="0049066B">
        <w:rPr>
          <w:spacing w:val="-1"/>
          <w:sz w:val="24"/>
          <w:szCs w:val="24"/>
        </w:rPr>
        <w:t xml:space="preserve">беспечен доступ </w:t>
      </w:r>
      <w:r w:rsidRPr="0049066B">
        <w:rPr>
          <w:sz w:val="24"/>
          <w:szCs w:val="24"/>
        </w:rPr>
        <w:t xml:space="preserve">обучающихся, </w:t>
      </w:r>
      <w:r w:rsidRPr="0049066B">
        <w:rPr>
          <w:spacing w:val="-1"/>
          <w:sz w:val="24"/>
          <w:szCs w:val="24"/>
        </w:rPr>
        <w:t xml:space="preserve">являющихся слепыми или слабовидящими </w:t>
      </w:r>
      <w:r w:rsidRPr="0049066B">
        <w:rPr>
          <w:sz w:val="24"/>
          <w:szCs w:val="24"/>
        </w:rPr>
        <w:t xml:space="preserve">к </w:t>
      </w:r>
      <w:r w:rsidRPr="0049066B">
        <w:rPr>
          <w:spacing w:val="-1"/>
          <w:sz w:val="24"/>
          <w:szCs w:val="24"/>
        </w:rPr>
        <w:t>зданиям Академии;</w:t>
      </w:r>
    </w:p>
    <w:p w14:paraId="1E50966D" w14:textId="77777777" w:rsidR="0049066B" w:rsidRPr="0049066B" w:rsidRDefault="0049066B" w:rsidP="0049066B">
      <w:pPr>
        <w:ind w:firstLine="709"/>
        <w:jc w:val="both"/>
        <w:rPr>
          <w:sz w:val="24"/>
          <w:szCs w:val="24"/>
        </w:rPr>
      </w:pPr>
      <w:r w:rsidRPr="0049066B">
        <w:rPr>
          <w:spacing w:val="-1"/>
          <w:sz w:val="24"/>
          <w:szCs w:val="24"/>
        </w:rPr>
        <w:t xml:space="preserve">- </w:t>
      </w:r>
      <w:r w:rsidRPr="0049066B">
        <w:rPr>
          <w:iCs/>
          <w:sz w:val="24"/>
          <w:szCs w:val="24"/>
        </w:rPr>
        <w:t>э</w:t>
      </w:r>
      <w:r w:rsidRPr="0049066B">
        <w:rPr>
          <w:sz w:val="24"/>
          <w:szCs w:val="24"/>
        </w:rPr>
        <w:t xml:space="preserve">лектронный видео увеличитель "ONYX </w:t>
      </w:r>
      <w:proofErr w:type="spellStart"/>
      <w:r w:rsidRPr="0049066B">
        <w:rPr>
          <w:sz w:val="24"/>
          <w:szCs w:val="24"/>
        </w:rPr>
        <w:t>Deskset</w:t>
      </w:r>
      <w:proofErr w:type="spellEnd"/>
      <w:r w:rsidRPr="0049066B">
        <w:rPr>
          <w:sz w:val="24"/>
          <w:szCs w:val="24"/>
        </w:rPr>
        <w:t xml:space="preserve"> HD 22 (в полной комплектации);</w:t>
      </w:r>
    </w:p>
    <w:p w14:paraId="14A784E7" w14:textId="77777777" w:rsidR="0049066B" w:rsidRPr="0049066B" w:rsidRDefault="0049066B" w:rsidP="0049066B">
      <w:pPr>
        <w:ind w:firstLine="709"/>
        <w:jc w:val="both"/>
        <w:rPr>
          <w:sz w:val="24"/>
          <w:szCs w:val="24"/>
        </w:rPr>
      </w:pPr>
      <w:r w:rsidRPr="0049066B">
        <w:rPr>
          <w:b/>
          <w:sz w:val="24"/>
          <w:szCs w:val="24"/>
        </w:rPr>
        <w:t xml:space="preserve">- </w:t>
      </w:r>
      <w:r w:rsidRPr="0049066B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9066B">
        <w:rPr>
          <w:sz w:val="24"/>
          <w:szCs w:val="24"/>
        </w:rPr>
        <w:t xml:space="preserve"> </w:t>
      </w:r>
    </w:p>
    <w:p w14:paraId="79A25952" w14:textId="77777777" w:rsidR="0049066B" w:rsidRPr="0049066B" w:rsidRDefault="0049066B" w:rsidP="0049066B">
      <w:pPr>
        <w:ind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b/>
          <w:sz w:val="24"/>
          <w:szCs w:val="24"/>
        </w:rPr>
        <w:t>-</w:t>
      </w:r>
      <w:r w:rsidRPr="0049066B">
        <w:rPr>
          <w:sz w:val="24"/>
          <w:szCs w:val="24"/>
        </w:rPr>
        <w:t xml:space="preserve"> принтер Брайля; </w:t>
      </w:r>
    </w:p>
    <w:p w14:paraId="6449A2F6" w14:textId="77777777" w:rsidR="0049066B" w:rsidRPr="0049066B" w:rsidRDefault="0049066B" w:rsidP="0049066B">
      <w:pPr>
        <w:ind w:firstLine="709"/>
        <w:jc w:val="both"/>
        <w:rPr>
          <w:sz w:val="24"/>
          <w:szCs w:val="24"/>
          <w:shd w:val="clear" w:color="auto" w:fill="FEFEFE"/>
        </w:rPr>
      </w:pPr>
      <w:r w:rsidRPr="0049066B">
        <w:rPr>
          <w:b/>
          <w:sz w:val="24"/>
          <w:szCs w:val="24"/>
          <w:shd w:val="clear" w:color="auto" w:fill="FFFFFF"/>
        </w:rPr>
        <w:t xml:space="preserve">- </w:t>
      </w:r>
      <w:r w:rsidRPr="0049066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9066B">
        <w:rPr>
          <w:b/>
          <w:sz w:val="24"/>
          <w:szCs w:val="24"/>
          <w:shd w:val="clear" w:color="auto" w:fill="FFFFFF"/>
        </w:rPr>
        <w:t xml:space="preserve"> </w:t>
      </w:r>
    </w:p>
    <w:p w14:paraId="77FDA117" w14:textId="1C50C5DF" w:rsidR="0049066B" w:rsidRPr="0049066B" w:rsidRDefault="0049066B" w:rsidP="0049066B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lastRenderedPageBreak/>
        <w:t>8.</w:t>
      </w:r>
      <w:r w:rsidR="00EE2D91">
        <w:rPr>
          <w:i/>
          <w:iCs/>
          <w:sz w:val="24"/>
          <w:szCs w:val="24"/>
        </w:rPr>
        <w:t>4</w:t>
      </w:r>
      <w:r w:rsidRPr="0049066B">
        <w:rPr>
          <w:i/>
          <w:iCs/>
          <w:sz w:val="24"/>
          <w:szCs w:val="24"/>
        </w:rPr>
        <w:t xml:space="preserve">.2. для </w:t>
      </w:r>
      <w:r w:rsidRPr="0049066B">
        <w:rPr>
          <w:i/>
          <w:iCs/>
          <w:spacing w:val="-1"/>
          <w:sz w:val="24"/>
          <w:szCs w:val="24"/>
        </w:rPr>
        <w:t xml:space="preserve">инвалидов </w:t>
      </w:r>
      <w:r w:rsidRPr="0049066B">
        <w:rPr>
          <w:i/>
          <w:iCs/>
          <w:sz w:val="24"/>
          <w:szCs w:val="24"/>
        </w:rPr>
        <w:t>и лиц с</w:t>
      </w:r>
      <w:r w:rsidRPr="0049066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66B">
        <w:rPr>
          <w:i/>
          <w:iCs/>
          <w:sz w:val="24"/>
          <w:szCs w:val="24"/>
        </w:rPr>
        <w:t xml:space="preserve"> здоровья по слуху:</w:t>
      </w:r>
    </w:p>
    <w:p w14:paraId="5819D482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sz w:val="24"/>
          <w:szCs w:val="24"/>
        </w:rPr>
        <w:t>акустическая система</w:t>
      </w:r>
      <w:r w:rsidRPr="0049066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66B">
        <w:rPr>
          <w:sz w:val="24"/>
          <w:szCs w:val="24"/>
          <w:shd w:val="clear" w:color="auto" w:fill="FFFFFF"/>
        </w:rPr>
        <w:t>Front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66B">
        <w:rPr>
          <w:sz w:val="24"/>
          <w:szCs w:val="24"/>
          <w:shd w:val="clear" w:color="auto" w:fill="FFFFFF"/>
        </w:rPr>
        <w:t>Row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66B">
        <w:rPr>
          <w:sz w:val="24"/>
          <w:szCs w:val="24"/>
          <w:shd w:val="clear" w:color="auto" w:fill="FFFFFF"/>
        </w:rPr>
        <w:t>to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9066B">
        <w:rPr>
          <w:sz w:val="24"/>
          <w:szCs w:val="24"/>
          <w:shd w:val="clear" w:color="auto" w:fill="FFFFFF"/>
        </w:rPr>
        <w:t>Go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71FA6174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sz w:val="24"/>
          <w:szCs w:val="24"/>
          <w:shd w:val="clear" w:color="auto" w:fill="FFFFFF"/>
        </w:rPr>
        <w:t>«ElBrailleW14J G2;</w:t>
      </w:r>
      <w:r w:rsidRPr="0049066B">
        <w:rPr>
          <w:sz w:val="22"/>
          <w:szCs w:val="22"/>
          <w:shd w:val="clear" w:color="auto" w:fill="FFFFFF"/>
        </w:rPr>
        <w:t xml:space="preserve"> </w:t>
      </w:r>
    </w:p>
    <w:p w14:paraId="2D79A45D" w14:textId="77777777" w:rsidR="0049066B" w:rsidRPr="0049066B" w:rsidRDefault="0049066B" w:rsidP="0049066B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b/>
          <w:sz w:val="24"/>
          <w:szCs w:val="24"/>
          <w:shd w:val="clear" w:color="auto" w:fill="FFFFFF"/>
        </w:rPr>
        <w:t>-</w:t>
      </w:r>
      <w:r w:rsidRPr="0049066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EA35C21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sz w:val="24"/>
          <w:szCs w:val="24"/>
          <w:shd w:val="clear" w:color="auto" w:fill="FFFFFF"/>
        </w:rPr>
        <w:t>- FM-передатчик AMIGO T31;</w:t>
      </w:r>
    </w:p>
    <w:p w14:paraId="4C121762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66B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49066B">
        <w:rPr>
          <w:sz w:val="24"/>
          <w:szCs w:val="24"/>
          <w:shd w:val="clear" w:color="auto" w:fill="FFFFFF"/>
        </w:rPr>
        <w:t>радиокласс</w:t>
      </w:r>
      <w:proofErr w:type="spellEnd"/>
      <w:r w:rsidRPr="0049066B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D17E9AF" w14:textId="2B979B6E" w:rsidR="0049066B" w:rsidRPr="0049066B" w:rsidRDefault="0049066B" w:rsidP="0049066B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>8.</w:t>
      </w:r>
      <w:r w:rsidR="00EE2D91">
        <w:rPr>
          <w:i/>
          <w:iCs/>
          <w:sz w:val="24"/>
          <w:szCs w:val="24"/>
        </w:rPr>
        <w:t>4</w:t>
      </w:r>
      <w:r w:rsidRPr="0049066B">
        <w:rPr>
          <w:i/>
          <w:iCs/>
          <w:sz w:val="24"/>
          <w:szCs w:val="24"/>
        </w:rPr>
        <w:t xml:space="preserve">.3. для </w:t>
      </w:r>
      <w:r w:rsidRPr="0049066B">
        <w:rPr>
          <w:i/>
          <w:iCs/>
          <w:spacing w:val="-1"/>
          <w:sz w:val="24"/>
          <w:szCs w:val="24"/>
        </w:rPr>
        <w:t xml:space="preserve">инвалидов </w:t>
      </w:r>
      <w:r w:rsidRPr="0049066B">
        <w:rPr>
          <w:i/>
          <w:iCs/>
          <w:sz w:val="24"/>
          <w:szCs w:val="24"/>
        </w:rPr>
        <w:t xml:space="preserve">и лиц с </w:t>
      </w:r>
      <w:r w:rsidRPr="0049066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9066B">
        <w:rPr>
          <w:i/>
          <w:iCs/>
          <w:sz w:val="24"/>
          <w:szCs w:val="24"/>
        </w:rPr>
        <w:t>аппарата:</w:t>
      </w:r>
    </w:p>
    <w:p w14:paraId="496CCBAB" w14:textId="77777777" w:rsidR="0049066B" w:rsidRPr="0049066B" w:rsidRDefault="0049066B" w:rsidP="0049066B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9066B">
        <w:rPr>
          <w:i/>
          <w:iCs/>
          <w:sz w:val="24"/>
          <w:szCs w:val="24"/>
        </w:rPr>
        <w:t xml:space="preserve">- </w:t>
      </w:r>
      <w:r w:rsidRPr="0049066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DCE4AF1" w14:textId="77777777" w:rsidR="0049066B" w:rsidRPr="0049066B" w:rsidRDefault="0049066B" w:rsidP="0049066B">
      <w:pPr>
        <w:spacing w:line="276" w:lineRule="auto"/>
        <w:jc w:val="both"/>
        <w:rPr>
          <w:sz w:val="24"/>
          <w:szCs w:val="24"/>
        </w:rPr>
      </w:pPr>
    </w:p>
    <w:p w14:paraId="1E1DE801" w14:textId="77777777" w:rsidR="00A47862" w:rsidRPr="00A47862" w:rsidRDefault="00A47862" w:rsidP="00A47862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C5A29EE" w14:textId="77777777" w:rsidR="00337517" w:rsidRDefault="00337517" w:rsidP="00A47862">
      <w:pPr>
        <w:spacing w:after="120"/>
        <w:ind w:firstLine="709"/>
        <w:jc w:val="both"/>
        <w:rPr>
          <w:b/>
          <w:bCs/>
          <w:sz w:val="24"/>
          <w:szCs w:val="24"/>
        </w:rPr>
        <w:sectPr w:rsidR="003375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2B95C4" w14:textId="77777777" w:rsidR="00EE2D91" w:rsidRPr="00BD565D" w:rsidRDefault="00EE2D91" w:rsidP="00EE2D91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6E1D4E33" w14:textId="053F9FCD" w:rsidR="00EE2D91" w:rsidRPr="00336DE9" w:rsidRDefault="00EE2D91" w:rsidP="00EE2D91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 w:rsidRPr="00B63E7E">
        <w:rPr>
          <w:rFonts w:cs="Tahoma"/>
          <w:b/>
          <w:i/>
          <w:color w:val="000000"/>
          <w:sz w:val="24"/>
          <w:szCs w:val="24"/>
        </w:rPr>
        <w:t>Обработка данных исследований в спорте</w:t>
      </w:r>
      <w:r w:rsidRPr="00336DE9">
        <w:rPr>
          <w:b/>
          <w:i/>
          <w:sz w:val="24"/>
          <w:szCs w:val="24"/>
        </w:rPr>
        <w:t>»</w:t>
      </w:r>
    </w:p>
    <w:p w14:paraId="6A574B26" w14:textId="77777777" w:rsidR="0019522B" w:rsidRPr="00BD565D" w:rsidRDefault="0019522B" w:rsidP="0019522B">
      <w:pPr>
        <w:jc w:val="center"/>
        <w:rPr>
          <w:sz w:val="24"/>
          <w:szCs w:val="24"/>
        </w:rPr>
      </w:pPr>
    </w:p>
    <w:p w14:paraId="31EAE58B" w14:textId="77777777" w:rsidR="0019522B" w:rsidRPr="00BD565D" w:rsidRDefault="0019522B" w:rsidP="0019522B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1B74DF30" w14:textId="77777777" w:rsidR="0019522B" w:rsidRPr="00BD565D" w:rsidRDefault="0019522B" w:rsidP="0019522B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6DA2F82C" w14:textId="77777777" w:rsidR="0019522B" w:rsidRDefault="0019522B" w:rsidP="0019522B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2017919E" w14:textId="77777777" w:rsidR="0019522B" w:rsidRPr="00BD565D" w:rsidRDefault="0019522B" w:rsidP="0019522B">
      <w:pPr>
        <w:jc w:val="center"/>
        <w:rPr>
          <w:sz w:val="24"/>
          <w:szCs w:val="24"/>
        </w:rPr>
      </w:pPr>
    </w:p>
    <w:p w14:paraId="433A27F3" w14:textId="77777777" w:rsidR="0019522B" w:rsidRPr="00BD565D" w:rsidRDefault="0019522B" w:rsidP="0019522B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291B6F0B" w14:textId="77777777" w:rsidR="0019522B" w:rsidRPr="00BD565D" w:rsidRDefault="0019522B" w:rsidP="0019522B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1C7FC3B4" w14:textId="77777777" w:rsidR="0019522B" w:rsidRPr="00BD565D" w:rsidRDefault="0019522B" w:rsidP="0019522B">
      <w:pPr>
        <w:jc w:val="right"/>
        <w:rPr>
          <w:sz w:val="24"/>
          <w:szCs w:val="24"/>
        </w:rPr>
      </w:pPr>
    </w:p>
    <w:p w14:paraId="6C838789" w14:textId="77777777" w:rsidR="0019522B" w:rsidRPr="00BD565D" w:rsidRDefault="0019522B" w:rsidP="0019522B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0CF386FD" w14:textId="77777777" w:rsidR="0019522B" w:rsidRPr="00BD565D" w:rsidRDefault="0019522B" w:rsidP="0019522B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решением Уче</w:t>
      </w:r>
      <w:r>
        <w:rPr>
          <w:sz w:val="24"/>
          <w:szCs w:val="24"/>
        </w:rPr>
        <w:t>бно-методической комиссии</w:t>
      </w:r>
    </w:p>
    <w:p w14:paraId="758E40E5" w14:textId="77777777" w:rsidR="0019522B" w:rsidRDefault="0019522B" w:rsidP="0019522B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5/24 от «17» июня 2024г.</w:t>
      </w:r>
    </w:p>
    <w:p w14:paraId="6D5C78BD" w14:textId="77777777" w:rsidR="0019522B" w:rsidRPr="00BD565D" w:rsidRDefault="0019522B" w:rsidP="0019522B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</w:t>
      </w:r>
    </w:p>
    <w:p w14:paraId="0F90EC11" w14:textId="77777777" w:rsidR="0019522B" w:rsidRPr="00BD565D" w:rsidRDefault="0019522B" w:rsidP="0019522B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>роректо</w:t>
      </w:r>
      <w:r>
        <w:rPr>
          <w:sz w:val="24"/>
          <w:szCs w:val="24"/>
        </w:rPr>
        <w:t>р</w:t>
      </w:r>
      <w:r w:rsidRPr="00BD565D">
        <w:rPr>
          <w:sz w:val="24"/>
          <w:szCs w:val="24"/>
        </w:rPr>
        <w:t xml:space="preserve"> по учебной работе</w:t>
      </w:r>
    </w:p>
    <w:p w14:paraId="45BCEFF6" w14:textId="77777777" w:rsidR="0019522B" w:rsidRPr="00BD565D" w:rsidRDefault="0019522B" w:rsidP="0019522B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</w:t>
      </w:r>
      <w:r w:rsidRPr="00286AA2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Морозов</w:t>
      </w:r>
    </w:p>
    <w:p w14:paraId="7C4E9B83" w14:textId="77777777" w:rsidR="0019522B" w:rsidRPr="00BD565D" w:rsidRDefault="0019522B" w:rsidP="0019522B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D565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6EB0E70D" w14:textId="77777777" w:rsidR="0019522B" w:rsidRPr="00BD565D" w:rsidRDefault="0019522B" w:rsidP="0019522B">
      <w:pPr>
        <w:jc w:val="right"/>
        <w:rPr>
          <w:sz w:val="24"/>
          <w:szCs w:val="24"/>
        </w:rPr>
      </w:pPr>
    </w:p>
    <w:p w14:paraId="139CBE4F" w14:textId="77777777" w:rsidR="0019522B" w:rsidRPr="00BD565D" w:rsidRDefault="0019522B" w:rsidP="0019522B">
      <w:pPr>
        <w:jc w:val="right"/>
        <w:rPr>
          <w:sz w:val="24"/>
          <w:szCs w:val="24"/>
        </w:rPr>
      </w:pPr>
    </w:p>
    <w:p w14:paraId="7F3D956B" w14:textId="77777777" w:rsidR="0019522B" w:rsidRPr="00BD565D" w:rsidRDefault="0019522B" w:rsidP="0019522B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789A16F7" w14:textId="77777777" w:rsidR="0019522B" w:rsidRPr="00BD565D" w:rsidRDefault="0019522B" w:rsidP="0019522B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68227F33" w14:textId="77777777" w:rsidR="00EE2D91" w:rsidRPr="00445093" w:rsidRDefault="00EE2D91" w:rsidP="00EE2D9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Обработка данных исследований в спорте</w:t>
      </w:r>
    </w:p>
    <w:p w14:paraId="6118D0BA" w14:textId="77777777" w:rsidR="00EE2D91" w:rsidRPr="00BD565D" w:rsidRDefault="00EE2D91" w:rsidP="00EE2D91">
      <w:pPr>
        <w:jc w:val="center"/>
        <w:rPr>
          <w:sz w:val="24"/>
          <w:szCs w:val="24"/>
        </w:rPr>
      </w:pPr>
    </w:p>
    <w:p w14:paraId="100C5853" w14:textId="77777777" w:rsidR="00EE2D91" w:rsidRPr="00445093" w:rsidRDefault="00EE2D91" w:rsidP="00EE2D91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445093">
        <w:rPr>
          <w:rFonts w:cs="Tahoma"/>
          <w:b/>
          <w:color w:val="000000"/>
          <w:sz w:val="24"/>
          <w:szCs w:val="24"/>
        </w:rPr>
        <w:t xml:space="preserve">49.04.03 Спорт </w:t>
      </w:r>
    </w:p>
    <w:p w14:paraId="44A51915" w14:textId="77777777" w:rsidR="00EE2D91" w:rsidRPr="00BD565D" w:rsidRDefault="00EE2D91" w:rsidP="00EE2D91">
      <w:pPr>
        <w:jc w:val="center"/>
        <w:rPr>
          <w:b/>
          <w:sz w:val="24"/>
          <w:szCs w:val="24"/>
        </w:rPr>
      </w:pPr>
    </w:p>
    <w:p w14:paraId="0CC00590" w14:textId="77777777" w:rsidR="00EE2D91" w:rsidRPr="00BD565D" w:rsidRDefault="00EE2D91" w:rsidP="00EE2D91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C577C6">
        <w:rPr>
          <w:i/>
          <w:sz w:val="24"/>
          <w:szCs w:val="24"/>
          <w:u w:val="single"/>
        </w:rPr>
        <w:t>магистратура</w:t>
      </w:r>
      <w:r w:rsidRPr="00BD565D">
        <w:rPr>
          <w:i/>
          <w:sz w:val="24"/>
          <w:szCs w:val="24"/>
        </w:rPr>
        <w:t>)</w:t>
      </w:r>
    </w:p>
    <w:p w14:paraId="3DA20B00" w14:textId="77777777" w:rsidR="00EE2D91" w:rsidRPr="00BD565D" w:rsidRDefault="00EE2D91" w:rsidP="00EE2D91">
      <w:pPr>
        <w:jc w:val="center"/>
        <w:rPr>
          <w:b/>
          <w:i/>
          <w:sz w:val="24"/>
          <w:szCs w:val="24"/>
        </w:rPr>
      </w:pPr>
    </w:p>
    <w:p w14:paraId="0C8CE6DB" w14:textId="77777777" w:rsidR="00EE2D91" w:rsidRPr="00BD565D" w:rsidRDefault="00EE2D91" w:rsidP="00EE2D91">
      <w:pPr>
        <w:jc w:val="center"/>
        <w:rPr>
          <w:b/>
          <w:i/>
          <w:sz w:val="24"/>
          <w:szCs w:val="24"/>
        </w:rPr>
      </w:pPr>
    </w:p>
    <w:p w14:paraId="14810999" w14:textId="77777777" w:rsidR="00EE2D91" w:rsidRDefault="00EE2D91" w:rsidP="00EE2D91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3559E23D" w14:textId="77777777" w:rsidR="00EE2D91" w:rsidRPr="00E44EAC" w:rsidRDefault="00EE2D91" w:rsidP="00EE2D91">
      <w:pPr>
        <w:jc w:val="center"/>
        <w:rPr>
          <w:b/>
          <w:i/>
          <w:sz w:val="24"/>
          <w:szCs w:val="24"/>
        </w:rPr>
      </w:pPr>
      <w:r w:rsidRPr="00E44EAC">
        <w:rPr>
          <w:rFonts w:cs="Tahoma"/>
          <w:i/>
          <w:color w:val="000000"/>
          <w:sz w:val="24"/>
          <w:szCs w:val="24"/>
        </w:rPr>
        <w:t>«</w:t>
      </w:r>
      <w:r w:rsidRPr="008A6F99">
        <w:rPr>
          <w:rFonts w:cs="Tahoma"/>
          <w:i/>
          <w:color w:val="000000"/>
          <w:sz w:val="24"/>
          <w:szCs w:val="24"/>
        </w:rPr>
        <w:t>Управление спортивной подготовкой в футболе и хоккее</w:t>
      </w:r>
      <w:r w:rsidRPr="00E44EAC">
        <w:rPr>
          <w:rFonts w:cs="Tahoma"/>
          <w:i/>
          <w:color w:val="000000"/>
          <w:sz w:val="24"/>
          <w:szCs w:val="24"/>
        </w:rPr>
        <w:t>»</w:t>
      </w:r>
    </w:p>
    <w:p w14:paraId="544905B7" w14:textId="527C192F" w:rsidR="00EE2D91" w:rsidRDefault="00EE2D91" w:rsidP="00EE2D91">
      <w:pPr>
        <w:jc w:val="center"/>
        <w:rPr>
          <w:b/>
          <w:i/>
          <w:sz w:val="24"/>
          <w:szCs w:val="24"/>
        </w:rPr>
      </w:pPr>
    </w:p>
    <w:p w14:paraId="7DDF0AFE" w14:textId="77777777" w:rsidR="0019522B" w:rsidRPr="00BD565D" w:rsidRDefault="0019522B" w:rsidP="00EE2D91">
      <w:pPr>
        <w:jc w:val="center"/>
        <w:rPr>
          <w:b/>
          <w:i/>
          <w:sz w:val="24"/>
          <w:szCs w:val="24"/>
        </w:rPr>
      </w:pPr>
    </w:p>
    <w:p w14:paraId="1C999335" w14:textId="77777777" w:rsidR="0019522B" w:rsidRPr="00BD565D" w:rsidRDefault="0019522B" w:rsidP="0019522B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14:paraId="4AB11206" w14:textId="77777777" w:rsidR="0019522B" w:rsidRPr="005415DE" w:rsidRDefault="0019522B" w:rsidP="0019522B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060D4BBF" w14:textId="0680C93C" w:rsidR="0019522B" w:rsidRDefault="0019522B" w:rsidP="0019522B">
      <w:pPr>
        <w:jc w:val="right"/>
        <w:rPr>
          <w:sz w:val="24"/>
          <w:szCs w:val="24"/>
        </w:rPr>
      </w:pPr>
    </w:p>
    <w:p w14:paraId="15B4C1D1" w14:textId="77777777" w:rsidR="0019522B" w:rsidRPr="00BD565D" w:rsidRDefault="0019522B" w:rsidP="0019522B">
      <w:pPr>
        <w:jc w:val="right"/>
        <w:rPr>
          <w:sz w:val="24"/>
          <w:szCs w:val="24"/>
        </w:rPr>
      </w:pPr>
    </w:p>
    <w:p w14:paraId="471F9083" w14:textId="77777777" w:rsidR="0019522B" w:rsidRDefault="0019522B" w:rsidP="0019522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</w:t>
      </w:r>
    </w:p>
    <w:p w14:paraId="20F7DF49" w14:textId="77777777" w:rsidR="0019522B" w:rsidRPr="00BD565D" w:rsidRDefault="0019522B" w:rsidP="0019522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на заседании кафедры</w:t>
      </w:r>
    </w:p>
    <w:p w14:paraId="603DCA5C" w14:textId="77777777" w:rsidR="0019522B" w:rsidRPr="00AE5914" w:rsidRDefault="0019522B" w:rsidP="0019522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 w:rsidRPr="00AE5914">
        <w:rPr>
          <w:sz w:val="24"/>
          <w:szCs w:val="24"/>
        </w:rPr>
        <w:t>3</w:t>
      </w:r>
    </w:p>
    <w:p w14:paraId="3D891944" w14:textId="77777777" w:rsidR="0019522B" w:rsidRPr="00BD565D" w:rsidRDefault="0019522B" w:rsidP="0019522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Pr="00AE5914">
        <w:rPr>
          <w:sz w:val="24"/>
          <w:szCs w:val="24"/>
        </w:rPr>
        <w:t>30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FA715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г.)</w:t>
      </w:r>
    </w:p>
    <w:p w14:paraId="4F9B2A7B" w14:textId="77777777" w:rsidR="0019522B" w:rsidRDefault="0019522B" w:rsidP="0019522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кафедрой,</w:t>
      </w:r>
    </w:p>
    <w:p w14:paraId="0EB9964A" w14:textId="77777777" w:rsidR="0019522B" w:rsidRPr="002A3C88" w:rsidRDefault="0019522B" w:rsidP="0019522B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д-р </w:t>
      </w:r>
      <w:proofErr w:type="spellStart"/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proofErr w:type="spellEnd"/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2A3C88">
        <w:rPr>
          <w:rFonts w:cs="Tahoma"/>
          <w:sz w:val="24"/>
          <w:szCs w:val="24"/>
        </w:rPr>
        <w:t>н</w:t>
      </w:r>
      <w:r>
        <w:rPr>
          <w:rFonts w:cs="Tahoma"/>
          <w:sz w:val="24"/>
          <w:szCs w:val="24"/>
        </w:rPr>
        <w:t>аук</w:t>
      </w:r>
      <w:r w:rsidRPr="002A3C88">
        <w:rPr>
          <w:rFonts w:cs="Tahoma"/>
          <w:sz w:val="24"/>
          <w:szCs w:val="24"/>
        </w:rPr>
        <w:t>, профессор</w:t>
      </w:r>
    </w:p>
    <w:p w14:paraId="00C7540D" w14:textId="77777777" w:rsidR="0019522B" w:rsidRPr="00BD565D" w:rsidRDefault="0019522B" w:rsidP="0019522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</w:t>
      </w:r>
      <w:r>
        <w:rPr>
          <w:sz w:val="24"/>
          <w:szCs w:val="24"/>
        </w:rPr>
        <w:t>А.Н. Фураев</w:t>
      </w:r>
    </w:p>
    <w:p w14:paraId="79F02EEA" w14:textId="77777777" w:rsidR="0019522B" w:rsidRPr="00BD565D" w:rsidRDefault="0019522B" w:rsidP="0019522B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2E3375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</w:t>
      </w:r>
      <w:r>
        <w:rPr>
          <w:sz w:val="24"/>
          <w:szCs w:val="24"/>
        </w:rPr>
        <w:t>4г.</w:t>
      </w:r>
    </w:p>
    <w:p w14:paraId="0E44D00E" w14:textId="77777777" w:rsidR="0019522B" w:rsidRPr="00BD565D" w:rsidRDefault="0019522B" w:rsidP="0019522B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00EE70A6" w14:textId="77777777" w:rsidR="0019522B" w:rsidRPr="00BD565D" w:rsidRDefault="0019522B" w:rsidP="0019522B">
      <w:pPr>
        <w:jc w:val="center"/>
        <w:rPr>
          <w:sz w:val="24"/>
          <w:szCs w:val="24"/>
        </w:rPr>
      </w:pPr>
    </w:p>
    <w:p w14:paraId="56642F53" w14:textId="77777777" w:rsidR="0019522B" w:rsidRPr="00BD565D" w:rsidRDefault="0019522B" w:rsidP="0019522B">
      <w:pPr>
        <w:jc w:val="center"/>
        <w:rPr>
          <w:sz w:val="24"/>
          <w:szCs w:val="24"/>
        </w:rPr>
      </w:pPr>
    </w:p>
    <w:p w14:paraId="5C7864A2" w14:textId="70B5BA31" w:rsidR="0019522B" w:rsidRDefault="0019522B" w:rsidP="0019522B">
      <w:pPr>
        <w:jc w:val="center"/>
        <w:rPr>
          <w:sz w:val="24"/>
          <w:szCs w:val="24"/>
        </w:rPr>
      </w:pPr>
    </w:p>
    <w:p w14:paraId="06B4D6D3" w14:textId="77777777" w:rsidR="0019522B" w:rsidRPr="00BD565D" w:rsidRDefault="0019522B" w:rsidP="0019522B">
      <w:pPr>
        <w:jc w:val="center"/>
        <w:rPr>
          <w:sz w:val="24"/>
          <w:szCs w:val="24"/>
        </w:rPr>
      </w:pPr>
    </w:p>
    <w:p w14:paraId="7304BA83" w14:textId="77777777" w:rsidR="0019522B" w:rsidRDefault="0019522B" w:rsidP="0019522B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</w:p>
    <w:p w14:paraId="5E97F437" w14:textId="77777777" w:rsidR="0019522B" w:rsidRDefault="0019522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014D40" w14:textId="17742ABB" w:rsidR="00337517" w:rsidRPr="00445093" w:rsidRDefault="00337517" w:rsidP="0019522B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FFD77E0" w14:textId="77777777" w:rsidR="00337517" w:rsidRDefault="00337517" w:rsidP="00337517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49ECAE3B" w14:textId="77777777" w:rsidR="00337517" w:rsidRPr="00445093" w:rsidRDefault="00337517" w:rsidP="007F4A77">
      <w:pPr>
        <w:pStyle w:val="a3"/>
        <w:numPr>
          <w:ilvl w:val="0"/>
          <w:numId w:val="5"/>
        </w:numPr>
        <w:shd w:val="clear" w:color="auto" w:fill="FFFFFF"/>
        <w:jc w:val="center"/>
        <w:rPr>
          <w:b/>
          <w:sz w:val="24"/>
          <w:szCs w:val="24"/>
        </w:rPr>
      </w:pPr>
      <w:r w:rsidRPr="00445093">
        <w:rPr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0"/>
        <w:gridCol w:w="3433"/>
        <w:gridCol w:w="4024"/>
      </w:tblGrid>
      <w:tr w:rsidR="00FA50C0" w:rsidRPr="00445093" w14:paraId="4AA230E9" w14:textId="77777777" w:rsidTr="005B408E">
        <w:trPr>
          <w:jc w:val="center"/>
        </w:trPr>
        <w:tc>
          <w:tcPr>
            <w:tcW w:w="1670" w:type="dxa"/>
            <w:vAlign w:val="center"/>
          </w:tcPr>
          <w:p w14:paraId="17E4EFD1" w14:textId="77777777" w:rsidR="00FA50C0" w:rsidRPr="00FD5D0C" w:rsidRDefault="00FA50C0" w:rsidP="00FA50C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D5D0C">
              <w:rPr>
                <w:sz w:val="24"/>
                <w:szCs w:val="24"/>
              </w:rPr>
              <w:t>Компетенция</w:t>
            </w:r>
          </w:p>
        </w:tc>
        <w:tc>
          <w:tcPr>
            <w:tcW w:w="3433" w:type="dxa"/>
            <w:vAlign w:val="center"/>
          </w:tcPr>
          <w:p w14:paraId="44D0EB5C" w14:textId="77777777" w:rsidR="00FA50C0" w:rsidRPr="00FD5D0C" w:rsidRDefault="00FA50C0" w:rsidP="00FA50C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D5D0C">
              <w:rPr>
                <w:sz w:val="24"/>
                <w:szCs w:val="24"/>
              </w:rPr>
              <w:t>Трудовые функции</w:t>
            </w:r>
          </w:p>
          <w:p w14:paraId="1DE1F85F" w14:textId="77777777" w:rsidR="00FA50C0" w:rsidRPr="00FD5D0C" w:rsidRDefault="00FA50C0" w:rsidP="00FA50C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D5D0C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024" w:type="dxa"/>
            <w:vAlign w:val="center"/>
          </w:tcPr>
          <w:p w14:paraId="01022716" w14:textId="77777777" w:rsidR="00FA50C0" w:rsidRPr="00FD5D0C" w:rsidRDefault="00FA50C0" w:rsidP="00FA50C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FD5D0C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FA50C0" w:rsidRPr="00445093" w14:paraId="4145414C" w14:textId="77777777" w:rsidTr="00FA50C0">
        <w:trPr>
          <w:trHeight w:val="276"/>
          <w:jc w:val="center"/>
        </w:trPr>
        <w:tc>
          <w:tcPr>
            <w:tcW w:w="1670" w:type="dxa"/>
            <w:vMerge w:val="restart"/>
          </w:tcPr>
          <w:p w14:paraId="4B3B4425" w14:textId="77777777" w:rsidR="00FA50C0" w:rsidRDefault="00FA50C0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BB21B27" w14:textId="77777777" w:rsidR="00FA50C0" w:rsidRPr="00A728B0" w:rsidRDefault="00FA50C0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3433" w:type="dxa"/>
            <w:vMerge w:val="restart"/>
          </w:tcPr>
          <w:p w14:paraId="4DD1917E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BC768AF" w14:textId="77777777" w:rsidR="005B408E" w:rsidRPr="0099018E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/05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2C080094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A0B031C" w14:textId="5D041ABC" w:rsidR="005B408E" w:rsidRPr="00397D1D" w:rsidRDefault="005B408E" w:rsidP="005B408E">
            <w:pPr>
              <w:textAlignment w:val="baseline"/>
              <w:rPr>
                <w:sz w:val="24"/>
                <w:shd w:val="clear" w:color="auto" w:fill="FFFFFF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7E3040">
              <w:rPr>
                <w:sz w:val="24"/>
                <w:shd w:val="clear" w:color="auto" w:fill="FFFFFF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23831EBE" w14:textId="77777777" w:rsidR="005B408E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A6590"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C30C424" w14:textId="77777777" w:rsidR="00FA50C0" w:rsidRPr="0099018E" w:rsidRDefault="00FA50C0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5E15B8A" w14:textId="77777777" w:rsidR="00FA50C0" w:rsidRDefault="00FA50C0" w:rsidP="005B408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РФ, физкультурно-спортивных обществ (по виду спорта, спортивной дисциплине).</w:t>
            </w:r>
          </w:p>
          <w:p w14:paraId="21819B65" w14:textId="77777777" w:rsidR="00FA50C0" w:rsidRPr="00445093" w:rsidRDefault="00FA50C0" w:rsidP="005B408E">
            <w:pPr>
              <w:jc w:val="both"/>
              <w:rPr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 (по виду спорта, спортивной дисциплине)</w:t>
            </w:r>
          </w:p>
        </w:tc>
        <w:tc>
          <w:tcPr>
            <w:tcW w:w="4024" w:type="dxa"/>
            <w:vMerge w:val="restart"/>
          </w:tcPr>
          <w:p w14:paraId="04333881" w14:textId="77777777" w:rsidR="00FA50C0" w:rsidRPr="003014CB" w:rsidRDefault="00FA50C0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Действия:</w:t>
            </w:r>
          </w:p>
          <w:p w14:paraId="3C0B52ED" w14:textId="77777777" w:rsidR="00FA50C0" w:rsidRPr="003014CB" w:rsidRDefault="00FA50C0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Применяет инфокоммуникационные технологии профессионального взаимодействия при анализе и обработке данных: средства презентации и демонстрации данных, электронной почты, видеоконференций, интернет форумов.</w:t>
            </w:r>
          </w:p>
          <w:p w14:paraId="1979326E" w14:textId="77777777" w:rsidR="00FA50C0" w:rsidRPr="003014CB" w:rsidRDefault="00FA50C0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Знать:</w:t>
            </w:r>
          </w:p>
          <w:p w14:paraId="599061C1" w14:textId="77777777" w:rsidR="00FA50C0" w:rsidRDefault="00FA50C0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Инфокоммуникационные технологии и средства реализации взаимосвязи в профессиональной практике.</w:t>
            </w:r>
          </w:p>
          <w:p w14:paraId="13030102" w14:textId="77777777" w:rsidR="00FA50C0" w:rsidRPr="003014CB" w:rsidRDefault="00FA50C0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Уметь:</w:t>
            </w:r>
          </w:p>
          <w:p w14:paraId="754A5FAC" w14:textId="77777777" w:rsidR="00FA50C0" w:rsidRPr="00445093" w:rsidRDefault="00FA50C0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Обеспечить в профессиональной практике спорта взаимосвязь и взаимодействие субъектов средствами программно-аппаратного электронного обеспечения.</w:t>
            </w:r>
          </w:p>
        </w:tc>
      </w:tr>
      <w:tr w:rsidR="00FA50C0" w:rsidRPr="00445093" w14:paraId="75795E42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18E6C52C" w14:textId="77777777" w:rsidR="00FA50C0" w:rsidRPr="00445093" w:rsidRDefault="00FA50C0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6826E42D" w14:textId="77777777" w:rsidR="00FA50C0" w:rsidRPr="00445093" w:rsidRDefault="00FA50C0" w:rsidP="005B408E">
            <w:pPr>
              <w:ind w:left="-8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370C7F38" w14:textId="77777777" w:rsidR="00FA50C0" w:rsidRPr="00445093" w:rsidRDefault="00FA50C0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A50C0" w:rsidRPr="00445093" w14:paraId="6FAC2991" w14:textId="77777777" w:rsidTr="00FA50C0">
        <w:trPr>
          <w:trHeight w:val="286"/>
          <w:jc w:val="center"/>
        </w:trPr>
        <w:tc>
          <w:tcPr>
            <w:tcW w:w="1670" w:type="dxa"/>
            <w:vMerge/>
          </w:tcPr>
          <w:p w14:paraId="4C21FECA" w14:textId="77777777" w:rsidR="00FA50C0" w:rsidRPr="00445093" w:rsidRDefault="00FA50C0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4F386C1D" w14:textId="77777777" w:rsidR="00FA50C0" w:rsidRPr="00445093" w:rsidRDefault="00FA50C0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4298817B" w14:textId="77777777" w:rsidR="00FA50C0" w:rsidRPr="00445093" w:rsidRDefault="00FA50C0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A50C0" w:rsidRPr="00445093" w14:paraId="78A5492B" w14:textId="77777777" w:rsidTr="00FA50C0">
        <w:trPr>
          <w:trHeight w:val="286"/>
          <w:jc w:val="center"/>
        </w:trPr>
        <w:tc>
          <w:tcPr>
            <w:tcW w:w="1670" w:type="dxa"/>
            <w:vMerge/>
            <w:vAlign w:val="center"/>
          </w:tcPr>
          <w:p w14:paraId="3AC3905E" w14:textId="77777777" w:rsidR="00FA50C0" w:rsidRPr="00445093" w:rsidRDefault="00FA50C0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7B86472D" w14:textId="77777777" w:rsidR="00FA50C0" w:rsidRPr="00445093" w:rsidRDefault="00FA50C0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6965922A" w14:textId="77777777" w:rsidR="00FA50C0" w:rsidRPr="00445093" w:rsidRDefault="00FA50C0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A50C0" w:rsidRPr="00445093" w14:paraId="3BF7492C" w14:textId="77777777" w:rsidTr="00FA50C0">
        <w:trPr>
          <w:trHeight w:val="286"/>
          <w:jc w:val="center"/>
        </w:trPr>
        <w:tc>
          <w:tcPr>
            <w:tcW w:w="1670" w:type="dxa"/>
            <w:vMerge/>
          </w:tcPr>
          <w:p w14:paraId="77F4F6BF" w14:textId="77777777" w:rsidR="00FA50C0" w:rsidRPr="00445093" w:rsidRDefault="00FA50C0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0BAAEE9B" w14:textId="77777777" w:rsidR="00FA50C0" w:rsidRPr="00445093" w:rsidRDefault="00FA50C0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37907578" w14:textId="77777777" w:rsidR="00FA50C0" w:rsidRPr="00445093" w:rsidRDefault="00FA50C0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FA50C0" w:rsidRPr="00445093" w14:paraId="7133A014" w14:textId="77777777" w:rsidTr="00FA50C0">
        <w:trPr>
          <w:trHeight w:val="286"/>
          <w:jc w:val="center"/>
        </w:trPr>
        <w:tc>
          <w:tcPr>
            <w:tcW w:w="1670" w:type="dxa"/>
            <w:vMerge/>
          </w:tcPr>
          <w:p w14:paraId="18BEE8E4" w14:textId="77777777" w:rsidR="00FA50C0" w:rsidRPr="00445093" w:rsidRDefault="00FA50C0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6EF92660" w14:textId="77777777" w:rsidR="00FA50C0" w:rsidRPr="00445093" w:rsidRDefault="00FA50C0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67422FE0" w14:textId="77777777" w:rsidR="00FA50C0" w:rsidRPr="00445093" w:rsidRDefault="00FA50C0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0E541EA0" w14:textId="77777777" w:rsidTr="00FA50C0">
        <w:trPr>
          <w:trHeight w:val="276"/>
          <w:jc w:val="center"/>
        </w:trPr>
        <w:tc>
          <w:tcPr>
            <w:tcW w:w="1670" w:type="dxa"/>
            <w:vMerge w:val="restart"/>
          </w:tcPr>
          <w:p w14:paraId="64911B32" w14:textId="77777777" w:rsidR="005B408E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ОПК-6.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DCD37CA" w14:textId="77777777" w:rsidR="005B408E" w:rsidRPr="00A728B0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lastRenderedPageBreak/>
              <w:t>формации.</w:t>
            </w:r>
          </w:p>
        </w:tc>
        <w:tc>
          <w:tcPr>
            <w:tcW w:w="3433" w:type="dxa"/>
            <w:vMerge w:val="restart"/>
          </w:tcPr>
          <w:p w14:paraId="11AC6B1E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1640F40B" w14:textId="1E961559" w:rsidR="005B408E" w:rsidRPr="004D773E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8522A8"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4024" w:type="dxa"/>
            <w:vMerge w:val="restart"/>
          </w:tcPr>
          <w:p w14:paraId="54DF002B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Действия:</w:t>
            </w:r>
          </w:p>
          <w:p w14:paraId="0A1657FA" w14:textId="77777777" w:rsidR="005B408E" w:rsidRPr="00741777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Реализует мониторинг, тестирование, обработку и анализ результатов на основе имеющихся программно-аппаратных средств.</w:t>
            </w:r>
          </w:p>
          <w:p w14:paraId="1639C9F2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Знать:</w:t>
            </w:r>
          </w:p>
          <w:p w14:paraId="4204FE43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Особенности мониторинга в профессиональной деятельности, программно-аппаратные средства, инфокоммуникационные технологии.</w:t>
            </w:r>
          </w:p>
          <w:p w14:paraId="549B36C4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Уметь:</w:t>
            </w:r>
          </w:p>
          <w:p w14:paraId="6190E2A8" w14:textId="77777777" w:rsidR="005B408E" w:rsidRPr="00445093" w:rsidRDefault="005B408E" w:rsidP="005B408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Реализовать мониторинг по анализу требуемых показателей в профессиональной деятельности спорта, обеспе</w:t>
            </w:r>
            <w:r>
              <w:rPr>
                <w:spacing w:val="-1"/>
                <w:sz w:val="24"/>
                <w:szCs w:val="24"/>
              </w:rPr>
              <w:lastRenderedPageBreak/>
              <w:t>чить программно-аппаратные средства получения и обработки данных.</w:t>
            </w:r>
          </w:p>
        </w:tc>
      </w:tr>
      <w:tr w:rsidR="005B408E" w:rsidRPr="00445093" w14:paraId="58C3A0AF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4C27A090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2747963F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005BB1E0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352315BE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63F85043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482BF7C6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59CD542D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064D4828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1E05FA3C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665D8BF6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2DCF571A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6662CC25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5DD5D37D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6F1F3BA6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1C4035F5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68B277DE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773EA6F7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399857C7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246C457C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302B8499" w14:textId="77777777" w:rsidTr="00FA50C0">
        <w:trPr>
          <w:trHeight w:val="276"/>
          <w:jc w:val="center"/>
        </w:trPr>
        <w:tc>
          <w:tcPr>
            <w:tcW w:w="1670" w:type="dxa"/>
            <w:vMerge w:val="restart"/>
          </w:tcPr>
          <w:p w14:paraId="21AD66FA" w14:textId="77777777" w:rsidR="005B408E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ОПК-9.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4544ACE" w14:textId="77777777" w:rsidR="005B408E" w:rsidRPr="00A728B0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3433" w:type="dxa"/>
            <w:vMerge w:val="restart"/>
          </w:tcPr>
          <w:p w14:paraId="3014FA00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2FC79B95" w14:textId="77777777" w:rsidR="005B408E" w:rsidRPr="00B06F10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A6590"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14:paraId="17A864D8" w14:textId="77777777" w:rsidR="005B408E" w:rsidRPr="00B06F10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8D4A9D"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14:paraId="74B63D77" w14:textId="32317169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175CA"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</w:p>
        </w:tc>
        <w:tc>
          <w:tcPr>
            <w:tcW w:w="4024" w:type="dxa"/>
            <w:vMerge w:val="restart"/>
          </w:tcPr>
          <w:p w14:paraId="0E60F718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Действия:</w:t>
            </w:r>
          </w:p>
          <w:p w14:paraId="38F406BF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3014CB">
              <w:rPr>
                <w:iCs/>
                <w:sz w:val="24"/>
                <w:szCs w:val="24"/>
              </w:rPr>
              <w:t xml:space="preserve">Применяет методы сетевого планирования эксперимента в </w:t>
            </w:r>
            <w:r>
              <w:rPr>
                <w:iCs/>
                <w:sz w:val="24"/>
                <w:szCs w:val="24"/>
              </w:rPr>
              <w:t>спорте</w:t>
            </w:r>
            <w:r w:rsidRPr="003014CB">
              <w:rPr>
                <w:iCs/>
                <w:sz w:val="24"/>
                <w:szCs w:val="24"/>
              </w:rPr>
              <w:t>, реализует эксперимент, выполняет полный предметно-ориентированный статистический анализ, устанавливает закономерности исследуемых процессов, формирует</w:t>
            </w:r>
            <w:r>
              <w:rPr>
                <w:iCs/>
                <w:sz w:val="24"/>
                <w:szCs w:val="24"/>
              </w:rPr>
              <w:t xml:space="preserve"> стратегические</w:t>
            </w:r>
            <w:r w:rsidRPr="003014CB">
              <w:rPr>
                <w:iCs/>
                <w:sz w:val="24"/>
                <w:szCs w:val="24"/>
              </w:rPr>
              <w:t xml:space="preserve"> прогнозы и мероприятия управления для разрешения проблемных ситуаций и оптимизации показателей.</w:t>
            </w:r>
          </w:p>
          <w:p w14:paraId="04B39B9E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Знать:</w:t>
            </w:r>
          </w:p>
          <w:p w14:paraId="7965A1C9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</w:t>
            </w:r>
            <w:r w:rsidRPr="003014CB">
              <w:rPr>
                <w:iCs/>
                <w:sz w:val="24"/>
                <w:szCs w:val="24"/>
              </w:rPr>
              <w:t>етоды планирования эксперимента, статистической обработки данных с использованием информационно-коммуникационных технологий, методы установления закономерностей и ассоциативных правил динамики процессов, формирования прогнозов и мероприятий управления, оптимизации показателей.</w:t>
            </w:r>
          </w:p>
          <w:p w14:paraId="4AFC8E5C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Уметь:</w:t>
            </w:r>
          </w:p>
          <w:p w14:paraId="55EE4074" w14:textId="77777777" w:rsidR="005B408E" w:rsidRPr="00445093" w:rsidRDefault="005B408E" w:rsidP="005B408E">
            <w:pPr>
              <w:jc w:val="both"/>
              <w:rPr>
                <w:spacing w:val="-1"/>
                <w:sz w:val="24"/>
                <w:szCs w:val="24"/>
              </w:rPr>
            </w:pPr>
            <w:r w:rsidRPr="003014CB">
              <w:rPr>
                <w:iCs/>
                <w:sz w:val="24"/>
                <w:szCs w:val="24"/>
              </w:rPr>
              <w:t>Сформулировать цель исследования, разработать план эксперимента, выполнить статистическую обработку данных с применением информационно-коммуникационных технологий, установить закономерности процессов, определить прогнозы, сформулировать мероприятия управления для разрешения проблемных ситуаций и оптимизация показателей</w:t>
            </w:r>
          </w:p>
        </w:tc>
      </w:tr>
      <w:tr w:rsidR="005B408E" w:rsidRPr="00445093" w14:paraId="71D7430C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108AAEFC" w14:textId="77777777" w:rsidR="005B408E" w:rsidRPr="00445093" w:rsidRDefault="005B408E" w:rsidP="005B40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3367C560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2F0BC6D2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494429EC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6A341E9D" w14:textId="77777777" w:rsidR="005B408E" w:rsidRPr="00445093" w:rsidRDefault="005B408E" w:rsidP="005B40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6C876598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21515C07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203AB373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5709111C" w14:textId="77777777" w:rsidR="005B408E" w:rsidRPr="00445093" w:rsidRDefault="005B408E" w:rsidP="005B40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11E238DD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2EAC3A06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45A2893B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07031042" w14:textId="77777777" w:rsidR="005B408E" w:rsidRPr="00445093" w:rsidRDefault="005B408E" w:rsidP="005B40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1B936069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7FE66AF7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22382442" w14:textId="77777777" w:rsidTr="00FA50C0">
        <w:trPr>
          <w:trHeight w:val="276"/>
          <w:jc w:val="center"/>
        </w:trPr>
        <w:tc>
          <w:tcPr>
            <w:tcW w:w="1670" w:type="dxa"/>
            <w:vMerge/>
          </w:tcPr>
          <w:p w14:paraId="07776DE2" w14:textId="77777777" w:rsidR="005B408E" w:rsidRPr="00445093" w:rsidRDefault="005B408E" w:rsidP="005B408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433" w:type="dxa"/>
            <w:vMerge/>
          </w:tcPr>
          <w:p w14:paraId="0BBF3B97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024" w:type="dxa"/>
            <w:vMerge/>
          </w:tcPr>
          <w:p w14:paraId="425DC415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5ED3CE84" w14:textId="77777777" w:rsidR="00FA50C0" w:rsidRPr="00FA50C0" w:rsidRDefault="00FA50C0" w:rsidP="00FA50C0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FA50C0" w:rsidRPr="00FA50C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EA69649" w14:textId="77777777" w:rsidR="00254906" w:rsidRPr="00445093" w:rsidRDefault="00254906" w:rsidP="007F4A77">
      <w:pPr>
        <w:numPr>
          <w:ilvl w:val="0"/>
          <w:numId w:val="5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445093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57E063C8" w14:textId="77777777" w:rsidR="00254906" w:rsidRPr="00445093" w:rsidRDefault="00254906" w:rsidP="00254906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14:paraId="5660D3D6" w14:textId="77777777" w:rsidR="00254906" w:rsidRPr="00445093" w:rsidRDefault="00254906" w:rsidP="007F4A77">
      <w:pPr>
        <w:numPr>
          <w:ilvl w:val="1"/>
          <w:numId w:val="5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5BAB8CF6" w14:textId="77777777" w:rsidR="00254906" w:rsidRPr="00445093" w:rsidRDefault="00254906" w:rsidP="0025490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5F4B9980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Дайте определение классической и статической вероятности событий.</w:t>
      </w:r>
    </w:p>
    <w:p w14:paraId="724C9F0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Какую величину называют случайной?</w:t>
      </w:r>
    </w:p>
    <w:p w14:paraId="007F014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Какую случайную величину называют дискретной? Непрерывной?</w:t>
      </w:r>
    </w:p>
    <w:p w14:paraId="2361D4B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Закон распределения случайной величины.</w:t>
      </w:r>
    </w:p>
    <w:p w14:paraId="7B2B5AD5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Ряд и функция распределения.</w:t>
      </w:r>
    </w:p>
    <w:p w14:paraId="4948929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14:paraId="002D11DD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Закон нормального распределения.</w:t>
      </w:r>
    </w:p>
    <w:p w14:paraId="5C12FEA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Распределение Стьюдента.</w:t>
      </w:r>
    </w:p>
    <w:p w14:paraId="5FC170A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Распределение «</w:t>
      </w:r>
      <w:r w:rsidRPr="00DD2110">
        <w:rPr>
          <w:sz w:val="24"/>
          <w:szCs w:val="24"/>
          <w:lang w:val="en-US"/>
        </w:rPr>
        <w:t xml:space="preserve">x </w:t>
      </w:r>
      <w:r w:rsidRPr="00DD2110">
        <w:rPr>
          <w:sz w:val="24"/>
          <w:szCs w:val="24"/>
        </w:rPr>
        <w:t>квадрат».</w:t>
      </w:r>
    </w:p>
    <w:p w14:paraId="1B0B2F7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Корреляционная зависимость.</w:t>
      </w:r>
    </w:p>
    <w:p w14:paraId="17292461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 xml:space="preserve">Ковариация, коэффициенты корреляции </w:t>
      </w:r>
      <w:proofErr w:type="spellStart"/>
      <w:r w:rsidRPr="00DD2110">
        <w:rPr>
          <w:sz w:val="24"/>
          <w:szCs w:val="24"/>
        </w:rPr>
        <w:t>Браве</w:t>
      </w:r>
      <w:proofErr w:type="spellEnd"/>
      <w:r w:rsidRPr="00DD2110">
        <w:rPr>
          <w:sz w:val="24"/>
          <w:szCs w:val="24"/>
        </w:rPr>
        <w:t>-Пирсона и детерминации.</w:t>
      </w:r>
    </w:p>
    <w:p w14:paraId="2065548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Линейная регрессия.</w:t>
      </w:r>
    </w:p>
    <w:p w14:paraId="6A68E78E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 определить параметры линейного уравнения регрессии?</w:t>
      </w:r>
    </w:p>
    <w:p w14:paraId="55881FF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 оценить надёжность параметров и линии регрессии?</w:t>
      </w:r>
    </w:p>
    <w:p w14:paraId="623FC184" w14:textId="77777777" w:rsidR="00A96608" w:rsidRPr="00A96608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Прогноз значений случайной величины.</w:t>
      </w:r>
    </w:p>
    <w:p w14:paraId="42EFBCE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Суть выборочного метода.</w:t>
      </w:r>
    </w:p>
    <w:p w14:paraId="022F66A8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Какие совокупности называют генеральной, выборочной?</w:t>
      </w:r>
    </w:p>
    <w:p w14:paraId="6F81E1FE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Выборки: повторная, бесповторная, репрезентативная?</w:t>
      </w:r>
    </w:p>
    <w:p w14:paraId="64C7B87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Способы отбора элементов выборки.</w:t>
      </w:r>
    </w:p>
    <w:p w14:paraId="5CFDCE3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Статистическое распределение выборки.</w:t>
      </w:r>
    </w:p>
    <w:p w14:paraId="0FDC9A9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1D22D2A5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 xml:space="preserve">Числовые характеристики выборки и генеральной совокупности: выборочное и генеральное средние, дисперсии, средние </w:t>
      </w:r>
      <w:proofErr w:type="spellStart"/>
      <w:r w:rsidRPr="00DD2110">
        <w:rPr>
          <w:sz w:val="24"/>
          <w:szCs w:val="24"/>
        </w:rPr>
        <w:t>квадратические</w:t>
      </w:r>
      <w:proofErr w:type="spellEnd"/>
      <w:r w:rsidRPr="00DD2110">
        <w:rPr>
          <w:sz w:val="24"/>
          <w:szCs w:val="24"/>
        </w:rPr>
        <w:t xml:space="preserve"> отклонения, коэффициенты вариации.</w:t>
      </w:r>
    </w:p>
    <w:p w14:paraId="5BF7C43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Статистические оценки: несмещённая, эффективная, состоятельная.</w:t>
      </w:r>
    </w:p>
    <w:p w14:paraId="4B2FDF6E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«Исправленные» статистические характеристики.</w:t>
      </w:r>
    </w:p>
    <w:p w14:paraId="069B4A31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Выпадающие данные и их учёт в статистических расчётах.</w:t>
      </w:r>
    </w:p>
    <w:p w14:paraId="0E79FB5E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Статистическая гипотеза. Нулевая и конкурирующая.</w:t>
      </w:r>
    </w:p>
    <w:p w14:paraId="78ACF626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Ошибки 1-ого и 2-ого рода.</w:t>
      </w:r>
    </w:p>
    <w:p w14:paraId="1E6C0811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Статистический критерий проверки нулевой гипотезы.</w:t>
      </w:r>
    </w:p>
    <w:p w14:paraId="317E3C2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Критическая область.</w:t>
      </w:r>
    </w:p>
    <w:p w14:paraId="52D79FE7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Область принятия гипотезы.</w:t>
      </w:r>
    </w:p>
    <w:p w14:paraId="351E500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Основной принцип проверки статистических гипотез.</w:t>
      </w:r>
    </w:p>
    <w:p w14:paraId="66F1516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52CD622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Мощность статистического критерия.</w:t>
      </w:r>
    </w:p>
    <w:p w14:paraId="2C3AEAF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14:paraId="6B5541E0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 xml:space="preserve">Проверка гипотезы об однородности двух связных и несвязных выборок. Критерий </w:t>
      </w:r>
      <w:proofErr w:type="spellStart"/>
      <w:r w:rsidRPr="00DD2110">
        <w:rPr>
          <w:sz w:val="24"/>
          <w:szCs w:val="24"/>
        </w:rPr>
        <w:t>Вилкоксона</w:t>
      </w:r>
      <w:proofErr w:type="spellEnd"/>
      <w:r w:rsidRPr="00DD2110">
        <w:rPr>
          <w:sz w:val="24"/>
          <w:szCs w:val="24"/>
        </w:rPr>
        <w:t>.</w:t>
      </w:r>
    </w:p>
    <w:p w14:paraId="40CD0C09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15539136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41F67339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 xml:space="preserve">Ранговая корреляция </w:t>
      </w:r>
      <w:proofErr w:type="spellStart"/>
      <w:r w:rsidRPr="00DD2110">
        <w:rPr>
          <w:sz w:val="24"/>
          <w:szCs w:val="24"/>
        </w:rPr>
        <w:t>Спирмена</w:t>
      </w:r>
      <w:proofErr w:type="spellEnd"/>
      <w:r w:rsidRPr="00DD2110">
        <w:rPr>
          <w:sz w:val="24"/>
          <w:szCs w:val="24"/>
        </w:rPr>
        <w:t>.</w:t>
      </w:r>
    </w:p>
    <w:p w14:paraId="26AF2ACC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2909ACD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7337F6E3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lastRenderedPageBreak/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</w:t>
      </w:r>
    </w:p>
    <w:p w14:paraId="4507534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Какие способы управления данными Вы знаете?</w:t>
      </w:r>
    </w:p>
    <w:p w14:paraId="4513C67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22B1384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Доверительный интервал для статистических оценок.</w:t>
      </w:r>
    </w:p>
    <w:p w14:paraId="03C95B28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Точность и надёжность статистических оценок.</w:t>
      </w:r>
    </w:p>
    <w:p w14:paraId="5EBAD310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Сущность дисперсионного анализа.</w:t>
      </w:r>
    </w:p>
    <w:p w14:paraId="403FFC3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Виды дисперсий: групповая, межгрупповая, общая.</w:t>
      </w:r>
    </w:p>
    <w:p w14:paraId="71BC4117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Сравнение нескольких средних методом дисперсионного анализа.</w:t>
      </w:r>
    </w:p>
    <w:p w14:paraId="5E1A1181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Сущность однофакторного дисперсионного анализа.</w:t>
      </w:r>
    </w:p>
    <w:p w14:paraId="291E6F56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Понятие полного факторного эксперимента.</w:t>
      </w:r>
    </w:p>
    <w:p w14:paraId="0FA1F82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Множественная регрессия.</w:t>
      </w:r>
    </w:p>
    <w:p w14:paraId="53BAD08E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14:paraId="40DFBB3E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14:paraId="621F0353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Приёмы определения количества факторов и их уменьшения.</w:t>
      </w:r>
    </w:p>
    <w:p w14:paraId="5ACF8422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Корреляционная матрица.</w:t>
      </w:r>
    </w:p>
    <w:p w14:paraId="660CE54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Простейшие случаи криволинейной регрессии.</w:t>
      </w:r>
    </w:p>
    <w:p w14:paraId="17C53907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04297FA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 xml:space="preserve">В чём общность и различие коэффициентов корреляции </w:t>
      </w:r>
      <w:proofErr w:type="spellStart"/>
      <w:r w:rsidRPr="00DD2110">
        <w:rPr>
          <w:sz w:val="24"/>
          <w:szCs w:val="24"/>
        </w:rPr>
        <w:t>Браве</w:t>
      </w:r>
      <w:proofErr w:type="spellEnd"/>
      <w:r w:rsidRPr="00DD2110">
        <w:rPr>
          <w:sz w:val="24"/>
          <w:szCs w:val="24"/>
        </w:rPr>
        <w:t xml:space="preserve">-Пирсона и </w:t>
      </w:r>
      <w:proofErr w:type="spellStart"/>
      <w:r w:rsidRPr="00DD2110">
        <w:rPr>
          <w:sz w:val="24"/>
          <w:szCs w:val="24"/>
        </w:rPr>
        <w:t>Спирмена</w:t>
      </w:r>
      <w:proofErr w:type="spellEnd"/>
      <w:r w:rsidRPr="00DD2110">
        <w:rPr>
          <w:sz w:val="24"/>
          <w:szCs w:val="24"/>
        </w:rPr>
        <w:t>?</w:t>
      </w:r>
    </w:p>
    <w:p w14:paraId="47134020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Множественная корреляция. Совокупный коэффициент корреляции.</w:t>
      </w:r>
    </w:p>
    <w:p w14:paraId="488FDB46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Множественная корреляция. Частные коэффициенты корреляции.</w:t>
      </w:r>
    </w:p>
    <w:p w14:paraId="51DBE97D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Корреляционные отношения. Статистический и педагогический смыслы.</w:t>
      </w:r>
    </w:p>
    <w:p w14:paraId="7C99512D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14:paraId="20CC135A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>Статистические методы экспертных оценок.</w:t>
      </w:r>
    </w:p>
    <w:p w14:paraId="500F1BA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rPr>
          <w:sz w:val="24"/>
          <w:szCs w:val="24"/>
        </w:rPr>
      </w:pPr>
      <w:r w:rsidRPr="00DD2110">
        <w:rPr>
          <w:sz w:val="24"/>
          <w:szCs w:val="24"/>
        </w:rPr>
        <w:t xml:space="preserve">Согласованность экспертных оценок. Коэффициент </w:t>
      </w:r>
      <w:proofErr w:type="spellStart"/>
      <w:r w:rsidRPr="00DD2110">
        <w:rPr>
          <w:sz w:val="24"/>
          <w:szCs w:val="24"/>
        </w:rPr>
        <w:t>конкордации</w:t>
      </w:r>
      <w:proofErr w:type="spellEnd"/>
      <w:r w:rsidRPr="00DD2110">
        <w:rPr>
          <w:sz w:val="24"/>
          <w:szCs w:val="24"/>
        </w:rPr>
        <w:t>.</w:t>
      </w:r>
    </w:p>
    <w:p w14:paraId="6EA53CE5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Перечислите основные критерии надежности тестов</w:t>
      </w:r>
    </w:p>
    <w:p w14:paraId="541E0BDC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Как проверить правильность и точность тестовых оценок?</w:t>
      </w:r>
    </w:p>
    <w:p w14:paraId="1FB9DBB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Что понимать под чувствительностью тестовой оценки?</w:t>
      </w:r>
    </w:p>
    <w:p w14:paraId="382E47A2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Что Вы понимаете под информативностью теста?</w:t>
      </w:r>
    </w:p>
    <w:p w14:paraId="627ED104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Как оценить необходимый объём выборки?</w:t>
      </w:r>
    </w:p>
    <w:p w14:paraId="36256503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В чём сущность анализа выпадающих данных?</w:t>
      </w:r>
    </w:p>
    <w:p w14:paraId="53A106C5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Как проверить данные первичного тестирования на нормальность?</w:t>
      </w:r>
    </w:p>
    <w:p w14:paraId="638D95DF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Перечислите основные этапы регрессионного анализа.</w:t>
      </w:r>
    </w:p>
    <w:p w14:paraId="49BB71D7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Существует ли взаимосвязь характера уравнения регрессии с особенностями закона распределения случайной величины?</w:t>
      </w:r>
    </w:p>
    <w:p w14:paraId="370B192D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Какую зависимость отражает уравнение регрессии?</w:t>
      </w:r>
    </w:p>
    <w:p w14:paraId="3FD1A58B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Дайте определение временному ряду.</w:t>
      </w:r>
    </w:p>
    <w:p w14:paraId="68C8A94C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Что Вы понимаете под имитационным моделированием?</w:t>
      </w:r>
    </w:p>
    <w:p w14:paraId="7513C6B6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Что Вы понимаете под аппроксимацией временного ряда?</w:t>
      </w:r>
    </w:p>
    <w:p w14:paraId="12BB28DC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Какие способы аппроксимации Вы знаете?</w:t>
      </w:r>
    </w:p>
    <w:p w14:paraId="311B3366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 xml:space="preserve">Какие способы и виды автоматизированной аппроксимации временных рядов с применением </w:t>
      </w:r>
      <w:r>
        <w:rPr>
          <w:sz w:val="24"/>
          <w:szCs w:val="24"/>
        </w:rPr>
        <w:t>РЭТ</w:t>
      </w:r>
      <w:r w:rsidRPr="00DD2110">
        <w:rPr>
          <w:sz w:val="24"/>
          <w:szCs w:val="24"/>
        </w:rPr>
        <w:t xml:space="preserve"> и </w:t>
      </w:r>
      <w:r w:rsidRPr="00DD2110">
        <w:rPr>
          <w:sz w:val="24"/>
          <w:szCs w:val="24"/>
          <w:lang w:val="en-US"/>
        </w:rPr>
        <w:t>MS</w:t>
      </w:r>
      <w:r w:rsidRPr="00DD2110">
        <w:rPr>
          <w:sz w:val="24"/>
          <w:szCs w:val="24"/>
        </w:rPr>
        <w:t xml:space="preserve"> </w:t>
      </w:r>
      <w:r w:rsidRPr="00DD2110">
        <w:rPr>
          <w:sz w:val="24"/>
          <w:szCs w:val="24"/>
          <w:lang w:val="en-US"/>
        </w:rPr>
        <w:t>SPSS</w:t>
      </w:r>
      <w:r w:rsidRPr="00DD2110">
        <w:rPr>
          <w:sz w:val="24"/>
          <w:szCs w:val="24"/>
        </w:rPr>
        <w:t xml:space="preserve"> Вы знаете?</w:t>
      </w:r>
    </w:p>
    <w:p w14:paraId="7B8FA1B9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Как выполнить прогноз при наличии временного ряда показателей?</w:t>
      </w:r>
    </w:p>
    <w:p w14:paraId="503C35F6" w14:textId="77777777" w:rsidR="00A96608" w:rsidRPr="00DD2110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Что изучает раздел математической статистики – исследование операций?</w:t>
      </w:r>
    </w:p>
    <w:p w14:paraId="30EEECAB" w14:textId="77777777" w:rsidR="00A96608" w:rsidRDefault="00A96608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DD2110">
        <w:rPr>
          <w:sz w:val="24"/>
          <w:szCs w:val="24"/>
        </w:rPr>
        <w:t>Перечислите основные задачи исследования операций в ФКиС.</w:t>
      </w:r>
    </w:p>
    <w:p w14:paraId="58FA2ED7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Что понимают под экспериментом?</w:t>
      </w:r>
    </w:p>
    <w:p w14:paraId="10E3DC54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lastRenderedPageBreak/>
        <w:t>В чем цель эксперимента?</w:t>
      </w:r>
    </w:p>
    <w:p w14:paraId="10883D6A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Какие параметры называют характеристическими?</w:t>
      </w:r>
    </w:p>
    <w:p w14:paraId="55A8B624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Что понимают под планом эксперимента?</w:t>
      </w:r>
    </w:p>
    <w:p w14:paraId="44606A7B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В чем суть сетевого моделирования?</w:t>
      </w:r>
    </w:p>
    <w:p w14:paraId="41E1BDA3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Из каких элементов состоит сетевая модель?</w:t>
      </w:r>
    </w:p>
    <w:p w14:paraId="0C34DE99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Что представляет собой путь в сетевой модели?</w:t>
      </w:r>
    </w:p>
    <w:p w14:paraId="634C58E4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Какой путь называют критическим?</w:t>
      </w:r>
    </w:p>
    <w:p w14:paraId="02FAFD58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Каким требованиям должны удовлетворять сетевые модели?</w:t>
      </w:r>
    </w:p>
    <w:p w14:paraId="71D5DCA0" w14:textId="77777777" w:rsidR="00674387" w:rsidRPr="00973A13" w:rsidRDefault="00674387" w:rsidP="007F4A77">
      <w:pPr>
        <w:pStyle w:val="a3"/>
        <w:numPr>
          <w:ilvl w:val="0"/>
          <w:numId w:val="9"/>
        </w:numPr>
        <w:ind w:left="993" w:hanging="633"/>
        <w:jc w:val="both"/>
        <w:rPr>
          <w:sz w:val="24"/>
          <w:szCs w:val="24"/>
        </w:rPr>
      </w:pPr>
      <w:r w:rsidRPr="00973A13">
        <w:rPr>
          <w:sz w:val="24"/>
          <w:szCs w:val="24"/>
        </w:rPr>
        <w:t>Как по сетевому плану можно оптимизировать сроки эксперимента?</w:t>
      </w:r>
    </w:p>
    <w:p w14:paraId="347DE728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Как Вы понимаете задачи интерполяции?</w:t>
      </w:r>
    </w:p>
    <w:p w14:paraId="5D19ABD7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Как Вы понимаете задачи экстраполяции?</w:t>
      </w:r>
    </w:p>
    <w:p w14:paraId="3CE24DCB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аппроксимацией функций?</w:t>
      </w:r>
    </w:p>
    <w:p w14:paraId="50CF33CB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В чем сущность метода МНК?</w:t>
      </w:r>
    </w:p>
    <w:p w14:paraId="3802E4CA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отклонением от функций?</w:t>
      </w:r>
    </w:p>
    <w:p w14:paraId="620FDE64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Что Вы понимаете под средним квадратичным отклонением функций?</w:t>
      </w:r>
    </w:p>
    <w:p w14:paraId="15D38756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Что означает наилучшее среднеквадратичное приближение?</w:t>
      </w:r>
    </w:p>
    <w:p w14:paraId="6EFB9C05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В чем геометрический смысл МНК?</w:t>
      </w:r>
    </w:p>
    <w:p w14:paraId="459D6B58" w14:textId="77777777" w:rsidR="00674387" w:rsidRPr="00973A13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Как связана степень многочлена МНК с числом точек исходной функции?</w:t>
      </w:r>
    </w:p>
    <w:p w14:paraId="432BEECD" w14:textId="77777777" w:rsidR="00674387" w:rsidRDefault="00674387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3A13">
        <w:rPr>
          <w:rFonts w:ascii="Times New Roman" w:hAnsi="Times New Roman" w:cs="Times New Roman"/>
          <w:sz w:val="24"/>
          <w:szCs w:val="24"/>
          <w:lang w:eastAsia="en-US"/>
        </w:rPr>
        <w:t>Как оценить погрешность аппроксимации табличной функции многочленом МНК?</w:t>
      </w:r>
    </w:p>
    <w:p w14:paraId="07751487" w14:textId="77777777" w:rsidR="00A33859" w:rsidRDefault="00A33859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Что такое модель знаний?</w:t>
      </w:r>
    </w:p>
    <w:p w14:paraId="31A141A8" w14:textId="77777777" w:rsidR="00A33859" w:rsidRPr="00973A13" w:rsidRDefault="00A33859" w:rsidP="007F4A77">
      <w:pPr>
        <w:pStyle w:val="3"/>
        <w:numPr>
          <w:ilvl w:val="0"/>
          <w:numId w:val="9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Дайте характеристику ассоциативной модели знаний.</w:t>
      </w:r>
    </w:p>
    <w:p w14:paraId="12608FDE" w14:textId="77777777" w:rsidR="00A33859" w:rsidRDefault="00A33859" w:rsidP="007F4A77">
      <w:pPr>
        <w:pStyle w:val="a3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Какими свойствами обладают когнитивные ИС?</w:t>
      </w:r>
    </w:p>
    <w:p w14:paraId="1D7BF637" w14:textId="77777777" w:rsidR="00A33859" w:rsidRDefault="00A33859" w:rsidP="007F4A77">
      <w:pPr>
        <w:pStyle w:val="a3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Что такое искусственный интеллект?</w:t>
      </w:r>
    </w:p>
    <w:p w14:paraId="37A16928" w14:textId="77777777" w:rsidR="00A33859" w:rsidRDefault="00A33859" w:rsidP="007F4A77">
      <w:pPr>
        <w:pStyle w:val="a3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Дайте характеристику нейронной системе (сети).</w:t>
      </w:r>
    </w:p>
    <w:p w14:paraId="464C00D1" w14:textId="77777777" w:rsidR="00A33859" w:rsidRPr="00A33859" w:rsidRDefault="00A33859" w:rsidP="007F4A77">
      <w:pPr>
        <w:pStyle w:val="a3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Что называют ассоциативным правилом?</w:t>
      </w:r>
    </w:p>
    <w:p w14:paraId="6CC8313B" w14:textId="77777777" w:rsidR="00A33859" w:rsidRDefault="00A33859" w:rsidP="007F4A77">
      <w:pPr>
        <w:pStyle w:val="a3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Где целесообразно применение нейронных сетей в ФКиС.</w:t>
      </w:r>
    </w:p>
    <w:p w14:paraId="5715A66F" w14:textId="77777777" w:rsidR="00A33859" w:rsidRDefault="00A33859" w:rsidP="007F4A77">
      <w:pPr>
        <w:pStyle w:val="a3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Методы оптимизации алгоритмов обучения нейронных сетей.</w:t>
      </w:r>
    </w:p>
    <w:p w14:paraId="749ECFDB" w14:textId="77777777" w:rsidR="00A33859" w:rsidRDefault="00A33859" w:rsidP="007F4A77">
      <w:pPr>
        <w:pStyle w:val="a3"/>
        <w:numPr>
          <w:ilvl w:val="0"/>
          <w:numId w:val="9"/>
        </w:numPr>
        <w:ind w:left="993" w:hanging="63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Методы оптимизации управления процессов в ФКиС.</w:t>
      </w:r>
    </w:p>
    <w:p w14:paraId="0B98F51B" w14:textId="77777777" w:rsidR="00254906" w:rsidRPr="00445093" w:rsidRDefault="00254906" w:rsidP="00254906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05FFB9B2" w14:textId="77777777" w:rsidR="00254906" w:rsidRPr="00445093" w:rsidRDefault="00254906" w:rsidP="007F4A77">
      <w:pPr>
        <w:numPr>
          <w:ilvl w:val="1"/>
          <w:numId w:val="5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254906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E838D93" w14:textId="77777777" w:rsidR="00254906" w:rsidRDefault="00254906" w:rsidP="007F4A77">
      <w:pPr>
        <w:numPr>
          <w:ilvl w:val="1"/>
          <w:numId w:val="5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57DB04D0" w14:textId="77777777" w:rsidR="00A33859" w:rsidRPr="00E62C5E" w:rsidRDefault="00A33859" w:rsidP="00A33859">
      <w:pPr>
        <w:pStyle w:val="a3"/>
        <w:shd w:val="clear" w:color="auto" w:fill="FFFFFF"/>
        <w:ind w:left="1429"/>
        <w:jc w:val="both"/>
        <w:rPr>
          <w:b/>
          <w:i/>
          <w:spacing w:val="-1"/>
          <w:sz w:val="24"/>
          <w:szCs w:val="24"/>
        </w:rPr>
      </w:pPr>
      <w:r w:rsidRPr="00E62C5E">
        <w:rPr>
          <w:b/>
          <w:i/>
          <w:spacing w:val="-1"/>
          <w:sz w:val="24"/>
          <w:szCs w:val="24"/>
        </w:rPr>
        <w:t>не предусмотрены</w:t>
      </w:r>
      <w:r w:rsidR="00A03779">
        <w:rPr>
          <w:b/>
          <w:i/>
          <w:spacing w:val="-1"/>
          <w:sz w:val="24"/>
          <w:szCs w:val="24"/>
        </w:rPr>
        <w:t xml:space="preserve"> РУП</w:t>
      </w:r>
    </w:p>
    <w:p w14:paraId="08547330" w14:textId="77777777" w:rsidR="00254906" w:rsidRPr="00445093" w:rsidRDefault="00254906" w:rsidP="00A03779">
      <w:p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2AD3A0D3" w14:textId="77777777" w:rsidR="00254906" w:rsidRPr="00445093" w:rsidRDefault="00254906" w:rsidP="007F4A77">
      <w:pPr>
        <w:numPr>
          <w:ilvl w:val="1"/>
          <w:numId w:val="5"/>
        </w:numPr>
        <w:shd w:val="clear" w:color="auto" w:fill="FFFFFF"/>
        <w:ind w:left="851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445093">
        <w:rPr>
          <w:b/>
          <w:i/>
          <w:color w:val="000000"/>
          <w:spacing w:val="-1"/>
          <w:sz w:val="24"/>
          <w:szCs w:val="24"/>
        </w:rPr>
        <w:t>Практические задания. Задание реконструктивного уровня (ЗРУ)</w:t>
      </w:r>
    </w:p>
    <w:p w14:paraId="13CD94D3" w14:textId="77777777" w:rsidR="00254906" w:rsidRPr="00445093" w:rsidRDefault="00254906" w:rsidP="00254906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50D311C8" w14:textId="77777777" w:rsidR="00254906" w:rsidRDefault="00254906" w:rsidP="00254906">
      <w:pPr>
        <w:ind w:firstLine="708"/>
        <w:jc w:val="both"/>
        <w:rPr>
          <w:sz w:val="24"/>
          <w:szCs w:val="24"/>
        </w:rPr>
      </w:pPr>
      <w:r w:rsidRPr="00445093"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14:paraId="4C5E0929" w14:textId="77777777" w:rsidR="004873B5" w:rsidRDefault="004873B5" w:rsidP="00254906">
      <w:pPr>
        <w:ind w:firstLine="708"/>
        <w:jc w:val="both"/>
        <w:rPr>
          <w:sz w:val="24"/>
          <w:szCs w:val="24"/>
        </w:rPr>
      </w:pPr>
    </w:p>
    <w:p w14:paraId="4E924C20" w14:textId="77777777" w:rsidR="004873B5" w:rsidRDefault="004873B5" w:rsidP="00A03779">
      <w:pPr>
        <w:jc w:val="both"/>
        <w:rPr>
          <w:sz w:val="24"/>
          <w:szCs w:val="24"/>
        </w:rPr>
      </w:pPr>
    </w:p>
    <w:p w14:paraId="5D7F467C" w14:textId="77777777" w:rsidR="004873B5" w:rsidRPr="004873B5" w:rsidRDefault="004873B5" w:rsidP="004873B5">
      <w:pPr>
        <w:ind w:firstLine="708"/>
        <w:jc w:val="center"/>
        <w:rPr>
          <w:b/>
          <w:sz w:val="24"/>
          <w:szCs w:val="24"/>
        </w:rPr>
      </w:pPr>
      <w:r w:rsidRPr="004873B5">
        <w:rPr>
          <w:b/>
          <w:sz w:val="24"/>
          <w:szCs w:val="24"/>
        </w:rPr>
        <w:t>Часть 1</w:t>
      </w:r>
    </w:p>
    <w:p w14:paraId="76BFDB3C" w14:textId="77777777" w:rsidR="00254906" w:rsidRPr="00445093" w:rsidRDefault="00254906" w:rsidP="00254906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94A84FC" w14:textId="77777777" w:rsidR="00254906" w:rsidRDefault="00254906" w:rsidP="0054241D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Раздел 1. </w:t>
      </w:r>
      <w:r w:rsidR="0054241D" w:rsidRPr="0054241D">
        <w:rPr>
          <w:rFonts w:eastAsiaTheme="minorHAnsi"/>
          <w:b/>
          <w:bCs/>
          <w:sz w:val="24"/>
          <w:szCs w:val="24"/>
          <w:lang w:eastAsia="en-US"/>
        </w:rPr>
        <w:t>Статистическ</w:t>
      </w:r>
      <w:r w:rsidR="0054241D">
        <w:rPr>
          <w:rFonts w:eastAsiaTheme="minorHAnsi"/>
          <w:b/>
          <w:bCs/>
          <w:sz w:val="24"/>
          <w:szCs w:val="24"/>
          <w:lang w:eastAsia="en-US"/>
        </w:rPr>
        <w:t>ие решения в исследованиях ФКиС</w:t>
      </w:r>
      <w:r w:rsidRPr="004873B5">
        <w:rPr>
          <w:rFonts w:eastAsiaTheme="minorHAnsi"/>
          <w:b/>
          <w:sz w:val="24"/>
          <w:szCs w:val="24"/>
          <w:lang w:eastAsia="en-US"/>
        </w:rPr>
        <w:t>.</w:t>
      </w:r>
    </w:p>
    <w:p w14:paraId="7ADC7882" w14:textId="77777777" w:rsidR="0054241D" w:rsidRPr="0054241D" w:rsidRDefault="0054241D" w:rsidP="0054241D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7707FF92" w14:textId="77777777" w:rsidR="00254906" w:rsidRDefault="00254906" w:rsidP="00254906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>Задание 1.</w:t>
      </w:r>
    </w:p>
    <w:p w14:paraId="08E4770F" w14:textId="77777777" w:rsidR="0054241D" w:rsidRDefault="0054241D" w:rsidP="005424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1.1. Определить цель и задачи предметно-ориентированного исследования в управлении процессов футбола и хоккея.</w:t>
      </w:r>
    </w:p>
    <w:p w14:paraId="3FB82708" w14:textId="77777777" w:rsidR="0054241D" w:rsidRDefault="0054241D" w:rsidP="005424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1.2. Построить этапный план эксперимента. Детализировать этапы на операции.</w:t>
      </w:r>
    </w:p>
    <w:p w14:paraId="16BE3AAC" w14:textId="77777777" w:rsidR="0054241D" w:rsidRDefault="0054241D" w:rsidP="005424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1.3. Сформировать две группы (статистические сов</w:t>
      </w:r>
      <w:r w:rsidR="00F3723B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>купност</w:t>
      </w:r>
      <w:r w:rsidR="00F3723B">
        <w:rPr>
          <w:rFonts w:eastAsiaTheme="minorHAnsi"/>
          <w:sz w:val="24"/>
          <w:szCs w:val="24"/>
          <w:lang w:eastAsia="en-US"/>
        </w:rPr>
        <w:t>и</w:t>
      </w:r>
      <w:r>
        <w:rPr>
          <w:rFonts w:eastAsiaTheme="minorHAnsi"/>
          <w:sz w:val="24"/>
          <w:szCs w:val="24"/>
          <w:lang w:eastAsia="en-US"/>
        </w:rPr>
        <w:t>)</w:t>
      </w:r>
      <w:r w:rsidR="00F3723B">
        <w:rPr>
          <w:rFonts w:eastAsiaTheme="minorHAnsi"/>
          <w:sz w:val="24"/>
          <w:szCs w:val="24"/>
          <w:lang w:eastAsia="en-US"/>
        </w:rPr>
        <w:t xml:space="preserve"> контрольную и экспериментальную.</w:t>
      </w:r>
    </w:p>
    <w:p w14:paraId="1ADD8704" w14:textId="77777777" w:rsidR="00F3723B" w:rsidRDefault="00F3723B" w:rsidP="005424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1.4. Выполнить мониторинг объекта исследования.</w:t>
      </w:r>
    </w:p>
    <w:p w14:paraId="3F917693" w14:textId="77777777" w:rsidR="00F3723B" w:rsidRDefault="00F3723B" w:rsidP="005424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1.5. Сформировать имитационно-рекуррентную модель исследования. Проверить правильность и достоверность экспериментальных данных.</w:t>
      </w:r>
    </w:p>
    <w:p w14:paraId="4A7EC23D" w14:textId="77777777" w:rsidR="00F3723B" w:rsidRPr="00F3723B" w:rsidRDefault="00F3723B" w:rsidP="00F3723B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F3723B">
        <w:rPr>
          <w:sz w:val="24"/>
          <w:szCs w:val="24"/>
        </w:rPr>
        <w:t xml:space="preserve">Определить алгоритмы расчетов числовых характеристик исследуемых величин: средних, дисперсий, средних </w:t>
      </w:r>
      <w:proofErr w:type="spellStart"/>
      <w:r w:rsidRPr="00F3723B">
        <w:rPr>
          <w:sz w:val="24"/>
          <w:szCs w:val="24"/>
        </w:rPr>
        <w:t>квадратических</w:t>
      </w:r>
      <w:proofErr w:type="spellEnd"/>
      <w:r w:rsidRPr="00F3723B">
        <w:rPr>
          <w:sz w:val="24"/>
          <w:szCs w:val="24"/>
        </w:rPr>
        <w:t xml:space="preserve"> отклонений, коэффициентов вариации и др. </w:t>
      </w:r>
      <w:r>
        <w:rPr>
          <w:sz w:val="24"/>
          <w:szCs w:val="24"/>
        </w:rPr>
        <w:t>Выполнить расчет с применением стандартного программного обеспечения.</w:t>
      </w:r>
    </w:p>
    <w:p w14:paraId="7BEE7A05" w14:textId="77777777" w:rsidR="00F3723B" w:rsidRPr="00F3723B" w:rsidRDefault="00F3723B" w:rsidP="00F3723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F3723B">
        <w:rPr>
          <w:sz w:val="24"/>
          <w:szCs w:val="24"/>
        </w:rPr>
        <w:t>Сформировать алгоритм корреляционного анализа статистических показателей эксперимента.</w:t>
      </w:r>
    </w:p>
    <w:p w14:paraId="06CC062F" w14:textId="77777777" w:rsidR="00F3723B" w:rsidRPr="00F3723B" w:rsidRDefault="00F3723B" w:rsidP="00F3723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Pr="00F3723B">
        <w:rPr>
          <w:sz w:val="24"/>
          <w:szCs w:val="24"/>
        </w:rPr>
        <w:t>Сформировать алгоритм проверки статистических гипотез на значимость различия статистических совокупностей.</w:t>
      </w:r>
    </w:p>
    <w:p w14:paraId="5C15EFFF" w14:textId="77777777" w:rsidR="00F3723B" w:rsidRDefault="00F3723B" w:rsidP="00F3723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1.9. Спланировать факторный анализ исследуемых показателей для установления их зависимостей от влияния нескольких факторов. Выполнить расчет с применением программ статистической обработки данных.</w:t>
      </w:r>
    </w:p>
    <w:p w14:paraId="50A4E8F2" w14:textId="77777777" w:rsidR="00F3723B" w:rsidRDefault="00F3723B" w:rsidP="00F3723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  <w:r w:rsidRPr="00F3723B">
        <w:rPr>
          <w:sz w:val="24"/>
          <w:szCs w:val="24"/>
        </w:rPr>
        <w:t xml:space="preserve">Сформировать алгоритм прогноза динамики изменения исследуемых показателей. Выполнить </w:t>
      </w:r>
      <w:r>
        <w:rPr>
          <w:sz w:val="24"/>
          <w:szCs w:val="24"/>
        </w:rPr>
        <w:t xml:space="preserve">предварительный </w:t>
      </w:r>
      <w:r w:rsidRPr="00F3723B">
        <w:rPr>
          <w:sz w:val="24"/>
          <w:szCs w:val="24"/>
        </w:rPr>
        <w:t>прогноз</w:t>
      </w:r>
      <w:r>
        <w:rPr>
          <w:sz w:val="24"/>
          <w:szCs w:val="24"/>
        </w:rPr>
        <w:t>.</w:t>
      </w:r>
    </w:p>
    <w:p w14:paraId="6189678D" w14:textId="77777777" w:rsidR="00F3723B" w:rsidRPr="00F3723B" w:rsidRDefault="00F3723B" w:rsidP="00F3723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1.11. </w:t>
      </w:r>
      <w:r w:rsidRPr="00F3723B">
        <w:rPr>
          <w:sz w:val="24"/>
          <w:szCs w:val="24"/>
        </w:rPr>
        <w:t xml:space="preserve">Оформить отчёт по </w:t>
      </w:r>
      <w:r>
        <w:rPr>
          <w:sz w:val="24"/>
          <w:szCs w:val="24"/>
        </w:rPr>
        <w:t>1</w:t>
      </w:r>
      <w:r w:rsidRPr="00F3723B">
        <w:rPr>
          <w:sz w:val="24"/>
          <w:szCs w:val="24"/>
        </w:rPr>
        <w:t>-ой части ЗРУ.</w:t>
      </w:r>
    </w:p>
    <w:p w14:paraId="6F566BAE" w14:textId="77777777" w:rsidR="00F3723B" w:rsidRPr="0054241D" w:rsidRDefault="00F3723B" w:rsidP="0054241D">
      <w:pPr>
        <w:jc w:val="both"/>
        <w:rPr>
          <w:rFonts w:eastAsiaTheme="minorHAnsi"/>
          <w:sz w:val="24"/>
          <w:szCs w:val="24"/>
          <w:lang w:eastAsia="en-US"/>
        </w:rPr>
      </w:pPr>
    </w:p>
    <w:p w14:paraId="616DDBC8" w14:textId="77777777" w:rsidR="00254906" w:rsidRPr="00445093" w:rsidRDefault="00254906" w:rsidP="00254906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E95854F" w14:textId="77777777" w:rsidR="00983F8B" w:rsidRDefault="00983F8B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92818FD" w14:textId="77777777" w:rsidR="00983F8B" w:rsidRPr="004873B5" w:rsidRDefault="00983F8B" w:rsidP="00983F8B">
      <w:pPr>
        <w:ind w:firstLine="708"/>
        <w:jc w:val="center"/>
        <w:rPr>
          <w:b/>
          <w:sz w:val="24"/>
          <w:szCs w:val="24"/>
        </w:rPr>
      </w:pPr>
      <w:r w:rsidRPr="004873B5"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</w:rPr>
        <w:t>2</w:t>
      </w:r>
    </w:p>
    <w:p w14:paraId="72539453" w14:textId="77777777" w:rsidR="00983F8B" w:rsidRDefault="00983F8B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B6E1C02" w14:textId="77777777" w:rsidR="00F3723B" w:rsidRPr="00F3723B" w:rsidRDefault="004873B5" w:rsidP="00F3723B">
      <w:pPr>
        <w:jc w:val="center"/>
        <w:rPr>
          <w:b/>
          <w:bCs/>
          <w:sz w:val="24"/>
          <w:szCs w:val="24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Раздел </w:t>
      </w:r>
      <w:r w:rsidR="00F3723B">
        <w:rPr>
          <w:rFonts w:eastAsiaTheme="minorHAnsi"/>
          <w:b/>
          <w:sz w:val="24"/>
          <w:szCs w:val="24"/>
          <w:lang w:eastAsia="en-US"/>
        </w:rPr>
        <w:t>2</w:t>
      </w:r>
      <w:r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F3723B" w:rsidRPr="00F3723B">
        <w:rPr>
          <w:b/>
          <w:bCs/>
          <w:sz w:val="24"/>
          <w:szCs w:val="24"/>
        </w:rPr>
        <w:t>Задачи управления в исследованиях ФКиС</w:t>
      </w:r>
    </w:p>
    <w:p w14:paraId="1A3522EA" w14:textId="77777777" w:rsidR="004873B5" w:rsidRDefault="004873B5" w:rsidP="0025490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389289A" w14:textId="77777777" w:rsidR="004873B5" w:rsidRDefault="004873B5" w:rsidP="004873B5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445093">
        <w:rPr>
          <w:rFonts w:eastAsiaTheme="minorHAnsi"/>
          <w:b/>
          <w:sz w:val="24"/>
          <w:szCs w:val="24"/>
          <w:lang w:eastAsia="en-US"/>
        </w:rPr>
        <w:t xml:space="preserve">Задание </w:t>
      </w:r>
      <w:r w:rsidR="00F3723B">
        <w:rPr>
          <w:rFonts w:eastAsiaTheme="minorHAnsi"/>
          <w:b/>
          <w:sz w:val="24"/>
          <w:szCs w:val="24"/>
          <w:lang w:eastAsia="en-US"/>
        </w:rPr>
        <w:t>2</w:t>
      </w:r>
      <w:r w:rsidRPr="00445093">
        <w:rPr>
          <w:rFonts w:eastAsiaTheme="minorHAnsi"/>
          <w:b/>
          <w:sz w:val="24"/>
          <w:szCs w:val="24"/>
          <w:lang w:eastAsia="en-US"/>
        </w:rPr>
        <w:t>.</w:t>
      </w:r>
    </w:p>
    <w:p w14:paraId="3FE75B43" w14:textId="77777777" w:rsidR="00F3723B" w:rsidRDefault="00F3723B" w:rsidP="004873B5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9A4DF79" w14:textId="77777777" w:rsidR="00F3723B" w:rsidRDefault="006E39F5" w:rsidP="00F372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2.1. Выполнить анализ статистических решений в результате эксперимента. Сформулировать выводы. Сформулировать мероприятия управления для оптимизации исследуемых показателей.</w:t>
      </w:r>
    </w:p>
    <w:p w14:paraId="351DFF65" w14:textId="77777777" w:rsidR="006E39F5" w:rsidRDefault="006E39F5" w:rsidP="00F372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2.2. Сформулировать алгоритм прогноза динамики изменения исследуемых показателей. Реализовать прогноз.</w:t>
      </w:r>
    </w:p>
    <w:p w14:paraId="5ADBA8BF" w14:textId="77777777" w:rsidR="006E39F5" w:rsidRDefault="006E39F5" w:rsidP="00F372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2.3. Апробировать в практике исследования процессов в ФКиС качественно-интеллектуальных с</w:t>
      </w:r>
      <w:r w:rsidR="0057040D">
        <w:rPr>
          <w:rFonts w:eastAsiaTheme="minorHAnsi"/>
          <w:sz w:val="24"/>
          <w:szCs w:val="24"/>
          <w:lang w:eastAsia="en-US"/>
        </w:rPr>
        <w:t>истем, нейронных систем, систем искусственного интеллекта. Выполнить анализ практической значимости ассоциативных правил, диагностических вы</w:t>
      </w:r>
      <w:r w:rsidR="0057040D">
        <w:rPr>
          <w:rFonts w:eastAsiaTheme="minorHAnsi"/>
          <w:sz w:val="24"/>
          <w:szCs w:val="24"/>
          <w:lang w:eastAsia="en-US"/>
        </w:rPr>
        <w:lastRenderedPageBreak/>
        <w:t>водов, прогнозирования. Провести сравнительный анализ прогнозов, полученных традиционными статистическими методами и с применением систем искусственного интеллекта.</w:t>
      </w:r>
    </w:p>
    <w:p w14:paraId="37E5862C" w14:textId="77777777" w:rsidR="0057040D" w:rsidRDefault="0057040D" w:rsidP="00F372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2.4. </w:t>
      </w:r>
      <w:r w:rsidRPr="0057040D">
        <w:rPr>
          <w:rFonts w:eastAsiaTheme="minorHAnsi"/>
          <w:sz w:val="24"/>
          <w:szCs w:val="24"/>
          <w:lang w:eastAsia="en-US"/>
        </w:rPr>
        <w:t>Оформить отчёт по 1-ой части ЗРУ.</w:t>
      </w:r>
    </w:p>
    <w:p w14:paraId="7B591734" w14:textId="77777777" w:rsidR="0057040D" w:rsidRPr="00F3723B" w:rsidRDefault="0057040D" w:rsidP="00F3723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2.5. Подготовить презентацию ЗРУ для интерактивной защиты в аудитории.</w:t>
      </w:r>
    </w:p>
    <w:p w14:paraId="23DC2233" w14:textId="77777777" w:rsidR="00F3723B" w:rsidRDefault="00F3723B" w:rsidP="004873B5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4F18BF31" w14:textId="77777777" w:rsidR="00254906" w:rsidRPr="00445093" w:rsidRDefault="00254906" w:rsidP="002549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>КРИТЕРИИ ОЦЕНКИ:</w:t>
      </w:r>
    </w:p>
    <w:p w14:paraId="036B8B47" w14:textId="77777777" w:rsidR="00254906" w:rsidRPr="00445093" w:rsidRDefault="00254906" w:rsidP="002549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>-</w:t>
      </w:r>
      <w:proofErr w:type="gramStart"/>
      <w:r w:rsidRPr="00445093">
        <w:rPr>
          <w:sz w:val="24"/>
          <w:szCs w:val="24"/>
        </w:rPr>
        <w:t xml:space="preserve">оценка  </w:t>
      </w:r>
      <w:r w:rsidRPr="00445093">
        <w:rPr>
          <w:b/>
          <w:sz w:val="24"/>
          <w:szCs w:val="24"/>
        </w:rPr>
        <w:t>«</w:t>
      </w:r>
      <w:proofErr w:type="gramEnd"/>
      <w:r w:rsidRPr="00445093">
        <w:rPr>
          <w:b/>
          <w:sz w:val="24"/>
          <w:szCs w:val="24"/>
        </w:rPr>
        <w:t>зачтено»</w:t>
      </w:r>
      <w:r w:rsidRPr="00445093">
        <w:rPr>
          <w:sz w:val="24"/>
          <w:szCs w:val="24"/>
        </w:rPr>
        <w:t xml:space="preserve"> ставится если: </w:t>
      </w:r>
    </w:p>
    <w:p w14:paraId="4FCAD96A" w14:textId="77777777" w:rsidR="00254906" w:rsidRPr="00445093" w:rsidRDefault="00254906" w:rsidP="007F4A7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</w:t>
      </w:r>
      <w:r w:rsidR="009860E3">
        <w:rPr>
          <w:rFonts w:eastAsiaTheme="minorHAnsi"/>
          <w:sz w:val="24"/>
          <w:szCs w:val="24"/>
          <w:lang w:eastAsia="en-US"/>
        </w:rPr>
        <w:t xml:space="preserve">ендуемой: </w:t>
      </w:r>
      <w:proofErr w:type="gramStart"/>
      <w:r w:rsidR="009860E3">
        <w:rPr>
          <w:rFonts w:eastAsiaTheme="minorHAnsi"/>
          <w:sz w:val="24"/>
          <w:szCs w:val="24"/>
          <w:lang w:eastAsia="en-US"/>
        </w:rPr>
        <w:t>содержит  1</w:t>
      </w:r>
      <w:proofErr w:type="gramEnd"/>
      <w:r w:rsidR="009860E3">
        <w:rPr>
          <w:rFonts w:eastAsiaTheme="minorHAnsi"/>
          <w:sz w:val="24"/>
          <w:szCs w:val="24"/>
          <w:lang w:eastAsia="en-US"/>
        </w:rPr>
        <w:t>-ую, 2-ую,</w:t>
      </w:r>
      <w:r w:rsidRPr="00445093">
        <w:rPr>
          <w:rFonts w:eastAsiaTheme="minorHAnsi"/>
          <w:sz w:val="24"/>
          <w:szCs w:val="24"/>
          <w:lang w:eastAsia="en-US"/>
        </w:rPr>
        <w:t xml:space="preserve"> 3-ю </w:t>
      </w:r>
      <w:r w:rsidR="009860E3">
        <w:rPr>
          <w:rFonts w:eastAsiaTheme="minorHAnsi"/>
          <w:sz w:val="24"/>
          <w:szCs w:val="24"/>
          <w:lang w:eastAsia="en-US"/>
        </w:rPr>
        <w:t xml:space="preserve">и 4-ую </w:t>
      </w:r>
      <w:r w:rsidRPr="00445093">
        <w:rPr>
          <w:rFonts w:eastAsiaTheme="minorHAnsi"/>
          <w:sz w:val="24"/>
          <w:szCs w:val="24"/>
          <w:lang w:eastAsia="en-US"/>
        </w:rPr>
        <w:t>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3403A14F" w14:textId="77777777" w:rsidR="00254906" w:rsidRPr="00445093" w:rsidRDefault="00254906" w:rsidP="007F4A77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Выбранная тема полностью раскрыта, структура </w:t>
      </w:r>
      <w:proofErr w:type="gramStart"/>
      <w:r w:rsidRPr="00445093">
        <w:rPr>
          <w:rFonts w:eastAsiaTheme="minorHAnsi"/>
          <w:sz w:val="24"/>
          <w:szCs w:val="24"/>
          <w:lang w:eastAsia="en-US"/>
        </w:rPr>
        <w:t>задания  соответствует</w:t>
      </w:r>
      <w:proofErr w:type="gramEnd"/>
      <w:r w:rsidRPr="00445093">
        <w:rPr>
          <w:rFonts w:eastAsiaTheme="minorHAnsi"/>
          <w:sz w:val="24"/>
          <w:szCs w:val="24"/>
          <w:lang w:eastAsia="en-US"/>
        </w:rPr>
        <w:t xml:space="preserve"> рекомендуемой: содержит</w:t>
      </w:r>
      <w:r w:rsidR="009860E3">
        <w:rPr>
          <w:rFonts w:eastAsiaTheme="minorHAnsi"/>
          <w:sz w:val="24"/>
          <w:szCs w:val="24"/>
          <w:lang w:eastAsia="en-US"/>
        </w:rPr>
        <w:t xml:space="preserve"> 1-ую, 2-ую,</w:t>
      </w:r>
      <w:r w:rsidR="009860E3" w:rsidRPr="00445093">
        <w:rPr>
          <w:rFonts w:eastAsiaTheme="minorHAnsi"/>
          <w:sz w:val="24"/>
          <w:szCs w:val="24"/>
          <w:lang w:eastAsia="en-US"/>
        </w:rPr>
        <w:t xml:space="preserve"> 3-ю </w:t>
      </w:r>
      <w:r w:rsidR="009860E3">
        <w:rPr>
          <w:rFonts w:eastAsiaTheme="minorHAnsi"/>
          <w:sz w:val="24"/>
          <w:szCs w:val="24"/>
          <w:lang w:eastAsia="en-US"/>
        </w:rPr>
        <w:t xml:space="preserve">и 4-ую </w:t>
      </w:r>
      <w:r w:rsidRPr="00445093">
        <w:rPr>
          <w:rFonts w:eastAsiaTheme="minorHAnsi"/>
          <w:sz w:val="24"/>
          <w:szCs w:val="24"/>
          <w:lang w:eastAsia="en-US"/>
        </w:rPr>
        <w:t>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14:paraId="0A501976" w14:textId="77777777" w:rsidR="00254906" w:rsidRPr="00445093" w:rsidRDefault="00254906" w:rsidP="0025490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45093">
        <w:rPr>
          <w:sz w:val="24"/>
          <w:szCs w:val="24"/>
        </w:rPr>
        <w:t>-</w:t>
      </w:r>
      <w:proofErr w:type="gramStart"/>
      <w:r w:rsidRPr="00445093">
        <w:rPr>
          <w:sz w:val="24"/>
          <w:szCs w:val="24"/>
        </w:rPr>
        <w:t xml:space="preserve">оценка  </w:t>
      </w:r>
      <w:r w:rsidRPr="00445093">
        <w:rPr>
          <w:b/>
          <w:sz w:val="24"/>
          <w:szCs w:val="24"/>
        </w:rPr>
        <w:t>«</w:t>
      </w:r>
      <w:proofErr w:type="gramEnd"/>
      <w:r w:rsidRPr="00445093">
        <w:rPr>
          <w:b/>
          <w:sz w:val="24"/>
          <w:szCs w:val="24"/>
        </w:rPr>
        <w:t>не зачтено»</w:t>
      </w:r>
      <w:r w:rsidRPr="00445093">
        <w:rPr>
          <w:sz w:val="24"/>
          <w:szCs w:val="24"/>
        </w:rPr>
        <w:t xml:space="preserve"> ставится если:</w:t>
      </w:r>
    </w:p>
    <w:p w14:paraId="3DED7B77" w14:textId="77777777" w:rsidR="00254906" w:rsidRPr="00445093" w:rsidRDefault="00254906" w:rsidP="007F4A77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Выбранная тема в целом раскрыта, структура задания соответствует рекомендуемой: </w:t>
      </w:r>
      <w:r w:rsidR="009860E3">
        <w:rPr>
          <w:rFonts w:eastAsiaTheme="minorHAnsi"/>
          <w:sz w:val="24"/>
          <w:szCs w:val="24"/>
          <w:lang w:eastAsia="en-US"/>
        </w:rPr>
        <w:t>содержит 1-ую, 2-ую,</w:t>
      </w:r>
      <w:r w:rsidR="009860E3" w:rsidRPr="00445093">
        <w:rPr>
          <w:rFonts w:eastAsiaTheme="minorHAnsi"/>
          <w:sz w:val="24"/>
          <w:szCs w:val="24"/>
          <w:lang w:eastAsia="en-US"/>
        </w:rPr>
        <w:t xml:space="preserve"> 3-ю </w:t>
      </w:r>
      <w:r w:rsidR="009860E3">
        <w:rPr>
          <w:rFonts w:eastAsiaTheme="minorHAnsi"/>
          <w:sz w:val="24"/>
          <w:szCs w:val="24"/>
          <w:lang w:eastAsia="en-US"/>
        </w:rPr>
        <w:t xml:space="preserve">и 4-ую </w:t>
      </w:r>
      <w:r w:rsidRPr="00445093">
        <w:rPr>
          <w:rFonts w:eastAsiaTheme="minorHAnsi"/>
          <w:sz w:val="24"/>
          <w:szCs w:val="24"/>
          <w:lang w:eastAsia="en-US"/>
        </w:rPr>
        <w:t>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5AA65587" w14:textId="77777777" w:rsidR="00254906" w:rsidRPr="00445093" w:rsidRDefault="00254906" w:rsidP="007F4A77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3A2BF8F4" w14:textId="77777777" w:rsidR="00254906" w:rsidRPr="00445093" w:rsidRDefault="00254906" w:rsidP="007F4A77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 xml:space="preserve">Студент </w:t>
      </w:r>
      <w:proofErr w:type="gramStart"/>
      <w:r w:rsidRPr="00445093">
        <w:rPr>
          <w:rFonts w:eastAsiaTheme="minorHAnsi"/>
          <w:sz w:val="24"/>
          <w:szCs w:val="24"/>
          <w:lang w:eastAsia="en-US"/>
        </w:rPr>
        <w:t>получил  задание</w:t>
      </w:r>
      <w:proofErr w:type="gramEnd"/>
      <w:r w:rsidRPr="00445093">
        <w:rPr>
          <w:rFonts w:eastAsiaTheme="minorHAnsi"/>
          <w:sz w:val="24"/>
          <w:szCs w:val="24"/>
          <w:lang w:eastAsia="en-US"/>
        </w:rPr>
        <w:t>, но не приступил к его выполнению.</w:t>
      </w:r>
    </w:p>
    <w:p w14:paraId="43FA8B79" w14:textId="77777777" w:rsidR="00254906" w:rsidRPr="00E07DFB" w:rsidRDefault="00254906" w:rsidP="007F4A77">
      <w:pPr>
        <w:numPr>
          <w:ilvl w:val="0"/>
          <w:numId w:val="7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445093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14:paraId="7DC56AD5" w14:textId="77777777" w:rsidR="00254906" w:rsidRPr="00445093" w:rsidRDefault="00254906" w:rsidP="007F4A77">
      <w:pPr>
        <w:numPr>
          <w:ilvl w:val="1"/>
          <w:numId w:val="5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254906" w:rsidRPr="0044509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9A07155" w14:textId="77777777" w:rsidR="003014CB" w:rsidRDefault="003014CB" w:rsidP="003014CB">
      <w:pPr>
        <w:shd w:val="clear" w:color="auto" w:fill="FFFFFF"/>
        <w:ind w:firstLine="708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3014CB">
        <w:rPr>
          <w:b/>
          <w:i/>
          <w:color w:val="000000"/>
          <w:spacing w:val="-1"/>
          <w:sz w:val="24"/>
          <w:szCs w:val="24"/>
        </w:rPr>
        <w:lastRenderedPageBreak/>
        <w:t>2.4</w:t>
      </w:r>
      <w:r w:rsidRPr="003014CB">
        <w:rPr>
          <w:b/>
          <w:i/>
          <w:color w:val="000000"/>
          <w:spacing w:val="-1"/>
          <w:sz w:val="24"/>
          <w:szCs w:val="24"/>
        </w:rPr>
        <w:tab/>
        <w:t xml:space="preserve"> Рекомендации по оцениванию результатов достижения компетенций</w:t>
      </w:r>
    </w:p>
    <w:p w14:paraId="3B287869" w14:textId="77777777" w:rsidR="003014CB" w:rsidRPr="003014CB" w:rsidRDefault="003014CB" w:rsidP="003014CB">
      <w:pPr>
        <w:shd w:val="clear" w:color="auto" w:fill="FFFFFF"/>
        <w:ind w:firstLine="708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14:paraId="1AA02645" w14:textId="55C6C468" w:rsidR="003014CB" w:rsidRPr="003014CB" w:rsidRDefault="003014CB" w:rsidP="003014CB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3014CB">
        <w:rPr>
          <w:color w:val="000000"/>
          <w:spacing w:val="-1"/>
          <w:sz w:val="24"/>
          <w:szCs w:val="24"/>
        </w:rPr>
        <w:t xml:space="preserve">По дисциплине предусмотрен </w:t>
      </w:r>
      <w:r w:rsidR="00C249A7">
        <w:rPr>
          <w:color w:val="000000"/>
          <w:spacing w:val="-1"/>
          <w:sz w:val="24"/>
          <w:szCs w:val="24"/>
        </w:rPr>
        <w:t>экзамен</w:t>
      </w:r>
      <w:r w:rsidRPr="003014CB">
        <w:rPr>
          <w:color w:val="000000"/>
          <w:spacing w:val="-1"/>
          <w:sz w:val="24"/>
          <w:szCs w:val="24"/>
        </w:rPr>
        <w:t xml:space="preserve">. Программа для </w:t>
      </w:r>
      <w:r w:rsidR="00C249A7">
        <w:rPr>
          <w:color w:val="000000"/>
          <w:spacing w:val="-1"/>
          <w:sz w:val="24"/>
          <w:szCs w:val="24"/>
        </w:rPr>
        <w:t>экзамена</w:t>
      </w:r>
      <w:r w:rsidRPr="003014CB">
        <w:rPr>
          <w:color w:val="000000"/>
          <w:spacing w:val="-1"/>
          <w:sz w:val="24"/>
          <w:szCs w:val="24"/>
        </w:rPr>
        <w:t xml:space="preserve"> приведена в разделе 2.1 настоящего ФОС. </w:t>
      </w:r>
    </w:p>
    <w:p w14:paraId="0CE8DB8B" w14:textId="77777777" w:rsidR="003014CB" w:rsidRPr="003014CB" w:rsidRDefault="003014CB" w:rsidP="003014CB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3014CB">
        <w:rPr>
          <w:color w:val="000000"/>
          <w:spacing w:val="-1"/>
          <w:sz w:val="24"/>
          <w:szCs w:val="24"/>
        </w:rPr>
        <w:t>В разделе 2.2 отмечено, что тест по дисциплине не предусмотрен.</w:t>
      </w:r>
    </w:p>
    <w:p w14:paraId="5C3B18FE" w14:textId="73FC3A9B" w:rsidR="003014CB" w:rsidRPr="003014CB" w:rsidRDefault="003014CB" w:rsidP="003014CB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3014CB"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решения кейс-задач, ситуационных задач и выполнение практических работ в форме заданий реконструктивного уровня (ЗРУ). Содержания пунктов ЗРУ приведены в разделе 2.3 настоящего ФОС.  Отчеты по выполнению пунктов ЗРУ должны быть сданы преподавателю и защищены на контрольно-итоговых занятиях в семестре. Если отчеты по ЗРУ не представлены преподават</w:t>
      </w:r>
      <w:r w:rsidR="00C249A7">
        <w:rPr>
          <w:color w:val="000000"/>
          <w:spacing w:val="-1"/>
          <w:sz w:val="24"/>
          <w:szCs w:val="24"/>
        </w:rPr>
        <w:t>елю, студент не допускается до экзамена</w:t>
      </w:r>
      <w:r w:rsidRPr="003014CB">
        <w:rPr>
          <w:color w:val="000000"/>
          <w:spacing w:val="-1"/>
          <w:sz w:val="24"/>
          <w:szCs w:val="24"/>
        </w:rPr>
        <w:t>.</w:t>
      </w:r>
    </w:p>
    <w:p w14:paraId="623ABCA3" w14:textId="70C91AA8" w:rsidR="003014CB" w:rsidRPr="003014CB" w:rsidRDefault="00C249A7" w:rsidP="003014C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Демонстрационный билет для экзамена</w:t>
      </w:r>
      <w:r w:rsidR="003014CB" w:rsidRPr="003014CB">
        <w:rPr>
          <w:color w:val="000000"/>
          <w:spacing w:val="-1"/>
          <w:sz w:val="24"/>
          <w:szCs w:val="24"/>
        </w:rPr>
        <w:t xml:space="preserve"> представлен ниже. </w:t>
      </w:r>
    </w:p>
    <w:p w14:paraId="0263966E" w14:textId="77777777" w:rsidR="003014CB" w:rsidRPr="003014CB" w:rsidRDefault="003014CB" w:rsidP="003014CB">
      <w:pPr>
        <w:jc w:val="center"/>
        <w:rPr>
          <w:b/>
          <w:sz w:val="24"/>
          <w:szCs w:val="24"/>
        </w:rPr>
      </w:pPr>
    </w:p>
    <w:p w14:paraId="418EABF0" w14:textId="7A753662" w:rsidR="003014CB" w:rsidRPr="003014CB" w:rsidRDefault="00C249A7" w:rsidP="003014CB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Структура билета для экзамена</w:t>
      </w:r>
      <w:r w:rsidR="003014CB" w:rsidRPr="003014CB">
        <w:rPr>
          <w:rFonts w:eastAsiaTheme="minorHAnsi"/>
          <w:b/>
          <w:sz w:val="24"/>
          <w:szCs w:val="24"/>
          <w:lang w:eastAsia="en-US"/>
        </w:rPr>
        <w:t>.</w:t>
      </w:r>
    </w:p>
    <w:p w14:paraId="1966F5F3" w14:textId="77777777" w:rsidR="003014CB" w:rsidRPr="003014CB" w:rsidRDefault="003014CB" w:rsidP="003014C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014CB">
        <w:rPr>
          <w:rFonts w:eastAsiaTheme="minorHAnsi"/>
          <w:sz w:val="24"/>
          <w:szCs w:val="24"/>
          <w:lang w:eastAsia="en-US"/>
        </w:rPr>
        <w:t>1. Каждый билет содержит 3 задания, охватывающие все разделы дисциплины.</w:t>
      </w:r>
    </w:p>
    <w:p w14:paraId="1DF63B01" w14:textId="77777777" w:rsidR="003014CB" w:rsidRPr="003014CB" w:rsidRDefault="003014CB" w:rsidP="003014C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014CB">
        <w:rPr>
          <w:rFonts w:eastAsiaTheme="minorHAnsi"/>
          <w:sz w:val="24"/>
          <w:szCs w:val="24"/>
          <w:lang w:eastAsia="en-US"/>
        </w:rPr>
        <w:t>2. Формулировки и содержание вопросов соответствуют содержанию лекций и практических занятий.</w:t>
      </w:r>
    </w:p>
    <w:p w14:paraId="0A425308" w14:textId="77777777" w:rsidR="003014CB" w:rsidRPr="003014CB" w:rsidRDefault="003014CB" w:rsidP="003014CB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14:paraId="2D782031" w14:textId="7BCADF13" w:rsidR="003014CB" w:rsidRPr="003014CB" w:rsidRDefault="00C249A7" w:rsidP="003014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билет для экзамена</w:t>
      </w:r>
      <w:r w:rsidR="003014CB" w:rsidRPr="003014CB">
        <w:rPr>
          <w:b/>
          <w:sz w:val="24"/>
          <w:szCs w:val="24"/>
        </w:rPr>
        <w:t>.</w:t>
      </w:r>
    </w:p>
    <w:p w14:paraId="7477B9CF" w14:textId="77777777" w:rsidR="003014CB" w:rsidRPr="003014CB" w:rsidRDefault="003014CB" w:rsidP="003014CB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3014CB" w:rsidRPr="003014CB" w14:paraId="39FD2E50" w14:textId="77777777" w:rsidTr="00A728B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3B60" w14:textId="77777777" w:rsidR="003014CB" w:rsidRPr="003014CB" w:rsidRDefault="003014CB" w:rsidP="00301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4CB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5F92B168" w14:textId="77777777" w:rsidR="003014CB" w:rsidRPr="003014CB" w:rsidRDefault="003014CB" w:rsidP="00301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4CB">
              <w:rPr>
                <w:rFonts w:eastAsia="Calibri"/>
                <w:b/>
                <w:sz w:val="24"/>
                <w:szCs w:val="24"/>
              </w:rPr>
              <w:t xml:space="preserve">20__̶   20__ </w:t>
            </w:r>
            <w:proofErr w:type="spellStart"/>
            <w:r w:rsidRPr="003014CB">
              <w:rPr>
                <w:rFonts w:eastAsia="Calibri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CD354" w14:textId="7DED86ED" w:rsidR="003014CB" w:rsidRPr="003014CB" w:rsidRDefault="00C249A7" w:rsidP="00C249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Экзаменационный</w:t>
            </w:r>
            <w:r w:rsidR="003014CB" w:rsidRPr="003014CB">
              <w:rPr>
                <w:rFonts w:eastAsia="Calibri"/>
                <w:b/>
                <w:sz w:val="24"/>
                <w:szCs w:val="24"/>
              </w:rPr>
              <w:t xml:space="preserve">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EA40" w14:textId="77777777" w:rsidR="003014CB" w:rsidRPr="003014CB" w:rsidRDefault="003014CB" w:rsidP="00301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4CB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60AE5D95" w14:textId="77777777" w:rsidR="003014CB" w:rsidRPr="003014CB" w:rsidRDefault="003014CB" w:rsidP="00301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4CB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1C491025" w14:textId="77777777" w:rsidR="003014CB" w:rsidRPr="003014CB" w:rsidRDefault="003014CB" w:rsidP="00301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014CB" w:rsidRPr="003014CB" w14:paraId="615E6326" w14:textId="77777777" w:rsidTr="00A728B0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88DB" w14:textId="77777777" w:rsidR="003014CB" w:rsidRPr="003014CB" w:rsidRDefault="003014CB" w:rsidP="003014CB">
            <w:pPr>
              <w:jc w:val="center"/>
              <w:rPr>
                <w:b/>
                <w:sz w:val="24"/>
                <w:szCs w:val="24"/>
              </w:rPr>
            </w:pPr>
            <w:r w:rsidRPr="003014CB">
              <w:rPr>
                <w:rFonts w:eastAsia="Calibri"/>
                <w:b/>
                <w:sz w:val="24"/>
                <w:szCs w:val="24"/>
              </w:rPr>
              <w:t xml:space="preserve">Дисциплина: </w:t>
            </w:r>
            <w:r w:rsidRPr="003014CB">
              <w:rPr>
                <w:rFonts w:cs="Tahoma"/>
                <w:b/>
                <w:color w:val="000000"/>
                <w:sz w:val="24"/>
                <w:szCs w:val="24"/>
              </w:rPr>
              <w:t>ОБРАБОТКА ДАННЫХ ИССЛЕДОВАНИЙ В СПОРТЕ</w:t>
            </w:r>
            <w:r w:rsidRPr="003014CB">
              <w:rPr>
                <w:b/>
                <w:sz w:val="24"/>
                <w:szCs w:val="24"/>
              </w:rPr>
              <w:t xml:space="preserve"> </w:t>
            </w:r>
          </w:p>
          <w:p w14:paraId="671D1292" w14:textId="77777777" w:rsidR="003014CB" w:rsidRPr="003014CB" w:rsidRDefault="003014CB" w:rsidP="00301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014CB">
              <w:rPr>
                <w:b/>
                <w:sz w:val="24"/>
                <w:szCs w:val="24"/>
              </w:rPr>
              <w:t>Направление подготовки: 49.04.03 Спорт</w:t>
            </w:r>
          </w:p>
        </w:tc>
      </w:tr>
      <w:tr w:rsidR="003014CB" w:rsidRPr="003014CB" w14:paraId="2677D256" w14:textId="77777777" w:rsidTr="00A728B0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8929" w14:textId="77777777" w:rsidR="003014CB" w:rsidRPr="003014CB" w:rsidRDefault="003014CB" w:rsidP="007F4A77">
            <w:pPr>
              <w:numPr>
                <w:ilvl w:val="0"/>
                <w:numId w:val="12"/>
              </w:numPr>
              <w:ind w:left="148" w:hanging="188"/>
              <w:contextualSpacing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Мето</w:t>
            </w:r>
            <w:r>
              <w:rPr>
                <w:sz w:val="24"/>
                <w:szCs w:val="24"/>
              </w:rPr>
              <w:t>до</w:t>
            </w:r>
            <w:r w:rsidRPr="003014CB">
              <w:rPr>
                <w:sz w:val="24"/>
                <w:szCs w:val="24"/>
              </w:rPr>
              <w:t>логические основы</w:t>
            </w:r>
            <w:r>
              <w:rPr>
                <w:sz w:val="24"/>
                <w:szCs w:val="24"/>
              </w:rPr>
              <w:t xml:space="preserve"> мониторинга объектов </w:t>
            </w:r>
            <w:r w:rsidRPr="003014CB">
              <w:rPr>
                <w:sz w:val="24"/>
                <w:szCs w:val="24"/>
              </w:rPr>
              <w:t>в исследованиях по управлению спортивной подготовкой в футболе и хоккее.</w:t>
            </w:r>
          </w:p>
          <w:p w14:paraId="31B0DA5D" w14:textId="77777777" w:rsidR="003014CB" w:rsidRPr="003014CB" w:rsidRDefault="003014CB" w:rsidP="007F4A77">
            <w:pPr>
              <w:numPr>
                <w:ilvl w:val="0"/>
                <w:numId w:val="12"/>
              </w:numPr>
              <w:ind w:left="148" w:hanging="188"/>
              <w:contextualSpacing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Проверка гипотезы о различии двух связных и несвязных выборок по критерию Стьюдента.</w:t>
            </w:r>
          </w:p>
          <w:p w14:paraId="68B5EDFC" w14:textId="77777777" w:rsidR="003014CB" w:rsidRPr="003014CB" w:rsidRDefault="003014CB" w:rsidP="007F4A77">
            <w:pPr>
              <w:numPr>
                <w:ilvl w:val="0"/>
                <w:numId w:val="12"/>
              </w:numPr>
              <w:ind w:left="148" w:hanging="188"/>
              <w:contextualSpacing/>
              <w:rPr>
                <w:rFonts w:eastAsia="Calibri"/>
                <w:sz w:val="24"/>
                <w:szCs w:val="24"/>
              </w:rPr>
            </w:pPr>
            <w:r w:rsidRPr="003014CB">
              <w:rPr>
                <w:rFonts w:eastAsia="Calibri"/>
                <w:sz w:val="24"/>
                <w:szCs w:val="24"/>
              </w:rPr>
              <w:t>Задача (выдается преподавателем).</w:t>
            </w:r>
          </w:p>
        </w:tc>
      </w:tr>
    </w:tbl>
    <w:p w14:paraId="5DCCF566" w14:textId="77777777" w:rsidR="003014CB" w:rsidRPr="003014CB" w:rsidRDefault="003014CB" w:rsidP="003014CB">
      <w:pPr>
        <w:jc w:val="center"/>
        <w:rPr>
          <w:rFonts w:eastAsia="Calibri"/>
          <w:sz w:val="24"/>
          <w:szCs w:val="24"/>
        </w:rPr>
      </w:pPr>
    </w:p>
    <w:p w14:paraId="1AEF20D3" w14:textId="4F36A78B" w:rsidR="003014CB" w:rsidRPr="003014CB" w:rsidRDefault="003014CB" w:rsidP="003014CB">
      <w:pPr>
        <w:jc w:val="center"/>
        <w:rPr>
          <w:b/>
          <w:sz w:val="24"/>
          <w:szCs w:val="24"/>
        </w:rPr>
      </w:pPr>
      <w:r w:rsidRPr="003014CB">
        <w:rPr>
          <w:b/>
          <w:sz w:val="24"/>
          <w:szCs w:val="24"/>
        </w:rPr>
        <w:t xml:space="preserve">Демонстрационные примеры задач к </w:t>
      </w:r>
      <w:r w:rsidR="00C249A7">
        <w:rPr>
          <w:b/>
          <w:sz w:val="24"/>
          <w:szCs w:val="24"/>
        </w:rPr>
        <w:t>экзамену</w:t>
      </w:r>
    </w:p>
    <w:p w14:paraId="62CAFF2A" w14:textId="77777777" w:rsidR="003014CB" w:rsidRPr="003014CB" w:rsidRDefault="003014CB" w:rsidP="003014CB">
      <w:pPr>
        <w:jc w:val="center"/>
        <w:rPr>
          <w:b/>
          <w:sz w:val="24"/>
          <w:szCs w:val="24"/>
        </w:rPr>
      </w:pPr>
    </w:p>
    <w:p w14:paraId="20ABD729" w14:textId="77777777" w:rsidR="003014CB" w:rsidRPr="003014CB" w:rsidRDefault="003014CB" w:rsidP="007F4A77">
      <w:pPr>
        <w:numPr>
          <w:ilvl w:val="0"/>
          <w:numId w:val="10"/>
        </w:numPr>
        <w:spacing w:after="160"/>
        <w:ind w:left="714" w:hanging="357"/>
        <w:contextualSpacing/>
        <w:jc w:val="both"/>
        <w:rPr>
          <w:sz w:val="24"/>
          <w:szCs w:val="24"/>
        </w:rPr>
      </w:pPr>
      <w:r w:rsidRPr="003014CB">
        <w:rPr>
          <w:sz w:val="24"/>
          <w:szCs w:val="24"/>
        </w:rPr>
        <w:t xml:space="preserve">Для заданного статистического распределения построить </w:t>
      </w:r>
      <w:r w:rsidRPr="003014CB">
        <w:rPr>
          <w:b/>
          <w:i/>
          <w:sz w:val="24"/>
          <w:szCs w:val="24"/>
        </w:rPr>
        <w:t>интервальный вариационный ряд</w:t>
      </w:r>
      <w:r w:rsidRPr="003014CB">
        <w:rPr>
          <w:sz w:val="24"/>
          <w:szCs w:val="24"/>
        </w:rPr>
        <w:t xml:space="preserve"> и </w:t>
      </w:r>
      <w:r w:rsidRPr="003014CB">
        <w:rPr>
          <w:b/>
          <w:i/>
          <w:sz w:val="24"/>
          <w:szCs w:val="24"/>
        </w:rPr>
        <w:t>гистограмму</w:t>
      </w:r>
      <w:r w:rsidRPr="003014CB">
        <w:rPr>
          <w:sz w:val="24"/>
          <w:szCs w:val="24"/>
        </w:rPr>
        <w:t>, разделив данные на 3 равных интервала</w:t>
      </w:r>
    </w:p>
    <w:p w14:paraId="7B69FEC2" w14:textId="77777777" w:rsidR="003014CB" w:rsidRPr="003014CB" w:rsidRDefault="003014CB" w:rsidP="003014CB">
      <w:pPr>
        <w:spacing w:after="160"/>
        <w:ind w:left="714"/>
        <w:contextualSpacing/>
        <w:rPr>
          <w:sz w:val="24"/>
          <w:szCs w:val="24"/>
        </w:rPr>
      </w:pPr>
    </w:p>
    <w:tbl>
      <w:tblPr>
        <w:tblStyle w:val="30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3014CB" w:rsidRPr="003014CB" w14:paraId="179CB580" w14:textId="77777777" w:rsidTr="00A728B0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2C5F4187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</w:rPr>
              <w:t>х</w:t>
            </w:r>
            <w:proofErr w:type="spellStart"/>
            <w:r w:rsidRPr="003014CB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5D61A4FE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39305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BEC20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E6223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7C2BE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6A766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0CC9E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6BE10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63E9B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10</w:t>
            </w:r>
          </w:p>
        </w:tc>
      </w:tr>
      <w:tr w:rsidR="003014CB" w:rsidRPr="003014CB" w14:paraId="750EF5E7" w14:textId="77777777" w:rsidTr="00A728B0">
        <w:tc>
          <w:tcPr>
            <w:tcW w:w="709" w:type="dxa"/>
            <w:tcBorders>
              <w:left w:val="nil"/>
              <w:bottom w:val="nil"/>
            </w:tcBorders>
          </w:tcPr>
          <w:p w14:paraId="71EBA645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014CB">
              <w:rPr>
                <w:sz w:val="24"/>
                <w:szCs w:val="24"/>
                <w:lang w:val="en-US"/>
              </w:rPr>
              <w:t>n</w:t>
            </w:r>
            <w:r w:rsidRPr="003014CB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78569CCC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2DCA4881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44C4339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3CBBAAB0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068FF8A2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C421865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EAEC7B6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423075F9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82A97D0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2</w:t>
            </w:r>
          </w:p>
        </w:tc>
      </w:tr>
    </w:tbl>
    <w:p w14:paraId="59FC9BF9" w14:textId="77777777" w:rsidR="003014CB" w:rsidRPr="003014CB" w:rsidRDefault="003014CB" w:rsidP="003014CB">
      <w:pPr>
        <w:spacing w:after="160"/>
        <w:ind w:left="720"/>
        <w:contextualSpacing/>
        <w:rPr>
          <w:sz w:val="24"/>
          <w:szCs w:val="24"/>
        </w:rPr>
      </w:pPr>
    </w:p>
    <w:p w14:paraId="4AF87F71" w14:textId="77777777" w:rsidR="003014CB" w:rsidRPr="003014CB" w:rsidRDefault="003014CB" w:rsidP="007F4A77">
      <w:pPr>
        <w:numPr>
          <w:ilvl w:val="0"/>
          <w:numId w:val="10"/>
        </w:numPr>
        <w:spacing w:after="160"/>
        <w:contextualSpacing/>
        <w:jc w:val="both"/>
        <w:rPr>
          <w:sz w:val="24"/>
          <w:szCs w:val="24"/>
        </w:rPr>
      </w:pPr>
      <w:r w:rsidRPr="003014CB">
        <w:rPr>
          <w:sz w:val="24"/>
          <w:szCs w:val="24"/>
        </w:rPr>
        <w:t xml:space="preserve"> Из генеральной совокупности извлечена выборка объёмом   </w:t>
      </w:r>
      <w:r w:rsidRPr="003014CB">
        <w:rPr>
          <w:b/>
          <w:i/>
          <w:sz w:val="24"/>
          <w:szCs w:val="24"/>
          <w:lang w:val="en-US"/>
        </w:rPr>
        <w:t>n</w:t>
      </w:r>
      <w:r w:rsidRPr="003014CB">
        <w:rPr>
          <w:b/>
          <w:i/>
          <w:sz w:val="24"/>
          <w:szCs w:val="24"/>
        </w:rPr>
        <w:t>=50</w:t>
      </w:r>
      <w:r w:rsidRPr="003014CB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14:paraId="3A3DDFAD" w14:textId="77777777" w:rsidR="003014CB" w:rsidRPr="003014CB" w:rsidRDefault="003014CB" w:rsidP="003014CB">
      <w:pPr>
        <w:spacing w:after="160"/>
        <w:ind w:left="720"/>
        <w:contextualSpacing/>
        <w:rPr>
          <w:sz w:val="24"/>
          <w:szCs w:val="24"/>
        </w:rPr>
      </w:pPr>
    </w:p>
    <w:tbl>
      <w:tblPr>
        <w:tblStyle w:val="3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3014CB" w:rsidRPr="003014CB" w14:paraId="3E53011D" w14:textId="77777777" w:rsidTr="00A728B0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72BAD094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03E0AAB7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1E627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73E6F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8</w:t>
            </w:r>
          </w:p>
        </w:tc>
      </w:tr>
      <w:tr w:rsidR="003014CB" w:rsidRPr="003014CB" w14:paraId="32C5E504" w14:textId="77777777" w:rsidTr="00A728B0">
        <w:tc>
          <w:tcPr>
            <w:tcW w:w="709" w:type="dxa"/>
            <w:tcBorders>
              <w:left w:val="nil"/>
              <w:bottom w:val="nil"/>
            </w:tcBorders>
          </w:tcPr>
          <w:p w14:paraId="115E98BE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75167761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79EEB394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556C31F8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0,3</w:t>
            </w:r>
          </w:p>
        </w:tc>
      </w:tr>
    </w:tbl>
    <w:p w14:paraId="6CEF8FD6" w14:textId="77777777" w:rsidR="003014CB" w:rsidRPr="003014CB" w:rsidRDefault="003014CB" w:rsidP="003014CB">
      <w:pPr>
        <w:ind w:left="714"/>
        <w:contextualSpacing/>
        <w:rPr>
          <w:sz w:val="24"/>
          <w:szCs w:val="24"/>
        </w:rPr>
      </w:pPr>
    </w:p>
    <w:p w14:paraId="3D6DE639" w14:textId="77777777" w:rsidR="003014CB" w:rsidRPr="003014CB" w:rsidRDefault="003014CB" w:rsidP="003014CB">
      <w:pPr>
        <w:ind w:left="714"/>
        <w:contextualSpacing/>
        <w:jc w:val="both"/>
        <w:rPr>
          <w:sz w:val="24"/>
          <w:szCs w:val="24"/>
        </w:rPr>
      </w:pPr>
      <w:r w:rsidRPr="003014CB">
        <w:rPr>
          <w:sz w:val="24"/>
          <w:szCs w:val="24"/>
        </w:rPr>
        <w:t xml:space="preserve">Определить </w:t>
      </w:r>
      <w:r w:rsidRPr="003014CB">
        <w:rPr>
          <w:b/>
          <w:i/>
          <w:sz w:val="24"/>
          <w:szCs w:val="24"/>
        </w:rPr>
        <w:t>число элементов</w:t>
      </w:r>
      <w:r w:rsidRPr="003014CB">
        <w:rPr>
          <w:sz w:val="24"/>
          <w:szCs w:val="24"/>
        </w:rPr>
        <w:t xml:space="preserve"> по каждой номинации, </w:t>
      </w:r>
      <w:r w:rsidRPr="003014CB">
        <w:rPr>
          <w:b/>
          <w:i/>
          <w:sz w:val="24"/>
          <w:szCs w:val="24"/>
        </w:rPr>
        <w:t>выборочное среднее</w:t>
      </w:r>
      <w:r w:rsidRPr="003014CB">
        <w:rPr>
          <w:sz w:val="24"/>
          <w:szCs w:val="24"/>
        </w:rPr>
        <w:t xml:space="preserve">, </w:t>
      </w:r>
      <w:r w:rsidRPr="003014CB">
        <w:rPr>
          <w:b/>
          <w:i/>
          <w:sz w:val="24"/>
          <w:szCs w:val="24"/>
        </w:rPr>
        <w:t>среднее</w:t>
      </w:r>
      <w:r w:rsidRPr="003014CB">
        <w:rPr>
          <w:sz w:val="24"/>
          <w:szCs w:val="24"/>
        </w:rPr>
        <w:t xml:space="preserve"> </w:t>
      </w:r>
      <w:r w:rsidRPr="003014CB">
        <w:rPr>
          <w:b/>
          <w:i/>
          <w:sz w:val="24"/>
          <w:szCs w:val="24"/>
        </w:rPr>
        <w:t>квадратическое отклонение</w:t>
      </w:r>
      <w:r w:rsidRPr="003014CB">
        <w:rPr>
          <w:sz w:val="24"/>
          <w:szCs w:val="24"/>
        </w:rPr>
        <w:t xml:space="preserve">, </w:t>
      </w:r>
      <w:r w:rsidRPr="003014CB">
        <w:rPr>
          <w:b/>
          <w:i/>
          <w:sz w:val="24"/>
          <w:szCs w:val="24"/>
        </w:rPr>
        <w:t>коэффициент вариации</w:t>
      </w:r>
      <w:r w:rsidRPr="003014CB">
        <w:rPr>
          <w:sz w:val="24"/>
          <w:szCs w:val="24"/>
        </w:rPr>
        <w:t>.</w:t>
      </w:r>
    </w:p>
    <w:p w14:paraId="3C25FEAF" w14:textId="77777777" w:rsidR="003014CB" w:rsidRPr="003014CB" w:rsidRDefault="003014CB" w:rsidP="003014CB">
      <w:pPr>
        <w:ind w:left="714"/>
        <w:contextualSpacing/>
        <w:rPr>
          <w:sz w:val="24"/>
          <w:szCs w:val="24"/>
        </w:rPr>
      </w:pPr>
    </w:p>
    <w:p w14:paraId="18A86195" w14:textId="77777777" w:rsidR="003014CB" w:rsidRPr="003014CB" w:rsidRDefault="003014CB" w:rsidP="003014CB">
      <w:pPr>
        <w:ind w:left="714"/>
        <w:contextualSpacing/>
        <w:rPr>
          <w:sz w:val="24"/>
          <w:szCs w:val="24"/>
        </w:rPr>
      </w:pPr>
    </w:p>
    <w:p w14:paraId="0EB45B16" w14:textId="77777777" w:rsidR="003014CB" w:rsidRPr="003014CB" w:rsidRDefault="003014CB" w:rsidP="007F4A77">
      <w:pPr>
        <w:numPr>
          <w:ilvl w:val="0"/>
          <w:numId w:val="10"/>
        </w:numPr>
        <w:spacing w:after="160"/>
        <w:contextualSpacing/>
        <w:jc w:val="both"/>
        <w:rPr>
          <w:sz w:val="24"/>
          <w:szCs w:val="24"/>
        </w:rPr>
        <w:sectPr w:rsidR="003014CB" w:rsidRPr="003014C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817192F" w14:textId="77777777" w:rsidR="003014CB" w:rsidRPr="003014CB" w:rsidRDefault="003014CB" w:rsidP="007F4A77">
      <w:pPr>
        <w:numPr>
          <w:ilvl w:val="0"/>
          <w:numId w:val="10"/>
        </w:numPr>
        <w:spacing w:after="160"/>
        <w:contextualSpacing/>
        <w:jc w:val="both"/>
        <w:rPr>
          <w:sz w:val="24"/>
          <w:szCs w:val="24"/>
        </w:rPr>
      </w:pPr>
      <w:r w:rsidRPr="003014CB">
        <w:rPr>
          <w:sz w:val="24"/>
          <w:szCs w:val="24"/>
        </w:rPr>
        <w:lastRenderedPageBreak/>
        <w:t>Найти</w:t>
      </w:r>
      <w:r w:rsidRPr="003014CB">
        <w:rPr>
          <w:b/>
          <w:i/>
          <w:sz w:val="24"/>
          <w:szCs w:val="24"/>
        </w:rPr>
        <w:t xml:space="preserve"> внутригрупповую</w:t>
      </w:r>
      <w:r w:rsidRPr="003014CB">
        <w:rPr>
          <w:sz w:val="24"/>
          <w:szCs w:val="24"/>
        </w:rPr>
        <w:t xml:space="preserve">, </w:t>
      </w:r>
      <w:r w:rsidRPr="003014CB">
        <w:rPr>
          <w:b/>
          <w:i/>
          <w:sz w:val="24"/>
          <w:szCs w:val="24"/>
        </w:rPr>
        <w:t>межгрупповую</w:t>
      </w:r>
      <w:r w:rsidRPr="003014CB">
        <w:rPr>
          <w:sz w:val="24"/>
          <w:szCs w:val="24"/>
        </w:rPr>
        <w:t xml:space="preserve"> и </w:t>
      </w:r>
      <w:r w:rsidRPr="003014CB">
        <w:rPr>
          <w:b/>
          <w:i/>
          <w:sz w:val="24"/>
          <w:szCs w:val="24"/>
        </w:rPr>
        <w:t>общую</w:t>
      </w:r>
      <w:r w:rsidRPr="003014CB">
        <w:rPr>
          <w:sz w:val="24"/>
          <w:szCs w:val="24"/>
        </w:rPr>
        <w:t xml:space="preserve"> дисперсии совокупности, состоящей из 2-х групп:</w:t>
      </w:r>
    </w:p>
    <w:p w14:paraId="692DF0C5" w14:textId="77777777" w:rsidR="003014CB" w:rsidRPr="003014CB" w:rsidRDefault="003014CB" w:rsidP="003014CB">
      <w:pPr>
        <w:spacing w:after="160"/>
        <w:ind w:left="720"/>
        <w:contextualSpacing/>
        <w:rPr>
          <w:sz w:val="24"/>
          <w:szCs w:val="24"/>
        </w:rPr>
      </w:pPr>
    </w:p>
    <w:tbl>
      <w:tblPr>
        <w:tblStyle w:val="3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3014CB" w:rsidRPr="003014CB" w14:paraId="05C899AE" w14:textId="77777777" w:rsidTr="00A728B0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227AA776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</w:rPr>
              <w:t>х</w:t>
            </w:r>
            <w:proofErr w:type="spellStart"/>
            <w:r w:rsidRPr="003014CB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567710F0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1B46F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803D9B7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6C4480D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CFD40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х</w:t>
            </w:r>
            <w:proofErr w:type="spellStart"/>
            <w:r w:rsidRPr="003014CB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5C7AFB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6DD66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7</w:t>
            </w:r>
          </w:p>
        </w:tc>
      </w:tr>
      <w:tr w:rsidR="003014CB" w:rsidRPr="003014CB" w14:paraId="42A44B65" w14:textId="77777777" w:rsidTr="00A728B0">
        <w:tc>
          <w:tcPr>
            <w:tcW w:w="709" w:type="dxa"/>
            <w:tcBorders>
              <w:left w:val="nil"/>
            </w:tcBorders>
          </w:tcPr>
          <w:p w14:paraId="7BBC52FE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3014CB">
              <w:rPr>
                <w:sz w:val="24"/>
                <w:szCs w:val="24"/>
                <w:lang w:val="en-US"/>
              </w:rPr>
              <w:t>n</w:t>
            </w:r>
            <w:r w:rsidRPr="003014CB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1" w:type="dxa"/>
            <w:tcBorders>
              <w:right w:val="nil"/>
            </w:tcBorders>
          </w:tcPr>
          <w:p w14:paraId="02C8CF9D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6CD17EE4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BFDEE43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7AA4D72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7B69BE5D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</w:rPr>
              <w:t>n</w:t>
            </w:r>
            <w:proofErr w:type="spellStart"/>
            <w:r w:rsidRPr="003014CB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22B8FF95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2E31AC1B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  <w:r w:rsidRPr="003014CB">
              <w:rPr>
                <w:sz w:val="24"/>
                <w:szCs w:val="24"/>
              </w:rPr>
              <w:t>8</w:t>
            </w:r>
          </w:p>
        </w:tc>
      </w:tr>
      <w:tr w:rsidR="003014CB" w:rsidRPr="003014CB" w14:paraId="2A42E825" w14:textId="77777777" w:rsidTr="00A728B0">
        <w:tc>
          <w:tcPr>
            <w:tcW w:w="709" w:type="dxa"/>
            <w:tcBorders>
              <w:left w:val="nil"/>
              <w:bottom w:val="nil"/>
            </w:tcBorders>
          </w:tcPr>
          <w:p w14:paraId="33ED3563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2E25ECAF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7FF5C79E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2F7F4A2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D70A49F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75684352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3BEB9FA5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9584459" w14:textId="77777777" w:rsidR="003014CB" w:rsidRPr="003014CB" w:rsidRDefault="003014CB" w:rsidP="003014C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63D096CD" w14:textId="77777777" w:rsidR="003014CB" w:rsidRPr="003014CB" w:rsidRDefault="003014CB" w:rsidP="003014CB">
      <w:pPr>
        <w:spacing w:after="160"/>
        <w:ind w:left="720"/>
        <w:contextualSpacing/>
        <w:rPr>
          <w:sz w:val="24"/>
          <w:szCs w:val="24"/>
        </w:rPr>
      </w:pPr>
    </w:p>
    <w:p w14:paraId="54361BA0" w14:textId="77777777" w:rsidR="003014CB" w:rsidRPr="003014CB" w:rsidRDefault="003014CB" w:rsidP="007F4A77">
      <w:pPr>
        <w:numPr>
          <w:ilvl w:val="0"/>
          <w:numId w:val="10"/>
        </w:numPr>
        <w:spacing w:after="160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Для заданных случайных показателей </w:t>
      </w:r>
      <w:r w:rsidRPr="003014CB">
        <w:rPr>
          <w:b/>
          <w:i/>
          <w:sz w:val="24"/>
          <w:szCs w:val="24"/>
        </w:rPr>
        <w:t>х</w:t>
      </w:r>
      <w:r w:rsidRPr="003014CB">
        <w:rPr>
          <w:sz w:val="24"/>
          <w:szCs w:val="24"/>
        </w:rPr>
        <w:t xml:space="preserve"> и </w:t>
      </w:r>
      <w:r w:rsidRPr="003014CB">
        <w:rPr>
          <w:b/>
          <w:i/>
          <w:sz w:val="24"/>
          <w:szCs w:val="24"/>
        </w:rPr>
        <w:t>у</w:t>
      </w:r>
      <w:r w:rsidRPr="003014CB">
        <w:rPr>
          <w:sz w:val="24"/>
          <w:szCs w:val="24"/>
        </w:rPr>
        <w:t xml:space="preserve"> вычислить:</w:t>
      </w:r>
    </w:p>
    <w:p w14:paraId="3ACEAB35" w14:textId="77777777" w:rsidR="003014CB" w:rsidRPr="003014CB" w:rsidRDefault="003014CB" w:rsidP="007F4A77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Средние значения </w:t>
      </w:r>
      <w:r w:rsidRPr="003014CB">
        <w:rPr>
          <w:sz w:val="24"/>
          <w:szCs w:val="24"/>
          <w:lang w:val="en-US"/>
        </w:rPr>
        <w:t>X</w:t>
      </w:r>
      <w:r w:rsidRPr="003014CB">
        <w:rPr>
          <w:sz w:val="24"/>
          <w:szCs w:val="24"/>
        </w:rPr>
        <w:t xml:space="preserve"> и </w:t>
      </w:r>
      <w:r w:rsidRPr="003014CB">
        <w:rPr>
          <w:sz w:val="24"/>
          <w:szCs w:val="24"/>
          <w:lang w:val="en-US"/>
        </w:rPr>
        <w:t>Y</w:t>
      </w:r>
    </w:p>
    <w:p w14:paraId="258AE12E" w14:textId="77777777" w:rsidR="003014CB" w:rsidRPr="003014CB" w:rsidRDefault="003014CB" w:rsidP="007F4A77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Исправленные дисперсии </w:t>
      </w:r>
      <w:proofErr w:type="spellStart"/>
      <w:r w:rsidRPr="003014CB">
        <w:rPr>
          <w:sz w:val="24"/>
          <w:szCs w:val="24"/>
          <w:lang w:val="en-US"/>
        </w:rPr>
        <w:t>Dx</w:t>
      </w:r>
      <w:proofErr w:type="spellEnd"/>
      <w:r w:rsidRPr="003014CB">
        <w:rPr>
          <w:sz w:val="24"/>
          <w:szCs w:val="24"/>
        </w:rPr>
        <w:t xml:space="preserve"> и </w:t>
      </w:r>
      <w:proofErr w:type="spellStart"/>
      <w:r w:rsidRPr="003014CB">
        <w:rPr>
          <w:sz w:val="24"/>
          <w:szCs w:val="24"/>
          <w:lang w:val="en-US"/>
        </w:rPr>
        <w:t>Dy</w:t>
      </w:r>
      <w:proofErr w:type="spellEnd"/>
      <w:r w:rsidRPr="003014CB">
        <w:rPr>
          <w:sz w:val="24"/>
          <w:szCs w:val="24"/>
        </w:rPr>
        <w:t>.</w:t>
      </w:r>
    </w:p>
    <w:p w14:paraId="5BED5BC7" w14:textId="77777777" w:rsidR="003014CB" w:rsidRPr="003014CB" w:rsidRDefault="003014CB" w:rsidP="007F4A77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Средние </w:t>
      </w:r>
      <w:proofErr w:type="spellStart"/>
      <w:r w:rsidRPr="003014CB">
        <w:rPr>
          <w:sz w:val="24"/>
          <w:szCs w:val="24"/>
        </w:rPr>
        <w:t>квадратические</w:t>
      </w:r>
      <w:proofErr w:type="spellEnd"/>
      <w:r w:rsidRPr="003014CB">
        <w:rPr>
          <w:sz w:val="24"/>
          <w:szCs w:val="24"/>
        </w:rPr>
        <w:t xml:space="preserve">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3014CB">
        <w:rPr>
          <w:sz w:val="24"/>
          <w:szCs w:val="24"/>
        </w:rPr>
        <w:t xml:space="preserve"> (</w:t>
      </w:r>
      <w:r w:rsidRPr="003014CB">
        <w:rPr>
          <w:sz w:val="24"/>
          <w:szCs w:val="24"/>
          <w:lang w:val="en-US"/>
        </w:rPr>
        <w:t>x</w:t>
      </w:r>
      <w:r w:rsidRPr="003014CB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3014CB">
        <w:rPr>
          <w:sz w:val="24"/>
          <w:szCs w:val="24"/>
        </w:rPr>
        <w:t>(</w:t>
      </w:r>
      <w:r w:rsidRPr="003014CB">
        <w:rPr>
          <w:sz w:val="24"/>
          <w:szCs w:val="24"/>
          <w:lang w:val="en-US"/>
        </w:rPr>
        <w:t>y</w:t>
      </w:r>
      <w:r w:rsidRPr="003014CB">
        <w:rPr>
          <w:sz w:val="24"/>
          <w:szCs w:val="24"/>
        </w:rPr>
        <w:t>)</w:t>
      </w:r>
    </w:p>
    <w:p w14:paraId="3BE6D8BB" w14:textId="77777777" w:rsidR="003014CB" w:rsidRPr="003014CB" w:rsidRDefault="003014CB" w:rsidP="007F4A77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Коэффициенты вариации </w:t>
      </w:r>
      <w:proofErr w:type="spellStart"/>
      <w:r w:rsidRPr="003014CB">
        <w:rPr>
          <w:sz w:val="24"/>
          <w:szCs w:val="24"/>
          <w:lang w:val="en-US"/>
        </w:rPr>
        <w:t>Vx</w:t>
      </w:r>
      <w:proofErr w:type="spellEnd"/>
      <w:r w:rsidRPr="003014CB">
        <w:rPr>
          <w:sz w:val="24"/>
          <w:szCs w:val="24"/>
          <w:lang w:val="en-US"/>
        </w:rPr>
        <w:t xml:space="preserve"> </w:t>
      </w:r>
      <w:r w:rsidRPr="003014CB">
        <w:rPr>
          <w:sz w:val="24"/>
          <w:szCs w:val="24"/>
        </w:rPr>
        <w:t>и</w:t>
      </w:r>
      <w:r w:rsidRPr="003014CB">
        <w:rPr>
          <w:sz w:val="24"/>
          <w:szCs w:val="24"/>
          <w:lang w:val="en-US"/>
        </w:rPr>
        <w:t xml:space="preserve"> </w:t>
      </w:r>
      <w:proofErr w:type="spellStart"/>
      <w:r w:rsidRPr="003014CB">
        <w:rPr>
          <w:sz w:val="24"/>
          <w:szCs w:val="24"/>
          <w:lang w:val="en-US"/>
        </w:rPr>
        <w:t>Vy</w:t>
      </w:r>
      <w:proofErr w:type="spellEnd"/>
    </w:p>
    <w:p w14:paraId="221545F1" w14:textId="77777777" w:rsidR="003014CB" w:rsidRPr="003014CB" w:rsidRDefault="003014CB" w:rsidP="007F4A77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Корреляционный момент (ковариацию) </w:t>
      </w:r>
      <w:proofErr w:type="spellStart"/>
      <w:r w:rsidRPr="003014CB">
        <w:rPr>
          <w:sz w:val="24"/>
          <w:szCs w:val="24"/>
          <w:lang w:val="en-US"/>
        </w:rPr>
        <w:t>Mxy</w:t>
      </w:r>
      <w:proofErr w:type="spellEnd"/>
      <w:r w:rsidRPr="003014CB">
        <w:rPr>
          <w:sz w:val="24"/>
          <w:szCs w:val="24"/>
          <w:lang w:val="en-US"/>
        </w:rPr>
        <w:t>.</w:t>
      </w:r>
    </w:p>
    <w:p w14:paraId="2528F762" w14:textId="77777777" w:rsidR="003014CB" w:rsidRPr="003014CB" w:rsidRDefault="003014CB" w:rsidP="007F4A77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3014CB">
        <w:rPr>
          <w:sz w:val="24"/>
          <w:szCs w:val="24"/>
        </w:rPr>
        <w:t xml:space="preserve"> </w:t>
      </w:r>
      <w:proofErr w:type="spellStart"/>
      <w:r w:rsidRPr="003014CB">
        <w:rPr>
          <w:sz w:val="24"/>
          <w:szCs w:val="24"/>
          <w:lang w:val="en-US"/>
        </w:rPr>
        <w:t>xy</w:t>
      </w:r>
      <w:proofErr w:type="spellEnd"/>
      <w:r w:rsidRPr="003014CB">
        <w:rPr>
          <w:sz w:val="24"/>
          <w:szCs w:val="24"/>
          <w:lang w:val="en-US"/>
        </w:rPr>
        <w:t>.</w:t>
      </w:r>
    </w:p>
    <w:p w14:paraId="2FA7335C" w14:textId="77777777" w:rsidR="003014CB" w:rsidRPr="003014CB" w:rsidRDefault="003014CB" w:rsidP="007F4A77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3014CB">
        <w:rPr>
          <w:sz w:val="24"/>
          <w:szCs w:val="24"/>
        </w:rPr>
        <w:t xml:space="preserve">Найти уравнение линейной регрессии </w:t>
      </w:r>
      <w:r w:rsidRPr="003014CB">
        <w:rPr>
          <w:sz w:val="24"/>
          <w:szCs w:val="24"/>
          <w:lang w:val="en-US"/>
        </w:rPr>
        <w:t>y</w:t>
      </w:r>
      <w:r w:rsidRPr="003014CB">
        <w:rPr>
          <w:sz w:val="24"/>
          <w:szCs w:val="24"/>
        </w:rPr>
        <w:t>=</w:t>
      </w:r>
      <w:proofErr w:type="spellStart"/>
      <w:r w:rsidRPr="003014CB">
        <w:rPr>
          <w:sz w:val="24"/>
          <w:szCs w:val="24"/>
          <w:lang w:val="en-US"/>
        </w:rPr>
        <w:t>kx</w:t>
      </w:r>
      <w:proofErr w:type="spellEnd"/>
      <w:r w:rsidRPr="003014CB">
        <w:rPr>
          <w:sz w:val="24"/>
          <w:szCs w:val="24"/>
        </w:rPr>
        <w:t>+</w:t>
      </w:r>
      <w:r w:rsidRPr="003014CB">
        <w:rPr>
          <w:sz w:val="24"/>
          <w:szCs w:val="24"/>
          <w:lang w:val="en-US"/>
        </w:rPr>
        <w:t>b</w:t>
      </w:r>
    </w:p>
    <w:p w14:paraId="3C6A1236" w14:textId="77777777" w:rsidR="003014CB" w:rsidRPr="003014CB" w:rsidRDefault="003014CB" w:rsidP="003014CB">
      <w:pPr>
        <w:ind w:left="993"/>
        <w:contextualSpacing/>
        <w:rPr>
          <w:sz w:val="24"/>
          <w:szCs w:val="24"/>
        </w:rPr>
      </w:pPr>
    </w:p>
    <w:tbl>
      <w:tblPr>
        <w:tblStyle w:val="3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3014CB" w:rsidRPr="003014CB" w14:paraId="4F887D96" w14:textId="77777777" w:rsidTr="00A728B0">
        <w:tc>
          <w:tcPr>
            <w:tcW w:w="1065" w:type="dxa"/>
          </w:tcPr>
          <w:p w14:paraId="4C496786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14:paraId="37156B94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14:paraId="4BCCD5D2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14:paraId="0C33B6F4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14:paraId="36FE6411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14:paraId="5851A735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5</w:t>
            </w:r>
          </w:p>
        </w:tc>
      </w:tr>
      <w:tr w:rsidR="003014CB" w:rsidRPr="003014CB" w14:paraId="32B2D1B0" w14:textId="77777777" w:rsidTr="00A728B0">
        <w:tc>
          <w:tcPr>
            <w:tcW w:w="1065" w:type="dxa"/>
          </w:tcPr>
          <w:p w14:paraId="4246BB75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14:paraId="2E925AC9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14:paraId="3FB19E59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14:paraId="1C148132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14:paraId="59AD0BDE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14:paraId="5EAD2009" w14:textId="77777777" w:rsidR="003014CB" w:rsidRPr="003014CB" w:rsidRDefault="003014CB" w:rsidP="003014CB">
            <w:pPr>
              <w:ind w:left="993" w:hanging="284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014CB">
              <w:rPr>
                <w:sz w:val="24"/>
                <w:szCs w:val="24"/>
                <w:lang w:val="en-US"/>
              </w:rPr>
              <w:t>19</w:t>
            </w:r>
          </w:p>
        </w:tc>
      </w:tr>
    </w:tbl>
    <w:p w14:paraId="11230D4E" w14:textId="77777777" w:rsidR="003014CB" w:rsidRPr="003014CB" w:rsidRDefault="003014CB" w:rsidP="003014CB">
      <w:pPr>
        <w:rPr>
          <w:sz w:val="24"/>
          <w:szCs w:val="24"/>
        </w:rPr>
      </w:pPr>
    </w:p>
    <w:p w14:paraId="08C21DF0" w14:textId="77777777" w:rsidR="003014CB" w:rsidRPr="003014CB" w:rsidRDefault="003014CB" w:rsidP="003014CB">
      <w:pPr>
        <w:autoSpaceDE w:val="0"/>
        <w:autoSpaceDN w:val="0"/>
        <w:adjustRightInd w:val="0"/>
        <w:rPr>
          <w:sz w:val="24"/>
          <w:szCs w:val="24"/>
        </w:rPr>
      </w:pPr>
    </w:p>
    <w:p w14:paraId="1A03474C" w14:textId="77777777" w:rsidR="00254906" w:rsidRPr="00445093" w:rsidRDefault="00254906" w:rsidP="00254906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AD2F08D" w14:textId="77777777" w:rsidR="00254906" w:rsidRPr="00445093" w:rsidRDefault="00254906" w:rsidP="00254906">
      <w:pPr>
        <w:autoSpaceDE w:val="0"/>
        <w:autoSpaceDN w:val="0"/>
        <w:adjustRightInd w:val="0"/>
        <w:rPr>
          <w:sz w:val="24"/>
          <w:szCs w:val="24"/>
        </w:rPr>
      </w:pPr>
      <w:r w:rsidRPr="00445093">
        <w:rPr>
          <w:sz w:val="24"/>
          <w:szCs w:val="24"/>
        </w:rPr>
        <w:t>КРИТЕРИИ ОЦЕНКИ:</w:t>
      </w:r>
    </w:p>
    <w:p w14:paraId="5962FEB4" w14:textId="77777777" w:rsidR="00254906" w:rsidRPr="00445093" w:rsidRDefault="00254906" w:rsidP="00254906">
      <w:pPr>
        <w:tabs>
          <w:tab w:val="left" w:pos="2295"/>
        </w:tabs>
        <w:jc w:val="both"/>
        <w:rPr>
          <w:sz w:val="24"/>
          <w:szCs w:val="24"/>
        </w:rPr>
      </w:pPr>
    </w:p>
    <w:p w14:paraId="45D2230C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- оценка </w:t>
      </w:r>
      <w:r w:rsidRPr="00445093">
        <w:rPr>
          <w:b/>
          <w:sz w:val="24"/>
          <w:szCs w:val="24"/>
          <w:lang w:eastAsia="ar-SA"/>
        </w:rPr>
        <w:t>«отлично»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29974D2A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14:paraId="2C781AE0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16ABDC51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- оценка </w:t>
      </w:r>
      <w:r w:rsidRPr="00445093">
        <w:rPr>
          <w:b/>
          <w:sz w:val="24"/>
          <w:szCs w:val="24"/>
          <w:lang w:eastAsia="ar-SA"/>
        </w:rPr>
        <w:t>«хорошо»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5A2FDA34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 xml:space="preserve">По всем вопросам билета студент даёт верный ответ, но </w:t>
      </w:r>
      <w:proofErr w:type="gramStart"/>
      <w:r w:rsidRPr="00445093">
        <w:rPr>
          <w:sz w:val="24"/>
          <w:szCs w:val="24"/>
          <w:lang w:eastAsia="ar-SA"/>
        </w:rPr>
        <w:t>формулировки  определений</w:t>
      </w:r>
      <w:proofErr w:type="gramEnd"/>
      <w:r w:rsidRPr="00445093">
        <w:rPr>
          <w:sz w:val="24"/>
          <w:szCs w:val="24"/>
          <w:lang w:eastAsia="ar-SA"/>
        </w:rPr>
        <w:t>, законов содержат «лишние» слова, не строги; отсутствует строгая логика в выводах.</w:t>
      </w:r>
    </w:p>
    <w:p w14:paraId="78D2E15E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        </w:t>
      </w:r>
    </w:p>
    <w:p w14:paraId="4D1CC33E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- оценка </w:t>
      </w:r>
      <w:r w:rsidRPr="00445093">
        <w:rPr>
          <w:b/>
          <w:sz w:val="24"/>
          <w:szCs w:val="24"/>
          <w:lang w:eastAsia="ar-SA"/>
        </w:rPr>
        <w:t>«удовлетворительно»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637AF12C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 xml:space="preserve">По отдельным вопросам билета студент способен сформулировать сущность понятий, определений, может записать формулировку закона, но не может дать </w:t>
      </w:r>
      <w:proofErr w:type="gramStart"/>
      <w:r w:rsidRPr="00445093">
        <w:rPr>
          <w:sz w:val="24"/>
          <w:szCs w:val="24"/>
          <w:lang w:eastAsia="ar-SA"/>
        </w:rPr>
        <w:t>строгие  определения</w:t>
      </w:r>
      <w:proofErr w:type="gramEnd"/>
      <w:r w:rsidRPr="00445093">
        <w:rPr>
          <w:sz w:val="24"/>
          <w:szCs w:val="24"/>
          <w:lang w:eastAsia="ar-SA"/>
        </w:rPr>
        <w:t xml:space="preserve"> и выводы.</w:t>
      </w:r>
    </w:p>
    <w:p w14:paraId="7E83020B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            </w:t>
      </w:r>
    </w:p>
    <w:p w14:paraId="02F250C4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 xml:space="preserve"> - оценка </w:t>
      </w:r>
      <w:r w:rsidRPr="00445093">
        <w:rPr>
          <w:b/>
          <w:sz w:val="24"/>
          <w:szCs w:val="24"/>
          <w:lang w:eastAsia="ar-SA"/>
        </w:rPr>
        <w:t>«неудовлетворительно»</w:t>
      </w:r>
      <w:r w:rsidRPr="00445093">
        <w:rPr>
          <w:sz w:val="24"/>
          <w:szCs w:val="24"/>
          <w:lang w:eastAsia="ar-SA"/>
        </w:rPr>
        <w:t xml:space="preserve"> выставляется студенту, если:</w:t>
      </w:r>
    </w:p>
    <w:p w14:paraId="251130EB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14:paraId="1F8E6651" w14:textId="77777777" w:rsidR="00254906" w:rsidRPr="00445093" w:rsidRDefault="00254906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445093">
        <w:rPr>
          <w:sz w:val="24"/>
          <w:szCs w:val="24"/>
          <w:lang w:eastAsia="ar-SA"/>
        </w:rPr>
        <w:t>•</w:t>
      </w:r>
      <w:r w:rsidRPr="00445093"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14:paraId="34F7EBB9" w14:textId="77777777" w:rsidR="000D5ECB" w:rsidRDefault="000D5ECB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Отсутствует ответ на вопрос</w:t>
      </w:r>
    </w:p>
    <w:p w14:paraId="261AD7D3" w14:textId="77777777" w:rsidR="000D5ECB" w:rsidRDefault="000D5ECB" w:rsidP="00254906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0D5E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D6754B" w14:textId="77777777" w:rsidR="000D5ECB" w:rsidRPr="00445093" w:rsidRDefault="000D5ECB" w:rsidP="000D5ECB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14:paraId="345EAE91" w14:textId="77777777" w:rsidR="000D5ECB" w:rsidRPr="00445093" w:rsidRDefault="000D5ECB" w:rsidP="000D5ECB">
      <w:pPr>
        <w:shd w:val="clear" w:color="auto" w:fill="FFFFFF"/>
        <w:ind w:left="567" w:firstLine="426"/>
        <w:jc w:val="both"/>
        <w:rPr>
          <w:caps/>
          <w:spacing w:val="-1"/>
          <w:sz w:val="24"/>
          <w:szCs w:val="24"/>
        </w:rPr>
      </w:pPr>
      <w:r w:rsidRPr="00445093">
        <w:rPr>
          <w:caps/>
          <w:spacing w:val="-1"/>
          <w:sz w:val="24"/>
          <w:szCs w:val="24"/>
        </w:rPr>
        <w:t>СВОДНАЯ ТАБЛИЦА:</w:t>
      </w:r>
    </w:p>
    <w:p w14:paraId="2F5BAEF1" w14:textId="77777777" w:rsidR="000D5ECB" w:rsidRPr="00E303AC" w:rsidRDefault="000D5ECB" w:rsidP="00E303AC">
      <w:pPr>
        <w:shd w:val="clear" w:color="auto" w:fill="FFFFFF"/>
        <w:ind w:left="851" w:firstLine="142"/>
        <w:jc w:val="both"/>
        <w:rPr>
          <w:color w:val="000000"/>
          <w:sz w:val="24"/>
          <w:szCs w:val="24"/>
        </w:rPr>
      </w:pPr>
      <w:r w:rsidRPr="00445093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E303AC" w:rsidRPr="00E303AC">
        <w:rPr>
          <w:color w:val="000000"/>
          <w:sz w:val="24"/>
          <w:szCs w:val="24"/>
        </w:rPr>
        <w:t>ОБРАБОТКА ДАННЫХ ИССЛЕДОВАНИЙ В СПОРТЕ</w:t>
      </w:r>
    </w:p>
    <w:p w14:paraId="6B532B37" w14:textId="77777777" w:rsidR="00E303AC" w:rsidRPr="00445093" w:rsidRDefault="00E303AC" w:rsidP="000D5ECB">
      <w:pPr>
        <w:shd w:val="clear" w:color="auto" w:fill="FFFFFF"/>
        <w:ind w:left="851" w:firstLine="142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6"/>
        <w:gridCol w:w="1134"/>
        <w:gridCol w:w="3261"/>
        <w:gridCol w:w="4536"/>
        <w:gridCol w:w="3822"/>
      </w:tblGrid>
      <w:tr w:rsidR="00A728B0" w:rsidRPr="00445093" w14:paraId="005FAB3E" w14:textId="77777777" w:rsidTr="004D773E">
        <w:trPr>
          <w:jc w:val="center"/>
        </w:trPr>
        <w:tc>
          <w:tcPr>
            <w:tcW w:w="1586" w:type="dxa"/>
          </w:tcPr>
          <w:p w14:paraId="70ADCABF" w14:textId="77777777" w:rsidR="00A728B0" w:rsidRPr="00445093" w:rsidRDefault="00A728B0" w:rsidP="00A728B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44509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</w:tcPr>
          <w:p w14:paraId="564805A2" w14:textId="77777777" w:rsidR="00A728B0" w:rsidRPr="00445093" w:rsidRDefault="00A728B0" w:rsidP="00A728B0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445093">
              <w:rPr>
                <w:spacing w:val="-1"/>
                <w:sz w:val="24"/>
                <w:szCs w:val="24"/>
              </w:rPr>
              <w:t xml:space="preserve">Соотнесенные </w:t>
            </w:r>
            <w:proofErr w:type="spellStart"/>
            <w:r w:rsidRPr="00445093">
              <w:rPr>
                <w:spacing w:val="-1"/>
                <w:sz w:val="24"/>
                <w:szCs w:val="24"/>
              </w:rPr>
              <w:t>профессиональ-ные</w:t>
            </w:r>
            <w:proofErr w:type="spellEnd"/>
            <w:r w:rsidRPr="00445093">
              <w:rPr>
                <w:spacing w:val="-1"/>
                <w:sz w:val="24"/>
                <w:szCs w:val="24"/>
              </w:rPr>
              <w:t xml:space="preserve"> стандарты</w:t>
            </w:r>
          </w:p>
        </w:tc>
        <w:tc>
          <w:tcPr>
            <w:tcW w:w="3261" w:type="dxa"/>
          </w:tcPr>
          <w:p w14:paraId="240D089F" w14:textId="77777777" w:rsidR="00A728B0" w:rsidRPr="00445093" w:rsidRDefault="00A728B0" w:rsidP="00A728B0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Трудовые </w:t>
            </w:r>
          </w:p>
          <w:p w14:paraId="23107D67" w14:textId="77777777" w:rsidR="00A728B0" w:rsidRPr="00445093" w:rsidRDefault="00A728B0" w:rsidP="00A728B0">
            <w:pPr>
              <w:rPr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 xml:space="preserve">функции </w:t>
            </w:r>
          </w:p>
          <w:p w14:paraId="4AA79064" w14:textId="77777777" w:rsidR="00A728B0" w:rsidRPr="00445093" w:rsidRDefault="00A728B0" w:rsidP="00A728B0">
            <w:pPr>
              <w:rPr>
                <w:spacing w:val="-1"/>
                <w:sz w:val="24"/>
                <w:szCs w:val="24"/>
              </w:rPr>
            </w:pPr>
            <w:r w:rsidRPr="0044509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536" w:type="dxa"/>
            <w:vAlign w:val="center"/>
          </w:tcPr>
          <w:p w14:paraId="195B1A1B" w14:textId="77777777" w:rsidR="00A728B0" w:rsidRPr="00445093" w:rsidRDefault="00A728B0" w:rsidP="00A728B0">
            <w:pPr>
              <w:jc w:val="center"/>
              <w:rPr>
                <w:spacing w:val="-1"/>
                <w:sz w:val="24"/>
                <w:szCs w:val="24"/>
              </w:rPr>
            </w:pPr>
            <w:r w:rsidRPr="00445093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822" w:type="dxa"/>
            <w:vAlign w:val="center"/>
          </w:tcPr>
          <w:p w14:paraId="5705461D" w14:textId="77777777" w:rsidR="00A728B0" w:rsidRPr="00445093" w:rsidRDefault="00A728B0" w:rsidP="00A728B0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45093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5B408E" w:rsidRPr="00445093" w14:paraId="0BAF4794" w14:textId="77777777" w:rsidTr="004D773E">
        <w:trPr>
          <w:jc w:val="center"/>
        </w:trPr>
        <w:tc>
          <w:tcPr>
            <w:tcW w:w="1586" w:type="dxa"/>
            <w:vMerge w:val="restart"/>
          </w:tcPr>
          <w:p w14:paraId="713921CB" w14:textId="77777777" w:rsidR="005B408E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УК-4.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7D25266" w14:textId="77777777" w:rsidR="005B408E" w:rsidRPr="00A728B0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 </w:t>
            </w:r>
          </w:p>
        </w:tc>
        <w:tc>
          <w:tcPr>
            <w:tcW w:w="1134" w:type="dxa"/>
            <w:vMerge w:val="restart"/>
          </w:tcPr>
          <w:p w14:paraId="1AAFD944" w14:textId="77777777" w:rsidR="005B408E" w:rsidRPr="00A47862" w:rsidRDefault="005B408E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72EC0BF" w14:textId="4697244D" w:rsidR="005B408E" w:rsidRPr="00A47862" w:rsidRDefault="005B408E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5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07A53E53" w14:textId="77777777" w:rsidR="005B408E" w:rsidRPr="00A47862" w:rsidRDefault="005B408E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6954AEF2" w14:textId="32C0D31D" w:rsidR="005B408E" w:rsidRPr="004D773E" w:rsidRDefault="005B408E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70C86DFA" w14:textId="21F6710E" w:rsidR="005B408E" w:rsidRDefault="005B408E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6</w:t>
            </w:r>
            <w:r w:rsidRPr="00A47862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542FF785" w14:textId="77777777" w:rsidR="005B408E" w:rsidRDefault="005B408E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 w:rsidRPr="00D81EF0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81EF0"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F379224" w14:textId="77777777" w:rsidR="005B408E" w:rsidRPr="00D81EF0" w:rsidRDefault="005B408E" w:rsidP="005B408E">
            <w:pPr>
              <w:jc w:val="center"/>
            </w:pPr>
            <w:r w:rsidRPr="00D81EF0">
              <w:rPr>
                <w:color w:val="000000"/>
                <w:spacing w:val="-1"/>
                <w:sz w:val="24"/>
                <w:szCs w:val="24"/>
              </w:rPr>
              <w:t>В/06.7</w:t>
            </w:r>
          </w:p>
          <w:p w14:paraId="21EE4D57" w14:textId="77777777" w:rsidR="005B408E" w:rsidRPr="00D81EF0" w:rsidRDefault="005B408E" w:rsidP="005B408E">
            <w:pPr>
              <w:jc w:val="center"/>
            </w:pPr>
            <w:r w:rsidRPr="00D81EF0">
              <w:rPr>
                <w:color w:val="000000"/>
                <w:spacing w:val="-1"/>
                <w:sz w:val="24"/>
                <w:szCs w:val="24"/>
              </w:rPr>
              <w:t>С/04.7</w:t>
            </w:r>
          </w:p>
          <w:p w14:paraId="4E19C96A" w14:textId="77777777" w:rsidR="005B408E" w:rsidRPr="00D81EF0" w:rsidRDefault="005B408E" w:rsidP="005B40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14:paraId="4E50B3EF" w14:textId="77777777" w:rsidR="005B408E" w:rsidRPr="00445093" w:rsidRDefault="005B408E" w:rsidP="005B408E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43A9D93B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5FF82AD" w14:textId="77777777" w:rsidR="005B408E" w:rsidRPr="0099018E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/05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522A8">
              <w:rPr>
                <w:sz w:val="24"/>
                <w:shd w:val="clear" w:color="auto" w:fill="FFFFFF"/>
              </w:rPr>
              <w:t>Организация, координация и контроль работы тренеров, специалистов, задействованных в подготовке спортсменов сборной команды Российской Федерации</w:t>
            </w:r>
          </w:p>
          <w:p w14:paraId="16450350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709CCD15" w14:textId="77777777" w:rsidR="005B408E" w:rsidRPr="00397D1D" w:rsidRDefault="005B408E" w:rsidP="005B408E">
            <w:pPr>
              <w:textAlignment w:val="baseline"/>
              <w:rPr>
                <w:sz w:val="24"/>
                <w:shd w:val="clear" w:color="auto" w:fill="FFFFFF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7E3040">
              <w:rPr>
                <w:sz w:val="24"/>
                <w:shd w:val="clear" w:color="auto" w:fill="FFFFFF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4A74813C" w14:textId="77777777" w:rsidR="005B408E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A6590">
              <w:rPr>
                <w:sz w:val="24"/>
                <w:shd w:val="clear" w:color="auto" w:fill="FFFFFF"/>
              </w:rPr>
              <w:t>Взаимодействие от имени организации бюджетной сферы с государственными органами и внешними организациями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28EB622" w14:textId="77777777" w:rsidR="005B408E" w:rsidRPr="0099018E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05.0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ТП</w:t>
            </w:r>
            <w:r w:rsidRPr="0099018E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7EE204C" w14:textId="77777777" w:rsidR="005B408E" w:rsidRDefault="005B408E" w:rsidP="005B408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В/06.7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РФ, физкуль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турно-спортивных обществ (по виду спорта, спортивной дисциплине).</w:t>
            </w:r>
          </w:p>
          <w:p w14:paraId="47F3C796" w14:textId="3559FDD2" w:rsidR="005B408E" w:rsidRPr="00445093" w:rsidRDefault="005B408E" w:rsidP="005B408E">
            <w:pPr>
              <w:jc w:val="both"/>
              <w:rPr>
                <w:spacing w:val="-1"/>
                <w:sz w:val="24"/>
                <w:szCs w:val="24"/>
              </w:rPr>
            </w:pPr>
            <w:r w:rsidRPr="00E46E33">
              <w:rPr>
                <w:b/>
                <w:color w:val="000000"/>
                <w:spacing w:val="-1"/>
                <w:sz w:val="24"/>
                <w:szCs w:val="24"/>
              </w:rPr>
              <w:t>С/04.7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Контроль, учет и анализ спортивных результатов, достигнутых спортивной сборной командой муниципального уровня, субъекта РФ (по виду спорта, спортивной дисциплине)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E3C9C08" w14:textId="77777777" w:rsidR="005B408E" w:rsidRPr="00445093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822" w:type="dxa"/>
            <w:vMerge w:val="restart"/>
          </w:tcPr>
          <w:p w14:paraId="263AD73E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Действия:</w:t>
            </w:r>
          </w:p>
          <w:p w14:paraId="3A603493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Применяет инфокоммуникационные технологии профессионального взаимодействия при анализе и обработке данных: средства презентации и демонстрации данных, электронной почты, видеоконференций, интернет форумов.</w:t>
            </w:r>
          </w:p>
          <w:p w14:paraId="17CDB715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Знать:</w:t>
            </w:r>
          </w:p>
          <w:p w14:paraId="49F565A3" w14:textId="77777777" w:rsidR="005B408E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Инфокоммуникационные технологии и средства реализации взаимосвязи в профессиональной практике.</w:t>
            </w:r>
          </w:p>
          <w:p w14:paraId="66490337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Уметь:</w:t>
            </w:r>
          </w:p>
          <w:p w14:paraId="1A0D4F7E" w14:textId="77777777" w:rsidR="005B408E" w:rsidRPr="00445093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Обеспечить в профессиональной практике спорта взаимосвязь и взаимодействие субъектов средствами программно-аппаратного электронного обеспечения.</w:t>
            </w:r>
          </w:p>
        </w:tc>
      </w:tr>
      <w:tr w:rsidR="005B408E" w:rsidRPr="00445093" w14:paraId="703014D8" w14:textId="77777777" w:rsidTr="004D773E">
        <w:trPr>
          <w:jc w:val="center"/>
        </w:trPr>
        <w:tc>
          <w:tcPr>
            <w:tcW w:w="1586" w:type="dxa"/>
            <w:vMerge/>
          </w:tcPr>
          <w:p w14:paraId="5E59B216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11CE1C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01CD306" w14:textId="77777777" w:rsidR="005B408E" w:rsidRPr="00445093" w:rsidRDefault="005B408E" w:rsidP="005B408E">
            <w:pPr>
              <w:ind w:left="-8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D878A1" w14:textId="77777777" w:rsidR="005B408E" w:rsidRPr="00445093" w:rsidRDefault="005B408E" w:rsidP="005B408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профессионального взаимодействия: технологии презентации, визуализации, электронной почты, видеоконференций.</w:t>
            </w:r>
          </w:p>
        </w:tc>
        <w:tc>
          <w:tcPr>
            <w:tcW w:w="3822" w:type="dxa"/>
            <w:vMerge/>
          </w:tcPr>
          <w:p w14:paraId="37987E3F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12203A7B" w14:textId="77777777" w:rsidTr="004D773E">
        <w:trPr>
          <w:trHeight w:val="286"/>
          <w:jc w:val="center"/>
        </w:trPr>
        <w:tc>
          <w:tcPr>
            <w:tcW w:w="1586" w:type="dxa"/>
            <w:vMerge/>
          </w:tcPr>
          <w:p w14:paraId="7F9C9A20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5D1C0FA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AE4FA55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D645B9B" w14:textId="77777777" w:rsidR="005B408E" w:rsidRPr="00445093" w:rsidRDefault="005B408E" w:rsidP="005B408E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14:paraId="1E1B2326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5B02C986" w14:textId="77777777" w:rsidTr="004D773E">
        <w:trPr>
          <w:trHeight w:val="286"/>
          <w:jc w:val="center"/>
        </w:trPr>
        <w:tc>
          <w:tcPr>
            <w:tcW w:w="1586" w:type="dxa"/>
            <w:vMerge/>
            <w:vAlign w:val="center"/>
          </w:tcPr>
          <w:p w14:paraId="797033B5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07C9B57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7604AB9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1F672F" w14:textId="77777777" w:rsidR="005B408E" w:rsidRPr="00445093" w:rsidRDefault="005B408E" w:rsidP="005B408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имеющегося инфокоммуникационного обеспечения реализовать общение и установить контакты между отдельными субъектами и группами в сфере профессиональной деятельности.</w:t>
            </w:r>
          </w:p>
        </w:tc>
        <w:tc>
          <w:tcPr>
            <w:tcW w:w="3822" w:type="dxa"/>
            <w:vMerge/>
          </w:tcPr>
          <w:p w14:paraId="33C656F5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4A9F7BD6" w14:textId="77777777" w:rsidTr="004D773E">
        <w:trPr>
          <w:trHeight w:val="286"/>
          <w:jc w:val="center"/>
        </w:trPr>
        <w:tc>
          <w:tcPr>
            <w:tcW w:w="1586" w:type="dxa"/>
            <w:vMerge/>
          </w:tcPr>
          <w:p w14:paraId="14F9EF53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35F0E3B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0B1C76D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3F3C59D8" w14:textId="77777777" w:rsidR="005B408E" w:rsidRPr="00445093" w:rsidRDefault="005B408E" w:rsidP="005B408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14:paraId="094F849F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04E18250" w14:textId="77777777" w:rsidTr="004D773E">
        <w:trPr>
          <w:trHeight w:val="286"/>
          <w:jc w:val="center"/>
        </w:trPr>
        <w:tc>
          <w:tcPr>
            <w:tcW w:w="1586" w:type="dxa"/>
            <w:vMerge/>
          </w:tcPr>
          <w:p w14:paraId="635EA3CC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0BEA7E5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D3BCD69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443174" w14:textId="77777777" w:rsidR="005B408E" w:rsidRPr="00445093" w:rsidRDefault="005B408E" w:rsidP="005B408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 технологий для профессионального и академического взаимодействия и взаимосвязи: целевого сбора, передачи, хранения, обработки, анализа, преобразования, визуализации, демонстрации, публикации данных.</w:t>
            </w:r>
          </w:p>
        </w:tc>
        <w:tc>
          <w:tcPr>
            <w:tcW w:w="3822" w:type="dxa"/>
            <w:vMerge/>
          </w:tcPr>
          <w:p w14:paraId="1529EFCF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32E92860" w14:textId="77777777" w:rsidTr="004D773E">
        <w:trPr>
          <w:trHeight w:val="43"/>
          <w:jc w:val="center"/>
        </w:trPr>
        <w:tc>
          <w:tcPr>
            <w:tcW w:w="1586" w:type="dxa"/>
            <w:vMerge w:val="restart"/>
          </w:tcPr>
          <w:p w14:paraId="5A50EDAF" w14:textId="77777777" w:rsidR="005B408E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ОПК-6.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DBB3C5F" w14:textId="77777777" w:rsidR="005B408E" w:rsidRPr="00A728B0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информации.</w:t>
            </w:r>
          </w:p>
        </w:tc>
        <w:tc>
          <w:tcPr>
            <w:tcW w:w="1134" w:type="dxa"/>
            <w:vMerge w:val="restart"/>
          </w:tcPr>
          <w:p w14:paraId="4307F4A2" w14:textId="77777777" w:rsidR="005B408E" w:rsidRPr="00A47862" w:rsidRDefault="005B408E" w:rsidP="005B408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A47862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95BD2BA" w14:textId="4FDF2450" w:rsidR="005B408E" w:rsidRPr="00445093" w:rsidRDefault="005B1031" w:rsidP="005B1031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5B408E" w:rsidRPr="00A47862">
              <w:rPr>
                <w:color w:val="000000"/>
                <w:spacing w:val="-1"/>
                <w:sz w:val="24"/>
                <w:szCs w:val="24"/>
              </w:rPr>
              <w:t>/01.7</w:t>
            </w:r>
          </w:p>
        </w:tc>
        <w:tc>
          <w:tcPr>
            <w:tcW w:w="3261" w:type="dxa"/>
            <w:vMerge w:val="restart"/>
          </w:tcPr>
          <w:p w14:paraId="208103EF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0870ABA2" w14:textId="1080BE72" w:rsidR="005B408E" w:rsidRPr="004D773E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/01.7 </w:t>
            </w:r>
            <w:r w:rsidRPr="008522A8">
              <w:rPr>
                <w:sz w:val="24"/>
                <w:szCs w:val="24"/>
              </w:rPr>
              <w:t>Организация и проведение мероприятий (занятий) по общей физической и специальной физической подготовке спортсменов сборной команды Российской Федерации, включая воспитание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5751654" w14:textId="77777777" w:rsidR="005B408E" w:rsidRPr="00445093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3822" w:type="dxa"/>
            <w:vMerge w:val="restart"/>
          </w:tcPr>
          <w:p w14:paraId="57E6825C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Действия:</w:t>
            </w:r>
          </w:p>
          <w:p w14:paraId="4123E833" w14:textId="77777777" w:rsidR="005B408E" w:rsidRPr="00741777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Реализует мониторинг, тестирование, обработку и анализ результатов на основе имеющихся программно-аппаратных средств.</w:t>
            </w:r>
          </w:p>
          <w:p w14:paraId="198FD222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Знать:</w:t>
            </w:r>
          </w:p>
          <w:p w14:paraId="3D7D2184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Особенности мониторинга в профессиональной деятельности, программно-аппаратные средства, инфокоммуникационные технологии.</w:t>
            </w:r>
          </w:p>
          <w:p w14:paraId="047BA384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Уметь:</w:t>
            </w:r>
          </w:p>
          <w:p w14:paraId="163CBB46" w14:textId="77777777" w:rsidR="005B408E" w:rsidRPr="00445093" w:rsidRDefault="005B408E" w:rsidP="005B408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Реализовать мониторинг по анализу требуемых показателей в профессиональной деятельности спорта, обеспечить программно-аппаратные средства получения и обработки данных.</w:t>
            </w:r>
          </w:p>
        </w:tc>
      </w:tr>
      <w:tr w:rsidR="005B408E" w:rsidRPr="00445093" w14:paraId="447AE13F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35BEAA57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999FAC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68F820C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7CC3E1" w14:textId="77777777" w:rsidR="005B408E" w:rsidRPr="00445093" w:rsidRDefault="005B408E" w:rsidP="005B408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проведения мониторинга, тестирования и анализа требуемых показателей для повышения эффективности тренировочного процесса и соревновательной деятельности.</w:t>
            </w:r>
          </w:p>
        </w:tc>
        <w:tc>
          <w:tcPr>
            <w:tcW w:w="3822" w:type="dxa"/>
            <w:vMerge/>
          </w:tcPr>
          <w:p w14:paraId="3F734716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194E7CEC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392007F4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CDDDBDB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6482D97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1A09A2D8" w14:textId="77777777" w:rsidR="005B408E" w:rsidRPr="00445093" w:rsidRDefault="005B408E" w:rsidP="005B408E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14:paraId="7EB8F9A7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69CC7FFB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731B29F2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4251C4D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EBBABAF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0B64034" w14:textId="77777777" w:rsidR="005B408E" w:rsidRPr="00445093" w:rsidRDefault="005B408E" w:rsidP="005B408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На основе имеющегося инфокоммуникационного обеспечения сформировать программно-аппаратный комплекс, верифицировать, выполнить мониторинг, тестирование и анализ результатов.</w:t>
            </w:r>
          </w:p>
        </w:tc>
        <w:tc>
          <w:tcPr>
            <w:tcW w:w="3822" w:type="dxa"/>
            <w:vMerge/>
          </w:tcPr>
          <w:p w14:paraId="3AC9C662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0AC913E4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6556ACFA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36E922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A9A8FEC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76903104" w14:textId="77777777" w:rsidR="005B408E" w:rsidRPr="00445093" w:rsidRDefault="005B408E" w:rsidP="005B408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14:paraId="14B54FF5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6BF1C5A2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5F0CD9E8" w14:textId="77777777" w:rsidR="005B408E" w:rsidRPr="00445093" w:rsidRDefault="005B408E" w:rsidP="005B408E">
            <w:pPr>
              <w:ind w:left="-8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B108F72" w14:textId="77777777" w:rsidR="005B408E" w:rsidRPr="00445093" w:rsidRDefault="005B408E" w:rsidP="005B408E">
            <w:pPr>
              <w:ind w:left="-8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55BCD0D" w14:textId="77777777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DD62DE2" w14:textId="77777777" w:rsidR="005B408E" w:rsidRPr="00445093" w:rsidRDefault="005B408E" w:rsidP="005B408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инфокоммуникационных технологий для мониторинга, тестирования и анализа уровней требуемых показателей, для получения данных при регулярных и нерегулярных схемах. </w:t>
            </w:r>
          </w:p>
        </w:tc>
        <w:tc>
          <w:tcPr>
            <w:tcW w:w="3822" w:type="dxa"/>
            <w:vMerge/>
          </w:tcPr>
          <w:p w14:paraId="1CAB1FDB" w14:textId="77777777" w:rsidR="005B408E" w:rsidRPr="00445093" w:rsidRDefault="005B408E" w:rsidP="005B408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B408E" w:rsidRPr="00445093" w14:paraId="40630AE5" w14:textId="77777777" w:rsidTr="004D773E">
        <w:trPr>
          <w:trHeight w:val="43"/>
          <w:jc w:val="center"/>
        </w:trPr>
        <w:tc>
          <w:tcPr>
            <w:tcW w:w="1586" w:type="dxa"/>
            <w:vMerge w:val="restart"/>
          </w:tcPr>
          <w:p w14:paraId="3537D715" w14:textId="77777777" w:rsidR="005B408E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A430497" w14:textId="77777777" w:rsidR="005B408E" w:rsidRPr="00A728B0" w:rsidRDefault="005B408E" w:rsidP="005B408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color w:val="000000"/>
                <w:spacing w:val="-1"/>
                <w:sz w:val="24"/>
                <w:szCs w:val="24"/>
              </w:rPr>
              <w:t>Способен проводить научные исследования по раз</w:t>
            </w:r>
            <w:r w:rsidRPr="00445093">
              <w:rPr>
                <w:color w:val="000000"/>
                <w:spacing w:val="-1"/>
                <w:sz w:val="24"/>
                <w:szCs w:val="24"/>
              </w:rPr>
              <w:lastRenderedPageBreak/>
              <w:t>решению проблемных ситуаций в области спорта с использованием современных методов исследования, в том числе из смежных областей знаний.</w:t>
            </w:r>
          </w:p>
        </w:tc>
        <w:tc>
          <w:tcPr>
            <w:tcW w:w="1134" w:type="dxa"/>
            <w:vMerge w:val="restart"/>
          </w:tcPr>
          <w:p w14:paraId="3813E508" w14:textId="77777777" w:rsidR="005B408E" w:rsidRPr="00D37208" w:rsidRDefault="005B408E" w:rsidP="005B408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05.008 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37208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E462504" w14:textId="51A88A22" w:rsidR="005B408E" w:rsidRPr="00A94889" w:rsidRDefault="005B1031" w:rsidP="005B408E">
            <w:pPr>
              <w:ind w:left="-2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5B408E" w:rsidRPr="00D3720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  <w:r w:rsidR="005B408E" w:rsidRPr="00D37208">
              <w:rPr>
                <w:color w:val="000000"/>
                <w:spacing w:val="-1"/>
                <w:sz w:val="24"/>
                <w:szCs w:val="24"/>
              </w:rPr>
              <w:t>.7,</w:t>
            </w:r>
            <w:r w:rsidR="005B408E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="005B408E" w:rsidRPr="00D37208">
              <w:rPr>
                <w:color w:val="000000"/>
                <w:spacing w:val="-1"/>
                <w:sz w:val="24"/>
                <w:szCs w:val="24"/>
              </w:rPr>
              <w:t xml:space="preserve">/04.7,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/04</w:t>
            </w:r>
            <w:r w:rsidR="005B408E" w:rsidRPr="00D37208">
              <w:rPr>
                <w:color w:val="000000"/>
                <w:spacing w:val="-1"/>
                <w:sz w:val="24"/>
                <w:szCs w:val="24"/>
              </w:rPr>
              <w:t>.7</w:t>
            </w:r>
          </w:p>
          <w:p w14:paraId="140704BD" w14:textId="77777777" w:rsidR="005B408E" w:rsidRPr="00B06F10" w:rsidRDefault="005B408E" w:rsidP="005B408E">
            <w:pPr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23E9540E" w14:textId="77777777" w:rsidR="005B408E" w:rsidRPr="00B06F10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14:paraId="494A5B34" w14:textId="77777777" w:rsidR="005B408E" w:rsidRPr="00B06F10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1A6590">
              <w:rPr>
                <w:sz w:val="24"/>
                <w:shd w:val="clear" w:color="auto" w:fill="FFFFFF"/>
              </w:rPr>
              <w:t>Управление реализацией кадровой политики и ресурсным обеспечением организации бюджетной сферы</w:t>
            </w:r>
          </w:p>
          <w:p w14:paraId="4499A39F" w14:textId="77777777" w:rsidR="005B408E" w:rsidRPr="00B06F10" w:rsidRDefault="005B408E" w:rsidP="005B408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C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/04.7 </w:t>
            </w:r>
            <w:r w:rsidRPr="008D4A9D">
              <w:rPr>
                <w:sz w:val="24"/>
                <w:shd w:val="clear" w:color="auto" w:fill="FFFFFF"/>
              </w:rPr>
              <w:t>Управление методическим и информационным обеспечением организации бюджетной сферы</w:t>
            </w:r>
          </w:p>
          <w:p w14:paraId="7EE54093" w14:textId="5526DA69" w:rsidR="005B408E" w:rsidRPr="00445093" w:rsidRDefault="005B408E" w:rsidP="005B408E">
            <w:pPr>
              <w:tabs>
                <w:tab w:val="right" w:leader="underscore" w:pos="9356"/>
              </w:tabs>
              <w:ind w:left="-8"/>
              <w:rPr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397D1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Pr="00B06F10">
              <w:rPr>
                <w:b/>
                <w:color w:val="000000"/>
                <w:spacing w:val="-1"/>
                <w:sz w:val="24"/>
                <w:szCs w:val="24"/>
              </w:rPr>
              <w:t xml:space="preserve">.7 </w:t>
            </w:r>
            <w:r w:rsidRPr="008175CA">
              <w:rPr>
                <w:sz w:val="24"/>
                <w:shd w:val="clear" w:color="auto" w:fill="FFFFFF"/>
              </w:rPr>
              <w:t>Организация закупок и обеспечение ресурсами субъекта профессионального спорта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BEB50BF" w14:textId="77777777" w:rsidR="005B408E" w:rsidRPr="00445093" w:rsidRDefault="005B408E" w:rsidP="005B408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3822" w:type="dxa"/>
            <w:vMerge w:val="restart"/>
          </w:tcPr>
          <w:p w14:paraId="4D858747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Действия:</w:t>
            </w:r>
          </w:p>
          <w:p w14:paraId="16A38B1C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3014CB">
              <w:rPr>
                <w:iCs/>
                <w:sz w:val="24"/>
                <w:szCs w:val="24"/>
              </w:rPr>
              <w:t xml:space="preserve">Применяет методы сетевого планирования эксперимента в </w:t>
            </w:r>
            <w:r>
              <w:rPr>
                <w:iCs/>
                <w:sz w:val="24"/>
                <w:szCs w:val="24"/>
              </w:rPr>
              <w:t>спорте</w:t>
            </w:r>
            <w:r w:rsidRPr="003014CB">
              <w:rPr>
                <w:iCs/>
                <w:sz w:val="24"/>
                <w:szCs w:val="24"/>
              </w:rPr>
              <w:t>, реализует эксперимент, выполняет полный предметно-</w:t>
            </w:r>
            <w:r w:rsidRPr="003014CB">
              <w:rPr>
                <w:iCs/>
                <w:sz w:val="24"/>
                <w:szCs w:val="24"/>
              </w:rPr>
              <w:lastRenderedPageBreak/>
              <w:t>ориентированный статистический анализ, устанавливает закономерности исследуемых процессов, формирует</w:t>
            </w:r>
            <w:r>
              <w:rPr>
                <w:iCs/>
                <w:sz w:val="24"/>
                <w:szCs w:val="24"/>
              </w:rPr>
              <w:t xml:space="preserve"> стратегические</w:t>
            </w:r>
            <w:r w:rsidRPr="003014CB">
              <w:rPr>
                <w:iCs/>
                <w:sz w:val="24"/>
                <w:szCs w:val="24"/>
              </w:rPr>
              <w:t xml:space="preserve"> прогнозы и мероприятия управления для разрешения проблемных ситуаций и оптимизации показателей.</w:t>
            </w:r>
          </w:p>
          <w:p w14:paraId="1B1C5C42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Знать:</w:t>
            </w:r>
          </w:p>
          <w:p w14:paraId="2A0C1476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</w:t>
            </w:r>
            <w:r w:rsidRPr="003014CB">
              <w:rPr>
                <w:iCs/>
                <w:sz w:val="24"/>
                <w:szCs w:val="24"/>
              </w:rPr>
              <w:t>етоды планирования эксперимента, статистической обработки данных с использованием информационно-коммуникационных технологий, методы установления закономерностей и ассоциативных правил динамики процессов, формирования прогнозов и мероприятий управления, оптимизации показателей.</w:t>
            </w:r>
          </w:p>
          <w:p w14:paraId="2C79CD75" w14:textId="77777777" w:rsidR="005B408E" w:rsidRPr="003014CB" w:rsidRDefault="005B408E" w:rsidP="005B408E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3014CB">
              <w:rPr>
                <w:b/>
                <w:iCs/>
                <w:sz w:val="24"/>
                <w:szCs w:val="24"/>
              </w:rPr>
              <w:t>Уметь:</w:t>
            </w:r>
          </w:p>
          <w:p w14:paraId="57CBCC22" w14:textId="77777777" w:rsidR="005B408E" w:rsidRPr="00445093" w:rsidRDefault="005B408E" w:rsidP="005B408E">
            <w:pPr>
              <w:jc w:val="both"/>
              <w:rPr>
                <w:spacing w:val="-1"/>
                <w:sz w:val="24"/>
                <w:szCs w:val="24"/>
              </w:rPr>
            </w:pPr>
            <w:r w:rsidRPr="003014CB">
              <w:rPr>
                <w:iCs/>
                <w:sz w:val="24"/>
                <w:szCs w:val="24"/>
              </w:rPr>
              <w:t>Сформулировать цель исследования, разработать план эксперимента, выполнить статистическую обработку данных с применением информационно-коммуникационных технологий, установить закономерности процессов, определить прогнозы, сформулировать мероприятия управления для разрешения проблемных ситуаций и оптимизация показателей</w:t>
            </w:r>
          </w:p>
        </w:tc>
      </w:tr>
      <w:tr w:rsidR="004D773E" w:rsidRPr="00445093" w14:paraId="34EB343C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32A5C52A" w14:textId="77777777" w:rsidR="004D773E" w:rsidRPr="00445093" w:rsidRDefault="004D773E" w:rsidP="004D773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C89AB29" w14:textId="77777777" w:rsidR="004D773E" w:rsidRPr="00445093" w:rsidRDefault="004D773E" w:rsidP="004D773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87801A2" w14:textId="77777777" w:rsidR="004D773E" w:rsidRPr="00445093" w:rsidRDefault="004D773E" w:rsidP="004D773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EE39777" w14:textId="77777777" w:rsidR="004D773E" w:rsidRPr="00445093" w:rsidRDefault="004D773E" w:rsidP="004D773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Теории и методов анализа данных научных исследований в </w:t>
            </w:r>
            <w:r>
              <w:rPr>
                <w:color w:val="000000"/>
                <w:spacing w:val="-1"/>
                <w:sz w:val="24"/>
                <w:szCs w:val="24"/>
              </w:rPr>
              <w:t>спорте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>. Методов сетев</w:t>
            </w:r>
            <w:r>
              <w:rPr>
                <w:color w:val="000000"/>
                <w:spacing w:val="-1"/>
                <w:sz w:val="24"/>
                <w:szCs w:val="24"/>
              </w:rPr>
              <w:t>ого планирования и управления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>, методов математической статистики, формирования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lastRenderedPageBreak/>
              <w:t>анализа и интерпретации данных эксперимента, установления закономерн</w:t>
            </w:r>
            <w:r>
              <w:rPr>
                <w:color w:val="000000"/>
                <w:spacing w:val="-1"/>
                <w:sz w:val="24"/>
                <w:szCs w:val="24"/>
              </w:rPr>
              <w:t>остей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 и ассоциативных правил, прогнозирования процессов и поиска оптимальных решений, применения инновационных интеллектуальных </w:t>
            </w:r>
            <w:r>
              <w:rPr>
                <w:color w:val="000000"/>
                <w:spacing w:val="-1"/>
                <w:sz w:val="24"/>
                <w:szCs w:val="24"/>
              </w:rPr>
              <w:t>систем в практике исследований.</w:t>
            </w:r>
          </w:p>
        </w:tc>
        <w:tc>
          <w:tcPr>
            <w:tcW w:w="3822" w:type="dxa"/>
            <w:vMerge/>
          </w:tcPr>
          <w:p w14:paraId="5C36947C" w14:textId="77777777" w:rsidR="004D773E" w:rsidRPr="00445093" w:rsidRDefault="004D773E" w:rsidP="004D773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D773E" w:rsidRPr="00445093" w14:paraId="6B8AD310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3E3FBDCF" w14:textId="77777777" w:rsidR="004D773E" w:rsidRPr="00445093" w:rsidRDefault="004D773E" w:rsidP="004D773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618A23" w14:textId="77777777" w:rsidR="004D773E" w:rsidRPr="00445093" w:rsidRDefault="004D773E" w:rsidP="004D773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6EFD35AE" w14:textId="77777777" w:rsidR="004D773E" w:rsidRPr="00445093" w:rsidRDefault="004D773E" w:rsidP="004D773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30153AB" w14:textId="77777777" w:rsidR="004D773E" w:rsidRPr="00445093" w:rsidRDefault="004D773E" w:rsidP="004D773E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822" w:type="dxa"/>
            <w:vMerge/>
          </w:tcPr>
          <w:p w14:paraId="64F3798C" w14:textId="77777777" w:rsidR="004D773E" w:rsidRPr="00445093" w:rsidRDefault="004D773E" w:rsidP="004D773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D773E" w:rsidRPr="00445093" w14:paraId="5746E90C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47D01089" w14:textId="77777777" w:rsidR="004D773E" w:rsidRPr="00445093" w:rsidRDefault="004D773E" w:rsidP="004D773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173E33" w14:textId="77777777" w:rsidR="004D773E" w:rsidRPr="00445093" w:rsidRDefault="004D773E" w:rsidP="004D773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AB9E99E" w14:textId="77777777" w:rsidR="004D773E" w:rsidRPr="00445093" w:rsidRDefault="004D773E" w:rsidP="004D773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94429FE" w14:textId="77777777" w:rsidR="004D773E" w:rsidRPr="00445093" w:rsidRDefault="004D773E" w:rsidP="004D773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014CB">
              <w:rPr>
                <w:color w:val="000000"/>
                <w:spacing w:val="-1"/>
                <w:sz w:val="24"/>
                <w:szCs w:val="24"/>
              </w:rPr>
              <w:t>Определить цель и задачу исследования, разработать план эксперимента, формировать статистически достоверные совокупности данных, выполнить полный предметно-ориентированный статистический анализ с применением стандартного и интеллектуально-когнитивного программного обеспечения. Обобщить результаты анализа, установить закономерности процесса, сформировать прогноз, предложить мероприятия управления для разрешения проблемных ситуаций, для оптим</w:t>
            </w:r>
            <w:r>
              <w:rPr>
                <w:color w:val="000000"/>
                <w:spacing w:val="-1"/>
                <w:sz w:val="24"/>
                <w:szCs w:val="24"/>
              </w:rPr>
              <w:t>изации исследуемых показателей.</w:t>
            </w:r>
          </w:p>
        </w:tc>
        <w:tc>
          <w:tcPr>
            <w:tcW w:w="3822" w:type="dxa"/>
            <w:vMerge/>
          </w:tcPr>
          <w:p w14:paraId="370BB5B6" w14:textId="77777777" w:rsidR="004D773E" w:rsidRPr="00445093" w:rsidRDefault="004D773E" w:rsidP="004D773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D773E" w:rsidRPr="00445093" w14:paraId="509020DA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56675AB5" w14:textId="77777777" w:rsidR="004D773E" w:rsidRPr="00445093" w:rsidRDefault="004D773E" w:rsidP="004D773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0FBA6D" w14:textId="77777777" w:rsidR="004D773E" w:rsidRPr="00445093" w:rsidRDefault="004D773E" w:rsidP="004D773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46FDE49" w14:textId="77777777" w:rsidR="004D773E" w:rsidRPr="00445093" w:rsidRDefault="004D773E" w:rsidP="004D773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2AF6592" w14:textId="77777777" w:rsidR="004D773E" w:rsidRPr="00445093" w:rsidRDefault="004D773E" w:rsidP="004D773E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4509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822" w:type="dxa"/>
            <w:vMerge/>
          </w:tcPr>
          <w:p w14:paraId="5DD85DB7" w14:textId="77777777" w:rsidR="004D773E" w:rsidRPr="00445093" w:rsidRDefault="004D773E" w:rsidP="004D773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4D773E" w:rsidRPr="00445093" w14:paraId="64EBAB44" w14:textId="77777777" w:rsidTr="004D773E">
        <w:trPr>
          <w:trHeight w:val="43"/>
          <w:jc w:val="center"/>
        </w:trPr>
        <w:tc>
          <w:tcPr>
            <w:tcW w:w="1586" w:type="dxa"/>
            <w:vMerge/>
          </w:tcPr>
          <w:p w14:paraId="44493033" w14:textId="77777777" w:rsidR="004D773E" w:rsidRPr="00445093" w:rsidRDefault="004D773E" w:rsidP="004D773E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6CAE8AC" w14:textId="77777777" w:rsidR="004D773E" w:rsidRPr="00445093" w:rsidRDefault="004D773E" w:rsidP="004D773E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14CE7A5" w14:textId="77777777" w:rsidR="004D773E" w:rsidRPr="00445093" w:rsidRDefault="004D773E" w:rsidP="004D773E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5FAAFD" w14:textId="77777777" w:rsidR="004D773E" w:rsidRPr="00445093" w:rsidRDefault="004D773E" w:rsidP="004D773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014CB">
              <w:rPr>
                <w:color w:val="000000"/>
                <w:spacing w:val="-1"/>
                <w:sz w:val="24"/>
                <w:szCs w:val="24"/>
              </w:rPr>
              <w:t xml:space="preserve">Сетевого планирования эксперимента, полного статистического анализа экспериментальных данных, применения стандартного и интеллектуально-когнитивного программного обеспечения, установления закономерностей, прогнозирования тенденций процессов, управления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данными </w:t>
            </w:r>
            <w:r w:rsidRPr="003014CB">
              <w:rPr>
                <w:color w:val="000000"/>
                <w:spacing w:val="-1"/>
                <w:sz w:val="24"/>
                <w:szCs w:val="24"/>
              </w:rPr>
              <w:t>для оптимизации исследуемых показателей</w:t>
            </w:r>
          </w:p>
        </w:tc>
        <w:tc>
          <w:tcPr>
            <w:tcW w:w="3822" w:type="dxa"/>
            <w:vMerge/>
          </w:tcPr>
          <w:p w14:paraId="272F841A" w14:textId="77777777" w:rsidR="004D773E" w:rsidRPr="00445093" w:rsidRDefault="004D773E" w:rsidP="004D773E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14:paraId="40163708" w14:textId="77777777" w:rsidR="00254906" w:rsidRPr="00445093" w:rsidRDefault="00254906" w:rsidP="00E07DFB">
      <w:pPr>
        <w:shd w:val="clear" w:color="auto" w:fill="FFFFFF"/>
        <w:jc w:val="both"/>
        <w:rPr>
          <w:sz w:val="24"/>
          <w:szCs w:val="24"/>
          <w:lang w:eastAsia="ar-SA"/>
        </w:rPr>
      </w:pPr>
    </w:p>
    <w:sectPr w:rsidR="00254906" w:rsidRPr="00445093" w:rsidSect="00A72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9748A0"/>
    <w:multiLevelType w:val="hybridMultilevel"/>
    <w:tmpl w:val="D570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895A1A"/>
    <w:multiLevelType w:val="hybridMultilevel"/>
    <w:tmpl w:val="B652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114FEC"/>
    <w:multiLevelType w:val="hybridMultilevel"/>
    <w:tmpl w:val="ECDA226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  <w:num w:numId="13">
    <w:abstractNumId w:val="13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04"/>
    <w:rsid w:val="00044BDE"/>
    <w:rsid w:val="0004592C"/>
    <w:rsid w:val="000C02BB"/>
    <w:rsid w:val="000D5ECB"/>
    <w:rsid w:val="001335E2"/>
    <w:rsid w:val="00137DBA"/>
    <w:rsid w:val="00141D75"/>
    <w:rsid w:val="00150973"/>
    <w:rsid w:val="00160211"/>
    <w:rsid w:val="0019522B"/>
    <w:rsid w:val="002231B0"/>
    <w:rsid w:val="002422C3"/>
    <w:rsid w:val="00254906"/>
    <w:rsid w:val="002723F2"/>
    <w:rsid w:val="003014CB"/>
    <w:rsid w:val="00306EFB"/>
    <w:rsid w:val="00326850"/>
    <w:rsid w:val="00337517"/>
    <w:rsid w:val="003673E1"/>
    <w:rsid w:val="003C5FAE"/>
    <w:rsid w:val="00403D0F"/>
    <w:rsid w:val="004873B5"/>
    <w:rsid w:val="0049066B"/>
    <w:rsid w:val="004B3A04"/>
    <w:rsid w:val="004D773E"/>
    <w:rsid w:val="004E4EE6"/>
    <w:rsid w:val="004E6546"/>
    <w:rsid w:val="0054241D"/>
    <w:rsid w:val="00553538"/>
    <w:rsid w:val="0057040D"/>
    <w:rsid w:val="00590CF2"/>
    <w:rsid w:val="005A71BB"/>
    <w:rsid w:val="005B1031"/>
    <w:rsid w:val="005B408E"/>
    <w:rsid w:val="005D0BDE"/>
    <w:rsid w:val="005F02F4"/>
    <w:rsid w:val="005F043E"/>
    <w:rsid w:val="005F12BF"/>
    <w:rsid w:val="005F5F23"/>
    <w:rsid w:val="006479A3"/>
    <w:rsid w:val="00674387"/>
    <w:rsid w:val="006920B4"/>
    <w:rsid w:val="006A0A39"/>
    <w:rsid w:val="006C61F0"/>
    <w:rsid w:val="006E2C83"/>
    <w:rsid w:val="006E39F5"/>
    <w:rsid w:val="006F0CFE"/>
    <w:rsid w:val="007124D0"/>
    <w:rsid w:val="0072110B"/>
    <w:rsid w:val="00736D4B"/>
    <w:rsid w:val="00740753"/>
    <w:rsid w:val="00741777"/>
    <w:rsid w:val="00747CC8"/>
    <w:rsid w:val="00786969"/>
    <w:rsid w:val="007C0154"/>
    <w:rsid w:val="007F4A77"/>
    <w:rsid w:val="00852688"/>
    <w:rsid w:val="008B6000"/>
    <w:rsid w:val="008C43B2"/>
    <w:rsid w:val="008D0168"/>
    <w:rsid w:val="008D1335"/>
    <w:rsid w:val="008E6B08"/>
    <w:rsid w:val="00923B98"/>
    <w:rsid w:val="00983F8B"/>
    <w:rsid w:val="009860E3"/>
    <w:rsid w:val="0098712D"/>
    <w:rsid w:val="00A03779"/>
    <w:rsid w:val="00A05283"/>
    <w:rsid w:val="00A33859"/>
    <w:rsid w:val="00A42ABC"/>
    <w:rsid w:val="00A47862"/>
    <w:rsid w:val="00A71EFD"/>
    <w:rsid w:val="00A728B0"/>
    <w:rsid w:val="00A91D76"/>
    <w:rsid w:val="00A96608"/>
    <w:rsid w:val="00AA0A38"/>
    <w:rsid w:val="00AF73A0"/>
    <w:rsid w:val="00B61DBC"/>
    <w:rsid w:val="00B63E7E"/>
    <w:rsid w:val="00B909AA"/>
    <w:rsid w:val="00B96F11"/>
    <w:rsid w:val="00BA0AA6"/>
    <w:rsid w:val="00BF27A6"/>
    <w:rsid w:val="00C02FA1"/>
    <w:rsid w:val="00C06DF2"/>
    <w:rsid w:val="00C249A7"/>
    <w:rsid w:val="00C35ED9"/>
    <w:rsid w:val="00C96A2B"/>
    <w:rsid w:val="00CD100B"/>
    <w:rsid w:val="00CD5093"/>
    <w:rsid w:val="00CE550D"/>
    <w:rsid w:val="00D52782"/>
    <w:rsid w:val="00D6701F"/>
    <w:rsid w:val="00D81EF0"/>
    <w:rsid w:val="00E045E4"/>
    <w:rsid w:val="00E07DFB"/>
    <w:rsid w:val="00E303AC"/>
    <w:rsid w:val="00E360FE"/>
    <w:rsid w:val="00E6674D"/>
    <w:rsid w:val="00EB01A6"/>
    <w:rsid w:val="00EC0804"/>
    <w:rsid w:val="00EE2D91"/>
    <w:rsid w:val="00EE6CA1"/>
    <w:rsid w:val="00F01E23"/>
    <w:rsid w:val="00F3723B"/>
    <w:rsid w:val="00F53606"/>
    <w:rsid w:val="00FA50C0"/>
    <w:rsid w:val="00FC63F1"/>
    <w:rsid w:val="00FD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3E54"/>
  <w15:docId w15:val="{AFFE3DAF-2A47-41D0-B360-133DD982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49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549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862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A4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4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06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49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490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uiPriority w:val="99"/>
    <w:rsid w:val="002549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49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490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rsid w:val="00254906"/>
    <w:pPr>
      <w:ind w:firstLine="720"/>
      <w:jc w:val="both"/>
    </w:pPr>
    <w:rPr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549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254906"/>
    <w:rPr>
      <w:rFonts w:cs="Times New Roman"/>
      <w:b w:val="0"/>
      <w:color w:val="106BBE"/>
    </w:rPr>
  </w:style>
  <w:style w:type="paragraph" w:customStyle="1" w:styleId="p370">
    <w:name w:val="p370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371">
    <w:name w:val="p371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372">
    <w:name w:val="p372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373">
    <w:name w:val="p373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254906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semiHidden/>
    <w:rsid w:val="00254906"/>
  </w:style>
  <w:style w:type="paragraph" w:customStyle="1" w:styleId="20">
    <w:name w:val="Знак2 Знак Знак Знак"/>
    <w:basedOn w:val="a"/>
    <w:next w:val="a"/>
    <w:rsid w:val="00254906"/>
    <w:pPr>
      <w:ind w:firstLine="357"/>
      <w:jc w:val="both"/>
    </w:pPr>
    <w:rPr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254906"/>
  </w:style>
  <w:style w:type="table" w:customStyle="1" w:styleId="12">
    <w:name w:val="Сетка таблицы1"/>
    <w:basedOn w:val="a1"/>
    <w:next w:val="a4"/>
    <w:uiPriority w:val="59"/>
    <w:rsid w:val="00254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254906"/>
  </w:style>
  <w:style w:type="paragraph" w:customStyle="1" w:styleId="3">
    <w:name w:val="Абзац списка3"/>
    <w:basedOn w:val="a"/>
    <w:rsid w:val="0067438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30">
    <w:name w:val="Сетка таблицы3"/>
    <w:basedOn w:val="a1"/>
    <w:next w:val="a4"/>
    <w:rsid w:val="003014C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47275.html%20" TargetMode="External"/><Relationship Id="rId18" Type="http://schemas.openxmlformats.org/officeDocument/2006/relationships/hyperlink" Target="http://www.iprbookshop.ru/87418.html%20" TargetMode="External"/><Relationship Id="rId26" Type="http://schemas.openxmlformats.org/officeDocument/2006/relationships/hyperlink" Target="https://vks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antiplagiat.ru/" TargetMode="External"/><Relationship Id="rId34" Type="http://schemas.openxmlformats.org/officeDocument/2006/relationships/hyperlink" Target="https://lib.rucont.ru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edu.mgafk.ru/portal" TargetMode="External"/><Relationship Id="rId33" Type="http://schemas.openxmlformats.org/officeDocument/2006/relationships/hyperlink" Target="http://www.iprbook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67607.html%20" TargetMode="External"/><Relationship Id="rId29" Type="http://schemas.openxmlformats.org/officeDocument/2006/relationships/hyperlink" Target="http://lib.mgaf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gafk.ru/" TargetMode="External"/><Relationship Id="rId32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minsport.gov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73834.html%20" TargetMode="External"/><Relationship Id="rId31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lib.mgafk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1A9F8-0C68-4678-9535-8E149F5D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7390</Words>
  <Characters>42123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БИИТ</dc:creator>
  <cp:keywords/>
  <dc:description/>
  <cp:lastModifiedBy>зав Спортмедициной</cp:lastModifiedBy>
  <cp:revision>84</cp:revision>
  <cp:lastPrinted>2022-01-31T07:21:00Z</cp:lastPrinted>
  <dcterms:created xsi:type="dcterms:W3CDTF">2021-06-18T06:52:00Z</dcterms:created>
  <dcterms:modified xsi:type="dcterms:W3CDTF">2024-08-22T06:21:00Z</dcterms:modified>
</cp:coreProperties>
</file>