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AF5CA3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Courier New"/>
          <w:color w:val="000000"/>
          <w:kern w:val="3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color w:val="000000"/>
          <w:kern w:val="3"/>
          <w:sz w:val="24"/>
          <w:szCs w:val="24"/>
        </w:rPr>
        <w:t>Министерство спорта Российской Федерации</w:t>
      </w:r>
    </w:p>
    <w:p w14:paraId="51819F6C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Courier New"/>
          <w:color w:val="000000"/>
          <w:kern w:val="3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color w:val="000000"/>
          <w:kern w:val="3"/>
          <w:sz w:val="24"/>
          <w:szCs w:val="24"/>
        </w:rPr>
        <w:t>Федеральное государственное бюджетное образовательное учреждение</w:t>
      </w:r>
    </w:p>
    <w:p w14:paraId="74CDD3A3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Courier New"/>
          <w:color w:val="000000"/>
          <w:kern w:val="3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color w:val="000000"/>
          <w:kern w:val="3"/>
          <w:sz w:val="24"/>
          <w:szCs w:val="24"/>
        </w:rPr>
        <w:t>высшего образования</w:t>
      </w:r>
    </w:p>
    <w:p w14:paraId="173D1984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Courier New"/>
          <w:color w:val="000000"/>
          <w:kern w:val="3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color w:val="000000"/>
          <w:kern w:val="3"/>
          <w:sz w:val="24"/>
          <w:szCs w:val="24"/>
        </w:rPr>
        <w:t>«Московская государственная академия физической культуры»</w:t>
      </w:r>
    </w:p>
    <w:p w14:paraId="1E0895D3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Courier New"/>
          <w:color w:val="000000"/>
          <w:kern w:val="3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color w:val="000000"/>
          <w:kern w:val="3"/>
          <w:sz w:val="24"/>
          <w:szCs w:val="24"/>
        </w:rPr>
        <w:t>Кафедра теории и методики спорта</w:t>
      </w:r>
    </w:p>
    <w:p w14:paraId="4A689452" w14:textId="77777777" w:rsidR="00D645BE" w:rsidRPr="00D645BE" w:rsidRDefault="00D645BE" w:rsidP="00D645BE">
      <w:pPr>
        <w:widowControl w:val="0"/>
        <w:spacing w:after="0" w:line="240" w:lineRule="auto"/>
        <w:jc w:val="both"/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</w:pPr>
    </w:p>
    <w:tbl>
      <w:tblPr>
        <w:tblW w:w="9458" w:type="dxa"/>
        <w:tblInd w:w="-486" w:type="dxa"/>
        <w:tblLook w:val="04A0" w:firstRow="1" w:lastRow="0" w:firstColumn="1" w:lastColumn="0" w:noHBand="0" w:noVBand="1"/>
      </w:tblPr>
      <w:tblGrid>
        <w:gridCol w:w="5213"/>
        <w:gridCol w:w="4245"/>
      </w:tblGrid>
      <w:tr w:rsidR="00D645BE" w:rsidRPr="00D645BE" w14:paraId="52757DAE" w14:textId="77777777" w:rsidTr="00F079ED">
        <w:tc>
          <w:tcPr>
            <w:tcW w:w="5213" w:type="dxa"/>
          </w:tcPr>
          <w:p w14:paraId="290EF15F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57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</w:p>
          <w:p w14:paraId="3D4E8C59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57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</w:p>
          <w:p w14:paraId="096B0D13" w14:textId="77777777" w:rsidR="00D645BE" w:rsidRPr="00D645BE" w:rsidRDefault="00D645BE" w:rsidP="00D645BE">
            <w:pPr>
              <w:widowControl w:val="0"/>
              <w:numPr>
                <w:ilvl w:val="0"/>
                <w:numId w:val="1"/>
              </w:numPr>
              <w:suppressAutoHyphens/>
              <w:autoSpaceDN w:val="0"/>
              <w:spacing w:after="0" w:line="257" w:lineRule="auto"/>
              <w:contextualSpacing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</w:pPr>
            <w:r w:rsidRPr="00D645BE"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14:paraId="6AE1441A" w14:textId="77777777" w:rsidR="00D645BE" w:rsidRPr="00D645BE" w:rsidRDefault="00D645BE" w:rsidP="00D645BE">
            <w:pPr>
              <w:widowControl w:val="0"/>
              <w:numPr>
                <w:ilvl w:val="0"/>
                <w:numId w:val="1"/>
              </w:numPr>
              <w:suppressAutoHyphens/>
              <w:autoSpaceDN w:val="0"/>
              <w:spacing w:after="0" w:line="257" w:lineRule="auto"/>
              <w:contextualSpacing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</w:pPr>
            <w:r w:rsidRPr="00D645BE"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  <w:t>Начальник Учебно-</w:t>
            </w:r>
          </w:p>
          <w:p w14:paraId="5EFE8E1B" w14:textId="77777777" w:rsidR="00D645BE" w:rsidRPr="00D645BE" w:rsidRDefault="00D645BE" w:rsidP="00D645BE">
            <w:pPr>
              <w:widowControl w:val="0"/>
              <w:numPr>
                <w:ilvl w:val="0"/>
                <w:numId w:val="1"/>
              </w:numPr>
              <w:suppressAutoHyphens/>
              <w:autoSpaceDN w:val="0"/>
              <w:spacing w:after="0" w:line="257" w:lineRule="auto"/>
              <w:contextualSpacing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</w:pPr>
            <w:r w:rsidRPr="00D645BE"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  <w:t xml:space="preserve">методического управления </w:t>
            </w:r>
          </w:p>
          <w:p w14:paraId="669E9AF7" w14:textId="77777777" w:rsidR="00D645BE" w:rsidRPr="00D645BE" w:rsidRDefault="00D645BE" w:rsidP="00D645BE">
            <w:pPr>
              <w:widowControl w:val="0"/>
              <w:numPr>
                <w:ilvl w:val="0"/>
                <w:numId w:val="1"/>
              </w:numPr>
              <w:suppressAutoHyphens/>
              <w:autoSpaceDN w:val="0"/>
              <w:spacing w:after="0" w:line="257" w:lineRule="auto"/>
              <w:contextualSpacing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</w:pPr>
            <w:r w:rsidRPr="00D645BE"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  <w:t>канд. биол. наук, доцент И.В. Осадченко</w:t>
            </w:r>
          </w:p>
          <w:p w14:paraId="6DABEAEA" w14:textId="77777777" w:rsidR="00D645BE" w:rsidRPr="00D645BE" w:rsidRDefault="00D645BE" w:rsidP="00D645BE">
            <w:pPr>
              <w:widowControl w:val="0"/>
              <w:numPr>
                <w:ilvl w:val="0"/>
                <w:numId w:val="1"/>
              </w:numPr>
              <w:suppressAutoHyphens/>
              <w:autoSpaceDN w:val="0"/>
              <w:spacing w:after="0" w:line="257" w:lineRule="auto"/>
              <w:contextualSpacing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</w:pPr>
            <w:r w:rsidRPr="00D645BE"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  <w:t>_______________________________</w:t>
            </w:r>
          </w:p>
          <w:p w14:paraId="77601681" w14:textId="77777777" w:rsidR="00D645BE" w:rsidRPr="00D645BE" w:rsidRDefault="00D645BE" w:rsidP="00D645BE">
            <w:pPr>
              <w:widowControl w:val="0"/>
              <w:numPr>
                <w:ilvl w:val="0"/>
                <w:numId w:val="1"/>
              </w:numPr>
              <w:suppressAutoHyphens/>
              <w:autoSpaceDN w:val="0"/>
              <w:spacing w:after="0" w:line="257" w:lineRule="auto"/>
              <w:contextualSpacing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</w:pPr>
            <w:r w:rsidRPr="00D645BE">
              <w:rPr>
                <w:rFonts w:ascii="Times New Roman" w:eastAsia="Times New Roman" w:hAnsi="Times New Roman" w:cs="Calibri"/>
                <w:color w:val="000000"/>
                <w:sz w:val="24"/>
                <w:szCs w:val="24"/>
                <w:lang w:eastAsia="en-US"/>
              </w:rPr>
              <w:t>«17» июня 2024 г.</w:t>
            </w:r>
          </w:p>
        </w:tc>
        <w:tc>
          <w:tcPr>
            <w:tcW w:w="4245" w:type="dxa"/>
          </w:tcPr>
          <w:p w14:paraId="3C4C4AAD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57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</w:p>
          <w:p w14:paraId="55D99368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57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</w:p>
          <w:p w14:paraId="16F8DE57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57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УТВЕРЖДЕНО</w:t>
            </w:r>
          </w:p>
          <w:p w14:paraId="6476761C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57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Председатель УМК</w:t>
            </w:r>
          </w:p>
          <w:p w14:paraId="2F9E0D74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57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проректор по учебной работе</w:t>
            </w:r>
          </w:p>
          <w:p w14:paraId="5D76E997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57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канд. пед. наук, доцент А.П. Морозов</w:t>
            </w:r>
          </w:p>
          <w:p w14:paraId="35EC2684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57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______________________________</w:t>
            </w:r>
          </w:p>
          <w:p w14:paraId="3F8E5591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57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«17» июня 2024 г.</w:t>
            </w:r>
          </w:p>
        </w:tc>
      </w:tr>
    </w:tbl>
    <w:p w14:paraId="00636C88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Courier New"/>
          <w:b/>
          <w:bCs/>
          <w:color w:val="000000"/>
          <w:kern w:val="3"/>
          <w:sz w:val="24"/>
          <w:szCs w:val="24"/>
        </w:rPr>
      </w:pPr>
    </w:p>
    <w:p w14:paraId="01475B9A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Courier New"/>
          <w:b/>
          <w:bCs/>
          <w:color w:val="000000"/>
          <w:kern w:val="3"/>
          <w:sz w:val="24"/>
          <w:szCs w:val="24"/>
        </w:rPr>
      </w:pPr>
    </w:p>
    <w:p w14:paraId="2991CD48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Courier New"/>
          <w:b/>
          <w:bCs/>
          <w:color w:val="000000"/>
          <w:kern w:val="3"/>
          <w:sz w:val="24"/>
          <w:szCs w:val="24"/>
        </w:rPr>
      </w:pPr>
    </w:p>
    <w:p w14:paraId="597D1D0E" w14:textId="77777777" w:rsidR="00D645BE" w:rsidRPr="00D645BE" w:rsidRDefault="00D645BE" w:rsidP="00D645BE">
      <w:pPr>
        <w:widowControl w:val="0"/>
        <w:spacing w:after="0" w:line="240" w:lineRule="auto"/>
        <w:jc w:val="center"/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</w:pPr>
      <w:r w:rsidRPr="00D645BE"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  <w:t>РАБОЧАЯ ПРОГРАММА ДИСЦИПЛИНЫ</w:t>
      </w:r>
    </w:p>
    <w:p w14:paraId="2FD095B4" w14:textId="77777777" w:rsidR="00D645BE" w:rsidRPr="00D645BE" w:rsidRDefault="00D645BE" w:rsidP="00D645BE">
      <w:pPr>
        <w:widowControl w:val="0"/>
        <w:spacing w:after="0" w:line="240" w:lineRule="auto"/>
        <w:jc w:val="center"/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</w:pPr>
    </w:p>
    <w:p w14:paraId="700BD847" w14:textId="10F20A40" w:rsidR="00D645BE" w:rsidRPr="00D645BE" w:rsidRDefault="00D645BE" w:rsidP="00D645BE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bookmarkStart w:id="0" w:name="_Hlk167538494"/>
      <w:bookmarkStart w:id="1" w:name="_Hlk167551576"/>
      <w:r w:rsidRPr="00D645BE"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  <w:t>«</w:t>
      </w: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КОМПЛЕКСНЫЙ КОНТРОЛЬ СПОРТИВНОЙ ПОДГОТОВКИ</w:t>
      </w:r>
      <w:r w:rsidRPr="00D645BE"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  <w:t>»</w:t>
      </w:r>
    </w:p>
    <w:p w14:paraId="35985987" w14:textId="77777777" w:rsidR="00D645BE" w:rsidRDefault="00D645BE" w:rsidP="00D645BE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</w:p>
    <w:p w14:paraId="11751D59" w14:textId="559A67F8" w:rsidR="00D645BE" w:rsidRPr="00D645BE" w:rsidRDefault="00D645BE" w:rsidP="00D645BE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b/>
          <w:iCs/>
          <w:color w:val="000000" w:themeColor="text1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 xml:space="preserve">Шифр дисциплины </w:t>
      </w:r>
      <w:r w:rsidRPr="00D645BE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Б</w:t>
      </w:r>
      <w:proofErr w:type="gramStart"/>
      <w:r w:rsidRPr="00D645BE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1.В.ДЭ</w:t>
      </w:r>
      <w:proofErr w:type="gramEnd"/>
      <w:r w:rsidRPr="00D645BE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.0</w:t>
      </w: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3</w:t>
      </w:r>
      <w:r w:rsidRPr="00D645BE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.1</w:t>
      </w:r>
    </w:p>
    <w:p w14:paraId="54F3950E" w14:textId="77777777" w:rsidR="00D645BE" w:rsidRPr="00D645BE" w:rsidRDefault="00D645BE" w:rsidP="00D645BE">
      <w:pPr>
        <w:widowControl w:val="0"/>
        <w:spacing w:after="0" w:line="240" w:lineRule="auto"/>
        <w:jc w:val="center"/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</w:pPr>
    </w:p>
    <w:p w14:paraId="1FAA1CFE" w14:textId="77777777" w:rsidR="00D645BE" w:rsidRPr="00D645BE" w:rsidRDefault="00D645BE" w:rsidP="00D645BE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>Направление подготовки</w:t>
      </w:r>
    </w:p>
    <w:p w14:paraId="5C270D1F" w14:textId="77777777" w:rsidR="00D645BE" w:rsidRPr="00D645BE" w:rsidRDefault="00D645BE" w:rsidP="00D645BE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49.04.03 Спорт  </w:t>
      </w:r>
    </w:p>
    <w:p w14:paraId="612F37B9" w14:textId="77777777" w:rsidR="00D645BE" w:rsidRPr="00D645BE" w:rsidRDefault="00D645BE" w:rsidP="00D645BE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</w:p>
    <w:p w14:paraId="6B79AFC3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r w:rsidRPr="00D645BE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Наименование ОПОП:</w:t>
      </w:r>
    </w:p>
    <w:p w14:paraId="3658B9D6" w14:textId="77777777" w:rsidR="00D645BE" w:rsidRPr="00D645BE" w:rsidRDefault="00D645BE" w:rsidP="00D645BE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color w:val="000000"/>
          <w:sz w:val="24"/>
          <w:szCs w:val="24"/>
        </w:rPr>
        <w:t>«Подготовка спортивного резерва»</w:t>
      </w:r>
    </w:p>
    <w:p w14:paraId="04DE1319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Courier New"/>
          <w:color w:val="FF0000"/>
          <w:kern w:val="3"/>
          <w:sz w:val="24"/>
          <w:szCs w:val="24"/>
        </w:rPr>
      </w:pPr>
    </w:p>
    <w:p w14:paraId="568F5D14" w14:textId="77777777" w:rsidR="00D645BE" w:rsidRPr="00D645BE" w:rsidRDefault="00D645BE" w:rsidP="00D645BE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i/>
          <w:color w:val="000000"/>
          <w:kern w:val="3"/>
          <w:sz w:val="24"/>
          <w:szCs w:val="24"/>
        </w:rPr>
      </w:pPr>
    </w:p>
    <w:p w14:paraId="54F2AE8B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Courier New"/>
          <w:b/>
          <w:bCs/>
          <w:color w:val="000000"/>
          <w:kern w:val="3"/>
          <w:sz w:val="24"/>
          <w:szCs w:val="24"/>
        </w:rPr>
      </w:pPr>
      <w:r w:rsidRPr="00D645BE">
        <w:rPr>
          <w:rFonts w:ascii="Times New Roman" w:eastAsia="Calibri" w:hAnsi="Times New Roman" w:cs="Courier New"/>
          <w:b/>
          <w:bCs/>
          <w:color w:val="000000"/>
          <w:kern w:val="3"/>
          <w:sz w:val="24"/>
          <w:szCs w:val="24"/>
        </w:rPr>
        <w:t>Квалификация выпускника</w:t>
      </w:r>
    </w:p>
    <w:p w14:paraId="7D1EE202" w14:textId="77777777" w:rsidR="00D645BE" w:rsidRPr="00D645BE" w:rsidRDefault="00D645BE" w:rsidP="00D645BE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Courier New"/>
          <w:b/>
          <w:bCs/>
          <w:color w:val="000000"/>
          <w:kern w:val="3"/>
          <w:sz w:val="24"/>
          <w:szCs w:val="24"/>
        </w:rPr>
      </w:pPr>
      <w:r w:rsidRPr="00D645BE">
        <w:rPr>
          <w:rFonts w:ascii="Times New Roman" w:eastAsia="Calibri" w:hAnsi="Times New Roman" w:cs="Courier New"/>
          <w:b/>
          <w:bCs/>
          <w:color w:val="000000"/>
          <w:kern w:val="3"/>
          <w:sz w:val="24"/>
          <w:szCs w:val="24"/>
        </w:rPr>
        <w:t>Магистр</w:t>
      </w:r>
    </w:p>
    <w:p w14:paraId="24D16CED" w14:textId="77777777" w:rsidR="00D645BE" w:rsidRPr="00D645BE" w:rsidRDefault="00D645BE" w:rsidP="00D645BE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b/>
          <w:color w:val="000000"/>
          <w:kern w:val="3"/>
          <w:sz w:val="24"/>
          <w:szCs w:val="24"/>
        </w:rPr>
      </w:pPr>
    </w:p>
    <w:p w14:paraId="114C7FDD" w14:textId="77777777" w:rsidR="00D645BE" w:rsidRPr="00D645BE" w:rsidRDefault="00D645BE" w:rsidP="00D645BE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b/>
          <w:color w:val="000000"/>
          <w:kern w:val="3"/>
          <w:sz w:val="24"/>
          <w:szCs w:val="24"/>
        </w:rPr>
      </w:pPr>
      <w:r w:rsidRPr="00D645BE">
        <w:rPr>
          <w:rFonts w:ascii="Times New Roman" w:eastAsia="Calibri" w:hAnsi="Times New Roman" w:cs="Courier New"/>
          <w:b/>
          <w:color w:val="000000"/>
          <w:kern w:val="3"/>
          <w:sz w:val="24"/>
          <w:szCs w:val="24"/>
        </w:rPr>
        <w:t xml:space="preserve">Форма обучения </w:t>
      </w:r>
    </w:p>
    <w:p w14:paraId="3ED20ADD" w14:textId="77777777" w:rsidR="00D645BE" w:rsidRPr="00D645BE" w:rsidRDefault="00D645BE" w:rsidP="00D645BE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color w:val="000000"/>
          <w:kern w:val="3"/>
          <w:sz w:val="24"/>
          <w:szCs w:val="24"/>
        </w:rPr>
      </w:pPr>
      <w:r w:rsidRPr="00D645BE">
        <w:rPr>
          <w:rFonts w:ascii="Times New Roman" w:eastAsia="Calibri" w:hAnsi="Times New Roman" w:cs="Courier New"/>
          <w:color w:val="000000"/>
          <w:kern w:val="3"/>
          <w:sz w:val="24"/>
          <w:szCs w:val="24"/>
        </w:rPr>
        <w:t xml:space="preserve"> очная/заочная</w:t>
      </w:r>
    </w:p>
    <w:p w14:paraId="1AF7A85D" w14:textId="77777777" w:rsidR="00D645BE" w:rsidRPr="00D645BE" w:rsidRDefault="00D645BE" w:rsidP="00D645BE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color w:val="FF0000"/>
          <w:kern w:val="3"/>
          <w:sz w:val="24"/>
          <w:szCs w:val="24"/>
        </w:rPr>
      </w:pPr>
    </w:p>
    <w:bookmarkEnd w:id="1"/>
    <w:p w14:paraId="2A02B6BA" w14:textId="77777777" w:rsidR="00D645BE" w:rsidRPr="00D645BE" w:rsidRDefault="00D645BE" w:rsidP="00D645BE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color w:val="FF0000"/>
          <w:kern w:val="3"/>
          <w:sz w:val="24"/>
          <w:szCs w:val="24"/>
        </w:rPr>
      </w:pPr>
    </w:p>
    <w:bookmarkEnd w:id="0"/>
    <w:p w14:paraId="4528C73A" w14:textId="77777777" w:rsidR="00D645BE" w:rsidRPr="00D645BE" w:rsidRDefault="00D645BE" w:rsidP="00D645BE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color w:val="FF0000"/>
          <w:kern w:val="3"/>
          <w:sz w:val="24"/>
          <w:szCs w:val="24"/>
        </w:rPr>
      </w:pPr>
    </w:p>
    <w:tbl>
      <w:tblPr>
        <w:tblW w:w="9254" w:type="dxa"/>
        <w:tblLayout w:type="fixed"/>
        <w:tblLook w:val="04A0" w:firstRow="1" w:lastRow="0" w:firstColumn="1" w:lastColumn="0" w:noHBand="0" w:noVBand="1"/>
      </w:tblPr>
      <w:tblGrid>
        <w:gridCol w:w="3367"/>
        <w:gridCol w:w="2162"/>
        <w:gridCol w:w="3725"/>
      </w:tblGrid>
      <w:tr w:rsidR="00D645BE" w:rsidRPr="00D645BE" w14:paraId="246DF2E4" w14:textId="77777777" w:rsidTr="00F079ED">
        <w:trPr>
          <w:trHeight w:val="2459"/>
        </w:trPr>
        <w:tc>
          <w:tcPr>
            <w:tcW w:w="3367" w:type="dxa"/>
          </w:tcPr>
          <w:p w14:paraId="486FC4C0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</w:p>
          <w:p w14:paraId="02DBDAF0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СОГЛАСОВАНО</w:t>
            </w:r>
          </w:p>
          <w:p w14:paraId="476ACCDA" w14:textId="77777777" w:rsidR="00D645BE" w:rsidRPr="00D645BE" w:rsidRDefault="00D645BE" w:rsidP="00D645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  <w:u w:color="000000"/>
                <w:bdr w:val="nil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  <w:u w:color="000000"/>
                <w:bdr w:val="nil"/>
              </w:rPr>
              <w:t>Декан факультета</w:t>
            </w:r>
          </w:p>
          <w:p w14:paraId="6741B2B8" w14:textId="77777777" w:rsidR="00D645BE" w:rsidRPr="00D645BE" w:rsidRDefault="00D645BE" w:rsidP="00D645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 w:themeColor="text1"/>
                <w:kern w:val="3"/>
                <w:sz w:val="24"/>
                <w:szCs w:val="24"/>
                <w:u w:color="000000"/>
                <w:bdr w:val="nil"/>
              </w:rPr>
            </w:pPr>
            <w:r w:rsidRPr="00D645BE">
              <w:rPr>
                <w:rFonts w:ascii="Times New Roman" w:eastAsia="Calibri" w:hAnsi="Times New Roman" w:cs="Courier New"/>
                <w:color w:val="000000" w:themeColor="text1"/>
                <w:kern w:val="3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14:paraId="5E72206C" w14:textId="77777777" w:rsidR="00D645BE" w:rsidRPr="00D645BE" w:rsidRDefault="00D645BE" w:rsidP="00D645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 w:themeColor="text1"/>
                <w:kern w:val="3"/>
                <w:sz w:val="24"/>
                <w:szCs w:val="24"/>
                <w:u w:color="000000"/>
                <w:bdr w:val="nil"/>
              </w:rPr>
            </w:pPr>
            <w:r w:rsidRPr="00D645BE">
              <w:rPr>
                <w:rFonts w:ascii="Times New Roman" w:eastAsia="Calibri" w:hAnsi="Times New Roman" w:cs="Courier New"/>
                <w:color w:val="000000" w:themeColor="text1"/>
                <w:kern w:val="3"/>
                <w:sz w:val="24"/>
                <w:szCs w:val="24"/>
                <w:u w:color="000000"/>
                <w:bdr w:val="nil"/>
              </w:rPr>
              <w:t xml:space="preserve">канд. фармацевт. наук, </w:t>
            </w:r>
          </w:p>
          <w:p w14:paraId="5B52B86F" w14:textId="77777777" w:rsidR="00D645BE" w:rsidRPr="00D645BE" w:rsidRDefault="00D645BE" w:rsidP="00D645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 w:themeColor="text1"/>
                <w:kern w:val="3"/>
                <w:sz w:val="24"/>
                <w:szCs w:val="24"/>
                <w:u w:color="000000"/>
                <w:bdr w:val="nil"/>
              </w:rPr>
            </w:pPr>
            <w:r w:rsidRPr="00D645BE">
              <w:rPr>
                <w:rFonts w:ascii="Times New Roman" w:eastAsia="Calibri" w:hAnsi="Times New Roman" w:cs="Courier New"/>
                <w:color w:val="000000" w:themeColor="text1"/>
                <w:kern w:val="3"/>
                <w:sz w:val="24"/>
                <w:szCs w:val="24"/>
                <w:u w:color="000000"/>
                <w:bdr w:val="nil"/>
              </w:rPr>
              <w:t>доцент</w:t>
            </w:r>
          </w:p>
          <w:p w14:paraId="0F7A5511" w14:textId="77777777" w:rsidR="00D645BE" w:rsidRPr="00D645BE" w:rsidRDefault="00D645BE" w:rsidP="00D645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 w:themeColor="text1"/>
                <w:kern w:val="3"/>
                <w:sz w:val="24"/>
                <w:szCs w:val="24"/>
                <w:u w:color="000000"/>
                <w:bdr w:val="nil"/>
              </w:rPr>
            </w:pPr>
            <w:r w:rsidRPr="00D645BE">
              <w:rPr>
                <w:rFonts w:ascii="Times New Roman" w:eastAsia="Calibri" w:hAnsi="Times New Roman" w:cs="Courier New"/>
                <w:color w:val="000000" w:themeColor="text1"/>
                <w:kern w:val="3"/>
                <w:sz w:val="24"/>
                <w:szCs w:val="24"/>
                <w:u w:color="000000"/>
                <w:bdr w:val="nil"/>
              </w:rPr>
              <w:t xml:space="preserve"> __________Н.А. Вощинина</w:t>
            </w:r>
          </w:p>
          <w:p w14:paraId="631E1F60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«17» июня 2024 г.</w:t>
            </w:r>
          </w:p>
        </w:tc>
        <w:tc>
          <w:tcPr>
            <w:tcW w:w="2162" w:type="dxa"/>
          </w:tcPr>
          <w:p w14:paraId="15A69A8B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</w:p>
          <w:p w14:paraId="338372DB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3725" w:type="dxa"/>
          </w:tcPr>
          <w:p w14:paraId="54DA036A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</w:p>
          <w:p w14:paraId="4AC1DAC4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Программа рассмотрена и одобрена на заседании кафедры (протокол №10 от 23.05.2024г.)</w:t>
            </w:r>
          </w:p>
          <w:p w14:paraId="09F26234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Заведующий кафедрой,</w:t>
            </w:r>
          </w:p>
          <w:p w14:paraId="32AE25EE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 xml:space="preserve"> д-р пед. наук, профессор ___________К.С.  Дунаев</w:t>
            </w:r>
          </w:p>
          <w:p w14:paraId="5DF1E869" w14:textId="77777777" w:rsidR="00D645BE" w:rsidRPr="00D645BE" w:rsidRDefault="00D645BE" w:rsidP="00D645BE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</w:pPr>
            <w:r w:rsidRPr="00D645BE">
              <w:rPr>
                <w:rFonts w:ascii="Times New Roman" w:eastAsia="Calibri" w:hAnsi="Times New Roman" w:cs="Courier New"/>
                <w:color w:val="000000"/>
                <w:kern w:val="3"/>
                <w:sz w:val="24"/>
                <w:szCs w:val="24"/>
              </w:rPr>
              <w:t>«23 мая 2024 г.</w:t>
            </w:r>
          </w:p>
        </w:tc>
      </w:tr>
    </w:tbl>
    <w:p w14:paraId="290BDA23" w14:textId="77777777" w:rsidR="00D645BE" w:rsidRPr="00D645BE" w:rsidRDefault="00D645BE" w:rsidP="00D645BE">
      <w:pPr>
        <w:widowControl w:val="0"/>
        <w:spacing w:after="0" w:line="240" w:lineRule="auto"/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</w:pPr>
    </w:p>
    <w:p w14:paraId="46BC4B3A" w14:textId="77777777" w:rsidR="00D645BE" w:rsidRPr="00D645BE" w:rsidRDefault="00D645BE" w:rsidP="00D645BE">
      <w:pPr>
        <w:widowControl w:val="0"/>
        <w:spacing w:after="0" w:line="240" w:lineRule="auto"/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</w:pPr>
    </w:p>
    <w:p w14:paraId="409EDA18" w14:textId="77777777" w:rsidR="00D645BE" w:rsidRPr="00D645BE" w:rsidRDefault="00D645BE" w:rsidP="00D645BE">
      <w:pPr>
        <w:widowControl w:val="0"/>
        <w:spacing w:after="0" w:line="240" w:lineRule="auto"/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</w:pPr>
    </w:p>
    <w:p w14:paraId="0AD27234" w14:textId="77777777" w:rsidR="00D645BE" w:rsidRPr="00D645BE" w:rsidRDefault="00D645BE" w:rsidP="00D645BE">
      <w:pPr>
        <w:widowControl w:val="0"/>
        <w:spacing w:after="0" w:line="240" w:lineRule="auto"/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</w:pPr>
    </w:p>
    <w:p w14:paraId="4673E0F3" w14:textId="77777777" w:rsidR="00D645BE" w:rsidRPr="00D645BE" w:rsidRDefault="00D645BE" w:rsidP="00D645BE">
      <w:pPr>
        <w:widowControl w:val="0"/>
        <w:spacing w:after="0" w:line="240" w:lineRule="auto"/>
        <w:jc w:val="center"/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</w:pPr>
      <w:r w:rsidRPr="00D645BE"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  <w:t>Малаховка 2024</w:t>
      </w:r>
    </w:p>
    <w:p w14:paraId="117CCF63" w14:textId="77777777" w:rsidR="00D645BE" w:rsidRPr="00D645BE" w:rsidRDefault="00D645BE" w:rsidP="00D645BE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645BE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Рабочая программа разработана в соответствии с ФГОС ВО – магистратура по направлению подготовки 49.04.03 Спорт, утвержденным приказом Министерства высшего образования и науки Российской Федерации </w:t>
      </w:r>
      <w:r w:rsidRPr="00D645BE">
        <w:rPr>
          <w:rFonts w:ascii="Times New Roman" w:hAnsi="Times New Roman" w:cs="Times New Roman"/>
          <w:color w:val="00000A"/>
          <w:sz w:val="24"/>
          <w:szCs w:val="24"/>
        </w:rPr>
        <w:t>№ 947 от 19.09.2017 г.</w:t>
      </w:r>
    </w:p>
    <w:p w14:paraId="7C2CB8EA" w14:textId="77777777" w:rsidR="00D645BE" w:rsidRPr="00D645BE" w:rsidRDefault="00D645BE" w:rsidP="00D645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BEF2CD" w14:textId="77777777" w:rsidR="00D645BE" w:rsidRPr="00D645BE" w:rsidRDefault="00D645BE" w:rsidP="00D645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757DCF" w14:textId="77777777" w:rsidR="00D645BE" w:rsidRPr="00D645BE" w:rsidRDefault="00D645BE" w:rsidP="00D645B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8685826" w14:textId="77777777" w:rsidR="00D645BE" w:rsidRPr="00D645BE" w:rsidRDefault="00D645BE" w:rsidP="00D645B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645BE">
        <w:rPr>
          <w:rFonts w:ascii="Times New Roman" w:hAnsi="Times New Roman" w:cs="Times New Roman"/>
          <w:b/>
          <w:sz w:val="24"/>
          <w:szCs w:val="24"/>
        </w:rPr>
        <w:t xml:space="preserve">Составители рабочей программы: </w:t>
      </w:r>
      <w:bookmarkStart w:id="2" w:name="_Hlk167475039"/>
    </w:p>
    <w:p w14:paraId="160A7D81" w14:textId="77777777" w:rsidR="00D645BE" w:rsidRPr="00D645BE" w:rsidRDefault="00D645BE" w:rsidP="00D645BE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645BE">
        <w:rPr>
          <w:rFonts w:ascii="Times New Roman" w:hAnsi="Times New Roman" w:cs="Times New Roman"/>
          <w:color w:val="000000" w:themeColor="text1"/>
          <w:sz w:val="24"/>
          <w:szCs w:val="24"/>
        </w:rPr>
        <w:t>Морозов А.П., канд. пед. наук, зав. кафедрой теории и методики легкой атлетики</w:t>
      </w:r>
    </w:p>
    <w:bookmarkEnd w:id="2"/>
    <w:p w14:paraId="2B7D6D38" w14:textId="77777777" w:rsidR="00D645BE" w:rsidRPr="00D645BE" w:rsidRDefault="00D645BE" w:rsidP="00D645BE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5D3CF65" w14:textId="77777777" w:rsidR="00D645BE" w:rsidRPr="00D645BE" w:rsidRDefault="00D645BE" w:rsidP="00D645B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ACEB6D2" w14:textId="08F54459" w:rsidR="00D645BE" w:rsidRPr="00D645BE" w:rsidRDefault="00D645BE" w:rsidP="00D645BE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645B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Рецензент: </w:t>
      </w:r>
    </w:p>
    <w:p w14:paraId="57486736" w14:textId="77777777" w:rsidR="00D645BE" w:rsidRPr="00D645BE" w:rsidRDefault="00D645BE" w:rsidP="00D645B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3" w:name="_Hlk167549029"/>
      <w:r w:rsidRPr="00D645B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Беляев В.С., д-р биол. наук, профессор, зав. кафедрой теории и методики спортивных единоборств и тяжелой атлетики </w:t>
      </w:r>
    </w:p>
    <w:bookmarkEnd w:id="3"/>
    <w:p w14:paraId="0FAC630E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360BACB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0EAEC1E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F7103BB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DA8E5B0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3807916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2B22D43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87F4F3D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70FA037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D823BA4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836DE5D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BFD832F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79E5D0A" w14:textId="77777777" w:rsidR="00D645BE" w:rsidRPr="00D645BE" w:rsidRDefault="00D645BE" w:rsidP="00D645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16446F6" w14:textId="77777777" w:rsidR="00D645BE" w:rsidRPr="00D645BE" w:rsidRDefault="00D645BE" w:rsidP="00D645B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645B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</w:t>
      </w:r>
    </w:p>
    <w:p w14:paraId="3F032EA6" w14:textId="77777777" w:rsidR="00D645BE" w:rsidRPr="00D645BE" w:rsidRDefault="00D645BE" w:rsidP="00D645B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645B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(в соответствии с ФГОС ВО 49.04.03):</w:t>
      </w:r>
    </w:p>
    <w:p w14:paraId="782163A1" w14:textId="77777777" w:rsidR="00D645BE" w:rsidRPr="00D645BE" w:rsidRDefault="00D645BE" w:rsidP="00D645B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8"/>
        <w:tblW w:w="9498" w:type="dxa"/>
        <w:tblInd w:w="-289" w:type="dxa"/>
        <w:tblLook w:val="04A0" w:firstRow="1" w:lastRow="0" w:firstColumn="1" w:lastColumn="0" w:noHBand="0" w:noVBand="1"/>
      </w:tblPr>
      <w:tblGrid>
        <w:gridCol w:w="876"/>
        <w:gridCol w:w="4236"/>
        <w:gridCol w:w="3327"/>
        <w:gridCol w:w="1059"/>
      </w:tblGrid>
      <w:tr w:rsidR="00D645BE" w:rsidRPr="00D645BE" w14:paraId="09689E17" w14:textId="77777777" w:rsidTr="00D645BE">
        <w:tc>
          <w:tcPr>
            <w:tcW w:w="876" w:type="dxa"/>
          </w:tcPr>
          <w:p w14:paraId="33F802B6" w14:textId="77777777" w:rsidR="00D645BE" w:rsidRPr="00D645BE" w:rsidRDefault="00D645BE" w:rsidP="00D645BE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645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386" w:type="dxa"/>
          </w:tcPr>
          <w:p w14:paraId="4C8CD742" w14:textId="77777777" w:rsidR="00D645BE" w:rsidRPr="00D645BE" w:rsidRDefault="00D645BE" w:rsidP="00D645BE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645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</w:tcPr>
          <w:p w14:paraId="522AE255" w14:textId="77777777" w:rsidR="00D645BE" w:rsidRPr="00D645BE" w:rsidRDefault="00D645BE" w:rsidP="00D645BE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645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775" w:type="dxa"/>
          </w:tcPr>
          <w:p w14:paraId="5239AB2C" w14:textId="77777777" w:rsidR="00D645BE" w:rsidRPr="00D645BE" w:rsidRDefault="00D645BE" w:rsidP="00D645BE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D645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D645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645BE" w:rsidRPr="00D645BE" w14:paraId="56F64030" w14:textId="77777777" w:rsidTr="00D645BE">
        <w:tc>
          <w:tcPr>
            <w:tcW w:w="9498" w:type="dxa"/>
            <w:gridSpan w:val="4"/>
          </w:tcPr>
          <w:p w14:paraId="0D858970" w14:textId="77777777" w:rsidR="00D645BE" w:rsidRPr="00D645BE" w:rsidRDefault="00D645BE" w:rsidP="00D645BE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645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645BE" w:rsidRPr="00D645BE" w14:paraId="519B8314" w14:textId="77777777" w:rsidTr="00D645BE">
        <w:tc>
          <w:tcPr>
            <w:tcW w:w="876" w:type="dxa"/>
          </w:tcPr>
          <w:p w14:paraId="40095B9C" w14:textId="77777777" w:rsidR="00D645BE" w:rsidRPr="00D645BE" w:rsidRDefault="00D645BE" w:rsidP="00D645BE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45BE">
              <w:rPr>
                <w:rFonts w:ascii="Times New Roman" w:eastAsia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</w:tcPr>
          <w:p w14:paraId="420C5846" w14:textId="77777777" w:rsidR="00D645BE" w:rsidRPr="00D645BE" w:rsidRDefault="00D645BE" w:rsidP="00D645BE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hyperlink r:id="rId5" w:history="1">
              <w:r w:rsidRPr="00D645BE">
                <w:rPr>
                  <w:rFonts w:ascii="Times New Roman" w:eastAsia="Times New Roman" w:hAnsi="Times New Roman" w:cs="Times New Roman"/>
                  <w:b/>
                  <w:bCs/>
                  <w:color w:val="000000"/>
                  <w:sz w:val="24"/>
                  <w:szCs w:val="24"/>
                </w:rPr>
                <w:t xml:space="preserve"> «Тренер»</w:t>
              </w:r>
            </w:hyperlink>
          </w:p>
          <w:p w14:paraId="6EA33EC8" w14:textId="77777777" w:rsidR="00D645BE" w:rsidRPr="00D645BE" w:rsidRDefault="00D645BE" w:rsidP="00D645BE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3461" w:type="dxa"/>
          </w:tcPr>
          <w:p w14:paraId="07AC7832" w14:textId="77777777" w:rsidR="00D645BE" w:rsidRPr="00D645BE" w:rsidRDefault="00D645BE" w:rsidP="00D645BE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45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Приказ Министерства труда и социальной защиты Российской Федерации от 27 апреля 2023 г. N 362н </w:t>
            </w:r>
          </w:p>
        </w:tc>
        <w:tc>
          <w:tcPr>
            <w:tcW w:w="775" w:type="dxa"/>
          </w:tcPr>
          <w:p w14:paraId="7E8BBB40" w14:textId="77777777" w:rsidR="00D645BE" w:rsidRPr="00D645BE" w:rsidRDefault="00D645BE" w:rsidP="00D645BE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45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D645BE" w:rsidRPr="00D645BE" w14:paraId="4B376A4A" w14:textId="77777777" w:rsidTr="00D645BE">
        <w:tc>
          <w:tcPr>
            <w:tcW w:w="876" w:type="dxa"/>
          </w:tcPr>
          <w:p w14:paraId="560087C8" w14:textId="77777777" w:rsidR="00D645BE" w:rsidRPr="00D645BE" w:rsidRDefault="00D645BE" w:rsidP="00D645BE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45BE">
              <w:rPr>
                <w:rFonts w:ascii="Times New Roman" w:eastAsia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</w:tcPr>
          <w:p w14:paraId="6D65E49C" w14:textId="77777777" w:rsidR="00D645BE" w:rsidRPr="00D645BE" w:rsidRDefault="00D645BE" w:rsidP="00D645BE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hyperlink r:id="rId6" w:history="1">
              <w:r w:rsidRPr="00D645BE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 xml:space="preserve"> </w:t>
              </w:r>
              <w:r w:rsidRPr="00D645BE">
                <w:rPr>
                  <w:rFonts w:ascii="Times New Roman" w:eastAsia="Times New Roman" w:hAnsi="Times New Roman" w:cs="Times New Roman"/>
                  <w:b/>
                  <w:bCs/>
                  <w:color w:val="000000"/>
                  <w:sz w:val="24"/>
                  <w:szCs w:val="24"/>
                </w:rPr>
                <w:t>«Руководитель организации (подразделения организации), осуществляющей деятельность в области физической культуры и спорта»</w:t>
              </w:r>
            </w:hyperlink>
          </w:p>
        </w:tc>
        <w:tc>
          <w:tcPr>
            <w:tcW w:w="3461" w:type="dxa"/>
          </w:tcPr>
          <w:p w14:paraId="79003685" w14:textId="77777777" w:rsidR="00D645BE" w:rsidRPr="00D645BE" w:rsidRDefault="00D645BE" w:rsidP="00D645BE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645BE">
              <w:rPr>
                <w:rFonts w:ascii="Times New Roman" w:eastAsia="Times New Roman" w:hAnsi="Times New Roman" w:cs="Times New Roman"/>
                <w:sz w:val="24"/>
                <w:szCs w:val="24"/>
              </w:rPr>
              <w:t>Приказ Министерства Труда и социальной защиты Российской Федерации от 27 апреля 2023 г. N 363н</w:t>
            </w:r>
          </w:p>
        </w:tc>
        <w:tc>
          <w:tcPr>
            <w:tcW w:w="775" w:type="dxa"/>
          </w:tcPr>
          <w:p w14:paraId="18388448" w14:textId="77777777" w:rsidR="00D645BE" w:rsidRPr="00D645BE" w:rsidRDefault="00D645BE" w:rsidP="00D645BE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645B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</w:tbl>
    <w:p w14:paraId="27F57233" w14:textId="77777777" w:rsidR="00D645BE" w:rsidRPr="00D645BE" w:rsidRDefault="00D645BE" w:rsidP="00D645B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436EB71" w14:textId="444BBC29" w:rsidR="00D645BE" w:rsidRDefault="00D645BE" w:rsidP="00D645BE">
      <w:pPr>
        <w:spacing w:after="0" w:line="240" w:lineRule="auto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</w:rPr>
      </w:pPr>
    </w:p>
    <w:p w14:paraId="287E42B8" w14:textId="0ED24DCF" w:rsidR="00D645BE" w:rsidRDefault="00D645BE" w:rsidP="00D645BE">
      <w:pPr>
        <w:spacing w:after="0" w:line="240" w:lineRule="auto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</w:rPr>
      </w:pPr>
    </w:p>
    <w:p w14:paraId="34FFC42F" w14:textId="53160B93" w:rsidR="00D645BE" w:rsidRDefault="00D645BE" w:rsidP="00D645BE">
      <w:pPr>
        <w:spacing w:after="0" w:line="240" w:lineRule="auto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</w:rPr>
      </w:pPr>
    </w:p>
    <w:p w14:paraId="0FC6F1B4" w14:textId="5E333E10" w:rsidR="00D645BE" w:rsidRDefault="00D645BE" w:rsidP="00D645BE">
      <w:pPr>
        <w:spacing w:after="0" w:line="240" w:lineRule="auto"/>
        <w:rPr>
          <w:rFonts w:ascii="Times New Roman" w:eastAsia="Times New Roman" w:hAnsi="Times New Roman" w:cs="Times New Roman"/>
          <w:bCs/>
          <w:caps/>
          <w:color w:val="000000"/>
          <w:spacing w:val="-1"/>
          <w:sz w:val="24"/>
          <w:szCs w:val="24"/>
        </w:rPr>
      </w:pPr>
    </w:p>
    <w:p w14:paraId="6EE0C413" w14:textId="77777777" w:rsidR="00D645BE" w:rsidRDefault="00D645BE" w:rsidP="00D645B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D4583B5" w14:textId="77777777" w:rsidR="00D645BE" w:rsidRPr="00D645BE" w:rsidRDefault="00D645BE" w:rsidP="00D645B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E269ED5" w14:textId="77777777" w:rsidR="00AE2126" w:rsidRPr="00D645BE" w:rsidRDefault="00AE2126" w:rsidP="00AE2126">
      <w:pPr>
        <w:pStyle w:val="a4"/>
        <w:spacing w:after="0"/>
        <w:ind w:left="0"/>
        <w:jc w:val="both"/>
        <w:rPr>
          <w:rFonts w:ascii="Times New Roman" w:hAnsi="Times New Roman"/>
          <w:b/>
          <w:color w:val="000000" w:themeColor="text1"/>
          <w:spacing w:val="-1"/>
          <w:sz w:val="24"/>
          <w:szCs w:val="24"/>
        </w:rPr>
      </w:pPr>
      <w:r w:rsidRPr="00D645BE">
        <w:rPr>
          <w:rFonts w:ascii="Times New Roman" w:hAnsi="Times New Roman"/>
          <w:b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1AA823A7" w14:textId="77777777" w:rsidR="001D3523" w:rsidRPr="002E3931" w:rsidRDefault="001D3523" w:rsidP="001D352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 xml:space="preserve">УК-1. </w:t>
      </w:r>
      <w:r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Способен осуществлять критический анализ проблемных ситуаций на основе системного подхода, вырабатывать стратегию действий</w:t>
      </w:r>
      <w:r w:rsidR="00A4660C"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3F6C8214" w14:textId="77777777" w:rsidR="001D3523" w:rsidRPr="002E3931" w:rsidRDefault="001D3523" w:rsidP="001D3523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>ПК-</w:t>
      </w:r>
      <w:r w:rsidR="002E22B4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Pr="002E393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 </w:t>
      </w:r>
      <w:r w:rsidR="002E22B4" w:rsidRPr="002E22B4">
        <w:rPr>
          <w:rFonts w:ascii="Times New Roman" w:hAnsi="Times New Roman" w:cs="Times New Roman"/>
          <w:sz w:val="24"/>
          <w:szCs w:val="24"/>
        </w:rPr>
        <w:t>Способен управлять подготовкой и соревновательной деятельностью спортивной сборной команды</w:t>
      </w:r>
    </w:p>
    <w:p w14:paraId="40C70CE3" w14:textId="77777777" w:rsidR="001D3523" w:rsidRPr="002E3931" w:rsidRDefault="001D3523" w:rsidP="00AE2126">
      <w:pPr>
        <w:shd w:val="clear" w:color="auto" w:fill="FFFFFF"/>
        <w:spacing w:after="0"/>
        <w:jc w:val="both"/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</w:pPr>
    </w:p>
    <w:p w14:paraId="2F462F37" w14:textId="77777777" w:rsidR="00AE2126" w:rsidRPr="002E3931" w:rsidRDefault="00AE2126" w:rsidP="00A4660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aps/>
          <w:color w:val="000000" w:themeColor="text1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60"/>
        <w:gridCol w:w="2865"/>
        <w:gridCol w:w="1916"/>
      </w:tblGrid>
      <w:tr w:rsidR="002E22B4" w:rsidRPr="002E3931" w14:paraId="65E2C7C4" w14:textId="77777777" w:rsidTr="00D645BE">
        <w:trPr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E2726" w14:textId="77777777" w:rsidR="002E22B4" w:rsidRPr="002E3931" w:rsidRDefault="002E22B4" w:rsidP="00BE24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80B24D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44F11D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</w:tr>
      <w:tr w:rsidR="002E22B4" w:rsidRPr="002E3931" w14:paraId="5D835765" w14:textId="77777777" w:rsidTr="00D645BE">
        <w:trPr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168923" w14:textId="77777777" w:rsidR="002E22B4" w:rsidRPr="002E3931" w:rsidRDefault="002E22B4" w:rsidP="00BE24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Знания:</w:t>
            </w:r>
          </w:p>
          <w:p w14:paraId="2397E2E0" w14:textId="77777777" w:rsidR="002E22B4" w:rsidRPr="002E3931" w:rsidRDefault="002E22B4" w:rsidP="00BE2422">
            <w:pPr>
              <w:pStyle w:val="a4"/>
              <w:numPr>
                <w:ilvl w:val="0"/>
                <w:numId w:val="17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 xml:space="preserve">актуальные проблемы теории и методики физической культуры и спорта. </w:t>
            </w:r>
          </w:p>
          <w:p w14:paraId="14E77914" w14:textId="77777777" w:rsidR="002E22B4" w:rsidRPr="002E3931" w:rsidRDefault="002E22B4" w:rsidP="00BE2422">
            <w:pPr>
              <w:pStyle w:val="Default"/>
              <w:jc w:val="both"/>
            </w:pPr>
            <w:r w:rsidRPr="002E3931">
              <w:t xml:space="preserve">основные формы и методы научного познания, логику построения научных исследований </w:t>
            </w:r>
          </w:p>
          <w:p w14:paraId="0F1CB59B" w14:textId="77777777" w:rsidR="002E22B4" w:rsidRPr="002E3931" w:rsidRDefault="002E22B4" w:rsidP="00BE2422">
            <w:pPr>
              <w:pStyle w:val="Default"/>
              <w:jc w:val="both"/>
              <w:rPr>
                <w:b/>
                <w:i/>
                <w:color w:val="000000" w:themeColor="text1"/>
              </w:rPr>
            </w:pPr>
            <w:r w:rsidRPr="002E3931">
              <w:t>Правила проведения спортивных мероприятий</w:t>
            </w:r>
          </w:p>
          <w:p w14:paraId="5B6FBDC5" w14:textId="77777777" w:rsidR="002E22B4" w:rsidRPr="002E3931" w:rsidRDefault="002E22B4" w:rsidP="00BE2422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5415E" w14:textId="77777777" w:rsidR="00D645BE" w:rsidRPr="00D645BE" w:rsidRDefault="00D645BE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374E61F3" w14:textId="66F2A797" w:rsidR="00D645BE" w:rsidRPr="00480010" w:rsidRDefault="00D645BE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A/01.5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 xml:space="preserve">;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A/02.5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 xml:space="preserve">;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A/03.5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 xml:space="preserve">;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A/04.5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 xml:space="preserve">;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B/01.6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 xml:space="preserve">;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C/03.6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 xml:space="preserve">;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D/01.7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 xml:space="preserve">;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D/02.7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 xml:space="preserve">;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D/04.7</w:t>
            </w:r>
          </w:p>
          <w:p w14:paraId="66F060A7" w14:textId="77777777" w:rsidR="00480010" w:rsidRPr="00480010" w:rsidRDefault="00D645BE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Р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05.008</w:t>
            </w:r>
          </w:p>
          <w:p w14:paraId="376D03BF" w14:textId="6BEC6520" w:rsidR="00CC5FE5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В/02.6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358D87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УК-1</w:t>
            </w:r>
          </w:p>
        </w:tc>
      </w:tr>
      <w:tr w:rsidR="002E22B4" w:rsidRPr="002E3931" w14:paraId="7A567D33" w14:textId="77777777" w:rsidTr="00D645BE">
        <w:trPr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BCB881" w14:textId="77777777" w:rsidR="002E22B4" w:rsidRPr="002E3931" w:rsidRDefault="002E22B4" w:rsidP="00BE2422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Умения:</w:t>
            </w:r>
          </w:p>
          <w:p w14:paraId="6CFED52C" w14:textId="77777777" w:rsidR="002E22B4" w:rsidRPr="002E3931" w:rsidRDefault="002E22B4" w:rsidP="00BE2422">
            <w:pPr>
              <w:pStyle w:val="a4"/>
              <w:numPr>
                <w:ilvl w:val="0"/>
                <w:numId w:val="18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>использовать в профессиональной деятельности актуальные приемы обучения и воспитания, разнообразные формы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здоровья, подбирать средства и методы, адекватные поставленным задачам</w:t>
            </w:r>
          </w:p>
          <w:p w14:paraId="0744EE8D" w14:textId="77777777" w:rsidR="002E22B4" w:rsidRPr="002E3931" w:rsidRDefault="002E22B4" w:rsidP="00BE2422">
            <w:pPr>
              <w:pStyle w:val="Default"/>
              <w:jc w:val="both"/>
            </w:pPr>
            <w:r w:rsidRPr="002E3931">
              <w:t xml:space="preserve">проводить анализ и обработку полученных результатов, применяя новейшие технологии. </w:t>
            </w:r>
          </w:p>
          <w:p w14:paraId="7A804A8C" w14:textId="77777777" w:rsidR="002E22B4" w:rsidRPr="002E3931" w:rsidRDefault="002E22B4" w:rsidP="00BE2422">
            <w:pPr>
              <w:pStyle w:val="Default"/>
              <w:jc w:val="both"/>
              <w:rPr>
                <w:b/>
                <w:i/>
                <w:color w:val="000000" w:themeColor="text1"/>
              </w:rPr>
            </w:pPr>
            <w:r w:rsidRPr="002E3931">
              <w:t xml:space="preserve">составлять программы предсоревновательной, соревновательной подготовки и </w:t>
            </w:r>
            <w:proofErr w:type="spellStart"/>
            <w:r w:rsidRPr="002E3931">
              <w:t>постсоревновательных</w:t>
            </w:r>
            <w:proofErr w:type="spellEnd"/>
            <w:r w:rsidRPr="002E3931">
              <w:t xml:space="preserve"> мероприятий </w:t>
            </w: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E4EC5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Т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05.003</w:t>
            </w:r>
          </w:p>
          <w:p w14:paraId="59509B1B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A/01.5; A/02.5; A/03.5; A/04.5; B/01.6; C/03.6; D/01.7; D/02.7; D/04.7</w:t>
            </w:r>
          </w:p>
          <w:p w14:paraId="045B35DA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Р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05.008</w:t>
            </w:r>
          </w:p>
          <w:p w14:paraId="6BE4313E" w14:textId="3A2D93E8" w:rsidR="002E22B4" w:rsidRPr="002E3931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В/02.6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41FB68" w14:textId="77777777" w:rsidR="002E22B4" w:rsidRPr="002E3931" w:rsidRDefault="002E22B4" w:rsidP="00BE24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CC5FE5" w:rsidRPr="002E3931" w14:paraId="46AE23CC" w14:textId="77777777" w:rsidTr="00D645BE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0E051C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2BE6FF7B" w14:textId="77777777" w:rsidR="00CC5FE5" w:rsidRPr="002E3931" w:rsidRDefault="00CC5FE5" w:rsidP="00CC5FE5">
            <w:pPr>
              <w:pStyle w:val="a4"/>
              <w:numPr>
                <w:ilvl w:val="0"/>
                <w:numId w:val="19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>способами рациональной организации тренировочного процесса на различных этапах подготовки, умениями быстро и качественно вносить необходимые для повышения эффективности коррективы.</w:t>
            </w:r>
          </w:p>
          <w:p w14:paraId="57E3D245" w14:textId="77777777" w:rsidR="00CC5FE5" w:rsidRPr="002E3931" w:rsidRDefault="00CC5FE5" w:rsidP="00CC5FE5">
            <w:pPr>
              <w:pStyle w:val="a4"/>
              <w:numPr>
                <w:ilvl w:val="0"/>
                <w:numId w:val="19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/>
                <w:sz w:val="24"/>
                <w:szCs w:val="24"/>
              </w:rPr>
              <w:t xml:space="preserve"> знаниями </w:t>
            </w:r>
            <w:proofErr w:type="spellStart"/>
            <w:r w:rsidRPr="002E3931">
              <w:rPr>
                <w:rFonts w:ascii="Times New Roman" w:hAnsi="Times New Roman"/>
                <w:sz w:val="24"/>
                <w:szCs w:val="24"/>
              </w:rPr>
              <w:t>иумениями</w:t>
            </w:r>
            <w:proofErr w:type="spellEnd"/>
            <w:r w:rsidRPr="002E3931">
              <w:rPr>
                <w:rFonts w:ascii="Times New Roman" w:hAnsi="Times New Roman"/>
                <w:sz w:val="24"/>
                <w:szCs w:val="24"/>
              </w:rPr>
              <w:t xml:space="preserve"> планирования, проведения и оценки </w:t>
            </w:r>
            <w:r w:rsidRPr="002E3931">
              <w:rPr>
                <w:rFonts w:ascii="Times New Roman" w:hAnsi="Times New Roman"/>
                <w:sz w:val="24"/>
                <w:szCs w:val="24"/>
              </w:rPr>
              <w:lastRenderedPageBreak/>
              <w:t>результатов исследований в сфере спорта.</w:t>
            </w:r>
          </w:p>
          <w:p w14:paraId="5A0690EF" w14:textId="77777777" w:rsidR="00CC5FE5" w:rsidRPr="002E3931" w:rsidRDefault="00CC5FE5" w:rsidP="00CC5FE5">
            <w:pPr>
              <w:pStyle w:val="a4"/>
              <w:numPr>
                <w:ilvl w:val="0"/>
                <w:numId w:val="19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proofErr w:type="gramStart"/>
            <w:r w:rsidRPr="002E3931">
              <w:rPr>
                <w:rFonts w:ascii="Times New Roman" w:hAnsi="Times New Roman"/>
                <w:sz w:val="24"/>
                <w:szCs w:val="24"/>
              </w:rPr>
              <w:t>Знаниями  в</w:t>
            </w:r>
            <w:proofErr w:type="gramEnd"/>
            <w:r w:rsidRPr="002E3931">
              <w:rPr>
                <w:rFonts w:ascii="Times New Roman" w:hAnsi="Times New Roman"/>
                <w:sz w:val="24"/>
                <w:szCs w:val="24"/>
              </w:rPr>
              <w:t xml:space="preserve"> области разработки и реализации программ  предсоревновательной, соревновательной подготовки и </w:t>
            </w:r>
            <w:proofErr w:type="spellStart"/>
            <w:r w:rsidRPr="002E3931">
              <w:rPr>
                <w:rFonts w:ascii="Times New Roman" w:hAnsi="Times New Roman"/>
                <w:sz w:val="24"/>
                <w:szCs w:val="24"/>
              </w:rPr>
              <w:t>постсоревновательных</w:t>
            </w:r>
            <w:proofErr w:type="spellEnd"/>
            <w:r w:rsidRPr="002E3931">
              <w:rPr>
                <w:rFonts w:ascii="Times New Roman" w:hAnsi="Times New Roman"/>
                <w:sz w:val="24"/>
                <w:szCs w:val="24"/>
              </w:rPr>
              <w:t xml:space="preserve"> мероприятий в различном формате (видах, формах)</w:t>
            </w: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68A20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lastRenderedPageBreak/>
              <w:t>Т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05.003</w:t>
            </w:r>
          </w:p>
          <w:p w14:paraId="55ADD4B0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A/01.5; A/02.5; A/03.5; A/04.5; B/01.6; C/03.6; D/01.7; D/02.7; D/04.7</w:t>
            </w:r>
          </w:p>
          <w:p w14:paraId="08C54B0B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Р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05.008</w:t>
            </w:r>
          </w:p>
          <w:p w14:paraId="5129B8E4" w14:textId="13DC9614" w:rsidR="00CC5FE5" w:rsidRPr="002E3931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В/02.6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A6EBB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УК-1</w:t>
            </w:r>
          </w:p>
        </w:tc>
      </w:tr>
      <w:tr w:rsidR="00CC5FE5" w:rsidRPr="002E3931" w14:paraId="16630049" w14:textId="77777777" w:rsidTr="00D645BE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A03229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Знания</w:t>
            </w:r>
          </w:p>
          <w:p w14:paraId="19B11BB3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основы тренировочной и соревновательной деятельности</w:t>
            </w:r>
          </w:p>
          <w:p w14:paraId="3A805C79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. средства и методы восстановления, укрепления здоровья и поддержания спортивного долголетия.</w:t>
            </w:r>
          </w:p>
          <w:p w14:paraId="69685B81" w14:textId="77777777" w:rsidR="00CC5FE5" w:rsidRPr="002E3931" w:rsidRDefault="00CC5FE5" w:rsidP="00CC5FE5">
            <w:pPr>
              <w:pStyle w:val="Default"/>
              <w:jc w:val="both"/>
              <w:rPr>
                <w:color w:val="000000" w:themeColor="text1"/>
              </w:rPr>
            </w:pPr>
            <w:r w:rsidRPr="002E3931">
              <w:rPr>
                <w:color w:val="000000" w:themeColor="text1"/>
              </w:rPr>
              <w:t>Требования к планированию соревновательной деятельности в многолетнем процессе подготовки</w:t>
            </w: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BB779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Т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05.003</w:t>
            </w:r>
          </w:p>
          <w:p w14:paraId="684A8CAC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A/01.5; A/02.5; A/03.5; A/04.5; B/01.6; C/03.6; D/01.7; D/02.7; D/04.7</w:t>
            </w:r>
          </w:p>
          <w:p w14:paraId="0F039C19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Р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05.008</w:t>
            </w:r>
          </w:p>
          <w:p w14:paraId="768F4154" w14:textId="188816FE" w:rsidR="00CC5FE5" w:rsidRPr="002E3931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В/02.6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A27BA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</w:t>
            </w: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CC5FE5" w:rsidRPr="002E3931" w14:paraId="5F607EB1" w14:textId="77777777" w:rsidTr="00D645BE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0EB1C8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Умения</w:t>
            </w:r>
          </w:p>
          <w:p w14:paraId="21C72784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 xml:space="preserve">определять способности и уровень готовности личности включиться в соответствующую физкультурно-спортивную деятельность. </w:t>
            </w:r>
          </w:p>
          <w:p w14:paraId="7043AF1E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определять наиболее значимые средства восстановления в каждом отдельном случае.</w:t>
            </w:r>
          </w:p>
          <w:p w14:paraId="6FA20CA1" w14:textId="77777777" w:rsidR="00CC5FE5" w:rsidRPr="002E3931" w:rsidRDefault="00CC5FE5" w:rsidP="00CC5FE5">
            <w:pPr>
              <w:pStyle w:val="Default"/>
              <w:jc w:val="both"/>
              <w:rPr>
                <w:color w:val="000000" w:themeColor="text1"/>
              </w:rPr>
            </w:pPr>
            <w:r w:rsidRPr="002E3931">
              <w:rPr>
                <w:color w:val="000000" w:themeColor="text1"/>
              </w:rPr>
              <w:t xml:space="preserve">Формировать календарь </w:t>
            </w:r>
            <w:proofErr w:type="gramStart"/>
            <w:r w:rsidRPr="002E3931">
              <w:rPr>
                <w:color w:val="000000" w:themeColor="text1"/>
              </w:rPr>
              <w:t>соревновательной  деятельности</w:t>
            </w:r>
            <w:proofErr w:type="gramEnd"/>
            <w:r w:rsidRPr="002E3931">
              <w:rPr>
                <w:color w:val="000000" w:themeColor="text1"/>
              </w:rPr>
              <w:t xml:space="preserve"> </w:t>
            </w:r>
          </w:p>
          <w:p w14:paraId="36CB6AB5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6E7EA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Т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05.003</w:t>
            </w:r>
          </w:p>
          <w:p w14:paraId="4FABD22D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A/01.5; A/02.5; A/03.5; A/04.5; B/01.6; C/03.6; D/01.7; D/02.7; D/04.7</w:t>
            </w:r>
          </w:p>
          <w:p w14:paraId="0DAADDD8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Р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05.008</w:t>
            </w:r>
          </w:p>
          <w:p w14:paraId="4A2F2C49" w14:textId="6F0D649C" w:rsidR="00CC5FE5" w:rsidRPr="002E3931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В/02.6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C2B9D9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</w:t>
            </w: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CC5FE5" w:rsidRPr="002E3931" w14:paraId="33375470" w14:textId="77777777" w:rsidTr="00D645BE">
        <w:trPr>
          <w:trHeight w:val="286"/>
          <w:jc w:val="center"/>
        </w:trPr>
        <w:tc>
          <w:tcPr>
            <w:tcW w:w="4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E9235F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  <w:t>Навыки и/или опыт деятельности:</w:t>
            </w:r>
          </w:p>
          <w:p w14:paraId="71FEA988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методами и средствами сбора, обобщения и использования информации о достижениях в сфере физической культуры и спорта, методиках и средствах отбора в спорте.</w:t>
            </w:r>
          </w:p>
          <w:p w14:paraId="51BAC52F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sz w:val="24"/>
                <w:szCs w:val="24"/>
              </w:rPr>
              <w:t>методами планирования различных форм занятий с учетом медико-биологических, санитарно-гигиенических, психолого-педагогических основ физкультурной деятельности, в целях совершенствования природных данных, поддержания здоровья, оздоровления и рекреации занимающихся.</w:t>
            </w:r>
          </w:p>
          <w:p w14:paraId="052B82CE" w14:textId="77777777" w:rsidR="00CC5FE5" w:rsidRPr="002E3931" w:rsidRDefault="00CC5FE5" w:rsidP="00CC5F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разработки и реализации алгоритма соревновательной деятельности</w:t>
            </w:r>
          </w:p>
        </w:tc>
        <w:tc>
          <w:tcPr>
            <w:tcW w:w="2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A5C6D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Т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05.003</w:t>
            </w:r>
          </w:p>
          <w:p w14:paraId="7668BCA0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A/01.5; A/02.5; A/03.5; A/04.5; B/01.6; C/03.6; D/01.7; D/02.7; D/04.7</w:t>
            </w:r>
          </w:p>
          <w:p w14:paraId="2B195012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Р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  <w:lang w:val="en-US"/>
              </w:rPr>
              <w:t xml:space="preserve"> 05.008</w:t>
            </w:r>
          </w:p>
          <w:p w14:paraId="43493C1F" w14:textId="05218574" w:rsidR="00CC5FE5" w:rsidRPr="002E3931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В/02.6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944C13" w14:textId="77777777" w:rsidR="00CC5FE5" w:rsidRPr="002E3931" w:rsidRDefault="00CC5FE5" w:rsidP="00CC5F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ПК-</w:t>
            </w:r>
            <w:r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6CAF16F0" w14:textId="77777777" w:rsidR="00AE2126" w:rsidRPr="002E3931" w:rsidRDefault="00AE2126" w:rsidP="00BE2422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140FF59E" w14:textId="77777777" w:rsidR="00AE2126" w:rsidRPr="00480010" w:rsidRDefault="00AE2126" w:rsidP="00BE2422">
      <w:pPr>
        <w:pStyle w:val="a4"/>
        <w:numPr>
          <w:ilvl w:val="0"/>
          <w:numId w:val="20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</w:pPr>
      <w:r w:rsidRPr="00480010">
        <w:rPr>
          <w:rFonts w:ascii="Times New Roman" w:hAnsi="Times New Roman"/>
          <w:b/>
          <w:bCs/>
          <w:color w:val="000000" w:themeColor="text1"/>
          <w:sz w:val="24"/>
          <w:szCs w:val="24"/>
        </w:rPr>
        <w:t>2.</w:t>
      </w:r>
      <w:r w:rsidRPr="00480010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434E6EC3" w14:textId="77777777" w:rsidR="00AE2126" w:rsidRPr="002E3931" w:rsidRDefault="00A4660C" w:rsidP="00A4660C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    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proofErr w:type="gramStart"/>
      <w:r w:rsidR="00AE2126" w:rsidRPr="002E3931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к части</w:t>
      </w:r>
      <w:proofErr w:type="gramEnd"/>
      <w:r w:rsidR="00AE2126" w:rsidRPr="002E3931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</w:p>
    <w:p w14:paraId="32FC09CE" w14:textId="77777777" w:rsidR="00AE2126" w:rsidRPr="002E3931" w:rsidRDefault="00A4660C" w:rsidP="00AE2126">
      <w:pPr>
        <w:spacing w:after="0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lastRenderedPageBreak/>
        <w:t xml:space="preserve">      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D377B0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>3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семе</w:t>
      </w:r>
      <w:r w:rsidR="008E70F3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>стре в очной форме обучения, в 2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се</w:t>
      </w:r>
      <w:r w:rsidR="00D377B0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>местре в заочной форме обучения</w:t>
      </w:r>
      <w:r w:rsidR="00AE2126" w:rsidRPr="002E3931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14:paraId="0A10EAF2" w14:textId="77777777" w:rsidR="00AE2126" w:rsidRPr="002E3931" w:rsidRDefault="00AE2126" w:rsidP="00AE2126">
      <w:pPr>
        <w:spacing w:after="0"/>
        <w:jc w:val="both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461207DA" w14:textId="77777777" w:rsidR="00AE2126" w:rsidRPr="00480010" w:rsidRDefault="00AE2126" w:rsidP="00AE2126">
      <w:pPr>
        <w:pStyle w:val="a4"/>
        <w:numPr>
          <w:ilvl w:val="0"/>
          <w:numId w:val="20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</w:pPr>
      <w:r w:rsidRPr="00480010">
        <w:rPr>
          <w:rFonts w:ascii="Times New Roman" w:hAnsi="Times New Roman"/>
          <w:b/>
          <w:bCs/>
          <w:caps/>
          <w:color w:val="000000"/>
          <w:spacing w:val="-1"/>
          <w:sz w:val="24"/>
          <w:szCs w:val="24"/>
        </w:rPr>
        <w:t>3.Объем дисциплины и виды учебной работы:</w:t>
      </w:r>
    </w:p>
    <w:p w14:paraId="3CC40A0A" w14:textId="77777777" w:rsidR="00AE2126" w:rsidRPr="002E3931" w:rsidRDefault="00AE2126" w:rsidP="00AE2126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49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3"/>
        <w:gridCol w:w="1672"/>
        <w:gridCol w:w="1246"/>
        <w:gridCol w:w="1077"/>
      </w:tblGrid>
      <w:tr w:rsidR="00AE2126" w:rsidRPr="002E3931" w14:paraId="6A35B786" w14:textId="77777777" w:rsidTr="00A4660C">
        <w:trPr>
          <w:jc w:val="center"/>
        </w:trPr>
        <w:tc>
          <w:tcPr>
            <w:tcW w:w="322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C2054A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5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51B1AF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E1A838E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AE2126" w:rsidRPr="002E3931" w14:paraId="1FF9A243" w14:textId="77777777" w:rsidTr="00A4660C">
        <w:trPr>
          <w:trHeight w:val="183"/>
          <w:jc w:val="center"/>
        </w:trPr>
        <w:tc>
          <w:tcPr>
            <w:tcW w:w="322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9CE80D3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5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30DCC4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923B4B" w14:textId="77777777" w:rsidR="00AE2126" w:rsidRPr="002E3931" w:rsidRDefault="001D3523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AE2126" w:rsidRPr="002E3931" w14:paraId="39F9F367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D29B0A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2990A" w14:textId="77777777" w:rsidR="00AE2126" w:rsidRPr="002E3931" w:rsidRDefault="00A4660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5D645" w14:textId="77777777" w:rsidR="00AE2126" w:rsidRPr="002E3931" w:rsidRDefault="00A4660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AE2126" w:rsidRPr="002E3931" w14:paraId="23322C3F" w14:textId="77777777" w:rsidTr="00A4660C">
        <w:trPr>
          <w:trHeight w:val="70"/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B8432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B3A79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EF24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AE2126" w:rsidRPr="002E3931" w14:paraId="7A7CA51A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6D83DCF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80EA2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62DEC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AE2126" w:rsidRPr="002E3931" w14:paraId="7A37FED0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D6C5A4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68ED56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65BE08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AE2126" w:rsidRPr="002E3931" w14:paraId="33E6AD7B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375D75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940EC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0C7B66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AE2126" w:rsidRPr="002E3931" w14:paraId="2E70ECC2" w14:textId="77777777" w:rsidTr="00A4660C">
        <w:trPr>
          <w:jc w:val="center"/>
        </w:trPr>
        <w:tc>
          <w:tcPr>
            <w:tcW w:w="32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9A0EB8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337AD1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B72D4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AE2126" w:rsidRPr="002E3931" w14:paraId="708FF9D5" w14:textId="77777777" w:rsidTr="00A4660C">
        <w:trPr>
          <w:jc w:val="center"/>
        </w:trPr>
        <w:tc>
          <w:tcPr>
            <w:tcW w:w="194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379BBA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2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E12D4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503D7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12B1E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AE2126" w:rsidRPr="002E3931" w14:paraId="1DD10CD7" w14:textId="77777777" w:rsidTr="00A4660C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705BB6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7B2E5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AE3FB5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CEFD1D" w14:textId="77777777" w:rsidR="00AE2126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77E65CA2" w14:textId="77777777" w:rsidR="00AE2126" w:rsidRPr="002E3931" w:rsidRDefault="00AE2126" w:rsidP="00AE2126">
      <w:pPr>
        <w:pStyle w:val="a4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5B7CAC75" w14:textId="77777777" w:rsidR="004C293D" w:rsidRPr="002E3931" w:rsidRDefault="004C293D" w:rsidP="00AE2126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14:paraId="58F0FD36" w14:textId="77777777" w:rsidR="00AE2126" w:rsidRPr="002E3931" w:rsidRDefault="00AE2126" w:rsidP="00AE2126">
      <w:pPr>
        <w:shd w:val="clear" w:color="auto" w:fill="FFFFFF"/>
        <w:spacing w:after="0"/>
        <w:jc w:val="center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72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40"/>
        <w:gridCol w:w="2080"/>
        <w:gridCol w:w="1216"/>
        <w:gridCol w:w="1126"/>
      </w:tblGrid>
      <w:tr w:rsidR="00AE2126" w:rsidRPr="002E3931" w14:paraId="0849D892" w14:textId="77777777" w:rsidTr="004C293D">
        <w:trPr>
          <w:jc w:val="center"/>
        </w:trPr>
        <w:tc>
          <w:tcPr>
            <w:tcW w:w="331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EF25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87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1482EC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1EF66DB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AE2126" w:rsidRPr="002E3931" w14:paraId="4686FEAD" w14:textId="77777777" w:rsidTr="004C293D">
        <w:trPr>
          <w:trHeight w:val="183"/>
          <w:jc w:val="center"/>
        </w:trPr>
        <w:tc>
          <w:tcPr>
            <w:tcW w:w="331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061A01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7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205E59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D048D5" w14:textId="77777777" w:rsidR="00AE2126" w:rsidRPr="002E3931" w:rsidRDefault="008E70F3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AE2126" w:rsidRPr="002E3931" w14:paraId="09518665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E510E2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5865E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09CF0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AE2126" w:rsidRPr="002E3931" w14:paraId="0E125B8A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9D970D" w14:textId="77777777" w:rsidR="00AE2126" w:rsidRPr="002E3931" w:rsidRDefault="00AE2126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896B5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7A4E16" w14:textId="77777777" w:rsidR="00AE2126" w:rsidRPr="002E3931" w:rsidRDefault="00AE2126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E4DBC" w:rsidRPr="002E3931" w14:paraId="4199425F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4E83CA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22C13C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5C0785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E4DBC" w:rsidRPr="002E3931" w14:paraId="4B39D7B3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94142C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D6B7C5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54EDF6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8</w:t>
            </w:r>
          </w:p>
        </w:tc>
      </w:tr>
      <w:tr w:rsidR="00DE4DBC" w:rsidRPr="002E3931" w14:paraId="008D0E13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514C612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8FF646E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8BC72CD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E4DBC" w:rsidRPr="002E3931" w14:paraId="2391AAAD" w14:textId="77777777" w:rsidTr="004C293D">
        <w:trPr>
          <w:jc w:val="center"/>
        </w:trPr>
        <w:tc>
          <w:tcPr>
            <w:tcW w:w="331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619C16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ADBFC6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A2F4AF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60</w:t>
            </w:r>
          </w:p>
        </w:tc>
      </w:tr>
      <w:tr w:rsidR="00DE4DBC" w:rsidRPr="002E3931" w14:paraId="4E182C0B" w14:textId="77777777" w:rsidTr="004C293D">
        <w:trPr>
          <w:jc w:val="center"/>
        </w:trPr>
        <w:tc>
          <w:tcPr>
            <w:tcW w:w="182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4D852B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FA7FB1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015E33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87AD81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72</w:t>
            </w:r>
          </w:p>
        </w:tc>
      </w:tr>
      <w:tr w:rsidR="00DE4DBC" w:rsidRPr="002E3931" w14:paraId="69580844" w14:textId="77777777" w:rsidTr="004C293D">
        <w:trPr>
          <w:jc w:val="center"/>
        </w:trPr>
        <w:tc>
          <w:tcPr>
            <w:tcW w:w="182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5E7758" w14:textId="77777777" w:rsidR="00DE4DBC" w:rsidRPr="002E3931" w:rsidRDefault="00DE4DBC" w:rsidP="004C293D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151A2D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8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99F476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440A9D" w14:textId="77777777" w:rsidR="00DE4DBC" w:rsidRPr="002E3931" w:rsidRDefault="00DE4DBC" w:rsidP="004C2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14:paraId="714213BC" w14:textId="77777777" w:rsidR="00AE2126" w:rsidRPr="002E3931" w:rsidRDefault="00AE2126" w:rsidP="00AE2126">
      <w:pPr>
        <w:widowControl w:val="0"/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EFBF6E1" w14:textId="77777777" w:rsidR="005A4075" w:rsidRPr="002E3931" w:rsidRDefault="004C293D" w:rsidP="00AE2126">
      <w:pPr>
        <w:spacing w:after="0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2E3931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            </w:t>
      </w:r>
      <w:r w:rsidR="005A4075" w:rsidRPr="002E3931">
        <w:rPr>
          <w:rFonts w:ascii="Times New Roman" w:hAnsi="Times New Roman" w:cs="Times New Roman"/>
          <w:caps/>
          <w:spacing w:val="-1"/>
          <w:sz w:val="24"/>
          <w:szCs w:val="24"/>
        </w:rPr>
        <w:t>4.Содержание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062"/>
        <w:gridCol w:w="5338"/>
        <w:gridCol w:w="968"/>
      </w:tblGrid>
      <w:tr w:rsidR="005A4075" w:rsidRPr="002E3931" w14:paraId="42F7CE14" w14:textId="77777777" w:rsidTr="009A4CC6">
        <w:trPr>
          <w:cantSplit/>
          <w:trHeight w:val="981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3AD8A5" w14:textId="77777777" w:rsidR="004C293D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14:paraId="33963A03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3C5989" w14:textId="77777777" w:rsidR="004C293D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1743AB72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15039E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3877A7" w14:textId="77777777" w:rsidR="005A4075" w:rsidRPr="002E3931" w:rsidRDefault="005A4075" w:rsidP="00AE212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  <w:p w14:paraId="1852FE70" w14:textId="77777777" w:rsidR="005A4075" w:rsidRPr="002E3931" w:rsidRDefault="005A4075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9A4CC6" w:rsidRPr="002E3931" w14:paraId="69613303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9A25E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1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6C678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Комплексный контроль и его составляющие в многолетнем тренировочном процессе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8A6A9" w14:textId="77777777" w:rsidR="009A4CC6" w:rsidRPr="002E3931" w:rsidRDefault="009A4CC6" w:rsidP="00AE212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Значение комплексного контроля в многолетнем тренировочном и соревновательном процессе. Основные составляющие комплексного контроля: виды и формы проведения.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E7CA8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7C09302F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EEEF34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2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B740E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Оперативный контроль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038F1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Задачи оперативного контроля и его виды. Оборудование для проведения оперативных исследований. Место оперативного контроля в </w:t>
            </w: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системе научно-методического обеспечения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155922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0732ED4C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8A7C2E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3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AA2FC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Обследование соревновательной деятельности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B992F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Анализ соревновательной деятельности спортсменов. Модельные показатели, степень прогресса результатов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04850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6CE629D8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C633FB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4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506F1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Текущее обследование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80E76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Задачи текущего обследования и его виды. Оборудование для проведения текущего обследования. Место оперативного контроля в системе научно-методического обеспечения. Проведение обследований на учебно-тренировочных сборах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3FA692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3D21088C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03881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5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4A294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Этапный контроль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DC8F4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Задачи этапного контроля и его виды. Оборудование для проведения   исследований в рамках этапного контроля. Место этапного контроля в системе научно-методического обеспечения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531386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A4CC6" w:rsidRPr="002E3931" w14:paraId="0EFD486C" w14:textId="77777777" w:rsidTr="009A4CC6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1A8EB" w14:textId="77777777" w:rsidR="009A4CC6" w:rsidRPr="002E3931" w:rsidRDefault="009A4CC6" w:rsidP="00AE2126">
            <w:pPr>
              <w:widowControl w:val="0"/>
              <w:spacing w:after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6</w:t>
            </w:r>
            <w:r w:rsidR="004C293D" w:rsidRPr="002E3931">
              <w:rPr>
                <w:rFonts w:ascii="Times New Roman" w:hAnsi="Times New Roman" w:cs="Times New Roman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A12D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рекомендаций по планированию параметрами спортивной подготовке на основе комплексного контроля</w:t>
            </w:r>
          </w:p>
        </w:tc>
        <w:tc>
          <w:tcPr>
            <w:tcW w:w="5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1A948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Построение методических рекомендаций и коррекция тренировочных планов по результатам обследования.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80D91" w14:textId="77777777" w:rsidR="009A4CC6" w:rsidRPr="002E3931" w:rsidRDefault="008E70F3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4C293D" w:rsidRPr="002E3931" w14:paraId="39359164" w14:textId="77777777" w:rsidTr="004C293D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5D01B6C" w14:textId="77777777" w:rsidR="004C293D" w:rsidRPr="002E3931" w:rsidRDefault="004C293D" w:rsidP="004C293D">
            <w:pPr>
              <w:widowControl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B8BCF3" w14:textId="77777777" w:rsidR="004C293D" w:rsidRPr="002E3931" w:rsidRDefault="004C293D" w:rsidP="00AE2126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</w:tbl>
    <w:p w14:paraId="57177E5F" w14:textId="77777777" w:rsidR="005A4075" w:rsidRPr="002E3931" w:rsidRDefault="005A4075" w:rsidP="00AE2126">
      <w:pPr>
        <w:tabs>
          <w:tab w:val="left" w:pos="1991"/>
        </w:tabs>
        <w:spacing w:after="0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ab/>
      </w:r>
    </w:p>
    <w:p w14:paraId="3B57E292" w14:textId="77777777" w:rsidR="005A4075" w:rsidRPr="002E3931" w:rsidRDefault="004C293D" w:rsidP="00AE2126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 xml:space="preserve">         </w:t>
      </w:r>
      <w:r w:rsidR="005A4075" w:rsidRPr="002E3931">
        <w:rPr>
          <w:rFonts w:ascii="Times New Roman" w:hAnsi="Times New Roman" w:cs="Times New Roman"/>
          <w:sz w:val="24"/>
          <w:szCs w:val="24"/>
        </w:rPr>
        <w:t xml:space="preserve">5.ТЕМАТИЧЕСКИЙ ПЛАН ДИСЦИПЛИНЫ: </w:t>
      </w:r>
    </w:p>
    <w:p w14:paraId="359BCFA2" w14:textId="77777777" w:rsidR="005A4075" w:rsidRPr="002E3931" w:rsidRDefault="005A4075" w:rsidP="00AE212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>очная форма обучения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87"/>
        <w:gridCol w:w="1139"/>
        <w:gridCol w:w="988"/>
        <w:gridCol w:w="991"/>
      </w:tblGrid>
      <w:tr w:rsidR="009A4CC6" w:rsidRPr="002E3931" w14:paraId="49A0CA52" w14:textId="77777777" w:rsidTr="002E3931">
        <w:trPr>
          <w:trHeight w:val="25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9567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6DA31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</w:t>
            </w:r>
          </w:p>
          <w:p w14:paraId="3B1D3DC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3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8BD8F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CF9DA" w14:textId="77777777" w:rsidR="009A4CC6" w:rsidRPr="002E3931" w:rsidRDefault="009A4CC6" w:rsidP="00AE21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423A176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9A4CC6" w:rsidRPr="002E3931" w14:paraId="1CE929C2" w14:textId="77777777" w:rsidTr="002E3931">
        <w:trPr>
          <w:trHeight w:val="2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E87F4" w14:textId="77777777" w:rsidR="009A4CC6" w:rsidRPr="002E3931" w:rsidRDefault="009A4CC6" w:rsidP="00AE21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25F26" w14:textId="77777777" w:rsidR="009A4CC6" w:rsidRPr="002E3931" w:rsidRDefault="009A4CC6" w:rsidP="00AE21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927E5" w14:textId="77777777" w:rsidR="009A4CC6" w:rsidRPr="002E3931" w:rsidRDefault="009A4CC6" w:rsidP="0062682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C5607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D429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00129" w14:textId="77777777" w:rsidR="009A4CC6" w:rsidRPr="002E3931" w:rsidRDefault="009A4CC6" w:rsidP="00AE212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9A4CC6" w:rsidRPr="002E3931" w14:paraId="248C2C45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3C33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57A6A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Комплексный контроль и его составляющие в многолетнем тренировочном процессе.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5EF0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FB410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B9F74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9A4CC6"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1169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654392C9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B1A40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AD22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Оперативный контроль.</w:t>
            </w:r>
          </w:p>
          <w:p w14:paraId="79DD1840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859A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3D54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AB3F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66E5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221EE603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3160A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51627D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Обследование соревновательной деятельности.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C1BC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21D8C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45A8D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2B322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39EA07FF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ABF9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47D5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Текущее обследование.</w:t>
            </w:r>
          </w:p>
          <w:p w14:paraId="16892DA7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9183E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3BB52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067E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3D11D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3BE96EE1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19FE5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0015E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Этапный контроль.</w:t>
            </w:r>
          </w:p>
          <w:p w14:paraId="37611936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110F3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3F612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3E86E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8A045" w14:textId="77777777" w:rsidR="009A4CC6" w:rsidRPr="002E3931" w:rsidRDefault="008E70F3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239E59D6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F724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0AF2A" w14:textId="77777777" w:rsidR="009A4CC6" w:rsidRPr="002E3931" w:rsidRDefault="009A4CC6" w:rsidP="00AE212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рекомендаций по планированию параметрами спортивной подготовке на основе комплексного контроля.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ACCB20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987E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F9DB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2EF98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9A4CC6" w:rsidRPr="002E3931" w14:paraId="5E04D7A6" w14:textId="77777777" w:rsidTr="002E3931"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92263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8F9E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890ED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CA4CB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AF1A3" w14:textId="77777777" w:rsidR="009A4CC6" w:rsidRPr="002E3931" w:rsidRDefault="009A4CC6" w:rsidP="00AE212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72 </w:t>
            </w:r>
          </w:p>
        </w:tc>
      </w:tr>
    </w:tbl>
    <w:p w14:paraId="7AD1E88C" w14:textId="77777777" w:rsidR="009A4CC6" w:rsidRPr="002E3931" w:rsidRDefault="009A4CC6" w:rsidP="00AE2126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1D33C9E" w14:textId="77777777" w:rsidR="005A4075" w:rsidRPr="002E3931" w:rsidRDefault="005A4075" w:rsidP="00AE212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E3931">
        <w:rPr>
          <w:rFonts w:ascii="Times New Roman" w:hAnsi="Times New Roman" w:cs="Times New Roman"/>
          <w:sz w:val="24"/>
          <w:szCs w:val="24"/>
        </w:rPr>
        <w:t>заочная форма обучения</w:t>
      </w: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87"/>
        <w:gridCol w:w="1139"/>
        <w:gridCol w:w="988"/>
        <w:gridCol w:w="991"/>
      </w:tblGrid>
      <w:tr w:rsidR="001D3523" w:rsidRPr="002E3931" w14:paraId="6DC7467C" w14:textId="77777777" w:rsidTr="002E3931">
        <w:trPr>
          <w:trHeight w:val="25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959AD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251B5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 xml:space="preserve">Наименование </w:t>
            </w:r>
          </w:p>
          <w:p w14:paraId="2485835E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разделов дисциплины</w:t>
            </w:r>
          </w:p>
        </w:tc>
        <w:tc>
          <w:tcPr>
            <w:tcW w:w="31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D753B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7283B" w14:textId="77777777" w:rsidR="001D3523" w:rsidRPr="002E3931" w:rsidRDefault="001D3523" w:rsidP="002E39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66AF4A6E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1D3523" w:rsidRPr="002E3931" w14:paraId="19CCEEF7" w14:textId="77777777" w:rsidTr="002E3931">
        <w:trPr>
          <w:trHeight w:val="26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7EBCD" w14:textId="77777777" w:rsidR="001D3523" w:rsidRPr="002E3931" w:rsidRDefault="001D3523" w:rsidP="002E39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DC88D" w14:textId="77777777" w:rsidR="001D3523" w:rsidRPr="002E3931" w:rsidRDefault="001D3523" w:rsidP="002E39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13A217" w14:textId="77777777" w:rsidR="001D3523" w:rsidRPr="002E3931" w:rsidRDefault="001D3523" w:rsidP="0062682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E102A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F03DC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3D846" w14:textId="77777777" w:rsidR="001D3523" w:rsidRPr="002E3931" w:rsidRDefault="001D3523" w:rsidP="002E39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1D3523" w:rsidRPr="002E3931" w14:paraId="4A2F7CCF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84508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D32CE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Комплексный контроль и его составляющие в многолетнем тренировочном процессе.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2B5B7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2261F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D1CC6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5A389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1D3523"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1D3523" w:rsidRPr="002E3931" w14:paraId="6258578A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3FA54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715EC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Оперативный контроль.</w:t>
            </w:r>
          </w:p>
          <w:p w14:paraId="4950DB6C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8C29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D72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1362D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83BBC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7C76482B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32478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AF98B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Обследование соревновательной деятельности.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41D56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6764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B24C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BCBCE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769113F9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B8B8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4151B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Текущее обследование.</w:t>
            </w:r>
          </w:p>
          <w:p w14:paraId="6A0A7197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4A45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097F0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183DD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C9F88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73E60349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8230E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5A3A1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Этапный контроль.</w:t>
            </w:r>
          </w:p>
          <w:p w14:paraId="2C0345A2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33225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7643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BB931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C5D5A" w14:textId="77777777" w:rsidR="001D3523" w:rsidRPr="002E3931" w:rsidRDefault="008E70F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41A30F6E" w14:textId="77777777" w:rsidTr="002E3931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8ED3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083BD" w14:textId="77777777" w:rsidR="001D3523" w:rsidRPr="002E3931" w:rsidRDefault="001D3523" w:rsidP="002E393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Формирование рекомендаций по планированию параметрами спортивной подготовке на основе комплексного контроля.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DAA4B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D6C54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18B63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D29A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</w:tr>
      <w:tr w:rsidR="001D3523" w:rsidRPr="002E3931" w14:paraId="6769CE64" w14:textId="77777777" w:rsidTr="002E3931"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3D829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Итого: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877A1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25A6B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3895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7EF72" w14:textId="77777777" w:rsidR="001D3523" w:rsidRPr="002E3931" w:rsidRDefault="001D3523" w:rsidP="002E393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2E393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eastAsia="en-US"/>
              </w:rPr>
              <w:t xml:space="preserve">72 </w:t>
            </w:r>
          </w:p>
        </w:tc>
      </w:tr>
    </w:tbl>
    <w:p w14:paraId="611FB468" w14:textId="77777777" w:rsidR="005A4075" w:rsidRDefault="005A4075" w:rsidP="00AE2126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1858F112" w14:textId="77777777" w:rsidR="001E37A6" w:rsidRPr="001E37A6" w:rsidRDefault="001E37A6" w:rsidP="001E37A6">
      <w:pPr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7A6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1E37A6">
        <w:rPr>
          <w:rFonts w:ascii="Times New Roman" w:eastAsia="Times New Roman" w:hAnsi="Times New Roman" w:cs="Times New Roman"/>
          <w:b/>
          <w:sz w:val="24"/>
          <w:szCs w:val="24"/>
        </w:rPr>
        <w:t>необходимый для освоения дисциплины:</w:t>
      </w:r>
    </w:p>
    <w:p w14:paraId="2724F99C" w14:textId="77777777" w:rsidR="001E37A6" w:rsidRPr="001E37A6" w:rsidRDefault="001E37A6" w:rsidP="001E37A6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</w:p>
    <w:p w14:paraId="5088A6BE" w14:textId="77777777" w:rsidR="001E37A6" w:rsidRPr="001E37A6" w:rsidRDefault="001E37A6" w:rsidP="001E37A6">
      <w:p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E37A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en-US"/>
        </w:rPr>
        <w:t>6</w:t>
      </w:r>
      <w:r w:rsidRPr="001E37A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.1. Основная литература</w:t>
      </w: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"/>
        <w:gridCol w:w="6369"/>
        <w:gridCol w:w="1316"/>
        <w:gridCol w:w="1153"/>
      </w:tblGrid>
      <w:tr w:rsidR="001E37A6" w:rsidRPr="001E37A6" w14:paraId="6A5F89B5" w14:textId="77777777" w:rsidTr="001E37A6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1B565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8AC8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  <w:p w14:paraId="7D0F596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6DF7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14:paraId="44181161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1E37A6" w:rsidRPr="001E37A6" w14:paraId="7D46D078" w14:textId="77777777" w:rsidTr="001E37A6">
        <w:trPr>
          <w:trHeight w:val="513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2CBED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C647DF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00AC2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978AA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1E37A6" w:rsidRPr="001E37A6" w14:paraId="076BD185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88D12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8C095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Чесноков, Н. Н. Научно-методическое обеспечение подготовки спортивного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резерва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методическое пособие / Н. Н. Чесноков, А. П. Морозов. - Москва, 2016. - 136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с.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ил.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123-126. - ISBN 978-5-905395-43-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300.00. - Текст (визуальный) : непосредственный.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0F42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4AA0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1E37A6" w:rsidRPr="001E37A6" w14:paraId="0A59123B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1A246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B31CB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Кукушкина В. В.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259-260. - ISBN 978-5-16-004167-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391.60.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214D6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24261249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  <w:p w14:paraId="63984B5E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02E9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42242DEC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D2911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D3D86" w14:textId="77777777" w:rsidR="001E37A6" w:rsidRPr="001E37A6" w:rsidRDefault="001E37A6" w:rsidP="001E37A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Никитушкин, В. Г.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E4168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FF2D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A560ADA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28E54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AECF4" w14:textId="77777777" w:rsidR="001E37A6" w:rsidRPr="001E37A6" w:rsidRDefault="001E37A6" w:rsidP="001E37A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Попов Г. И.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  Научно-методическая деятельность в спорте: учебник / Г. И. Попов. - М.: Академия, 2015. - 188 с.: ил. - (Высшее образование. Бакалавриат).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186. - ISBN 978-5-4468-1047-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910.00.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12E9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48BDB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668E0B2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B332D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700FE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Чесноков Н. Н.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41 назв. - ISBN 978-5-9746-0149-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550.00.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DDA3A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34F9C7A0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C15D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389DF2D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FC125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195AF" w14:textId="743A6161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Тулякова, О. В. Комплексный контроль в физической культуре и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спорте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О. В. Тулякова. —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Москва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Ай Пи Ар Медиа, </w:t>
            </w:r>
            <w:r w:rsidR="00ED63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— 106 c. — ISBN 978-5-4497-0494-8. —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http://www.iprbookshop.ru/93804.html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547B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DE0E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5D30B58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9258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215F" w14:textId="435DEED4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спортсменов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В. Д. Фискалов ; ВГАФК. - Волгоград, 2010. - ил.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.: в конце каждой главы.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7067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FCB9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6A055B03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7097C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39DB5" w14:textId="66E5C2E7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Андриянова, Е. Ю. Спортивная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медицина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Е. Ю. Андриянова ; ВЛГАФК. - Великие Луки, 2014.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6036B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F17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0F87BA08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7ACC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0D5DB" w14:textId="354EB07D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Кошкарев, Л. Т.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   Спортивная метрология (основы статистики, измерений, комплексного контроля в тренировочном процессе спортсменов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Л. Т. Кошкарев ; ВЛГАФК. - Великие Луки, 2014.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208-210.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8DBB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10ACA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17549BC2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885CB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A220" w14:textId="643E29C5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Темерева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В. Е.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Теория комплексного контроля в физической культуре и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пособие. Ч. 1 / В. Е.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Темерева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В. Ольхова, Г. Е.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Шульгин ;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МГАФК. - Малаховка, 2010.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5763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639D0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5D5145A0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827FC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2C577" w14:textId="77E6EAD3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Темерева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В. Е.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Теория комплексного контроля в физической культуре и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пособие. Ч. 2 / В. Е.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Темерева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О. В. Ольхова, Г. Е.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Шульгин ;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МГАФК. - Малаховка, 2010.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E34A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7D7D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087250A6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8ED22" w14:textId="77777777" w:rsidR="001E37A6" w:rsidRPr="001E37A6" w:rsidRDefault="001E37A6" w:rsidP="001E37A6">
            <w:pPr>
              <w:numPr>
                <w:ilvl w:val="0"/>
                <w:numId w:val="7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DFB4F" w14:textId="3F3437DF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Спортивная метрология : учебник для вузов / В. В. Афанасьев, И. А. Осетров, А. В. Муравьев, П. В. Михайлов ; ответственный редактор В. В. Афанасьев. — 2-е изд.,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и доп. —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Издательство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— 209 с. — (Высшее образование). — ISBN 978-5-534-07484-0. —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[сайт]. — URL: </w:t>
            </w:r>
            <w:hyperlink r:id="rId13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https://urait.ru/bcode/452458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EC3E3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DD28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248CAE59" w14:textId="77777777" w:rsidR="001E37A6" w:rsidRPr="001E37A6" w:rsidRDefault="001E37A6" w:rsidP="001E37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4094F18" w14:textId="77777777" w:rsidR="001E37A6" w:rsidRPr="001E37A6" w:rsidRDefault="001E37A6" w:rsidP="001E37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E37A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6.2. Дополнительная литература</w:t>
      </w:r>
    </w:p>
    <w:p w14:paraId="342C1F7D" w14:textId="77777777" w:rsidR="001E37A6" w:rsidRPr="001E37A6" w:rsidRDefault="001E37A6" w:rsidP="001E37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W w:w="500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366"/>
        <w:gridCol w:w="1316"/>
        <w:gridCol w:w="1153"/>
      </w:tblGrid>
      <w:tr w:rsidR="001E37A6" w:rsidRPr="001E37A6" w14:paraId="2866D671" w14:textId="77777777" w:rsidTr="001E37A6">
        <w:trPr>
          <w:trHeight w:val="34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0DB19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</w:p>
          <w:p w14:paraId="50A21C02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6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94EF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  <w:p w14:paraId="43F75C8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69320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1E37A6" w:rsidRPr="001E37A6" w14:paraId="39C973A1" w14:textId="77777777" w:rsidTr="001E37A6">
        <w:trPr>
          <w:trHeight w:val="513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D8026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9F624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48FBB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ACBCE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1E37A6" w:rsidRPr="001E37A6" w14:paraId="51EE9663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5C082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left" w:pos="22"/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6E69C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Железняк Ю. Д.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перераб</w:t>
            </w:r>
            <w:proofErr w:type="spellEnd"/>
            <w:proofErr w:type="gram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доп. - М.: Академия, 2005. - 265 с.: ил. 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(Высшее профессиональное образование). - ISBN 5-7695-2490-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156.80: 183.68.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CF07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83E65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1E37A6" w:rsidRPr="001E37A6" w14:paraId="1154CEF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C2ACE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30EAE" w14:textId="77777777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Зулаев И. И.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Абульханова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МГАФК. - Малаховка, 2006. - 23 с.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70DFE" w14:textId="77777777" w:rsidR="001E37A6" w:rsidRPr="001E37A6" w:rsidRDefault="001E37A6" w:rsidP="001E37A6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8897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1E37A6" w:rsidRPr="001E37A6" w14:paraId="01E9830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59A58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F2B62" w14:textId="0B7E0499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спорте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учебное пособие / И. И. Зулаев, С. В. Лепешкина, М. В.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Абульханова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; МГАФК. - Малаховка, 2006.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1E37A6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(дата обращения: 08.10.</w:t>
            </w:r>
            <w:r w:rsidR="00ED63C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053E6" w14:textId="77777777" w:rsidR="001E37A6" w:rsidRPr="001E37A6" w:rsidRDefault="001E37A6" w:rsidP="001E37A6">
            <w:pPr>
              <w:suppressAutoHyphens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F7DC9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1E37A6" w:rsidRPr="001E37A6" w14:paraId="68BFFA4A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56D73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4CBEA" w14:textId="4EA5D146" w:rsidR="001E37A6" w:rsidRPr="001E37A6" w:rsidRDefault="001E37A6" w:rsidP="001E37A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Санкт-Петербург, 2003.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.: с. 194-197. - ISBN 5-94988-022-6.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08.10.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FB995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F6058" w14:textId="77777777" w:rsidR="001E37A6" w:rsidRPr="001E37A6" w:rsidRDefault="001E37A6" w:rsidP="001E37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1E37A6" w:rsidRPr="001E37A6" w14:paraId="784EED0E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1DF6C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4F35A" w14:textId="77777777" w:rsidR="001E37A6" w:rsidRPr="001E37A6" w:rsidRDefault="001E37A6" w:rsidP="001E37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Васильков А. А.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Теория и методика физического воспитания: учебник / А. А. Васильков.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Ростов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н/Д: Феникс, 2008. - 381 с. - (Высшее образование). - ISBN 978-5-222-14231-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8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281.37.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87141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8EE0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7D9E7B4A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92F72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DD78B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Коренберг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В. Б. Спортивная метрология: учебник / В.Б.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Коренберг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 – М.: Физическая культура, 2008. – 324 с.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D301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5893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27D296CD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CC470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8CE95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Селуянов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В. Н.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Селуянов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М. П. Шестаков, И. П.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Космина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- М.: Флинта: Наука, 2005. - 287 с.: ил.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285-287. - ISBN 5-89349-899-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91.81.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A186D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1667CF76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EAEB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E37A6" w:rsidRPr="001E37A6" w14:paraId="15499234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FFFE7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91B0F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Тихомиров А. К. </w:t>
            </w: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   Проблема интегративного контроля в спорте: монография / А. К. Тихомиров; МГАФК. – Малаховка, 2005. – 373 с. –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.: с. 318-371. – б/ц.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FD5A2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70C1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E37A6" w:rsidRPr="001E37A6" w14:paraId="4370BF7F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A928F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3E3B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Пономарев Н. А.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СПбГУФК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СПб., 2008. - 163 с.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.: с. 161-162.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145CF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FF11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7D4E1B62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F3132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F1EA2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Солопов И. Н. 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ВолгоградГАФК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– Волгоград: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Прин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Терра-Дизайн, 2003. – 262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– ISBN 5-98424-002-5 : 172.00.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71407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82EF4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E37A6" w:rsidRPr="001E37A6" w14:paraId="589335B8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D6927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7BC09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Шкляр М. Ф. 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.: с. 242-243. - ISBN 978-5-394-00392-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9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220.59.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67F4" w14:textId="77777777" w:rsidR="001E37A6" w:rsidRPr="001E37A6" w:rsidRDefault="001E37A6" w:rsidP="001E37A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1EEC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3007C85F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0A85D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7CD6E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Дёшин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Р. Г.    Диагностика в клинической и спортивной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медицине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справочник / Р. Г.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Дёшин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Спорт, 2016. - 139 с.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.: с.136-137. - ISBN 978-5-906839-22-0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0C00A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4199E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2CE2555F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EB5A9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BE35F" w14:textId="77777777" w:rsidR="001E37A6" w:rsidRPr="001E37A6" w:rsidRDefault="001E37A6" w:rsidP="001E37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Спортивная метрология : учебник для вузов / В. В. Афанасьев [и др.] ; под ред. В. В. Афанасьева. - 2-е изд.,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и доп.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2017. - 246 с. - (Университеты России). -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.: с. 245-246. - ISBN 978-5-534-04120-0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E7838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6EBD7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5CDE87C5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1F52F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7AD1E" w14:textId="0244F066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Смирнов, Ю. И.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Комплексная оценка и контроль спортивной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подготовленности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Ю. И. Смирнов ; МОГИФК. - Малаховка, 1986.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935B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E617C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047BD142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7378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9B9CE" w14:textId="5AD5DA21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Смирнов, Ю. И.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Основные свойства и показатели спортивной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подготовленности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Ю. И. Смирнов ; МОГИФК. - Малаховка, 1987.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9ED4D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1782B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563AAEFB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76F8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BBF18" w14:textId="6FB09366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Коренберг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В. Б.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   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Кинезиологический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контроль в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В. Б.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Коренберг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 МГАФК. - Малаховка, 2004.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EBBA3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10D5F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7EAF1BBD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7B93D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A1BC5" w14:textId="611E9400" w:rsidR="001E37A6" w:rsidRPr="001E37A6" w:rsidRDefault="001E37A6" w:rsidP="001E37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Тихомиров А. К.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Проблема интегративного контроля в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спорте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монография / А. К. Тихомиров ; МГАФК. - Малаховка, 2005. - </w:t>
            </w:r>
            <w:proofErr w:type="gram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1E37A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обращения: 27.10.</w:t>
            </w:r>
            <w:r w:rsidR="00ED63C0"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840C4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95DC6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E37A6" w:rsidRPr="001E37A6" w14:paraId="5DAAE24C" w14:textId="77777777" w:rsidTr="001E37A6">
        <w:trPr>
          <w:trHeight w:val="3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82550" w14:textId="77777777" w:rsidR="001E37A6" w:rsidRPr="001E37A6" w:rsidRDefault="001E37A6" w:rsidP="001E37A6">
            <w:pPr>
              <w:numPr>
                <w:ilvl w:val="0"/>
                <w:numId w:val="8"/>
              </w:numPr>
              <w:tabs>
                <w:tab w:val="num" w:pos="447"/>
              </w:tabs>
              <w:spacing w:after="0" w:line="240" w:lineRule="auto"/>
              <w:ind w:hanging="7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C2714" w14:textId="77777777" w:rsidR="001E37A6" w:rsidRPr="001E37A6" w:rsidRDefault="001E37A6" w:rsidP="001E37A6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E37A6">
              <w:rPr>
                <w:rFonts w:ascii="Times New Roman" w:hAnsi="Times New Roman" w:cs="Times New Roman"/>
                <w:bCs/>
                <w:sz w:val="24"/>
                <w:szCs w:val="24"/>
              </w:rPr>
              <w:t>Спортивная медицина</w:t>
            </w:r>
            <w:r w:rsidRPr="001E37A6">
              <w:rPr>
                <w:rFonts w:ascii="Times New Roman" w:hAnsi="Times New Roman" w:cs="Times New Roman"/>
                <w:sz w:val="24"/>
                <w:szCs w:val="24"/>
              </w:rPr>
              <w:t xml:space="preserve">: национальное руководство / под ред. С. П. Миронова, Б. А. </w:t>
            </w:r>
            <w:proofErr w:type="spellStart"/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Поляева</w:t>
            </w:r>
            <w:proofErr w:type="spellEnd"/>
            <w:r w:rsidRPr="001E37A6">
              <w:rPr>
                <w:rFonts w:ascii="Times New Roman" w:hAnsi="Times New Roman" w:cs="Times New Roman"/>
                <w:sz w:val="24"/>
                <w:szCs w:val="24"/>
              </w:rPr>
              <w:t xml:space="preserve">, Г. А. Макаровой. - М.: ГЕОТАР-Медиа, 2013. - 1182 с.: ил. - </w:t>
            </w:r>
            <w:proofErr w:type="spellStart"/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.: в конце каждой главы. - ISBN 978-5-9704-2460-</w:t>
            </w:r>
            <w:proofErr w:type="gramStart"/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5 :</w:t>
            </w:r>
            <w:proofErr w:type="gramEnd"/>
            <w:r w:rsidRPr="001E37A6">
              <w:rPr>
                <w:rFonts w:ascii="Times New Roman" w:hAnsi="Times New Roman" w:cs="Times New Roman"/>
                <w:sz w:val="24"/>
                <w:szCs w:val="24"/>
              </w:rPr>
              <w:t xml:space="preserve"> 3001.96.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333D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6023" w14:textId="77777777" w:rsidR="001E37A6" w:rsidRPr="001E37A6" w:rsidRDefault="001E37A6" w:rsidP="001E37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37A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FB877AA" w14:textId="77777777" w:rsidR="001E37A6" w:rsidRPr="001E37A6" w:rsidRDefault="001E37A6" w:rsidP="001E37A6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62D3B0D6" w14:textId="77777777" w:rsidR="001E37A6" w:rsidRPr="001E37A6" w:rsidRDefault="001E37A6" w:rsidP="001E37A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  <w:r w:rsidRPr="001E37A6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010CD003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0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https://antiplagiat.ru/</w:t>
        </w:r>
      </w:hyperlink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394A541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D0B4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1" w:history="1">
        <w:r w:rsidRPr="001D0B4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5894A839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22" w:history="1">
        <w:r w:rsidRPr="001D0B43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5A067071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23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https://mgafk.ru/</w:t>
        </w:r>
      </w:hyperlink>
      <w:r w:rsidRPr="001D0B4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14:paraId="441481CE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4" w:history="1">
        <w:r w:rsidRPr="001D0B43">
          <w:rPr>
            <w:rFonts w:ascii="Times New Roman" w:eastAsia="Times New Roman" w:hAnsi="Times New Roman" w:cs="Times New Roman"/>
            <w:bCs/>
            <w:color w:val="0000FF"/>
            <w:sz w:val="24"/>
            <w:szCs w:val="24"/>
            <w:u w:val="single"/>
          </w:rPr>
          <w:t>https://edu.mgafk.ru/portal</w:t>
        </w:r>
      </w:hyperlink>
      <w:r w:rsidRPr="001D0B4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14:paraId="61C4A51C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1D0B43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МГАФК</w:t>
      </w: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5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https://vks.mgafk.ru/</w:t>
        </w:r>
      </w:hyperlink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FFF04E1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D0B4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6" w:history="1">
        <w:r w:rsidRPr="001D0B43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74F2D9BF" w14:textId="54F56C59" w:rsidR="001D0B43" w:rsidRPr="00480010" w:rsidRDefault="001D0B43" w:rsidP="00480010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1D0B43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7" w:history="1">
        <w:r w:rsidRPr="001D0B43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239869F4" w14:textId="77777777" w:rsidR="001D0B43" w:rsidRPr="001D0B43" w:rsidRDefault="001D0B43" w:rsidP="001D0B43">
      <w:pPr>
        <w:widowControl w:val="0"/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1D0B43">
        <w:rPr>
          <w:rFonts w:ascii="Courier New" w:eastAsia="Times New Roman" w:hAnsi="Courier New" w:cs="Courier New"/>
          <w:color w:val="000000"/>
          <w:sz w:val="24"/>
          <w:szCs w:val="24"/>
        </w:rPr>
        <w:t xml:space="preserve"> </w:t>
      </w:r>
      <w:hyperlink r:id="rId28" w:history="1">
        <w:r w:rsidRPr="001D0B4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1D0B43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292568F8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1D0B43">
        <w:rPr>
          <w:rFonts w:ascii="Times New Roman" w:eastAsia="Times New Roman" w:hAnsi="Times New Roman" w:cs="Times New Roman"/>
          <w:sz w:val="24"/>
          <w:szCs w:val="24"/>
        </w:rPr>
        <w:t>Юрайт</w:t>
      </w:r>
      <w:proofErr w:type="spellEnd"/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hyperlink r:id="rId29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https://urait.ru/</w:t>
        </w:r>
      </w:hyperlink>
    </w:p>
    <w:p w14:paraId="1B38B5D5" w14:textId="77777777" w:rsidR="001D0B43" w:rsidRPr="001D0B43" w:rsidRDefault="001D0B43" w:rsidP="001D0B43">
      <w:pPr>
        <w:widowControl w:val="0"/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1D0B43">
        <w:rPr>
          <w:rFonts w:ascii="Times New Roman" w:eastAsia="Times New Roman" w:hAnsi="Times New Roman" w:cs="Times New Roman"/>
          <w:sz w:val="24"/>
          <w:szCs w:val="24"/>
        </w:rPr>
        <w:t>Elibrary</w:t>
      </w:r>
      <w:proofErr w:type="spellEnd"/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30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69A467A5" w14:textId="77777777" w:rsidR="001D0B43" w:rsidRPr="001D0B43" w:rsidRDefault="001D0B43" w:rsidP="001D0B43">
      <w:pPr>
        <w:widowControl w:val="0"/>
        <w:numPr>
          <w:ilvl w:val="0"/>
          <w:numId w:val="2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1D0B43">
        <w:rPr>
          <w:rFonts w:ascii="Times New Roman" w:eastAsia="Times New Roman" w:hAnsi="Times New Roman" w:cs="Times New Roman"/>
          <w:sz w:val="24"/>
          <w:szCs w:val="24"/>
        </w:rPr>
        <w:t>IPRbooks</w:t>
      </w:r>
      <w:proofErr w:type="spellEnd"/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31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632918C7" w14:textId="77777777" w:rsidR="001D0B43" w:rsidRPr="001D0B43" w:rsidRDefault="001D0B43" w:rsidP="001D0B43">
      <w:pPr>
        <w:widowControl w:val="0"/>
        <w:numPr>
          <w:ilvl w:val="0"/>
          <w:numId w:val="23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D0B43">
        <w:rPr>
          <w:rFonts w:ascii="Times New Roman" w:eastAsia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32" w:history="1">
        <w:r w:rsidRPr="001D0B4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https://lib.rucont.ru</w:t>
        </w:r>
      </w:hyperlink>
    </w:p>
    <w:p w14:paraId="35F8941C" w14:textId="2A6DA251" w:rsidR="001E37A6" w:rsidRPr="001E37A6" w:rsidRDefault="001E37A6" w:rsidP="001E37A6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C56D64F" w14:textId="77777777" w:rsidR="00D91B13" w:rsidRPr="002E3931" w:rsidRDefault="00D91B13" w:rsidP="00D91B13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4A6849E6" w14:textId="77777777" w:rsidR="00D91B13" w:rsidRPr="002E3931" w:rsidRDefault="00D91B13" w:rsidP="00D91B13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1E37A6">
        <w:rPr>
          <w:rFonts w:ascii="Times New Roman" w:hAnsi="Times New Roman"/>
          <w:b/>
          <w:caps/>
          <w:spacing w:val="-1"/>
          <w:sz w:val="24"/>
          <w:szCs w:val="24"/>
        </w:rPr>
        <w:t>8.</w:t>
      </w:r>
      <w:r w:rsidRPr="002E3931">
        <w:rPr>
          <w:rFonts w:ascii="Times New Roman" w:hAnsi="Times New Roman"/>
          <w:caps/>
          <w:spacing w:val="-1"/>
          <w:sz w:val="24"/>
          <w:szCs w:val="24"/>
        </w:rPr>
        <w:t xml:space="preserve"> </w:t>
      </w:r>
      <w:r w:rsidRPr="001E37A6">
        <w:rPr>
          <w:rFonts w:ascii="Times New Roman" w:hAnsi="Times New Roman"/>
          <w:b/>
          <w:caps/>
          <w:spacing w:val="-1"/>
          <w:sz w:val="24"/>
          <w:szCs w:val="24"/>
        </w:rPr>
        <w:t>Материально-техническое обеспечение дисциплины</w:t>
      </w:r>
      <w:r w:rsidR="004C293D" w:rsidRPr="002E3931">
        <w:rPr>
          <w:rFonts w:ascii="Times New Roman" w:hAnsi="Times New Roman"/>
          <w:caps/>
          <w:spacing w:val="-1"/>
          <w:sz w:val="24"/>
          <w:szCs w:val="24"/>
        </w:rPr>
        <w:t>.</w:t>
      </w:r>
    </w:p>
    <w:p w14:paraId="1DE7D50C" w14:textId="77777777" w:rsidR="004C293D" w:rsidRPr="002E3931" w:rsidRDefault="004C293D" w:rsidP="00D91B13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1E4F4B0" w14:textId="77777777" w:rsidR="00D91B13" w:rsidRPr="002E3931" w:rsidRDefault="00D91B13" w:rsidP="00D91B13">
      <w:pPr>
        <w:pStyle w:val="a4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2E3931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278C0125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4114AFEC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51ADD583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14E4E832" w14:textId="77777777" w:rsidR="00D91B13" w:rsidRPr="002E3931" w:rsidRDefault="00D91B13" w:rsidP="00D91B1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E3931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14:paraId="2CAC8555" w14:textId="77777777" w:rsidR="004C293D" w:rsidRPr="002E3931" w:rsidRDefault="004C293D" w:rsidP="00D91B13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183C613" w14:textId="77777777" w:rsidR="00D91B13" w:rsidRPr="002E3931" w:rsidRDefault="00D91B13" w:rsidP="00D91B13">
      <w:pPr>
        <w:spacing w:after="0"/>
        <w:ind w:firstLine="709"/>
        <w:jc w:val="both"/>
        <w:rPr>
          <w:rFonts w:ascii="Times New Roman" w:hAnsi="Times New Roman" w:cs="Tahoma"/>
          <w:sz w:val="24"/>
          <w:szCs w:val="24"/>
        </w:rPr>
      </w:pPr>
      <w:r w:rsidRPr="002E3931"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2E3931">
        <w:rPr>
          <w:rFonts w:ascii="Times New Roman" w:hAnsi="Times New Roman"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E3931">
        <w:rPr>
          <w:rFonts w:ascii="Times New Roman" w:hAnsi="Times New Roman" w:cs="Tahoma"/>
          <w:sz w:val="24"/>
          <w:szCs w:val="24"/>
        </w:rPr>
        <w:t>LibreOffice</w:t>
      </w:r>
      <w:proofErr w:type="spellEnd"/>
      <w:r w:rsidRPr="002E3931">
        <w:rPr>
          <w:rFonts w:ascii="Times New Roman" w:hAnsi="Times New Roman" w:cs="Tahoma"/>
          <w:sz w:val="24"/>
          <w:szCs w:val="24"/>
        </w:rPr>
        <w:t xml:space="preserve"> или одна из лицензионных версий </w:t>
      </w:r>
      <w:proofErr w:type="spellStart"/>
      <w:r w:rsidRPr="002E3931">
        <w:rPr>
          <w:rFonts w:ascii="Times New Roman" w:hAnsi="Times New Roman" w:cs="Tahoma"/>
          <w:sz w:val="24"/>
          <w:szCs w:val="24"/>
        </w:rPr>
        <w:t>MicrosoftOffice</w:t>
      </w:r>
      <w:proofErr w:type="spellEnd"/>
      <w:r w:rsidRPr="002E3931">
        <w:rPr>
          <w:rFonts w:ascii="Times New Roman" w:hAnsi="Times New Roman" w:cs="Tahoma"/>
          <w:sz w:val="24"/>
          <w:szCs w:val="24"/>
        </w:rPr>
        <w:t>.</w:t>
      </w:r>
    </w:p>
    <w:p w14:paraId="6752A995" w14:textId="77777777" w:rsidR="004C293D" w:rsidRPr="002E3931" w:rsidRDefault="004C293D" w:rsidP="00D91B13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</w:p>
    <w:p w14:paraId="69409B82" w14:textId="77777777" w:rsidR="00D91B13" w:rsidRPr="002E3931" w:rsidRDefault="00D91B13" w:rsidP="00D91B13">
      <w:pPr>
        <w:pStyle w:val="a9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E3931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2E3931">
        <w:rPr>
          <w:rFonts w:ascii="Times New Roman" w:hAnsi="Times New Roman"/>
          <w:sz w:val="24"/>
          <w:szCs w:val="24"/>
        </w:rPr>
        <w:t xml:space="preserve">и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2E3931">
        <w:rPr>
          <w:rFonts w:ascii="Times New Roman" w:hAnsi="Times New Roman"/>
          <w:sz w:val="24"/>
          <w:szCs w:val="24"/>
        </w:rPr>
        <w:t xml:space="preserve">с ограниченными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2E3931">
        <w:rPr>
          <w:rFonts w:ascii="Times New Roman" w:hAnsi="Times New Roman"/>
          <w:sz w:val="24"/>
          <w:szCs w:val="24"/>
        </w:rPr>
        <w:t xml:space="preserve">с </w:t>
      </w:r>
      <w:r w:rsidRPr="002E3931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E3931">
        <w:rPr>
          <w:rFonts w:ascii="Times New Roman" w:hAnsi="Times New Roman"/>
          <w:sz w:val="24"/>
          <w:szCs w:val="24"/>
        </w:rPr>
        <w:t xml:space="preserve"> и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E3931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2E3931">
        <w:rPr>
          <w:rFonts w:ascii="Times New Roman" w:hAnsi="Times New Roman"/>
          <w:sz w:val="24"/>
          <w:szCs w:val="24"/>
        </w:rPr>
        <w:t xml:space="preserve">в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2E3931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E9AB705" w14:textId="77777777" w:rsidR="004C293D" w:rsidRPr="002E3931" w:rsidRDefault="004C293D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406C3121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E3931">
        <w:rPr>
          <w:rFonts w:ascii="Times New Roman" w:hAnsi="Times New Roman"/>
          <w:i/>
          <w:iCs/>
          <w:sz w:val="24"/>
          <w:szCs w:val="24"/>
        </w:rPr>
        <w:t>и лиц с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E3931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1A591A3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iCs/>
          <w:sz w:val="24"/>
          <w:szCs w:val="24"/>
        </w:rPr>
        <w:t>о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2E3931">
        <w:rPr>
          <w:rFonts w:ascii="Times New Roman" w:hAnsi="Times New Roman"/>
          <w:sz w:val="24"/>
          <w:szCs w:val="24"/>
        </w:rPr>
        <w:t xml:space="preserve">обучающихся, </w:t>
      </w:r>
      <w:r w:rsidRPr="002E3931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2E3931">
        <w:rPr>
          <w:rFonts w:ascii="Times New Roman" w:hAnsi="Times New Roman"/>
          <w:sz w:val="24"/>
          <w:szCs w:val="24"/>
        </w:rPr>
        <w:t xml:space="preserve">к </w:t>
      </w:r>
      <w:r w:rsidRPr="002E3931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17D0DB1B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2E3931">
        <w:rPr>
          <w:rFonts w:ascii="Times New Roman" w:hAnsi="Times New Roman"/>
          <w:iCs/>
          <w:sz w:val="24"/>
          <w:szCs w:val="24"/>
        </w:rPr>
        <w:t>э</w:t>
      </w:r>
      <w:r w:rsidRPr="002E3931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2E3931">
        <w:rPr>
          <w:rFonts w:ascii="Times New Roman" w:hAnsi="Times New Roman"/>
          <w:sz w:val="24"/>
          <w:szCs w:val="24"/>
        </w:rPr>
        <w:t>Deskset</w:t>
      </w:r>
      <w:proofErr w:type="spellEnd"/>
      <w:r w:rsidRPr="002E3931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427259D3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E3931">
        <w:rPr>
          <w:rFonts w:ascii="Times New Roman" w:hAnsi="Times New Roman"/>
          <w:b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14:paraId="37ECC447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b/>
          <w:sz w:val="24"/>
          <w:szCs w:val="24"/>
        </w:rPr>
        <w:t>-</w:t>
      </w:r>
      <w:r w:rsidRPr="002E3931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11329C5B" w14:textId="77777777" w:rsidR="00D91B13" w:rsidRPr="002E3931" w:rsidRDefault="00D91B13" w:rsidP="00D91B1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2E3931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2E3931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5DA50A40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1F872620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E3931">
        <w:rPr>
          <w:rFonts w:ascii="Times New Roman" w:hAnsi="Times New Roman"/>
          <w:i/>
          <w:iCs/>
          <w:sz w:val="24"/>
          <w:szCs w:val="24"/>
        </w:rPr>
        <w:t>и лиц с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E3931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1ECE4A2E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</w:rPr>
        <w:t xml:space="preserve">акустическая </w:t>
      </w:r>
      <w:proofErr w:type="spellStart"/>
      <w:r w:rsidRPr="002E3931">
        <w:rPr>
          <w:rFonts w:ascii="Times New Roman" w:hAnsi="Times New Roman"/>
          <w:sz w:val="24"/>
          <w:szCs w:val="24"/>
        </w:rPr>
        <w:t>система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2E3931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6B009529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14:paraId="1067268E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03ED559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658BA746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2E3931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2E3931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2E3931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99D1081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598F0A2A" w14:textId="77777777" w:rsidR="00D91B13" w:rsidRPr="002E3931" w:rsidRDefault="00D91B13" w:rsidP="00D91B13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2E3931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2E3931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E3931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16E53A7F" w14:textId="21AB6D30" w:rsidR="0031183B" w:rsidRPr="00F13D3D" w:rsidRDefault="00D91B13" w:rsidP="00F13D3D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2E3931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2E3931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301E91C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2B58C23F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720B418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0CA9C1F5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6782812F" w14:textId="77777777" w:rsidR="002E22B4" w:rsidRDefault="002E22B4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</w:p>
    <w:p w14:paraId="1CB5D945" w14:textId="366F81BE" w:rsidR="0031183B" w:rsidRPr="00C76679" w:rsidRDefault="0031183B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C76679">
        <w:rPr>
          <w:rFonts w:ascii="Times New Roman" w:hAnsi="Times New Roman" w:cs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075CFF51" w14:textId="77777777" w:rsidR="0031183B" w:rsidRPr="00C76679" w:rsidRDefault="0031183B" w:rsidP="0031183B">
      <w:pPr>
        <w:widowControl w:val="0"/>
        <w:spacing w:after="0" w:line="240" w:lineRule="auto"/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C76679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«Комплексный контроль спортивной подготовки»</w:t>
      </w:r>
    </w:p>
    <w:p w14:paraId="15BB725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caps/>
          <w:color w:val="000000" w:themeColor="text1"/>
          <w:sz w:val="24"/>
          <w:szCs w:val="24"/>
        </w:rPr>
      </w:pPr>
    </w:p>
    <w:p w14:paraId="531E11A7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4398074A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3A5C70A2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0759CD06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1B1B0E50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800D033" w14:textId="177A2E7E" w:rsidR="0031183B" w:rsidRPr="00DD3888" w:rsidRDefault="0031183B" w:rsidP="0031183B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D3888">
        <w:rPr>
          <w:rFonts w:ascii="Times New Roman" w:hAnsi="Times New Roman" w:cs="Times New Roman"/>
          <w:sz w:val="24"/>
          <w:szCs w:val="24"/>
        </w:rPr>
        <w:t xml:space="preserve">Кафедра </w:t>
      </w:r>
      <w:r w:rsidR="00480010">
        <w:rPr>
          <w:rFonts w:ascii="Times New Roman" w:hAnsi="Times New Roman" w:cs="Times New Roman"/>
          <w:sz w:val="24"/>
          <w:szCs w:val="24"/>
        </w:rPr>
        <w:t>т</w:t>
      </w:r>
      <w:r w:rsidRPr="00DD3888">
        <w:rPr>
          <w:rFonts w:ascii="Times New Roman" w:hAnsi="Times New Roman" w:cs="Times New Roman"/>
          <w:sz w:val="24"/>
          <w:szCs w:val="24"/>
        </w:rPr>
        <w:t>еории и методики спорта</w:t>
      </w:r>
    </w:p>
    <w:p w14:paraId="52403D1F" w14:textId="77777777" w:rsidR="0031183B" w:rsidRPr="00DD3888" w:rsidRDefault="0031183B" w:rsidP="0031183B">
      <w:pPr>
        <w:widowControl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3C5E5A10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>УТВЕРЖДЕНО</w:t>
      </w:r>
    </w:p>
    <w:p w14:paraId="0AB1F806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6884BA58" w14:textId="21A8E178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 xml:space="preserve">   протокол № </w:t>
      </w:r>
      <w:r w:rsidR="00480010">
        <w:rPr>
          <w:rFonts w:ascii="Times New Roman" w:hAnsi="Times New Roman" w:cs="Times New Roman"/>
          <w:sz w:val="24"/>
          <w:szCs w:val="24"/>
        </w:rPr>
        <w:t>5</w:t>
      </w:r>
      <w:r w:rsidRPr="00BF4F55">
        <w:rPr>
          <w:rFonts w:ascii="Times New Roman" w:hAnsi="Times New Roman" w:cs="Times New Roman"/>
          <w:sz w:val="24"/>
          <w:szCs w:val="24"/>
        </w:rPr>
        <w:t>/2</w:t>
      </w:r>
      <w:r w:rsidR="00480010">
        <w:rPr>
          <w:rFonts w:ascii="Times New Roman" w:hAnsi="Times New Roman" w:cs="Times New Roman"/>
          <w:sz w:val="24"/>
          <w:szCs w:val="24"/>
        </w:rPr>
        <w:t>4</w:t>
      </w:r>
      <w:r w:rsidRPr="00BF4F55">
        <w:rPr>
          <w:rFonts w:ascii="Times New Roman" w:hAnsi="Times New Roman" w:cs="Times New Roman"/>
          <w:sz w:val="24"/>
          <w:szCs w:val="24"/>
        </w:rPr>
        <w:t xml:space="preserve"> от «</w:t>
      </w:r>
      <w:r w:rsidR="00480010">
        <w:rPr>
          <w:rFonts w:ascii="Times New Roman" w:hAnsi="Times New Roman" w:cs="Times New Roman"/>
          <w:sz w:val="24"/>
          <w:szCs w:val="24"/>
        </w:rPr>
        <w:t>17</w:t>
      </w:r>
      <w:r w:rsidRPr="00BF4F55">
        <w:rPr>
          <w:rFonts w:ascii="Times New Roman" w:hAnsi="Times New Roman" w:cs="Times New Roman"/>
          <w:sz w:val="24"/>
          <w:szCs w:val="24"/>
        </w:rPr>
        <w:t xml:space="preserve">» июня </w:t>
      </w:r>
      <w:r w:rsidR="00ED63C0">
        <w:rPr>
          <w:rFonts w:ascii="Times New Roman" w:hAnsi="Times New Roman" w:cs="Times New Roman"/>
          <w:sz w:val="24"/>
          <w:szCs w:val="24"/>
        </w:rPr>
        <w:t>202</w:t>
      </w:r>
      <w:r w:rsidR="00480010">
        <w:rPr>
          <w:rFonts w:ascii="Times New Roman" w:hAnsi="Times New Roman" w:cs="Times New Roman"/>
          <w:sz w:val="24"/>
          <w:szCs w:val="24"/>
        </w:rPr>
        <w:t>4</w:t>
      </w:r>
      <w:r w:rsidRPr="00BF4F55">
        <w:rPr>
          <w:rFonts w:ascii="Times New Roman" w:hAnsi="Times New Roman" w:cs="Times New Roman"/>
          <w:sz w:val="24"/>
          <w:szCs w:val="24"/>
        </w:rPr>
        <w:t>г.</w:t>
      </w:r>
    </w:p>
    <w:p w14:paraId="46EDBCB4" w14:textId="77777777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296D0D19" w14:textId="7DA2A32F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>проректор по учебной работе</w:t>
      </w:r>
    </w:p>
    <w:p w14:paraId="579C4B67" w14:textId="27A8F2CD" w:rsidR="00BF4F55" w:rsidRPr="00BF4F55" w:rsidRDefault="00BF4F55" w:rsidP="00BF4F5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F4F55">
        <w:rPr>
          <w:rFonts w:ascii="Times New Roman" w:hAnsi="Times New Roman" w:cs="Times New Roman"/>
          <w:sz w:val="24"/>
          <w:szCs w:val="24"/>
        </w:rPr>
        <w:t>___________________А.</w:t>
      </w:r>
      <w:r w:rsidR="00ED63C0">
        <w:rPr>
          <w:rFonts w:ascii="Times New Roman" w:hAnsi="Times New Roman" w:cs="Times New Roman"/>
          <w:sz w:val="24"/>
          <w:szCs w:val="24"/>
        </w:rPr>
        <w:t>П. Морозов</w:t>
      </w:r>
    </w:p>
    <w:p w14:paraId="4613649B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107737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5E557F3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3888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0A6BD647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D3888">
        <w:rPr>
          <w:rFonts w:ascii="Times New Roman" w:hAnsi="Times New Roman" w:cs="Times New Roman"/>
          <w:b/>
          <w:bCs/>
          <w:sz w:val="24"/>
          <w:szCs w:val="24"/>
        </w:rPr>
        <w:t xml:space="preserve">по дисциплине </w:t>
      </w:r>
    </w:p>
    <w:p w14:paraId="22B71464" w14:textId="77777777" w:rsidR="00480010" w:rsidRPr="00D645BE" w:rsidRDefault="00480010" w:rsidP="0048001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645BE"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  <w:t>«</w:t>
      </w:r>
      <w:r w:rsidRPr="002E393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КОМПЛЕКСНЫЙ КОНТРОЛЬ СПОРТИВНОЙ ПОДГОТОВКИ</w:t>
      </w:r>
      <w:r w:rsidRPr="00D645BE"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  <w:t>»</w:t>
      </w:r>
    </w:p>
    <w:p w14:paraId="6495FBBF" w14:textId="77777777" w:rsidR="00480010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</w:p>
    <w:p w14:paraId="68E7A9CC" w14:textId="77777777" w:rsidR="00480010" w:rsidRPr="00D645BE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b/>
          <w:iCs/>
          <w:color w:val="000000" w:themeColor="text1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 xml:space="preserve">Шифр дисциплины </w:t>
      </w:r>
      <w:r w:rsidRPr="00D645BE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Б</w:t>
      </w:r>
      <w:proofErr w:type="gramStart"/>
      <w:r w:rsidRPr="00D645BE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1.В.ДЭ</w:t>
      </w:r>
      <w:proofErr w:type="gramEnd"/>
      <w:r w:rsidRPr="00D645BE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.0</w:t>
      </w:r>
      <w:r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3</w:t>
      </w:r>
      <w:r w:rsidRPr="00D645BE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.1</w:t>
      </w:r>
    </w:p>
    <w:p w14:paraId="1A69E807" w14:textId="77777777" w:rsidR="00480010" w:rsidRPr="00D645BE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alibri"/>
          <w:b/>
          <w:color w:val="000000"/>
          <w:sz w:val="24"/>
          <w:szCs w:val="24"/>
          <w:lang w:eastAsia="en-US"/>
        </w:rPr>
      </w:pPr>
    </w:p>
    <w:p w14:paraId="6BF7241D" w14:textId="77777777" w:rsidR="00480010" w:rsidRPr="00D645BE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>Направление подготовки</w:t>
      </w:r>
    </w:p>
    <w:p w14:paraId="033168FF" w14:textId="77777777" w:rsidR="00480010" w:rsidRPr="00D645BE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49.04.03 Спорт  </w:t>
      </w:r>
    </w:p>
    <w:p w14:paraId="1995A6E0" w14:textId="77777777" w:rsidR="00480010" w:rsidRPr="00D645BE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</w:p>
    <w:p w14:paraId="1D2FA79C" w14:textId="77777777" w:rsidR="00480010" w:rsidRPr="00D645BE" w:rsidRDefault="00480010" w:rsidP="0048001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r w:rsidRPr="00D645BE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Наименование ОПОП:</w:t>
      </w:r>
    </w:p>
    <w:p w14:paraId="483DDA0C" w14:textId="77777777" w:rsidR="00480010" w:rsidRPr="00D645BE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D645BE">
        <w:rPr>
          <w:rFonts w:ascii="Times New Roman" w:eastAsia="Times New Roman" w:hAnsi="Times New Roman" w:cs="Courier New"/>
          <w:color w:val="000000"/>
          <w:sz w:val="24"/>
          <w:szCs w:val="24"/>
        </w:rPr>
        <w:t>«Подготовка спортивного резерва»</w:t>
      </w:r>
    </w:p>
    <w:p w14:paraId="07E2D80D" w14:textId="77777777" w:rsidR="00480010" w:rsidRPr="00D645BE" w:rsidRDefault="00480010" w:rsidP="0048001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Times New Roman" w:hAnsi="Times New Roman" w:cs="Courier New"/>
          <w:color w:val="FF0000"/>
          <w:kern w:val="3"/>
          <w:sz w:val="24"/>
          <w:szCs w:val="24"/>
        </w:rPr>
      </w:pPr>
    </w:p>
    <w:p w14:paraId="24872E76" w14:textId="77777777" w:rsidR="00480010" w:rsidRPr="00D645BE" w:rsidRDefault="00480010" w:rsidP="00480010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i/>
          <w:color w:val="000000"/>
          <w:kern w:val="3"/>
          <w:sz w:val="24"/>
          <w:szCs w:val="24"/>
        </w:rPr>
      </w:pPr>
    </w:p>
    <w:p w14:paraId="710E2022" w14:textId="77777777" w:rsidR="00480010" w:rsidRPr="00D645BE" w:rsidRDefault="00480010" w:rsidP="0048001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Courier New"/>
          <w:b/>
          <w:bCs/>
          <w:color w:val="000000"/>
          <w:kern w:val="3"/>
          <w:sz w:val="24"/>
          <w:szCs w:val="24"/>
        </w:rPr>
      </w:pPr>
      <w:r w:rsidRPr="00D645BE">
        <w:rPr>
          <w:rFonts w:ascii="Times New Roman" w:eastAsia="Calibri" w:hAnsi="Times New Roman" w:cs="Courier New"/>
          <w:b/>
          <w:bCs/>
          <w:color w:val="000000"/>
          <w:kern w:val="3"/>
          <w:sz w:val="24"/>
          <w:szCs w:val="24"/>
        </w:rPr>
        <w:t>Квалификация выпускника</w:t>
      </w:r>
    </w:p>
    <w:p w14:paraId="45F3AC31" w14:textId="77777777" w:rsidR="00480010" w:rsidRPr="00D645BE" w:rsidRDefault="00480010" w:rsidP="0048001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 w:cs="Courier New"/>
          <w:b/>
          <w:bCs/>
          <w:color w:val="000000"/>
          <w:kern w:val="3"/>
          <w:sz w:val="24"/>
          <w:szCs w:val="24"/>
        </w:rPr>
      </w:pPr>
      <w:r w:rsidRPr="00D645BE">
        <w:rPr>
          <w:rFonts w:ascii="Times New Roman" w:eastAsia="Calibri" w:hAnsi="Times New Roman" w:cs="Courier New"/>
          <w:b/>
          <w:bCs/>
          <w:color w:val="000000"/>
          <w:kern w:val="3"/>
          <w:sz w:val="24"/>
          <w:szCs w:val="24"/>
        </w:rPr>
        <w:t>Магистр</w:t>
      </w:r>
    </w:p>
    <w:p w14:paraId="3021A6BF" w14:textId="77777777" w:rsidR="00480010" w:rsidRPr="00D645BE" w:rsidRDefault="00480010" w:rsidP="00480010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b/>
          <w:color w:val="000000"/>
          <w:kern w:val="3"/>
          <w:sz w:val="24"/>
          <w:szCs w:val="24"/>
        </w:rPr>
      </w:pPr>
    </w:p>
    <w:p w14:paraId="1606CA27" w14:textId="77777777" w:rsidR="00480010" w:rsidRPr="00D645BE" w:rsidRDefault="00480010" w:rsidP="00480010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b/>
          <w:color w:val="000000"/>
          <w:kern w:val="3"/>
          <w:sz w:val="24"/>
          <w:szCs w:val="24"/>
        </w:rPr>
      </w:pPr>
      <w:r w:rsidRPr="00D645BE">
        <w:rPr>
          <w:rFonts w:ascii="Times New Roman" w:eastAsia="Calibri" w:hAnsi="Times New Roman" w:cs="Courier New"/>
          <w:b/>
          <w:color w:val="000000"/>
          <w:kern w:val="3"/>
          <w:sz w:val="24"/>
          <w:szCs w:val="24"/>
        </w:rPr>
        <w:t xml:space="preserve">Форма обучения </w:t>
      </w:r>
    </w:p>
    <w:p w14:paraId="1D85E8B3" w14:textId="77777777" w:rsidR="00480010" w:rsidRPr="00D645BE" w:rsidRDefault="00480010" w:rsidP="00480010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color w:val="000000"/>
          <w:kern w:val="3"/>
          <w:sz w:val="24"/>
          <w:szCs w:val="24"/>
        </w:rPr>
      </w:pPr>
      <w:r w:rsidRPr="00D645BE">
        <w:rPr>
          <w:rFonts w:ascii="Times New Roman" w:eastAsia="Calibri" w:hAnsi="Times New Roman" w:cs="Courier New"/>
          <w:color w:val="000000"/>
          <w:kern w:val="3"/>
          <w:sz w:val="24"/>
          <w:szCs w:val="24"/>
        </w:rPr>
        <w:t xml:space="preserve"> очная/заочная</w:t>
      </w:r>
    </w:p>
    <w:p w14:paraId="353CED26" w14:textId="77777777" w:rsidR="00480010" w:rsidRPr="00D645BE" w:rsidRDefault="00480010" w:rsidP="00480010">
      <w:pPr>
        <w:widowControl w:val="0"/>
        <w:suppressAutoHyphens/>
        <w:autoSpaceDN w:val="0"/>
        <w:spacing w:after="160" w:line="240" w:lineRule="auto"/>
        <w:contextualSpacing/>
        <w:jc w:val="center"/>
        <w:textAlignment w:val="baseline"/>
        <w:rPr>
          <w:rFonts w:ascii="Times New Roman" w:eastAsia="Calibri" w:hAnsi="Times New Roman" w:cs="Courier New"/>
          <w:color w:val="FF0000"/>
          <w:kern w:val="3"/>
          <w:sz w:val="24"/>
          <w:szCs w:val="24"/>
        </w:rPr>
      </w:pPr>
    </w:p>
    <w:p w14:paraId="660822D4" w14:textId="77777777" w:rsidR="0031183B" w:rsidRPr="00DD3888" w:rsidRDefault="0031183B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612D1254" w14:textId="77777777" w:rsidR="0031183B" w:rsidRPr="00DD3888" w:rsidRDefault="0031183B" w:rsidP="0031183B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77124DB9" w14:textId="77777777" w:rsidR="0031183B" w:rsidRPr="00DD3888" w:rsidRDefault="0031183B" w:rsidP="0031183B">
      <w:pPr>
        <w:spacing w:after="0" w:line="240" w:lineRule="auto"/>
        <w:ind w:firstLine="708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14:paraId="143CB376" w14:textId="77777777" w:rsidR="0031183B" w:rsidRPr="00DD3888" w:rsidRDefault="0031183B" w:rsidP="0031183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109F06C" w14:textId="77777777" w:rsidR="00480010" w:rsidRPr="00480010" w:rsidRDefault="00480010" w:rsidP="00480010">
      <w:pPr>
        <w:widowControl w:val="0"/>
        <w:suppressAutoHyphens/>
        <w:autoSpaceDN w:val="0"/>
        <w:spacing w:after="160" w:line="240" w:lineRule="auto"/>
        <w:contextualSpacing/>
        <w:jc w:val="right"/>
        <w:textAlignment w:val="baseline"/>
        <w:rPr>
          <w:rFonts w:ascii="Times New Roman" w:eastAsia="Times New Roman" w:hAnsi="Times New Roman" w:cs="Courier New"/>
          <w:color w:val="000000"/>
          <w:sz w:val="24"/>
          <w:szCs w:val="24"/>
        </w:rPr>
      </w:pPr>
      <w:bookmarkStart w:id="4" w:name="_Hlk167552814"/>
      <w:r w:rsidRPr="00480010">
        <w:rPr>
          <w:rFonts w:ascii="Times New Roman" w:eastAsia="Times New Roman" w:hAnsi="Times New Roman" w:cs="Courier New"/>
          <w:color w:val="000000"/>
          <w:sz w:val="24"/>
          <w:szCs w:val="24"/>
        </w:rPr>
        <w:t>Рассмотрено и одобрено на заседании кафедры</w:t>
      </w:r>
    </w:p>
    <w:p w14:paraId="7558FE1A" w14:textId="77777777" w:rsidR="00480010" w:rsidRPr="00480010" w:rsidRDefault="00480010" w:rsidP="00480010">
      <w:pPr>
        <w:widowControl w:val="0"/>
        <w:spacing w:after="0" w:line="240" w:lineRule="auto"/>
        <w:jc w:val="right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480010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(протокол № 10 от «23» мая 2024 г.) </w:t>
      </w:r>
    </w:p>
    <w:p w14:paraId="7219255A" w14:textId="77777777" w:rsidR="00480010" w:rsidRPr="00480010" w:rsidRDefault="00480010" w:rsidP="00480010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480010">
        <w:rPr>
          <w:rFonts w:ascii="Times New Roman" w:eastAsia="Times New Roman" w:hAnsi="Times New Roman" w:cs="Courier New"/>
          <w:color w:val="000000"/>
          <w:sz w:val="24"/>
          <w:szCs w:val="24"/>
        </w:rPr>
        <w:t>Зав. кафедрой, д-р пед. наук, профессор</w:t>
      </w:r>
    </w:p>
    <w:p w14:paraId="49BAE774" w14:textId="77777777" w:rsidR="00480010" w:rsidRPr="00480010" w:rsidRDefault="00480010" w:rsidP="00480010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480010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____________К.С. Дунаев </w:t>
      </w:r>
    </w:p>
    <w:p w14:paraId="224E2D6D" w14:textId="77777777" w:rsidR="00480010" w:rsidRPr="00480010" w:rsidRDefault="00480010" w:rsidP="00480010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Courier New"/>
          <w:color w:val="000000"/>
          <w:sz w:val="24"/>
          <w:szCs w:val="24"/>
        </w:rPr>
      </w:pPr>
    </w:p>
    <w:p w14:paraId="10AC07F2" w14:textId="77777777" w:rsidR="00480010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</w:p>
    <w:p w14:paraId="10509913" w14:textId="77777777" w:rsidR="00480010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</w:p>
    <w:p w14:paraId="36BD8CCA" w14:textId="77777777" w:rsidR="00480010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</w:p>
    <w:p w14:paraId="3E189BEF" w14:textId="77777777" w:rsidR="00480010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</w:p>
    <w:p w14:paraId="444F91C2" w14:textId="77777777" w:rsidR="00480010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</w:p>
    <w:p w14:paraId="2C3171BC" w14:textId="5122EF9F" w:rsidR="00480010" w:rsidRPr="00480010" w:rsidRDefault="00480010" w:rsidP="00480010">
      <w:pPr>
        <w:widowControl w:val="0"/>
        <w:spacing w:after="0" w:line="240" w:lineRule="auto"/>
        <w:jc w:val="center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480010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Малаховка, 2024 год </w:t>
      </w:r>
    </w:p>
    <w:bookmarkEnd w:id="4"/>
    <w:p w14:paraId="02517681" w14:textId="77777777" w:rsidR="00BF4F55" w:rsidRDefault="00BF4F55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14:paraId="70F848B9" w14:textId="2EB21EB9" w:rsidR="0031183B" w:rsidRPr="00C76679" w:rsidRDefault="0031183B" w:rsidP="00C76679">
      <w:pPr>
        <w:pStyle w:val="a4"/>
        <w:shd w:val="clear" w:color="auto" w:fill="FFFFFF"/>
        <w:tabs>
          <w:tab w:val="left" w:pos="1134"/>
        </w:tabs>
        <w:spacing w:after="0"/>
        <w:ind w:left="709"/>
        <w:jc w:val="both"/>
        <w:rPr>
          <w:rFonts w:ascii="Times New Roman" w:hAnsi="Times New Roman"/>
          <w:b/>
          <w:sz w:val="24"/>
          <w:szCs w:val="24"/>
        </w:rPr>
      </w:pPr>
      <w:r w:rsidRPr="00C76679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000AE16A" w14:textId="77777777" w:rsidR="0031183B" w:rsidRPr="00C76679" w:rsidRDefault="0031183B" w:rsidP="00C76679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sz w:val="24"/>
          <w:szCs w:val="24"/>
        </w:rPr>
      </w:pPr>
    </w:p>
    <w:p w14:paraId="3C765947" w14:textId="77777777" w:rsidR="0031183B" w:rsidRPr="00C76679" w:rsidRDefault="0031183B" w:rsidP="00C76679">
      <w:pPr>
        <w:pStyle w:val="a4"/>
        <w:numPr>
          <w:ilvl w:val="0"/>
          <w:numId w:val="24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C76679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p w14:paraId="234BD45C" w14:textId="77777777" w:rsidR="0031183B" w:rsidRPr="00C76679" w:rsidRDefault="0031183B" w:rsidP="00C76679">
      <w:pPr>
        <w:pStyle w:val="a4"/>
        <w:shd w:val="clear" w:color="auto" w:fill="FFFFFF"/>
        <w:spacing w:after="0"/>
        <w:ind w:left="106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1"/>
        <w:gridCol w:w="5575"/>
        <w:gridCol w:w="2069"/>
      </w:tblGrid>
      <w:tr w:rsidR="0031183B" w:rsidRPr="0071127D" w14:paraId="3CE20CFD" w14:textId="77777777" w:rsidTr="001C47F2">
        <w:trPr>
          <w:jc w:val="center"/>
        </w:trPr>
        <w:tc>
          <w:tcPr>
            <w:tcW w:w="6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1E8D30" w14:textId="77777777" w:rsidR="0031183B" w:rsidRPr="0071127D" w:rsidRDefault="0031183B" w:rsidP="00BC4C11">
            <w:pPr>
              <w:spacing w:after="0" w:line="254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B3404" w14:textId="77777777" w:rsidR="0031183B" w:rsidRPr="0071127D" w:rsidRDefault="0031183B" w:rsidP="00BC4C1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Трудовая </w:t>
            </w:r>
          </w:p>
          <w:p w14:paraId="28A76588" w14:textId="77777777" w:rsidR="0031183B" w:rsidRPr="0071127D" w:rsidRDefault="0031183B" w:rsidP="00BC4C1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2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EED159" w14:textId="77777777" w:rsidR="0031183B" w:rsidRPr="0071127D" w:rsidRDefault="0031183B" w:rsidP="00BC4C1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480010" w:rsidRPr="0071127D" w14:paraId="0404E145" w14:textId="77777777" w:rsidTr="001C47F2">
        <w:trPr>
          <w:trHeight w:val="2045"/>
          <w:jc w:val="center"/>
        </w:trPr>
        <w:tc>
          <w:tcPr>
            <w:tcW w:w="6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190E97" w14:textId="77777777" w:rsidR="00480010" w:rsidRPr="0071127D" w:rsidRDefault="00480010" w:rsidP="00CC5FE5">
            <w:pPr>
              <w:spacing w:after="0" w:line="254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31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5209A" w14:textId="77777777" w:rsidR="00480010" w:rsidRPr="00D645BE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3D3711E0" w14:textId="66A18E21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/01.5</w:t>
            </w: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Подготовка, проведение и анализ результатов тренировочных занятий со спортсменами по общей физической подготовке по виду спорта</w:t>
            </w:r>
          </w:p>
          <w:p w14:paraId="443AA272" w14:textId="5ED66294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/02.5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Подготовка, проведение и анализ результатов тренировочных занятий со спортсменами по специальной физической подготовке по виду спорта</w:t>
            </w:r>
          </w:p>
          <w:p w14:paraId="098D07D4" w14:textId="61909DDB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/03.5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Подготовка, проведение и анализ результатов мероприятий начальной подготовки по виду спорта и воспитательной работы со спортсменами</w:t>
            </w:r>
          </w:p>
          <w:p w14:paraId="22CDE1F3" w14:textId="0404CF73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A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/04.5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Проведение тестов физической и функциональной подготовленности спортсменов и консультирование тренеров</w:t>
            </w:r>
          </w:p>
          <w:p w14:paraId="3CE1C217" w14:textId="4797300A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/01.6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14:paraId="47134183" w14:textId="0E1AD17E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/03.6</w:t>
            </w:r>
            <w:r w:rsidRPr="00704B34">
              <w:rPr>
                <w:szCs w:val="24"/>
              </w:rPr>
              <w:t xml:space="preserve">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и проведение мероприятий отбора спортсменов для пополнения и развития резерва команды субъекта по виду спорта</w:t>
            </w:r>
          </w:p>
          <w:p w14:paraId="4E2CCFC7" w14:textId="35E38ACB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/01.7</w:t>
            </w:r>
            <w:r w:rsidRPr="00704B34">
              <w:rPr>
                <w:szCs w:val="24"/>
              </w:rPr>
              <w:t xml:space="preserve">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и проведение мероприятий (занятий) по общей физической и специальной физической подготовке спортсменов сборной команды Российской Федерации, включая воспитание</w:t>
            </w:r>
          </w:p>
          <w:p w14:paraId="50BF3C9B" w14:textId="7550542D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/02.7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Организация и проведение отбора спортсменов в сборную команду Российской Федерации</w:t>
            </w:r>
          </w:p>
          <w:p w14:paraId="69F091FA" w14:textId="1874B7E3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/04.7</w:t>
            </w:r>
          </w:p>
          <w:p w14:paraId="4D1D2273" w14:textId="77777777" w:rsidR="00480010" w:rsidRPr="00480010" w:rsidRDefault="00480010" w:rsidP="0048001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</w:pPr>
            <w:r w:rsidRPr="00D645BE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>Р</w:t>
            </w:r>
            <w:r w:rsidRPr="00480010">
              <w:rPr>
                <w:rFonts w:ascii="Times New Roman" w:hAnsi="Times New Roman" w:cs="Times New Roman"/>
                <w:b/>
                <w:bCs/>
                <w:color w:val="000000"/>
                <w:spacing w:val="-1"/>
                <w:sz w:val="24"/>
                <w:szCs w:val="24"/>
              </w:rPr>
              <w:t xml:space="preserve"> 05.008</w:t>
            </w:r>
          </w:p>
          <w:p w14:paraId="33F58E8C" w14:textId="52504C99" w:rsidR="00480010" w:rsidRPr="00BF4F55" w:rsidRDefault="00480010" w:rsidP="00480010">
            <w:pPr>
              <w:spacing w:after="0" w:line="254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480010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В/02.6</w:t>
            </w:r>
            <w:r w:rsidR="001C47F2" w:rsidRPr="00333D96">
              <w:rPr>
                <w:szCs w:val="24"/>
              </w:rPr>
              <w:t xml:space="preserve"> </w:t>
            </w:r>
            <w:r w:rsidR="001C47F2" w:rsidRPr="001C47F2">
              <w:rPr>
                <w:rFonts w:ascii="Times New Roman" w:hAnsi="Times New Roman" w:cs="Times New Roman"/>
                <w:szCs w:val="24"/>
              </w:rPr>
              <w:t>Управление физкультурно-оздоровительной, физкультурно-спортивной и воспитательной работой клуба, или организации, или общества, или объединения</w:t>
            </w:r>
          </w:p>
        </w:tc>
        <w:tc>
          <w:tcPr>
            <w:tcW w:w="12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6A6DD8" w14:textId="77777777" w:rsidR="00480010" w:rsidRPr="0071127D" w:rsidRDefault="00480010" w:rsidP="00CC5FE5">
            <w:pPr>
              <w:spacing w:after="0" w:line="254" w:lineRule="auto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Анализировать полученные в результате проведенных тестирований данные, формировать на их основе методические рекомендации и вносить коррекции в тренировочный процесс</w:t>
            </w:r>
          </w:p>
        </w:tc>
      </w:tr>
      <w:tr w:rsidR="00480010" w:rsidRPr="0071127D" w14:paraId="794DCDEF" w14:textId="77777777" w:rsidTr="001C47F2">
        <w:trPr>
          <w:trHeight w:val="1547"/>
          <w:jc w:val="center"/>
        </w:trPr>
        <w:tc>
          <w:tcPr>
            <w:tcW w:w="6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27D7CB" w14:textId="77777777" w:rsidR="00480010" w:rsidRPr="0071127D" w:rsidRDefault="00480010" w:rsidP="00CC5FE5">
            <w:pPr>
              <w:spacing w:after="0" w:line="254" w:lineRule="auto"/>
              <w:ind w:right="19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ПК -2</w:t>
            </w:r>
          </w:p>
        </w:tc>
        <w:tc>
          <w:tcPr>
            <w:tcW w:w="311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BB483" w14:textId="2B92DB8A" w:rsidR="00480010" w:rsidRPr="00BF4F55" w:rsidRDefault="00480010" w:rsidP="00CC5FE5">
            <w:pPr>
              <w:spacing w:after="0" w:line="254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8BBE9" w14:textId="77777777" w:rsidR="00480010" w:rsidRPr="0071127D" w:rsidRDefault="00480010" w:rsidP="00CC5FE5">
            <w:pPr>
              <w:spacing w:after="160" w:line="254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en-US"/>
              </w:rPr>
            </w:pPr>
            <w:r w:rsidRPr="0071127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Проводить комплексный анализ результатов соревновательной деятельности</w:t>
            </w:r>
          </w:p>
        </w:tc>
      </w:tr>
    </w:tbl>
    <w:p w14:paraId="1F5FEF59" w14:textId="77777777" w:rsidR="001C47F2" w:rsidRDefault="001C47F2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07DDB2B3" w14:textId="63BE8778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Вопросы к зачёту</w:t>
      </w:r>
    </w:p>
    <w:p w14:paraId="5F1D4016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 «</w:t>
      </w:r>
      <w:r>
        <w:rPr>
          <w:rFonts w:ascii="Times New Roman" w:hAnsi="Times New Roman"/>
          <w:b/>
          <w:sz w:val="24"/>
          <w:szCs w:val="24"/>
        </w:rPr>
        <w:t>Комплексный контроль спортивной подготовки»</w:t>
      </w:r>
    </w:p>
    <w:p w14:paraId="00307BA4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5F03E86A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Структура системы комплексного контроля в спорте.</w:t>
      </w:r>
    </w:p>
    <w:p w14:paraId="33F8204C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Углубленное медицинское обследование: значение, задачи, проведение (пример)</w:t>
      </w:r>
    </w:p>
    <w:p w14:paraId="50FBDA27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Что является предметом контроля в спорте? Привести конкретные примеры.</w:t>
      </w:r>
    </w:p>
    <w:p w14:paraId="68ECDC23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Виды научно-методического обеспечения и их характеристика.  </w:t>
      </w:r>
    </w:p>
    <w:p w14:paraId="61C61FFA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Формы научно-методического обеспечения и их характеристика</w:t>
      </w:r>
    </w:p>
    <w:p w14:paraId="08C59DEE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Комплексный контроль в спортивной подготовке – значение и характеристика. </w:t>
      </w:r>
    </w:p>
    <w:p w14:paraId="20485A5A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lastRenderedPageBreak/>
        <w:t>Комплексная научная группа: состав, задачи, функции.</w:t>
      </w:r>
    </w:p>
    <w:p w14:paraId="12BEEC97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>Современные научные технологии в спорте (привести конкретные примеры).</w:t>
      </w:r>
    </w:p>
    <w:p w14:paraId="418711AE" w14:textId="77777777" w:rsidR="0031183B" w:rsidRPr="00750A0A" w:rsidRDefault="0031183B" w:rsidP="0031183B">
      <w:pPr>
        <w:pStyle w:val="15"/>
        <w:widowControl w:val="0"/>
        <w:numPr>
          <w:ilvl w:val="0"/>
          <w:numId w:val="26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Требования к показателям, используемым </w:t>
      </w:r>
      <w:proofErr w:type="gramStart"/>
      <w:r w:rsidRPr="00750A0A">
        <w:rPr>
          <w:rFonts w:ascii="Times New Roman" w:hAnsi="Times New Roman"/>
          <w:color w:val="000000" w:themeColor="text1"/>
          <w:sz w:val="24"/>
          <w:szCs w:val="24"/>
        </w:rPr>
        <w:t>в контроле</w:t>
      </w:r>
      <w:proofErr w:type="gramEnd"/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 и их метрологическая проверка.</w:t>
      </w:r>
    </w:p>
    <w:p w14:paraId="75BE1C38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tabs>
          <w:tab w:val="clear" w:pos="720"/>
          <w:tab w:val="num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Нормативно-правовые документы, регулирующие научно-методическую </w:t>
      </w:r>
      <w:proofErr w:type="gramStart"/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деятельность  в</w:t>
      </w:r>
      <w:proofErr w:type="gramEnd"/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спортивной практике. </w:t>
      </w:r>
    </w:p>
    <w:p w14:paraId="194D92A6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Вклад отечественных ученых в мировую спортивную науку (примеры)</w:t>
      </w:r>
    </w:p>
    <w:p w14:paraId="4FFF98FC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Оценка результатов проведенных исследований. Интерпретация, выводы, методические рекомендации.</w:t>
      </w:r>
    </w:p>
    <w:p w14:paraId="1B9CDB9C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Систематизация полученных данных. Динамика уровня спортивной формы.</w:t>
      </w:r>
    </w:p>
    <w:p w14:paraId="6BA19DE6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Управление спортивной подготовкой на основе объективных данных. Коррекция индивидуальных тренировочных планов.</w:t>
      </w:r>
    </w:p>
    <w:p w14:paraId="32338388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Подготовка научных статей и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реферат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ов как результат проведенных исследований.</w:t>
      </w:r>
    </w:p>
    <w:p w14:paraId="7D49BF5C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Разработка научного отчета: принципы и структура</w:t>
      </w:r>
    </w:p>
    <w:p w14:paraId="113F2D27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Практическое применение полученных результатов научных исследований в спортивной практике.</w:t>
      </w:r>
    </w:p>
    <w:p w14:paraId="3FB3E70B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Коррекция средств и методов спортивной подготовки на основании данных комплексного контроля </w:t>
      </w:r>
    </w:p>
    <w:p w14:paraId="73B35B79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Научная деятельность тренера как непременное условие профессионального роста.</w:t>
      </w:r>
    </w:p>
    <w:p w14:paraId="42C91FED" w14:textId="77777777" w:rsidR="0031183B" w:rsidRPr="00750A0A" w:rsidRDefault="0031183B" w:rsidP="0031183B">
      <w:pPr>
        <w:pStyle w:val="Ae"/>
        <w:numPr>
          <w:ilvl w:val="0"/>
          <w:numId w:val="26"/>
        </w:numPr>
        <w:tabs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Медико-биологическое обеспечение спортивной подготовки</w:t>
      </w:r>
    </w:p>
    <w:p w14:paraId="38DAA163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Нормативно-правовые документы</w:t>
      </w:r>
      <w:proofErr w:type="gramEnd"/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регламентирующие проведение научных исследований в спорте.</w:t>
      </w:r>
    </w:p>
    <w:p w14:paraId="366E2816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Программно-методическое обеспечение спортивной подготовки.</w:t>
      </w:r>
    </w:p>
    <w:p w14:paraId="3B0494A8" w14:textId="77777777" w:rsidR="0031183B" w:rsidRPr="00750A0A" w:rsidRDefault="0031183B" w:rsidP="0031183B">
      <w:pPr>
        <w:pStyle w:val="ac"/>
        <w:widowControl w:val="0"/>
        <w:numPr>
          <w:ilvl w:val="0"/>
          <w:numId w:val="2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Восстановительные мероприятия на основе полученных данных об уровне спортивной формы.</w:t>
      </w:r>
    </w:p>
    <w:p w14:paraId="39C7C181" w14:textId="77777777" w:rsidR="0031183B" w:rsidRDefault="0031183B" w:rsidP="0031183B">
      <w:pPr>
        <w:spacing w:after="0" w:line="240" w:lineRule="auto"/>
        <w:ind w:left="57" w:right="57"/>
        <w:jc w:val="both"/>
        <w:rPr>
          <w:rFonts w:ascii="Calibri" w:hAnsi="Calibri"/>
          <w:b/>
          <w:bCs/>
          <w:sz w:val="24"/>
          <w:szCs w:val="24"/>
        </w:rPr>
      </w:pPr>
    </w:p>
    <w:p w14:paraId="3F574EDA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1378C4A2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1B1C409D" w14:textId="77777777" w:rsidR="0031183B" w:rsidRDefault="0031183B" w:rsidP="0031183B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5E77EA2" w14:textId="77777777" w:rsidR="0031183B" w:rsidRDefault="0031183B" w:rsidP="0031183B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3CF1DE26" w14:textId="77777777" w:rsidR="0031183B" w:rsidRDefault="0031183B" w:rsidP="0031183B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14:paraId="25E434B8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Темы презентаций</w:t>
      </w:r>
    </w:p>
    <w:p w14:paraId="3EC73350" w14:textId="77777777" w:rsidR="0031183B" w:rsidRPr="00E80971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E80971">
        <w:rPr>
          <w:rFonts w:ascii="Times New Roman" w:hAnsi="Times New Roman"/>
          <w:b/>
          <w:sz w:val="24"/>
          <w:szCs w:val="24"/>
        </w:rPr>
        <w:t>по дисциплине «Комплексный контроль</w:t>
      </w:r>
      <w:r>
        <w:rPr>
          <w:rFonts w:ascii="Times New Roman" w:hAnsi="Times New Roman"/>
          <w:b/>
          <w:sz w:val="24"/>
          <w:szCs w:val="24"/>
        </w:rPr>
        <w:t xml:space="preserve"> спортивной подготовки</w:t>
      </w:r>
      <w:r w:rsidRPr="00E80971">
        <w:rPr>
          <w:rFonts w:ascii="Times New Roman" w:hAnsi="Times New Roman"/>
          <w:b/>
          <w:sz w:val="24"/>
          <w:szCs w:val="24"/>
        </w:rPr>
        <w:t>»</w:t>
      </w:r>
    </w:p>
    <w:p w14:paraId="7B084DF0" w14:textId="77777777" w:rsidR="0031183B" w:rsidRPr="00E80971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</w:p>
    <w:p w14:paraId="08A2F424" w14:textId="77777777" w:rsidR="0031183B" w:rsidRDefault="0031183B" w:rsidP="0031183B">
      <w:pPr>
        <w:spacing w:after="0" w:line="240" w:lineRule="auto"/>
        <w:ind w:right="57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Раздел 1. </w:t>
      </w:r>
      <w:r w:rsidRPr="00CF7FAF">
        <w:rPr>
          <w:rFonts w:ascii="Times New Roman" w:hAnsi="Times New Roman" w:cs="Times New Roman"/>
          <w:b/>
          <w:color w:val="000000" w:themeColor="text1"/>
          <w:lang w:eastAsia="en-US"/>
        </w:rPr>
        <w:t>Комплексный контроль и его составляющие в многолетнем тренировочном процессе</w:t>
      </w:r>
      <w:r>
        <w:rPr>
          <w:rFonts w:ascii="Times New Roman" w:hAnsi="Times New Roman" w:cs="Times New Roman"/>
          <w:b/>
          <w:color w:val="000000" w:themeColor="text1"/>
          <w:lang w:eastAsia="en-US"/>
        </w:rPr>
        <w:t>.</w:t>
      </w:r>
    </w:p>
    <w:p w14:paraId="6E7CB79B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Педагогический контроль за уровнем физической и технической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подготовленности цель, задачи, методы и средства. Анализ и интерпретация полученных данных.</w:t>
      </w:r>
    </w:p>
    <w:p w14:paraId="419CADCB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Медико-биологический контроль в спорте: цель, задачи, методы и средства. Анализ и интерпретация полученных данных.</w:t>
      </w:r>
    </w:p>
    <w:p w14:paraId="32C42195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Психологический контроль в спорте: цель, задачи, методы и средства. Анализ и интерпретация полученных данных.</w:t>
      </w:r>
    </w:p>
    <w:p w14:paraId="29492CFE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Биомеханический контроль в спортивной деятельности. Оценка технической подготовленности спортсменов различной квалификации.</w:t>
      </w:r>
    </w:p>
    <w:p w14:paraId="774FDA45" w14:textId="77777777" w:rsidR="0031183B" w:rsidRPr="00E80971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E80971">
        <w:rPr>
          <w:rFonts w:ascii="Times New Roman" w:hAnsi="Times New Roman" w:cs="Times New Roman"/>
          <w:color w:val="000000" w:themeColor="text1"/>
          <w:sz w:val="24"/>
          <w:szCs w:val="24"/>
        </w:rPr>
        <w:t>5.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Формирование перечня средств и методов научного-обеспечения исходя из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lastRenderedPageBreak/>
        <w:t>материально-технических условий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D758CA4" w14:textId="77777777" w:rsidR="0031183B" w:rsidRPr="00B92B2A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31A147EB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2. </w:t>
      </w:r>
      <w:r w:rsidRPr="00CF7FAF">
        <w:rPr>
          <w:rFonts w:ascii="Times New Roman" w:hAnsi="Times New Roman" w:cs="Times New Roman"/>
          <w:b/>
          <w:color w:val="000000" w:themeColor="text1"/>
        </w:rPr>
        <w:t>Оперативный контроль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1350E222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Оперативный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контроль тренировочных и соревновательных нагрузок: 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 xml:space="preserve">значение, задачи, </w:t>
      </w:r>
      <w:r>
        <w:rPr>
          <w:rFonts w:ascii="Times New Roman" w:hAnsi="Times New Roman"/>
          <w:color w:val="000000" w:themeColor="text1"/>
          <w:sz w:val="24"/>
          <w:szCs w:val="24"/>
        </w:rPr>
        <w:t>особенности проведения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14:paraId="20FFEB13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Обработка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полученных данных, их анализ и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интерпретация.</w:t>
      </w:r>
    </w:p>
    <w:p w14:paraId="14E9FEA3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Особенности проведения научных исследований в «полевых условиях»</w:t>
      </w:r>
    </w:p>
    <w:p w14:paraId="6FDA78AC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4. Формы проведения оперативного контроля в различных видах спорта</w:t>
      </w:r>
    </w:p>
    <w:p w14:paraId="2B5446F0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5. Материально-техническое обеспечение оперативного контроля в спорте</w:t>
      </w:r>
    </w:p>
    <w:p w14:paraId="5B3220C1" w14:textId="77777777" w:rsidR="0031183B" w:rsidRPr="00B92B2A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D1F7577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3. </w:t>
      </w:r>
      <w:r w:rsidRPr="00CF7FAF">
        <w:rPr>
          <w:rFonts w:ascii="Times New Roman" w:hAnsi="Times New Roman" w:cs="Times New Roman"/>
          <w:b/>
          <w:color w:val="000000" w:themeColor="text1"/>
        </w:rPr>
        <w:t>Обследование соревновательной деятельности</w:t>
      </w:r>
    </w:p>
    <w:p w14:paraId="2AEA188B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1. Обследование </w:t>
      </w:r>
      <w:r w:rsidRPr="00E80971">
        <w:rPr>
          <w:rFonts w:ascii="Times New Roman" w:hAnsi="Times New Roman"/>
          <w:color w:val="000000" w:themeColor="text1"/>
          <w:sz w:val="24"/>
          <w:szCs w:val="24"/>
        </w:rPr>
        <w:t>соревновательной деятельности (пример)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71BC5CD1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2. </w:t>
      </w:r>
      <w:r w:rsidRPr="00E80971">
        <w:rPr>
          <w:rFonts w:ascii="Times New Roman" w:hAnsi="Times New Roman"/>
          <w:color w:val="000000" w:themeColor="text1"/>
          <w:sz w:val="24"/>
          <w:szCs w:val="24"/>
        </w:rPr>
        <w:t>Виды научно-исследовательского оборудования. Мобильные устройства контроля и специализированное программное обеспечение</w:t>
      </w:r>
      <w:r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6241B356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3. Анализ результатов соревновательной деятельности </w:t>
      </w:r>
    </w:p>
    <w:p w14:paraId="0D89DC5D" w14:textId="77777777" w:rsidR="0031183B" w:rsidRPr="00E80971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4. Анализ многолетней динамики соревновательной деятельности</w:t>
      </w:r>
    </w:p>
    <w:p w14:paraId="7CD78165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728C06EF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4. </w:t>
      </w:r>
      <w:r w:rsidRPr="00CF7FAF">
        <w:rPr>
          <w:rFonts w:ascii="Times New Roman" w:hAnsi="Times New Roman" w:cs="Times New Roman"/>
          <w:b/>
          <w:color w:val="000000" w:themeColor="text1"/>
        </w:rPr>
        <w:t>Текущее обследование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00F2F9C9" w14:textId="77777777" w:rsidR="0031183B" w:rsidRPr="00750A0A" w:rsidRDefault="0031183B" w:rsidP="0031183B">
      <w:pPr>
        <w:pStyle w:val="ac"/>
        <w:widowControl w:val="0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Текущее обследование в спорте: 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>значение, задачи, проведение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(пример).</w:t>
      </w:r>
    </w:p>
    <w:p w14:paraId="04654A59" w14:textId="77777777" w:rsidR="0031183B" w:rsidRPr="00750A0A" w:rsidRDefault="0031183B" w:rsidP="0031183B">
      <w:pPr>
        <w:pStyle w:val="ac"/>
        <w:widowControl w:val="0"/>
        <w:numPr>
          <w:ilvl w:val="0"/>
          <w:numId w:val="27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Тесты, характеризующие специальную физическую подготовку (СФП) в избранном виде спорте (пример)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3CE1DFE5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Тесты, характеризующие общую физическую подготовку (ОФП) в избранном виде спорте (пример)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05735EE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5. </w:t>
      </w:r>
      <w:r w:rsidRPr="00CF7FAF">
        <w:rPr>
          <w:rFonts w:ascii="Times New Roman" w:hAnsi="Times New Roman" w:cs="Times New Roman"/>
          <w:b/>
          <w:color w:val="000000" w:themeColor="text1"/>
        </w:rPr>
        <w:t>Этапный контроль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6CBCCEF7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Этапное комплексное обследование: </w:t>
      </w:r>
      <w:r w:rsidRPr="00750A0A">
        <w:rPr>
          <w:rFonts w:ascii="Times New Roman" w:hAnsi="Times New Roman"/>
          <w:color w:val="000000" w:themeColor="text1"/>
          <w:sz w:val="24"/>
          <w:szCs w:val="24"/>
        </w:rPr>
        <w:t>значение, задачи, проведение (пример).</w:t>
      </w:r>
    </w:p>
    <w:p w14:paraId="225CBBF7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Тестирование в спортивной практике. Информативность и надежность тестов.</w:t>
      </w:r>
    </w:p>
    <w:p w14:paraId="5AA3AB4D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Виды научно-исследовательского оборудования. Лабораторное оборудование и специализированное программное обеспечение.</w:t>
      </w:r>
    </w:p>
    <w:p w14:paraId="53EF8821" w14:textId="77777777" w:rsidR="0031183B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Специфика проведения научных исследований в лабораторных условиях.</w:t>
      </w:r>
    </w:p>
    <w:p w14:paraId="27464E0E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5. Анализ многолетней динамики спортивной формы по данным этапного контроля</w:t>
      </w:r>
    </w:p>
    <w:p w14:paraId="4F2D306C" w14:textId="77777777" w:rsidR="0031183B" w:rsidRPr="00B92B2A" w:rsidRDefault="0031183B" w:rsidP="0031183B">
      <w:p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3A78810" w14:textId="77777777" w:rsidR="0031183B" w:rsidRDefault="0031183B" w:rsidP="0031183B">
      <w:pPr>
        <w:tabs>
          <w:tab w:val="right" w:leader="underscore" w:pos="93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6. </w:t>
      </w:r>
      <w:r w:rsidRPr="00CF7FAF">
        <w:rPr>
          <w:rFonts w:ascii="Times New Roman" w:hAnsi="Times New Roman" w:cs="Times New Roman"/>
          <w:b/>
          <w:color w:val="000000" w:themeColor="text1"/>
        </w:rPr>
        <w:t>Формирование рекомендаций по планированию параметрами спортивной подготовке на основе комплексного контроля</w:t>
      </w:r>
      <w:r>
        <w:rPr>
          <w:rFonts w:ascii="Times New Roman" w:hAnsi="Times New Roman" w:cs="Times New Roman"/>
          <w:b/>
          <w:color w:val="000000" w:themeColor="text1"/>
        </w:rPr>
        <w:t>.</w:t>
      </w:r>
    </w:p>
    <w:p w14:paraId="1D1B85B6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1. М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етоды получения информации о текущем уровне спортивной формы (примеры)</w:t>
      </w:r>
    </w:p>
    <w:p w14:paraId="43E55DED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2.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Анализ полученных данных. Практическое применение в спортивной практике</w:t>
      </w:r>
    </w:p>
    <w:p w14:paraId="51511986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3. </w:t>
      </w:r>
      <w:r w:rsidRPr="00750A0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Метод экспертной оценки в спорте: применение, положительные и отрицательные стороны.</w:t>
      </w:r>
    </w:p>
    <w:p w14:paraId="2F4D0E03" w14:textId="77777777" w:rsidR="0031183B" w:rsidRPr="00750A0A" w:rsidRDefault="0031183B" w:rsidP="0031183B">
      <w:pPr>
        <w:pStyle w:val="ac"/>
        <w:widowControl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750A0A">
        <w:rPr>
          <w:rFonts w:ascii="Times New Roman" w:hAnsi="Times New Roman" w:cs="Times New Roman"/>
          <w:color w:val="000000" w:themeColor="text1"/>
          <w:sz w:val="24"/>
          <w:szCs w:val="24"/>
        </w:rPr>
        <w:t>Коррекция средств и методов спортивной подготовки на основании данных комплексного контроля.</w:t>
      </w:r>
    </w:p>
    <w:p w14:paraId="3A1F44E2" w14:textId="77777777" w:rsidR="0031183B" w:rsidRDefault="0031183B" w:rsidP="0031183B">
      <w:pPr>
        <w:pStyle w:val="a4"/>
        <w:tabs>
          <w:tab w:val="right" w:leader="underscore" w:pos="9356"/>
        </w:tabs>
        <w:ind w:left="1080"/>
        <w:jc w:val="both"/>
        <w:rPr>
          <w:sz w:val="24"/>
          <w:szCs w:val="24"/>
        </w:rPr>
      </w:pPr>
    </w:p>
    <w:p w14:paraId="5CA269FE" w14:textId="77777777" w:rsidR="0031183B" w:rsidRDefault="0031183B" w:rsidP="0031183B">
      <w:pPr>
        <w:pStyle w:val="22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Критерии оценки:</w:t>
      </w:r>
    </w:p>
    <w:p w14:paraId="5DC91195" w14:textId="77777777" w:rsidR="0031183B" w:rsidRDefault="0031183B" w:rsidP="0031183B">
      <w:pPr>
        <w:pStyle w:val="20"/>
        <w:numPr>
          <w:ilvl w:val="0"/>
          <w:numId w:val="28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05B478F1" w14:textId="77777777" w:rsidR="0031183B" w:rsidRDefault="0031183B" w:rsidP="0031183B">
      <w:pPr>
        <w:pStyle w:val="20"/>
        <w:numPr>
          <w:ilvl w:val="0"/>
          <w:numId w:val="28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>
        <w:rPr>
          <w:sz w:val="24"/>
          <w:szCs w:val="24"/>
        </w:rPr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77907A08" w14:textId="77777777" w:rsidR="0031183B" w:rsidRDefault="0031183B" w:rsidP="0031183B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14:paraId="7CA685DB" w14:textId="77777777" w:rsidR="0031183B" w:rsidRDefault="0031183B" w:rsidP="001C47F2">
      <w:pPr>
        <w:pStyle w:val="20"/>
        <w:shd w:val="clear" w:color="auto" w:fill="auto"/>
        <w:spacing w:before="0" w:line="240" w:lineRule="auto"/>
        <w:ind w:firstLine="709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1B6A13A1" w14:textId="77777777" w:rsidR="0031183B" w:rsidRDefault="0031183B" w:rsidP="001C47F2">
      <w:pPr>
        <w:pStyle w:val="20"/>
        <w:shd w:val="clear" w:color="auto" w:fill="auto"/>
        <w:spacing w:before="0" w:line="240" w:lineRule="auto"/>
        <w:ind w:firstLine="709"/>
        <w:jc w:val="left"/>
        <w:rPr>
          <w:b/>
          <w:bCs/>
          <w:sz w:val="24"/>
          <w:szCs w:val="24"/>
        </w:rPr>
      </w:pPr>
    </w:p>
    <w:p w14:paraId="4F7FBEB6" w14:textId="77777777" w:rsidR="0031183B" w:rsidRDefault="0031183B" w:rsidP="001C47F2">
      <w:pPr>
        <w:pStyle w:val="40"/>
        <w:shd w:val="clear" w:color="auto" w:fill="auto"/>
        <w:spacing w:line="240" w:lineRule="auto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>
        <w:rPr>
          <w:rStyle w:val="2"/>
          <w:rFonts w:cstheme="minorBidi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72C420EF" w14:textId="77777777" w:rsidR="0031183B" w:rsidRDefault="0031183B" w:rsidP="0031183B">
      <w:pPr>
        <w:pStyle w:val="20"/>
        <w:numPr>
          <w:ilvl w:val="0"/>
          <w:numId w:val="29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69306257" w14:textId="77777777" w:rsidR="0031183B" w:rsidRDefault="0031183B" w:rsidP="0031183B">
      <w:pPr>
        <w:pStyle w:val="20"/>
        <w:numPr>
          <w:ilvl w:val="0"/>
          <w:numId w:val="29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003984A4" w14:textId="77777777" w:rsidR="0031183B" w:rsidRDefault="0031183B" w:rsidP="0031183B">
      <w:pPr>
        <w:pStyle w:val="20"/>
        <w:numPr>
          <w:ilvl w:val="0"/>
          <w:numId w:val="29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39A243AC" w14:textId="77777777" w:rsidR="0031183B" w:rsidRDefault="0031183B" w:rsidP="0031183B">
      <w:pPr>
        <w:pStyle w:val="22"/>
        <w:shd w:val="clear" w:color="auto" w:fill="auto"/>
        <w:spacing w:after="0" w:line="240" w:lineRule="auto"/>
        <w:jc w:val="both"/>
        <w:rPr>
          <w:sz w:val="24"/>
          <w:szCs w:val="24"/>
        </w:rPr>
      </w:pPr>
    </w:p>
    <w:p w14:paraId="210AEAE4" w14:textId="77777777" w:rsidR="0031183B" w:rsidRDefault="0031183B" w:rsidP="0031183B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3AE1E0AE" w14:textId="77777777" w:rsidR="0031183B" w:rsidRDefault="0031183B" w:rsidP="0031183B">
      <w:pPr>
        <w:tabs>
          <w:tab w:val="left" w:pos="2295"/>
        </w:tabs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Темы рефератов</w:t>
      </w:r>
    </w:p>
    <w:p w14:paraId="0675415D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дисциплине «Комплексный контроль спортивной подготовки»</w:t>
      </w:r>
    </w:p>
    <w:p w14:paraId="5B595191" w14:textId="77777777" w:rsidR="0031183B" w:rsidRDefault="0031183B" w:rsidP="0031183B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</w:p>
    <w:p w14:paraId="0C9B1E24" w14:textId="77777777" w:rsidR="0031183B" w:rsidRPr="00CF7FAF" w:rsidRDefault="0031183B" w:rsidP="0031183B">
      <w:pPr>
        <w:spacing w:after="0" w:line="240" w:lineRule="auto"/>
        <w:ind w:left="-567" w:right="57" w:firstLine="567"/>
        <w:jc w:val="center"/>
        <w:rPr>
          <w:rFonts w:ascii="Times New Roman" w:hAnsi="Times New Roman"/>
          <w:b/>
          <w:spacing w:val="-4"/>
          <w:sz w:val="24"/>
          <w:szCs w:val="24"/>
        </w:rPr>
      </w:pPr>
      <w:r>
        <w:rPr>
          <w:rFonts w:ascii="Times New Roman" w:hAnsi="Times New Roman"/>
          <w:b/>
          <w:spacing w:val="-4"/>
          <w:sz w:val="24"/>
          <w:szCs w:val="24"/>
        </w:rPr>
        <w:t xml:space="preserve">Раздел 1. </w:t>
      </w:r>
      <w:r w:rsidRPr="00CF7FAF">
        <w:rPr>
          <w:rFonts w:ascii="Times New Roman" w:hAnsi="Times New Roman" w:cs="Times New Roman"/>
          <w:b/>
          <w:color w:val="000000" w:themeColor="text1"/>
          <w:lang w:eastAsia="en-US"/>
        </w:rPr>
        <w:t>Комплексный контроль и его составляющие в многолетнем тренировочном процессе</w:t>
      </w:r>
    </w:p>
    <w:p w14:paraId="35E00539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Комплексный контроль в избранном виде спорта: цель, структура, особенности проведения.</w:t>
      </w:r>
    </w:p>
    <w:p w14:paraId="6E3533BF" w14:textId="77777777" w:rsidR="0031183B" w:rsidRPr="00F50161" w:rsidRDefault="0031183B" w:rsidP="0031183B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Педагогические методы исследования как составная часть комплексного контроля</w:t>
      </w:r>
    </w:p>
    <w:p w14:paraId="0A0F10A3" w14:textId="77777777" w:rsidR="0031183B" w:rsidRPr="00F50161" w:rsidRDefault="0031183B" w:rsidP="0031183B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>Психологические методы иссле</w:t>
      </w:r>
      <w:r>
        <w:rPr>
          <w:rFonts w:ascii="Times New Roman" w:hAnsi="Times New Roman" w:cs="Times New Roman"/>
          <w:color w:val="000000" w:themeColor="text1"/>
        </w:rPr>
        <w:t>дования как составная часть комплексного контроля</w:t>
      </w:r>
    </w:p>
    <w:p w14:paraId="7EFE0691" w14:textId="77777777" w:rsidR="0031183B" w:rsidRPr="00F50161" w:rsidRDefault="0031183B" w:rsidP="0031183B">
      <w:pPr>
        <w:widowControl w:val="0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 xml:space="preserve">Медико-биологические методики исследования </w:t>
      </w:r>
      <w:r>
        <w:rPr>
          <w:rFonts w:ascii="Times New Roman" w:hAnsi="Times New Roman" w:cs="Times New Roman"/>
          <w:color w:val="000000" w:themeColor="text1"/>
        </w:rPr>
        <w:t>как составная часть комплексного контроля</w:t>
      </w:r>
    </w:p>
    <w:p w14:paraId="724EE235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Материально-техническое комплексных научных исследований в спорте</w:t>
      </w:r>
    </w:p>
    <w:p w14:paraId="5748FD12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>Практическая и теоретическая значимость комплексного контроля в многолетнем тренировочном процессе</w:t>
      </w:r>
    </w:p>
    <w:p w14:paraId="26217215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>Оперативный контроль</w:t>
      </w:r>
    </w:p>
    <w:p w14:paraId="6C226199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 xml:space="preserve">Текущее обследование </w:t>
      </w:r>
    </w:p>
    <w:p w14:paraId="7E071FD7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>Этапные комплексные обследования</w:t>
      </w:r>
    </w:p>
    <w:p w14:paraId="725D85A5" w14:textId="77777777" w:rsidR="0031183B" w:rsidRPr="00F50161" w:rsidRDefault="0031183B" w:rsidP="0031183B">
      <w:pPr>
        <w:widowControl w:val="0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F50161">
        <w:rPr>
          <w:rFonts w:ascii="Times New Roman" w:hAnsi="Times New Roman" w:cs="Times New Roman"/>
          <w:color w:val="000000" w:themeColor="text1"/>
        </w:rPr>
        <w:t xml:space="preserve">Обследование соревновательной деятельности </w:t>
      </w:r>
    </w:p>
    <w:p w14:paraId="08DD059A" w14:textId="77777777" w:rsidR="0031183B" w:rsidRPr="00C3209E" w:rsidRDefault="0031183B" w:rsidP="0031183B">
      <w:pPr>
        <w:pStyle w:val="a4"/>
        <w:ind w:left="96" w:right="57"/>
        <w:jc w:val="both"/>
        <w:rPr>
          <w:sz w:val="24"/>
          <w:szCs w:val="24"/>
        </w:rPr>
      </w:pPr>
    </w:p>
    <w:p w14:paraId="222CA5C3" w14:textId="77777777" w:rsidR="0031183B" w:rsidRDefault="0031183B" w:rsidP="0031183B">
      <w:pPr>
        <w:spacing w:after="0" w:line="240" w:lineRule="auto"/>
        <w:ind w:firstLine="49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14:paraId="25DFE1E3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t>-  оценка «5 баллов»</w:t>
      </w:r>
      <w:r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18E99636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t>- оценка «4 балла»</w:t>
      </w:r>
      <w:r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543459CD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lastRenderedPageBreak/>
        <w:t>-  оценка «3 балла»</w:t>
      </w:r>
      <w:r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7765F28C" w14:textId="77777777" w:rsidR="0031183B" w:rsidRDefault="0031183B" w:rsidP="0031183B">
      <w:pPr>
        <w:pStyle w:val="ab"/>
        <w:spacing w:before="0" w:beforeAutospacing="0" w:after="0" w:afterAutospacing="0"/>
        <w:ind w:firstLine="499"/>
        <w:jc w:val="both"/>
      </w:pPr>
      <w:r>
        <w:rPr>
          <w:b/>
          <w:bCs/>
        </w:rPr>
        <w:t>-  оценка «2 балла»</w:t>
      </w:r>
      <w:r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1D16E657" w14:textId="77777777" w:rsidR="0031183B" w:rsidRDefault="0031183B" w:rsidP="0031183B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14:paraId="128F464A" w14:textId="77777777" w:rsidR="0031183B" w:rsidRDefault="0031183B" w:rsidP="0031183B">
      <w:pPr>
        <w:pStyle w:val="a"/>
        <w:widowControl w:val="0"/>
        <w:spacing w:line="240" w:lineRule="auto"/>
        <w:rPr>
          <w:b/>
        </w:rPr>
      </w:pPr>
      <w:r>
        <w:rPr>
          <w:b/>
        </w:rPr>
        <w:t>КРИТЕРИИ ОЦЕНКИ:</w:t>
      </w:r>
    </w:p>
    <w:p w14:paraId="1D883E94" w14:textId="77777777" w:rsidR="0031183B" w:rsidRDefault="0031183B" w:rsidP="0031183B">
      <w:pPr>
        <w:pStyle w:val="a"/>
        <w:widowControl w:val="0"/>
        <w:spacing w:line="240" w:lineRule="auto"/>
      </w:pPr>
      <w:r>
        <w:t xml:space="preserve">Формой промежуточной аттестации по дисциплине является зачет. </w:t>
      </w:r>
    </w:p>
    <w:p w14:paraId="0ED5885D" w14:textId="77777777" w:rsidR="0031183B" w:rsidRDefault="0031183B" w:rsidP="0031183B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>
        <w:rPr>
          <w:bCs/>
        </w:rPr>
        <w:t xml:space="preserve"> </w:t>
      </w:r>
    </w:p>
    <w:p w14:paraId="30DD0E09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B70363A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зачета в установленный срок, может быть отчислен из академии как имеющий академическую задолженность.</w:t>
      </w:r>
    </w:p>
    <w:p w14:paraId="0ADD2970" w14:textId="77777777" w:rsidR="0031183B" w:rsidRDefault="0031183B" w:rsidP="0031183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18B6369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«зачет»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3B71960D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0F964193" w14:textId="77777777" w:rsidR="0031183B" w:rsidRDefault="0031183B" w:rsidP="0031183B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высокий уровень теоретической подготовленности в области знания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специалиста в области физической культуры и спорта в спортивной организации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125E5782" w14:textId="77777777" w:rsidR="0031183B" w:rsidRDefault="0031183B" w:rsidP="0031183B">
      <w:pPr>
        <w:widowControl w:val="0"/>
        <w:shd w:val="clear" w:color="auto" w:fill="FFFFFF"/>
        <w:tabs>
          <w:tab w:val="left" w:pos="540"/>
          <w:tab w:val="left" w:pos="851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проявил умение анализировать требования к уровню квалификации тренера / руководителя спортивной организации;</w:t>
      </w:r>
    </w:p>
    <w:p w14:paraId="484FC50E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</w:t>
      </w:r>
      <w:r>
        <w:rPr>
          <w:rFonts w:ascii="Times New Roman" w:hAnsi="Times New Roman" w:cs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37479815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грамотно составлены презентация и доклад, сданы в срок и с положительной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оценкой ;</w:t>
      </w:r>
      <w:proofErr w:type="gramEnd"/>
    </w:p>
    <w:p w14:paraId="50A229FB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14:paraId="78315F8B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Оценка 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«не зачет»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выставляется, если:</w:t>
      </w:r>
    </w:p>
    <w:p w14:paraId="192B3DC7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посещение менее 50%;</w:t>
      </w:r>
    </w:p>
    <w:p w14:paraId="2AEDAC86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>
        <w:rPr>
          <w:rFonts w:ascii="Times New Roman" w:hAnsi="Times New Roman" w:cs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7B00511D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полная безучастность и не</w:t>
      </w:r>
      <w:r>
        <w:rPr>
          <w:rFonts w:ascii="Times New Roman" w:hAnsi="Times New Roman" w:cs="Times New Roman"/>
          <w:color w:val="000000"/>
          <w:sz w:val="24"/>
          <w:szCs w:val="24"/>
        </w:rPr>
        <w:t>самостоятельность в работе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;</w:t>
      </w:r>
    </w:p>
    <w:p w14:paraId="5634CDD4" w14:textId="77777777" w:rsidR="0031183B" w:rsidRDefault="0031183B" w:rsidP="0031183B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• зачетные требования </w:t>
      </w: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предоставляются  с</w:t>
      </w:r>
      <w:proofErr w:type="gramEnd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большими опозданием и замечаниями;</w:t>
      </w:r>
    </w:p>
    <w:p w14:paraId="6503B5B7" w14:textId="22DAE106" w:rsidR="0031183B" w:rsidRPr="002E3931" w:rsidRDefault="0031183B" w:rsidP="001C47F2">
      <w:pPr>
        <w:widowControl w:val="0"/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• презентация и доклад по итогам прохождения практики дисциплины составлены небрежно и с замечаниями</w:t>
      </w:r>
      <w:r w:rsidR="001C47F2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1C47F2" w:rsidRPr="002E393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sectPr w:rsidR="0031183B" w:rsidRPr="002E3931" w:rsidSect="001D20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D0828C3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4FA5C7A"/>
    <w:multiLevelType w:val="multilevel"/>
    <w:tmpl w:val="5486F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774FFA"/>
    <w:multiLevelType w:val="hybridMultilevel"/>
    <w:tmpl w:val="8B2A6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5B0B7B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20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DE2124"/>
    <w:multiLevelType w:val="multilevel"/>
    <w:tmpl w:val="5486F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5"/>
  </w:num>
  <w:num w:numId="9">
    <w:abstractNumId w:val="9"/>
  </w:num>
  <w:num w:numId="10">
    <w:abstractNumId w:val="24"/>
  </w:num>
  <w:num w:numId="1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3"/>
  </w:num>
  <w:num w:numId="15">
    <w:abstractNumId w:val="1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13"/>
  </w:num>
  <w:num w:numId="18">
    <w:abstractNumId w:val="4"/>
  </w:num>
  <w:num w:numId="19">
    <w:abstractNumId w:val="11"/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9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2"/>
  </w:num>
  <w:num w:numId="24">
    <w:abstractNumId w:val="1"/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3"/>
  </w:num>
  <w:num w:numId="28">
    <w:abstractNumId w:val="10"/>
  </w:num>
  <w:num w:numId="29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4"/>
  </w:num>
  <w:num w:numId="31">
    <w:abstractNumId w:val="11"/>
  </w:num>
  <w:num w:numId="3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CD0"/>
    <w:rsid w:val="00014BC0"/>
    <w:rsid w:val="00021E68"/>
    <w:rsid w:val="00023F19"/>
    <w:rsid w:val="00026CAB"/>
    <w:rsid w:val="00030242"/>
    <w:rsid w:val="000601EC"/>
    <w:rsid w:val="00091F95"/>
    <w:rsid w:val="000A01CD"/>
    <w:rsid w:val="000C2605"/>
    <w:rsid w:val="000C2B25"/>
    <w:rsid w:val="000D11C8"/>
    <w:rsid w:val="000D2AD1"/>
    <w:rsid w:val="00114F61"/>
    <w:rsid w:val="00120BE7"/>
    <w:rsid w:val="00135A66"/>
    <w:rsid w:val="00160679"/>
    <w:rsid w:val="00161F2C"/>
    <w:rsid w:val="001A1143"/>
    <w:rsid w:val="001B700D"/>
    <w:rsid w:val="001C47F2"/>
    <w:rsid w:val="001D0B43"/>
    <w:rsid w:val="001D209D"/>
    <w:rsid w:val="001D3523"/>
    <w:rsid w:val="001E37A6"/>
    <w:rsid w:val="001E3FD6"/>
    <w:rsid w:val="001F19F3"/>
    <w:rsid w:val="001F3DBD"/>
    <w:rsid w:val="00200DE4"/>
    <w:rsid w:val="00207509"/>
    <w:rsid w:val="002228C7"/>
    <w:rsid w:val="0023006A"/>
    <w:rsid w:val="0023072F"/>
    <w:rsid w:val="00231BFB"/>
    <w:rsid w:val="0024777A"/>
    <w:rsid w:val="00260F04"/>
    <w:rsid w:val="00274681"/>
    <w:rsid w:val="002841EF"/>
    <w:rsid w:val="002A28CB"/>
    <w:rsid w:val="002D5BF8"/>
    <w:rsid w:val="002E22B4"/>
    <w:rsid w:val="002E3931"/>
    <w:rsid w:val="002E514F"/>
    <w:rsid w:val="002E67C7"/>
    <w:rsid w:val="00304336"/>
    <w:rsid w:val="0031183B"/>
    <w:rsid w:val="003166AE"/>
    <w:rsid w:val="00342567"/>
    <w:rsid w:val="0034424C"/>
    <w:rsid w:val="00384A07"/>
    <w:rsid w:val="00394D65"/>
    <w:rsid w:val="003D1286"/>
    <w:rsid w:val="0040160F"/>
    <w:rsid w:val="0043098C"/>
    <w:rsid w:val="00450D5B"/>
    <w:rsid w:val="00450F6E"/>
    <w:rsid w:val="00472AB5"/>
    <w:rsid w:val="00475F7A"/>
    <w:rsid w:val="00480010"/>
    <w:rsid w:val="004907FF"/>
    <w:rsid w:val="004C293D"/>
    <w:rsid w:val="004D13B8"/>
    <w:rsid w:val="004E2F7B"/>
    <w:rsid w:val="004F45D0"/>
    <w:rsid w:val="005675FB"/>
    <w:rsid w:val="00570FE7"/>
    <w:rsid w:val="00575CA3"/>
    <w:rsid w:val="005820F9"/>
    <w:rsid w:val="00582185"/>
    <w:rsid w:val="00590AED"/>
    <w:rsid w:val="00592396"/>
    <w:rsid w:val="00592B52"/>
    <w:rsid w:val="00593A75"/>
    <w:rsid w:val="005A4075"/>
    <w:rsid w:val="005B3965"/>
    <w:rsid w:val="005C7C70"/>
    <w:rsid w:val="005D3627"/>
    <w:rsid w:val="005D541C"/>
    <w:rsid w:val="005E3CD0"/>
    <w:rsid w:val="0060301B"/>
    <w:rsid w:val="00621BD9"/>
    <w:rsid w:val="0062682E"/>
    <w:rsid w:val="0066484B"/>
    <w:rsid w:val="00667BBC"/>
    <w:rsid w:val="00670C9D"/>
    <w:rsid w:val="00681FB8"/>
    <w:rsid w:val="006B245A"/>
    <w:rsid w:val="006E4672"/>
    <w:rsid w:val="00707D0F"/>
    <w:rsid w:val="00731590"/>
    <w:rsid w:val="00753304"/>
    <w:rsid w:val="00770926"/>
    <w:rsid w:val="0078765A"/>
    <w:rsid w:val="007958C1"/>
    <w:rsid w:val="007A4AFB"/>
    <w:rsid w:val="007A4C96"/>
    <w:rsid w:val="007B4B16"/>
    <w:rsid w:val="007C1D50"/>
    <w:rsid w:val="007E72D1"/>
    <w:rsid w:val="007F47D2"/>
    <w:rsid w:val="008251C2"/>
    <w:rsid w:val="008475C8"/>
    <w:rsid w:val="008870AA"/>
    <w:rsid w:val="008E11F1"/>
    <w:rsid w:val="008E4BE6"/>
    <w:rsid w:val="008E5A5A"/>
    <w:rsid w:val="008E70F3"/>
    <w:rsid w:val="008F5427"/>
    <w:rsid w:val="0090155E"/>
    <w:rsid w:val="009279EA"/>
    <w:rsid w:val="00945B52"/>
    <w:rsid w:val="00953C4C"/>
    <w:rsid w:val="00986AA0"/>
    <w:rsid w:val="009A4CC6"/>
    <w:rsid w:val="009B14D2"/>
    <w:rsid w:val="009B5190"/>
    <w:rsid w:val="009C3AE3"/>
    <w:rsid w:val="009D27C0"/>
    <w:rsid w:val="00A02E34"/>
    <w:rsid w:val="00A1241C"/>
    <w:rsid w:val="00A13FFE"/>
    <w:rsid w:val="00A155FB"/>
    <w:rsid w:val="00A25292"/>
    <w:rsid w:val="00A254DD"/>
    <w:rsid w:val="00A26864"/>
    <w:rsid w:val="00A428E0"/>
    <w:rsid w:val="00A454AB"/>
    <w:rsid w:val="00A4660C"/>
    <w:rsid w:val="00A52C3E"/>
    <w:rsid w:val="00A6710D"/>
    <w:rsid w:val="00A91B69"/>
    <w:rsid w:val="00A93F0A"/>
    <w:rsid w:val="00AA1271"/>
    <w:rsid w:val="00AB564E"/>
    <w:rsid w:val="00AC1D54"/>
    <w:rsid w:val="00AE2126"/>
    <w:rsid w:val="00B15420"/>
    <w:rsid w:val="00B33428"/>
    <w:rsid w:val="00B3689F"/>
    <w:rsid w:val="00B520D0"/>
    <w:rsid w:val="00BE2422"/>
    <w:rsid w:val="00BF0173"/>
    <w:rsid w:val="00BF4F55"/>
    <w:rsid w:val="00C02EB5"/>
    <w:rsid w:val="00C23E2A"/>
    <w:rsid w:val="00C45EC1"/>
    <w:rsid w:val="00C63384"/>
    <w:rsid w:val="00C76679"/>
    <w:rsid w:val="00C80684"/>
    <w:rsid w:val="00C84C83"/>
    <w:rsid w:val="00C9539E"/>
    <w:rsid w:val="00CA11B3"/>
    <w:rsid w:val="00CA61B9"/>
    <w:rsid w:val="00CC5FE5"/>
    <w:rsid w:val="00CD1CFB"/>
    <w:rsid w:val="00CD2169"/>
    <w:rsid w:val="00CE3BA0"/>
    <w:rsid w:val="00D04080"/>
    <w:rsid w:val="00D221EE"/>
    <w:rsid w:val="00D377B0"/>
    <w:rsid w:val="00D40C37"/>
    <w:rsid w:val="00D51A2A"/>
    <w:rsid w:val="00D51FA5"/>
    <w:rsid w:val="00D645BE"/>
    <w:rsid w:val="00D66A70"/>
    <w:rsid w:val="00D82F1D"/>
    <w:rsid w:val="00D91B13"/>
    <w:rsid w:val="00D91F3B"/>
    <w:rsid w:val="00D93910"/>
    <w:rsid w:val="00D978E8"/>
    <w:rsid w:val="00DB3E89"/>
    <w:rsid w:val="00DB5569"/>
    <w:rsid w:val="00DC2BD3"/>
    <w:rsid w:val="00DE4DBC"/>
    <w:rsid w:val="00DE6D45"/>
    <w:rsid w:val="00DF1096"/>
    <w:rsid w:val="00DF3810"/>
    <w:rsid w:val="00E17924"/>
    <w:rsid w:val="00E260E6"/>
    <w:rsid w:val="00E44773"/>
    <w:rsid w:val="00E61657"/>
    <w:rsid w:val="00E647B3"/>
    <w:rsid w:val="00E82A60"/>
    <w:rsid w:val="00EA236A"/>
    <w:rsid w:val="00EB20E5"/>
    <w:rsid w:val="00EC6246"/>
    <w:rsid w:val="00ED63C0"/>
    <w:rsid w:val="00EF5CEB"/>
    <w:rsid w:val="00F13D3D"/>
    <w:rsid w:val="00F366B2"/>
    <w:rsid w:val="00F466F3"/>
    <w:rsid w:val="00F474EF"/>
    <w:rsid w:val="00F50161"/>
    <w:rsid w:val="00F517E2"/>
    <w:rsid w:val="00F535C4"/>
    <w:rsid w:val="00F60D86"/>
    <w:rsid w:val="00F828C0"/>
    <w:rsid w:val="00F91E5E"/>
    <w:rsid w:val="00FA35D5"/>
    <w:rsid w:val="00FB0229"/>
    <w:rsid w:val="00FB47CD"/>
    <w:rsid w:val="00FC60FA"/>
    <w:rsid w:val="00FD1131"/>
    <w:rsid w:val="00FF1E2B"/>
    <w:rsid w:val="00FF2C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8E23D"/>
  <w15:docId w15:val="{FFBCBAB2-4222-44E6-9F51-75074E7AF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1D209D"/>
  </w:style>
  <w:style w:type="paragraph" w:styleId="1">
    <w:name w:val="heading 1"/>
    <w:basedOn w:val="a0"/>
    <w:link w:val="10"/>
    <w:uiPriority w:val="9"/>
    <w:qFormat/>
    <w:rsid w:val="00986AA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953C4C"/>
    <w:pPr>
      <w:ind w:left="720"/>
    </w:pPr>
    <w:rPr>
      <w:rFonts w:ascii="Calibri" w:eastAsia="Times New Roman" w:hAnsi="Calibri" w:cs="Times New Roman"/>
    </w:rPr>
  </w:style>
  <w:style w:type="character" w:customStyle="1" w:styleId="apple-style-span">
    <w:name w:val="apple-style-span"/>
    <w:basedOn w:val="a1"/>
    <w:rsid w:val="0078765A"/>
  </w:style>
  <w:style w:type="paragraph" w:customStyle="1" w:styleId="Default">
    <w:name w:val="Default"/>
    <w:uiPriority w:val="99"/>
    <w:rsid w:val="000D2AD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a5">
    <w:name w:val="Стиль"/>
    <w:rsid w:val="00C02E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0"/>
    <w:rsid w:val="001E3FD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</w:rPr>
  </w:style>
  <w:style w:type="character" w:customStyle="1" w:styleId="10">
    <w:name w:val="Заголовок 1 Знак"/>
    <w:basedOn w:val="a1"/>
    <w:link w:val="1"/>
    <w:uiPriority w:val="9"/>
    <w:rsid w:val="00986AA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6">
    <w:name w:val="Hyperlink"/>
    <w:uiPriority w:val="99"/>
    <w:unhideWhenUsed/>
    <w:rsid w:val="008251C2"/>
    <w:rPr>
      <w:color w:val="0000FF"/>
      <w:u w:val="single"/>
    </w:rPr>
  </w:style>
  <w:style w:type="paragraph" w:customStyle="1" w:styleId="11">
    <w:name w:val="Обычный1"/>
    <w:rsid w:val="008251C2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customStyle="1" w:styleId="12">
    <w:name w:val="Обычный1"/>
    <w:rsid w:val="008251C2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13">
    <w:name w:val="Заголовок №1_"/>
    <w:link w:val="14"/>
    <w:locked/>
    <w:rsid w:val="00707D0F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707D0F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a7">
    <w:name w:val="Гипертекстовая ссылка"/>
    <w:basedOn w:val="a1"/>
    <w:uiPriority w:val="99"/>
    <w:rsid w:val="00590AED"/>
    <w:rPr>
      <w:rFonts w:cs="Times New Roman"/>
      <w:b w:val="0"/>
      <w:color w:val="106BBE"/>
    </w:rPr>
  </w:style>
  <w:style w:type="table" w:styleId="a8">
    <w:name w:val="Table Grid"/>
    <w:basedOn w:val="a2"/>
    <w:uiPriority w:val="59"/>
    <w:rsid w:val="00590AE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ody Text"/>
    <w:basedOn w:val="a0"/>
    <w:link w:val="aa"/>
    <w:uiPriority w:val="99"/>
    <w:unhideWhenUsed/>
    <w:rsid w:val="00DB3E89"/>
    <w:pPr>
      <w:spacing w:after="120"/>
    </w:pPr>
    <w:rPr>
      <w:rFonts w:ascii="Calibri" w:eastAsia="Times New Roman" w:hAnsi="Calibri" w:cs="Times New Roman"/>
    </w:rPr>
  </w:style>
  <w:style w:type="character" w:customStyle="1" w:styleId="aa">
    <w:name w:val="Основной текст Знак"/>
    <w:basedOn w:val="a1"/>
    <w:link w:val="a9"/>
    <w:uiPriority w:val="99"/>
    <w:rsid w:val="00DB3E89"/>
    <w:rPr>
      <w:rFonts w:ascii="Calibri" w:eastAsia="Times New Roman" w:hAnsi="Calibri" w:cs="Times New Roman"/>
    </w:rPr>
  </w:style>
  <w:style w:type="paragraph" w:customStyle="1" w:styleId="a">
    <w:name w:val="список с точками"/>
    <w:basedOn w:val="a0"/>
    <w:rsid w:val="0031183B"/>
    <w:pPr>
      <w:numPr>
        <w:numId w:val="25"/>
      </w:numPr>
      <w:spacing w:after="0" w:line="312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rmal (Web)"/>
    <w:basedOn w:val="a0"/>
    <w:semiHidden/>
    <w:unhideWhenUsed/>
    <w:rsid w:val="003118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Абзац списка1"/>
    <w:basedOn w:val="a0"/>
    <w:rsid w:val="0031183B"/>
    <w:pPr>
      <w:ind w:left="720"/>
    </w:pPr>
    <w:rPr>
      <w:rFonts w:ascii="Calibri" w:eastAsia="Times New Roman" w:hAnsi="Calibri" w:cs="Times New Roman"/>
    </w:rPr>
  </w:style>
  <w:style w:type="paragraph" w:styleId="ac">
    <w:name w:val="Body Text Indent"/>
    <w:basedOn w:val="a0"/>
    <w:link w:val="ad"/>
    <w:uiPriority w:val="99"/>
    <w:unhideWhenUsed/>
    <w:rsid w:val="0031183B"/>
    <w:pPr>
      <w:spacing w:after="120"/>
      <w:ind w:left="283"/>
    </w:pPr>
  </w:style>
  <w:style w:type="character" w:customStyle="1" w:styleId="ad">
    <w:name w:val="Основной текст с отступом Знак"/>
    <w:basedOn w:val="a1"/>
    <w:link w:val="ac"/>
    <w:uiPriority w:val="99"/>
    <w:rsid w:val="0031183B"/>
  </w:style>
  <w:style w:type="paragraph" w:customStyle="1" w:styleId="Ae">
    <w:name w:val="По умолчанию A"/>
    <w:rsid w:val="0031183B"/>
    <w:pPr>
      <w:suppressAutoHyphens/>
    </w:pPr>
    <w:rPr>
      <w:rFonts w:ascii="Arial Unicode MS" w:eastAsia="Arial Unicode MS" w:hAnsi="Arial Unicode MS" w:cs="Arial Unicode MS"/>
      <w:color w:val="000000"/>
      <w:lang w:eastAsia="ar-SA"/>
    </w:rPr>
  </w:style>
  <w:style w:type="character" w:customStyle="1" w:styleId="2">
    <w:name w:val="Основной текст (2)_"/>
    <w:basedOn w:val="a1"/>
    <w:link w:val="20"/>
    <w:locked/>
    <w:rsid w:val="0031183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31183B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eastAsia="Times New Roman" w:hAnsi="Times New Roman" w:cs="Times New Roman"/>
    </w:rPr>
  </w:style>
  <w:style w:type="character" w:customStyle="1" w:styleId="4">
    <w:name w:val="Основной текст (4)_"/>
    <w:basedOn w:val="a1"/>
    <w:link w:val="40"/>
    <w:locked/>
    <w:rsid w:val="0031183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31183B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21">
    <w:name w:val="Заголовок №2_"/>
    <w:basedOn w:val="a1"/>
    <w:link w:val="22"/>
    <w:locked/>
    <w:rsid w:val="0031183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31183B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13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6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8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3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4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5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452458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iprbookshop.ru/93804.html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s://urai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s://lib.rucont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lib.mgafk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elibrary.ru" TargetMode="External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17</Pages>
  <Words>5390</Words>
  <Characters>30729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New</cp:lastModifiedBy>
  <cp:revision>4</cp:revision>
  <cp:lastPrinted>2023-06-28T14:42:00Z</cp:lastPrinted>
  <dcterms:created xsi:type="dcterms:W3CDTF">2024-05-25T14:30:00Z</dcterms:created>
  <dcterms:modified xsi:type="dcterms:W3CDTF">2024-05-25T15:09:00Z</dcterms:modified>
</cp:coreProperties>
</file>