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8BC2F4" w14:textId="77777777" w:rsidR="006546D0" w:rsidRPr="00D0713C" w:rsidRDefault="006546D0" w:rsidP="006546D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DEDF249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3C74B974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4FB764C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1DF635AD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0975EF30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0C65C6E7" w14:textId="77777777" w:rsidR="00171E17" w:rsidRPr="00171E17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78C43D1" w14:textId="77777777" w:rsidR="00171E17" w:rsidRPr="00171E17" w:rsidRDefault="00171E17" w:rsidP="00171E17">
      <w:pPr>
        <w:numPr>
          <w:ilvl w:val="0"/>
          <w:numId w:val="1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ar-SA"/>
        </w:rPr>
        <w:t>Кафедра лингвистических дисциплин</w:t>
      </w:r>
    </w:p>
    <w:p w14:paraId="1B126FBC" w14:textId="77777777" w:rsidR="00171E17" w:rsidRPr="00171E17" w:rsidRDefault="00171E17" w:rsidP="00171E17">
      <w:pPr>
        <w:widowControl w:val="0"/>
        <w:numPr>
          <w:ilvl w:val="0"/>
          <w:numId w:val="1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52"/>
        <w:gridCol w:w="9287"/>
      </w:tblGrid>
      <w:tr w:rsidR="00171E17" w:rsidRPr="00171E17" w14:paraId="3FDECC55" w14:textId="77777777" w:rsidTr="005A3771">
        <w:tc>
          <w:tcPr>
            <w:tcW w:w="4617" w:type="dxa"/>
            <w:hideMark/>
          </w:tcPr>
          <w:p w14:paraId="2D554BBA" w14:textId="77777777" w:rsidR="00171E17" w:rsidRPr="00171E17" w:rsidRDefault="00171E17" w:rsidP="00171E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3C46DC89" w14:textId="77777777" w:rsidR="00171E17" w:rsidRPr="00171E17" w:rsidRDefault="00171E17" w:rsidP="00171E1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448" w:type="dxa"/>
            <w:hideMark/>
          </w:tcPr>
          <w:tbl>
            <w:tblPr>
              <w:tblW w:w="9071" w:type="dxa"/>
              <w:tblLook w:val="04A0" w:firstRow="1" w:lastRow="0" w:firstColumn="1" w:lastColumn="0" w:noHBand="0" w:noVBand="1"/>
            </w:tblPr>
            <w:tblGrid>
              <w:gridCol w:w="2661"/>
              <w:gridCol w:w="1956"/>
              <w:gridCol w:w="615"/>
              <w:gridCol w:w="3839"/>
            </w:tblGrid>
            <w:tr w:rsidR="00171E17" w:rsidRPr="00171E17" w14:paraId="55489239" w14:textId="77777777" w:rsidTr="005A3771">
              <w:trPr>
                <w:gridAfter w:val="1"/>
                <w:wAfter w:w="3839" w:type="dxa"/>
                <w:trHeight w:val="80"/>
              </w:trPr>
              <w:tc>
                <w:tcPr>
                  <w:tcW w:w="2661" w:type="dxa"/>
                </w:tcPr>
                <w:p w14:paraId="058755EE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ind w:left="-479" w:firstLine="479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571" w:type="dxa"/>
                  <w:gridSpan w:val="2"/>
                </w:tcPr>
                <w:p w14:paraId="33F83CFD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ind w:left="-479" w:firstLine="479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171E17" w:rsidRPr="00171E17" w14:paraId="3F6562DB" w14:textId="77777777" w:rsidTr="005A3771">
              <w:tc>
                <w:tcPr>
                  <w:tcW w:w="4617" w:type="dxa"/>
                  <w:gridSpan w:val="2"/>
                  <w:hideMark/>
                </w:tcPr>
                <w:p w14:paraId="5C1E6627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1541D105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18FC610B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2523ADA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канд.биол.наук, доцент И.В.Осадченко</w:t>
                  </w:r>
                </w:p>
                <w:p w14:paraId="64C8A9AA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0121D719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г.</w:t>
                  </w:r>
                </w:p>
              </w:tc>
              <w:tc>
                <w:tcPr>
                  <w:tcW w:w="4454" w:type="dxa"/>
                  <w:gridSpan w:val="2"/>
                  <w:hideMark/>
                </w:tcPr>
                <w:p w14:paraId="0A45829F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27B0CB81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447BEC9E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Проректор  по учебной  работе</w:t>
                  </w:r>
                </w:p>
                <w:p w14:paraId="613135F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канд.пед.наук, доцент А.П.Морозов</w:t>
                  </w:r>
                </w:p>
                <w:p w14:paraId="37EF13C0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69D5853D" w14:textId="77777777" w:rsidR="00171E17" w:rsidRPr="00171E17" w:rsidRDefault="00171E17" w:rsidP="00171E17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171E17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«17» июня 2024 г</w:t>
                  </w:r>
                </w:p>
              </w:tc>
            </w:tr>
          </w:tbl>
          <w:p w14:paraId="2F8E4267" w14:textId="77777777" w:rsidR="00171E17" w:rsidRPr="00171E17" w:rsidRDefault="00171E17" w:rsidP="00171E17">
            <w:pPr>
              <w:spacing w:after="0" w:line="240" w:lineRule="auto"/>
              <w:ind w:left="-479" w:firstLine="479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F9630E5" w14:textId="77777777" w:rsidR="00171E17" w:rsidRPr="00171E17" w:rsidRDefault="00171E17" w:rsidP="00171E17">
            <w:pPr>
              <w:widowControl w:val="0"/>
              <w:spacing w:after="0" w:line="240" w:lineRule="auto"/>
              <w:ind w:left="-479" w:firstLine="47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74C8EF9D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9D5A76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EA44798" w14:textId="77777777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РАБОЧАЯ ПРОГРАММА ДИСЦИПЛИНЫ </w:t>
      </w:r>
    </w:p>
    <w:p w14:paraId="3F5B6D2F" w14:textId="77777777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РУССКИЙ ЯЗЫК И КУЛЬТУРА РЕЧИ </w:t>
      </w:r>
    </w:p>
    <w:p w14:paraId="31786B2F" w14:textId="18083A16" w:rsidR="006546D0" w:rsidRPr="00417040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7</w:t>
      </w:r>
    </w:p>
    <w:p w14:paraId="73B4AC02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537C2EF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73E2E8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278CCE6F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5FD851D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1926A4A" w14:textId="191050FE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17FB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реабилитация</w:t>
      </w:r>
    </w:p>
    <w:p w14:paraId="5904659C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8BAEB83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5E9D243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06342DBC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1ACB2D29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F9049A5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обучения </w:t>
      </w:r>
      <w:r w:rsidR="00F77C27"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ОЧНАЯ</w:t>
      </w: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/ЗАОЧНАЯ</w:t>
      </w:r>
    </w:p>
    <w:p w14:paraId="5D663148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7D7830" w14:textId="77777777" w:rsidR="006546D0" w:rsidRPr="00417040" w:rsidRDefault="006546D0" w:rsidP="006546D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171E17" w:rsidRPr="00417040" w14:paraId="45A76FC1" w14:textId="77777777" w:rsidTr="006546D0">
        <w:tc>
          <w:tcPr>
            <w:tcW w:w="3115" w:type="dxa"/>
          </w:tcPr>
          <w:p w14:paraId="3822E26D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2D552FE3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Декан факультета физической культуры, канд. юрид.наук, доцент</w:t>
            </w:r>
          </w:p>
          <w:p w14:paraId="381AEB76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BC7D918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_______И.С.Полянская </w:t>
            </w:r>
          </w:p>
          <w:p w14:paraId="3CE055A5" w14:textId="77777777" w:rsidR="00171E17" w:rsidRPr="00C5472F" w:rsidRDefault="00171E17" w:rsidP="00171E1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A7FBBAF" w14:textId="05427263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«17»  июня 2024 г.</w:t>
            </w:r>
          </w:p>
        </w:tc>
        <w:tc>
          <w:tcPr>
            <w:tcW w:w="3115" w:type="dxa"/>
          </w:tcPr>
          <w:p w14:paraId="47A4A967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1303BD05" w14:textId="77777777" w:rsidR="00171E17" w:rsidRPr="00C5472F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обучения, </w:t>
            </w:r>
          </w:p>
          <w:p w14:paraId="1177322D" w14:textId="77777777" w:rsidR="00171E17" w:rsidRPr="00C5472F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канд.пед.наук, </w:t>
            </w: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профессор</w:t>
            </w:r>
          </w:p>
          <w:p w14:paraId="24CC9528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82EAD5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___________В.Х.Шнайдер </w:t>
            </w:r>
          </w:p>
          <w:p w14:paraId="5477DC46" w14:textId="77777777" w:rsidR="00171E17" w:rsidRPr="00C5472F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4849BDB0" w14:textId="154A3CAE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5472F">
              <w:rPr>
                <w:rFonts w:ascii="Times New Roman" w:eastAsia="Calibri" w:hAnsi="Times New Roman" w:cs="Times New Roman"/>
                <w:sz w:val="24"/>
                <w:szCs w:val="24"/>
              </w:rPr>
              <w:t>«17»  июня 2024 г.</w:t>
            </w:r>
          </w:p>
        </w:tc>
        <w:tc>
          <w:tcPr>
            <w:tcW w:w="3115" w:type="dxa"/>
          </w:tcPr>
          <w:p w14:paraId="2B7C728B" w14:textId="77777777" w:rsidR="00171E17" w:rsidRPr="00417040" w:rsidRDefault="00171E17" w:rsidP="00171E17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43036E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05E77100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1AE6BEE8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21367CB6" w14:textId="0213E8AD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24 мая 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7741FF1E" w14:textId="77777777" w:rsidR="00171E17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</w:p>
          <w:p w14:paraId="425B0EF6" w14:textId="0431512F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5472F">
              <w:rPr>
                <w:rFonts w:ascii="Times New Roman" w:eastAsia="Times New Roman" w:hAnsi="Times New Roman" w:cs="Times New Roman"/>
                <w:sz w:val="24"/>
                <w:szCs w:val="24"/>
              </w:rPr>
              <w:t>канд.пед.наук,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3A59B9BA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F36DD8E" w14:textId="77777777" w:rsidR="00171E17" w:rsidRPr="00417040" w:rsidRDefault="00171E17" w:rsidP="00171E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_________Н.А.Шнайдер</w:t>
            </w:r>
          </w:p>
          <w:p w14:paraId="3992893B" w14:textId="49FA8992" w:rsidR="00171E17" w:rsidRPr="00417040" w:rsidRDefault="00171E17" w:rsidP="00171E17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555998F4" w14:textId="77777777" w:rsidR="00A948FE" w:rsidRPr="00417040" w:rsidRDefault="00A948FE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AEE1B59" w14:textId="679D813C" w:rsidR="00CD61EF" w:rsidRDefault="006546D0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</w:t>
      </w:r>
      <w:r w:rsidR="00A948FE"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073BB3B" w14:textId="77777777" w:rsidR="00CD61EF" w:rsidRDefault="00CD61EF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14FDCC91" w14:textId="77777777" w:rsidR="006546D0" w:rsidRPr="00417040" w:rsidRDefault="006546D0" w:rsidP="006546D0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683C9E3" w14:textId="77777777" w:rsidR="00CD61EF" w:rsidRPr="004409F3" w:rsidRDefault="00CD61EF" w:rsidP="00CD61EF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bookmarkStart w:id="0" w:name="_Hlk77010551"/>
      <w:bookmarkStart w:id="1" w:name="_Hlk77010844"/>
    </w:p>
    <w:p w14:paraId="68E4E71F" w14:textId="77777777" w:rsidR="00CD61EF" w:rsidRPr="004409F3" w:rsidRDefault="00CD61EF" w:rsidP="00CD61E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 xml:space="preserve">Рабочая программа разработана в соответствии с ФГОС ВО  по направлению подготовки  49.03.02. Физическая культура для лиц с отклонениями в состоянии здоровья (адаптивная физическая культура) </w:t>
      </w:r>
      <w:r w:rsidRPr="004409F3">
        <w:rPr>
          <w:rFonts w:ascii="Times New Roman" w:eastAsia="Times New Roman" w:hAnsi="Times New Roman" w:cs="Times New Roman"/>
          <w:lang w:eastAsia="ar-SA"/>
        </w:rPr>
        <w:t xml:space="preserve"> (уровень бакалавриата)</w:t>
      </w:r>
      <w:r w:rsidRPr="004409F3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4409F3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 </w:t>
      </w:r>
      <w:r w:rsidRPr="004409F3">
        <w:rPr>
          <w:rFonts w:ascii="Times New Roman" w:eastAsia="Times New Roman" w:hAnsi="Times New Roman" w:cs="Times New Roman"/>
          <w:lang w:eastAsia="ar-SA"/>
        </w:rPr>
        <w:t>от 19 сентября 2017 г.,  № 942.</w:t>
      </w:r>
    </w:p>
    <w:p w14:paraId="3083926A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294B38A" w14:textId="77777777" w:rsidR="00CD61EF" w:rsidRPr="004409F3" w:rsidRDefault="00CD61EF" w:rsidP="00CD61E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DB89677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409F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0D712B33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49930072" w14:textId="77777777" w:rsidR="00CD61EF" w:rsidRPr="004409F3" w:rsidRDefault="00CD61EF" w:rsidP="00CD61EF">
      <w:pPr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4409F3">
        <w:rPr>
          <w:rFonts w:ascii="Times New Roman" w:eastAsia="Times New Roman" w:hAnsi="Times New Roman" w:cs="Times New Roman"/>
          <w:lang w:eastAsia="ar-SA"/>
        </w:rPr>
        <w:t xml:space="preserve">Н.А.Шнайдер, </w:t>
      </w:r>
      <w:r w:rsidRPr="004409F3">
        <w:rPr>
          <w:rFonts w:ascii="Times New Roman" w:eastAsia="Times New Roman" w:hAnsi="Times New Roman" w:cs="Times New Roman"/>
        </w:rPr>
        <w:t xml:space="preserve">канд.пед.наук, доцент </w:t>
      </w:r>
      <w:r w:rsidRPr="004409F3">
        <w:rPr>
          <w:rFonts w:ascii="Times New Roman" w:eastAsia="Times New Roman" w:hAnsi="Times New Roman" w:cs="Times New Roman"/>
          <w:lang w:eastAsia="ar-SA"/>
        </w:rPr>
        <w:t xml:space="preserve">_________________________________                             </w:t>
      </w:r>
    </w:p>
    <w:p w14:paraId="2784E2BE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2FFB57E2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5867502B" w14:textId="77777777" w:rsidR="00CD61EF" w:rsidRPr="004409F3" w:rsidRDefault="00CD61EF" w:rsidP="00CD61EF">
      <w:pPr>
        <w:spacing w:after="0" w:line="240" w:lineRule="auto"/>
        <w:rPr>
          <w:rFonts w:ascii="Times New Roman" w:eastAsia="Calibri" w:hAnsi="Times New Roman" w:cs="Times New Roman"/>
          <w:b/>
        </w:rPr>
      </w:pPr>
      <w:bookmarkStart w:id="2" w:name="_Hlk105583584"/>
    </w:p>
    <w:p w14:paraId="0E7B5E03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4409F3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2DD24B25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</w:p>
    <w:p w14:paraId="77998ACD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  <w:r w:rsidRPr="004409F3">
        <w:rPr>
          <w:rFonts w:ascii="Times New Roman" w:eastAsia="Times New Roman" w:hAnsi="Times New Roman" w:cs="Times New Roman"/>
          <w:bCs/>
          <w:lang w:eastAsia="ar-SA"/>
        </w:rPr>
        <w:t xml:space="preserve">К.С.Дунаев  д-р пед. наук, профессор, кафедра теории и методики спорта </w:t>
      </w:r>
    </w:p>
    <w:p w14:paraId="586EDBCC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lang w:eastAsia="ar-SA"/>
        </w:rPr>
      </w:pPr>
    </w:p>
    <w:p w14:paraId="2FF30EBB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A88EBCF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1CB2FCE" w14:textId="77777777" w:rsidR="00CD61EF" w:rsidRPr="004409F3" w:rsidRDefault="00CD61EF" w:rsidP="00CD61E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4409F3">
        <w:rPr>
          <w:rFonts w:ascii="Times New Roman" w:eastAsia="Times New Roman" w:hAnsi="Times New Roman" w:cs="Times New Roman"/>
          <w:lang w:eastAsia="ar-SA"/>
        </w:rPr>
        <w:t xml:space="preserve">В.В.Буторин, канд.пед.наук, доцент, кафедра педагогики и психологии        </w:t>
      </w:r>
    </w:p>
    <w:p w14:paraId="3AF5AFE1" w14:textId="77777777" w:rsidR="00CD61EF" w:rsidRPr="004409F3" w:rsidRDefault="00CD61EF" w:rsidP="00CD61EF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E690D7F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2"/>
    <w:p w14:paraId="1F37BB46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81822E7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10FFD3C9" w14:textId="77777777" w:rsidR="00CD61EF" w:rsidRPr="004409F3" w:rsidRDefault="00CD61EF" w:rsidP="00CD61EF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416C6DA8" w14:textId="77777777" w:rsidR="00CD61EF" w:rsidRPr="004409F3" w:rsidRDefault="00CD61EF" w:rsidP="00CD61EF">
      <w:pPr>
        <w:widowControl w:val="0"/>
        <w:rPr>
          <w:rFonts w:ascii="Times New Roman" w:hAnsi="Times New Roman" w:cs="Times New Roman"/>
          <w:b/>
          <w:color w:val="000000"/>
        </w:rPr>
      </w:pPr>
      <w:r w:rsidRPr="004409F3">
        <w:rPr>
          <w:rFonts w:ascii="Times New Roman" w:hAnsi="Times New Roman" w:cs="Times New Roman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49.03.02):</w:t>
      </w:r>
    </w:p>
    <w:tbl>
      <w:tblPr>
        <w:tblStyle w:val="171"/>
        <w:tblW w:w="9640" w:type="dxa"/>
        <w:tblInd w:w="-289" w:type="dxa"/>
        <w:tblLook w:val="04A0" w:firstRow="1" w:lastRow="0" w:firstColumn="1" w:lastColumn="0" w:noHBand="0" w:noVBand="1"/>
      </w:tblPr>
      <w:tblGrid>
        <w:gridCol w:w="876"/>
        <w:gridCol w:w="3728"/>
        <w:gridCol w:w="3905"/>
        <w:gridCol w:w="1131"/>
      </w:tblGrid>
      <w:tr w:rsidR="00CD61EF" w:rsidRPr="004409F3" w14:paraId="2A7CD267" w14:textId="77777777" w:rsidTr="00E33551">
        <w:tc>
          <w:tcPr>
            <w:tcW w:w="876" w:type="dxa"/>
          </w:tcPr>
          <w:p w14:paraId="77B7A33D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Код ПС</w:t>
            </w:r>
          </w:p>
        </w:tc>
        <w:tc>
          <w:tcPr>
            <w:tcW w:w="3728" w:type="dxa"/>
          </w:tcPr>
          <w:p w14:paraId="5AFE59DD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Профессиональный стандарт</w:t>
            </w:r>
          </w:p>
        </w:tc>
        <w:tc>
          <w:tcPr>
            <w:tcW w:w="3905" w:type="dxa"/>
          </w:tcPr>
          <w:p w14:paraId="6ACA531E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Приказ Минтруда России</w:t>
            </w:r>
          </w:p>
        </w:tc>
        <w:tc>
          <w:tcPr>
            <w:tcW w:w="1131" w:type="dxa"/>
          </w:tcPr>
          <w:p w14:paraId="6EE38BF3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Аббрев. исп. в РПД</w:t>
            </w:r>
          </w:p>
        </w:tc>
      </w:tr>
      <w:tr w:rsidR="00CD61EF" w:rsidRPr="004409F3" w14:paraId="575826FE" w14:textId="77777777" w:rsidTr="00E33551">
        <w:tc>
          <w:tcPr>
            <w:tcW w:w="9640" w:type="dxa"/>
            <w:gridSpan w:val="4"/>
          </w:tcPr>
          <w:p w14:paraId="11A08D44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01 Образование и наука</w:t>
            </w:r>
          </w:p>
        </w:tc>
      </w:tr>
      <w:tr w:rsidR="00CD61EF" w:rsidRPr="004409F3" w14:paraId="7EF4FD55" w14:textId="77777777" w:rsidTr="00E33551">
        <w:tc>
          <w:tcPr>
            <w:tcW w:w="876" w:type="dxa"/>
          </w:tcPr>
          <w:p w14:paraId="6BDCCE70" w14:textId="77777777" w:rsidR="00CD61EF" w:rsidRPr="004409F3" w:rsidRDefault="00CD61EF" w:rsidP="00E33551">
            <w:pPr>
              <w:widowControl w:val="0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01.001</w:t>
            </w:r>
          </w:p>
        </w:tc>
        <w:tc>
          <w:tcPr>
            <w:tcW w:w="3728" w:type="dxa"/>
          </w:tcPr>
          <w:p w14:paraId="10E89BAC" w14:textId="77777777" w:rsidR="00CD61EF" w:rsidRPr="004409F3" w:rsidRDefault="00CD61EF" w:rsidP="00E33551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905" w:type="dxa"/>
          </w:tcPr>
          <w:p w14:paraId="46A8C810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rFonts w:eastAsiaTheme="minorEastAsia"/>
                <w:bCs/>
                <w:sz w:val="22"/>
                <w:szCs w:val="22"/>
              </w:rPr>
              <w:t xml:space="preserve">Приказ Министерства труда и социальной защиты РФ от 18 октября 2013 г. N 544н </w:t>
            </w:r>
            <w:r w:rsidRPr="004409F3">
              <w:rPr>
                <w:rFonts w:eastAsiaTheme="minorEastAsia"/>
                <w:bCs/>
                <w:i/>
                <w:sz w:val="22"/>
                <w:szCs w:val="22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1" w:type="dxa"/>
          </w:tcPr>
          <w:p w14:paraId="540FD897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sz w:val="22"/>
                <w:szCs w:val="22"/>
              </w:rPr>
            </w:pPr>
            <w:r w:rsidRPr="004409F3">
              <w:rPr>
                <w:rFonts w:eastAsiaTheme="minorEastAsia"/>
                <w:b/>
                <w:sz w:val="22"/>
                <w:szCs w:val="22"/>
              </w:rPr>
              <w:t>П</w:t>
            </w:r>
          </w:p>
        </w:tc>
      </w:tr>
      <w:tr w:rsidR="00CD61EF" w:rsidRPr="004409F3" w14:paraId="18107883" w14:textId="77777777" w:rsidTr="00E33551">
        <w:tc>
          <w:tcPr>
            <w:tcW w:w="876" w:type="dxa"/>
          </w:tcPr>
          <w:p w14:paraId="17A795F9" w14:textId="77777777" w:rsidR="00CD61EF" w:rsidRPr="004409F3" w:rsidRDefault="00CD61EF" w:rsidP="00E33551">
            <w:pPr>
              <w:widowControl w:val="0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01.003</w:t>
            </w:r>
          </w:p>
        </w:tc>
        <w:tc>
          <w:tcPr>
            <w:tcW w:w="3728" w:type="dxa"/>
          </w:tcPr>
          <w:p w14:paraId="1331411C" w14:textId="77777777" w:rsidR="00CD61EF" w:rsidRPr="004409F3" w:rsidRDefault="00CD61EF" w:rsidP="00E33551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"Педагог дополнительного образования детей и взрослых"</w:t>
            </w:r>
          </w:p>
        </w:tc>
        <w:tc>
          <w:tcPr>
            <w:tcW w:w="3905" w:type="dxa"/>
          </w:tcPr>
          <w:p w14:paraId="639B85DE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131" w:type="dxa"/>
          </w:tcPr>
          <w:p w14:paraId="606B866A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b/>
                <w:bCs/>
                <w:sz w:val="22"/>
                <w:szCs w:val="22"/>
              </w:rPr>
              <w:t>ПДО</w:t>
            </w:r>
          </w:p>
        </w:tc>
      </w:tr>
      <w:tr w:rsidR="00CD61EF" w:rsidRPr="004409F3" w14:paraId="07A52AB8" w14:textId="77777777" w:rsidTr="00E33551">
        <w:tc>
          <w:tcPr>
            <w:tcW w:w="876" w:type="dxa"/>
          </w:tcPr>
          <w:p w14:paraId="4AEBF190" w14:textId="77777777" w:rsidR="00CD61EF" w:rsidRPr="004409F3" w:rsidRDefault="00CD61EF" w:rsidP="00E33551">
            <w:pPr>
              <w:widowControl w:val="0"/>
              <w:rPr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01.004</w:t>
            </w:r>
          </w:p>
        </w:tc>
        <w:tc>
          <w:tcPr>
            <w:tcW w:w="3728" w:type="dxa"/>
          </w:tcPr>
          <w:p w14:paraId="589EEF16" w14:textId="4EB26715" w:rsidR="00CD61EF" w:rsidRPr="004409F3" w:rsidRDefault="00CB7735" w:rsidP="00E33551">
            <w:pPr>
              <w:widowControl w:val="0"/>
              <w:jc w:val="both"/>
              <w:rPr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"</w:t>
            </w:r>
            <w:r w:rsidR="00CD61EF" w:rsidRPr="004409F3">
              <w:rPr>
                <w:sz w:val="22"/>
                <w:szCs w:val="22"/>
              </w:rPr>
              <w:t>Педагог профессионального обучения, профессионального образования и дополнительного профессионального образования</w:t>
            </w:r>
            <w:r w:rsidRPr="00CB7735">
              <w:rPr>
                <w:sz w:val="22"/>
                <w:szCs w:val="22"/>
              </w:rPr>
              <w:t>"</w:t>
            </w:r>
          </w:p>
        </w:tc>
        <w:tc>
          <w:tcPr>
            <w:tcW w:w="3905" w:type="dxa"/>
          </w:tcPr>
          <w:p w14:paraId="64470DA9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sz w:val="22"/>
                <w:szCs w:val="22"/>
              </w:rPr>
              <w:t>Отменен с 13.06.2020 приказом Министерства труда и соц. Защиты Российской Федерации от 26.12.2019 № 832н</w:t>
            </w:r>
          </w:p>
        </w:tc>
        <w:tc>
          <w:tcPr>
            <w:tcW w:w="1131" w:type="dxa"/>
          </w:tcPr>
          <w:p w14:paraId="14E3F11A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4409F3">
              <w:rPr>
                <w:b/>
                <w:bCs/>
                <w:sz w:val="22"/>
                <w:szCs w:val="22"/>
              </w:rPr>
              <w:t>ППО</w:t>
            </w:r>
          </w:p>
        </w:tc>
      </w:tr>
      <w:tr w:rsidR="00CD61EF" w:rsidRPr="004409F3" w14:paraId="3C2D082C" w14:textId="77777777" w:rsidTr="00E33551">
        <w:tc>
          <w:tcPr>
            <w:tcW w:w="9640" w:type="dxa"/>
            <w:gridSpan w:val="4"/>
          </w:tcPr>
          <w:p w14:paraId="66649821" w14:textId="77777777" w:rsidR="00CD61EF" w:rsidRPr="004409F3" w:rsidRDefault="00CD61EF" w:rsidP="00E33551">
            <w:pPr>
              <w:widowControl w:val="0"/>
              <w:jc w:val="center"/>
              <w:rPr>
                <w:b/>
                <w:color w:val="000000"/>
                <w:sz w:val="22"/>
                <w:szCs w:val="22"/>
              </w:rPr>
            </w:pPr>
            <w:r w:rsidRPr="004409F3">
              <w:rPr>
                <w:b/>
                <w:color w:val="000000"/>
                <w:sz w:val="22"/>
                <w:szCs w:val="22"/>
              </w:rPr>
              <w:t>05 Физическая культура и спорт</w:t>
            </w:r>
          </w:p>
        </w:tc>
      </w:tr>
      <w:tr w:rsidR="00CD61EF" w:rsidRPr="004409F3" w14:paraId="771B58D7" w14:textId="77777777" w:rsidTr="00E33551">
        <w:tc>
          <w:tcPr>
            <w:tcW w:w="876" w:type="dxa"/>
          </w:tcPr>
          <w:p w14:paraId="269F6630" w14:textId="77777777" w:rsidR="00CD61EF" w:rsidRPr="004409F3" w:rsidRDefault="00CD61EF" w:rsidP="00E33551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05.002</w:t>
            </w:r>
          </w:p>
        </w:tc>
        <w:tc>
          <w:tcPr>
            <w:tcW w:w="3728" w:type="dxa"/>
          </w:tcPr>
          <w:p w14:paraId="4C200FFC" w14:textId="77777777" w:rsidR="00CD61EF" w:rsidRPr="004409F3" w:rsidRDefault="00CB7735" w:rsidP="00E33551">
            <w:pPr>
              <w:keepNext/>
              <w:keepLines/>
              <w:jc w:val="both"/>
              <w:outlineLvl w:val="0"/>
              <w:rPr>
                <w:bCs/>
                <w:sz w:val="22"/>
                <w:szCs w:val="22"/>
                <w:lang w:eastAsia="ar-SA"/>
              </w:rPr>
            </w:pPr>
            <w:hyperlink r:id="rId5" w:history="1">
              <w:r w:rsidR="00CD61EF" w:rsidRPr="004409F3">
                <w:rPr>
                  <w:bCs/>
                  <w:sz w:val="22"/>
                  <w:szCs w:val="22"/>
                  <w:lang w:eastAsia="ar-SA"/>
                </w:rPr>
                <w:t xml:space="preserve"> "Тренер по адаптивной физической культуре и адаптивному спорту"</w:t>
              </w:r>
            </w:hyperlink>
          </w:p>
        </w:tc>
        <w:tc>
          <w:tcPr>
            <w:tcW w:w="3905" w:type="dxa"/>
          </w:tcPr>
          <w:p w14:paraId="05121A81" w14:textId="77777777" w:rsidR="00CD61EF" w:rsidRPr="004409F3" w:rsidRDefault="00CD61EF" w:rsidP="00E33551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1" w:type="dxa"/>
          </w:tcPr>
          <w:p w14:paraId="228F862E" w14:textId="77777777" w:rsidR="00CD61EF" w:rsidRPr="004409F3" w:rsidRDefault="00CD61EF" w:rsidP="00E33551">
            <w:pPr>
              <w:widowControl w:val="0"/>
              <w:jc w:val="both"/>
              <w:rPr>
                <w:b/>
                <w:sz w:val="22"/>
                <w:szCs w:val="22"/>
              </w:rPr>
            </w:pPr>
            <w:r w:rsidRPr="004409F3">
              <w:rPr>
                <w:b/>
                <w:sz w:val="22"/>
                <w:szCs w:val="22"/>
              </w:rPr>
              <w:t>Т АФК</w:t>
            </w:r>
          </w:p>
        </w:tc>
      </w:tr>
      <w:tr w:rsidR="00CD61EF" w:rsidRPr="004409F3" w14:paraId="6AD0FD3D" w14:textId="77777777" w:rsidTr="00E33551">
        <w:tc>
          <w:tcPr>
            <w:tcW w:w="876" w:type="dxa"/>
          </w:tcPr>
          <w:p w14:paraId="6F2C30E8" w14:textId="77777777" w:rsidR="00CD61EF" w:rsidRPr="004409F3" w:rsidRDefault="00CD61EF" w:rsidP="00E33551">
            <w:pPr>
              <w:widowControl w:val="0"/>
              <w:jc w:val="both"/>
              <w:rPr>
                <w:bCs/>
                <w:sz w:val="22"/>
                <w:szCs w:val="22"/>
              </w:rPr>
            </w:pPr>
            <w:r w:rsidRPr="004409F3">
              <w:rPr>
                <w:bCs/>
                <w:sz w:val="22"/>
                <w:szCs w:val="22"/>
              </w:rPr>
              <w:t>05.004</w:t>
            </w:r>
          </w:p>
        </w:tc>
        <w:tc>
          <w:tcPr>
            <w:tcW w:w="3728" w:type="dxa"/>
          </w:tcPr>
          <w:p w14:paraId="0D5D176A" w14:textId="77777777" w:rsidR="00CD61EF" w:rsidRPr="004409F3" w:rsidRDefault="00CB7735" w:rsidP="00E33551">
            <w:pPr>
              <w:keepNext/>
              <w:keepLines/>
              <w:jc w:val="both"/>
              <w:outlineLvl w:val="0"/>
              <w:rPr>
                <w:bCs/>
                <w:sz w:val="22"/>
                <w:szCs w:val="22"/>
                <w:lang w:eastAsia="ar-SA"/>
              </w:rPr>
            </w:pPr>
            <w:hyperlink r:id="rId6" w:history="1">
              <w:r w:rsidR="00CD61EF" w:rsidRPr="004409F3">
                <w:rPr>
                  <w:bCs/>
                  <w:sz w:val="22"/>
                  <w:szCs w:val="22"/>
                  <w:lang w:eastAsia="ar-SA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905" w:type="dxa"/>
          </w:tcPr>
          <w:p w14:paraId="4757FCF9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Cs/>
                <w:sz w:val="22"/>
                <w:szCs w:val="22"/>
              </w:rPr>
            </w:pPr>
            <w:r w:rsidRPr="004409F3">
              <w:rPr>
                <w:rFonts w:eastAsiaTheme="minorEastAsia"/>
                <w:bCs/>
                <w:sz w:val="22"/>
                <w:szCs w:val="22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1" w:type="dxa"/>
          </w:tcPr>
          <w:p w14:paraId="1590B088" w14:textId="77777777" w:rsidR="00CD61EF" w:rsidRPr="004409F3" w:rsidRDefault="00CD61EF" w:rsidP="00E33551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2"/>
                <w:szCs w:val="22"/>
              </w:rPr>
            </w:pPr>
            <w:r w:rsidRPr="004409F3">
              <w:rPr>
                <w:rFonts w:eastAsiaTheme="minorEastAsia"/>
                <w:b/>
                <w:sz w:val="22"/>
                <w:szCs w:val="22"/>
              </w:rPr>
              <w:t>ИМ АФК</w:t>
            </w:r>
          </w:p>
        </w:tc>
      </w:tr>
    </w:tbl>
    <w:p w14:paraId="6E8FF0F6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31C0B79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5F0EF69" w14:textId="77777777" w:rsidR="00CD61EF" w:rsidRPr="004409F3" w:rsidRDefault="00CD61EF" w:rsidP="00CD61E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bookmarkEnd w:id="0"/>
    <w:bookmarkEnd w:id="1"/>
    <w:p w14:paraId="4EEC2CFD" w14:textId="6E4B1636" w:rsidR="006546D0" w:rsidRPr="00A948FE" w:rsidRDefault="006546D0" w:rsidP="00652BD2">
      <w:pPr>
        <w:widowControl w:val="0"/>
        <w:numPr>
          <w:ilvl w:val="0"/>
          <w:numId w:val="3"/>
        </w:numPr>
        <w:kinsoku w:val="0"/>
        <w:overflowPunct w:val="0"/>
        <w:autoSpaceDE w:val="0"/>
        <w:autoSpaceDN w:val="0"/>
        <w:adjustRightInd w:val="0"/>
        <w:spacing w:after="0" w:line="278" w:lineRule="exact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изучениЕ дисциплины НАПРАВЛЕНО НА формирование следующих компетенций</w:t>
      </w:r>
    </w:p>
    <w:p w14:paraId="5586BCFA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78" w:lineRule="exact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58448CAB" w14:textId="03730DC0" w:rsidR="006546D0" w:rsidRPr="00A948FE" w:rsidRDefault="006546D0" w:rsidP="00A948FE">
      <w:pPr>
        <w:spacing w:after="0" w:line="240" w:lineRule="auto"/>
        <w:rPr>
          <w:rFonts w:ascii="Times New Roman" w:eastAsia="Calibri" w:hAnsi="Times New Roman" w:cs="Times New Roman"/>
        </w:rPr>
      </w:pPr>
      <w:r w:rsidRPr="00A948FE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 xml:space="preserve">УК-4: </w:t>
      </w:r>
      <w:r w:rsidRPr="00A948FE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Способен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осуществлять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деловую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коммуникацию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в</w:t>
      </w:r>
      <w:r w:rsidRPr="00A948FE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устной</w:t>
      </w:r>
      <w:r w:rsidRPr="00A948FE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и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письменной</w:t>
      </w:r>
      <w:r w:rsidRPr="00A948FE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формах</w:t>
      </w:r>
      <w:r w:rsidRPr="00A948FE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lang w:eastAsia="ru-RU"/>
        </w:rPr>
        <w:t>на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государственном языке Российской Федерации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иностранном(ых)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языке(ах).</w:t>
      </w:r>
      <w:r w:rsidRPr="00A948FE">
        <w:rPr>
          <w:rFonts w:ascii="Times New Roman" w:eastAsia="Calibri" w:hAnsi="Times New Roman" w:cs="Times New Roman"/>
          <w:b/>
        </w:rPr>
        <w:t xml:space="preserve"> </w:t>
      </w:r>
    </w:p>
    <w:p w14:paraId="58D562D9" w14:textId="77777777" w:rsidR="006546D0" w:rsidRPr="00A948FE" w:rsidRDefault="006546D0" w:rsidP="006546D0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DA4CE38" w14:textId="105E1B89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0E52A7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  <w:r w:rsidRPr="00A948FE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 xml:space="preserve"> </w:t>
      </w:r>
    </w:p>
    <w:p w14:paraId="6F1389AA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B95445B" w14:textId="77777777" w:rsidR="007074D5" w:rsidRPr="001C45C9" w:rsidRDefault="007074D5" w:rsidP="007074D5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410"/>
        <w:tblW w:w="9351" w:type="dxa"/>
        <w:tblLayout w:type="fixed"/>
        <w:tblLook w:val="04A0" w:firstRow="1" w:lastRow="0" w:firstColumn="1" w:lastColumn="0" w:noHBand="0" w:noVBand="1"/>
      </w:tblPr>
      <w:tblGrid>
        <w:gridCol w:w="4531"/>
        <w:gridCol w:w="2552"/>
        <w:gridCol w:w="2268"/>
      </w:tblGrid>
      <w:tr w:rsidR="007074D5" w:rsidRPr="001C45C9" w14:paraId="052E37F1" w14:textId="77777777" w:rsidTr="00A1159F">
        <w:tc>
          <w:tcPr>
            <w:tcW w:w="4531" w:type="dxa"/>
          </w:tcPr>
          <w:p w14:paraId="086C2BC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38D94205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C45C9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01C69EE6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552" w:type="dxa"/>
          </w:tcPr>
          <w:p w14:paraId="3BCA92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55B8F61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Соотнесенные профессиональные стандарты</w:t>
            </w:r>
          </w:p>
        </w:tc>
        <w:tc>
          <w:tcPr>
            <w:tcW w:w="2268" w:type="dxa"/>
          </w:tcPr>
          <w:p w14:paraId="0498734E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78C1C80" w14:textId="77777777" w:rsidR="007074D5" w:rsidRPr="001C45C9" w:rsidRDefault="007074D5" w:rsidP="00A115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AB2FF0" w:rsidRPr="001C45C9" w14:paraId="1773A2EE" w14:textId="77777777" w:rsidTr="0013430E">
        <w:trPr>
          <w:trHeight w:val="2565"/>
        </w:trPr>
        <w:tc>
          <w:tcPr>
            <w:tcW w:w="4531" w:type="dxa"/>
          </w:tcPr>
          <w:p w14:paraId="5924B912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70DCBA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14:paraId="5EFC430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0EA46C7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54E0D90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русской лексики и фразеологию; целей языкового общения;</w:t>
            </w:r>
          </w:p>
          <w:p w14:paraId="50F3DC2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14:paraId="3651BDDA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4778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55B3B9C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180A8BFE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67A94B37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036903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4B762CE" w14:textId="77777777" w:rsidR="00AB2FF0" w:rsidRPr="00036903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036903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6A567344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37F5E73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bookmarkStart w:id="3" w:name="_Hlk105510447"/>
            <w:r>
              <w:rPr>
                <w:rFonts w:ascii="Times New Roman" w:hAnsi="Times New Roman" w:cs="Times New Roman"/>
                <w:b/>
              </w:rPr>
              <w:t>АФК 05.002</w:t>
            </w:r>
          </w:p>
          <w:p w14:paraId="585749DA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27B91580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  <w:bookmarkEnd w:id="3"/>
          </w:p>
          <w:p w14:paraId="58395868" w14:textId="7E6E2673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27A992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4525C36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Cs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72B150BF" w14:textId="56A864CD" w:rsidR="00AB2FF0" w:rsidRPr="001C45C9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A26B82">
              <w:rPr>
                <w:rFonts w:ascii="Times New Roman" w:hAnsi="Times New Roman" w:cs="Times New Roman"/>
                <w:bCs/>
                <w:color w:val="000000"/>
                <w:spacing w:val="-1"/>
              </w:rPr>
              <w:t>(ых) языке(ах)</w:t>
            </w:r>
          </w:p>
        </w:tc>
      </w:tr>
      <w:tr w:rsidR="00AB2FF0" w:rsidRPr="001C45C9" w14:paraId="7C367161" w14:textId="77777777" w:rsidTr="0013430E">
        <w:tc>
          <w:tcPr>
            <w:tcW w:w="4531" w:type="dxa"/>
          </w:tcPr>
          <w:p w14:paraId="4A3E3B88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507EBDA7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293E8311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5E36DD05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79C9EB58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525689B3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5CED863F" w14:textId="77777777" w:rsidR="00AB2FF0" w:rsidRPr="001C45C9" w:rsidRDefault="00AB2FF0" w:rsidP="00AB2FF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1F440025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78B46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0B76BA53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В/03.6; В/05.6</w:t>
            </w:r>
          </w:p>
          <w:p w14:paraId="64D6B6FA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C3670D6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F937750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08A5E2C5" w14:textId="77777777" w:rsidR="00CD61EF" w:rsidRDefault="00CD61EF" w:rsidP="00AB2FF0">
            <w:pPr>
              <w:rPr>
                <w:rFonts w:ascii="Times New Roman" w:hAnsi="Times New Roman" w:cs="Times New Roman"/>
                <w:b/>
              </w:rPr>
            </w:pPr>
          </w:p>
          <w:p w14:paraId="48CC8BA2" w14:textId="099733AB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</w:t>
            </w:r>
          </w:p>
          <w:p w14:paraId="6A15ADC6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5CB882A8" w14:textId="77777777" w:rsidR="00AB2FF0" w:rsidRDefault="00AB2FF0" w:rsidP="00AB2FF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2D795F4B" w14:textId="77777777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 </w:t>
            </w:r>
          </w:p>
          <w:p w14:paraId="2449882E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33FA0E9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B0DEA48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7FE18D91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11B223F6" w14:textId="77777777" w:rsidR="00AB2FF0" w:rsidRPr="001C45C9" w:rsidRDefault="00AB2FF0" w:rsidP="00AB2FF0">
            <w:pPr>
              <w:widowControl w:val="0"/>
              <w:ind w:right="2274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268" w:type="dxa"/>
          </w:tcPr>
          <w:p w14:paraId="0B00E379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C234CBC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1438F7B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A26B82">
              <w:rPr>
                <w:rFonts w:ascii="Times New Roman" w:eastAsia="Calibri" w:hAnsi="Times New Roman" w:cs="Times New Roman"/>
              </w:rPr>
              <w:t>(ых) языке(ах)</w:t>
            </w:r>
          </w:p>
          <w:p w14:paraId="6201DAD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AB2FF0" w:rsidRPr="001C45C9" w14:paraId="0ED78DF8" w14:textId="77777777" w:rsidTr="0013430E">
        <w:tc>
          <w:tcPr>
            <w:tcW w:w="4531" w:type="dxa"/>
          </w:tcPr>
          <w:p w14:paraId="4FA8844F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EE89E19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современным русским литературным языком;</w:t>
            </w:r>
          </w:p>
          <w:p w14:paraId="0D05DEEE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14:paraId="35460CA1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5B5F50DB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72ADCFA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опыт владения  профессиональными   качествами речевого голоса;</w:t>
            </w:r>
          </w:p>
          <w:p w14:paraId="110326D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публичной  речи  (сообщение,  доклад, дискуссия)</w:t>
            </w:r>
          </w:p>
          <w:p w14:paraId="40F4AC70" w14:textId="77777777" w:rsidR="00AB2FF0" w:rsidRPr="001C45C9" w:rsidRDefault="00AB2FF0" w:rsidP="00AB2FF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</w:p>
          <w:p w14:paraId="05882B58" w14:textId="77777777" w:rsidR="00AB2FF0" w:rsidRPr="001C45C9" w:rsidRDefault="00AB2FF0" w:rsidP="00AB2F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1C45C9">
              <w:rPr>
                <w:rFonts w:ascii="Times New Roman" w:hAnsi="Times New Roman" w:cs="Times New Roman"/>
                <w:color w:val="000000"/>
                <w:spacing w:val="-1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F1B9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lang w:eastAsia="en-US"/>
              </w:rPr>
            </w:pPr>
            <w:r>
              <w:rPr>
                <w:rFonts w:ascii="Times New Roman" w:eastAsiaTheme="minorHAnsi" w:hAnsi="Times New Roman"/>
                <w:b/>
                <w:bCs/>
              </w:rPr>
              <w:lastRenderedPageBreak/>
              <w:t>П 01.001</w:t>
            </w:r>
            <w:r>
              <w:rPr>
                <w:rFonts w:ascii="Times New Roman" w:eastAsiaTheme="minorHAnsi" w:hAnsi="Times New Roman"/>
              </w:rPr>
              <w:t xml:space="preserve"> </w:t>
            </w:r>
          </w:p>
          <w:p w14:paraId="2CC2333B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  <w:r>
              <w:rPr>
                <w:rFonts w:ascii="Times New Roman" w:eastAsiaTheme="minorHAnsi" w:hAnsi="Times New Roman"/>
                <w:bCs/>
                <w:spacing w:val="3"/>
              </w:rPr>
              <w:t>В/05.6</w:t>
            </w:r>
          </w:p>
          <w:p w14:paraId="31341CED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3746764E" w14:textId="77777777" w:rsidR="00AB2FF0" w:rsidRPr="005D3C92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25356FBF" w14:textId="77777777" w:rsidR="00AB2FF0" w:rsidRDefault="00AB2FF0" w:rsidP="00AB2FF0">
            <w:pPr>
              <w:rPr>
                <w:rFonts w:ascii="Times New Roman" w:eastAsiaTheme="minorHAnsi" w:hAnsi="Times New Roman"/>
                <w:bCs/>
                <w:spacing w:val="3"/>
              </w:rPr>
            </w:pPr>
          </w:p>
          <w:p w14:paraId="0FCE10F6" w14:textId="77777777" w:rsidR="00AB2FF0" w:rsidRDefault="00AB2FF0" w:rsidP="00AB2FF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 АФК 05.002.</w:t>
            </w:r>
          </w:p>
          <w:p w14:paraId="6F6D6EB4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В/03.5</w:t>
            </w:r>
          </w:p>
          <w:p w14:paraId="1B923A16" w14:textId="77777777" w:rsidR="00CD61EF" w:rsidRDefault="00CD61EF" w:rsidP="00AB2FF0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</w:p>
          <w:p w14:paraId="543CD837" w14:textId="5EF94328" w:rsidR="00AB2FF0" w:rsidRDefault="00AB2FF0" w:rsidP="00AB2FF0">
            <w:pPr>
              <w:rPr>
                <w:rFonts w:ascii="Times New Roman" w:eastAsia="Calibri" w:hAnsi="Times New Roman" w:cs="Times New Roman"/>
                <w:bCs/>
                <w:spacing w:val="1"/>
              </w:rPr>
            </w:pPr>
            <w:r>
              <w:rPr>
                <w:rFonts w:ascii="Times New Roman" w:eastAsia="Calibri" w:hAnsi="Times New Roman" w:cs="Times New Roman"/>
                <w:b/>
                <w:spacing w:val="1"/>
              </w:rPr>
              <w:t>ИМ АФК 05.004</w:t>
            </w:r>
            <w:r>
              <w:rPr>
                <w:rFonts w:ascii="Times New Roman" w:eastAsia="Calibri" w:hAnsi="Times New Roman" w:cs="Times New Roman"/>
                <w:bCs/>
                <w:spacing w:val="1"/>
              </w:rPr>
              <w:t xml:space="preserve">. </w:t>
            </w:r>
          </w:p>
          <w:p w14:paraId="3D3F9451" w14:textId="77777777" w:rsidR="00AB2FF0" w:rsidRDefault="00AB2FF0" w:rsidP="00AB2FF0">
            <w:pPr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</w:rPr>
              <w:t>D/02.6</w:t>
            </w:r>
          </w:p>
          <w:p w14:paraId="4B29B533" w14:textId="77777777" w:rsidR="00AB2FF0" w:rsidRDefault="00AB2FF0" w:rsidP="00AB2FF0">
            <w:pPr>
              <w:rPr>
                <w:rFonts w:ascii="Times New Roman" w:hAnsi="Times New Roman" w:cs="Times New Roman"/>
              </w:rPr>
            </w:pPr>
          </w:p>
          <w:p w14:paraId="1A195433" w14:textId="77777777" w:rsidR="00AB2FF0" w:rsidRDefault="00AB2FF0" w:rsidP="00AB2FF0">
            <w:pPr>
              <w:jc w:val="both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</w:p>
          <w:p w14:paraId="58BFE6DE" w14:textId="77777777" w:rsidR="00AB2FF0" w:rsidRDefault="00AB2FF0" w:rsidP="00AB2FF0">
            <w:pPr>
              <w:widowControl w:val="0"/>
              <w:rPr>
                <w:rFonts w:ascii="Times New Roman" w:eastAsia="Calibri" w:hAnsi="Times New Roman" w:cs="Times New Roman"/>
                <w:bCs/>
              </w:rPr>
            </w:pPr>
          </w:p>
          <w:p w14:paraId="08CA0FEE" w14:textId="77777777" w:rsidR="00AB2FF0" w:rsidRPr="001C45C9" w:rsidRDefault="00AB2FF0" w:rsidP="00AB2FF0">
            <w:pPr>
              <w:ind w:right="2274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</w:tcPr>
          <w:p w14:paraId="5508B148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49680F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98600CE" w14:textId="77777777" w:rsidR="00AB2FF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34D9BD06" w14:textId="77777777" w:rsidR="00AB2FF0" w:rsidRPr="00524550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24550">
              <w:rPr>
                <w:rFonts w:ascii="Times New Roman" w:hAnsi="Times New Roman" w:cs="Times New Roman"/>
              </w:rPr>
              <w:lastRenderedPageBreak/>
              <w:t>(ых) языке(ах)</w:t>
            </w:r>
          </w:p>
          <w:p w14:paraId="20354F05" w14:textId="77777777" w:rsidR="00AB2FF0" w:rsidRPr="0049680F" w:rsidRDefault="00AB2FF0" w:rsidP="00AB2FF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</w:p>
          <w:p w14:paraId="730B2D58" w14:textId="77777777" w:rsidR="00AB2FF0" w:rsidRPr="001C45C9" w:rsidRDefault="00AB2FF0" w:rsidP="00AB2FF0">
            <w:pPr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</w:tbl>
    <w:p w14:paraId="5687FC4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503A3ABD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4EC4098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2EA9B450" w14:textId="77777777" w:rsidR="006546D0" w:rsidRPr="00A948FE" w:rsidRDefault="006546D0" w:rsidP="006546D0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3F7739C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A948FE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A948FE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5BF06387" w14:textId="77777777" w:rsidR="006546D0" w:rsidRPr="00A948FE" w:rsidRDefault="006546D0" w:rsidP="006546D0">
      <w:pPr>
        <w:keepNext/>
        <w:keepLines/>
        <w:numPr>
          <w:ilvl w:val="0"/>
          <w:numId w:val="1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02722E3" w14:textId="12EDB933" w:rsidR="006546D0" w:rsidRPr="00A948FE" w:rsidRDefault="006546D0" w:rsidP="006546D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171E17">
        <w:rPr>
          <w:rFonts w:ascii="Times New Roman" w:eastAsia="Times New Roman" w:hAnsi="Times New Roman" w:cs="Times New Roman"/>
          <w:lang w:eastAsia="ar-SA"/>
        </w:rPr>
        <w:t>ОП</w:t>
      </w:r>
      <w:r w:rsidRPr="00A948FE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 по очной форме обучения,  в  1- 2 семестре по заочной форме обучения. Вид промежуточной аттестации: зачет.</w:t>
      </w:r>
    </w:p>
    <w:p w14:paraId="68722711" w14:textId="77777777" w:rsidR="006546D0" w:rsidRPr="00A948FE" w:rsidRDefault="006546D0" w:rsidP="006546D0">
      <w:pPr>
        <w:spacing w:after="0" w:line="240" w:lineRule="auto"/>
        <w:rPr>
          <w:rFonts w:ascii="Times New Roman" w:eastAsia="Calibri" w:hAnsi="Times New Roman" w:cs="Times New Roman"/>
          <w:b/>
          <w:highlight w:val="yellow"/>
          <w:lang w:eastAsia="ru-RU"/>
        </w:rPr>
      </w:pPr>
    </w:p>
    <w:p w14:paraId="7E51B7C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20033544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A948FE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361F3690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p w14:paraId="667D0961" w14:textId="77777777" w:rsidR="006546D0" w:rsidRPr="00A948FE" w:rsidRDefault="006546D0" w:rsidP="006546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A948FE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65DDAA9F" w14:textId="77777777" w:rsidR="006546D0" w:rsidRPr="00A948FE" w:rsidRDefault="006546D0" w:rsidP="006546D0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6546D0" w:rsidRPr="00A948FE" w14:paraId="46C72D92" w14:textId="77777777" w:rsidTr="006546D0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03E7948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63A58D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676FCAE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06326E9C" w14:textId="77777777" w:rsidTr="006546D0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22C225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22E377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52121A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1B8CDE2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2E94A92A" w14:textId="77777777" w:rsidTr="006546D0">
        <w:tc>
          <w:tcPr>
            <w:tcW w:w="6345" w:type="dxa"/>
            <w:gridSpan w:val="2"/>
            <w:vAlign w:val="center"/>
          </w:tcPr>
          <w:p w14:paraId="57CA093F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CD1A7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2019C0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2CB5B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50B503AE" w14:textId="77777777" w:rsidTr="006546D0">
        <w:tc>
          <w:tcPr>
            <w:tcW w:w="6345" w:type="dxa"/>
            <w:gridSpan w:val="2"/>
            <w:vAlign w:val="center"/>
          </w:tcPr>
          <w:p w14:paraId="182A8933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2DE344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8978D1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61ECB3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21680541" w14:textId="77777777" w:rsidTr="006546D0">
        <w:tc>
          <w:tcPr>
            <w:tcW w:w="6345" w:type="dxa"/>
            <w:gridSpan w:val="2"/>
            <w:vAlign w:val="center"/>
          </w:tcPr>
          <w:p w14:paraId="4B5B0746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E32D2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7ECF1D6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AA6F092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6546D0" w:rsidRPr="00A948FE" w14:paraId="6D3CFE96" w14:textId="77777777" w:rsidTr="006546D0">
        <w:tc>
          <w:tcPr>
            <w:tcW w:w="6345" w:type="dxa"/>
            <w:gridSpan w:val="2"/>
            <w:vAlign w:val="center"/>
          </w:tcPr>
          <w:p w14:paraId="2E9E5DE4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0C84AE0D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915E1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773B94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  <w:tc>
          <w:tcPr>
            <w:tcW w:w="993" w:type="dxa"/>
            <w:vAlign w:val="center"/>
          </w:tcPr>
          <w:p w14:paraId="6D97A25F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</w:tr>
      <w:tr w:rsidR="006546D0" w:rsidRPr="00A948FE" w14:paraId="3C47601F" w14:textId="77777777" w:rsidTr="006546D0">
        <w:tc>
          <w:tcPr>
            <w:tcW w:w="6345" w:type="dxa"/>
            <w:gridSpan w:val="2"/>
            <w:vAlign w:val="center"/>
          </w:tcPr>
          <w:p w14:paraId="57FFA5DE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58B2CB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73F0DA5" w14:textId="1D628DCC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46</w:t>
            </w:r>
          </w:p>
        </w:tc>
        <w:tc>
          <w:tcPr>
            <w:tcW w:w="993" w:type="dxa"/>
            <w:vAlign w:val="center"/>
          </w:tcPr>
          <w:p w14:paraId="58FB5060" w14:textId="6EE922C6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8</w:t>
            </w:r>
          </w:p>
        </w:tc>
      </w:tr>
      <w:tr w:rsidR="006546D0" w:rsidRPr="00A948FE" w14:paraId="322F9E1F" w14:textId="77777777" w:rsidTr="006546D0">
        <w:tc>
          <w:tcPr>
            <w:tcW w:w="2817" w:type="dxa"/>
            <w:vMerge w:val="restart"/>
            <w:vAlign w:val="center"/>
          </w:tcPr>
          <w:p w14:paraId="193F58A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2E39053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8AD7B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558175AB" w14:textId="43F41E12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  <w:tc>
          <w:tcPr>
            <w:tcW w:w="993" w:type="dxa"/>
          </w:tcPr>
          <w:p w14:paraId="628C0F30" w14:textId="334784D5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</w:tr>
      <w:tr w:rsidR="006546D0" w:rsidRPr="00A948FE" w14:paraId="1BAC78B7" w14:textId="77777777" w:rsidTr="006546D0">
        <w:tc>
          <w:tcPr>
            <w:tcW w:w="2817" w:type="dxa"/>
            <w:vMerge/>
            <w:vAlign w:val="center"/>
          </w:tcPr>
          <w:p w14:paraId="67D1E48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7A37E92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4DF85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A4E838F" w14:textId="5EF8456A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  <w:tc>
          <w:tcPr>
            <w:tcW w:w="993" w:type="dxa"/>
          </w:tcPr>
          <w:p w14:paraId="4119F3D8" w14:textId="2A11F7F3" w:rsidR="006546D0" w:rsidRPr="00A948FE" w:rsidRDefault="009B4BEC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</w:tr>
    </w:tbl>
    <w:p w14:paraId="429FD6C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08FE6E87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3E2DE4D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5D16D560" w14:textId="77777777" w:rsidR="006546D0" w:rsidRPr="00A948FE" w:rsidRDefault="006546D0" w:rsidP="006546D0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6546D0" w:rsidRPr="00A948FE" w14:paraId="54061C6A" w14:textId="77777777" w:rsidTr="006546D0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5004995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B7C8EA7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54797EE6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6546D0" w:rsidRPr="00A948FE" w14:paraId="1E974C3E" w14:textId="77777777" w:rsidTr="006546D0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097CE6B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17AB32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DCA96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7FEF68E0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6546D0" w:rsidRPr="00A948FE" w14:paraId="7B60E50A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54AB8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244565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1550414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42E58D0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70C66DEB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F3FAF1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92DB66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49BADF6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2119AB1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6546D0" w:rsidRPr="00A948FE" w14:paraId="5B75BA0D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0773D0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109E9AC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74560F9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24A14F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6546D0" w:rsidRPr="00A948FE" w14:paraId="53062085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4E6F58C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0AE35F2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658425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12F674C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  <w:tc>
          <w:tcPr>
            <w:tcW w:w="991" w:type="dxa"/>
            <w:vAlign w:val="center"/>
          </w:tcPr>
          <w:p w14:paraId="13EBAAD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</w:p>
        </w:tc>
      </w:tr>
      <w:tr w:rsidR="006546D0" w:rsidRPr="00A948FE" w14:paraId="0A27BE2C" w14:textId="77777777" w:rsidTr="006546D0">
        <w:trPr>
          <w:jc w:val="center"/>
        </w:trPr>
        <w:tc>
          <w:tcPr>
            <w:tcW w:w="6346" w:type="dxa"/>
            <w:gridSpan w:val="2"/>
            <w:vAlign w:val="center"/>
          </w:tcPr>
          <w:p w14:paraId="2D1A786B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6B8A5C2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5FD9E8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5DB88088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6546D0" w:rsidRPr="00A948FE" w14:paraId="2DBBC76C" w14:textId="77777777" w:rsidTr="006546D0">
        <w:trPr>
          <w:jc w:val="center"/>
        </w:trPr>
        <w:tc>
          <w:tcPr>
            <w:tcW w:w="3387" w:type="dxa"/>
            <w:vMerge w:val="restart"/>
            <w:vAlign w:val="center"/>
          </w:tcPr>
          <w:p w14:paraId="31B74C8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5FFF3613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5CCA53BD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8FB5585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3D0CC3A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6546D0" w:rsidRPr="00A948FE" w14:paraId="0BDA848B" w14:textId="77777777" w:rsidTr="006546D0">
        <w:trPr>
          <w:jc w:val="center"/>
        </w:trPr>
        <w:tc>
          <w:tcPr>
            <w:tcW w:w="3387" w:type="dxa"/>
            <w:vMerge/>
            <w:vAlign w:val="center"/>
          </w:tcPr>
          <w:p w14:paraId="17DE529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4712B129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332350FB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E673EA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5FF9C3D4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591B8AE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57CD64C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330580" w14:textId="77777777" w:rsidR="007F00D1" w:rsidRDefault="007F00D1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B73089F" w14:textId="1135F635" w:rsidR="00A0752C" w:rsidRPr="00A948FE" w:rsidRDefault="00A0752C" w:rsidP="00A0752C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4. СОДЕРЖАНИЕ ДИСЦИПЛИНЫ</w:t>
      </w:r>
    </w:p>
    <w:p w14:paraId="771E87D0" w14:textId="77777777" w:rsidR="00A0752C" w:rsidRPr="00A948FE" w:rsidRDefault="00A0752C" w:rsidP="00A0752C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41"/>
        <w:tblW w:w="9356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6237"/>
      </w:tblGrid>
      <w:tr w:rsidR="000E52A7" w:rsidRPr="00A948FE" w14:paraId="604E1632" w14:textId="77777777" w:rsidTr="006F06FA">
        <w:trPr>
          <w:trHeight w:val="968"/>
        </w:trPr>
        <w:tc>
          <w:tcPr>
            <w:tcW w:w="709" w:type="dxa"/>
            <w:vMerge w:val="restart"/>
          </w:tcPr>
          <w:p w14:paraId="694D1E69" w14:textId="77777777" w:rsidR="000E52A7" w:rsidRPr="00A948FE" w:rsidRDefault="000E52A7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  <w:r w:rsidRPr="00A948FE">
              <w:rPr>
                <w:rFonts w:ascii="Times New Roman" w:hAnsi="Times New Roman"/>
                <w:snapToGrid w:val="0"/>
              </w:rPr>
              <w:t>№ п/п</w:t>
            </w:r>
          </w:p>
        </w:tc>
        <w:tc>
          <w:tcPr>
            <w:tcW w:w="2410" w:type="dxa"/>
            <w:vMerge w:val="restart"/>
            <w:vAlign w:val="center"/>
          </w:tcPr>
          <w:p w14:paraId="4E94990E" w14:textId="77777777" w:rsidR="000E52A7" w:rsidRPr="00A948FE" w:rsidRDefault="000E52A7" w:rsidP="00A0752C">
            <w:pPr>
              <w:ind w:right="19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237" w:type="dxa"/>
            <w:vMerge w:val="restart"/>
            <w:vAlign w:val="center"/>
          </w:tcPr>
          <w:p w14:paraId="35C0920B" w14:textId="77777777" w:rsidR="000E52A7" w:rsidRPr="00A948FE" w:rsidRDefault="000E52A7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  <w:r w:rsidRPr="00A948FE">
              <w:rPr>
                <w:rFonts w:ascii="Times New Roman" w:hAnsi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0E52A7" w:rsidRPr="00A948FE" w14:paraId="7C32672E" w14:textId="77777777" w:rsidTr="006F06FA">
        <w:trPr>
          <w:trHeight w:val="967"/>
        </w:trPr>
        <w:tc>
          <w:tcPr>
            <w:tcW w:w="709" w:type="dxa"/>
            <w:vMerge/>
          </w:tcPr>
          <w:p w14:paraId="2EB6569B" w14:textId="77777777" w:rsidR="000E52A7" w:rsidRPr="00A948FE" w:rsidRDefault="000E52A7" w:rsidP="00A0752C">
            <w:pPr>
              <w:widowControl w:val="0"/>
              <w:snapToGrid w:val="0"/>
              <w:jc w:val="both"/>
              <w:rPr>
                <w:rFonts w:ascii="Times New Roman" w:hAnsi="Times New Roman"/>
                <w:snapToGrid w:val="0"/>
              </w:rPr>
            </w:pPr>
          </w:p>
        </w:tc>
        <w:tc>
          <w:tcPr>
            <w:tcW w:w="2410" w:type="dxa"/>
            <w:vMerge/>
            <w:vAlign w:val="center"/>
          </w:tcPr>
          <w:p w14:paraId="24253501" w14:textId="77777777" w:rsidR="000E52A7" w:rsidRPr="00A948FE" w:rsidRDefault="000E52A7" w:rsidP="00A0752C">
            <w:pPr>
              <w:ind w:right="19"/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  <w:tc>
          <w:tcPr>
            <w:tcW w:w="6237" w:type="dxa"/>
            <w:vMerge/>
            <w:vAlign w:val="center"/>
          </w:tcPr>
          <w:p w14:paraId="426F1FC9" w14:textId="77777777" w:rsidR="000E52A7" w:rsidRPr="00A948FE" w:rsidRDefault="000E52A7" w:rsidP="00A0752C">
            <w:pPr>
              <w:jc w:val="center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0E52A7" w:rsidRPr="00A948FE" w14:paraId="03198647" w14:textId="77777777" w:rsidTr="006F06FA">
        <w:tc>
          <w:tcPr>
            <w:tcW w:w="709" w:type="dxa"/>
          </w:tcPr>
          <w:p w14:paraId="34AD3F94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2410" w:type="dxa"/>
          </w:tcPr>
          <w:p w14:paraId="756CF1F2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237" w:type="dxa"/>
          </w:tcPr>
          <w:p w14:paraId="6F8AC14E" w14:textId="12BBBCB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00A54656" w14:textId="77777777" w:rsidTr="006F06FA">
        <w:tc>
          <w:tcPr>
            <w:tcW w:w="709" w:type="dxa"/>
          </w:tcPr>
          <w:p w14:paraId="0541013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2410" w:type="dxa"/>
          </w:tcPr>
          <w:p w14:paraId="29D8C0B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237" w:type="dxa"/>
          </w:tcPr>
          <w:p w14:paraId="0118819A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B6661F2" w14:textId="2430A21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2377DCCB" w14:textId="77777777" w:rsidTr="006F06FA">
        <w:tc>
          <w:tcPr>
            <w:tcW w:w="709" w:type="dxa"/>
          </w:tcPr>
          <w:p w14:paraId="5F87FDF9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2410" w:type="dxa"/>
          </w:tcPr>
          <w:p w14:paraId="7F27242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237" w:type="dxa"/>
          </w:tcPr>
          <w:p w14:paraId="17769A90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BA2EAA6" w14:textId="3C14579C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699C821" w14:textId="77777777" w:rsidTr="006F06FA">
        <w:tc>
          <w:tcPr>
            <w:tcW w:w="709" w:type="dxa"/>
          </w:tcPr>
          <w:p w14:paraId="485E27C5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4.</w:t>
            </w:r>
          </w:p>
        </w:tc>
        <w:tc>
          <w:tcPr>
            <w:tcW w:w="2410" w:type="dxa"/>
          </w:tcPr>
          <w:p w14:paraId="5F288A1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237" w:type="dxa"/>
          </w:tcPr>
          <w:p w14:paraId="718EAEF5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314709F9" w14:textId="09DADD53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8976378" w14:textId="77777777" w:rsidTr="006F06FA">
        <w:tc>
          <w:tcPr>
            <w:tcW w:w="709" w:type="dxa"/>
          </w:tcPr>
          <w:p w14:paraId="149F6BA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5.</w:t>
            </w:r>
          </w:p>
        </w:tc>
        <w:tc>
          <w:tcPr>
            <w:tcW w:w="2410" w:type="dxa"/>
          </w:tcPr>
          <w:p w14:paraId="42F20BC9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237" w:type="dxa"/>
          </w:tcPr>
          <w:p w14:paraId="65171B89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5ABAEC3E" w14:textId="4288448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33F891D" w14:textId="77777777" w:rsidTr="006F06FA">
        <w:tc>
          <w:tcPr>
            <w:tcW w:w="709" w:type="dxa"/>
          </w:tcPr>
          <w:p w14:paraId="72CFC71C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6.</w:t>
            </w:r>
          </w:p>
        </w:tc>
        <w:tc>
          <w:tcPr>
            <w:tcW w:w="2410" w:type="dxa"/>
          </w:tcPr>
          <w:p w14:paraId="2816792E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237" w:type="dxa"/>
          </w:tcPr>
          <w:p w14:paraId="0433EA47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0133A4DE" w14:textId="56AF6495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60A8814" w14:textId="77777777" w:rsidTr="006F06FA">
        <w:tc>
          <w:tcPr>
            <w:tcW w:w="709" w:type="dxa"/>
          </w:tcPr>
          <w:p w14:paraId="477BF799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7.</w:t>
            </w:r>
          </w:p>
        </w:tc>
        <w:tc>
          <w:tcPr>
            <w:tcW w:w="2410" w:type="dxa"/>
          </w:tcPr>
          <w:p w14:paraId="79D68F2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Языковые знания</w:t>
            </w:r>
          </w:p>
        </w:tc>
        <w:tc>
          <w:tcPr>
            <w:tcW w:w="6237" w:type="dxa"/>
          </w:tcPr>
          <w:p w14:paraId="5B2618B8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5F8F2E1F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02E10116" w14:textId="12E94EF4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0E52A7" w:rsidRPr="00A948FE" w14:paraId="51BCD6C0" w14:textId="77777777" w:rsidTr="006F06FA">
        <w:tc>
          <w:tcPr>
            <w:tcW w:w="709" w:type="dxa"/>
          </w:tcPr>
          <w:p w14:paraId="6D133B6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8.</w:t>
            </w:r>
          </w:p>
        </w:tc>
        <w:tc>
          <w:tcPr>
            <w:tcW w:w="2410" w:type="dxa"/>
          </w:tcPr>
          <w:p w14:paraId="15DB0450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237" w:type="dxa"/>
          </w:tcPr>
          <w:p w14:paraId="186E2492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547DAB10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75098975" w14:textId="74185D3A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4573C292" w14:textId="77777777" w:rsidTr="006F06FA">
        <w:tc>
          <w:tcPr>
            <w:tcW w:w="709" w:type="dxa"/>
          </w:tcPr>
          <w:p w14:paraId="5487732B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9.</w:t>
            </w:r>
          </w:p>
        </w:tc>
        <w:tc>
          <w:tcPr>
            <w:tcW w:w="2410" w:type="dxa"/>
          </w:tcPr>
          <w:p w14:paraId="6B5A164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237" w:type="dxa"/>
          </w:tcPr>
          <w:p w14:paraId="2D374D26" w14:textId="77777777" w:rsidR="000E52A7" w:rsidRPr="006564A6" w:rsidRDefault="000E52A7" w:rsidP="00E6295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3D9778E1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2B3F4206" w14:textId="770533EA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1DA2CF2E" w14:textId="77777777" w:rsidTr="006F06FA">
        <w:tc>
          <w:tcPr>
            <w:tcW w:w="709" w:type="dxa"/>
          </w:tcPr>
          <w:p w14:paraId="04FC2539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10.</w:t>
            </w:r>
          </w:p>
        </w:tc>
        <w:tc>
          <w:tcPr>
            <w:tcW w:w="2410" w:type="dxa"/>
          </w:tcPr>
          <w:p w14:paraId="582CA870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Речевое взаимодействие.</w:t>
            </w:r>
          </w:p>
          <w:p w14:paraId="4446BB63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Стили языка.</w:t>
            </w:r>
          </w:p>
          <w:p w14:paraId="688F919D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Техника речи.</w:t>
            </w:r>
          </w:p>
        </w:tc>
        <w:tc>
          <w:tcPr>
            <w:tcW w:w="6237" w:type="dxa"/>
          </w:tcPr>
          <w:p w14:paraId="73F58AFC" w14:textId="77777777" w:rsidR="000E52A7" w:rsidRPr="00B96F78" w:rsidRDefault="000E52A7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2DE1E779" w14:textId="77777777" w:rsidR="000E52A7" w:rsidRPr="00B96F78" w:rsidRDefault="000E52A7" w:rsidP="00E6295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E79E599" w14:textId="77777777" w:rsidR="000E52A7" w:rsidRPr="00B96F78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5C5F21EF" w14:textId="3569F3DA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56B6C3EA" w14:textId="77777777" w:rsidTr="006F06FA">
        <w:tc>
          <w:tcPr>
            <w:tcW w:w="709" w:type="dxa"/>
          </w:tcPr>
          <w:p w14:paraId="09F2E3D7" w14:textId="77777777" w:rsidR="000E52A7" w:rsidRPr="00A948FE" w:rsidRDefault="000E52A7" w:rsidP="00E6295C">
            <w:pPr>
              <w:rPr>
                <w:rFonts w:ascii="Times New Roman" w:hAnsi="Times New Roman"/>
                <w:iCs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11.</w:t>
            </w:r>
          </w:p>
        </w:tc>
        <w:tc>
          <w:tcPr>
            <w:tcW w:w="2410" w:type="dxa"/>
          </w:tcPr>
          <w:p w14:paraId="461B7790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Публичная речь.</w:t>
            </w:r>
          </w:p>
          <w:p w14:paraId="26C69B97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237" w:type="dxa"/>
          </w:tcPr>
          <w:p w14:paraId="303D1A57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3285958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72014948" w14:textId="2DF8415D" w:rsidR="000E52A7" w:rsidRPr="00A948FE" w:rsidRDefault="000E52A7" w:rsidP="00E6295C">
            <w:pPr>
              <w:rPr>
                <w:rFonts w:ascii="Times New Roman" w:hAnsi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7A10493B" w14:textId="77777777" w:rsidTr="006F06FA">
        <w:trPr>
          <w:trHeight w:val="939"/>
        </w:trPr>
        <w:tc>
          <w:tcPr>
            <w:tcW w:w="709" w:type="dxa"/>
          </w:tcPr>
          <w:p w14:paraId="3C86CAFD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12.</w:t>
            </w:r>
          </w:p>
        </w:tc>
        <w:tc>
          <w:tcPr>
            <w:tcW w:w="2410" w:type="dxa"/>
          </w:tcPr>
          <w:p w14:paraId="1A2623B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Богатство речи.</w:t>
            </w:r>
          </w:p>
          <w:p w14:paraId="44356BEA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Выразительность речи.</w:t>
            </w:r>
          </w:p>
          <w:p w14:paraId="5079C593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Этические нормы.</w:t>
            </w:r>
          </w:p>
        </w:tc>
        <w:tc>
          <w:tcPr>
            <w:tcW w:w="6237" w:type="dxa"/>
          </w:tcPr>
          <w:p w14:paraId="492E415F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0E8EADF6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37B2A97C" w14:textId="12B45EAF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0E52A7" w:rsidRPr="00A948FE" w14:paraId="20A27FC1" w14:textId="77777777" w:rsidTr="006F06FA">
        <w:tc>
          <w:tcPr>
            <w:tcW w:w="709" w:type="dxa"/>
          </w:tcPr>
          <w:p w14:paraId="5DD645A2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13.</w:t>
            </w:r>
          </w:p>
        </w:tc>
        <w:tc>
          <w:tcPr>
            <w:tcW w:w="2410" w:type="dxa"/>
          </w:tcPr>
          <w:p w14:paraId="003A3298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237" w:type="dxa"/>
          </w:tcPr>
          <w:p w14:paraId="38CC7DC2" w14:textId="77777777" w:rsidR="000E52A7" w:rsidRPr="006564A6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18015E9C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2D91348A" w14:textId="07974611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0E52A7" w:rsidRPr="00A948FE" w14:paraId="6D0CB638" w14:textId="77777777" w:rsidTr="006F06FA">
        <w:tc>
          <w:tcPr>
            <w:tcW w:w="709" w:type="dxa"/>
          </w:tcPr>
          <w:p w14:paraId="150BDB51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lastRenderedPageBreak/>
              <w:t>14.</w:t>
            </w:r>
          </w:p>
        </w:tc>
        <w:tc>
          <w:tcPr>
            <w:tcW w:w="2410" w:type="dxa"/>
          </w:tcPr>
          <w:p w14:paraId="02E981DB" w14:textId="77777777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A948FE">
              <w:rPr>
                <w:rFonts w:ascii="Times New Roman" w:hAnsi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237" w:type="dxa"/>
          </w:tcPr>
          <w:p w14:paraId="0F950754" w14:textId="77777777" w:rsidR="000E52A7" w:rsidRDefault="000E52A7" w:rsidP="00E6295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5327505A" w14:textId="6346DE95" w:rsidR="000E52A7" w:rsidRPr="00A948FE" w:rsidRDefault="000E52A7" w:rsidP="00E6295C">
            <w:pPr>
              <w:rPr>
                <w:rFonts w:ascii="Times New Roman" w:hAnsi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230F17D4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1511D930" w14:textId="77777777" w:rsidR="00A0752C" w:rsidRPr="00A948FE" w:rsidRDefault="00A0752C" w:rsidP="00A0752C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8C5D09D" w14:textId="77777777" w:rsidR="00A0752C" w:rsidRPr="00A948FE" w:rsidRDefault="00A0752C" w:rsidP="00652BD2">
      <w:pPr>
        <w:numPr>
          <w:ilvl w:val="0"/>
          <w:numId w:val="2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07E1107F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60429C78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76799A9B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A0752C" w:rsidRPr="00A948FE" w14:paraId="4203BEB9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D258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61B7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7EA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2231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7C28BDB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46ECF5B2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8889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BCF7B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35A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8AC3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4005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6CAFBA2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A989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940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7D3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9175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75E1A6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98D12A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170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D664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A186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7C4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54B01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A0752C" w:rsidRPr="00A948FE" w14:paraId="0B6F310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0AC3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976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E84A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41D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1CDB3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A0752C" w:rsidRPr="00A948FE" w14:paraId="3C8B562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7869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44F62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669B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1BEB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199D24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37AB44CC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910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987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5F7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BF6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9CCFA4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A0752C" w:rsidRPr="00A948FE" w14:paraId="148A6874" w14:textId="77777777" w:rsidTr="009B4BEC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24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F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71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2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15A5CBD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A0752C" w:rsidRPr="00A948FE" w14:paraId="32ACC83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5E0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2A3C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DA5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566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49491D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32203CD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8D1C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467D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141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B68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4726AF4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A0752C" w:rsidRPr="00A948FE" w14:paraId="0C5509FB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02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1A5F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87B4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188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D12911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BBA20B9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A7D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C6A4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1570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3512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A7DEB5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09C05FE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5B4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BF95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A9C9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D7B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395194A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4E972B7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AD75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CD18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08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4CD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1F8530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72BDC488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B0C8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BAB5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A34A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B0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FD8298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64A9A048" w14:textId="77777777" w:rsidTr="009B4BEC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980D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11751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85C7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FF32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CCF382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A0752C" w:rsidRPr="00A948FE" w14:paraId="103A888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D6E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3EB9" w14:textId="7AED5A9E" w:rsidR="00A0752C" w:rsidRPr="00A948FE" w:rsidRDefault="006F06FA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8EF8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A3AA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31D9EBD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30938313" w14:textId="77777777" w:rsidR="00A0752C" w:rsidRPr="00A948FE" w:rsidRDefault="00A0752C" w:rsidP="00A0752C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182AF3" w14:textId="77777777" w:rsidR="00A0752C" w:rsidRPr="00A948FE" w:rsidRDefault="00A0752C" w:rsidP="00A07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A948FE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083464DA" w14:textId="77777777" w:rsidR="00A0752C" w:rsidRPr="00A948FE" w:rsidRDefault="00A0752C" w:rsidP="00A0752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A0752C" w:rsidRPr="00A948FE" w14:paraId="698BDF0E" w14:textId="77777777" w:rsidTr="009B4BEC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DB7F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858F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25A302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57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D821C5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3853C9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6972860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A0752C" w:rsidRPr="00A948FE" w14:paraId="61E18FE6" w14:textId="77777777" w:rsidTr="009B4BEC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8FE3E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E686A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886D1" w14:textId="77777777" w:rsidR="00A0752C" w:rsidRPr="00A948FE" w:rsidRDefault="00A0752C" w:rsidP="00A0752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8F7B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64D239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0752C" w:rsidRPr="00A948FE" w14:paraId="3343D4D2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576D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8C784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AE16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0D1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077E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5F78D3B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84D36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F10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A50C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A6A1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C9B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3CE51C5E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5DEF17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0B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F53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2EE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991A4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415C10B6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092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30B0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B7CF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CCA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8C9A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371B9E44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9ED4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E05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F12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A0C1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E7F6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2B16F46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618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2700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CEE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5D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2DB6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0FF17AC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AD6E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4352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4C4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118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BB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A0752C" w:rsidRPr="00A948FE" w14:paraId="376F3DC5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DFE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09E0C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193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0FBC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7A0C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13417240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7BBE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5054F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98703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D335C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56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50A433F1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8C00A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21B7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63A66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61DA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B9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A0752C" w:rsidRPr="00A948FE" w14:paraId="5DAF8423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98FA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7B641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7C03E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E23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393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A0752C" w:rsidRPr="00A948FE" w14:paraId="0CE292EF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D2369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2DD0" w14:textId="77777777" w:rsidR="00A0752C" w:rsidRPr="00A948FE" w:rsidRDefault="00A0752C" w:rsidP="00A0752C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670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2F837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482B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31EFC07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9138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F0C9B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4225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42E2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BB58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6808CB1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8950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83B3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485D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CE590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F8D9F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A0752C" w:rsidRPr="00A948FE" w14:paraId="2351349A" w14:textId="77777777" w:rsidTr="009B4BEC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48315" w14:textId="77777777" w:rsidR="00A0752C" w:rsidRPr="00A948FE" w:rsidRDefault="00A0752C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57FEB" w14:textId="5567396F" w:rsidR="00A0752C" w:rsidRPr="00A948FE" w:rsidRDefault="000E52A7" w:rsidP="00A075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123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BC801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9EE9" w14:textId="77777777" w:rsidR="00A0752C" w:rsidRPr="00A948FE" w:rsidRDefault="00A0752C" w:rsidP="00A075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7D5BB742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42924B79" w14:textId="77777777" w:rsidR="006546D0" w:rsidRPr="00A948FE" w:rsidRDefault="006546D0" w:rsidP="00F77C2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1663B66" w14:textId="77777777" w:rsidR="006546D0" w:rsidRPr="00A948FE" w:rsidRDefault="006546D0" w:rsidP="00652BD2">
      <w:pPr>
        <w:numPr>
          <w:ilvl w:val="0"/>
          <w:numId w:val="2"/>
        </w:numPr>
        <w:suppressAutoHyphens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4" w:name="_Hlk105008948"/>
      <w:r w:rsidRPr="00A948FE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8FE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bookmarkEnd w:id="4"/>
    <w:p w14:paraId="4A0174BF" w14:textId="77777777" w:rsidR="006546D0" w:rsidRPr="00A948FE" w:rsidRDefault="006546D0" w:rsidP="00F77C27">
      <w:pPr>
        <w:tabs>
          <w:tab w:val="left" w:pos="2760"/>
        </w:tabs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ab/>
      </w:r>
    </w:p>
    <w:p w14:paraId="34E8A22C" w14:textId="77777777" w:rsidR="006546D0" w:rsidRPr="00A948FE" w:rsidRDefault="006546D0" w:rsidP="00F77C27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8FE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5BA24EAB" w14:textId="77777777" w:rsidR="006546D0" w:rsidRPr="00A948FE" w:rsidRDefault="006546D0" w:rsidP="006546D0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6546D0" w:rsidRPr="00A948FE" w14:paraId="2C2973AE" w14:textId="77777777" w:rsidTr="006546D0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B0EA6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2A1D946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2768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8F2D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77249088" w14:textId="77777777" w:rsidTr="006546D0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7B5EC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1B0529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1DB5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8BCE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2C1B3F1D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9B9B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F17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Аристархова, С.А. Русский язык и культура речи. Стили речи : учебное пособие для бакалавров вузов физической культуры / С.А. Аристархова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6CB86C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BD371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6546D0" w:rsidRPr="00A948FE" w14:paraId="225E053E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103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8B1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Стили речи : учебное пособие / С. А. Аристархова ; МГАФК. - Малаховка, 2014. - ил. - Библиогр.: с. 89-90. - Текст : электронный // Электронно-библиотечная система ЭЛМАРК (МГАФК) : [сайт]. — </w:t>
            </w:r>
            <w:hyperlink r:id="rId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F0F5A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CB30E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24DD86F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BD73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67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по русскому языку / С. А. Аристархова ; МГАФК. - Малаховка, 2017. - 71 с. :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E93D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ABCE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FD16A3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177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1A42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/ С. А. Аристархова ; МГАФК. - Малаховка, 2017. - Текст : электронный // Электронно-библиотечная система ЭЛМАРК (МГАФК) : [сайт]. — </w:t>
            </w:r>
            <w:hyperlink r:id="rId8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D618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933B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C9F7CB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9F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D0E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 : учебное пособие для студентов вузов / И.Б. Голуб – М.: Юрайт,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1D1F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FE776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680FCD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FA8E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FAA0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Машина О. Ю. Русский язык и культура речи :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A3E3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6087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2D1A014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0061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584B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речи : учебно-методическое пособие / Г. Т. Трофимова ; ВЛГАФК. - Великие Луки, 2005. - Библиогр.: с. 106-109. - Текст : электронный // Электронно-библиотечная система ЭЛМАРК (МГАФК) : [сайт]. — </w:t>
            </w:r>
            <w:hyperlink r:id="rId9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1C995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F3643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591894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DCC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0C3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Здановская, Э. А. Русский язык и культура речи : учебно-методическое пособие / Э. А. Здановская ; СПбГУФК им. П. Ф. Лесгафта. - Санкт-Петербург, 2005. - табл. - Библиогр.: с. 66-67. - Текст : электронный // Электронно-библиотечная система ЭЛМАРК (МГАФК) : [сайт]. — </w:t>
            </w:r>
            <w:hyperlink r:id="rId10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3B767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FC47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7C17D0C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9C5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A917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(семинарские и практические занятия) : учебно-методическое пособие / Э. И. Белогородцева, О. И. Дранюк ; СПбГУФК им. П. Ф. Лесгафта. - Санкт-Петербург, 2007. - Библиогр.: с. 124-125. - Текст : электронный // Электронно-библиотечная система ЭЛМАРК (МГАФК) : [сайт]. — </w:t>
            </w:r>
            <w:hyperlink r:id="rId11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9CC3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6C6B2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1DF0F01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FBDF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4A9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подход :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 : Армавирский государственный педагогический университет, 2019. — 175 c. — ISBN 2227-8397. — Текст : электронный // Электронно-библиотечная система IPR BOOKS : [сайт]. — URL: </w:t>
            </w:r>
            <w:hyperlink r:id="rId12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E6B21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8B5B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3FB95F2" w14:textId="77777777" w:rsidTr="006546D0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74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E9C9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Деева, Н. В. Русский язык и культура речи : учебное пособие для обучающихся по направлениям подготовки вузов культуры / Н. В. Деева, А. А. Лушпей. — Кемерово : Кемеровский государственный институт культуры, 2017. — 108 c. — ISBN 978-5-8154-0397-0. — Текст : электронный // Электронно-библиотечная система IPR BOOKS : [сайт]. — URL: </w:t>
            </w:r>
            <w:hyperlink r:id="rId13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9BACD" w14:textId="77777777" w:rsidR="006546D0" w:rsidRPr="00A948FE" w:rsidRDefault="006546D0" w:rsidP="006546D0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006A4" w14:textId="77777777" w:rsidR="006546D0" w:rsidRPr="00A948FE" w:rsidRDefault="006546D0" w:rsidP="006546D0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B452FB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1E060DF" w14:textId="77777777" w:rsidR="006546D0" w:rsidRPr="00A948FE" w:rsidRDefault="00F77C27" w:rsidP="00F77C27">
      <w:pPr>
        <w:suppressAutoHyphens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6.2.</w:t>
      </w:r>
      <w:r w:rsidR="006546D0" w:rsidRPr="00A948FE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37F0FDE4" w14:textId="77777777" w:rsidR="006546D0" w:rsidRPr="00A948FE" w:rsidRDefault="006546D0" w:rsidP="006546D0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6546D0" w:rsidRPr="00A948FE" w14:paraId="151F437B" w14:textId="77777777" w:rsidTr="006546D0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8D4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0BFE56E6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85A6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1A2CC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6546D0" w:rsidRPr="00A948FE" w14:paraId="4BA98B0E" w14:textId="77777777" w:rsidTr="006546D0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C713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03947" w14:textId="77777777" w:rsidR="006546D0" w:rsidRPr="00A948FE" w:rsidRDefault="006546D0" w:rsidP="006546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E21AA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56BE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6546D0" w:rsidRPr="00A948FE" w14:paraId="658BEB0B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87E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19CE0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Аристархова, С. А. Задания по дисциплине "Русский язык и культура речи": учебно-методическое пособие для студентов / С. А. Аристархова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C2AE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68C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6546D0" w:rsidRPr="00A948FE" w14:paraId="205622FF" w14:textId="77777777" w:rsidTr="006546D0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4E0C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D0D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Аристархова, С. А. Задания по дисциплине "Русский язык и культура речи" / С. А. Аристархова ; МГАФК. - Малаховка, </w:t>
            </w: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2007. - Текст : электронный // Электронно-библиотечная система ЭЛМАРК (МГАФК) : [сайт]. — </w:t>
            </w:r>
            <w:hyperlink r:id="rId14" w:history="1">
              <w:r w:rsidRPr="00A948FE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BA5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FE7A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5240BC5" w14:textId="77777777" w:rsidTr="006546D0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94EC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F0BD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Барышникова, Е.Н. Речевая культура молодого специалиста : учебное пособие / Е.Н Барышникова, Е.В. Клепач,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62D1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B4F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485FA29" w14:textId="77777777" w:rsidTr="006546D0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46C9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5D50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: учебно-методическое пособие (семинарские и практические занятия) / Э. И. Белогородцева, О. И. Дранюк ; СПбГУФК. - Санкт-Петербург, 2007. - 132 с. :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9A1D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38A1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4F6E5ED2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AD44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DA7E5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- 146 с. : ил. - Библиогр.: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EAD5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CFFC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F36DA3D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8881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9A01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Библиогр.: с. 129. - Текст : электронный // Электронно-библиотечная система ЭЛМАРК (МГАФК) : [сайт]. — </w:t>
            </w:r>
            <w:hyperlink r:id="rId15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567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3176E" w14:textId="77777777" w:rsidR="006546D0" w:rsidRPr="00A948FE" w:rsidRDefault="006546D0" w:rsidP="00654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A10B60D" w14:textId="77777777" w:rsidTr="006546D0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F12A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A745E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Боженкова, Р. К. </w:t>
            </w:r>
            <w:r w:rsidRPr="00A948FE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 : учебное пособие для студентов высших учебных заведений / Р. К. Боженкова, Н. А. Боженкова. – М. : Вербум-М,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F17B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5C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3687AA51" w14:textId="77777777" w:rsidTr="006546D0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4F1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87BB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 Русский язык и культура речи :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E538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13A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442A161" w14:textId="77777777" w:rsidTr="006546D0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DB06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63EF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3A2B06EA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Словарь ударений для дикторов радио и телевидения / Л.А. Введенская – 3-е изд. – М.: МарТ,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50FD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E1E0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0E5690AD" w14:textId="77777777" w:rsidTr="006546D0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5A78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800F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9525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BC1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74F6557" w14:textId="77777777" w:rsidTr="006546D0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EEA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34A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учебник / под ред. О.Я. Гойхмана. – 2-е изд., перераб.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66B73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4E0C2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350227C" w14:textId="77777777" w:rsidTr="006546D0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FA5E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6CF3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 : учебник / под ред. П.А. Леканта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CA4E9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3138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67266B9F" w14:textId="77777777" w:rsidTr="006546D0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7D386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ABD9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Солганик, Г. Я. Стилистика современного русского языка и культура речи : учебное пособие / Г.Я. Солганик, Т.С. Дроняева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F7A7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966B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7BB84D3" w14:textId="77777777" w:rsidTr="006546D0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B973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EF41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речи : учебно-методическое пособие / Е. А. Горлова, О. В. Журавлёва. — Самара : Самарский государственный архитектурно-строительный университет, ЭБС АСВ, 2014. — 216 c. — ISBN 978-5-9585-0577-7. — Текст : электронный // Электронно-библиотечная система IPR BOOKS : [сайт]. — URL: </w:t>
            </w:r>
            <w:hyperlink r:id="rId16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604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C767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5B76D774" w14:textId="77777777" w:rsidTr="006546D0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3544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57938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Вяткина, И. В. Русский язык и культура речи (основные аспекты современной речевой культуры) : учебное пособие / И. В. Вяткина, Н. К. Гарифуллина, С. Г. Краснова. — Казань : </w:t>
            </w: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Казанский национальный исследовательский технологический университет, 2011. — 136 c. — ISBN 978-5-7882-1081-0. — Текст : электронный // Электронно-библиотечная система IPR BOOKS : [сайт]. — URL: </w:t>
            </w:r>
            <w:hyperlink r:id="rId17" w:history="1">
              <w:r w:rsidRPr="00A948FE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8271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989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1F333B12" w14:textId="77777777" w:rsidTr="006546D0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462D1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D86B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18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81A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868B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ECF8E3C" w14:textId="77777777" w:rsidTr="006546D0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DDA57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DE2F2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таблицах : орфоэпические, грамматические и стилистические нормы русского литературного языка. Учебное пособие / В. П. Крылова, Е. Н. Мастюгина. — Москва : Московский государственный строительный университет, ЭБС АСВ, 2012. — 112 c. — ISBN 978-5-7264-0652-7. — Текст : электронный // Электронно-библиотечная система IPR BOOKS : [сайт]. — URL: </w:t>
            </w:r>
            <w:hyperlink r:id="rId19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1F40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C314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76A39A74" w14:textId="77777777" w:rsidTr="006546D0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87EF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BCAA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20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9E84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162AE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6546D0" w:rsidRPr="00A948FE" w14:paraId="200DA1A4" w14:textId="77777777" w:rsidTr="006546D0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4E0C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41094" w14:textId="77777777" w:rsidR="006546D0" w:rsidRPr="00A948FE" w:rsidRDefault="006546D0" w:rsidP="006546D0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речи : практикум / М. Н. Крылова. — Зерноград : Азово-Черноморская государственная агроинженерная академия, 2013. — 69 c. — ISBN 2227-8397. — Текст : электронный // Электронно-библиотечная система IPR BOOKS : [сайт]. — URL: </w:t>
            </w:r>
            <w:hyperlink r:id="rId21" w:history="1">
              <w:r w:rsidRPr="00A948FE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A948FE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CDF1A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A0D" w14:textId="77777777" w:rsidR="006546D0" w:rsidRPr="00A948FE" w:rsidRDefault="006546D0" w:rsidP="006546D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8FE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5FEDDE7" w14:textId="77777777" w:rsidR="006546D0" w:rsidRPr="00A948FE" w:rsidRDefault="006546D0" w:rsidP="006546D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6F6C758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contextualSpacing/>
        <w:rPr>
          <w:rFonts w:ascii="Times New Roman" w:hAnsi="Times New Roman"/>
          <w:b/>
        </w:rPr>
      </w:pPr>
      <w:r w:rsidRPr="00171E17">
        <w:rPr>
          <w:rFonts w:ascii="Times New Roman" w:hAnsi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2EE5E0F6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contextualSpacing/>
        <w:rPr>
          <w:rFonts w:ascii="Times New Roman" w:hAnsi="Times New Roman"/>
          <w:b/>
        </w:rPr>
      </w:pPr>
      <w:r w:rsidRPr="00171E17">
        <w:rPr>
          <w:rFonts w:ascii="Times New Roman" w:hAnsi="Times New Roman"/>
          <w:b/>
        </w:rPr>
        <w:tab/>
      </w:r>
    </w:p>
    <w:p w14:paraId="43F40F44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 xml:space="preserve">1. Антиплагиат: российская система обнаружения текстовых заимствований https://antiplagiat.ru/ </w:t>
      </w:r>
    </w:p>
    <w:p w14:paraId="04FA6BA3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2. Министерство науки и высшего образования Российской Федерации https://minobrnauki.gov.ru/</w:t>
      </w:r>
    </w:p>
    <w:p w14:paraId="16000E14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3. Министерство спорта Российской Федерации http://www.minsport.gov.ru/</w:t>
      </w:r>
    </w:p>
    <w:p w14:paraId="1B28E225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4. Московская государственная академия физической культуры https://mgafk.ru/ </w:t>
      </w:r>
    </w:p>
    <w:p w14:paraId="0A7866DB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5. Образовательная платформа МГАФК (SAKAI) https://edu.mgafk.ru/portal </w:t>
      </w:r>
    </w:p>
    <w:p w14:paraId="480EA8FD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 xml:space="preserve">6. Сервис организации видеоконференцсвязи, вебинаров, онлайн-конференций, интерактивные доски МГАФК https://vks.mgafk.ru/ </w:t>
      </w:r>
    </w:p>
    <w:p w14:paraId="7575CC0C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7. Федеральная служба по надзору в сфере образования и науки http://obrnadzor.gov.ru/ru/</w:t>
      </w:r>
    </w:p>
    <w:p w14:paraId="4321D5E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8. Федеральный портал «Российское образование» http://www.edu.ru</w:t>
      </w:r>
    </w:p>
    <w:p w14:paraId="0417EE57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9. Электронная библиотечная система ЭЛМАРК (МГАФК) http://lib.mgafk.ru</w:t>
      </w:r>
    </w:p>
    <w:p w14:paraId="251F36E8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lastRenderedPageBreak/>
        <w:tab/>
        <w:t>10. Электронно-библиотечная система «Юрайт» https://urait.ru/</w:t>
      </w:r>
    </w:p>
    <w:p w14:paraId="398A17B5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11. Электронно-библиотечная система Elibrary https://elibrary.ru</w:t>
      </w:r>
    </w:p>
    <w:p w14:paraId="01BC41C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12. Электронно-библиотечная система IPRbooks http://www.iprbookshop.ru</w:t>
      </w:r>
    </w:p>
    <w:p w14:paraId="2E349D5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ab/>
        <w:t>13. Электронно-библиотечная система РУКОНТ https://lib.rucont.ru</w:t>
      </w:r>
    </w:p>
    <w:p w14:paraId="33855DAA" w14:textId="77777777" w:rsidR="00171E17" w:rsidRPr="00171E17" w:rsidRDefault="00171E17" w:rsidP="00171E17">
      <w:pPr>
        <w:numPr>
          <w:ilvl w:val="0"/>
          <w:numId w:val="12"/>
        </w:numPr>
        <w:spacing w:after="160" w:line="259" w:lineRule="auto"/>
        <w:ind w:firstLine="567"/>
        <w:contextualSpacing/>
        <w:rPr>
          <w:rFonts w:ascii="Times New Roman" w:hAnsi="Times New Roman"/>
        </w:rPr>
      </w:pPr>
      <w:r w:rsidRPr="00171E17">
        <w:rPr>
          <w:rFonts w:ascii="Times New Roman" w:hAnsi="Times New Roman"/>
        </w:rPr>
        <w:t xml:space="preserve"> </w:t>
      </w:r>
    </w:p>
    <w:p w14:paraId="1E6716AE" w14:textId="77777777" w:rsidR="00171E17" w:rsidRPr="00171E17" w:rsidRDefault="00171E17" w:rsidP="00171E17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6EB415D3" w14:textId="77777777" w:rsidR="006546D0" w:rsidRPr="00A948FE" w:rsidRDefault="006546D0" w:rsidP="006546D0">
      <w:pPr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6165D5F9" w14:textId="77777777" w:rsidR="006546D0" w:rsidRPr="00A948FE" w:rsidRDefault="006546D0" w:rsidP="006546D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ACEA18D" w14:textId="0590A886" w:rsidR="006546D0" w:rsidRPr="00A948FE" w:rsidRDefault="00652BD2" w:rsidP="00652BD2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</w:t>
      </w:r>
      <w:r w:rsidR="006546D0" w:rsidRPr="00A948FE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04186DE0" w14:textId="77777777" w:rsidR="006546D0" w:rsidRPr="00A948FE" w:rsidRDefault="006546D0" w:rsidP="006546D0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383BE113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8FE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6C36604E" w14:textId="77777777" w:rsidR="006546D0" w:rsidRPr="00A948FE" w:rsidRDefault="006546D0" w:rsidP="006546D0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6546D0" w:rsidRPr="00A948FE" w14:paraId="31108CAC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97855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2A599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BB509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6546D0" w:rsidRPr="00A948FE" w14:paraId="7342B378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F1831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3E022F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6AB33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6546D0" w:rsidRPr="00A948FE" w14:paraId="4FE1C55E" w14:textId="77777777" w:rsidTr="006546D0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EBEAD1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9C473D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65DDE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49FED297" w14:textId="77777777" w:rsidR="006546D0" w:rsidRPr="00A948FE" w:rsidRDefault="006546D0" w:rsidP="006546D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8FE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35D912D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57971FA6" w14:textId="77777777" w:rsidR="006546D0" w:rsidRPr="00A948FE" w:rsidRDefault="00F77C27" w:rsidP="00F77C27">
      <w:pPr>
        <w:widowControl w:val="0"/>
        <w:spacing w:after="0" w:line="240" w:lineRule="auto"/>
        <w:ind w:left="1789"/>
        <w:contextualSpacing/>
        <w:jc w:val="center"/>
        <w:rPr>
          <w:rFonts w:ascii="Times New Roman" w:eastAsia="Calibri" w:hAnsi="Times New Roman" w:cs="Times New Roman"/>
          <w:b/>
        </w:rPr>
      </w:pPr>
      <w:r w:rsidRPr="00A948FE">
        <w:rPr>
          <w:rFonts w:ascii="Times New Roman" w:eastAsia="Calibri" w:hAnsi="Times New Roman" w:cs="Times New Roman"/>
          <w:b/>
        </w:rPr>
        <w:t>8.2.</w:t>
      </w:r>
      <w:r w:rsidR="006546D0" w:rsidRPr="00A948FE">
        <w:rPr>
          <w:rFonts w:ascii="Times New Roman" w:eastAsia="Calibri" w:hAnsi="Times New Roman" w:cs="Times New Roman"/>
          <w:b/>
        </w:rPr>
        <w:t>ПРОГРАММНОЕ ОБЕСПЕЧЕНИЕ</w:t>
      </w:r>
    </w:p>
    <w:p w14:paraId="5BA5F4E6" w14:textId="77777777" w:rsidR="006546D0" w:rsidRPr="00A948FE" w:rsidRDefault="006546D0" w:rsidP="006546D0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08B11458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>В качестве программного обеспеченя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0C661FF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4E49F05" w14:textId="77777777" w:rsidR="006546D0" w:rsidRPr="00A948FE" w:rsidRDefault="006546D0" w:rsidP="006546D0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11B55252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A948FE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A948FE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7423BC8C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A053FDF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A948FE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A948FE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A948FE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56700EF9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23FB52CE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A948FE">
        <w:rPr>
          <w:rFonts w:ascii="Times New Roman" w:eastAsia="Calibri" w:hAnsi="Times New Roman" w:cs="Times New Roman"/>
          <w:i/>
          <w:iCs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о</w:t>
      </w:r>
      <w:r w:rsidRPr="00A948FE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A948FE">
        <w:rPr>
          <w:rFonts w:ascii="Times New Roman" w:eastAsia="Calibri" w:hAnsi="Times New Roman" w:cs="Times New Roman"/>
        </w:rPr>
        <w:t xml:space="preserve">обучающихся, </w:t>
      </w:r>
      <w:r w:rsidRPr="00A948FE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A948FE">
        <w:rPr>
          <w:rFonts w:ascii="Times New Roman" w:eastAsia="Calibri" w:hAnsi="Times New Roman" w:cs="Times New Roman"/>
        </w:rPr>
        <w:t xml:space="preserve">к </w:t>
      </w:r>
      <w:r w:rsidRPr="00A948FE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7BA4755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spacing w:val="-1"/>
        </w:rPr>
        <w:t xml:space="preserve">- </w:t>
      </w:r>
      <w:r w:rsidRPr="00A948FE">
        <w:rPr>
          <w:rFonts w:ascii="Times New Roman" w:eastAsia="Calibri" w:hAnsi="Times New Roman" w:cs="Times New Roman"/>
          <w:iCs/>
        </w:rPr>
        <w:t>э</w:t>
      </w:r>
      <w:r w:rsidRPr="00A948FE">
        <w:rPr>
          <w:rFonts w:ascii="Times New Roman" w:eastAsia="Calibri" w:hAnsi="Times New Roman" w:cs="Times New Roman"/>
        </w:rPr>
        <w:t>лектронный видео увеличитель "ONYX Deskset HD 22 (в полной комплектации);</w:t>
      </w:r>
    </w:p>
    <w:p w14:paraId="6F364F89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A948FE">
        <w:rPr>
          <w:rFonts w:ascii="Times New Roman" w:eastAsia="Calibri" w:hAnsi="Times New Roman" w:cs="Times New Roman"/>
          <w:b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8FE">
        <w:rPr>
          <w:rFonts w:ascii="Times New Roman" w:eastAsia="Calibri" w:hAnsi="Times New Roman" w:cs="Times New Roman"/>
        </w:rPr>
        <w:t xml:space="preserve"> </w:t>
      </w:r>
    </w:p>
    <w:p w14:paraId="11963F2C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A948FE">
        <w:rPr>
          <w:rFonts w:ascii="Times New Roman" w:eastAsia="Calibri" w:hAnsi="Times New Roman" w:cs="Times New Roman"/>
          <w:b/>
        </w:rPr>
        <w:t>-</w:t>
      </w:r>
      <w:r w:rsidRPr="00A948FE">
        <w:rPr>
          <w:rFonts w:ascii="Times New Roman" w:eastAsia="Calibri" w:hAnsi="Times New Roman" w:cs="Times New Roman"/>
        </w:rPr>
        <w:t xml:space="preserve"> принтер Брайля; </w:t>
      </w:r>
    </w:p>
    <w:p w14:paraId="4C022CF6" w14:textId="77777777" w:rsidR="006546D0" w:rsidRPr="00A948FE" w:rsidRDefault="006546D0" w:rsidP="006546D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A948FE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8FE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0A83B921" w14:textId="77777777" w:rsidR="006546D0" w:rsidRPr="00A948FE" w:rsidRDefault="006546D0" w:rsidP="006546D0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7A61DFB5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14:paraId="17D00FDA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23FCE3A8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37B6661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B786EAD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14:paraId="063AE4A1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A948FE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1C6198AE" w14:textId="77777777" w:rsidR="006546D0" w:rsidRPr="00A948FE" w:rsidRDefault="006546D0" w:rsidP="006546D0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A948FE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A948FE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672B1AC8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948FE">
        <w:rPr>
          <w:rFonts w:ascii="Times New Roman" w:eastAsia="Calibri" w:hAnsi="Times New Roman" w:cs="Times New Roman"/>
        </w:rPr>
        <w:br w:type="page"/>
      </w:r>
      <w:r w:rsidRPr="0041704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7BAF671C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13139210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0D73113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A8287C3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9F0002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0AD02119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6D9283C9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28D6AFB4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F1F65A1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028AB825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73B3FE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05001584"/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43CD10CF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2D0AA0A7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0BC1FD24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C18F2B8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54244FDD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___________________А.П.Морозов</w:t>
      </w:r>
    </w:p>
    <w:p w14:paraId="1018B505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71E17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1EE52B3A" w14:textId="77777777" w:rsidR="00171E17" w:rsidRPr="00171E17" w:rsidRDefault="00171E17" w:rsidP="00171E1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5"/>
    <w:p w14:paraId="5A25CCEF" w14:textId="77148673" w:rsidR="00D559A3" w:rsidRPr="00417040" w:rsidRDefault="00D559A3" w:rsidP="00D559A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CB5FFD4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244B4C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696FF0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5BF80F0C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5666166D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25772FFC" w14:textId="2B12EDFE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171E1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7</w:t>
      </w:r>
    </w:p>
    <w:p w14:paraId="6878AEF6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DCFA17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7345AE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714511D4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49.03.02.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Физическая культура для лиц с отклонениями в состоянии здоровья </w:t>
      </w:r>
    </w:p>
    <w:p w14:paraId="01C9E842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(адаптивная физическая культура) </w:t>
      </w:r>
    </w:p>
    <w:p w14:paraId="39DFD15E" w14:textId="77777777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69F683" w14:textId="7BE52F91" w:rsidR="00F77C27" w:rsidRPr="00417040" w:rsidRDefault="00F77C27" w:rsidP="00F77C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</w:t>
      </w:r>
      <w:r w:rsidRPr="004170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17FB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Физическая реабилитация</w:t>
      </w:r>
    </w:p>
    <w:p w14:paraId="1222CB0C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BD43B76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7FA0F3B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4F2743D1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30618CA8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95DD9CE" w14:textId="77777777" w:rsidR="00F77C27" w:rsidRPr="00417040" w:rsidRDefault="00F77C27" w:rsidP="00F77C2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1704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Форма обучения ОЧНАЯ /ЗАОЧНАЯ</w:t>
      </w:r>
    </w:p>
    <w:p w14:paraId="10798656" w14:textId="77777777" w:rsidR="006546D0" w:rsidRPr="00417040" w:rsidRDefault="006546D0" w:rsidP="006546D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1234432" w14:textId="77777777" w:rsidR="006546D0" w:rsidRPr="00417040" w:rsidRDefault="006546D0" w:rsidP="006546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FBF96B" w14:textId="77777777" w:rsidR="006546D0" w:rsidRPr="00417040" w:rsidRDefault="006546D0" w:rsidP="006546D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10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652BD2" w:rsidRPr="00417040" w14:paraId="741F0DB7" w14:textId="77777777" w:rsidTr="00A87D77">
        <w:tc>
          <w:tcPr>
            <w:tcW w:w="3115" w:type="dxa"/>
          </w:tcPr>
          <w:p w14:paraId="3DA87A38" w14:textId="77777777" w:rsidR="00652BD2" w:rsidRPr="00417040" w:rsidRDefault="00652BD2" w:rsidP="00652BD2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36597C1" w14:textId="77777777" w:rsidR="00652BD2" w:rsidRPr="00417040" w:rsidRDefault="00652BD2" w:rsidP="00652BD2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6B7B7FAF" w14:textId="26586148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Рассмотрено и одобрено на  заседании кафедры (протокол № 9 от 24 мая  202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  <w:p w14:paraId="442BB5BC" w14:textId="77777777" w:rsidR="00171E17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</w:p>
          <w:p w14:paraId="7BDE3BBB" w14:textId="68D5BA62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анд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r w:rsidR="00171E17">
              <w:rPr>
                <w:rFonts w:ascii="Times New Roman" w:eastAsia="Times New Roman" w:hAnsi="Times New Roman" w:cs="Times New Roman"/>
                <w:sz w:val="24"/>
                <w:szCs w:val="24"/>
              </w:rPr>
              <w:t>аук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, доцент</w:t>
            </w:r>
          </w:p>
          <w:p w14:paraId="17A66926" w14:textId="77777777" w:rsidR="00652BD2" w:rsidRPr="00417040" w:rsidRDefault="00652BD2" w:rsidP="00652BD2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417040">
              <w:rPr>
                <w:sz w:val="24"/>
                <w:szCs w:val="24"/>
              </w:rPr>
              <w:t xml:space="preserve"> </w:t>
            </w:r>
            <w:r w:rsidRPr="00417040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</w:p>
          <w:p w14:paraId="661CA627" w14:textId="77777777" w:rsidR="00652BD2" w:rsidRPr="00417040" w:rsidRDefault="00652BD2" w:rsidP="00652BD2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69D292EF" w14:textId="77777777" w:rsidR="00652BD2" w:rsidRPr="00417040" w:rsidRDefault="00652BD2" w:rsidP="00652B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12DB343" w14:textId="51DC3BE8" w:rsidR="006546D0" w:rsidRPr="00A948FE" w:rsidRDefault="00652BD2" w:rsidP="00171E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417040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="00171E17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</w:t>
      </w:r>
    </w:p>
    <w:p w14:paraId="4142F0B9" w14:textId="77777777" w:rsidR="006546D0" w:rsidRPr="00A948FE" w:rsidRDefault="006546D0" w:rsidP="006546D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  <w:sectPr w:rsidR="006546D0" w:rsidRPr="00A948FE" w:rsidSect="006546D0"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0FCCE40A" w14:textId="77777777" w:rsidR="00171E17" w:rsidRPr="00C5472F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6" w:name="_Hlk41831148"/>
      <w:r w:rsidRPr="00C5472F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 xml:space="preserve">ФОНД ОЦЕНОЧНЫХ СРЕДСТВ ДЛЯ ПРОВЕДЕНИЯ ПРОМЕЖУТОЧНОЙ </w:t>
      </w:r>
    </w:p>
    <w:p w14:paraId="4254FF8A" w14:textId="77777777" w:rsidR="00171E17" w:rsidRPr="00C5472F" w:rsidRDefault="00171E17" w:rsidP="00171E1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C5472F">
        <w:rPr>
          <w:rFonts w:ascii="Times New Roman" w:eastAsia="Times New Roman" w:hAnsi="Times New Roman" w:cs="Times New Roman"/>
          <w:b/>
          <w:color w:val="000000"/>
          <w:lang w:eastAsia="ru-RU"/>
        </w:rPr>
        <w:t>АТТЕСТАЦИИ</w:t>
      </w:r>
    </w:p>
    <w:p w14:paraId="49D87352" w14:textId="77777777" w:rsidR="00171E17" w:rsidRDefault="00171E17" w:rsidP="00171E17">
      <w:pPr>
        <w:shd w:val="clear" w:color="auto" w:fill="FFFFFF"/>
        <w:spacing w:after="0" w:line="240" w:lineRule="auto"/>
        <w:ind w:left="106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44898336" w14:textId="6E90F373" w:rsidR="00787DD0" w:rsidRPr="001C45C9" w:rsidRDefault="00787DD0" w:rsidP="000E52A7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C45C9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A7B7D5D" w14:textId="77777777" w:rsidR="00787DD0" w:rsidRPr="001C45C9" w:rsidRDefault="00787DD0" w:rsidP="00787DD0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4034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2410"/>
        <w:gridCol w:w="5699"/>
        <w:gridCol w:w="5925"/>
      </w:tblGrid>
      <w:tr w:rsidR="008460FF" w:rsidRPr="001C45C9" w14:paraId="12CB0ED1" w14:textId="77777777" w:rsidTr="000E52A7">
        <w:tc>
          <w:tcPr>
            <w:tcW w:w="2410" w:type="dxa"/>
          </w:tcPr>
          <w:p w14:paraId="1E855551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C26D9EA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7982EFDF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55CC0F0B" w14:textId="77777777" w:rsidR="008460FF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4356873E" w14:textId="1069FD1B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925" w:type="dxa"/>
          </w:tcPr>
          <w:p w14:paraId="698F34AE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35E4EB4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2A22C422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8460FF" w:rsidRPr="001C45C9" w14:paraId="346B3B27" w14:textId="77777777" w:rsidTr="000E52A7">
        <w:tc>
          <w:tcPr>
            <w:tcW w:w="2410" w:type="dxa"/>
          </w:tcPr>
          <w:p w14:paraId="13041FD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045A876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2B5C834C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1725B894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DFEB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602F158F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095AEAF7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F628F3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FF4BB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6AC2744D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40F4AD93" w14:textId="77777777" w:rsidR="008460FF" w:rsidRPr="00F628F3" w:rsidRDefault="008460FF" w:rsidP="008460FF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2636CF99" w14:textId="77777777" w:rsidR="00AB2FF0" w:rsidRPr="00F628F3" w:rsidRDefault="00AB2FF0" w:rsidP="00AB2FF0">
            <w:pPr>
              <w:autoSpaceDE w:val="0"/>
              <w:autoSpaceDN w:val="0"/>
              <w:adjustRightInd w:val="0"/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</w:pPr>
            <w:r w:rsidRPr="00F628F3">
              <w:rPr>
                <w:rFonts w:ascii="Times New Roman" w:eastAsia="Arial" w:hAnsi="Times New Roman" w:cs="Times New Roman"/>
                <w:b/>
                <w:color w:val="000000"/>
                <w:lang w:eastAsia="ar-SA"/>
              </w:rPr>
              <w:t>ПДО</w:t>
            </w:r>
          </w:p>
          <w:p w14:paraId="7943E17B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Т АФК </w:t>
            </w:r>
          </w:p>
          <w:p w14:paraId="3C2E296A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Проведение с обучающимися лекций, рассказов и бесед о правилах, технике и тактике в виде спорта;</w:t>
            </w:r>
          </w:p>
          <w:p w14:paraId="51F7998E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Организация совместного просмотра и обсуждения кино- и видеоматериалов, в том числе трансляций спортивных соревнований, обучающих и научно-популярных фильмов</w:t>
            </w:r>
          </w:p>
          <w:p w14:paraId="552CEC1F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376B554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4B62EBB8" w14:textId="2BB258FC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Подготовка списка новой педагогической, психологической, методической литературы по адаптивной физической культуре</w:t>
            </w:r>
          </w:p>
        </w:tc>
        <w:tc>
          <w:tcPr>
            <w:tcW w:w="5925" w:type="dxa"/>
          </w:tcPr>
          <w:p w14:paraId="2CF9D9EC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t>Имеет опыт:</w:t>
            </w:r>
            <w:r w:rsidRPr="001C45C9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 xml:space="preserve"> </w:t>
            </w:r>
          </w:p>
          <w:p w14:paraId="0829F1A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деловой коммуникации, владения формами профессиональной речи, профессиональной терминологией при проведении учебно-тренировочных занятий по базовым видам спорта и базовым видам адаптивного спорта и по избранному виду спорта и избранному виду адаптивного спорта; </w:t>
            </w:r>
          </w:p>
          <w:p w14:paraId="4C29438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профессиональной тематике: сообщение, доклад, диалогическое высказывание, дискуссия);</w:t>
            </w:r>
          </w:p>
          <w:p w14:paraId="660F748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аргументированного изложения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1C45C9">
              <w:rPr>
                <w:rFonts w:ascii="Times New Roman" w:eastAsia="Calibri" w:hAnsi="Times New Roman" w:cs="Times New Roman"/>
              </w:rPr>
              <w:t xml:space="preserve">своих мыслей в письменной форме для  подготовки тезисов, рефератов и письменного конспекта; </w:t>
            </w:r>
          </w:p>
          <w:p w14:paraId="79F6D9AD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речи (монологическое высказывание по общебытовой и профессиональной тематике: сообщение, доклад, диалогическое высказывание, дискуссия);</w:t>
            </w:r>
          </w:p>
          <w:p w14:paraId="0E09B23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руководства работой спортивного актива; организации деятельности волонтеров в области адаптивной физической культуры и адаптивного спорта; </w:t>
            </w:r>
          </w:p>
          <w:p w14:paraId="2507B9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публичной защиты результатов собственных научных исследований.</w:t>
            </w:r>
          </w:p>
        </w:tc>
      </w:tr>
      <w:tr w:rsidR="008460FF" w:rsidRPr="001C45C9" w14:paraId="58541D96" w14:textId="77777777" w:rsidTr="000E52A7">
        <w:tc>
          <w:tcPr>
            <w:tcW w:w="2410" w:type="dxa"/>
          </w:tcPr>
          <w:p w14:paraId="10C9131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CED7375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Способен осуществлять деловую коммуникацию в устной и письменной </w:t>
            </w:r>
            <w:r w:rsidRPr="001C45C9">
              <w:rPr>
                <w:rFonts w:ascii="Times New Roman" w:eastAsia="Calibri" w:hAnsi="Times New Roman" w:cs="Times New Roman"/>
              </w:rPr>
              <w:lastRenderedPageBreak/>
              <w:t>формах на государственном языке Российской Федерации и иностранном(ых) языке(ах)</w:t>
            </w:r>
          </w:p>
          <w:p w14:paraId="0C7301C9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33182AED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0C5EC435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lastRenderedPageBreak/>
              <w:t>Необходимые знания:</w:t>
            </w:r>
          </w:p>
          <w:p w14:paraId="2A99EF49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F628F3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6E7D88AD" w14:textId="77777777" w:rsidR="008460FF" w:rsidRPr="00F628F3" w:rsidRDefault="008460FF" w:rsidP="008460FF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F628F3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 w:rsidRPr="00F628F3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Контекстная языковая норма</w:t>
            </w:r>
          </w:p>
          <w:p w14:paraId="498329B2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47E3735F" w14:textId="77777777" w:rsidR="00AB2FF0" w:rsidRPr="00F628F3" w:rsidRDefault="00AB2FF0" w:rsidP="00AB2FF0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22E2A0AE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lastRenderedPageBreak/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71A0AA56" w14:textId="77777777" w:rsidR="008460FF" w:rsidRPr="00F628F3" w:rsidRDefault="008460FF" w:rsidP="008460FF">
            <w:pPr>
              <w:rPr>
                <w:rFonts w:ascii="Times New Roman" w:hAnsi="Times New Roman" w:cs="Times New Roman"/>
              </w:rPr>
            </w:pPr>
            <w:r w:rsidRPr="00F628F3">
              <w:rPr>
                <w:rFonts w:ascii="Times New Roman" w:hAnsi="Times New Roman" w:cs="Times New Roman"/>
                <w:b/>
              </w:rPr>
              <w:t>Т АФК</w:t>
            </w:r>
          </w:p>
          <w:p w14:paraId="72CE1B8A" w14:textId="51DE0F80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>ИМ АФК</w:t>
            </w:r>
            <w:r w:rsidRPr="00F628F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14:paraId="680370F8" w14:textId="77777777" w:rsidR="008460FF" w:rsidRPr="00F628F3" w:rsidRDefault="008460FF" w:rsidP="008460FF">
            <w:pPr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F628F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D/02.6</w:t>
            </w:r>
          </w:p>
          <w:p w14:paraId="751A3A46" w14:textId="6711D367" w:rsidR="008460FF" w:rsidRPr="00F628F3" w:rsidRDefault="008460FF" w:rsidP="008460FF">
            <w:pPr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Способы оформления и представления методических материалов</w:t>
            </w:r>
          </w:p>
        </w:tc>
        <w:tc>
          <w:tcPr>
            <w:tcW w:w="5925" w:type="dxa"/>
          </w:tcPr>
          <w:p w14:paraId="0A3A8140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  <w:lastRenderedPageBreak/>
              <w:t>Знает:</w:t>
            </w:r>
            <w:r w:rsidRPr="001C45C9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 </w:t>
            </w:r>
          </w:p>
          <w:p w14:paraId="017D246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основы делового общения,</w:t>
            </w:r>
          </w:p>
          <w:p w14:paraId="38EB61EF" w14:textId="77777777" w:rsidR="008460FF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способствующие развитию общей культуры и социализации общества; </w:t>
            </w:r>
          </w:p>
          <w:p w14:paraId="3918DCB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lastRenderedPageBreak/>
              <w:t xml:space="preserve">основные понятия и терминологию на русском языке в области физической культуры и спорта, адаптивной физической культуры и адаптивного спорта, комплексной реабилитации и абилитации инвалидов, детей-инвалидов и лиц с ограниченными возможностями здоровья, образования, сферы  профессиональной деятельности в соответствии с направленностью ОПОП; </w:t>
            </w:r>
          </w:p>
          <w:p w14:paraId="09D894C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правила словообразования лексических единиц, правила их сочетаемости и правила употребления в русском языке;</w:t>
            </w:r>
          </w:p>
          <w:p w14:paraId="54D05B87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основные термины и понятия в области </w:t>
            </w:r>
            <w:r w:rsidRPr="009F74E0">
              <w:rPr>
                <w:rFonts w:ascii="Times New Roman" w:eastAsia="Calibri" w:hAnsi="Times New Roman" w:cs="Times New Roman"/>
              </w:rPr>
              <w:t>адаптивной физической культуры и адаптивного спорта.</w:t>
            </w:r>
          </w:p>
        </w:tc>
      </w:tr>
      <w:tr w:rsidR="008460FF" w:rsidRPr="001C45C9" w14:paraId="6E091E7A" w14:textId="77777777" w:rsidTr="000E52A7">
        <w:tc>
          <w:tcPr>
            <w:tcW w:w="2410" w:type="dxa"/>
          </w:tcPr>
          <w:p w14:paraId="2DFFF1A3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b/>
              </w:rPr>
            </w:pPr>
            <w:r w:rsidRPr="001C45C9">
              <w:rPr>
                <w:rFonts w:ascii="Times New Roman" w:eastAsia="Calibri" w:hAnsi="Times New Roman" w:cs="Times New Roman"/>
                <w:b/>
              </w:rPr>
              <w:lastRenderedPageBreak/>
              <w:t>УК-4</w:t>
            </w:r>
          </w:p>
          <w:p w14:paraId="4EE5D481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62162DFB" w14:textId="77777777" w:rsidR="008460FF" w:rsidRPr="001C45C9" w:rsidRDefault="008460FF" w:rsidP="008460FF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07EEDD37" w14:textId="77777777" w:rsidR="008460FF" w:rsidRPr="001C45C9" w:rsidRDefault="008460FF" w:rsidP="008460FF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699" w:type="dxa"/>
          </w:tcPr>
          <w:p w14:paraId="31E7F32E" w14:textId="77777777" w:rsidR="008460FF" w:rsidRPr="00F628F3" w:rsidRDefault="008460FF" w:rsidP="008460FF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Необходимые умения:</w:t>
            </w:r>
          </w:p>
          <w:p w14:paraId="2A69009B" w14:textId="77777777" w:rsidR="008460FF" w:rsidRPr="00F628F3" w:rsidRDefault="008460FF" w:rsidP="008460FF">
            <w:pPr>
              <w:rPr>
                <w:rFonts w:ascii="Times New Roman" w:hAnsi="Times New Roman"/>
                <w:b/>
                <w:spacing w:val="3"/>
              </w:rPr>
            </w:pPr>
            <w:r w:rsidRPr="00F628F3">
              <w:rPr>
                <w:rFonts w:ascii="Times New Roman" w:hAnsi="Times New Roman"/>
                <w:b/>
                <w:spacing w:val="3"/>
              </w:rPr>
              <w:t xml:space="preserve">П </w:t>
            </w:r>
          </w:p>
          <w:p w14:paraId="19490C6F" w14:textId="77777777" w:rsidR="008460FF" w:rsidRPr="00F628F3" w:rsidRDefault="008460FF" w:rsidP="008460FF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F628F3">
              <w:rPr>
                <w:rFonts w:ascii="Times New Roman" w:hAnsi="Times New Roman"/>
                <w:b/>
                <w:i/>
                <w:iCs/>
                <w:spacing w:val="3"/>
              </w:rPr>
              <w:t>В/03.6</w:t>
            </w:r>
            <w:r w:rsidRPr="00F628F3">
              <w:rPr>
                <w:rFonts w:ascii="Times New Roman" w:hAnsi="Times New Roman"/>
                <w:bCs/>
                <w:spacing w:val="3"/>
              </w:rPr>
              <w:t xml:space="preserve">. </w:t>
            </w:r>
            <w:r w:rsidRPr="00F628F3">
              <w:rPr>
                <w:rFonts w:ascii="Times New Roman" w:hAnsi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226EB4CD" w14:textId="77777777" w:rsidR="008460FF" w:rsidRPr="00F628F3" w:rsidRDefault="008460FF" w:rsidP="008460FF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В/05.6.</w:t>
            </w:r>
            <w:r w:rsidRPr="00F628F3">
              <w:rPr>
                <w:rFonts w:ascii="Times New Roman" w:hAnsi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F628F3">
              <w:rPr>
                <w:rFonts w:ascii="Times New Roman" w:hAnsi="Times New Roman"/>
                <w:b/>
                <w:bCs/>
              </w:rPr>
              <w:t xml:space="preserve"> </w:t>
            </w:r>
            <w:r w:rsidRPr="00F628F3">
              <w:rPr>
                <w:rFonts w:ascii="Times New Roman" w:hAnsi="Times New Roman"/>
                <w:i/>
                <w:iCs/>
              </w:rPr>
              <w:t>субкультур, языка СМИ, ненормативной лексики</w:t>
            </w:r>
          </w:p>
          <w:p w14:paraId="7E89370C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</w:rPr>
            </w:pPr>
            <w:r w:rsidRPr="00F628F3">
              <w:rPr>
                <w:rFonts w:ascii="Times New Roman" w:hAnsi="Times New Roman"/>
                <w:b/>
                <w:bCs/>
              </w:rPr>
              <w:t>ПДО</w:t>
            </w:r>
          </w:p>
          <w:p w14:paraId="7111C636" w14:textId="77777777" w:rsidR="00AB2FF0" w:rsidRPr="00F628F3" w:rsidRDefault="00AB2FF0" w:rsidP="00AB2FF0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F628F3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1EDFEED" w14:textId="77777777" w:rsidR="00AB2FF0" w:rsidRPr="00F628F3" w:rsidRDefault="00AB2FF0" w:rsidP="00AB2FF0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6FD7FB71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</w:rPr>
            </w:pPr>
            <w:r w:rsidRPr="00F628F3">
              <w:rPr>
                <w:rFonts w:ascii="Times New Roman" w:hAnsi="Times New Roman" w:cs="Times New Roman"/>
                <w:b/>
              </w:rPr>
              <w:t xml:space="preserve">Т АФК </w:t>
            </w:r>
          </w:p>
          <w:p w14:paraId="4BD60B25" w14:textId="77777777" w:rsidR="008460FF" w:rsidRPr="00F628F3" w:rsidRDefault="008460FF" w:rsidP="008460FF">
            <w:pPr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 xml:space="preserve">В/03.5 </w:t>
            </w:r>
            <w:r w:rsidRPr="00F628F3">
              <w:rPr>
                <w:rFonts w:ascii="Times New Roman" w:hAnsi="Times New Roman" w:cs="Times New Roman"/>
                <w:bCs/>
                <w:i/>
                <w:iCs/>
                <w:color w:val="000000"/>
                <w:spacing w:val="-1"/>
              </w:rPr>
              <w:t>Рассказывать в доступной и увлекательной форме о пользе, значении, истории, правилах, технике и тактике вида спорта</w:t>
            </w:r>
            <w:r w:rsidRPr="00F628F3">
              <w:rPr>
                <w:rFonts w:ascii="Times New Roman" w:hAnsi="Times New Roman" w:cs="Times New Roman"/>
                <w:b/>
                <w:i/>
                <w:iCs/>
                <w:color w:val="000000"/>
                <w:spacing w:val="-1"/>
              </w:rPr>
              <w:t>;</w:t>
            </w:r>
          </w:p>
          <w:p w14:paraId="74A3D0C9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spacing w:val="1"/>
              </w:rPr>
            </w:pPr>
            <w:r w:rsidRPr="00F628F3">
              <w:rPr>
                <w:rFonts w:ascii="Times New Roman" w:eastAsia="Calibri" w:hAnsi="Times New Roman" w:cs="Times New Roman"/>
                <w:b/>
                <w:spacing w:val="1"/>
              </w:rPr>
              <w:t xml:space="preserve">ИМ АФК </w:t>
            </w:r>
          </w:p>
          <w:p w14:paraId="4B8DB750" w14:textId="77777777" w:rsidR="008460FF" w:rsidRPr="00F628F3" w:rsidRDefault="008460FF" w:rsidP="008460FF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D/02.6</w:t>
            </w:r>
          </w:p>
          <w:p w14:paraId="57FEB040" w14:textId="3259A6EF" w:rsidR="008460FF" w:rsidRPr="00F628F3" w:rsidRDefault="008460FF" w:rsidP="00AB2FF0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F628F3">
              <w:rPr>
                <w:rFonts w:ascii="Times New Roman" w:eastAsia="Calibri" w:hAnsi="Times New Roman" w:cs="Times New Roman"/>
                <w:i/>
                <w:iCs/>
                <w:color w:val="000000"/>
                <w:spacing w:val="-1"/>
              </w:rPr>
              <w:t>Осуществлять эффективные коммуникации;</w:t>
            </w:r>
          </w:p>
        </w:tc>
        <w:tc>
          <w:tcPr>
            <w:tcW w:w="5925" w:type="dxa"/>
          </w:tcPr>
          <w:p w14:paraId="60BC723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C45C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</w:p>
          <w:p w14:paraId="3877C36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на русском языке: </w:t>
            </w:r>
          </w:p>
          <w:p w14:paraId="65907BE4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выражать различные коммуникативные намерения (запрос/сообщение информации); </w:t>
            </w:r>
          </w:p>
          <w:p w14:paraId="72EDD77B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правильно и аргументировано сформулировать свою мысль в устной и письменной форме; </w:t>
            </w:r>
          </w:p>
          <w:p w14:paraId="29707AFA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>вести беседу, целенаправленно</w:t>
            </w:r>
          </w:p>
          <w:p w14:paraId="5B2A94D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обмениваться информацией профессионального характера по определенной теме; </w:t>
            </w:r>
          </w:p>
          <w:p w14:paraId="0B9E16DE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и выделять основную информацию текста; </w:t>
            </w:r>
          </w:p>
          <w:p w14:paraId="4ADFECAF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обобщать изложенные в тексте факты, делать выводы по прочитанному тексту; </w:t>
            </w:r>
          </w:p>
          <w:p w14:paraId="0B87CB98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определять важность (ценность) информации; </w:t>
            </w:r>
          </w:p>
          <w:p w14:paraId="739A4DC6" w14:textId="77777777" w:rsidR="008460FF" w:rsidRPr="001C45C9" w:rsidRDefault="008460FF" w:rsidP="008460FF">
            <w:pPr>
              <w:rPr>
                <w:rFonts w:ascii="Times New Roman" w:eastAsia="Calibri" w:hAnsi="Times New Roman" w:cs="Times New Roman"/>
              </w:rPr>
            </w:pPr>
            <w:r w:rsidRPr="001C45C9">
              <w:rPr>
                <w:rFonts w:ascii="Times New Roman" w:eastAsia="Calibri" w:hAnsi="Times New Roman" w:cs="Times New Roman"/>
              </w:rPr>
              <w:t xml:space="preserve">излагать в форме реферата, аннотировать; </w:t>
            </w:r>
          </w:p>
          <w:p w14:paraId="01A690AE" w14:textId="24239D49" w:rsidR="008460FF" w:rsidRPr="001C45C9" w:rsidRDefault="008460FF" w:rsidP="00F628F3">
            <w:pPr>
              <w:rPr>
                <w:rFonts w:ascii="Times New Roman" w:eastAsia="Calibri" w:hAnsi="Times New Roman" w:cs="Times New Roman"/>
                <w:b/>
                <w:color w:val="000000"/>
                <w:spacing w:val="-1"/>
              </w:rPr>
            </w:pPr>
            <w:r w:rsidRPr="001C45C9">
              <w:rPr>
                <w:rFonts w:ascii="Times New Roman" w:eastAsia="Calibri" w:hAnsi="Times New Roman" w:cs="Times New Roman"/>
              </w:rPr>
              <w:t>описывать и объяснять особенности осуществления деловой коммуникации в устной и письменной формах в области адаптивной физической культуры и адаптивного спорта</w:t>
            </w:r>
          </w:p>
        </w:tc>
      </w:tr>
    </w:tbl>
    <w:p w14:paraId="6EE32228" w14:textId="20AEC1B1" w:rsidR="00787DD0" w:rsidRPr="001C45C9" w:rsidRDefault="00787DD0" w:rsidP="00787DD0">
      <w:pP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787DD0" w:rsidRPr="001C45C9" w:rsidSect="00A80664">
          <w:pgSz w:w="16838" w:h="11906" w:orient="landscape"/>
          <w:pgMar w:top="1418" w:right="1134" w:bottom="851" w:left="709" w:header="720" w:footer="720" w:gutter="0"/>
          <w:cols w:space="720"/>
          <w:docGrid w:linePitch="360"/>
        </w:sectPr>
      </w:pPr>
    </w:p>
    <w:p w14:paraId="64AE8B3E" w14:textId="77777777" w:rsidR="000E52A7" w:rsidRPr="000E52A7" w:rsidRDefault="000E52A7" w:rsidP="000E52A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bookmarkStart w:id="7" w:name="_Hlk138543975"/>
      <w:bookmarkEnd w:id="6"/>
      <w:r w:rsidRPr="000E52A7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2.Промежуточная аттестация</w:t>
      </w:r>
      <w:r w:rsidRPr="000E52A7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0E52A7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0E52A7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1720A876" w14:textId="77777777" w:rsidR="000E52A7" w:rsidRPr="000E52A7" w:rsidRDefault="000E52A7" w:rsidP="000E52A7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5AEB6FA9" w14:textId="77777777" w:rsidR="000E52A7" w:rsidRPr="000E52A7" w:rsidRDefault="000E52A7" w:rsidP="000E52A7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14:paraId="15279A76" w14:textId="77777777" w:rsidR="000E52A7" w:rsidRPr="000E52A7" w:rsidRDefault="000E52A7" w:rsidP="000E52A7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p w14:paraId="2B5D6235" w14:textId="77777777" w:rsidR="000E52A7" w:rsidRPr="000E52A7" w:rsidRDefault="000E52A7" w:rsidP="000E52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388D4DB7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FEB43B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F9296D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B135C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0A6A042B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02EA16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7F3376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08A1205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2863879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D55BD1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D430FC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0C09CD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84D6DE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4D7EC8B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13E6A23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1E914D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35D1F45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297A53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1EA91EB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0D45F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6D42515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36BE4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632DD36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013DF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579A23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65180E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5FCC1FF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34F27FE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62267F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0FC13E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1953BB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520ECC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4B28083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9D0578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28BBF586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4DC6D0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5F42282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0ACC3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214A0DD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10298A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Культура речи педагога  и её специфика.</w:t>
      </w:r>
    </w:p>
    <w:p w14:paraId="4BA5F49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38A4FCC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C813EE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7557B02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400DF93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731EE1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02CE930D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9EC0B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7F89B1C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076621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389E89D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51AC36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5EC6955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35C056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C48B96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CFD94F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0E52A7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7748749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1AE7D4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0E0A0443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1523989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A76034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C6891B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2.2.</w:t>
      </w:r>
      <w:bookmarkStart w:id="8" w:name="_Hlk138542714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8"/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  задания</w:t>
      </w:r>
    </w:p>
    <w:p w14:paraId="32AAC19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BD0B85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713C7ADB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8420591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57DC55A1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3ACDE60B" w14:textId="77777777" w:rsidR="000E52A7" w:rsidRPr="000E52A7" w:rsidRDefault="000E52A7" w:rsidP="000E52A7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7FF04B3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9" w:name="_Hlk138542744"/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9"/>
      <w:r w:rsidRPr="000E52A7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5D63EC31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D68F13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DFB780B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339116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F5D098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3F43AF4D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A8F158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F84AD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DD1B42C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F9AED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45B61493" w14:textId="77777777" w:rsidR="000E52A7" w:rsidRPr="000E52A7" w:rsidRDefault="000E52A7" w:rsidP="000E52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401F6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Какой вид односоставных предложений имеет главным членом имя существительное?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3801574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67E4D1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5FF5F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A6D0989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41394B4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E3C7F40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EAAD7D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30E7C5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6DC4C6AE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07007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74A8B302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E84A4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875D3F8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B518C9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8B38E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211AFE2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95480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F8CD4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5BE7A7CE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1D7E93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38DA717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50077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53ACEC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0C1B4F69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EC21B9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47A8CB97" w14:textId="77777777" w:rsidR="000E52A7" w:rsidRPr="000E52A7" w:rsidRDefault="000E52A7" w:rsidP="000E52A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973CFE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120BADA6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1176D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0834F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57E60B4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4A96AE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5B83516C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D78F9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3ADBC7A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во всех словах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3B24558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F1371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длиный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6FDC3A0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EAB57B0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4FF4D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по-минутно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1C70F0B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CE7132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(в)развалочку?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11D95C2A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AB1784B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60C88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CFB04B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EFE5F9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пол-Нижнего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пол-царства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12565BF9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613231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37108F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гарячка</w:t>
      </w:r>
    </w:p>
    <w:p w14:paraId="168335EA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B7FE24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279D8465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ECDDF2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A0B8326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антонимами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6B33AC6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E27C0C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0E52A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3FBDA217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001C01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3F2F6D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470B3300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3B06F0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729F3155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347E04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8D34E4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дли(н/нн)ый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беше(н/нн)ый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стекля(н/нн)ый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лимо(н/нн)ый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подли(н/нн)ый</w:t>
      </w:r>
    </w:p>
    <w:p w14:paraId="3D6E9FB5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F1B925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кава..лерист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гра..мотей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мо..жевельник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ра..счет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5) ржа..ной</w:t>
      </w:r>
    </w:p>
    <w:p w14:paraId="6F58AAD6" w14:textId="77777777" w:rsidR="000E52A7" w:rsidRPr="000E52A7" w:rsidRDefault="000E52A7" w:rsidP="000E52A7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79ED13F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2CE415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въющийся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1DAC9BB1" w14:textId="77777777" w:rsidR="000E52A7" w:rsidRPr="000E52A7" w:rsidRDefault="000E52A7" w:rsidP="000E52A7">
      <w:pPr>
        <w:numPr>
          <w:ilvl w:val="0"/>
          <w:numId w:val="9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0E52A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0E52A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01DD91EC" w14:textId="77777777" w:rsidR="000E52A7" w:rsidRPr="000E52A7" w:rsidRDefault="000E52A7" w:rsidP="000E52A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33BC30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7C752C8" w14:textId="77777777" w:rsidR="000E52A7" w:rsidRPr="000E52A7" w:rsidRDefault="000E52A7" w:rsidP="000E52A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14BFAF3B" w14:textId="77777777" w:rsidR="000E52A7" w:rsidRPr="000E52A7" w:rsidRDefault="000E52A7" w:rsidP="000E52A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18B2257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0554984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1961D4C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б) жаргона,</w:t>
      </w:r>
    </w:p>
    <w:p w14:paraId="592C7DA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1ADC71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EF274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12C213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3A76C1C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8F3D58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3D53F37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8AFD81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6D0215F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041096B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0B73C8E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73EFCDA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1B1DAF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2F2AC28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167470E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0C1B536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0F5BBDA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D87C0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BDFB3B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FFF9E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0C6A8ED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EF6346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645480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5AE8407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AFE7AB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2FB7662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29D6903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766F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3334E23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0ED6AA4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C4F2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62AE708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2085E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4FBD96A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74882A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73C9AE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1B321FB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CF8714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121F501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564F85E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43D0ADB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7A4DA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A6C14A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2F619E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4EFE8ED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16BBEF6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42DB4B6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1E9AA1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2C2EA96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152633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75A304E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0A0105A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4421C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753DAB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46FB6B1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648107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05ABBD0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7EB62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201F4B3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а) Я по вам соскучился.</w:t>
      </w:r>
    </w:p>
    <w:p w14:paraId="6B9459C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35455C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4101E91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156E0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7CFC12E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6D6F469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60F33C0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E53F0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539866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0" w:name="_Hlk41941993"/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0"/>
    </w:p>
    <w:p w14:paraId="2AE66DF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6514A3C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63DC9C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16CE11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6903521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F7050E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52DCC25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7A18CA0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0AD4B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4E8E710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4992F4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Молодая биологиня показала новую школьную мебель.</w:t>
      </w:r>
    </w:p>
    <w:p w14:paraId="25BAE6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E2333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776F3F8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1E60E3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71BD2A7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1136EE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916F2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2361F4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FF1772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6D762B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6973919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1A4C47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912D48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62717A6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367145B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пятьсотым.</w:t>
      </w:r>
    </w:p>
    <w:p w14:paraId="328B585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6C8CE8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00A90C5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704ADE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033AB1F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7DC9ACD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F88D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2661C6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FF7C46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2F35870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338A879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4816AF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53F1C39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7CE9A90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новых чулков,</w:t>
      </w:r>
    </w:p>
    <w:p w14:paraId="2B07948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5CDA682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1DA308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6A838F4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541C0BB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52F9D6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55AF6B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5B5FDA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71D03AE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lastRenderedPageBreak/>
        <w:t>а) Вошедший снял промокшее пальто, и теперь его можно было повесить.</w:t>
      </w:r>
    </w:p>
    <w:p w14:paraId="5C71280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7C18981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68F692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6C192A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5B24AF5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9679B2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6B845B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665764C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1C31F2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75901A9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45864B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E1C051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53FB0F1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17E4B0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45123B4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6779729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392E6D4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4523869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EEE954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1E2E4B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186D4BC6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3400B81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1AA3C11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33950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30E9092E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7712092B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09F6A03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556C7574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CE2D46F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64FC72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43BCB4BA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396E13F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4F00E71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0AF0B1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6495D1B" w14:textId="77777777" w:rsidR="000E52A7" w:rsidRPr="000E52A7" w:rsidRDefault="000E52A7" w:rsidP="000E52A7">
      <w:pPr>
        <w:numPr>
          <w:ilvl w:val="1"/>
          <w:numId w:val="10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0E52A7">
        <w:rPr>
          <w:rFonts w:ascii="Times New Roman" w:eastAsia="Calibri" w:hAnsi="Times New Roman" w:cs="Times New Roman"/>
          <w:b/>
          <w:i/>
          <w:iCs/>
        </w:rPr>
        <w:t>Кейсы. ситуационные задачи.   практические  задания</w:t>
      </w:r>
    </w:p>
    <w:p w14:paraId="47859014" w14:textId="77777777" w:rsidR="000E52A7" w:rsidRPr="000E52A7" w:rsidRDefault="000E52A7" w:rsidP="000E52A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69F51CBD" w14:textId="77777777" w:rsidR="000E52A7" w:rsidRPr="000E52A7" w:rsidRDefault="000E52A7" w:rsidP="000E52A7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0E52A7">
        <w:rPr>
          <w:rFonts w:ascii="Times New Roman" w:eastAsia="Calibri" w:hAnsi="Times New Roman" w:cs="Times New Roman"/>
          <w:b/>
          <w:i/>
          <w:iCs/>
        </w:rPr>
        <w:t>2.3.1. Практические  задания</w:t>
      </w:r>
    </w:p>
    <w:p w14:paraId="7B5C77D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 задание 1</w:t>
      </w:r>
    </w:p>
    <w:p w14:paraId="256D82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75256F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39EA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бармéн  принудúть  случáй  алкогóль  допризы´вник  добы´ча  ходатáйство  намерéние звонúшь  углубúть  каталóг  осýжденный  красúвее  арахúс  экспéрт</w:t>
      </w:r>
    </w:p>
    <w:p w14:paraId="20F3B79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D6E2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</w:t>
      </w:r>
    </w:p>
    <w:p w14:paraId="0EAE411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4E03EA2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му[ш'ш']ина   профаши[стс]кий  наро[ш]но  экскорт  гренад[э]р  надсмешка </w:t>
      </w:r>
    </w:p>
    <w:p w14:paraId="073B53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ску[ш]но  ло[т']ерея   [дэ]фект</w:t>
      </w:r>
    </w:p>
    <w:p w14:paraId="09F1EFB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185EC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[т']ермос задолжность протвень дермантин улыбал[с]я факульте[ц]кий</w:t>
      </w:r>
    </w:p>
    <w:p w14:paraId="29C3BE5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5568F61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норм ударения. Исправьте ошибки: партéр</w:t>
      </w:r>
    </w:p>
    <w:p w14:paraId="36B530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дóсуг оптóвый</w:t>
      </w:r>
    </w:p>
    <w:p w14:paraId="6004848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стогрáммовый гéнезис крéмень облегчúшь ведомостéй баловáть мáстерски</w:t>
      </w:r>
    </w:p>
    <w:p w14:paraId="285C483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новорóжденный приобрéтение тотчáс</w:t>
      </w:r>
    </w:p>
    <w:p w14:paraId="774C444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испокóн сóзыв</w:t>
      </w:r>
    </w:p>
    <w:p w14:paraId="43E3EB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CB7E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4</w:t>
      </w:r>
    </w:p>
    <w:p w14:paraId="2ECE4B4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3B2A098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яи[ш]ница  подскользнулся  изнеможденный  гравѐр</w:t>
      </w:r>
    </w:p>
    <w:p w14:paraId="56BD599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э[н']ергия  дик[аа]браз  сле[ц]твие  оп[э]ка  [дэтэ]ктив  друшлаг  ко[фэ]  наци[сц]кий дребе[зж]ание  резетка  до[ж'ж']и</w:t>
      </w:r>
    </w:p>
    <w:p w14:paraId="3923AB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72B62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5</w:t>
      </w:r>
    </w:p>
    <w:p w14:paraId="53C2D10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73DAEC9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0B322E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634F3E8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21F95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40B2117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0A53CAE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4B9B07B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Ложи документы в стол.</w:t>
      </w:r>
    </w:p>
    <w:p w14:paraId="158483A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стоит, махает руками.</w:t>
      </w:r>
    </w:p>
    <w:p w14:paraId="17BB54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Иссякнули возможности добиться решения вопроса.</w:t>
      </w:r>
    </w:p>
    <w:p w14:paraId="08ABE40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455804C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Высуни руки из кармана.</w:t>
      </w:r>
    </w:p>
    <w:p w14:paraId="5CBC72D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Олег — отъявленный невежда.</w:t>
      </w:r>
    </w:p>
    <w:p w14:paraId="448EFB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3C4988D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144C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6</w:t>
      </w:r>
    </w:p>
    <w:p w14:paraId="61B8FFD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113B35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</w:t>
      </w:r>
    </w:p>
    <w:p w14:paraId="277755F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Во взводе два десятка солдатов.</w:t>
      </w:r>
    </w:p>
    <w:p w14:paraId="2829733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Аудитория закрытая на ключ.</w:t>
      </w:r>
    </w:p>
    <w:p w14:paraId="5934FAD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6086D9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3052D87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75474CA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4B55AE4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Установлено, что в кассе не хватает трех тысяч шестиста рублей. </w:t>
      </w:r>
    </w:p>
    <w:p w14:paraId="310C291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3A9254B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1AC9C5A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AF8B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7</w:t>
      </w:r>
    </w:p>
    <w:p w14:paraId="6E8F468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орфоэпических и орфографических норм: обгрызанный</w:t>
      </w:r>
    </w:p>
    <w:p w14:paraId="0992074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E256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Подчерк  конъюнктура  обокраду  единачалие  надсмехаться  сооблазн  здравохранение невропатолог  дермантин  кортеж  инциндент  военоначальник  распостранение  будующий</w:t>
      </w:r>
    </w:p>
    <w:p w14:paraId="7F5DCED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D5C41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8</w:t>
      </w:r>
    </w:p>
    <w:p w14:paraId="3FD044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33E8768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17B0F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3FEC0B9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851A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б) бланк..., брон..., плацкарт..., киоск..., рельс..., простын…</w:t>
      </w:r>
    </w:p>
    <w:p w14:paraId="565D97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F8306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9</w:t>
      </w:r>
    </w:p>
    <w:p w14:paraId="40946AF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18D8872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C4F1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F6EC6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7CC948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0E6A45B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01A5C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40414F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482B9C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61E048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9F69F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66B1A6F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5F10F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021ADFA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01B5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10</w:t>
      </w:r>
    </w:p>
    <w:p w14:paraId="4895ED7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3AC40DE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5633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1C096F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30F830E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3C79F74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2E10FA7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C65C1F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6CEB1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7163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11</w:t>
      </w:r>
    </w:p>
    <w:p w14:paraId="52FC208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2D7979F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4816A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7099C1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Комната низкая для такой мебели.</w:t>
      </w:r>
    </w:p>
    <w:p w14:paraId="559045B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Этот учитель более строгий.</w:t>
      </w:r>
    </w:p>
    <w:p w14:paraId="1ACFABF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Этот удар оказался ловче предыдущего: мяч достиг цели.</w:t>
      </w:r>
    </w:p>
    <w:p w14:paraId="2C05E4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79150EB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37E2055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74F33D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329517F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1CC431B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DB450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7CB9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12</w:t>
      </w:r>
    </w:p>
    <w:p w14:paraId="40D45F2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2E53017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6BB86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C8D10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C549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6D93957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1D9B0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13</w:t>
      </w:r>
    </w:p>
    <w:p w14:paraId="274A6B5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6D04293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3AE098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56B1800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728A490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Город находится в полуторах тысячах миль отсюда.</w:t>
      </w:r>
    </w:p>
    <w:p w14:paraId="3E20E81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0F73892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>Поезд прошел более полуторосот километров.</w:t>
      </w:r>
    </w:p>
    <w:p w14:paraId="5E6160C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58C99FC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4A049DE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2E2B126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456E68B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7B4FAA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0059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14</w:t>
      </w:r>
    </w:p>
    <w:p w14:paraId="6978F06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5FABB2B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F4677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Пойдем мимо ихних ворот.</w:t>
      </w:r>
    </w:p>
    <w:p w14:paraId="3331BDD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Скольки карандашей не хватает?</w:t>
      </w:r>
    </w:p>
    <w:p w14:paraId="164C756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Брат решает задачи лучше него.</w:t>
      </w:r>
    </w:p>
    <w:p w14:paraId="0E411F9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66245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08D36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346395D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6B7835D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Этот пиджак мне ваккурат.</w:t>
      </w:r>
    </w:p>
    <w:p w14:paraId="7DB75A8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7E1958B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6C622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15</w:t>
      </w:r>
    </w:p>
    <w:p w14:paraId="31FF5D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2CB2A25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0B79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3F3BCBB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После химобработки деталь помещается в ванну.</w:t>
      </w:r>
    </w:p>
    <w:p w14:paraId="7403DB2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Мастер сказал, что строители сейчас ложат перегородки.</w:t>
      </w:r>
    </w:p>
    <w:p w14:paraId="52FBBB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Ты лягешь спать на раскладушке.</w:t>
      </w:r>
    </w:p>
    <w:p w14:paraId="1E4FC83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75C088E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 только присмотрясь внимательно, я заметил в его глазах усталость.</w:t>
      </w:r>
    </w:p>
    <w:p w14:paraId="7650AB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0FDA00F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964460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15</w:t>
      </w:r>
    </w:p>
    <w:p w14:paraId="56DF076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52CEA1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1D5A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C16B1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Навряд ли мы еще встретимся.</w:t>
      </w:r>
    </w:p>
    <w:p w14:paraId="3D9BA0B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672A2D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Надоело работать за бесплатно.</w:t>
      </w:r>
    </w:p>
    <w:p w14:paraId="46DD073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28699F6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 него душа нарастопашку.</w:t>
      </w:r>
    </w:p>
    <w:p w14:paraId="7715A3A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Включатель находится за дверью.</w:t>
      </w:r>
    </w:p>
    <w:p w14:paraId="14356C4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087DBC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16</w:t>
      </w:r>
    </w:p>
    <w:p w14:paraId="5708128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6BBC853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4F483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Претворение (замысел).</w:t>
      </w:r>
    </w:p>
    <w:p w14:paraId="0E92AA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Опираться (люди).</w:t>
      </w:r>
    </w:p>
    <w:p w14:paraId="2B98F55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Основываться (аргументы).</w:t>
      </w:r>
    </w:p>
    <w:p w14:paraId="26080F8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Рецензия (книга).</w:t>
      </w:r>
    </w:p>
    <w:p w14:paraId="1E476AA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Превосходство (соперник).</w:t>
      </w:r>
    </w:p>
    <w:p w14:paraId="34D2871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Тормозить (преобразования).</w:t>
      </w:r>
    </w:p>
    <w:p w14:paraId="0B9661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Предостеречь (приятель).</w:t>
      </w:r>
    </w:p>
    <w:p w14:paraId="2329BF1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1394667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2AC06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17</w:t>
      </w:r>
    </w:p>
    <w:p w14:paraId="6624614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1CB582B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A63913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lastRenderedPageBreak/>
        <w:t>Обращать внимание на мелочи (уделять внимание).</w:t>
      </w:r>
    </w:p>
    <w:p w14:paraId="58C7182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68F5EE3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3DC0F60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Уплатить за проезд (оплатить).</w:t>
      </w:r>
    </w:p>
    <w:p w14:paraId="2EABEF1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14FF4E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Гонения на диссидентов (опала).</w:t>
      </w:r>
    </w:p>
    <w:p w14:paraId="2179DA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5AC9CF6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27034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18</w:t>
      </w:r>
    </w:p>
    <w:p w14:paraId="72B5989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3BAC35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93C65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 этом мы познакомим вас позже.</w:t>
      </w:r>
    </w:p>
    <w:p w14:paraId="382D2D6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3832D56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1131B13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A68CB9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61586C8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184841C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270F19E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Участвовать на выборах.</w:t>
      </w:r>
    </w:p>
    <w:p w14:paraId="09615A6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76D6170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0E3F54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A0033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19</w:t>
      </w:r>
    </w:p>
    <w:p w14:paraId="4BA7CEF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7FBC855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554F9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29DB828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52AC50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34D4F3B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68973F7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0D6BE0E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7EA0AC4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Пo истечению некоторого времени можно будет снова вернуться к этому вопросу.</w:t>
      </w:r>
    </w:p>
    <w:p w14:paraId="74FD106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2B6A4044" w14:textId="77777777" w:rsidR="000E52A7" w:rsidRPr="000E52A7" w:rsidRDefault="000E52A7" w:rsidP="000E52A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630414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20</w:t>
      </w:r>
    </w:p>
    <w:p w14:paraId="2444183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6361689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F56F2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24B6C56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12C0A34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03452CAC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0FCF6D5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3A29EE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Подбор и наблюдения (факты).</w:t>
      </w:r>
    </w:p>
    <w:p w14:paraId="30B74E9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34F2A6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19D38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21</w:t>
      </w:r>
    </w:p>
    <w:p w14:paraId="6CD4F1C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Исправьте ошибки в предложениях.</w:t>
      </w:r>
    </w:p>
    <w:p w14:paraId="404B78C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A65CB01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1E29B53D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411AB0C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37FC0D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B94ECA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7B477012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7EA3659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D7D1FD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Практическое задание 22</w:t>
      </w:r>
    </w:p>
    <w:p w14:paraId="243BF1D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2AB9CA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4A50FEE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3B60FCEC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12D3ACF3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5D9E9721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0E52A7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0E52A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взятые</w:t>
      </w:r>
      <w:r w:rsidRPr="000E52A7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из</w:t>
      </w:r>
      <w:r w:rsidRPr="000E52A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Что</w:t>
      </w:r>
      <w:r w:rsidRPr="000E52A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0E52A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2818B750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о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С.И.Ожегова.</w:t>
      </w:r>
      <w:r w:rsidRPr="000E52A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чем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0E52A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0E52A7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573D483C" w14:textId="77777777" w:rsidR="000E52A7" w:rsidRPr="000E52A7" w:rsidRDefault="000E52A7" w:rsidP="000E52A7">
      <w:pPr>
        <w:widowControl w:val="0"/>
        <w:numPr>
          <w:ilvl w:val="0"/>
          <w:numId w:val="8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0E52A7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0E52A7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0E52A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0E52A7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0E52A7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из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65090D45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274F0A5A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1E4CE2F5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0E52A7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06AB96B1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FC0B4ED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1EE9E3E2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0DD80B47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343562C8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7F1B7123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0E52A7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0E52A7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основным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0E52A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0E52A7">
        <w:rPr>
          <w:rFonts w:ascii="Times New Roman" w:eastAsia="Times New Roman" w:hAnsi="Times New Roman" w:cs="Times New Roman"/>
          <w:lang w:eastAsia="ru-RU"/>
        </w:rPr>
        <w:t>риторики.</w:t>
      </w:r>
      <w:r w:rsidRPr="000E52A7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5AD04DCA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0E52A7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0E52A7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0E52A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чем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0E52A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44524D0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Какие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0E52A7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6BA1FEA6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0B32442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Что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0E52A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0E52A7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подготовку</w:t>
      </w:r>
      <w:r w:rsidRPr="000E52A7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а)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0E52A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б)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0E52A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в)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lang w:eastAsia="ru-RU"/>
        </w:rPr>
        <w:t>с</w:t>
      </w:r>
      <w:r w:rsidRPr="000E52A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0E52A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0E52A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3382DEDB" w14:textId="77777777" w:rsidR="000E52A7" w:rsidRPr="000E52A7" w:rsidRDefault="000E52A7" w:rsidP="000E52A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3EAC3A18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0E52A7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703D8FF2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4C81FF8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C7F13AF" w14:textId="77777777" w:rsidR="000E52A7" w:rsidRPr="000E52A7" w:rsidRDefault="000E52A7" w:rsidP="000E52A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0222E8F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04FC451" w14:textId="77777777" w:rsidR="000E52A7" w:rsidRPr="000E52A7" w:rsidRDefault="000E52A7" w:rsidP="000E52A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5F2B0B9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168076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0E52A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5EF1D88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7F0DB85E" w14:textId="77777777" w:rsidR="000E52A7" w:rsidRPr="000E52A7" w:rsidRDefault="000E52A7" w:rsidP="000E52A7">
      <w:pPr>
        <w:numPr>
          <w:ilvl w:val="0"/>
          <w:numId w:val="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C66E6DC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B35160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45A65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0E52A7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0F0B48FA" w14:textId="77777777" w:rsidR="000E52A7" w:rsidRPr="000E52A7" w:rsidRDefault="000E52A7" w:rsidP="000E52A7">
      <w:pPr>
        <w:numPr>
          <w:ilvl w:val="0"/>
          <w:numId w:val="5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3EFB4B7A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98B6B0D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0496A280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21E4B4A3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5DF2842A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3BC52CE1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1657839D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3660E9A4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3EEFF69F" w14:textId="77777777" w:rsidR="000E52A7" w:rsidRPr="000E52A7" w:rsidRDefault="000E52A7" w:rsidP="000E52A7">
      <w:pPr>
        <w:numPr>
          <w:ilvl w:val="0"/>
          <w:numId w:val="6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Как , когда и почему появились знаки препинания</w:t>
      </w:r>
    </w:p>
    <w:p w14:paraId="16D4F487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2B58C7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2.3.3.Темы эссе </w:t>
      </w:r>
    </w:p>
    <w:p w14:paraId="09D9F478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9844729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2AAB6C5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Cs/>
          <w:i/>
          <w:iCs/>
          <w:lang w:eastAsia="ru-RU"/>
        </w:rPr>
        <w:lastRenderedPageBreak/>
        <w:t>Подготовьте  эссе</w:t>
      </w:r>
    </w:p>
    <w:p w14:paraId="5A3267B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AC149EB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443D9AEE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0A6D7F2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5B36A63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05176D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2.3.4.Вопросы для коллоквиумов</w:t>
      </w:r>
    </w:p>
    <w:p w14:paraId="3160AB08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648E2440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3C119CFE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0AC08BC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17BEFA0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8BBDBC" w14:textId="77777777" w:rsidR="000E52A7" w:rsidRPr="000E52A7" w:rsidRDefault="000E52A7" w:rsidP="000E52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FFA962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606E73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1D7A28C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727AABC2" w14:textId="77777777" w:rsidR="000E52A7" w:rsidRPr="000E52A7" w:rsidRDefault="000E52A7" w:rsidP="000E52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671C3965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40D2C4B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   «Публицистический и разговорный стили речи»</w:t>
      </w:r>
    </w:p>
    <w:p w14:paraId="70D15EF8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B353CA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3465273E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279F351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3. Роли: </w:t>
      </w:r>
    </w:p>
    <w:p w14:paraId="21C381DA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64595645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524F793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4. Ожидаемый(е) результат(ы)  Обучающиеся приобретут опыт, который сложно получить в «реальных условиях».</w:t>
      </w:r>
    </w:p>
    <w:p w14:paraId="4DEB3A1B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20FDF1" w14:textId="77777777" w:rsidR="000E52A7" w:rsidRPr="000E52A7" w:rsidRDefault="000E52A7" w:rsidP="000E52A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1" w:name="_Hlk41942526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2.3.6.Ролевая игра</w:t>
      </w:r>
    </w:p>
    <w:bookmarkEnd w:id="11"/>
    <w:p w14:paraId="10BAE21E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6C814B06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72812E0" w14:textId="77777777" w:rsidR="000E52A7" w:rsidRPr="000E52A7" w:rsidRDefault="000E52A7" w:rsidP="000E52A7">
      <w:pPr>
        <w:spacing w:after="0" w:line="240" w:lineRule="auto"/>
        <w:rPr>
          <w:rFonts w:ascii="Calibri" w:eastAsia="Calibri" w:hAnsi="Calibri" w:cs="Times New Roman"/>
        </w:rPr>
      </w:pPr>
    </w:p>
    <w:p w14:paraId="1768F23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302115D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004F246F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7735759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58EBFAD7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02F720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3CCF6B7B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7C5B140A" w14:textId="77777777" w:rsidR="000E52A7" w:rsidRPr="000E52A7" w:rsidRDefault="000E52A7" w:rsidP="000E52A7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70"/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4D1CB2FA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2"/>
    <w:p w14:paraId="610AF7A9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0E52A7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0E52A7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7CCBFC3C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89894F1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5096A0DD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DA62AC8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2AC41519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6A1CC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64DEB6B6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F145BB4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0E52A7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5B0EDE55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647449D4" w14:textId="77777777" w:rsidR="000E52A7" w:rsidRPr="000E52A7" w:rsidRDefault="000E52A7" w:rsidP="000E52A7">
      <w:pPr>
        <w:spacing w:after="0" w:line="240" w:lineRule="auto"/>
        <w:rPr>
          <w:rFonts w:ascii="Times New Roman" w:eastAsia="Calibri" w:hAnsi="Times New Roman" w:cs="Times New Roman"/>
        </w:rPr>
      </w:pPr>
      <w:r w:rsidRPr="000E52A7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5C4139E2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4D567435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08B4FEA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29B227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48707FA" w14:textId="77777777" w:rsidR="000E52A7" w:rsidRPr="000E52A7" w:rsidRDefault="000E52A7" w:rsidP="000E52A7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0E52A7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3B49D13F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9ED260C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ar-SA"/>
        </w:rPr>
        <w:t>2.4.1.Критерии оценки устного ответа на зачете (промежуточная аттестация)</w:t>
      </w:r>
    </w:p>
    <w:p w14:paraId="39D94AC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601601B7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74CB261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4641877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0E52A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0E52A7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6F0B7647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5C574F6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3" w:name="_Hlk105577445"/>
      <w:r w:rsidRPr="000E52A7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3"/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2324BBE3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5348C7FC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A2CE431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73AF6E2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4C1DEFBA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3382922E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332EBFDC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38329E6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9EB2143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4" w:name="_Hlk41945803"/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4"/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0E52A7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0E52A7">
        <w:rPr>
          <w:rFonts w:ascii="Times New Roman" w:eastAsia="Times New Roman" w:hAnsi="Times New Roman" w:cs="Times New Roman"/>
          <w:lang w:eastAsia="ru-RU"/>
        </w:rPr>
        <w:tab/>
      </w:r>
    </w:p>
    <w:p w14:paraId="4C67F6D5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0E52A7">
        <w:rPr>
          <w:rFonts w:ascii="Times New Roman" w:eastAsia="Times New Roman" w:hAnsi="Times New Roman" w:cs="Times New Roman"/>
          <w:lang w:eastAsia="ru-RU"/>
        </w:rPr>
        <w:tab/>
      </w:r>
    </w:p>
    <w:p w14:paraId="4B752E02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6972DA64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76311C18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550FC8E4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599ABC8D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20405261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5EA50EF4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7D3B9DEC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73266D87" w14:textId="77777777" w:rsidR="000E52A7" w:rsidRPr="000E52A7" w:rsidRDefault="000E52A7" w:rsidP="000E52A7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0E52A7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2444CB8E" w14:textId="77777777" w:rsidR="000E52A7" w:rsidRPr="000E52A7" w:rsidRDefault="000E52A7" w:rsidP="000E52A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E41D5A2" w14:textId="77777777" w:rsidR="000E52A7" w:rsidRPr="000E52A7" w:rsidRDefault="000E52A7" w:rsidP="000E52A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EAD99E5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0E52A7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24F5AB5A" w14:textId="77777777" w:rsidR="000E52A7" w:rsidRPr="000E52A7" w:rsidRDefault="000E52A7" w:rsidP="000E52A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FBB684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Оценка</w:t>
      </w: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0E52A7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539C1155" w14:textId="77777777" w:rsidR="000E52A7" w:rsidRPr="000E52A7" w:rsidRDefault="000E52A7" w:rsidP="000E52A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0E52A7">
        <w:rPr>
          <w:rFonts w:ascii="Times New Roman" w:eastAsia="Times New Roman" w:hAnsi="Times New Roman" w:cs="Times New Roman"/>
          <w:lang w:eastAsia="ar-SA"/>
        </w:rPr>
        <w:t>Оценка</w:t>
      </w:r>
      <w:r w:rsidRPr="000E52A7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0E52A7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2551C3DF" w14:textId="77777777" w:rsidR="000E52A7" w:rsidRPr="000E52A7" w:rsidRDefault="000E52A7" w:rsidP="000E52A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CD3FB42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0E52A7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7B5AE41F" w14:textId="77777777" w:rsidR="000E52A7" w:rsidRPr="000E52A7" w:rsidRDefault="000E52A7" w:rsidP="000E52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8EE6E99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Оценка «зачтено» </w:t>
      </w:r>
      <w:r w:rsidRPr="000E52A7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1E15CECF" w14:textId="77777777" w:rsidR="000E52A7" w:rsidRPr="000E52A7" w:rsidRDefault="000E52A7" w:rsidP="000E52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45AB8BE7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122F94E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0E52A7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0E52A7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5C2FDC1" w14:textId="77777777" w:rsidR="000E52A7" w:rsidRPr="000E52A7" w:rsidRDefault="000E52A7" w:rsidP="000E52A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748D9579" w14:textId="77777777" w:rsidR="000E52A7" w:rsidRPr="000E52A7" w:rsidRDefault="000E52A7" w:rsidP="000E52A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6AC4448" w14:textId="77777777" w:rsidR="000E52A7" w:rsidRPr="000E52A7" w:rsidRDefault="000E52A7" w:rsidP="000E52A7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0E52A7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0E52A7">
        <w:rPr>
          <w:rFonts w:ascii="Times New Roman" w:eastAsia="Calibri" w:hAnsi="Times New Roman" w:cs="Times New Roman"/>
          <w:i/>
          <w:iCs/>
        </w:rPr>
        <w:t xml:space="preserve"> </w:t>
      </w:r>
      <w:r w:rsidRPr="000E52A7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49C46BC7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0E52A7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0E52A7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0E52A7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0F67813F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0E52A7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0E52A7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10D5FA19" w14:textId="77777777" w:rsidR="000E52A7" w:rsidRPr="000E52A7" w:rsidRDefault="000E52A7" w:rsidP="000E52A7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7"/>
    <w:p w14:paraId="6F94BABF" w14:textId="77777777" w:rsidR="002B0E98" w:rsidRPr="00A948FE" w:rsidRDefault="002B0E98" w:rsidP="0031681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</w:pPr>
    </w:p>
    <w:sectPr w:rsidR="002B0E98" w:rsidRPr="00A948FE" w:rsidSect="006546D0">
      <w:pgSz w:w="11906" w:h="16838"/>
      <w:pgMar w:top="1134" w:right="851" w:bottom="70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3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C123490"/>
    <w:multiLevelType w:val="hybridMultilevel"/>
    <w:tmpl w:val="C882A6EE"/>
    <w:lvl w:ilvl="0" w:tplc="785CD24C">
      <w:start w:val="5"/>
      <w:numFmt w:val="decimal"/>
      <w:lvlText w:val="%1."/>
      <w:lvlJc w:val="left"/>
      <w:pPr>
        <w:ind w:left="4472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9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132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2" w:hanging="360"/>
      </w:pPr>
    </w:lvl>
    <w:lvl w:ilvl="2" w:tplc="0419001B" w:tentative="1">
      <w:start w:val="1"/>
      <w:numFmt w:val="lowerRoman"/>
      <w:lvlText w:val="%3."/>
      <w:lvlJc w:val="right"/>
      <w:pPr>
        <w:ind w:left="2762" w:hanging="180"/>
      </w:pPr>
    </w:lvl>
    <w:lvl w:ilvl="3" w:tplc="0419000F" w:tentative="1">
      <w:start w:val="1"/>
      <w:numFmt w:val="decimal"/>
      <w:lvlText w:val="%4."/>
      <w:lvlJc w:val="left"/>
      <w:pPr>
        <w:ind w:left="3482" w:hanging="360"/>
      </w:pPr>
    </w:lvl>
    <w:lvl w:ilvl="4" w:tplc="04190019" w:tentative="1">
      <w:start w:val="1"/>
      <w:numFmt w:val="lowerLetter"/>
      <w:lvlText w:val="%5."/>
      <w:lvlJc w:val="left"/>
      <w:pPr>
        <w:ind w:left="4202" w:hanging="360"/>
      </w:pPr>
    </w:lvl>
    <w:lvl w:ilvl="5" w:tplc="0419001B" w:tentative="1">
      <w:start w:val="1"/>
      <w:numFmt w:val="lowerRoman"/>
      <w:lvlText w:val="%6."/>
      <w:lvlJc w:val="right"/>
      <w:pPr>
        <w:ind w:left="4922" w:hanging="180"/>
      </w:pPr>
    </w:lvl>
    <w:lvl w:ilvl="6" w:tplc="0419000F" w:tentative="1">
      <w:start w:val="1"/>
      <w:numFmt w:val="decimal"/>
      <w:lvlText w:val="%7."/>
      <w:lvlJc w:val="left"/>
      <w:pPr>
        <w:ind w:left="5642" w:hanging="360"/>
      </w:pPr>
    </w:lvl>
    <w:lvl w:ilvl="7" w:tplc="04190019" w:tentative="1">
      <w:start w:val="1"/>
      <w:numFmt w:val="lowerLetter"/>
      <w:lvlText w:val="%8."/>
      <w:lvlJc w:val="left"/>
      <w:pPr>
        <w:ind w:left="6362" w:hanging="360"/>
      </w:pPr>
    </w:lvl>
    <w:lvl w:ilvl="8" w:tplc="0419001B" w:tentative="1">
      <w:start w:val="1"/>
      <w:numFmt w:val="lowerRoman"/>
      <w:lvlText w:val="%9."/>
      <w:lvlJc w:val="right"/>
      <w:pPr>
        <w:ind w:left="7082" w:hanging="180"/>
      </w:pPr>
    </w:lvl>
  </w:abstractNum>
  <w:abstractNum w:abstractNumId="11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8"/>
  </w:num>
  <w:num w:numId="5">
    <w:abstractNumId w:val="3"/>
  </w:num>
  <w:num w:numId="6">
    <w:abstractNumId w:val="6"/>
  </w:num>
  <w:num w:numId="7">
    <w:abstractNumId w:val="4"/>
  </w:num>
  <w:num w:numId="8">
    <w:abstractNumId w:val="2"/>
  </w:num>
  <w:num w:numId="9">
    <w:abstractNumId w:val="7"/>
  </w:num>
  <w:num w:numId="10">
    <w:abstractNumId w:val="11"/>
  </w:num>
  <w:num w:numId="11">
    <w:abstractNumId w:val="12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6D0"/>
    <w:rsid w:val="000522B8"/>
    <w:rsid w:val="00076542"/>
    <w:rsid w:val="00077DF6"/>
    <w:rsid w:val="000937D8"/>
    <w:rsid w:val="000C7627"/>
    <w:rsid w:val="000E52A7"/>
    <w:rsid w:val="00171E17"/>
    <w:rsid w:val="00243D0A"/>
    <w:rsid w:val="002B0E98"/>
    <w:rsid w:val="00316813"/>
    <w:rsid w:val="0032105C"/>
    <w:rsid w:val="0037298F"/>
    <w:rsid w:val="00417040"/>
    <w:rsid w:val="004379E8"/>
    <w:rsid w:val="005A0051"/>
    <w:rsid w:val="005F77FC"/>
    <w:rsid w:val="006267E4"/>
    <w:rsid w:val="00652BD2"/>
    <w:rsid w:val="006546D0"/>
    <w:rsid w:val="0067550F"/>
    <w:rsid w:val="006851C2"/>
    <w:rsid w:val="006D492A"/>
    <w:rsid w:val="006F06FA"/>
    <w:rsid w:val="007074D5"/>
    <w:rsid w:val="00725D85"/>
    <w:rsid w:val="00787DD0"/>
    <w:rsid w:val="007F00D1"/>
    <w:rsid w:val="008460FF"/>
    <w:rsid w:val="00856094"/>
    <w:rsid w:val="009B4BEC"/>
    <w:rsid w:val="00A0752C"/>
    <w:rsid w:val="00A517FB"/>
    <w:rsid w:val="00A80664"/>
    <w:rsid w:val="00A948FE"/>
    <w:rsid w:val="00AB2FF0"/>
    <w:rsid w:val="00BE64DE"/>
    <w:rsid w:val="00CB7735"/>
    <w:rsid w:val="00CD61EF"/>
    <w:rsid w:val="00D0713C"/>
    <w:rsid w:val="00D559A3"/>
    <w:rsid w:val="00D628AE"/>
    <w:rsid w:val="00DD418C"/>
    <w:rsid w:val="00E6295C"/>
    <w:rsid w:val="00F628F3"/>
    <w:rsid w:val="00F77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C2CD9"/>
  <w15:docId w15:val="{CB1853BD-2EDE-43AD-86C6-9D91891BE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6546D0"/>
    <w:pPr>
      <w:keepNext/>
      <w:keepLines/>
      <w:spacing w:before="240" w:after="0" w:line="259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1"/>
    <w:unhideWhenUsed/>
    <w:qFormat/>
    <w:rsid w:val="006546D0"/>
    <w:pPr>
      <w:keepNext/>
      <w:keepLines/>
      <w:spacing w:before="40" w:after="0" w:line="259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1"/>
    <w:qFormat/>
    <w:rsid w:val="006546D0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6546D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6546D0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6546D0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6546D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6546D0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6546D0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6546D0"/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6546D0"/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character" w:customStyle="1" w:styleId="30">
    <w:name w:val="Заголовок 3 Знак"/>
    <w:basedOn w:val="a0"/>
    <w:link w:val="3"/>
    <w:uiPriority w:val="1"/>
    <w:rsid w:val="006546D0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6546D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6546D0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6546D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6546D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6546D0"/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6546D0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546D0"/>
  </w:style>
  <w:style w:type="numbering" w:customStyle="1" w:styleId="110">
    <w:name w:val="Нет списка11"/>
    <w:next w:val="a2"/>
    <w:uiPriority w:val="99"/>
    <w:semiHidden/>
    <w:unhideWhenUsed/>
    <w:rsid w:val="006546D0"/>
  </w:style>
  <w:style w:type="numbering" w:customStyle="1" w:styleId="111">
    <w:name w:val="Нет списка111"/>
    <w:next w:val="a2"/>
    <w:uiPriority w:val="99"/>
    <w:semiHidden/>
    <w:unhideWhenUsed/>
    <w:rsid w:val="006546D0"/>
  </w:style>
  <w:style w:type="paragraph" w:customStyle="1" w:styleId="112">
    <w:name w:val="Заголовок 11"/>
    <w:basedOn w:val="a"/>
    <w:next w:val="a"/>
    <w:qFormat/>
    <w:rsid w:val="006546D0"/>
    <w:pPr>
      <w:keepNext/>
      <w:keepLines/>
      <w:suppressAutoHyphen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ar-SA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6546D0"/>
    <w:pPr>
      <w:keepNext/>
      <w:keepLines/>
      <w:suppressAutoHyphens/>
      <w:spacing w:before="40" w:after="0" w:line="240" w:lineRule="auto"/>
      <w:outlineLvl w:val="1"/>
    </w:pPr>
    <w:rPr>
      <w:rFonts w:ascii="Cambria" w:eastAsia="Times New Roman" w:hAnsi="Cambria" w:cs="Times New Roman"/>
      <w:color w:val="365F91"/>
      <w:sz w:val="26"/>
      <w:szCs w:val="26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6546D0"/>
  </w:style>
  <w:style w:type="paragraph" w:styleId="a3">
    <w:name w:val="List"/>
    <w:basedOn w:val="a"/>
    <w:rsid w:val="006546D0"/>
    <w:pPr>
      <w:suppressAutoHyphens/>
      <w:spacing w:after="120" w:line="240" w:lineRule="auto"/>
    </w:pPr>
    <w:rPr>
      <w:rFonts w:ascii="Arial" w:eastAsia="Times New Roman" w:hAnsi="Arial" w:cs="Times New Roman"/>
      <w:sz w:val="24"/>
      <w:szCs w:val="24"/>
      <w:lang w:eastAsia="ar-SA"/>
    </w:rPr>
  </w:style>
  <w:style w:type="paragraph" w:customStyle="1" w:styleId="a4">
    <w:name w:val="Заголовок таблицы"/>
    <w:basedOn w:val="a"/>
    <w:rsid w:val="006546D0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styleId="a5">
    <w:name w:val="Hyperlink"/>
    <w:basedOn w:val="a0"/>
    <w:uiPriority w:val="99"/>
    <w:rsid w:val="006546D0"/>
    <w:rPr>
      <w:color w:val="1A3DC1"/>
      <w:u w:val="single"/>
    </w:rPr>
  </w:style>
  <w:style w:type="character" w:customStyle="1" w:styleId="b-serp-urlitem1">
    <w:name w:val="b-serp-url__item1"/>
    <w:basedOn w:val="a0"/>
    <w:rsid w:val="006546D0"/>
  </w:style>
  <w:style w:type="paragraph" w:styleId="a6">
    <w:name w:val="Body Text"/>
    <w:basedOn w:val="a"/>
    <w:link w:val="a7"/>
    <w:uiPriority w:val="1"/>
    <w:unhideWhenUsed/>
    <w:qFormat/>
    <w:rsid w:val="006546D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uiPriority w:val="1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Прижатый влево"/>
    <w:basedOn w:val="a"/>
    <w:next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List Paragraph"/>
    <w:basedOn w:val="a"/>
    <w:uiPriority w:val="1"/>
    <w:qFormat/>
    <w:rsid w:val="006546D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rmal (Web)"/>
    <w:basedOn w:val="a"/>
    <w:uiPriority w:val="99"/>
    <w:unhideWhenUsed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6546D0"/>
    <w:rPr>
      <w:b/>
      <w:bCs/>
    </w:rPr>
  </w:style>
  <w:style w:type="character" w:styleId="ac">
    <w:name w:val="Emphasis"/>
    <w:basedOn w:val="a0"/>
    <w:uiPriority w:val="20"/>
    <w:qFormat/>
    <w:rsid w:val="006546D0"/>
    <w:rPr>
      <w:i/>
      <w:iCs/>
    </w:rPr>
  </w:style>
  <w:style w:type="table" w:customStyle="1" w:styleId="12">
    <w:name w:val="Сетка таблицы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1 Знак"/>
    <w:basedOn w:val="a"/>
    <w:rsid w:val="006546D0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Style5">
    <w:name w:val="Style5"/>
    <w:basedOn w:val="a"/>
    <w:rsid w:val="006546D0"/>
    <w:pPr>
      <w:widowControl w:val="0"/>
      <w:autoSpaceDE w:val="0"/>
      <w:autoSpaceDN w:val="0"/>
      <w:adjustRightInd w:val="0"/>
      <w:spacing w:after="0" w:line="288" w:lineRule="exact"/>
      <w:jc w:val="center"/>
    </w:pPr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22">
    <w:name w:val="Body Text 2"/>
    <w:basedOn w:val="a"/>
    <w:link w:val="23"/>
    <w:unhideWhenUsed/>
    <w:rsid w:val="006546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3">
    <w:name w:val="Основной текст 2 Знак"/>
    <w:basedOn w:val="a0"/>
    <w:link w:val="2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4">
    <w:name w:val="Обычный1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normal">
    <w:name w:val="consplusnormal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3">
    <w:name w:val="Заголовок 1 Знак1"/>
    <w:basedOn w:val="a0"/>
    <w:uiPriority w:val="9"/>
    <w:rsid w:val="006546D0"/>
    <w:rPr>
      <w:rFonts w:ascii="Calibri Light" w:eastAsia="Times New Roman" w:hAnsi="Calibri Light" w:cs="Times New Roman"/>
      <w:color w:val="2E74B5"/>
      <w:sz w:val="32"/>
      <w:szCs w:val="32"/>
    </w:rPr>
  </w:style>
  <w:style w:type="table" w:styleId="ad">
    <w:name w:val="Table Grid"/>
    <w:basedOn w:val="a1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0">
    <w:name w:val="Заголовок 2 Знак1"/>
    <w:basedOn w:val="a0"/>
    <w:uiPriority w:val="9"/>
    <w:semiHidden/>
    <w:rsid w:val="006546D0"/>
    <w:rPr>
      <w:rFonts w:ascii="Calibri Light" w:eastAsia="Times New Roman" w:hAnsi="Calibri Light" w:cs="Times New Roman"/>
      <w:color w:val="2E74B5"/>
      <w:sz w:val="26"/>
      <w:szCs w:val="26"/>
    </w:rPr>
  </w:style>
  <w:style w:type="numbering" w:customStyle="1" w:styleId="24">
    <w:name w:val="Нет списка2"/>
    <w:next w:val="a2"/>
    <w:uiPriority w:val="99"/>
    <w:semiHidden/>
    <w:unhideWhenUsed/>
    <w:rsid w:val="006546D0"/>
  </w:style>
  <w:style w:type="paragraph" w:styleId="ae">
    <w:name w:val="Balloon Text"/>
    <w:basedOn w:val="a"/>
    <w:link w:val="af"/>
    <w:uiPriority w:val="99"/>
    <w:unhideWhenUsed/>
    <w:rsid w:val="006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6546D0"/>
    <w:rPr>
      <w:rFonts w:ascii="Tahoma" w:hAnsi="Tahoma" w:cs="Tahoma"/>
      <w:sz w:val="16"/>
      <w:szCs w:val="16"/>
    </w:rPr>
  </w:style>
  <w:style w:type="numbering" w:customStyle="1" w:styleId="31">
    <w:name w:val="Нет списка3"/>
    <w:next w:val="a2"/>
    <w:uiPriority w:val="99"/>
    <w:semiHidden/>
    <w:unhideWhenUsed/>
    <w:rsid w:val="006546D0"/>
  </w:style>
  <w:style w:type="paragraph" w:customStyle="1" w:styleId="81">
    <w:name w:val="Заголовок 81"/>
    <w:basedOn w:val="a"/>
    <w:next w:val="a"/>
    <w:unhideWhenUsed/>
    <w:qFormat/>
    <w:rsid w:val="006546D0"/>
    <w:pPr>
      <w:keepNext/>
      <w:keepLines/>
      <w:suppressAutoHyphens/>
      <w:spacing w:before="200" w:after="0" w:line="240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 w:eastAsia="ar-SA"/>
    </w:rPr>
  </w:style>
  <w:style w:type="numbering" w:customStyle="1" w:styleId="120">
    <w:name w:val="Нет списка12"/>
    <w:next w:val="a2"/>
    <w:uiPriority w:val="99"/>
    <w:semiHidden/>
    <w:unhideWhenUsed/>
    <w:rsid w:val="006546D0"/>
  </w:style>
  <w:style w:type="character" w:customStyle="1" w:styleId="WW8Num2z0">
    <w:name w:val="WW8Num2z0"/>
    <w:rsid w:val="006546D0"/>
    <w:rPr>
      <w:rFonts w:ascii="Symbol" w:hAnsi="Symbol" w:cs="OpenSymbol"/>
    </w:rPr>
  </w:style>
  <w:style w:type="character" w:customStyle="1" w:styleId="WW8Num3z0">
    <w:name w:val="WW8Num3z0"/>
    <w:rsid w:val="006546D0"/>
    <w:rPr>
      <w:rFonts w:ascii="Symbol" w:hAnsi="Symbol" w:cs="OpenSymbol"/>
    </w:rPr>
  </w:style>
  <w:style w:type="character" w:customStyle="1" w:styleId="WW8Num4z0">
    <w:name w:val="WW8Num4z0"/>
    <w:rsid w:val="006546D0"/>
    <w:rPr>
      <w:rFonts w:ascii="Symbol" w:hAnsi="Symbol" w:cs="OpenSymbol"/>
    </w:rPr>
  </w:style>
  <w:style w:type="character" w:customStyle="1" w:styleId="WW8Num5z0">
    <w:name w:val="WW8Num5z0"/>
    <w:rsid w:val="006546D0"/>
    <w:rPr>
      <w:rFonts w:ascii="Symbol" w:hAnsi="Symbol" w:cs="OpenSymbol"/>
    </w:rPr>
  </w:style>
  <w:style w:type="character" w:customStyle="1" w:styleId="32">
    <w:name w:val="Основной шрифт абзаца3"/>
    <w:rsid w:val="006546D0"/>
  </w:style>
  <w:style w:type="character" w:customStyle="1" w:styleId="WW8Num1z0">
    <w:name w:val="WW8Num1z0"/>
    <w:rsid w:val="006546D0"/>
    <w:rPr>
      <w:rFonts w:ascii="Symbol" w:hAnsi="Symbol"/>
    </w:rPr>
  </w:style>
  <w:style w:type="character" w:customStyle="1" w:styleId="25">
    <w:name w:val="Основной шрифт абзаца2"/>
    <w:rsid w:val="006546D0"/>
  </w:style>
  <w:style w:type="character" w:customStyle="1" w:styleId="WW8Num1z1">
    <w:name w:val="WW8Num1z1"/>
    <w:rsid w:val="006546D0"/>
    <w:rPr>
      <w:rFonts w:ascii="Courier New" w:hAnsi="Courier New" w:cs="Courier New"/>
    </w:rPr>
  </w:style>
  <w:style w:type="character" w:customStyle="1" w:styleId="WW8Num1z2">
    <w:name w:val="WW8Num1z2"/>
    <w:rsid w:val="006546D0"/>
    <w:rPr>
      <w:rFonts w:ascii="Wingdings" w:hAnsi="Wingdings"/>
    </w:rPr>
  </w:style>
  <w:style w:type="character" w:customStyle="1" w:styleId="15">
    <w:name w:val="Основной шрифт абзаца1"/>
    <w:rsid w:val="006546D0"/>
  </w:style>
  <w:style w:type="character" w:customStyle="1" w:styleId="af0">
    <w:name w:val="Символ нумерации"/>
    <w:rsid w:val="006546D0"/>
  </w:style>
  <w:style w:type="character" w:customStyle="1" w:styleId="af1">
    <w:name w:val="Маркеры списка"/>
    <w:rsid w:val="006546D0"/>
    <w:rPr>
      <w:rFonts w:ascii="OpenSymbol" w:eastAsia="OpenSymbol" w:hAnsi="OpenSymbol" w:cs="OpenSymbol"/>
    </w:rPr>
  </w:style>
  <w:style w:type="paragraph" w:customStyle="1" w:styleId="16">
    <w:name w:val="Заголовок1"/>
    <w:basedOn w:val="a"/>
    <w:next w:val="a6"/>
    <w:rsid w:val="006546D0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customStyle="1" w:styleId="33">
    <w:name w:val="Название3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4">
    <w:name w:val="Указатель3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6546D0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6546D0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2">
    <w:name w:val="список с точками"/>
    <w:basedOn w:val="a"/>
    <w:link w:val="af3"/>
    <w:rsid w:val="006546D0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Для таблиц"/>
    <w:basedOn w:val="a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5">
    <w:name w:val="No Spacing"/>
    <w:uiPriority w:val="1"/>
    <w:qFormat/>
    <w:rsid w:val="006546D0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6">
    <w:name w:val="Содержимое таблицы"/>
    <w:basedOn w:val="a"/>
    <w:rsid w:val="006546D0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7">
    <w:name w:val="Таблицы (моноширинный)"/>
    <w:basedOn w:val="a"/>
    <w:next w:val="a"/>
    <w:rsid w:val="006546D0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8">
    <w:name w:val="Заголовок статьи"/>
    <w:basedOn w:val="a"/>
    <w:next w:val="a"/>
    <w:rsid w:val="006546D0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6546D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список с точками Знак"/>
    <w:link w:val="af2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6546D0"/>
    <w:rPr>
      <w:color w:val="000000"/>
      <w:sz w:val="20"/>
      <w:szCs w:val="20"/>
    </w:rPr>
  </w:style>
  <w:style w:type="table" w:customStyle="1" w:styleId="28">
    <w:name w:val="Сетка таблицы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9">
    <w:name w:val="Тема2"/>
    <w:basedOn w:val="a"/>
    <w:next w:val="a"/>
    <w:rsid w:val="006546D0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6546D0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6546D0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6546D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6546D0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20">
    <w:name w:val="Нет списка112"/>
    <w:next w:val="a2"/>
    <w:uiPriority w:val="99"/>
    <w:semiHidden/>
    <w:unhideWhenUsed/>
    <w:rsid w:val="006546D0"/>
  </w:style>
  <w:style w:type="character" w:customStyle="1" w:styleId="afb">
    <w:name w:val="Основной шрифт"/>
    <w:rsid w:val="006546D0"/>
  </w:style>
  <w:style w:type="paragraph" w:styleId="afc">
    <w:name w:val="header"/>
    <w:basedOn w:val="a"/>
    <w:link w:val="afd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6546D0"/>
  </w:style>
  <w:style w:type="paragraph" w:styleId="aff">
    <w:name w:val="footer"/>
    <w:basedOn w:val="a"/>
    <w:link w:val="aff0"/>
    <w:uiPriority w:val="99"/>
    <w:rsid w:val="006546D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654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6546D0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6546D0"/>
  </w:style>
  <w:style w:type="character" w:styleId="aff2">
    <w:name w:val="page number"/>
    <w:basedOn w:val="a0"/>
    <w:rsid w:val="006546D0"/>
  </w:style>
  <w:style w:type="paragraph" w:styleId="aff3">
    <w:name w:val="Title"/>
    <w:basedOn w:val="a"/>
    <w:link w:val="aff4"/>
    <w:qFormat/>
    <w:rsid w:val="006546D0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6546D0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a">
    <w:name w:val="Body Text Indent 2"/>
    <w:basedOn w:val="a"/>
    <w:link w:val="2b"/>
    <w:rsid w:val="006546D0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b">
    <w:name w:val="Основной текст с отступом 2 Знак"/>
    <w:basedOn w:val="a0"/>
    <w:link w:val="2a"/>
    <w:rsid w:val="006546D0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5">
    <w:name w:val="Body Text Indent 3"/>
    <w:basedOn w:val="a"/>
    <w:link w:val="36"/>
    <w:rsid w:val="006546D0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6">
    <w:name w:val="Основной текст с отступом 3 Знак"/>
    <w:basedOn w:val="a0"/>
    <w:link w:val="35"/>
    <w:rsid w:val="006546D0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6546D0"/>
    <w:rPr>
      <w:color w:val="800080"/>
      <w:u w:val="single"/>
    </w:rPr>
  </w:style>
  <w:style w:type="character" w:customStyle="1" w:styleId="apple-converted-space">
    <w:name w:val="apple-converted-space"/>
    <w:rsid w:val="006546D0"/>
    <w:rPr>
      <w:rFonts w:cs="Times New Roman"/>
    </w:rPr>
  </w:style>
  <w:style w:type="character" w:customStyle="1" w:styleId="apple-style-span">
    <w:name w:val="apple-style-span"/>
    <w:rsid w:val="006546D0"/>
    <w:rPr>
      <w:rFonts w:cs="Times New Roman"/>
    </w:rPr>
  </w:style>
  <w:style w:type="character" w:customStyle="1" w:styleId="header2">
    <w:name w:val="header2"/>
    <w:rsid w:val="006546D0"/>
    <w:rPr>
      <w:rFonts w:cs="Times New Roman"/>
    </w:rPr>
  </w:style>
  <w:style w:type="paragraph" w:customStyle="1" w:styleId="1a">
    <w:name w:val="Без интервала1"/>
    <w:rsid w:val="006546D0"/>
    <w:pPr>
      <w:spacing w:after="0" w:line="240" w:lineRule="auto"/>
    </w:pPr>
    <w:rPr>
      <w:rFonts w:ascii="Calibri" w:eastAsia="Times New Roman" w:hAnsi="Calibri" w:cs="Calibri"/>
    </w:rPr>
  </w:style>
  <w:style w:type="paragraph" w:styleId="1b">
    <w:name w:val="toc 1"/>
    <w:basedOn w:val="a"/>
    <w:next w:val="a"/>
    <w:autoRedefine/>
    <w:rsid w:val="006546D0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c">
    <w:name w:val="toc 2"/>
    <w:basedOn w:val="a"/>
    <w:next w:val="a"/>
    <w:autoRedefine/>
    <w:rsid w:val="006546D0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6546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rtcopy1">
    <w:name w:val="artcopy1"/>
    <w:basedOn w:val="a"/>
    <w:rsid w:val="006546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6546D0"/>
  </w:style>
  <w:style w:type="character" w:customStyle="1" w:styleId="blk">
    <w:name w:val="blk"/>
    <w:basedOn w:val="a0"/>
    <w:rsid w:val="006546D0"/>
  </w:style>
  <w:style w:type="paragraph" w:customStyle="1" w:styleId="2d">
    <w:name w:val="Обычный2"/>
    <w:rsid w:val="006546D0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7">
    <w:name w:val="Body Text 3"/>
    <w:basedOn w:val="a"/>
    <w:link w:val="38"/>
    <w:rsid w:val="006546D0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8">
    <w:name w:val="Основной текст 3 Знак"/>
    <w:basedOn w:val="a0"/>
    <w:link w:val="37"/>
    <w:rsid w:val="006546D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6546D0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e">
    <w:name w:val="List Bullet 2"/>
    <w:basedOn w:val="a"/>
    <w:rsid w:val="006546D0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9">
    <w:name w:val="List Bullet 3"/>
    <w:basedOn w:val="a"/>
    <w:rsid w:val="006546D0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810">
    <w:name w:val="Заголовок 8 Знак1"/>
    <w:basedOn w:val="a0"/>
    <w:uiPriority w:val="9"/>
    <w:semiHidden/>
    <w:rsid w:val="006546D0"/>
    <w:rPr>
      <w:rFonts w:ascii="Cambria" w:eastAsia="Times New Roman" w:hAnsi="Cambria" w:cs="Times New Roman"/>
      <w:color w:val="404040"/>
      <w:sz w:val="20"/>
      <w:szCs w:val="20"/>
    </w:rPr>
  </w:style>
  <w:style w:type="table" w:customStyle="1" w:styleId="114">
    <w:name w:val="Сетка таблицы11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a">
    <w:name w:val="Сетка таблицы3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2"/>
    <w:uiPriority w:val="99"/>
    <w:semiHidden/>
    <w:unhideWhenUsed/>
    <w:rsid w:val="006546D0"/>
  </w:style>
  <w:style w:type="numbering" w:customStyle="1" w:styleId="11111">
    <w:name w:val="Нет списка11111"/>
    <w:next w:val="a2"/>
    <w:uiPriority w:val="99"/>
    <w:semiHidden/>
    <w:unhideWhenUsed/>
    <w:rsid w:val="006546D0"/>
  </w:style>
  <w:style w:type="numbering" w:customStyle="1" w:styleId="310">
    <w:name w:val="Нет списка31"/>
    <w:next w:val="a2"/>
    <w:uiPriority w:val="99"/>
    <w:semiHidden/>
    <w:unhideWhenUsed/>
    <w:rsid w:val="006546D0"/>
  </w:style>
  <w:style w:type="numbering" w:customStyle="1" w:styleId="121">
    <w:name w:val="Нет списка121"/>
    <w:next w:val="a2"/>
    <w:uiPriority w:val="99"/>
    <w:semiHidden/>
    <w:unhideWhenUsed/>
    <w:rsid w:val="006546D0"/>
  </w:style>
  <w:style w:type="table" w:customStyle="1" w:styleId="122">
    <w:name w:val="Сетка таблицы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1">
    <w:name w:val="Нет списка1121"/>
    <w:next w:val="a2"/>
    <w:uiPriority w:val="99"/>
    <w:semiHidden/>
    <w:unhideWhenUsed/>
    <w:rsid w:val="006546D0"/>
  </w:style>
  <w:style w:type="numbering" w:customStyle="1" w:styleId="111111">
    <w:name w:val="Нет списка111111"/>
    <w:next w:val="a2"/>
    <w:uiPriority w:val="99"/>
    <w:semiHidden/>
    <w:unhideWhenUsed/>
    <w:rsid w:val="006546D0"/>
  </w:style>
  <w:style w:type="numbering" w:customStyle="1" w:styleId="2110">
    <w:name w:val="Нет списка211"/>
    <w:next w:val="a2"/>
    <w:uiPriority w:val="99"/>
    <w:semiHidden/>
    <w:unhideWhenUsed/>
    <w:rsid w:val="006546D0"/>
  </w:style>
  <w:style w:type="numbering" w:customStyle="1" w:styleId="1111111">
    <w:name w:val="Нет списка1111111"/>
    <w:next w:val="a2"/>
    <w:uiPriority w:val="99"/>
    <w:semiHidden/>
    <w:unhideWhenUsed/>
    <w:rsid w:val="006546D0"/>
  </w:style>
  <w:style w:type="numbering" w:customStyle="1" w:styleId="311">
    <w:name w:val="Нет списка311"/>
    <w:next w:val="a2"/>
    <w:uiPriority w:val="99"/>
    <w:semiHidden/>
    <w:unhideWhenUsed/>
    <w:rsid w:val="006546D0"/>
  </w:style>
  <w:style w:type="numbering" w:customStyle="1" w:styleId="1211">
    <w:name w:val="Нет списка1211"/>
    <w:next w:val="a2"/>
    <w:uiPriority w:val="99"/>
    <w:semiHidden/>
    <w:unhideWhenUsed/>
    <w:rsid w:val="006546D0"/>
  </w:style>
  <w:style w:type="numbering" w:customStyle="1" w:styleId="11211">
    <w:name w:val="Нет списка11211"/>
    <w:next w:val="a2"/>
    <w:uiPriority w:val="99"/>
    <w:semiHidden/>
    <w:unhideWhenUsed/>
    <w:rsid w:val="006546D0"/>
  </w:style>
  <w:style w:type="numbering" w:customStyle="1" w:styleId="2111">
    <w:name w:val="Нет списка2111"/>
    <w:next w:val="a2"/>
    <w:uiPriority w:val="99"/>
    <w:semiHidden/>
    <w:unhideWhenUsed/>
    <w:rsid w:val="006546D0"/>
  </w:style>
  <w:style w:type="numbering" w:customStyle="1" w:styleId="1112">
    <w:name w:val="Нет списка1112"/>
    <w:next w:val="a2"/>
    <w:uiPriority w:val="99"/>
    <w:semiHidden/>
    <w:unhideWhenUsed/>
    <w:rsid w:val="006546D0"/>
  </w:style>
  <w:style w:type="character" w:customStyle="1" w:styleId="211pt">
    <w:name w:val="Основной текст (2) + 11 pt"/>
    <w:basedOn w:val="a0"/>
    <w:rsid w:val="006546D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table" w:customStyle="1" w:styleId="410">
    <w:name w:val="Сетка таблицы4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"/>
    <w:next w:val="a2"/>
    <w:uiPriority w:val="99"/>
    <w:semiHidden/>
    <w:unhideWhenUsed/>
    <w:rsid w:val="006546D0"/>
  </w:style>
  <w:style w:type="numbering" w:customStyle="1" w:styleId="130">
    <w:name w:val="Нет списка13"/>
    <w:next w:val="a2"/>
    <w:uiPriority w:val="99"/>
    <w:semiHidden/>
    <w:unhideWhenUsed/>
    <w:rsid w:val="006546D0"/>
  </w:style>
  <w:style w:type="table" w:customStyle="1" w:styleId="131">
    <w:name w:val="Сетка таблицы13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1">
    <w:name w:val="Сетка таблицы6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">
    <w:name w:val="Нет списка113"/>
    <w:next w:val="a2"/>
    <w:uiPriority w:val="99"/>
    <w:semiHidden/>
    <w:unhideWhenUsed/>
    <w:rsid w:val="006546D0"/>
  </w:style>
  <w:style w:type="numbering" w:customStyle="1" w:styleId="1113">
    <w:name w:val="Нет списка1113"/>
    <w:next w:val="a2"/>
    <w:uiPriority w:val="99"/>
    <w:semiHidden/>
    <w:unhideWhenUsed/>
    <w:rsid w:val="006546D0"/>
  </w:style>
  <w:style w:type="table" w:customStyle="1" w:styleId="1122">
    <w:name w:val="Сетка таблицы112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unhideWhenUsed/>
    <w:rsid w:val="006546D0"/>
  </w:style>
  <w:style w:type="numbering" w:customStyle="1" w:styleId="111112">
    <w:name w:val="Нет списка111112"/>
    <w:next w:val="a2"/>
    <w:uiPriority w:val="99"/>
    <w:semiHidden/>
    <w:unhideWhenUsed/>
    <w:rsid w:val="006546D0"/>
  </w:style>
  <w:style w:type="numbering" w:customStyle="1" w:styleId="220">
    <w:name w:val="Нет списка22"/>
    <w:next w:val="a2"/>
    <w:uiPriority w:val="99"/>
    <w:semiHidden/>
    <w:unhideWhenUsed/>
    <w:rsid w:val="006546D0"/>
  </w:style>
  <w:style w:type="numbering" w:customStyle="1" w:styleId="11111111">
    <w:name w:val="Нет списка11111111"/>
    <w:next w:val="a2"/>
    <w:uiPriority w:val="99"/>
    <w:semiHidden/>
    <w:unhideWhenUsed/>
    <w:rsid w:val="006546D0"/>
  </w:style>
  <w:style w:type="numbering" w:customStyle="1" w:styleId="320">
    <w:name w:val="Нет списка32"/>
    <w:next w:val="a2"/>
    <w:uiPriority w:val="99"/>
    <w:semiHidden/>
    <w:unhideWhenUsed/>
    <w:rsid w:val="006546D0"/>
  </w:style>
  <w:style w:type="numbering" w:customStyle="1" w:styleId="1220">
    <w:name w:val="Нет списка122"/>
    <w:next w:val="a2"/>
    <w:uiPriority w:val="99"/>
    <w:semiHidden/>
    <w:unhideWhenUsed/>
    <w:rsid w:val="006546D0"/>
  </w:style>
  <w:style w:type="numbering" w:customStyle="1" w:styleId="11220">
    <w:name w:val="Нет списка1122"/>
    <w:next w:val="a2"/>
    <w:uiPriority w:val="99"/>
    <w:semiHidden/>
    <w:unhideWhenUsed/>
    <w:rsid w:val="006546D0"/>
  </w:style>
  <w:style w:type="numbering" w:customStyle="1" w:styleId="2120">
    <w:name w:val="Нет списка212"/>
    <w:next w:val="a2"/>
    <w:uiPriority w:val="99"/>
    <w:semiHidden/>
    <w:unhideWhenUsed/>
    <w:rsid w:val="006546D0"/>
  </w:style>
  <w:style w:type="numbering" w:customStyle="1" w:styleId="11121">
    <w:name w:val="Нет списка11121"/>
    <w:next w:val="a2"/>
    <w:uiPriority w:val="99"/>
    <w:semiHidden/>
    <w:unhideWhenUsed/>
    <w:rsid w:val="006546D0"/>
  </w:style>
  <w:style w:type="numbering" w:customStyle="1" w:styleId="411">
    <w:name w:val="Нет списка41"/>
    <w:next w:val="a2"/>
    <w:uiPriority w:val="99"/>
    <w:semiHidden/>
    <w:unhideWhenUsed/>
    <w:rsid w:val="006546D0"/>
  </w:style>
  <w:style w:type="numbering" w:customStyle="1" w:styleId="1310">
    <w:name w:val="Нет списка131"/>
    <w:next w:val="a2"/>
    <w:uiPriority w:val="99"/>
    <w:semiHidden/>
    <w:unhideWhenUsed/>
    <w:rsid w:val="006546D0"/>
  </w:style>
  <w:style w:type="numbering" w:customStyle="1" w:styleId="1131">
    <w:name w:val="Нет списка1131"/>
    <w:next w:val="a2"/>
    <w:uiPriority w:val="99"/>
    <w:semiHidden/>
    <w:unhideWhenUsed/>
    <w:rsid w:val="006546D0"/>
  </w:style>
  <w:style w:type="numbering" w:customStyle="1" w:styleId="221">
    <w:name w:val="Нет списка221"/>
    <w:next w:val="a2"/>
    <w:uiPriority w:val="99"/>
    <w:semiHidden/>
    <w:unhideWhenUsed/>
    <w:rsid w:val="006546D0"/>
  </w:style>
  <w:style w:type="numbering" w:customStyle="1" w:styleId="11131">
    <w:name w:val="Нет списка11131"/>
    <w:next w:val="a2"/>
    <w:uiPriority w:val="99"/>
    <w:semiHidden/>
    <w:unhideWhenUsed/>
    <w:rsid w:val="006546D0"/>
  </w:style>
  <w:style w:type="numbering" w:customStyle="1" w:styleId="52">
    <w:name w:val="Нет списка5"/>
    <w:next w:val="a2"/>
    <w:uiPriority w:val="99"/>
    <w:semiHidden/>
    <w:unhideWhenUsed/>
    <w:rsid w:val="006546D0"/>
  </w:style>
  <w:style w:type="table" w:customStyle="1" w:styleId="312">
    <w:name w:val="Сетка таблицы3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6546D0"/>
  </w:style>
  <w:style w:type="numbering" w:customStyle="1" w:styleId="1140">
    <w:name w:val="Нет списка114"/>
    <w:next w:val="a2"/>
    <w:uiPriority w:val="99"/>
    <w:semiHidden/>
    <w:unhideWhenUsed/>
    <w:rsid w:val="006546D0"/>
  </w:style>
  <w:style w:type="numbering" w:customStyle="1" w:styleId="230">
    <w:name w:val="Нет списка23"/>
    <w:next w:val="a2"/>
    <w:uiPriority w:val="99"/>
    <w:semiHidden/>
    <w:unhideWhenUsed/>
    <w:rsid w:val="006546D0"/>
  </w:style>
  <w:style w:type="numbering" w:customStyle="1" w:styleId="1114">
    <w:name w:val="Нет списка1114"/>
    <w:next w:val="a2"/>
    <w:uiPriority w:val="99"/>
    <w:semiHidden/>
    <w:unhideWhenUsed/>
    <w:rsid w:val="006546D0"/>
  </w:style>
  <w:style w:type="numbering" w:customStyle="1" w:styleId="62">
    <w:name w:val="Нет списка6"/>
    <w:next w:val="a2"/>
    <w:uiPriority w:val="99"/>
    <w:semiHidden/>
    <w:unhideWhenUsed/>
    <w:rsid w:val="006546D0"/>
  </w:style>
  <w:style w:type="table" w:customStyle="1" w:styleId="420">
    <w:name w:val="Сетка таблицы42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6546D0"/>
  </w:style>
  <w:style w:type="numbering" w:customStyle="1" w:styleId="115">
    <w:name w:val="Нет списка115"/>
    <w:next w:val="a2"/>
    <w:uiPriority w:val="99"/>
    <w:semiHidden/>
    <w:unhideWhenUsed/>
    <w:rsid w:val="006546D0"/>
  </w:style>
  <w:style w:type="numbering" w:customStyle="1" w:styleId="240">
    <w:name w:val="Нет списка24"/>
    <w:next w:val="a2"/>
    <w:uiPriority w:val="99"/>
    <w:semiHidden/>
    <w:unhideWhenUsed/>
    <w:rsid w:val="006546D0"/>
  </w:style>
  <w:style w:type="numbering" w:customStyle="1" w:styleId="1115">
    <w:name w:val="Нет списка1115"/>
    <w:next w:val="a2"/>
    <w:uiPriority w:val="99"/>
    <w:semiHidden/>
    <w:unhideWhenUsed/>
    <w:rsid w:val="006546D0"/>
  </w:style>
  <w:style w:type="table" w:customStyle="1" w:styleId="4110">
    <w:name w:val="Сетка таблицы411"/>
    <w:basedOn w:val="a1"/>
    <w:uiPriority w:val="59"/>
    <w:rsid w:val="006546D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6546D0"/>
  </w:style>
  <w:style w:type="numbering" w:customStyle="1" w:styleId="160">
    <w:name w:val="Нет списка16"/>
    <w:next w:val="a2"/>
    <w:uiPriority w:val="99"/>
    <w:semiHidden/>
    <w:unhideWhenUsed/>
    <w:rsid w:val="006546D0"/>
  </w:style>
  <w:style w:type="character" w:customStyle="1" w:styleId="1d">
    <w:name w:val="Неразрешенное упоминание1"/>
    <w:basedOn w:val="a0"/>
    <w:uiPriority w:val="99"/>
    <w:semiHidden/>
    <w:unhideWhenUsed/>
    <w:rsid w:val="006546D0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6546D0"/>
  </w:style>
  <w:style w:type="table" w:customStyle="1" w:styleId="11110">
    <w:name w:val="Сетка таблицы11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">
    <w:name w:val="Сетка таблицы21"/>
    <w:basedOn w:val="a1"/>
    <w:next w:val="ad"/>
    <w:uiPriority w:val="5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6546D0"/>
  </w:style>
  <w:style w:type="numbering" w:customStyle="1" w:styleId="170">
    <w:name w:val="Нет списка17"/>
    <w:next w:val="a2"/>
    <w:uiPriority w:val="99"/>
    <w:semiHidden/>
    <w:unhideWhenUsed/>
    <w:rsid w:val="006546D0"/>
  </w:style>
  <w:style w:type="table" w:customStyle="1" w:styleId="1210">
    <w:name w:val="Сетка таблицы12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0">
    <w:name w:val="Сетка таблицы5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6546D0"/>
  </w:style>
  <w:style w:type="table" w:customStyle="1" w:styleId="11210">
    <w:name w:val="Сетка таблицы1121"/>
    <w:basedOn w:val="a1"/>
    <w:next w:val="ad"/>
    <w:uiPriority w:val="3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">
    <w:name w:val="Сетка таблицы22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">
    <w:name w:val="Сетка таблицы21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6546D0"/>
  </w:style>
  <w:style w:type="numbering" w:customStyle="1" w:styleId="116">
    <w:name w:val="Нет списка116"/>
    <w:next w:val="a2"/>
    <w:uiPriority w:val="99"/>
    <w:semiHidden/>
    <w:unhideWhenUsed/>
    <w:rsid w:val="006546D0"/>
  </w:style>
  <w:style w:type="numbering" w:customStyle="1" w:styleId="1116">
    <w:name w:val="Нет списка1116"/>
    <w:next w:val="a2"/>
    <w:uiPriority w:val="99"/>
    <w:semiHidden/>
    <w:unhideWhenUsed/>
    <w:rsid w:val="006546D0"/>
  </w:style>
  <w:style w:type="table" w:customStyle="1" w:styleId="511">
    <w:name w:val="Сетка таблицы511"/>
    <w:basedOn w:val="a1"/>
    <w:next w:val="ad"/>
    <w:uiPriority w:val="59"/>
    <w:rsid w:val="006546D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d"/>
    <w:uiPriority w:val="39"/>
    <w:rsid w:val="006546D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6546D0"/>
  </w:style>
  <w:style w:type="numbering" w:customStyle="1" w:styleId="111121">
    <w:name w:val="Нет списка111121"/>
    <w:next w:val="a2"/>
    <w:uiPriority w:val="99"/>
    <w:semiHidden/>
    <w:unhideWhenUsed/>
    <w:rsid w:val="006546D0"/>
  </w:style>
  <w:style w:type="paragraph" w:customStyle="1" w:styleId="TableParagraph">
    <w:name w:val="Table Paragraph"/>
    <w:basedOn w:val="a"/>
    <w:uiPriority w:val="1"/>
    <w:qFormat/>
    <w:rsid w:val="006546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">
    <w:name w:val="Нет списка3111"/>
    <w:next w:val="a2"/>
    <w:uiPriority w:val="99"/>
    <w:semiHidden/>
    <w:unhideWhenUsed/>
    <w:rsid w:val="006546D0"/>
  </w:style>
  <w:style w:type="numbering" w:customStyle="1" w:styleId="4111">
    <w:name w:val="Нет списка411"/>
    <w:next w:val="a2"/>
    <w:uiPriority w:val="99"/>
    <w:semiHidden/>
    <w:unhideWhenUsed/>
    <w:rsid w:val="006546D0"/>
  </w:style>
  <w:style w:type="numbering" w:customStyle="1" w:styleId="1212">
    <w:name w:val="Нет списка1212"/>
    <w:next w:val="a2"/>
    <w:uiPriority w:val="99"/>
    <w:semiHidden/>
    <w:unhideWhenUsed/>
    <w:rsid w:val="006546D0"/>
  </w:style>
  <w:style w:type="numbering" w:customStyle="1" w:styleId="21111">
    <w:name w:val="Нет списка21111"/>
    <w:next w:val="a2"/>
    <w:uiPriority w:val="99"/>
    <w:semiHidden/>
    <w:unhideWhenUsed/>
    <w:rsid w:val="006546D0"/>
  </w:style>
  <w:style w:type="numbering" w:customStyle="1" w:styleId="11212">
    <w:name w:val="Нет списка11212"/>
    <w:next w:val="a2"/>
    <w:uiPriority w:val="99"/>
    <w:semiHidden/>
    <w:unhideWhenUsed/>
    <w:rsid w:val="006546D0"/>
  </w:style>
  <w:style w:type="numbering" w:customStyle="1" w:styleId="31111">
    <w:name w:val="Нет списка31111"/>
    <w:next w:val="a2"/>
    <w:uiPriority w:val="99"/>
    <w:semiHidden/>
    <w:unhideWhenUsed/>
    <w:rsid w:val="006546D0"/>
  </w:style>
  <w:style w:type="character" w:customStyle="1" w:styleId="2f">
    <w:name w:val="Основной текст (2)_"/>
    <w:basedOn w:val="a0"/>
    <w:link w:val="214"/>
    <w:uiPriority w:val="99"/>
    <w:rsid w:val="006546D0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f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4">
    <w:name w:val="Основной текст (2)1"/>
    <w:basedOn w:val="a"/>
    <w:link w:val="2f"/>
    <w:uiPriority w:val="99"/>
    <w:rsid w:val="006546D0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3">
    <w:name w:val="Основной текст (12)_"/>
    <w:basedOn w:val="a0"/>
    <w:link w:val="124"/>
    <w:uiPriority w:val="99"/>
    <w:rsid w:val="006546D0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4">
    <w:name w:val="Основной текст (12)"/>
    <w:basedOn w:val="a"/>
    <w:link w:val="123"/>
    <w:uiPriority w:val="99"/>
    <w:rsid w:val="006546D0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10">
    <w:name w:val="Сетка таблицы61"/>
    <w:basedOn w:val="a1"/>
    <w:next w:val="ad"/>
    <w:uiPriority w:val="59"/>
    <w:rsid w:val="006546D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6546D0"/>
  </w:style>
  <w:style w:type="table" w:customStyle="1" w:styleId="72">
    <w:name w:val="Сетка таблицы7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6546D0"/>
  </w:style>
  <w:style w:type="table" w:customStyle="1" w:styleId="83">
    <w:name w:val="Сетка таблицы8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d"/>
    <w:uiPriority w:val="59"/>
    <w:rsid w:val="006546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d"/>
    <w:uiPriority w:val="59"/>
    <w:rsid w:val="00A0752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2">
    <w:name w:val="Сетка таблицы113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3"/>
    <w:basedOn w:val="a1"/>
    <w:next w:val="ad"/>
    <w:uiPriority w:val="5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2">
    <w:name w:val="Сетка таблицы412"/>
    <w:basedOn w:val="a1"/>
    <w:uiPriority w:val="59"/>
    <w:rsid w:val="0031681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20">
    <w:name w:val="Сетка таблицы1112"/>
    <w:basedOn w:val="a1"/>
    <w:next w:val="ad"/>
    <w:uiPriority w:val="3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d"/>
    <w:uiPriority w:val="59"/>
    <w:rsid w:val="0031681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">
    <w:name w:val="Сетка таблицы12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21">
    <w:name w:val="Сетка таблицы1122"/>
    <w:basedOn w:val="a1"/>
    <w:next w:val="ad"/>
    <w:uiPriority w:val="3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">
    <w:name w:val="Сетка таблицы312"/>
    <w:basedOn w:val="a1"/>
    <w:next w:val="ad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">
    <w:name w:val="Сетка таблицы512"/>
    <w:basedOn w:val="a1"/>
    <w:next w:val="ad"/>
    <w:uiPriority w:val="59"/>
    <w:rsid w:val="0031681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0">
    <w:name w:val="Сетка таблицы1212"/>
    <w:basedOn w:val="a1"/>
    <w:next w:val="ad"/>
    <w:uiPriority w:val="39"/>
    <w:rsid w:val="0031681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next w:val="ad"/>
    <w:uiPriority w:val="59"/>
    <w:rsid w:val="0031681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0">
    <w:name w:val="Сетка таблицы101"/>
    <w:basedOn w:val="a1"/>
    <w:next w:val="ad"/>
    <w:uiPriority w:val="59"/>
    <w:rsid w:val="00856094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1">
    <w:name w:val="Сетка таблицы16"/>
    <w:basedOn w:val="a1"/>
    <w:next w:val="ad"/>
    <w:uiPriority w:val="59"/>
    <w:rsid w:val="006267E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">
    <w:name w:val="Сетка таблицы17"/>
    <w:basedOn w:val="a1"/>
    <w:next w:val="ad"/>
    <w:uiPriority w:val="59"/>
    <w:rsid w:val="00D628A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0">
    <w:name w:val="Сетка таблицы141"/>
    <w:basedOn w:val="a1"/>
    <w:next w:val="ad"/>
    <w:uiPriority w:val="59"/>
    <w:rsid w:val="00652BD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0">
    <w:name w:val="Сетка таблицы18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0">
    <w:name w:val="Сетка таблицы19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">
    <w:name w:val="Сетка таблицы114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0">
    <w:name w:val="Сетка таблицы33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Сетка таблицы44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3">
    <w:name w:val="Сетка таблицы413"/>
    <w:basedOn w:val="a1"/>
    <w:uiPriority w:val="59"/>
    <w:rsid w:val="000E52A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30">
    <w:name w:val="Сетка таблицы1113"/>
    <w:basedOn w:val="a1"/>
    <w:next w:val="ad"/>
    <w:uiPriority w:val="3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0">
    <w:name w:val="Сетка таблицы213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3">
    <w:name w:val="Сетка таблицы5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3">
    <w:name w:val="Сетка таблицы1123"/>
    <w:basedOn w:val="a1"/>
    <w:next w:val="ad"/>
    <w:uiPriority w:val="3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3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">
    <w:name w:val="Сетка таблицы513"/>
    <w:basedOn w:val="a1"/>
    <w:next w:val="ad"/>
    <w:uiPriority w:val="59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">
    <w:name w:val="Сетка таблицы1213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3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">
    <w:name w:val="Сетка таблицы121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d"/>
    <w:uiPriority w:val="59"/>
    <w:rsid w:val="000E52A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2"/>
    <w:basedOn w:val="a1"/>
    <w:next w:val="ad"/>
    <w:uiPriority w:val="59"/>
    <w:rsid w:val="000E52A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">
    <w:name w:val="Нет списка18"/>
    <w:next w:val="a2"/>
    <w:uiPriority w:val="99"/>
    <w:semiHidden/>
    <w:unhideWhenUsed/>
    <w:rsid w:val="000E52A7"/>
  </w:style>
  <w:style w:type="numbering" w:customStyle="1" w:styleId="191">
    <w:name w:val="Нет списка19"/>
    <w:next w:val="a2"/>
    <w:uiPriority w:val="99"/>
    <w:semiHidden/>
    <w:unhideWhenUsed/>
    <w:rsid w:val="000E52A7"/>
  </w:style>
  <w:style w:type="table" w:customStyle="1" w:styleId="1311">
    <w:name w:val="Сетка таблицы13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0">
    <w:name w:val="Сетка таблицы9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0">
    <w:name w:val="Нет списка27"/>
    <w:next w:val="a2"/>
    <w:uiPriority w:val="99"/>
    <w:semiHidden/>
    <w:unhideWhenUsed/>
    <w:rsid w:val="000E52A7"/>
  </w:style>
  <w:style w:type="table" w:customStyle="1" w:styleId="11310">
    <w:name w:val="Сетка таблицы1131"/>
    <w:basedOn w:val="a1"/>
    <w:next w:val="ad"/>
    <w:uiPriority w:val="3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">
    <w:name w:val="Сетка таблицы23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0E52A7"/>
  </w:style>
  <w:style w:type="table" w:customStyle="1" w:styleId="1231">
    <w:name w:val="Сетка таблицы123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17">
    <w:name w:val="Нет списка1117"/>
    <w:next w:val="a2"/>
    <w:uiPriority w:val="99"/>
    <w:semiHidden/>
    <w:unhideWhenUsed/>
    <w:rsid w:val="000E52A7"/>
  </w:style>
  <w:style w:type="numbering" w:customStyle="1" w:styleId="11113">
    <w:name w:val="Нет списка11113"/>
    <w:next w:val="a2"/>
    <w:uiPriority w:val="99"/>
    <w:semiHidden/>
    <w:unhideWhenUsed/>
    <w:rsid w:val="000E52A7"/>
  </w:style>
  <w:style w:type="table" w:customStyle="1" w:styleId="111110">
    <w:name w:val="Сетка таблицы111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1">
    <w:name w:val="Нет списка42"/>
    <w:next w:val="a2"/>
    <w:uiPriority w:val="99"/>
    <w:semiHidden/>
    <w:unhideWhenUsed/>
    <w:rsid w:val="000E52A7"/>
  </w:style>
  <w:style w:type="numbering" w:customStyle="1" w:styleId="514">
    <w:name w:val="Нет списка51"/>
    <w:next w:val="a2"/>
    <w:uiPriority w:val="99"/>
    <w:semiHidden/>
    <w:unhideWhenUsed/>
    <w:rsid w:val="000E52A7"/>
  </w:style>
  <w:style w:type="table" w:customStyle="1" w:styleId="31110">
    <w:name w:val="Сетка таблицы3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1">
    <w:name w:val="Нет списка141"/>
    <w:next w:val="a2"/>
    <w:uiPriority w:val="99"/>
    <w:semiHidden/>
    <w:unhideWhenUsed/>
    <w:rsid w:val="000E52A7"/>
  </w:style>
  <w:style w:type="numbering" w:customStyle="1" w:styleId="11410">
    <w:name w:val="Нет списка1141"/>
    <w:next w:val="a2"/>
    <w:uiPriority w:val="99"/>
    <w:semiHidden/>
    <w:unhideWhenUsed/>
    <w:rsid w:val="000E52A7"/>
  </w:style>
  <w:style w:type="numbering" w:customStyle="1" w:styleId="2310">
    <w:name w:val="Нет списка231"/>
    <w:next w:val="a2"/>
    <w:uiPriority w:val="99"/>
    <w:semiHidden/>
    <w:unhideWhenUsed/>
    <w:rsid w:val="000E52A7"/>
  </w:style>
  <w:style w:type="numbering" w:customStyle="1" w:styleId="11141">
    <w:name w:val="Нет списка11141"/>
    <w:next w:val="a2"/>
    <w:uiPriority w:val="99"/>
    <w:semiHidden/>
    <w:unhideWhenUsed/>
    <w:rsid w:val="000E52A7"/>
  </w:style>
  <w:style w:type="numbering" w:customStyle="1" w:styleId="611">
    <w:name w:val="Нет списка61"/>
    <w:next w:val="a2"/>
    <w:uiPriority w:val="99"/>
    <w:semiHidden/>
    <w:unhideWhenUsed/>
    <w:rsid w:val="000E52A7"/>
  </w:style>
  <w:style w:type="numbering" w:customStyle="1" w:styleId="1510">
    <w:name w:val="Нет списка151"/>
    <w:next w:val="a2"/>
    <w:uiPriority w:val="99"/>
    <w:semiHidden/>
    <w:unhideWhenUsed/>
    <w:rsid w:val="000E52A7"/>
  </w:style>
  <w:style w:type="numbering" w:customStyle="1" w:styleId="1151">
    <w:name w:val="Нет списка1151"/>
    <w:next w:val="a2"/>
    <w:uiPriority w:val="99"/>
    <w:semiHidden/>
    <w:unhideWhenUsed/>
    <w:rsid w:val="000E52A7"/>
  </w:style>
  <w:style w:type="numbering" w:customStyle="1" w:styleId="241">
    <w:name w:val="Нет списка241"/>
    <w:next w:val="a2"/>
    <w:uiPriority w:val="99"/>
    <w:semiHidden/>
    <w:unhideWhenUsed/>
    <w:rsid w:val="000E52A7"/>
  </w:style>
  <w:style w:type="numbering" w:customStyle="1" w:styleId="11151">
    <w:name w:val="Нет списка11151"/>
    <w:next w:val="a2"/>
    <w:uiPriority w:val="99"/>
    <w:semiHidden/>
    <w:unhideWhenUsed/>
    <w:rsid w:val="000E52A7"/>
  </w:style>
  <w:style w:type="table" w:customStyle="1" w:styleId="41111">
    <w:name w:val="Сетка таблицы41111"/>
    <w:basedOn w:val="a1"/>
    <w:uiPriority w:val="59"/>
    <w:rsid w:val="000E52A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0E52A7"/>
  </w:style>
  <w:style w:type="numbering" w:customStyle="1" w:styleId="1611">
    <w:name w:val="Нет списка161"/>
    <w:next w:val="a2"/>
    <w:uiPriority w:val="99"/>
    <w:semiHidden/>
    <w:unhideWhenUsed/>
    <w:rsid w:val="000E52A7"/>
  </w:style>
  <w:style w:type="numbering" w:customStyle="1" w:styleId="251">
    <w:name w:val="Нет списка251"/>
    <w:next w:val="a2"/>
    <w:uiPriority w:val="99"/>
    <w:semiHidden/>
    <w:unhideWhenUsed/>
    <w:rsid w:val="000E52A7"/>
  </w:style>
  <w:style w:type="table" w:customStyle="1" w:styleId="1111110">
    <w:name w:val="Сетка таблицы1111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0">
    <w:name w:val="Сетка таблицы2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0E52A7"/>
  </w:style>
  <w:style w:type="numbering" w:customStyle="1" w:styleId="1710">
    <w:name w:val="Нет списка171"/>
    <w:next w:val="a2"/>
    <w:uiPriority w:val="99"/>
    <w:semiHidden/>
    <w:unhideWhenUsed/>
    <w:rsid w:val="000E52A7"/>
  </w:style>
  <w:style w:type="table" w:customStyle="1" w:styleId="12121">
    <w:name w:val="Сетка таблицы1212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0E52A7"/>
  </w:style>
  <w:style w:type="table" w:customStyle="1" w:styleId="211110">
    <w:name w:val="Сетка таблицы211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2">
    <w:name w:val="Нет списка3112"/>
    <w:next w:val="a2"/>
    <w:uiPriority w:val="99"/>
    <w:semiHidden/>
    <w:unhideWhenUsed/>
    <w:rsid w:val="000E52A7"/>
  </w:style>
  <w:style w:type="numbering" w:customStyle="1" w:styleId="1161">
    <w:name w:val="Нет списка1161"/>
    <w:next w:val="a2"/>
    <w:uiPriority w:val="99"/>
    <w:semiHidden/>
    <w:unhideWhenUsed/>
    <w:rsid w:val="000E52A7"/>
  </w:style>
  <w:style w:type="numbering" w:customStyle="1" w:styleId="11161">
    <w:name w:val="Нет списка11161"/>
    <w:next w:val="a2"/>
    <w:uiPriority w:val="99"/>
    <w:semiHidden/>
    <w:unhideWhenUsed/>
    <w:rsid w:val="000E52A7"/>
  </w:style>
  <w:style w:type="table" w:customStyle="1" w:styleId="121111">
    <w:name w:val="Сетка таблицы1211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">
    <w:name w:val="Нет списка211111"/>
    <w:next w:val="a2"/>
    <w:uiPriority w:val="99"/>
    <w:semiHidden/>
    <w:unhideWhenUsed/>
    <w:rsid w:val="000E52A7"/>
  </w:style>
  <w:style w:type="numbering" w:customStyle="1" w:styleId="311111">
    <w:name w:val="Нет списка311111"/>
    <w:next w:val="a2"/>
    <w:uiPriority w:val="99"/>
    <w:semiHidden/>
    <w:unhideWhenUsed/>
    <w:rsid w:val="000E52A7"/>
  </w:style>
  <w:style w:type="numbering" w:customStyle="1" w:styleId="911">
    <w:name w:val="Нет списка91"/>
    <w:next w:val="a2"/>
    <w:uiPriority w:val="99"/>
    <w:semiHidden/>
    <w:unhideWhenUsed/>
    <w:rsid w:val="000E52A7"/>
  </w:style>
  <w:style w:type="numbering" w:customStyle="1" w:styleId="1011">
    <w:name w:val="Нет списка101"/>
    <w:next w:val="a2"/>
    <w:uiPriority w:val="99"/>
    <w:semiHidden/>
    <w:unhideWhenUsed/>
    <w:rsid w:val="000E52A7"/>
  </w:style>
  <w:style w:type="numbering" w:customStyle="1" w:styleId="1810">
    <w:name w:val="Нет списка181"/>
    <w:next w:val="a2"/>
    <w:uiPriority w:val="99"/>
    <w:semiHidden/>
    <w:unhideWhenUsed/>
    <w:rsid w:val="000E52A7"/>
  </w:style>
  <w:style w:type="numbering" w:customStyle="1" w:styleId="1910">
    <w:name w:val="Нет списка191"/>
    <w:next w:val="a2"/>
    <w:uiPriority w:val="99"/>
    <w:semiHidden/>
    <w:unhideWhenUsed/>
    <w:rsid w:val="000E52A7"/>
  </w:style>
  <w:style w:type="table" w:customStyle="1" w:styleId="13110">
    <w:name w:val="Сетка таблицы13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0E52A7"/>
  </w:style>
  <w:style w:type="numbering" w:customStyle="1" w:styleId="11171">
    <w:name w:val="Нет списка11171"/>
    <w:next w:val="a2"/>
    <w:uiPriority w:val="99"/>
    <w:semiHidden/>
    <w:unhideWhenUsed/>
    <w:rsid w:val="000E52A7"/>
  </w:style>
  <w:style w:type="table" w:customStyle="1" w:styleId="11311">
    <w:name w:val="Сетка таблицы1131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0E52A7"/>
  </w:style>
  <w:style w:type="table" w:customStyle="1" w:styleId="2311">
    <w:name w:val="Сетка таблицы231"/>
    <w:basedOn w:val="a1"/>
    <w:next w:val="ad"/>
    <w:rsid w:val="000E52A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0E52A7"/>
  </w:style>
  <w:style w:type="numbering" w:customStyle="1" w:styleId="271">
    <w:name w:val="Нет списка271"/>
    <w:next w:val="a2"/>
    <w:uiPriority w:val="99"/>
    <w:semiHidden/>
    <w:unhideWhenUsed/>
    <w:rsid w:val="000E52A7"/>
  </w:style>
  <w:style w:type="numbering" w:customStyle="1" w:styleId="1111112">
    <w:name w:val="Нет списка1111112"/>
    <w:next w:val="a2"/>
    <w:uiPriority w:val="99"/>
    <w:semiHidden/>
    <w:unhideWhenUsed/>
    <w:rsid w:val="000E52A7"/>
  </w:style>
  <w:style w:type="numbering" w:customStyle="1" w:styleId="3210">
    <w:name w:val="Нет списка321"/>
    <w:next w:val="a2"/>
    <w:uiPriority w:val="99"/>
    <w:semiHidden/>
    <w:unhideWhenUsed/>
    <w:rsid w:val="000E52A7"/>
  </w:style>
  <w:style w:type="numbering" w:customStyle="1" w:styleId="12211">
    <w:name w:val="Нет списка1221"/>
    <w:next w:val="a2"/>
    <w:uiPriority w:val="99"/>
    <w:semiHidden/>
    <w:unhideWhenUsed/>
    <w:rsid w:val="000E52A7"/>
  </w:style>
  <w:style w:type="numbering" w:customStyle="1" w:styleId="112210">
    <w:name w:val="Нет списка11221"/>
    <w:next w:val="a2"/>
    <w:uiPriority w:val="99"/>
    <w:semiHidden/>
    <w:unhideWhenUsed/>
    <w:rsid w:val="000E52A7"/>
  </w:style>
  <w:style w:type="numbering" w:customStyle="1" w:styleId="21211">
    <w:name w:val="Нет списка2121"/>
    <w:next w:val="a2"/>
    <w:uiPriority w:val="99"/>
    <w:semiHidden/>
    <w:unhideWhenUsed/>
    <w:rsid w:val="000E52A7"/>
  </w:style>
  <w:style w:type="numbering" w:customStyle="1" w:styleId="111211">
    <w:name w:val="Нет списка111211"/>
    <w:next w:val="a2"/>
    <w:uiPriority w:val="99"/>
    <w:semiHidden/>
    <w:unhideWhenUsed/>
    <w:rsid w:val="000E52A7"/>
  </w:style>
  <w:style w:type="numbering" w:customStyle="1" w:styleId="4210">
    <w:name w:val="Нет списка421"/>
    <w:next w:val="a2"/>
    <w:uiPriority w:val="99"/>
    <w:semiHidden/>
    <w:unhideWhenUsed/>
    <w:rsid w:val="000E52A7"/>
  </w:style>
  <w:style w:type="numbering" w:customStyle="1" w:styleId="13111">
    <w:name w:val="Нет списка1311"/>
    <w:next w:val="a2"/>
    <w:uiPriority w:val="99"/>
    <w:semiHidden/>
    <w:unhideWhenUsed/>
    <w:rsid w:val="000E52A7"/>
  </w:style>
  <w:style w:type="numbering" w:customStyle="1" w:styleId="113110">
    <w:name w:val="Нет списка11311"/>
    <w:next w:val="a2"/>
    <w:uiPriority w:val="99"/>
    <w:semiHidden/>
    <w:unhideWhenUsed/>
    <w:rsid w:val="000E52A7"/>
  </w:style>
  <w:style w:type="numbering" w:customStyle="1" w:styleId="2211">
    <w:name w:val="Нет списка2211"/>
    <w:next w:val="a2"/>
    <w:uiPriority w:val="99"/>
    <w:semiHidden/>
    <w:unhideWhenUsed/>
    <w:rsid w:val="000E52A7"/>
  </w:style>
  <w:style w:type="numbering" w:customStyle="1" w:styleId="111311">
    <w:name w:val="Нет списка111311"/>
    <w:next w:val="a2"/>
    <w:uiPriority w:val="99"/>
    <w:semiHidden/>
    <w:unhideWhenUsed/>
    <w:rsid w:val="000E52A7"/>
  </w:style>
  <w:style w:type="numbering" w:customStyle="1" w:styleId="5110">
    <w:name w:val="Нет списка511"/>
    <w:next w:val="a2"/>
    <w:uiPriority w:val="99"/>
    <w:semiHidden/>
    <w:unhideWhenUsed/>
    <w:rsid w:val="000E52A7"/>
  </w:style>
  <w:style w:type="numbering" w:customStyle="1" w:styleId="14110">
    <w:name w:val="Нет списка1411"/>
    <w:next w:val="a2"/>
    <w:uiPriority w:val="99"/>
    <w:semiHidden/>
    <w:unhideWhenUsed/>
    <w:rsid w:val="000E52A7"/>
  </w:style>
  <w:style w:type="numbering" w:customStyle="1" w:styleId="11411">
    <w:name w:val="Нет списка11411"/>
    <w:next w:val="a2"/>
    <w:uiPriority w:val="99"/>
    <w:semiHidden/>
    <w:unhideWhenUsed/>
    <w:rsid w:val="000E52A7"/>
  </w:style>
  <w:style w:type="numbering" w:customStyle="1" w:styleId="23110">
    <w:name w:val="Нет списка2311"/>
    <w:next w:val="a2"/>
    <w:uiPriority w:val="99"/>
    <w:semiHidden/>
    <w:unhideWhenUsed/>
    <w:rsid w:val="000E52A7"/>
  </w:style>
  <w:style w:type="numbering" w:customStyle="1" w:styleId="111411">
    <w:name w:val="Нет списка111411"/>
    <w:next w:val="a2"/>
    <w:uiPriority w:val="99"/>
    <w:semiHidden/>
    <w:unhideWhenUsed/>
    <w:rsid w:val="000E52A7"/>
  </w:style>
  <w:style w:type="numbering" w:customStyle="1" w:styleId="6110">
    <w:name w:val="Нет списка611"/>
    <w:next w:val="a2"/>
    <w:uiPriority w:val="99"/>
    <w:semiHidden/>
    <w:unhideWhenUsed/>
    <w:rsid w:val="000E52A7"/>
  </w:style>
  <w:style w:type="numbering" w:customStyle="1" w:styleId="1511">
    <w:name w:val="Нет списка1511"/>
    <w:next w:val="a2"/>
    <w:uiPriority w:val="99"/>
    <w:semiHidden/>
    <w:unhideWhenUsed/>
    <w:rsid w:val="000E52A7"/>
  </w:style>
  <w:style w:type="numbering" w:customStyle="1" w:styleId="11511">
    <w:name w:val="Нет списка11511"/>
    <w:next w:val="a2"/>
    <w:uiPriority w:val="99"/>
    <w:semiHidden/>
    <w:unhideWhenUsed/>
    <w:rsid w:val="000E52A7"/>
  </w:style>
  <w:style w:type="numbering" w:customStyle="1" w:styleId="2411">
    <w:name w:val="Нет списка2411"/>
    <w:next w:val="a2"/>
    <w:uiPriority w:val="99"/>
    <w:semiHidden/>
    <w:unhideWhenUsed/>
    <w:rsid w:val="000E52A7"/>
  </w:style>
  <w:style w:type="numbering" w:customStyle="1" w:styleId="111511">
    <w:name w:val="Нет списка111511"/>
    <w:next w:val="a2"/>
    <w:uiPriority w:val="99"/>
    <w:semiHidden/>
    <w:unhideWhenUsed/>
    <w:rsid w:val="000E52A7"/>
  </w:style>
  <w:style w:type="numbering" w:customStyle="1" w:styleId="711">
    <w:name w:val="Нет списка711"/>
    <w:next w:val="a2"/>
    <w:uiPriority w:val="99"/>
    <w:semiHidden/>
    <w:unhideWhenUsed/>
    <w:rsid w:val="000E52A7"/>
  </w:style>
  <w:style w:type="numbering" w:customStyle="1" w:styleId="16110">
    <w:name w:val="Нет списка1611"/>
    <w:next w:val="a2"/>
    <w:uiPriority w:val="99"/>
    <w:semiHidden/>
    <w:unhideWhenUsed/>
    <w:rsid w:val="000E52A7"/>
  </w:style>
  <w:style w:type="numbering" w:customStyle="1" w:styleId="2511">
    <w:name w:val="Нет списка2511"/>
    <w:next w:val="a2"/>
    <w:uiPriority w:val="99"/>
    <w:semiHidden/>
    <w:unhideWhenUsed/>
    <w:rsid w:val="000E52A7"/>
  </w:style>
  <w:style w:type="table" w:customStyle="1" w:styleId="111210">
    <w:name w:val="Сетка таблицы1112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0E52A7"/>
  </w:style>
  <w:style w:type="numbering" w:customStyle="1" w:styleId="1711">
    <w:name w:val="Нет списка1711"/>
    <w:next w:val="a2"/>
    <w:uiPriority w:val="99"/>
    <w:semiHidden/>
    <w:unhideWhenUsed/>
    <w:rsid w:val="000E52A7"/>
  </w:style>
  <w:style w:type="table" w:customStyle="1" w:styleId="122110">
    <w:name w:val="Сетка таблицы12211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0E52A7"/>
  </w:style>
  <w:style w:type="table" w:customStyle="1" w:styleId="21121">
    <w:name w:val="Сетка таблицы2112"/>
    <w:basedOn w:val="a1"/>
    <w:next w:val="ad"/>
    <w:uiPriority w:val="59"/>
    <w:rsid w:val="000E52A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0">
    <w:name w:val="Нет списка3121"/>
    <w:next w:val="a2"/>
    <w:uiPriority w:val="99"/>
    <w:semiHidden/>
    <w:unhideWhenUsed/>
    <w:rsid w:val="000E52A7"/>
  </w:style>
  <w:style w:type="numbering" w:customStyle="1" w:styleId="11611">
    <w:name w:val="Нет списка11611"/>
    <w:next w:val="a2"/>
    <w:uiPriority w:val="99"/>
    <w:semiHidden/>
    <w:unhideWhenUsed/>
    <w:rsid w:val="000E52A7"/>
  </w:style>
  <w:style w:type="numbering" w:customStyle="1" w:styleId="111611">
    <w:name w:val="Нет списка111611"/>
    <w:next w:val="a2"/>
    <w:uiPriority w:val="99"/>
    <w:semiHidden/>
    <w:unhideWhenUsed/>
    <w:rsid w:val="000E52A7"/>
  </w:style>
  <w:style w:type="table" w:customStyle="1" w:styleId="121211">
    <w:name w:val="Сетка таблицы121211"/>
    <w:basedOn w:val="a1"/>
    <w:next w:val="ad"/>
    <w:uiPriority w:val="3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0">
    <w:name w:val="Нет списка21121"/>
    <w:next w:val="a2"/>
    <w:uiPriority w:val="99"/>
    <w:semiHidden/>
    <w:unhideWhenUsed/>
    <w:rsid w:val="000E52A7"/>
  </w:style>
  <w:style w:type="numbering" w:customStyle="1" w:styleId="1111211">
    <w:name w:val="Нет списка1111211"/>
    <w:next w:val="a2"/>
    <w:uiPriority w:val="99"/>
    <w:semiHidden/>
    <w:unhideWhenUsed/>
    <w:rsid w:val="000E52A7"/>
  </w:style>
  <w:style w:type="numbering" w:customStyle="1" w:styleId="31121">
    <w:name w:val="Нет списка31121"/>
    <w:next w:val="a2"/>
    <w:uiPriority w:val="99"/>
    <w:semiHidden/>
    <w:unhideWhenUsed/>
    <w:rsid w:val="000E52A7"/>
  </w:style>
  <w:style w:type="numbering" w:customStyle="1" w:styleId="41112">
    <w:name w:val="Нет списка4111"/>
    <w:next w:val="a2"/>
    <w:uiPriority w:val="99"/>
    <w:semiHidden/>
    <w:unhideWhenUsed/>
    <w:rsid w:val="000E52A7"/>
  </w:style>
  <w:style w:type="numbering" w:customStyle="1" w:styleId="121110">
    <w:name w:val="Нет списка12111"/>
    <w:next w:val="a2"/>
    <w:uiPriority w:val="99"/>
    <w:semiHidden/>
    <w:unhideWhenUsed/>
    <w:rsid w:val="000E52A7"/>
  </w:style>
  <w:style w:type="numbering" w:customStyle="1" w:styleId="21112">
    <w:name w:val="Нет списка21112"/>
    <w:next w:val="a2"/>
    <w:uiPriority w:val="99"/>
    <w:semiHidden/>
    <w:unhideWhenUsed/>
    <w:rsid w:val="000E52A7"/>
  </w:style>
  <w:style w:type="numbering" w:customStyle="1" w:styleId="112111">
    <w:name w:val="Нет списка112111"/>
    <w:next w:val="a2"/>
    <w:uiPriority w:val="99"/>
    <w:semiHidden/>
    <w:unhideWhenUsed/>
    <w:rsid w:val="000E52A7"/>
  </w:style>
  <w:style w:type="numbering" w:customStyle="1" w:styleId="31112">
    <w:name w:val="Нет списка31112"/>
    <w:next w:val="a2"/>
    <w:uiPriority w:val="99"/>
    <w:semiHidden/>
    <w:unhideWhenUsed/>
    <w:rsid w:val="000E52A7"/>
  </w:style>
  <w:style w:type="numbering" w:customStyle="1" w:styleId="9111">
    <w:name w:val="Нет списка911"/>
    <w:next w:val="a2"/>
    <w:uiPriority w:val="99"/>
    <w:semiHidden/>
    <w:unhideWhenUsed/>
    <w:rsid w:val="000E52A7"/>
  </w:style>
  <w:style w:type="numbering" w:customStyle="1" w:styleId="10110">
    <w:name w:val="Нет списка1011"/>
    <w:next w:val="a2"/>
    <w:uiPriority w:val="99"/>
    <w:semiHidden/>
    <w:unhideWhenUsed/>
    <w:rsid w:val="000E52A7"/>
  </w:style>
  <w:style w:type="table" w:customStyle="1" w:styleId="14111">
    <w:name w:val="Сетка таблицы141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d"/>
    <w:uiPriority w:val="59"/>
    <w:rsid w:val="000E52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10">
    <w:name w:val="Сетка таблицы14111"/>
    <w:basedOn w:val="a1"/>
    <w:next w:val="ad"/>
    <w:uiPriority w:val="59"/>
    <w:rsid w:val="000E52A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7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6343.html%20" TargetMode="External"/><Relationship Id="rId18" Type="http://schemas.openxmlformats.org/officeDocument/2006/relationships/hyperlink" Target="http://www.iprbookshop.ru/8576.html%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21921.html%20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82450.html%20" TargetMode="External"/><Relationship Id="rId17" Type="http://schemas.openxmlformats.org/officeDocument/2006/relationships/hyperlink" Target="http://www.iprbookshop.ru/63988.html%20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29793.html%20" TargetMode="External"/><Relationship Id="rId20" Type="http://schemas.openxmlformats.org/officeDocument/2006/relationships/hyperlink" Target="http://www.iprbookshop.ru/8576.html%2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20027.html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9556</Words>
  <Characters>54473</Characters>
  <Application>Microsoft Office Word</Application>
  <DocSecurity>0</DocSecurity>
  <Lines>453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нина шнайдер</cp:lastModifiedBy>
  <cp:revision>5</cp:revision>
  <dcterms:created xsi:type="dcterms:W3CDTF">2024-05-24T12:48:00Z</dcterms:created>
  <dcterms:modified xsi:type="dcterms:W3CDTF">2024-05-28T21:01:00Z</dcterms:modified>
</cp:coreProperties>
</file>