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722A" w14:textId="77777777" w:rsidR="00CC53DE" w:rsidRPr="001B1014" w:rsidRDefault="00CC53DE" w:rsidP="00CC53DE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7994905E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1B1014">
        <w:rPr>
          <w:rFonts w:ascii="Times New Roman" w:eastAsia="Times New Roman" w:hAnsi="Times New Roman" w:cs="Times New Roman"/>
          <w:lang w:eastAsia="ar-SA"/>
        </w:rPr>
        <w:t>Министерство  спорта</w:t>
      </w:r>
      <w:proofErr w:type="gramEnd"/>
      <w:r w:rsidRPr="001B1014">
        <w:rPr>
          <w:rFonts w:ascii="Times New Roman" w:eastAsia="Times New Roman" w:hAnsi="Times New Roman" w:cs="Times New Roman"/>
          <w:lang w:eastAsia="ar-SA"/>
        </w:rPr>
        <w:t xml:space="preserve">  Российской Федерации</w:t>
      </w:r>
    </w:p>
    <w:p w14:paraId="5373618E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lang w:eastAsia="ar-SA"/>
        </w:rPr>
        <w:t>Федеральное государственное бюджетное образовательное учреждение</w:t>
      </w:r>
    </w:p>
    <w:p w14:paraId="0C7264B9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lang w:eastAsia="ar-SA"/>
        </w:rPr>
        <w:t>высшего образования</w:t>
      </w:r>
    </w:p>
    <w:p w14:paraId="1B8EC269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C4E845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lang w:eastAsia="ar-SA"/>
        </w:rPr>
        <w:t>«Московская государственная академия физической культуры»</w:t>
      </w:r>
    </w:p>
    <w:p w14:paraId="730F8CC2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697EBAF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lang w:eastAsia="ar-SA"/>
        </w:rPr>
        <w:t>Кафедра лингвистических дисциплин</w:t>
      </w:r>
    </w:p>
    <w:p w14:paraId="7D396021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18840" w:type="dxa"/>
        <w:tblLook w:val="04A0" w:firstRow="1" w:lastRow="0" w:firstColumn="1" w:lastColumn="0" w:noHBand="0" w:noVBand="1"/>
      </w:tblPr>
      <w:tblGrid>
        <w:gridCol w:w="4743"/>
        <w:gridCol w:w="4743"/>
        <w:gridCol w:w="4743"/>
        <w:gridCol w:w="4611"/>
      </w:tblGrid>
      <w:tr w:rsidR="00CC53DE" w:rsidRPr="001B1014" w14:paraId="5EE2CDF8" w14:textId="77777777" w:rsidTr="003614CC">
        <w:tc>
          <w:tcPr>
            <w:tcW w:w="4743" w:type="dxa"/>
          </w:tcPr>
          <w:p w14:paraId="1D29BDBD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Hlk167474921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6560B6ED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4A5695F0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76C2EAFB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2EBD945F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39F1DDA6" w14:textId="77777777" w:rsidR="00CC53DE" w:rsidRPr="001B1014" w:rsidRDefault="00CC53DE" w:rsidP="00CC5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0"/>
          </w:p>
        </w:tc>
        <w:tc>
          <w:tcPr>
            <w:tcW w:w="4743" w:type="dxa"/>
          </w:tcPr>
          <w:p w14:paraId="0ED0FAAE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167474953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022DA2BB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2BC89848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Проректор по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учебной  работе</w:t>
            </w:r>
            <w:proofErr w:type="gramEnd"/>
          </w:p>
          <w:p w14:paraId="4986CC6A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67471721"/>
            <w:bookmarkStart w:id="3" w:name="_Hlk199628694"/>
            <w:proofErr w:type="spellStart"/>
            <w:proofErr w:type="gramStart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bookmarkEnd w:id="2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доцент </w:t>
            </w:r>
            <w:bookmarkEnd w:id="3"/>
            <w:proofErr w:type="spellStart"/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535CC936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299FFA21" w14:textId="77777777" w:rsidR="00CC53DE" w:rsidRPr="001B1014" w:rsidRDefault="00CC53DE" w:rsidP="00CC5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1"/>
          </w:p>
        </w:tc>
        <w:tc>
          <w:tcPr>
            <w:tcW w:w="4743" w:type="dxa"/>
          </w:tcPr>
          <w:p w14:paraId="794B91D6" w14:textId="77777777" w:rsidR="00CC53DE" w:rsidRPr="001B1014" w:rsidRDefault="00CC53DE" w:rsidP="00CC5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1" w:type="dxa"/>
          </w:tcPr>
          <w:p w14:paraId="6326B461" w14:textId="77777777" w:rsidR="00CC53DE" w:rsidRPr="001B1014" w:rsidRDefault="00CC53DE" w:rsidP="00CC5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E04900A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016AD84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10B91A6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>РАБОЧАЯ ПРОГРАММА ДИСЦИПЛИНЫ</w:t>
      </w:r>
    </w:p>
    <w:p w14:paraId="03DF47FA" w14:textId="311695BE" w:rsidR="00CC53DE" w:rsidRPr="001B1014" w:rsidRDefault="001B1014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4" w:name="_Hlk223648798"/>
      <w:r w:rsidRPr="001B1014">
        <w:rPr>
          <w:rFonts w:ascii="Times New Roman" w:eastAsia="Times New Roman" w:hAnsi="Times New Roman" w:cs="Times New Roman"/>
          <w:b/>
          <w:lang w:eastAsia="ar-SA"/>
        </w:rPr>
        <w:t>«</w:t>
      </w:r>
      <w:r w:rsidR="00CC53DE" w:rsidRPr="001B1014">
        <w:rPr>
          <w:rFonts w:ascii="Times New Roman" w:eastAsia="Times New Roman" w:hAnsi="Times New Roman" w:cs="Times New Roman"/>
          <w:b/>
          <w:lang w:eastAsia="ar-SA"/>
        </w:rPr>
        <w:t>РЕЧЕВАЯ КУЛЬТУРА ДЕЛОВОГО ОБЩЕНИЯ</w:t>
      </w:r>
      <w:r w:rsidR="00552F6B" w:rsidRPr="001B1014">
        <w:rPr>
          <w:rFonts w:ascii="Times New Roman" w:eastAsia="Times New Roman" w:hAnsi="Times New Roman" w:cs="Times New Roman"/>
          <w:b/>
          <w:lang w:eastAsia="ar-SA"/>
        </w:rPr>
        <w:t xml:space="preserve"> В АДАПТИВНОЙ ФИЗИЧЕСКОЙ КУЛЬТУРЕ»</w:t>
      </w:r>
    </w:p>
    <w:bookmarkEnd w:id="4"/>
    <w:p w14:paraId="4A91C769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>Б1.О.05</w:t>
      </w:r>
    </w:p>
    <w:p w14:paraId="559BD2F9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F96D67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CE6E52E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Направление подготовки </w:t>
      </w:r>
    </w:p>
    <w:p w14:paraId="20F2EA9B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5" w:name="_Hlk199629267"/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49.04.02 </w:t>
      </w:r>
      <w:r w:rsidRPr="001B1014">
        <w:rPr>
          <w:rFonts w:ascii="Calibri" w:eastAsia="Calibri" w:hAnsi="Calibri" w:cs="Times New Roman"/>
        </w:rPr>
        <w:t xml:space="preserve"> </w:t>
      </w:r>
      <w:r w:rsidRPr="001B1014">
        <w:rPr>
          <w:rFonts w:ascii="Times New Roman" w:eastAsia="Times New Roman" w:hAnsi="Times New Roman" w:cs="Times New Roman"/>
          <w:b/>
          <w:lang w:eastAsia="ru-RU"/>
        </w:rPr>
        <w:t>Физическая</w:t>
      </w:r>
      <w:proofErr w:type="gramEnd"/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 культура для лиц с отклонениями в состоянии здоровья (адаптивная физическая культура)»</w:t>
      </w:r>
    </w:p>
    <w:p w14:paraId="221F0E6F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C796ECD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 xml:space="preserve">ОПОП: </w:t>
      </w:r>
      <w:proofErr w:type="spellStart"/>
      <w:r w:rsidRPr="001B1014">
        <w:rPr>
          <w:rFonts w:ascii="Times New Roman" w:eastAsia="Times New Roman" w:hAnsi="Times New Roman" w:cs="Times New Roman"/>
          <w:bCs/>
          <w:lang w:eastAsia="ar-SA"/>
        </w:rPr>
        <w:t>Кинезиотерапия</w:t>
      </w:r>
      <w:proofErr w:type="spellEnd"/>
      <w:r w:rsidRPr="001B1014">
        <w:rPr>
          <w:rFonts w:ascii="Times New Roman" w:eastAsia="Times New Roman" w:hAnsi="Times New Roman" w:cs="Times New Roman"/>
          <w:bCs/>
          <w:lang w:eastAsia="ar-SA"/>
        </w:rPr>
        <w:t xml:space="preserve"> в адаптивной физической культуре, физической реабилитации и фитнес индустрии</w:t>
      </w:r>
    </w:p>
    <w:p w14:paraId="799C63F8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FB41574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Calibri" w:hAnsi="Times New Roman" w:cs="Times New Roman"/>
          <w:b/>
        </w:rPr>
        <w:t>Квалификация выпускника–</w:t>
      </w:r>
      <w:r w:rsidRPr="001B1014">
        <w:rPr>
          <w:rFonts w:ascii="Times New Roman" w:eastAsia="Times New Roman" w:hAnsi="Times New Roman" w:cs="Times New Roman"/>
          <w:b/>
          <w:lang w:eastAsia="ar-SA"/>
        </w:rPr>
        <w:t>магистр</w:t>
      </w:r>
    </w:p>
    <w:p w14:paraId="3AA806CA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5B1952C4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>Факультет магистерской подготовки</w:t>
      </w:r>
    </w:p>
    <w:p w14:paraId="75890BCE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596DF8A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280A74CB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bookmarkEnd w:id="5"/>
    <w:p w14:paraId="342F6A69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A120FBE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1F2BE72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880EDC3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ac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72"/>
        <w:gridCol w:w="3509"/>
      </w:tblGrid>
      <w:tr w:rsidR="00CC53DE" w:rsidRPr="001B1014" w14:paraId="78F637FD" w14:textId="77777777" w:rsidTr="003614CC">
        <w:tc>
          <w:tcPr>
            <w:tcW w:w="3652" w:type="dxa"/>
          </w:tcPr>
          <w:p w14:paraId="252E1D38" w14:textId="77777777" w:rsidR="00CC53DE" w:rsidRPr="001B1014" w:rsidRDefault="00CC53DE" w:rsidP="00CC53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 xml:space="preserve">Декан факультета </w:t>
            </w:r>
          </w:p>
          <w:p w14:paraId="7523BCD7" w14:textId="77777777" w:rsidR="00CC53DE" w:rsidRPr="001B1014" w:rsidRDefault="00CC53DE" w:rsidP="00CC53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 xml:space="preserve">магистерской подготовки, </w:t>
            </w:r>
          </w:p>
          <w:p w14:paraId="77107997" w14:textId="77777777" w:rsidR="00CC53DE" w:rsidRPr="001B1014" w:rsidRDefault="00CC53DE" w:rsidP="00CC53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канд. фармацевт. наук., доцент</w:t>
            </w:r>
          </w:p>
          <w:p w14:paraId="4E158EDD" w14:textId="77777777" w:rsidR="00CC53DE" w:rsidRPr="001B1014" w:rsidRDefault="00CC53DE" w:rsidP="00CC53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 xml:space="preserve">____________Н.А. Вощинина </w:t>
            </w:r>
          </w:p>
          <w:p w14:paraId="2C169B9D" w14:textId="77777777" w:rsidR="00CC53DE" w:rsidRPr="001B1014" w:rsidRDefault="00CC53DE" w:rsidP="00CC53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1014">
              <w:rPr>
                <w:sz w:val="22"/>
                <w:szCs w:val="22"/>
              </w:rPr>
              <w:t>«19» мая 2025 г.</w:t>
            </w:r>
            <w:r w:rsidRPr="001B1014">
              <w:rPr>
                <w:color w:val="000000"/>
                <w:sz w:val="22"/>
                <w:szCs w:val="22"/>
              </w:rPr>
              <w:t xml:space="preserve"> </w:t>
            </w:r>
          </w:p>
          <w:p w14:paraId="7A5C9C04" w14:textId="77777777" w:rsidR="00CC53DE" w:rsidRPr="001B1014" w:rsidRDefault="00CC53DE" w:rsidP="00CC53DE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872" w:type="dxa"/>
          </w:tcPr>
          <w:p w14:paraId="4DDA3851" w14:textId="77777777" w:rsidR="00CC53DE" w:rsidRPr="001B1014" w:rsidRDefault="00CC53DE" w:rsidP="00CC53DE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7AF66CC" w14:textId="77777777" w:rsidR="00CC53DE" w:rsidRPr="001B1014" w:rsidRDefault="00CC53DE" w:rsidP="00CC53DE">
            <w:pPr>
              <w:jc w:val="center"/>
              <w:rPr>
                <w:b/>
                <w:sz w:val="22"/>
                <w:szCs w:val="22"/>
                <w:lang w:eastAsia="ar-SA"/>
              </w:rPr>
            </w:pPr>
            <w:r w:rsidRPr="001B1014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509" w:type="dxa"/>
          </w:tcPr>
          <w:p w14:paraId="2F07851D" w14:textId="77777777" w:rsidR="00CC53DE" w:rsidRPr="001B1014" w:rsidRDefault="00CC53DE" w:rsidP="00CC53DE">
            <w:pPr>
              <w:jc w:val="center"/>
              <w:rPr>
                <w:sz w:val="22"/>
                <w:szCs w:val="22"/>
              </w:rPr>
            </w:pPr>
            <w:r w:rsidRPr="001B1014">
              <w:rPr>
                <w:sz w:val="22"/>
                <w:szCs w:val="22"/>
              </w:rPr>
              <w:t xml:space="preserve">Программа рассмотрена и одобрена на заседании кафедры </w:t>
            </w:r>
          </w:p>
          <w:p w14:paraId="4E8A7DAE" w14:textId="77777777" w:rsidR="00CC53DE" w:rsidRPr="001B1014" w:rsidRDefault="00CC53DE" w:rsidP="00CC53DE">
            <w:pPr>
              <w:jc w:val="both"/>
              <w:rPr>
                <w:sz w:val="22"/>
                <w:szCs w:val="22"/>
              </w:rPr>
            </w:pPr>
            <w:r w:rsidRPr="001B1014">
              <w:rPr>
                <w:sz w:val="22"/>
                <w:szCs w:val="22"/>
              </w:rPr>
              <w:t>(протокол № 8 от 30.04. 2025)</w:t>
            </w:r>
          </w:p>
          <w:p w14:paraId="32045560" w14:textId="77777777" w:rsidR="00CC53DE" w:rsidRPr="001B1014" w:rsidRDefault="00CC53DE" w:rsidP="00CC53DE">
            <w:pPr>
              <w:ind w:hanging="9"/>
              <w:jc w:val="center"/>
              <w:rPr>
                <w:sz w:val="22"/>
                <w:szCs w:val="22"/>
              </w:rPr>
            </w:pPr>
            <w:r w:rsidRPr="001B1014">
              <w:rPr>
                <w:sz w:val="22"/>
                <w:szCs w:val="22"/>
              </w:rPr>
              <w:t xml:space="preserve">Завкафедрой, </w:t>
            </w:r>
            <w:proofErr w:type="spellStart"/>
            <w:proofErr w:type="gramStart"/>
            <w:r w:rsidRPr="001B1014">
              <w:rPr>
                <w:sz w:val="22"/>
                <w:szCs w:val="22"/>
              </w:rPr>
              <w:t>канд.пед</w:t>
            </w:r>
            <w:proofErr w:type="gramEnd"/>
            <w:r w:rsidRPr="001B1014">
              <w:rPr>
                <w:sz w:val="22"/>
                <w:szCs w:val="22"/>
              </w:rPr>
              <w:t>.наук</w:t>
            </w:r>
            <w:proofErr w:type="spellEnd"/>
            <w:r w:rsidRPr="001B1014">
              <w:rPr>
                <w:sz w:val="22"/>
                <w:szCs w:val="22"/>
              </w:rPr>
              <w:t>, доцент</w:t>
            </w:r>
          </w:p>
          <w:p w14:paraId="6B4C238E" w14:textId="77777777" w:rsidR="00CC53DE" w:rsidRPr="001B1014" w:rsidRDefault="00CC53DE" w:rsidP="00CC53DE">
            <w:pPr>
              <w:ind w:hanging="9"/>
              <w:jc w:val="center"/>
              <w:rPr>
                <w:sz w:val="22"/>
                <w:szCs w:val="22"/>
              </w:rPr>
            </w:pPr>
          </w:p>
          <w:p w14:paraId="62FCFD10" w14:textId="77777777" w:rsidR="00CC53DE" w:rsidRPr="001B1014" w:rsidRDefault="00CC53DE" w:rsidP="00CC53DE">
            <w:pPr>
              <w:ind w:hanging="9"/>
              <w:jc w:val="center"/>
              <w:rPr>
                <w:sz w:val="22"/>
                <w:szCs w:val="22"/>
              </w:rPr>
            </w:pPr>
            <w:r w:rsidRPr="001B1014">
              <w:rPr>
                <w:sz w:val="22"/>
                <w:szCs w:val="22"/>
              </w:rPr>
              <w:t xml:space="preserve"> _________Шнайдер Н.А.</w:t>
            </w:r>
          </w:p>
          <w:p w14:paraId="1E854008" w14:textId="77777777" w:rsidR="00CC53DE" w:rsidRPr="001B1014" w:rsidRDefault="00CC53DE" w:rsidP="00CC53DE">
            <w:pPr>
              <w:ind w:hanging="9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18CED0E2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1303E33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2CF0B09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BE73050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F3530F3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>Малаховка 2025</w:t>
      </w:r>
    </w:p>
    <w:p w14:paraId="06A3A37C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EC39148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FA94AB4" w14:textId="77777777" w:rsidR="00CC53DE" w:rsidRPr="001B1014" w:rsidRDefault="00CC53DE" w:rsidP="00CC53D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8FFBA89" w14:textId="77777777" w:rsidR="00552F6B" w:rsidRPr="001B1014" w:rsidRDefault="00552F6B">
      <w:pPr>
        <w:rPr>
          <w:rFonts w:ascii="Times New Roman" w:eastAsia="Times New Roman" w:hAnsi="Times New Roman" w:cs="Times New Roman"/>
          <w:bCs/>
          <w:kern w:val="32"/>
          <w:lang w:eastAsia="ar-SA"/>
        </w:rPr>
      </w:pPr>
      <w:r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br w:type="page"/>
      </w:r>
    </w:p>
    <w:p w14:paraId="5CA3A32C" w14:textId="4E68F942" w:rsidR="00CC53DE" w:rsidRPr="001B1014" w:rsidRDefault="00CC53DE" w:rsidP="00CC53D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lastRenderedPageBreak/>
        <w:t xml:space="preserve">Рабочая программа дисциплины </w:t>
      </w:r>
      <w:r w:rsidR="001B1014"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>«</w:t>
      </w:r>
      <w:r w:rsidR="001B1014"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>Речевая культура делового общения в адаптивной физической культуре</w:t>
      </w:r>
      <w:r w:rsidR="001B1014"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>»</w:t>
      </w:r>
      <w:r w:rsidR="001B1014"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 xml:space="preserve"> </w:t>
      </w:r>
      <w:r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>по направлению подготовки 49.04.02 «</w:t>
      </w:r>
      <w:bookmarkStart w:id="6" w:name="_Hlk199628826"/>
      <w:r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>Физическая культура для лиц с отклонениями в состоянии здоровья (адаптивная физическая культура)»</w:t>
      </w:r>
      <w:bookmarkEnd w:id="6"/>
      <w:r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 xml:space="preserve"> (уровень магистратуры) разработана в соответствии с ФГОС ВО, утвержденным </w:t>
      </w:r>
      <w:r w:rsidRPr="001B1014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</w:t>
      </w:r>
      <w:r w:rsidRPr="001B1014">
        <w:rPr>
          <w:rFonts w:ascii="Times New Roman" w:eastAsia="Times New Roman" w:hAnsi="Times New Roman" w:cs="Times New Roman"/>
          <w:bCs/>
          <w:kern w:val="32"/>
          <w:lang w:eastAsia="ar-SA"/>
        </w:rPr>
        <w:t xml:space="preserve"> </w:t>
      </w:r>
      <w:r w:rsidRPr="001B1014">
        <w:rPr>
          <w:rFonts w:ascii="Times New Roman" w:eastAsia="Calibri" w:hAnsi="Times New Roman" w:cs="Times New Roman"/>
        </w:rPr>
        <w:t>19 сентября 2017 г. № 946</w:t>
      </w:r>
    </w:p>
    <w:p w14:paraId="0CB7A947" w14:textId="77777777" w:rsidR="00CC53DE" w:rsidRPr="001B1014" w:rsidRDefault="00CC53DE" w:rsidP="00CC53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CE5B78B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Составитель рабочей программы: </w:t>
      </w:r>
    </w:p>
    <w:p w14:paraId="13BF5CE4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F5B4104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proofErr w:type="gramStart"/>
      <w:r w:rsidRPr="001B1014">
        <w:rPr>
          <w:rFonts w:ascii="Times New Roman" w:eastAsia="Times New Roman" w:hAnsi="Times New Roman" w:cs="Times New Roman"/>
          <w:b/>
          <w:lang w:eastAsia="ar-SA"/>
        </w:rPr>
        <w:t>Т.В.Белошапкова</w:t>
      </w:r>
      <w:proofErr w:type="spellEnd"/>
      <w:r w:rsidRPr="001B1014">
        <w:rPr>
          <w:rFonts w:ascii="Times New Roman" w:eastAsia="Times New Roman" w:hAnsi="Times New Roman" w:cs="Times New Roman"/>
          <w:b/>
          <w:lang w:eastAsia="ar-SA"/>
        </w:rPr>
        <w:t xml:space="preserve">  </w:t>
      </w:r>
      <w:r w:rsidRPr="001B1014">
        <w:rPr>
          <w:rFonts w:ascii="Times New Roman" w:eastAsia="Times New Roman" w:hAnsi="Times New Roman" w:cs="Times New Roman"/>
          <w:lang w:eastAsia="ar-SA"/>
        </w:rPr>
        <w:t>д</w:t>
      </w:r>
      <w:proofErr w:type="gramEnd"/>
      <w:r w:rsidRPr="001B1014">
        <w:rPr>
          <w:rFonts w:ascii="Times New Roman" w:eastAsia="Times New Roman" w:hAnsi="Times New Roman" w:cs="Times New Roman"/>
          <w:lang w:eastAsia="ar-SA"/>
        </w:rPr>
        <w:t>-р филол. наук, профессор кафедры</w:t>
      </w:r>
      <w:r w:rsidRPr="001B1014">
        <w:rPr>
          <w:rFonts w:ascii="Calibri" w:eastAsia="Calibri" w:hAnsi="Calibri" w:cs="Times New Roman"/>
        </w:rPr>
        <w:t xml:space="preserve"> </w:t>
      </w:r>
      <w:r w:rsidRPr="001B1014">
        <w:rPr>
          <w:rFonts w:ascii="Times New Roman" w:eastAsia="Times New Roman" w:hAnsi="Times New Roman" w:cs="Times New Roman"/>
          <w:lang w:eastAsia="ar-SA"/>
        </w:rPr>
        <w:t>лингвистических дисциплин</w:t>
      </w:r>
    </w:p>
    <w:p w14:paraId="5AD9F40B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76742FAC" w14:textId="77777777" w:rsidR="00CC53DE" w:rsidRPr="001B1014" w:rsidRDefault="00CC53DE" w:rsidP="00CC53DE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6255C5FB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0F9908A0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7CEC9ED0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1B1014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1B1014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1B1014">
        <w:rPr>
          <w:rFonts w:ascii="Times New Roman" w:eastAsia="Times New Roman" w:hAnsi="Times New Roman" w:cs="Times New Roman"/>
          <w:bCs/>
          <w:lang w:eastAsia="ar-SA"/>
        </w:rPr>
        <w:t xml:space="preserve">-р пед. наук, профессор, кафедра теории и методики спорта </w:t>
      </w:r>
    </w:p>
    <w:p w14:paraId="1C9596B6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31C3956A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lang w:eastAsia="ar-SA"/>
        </w:rPr>
        <w:t>____________________________________________________________</w:t>
      </w:r>
    </w:p>
    <w:p w14:paraId="3747E06B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B794BB3" w14:textId="77777777" w:rsidR="00CC53DE" w:rsidRPr="001B1014" w:rsidRDefault="00CC53DE" w:rsidP="00CC53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1B1014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1B1014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1B1014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1B1014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1B1014">
        <w:rPr>
          <w:rFonts w:ascii="Times New Roman" w:eastAsia="Times New Roman" w:hAnsi="Times New Roman" w:cs="Times New Roman"/>
          <w:lang w:eastAsia="ar-SA"/>
        </w:rPr>
        <w:t>, доцент, кафедра педагогики и психологии</w:t>
      </w:r>
    </w:p>
    <w:p w14:paraId="575A0245" w14:textId="77777777" w:rsidR="00CC53DE" w:rsidRPr="001B1014" w:rsidRDefault="00CC53DE" w:rsidP="00CC53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315EEA7" w14:textId="77777777" w:rsidR="00CC53DE" w:rsidRPr="001B1014" w:rsidRDefault="00CC53DE" w:rsidP="00CC53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lang w:eastAsia="ar-SA"/>
        </w:rPr>
        <w:t xml:space="preserve">    ______________________________________________________________________</w:t>
      </w:r>
    </w:p>
    <w:p w14:paraId="6B71517C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54FF38F" w14:textId="77777777" w:rsidR="00CC53DE" w:rsidRPr="001B1014" w:rsidRDefault="00CC53DE" w:rsidP="00CC53DE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3FBC59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Ссылки на используемые в разработке РПД дисциплины профессиональные стандарты (в соответствии с ФГОС ВО 49.04.02):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CC53DE" w:rsidRPr="001B1014" w14:paraId="141DB73A" w14:textId="77777777" w:rsidTr="003614C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5E81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Код ПС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28DE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Профессиональный стандарт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BAB8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 xml:space="preserve">Приказ </w:t>
            </w:r>
          </w:p>
          <w:p w14:paraId="1D370F2B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Минтруда России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B4CB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B1014">
              <w:rPr>
                <w:rFonts w:ascii="Times New Roman" w:eastAsia="Calibri" w:hAnsi="Times New Roman" w:cs="Times New Roman"/>
                <w:b/>
              </w:rPr>
              <w:t>Аббрев</w:t>
            </w:r>
            <w:proofErr w:type="spellEnd"/>
            <w:r w:rsidRPr="001B1014">
              <w:rPr>
                <w:rFonts w:ascii="Times New Roman" w:eastAsia="Calibri" w:hAnsi="Times New Roman" w:cs="Times New Roman"/>
                <w:b/>
              </w:rPr>
              <w:t>. исп. в РПД</w:t>
            </w:r>
          </w:p>
        </w:tc>
      </w:tr>
      <w:tr w:rsidR="00CC53DE" w:rsidRPr="001B1014" w14:paraId="624BB9BF" w14:textId="77777777" w:rsidTr="003614CC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D9A0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 xml:space="preserve">03. Социальное обслуживание </w:t>
            </w:r>
          </w:p>
        </w:tc>
      </w:tr>
      <w:tr w:rsidR="00CC53DE" w:rsidRPr="001B1014" w14:paraId="749267D8" w14:textId="77777777" w:rsidTr="003614C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C070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</w:rPr>
              <w:t>03.007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3951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</w:rPr>
              <w:t>Специалист по реабилитационной работе в социальной сфере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ADD9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Приказ Министерства труда</w:t>
            </w:r>
          </w:p>
          <w:p w14:paraId="60311401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и социальной защиты</w:t>
            </w:r>
          </w:p>
          <w:p w14:paraId="55D950B7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Российской Федерации</w:t>
            </w:r>
          </w:p>
          <w:p w14:paraId="0CFA5AF8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от 18 июня 2020 года N 352н</w:t>
            </w:r>
          </w:p>
          <w:p w14:paraId="7B809170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827B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color w:val="000000"/>
              </w:rPr>
              <w:t>СРР</w:t>
            </w:r>
          </w:p>
        </w:tc>
      </w:tr>
      <w:tr w:rsidR="00CC53DE" w:rsidRPr="001B1014" w14:paraId="2D48B529" w14:textId="77777777" w:rsidTr="003614CC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CE65" w14:textId="77777777" w:rsidR="00CC53DE" w:rsidRPr="001B1014" w:rsidRDefault="00CC53DE" w:rsidP="00CC53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05 Физическая культура и спорт</w:t>
            </w:r>
          </w:p>
        </w:tc>
      </w:tr>
      <w:tr w:rsidR="00CC53DE" w:rsidRPr="001B1014" w14:paraId="38CE5B69" w14:textId="77777777" w:rsidTr="003614C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AFC6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</w:rPr>
              <w:t>05.002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1C85" w14:textId="77777777" w:rsidR="00CC53DE" w:rsidRPr="001B1014" w:rsidRDefault="00CC53DE" w:rsidP="00CC53D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  <w:r w:rsidRPr="001B1014">
              <w:rPr>
                <w:rFonts w:ascii="Times New Roman" w:eastAsia="Calibri" w:hAnsi="Times New Roman" w:cs="Times New Roman"/>
              </w:rPr>
              <w:t>Тренер по адаптивной физической культуре и адаптивному спорту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C8C5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Приказ Министерства труда</w:t>
            </w:r>
          </w:p>
          <w:p w14:paraId="14331F16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и социальной защиты</w:t>
            </w:r>
          </w:p>
          <w:p w14:paraId="083C49AA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Российской Федерации</w:t>
            </w:r>
          </w:p>
          <w:p w14:paraId="0BE2BADB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</w:rPr>
              <w:t>от 2 апреля 2019 года N 199н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0A99" w14:textId="77777777" w:rsidR="00CC53DE" w:rsidRPr="001B1014" w:rsidRDefault="00CC53DE" w:rsidP="00CC53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Т АФК</w:t>
            </w:r>
          </w:p>
        </w:tc>
      </w:tr>
    </w:tbl>
    <w:p w14:paraId="5F959E17" w14:textId="77777777" w:rsidR="00CC53DE" w:rsidRPr="001B1014" w:rsidRDefault="00CC53DE" w:rsidP="00CC53DE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DEB51F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3FD714CB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394581DE" w14:textId="77777777" w:rsidR="00CC53DE" w:rsidRPr="001B1014" w:rsidRDefault="00CC53DE" w:rsidP="005D0417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1014">
        <w:rPr>
          <w:rFonts w:ascii="Times New Roman" w:eastAsia="Calibri" w:hAnsi="Times New Roman" w:cs="Times New Roman"/>
          <w:b/>
        </w:rPr>
        <w:t>ИЗУЧЕНИЕ ДИСЦИПЛИНЫ НАПРАВЛЕНО</w:t>
      </w:r>
    </w:p>
    <w:p w14:paraId="3A93FE7C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  <w:b/>
        </w:rPr>
        <w:t>НА ФОРМИРОВАНИЕ СЛЕДУЮЩИХ КОМПЕТЕНЦИЙ</w:t>
      </w:r>
      <w:r w:rsidRPr="001B1014">
        <w:rPr>
          <w:rFonts w:ascii="Times New Roman" w:eastAsia="Calibri" w:hAnsi="Times New Roman" w:cs="Times New Roman"/>
        </w:rPr>
        <w:t>:</w:t>
      </w:r>
    </w:p>
    <w:p w14:paraId="5A96B6E8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2F3D6A5" w14:textId="77777777" w:rsidR="00CC53DE" w:rsidRPr="001B1014" w:rsidRDefault="00CC53DE" w:rsidP="00CC53DE">
      <w:pPr>
        <w:spacing w:after="0" w:line="240" w:lineRule="auto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  <w:b/>
        </w:rPr>
        <w:t>УК-4</w:t>
      </w:r>
      <w:r w:rsidRPr="001B1014">
        <w:rPr>
          <w:rFonts w:ascii="Times New Roman" w:eastAsia="Calibri" w:hAnsi="Times New Roman" w:cs="Times New Roman"/>
        </w:rPr>
        <w:t xml:space="preserve"> Способен применять современные коммуникативные технологии, в том числе на иностранном(</w:t>
      </w:r>
      <w:proofErr w:type="spellStart"/>
      <w:r w:rsidRPr="001B1014">
        <w:rPr>
          <w:rFonts w:ascii="Times New Roman" w:eastAsia="Calibri" w:hAnsi="Times New Roman" w:cs="Times New Roman"/>
        </w:rPr>
        <w:t>ых</w:t>
      </w:r>
      <w:proofErr w:type="spellEnd"/>
      <w:r w:rsidRPr="001B1014">
        <w:rPr>
          <w:rFonts w:ascii="Times New Roman" w:eastAsia="Calibri" w:hAnsi="Times New Roman" w:cs="Times New Roman"/>
        </w:rPr>
        <w:t>) языке(ах), для академического и профессионального взаимодействия;</w:t>
      </w:r>
    </w:p>
    <w:p w14:paraId="3F7E5527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C959182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1B1014">
        <w:rPr>
          <w:rFonts w:ascii="Times New Roman" w:eastAsia="Calibri" w:hAnsi="Times New Roman" w:cs="Times New Roman"/>
          <w:b/>
        </w:rPr>
        <w:t>Результаты обучения по дисциплине «Речевая культура делового общения»</w:t>
      </w:r>
    </w:p>
    <w:p w14:paraId="40FC07FC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05"/>
        <w:gridCol w:w="3452"/>
        <w:gridCol w:w="2197"/>
      </w:tblGrid>
      <w:tr w:rsidR="00CC53DE" w:rsidRPr="001B1014" w14:paraId="4FF9AD11" w14:textId="77777777" w:rsidTr="003614CC">
        <w:tc>
          <w:tcPr>
            <w:tcW w:w="2894" w:type="dxa"/>
          </w:tcPr>
          <w:p w14:paraId="1FCB2DC8" w14:textId="77777777" w:rsidR="00CC53DE" w:rsidRPr="001B1014" w:rsidRDefault="00CC53DE" w:rsidP="00CC53DE">
            <w:pPr>
              <w:jc w:val="center"/>
              <w:rPr>
                <w:b/>
                <w:sz w:val="22"/>
                <w:szCs w:val="22"/>
              </w:rPr>
            </w:pPr>
          </w:p>
          <w:p w14:paraId="50A82653" w14:textId="77777777" w:rsidR="00CC53DE" w:rsidRPr="001B1014" w:rsidRDefault="00CC53DE" w:rsidP="00CC53DE">
            <w:pPr>
              <w:jc w:val="center"/>
              <w:rPr>
                <w:b/>
                <w:sz w:val="22"/>
                <w:szCs w:val="22"/>
              </w:rPr>
            </w:pPr>
            <w:r w:rsidRPr="001B1014">
              <w:rPr>
                <w:b/>
                <w:sz w:val="22"/>
                <w:szCs w:val="22"/>
              </w:rPr>
              <w:t>Знать/Уметь/Владеть</w:t>
            </w:r>
          </w:p>
          <w:p w14:paraId="5DD321BB" w14:textId="77777777" w:rsidR="00CC53DE" w:rsidRPr="001B1014" w:rsidRDefault="00CC53DE" w:rsidP="00CC53D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84" w:type="dxa"/>
          </w:tcPr>
          <w:p w14:paraId="07C1EC23" w14:textId="77777777" w:rsidR="00CC53DE" w:rsidRPr="001B1014" w:rsidRDefault="00CC53DE" w:rsidP="00CC53DE">
            <w:pPr>
              <w:jc w:val="center"/>
              <w:rPr>
                <w:b/>
                <w:sz w:val="22"/>
                <w:szCs w:val="22"/>
              </w:rPr>
            </w:pPr>
          </w:p>
          <w:p w14:paraId="358CAF17" w14:textId="77777777" w:rsidR="00CC53DE" w:rsidRPr="001B1014" w:rsidRDefault="00CC53DE" w:rsidP="00CC53D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b/>
                <w:sz w:val="22"/>
                <w:szCs w:val="22"/>
              </w:rPr>
              <w:t>Соотнесенные профессиональные стандарты</w:t>
            </w:r>
          </w:p>
        </w:tc>
        <w:tc>
          <w:tcPr>
            <w:tcW w:w="2267" w:type="dxa"/>
          </w:tcPr>
          <w:p w14:paraId="7125DDEB" w14:textId="77777777" w:rsidR="00CC53DE" w:rsidRPr="001B1014" w:rsidRDefault="00CC53DE" w:rsidP="00CC53DE">
            <w:pPr>
              <w:jc w:val="center"/>
              <w:rPr>
                <w:b/>
                <w:sz w:val="22"/>
                <w:szCs w:val="22"/>
              </w:rPr>
            </w:pPr>
          </w:p>
          <w:p w14:paraId="54BF7509" w14:textId="77777777" w:rsidR="00CC53DE" w:rsidRPr="001B1014" w:rsidRDefault="00CC53DE" w:rsidP="00CC53D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b/>
                <w:sz w:val="22"/>
                <w:szCs w:val="22"/>
              </w:rPr>
              <w:t>Формируемые компетенции</w:t>
            </w:r>
          </w:p>
        </w:tc>
      </w:tr>
      <w:tr w:rsidR="00CC53DE" w:rsidRPr="001B1014" w14:paraId="3973304D" w14:textId="77777777" w:rsidTr="003614CC">
        <w:trPr>
          <w:trHeight w:val="2330"/>
        </w:trPr>
        <w:tc>
          <w:tcPr>
            <w:tcW w:w="2894" w:type="dxa"/>
          </w:tcPr>
          <w:p w14:paraId="38713400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</w:rPr>
              <w:t>Знания</w:t>
            </w:r>
            <w:r w:rsidRPr="001B1014">
              <w:rPr>
                <w:rFonts w:eastAsia="Calibri"/>
                <w:b/>
                <w:color w:val="000000"/>
                <w:sz w:val="22"/>
                <w:szCs w:val="22"/>
              </w:rPr>
              <w:tab/>
            </w:r>
          </w:p>
          <w:p w14:paraId="69E4C122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</w:rPr>
              <w:t>родного языка как способности</w:t>
            </w:r>
            <w:r w:rsidRPr="001B1014">
              <w:rPr>
                <w:rFonts w:eastAsia="Calibri"/>
                <w:color w:val="000000"/>
                <w:sz w:val="22"/>
                <w:szCs w:val="22"/>
              </w:rPr>
              <w:tab/>
              <w:t>к</w:t>
            </w:r>
          </w:p>
          <w:p w14:paraId="07D22D17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</w:rPr>
              <w:t>коммуникациям в устной и письменной формах для</w:t>
            </w:r>
          </w:p>
          <w:p w14:paraId="251888E0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</w:rPr>
              <w:t>решения задач</w:t>
            </w:r>
          </w:p>
          <w:p w14:paraId="3947B1B9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</w:rPr>
              <w:t>академической и</w:t>
            </w:r>
          </w:p>
          <w:p w14:paraId="0E79D077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</w:rPr>
              <w:t>профессиональной деятельности;</w:t>
            </w:r>
            <w:r w:rsidRPr="001B1014">
              <w:rPr>
                <w:rFonts w:eastAsia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184" w:type="dxa"/>
          </w:tcPr>
          <w:p w14:paraId="723F18EE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  <w:t>03.007 СРР</w:t>
            </w:r>
          </w:p>
          <w:p w14:paraId="79AC4909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  <w:lang w:bidi="ru-RU"/>
              </w:rPr>
              <w:t>B/02.7, B/03.7</w:t>
            </w:r>
          </w:p>
          <w:p w14:paraId="617AD1BB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</w:p>
          <w:p w14:paraId="3FCCEFB1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  <w:t>05.002 Т АФК</w:t>
            </w:r>
          </w:p>
          <w:p w14:paraId="34141D56" w14:textId="77777777" w:rsidR="00CC53DE" w:rsidRPr="001B1014" w:rsidRDefault="00CC53DE" w:rsidP="00CC53DE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7" w:type="dxa"/>
          </w:tcPr>
          <w:p w14:paraId="02B64363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2543E9F5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</w:tr>
      <w:tr w:rsidR="00CC53DE" w:rsidRPr="001B1014" w14:paraId="6FF895B8" w14:textId="77777777" w:rsidTr="003614CC">
        <w:tc>
          <w:tcPr>
            <w:tcW w:w="2894" w:type="dxa"/>
          </w:tcPr>
          <w:p w14:paraId="1310D1B7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</w:rPr>
              <w:t>Умения:</w:t>
            </w:r>
          </w:p>
          <w:p w14:paraId="074A27DC" w14:textId="77777777" w:rsidR="00CC53DE" w:rsidRPr="001B1014" w:rsidRDefault="00CC53DE" w:rsidP="00CC53DE">
            <w:pPr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использовать</w:t>
            </w:r>
            <w:r w:rsidRPr="001B1014">
              <w:rPr>
                <w:color w:val="000000"/>
                <w:sz w:val="22"/>
                <w:szCs w:val="22"/>
              </w:rPr>
              <w:tab/>
            </w:r>
          </w:p>
          <w:p w14:paraId="42E7D63F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</w:rPr>
              <w:t>родной язык</w:t>
            </w:r>
          </w:p>
          <w:p w14:paraId="531318FC" w14:textId="77777777" w:rsidR="00CC53DE" w:rsidRPr="001B1014" w:rsidRDefault="00CC53DE" w:rsidP="00CC53DE">
            <w:pPr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как</w:t>
            </w:r>
            <w:r w:rsidRPr="001B101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B1014">
              <w:rPr>
                <w:color w:val="000000"/>
                <w:sz w:val="22"/>
                <w:szCs w:val="22"/>
              </w:rPr>
              <w:t>способность</w:t>
            </w:r>
            <w:r w:rsidRPr="001B101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B1014">
              <w:rPr>
                <w:color w:val="000000"/>
                <w:sz w:val="22"/>
                <w:szCs w:val="22"/>
              </w:rPr>
              <w:t>к</w:t>
            </w:r>
          </w:p>
          <w:p w14:paraId="1EB25D2E" w14:textId="77777777" w:rsidR="00CC53DE" w:rsidRPr="001B1014" w:rsidRDefault="00CC53DE" w:rsidP="00CC53DE">
            <w:pPr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 xml:space="preserve">коммуникациям в устной и </w:t>
            </w:r>
            <w:r w:rsidRPr="001B1014">
              <w:rPr>
                <w:rFonts w:eastAsia="Calibri"/>
                <w:color w:val="000000"/>
                <w:sz w:val="22"/>
                <w:szCs w:val="22"/>
              </w:rPr>
              <w:t xml:space="preserve">письменной формах </w:t>
            </w:r>
            <w:r w:rsidRPr="001B1014">
              <w:rPr>
                <w:color w:val="000000"/>
                <w:sz w:val="22"/>
                <w:szCs w:val="22"/>
              </w:rPr>
              <w:t>для</w:t>
            </w:r>
            <w:r w:rsidRPr="001B101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B1014">
              <w:rPr>
                <w:color w:val="000000"/>
                <w:sz w:val="22"/>
                <w:szCs w:val="22"/>
              </w:rPr>
              <w:t>решения</w:t>
            </w:r>
            <w:r w:rsidRPr="001B1014">
              <w:rPr>
                <w:color w:val="000000"/>
                <w:sz w:val="22"/>
                <w:szCs w:val="22"/>
              </w:rPr>
              <w:tab/>
              <w:t>задач</w:t>
            </w:r>
          </w:p>
          <w:p w14:paraId="3BAD7B30" w14:textId="77777777" w:rsidR="00CC53DE" w:rsidRPr="001B1014" w:rsidRDefault="00CC53DE" w:rsidP="00CC53DE">
            <w:pPr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академической и</w:t>
            </w:r>
          </w:p>
          <w:p w14:paraId="095BB33D" w14:textId="77777777" w:rsidR="00CC53DE" w:rsidRPr="001B1014" w:rsidRDefault="00CC53DE" w:rsidP="00CC53DE">
            <w:pPr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профессиональной</w:t>
            </w:r>
          </w:p>
          <w:p w14:paraId="1DF7D3A0" w14:textId="77777777" w:rsidR="00CC53DE" w:rsidRPr="001B1014" w:rsidRDefault="00CC53DE" w:rsidP="00CC53DE">
            <w:pPr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деятельности</w:t>
            </w:r>
            <w:r w:rsidRPr="001B1014">
              <w:rPr>
                <w:color w:val="000000"/>
                <w:sz w:val="22"/>
                <w:szCs w:val="22"/>
              </w:rPr>
              <w:tab/>
              <w:t>и</w:t>
            </w:r>
          </w:p>
          <w:p w14:paraId="477E57E6" w14:textId="77777777" w:rsidR="00CC53DE" w:rsidRPr="001B1014" w:rsidRDefault="00CC53DE" w:rsidP="00CC53DE">
            <w:pPr>
              <w:rPr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представлять результаты</w:t>
            </w:r>
          </w:p>
          <w:p w14:paraId="54FEE3ED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этой деятельности</w:t>
            </w:r>
          </w:p>
          <w:p w14:paraId="517ADEFA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1014">
              <w:rPr>
                <w:color w:val="000000"/>
                <w:sz w:val="22"/>
                <w:szCs w:val="22"/>
              </w:rPr>
              <w:t>на</w:t>
            </w:r>
            <w:r w:rsidRPr="001B101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B1014">
              <w:rPr>
                <w:color w:val="000000"/>
                <w:sz w:val="22"/>
                <w:szCs w:val="22"/>
              </w:rPr>
              <w:t>различных мероприятиях,</w:t>
            </w:r>
          </w:p>
          <w:p w14:paraId="71C8FB87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184" w:type="dxa"/>
          </w:tcPr>
          <w:p w14:paraId="46665AA9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  <w:t>03.007 СРР</w:t>
            </w:r>
          </w:p>
          <w:p w14:paraId="5FB0DF88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  <w:lang w:bidi="ru-RU"/>
              </w:rPr>
              <w:t>B/01.7</w:t>
            </w:r>
          </w:p>
          <w:p w14:paraId="1F7C51F4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</w:p>
          <w:p w14:paraId="7F60C68B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  <w:t>05.002 Т АФК</w:t>
            </w:r>
          </w:p>
          <w:p w14:paraId="3EADB895" w14:textId="77777777" w:rsidR="00CC53DE" w:rsidRPr="001B1014" w:rsidRDefault="00CC53DE" w:rsidP="00CC53DE">
            <w:pPr>
              <w:rPr>
                <w:color w:val="000000"/>
                <w:spacing w:val="-1"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pacing w:val="-1"/>
                <w:sz w:val="22"/>
                <w:szCs w:val="22"/>
              </w:rPr>
              <w:t>Е/02.</w:t>
            </w:r>
            <w:proofErr w:type="gramStart"/>
            <w:r w:rsidRPr="001B1014">
              <w:rPr>
                <w:rFonts w:eastAsia="Calibri"/>
                <w:color w:val="000000"/>
                <w:spacing w:val="-1"/>
                <w:sz w:val="22"/>
                <w:szCs w:val="22"/>
              </w:rPr>
              <w:t>7,</w:t>
            </w:r>
            <w:r w:rsidRPr="001B1014">
              <w:rPr>
                <w:sz w:val="22"/>
                <w:szCs w:val="22"/>
              </w:rPr>
              <w:t xml:space="preserve">  </w:t>
            </w:r>
            <w:r w:rsidRPr="001B1014">
              <w:rPr>
                <w:rFonts w:eastAsia="Calibri"/>
                <w:color w:val="000000"/>
                <w:spacing w:val="-1"/>
                <w:sz w:val="22"/>
                <w:szCs w:val="22"/>
              </w:rPr>
              <w:t>Е</w:t>
            </w:r>
            <w:proofErr w:type="gramEnd"/>
            <w:r w:rsidRPr="001B1014">
              <w:rPr>
                <w:rFonts w:eastAsia="Calibri"/>
                <w:color w:val="000000"/>
                <w:spacing w:val="-1"/>
                <w:sz w:val="22"/>
                <w:szCs w:val="22"/>
              </w:rPr>
              <w:t>/04.7</w:t>
            </w:r>
          </w:p>
        </w:tc>
        <w:tc>
          <w:tcPr>
            <w:tcW w:w="2267" w:type="dxa"/>
          </w:tcPr>
          <w:p w14:paraId="298F1029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706BBB2D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</w:tr>
      <w:tr w:rsidR="00CC53DE" w:rsidRPr="001B1014" w14:paraId="64874356" w14:textId="77777777" w:rsidTr="003614CC">
        <w:trPr>
          <w:trHeight w:val="2351"/>
        </w:trPr>
        <w:tc>
          <w:tcPr>
            <w:tcW w:w="2894" w:type="dxa"/>
          </w:tcPr>
          <w:p w14:paraId="2E94B519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b/>
                <w:sz w:val="22"/>
                <w:szCs w:val="22"/>
              </w:rPr>
              <w:t>Навыки</w:t>
            </w:r>
            <w:r w:rsidRPr="001B1014">
              <w:rPr>
                <w:rFonts w:eastAsia="Calibri"/>
                <w:b/>
                <w:sz w:val="22"/>
                <w:szCs w:val="22"/>
              </w:rPr>
              <w:tab/>
            </w:r>
          </w:p>
          <w:p w14:paraId="19F4404C" w14:textId="77777777" w:rsidR="00CC53DE" w:rsidRPr="001B1014" w:rsidRDefault="00CC53DE" w:rsidP="00CC53DE">
            <w:pPr>
              <w:rPr>
                <w:rFonts w:eastAsia="Calibri"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использования</w:t>
            </w:r>
            <w:r w:rsidRPr="001B1014">
              <w:rPr>
                <w:rFonts w:eastAsia="Calibri"/>
                <w:sz w:val="22"/>
                <w:szCs w:val="22"/>
              </w:rPr>
              <w:tab/>
            </w:r>
          </w:p>
          <w:p w14:paraId="4A5370A3" w14:textId="77777777" w:rsidR="00CC53DE" w:rsidRPr="001B1014" w:rsidRDefault="00CC53DE" w:rsidP="00CC53DE">
            <w:pPr>
              <w:rPr>
                <w:rFonts w:eastAsia="Calibri"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родного языка,</w:t>
            </w:r>
          </w:p>
          <w:p w14:paraId="7E14EC8F" w14:textId="77777777" w:rsidR="00CC53DE" w:rsidRPr="001B1014" w:rsidRDefault="00CC53DE" w:rsidP="00CC53DE">
            <w:pPr>
              <w:rPr>
                <w:rFonts w:eastAsia="Calibri"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необходимые для</w:t>
            </w:r>
          </w:p>
          <w:p w14:paraId="03C437DE" w14:textId="77777777" w:rsidR="00CC53DE" w:rsidRPr="001B1014" w:rsidRDefault="00CC53DE" w:rsidP="00CC53DE">
            <w:pPr>
              <w:rPr>
                <w:rFonts w:eastAsia="Calibri"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 xml:space="preserve">эффективного участия </w:t>
            </w:r>
          </w:p>
          <w:p w14:paraId="199FF453" w14:textId="77777777" w:rsidR="00CC53DE" w:rsidRPr="001B1014" w:rsidRDefault="00CC53DE" w:rsidP="00CC53DE">
            <w:pPr>
              <w:rPr>
                <w:rFonts w:eastAsia="Calibri"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в академической и профессиональной</w:t>
            </w:r>
          </w:p>
          <w:p w14:paraId="286CE23B" w14:textId="77777777" w:rsidR="00CC53DE" w:rsidRPr="001B1014" w:rsidRDefault="00CC53DE" w:rsidP="00CC53DE">
            <w:pPr>
              <w:rPr>
                <w:rFonts w:eastAsia="Calibri"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дискуссии.</w:t>
            </w:r>
            <w:r w:rsidRPr="001B1014">
              <w:rPr>
                <w:rFonts w:eastAsia="Calibri"/>
                <w:sz w:val="22"/>
                <w:szCs w:val="22"/>
              </w:rPr>
              <w:tab/>
            </w:r>
          </w:p>
          <w:p w14:paraId="742FAF3F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84" w:type="dxa"/>
          </w:tcPr>
          <w:p w14:paraId="6462FE78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  <w:t>03.007 СРР</w:t>
            </w:r>
          </w:p>
          <w:p w14:paraId="44C921BA" w14:textId="77777777" w:rsidR="00CC53DE" w:rsidRPr="001B1014" w:rsidRDefault="00CC53DE" w:rsidP="00CC53DE">
            <w:pPr>
              <w:rPr>
                <w:rFonts w:eastAsia="Calibri"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color w:val="000000"/>
                <w:sz w:val="22"/>
                <w:szCs w:val="22"/>
                <w:lang w:bidi="ru-RU"/>
              </w:rPr>
              <w:t>B/02.7</w:t>
            </w:r>
          </w:p>
          <w:p w14:paraId="731FB821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</w:p>
          <w:p w14:paraId="22E7C8D8" w14:textId="77777777" w:rsidR="00CC53DE" w:rsidRPr="001B1014" w:rsidRDefault="00CC53DE" w:rsidP="00CC53DE">
            <w:pPr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</w:pPr>
            <w:r w:rsidRPr="001B1014"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  <w:t>05.002 Т АФК</w:t>
            </w:r>
          </w:p>
          <w:p w14:paraId="3110CDE0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color w:val="000000"/>
                <w:spacing w:val="-1"/>
                <w:sz w:val="22"/>
                <w:szCs w:val="22"/>
              </w:rPr>
            </w:pPr>
            <w:r w:rsidRPr="001B1014">
              <w:rPr>
                <w:rFonts w:eastAsia="Calibri"/>
                <w:color w:val="000000"/>
                <w:spacing w:val="-1"/>
                <w:sz w:val="22"/>
                <w:szCs w:val="22"/>
              </w:rPr>
              <w:t>Е/02.</w:t>
            </w:r>
            <w:proofErr w:type="gramStart"/>
            <w:r w:rsidRPr="001B1014">
              <w:rPr>
                <w:rFonts w:eastAsia="Calibri"/>
                <w:color w:val="000000"/>
                <w:spacing w:val="-1"/>
                <w:sz w:val="22"/>
                <w:szCs w:val="22"/>
              </w:rPr>
              <w:t>7,  Е</w:t>
            </w:r>
            <w:proofErr w:type="gramEnd"/>
            <w:r w:rsidRPr="001B1014">
              <w:rPr>
                <w:rFonts w:eastAsia="Calibri"/>
                <w:color w:val="000000"/>
                <w:spacing w:val="-1"/>
                <w:sz w:val="22"/>
                <w:szCs w:val="22"/>
              </w:rPr>
              <w:t>/04.7</w:t>
            </w:r>
          </w:p>
        </w:tc>
        <w:tc>
          <w:tcPr>
            <w:tcW w:w="2267" w:type="dxa"/>
          </w:tcPr>
          <w:p w14:paraId="6CB6E82F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3FF63CCC" w14:textId="77777777" w:rsidR="00CC53DE" w:rsidRPr="001B1014" w:rsidRDefault="00CC53DE" w:rsidP="00CC53DE">
            <w:pPr>
              <w:rPr>
                <w:rFonts w:eastAsia="Calibri"/>
                <w:b/>
                <w:sz w:val="22"/>
                <w:szCs w:val="22"/>
              </w:rPr>
            </w:pPr>
            <w:r w:rsidRPr="001B1014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</w:tr>
    </w:tbl>
    <w:p w14:paraId="342F234B" w14:textId="77777777" w:rsidR="00CC53DE" w:rsidRPr="001B1014" w:rsidRDefault="00CC53DE" w:rsidP="00CC53D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7" w:name="_Toc316745708"/>
    </w:p>
    <w:p w14:paraId="0F69C10D" w14:textId="77777777" w:rsidR="00CC53DE" w:rsidRPr="001B1014" w:rsidRDefault="00CC53DE" w:rsidP="005D041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 xml:space="preserve">Место дисциплины в структуре </w:t>
      </w:r>
      <w:bookmarkEnd w:id="7"/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</w:p>
    <w:p w14:paraId="671FCA2A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99BA12C" w14:textId="77777777" w:rsidR="00CC53DE" w:rsidRPr="001B1014" w:rsidRDefault="00CC53DE" w:rsidP="00CC53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1014">
        <w:rPr>
          <w:rFonts w:ascii="Times New Roman" w:eastAsia="Times New Roman" w:hAnsi="Times New Roman" w:cs="Times New Roman"/>
          <w:lang w:eastAsia="ar-SA"/>
        </w:rPr>
        <w:t>Дисциплина «</w:t>
      </w:r>
      <w:r w:rsidRPr="001B1014">
        <w:rPr>
          <w:rFonts w:ascii="Times New Roman" w:eastAsia="Times New Roman" w:hAnsi="Times New Roman" w:cs="Times New Roman"/>
          <w:b/>
          <w:lang w:eastAsia="ar-SA"/>
        </w:rPr>
        <w:t xml:space="preserve">Речевая культура делового общения» </w:t>
      </w:r>
      <w:r w:rsidRPr="001B1014">
        <w:rPr>
          <w:rFonts w:ascii="Times New Roman" w:eastAsia="Times New Roman" w:hAnsi="Times New Roman" w:cs="Times New Roman"/>
          <w:lang w:eastAsia="ar-SA"/>
        </w:rPr>
        <w:t>относится к дисциплинам вариативной части в структуре ОП.</w:t>
      </w:r>
    </w:p>
    <w:p w14:paraId="7282EEBF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1B1014">
        <w:rPr>
          <w:rFonts w:ascii="Times New Roman" w:eastAsia="Times New Roman" w:hAnsi="Times New Roman" w:cs="Times New Roman"/>
          <w:spacing w:val="-1"/>
          <w:lang w:eastAsia="ru-RU"/>
        </w:rPr>
        <w:t xml:space="preserve">В соответствии с рабочим учебным планом дисциплина изучается во 2 семестре по очной форме </w:t>
      </w:r>
      <w:proofErr w:type="gramStart"/>
      <w:r w:rsidRPr="001B1014">
        <w:rPr>
          <w:rFonts w:ascii="Times New Roman" w:eastAsia="Times New Roman" w:hAnsi="Times New Roman" w:cs="Times New Roman"/>
          <w:spacing w:val="-1"/>
          <w:lang w:eastAsia="ru-RU"/>
        </w:rPr>
        <w:t>обучения,  в</w:t>
      </w:r>
      <w:proofErr w:type="gramEnd"/>
      <w:r w:rsidRPr="001B1014">
        <w:rPr>
          <w:rFonts w:ascii="Times New Roman" w:eastAsia="Times New Roman" w:hAnsi="Times New Roman" w:cs="Times New Roman"/>
          <w:spacing w:val="-1"/>
          <w:lang w:eastAsia="ru-RU"/>
        </w:rPr>
        <w:t xml:space="preserve">  1 семестре по заочной форме обучения. Вид промежуточной аттестации: зачет.</w:t>
      </w:r>
    </w:p>
    <w:p w14:paraId="3F3568CA" w14:textId="77777777" w:rsidR="00552F6B" w:rsidRPr="001B1014" w:rsidRDefault="00552F6B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bookmarkStart w:id="8" w:name="_Hlk105794085"/>
    </w:p>
    <w:p w14:paraId="086EF79B" w14:textId="77777777" w:rsidR="00552F6B" w:rsidRPr="001B1014" w:rsidRDefault="00552F6B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20348074" w14:textId="77777777" w:rsidR="00552F6B" w:rsidRPr="001B1014" w:rsidRDefault="00552F6B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A66C35B" w14:textId="77777777" w:rsidR="00552F6B" w:rsidRPr="001B1014" w:rsidRDefault="00552F6B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5E6B24C6" w14:textId="77777777" w:rsidR="00552F6B" w:rsidRPr="001B1014" w:rsidRDefault="00552F6B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240E0675" w14:textId="53617FA8" w:rsidR="00CC53DE" w:rsidRPr="001B1014" w:rsidRDefault="00CC53DE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1B1014">
        <w:rPr>
          <w:rFonts w:ascii="Times New Roman" w:eastAsia="Calibri" w:hAnsi="Times New Roman" w:cs="Times New Roman"/>
          <w:b/>
        </w:rPr>
        <w:t>3. Объем дисциплины и виды учебной работы</w:t>
      </w:r>
    </w:p>
    <w:p w14:paraId="491A6DBA" w14:textId="77777777" w:rsidR="00CC53DE" w:rsidRPr="001B1014" w:rsidRDefault="00CC53DE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15F04D64" w14:textId="77777777" w:rsidR="00CC53DE" w:rsidRPr="001B1014" w:rsidRDefault="00CC53DE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1B1014">
        <w:rPr>
          <w:rFonts w:ascii="Times New Roman" w:eastAsia="Calibri" w:hAnsi="Times New Roman" w:cs="Times New Roman"/>
          <w:i/>
        </w:rPr>
        <w:t>Очная форма обучения</w:t>
      </w:r>
    </w:p>
    <w:p w14:paraId="3ED5C07B" w14:textId="77777777" w:rsidR="00CC53DE" w:rsidRPr="001B1014" w:rsidRDefault="00CC53DE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CC53DE" w:rsidRPr="001B1014" w14:paraId="62F7D97A" w14:textId="77777777" w:rsidTr="003614CC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460FA4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E210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1B1014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3777B2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</w:t>
            </w:r>
          </w:p>
        </w:tc>
      </w:tr>
      <w:tr w:rsidR="00CC53DE" w:rsidRPr="001B1014" w14:paraId="6D216617" w14:textId="77777777" w:rsidTr="003614CC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1A26" w14:textId="77777777" w:rsidR="00CC53DE" w:rsidRPr="001B1014" w:rsidRDefault="00CC53DE" w:rsidP="00CC53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B152C" w14:textId="77777777" w:rsidR="00CC53DE" w:rsidRPr="001B1014" w:rsidRDefault="00CC53DE" w:rsidP="00CC53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80C00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  <w:tr w:rsidR="00CC53DE" w:rsidRPr="001B1014" w14:paraId="01AB47F5" w14:textId="77777777" w:rsidTr="00CC53DE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567791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35CF37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5B4D25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</w:tr>
      <w:tr w:rsidR="00CC53DE" w:rsidRPr="001B1014" w14:paraId="696303D0" w14:textId="77777777" w:rsidTr="003614CC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4285F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77FE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0D95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C53DE" w:rsidRPr="001B1014" w14:paraId="07E48C3C" w14:textId="77777777" w:rsidTr="003614CC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637FA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Лекции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3D80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1C83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CC53DE" w:rsidRPr="001B1014" w14:paraId="200CDE8F" w14:textId="77777777" w:rsidTr="00CC53DE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E48793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9" w:name="_Hlk105794249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3211EF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E6B726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bookmarkEnd w:id="9"/>
      <w:tr w:rsidR="00CC53DE" w:rsidRPr="001B1014" w14:paraId="4DA107FE" w14:textId="77777777" w:rsidTr="00CC53DE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C2DECE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EA49EB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22A857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</w:tr>
      <w:tr w:rsidR="00CC53DE" w:rsidRPr="001B1014" w14:paraId="740FEC5A" w14:textId="77777777" w:rsidTr="003614CC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BC74D0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2BBA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4214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CC53DE" w:rsidRPr="001B1014" w14:paraId="184E9CAD" w14:textId="77777777" w:rsidTr="003614CC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EB38E6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57F2A14D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755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FB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tr w:rsidR="00CC53DE" w:rsidRPr="001B1014" w14:paraId="280149FF" w14:textId="77777777" w:rsidTr="003614CC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DD614E" w14:textId="77777777" w:rsidR="00CC53DE" w:rsidRPr="001B1014" w:rsidRDefault="00CC53DE" w:rsidP="00CC53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EAB99D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F926D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548092C7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638BBFA5" w14:textId="77777777" w:rsidR="00CC53DE" w:rsidRPr="001B1014" w:rsidRDefault="00CC53DE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1B1014">
        <w:rPr>
          <w:rFonts w:ascii="Times New Roman" w:eastAsia="Calibri" w:hAnsi="Times New Roman" w:cs="Times New Roman"/>
          <w:i/>
        </w:rPr>
        <w:t>Заочная форма обучения</w:t>
      </w: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CC53DE" w:rsidRPr="001B1014" w14:paraId="6AB69D52" w14:textId="77777777" w:rsidTr="003614CC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4179A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2FAE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1B1014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142405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CC53DE" w:rsidRPr="001B1014" w14:paraId="6362265B" w14:textId="77777777" w:rsidTr="003614CC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E33E5" w14:textId="77777777" w:rsidR="00CC53DE" w:rsidRPr="001B1014" w:rsidRDefault="00CC53DE" w:rsidP="00CC53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9C19D" w14:textId="77777777" w:rsidR="00CC53DE" w:rsidRPr="001B1014" w:rsidRDefault="00CC53DE" w:rsidP="00CC53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E593C1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CC53DE" w:rsidRPr="001B1014" w14:paraId="74C7256D" w14:textId="77777777" w:rsidTr="00CC53DE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6669B1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F19613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172A85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</w:tr>
      <w:tr w:rsidR="00CC53DE" w:rsidRPr="001B1014" w14:paraId="6E28BF73" w14:textId="77777777" w:rsidTr="003614CC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F3C322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9EA2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77EF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C53DE" w:rsidRPr="001B1014" w14:paraId="49F2264D" w14:textId="77777777" w:rsidTr="003614CC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57E63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Лекции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6D1E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C083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CC53DE" w:rsidRPr="001B1014" w14:paraId="1FB1B9A1" w14:textId="77777777" w:rsidTr="00CC53DE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42C9A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20032F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2709DA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CC53DE" w:rsidRPr="001B1014" w14:paraId="7ACBAF9A" w14:textId="77777777" w:rsidTr="00CC53DE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2B0945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0F3CE3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9F995E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</w:tr>
      <w:tr w:rsidR="00CC53DE" w:rsidRPr="001B1014" w14:paraId="255CD562" w14:textId="77777777" w:rsidTr="003614CC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1C8E1E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19BF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902C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CC53DE" w:rsidRPr="001B1014" w14:paraId="0FCB63B6" w14:textId="77777777" w:rsidTr="003614CC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72CB91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4FF87801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A1CC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C403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bookmarkEnd w:id="8"/>
      <w:tr w:rsidR="00CC53DE" w:rsidRPr="001B1014" w14:paraId="32103918" w14:textId="77777777" w:rsidTr="003614CC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BCEE93" w14:textId="77777777" w:rsidR="00CC53DE" w:rsidRPr="001B1014" w:rsidRDefault="00CC53DE" w:rsidP="00CC53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192C62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C8812C" w14:textId="77777777" w:rsidR="00CC53DE" w:rsidRPr="001B1014" w:rsidRDefault="00CC53DE" w:rsidP="00CC53DE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336B2BD4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17D4340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2D89C2EC" w14:textId="77777777" w:rsidR="00CC53DE" w:rsidRPr="001B1014" w:rsidRDefault="00CC53DE" w:rsidP="00CC53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3"/>
        <w:gridCol w:w="2466"/>
        <w:gridCol w:w="6237"/>
      </w:tblGrid>
      <w:tr w:rsidR="00CC53DE" w:rsidRPr="001B1014" w14:paraId="2A57DE04" w14:textId="77777777" w:rsidTr="00CC53DE">
        <w:trPr>
          <w:trHeight w:val="383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0794F4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EA177A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Наименование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37E0E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Содержание раздела</w:t>
            </w:r>
          </w:p>
        </w:tc>
      </w:tr>
      <w:tr w:rsidR="00CC53DE" w:rsidRPr="001B1014" w14:paraId="2112B33F" w14:textId="77777777" w:rsidTr="00CC53DE">
        <w:trPr>
          <w:trHeight w:val="382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ED0DE8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3B3794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E860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C53DE" w:rsidRPr="001B1014" w14:paraId="60698352" w14:textId="77777777" w:rsidTr="00CC53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341D7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1B9AA" w14:textId="77777777" w:rsidR="00CC53DE" w:rsidRPr="001B1014" w:rsidRDefault="00CC53DE" w:rsidP="00CC53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Речевая культура научного профессионального письма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5917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Знакомство с научной и профессиональной документацией: письмо, резюме, заявление. Реферирование, аннотирование. Унификация языка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академических  и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 профессиональных деловых бумаг. Требования к языку и стилю документов. Правила оформления документов. Речевой этикет в документе.</w:t>
            </w:r>
          </w:p>
          <w:p w14:paraId="4262B93F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</w:tc>
      </w:tr>
      <w:tr w:rsidR="00CC53DE" w:rsidRPr="001B1014" w14:paraId="756DA8D2" w14:textId="77777777" w:rsidTr="00CC53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CE09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02AB" w14:textId="77777777" w:rsidR="00CC53DE" w:rsidRPr="001B1014" w:rsidRDefault="00CC53DE" w:rsidP="00CC53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Речевая культура научного профессионального общения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3F7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Коммуникативные техники ведения академического и профессионального диалога. Невербальные сигналы в общении. Публичное и профессиональное общение. </w:t>
            </w:r>
          </w:p>
          <w:p w14:paraId="4B41CD43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  <w:p w14:paraId="366C57B6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CC53DE" w:rsidRPr="001B1014" w14:paraId="0018B677" w14:textId="77777777" w:rsidTr="00CC53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79FA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E1EB3" w14:textId="77777777" w:rsidR="00CC53DE" w:rsidRPr="001B1014" w:rsidRDefault="00CC53DE" w:rsidP="00CC53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7951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Сфера функционирования, видовое разнообразие, языковые черты официально-делового стиля.  Интернациональные свойства русской официально-деловой письменной и устной речи. Проблема заимствований и </w:t>
            </w:r>
            <w:proofErr w:type="spellStart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агнонимов</w:t>
            </w:r>
            <w:proofErr w:type="spellEnd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3236EC6C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CC53DE" w:rsidRPr="001B1014" w14:paraId="153EF3B9" w14:textId="77777777" w:rsidTr="00CC53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CB4CB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A71E" w14:textId="77777777" w:rsidR="00CC53DE" w:rsidRPr="001B1014" w:rsidRDefault="00CC53DE" w:rsidP="00CC53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E313" w14:textId="77777777" w:rsidR="00CC53DE" w:rsidRPr="001B1014" w:rsidRDefault="00CC53DE" w:rsidP="00CC53D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B18ACF1" w14:textId="77777777" w:rsidR="00CC53DE" w:rsidRPr="001B1014" w:rsidRDefault="00CC53DE" w:rsidP="00CC53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CAF6C40" w14:textId="77777777" w:rsidR="00CC53DE" w:rsidRPr="001B1014" w:rsidRDefault="00CC53DE" w:rsidP="00CC53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0D8C957" w14:textId="77777777" w:rsidR="00CC53DE" w:rsidRPr="001B1014" w:rsidRDefault="00CC53DE" w:rsidP="00CC53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1B0996" w14:textId="77777777" w:rsidR="00CC53DE" w:rsidRPr="001B1014" w:rsidRDefault="00CC53DE" w:rsidP="00CC53DE">
      <w:pPr>
        <w:numPr>
          <w:ilvl w:val="0"/>
          <w:numId w:val="1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004B9F08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10" w:name="_Hlk199687818"/>
    </w:p>
    <w:p w14:paraId="702099B8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1B1014">
        <w:rPr>
          <w:rFonts w:ascii="Times New Roman" w:eastAsia="Times New Roman" w:hAnsi="Times New Roman" w:cs="Times New Roman"/>
          <w:bCs/>
          <w:i/>
          <w:lang w:eastAsia="ar-SA"/>
        </w:rPr>
        <w:t>Очная форма</w:t>
      </w:r>
    </w:p>
    <w:p w14:paraId="2DB6214E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11" w:name="_Hlk199687337"/>
      <w:bookmarkEnd w:id="10"/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115"/>
        <w:gridCol w:w="19"/>
        <w:gridCol w:w="1560"/>
        <w:gridCol w:w="2126"/>
      </w:tblGrid>
      <w:tr w:rsidR="00CC53DE" w:rsidRPr="001B1014" w14:paraId="512F9475" w14:textId="77777777" w:rsidTr="00CC53DE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288022" w14:textId="77777777" w:rsidR="00CC53DE" w:rsidRPr="001B1014" w:rsidRDefault="00CC53DE" w:rsidP="00CC53DE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1014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FC8672E" w14:textId="77777777" w:rsidR="00CC53DE" w:rsidRPr="001B1014" w:rsidRDefault="00CC53DE" w:rsidP="00CC53DE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1014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3884" w:type="dxa"/>
            <w:gridSpan w:val="4"/>
          </w:tcPr>
          <w:p w14:paraId="162B067D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  <w:vMerge w:val="restart"/>
          </w:tcPr>
          <w:p w14:paraId="0BA4946C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43DEB0C0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CC53DE" w:rsidRPr="001B1014" w14:paraId="39A175CC" w14:textId="77777777" w:rsidTr="00CC53DE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295F3D1F" w14:textId="77777777" w:rsidR="00CC53DE" w:rsidRPr="001B1014" w:rsidRDefault="00CC53DE" w:rsidP="00CC53DE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B8A853" w14:textId="77777777" w:rsidR="00CC53DE" w:rsidRPr="001B1014" w:rsidRDefault="00CC53DE" w:rsidP="00CC53DE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0" w:type="dxa"/>
          </w:tcPr>
          <w:p w14:paraId="581E5EBA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1115" w:type="dxa"/>
          </w:tcPr>
          <w:p w14:paraId="2024F8F6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1B1014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456FC4B7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  <w:vMerge/>
          </w:tcPr>
          <w:p w14:paraId="6BDA8807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CC53DE" w:rsidRPr="001B1014" w14:paraId="682A1566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0D354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7E42E" w14:textId="77777777" w:rsidR="00CC53DE" w:rsidRPr="001B1014" w:rsidRDefault="00CC53DE" w:rsidP="00CC53DE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6369880F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6295A600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220E4630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26" w:type="dxa"/>
          </w:tcPr>
          <w:p w14:paraId="18A76067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</w:tr>
      <w:tr w:rsidR="00CC53DE" w:rsidRPr="001B1014" w14:paraId="4473C0FB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3DCEC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F0EAC" w14:textId="77777777" w:rsidR="00CC53DE" w:rsidRPr="001B1014" w:rsidRDefault="00CC53DE" w:rsidP="00CC53DE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7EA29427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3E1A9ACC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60" w:type="dxa"/>
          </w:tcPr>
          <w:p w14:paraId="1DB15D0D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384B8680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24</w:t>
            </w:r>
          </w:p>
        </w:tc>
      </w:tr>
      <w:tr w:rsidR="00CC53DE" w:rsidRPr="001B1014" w14:paraId="707D8707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F26EA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4AEA7" w14:textId="77777777" w:rsidR="00CC53DE" w:rsidRPr="001B1014" w:rsidRDefault="00CC53DE" w:rsidP="00CC53DE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44ED4018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5CC0A345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60" w:type="dxa"/>
          </w:tcPr>
          <w:p w14:paraId="65448400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1088F076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28</w:t>
            </w:r>
          </w:p>
        </w:tc>
      </w:tr>
      <w:tr w:rsidR="00CC53DE" w:rsidRPr="001B1014" w14:paraId="08D40409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FF2C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6F68E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6F7D6892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14:paraId="392191B7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560" w:type="dxa"/>
          </w:tcPr>
          <w:p w14:paraId="57DFE9E1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2126" w:type="dxa"/>
          </w:tcPr>
          <w:p w14:paraId="441C32C2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  <w:bookmarkEnd w:id="11"/>
    </w:tbl>
    <w:p w14:paraId="48AB92A7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7925F226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1B1014">
        <w:rPr>
          <w:rFonts w:ascii="Times New Roman" w:eastAsia="Times New Roman" w:hAnsi="Times New Roman" w:cs="Times New Roman"/>
          <w:bCs/>
          <w:i/>
          <w:lang w:eastAsia="ar-SA"/>
        </w:rPr>
        <w:t>заочная форма</w:t>
      </w:r>
    </w:p>
    <w:p w14:paraId="3FC781B5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115"/>
        <w:gridCol w:w="19"/>
        <w:gridCol w:w="1560"/>
        <w:gridCol w:w="2126"/>
      </w:tblGrid>
      <w:tr w:rsidR="00CC53DE" w:rsidRPr="001B1014" w14:paraId="78A96E39" w14:textId="77777777" w:rsidTr="00CC53DE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C7D7CA" w14:textId="77777777" w:rsidR="00CC53DE" w:rsidRPr="001B1014" w:rsidRDefault="00CC53DE" w:rsidP="00CC53DE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1014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4AE54D3" w14:textId="77777777" w:rsidR="00CC53DE" w:rsidRPr="001B1014" w:rsidRDefault="00CC53DE" w:rsidP="00CC53DE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1014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3884" w:type="dxa"/>
            <w:gridSpan w:val="4"/>
          </w:tcPr>
          <w:p w14:paraId="2EF8E078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  <w:vMerge w:val="restart"/>
          </w:tcPr>
          <w:p w14:paraId="1CC82FD1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46DF1EB2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CC53DE" w:rsidRPr="001B1014" w14:paraId="78A0AF20" w14:textId="77777777" w:rsidTr="00CC53DE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16F67F90" w14:textId="77777777" w:rsidR="00CC53DE" w:rsidRPr="001B1014" w:rsidRDefault="00CC53DE" w:rsidP="00CC53DE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887EB9" w14:textId="77777777" w:rsidR="00CC53DE" w:rsidRPr="001B1014" w:rsidRDefault="00CC53DE" w:rsidP="00CC53DE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0" w:type="dxa"/>
          </w:tcPr>
          <w:p w14:paraId="547236A7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1115" w:type="dxa"/>
          </w:tcPr>
          <w:p w14:paraId="3CA78E64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1B1014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030E777C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1014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  <w:vMerge/>
          </w:tcPr>
          <w:p w14:paraId="5D0A8BC3" w14:textId="77777777" w:rsidR="00CC53DE" w:rsidRPr="001B1014" w:rsidRDefault="00CC53DE" w:rsidP="00CC53DE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CC53DE" w:rsidRPr="001B1014" w14:paraId="6D68DF18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5610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6BF7" w14:textId="77777777" w:rsidR="00CC53DE" w:rsidRPr="001B1014" w:rsidRDefault="00CC53DE" w:rsidP="00CC53DE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2C27DFDD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10C3E1F4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45BFF7C0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26" w:type="dxa"/>
          </w:tcPr>
          <w:p w14:paraId="70905DBC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</w:tr>
      <w:tr w:rsidR="00CC53DE" w:rsidRPr="001B1014" w14:paraId="7793C71A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387D7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2125" w14:textId="77777777" w:rsidR="00CC53DE" w:rsidRPr="001B1014" w:rsidRDefault="00CC53DE" w:rsidP="00CC53DE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77673A6A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4E38FAA1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7AF3D1B8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76C17ADF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24</w:t>
            </w:r>
          </w:p>
        </w:tc>
      </w:tr>
      <w:tr w:rsidR="00CC53DE" w:rsidRPr="001B1014" w14:paraId="29269025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A27A7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3192" w14:textId="77777777" w:rsidR="00CC53DE" w:rsidRPr="001B1014" w:rsidRDefault="00CC53DE" w:rsidP="00CC53DE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41DA8A47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77F79045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60" w:type="dxa"/>
          </w:tcPr>
          <w:p w14:paraId="6F669608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4D96B18F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28</w:t>
            </w:r>
          </w:p>
        </w:tc>
      </w:tr>
      <w:tr w:rsidR="00CC53DE" w:rsidRPr="001B1014" w14:paraId="3338D6BF" w14:textId="77777777" w:rsidTr="00CC53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A313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0DC41" w14:textId="77777777" w:rsidR="00CC53DE" w:rsidRPr="001B1014" w:rsidRDefault="00CC53DE" w:rsidP="00CC53DE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1014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162E86FA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11FCE4BD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560" w:type="dxa"/>
          </w:tcPr>
          <w:p w14:paraId="2DDFD7D1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2126" w:type="dxa"/>
          </w:tcPr>
          <w:p w14:paraId="7F672664" w14:textId="77777777" w:rsidR="00CC53DE" w:rsidRPr="001B1014" w:rsidRDefault="00CC53DE" w:rsidP="00CC53DE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1014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</w:tbl>
    <w:p w14:paraId="26932026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75452592" w14:textId="77777777" w:rsidR="00CC53DE" w:rsidRPr="001B1014" w:rsidRDefault="00CC53DE" w:rsidP="00CC53D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78BF5516" w14:textId="77777777" w:rsidR="00CC53DE" w:rsidRPr="001B1014" w:rsidRDefault="00CC53DE" w:rsidP="00CC53D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5F30215B" w14:textId="77777777" w:rsidR="00CC53DE" w:rsidRPr="001B1014" w:rsidRDefault="00CC53DE" w:rsidP="00CC53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6. Перечень основной и дополнительной литературы, необходимой для освоения дисциплины</w:t>
      </w:r>
    </w:p>
    <w:p w14:paraId="547C7D58" w14:textId="77777777" w:rsidR="00CC53DE" w:rsidRPr="001B1014" w:rsidRDefault="00CC53DE" w:rsidP="00CC53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6E17847" w14:textId="77777777" w:rsidR="00CC53DE" w:rsidRPr="001B1014" w:rsidRDefault="00CC53DE" w:rsidP="00CC53D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1B1014">
        <w:rPr>
          <w:rFonts w:ascii="Times New Roman" w:eastAsia="Times New Roman" w:hAnsi="Times New Roman" w:cs="Times New Roman"/>
          <w:b/>
          <w:lang w:eastAsia="ru-RU"/>
        </w:rPr>
        <w:t>1.Основная</w:t>
      </w:r>
      <w:proofErr w:type="gramEnd"/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52D0176E" w14:textId="77777777" w:rsidR="00CC53DE" w:rsidRPr="001B1014" w:rsidRDefault="00CC53DE" w:rsidP="00CC53D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568"/>
        <w:gridCol w:w="1288"/>
        <w:gridCol w:w="983"/>
      </w:tblGrid>
      <w:tr w:rsidR="00CC53DE" w:rsidRPr="001B1014" w14:paraId="779539BC" w14:textId="77777777" w:rsidTr="003614CC">
        <w:trPr>
          <w:trHeight w:val="211"/>
          <w:tblHeader/>
        </w:trPr>
        <w:tc>
          <w:tcPr>
            <w:tcW w:w="515" w:type="dxa"/>
            <w:vMerge w:val="restart"/>
            <w:vAlign w:val="center"/>
          </w:tcPr>
          <w:p w14:paraId="141FB66C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FA61073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568" w:type="dxa"/>
            <w:vMerge w:val="restart"/>
            <w:vAlign w:val="center"/>
          </w:tcPr>
          <w:p w14:paraId="40D1BCA2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271" w:type="dxa"/>
            <w:gridSpan w:val="2"/>
            <w:vAlign w:val="center"/>
          </w:tcPr>
          <w:p w14:paraId="493E56D0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CC53DE" w:rsidRPr="001B1014" w14:paraId="2ED198A2" w14:textId="77777777" w:rsidTr="003614CC">
        <w:trPr>
          <w:trHeight w:val="273"/>
          <w:tblHeader/>
        </w:trPr>
        <w:tc>
          <w:tcPr>
            <w:tcW w:w="515" w:type="dxa"/>
            <w:vMerge/>
            <w:vAlign w:val="center"/>
          </w:tcPr>
          <w:p w14:paraId="32D4C8C6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8" w:type="dxa"/>
            <w:vMerge/>
            <w:vAlign w:val="center"/>
          </w:tcPr>
          <w:p w14:paraId="282727ED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1337A54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EE8AA14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b/>
                <w:lang w:eastAsia="ru-RU"/>
              </w:rPr>
              <w:t>кафедра</w:t>
            </w:r>
          </w:p>
        </w:tc>
      </w:tr>
      <w:tr w:rsidR="00CC53DE" w:rsidRPr="001B1014" w14:paraId="57C9AF48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39D95C40" w14:textId="77777777" w:rsidR="00CC53DE" w:rsidRPr="001B1014" w:rsidRDefault="00CC53DE" w:rsidP="00CC5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D9D4" w14:textId="68FF8AE7" w:rsidR="00CC53DE" w:rsidRPr="001B1014" w:rsidRDefault="00552F6B" w:rsidP="00CC53D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Голубева А.В., Максимов В.И. Русский язык и культура речи/ </w:t>
            </w:r>
            <w:r w:rsidR="00CC53DE" w:rsidRPr="001B1014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Ответственность за нарушение норм публичного, речевого общения: Учебник и практикум для академического бакалавриата. Под редакцией А. В. Голубевой, В. И. Максимова. 4-е издание, переработанное и дополненное. сс.89-95. М. </w:t>
            </w:r>
            <w:proofErr w:type="spellStart"/>
            <w:r w:rsidR="00CC53DE" w:rsidRPr="001B1014">
              <w:rPr>
                <w:rFonts w:ascii="Times New Roman" w:eastAsia="Times New Roman" w:hAnsi="Times New Roman" w:cs="Times New Roman"/>
                <w:lang w:eastAsia="ar-SA"/>
              </w:rPr>
              <w:t>Юрайт</w:t>
            </w:r>
            <w:proofErr w:type="spellEnd"/>
            <w:r w:rsidR="00CC53DE" w:rsidRPr="001B1014">
              <w:rPr>
                <w:rFonts w:ascii="Times New Roman" w:eastAsia="Times New Roman" w:hAnsi="Times New Roman" w:cs="Times New Roman"/>
                <w:lang w:eastAsia="ar-SA"/>
              </w:rPr>
              <w:t>, 2019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29D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0C2" w14:textId="77777777" w:rsidR="00CC53DE" w:rsidRPr="001B1014" w:rsidRDefault="00CC53DE" w:rsidP="00CC5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C53DE" w:rsidRPr="001B1014" w14:paraId="39035539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6F564ED2" w14:textId="77777777" w:rsidR="00CC53DE" w:rsidRPr="001B1014" w:rsidRDefault="00CC53DE" w:rsidP="00CC5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D2E" w14:textId="16359CA4" w:rsidR="00CC53DE" w:rsidRPr="001B1014" w:rsidRDefault="00552F6B" w:rsidP="00CC53D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Голубева А.В., Максимов В.И. Русский язык и культура речи/ </w:t>
            </w:r>
            <w:r w:rsidR="00CC53DE" w:rsidRPr="001B1014">
              <w:rPr>
                <w:rFonts w:ascii="Times New Roman" w:eastAsia="Calibri" w:hAnsi="Times New Roman" w:cs="Times New Roman"/>
              </w:rPr>
              <w:t xml:space="preserve">Коммуникативная техника ведения диалога. Невербальные сигналы в </w:t>
            </w:r>
            <w:proofErr w:type="gramStart"/>
            <w:r w:rsidR="00CC53DE" w:rsidRPr="001B1014">
              <w:rPr>
                <w:rFonts w:ascii="Times New Roman" w:eastAsia="Calibri" w:hAnsi="Times New Roman" w:cs="Times New Roman"/>
              </w:rPr>
              <w:t>общении:.</w:t>
            </w:r>
            <w:proofErr w:type="gramEnd"/>
            <w:r w:rsidR="00CC53DE" w:rsidRPr="001B1014">
              <w:rPr>
                <w:rFonts w:ascii="Times New Roman" w:eastAsia="Calibri" w:hAnsi="Times New Roman" w:cs="Times New Roman"/>
              </w:rPr>
              <w:t xml:space="preserve"> Учебник и практикум для академического бакалавриата. Под редакцией А. В. </w:t>
            </w:r>
            <w:r w:rsidR="00CC53DE" w:rsidRPr="001B1014">
              <w:rPr>
                <w:rFonts w:ascii="Times New Roman" w:eastAsia="Calibri" w:hAnsi="Times New Roman" w:cs="Times New Roman"/>
              </w:rPr>
              <w:lastRenderedPageBreak/>
              <w:t xml:space="preserve">Голубевой, В. И. Максимова. 4-е издание, переработанное и дополненное., М. </w:t>
            </w:r>
            <w:proofErr w:type="spellStart"/>
            <w:r w:rsidR="00CC53DE" w:rsidRPr="001B1014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="00CC53DE" w:rsidRPr="001B1014">
              <w:rPr>
                <w:rFonts w:ascii="Times New Roman" w:eastAsia="Calibri" w:hAnsi="Times New Roman" w:cs="Times New Roman"/>
              </w:rPr>
              <w:t>, 2019. сс..96-108.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751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710" w14:textId="77777777" w:rsidR="00CC53DE" w:rsidRPr="001B1014" w:rsidRDefault="00CC53DE" w:rsidP="00CC5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C53DE" w:rsidRPr="001B1014" w14:paraId="2A1B965F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4FE93F54" w14:textId="77777777" w:rsidR="00CC53DE" w:rsidRPr="001B1014" w:rsidRDefault="00CC53DE" w:rsidP="00CC5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422F4844" w14:textId="77777777" w:rsidR="00CC53DE" w:rsidRPr="001B1014" w:rsidRDefault="00CC53DE" w:rsidP="00CC53D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 xml:space="preserve">Муртазина, Г. Х. Связи с общественностью в сфере физической культуры и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спорта :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 Х. Муртазина ; НГУ им. П. Ф. Лесгафта. - Санкт-Петербург, 2018. - </w:t>
            </w:r>
            <w:proofErr w:type="gramStart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" w:history="1">
              <w:r w:rsidRPr="001B1014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288" w:type="dxa"/>
            <w:shd w:val="clear" w:color="auto" w:fill="auto"/>
          </w:tcPr>
          <w:p w14:paraId="2AF42EDF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14:paraId="74B6F681" w14:textId="77777777" w:rsidR="00CC53DE" w:rsidRPr="001B1014" w:rsidRDefault="00CC53DE" w:rsidP="00CC5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7F647660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49859F" w14:textId="77777777" w:rsidR="00552F6B" w:rsidRPr="001B1014" w:rsidRDefault="00552F6B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C1E4619" w14:textId="2E80A513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1B1014">
        <w:rPr>
          <w:rFonts w:ascii="Times New Roman" w:eastAsia="Times New Roman" w:hAnsi="Times New Roman" w:cs="Times New Roman"/>
          <w:b/>
          <w:lang w:eastAsia="ru-RU"/>
        </w:rPr>
        <w:t>2</w:t>
      </w:r>
      <w:r w:rsidRPr="001B1014">
        <w:rPr>
          <w:rFonts w:ascii="Times New Roman" w:eastAsia="Times New Roman" w:hAnsi="Times New Roman" w:cs="Times New Roman"/>
          <w:lang w:eastAsia="ru-RU"/>
        </w:rPr>
        <w:t>.</w:t>
      </w:r>
      <w:r w:rsidRPr="001B1014">
        <w:rPr>
          <w:rFonts w:ascii="Times New Roman" w:eastAsia="Times New Roman" w:hAnsi="Times New Roman" w:cs="Times New Roman"/>
          <w:b/>
          <w:lang w:eastAsia="ru-RU"/>
        </w:rPr>
        <w:t>Дополнительная</w:t>
      </w:r>
      <w:proofErr w:type="gramEnd"/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4074056C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5571"/>
        <w:gridCol w:w="1286"/>
        <w:gridCol w:w="983"/>
      </w:tblGrid>
      <w:tr w:rsidR="00CC53DE" w:rsidRPr="001B1014" w14:paraId="3646735C" w14:textId="77777777" w:rsidTr="003614CC">
        <w:trPr>
          <w:trHeight w:val="155"/>
          <w:tblHeader/>
        </w:trPr>
        <w:tc>
          <w:tcPr>
            <w:tcW w:w="514" w:type="dxa"/>
            <w:vMerge w:val="restart"/>
            <w:vAlign w:val="center"/>
          </w:tcPr>
          <w:p w14:paraId="3E00DFFE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429DF25C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571" w:type="dxa"/>
            <w:vMerge w:val="restart"/>
            <w:vAlign w:val="center"/>
          </w:tcPr>
          <w:p w14:paraId="40677A28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Наименование издания</w:t>
            </w:r>
          </w:p>
        </w:tc>
        <w:tc>
          <w:tcPr>
            <w:tcW w:w="2269" w:type="dxa"/>
            <w:gridSpan w:val="2"/>
            <w:vAlign w:val="center"/>
          </w:tcPr>
          <w:p w14:paraId="5CC615FD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Кол-во экземпляров</w:t>
            </w:r>
          </w:p>
        </w:tc>
      </w:tr>
      <w:tr w:rsidR="00CC53DE" w:rsidRPr="001B1014" w14:paraId="2EE931A9" w14:textId="77777777" w:rsidTr="003614CC">
        <w:trPr>
          <w:trHeight w:val="277"/>
          <w:tblHeader/>
        </w:trPr>
        <w:tc>
          <w:tcPr>
            <w:tcW w:w="514" w:type="dxa"/>
            <w:vMerge/>
            <w:vAlign w:val="center"/>
          </w:tcPr>
          <w:p w14:paraId="47C47234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1" w:type="dxa"/>
            <w:vMerge/>
            <w:vAlign w:val="center"/>
          </w:tcPr>
          <w:p w14:paraId="565E104D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1A44AE3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6D9DC67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CC53DE" w:rsidRPr="001B1014" w14:paraId="700E2F98" w14:textId="77777777" w:rsidTr="003614CC">
        <w:trPr>
          <w:trHeight w:val="342"/>
        </w:trPr>
        <w:tc>
          <w:tcPr>
            <w:tcW w:w="514" w:type="dxa"/>
            <w:shd w:val="clear" w:color="auto" w:fill="auto"/>
          </w:tcPr>
          <w:p w14:paraId="4322FCDB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571" w:type="dxa"/>
          </w:tcPr>
          <w:p w14:paraId="304B3CF2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Мальханова</w:t>
            </w:r>
            <w:proofErr w:type="spellEnd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 xml:space="preserve"> И.А. Деловое общение: учебное пособие для вузов/</w:t>
            </w:r>
            <w:proofErr w:type="spellStart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И.А.Мальханова</w:t>
            </w:r>
            <w:proofErr w:type="spellEnd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 xml:space="preserve">. -6-е изд., </w:t>
            </w:r>
            <w:proofErr w:type="spellStart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М: Академический проект, 2008. – 246 с.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16DCC28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01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C3DF5DE" w14:textId="77777777" w:rsidR="00CC53DE" w:rsidRPr="001B1014" w:rsidRDefault="00CC53DE" w:rsidP="00CC53D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44D46D" w14:textId="77777777" w:rsidR="00CC53DE" w:rsidRPr="001B1014" w:rsidRDefault="00CC53DE" w:rsidP="00CC53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-1"/>
          <w:lang w:eastAsia="ru-RU"/>
        </w:rPr>
      </w:pPr>
    </w:p>
    <w:p w14:paraId="4A963D54" w14:textId="77777777" w:rsidR="00CC53DE" w:rsidRPr="001B1014" w:rsidRDefault="00CC53DE" w:rsidP="00CC53DE">
      <w:pPr>
        <w:widowControl w:val="0"/>
        <w:spacing w:after="0" w:line="240" w:lineRule="auto"/>
        <w:ind w:left="1135"/>
        <w:contextualSpacing/>
        <w:jc w:val="both"/>
        <w:rPr>
          <w:rFonts w:ascii="Times New Roman" w:eastAsia="Times New Roman" w:hAnsi="Times New Roman" w:cs="Courier New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Courier New"/>
          <w:b/>
          <w:color w:val="000000"/>
          <w:lang w:eastAsia="ru-RU"/>
        </w:rPr>
        <w:t>7.Перечень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00BB905E" w14:textId="77777777" w:rsidR="00CC53DE" w:rsidRPr="001B1014" w:rsidRDefault="00CC53DE" w:rsidP="00CC53D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lang w:eastAsia="ru-RU"/>
        </w:rPr>
      </w:pPr>
    </w:p>
    <w:p w14:paraId="369E1940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Антиплагиат: российская система обнаружения текстовых заимствований </w:t>
      </w:r>
      <w:hyperlink r:id="rId6" w:history="1">
        <w:r w:rsidRPr="001B101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https://antiplagiat.ru/</w:t>
        </w:r>
      </w:hyperlink>
      <w:r w:rsidRPr="001B101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A3B8171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color w:val="2F2F2F"/>
          <w:lang w:eastAsia="ru-RU"/>
        </w:rPr>
      </w:pPr>
      <w:r w:rsidRPr="001B1014">
        <w:rPr>
          <w:rFonts w:ascii="Times New Roman" w:eastAsia="Calibri" w:hAnsi="Times New Roman" w:cs="Times New Roman"/>
          <w:color w:val="2F2F2F"/>
          <w:lang w:eastAsia="ru-RU"/>
        </w:rPr>
        <w:t xml:space="preserve">Министерство науки и высшего образования Российской Федерации </w:t>
      </w:r>
      <w:hyperlink r:id="rId7" w:history="1">
        <w:r w:rsidRPr="001B1014">
          <w:rPr>
            <w:rFonts w:ascii="Times New Roman" w:eastAsia="Calibri" w:hAnsi="Times New Roman" w:cs="Times New Roman"/>
            <w:color w:val="0066CC"/>
            <w:u w:val="single"/>
            <w:lang w:eastAsia="ru-RU"/>
          </w:rPr>
          <w:t>https://minobrnauki.gov.ru/</w:t>
        </w:r>
      </w:hyperlink>
    </w:p>
    <w:p w14:paraId="07E1C583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 xml:space="preserve">Министерство спорта Российской Федерации </w:t>
      </w:r>
      <w:hyperlink r:id="rId8" w:history="1">
        <w:r w:rsidRPr="001B101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http://www.minsport.gov.ru/</w:t>
        </w:r>
      </w:hyperlink>
    </w:p>
    <w:p w14:paraId="7B62F6EC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 xml:space="preserve">Московская государственная академия физической культуры </w:t>
      </w:r>
      <w:hyperlink r:id="rId9" w:history="1">
        <w:r w:rsidRPr="001B101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https://mgafk.ru/</w:t>
        </w:r>
      </w:hyperlink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EA7AEC0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Образовательная платформа МГАФК (SAKAI) </w:t>
      </w:r>
      <w:hyperlink r:id="rId10" w:history="1">
        <w:r w:rsidRPr="001B1014">
          <w:rPr>
            <w:rFonts w:ascii="Times New Roman" w:eastAsia="Times New Roman" w:hAnsi="Times New Roman" w:cs="Times New Roman"/>
            <w:bCs/>
            <w:color w:val="0563C1"/>
            <w:u w:val="single"/>
            <w:lang w:eastAsia="ru-RU"/>
          </w:rPr>
          <w:t>https://edu.mgafk.ru/portal</w:t>
        </w:r>
      </w:hyperlink>
      <w:r w:rsidRPr="001B101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14:paraId="21E7CEB3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1B1014">
        <w:rPr>
          <w:rFonts w:ascii="Times New Roman" w:eastAsia="Times New Roman" w:hAnsi="Times New Roman" w:cs="Times New Roman"/>
          <w:bCs/>
          <w:color w:val="000000"/>
          <w:lang w:eastAsia="ru-RU"/>
        </w:rPr>
        <w:t>МГАФК</w:t>
      </w:r>
      <w:r w:rsidRPr="001B1014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1" w:history="1">
        <w:r w:rsidRPr="001B101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https://vks.mgafk.ru/</w:t>
        </w:r>
      </w:hyperlink>
      <w:r w:rsidRPr="001B101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F15F6D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color w:val="2F2F2F"/>
          <w:lang w:eastAsia="ru-RU"/>
        </w:rPr>
      </w:pPr>
      <w:r w:rsidRPr="001B1014">
        <w:rPr>
          <w:rFonts w:ascii="Times New Roman" w:eastAsia="Calibri" w:hAnsi="Times New Roman" w:cs="Times New Roman"/>
          <w:color w:val="2F2F2F"/>
          <w:lang w:eastAsia="ru-RU"/>
        </w:rPr>
        <w:t xml:space="preserve">Федеральная служба по надзору в сфере образования и науки </w:t>
      </w:r>
      <w:hyperlink r:id="rId12" w:history="1">
        <w:r w:rsidRPr="001B1014">
          <w:rPr>
            <w:rFonts w:ascii="Times New Roman" w:eastAsia="Calibri" w:hAnsi="Times New Roman" w:cs="Times New Roman"/>
            <w:color w:val="0066CC"/>
            <w:u w:val="single"/>
            <w:lang w:eastAsia="ru-RU"/>
          </w:rPr>
          <w:t>http://obrnadzor.gov.ru/ru/</w:t>
        </w:r>
      </w:hyperlink>
    </w:p>
    <w:p w14:paraId="4AE6AD7E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color w:val="2F2F2F"/>
          <w:lang w:eastAsia="ru-RU"/>
        </w:rPr>
      </w:pPr>
      <w:r w:rsidRPr="001B1014">
        <w:rPr>
          <w:rFonts w:ascii="Times New Roman" w:eastAsia="Calibri" w:hAnsi="Times New Roman" w:cs="Times New Roman"/>
          <w:color w:val="2F2F2F"/>
          <w:lang w:eastAsia="ru-RU"/>
        </w:rPr>
        <w:t xml:space="preserve">Федеральный портал «Российское образование» </w:t>
      </w:r>
      <w:hyperlink r:id="rId13" w:history="1">
        <w:r w:rsidRPr="001B1014">
          <w:rPr>
            <w:rFonts w:ascii="Times New Roman" w:eastAsia="Calibri" w:hAnsi="Times New Roman" w:cs="Times New Roman"/>
            <w:color w:val="0000FF"/>
            <w:u w:val="single"/>
            <w:lang w:eastAsia="ru-RU"/>
          </w:rPr>
          <w:t>http://www.edu.ru</w:t>
        </w:r>
      </w:hyperlink>
    </w:p>
    <w:p w14:paraId="0E9A8CE6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Calibri" w:hAnsi="Times New Roman" w:cs="Times New Roman"/>
          <w:color w:val="2F2F2F"/>
          <w:lang w:eastAsia="ru-RU"/>
        </w:rPr>
        <w:t xml:space="preserve">Федеральный центр и информационно-образовательных ресурсов </w:t>
      </w:r>
      <w:hyperlink r:id="rId14" w:history="1">
        <w:r w:rsidRPr="001B101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http://fcior.edu.ru/</w:t>
        </w:r>
      </w:hyperlink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A1C0A07" w14:textId="77777777" w:rsidR="00CC53DE" w:rsidRPr="001B1014" w:rsidRDefault="00CC53DE" w:rsidP="005D0417">
      <w:pPr>
        <w:widowControl w:val="0"/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>Электронная библиотечная система ЭЛМАРК (МГАФК)</w:t>
      </w:r>
      <w:r w:rsidRPr="001B1014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hyperlink r:id="rId15" w:history="1">
        <w:r w:rsidRPr="001B1014">
          <w:rPr>
            <w:rFonts w:ascii="Times New Roman" w:eastAsia="Times New Roman" w:hAnsi="Times New Roman" w:cs="Times New Roman"/>
            <w:color w:val="0066CC"/>
            <w:u w:val="single"/>
            <w:lang w:val="en-US" w:eastAsia="ru-RU"/>
          </w:rPr>
          <w:t>http</w:t>
        </w:r>
        <w:r w:rsidRPr="001B1014">
          <w:rPr>
            <w:rFonts w:ascii="Times New Roman" w:eastAsia="Times New Roman" w:hAnsi="Times New Roman" w:cs="Times New Roman"/>
            <w:color w:val="0066CC"/>
            <w:u w:val="single"/>
            <w:lang w:eastAsia="ru-RU"/>
          </w:rPr>
          <w:t>://lib.mgafk.ru</w:t>
        </w:r>
      </w:hyperlink>
    </w:p>
    <w:p w14:paraId="00B98A69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>Электронно-библиотечная система «</w:t>
      </w:r>
      <w:proofErr w:type="spellStart"/>
      <w:r w:rsidRPr="001B1014">
        <w:rPr>
          <w:rFonts w:ascii="Times New Roman" w:eastAsia="Times New Roman" w:hAnsi="Times New Roman" w:cs="Times New Roman"/>
          <w:lang w:eastAsia="ru-RU"/>
        </w:rPr>
        <w:t>Юрайт</w:t>
      </w:r>
      <w:proofErr w:type="spellEnd"/>
      <w:r w:rsidRPr="001B1014">
        <w:rPr>
          <w:rFonts w:ascii="Times New Roman" w:eastAsia="Times New Roman" w:hAnsi="Times New Roman" w:cs="Times New Roman"/>
          <w:lang w:eastAsia="ru-RU"/>
        </w:rPr>
        <w:t xml:space="preserve">» </w:t>
      </w:r>
      <w:hyperlink r:id="rId16" w:history="1">
        <w:r w:rsidRPr="001B101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https://urait.ru/</w:t>
        </w:r>
      </w:hyperlink>
    </w:p>
    <w:p w14:paraId="68FF85C8" w14:textId="77777777" w:rsidR="00CC53DE" w:rsidRPr="001B1014" w:rsidRDefault="00CC53DE" w:rsidP="005D0417">
      <w:pPr>
        <w:widowControl w:val="0"/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Электронно-библиотечная система </w:t>
      </w:r>
      <w:proofErr w:type="spellStart"/>
      <w:r w:rsidRPr="001B1014">
        <w:rPr>
          <w:rFonts w:ascii="Times New Roman" w:eastAsia="Times New Roman" w:hAnsi="Times New Roman" w:cs="Times New Roman"/>
          <w:lang w:eastAsia="ru-RU"/>
        </w:rPr>
        <w:t>Elibrary</w:t>
      </w:r>
      <w:proofErr w:type="spellEnd"/>
      <w:r w:rsidRPr="001B1014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7" w:history="1">
        <w:r w:rsidRPr="001B101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https://elibrary.ru</w:t>
        </w:r>
      </w:hyperlink>
    </w:p>
    <w:p w14:paraId="2DBC26DF" w14:textId="77777777" w:rsidR="00CC53DE" w:rsidRPr="001B1014" w:rsidRDefault="00CC53DE" w:rsidP="005D0417">
      <w:pPr>
        <w:widowControl w:val="0"/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Электронно-библиотечная система </w:t>
      </w:r>
      <w:proofErr w:type="spellStart"/>
      <w:r w:rsidRPr="001B1014">
        <w:rPr>
          <w:rFonts w:ascii="Times New Roman" w:eastAsia="Times New Roman" w:hAnsi="Times New Roman" w:cs="Times New Roman"/>
          <w:lang w:eastAsia="ru-RU"/>
        </w:rPr>
        <w:t>IPRbooks</w:t>
      </w:r>
      <w:proofErr w:type="spellEnd"/>
      <w:r w:rsidRPr="001B1014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8" w:history="1">
        <w:r w:rsidRPr="001B101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http://www.iprbookshop.ru</w:t>
        </w:r>
      </w:hyperlink>
    </w:p>
    <w:p w14:paraId="262BF674" w14:textId="77777777" w:rsidR="00CC53DE" w:rsidRPr="001B1014" w:rsidRDefault="00CC53DE" w:rsidP="005D04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Электронно-библиотечная система РУКОНТ </w:t>
      </w:r>
      <w:hyperlink r:id="rId19" w:history="1">
        <w:r w:rsidRPr="001B101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https://lib.rucont.ru</w:t>
        </w:r>
      </w:hyperlink>
    </w:p>
    <w:p w14:paraId="7F9A97E1" w14:textId="77777777" w:rsidR="00CC53DE" w:rsidRPr="001B1014" w:rsidRDefault="00CC53DE" w:rsidP="005D041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68C18779" w14:textId="77777777" w:rsidR="00CC53DE" w:rsidRPr="001B1014" w:rsidRDefault="00CC53DE" w:rsidP="005D041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8.МАТЕРИАЛЬНО-ТЕХНИЧЕСКОЕ ОБЕСПЕЧЕНИЕ ДИСЦИПЛИНЫ</w:t>
      </w:r>
    </w:p>
    <w:p w14:paraId="63772D28" w14:textId="77777777" w:rsidR="00CC53DE" w:rsidRPr="001B1014" w:rsidRDefault="00CC53DE" w:rsidP="005D041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6E0C4F90" w14:textId="77777777" w:rsidR="00CC53DE" w:rsidRPr="001B1014" w:rsidRDefault="00CC53DE" w:rsidP="00CC53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  <w:r w:rsidRPr="001B1014">
        <w:rPr>
          <w:rFonts w:ascii="Times New Roman" w:eastAsia="Times New Roman" w:hAnsi="Times New Roman" w:cs="Times New Roman"/>
          <w:b/>
          <w:snapToGrid w:val="0"/>
          <w:lang w:eastAsia="ar-SA"/>
        </w:rPr>
        <w:t>8.1 Учебные аудитории</w:t>
      </w:r>
    </w:p>
    <w:p w14:paraId="69554710" w14:textId="77777777" w:rsidR="00CC53DE" w:rsidRPr="001B1014" w:rsidRDefault="00CC53DE" w:rsidP="00CC53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</w:p>
    <w:p w14:paraId="0794257B" w14:textId="77777777" w:rsidR="00CC53DE" w:rsidRPr="001B1014" w:rsidRDefault="00CC53DE" w:rsidP="00CC53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</w:p>
    <w:tbl>
      <w:tblPr>
        <w:tblW w:w="963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51"/>
      </w:tblGrid>
      <w:tr w:rsidR="00CC53DE" w:rsidRPr="001B1014" w14:paraId="75C76023" w14:textId="77777777" w:rsidTr="003614C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8C0A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F49DB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1173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CC53DE" w:rsidRPr="001B1014" w14:paraId="00FFF3F0" w14:textId="77777777" w:rsidTr="003614C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01194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F4623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91CC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</w:t>
            </w: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lastRenderedPageBreak/>
              <w:t xml:space="preserve">телевизор, </w:t>
            </w:r>
            <w:r w:rsidRPr="001B1014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CC53DE" w:rsidRPr="001B1014" w14:paraId="12B065C2" w14:textId="77777777" w:rsidTr="003614C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F3D5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lastRenderedPageBreak/>
              <w:t>ауд. 307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34AE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1D7CC" w14:textId="77777777" w:rsidR="00CC53DE" w:rsidRPr="001B1014" w:rsidRDefault="00CC53DE" w:rsidP="00CC5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1B1014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1B1014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</w:tbl>
    <w:p w14:paraId="143C833E" w14:textId="77777777" w:rsidR="00CC53DE" w:rsidRPr="001B1014" w:rsidRDefault="00CC53DE" w:rsidP="00CC53DE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14:paraId="7083AB1A" w14:textId="77777777" w:rsidR="00CC53DE" w:rsidRPr="001B1014" w:rsidRDefault="00CC53DE" w:rsidP="00CC53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1B1014">
        <w:rPr>
          <w:rFonts w:ascii="Times New Roman" w:eastAsia="Calibri" w:hAnsi="Times New Roman" w:cs="Times New Roman"/>
          <w:b/>
        </w:rPr>
        <w:t>8.2. Программное обеспечение</w:t>
      </w:r>
    </w:p>
    <w:p w14:paraId="0647EC86" w14:textId="77777777" w:rsidR="00CC53DE" w:rsidRPr="001B1014" w:rsidRDefault="00CC53DE" w:rsidP="00CC53DE">
      <w:pPr>
        <w:spacing w:after="0" w:line="240" w:lineRule="auto"/>
        <w:ind w:firstLine="709"/>
        <w:rPr>
          <w:rFonts w:ascii="Times New Roman" w:eastAsia="Calibri" w:hAnsi="Times New Roman" w:cs="Times New Roman"/>
          <w:i/>
        </w:rPr>
      </w:pPr>
    </w:p>
    <w:p w14:paraId="10498FB3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1B1014">
        <w:rPr>
          <w:rFonts w:ascii="Times New Roman" w:eastAsia="Calibri" w:hAnsi="Times New Roman" w:cs="Times New Roman"/>
        </w:rPr>
        <w:t>Libre</w:t>
      </w:r>
      <w:proofErr w:type="spellEnd"/>
      <w:r w:rsidRPr="001B1014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711A7049" w14:textId="77777777" w:rsidR="00CC53DE" w:rsidRPr="001B1014" w:rsidRDefault="00CC53DE" w:rsidP="00CC53DE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1E528B72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b/>
          <w:spacing w:val="-1"/>
          <w:lang w:eastAsia="ar-SA"/>
        </w:rPr>
      </w:pPr>
    </w:p>
    <w:p w14:paraId="5FBC4FAE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pacing w:val="-1"/>
          <w:lang w:eastAsia="ar-SA"/>
        </w:rPr>
      </w:pPr>
      <w:r w:rsidRPr="001B1014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8.3 Изучение дисциплины инвалидами </w:t>
      </w:r>
      <w:r w:rsidRPr="001B1014">
        <w:rPr>
          <w:rFonts w:ascii="Times New Roman" w:eastAsia="Times New Roman" w:hAnsi="Times New Roman" w:cs="Times New Roman"/>
          <w:b/>
          <w:lang w:eastAsia="ar-SA"/>
        </w:rPr>
        <w:t xml:space="preserve">и </w:t>
      </w:r>
      <w:r w:rsidRPr="001B1014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обучающимися </w:t>
      </w:r>
      <w:r w:rsidRPr="001B1014">
        <w:rPr>
          <w:rFonts w:ascii="Times New Roman" w:eastAsia="Times New Roman" w:hAnsi="Times New Roman" w:cs="Times New Roman"/>
          <w:b/>
          <w:lang w:eastAsia="ar-SA"/>
        </w:rPr>
        <w:t xml:space="preserve">с ограниченными </w:t>
      </w:r>
      <w:r w:rsidRPr="001B1014">
        <w:rPr>
          <w:rFonts w:ascii="Times New Roman" w:eastAsia="Times New Roman" w:hAnsi="Times New Roman" w:cs="Times New Roman"/>
          <w:b/>
          <w:spacing w:val="-1"/>
          <w:lang w:eastAsia="ar-SA"/>
        </w:rPr>
        <w:t>возможностями здоровья</w:t>
      </w:r>
      <w:r w:rsidRPr="001B1014">
        <w:rPr>
          <w:rFonts w:ascii="Times New Roman" w:eastAsia="Times New Roman" w:hAnsi="Times New Roman" w:cs="Times New Roman"/>
          <w:spacing w:val="-1"/>
          <w:lang w:eastAsia="ar-SA"/>
        </w:rPr>
        <w:t xml:space="preserve"> осуществляется </w:t>
      </w:r>
      <w:r w:rsidRPr="001B1014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1B1014">
        <w:rPr>
          <w:rFonts w:ascii="Times New Roman" w:eastAsia="Times New Roman" w:hAnsi="Times New Roman" w:cs="Times New Roman"/>
          <w:spacing w:val="-1"/>
          <w:lang w:eastAsia="ar-SA"/>
        </w:rPr>
        <w:t>учетом особенностей психофизического развития, индивидуальных возможностей</w:t>
      </w:r>
      <w:r w:rsidRPr="001B1014">
        <w:rPr>
          <w:rFonts w:ascii="Times New Roman" w:eastAsia="Times New Roman" w:hAnsi="Times New Roman" w:cs="Times New Roman"/>
          <w:lang w:eastAsia="ar-SA"/>
        </w:rPr>
        <w:t xml:space="preserve"> и </w:t>
      </w:r>
      <w:r w:rsidRPr="001B1014">
        <w:rPr>
          <w:rFonts w:ascii="Times New Roman" w:eastAsia="Times New Roman" w:hAnsi="Times New Roman" w:cs="Times New Roman"/>
          <w:spacing w:val="-1"/>
          <w:lang w:eastAsia="ar-SA"/>
        </w:rPr>
        <w:t xml:space="preserve">состояния здоровья обучающихся. Для данной категории обучающихся обеспечен беспрепятственный </w:t>
      </w:r>
      <w:r w:rsidRPr="001B1014">
        <w:rPr>
          <w:rFonts w:ascii="Times New Roman" w:eastAsia="Times New Roman" w:hAnsi="Times New Roman" w:cs="Times New Roman"/>
          <w:spacing w:val="-2"/>
          <w:lang w:eastAsia="ar-SA"/>
        </w:rPr>
        <w:t xml:space="preserve">доступ </w:t>
      </w:r>
      <w:r w:rsidRPr="001B1014">
        <w:rPr>
          <w:rFonts w:ascii="Times New Roman" w:eastAsia="Times New Roman" w:hAnsi="Times New Roman" w:cs="Times New Roman"/>
          <w:lang w:eastAsia="ar-SA"/>
        </w:rPr>
        <w:t xml:space="preserve">в </w:t>
      </w:r>
      <w:r w:rsidRPr="001B1014">
        <w:rPr>
          <w:rFonts w:ascii="Times New Roman" w:eastAsia="Times New Roman" w:hAnsi="Times New Roman" w:cs="Times New Roman"/>
          <w:spacing w:val="-1"/>
          <w:lang w:eastAsia="ar-SA"/>
        </w:rPr>
        <w:t xml:space="preserve">учебные помещения Академии. Созданы следующие специальные условия: </w:t>
      </w:r>
    </w:p>
    <w:p w14:paraId="5649BA0D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>1.для</w:t>
      </w:r>
      <w:proofErr w:type="gramEnd"/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1B1014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1B1014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зрению:</w:t>
      </w:r>
    </w:p>
    <w:p w14:paraId="65735784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1B1014">
        <w:rPr>
          <w:rFonts w:ascii="Times New Roman" w:eastAsia="Calibri" w:hAnsi="Times New Roman" w:cs="Times New Roman"/>
          <w:i/>
          <w:iCs/>
        </w:rPr>
        <w:t xml:space="preserve">- </w:t>
      </w:r>
      <w:r w:rsidRPr="001B1014">
        <w:rPr>
          <w:rFonts w:ascii="Times New Roman" w:eastAsia="Calibri" w:hAnsi="Times New Roman" w:cs="Times New Roman"/>
          <w:iCs/>
        </w:rPr>
        <w:t>о</w:t>
      </w:r>
      <w:r w:rsidRPr="001B1014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1B1014">
        <w:rPr>
          <w:rFonts w:ascii="Times New Roman" w:eastAsia="Calibri" w:hAnsi="Times New Roman" w:cs="Times New Roman"/>
        </w:rPr>
        <w:t xml:space="preserve">обучающихся, </w:t>
      </w:r>
      <w:r w:rsidRPr="001B1014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1B1014">
        <w:rPr>
          <w:rFonts w:ascii="Times New Roman" w:eastAsia="Calibri" w:hAnsi="Times New Roman" w:cs="Times New Roman"/>
        </w:rPr>
        <w:t xml:space="preserve">к </w:t>
      </w:r>
      <w:r w:rsidRPr="001B1014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14F15825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  <w:spacing w:val="-1"/>
        </w:rPr>
        <w:t xml:space="preserve">- </w:t>
      </w:r>
      <w:r w:rsidRPr="001B1014">
        <w:rPr>
          <w:rFonts w:ascii="Times New Roman" w:eastAsia="Calibri" w:hAnsi="Times New Roman" w:cs="Times New Roman"/>
          <w:iCs/>
        </w:rPr>
        <w:t>э</w:t>
      </w:r>
      <w:r w:rsidRPr="001B1014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1B1014">
        <w:rPr>
          <w:rFonts w:ascii="Times New Roman" w:eastAsia="Calibri" w:hAnsi="Times New Roman" w:cs="Times New Roman"/>
        </w:rPr>
        <w:t>Deskset</w:t>
      </w:r>
      <w:proofErr w:type="spellEnd"/>
      <w:r w:rsidRPr="001B1014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09CF3A38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  <w:b/>
        </w:rPr>
        <w:t xml:space="preserve">- </w:t>
      </w:r>
      <w:r w:rsidRPr="001B1014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1B1014">
        <w:rPr>
          <w:rFonts w:ascii="Times New Roman" w:eastAsia="Calibri" w:hAnsi="Times New Roman" w:cs="Times New Roman"/>
        </w:rPr>
        <w:t xml:space="preserve"> </w:t>
      </w:r>
    </w:p>
    <w:p w14:paraId="6DF9215A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1B1014">
        <w:rPr>
          <w:rFonts w:ascii="Times New Roman" w:eastAsia="Calibri" w:hAnsi="Times New Roman" w:cs="Times New Roman"/>
          <w:b/>
        </w:rPr>
        <w:t>-</w:t>
      </w:r>
      <w:r w:rsidRPr="001B1014">
        <w:rPr>
          <w:rFonts w:ascii="Times New Roman" w:eastAsia="Calibri" w:hAnsi="Times New Roman" w:cs="Times New Roman"/>
        </w:rPr>
        <w:t xml:space="preserve"> принтер Брайля; </w:t>
      </w:r>
    </w:p>
    <w:p w14:paraId="09815D94" w14:textId="77777777" w:rsidR="00CC53DE" w:rsidRPr="001B1014" w:rsidRDefault="00CC53DE" w:rsidP="00CC5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1B1014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1B1014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1B1014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42EFAF30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8.3.2 для </w:t>
      </w:r>
      <w:r w:rsidRPr="001B1014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1B1014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слуху:</w:t>
      </w:r>
    </w:p>
    <w:p w14:paraId="002095AA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1B1014">
        <w:rPr>
          <w:rFonts w:ascii="Times New Roman" w:eastAsia="Times New Roman" w:hAnsi="Times New Roman" w:cs="Times New Roman"/>
          <w:lang w:eastAsia="ar-SA"/>
        </w:rPr>
        <w:t>акустическая система</w:t>
      </w:r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Front </w:t>
      </w:r>
      <w:proofErr w:type="spellStart"/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>Row</w:t>
      </w:r>
      <w:proofErr w:type="spellEnd"/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proofErr w:type="spellStart"/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>to</w:t>
      </w:r>
      <w:proofErr w:type="spellEnd"/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Go в комплекте (системы свободного звукового поля);</w:t>
      </w:r>
    </w:p>
    <w:p w14:paraId="7D1A4A55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«ElBrailleW14J G2; </w:t>
      </w:r>
    </w:p>
    <w:p w14:paraId="74A2AC31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1B1014"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  <w:t>-</w:t>
      </w:r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FM- приёмник ARC с индукционной петлей;</w:t>
      </w:r>
    </w:p>
    <w:p w14:paraId="1FB4D20F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>- FM-передатчик AMIGO T31;</w:t>
      </w:r>
    </w:p>
    <w:p w14:paraId="76EB3F78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-  </w:t>
      </w:r>
      <w:proofErr w:type="spellStart"/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>радиокласс</w:t>
      </w:r>
      <w:proofErr w:type="spellEnd"/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(радиомикрофон) «Сонет-РСМ» РМ- 2-1 (заушный индуктор и индукционная петля).</w:t>
      </w:r>
    </w:p>
    <w:p w14:paraId="39EEDD60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>3.для</w:t>
      </w:r>
      <w:proofErr w:type="gramEnd"/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1B1014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и лиц с </w:t>
      </w:r>
      <w:r w:rsidRPr="001B1014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ограниченными возможностями здоровья, имеющих нарушения опорно-двигательного </w:t>
      </w: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>аппарата:</w:t>
      </w:r>
    </w:p>
    <w:p w14:paraId="1BAF6C3E" w14:textId="77777777" w:rsidR="00CC53DE" w:rsidRPr="001B1014" w:rsidRDefault="00CC53DE" w:rsidP="00CC53DE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1B1014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1B1014">
        <w:rPr>
          <w:rFonts w:ascii="Times New Roman" w:eastAsia="Times New Roman" w:hAnsi="Times New Roman" w:cs="Times New Roman"/>
          <w:shd w:val="clear" w:color="auto" w:fill="FFFFFF"/>
          <w:lang w:eastAsia="ar-SA"/>
        </w:rPr>
        <w:t>автоматизированное рабочее место обучающегося с нарушением ОДА и ДЦП (ауд. №№ 120, 122).</w:t>
      </w:r>
    </w:p>
    <w:p w14:paraId="33D83B20" w14:textId="77777777" w:rsidR="00CC53DE" w:rsidRPr="001B1014" w:rsidRDefault="00CC53DE" w:rsidP="00CC53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-1"/>
          <w:lang w:eastAsia="ru-RU"/>
        </w:rPr>
      </w:pPr>
      <w:r w:rsidRPr="001B1014">
        <w:rPr>
          <w:rFonts w:ascii="Times New Roman" w:eastAsia="Calibri" w:hAnsi="Times New Roman" w:cs="Times New Roman"/>
        </w:rPr>
        <w:br w:type="page"/>
      </w:r>
    </w:p>
    <w:p w14:paraId="096101BC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1B1014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698C4B3B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1B1014">
        <w:rPr>
          <w:rFonts w:ascii="Times New Roman" w:eastAsia="Times New Roman" w:hAnsi="Times New Roman" w:cs="Times New Roman"/>
          <w:i/>
          <w:lang w:eastAsia="ru-RU"/>
        </w:rPr>
        <w:t xml:space="preserve">«Речевая культура делового общения </w:t>
      </w:r>
      <w:bookmarkStart w:id="12" w:name="_Hlk199629173"/>
      <w:r w:rsidRPr="001B1014">
        <w:rPr>
          <w:rFonts w:ascii="Times New Roman" w:eastAsia="Times New Roman" w:hAnsi="Times New Roman" w:cs="Times New Roman"/>
          <w:i/>
          <w:lang w:eastAsia="ru-RU"/>
        </w:rPr>
        <w:t>в адаптивной физической культуре</w:t>
      </w:r>
      <w:bookmarkEnd w:id="12"/>
      <w:r w:rsidRPr="001B1014">
        <w:rPr>
          <w:rFonts w:ascii="Times New Roman" w:eastAsia="Times New Roman" w:hAnsi="Times New Roman" w:cs="Times New Roman"/>
          <w:i/>
          <w:lang w:eastAsia="ru-RU"/>
        </w:rPr>
        <w:t>»</w:t>
      </w:r>
    </w:p>
    <w:p w14:paraId="462F10A4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9E473C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511F929A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347F490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3A7E1141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1168B565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7903A1CE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634BEE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4B64B91C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21E443B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13" w:name="_Hlk104923116"/>
      <w:r w:rsidRPr="001B1014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0E2C7C34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5BA5989A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>протокол № 12/24 от «19» мая 2025 г.</w:t>
      </w:r>
    </w:p>
    <w:p w14:paraId="7ADC313F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6C5A2DE7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5A9FE609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1B1014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1B1014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1B1014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4348CF7F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1B1014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5B4D0803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13"/>
    <w:p w14:paraId="353942DE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C70813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8DC168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1014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3F417A0A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4DF3A181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87C3D5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Calibri" w:eastAsia="Calibri" w:hAnsi="Calibri" w:cs="Times New Roman"/>
        </w:rPr>
      </w:pPr>
      <w:bookmarkStart w:id="14" w:name="_Hlk43651768"/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>РЕЧЕВАЯ КУЛЬТУРА ДЕЛОВОГО ОБЩЕНИЯ</w:t>
      </w:r>
      <w:r w:rsidRPr="001B1014">
        <w:rPr>
          <w:rFonts w:ascii="Calibri" w:eastAsia="Calibri" w:hAnsi="Calibri" w:cs="Times New Roman"/>
        </w:rPr>
        <w:t xml:space="preserve"> </w:t>
      </w:r>
    </w:p>
    <w:p w14:paraId="7170806B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>В АДАПТИВНОЙ ФИЗИЧЕСКОЙ КУЛЬТУРЕ</w:t>
      </w:r>
    </w:p>
    <w:bookmarkEnd w:id="14"/>
    <w:p w14:paraId="03FB7200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 xml:space="preserve">Б1.О.05 </w:t>
      </w:r>
    </w:p>
    <w:p w14:paraId="6051177B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FEAD57" w14:textId="77777777" w:rsidR="00CC53DE" w:rsidRPr="001B1014" w:rsidRDefault="00CC53DE" w:rsidP="00CC53D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49.04.02 </w:t>
      </w:r>
      <w:r w:rsidRPr="001B1014">
        <w:rPr>
          <w:rFonts w:ascii="Calibri" w:eastAsia="Calibri" w:hAnsi="Calibri" w:cs="Times New Roman"/>
        </w:rPr>
        <w:t xml:space="preserve"> </w:t>
      </w:r>
      <w:r w:rsidRPr="001B1014">
        <w:rPr>
          <w:rFonts w:ascii="Times New Roman" w:eastAsia="Times New Roman" w:hAnsi="Times New Roman" w:cs="Times New Roman"/>
          <w:b/>
          <w:lang w:eastAsia="ru-RU"/>
        </w:rPr>
        <w:t>Физическая</w:t>
      </w:r>
      <w:proofErr w:type="gramEnd"/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 культура для лиц с отклонениями в состоянии здоровья (адаптивная физическая культура)»</w:t>
      </w:r>
    </w:p>
    <w:p w14:paraId="424CAC69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27F0EC4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 xml:space="preserve">ОПОП: </w:t>
      </w:r>
      <w:proofErr w:type="spellStart"/>
      <w:r w:rsidRPr="001B1014">
        <w:rPr>
          <w:rFonts w:ascii="Times New Roman" w:eastAsia="Times New Roman" w:hAnsi="Times New Roman" w:cs="Times New Roman"/>
          <w:bCs/>
          <w:lang w:eastAsia="ar-SA"/>
        </w:rPr>
        <w:t>Кинезиотерапия</w:t>
      </w:r>
      <w:proofErr w:type="spellEnd"/>
      <w:r w:rsidRPr="001B1014">
        <w:rPr>
          <w:rFonts w:ascii="Times New Roman" w:eastAsia="Times New Roman" w:hAnsi="Times New Roman" w:cs="Times New Roman"/>
          <w:bCs/>
          <w:lang w:eastAsia="ar-SA"/>
        </w:rPr>
        <w:t xml:space="preserve"> в адаптивной физической культуре, физической реабилитации и фитнес индустрии</w:t>
      </w:r>
    </w:p>
    <w:p w14:paraId="2F6627C8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10EE6E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Calibri" w:hAnsi="Times New Roman" w:cs="Times New Roman"/>
          <w:b/>
        </w:rPr>
        <w:t>Квалификация выпускника–</w:t>
      </w:r>
      <w:r w:rsidRPr="001B1014">
        <w:rPr>
          <w:rFonts w:ascii="Times New Roman" w:eastAsia="Times New Roman" w:hAnsi="Times New Roman" w:cs="Times New Roman"/>
          <w:b/>
          <w:lang w:eastAsia="ar-SA"/>
        </w:rPr>
        <w:t>магистр</w:t>
      </w:r>
    </w:p>
    <w:p w14:paraId="0D97FCCE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1ACA34A5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>Факультет магистерской подготовки</w:t>
      </w:r>
    </w:p>
    <w:p w14:paraId="5A524E32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28EAD1B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B1014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5693AF96" w14:textId="77777777" w:rsidR="00CC53DE" w:rsidRPr="001B1014" w:rsidRDefault="00CC53DE" w:rsidP="00CC5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1014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p w14:paraId="7AC3F1F8" w14:textId="77777777" w:rsidR="00CC53DE" w:rsidRPr="001B1014" w:rsidRDefault="00CC53DE" w:rsidP="00CC53D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26A730" w14:textId="77777777" w:rsidR="00CC53DE" w:rsidRPr="001B1014" w:rsidRDefault="00CC53DE" w:rsidP="00CC53D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E8AC16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кафедры</w:t>
      </w:r>
    </w:p>
    <w:p w14:paraId="441EA50E" w14:textId="77777777" w:rsidR="00CC53DE" w:rsidRPr="001B1014" w:rsidRDefault="00CC53DE" w:rsidP="00CC53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(протокол № 8 от «30» апреля 2025 г.) </w:t>
      </w:r>
    </w:p>
    <w:p w14:paraId="66AED47D" w14:textId="77777777" w:rsidR="00CC53DE" w:rsidRPr="001B1014" w:rsidRDefault="00CC53DE" w:rsidP="00CC53D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Зав. </w:t>
      </w:r>
      <w:proofErr w:type="gramStart"/>
      <w:r w:rsidRPr="001B1014">
        <w:rPr>
          <w:rFonts w:ascii="Times New Roman" w:eastAsia="Times New Roman" w:hAnsi="Times New Roman" w:cs="Times New Roman"/>
          <w:lang w:eastAsia="ru-RU"/>
        </w:rPr>
        <w:t>кафедрой ,</w:t>
      </w:r>
      <w:proofErr w:type="gramEnd"/>
      <w:r w:rsidRPr="001B101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B1014">
        <w:rPr>
          <w:rFonts w:ascii="Times New Roman" w:eastAsia="Times New Roman" w:hAnsi="Times New Roman" w:cs="Times New Roman"/>
          <w:lang w:eastAsia="ru-RU"/>
        </w:rPr>
        <w:t>канд.пед.наук</w:t>
      </w:r>
      <w:proofErr w:type="spellEnd"/>
      <w:r w:rsidRPr="001B1014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5C1AA769" w14:textId="77777777" w:rsidR="00CC53DE" w:rsidRPr="001B1014" w:rsidRDefault="00CC53DE" w:rsidP="00CC53D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595457C" w14:textId="77777777" w:rsidR="00CC53DE" w:rsidRPr="001B1014" w:rsidRDefault="00CC53DE" w:rsidP="00CC53D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014">
        <w:rPr>
          <w:rFonts w:ascii="Times New Roman" w:eastAsia="Times New Roman" w:hAnsi="Times New Roman" w:cs="Times New Roman"/>
          <w:lang w:eastAsia="ru-RU"/>
        </w:rPr>
        <w:t xml:space="preserve">____________/ </w:t>
      </w:r>
      <w:proofErr w:type="spellStart"/>
      <w:r w:rsidRPr="001B1014">
        <w:rPr>
          <w:rFonts w:ascii="Times New Roman" w:eastAsia="Times New Roman" w:hAnsi="Times New Roman" w:cs="Times New Roman"/>
          <w:lang w:eastAsia="ru-RU"/>
        </w:rPr>
        <w:t>Н.А.Шнайдер</w:t>
      </w:r>
      <w:proofErr w:type="spellEnd"/>
    </w:p>
    <w:p w14:paraId="4A974D75" w14:textId="77777777" w:rsidR="00CC53DE" w:rsidRPr="001B1014" w:rsidRDefault="00CC53DE" w:rsidP="00CC53DE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983702D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732CB0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863A93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381DCB0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FC2A1F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4FE8CD77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B1014">
        <w:rPr>
          <w:rFonts w:ascii="Times New Roman" w:eastAsia="Calibri" w:hAnsi="Times New Roman" w:cs="Times New Roman"/>
          <w:b/>
          <w:bCs/>
          <w:lang w:eastAsia="ru-RU"/>
        </w:rPr>
        <w:t xml:space="preserve">Малаховка, 2025  </w:t>
      </w:r>
    </w:p>
    <w:p w14:paraId="311F1EC8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CC53DE" w:rsidRPr="001B1014" w:rsidSect="00DC2DAF">
          <w:pgSz w:w="11906" w:h="16838"/>
          <w:pgMar w:top="1134" w:right="1841" w:bottom="1134" w:left="1701" w:header="708" w:footer="708" w:gutter="0"/>
          <w:cols w:space="720"/>
          <w:docGrid w:linePitch="360"/>
        </w:sectPr>
      </w:pPr>
    </w:p>
    <w:p w14:paraId="11EC9C40" w14:textId="77777777" w:rsidR="00CC53DE" w:rsidRPr="001B1014" w:rsidRDefault="00CC53DE" w:rsidP="00CC53DE">
      <w:pPr>
        <w:spacing w:after="200" w:line="276" w:lineRule="auto"/>
        <w:ind w:left="142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lastRenderedPageBreak/>
        <w:t>ФОНД ОЦЕНОЧНЫХ СРЕДСТВ ДЛЯ ПРОВЕДЕНИЯ ПРОМУЖУТОЧНОЙ АТТЕСТАЦИИ</w:t>
      </w:r>
    </w:p>
    <w:p w14:paraId="3D330291" w14:textId="77777777" w:rsidR="00CC53DE" w:rsidRPr="001B1014" w:rsidRDefault="00CC53DE" w:rsidP="005D04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68F63ACE" w14:textId="77777777" w:rsidR="00CC53DE" w:rsidRPr="001B1014" w:rsidRDefault="00CC53DE" w:rsidP="00CC53D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0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4536"/>
        <w:gridCol w:w="4394"/>
        <w:gridCol w:w="4253"/>
      </w:tblGrid>
      <w:tr w:rsidR="00CC53DE" w:rsidRPr="001B1014" w14:paraId="6648EEB6" w14:textId="77777777" w:rsidTr="003614CC">
        <w:tc>
          <w:tcPr>
            <w:tcW w:w="2269" w:type="dxa"/>
          </w:tcPr>
          <w:p w14:paraId="493AF1A3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7554DD44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Компетенции</w:t>
            </w:r>
          </w:p>
          <w:p w14:paraId="53B97EDA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4536" w:type="dxa"/>
          </w:tcPr>
          <w:p w14:paraId="0E44427F" w14:textId="77777777" w:rsidR="00CC53DE" w:rsidRPr="001B1014" w:rsidRDefault="00CC53DE" w:rsidP="00CC53D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Трудовые функции (при наличии)</w:t>
            </w:r>
          </w:p>
          <w:p w14:paraId="6BB7B8AF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4394" w:type="dxa"/>
          </w:tcPr>
          <w:p w14:paraId="0234F469" w14:textId="77777777" w:rsidR="00CC53DE" w:rsidRPr="001B1014" w:rsidRDefault="00CC53DE" w:rsidP="00CC53D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З У Н</w:t>
            </w:r>
          </w:p>
          <w:p w14:paraId="449103BC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4253" w:type="dxa"/>
          </w:tcPr>
          <w:p w14:paraId="0A4927DB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338ABDE6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  <w:p w14:paraId="6CA3E304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</w:tr>
      <w:tr w:rsidR="00CC53DE" w:rsidRPr="001B1014" w14:paraId="4C31F572" w14:textId="77777777" w:rsidTr="003614CC">
        <w:tc>
          <w:tcPr>
            <w:tcW w:w="2269" w:type="dxa"/>
          </w:tcPr>
          <w:p w14:paraId="16FAA971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2943080D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4536" w:type="dxa"/>
          </w:tcPr>
          <w:p w14:paraId="0B98B6D0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t>Необходимые знания:</w:t>
            </w:r>
          </w:p>
          <w:p w14:paraId="7CAA061A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21B90AA9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52DAA892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B/02.7, B/03.7</w:t>
            </w:r>
          </w:p>
          <w:p w14:paraId="2981C534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Основные принципы, типы ведения переговоров;</w:t>
            </w:r>
          </w:p>
          <w:p w14:paraId="72771F66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Способы поиска информационных ресурсов </w:t>
            </w:r>
          </w:p>
          <w:p w14:paraId="5EFC7F25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</w:p>
          <w:p w14:paraId="17A68849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Т АФК</w:t>
            </w:r>
          </w:p>
        </w:tc>
        <w:tc>
          <w:tcPr>
            <w:tcW w:w="4394" w:type="dxa"/>
          </w:tcPr>
          <w:p w14:paraId="6AC703D3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b/>
                <w:color w:val="000000"/>
              </w:rPr>
              <w:t>Знания:</w:t>
            </w:r>
          </w:p>
          <w:p w14:paraId="6FEAB567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color w:val="000000"/>
              </w:rPr>
              <w:t>языка научного профессионального и делового общения как способности к коммуникациям в устной и письменной формах для решения задач научной профессиональной деятельности;</w:t>
            </w:r>
            <w:r w:rsidRPr="001B1014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4253" w:type="dxa"/>
          </w:tcPr>
          <w:p w14:paraId="1A3E2515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Знает:</w:t>
            </w:r>
          </w:p>
          <w:p w14:paraId="5D21696C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 язык научного профессионального и делового общения для решения задач профессиональной деятельности;</w:t>
            </w:r>
          </w:p>
          <w:p w14:paraId="65D6496C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-способы логически верного, аргументированного и ясного построения устной и письменной речи для эффективного участия в деловых и профессиональных дискуссиях </w:t>
            </w:r>
          </w:p>
          <w:p w14:paraId="68CB915E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</w:p>
          <w:p w14:paraId="6494BAE2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-пути написания, письменного перевода и редактирования различных научных и деловых документов;</w:t>
            </w:r>
          </w:p>
          <w:p w14:paraId="38D253FB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-пути сбора информации из различных источников;</w:t>
            </w:r>
          </w:p>
          <w:p w14:paraId="77ECA2E4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-методы пользования информационно-коммуникационными технологиями и средствами подготовки презентаций </w:t>
            </w:r>
          </w:p>
        </w:tc>
      </w:tr>
      <w:tr w:rsidR="00CC53DE" w:rsidRPr="001B1014" w14:paraId="5D1FC731" w14:textId="77777777" w:rsidTr="003614CC">
        <w:tc>
          <w:tcPr>
            <w:tcW w:w="2269" w:type="dxa"/>
          </w:tcPr>
          <w:p w14:paraId="33A1F08E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66963EC4" w14:textId="77777777" w:rsidR="00CC53DE" w:rsidRPr="001B1014" w:rsidRDefault="00CC53DE" w:rsidP="00CC53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Способен применять современные коммуникативные технологии для академического и </w:t>
            </w:r>
            <w:r w:rsidRPr="001B1014">
              <w:rPr>
                <w:rFonts w:ascii="Times New Roman" w:eastAsia="Calibri" w:hAnsi="Times New Roman" w:cs="Times New Roman"/>
              </w:rPr>
              <w:lastRenderedPageBreak/>
              <w:t>профессионального взаимодействия</w:t>
            </w:r>
          </w:p>
        </w:tc>
        <w:tc>
          <w:tcPr>
            <w:tcW w:w="4536" w:type="dxa"/>
          </w:tcPr>
          <w:p w14:paraId="2CF2D479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lastRenderedPageBreak/>
              <w:t>Необходимые умения:</w:t>
            </w:r>
          </w:p>
          <w:p w14:paraId="7ACDF5AD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4A56F83D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057E28E3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</w:p>
          <w:p w14:paraId="53F32F15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  <w:t>B/01.7</w:t>
            </w:r>
          </w:p>
          <w:p w14:paraId="33620F52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  <w:t>Проводить переговоры;</w:t>
            </w:r>
          </w:p>
          <w:p w14:paraId="53F29CB2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собирать информацию;</w:t>
            </w:r>
          </w:p>
          <w:p w14:paraId="1D7245B0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анализировать информацию;</w:t>
            </w:r>
          </w:p>
          <w:p w14:paraId="43E82F6E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3D70552B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19803408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lastRenderedPageBreak/>
              <w:t>Т АФК</w:t>
            </w:r>
          </w:p>
          <w:p w14:paraId="6658CF7A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781C5A7A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Проводить деловые переговоры и осуществлять деловую переписку</w:t>
            </w:r>
          </w:p>
          <w:p w14:paraId="72C7EE62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B110D60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583B0BBE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Взаимодействовать с представителями СМИ; </w:t>
            </w:r>
          </w:p>
          <w:p w14:paraId="6C3E5934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</w:rPr>
              <w:t>Анализировать и систематизировать информацию</w:t>
            </w:r>
          </w:p>
        </w:tc>
        <w:tc>
          <w:tcPr>
            <w:tcW w:w="4394" w:type="dxa"/>
          </w:tcPr>
          <w:p w14:paraId="2EF11049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Умения:</w:t>
            </w:r>
          </w:p>
          <w:p w14:paraId="710A85AD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BB730CA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color w:val="000000"/>
              </w:rPr>
              <w:t>Использовать язык</w:t>
            </w:r>
            <w:r w:rsidRPr="001B1014">
              <w:rPr>
                <w:rFonts w:ascii="Calibri" w:eastAsia="Calibri" w:hAnsi="Calibri" w:cs="Times New Roman"/>
              </w:rPr>
              <w:t xml:space="preserve"> </w:t>
            </w:r>
            <w:r w:rsidRPr="001B1014">
              <w:rPr>
                <w:rFonts w:ascii="Times New Roman" w:eastAsia="Calibri" w:hAnsi="Times New Roman" w:cs="Times New Roman"/>
                <w:color w:val="000000"/>
              </w:rPr>
              <w:t>делового и научного профессионального общения</w:t>
            </w:r>
          </w:p>
          <w:p w14:paraId="7DD7816E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color w:val="000000"/>
              </w:rPr>
              <w:t>как способность к</w:t>
            </w:r>
          </w:p>
          <w:p w14:paraId="4F8D672D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color w:val="000000"/>
              </w:rPr>
              <w:t>коммуникациям в устной и</w:t>
            </w:r>
          </w:p>
          <w:p w14:paraId="7EBBF9E4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1014">
              <w:rPr>
                <w:rFonts w:ascii="Times New Roman" w:eastAsia="Calibri" w:hAnsi="Times New Roman" w:cs="Times New Roman"/>
                <w:color w:val="000000"/>
              </w:rPr>
              <w:t>письменной формах для решения задач научной профессиональной деятельности и представлять результаты этой деятельности</w:t>
            </w:r>
          </w:p>
          <w:p w14:paraId="0C6EAA26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color w:val="000000"/>
              </w:rPr>
              <w:t>на различных мероприятиях</w:t>
            </w:r>
          </w:p>
        </w:tc>
        <w:tc>
          <w:tcPr>
            <w:tcW w:w="4253" w:type="dxa"/>
          </w:tcPr>
          <w:p w14:paraId="0C823346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Умеет:</w:t>
            </w:r>
          </w:p>
          <w:p w14:paraId="79F5B222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-использовать язык научного профессионального и делового общения как способность к коммуникациям в устной и письменной формах для решения задач деловой и научной профессиональной деятельности;</w:t>
            </w:r>
          </w:p>
          <w:p w14:paraId="61BFBAE9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</w:t>
            </w:r>
            <w:proofErr w:type="gramStart"/>
            <w:r w:rsidRPr="001B1014">
              <w:rPr>
                <w:rFonts w:ascii="Times New Roman" w:eastAsia="Calibri" w:hAnsi="Times New Roman" w:cs="Times New Roman"/>
              </w:rPr>
              <w:t>логически верно</w:t>
            </w:r>
            <w:proofErr w:type="gramEnd"/>
            <w:r w:rsidRPr="001B1014">
              <w:rPr>
                <w:rFonts w:ascii="Times New Roman" w:eastAsia="Calibri" w:hAnsi="Times New Roman" w:cs="Times New Roman"/>
              </w:rPr>
              <w:t xml:space="preserve">, аргументировано и ясно строить устную и письменную речь для </w:t>
            </w:r>
            <w:r w:rsidRPr="001B1014">
              <w:rPr>
                <w:rFonts w:ascii="Times New Roman" w:eastAsia="Calibri" w:hAnsi="Times New Roman" w:cs="Times New Roman"/>
              </w:rPr>
              <w:lastRenderedPageBreak/>
              <w:t>эффективного участия в деловых и научных профессиональных дискуссиях;</w:t>
            </w:r>
          </w:p>
          <w:p w14:paraId="13726087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 редактировать различные тексты научной профессиональной и деловой тематики;</w:t>
            </w:r>
          </w:p>
          <w:p w14:paraId="25EDD364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-собирать информацию из различных источников, в том числе из интервью, статистических сборников, иных отчетных данных;</w:t>
            </w:r>
          </w:p>
          <w:p w14:paraId="2FD36D95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-пользоваться информационно-коммуникационными технологиями и средствами подготовки презентаций </w:t>
            </w:r>
          </w:p>
        </w:tc>
      </w:tr>
      <w:tr w:rsidR="00CC53DE" w:rsidRPr="001B1014" w14:paraId="4BF7F9C1" w14:textId="77777777" w:rsidTr="003614CC">
        <w:tc>
          <w:tcPr>
            <w:tcW w:w="2269" w:type="dxa"/>
          </w:tcPr>
          <w:p w14:paraId="27298961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7F881B43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4536" w:type="dxa"/>
          </w:tcPr>
          <w:p w14:paraId="238ACF0E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  <w:t>Трудовые действия:</w:t>
            </w:r>
          </w:p>
          <w:p w14:paraId="1F360D5A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</w:p>
          <w:p w14:paraId="77AAF12F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73F3A0D1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</w:t>
            </w:r>
          </w:p>
          <w:p w14:paraId="646D5ECB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Представительство от имени организации на переговорах с учреждениями, на съездах, семинарах, общественных слушаниях и форумах</w:t>
            </w:r>
          </w:p>
          <w:p w14:paraId="52DA8F1A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5B0ADDE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</w:rPr>
              <w:t>Т АФК</w:t>
            </w:r>
          </w:p>
          <w:p w14:paraId="060AD3D3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686D05A4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Аналитическая обработка информации </w:t>
            </w:r>
          </w:p>
          <w:p w14:paraId="397E4310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3BDF9886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1014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0BEB331C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1014">
              <w:rPr>
                <w:rFonts w:ascii="Times New Roman" w:eastAsia="Calibri" w:hAnsi="Times New Roman" w:cs="Times New Roman"/>
              </w:rPr>
              <w:t>Разработка алгоритмов взаимодействия со средствами массовой информации</w:t>
            </w:r>
          </w:p>
        </w:tc>
        <w:tc>
          <w:tcPr>
            <w:tcW w:w="4394" w:type="dxa"/>
          </w:tcPr>
          <w:p w14:paraId="59147843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Навыки:</w:t>
            </w:r>
            <w:r w:rsidRPr="001B1014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015679EF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использования</w:t>
            </w:r>
            <w:r w:rsidRPr="001B1014">
              <w:rPr>
                <w:rFonts w:ascii="Times New Roman" w:eastAsia="Calibri" w:hAnsi="Times New Roman" w:cs="Times New Roman"/>
              </w:rPr>
              <w:tab/>
              <w:t xml:space="preserve"> языка</w:t>
            </w:r>
            <w:r w:rsidRPr="001B1014">
              <w:rPr>
                <w:rFonts w:ascii="Calibri" w:eastAsia="Calibri" w:hAnsi="Calibri" w:cs="Times New Roman"/>
              </w:rPr>
              <w:t xml:space="preserve"> </w:t>
            </w:r>
            <w:r w:rsidRPr="001B1014">
              <w:rPr>
                <w:rFonts w:ascii="Times New Roman" w:eastAsia="Calibri" w:hAnsi="Times New Roman" w:cs="Times New Roman"/>
              </w:rPr>
              <w:t>научного профессионального и делового общения,</w:t>
            </w:r>
          </w:p>
          <w:p w14:paraId="6D908643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необходимые для эффективного участия в научной профессиональной</w:t>
            </w:r>
          </w:p>
          <w:p w14:paraId="5C7B9A45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дискуссии.</w:t>
            </w:r>
            <w:r w:rsidRPr="001B1014">
              <w:rPr>
                <w:rFonts w:ascii="Times New Roman" w:eastAsia="Calibri" w:hAnsi="Times New Roman" w:cs="Times New Roman"/>
              </w:rPr>
              <w:tab/>
            </w:r>
          </w:p>
          <w:p w14:paraId="0CDA3E08" w14:textId="77777777" w:rsidR="00CC53DE" w:rsidRPr="001B1014" w:rsidRDefault="00CC53DE" w:rsidP="00CC53D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253" w:type="dxa"/>
          </w:tcPr>
          <w:p w14:paraId="2B8A8124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  <w:b/>
              </w:rPr>
              <w:t>Имеет опыт:</w:t>
            </w:r>
          </w:p>
          <w:p w14:paraId="7B88F972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-использования языка научного профессионального и делового общения как способности к коммуникациям в устной и письменной формах для решения задач деловой и научной профессиональной деятельности;</w:t>
            </w:r>
          </w:p>
          <w:p w14:paraId="50D69388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-логически верного, аргументированного и ясного построения устной и письменной речи;</w:t>
            </w:r>
          </w:p>
          <w:p w14:paraId="52E6B1D4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 xml:space="preserve">-письменной фиксации и редактирования </w:t>
            </w:r>
            <w:proofErr w:type="gramStart"/>
            <w:r w:rsidRPr="001B1014">
              <w:rPr>
                <w:rFonts w:ascii="Times New Roman" w:eastAsia="Calibri" w:hAnsi="Times New Roman" w:cs="Times New Roman"/>
              </w:rPr>
              <w:t>различных  текстов</w:t>
            </w:r>
            <w:proofErr w:type="gramEnd"/>
            <w:r w:rsidRPr="001B1014">
              <w:rPr>
                <w:rFonts w:ascii="Times New Roman" w:eastAsia="Calibri" w:hAnsi="Times New Roman" w:cs="Times New Roman"/>
              </w:rPr>
              <w:t xml:space="preserve"> деловой тематики;</w:t>
            </w:r>
          </w:p>
          <w:p w14:paraId="774101A8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-письменной реализации коммуникативных намерений (составление делового письма, запроса, делового предложения, благодарности, заявка на участие в конференции, заполнение анкеты);</w:t>
            </w:r>
          </w:p>
          <w:p w14:paraId="13E97C9A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</w:rPr>
            </w:pPr>
            <w:r w:rsidRPr="001B1014">
              <w:rPr>
                <w:rFonts w:ascii="Times New Roman" w:eastAsia="Calibri" w:hAnsi="Times New Roman" w:cs="Times New Roman"/>
              </w:rPr>
              <w:t>-поиска и отбора информации из различных источников (в том числе из интервью), анализа специальной литературы;</w:t>
            </w:r>
          </w:p>
          <w:p w14:paraId="7F5DC914" w14:textId="77777777" w:rsidR="00CC53DE" w:rsidRPr="001B1014" w:rsidRDefault="00CC53DE" w:rsidP="00CC53DE">
            <w:pPr>
              <w:rPr>
                <w:rFonts w:ascii="Times New Roman" w:eastAsia="Calibri" w:hAnsi="Times New Roman" w:cs="Times New Roman"/>
                <w:b/>
              </w:rPr>
            </w:pPr>
            <w:r w:rsidRPr="001B1014">
              <w:rPr>
                <w:rFonts w:ascii="Times New Roman" w:eastAsia="Calibri" w:hAnsi="Times New Roman" w:cs="Times New Roman"/>
              </w:rPr>
              <w:lastRenderedPageBreak/>
              <w:t>-использования информационно- коммуникационных технологий и средств для подготовки презентаций</w:t>
            </w:r>
          </w:p>
        </w:tc>
      </w:tr>
    </w:tbl>
    <w:p w14:paraId="033533C3" w14:textId="77777777" w:rsidR="00CC53DE" w:rsidRPr="001B1014" w:rsidRDefault="00CC53DE" w:rsidP="00CC53DE">
      <w:pPr>
        <w:spacing w:after="0" w:line="240" w:lineRule="auto"/>
        <w:rPr>
          <w:rFonts w:ascii="Times New Roman" w:eastAsia="Calibri" w:hAnsi="Times New Roman" w:cs="Times New Roman"/>
        </w:rPr>
        <w:sectPr w:rsidR="00CC53DE" w:rsidRPr="001B1014" w:rsidSect="00503EB5">
          <w:pgSz w:w="16838" w:h="11906" w:orient="landscape"/>
          <w:pgMar w:top="1701" w:right="1134" w:bottom="851" w:left="1134" w:header="709" w:footer="709" w:gutter="0"/>
          <w:cols w:space="720"/>
          <w:docGrid w:linePitch="360"/>
        </w:sectPr>
      </w:pPr>
    </w:p>
    <w:p w14:paraId="2B0F80BB" w14:textId="77777777" w:rsidR="00CC53DE" w:rsidRPr="001B1014" w:rsidRDefault="00CC53DE" w:rsidP="00CC53D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lastRenderedPageBreak/>
        <w:t>2.</w:t>
      </w:r>
      <w:proofErr w:type="gramStart"/>
      <w:r w:rsidRPr="001B1014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>1.Перечень</w:t>
      </w:r>
      <w:proofErr w:type="gramEnd"/>
      <w:r w:rsidRPr="001B1014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 вопросов для промежуточной аттестации</w:t>
      </w:r>
    </w:p>
    <w:p w14:paraId="0CCA44F4" w14:textId="77777777" w:rsidR="00CC53DE" w:rsidRPr="001B1014" w:rsidRDefault="00CC53DE" w:rsidP="00CC53DE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46C405E7" w14:textId="77777777" w:rsidR="00CC53DE" w:rsidRPr="001B1014" w:rsidRDefault="00CC53DE" w:rsidP="00CC53DE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Промежуточная аттестация</w:t>
      </w:r>
      <w:r w:rsidRPr="001B1014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– </w:t>
      </w:r>
      <w:r w:rsidRPr="001B1014"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  <w:t>оценивание учебных достижений студента по дисциплине. Проводится в конце изучения данной дисциплины. Форма аттестации - зачет.</w:t>
      </w:r>
    </w:p>
    <w:p w14:paraId="692350C6" w14:textId="77777777" w:rsidR="00CC53DE" w:rsidRPr="001B1014" w:rsidRDefault="00CC53DE" w:rsidP="00CC53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DE9E50" w14:textId="77777777" w:rsidR="00CC53DE" w:rsidRPr="001B1014" w:rsidRDefault="00CC53DE" w:rsidP="00CC53DE">
      <w:pPr>
        <w:suppressAutoHyphens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1B1014">
        <w:rPr>
          <w:rFonts w:ascii="Times New Roman" w:eastAsia="Times New Roman" w:hAnsi="Times New Roman" w:cs="Times New Roman"/>
          <w:b/>
          <w:i/>
          <w:lang w:eastAsia="ar-SA"/>
        </w:rPr>
        <w:t>2.1.</w:t>
      </w:r>
      <w:proofErr w:type="gramStart"/>
      <w:r w:rsidRPr="001B1014">
        <w:rPr>
          <w:rFonts w:ascii="Times New Roman" w:eastAsia="Times New Roman" w:hAnsi="Times New Roman" w:cs="Times New Roman"/>
          <w:b/>
          <w:i/>
          <w:lang w:eastAsia="ar-SA"/>
        </w:rPr>
        <w:t>1.Задания</w:t>
      </w:r>
      <w:proofErr w:type="gramEnd"/>
      <w:r w:rsidRPr="001B1014">
        <w:rPr>
          <w:rFonts w:ascii="Times New Roman" w:eastAsia="Times New Roman" w:hAnsi="Times New Roman" w:cs="Times New Roman"/>
          <w:b/>
          <w:i/>
          <w:lang w:eastAsia="ar-SA"/>
        </w:rPr>
        <w:t xml:space="preserve">  к зачету</w:t>
      </w:r>
    </w:p>
    <w:p w14:paraId="196C297F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80BD15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№1</w:t>
      </w:r>
    </w:p>
    <w:p w14:paraId="16E2C791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1.Составьте аннотацию научной статьи.</w:t>
      </w:r>
    </w:p>
    <w:p w14:paraId="150EBF99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1D913B7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№2</w:t>
      </w:r>
    </w:p>
    <w:p w14:paraId="2FD64A18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1.Напишите рецензию на научную статью.</w:t>
      </w:r>
    </w:p>
    <w:p w14:paraId="4AE542E0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436224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№3</w:t>
      </w:r>
    </w:p>
    <w:p w14:paraId="2C18E5F5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1.Составьте резюме.</w:t>
      </w:r>
    </w:p>
    <w:p w14:paraId="523AAA8A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AD555D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№4.</w:t>
      </w:r>
    </w:p>
    <w:p w14:paraId="27B09379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1.Подготовьте образец приказа.</w:t>
      </w:r>
    </w:p>
    <w:p w14:paraId="3C1655C2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E4D449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</w:t>
      </w:r>
    </w:p>
    <w:p w14:paraId="48B0C212" w14:textId="77777777" w:rsidR="00CC53DE" w:rsidRPr="001B1014" w:rsidRDefault="00CC53DE" w:rsidP="005D0417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Подготовьте образец распоряжения.</w:t>
      </w:r>
    </w:p>
    <w:p w14:paraId="4012064E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№5</w:t>
      </w:r>
    </w:p>
    <w:p w14:paraId="0E88A90B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1.Составьте деловое письмо.</w:t>
      </w:r>
    </w:p>
    <w:p w14:paraId="2BC9C225" w14:textId="77777777" w:rsidR="00CC53DE" w:rsidRPr="001B1014" w:rsidRDefault="00CC53DE" w:rsidP="00CC53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629D34A" w14:textId="77777777" w:rsidR="00CC53DE" w:rsidRPr="001B1014" w:rsidRDefault="00CC53DE" w:rsidP="00CC53D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B1014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 xml:space="preserve">2.1.2. Перечень вопросов для </w:t>
      </w:r>
      <w:bookmarkStart w:id="15" w:name="_Hlk41853776"/>
      <w:r w:rsidRPr="001B1014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устного собеседования</w:t>
      </w:r>
      <w:bookmarkEnd w:id="15"/>
    </w:p>
    <w:p w14:paraId="3D9BB385" w14:textId="77777777" w:rsidR="00CC53DE" w:rsidRPr="001B1014" w:rsidRDefault="00CC53DE" w:rsidP="00CC53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42D60D" w14:textId="77777777" w:rsidR="00CC53DE" w:rsidRPr="001B1014" w:rsidRDefault="00CC53DE" w:rsidP="00CC53D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1B1014">
        <w:rPr>
          <w:rFonts w:ascii="Times New Roman" w:eastAsia="Times New Roman" w:hAnsi="Times New Roman" w:cs="Times New Roman"/>
          <w:i/>
          <w:lang w:eastAsia="ru-RU"/>
        </w:rPr>
        <w:t xml:space="preserve">Студент должен уметь последовательно изложить свои мысли в объеме учебной программы по следующим темам: </w:t>
      </w:r>
    </w:p>
    <w:p w14:paraId="341A774E" w14:textId="77777777" w:rsidR="00CC53DE" w:rsidRPr="001B1014" w:rsidRDefault="00CC53DE" w:rsidP="00C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65FC938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1B1014">
        <w:rPr>
          <w:rFonts w:ascii="Times New Roman" w:eastAsia="Calibri" w:hAnsi="Times New Roman" w:cs="Times New Roman"/>
          <w:color w:val="000000"/>
        </w:rPr>
        <w:t>Особенности научного функционального стиля речи.</w:t>
      </w:r>
    </w:p>
    <w:p w14:paraId="53B75A09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1B1014">
        <w:rPr>
          <w:rFonts w:ascii="Times New Roman" w:eastAsia="Calibri" w:hAnsi="Times New Roman" w:cs="Times New Roman"/>
          <w:color w:val="000000"/>
        </w:rPr>
        <w:t>Подстили</w:t>
      </w:r>
      <w:proofErr w:type="spellEnd"/>
      <w:r w:rsidRPr="001B1014">
        <w:rPr>
          <w:rFonts w:ascii="Times New Roman" w:eastAsia="Calibri" w:hAnsi="Times New Roman" w:cs="Times New Roman"/>
          <w:color w:val="000000"/>
        </w:rPr>
        <w:t xml:space="preserve"> научного стиля речи.</w:t>
      </w:r>
    </w:p>
    <w:p w14:paraId="3C05EC4D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1B1014">
        <w:rPr>
          <w:rFonts w:ascii="Times New Roman" w:eastAsia="Calibri" w:hAnsi="Times New Roman" w:cs="Times New Roman"/>
          <w:bCs/>
          <w:color w:val="000000"/>
          <w:spacing w:val="-1"/>
        </w:rPr>
        <w:t>Лексика научного стиля речи.</w:t>
      </w:r>
    </w:p>
    <w:p w14:paraId="4A47286E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1B1014">
        <w:rPr>
          <w:rFonts w:ascii="Times New Roman" w:eastAsia="Microsoft JhengHei UI Light" w:hAnsi="Times New Roman" w:cs="Times New Roman"/>
        </w:rPr>
        <w:t>Структура и содержание аннотации.</w:t>
      </w:r>
    </w:p>
    <w:p w14:paraId="26E6D15D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1B1014">
        <w:rPr>
          <w:rFonts w:ascii="Times New Roman" w:eastAsia="Microsoft JhengHei UI Light" w:hAnsi="Times New Roman" w:cs="Times New Roman"/>
        </w:rPr>
        <w:t xml:space="preserve">Алгоритм написания рецензии. </w:t>
      </w:r>
    </w:p>
    <w:p w14:paraId="7FFAA89C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1B1014">
        <w:rPr>
          <w:rFonts w:ascii="Times New Roman" w:eastAsia="Calibri" w:hAnsi="Times New Roman" w:cs="Times New Roman"/>
        </w:rPr>
        <w:t>Представительское  и</w:t>
      </w:r>
      <w:proofErr w:type="gramEnd"/>
      <w:r w:rsidRPr="001B1014">
        <w:rPr>
          <w:rFonts w:ascii="Times New Roman" w:eastAsia="Calibri" w:hAnsi="Times New Roman" w:cs="Times New Roman"/>
        </w:rPr>
        <w:t xml:space="preserve"> групповое общение.</w:t>
      </w:r>
    </w:p>
    <w:p w14:paraId="4E2361FB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</w:rPr>
        <w:t xml:space="preserve">Публичная </w:t>
      </w:r>
      <w:proofErr w:type="gramStart"/>
      <w:r w:rsidRPr="001B1014">
        <w:rPr>
          <w:rFonts w:ascii="Times New Roman" w:eastAsia="Calibri" w:hAnsi="Times New Roman" w:cs="Times New Roman"/>
        </w:rPr>
        <w:t>и  массовая</w:t>
      </w:r>
      <w:proofErr w:type="gramEnd"/>
      <w:r w:rsidRPr="001B1014">
        <w:rPr>
          <w:rFonts w:ascii="Times New Roman" w:eastAsia="Calibri" w:hAnsi="Times New Roman" w:cs="Times New Roman"/>
        </w:rPr>
        <w:t xml:space="preserve"> коммуникация.</w:t>
      </w:r>
    </w:p>
    <w:p w14:paraId="3E72B705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</w:rPr>
        <w:t>Нормативный, коммуникативный и этический аспекты речевой культуры.</w:t>
      </w:r>
    </w:p>
    <w:p w14:paraId="51E416AD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1B1014">
        <w:rPr>
          <w:rFonts w:ascii="Times New Roman" w:eastAsia="Calibri" w:hAnsi="Times New Roman" w:cs="Times New Roman"/>
        </w:rPr>
        <w:t>Коммуникативные  техники</w:t>
      </w:r>
      <w:proofErr w:type="gramEnd"/>
      <w:r w:rsidRPr="001B1014">
        <w:rPr>
          <w:rFonts w:ascii="Times New Roman" w:eastAsia="Calibri" w:hAnsi="Times New Roman" w:cs="Times New Roman"/>
        </w:rPr>
        <w:t xml:space="preserve"> ведения диалога.</w:t>
      </w:r>
    </w:p>
    <w:p w14:paraId="3646DF36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1B1014">
        <w:rPr>
          <w:rFonts w:ascii="Times New Roman" w:eastAsia="Calibri" w:hAnsi="Times New Roman" w:cs="Times New Roman"/>
          <w:kern w:val="2"/>
          <w14:ligatures w14:val="standardContextual"/>
        </w:rPr>
        <w:t>Невербальные сигналы в общении.</w:t>
      </w:r>
    </w:p>
    <w:p w14:paraId="57EDF7D4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Особенности официально-делового стиля речи.</w:t>
      </w:r>
    </w:p>
    <w:p w14:paraId="5F49585B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Особенности языка официально-деловых бумаг.</w:t>
      </w:r>
    </w:p>
    <w:p w14:paraId="1BCF7AD2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Типология официально-деловых документов.</w:t>
      </w:r>
    </w:p>
    <w:p w14:paraId="01A78304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Распорядительные документы.</w:t>
      </w:r>
    </w:p>
    <w:p w14:paraId="1259D0D3" w14:textId="77777777" w:rsidR="00CC53DE" w:rsidRPr="001B1014" w:rsidRDefault="00CC53DE" w:rsidP="005D0417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Деловое письмо.</w:t>
      </w:r>
    </w:p>
    <w:p w14:paraId="1AACF41D" w14:textId="77777777" w:rsidR="00CC53DE" w:rsidRPr="001B1014" w:rsidRDefault="00CC53DE" w:rsidP="00CC53DE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781DCA1F" w14:textId="77777777" w:rsidR="00CC53DE" w:rsidRPr="001B1014" w:rsidRDefault="00CC53DE" w:rsidP="00CC53DE">
      <w:pPr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lang w:eastAsia="ru-RU"/>
        </w:rPr>
      </w:pPr>
    </w:p>
    <w:p w14:paraId="29DFF7B1" w14:textId="77777777" w:rsidR="00CC53DE" w:rsidRPr="001B1014" w:rsidRDefault="00CC53DE" w:rsidP="00CC53DE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1B1014">
        <w:rPr>
          <w:rFonts w:ascii="Times New Roman" w:eastAsia="Calibri" w:hAnsi="Times New Roman" w:cs="Times New Roman"/>
          <w:b/>
        </w:rPr>
        <w:t>2.</w:t>
      </w:r>
      <w:proofErr w:type="gramStart"/>
      <w:r w:rsidRPr="001B1014">
        <w:rPr>
          <w:rFonts w:ascii="Times New Roman" w:eastAsia="Calibri" w:hAnsi="Times New Roman" w:cs="Times New Roman"/>
          <w:b/>
        </w:rPr>
        <w:t>2.Кейсы</w:t>
      </w:r>
      <w:proofErr w:type="gramEnd"/>
      <w:r w:rsidRPr="001B1014">
        <w:rPr>
          <w:rFonts w:ascii="Times New Roman" w:eastAsia="Calibri" w:hAnsi="Times New Roman" w:cs="Times New Roman"/>
          <w:b/>
        </w:rPr>
        <w:t>, ситуационные задачи, практические задания</w:t>
      </w:r>
    </w:p>
    <w:p w14:paraId="102E1D3E" w14:textId="77777777" w:rsidR="00CC53DE" w:rsidRPr="001B1014" w:rsidRDefault="00CC53DE" w:rsidP="00CC53DE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54248221" w14:textId="77777777" w:rsidR="00CC53DE" w:rsidRPr="001B1014" w:rsidRDefault="00CC53DE" w:rsidP="00CC53DE">
      <w:pPr>
        <w:spacing w:after="0" w:line="240" w:lineRule="auto"/>
        <w:ind w:firstLine="567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17A10515" w14:textId="77777777" w:rsidR="00CC53DE" w:rsidRPr="001B1014" w:rsidRDefault="00CC53DE" w:rsidP="00CC53DE">
      <w:pPr>
        <w:suppressAutoHyphens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i/>
        </w:rPr>
      </w:pPr>
      <w:r w:rsidRPr="001B1014">
        <w:rPr>
          <w:rFonts w:ascii="Times New Roman" w:eastAsia="Calibri" w:hAnsi="Times New Roman" w:cs="Times New Roman"/>
          <w:b/>
          <w:i/>
        </w:rPr>
        <w:t>2.2 .</w:t>
      </w:r>
      <w:proofErr w:type="gramStart"/>
      <w:r w:rsidRPr="001B1014">
        <w:rPr>
          <w:rFonts w:ascii="Times New Roman" w:eastAsia="Calibri" w:hAnsi="Times New Roman" w:cs="Times New Roman"/>
          <w:b/>
          <w:i/>
        </w:rPr>
        <w:t>1.Ситуационные</w:t>
      </w:r>
      <w:proofErr w:type="gramEnd"/>
      <w:r w:rsidRPr="001B1014">
        <w:rPr>
          <w:rFonts w:ascii="Times New Roman" w:eastAsia="Calibri" w:hAnsi="Times New Roman" w:cs="Times New Roman"/>
          <w:b/>
          <w:i/>
        </w:rPr>
        <w:t xml:space="preserve"> задачи</w:t>
      </w:r>
    </w:p>
    <w:p w14:paraId="174CA8FC" w14:textId="77777777" w:rsidR="00CC53DE" w:rsidRPr="001B1014" w:rsidRDefault="00CC53DE" w:rsidP="00CC53D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Ситуационные задачи:</w:t>
      </w:r>
    </w:p>
    <w:p w14:paraId="72FB816B" w14:textId="77777777" w:rsidR="00CC53DE" w:rsidRPr="001B1014" w:rsidRDefault="00CC53DE" w:rsidP="005D0417">
      <w:pPr>
        <w:numPr>
          <w:ilvl w:val="1"/>
          <w:numId w:val="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Существует ли правовая ответственность за нарушение этики культуры речи?</w:t>
      </w:r>
    </w:p>
    <w:p w14:paraId="35A0D6B7" w14:textId="77777777" w:rsidR="00CC53DE" w:rsidRPr="001B1014" w:rsidRDefault="00CC53DE" w:rsidP="005D0417">
      <w:pPr>
        <w:numPr>
          <w:ilvl w:val="1"/>
          <w:numId w:val="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В чем различие между оскорблением и клеветой?</w:t>
      </w:r>
    </w:p>
    <w:p w14:paraId="7659F33C" w14:textId="77777777" w:rsidR="00CC53DE" w:rsidRPr="001B1014" w:rsidRDefault="00CC53DE" w:rsidP="005D0417">
      <w:pPr>
        <w:numPr>
          <w:ilvl w:val="1"/>
          <w:numId w:val="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С какой целью и кем проводится лингвистическая экспертиза?</w:t>
      </w:r>
    </w:p>
    <w:p w14:paraId="73D52CF2" w14:textId="77777777" w:rsidR="00CC53DE" w:rsidRPr="001B1014" w:rsidRDefault="00CC53DE" w:rsidP="005D0417">
      <w:pPr>
        <w:numPr>
          <w:ilvl w:val="1"/>
          <w:numId w:val="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 xml:space="preserve">Насколько </w:t>
      </w:r>
      <w:proofErr w:type="gramStart"/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важен  в</w:t>
      </w:r>
      <w:proofErr w:type="gramEnd"/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процессе общения невербальный контакт?</w:t>
      </w:r>
    </w:p>
    <w:p w14:paraId="542A2C56" w14:textId="77777777" w:rsidR="00CC53DE" w:rsidRPr="001B1014" w:rsidRDefault="00CC53DE" w:rsidP="005D0417">
      <w:pPr>
        <w:numPr>
          <w:ilvl w:val="1"/>
          <w:numId w:val="8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Что в разговоре передается вербально, а что невербально?</w:t>
      </w:r>
    </w:p>
    <w:p w14:paraId="70F3B2C9" w14:textId="77777777" w:rsidR="00CC53DE" w:rsidRPr="001B1014" w:rsidRDefault="00CC53DE" w:rsidP="00CC53DE">
      <w:pPr>
        <w:spacing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</w:p>
    <w:p w14:paraId="501EB72A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14:paraId="4565A0B2" w14:textId="77777777" w:rsidR="00CC53DE" w:rsidRPr="001B1014" w:rsidRDefault="00CC53DE" w:rsidP="00CC53DE">
      <w:pPr>
        <w:shd w:val="clear" w:color="auto" w:fill="FFFFFF"/>
        <w:suppressAutoHyphens/>
        <w:spacing w:after="0" w:line="240" w:lineRule="auto"/>
        <w:ind w:left="1560"/>
        <w:contextualSpacing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lastRenderedPageBreak/>
        <w:t>2.</w:t>
      </w:r>
      <w:proofErr w:type="gramStart"/>
      <w:r w:rsidRPr="001B1014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3.Рекомендации</w:t>
      </w:r>
      <w:proofErr w:type="gramEnd"/>
      <w:r w:rsidRPr="001B1014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 xml:space="preserve"> по оцениванию результатов достижения</w:t>
      </w:r>
    </w:p>
    <w:p w14:paraId="66D2AFB8" w14:textId="77777777" w:rsidR="00CC53DE" w:rsidRPr="001B1014" w:rsidRDefault="00CC53DE" w:rsidP="00CC53DE">
      <w:pPr>
        <w:shd w:val="clear" w:color="auto" w:fill="FFFFFF"/>
        <w:suppressAutoHyphens/>
        <w:spacing w:after="0" w:line="240" w:lineRule="auto"/>
        <w:ind w:left="900"/>
        <w:contextualSpacing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по дисциплине </w:t>
      </w:r>
    </w:p>
    <w:p w14:paraId="3BAC04A1" w14:textId="77777777" w:rsidR="00CC53DE" w:rsidRPr="001B1014" w:rsidRDefault="00CC53DE" w:rsidP="00CC53DE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513A65B6" w14:textId="77777777" w:rsidR="00CC53DE" w:rsidRPr="001B1014" w:rsidRDefault="00CC53DE" w:rsidP="00CC53D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85CCD0F" w14:textId="77777777" w:rsidR="00CC53DE" w:rsidRPr="001B1014" w:rsidRDefault="00CC53DE" w:rsidP="00CC53DE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14:paraId="2B339F67" w14:textId="77777777" w:rsidR="00CC53DE" w:rsidRPr="001B1014" w:rsidRDefault="00CC53DE" w:rsidP="00CC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676FBEB" w14:textId="77777777" w:rsidR="00CC53DE" w:rsidRPr="001B1014" w:rsidRDefault="00CC53DE" w:rsidP="00CC53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1B1014">
        <w:rPr>
          <w:rFonts w:ascii="Times New Roman" w:eastAsia="Times New Roman" w:hAnsi="Times New Roman" w:cs="Times New Roman"/>
          <w:b/>
          <w:i/>
          <w:lang w:eastAsia="ru-RU"/>
        </w:rPr>
        <w:t>2.3.</w:t>
      </w:r>
      <w:proofErr w:type="gramStart"/>
      <w:r w:rsidRPr="001B1014">
        <w:rPr>
          <w:rFonts w:ascii="Times New Roman" w:eastAsia="Times New Roman" w:hAnsi="Times New Roman" w:cs="Times New Roman"/>
          <w:b/>
          <w:i/>
          <w:lang w:eastAsia="ru-RU"/>
        </w:rPr>
        <w:t>1.К</w:t>
      </w:r>
      <w:r w:rsidRPr="001B1014">
        <w:rPr>
          <w:rFonts w:ascii="Times New Roman" w:eastAsia="Times New Roman" w:hAnsi="Times New Roman" w:cs="Times New Roman"/>
          <w:b/>
          <w:bCs/>
          <w:i/>
          <w:lang w:eastAsia="ru-RU"/>
        </w:rPr>
        <w:t>ритерии</w:t>
      </w:r>
      <w:proofErr w:type="gramEnd"/>
      <w:r w:rsidRPr="001B1014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оценки заданий текущей аттестации</w:t>
      </w:r>
    </w:p>
    <w:p w14:paraId="4DAB6DD7" w14:textId="77777777" w:rsidR="00CC53DE" w:rsidRPr="001B1014" w:rsidRDefault="00CC53DE" w:rsidP="00CC53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A1BA88" w14:textId="77777777" w:rsidR="00CC53DE" w:rsidRPr="001B1014" w:rsidRDefault="00CC53DE" w:rsidP="00CC53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7DBCB1" w14:textId="77777777" w:rsidR="00CC53DE" w:rsidRPr="001B1014" w:rsidRDefault="00CC53DE" w:rsidP="00CC53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Критерии оценки устного ответа</w:t>
      </w:r>
    </w:p>
    <w:p w14:paraId="71BC7823" w14:textId="77777777" w:rsidR="00CC53DE" w:rsidRPr="001B1014" w:rsidRDefault="00CC53DE" w:rsidP="00CC53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59CC80" w14:textId="77777777" w:rsidR="00CC53DE" w:rsidRPr="001B1014" w:rsidRDefault="00CC53DE" w:rsidP="00CC53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демонстрирует сформированность компетенций по дисциплине на итоговом уровне, обнаруживает всестороннее, систематическое и глубокое знание учебного материала, усвоил основную литературу, умеет свободно выполнять практические задания, предусмотренные программой, свободно оперирует приобретенными знаниями, умениями, применяет их в ситуациях повышенной сложности.</w:t>
      </w:r>
    </w:p>
    <w:p w14:paraId="1E073906" w14:textId="77777777" w:rsidR="00CC53DE" w:rsidRPr="001B1014" w:rsidRDefault="00CC53DE" w:rsidP="00CC53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234B96" w14:textId="77777777" w:rsidR="00CC53DE" w:rsidRPr="001B1014" w:rsidRDefault="00CC53DE" w:rsidP="00CC53DE">
      <w:pPr>
        <w:spacing w:after="0" w:line="240" w:lineRule="auto"/>
        <w:rPr>
          <w:rFonts w:ascii="Calibri" w:eastAsia="Calibri" w:hAnsi="Calibri" w:cs="Times New Roman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 xml:space="preserve">Оценка «не зачтено» </w:t>
      </w:r>
      <w:r w:rsidRPr="001B1014">
        <w:rPr>
          <w:rFonts w:ascii="Times New Roman" w:eastAsia="Times New Roman" w:hAnsi="Times New Roman" w:cs="Times New Roman"/>
          <w:lang w:eastAsia="ru-RU"/>
        </w:rPr>
        <w:t>выставляется студенту, если компетенции по дисциплине не формированы. Проявляется полное или практически полное отсутствие знаний, умений, навыков.</w:t>
      </w:r>
    </w:p>
    <w:p w14:paraId="63177A01" w14:textId="77777777" w:rsidR="00CC53DE" w:rsidRPr="001B1014" w:rsidRDefault="00CC53DE" w:rsidP="00CC53DE">
      <w:pPr>
        <w:spacing w:after="0" w:line="240" w:lineRule="auto"/>
        <w:rPr>
          <w:rFonts w:ascii="Calibri" w:eastAsia="Calibri" w:hAnsi="Calibri" w:cs="Times New Roman"/>
        </w:rPr>
      </w:pPr>
    </w:p>
    <w:p w14:paraId="16B06144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7902C92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014">
        <w:rPr>
          <w:rFonts w:ascii="Times New Roman" w:eastAsia="Times New Roman" w:hAnsi="Times New Roman" w:cs="Times New Roman"/>
          <w:b/>
          <w:lang w:eastAsia="ru-RU"/>
        </w:rPr>
        <w:t>Критерии оценки письменного задания</w:t>
      </w:r>
    </w:p>
    <w:p w14:paraId="410A9FBA" w14:textId="77777777" w:rsidR="00CC53DE" w:rsidRPr="001B1014" w:rsidRDefault="00CC53DE" w:rsidP="00CC5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9E6F5F" w14:textId="77777777" w:rsidR="00CC53DE" w:rsidRPr="001B1014" w:rsidRDefault="00CC53DE" w:rsidP="00CC53DE">
      <w:pPr>
        <w:spacing w:after="0" w:line="240" w:lineRule="auto"/>
        <w:rPr>
          <w:rFonts w:ascii="Calibri" w:eastAsia="Calibri" w:hAnsi="Calibri" w:cs="Times New Roman"/>
        </w:rPr>
      </w:pP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B101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B1014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правильно выполнил все задания.</w:t>
      </w:r>
    </w:p>
    <w:p w14:paraId="0C237053" w14:textId="77777777" w:rsidR="00CC53DE" w:rsidRPr="001B1014" w:rsidRDefault="00CC53DE" w:rsidP="00CC53D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698C757" w14:textId="77777777" w:rsidR="00CC53DE" w:rsidRPr="001B1014" w:rsidRDefault="00CC53DE" w:rsidP="00CC53DE">
      <w:pPr>
        <w:spacing w:after="200" w:line="276" w:lineRule="auto"/>
        <w:rPr>
          <w:rFonts w:ascii="Times New Roman" w:eastAsia="Calibri" w:hAnsi="Times New Roman" w:cs="Times New Roman"/>
        </w:rPr>
      </w:pPr>
      <w:r w:rsidRPr="001B1014">
        <w:rPr>
          <w:rFonts w:ascii="Times New Roman" w:eastAsia="Calibri" w:hAnsi="Times New Roman" w:cs="Times New Roman"/>
        </w:rPr>
        <w:t xml:space="preserve">Оценка </w:t>
      </w:r>
      <w:r w:rsidRPr="001B1014">
        <w:rPr>
          <w:rFonts w:ascii="Times New Roman" w:eastAsia="Calibri" w:hAnsi="Times New Roman" w:cs="Times New Roman"/>
          <w:b/>
        </w:rPr>
        <w:t>«не зачтено»</w:t>
      </w:r>
      <w:r w:rsidRPr="001B1014">
        <w:rPr>
          <w:rFonts w:ascii="Times New Roman" w:eastAsia="Calibri" w:hAnsi="Times New Roman" w:cs="Times New Roman"/>
        </w:rPr>
        <w:t xml:space="preserve"> выставляется студенту, если он</w:t>
      </w:r>
      <w:r w:rsidRPr="001B1014">
        <w:rPr>
          <w:rFonts w:ascii="Calibri" w:eastAsia="Calibri" w:hAnsi="Calibri" w:cs="Times New Roman"/>
        </w:rPr>
        <w:t xml:space="preserve"> </w:t>
      </w:r>
      <w:r w:rsidRPr="001B1014">
        <w:rPr>
          <w:rFonts w:ascii="Times New Roman" w:eastAsia="Calibri" w:hAnsi="Times New Roman" w:cs="Times New Roman"/>
        </w:rPr>
        <w:t>не выполнил более 10 % задания, при этом в творческом задании допущены грубые ошибки</w:t>
      </w:r>
    </w:p>
    <w:p w14:paraId="18BBB4CD" w14:textId="77777777" w:rsidR="00CC53DE" w:rsidRPr="001B1014" w:rsidRDefault="00CC53DE"/>
    <w:sectPr w:rsidR="00CC53DE" w:rsidRPr="001B1014" w:rsidSect="00050DDC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C123490"/>
    <w:multiLevelType w:val="hybridMultilevel"/>
    <w:tmpl w:val="922AC6BA"/>
    <w:lvl w:ilvl="0" w:tplc="A2201FA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E07EB6"/>
    <w:multiLevelType w:val="hybridMultilevel"/>
    <w:tmpl w:val="DA10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F1CB2"/>
    <w:multiLevelType w:val="hybridMultilevel"/>
    <w:tmpl w:val="1698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269F0"/>
    <w:multiLevelType w:val="hybridMultilevel"/>
    <w:tmpl w:val="171009A6"/>
    <w:lvl w:ilvl="0" w:tplc="AD926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2346B9"/>
    <w:multiLevelType w:val="hybridMultilevel"/>
    <w:tmpl w:val="2F34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DE"/>
    <w:rsid w:val="001010A7"/>
    <w:rsid w:val="001B1014"/>
    <w:rsid w:val="00552F6B"/>
    <w:rsid w:val="005D0417"/>
    <w:rsid w:val="00C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4276"/>
  <w15:chartTrackingRefBased/>
  <w15:docId w15:val="{6A57A4C0-18C4-449F-856A-80FE4D72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53DE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2">
    <w:name w:val="heading 2"/>
    <w:basedOn w:val="a"/>
    <w:link w:val="20"/>
    <w:qFormat/>
    <w:rsid w:val="00CC53DE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3DE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6">
    <w:name w:val="heading 6"/>
    <w:aliases w:val=" Знак"/>
    <w:basedOn w:val="a"/>
    <w:next w:val="a"/>
    <w:link w:val="60"/>
    <w:qFormat/>
    <w:rsid w:val="00CC53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C53D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CC53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3DE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C53DE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53DE"/>
    <w:rPr>
      <w:rFonts w:ascii="Calibri Light" w:eastAsia="Times New Roman" w:hAnsi="Calibri Light" w:cs="Times New Roman"/>
      <w:b/>
      <w:bCs/>
      <w:color w:val="5B9BD5"/>
    </w:rPr>
  </w:style>
  <w:style w:type="character" w:customStyle="1" w:styleId="60">
    <w:name w:val="Заголовок 6 Знак"/>
    <w:aliases w:val=" Знак Знак"/>
    <w:basedOn w:val="a0"/>
    <w:link w:val="6"/>
    <w:rsid w:val="00CC53D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C53D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CC53DE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CC53DE"/>
  </w:style>
  <w:style w:type="paragraph" w:customStyle="1" w:styleId="110">
    <w:name w:val="Заголовок 11"/>
    <w:basedOn w:val="a"/>
    <w:next w:val="a"/>
    <w:qFormat/>
    <w:rsid w:val="00CC53DE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CC53DE"/>
  </w:style>
  <w:style w:type="character" w:customStyle="1" w:styleId="text1">
    <w:name w:val="text1"/>
    <w:basedOn w:val="a0"/>
    <w:rsid w:val="00CC53DE"/>
    <w:rPr>
      <w:color w:val="000000"/>
      <w:sz w:val="20"/>
      <w:szCs w:val="20"/>
    </w:rPr>
  </w:style>
  <w:style w:type="paragraph" w:customStyle="1" w:styleId="12">
    <w:name w:val="1 Знак"/>
    <w:basedOn w:val="a"/>
    <w:rsid w:val="00CC53DE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Strong"/>
    <w:basedOn w:val="a0"/>
    <w:qFormat/>
    <w:rsid w:val="00CC53DE"/>
    <w:rPr>
      <w:b/>
      <w:bCs/>
    </w:rPr>
  </w:style>
  <w:style w:type="paragraph" w:customStyle="1" w:styleId="a4">
    <w:name w:val="Таблицы (моноширинный)"/>
    <w:basedOn w:val="a"/>
    <w:next w:val="a"/>
    <w:rsid w:val="00CC53DE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Web">
    <w:name w:val="Обычный (Web)"/>
    <w:basedOn w:val="a"/>
    <w:rsid w:val="00CC53D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 таблицы"/>
    <w:basedOn w:val="a"/>
    <w:rsid w:val="00CC53DE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6">
    <w:name w:val="Hyperlink"/>
    <w:basedOn w:val="a0"/>
    <w:uiPriority w:val="99"/>
    <w:rsid w:val="00CC53DE"/>
    <w:rPr>
      <w:color w:val="1A3DC1"/>
      <w:u w:val="single"/>
    </w:rPr>
  </w:style>
  <w:style w:type="character" w:customStyle="1" w:styleId="b-serp-urlitem1">
    <w:name w:val="b-serp-url__item1"/>
    <w:basedOn w:val="a0"/>
    <w:rsid w:val="00CC53DE"/>
  </w:style>
  <w:style w:type="paragraph" w:styleId="a7">
    <w:name w:val="List"/>
    <w:basedOn w:val="a8"/>
    <w:rsid w:val="00CC53DE"/>
    <w:rPr>
      <w:rFonts w:ascii="Arial" w:hAnsi="Arial" w:cs="Mangal"/>
    </w:rPr>
  </w:style>
  <w:style w:type="paragraph" w:customStyle="1" w:styleId="a9">
    <w:name w:val="Для таблиц"/>
    <w:basedOn w:val="a"/>
    <w:rsid w:val="00CC53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CC53DE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8">
    <w:name w:val="Body Text"/>
    <w:basedOn w:val="a"/>
    <w:link w:val="ab"/>
    <w:uiPriority w:val="99"/>
    <w:rsid w:val="00CC53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8"/>
    <w:uiPriority w:val="99"/>
    <w:rsid w:val="00CC53D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C53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CC53DE"/>
    <w:pPr>
      <w:widowControl w:val="0"/>
      <w:autoSpaceDE w:val="0"/>
      <w:autoSpaceDN w:val="0"/>
      <w:adjustRightInd w:val="0"/>
      <w:spacing w:before="180" w:after="0" w:line="240" w:lineRule="auto"/>
      <w:ind w:left="5320"/>
    </w:pPr>
    <w:rPr>
      <w:rFonts w:ascii="Arial" w:eastAsia="Times New Roman" w:hAnsi="Arial" w:cs="Arial"/>
      <w:b/>
      <w:bCs/>
      <w:noProof/>
      <w:sz w:val="40"/>
      <w:szCs w:val="40"/>
      <w:lang w:eastAsia="ru-RU"/>
    </w:rPr>
  </w:style>
  <w:style w:type="paragraph" w:customStyle="1" w:styleId="FR2">
    <w:name w:val="FR2"/>
    <w:rsid w:val="00CC53DE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FR3">
    <w:name w:val="FR3"/>
    <w:rsid w:val="00CC53DE"/>
    <w:pPr>
      <w:widowControl w:val="0"/>
      <w:autoSpaceDE w:val="0"/>
      <w:autoSpaceDN w:val="0"/>
      <w:adjustRightInd w:val="0"/>
      <w:spacing w:after="0" w:line="540" w:lineRule="auto"/>
      <w:ind w:right="5200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FR5">
    <w:name w:val="FR5"/>
    <w:rsid w:val="00CC53D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b/>
      <w:bCs/>
      <w:sz w:val="28"/>
      <w:szCs w:val="28"/>
      <w:lang w:val="en-US" w:eastAsia="ru-RU"/>
    </w:rPr>
  </w:style>
  <w:style w:type="paragraph" w:styleId="21">
    <w:name w:val="Body Text 2"/>
    <w:basedOn w:val="a"/>
    <w:link w:val="22"/>
    <w:rsid w:val="00CC53D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CC5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rsid w:val="00CC5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rsid w:val="00CC53DE"/>
    <w:rPr>
      <w:b/>
      <w:bCs/>
      <w:color w:val="008000"/>
    </w:rPr>
  </w:style>
  <w:style w:type="paragraph" w:styleId="af">
    <w:name w:val="header"/>
    <w:basedOn w:val="a"/>
    <w:link w:val="af0"/>
    <w:uiPriority w:val="99"/>
    <w:rsid w:val="00CC53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CC5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CC53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CC5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CC53D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3DE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3">
    <w:name w:val="Сетка таблицы1"/>
    <w:basedOn w:val="a1"/>
    <w:next w:val="ac"/>
    <w:rsid w:val="00CC53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rsid w:val="00CC53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CC53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C53DE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24">
    <w:name w:val="Нет списка2"/>
    <w:next w:val="a2"/>
    <w:uiPriority w:val="99"/>
    <w:semiHidden/>
    <w:unhideWhenUsed/>
    <w:rsid w:val="00CC53DE"/>
  </w:style>
  <w:style w:type="numbering" w:customStyle="1" w:styleId="1110">
    <w:name w:val="Нет списка111"/>
    <w:next w:val="a2"/>
    <w:uiPriority w:val="99"/>
    <w:semiHidden/>
    <w:unhideWhenUsed/>
    <w:rsid w:val="00CC53DE"/>
  </w:style>
  <w:style w:type="character" w:customStyle="1" w:styleId="WW8Num2z0">
    <w:name w:val="WW8Num2z0"/>
    <w:rsid w:val="00CC53DE"/>
    <w:rPr>
      <w:rFonts w:ascii="Symbol" w:hAnsi="Symbol" w:cs="OpenSymbol"/>
    </w:rPr>
  </w:style>
  <w:style w:type="character" w:customStyle="1" w:styleId="WW8Num3z0">
    <w:name w:val="WW8Num3z0"/>
    <w:rsid w:val="00CC53DE"/>
    <w:rPr>
      <w:rFonts w:ascii="Symbol" w:hAnsi="Symbol" w:cs="OpenSymbol"/>
    </w:rPr>
  </w:style>
  <w:style w:type="character" w:customStyle="1" w:styleId="WW8Num4z0">
    <w:name w:val="WW8Num4z0"/>
    <w:rsid w:val="00CC53DE"/>
    <w:rPr>
      <w:rFonts w:ascii="Symbol" w:hAnsi="Symbol" w:cs="OpenSymbol"/>
    </w:rPr>
  </w:style>
  <w:style w:type="character" w:customStyle="1" w:styleId="WW8Num5z0">
    <w:name w:val="WW8Num5z0"/>
    <w:rsid w:val="00CC53DE"/>
    <w:rPr>
      <w:rFonts w:ascii="Symbol" w:hAnsi="Symbol" w:cs="OpenSymbol"/>
    </w:rPr>
  </w:style>
  <w:style w:type="character" w:customStyle="1" w:styleId="32">
    <w:name w:val="Основной шрифт абзаца3"/>
    <w:rsid w:val="00CC53DE"/>
  </w:style>
  <w:style w:type="character" w:customStyle="1" w:styleId="WW8Num1z0">
    <w:name w:val="WW8Num1z0"/>
    <w:rsid w:val="00CC53DE"/>
    <w:rPr>
      <w:rFonts w:ascii="Symbol" w:hAnsi="Symbol"/>
    </w:rPr>
  </w:style>
  <w:style w:type="character" w:customStyle="1" w:styleId="25">
    <w:name w:val="Основной шрифт абзаца2"/>
    <w:rsid w:val="00CC53DE"/>
  </w:style>
  <w:style w:type="character" w:customStyle="1" w:styleId="WW8Num1z1">
    <w:name w:val="WW8Num1z1"/>
    <w:rsid w:val="00CC53DE"/>
    <w:rPr>
      <w:rFonts w:ascii="Courier New" w:hAnsi="Courier New" w:cs="Courier New"/>
    </w:rPr>
  </w:style>
  <w:style w:type="character" w:customStyle="1" w:styleId="WW8Num1z2">
    <w:name w:val="WW8Num1z2"/>
    <w:rsid w:val="00CC53DE"/>
    <w:rPr>
      <w:rFonts w:ascii="Wingdings" w:hAnsi="Wingdings"/>
    </w:rPr>
  </w:style>
  <w:style w:type="character" w:customStyle="1" w:styleId="14">
    <w:name w:val="Основной шрифт абзаца1"/>
    <w:rsid w:val="00CC53DE"/>
  </w:style>
  <w:style w:type="character" w:customStyle="1" w:styleId="af5">
    <w:name w:val="Символ нумерации"/>
    <w:rsid w:val="00CC53DE"/>
  </w:style>
  <w:style w:type="character" w:customStyle="1" w:styleId="af6">
    <w:name w:val="Маркеры списка"/>
    <w:rsid w:val="00CC53DE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8"/>
    <w:rsid w:val="00CC53D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3">
    <w:name w:val="Название3"/>
    <w:basedOn w:val="a"/>
    <w:rsid w:val="00CC53D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CC53D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6">
    <w:name w:val="Название2"/>
    <w:basedOn w:val="a"/>
    <w:rsid w:val="00CC53D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CC53D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CC53D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CC53D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7">
    <w:name w:val="список с точками"/>
    <w:basedOn w:val="a"/>
    <w:link w:val="af8"/>
    <w:rsid w:val="00CC53DE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 Spacing"/>
    <w:qFormat/>
    <w:rsid w:val="00CC53D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a">
    <w:name w:val="Содержимое таблицы"/>
    <w:basedOn w:val="a"/>
    <w:rsid w:val="00CC53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статьи"/>
    <w:basedOn w:val="a"/>
    <w:next w:val="a"/>
    <w:rsid w:val="00CC53DE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8">
    <w:name w:val="список с точками Знак"/>
    <w:basedOn w:val="a0"/>
    <w:link w:val="af7"/>
    <w:rsid w:val="00CC5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Тема2"/>
    <w:basedOn w:val="a"/>
    <w:next w:val="a"/>
    <w:rsid w:val="00CC53DE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fc">
    <w:name w:val="Body Text Indent"/>
    <w:basedOn w:val="a"/>
    <w:link w:val="afd"/>
    <w:rsid w:val="00CC53D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с отступом Знак"/>
    <w:basedOn w:val="a0"/>
    <w:link w:val="afc"/>
    <w:rsid w:val="00CC5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uiPriority w:val="99"/>
    <w:unhideWhenUsed/>
    <w:rsid w:val="00CC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CC53DE"/>
    <w:rPr>
      <w:i/>
      <w:iCs/>
    </w:rPr>
  </w:style>
  <w:style w:type="table" w:customStyle="1" w:styleId="100">
    <w:name w:val="Сетка таблицы10"/>
    <w:basedOn w:val="a1"/>
    <w:next w:val="ac"/>
    <w:uiPriority w:val="5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5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c"/>
    <w:uiPriority w:val="59"/>
    <w:rsid w:val="00CC53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uiPriority w:val="5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c"/>
    <w:uiPriority w:val="59"/>
    <w:rsid w:val="00CC53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CC53DE"/>
  </w:style>
  <w:style w:type="character" w:customStyle="1" w:styleId="29">
    <w:name w:val="Основной текст (2)_"/>
    <w:basedOn w:val="a0"/>
    <w:link w:val="2a"/>
    <w:rsid w:val="00CC53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CC53DE"/>
    <w:pPr>
      <w:widowControl w:val="0"/>
      <w:shd w:val="clear" w:color="auto" w:fill="FFFFFF"/>
      <w:spacing w:before="960" w:after="0" w:line="239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customStyle="1" w:styleId="211">
    <w:name w:val="Сетка таблицы21"/>
    <w:basedOn w:val="a1"/>
    <w:next w:val="ac"/>
    <w:uiPriority w:val="5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CC53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c"/>
    <w:uiPriority w:val="5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39"/>
    <w:rsid w:val="00C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CC53DE"/>
    <w:rPr>
      <w:rFonts w:ascii="Cambria" w:eastAsia="Times New Roman" w:hAnsi="Cambria" w:cs="Times New Roman"/>
      <w:b/>
      <w:bCs/>
      <w:color w:val="4F81BD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CC53DE"/>
    <w:rPr>
      <w:color w:val="800080"/>
      <w:u w:val="single"/>
    </w:rPr>
  </w:style>
  <w:style w:type="character" w:styleId="aff0">
    <w:name w:val="FollowedHyperlink"/>
    <w:basedOn w:val="a0"/>
    <w:uiPriority w:val="99"/>
    <w:semiHidden/>
    <w:unhideWhenUsed/>
    <w:rsid w:val="00CC53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/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inobrnauki.gov.ru/" TargetMode="External"/><Relationship Id="rId12" Type="http://schemas.openxmlformats.org/officeDocument/2006/relationships/hyperlink" Target="http://obrnadzor.gov.ru/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ntiplagiat.ru/" TargetMode="External"/><Relationship Id="rId11" Type="http://schemas.openxmlformats.org/officeDocument/2006/relationships/hyperlink" Target="https://vks.mgafk.ru/" TargetMode="External"/><Relationship Id="rId5" Type="http://schemas.openxmlformats.org/officeDocument/2006/relationships/hyperlink" Target="URL:%20http://lib.mgafk.ru" TargetMode="Externa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edu.mgafk.ru/portal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afk.ru/" TargetMode="Externa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шнайдер</dc:creator>
  <cp:keywords/>
  <dc:description/>
  <cp:lastModifiedBy>нина шнайдер</cp:lastModifiedBy>
  <cp:revision>3</cp:revision>
  <dcterms:created xsi:type="dcterms:W3CDTF">2026-03-05T21:01:00Z</dcterms:created>
  <dcterms:modified xsi:type="dcterms:W3CDTF">2026-03-05T21:21:00Z</dcterms:modified>
</cp:coreProperties>
</file>