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5E7CF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333AF114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3F4FEC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52EA11C3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78B83795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4E3955D9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9F5674" w14:textId="4DEAA67C" w:rsidR="00387E60" w:rsidRPr="00F305DC" w:rsidRDefault="0035069E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плавания, гребного и конного спорта</w:t>
      </w:r>
    </w:p>
    <w:p w14:paraId="63C453D7" w14:textId="77777777" w:rsidR="00387E60" w:rsidRPr="00F305DC" w:rsidRDefault="00387E60" w:rsidP="00813B12">
      <w:pPr>
        <w:widowControl w:val="0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17"/>
        <w:gridCol w:w="5556"/>
      </w:tblGrid>
      <w:tr w:rsidR="00813B12" w:rsidRPr="005415DE" w14:paraId="0DCF53A8" w14:textId="77777777" w:rsidTr="005B3F5A">
        <w:tc>
          <w:tcPr>
            <w:tcW w:w="4617" w:type="dxa"/>
            <w:hideMark/>
          </w:tcPr>
          <w:p w14:paraId="78BD04CB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85686743"/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14:paraId="066DCE58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14:paraId="3D91BD57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14:paraId="1B19955D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биол. наук, доцент И.В. Осадченко</w:t>
            </w:r>
          </w:p>
          <w:p w14:paraId="3F83D3B2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3F5D355F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5556" w:type="dxa"/>
            <w:hideMark/>
          </w:tcPr>
          <w:p w14:paraId="75D551F4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13B5F2AF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14:paraId="462BCC8F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537181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наук, доцент А.П. Морозов</w:t>
            </w:r>
          </w:p>
          <w:p w14:paraId="31361664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0305BA79" w14:textId="77777777" w:rsidR="00813B12" w:rsidRPr="00813B12" w:rsidRDefault="00813B12" w:rsidP="00813B1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B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</w:tr>
      <w:bookmarkEnd w:id="0"/>
    </w:tbl>
    <w:p w14:paraId="5BDF3AFC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E6AA98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352B42EA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B2DF9A" w14:textId="3AE3896E" w:rsidR="00387E60" w:rsidRPr="00F305DC" w:rsidRDefault="000D19CB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387E60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НОРМАТИВНО-ПРАВОВ</w:t>
      </w:r>
      <w:r w:rsidR="0081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387E60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="0081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</w:t>
      </w:r>
      <w:r w:rsidR="00387E60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ПОДГОТОВКИ СПОРТ</w:t>
      </w:r>
      <w:r w:rsidR="0081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438F390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Б1.В.02</w:t>
      </w:r>
    </w:p>
    <w:p w14:paraId="17E47BE9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724DA5" w14:textId="77777777" w:rsidR="00387E60" w:rsidRPr="00F305DC" w:rsidRDefault="00387E60" w:rsidP="00EB44DC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  <w:r w:rsidR="00EB44DC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49.04.03</w:t>
      </w:r>
      <w:r w:rsidR="00187441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Спорт</w:t>
      </w:r>
    </w:p>
    <w:p w14:paraId="43198F07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4C26A0" w14:textId="13029384" w:rsidR="00387E60" w:rsidRPr="00F305DC" w:rsidRDefault="00387E60" w:rsidP="005C30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85686796"/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«Подготовка спорт</w:t>
      </w:r>
      <w:r w:rsidR="0081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6772A196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3ADF30D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3352015B" w14:textId="77777777" w:rsidR="00387E60" w:rsidRPr="00F305DC" w:rsidRDefault="00421EA1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87E60"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агистр</w:t>
      </w:r>
    </w:p>
    <w:p w14:paraId="6C0ACC68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50B581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344FFC4B" w14:textId="77777777" w:rsidR="00387E60" w:rsidRDefault="00387E60" w:rsidP="00736AA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обучения/заочная</w:t>
      </w:r>
    </w:p>
    <w:p w14:paraId="66AF8764" w14:textId="77777777" w:rsidR="00736AAD" w:rsidRPr="00F305DC" w:rsidRDefault="00736AAD" w:rsidP="00736AAD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736AAD" w:rsidRPr="00760CA1" w14:paraId="0EA268EB" w14:textId="77777777" w:rsidTr="00506F6A">
        <w:trPr>
          <w:trHeight w:val="3026"/>
        </w:trPr>
        <w:tc>
          <w:tcPr>
            <w:tcW w:w="2122" w:type="pct"/>
          </w:tcPr>
          <w:p w14:paraId="30B80A7C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F770221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33995F9D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1DF5E9A5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7E113016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</w:t>
            </w:r>
            <w:proofErr w:type="gramEnd"/>
            <w:r w:rsidRPr="00760CA1">
              <w:rPr>
                <w:rFonts w:ascii="Times New Roman" w:hAnsi="Times New Roman" w:cs="Times New Roman"/>
                <w:color w:val="000000" w:themeColor="text1"/>
              </w:rPr>
              <w:t>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746EB154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5595CEBD" w14:textId="66726C14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813B12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 w:rsidR="00813B1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6F28FFCD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EA3ED5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791F76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24B8C08B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EBF63B2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6F607D47" w14:textId="49E1B6B6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 w:rsidR="00813B1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63B2EFEC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62AB168F" w14:textId="56D6ED0F" w:rsidR="00736AAD" w:rsidRPr="00760CA1" w:rsidRDefault="00FD7F88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к</w:t>
            </w:r>
            <w:r w:rsidR="00736AAD"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.п.н.,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доцент</w:t>
            </w:r>
            <w:r w:rsidR="00736AAD"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В.В. Смирнов</w:t>
            </w:r>
          </w:p>
          <w:p w14:paraId="588D6662" w14:textId="77777777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439D8FCC" w14:textId="65C7FE05" w:rsidR="00736AAD" w:rsidRPr="00760CA1" w:rsidRDefault="00736AAD" w:rsidP="00736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 w:rsidR="00813B12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0481BF3F" w14:textId="77777777" w:rsidR="006F3437" w:rsidRPr="00F305DC" w:rsidRDefault="006F3437" w:rsidP="006F3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493B3D" w14:textId="77777777" w:rsidR="005C3097" w:rsidRDefault="005C3097" w:rsidP="006F3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F04533" w14:textId="77777777" w:rsidR="005C3097" w:rsidRDefault="005C3097" w:rsidP="006F3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E60EAA" w14:textId="77777777" w:rsidR="005C3097" w:rsidRDefault="005C3097" w:rsidP="006F3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928E1A" w14:textId="4ACBD9C0" w:rsidR="006F3437" w:rsidRPr="00F305DC" w:rsidRDefault="006F3437" w:rsidP="006F343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Малаховка </w:t>
      </w:r>
      <w:r w:rsidR="00736A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813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bookmarkEnd w:id="1"/>
    <w:p w14:paraId="762F0AB6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5BADA76" w14:textId="77777777" w:rsidR="00387E60" w:rsidRPr="00F305DC" w:rsidRDefault="00387E60" w:rsidP="001D3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455806"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455806"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F305DC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6C5B9B89" w14:textId="77777777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B93A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0B39F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7B487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4F5ECAC4" w14:textId="77777777" w:rsidR="00A70E2B" w:rsidRDefault="00A70E2B" w:rsidP="00A70E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C1A0A" w14:textId="4C0AA4BD" w:rsidR="00A70E2B" w:rsidRPr="00A70E2B" w:rsidRDefault="00A70E2B" w:rsidP="00A70E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185686924"/>
      <w:r w:rsidRPr="00A70E2B">
        <w:rPr>
          <w:rFonts w:ascii="Times New Roman" w:hAnsi="Times New Roman" w:cs="Times New Roman"/>
          <w:sz w:val="24"/>
          <w:szCs w:val="24"/>
        </w:rPr>
        <w:t>Лаврентьева Дарья Андреевна</w:t>
      </w:r>
    </w:p>
    <w:p w14:paraId="47D6A1E6" w14:textId="790FE16C" w:rsidR="00387E60" w:rsidRPr="00A70E2B" w:rsidRDefault="00A70E2B" w:rsidP="00A70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E2B">
        <w:rPr>
          <w:rFonts w:ascii="Times New Roman" w:hAnsi="Times New Roman" w:cs="Times New Roman"/>
          <w:sz w:val="24"/>
          <w:szCs w:val="24"/>
        </w:rPr>
        <w:t>к.п.н.. доцент                                                           ________________</w:t>
      </w:r>
    </w:p>
    <w:p w14:paraId="100DC269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7DF0D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2C64FCAC" w14:textId="5238B342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к.п.н.</w:t>
      </w:r>
      <w:r w:rsidR="004360F0">
        <w:rPr>
          <w:rFonts w:ascii="Times New Roman" w:hAnsi="Times New Roman" w:cs="Times New Roman"/>
          <w:sz w:val="24"/>
          <w:szCs w:val="24"/>
        </w:rPr>
        <w:t>, доцент</w:t>
      </w:r>
      <w:r w:rsidRPr="00F30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</w:t>
      </w:r>
    </w:p>
    <w:bookmarkEnd w:id="2"/>
    <w:p w14:paraId="393E0B35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0B6FD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79B8CD5E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B7799" w14:textId="77777777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5DC">
        <w:rPr>
          <w:rFonts w:ascii="Times New Roman" w:hAnsi="Times New Roman" w:cs="Times New Roman"/>
          <w:sz w:val="24"/>
          <w:szCs w:val="24"/>
        </w:rPr>
        <w:t>Таланцев</w:t>
      </w:r>
      <w:proofErr w:type="spellEnd"/>
      <w:r w:rsidRPr="00F30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5DC">
        <w:rPr>
          <w:rFonts w:ascii="Times New Roman" w:hAnsi="Times New Roman" w:cs="Times New Roman"/>
          <w:sz w:val="24"/>
          <w:szCs w:val="24"/>
        </w:rPr>
        <w:t>А.Н..</w:t>
      </w:r>
      <w:proofErr w:type="gramEnd"/>
      <w:r w:rsidRPr="00F305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80A83" w14:textId="77777777" w:rsidR="00387E60" w:rsidRPr="00F305DC" w:rsidRDefault="00AB3787" w:rsidP="001D35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к.п.н, профессор                 </w:t>
      </w:r>
      <w:r w:rsidR="00387E60" w:rsidRPr="00F305DC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</w:t>
      </w:r>
    </w:p>
    <w:p w14:paraId="37582CF1" w14:textId="77777777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каф</w:t>
      </w:r>
      <w:r w:rsidR="00AB3787" w:rsidRPr="00F305DC">
        <w:rPr>
          <w:rFonts w:ascii="Times New Roman" w:hAnsi="Times New Roman" w:cs="Times New Roman"/>
          <w:sz w:val="24"/>
          <w:szCs w:val="24"/>
        </w:rPr>
        <w:t>едры</w:t>
      </w:r>
      <w:r w:rsidRPr="00F305DC">
        <w:rPr>
          <w:rFonts w:ascii="Times New Roman" w:hAnsi="Times New Roman" w:cs="Times New Roman"/>
          <w:sz w:val="24"/>
          <w:szCs w:val="24"/>
        </w:rPr>
        <w:t xml:space="preserve"> Т</w:t>
      </w:r>
      <w:r w:rsidR="00AB3787" w:rsidRPr="00F305DC">
        <w:rPr>
          <w:rFonts w:ascii="Times New Roman" w:hAnsi="Times New Roman" w:cs="Times New Roman"/>
          <w:sz w:val="24"/>
          <w:szCs w:val="24"/>
        </w:rPr>
        <w:t xml:space="preserve">еории </w:t>
      </w:r>
      <w:r w:rsidRPr="00F305DC">
        <w:rPr>
          <w:rFonts w:ascii="Times New Roman" w:hAnsi="Times New Roman" w:cs="Times New Roman"/>
          <w:sz w:val="24"/>
          <w:szCs w:val="24"/>
        </w:rPr>
        <w:t>и</w:t>
      </w:r>
      <w:r w:rsidR="00AB3787" w:rsidRPr="00F305DC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Pr="00F305DC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14:paraId="4CC0DBDD" w14:textId="22BAAD44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культуры </w:t>
      </w:r>
    </w:p>
    <w:p w14:paraId="1DBF7D9C" w14:textId="77777777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298B8" w14:textId="77777777" w:rsidR="00387E60" w:rsidRPr="00F305DC" w:rsidRDefault="00387E60" w:rsidP="001D3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C9F4C" w14:textId="77777777" w:rsidR="00736AAD" w:rsidRPr="00736AAD" w:rsidRDefault="00736AAD" w:rsidP="001D3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9BCE2" w14:textId="06C53F69" w:rsidR="00387E60" w:rsidRPr="00736AAD" w:rsidRDefault="00736AAD" w:rsidP="001D3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Димитров И.Л</w:t>
      </w:r>
      <w:r w:rsidR="00387E60"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.,</w:t>
      </w:r>
    </w:p>
    <w:p w14:paraId="49001579" w14:textId="395989A8" w:rsidR="00387E60" w:rsidRPr="00736AAD" w:rsidRDefault="00736AAD" w:rsidP="001D355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87E60"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00387E60"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.н.,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доцент</w:t>
      </w:r>
      <w:r w:rsidR="00387E60"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зав. кафедрой   </w:t>
      </w:r>
      <w:r w:rsidR="00AB3787"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87E60"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правления,</w:t>
      </w:r>
    </w:p>
    <w:p w14:paraId="2344A7F6" w14:textId="77777777" w:rsidR="00387E60" w:rsidRPr="00736AAD" w:rsidRDefault="00387E60" w:rsidP="001D355B">
      <w:pPr>
        <w:widowControl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>экономики и истории физической культуры</w:t>
      </w:r>
    </w:p>
    <w:p w14:paraId="1BEC5C84" w14:textId="4678A8A9" w:rsidR="00387E60" w:rsidRPr="00F305DC" w:rsidRDefault="00387E60" w:rsidP="001D355B">
      <w:pPr>
        <w:widowControl w:val="0"/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 спорта                   </w:t>
      </w:r>
      <w:r w:rsidR="00736AAD"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                             </w:t>
      </w:r>
      <w:r w:rsidRPr="00736AAD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         </w:t>
      </w:r>
      <w:r w:rsidRPr="00736AA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</w:p>
    <w:p w14:paraId="55A5E6C1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2A2C91" w14:textId="77777777" w:rsidR="00455806" w:rsidRPr="00F305DC" w:rsidRDefault="00455806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FC7C95" w14:textId="77777777" w:rsidR="00AB3787" w:rsidRPr="00F305DC" w:rsidRDefault="00BD4B99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</w:t>
      </w:r>
    </w:p>
    <w:p w14:paraId="5C444C06" w14:textId="77777777" w:rsidR="00BD4B99" w:rsidRPr="00F305DC" w:rsidRDefault="00BD4B99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/>
          <w:sz w:val="24"/>
          <w:szCs w:val="24"/>
        </w:rPr>
        <w:t>(в соответствии с ФГОС ВО 49.04.03):</w:t>
      </w:r>
    </w:p>
    <w:p w14:paraId="43257199" w14:textId="77777777" w:rsidR="00AB3787" w:rsidRPr="00F305DC" w:rsidRDefault="00AB3787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612"/>
        <w:gridCol w:w="3645"/>
        <w:gridCol w:w="1028"/>
      </w:tblGrid>
      <w:tr w:rsidR="0030574C" w:rsidRPr="002B713B" w14:paraId="0021E4CC" w14:textId="77777777" w:rsidTr="00996BEB">
        <w:tc>
          <w:tcPr>
            <w:tcW w:w="420" w:type="pct"/>
            <w:shd w:val="clear" w:color="auto" w:fill="auto"/>
          </w:tcPr>
          <w:p w14:paraId="5AAEBDA0" w14:textId="77777777" w:rsidR="0030574C" w:rsidRPr="0030574C" w:rsidRDefault="0030574C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2275" w:type="pct"/>
            <w:shd w:val="clear" w:color="auto" w:fill="auto"/>
          </w:tcPr>
          <w:p w14:paraId="7CAD9AB5" w14:textId="77777777" w:rsidR="0030574C" w:rsidRPr="0030574C" w:rsidRDefault="0030574C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1798" w:type="pct"/>
            <w:shd w:val="clear" w:color="auto" w:fill="auto"/>
          </w:tcPr>
          <w:p w14:paraId="2B150E10" w14:textId="77777777" w:rsidR="0030574C" w:rsidRPr="0030574C" w:rsidRDefault="0030574C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Приказ Минтруда России</w:t>
            </w:r>
          </w:p>
        </w:tc>
        <w:tc>
          <w:tcPr>
            <w:tcW w:w="507" w:type="pct"/>
            <w:shd w:val="clear" w:color="auto" w:fill="auto"/>
          </w:tcPr>
          <w:p w14:paraId="61C93C79" w14:textId="77777777" w:rsidR="0030574C" w:rsidRPr="0030574C" w:rsidRDefault="0030574C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Аббрев</w:t>
            </w:r>
            <w:proofErr w:type="spellEnd"/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. исп. в РПД</w:t>
            </w:r>
          </w:p>
        </w:tc>
      </w:tr>
      <w:tr w:rsidR="0030574C" w:rsidRPr="002B713B" w14:paraId="22821BBC" w14:textId="77777777" w:rsidTr="00996BEB">
        <w:tc>
          <w:tcPr>
            <w:tcW w:w="5000" w:type="pct"/>
            <w:gridSpan w:val="4"/>
            <w:shd w:val="clear" w:color="auto" w:fill="auto"/>
          </w:tcPr>
          <w:p w14:paraId="2F531CBC" w14:textId="77777777" w:rsidR="0030574C" w:rsidRPr="0030574C" w:rsidRDefault="0030574C" w:rsidP="007F1D9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574C">
              <w:rPr>
                <w:rFonts w:ascii="Times New Roman" w:eastAsia="Calibri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30574C" w:rsidRPr="002B713B" w14:paraId="5583BDEC" w14:textId="77777777" w:rsidTr="00996BEB">
        <w:tc>
          <w:tcPr>
            <w:tcW w:w="420" w:type="pct"/>
            <w:shd w:val="clear" w:color="auto" w:fill="auto"/>
          </w:tcPr>
          <w:p w14:paraId="746ECF70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>05.003</w:t>
            </w:r>
          </w:p>
        </w:tc>
        <w:tc>
          <w:tcPr>
            <w:tcW w:w="2275" w:type="pct"/>
            <w:shd w:val="clear" w:color="auto" w:fill="auto"/>
          </w:tcPr>
          <w:p w14:paraId="5A18FB37" w14:textId="77777777" w:rsidR="0030574C" w:rsidRPr="0030574C" w:rsidRDefault="0030574C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hyperlink r:id="rId5" w:history="1">
              <w:r w:rsidRPr="0030574C">
                <w:rPr>
                  <w:rStyle w:val="a9"/>
                  <w:rFonts w:ascii="Times New Roman" w:hAnsi="Times New Roman"/>
                  <w:b w:val="0"/>
                  <w:bCs w:val="0"/>
                  <w:color w:val="000000"/>
                </w:rPr>
                <w:t xml:space="preserve"> "Тренер"</w:t>
              </w:r>
            </w:hyperlink>
          </w:p>
          <w:p w14:paraId="0B6A4CD1" w14:textId="77777777" w:rsidR="0030574C" w:rsidRPr="0030574C" w:rsidRDefault="0030574C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  <w:tc>
          <w:tcPr>
            <w:tcW w:w="1798" w:type="pct"/>
            <w:shd w:val="clear" w:color="auto" w:fill="auto"/>
          </w:tcPr>
          <w:p w14:paraId="0811AD9E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 xml:space="preserve">Приказ Министерства труда и социальной защиты РФ </w:t>
            </w:r>
            <w:proofErr w:type="gramStart"/>
            <w:r w:rsidRPr="0030574C">
              <w:rPr>
                <w:rFonts w:ascii="Times New Roman" w:eastAsia="Calibri" w:hAnsi="Times New Roman" w:cs="Times New Roman"/>
              </w:rPr>
              <w:t>от  27</w:t>
            </w:r>
            <w:proofErr w:type="gramEnd"/>
            <w:r w:rsidRPr="0030574C">
              <w:rPr>
                <w:rFonts w:ascii="Times New Roman" w:eastAsia="Calibri" w:hAnsi="Times New Roman" w:cs="Times New Roman"/>
              </w:rPr>
              <w:t xml:space="preserve"> апреля 2023 г. N 362н</w:t>
            </w:r>
          </w:p>
        </w:tc>
        <w:tc>
          <w:tcPr>
            <w:tcW w:w="507" w:type="pct"/>
            <w:shd w:val="clear" w:color="auto" w:fill="auto"/>
          </w:tcPr>
          <w:p w14:paraId="293E4903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574C">
              <w:rPr>
                <w:rFonts w:ascii="Times New Roman" w:eastAsia="Calibri" w:hAnsi="Times New Roman" w:cs="Times New Roman"/>
                <w:b/>
              </w:rPr>
              <w:t>Т</w:t>
            </w:r>
          </w:p>
        </w:tc>
      </w:tr>
      <w:tr w:rsidR="0030574C" w:rsidRPr="002B713B" w14:paraId="71AC4E51" w14:textId="77777777" w:rsidTr="00996BEB">
        <w:tc>
          <w:tcPr>
            <w:tcW w:w="420" w:type="pct"/>
            <w:shd w:val="clear" w:color="auto" w:fill="auto"/>
          </w:tcPr>
          <w:p w14:paraId="3A19EBAA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>05.008</w:t>
            </w:r>
          </w:p>
        </w:tc>
        <w:tc>
          <w:tcPr>
            <w:tcW w:w="2275" w:type="pct"/>
            <w:shd w:val="clear" w:color="auto" w:fill="auto"/>
          </w:tcPr>
          <w:p w14:paraId="0F72A5F0" w14:textId="77777777" w:rsidR="0030574C" w:rsidRPr="0030574C" w:rsidRDefault="0030574C" w:rsidP="007F1D9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30574C">
                <w:rPr>
                  <w:rStyle w:val="a9"/>
                  <w:rFonts w:ascii="Times New Roman" w:hAnsi="Times New Roman"/>
                  <w:b w:val="0"/>
                  <w:bCs w:val="0"/>
                  <w:color w:val="000000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1798" w:type="pct"/>
            <w:shd w:val="clear" w:color="auto" w:fill="auto"/>
          </w:tcPr>
          <w:p w14:paraId="3C549F1C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507" w:type="pct"/>
            <w:shd w:val="clear" w:color="auto" w:fill="auto"/>
          </w:tcPr>
          <w:p w14:paraId="1568D47C" w14:textId="77777777" w:rsidR="0030574C" w:rsidRPr="0030574C" w:rsidRDefault="0030574C" w:rsidP="007F1D9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574C">
              <w:rPr>
                <w:rFonts w:ascii="Times New Roman" w:eastAsia="Calibri" w:hAnsi="Times New Roman" w:cs="Times New Roman"/>
                <w:b/>
              </w:rPr>
              <w:t>Р</w:t>
            </w:r>
          </w:p>
        </w:tc>
      </w:tr>
      <w:tr w:rsidR="0030574C" w:rsidRPr="002B713B" w14:paraId="699A851C" w14:textId="77777777" w:rsidTr="00996BEB">
        <w:tc>
          <w:tcPr>
            <w:tcW w:w="420" w:type="pct"/>
            <w:shd w:val="clear" w:color="auto" w:fill="auto"/>
          </w:tcPr>
          <w:p w14:paraId="7A457F3F" w14:textId="77777777" w:rsidR="0030574C" w:rsidRPr="0030574C" w:rsidRDefault="0030574C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>05.012</w:t>
            </w:r>
          </w:p>
        </w:tc>
        <w:tc>
          <w:tcPr>
            <w:tcW w:w="2275" w:type="pct"/>
            <w:shd w:val="clear" w:color="auto" w:fill="auto"/>
          </w:tcPr>
          <w:p w14:paraId="572F7D9C" w14:textId="77777777" w:rsidR="0030574C" w:rsidRPr="0030574C" w:rsidRDefault="0030574C" w:rsidP="007F1D90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30574C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1798" w:type="pct"/>
            <w:shd w:val="clear" w:color="auto" w:fill="auto"/>
          </w:tcPr>
          <w:p w14:paraId="53F2AEE6" w14:textId="77777777" w:rsidR="0030574C" w:rsidRPr="0030574C" w:rsidRDefault="0030574C" w:rsidP="007F1D90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30574C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507" w:type="pct"/>
            <w:shd w:val="clear" w:color="auto" w:fill="auto"/>
          </w:tcPr>
          <w:p w14:paraId="202C969B" w14:textId="77777777" w:rsidR="0030574C" w:rsidRPr="0030574C" w:rsidRDefault="0030574C" w:rsidP="007F1D90">
            <w:pPr>
              <w:widowControl w:val="0"/>
              <w:rPr>
                <w:rFonts w:ascii="Times New Roman" w:eastAsia="Calibri" w:hAnsi="Times New Roman" w:cs="Times New Roman"/>
                <w:b/>
              </w:rPr>
            </w:pPr>
            <w:r w:rsidRPr="0030574C">
              <w:rPr>
                <w:rFonts w:ascii="Times New Roman" w:eastAsia="Calibri" w:hAnsi="Times New Roman" w:cs="Times New Roman"/>
                <w:b/>
              </w:rPr>
              <w:t>Т-П</w:t>
            </w:r>
          </w:p>
        </w:tc>
      </w:tr>
    </w:tbl>
    <w:p w14:paraId="4CC07B49" w14:textId="77777777" w:rsidR="00387E60" w:rsidRPr="00F305DC" w:rsidRDefault="00387E60" w:rsidP="001D35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F46753E" w14:textId="77777777" w:rsidR="00387E60" w:rsidRPr="00F305DC" w:rsidRDefault="00E33959" w:rsidP="001D355B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</w:t>
      </w:r>
      <w:r w:rsidR="00387E60" w:rsidRPr="00F305DC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 xml:space="preserve">: </w:t>
      </w:r>
    </w:p>
    <w:p w14:paraId="1D0C7736" w14:textId="77777777" w:rsidR="00387E60" w:rsidRPr="00F305DC" w:rsidRDefault="00387E60" w:rsidP="001D35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bCs/>
          <w:caps/>
          <w:color w:val="000000" w:themeColor="text1"/>
          <w:spacing w:val="-1"/>
          <w:sz w:val="24"/>
          <w:szCs w:val="24"/>
        </w:rPr>
        <w:t>УК-2</w:t>
      </w:r>
      <w:r w:rsidR="00E33959" w:rsidRPr="00F305DC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t xml:space="preserve">: </w:t>
      </w:r>
      <w:r w:rsidRPr="00F305DC">
        <w:rPr>
          <w:rFonts w:ascii="Times New Roman" w:hAnsi="Times New Roman"/>
          <w:sz w:val="24"/>
          <w:szCs w:val="24"/>
          <w:shd w:val="clear" w:color="auto" w:fill="FFFFFF"/>
        </w:rPr>
        <w:t>Способен управлять проектом на всех этапах его жизненного цикла.</w:t>
      </w:r>
    </w:p>
    <w:p w14:paraId="02460220" w14:textId="77777777" w:rsidR="00387E60" w:rsidRPr="00F305DC" w:rsidRDefault="00ED4076" w:rsidP="00E33959">
      <w:pPr>
        <w:pStyle w:val="a4"/>
        <w:spacing w:after="0" w:line="240" w:lineRule="auto"/>
        <w:ind w:left="0" w:firstLine="709"/>
        <w:rPr>
          <w:rFonts w:ascii="Times New Roman" w:hAnsi="Times New Roman"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spacing w:val="-1"/>
          <w:sz w:val="24"/>
          <w:szCs w:val="24"/>
        </w:rPr>
        <w:t>ПК-1</w:t>
      </w:r>
      <w:r w:rsidR="00E33959" w:rsidRPr="00F305DC">
        <w:rPr>
          <w:rFonts w:ascii="Times New Roman" w:hAnsi="Times New Roman"/>
          <w:spacing w:val="-1"/>
          <w:sz w:val="24"/>
          <w:szCs w:val="24"/>
        </w:rPr>
        <w:t xml:space="preserve">: </w:t>
      </w:r>
      <w:r w:rsidRPr="00F305DC">
        <w:rPr>
          <w:rFonts w:ascii="Times New Roman" w:hAnsi="Times New Roman"/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6866FF" w:rsidRPr="00F305DC">
        <w:rPr>
          <w:rFonts w:ascii="Times New Roman" w:hAnsi="Times New Roman"/>
          <w:sz w:val="24"/>
          <w:szCs w:val="24"/>
        </w:rPr>
        <w:t>.</w:t>
      </w:r>
    </w:p>
    <w:p w14:paraId="52CC3F3E" w14:textId="77777777" w:rsidR="00ED4076" w:rsidRPr="00F305DC" w:rsidRDefault="00ED4076" w:rsidP="001D35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00A32185" w14:textId="77777777" w:rsidR="00387E60" w:rsidRPr="00F305DC" w:rsidRDefault="00387E60" w:rsidP="001D35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3"/>
        <w:gridCol w:w="2153"/>
        <w:gridCol w:w="1682"/>
      </w:tblGrid>
      <w:tr w:rsidR="00AB3787" w:rsidRPr="00F305DC" w14:paraId="0F06C2C4" w14:textId="77777777" w:rsidTr="007A247F">
        <w:trPr>
          <w:jc w:val="center"/>
        </w:trPr>
        <w:tc>
          <w:tcPr>
            <w:tcW w:w="6213" w:type="dxa"/>
          </w:tcPr>
          <w:p w14:paraId="0D499654" w14:textId="77777777" w:rsidR="00AB3787" w:rsidRPr="00F305DC" w:rsidRDefault="00AB3787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B18D208" w14:textId="77777777" w:rsidR="00AB3787" w:rsidRPr="00F305DC" w:rsidRDefault="00AB3787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623E671E" w14:textId="77777777" w:rsidR="00AB3787" w:rsidRPr="00F305DC" w:rsidRDefault="00AB3787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55806" w:rsidRPr="00F305DC" w14:paraId="661373D9" w14:textId="77777777" w:rsidTr="007A247F">
        <w:trPr>
          <w:jc w:val="center"/>
        </w:trPr>
        <w:tc>
          <w:tcPr>
            <w:tcW w:w="6213" w:type="dxa"/>
          </w:tcPr>
          <w:p w14:paraId="116A9D04" w14:textId="77777777" w:rsidR="00455806" w:rsidRPr="00F305DC" w:rsidRDefault="0045580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421664B1" w14:textId="77777777" w:rsidR="00455806" w:rsidRPr="00F305DC" w:rsidRDefault="0045580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- 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нормативные документы органов управления в сфере физической культуры и спорта, образования; </w:t>
            </w:r>
          </w:p>
          <w:p w14:paraId="7021A3A7" w14:textId="77777777" w:rsidR="00455806" w:rsidRPr="00F305DC" w:rsidRDefault="0045580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-основы правовой системы и ее структуру, </w:t>
            </w:r>
          </w:p>
          <w:p w14:paraId="55903733" w14:textId="77777777" w:rsidR="00455806" w:rsidRPr="00F305DC" w:rsidRDefault="0045580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законодательно-нормативную базу в области спорта в Российской Федерации, подзаконные акты в системе российского законодательства об образовании</w:t>
            </w:r>
          </w:p>
        </w:tc>
        <w:tc>
          <w:tcPr>
            <w:tcW w:w="2153" w:type="dxa"/>
          </w:tcPr>
          <w:p w14:paraId="18A29159" w14:textId="77777777" w:rsidR="00455806" w:rsidRPr="00F305DC" w:rsidRDefault="0045580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2FAEB370" w14:textId="77777777" w:rsidR="00455806" w:rsidRPr="00F305DC" w:rsidRDefault="0045580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5C269AB0" w14:textId="073DFE3E" w:rsidR="00455806" w:rsidRPr="00F305DC" w:rsidRDefault="00DF70E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146AF902" w14:textId="2625AE90" w:rsidR="00AA1D4B" w:rsidRPr="00F305DC" w:rsidRDefault="00AA1D4B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578AEBC9" w14:textId="535A80A5" w:rsidR="00DE6FF6" w:rsidRPr="00F305DC" w:rsidRDefault="00DE6FF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3092EE5C" w14:textId="1CFAAB50" w:rsidR="00AA1D4B" w:rsidRPr="00F305DC" w:rsidRDefault="00AA1D4B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50094B52" w14:textId="632C72D6" w:rsidR="00455806" w:rsidRPr="00F305DC" w:rsidRDefault="005B49A9" w:rsidP="005B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 w:val="restart"/>
          </w:tcPr>
          <w:p w14:paraId="0F9B6C86" w14:textId="77777777" w:rsidR="00455806" w:rsidRPr="00F305DC" w:rsidRDefault="0045580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  <w:p w14:paraId="589EFB17" w14:textId="77777777" w:rsidR="00455806" w:rsidRPr="00F305DC" w:rsidRDefault="0045580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E6FF6" w:rsidRPr="00F305DC" w14:paraId="2F48E580" w14:textId="77777777" w:rsidTr="007A247F">
        <w:trPr>
          <w:jc w:val="center"/>
        </w:trPr>
        <w:tc>
          <w:tcPr>
            <w:tcW w:w="6213" w:type="dxa"/>
          </w:tcPr>
          <w:p w14:paraId="13504B83" w14:textId="77777777" w:rsidR="00DE6FF6" w:rsidRPr="00F305DC" w:rsidRDefault="00DE6FF6" w:rsidP="00DE6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0A6DA7DA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использовать технические средства и инвентарь для повышения эффективности физкультурно-спортивных занятий; </w:t>
            </w:r>
          </w:p>
          <w:p w14:paraId="2BCCFFB5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критически оценивать и корректировать собственную профессиональную деятельность в зависимости от результатов контроля деятельности занимающихся;</w:t>
            </w:r>
          </w:p>
          <w:p w14:paraId="727A8E5B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использовать накопленные знания для решения спорных вопросов, касающихся законодательства в области образования</w:t>
            </w:r>
          </w:p>
        </w:tc>
        <w:tc>
          <w:tcPr>
            <w:tcW w:w="2153" w:type="dxa"/>
          </w:tcPr>
          <w:p w14:paraId="7DCCFF79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C71C995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744F2015" w14:textId="5E0C0C2B" w:rsidR="00DE6FF6" w:rsidRPr="00F305DC" w:rsidRDefault="00DF70E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1A8EC65C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725C6D4B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5ED9C716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B8D840C" w14:textId="63B7861C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/>
          </w:tcPr>
          <w:p w14:paraId="1F0F76AF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E6FF6" w:rsidRPr="00F305DC" w14:paraId="4D477C7B" w14:textId="77777777" w:rsidTr="007A247F">
        <w:trPr>
          <w:jc w:val="center"/>
        </w:trPr>
        <w:tc>
          <w:tcPr>
            <w:tcW w:w="6213" w:type="dxa"/>
          </w:tcPr>
          <w:p w14:paraId="1A9935BF" w14:textId="77777777" w:rsidR="00DE6FF6" w:rsidRPr="00F305DC" w:rsidRDefault="00DE6FF6" w:rsidP="00DE6F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2AF967D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развития;</w:t>
            </w:r>
          </w:p>
          <w:p w14:paraId="252CF26F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понятийным аппаратом законодательства в сфере физической культуры и спорта</w:t>
            </w:r>
          </w:p>
        </w:tc>
        <w:tc>
          <w:tcPr>
            <w:tcW w:w="2153" w:type="dxa"/>
          </w:tcPr>
          <w:p w14:paraId="3D31DE10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3D20D159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2F0C0C63" w14:textId="031D774C" w:rsidR="00DE6FF6" w:rsidRPr="00F305DC" w:rsidRDefault="00DF70E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7C440F9F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5A1848E9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70B2001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03B9DB57" w14:textId="77BB40D5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/>
          </w:tcPr>
          <w:p w14:paraId="0C2046C4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E6FF6" w:rsidRPr="00F305DC" w14:paraId="4E54BF03" w14:textId="77777777" w:rsidTr="007A247F">
        <w:trPr>
          <w:jc w:val="center"/>
        </w:trPr>
        <w:tc>
          <w:tcPr>
            <w:tcW w:w="6213" w:type="dxa"/>
          </w:tcPr>
          <w:p w14:paraId="4A7F6C20" w14:textId="77777777" w:rsidR="00DE6FF6" w:rsidRPr="00F305DC" w:rsidRDefault="00DE6FF6" w:rsidP="00DE6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Знания:</w:t>
            </w:r>
          </w:p>
          <w:p w14:paraId="1563E19E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основы психологии, дидактики, конфликтологии; </w:t>
            </w:r>
          </w:p>
          <w:p w14:paraId="33D323A5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систему прохождения научных разработок на получение патентов в соответствии с нормативными актами Российской Федерации</w:t>
            </w:r>
          </w:p>
        </w:tc>
        <w:tc>
          <w:tcPr>
            <w:tcW w:w="2153" w:type="dxa"/>
          </w:tcPr>
          <w:p w14:paraId="24B5CF39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DDB8E7A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1AF5D72F" w14:textId="7FDC42D2" w:rsidR="00DE6FF6" w:rsidRPr="00F305DC" w:rsidRDefault="00DF70E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644CD919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733188AB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4E54FA3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6637F096" w14:textId="2D10C23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 w:val="restart"/>
          </w:tcPr>
          <w:p w14:paraId="0B1599F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ПК-1</w:t>
            </w:r>
          </w:p>
          <w:p w14:paraId="56C13D2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E6FF6" w:rsidRPr="00F305DC" w14:paraId="722392D7" w14:textId="77777777" w:rsidTr="007A247F">
        <w:trPr>
          <w:jc w:val="center"/>
        </w:trPr>
        <w:tc>
          <w:tcPr>
            <w:tcW w:w="6213" w:type="dxa"/>
          </w:tcPr>
          <w:p w14:paraId="2430C3DD" w14:textId="77777777" w:rsidR="00DE6FF6" w:rsidRPr="00F305DC" w:rsidRDefault="00DE6FF6" w:rsidP="00DE6F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Умения:</w:t>
            </w:r>
          </w:p>
          <w:p w14:paraId="7DD6ACBB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 необходимости участвовать в патентных изысканиях, разработке патента;</w:t>
            </w:r>
          </w:p>
          <w:p w14:paraId="2FAD6BA9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применять основные формы, средства и методы физической культуры и спорта при работе с различным контингентом</w:t>
            </w:r>
          </w:p>
        </w:tc>
        <w:tc>
          <w:tcPr>
            <w:tcW w:w="2153" w:type="dxa"/>
          </w:tcPr>
          <w:p w14:paraId="0EFBC0FF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6B27A65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6B2632AC" w14:textId="5398B3E5" w:rsidR="00DE6FF6" w:rsidRPr="00F305DC" w:rsidRDefault="00DF70E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3372D81C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57D98C1A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4FE0AACB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49ED8B58" w14:textId="7905166B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/>
          </w:tcPr>
          <w:p w14:paraId="39078FC7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DE6FF6" w:rsidRPr="00F305DC" w14:paraId="1D708103" w14:textId="77777777" w:rsidTr="007A247F">
        <w:trPr>
          <w:trHeight w:val="286"/>
          <w:jc w:val="center"/>
        </w:trPr>
        <w:tc>
          <w:tcPr>
            <w:tcW w:w="6213" w:type="dxa"/>
          </w:tcPr>
          <w:p w14:paraId="59C5423B" w14:textId="77777777" w:rsidR="00DE6FF6" w:rsidRPr="00F305DC" w:rsidRDefault="00DE6FF6" w:rsidP="00DE6FF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7F8AC2A6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-способами совершенствования профессиональных знаний и умений путем использования возможностей информационной среды;</w:t>
            </w:r>
          </w:p>
          <w:p w14:paraId="095A45C1" w14:textId="77777777" w:rsidR="00DE6FF6" w:rsidRPr="00F305DC" w:rsidRDefault="00DE6FF6" w:rsidP="00DE6FF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различными средствами коммуникации в профессиональной деятельности</w:t>
            </w:r>
          </w:p>
        </w:tc>
        <w:tc>
          <w:tcPr>
            <w:tcW w:w="2153" w:type="dxa"/>
          </w:tcPr>
          <w:p w14:paraId="72C125FF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Т 05.003</w:t>
            </w:r>
          </w:p>
          <w:p w14:paraId="76DB99AD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61A36D5E" w14:textId="69503B0C" w:rsidR="00DE6FF6" w:rsidRPr="00F305DC" w:rsidRDefault="00DF70E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55A7A22A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1B04F822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28AFDFC8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17C69BC2" w14:textId="7E28D4AB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</w:tc>
        <w:tc>
          <w:tcPr>
            <w:tcW w:w="1682" w:type="dxa"/>
            <w:vMerge/>
          </w:tcPr>
          <w:p w14:paraId="39521806" w14:textId="77777777" w:rsidR="00DE6FF6" w:rsidRPr="00F305DC" w:rsidRDefault="00DE6FF6" w:rsidP="00DE6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14:paraId="001219F9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B1CAE" w14:textId="77777777" w:rsidR="00387E60" w:rsidRPr="00F305DC" w:rsidRDefault="00E33959" w:rsidP="001D355B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7B081407" w14:textId="77777777" w:rsidR="00387E60" w:rsidRPr="00F305DC" w:rsidRDefault="00387E60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AB3787"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к </w:t>
      </w:r>
      <w:r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части</w:t>
      </w:r>
      <w:r w:rsidR="00AB3787"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,</w:t>
      </w:r>
      <w:r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7FF54FB1" w14:textId="77777777" w:rsidR="00387E60" w:rsidRPr="00F305DC" w:rsidRDefault="00387E60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рабочим учебным планом дисциплина изучается в 2 семе</w:t>
      </w:r>
      <w:r w:rsidR="00DE477C"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стре в очной </w:t>
      </w:r>
      <w:r w:rsidR="00B415DE"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ED4076"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заочной форме обучения</w:t>
      </w:r>
      <w:r w:rsidRPr="00F305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14:paraId="00FF42F3" w14:textId="77777777" w:rsidR="00387E60" w:rsidRPr="00F305DC" w:rsidRDefault="00387E60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5BB80B50" w14:textId="77777777" w:rsidR="00387E60" w:rsidRPr="00F305DC" w:rsidRDefault="00AB3787" w:rsidP="001D35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            </w:t>
      </w:r>
      <w:r w:rsidRPr="00F305DC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3. </w:t>
      </w:r>
      <w:r w:rsidR="00E33959" w:rsidRPr="00F305D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3E96EE41" w14:textId="77777777" w:rsidR="00387E60" w:rsidRPr="00F305DC" w:rsidRDefault="00387E60" w:rsidP="001D35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329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2270"/>
        <w:gridCol w:w="1275"/>
        <w:gridCol w:w="1125"/>
      </w:tblGrid>
      <w:tr w:rsidR="00387E60" w:rsidRPr="00F305DC" w14:paraId="24B63B63" w14:textId="77777777" w:rsidTr="006866FF">
        <w:trPr>
          <w:jc w:val="center"/>
        </w:trPr>
        <w:tc>
          <w:tcPr>
            <w:tcW w:w="320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F1206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344EC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7FC49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387E60" w:rsidRPr="00F305DC" w14:paraId="3D43D6EA" w14:textId="77777777" w:rsidTr="006866FF">
        <w:trPr>
          <w:trHeight w:val="183"/>
          <w:jc w:val="center"/>
        </w:trPr>
        <w:tc>
          <w:tcPr>
            <w:tcW w:w="320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107A6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5E78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8027A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387E60" w:rsidRPr="00F305DC" w14:paraId="1A0DE146" w14:textId="77777777" w:rsidTr="006866FF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8AB9E" w14:textId="77777777" w:rsidR="006866FF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</w:t>
            </w:r>
          </w:p>
          <w:p w14:paraId="71FCB9B7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DA249" w14:textId="77777777" w:rsidR="00387E60" w:rsidRPr="00F305DC" w:rsidRDefault="006866FF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7874A" w14:textId="77777777" w:rsidR="00387E60" w:rsidRPr="00F305DC" w:rsidRDefault="006866FF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387E60" w:rsidRPr="00F305DC" w14:paraId="0DDD468E" w14:textId="77777777" w:rsidTr="006866FF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80788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C2B8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16A3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87E60" w:rsidRPr="00F305DC" w14:paraId="76160473" w14:textId="77777777" w:rsidTr="006866FF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792B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D60AD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2C901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387E60" w:rsidRPr="00F305DC" w14:paraId="429E1076" w14:textId="77777777" w:rsidTr="006866FF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5AEDB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1E3CB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D396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387E60" w:rsidRPr="00F305DC" w14:paraId="7107406D" w14:textId="77777777" w:rsidTr="00C97B10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5928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F86566"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28A6" w14:textId="77777777" w:rsidR="00387E60" w:rsidRPr="00F305DC" w:rsidRDefault="00C97B1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4F55" w14:textId="77777777" w:rsidR="00387E60" w:rsidRPr="00F305DC" w:rsidRDefault="00C97B1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87E60" w:rsidRPr="00F305DC" w14:paraId="4F9507F1" w14:textId="77777777" w:rsidTr="006866FF">
        <w:trPr>
          <w:jc w:val="center"/>
        </w:trPr>
        <w:tc>
          <w:tcPr>
            <w:tcW w:w="32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F798D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FC0D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52CC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54</w:t>
            </w:r>
          </w:p>
        </w:tc>
      </w:tr>
      <w:tr w:rsidR="00387E60" w:rsidRPr="00F305DC" w14:paraId="5708A228" w14:textId="77777777" w:rsidTr="006866FF">
        <w:trPr>
          <w:jc w:val="center"/>
        </w:trPr>
        <w:tc>
          <w:tcPr>
            <w:tcW w:w="1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E8C5B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56CC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C4D8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592AC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87E60" w:rsidRPr="00F305DC" w14:paraId="530DE741" w14:textId="77777777" w:rsidTr="006866FF">
        <w:trPr>
          <w:jc w:val="center"/>
        </w:trPr>
        <w:tc>
          <w:tcPr>
            <w:tcW w:w="1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B1ED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78F5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4411F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19B5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576D92C9" w14:textId="77777777" w:rsidR="00387E60" w:rsidRPr="00F305DC" w:rsidRDefault="00387E60" w:rsidP="001D35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3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701"/>
        <w:gridCol w:w="1223"/>
        <w:gridCol w:w="1082"/>
      </w:tblGrid>
      <w:tr w:rsidR="00387E60" w:rsidRPr="00F305DC" w14:paraId="1DAFE1D8" w14:textId="77777777" w:rsidTr="00C97B10">
        <w:trPr>
          <w:jc w:val="center"/>
        </w:trPr>
        <w:tc>
          <w:tcPr>
            <w:tcW w:w="32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19F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CA1E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3B411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387E60" w:rsidRPr="00F305DC" w14:paraId="756E3F2C" w14:textId="77777777" w:rsidTr="00C97B10">
        <w:trPr>
          <w:trHeight w:val="183"/>
          <w:jc w:val="center"/>
        </w:trPr>
        <w:tc>
          <w:tcPr>
            <w:tcW w:w="328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7E3FF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A73F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6EE3D" w14:textId="77777777" w:rsidR="00387E60" w:rsidRPr="00F305DC" w:rsidRDefault="00B415DE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387E60" w:rsidRPr="00F305DC" w14:paraId="2B7B683E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70D9" w14:textId="77777777" w:rsidR="006866FF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</w:p>
          <w:p w14:paraId="71480407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с обучающимися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F8085" w14:textId="77777777" w:rsidR="00387E60" w:rsidRPr="00F305DC" w:rsidRDefault="006866FF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25173" w14:textId="77777777" w:rsidR="00387E60" w:rsidRPr="00F305DC" w:rsidRDefault="006866FF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16</w:t>
            </w:r>
          </w:p>
        </w:tc>
      </w:tr>
      <w:tr w:rsidR="00387E60" w:rsidRPr="00F305DC" w14:paraId="274F61CE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AE698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276B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150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87E60" w:rsidRPr="00F305DC" w14:paraId="081F40F6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EA36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0F34E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E16F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387E60" w:rsidRPr="00F305DC" w14:paraId="30B5AE91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C48E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0555B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72866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14</w:t>
            </w:r>
          </w:p>
        </w:tc>
      </w:tr>
      <w:tr w:rsidR="00387E60" w:rsidRPr="00F305DC" w14:paraId="08502FBD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6BE87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C97B10"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81051" w14:textId="77777777" w:rsidR="00387E60" w:rsidRPr="00F305DC" w:rsidRDefault="00C97B1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D401" w14:textId="77777777" w:rsidR="00387E60" w:rsidRPr="00F305DC" w:rsidRDefault="00C97B1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87E60" w:rsidRPr="00F305DC" w14:paraId="26E1728A" w14:textId="77777777" w:rsidTr="00C97B10">
        <w:trPr>
          <w:jc w:val="center"/>
        </w:trPr>
        <w:tc>
          <w:tcPr>
            <w:tcW w:w="32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4256E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C902D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F66C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56</w:t>
            </w:r>
          </w:p>
        </w:tc>
      </w:tr>
      <w:tr w:rsidR="00387E60" w:rsidRPr="00F305DC" w14:paraId="0AC53228" w14:textId="77777777" w:rsidTr="00C97B10">
        <w:trPr>
          <w:jc w:val="center"/>
        </w:trPr>
        <w:tc>
          <w:tcPr>
            <w:tcW w:w="1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3E1CA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9CB0F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0600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D1BE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87E60" w:rsidRPr="00F305DC" w14:paraId="67DCD301" w14:textId="77777777" w:rsidTr="00C97B10">
        <w:trPr>
          <w:jc w:val="center"/>
        </w:trPr>
        <w:tc>
          <w:tcPr>
            <w:tcW w:w="1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E1A0" w14:textId="77777777" w:rsidR="00387E60" w:rsidRPr="00F305DC" w:rsidRDefault="00387E60" w:rsidP="001D35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9A0B4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CA3F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996D9" w14:textId="77777777" w:rsidR="00387E60" w:rsidRPr="00F305DC" w:rsidRDefault="00387E60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1D97B4D7" w14:textId="77777777" w:rsidR="00387E60" w:rsidRPr="00F305DC" w:rsidRDefault="00387E60" w:rsidP="001D355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017006" w14:textId="77777777" w:rsidR="00616FA6" w:rsidRPr="00F305DC" w:rsidRDefault="00B415DE" w:rsidP="001D355B">
      <w:pPr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        </w:t>
      </w:r>
      <w:r w:rsidR="00616FA6" w:rsidRPr="00F305DC">
        <w:rPr>
          <w:rFonts w:ascii="Times New Roman" w:hAnsi="Times New Roman" w:cs="Times New Roman"/>
          <w:b/>
          <w:caps/>
          <w:spacing w:val="-1"/>
          <w:sz w:val="24"/>
          <w:szCs w:val="24"/>
        </w:rPr>
        <w:t>4.</w:t>
      </w:r>
      <w:r w:rsidRPr="00F305DC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E33959" w:rsidRPr="00F305DC">
        <w:rPr>
          <w:rFonts w:ascii="Times New Roman" w:hAnsi="Times New Roman" w:cs="Times New Roman"/>
          <w:b/>
          <w:spacing w:val="-1"/>
          <w:sz w:val="24"/>
          <w:szCs w:val="24"/>
        </w:rPr>
        <w:t>Содержание дисциплины:</w:t>
      </w:r>
    </w:p>
    <w:p w14:paraId="323380CE" w14:textId="77777777" w:rsidR="00C97B10" w:rsidRPr="00F305DC" w:rsidRDefault="00C97B10" w:rsidP="001D355B">
      <w:pPr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51"/>
        <w:gridCol w:w="5528"/>
        <w:gridCol w:w="968"/>
      </w:tblGrid>
      <w:tr w:rsidR="00616FA6" w:rsidRPr="00F305DC" w14:paraId="5B920EF5" w14:textId="77777777" w:rsidTr="00896DE0">
        <w:trPr>
          <w:cantSplit/>
          <w:trHeight w:val="67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2484" w14:textId="77777777" w:rsidR="006866FF" w:rsidRPr="00F305DC" w:rsidRDefault="00616FA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№ </w:t>
            </w:r>
          </w:p>
          <w:p w14:paraId="6442D94E" w14:textId="77777777" w:rsidR="00616FA6" w:rsidRPr="00F305DC" w:rsidRDefault="00616FA6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8131" w14:textId="77777777" w:rsidR="006866FF" w:rsidRPr="00F305DC" w:rsidRDefault="00616FA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Тема </w:t>
            </w:r>
          </w:p>
          <w:p w14:paraId="1644184F" w14:textId="77777777" w:rsidR="00616FA6" w:rsidRPr="00F305DC" w:rsidRDefault="00616FA6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(раздел)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54A91" w14:textId="77777777" w:rsidR="00616FA6" w:rsidRPr="00F305DC" w:rsidRDefault="00616FA6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7B89" w14:textId="77777777" w:rsidR="00616FA6" w:rsidRPr="00F305DC" w:rsidRDefault="00616FA6" w:rsidP="001D3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D4076" w:rsidRPr="00F305DC" w14:paraId="15062590" w14:textId="77777777" w:rsidTr="00896DE0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4C531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6866FF"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9C4" w14:textId="77777777" w:rsidR="00ED4076" w:rsidRPr="00F305DC" w:rsidRDefault="00ED407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система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8A2F" w14:textId="77777777" w:rsidR="00ED4076" w:rsidRPr="00F305DC" w:rsidRDefault="00ED407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правовой системы Российской Федерации и ее история, источники права в России и их иерархия.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1FF1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D4076" w:rsidRPr="00F305DC" w14:paraId="5BECCB97" w14:textId="77777777" w:rsidTr="00896DE0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C3F4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  <w:r w:rsidR="006866FF"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3BC9" w14:textId="77777777" w:rsidR="00ED4076" w:rsidRPr="00F305DC" w:rsidRDefault="00ED407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72F" w14:textId="77777777" w:rsidR="00ED4076" w:rsidRPr="00F305DC" w:rsidRDefault="00ED4076" w:rsidP="00896D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правовой системы и ее структура, законодательно-нормативная база, правовое регулирование сферы физической культуры и спорта в России, структура органов управления физической культурой и спортом в Российской Федерации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55C1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D4076" w:rsidRPr="00F305DC" w14:paraId="7B3B8224" w14:textId="77777777" w:rsidTr="00896DE0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113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6866FF"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0AFD" w14:textId="77777777" w:rsidR="00ED4076" w:rsidRPr="00F305DC" w:rsidRDefault="00ED407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Правовое регулирование 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 в России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5184" w14:textId="77777777" w:rsidR="00ED4076" w:rsidRPr="00F305DC" w:rsidRDefault="00ED4076" w:rsidP="001D35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Структура органов управления физической культурой и спортом, нормативно-правовые акты, 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регламентирующие деятельность в области физической культуры и спорта, нормативно-правовые акты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касающиеся сферы физической культуры и спорта.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2B57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ED4076" w:rsidRPr="00F305DC" w14:paraId="27BB0553" w14:textId="77777777" w:rsidTr="00896DE0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A19B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6866FF" w:rsidRPr="00F305D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7AF8" w14:textId="77777777" w:rsidR="00ED4076" w:rsidRPr="00F305DC" w:rsidRDefault="00ED4076" w:rsidP="001D35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стандарты спортивной подготовки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56C3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Порядок применения с</w:t>
            </w:r>
            <w:r w:rsidR="006866FF" w:rsidRPr="00F30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тандартов спортивной </w:t>
            </w:r>
            <w:proofErr w:type="spellStart"/>
            <w:proofErr w:type="gramStart"/>
            <w:r w:rsidR="006866FF" w:rsidRPr="00F30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подготовки</w:t>
            </w:r>
            <w:r w:rsidRPr="00F305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Структура</w:t>
            </w:r>
            <w:proofErr w:type="spellEnd"/>
            <w:proofErr w:type="gram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стандартов спортивной подготовки, их разработка утверждение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2213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6866FF" w:rsidRPr="00F305DC" w14:paraId="60DFE73C" w14:textId="77777777" w:rsidTr="00896DE0">
        <w:trPr>
          <w:jc w:val="center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1380" w14:textId="77777777" w:rsidR="006866FF" w:rsidRPr="00F305DC" w:rsidRDefault="006866FF" w:rsidP="001D35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0E1" w14:textId="77777777" w:rsidR="006866FF" w:rsidRPr="00F305DC" w:rsidRDefault="006866FF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08B6DE4A" w14:textId="77777777" w:rsidR="00616FA6" w:rsidRPr="00F305DC" w:rsidRDefault="00616FA6" w:rsidP="001D355B">
      <w:pPr>
        <w:tabs>
          <w:tab w:val="left" w:pos="19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6A7A692A" w14:textId="77777777" w:rsidR="00616FA6" w:rsidRPr="00F305DC" w:rsidRDefault="00C97B10" w:rsidP="001D355B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5.</w:t>
      </w:r>
      <w:r w:rsidRPr="00F305DC">
        <w:rPr>
          <w:rFonts w:ascii="Times New Roman" w:hAnsi="Times New Roman" w:cs="Times New Roman"/>
          <w:sz w:val="24"/>
          <w:szCs w:val="24"/>
        </w:rPr>
        <w:t xml:space="preserve"> </w:t>
      </w:r>
      <w:r w:rsidR="00E33959" w:rsidRPr="00F305DC">
        <w:rPr>
          <w:rFonts w:ascii="Times New Roman" w:hAnsi="Times New Roman" w:cs="Times New Roman"/>
          <w:b/>
          <w:sz w:val="24"/>
          <w:szCs w:val="24"/>
        </w:rPr>
        <w:t>Раздел дисциплины и виды учебной работы</w:t>
      </w:r>
      <w:r w:rsidR="00616FA6" w:rsidRPr="00F305DC">
        <w:rPr>
          <w:rFonts w:ascii="Times New Roman" w:hAnsi="Times New Roman" w:cs="Times New Roman"/>
          <w:b/>
          <w:sz w:val="24"/>
          <w:szCs w:val="24"/>
        </w:rPr>
        <w:t>:</w:t>
      </w:r>
    </w:p>
    <w:p w14:paraId="75215782" w14:textId="77777777" w:rsidR="00C97B10" w:rsidRPr="00F305DC" w:rsidRDefault="00C97B10" w:rsidP="001D355B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6FB9B" w14:textId="77777777" w:rsidR="00616FA6" w:rsidRPr="00F305DC" w:rsidRDefault="00616FA6" w:rsidP="001D35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5D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839"/>
        <w:gridCol w:w="868"/>
        <w:gridCol w:w="704"/>
        <w:gridCol w:w="706"/>
        <w:gridCol w:w="983"/>
      </w:tblGrid>
      <w:tr w:rsidR="0081179B" w:rsidRPr="00F305DC" w14:paraId="5FBC8C23" w14:textId="77777777" w:rsidTr="00E33959">
        <w:trPr>
          <w:trHeight w:val="543"/>
        </w:trPr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3A02" w14:textId="77777777" w:rsidR="006866FF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14:paraId="2EB12A41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D0C" w14:textId="77777777" w:rsidR="006866FF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Наименование </w:t>
            </w:r>
          </w:p>
          <w:p w14:paraId="1863029C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разделов дисциплины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C7B5" w14:textId="77777777" w:rsidR="006866FF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Виды </w:t>
            </w:r>
          </w:p>
          <w:p w14:paraId="0D65249A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учебной работы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41C" w14:textId="77777777" w:rsidR="0081179B" w:rsidRPr="00F305DC" w:rsidRDefault="0081179B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53F100E7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6866FF" w:rsidRPr="00F305DC" w14:paraId="1102997B" w14:textId="77777777" w:rsidTr="00E33959">
        <w:trPr>
          <w:trHeight w:val="268"/>
        </w:trPr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FBF8" w14:textId="77777777" w:rsidR="0081179B" w:rsidRPr="00F305DC" w:rsidRDefault="0081179B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074" w14:textId="77777777" w:rsidR="0081179B" w:rsidRPr="00F305DC" w:rsidRDefault="0081179B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98B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F673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6228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8434" w14:textId="77777777" w:rsidR="0081179B" w:rsidRPr="00F305DC" w:rsidRDefault="0081179B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66FF" w:rsidRPr="00F305DC" w14:paraId="39AB94DE" w14:textId="77777777" w:rsidTr="00E3395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CE50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99C" w14:textId="77777777" w:rsidR="0081179B" w:rsidRPr="00F305DC" w:rsidRDefault="0081179B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система Российской Федерации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147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A60E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B44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3ED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6866FF" w:rsidRPr="00F305DC" w14:paraId="69ED63E5" w14:textId="77777777" w:rsidTr="00E3395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E437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C41C" w14:textId="77777777" w:rsidR="0081179B" w:rsidRPr="00F305DC" w:rsidRDefault="0081179B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D80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4B4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B50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5172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6866FF" w:rsidRPr="00F305DC" w14:paraId="3B9FB3E5" w14:textId="77777777" w:rsidTr="00E3395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2E18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9C2" w14:textId="77777777" w:rsidR="0081179B" w:rsidRPr="00F305DC" w:rsidRDefault="0081179B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регулирование Физической культуры и спорта в России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C58D" w14:textId="77777777" w:rsidR="0081179B" w:rsidRPr="00F305DC" w:rsidRDefault="006866FF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9666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1A3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A5A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6866FF" w:rsidRPr="00F305DC" w14:paraId="42FABC07" w14:textId="77777777" w:rsidTr="00E3395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0AE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70E8" w14:textId="77777777" w:rsidR="0081179B" w:rsidRPr="00F305DC" w:rsidRDefault="0081179B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Федеральные стандарты спортивной подготовки</w:t>
            </w:r>
            <w:r w:rsidR="006866FF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B1F" w14:textId="77777777" w:rsidR="0081179B" w:rsidRPr="00F305DC" w:rsidRDefault="006866FF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21C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ABD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1D5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81179B" w:rsidRPr="00F305DC" w14:paraId="621852B2" w14:textId="77777777" w:rsidTr="00E33959"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37EE" w14:textId="77777777" w:rsidR="0081179B" w:rsidRPr="00F305DC" w:rsidRDefault="0081179B" w:rsidP="001D35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1B3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11BB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698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FFE2" w14:textId="77777777" w:rsidR="0081179B" w:rsidRPr="00F305DC" w:rsidRDefault="0081179B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5A296F72" w14:textId="77777777" w:rsidR="00616FA6" w:rsidRPr="00F305DC" w:rsidRDefault="00616FA6" w:rsidP="001D355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05D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47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866"/>
        <w:gridCol w:w="850"/>
        <w:gridCol w:w="707"/>
        <w:gridCol w:w="769"/>
        <w:gridCol w:w="933"/>
      </w:tblGrid>
      <w:tr w:rsidR="00ED4076" w:rsidRPr="00F305DC" w14:paraId="6C7F4286" w14:textId="77777777" w:rsidTr="00E33959">
        <w:trPr>
          <w:trHeight w:val="331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121" w14:textId="77777777" w:rsidR="006866FF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</w:p>
          <w:p w14:paraId="1D8BD401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F9DE" w14:textId="77777777" w:rsidR="006866FF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  <w:p w14:paraId="758E7969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разделов дисциплины</w:t>
            </w:r>
          </w:p>
        </w:tc>
        <w:tc>
          <w:tcPr>
            <w:tcW w:w="12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A116" w14:textId="77777777" w:rsidR="006866FF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Виды </w:t>
            </w:r>
          </w:p>
          <w:p w14:paraId="7934B137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учебной работы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7F7E4B" w14:textId="77777777" w:rsidR="00ED4076" w:rsidRPr="00F305DC" w:rsidRDefault="00ED407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Всего</w:t>
            </w:r>
          </w:p>
          <w:p w14:paraId="371CF211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часов</w:t>
            </w:r>
          </w:p>
        </w:tc>
      </w:tr>
      <w:tr w:rsidR="00ED4076" w:rsidRPr="00F305DC" w14:paraId="79D9E963" w14:textId="77777777" w:rsidTr="00E33959">
        <w:trPr>
          <w:trHeight w:val="268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1267" w14:textId="77777777" w:rsidR="00ED4076" w:rsidRPr="00F305DC" w:rsidRDefault="00ED4076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FD8" w14:textId="77777777" w:rsidR="00ED4076" w:rsidRPr="00F305DC" w:rsidRDefault="00ED4076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46EC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A354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8DF4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AB92" w14:textId="77777777" w:rsidR="00ED4076" w:rsidRPr="00F305DC" w:rsidRDefault="00ED4076" w:rsidP="001D35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D4076" w:rsidRPr="00F305DC" w14:paraId="0360B2A5" w14:textId="77777777" w:rsidTr="00E3395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63CA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1AB7" w14:textId="77777777" w:rsidR="00ED4076" w:rsidRPr="00F305DC" w:rsidRDefault="00ED4076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Правовая система Российской Федерации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29F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E637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BE9E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B028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</w:t>
            </w:r>
          </w:p>
        </w:tc>
      </w:tr>
      <w:tr w:rsidR="00ED4076" w:rsidRPr="00F305DC" w14:paraId="5D740A7F" w14:textId="77777777" w:rsidTr="00E3395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1BB0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0E2B" w14:textId="77777777" w:rsidR="00ED4076" w:rsidRPr="00F305DC" w:rsidRDefault="00ED4076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Законодательство в сфере физической культуры и спорта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82A7" w14:textId="77777777" w:rsidR="00ED4076" w:rsidRPr="00F305DC" w:rsidRDefault="008868D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43F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E16" w14:textId="77777777" w:rsidR="00ED4076" w:rsidRPr="00F305DC" w:rsidRDefault="00E87C93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1CBC" w14:textId="77777777" w:rsidR="00ED4076" w:rsidRPr="00F305DC" w:rsidRDefault="00E87C93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</w:tr>
      <w:tr w:rsidR="00ED4076" w:rsidRPr="00F305DC" w14:paraId="43AEFF3C" w14:textId="77777777" w:rsidTr="00E3395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9ECD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833" w14:textId="77777777" w:rsidR="00ED4076" w:rsidRPr="00F305DC" w:rsidRDefault="00ED4076" w:rsidP="001D355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регулирование Физической культуры и спорта в России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B52" w14:textId="77777777" w:rsidR="00ED4076" w:rsidRPr="00F305DC" w:rsidRDefault="008868D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482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0027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23D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ED4076" w:rsidRPr="00F305DC" w14:paraId="7926A12E" w14:textId="77777777" w:rsidTr="00E33959"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8CE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6FAB" w14:textId="77777777" w:rsidR="00ED4076" w:rsidRPr="00F305DC" w:rsidRDefault="00ED4076" w:rsidP="001D35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Федеральные </w:t>
            </w:r>
            <w:r w:rsidR="00CC13A5"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стандарты спортивной подготовки.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BE0" w14:textId="77777777" w:rsidR="00ED4076" w:rsidRPr="00F305DC" w:rsidRDefault="008868D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886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919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DEA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</w:tr>
      <w:tr w:rsidR="00ED4076" w:rsidRPr="00F305DC" w14:paraId="28E263EF" w14:textId="77777777" w:rsidTr="00E33959"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667C" w14:textId="77777777" w:rsidR="00ED4076" w:rsidRPr="00F305DC" w:rsidRDefault="00ED4076" w:rsidP="001D35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7CB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6AEF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1189" w14:textId="77777777" w:rsidR="00ED4076" w:rsidRPr="00F305DC" w:rsidRDefault="00E87C93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B63F" w14:textId="77777777" w:rsidR="00ED4076" w:rsidRPr="00F305DC" w:rsidRDefault="00ED4076" w:rsidP="001D35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72</w:t>
            </w:r>
          </w:p>
        </w:tc>
      </w:tr>
    </w:tbl>
    <w:p w14:paraId="10208186" w14:textId="77777777" w:rsidR="00616FA6" w:rsidRPr="00F305DC" w:rsidRDefault="00616FA6" w:rsidP="001D35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159FE9" w14:textId="77777777" w:rsidR="00616FA6" w:rsidRPr="00F305DC" w:rsidRDefault="00E33959" w:rsidP="00187441">
      <w:pPr>
        <w:pStyle w:val="a4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="00187441" w:rsidRPr="00F305DC">
        <w:rPr>
          <w:rFonts w:ascii="Times New Roman" w:hAnsi="Times New Roman"/>
          <w:b/>
          <w:caps/>
          <w:spacing w:val="-1"/>
          <w:sz w:val="24"/>
          <w:szCs w:val="24"/>
        </w:rPr>
        <w:t>:</w:t>
      </w:r>
    </w:p>
    <w:p w14:paraId="3AA48A42" w14:textId="77777777" w:rsidR="00CC13A5" w:rsidRPr="00F305DC" w:rsidRDefault="00CC13A5" w:rsidP="001D355B">
      <w:pPr>
        <w:pStyle w:val="a4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</w:rPr>
      </w:pPr>
    </w:p>
    <w:p w14:paraId="5558CCEF" w14:textId="77777777" w:rsidR="0081179B" w:rsidRPr="00F305DC" w:rsidRDefault="0081179B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6.1. Основная литература</w:t>
      </w:r>
      <w:r w:rsidR="00187441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6905"/>
        <w:gridCol w:w="1418"/>
        <w:gridCol w:w="1098"/>
      </w:tblGrid>
      <w:tr w:rsidR="0081179B" w:rsidRPr="00F305DC" w14:paraId="043C1E58" w14:textId="77777777" w:rsidTr="008868D6">
        <w:trPr>
          <w:trHeight w:val="34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730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</w:t>
            </w:r>
            <w:r w:rsidR="008868D6"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5885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EF95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81179B" w:rsidRPr="00F305DC" w14:paraId="5D66454A" w14:textId="77777777" w:rsidTr="008868D6">
        <w:trPr>
          <w:trHeight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C926" w14:textId="77777777" w:rsidR="0081179B" w:rsidRPr="00F305DC" w:rsidRDefault="0081179B" w:rsidP="00EB44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C9A" w14:textId="77777777" w:rsidR="0081179B" w:rsidRPr="00F305DC" w:rsidRDefault="0081179B" w:rsidP="00EB44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39D2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FA04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037E98" w:rsidRPr="00F305DC" w14:paraId="13E72F71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1FEB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3C2" w14:textId="59E07A68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физической культуры и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2009.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E11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DED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00E3E79A" w14:textId="77777777" w:rsidTr="008868D6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C92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18F" w14:textId="01BA1A9B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Починкин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физической культуры и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Починкин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Изд. 2-е, доп. и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Малаховка, 2010.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hyperlink r:id="rId8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A098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24C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0A5D7D8F" w14:textId="77777777" w:rsidTr="008868D6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831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00F4" w14:textId="7226BA28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Филиппов, С. С. Управление процессом спортивной подготовки на основе федерального стандарта спортивной подготовки по виду спорта : учебное пособие / С. С. Филиппов, Е. Я. Михайлова, В. В. Ермилова ; НГУФК им. П. Ф. Лесгафта. - Санкт-Петербург, 2016. -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112-114.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44B8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38A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5AE22CFE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1CF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B824" w14:textId="4040F0D6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Алексеев, С. В. Спортивное право России :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Крашенинникова. — 3-е изд.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ЮНИТИ-ДАНА, 2017. — 1055 c. — ISBN 978-5-238-02257-4.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http://www.iprbookshop.ru/81563.html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408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08F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087C49B0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D75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B89" w14:textId="17412ECC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Алексеев, С.В. Правовые основы профессиональной деятельности в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С.В. Алексеев. — 2-е изд.,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доп.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2017. — 672 с. — ISBN 978-5-906839-91-6. 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https://e.lanbook.com/book/97544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BED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1609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33148C9C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A680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3DE" w14:textId="1C9234C2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Ломако, А. Ю. Спортивное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Ю. Ломако.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Вышэйшая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школа, 2017. — 208 c. — ISBN 978-985-06-2719-3.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http://www.iprbookshop.ru/90826.html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3D8B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BCA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4476D9D0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098D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27A3" w14:textId="584661C0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Ермилова, В. В. Правовые основы физической культуры и спорта : учебное пособие / В. В. Ермилова, Л. А. Кирьянова, Н. И. Антонова ; НГУФК им. П. Ф. Лесгафта. - Санкт-Петербург, 2014. - табл. -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с. 138-140.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1A6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D114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37E98" w:rsidRPr="00F305DC" w14:paraId="5B35EC65" w14:textId="77777777" w:rsidTr="00D10550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978" w14:textId="77777777" w:rsidR="00037E98" w:rsidRPr="00F305DC" w:rsidRDefault="00037E98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D051" w14:textId="4CDAA616" w:rsidR="00037E98" w:rsidRPr="00F305DC" w:rsidRDefault="00037E98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Бондарчук, Р. Ч. Спортивное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Р. Ч. Бондарчук.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Всероссийский государственный университет юстиции (РПА Минюста России), 2015. — 88 c. — ISBN 978-5-00094-159-1.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http://www.iprbookshop.ru/43232.html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774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29C9" w14:textId="77777777" w:rsidR="00037E98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C13A5" w:rsidRPr="00F305DC" w14:paraId="68CF74E5" w14:textId="77777777" w:rsidTr="008868D6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B994" w14:textId="77777777" w:rsidR="00CC13A5" w:rsidRPr="00F305DC" w:rsidRDefault="00CC13A5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945" w14:textId="77777777" w:rsidR="00CC13A5" w:rsidRPr="00F305DC" w:rsidRDefault="00187441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метрология: учебник для вузов / В. В. Афанасьев [и др.] ; под ред. В. В. Афанасьева. - 2-е изд., </w:t>
            </w:r>
            <w:proofErr w:type="spell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испр</w:t>
            </w:r>
            <w:proofErr w:type="spell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и доп. - </w:t>
            </w:r>
            <w:proofErr w:type="gram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:</w:t>
            </w:r>
            <w:proofErr w:type="gram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Юрайт</w:t>
            </w:r>
            <w:proofErr w:type="spell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2017. - 246 с. - (Университеты России). - </w:t>
            </w:r>
            <w:proofErr w:type="spell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.: с. 245-246. - ISBN 978-5-534-04120-0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A220" w14:textId="77777777" w:rsidR="00CC13A5" w:rsidRPr="00F305DC" w:rsidRDefault="00187441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919" w14:textId="77777777" w:rsidR="00CC13A5" w:rsidRPr="00F305DC" w:rsidRDefault="00187441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C13A5" w:rsidRPr="00F305DC" w14:paraId="2D01A780" w14:textId="77777777" w:rsidTr="008868D6">
        <w:trPr>
          <w:trHeight w:val="34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5399" w14:textId="77777777" w:rsidR="00CC13A5" w:rsidRPr="00F305DC" w:rsidRDefault="00CC13A5" w:rsidP="00EB44DC">
            <w:pPr>
              <w:numPr>
                <w:ilvl w:val="0"/>
                <w:numId w:val="8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FB0" w14:textId="71F3B8DF" w:rsidR="00CC13A5" w:rsidRPr="00F305DC" w:rsidRDefault="00187441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спортсменов :</w:t>
            </w:r>
            <w:proofErr w:type="gram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/ В. Д. Фискалов ; 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ВГАФК. - Волгоград, 2010. - ил. - </w:t>
            </w:r>
            <w:proofErr w:type="spell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F305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8F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312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3383AACC" w14:textId="77777777" w:rsidR="0081179B" w:rsidRPr="00F305DC" w:rsidRDefault="0081179B" w:rsidP="00EB44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3C3105" w14:textId="77777777" w:rsidR="0081179B" w:rsidRPr="00F305DC" w:rsidRDefault="0081179B" w:rsidP="00EB44D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6.2. Дополнительная литература</w:t>
      </w:r>
      <w:r w:rsidR="00037E98"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418"/>
        <w:gridCol w:w="1098"/>
      </w:tblGrid>
      <w:tr w:rsidR="0081179B" w:rsidRPr="00F305DC" w14:paraId="665BAA22" w14:textId="77777777" w:rsidTr="00CC13A5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6FA5" w14:textId="77777777" w:rsidR="008868D6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14:paraId="2894FD30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8868D6"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D1A8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538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экземпляров</w:t>
            </w:r>
          </w:p>
        </w:tc>
      </w:tr>
      <w:tr w:rsidR="0081179B" w:rsidRPr="00F305DC" w14:paraId="7E710DC1" w14:textId="77777777" w:rsidTr="00CC13A5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BB4F" w14:textId="77777777" w:rsidR="0081179B" w:rsidRPr="00F305DC" w:rsidRDefault="0081179B" w:rsidP="00EB44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A12F" w14:textId="77777777" w:rsidR="0081179B" w:rsidRPr="00F305DC" w:rsidRDefault="0081179B" w:rsidP="00EB44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7FF6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CBD2" w14:textId="77777777" w:rsidR="0081179B" w:rsidRPr="00F305DC" w:rsidRDefault="0081179B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кафедра</w:t>
            </w:r>
          </w:p>
        </w:tc>
      </w:tr>
      <w:tr w:rsidR="00187441" w:rsidRPr="00F305DC" w14:paraId="435D99F8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67B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FC8" w14:textId="09EB5610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Алексеев, С. В. Спортивное право. Трудовые отношения в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направлениям «Юриспруденция» и «Физическая культура и спорт» / С. В. Алексеев ; под редакцией П. В. Крашенинников.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ЮНИТИ-ДАНА, 2015. — 647 c. — ISBN 978-5-238-02493-6.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http://www.iprbookshop.ru/66298.html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FFE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1FEC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0333E50C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4E2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A17C" w14:textId="625A435A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Справочник работника физической культуры и спорта: нормативные правовые и программно-методические документы, практический опыт,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справочник / составитель А.В. Царик. — 5-е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изд. .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2018. — 1144 с. — ISBN 978-5-9500179-6-4. 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7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https://e.lanbook.com/book/107260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BD6D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0551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02CB8B37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122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52E6" w14:textId="372DC289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Братановский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, С. Н. Государство, право и спорт (теоретико-правовое исследование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С. Н.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Братановский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А. Медведев.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Электронно-библиотечная система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IPRbooks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2012. — 239 c. — ISBN 2227-8397. —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http://www.iprbookshop.ru/9008.html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03.03.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2189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78C2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2C2FF7F8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5D33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B6A" w14:textId="42873037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Н. Зуев ;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2001. - табл. -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459-461. - ISBN 5-7065-0481-4.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02D6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CA11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597B2C33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C06E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5E9" w14:textId="6FCE3E32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Точицкий, А. В. Профессионально-правовое самообразование специалистов по хоккею с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шайбой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информационно-дидактический курс. Ч. 2 / А. В. Точицкий, Л. В.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Михно ;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НГУФК им. П. Ф. Лесгафта. - Санкт-Петербург, 2010.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2F57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252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19B27C5A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7665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0AE" w14:textId="4B6E1677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Ермилова, В. В. Международное спортивное движение : учебное пособие / В. В. Ермилова, С. Г. Мальцева ; НГУ им. П. Ф.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Лесгафта. - Санкт-Петербург, 2018.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A79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74B0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39DDF5F4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833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DC83" w14:textId="6AE553D7" w:rsidR="00187441" w:rsidRPr="00F305DC" w:rsidRDefault="00187441" w:rsidP="00EB4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Зуев, В. Н. Нормативно-правовое регулирование в сфере отечественной физической культуры и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Н. Зуев ;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2001. - табл. -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459-461. - ISBN 5-7065-0481-4. - </w:t>
            </w:r>
            <w:proofErr w:type="gram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F305D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36A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B4B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D96" w14:textId="77777777" w:rsidR="00187441" w:rsidRPr="00F305DC" w:rsidRDefault="00037E98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87441" w:rsidRPr="00F305DC" w14:paraId="69DD2DE2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FE7" w14:textId="77777777" w:rsidR="00187441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7B9" w14:textId="77777777" w:rsidR="00187441" w:rsidRPr="00F305DC" w:rsidRDefault="00187441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Чесноков, Н. Н. Управление спортивной подготовкой высококвалифицированных спортсменов: монография / Н.Н. Чесноков, В.Г. Никитушкин, А.П. Морозов. – М., 2017. – 248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26FF" w14:textId="77777777" w:rsidR="00187441" w:rsidRPr="00F305DC" w:rsidRDefault="00187441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8F7" w14:textId="77777777" w:rsidR="00187441" w:rsidRPr="00F305DC" w:rsidRDefault="00187441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CC13A5" w:rsidRPr="00F305DC" w14:paraId="53868664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81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801C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15 апреля 2014 г. N 302 "Об утверждении государственной программы Российской Федерации "Развитие физической культуры и спорта" (с изменениями и дополнениями).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1BD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BB56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13A5" w:rsidRPr="00F305DC" w14:paraId="7E50EE28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9459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1B5B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 Правительства РФ от 28 марта 2017 г. N 339 "Об утверждении перечня субстанций и (или) методов, запрещенных для использования в спорте, для целей статей 230.1 и 230.2 Уголовного кодекса Российской Федерации".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A2C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40D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13A5" w:rsidRPr="00F305DC" w14:paraId="43007D99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30E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C091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здравоохранения РФ от 1 марта 2016 г. N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22A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450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13A5" w:rsidRPr="00F305DC" w14:paraId="1D72E07F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3CF0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B50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спорта РФ от 6 сентября 2013 г. N 715 "Об утверждении Единой всероссийской спортивной классификации" (с изменениями и дополнениями).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16A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F92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13A5" w:rsidRPr="00F305DC" w14:paraId="4322909A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6BC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B8E4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спорта, туризма и молодежной политики РФ от 14 июня 2011 г. N 563 "О внесении изменений в приказ Министерства спорта, туризма и молодежной политики Российской Федерации от 13 мая 2009 г. N 293 "Об утверждении Порядка проведения обязательного допингового контроля".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08F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D712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C13A5" w:rsidRPr="00F305DC" w14:paraId="62DAB23F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D3A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645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спортивного питания в </w:t>
            </w:r>
            <w:proofErr w:type="spellStart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эргогенном</w:t>
            </w:r>
            <w:proofErr w:type="spellEnd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обеспечении подготовки спортсменов: методическое пособие. – М.: Советский спорт, 2012. – 59 </w:t>
            </w:r>
            <w:proofErr w:type="gramStart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 табл. - </w:t>
            </w:r>
            <w:proofErr w:type="spellStart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.: с. 49. - </w:t>
            </w:r>
            <w:proofErr w:type="spellStart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.: с.. 49. – </w:t>
            </w:r>
            <w:r w:rsidRPr="00F30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 xml:space="preserve"> 978-5-9718-0635-6.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ADA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BB7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C13A5" w:rsidRPr="00F305DC" w14:paraId="765952C0" w14:textId="77777777" w:rsidTr="00CC13A5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01C3" w14:textId="77777777" w:rsidR="00CC13A5" w:rsidRPr="00F305DC" w:rsidRDefault="00187441" w:rsidP="00EB44D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EBE" w14:textId="77777777" w:rsidR="00CC13A5" w:rsidRPr="00F305DC" w:rsidRDefault="00CC13A5" w:rsidP="00EB44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от 4 декабря 2007 г. N 329-ФЗ "О физической культуре и спорте в Российской Федерации".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DE3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684" w14:textId="77777777" w:rsidR="00CC13A5" w:rsidRPr="00F305DC" w:rsidRDefault="00CC13A5" w:rsidP="00EB4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BC896EB" w14:textId="77777777" w:rsidR="0081179B" w:rsidRPr="00F305DC" w:rsidRDefault="0081179B" w:rsidP="001D355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52A949" w14:textId="77777777" w:rsidR="00037E98" w:rsidRPr="00F305DC" w:rsidRDefault="00037E98" w:rsidP="00EB44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05D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F305D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F305D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14:paraId="18B738A1" w14:textId="77777777" w:rsidR="00B602F1" w:rsidRPr="00F305DC" w:rsidRDefault="00B602F1" w:rsidP="00B602F1">
      <w:pPr>
        <w:widowControl w:val="0"/>
        <w:numPr>
          <w:ilvl w:val="0"/>
          <w:numId w:val="3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 xml:space="preserve">Электронная библиотечная система ЭЛМАРК (МГАФК) </w:t>
      </w:r>
      <w:hyperlink r:id="rId23" w:history="1">
        <w:r w:rsidRPr="00F305DC">
          <w:rPr>
            <w:rStyle w:val="a5"/>
            <w:rFonts w:ascii="Times New Roman" w:hAnsi="Times New Roman" w:cs="Times New Roman"/>
            <w:color w:val="0066CC"/>
            <w:lang w:val="en-US"/>
          </w:rPr>
          <w:t>http</w:t>
        </w:r>
        <w:r w:rsidRPr="00F305DC">
          <w:rPr>
            <w:rStyle w:val="a5"/>
            <w:rFonts w:ascii="Times New Roman" w:hAnsi="Times New Roman" w:cs="Times New Roman"/>
            <w:color w:val="0066CC"/>
          </w:rPr>
          <w:t>://lib.mgafk.ru</w:t>
        </w:r>
      </w:hyperlink>
    </w:p>
    <w:p w14:paraId="48042B97" w14:textId="77777777" w:rsidR="00B602F1" w:rsidRPr="00F305DC" w:rsidRDefault="00B602F1" w:rsidP="00B602F1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305DC">
        <w:rPr>
          <w:rFonts w:ascii="Times New Roman" w:hAnsi="Times New Roman" w:cs="Times New Roman"/>
        </w:rPr>
        <w:lastRenderedPageBreak/>
        <w:t xml:space="preserve">Электронно-библиотечная система </w:t>
      </w:r>
      <w:proofErr w:type="spellStart"/>
      <w:r w:rsidRPr="00F305DC">
        <w:rPr>
          <w:rFonts w:ascii="Times New Roman" w:hAnsi="Times New Roman" w:cs="Times New Roman"/>
        </w:rPr>
        <w:t>Elibrary</w:t>
      </w:r>
      <w:proofErr w:type="spellEnd"/>
      <w:r w:rsidRPr="00F305DC">
        <w:rPr>
          <w:rFonts w:ascii="Times New Roman" w:hAnsi="Times New Roman" w:cs="Times New Roman"/>
        </w:rPr>
        <w:t xml:space="preserve"> </w:t>
      </w:r>
      <w:hyperlink r:id="rId24" w:history="1">
        <w:r w:rsidRPr="00F305DC">
          <w:rPr>
            <w:rStyle w:val="a5"/>
            <w:rFonts w:ascii="Times New Roman" w:hAnsi="Times New Roman" w:cs="Times New Roman"/>
          </w:rPr>
          <w:t>https://elibrary.ru</w:t>
        </w:r>
      </w:hyperlink>
    </w:p>
    <w:p w14:paraId="6309150C" w14:textId="77777777" w:rsidR="00B602F1" w:rsidRPr="00F305DC" w:rsidRDefault="00B602F1" w:rsidP="00B602F1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F305DC">
        <w:rPr>
          <w:rFonts w:ascii="Times New Roman" w:hAnsi="Times New Roman" w:cs="Times New Roman"/>
        </w:rPr>
        <w:t>IPRbooks</w:t>
      </w:r>
      <w:proofErr w:type="spellEnd"/>
      <w:r w:rsidRPr="00F305DC">
        <w:rPr>
          <w:rFonts w:ascii="Times New Roman" w:hAnsi="Times New Roman" w:cs="Times New Roman"/>
        </w:rPr>
        <w:t xml:space="preserve"> </w:t>
      </w:r>
      <w:hyperlink r:id="rId25" w:history="1">
        <w:r w:rsidRPr="00F305DC">
          <w:rPr>
            <w:rStyle w:val="a5"/>
            <w:rFonts w:ascii="Times New Roman" w:hAnsi="Times New Roman" w:cs="Times New Roman"/>
          </w:rPr>
          <w:t>http://www.iprbookshop.ru</w:t>
        </w:r>
      </w:hyperlink>
    </w:p>
    <w:p w14:paraId="6E795B5A" w14:textId="77777777" w:rsidR="00B602F1" w:rsidRPr="00F305DC" w:rsidRDefault="00B602F1" w:rsidP="00B602F1">
      <w:pPr>
        <w:widowControl w:val="0"/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F305DC">
        <w:rPr>
          <w:rFonts w:ascii="Times New Roman" w:hAnsi="Times New Roman" w:cs="Times New Roman"/>
        </w:rPr>
        <w:t>Юрайт</w:t>
      </w:r>
      <w:proofErr w:type="spellEnd"/>
      <w:r w:rsidRPr="00F305DC">
        <w:rPr>
          <w:rFonts w:ascii="Times New Roman" w:hAnsi="Times New Roman" w:cs="Times New Roman"/>
        </w:rPr>
        <w:t xml:space="preserve">» </w:t>
      </w:r>
      <w:hyperlink r:id="rId26" w:history="1">
        <w:r w:rsidRPr="00F305DC">
          <w:rPr>
            <w:rStyle w:val="a5"/>
            <w:rFonts w:ascii="Times New Roman" w:hAnsi="Times New Roman" w:cs="Times New Roman"/>
          </w:rPr>
          <w:t>https://biblio-online.ru</w:t>
        </w:r>
      </w:hyperlink>
    </w:p>
    <w:p w14:paraId="40B27E69" w14:textId="77777777" w:rsidR="00B602F1" w:rsidRPr="00F305DC" w:rsidRDefault="00B602F1" w:rsidP="00B602F1">
      <w:pPr>
        <w:widowControl w:val="0"/>
        <w:numPr>
          <w:ilvl w:val="0"/>
          <w:numId w:val="33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27" w:history="1">
        <w:r w:rsidRPr="00F305DC">
          <w:rPr>
            <w:rStyle w:val="a5"/>
            <w:rFonts w:ascii="Times New Roman" w:hAnsi="Times New Roman" w:cs="Times New Roman"/>
            <w:color w:val="0066CC"/>
          </w:rPr>
          <w:t>https://rucont.ru/</w:t>
        </w:r>
      </w:hyperlink>
    </w:p>
    <w:p w14:paraId="1AA85F95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305DC">
        <w:rPr>
          <w:rFonts w:ascii="Times New Roman" w:eastAsia="Calibri" w:hAnsi="Times New Roman" w:cs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8" w:history="1">
        <w:r w:rsidRPr="00F305DC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https://minobrnauki.gov.ru/</w:t>
        </w:r>
      </w:hyperlink>
    </w:p>
    <w:p w14:paraId="48679E03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305D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9" w:history="1">
        <w:r w:rsidRPr="00F305DC">
          <w:rPr>
            <w:rStyle w:val="a5"/>
            <w:rFonts w:ascii="Times New Roman" w:eastAsia="Calibri" w:hAnsi="Times New Roman" w:cs="Times New Roman"/>
            <w:color w:val="0066CC"/>
            <w:lang w:eastAsia="en-US"/>
          </w:rPr>
          <w:t>http://obrnadzor.gov.ru/ru/</w:t>
        </w:r>
      </w:hyperlink>
    </w:p>
    <w:p w14:paraId="4A25AC7C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lang w:eastAsia="en-US"/>
        </w:rPr>
      </w:pPr>
      <w:r w:rsidRPr="00F305D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портал «Российское образование» </w:t>
      </w:r>
      <w:hyperlink r:id="rId30" w:history="1">
        <w:r w:rsidRPr="00F305DC">
          <w:rPr>
            <w:rStyle w:val="a5"/>
            <w:rFonts w:ascii="Times New Roman" w:eastAsia="Calibri" w:hAnsi="Times New Roman" w:cs="Times New Roman"/>
            <w:lang w:eastAsia="en-US"/>
          </w:rPr>
          <w:t>http://www.edu.ru</w:t>
        </w:r>
      </w:hyperlink>
    </w:p>
    <w:p w14:paraId="2256F142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 w:cs="Times New Roman"/>
          <w:color w:val="000000"/>
          <w:lang w:eastAsia="en-US"/>
        </w:rPr>
      </w:pPr>
      <w:r w:rsidRPr="00F305DC">
        <w:rPr>
          <w:rFonts w:ascii="Times New Roman" w:eastAsia="Calibri" w:hAnsi="Times New Roman" w:cs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F305DC">
          <w:rPr>
            <w:rStyle w:val="a5"/>
            <w:rFonts w:ascii="Times New Roman" w:eastAsia="Calibri" w:hAnsi="Times New Roman" w:cs="Times New Roman"/>
            <w:lang w:eastAsia="en-US"/>
          </w:rPr>
          <w:t>http://window.edu.ru</w:t>
        </w:r>
      </w:hyperlink>
    </w:p>
    <w:p w14:paraId="7C722D24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 w:cs="Times New Roman"/>
        </w:rPr>
      </w:pPr>
      <w:r w:rsidRPr="00F305DC">
        <w:rPr>
          <w:rFonts w:ascii="Times New Roman" w:eastAsia="Calibri" w:hAnsi="Times New Roman" w:cs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32" w:history="1">
        <w:r w:rsidRPr="00F305DC">
          <w:rPr>
            <w:rStyle w:val="a5"/>
            <w:rFonts w:ascii="Times New Roman" w:eastAsia="Calibri" w:hAnsi="Times New Roman" w:cs="Times New Roman"/>
            <w:lang w:eastAsia="en-US"/>
          </w:rPr>
          <w:t>http://fcior.edu.ru</w:t>
        </w:r>
      </w:hyperlink>
    </w:p>
    <w:p w14:paraId="433AB8D0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 w:cs="Times New Roman"/>
          <w:color w:val="000000"/>
        </w:rPr>
      </w:pPr>
      <w:r w:rsidRPr="00F305DC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33" w:history="1">
        <w:r w:rsidRPr="00F305DC">
          <w:rPr>
            <w:rStyle w:val="a5"/>
            <w:rFonts w:ascii="Times New Roman" w:hAnsi="Times New Roman" w:cs="Times New Roman"/>
            <w:color w:val="0563C1"/>
          </w:rPr>
          <w:t>https://minsport.gov.ru/</w:t>
        </w:r>
      </w:hyperlink>
    </w:p>
    <w:p w14:paraId="3ED0CB6B" w14:textId="77777777" w:rsidR="00B602F1" w:rsidRPr="00F305DC" w:rsidRDefault="00B602F1" w:rsidP="00B602F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  <w:color w:val="333333"/>
        </w:rPr>
        <w:t xml:space="preserve">База данных научного цитирования Web </w:t>
      </w:r>
      <w:proofErr w:type="spellStart"/>
      <w:r w:rsidRPr="00F305DC">
        <w:rPr>
          <w:rFonts w:ascii="Times New Roman" w:hAnsi="Times New Roman" w:cs="Times New Roman"/>
          <w:color w:val="333333"/>
        </w:rPr>
        <w:t>of</w:t>
      </w:r>
      <w:proofErr w:type="spellEnd"/>
      <w:r w:rsidRPr="00F305DC">
        <w:rPr>
          <w:rFonts w:ascii="Times New Roman" w:hAnsi="Times New Roman" w:cs="Times New Roman"/>
          <w:color w:val="333333"/>
        </w:rPr>
        <w:t xml:space="preserve"> Science </w:t>
      </w:r>
      <w:hyperlink r:id="rId34" w:history="1">
        <w:r w:rsidRPr="00F305DC">
          <w:rPr>
            <w:rStyle w:val="a5"/>
            <w:rFonts w:ascii="Times New Roman" w:hAnsi="Times New Roman" w:cs="Times New Roman"/>
            <w:color w:val="0563C1"/>
          </w:rPr>
          <w:t>http://wokinfo.com/</w:t>
        </w:r>
      </w:hyperlink>
    </w:p>
    <w:p w14:paraId="6B18A920" w14:textId="77777777" w:rsidR="00B602F1" w:rsidRPr="00F305DC" w:rsidRDefault="00B602F1" w:rsidP="00DF70E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</w:rPr>
      </w:pPr>
      <w:r w:rsidRPr="00F305DC">
        <w:rPr>
          <w:rFonts w:ascii="Times New Roman" w:hAnsi="Times New Roman" w:cs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 w:rsidRPr="00F305DC">
        <w:rPr>
          <w:rFonts w:ascii="Times New Roman" w:hAnsi="Times New Roman" w:cs="Times New Roman"/>
          <w:color w:val="333333"/>
        </w:rPr>
        <w:t>Scopus</w:t>
      </w:r>
      <w:proofErr w:type="spellEnd"/>
      <w:r w:rsidRPr="00F305DC">
        <w:rPr>
          <w:rFonts w:ascii="Times New Roman" w:hAnsi="Times New Roman" w:cs="Times New Roman"/>
          <w:color w:val="333333"/>
        </w:rPr>
        <w:t xml:space="preserve"> </w:t>
      </w:r>
    </w:p>
    <w:p w14:paraId="2C1D27FD" w14:textId="77777777" w:rsidR="00B602F1" w:rsidRPr="00F305DC" w:rsidRDefault="00B602F1" w:rsidP="00DF70E6">
      <w:pPr>
        <w:spacing w:after="0"/>
        <w:ind w:firstLine="709"/>
        <w:jc w:val="both"/>
        <w:rPr>
          <w:rFonts w:ascii="Times New Roman" w:hAnsi="Times New Roman" w:cs="Times New Roman"/>
          <w:color w:val="0563C1"/>
          <w:u w:val="single"/>
        </w:rPr>
      </w:pPr>
      <w:r w:rsidRPr="00F305DC">
        <w:rPr>
          <w:rFonts w:ascii="Times New Roman" w:hAnsi="Times New Roman" w:cs="Times New Roman"/>
        </w:rPr>
        <w:t xml:space="preserve">                  </w:t>
      </w:r>
      <w:hyperlink r:id="rId35" w:history="1">
        <w:r w:rsidRPr="00F305DC">
          <w:rPr>
            <w:rStyle w:val="a5"/>
            <w:rFonts w:ascii="Times New Roman" w:hAnsi="Times New Roman" w:cs="Times New Roman"/>
            <w:color w:val="0563C1"/>
          </w:rPr>
          <w:t>https://www.scopus.com/search/form.uri?display=basic</w:t>
        </w:r>
      </w:hyperlink>
    </w:p>
    <w:p w14:paraId="03525212" w14:textId="1A931C73" w:rsidR="00037E98" w:rsidRPr="00F305DC" w:rsidRDefault="00037E98" w:rsidP="00DF70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31E56" w14:textId="77777777" w:rsidR="006460F3" w:rsidRPr="00F305DC" w:rsidRDefault="006460F3" w:rsidP="00DF7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aps/>
          <w:spacing w:val="-1"/>
          <w:sz w:val="24"/>
          <w:szCs w:val="24"/>
        </w:rPr>
        <w:t>8.</w:t>
      </w:r>
      <w:r w:rsidRPr="00F305DC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 </w:t>
      </w:r>
      <w:r w:rsidR="00037E98" w:rsidRPr="00F305DC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дисциплины:</w:t>
      </w:r>
    </w:p>
    <w:p w14:paraId="464F79A6" w14:textId="77777777" w:rsidR="006460F3" w:rsidRPr="00F305DC" w:rsidRDefault="006460F3" w:rsidP="00DF70E6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>8.1.</w:t>
      </w:r>
      <w:r w:rsidRPr="00F305DC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F305DC">
        <w:rPr>
          <w:rFonts w:ascii="Times New Roman" w:hAnsi="Times New Roman"/>
          <w:b/>
          <w:sz w:val="24"/>
          <w:szCs w:val="24"/>
        </w:rPr>
        <w:t>Перечень специализированных аудиторий и компьютерной техники.</w:t>
      </w:r>
    </w:p>
    <w:p w14:paraId="71FAACCF" w14:textId="77777777" w:rsidR="006460F3" w:rsidRPr="00F305DC" w:rsidRDefault="006460F3" w:rsidP="00DF7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38C4781C" w14:textId="77777777" w:rsidR="006460F3" w:rsidRPr="00F305DC" w:rsidRDefault="006460F3" w:rsidP="00DF7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6440AE33" w14:textId="77777777" w:rsidR="006460F3" w:rsidRPr="00F305DC" w:rsidRDefault="006460F3" w:rsidP="00DF7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2067C72D" w14:textId="77777777" w:rsidR="006460F3" w:rsidRPr="00F305DC" w:rsidRDefault="006460F3" w:rsidP="00DF70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F305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4850CB5C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8.2. </w:t>
      </w:r>
      <w:r w:rsidRPr="00F305DC">
        <w:rPr>
          <w:rFonts w:ascii="Times New Roman" w:hAnsi="Times New Roman" w:cs="Times New Roman"/>
          <w:b/>
          <w:sz w:val="24"/>
          <w:szCs w:val="24"/>
        </w:rPr>
        <w:t>В качестве программного обеспечения</w:t>
      </w:r>
      <w:r w:rsidRPr="00F305DC">
        <w:rPr>
          <w:rFonts w:ascii="Times New Roman" w:hAnsi="Times New Roman" w:cs="Times New Roman"/>
          <w:sz w:val="24"/>
          <w:szCs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F305DC">
        <w:rPr>
          <w:rFonts w:ascii="Times New Roman" w:hAnsi="Times New Roman" w:cs="Times New Roman"/>
          <w:sz w:val="24"/>
          <w:szCs w:val="24"/>
        </w:rPr>
        <w:t>LibreOffice</w:t>
      </w:r>
      <w:proofErr w:type="spellEnd"/>
      <w:r w:rsidRPr="00F305DC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F305DC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F305DC">
        <w:rPr>
          <w:rFonts w:ascii="Times New Roman" w:hAnsi="Times New Roman" w:cs="Times New Roman"/>
          <w:sz w:val="24"/>
          <w:szCs w:val="24"/>
        </w:rPr>
        <w:t>.</w:t>
      </w:r>
    </w:p>
    <w:p w14:paraId="5E96633C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305DC">
        <w:rPr>
          <w:rFonts w:ascii="Times New Roman" w:hAnsi="Times New Roman"/>
          <w:b/>
          <w:spacing w:val="-1"/>
          <w:sz w:val="24"/>
          <w:szCs w:val="24"/>
        </w:rPr>
        <w:t xml:space="preserve">8.3. Изучение дисциплины инвалидами </w:t>
      </w:r>
      <w:r w:rsidRPr="00F305DC">
        <w:rPr>
          <w:rFonts w:ascii="Times New Roman" w:hAnsi="Times New Roman"/>
          <w:b/>
          <w:sz w:val="24"/>
          <w:szCs w:val="24"/>
        </w:rPr>
        <w:t xml:space="preserve">и </w:t>
      </w:r>
      <w:r w:rsidRPr="00F305DC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F305DC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F305DC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F305DC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F305DC">
        <w:rPr>
          <w:rFonts w:ascii="Times New Roman" w:hAnsi="Times New Roman"/>
          <w:sz w:val="24"/>
          <w:szCs w:val="24"/>
        </w:rPr>
        <w:t xml:space="preserve">с </w:t>
      </w:r>
      <w:r w:rsidRPr="00F305D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305DC">
        <w:rPr>
          <w:rFonts w:ascii="Times New Roman" w:hAnsi="Times New Roman"/>
          <w:sz w:val="24"/>
          <w:szCs w:val="24"/>
        </w:rPr>
        <w:t xml:space="preserve"> и </w:t>
      </w:r>
      <w:r w:rsidRPr="00F305D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305D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F305DC">
        <w:rPr>
          <w:rFonts w:ascii="Times New Roman" w:hAnsi="Times New Roman"/>
          <w:sz w:val="24"/>
          <w:szCs w:val="24"/>
        </w:rPr>
        <w:t xml:space="preserve">в </w:t>
      </w:r>
      <w:r w:rsidRPr="00F305D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305D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F305D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4A69D455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305D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305DC">
        <w:rPr>
          <w:rFonts w:ascii="Times New Roman" w:hAnsi="Times New Roman"/>
          <w:i/>
          <w:iCs/>
          <w:sz w:val="24"/>
          <w:szCs w:val="24"/>
        </w:rPr>
        <w:t>и лиц с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305D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59038B0F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305D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305DC">
        <w:rPr>
          <w:rFonts w:ascii="Times New Roman" w:hAnsi="Times New Roman" w:cs="Times New Roman"/>
          <w:iCs/>
          <w:sz w:val="24"/>
          <w:szCs w:val="24"/>
        </w:rPr>
        <w:t>о</w:t>
      </w:r>
      <w:r w:rsidRPr="00F305D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305D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305D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305DC">
        <w:rPr>
          <w:rFonts w:ascii="Times New Roman" w:hAnsi="Times New Roman" w:cs="Times New Roman"/>
          <w:sz w:val="24"/>
          <w:szCs w:val="24"/>
        </w:rPr>
        <w:t xml:space="preserve">к </w:t>
      </w:r>
      <w:r w:rsidRPr="00F305D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77FA918B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305DC">
        <w:rPr>
          <w:rFonts w:ascii="Times New Roman" w:hAnsi="Times New Roman" w:cs="Times New Roman"/>
          <w:iCs/>
          <w:sz w:val="24"/>
          <w:szCs w:val="24"/>
        </w:rPr>
        <w:t>э</w:t>
      </w:r>
      <w:r w:rsidRPr="00F305D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305D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305D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62AE6C31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305D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B415DE" w:rsidRPr="00F30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13A5" w:rsidRPr="00F305DC">
        <w:rPr>
          <w:rFonts w:ascii="Times New Roman" w:hAnsi="Times New Roman" w:cs="Times New Roman"/>
          <w:sz w:val="24"/>
          <w:szCs w:val="24"/>
          <w:shd w:val="clear" w:color="auto" w:fill="FFFFFF"/>
        </w:rPr>
        <w:t>«ElBrailleW14J G2;</w:t>
      </w:r>
    </w:p>
    <w:p w14:paraId="587986D1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-</w:t>
      </w:r>
      <w:r w:rsidRPr="00F305D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4935D2CC" w14:textId="77777777" w:rsidR="006460F3" w:rsidRPr="00F305DC" w:rsidRDefault="006460F3" w:rsidP="001D35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F305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F305D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30E4B1E7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305D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305DC">
        <w:rPr>
          <w:rFonts w:ascii="Times New Roman" w:hAnsi="Times New Roman"/>
          <w:i/>
          <w:iCs/>
          <w:sz w:val="24"/>
          <w:szCs w:val="24"/>
        </w:rPr>
        <w:t>и лиц с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305D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5089C3EF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305D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305DC">
        <w:rPr>
          <w:rFonts w:ascii="Times New Roman" w:hAnsi="Times New Roman"/>
          <w:sz w:val="24"/>
          <w:szCs w:val="24"/>
        </w:rPr>
        <w:t>акустическая система</w:t>
      </w:r>
      <w:r w:rsidR="00B415DE" w:rsidRPr="00F3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D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F305D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502E7992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05DC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F305D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1FAB666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05D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2A343129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05D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305D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F305D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2F4EBE06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F305D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F305D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F305D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305D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7ADCB4A2" w14:textId="77777777" w:rsidR="006460F3" w:rsidRPr="00F305DC" w:rsidRDefault="006460F3" w:rsidP="001D355B">
      <w:pPr>
        <w:pStyle w:val="ab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05D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F305D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3DB3C99" w14:textId="4507FC93" w:rsidR="00DA70AA" w:rsidRPr="00F305DC" w:rsidRDefault="0083124B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>П</w:t>
      </w:r>
      <w:r w:rsidR="00DA70AA"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риложение к Рабочей программе дисциплины</w:t>
      </w:r>
    </w:p>
    <w:p w14:paraId="7CB0906C" w14:textId="60659795" w:rsidR="00DA70AA" w:rsidRPr="00F305DC" w:rsidRDefault="00DA70AA" w:rsidP="00DA70A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«Нормативно-правов</w:t>
      </w:r>
      <w:r w:rsidR="003506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ы</w:t>
      </w:r>
      <w:r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е о</w:t>
      </w:r>
      <w:r w:rsidR="003506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сновы</w:t>
      </w:r>
      <w:r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подготовки спорт</w:t>
      </w:r>
      <w:r w:rsidR="0035069E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сменов в циклических видах спорта</w:t>
      </w:r>
      <w:r w:rsidRPr="00F305D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»</w:t>
      </w:r>
    </w:p>
    <w:p w14:paraId="1CA16D15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7E27D31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46E9B457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EB84B0B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4F23ABE1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685AA23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DCBA8F" w14:textId="05F4276E" w:rsidR="00DA70AA" w:rsidRPr="00F305DC" w:rsidRDefault="0035069E" w:rsidP="00DA70A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85686270"/>
      <w:r>
        <w:rPr>
          <w:rFonts w:ascii="Times New Roman" w:hAnsi="Times New Roman" w:cs="Times New Roman"/>
          <w:sz w:val="24"/>
          <w:szCs w:val="24"/>
        </w:rPr>
        <w:t>Кафедра Теории и методики плавания, гребного и конного спорта</w:t>
      </w:r>
      <w:bookmarkEnd w:id="3"/>
    </w:p>
    <w:p w14:paraId="5EEDE27A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246CAE7" w14:textId="77777777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85686566"/>
      <w:r w:rsidRPr="00F305DC">
        <w:rPr>
          <w:rFonts w:ascii="Times New Roman" w:hAnsi="Times New Roman" w:cs="Times New Roman"/>
          <w:sz w:val="24"/>
          <w:szCs w:val="24"/>
        </w:rPr>
        <w:t>УТВЕРЖДЕНО</w:t>
      </w:r>
    </w:p>
    <w:p w14:paraId="50E2E932" w14:textId="77777777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2C18F583" w14:textId="46C46B22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35069E">
        <w:rPr>
          <w:rFonts w:ascii="Times New Roman" w:hAnsi="Times New Roman" w:cs="Times New Roman"/>
          <w:sz w:val="24"/>
          <w:szCs w:val="24"/>
        </w:rPr>
        <w:t>4</w:t>
      </w:r>
      <w:r w:rsidRPr="00F305DC">
        <w:rPr>
          <w:rFonts w:ascii="Times New Roman" w:hAnsi="Times New Roman" w:cs="Times New Roman"/>
          <w:sz w:val="24"/>
          <w:szCs w:val="24"/>
        </w:rPr>
        <w:t xml:space="preserve"> от «</w:t>
      </w:r>
      <w:r w:rsidR="0035069E">
        <w:rPr>
          <w:rFonts w:ascii="Times New Roman" w:hAnsi="Times New Roman" w:cs="Times New Roman"/>
          <w:sz w:val="24"/>
          <w:szCs w:val="24"/>
        </w:rPr>
        <w:t>17</w:t>
      </w:r>
      <w:r w:rsidRPr="00F305DC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736AAD">
        <w:rPr>
          <w:rFonts w:ascii="Times New Roman" w:hAnsi="Times New Roman" w:cs="Times New Roman"/>
          <w:sz w:val="24"/>
          <w:szCs w:val="24"/>
        </w:rPr>
        <w:t>202</w:t>
      </w:r>
      <w:r w:rsidR="0035069E">
        <w:rPr>
          <w:rFonts w:ascii="Times New Roman" w:hAnsi="Times New Roman" w:cs="Times New Roman"/>
          <w:sz w:val="24"/>
          <w:szCs w:val="24"/>
        </w:rPr>
        <w:t>4</w:t>
      </w:r>
      <w:r w:rsidRPr="00F305DC">
        <w:rPr>
          <w:rFonts w:ascii="Times New Roman" w:hAnsi="Times New Roman" w:cs="Times New Roman"/>
          <w:sz w:val="24"/>
          <w:szCs w:val="24"/>
        </w:rPr>
        <w:t>г.</w:t>
      </w:r>
    </w:p>
    <w:p w14:paraId="548F6DF7" w14:textId="77777777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1D7A9298" w14:textId="4B7196CB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14:paraId="0256A059" w14:textId="68343D90" w:rsidR="0083124B" w:rsidRPr="00F305DC" w:rsidRDefault="0083124B" w:rsidP="008312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___________________А.</w:t>
      </w:r>
      <w:r w:rsidR="00217419">
        <w:rPr>
          <w:rFonts w:ascii="Times New Roman" w:hAnsi="Times New Roman" w:cs="Times New Roman"/>
          <w:sz w:val="24"/>
          <w:szCs w:val="24"/>
        </w:rPr>
        <w:t>П. Морозов</w:t>
      </w:r>
    </w:p>
    <w:bookmarkEnd w:id="4"/>
    <w:p w14:paraId="46D77C36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4F9EF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52941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2EFC7DE1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2775DD5B" w14:textId="77777777" w:rsidR="00DA70AA" w:rsidRPr="00F305DC" w:rsidRDefault="00DA70AA" w:rsidP="00DA70AA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74C84CA" w14:textId="405CA434" w:rsidR="0035069E" w:rsidRPr="00F305DC" w:rsidRDefault="0035069E" w:rsidP="003506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ормативно-правов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подготовки спорт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EB72A62" w14:textId="77777777" w:rsidR="0035069E" w:rsidRPr="00F305DC" w:rsidRDefault="0035069E" w:rsidP="003506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E1A3A8" w14:textId="77777777" w:rsidR="0035069E" w:rsidRPr="00F305DC" w:rsidRDefault="0035069E" w:rsidP="003506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 49.04.03 Спорт</w:t>
      </w:r>
    </w:p>
    <w:p w14:paraId="22502466" w14:textId="77777777" w:rsidR="0035069E" w:rsidRPr="00F305DC" w:rsidRDefault="0035069E" w:rsidP="003506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9111A7" w14:textId="77777777" w:rsidR="0035069E" w:rsidRPr="00F305DC" w:rsidRDefault="0035069E" w:rsidP="003506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ОПОП «Подготовка спорт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сменов в циклических видах спорта</w:t>
      </w: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30A1A5E" w14:textId="77777777" w:rsidR="00DA70AA" w:rsidRPr="00F305DC" w:rsidRDefault="00DA70AA" w:rsidP="00DA70A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2473E" w14:textId="77777777" w:rsidR="00DA70AA" w:rsidRPr="00F305DC" w:rsidRDefault="00DA70AA" w:rsidP="00DA70A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5D93D240" w14:textId="77777777" w:rsidR="00DA70AA" w:rsidRPr="00F305DC" w:rsidRDefault="00DA70AA" w:rsidP="00DA70AA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05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0AF5D6B4" w14:textId="77777777" w:rsidR="00DA70AA" w:rsidRPr="00F305DC" w:rsidRDefault="00DA70AA" w:rsidP="00DA70A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43A7356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769B5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174F18D4" w14:textId="4BFF2D89" w:rsidR="00DA70AA" w:rsidRPr="00F305DC" w:rsidRDefault="00DA70AA" w:rsidP="00DA70A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(протокол №</w:t>
      </w:r>
      <w:r w:rsidR="00217419">
        <w:rPr>
          <w:rFonts w:ascii="Times New Roman" w:hAnsi="Times New Roman" w:cs="Times New Roman"/>
          <w:sz w:val="24"/>
          <w:szCs w:val="24"/>
        </w:rPr>
        <w:t>8</w:t>
      </w:r>
      <w:r w:rsidRPr="00F305DC">
        <w:rPr>
          <w:rFonts w:ascii="Times New Roman" w:hAnsi="Times New Roman" w:cs="Times New Roman"/>
          <w:sz w:val="24"/>
          <w:szCs w:val="24"/>
        </w:rPr>
        <w:t xml:space="preserve"> от </w:t>
      </w:r>
      <w:r w:rsidR="00AA17CE" w:rsidRPr="00F305DC">
        <w:rPr>
          <w:rFonts w:ascii="Times New Roman" w:hAnsi="Times New Roman" w:cs="Times New Roman"/>
          <w:sz w:val="24"/>
          <w:szCs w:val="24"/>
        </w:rPr>
        <w:t>0</w:t>
      </w:r>
      <w:r w:rsidR="00217419">
        <w:rPr>
          <w:rFonts w:ascii="Times New Roman" w:hAnsi="Times New Roman" w:cs="Times New Roman"/>
          <w:sz w:val="24"/>
          <w:szCs w:val="24"/>
        </w:rPr>
        <w:t>8</w:t>
      </w:r>
      <w:r w:rsidRPr="00F305DC">
        <w:rPr>
          <w:rFonts w:ascii="Times New Roman" w:hAnsi="Times New Roman" w:cs="Times New Roman"/>
          <w:sz w:val="24"/>
          <w:szCs w:val="24"/>
        </w:rPr>
        <w:t>.0</w:t>
      </w:r>
      <w:r w:rsidR="00AA17CE" w:rsidRPr="00F305DC">
        <w:rPr>
          <w:rFonts w:ascii="Times New Roman" w:hAnsi="Times New Roman" w:cs="Times New Roman"/>
          <w:sz w:val="24"/>
          <w:szCs w:val="24"/>
        </w:rPr>
        <w:t>6</w:t>
      </w:r>
      <w:r w:rsidRPr="00F305DC">
        <w:rPr>
          <w:rFonts w:ascii="Times New Roman" w:hAnsi="Times New Roman" w:cs="Times New Roman"/>
          <w:sz w:val="24"/>
          <w:szCs w:val="24"/>
        </w:rPr>
        <w:t>.</w:t>
      </w:r>
      <w:r w:rsidR="00736AAD">
        <w:rPr>
          <w:rFonts w:ascii="Times New Roman" w:hAnsi="Times New Roman" w:cs="Times New Roman"/>
          <w:sz w:val="24"/>
          <w:szCs w:val="24"/>
        </w:rPr>
        <w:t>202</w:t>
      </w:r>
      <w:r w:rsidR="0035069E">
        <w:rPr>
          <w:rFonts w:ascii="Times New Roman" w:hAnsi="Times New Roman" w:cs="Times New Roman"/>
          <w:sz w:val="24"/>
          <w:szCs w:val="24"/>
        </w:rPr>
        <w:t>4</w:t>
      </w:r>
      <w:r w:rsidRPr="00F305DC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507828D9" w14:textId="77777777" w:rsidR="00DA70AA" w:rsidRPr="00F305DC" w:rsidRDefault="00DA70AA" w:rsidP="00DA70A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C3F0A3" w14:textId="34B7107C" w:rsidR="00DA70AA" w:rsidRPr="00F305DC" w:rsidRDefault="00DA70AA" w:rsidP="00DA70AA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r w:rsidR="0035069E">
        <w:rPr>
          <w:rFonts w:ascii="Times New Roman" w:hAnsi="Times New Roman" w:cs="Times New Roman"/>
          <w:sz w:val="24"/>
          <w:szCs w:val="24"/>
        </w:rPr>
        <w:t>к</w:t>
      </w:r>
      <w:r w:rsidRPr="00F305DC">
        <w:rPr>
          <w:rFonts w:ascii="Times New Roman" w:hAnsi="Times New Roman" w:cs="Times New Roman"/>
          <w:sz w:val="24"/>
          <w:szCs w:val="24"/>
        </w:rPr>
        <w:t>.п.</w:t>
      </w:r>
      <w:r w:rsidR="0083124B" w:rsidRPr="00F305DC">
        <w:rPr>
          <w:rFonts w:ascii="Times New Roman" w:hAnsi="Times New Roman" w:cs="Times New Roman"/>
          <w:sz w:val="24"/>
          <w:szCs w:val="24"/>
        </w:rPr>
        <w:t>н</w:t>
      </w:r>
      <w:r w:rsidRPr="00F305DC">
        <w:rPr>
          <w:rFonts w:ascii="Times New Roman" w:hAnsi="Times New Roman" w:cs="Times New Roman"/>
          <w:sz w:val="24"/>
          <w:szCs w:val="24"/>
        </w:rPr>
        <w:t xml:space="preserve">., </w:t>
      </w:r>
      <w:r w:rsidR="0035069E"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F305D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35069E">
        <w:rPr>
          <w:rFonts w:ascii="Times New Roman" w:hAnsi="Times New Roman" w:cs="Times New Roman"/>
          <w:sz w:val="24"/>
          <w:szCs w:val="24"/>
        </w:rPr>
        <w:t>В.В. Смирнов</w:t>
      </w:r>
    </w:p>
    <w:p w14:paraId="73F374F4" w14:textId="77777777" w:rsidR="00DA70AA" w:rsidRPr="00F305DC" w:rsidRDefault="00DA70AA" w:rsidP="00DA70AA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DAA961" w14:textId="77777777" w:rsidR="00DA70AA" w:rsidRPr="00F305DC" w:rsidRDefault="00DA70AA" w:rsidP="00DA70AA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8A0C814" w14:textId="77777777" w:rsidR="00DA70AA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4E0D7" w14:textId="77777777" w:rsidR="005C3097" w:rsidRDefault="005C3097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08AD73" w14:textId="77777777" w:rsidR="005C3097" w:rsidRDefault="005C3097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A344B" w14:textId="77777777" w:rsidR="005C3097" w:rsidRPr="00F305DC" w:rsidRDefault="005C3097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878F0" w14:textId="77777777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AD233" w14:textId="1BC6CD23" w:rsidR="00DA70AA" w:rsidRPr="00F305DC" w:rsidRDefault="00DA70AA" w:rsidP="00DA70A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736AAD">
        <w:rPr>
          <w:rFonts w:ascii="Times New Roman" w:hAnsi="Times New Roman" w:cs="Times New Roman"/>
          <w:b/>
          <w:sz w:val="24"/>
          <w:szCs w:val="24"/>
        </w:rPr>
        <w:t>202</w:t>
      </w:r>
      <w:r w:rsidR="0035069E">
        <w:rPr>
          <w:rFonts w:ascii="Times New Roman" w:hAnsi="Times New Roman" w:cs="Times New Roman"/>
          <w:b/>
          <w:sz w:val="24"/>
          <w:szCs w:val="24"/>
        </w:rPr>
        <w:t>4</w:t>
      </w:r>
      <w:r w:rsidRPr="00F305D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0ADEC30D" w14:textId="77777777" w:rsidR="00DA70AA" w:rsidRPr="00F305DC" w:rsidRDefault="00DA70AA" w:rsidP="00DA70AA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F305DC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EED7901" w14:textId="77777777" w:rsidR="00DA70AA" w:rsidRPr="00F305DC" w:rsidRDefault="00DA70AA" w:rsidP="00DF70E6">
      <w:pPr>
        <w:pStyle w:val="a4"/>
        <w:shd w:val="clear" w:color="auto" w:fill="FFFFFF"/>
        <w:tabs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305DC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1747E672" w14:textId="77777777" w:rsidR="00DA70AA" w:rsidRPr="00F305DC" w:rsidRDefault="00DA70AA" w:rsidP="00935E52">
      <w:pPr>
        <w:pStyle w:val="a4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3C60570A" w14:textId="77777777" w:rsidR="00DA70AA" w:rsidRPr="00F305DC" w:rsidRDefault="00DA70AA" w:rsidP="00935E52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05D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56F7FA3E" w14:textId="77777777" w:rsidR="00DA70AA" w:rsidRPr="00F305DC" w:rsidRDefault="00DA70AA" w:rsidP="00935E5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DA70AA" w:rsidRPr="00F305DC" w14:paraId="25E4BD1E" w14:textId="77777777" w:rsidTr="002A273F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7EDAD" w14:textId="77777777" w:rsidR="00DA70AA" w:rsidRPr="00F305DC" w:rsidRDefault="00DA70AA" w:rsidP="00935E52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AE76" w14:textId="77777777" w:rsidR="00DA70AA" w:rsidRPr="00F305DC" w:rsidRDefault="00DA70AA" w:rsidP="00935E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69B2A994" w14:textId="77777777" w:rsidR="00DA70AA" w:rsidRPr="00F305DC" w:rsidRDefault="00DA70AA" w:rsidP="00935E52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72E7" w14:textId="77777777" w:rsidR="00DA70AA" w:rsidRPr="00F305DC" w:rsidRDefault="00DA70AA" w:rsidP="00935E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DF70E6" w:rsidRPr="00F305DC" w14:paraId="01EA0568" w14:textId="77777777" w:rsidTr="002A273F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0063" w14:textId="77777777" w:rsidR="00DF70E6" w:rsidRPr="00F305DC" w:rsidRDefault="00DF70E6" w:rsidP="00DF70E6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 - 2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3592" w14:textId="5D1E0F57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7221E88B" w14:textId="7C21F042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3D0B1E38" w14:textId="54DB486C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19E319C7" w14:textId="775FEE0A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08B68522" w14:textId="363BE940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860B5BE" w14:textId="6F541BAC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71291AAE" w14:textId="77777777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08C45741" w14:textId="4E4441A6" w:rsidR="00DF70E6" w:rsidRPr="00F305DC" w:rsidRDefault="009056AB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50F16B30" w14:textId="37170269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33994A1D" w14:textId="77777777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  <w:p w14:paraId="52777C4B" w14:textId="5F4E2061" w:rsidR="00DF70E6" w:rsidRPr="00F305DC" w:rsidRDefault="00DF70E6" w:rsidP="00DF7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2BED" w14:textId="77777777" w:rsidR="00DF70E6" w:rsidRPr="00F305DC" w:rsidRDefault="00DF70E6" w:rsidP="00DF70E6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</w:rPr>
              <w:t>Обладает необходимыми знаниями в области применения норм действующего законодательства в области физической культуры и спорта, при реализации программ спортивной подготовки, обеспечении безопасности занимающихся, мерах предупреждения употребления допинга</w:t>
            </w:r>
          </w:p>
        </w:tc>
      </w:tr>
      <w:tr w:rsidR="00DF70E6" w:rsidRPr="00F305DC" w14:paraId="5B918BA7" w14:textId="77777777" w:rsidTr="002A273F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2640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E12F6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2A31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DF70E6" w:rsidRPr="00F305DC" w14:paraId="18D50D20" w14:textId="77777777" w:rsidTr="002A273F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772C3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A8EAA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D1EB" w14:textId="77777777" w:rsidR="00DF70E6" w:rsidRPr="00F305DC" w:rsidRDefault="00DF70E6" w:rsidP="00DF7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9056AB" w:rsidRPr="00F305DC" w14:paraId="7245040C" w14:textId="77777777" w:rsidTr="002A273F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35B4" w14:textId="77777777" w:rsidR="009056AB" w:rsidRPr="00F305DC" w:rsidRDefault="009056AB" w:rsidP="009056AB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7E5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Т 05.003</w:t>
            </w:r>
          </w:p>
          <w:p w14:paraId="111E2E0D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4DD964BD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27FA9375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2F7BF74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057897B7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 05.008</w:t>
            </w:r>
          </w:p>
          <w:p w14:paraId="7E610166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6A7F8F8D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sz w:val="24"/>
                <w:szCs w:val="24"/>
              </w:rP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  <w:p w14:paraId="3AB30AD6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05.012</w:t>
            </w:r>
          </w:p>
          <w:p w14:paraId="01B37BD4" w14:textId="77777777" w:rsidR="009056AB" w:rsidRPr="00F305DC" w:rsidRDefault="009056AB" w:rsidP="00905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  <w:p w14:paraId="33983013" w14:textId="5DA21D73" w:rsidR="009056AB" w:rsidRPr="00F305DC" w:rsidRDefault="009056AB" w:rsidP="009056AB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231D" w14:textId="77777777" w:rsidR="009056AB" w:rsidRPr="00F305DC" w:rsidRDefault="009056AB" w:rsidP="009056AB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Владеет необходимым уровнем коммуникативных навыков для формирования у занимающихся должного понятия о специфике, мерах предосторожности, формах контроля при занятиях физической культурой и спортом, знакомит воспитанников с утвержденными нормативами и правилами</w:t>
            </w:r>
          </w:p>
        </w:tc>
      </w:tr>
      <w:tr w:rsidR="009056AB" w:rsidRPr="00F305DC" w14:paraId="29BAAF88" w14:textId="77777777" w:rsidTr="002A273F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92B95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CA45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19C6C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9056AB" w:rsidRPr="00F305DC" w14:paraId="5A0166C6" w14:textId="77777777" w:rsidTr="002A273F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CB524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23E3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36E0B" w14:textId="77777777" w:rsidR="009056AB" w:rsidRPr="00F305DC" w:rsidRDefault="009056AB" w:rsidP="009056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2D09E6A" w14:textId="77777777" w:rsidR="00DA70AA" w:rsidRPr="00F305DC" w:rsidRDefault="00DA70AA" w:rsidP="00DA70AA">
      <w:pPr>
        <w:rPr>
          <w:rFonts w:ascii="Times New Roman" w:hAnsi="Times New Roman" w:cs="Times New Roman"/>
        </w:rPr>
      </w:pPr>
    </w:p>
    <w:p w14:paraId="1859EBE0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4CBAC007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По дисциплине «Нормативно-правовое обеспечение системы подготовки спортивного резерва»</w:t>
      </w:r>
    </w:p>
    <w:p w14:paraId="33659A3F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BDB2439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 w:rsidRPr="00F305DC">
        <w:rPr>
          <w:rFonts w:ascii="Times New Roman" w:hAnsi="Times New Roman"/>
          <w:sz w:val="24"/>
          <w:szCs w:val="24"/>
        </w:rPr>
        <w:t>нормативные  документы</w:t>
      </w:r>
      <w:proofErr w:type="gramEnd"/>
      <w:r w:rsidRPr="00F305DC">
        <w:rPr>
          <w:rFonts w:ascii="Times New Roman" w:hAnsi="Times New Roman"/>
          <w:sz w:val="24"/>
          <w:szCs w:val="24"/>
        </w:rPr>
        <w:t xml:space="preserve"> в области физической культуры и спорта, их характеристика</w:t>
      </w:r>
    </w:p>
    <w:p w14:paraId="01098789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Структура власти в Российской Федерации.</w:t>
      </w:r>
    </w:p>
    <w:p w14:paraId="65A14AAA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Порядок принятия федеральных законов.</w:t>
      </w:r>
    </w:p>
    <w:p w14:paraId="77BA48ED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Действия различных нормативно-правовых актов.</w:t>
      </w:r>
    </w:p>
    <w:p w14:paraId="408CAA5A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Органы контроля исполнения законов.</w:t>
      </w:r>
    </w:p>
    <w:p w14:paraId="6F701B14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Порядок ведения судебных споров.</w:t>
      </w:r>
    </w:p>
    <w:p w14:paraId="3ACBCD0C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Какой документ регламентирует контрактные отношения со спортсменами и тренерами</w:t>
      </w:r>
    </w:p>
    <w:p w14:paraId="378605B9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Порядок подачи жалоб в надзорные инстанции.</w:t>
      </w:r>
    </w:p>
    <w:p w14:paraId="2B96652C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Права работника.</w:t>
      </w:r>
    </w:p>
    <w:p w14:paraId="43B41017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Обязанности работника.</w:t>
      </w:r>
    </w:p>
    <w:p w14:paraId="6DDA2AA7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Возможные причины увольнения работника.</w:t>
      </w:r>
    </w:p>
    <w:p w14:paraId="65A342E0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Особенности трудовых отношений в профессиональном спорте.</w:t>
      </w:r>
    </w:p>
    <w:p w14:paraId="43496F1B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организаторов спортивных мероприятий.</w:t>
      </w:r>
    </w:p>
    <w:p w14:paraId="73382F94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тренера.</w:t>
      </w:r>
    </w:p>
    <w:p w14:paraId="4D8639A0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Назовите этапы прохождения законопроекта до его принятия и вступления в силу</w:t>
      </w:r>
    </w:p>
    <w:p w14:paraId="315D8884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Антидопинговое законодательство.</w:t>
      </w:r>
    </w:p>
    <w:p w14:paraId="6C4AFE2D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спортсмена.</w:t>
      </w:r>
    </w:p>
    <w:p w14:paraId="1405F677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Профессиональные стандарты специалистов.</w:t>
      </w:r>
    </w:p>
    <w:p w14:paraId="43CCFF48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Профессиональные стандарты спортивной подготовки.</w:t>
      </w:r>
    </w:p>
    <w:p w14:paraId="2A6A5502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Документы необходимые для проведения массовых физкультурно-спортивных мероприятий.</w:t>
      </w:r>
    </w:p>
    <w:p w14:paraId="4C4BFE20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Программы спортивной подготовки и общеразвивающие программы.</w:t>
      </w:r>
    </w:p>
    <w:p w14:paraId="1A60E7A5" w14:textId="77777777" w:rsidR="00DA70AA" w:rsidRPr="00F305DC" w:rsidRDefault="00DA70AA" w:rsidP="00DA70AA">
      <w:pPr>
        <w:pStyle w:val="a4"/>
        <w:numPr>
          <w:ilvl w:val="0"/>
          <w:numId w:val="29"/>
        </w:numPr>
        <w:tabs>
          <w:tab w:val="left" w:pos="2295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Реестр видов спорта.</w:t>
      </w:r>
    </w:p>
    <w:p w14:paraId="12A36C80" w14:textId="77777777" w:rsidR="00DA70AA" w:rsidRPr="00F305DC" w:rsidRDefault="00DA70AA" w:rsidP="00DA70AA">
      <w:pPr>
        <w:pStyle w:val="a4"/>
        <w:tabs>
          <w:tab w:val="left" w:pos="2295"/>
        </w:tabs>
        <w:ind w:left="777" w:right="57"/>
        <w:jc w:val="both"/>
        <w:rPr>
          <w:rFonts w:ascii="Times New Roman" w:hAnsi="Times New Roman"/>
          <w:sz w:val="24"/>
          <w:szCs w:val="24"/>
        </w:rPr>
      </w:pPr>
    </w:p>
    <w:p w14:paraId="22862FE3" w14:textId="77777777" w:rsidR="00DA70AA" w:rsidRPr="00F305DC" w:rsidRDefault="00DA70AA" w:rsidP="00DA70AA">
      <w:pPr>
        <w:tabs>
          <w:tab w:val="left" w:pos="2295"/>
        </w:tabs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0E7D296" w14:textId="77777777" w:rsidR="00DA70AA" w:rsidRPr="00F305DC" w:rsidRDefault="00DA70AA" w:rsidP="00DA70A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5D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28868408" w14:textId="77777777" w:rsidR="00DA70AA" w:rsidRPr="00F305DC" w:rsidRDefault="00DA70AA" w:rsidP="00DA70A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5D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4B8401F2" w14:textId="77777777" w:rsidR="00DA70AA" w:rsidRPr="00F305DC" w:rsidRDefault="00DA70AA" w:rsidP="00DA70AA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B6EFE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DC417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Темы для презентации</w:t>
      </w:r>
    </w:p>
    <w:p w14:paraId="36887A93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33989" w14:textId="77777777" w:rsidR="00DA70AA" w:rsidRPr="00F305DC" w:rsidRDefault="00DA70AA" w:rsidP="00DA7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Раздел 1. Структура и содержание нормативно-правового обеспечения области физической культуры и спорта </w:t>
      </w:r>
    </w:p>
    <w:p w14:paraId="3E531855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lastRenderedPageBreak/>
        <w:t>Нормативно-правовое регулирование физической культуры и спорта в Российской Федерации</w:t>
      </w:r>
    </w:p>
    <w:p w14:paraId="14D94D5F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Нормативно-правовое обеспечение спорта высших достижений</w:t>
      </w:r>
    </w:p>
    <w:p w14:paraId="6F79FCD7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Нормативно-правовое обеспечение детско-юношеского спорта</w:t>
      </w:r>
    </w:p>
    <w:p w14:paraId="35E5C150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Нормативно-правовое обеспечение деятельности частной спортивной организации</w:t>
      </w:r>
    </w:p>
    <w:p w14:paraId="4A35E19E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Нормативно-правовое обеспечение деятельности некоммерческих спортивных организаций</w:t>
      </w:r>
    </w:p>
    <w:p w14:paraId="101D5626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Нормативно-правовая база деятельности </w:t>
      </w:r>
      <w:proofErr w:type="gramStart"/>
      <w:r w:rsidRPr="00F305DC">
        <w:rPr>
          <w:rFonts w:ascii="Times New Roman" w:hAnsi="Times New Roman"/>
          <w:bCs/>
          <w:sz w:val="24"/>
          <w:szCs w:val="24"/>
        </w:rPr>
        <w:t>государственной организации</w:t>
      </w:r>
      <w:proofErr w:type="gramEnd"/>
      <w:r w:rsidRPr="00F305DC">
        <w:rPr>
          <w:rFonts w:ascii="Times New Roman" w:hAnsi="Times New Roman"/>
          <w:bCs/>
          <w:sz w:val="24"/>
          <w:szCs w:val="24"/>
        </w:rPr>
        <w:t xml:space="preserve"> осуществляющей спортивную подготовку по виду спорта</w:t>
      </w:r>
    </w:p>
    <w:p w14:paraId="507EAAEC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Права и обязанности спортсменов</w:t>
      </w:r>
    </w:p>
    <w:p w14:paraId="267005A4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Права и обязанности тренерского состава</w:t>
      </w:r>
    </w:p>
    <w:p w14:paraId="32951941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Международные нормы правового регулирования в области физической культуры и спорта</w:t>
      </w:r>
    </w:p>
    <w:p w14:paraId="1CF6A0B1" w14:textId="77777777" w:rsidR="00DA70AA" w:rsidRPr="00F305DC" w:rsidRDefault="00DA70AA" w:rsidP="00DA70AA">
      <w:pPr>
        <w:pStyle w:val="a4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Классификация нормативно-правовых документов в области физической культуры и спорта, их характеристика и значение</w:t>
      </w:r>
    </w:p>
    <w:p w14:paraId="3C7F641E" w14:textId="77777777" w:rsidR="00DA70AA" w:rsidRPr="00F305DC" w:rsidRDefault="00DA70AA" w:rsidP="00DA7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30A71D" w14:textId="77777777" w:rsidR="00DA70AA" w:rsidRPr="00F305DC" w:rsidRDefault="00DA70AA" w:rsidP="00DA70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B880A08" w14:textId="77777777" w:rsidR="00DA70AA" w:rsidRPr="00F305DC" w:rsidRDefault="00DA70AA" w:rsidP="00DA70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>- оценка «зачтено» выставляется если представлена презентация, разработанная магистрантом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14:paraId="1CF5B08C" w14:textId="77777777" w:rsidR="00DA70AA" w:rsidRPr="00F305DC" w:rsidRDefault="00DA70AA" w:rsidP="00DA7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05DC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F305DC">
        <w:rPr>
          <w:rFonts w:ascii="Times New Roman" w:hAnsi="Times New Roman" w:cs="Times New Roman"/>
          <w:sz w:val="24"/>
          <w:szCs w:val="24"/>
        </w:rPr>
        <w:t>презентацию</w:t>
      </w:r>
      <w:proofErr w:type="gramEnd"/>
      <w:r w:rsidRPr="00F305DC">
        <w:rPr>
          <w:rFonts w:ascii="Times New Roman" w:hAnsi="Times New Roman" w:cs="Times New Roman"/>
          <w:sz w:val="24"/>
          <w:szCs w:val="24"/>
        </w:rPr>
        <w:t xml:space="preserve"> написанную третьим лицом; не отражающую сути изучаемого источника.</w:t>
      </w:r>
    </w:p>
    <w:p w14:paraId="1882A3F5" w14:textId="77777777" w:rsidR="00DA70AA" w:rsidRPr="00F305DC" w:rsidRDefault="00DA70AA" w:rsidP="00DA70AA">
      <w:pPr>
        <w:tabs>
          <w:tab w:val="left" w:pos="22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D8B136" w14:textId="77777777" w:rsidR="00DA70AA" w:rsidRPr="00F305DC" w:rsidRDefault="00DA70AA" w:rsidP="00DA70AA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Темы для рефератов</w:t>
      </w:r>
    </w:p>
    <w:p w14:paraId="22136233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по дисциплине «Нормативно правовое обеспечение в физической культуре и спорте»</w:t>
      </w:r>
    </w:p>
    <w:p w14:paraId="5CAB027C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B4596" w14:textId="77777777" w:rsidR="00DA70AA" w:rsidRPr="00F305DC" w:rsidRDefault="00DA70AA" w:rsidP="00DA70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 xml:space="preserve">Раздел 2. Правовое регулирование физической культуры и спорта </w:t>
      </w:r>
    </w:p>
    <w:p w14:paraId="24F94C9B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Трудовые отношения в профессиональном спорте.</w:t>
      </w:r>
    </w:p>
    <w:p w14:paraId="0AFCAA3B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Финансово-хозяйственная деятельность государственных физкультурно-спортивных организаций.</w:t>
      </w:r>
    </w:p>
    <w:p w14:paraId="1A1B5DB2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 xml:space="preserve">Законодательство смежных для специалиста по ФК </w:t>
      </w:r>
      <w:proofErr w:type="gramStart"/>
      <w:r w:rsidRPr="00F305DC">
        <w:rPr>
          <w:rFonts w:ascii="Times New Roman" w:hAnsi="Times New Roman"/>
          <w:sz w:val="24"/>
          <w:szCs w:val="24"/>
        </w:rPr>
        <w:t>и С</w:t>
      </w:r>
      <w:proofErr w:type="gramEnd"/>
      <w:r w:rsidRPr="00F305DC">
        <w:rPr>
          <w:rFonts w:ascii="Times New Roman" w:hAnsi="Times New Roman"/>
          <w:sz w:val="24"/>
          <w:szCs w:val="24"/>
        </w:rPr>
        <w:t xml:space="preserve"> сфер деятельности.</w:t>
      </w:r>
    </w:p>
    <w:p w14:paraId="26E63B59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Нормативно-правовое обеспечение проведения массовых спортивных мероприятий.</w:t>
      </w:r>
    </w:p>
    <w:p w14:paraId="697F9C52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организаторов спортивных мероприятий.</w:t>
      </w:r>
    </w:p>
    <w:p w14:paraId="5F9CF192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тренера.</w:t>
      </w:r>
    </w:p>
    <w:p w14:paraId="22EC4A94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Антидопинговое законодательство.</w:t>
      </w:r>
    </w:p>
    <w:p w14:paraId="5DF5CFC1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Ответственность спортсмена.</w:t>
      </w:r>
    </w:p>
    <w:p w14:paraId="3A2FFD99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Профессиональные стандарты специалистов.</w:t>
      </w:r>
    </w:p>
    <w:p w14:paraId="5E20B24B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Профессиональные стандарты спортивной подготовки.</w:t>
      </w:r>
    </w:p>
    <w:p w14:paraId="2764CDAD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Детско-юношеский спорт, нормативно-правовые акты, касающиеся работы тренера.</w:t>
      </w:r>
    </w:p>
    <w:p w14:paraId="613324F0" w14:textId="77777777" w:rsidR="00DA70AA" w:rsidRPr="00F305DC" w:rsidRDefault="00DA70AA" w:rsidP="00DA70AA">
      <w:pPr>
        <w:pStyle w:val="a4"/>
        <w:widowControl w:val="0"/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Документы необходимые для проведения физкультурно-спортивных мероприятий.</w:t>
      </w:r>
    </w:p>
    <w:p w14:paraId="021CE2C8" w14:textId="77777777" w:rsidR="00DA70AA" w:rsidRPr="00F305DC" w:rsidRDefault="00DA70AA" w:rsidP="00DA70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4D319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-  оценка «5 баллов»</w:t>
      </w:r>
      <w:r w:rsidRPr="00F305DC">
        <w:rPr>
          <w:rFonts w:ascii="Times New Roman" w:hAnsi="Times New Roman" w:cs="Times New Roman"/>
          <w:bCs/>
          <w:sz w:val="24"/>
          <w:szCs w:val="24"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A9321A6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- оценка «4 балла»</w:t>
      </w:r>
      <w:r w:rsidRPr="00F305DC">
        <w:rPr>
          <w:rFonts w:ascii="Times New Roman" w:hAnsi="Times New Roman" w:cs="Times New Roman"/>
          <w:bCs/>
          <w:sz w:val="24"/>
          <w:szCs w:val="24"/>
        </w:rPr>
        <w:t xml:space="preserve"> выставляется студенту если содержание реферата соответствует заявленной в названии тематике; реферат оформлен в соответствии с общими требованиями </w:t>
      </w:r>
      <w:r w:rsidRPr="00F305D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97EDDA9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-  оценка «3 балла»</w:t>
      </w:r>
      <w:r w:rsidRPr="00F305DC">
        <w:rPr>
          <w:rFonts w:ascii="Times New Roman" w:hAnsi="Times New Roman" w:cs="Times New Roman"/>
          <w:bCs/>
          <w:sz w:val="24"/>
          <w:szCs w:val="24"/>
        </w:rP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030A55A5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>-  оценка «2 балла»</w:t>
      </w:r>
      <w:r w:rsidRPr="00F305DC">
        <w:rPr>
          <w:rFonts w:ascii="Times New Roman" w:hAnsi="Times New Roman" w:cs="Times New Roman"/>
          <w:bCs/>
          <w:sz w:val="24"/>
          <w:szCs w:val="24"/>
        </w:rPr>
        <w:t xml:space="preserve"> выставляется студенту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</w:t>
      </w:r>
    </w:p>
    <w:p w14:paraId="3E8445BA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73BF8B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883992" w14:textId="77777777" w:rsidR="00DA70AA" w:rsidRPr="00F305DC" w:rsidRDefault="00DA70AA" w:rsidP="00DA70AA">
      <w:pPr>
        <w:tabs>
          <w:tab w:val="left" w:pos="2295"/>
        </w:tabs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Темы для коллоквиумов</w:t>
      </w:r>
    </w:p>
    <w:p w14:paraId="17157C78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по дисциплине «Нормативно правовое обеспечение в физической культуре и спорте»</w:t>
      </w:r>
    </w:p>
    <w:p w14:paraId="2E54C6AF" w14:textId="77777777" w:rsidR="00DA70AA" w:rsidRPr="00F305DC" w:rsidRDefault="00DA70AA" w:rsidP="00DA70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6FF2B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F305DC">
        <w:rPr>
          <w:rFonts w:ascii="Times New Roman" w:hAnsi="Times New Roman" w:cs="Times New Roman"/>
          <w:b/>
          <w:sz w:val="24"/>
          <w:szCs w:val="24"/>
        </w:rPr>
        <w:t>Правовое регулирование Физической культуры и спорта в России</w:t>
      </w:r>
    </w:p>
    <w:p w14:paraId="7587D50E" w14:textId="77777777" w:rsidR="00DA70AA" w:rsidRPr="00F305DC" w:rsidRDefault="00DA70AA" w:rsidP="00DA70AA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Нормативные требования к планированию различных сторон подготовки</w:t>
      </w:r>
    </w:p>
    <w:p w14:paraId="77058261" w14:textId="77777777" w:rsidR="00DA70AA" w:rsidRPr="00F305DC" w:rsidRDefault="00DA70AA" w:rsidP="00DA70AA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Переводные и иные нормативы при реализации </w:t>
      </w:r>
      <w:proofErr w:type="gramStart"/>
      <w:r w:rsidRPr="00F305DC">
        <w:rPr>
          <w:rFonts w:ascii="Times New Roman" w:hAnsi="Times New Roman"/>
          <w:bCs/>
          <w:sz w:val="24"/>
          <w:szCs w:val="24"/>
        </w:rPr>
        <w:t>спортивной  подготовки</w:t>
      </w:r>
      <w:proofErr w:type="gramEnd"/>
    </w:p>
    <w:p w14:paraId="2967ACAA" w14:textId="77777777" w:rsidR="00DA70AA" w:rsidRPr="00F305DC" w:rsidRDefault="00DA70AA" w:rsidP="00DA70AA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Требования к минимальному материально-техническому обеспечению спортивной подготовки</w:t>
      </w:r>
    </w:p>
    <w:p w14:paraId="0957BF1E" w14:textId="77777777" w:rsidR="00DA70AA" w:rsidRPr="00F305DC" w:rsidRDefault="00DA70AA" w:rsidP="00DA70AA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>Медико-биологическое и психологическое обеспечение спортивной подготовки</w:t>
      </w:r>
    </w:p>
    <w:p w14:paraId="064B8EB6" w14:textId="77777777" w:rsidR="00DA70AA" w:rsidRPr="00F305DC" w:rsidRDefault="00DA70AA" w:rsidP="00DA70AA">
      <w:pPr>
        <w:pStyle w:val="a4"/>
        <w:numPr>
          <w:ilvl w:val="0"/>
          <w:numId w:val="31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 </w:t>
      </w:r>
      <w:r w:rsidRPr="00F305DC">
        <w:rPr>
          <w:rFonts w:ascii="Times New Roman" w:hAnsi="Times New Roman"/>
          <w:sz w:val="24"/>
          <w:szCs w:val="24"/>
        </w:rPr>
        <w:t>Типовые программы спортивной подготовки по виду спорта</w:t>
      </w:r>
    </w:p>
    <w:p w14:paraId="1BAE810F" w14:textId="77777777" w:rsidR="00DA70AA" w:rsidRPr="00F305DC" w:rsidRDefault="00DA70AA" w:rsidP="00DA70AA">
      <w:pPr>
        <w:pStyle w:val="a4"/>
        <w:tabs>
          <w:tab w:val="left" w:pos="851"/>
        </w:tabs>
        <w:ind w:left="417" w:right="57"/>
        <w:jc w:val="both"/>
        <w:rPr>
          <w:rFonts w:ascii="Times New Roman" w:hAnsi="Times New Roman"/>
          <w:bCs/>
          <w:sz w:val="24"/>
          <w:szCs w:val="24"/>
        </w:rPr>
      </w:pPr>
    </w:p>
    <w:p w14:paraId="1099E4FC" w14:textId="77777777" w:rsidR="00DA70AA" w:rsidRPr="00F305DC" w:rsidRDefault="00DA70AA" w:rsidP="00DA70A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Pr="00F305DC">
        <w:rPr>
          <w:rFonts w:ascii="Times New Roman" w:hAnsi="Times New Roman" w:cs="Times New Roman"/>
          <w:b/>
          <w:sz w:val="24"/>
          <w:szCs w:val="24"/>
        </w:rPr>
        <w:t>Федеральные стандарты спортивной подготовки</w:t>
      </w:r>
    </w:p>
    <w:p w14:paraId="7AF2446D" w14:textId="77777777" w:rsidR="00DA70AA" w:rsidRPr="00F305DC" w:rsidRDefault="00DA70AA" w:rsidP="00DA70AA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Разработка и утверждение </w:t>
      </w:r>
      <w:r w:rsidRPr="00F305DC">
        <w:rPr>
          <w:rFonts w:ascii="Times New Roman" w:hAnsi="Times New Roman"/>
          <w:sz w:val="24"/>
          <w:szCs w:val="24"/>
        </w:rPr>
        <w:t>федеральных стандартов спортивной подготовки по виду спорта</w:t>
      </w:r>
    </w:p>
    <w:p w14:paraId="3B38023C" w14:textId="77777777" w:rsidR="00DA70AA" w:rsidRPr="00F305DC" w:rsidRDefault="00DA70AA" w:rsidP="00DA70AA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Роль </w:t>
      </w:r>
      <w:r w:rsidRPr="00F305DC">
        <w:rPr>
          <w:rFonts w:ascii="Times New Roman" w:hAnsi="Times New Roman"/>
          <w:sz w:val="24"/>
          <w:szCs w:val="24"/>
        </w:rPr>
        <w:t>федеральных стандартов спортивной подготовки по виду спорта для развития и популяризации физической культуры и спорта</w:t>
      </w:r>
    </w:p>
    <w:p w14:paraId="6EBA7C5B" w14:textId="77777777" w:rsidR="00DA70AA" w:rsidRPr="00F305DC" w:rsidRDefault="00DA70AA" w:rsidP="00DA70AA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Цель, задачи, содержание </w:t>
      </w:r>
      <w:r w:rsidRPr="00F305DC">
        <w:rPr>
          <w:rFonts w:ascii="Times New Roman" w:hAnsi="Times New Roman"/>
          <w:sz w:val="24"/>
          <w:szCs w:val="24"/>
        </w:rPr>
        <w:t>федеральных стандартов спортивной подготовки по виду спорта</w:t>
      </w:r>
    </w:p>
    <w:p w14:paraId="0341909F" w14:textId="77777777" w:rsidR="00DA70AA" w:rsidRPr="00F305DC" w:rsidRDefault="00DA70AA" w:rsidP="00DA70AA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sz w:val="24"/>
          <w:szCs w:val="24"/>
        </w:rPr>
        <w:t>Контроль за соблюдением требований федеральных стандартов спортивной подготовки по виду спорта</w:t>
      </w:r>
    </w:p>
    <w:p w14:paraId="0555C40F" w14:textId="77777777" w:rsidR="00DA70AA" w:rsidRPr="00F305DC" w:rsidRDefault="00DA70AA" w:rsidP="00DA70AA">
      <w:pPr>
        <w:pStyle w:val="a4"/>
        <w:numPr>
          <w:ilvl w:val="0"/>
          <w:numId w:val="32"/>
        </w:numPr>
        <w:tabs>
          <w:tab w:val="left" w:pos="851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05DC">
        <w:rPr>
          <w:rFonts w:ascii="Times New Roman" w:hAnsi="Times New Roman"/>
          <w:bCs/>
          <w:sz w:val="24"/>
          <w:szCs w:val="24"/>
        </w:rPr>
        <w:t xml:space="preserve">Взаимосвязь </w:t>
      </w:r>
      <w:r w:rsidRPr="00F305DC">
        <w:rPr>
          <w:rFonts w:ascii="Times New Roman" w:hAnsi="Times New Roman"/>
          <w:sz w:val="24"/>
          <w:szCs w:val="24"/>
        </w:rPr>
        <w:t>федеральных стандартов спортивной подготовки по виду спорта с другими нормативными документами.</w:t>
      </w:r>
    </w:p>
    <w:p w14:paraId="464F31F1" w14:textId="77777777" w:rsidR="00DA70AA" w:rsidRPr="00F305DC" w:rsidRDefault="00DA70AA" w:rsidP="00DA70AA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6B002A" w14:textId="77777777" w:rsidR="00DA70AA" w:rsidRPr="00F305DC" w:rsidRDefault="00DA70AA" w:rsidP="00DA70AA">
      <w:pPr>
        <w:tabs>
          <w:tab w:val="left" w:pos="2295"/>
        </w:tabs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5D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52F24F48" w14:textId="77777777" w:rsidR="00DA70AA" w:rsidRPr="00F305DC" w:rsidRDefault="00DA70AA" w:rsidP="00DA70AA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5D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4D85918" w14:textId="77777777" w:rsidR="00DA70AA" w:rsidRPr="00F305DC" w:rsidRDefault="00DA70AA" w:rsidP="00DA70AA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5DC">
        <w:rPr>
          <w:rFonts w:ascii="Times New Roman" w:hAnsi="Times New Roman" w:cs="Times New Roman"/>
          <w:iCs/>
          <w:sz w:val="24"/>
          <w:szCs w:val="24"/>
        </w:rPr>
        <w:lastRenderedPageBreak/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6ADEC2AF" w14:textId="77777777" w:rsidR="00DA70AA" w:rsidRPr="00F305DC" w:rsidRDefault="00DA70AA" w:rsidP="00DA70AA">
      <w:pPr>
        <w:rPr>
          <w:rFonts w:ascii="Times New Roman" w:hAnsi="Times New Roman" w:cs="Times New Roman"/>
          <w:sz w:val="24"/>
          <w:szCs w:val="24"/>
        </w:rPr>
      </w:pPr>
    </w:p>
    <w:p w14:paraId="7EDFB306" w14:textId="77777777" w:rsidR="00DA70AA" w:rsidRPr="00F305DC" w:rsidRDefault="00DA70AA" w:rsidP="00DA70AA">
      <w:pPr>
        <w:pStyle w:val="a"/>
        <w:widowControl w:val="0"/>
        <w:spacing w:line="240" w:lineRule="auto"/>
        <w:rPr>
          <w:b/>
        </w:rPr>
      </w:pPr>
      <w:r w:rsidRPr="00F305DC">
        <w:rPr>
          <w:b/>
        </w:rPr>
        <w:t>КРИТЕРИИ ОЦЕНКИ</w:t>
      </w:r>
    </w:p>
    <w:p w14:paraId="66E3EC55" w14:textId="77777777" w:rsidR="00DA70AA" w:rsidRPr="00F305DC" w:rsidRDefault="00DA70AA" w:rsidP="00DA70AA">
      <w:pPr>
        <w:pStyle w:val="a"/>
        <w:widowControl w:val="0"/>
        <w:spacing w:line="240" w:lineRule="auto"/>
        <w:rPr>
          <w:b/>
        </w:rPr>
      </w:pPr>
    </w:p>
    <w:p w14:paraId="50EE5C28" w14:textId="77777777" w:rsidR="00DA70AA" w:rsidRPr="00F305DC" w:rsidRDefault="00DA70AA" w:rsidP="00DA70AA">
      <w:pPr>
        <w:pStyle w:val="a"/>
        <w:widowControl w:val="0"/>
        <w:spacing w:line="240" w:lineRule="auto"/>
      </w:pPr>
      <w:r w:rsidRPr="00F305DC">
        <w:t xml:space="preserve">Формой промежуточной аттестации по дисциплине является зачет. </w:t>
      </w:r>
    </w:p>
    <w:p w14:paraId="63525E38" w14:textId="77777777" w:rsidR="00DA70AA" w:rsidRPr="00F305DC" w:rsidRDefault="00DA70AA" w:rsidP="00DA70AA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F305D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F305DC">
        <w:rPr>
          <w:bCs/>
        </w:rPr>
        <w:t xml:space="preserve"> </w:t>
      </w:r>
    </w:p>
    <w:p w14:paraId="69F57590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08AC12BF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4C57DF69" w14:textId="77777777" w:rsidR="00DA70AA" w:rsidRPr="00F305DC" w:rsidRDefault="00DA70AA" w:rsidP="00DA70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2978F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305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641D2FAD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4EBADACF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F305D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16924AB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69B09C6B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F305DC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376DAF14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05E275ED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D2A88A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F305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B988CC0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665C7AB0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F305D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4DBA315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F305DC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90C1ABE" w14:textId="77777777" w:rsidR="00DA70AA" w:rsidRPr="00F305DC" w:rsidRDefault="00DA70AA" w:rsidP="00DA70AA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606ADB1D" w14:textId="3F8197AF" w:rsidR="0024031F" w:rsidRPr="00F305DC" w:rsidRDefault="00DA70AA" w:rsidP="00935E5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</w:t>
      </w:r>
      <w:r w:rsidR="00935E52"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t>авлены небрежно и с замечаниями.</w:t>
      </w:r>
    </w:p>
    <w:p w14:paraId="69A4F59B" w14:textId="77777777" w:rsidR="0024031F" w:rsidRPr="00F305DC" w:rsidRDefault="0024031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05DC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14:paraId="53379C41" w14:textId="77777777" w:rsidR="0024031F" w:rsidRPr="00F305DC" w:rsidRDefault="0024031F" w:rsidP="0024031F">
      <w:pPr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24031F" w:rsidRPr="00F305DC" w:rsidSect="00216D6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160CA00A" w14:textId="77777777" w:rsidR="0024031F" w:rsidRPr="00F305DC" w:rsidRDefault="0024031F" w:rsidP="0024031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5DC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F305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НОРМАТИВНО-ПРАВОВОЕ ОБЕСПЕЧЕНИЕ СИСТЕМЫ ПОДГОТОВКИ СПОРТИВНОГО РЕЗЕРВА</w:t>
      </w:r>
    </w:p>
    <w:p w14:paraId="7D6455A7" w14:textId="77777777" w:rsidR="0024031F" w:rsidRPr="00F305DC" w:rsidRDefault="0024031F" w:rsidP="0024031F">
      <w:pP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2153"/>
        <w:gridCol w:w="2231"/>
        <w:gridCol w:w="2291"/>
        <w:gridCol w:w="4100"/>
        <w:gridCol w:w="2207"/>
      </w:tblGrid>
      <w:tr w:rsidR="0024031F" w:rsidRPr="00F305DC" w14:paraId="3BBE2A8E" w14:textId="77777777" w:rsidTr="00C71A11">
        <w:trPr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E673" w14:textId="77777777" w:rsidR="0024031F" w:rsidRPr="00F305DC" w:rsidRDefault="0024031F" w:rsidP="004050A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38A25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20A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4F89071A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58BF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44736B3B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1AE59A17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2E28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8B183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171EC788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12D97730" w14:textId="77777777" w:rsidR="0024031F" w:rsidRPr="00F305DC" w:rsidRDefault="0024031F" w:rsidP="004050A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24031F" w:rsidRPr="00F305DC" w14:paraId="301EA68F" w14:textId="77777777" w:rsidTr="00C71A11">
        <w:trPr>
          <w:jc w:val="center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35352" w14:textId="77777777" w:rsidR="0024031F" w:rsidRPr="00F305DC" w:rsidRDefault="0024031F" w:rsidP="004050A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 - 2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1A14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240527F7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4DAF922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F94755B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A8FF931" w14:textId="77777777" w:rsidR="0024031F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423E1E3F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3514250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2982F20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7F593C8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0DDDB8B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E30414B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A9030DB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1DAA64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05CF3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D308D37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8242939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A79E7C6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E482876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E4BE7B4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2863B31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AA34606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C0F9D9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8A08B78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B08331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3558179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CE29236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F680697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D66DC08" w14:textId="213E5508" w:rsidR="00F305DC" w:rsidRP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ECAE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D6BBDE1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9604585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D57BE8E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A36331D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C53BE18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3B08166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561085C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568A9740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1DD94652" w14:textId="77777777" w:rsidR="0024031F" w:rsidRPr="00F305DC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3F055CA1" w14:textId="77777777" w:rsidR="0024031F" w:rsidRDefault="0024031F" w:rsidP="004050A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7C5A1B4" w14:textId="77777777" w:rsidR="00F305DC" w:rsidRDefault="00F305DC" w:rsidP="004050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36E8F7F6" w14:textId="10CEA168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</w:t>
            </w:r>
          </w:p>
          <w:p w14:paraId="336B89FD" w14:textId="0E7B6B4B" w:rsidR="00F305DC" w:rsidRPr="00F305DC" w:rsidRDefault="00C71A11" w:rsidP="004050A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5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5"/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C5A" w14:textId="77777777" w:rsidR="0024031F" w:rsidRPr="00F305DC" w:rsidRDefault="0024031F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7BDE906F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hyperlink r:id="rId36" w:history="1">
              <w:r w:rsidRPr="00F305D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2457E711" w14:textId="77777777" w:rsidR="0024031F" w:rsidRPr="00F305DC" w:rsidRDefault="0024031F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5B482AA6" w14:textId="77777777" w:rsidR="0024031F" w:rsidRPr="00F305DC" w:rsidRDefault="0024031F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22F373D5" w14:textId="77777777" w:rsidR="00F305DC" w:rsidRDefault="00F305DC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91A56" w14:textId="68C32F1E" w:rsidR="0024031F" w:rsidRPr="00F305DC" w:rsidRDefault="0024031F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5E9454FE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B8D88EF" w14:textId="61BB9D48" w:rsidR="0024031F" w:rsidRPr="00F305DC" w:rsidRDefault="00DF70E6" w:rsidP="004050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H/04.7</w:t>
            </w:r>
          </w:p>
          <w:p w14:paraId="16365976" w14:textId="77777777" w:rsidR="0024031F" w:rsidRDefault="0024031F" w:rsidP="004050A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73660AB8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62607EA9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219B9D41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3050F350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21652A4F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59F75D5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66CC79AD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2F5876E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7EB2A5C5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7BF3915E" w14:textId="77777777" w:rsidR="00F305DC" w:rsidRDefault="00F305DC" w:rsidP="004050A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  <w:p w14:paraId="7FCB31E8" w14:textId="4A1CC779" w:rsidR="00C71A11" w:rsidRPr="00F305DC" w:rsidRDefault="00C71A11" w:rsidP="004050AC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67F81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>Знания:</w:t>
            </w:r>
          </w:p>
          <w:p w14:paraId="789632D4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 xml:space="preserve">- </w:t>
            </w:r>
            <w:r w:rsidRPr="00F305DC">
              <w:rPr>
                <w:rFonts w:ascii="Times New Roman" w:hAnsi="Times New Roman" w:cs="Times New Roman"/>
                <w:color w:val="000000" w:themeColor="text1"/>
              </w:rPr>
              <w:t xml:space="preserve">нормативные документы органов управления в сфере физической культуры и спорта, образования; </w:t>
            </w:r>
          </w:p>
          <w:p w14:paraId="3528ED59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</w:rPr>
              <w:t xml:space="preserve">-основы правовой системы и ее структуру, </w:t>
            </w:r>
          </w:p>
          <w:p w14:paraId="7E262C65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</w:rPr>
              <w:t>- законодательно-нормативную базу в области спорта в Российской Федерации, подзаконные акты в системе российского законодательства об образовании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2052" w14:textId="77777777" w:rsidR="0024031F" w:rsidRPr="00F305DC" w:rsidRDefault="0024031F" w:rsidP="004050AC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</w:rPr>
              <w:t>Обладает необходимыми знаниями в области применения норм действующего законодательства в области физической культуры и спорта, при реализации программ спортивной подготовки, обеспечении безопасности занимающихся, мерах предупреждения употребления допинга</w:t>
            </w:r>
          </w:p>
        </w:tc>
      </w:tr>
      <w:tr w:rsidR="0024031F" w:rsidRPr="00F305DC" w14:paraId="21B8747E" w14:textId="77777777" w:rsidTr="00C71A1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7B57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85B5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4713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160F9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1E55C" w14:textId="77777777" w:rsidR="0024031F" w:rsidRPr="00F305DC" w:rsidRDefault="0024031F" w:rsidP="004050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Умения:</w:t>
            </w:r>
          </w:p>
          <w:p w14:paraId="40F8B70A" w14:textId="77777777" w:rsidR="0024031F" w:rsidRPr="00F305DC" w:rsidRDefault="0024031F" w:rsidP="004050A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 xml:space="preserve">- использовать технические средства и инвентарь для повышения эффективности физкультурно-спортивных занятий; </w:t>
            </w:r>
          </w:p>
          <w:p w14:paraId="2092D273" w14:textId="77777777" w:rsidR="0024031F" w:rsidRPr="00F305DC" w:rsidRDefault="0024031F" w:rsidP="004050A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>- критически оценивать и корректировать собственную профессиональную деятельность в зависимости от результатов контроля деятельности занимающихся;</w:t>
            </w:r>
          </w:p>
          <w:p w14:paraId="3BA05B1F" w14:textId="77777777" w:rsidR="0024031F" w:rsidRPr="00F305DC" w:rsidRDefault="0024031F" w:rsidP="004050A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>- использовать накопленные знания для решения спорных вопросов, касающихся законодательства в области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489D5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24031F" w:rsidRPr="00F305DC" w14:paraId="31564785" w14:textId="77777777" w:rsidTr="00C71A1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9BD85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8768D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8D3E3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B569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400E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t>Навыки и/или опыт деятельности:</w:t>
            </w:r>
          </w:p>
          <w:p w14:paraId="68BF3ACA" w14:textId="77777777" w:rsidR="0024031F" w:rsidRPr="00F305DC" w:rsidRDefault="0024031F" w:rsidP="004050A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>- методами диагностики функционального состояния, физического развития и уровня подготовленности занимающихся в различные периоды возрастного развития;</w:t>
            </w:r>
          </w:p>
          <w:p w14:paraId="0B3F5232" w14:textId="77777777" w:rsidR="0024031F" w:rsidRPr="00F305DC" w:rsidRDefault="0024031F" w:rsidP="004050AC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>- понятийным аппаратом законодательства в сфере физической культуры и спорта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F07A" w14:textId="77777777" w:rsidR="0024031F" w:rsidRPr="00F305DC" w:rsidRDefault="0024031F" w:rsidP="00405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71A11" w:rsidRPr="00F305DC" w14:paraId="7A9E69E0" w14:textId="77777777" w:rsidTr="00C71A11">
        <w:trPr>
          <w:trHeight w:val="28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92EE" w14:textId="77777777" w:rsidR="00C71A11" w:rsidRPr="00F305DC" w:rsidRDefault="00C71A11" w:rsidP="00C71A11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B1ED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Руководитель организации (подразделения </w:t>
            </w: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организации), осуществляющей деятельность в области физической культуры и </w:t>
            </w:r>
            <w:proofErr w:type="gramStart"/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спорта  05.008</w:t>
            </w:r>
            <w:proofErr w:type="gramEnd"/>
          </w:p>
          <w:p w14:paraId="09D3779D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0A08373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8DF9C34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787765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698924F2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D5B4E27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2D1F9C5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C67DEF9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7E1B939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98B6D1C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4E5CE38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F252EB5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07DB30A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14A65F1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E35AA31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BCED2E6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87D84C5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25B2A6B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E773533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0E408F57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DC7BDB7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2C60FC3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13579677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23418EA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43ACA000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082F56B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5CCC851" w14:textId="4B0DE668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98D5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55162587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Стратегическое руководство </w:t>
            </w:r>
            <w:r w:rsidRPr="00F305D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деятельностью по сопровождению развития физической культуры и спорта</w:t>
            </w:r>
          </w:p>
          <w:p w14:paraId="4DAA9983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D01EE4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F3DE4AC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47A7E23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45F4E2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8D058B7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6BE863C8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</w:rPr>
              <w:t>Руководство пополнением и подготовкой спортивного резерва</w:t>
            </w:r>
          </w:p>
          <w:p w14:paraId="4D48E0DF" w14:textId="77777777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7FE7B688" w14:textId="77777777" w:rsidR="00C71A11" w:rsidRDefault="00C71A11" w:rsidP="00C71A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</w:t>
            </w:r>
            <w:r w:rsidRPr="00F305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  <w:p w14:paraId="77527258" w14:textId="77777777" w:rsidR="00C71A11" w:rsidRDefault="00C71A11" w:rsidP="00C71A1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30F98C63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С</w:t>
            </w:r>
          </w:p>
          <w:p w14:paraId="546B3AD8" w14:textId="708B7386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330" w14:textId="77777777" w:rsidR="00C71A11" w:rsidRPr="00F305DC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G/01.7</w:t>
            </w:r>
          </w:p>
          <w:p w14:paraId="445A24AB" w14:textId="77777777" w:rsidR="00C71A11" w:rsidRPr="00F305DC" w:rsidRDefault="00C71A11" w:rsidP="00C71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hyperlink r:id="rId37" w:history="1">
              <w:r w:rsidRPr="00F305D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 xml:space="preserve">Управление содержанием, сроками реализации проектов и </w:t>
              </w:r>
              <w:r w:rsidRPr="00F305D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lastRenderedPageBreak/>
                <w:t>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14:paraId="513D9441" w14:textId="77777777" w:rsidR="00C71A11" w:rsidRPr="00F305DC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426D5D2D" w14:textId="77777777" w:rsidR="00C71A11" w:rsidRPr="00F305DC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</w:p>
          <w:p w14:paraId="789C5FD6" w14:textId="77777777" w:rsidR="00C71A11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158270" w14:textId="77777777" w:rsidR="00C71A11" w:rsidRPr="00F305DC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G/01.7</w:t>
            </w:r>
          </w:p>
          <w:p w14:paraId="2E39D988" w14:textId="77777777" w:rsidR="00C71A11" w:rsidRPr="00F305DC" w:rsidRDefault="00C71A11" w:rsidP="00C71A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</w:t>
            </w:r>
          </w:p>
          <w:p w14:paraId="7C5AFDE2" w14:textId="77777777" w:rsidR="00C71A11" w:rsidRPr="00F305DC" w:rsidRDefault="00C71A11" w:rsidP="00C71A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H/04.7</w:t>
            </w:r>
          </w:p>
          <w:p w14:paraId="49CAD23E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процесса отбора спортсменов в спортивную сборную команду</w:t>
            </w:r>
          </w:p>
          <w:p w14:paraId="04F07A34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188CE307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6FEE379E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20D88B75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2E6AC013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50577810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46A5CB83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617D484A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1E4B27B6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  <w:p w14:paraId="443F2904" w14:textId="77777777" w:rsidR="00C71A11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С/03.7</w:t>
            </w:r>
          </w:p>
          <w:p w14:paraId="7EB70B62" w14:textId="46154543" w:rsidR="00C71A11" w:rsidRPr="00F305DC" w:rsidRDefault="00C71A11" w:rsidP="00C71A1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F305DC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C9C72" w14:textId="77777777" w:rsidR="00C71A11" w:rsidRPr="00F305DC" w:rsidRDefault="00C71A11" w:rsidP="00C71A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</w:pPr>
            <w:r w:rsidRPr="00F305D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</w:rPr>
              <w:lastRenderedPageBreak/>
              <w:t>Знания:</w:t>
            </w:r>
          </w:p>
          <w:p w14:paraId="634AA657" w14:textId="77777777" w:rsidR="00C71A11" w:rsidRPr="00F305DC" w:rsidRDefault="00C71A11" w:rsidP="00C71A1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t xml:space="preserve">- основы психологии, дидактики, конфликтологии; </w:t>
            </w:r>
          </w:p>
          <w:p w14:paraId="41DC4B25" w14:textId="77777777" w:rsidR="00C71A11" w:rsidRPr="00F305DC" w:rsidRDefault="00C71A11" w:rsidP="00C71A11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F305DC">
              <w:rPr>
                <w:rFonts w:ascii="Times New Roman" w:hAnsi="Times New Roman"/>
                <w:color w:val="000000" w:themeColor="text1"/>
              </w:rPr>
              <w:lastRenderedPageBreak/>
              <w:t>- систему прохождения научных разработок на получение патентов в соответствии с нормативными актами Российской Федерации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A7BA" w14:textId="77777777" w:rsidR="00C71A11" w:rsidRPr="00F305DC" w:rsidRDefault="00C71A11" w:rsidP="00C71A1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305D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Владеет необходимым уровнем </w:t>
            </w:r>
            <w:r w:rsidRPr="00F305D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коммуникативных навыков для формирования у занимающихся должного понятия о специфике, мерах предосторожности, формах контроля при занятиях физической культурой и спортом, знакомит воспитанников с утвержденными нормативами и правилами</w:t>
            </w:r>
          </w:p>
        </w:tc>
      </w:tr>
    </w:tbl>
    <w:p w14:paraId="70B73538" w14:textId="77777777" w:rsidR="00DA70AA" w:rsidRPr="00F305DC" w:rsidRDefault="00DA70AA" w:rsidP="00935E52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A70AA" w:rsidRPr="00F305DC" w:rsidSect="002403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F00E30"/>
    <w:multiLevelType w:val="hybridMultilevel"/>
    <w:tmpl w:val="E33E8136"/>
    <w:lvl w:ilvl="0" w:tplc="8D6E4272">
      <w:start w:val="1"/>
      <w:numFmt w:val="decimal"/>
      <w:lvlText w:val="%1."/>
      <w:lvlJc w:val="left"/>
      <w:pPr>
        <w:ind w:left="1639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53B78"/>
    <w:multiLevelType w:val="hybridMultilevel"/>
    <w:tmpl w:val="767040A6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F17C2E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37701100"/>
    <w:multiLevelType w:val="hybridMultilevel"/>
    <w:tmpl w:val="C86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81B4A"/>
    <w:multiLevelType w:val="hybridMultilevel"/>
    <w:tmpl w:val="425E98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74FFA"/>
    <w:multiLevelType w:val="hybridMultilevel"/>
    <w:tmpl w:val="7946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A83DF7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52183"/>
    <w:multiLevelType w:val="hybridMultilevel"/>
    <w:tmpl w:val="94DC221C"/>
    <w:lvl w:ilvl="0" w:tplc="A1549418">
      <w:start w:val="1"/>
      <w:numFmt w:val="decimal"/>
      <w:lvlText w:val="%1."/>
      <w:lvlJc w:val="left"/>
      <w:pPr>
        <w:ind w:left="714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2" w15:restartNumberingAfterBreak="0">
    <w:nsid w:val="66A3599C"/>
    <w:multiLevelType w:val="hybridMultilevel"/>
    <w:tmpl w:val="67C0B080"/>
    <w:lvl w:ilvl="0" w:tplc="AC68859E">
      <w:start w:val="2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D55A7A"/>
    <w:multiLevelType w:val="hybridMultilevel"/>
    <w:tmpl w:val="90546CF6"/>
    <w:lvl w:ilvl="0" w:tplc="3A16DA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94235156">
    <w:abstractNumId w:val="28"/>
  </w:num>
  <w:num w:numId="2" w16cid:durableId="2068340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45619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5151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4646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8105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720249">
    <w:abstractNumId w:val="3"/>
  </w:num>
  <w:num w:numId="8" w16cid:durableId="1520504950">
    <w:abstractNumId w:val="8"/>
  </w:num>
  <w:num w:numId="9" w16cid:durableId="790631854">
    <w:abstractNumId w:val="5"/>
  </w:num>
  <w:num w:numId="10" w16cid:durableId="12293404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38626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705495">
    <w:abstractNumId w:val="9"/>
  </w:num>
  <w:num w:numId="13" w16cid:durableId="1784836041">
    <w:abstractNumId w:val="26"/>
  </w:num>
  <w:num w:numId="14" w16cid:durableId="157366408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69729">
    <w:abstractNumId w:val="17"/>
  </w:num>
  <w:num w:numId="16" w16cid:durableId="733813620">
    <w:abstractNumId w:val="11"/>
  </w:num>
  <w:num w:numId="17" w16cid:durableId="182402230">
    <w:abstractNumId w:val="4"/>
  </w:num>
  <w:num w:numId="18" w16cid:durableId="18361502">
    <w:abstractNumId w:val="14"/>
  </w:num>
  <w:num w:numId="19" w16cid:durableId="1466700913">
    <w:abstractNumId w:val="1"/>
  </w:num>
  <w:num w:numId="20" w16cid:durableId="12662580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794095">
    <w:abstractNumId w:val="18"/>
  </w:num>
  <w:num w:numId="22" w16cid:durableId="1912421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17565406">
    <w:abstractNumId w:val="21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8742057">
    <w:abstractNumId w:val="12"/>
  </w:num>
  <w:num w:numId="25" w16cid:durableId="1362705611">
    <w:abstractNumId w:val="0"/>
  </w:num>
  <w:num w:numId="26" w16cid:durableId="7118810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6844479">
    <w:abstractNumId w:val="2"/>
  </w:num>
  <w:num w:numId="28" w16cid:durableId="1171287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8802530">
    <w:abstractNumId w:val="7"/>
  </w:num>
  <w:num w:numId="30" w16cid:durableId="1177114168">
    <w:abstractNumId w:val="20"/>
  </w:num>
  <w:num w:numId="31" w16cid:durableId="1681278987">
    <w:abstractNumId w:val="25"/>
  </w:num>
  <w:num w:numId="32" w16cid:durableId="854998338">
    <w:abstractNumId w:val="10"/>
  </w:num>
  <w:num w:numId="33" w16cid:durableId="14875538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8C9"/>
    <w:rsid w:val="0000171A"/>
    <w:rsid w:val="00037E98"/>
    <w:rsid w:val="000512ED"/>
    <w:rsid w:val="00055EE1"/>
    <w:rsid w:val="000702E1"/>
    <w:rsid w:val="000D19CB"/>
    <w:rsid w:val="000D6E9F"/>
    <w:rsid w:val="00187441"/>
    <w:rsid w:val="001D355B"/>
    <w:rsid w:val="001F4B2C"/>
    <w:rsid w:val="002013E2"/>
    <w:rsid w:val="00216D66"/>
    <w:rsid w:val="00217419"/>
    <w:rsid w:val="0024031F"/>
    <w:rsid w:val="002E6F1B"/>
    <w:rsid w:val="002F2748"/>
    <w:rsid w:val="002F318A"/>
    <w:rsid w:val="002F5861"/>
    <w:rsid w:val="0030305B"/>
    <w:rsid w:val="0030574C"/>
    <w:rsid w:val="0030741F"/>
    <w:rsid w:val="00337C03"/>
    <w:rsid w:val="00344916"/>
    <w:rsid w:val="0035069E"/>
    <w:rsid w:val="0035337C"/>
    <w:rsid w:val="00363593"/>
    <w:rsid w:val="003723CA"/>
    <w:rsid w:val="00381056"/>
    <w:rsid w:val="00387E60"/>
    <w:rsid w:val="00395B34"/>
    <w:rsid w:val="00403DAA"/>
    <w:rsid w:val="00421EA1"/>
    <w:rsid w:val="004230C0"/>
    <w:rsid w:val="004360F0"/>
    <w:rsid w:val="0045008D"/>
    <w:rsid w:val="00454690"/>
    <w:rsid w:val="00455806"/>
    <w:rsid w:val="004678C9"/>
    <w:rsid w:val="0048489A"/>
    <w:rsid w:val="004849A9"/>
    <w:rsid w:val="00485D9C"/>
    <w:rsid w:val="00496558"/>
    <w:rsid w:val="004D0241"/>
    <w:rsid w:val="004E7481"/>
    <w:rsid w:val="00504306"/>
    <w:rsid w:val="00512E47"/>
    <w:rsid w:val="00581C0D"/>
    <w:rsid w:val="00582583"/>
    <w:rsid w:val="0059085E"/>
    <w:rsid w:val="0059380E"/>
    <w:rsid w:val="005A0149"/>
    <w:rsid w:val="005A4E98"/>
    <w:rsid w:val="005B49A9"/>
    <w:rsid w:val="005C3097"/>
    <w:rsid w:val="005E5474"/>
    <w:rsid w:val="00604AF6"/>
    <w:rsid w:val="00616FA6"/>
    <w:rsid w:val="0064167D"/>
    <w:rsid w:val="006460F3"/>
    <w:rsid w:val="006866FF"/>
    <w:rsid w:val="006B5FD5"/>
    <w:rsid w:val="006F3437"/>
    <w:rsid w:val="007075AA"/>
    <w:rsid w:val="007163D6"/>
    <w:rsid w:val="00736AAD"/>
    <w:rsid w:val="00776228"/>
    <w:rsid w:val="0078443E"/>
    <w:rsid w:val="007A247F"/>
    <w:rsid w:val="007B383E"/>
    <w:rsid w:val="007E261D"/>
    <w:rsid w:val="007E2E64"/>
    <w:rsid w:val="007E3416"/>
    <w:rsid w:val="007F5434"/>
    <w:rsid w:val="0081179B"/>
    <w:rsid w:val="00813B12"/>
    <w:rsid w:val="0083124B"/>
    <w:rsid w:val="008350CA"/>
    <w:rsid w:val="00875DD7"/>
    <w:rsid w:val="008868D6"/>
    <w:rsid w:val="008909E3"/>
    <w:rsid w:val="00896DE0"/>
    <w:rsid w:val="008D1CA1"/>
    <w:rsid w:val="008D257D"/>
    <w:rsid w:val="008F434C"/>
    <w:rsid w:val="009056AB"/>
    <w:rsid w:val="00935E52"/>
    <w:rsid w:val="0095473F"/>
    <w:rsid w:val="00971287"/>
    <w:rsid w:val="00996BEB"/>
    <w:rsid w:val="00A242E5"/>
    <w:rsid w:val="00A25727"/>
    <w:rsid w:val="00A70E2B"/>
    <w:rsid w:val="00A9138E"/>
    <w:rsid w:val="00AA0B51"/>
    <w:rsid w:val="00AA17CE"/>
    <w:rsid w:val="00AA1D4B"/>
    <w:rsid w:val="00AA3362"/>
    <w:rsid w:val="00AB3787"/>
    <w:rsid w:val="00AB3C36"/>
    <w:rsid w:val="00AC7475"/>
    <w:rsid w:val="00AD2C66"/>
    <w:rsid w:val="00AE0565"/>
    <w:rsid w:val="00B128EF"/>
    <w:rsid w:val="00B40C6D"/>
    <w:rsid w:val="00B415DE"/>
    <w:rsid w:val="00B53323"/>
    <w:rsid w:val="00B57186"/>
    <w:rsid w:val="00B602F1"/>
    <w:rsid w:val="00B732C5"/>
    <w:rsid w:val="00B767D6"/>
    <w:rsid w:val="00BB2262"/>
    <w:rsid w:val="00BD4B99"/>
    <w:rsid w:val="00C71A11"/>
    <w:rsid w:val="00C90859"/>
    <w:rsid w:val="00C97B10"/>
    <w:rsid w:val="00CB0E44"/>
    <w:rsid w:val="00CC13A5"/>
    <w:rsid w:val="00CD3439"/>
    <w:rsid w:val="00CE1273"/>
    <w:rsid w:val="00CF7210"/>
    <w:rsid w:val="00D27F5F"/>
    <w:rsid w:val="00D37DA9"/>
    <w:rsid w:val="00D52C82"/>
    <w:rsid w:val="00D56045"/>
    <w:rsid w:val="00D80563"/>
    <w:rsid w:val="00DA6B7F"/>
    <w:rsid w:val="00DA70AA"/>
    <w:rsid w:val="00DB52E9"/>
    <w:rsid w:val="00DE3129"/>
    <w:rsid w:val="00DE477C"/>
    <w:rsid w:val="00DE6FF6"/>
    <w:rsid w:val="00DE7F70"/>
    <w:rsid w:val="00DF6EFF"/>
    <w:rsid w:val="00DF70E6"/>
    <w:rsid w:val="00E11251"/>
    <w:rsid w:val="00E13ABC"/>
    <w:rsid w:val="00E2590D"/>
    <w:rsid w:val="00E30264"/>
    <w:rsid w:val="00E33959"/>
    <w:rsid w:val="00E445A9"/>
    <w:rsid w:val="00E61EE2"/>
    <w:rsid w:val="00E87C93"/>
    <w:rsid w:val="00EB44DC"/>
    <w:rsid w:val="00ED4076"/>
    <w:rsid w:val="00ED4A46"/>
    <w:rsid w:val="00EE751B"/>
    <w:rsid w:val="00EF2666"/>
    <w:rsid w:val="00F02F82"/>
    <w:rsid w:val="00F1512B"/>
    <w:rsid w:val="00F2071E"/>
    <w:rsid w:val="00F305DC"/>
    <w:rsid w:val="00F5630C"/>
    <w:rsid w:val="00F5774E"/>
    <w:rsid w:val="00F63F39"/>
    <w:rsid w:val="00F66BA0"/>
    <w:rsid w:val="00F77934"/>
    <w:rsid w:val="00F86566"/>
    <w:rsid w:val="00FD7F88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20EB"/>
  <w15:docId w15:val="{1D3BD422-F8F3-4129-9264-96CF64D9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E0565"/>
  </w:style>
  <w:style w:type="paragraph" w:styleId="1">
    <w:name w:val="heading 1"/>
    <w:basedOn w:val="a0"/>
    <w:next w:val="a0"/>
    <w:link w:val="10"/>
    <w:uiPriority w:val="99"/>
    <w:qFormat/>
    <w:rsid w:val="00BD4B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4678C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paragraph" w:styleId="a4">
    <w:name w:val="List Paragraph"/>
    <w:basedOn w:val="a0"/>
    <w:uiPriority w:val="34"/>
    <w:qFormat/>
    <w:rsid w:val="004678C9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1"/>
    <w:rsid w:val="008F434C"/>
  </w:style>
  <w:style w:type="character" w:styleId="a5">
    <w:name w:val="Hyperlink"/>
    <w:basedOn w:val="a1"/>
    <w:uiPriority w:val="99"/>
    <w:unhideWhenUsed/>
    <w:rsid w:val="00E61EE2"/>
    <w:rPr>
      <w:color w:val="0000FF"/>
      <w:u w:val="single"/>
    </w:rPr>
  </w:style>
  <w:style w:type="paragraph" w:customStyle="1" w:styleId="a6">
    <w:name w:val="Стиль"/>
    <w:rsid w:val="00F56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B2262"/>
    <w:rPr>
      <w:color w:val="605E5C"/>
      <w:shd w:val="clear" w:color="auto" w:fill="E1DFDD"/>
    </w:rPr>
  </w:style>
  <w:style w:type="character" w:customStyle="1" w:styleId="12">
    <w:name w:val="Заголовок №1_"/>
    <w:link w:val="13"/>
    <w:locked/>
    <w:rsid w:val="00ED4A46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ED4A46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14">
    <w:name w:val="Обычный1"/>
    <w:rsid w:val="007B383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0"/>
    <w:link w:val="a8"/>
    <w:uiPriority w:val="99"/>
    <w:semiHidden/>
    <w:unhideWhenUsed/>
    <w:rsid w:val="00B5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5332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9"/>
    <w:rsid w:val="00BD4B9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1"/>
    <w:uiPriority w:val="99"/>
    <w:rsid w:val="00BD4B99"/>
    <w:rPr>
      <w:rFonts w:cs="Times New Roman"/>
      <w:b w:val="0"/>
      <w:color w:val="106BBE"/>
    </w:rPr>
  </w:style>
  <w:style w:type="table" w:styleId="aa">
    <w:name w:val="Table Grid"/>
    <w:basedOn w:val="a2"/>
    <w:uiPriority w:val="59"/>
    <w:rsid w:val="00BD4B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0"/>
    <w:link w:val="ac"/>
    <w:uiPriority w:val="99"/>
    <w:semiHidden/>
    <w:unhideWhenUsed/>
    <w:rsid w:val="00CD3439"/>
    <w:pPr>
      <w:spacing w:after="120"/>
    </w:pPr>
    <w:rPr>
      <w:rFonts w:ascii="Calibri" w:eastAsia="Times New Roman" w:hAnsi="Calibri" w:cs="Times New Roman"/>
    </w:rPr>
  </w:style>
  <w:style w:type="character" w:customStyle="1" w:styleId="ac">
    <w:name w:val="Основной текст Знак"/>
    <w:basedOn w:val="a1"/>
    <w:link w:val="ab"/>
    <w:uiPriority w:val="99"/>
    <w:semiHidden/>
    <w:rsid w:val="00CD3439"/>
    <w:rPr>
      <w:rFonts w:ascii="Calibri" w:eastAsia="Times New Roman" w:hAnsi="Calibri" w:cs="Times New Roman"/>
    </w:rPr>
  </w:style>
  <w:style w:type="character" w:styleId="ad">
    <w:name w:val="FollowedHyperlink"/>
    <w:basedOn w:val="a1"/>
    <w:uiPriority w:val="99"/>
    <w:semiHidden/>
    <w:unhideWhenUsed/>
    <w:rsid w:val="00037E98"/>
    <w:rPr>
      <w:color w:val="800080" w:themeColor="followedHyperlink"/>
      <w:u w:val="single"/>
    </w:rPr>
  </w:style>
  <w:style w:type="paragraph" w:customStyle="1" w:styleId="a">
    <w:name w:val="список с точками"/>
    <w:basedOn w:val="a0"/>
    <w:rsid w:val="00DA70AA"/>
    <w:pPr>
      <w:numPr>
        <w:numId w:val="28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9008.html%20" TargetMode="External"/><Relationship Id="rId26" Type="http://schemas.openxmlformats.org/officeDocument/2006/relationships/hyperlink" Target="https://biblio-online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okinfo.com/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90826.html%20" TargetMode="External"/><Relationship Id="rId17" Type="http://schemas.openxmlformats.org/officeDocument/2006/relationships/hyperlink" Target="https://e.lanbook.com/book/107260%20" TargetMode="External"/><Relationship Id="rId25" Type="http://schemas.openxmlformats.org/officeDocument/2006/relationships/hyperlink" Target="http://www.iprbookshop.ru/" TargetMode="External"/><Relationship Id="rId33" Type="http://schemas.openxmlformats.org/officeDocument/2006/relationships/hyperlink" Target="https://minsport.gov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66298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e.lanbook.com/book/97544%20" TargetMode="External"/><Relationship Id="rId24" Type="http://schemas.openxmlformats.org/officeDocument/2006/relationships/hyperlink" Target="https://elibrary.ru/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hyperlink" Target="https://ppt.ru/docs/profstandarts/details/7086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s://ppt.ru/docs/profstandarts/details/7086" TargetMode="External"/><Relationship Id="rId10" Type="http://schemas.openxmlformats.org/officeDocument/2006/relationships/hyperlink" Target="http://www.iprbookshop.ru/81563.html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43232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s://www.scopus.com/search/form.uri?display=basic" TargetMode="External"/><Relationship Id="rId8" Type="http://schemas.openxmlformats.org/officeDocument/2006/relationships/hyperlink" Target="URL:%20http://lib.mgafk.ru%2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19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129</cp:revision>
  <cp:lastPrinted>2023-06-28T14:38:00Z</cp:lastPrinted>
  <dcterms:created xsi:type="dcterms:W3CDTF">2017-06-08T06:31:00Z</dcterms:created>
  <dcterms:modified xsi:type="dcterms:W3CDTF">2024-12-21T12:23:00Z</dcterms:modified>
</cp:coreProperties>
</file>