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929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42198220"/>
      <w:r w:rsidRPr="00B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28B8DE3A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3212F0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70D600C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172A848E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552BE70B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B7853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лингвистических дисциплин</w:t>
      </w:r>
    </w:p>
    <w:p w14:paraId="3A53CE23" w14:textId="77777777" w:rsidR="000A773B" w:rsidRPr="00B57701" w:rsidRDefault="000A773B" w:rsidP="000A773B">
      <w:pPr>
        <w:widowControl w:val="0"/>
        <w:numPr>
          <w:ilvl w:val="0"/>
          <w:numId w:val="54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A773B" w:rsidRPr="00B57701" w14:paraId="0E0457C5" w14:textId="77777777" w:rsidTr="000A773B">
        <w:tc>
          <w:tcPr>
            <w:tcW w:w="4617" w:type="dxa"/>
            <w:hideMark/>
          </w:tcPr>
          <w:p w14:paraId="3C17E138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7B27E646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44BA0FD4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30FE105B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канд.биол</w:t>
            </w:r>
            <w:proofErr w:type="gramEnd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14:paraId="1DC652D2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5C63FB02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4454" w:type="dxa"/>
            <w:hideMark/>
          </w:tcPr>
          <w:p w14:paraId="02A168D4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53F2C1D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638C169F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 по</w:t>
            </w:r>
            <w:proofErr w:type="gramEnd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учебной  работе</w:t>
            </w:r>
          </w:p>
          <w:p w14:paraId="104CCA8A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канд.пед</w:t>
            </w:r>
            <w:proofErr w:type="gramEnd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.наук</w:t>
            </w:r>
            <w:proofErr w:type="spellEnd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доцент </w:t>
            </w:r>
            <w:proofErr w:type="spellStart"/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14:paraId="6D02D331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206CEE72" w14:textId="77777777" w:rsidR="000A773B" w:rsidRPr="00B57701" w:rsidRDefault="000A773B" w:rsidP="000A7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</w:tr>
    </w:tbl>
    <w:p w14:paraId="57A7D790" w14:textId="77777777" w:rsidR="000A773B" w:rsidRPr="00B57701" w:rsidRDefault="000A773B" w:rsidP="000A773B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59597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48995F" w14:textId="77777777" w:rsidR="000A773B" w:rsidRPr="00B57701" w:rsidRDefault="000A773B" w:rsidP="000A7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F1311B" w14:textId="0EF22C8F" w:rsidR="001569BC" w:rsidRPr="002429E6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16F5BA85" w14:textId="77777777" w:rsidR="001569BC" w:rsidRPr="002429E6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6C012E65" w14:textId="77777777" w:rsidR="001569BC" w:rsidRPr="002429E6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</w:t>
      </w:r>
      <w:r w:rsidR="00386FBD"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045DCDBC" w14:textId="77777777" w:rsidR="001569BC" w:rsidRPr="002429E6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A4E49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298A07B5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49.03.01 «ФИЗИЧЕСКАЯ КУЛЬТУРА»  </w:t>
      </w:r>
    </w:p>
    <w:p w14:paraId="2F5685A5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51CB15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AE19B" w14:textId="1FBB788D" w:rsidR="000A773B" w:rsidRPr="00BC2231" w:rsidRDefault="000A773B" w:rsidP="00AC2C7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2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</w:t>
      </w:r>
      <w:r w:rsidR="00FD14B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 в образовательных учреждениях</w:t>
      </w:r>
    </w:p>
    <w:p w14:paraId="71E8F568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11B7DF6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– бакалавр</w:t>
      </w:r>
    </w:p>
    <w:p w14:paraId="66BBFE7D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1EDD1F" w14:textId="137B71AC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</w:t>
      </w:r>
      <w:proofErr w:type="gramStart"/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обучения  ОЧНАЯ</w:t>
      </w:r>
      <w:proofErr w:type="gramEnd"/>
      <w:r w:rsidR="005D3DC0"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/ЗАОЧНАЯ</w:t>
      </w:r>
    </w:p>
    <w:p w14:paraId="01C48DB5" w14:textId="6C7D1166" w:rsidR="005D3DC0" w:rsidRPr="002429E6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115C30" w14:textId="560A57A8" w:rsidR="005D3DC0" w:rsidRPr="002429E6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D1A70A" w14:textId="370210C3" w:rsidR="005D3DC0" w:rsidRPr="002429E6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549D26B" w14:textId="77777777" w:rsidR="005D3DC0" w:rsidRPr="002429E6" w:rsidRDefault="005D3DC0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15D4B1" w14:textId="77777777" w:rsidR="001569BC" w:rsidRPr="002429E6" w:rsidRDefault="001569BC" w:rsidP="00386FB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22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4364"/>
        <w:gridCol w:w="4364"/>
        <w:gridCol w:w="4364"/>
        <w:gridCol w:w="3115"/>
      </w:tblGrid>
      <w:tr w:rsidR="00DC28A9" w:rsidRPr="002429E6" w14:paraId="446DA667" w14:textId="77777777" w:rsidTr="00DC28A9">
        <w:tc>
          <w:tcPr>
            <w:tcW w:w="3115" w:type="dxa"/>
          </w:tcPr>
          <w:p w14:paraId="4DCCD04C" w14:textId="77777777" w:rsidR="00DC28A9" w:rsidRPr="002429E6" w:rsidRDefault="00DC28A9" w:rsidP="00DC28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4934181"/>
            <w:bookmarkEnd w:id="0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455FDB9C" w14:textId="77777777" w:rsidR="00DC28A9" w:rsidRPr="002429E6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4FC52" w14:textId="77777777" w:rsidR="000A773B" w:rsidRPr="00B57701" w:rsidRDefault="000A773B" w:rsidP="000A7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физической культуры, </w:t>
            </w:r>
            <w:proofErr w:type="spellStart"/>
            <w:proofErr w:type="gramStart"/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>канд</w:t>
            </w:r>
            <w:proofErr w:type="spellEnd"/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spellStart"/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>юрид</w:t>
            </w:r>
            <w:proofErr w:type="gramEnd"/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>.наук</w:t>
            </w:r>
            <w:proofErr w:type="spellEnd"/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>, доцент</w:t>
            </w:r>
          </w:p>
          <w:p w14:paraId="0F20A48B" w14:textId="77777777" w:rsidR="000A773B" w:rsidRPr="00B57701" w:rsidRDefault="000A773B" w:rsidP="000A7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5184C" w14:textId="77777777" w:rsidR="000A773B" w:rsidRPr="00B57701" w:rsidRDefault="000A773B" w:rsidP="000A7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proofErr w:type="spellStart"/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>И.С.Полянская</w:t>
            </w:r>
            <w:proofErr w:type="spellEnd"/>
            <w:r w:rsidRPr="00B57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921777" w14:textId="77777777" w:rsidR="000A773B" w:rsidRPr="00B57701" w:rsidRDefault="000A773B" w:rsidP="000A77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B06066" w14:textId="109B13D0" w:rsidR="00DC28A9" w:rsidRPr="002429E6" w:rsidRDefault="000A773B" w:rsidP="000A773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7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«17»  июня 2024 г.</w:t>
            </w:r>
          </w:p>
        </w:tc>
        <w:tc>
          <w:tcPr>
            <w:tcW w:w="3115" w:type="dxa"/>
          </w:tcPr>
          <w:p w14:paraId="406EEB84" w14:textId="77777777" w:rsidR="00DC28A9" w:rsidRPr="002429E6" w:rsidRDefault="00DC28A9" w:rsidP="00DC28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7A4E0536" w14:textId="77777777" w:rsidR="00DC28A9" w:rsidRPr="002429E6" w:rsidRDefault="00DC28A9" w:rsidP="00DC28A9">
            <w:pPr>
              <w:suppressAutoHyphens/>
              <w:ind w:right="-1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D85A4" w14:textId="77777777" w:rsidR="000A773B" w:rsidRDefault="000A773B" w:rsidP="000A773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2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</w:t>
            </w:r>
            <w:r w:rsidRPr="00BC2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факультета заочной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77AC9654" w14:textId="77777777" w:rsidR="000A773B" w:rsidRDefault="000A773B" w:rsidP="000A773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2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обучения, </w:t>
            </w:r>
            <w:proofErr w:type="spellStart"/>
            <w:proofErr w:type="gramStart"/>
            <w:r w:rsidRPr="00B5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канд.пед</w:t>
            </w:r>
            <w:proofErr w:type="gramEnd"/>
            <w:r w:rsidRPr="00B5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.наук</w:t>
            </w:r>
            <w:proofErr w:type="spellEnd"/>
            <w:r w:rsidRPr="00B577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31005BC" w14:textId="77777777" w:rsidR="000A773B" w:rsidRPr="00BC2231" w:rsidRDefault="000A773B" w:rsidP="000A773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2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профессор</w:t>
            </w:r>
          </w:p>
          <w:p w14:paraId="08B8C276" w14:textId="77777777" w:rsidR="000A773B" w:rsidRPr="00BC2231" w:rsidRDefault="000A773B" w:rsidP="000A773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8CF15" w14:textId="3AC7F2E8" w:rsidR="000A773B" w:rsidRPr="00BC2231" w:rsidRDefault="000A773B" w:rsidP="000A773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BC2231">
              <w:rPr>
                <w:rFonts w:ascii="Times New Roman" w:eastAsia="Times New Roman" w:hAnsi="Times New Roman" w:cs="Times New Roman"/>
                <w:sz w:val="24"/>
                <w:szCs w:val="24"/>
              </w:rPr>
              <w:t>В.Х.Шнайдер</w:t>
            </w:r>
            <w:proofErr w:type="spellEnd"/>
            <w:r w:rsidRPr="00BC2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F62C8E" w14:textId="23BE838D" w:rsidR="00DC28A9" w:rsidRPr="002429E6" w:rsidRDefault="000A773B" w:rsidP="000A773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B577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«17»  июня 2024 г.</w:t>
            </w:r>
          </w:p>
        </w:tc>
        <w:tc>
          <w:tcPr>
            <w:tcW w:w="4364" w:type="dxa"/>
          </w:tcPr>
          <w:p w14:paraId="40E176A5" w14:textId="77777777" w:rsidR="00DC28A9" w:rsidRPr="002429E6" w:rsidRDefault="00DC28A9" w:rsidP="00DC28A9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15C34" w14:textId="77777777" w:rsidR="00DC28A9" w:rsidRPr="002429E6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рассмотрена и </w:t>
            </w:r>
          </w:p>
          <w:p w14:paraId="778AFC92" w14:textId="77777777" w:rsidR="00DC28A9" w:rsidRPr="002429E6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одобрена на заседании </w:t>
            </w:r>
          </w:p>
          <w:p w14:paraId="2A086A65" w14:textId="77777777" w:rsidR="00DC28A9" w:rsidRPr="002429E6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кафедры (протокол № 9 от </w:t>
            </w:r>
          </w:p>
          <w:p w14:paraId="1FE67A30" w14:textId="744614E1" w:rsidR="00DC28A9" w:rsidRPr="002429E6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мая  202</w:t>
            </w:r>
            <w:r w:rsidR="000A77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7E7723BD" w14:textId="77777777" w:rsidR="000A773B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Завкафедрой </w:t>
            </w:r>
          </w:p>
          <w:p w14:paraId="20BC5000" w14:textId="7A75A24E" w:rsidR="00DC28A9" w:rsidRDefault="000A773B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773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канд.пед</w:t>
            </w:r>
            <w:proofErr w:type="gramEnd"/>
            <w:r w:rsidRPr="000A773B">
              <w:rPr>
                <w:rFonts w:ascii="Times New Roman" w:eastAsia="Times New Roman" w:hAnsi="Times New Roman" w:cs="Times New Roman"/>
                <w:sz w:val="24"/>
                <w:szCs w:val="24"/>
              </w:rPr>
              <w:t>.наук</w:t>
            </w:r>
            <w:proofErr w:type="spellEnd"/>
            <w:r w:rsidRPr="000A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DE083F3" w14:textId="77777777" w:rsidR="000A773B" w:rsidRPr="002429E6" w:rsidRDefault="000A773B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5C87E" w14:textId="77777777" w:rsidR="00DC28A9" w:rsidRPr="002429E6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proofErr w:type="spellStart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7D61AA2A" w14:textId="77777777" w:rsidR="00DC28A9" w:rsidRPr="002429E6" w:rsidRDefault="00DC28A9" w:rsidP="00DC28A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53DC65BA" w14:textId="77777777" w:rsidR="00DC28A9" w:rsidRPr="002429E6" w:rsidRDefault="00DC28A9" w:rsidP="00DC28A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4" w:type="dxa"/>
          </w:tcPr>
          <w:p w14:paraId="49377C2B" w14:textId="77777777" w:rsidR="00DC28A9" w:rsidRPr="002429E6" w:rsidRDefault="00DC28A9" w:rsidP="00DC28A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70A3512A" w14:textId="77777777" w:rsidR="00DC28A9" w:rsidRPr="002429E6" w:rsidRDefault="00DC28A9" w:rsidP="00DC28A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D9597DB" w14:textId="77777777" w:rsidR="005D3DC0" w:rsidRPr="002429E6" w:rsidRDefault="005D3DC0" w:rsidP="005D3D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6558D2" w14:textId="77777777" w:rsidR="005D3DC0" w:rsidRPr="002429E6" w:rsidRDefault="005D3DC0" w:rsidP="005D3D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0D4183" w14:textId="77777777" w:rsidR="005D3DC0" w:rsidRPr="002429E6" w:rsidRDefault="005D3DC0" w:rsidP="005D3DC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6BF5B3" w14:textId="282DAEB8" w:rsidR="005C00C9" w:rsidRDefault="005D3DC0" w:rsidP="0030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Малаховка, 202</w:t>
      </w:r>
      <w:bookmarkEnd w:id="1"/>
      <w:r w:rsidR="000A77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14:paraId="2B1D6255" w14:textId="77777777" w:rsidR="005C00C9" w:rsidRDefault="005C00C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51CFF4BE" w14:textId="0875E2F3" w:rsidR="003C308F" w:rsidRPr="00650C1B" w:rsidRDefault="003C308F" w:rsidP="003C308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2" w:name="_Hlk104926296"/>
      <w:r w:rsidRPr="00650C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ВО  по направлению подготовки  49.03.01 </w:t>
      </w:r>
      <w:r w:rsidRPr="00650C1B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650C1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50C1B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</w:t>
      </w:r>
      <w:r w:rsidRPr="00650C1B">
        <w:rPr>
          <w:rFonts w:ascii="Times New Roman" w:eastAsia="Times New Roman" w:hAnsi="Times New Roman" w:cs="Times New Roman"/>
          <w:lang w:eastAsia="ar-SA"/>
        </w:rPr>
        <w:t>от 19 сентября 2017 г., № 940</w:t>
      </w:r>
      <w:r>
        <w:rPr>
          <w:rFonts w:ascii="Times New Roman" w:eastAsia="Times New Roman" w:hAnsi="Times New Roman" w:cs="Times New Roman"/>
          <w:lang w:eastAsia="ar-SA"/>
        </w:rPr>
        <w:t xml:space="preserve"> с</w:t>
      </w:r>
      <w:r w:rsidRPr="00D640C2">
        <w:rPr>
          <w:rFonts w:ascii="Times New Roman" w:eastAsia="Times New Roman" w:hAnsi="Times New Roman" w:cs="Times New Roman"/>
          <w:lang w:eastAsia="ar-SA"/>
        </w:rPr>
        <w:t xml:space="preserve"> изменениями и дополнениями от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640C2">
        <w:rPr>
          <w:rFonts w:ascii="Times New Roman" w:eastAsia="Times New Roman" w:hAnsi="Times New Roman" w:cs="Times New Roman"/>
          <w:lang w:eastAsia="ar-SA"/>
        </w:rPr>
        <w:t>26 ноября 2020 г., 8 февраля 2021 г.</w:t>
      </w:r>
    </w:p>
    <w:p w14:paraId="7187E7B2" w14:textId="77777777" w:rsidR="005C00C9" w:rsidRPr="00F47663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090C4C" w14:textId="77777777" w:rsidR="005C00C9" w:rsidRPr="00F47663" w:rsidRDefault="005C00C9" w:rsidP="005C00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2B74AA" w14:textId="05D08849" w:rsidR="009E0F32" w:rsidRPr="00F47663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</w:t>
      </w:r>
      <w:r w:rsidR="006B6D5A" w:rsidRPr="00F4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F47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программы: </w:t>
      </w:r>
    </w:p>
    <w:p w14:paraId="11275DE6" w14:textId="77777777" w:rsidR="009E0F32" w:rsidRPr="00F47663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4A069D" w14:textId="77777777" w:rsidR="009E0F32" w:rsidRPr="00F47663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>Н.А.Шнайдер</w:t>
      </w:r>
      <w:proofErr w:type="spellEnd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доцент        _________________________________                             </w:t>
      </w:r>
    </w:p>
    <w:p w14:paraId="68EC8881" w14:textId="77777777" w:rsidR="009E0F32" w:rsidRPr="00F47663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3DA40A" w14:textId="77777777" w:rsidR="009E0F32" w:rsidRPr="00F47663" w:rsidRDefault="009E0F32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2"/>
    <w:p w14:paraId="2DAD9ED1" w14:textId="77777777" w:rsidR="005C00C9" w:rsidRPr="00F47663" w:rsidRDefault="005C00C9" w:rsidP="005C00C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B2871F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76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14:paraId="73F6B03D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9D3F74A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proofErr w:type="gramStart"/>
      <w:r w:rsidRPr="00F476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К.С.Дунаев</w:t>
      </w:r>
      <w:proofErr w:type="spellEnd"/>
      <w:r w:rsidRPr="00F476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доктор</w:t>
      </w:r>
      <w:proofErr w:type="gramEnd"/>
      <w:r w:rsidRPr="00F476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пед. наук, профессор, кафедра теории и методики физического </w:t>
      </w:r>
    </w:p>
    <w:p w14:paraId="33C2B7B6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476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воспитания и спорта </w:t>
      </w:r>
    </w:p>
    <w:p w14:paraId="500E9530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A7E24A2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503EA8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08AC7" w14:textId="77777777" w:rsidR="005C00C9" w:rsidRPr="00F47663" w:rsidRDefault="005C00C9" w:rsidP="005C00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В.В.Буторин</w:t>
      </w:r>
      <w:proofErr w:type="spellEnd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>к.п.н</w:t>
      </w:r>
      <w:proofErr w:type="spellEnd"/>
      <w:r w:rsidRPr="00F476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доцент, кафедра педагогики и психологии        </w:t>
      </w:r>
    </w:p>
    <w:p w14:paraId="2F589C4E" w14:textId="77777777" w:rsidR="005C00C9" w:rsidRPr="00F47663" w:rsidRDefault="005C00C9" w:rsidP="005C00C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65528F" w14:textId="77777777" w:rsidR="009E0F32" w:rsidRPr="00F47663" w:rsidRDefault="009E0F32" w:rsidP="009E0F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1D1384" w14:textId="77777777" w:rsidR="009E0F32" w:rsidRPr="00F47663" w:rsidRDefault="009E0F32" w:rsidP="009E0F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FAEE7C" w14:textId="77777777" w:rsidR="005D3DC0" w:rsidRPr="00F47663" w:rsidRDefault="005D3DC0" w:rsidP="005D3DC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AAA918" w14:textId="059BC5F2" w:rsidR="00386FBD" w:rsidRPr="00182F62" w:rsidRDefault="00386FBD" w:rsidP="005D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25EF62" w14:textId="77777777" w:rsidR="00F72FFB" w:rsidRPr="00182F62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2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715D717E" w14:textId="77777777" w:rsidR="00F72FFB" w:rsidRPr="00182F62" w:rsidRDefault="00F72FFB" w:rsidP="00F72FF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F72FFB" w:rsidRPr="000A773B" w14:paraId="620D0645" w14:textId="77777777" w:rsidTr="00F72FFB">
        <w:tc>
          <w:tcPr>
            <w:tcW w:w="681" w:type="dxa"/>
            <w:vAlign w:val="center"/>
          </w:tcPr>
          <w:p w14:paraId="28D7E862" w14:textId="77777777" w:rsidR="00F72FFB" w:rsidRPr="000A773B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14:paraId="7DFAC9F2" w14:textId="77777777" w:rsidR="00F72FFB" w:rsidRPr="000A773B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14:paraId="19223AA8" w14:textId="77777777" w:rsidR="00F72FFB" w:rsidRPr="000A773B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14:paraId="51310EAE" w14:textId="77777777" w:rsidR="00F72FFB" w:rsidRPr="000A773B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A77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Аббрев</w:t>
            </w:r>
            <w:proofErr w:type="spellEnd"/>
            <w:r w:rsidRPr="000A77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исп. в РПД</w:t>
            </w:r>
          </w:p>
        </w:tc>
      </w:tr>
      <w:tr w:rsidR="00F72FFB" w:rsidRPr="000A773B" w14:paraId="7AD35460" w14:textId="77777777" w:rsidTr="00F72FFB">
        <w:tc>
          <w:tcPr>
            <w:tcW w:w="10036" w:type="dxa"/>
            <w:gridSpan w:val="4"/>
          </w:tcPr>
          <w:p w14:paraId="28B675D6" w14:textId="77777777" w:rsidR="00F72FFB" w:rsidRPr="000A773B" w:rsidRDefault="00F72FFB" w:rsidP="00F72FF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F72FFB" w:rsidRPr="000A773B" w14:paraId="538D1846" w14:textId="77777777" w:rsidTr="00F72FFB">
        <w:tc>
          <w:tcPr>
            <w:tcW w:w="681" w:type="dxa"/>
          </w:tcPr>
          <w:p w14:paraId="1858EB93" w14:textId="77777777" w:rsidR="00F72FFB" w:rsidRPr="000A773B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3969" w:type="dxa"/>
          </w:tcPr>
          <w:p w14:paraId="26523441" w14:textId="77777777" w:rsidR="00F72FFB" w:rsidRPr="000A773B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14:paraId="3AAB70E3" w14:textId="77777777" w:rsidR="00F72FFB" w:rsidRPr="000A773B" w:rsidRDefault="00F72FFB" w:rsidP="00F72FFB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14:paraId="5E16950C" w14:textId="77777777" w:rsidR="00F72FFB" w:rsidRPr="000A773B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14:paraId="2360CC5F" w14:textId="77777777" w:rsidR="00F72FFB" w:rsidRPr="000A773B" w:rsidRDefault="00F72FFB" w:rsidP="00F72FF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  <w:tr w:rsidR="002F63FF" w:rsidRPr="000A773B" w14:paraId="056E28ED" w14:textId="77777777" w:rsidTr="00F72FFB">
        <w:tc>
          <w:tcPr>
            <w:tcW w:w="681" w:type="dxa"/>
          </w:tcPr>
          <w:p w14:paraId="11FC8153" w14:textId="15C5ADFE" w:rsidR="002F63FF" w:rsidRPr="000A773B" w:rsidRDefault="002F63FF" w:rsidP="002F63FF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01.003</w:t>
            </w:r>
          </w:p>
        </w:tc>
        <w:tc>
          <w:tcPr>
            <w:tcW w:w="3969" w:type="dxa"/>
          </w:tcPr>
          <w:p w14:paraId="1EFA190F" w14:textId="5BB098DA" w:rsidR="002F63FF" w:rsidRPr="000A773B" w:rsidRDefault="002F63FF" w:rsidP="002F63FF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14:paraId="7BA007FF" w14:textId="20E4CA26" w:rsidR="002F63FF" w:rsidRPr="000A773B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Приказ Министерства труда и социальной защиты Российской Федерации от 22 сентября 2021 № 652н</w:t>
            </w:r>
          </w:p>
        </w:tc>
        <w:tc>
          <w:tcPr>
            <w:tcW w:w="992" w:type="dxa"/>
          </w:tcPr>
          <w:p w14:paraId="455FC0A4" w14:textId="042BDD50" w:rsidR="002F63FF" w:rsidRPr="000A773B" w:rsidRDefault="002F63FF" w:rsidP="002F63F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ПДО</w:t>
            </w:r>
          </w:p>
        </w:tc>
      </w:tr>
      <w:tr w:rsidR="00F72FFB" w:rsidRPr="000A773B" w14:paraId="54C0038C" w14:textId="77777777" w:rsidTr="00F72FFB">
        <w:tc>
          <w:tcPr>
            <w:tcW w:w="10036" w:type="dxa"/>
            <w:gridSpan w:val="4"/>
          </w:tcPr>
          <w:p w14:paraId="1E12DD49" w14:textId="77777777" w:rsidR="00F72FFB" w:rsidRPr="000A773B" w:rsidRDefault="00F72FFB" w:rsidP="00F72FFB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 Физическая культура и спорт</w:t>
            </w:r>
          </w:p>
        </w:tc>
      </w:tr>
      <w:tr w:rsidR="00155E7E" w:rsidRPr="000A773B" w14:paraId="7A545105" w14:textId="77777777" w:rsidTr="00F72FFB">
        <w:tc>
          <w:tcPr>
            <w:tcW w:w="681" w:type="dxa"/>
          </w:tcPr>
          <w:p w14:paraId="7F48E904" w14:textId="1C378659" w:rsidR="00155E7E" w:rsidRPr="000A773B" w:rsidRDefault="00155E7E" w:rsidP="00155E7E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7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14:paraId="7796CEDE" w14:textId="77777777" w:rsidR="00155E7E" w:rsidRPr="00312F63" w:rsidRDefault="00CB1B69" w:rsidP="00155E7E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hyperlink r:id="rId8" w:history="1">
              <w:r w:rsidR="00155E7E" w:rsidRPr="00312F63">
                <w:rPr>
                  <w:rFonts w:ascii="Times New Roman" w:hAnsi="Times New Roman"/>
                  <w:sz w:val="20"/>
                  <w:szCs w:val="20"/>
                </w:rPr>
                <w:t xml:space="preserve"> "Тренер"</w:t>
              </w:r>
            </w:hyperlink>
          </w:p>
          <w:p w14:paraId="2B204567" w14:textId="27051185" w:rsidR="00155E7E" w:rsidRPr="000A773B" w:rsidRDefault="00155E7E" w:rsidP="00155E7E">
            <w:pPr>
              <w:keepNext/>
              <w:widowControl w:val="0"/>
              <w:spacing w:line="216" w:lineRule="auto"/>
              <w:ind w:right="-113"/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0133924" w14:textId="6F8B1634" w:rsidR="00155E7E" w:rsidRPr="000A773B" w:rsidRDefault="00155E7E" w:rsidP="00155E7E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2F63">
              <w:rPr>
                <w:rFonts w:ascii="Times New Roman" w:hAnsi="Times New Roman"/>
                <w:sz w:val="20"/>
                <w:szCs w:val="20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4C83E0CF" w14:textId="45DFB6F6" w:rsidR="00155E7E" w:rsidRPr="000A773B" w:rsidRDefault="00155E7E" w:rsidP="00155E7E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</w:p>
        </w:tc>
      </w:tr>
      <w:tr w:rsidR="00AC2C7F" w:rsidRPr="000A773B" w14:paraId="3169B4F3" w14:textId="77777777" w:rsidTr="00F72FFB">
        <w:tc>
          <w:tcPr>
            <w:tcW w:w="681" w:type="dxa"/>
          </w:tcPr>
          <w:p w14:paraId="3A6B6864" w14:textId="73B92C9F" w:rsidR="00AC2C7F" w:rsidRPr="000A773B" w:rsidRDefault="00AC2C7F" w:rsidP="00FD14BF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0C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05.00</w:t>
            </w:r>
            <w:r w:rsidR="00FD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14:paraId="4590963A" w14:textId="40B1EBDA" w:rsidR="00AC2C7F" w:rsidRPr="000A773B" w:rsidRDefault="00056DB7" w:rsidP="00AC2C7F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56DB7">
              <w:rPr>
                <w:rFonts w:ascii="Times New Roman" w:hAnsi="Times New Roman"/>
                <w:sz w:val="20"/>
                <w:szCs w:val="20"/>
              </w:rPr>
              <w:t>" Специалист по инструкторской и методической работе в област</w:t>
            </w:r>
            <w:r>
              <w:rPr>
                <w:rFonts w:ascii="Times New Roman" w:hAnsi="Times New Roman"/>
                <w:sz w:val="20"/>
                <w:szCs w:val="20"/>
              </w:rPr>
              <w:t>и физической культуры и спорта"</w:t>
            </w:r>
          </w:p>
        </w:tc>
        <w:tc>
          <w:tcPr>
            <w:tcW w:w="4394" w:type="dxa"/>
          </w:tcPr>
          <w:p w14:paraId="56DFF700" w14:textId="01CAEADC" w:rsidR="00AC2C7F" w:rsidRPr="000A773B" w:rsidRDefault="00056DB7" w:rsidP="00056DB7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6D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Министерства труда и социальной защиты Российской Федерации от 21 апреля 2022 г. N 237н (зарегистрирован Министерством юстиции Российской Федерации 27 мая 2022 г., регистрационный N 68615), действует с 1 сентября 2022 г. до 1 сентября 2028 г., для – для бакалавров и магистров</w:t>
            </w:r>
          </w:p>
        </w:tc>
        <w:tc>
          <w:tcPr>
            <w:tcW w:w="992" w:type="dxa"/>
          </w:tcPr>
          <w:p w14:paraId="6913A339" w14:textId="379181E4" w:rsidR="00AC2C7F" w:rsidRPr="000A773B" w:rsidRDefault="00155E7E" w:rsidP="00AC2C7F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СИМ</w:t>
            </w:r>
          </w:p>
        </w:tc>
      </w:tr>
      <w:tr w:rsidR="0026380C" w:rsidRPr="000A773B" w14:paraId="56092C08" w14:textId="77777777" w:rsidTr="00700B97">
        <w:tc>
          <w:tcPr>
            <w:tcW w:w="681" w:type="dxa"/>
          </w:tcPr>
          <w:p w14:paraId="18E002AB" w14:textId="6E14B0DA" w:rsidR="0026380C" w:rsidRPr="00B50CFF" w:rsidRDefault="0026380C" w:rsidP="0026380C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05.010</w:t>
            </w:r>
          </w:p>
        </w:tc>
        <w:tc>
          <w:tcPr>
            <w:tcW w:w="3969" w:type="dxa"/>
          </w:tcPr>
          <w:p w14:paraId="64D30953" w14:textId="2AD184EC" w:rsidR="0026380C" w:rsidRDefault="0026380C" w:rsidP="0026380C">
            <w:pPr>
              <w:keepNext/>
              <w:widowControl w:val="0"/>
              <w:spacing w:line="216" w:lineRule="auto"/>
              <w:ind w:right="-113"/>
              <w:outlineLvl w:val="0"/>
            </w:pPr>
            <w:r w:rsidRPr="00C14373">
              <w:rPr>
                <w:rFonts w:ascii="Times New Roman" w:hAnsi="Times New Roman"/>
                <w:sz w:val="20"/>
                <w:szCs w:val="20"/>
              </w:rPr>
              <w:t xml:space="preserve"> «Специалист по антидопинговому обеспечению»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FA1" w14:textId="42E51099" w:rsidR="0026380C" w:rsidRPr="00B50CFF" w:rsidRDefault="0026380C" w:rsidP="0026380C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Министерства труда и социальной защиты РФ от </w:t>
            </w:r>
            <w:proofErr w:type="gramStart"/>
            <w:r w:rsidRPr="00C14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 апреля</w:t>
            </w:r>
            <w:proofErr w:type="gramEnd"/>
            <w:r w:rsidRPr="00C14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2023 г. N 357 н </w:t>
            </w:r>
          </w:p>
        </w:tc>
        <w:tc>
          <w:tcPr>
            <w:tcW w:w="992" w:type="dxa"/>
          </w:tcPr>
          <w:p w14:paraId="650D9B3C" w14:textId="68BAA6A1" w:rsidR="0026380C" w:rsidRPr="00B50CFF" w:rsidRDefault="0026380C" w:rsidP="0026380C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43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</w:t>
            </w:r>
          </w:p>
        </w:tc>
      </w:tr>
      <w:tr w:rsidR="0026380C" w:rsidRPr="000A773B" w14:paraId="3EC13F2C" w14:textId="77777777" w:rsidTr="00F72FFB">
        <w:tc>
          <w:tcPr>
            <w:tcW w:w="681" w:type="dxa"/>
          </w:tcPr>
          <w:p w14:paraId="38EB0393" w14:textId="28D315E8" w:rsidR="0026380C" w:rsidRPr="00B50CFF" w:rsidRDefault="0026380C" w:rsidP="0026380C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05018</w:t>
            </w:r>
          </w:p>
        </w:tc>
        <w:tc>
          <w:tcPr>
            <w:tcW w:w="3969" w:type="dxa"/>
          </w:tcPr>
          <w:p w14:paraId="2AF501FC" w14:textId="44FC3528" w:rsidR="0026380C" w:rsidRDefault="0026380C" w:rsidP="0026380C">
            <w:pPr>
              <w:keepNext/>
              <w:widowControl w:val="0"/>
              <w:spacing w:line="216" w:lineRule="auto"/>
              <w:ind w:right="-113"/>
              <w:outlineLvl w:val="0"/>
            </w:pPr>
            <w:r w:rsidRPr="00C14373">
              <w:rPr>
                <w:rFonts w:ascii="Times New Roman" w:hAnsi="Times New Roman"/>
                <w:sz w:val="20"/>
                <w:szCs w:val="20"/>
              </w:rPr>
              <w:t xml:space="preserve"> «Специалист по школьному и студенческому спорту» </w:t>
            </w:r>
            <w:r w:rsidRPr="00C14373">
              <w:rPr>
                <w:rFonts w:ascii="Times New Roman" w:hAnsi="Times New Roman"/>
                <w:sz w:val="20"/>
                <w:szCs w:val="20"/>
              </w:rPr>
              <w:tab/>
            </w:r>
            <w:r w:rsidRPr="00C1437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394" w:type="dxa"/>
          </w:tcPr>
          <w:p w14:paraId="1459E363" w14:textId="1A900B23" w:rsidR="0026380C" w:rsidRPr="00B50CFF" w:rsidRDefault="0026380C" w:rsidP="0026380C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43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Министерства труда и социальной защиты Российской Федерации от 27 апреля 2023 г. N 352н (зарегистрирован Министерством юстиции Российской Федерации 29 мая 2023 г., регистрационный N 73528), срок действия – с 1 сентября 2023 г. до 1 сентября 2029 г., для бакалавров</w:t>
            </w:r>
          </w:p>
        </w:tc>
        <w:tc>
          <w:tcPr>
            <w:tcW w:w="992" w:type="dxa"/>
          </w:tcPr>
          <w:p w14:paraId="57750157" w14:textId="2307FBC2" w:rsidR="0026380C" w:rsidRPr="00B50CFF" w:rsidRDefault="0026380C" w:rsidP="0026380C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1437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СШСС</w:t>
            </w:r>
          </w:p>
        </w:tc>
      </w:tr>
    </w:tbl>
    <w:p w14:paraId="161D3DE9" w14:textId="77777777" w:rsidR="00F72FFB" w:rsidRPr="00182F62" w:rsidRDefault="00F72FFB" w:rsidP="00F72FF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2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7343C4DF" w14:textId="145460E4" w:rsidR="001569BC" w:rsidRPr="00386FBD" w:rsidRDefault="00F47663" w:rsidP="00386FBD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lastRenderedPageBreak/>
        <w:t>и</w:t>
      </w:r>
      <w:r w:rsidR="001569BC"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зучениЕ дисциплины НАПРАВЛЕНО НА формирование следующих компетенций</w:t>
      </w:r>
    </w:p>
    <w:p w14:paraId="09E482F8" w14:textId="77777777" w:rsidR="001569BC" w:rsidRPr="00386FBD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1E81238F" w14:textId="77777777" w:rsidR="001569BC" w:rsidRPr="00386FBD" w:rsidRDefault="001569BC" w:rsidP="00386F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386FB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86FBD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386FBD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386FBD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5B3DF904" w14:textId="77777777" w:rsidR="001569BC" w:rsidRPr="00386FBD" w:rsidRDefault="001569BC" w:rsidP="00386F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73870703" w14:textId="5335C140"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386FB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РЕЗУЛЬТАТЫ ОБУЧЕНИЯ ПО ДИСЦИПЛИНЕ</w:t>
      </w:r>
      <w:r w:rsidR="00F47663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:</w:t>
      </w:r>
    </w:p>
    <w:p w14:paraId="1E24E1E6" w14:textId="77777777"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857"/>
        <w:gridCol w:w="2410"/>
        <w:gridCol w:w="3254"/>
      </w:tblGrid>
      <w:tr w:rsidR="001569BC" w:rsidRPr="00386FBD" w14:paraId="22EF66E6" w14:textId="77777777" w:rsidTr="002A1E7E">
        <w:tc>
          <w:tcPr>
            <w:tcW w:w="3857" w:type="dxa"/>
          </w:tcPr>
          <w:p w14:paraId="07FAE5F0" w14:textId="1870D8B1" w:rsidR="001569BC" w:rsidRPr="00386FBD" w:rsidRDefault="008E6D8F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410" w:type="dxa"/>
          </w:tcPr>
          <w:p w14:paraId="3F53D033" w14:textId="77777777" w:rsidR="001569BC" w:rsidRPr="00386FBD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3254" w:type="dxa"/>
          </w:tcPr>
          <w:p w14:paraId="0D670E38" w14:textId="77777777" w:rsidR="001569BC" w:rsidRPr="00386FBD" w:rsidRDefault="001569BC" w:rsidP="00386FB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45993E14" w14:textId="77777777" w:rsidR="001569BC" w:rsidRPr="00386FBD" w:rsidRDefault="001569BC" w:rsidP="00386F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86FBD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26380C" w:rsidRPr="00386FBD" w14:paraId="13FD2D20" w14:textId="77777777" w:rsidTr="002A1E7E">
        <w:trPr>
          <w:trHeight w:val="2660"/>
        </w:trPr>
        <w:tc>
          <w:tcPr>
            <w:tcW w:w="3857" w:type="dxa"/>
          </w:tcPr>
          <w:p w14:paraId="554B5308" w14:textId="77777777" w:rsidR="0026380C" w:rsidRPr="002C5386" w:rsidRDefault="0026380C" w:rsidP="0026380C">
            <w:pPr>
              <w:rPr>
                <w:rFonts w:ascii="Times New Roman" w:hAnsi="Times New Roman" w:cs="Times New Roman"/>
                <w:b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2C538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BD2CB4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2C5386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0568C438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1F3C4F1E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67B40345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7FEE51F1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2C5386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74CA8F9F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19F4B762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410" w:type="dxa"/>
          </w:tcPr>
          <w:p w14:paraId="493AC93A" w14:textId="77777777" w:rsidR="0026380C" w:rsidRPr="008861B2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8861B2">
              <w:rPr>
                <w:rFonts w:ascii="Times New Roman" w:eastAsiaTheme="minorHAnsi" w:hAnsi="Times New Roman"/>
                <w:b/>
              </w:rPr>
              <w:t>П 01.001</w:t>
            </w:r>
            <w:r w:rsidRPr="008861B2">
              <w:rPr>
                <w:rFonts w:ascii="Times New Roman" w:eastAsiaTheme="minorHAnsi" w:hAnsi="Times New Roman"/>
              </w:rPr>
              <w:t xml:space="preserve"> </w:t>
            </w:r>
          </w:p>
          <w:p w14:paraId="6F469B85" w14:textId="77777777" w:rsidR="0026380C" w:rsidRPr="0033398D" w:rsidRDefault="0026380C" w:rsidP="0026380C">
            <w:pPr>
              <w:rPr>
                <w:rFonts w:ascii="Times New Roman" w:hAnsi="Times New Roman"/>
                <w:i/>
              </w:rPr>
            </w:pPr>
            <w:r w:rsidRPr="0033398D">
              <w:rPr>
                <w:rFonts w:ascii="Times New Roman" w:hAnsi="Times New Roman"/>
                <w:i/>
              </w:rPr>
              <w:t>В/05.6</w:t>
            </w:r>
          </w:p>
          <w:p w14:paraId="7CF3ACF1" w14:textId="77777777" w:rsidR="0026380C" w:rsidRPr="003E7B64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897681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</w:t>
            </w:r>
            <w:r w:rsidRPr="003E7B64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 xml:space="preserve"> 01.003</w:t>
            </w:r>
          </w:p>
          <w:p w14:paraId="2B3E8274" w14:textId="77777777" w:rsidR="0026380C" w:rsidRPr="0033398D" w:rsidRDefault="0026380C" w:rsidP="0026380C">
            <w:pPr>
              <w:rPr>
                <w:rFonts w:ascii="Times New Roman" w:hAnsi="Times New Roman"/>
                <w:bCs/>
                <w:i/>
              </w:rPr>
            </w:pPr>
            <w:r w:rsidRPr="0033398D">
              <w:rPr>
                <w:rFonts w:ascii="Times New Roman" w:hAnsi="Times New Roman"/>
                <w:bCs/>
                <w:i/>
                <w:lang w:val="en-US"/>
              </w:rPr>
              <w:t>B</w:t>
            </w:r>
            <w:r w:rsidRPr="0033398D">
              <w:rPr>
                <w:rFonts w:ascii="Times New Roman" w:hAnsi="Times New Roman"/>
                <w:bCs/>
                <w:i/>
              </w:rPr>
              <w:t xml:space="preserve">/02.6; </w:t>
            </w:r>
            <w:r w:rsidRPr="0033398D">
              <w:rPr>
                <w:rFonts w:ascii="Times New Roman" w:hAnsi="Times New Roman"/>
                <w:bCs/>
                <w:i/>
                <w:lang w:val="en-US"/>
              </w:rPr>
              <w:t>C</w:t>
            </w:r>
            <w:r w:rsidRPr="0033398D">
              <w:rPr>
                <w:rFonts w:ascii="Times New Roman" w:hAnsi="Times New Roman"/>
                <w:bCs/>
                <w:i/>
              </w:rPr>
              <w:t>/03.6</w:t>
            </w:r>
          </w:p>
          <w:p w14:paraId="09687696" w14:textId="77777777" w:rsidR="0026380C" w:rsidRPr="00C14373" w:rsidRDefault="0026380C" w:rsidP="0026380C">
            <w:pPr>
              <w:rPr>
                <w:rFonts w:ascii="Times New Roman" w:hAnsi="Times New Roman"/>
                <w:b/>
                <w:spacing w:val="-2"/>
              </w:rPr>
            </w:pPr>
            <w:r w:rsidRPr="00C14373">
              <w:rPr>
                <w:rFonts w:ascii="Times New Roman" w:hAnsi="Times New Roman"/>
                <w:b/>
                <w:spacing w:val="-2"/>
              </w:rPr>
              <w:t>Т 05.003</w:t>
            </w:r>
          </w:p>
          <w:p w14:paraId="0799FBA3" w14:textId="77777777" w:rsidR="0026380C" w:rsidRPr="00C14373" w:rsidRDefault="0026380C" w:rsidP="0026380C">
            <w:pPr>
              <w:rPr>
                <w:rFonts w:ascii="Times New Roman" w:hAnsi="Times New Roman"/>
                <w:i/>
                <w:spacing w:val="-2"/>
              </w:rPr>
            </w:pPr>
            <w:r w:rsidRPr="00C14373">
              <w:rPr>
                <w:rFonts w:ascii="Times New Roman" w:hAnsi="Times New Roman"/>
                <w:i/>
                <w:spacing w:val="-2"/>
              </w:rPr>
              <w:t>E/01.6</w:t>
            </w:r>
          </w:p>
          <w:p w14:paraId="2314648E" w14:textId="77777777" w:rsidR="009C58FF" w:rsidRDefault="009C58FF" w:rsidP="009C58FF">
            <w:pPr>
              <w:rPr>
                <w:rFonts w:ascii="Times New Roman" w:hAnsi="Times New Roman"/>
                <w:b/>
              </w:rPr>
            </w:pPr>
            <w:r w:rsidRPr="00A9098A">
              <w:rPr>
                <w:rFonts w:ascii="Times New Roman" w:hAnsi="Times New Roman" w:cs="Times New Roman"/>
                <w:b/>
              </w:rPr>
              <w:t>СИМ 05.005</w:t>
            </w:r>
          </w:p>
          <w:p w14:paraId="60627293" w14:textId="77777777" w:rsidR="009C58FF" w:rsidRPr="003064F1" w:rsidRDefault="009C58FF" w:rsidP="009C58FF">
            <w:pPr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3064F1">
              <w:rPr>
                <w:rFonts w:ascii="Times New Roman" w:hAnsi="Times New Roman"/>
                <w:bCs/>
                <w:lang w:val="en-US"/>
              </w:rPr>
              <w:t>F</w:t>
            </w:r>
            <w:r w:rsidRPr="003064F1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/03.6, F/05.6, F/07.6 </w:t>
            </w:r>
          </w:p>
          <w:p w14:paraId="65F175B9" w14:textId="77777777" w:rsidR="0026380C" w:rsidRPr="003064F1" w:rsidRDefault="0026380C" w:rsidP="0026380C">
            <w:pPr>
              <w:rPr>
                <w:rFonts w:ascii="Times New Roman" w:hAnsi="Times New Roman"/>
                <w:bCs/>
                <w:lang w:val="en-US"/>
              </w:rPr>
            </w:pPr>
            <w:r w:rsidRPr="000E4982">
              <w:rPr>
                <w:rFonts w:ascii="Times New Roman" w:hAnsi="Times New Roman"/>
                <w:b/>
                <w:spacing w:val="-2"/>
              </w:rPr>
              <w:t>СА</w:t>
            </w:r>
            <w:r w:rsidRPr="003064F1">
              <w:rPr>
                <w:rFonts w:ascii="Times New Roman" w:hAnsi="Times New Roman"/>
                <w:b/>
                <w:spacing w:val="-2"/>
                <w:lang w:val="en-US"/>
              </w:rPr>
              <w:t xml:space="preserve"> 05.010</w:t>
            </w:r>
            <w:r w:rsidRPr="003064F1">
              <w:rPr>
                <w:rFonts w:ascii="Times New Roman" w:hAnsi="Times New Roman"/>
                <w:bCs/>
                <w:spacing w:val="-2"/>
                <w:lang w:val="en-US"/>
              </w:rPr>
              <w:t xml:space="preserve"> </w:t>
            </w:r>
          </w:p>
          <w:p w14:paraId="7B3E2FFE" w14:textId="77777777" w:rsidR="0026380C" w:rsidRPr="003064F1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3064F1">
              <w:rPr>
                <w:rFonts w:ascii="Times New Roman" w:hAnsi="Times New Roman"/>
                <w:bCs/>
                <w:i/>
                <w:iCs/>
                <w:lang w:val="en-US"/>
              </w:rPr>
              <w:t>A/03.5</w:t>
            </w:r>
          </w:p>
          <w:p w14:paraId="4BEB6F96" w14:textId="77777777" w:rsidR="0026380C" w:rsidRPr="003064F1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398D">
              <w:rPr>
                <w:rFonts w:ascii="Times New Roman" w:hAnsi="Times New Roman" w:cs="Times New Roman"/>
                <w:b/>
                <w:bCs/>
              </w:rPr>
              <w:t>СШСС</w:t>
            </w:r>
            <w:r w:rsidRPr="003064F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05.018</w:t>
            </w:r>
          </w:p>
          <w:p w14:paraId="2224BB57" w14:textId="77777777" w:rsidR="0026380C" w:rsidRPr="0033398D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33398D">
              <w:rPr>
                <w:rFonts w:ascii="Times New Roman" w:hAnsi="Times New Roman" w:cs="Times New Roman"/>
                <w:bCs/>
                <w:i/>
              </w:rPr>
              <w:t>А/01.6, А/02.6, А/03.6, А/04.6,</w:t>
            </w:r>
          </w:p>
          <w:p w14:paraId="6C2E1E0E" w14:textId="7633B705" w:rsidR="0026380C" w:rsidRPr="00AC2C7F" w:rsidRDefault="0026380C" w:rsidP="0026380C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33398D">
              <w:rPr>
                <w:rFonts w:ascii="Times New Roman" w:hAnsi="Times New Roman" w:cs="Times New Roman"/>
                <w:bCs/>
                <w:i/>
              </w:rPr>
              <w:t>B/01.6, B/02.6, B/03.6, B/04.6, B/05/6</w:t>
            </w:r>
          </w:p>
        </w:tc>
        <w:tc>
          <w:tcPr>
            <w:tcW w:w="3254" w:type="dxa"/>
          </w:tcPr>
          <w:p w14:paraId="4043DE65" w14:textId="77777777" w:rsidR="0026380C" w:rsidRPr="00386FBD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6B7A455" w14:textId="77777777" w:rsidR="0026380C" w:rsidRPr="00386FBD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4E2809F9" w14:textId="77777777" w:rsidR="0026380C" w:rsidRPr="00386FBD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1137F07" w14:textId="77777777" w:rsidR="0026380C" w:rsidRPr="00386FBD" w:rsidRDefault="0026380C" w:rsidP="0026380C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26380C" w:rsidRPr="00386FBD" w14:paraId="22DEF144" w14:textId="77777777" w:rsidTr="002A1E7E">
        <w:trPr>
          <w:trHeight w:val="416"/>
        </w:trPr>
        <w:tc>
          <w:tcPr>
            <w:tcW w:w="3857" w:type="dxa"/>
          </w:tcPr>
          <w:p w14:paraId="72B8E895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14:paraId="3ABF92AB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2C538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626A6B62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27A67076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37351AE3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0B553CE7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600E1380" w14:textId="77777777" w:rsidR="0026380C" w:rsidRPr="002C5386" w:rsidRDefault="0026380C" w:rsidP="0026380C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2C538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410" w:type="dxa"/>
          </w:tcPr>
          <w:p w14:paraId="7B458E65" w14:textId="77777777" w:rsidR="0026380C" w:rsidRPr="0033398D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33398D">
              <w:rPr>
                <w:rFonts w:ascii="Times New Roman" w:eastAsiaTheme="minorHAnsi" w:hAnsi="Times New Roman"/>
                <w:b/>
              </w:rPr>
              <w:t>П 01.001</w:t>
            </w:r>
            <w:r w:rsidRPr="0033398D">
              <w:rPr>
                <w:rFonts w:ascii="Times New Roman" w:eastAsiaTheme="minorHAnsi" w:hAnsi="Times New Roman"/>
              </w:rPr>
              <w:t xml:space="preserve"> </w:t>
            </w:r>
          </w:p>
          <w:p w14:paraId="3674BD9D" w14:textId="77777777" w:rsidR="0026380C" w:rsidRPr="0033398D" w:rsidRDefault="0026380C" w:rsidP="0026380C">
            <w:pPr>
              <w:rPr>
                <w:rFonts w:ascii="Times New Roman" w:eastAsiaTheme="minorHAnsi" w:hAnsi="Times New Roman"/>
                <w:bCs/>
                <w:i/>
                <w:spacing w:val="3"/>
              </w:rPr>
            </w:pPr>
            <w:r w:rsidRPr="0033398D">
              <w:rPr>
                <w:rFonts w:ascii="Times New Roman" w:eastAsiaTheme="minorHAnsi" w:hAnsi="Times New Roman"/>
                <w:bCs/>
                <w:i/>
                <w:spacing w:val="3"/>
              </w:rPr>
              <w:t>В/03.6</w:t>
            </w:r>
          </w:p>
          <w:p w14:paraId="379B12DE" w14:textId="77777777" w:rsidR="0026380C" w:rsidRPr="0033398D" w:rsidRDefault="0026380C" w:rsidP="0026380C">
            <w:pPr>
              <w:rPr>
                <w:rFonts w:ascii="Times New Roman" w:eastAsiaTheme="minorHAnsi" w:hAnsi="Times New Roman"/>
                <w:bCs/>
                <w:i/>
                <w:spacing w:val="3"/>
              </w:rPr>
            </w:pPr>
            <w:r w:rsidRPr="0033398D">
              <w:rPr>
                <w:rFonts w:ascii="Times New Roman" w:eastAsiaTheme="minorHAnsi" w:hAnsi="Times New Roman"/>
                <w:bCs/>
                <w:i/>
                <w:spacing w:val="3"/>
              </w:rPr>
              <w:t>В/05.6</w:t>
            </w:r>
          </w:p>
          <w:p w14:paraId="63FB50A0" w14:textId="77777777" w:rsidR="0026380C" w:rsidRPr="0033398D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33398D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3B51054F" w14:textId="77777777" w:rsidR="0026380C" w:rsidRPr="0033398D" w:rsidRDefault="0026380C" w:rsidP="0026380C">
            <w:pPr>
              <w:rPr>
                <w:rFonts w:ascii="Times New Roman" w:hAnsi="Times New Roman"/>
                <w:bCs/>
                <w:i/>
              </w:rPr>
            </w:pPr>
            <w:r w:rsidRPr="0033398D">
              <w:rPr>
                <w:rFonts w:ascii="Times New Roman" w:hAnsi="Times New Roman"/>
                <w:bCs/>
                <w:i/>
              </w:rPr>
              <w:t>B/02.6; C/03.6</w:t>
            </w:r>
          </w:p>
          <w:p w14:paraId="2DB26C5E" w14:textId="77777777" w:rsidR="009C58FF" w:rsidRPr="00C14373" w:rsidRDefault="009C58FF" w:rsidP="009C58F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  <w:bCs/>
              </w:rPr>
            </w:pPr>
            <w:r w:rsidRPr="00C14373">
              <w:rPr>
                <w:rFonts w:ascii="Times New Roman" w:hAnsi="Times New Roman"/>
                <w:b/>
              </w:rPr>
              <w:t>Т 05.003</w:t>
            </w:r>
            <w:r w:rsidRPr="00C14373">
              <w:rPr>
                <w:rFonts w:ascii="Times New Roman" w:hAnsi="Times New Roman"/>
                <w:bCs/>
              </w:rPr>
              <w:t xml:space="preserve">  </w:t>
            </w:r>
          </w:p>
          <w:p w14:paraId="30F40B78" w14:textId="77777777" w:rsidR="009C58FF" w:rsidRPr="00C14373" w:rsidRDefault="009C58FF" w:rsidP="009C58FF">
            <w:pPr>
              <w:rPr>
                <w:rFonts w:ascii="Times New Roman" w:hAnsi="Times New Roman"/>
                <w:bCs/>
                <w:i/>
                <w:color w:val="000000"/>
                <w:spacing w:val="-1"/>
              </w:rPr>
            </w:pPr>
            <w:r w:rsidRPr="00C14373">
              <w:rPr>
                <w:rFonts w:ascii="Times New Roman" w:hAnsi="Times New Roman"/>
                <w:bCs/>
                <w:i/>
                <w:color w:val="000000"/>
                <w:spacing w:val="-1"/>
              </w:rPr>
              <w:t>Е/01.6;</w:t>
            </w:r>
          </w:p>
          <w:p w14:paraId="2B6CC745" w14:textId="5169ABBE" w:rsidR="009C58FF" w:rsidRDefault="009C58FF" w:rsidP="009C58FF">
            <w:pPr>
              <w:rPr>
                <w:rFonts w:ascii="Times New Roman" w:hAnsi="Times New Roman" w:cs="Times New Roman"/>
                <w:b/>
                <w:bCs/>
              </w:rPr>
            </w:pPr>
            <w:r w:rsidRPr="00A9098A">
              <w:rPr>
                <w:rFonts w:ascii="Times New Roman" w:hAnsi="Times New Roman" w:cs="Times New Roman"/>
                <w:b/>
              </w:rPr>
              <w:t>СИМ 05.005</w:t>
            </w:r>
          </w:p>
          <w:p w14:paraId="072579A9" w14:textId="77777777" w:rsidR="009C58FF" w:rsidRPr="00A9098A" w:rsidRDefault="009C58FF" w:rsidP="009C58FF">
            <w:pPr>
              <w:rPr>
                <w:rFonts w:ascii="Times New Roman" w:hAnsi="Times New Roman" w:cs="Times New Roman"/>
                <w:i/>
                <w:iCs/>
              </w:rPr>
            </w:pPr>
            <w:r w:rsidRPr="00A9098A">
              <w:rPr>
                <w:rFonts w:ascii="Times New Roman" w:hAnsi="Times New Roman" w:cs="Times New Roman"/>
                <w:i/>
                <w:iCs/>
              </w:rPr>
              <w:t>D/01.</w:t>
            </w:r>
            <w:proofErr w:type="gramStart"/>
            <w:r w:rsidRPr="00A9098A">
              <w:rPr>
                <w:rFonts w:ascii="Times New Roman" w:hAnsi="Times New Roman" w:cs="Times New Roman"/>
                <w:i/>
                <w:iCs/>
              </w:rPr>
              <w:t>5,  F</w:t>
            </w:r>
            <w:proofErr w:type="gramEnd"/>
            <w:r w:rsidRPr="00A9098A">
              <w:rPr>
                <w:rFonts w:ascii="Times New Roman" w:hAnsi="Times New Roman" w:cs="Times New Roman"/>
                <w:i/>
                <w:iCs/>
              </w:rPr>
              <w:t xml:space="preserve">/03.6            </w:t>
            </w:r>
          </w:p>
          <w:p w14:paraId="314CB20A" w14:textId="77777777" w:rsidR="0026380C" w:rsidRPr="0033398D" w:rsidRDefault="0026380C" w:rsidP="0026380C">
            <w:pPr>
              <w:rPr>
                <w:rFonts w:ascii="Times New Roman" w:hAnsi="Times New Roman"/>
                <w:bCs/>
                <w:spacing w:val="-2"/>
              </w:rPr>
            </w:pPr>
            <w:r w:rsidRPr="0033398D">
              <w:rPr>
                <w:rFonts w:ascii="Times New Roman" w:hAnsi="Times New Roman"/>
                <w:b/>
                <w:spacing w:val="-2"/>
              </w:rPr>
              <w:t>СА 05.010</w:t>
            </w:r>
            <w:r w:rsidRPr="0033398D">
              <w:rPr>
                <w:rFonts w:ascii="Times New Roman" w:hAnsi="Times New Roman"/>
                <w:bCs/>
                <w:spacing w:val="-2"/>
              </w:rPr>
              <w:t xml:space="preserve"> </w:t>
            </w:r>
          </w:p>
          <w:p w14:paraId="66570019" w14:textId="77777777" w:rsidR="0026380C" w:rsidRPr="0033398D" w:rsidRDefault="0026380C" w:rsidP="0026380C">
            <w:pPr>
              <w:ind w:right="19"/>
              <w:rPr>
                <w:rFonts w:ascii="Times New Roman" w:hAnsi="Times New Roman"/>
                <w:bCs/>
                <w:i/>
                <w:iCs/>
              </w:rPr>
            </w:pPr>
            <w:r w:rsidRPr="0033398D">
              <w:rPr>
                <w:rFonts w:ascii="Times New Roman" w:hAnsi="Times New Roman"/>
                <w:bCs/>
                <w:i/>
                <w:iCs/>
              </w:rPr>
              <w:t>А/02.5; В/03.6</w:t>
            </w:r>
          </w:p>
          <w:p w14:paraId="7F9CFECB" w14:textId="77777777" w:rsidR="0026380C" w:rsidRDefault="0026380C" w:rsidP="0026380C">
            <w:pPr>
              <w:ind w:right="19"/>
              <w:rPr>
                <w:rFonts w:ascii="Times New Roman" w:hAnsi="Times New Roman" w:cs="Times New Roman"/>
                <w:b/>
                <w:bCs/>
              </w:rPr>
            </w:pPr>
            <w:r w:rsidRPr="0033398D">
              <w:rPr>
                <w:rFonts w:ascii="Times New Roman" w:hAnsi="Times New Roman" w:cs="Times New Roman"/>
                <w:b/>
                <w:bCs/>
              </w:rPr>
              <w:t>СШСС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398D">
              <w:rPr>
                <w:rFonts w:ascii="Times New Roman" w:hAnsi="Times New Roman" w:cs="Times New Roman"/>
                <w:b/>
                <w:bCs/>
              </w:rPr>
              <w:t>05.018</w:t>
            </w:r>
          </w:p>
          <w:p w14:paraId="44E7BBD7" w14:textId="77777777" w:rsidR="0026380C" w:rsidRPr="00E675D1" w:rsidRDefault="0026380C" w:rsidP="0026380C">
            <w:pPr>
              <w:ind w:right="19"/>
              <w:rPr>
                <w:rFonts w:ascii="Times New Roman" w:hAnsi="Times New Roman" w:cs="Times New Roman"/>
                <w:bCs/>
                <w:i/>
              </w:rPr>
            </w:pPr>
            <w:r w:rsidRPr="00E675D1">
              <w:rPr>
                <w:rFonts w:ascii="Times New Roman" w:hAnsi="Times New Roman" w:cs="Times New Roman"/>
                <w:bCs/>
                <w:i/>
              </w:rPr>
              <w:t>А/01.6, А/02.6, А/03.6, А/04.6,</w:t>
            </w:r>
          </w:p>
          <w:p w14:paraId="2B2B597A" w14:textId="091DF7F5" w:rsidR="0026380C" w:rsidRPr="00C011F4" w:rsidRDefault="0026380C" w:rsidP="0026380C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E675D1">
              <w:rPr>
                <w:rFonts w:ascii="Times New Roman" w:hAnsi="Times New Roman" w:cs="Times New Roman"/>
                <w:bCs/>
                <w:i/>
              </w:rPr>
              <w:t>В/01.6, В/02.6, В/03.6, В/04.6, В/05.6</w:t>
            </w:r>
          </w:p>
        </w:tc>
        <w:tc>
          <w:tcPr>
            <w:tcW w:w="3254" w:type="dxa"/>
          </w:tcPr>
          <w:p w14:paraId="39146327" w14:textId="77777777" w:rsidR="0026380C" w:rsidRPr="00386FBD" w:rsidRDefault="0026380C" w:rsidP="0026380C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E2CB418" w14:textId="77777777" w:rsidR="0026380C" w:rsidRPr="00386FBD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7405F041" w14:textId="77777777" w:rsidR="0026380C" w:rsidRPr="00386FBD" w:rsidRDefault="0026380C" w:rsidP="0026380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6380C" w:rsidRPr="00386FBD" w14:paraId="0AB8D5C6" w14:textId="77777777" w:rsidTr="002A1E7E">
        <w:trPr>
          <w:trHeight w:val="698"/>
        </w:trPr>
        <w:tc>
          <w:tcPr>
            <w:tcW w:w="3857" w:type="dxa"/>
          </w:tcPr>
          <w:p w14:paraId="5DDA76B9" w14:textId="77777777" w:rsidR="0026380C" w:rsidRPr="002C5386" w:rsidRDefault="0026380C" w:rsidP="0026380C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210979D1" w14:textId="77777777" w:rsidR="0026380C" w:rsidRPr="002C5386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14:paraId="0392FBE7" w14:textId="77777777" w:rsidR="0026380C" w:rsidRPr="002C5386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  <w:r w:rsidRPr="002C5386">
              <w:rPr>
                <w:rFonts w:ascii="Times New Roman" w:eastAsia="Arial" w:hAnsi="Times New Roman" w:cs="Times New Roman"/>
                <w:lang w:eastAsia="ar-SA"/>
              </w:rPr>
              <w:lastRenderedPageBreak/>
              <w:t>применения различных стандартов деловых документов;</w:t>
            </w:r>
          </w:p>
          <w:p w14:paraId="38D69081" w14:textId="77777777" w:rsidR="0026380C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</w:p>
          <w:p w14:paraId="1A727890" w14:textId="77777777" w:rsidR="0026380C" w:rsidRPr="002C5386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2C5386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2C5386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  <w:r>
              <w:rPr>
                <w:rFonts w:ascii="Times New Roman" w:eastAsia="Arial" w:hAnsi="Times New Roman" w:cs="Times New Roman"/>
                <w:lang w:eastAsia="ar-SA"/>
              </w:rPr>
              <w:t>;</w:t>
            </w:r>
          </w:p>
          <w:p w14:paraId="3487DBAB" w14:textId="77777777" w:rsidR="0026380C" w:rsidRPr="002C5386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14:paraId="5B03012B" w14:textId="23FD9936" w:rsidR="0026380C" w:rsidRPr="002C5386" w:rsidRDefault="0026380C" w:rsidP="0026380C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2C5386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  <w:tc>
          <w:tcPr>
            <w:tcW w:w="2410" w:type="dxa"/>
          </w:tcPr>
          <w:p w14:paraId="62A25200" w14:textId="77777777" w:rsidR="0026380C" w:rsidRPr="008861B2" w:rsidRDefault="0026380C" w:rsidP="0026380C">
            <w:pPr>
              <w:rPr>
                <w:rFonts w:ascii="Times New Roman" w:eastAsiaTheme="minorHAnsi" w:hAnsi="Times New Roman"/>
                <w:bCs/>
              </w:rPr>
            </w:pPr>
            <w:r w:rsidRPr="008861B2">
              <w:rPr>
                <w:rFonts w:ascii="Times New Roman" w:eastAsiaTheme="minorHAnsi" w:hAnsi="Times New Roman"/>
                <w:b/>
              </w:rPr>
              <w:lastRenderedPageBreak/>
              <w:t>П 01.001</w:t>
            </w:r>
            <w:r w:rsidRPr="008861B2">
              <w:rPr>
                <w:rFonts w:ascii="Times New Roman" w:eastAsiaTheme="minorHAnsi" w:hAnsi="Times New Roman"/>
              </w:rPr>
              <w:t xml:space="preserve"> </w:t>
            </w:r>
          </w:p>
          <w:p w14:paraId="0830B800" w14:textId="77777777" w:rsidR="0026380C" w:rsidRPr="00E675D1" w:rsidRDefault="0026380C" w:rsidP="0026380C">
            <w:pPr>
              <w:rPr>
                <w:rFonts w:ascii="Times New Roman" w:hAnsi="Times New Roman"/>
                <w:i/>
              </w:rPr>
            </w:pPr>
            <w:r w:rsidRPr="00E675D1">
              <w:rPr>
                <w:rFonts w:ascii="Times New Roman" w:eastAsiaTheme="minorHAnsi" w:hAnsi="Times New Roman"/>
                <w:i/>
                <w:color w:val="000000"/>
                <w:shd w:val="clear" w:color="auto" w:fill="FFFFFF"/>
                <w:lang w:bidi="ru-RU"/>
              </w:rPr>
              <w:t xml:space="preserve">В/03.6; </w:t>
            </w:r>
            <w:r w:rsidRPr="00E675D1">
              <w:rPr>
                <w:rFonts w:ascii="Times New Roman" w:hAnsi="Times New Roman"/>
                <w:i/>
              </w:rPr>
              <w:t>В/05.6</w:t>
            </w:r>
          </w:p>
          <w:p w14:paraId="7D613044" w14:textId="77777777" w:rsidR="0026380C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0A2DC1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 01.003</w:t>
            </w:r>
          </w:p>
          <w:p w14:paraId="6757E08F" w14:textId="77777777" w:rsidR="0026380C" w:rsidRPr="00670212" w:rsidRDefault="0026380C" w:rsidP="0026380C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670212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 xml:space="preserve">Т 05.003  </w:t>
            </w:r>
          </w:p>
          <w:p w14:paraId="314EB4C1" w14:textId="77777777" w:rsidR="0026380C" w:rsidRDefault="0026380C" w:rsidP="0026380C">
            <w:pPr>
              <w:rPr>
                <w:rFonts w:ascii="Times New Roman" w:eastAsiaTheme="minorHAnsi" w:hAnsi="Times New Roman"/>
                <w:i/>
                <w:spacing w:val="3"/>
                <w:lang w:eastAsia="en-US"/>
              </w:rPr>
            </w:pPr>
            <w:r w:rsidRPr="00670212">
              <w:rPr>
                <w:rFonts w:ascii="Times New Roman" w:eastAsiaTheme="minorHAnsi" w:hAnsi="Times New Roman"/>
                <w:i/>
                <w:spacing w:val="3"/>
                <w:lang w:eastAsia="en-US"/>
              </w:rPr>
              <w:t>E/01.6</w:t>
            </w:r>
          </w:p>
          <w:p w14:paraId="51D9341D" w14:textId="77777777" w:rsidR="009C58FF" w:rsidRPr="000A2DC1" w:rsidRDefault="009C58FF" w:rsidP="009C58FF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A9098A">
              <w:rPr>
                <w:rFonts w:ascii="Times New Roman" w:hAnsi="Times New Roman" w:cs="Times New Roman"/>
                <w:b/>
              </w:rPr>
              <w:t>СИМ 05.005</w:t>
            </w:r>
          </w:p>
          <w:p w14:paraId="14B1164D" w14:textId="77777777" w:rsidR="009C58FF" w:rsidRPr="003064F1" w:rsidRDefault="009C58FF" w:rsidP="009C58FF">
            <w:pPr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</w:pPr>
            <w:r w:rsidRPr="003064F1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>D/01.</w:t>
            </w:r>
            <w:proofErr w:type="gramStart"/>
            <w:r w:rsidRPr="003064F1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 xml:space="preserve">5, </w:t>
            </w:r>
            <w:r w:rsidRPr="003064F1">
              <w:rPr>
                <w:bCs/>
                <w:i/>
                <w:iCs/>
                <w:lang w:val="en-US"/>
              </w:rPr>
              <w:t xml:space="preserve"> </w:t>
            </w:r>
            <w:r w:rsidRPr="003064F1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>F</w:t>
            </w:r>
            <w:proofErr w:type="gramEnd"/>
            <w:r w:rsidRPr="003064F1">
              <w:rPr>
                <w:rFonts w:ascii="Times New Roman" w:hAnsi="Times New Roman"/>
                <w:bCs/>
                <w:i/>
                <w:iCs/>
                <w:spacing w:val="-2"/>
                <w:lang w:val="en-US"/>
              </w:rPr>
              <w:t>/01.6</w:t>
            </w:r>
          </w:p>
          <w:p w14:paraId="45C1FB8F" w14:textId="77777777" w:rsidR="0026380C" w:rsidRPr="003064F1" w:rsidRDefault="0026380C" w:rsidP="0026380C">
            <w:pPr>
              <w:rPr>
                <w:rFonts w:ascii="Times New Roman" w:hAnsi="Times New Roman"/>
                <w:bCs/>
                <w:lang w:val="en-US"/>
              </w:rPr>
            </w:pPr>
            <w:r w:rsidRPr="00E27CCD">
              <w:rPr>
                <w:rFonts w:ascii="Times New Roman" w:hAnsi="Times New Roman"/>
                <w:b/>
                <w:spacing w:val="-2"/>
              </w:rPr>
              <w:lastRenderedPageBreak/>
              <w:t>СА</w:t>
            </w:r>
            <w:r w:rsidRPr="003064F1">
              <w:rPr>
                <w:rFonts w:ascii="Times New Roman" w:hAnsi="Times New Roman"/>
                <w:b/>
                <w:spacing w:val="-2"/>
                <w:lang w:val="en-US"/>
              </w:rPr>
              <w:t xml:space="preserve"> 05.010</w:t>
            </w:r>
            <w:r w:rsidRPr="003064F1">
              <w:rPr>
                <w:rFonts w:ascii="Times New Roman" w:hAnsi="Times New Roman"/>
                <w:bCs/>
                <w:spacing w:val="-2"/>
                <w:lang w:val="en-US"/>
              </w:rPr>
              <w:t xml:space="preserve"> </w:t>
            </w:r>
          </w:p>
          <w:p w14:paraId="3DDC85A0" w14:textId="77777777" w:rsidR="0026380C" w:rsidRPr="003064F1" w:rsidRDefault="0026380C" w:rsidP="0026380C">
            <w:pPr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3064F1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A/02.5, A/03.5, </w:t>
            </w:r>
            <w:r w:rsidRPr="00E675D1">
              <w:rPr>
                <w:rFonts w:ascii="Times New Roman" w:hAnsi="Times New Roman"/>
                <w:bCs/>
                <w:i/>
                <w:iCs/>
              </w:rPr>
              <w:t>В</w:t>
            </w:r>
            <w:r w:rsidRPr="003064F1">
              <w:rPr>
                <w:rFonts w:ascii="Times New Roman" w:hAnsi="Times New Roman"/>
                <w:bCs/>
                <w:i/>
                <w:iCs/>
                <w:lang w:val="en-US"/>
              </w:rPr>
              <w:t>/03.6</w:t>
            </w:r>
          </w:p>
          <w:p w14:paraId="08CCD9D5" w14:textId="77777777" w:rsidR="0026380C" w:rsidRPr="003064F1" w:rsidRDefault="0026380C" w:rsidP="0026380C">
            <w:pPr>
              <w:ind w:right="19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3398D">
              <w:rPr>
                <w:rFonts w:ascii="Times New Roman" w:hAnsi="Times New Roman" w:cs="Times New Roman"/>
                <w:b/>
                <w:bCs/>
              </w:rPr>
              <w:t>СШСС</w:t>
            </w:r>
            <w:r w:rsidRPr="003064F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05.018</w:t>
            </w:r>
          </w:p>
          <w:p w14:paraId="54E3A14C" w14:textId="35CD65B2" w:rsidR="0026380C" w:rsidRPr="00C011F4" w:rsidRDefault="0026380C" w:rsidP="0026380C">
            <w:pPr>
              <w:rPr>
                <w:rFonts w:ascii="Times New Roman" w:hAnsi="Times New Roman" w:cs="Times New Roman"/>
                <w:b/>
              </w:rPr>
            </w:pPr>
            <w:r w:rsidRPr="00E675D1">
              <w:rPr>
                <w:rFonts w:ascii="Times New Roman" w:hAnsi="Times New Roman" w:cs="Times New Roman"/>
                <w:i/>
              </w:rPr>
              <w:t>A/03/6, В/03.6</w:t>
            </w:r>
            <w:r>
              <w:rPr>
                <w:rFonts w:ascii="Times New Roman" w:hAnsi="Times New Roman" w:cs="Times New Roman"/>
                <w:i/>
              </w:rPr>
              <w:t>,</w:t>
            </w:r>
            <w:r>
              <w:t xml:space="preserve"> </w:t>
            </w:r>
            <w:r w:rsidRPr="00E675D1">
              <w:rPr>
                <w:rFonts w:ascii="Times New Roman" w:hAnsi="Times New Roman" w:cs="Times New Roman"/>
                <w:i/>
              </w:rPr>
              <w:t>В/05.6</w:t>
            </w:r>
          </w:p>
        </w:tc>
        <w:tc>
          <w:tcPr>
            <w:tcW w:w="3254" w:type="dxa"/>
          </w:tcPr>
          <w:p w14:paraId="3BAFCF47" w14:textId="77777777" w:rsidR="0026380C" w:rsidRPr="00386FBD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B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386F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2AFBB7F" w14:textId="77777777" w:rsidR="0026380C" w:rsidRPr="00386FBD" w:rsidRDefault="0026380C" w:rsidP="002638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-115" w:hanging="34"/>
              <w:jc w:val="both"/>
              <w:rPr>
                <w:rFonts w:ascii="Times New Roman" w:hAnsi="Times New Roman" w:cs="Times New Roman"/>
              </w:rPr>
            </w:pPr>
            <w:r w:rsidRPr="00386FBD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86FBD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386FBD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1159AC2B" w14:textId="77777777" w:rsidR="001569BC" w:rsidRPr="00386FBD" w:rsidRDefault="001569BC" w:rsidP="00386F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0F05D885" w14:textId="77777777" w:rsidR="008E6D8F" w:rsidRPr="008E6D8F" w:rsidRDefault="008E6D8F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382EAD89" w14:textId="64FB129C" w:rsidR="00386FBD" w:rsidRPr="002C5386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2C5386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2C5386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71C43848" w14:textId="77777777" w:rsidR="00386FBD" w:rsidRPr="002C5386" w:rsidRDefault="00386FBD" w:rsidP="00386FBD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0FB0285B" w14:textId="2135CA28" w:rsidR="00386FBD" w:rsidRPr="002C5386" w:rsidRDefault="00386FBD" w:rsidP="00386F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lang w:eastAsia="ar-SA"/>
        </w:rPr>
        <w:t>Дисциплина «Русский язык и культура речи» относится к обязательной части в структуре ОП</w:t>
      </w:r>
      <w:r w:rsidR="000A773B">
        <w:rPr>
          <w:rFonts w:ascii="Times New Roman" w:eastAsia="Times New Roman" w:hAnsi="Times New Roman" w:cs="Times New Roman"/>
          <w:lang w:eastAsia="ar-SA"/>
        </w:rPr>
        <w:t>ОП</w:t>
      </w:r>
      <w:r w:rsidRPr="002C5386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C538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7408EAD2" w14:textId="77777777" w:rsidR="00386FBD" w:rsidRPr="002C5386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5256A3C" w14:textId="187DCA69" w:rsidR="00386FBD" w:rsidRDefault="00386FBD" w:rsidP="00386FB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C5386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2CCAE75A" w14:textId="77777777" w:rsidR="007F2029" w:rsidRPr="002C5386" w:rsidRDefault="007F2029" w:rsidP="007F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240FDF7" w14:textId="77777777" w:rsidR="007F2029" w:rsidRPr="006564A6" w:rsidRDefault="007F2029" w:rsidP="007F202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6564A6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14:paraId="576941A8" w14:textId="7F1A2CED" w:rsidR="00386FBD" w:rsidRDefault="00386FBD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p w14:paraId="2A3A7A02" w14:textId="77777777" w:rsidR="007F2029" w:rsidRPr="002C5386" w:rsidRDefault="007F2029" w:rsidP="00386FBD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  <w:bookmarkStart w:id="3" w:name="_Hlk105581763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386FBD" w:rsidRPr="002C5386" w14:paraId="653CBBA3" w14:textId="77777777" w:rsidTr="00F72FFB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7C08BD45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7651E7D7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3F3812F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386FBD" w:rsidRPr="002C5386" w14:paraId="39C44C32" w14:textId="77777777" w:rsidTr="00F72FFB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65F74C9B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B42C1D4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B12D4F5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C8086E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386FBD" w:rsidRPr="002C5386" w14:paraId="6478547B" w14:textId="77777777" w:rsidTr="00F72FFB">
        <w:tc>
          <w:tcPr>
            <w:tcW w:w="6345" w:type="dxa"/>
            <w:gridSpan w:val="2"/>
            <w:vAlign w:val="center"/>
          </w:tcPr>
          <w:p w14:paraId="3AABF2CE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718E9E1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0754406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637C473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2C5386" w14:paraId="3CA7BD5D" w14:textId="77777777" w:rsidTr="00F72FFB">
        <w:tc>
          <w:tcPr>
            <w:tcW w:w="6345" w:type="dxa"/>
            <w:gridSpan w:val="2"/>
            <w:vAlign w:val="center"/>
          </w:tcPr>
          <w:p w14:paraId="774DD151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7F63FA12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97D893D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006B703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386FBD" w:rsidRPr="002C5386" w14:paraId="2CF3FA89" w14:textId="77777777" w:rsidTr="00F72FFB">
        <w:tc>
          <w:tcPr>
            <w:tcW w:w="6345" w:type="dxa"/>
            <w:gridSpan w:val="2"/>
            <w:vAlign w:val="center"/>
          </w:tcPr>
          <w:p w14:paraId="0A18795F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67F4EA28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39C7E6A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44E8AAF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386FBD" w:rsidRPr="002C5386" w14:paraId="6C857903" w14:textId="77777777" w:rsidTr="00F72FFB">
        <w:tc>
          <w:tcPr>
            <w:tcW w:w="6345" w:type="dxa"/>
            <w:gridSpan w:val="2"/>
            <w:vAlign w:val="center"/>
          </w:tcPr>
          <w:p w14:paraId="26DF18B6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57C3C7C5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CD3BF9D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6AA4DB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40432F97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386FBD" w:rsidRPr="002C5386" w14:paraId="626918C3" w14:textId="77777777" w:rsidTr="00F72FFB">
        <w:tc>
          <w:tcPr>
            <w:tcW w:w="6345" w:type="dxa"/>
            <w:gridSpan w:val="2"/>
            <w:vAlign w:val="center"/>
          </w:tcPr>
          <w:p w14:paraId="57805B07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72310DF5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5EF157D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6BC43D1B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386FBD" w:rsidRPr="002C5386" w14:paraId="75D73B90" w14:textId="77777777" w:rsidTr="00F72FFB">
        <w:tc>
          <w:tcPr>
            <w:tcW w:w="2817" w:type="dxa"/>
            <w:vMerge w:val="restart"/>
            <w:vAlign w:val="center"/>
          </w:tcPr>
          <w:p w14:paraId="74E7D6AA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7D233230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4A495426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7A2E0141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51F31771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386FBD" w:rsidRPr="002C5386" w14:paraId="4B51A90F" w14:textId="77777777" w:rsidTr="00F72FFB">
        <w:tc>
          <w:tcPr>
            <w:tcW w:w="2817" w:type="dxa"/>
            <w:vMerge/>
            <w:vAlign w:val="center"/>
          </w:tcPr>
          <w:p w14:paraId="5D150AA2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0B45C47E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E8FCEDF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3E000439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21AED5ED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16CF74A0" w14:textId="77777777" w:rsidR="00A05D0F" w:rsidRDefault="00A05D0F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bookmarkEnd w:id="3"/>
    <w:p w14:paraId="2FB9DF3D" w14:textId="4C01A095" w:rsidR="00A05D0F" w:rsidRDefault="00A05D0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57A4580" w14:textId="77777777" w:rsidR="008E6D8F" w:rsidRDefault="008E6D8F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24A0E5B" w14:textId="77777777" w:rsidR="007F2029" w:rsidRPr="006564A6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14:paraId="2E158CAE" w14:textId="77777777" w:rsidR="007F2029" w:rsidRPr="006564A6" w:rsidRDefault="007F2029" w:rsidP="007F2029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7F2029" w:rsidRPr="006564A6" w14:paraId="24622AB4" w14:textId="77777777" w:rsidTr="000A773B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14:paraId="48FE5C8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6130C94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14:paraId="27A5F2D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F2029" w:rsidRPr="006564A6" w14:paraId="2AD701AA" w14:textId="77777777" w:rsidTr="000A773B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14:paraId="650CF3E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CF523A8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2365B5D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14:paraId="0FFE5386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F2029" w:rsidRPr="006564A6" w14:paraId="6DD34AED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1567A343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43EF0646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43D0897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3236727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F2029" w:rsidRPr="006564A6" w14:paraId="5E193AC2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5DEE494D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197EFBB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378AA4A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14:paraId="5CDB24A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F2029" w:rsidRPr="006564A6" w14:paraId="270FC42A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08F01180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7CDC19F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14:paraId="22DDEB7C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14:paraId="369FAF2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F2029" w:rsidRPr="006564A6" w14:paraId="3AFA2B8E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22E533EF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4E0625E6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5CE8CCB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14:paraId="6A031C84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14:paraId="1469D41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</w:p>
        </w:tc>
      </w:tr>
      <w:tr w:rsidR="007F2029" w:rsidRPr="006564A6" w14:paraId="32A31E0C" w14:textId="77777777" w:rsidTr="000A773B">
        <w:trPr>
          <w:jc w:val="center"/>
        </w:trPr>
        <w:tc>
          <w:tcPr>
            <w:tcW w:w="6346" w:type="dxa"/>
            <w:gridSpan w:val="2"/>
            <w:vAlign w:val="center"/>
          </w:tcPr>
          <w:p w14:paraId="2A65BF14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14:paraId="1C60299A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14:paraId="3028A96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14:paraId="22F8821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7F2029" w:rsidRPr="006564A6" w14:paraId="40226C6F" w14:textId="77777777" w:rsidTr="000A773B">
        <w:trPr>
          <w:jc w:val="center"/>
        </w:trPr>
        <w:tc>
          <w:tcPr>
            <w:tcW w:w="3387" w:type="dxa"/>
            <w:vMerge w:val="restart"/>
            <w:vAlign w:val="center"/>
          </w:tcPr>
          <w:p w14:paraId="36C4719A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14:paraId="2946E01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1F1070BC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14:paraId="54C1989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14:paraId="2208A158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7F2029" w:rsidRPr="006564A6" w14:paraId="3DBD2C3E" w14:textId="77777777" w:rsidTr="000A773B">
        <w:trPr>
          <w:jc w:val="center"/>
        </w:trPr>
        <w:tc>
          <w:tcPr>
            <w:tcW w:w="3387" w:type="dxa"/>
            <w:vMerge/>
            <w:vAlign w:val="center"/>
          </w:tcPr>
          <w:p w14:paraId="03A6B266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14:paraId="2D169EE4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57DA4E4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14:paraId="6CF984C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14:paraId="3B68C79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14:paraId="1D571833" w14:textId="77777777" w:rsidR="007F2029" w:rsidRPr="006564A6" w:rsidRDefault="007F2029" w:rsidP="007F2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2A761A" w14:textId="77777777" w:rsidR="008E6D8F" w:rsidRDefault="008E6D8F" w:rsidP="007F2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170B19B" w14:textId="77777777" w:rsidR="00F47663" w:rsidRDefault="00F47663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14:paraId="77D23CFC" w14:textId="191C658E" w:rsidR="007F2029" w:rsidRPr="006564A6" w:rsidRDefault="007F2029" w:rsidP="007F2029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lastRenderedPageBreak/>
        <w:t>4. Содержание дисциплины</w:t>
      </w:r>
    </w:p>
    <w:p w14:paraId="577A9837" w14:textId="77777777" w:rsidR="007F2029" w:rsidRPr="006564A6" w:rsidRDefault="007F2029" w:rsidP="007F2029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804"/>
      </w:tblGrid>
      <w:tr w:rsidR="00F47663" w:rsidRPr="006564A6" w14:paraId="4507922F" w14:textId="77777777" w:rsidTr="00F47663">
        <w:trPr>
          <w:trHeight w:val="968"/>
        </w:trPr>
        <w:tc>
          <w:tcPr>
            <w:tcW w:w="567" w:type="dxa"/>
            <w:vMerge w:val="restart"/>
          </w:tcPr>
          <w:p w14:paraId="152E5BD0" w14:textId="77777777" w:rsidR="00F47663" w:rsidRPr="006564A6" w:rsidRDefault="00F47663" w:rsidP="000A773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2E84E845" w14:textId="77777777" w:rsidR="00F47663" w:rsidRPr="006564A6" w:rsidRDefault="00F47663" w:rsidP="000A773B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804" w:type="dxa"/>
            <w:vMerge w:val="restart"/>
            <w:vAlign w:val="center"/>
          </w:tcPr>
          <w:p w14:paraId="3BCF7143" w14:textId="77777777" w:rsidR="00F47663" w:rsidRPr="006564A6" w:rsidRDefault="00F47663" w:rsidP="000A773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</w:tr>
      <w:tr w:rsidR="00F47663" w:rsidRPr="006564A6" w14:paraId="052DFEF5" w14:textId="77777777" w:rsidTr="00F47663">
        <w:trPr>
          <w:trHeight w:val="253"/>
        </w:trPr>
        <w:tc>
          <w:tcPr>
            <w:tcW w:w="567" w:type="dxa"/>
            <w:vMerge/>
          </w:tcPr>
          <w:p w14:paraId="4E7FE373" w14:textId="77777777" w:rsidR="00F47663" w:rsidRPr="006564A6" w:rsidRDefault="00F47663" w:rsidP="000A773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14:paraId="1B458C78" w14:textId="77777777" w:rsidR="00F47663" w:rsidRPr="006564A6" w:rsidRDefault="00F47663" w:rsidP="000A773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804" w:type="dxa"/>
            <w:vMerge/>
            <w:vAlign w:val="center"/>
          </w:tcPr>
          <w:p w14:paraId="562A9B54" w14:textId="77777777" w:rsidR="00F47663" w:rsidRPr="006564A6" w:rsidRDefault="00F47663" w:rsidP="000A773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F47663" w:rsidRPr="006564A6" w14:paraId="7A739989" w14:textId="77777777" w:rsidTr="00F47663">
        <w:tc>
          <w:tcPr>
            <w:tcW w:w="567" w:type="dxa"/>
          </w:tcPr>
          <w:p w14:paraId="509AA58A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35" w:type="dxa"/>
          </w:tcPr>
          <w:p w14:paraId="57CD833C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804" w:type="dxa"/>
          </w:tcPr>
          <w:p w14:paraId="0230886A" w14:textId="26A23516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5E37E3D5" w14:textId="77777777" w:rsidTr="00F47663">
        <w:tc>
          <w:tcPr>
            <w:tcW w:w="567" w:type="dxa"/>
          </w:tcPr>
          <w:p w14:paraId="3FD61601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835" w:type="dxa"/>
          </w:tcPr>
          <w:p w14:paraId="1316FA4F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804" w:type="dxa"/>
          </w:tcPr>
          <w:p w14:paraId="768650BD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738D6949" w14:textId="19D457ED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73DE82C4" w14:textId="77777777" w:rsidTr="00F47663">
        <w:tc>
          <w:tcPr>
            <w:tcW w:w="567" w:type="dxa"/>
          </w:tcPr>
          <w:p w14:paraId="212C4DE7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835" w:type="dxa"/>
          </w:tcPr>
          <w:p w14:paraId="3BB5637F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804" w:type="dxa"/>
          </w:tcPr>
          <w:p w14:paraId="1A50D13B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38B6CB0A" w14:textId="29777E35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7AB5604B" w14:textId="77777777" w:rsidTr="00F47663">
        <w:tc>
          <w:tcPr>
            <w:tcW w:w="567" w:type="dxa"/>
          </w:tcPr>
          <w:p w14:paraId="3A4B8E2B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835" w:type="dxa"/>
          </w:tcPr>
          <w:p w14:paraId="7F99DB76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6804" w:type="dxa"/>
          </w:tcPr>
          <w:p w14:paraId="4E8CEEED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4C8547E2" w14:textId="0FB6E89F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6C81C156" w14:textId="77777777" w:rsidTr="00F47663">
        <w:tc>
          <w:tcPr>
            <w:tcW w:w="567" w:type="dxa"/>
          </w:tcPr>
          <w:p w14:paraId="1B3C0F24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835" w:type="dxa"/>
          </w:tcPr>
          <w:p w14:paraId="6A1D8F26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6804" w:type="dxa"/>
          </w:tcPr>
          <w:p w14:paraId="5AD34E22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0B09920E" w14:textId="77695753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336BB11D" w14:textId="77777777" w:rsidTr="00F47663">
        <w:tc>
          <w:tcPr>
            <w:tcW w:w="567" w:type="dxa"/>
          </w:tcPr>
          <w:p w14:paraId="48E2FAF9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835" w:type="dxa"/>
          </w:tcPr>
          <w:p w14:paraId="46C310AD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6804" w:type="dxa"/>
          </w:tcPr>
          <w:p w14:paraId="26E8F643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44639E1B" w14:textId="523C3584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62E094A1" w14:textId="77777777" w:rsidTr="00F47663">
        <w:tc>
          <w:tcPr>
            <w:tcW w:w="567" w:type="dxa"/>
          </w:tcPr>
          <w:p w14:paraId="45766DEA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835" w:type="dxa"/>
          </w:tcPr>
          <w:p w14:paraId="6B6395AD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6804" w:type="dxa"/>
          </w:tcPr>
          <w:p w14:paraId="5DD69178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0B97843C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40ABB93B" w14:textId="4EB8AAE4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</w:tr>
      <w:tr w:rsidR="00F47663" w:rsidRPr="006564A6" w14:paraId="5AF51E15" w14:textId="77777777" w:rsidTr="00F47663">
        <w:tc>
          <w:tcPr>
            <w:tcW w:w="567" w:type="dxa"/>
          </w:tcPr>
          <w:p w14:paraId="5CB2DD32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2835" w:type="dxa"/>
          </w:tcPr>
          <w:p w14:paraId="54DCB8E7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6804" w:type="dxa"/>
          </w:tcPr>
          <w:p w14:paraId="72AE04A2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18F4A52D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6869A6C7" w14:textId="7C717F98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4A31ED0C" w14:textId="77777777" w:rsidTr="00F47663">
        <w:tc>
          <w:tcPr>
            <w:tcW w:w="567" w:type="dxa"/>
          </w:tcPr>
          <w:p w14:paraId="0890029E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835" w:type="dxa"/>
          </w:tcPr>
          <w:p w14:paraId="17C12BF6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6804" w:type="dxa"/>
          </w:tcPr>
          <w:p w14:paraId="04DCC1B6" w14:textId="77777777" w:rsidR="00F47663" w:rsidRPr="006564A6" w:rsidRDefault="00F47663" w:rsidP="004642EC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24000F54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312055D2" w14:textId="3158C370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08B9E369" w14:textId="77777777" w:rsidTr="00F47663">
        <w:tc>
          <w:tcPr>
            <w:tcW w:w="567" w:type="dxa"/>
          </w:tcPr>
          <w:p w14:paraId="785FCB55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835" w:type="dxa"/>
          </w:tcPr>
          <w:p w14:paraId="0E088440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14:paraId="77C65533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14:paraId="0EBF9073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6804" w:type="dxa"/>
          </w:tcPr>
          <w:p w14:paraId="1B3208E7" w14:textId="77777777" w:rsidR="00F47663" w:rsidRPr="00B96F78" w:rsidRDefault="00F47663" w:rsidP="004642E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14:paraId="698C4DFF" w14:textId="77777777" w:rsidR="00F47663" w:rsidRPr="00B96F78" w:rsidRDefault="00F47663" w:rsidP="004642EC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469925CC" w14:textId="77777777" w:rsidR="00F47663" w:rsidRPr="00B96F78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71B39107" w14:textId="7C4BEE1B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00B054FC" w14:textId="77777777" w:rsidTr="00F47663">
        <w:tc>
          <w:tcPr>
            <w:tcW w:w="567" w:type="dxa"/>
          </w:tcPr>
          <w:p w14:paraId="5E55F30F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835" w:type="dxa"/>
          </w:tcPr>
          <w:p w14:paraId="225A5DF8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14:paraId="7FD3AC8F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6804" w:type="dxa"/>
          </w:tcPr>
          <w:p w14:paraId="2CCE27B5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7BD602A6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0BEB36EA" w14:textId="5C308779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6D673025" w14:textId="77777777" w:rsidTr="00F47663">
        <w:trPr>
          <w:trHeight w:val="939"/>
        </w:trPr>
        <w:tc>
          <w:tcPr>
            <w:tcW w:w="567" w:type="dxa"/>
          </w:tcPr>
          <w:p w14:paraId="07B8F7CE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835" w:type="dxa"/>
          </w:tcPr>
          <w:p w14:paraId="5E074C6A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14:paraId="590B54C9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14:paraId="22C0961D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6804" w:type="dxa"/>
          </w:tcPr>
          <w:p w14:paraId="0133A697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358AA687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59FA66C3" w14:textId="23236150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</w:tr>
      <w:tr w:rsidR="00F47663" w:rsidRPr="006564A6" w14:paraId="5AE65499" w14:textId="77777777" w:rsidTr="00F47663">
        <w:tc>
          <w:tcPr>
            <w:tcW w:w="567" w:type="dxa"/>
          </w:tcPr>
          <w:p w14:paraId="2AAEEDC9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835" w:type="dxa"/>
          </w:tcPr>
          <w:p w14:paraId="13E4F2B1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6804" w:type="dxa"/>
          </w:tcPr>
          <w:p w14:paraId="332D26D4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66376F07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7F96EC17" w14:textId="77AB3B7A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  <w:tr w:rsidR="00F47663" w:rsidRPr="006564A6" w14:paraId="39BD97E8" w14:textId="77777777" w:rsidTr="00F47663">
        <w:tc>
          <w:tcPr>
            <w:tcW w:w="567" w:type="dxa"/>
          </w:tcPr>
          <w:p w14:paraId="5148467A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2835" w:type="dxa"/>
          </w:tcPr>
          <w:p w14:paraId="5CC48871" w14:textId="77777777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6804" w:type="dxa"/>
          </w:tcPr>
          <w:p w14:paraId="7E7389E7" w14:textId="77777777" w:rsidR="00F47663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7AB333E2" w14:textId="317E7002" w:rsidR="00F47663" w:rsidRPr="006564A6" w:rsidRDefault="00F47663" w:rsidP="004642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</w:tr>
    </w:tbl>
    <w:p w14:paraId="5A1B74A0" w14:textId="77777777" w:rsidR="007F2029" w:rsidRPr="006564A6" w:rsidRDefault="007F2029" w:rsidP="007F20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A560C31" w14:textId="77777777" w:rsidR="007F2029" w:rsidRPr="006564A6" w:rsidRDefault="007F2029" w:rsidP="007F2029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021EAD7D" w14:textId="77777777" w:rsidR="007F2029" w:rsidRPr="006564A6" w:rsidRDefault="007F2029" w:rsidP="007F2029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6DF24749" w14:textId="77777777" w:rsidR="007F2029" w:rsidRPr="006564A6" w:rsidRDefault="007F2029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02A5A22D" w14:textId="77777777" w:rsidR="007F2029" w:rsidRPr="006564A6" w:rsidRDefault="007F2029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14:paraId="274B5D0F" w14:textId="77777777" w:rsidR="007F2029" w:rsidRPr="006564A6" w:rsidRDefault="007F2029" w:rsidP="007F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7F2029" w:rsidRPr="006564A6" w14:paraId="3FEEC9A8" w14:textId="77777777" w:rsidTr="000A773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D196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166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15A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964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268E6614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7F2029" w:rsidRPr="006564A6" w14:paraId="28198D2F" w14:textId="77777777" w:rsidTr="000A773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1B4E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10C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B770" w14:textId="77777777" w:rsidR="007F2029" w:rsidRPr="006564A6" w:rsidRDefault="007F2029" w:rsidP="000A77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8BA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06C5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029" w:rsidRPr="006564A6" w14:paraId="33E2011B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0D7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DDB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4E2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25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8E9294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029" w:rsidRPr="006564A6" w14:paraId="44623BC0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4101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ED2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559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62C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3C91E746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F2029" w:rsidRPr="006564A6" w14:paraId="450F438C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0DFE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98F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D4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AE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A233E06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F2029" w:rsidRPr="006564A6" w14:paraId="40679387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23C1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168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B0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8A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0B25B398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029" w:rsidRPr="006564A6" w14:paraId="3613F764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C8E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D9D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456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8D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287BF28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029" w:rsidRPr="006564A6" w14:paraId="222D7CDF" w14:textId="77777777" w:rsidTr="000A773B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2B5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942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1BC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24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74B6C196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7F2029" w:rsidRPr="006564A6" w14:paraId="5E63043D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47B6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CA5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360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71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19363A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4881D027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AB2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CAB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A3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D1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27F6F78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F2029" w:rsidRPr="006564A6" w14:paraId="36452628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C2A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27D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6F8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5D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162618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2433D45A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E66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108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FAA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BD8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7CA0143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58166BCE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2DB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B44F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22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C7F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F452BA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16685D54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D8D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3C3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4E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4E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33CB397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3D64BFF9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3DA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ED9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DB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82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7C64C2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0F53F173" w14:textId="77777777" w:rsidTr="000A773B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FB1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A26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60C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49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B71298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029" w:rsidRPr="006564A6" w14:paraId="042F0DCC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97C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012" w14:textId="0F3C7EDF" w:rsidR="007F2029" w:rsidRPr="006564A6" w:rsidRDefault="00F47663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AF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95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1E1AC61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1C30F49F" w14:textId="77777777" w:rsidR="007F2029" w:rsidRPr="006564A6" w:rsidRDefault="007F2029" w:rsidP="007F20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D25435E" w14:textId="77777777" w:rsidR="007F2029" w:rsidRPr="006564A6" w:rsidRDefault="007F2029" w:rsidP="007F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14:paraId="39962B31" w14:textId="77777777" w:rsidR="007F2029" w:rsidRPr="006564A6" w:rsidRDefault="007F2029" w:rsidP="007F20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7F2029" w:rsidRPr="006564A6" w14:paraId="73C6DA8A" w14:textId="77777777" w:rsidTr="000A773B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B990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D16" w14:textId="3C36586D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  <w:p w14:paraId="74810B50" w14:textId="0BEB1B74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05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082F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C0DA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2EF478B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7F2029" w:rsidRPr="006564A6" w14:paraId="5C2EDE1E" w14:textId="77777777" w:rsidTr="000A773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E1D6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9267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5415" w14:textId="77777777" w:rsidR="007F2029" w:rsidRPr="006564A6" w:rsidRDefault="007F2029" w:rsidP="000A77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7B3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27E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029" w:rsidRPr="006564A6" w14:paraId="196CF522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16A5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114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B6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CDF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0B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BB4EFE1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9FA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061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ACC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A9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165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2A8BA69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4508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9E3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51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D2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92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798E1E2B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9AC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8EC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C9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CCC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7F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7BB6D1E9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25A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4EB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D644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FB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D6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4D86EE70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664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FCA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9A7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CF61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14A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14BEDFAD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E43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F66E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CED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427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470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7F2029" w:rsidRPr="006564A6" w14:paraId="1A482791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228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AB8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29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A85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E99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19B90D9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3C1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828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CF5F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2C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5F9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46138C25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A1EE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424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C8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27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864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7F2029" w:rsidRPr="006564A6" w14:paraId="12FE36AF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CC8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097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51D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594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C1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029" w:rsidRPr="006564A6" w14:paraId="2565A4AC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DBF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EBE" w14:textId="77777777" w:rsidR="007F2029" w:rsidRPr="006564A6" w:rsidRDefault="007F2029" w:rsidP="000A77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724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22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98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4BBCEC8B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3213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E9B3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052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337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E4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1A41EE5B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FEC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8E3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998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33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870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029" w:rsidRPr="006564A6" w14:paraId="2DC8D58F" w14:textId="77777777" w:rsidTr="000A773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F57" w14:textId="77777777" w:rsidR="007F2029" w:rsidRPr="006564A6" w:rsidRDefault="007F2029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F4FB" w14:textId="1753754A" w:rsidR="007F2029" w:rsidRPr="006564A6" w:rsidRDefault="00F47663" w:rsidP="000A7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C13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50B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D0E" w14:textId="77777777" w:rsidR="007F2029" w:rsidRPr="006564A6" w:rsidRDefault="007F2029" w:rsidP="000A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14:paraId="1868BB55" w14:textId="77777777" w:rsidR="00386FBD" w:rsidRPr="002C5386" w:rsidRDefault="00386FBD" w:rsidP="00386F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04E7607C" w14:textId="77777777" w:rsidR="00386FBD" w:rsidRPr="002C5386" w:rsidRDefault="00386FBD" w:rsidP="00386FBD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2C538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3B6D15CB" w14:textId="77777777" w:rsidR="00386FBD" w:rsidRPr="002C5386" w:rsidRDefault="00386FBD" w:rsidP="00386FBD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62E9CEAE" w14:textId="77777777" w:rsidR="00386FBD" w:rsidRPr="002C5386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3EAAE36B" w14:textId="77777777" w:rsidR="00386FBD" w:rsidRPr="002C5386" w:rsidRDefault="00386FBD" w:rsidP="00386FBD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053"/>
        <w:gridCol w:w="1350"/>
        <w:gridCol w:w="1114"/>
      </w:tblGrid>
      <w:tr w:rsidR="00386FBD" w:rsidRPr="002C5386" w14:paraId="5516FB9F" w14:textId="77777777" w:rsidTr="00F72FFB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638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7A6DFBD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A7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36B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2C5386" w14:paraId="6933B4C4" w14:textId="77777777" w:rsidTr="00F72FFB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73D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FF40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04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577A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2C5386" w14:paraId="7D93545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AE0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034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Малаховка,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EC4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2B6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86FBD" w:rsidRPr="002C5386" w14:paraId="6D47AF75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103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8B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5686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EB3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3EE76DDB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1D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519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355E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1D23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D547818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7E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2C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776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D906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64EB4C0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46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950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1E6F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3E5A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053F484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EA1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358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69C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09B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9155356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4FAE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BD6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1B3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F538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820958E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FCF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071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5F0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538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78D3E91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4C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47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0C1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9F6E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417D0702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10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799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FB1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5B3C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5C65A0BA" w14:textId="77777777" w:rsidTr="00F72FFB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07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76D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5CC" w14:textId="77777777" w:rsidR="00386FBD" w:rsidRPr="002C5386" w:rsidRDefault="00386FBD" w:rsidP="00F72FF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4CF1" w14:textId="77777777" w:rsidR="00386FBD" w:rsidRPr="002C5386" w:rsidRDefault="00386FBD" w:rsidP="00F72FF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1D3DE0E" w14:textId="77777777" w:rsidR="00386FBD" w:rsidRPr="002C5386" w:rsidRDefault="00386FBD" w:rsidP="00386FBD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7FA9ACC" w14:textId="77777777" w:rsidR="00386FBD" w:rsidRPr="002C5386" w:rsidRDefault="00386FBD" w:rsidP="00386FBD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4116A89" w14:textId="77777777" w:rsidR="00386FBD" w:rsidRPr="002C5386" w:rsidRDefault="00386FBD" w:rsidP="00386FBD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927"/>
        <w:gridCol w:w="1385"/>
        <w:gridCol w:w="1144"/>
      </w:tblGrid>
      <w:tr w:rsidR="00386FBD" w:rsidRPr="002C5386" w14:paraId="5A58027D" w14:textId="77777777" w:rsidTr="00F72FFB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F4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</w:p>
          <w:p w14:paraId="6F59152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F54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D5B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386FBD" w:rsidRPr="002C5386" w14:paraId="166845F3" w14:textId="77777777" w:rsidTr="00F72FFB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BB8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AC8" w14:textId="77777777" w:rsidR="00386FBD" w:rsidRPr="002C5386" w:rsidRDefault="00386FBD" w:rsidP="00F72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34B9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94A4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386FBD" w:rsidRPr="002C5386" w14:paraId="5F49E580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441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AEED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Малаховка,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A23F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372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86FBD" w:rsidRPr="002C5386" w14:paraId="0631670F" w14:textId="77777777" w:rsidTr="00F72FFB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55E3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BF0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2007.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2C538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587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AFB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3A9CD98" w14:textId="77777777" w:rsidTr="00F72FFB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55AF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CF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C4FC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2E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5A2D0D1A" w14:textId="77777777" w:rsidTr="00F72FFB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35B5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366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B74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0B7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2A17B16E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95F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CB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3242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1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2E5584B7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341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9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4D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C3E" w14:textId="77777777" w:rsidR="00386FBD" w:rsidRPr="002C5386" w:rsidRDefault="00386FBD" w:rsidP="00F7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5382692" w14:textId="77777777" w:rsidTr="00F72FFB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312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D3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6A9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8A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9AA0FC7" w14:textId="77777777" w:rsidTr="00F72FFB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21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18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316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38F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4D18C5E0" w14:textId="77777777" w:rsidTr="00F72FFB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EC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93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13DCEC68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1B1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10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44BF8A71" w14:textId="77777777" w:rsidTr="00F72FFB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E5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F7F6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8E2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8A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DA10F0C" w14:textId="77777777" w:rsidTr="00F72FFB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A1B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843F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45B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A237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2E18D173" w14:textId="77777777" w:rsidTr="00F72FFB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E499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5FC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9DAB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34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5F639205" w14:textId="77777777" w:rsidTr="00F72FFB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04B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573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D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E5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1589C923" w14:textId="77777777" w:rsidTr="00F72FFB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BAA9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AE00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</w:t>
            </w:r>
            <w:r w:rsidRPr="002C5386">
              <w:rPr>
                <w:rFonts w:ascii="Times New Roman" w:eastAsia="Calibri" w:hAnsi="Times New Roman" w:cs="Times New Roman"/>
              </w:rPr>
              <w:lastRenderedPageBreak/>
              <w:t xml:space="preserve">URL: </w:t>
            </w:r>
            <w:hyperlink r:id="rId18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1037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C2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B3933A9" w14:textId="77777777" w:rsidTr="00F72FFB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3D0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F312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2C53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D19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050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7CD33D34" w14:textId="77777777" w:rsidTr="00F72FFB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FA1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709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C0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7903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0140B670" w14:textId="77777777" w:rsidTr="00F72FFB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148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7B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9859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4DA6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6DF2446" w14:textId="77777777" w:rsidTr="00F72FFB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4F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C4E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359B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67CE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86FBD" w:rsidRPr="002C5386" w14:paraId="67EB1F6A" w14:textId="77777777" w:rsidTr="00F72FFB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747D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7D5" w14:textId="77777777" w:rsidR="00386FBD" w:rsidRPr="002C5386" w:rsidRDefault="00386FBD" w:rsidP="00F72FF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2C5386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2C538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2C538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2C538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2C538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2C538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979A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C4E4" w14:textId="77777777" w:rsidR="00386FBD" w:rsidRPr="002C5386" w:rsidRDefault="00386FBD" w:rsidP="00F72F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3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2211560" w14:textId="6622C581" w:rsidR="00386FBD" w:rsidRDefault="00386FBD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75F205E1" w14:textId="77777777" w:rsidR="005C4D62" w:rsidRPr="002C5386" w:rsidRDefault="005C4D62" w:rsidP="00386FB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1806F0DB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D52C165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ab/>
      </w:r>
    </w:p>
    <w:p w14:paraId="4AD2369A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lastRenderedPageBreak/>
        <w:t xml:space="preserve">1. Антиплагиат: российская система обнаружения текстовых заимствований https://antiplagiat.ru/ </w:t>
      </w:r>
    </w:p>
    <w:p w14:paraId="7D8595E5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>2. Министерство науки и высшего образования Российской Федерации https://minobrnauki.gov.ru/</w:t>
      </w:r>
    </w:p>
    <w:p w14:paraId="08D47E3C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>3. Министерство спорта Российской Федерации http://www.minsport.gov.ru/</w:t>
      </w:r>
    </w:p>
    <w:p w14:paraId="5AFB8A01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 xml:space="preserve">4. Московская государственная академия физической культуры https://mgafk.ru/ </w:t>
      </w:r>
    </w:p>
    <w:p w14:paraId="7EEA29C4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 xml:space="preserve">5. Образовательная платформа МГАФК (SAKAI) https://edu.mgafk.ru/portal </w:t>
      </w:r>
    </w:p>
    <w:p w14:paraId="7851497F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 xml:space="preserve">6. Сервис организации видеоконференцсвязи, вебинаров, онлайн-конференций, интерактивные доски МГАФК https://vks.mgafk.ru/ </w:t>
      </w:r>
    </w:p>
    <w:p w14:paraId="617D92BB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>7. Федеральная служба по надзору в сфере образования и науки http://obrnadzor.gov.ru/ru/</w:t>
      </w:r>
    </w:p>
    <w:p w14:paraId="29730B0B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>8. Федеральный портал «Российское образование» http://www.edu.ru</w:t>
      </w:r>
    </w:p>
    <w:p w14:paraId="3D7B692E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>9. Электронная библиотечная система ЭЛМАРК (МГАФК) http://lib.mgafk.ru</w:t>
      </w:r>
    </w:p>
    <w:p w14:paraId="427EEECA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>10. Электронно-библиотечная система «</w:t>
      </w:r>
      <w:proofErr w:type="spellStart"/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>Юрайт</w:t>
      </w:r>
      <w:proofErr w:type="spellEnd"/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>» https://urait.ru/</w:t>
      </w:r>
    </w:p>
    <w:p w14:paraId="1A9B9680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 xml:space="preserve">11. Электронно-библиотечная система </w:t>
      </w:r>
      <w:proofErr w:type="spellStart"/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>Elibrary</w:t>
      </w:r>
      <w:proofErr w:type="spellEnd"/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 https://elibrary.ru</w:t>
      </w:r>
    </w:p>
    <w:p w14:paraId="5DE95B2E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 xml:space="preserve">12. Электронно-библиотечная система </w:t>
      </w:r>
      <w:proofErr w:type="spellStart"/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>IPRbooks</w:t>
      </w:r>
      <w:proofErr w:type="spellEnd"/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 http://www.iprbookshop.ru</w:t>
      </w:r>
    </w:p>
    <w:p w14:paraId="5C5BD3C5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ab/>
        <w:t>13. Электронно-библиотечная система РУКОНТ https://lib.rucont.ru</w:t>
      </w:r>
    </w:p>
    <w:p w14:paraId="7583682E" w14:textId="77777777" w:rsidR="009837C3" w:rsidRPr="009837C3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3B440363" w14:textId="11A87386" w:rsidR="00386FBD" w:rsidRPr="00205272" w:rsidRDefault="009837C3" w:rsidP="009837C3">
      <w:pPr>
        <w:pStyle w:val="a3"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9837C3">
        <w:rPr>
          <w:rFonts w:ascii="Times New Roman" w:eastAsia="Times New Roman" w:hAnsi="Times New Roman" w:cs="Courier New"/>
          <w:color w:val="000000"/>
          <w:sz w:val="24"/>
          <w:szCs w:val="24"/>
        </w:rPr>
        <w:t xml:space="preserve"> </w:t>
      </w:r>
      <w:r w:rsidR="00386FBD" w:rsidRPr="00205272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14:paraId="3B42B7AB" w14:textId="77777777" w:rsidR="00386FBD" w:rsidRPr="002C5386" w:rsidRDefault="00386FBD" w:rsidP="00386FBD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098CF8A3" w14:textId="77777777" w:rsidR="00386FBD" w:rsidRPr="002C5386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002B2CB5" w14:textId="77777777" w:rsidR="00386FBD" w:rsidRPr="002C5386" w:rsidRDefault="00386FBD" w:rsidP="00386FB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386FBD" w:rsidRPr="002C5386" w14:paraId="0BAD6263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EC4AB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8E58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8CFC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386FBD" w:rsidRPr="002C5386" w14:paraId="27C8F73E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42458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62B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C449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386FBD" w:rsidRPr="002C5386" w14:paraId="2DD02C11" w14:textId="77777777" w:rsidTr="00F72FF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CD61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E37F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5022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1D930FC1" w14:textId="77777777" w:rsidR="00386FBD" w:rsidRPr="002C5386" w:rsidRDefault="00386FBD" w:rsidP="00F72F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2C538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637508F" w14:textId="77777777" w:rsidR="00386FBD" w:rsidRPr="002C5386" w:rsidRDefault="00386FBD" w:rsidP="00386FB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331A4342" w14:textId="581C7F74" w:rsidR="00386FBD" w:rsidRPr="002C5386" w:rsidRDefault="00205272" w:rsidP="00205272">
      <w:pPr>
        <w:widowControl w:val="0"/>
        <w:spacing w:after="0" w:line="240" w:lineRule="auto"/>
        <w:ind w:left="1069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8.</w:t>
      </w:r>
      <w:proofErr w:type="gramStart"/>
      <w:r>
        <w:rPr>
          <w:rFonts w:ascii="Times New Roman" w:eastAsia="Calibri" w:hAnsi="Times New Roman" w:cs="Times New Roman"/>
          <w:b/>
        </w:rPr>
        <w:t>2.</w:t>
      </w:r>
      <w:r w:rsidR="00386FBD" w:rsidRPr="002C5386">
        <w:rPr>
          <w:rFonts w:ascii="Times New Roman" w:eastAsia="Calibri" w:hAnsi="Times New Roman" w:cs="Times New Roman"/>
          <w:b/>
        </w:rPr>
        <w:t>ПРОГРАММНОЕ</w:t>
      </w:r>
      <w:proofErr w:type="gramEnd"/>
      <w:r w:rsidR="00386FBD" w:rsidRPr="002C5386">
        <w:rPr>
          <w:rFonts w:ascii="Times New Roman" w:eastAsia="Calibri" w:hAnsi="Times New Roman" w:cs="Times New Roman"/>
          <w:b/>
        </w:rPr>
        <w:t xml:space="preserve"> ОБЕСПЕЧЕНИЕ</w:t>
      </w:r>
    </w:p>
    <w:p w14:paraId="1193157E" w14:textId="77777777" w:rsidR="00386FBD" w:rsidRPr="002C5386" w:rsidRDefault="00386FBD" w:rsidP="00386FBD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52AC466F" w14:textId="5EEF01D2"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</w:rPr>
        <w:t>В качестве программного обеспечен</w:t>
      </w:r>
      <w:r w:rsidR="00BC550D">
        <w:rPr>
          <w:rFonts w:ascii="Times New Roman" w:eastAsia="Calibri" w:hAnsi="Times New Roman" w:cs="Times New Roman"/>
        </w:rPr>
        <w:t>и</w:t>
      </w:r>
      <w:r w:rsidRPr="002C5386">
        <w:rPr>
          <w:rFonts w:ascii="Times New Roman" w:eastAsia="Calibri" w:hAnsi="Times New Roman" w:cs="Times New Roman"/>
        </w:rPr>
        <w:t xml:space="preserve">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C5386">
        <w:rPr>
          <w:rFonts w:ascii="Times New Roman" w:eastAsia="Calibri" w:hAnsi="Times New Roman" w:cs="Times New Roman"/>
        </w:rPr>
        <w:t>Libre</w:t>
      </w:r>
      <w:proofErr w:type="spellEnd"/>
      <w:r w:rsidRPr="002C5386">
        <w:rPr>
          <w:rFonts w:ascii="Times New Roman" w:eastAsia="Calibri" w:hAnsi="Times New Roman" w:cs="Times New Roman"/>
        </w:rPr>
        <w:t xml:space="preserve"> Office или одна из лицензионных версий Microsoft Office.</w:t>
      </w:r>
    </w:p>
    <w:p w14:paraId="3616EAFD" w14:textId="77777777"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2841BD82" w14:textId="77777777" w:rsidR="00386FBD" w:rsidRPr="002C5386" w:rsidRDefault="00386FBD" w:rsidP="00386FB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0FF6A5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2C5386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2C5386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687610A6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1469A220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C5386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2C5386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2C5386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337D55BB" w14:textId="77777777" w:rsidR="00386FBD" w:rsidRPr="002C5386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6A4EB1EF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2C5386">
        <w:rPr>
          <w:rFonts w:ascii="Times New Roman" w:eastAsia="Calibri" w:hAnsi="Times New Roman" w:cs="Times New Roman"/>
          <w:i/>
          <w:iCs/>
        </w:rPr>
        <w:t xml:space="preserve">- </w:t>
      </w:r>
      <w:r w:rsidRPr="002C5386">
        <w:rPr>
          <w:rFonts w:ascii="Times New Roman" w:eastAsia="Calibri" w:hAnsi="Times New Roman" w:cs="Times New Roman"/>
          <w:iCs/>
        </w:rPr>
        <w:t>о</w:t>
      </w:r>
      <w:r w:rsidRPr="002C5386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2C5386">
        <w:rPr>
          <w:rFonts w:ascii="Times New Roman" w:eastAsia="Calibri" w:hAnsi="Times New Roman" w:cs="Times New Roman"/>
        </w:rPr>
        <w:t xml:space="preserve">обучающихся, </w:t>
      </w:r>
      <w:r w:rsidRPr="002C5386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2C5386">
        <w:rPr>
          <w:rFonts w:ascii="Times New Roman" w:eastAsia="Calibri" w:hAnsi="Times New Roman" w:cs="Times New Roman"/>
        </w:rPr>
        <w:t xml:space="preserve">к </w:t>
      </w:r>
      <w:r w:rsidRPr="002C5386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680D1735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  <w:spacing w:val="-1"/>
        </w:rPr>
        <w:t xml:space="preserve">- </w:t>
      </w:r>
      <w:r w:rsidRPr="002C5386">
        <w:rPr>
          <w:rFonts w:ascii="Times New Roman" w:eastAsia="Calibri" w:hAnsi="Times New Roman" w:cs="Times New Roman"/>
          <w:iCs/>
        </w:rPr>
        <w:t>э</w:t>
      </w:r>
      <w:r w:rsidRPr="002C5386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2C5386">
        <w:rPr>
          <w:rFonts w:ascii="Times New Roman" w:eastAsia="Calibri" w:hAnsi="Times New Roman" w:cs="Times New Roman"/>
        </w:rPr>
        <w:t>Deskset</w:t>
      </w:r>
      <w:proofErr w:type="spellEnd"/>
      <w:r w:rsidRPr="002C5386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59402FFB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C5386">
        <w:rPr>
          <w:rFonts w:ascii="Times New Roman" w:eastAsia="Calibri" w:hAnsi="Times New Roman" w:cs="Times New Roman"/>
          <w:b/>
        </w:rPr>
        <w:lastRenderedPageBreak/>
        <w:t xml:space="preserve">- </w:t>
      </w:r>
      <w:r w:rsidRPr="002C5386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C5386">
        <w:rPr>
          <w:rFonts w:ascii="Times New Roman" w:eastAsia="Calibri" w:hAnsi="Times New Roman" w:cs="Times New Roman"/>
        </w:rPr>
        <w:t xml:space="preserve"> </w:t>
      </w:r>
    </w:p>
    <w:p w14:paraId="0E7DA753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C5386">
        <w:rPr>
          <w:rFonts w:ascii="Times New Roman" w:eastAsia="Calibri" w:hAnsi="Times New Roman" w:cs="Times New Roman"/>
          <w:b/>
        </w:rPr>
        <w:t>-</w:t>
      </w:r>
      <w:r w:rsidRPr="002C5386">
        <w:rPr>
          <w:rFonts w:ascii="Times New Roman" w:eastAsia="Calibri" w:hAnsi="Times New Roman" w:cs="Times New Roman"/>
        </w:rPr>
        <w:t xml:space="preserve"> принтер Брайля; </w:t>
      </w:r>
    </w:p>
    <w:p w14:paraId="0588C74A" w14:textId="77777777" w:rsidR="00386FBD" w:rsidRPr="002C5386" w:rsidRDefault="00386FBD" w:rsidP="00386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2C5386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2C5386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C5386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6B5214D5" w14:textId="77777777" w:rsidR="00386FBD" w:rsidRPr="002C5386" w:rsidRDefault="00386FBD" w:rsidP="00386FBD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46F61D00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Front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6AC358F2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633834D9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7E50491D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6911C708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A0D7484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2C538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213BDA66" w14:textId="77777777" w:rsidR="00386FBD" w:rsidRPr="002C5386" w:rsidRDefault="00386FBD" w:rsidP="00386FBD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2C538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2C538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10364ADB" w14:textId="77777777" w:rsidR="00386FBD" w:rsidRPr="002429E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5386">
        <w:rPr>
          <w:rFonts w:ascii="Times New Roman" w:eastAsia="Calibri" w:hAnsi="Times New Roman" w:cs="Times New Roman"/>
        </w:rPr>
        <w:br w:type="page"/>
      </w:r>
      <w:r w:rsidRPr="002429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к рабочей программе дисциплины</w:t>
      </w:r>
    </w:p>
    <w:p w14:paraId="0DE27832" w14:textId="77777777" w:rsidR="00386FBD" w:rsidRPr="002429E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«Русский язык и культура речи»</w:t>
      </w:r>
    </w:p>
    <w:p w14:paraId="4429D853" w14:textId="77777777" w:rsidR="00386FBD" w:rsidRPr="002429E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CD0E8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47C70536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1FB38C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1037CDEA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47E34B7F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75D41788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7B8C9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лингвистических дисциплин</w:t>
      </w:r>
    </w:p>
    <w:p w14:paraId="2B98E4F1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105581896"/>
    </w:p>
    <w:bookmarkEnd w:id="4"/>
    <w:p w14:paraId="0FF39104" w14:textId="77777777" w:rsidR="009837C3" w:rsidRPr="00E417E0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E0F00D3" w14:textId="77777777" w:rsidR="009837C3" w:rsidRPr="00E417E0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709F653B" w14:textId="77777777" w:rsidR="009837C3" w:rsidRPr="00E417E0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5/24 от «17» июня 2024 г.</w:t>
      </w:r>
    </w:p>
    <w:p w14:paraId="2DFB8CAF" w14:textId="77777777" w:rsidR="009837C3" w:rsidRPr="00E417E0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2650DFFB" w14:textId="77777777" w:rsidR="009837C3" w:rsidRPr="00E417E0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07AD61D3" w14:textId="77777777" w:rsidR="009837C3" w:rsidRPr="00E417E0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218E93A0" w14:textId="77777777" w:rsidR="009837C3" w:rsidRPr="00BC2231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7E0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</w:t>
      </w:r>
    </w:p>
    <w:p w14:paraId="75C22EE6" w14:textId="77777777" w:rsidR="009837C3" w:rsidRPr="00BC2231" w:rsidRDefault="009837C3" w:rsidP="0098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E1C3A" w14:textId="77777777" w:rsidR="009837C3" w:rsidRDefault="009837C3" w:rsidP="0098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810724" w14:textId="77777777" w:rsidR="005D3DC0" w:rsidRPr="002429E6" w:rsidRDefault="005D3DC0" w:rsidP="005D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8A0CF" w14:textId="77777777" w:rsidR="00386FBD" w:rsidRPr="002429E6" w:rsidRDefault="00386FBD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DD6E0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6559399F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14:paraId="2B047855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 и культура речи</w:t>
      </w:r>
    </w:p>
    <w:p w14:paraId="65891A1C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Б1.О.04</w:t>
      </w:r>
    </w:p>
    <w:p w14:paraId="57BB9E14" w14:textId="77777777" w:rsidR="00386FBD" w:rsidRPr="002429E6" w:rsidRDefault="00386FBD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AC5369" w14:textId="77777777" w:rsidR="00386FBD" w:rsidRPr="002429E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14:paraId="1508BD70" w14:textId="77777777" w:rsidR="00386FBD" w:rsidRPr="002429E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49.03.01 «ФИЗИЧЕСКАЯ КУЛЬТУРА»  </w:t>
      </w:r>
    </w:p>
    <w:p w14:paraId="0B582072" w14:textId="77777777" w:rsidR="00386FBD" w:rsidRPr="002429E6" w:rsidRDefault="00386FBD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E17614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BADBD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98BBD" w14:textId="1FBAA45C" w:rsidR="001569BC" w:rsidRPr="002429E6" w:rsidRDefault="00814997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22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 </w:t>
      </w:r>
      <w:r w:rsidR="00FD14BF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Физическая культура в образовательных учреждениях</w:t>
      </w:r>
    </w:p>
    <w:p w14:paraId="73E62CF0" w14:textId="77777777" w:rsidR="00FD14BF" w:rsidRDefault="00FD14BF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A2BDC8" w14:textId="56401804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</w:t>
      </w:r>
      <w:proofErr w:type="gramStart"/>
      <w:r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обучения  ОЧНАЯ</w:t>
      </w:r>
      <w:proofErr w:type="gramEnd"/>
      <w:r w:rsidR="00231DD5" w:rsidRPr="002429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/ЗАОЧНАЯ</w:t>
      </w:r>
    </w:p>
    <w:p w14:paraId="62577F9D" w14:textId="77777777" w:rsidR="001569BC" w:rsidRPr="002429E6" w:rsidRDefault="001569BC" w:rsidP="00386FB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C7A1B2" w14:textId="77777777" w:rsidR="001569BC" w:rsidRPr="002429E6" w:rsidRDefault="001569BC" w:rsidP="0038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30693" w14:textId="77777777" w:rsidR="001569BC" w:rsidRPr="002429E6" w:rsidRDefault="001569BC" w:rsidP="00386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2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28A9" w:rsidRPr="002429E6" w14:paraId="71AA2B64" w14:textId="77777777" w:rsidTr="000A773B">
        <w:tc>
          <w:tcPr>
            <w:tcW w:w="3115" w:type="dxa"/>
          </w:tcPr>
          <w:p w14:paraId="73DE47B8" w14:textId="77777777" w:rsidR="00DC28A9" w:rsidRPr="002429E6" w:rsidRDefault="00DC28A9" w:rsidP="00DC28A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31724998" w14:textId="77777777" w:rsidR="00DC28A9" w:rsidRPr="002429E6" w:rsidRDefault="00DC28A9" w:rsidP="00DC28A9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15" w:type="dxa"/>
          </w:tcPr>
          <w:p w14:paraId="087E077E" w14:textId="109D58BE" w:rsidR="00DC28A9" w:rsidRPr="002429E6" w:rsidRDefault="00DC28A9" w:rsidP="00DC28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одобрено </w:t>
            </w:r>
            <w:proofErr w:type="gramStart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на  заседании</w:t>
            </w:r>
            <w:proofErr w:type="gramEnd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кафедры (протокол № 9 от 24 мая  202</w:t>
            </w:r>
            <w:r w:rsidR="009837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5F213E2" w14:textId="77777777" w:rsidR="00DC28A9" w:rsidRPr="002429E6" w:rsidRDefault="00DC28A9" w:rsidP="00DC28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кафедрой </w:t>
            </w:r>
            <w:proofErr w:type="spellStart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., доцент</w:t>
            </w:r>
          </w:p>
          <w:p w14:paraId="12F1BE44" w14:textId="77777777" w:rsidR="00DC28A9" w:rsidRPr="002429E6" w:rsidRDefault="00DC28A9" w:rsidP="00DC28A9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</w:t>
            </w:r>
            <w:r w:rsidRPr="002429E6">
              <w:rPr>
                <w:sz w:val="24"/>
                <w:szCs w:val="24"/>
              </w:rPr>
              <w:t xml:space="preserve"> </w:t>
            </w:r>
            <w:proofErr w:type="spellStart"/>
            <w:r w:rsidRPr="002429E6">
              <w:rPr>
                <w:rFonts w:ascii="Times New Roman" w:eastAsia="Times New Roman" w:hAnsi="Times New Roman" w:cs="Times New Roman"/>
                <w:sz w:val="24"/>
                <w:szCs w:val="24"/>
              </w:rPr>
              <w:t>Н.А.Шнайдер</w:t>
            </w:r>
            <w:proofErr w:type="spellEnd"/>
          </w:p>
          <w:p w14:paraId="5F1CDF2A" w14:textId="77777777" w:rsidR="00DC28A9" w:rsidRPr="002429E6" w:rsidRDefault="00DC28A9" w:rsidP="00DC28A9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84F9311" w14:textId="77777777" w:rsidR="00DC28A9" w:rsidRPr="002429E6" w:rsidRDefault="00DC28A9" w:rsidP="00DC2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9B0D8" w14:textId="77777777" w:rsidR="00DC28A9" w:rsidRPr="002429E6" w:rsidRDefault="00DC28A9" w:rsidP="00DC2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214C0" w14:textId="77777777" w:rsidR="00DC28A9" w:rsidRPr="002429E6" w:rsidRDefault="00DC28A9" w:rsidP="00DC2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2F220" w14:textId="77777777" w:rsidR="00DC28A9" w:rsidRPr="002429E6" w:rsidRDefault="00DC28A9" w:rsidP="00DC2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F9071" w14:textId="77777777" w:rsidR="00DC28A9" w:rsidRPr="002429E6" w:rsidRDefault="00DC28A9" w:rsidP="00DC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D4F838" w14:textId="77B7D198" w:rsidR="00DC28A9" w:rsidRDefault="00DC28A9" w:rsidP="00DC28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429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Малаховка, 202</w:t>
      </w:r>
      <w:r w:rsidR="009837C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2429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17E4E0F" w14:textId="77777777" w:rsidR="009837C3" w:rsidRDefault="009837C3" w:rsidP="009837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6C860F4" w14:textId="77777777" w:rsidR="002A1E7E" w:rsidRPr="002A1E7E" w:rsidRDefault="002A1E7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  <w:r w:rsidRPr="002A1E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ФОНД ОЦЕНОЧНЫХ СРЕДСТВ ДЛЯ ПРОВЕДЕНИЯ ПРОМЕЖУТОЧНОЙ </w:t>
      </w:r>
    </w:p>
    <w:p w14:paraId="503C1248" w14:textId="77777777" w:rsidR="002A1E7E" w:rsidRPr="002A1E7E" w:rsidRDefault="002A1E7E" w:rsidP="002A1E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A1E7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АТТЕСТАЦИИ</w:t>
      </w:r>
    </w:p>
    <w:p w14:paraId="2B96435A" w14:textId="77777777" w:rsidR="002A1E7E" w:rsidRPr="002A1E7E" w:rsidRDefault="002A1E7E" w:rsidP="002A1E7E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A29C73" w14:textId="77777777" w:rsidR="002A1E7E" w:rsidRPr="002A1E7E" w:rsidRDefault="002A1E7E" w:rsidP="002A1E7E">
      <w:pPr>
        <w:numPr>
          <w:ilvl w:val="0"/>
          <w:numId w:val="43"/>
        </w:num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1E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фонда оценочных средств</w:t>
      </w:r>
    </w:p>
    <w:p w14:paraId="7F58CFED" w14:textId="77777777" w:rsidR="002A1E7E" w:rsidRPr="002A1E7E" w:rsidRDefault="002A1E7E" w:rsidP="002A1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1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5103"/>
        <w:gridCol w:w="2835"/>
      </w:tblGrid>
      <w:tr w:rsidR="002A1E7E" w:rsidRPr="002A1E7E" w14:paraId="00B80C10" w14:textId="77777777" w:rsidTr="000048D0">
        <w:trPr>
          <w:trHeight w:val="806"/>
        </w:trPr>
        <w:tc>
          <w:tcPr>
            <w:tcW w:w="2155" w:type="dxa"/>
          </w:tcPr>
          <w:p w14:paraId="0D2DA35F" w14:textId="77777777" w:rsidR="002A1E7E" w:rsidRPr="005D7172" w:rsidRDefault="002A1E7E" w:rsidP="00A32C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  <w:r w:rsidRPr="005D717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Компетенция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E1391F" w14:textId="77777777" w:rsidR="002A1E7E" w:rsidRPr="005D7172" w:rsidRDefault="002A1E7E" w:rsidP="00A32C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5D7172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2835" w:type="dxa"/>
          </w:tcPr>
          <w:p w14:paraId="1D592A4A" w14:textId="77777777" w:rsidR="002A1E7E" w:rsidRPr="005D7172" w:rsidRDefault="002A1E7E" w:rsidP="002A1E7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5D717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Индикаторы достижений</w:t>
            </w:r>
          </w:p>
        </w:tc>
      </w:tr>
      <w:tr w:rsidR="005D7172" w:rsidRPr="002A1E7E" w14:paraId="7F93339D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2FB3779D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72">
              <w:rPr>
                <w:rFonts w:ascii="Times New Roman" w:hAnsi="Times New Roman" w:cs="Times New Roman"/>
                <w:b/>
                <w:sz w:val="20"/>
                <w:szCs w:val="20"/>
              </w:rPr>
              <w:t>УК-4</w:t>
            </w:r>
          </w:p>
          <w:p w14:paraId="1300858D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72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D717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D717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14:paraId="16102417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0445487C" w14:textId="77777777" w:rsidR="005D7172" w:rsidRPr="005D7172" w:rsidRDefault="005D7172" w:rsidP="005D71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C3B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739776F1" w14:textId="77777777" w:rsidR="005D7172" w:rsidRPr="003064F1" w:rsidRDefault="005D7172" w:rsidP="005D7172">
            <w:pPr>
              <w:rPr>
                <w:rFonts w:ascii="Times New Roman" w:hAnsi="Times New Roman"/>
                <w:b/>
                <w:lang w:eastAsia="ru-RU"/>
              </w:rPr>
            </w:pPr>
            <w:r w:rsidRPr="003064F1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14BAEEA5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</w:t>
            </w:r>
          </w:p>
          <w:p w14:paraId="6261E36A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Контекстная языковая норма</w:t>
            </w:r>
          </w:p>
          <w:p w14:paraId="605E518B" w14:textId="77777777" w:rsidR="005D7172" w:rsidRPr="003064F1" w:rsidRDefault="005D7172" w:rsidP="005D7172">
            <w:pPr>
              <w:rPr>
                <w:rFonts w:ascii="Times New Roman" w:hAnsi="Times New Roman"/>
                <w:b/>
                <w:spacing w:val="3"/>
              </w:rPr>
            </w:pPr>
            <w:r w:rsidRPr="003064F1"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1D6B1AE3" w14:textId="77777777" w:rsidR="005D7172" w:rsidRPr="003064F1" w:rsidRDefault="005D7172" w:rsidP="005D7172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3064F1">
              <w:rPr>
                <w:rFonts w:ascii="Times New Roman" w:hAnsi="Times New Roman"/>
                <w:b/>
                <w:i/>
                <w:iCs/>
                <w:spacing w:val="3"/>
              </w:rPr>
              <w:t>B/02.6; C/03.6</w:t>
            </w:r>
          </w:p>
          <w:p w14:paraId="30F344B1" w14:textId="77777777" w:rsidR="005D7172" w:rsidRPr="003064F1" w:rsidRDefault="005D7172" w:rsidP="005D7172">
            <w:pPr>
              <w:pStyle w:val="Default"/>
              <w:rPr>
                <w:b/>
                <w:bCs/>
                <w:sz w:val="22"/>
                <w:szCs w:val="22"/>
                <w:lang w:eastAsia="en-US"/>
              </w:rPr>
            </w:pPr>
            <w:r w:rsidRPr="003064F1">
              <w:rPr>
                <w:bCs/>
                <w:i/>
                <w:iCs/>
                <w:spacing w:val="3"/>
                <w:sz w:val="22"/>
                <w:szCs w:val="22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7F9F060D" w14:textId="77777777" w:rsidR="005D7172" w:rsidRPr="003064F1" w:rsidRDefault="005D7172" w:rsidP="005D7172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hAnsi="Times New Roman" w:cs="Times New Roman"/>
                <w:b/>
                <w:bCs/>
                <w:i/>
                <w:iCs/>
              </w:rPr>
              <w:t>D/05.6.</w:t>
            </w:r>
            <w:r w:rsidRPr="003064F1">
              <w:rPr>
                <w:rFonts w:ascii="Times New Roman" w:hAnsi="Times New Roman" w:cs="Times New Roman"/>
                <w:i/>
                <w:iCs/>
              </w:rPr>
              <w:t xml:space="preserve"> Требования к оформлению документации</w:t>
            </w:r>
          </w:p>
          <w:p w14:paraId="67CE8944" w14:textId="77777777" w:rsidR="00155E7E" w:rsidRPr="003064F1" w:rsidRDefault="00155E7E" w:rsidP="00155E7E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Т </w:t>
            </w:r>
          </w:p>
          <w:p w14:paraId="7974D5D5" w14:textId="77777777" w:rsidR="00155E7E" w:rsidRPr="003064F1" w:rsidRDefault="00155E7E" w:rsidP="00155E7E">
            <w:pPr>
              <w:rPr>
                <w:rFonts w:ascii="Times New Roman" w:eastAsia="Arial Unicode MS" w:hAnsi="Times New Roman"/>
                <w:i/>
                <w:iCs/>
                <w:color w:val="000000"/>
                <w:lang w:eastAsia="ru-RU" w:bidi="en-US"/>
              </w:rPr>
            </w:pPr>
            <w:r w:rsidRPr="003064F1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 w:bidi="en-US"/>
              </w:rPr>
              <w:t xml:space="preserve">E/01.6 </w:t>
            </w:r>
            <w:r w:rsidRPr="003064F1">
              <w:rPr>
                <w:rFonts w:ascii="Times New Roman" w:eastAsia="Arial Unicode MS" w:hAnsi="Times New Roman"/>
                <w:i/>
                <w:iCs/>
                <w:color w:val="000000"/>
                <w:lang w:eastAsia="ru-RU" w:bidi="en-US"/>
              </w:rPr>
              <w:t>Методы сбора, систематизации и аналитической обработки информации</w:t>
            </w:r>
          </w:p>
          <w:p w14:paraId="6CB7F253" w14:textId="5A51C91E" w:rsidR="009C58FF" w:rsidRPr="003064F1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pacing w:val="-1"/>
                <w:lang w:eastAsia="ru-RU"/>
              </w:rPr>
              <w:t>СИМ</w:t>
            </w:r>
          </w:p>
          <w:p w14:paraId="67D8412D" w14:textId="77777777" w:rsidR="009C58FF" w:rsidRPr="003064F1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F/03.6,</w:t>
            </w:r>
            <w:r w:rsidRPr="003064F1">
              <w:t xml:space="preserve"> </w:t>
            </w:r>
            <w:r w:rsidRPr="003064F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F/05.6, F/07.</w:t>
            </w:r>
            <w:proofErr w:type="gramStart"/>
            <w:r w:rsidRPr="003064F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6</w:t>
            </w:r>
            <w:r w:rsidRPr="003064F1">
              <w:t xml:space="preserve"> ,</w:t>
            </w:r>
            <w:proofErr w:type="gramEnd"/>
            <w:r w:rsidRPr="003064F1">
              <w:t xml:space="preserve"> </w:t>
            </w:r>
            <w:r w:rsidRPr="003064F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F/07.6</w:t>
            </w:r>
          </w:p>
          <w:p w14:paraId="6E495242" w14:textId="77777777" w:rsidR="009C58FF" w:rsidRPr="003064F1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>Методы сбора, обработки и анализа информации</w:t>
            </w:r>
          </w:p>
          <w:p w14:paraId="12B81311" w14:textId="5E98C8D8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3AC02DD8" w14:textId="77777777" w:rsidR="005D7172" w:rsidRPr="003064F1" w:rsidRDefault="005D7172" w:rsidP="005D7172">
            <w:pPr>
              <w:rPr>
                <w:rFonts w:ascii="Times New Roman" w:eastAsiaTheme="minorEastAsia" w:hAnsi="Times New Roman" w:cs="Times New Roman"/>
                <w:i/>
                <w:spacing w:val="-1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A/03.5.</w:t>
            </w:r>
            <w:r w:rsidRPr="003064F1">
              <w:rPr>
                <w:rFonts w:ascii="Times New Roman" w:eastAsiaTheme="minorEastAsia" w:hAnsi="Times New Roman"/>
                <w:bCs/>
                <w:i/>
                <w:color w:val="000000"/>
                <w:spacing w:val="-1"/>
                <w:lang w:eastAsia="ru-RU"/>
              </w:rPr>
              <w:t xml:space="preserve"> </w:t>
            </w:r>
            <w:r w:rsidRPr="003064F1">
              <w:rPr>
                <w:rFonts w:ascii="Times New Roman" w:eastAsiaTheme="minorEastAsia" w:hAnsi="Times New Roman" w:cs="Times New Roman"/>
                <w:i/>
                <w:spacing w:val="-1"/>
              </w:rPr>
              <w:t>Методы ведения деловых переговоров;</w:t>
            </w:r>
          </w:p>
          <w:p w14:paraId="79AB99EC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t>СШСС</w:t>
            </w:r>
          </w:p>
          <w:p w14:paraId="473CE680" w14:textId="77777777" w:rsidR="005D7172" w:rsidRPr="003064F1" w:rsidRDefault="005D7172" w:rsidP="005D7172">
            <w:r w:rsidRPr="003064F1">
              <w:rPr>
                <w:rFonts w:ascii="Times New Roman" w:hAnsi="Times New Roman" w:cs="Times New Roman"/>
                <w:b/>
                <w:i/>
              </w:rPr>
              <w:t>А/03.6</w:t>
            </w:r>
            <w:r w:rsidRPr="003064F1">
              <w:t xml:space="preserve"> </w:t>
            </w:r>
          </w:p>
          <w:p w14:paraId="06638868" w14:textId="77777777" w:rsidR="005D7172" w:rsidRPr="003064F1" w:rsidRDefault="005D7172" w:rsidP="005D7172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>Методики коммуникации</w:t>
            </w:r>
          </w:p>
          <w:p w14:paraId="3374B155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hAnsi="Times New Roman" w:cs="Times New Roman"/>
                <w:b/>
                <w:i/>
              </w:rPr>
              <w:t>А/01.6, А/02.6, А/03.6, А/04.6,</w:t>
            </w:r>
          </w:p>
          <w:p w14:paraId="1EC3E285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3064F1">
              <w:rPr>
                <w:rFonts w:ascii="Times New Roman" w:hAnsi="Times New Roman" w:cs="Times New Roman"/>
                <w:b/>
                <w:i/>
              </w:rPr>
              <w:t>/01.6,</w:t>
            </w:r>
            <w:r w:rsidRPr="003064F1">
              <w:rPr>
                <w:b/>
              </w:rPr>
              <w:t xml:space="preserve"> </w:t>
            </w:r>
            <w:r w:rsidRPr="003064F1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3064F1">
              <w:rPr>
                <w:rFonts w:ascii="Times New Roman" w:hAnsi="Times New Roman" w:cs="Times New Roman"/>
                <w:b/>
                <w:i/>
              </w:rPr>
              <w:t xml:space="preserve">/02.6, </w:t>
            </w:r>
            <w:r w:rsidRPr="003064F1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3064F1">
              <w:rPr>
                <w:rFonts w:ascii="Times New Roman" w:hAnsi="Times New Roman" w:cs="Times New Roman"/>
                <w:b/>
                <w:i/>
              </w:rPr>
              <w:t xml:space="preserve">/03.6, </w:t>
            </w:r>
            <w:r w:rsidRPr="003064F1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3064F1">
              <w:rPr>
                <w:rFonts w:ascii="Times New Roman" w:hAnsi="Times New Roman" w:cs="Times New Roman"/>
                <w:b/>
                <w:i/>
              </w:rPr>
              <w:t xml:space="preserve">/04.6, </w:t>
            </w:r>
            <w:r w:rsidRPr="003064F1">
              <w:rPr>
                <w:rFonts w:ascii="Times New Roman" w:hAnsi="Times New Roman" w:cs="Times New Roman"/>
                <w:b/>
                <w:i/>
                <w:lang w:val="en-US"/>
              </w:rPr>
              <w:t>B</w:t>
            </w:r>
            <w:r w:rsidRPr="003064F1">
              <w:rPr>
                <w:rFonts w:ascii="Times New Roman" w:hAnsi="Times New Roman" w:cs="Times New Roman"/>
                <w:b/>
                <w:i/>
              </w:rPr>
              <w:t>/05/6</w:t>
            </w:r>
          </w:p>
          <w:p w14:paraId="2B1EB7C4" w14:textId="5BD5DD95" w:rsidR="005D7172" w:rsidRPr="003064F1" w:rsidRDefault="005D7172" w:rsidP="005D7172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>Цифровые средства коммуникации</w:t>
            </w:r>
          </w:p>
        </w:tc>
        <w:tc>
          <w:tcPr>
            <w:tcW w:w="2835" w:type="dxa"/>
          </w:tcPr>
          <w:p w14:paraId="04765D28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Знает: </w:t>
            </w:r>
          </w:p>
          <w:p w14:paraId="4BE0752A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нормы литературного языка; </w:t>
            </w:r>
          </w:p>
          <w:p w14:paraId="7CFB977C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основные качества совершенной речи; </w:t>
            </w:r>
          </w:p>
          <w:p w14:paraId="5AEF57F9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стилистические нормы; </w:t>
            </w:r>
          </w:p>
          <w:p w14:paraId="2B0EC2E6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речевые ошибки разного характера;</w:t>
            </w:r>
          </w:p>
          <w:p w14:paraId="7057CA6B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основы делового общения; </w:t>
            </w:r>
          </w:p>
          <w:p w14:paraId="72FD550B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14:paraId="7BB46FAB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14:paraId="1FC910B8" w14:textId="13BAE881" w:rsidR="005D7172" w:rsidRPr="005D7172" w:rsidRDefault="005D7172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5D7172" w:rsidRPr="002A1E7E" w14:paraId="3EF79EED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4D3006E5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172">
              <w:rPr>
                <w:rFonts w:ascii="Times New Roman" w:hAnsi="Times New Roman" w:cs="Times New Roman"/>
                <w:b/>
                <w:sz w:val="20"/>
                <w:szCs w:val="20"/>
              </w:rPr>
              <w:t>УК-4</w:t>
            </w:r>
          </w:p>
          <w:p w14:paraId="46855895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172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D717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D7172">
              <w:rPr>
                <w:rFonts w:ascii="Times New Roman" w:hAnsi="Times New Roman" w:cs="Times New Roman"/>
                <w:sz w:val="20"/>
                <w:szCs w:val="20"/>
              </w:rPr>
              <w:t>) языке(ах)</w:t>
            </w:r>
          </w:p>
          <w:p w14:paraId="04A41A5C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14:paraId="2693E0D0" w14:textId="77777777" w:rsidR="005D7172" w:rsidRPr="005D7172" w:rsidRDefault="005D7172" w:rsidP="005D717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218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Необходимые умения:</w:t>
            </w:r>
          </w:p>
          <w:p w14:paraId="15CB6AF4" w14:textId="77777777" w:rsidR="005D7172" w:rsidRPr="003064F1" w:rsidRDefault="005D7172" w:rsidP="005D7172">
            <w:pPr>
              <w:rPr>
                <w:rFonts w:ascii="Times New Roman" w:hAnsi="Times New Roman"/>
                <w:bCs/>
                <w:lang w:eastAsia="ru-RU"/>
              </w:rPr>
            </w:pPr>
            <w:r w:rsidRPr="003064F1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37D2CA03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 xml:space="preserve">В/03.6. </w:t>
            </w:r>
          </w:p>
          <w:p w14:paraId="2C9CB7D9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Владеть методами убеждения, аргументации своей позиции</w:t>
            </w:r>
          </w:p>
          <w:p w14:paraId="1345C2BF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iCs/>
                <w:spacing w:val="3"/>
                <w:lang w:eastAsia="ru-RU"/>
              </w:rPr>
              <w:t>В/05.6.</w:t>
            </w:r>
          </w:p>
          <w:p w14:paraId="764CD4BA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Cs/>
                <w:i/>
                <w:iCs/>
                <w:spacing w:val="3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  <w:p w14:paraId="7C89DE60" w14:textId="77777777" w:rsidR="005D7172" w:rsidRPr="003064F1" w:rsidRDefault="005D7172" w:rsidP="005D7172">
            <w:pPr>
              <w:rPr>
                <w:rFonts w:ascii="Times New Roman" w:hAnsi="Times New Roman"/>
                <w:b/>
                <w:bCs/>
              </w:rPr>
            </w:pPr>
            <w:r w:rsidRPr="003064F1">
              <w:rPr>
                <w:rFonts w:ascii="Times New Roman" w:hAnsi="Times New Roman"/>
                <w:b/>
                <w:bCs/>
              </w:rPr>
              <w:t>ПДО</w:t>
            </w:r>
          </w:p>
          <w:p w14:paraId="5024FDFD" w14:textId="77777777" w:rsidR="005D7172" w:rsidRPr="003064F1" w:rsidRDefault="005D7172" w:rsidP="005D7172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3064F1">
              <w:rPr>
                <w:rFonts w:ascii="Times New Roman" w:hAnsi="Times New Roman"/>
                <w:b/>
                <w:bCs/>
                <w:i/>
                <w:iCs/>
              </w:rPr>
              <w:t>B/02.6, C/03.6</w:t>
            </w:r>
          </w:p>
          <w:p w14:paraId="3630A927" w14:textId="77777777" w:rsidR="005D7172" w:rsidRPr="003064F1" w:rsidRDefault="005D7172" w:rsidP="005D7172">
            <w:pPr>
              <w:rPr>
                <w:rFonts w:ascii="Times New Roman" w:hAnsi="Times New Roman"/>
                <w:i/>
                <w:iCs/>
              </w:rPr>
            </w:pPr>
            <w:r w:rsidRPr="003064F1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6BB5B88C" w14:textId="77777777" w:rsidR="00F23188" w:rsidRPr="003064F1" w:rsidRDefault="00F23188" w:rsidP="00F23188">
            <w:pPr>
              <w:rPr>
                <w:rFonts w:ascii="Times New Roman" w:eastAsiaTheme="minorEastAsia" w:hAnsi="Times New Roman"/>
                <w:b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spacing w:val="3"/>
                <w:lang w:eastAsia="ru-RU"/>
              </w:rPr>
              <w:t xml:space="preserve">Т </w:t>
            </w:r>
          </w:p>
          <w:p w14:paraId="3575D4B6" w14:textId="77777777" w:rsidR="00F23188" w:rsidRPr="003064F1" w:rsidRDefault="00F23188" w:rsidP="00F23188">
            <w:pPr>
              <w:ind w:right="19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lang w:eastAsia="ru-RU"/>
              </w:rPr>
              <w:t>Е/01.6.</w:t>
            </w:r>
            <w:r w:rsidRPr="003064F1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1"/>
                <w:lang w:eastAsia="ru-RU"/>
              </w:rPr>
              <w:t xml:space="preserve"> Систематизировать и агрегировать информацию из различных источников, в том числе иностранных</w:t>
            </w:r>
          </w:p>
          <w:p w14:paraId="137CFABF" w14:textId="7B368696" w:rsidR="006406DF" w:rsidRPr="003064F1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</w:t>
            </w:r>
          </w:p>
          <w:p w14:paraId="6E96EB56" w14:textId="2FB6BDE7" w:rsidR="009C58FF" w:rsidRPr="003064F1" w:rsidRDefault="009C58FF" w:rsidP="009C58F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D/01.5</w:t>
            </w:r>
          </w:p>
          <w:p w14:paraId="2ECF3B67" w14:textId="77777777" w:rsidR="009C58FF" w:rsidRPr="003064F1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t xml:space="preserve">Проводить коммуникации </w:t>
            </w:r>
          </w:p>
          <w:p w14:paraId="5F26AD51" w14:textId="77777777" w:rsidR="009C58FF" w:rsidRPr="003064F1" w:rsidRDefault="009C58FF" w:rsidP="009C58FF">
            <w:pPr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pacing w:val="-1"/>
                <w:lang w:eastAsia="ru-RU"/>
              </w:rPr>
              <w:t>F/03.6</w:t>
            </w:r>
          </w:p>
          <w:p w14:paraId="69D3E087" w14:textId="77777777" w:rsidR="009C58FF" w:rsidRPr="003064F1" w:rsidRDefault="009C58FF" w:rsidP="009C58FF">
            <w:pPr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 w:cs="Times New Roman"/>
                <w:bCs/>
                <w:i/>
                <w:iCs/>
                <w:color w:val="000000"/>
                <w:spacing w:val="-1"/>
                <w:lang w:eastAsia="ru-RU"/>
              </w:rPr>
              <w:lastRenderedPageBreak/>
              <w:t>Собирать, систематизировать и анализировать информацию из различных источников</w:t>
            </w:r>
          </w:p>
          <w:p w14:paraId="03D619A2" w14:textId="19E9F653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bCs/>
                <w:iCs/>
                <w:color w:val="000000"/>
                <w:spacing w:val="-1"/>
                <w:lang w:eastAsia="ru-RU"/>
              </w:rPr>
              <w:t xml:space="preserve">СА </w:t>
            </w:r>
          </w:p>
          <w:p w14:paraId="47A214DF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А/02.5 </w:t>
            </w:r>
            <w:r w:rsidRPr="003064F1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Пользоваться методами аргументации и убеждения;</w:t>
            </w:r>
            <w:r w:rsidRPr="003064F1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  </w:t>
            </w:r>
          </w:p>
          <w:p w14:paraId="3007919E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А/02.</w:t>
            </w:r>
            <w:proofErr w:type="gramStart"/>
            <w:r w:rsidRPr="003064F1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>5;  В</w:t>
            </w:r>
            <w:proofErr w:type="gramEnd"/>
            <w:r w:rsidRPr="003064F1">
              <w:rPr>
                <w:rFonts w:ascii="Times New Roman" w:eastAsiaTheme="minorEastAsia" w:hAnsi="Times New Roman"/>
                <w:b/>
                <w:i/>
                <w:color w:val="000000"/>
                <w:spacing w:val="-1"/>
                <w:lang w:eastAsia="ru-RU"/>
              </w:rPr>
              <w:t xml:space="preserve">/03.6  </w:t>
            </w:r>
            <w:r w:rsidRPr="003064F1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Проводить деловые встречи и переговоры;</w:t>
            </w:r>
          </w:p>
          <w:p w14:paraId="2D6A35BD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t>СШСС</w:t>
            </w:r>
          </w:p>
          <w:p w14:paraId="5E9C573E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hAnsi="Times New Roman" w:cs="Times New Roman"/>
                <w:b/>
                <w:i/>
              </w:rPr>
              <w:t>В/05.6</w:t>
            </w:r>
          </w:p>
          <w:p w14:paraId="2ECBDF95" w14:textId="77777777" w:rsidR="005D7172" w:rsidRPr="003064F1" w:rsidRDefault="005D7172" w:rsidP="005D7172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 xml:space="preserve">Устанавливать коммуникации </w:t>
            </w:r>
          </w:p>
          <w:p w14:paraId="51BE52E1" w14:textId="77777777" w:rsidR="005D7172" w:rsidRPr="003064F1" w:rsidRDefault="005D7172" w:rsidP="005D7172">
            <w:pPr>
              <w:rPr>
                <w:b/>
              </w:rPr>
            </w:pPr>
            <w:r w:rsidRPr="003064F1">
              <w:rPr>
                <w:rFonts w:ascii="Times New Roman" w:hAnsi="Times New Roman" w:cs="Times New Roman"/>
                <w:b/>
                <w:i/>
              </w:rPr>
              <w:t>А/01.6</w:t>
            </w:r>
            <w:r w:rsidRPr="003064F1">
              <w:rPr>
                <w:rFonts w:ascii="Times New Roman" w:hAnsi="Times New Roman" w:cs="Times New Roman"/>
                <w:b/>
              </w:rPr>
              <w:t xml:space="preserve">, </w:t>
            </w:r>
            <w:r w:rsidRPr="003064F1">
              <w:rPr>
                <w:rFonts w:ascii="Times New Roman" w:hAnsi="Times New Roman" w:cs="Times New Roman"/>
                <w:b/>
                <w:i/>
              </w:rPr>
              <w:t>А/02.6,</w:t>
            </w:r>
            <w:r w:rsidRPr="003064F1">
              <w:rPr>
                <w:b/>
              </w:rPr>
              <w:t xml:space="preserve"> </w:t>
            </w:r>
            <w:r w:rsidRPr="003064F1">
              <w:rPr>
                <w:rFonts w:ascii="Times New Roman" w:hAnsi="Times New Roman" w:cs="Times New Roman"/>
                <w:b/>
                <w:i/>
              </w:rPr>
              <w:t>А/03.6, А/04.6,</w:t>
            </w:r>
          </w:p>
          <w:p w14:paraId="0D7E579C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hAnsi="Times New Roman" w:cs="Times New Roman"/>
                <w:b/>
                <w:i/>
              </w:rPr>
              <w:t>В/01.6, В/02.6, В/03.6,</w:t>
            </w:r>
            <w:r w:rsidRPr="003064F1">
              <w:rPr>
                <w:b/>
              </w:rPr>
              <w:t xml:space="preserve"> </w:t>
            </w:r>
            <w:r w:rsidRPr="003064F1">
              <w:rPr>
                <w:rFonts w:ascii="Times New Roman" w:hAnsi="Times New Roman" w:cs="Times New Roman"/>
                <w:b/>
                <w:i/>
              </w:rPr>
              <w:t>В/04.6,</w:t>
            </w:r>
            <w:r w:rsidRPr="003064F1">
              <w:rPr>
                <w:b/>
              </w:rPr>
              <w:t xml:space="preserve"> </w:t>
            </w:r>
            <w:r w:rsidRPr="003064F1">
              <w:rPr>
                <w:rFonts w:ascii="Times New Roman" w:hAnsi="Times New Roman" w:cs="Times New Roman"/>
                <w:b/>
                <w:i/>
              </w:rPr>
              <w:t>В/05.6</w:t>
            </w:r>
          </w:p>
          <w:p w14:paraId="42F3B54B" w14:textId="77777777" w:rsidR="005D7172" w:rsidRPr="003064F1" w:rsidRDefault="005D7172" w:rsidP="005D7172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  <w:p w14:paraId="1A7ECBE0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hAnsi="Times New Roman" w:cs="Times New Roman"/>
                <w:b/>
                <w:i/>
              </w:rPr>
              <w:t>А/03.6, В/03.6,</w:t>
            </w:r>
          </w:p>
          <w:p w14:paraId="0D600ABF" w14:textId="77777777" w:rsidR="005D7172" w:rsidRPr="003064F1" w:rsidRDefault="005D7172" w:rsidP="005D7172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 xml:space="preserve">Готовить информационные материалы </w:t>
            </w:r>
          </w:p>
          <w:p w14:paraId="388907F8" w14:textId="77777777" w:rsidR="005D7172" w:rsidRPr="003064F1" w:rsidRDefault="005D7172" w:rsidP="005D7172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>для размещения в СМИ</w:t>
            </w:r>
          </w:p>
          <w:p w14:paraId="7C0392FA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hAnsi="Times New Roman" w:cs="Times New Roman"/>
                <w:b/>
                <w:i/>
              </w:rPr>
              <w:t>А/04.6,</w:t>
            </w:r>
            <w:r w:rsidRPr="003064F1">
              <w:rPr>
                <w:b/>
              </w:rPr>
              <w:t xml:space="preserve"> </w:t>
            </w:r>
            <w:r w:rsidRPr="003064F1">
              <w:rPr>
                <w:rFonts w:ascii="Times New Roman" w:hAnsi="Times New Roman" w:cs="Times New Roman"/>
                <w:b/>
                <w:i/>
              </w:rPr>
              <w:t>В/04.6,</w:t>
            </w:r>
            <w:r w:rsidRPr="003064F1">
              <w:rPr>
                <w:b/>
              </w:rPr>
              <w:t xml:space="preserve"> </w:t>
            </w:r>
            <w:r w:rsidRPr="003064F1">
              <w:rPr>
                <w:rFonts w:ascii="Times New Roman" w:hAnsi="Times New Roman" w:cs="Times New Roman"/>
                <w:b/>
                <w:i/>
              </w:rPr>
              <w:t>В/05.6</w:t>
            </w:r>
          </w:p>
          <w:p w14:paraId="302A7184" w14:textId="77777777" w:rsidR="005D7172" w:rsidRPr="003064F1" w:rsidRDefault="005D7172" w:rsidP="005D7172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>Разрабатывать информационные и презентационные материалы для проведения семинаров, вебинаров, мастер-классов по антидопингу,</w:t>
            </w:r>
          </w:p>
          <w:p w14:paraId="67518F9F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hAnsi="Times New Roman" w:cs="Times New Roman"/>
                <w:b/>
                <w:i/>
              </w:rPr>
              <w:t>А/01.6, А/02.6, А/03.6, А/04.6, В/02.6,</w:t>
            </w:r>
            <w:r w:rsidRPr="003064F1">
              <w:rPr>
                <w:b/>
              </w:rPr>
              <w:t xml:space="preserve"> </w:t>
            </w:r>
            <w:r w:rsidRPr="003064F1">
              <w:rPr>
                <w:rFonts w:ascii="Times New Roman" w:hAnsi="Times New Roman" w:cs="Times New Roman"/>
                <w:b/>
                <w:i/>
              </w:rPr>
              <w:t>В/03.6, В/04.6, В/05.6</w:t>
            </w:r>
          </w:p>
          <w:p w14:paraId="68C5B40C" w14:textId="78348B7A" w:rsidR="005D7172" w:rsidRPr="003064F1" w:rsidRDefault="005D7172" w:rsidP="00711157">
            <w:pPr>
              <w:rPr>
                <w:rFonts w:ascii="Times New Roman" w:hAnsi="Times New Roman" w:cs="Times New Roman"/>
                <w:i/>
              </w:rPr>
            </w:pPr>
            <w:r w:rsidRPr="003064F1">
              <w:rPr>
                <w:rFonts w:ascii="Times New Roman" w:hAnsi="Times New Roman" w:cs="Times New Roman"/>
                <w:i/>
              </w:rPr>
              <w:t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  <w:tc>
          <w:tcPr>
            <w:tcW w:w="2835" w:type="dxa"/>
          </w:tcPr>
          <w:p w14:paraId="67C89C76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Умеет: </w:t>
            </w:r>
          </w:p>
          <w:p w14:paraId="16275B39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соблюдать нормы литературного языка, культуры речи и стилистики в устной и письменной речи; </w:t>
            </w:r>
          </w:p>
          <w:p w14:paraId="7EE352F3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в доступной форме аргументировать, обосновывать и излагать точку зрения; </w:t>
            </w:r>
          </w:p>
          <w:p w14:paraId="71F22BC9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опровергать то или иное мнение; </w:t>
            </w:r>
          </w:p>
          <w:p w14:paraId="7286B36E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использовать формулы речевого этикета и этические нормы в различных коммуникативных ситуациях; </w:t>
            </w:r>
          </w:p>
          <w:p w14:paraId="349E7514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эффективно строить деловое общение; </w:t>
            </w:r>
          </w:p>
          <w:p w14:paraId="3DFE4C51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использовать в практических ситуациях навыки и приемы делового общения; </w:t>
            </w:r>
          </w:p>
          <w:p w14:paraId="5FC2A746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решать коммуникативные задачи, возникающие в профессиональной деятельности</w:t>
            </w:r>
          </w:p>
          <w:p w14:paraId="49981F31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14:paraId="6BF170D1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  <w:p w14:paraId="2B217E50" w14:textId="3484DABF" w:rsidR="005D7172" w:rsidRPr="005D7172" w:rsidRDefault="005D7172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  <w:tr w:rsidR="005D7172" w:rsidRPr="002A1E7E" w14:paraId="4CCAF1A7" w14:textId="77777777" w:rsidTr="000048D0">
        <w:tc>
          <w:tcPr>
            <w:tcW w:w="2155" w:type="dxa"/>
            <w:tcBorders>
              <w:right w:val="single" w:sz="4" w:space="0" w:color="auto"/>
            </w:tcBorders>
          </w:tcPr>
          <w:p w14:paraId="3C98B819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3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71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УК-4</w:t>
            </w:r>
          </w:p>
          <w:p w14:paraId="49DB744B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7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D7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5D7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языке(ах)</w:t>
            </w:r>
          </w:p>
          <w:p w14:paraId="03093997" w14:textId="77777777" w:rsidR="005D7172" w:rsidRPr="005D7172" w:rsidRDefault="005D7172" w:rsidP="005D7172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6BE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Трудовые действия:</w:t>
            </w:r>
          </w:p>
          <w:p w14:paraId="64A2E936" w14:textId="77777777" w:rsidR="005D7172" w:rsidRPr="003064F1" w:rsidRDefault="005D7172" w:rsidP="005D7172">
            <w:pPr>
              <w:rPr>
                <w:rFonts w:ascii="Times New Roman" w:hAnsi="Times New Roman"/>
                <w:bCs/>
                <w:lang w:eastAsia="ru-RU"/>
              </w:rPr>
            </w:pPr>
            <w:r w:rsidRPr="003064F1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58D9B5ED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В/03.6 </w:t>
            </w:r>
            <w:r w:rsidRPr="003064F1">
              <w:rPr>
                <w:rFonts w:ascii="Times New Roman" w:eastAsiaTheme="minorEastAsia" w:hAnsi="Times New Roman"/>
                <w:i/>
                <w:color w:val="000000"/>
                <w:spacing w:val="-1"/>
                <w:lang w:eastAsia="ru-RU"/>
              </w:rPr>
              <w:t>Использование иноязычных источников информации, инструментов перевода, произношения</w:t>
            </w:r>
          </w:p>
          <w:p w14:paraId="332521DC" w14:textId="77777777" w:rsidR="005D7172" w:rsidRPr="003064F1" w:rsidRDefault="005D7172" w:rsidP="005D7172">
            <w:pPr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3064F1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>В/05.</w:t>
            </w:r>
            <w:proofErr w:type="gramStart"/>
            <w:r w:rsidRPr="003064F1">
              <w:rPr>
                <w:rFonts w:ascii="Times New Roman" w:eastAsiaTheme="minorEastAsia" w:hAnsi="Times New Roman"/>
                <w:b/>
                <w:bCs/>
                <w:i/>
                <w:color w:val="000000"/>
                <w:spacing w:val="-1"/>
                <w:lang w:eastAsia="ru-RU"/>
              </w:rPr>
              <w:t xml:space="preserve">6  </w:t>
            </w:r>
            <w:r w:rsidRPr="003064F1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Обучение</w:t>
            </w:r>
            <w:proofErr w:type="gramEnd"/>
            <w:r w:rsidRPr="003064F1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3290C9D1" w14:textId="77777777" w:rsidR="005D7172" w:rsidRPr="003064F1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3064F1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779B290B" w14:textId="77777777" w:rsidR="005D7172" w:rsidRPr="003064F1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3064F1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16828E33" w14:textId="77777777" w:rsidR="005D7172" w:rsidRPr="003064F1" w:rsidRDefault="005D7172" w:rsidP="005D7172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3064F1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2995F01A" w14:textId="77777777" w:rsidR="005D7172" w:rsidRPr="003064F1" w:rsidRDefault="005D7172" w:rsidP="005D71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ПДО</w:t>
            </w:r>
          </w:p>
          <w:p w14:paraId="4424ABCB" w14:textId="77777777" w:rsidR="00F23188" w:rsidRPr="003064F1" w:rsidRDefault="00F23188" w:rsidP="00F23188">
            <w:pPr>
              <w:rPr>
                <w:rFonts w:ascii="Times New Roman" w:eastAsiaTheme="minorEastAsia" w:hAnsi="Times New Roman"/>
                <w:bCs/>
                <w:i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lang w:eastAsia="ru-RU"/>
              </w:rPr>
              <w:t>Т</w:t>
            </w:r>
            <w:r w:rsidRPr="003064F1">
              <w:rPr>
                <w:rFonts w:ascii="Times New Roman" w:eastAsiaTheme="minorEastAsia" w:hAnsi="Times New Roman"/>
                <w:bCs/>
                <w:i/>
                <w:lang w:eastAsia="ru-RU"/>
              </w:rPr>
              <w:t xml:space="preserve"> </w:t>
            </w:r>
          </w:p>
          <w:p w14:paraId="4DDF61AA" w14:textId="77777777" w:rsidR="00F23188" w:rsidRPr="003064F1" w:rsidRDefault="00F23188" w:rsidP="00F23188">
            <w:pPr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E/01.6</w:t>
            </w:r>
            <w:r w:rsidRPr="003064F1">
              <w:rPr>
                <w:rFonts w:ascii="Times New Roman" w:eastAsiaTheme="minorEastAsia" w:hAnsi="Times New Roman"/>
                <w:bCs/>
                <w:lang w:eastAsia="ru-RU"/>
              </w:rPr>
              <w:t xml:space="preserve"> </w:t>
            </w:r>
            <w:r w:rsidRPr="003064F1"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  <w:t xml:space="preserve">Анализ новейших </w:t>
            </w:r>
            <w:proofErr w:type="gramStart"/>
            <w:r w:rsidRPr="003064F1"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  <w:t>методик  тренировки</w:t>
            </w:r>
            <w:proofErr w:type="gramEnd"/>
            <w:r w:rsidRPr="003064F1">
              <w:rPr>
                <w:rFonts w:ascii="Times New Roman" w:eastAsiaTheme="minorEastAsia" w:hAnsi="Times New Roman"/>
                <w:bCs/>
                <w:i/>
                <w:iCs/>
                <w:lang w:eastAsia="ru-RU"/>
              </w:rPr>
              <w:t xml:space="preserve"> (в том числе, зарубежных)</w:t>
            </w:r>
          </w:p>
          <w:p w14:paraId="17213B64" w14:textId="58E85BBE" w:rsidR="006406DF" w:rsidRPr="003064F1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</w:t>
            </w:r>
          </w:p>
          <w:p w14:paraId="70F03B80" w14:textId="77777777" w:rsidR="006406DF" w:rsidRPr="003064F1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D/01.5</w:t>
            </w:r>
          </w:p>
          <w:p w14:paraId="4B2784FA" w14:textId="77777777" w:rsidR="006406DF" w:rsidRPr="003064F1" w:rsidRDefault="006406DF" w:rsidP="006406DF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Осуществление коммуникаций</w:t>
            </w:r>
          </w:p>
          <w:p w14:paraId="46253ED1" w14:textId="77777777" w:rsidR="006406DF" w:rsidRPr="003064F1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F/01.6</w:t>
            </w:r>
          </w:p>
          <w:p w14:paraId="67FBF0AB" w14:textId="1DE7A328" w:rsidR="006406DF" w:rsidRPr="003064F1" w:rsidRDefault="006406DF" w:rsidP="006406D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Сбор и анализ информации</w:t>
            </w:r>
          </w:p>
          <w:p w14:paraId="7828EA69" w14:textId="474CABC2" w:rsidR="005D7172" w:rsidRPr="003064F1" w:rsidRDefault="005D7172" w:rsidP="005D71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4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</w:t>
            </w:r>
          </w:p>
          <w:p w14:paraId="54B5BD99" w14:textId="77777777" w:rsidR="005D7172" w:rsidRPr="003064F1" w:rsidRDefault="005D7172" w:rsidP="005D7172">
            <w:pPr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r w:rsidRPr="003064F1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А/02.5; В/03.6 </w:t>
            </w:r>
            <w:r w:rsidRPr="003064F1">
              <w:rPr>
                <w:rFonts w:ascii="Times New Roman" w:eastAsiaTheme="minorEastAsia" w:hAnsi="Times New Roman" w:cs="Times New Roman"/>
                <w:i/>
                <w:iCs/>
              </w:rPr>
              <w:t>Проведение переговоров;</w:t>
            </w:r>
          </w:p>
          <w:p w14:paraId="5B376F5F" w14:textId="77777777" w:rsidR="005D7172" w:rsidRPr="003064F1" w:rsidRDefault="005D7172" w:rsidP="005D7172">
            <w:pPr>
              <w:rPr>
                <w:rFonts w:ascii="Times New Roman" w:eastAsiaTheme="minorEastAsia" w:hAnsi="Times New Roman" w:cs="Times New Roman"/>
                <w:i/>
                <w:iCs/>
              </w:rPr>
            </w:pPr>
            <w:r w:rsidRPr="003064F1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 A/03.5 </w:t>
            </w:r>
            <w:r w:rsidRPr="003064F1">
              <w:rPr>
                <w:rFonts w:ascii="Times New Roman" w:eastAsiaTheme="minorEastAsia" w:hAnsi="Times New Roman" w:cs="Times New Roman"/>
                <w:i/>
                <w:iCs/>
              </w:rPr>
              <w:t>Ведение деловой переписки</w:t>
            </w:r>
          </w:p>
          <w:p w14:paraId="78B872B7" w14:textId="77777777" w:rsidR="005D7172" w:rsidRPr="003064F1" w:rsidRDefault="005D7172" w:rsidP="005D7172">
            <w:pPr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b/>
                <w:color w:val="000000"/>
                <w:spacing w:val="-1"/>
                <w:lang w:eastAsia="ru-RU"/>
              </w:rPr>
              <w:lastRenderedPageBreak/>
              <w:t>СШСС</w:t>
            </w:r>
          </w:p>
          <w:p w14:paraId="5715C333" w14:textId="77777777" w:rsidR="005D7172" w:rsidRPr="003064F1" w:rsidRDefault="005D7172" w:rsidP="005D7172">
            <w:pPr>
              <w:rPr>
                <w:rFonts w:ascii="Times New Roman" w:hAnsi="Times New Roman" w:cs="Times New Roman"/>
                <w:b/>
                <w:i/>
              </w:rPr>
            </w:pPr>
            <w:r w:rsidRPr="003064F1">
              <w:rPr>
                <w:rFonts w:ascii="Times New Roman" w:eastAsiaTheme="minorEastAsia" w:hAnsi="Times New Roman" w:cs="Times New Roman"/>
                <w:b/>
                <w:i/>
                <w:iCs/>
                <w:spacing w:val="3"/>
                <w:lang w:val="en-US" w:eastAsia="ru-RU"/>
              </w:rPr>
              <w:t>A</w:t>
            </w:r>
            <w:r w:rsidRPr="003064F1">
              <w:rPr>
                <w:rFonts w:ascii="Times New Roman" w:eastAsiaTheme="minorEastAsia" w:hAnsi="Times New Roman" w:cs="Times New Roman"/>
                <w:b/>
                <w:i/>
                <w:iCs/>
                <w:spacing w:val="3"/>
                <w:lang w:eastAsia="ru-RU"/>
              </w:rPr>
              <w:t>/03/6,</w:t>
            </w:r>
            <w:r w:rsidRPr="003064F1">
              <w:rPr>
                <w:rFonts w:ascii="Times New Roman" w:hAnsi="Times New Roman" w:cs="Times New Roman"/>
                <w:b/>
                <w:i/>
              </w:rPr>
              <w:t xml:space="preserve"> В/03.6 </w:t>
            </w:r>
          </w:p>
          <w:p w14:paraId="58D39078" w14:textId="0EEA6B40" w:rsidR="005D7172" w:rsidRPr="003064F1" w:rsidRDefault="005D7172" w:rsidP="00F23188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3064F1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>Взаимодействие со средствами массой информации (далее - СМИ)</w:t>
            </w:r>
          </w:p>
        </w:tc>
        <w:tc>
          <w:tcPr>
            <w:tcW w:w="2835" w:type="dxa"/>
            <w:shd w:val="clear" w:color="auto" w:fill="auto"/>
          </w:tcPr>
          <w:p w14:paraId="4BE77D92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lastRenderedPageBreak/>
              <w:t>Имеет опыт:</w:t>
            </w:r>
            <w:r w:rsidRPr="00283D34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ab/>
            </w:r>
          </w:p>
          <w:p w14:paraId="0AC92887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построения логически верной, аргументированной и ясной речи устного и письменного характера; </w:t>
            </w:r>
          </w:p>
          <w:p w14:paraId="62247864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составлять план публичной речи, конспект; </w:t>
            </w:r>
          </w:p>
          <w:p w14:paraId="2C2B7AC2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завоевать и удержать внимание аудитории; </w:t>
            </w:r>
          </w:p>
          <w:p w14:paraId="1B112392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организовывать переговорный процесс;</w:t>
            </w:r>
          </w:p>
          <w:p w14:paraId="7B8E4943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 xml:space="preserve">организовывать деловое общение: публичные выступления, переговоры, проведение совещаний, деловую переписку, электронные коммуникации; </w:t>
            </w:r>
          </w:p>
          <w:p w14:paraId="1C9D9C82" w14:textId="77777777" w:rsidR="00283D34" w:rsidRPr="00283D34" w:rsidRDefault="00283D34" w:rsidP="00283D34">
            <w:pPr>
              <w:ind w:right="19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r w:rsidRPr="00283D34"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  <w:t>организовать и поддерживать связи с деловыми партнерами.</w:t>
            </w:r>
          </w:p>
          <w:p w14:paraId="20F0B135" w14:textId="5AAA2202" w:rsidR="005D7172" w:rsidRPr="005D7172" w:rsidRDefault="005D7172" w:rsidP="005D7172">
            <w:pPr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2DFBADDA" w14:textId="006C1464" w:rsidR="002A1E7E" w:rsidRPr="002A1E7E" w:rsidRDefault="002A1E7E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02F4D7C" w14:textId="77777777" w:rsidR="000048D0" w:rsidRDefault="000048D0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bookmarkStart w:id="5" w:name="_Hlk138543975"/>
    </w:p>
    <w:p w14:paraId="49C0FDFA" w14:textId="1CFE3B22" w:rsidR="00174D23" w:rsidRPr="00174D23" w:rsidRDefault="00174D23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174D23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2.Промежуточная аттестация</w:t>
      </w:r>
      <w:r w:rsidRPr="00174D23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174D23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174D23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14:paraId="0BDC334B" w14:textId="77777777" w:rsidR="00174D23" w:rsidRPr="00174D23" w:rsidRDefault="00174D23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19A88510" w14:textId="77777777" w:rsidR="00174D23" w:rsidRPr="00174D23" w:rsidRDefault="00174D23" w:rsidP="00174D23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6" w:name="_Hlk41831148"/>
    </w:p>
    <w:p w14:paraId="71056EDB" w14:textId="77777777" w:rsidR="00174D23" w:rsidRPr="00174D23" w:rsidRDefault="00174D23" w:rsidP="00174D23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 Перечень вопросов для промежуточной аттестации</w:t>
      </w:r>
    </w:p>
    <w:bookmarkEnd w:id="6"/>
    <w:p w14:paraId="787AC2AA" w14:textId="77777777" w:rsidR="00174D23" w:rsidRPr="00174D23" w:rsidRDefault="00174D23" w:rsidP="0017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88ADE62" w14:textId="77777777" w:rsidR="00174D23" w:rsidRPr="00174D23" w:rsidRDefault="00174D23" w:rsidP="00174D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22821B5D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74607661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3AA5EE6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2A077A8B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BF4E9EE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7DBF3B94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2C5DA12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1EFCA09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A9ED57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7E0301B0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464AA08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34DBE0BB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2492805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7B912998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AF5AE13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0E23BA24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BA8A324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5F87480F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3E4593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4A3E7C4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33651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174D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00BA42B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49EC0D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59581DA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477053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174D23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0510E721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747F9B0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5E6B44A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3627F7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3CA81263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6D629C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310D412F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48A8103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174D23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3084413C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5CC758E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66AAD2BC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2636C4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174D23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7B3EEFC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80D63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proofErr w:type="gramStart"/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 и</w:t>
      </w:r>
      <w:proofErr w:type="gramEnd"/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её специфика.</w:t>
      </w:r>
    </w:p>
    <w:p w14:paraId="41A7F09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 xml:space="preserve">Формирование техники речи </w:t>
      </w:r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>педагога и её специфика.</w:t>
      </w:r>
    </w:p>
    <w:p w14:paraId="62C602E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69881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174D23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2897D5F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63F75FB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2420795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0CDB50AE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B2C96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174D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69E6267F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D5FD66A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20B1792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3817C12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2981B381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FD0241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1F058A75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29D66F9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174D23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5B84285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80C48D3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</w:t>
      </w:r>
    </w:p>
    <w:p w14:paraId="0A52C1D7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3E2F9E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599A72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2AE384C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174D2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bookmarkStart w:id="7" w:name="_Hlk138542714"/>
      <w:r w:rsidRPr="00174D2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Тест</w:t>
      </w:r>
      <w:bookmarkEnd w:id="7"/>
      <w:r w:rsidRPr="00174D2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овые</w:t>
      </w:r>
      <w:proofErr w:type="gramEnd"/>
      <w:r w:rsidRPr="00174D2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70B266C4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71D5F0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74D23">
        <w:rPr>
          <w:rFonts w:ascii="Times New Roman" w:eastAsia="Times New Roman" w:hAnsi="Times New Roman" w:cs="Times New Roman"/>
          <w:b/>
          <w:bCs/>
          <w:lang w:eastAsia="ar-SA"/>
        </w:rPr>
        <w:t>2.2.1 Тематика контрольных работ</w:t>
      </w:r>
    </w:p>
    <w:p w14:paraId="0CD3304A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CF048D2" w14:textId="77777777" w:rsidR="00174D23" w:rsidRPr="00174D23" w:rsidRDefault="00174D23" w:rsidP="00174D23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74D23">
        <w:rPr>
          <w:rFonts w:ascii="Times New Roman" w:eastAsia="Times New Roman" w:hAnsi="Times New Roman" w:cs="Times New Roman"/>
          <w:b/>
          <w:bCs/>
          <w:lang w:eastAsia="ar-SA"/>
        </w:rPr>
        <w:t>Контрольная работа 1 «Грамматические, синтаксические нормы»</w:t>
      </w:r>
    </w:p>
    <w:p w14:paraId="49267422" w14:textId="77777777" w:rsidR="00174D23" w:rsidRPr="00174D23" w:rsidRDefault="00174D23" w:rsidP="00174D23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74D23">
        <w:rPr>
          <w:rFonts w:ascii="Times New Roman" w:eastAsia="Times New Roman" w:hAnsi="Times New Roman" w:cs="Times New Roman"/>
          <w:b/>
          <w:bCs/>
          <w:lang w:eastAsia="ar-SA"/>
        </w:rPr>
        <w:t xml:space="preserve">Контрольная работа 3 «Особенности языка официально-деловых бумаг. Речевой этикет в документе» </w:t>
      </w:r>
    </w:p>
    <w:p w14:paraId="63422001" w14:textId="77777777" w:rsidR="00174D23" w:rsidRPr="00174D23" w:rsidRDefault="00174D23" w:rsidP="00174D23">
      <w:pPr>
        <w:spacing w:after="160" w:line="259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AD2B687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8" w:name="_Hlk138542744"/>
      <w:r w:rsidRPr="00174D23">
        <w:rPr>
          <w:rFonts w:ascii="Times New Roman" w:eastAsia="Times New Roman" w:hAnsi="Times New Roman" w:cs="Times New Roman"/>
          <w:b/>
          <w:bCs/>
          <w:lang w:eastAsia="ar-SA"/>
        </w:rPr>
        <w:t xml:space="preserve">2.2.2 Тест. </w:t>
      </w:r>
      <w:bookmarkEnd w:id="8"/>
      <w:r w:rsidRPr="00174D23">
        <w:rPr>
          <w:rFonts w:ascii="Times New Roman" w:eastAsia="Times New Roman" w:hAnsi="Times New Roman" w:cs="Times New Roman"/>
          <w:b/>
          <w:bCs/>
          <w:lang w:eastAsia="ar-SA"/>
        </w:rPr>
        <w:t>Русский язык</w:t>
      </w:r>
    </w:p>
    <w:p w14:paraId="00B15607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E3DFD1F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1B24590B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5C78C49D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01B936A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5CF31988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5274FF1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032D315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невзирая на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38D869ED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6483C3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681FAFD2" w14:textId="77777777" w:rsidR="00174D23" w:rsidRPr="00174D23" w:rsidRDefault="00174D23" w:rsidP="0017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A8FF48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48562786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372CA1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BB7D402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364D416B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CD386E7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69EB2E5F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E5EE646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9B4FDA0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4F728FB5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8FFEF83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0D946FDA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93AA08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5EEB259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публицистического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713CD812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3A1F47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3ECEC0A2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CC0D887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3F6612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43B8EC3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BE0C0F5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6857430E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6B457EF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9E6295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A38EA95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8C4B17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4529A006" w14:textId="77777777" w:rsidR="00174D23" w:rsidRPr="00174D23" w:rsidRDefault="00174D23" w:rsidP="0017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8ECEAF5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63FE9E9B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1785D6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376414E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кофе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5AB409A7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E32DF9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71678F48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F0B797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9BFEE34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43220C45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3D8292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2EC6C3CD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52621F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8B0026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2091972F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C61B6B3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1BAAB597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F051D0C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38423C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4351A86D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B73305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452D13FE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D64D48F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03B5142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загар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0EA92C9E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B21627F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1ACC655A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E58DE8D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5E8B2F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74D2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200E5A40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1A90A5C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74D23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2CFF65B5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CED9503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17A8023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739295B4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986162C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080D7286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6EF3EAC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44049C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03718A06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5C8C83F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кава..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72B6D7F9" w14:textId="77777777" w:rsidR="00174D23" w:rsidRPr="00174D23" w:rsidRDefault="00174D23" w:rsidP="00174D23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886969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B40C805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Какое слово написано неправильно?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2F4650CB" w14:textId="77777777" w:rsidR="00174D23" w:rsidRPr="00174D23" w:rsidRDefault="00174D23" w:rsidP="00174D23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174D23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74D2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379641A8" w14:textId="77777777" w:rsidR="00174D23" w:rsidRPr="00174D23" w:rsidRDefault="00174D23" w:rsidP="00174D2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A618F91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BCD76BC" w14:textId="77777777" w:rsidR="00174D23" w:rsidRPr="00174D23" w:rsidRDefault="00174D23" w:rsidP="00174D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2.2.3. Тест. Культура речи. </w:t>
      </w:r>
    </w:p>
    <w:p w14:paraId="0450C199" w14:textId="77777777" w:rsidR="00174D23" w:rsidRPr="00174D23" w:rsidRDefault="00174D23" w:rsidP="00174D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1FC00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4215D3C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14:paraId="5A699AC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2064CF2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566C618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E6B87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C3F4BB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1348F5A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71044A9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4CAECE5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2F862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5F3A3AC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57ED5EA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4855D4C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1FD0F6D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9B5FF1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19BC6A5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6C48FBA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46EBF4C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651AB43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814D3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177D2F7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3893EB2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1DB15D7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385A477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7549E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00A1AF7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55D51BB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6B94C06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44A6FA7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E2FA7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22B0C97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732E4A5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51E824C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51D7F9A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9246B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37AF2D9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567527F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678BF3D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7F1684A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EAE231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6F4333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lastRenderedPageBreak/>
        <w:t>а) пятеро мышат,</w:t>
      </w:r>
    </w:p>
    <w:p w14:paraId="715D8E6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2D2D2C4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3908B3C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E5A92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0E97A23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6A37491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65FCA04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279E576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8B00E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6FAF520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33EA866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4733C54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28254D01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07E90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5C832D7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2F75425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407E0DD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14:paraId="3EE4F67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CF665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F967CF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2B44C35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080759A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1D07C64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4E140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2463AEB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1F321EE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0D7A8B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4C70E59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250C5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9" w:name="_Hlk41941993"/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9"/>
    </w:p>
    <w:p w14:paraId="0257B68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7A015C9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2149CBA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2716721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23241E4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AA1A3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07BC0E4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547C043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4BAB70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7A0D5E5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6DE909A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174D23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174D23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2024CBD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AD1ED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12861F1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3E63732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0846333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0827320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2B6EBB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1E7EB08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7D467F4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148DEA5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2364B95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272A5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7B90A02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765DC43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063EA64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174D23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174D23">
        <w:rPr>
          <w:rFonts w:ascii="Times New Roman" w:eastAsia="Times New Roman" w:hAnsi="Times New Roman" w:cs="Times New Roman"/>
          <w:lang w:eastAsia="ru-RU"/>
        </w:rPr>
        <w:t>.</w:t>
      </w:r>
    </w:p>
    <w:p w14:paraId="2C7E330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78A50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2F60DA3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319F1D9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403EC0A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4272590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CDDE6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6FD9B0C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0D5F348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186E28E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5232EC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C68FD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7988F52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163104E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174D23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174D23">
        <w:rPr>
          <w:rFonts w:ascii="Times New Roman" w:eastAsia="Times New Roman" w:hAnsi="Times New Roman" w:cs="Times New Roman"/>
          <w:lang w:eastAsia="ru-RU"/>
        </w:rPr>
        <w:t>,</w:t>
      </w:r>
    </w:p>
    <w:p w14:paraId="7194D20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754A296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239D7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265C2BCE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14:paraId="39094E4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350E09B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7696685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2EF0A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3AD254E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320F60B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12FED5B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555A1AB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BF7F4C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598375E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234E088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03AA5AC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3968F9B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413D5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60DA4A14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3158D28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37928401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0ADEDBD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A50A9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30943F3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424ACEB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4AE92E3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6E9F488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AF2F1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2EAFB9AA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26727CE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112EBB6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48D93B0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BB8EF5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4668250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2462013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5ED6971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696F38F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E8BC2F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7D884537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6FD44FC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3F058EC9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53439AD9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3984AE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7E521D" w14:textId="77777777" w:rsidR="00174D23" w:rsidRPr="00174D23" w:rsidRDefault="00174D23" w:rsidP="00174D23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174D23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174D23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5D210657" w14:textId="77777777" w:rsidR="00174D23" w:rsidRPr="00174D23" w:rsidRDefault="00174D23" w:rsidP="00174D23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</w:p>
    <w:p w14:paraId="56FD0F58" w14:textId="77777777" w:rsidR="00174D23" w:rsidRPr="00174D23" w:rsidRDefault="00174D23" w:rsidP="00174D23">
      <w:pPr>
        <w:spacing w:after="160" w:line="259" w:lineRule="auto"/>
        <w:ind w:left="1069"/>
        <w:rPr>
          <w:rFonts w:ascii="Times New Roman" w:eastAsia="Calibri" w:hAnsi="Times New Roman" w:cs="Times New Roman"/>
          <w:b/>
          <w:i/>
          <w:iCs/>
        </w:rPr>
      </w:pPr>
      <w:r w:rsidRPr="00174D23">
        <w:rPr>
          <w:rFonts w:ascii="Times New Roman" w:eastAsia="Calibri" w:hAnsi="Times New Roman" w:cs="Times New Roman"/>
          <w:b/>
          <w:i/>
          <w:iCs/>
        </w:rPr>
        <w:t xml:space="preserve">2.3.1. </w:t>
      </w:r>
      <w:proofErr w:type="gramStart"/>
      <w:r w:rsidRPr="00174D23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454297B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74D23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174D23">
        <w:rPr>
          <w:rFonts w:ascii="Times New Roman" w:eastAsia="Calibri" w:hAnsi="Times New Roman" w:cs="Times New Roman"/>
        </w:rPr>
        <w:t xml:space="preserve"> 1</w:t>
      </w:r>
    </w:p>
    <w:p w14:paraId="26C2D47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1B5CDD2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9CDC6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бармé</w:t>
      </w:r>
      <w:proofErr w:type="gramStart"/>
      <w:r w:rsidRPr="00174D23">
        <w:rPr>
          <w:rFonts w:ascii="Times New Roman" w:eastAsia="Calibri" w:hAnsi="Times New Roman" w:cs="Times New Roman"/>
        </w:rPr>
        <w:t>н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принуд</w:t>
      </w:r>
      <w:proofErr w:type="gramEnd"/>
      <w:r w:rsidRPr="00174D23">
        <w:rPr>
          <w:rFonts w:ascii="Times New Roman" w:eastAsia="Calibri" w:hAnsi="Times New Roman" w:cs="Times New Roman"/>
        </w:rPr>
        <w:t>úть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случáй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алкогóль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допризы´вник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добы´ча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ходатáйство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намерéние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звонúшь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углубúть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каталóг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осýжденный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красúвее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арахúс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экспéрт</w:t>
      </w:r>
      <w:proofErr w:type="spellEnd"/>
    </w:p>
    <w:p w14:paraId="20C1822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AB580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2</w:t>
      </w:r>
    </w:p>
    <w:p w14:paraId="5A5DDFE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5E63CAC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му</w:t>
      </w:r>
      <w:proofErr w:type="spellEnd"/>
      <w:r w:rsidRPr="00174D23">
        <w:rPr>
          <w:rFonts w:ascii="Times New Roman" w:eastAsia="Calibri" w:hAnsi="Times New Roman" w:cs="Times New Roman"/>
        </w:rPr>
        <w:t>[</w:t>
      </w:r>
      <w:proofErr w:type="spellStart"/>
      <w:r w:rsidRPr="00174D23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174D23">
        <w:rPr>
          <w:rFonts w:ascii="Times New Roman" w:eastAsia="Calibri" w:hAnsi="Times New Roman" w:cs="Times New Roman"/>
        </w:rPr>
        <w:t>']</w:t>
      </w:r>
      <w:proofErr w:type="spellStart"/>
      <w:r w:rsidRPr="00174D23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174D23">
        <w:rPr>
          <w:rFonts w:ascii="Times New Roman" w:eastAsia="Calibri" w:hAnsi="Times New Roman" w:cs="Times New Roman"/>
        </w:rPr>
        <w:t xml:space="preserve">   </w:t>
      </w:r>
      <w:proofErr w:type="spellStart"/>
      <w:r w:rsidRPr="00174D23">
        <w:rPr>
          <w:rFonts w:ascii="Times New Roman" w:eastAsia="Calibri" w:hAnsi="Times New Roman" w:cs="Times New Roman"/>
        </w:rPr>
        <w:t>профаши</w:t>
      </w:r>
      <w:proofErr w:type="spellEnd"/>
      <w:r w:rsidRPr="00174D23">
        <w:rPr>
          <w:rFonts w:ascii="Times New Roman" w:eastAsia="Calibri" w:hAnsi="Times New Roman" w:cs="Times New Roman"/>
        </w:rPr>
        <w:t>[</w:t>
      </w:r>
      <w:proofErr w:type="spellStart"/>
      <w:r w:rsidRPr="00174D23">
        <w:rPr>
          <w:rFonts w:ascii="Times New Roman" w:eastAsia="Calibri" w:hAnsi="Times New Roman" w:cs="Times New Roman"/>
        </w:rPr>
        <w:t>стс</w:t>
      </w:r>
      <w:proofErr w:type="spellEnd"/>
      <w:r w:rsidRPr="00174D23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174D23">
        <w:rPr>
          <w:rFonts w:ascii="Times New Roman" w:eastAsia="Calibri" w:hAnsi="Times New Roman" w:cs="Times New Roman"/>
        </w:rPr>
        <w:t>наро</w:t>
      </w:r>
      <w:proofErr w:type="spellEnd"/>
      <w:r w:rsidRPr="00174D23">
        <w:rPr>
          <w:rFonts w:ascii="Times New Roman" w:eastAsia="Calibri" w:hAnsi="Times New Roman" w:cs="Times New Roman"/>
        </w:rPr>
        <w:t xml:space="preserve">[ш]но  экскорт  </w:t>
      </w:r>
      <w:proofErr w:type="spellStart"/>
      <w:r w:rsidRPr="00174D23">
        <w:rPr>
          <w:rFonts w:ascii="Times New Roman" w:eastAsia="Calibri" w:hAnsi="Times New Roman" w:cs="Times New Roman"/>
        </w:rPr>
        <w:t>гренад</w:t>
      </w:r>
      <w:proofErr w:type="spellEnd"/>
      <w:r w:rsidRPr="00174D23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174D23">
        <w:rPr>
          <w:rFonts w:ascii="Times New Roman" w:eastAsia="Calibri" w:hAnsi="Times New Roman" w:cs="Times New Roman"/>
        </w:rPr>
        <w:t>надсмешка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</w:p>
    <w:p w14:paraId="35672C0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ску</w:t>
      </w:r>
      <w:proofErr w:type="spellEnd"/>
      <w:r w:rsidRPr="00174D23">
        <w:rPr>
          <w:rFonts w:ascii="Times New Roman" w:eastAsia="Calibri" w:hAnsi="Times New Roman" w:cs="Times New Roman"/>
        </w:rPr>
        <w:t>[ш]</w:t>
      </w:r>
      <w:proofErr w:type="gramStart"/>
      <w:r w:rsidRPr="00174D23">
        <w:rPr>
          <w:rFonts w:ascii="Times New Roman" w:eastAsia="Calibri" w:hAnsi="Times New Roman" w:cs="Times New Roman"/>
        </w:rPr>
        <w:t xml:space="preserve">но  </w:t>
      </w:r>
      <w:proofErr w:type="spellStart"/>
      <w:r w:rsidRPr="00174D23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174D23">
        <w:rPr>
          <w:rFonts w:ascii="Times New Roman" w:eastAsia="Calibri" w:hAnsi="Times New Roman" w:cs="Times New Roman"/>
        </w:rPr>
        <w:t>[т']</w:t>
      </w:r>
      <w:proofErr w:type="spellStart"/>
      <w:r w:rsidRPr="00174D23">
        <w:rPr>
          <w:rFonts w:ascii="Times New Roman" w:eastAsia="Calibri" w:hAnsi="Times New Roman" w:cs="Times New Roman"/>
        </w:rPr>
        <w:t>ерея</w:t>
      </w:r>
      <w:proofErr w:type="spellEnd"/>
      <w:r w:rsidRPr="00174D23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174D23">
        <w:rPr>
          <w:rFonts w:ascii="Times New Roman" w:eastAsia="Calibri" w:hAnsi="Times New Roman" w:cs="Times New Roman"/>
        </w:rPr>
        <w:t>фект</w:t>
      </w:r>
      <w:proofErr w:type="spellEnd"/>
    </w:p>
    <w:p w14:paraId="5210EC6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4AC9F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[т</w:t>
      </w:r>
      <w:proofErr w:type="gramStart"/>
      <w:r w:rsidRPr="00174D23">
        <w:rPr>
          <w:rFonts w:ascii="Times New Roman" w:eastAsia="Calibri" w:hAnsi="Times New Roman" w:cs="Times New Roman"/>
        </w:rPr>
        <w:t>']</w:t>
      </w:r>
      <w:proofErr w:type="spellStart"/>
      <w:r w:rsidRPr="00174D23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задолжность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протвень</w:t>
      </w:r>
      <w:proofErr w:type="spellEnd"/>
      <w:r w:rsidRPr="00174D23">
        <w:rPr>
          <w:rFonts w:ascii="Times New Roman" w:eastAsia="Calibri" w:hAnsi="Times New Roman" w:cs="Times New Roman"/>
        </w:rPr>
        <w:t xml:space="preserve"> дермантин </w:t>
      </w:r>
      <w:proofErr w:type="spellStart"/>
      <w:r w:rsidRPr="00174D23">
        <w:rPr>
          <w:rFonts w:ascii="Times New Roman" w:eastAsia="Calibri" w:hAnsi="Times New Roman" w:cs="Times New Roman"/>
        </w:rPr>
        <w:t>улыбал</w:t>
      </w:r>
      <w:proofErr w:type="spellEnd"/>
      <w:r w:rsidRPr="00174D23">
        <w:rPr>
          <w:rFonts w:ascii="Times New Roman" w:eastAsia="Calibri" w:hAnsi="Times New Roman" w:cs="Times New Roman"/>
        </w:rPr>
        <w:t xml:space="preserve">[с]я </w:t>
      </w:r>
      <w:proofErr w:type="spellStart"/>
      <w:r w:rsidRPr="00174D23">
        <w:rPr>
          <w:rFonts w:ascii="Times New Roman" w:eastAsia="Calibri" w:hAnsi="Times New Roman" w:cs="Times New Roman"/>
        </w:rPr>
        <w:t>факульте</w:t>
      </w:r>
      <w:proofErr w:type="spellEnd"/>
      <w:r w:rsidRPr="00174D23">
        <w:rPr>
          <w:rFonts w:ascii="Times New Roman" w:eastAsia="Calibri" w:hAnsi="Times New Roman" w:cs="Times New Roman"/>
        </w:rPr>
        <w:t>[ц]кий</w:t>
      </w:r>
    </w:p>
    <w:p w14:paraId="4632132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Практическое задание 3 </w:t>
      </w:r>
    </w:p>
    <w:p w14:paraId="0A1632C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174D23">
        <w:rPr>
          <w:rFonts w:ascii="Times New Roman" w:eastAsia="Calibri" w:hAnsi="Times New Roman" w:cs="Times New Roman"/>
        </w:rPr>
        <w:t>партéр</w:t>
      </w:r>
      <w:proofErr w:type="spellEnd"/>
    </w:p>
    <w:p w14:paraId="10A62A0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дóсуг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оптóвый</w:t>
      </w:r>
      <w:proofErr w:type="spellEnd"/>
    </w:p>
    <w:p w14:paraId="51A6F11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стогрáммовый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гéнезис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крéмень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облегчúшь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ведомостéй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баловáть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мáстерски</w:t>
      </w:r>
      <w:proofErr w:type="spellEnd"/>
    </w:p>
    <w:p w14:paraId="0C7BA8B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новорóжденный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приобрéтение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тотчáс</w:t>
      </w:r>
      <w:proofErr w:type="spellEnd"/>
    </w:p>
    <w:p w14:paraId="7F04588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испокóн</w:t>
      </w:r>
      <w:proofErr w:type="spellEnd"/>
      <w:r w:rsidRPr="00174D23">
        <w:rPr>
          <w:rFonts w:ascii="Times New Roman" w:eastAsia="Calibri" w:hAnsi="Times New Roman" w:cs="Times New Roman"/>
        </w:rPr>
        <w:t xml:space="preserve"> </w:t>
      </w:r>
      <w:proofErr w:type="spellStart"/>
      <w:r w:rsidRPr="00174D23">
        <w:rPr>
          <w:rFonts w:ascii="Times New Roman" w:eastAsia="Calibri" w:hAnsi="Times New Roman" w:cs="Times New Roman"/>
        </w:rPr>
        <w:t>сóзыв</w:t>
      </w:r>
      <w:proofErr w:type="spellEnd"/>
    </w:p>
    <w:p w14:paraId="64C45FD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9ED68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4</w:t>
      </w:r>
    </w:p>
    <w:p w14:paraId="54992E8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139A7B9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яи</w:t>
      </w:r>
      <w:proofErr w:type="spellEnd"/>
      <w:r w:rsidRPr="00174D23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174D23">
        <w:rPr>
          <w:rFonts w:ascii="Times New Roman" w:eastAsia="Calibri" w:hAnsi="Times New Roman" w:cs="Times New Roman"/>
        </w:rPr>
        <w:t>ница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174D23">
        <w:rPr>
          <w:rFonts w:ascii="Times New Roman" w:eastAsia="Calibri" w:hAnsi="Times New Roman" w:cs="Times New Roman"/>
        </w:rPr>
        <w:t xml:space="preserve">  изнеможденный  </w:t>
      </w:r>
      <w:proofErr w:type="spellStart"/>
      <w:r w:rsidRPr="00174D23">
        <w:rPr>
          <w:rFonts w:ascii="Times New Roman" w:eastAsia="Calibri" w:hAnsi="Times New Roman" w:cs="Times New Roman"/>
        </w:rPr>
        <w:t>гравѐр</w:t>
      </w:r>
      <w:proofErr w:type="spellEnd"/>
    </w:p>
    <w:p w14:paraId="2884DA9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э[н</w:t>
      </w:r>
      <w:proofErr w:type="gramStart"/>
      <w:r w:rsidRPr="00174D23">
        <w:rPr>
          <w:rFonts w:ascii="Times New Roman" w:eastAsia="Calibri" w:hAnsi="Times New Roman" w:cs="Times New Roman"/>
        </w:rPr>
        <w:t>']</w:t>
      </w:r>
      <w:proofErr w:type="spellStart"/>
      <w:r w:rsidRPr="00174D23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174D23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174D23">
        <w:rPr>
          <w:rFonts w:ascii="Times New Roman" w:eastAsia="Calibri" w:hAnsi="Times New Roman" w:cs="Times New Roman"/>
        </w:rPr>
        <w:t>аа</w:t>
      </w:r>
      <w:proofErr w:type="spellEnd"/>
      <w:r w:rsidRPr="00174D23">
        <w:rPr>
          <w:rFonts w:ascii="Times New Roman" w:eastAsia="Calibri" w:hAnsi="Times New Roman" w:cs="Times New Roman"/>
        </w:rPr>
        <w:t>]</w:t>
      </w:r>
      <w:proofErr w:type="spellStart"/>
      <w:r w:rsidRPr="00174D23">
        <w:rPr>
          <w:rFonts w:ascii="Times New Roman" w:eastAsia="Calibri" w:hAnsi="Times New Roman" w:cs="Times New Roman"/>
        </w:rPr>
        <w:t>браз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сле</w:t>
      </w:r>
      <w:proofErr w:type="spellEnd"/>
      <w:r w:rsidRPr="00174D23">
        <w:rPr>
          <w:rFonts w:ascii="Times New Roman" w:eastAsia="Calibri" w:hAnsi="Times New Roman" w:cs="Times New Roman"/>
        </w:rPr>
        <w:t>[ц]</w:t>
      </w:r>
      <w:proofErr w:type="spellStart"/>
      <w:r w:rsidRPr="00174D23">
        <w:rPr>
          <w:rFonts w:ascii="Times New Roman" w:eastAsia="Calibri" w:hAnsi="Times New Roman" w:cs="Times New Roman"/>
        </w:rPr>
        <w:t>твие</w:t>
      </w:r>
      <w:proofErr w:type="spellEnd"/>
      <w:r w:rsidRPr="00174D23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174D23">
        <w:rPr>
          <w:rFonts w:ascii="Times New Roman" w:eastAsia="Calibri" w:hAnsi="Times New Roman" w:cs="Times New Roman"/>
        </w:rPr>
        <w:t>дэтэ</w:t>
      </w:r>
      <w:proofErr w:type="spellEnd"/>
      <w:r w:rsidRPr="00174D23">
        <w:rPr>
          <w:rFonts w:ascii="Times New Roman" w:eastAsia="Calibri" w:hAnsi="Times New Roman" w:cs="Times New Roman"/>
        </w:rPr>
        <w:t>]</w:t>
      </w:r>
      <w:proofErr w:type="spellStart"/>
      <w:r w:rsidRPr="00174D23">
        <w:rPr>
          <w:rFonts w:ascii="Times New Roman" w:eastAsia="Calibri" w:hAnsi="Times New Roman" w:cs="Times New Roman"/>
        </w:rPr>
        <w:t>ктив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друшлаг</w:t>
      </w:r>
      <w:proofErr w:type="spellEnd"/>
      <w:r w:rsidRPr="00174D23">
        <w:rPr>
          <w:rFonts w:ascii="Times New Roman" w:eastAsia="Calibri" w:hAnsi="Times New Roman" w:cs="Times New Roman"/>
        </w:rPr>
        <w:t xml:space="preserve">  ко[фэ]  наци[</w:t>
      </w:r>
      <w:proofErr w:type="spellStart"/>
      <w:r w:rsidRPr="00174D23">
        <w:rPr>
          <w:rFonts w:ascii="Times New Roman" w:eastAsia="Calibri" w:hAnsi="Times New Roman" w:cs="Times New Roman"/>
        </w:rPr>
        <w:t>сц</w:t>
      </w:r>
      <w:proofErr w:type="spellEnd"/>
      <w:r w:rsidRPr="00174D23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174D23">
        <w:rPr>
          <w:rFonts w:ascii="Times New Roman" w:eastAsia="Calibri" w:hAnsi="Times New Roman" w:cs="Times New Roman"/>
        </w:rPr>
        <w:t>дребе</w:t>
      </w:r>
      <w:proofErr w:type="spellEnd"/>
      <w:r w:rsidRPr="00174D23">
        <w:rPr>
          <w:rFonts w:ascii="Times New Roman" w:eastAsia="Calibri" w:hAnsi="Times New Roman" w:cs="Times New Roman"/>
        </w:rPr>
        <w:t>[</w:t>
      </w:r>
      <w:proofErr w:type="spellStart"/>
      <w:r w:rsidRPr="00174D23">
        <w:rPr>
          <w:rFonts w:ascii="Times New Roman" w:eastAsia="Calibri" w:hAnsi="Times New Roman" w:cs="Times New Roman"/>
        </w:rPr>
        <w:t>зж</w:t>
      </w:r>
      <w:proofErr w:type="spellEnd"/>
      <w:r w:rsidRPr="00174D23">
        <w:rPr>
          <w:rFonts w:ascii="Times New Roman" w:eastAsia="Calibri" w:hAnsi="Times New Roman" w:cs="Times New Roman"/>
        </w:rPr>
        <w:t>]</w:t>
      </w:r>
      <w:proofErr w:type="spellStart"/>
      <w:r w:rsidRPr="00174D23">
        <w:rPr>
          <w:rFonts w:ascii="Times New Roman" w:eastAsia="Calibri" w:hAnsi="Times New Roman" w:cs="Times New Roman"/>
        </w:rPr>
        <w:t>ание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резетка</w:t>
      </w:r>
      <w:proofErr w:type="spellEnd"/>
      <w:r w:rsidRPr="00174D23">
        <w:rPr>
          <w:rFonts w:ascii="Times New Roman" w:eastAsia="Calibri" w:hAnsi="Times New Roman" w:cs="Times New Roman"/>
        </w:rPr>
        <w:t xml:space="preserve">  до[</w:t>
      </w:r>
      <w:proofErr w:type="spellStart"/>
      <w:r w:rsidRPr="00174D23">
        <w:rPr>
          <w:rFonts w:ascii="Times New Roman" w:eastAsia="Calibri" w:hAnsi="Times New Roman" w:cs="Times New Roman"/>
        </w:rPr>
        <w:t>ж'ж</w:t>
      </w:r>
      <w:proofErr w:type="spellEnd"/>
      <w:r w:rsidRPr="00174D23">
        <w:rPr>
          <w:rFonts w:ascii="Times New Roman" w:eastAsia="Calibri" w:hAnsi="Times New Roman" w:cs="Times New Roman"/>
        </w:rPr>
        <w:t>']и</w:t>
      </w:r>
    </w:p>
    <w:p w14:paraId="0BC3120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964B7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5</w:t>
      </w:r>
    </w:p>
    <w:p w14:paraId="01DACAD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41A33D3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7054E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2675FE4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17A9CEC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686D827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4C335D4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698E80A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Ложи документы в стол.</w:t>
      </w:r>
    </w:p>
    <w:p w14:paraId="1AE9626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Он стоит, махает руками.</w:t>
      </w:r>
    </w:p>
    <w:p w14:paraId="0671C37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Иссякнули</w:t>
      </w:r>
      <w:proofErr w:type="spellEnd"/>
      <w:r w:rsidRPr="00174D23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5563A9B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6B724E8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Высуни руки из кармана.</w:t>
      </w:r>
    </w:p>
    <w:p w14:paraId="1B3C9A9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Олег — отъявленный невежда.</w:t>
      </w:r>
    </w:p>
    <w:p w14:paraId="7F02859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1ECCC92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14EA7F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6</w:t>
      </w:r>
    </w:p>
    <w:p w14:paraId="318EF97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5505F7D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 </w:t>
      </w:r>
    </w:p>
    <w:p w14:paraId="6100EAB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174D23">
        <w:rPr>
          <w:rFonts w:ascii="Times New Roman" w:eastAsia="Calibri" w:hAnsi="Times New Roman" w:cs="Times New Roman"/>
        </w:rPr>
        <w:t>солдатов</w:t>
      </w:r>
      <w:proofErr w:type="spellEnd"/>
      <w:r w:rsidRPr="00174D23">
        <w:rPr>
          <w:rFonts w:ascii="Times New Roman" w:eastAsia="Calibri" w:hAnsi="Times New Roman" w:cs="Times New Roman"/>
        </w:rPr>
        <w:t>.</w:t>
      </w:r>
    </w:p>
    <w:p w14:paraId="7B3A180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74D23">
        <w:rPr>
          <w:rFonts w:ascii="Times New Roman" w:eastAsia="Calibri" w:hAnsi="Times New Roman" w:cs="Times New Roman"/>
        </w:rPr>
        <w:t>Аудитория</w:t>
      </w:r>
      <w:proofErr w:type="gramEnd"/>
      <w:r w:rsidRPr="00174D23">
        <w:rPr>
          <w:rFonts w:ascii="Times New Roman" w:eastAsia="Calibri" w:hAnsi="Times New Roman" w:cs="Times New Roman"/>
        </w:rPr>
        <w:t xml:space="preserve"> закрытая на ключ.</w:t>
      </w:r>
    </w:p>
    <w:p w14:paraId="7EB85CF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01D3785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28BBE71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4B9D162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6467BAD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174D23">
        <w:rPr>
          <w:rFonts w:ascii="Times New Roman" w:eastAsia="Calibri" w:hAnsi="Times New Roman" w:cs="Times New Roman"/>
        </w:rPr>
        <w:t>шестиста</w:t>
      </w:r>
      <w:proofErr w:type="spellEnd"/>
      <w:r w:rsidRPr="00174D23">
        <w:rPr>
          <w:rFonts w:ascii="Times New Roman" w:eastAsia="Calibri" w:hAnsi="Times New Roman" w:cs="Times New Roman"/>
        </w:rPr>
        <w:t xml:space="preserve"> рублей. </w:t>
      </w:r>
    </w:p>
    <w:p w14:paraId="7A78DBA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lastRenderedPageBreak/>
        <w:t>Он вспомнил самые подробнейшие детали того разговора. У Никитина двое детей.</w:t>
      </w:r>
    </w:p>
    <w:p w14:paraId="098F329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5594A93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2B8A9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7</w:t>
      </w:r>
    </w:p>
    <w:p w14:paraId="7870181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174D23">
        <w:rPr>
          <w:rFonts w:ascii="Times New Roman" w:eastAsia="Calibri" w:hAnsi="Times New Roman" w:cs="Times New Roman"/>
        </w:rPr>
        <w:t>обгрызанный</w:t>
      </w:r>
      <w:proofErr w:type="spellEnd"/>
    </w:p>
    <w:p w14:paraId="7F584F3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E4DC2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74D23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174D23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174D23">
        <w:rPr>
          <w:rFonts w:ascii="Times New Roman" w:eastAsia="Calibri" w:hAnsi="Times New Roman" w:cs="Times New Roman"/>
        </w:rPr>
        <w:t>единачалие</w:t>
      </w:r>
      <w:proofErr w:type="spellEnd"/>
      <w:r w:rsidRPr="00174D23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174D23">
        <w:rPr>
          <w:rFonts w:ascii="Times New Roman" w:eastAsia="Calibri" w:hAnsi="Times New Roman" w:cs="Times New Roman"/>
        </w:rPr>
        <w:t>сооблазн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здравохранение</w:t>
      </w:r>
      <w:proofErr w:type="spellEnd"/>
      <w:r w:rsidRPr="00174D23">
        <w:rPr>
          <w:rFonts w:ascii="Times New Roman" w:eastAsia="Calibri" w:hAnsi="Times New Roman" w:cs="Times New Roman"/>
        </w:rPr>
        <w:t xml:space="preserve"> невропатолог  дермантин  кортеж  </w:t>
      </w:r>
      <w:proofErr w:type="spellStart"/>
      <w:r w:rsidRPr="00174D23">
        <w:rPr>
          <w:rFonts w:ascii="Times New Roman" w:eastAsia="Calibri" w:hAnsi="Times New Roman" w:cs="Times New Roman"/>
        </w:rPr>
        <w:t>инциндент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военоначальник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распостранение</w:t>
      </w:r>
      <w:proofErr w:type="spellEnd"/>
      <w:r w:rsidRPr="00174D23">
        <w:rPr>
          <w:rFonts w:ascii="Times New Roman" w:eastAsia="Calibri" w:hAnsi="Times New Roman" w:cs="Times New Roman"/>
        </w:rPr>
        <w:t xml:space="preserve">  </w:t>
      </w:r>
      <w:proofErr w:type="spellStart"/>
      <w:r w:rsidRPr="00174D23">
        <w:rPr>
          <w:rFonts w:ascii="Times New Roman" w:eastAsia="Calibri" w:hAnsi="Times New Roman" w:cs="Times New Roman"/>
        </w:rPr>
        <w:t>будующий</w:t>
      </w:r>
      <w:proofErr w:type="spellEnd"/>
    </w:p>
    <w:p w14:paraId="5BDED44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81A6D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8</w:t>
      </w:r>
    </w:p>
    <w:p w14:paraId="1EEA6F2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22B71E5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61383A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15AFC47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311C92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174D23">
        <w:rPr>
          <w:rFonts w:ascii="Times New Roman" w:eastAsia="Calibri" w:hAnsi="Times New Roman" w:cs="Times New Roman"/>
        </w:rPr>
        <w:t>брон</w:t>
      </w:r>
      <w:proofErr w:type="spellEnd"/>
      <w:r w:rsidRPr="00174D23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174D23">
        <w:rPr>
          <w:rFonts w:ascii="Times New Roman" w:eastAsia="Calibri" w:hAnsi="Times New Roman" w:cs="Times New Roman"/>
        </w:rPr>
        <w:t>простын</w:t>
      </w:r>
      <w:proofErr w:type="spellEnd"/>
      <w:r w:rsidRPr="00174D23">
        <w:rPr>
          <w:rFonts w:ascii="Times New Roman" w:eastAsia="Calibri" w:hAnsi="Times New Roman" w:cs="Times New Roman"/>
        </w:rPr>
        <w:t>…</w:t>
      </w:r>
    </w:p>
    <w:p w14:paraId="2C5F8E0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D9663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9</w:t>
      </w:r>
    </w:p>
    <w:p w14:paraId="7733D9A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1B31849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5B8027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0F44AF1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FD968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1384104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717B3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388FC2E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34989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42CECB0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505E4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303EB31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699AF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1E6B3AF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2C10C6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10</w:t>
      </w:r>
    </w:p>
    <w:p w14:paraId="13050DD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43F04C0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A112A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6255DC1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12E98AE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2483191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54653D6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4AF2446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4B3814E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863C0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11</w:t>
      </w:r>
    </w:p>
    <w:p w14:paraId="55B8CFA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2E02F29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224CA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38E441F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Комната низкая для такой мебели.</w:t>
      </w:r>
    </w:p>
    <w:p w14:paraId="27C2A42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Этот учитель более строгий.</w:t>
      </w:r>
    </w:p>
    <w:p w14:paraId="711F36D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174D23">
        <w:rPr>
          <w:rFonts w:ascii="Times New Roman" w:eastAsia="Calibri" w:hAnsi="Times New Roman" w:cs="Times New Roman"/>
        </w:rPr>
        <w:t>ловче</w:t>
      </w:r>
      <w:proofErr w:type="spellEnd"/>
      <w:r w:rsidRPr="00174D23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5587C06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lastRenderedPageBreak/>
        <w:t>Показатели у первой группы были более выше, чем у второй.</w:t>
      </w:r>
    </w:p>
    <w:p w14:paraId="53EE0C3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6E573BB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39A11D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68AAB6B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7830C6B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0243A5A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36F5C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12</w:t>
      </w:r>
    </w:p>
    <w:p w14:paraId="6F7F7B4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08AA501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CFDD8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29721C9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9C0C96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3FBD68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62C06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13</w:t>
      </w:r>
    </w:p>
    <w:p w14:paraId="4A7C1FC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16DD33B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160CC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4BF546E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1BAEA5A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174D23">
        <w:rPr>
          <w:rFonts w:ascii="Times New Roman" w:eastAsia="Calibri" w:hAnsi="Times New Roman" w:cs="Times New Roman"/>
        </w:rPr>
        <w:t>полуторах</w:t>
      </w:r>
      <w:proofErr w:type="spellEnd"/>
      <w:r w:rsidRPr="00174D23">
        <w:rPr>
          <w:rFonts w:ascii="Times New Roman" w:eastAsia="Calibri" w:hAnsi="Times New Roman" w:cs="Times New Roman"/>
        </w:rPr>
        <w:t xml:space="preserve"> тысячах миль отсюда.</w:t>
      </w:r>
    </w:p>
    <w:p w14:paraId="1615A9F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58257E2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174D23">
        <w:rPr>
          <w:rFonts w:ascii="Times New Roman" w:eastAsia="Calibri" w:hAnsi="Times New Roman" w:cs="Times New Roman"/>
        </w:rPr>
        <w:t>полуторосот</w:t>
      </w:r>
      <w:proofErr w:type="spellEnd"/>
      <w:r w:rsidRPr="00174D23">
        <w:rPr>
          <w:rFonts w:ascii="Times New Roman" w:eastAsia="Calibri" w:hAnsi="Times New Roman" w:cs="Times New Roman"/>
        </w:rPr>
        <w:t xml:space="preserve"> километров.</w:t>
      </w:r>
    </w:p>
    <w:p w14:paraId="31669FA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4908781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64F3750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6ADC63C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23EBCC6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0CD3C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F2421C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14</w:t>
      </w:r>
    </w:p>
    <w:p w14:paraId="7831800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1E095C1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1FC12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Пойдем мимо ихних ворот.</w:t>
      </w:r>
    </w:p>
    <w:p w14:paraId="25415E8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Скольки</w:t>
      </w:r>
      <w:proofErr w:type="spellEnd"/>
      <w:r w:rsidRPr="00174D23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57D4B38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Брат решает задачи лучше него.</w:t>
      </w:r>
    </w:p>
    <w:p w14:paraId="15F7B19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63964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3989587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6513C74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42D1379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174D23">
        <w:rPr>
          <w:rFonts w:ascii="Times New Roman" w:eastAsia="Calibri" w:hAnsi="Times New Roman" w:cs="Times New Roman"/>
        </w:rPr>
        <w:t>ваккурат</w:t>
      </w:r>
      <w:proofErr w:type="spellEnd"/>
      <w:r w:rsidRPr="00174D23">
        <w:rPr>
          <w:rFonts w:ascii="Times New Roman" w:eastAsia="Calibri" w:hAnsi="Times New Roman" w:cs="Times New Roman"/>
        </w:rPr>
        <w:t>.</w:t>
      </w:r>
    </w:p>
    <w:p w14:paraId="6F4EE0F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401A462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01B33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15</w:t>
      </w:r>
    </w:p>
    <w:p w14:paraId="1B44FA2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403E8F3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B08853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50EBB28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174D23">
        <w:rPr>
          <w:rFonts w:ascii="Times New Roman" w:eastAsia="Calibri" w:hAnsi="Times New Roman" w:cs="Times New Roman"/>
        </w:rPr>
        <w:t>химобработки</w:t>
      </w:r>
      <w:proofErr w:type="spellEnd"/>
      <w:r w:rsidRPr="00174D23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7D2D92B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174D23">
        <w:rPr>
          <w:rFonts w:ascii="Times New Roman" w:eastAsia="Calibri" w:hAnsi="Times New Roman" w:cs="Times New Roman"/>
        </w:rPr>
        <w:t>ложат</w:t>
      </w:r>
      <w:proofErr w:type="spellEnd"/>
      <w:r w:rsidRPr="00174D23">
        <w:rPr>
          <w:rFonts w:ascii="Times New Roman" w:eastAsia="Calibri" w:hAnsi="Times New Roman" w:cs="Times New Roman"/>
        </w:rPr>
        <w:t xml:space="preserve"> перегородки.</w:t>
      </w:r>
    </w:p>
    <w:p w14:paraId="5861E82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Ты </w:t>
      </w:r>
      <w:proofErr w:type="spellStart"/>
      <w:r w:rsidRPr="00174D23">
        <w:rPr>
          <w:rFonts w:ascii="Times New Roman" w:eastAsia="Calibri" w:hAnsi="Times New Roman" w:cs="Times New Roman"/>
        </w:rPr>
        <w:t>лягешь</w:t>
      </w:r>
      <w:proofErr w:type="spellEnd"/>
      <w:r w:rsidRPr="00174D23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3F149F4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1530131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lastRenderedPageBreak/>
        <w:t xml:space="preserve">И только </w:t>
      </w:r>
      <w:proofErr w:type="spellStart"/>
      <w:r w:rsidRPr="00174D23">
        <w:rPr>
          <w:rFonts w:ascii="Times New Roman" w:eastAsia="Calibri" w:hAnsi="Times New Roman" w:cs="Times New Roman"/>
        </w:rPr>
        <w:t>присмотрясь</w:t>
      </w:r>
      <w:proofErr w:type="spellEnd"/>
      <w:r w:rsidRPr="00174D23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7059CD3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4023CCF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7A187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15</w:t>
      </w:r>
    </w:p>
    <w:p w14:paraId="3F0A2C3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044EBAF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670A5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1B04946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Навряд ли мы еще встретимся.</w:t>
      </w:r>
    </w:p>
    <w:p w14:paraId="19BF1E3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53F7378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Надоело работать за бесплатно.</w:t>
      </w:r>
    </w:p>
    <w:p w14:paraId="4E198F6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459E609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174D23">
        <w:rPr>
          <w:rFonts w:ascii="Times New Roman" w:eastAsia="Calibri" w:hAnsi="Times New Roman" w:cs="Times New Roman"/>
        </w:rPr>
        <w:t>нарастопашку</w:t>
      </w:r>
      <w:proofErr w:type="spellEnd"/>
      <w:r w:rsidRPr="00174D23">
        <w:rPr>
          <w:rFonts w:ascii="Times New Roman" w:eastAsia="Calibri" w:hAnsi="Times New Roman" w:cs="Times New Roman"/>
        </w:rPr>
        <w:t>.</w:t>
      </w:r>
    </w:p>
    <w:p w14:paraId="67EB7CD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Включатель находится за дверью.</w:t>
      </w:r>
    </w:p>
    <w:p w14:paraId="5020CF4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BC666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16</w:t>
      </w:r>
    </w:p>
    <w:p w14:paraId="77B068A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14:paraId="45ACEC6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5F6C5F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Претворение (замысел).</w:t>
      </w:r>
    </w:p>
    <w:p w14:paraId="3715BA0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Опираться (люди).</w:t>
      </w:r>
    </w:p>
    <w:p w14:paraId="578E467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Основываться (аргументы).</w:t>
      </w:r>
    </w:p>
    <w:p w14:paraId="0832AF6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Рецензия (книга).</w:t>
      </w:r>
    </w:p>
    <w:p w14:paraId="1B7FF0A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Превосходство (соперник).</w:t>
      </w:r>
    </w:p>
    <w:p w14:paraId="163F7E7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Тормозить (преобразования).</w:t>
      </w:r>
    </w:p>
    <w:p w14:paraId="1CE3B8F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Предостеречь (приятель).</w:t>
      </w:r>
    </w:p>
    <w:p w14:paraId="673B500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697A82F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FE6CA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17</w:t>
      </w:r>
    </w:p>
    <w:p w14:paraId="0A9B54B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040D57E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F222F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7A33523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1DE5D99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15D8D54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Уплатить за проезд (оплатить).</w:t>
      </w:r>
    </w:p>
    <w:p w14:paraId="3A7A44A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7FA8A84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Гонения на диссидентов (опала).</w:t>
      </w:r>
    </w:p>
    <w:p w14:paraId="044CEEC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1670543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E5C276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18</w:t>
      </w:r>
    </w:p>
    <w:p w14:paraId="6060C80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7BE6892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27E05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Об этом мы познакомим вас позже.</w:t>
      </w:r>
    </w:p>
    <w:p w14:paraId="52D5BD7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6CD2A55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681D16E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3F03725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0246E4E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74C73AB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1A247A6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Участвовать на выборах.</w:t>
      </w:r>
    </w:p>
    <w:p w14:paraId="04790FB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335BFBA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6AD2F7C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78AEF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19</w:t>
      </w:r>
    </w:p>
    <w:p w14:paraId="42DDF92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58AC0D7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8D157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4E7E9ABA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6A02B97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0593148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lastRenderedPageBreak/>
        <w:t>В силу недостаточности освещения многие растения гибнут.</w:t>
      </w:r>
    </w:p>
    <w:p w14:paraId="76866AC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1DBA82C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1737A7C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74D23">
        <w:rPr>
          <w:rFonts w:ascii="Times New Roman" w:eastAsia="Calibri" w:hAnsi="Times New Roman" w:cs="Times New Roman"/>
        </w:rPr>
        <w:t>Пo</w:t>
      </w:r>
      <w:proofErr w:type="spellEnd"/>
      <w:r w:rsidRPr="00174D23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4D2CE39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4E253289" w14:textId="77777777" w:rsidR="00174D23" w:rsidRPr="00174D23" w:rsidRDefault="00174D23" w:rsidP="00174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410A19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20</w:t>
      </w:r>
    </w:p>
    <w:p w14:paraId="0D12EB7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29DF885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F7DA10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11988C2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2446580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39AB57B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7D51AFA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41CD344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Подбор и наблюдения (факты).</w:t>
      </w:r>
    </w:p>
    <w:p w14:paraId="785C2724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14:paraId="025680A0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91270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21</w:t>
      </w:r>
    </w:p>
    <w:p w14:paraId="1A924A0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Исправьте ошибки в предложениях.</w:t>
      </w:r>
    </w:p>
    <w:p w14:paraId="792DBD69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C8560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229A737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1A4C530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D191EB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47BCF62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373CFB2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397B189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6A955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Практическое задание 22</w:t>
      </w:r>
    </w:p>
    <w:p w14:paraId="0DF037EC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539E223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945F44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7B179D20" w14:textId="77777777" w:rsidR="00174D23" w:rsidRPr="00174D23" w:rsidRDefault="00174D23" w:rsidP="00174D23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174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53F3C458" w14:textId="77777777" w:rsidR="00174D23" w:rsidRPr="00174D23" w:rsidRDefault="00174D23" w:rsidP="00174D23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49C03737" w14:textId="77777777" w:rsidR="00174D23" w:rsidRPr="00174D23" w:rsidRDefault="00174D23" w:rsidP="00174D23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74D23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174D23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174D23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взятые</w:t>
      </w:r>
      <w:r w:rsidRPr="00174D23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из</w:t>
      </w:r>
      <w:r w:rsidRPr="00174D23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174D23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Что</w:t>
      </w:r>
      <w:r w:rsidRPr="00174D23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в</w:t>
      </w:r>
      <w:r w:rsidRPr="00174D23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174D2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174D23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174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6E130B40" w14:textId="77777777" w:rsidR="00174D23" w:rsidRPr="00174D23" w:rsidRDefault="00174D23" w:rsidP="00174D23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о</w:t>
      </w:r>
      <w:r w:rsidRPr="00174D2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174D2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в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174D23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В</w:t>
      </w:r>
      <w:r w:rsidRPr="00174D23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чем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174D23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174D23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6BA38105" w14:textId="77777777" w:rsidR="00174D23" w:rsidRPr="00174D23" w:rsidRDefault="00174D23" w:rsidP="00174D23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74D23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174D2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174D23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174D2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174D23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с</w:t>
      </w:r>
      <w:r w:rsidRPr="00174D23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174D23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174D23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из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174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7A9996DF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13DE52A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6E8D7BB5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74D23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174D23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44CFCDE8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731B208F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72BD01A3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57F4B570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61E160D4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1E4C885F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174D23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174D23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основным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174D23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174D23">
        <w:rPr>
          <w:rFonts w:ascii="Times New Roman" w:eastAsia="Times New Roman" w:hAnsi="Times New Roman" w:cs="Times New Roman"/>
          <w:lang w:eastAsia="ru-RU"/>
        </w:rPr>
        <w:t>риторики.</w:t>
      </w:r>
      <w:r w:rsidRPr="00174D23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74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791878CE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74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174D23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proofErr w:type="gramStart"/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End"/>
      <w:r w:rsidRPr="00174D23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174D23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В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чем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174D23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3ADF5DF0" w14:textId="77777777" w:rsidR="00174D23" w:rsidRPr="00174D23" w:rsidRDefault="00174D23" w:rsidP="00174D2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Какие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174D23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262397A1" w14:textId="77777777" w:rsidR="00174D23" w:rsidRPr="00174D23" w:rsidRDefault="00174D23" w:rsidP="00174D2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3E7CD45B" w14:textId="77777777" w:rsidR="00174D23" w:rsidRPr="00174D23" w:rsidRDefault="00174D23" w:rsidP="00174D2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lastRenderedPageBreak/>
        <w:t>Что</w:t>
      </w:r>
      <w:r w:rsidRPr="00174D23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174D23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в</w:t>
      </w:r>
      <w:r w:rsidRPr="00174D23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74D23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174D23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174D23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С</w:t>
      </w:r>
      <w:r w:rsidRPr="00174D23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174D23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174D23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174D23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подготовку</w:t>
      </w:r>
      <w:r w:rsidRPr="00174D23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174D23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а)</w:t>
      </w:r>
      <w:r w:rsidRPr="00174D23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с</w:t>
      </w:r>
      <w:r w:rsidRPr="00174D23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174D23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174D23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б)</w:t>
      </w:r>
      <w:r w:rsidRPr="00174D23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с</w:t>
      </w:r>
      <w:r w:rsidRPr="00174D23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174D23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174D23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в)</w:t>
      </w:r>
      <w:r w:rsidRPr="00174D23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lang w:eastAsia="ru-RU"/>
        </w:rPr>
        <w:t>с</w:t>
      </w:r>
      <w:r w:rsidRPr="00174D23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174D23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174D2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55EB6ADE" w14:textId="77777777" w:rsidR="00174D23" w:rsidRPr="00174D23" w:rsidRDefault="00174D23" w:rsidP="00174D23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436FAF40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174D23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174D23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2EA2F39B" w14:textId="77777777" w:rsidR="00174D23" w:rsidRPr="00174D23" w:rsidRDefault="00174D23" w:rsidP="0017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3C68547B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97DBDFD" w14:textId="77777777" w:rsidR="00174D23" w:rsidRPr="00174D23" w:rsidRDefault="00174D23" w:rsidP="00174D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37EE5B71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36D14C" w14:textId="77777777" w:rsidR="00174D23" w:rsidRPr="00174D23" w:rsidRDefault="00174D23" w:rsidP="00174D23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/>
          <w:iCs/>
          <w:lang w:eastAsia="ar-SA"/>
        </w:rPr>
        <w:t>2.3.2. Перечень тем для дискуссии</w:t>
      </w:r>
    </w:p>
    <w:p w14:paraId="280822E2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B2EFC82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74D23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174D23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349A013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32D435F" w14:textId="77777777" w:rsidR="00174D23" w:rsidRPr="00174D23" w:rsidRDefault="00174D23" w:rsidP="00174D23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4A7E4351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8E94FEB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ABCDE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174D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174D23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2F05EC9B" w14:textId="77777777" w:rsidR="00174D23" w:rsidRPr="00174D23" w:rsidRDefault="00174D23" w:rsidP="00174D23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1152D52C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C8AAD0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74D23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174D23">
        <w:rPr>
          <w:rFonts w:ascii="Times New Roman" w:eastAsia="Times New Roman" w:hAnsi="Times New Roman" w:cs="Times New Roman"/>
          <w:b/>
          <w:lang w:eastAsia="ru-RU"/>
        </w:rPr>
        <w:t>. «</w:t>
      </w:r>
      <w:r w:rsidRPr="00174D23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7A4DBF62" w14:textId="77777777" w:rsidR="00174D23" w:rsidRPr="00174D23" w:rsidRDefault="00174D23" w:rsidP="00174D2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13B3F9EE" w14:textId="77777777" w:rsidR="00174D23" w:rsidRPr="00174D23" w:rsidRDefault="00174D23" w:rsidP="00174D2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7A87E584" w14:textId="77777777" w:rsidR="00174D23" w:rsidRPr="00174D23" w:rsidRDefault="00174D23" w:rsidP="00174D2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14:paraId="4A7CF2C9" w14:textId="77777777" w:rsidR="00174D23" w:rsidRPr="00174D23" w:rsidRDefault="00174D23" w:rsidP="00174D2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367AF059" w14:textId="77777777" w:rsidR="00174D23" w:rsidRPr="00174D23" w:rsidRDefault="00174D23" w:rsidP="00174D2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25634C51" w14:textId="77777777" w:rsidR="00174D23" w:rsidRPr="00174D23" w:rsidRDefault="00174D23" w:rsidP="00174D2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6D738BED" w14:textId="77777777" w:rsidR="00174D23" w:rsidRPr="00174D23" w:rsidRDefault="00174D23" w:rsidP="00174D23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04CBEE66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8576BB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3.Темы</w:t>
      </w:r>
      <w:proofErr w:type="gramEnd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012895D7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174D23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0D090B89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F0C439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174D23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  <w:proofErr w:type="gramEnd"/>
    </w:p>
    <w:p w14:paraId="048AAFE6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578ABBD2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00543E66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3AEA756B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4FA763B6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A91D2C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4.Вопросы</w:t>
      </w:r>
      <w:proofErr w:type="gramEnd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69D11BF1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629C92A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74D23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5C171737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7CE27357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Только ли в устной речи могут быть ошибки в постановке ударения.</w:t>
      </w:r>
    </w:p>
    <w:p w14:paraId="166FD30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00A311" w14:textId="77777777" w:rsidR="00174D23" w:rsidRPr="00174D23" w:rsidRDefault="00174D23" w:rsidP="00174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427C9AF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52D79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1.  Сходства и различия клише и штампов.</w:t>
      </w:r>
    </w:p>
    <w:p w14:paraId="22269DF8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2.  Как классифицируются фразеологизмы.</w:t>
      </w:r>
    </w:p>
    <w:p w14:paraId="3E86F734" w14:textId="77777777" w:rsidR="00174D23" w:rsidRPr="00174D23" w:rsidRDefault="00174D23" w:rsidP="00174D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5AC66400" w14:textId="77777777" w:rsidR="00174D23" w:rsidRPr="00174D23" w:rsidRDefault="00174D23" w:rsidP="0017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07F7333D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2.3.5. Ситуационная задача</w:t>
      </w:r>
      <w:proofErr w:type="gramStart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3175597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7DF60DC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637CA766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14:paraId="402ECEC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lastRenderedPageBreak/>
        <w:t xml:space="preserve">3. Роли: </w:t>
      </w:r>
    </w:p>
    <w:p w14:paraId="5EC01A4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1) Журналист, интервьюирующий спортсмена, победившего в соревновании.</w:t>
      </w:r>
    </w:p>
    <w:p w14:paraId="0ABE3D5E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174D23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3F44EB8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4. Ожидаемый(е) результат(</w:t>
      </w:r>
      <w:proofErr w:type="gramStart"/>
      <w:r w:rsidRPr="00174D23">
        <w:rPr>
          <w:rFonts w:ascii="Times New Roman" w:eastAsia="Calibri" w:hAnsi="Times New Roman" w:cs="Times New Roman"/>
        </w:rPr>
        <w:t>ы)  Обучающиеся</w:t>
      </w:r>
      <w:proofErr w:type="gramEnd"/>
      <w:r w:rsidRPr="00174D23">
        <w:rPr>
          <w:rFonts w:ascii="Times New Roman" w:eastAsia="Calibri" w:hAnsi="Times New Roman" w:cs="Times New Roman"/>
        </w:rPr>
        <w:t xml:space="preserve"> приобретут опыт, который сложно получить в «реальных условиях».</w:t>
      </w:r>
    </w:p>
    <w:p w14:paraId="520BA21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355E0E3" w14:textId="77777777" w:rsidR="00174D23" w:rsidRPr="00174D23" w:rsidRDefault="00174D23" w:rsidP="00174D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0" w:name="_Hlk41942526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6.Ролевая</w:t>
      </w:r>
      <w:proofErr w:type="gramEnd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10"/>
    <w:p w14:paraId="30A13577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338CD745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174D23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3D2B3F05" w14:textId="77777777" w:rsidR="00174D23" w:rsidRPr="00174D23" w:rsidRDefault="00174D23" w:rsidP="00174D23">
      <w:pPr>
        <w:spacing w:after="0" w:line="240" w:lineRule="auto"/>
        <w:rPr>
          <w:rFonts w:ascii="Calibri" w:eastAsia="Calibri" w:hAnsi="Calibri" w:cs="Times New Roman"/>
        </w:rPr>
      </w:pPr>
    </w:p>
    <w:p w14:paraId="3F1D6B3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1. Тема (проблема) Публицистический и разговорный стили речи</w:t>
      </w:r>
    </w:p>
    <w:p w14:paraId="66A648D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14:paraId="14451442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3. Роли: 1) Журналист, интервьюирующий спортсмена, победившего в соревновании.</w:t>
      </w:r>
    </w:p>
    <w:p w14:paraId="3926EBA3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2) Спортсмен                                                                                                      </w:t>
      </w:r>
      <w:proofErr w:type="gramStart"/>
      <w:r w:rsidRPr="00174D23">
        <w:rPr>
          <w:rFonts w:ascii="Times New Roman" w:eastAsia="Calibri" w:hAnsi="Times New Roman" w:cs="Times New Roman"/>
        </w:rPr>
        <w:t xml:space="preserve">  .</w:t>
      </w:r>
      <w:proofErr w:type="gramEnd"/>
    </w:p>
    <w:p w14:paraId="252AA6E1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4. Ожидаемый(е) результат(ы)  </w:t>
      </w:r>
    </w:p>
    <w:p w14:paraId="7050D75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Обучающиеся приобретут опыт, который сложно получить в «реальных условиях».</w:t>
      </w:r>
    </w:p>
    <w:p w14:paraId="6861D0A9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0B8EDC1C" w14:textId="77777777" w:rsidR="00174D23" w:rsidRPr="00174D23" w:rsidRDefault="00174D23" w:rsidP="00174D23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1" w:name="_Hlk41942570"/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2.3.7. Разноуровневые задачи</w:t>
      </w:r>
    </w:p>
    <w:p w14:paraId="029EC331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bookmarkEnd w:id="11"/>
    <w:p w14:paraId="1FB2D7F0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74D23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174D23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2B12E151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E5AA3B7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46475B4D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867F2D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>Задание1. Правила произнесения звуков [э] и [о].</w:t>
      </w:r>
    </w:p>
    <w:p w14:paraId="54C9B1E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BA8225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14:paraId="061FAB1F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7F48A66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74D23">
        <w:rPr>
          <w:rFonts w:ascii="Times New Roman" w:eastAsia="Calibri" w:hAnsi="Times New Roman" w:cs="Times New Roman"/>
          <w:b/>
        </w:rPr>
        <w:t>Задачи продуктивного уровня</w:t>
      </w:r>
    </w:p>
    <w:p w14:paraId="4B6E1F21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AAD180B" w14:textId="77777777" w:rsidR="00174D23" w:rsidRPr="00174D23" w:rsidRDefault="00174D23" w:rsidP="00174D23">
      <w:pPr>
        <w:spacing w:after="0" w:line="240" w:lineRule="auto"/>
        <w:rPr>
          <w:rFonts w:ascii="Times New Roman" w:eastAsia="Calibri" w:hAnsi="Times New Roman" w:cs="Times New Roman"/>
        </w:rPr>
      </w:pPr>
      <w:r w:rsidRPr="00174D23">
        <w:rPr>
          <w:rFonts w:ascii="Times New Roman" w:eastAsia="Calibri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14:paraId="3D803CC8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BA895E0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C5C303D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7B364A3" w14:textId="77777777" w:rsidR="00174D23" w:rsidRPr="00174D23" w:rsidRDefault="00174D23" w:rsidP="00174D23">
      <w:pPr>
        <w:tabs>
          <w:tab w:val="left" w:pos="243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</w:rPr>
      </w:pPr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Pr="00174D23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Критерии </w:t>
      </w:r>
      <w:r w:rsidRPr="00174D23">
        <w:rPr>
          <w:rFonts w:ascii="Times New Roman" w:eastAsia="Arial Unicode MS" w:hAnsi="Times New Roman" w:cs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582877D6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8A368B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Pr="00174D23">
        <w:rPr>
          <w:rFonts w:ascii="Times New Roman" w:eastAsia="Times New Roman" w:hAnsi="Times New Roman" w:cs="Times New Roman"/>
          <w:b/>
          <w:i/>
          <w:iCs/>
          <w:lang w:eastAsia="ar-SA"/>
        </w:rPr>
        <w:t>1.Критерии</w:t>
      </w:r>
      <w:proofErr w:type="gramEnd"/>
      <w:r w:rsidRPr="00174D23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 (промежуточная аттестация)</w:t>
      </w:r>
    </w:p>
    <w:p w14:paraId="085B3842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2E89F393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74D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D521FB2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96F2F0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74D2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174D23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03F2C406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1356BDB3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/>
          <w:lang w:eastAsia="ar-SA"/>
        </w:rPr>
        <w:t>2.4.2.</w:t>
      </w:r>
      <w:bookmarkStart w:id="12" w:name="_Hlk105577445"/>
      <w:r w:rsidRPr="00174D23">
        <w:rPr>
          <w:rFonts w:ascii="Times New Roman" w:eastAsia="Times New Roman" w:hAnsi="Times New Roman" w:cs="Times New Roman"/>
          <w:b/>
          <w:i/>
          <w:lang w:eastAsia="ar-SA"/>
        </w:rPr>
        <w:t xml:space="preserve"> Критерии оценки </w:t>
      </w:r>
      <w:bookmarkEnd w:id="12"/>
      <w:r w:rsidRPr="00174D23"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01B83341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1292F312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Критерии оценки активности в дискуссии, коллоквиуме</w:t>
      </w:r>
    </w:p>
    <w:p w14:paraId="2A83C4B2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1C1DB243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3A4C86C3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24DAB930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75FF31D0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5A26EE6C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959ACD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Hlk41945803"/>
      <w:r w:rsidRPr="00174D23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174D23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3"/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174D23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174D23">
        <w:rPr>
          <w:rFonts w:ascii="Times New Roman" w:eastAsia="Times New Roman" w:hAnsi="Times New Roman" w:cs="Times New Roman"/>
          <w:lang w:eastAsia="ru-RU"/>
        </w:rPr>
        <w:tab/>
      </w:r>
    </w:p>
    <w:p w14:paraId="60605DB9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174D23">
        <w:rPr>
          <w:rFonts w:ascii="Times New Roman" w:eastAsia="Times New Roman" w:hAnsi="Times New Roman" w:cs="Times New Roman"/>
          <w:lang w:eastAsia="ru-RU"/>
        </w:rPr>
        <w:tab/>
      </w:r>
    </w:p>
    <w:p w14:paraId="6BF86556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335479FF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4AD8F8E3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00D100B9" w14:textId="77777777" w:rsidR="00174D23" w:rsidRPr="00174D23" w:rsidRDefault="00174D23" w:rsidP="00174D2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6D156E07" w14:textId="77777777" w:rsidR="00174D23" w:rsidRPr="00174D23" w:rsidRDefault="00174D23" w:rsidP="00174D2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6A2B04EB" w14:textId="77777777" w:rsidR="00174D23" w:rsidRPr="00174D23" w:rsidRDefault="00174D23" w:rsidP="00174D2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0F6892DA" w14:textId="77777777" w:rsidR="00174D23" w:rsidRPr="00174D23" w:rsidRDefault="00174D23" w:rsidP="00174D2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39D662C1" w14:textId="77777777" w:rsidR="00174D23" w:rsidRPr="00174D23" w:rsidRDefault="00174D23" w:rsidP="00174D2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14:paraId="70974A5F" w14:textId="77777777" w:rsidR="00174D23" w:rsidRPr="00174D23" w:rsidRDefault="00174D23" w:rsidP="00174D23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74D23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770D0A8E" w14:textId="77777777" w:rsidR="00174D23" w:rsidRPr="00174D23" w:rsidRDefault="00174D23" w:rsidP="00174D23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A5AE717" w14:textId="77777777" w:rsidR="00174D23" w:rsidRPr="00174D23" w:rsidRDefault="00174D23" w:rsidP="00174D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6040CA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174D23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33A23A49" w14:textId="77777777" w:rsidR="00174D23" w:rsidRPr="00174D23" w:rsidRDefault="00174D23" w:rsidP="00174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1A2BF22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Оценка</w:t>
      </w:r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174D23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174D23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0B8B7989" w14:textId="77777777" w:rsidR="00174D23" w:rsidRPr="00174D23" w:rsidRDefault="00174D23" w:rsidP="00174D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74D23">
        <w:rPr>
          <w:rFonts w:ascii="Times New Roman" w:eastAsia="Times New Roman" w:hAnsi="Times New Roman" w:cs="Times New Roman"/>
          <w:lang w:eastAsia="ar-SA"/>
        </w:rPr>
        <w:t>Оценка</w:t>
      </w:r>
      <w:r w:rsidRPr="00174D23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174D23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174D23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174D23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00C22BC1" w14:textId="77777777" w:rsidR="00174D23" w:rsidRPr="00174D23" w:rsidRDefault="00174D23" w:rsidP="00174D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34153A52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74D23">
        <w:rPr>
          <w:rFonts w:ascii="Times New Roman" w:eastAsia="Times New Roman" w:hAnsi="Times New Roman" w:cs="Times New Roman"/>
          <w:b/>
          <w:i/>
          <w:iCs/>
          <w:lang w:eastAsia="ru-RU"/>
        </w:rPr>
        <w:t>Критерии оценки ролевой игры</w:t>
      </w:r>
    </w:p>
    <w:p w14:paraId="2D6B1FE7" w14:textId="77777777" w:rsidR="00174D23" w:rsidRPr="00174D23" w:rsidRDefault="00174D23" w:rsidP="00174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1B3A42C" w14:textId="77777777" w:rsidR="00174D23" w:rsidRPr="00174D23" w:rsidRDefault="00174D23" w:rsidP="0017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74D23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63ADCD23" w14:textId="77777777" w:rsidR="00174D23" w:rsidRPr="00174D23" w:rsidRDefault="00174D23" w:rsidP="00174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1DA3B32A" w14:textId="77777777" w:rsidR="00174D23" w:rsidRPr="00174D23" w:rsidRDefault="00174D23" w:rsidP="00174D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C1D1339" w14:textId="77777777" w:rsidR="00174D23" w:rsidRPr="00174D23" w:rsidRDefault="00174D23" w:rsidP="00174D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74D23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74D23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174D23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174D23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727737B0" w14:textId="77777777" w:rsidR="00174D23" w:rsidRPr="00174D23" w:rsidRDefault="00174D23" w:rsidP="00174D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2A04DCD" w14:textId="77777777" w:rsidR="00174D23" w:rsidRPr="00174D23" w:rsidRDefault="00174D23" w:rsidP="00174D2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AD59CD8" w14:textId="77777777" w:rsidR="00174D23" w:rsidRPr="00174D23" w:rsidRDefault="00174D23" w:rsidP="00174D23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174D23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174D23">
        <w:rPr>
          <w:rFonts w:ascii="Times New Roman" w:eastAsia="Calibri" w:hAnsi="Times New Roman" w:cs="Times New Roman"/>
          <w:i/>
          <w:iCs/>
        </w:rPr>
        <w:t xml:space="preserve"> </w:t>
      </w:r>
      <w:r w:rsidRPr="00174D23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2FEEEF79" w14:textId="77777777" w:rsidR="00174D23" w:rsidRPr="00174D23" w:rsidRDefault="00174D23" w:rsidP="00174D23">
      <w:pPr>
        <w:spacing w:after="160" w:line="259" w:lineRule="auto"/>
        <w:rPr>
          <w:rFonts w:ascii="Times New Roman" w:eastAsia="Calibri" w:hAnsi="Times New Roman" w:cs="Times New Roman"/>
          <w:b/>
          <w:iCs/>
          <w:lang w:eastAsia="ru-RU"/>
        </w:rPr>
      </w:pPr>
      <w:r w:rsidRPr="00174D23">
        <w:rPr>
          <w:rFonts w:ascii="Times New Roman" w:eastAsia="Calibri" w:hAnsi="Times New Roman" w:cs="Times New Roman"/>
          <w:b/>
          <w:lang w:eastAsia="ru-RU"/>
        </w:rPr>
        <w:t xml:space="preserve">Оценка «зачтено» </w:t>
      </w:r>
      <w:r w:rsidRPr="00174D23">
        <w:rPr>
          <w:rFonts w:ascii="Times New Roman" w:eastAsia="Calibri" w:hAnsi="Times New Roman" w:cs="Times New Roman"/>
          <w:lang w:eastAsia="ru-RU"/>
        </w:rPr>
        <w:t xml:space="preserve">выставляется студенту, если </w:t>
      </w:r>
      <w:r w:rsidRPr="00174D23">
        <w:rPr>
          <w:rFonts w:ascii="Times New Roman" w:eastAsia="Calibri" w:hAnsi="Times New Roman" w:cs="Times New Roman"/>
          <w:iCs/>
          <w:lang w:eastAsia="ru-RU"/>
        </w:rPr>
        <w:t>задача выполнена.</w:t>
      </w:r>
    </w:p>
    <w:p w14:paraId="7C65C919" w14:textId="77777777" w:rsidR="00174D23" w:rsidRPr="00174D23" w:rsidRDefault="00174D23" w:rsidP="00174D23">
      <w:pPr>
        <w:spacing w:after="160" w:line="259" w:lineRule="auto"/>
        <w:rPr>
          <w:rFonts w:ascii="Times New Roman" w:eastAsia="Calibri" w:hAnsi="Times New Roman" w:cs="Times New Roman"/>
          <w:iCs/>
          <w:lang w:eastAsia="ru-RU"/>
        </w:rPr>
      </w:pPr>
      <w:r w:rsidRPr="00174D23">
        <w:rPr>
          <w:rFonts w:ascii="Times New Roman" w:eastAsia="Calibri" w:hAnsi="Times New Roman" w:cs="Times New Roman"/>
          <w:b/>
          <w:iCs/>
          <w:lang w:eastAsia="ru-RU"/>
        </w:rPr>
        <w:t xml:space="preserve">Оценка «не зачтено» </w:t>
      </w:r>
      <w:r w:rsidRPr="00174D23">
        <w:rPr>
          <w:rFonts w:ascii="Times New Roman" w:eastAsia="Calibri" w:hAnsi="Times New Roman" w:cs="Times New Roman"/>
          <w:iCs/>
          <w:lang w:eastAsia="ru-RU"/>
        </w:rPr>
        <w:t>выставляется студенту, если задача не выполнена</w:t>
      </w:r>
    </w:p>
    <w:p w14:paraId="67E0C39C" w14:textId="77777777" w:rsidR="00174D23" w:rsidRPr="00174D23" w:rsidRDefault="00174D23" w:rsidP="00174D23">
      <w:pPr>
        <w:spacing w:after="160" w:line="259" w:lineRule="auto"/>
        <w:rPr>
          <w:rFonts w:ascii="Times New Roman" w:eastAsia="Calibri" w:hAnsi="Times New Roman" w:cs="Times New Roman"/>
        </w:rPr>
      </w:pPr>
    </w:p>
    <w:bookmarkEnd w:id="5"/>
    <w:p w14:paraId="34BD1782" w14:textId="77777777" w:rsidR="00174D23" w:rsidRPr="00174D23" w:rsidRDefault="00174D23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53B95EA" w14:textId="77777777" w:rsidR="00174D23" w:rsidRPr="00174D23" w:rsidRDefault="00174D23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hAnsi="Times New Roman" w:cs="Times New Roman"/>
        </w:rPr>
      </w:pPr>
    </w:p>
    <w:p w14:paraId="69F31AFB" w14:textId="77777777" w:rsidR="00174D23" w:rsidRPr="00174D23" w:rsidRDefault="00174D23" w:rsidP="00174D2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9"/>
        <w:jc w:val="both"/>
        <w:rPr>
          <w:rFonts w:ascii="Times New Roman" w:eastAsia="Calibri" w:hAnsi="Times New Roman" w:cs="Times New Roman"/>
          <w:lang w:eastAsia="ru-RU"/>
        </w:rPr>
      </w:pPr>
    </w:p>
    <w:p w14:paraId="16B7C643" w14:textId="77777777" w:rsidR="00231DD5" w:rsidRPr="00231DD5" w:rsidRDefault="00231DD5" w:rsidP="00174D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31DD5" w:rsidRPr="00231DD5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34E5" w14:textId="77777777" w:rsidR="00CB1B69" w:rsidRDefault="00CB1B69">
      <w:pPr>
        <w:spacing w:after="0" w:line="240" w:lineRule="auto"/>
      </w:pPr>
      <w:r>
        <w:separator/>
      </w:r>
    </w:p>
  </w:endnote>
  <w:endnote w:type="continuationSeparator" w:id="0">
    <w:p w14:paraId="51570EEA" w14:textId="77777777" w:rsidR="00CB1B69" w:rsidRDefault="00CB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8388" w14:textId="77777777" w:rsidR="00CB1B69" w:rsidRDefault="00CB1B69">
      <w:pPr>
        <w:spacing w:after="0" w:line="240" w:lineRule="auto"/>
      </w:pPr>
      <w:r>
        <w:separator/>
      </w:r>
    </w:p>
  </w:footnote>
  <w:footnote w:type="continuationSeparator" w:id="0">
    <w:p w14:paraId="4724B2E5" w14:textId="77777777" w:rsidR="00CB1B69" w:rsidRDefault="00CB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000" w14:textId="77777777" w:rsidR="000A773B" w:rsidRDefault="000A773B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25207C" wp14:editId="545C10FC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46883" w14:textId="77777777" w:rsidR="000A773B" w:rsidRDefault="000A773B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20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14:paraId="6B046883" w14:textId="77777777" w:rsidR="000A773B" w:rsidRDefault="000A773B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5388"/>
        </w:tabs>
        <w:ind w:left="5388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3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1BA5C53"/>
    <w:multiLevelType w:val="hybridMultilevel"/>
    <w:tmpl w:val="878802CC"/>
    <w:lvl w:ilvl="0" w:tplc="C8D07A76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4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0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94A87"/>
    <w:multiLevelType w:val="hybridMultilevel"/>
    <w:tmpl w:val="E6B40794"/>
    <w:lvl w:ilvl="0" w:tplc="3936601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050F23"/>
    <w:multiLevelType w:val="hybridMultilevel"/>
    <w:tmpl w:val="35820530"/>
    <w:lvl w:ilvl="0" w:tplc="69EE423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3C1BD2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7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9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3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8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13"/>
  </w:num>
  <w:num w:numId="4">
    <w:abstractNumId w:val="35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4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3"/>
  </w:num>
  <w:num w:numId="9">
    <w:abstractNumId w:val="25"/>
  </w:num>
  <w:num w:numId="10">
    <w:abstractNumId w:val="47"/>
  </w:num>
  <w:num w:numId="11">
    <w:abstractNumId w:val="40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6"/>
  </w:num>
  <w:num w:numId="15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30"/>
  </w:num>
  <w:num w:numId="17">
    <w:abstractNumId w:val="0"/>
  </w:num>
  <w:num w:numId="18">
    <w:abstractNumId w:val="1"/>
  </w:num>
  <w:num w:numId="19">
    <w:abstractNumId w:val="8"/>
  </w:num>
  <w:num w:numId="20">
    <w:abstractNumId w:val="15"/>
  </w:num>
  <w:num w:numId="21">
    <w:abstractNumId w:val="38"/>
  </w:num>
  <w:num w:numId="22">
    <w:abstractNumId w:val="19"/>
  </w:num>
  <w:num w:numId="23">
    <w:abstractNumId w:val="17"/>
  </w:num>
  <w:num w:numId="24">
    <w:abstractNumId w:val="23"/>
  </w:num>
  <w:num w:numId="25">
    <w:abstractNumId w:val="41"/>
  </w:num>
  <w:num w:numId="26">
    <w:abstractNumId w:val="37"/>
  </w:num>
  <w:num w:numId="27">
    <w:abstractNumId w:val="28"/>
  </w:num>
  <w:num w:numId="28">
    <w:abstractNumId w:val="39"/>
  </w:num>
  <w:num w:numId="29">
    <w:abstractNumId w:val="44"/>
  </w:num>
  <w:num w:numId="30">
    <w:abstractNumId w:val="29"/>
  </w:num>
  <w:num w:numId="31">
    <w:abstractNumId w:val="9"/>
  </w:num>
  <w:num w:numId="32">
    <w:abstractNumId w:val="11"/>
  </w:num>
  <w:num w:numId="33">
    <w:abstractNumId w:val="5"/>
  </w:num>
  <w:num w:numId="34">
    <w:abstractNumId w:val="14"/>
  </w:num>
  <w:num w:numId="35">
    <w:abstractNumId w:val="10"/>
  </w:num>
  <w:num w:numId="36">
    <w:abstractNumId w:val="43"/>
  </w:num>
  <w:num w:numId="37">
    <w:abstractNumId w:val="48"/>
  </w:num>
  <w:num w:numId="38">
    <w:abstractNumId w:val="27"/>
  </w:num>
  <w:num w:numId="39">
    <w:abstractNumId w:val="24"/>
  </w:num>
  <w:num w:numId="40">
    <w:abstractNumId w:val="6"/>
  </w:num>
  <w:num w:numId="41">
    <w:abstractNumId w:val="18"/>
  </w:num>
  <w:num w:numId="42">
    <w:abstractNumId w:val="20"/>
  </w:num>
  <w:num w:numId="43">
    <w:abstractNumId w:val="12"/>
  </w:num>
  <w:num w:numId="44">
    <w:abstractNumId w:val="4"/>
  </w:num>
  <w:num w:numId="45">
    <w:abstractNumId w:val="21"/>
  </w:num>
  <w:num w:numId="46">
    <w:abstractNumId w:val="42"/>
  </w:num>
  <w:num w:numId="47">
    <w:abstractNumId w:val="3"/>
  </w:num>
  <w:num w:numId="48">
    <w:abstractNumId w:val="46"/>
  </w:num>
  <w:num w:numId="49">
    <w:abstractNumId w:val="22"/>
  </w:num>
  <w:num w:numId="50">
    <w:abstractNumId w:val="36"/>
  </w:num>
  <w:num w:numId="51">
    <w:abstractNumId w:val="32"/>
  </w:num>
  <w:num w:numId="52">
    <w:abstractNumId w:val="2"/>
  </w:num>
  <w:num w:numId="53">
    <w:abstractNumId w:val="7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BC"/>
    <w:rsid w:val="000048D0"/>
    <w:rsid w:val="00056DB7"/>
    <w:rsid w:val="000A773B"/>
    <w:rsid w:val="0011262A"/>
    <w:rsid w:val="00155E7E"/>
    <w:rsid w:val="001569BC"/>
    <w:rsid w:val="00160212"/>
    <w:rsid w:val="00174D23"/>
    <w:rsid w:val="00182F62"/>
    <w:rsid w:val="001C79EF"/>
    <w:rsid w:val="00205272"/>
    <w:rsid w:val="00231DD5"/>
    <w:rsid w:val="002429E6"/>
    <w:rsid w:val="0026380C"/>
    <w:rsid w:val="00283D34"/>
    <w:rsid w:val="002A1E7E"/>
    <w:rsid w:val="002B0E98"/>
    <w:rsid w:val="002B1E92"/>
    <w:rsid w:val="002F5708"/>
    <w:rsid w:val="002F63FF"/>
    <w:rsid w:val="002F6E48"/>
    <w:rsid w:val="00300ABF"/>
    <w:rsid w:val="003064F1"/>
    <w:rsid w:val="00314A74"/>
    <w:rsid w:val="00315A7C"/>
    <w:rsid w:val="003717F0"/>
    <w:rsid w:val="0037298F"/>
    <w:rsid w:val="00382623"/>
    <w:rsid w:val="00386FBD"/>
    <w:rsid w:val="003C308F"/>
    <w:rsid w:val="00422A77"/>
    <w:rsid w:val="00450AF0"/>
    <w:rsid w:val="004642EC"/>
    <w:rsid w:val="004C0ED1"/>
    <w:rsid w:val="00527439"/>
    <w:rsid w:val="00541244"/>
    <w:rsid w:val="005C00C9"/>
    <w:rsid w:val="005C4D62"/>
    <w:rsid w:val="005C6132"/>
    <w:rsid w:val="005D3DC0"/>
    <w:rsid w:val="005D7172"/>
    <w:rsid w:val="0062174C"/>
    <w:rsid w:val="00624B16"/>
    <w:rsid w:val="006406DF"/>
    <w:rsid w:val="006757E7"/>
    <w:rsid w:val="006B6D5A"/>
    <w:rsid w:val="006C433F"/>
    <w:rsid w:val="006D1BDE"/>
    <w:rsid w:val="006D492A"/>
    <w:rsid w:val="006F410D"/>
    <w:rsid w:val="00711157"/>
    <w:rsid w:val="007F2029"/>
    <w:rsid w:val="0081260D"/>
    <w:rsid w:val="00812661"/>
    <w:rsid w:val="00814997"/>
    <w:rsid w:val="0086116D"/>
    <w:rsid w:val="008C769E"/>
    <w:rsid w:val="008E6D8F"/>
    <w:rsid w:val="008F5F25"/>
    <w:rsid w:val="0092675E"/>
    <w:rsid w:val="0092677D"/>
    <w:rsid w:val="009451C3"/>
    <w:rsid w:val="00963779"/>
    <w:rsid w:val="009837C3"/>
    <w:rsid w:val="009C58FF"/>
    <w:rsid w:val="009E0F32"/>
    <w:rsid w:val="009F72D1"/>
    <w:rsid w:val="00A05D0F"/>
    <w:rsid w:val="00A75927"/>
    <w:rsid w:val="00A7791C"/>
    <w:rsid w:val="00AB1C90"/>
    <w:rsid w:val="00AC2C7F"/>
    <w:rsid w:val="00AC34BB"/>
    <w:rsid w:val="00AD69E2"/>
    <w:rsid w:val="00B20471"/>
    <w:rsid w:val="00B343C3"/>
    <w:rsid w:val="00B70816"/>
    <w:rsid w:val="00BC550D"/>
    <w:rsid w:val="00C011F4"/>
    <w:rsid w:val="00C40A2C"/>
    <w:rsid w:val="00C43533"/>
    <w:rsid w:val="00C62200"/>
    <w:rsid w:val="00C72A76"/>
    <w:rsid w:val="00CB1B69"/>
    <w:rsid w:val="00CC0733"/>
    <w:rsid w:val="00D431BC"/>
    <w:rsid w:val="00D7278E"/>
    <w:rsid w:val="00D83A92"/>
    <w:rsid w:val="00D91BBE"/>
    <w:rsid w:val="00DA40F3"/>
    <w:rsid w:val="00DC18F7"/>
    <w:rsid w:val="00DC28A9"/>
    <w:rsid w:val="00DD77EE"/>
    <w:rsid w:val="00DF0DAA"/>
    <w:rsid w:val="00DF1ECE"/>
    <w:rsid w:val="00E34237"/>
    <w:rsid w:val="00E66F62"/>
    <w:rsid w:val="00E8523F"/>
    <w:rsid w:val="00EC4F85"/>
    <w:rsid w:val="00F23188"/>
    <w:rsid w:val="00F47663"/>
    <w:rsid w:val="00F72FFB"/>
    <w:rsid w:val="00F86639"/>
    <w:rsid w:val="00FB34A4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2C6E"/>
  <w15:docId w15:val="{8BF087E0-210D-4A4A-93CA-35387FA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569B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1569BC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1569BC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1569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1569BC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1569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1569BC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1569BC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1569BC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569B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1569BC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1569BC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156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1569BC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1569B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1569B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1569BC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1569BC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9BC"/>
  </w:style>
  <w:style w:type="paragraph" w:styleId="a3">
    <w:name w:val="List Paragraph"/>
    <w:basedOn w:val="a"/>
    <w:uiPriority w:val="1"/>
    <w:qFormat/>
    <w:rsid w:val="001569BC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569BC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569B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1569B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569BC"/>
  </w:style>
  <w:style w:type="numbering" w:customStyle="1" w:styleId="111">
    <w:name w:val="Нет списка111"/>
    <w:next w:val="a2"/>
    <w:uiPriority w:val="99"/>
    <w:semiHidden/>
    <w:unhideWhenUsed/>
    <w:rsid w:val="001569BC"/>
  </w:style>
  <w:style w:type="table" w:customStyle="1" w:styleId="112">
    <w:name w:val="Сетка таблицы1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1569BC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1569BC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1569BC"/>
  </w:style>
  <w:style w:type="character" w:customStyle="1" w:styleId="WW8Num2z0">
    <w:name w:val="WW8Num2z0"/>
    <w:rsid w:val="001569BC"/>
    <w:rPr>
      <w:rFonts w:ascii="Symbol" w:hAnsi="Symbol" w:cs="OpenSymbol"/>
    </w:rPr>
  </w:style>
  <w:style w:type="character" w:customStyle="1" w:styleId="WW8Num3z0">
    <w:name w:val="WW8Num3z0"/>
    <w:rsid w:val="001569BC"/>
    <w:rPr>
      <w:rFonts w:ascii="Symbol" w:hAnsi="Symbol" w:cs="OpenSymbol"/>
    </w:rPr>
  </w:style>
  <w:style w:type="character" w:customStyle="1" w:styleId="WW8Num4z0">
    <w:name w:val="WW8Num4z0"/>
    <w:rsid w:val="001569BC"/>
    <w:rPr>
      <w:rFonts w:ascii="Symbol" w:hAnsi="Symbol" w:cs="OpenSymbol"/>
    </w:rPr>
  </w:style>
  <w:style w:type="character" w:customStyle="1" w:styleId="WW8Num5z0">
    <w:name w:val="WW8Num5z0"/>
    <w:rsid w:val="001569BC"/>
    <w:rPr>
      <w:rFonts w:ascii="Symbol" w:hAnsi="Symbol" w:cs="OpenSymbol"/>
    </w:rPr>
  </w:style>
  <w:style w:type="character" w:customStyle="1" w:styleId="31">
    <w:name w:val="Основной шрифт абзаца3"/>
    <w:rsid w:val="001569BC"/>
  </w:style>
  <w:style w:type="character" w:customStyle="1" w:styleId="WW8Num1z0">
    <w:name w:val="WW8Num1z0"/>
    <w:rsid w:val="001569BC"/>
    <w:rPr>
      <w:rFonts w:ascii="Symbol" w:hAnsi="Symbol"/>
    </w:rPr>
  </w:style>
  <w:style w:type="character" w:customStyle="1" w:styleId="21">
    <w:name w:val="Основной шрифт абзаца2"/>
    <w:rsid w:val="001569BC"/>
  </w:style>
  <w:style w:type="character" w:customStyle="1" w:styleId="WW8Num1z1">
    <w:name w:val="WW8Num1z1"/>
    <w:rsid w:val="001569BC"/>
    <w:rPr>
      <w:rFonts w:ascii="Courier New" w:hAnsi="Courier New" w:cs="Courier New"/>
    </w:rPr>
  </w:style>
  <w:style w:type="character" w:customStyle="1" w:styleId="WW8Num1z2">
    <w:name w:val="WW8Num1z2"/>
    <w:rsid w:val="001569BC"/>
    <w:rPr>
      <w:rFonts w:ascii="Wingdings" w:hAnsi="Wingdings"/>
    </w:rPr>
  </w:style>
  <w:style w:type="character" w:customStyle="1" w:styleId="13">
    <w:name w:val="Основной шрифт абзаца1"/>
    <w:rsid w:val="001569BC"/>
  </w:style>
  <w:style w:type="character" w:customStyle="1" w:styleId="a9">
    <w:name w:val="Символ нумерации"/>
    <w:rsid w:val="001569BC"/>
  </w:style>
  <w:style w:type="character" w:customStyle="1" w:styleId="aa">
    <w:name w:val="Маркеры списка"/>
    <w:rsid w:val="001569BC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1569BC"/>
    <w:rPr>
      <w:b/>
      <w:bCs/>
    </w:rPr>
  </w:style>
  <w:style w:type="paragraph" w:customStyle="1" w:styleId="14">
    <w:name w:val="Заголовок1"/>
    <w:basedOn w:val="a"/>
    <w:next w:val="ac"/>
    <w:rsid w:val="001569BC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1569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1569BC"/>
    <w:rPr>
      <w:rFonts w:ascii="Arial" w:hAnsi="Arial" w:cs="Mangal"/>
    </w:rPr>
  </w:style>
  <w:style w:type="paragraph" w:customStyle="1" w:styleId="32">
    <w:name w:val="Название3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1569B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1569BC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1569BC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1569B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1569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1569BC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1569BC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1569BC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1569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1569BC"/>
    <w:rPr>
      <w:color w:val="0000CC"/>
      <w:u w:val="single"/>
    </w:rPr>
  </w:style>
  <w:style w:type="character" w:customStyle="1" w:styleId="af0">
    <w:name w:val="список с точками Знак"/>
    <w:link w:val="af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1569BC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1569BC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1569BC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1569B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569B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1569B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1569BC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1569BC"/>
  </w:style>
  <w:style w:type="character" w:customStyle="1" w:styleId="afb">
    <w:name w:val="Основной шрифт"/>
    <w:rsid w:val="001569BC"/>
  </w:style>
  <w:style w:type="paragraph" w:styleId="afc">
    <w:name w:val="header"/>
    <w:basedOn w:val="a"/>
    <w:link w:val="afd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1569BC"/>
  </w:style>
  <w:style w:type="paragraph" w:styleId="aff">
    <w:name w:val="footer"/>
    <w:basedOn w:val="a"/>
    <w:link w:val="aff0"/>
    <w:uiPriority w:val="99"/>
    <w:rsid w:val="001569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1569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1569BC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1569BC"/>
  </w:style>
  <w:style w:type="character" w:styleId="aff2">
    <w:name w:val="page number"/>
    <w:basedOn w:val="a0"/>
    <w:rsid w:val="001569BC"/>
  </w:style>
  <w:style w:type="paragraph" w:styleId="aff3">
    <w:name w:val="Title"/>
    <w:basedOn w:val="a"/>
    <w:link w:val="aff4"/>
    <w:qFormat/>
    <w:rsid w:val="001569BC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1569B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1569BC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569B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1569BC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1569BC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1569BC"/>
    <w:rPr>
      <w:color w:val="800080"/>
      <w:u w:val="single"/>
    </w:rPr>
  </w:style>
  <w:style w:type="character" w:customStyle="1" w:styleId="apple-converted-space">
    <w:name w:val="apple-converted-space"/>
    <w:rsid w:val="001569BC"/>
    <w:rPr>
      <w:rFonts w:cs="Times New Roman"/>
    </w:rPr>
  </w:style>
  <w:style w:type="character" w:customStyle="1" w:styleId="apple-style-span">
    <w:name w:val="apple-style-span"/>
    <w:rsid w:val="001569BC"/>
    <w:rPr>
      <w:rFonts w:cs="Times New Roman"/>
    </w:rPr>
  </w:style>
  <w:style w:type="character" w:customStyle="1" w:styleId="header2">
    <w:name w:val="header2"/>
    <w:rsid w:val="001569BC"/>
    <w:rPr>
      <w:rFonts w:cs="Times New Roman"/>
    </w:rPr>
  </w:style>
  <w:style w:type="paragraph" w:customStyle="1" w:styleId="19">
    <w:name w:val="Без интервала1"/>
    <w:rsid w:val="001569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1569BC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1569BC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56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1569BC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1569BC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1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1569BC"/>
  </w:style>
  <w:style w:type="character" w:customStyle="1" w:styleId="blk">
    <w:name w:val="blk"/>
    <w:basedOn w:val="a0"/>
    <w:rsid w:val="001569BC"/>
  </w:style>
  <w:style w:type="paragraph" w:customStyle="1" w:styleId="2b">
    <w:name w:val="Обычный2"/>
    <w:rsid w:val="001569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156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1569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1569B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1569BC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1569BC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1569BC"/>
  </w:style>
  <w:style w:type="numbering" w:customStyle="1" w:styleId="111111">
    <w:name w:val="Нет списка111111"/>
    <w:next w:val="a2"/>
    <w:uiPriority w:val="99"/>
    <w:semiHidden/>
    <w:unhideWhenUsed/>
    <w:rsid w:val="001569BC"/>
  </w:style>
  <w:style w:type="character" w:customStyle="1" w:styleId="114">
    <w:name w:val="Заголовок 1 Знак1"/>
    <w:basedOn w:val="a0"/>
    <w:uiPriority w:val="9"/>
    <w:rsid w:val="001569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1569BC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1569BC"/>
  </w:style>
  <w:style w:type="numbering" w:customStyle="1" w:styleId="120">
    <w:name w:val="Нет списка12"/>
    <w:next w:val="a2"/>
    <w:uiPriority w:val="99"/>
    <w:semiHidden/>
    <w:unhideWhenUsed/>
    <w:rsid w:val="001569BC"/>
  </w:style>
  <w:style w:type="numbering" w:customStyle="1" w:styleId="1120">
    <w:name w:val="Нет списка112"/>
    <w:next w:val="a2"/>
    <w:uiPriority w:val="99"/>
    <w:semiHidden/>
    <w:unhideWhenUsed/>
    <w:rsid w:val="001569BC"/>
  </w:style>
  <w:style w:type="numbering" w:customStyle="1" w:styleId="211">
    <w:name w:val="Нет списка21"/>
    <w:next w:val="a2"/>
    <w:uiPriority w:val="99"/>
    <w:semiHidden/>
    <w:unhideWhenUsed/>
    <w:rsid w:val="001569BC"/>
  </w:style>
  <w:style w:type="numbering" w:customStyle="1" w:styleId="1112">
    <w:name w:val="Нет списка1112"/>
    <w:next w:val="a2"/>
    <w:uiPriority w:val="99"/>
    <w:semiHidden/>
    <w:unhideWhenUsed/>
    <w:rsid w:val="001569BC"/>
  </w:style>
  <w:style w:type="character" w:customStyle="1" w:styleId="211pt">
    <w:name w:val="Основной текст (2) + 11 pt"/>
    <w:basedOn w:val="a0"/>
    <w:rsid w:val="001569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1569BC"/>
  </w:style>
  <w:style w:type="numbering" w:customStyle="1" w:styleId="130">
    <w:name w:val="Нет списка13"/>
    <w:next w:val="a2"/>
    <w:uiPriority w:val="99"/>
    <w:semiHidden/>
    <w:unhideWhenUsed/>
    <w:rsid w:val="001569BC"/>
  </w:style>
  <w:style w:type="numbering" w:customStyle="1" w:styleId="1130">
    <w:name w:val="Нет списка113"/>
    <w:next w:val="a2"/>
    <w:uiPriority w:val="99"/>
    <w:semiHidden/>
    <w:unhideWhenUsed/>
    <w:rsid w:val="001569BC"/>
  </w:style>
  <w:style w:type="numbering" w:customStyle="1" w:styleId="220">
    <w:name w:val="Нет списка22"/>
    <w:next w:val="a2"/>
    <w:uiPriority w:val="99"/>
    <w:semiHidden/>
    <w:unhideWhenUsed/>
    <w:rsid w:val="001569BC"/>
  </w:style>
  <w:style w:type="numbering" w:customStyle="1" w:styleId="1113">
    <w:name w:val="Нет списка1113"/>
    <w:next w:val="a2"/>
    <w:uiPriority w:val="99"/>
    <w:semiHidden/>
    <w:unhideWhenUsed/>
    <w:rsid w:val="001569BC"/>
  </w:style>
  <w:style w:type="numbering" w:customStyle="1" w:styleId="51">
    <w:name w:val="Нет списка5"/>
    <w:next w:val="a2"/>
    <w:uiPriority w:val="99"/>
    <w:semiHidden/>
    <w:unhideWhenUsed/>
    <w:rsid w:val="001569BC"/>
  </w:style>
  <w:style w:type="table" w:customStyle="1" w:styleId="3a">
    <w:name w:val="Сетка таблицы3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569BC"/>
  </w:style>
  <w:style w:type="numbering" w:customStyle="1" w:styleId="1140">
    <w:name w:val="Нет списка114"/>
    <w:next w:val="a2"/>
    <w:uiPriority w:val="99"/>
    <w:semiHidden/>
    <w:unhideWhenUsed/>
    <w:rsid w:val="001569BC"/>
  </w:style>
  <w:style w:type="numbering" w:customStyle="1" w:styleId="230">
    <w:name w:val="Нет списка23"/>
    <w:next w:val="a2"/>
    <w:uiPriority w:val="99"/>
    <w:semiHidden/>
    <w:unhideWhenUsed/>
    <w:rsid w:val="001569BC"/>
  </w:style>
  <w:style w:type="numbering" w:customStyle="1" w:styleId="1114">
    <w:name w:val="Нет списка1114"/>
    <w:next w:val="a2"/>
    <w:uiPriority w:val="99"/>
    <w:semiHidden/>
    <w:unhideWhenUsed/>
    <w:rsid w:val="001569BC"/>
  </w:style>
  <w:style w:type="numbering" w:customStyle="1" w:styleId="61">
    <w:name w:val="Нет списка6"/>
    <w:next w:val="a2"/>
    <w:uiPriority w:val="99"/>
    <w:semiHidden/>
    <w:unhideWhenUsed/>
    <w:rsid w:val="001569BC"/>
  </w:style>
  <w:style w:type="table" w:customStyle="1" w:styleId="42">
    <w:name w:val="Сетка таблицы4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569BC"/>
  </w:style>
  <w:style w:type="numbering" w:customStyle="1" w:styleId="115">
    <w:name w:val="Нет списка115"/>
    <w:next w:val="a2"/>
    <w:uiPriority w:val="99"/>
    <w:semiHidden/>
    <w:unhideWhenUsed/>
    <w:rsid w:val="001569BC"/>
  </w:style>
  <w:style w:type="numbering" w:customStyle="1" w:styleId="240">
    <w:name w:val="Нет списка24"/>
    <w:next w:val="a2"/>
    <w:uiPriority w:val="99"/>
    <w:semiHidden/>
    <w:unhideWhenUsed/>
    <w:rsid w:val="001569BC"/>
  </w:style>
  <w:style w:type="numbering" w:customStyle="1" w:styleId="1115">
    <w:name w:val="Нет списка1115"/>
    <w:next w:val="a2"/>
    <w:uiPriority w:val="99"/>
    <w:semiHidden/>
    <w:unhideWhenUsed/>
    <w:rsid w:val="001569BC"/>
  </w:style>
  <w:style w:type="table" w:customStyle="1" w:styleId="410">
    <w:name w:val="Сетка таблицы41"/>
    <w:basedOn w:val="a1"/>
    <w:uiPriority w:val="59"/>
    <w:rsid w:val="001569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569BC"/>
  </w:style>
  <w:style w:type="numbering" w:customStyle="1" w:styleId="160">
    <w:name w:val="Нет списка16"/>
    <w:next w:val="a2"/>
    <w:uiPriority w:val="99"/>
    <w:semiHidden/>
    <w:unhideWhenUsed/>
    <w:rsid w:val="001569BC"/>
  </w:style>
  <w:style w:type="character" w:customStyle="1" w:styleId="1d">
    <w:name w:val="Неразрешенное упоминание1"/>
    <w:basedOn w:val="a0"/>
    <w:uiPriority w:val="99"/>
    <w:semiHidden/>
    <w:unhideWhenUsed/>
    <w:rsid w:val="001569BC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1569BC"/>
  </w:style>
  <w:style w:type="table" w:customStyle="1" w:styleId="1110">
    <w:name w:val="Сетка таблицы111"/>
    <w:basedOn w:val="a1"/>
    <w:next w:val="a6"/>
    <w:uiPriority w:val="3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1569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1569BC"/>
  </w:style>
  <w:style w:type="numbering" w:customStyle="1" w:styleId="170">
    <w:name w:val="Нет списка17"/>
    <w:next w:val="a2"/>
    <w:uiPriority w:val="99"/>
    <w:semiHidden/>
    <w:unhideWhenUsed/>
    <w:rsid w:val="001569BC"/>
  </w:style>
  <w:style w:type="table" w:customStyle="1" w:styleId="121">
    <w:name w:val="Сетка таблицы1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569BC"/>
  </w:style>
  <w:style w:type="table" w:customStyle="1" w:styleId="1121">
    <w:name w:val="Сетка таблицы112"/>
    <w:basedOn w:val="a1"/>
    <w:next w:val="a6"/>
    <w:uiPriority w:val="3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1569BC"/>
  </w:style>
  <w:style w:type="numbering" w:customStyle="1" w:styleId="116">
    <w:name w:val="Нет списка116"/>
    <w:next w:val="a2"/>
    <w:uiPriority w:val="99"/>
    <w:semiHidden/>
    <w:unhideWhenUsed/>
    <w:rsid w:val="001569BC"/>
  </w:style>
  <w:style w:type="numbering" w:customStyle="1" w:styleId="1116">
    <w:name w:val="Нет списка1116"/>
    <w:next w:val="a2"/>
    <w:uiPriority w:val="99"/>
    <w:semiHidden/>
    <w:unhideWhenUsed/>
    <w:rsid w:val="001569BC"/>
  </w:style>
  <w:style w:type="table" w:customStyle="1" w:styleId="510">
    <w:name w:val="Сетка таблицы51"/>
    <w:basedOn w:val="a1"/>
    <w:next w:val="a6"/>
    <w:uiPriority w:val="59"/>
    <w:rsid w:val="001569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59"/>
    <w:rsid w:val="001569B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1569BC"/>
  </w:style>
  <w:style w:type="numbering" w:customStyle="1" w:styleId="11112">
    <w:name w:val="Нет списка11112"/>
    <w:next w:val="a2"/>
    <w:uiPriority w:val="99"/>
    <w:semiHidden/>
    <w:unhideWhenUsed/>
    <w:rsid w:val="001569BC"/>
  </w:style>
  <w:style w:type="paragraph" w:customStyle="1" w:styleId="TableParagraph">
    <w:name w:val="Table Paragraph"/>
    <w:basedOn w:val="a"/>
    <w:uiPriority w:val="1"/>
    <w:qFormat/>
    <w:rsid w:val="00156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1569BC"/>
  </w:style>
  <w:style w:type="numbering" w:customStyle="1" w:styleId="411">
    <w:name w:val="Нет списка41"/>
    <w:next w:val="a2"/>
    <w:uiPriority w:val="99"/>
    <w:semiHidden/>
    <w:unhideWhenUsed/>
    <w:rsid w:val="001569BC"/>
  </w:style>
  <w:style w:type="numbering" w:customStyle="1" w:styleId="1211">
    <w:name w:val="Нет списка121"/>
    <w:next w:val="a2"/>
    <w:uiPriority w:val="99"/>
    <w:semiHidden/>
    <w:unhideWhenUsed/>
    <w:rsid w:val="001569BC"/>
  </w:style>
  <w:style w:type="numbering" w:customStyle="1" w:styleId="21110">
    <w:name w:val="Нет списка2111"/>
    <w:next w:val="a2"/>
    <w:uiPriority w:val="99"/>
    <w:semiHidden/>
    <w:unhideWhenUsed/>
    <w:rsid w:val="001569BC"/>
  </w:style>
  <w:style w:type="numbering" w:customStyle="1" w:styleId="11210">
    <w:name w:val="Нет списка1121"/>
    <w:next w:val="a2"/>
    <w:uiPriority w:val="99"/>
    <w:semiHidden/>
    <w:unhideWhenUsed/>
    <w:rsid w:val="001569BC"/>
  </w:style>
  <w:style w:type="numbering" w:customStyle="1" w:styleId="3111">
    <w:name w:val="Нет списка3111"/>
    <w:next w:val="a2"/>
    <w:uiPriority w:val="99"/>
    <w:semiHidden/>
    <w:unhideWhenUsed/>
    <w:rsid w:val="001569BC"/>
  </w:style>
  <w:style w:type="character" w:customStyle="1" w:styleId="2e">
    <w:name w:val="Основной текст (2)_"/>
    <w:basedOn w:val="a0"/>
    <w:link w:val="213"/>
    <w:uiPriority w:val="99"/>
    <w:rsid w:val="001569BC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1569BC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1569BC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1569BC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1569B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569BC"/>
  </w:style>
  <w:style w:type="table" w:customStyle="1" w:styleId="72">
    <w:name w:val="Сетка таблицы7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569BC"/>
  </w:style>
  <w:style w:type="table" w:customStyle="1" w:styleId="83">
    <w:name w:val="Сетка таблицы8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15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F72F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231DD5"/>
  </w:style>
  <w:style w:type="numbering" w:customStyle="1" w:styleId="190">
    <w:name w:val="Нет списка19"/>
    <w:next w:val="a2"/>
    <w:uiPriority w:val="99"/>
    <w:semiHidden/>
    <w:unhideWhenUsed/>
    <w:rsid w:val="00231DD5"/>
  </w:style>
  <w:style w:type="table" w:customStyle="1" w:styleId="131">
    <w:name w:val="Сетка таблицы13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231DD5"/>
  </w:style>
  <w:style w:type="numbering" w:customStyle="1" w:styleId="1117">
    <w:name w:val="Нет списка1117"/>
    <w:next w:val="a2"/>
    <w:uiPriority w:val="99"/>
    <w:semiHidden/>
    <w:unhideWhenUsed/>
    <w:rsid w:val="00231DD5"/>
  </w:style>
  <w:style w:type="table" w:customStyle="1" w:styleId="1131">
    <w:name w:val="Сетка таблицы11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231DD5"/>
  </w:style>
  <w:style w:type="table" w:customStyle="1" w:styleId="231">
    <w:name w:val="Сетка таблицы23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">
    <w:name w:val="Нет списка111112"/>
    <w:next w:val="a2"/>
    <w:uiPriority w:val="99"/>
    <w:semiHidden/>
    <w:unhideWhenUsed/>
    <w:rsid w:val="00231DD5"/>
  </w:style>
  <w:style w:type="numbering" w:customStyle="1" w:styleId="270">
    <w:name w:val="Нет списка27"/>
    <w:next w:val="a2"/>
    <w:uiPriority w:val="99"/>
    <w:semiHidden/>
    <w:unhideWhenUsed/>
    <w:rsid w:val="00231DD5"/>
  </w:style>
  <w:style w:type="numbering" w:customStyle="1" w:styleId="1111111">
    <w:name w:val="Нет списка1111111"/>
    <w:next w:val="a2"/>
    <w:uiPriority w:val="99"/>
    <w:semiHidden/>
    <w:unhideWhenUsed/>
    <w:rsid w:val="00231DD5"/>
  </w:style>
  <w:style w:type="numbering" w:customStyle="1" w:styleId="320">
    <w:name w:val="Нет списка32"/>
    <w:next w:val="a2"/>
    <w:uiPriority w:val="99"/>
    <w:semiHidden/>
    <w:unhideWhenUsed/>
    <w:rsid w:val="00231DD5"/>
  </w:style>
  <w:style w:type="numbering" w:customStyle="1" w:styleId="1221">
    <w:name w:val="Нет списка122"/>
    <w:next w:val="a2"/>
    <w:uiPriority w:val="99"/>
    <w:semiHidden/>
    <w:unhideWhenUsed/>
    <w:rsid w:val="00231DD5"/>
  </w:style>
  <w:style w:type="numbering" w:customStyle="1" w:styleId="1122">
    <w:name w:val="Нет списка1122"/>
    <w:next w:val="a2"/>
    <w:uiPriority w:val="99"/>
    <w:semiHidden/>
    <w:unhideWhenUsed/>
    <w:rsid w:val="00231DD5"/>
  </w:style>
  <w:style w:type="numbering" w:customStyle="1" w:styleId="2120">
    <w:name w:val="Нет списка212"/>
    <w:next w:val="a2"/>
    <w:uiPriority w:val="99"/>
    <w:semiHidden/>
    <w:unhideWhenUsed/>
    <w:rsid w:val="00231DD5"/>
  </w:style>
  <w:style w:type="numbering" w:customStyle="1" w:styleId="11121">
    <w:name w:val="Нет списка11121"/>
    <w:next w:val="a2"/>
    <w:uiPriority w:val="99"/>
    <w:semiHidden/>
    <w:unhideWhenUsed/>
    <w:rsid w:val="00231DD5"/>
  </w:style>
  <w:style w:type="numbering" w:customStyle="1" w:styleId="420">
    <w:name w:val="Нет списка42"/>
    <w:next w:val="a2"/>
    <w:uiPriority w:val="99"/>
    <w:semiHidden/>
    <w:unhideWhenUsed/>
    <w:rsid w:val="00231DD5"/>
  </w:style>
  <w:style w:type="numbering" w:customStyle="1" w:styleId="1310">
    <w:name w:val="Нет списка131"/>
    <w:next w:val="a2"/>
    <w:uiPriority w:val="99"/>
    <w:semiHidden/>
    <w:unhideWhenUsed/>
    <w:rsid w:val="00231DD5"/>
  </w:style>
  <w:style w:type="numbering" w:customStyle="1" w:styleId="11310">
    <w:name w:val="Нет списка1131"/>
    <w:next w:val="a2"/>
    <w:uiPriority w:val="99"/>
    <w:semiHidden/>
    <w:unhideWhenUsed/>
    <w:rsid w:val="00231DD5"/>
  </w:style>
  <w:style w:type="numbering" w:customStyle="1" w:styleId="2210">
    <w:name w:val="Нет списка221"/>
    <w:next w:val="a2"/>
    <w:uiPriority w:val="99"/>
    <w:semiHidden/>
    <w:unhideWhenUsed/>
    <w:rsid w:val="00231DD5"/>
  </w:style>
  <w:style w:type="numbering" w:customStyle="1" w:styleId="11131">
    <w:name w:val="Нет списка11131"/>
    <w:next w:val="a2"/>
    <w:uiPriority w:val="99"/>
    <w:semiHidden/>
    <w:unhideWhenUsed/>
    <w:rsid w:val="00231DD5"/>
  </w:style>
  <w:style w:type="numbering" w:customStyle="1" w:styleId="511">
    <w:name w:val="Нет списка51"/>
    <w:next w:val="a2"/>
    <w:uiPriority w:val="99"/>
    <w:semiHidden/>
    <w:unhideWhenUsed/>
    <w:rsid w:val="00231DD5"/>
  </w:style>
  <w:style w:type="table" w:customStyle="1" w:styleId="321">
    <w:name w:val="Сетка таблицы3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1"/>
    <w:next w:val="a2"/>
    <w:uiPriority w:val="99"/>
    <w:semiHidden/>
    <w:unhideWhenUsed/>
    <w:rsid w:val="00231DD5"/>
  </w:style>
  <w:style w:type="numbering" w:customStyle="1" w:styleId="1141">
    <w:name w:val="Нет списка1141"/>
    <w:next w:val="a2"/>
    <w:uiPriority w:val="99"/>
    <w:semiHidden/>
    <w:unhideWhenUsed/>
    <w:rsid w:val="00231DD5"/>
  </w:style>
  <w:style w:type="numbering" w:customStyle="1" w:styleId="2310">
    <w:name w:val="Нет списка231"/>
    <w:next w:val="a2"/>
    <w:uiPriority w:val="99"/>
    <w:semiHidden/>
    <w:unhideWhenUsed/>
    <w:rsid w:val="00231DD5"/>
  </w:style>
  <w:style w:type="numbering" w:customStyle="1" w:styleId="11141">
    <w:name w:val="Нет списка11141"/>
    <w:next w:val="a2"/>
    <w:uiPriority w:val="99"/>
    <w:semiHidden/>
    <w:unhideWhenUsed/>
    <w:rsid w:val="00231DD5"/>
  </w:style>
  <w:style w:type="numbering" w:customStyle="1" w:styleId="610">
    <w:name w:val="Нет списка61"/>
    <w:next w:val="a2"/>
    <w:uiPriority w:val="99"/>
    <w:semiHidden/>
    <w:unhideWhenUsed/>
    <w:rsid w:val="00231DD5"/>
  </w:style>
  <w:style w:type="table" w:customStyle="1" w:styleId="421">
    <w:name w:val="Сетка таблицы42"/>
    <w:basedOn w:val="a1"/>
    <w:next w:val="a6"/>
    <w:uiPriority w:val="5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231DD5"/>
  </w:style>
  <w:style w:type="numbering" w:customStyle="1" w:styleId="1151">
    <w:name w:val="Нет списка1151"/>
    <w:next w:val="a2"/>
    <w:uiPriority w:val="99"/>
    <w:semiHidden/>
    <w:unhideWhenUsed/>
    <w:rsid w:val="00231DD5"/>
  </w:style>
  <w:style w:type="numbering" w:customStyle="1" w:styleId="241">
    <w:name w:val="Нет списка241"/>
    <w:next w:val="a2"/>
    <w:uiPriority w:val="99"/>
    <w:semiHidden/>
    <w:unhideWhenUsed/>
    <w:rsid w:val="00231DD5"/>
  </w:style>
  <w:style w:type="numbering" w:customStyle="1" w:styleId="11151">
    <w:name w:val="Нет списка11151"/>
    <w:next w:val="a2"/>
    <w:uiPriority w:val="99"/>
    <w:semiHidden/>
    <w:unhideWhenUsed/>
    <w:rsid w:val="00231DD5"/>
  </w:style>
  <w:style w:type="table" w:customStyle="1" w:styleId="4110">
    <w:name w:val="Сетка таблицы411"/>
    <w:basedOn w:val="a1"/>
    <w:uiPriority w:val="59"/>
    <w:rsid w:val="00231DD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31DD5"/>
  </w:style>
  <w:style w:type="numbering" w:customStyle="1" w:styleId="161">
    <w:name w:val="Нет списка161"/>
    <w:next w:val="a2"/>
    <w:uiPriority w:val="99"/>
    <w:semiHidden/>
    <w:unhideWhenUsed/>
    <w:rsid w:val="00231DD5"/>
  </w:style>
  <w:style w:type="numbering" w:customStyle="1" w:styleId="251">
    <w:name w:val="Нет списка251"/>
    <w:next w:val="a2"/>
    <w:uiPriority w:val="99"/>
    <w:semiHidden/>
    <w:unhideWhenUsed/>
    <w:rsid w:val="00231DD5"/>
  </w:style>
  <w:style w:type="table" w:customStyle="1" w:styleId="11110">
    <w:name w:val="Сетка таблицы1111"/>
    <w:basedOn w:val="a1"/>
    <w:next w:val="a6"/>
    <w:uiPriority w:val="3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next w:val="a6"/>
    <w:uiPriority w:val="59"/>
    <w:rsid w:val="00231D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231DD5"/>
  </w:style>
  <w:style w:type="numbering" w:customStyle="1" w:styleId="171">
    <w:name w:val="Нет списка171"/>
    <w:next w:val="a2"/>
    <w:uiPriority w:val="99"/>
    <w:semiHidden/>
    <w:unhideWhenUsed/>
    <w:rsid w:val="00231DD5"/>
  </w:style>
  <w:style w:type="table" w:customStyle="1" w:styleId="1230">
    <w:name w:val="Сетка таблицы123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231DD5"/>
  </w:style>
  <w:style w:type="table" w:customStyle="1" w:styleId="11211">
    <w:name w:val="Сетка таблицы1121"/>
    <w:basedOn w:val="a1"/>
    <w:next w:val="a6"/>
    <w:uiPriority w:val="3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6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231DD5"/>
  </w:style>
  <w:style w:type="numbering" w:customStyle="1" w:styleId="1161">
    <w:name w:val="Нет списка1161"/>
    <w:next w:val="a2"/>
    <w:uiPriority w:val="99"/>
    <w:semiHidden/>
    <w:unhideWhenUsed/>
    <w:rsid w:val="00231DD5"/>
  </w:style>
  <w:style w:type="numbering" w:customStyle="1" w:styleId="11161">
    <w:name w:val="Нет списка11161"/>
    <w:next w:val="a2"/>
    <w:uiPriority w:val="99"/>
    <w:semiHidden/>
    <w:unhideWhenUsed/>
    <w:rsid w:val="00231DD5"/>
  </w:style>
  <w:style w:type="table" w:customStyle="1" w:styleId="5110">
    <w:name w:val="Сетка таблицы511"/>
    <w:basedOn w:val="a1"/>
    <w:next w:val="a6"/>
    <w:uiPriority w:val="59"/>
    <w:rsid w:val="00231D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6"/>
    <w:uiPriority w:val="39"/>
    <w:rsid w:val="00231DD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2"/>
    <w:uiPriority w:val="99"/>
    <w:semiHidden/>
    <w:unhideWhenUsed/>
    <w:rsid w:val="00231DD5"/>
  </w:style>
  <w:style w:type="numbering" w:customStyle="1" w:styleId="111121">
    <w:name w:val="Нет списка111121"/>
    <w:next w:val="a2"/>
    <w:uiPriority w:val="99"/>
    <w:semiHidden/>
    <w:unhideWhenUsed/>
    <w:rsid w:val="00231DD5"/>
  </w:style>
  <w:style w:type="numbering" w:customStyle="1" w:styleId="31120">
    <w:name w:val="Нет списка3112"/>
    <w:next w:val="a2"/>
    <w:uiPriority w:val="99"/>
    <w:semiHidden/>
    <w:unhideWhenUsed/>
    <w:rsid w:val="00231DD5"/>
  </w:style>
  <w:style w:type="numbering" w:customStyle="1" w:styleId="4111">
    <w:name w:val="Нет списка411"/>
    <w:next w:val="a2"/>
    <w:uiPriority w:val="99"/>
    <w:semiHidden/>
    <w:unhideWhenUsed/>
    <w:rsid w:val="00231DD5"/>
  </w:style>
  <w:style w:type="numbering" w:customStyle="1" w:styleId="12111">
    <w:name w:val="Нет списка1211"/>
    <w:next w:val="a2"/>
    <w:uiPriority w:val="99"/>
    <w:semiHidden/>
    <w:unhideWhenUsed/>
    <w:rsid w:val="00231DD5"/>
  </w:style>
  <w:style w:type="numbering" w:customStyle="1" w:styleId="211110">
    <w:name w:val="Нет списка21111"/>
    <w:next w:val="a2"/>
    <w:uiPriority w:val="99"/>
    <w:semiHidden/>
    <w:unhideWhenUsed/>
    <w:rsid w:val="00231DD5"/>
  </w:style>
  <w:style w:type="numbering" w:customStyle="1" w:styleId="112110">
    <w:name w:val="Нет списка11211"/>
    <w:next w:val="a2"/>
    <w:uiPriority w:val="99"/>
    <w:semiHidden/>
    <w:unhideWhenUsed/>
    <w:rsid w:val="00231DD5"/>
  </w:style>
  <w:style w:type="numbering" w:customStyle="1" w:styleId="31111">
    <w:name w:val="Нет списка31111"/>
    <w:next w:val="a2"/>
    <w:uiPriority w:val="99"/>
    <w:semiHidden/>
    <w:unhideWhenUsed/>
    <w:rsid w:val="00231DD5"/>
  </w:style>
  <w:style w:type="table" w:customStyle="1" w:styleId="611">
    <w:name w:val="Сетка таблицы61"/>
    <w:basedOn w:val="a1"/>
    <w:next w:val="a6"/>
    <w:uiPriority w:val="59"/>
    <w:rsid w:val="00231DD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231DD5"/>
  </w:style>
  <w:style w:type="table" w:customStyle="1" w:styleId="711">
    <w:name w:val="Сетка таблицы7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231DD5"/>
  </w:style>
  <w:style w:type="table" w:customStyle="1" w:styleId="812">
    <w:name w:val="Сетка таблицы8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6"/>
    <w:uiPriority w:val="59"/>
    <w:rsid w:val="0023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next w:val="a6"/>
    <w:uiPriority w:val="59"/>
    <w:rsid w:val="00231D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1"/>
    <w:next w:val="a6"/>
    <w:uiPriority w:val="59"/>
    <w:rsid w:val="00DC28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1"/>
    <w:next w:val="a6"/>
    <w:uiPriority w:val="59"/>
    <w:rsid w:val="00174D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1131"/>
    <w:basedOn w:val="a1"/>
    <w:next w:val="a6"/>
    <w:uiPriority w:val="3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Нет списка11111111"/>
    <w:next w:val="a2"/>
    <w:uiPriority w:val="99"/>
    <w:semiHidden/>
    <w:unhideWhenUsed/>
    <w:rsid w:val="00174D23"/>
  </w:style>
  <w:style w:type="table" w:customStyle="1" w:styleId="31110">
    <w:name w:val="Сетка таблицы3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0">
    <w:name w:val="Сетка таблицы1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">
    <w:name w:val="Сетка таблицы121111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11">
    <w:name w:val="Нет списка211111"/>
    <w:next w:val="a2"/>
    <w:uiPriority w:val="99"/>
    <w:semiHidden/>
    <w:unhideWhenUsed/>
    <w:rsid w:val="00174D23"/>
  </w:style>
  <w:style w:type="numbering" w:customStyle="1" w:styleId="311111">
    <w:name w:val="Нет списка311111"/>
    <w:next w:val="a2"/>
    <w:uiPriority w:val="99"/>
    <w:semiHidden/>
    <w:unhideWhenUsed/>
    <w:rsid w:val="00174D23"/>
  </w:style>
  <w:style w:type="numbering" w:customStyle="1" w:styleId="181">
    <w:name w:val="Нет списка181"/>
    <w:next w:val="a2"/>
    <w:uiPriority w:val="99"/>
    <w:semiHidden/>
    <w:unhideWhenUsed/>
    <w:rsid w:val="00174D23"/>
  </w:style>
  <w:style w:type="numbering" w:customStyle="1" w:styleId="191">
    <w:name w:val="Нет списка191"/>
    <w:next w:val="a2"/>
    <w:uiPriority w:val="99"/>
    <w:semiHidden/>
    <w:unhideWhenUsed/>
    <w:rsid w:val="00174D23"/>
  </w:style>
  <w:style w:type="table" w:customStyle="1" w:styleId="13110">
    <w:name w:val="Сетка таблицы13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0">
    <w:name w:val="Сетка таблицы9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">
    <w:name w:val="Нет списка1171"/>
    <w:next w:val="a2"/>
    <w:uiPriority w:val="99"/>
    <w:semiHidden/>
    <w:unhideWhenUsed/>
    <w:rsid w:val="00174D23"/>
  </w:style>
  <w:style w:type="numbering" w:customStyle="1" w:styleId="11171">
    <w:name w:val="Нет списка11171"/>
    <w:next w:val="a2"/>
    <w:uiPriority w:val="99"/>
    <w:semiHidden/>
    <w:unhideWhenUsed/>
    <w:rsid w:val="00174D23"/>
  </w:style>
  <w:style w:type="table" w:customStyle="1" w:styleId="113110">
    <w:name w:val="Сетка таблицы11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174D23"/>
  </w:style>
  <w:style w:type="table" w:customStyle="1" w:styleId="23110">
    <w:name w:val="Сетка таблицы2311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174D23"/>
  </w:style>
  <w:style w:type="numbering" w:customStyle="1" w:styleId="271">
    <w:name w:val="Нет списка271"/>
    <w:next w:val="a2"/>
    <w:uiPriority w:val="99"/>
    <w:semiHidden/>
    <w:unhideWhenUsed/>
    <w:rsid w:val="00174D23"/>
  </w:style>
  <w:style w:type="numbering" w:customStyle="1" w:styleId="1111112">
    <w:name w:val="Нет списка1111112"/>
    <w:next w:val="a2"/>
    <w:uiPriority w:val="99"/>
    <w:semiHidden/>
    <w:unhideWhenUsed/>
    <w:rsid w:val="00174D23"/>
  </w:style>
  <w:style w:type="numbering" w:customStyle="1" w:styleId="3210">
    <w:name w:val="Нет списка321"/>
    <w:next w:val="a2"/>
    <w:uiPriority w:val="99"/>
    <w:semiHidden/>
    <w:unhideWhenUsed/>
    <w:rsid w:val="00174D23"/>
  </w:style>
  <w:style w:type="numbering" w:customStyle="1" w:styleId="12211">
    <w:name w:val="Нет списка1221"/>
    <w:next w:val="a2"/>
    <w:uiPriority w:val="99"/>
    <w:semiHidden/>
    <w:unhideWhenUsed/>
    <w:rsid w:val="00174D23"/>
  </w:style>
  <w:style w:type="numbering" w:customStyle="1" w:styleId="11221">
    <w:name w:val="Нет списка11221"/>
    <w:next w:val="a2"/>
    <w:uiPriority w:val="99"/>
    <w:semiHidden/>
    <w:unhideWhenUsed/>
    <w:rsid w:val="00174D23"/>
  </w:style>
  <w:style w:type="numbering" w:customStyle="1" w:styleId="21211">
    <w:name w:val="Нет списка2121"/>
    <w:next w:val="a2"/>
    <w:uiPriority w:val="99"/>
    <w:semiHidden/>
    <w:unhideWhenUsed/>
    <w:rsid w:val="00174D23"/>
  </w:style>
  <w:style w:type="numbering" w:customStyle="1" w:styleId="111211">
    <w:name w:val="Нет списка111211"/>
    <w:next w:val="a2"/>
    <w:uiPriority w:val="99"/>
    <w:semiHidden/>
    <w:unhideWhenUsed/>
    <w:rsid w:val="00174D23"/>
  </w:style>
  <w:style w:type="numbering" w:customStyle="1" w:styleId="4210">
    <w:name w:val="Нет списка421"/>
    <w:next w:val="a2"/>
    <w:uiPriority w:val="99"/>
    <w:semiHidden/>
    <w:unhideWhenUsed/>
    <w:rsid w:val="00174D23"/>
  </w:style>
  <w:style w:type="numbering" w:customStyle="1" w:styleId="13111">
    <w:name w:val="Нет списка1311"/>
    <w:next w:val="a2"/>
    <w:uiPriority w:val="99"/>
    <w:semiHidden/>
    <w:unhideWhenUsed/>
    <w:rsid w:val="00174D23"/>
  </w:style>
  <w:style w:type="numbering" w:customStyle="1" w:styleId="113111">
    <w:name w:val="Нет списка11311"/>
    <w:next w:val="a2"/>
    <w:uiPriority w:val="99"/>
    <w:semiHidden/>
    <w:unhideWhenUsed/>
    <w:rsid w:val="00174D23"/>
  </w:style>
  <w:style w:type="numbering" w:customStyle="1" w:styleId="22110">
    <w:name w:val="Нет списка2211"/>
    <w:next w:val="a2"/>
    <w:uiPriority w:val="99"/>
    <w:semiHidden/>
    <w:unhideWhenUsed/>
    <w:rsid w:val="00174D23"/>
  </w:style>
  <w:style w:type="numbering" w:customStyle="1" w:styleId="111311">
    <w:name w:val="Нет списка111311"/>
    <w:next w:val="a2"/>
    <w:uiPriority w:val="99"/>
    <w:semiHidden/>
    <w:unhideWhenUsed/>
    <w:rsid w:val="00174D23"/>
  </w:style>
  <w:style w:type="numbering" w:customStyle="1" w:styleId="5111">
    <w:name w:val="Нет списка511"/>
    <w:next w:val="a2"/>
    <w:uiPriority w:val="99"/>
    <w:semiHidden/>
    <w:unhideWhenUsed/>
    <w:rsid w:val="00174D23"/>
  </w:style>
  <w:style w:type="numbering" w:customStyle="1" w:styleId="1411">
    <w:name w:val="Нет списка1411"/>
    <w:next w:val="a2"/>
    <w:uiPriority w:val="99"/>
    <w:semiHidden/>
    <w:unhideWhenUsed/>
    <w:rsid w:val="00174D23"/>
  </w:style>
  <w:style w:type="numbering" w:customStyle="1" w:styleId="11411">
    <w:name w:val="Нет списка11411"/>
    <w:next w:val="a2"/>
    <w:uiPriority w:val="99"/>
    <w:semiHidden/>
    <w:unhideWhenUsed/>
    <w:rsid w:val="00174D23"/>
  </w:style>
  <w:style w:type="numbering" w:customStyle="1" w:styleId="23111">
    <w:name w:val="Нет списка2311"/>
    <w:next w:val="a2"/>
    <w:uiPriority w:val="99"/>
    <w:semiHidden/>
    <w:unhideWhenUsed/>
    <w:rsid w:val="00174D23"/>
  </w:style>
  <w:style w:type="numbering" w:customStyle="1" w:styleId="111411">
    <w:name w:val="Нет списка111411"/>
    <w:next w:val="a2"/>
    <w:uiPriority w:val="99"/>
    <w:semiHidden/>
    <w:unhideWhenUsed/>
    <w:rsid w:val="00174D23"/>
  </w:style>
  <w:style w:type="numbering" w:customStyle="1" w:styleId="6110">
    <w:name w:val="Нет списка611"/>
    <w:next w:val="a2"/>
    <w:uiPriority w:val="99"/>
    <w:semiHidden/>
    <w:unhideWhenUsed/>
    <w:rsid w:val="00174D23"/>
  </w:style>
  <w:style w:type="numbering" w:customStyle="1" w:styleId="1511">
    <w:name w:val="Нет списка1511"/>
    <w:next w:val="a2"/>
    <w:uiPriority w:val="99"/>
    <w:semiHidden/>
    <w:unhideWhenUsed/>
    <w:rsid w:val="00174D23"/>
  </w:style>
  <w:style w:type="numbering" w:customStyle="1" w:styleId="11511">
    <w:name w:val="Нет списка11511"/>
    <w:next w:val="a2"/>
    <w:uiPriority w:val="99"/>
    <w:semiHidden/>
    <w:unhideWhenUsed/>
    <w:rsid w:val="00174D23"/>
  </w:style>
  <w:style w:type="numbering" w:customStyle="1" w:styleId="2411">
    <w:name w:val="Нет списка2411"/>
    <w:next w:val="a2"/>
    <w:uiPriority w:val="99"/>
    <w:semiHidden/>
    <w:unhideWhenUsed/>
    <w:rsid w:val="00174D23"/>
  </w:style>
  <w:style w:type="numbering" w:customStyle="1" w:styleId="111511">
    <w:name w:val="Нет списка111511"/>
    <w:next w:val="a2"/>
    <w:uiPriority w:val="99"/>
    <w:semiHidden/>
    <w:unhideWhenUsed/>
    <w:rsid w:val="00174D23"/>
  </w:style>
  <w:style w:type="table" w:customStyle="1" w:styleId="412">
    <w:name w:val="Сетка таблицы412"/>
    <w:basedOn w:val="a1"/>
    <w:uiPriority w:val="59"/>
    <w:rsid w:val="00174D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174D23"/>
  </w:style>
  <w:style w:type="numbering" w:customStyle="1" w:styleId="1611">
    <w:name w:val="Нет списка1611"/>
    <w:next w:val="a2"/>
    <w:uiPriority w:val="99"/>
    <w:semiHidden/>
    <w:unhideWhenUsed/>
    <w:rsid w:val="00174D23"/>
  </w:style>
  <w:style w:type="numbering" w:customStyle="1" w:styleId="2511">
    <w:name w:val="Нет списка2511"/>
    <w:next w:val="a2"/>
    <w:uiPriority w:val="99"/>
    <w:semiHidden/>
    <w:unhideWhenUsed/>
    <w:rsid w:val="00174D23"/>
  </w:style>
  <w:style w:type="table" w:customStyle="1" w:styleId="11120">
    <w:name w:val="Сетка таблицы1112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174D23"/>
  </w:style>
  <w:style w:type="numbering" w:customStyle="1" w:styleId="1711">
    <w:name w:val="Нет списка1711"/>
    <w:next w:val="a2"/>
    <w:uiPriority w:val="99"/>
    <w:semiHidden/>
    <w:unhideWhenUsed/>
    <w:rsid w:val="00174D23"/>
  </w:style>
  <w:style w:type="table" w:customStyle="1" w:styleId="122110">
    <w:name w:val="Сетка таблицы12211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1">
    <w:name w:val="Нет списка2611"/>
    <w:next w:val="a2"/>
    <w:uiPriority w:val="99"/>
    <w:semiHidden/>
    <w:unhideWhenUsed/>
    <w:rsid w:val="00174D23"/>
  </w:style>
  <w:style w:type="table" w:customStyle="1" w:styleId="21120">
    <w:name w:val="Сетка таблицы2112"/>
    <w:basedOn w:val="a1"/>
    <w:next w:val="a6"/>
    <w:uiPriority w:val="59"/>
    <w:rsid w:val="00174D2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6"/>
    <w:rsid w:val="00174D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174D23"/>
  </w:style>
  <w:style w:type="numbering" w:customStyle="1" w:styleId="11611">
    <w:name w:val="Нет списка11611"/>
    <w:next w:val="a2"/>
    <w:uiPriority w:val="99"/>
    <w:semiHidden/>
    <w:unhideWhenUsed/>
    <w:rsid w:val="00174D23"/>
  </w:style>
  <w:style w:type="numbering" w:customStyle="1" w:styleId="111611">
    <w:name w:val="Нет списка111611"/>
    <w:next w:val="a2"/>
    <w:uiPriority w:val="99"/>
    <w:semiHidden/>
    <w:unhideWhenUsed/>
    <w:rsid w:val="00174D23"/>
  </w:style>
  <w:style w:type="table" w:customStyle="1" w:styleId="12121">
    <w:name w:val="Сетка таблицы12121"/>
    <w:basedOn w:val="a1"/>
    <w:next w:val="a6"/>
    <w:uiPriority w:val="3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1">
    <w:name w:val="Нет списка21121"/>
    <w:next w:val="a2"/>
    <w:uiPriority w:val="99"/>
    <w:semiHidden/>
    <w:unhideWhenUsed/>
    <w:rsid w:val="00174D23"/>
  </w:style>
  <w:style w:type="numbering" w:customStyle="1" w:styleId="1111211">
    <w:name w:val="Нет списка1111211"/>
    <w:next w:val="a2"/>
    <w:uiPriority w:val="99"/>
    <w:semiHidden/>
    <w:unhideWhenUsed/>
    <w:rsid w:val="00174D23"/>
  </w:style>
  <w:style w:type="numbering" w:customStyle="1" w:styleId="31121">
    <w:name w:val="Нет списка31121"/>
    <w:next w:val="a2"/>
    <w:uiPriority w:val="99"/>
    <w:semiHidden/>
    <w:unhideWhenUsed/>
    <w:rsid w:val="00174D23"/>
  </w:style>
  <w:style w:type="numbering" w:customStyle="1" w:styleId="41112">
    <w:name w:val="Нет списка4111"/>
    <w:next w:val="a2"/>
    <w:uiPriority w:val="99"/>
    <w:semiHidden/>
    <w:unhideWhenUsed/>
    <w:rsid w:val="00174D23"/>
  </w:style>
  <w:style w:type="numbering" w:customStyle="1" w:styleId="121112">
    <w:name w:val="Нет списка12111"/>
    <w:next w:val="a2"/>
    <w:uiPriority w:val="99"/>
    <w:semiHidden/>
    <w:unhideWhenUsed/>
    <w:rsid w:val="00174D23"/>
  </w:style>
  <w:style w:type="numbering" w:customStyle="1" w:styleId="21112">
    <w:name w:val="Нет списка21112"/>
    <w:next w:val="a2"/>
    <w:uiPriority w:val="99"/>
    <w:semiHidden/>
    <w:unhideWhenUsed/>
    <w:rsid w:val="00174D23"/>
  </w:style>
  <w:style w:type="numbering" w:customStyle="1" w:styleId="112111">
    <w:name w:val="Нет списка112111"/>
    <w:next w:val="a2"/>
    <w:uiPriority w:val="99"/>
    <w:semiHidden/>
    <w:unhideWhenUsed/>
    <w:rsid w:val="00174D23"/>
  </w:style>
  <w:style w:type="numbering" w:customStyle="1" w:styleId="31112">
    <w:name w:val="Нет списка31112"/>
    <w:next w:val="a2"/>
    <w:uiPriority w:val="99"/>
    <w:semiHidden/>
    <w:unhideWhenUsed/>
    <w:rsid w:val="00174D23"/>
  </w:style>
  <w:style w:type="numbering" w:customStyle="1" w:styleId="9111">
    <w:name w:val="Нет списка911"/>
    <w:next w:val="a2"/>
    <w:uiPriority w:val="99"/>
    <w:semiHidden/>
    <w:unhideWhenUsed/>
    <w:rsid w:val="00174D23"/>
  </w:style>
  <w:style w:type="numbering" w:customStyle="1" w:styleId="10110">
    <w:name w:val="Нет списка1011"/>
    <w:next w:val="a2"/>
    <w:uiPriority w:val="99"/>
    <w:semiHidden/>
    <w:unhideWhenUsed/>
    <w:rsid w:val="00174D23"/>
  </w:style>
  <w:style w:type="table" w:customStyle="1" w:styleId="1410">
    <w:name w:val="Сетка таблицы14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1"/>
    <w:next w:val="a6"/>
    <w:uiPriority w:val="59"/>
    <w:rsid w:val="0017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6"/>
    <w:uiPriority w:val="59"/>
    <w:rsid w:val="00174D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/29793.html%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prbookshop.ru/20027.html%20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576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6343.html%20" TargetMode="External"/><Relationship Id="rId23" Type="http://schemas.openxmlformats.org/officeDocument/2006/relationships/hyperlink" Target="http://www.iprbookshop.ru/21921.html%20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63988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2450.html%20" TargetMode="External"/><Relationship Id="rId22" Type="http://schemas.openxmlformats.org/officeDocument/2006/relationships/hyperlink" Target="http://www.iprbookshop.ru/8576.htm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FDC8-66C5-4018-90CF-6B4D094A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34</Pages>
  <Words>9619</Words>
  <Characters>54834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нина шнайдер</cp:lastModifiedBy>
  <cp:revision>11</cp:revision>
  <dcterms:created xsi:type="dcterms:W3CDTF">2024-05-24T11:55:00Z</dcterms:created>
  <dcterms:modified xsi:type="dcterms:W3CDTF">2024-05-28T18:24:00Z</dcterms:modified>
</cp:coreProperties>
</file>