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AC894" w14:textId="77777777"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Министерство спорта Российской Федерации</w:t>
      </w:r>
    </w:p>
    <w:p w14:paraId="208DD1A0" w14:textId="77777777" w:rsidR="009A1210" w:rsidRPr="000D36FA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14:paraId="7BAFA443" w14:textId="77777777"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14:paraId="1C3DA6F0" w14:textId="77777777"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высшего образования</w:t>
      </w:r>
    </w:p>
    <w:p w14:paraId="0439FDC3" w14:textId="77777777"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«Московская государственная академия физической культуры»</w:t>
      </w:r>
    </w:p>
    <w:p w14:paraId="3FC8DAA3" w14:textId="77777777"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</w:p>
    <w:p w14:paraId="17786CEB" w14:textId="77777777"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Кафедра управления, экономики и истории физической культуры</w:t>
      </w:r>
    </w:p>
    <w:p w14:paraId="01F734B6" w14:textId="77777777" w:rsidR="009A1210" w:rsidRPr="000D36FA" w:rsidRDefault="009A1210" w:rsidP="00857A4D">
      <w:pPr>
        <w:widowControl w:val="0"/>
        <w:numPr>
          <w:ilvl w:val="0"/>
          <w:numId w:val="6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993F27" w:rsidRPr="000D36FA" w14:paraId="4ED04CA1" w14:textId="77777777" w:rsidTr="009758C7">
        <w:trPr>
          <w:trHeight w:val="355"/>
        </w:trPr>
        <w:tc>
          <w:tcPr>
            <w:tcW w:w="4617" w:type="dxa"/>
            <w:hideMark/>
          </w:tcPr>
          <w:p w14:paraId="09B95D30" w14:textId="77777777" w:rsidR="00993F27" w:rsidRPr="00033962" w:rsidRDefault="00993F27" w:rsidP="00F97D32">
            <w:pPr>
              <w:jc w:val="center"/>
              <w:rPr>
                <w:rFonts w:cs="Courier New"/>
              </w:rPr>
            </w:pPr>
            <w:r w:rsidRPr="00033962">
              <w:rPr>
                <w:rFonts w:cs="Courier New"/>
              </w:rPr>
              <w:t>СОГЛАСОВАНО</w:t>
            </w:r>
          </w:p>
          <w:p w14:paraId="2738BE40" w14:textId="77777777" w:rsidR="00993F27" w:rsidRPr="00033962" w:rsidRDefault="00993F27" w:rsidP="00F97D32">
            <w:pPr>
              <w:jc w:val="center"/>
              <w:rPr>
                <w:rFonts w:cs="Courier New"/>
              </w:rPr>
            </w:pPr>
            <w:r w:rsidRPr="00033962">
              <w:rPr>
                <w:rFonts w:cs="Courier New"/>
              </w:rPr>
              <w:t>Начальник Учебно-методического управления</w:t>
            </w:r>
          </w:p>
          <w:p w14:paraId="46E75F7D" w14:textId="77777777" w:rsidR="00993F27" w:rsidRPr="00033962" w:rsidRDefault="00993F27" w:rsidP="00F97D32">
            <w:pPr>
              <w:jc w:val="center"/>
              <w:rPr>
                <w:rFonts w:cs="Courier New"/>
              </w:rPr>
            </w:pPr>
            <w:proofErr w:type="gramStart"/>
            <w:r w:rsidRPr="00033962">
              <w:rPr>
                <w:rFonts w:cs="Courier New"/>
              </w:rPr>
              <w:t>к.б</w:t>
            </w:r>
            <w:proofErr w:type="gramEnd"/>
            <w:r w:rsidRPr="00033962">
              <w:rPr>
                <w:rFonts w:cs="Courier New"/>
              </w:rPr>
              <w:t>.н., доцент И.В. Осадченко</w:t>
            </w:r>
          </w:p>
          <w:p w14:paraId="354707C4" w14:textId="77777777" w:rsidR="00993F27" w:rsidRPr="00033962" w:rsidRDefault="00993F27" w:rsidP="00F97D32">
            <w:pPr>
              <w:jc w:val="center"/>
              <w:rPr>
                <w:rFonts w:cs="Courier New"/>
              </w:rPr>
            </w:pPr>
            <w:r w:rsidRPr="00033962">
              <w:rPr>
                <w:rFonts w:cs="Courier New"/>
              </w:rPr>
              <w:t>____________________________</w:t>
            </w:r>
          </w:p>
          <w:p w14:paraId="34023C87" w14:textId="0101BD61" w:rsidR="00993F27" w:rsidRPr="008D4C89" w:rsidRDefault="00993F27" w:rsidP="00E03F07">
            <w:pPr>
              <w:widowControl w:val="0"/>
              <w:jc w:val="center"/>
              <w:rPr>
                <w:color w:val="000000"/>
              </w:rPr>
            </w:pPr>
            <w:r w:rsidRPr="00033962">
              <w:rPr>
                <w:rFonts w:cs="Courier New"/>
              </w:rPr>
              <w:t>«</w:t>
            </w:r>
            <w:r>
              <w:rPr>
                <w:rFonts w:cs="Courier New"/>
              </w:rPr>
              <w:t>18</w:t>
            </w:r>
            <w:r w:rsidRPr="00033962">
              <w:rPr>
                <w:rFonts w:cs="Courier New"/>
              </w:rPr>
              <w:t xml:space="preserve">» </w:t>
            </w:r>
            <w:r>
              <w:rPr>
                <w:rFonts w:cs="Courier New"/>
              </w:rPr>
              <w:t>декабря 2024</w:t>
            </w:r>
            <w:r w:rsidRPr="00033962">
              <w:rPr>
                <w:rFonts w:cs="Courier New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12ADC83F" w14:textId="77777777" w:rsidR="00993F27" w:rsidRPr="00033962" w:rsidRDefault="00993F27" w:rsidP="00F97D32">
            <w:pPr>
              <w:jc w:val="center"/>
              <w:rPr>
                <w:rFonts w:cs="Courier New"/>
              </w:rPr>
            </w:pPr>
            <w:r w:rsidRPr="00033962">
              <w:rPr>
                <w:rFonts w:cs="Courier New"/>
              </w:rPr>
              <w:t>УТВЕРЖДЕНО</w:t>
            </w:r>
          </w:p>
          <w:p w14:paraId="2FE7D13C" w14:textId="77777777" w:rsidR="00993F27" w:rsidRPr="00033962" w:rsidRDefault="00993F27" w:rsidP="00F97D32">
            <w:pPr>
              <w:jc w:val="center"/>
              <w:rPr>
                <w:rFonts w:cs="Courier New"/>
              </w:rPr>
            </w:pPr>
            <w:r w:rsidRPr="00033962">
              <w:rPr>
                <w:rFonts w:cs="Courier New"/>
              </w:rPr>
              <w:t>Председатель УМК</w:t>
            </w:r>
          </w:p>
          <w:p w14:paraId="6B52B50C" w14:textId="77777777" w:rsidR="00993F27" w:rsidRPr="00033962" w:rsidRDefault="00993F27" w:rsidP="00F97D32">
            <w:pPr>
              <w:jc w:val="center"/>
              <w:rPr>
                <w:rFonts w:cs="Courier New"/>
              </w:rPr>
            </w:pPr>
            <w:r w:rsidRPr="00033962">
              <w:rPr>
                <w:rFonts w:cs="Courier New"/>
              </w:rPr>
              <w:t>проректор по учебной работе</w:t>
            </w:r>
          </w:p>
          <w:p w14:paraId="5EF88DC9" w14:textId="77777777" w:rsidR="00993F27" w:rsidRPr="00033962" w:rsidRDefault="00993F27" w:rsidP="00F97D32">
            <w:pPr>
              <w:jc w:val="center"/>
              <w:rPr>
                <w:rFonts w:cs="Courier New"/>
              </w:rPr>
            </w:pPr>
            <w:proofErr w:type="spellStart"/>
            <w:r w:rsidRPr="00033962">
              <w:rPr>
                <w:rFonts w:cs="Courier New"/>
              </w:rPr>
              <w:t>к.п.н</w:t>
            </w:r>
            <w:proofErr w:type="spellEnd"/>
            <w:r w:rsidRPr="00033962">
              <w:rPr>
                <w:rFonts w:cs="Courier New"/>
              </w:rPr>
              <w:t>., доцент А.П. Морозов ______________________________</w:t>
            </w:r>
          </w:p>
          <w:p w14:paraId="00643EC0" w14:textId="77777777" w:rsidR="00993F27" w:rsidRDefault="00993F27" w:rsidP="00F97D32">
            <w:pPr>
              <w:jc w:val="center"/>
              <w:rPr>
                <w:rFonts w:cs="Courier New"/>
              </w:rPr>
            </w:pPr>
            <w:r w:rsidRPr="00033962">
              <w:rPr>
                <w:rFonts w:cs="Courier New"/>
              </w:rPr>
              <w:t>«</w:t>
            </w:r>
            <w:r>
              <w:rPr>
                <w:rFonts w:cs="Courier New"/>
              </w:rPr>
              <w:t>18</w:t>
            </w:r>
            <w:r w:rsidRPr="00033962">
              <w:rPr>
                <w:rFonts w:cs="Courier New"/>
              </w:rPr>
              <w:t xml:space="preserve">» </w:t>
            </w:r>
            <w:r>
              <w:rPr>
                <w:rFonts w:cs="Courier New"/>
              </w:rPr>
              <w:t>декабря 2024</w:t>
            </w:r>
            <w:r w:rsidRPr="00033962">
              <w:rPr>
                <w:rFonts w:cs="Courier New"/>
              </w:rPr>
              <w:t xml:space="preserve"> г.</w:t>
            </w:r>
          </w:p>
          <w:p w14:paraId="64F60FFD" w14:textId="3ACAD72E" w:rsidR="00993F27" w:rsidRPr="008D4C89" w:rsidRDefault="00993F27" w:rsidP="00E03F07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14:paraId="28188FA9" w14:textId="77777777" w:rsidR="007038C6" w:rsidRPr="000D36FA" w:rsidRDefault="007038C6" w:rsidP="00B808E3">
      <w:pPr>
        <w:widowControl w:val="0"/>
        <w:jc w:val="center"/>
        <w:rPr>
          <w:b/>
        </w:rPr>
      </w:pPr>
    </w:p>
    <w:p w14:paraId="514C11B2" w14:textId="77777777" w:rsidR="00F26FE8" w:rsidRPr="000D36FA" w:rsidRDefault="00F26FE8" w:rsidP="00B808E3">
      <w:pPr>
        <w:widowControl w:val="0"/>
        <w:jc w:val="center"/>
        <w:rPr>
          <w:b/>
        </w:rPr>
      </w:pPr>
    </w:p>
    <w:p w14:paraId="6E4FC88E" w14:textId="77777777" w:rsidR="007038C6" w:rsidRPr="000D36FA" w:rsidRDefault="007038C6" w:rsidP="00B808E3">
      <w:pPr>
        <w:widowControl w:val="0"/>
        <w:jc w:val="center"/>
        <w:rPr>
          <w:b/>
        </w:rPr>
      </w:pPr>
      <w:r w:rsidRPr="000D36FA">
        <w:rPr>
          <w:b/>
        </w:rPr>
        <w:t>РАБОЧАЯ ПРОГРАММА</w:t>
      </w:r>
      <w:r w:rsidR="009D73C8" w:rsidRPr="000D36FA">
        <w:rPr>
          <w:b/>
        </w:rPr>
        <w:t xml:space="preserve"> ДИСЦИПЛИНЫ</w:t>
      </w:r>
    </w:p>
    <w:p w14:paraId="05CDE933" w14:textId="77777777" w:rsidR="00F26FE8" w:rsidRPr="000D36FA" w:rsidRDefault="00F26FE8" w:rsidP="00714DF0">
      <w:pPr>
        <w:widowControl w:val="0"/>
        <w:jc w:val="center"/>
        <w:rPr>
          <w:b/>
          <w:bCs/>
          <w:caps/>
        </w:rPr>
      </w:pPr>
    </w:p>
    <w:p w14:paraId="4777F583" w14:textId="69F0528A" w:rsidR="00714DF0" w:rsidRPr="000D36FA" w:rsidRDefault="00714DF0" w:rsidP="00714DF0">
      <w:pPr>
        <w:widowControl w:val="0"/>
        <w:jc w:val="center"/>
        <w:rPr>
          <w:b/>
          <w:bCs/>
          <w:caps/>
        </w:rPr>
      </w:pPr>
      <w:r w:rsidRPr="000D36FA">
        <w:rPr>
          <w:b/>
          <w:bCs/>
          <w:caps/>
        </w:rPr>
        <w:t>«</w:t>
      </w:r>
      <w:r w:rsidR="00C80021">
        <w:rPr>
          <w:b/>
          <w:bCs/>
        </w:rPr>
        <w:t xml:space="preserve">ПСИХОЛОГИЯ </w:t>
      </w:r>
      <w:r w:rsidR="00722D7E">
        <w:rPr>
          <w:b/>
          <w:bCs/>
        </w:rPr>
        <w:t>ЗДОРОВЬЯ</w:t>
      </w:r>
      <w:r w:rsidRPr="000D36FA">
        <w:rPr>
          <w:b/>
          <w:bCs/>
          <w:caps/>
        </w:rPr>
        <w:t>»</w:t>
      </w:r>
    </w:p>
    <w:p w14:paraId="06339135" w14:textId="6B141F2D" w:rsidR="00C80021" w:rsidRPr="00C80021" w:rsidRDefault="00E03F07" w:rsidP="00C80021">
      <w:pPr>
        <w:widowControl w:val="0"/>
        <w:jc w:val="center"/>
        <w:rPr>
          <w:b/>
          <w:bCs/>
          <w:iCs/>
        </w:rPr>
      </w:pPr>
      <w:r w:rsidRPr="00E03F07">
        <w:rPr>
          <w:b/>
          <w:bCs/>
          <w:iCs/>
        </w:rPr>
        <w:t>Б</w:t>
      </w:r>
      <w:proofErr w:type="gramStart"/>
      <w:r w:rsidRPr="00E03F07">
        <w:rPr>
          <w:b/>
          <w:bCs/>
          <w:iCs/>
        </w:rPr>
        <w:t>1</w:t>
      </w:r>
      <w:proofErr w:type="gramEnd"/>
      <w:r w:rsidRPr="00E03F07">
        <w:rPr>
          <w:b/>
          <w:bCs/>
          <w:iCs/>
        </w:rPr>
        <w:t>.О.</w:t>
      </w:r>
      <w:r w:rsidR="00C80021">
        <w:rPr>
          <w:b/>
          <w:bCs/>
          <w:iCs/>
        </w:rPr>
        <w:t>0</w:t>
      </w:r>
      <w:r w:rsidR="00B56B7D">
        <w:rPr>
          <w:b/>
          <w:bCs/>
          <w:iCs/>
        </w:rPr>
        <w:t>8</w:t>
      </w:r>
    </w:p>
    <w:p w14:paraId="3E119298" w14:textId="77777777" w:rsidR="00E03F07" w:rsidRPr="000D36FA" w:rsidRDefault="00E03F07" w:rsidP="00B808E3">
      <w:pPr>
        <w:widowControl w:val="0"/>
        <w:jc w:val="center"/>
        <w:rPr>
          <w:b/>
          <w:bCs/>
        </w:rPr>
      </w:pPr>
    </w:p>
    <w:p w14:paraId="4331A058" w14:textId="77777777" w:rsidR="009A1210" w:rsidRPr="000D36FA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0D36FA">
        <w:rPr>
          <w:rFonts w:cs="Tahoma"/>
          <w:b/>
          <w:color w:val="000000"/>
        </w:rPr>
        <w:t>Направление подготовки</w:t>
      </w:r>
      <w:r w:rsidRPr="000D36FA">
        <w:rPr>
          <w:rFonts w:cs="Tahoma"/>
          <w:color w:val="000000"/>
        </w:rPr>
        <w:t xml:space="preserve"> </w:t>
      </w:r>
    </w:p>
    <w:p w14:paraId="61E1229D" w14:textId="77777777" w:rsidR="009A1210" w:rsidRPr="00FA2579" w:rsidRDefault="00E03F07" w:rsidP="009A1210">
      <w:pPr>
        <w:jc w:val="center"/>
        <w:rPr>
          <w:rFonts w:cs="Tahoma"/>
        </w:rPr>
      </w:pPr>
      <w:r w:rsidRPr="00FA2579">
        <w:rPr>
          <w:rFonts w:cs="Tahoma"/>
          <w:bCs/>
        </w:rPr>
        <w:t>49.03.03 РЕКРЕАЦИЯ И СПОРТИВНО-ОЗДОРОВИТЕЛЬНЫЙ ТУРИЗМ</w:t>
      </w:r>
    </w:p>
    <w:p w14:paraId="14F9C84A" w14:textId="77777777" w:rsidR="009D73C8" w:rsidRPr="000D36FA" w:rsidRDefault="009D73C8" w:rsidP="00B808E3">
      <w:pPr>
        <w:widowControl w:val="0"/>
        <w:jc w:val="center"/>
        <w:rPr>
          <w:b/>
        </w:rPr>
      </w:pPr>
    </w:p>
    <w:p w14:paraId="4D857DE6" w14:textId="77777777" w:rsidR="009A1210" w:rsidRPr="000D36FA" w:rsidRDefault="009A1210" w:rsidP="00B808E3">
      <w:pPr>
        <w:jc w:val="center"/>
        <w:rPr>
          <w:bCs/>
          <w:i/>
        </w:rPr>
      </w:pPr>
      <w:r w:rsidRPr="000D36FA">
        <w:rPr>
          <w:rFonts w:cs="Tahoma"/>
          <w:b/>
          <w:color w:val="000000"/>
        </w:rPr>
        <w:t>ОПОП</w:t>
      </w:r>
      <w:r w:rsidR="00C8001B" w:rsidRPr="000D36FA">
        <w:rPr>
          <w:rFonts w:cs="Tahoma"/>
          <w:b/>
          <w:color w:val="000000"/>
        </w:rPr>
        <w:t>:</w:t>
      </w:r>
    </w:p>
    <w:p w14:paraId="2E08F646" w14:textId="38F3DA41" w:rsidR="002B5E0E" w:rsidRPr="00B56B7D" w:rsidRDefault="00C8001B" w:rsidP="00B808E3">
      <w:pPr>
        <w:jc w:val="center"/>
        <w:rPr>
          <w:bCs/>
        </w:rPr>
      </w:pPr>
      <w:r w:rsidRPr="00B56B7D">
        <w:rPr>
          <w:bCs/>
        </w:rPr>
        <w:t>«</w:t>
      </w:r>
      <w:r w:rsidR="00722D7E" w:rsidRPr="00B56B7D">
        <w:rPr>
          <w:bCs/>
        </w:rPr>
        <w:t>Управление  в рекреации и  туризме</w:t>
      </w:r>
      <w:r w:rsidR="002B5E0E" w:rsidRPr="00B56B7D">
        <w:rPr>
          <w:bCs/>
        </w:rPr>
        <w:t>»</w:t>
      </w:r>
    </w:p>
    <w:p w14:paraId="28DC96A0" w14:textId="77777777" w:rsidR="009A1210" w:rsidRPr="000D36FA" w:rsidRDefault="009A1210" w:rsidP="009A1210">
      <w:pPr>
        <w:widowControl w:val="0"/>
        <w:jc w:val="center"/>
        <w:rPr>
          <w:b/>
        </w:rPr>
      </w:pPr>
    </w:p>
    <w:p w14:paraId="318B3EA2" w14:textId="77777777" w:rsidR="009A1210" w:rsidRPr="000D36FA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0D36FA">
        <w:rPr>
          <w:rFonts w:cs="Tahoma"/>
          <w:b/>
          <w:color w:val="000000"/>
        </w:rPr>
        <w:t>Квалификация выпускника</w:t>
      </w:r>
    </w:p>
    <w:p w14:paraId="45EEA3C5" w14:textId="77777777" w:rsidR="007038C6" w:rsidRPr="000D36FA" w:rsidRDefault="009A1210" w:rsidP="009A1210">
      <w:pPr>
        <w:widowControl w:val="0"/>
        <w:jc w:val="center"/>
        <w:rPr>
          <w:b/>
        </w:rPr>
      </w:pPr>
      <w:r w:rsidRPr="000D36FA">
        <w:rPr>
          <w:i/>
        </w:rPr>
        <w:t>бакалавр</w:t>
      </w:r>
    </w:p>
    <w:p w14:paraId="6F0D8B04" w14:textId="77777777" w:rsidR="009A1210" w:rsidRPr="000D36FA" w:rsidRDefault="009A1210" w:rsidP="00B808E3">
      <w:pPr>
        <w:widowControl w:val="0"/>
        <w:jc w:val="center"/>
        <w:rPr>
          <w:b/>
        </w:rPr>
      </w:pPr>
    </w:p>
    <w:p w14:paraId="759AF91C" w14:textId="77777777" w:rsidR="007038C6" w:rsidRPr="000D36FA" w:rsidRDefault="007038C6" w:rsidP="00B808E3">
      <w:pPr>
        <w:widowControl w:val="0"/>
        <w:jc w:val="center"/>
        <w:rPr>
          <w:b/>
        </w:rPr>
      </w:pPr>
      <w:r w:rsidRPr="000D36FA">
        <w:rPr>
          <w:b/>
        </w:rPr>
        <w:t>Форма обучения</w:t>
      </w:r>
    </w:p>
    <w:p w14:paraId="55538D4C" w14:textId="10996DA7" w:rsidR="009758C7" w:rsidRPr="009758C7" w:rsidRDefault="00B56B7D" w:rsidP="009758C7">
      <w:pPr>
        <w:widowControl w:val="0"/>
        <w:jc w:val="center"/>
      </w:pPr>
      <w:r w:rsidRPr="009758C7">
        <w:t>О</w:t>
      </w:r>
      <w:r w:rsidR="009758C7" w:rsidRPr="009758C7">
        <w:t>чная</w:t>
      </w:r>
      <w:r>
        <w:t xml:space="preserve"> </w:t>
      </w:r>
    </w:p>
    <w:p w14:paraId="01608CA2" w14:textId="77777777" w:rsidR="007038C6" w:rsidRPr="000D36FA" w:rsidRDefault="007038C6" w:rsidP="00B808E3">
      <w:pPr>
        <w:widowControl w:val="0"/>
        <w:jc w:val="center"/>
        <w:rPr>
          <w:b/>
        </w:rPr>
      </w:pPr>
    </w:p>
    <w:p w14:paraId="6FFFC52B" w14:textId="77777777" w:rsidR="00F26FE8" w:rsidRPr="000D36FA" w:rsidRDefault="00F26FE8" w:rsidP="00B808E3">
      <w:pPr>
        <w:widowControl w:val="0"/>
        <w:jc w:val="center"/>
        <w:rPr>
          <w:b/>
        </w:rPr>
      </w:pPr>
    </w:p>
    <w:p w14:paraId="423BE3CE" w14:textId="77777777" w:rsidR="00F26FE8" w:rsidRPr="000D36FA" w:rsidRDefault="00F26FE8" w:rsidP="00B808E3">
      <w:pPr>
        <w:widowControl w:val="0"/>
        <w:jc w:val="center"/>
        <w:rPr>
          <w:b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2802"/>
        <w:gridCol w:w="4144"/>
      </w:tblGrid>
      <w:tr w:rsidR="00511C2D" w:rsidRPr="008F0E15" w14:paraId="62AD33E2" w14:textId="77777777" w:rsidTr="00F97D32">
        <w:trPr>
          <w:trHeight w:val="1920"/>
        </w:trPr>
        <w:tc>
          <w:tcPr>
            <w:tcW w:w="3544" w:type="dxa"/>
          </w:tcPr>
          <w:p w14:paraId="72DD90FF" w14:textId="77777777" w:rsidR="00511C2D" w:rsidRPr="0038353E" w:rsidRDefault="00511C2D" w:rsidP="00F97D32">
            <w:pPr>
              <w:ind w:left="-113" w:right="-113"/>
              <w:jc w:val="center"/>
              <w:rPr>
                <w:rFonts w:cs="Tahoma"/>
                <w:color w:val="000000"/>
              </w:rPr>
            </w:pPr>
            <w:r w:rsidRPr="0038353E">
              <w:rPr>
                <w:rFonts w:cs="Tahoma"/>
                <w:color w:val="000000"/>
              </w:rPr>
              <w:t>СОГЛАСОВАНО</w:t>
            </w:r>
          </w:p>
          <w:p w14:paraId="3910741C" w14:textId="77777777" w:rsidR="00511C2D" w:rsidRPr="009758C7" w:rsidRDefault="00511C2D" w:rsidP="00F97D32">
            <w:pPr>
              <w:ind w:left="-113" w:right="-113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Декан</w:t>
            </w:r>
            <w:r w:rsidRPr="00E03F07">
              <w:rPr>
                <w:rFonts w:cs="Tahoma"/>
                <w:color w:val="000000"/>
              </w:rPr>
              <w:t xml:space="preserve"> социально-педагогического факультета</w:t>
            </w:r>
            <w:r w:rsidRPr="009758C7">
              <w:rPr>
                <w:rFonts w:cs="Tahoma"/>
                <w:color w:val="000000"/>
              </w:rPr>
              <w:t xml:space="preserve">, </w:t>
            </w:r>
            <w:proofErr w:type="spellStart"/>
            <w:r>
              <w:rPr>
                <w:rFonts w:cs="Tahoma"/>
                <w:color w:val="000000"/>
              </w:rPr>
              <w:t>к.ю.н</w:t>
            </w:r>
            <w:proofErr w:type="spellEnd"/>
            <w:r>
              <w:rPr>
                <w:rFonts w:cs="Tahoma"/>
                <w:color w:val="000000"/>
              </w:rPr>
              <w:t>.,</w:t>
            </w:r>
            <w:r w:rsidRPr="009758C7">
              <w:rPr>
                <w:rFonts w:cs="Tahoma"/>
                <w:color w:val="000000"/>
              </w:rPr>
              <w:t xml:space="preserve"> доцент</w:t>
            </w:r>
          </w:p>
          <w:p w14:paraId="4743182F" w14:textId="77777777" w:rsidR="00511C2D" w:rsidRPr="009758C7" w:rsidRDefault="00511C2D" w:rsidP="00F97D32">
            <w:pPr>
              <w:ind w:left="-113" w:right="-113"/>
              <w:jc w:val="center"/>
              <w:rPr>
                <w:rFonts w:cs="Tahoma"/>
                <w:color w:val="000000"/>
              </w:rPr>
            </w:pPr>
            <w:r w:rsidRPr="009758C7">
              <w:rPr>
                <w:rFonts w:cs="Tahoma"/>
                <w:color w:val="000000"/>
              </w:rPr>
              <w:t>___________</w:t>
            </w:r>
            <w:r>
              <w:rPr>
                <w:rFonts w:cs="Tahoma"/>
                <w:color w:val="000000"/>
              </w:rPr>
              <w:t xml:space="preserve">И.С. </w:t>
            </w:r>
            <w:r w:rsidRPr="00E03F07">
              <w:rPr>
                <w:rFonts w:cs="Tahoma"/>
                <w:color w:val="000000"/>
              </w:rPr>
              <w:t xml:space="preserve">Полянская </w:t>
            </w:r>
          </w:p>
          <w:p w14:paraId="74039DE2" w14:textId="77777777" w:rsidR="00511C2D" w:rsidRPr="0038353E" w:rsidRDefault="00511C2D" w:rsidP="00F97D32">
            <w:pPr>
              <w:ind w:left="-113" w:right="-113"/>
              <w:jc w:val="center"/>
              <w:rPr>
                <w:rFonts w:cs="Tahoma"/>
                <w:color w:val="000000"/>
              </w:rPr>
            </w:pPr>
            <w:r w:rsidRPr="00033962">
              <w:rPr>
                <w:rFonts w:cs="Courier New"/>
              </w:rPr>
              <w:t>«</w:t>
            </w:r>
            <w:r>
              <w:rPr>
                <w:rFonts w:cs="Courier New"/>
              </w:rPr>
              <w:t>18</w:t>
            </w:r>
            <w:r w:rsidRPr="00033962">
              <w:rPr>
                <w:rFonts w:cs="Courier New"/>
              </w:rPr>
              <w:t xml:space="preserve">» </w:t>
            </w:r>
            <w:r>
              <w:rPr>
                <w:rFonts w:cs="Courier New"/>
              </w:rPr>
              <w:t>декабря 2024</w:t>
            </w:r>
            <w:r w:rsidRPr="00033962">
              <w:rPr>
                <w:rFonts w:cs="Courier New"/>
              </w:rPr>
              <w:t xml:space="preserve"> г.</w:t>
            </w:r>
          </w:p>
          <w:p w14:paraId="49CCED00" w14:textId="77777777" w:rsidR="00511C2D" w:rsidRPr="008F0E15" w:rsidRDefault="00511C2D" w:rsidP="00F97D32">
            <w:pPr>
              <w:jc w:val="center"/>
            </w:pPr>
          </w:p>
        </w:tc>
        <w:tc>
          <w:tcPr>
            <w:tcW w:w="2802" w:type="dxa"/>
          </w:tcPr>
          <w:p w14:paraId="55ACE341" w14:textId="77777777" w:rsidR="00511C2D" w:rsidRPr="008F0E15" w:rsidRDefault="00511C2D" w:rsidP="00F97D32">
            <w:pPr>
              <w:jc w:val="center"/>
            </w:pPr>
          </w:p>
          <w:p w14:paraId="64970EAD" w14:textId="77777777" w:rsidR="00511C2D" w:rsidRPr="008F0E15" w:rsidRDefault="00511C2D" w:rsidP="00F97D32">
            <w:pPr>
              <w:jc w:val="center"/>
            </w:pPr>
          </w:p>
        </w:tc>
        <w:tc>
          <w:tcPr>
            <w:tcW w:w="4144" w:type="dxa"/>
            <w:hideMark/>
          </w:tcPr>
          <w:p w14:paraId="121AE96D" w14:textId="77777777" w:rsidR="00511C2D" w:rsidRDefault="00511C2D" w:rsidP="00F97D32">
            <w:pPr>
              <w:jc w:val="center"/>
            </w:pPr>
            <w:r w:rsidRPr="008F0E15">
              <w:t xml:space="preserve">Программа рассмотрена и одобрена на заседании кафедры </w:t>
            </w:r>
          </w:p>
          <w:p w14:paraId="2D79C7A0" w14:textId="77777777" w:rsidR="00511C2D" w:rsidRPr="00C06BFB" w:rsidRDefault="00511C2D" w:rsidP="00F97D32">
            <w:pPr>
              <w:jc w:val="center"/>
            </w:pPr>
            <w:proofErr w:type="gramStart"/>
            <w:r w:rsidRPr="00C06BFB">
              <w:t xml:space="preserve">(протокол № 11 </w:t>
            </w:r>
            <w:proofErr w:type="gramEnd"/>
          </w:p>
          <w:p w14:paraId="33EC147A" w14:textId="77777777" w:rsidR="00511C2D" w:rsidRPr="008F0E15" w:rsidRDefault="00511C2D" w:rsidP="00F97D32">
            <w:pPr>
              <w:jc w:val="center"/>
            </w:pPr>
            <w:r w:rsidRPr="00C06BFB">
              <w:t>от «26» ноября 2024 г.)</w:t>
            </w:r>
          </w:p>
          <w:p w14:paraId="02DA4D83" w14:textId="77777777" w:rsidR="00511C2D" w:rsidRPr="008F0E15" w:rsidRDefault="00511C2D" w:rsidP="00F97D32">
            <w:pPr>
              <w:jc w:val="center"/>
            </w:pPr>
            <w:r w:rsidRPr="008F0E15">
              <w:t xml:space="preserve">Заведующий кафедрой, </w:t>
            </w:r>
          </w:p>
          <w:p w14:paraId="0BDC4F1E" w14:textId="77777777" w:rsidR="00511C2D" w:rsidRPr="008F0E15" w:rsidRDefault="00511C2D" w:rsidP="00F97D32">
            <w:pPr>
              <w:jc w:val="center"/>
            </w:pPr>
            <w:r w:rsidRPr="008F0E15">
              <w:t xml:space="preserve">канд. </w:t>
            </w:r>
            <w:proofErr w:type="spellStart"/>
            <w:r w:rsidRPr="008F0E15">
              <w:t>пед</w:t>
            </w:r>
            <w:proofErr w:type="spellEnd"/>
            <w:r w:rsidRPr="008F0E15">
              <w:t xml:space="preserve">. наук, доцент </w:t>
            </w:r>
          </w:p>
          <w:p w14:paraId="1DD3F20B" w14:textId="77777777" w:rsidR="00511C2D" w:rsidRPr="008F0E15" w:rsidRDefault="00511C2D" w:rsidP="00F97D32">
            <w:pPr>
              <w:jc w:val="center"/>
            </w:pPr>
            <w:r w:rsidRPr="008F0E15">
              <w:t>В.В. Буторин</w:t>
            </w:r>
          </w:p>
          <w:p w14:paraId="66F946AF" w14:textId="77777777" w:rsidR="00511C2D" w:rsidRPr="008F0E15" w:rsidRDefault="00511C2D" w:rsidP="00F97D32">
            <w:pPr>
              <w:jc w:val="center"/>
            </w:pPr>
            <w:r w:rsidRPr="008F0E15">
              <w:t>____________________</w:t>
            </w:r>
          </w:p>
          <w:p w14:paraId="04198919" w14:textId="77777777" w:rsidR="00511C2D" w:rsidRPr="008F0E15" w:rsidRDefault="00511C2D" w:rsidP="00F97D32">
            <w:pPr>
              <w:jc w:val="center"/>
            </w:pPr>
            <w:r w:rsidRPr="00033962">
              <w:rPr>
                <w:rFonts w:cs="Courier New"/>
              </w:rPr>
              <w:t>«</w:t>
            </w:r>
            <w:r>
              <w:rPr>
                <w:rFonts w:cs="Courier New"/>
              </w:rPr>
              <w:t>18</w:t>
            </w:r>
            <w:r w:rsidRPr="00033962">
              <w:rPr>
                <w:rFonts w:cs="Courier New"/>
              </w:rPr>
              <w:t xml:space="preserve">» </w:t>
            </w:r>
            <w:r>
              <w:rPr>
                <w:rFonts w:cs="Courier New"/>
              </w:rPr>
              <w:t>декабря 2024</w:t>
            </w:r>
            <w:r w:rsidRPr="00033962">
              <w:rPr>
                <w:rFonts w:cs="Courier New"/>
              </w:rPr>
              <w:t xml:space="preserve"> г.</w:t>
            </w:r>
          </w:p>
        </w:tc>
      </w:tr>
    </w:tbl>
    <w:p w14:paraId="29AC60F6" w14:textId="77777777" w:rsidR="00511C2D" w:rsidRPr="008F0E15" w:rsidRDefault="00511C2D" w:rsidP="00511C2D">
      <w:pPr>
        <w:jc w:val="center"/>
        <w:rPr>
          <w:b/>
        </w:rPr>
      </w:pPr>
    </w:p>
    <w:p w14:paraId="0209610E" w14:textId="77777777" w:rsidR="00534D66" w:rsidRPr="000D36FA" w:rsidRDefault="007038C6" w:rsidP="00534D66">
      <w:pPr>
        <w:widowControl w:val="0"/>
        <w:jc w:val="center"/>
        <w:rPr>
          <w:b/>
        </w:rPr>
      </w:pPr>
      <w:r w:rsidRPr="000D36FA">
        <w:rPr>
          <w:b/>
        </w:rPr>
        <w:t>Малаховка 20</w:t>
      </w:r>
      <w:r w:rsidR="0038353E">
        <w:rPr>
          <w:b/>
        </w:rPr>
        <w:t>2</w:t>
      </w:r>
      <w:r w:rsidR="00E03F07">
        <w:rPr>
          <w:b/>
        </w:rPr>
        <w:t>4</w:t>
      </w:r>
    </w:p>
    <w:p w14:paraId="3CDD134E" w14:textId="77777777" w:rsidR="00FC0BF7" w:rsidRPr="00FC0BF7" w:rsidRDefault="007038C6" w:rsidP="00FC0BF7">
      <w:pPr>
        <w:widowControl w:val="0"/>
        <w:jc w:val="both"/>
        <w:rPr>
          <w:rFonts w:cs="Tahoma"/>
          <w:color w:val="000000"/>
        </w:rPr>
      </w:pPr>
      <w:r w:rsidRPr="009A1210">
        <w:rPr>
          <w:b/>
          <w:sz w:val="28"/>
          <w:szCs w:val="28"/>
        </w:rPr>
        <w:br w:type="page"/>
      </w:r>
      <w:proofErr w:type="gramStart"/>
      <w:r w:rsidR="00FC0BF7" w:rsidRPr="00FC0BF7"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="00FC0BF7" w:rsidRPr="00FC0BF7">
        <w:t>бакалавриат</w:t>
      </w:r>
      <w:proofErr w:type="spellEnd"/>
      <w:r w:rsidR="00FC0BF7" w:rsidRPr="00FC0BF7">
        <w:t xml:space="preserve"> по направлению подготовки 49.03.0</w:t>
      </w:r>
      <w:r w:rsidR="00D55280">
        <w:t>3</w:t>
      </w:r>
      <w:r w:rsidR="00FC0BF7" w:rsidRPr="00FC0BF7">
        <w:t xml:space="preserve"> «</w:t>
      </w:r>
      <w:r w:rsidR="00D55280">
        <w:t>Рекреация и спортивно-оздоровительный туризм</w:t>
      </w:r>
      <w:r w:rsidR="00FC0BF7" w:rsidRPr="00FC0BF7">
        <w:t>», утвержденным приказом Министерства образования и науки Российской Федерации N 94</w:t>
      </w:r>
      <w:r w:rsidR="00D55280">
        <w:t>3</w:t>
      </w:r>
      <w:r w:rsidR="00FC0BF7" w:rsidRPr="00FC0BF7">
        <w:t xml:space="preserve"> от 19 сентября 2017 года (ред. от 08.02.2021) (зарегистрирован</w:t>
      </w:r>
      <w:r w:rsidR="00FC0BF7" w:rsidRPr="00FC0BF7">
        <w:rPr>
          <w:spacing w:val="-6"/>
        </w:rPr>
        <w:t xml:space="preserve"> Министерством юстиции Российской Федерации </w:t>
      </w:r>
      <w:r w:rsidR="00FC0BF7" w:rsidRPr="00FC0BF7">
        <w:t xml:space="preserve">16 октября 2017 г., регистрационный номер N </w:t>
      </w:r>
      <w:r w:rsidR="00D55280" w:rsidRPr="00D55280">
        <w:t>48565</w:t>
      </w:r>
      <w:r w:rsidR="00D55280">
        <w:rPr>
          <w:spacing w:val="-6"/>
        </w:rPr>
        <w:t>).</w:t>
      </w:r>
      <w:proofErr w:type="gramEnd"/>
    </w:p>
    <w:p w14:paraId="083A5A2E" w14:textId="77777777" w:rsidR="007038C6" w:rsidRPr="000D36FA" w:rsidRDefault="007038C6" w:rsidP="00B808E3">
      <w:pPr>
        <w:widowControl w:val="0"/>
        <w:jc w:val="both"/>
      </w:pPr>
    </w:p>
    <w:p w14:paraId="41A23BBA" w14:textId="77777777" w:rsidR="007038C6" w:rsidRPr="000D36FA" w:rsidRDefault="006F52F4" w:rsidP="00B808E3">
      <w:pPr>
        <w:widowControl w:val="0"/>
        <w:jc w:val="both"/>
        <w:rPr>
          <w:rFonts w:cs="Tahoma"/>
          <w:b/>
          <w:color w:val="000000"/>
        </w:rPr>
      </w:pPr>
      <w:r w:rsidRPr="000D36FA">
        <w:rPr>
          <w:rFonts w:cs="Tahoma"/>
          <w:b/>
          <w:color w:val="000000"/>
        </w:rPr>
        <w:t>Составител</w:t>
      </w:r>
      <w:r w:rsidR="00CE4D39" w:rsidRPr="000D36FA">
        <w:rPr>
          <w:rFonts w:cs="Tahoma"/>
          <w:b/>
          <w:color w:val="000000"/>
        </w:rPr>
        <w:t>и</w:t>
      </w:r>
      <w:r w:rsidRPr="000D36FA">
        <w:rPr>
          <w:rFonts w:cs="Tahoma"/>
          <w:b/>
          <w:color w:val="000000"/>
        </w:rPr>
        <w:t xml:space="preserve"> рабочей программы:</w:t>
      </w:r>
    </w:p>
    <w:p w14:paraId="569D727F" w14:textId="30F48686" w:rsidR="006F52F4" w:rsidRDefault="00722D7E" w:rsidP="00CE4D39">
      <w:pPr>
        <w:widowControl w:val="0"/>
        <w:jc w:val="both"/>
        <w:rPr>
          <w:rFonts w:cs="Tahoma"/>
          <w:color w:val="000000"/>
        </w:rPr>
      </w:pPr>
      <w:r>
        <w:t>Буторин В.В.</w:t>
      </w:r>
      <w:r w:rsidRPr="000D36FA">
        <w:t xml:space="preserve">, </w:t>
      </w:r>
      <w:r w:rsidRPr="000D36FA">
        <w:rPr>
          <w:rFonts w:cs="Tahoma"/>
          <w:color w:val="000000"/>
        </w:rPr>
        <w:t>к</w:t>
      </w:r>
      <w:r>
        <w:rPr>
          <w:rFonts w:cs="Tahoma"/>
          <w:color w:val="000000"/>
        </w:rPr>
        <w:t>анд</w:t>
      </w:r>
      <w:r w:rsidRPr="000D36FA">
        <w:rPr>
          <w:rFonts w:cs="Tahoma"/>
          <w:color w:val="000000"/>
        </w:rPr>
        <w:t>.</w:t>
      </w:r>
      <w:r>
        <w:rPr>
          <w:rFonts w:cs="Tahoma"/>
          <w:color w:val="000000"/>
        </w:rPr>
        <w:t xml:space="preserve"> </w:t>
      </w:r>
      <w:proofErr w:type="spellStart"/>
      <w:r>
        <w:rPr>
          <w:rFonts w:cs="Tahoma"/>
          <w:color w:val="000000"/>
        </w:rPr>
        <w:t>пед</w:t>
      </w:r>
      <w:proofErr w:type="spellEnd"/>
      <w:r w:rsidRPr="000D36FA">
        <w:rPr>
          <w:rFonts w:cs="Tahoma"/>
          <w:color w:val="000000"/>
        </w:rPr>
        <w:t>.</w:t>
      </w:r>
      <w:r>
        <w:rPr>
          <w:rFonts w:cs="Tahoma"/>
          <w:color w:val="000000"/>
        </w:rPr>
        <w:t xml:space="preserve"> </w:t>
      </w:r>
      <w:r w:rsidRPr="000D36FA">
        <w:rPr>
          <w:rFonts w:cs="Tahoma"/>
          <w:color w:val="000000"/>
        </w:rPr>
        <w:t>н</w:t>
      </w:r>
      <w:r>
        <w:rPr>
          <w:rFonts w:cs="Tahoma"/>
          <w:color w:val="000000"/>
        </w:rPr>
        <w:t>аук</w:t>
      </w:r>
      <w:r w:rsidRPr="000D36FA">
        <w:rPr>
          <w:rFonts w:cs="Tahoma"/>
          <w:color w:val="000000"/>
        </w:rPr>
        <w:t>, доцент</w:t>
      </w:r>
    </w:p>
    <w:p w14:paraId="2FD9848B" w14:textId="77777777" w:rsidR="00722D7E" w:rsidRPr="000D36FA" w:rsidRDefault="00722D7E" w:rsidP="00CE4D39">
      <w:pPr>
        <w:widowControl w:val="0"/>
        <w:jc w:val="both"/>
      </w:pPr>
    </w:p>
    <w:p w14:paraId="713E691F" w14:textId="77777777" w:rsidR="007038C6" w:rsidRPr="000D36FA" w:rsidRDefault="007038C6" w:rsidP="00B808E3">
      <w:pPr>
        <w:widowControl w:val="0"/>
        <w:jc w:val="both"/>
        <w:rPr>
          <w:b/>
          <w:iCs/>
        </w:rPr>
      </w:pPr>
      <w:r w:rsidRPr="000D36FA">
        <w:rPr>
          <w:b/>
          <w:iCs/>
        </w:rPr>
        <w:t>Рецензенты:</w:t>
      </w:r>
    </w:p>
    <w:p w14:paraId="0253B530" w14:textId="76163E01" w:rsidR="006F52F4" w:rsidRPr="000D36FA" w:rsidRDefault="00722D7E" w:rsidP="006F52F4">
      <w:pPr>
        <w:widowControl w:val="0"/>
        <w:jc w:val="both"/>
        <w:rPr>
          <w:rFonts w:cs="Tahoma"/>
          <w:color w:val="000000"/>
        </w:rPr>
      </w:pPr>
      <w:r>
        <w:t xml:space="preserve">Дунаев К.С., </w:t>
      </w:r>
      <w:proofErr w:type="spellStart"/>
      <w:r>
        <w:t>д.п.н</w:t>
      </w:r>
      <w:proofErr w:type="spellEnd"/>
      <w:r>
        <w:t>., профессор</w:t>
      </w:r>
    </w:p>
    <w:p w14:paraId="551F638C" w14:textId="4E559F61" w:rsidR="00597D2A" w:rsidRPr="00597D2A" w:rsidRDefault="00597D2A" w:rsidP="00597D2A">
      <w:pPr>
        <w:widowControl w:val="0"/>
        <w:jc w:val="both"/>
        <w:rPr>
          <w:bCs/>
        </w:rPr>
      </w:pPr>
      <w:r w:rsidRPr="00597D2A">
        <w:rPr>
          <w:bCs/>
        </w:rPr>
        <w:t>Митрохина Е. Ю., к</w:t>
      </w:r>
      <w:r w:rsidR="000112B7">
        <w:rPr>
          <w:bCs/>
        </w:rPr>
        <w:t>анд</w:t>
      </w:r>
      <w:r w:rsidRPr="00597D2A">
        <w:rPr>
          <w:bCs/>
        </w:rPr>
        <w:t>.</w:t>
      </w:r>
      <w:r w:rsidR="000112B7">
        <w:rPr>
          <w:bCs/>
        </w:rPr>
        <w:t xml:space="preserve"> </w:t>
      </w:r>
      <w:r w:rsidRPr="00597D2A">
        <w:rPr>
          <w:bCs/>
        </w:rPr>
        <w:t>соц.</w:t>
      </w:r>
      <w:r w:rsidR="000112B7">
        <w:rPr>
          <w:bCs/>
        </w:rPr>
        <w:t xml:space="preserve"> наук</w:t>
      </w:r>
      <w:r w:rsidRPr="00597D2A">
        <w:rPr>
          <w:bCs/>
        </w:rPr>
        <w:t>, доцент</w:t>
      </w:r>
    </w:p>
    <w:p w14:paraId="070456FC" w14:textId="77777777" w:rsidR="007A2FA8" w:rsidRPr="000D36FA" w:rsidRDefault="007A2FA8" w:rsidP="006F52F4">
      <w:pPr>
        <w:widowControl w:val="0"/>
        <w:jc w:val="both"/>
      </w:pPr>
    </w:p>
    <w:p w14:paraId="4C89B8EB" w14:textId="77777777" w:rsidR="0078117C" w:rsidRPr="000D36FA" w:rsidRDefault="0078117C" w:rsidP="006F52F4">
      <w:pPr>
        <w:widowControl w:val="0"/>
        <w:jc w:val="both"/>
      </w:pPr>
    </w:p>
    <w:p w14:paraId="5A87F220" w14:textId="77777777" w:rsidR="00BD7C42" w:rsidRPr="00BD7C42" w:rsidRDefault="00BD7C42" w:rsidP="00BD7C42">
      <w:pPr>
        <w:widowControl w:val="0"/>
        <w:jc w:val="both"/>
        <w:rPr>
          <w:b/>
        </w:rPr>
      </w:pPr>
      <w:r w:rsidRPr="00BD7C42">
        <w:rPr>
          <w:b/>
        </w:rPr>
        <w:t>Ссылки на используемые в разработке РПД дисциплины профессиональные стандарты (в соответствии с ФГОС ВО 49.03.0</w:t>
      </w:r>
      <w:r>
        <w:rPr>
          <w:b/>
        </w:rPr>
        <w:t>3</w:t>
      </w:r>
      <w:r w:rsidRPr="00BD7C42">
        <w:rPr>
          <w:b/>
        </w:rPr>
        <w:t>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60186F" w:rsidRPr="00BD7C42" w14:paraId="5CAF9DDD" w14:textId="77777777" w:rsidTr="0060186F">
        <w:tc>
          <w:tcPr>
            <w:tcW w:w="766" w:type="dxa"/>
            <w:shd w:val="clear" w:color="auto" w:fill="auto"/>
          </w:tcPr>
          <w:p w14:paraId="2C609EE7" w14:textId="77777777" w:rsidR="00BD7C42" w:rsidRPr="00BD7C42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D7C42">
              <w:rPr>
                <w:b/>
                <w:sz w:val="20"/>
                <w:szCs w:val="20"/>
                <w:lang w:eastAsia="en-US"/>
              </w:rPr>
              <w:t>Код ПС</w:t>
            </w:r>
          </w:p>
        </w:tc>
        <w:tc>
          <w:tcPr>
            <w:tcW w:w="4196" w:type="dxa"/>
            <w:shd w:val="clear" w:color="auto" w:fill="auto"/>
          </w:tcPr>
          <w:p w14:paraId="11BCBF44" w14:textId="77777777" w:rsidR="00BD7C42" w:rsidRPr="00BD7C42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D7C42">
              <w:rPr>
                <w:b/>
                <w:sz w:val="20"/>
                <w:szCs w:val="20"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</w:tcPr>
          <w:p w14:paraId="110241CA" w14:textId="77777777" w:rsidR="00BD7C42" w:rsidRPr="00BD7C42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D7C42">
              <w:rPr>
                <w:b/>
                <w:sz w:val="20"/>
                <w:szCs w:val="2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</w:tcPr>
          <w:p w14:paraId="1EA28AB2" w14:textId="77777777" w:rsidR="00BD7C42" w:rsidRPr="00BD7C42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D7C42">
              <w:rPr>
                <w:b/>
                <w:sz w:val="20"/>
                <w:szCs w:val="20"/>
                <w:lang w:eastAsia="en-US"/>
              </w:rPr>
              <w:t>Аббрев</w:t>
            </w:r>
            <w:proofErr w:type="spellEnd"/>
            <w:r w:rsidRPr="00BD7C42">
              <w:rPr>
                <w:b/>
                <w:sz w:val="20"/>
                <w:szCs w:val="20"/>
                <w:lang w:eastAsia="en-US"/>
              </w:rPr>
              <w:t>. исп. в РПД</w:t>
            </w:r>
          </w:p>
        </w:tc>
      </w:tr>
      <w:tr w:rsidR="0060186F" w:rsidRPr="00BD7C42" w14:paraId="5D575AAF" w14:textId="77777777" w:rsidTr="0060186F">
        <w:tc>
          <w:tcPr>
            <w:tcW w:w="9862" w:type="dxa"/>
            <w:gridSpan w:val="4"/>
            <w:shd w:val="clear" w:color="auto" w:fill="auto"/>
          </w:tcPr>
          <w:p w14:paraId="584800E6" w14:textId="77777777" w:rsidR="00BD7C42" w:rsidRPr="00BD7C42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D7C42">
              <w:rPr>
                <w:b/>
                <w:sz w:val="20"/>
                <w:szCs w:val="20"/>
                <w:lang w:eastAsia="en-US"/>
              </w:rPr>
              <w:t>01 Образование и наука</w:t>
            </w:r>
          </w:p>
        </w:tc>
      </w:tr>
      <w:tr w:rsidR="0060186F" w:rsidRPr="00BD7C42" w14:paraId="5E6D4DCC" w14:textId="77777777" w:rsidTr="0060186F">
        <w:tc>
          <w:tcPr>
            <w:tcW w:w="766" w:type="dxa"/>
            <w:shd w:val="clear" w:color="auto" w:fill="auto"/>
          </w:tcPr>
          <w:p w14:paraId="7B3ED153" w14:textId="77777777" w:rsidR="00BD7C42" w:rsidRPr="00BD7C42" w:rsidRDefault="00BD7C42" w:rsidP="0060186F">
            <w:pPr>
              <w:widowControl w:val="0"/>
              <w:rPr>
                <w:sz w:val="20"/>
                <w:szCs w:val="20"/>
                <w:lang w:eastAsia="en-US"/>
              </w:rPr>
            </w:pPr>
            <w:r w:rsidRPr="00BD7C42">
              <w:rPr>
                <w:sz w:val="20"/>
                <w:szCs w:val="20"/>
                <w:lang w:eastAsia="en-US"/>
              </w:rPr>
              <w:t>01.00</w:t>
            </w:r>
            <w:r w:rsidR="003D6710" w:rsidRPr="0060186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96" w:type="dxa"/>
            <w:shd w:val="clear" w:color="auto" w:fill="auto"/>
          </w:tcPr>
          <w:p w14:paraId="33F1509E" w14:textId="77777777" w:rsidR="00BD7C42" w:rsidRPr="00BD7C42" w:rsidRDefault="003D6710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0186F">
              <w:rPr>
                <w:sz w:val="20"/>
                <w:szCs w:val="20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69" w:type="dxa"/>
            <w:shd w:val="clear" w:color="auto" w:fill="auto"/>
          </w:tcPr>
          <w:p w14:paraId="4BAE93CA" w14:textId="77777777" w:rsidR="00BD7C42" w:rsidRPr="00BD7C42" w:rsidRDefault="003D6710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60186F">
              <w:rPr>
                <w:rFonts w:eastAsia="DengXian"/>
                <w:bCs/>
                <w:sz w:val="20"/>
                <w:szCs w:val="20"/>
                <w:lang w:eastAsia="en-US"/>
              </w:rPr>
              <w:t>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  <w:tc>
          <w:tcPr>
            <w:tcW w:w="931" w:type="dxa"/>
            <w:shd w:val="clear" w:color="auto" w:fill="auto"/>
          </w:tcPr>
          <w:p w14:paraId="036896C9" w14:textId="12AA493F" w:rsidR="00BD7C42" w:rsidRPr="00BD7C42" w:rsidRDefault="00BD7C42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BD7C42">
              <w:rPr>
                <w:rFonts w:eastAsia="DengXian"/>
                <w:b/>
                <w:bCs/>
                <w:sz w:val="20"/>
                <w:szCs w:val="20"/>
                <w:lang w:eastAsia="en-US"/>
              </w:rPr>
              <w:t>П</w:t>
            </w:r>
            <w:r w:rsidR="00D067AF">
              <w:rPr>
                <w:rFonts w:eastAsia="DengXian"/>
                <w:b/>
                <w:bCs/>
                <w:sz w:val="20"/>
                <w:szCs w:val="20"/>
                <w:lang w:eastAsia="en-US"/>
              </w:rPr>
              <w:t>ДО</w:t>
            </w:r>
          </w:p>
        </w:tc>
      </w:tr>
      <w:tr w:rsidR="0060186F" w:rsidRPr="00BD7C42" w14:paraId="35F09F87" w14:textId="77777777" w:rsidTr="0060186F">
        <w:tc>
          <w:tcPr>
            <w:tcW w:w="9862" w:type="dxa"/>
            <w:gridSpan w:val="4"/>
            <w:shd w:val="clear" w:color="auto" w:fill="auto"/>
          </w:tcPr>
          <w:p w14:paraId="224E6E77" w14:textId="77777777" w:rsidR="00BD7C42" w:rsidRPr="00BD7C42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BD7C42">
              <w:rPr>
                <w:b/>
                <w:sz w:val="20"/>
                <w:szCs w:val="20"/>
                <w:lang w:eastAsia="en-US"/>
              </w:rPr>
              <w:t>05 Физическая культура и спорт</w:t>
            </w:r>
          </w:p>
        </w:tc>
      </w:tr>
      <w:tr w:rsidR="0060186F" w:rsidRPr="00BD7C42" w14:paraId="4B2C650D" w14:textId="77777777" w:rsidTr="0060186F">
        <w:tc>
          <w:tcPr>
            <w:tcW w:w="766" w:type="dxa"/>
            <w:shd w:val="clear" w:color="auto" w:fill="auto"/>
          </w:tcPr>
          <w:p w14:paraId="4C0930E3" w14:textId="6715B94A" w:rsidR="00BD7C42" w:rsidRPr="00BD7C42" w:rsidRDefault="00D067AF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05.005</w:t>
            </w:r>
          </w:p>
        </w:tc>
        <w:tc>
          <w:tcPr>
            <w:tcW w:w="4196" w:type="dxa"/>
            <w:shd w:val="clear" w:color="auto" w:fill="auto"/>
          </w:tcPr>
          <w:p w14:paraId="17A545EA" w14:textId="48B7C5B4" w:rsidR="00BD7C42" w:rsidRPr="00BD7C42" w:rsidRDefault="00877FDD" w:rsidP="006018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hyperlink r:id="rId9" w:history="1">
              <w:r w:rsidR="003D6710" w:rsidRPr="0060186F">
                <w:rPr>
                  <w:bCs/>
                  <w:sz w:val="20"/>
                  <w:szCs w:val="20"/>
                  <w:lang w:eastAsia="en-US"/>
                </w:rPr>
                <w:t xml:space="preserve"> </w:t>
              </w:r>
              <w:r w:rsidR="00D067AF" w:rsidRPr="00D067AF">
                <w:rPr>
                  <w:bCs/>
                  <w:sz w:val="20"/>
                  <w:szCs w:val="20"/>
                  <w:lang w:eastAsia="en-US"/>
                </w:rPr>
                <w:t>Специалист по инструкторской и методической работе в области физической культуры и спорта</w:t>
              </w:r>
            </w:hyperlink>
          </w:p>
        </w:tc>
        <w:tc>
          <w:tcPr>
            <w:tcW w:w="3969" w:type="dxa"/>
            <w:shd w:val="clear" w:color="auto" w:fill="auto"/>
          </w:tcPr>
          <w:p w14:paraId="3A77E67E" w14:textId="74172479" w:rsidR="00BD7C42" w:rsidRPr="00BD7C42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BD7C42">
              <w:rPr>
                <w:sz w:val="20"/>
                <w:szCs w:val="20"/>
                <w:lang w:eastAsia="en-US"/>
              </w:rPr>
              <w:t xml:space="preserve">Приказ Министерства труда и социальной защиты РФ </w:t>
            </w:r>
            <w:r w:rsidR="00D067AF">
              <w:rPr>
                <w:bCs/>
                <w:sz w:val="20"/>
                <w:szCs w:val="20"/>
                <w:lang w:eastAsia="en-US"/>
              </w:rPr>
              <w:t>от 21 апреля 2022</w:t>
            </w:r>
            <w:r w:rsidRPr="00BD7C42">
              <w:rPr>
                <w:bCs/>
                <w:sz w:val="20"/>
                <w:szCs w:val="20"/>
                <w:lang w:eastAsia="en-US"/>
              </w:rPr>
              <w:t xml:space="preserve"> года N </w:t>
            </w:r>
            <w:r w:rsidR="00D067AF">
              <w:rPr>
                <w:bCs/>
                <w:sz w:val="20"/>
                <w:szCs w:val="20"/>
                <w:lang w:eastAsia="en-US"/>
              </w:rPr>
              <w:t>237</w:t>
            </w:r>
            <w:r w:rsidRPr="00BD7C42">
              <w:rPr>
                <w:bCs/>
                <w:sz w:val="20"/>
                <w:szCs w:val="20"/>
                <w:lang w:eastAsia="en-US"/>
              </w:rPr>
              <w:t>н</w:t>
            </w:r>
          </w:p>
          <w:p w14:paraId="24D24A5D" w14:textId="0DD571CC" w:rsidR="00BD7C42" w:rsidRPr="00BD7C42" w:rsidRDefault="00BD7C42" w:rsidP="00D067A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BD7C42">
              <w:rPr>
                <w:bCs/>
                <w:sz w:val="20"/>
                <w:szCs w:val="20"/>
                <w:lang w:eastAsia="en-US"/>
              </w:rPr>
              <w:t>(</w:t>
            </w:r>
            <w:proofErr w:type="gramStart"/>
            <w:r w:rsidRPr="00BD7C42">
              <w:rPr>
                <w:bCs/>
                <w:sz w:val="20"/>
                <w:szCs w:val="20"/>
                <w:lang w:eastAsia="en-US"/>
              </w:rPr>
              <w:t>Зарегистрирован</w:t>
            </w:r>
            <w:proofErr w:type="gramEnd"/>
            <w:r w:rsidRPr="00BD7C42">
              <w:rPr>
                <w:bCs/>
                <w:sz w:val="20"/>
                <w:szCs w:val="20"/>
                <w:lang w:eastAsia="en-US"/>
              </w:rPr>
              <w:t xml:space="preserve"> в Министерстве юстиции Российской Федерации 2</w:t>
            </w:r>
            <w:r w:rsidR="00D067AF">
              <w:rPr>
                <w:bCs/>
                <w:sz w:val="20"/>
                <w:szCs w:val="20"/>
                <w:lang w:eastAsia="en-US"/>
              </w:rPr>
              <w:t>7 мая 2022 года, регистрационный N 68615</w:t>
            </w:r>
            <w:r w:rsidRPr="00BD7C42"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31" w:type="dxa"/>
            <w:shd w:val="clear" w:color="auto" w:fill="auto"/>
          </w:tcPr>
          <w:p w14:paraId="327B9C6A" w14:textId="265B5352" w:rsidR="00BD7C42" w:rsidRPr="00BD7C42" w:rsidRDefault="00D067AF" w:rsidP="0060186F">
            <w:pPr>
              <w:widowControl w:val="0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ИМ</w:t>
            </w:r>
          </w:p>
        </w:tc>
      </w:tr>
      <w:tr w:rsidR="00D067AF" w:rsidRPr="00BD7C42" w14:paraId="050D9407" w14:textId="77777777" w:rsidTr="0060186F">
        <w:tc>
          <w:tcPr>
            <w:tcW w:w="766" w:type="dxa"/>
            <w:shd w:val="clear" w:color="auto" w:fill="auto"/>
          </w:tcPr>
          <w:p w14:paraId="63C9E781" w14:textId="7D12171D" w:rsidR="00D067AF" w:rsidRPr="00BD7C42" w:rsidRDefault="00D067AF" w:rsidP="00D067A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BD7C42">
              <w:rPr>
                <w:sz w:val="20"/>
                <w:szCs w:val="20"/>
                <w:lang w:eastAsia="en-US"/>
              </w:rPr>
              <w:t>05.008</w:t>
            </w:r>
          </w:p>
        </w:tc>
        <w:tc>
          <w:tcPr>
            <w:tcW w:w="4196" w:type="dxa"/>
            <w:shd w:val="clear" w:color="auto" w:fill="auto"/>
          </w:tcPr>
          <w:p w14:paraId="53C31CA0" w14:textId="3A0D9E29" w:rsidR="00D067AF" w:rsidRDefault="00877FDD" w:rsidP="00D067AF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hyperlink r:id="rId10" w:history="1">
              <w:r w:rsidR="00D067AF" w:rsidRPr="0060186F">
                <w:rPr>
                  <w:bCs/>
                  <w:sz w:val="20"/>
                  <w:szCs w:val="20"/>
                  <w:lang w:eastAsia="en-US"/>
                </w:rPr>
  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969" w:type="dxa"/>
            <w:shd w:val="clear" w:color="auto" w:fill="auto"/>
          </w:tcPr>
          <w:p w14:paraId="377950A7" w14:textId="77777777" w:rsidR="00D067AF" w:rsidRPr="00BD7C42" w:rsidRDefault="00D067AF" w:rsidP="00D067A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BD7C42">
              <w:rPr>
                <w:sz w:val="20"/>
                <w:szCs w:val="20"/>
                <w:lang w:eastAsia="en-US"/>
              </w:rPr>
              <w:t xml:space="preserve">Приказ Министерства труда и социальной защиты РФ </w:t>
            </w:r>
            <w:r w:rsidRPr="00BD7C42">
              <w:rPr>
                <w:bCs/>
                <w:sz w:val="20"/>
                <w:szCs w:val="20"/>
                <w:lang w:eastAsia="en-US"/>
              </w:rPr>
              <w:t>от 27 апреля 2023 года N 363н</w:t>
            </w:r>
          </w:p>
          <w:p w14:paraId="7F2DFB04" w14:textId="4417F4A1" w:rsidR="00D067AF" w:rsidRPr="00BD7C42" w:rsidRDefault="00D067AF" w:rsidP="00D067AF">
            <w:pPr>
              <w:widowControl w:val="0"/>
              <w:ind w:right="-113"/>
              <w:rPr>
                <w:sz w:val="20"/>
                <w:szCs w:val="20"/>
                <w:lang w:eastAsia="en-US"/>
              </w:rPr>
            </w:pPr>
            <w:r w:rsidRPr="00BD7C42">
              <w:rPr>
                <w:bCs/>
                <w:sz w:val="20"/>
                <w:szCs w:val="20"/>
                <w:lang w:eastAsia="en-US"/>
              </w:rPr>
              <w:t>(</w:t>
            </w:r>
            <w:proofErr w:type="gramStart"/>
            <w:r w:rsidRPr="00BD7C42">
              <w:rPr>
                <w:bCs/>
                <w:sz w:val="20"/>
                <w:szCs w:val="20"/>
                <w:lang w:eastAsia="en-US"/>
              </w:rPr>
              <w:t>Зарегистрирован</w:t>
            </w:r>
            <w:proofErr w:type="gramEnd"/>
            <w:r w:rsidRPr="00BD7C42">
              <w:rPr>
                <w:bCs/>
                <w:sz w:val="20"/>
                <w:szCs w:val="20"/>
                <w:lang w:eastAsia="en-US"/>
              </w:rPr>
              <w:t xml:space="preserve">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  <w:shd w:val="clear" w:color="auto" w:fill="auto"/>
          </w:tcPr>
          <w:p w14:paraId="2203C0F1" w14:textId="661095C9" w:rsidR="00D067AF" w:rsidRPr="00BD7C42" w:rsidRDefault="00D067AF" w:rsidP="00D067AF">
            <w:pPr>
              <w:widowControl w:val="0"/>
              <w:jc w:val="both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BD7C42">
              <w:rPr>
                <w:b/>
                <w:sz w:val="20"/>
                <w:szCs w:val="20"/>
                <w:lang w:eastAsia="en-US"/>
              </w:rPr>
              <w:t>Р</w:t>
            </w:r>
            <w:proofErr w:type="gramEnd"/>
          </w:p>
        </w:tc>
      </w:tr>
    </w:tbl>
    <w:p w14:paraId="012D75B3" w14:textId="77777777" w:rsidR="0078117C" w:rsidRPr="000D36FA" w:rsidRDefault="0078117C" w:rsidP="006F52F4">
      <w:pPr>
        <w:widowControl w:val="0"/>
        <w:jc w:val="both"/>
      </w:pPr>
    </w:p>
    <w:p w14:paraId="4808FC90" w14:textId="2713770F" w:rsidR="007944C7" w:rsidRDefault="007944C7">
      <w:r>
        <w:br w:type="page"/>
      </w:r>
    </w:p>
    <w:p w14:paraId="498C5596" w14:textId="2025D507" w:rsidR="000D36FA" w:rsidRPr="0039709E" w:rsidRDefault="000D36FA" w:rsidP="00A527B1">
      <w:pPr>
        <w:pStyle w:val="af4"/>
        <w:ind w:left="0" w:right="-852" w:firstLine="709"/>
        <w:rPr>
          <w:bCs/>
          <w:caps/>
          <w:color w:val="000000"/>
          <w:spacing w:val="-1"/>
        </w:rPr>
      </w:pPr>
      <w:bookmarkStart w:id="0" w:name="_Toc337001477"/>
      <w:bookmarkStart w:id="1" w:name="_Toc337067882"/>
      <w:r w:rsidRPr="0039709E">
        <w:rPr>
          <w:b/>
          <w:bCs/>
          <w:caps/>
          <w:color w:val="000000"/>
          <w:spacing w:val="-1"/>
        </w:rPr>
        <w:lastRenderedPageBreak/>
        <w:t>1.</w:t>
      </w:r>
      <w:r w:rsidRPr="0039709E">
        <w:rPr>
          <w:bCs/>
          <w:caps/>
          <w:color w:val="000000"/>
          <w:spacing w:val="-1"/>
        </w:rPr>
        <w:t xml:space="preserve"> </w:t>
      </w:r>
      <w:r w:rsidRPr="0039709E">
        <w:rPr>
          <w:b/>
          <w:bCs/>
          <w:color w:val="000000"/>
          <w:spacing w:val="-1"/>
        </w:rPr>
        <w:t>Изучение дисциплины направлено на формирование следующих компетенций:</w:t>
      </w:r>
      <w:r w:rsidRPr="0039709E">
        <w:rPr>
          <w:bCs/>
          <w:caps/>
          <w:color w:val="000000"/>
          <w:spacing w:val="-1"/>
        </w:rPr>
        <w:t xml:space="preserve"> </w:t>
      </w:r>
    </w:p>
    <w:p w14:paraId="612F9941" w14:textId="2806E47E" w:rsidR="00A07BA4" w:rsidRPr="00773B57" w:rsidRDefault="00A07BA4" w:rsidP="000112B7">
      <w:pPr>
        <w:shd w:val="clear" w:color="auto" w:fill="FFFFFF"/>
        <w:ind w:firstLine="709"/>
        <w:jc w:val="both"/>
      </w:pPr>
      <w:r w:rsidRPr="00D067AF">
        <w:rPr>
          <w:b/>
        </w:rPr>
        <w:t>УК-6.</w:t>
      </w:r>
      <w:r w:rsidRPr="00773B57">
        <w:t xml:space="preserve"> </w:t>
      </w:r>
      <w:proofErr w:type="gramStart"/>
      <w:r w:rsidRPr="00773B57">
        <w:t>Способен</w:t>
      </w:r>
      <w:proofErr w:type="gramEnd"/>
      <w:r w:rsidRPr="00773B57"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</w:r>
    </w:p>
    <w:p w14:paraId="7B5188E2" w14:textId="2B788473" w:rsidR="00A07BA4" w:rsidRPr="00773B57" w:rsidRDefault="00A07BA4" w:rsidP="000112B7">
      <w:pPr>
        <w:shd w:val="clear" w:color="auto" w:fill="FFFFFF"/>
        <w:ind w:firstLine="709"/>
        <w:jc w:val="both"/>
      </w:pPr>
      <w:r w:rsidRPr="00D067AF">
        <w:rPr>
          <w:b/>
        </w:rPr>
        <w:t>ОПК-4.</w:t>
      </w:r>
      <w:r w:rsidRPr="00773B57">
        <w:t xml:space="preserve"> </w:t>
      </w:r>
      <w:proofErr w:type="gramStart"/>
      <w:r w:rsidRPr="00773B57">
        <w:t>Способен</w:t>
      </w:r>
      <w:proofErr w:type="gramEnd"/>
      <w:r w:rsidRPr="00773B57">
        <w:t xml:space="preserve"> в процессе физкультурно-спортивной деятельности воспитывать у занимающихся социально-значимые личностные качества, проводить профилактику негативного социального поведения.</w:t>
      </w:r>
    </w:p>
    <w:p w14:paraId="6F2D30E9" w14:textId="77777777" w:rsidR="00F92C41" w:rsidRPr="00773B57" w:rsidRDefault="00F92C41" w:rsidP="000112B7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D067AF">
        <w:rPr>
          <w:b/>
        </w:rPr>
        <w:t>ОПК-5.</w:t>
      </w:r>
      <w:r w:rsidRPr="00773B57">
        <w:t xml:space="preserve"> </w:t>
      </w:r>
      <w:proofErr w:type="gramStart"/>
      <w:r w:rsidRPr="00773B57">
        <w:t>Способен</w:t>
      </w:r>
      <w:proofErr w:type="gramEnd"/>
      <w:r w:rsidRPr="00773B57">
        <w:t xml:space="preserve"> формировать осознанное отношение занимающихся к физкультурно-спортивной, рекреационной и туристско-краеведческой деятельности, к природной среде, мотивационно-ценностные ориентации и установки на ведение здорового образа жизни</w:t>
      </w:r>
    </w:p>
    <w:p w14:paraId="0CF26274" w14:textId="497DFEFA" w:rsidR="00A07BA4" w:rsidRPr="00773B57" w:rsidRDefault="00A07BA4" w:rsidP="000112B7">
      <w:pPr>
        <w:shd w:val="clear" w:color="auto" w:fill="FFFFFF"/>
        <w:ind w:firstLine="709"/>
        <w:jc w:val="both"/>
      </w:pPr>
      <w:r w:rsidRPr="00D067AF">
        <w:rPr>
          <w:b/>
        </w:rPr>
        <w:t>ОПК-9.</w:t>
      </w:r>
      <w:r w:rsidRPr="00773B57">
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 </w:t>
      </w:r>
    </w:p>
    <w:p w14:paraId="13C30BF7" w14:textId="2EB70375" w:rsidR="00A07BA4" w:rsidRPr="00773B57" w:rsidRDefault="00A07BA4" w:rsidP="000112B7">
      <w:pPr>
        <w:shd w:val="clear" w:color="auto" w:fill="FFFFFF"/>
        <w:ind w:firstLine="709"/>
        <w:jc w:val="both"/>
      </w:pPr>
      <w:r w:rsidRPr="00D067AF">
        <w:rPr>
          <w:b/>
        </w:rPr>
        <w:t>ОПК-10.</w:t>
      </w:r>
      <w:r w:rsidRPr="00773B57">
        <w:t xml:space="preserve"> Способен организовывать совместную деятельность и взаимодействие участников туристских и рекреационных мероприятий, в том </w:t>
      </w:r>
      <w:proofErr w:type="gramStart"/>
      <w:r w:rsidRPr="00773B57">
        <w:t>числе</w:t>
      </w:r>
      <w:proofErr w:type="gramEnd"/>
      <w:r w:rsidRPr="00773B57">
        <w:t xml:space="preserve"> с учетом различной возрастно-половой группы.</w:t>
      </w:r>
    </w:p>
    <w:p w14:paraId="011DB4D4" w14:textId="6912B646" w:rsidR="00E456E5" w:rsidRDefault="00DF1934" w:rsidP="000112B7">
      <w:pPr>
        <w:jc w:val="center"/>
      </w:pPr>
      <w:r w:rsidRPr="00E456E5">
        <w:t xml:space="preserve">РЕЗУЛЬТАТЫ </w:t>
      </w:r>
      <w:proofErr w:type="gramStart"/>
      <w:r w:rsidRPr="00E456E5">
        <w:t>ОБУЧЕНИЯ ПО ДИСЦИПЛИНЕ</w:t>
      </w:r>
      <w:proofErr w:type="gramEnd"/>
      <w:r w:rsidRPr="00E456E5">
        <w:t>:</w:t>
      </w:r>
    </w:p>
    <w:tbl>
      <w:tblPr>
        <w:tblW w:w="9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6"/>
        <w:gridCol w:w="2452"/>
        <w:gridCol w:w="1682"/>
      </w:tblGrid>
      <w:tr w:rsidR="00162645" w:rsidRPr="006439F6" w14:paraId="1548638A" w14:textId="77777777" w:rsidTr="00F02716">
        <w:trPr>
          <w:jc w:val="center"/>
        </w:trPr>
        <w:tc>
          <w:tcPr>
            <w:tcW w:w="5116" w:type="dxa"/>
          </w:tcPr>
          <w:p w14:paraId="5411A78F" w14:textId="77777777" w:rsidR="00162645" w:rsidRDefault="00162645" w:rsidP="000112B7">
            <w:pPr>
              <w:jc w:val="center"/>
              <w:rPr>
                <w:b/>
                <w:color w:val="000000"/>
                <w:spacing w:val="-1"/>
              </w:rPr>
            </w:pPr>
          </w:p>
          <w:p w14:paraId="44560838" w14:textId="77777777" w:rsidR="00162645" w:rsidRPr="006439F6" w:rsidRDefault="00162645" w:rsidP="000112B7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ЗУН</w:t>
            </w:r>
          </w:p>
        </w:tc>
        <w:tc>
          <w:tcPr>
            <w:tcW w:w="2452" w:type="dxa"/>
          </w:tcPr>
          <w:p w14:paraId="33861C12" w14:textId="77777777" w:rsidR="00162645" w:rsidRPr="006439F6" w:rsidRDefault="00162645" w:rsidP="000112B7">
            <w:pPr>
              <w:jc w:val="center"/>
              <w:rPr>
                <w:color w:val="000000"/>
                <w:spacing w:val="-1"/>
              </w:rPr>
            </w:pPr>
            <w:r w:rsidRPr="006439F6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14:paraId="3AEF9C35" w14:textId="77777777" w:rsidR="00162645" w:rsidRPr="006439F6" w:rsidRDefault="00162645" w:rsidP="000112B7">
            <w:pPr>
              <w:jc w:val="both"/>
              <w:rPr>
                <w:color w:val="000000"/>
                <w:spacing w:val="-1"/>
              </w:rPr>
            </w:pPr>
            <w:r w:rsidRPr="006439F6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F02716" w:rsidRPr="006439F6" w14:paraId="4465E0F3" w14:textId="77777777" w:rsidTr="00F02716">
        <w:trPr>
          <w:trHeight w:val="2749"/>
          <w:jc w:val="center"/>
        </w:trPr>
        <w:tc>
          <w:tcPr>
            <w:tcW w:w="5116" w:type="dxa"/>
          </w:tcPr>
          <w:p w14:paraId="5099D47D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Знания:</w:t>
            </w:r>
            <w:r w:rsidRPr="001E3AE2">
              <w:rPr>
                <w:rFonts w:ascii="Times New Roman" w:hAnsi="Times New Roman"/>
                <w:szCs w:val="24"/>
              </w:rPr>
              <w:t xml:space="preserve"> основных методик самоконтроля, саморазвития и самообразования на протяжении всей жизни, </w:t>
            </w:r>
          </w:p>
          <w:p w14:paraId="3879A3F7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 xml:space="preserve">приемов эффективного управления собственным временем. </w:t>
            </w:r>
          </w:p>
          <w:p w14:paraId="2D940B6E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Умения</w:t>
            </w:r>
            <w:r w:rsidRPr="001E3AE2">
              <w:rPr>
                <w:rFonts w:ascii="Times New Roman" w:hAnsi="Times New Roman"/>
                <w:szCs w:val="24"/>
              </w:rPr>
              <w:t>:</w:t>
            </w:r>
          </w:p>
          <w:p w14:paraId="2387467E" w14:textId="68FD386E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 xml:space="preserve">использовать методы </w:t>
            </w:r>
            <w:proofErr w:type="spellStart"/>
            <w:r w:rsidRPr="001E3AE2">
              <w:rPr>
                <w:rFonts w:ascii="Times New Roman" w:hAnsi="Times New Roman"/>
                <w:szCs w:val="24"/>
              </w:rPr>
              <w:t>саморегуляции</w:t>
            </w:r>
            <w:proofErr w:type="spellEnd"/>
            <w:r w:rsidRPr="001E3AE2">
              <w:rPr>
                <w:rFonts w:ascii="Times New Roman" w:hAnsi="Times New Roman"/>
                <w:szCs w:val="24"/>
              </w:rPr>
              <w:t xml:space="preserve">, саморазвития, эффективно планировать и контролировать собственное время; </w:t>
            </w:r>
          </w:p>
          <w:p w14:paraId="17A806D9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 xml:space="preserve">самостоятельно корректировать </w:t>
            </w:r>
            <w:proofErr w:type="gramStart"/>
            <w:r w:rsidRPr="001E3AE2">
              <w:rPr>
                <w:rFonts w:ascii="Times New Roman" w:hAnsi="Times New Roman"/>
                <w:szCs w:val="24"/>
              </w:rPr>
              <w:t>обучение по</w:t>
            </w:r>
            <w:proofErr w:type="gramEnd"/>
            <w:r w:rsidRPr="001E3AE2">
              <w:rPr>
                <w:rFonts w:ascii="Times New Roman" w:hAnsi="Times New Roman"/>
                <w:szCs w:val="24"/>
              </w:rPr>
              <w:t xml:space="preserve"> выбранной траектории.</w:t>
            </w:r>
          </w:p>
          <w:p w14:paraId="241B79B7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Навыки и/или опыт деятельности:</w:t>
            </w:r>
          </w:p>
          <w:p w14:paraId="10F206A4" w14:textId="4D1934E0" w:rsidR="00F02716" w:rsidRPr="00966E6D" w:rsidRDefault="00F02716" w:rsidP="00F02716">
            <w:pPr>
              <w:jc w:val="both"/>
              <w:rPr>
                <w:b/>
                <w:spacing w:val="-1"/>
                <w:sz w:val="22"/>
                <w:szCs w:val="22"/>
              </w:rPr>
            </w:pPr>
            <w:r w:rsidRPr="001E3AE2">
              <w:t xml:space="preserve">выстраивать и реализовывать траекторию саморазвития на основе принципов образования в течение всей жизни, применяет современные психолого-педагогические технологии, основанные на знании законов развития личности и поведения </w:t>
            </w:r>
          </w:p>
        </w:tc>
        <w:tc>
          <w:tcPr>
            <w:tcW w:w="2452" w:type="dxa"/>
          </w:tcPr>
          <w:p w14:paraId="307AA780" w14:textId="77777777" w:rsidR="00F02716" w:rsidRDefault="00F02716" w:rsidP="00F02716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Не используются</w:t>
            </w:r>
          </w:p>
          <w:p w14:paraId="2FF57D39" w14:textId="6A7FE181" w:rsidR="00F02716" w:rsidRDefault="00F02716" w:rsidP="00F02716">
            <w:pPr>
              <w:rPr>
                <w:color w:val="000000"/>
                <w:spacing w:val="-1"/>
              </w:rPr>
            </w:pPr>
            <w:r>
              <w:t xml:space="preserve"> </w:t>
            </w:r>
          </w:p>
        </w:tc>
        <w:tc>
          <w:tcPr>
            <w:tcW w:w="1682" w:type="dxa"/>
          </w:tcPr>
          <w:p w14:paraId="69396AC8" w14:textId="77777777" w:rsidR="00F02716" w:rsidRDefault="00F02716" w:rsidP="00F02716">
            <w:pPr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УК-6</w:t>
            </w:r>
          </w:p>
          <w:p w14:paraId="77D1BDA8" w14:textId="12D37234" w:rsidR="00F02716" w:rsidRDefault="00F02716" w:rsidP="00F02716">
            <w:pPr>
              <w:shd w:val="clear" w:color="auto" w:fill="FFFFFF"/>
              <w:jc w:val="both"/>
              <w:rPr>
                <w:b/>
                <w:color w:val="000000"/>
                <w:spacing w:val="-1"/>
              </w:rPr>
            </w:pPr>
          </w:p>
        </w:tc>
      </w:tr>
      <w:tr w:rsidR="00F02716" w:rsidRPr="006439F6" w14:paraId="2C03228C" w14:textId="77777777" w:rsidTr="00F02716">
        <w:trPr>
          <w:trHeight w:val="2749"/>
          <w:jc w:val="center"/>
        </w:trPr>
        <w:tc>
          <w:tcPr>
            <w:tcW w:w="5116" w:type="dxa"/>
          </w:tcPr>
          <w:p w14:paraId="4FF617A9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 xml:space="preserve">Знания </w:t>
            </w:r>
          </w:p>
          <w:p w14:paraId="2EF682C4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Методики разработки мероприятий по формированию патриотизма, национальной идентичности, общечеловеческих норм нравственности, олимпийских идеалов и ценностей, норм честной игры в спорте для населения, лучшие практики и стандарты в этой области</w:t>
            </w:r>
          </w:p>
          <w:p w14:paraId="420360E9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Основы педагогики физической культуры, включая теорию воспитания личности и общечеловеческие нормы нравственности</w:t>
            </w:r>
          </w:p>
          <w:p w14:paraId="16A99DF8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Основы возрастной психологии и воспитания</w:t>
            </w:r>
          </w:p>
          <w:p w14:paraId="0A0C41C0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Умения:</w:t>
            </w:r>
          </w:p>
          <w:p w14:paraId="13431062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 xml:space="preserve">Использовать методики календарного </w:t>
            </w:r>
            <w:r w:rsidRPr="001E3AE2">
              <w:rPr>
                <w:rFonts w:ascii="Times New Roman" w:hAnsi="Times New Roman"/>
                <w:szCs w:val="24"/>
              </w:rPr>
              <w:lastRenderedPageBreak/>
              <w:t>планирования и ресурсного обеспечения воспитательной работы в физкультурно-спортивных организациях</w:t>
            </w:r>
          </w:p>
          <w:p w14:paraId="0ED84AD5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Подбирать средства, методы и формы воспитательной работы в соответствии с поставленными задачами деятельности физкультурно-спортивной организации</w:t>
            </w:r>
          </w:p>
          <w:p w14:paraId="1ABB8EF2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Использовать соответствующие возрастному и психофизиологическому развитию населения методики воспитания</w:t>
            </w:r>
          </w:p>
          <w:p w14:paraId="28678AEB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Составлять программы, планы мероприятий по формированию патриотизма, национальной идентичности, общечеловеческих норм нравственности, олимпийских идеалов и ценностей, норм честной игры в спорте для населения</w:t>
            </w:r>
          </w:p>
          <w:p w14:paraId="27492B45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Составлять программы, планы мероприятий, направленные на воспитание здорового образа жизни, неприятие вредных привычек и отказ от применения допинга для населения</w:t>
            </w:r>
          </w:p>
          <w:p w14:paraId="533EC7DC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Навыки и/или опыт деятельности:</w:t>
            </w:r>
          </w:p>
          <w:p w14:paraId="2A86362A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spacing w:val="-1"/>
                <w:szCs w:val="24"/>
              </w:rPr>
              <w:t>Разработка или подбор методик воспитательной работы и физической подготовки населения в секциях, группах физкультурной и спортивной направленности</w:t>
            </w:r>
          </w:p>
          <w:p w14:paraId="40B92443" w14:textId="79D8AAAB" w:rsidR="00F02716" w:rsidRPr="00966E6D" w:rsidRDefault="00F02716" w:rsidP="00F02716">
            <w:pPr>
              <w:jc w:val="both"/>
              <w:rPr>
                <w:b/>
                <w:spacing w:val="-1"/>
                <w:sz w:val="22"/>
                <w:szCs w:val="22"/>
              </w:rPr>
            </w:pPr>
            <w:r w:rsidRPr="001E3AE2">
              <w:rPr>
                <w:spacing w:val="-1"/>
              </w:rPr>
              <w:t>Разработка мероприятий по формированию патриотизма, национальной идентичности, общечеловеческих норм нравственности, олимпийских идеалов и ценностей, норм честной игры в спорте для населения</w:t>
            </w:r>
          </w:p>
        </w:tc>
        <w:tc>
          <w:tcPr>
            <w:tcW w:w="2452" w:type="dxa"/>
          </w:tcPr>
          <w:p w14:paraId="2E3D9EE6" w14:textId="77777777" w:rsidR="00F02716" w:rsidRPr="004C6AA3" w:rsidRDefault="00F02716" w:rsidP="00F02716">
            <w:pPr>
              <w:ind w:right="-113"/>
              <w:rPr>
                <w:b/>
                <w:u w:val="single"/>
              </w:rPr>
            </w:pPr>
            <w:r w:rsidRPr="00D067AF">
              <w:rPr>
                <w:b/>
                <w:i/>
              </w:rPr>
              <w:lastRenderedPageBreak/>
              <w:t>ИМ</w:t>
            </w:r>
            <w:r w:rsidRPr="004C6AA3">
              <w:rPr>
                <w:b/>
                <w:u w:val="single"/>
              </w:rPr>
              <w:t xml:space="preserve"> </w:t>
            </w:r>
          </w:p>
          <w:p w14:paraId="0D05AE1B" w14:textId="2AF6D1BC" w:rsidR="00F02716" w:rsidRPr="00773B57" w:rsidRDefault="00F02716" w:rsidP="00F02716">
            <w:pPr>
              <w:ind w:right="-113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>F</w:t>
            </w:r>
            <w:r w:rsidRPr="00773B57">
              <w:rPr>
                <w:b/>
                <w:u w:val="single"/>
              </w:rPr>
              <w:t>/0</w:t>
            </w:r>
            <w:r w:rsidRPr="00402A98">
              <w:rPr>
                <w:b/>
                <w:u w:val="single"/>
              </w:rPr>
              <w:t>2</w:t>
            </w:r>
            <w:r w:rsidRPr="00773B57">
              <w:rPr>
                <w:b/>
                <w:u w:val="single"/>
              </w:rPr>
              <w:t>.6</w:t>
            </w:r>
          </w:p>
          <w:p w14:paraId="19B0E54D" w14:textId="28479FF2" w:rsidR="00F02716" w:rsidRPr="00402A98" w:rsidRDefault="00F02716" w:rsidP="00F02716">
            <w:pPr>
              <w:ind w:right="-113"/>
              <w:rPr>
                <w:color w:val="000000"/>
                <w:spacing w:val="-1"/>
              </w:rPr>
            </w:pPr>
            <w:r w:rsidRPr="00402A98">
              <w:t>Планирование и методическое сопровождение физической подготовки и физического развития населения</w:t>
            </w:r>
          </w:p>
        </w:tc>
        <w:tc>
          <w:tcPr>
            <w:tcW w:w="1682" w:type="dxa"/>
          </w:tcPr>
          <w:p w14:paraId="69E446E4" w14:textId="77777777" w:rsidR="00F02716" w:rsidRDefault="00F02716" w:rsidP="00F02716">
            <w:pPr>
              <w:rPr>
                <w:caps/>
                <w:spacing w:val="-1"/>
              </w:rPr>
            </w:pPr>
            <w:r w:rsidRPr="00723138">
              <w:rPr>
                <w:b/>
                <w:caps/>
                <w:spacing w:val="-1"/>
              </w:rPr>
              <w:t>ОПК-</w:t>
            </w:r>
            <w:r>
              <w:rPr>
                <w:b/>
                <w:caps/>
                <w:spacing w:val="-1"/>
              </w:rPr>
              <w:t>4</w:t>
            </w:r>
            <w:r w:rsidRPr="00723138">
              <w:rPr>
                <w:caps/>
                <w:spacing w:val="-1"/>
              </w:rPr>
              <w:t xml:space="preserve"> </w:t>
            </w:r>
            <w:r>
              <w:rPr>
                <w:caps/>
                <w:spacing w:val="-1"/>
              </w:rPr>
              <w:t xml:space="preserve">  </w:t>
            </w:r>
          </w:p>
          <w:p w14:paraId="32596EF9" w14:textId="67397DD0" w:rsidR="00F02716" w:rsidRDefault="00F02716" w:rsidP="00F02716">
            <w:pPr>
              <w:shd w:val="clear" w:color="auto" w:fill="FFFFFF"/>
              <w:rPr>
                <w:b/>
                <w:color w:val="000000"/>
                <w:spacing w:val="-1"/>
              </w:rPr>
            </w:pPr>
          </w:p>
        </w:tc>
      </w:tr>
      <w:tr w:rsidR="00F02716" w:rsidRPr="006439F6" w14:paraId="24FECE02" w14:textId="77777777" w:rsidTr="00F02716">
        <w:trPr>
          <w:trHeight w:val="1785"/>
          <w:jc w:val="center"/>
        </w:trPr>
        <w:tc>
          <w:tcPr>
            <w:tcW w:w="5116" w:type="dxa"/>
          </w:tcPr>
          <w:p w14:paraId="280B5826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lastRenderedPageBreak/>
              <w:t>Знания:</w:t>
            </w:r>
            <w:r w:rsidRPr="001E3AE2">
              <w:rPr>
                <w:rFonts w:ascii="Times New Roman" w:hAnsi="Times New Roman"/>
                <w:szCs w:val="24"/>
              </w:rPr>
              <w:t xml:space="preserve"> </w:t>
            </w:r>
          </w:p>
          <w:p w14:paraId="564170FC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Основы возрастной психологии и воспитания</w:t>
            </w:r>
          </w:p>
          <w:p w14:paraId="279862D1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 xml:space="preserve">Технологии воспитательной работы с </w:t>
            </w:r>
            <w:proofErr w:type="gramStart"/>
            <w:r w:rsidRPr="001E3AE2">
              <w:rPr>
                <w:rFonts w:ascii="Times New Roman" w:hAnsi="Times New Roman"/>
                <w:szCs w:val="24"/>
              </w:rPr>
              <w:t>занимающимися</w:t>
            </w:r>
            <w:proofErr w:type="gramEnd"/>
          </w:p>
          <w:p w14:paraId="3C12B356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Умения:</w:t>
            </w:r>
            <w:r w:rsidRPr="001E3AE2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</w:p>
          <w:p w14:paraId="3476B087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E3AE2">
              <w:rPr>
                <w:rFonts w:ascii="Times New Roman" w:hAnsi="Times New Roman"/>
                <w:szCs w:val="24"/>
                <w:shd w:val="clear" w:color="auto" w:fill="FFFFFF"/>
              </w:rPr>
              <w:t>Формировать у занимающихся навыки здорового образа жизни, неприятие вредных привычек</w:t>
            </w:r>
          </w:p>
          <w:p w14:paraId="7CB90CE5" w14:textId="77777777" w:rsidR="00F02716" w:rsidRPr="001E3AE2" w:rsidRDefault="00F02716" w:rsidP="00F02716">
            <w:pPr>
              <w:rPr>
                <w:b/>
                <w:spacing w:val="-1"/>
              </w:rPr>
            </w:pPr>
            <w:r w:rsidRPr="001E3AE2">
              <w:rPr>
                <w:b/>
                <w:spacing w:val="-1"/>
              </w:rPr>
              <w:t>Навыки и/или опыт деятельности:</w:t>
            </w:r>
          </w:p>
          <w:p w14:paraId="1934B4C8" w14:textId="6230B316" w:rsidR="00F02716" w:rsidRPr="00773B57" w:rsidRDefault="00F02716" w:rsidP="00F02716">
            <w:pPr>
              <w:jc w:val="both"/>
              <w:rPr>
                <w:spacing w:val="-1"/>
              </w:rPr>
            </w:pPr>
            <w:r w:rsidRPr="001E3AE2">
              <w:rPr>
                <w:shd w:val="clear" w:color="auto" w:fill="FFFFFF"/>
              </w:rPr>
              <w:t xml:space="preserve">Проведение мероприятий с </w:t>
            </w:r>
            <w:proofErr w:type="gramStart"/>
            <w:r w:rsidRPr="001E3AE2">
              <w:rPr>
                <w:shd w:val="clear" w:color="auto" w:fill="FFFFFF"/>
              </w:rPr>
              <w:t>занимающимися</w:t>
            </w:r>
            <w:proofErr w:type="gramEnd"/>
            <w:r w:rsidRPr="001E3AE2">
              <w:rPr>
                <w:shd w:val="clear" w:color="auto" w:fill="FFFFFF"/>
              </w:rPr>
              <w:t xml:space="preserve"> по формированию навыков здорового образа жизни, неприятия вредных привычек</w:t>
            </w:r>
          </w:p>
        </w:tc>
        <w:tc>
          <w:tcPr>
            <w:tcW w:w="2452" w:type="dxa"/>
          </w:tcPr>
          <w:p w14:paraId="4268CC8A" w14:textId="21CFAA5A" w:rsidR="00F02716" w:rsidRPr="00D067AF" w:rsidRDefault="00F02716" w:rsidP="00F02716">
            <w:pPr>
              <w:ind w:right="-113"/>
              <w:rPr>
                <w:b/>
                <w:i/>
              </w:rPr>
            </w:pPr>
            <w:r w:rsidRPr="00D067AF">
              <w:rPr>
                <w:b/>
                <w:i/>
              </w:rPr>
              <w:t xml:space="preserve">ИМ </w:t>
            </w:r>
          </w:p>
          <w:p w14:paraId="497BA2FF" w14:textId="5E644175" w:rsidR="00F02716" w:rsidRPr="00773B57" w:rsidRDefault="00F02716" w:rsidP="00F02716">
            <w:pPr>
              <w:ind w:right="-113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>F</w:t>
            </w:r>
            <w:r w:rsidRPr="00773B57">
              <w:rPr>
                <w:b/>
                <w:u w:val="single"/>
              </w:rPr>
              <w:t>/01.6</w:t>
            </w:r>
          </w:p>
          <w:p w14:paraId="5F24C416" w14:textId="77777777" w:rsidR="00F02716" w:rsidRPr="00D067AF" w:rsidRDefault="00F02716" w:rsidP="00F02716">
            <w:pPr>
              <w:ind w:right="-113"/>
              <w:rPr>
                <w:rStyle w:val="aff0"/>
                <w:i w:val="0"/>
              </w:rPr>
            </w:pPr>
            <w:r w:rsidRPr="00D067AF">
              <w:rPr>
                <w:rStyle w:val="aff0"/>
                <w:i w:val="0"/>
              </w:rPr>
              <w:t xml:space="preserve">Подготовка </w:t>
            </w:r>
            <w:proofErr w:type="gramStart"/>
            <w:r w:rsidRPr="00D067AF">
              <w:rPr>
                <w:rStyle w:val="aff0"/>
                <w:i w:val="0"/>
              </w:rPr>
              <w:t>занимающихся</w:t>
            </w:r>
            <w:proofErr w:type="gramEnd"/>
            <w:r w:rsidRPr="00D067AF">
              <w:rPr>
                <w:rStyle w:val="aff0"/>
                <w:i w:val="0"/>
              </w:rPr>
              <w:t xml:space="preserve"> по видам рекреации и спортивно-оздоровительного туризма</w:t>
            </w:r>
          </w:p>
          <w:p w14:paraId="1BE9A6CB" w14:textId="4A6DD87D" w:rsidR="00F02716" w:rsidRPr="00894DBB" w:rsidRDefault="00F02716" w:rsidP="00F02716">
            <w:pPr>
              <w:ind w:right="-113"/>
            </w:pPr>
          </w:p>
        </w:tc>
        <w:tc>
          <w:tcPr>
            <w:tcW w:w="1682" w:type="dxa"/>
          </w:tcPr>
          <w:p w14:paraId="6A03BD5D" w14:textId="6DC11D29" w:rsidR="00F02716" w:rsidRDefault="00F02716" w:rsidP="00F02716">
            <w:pPr>
              <w:jc w:val="both"/>
              <w:rPr>
                <w:caps/>
                <w:spacing w:val="-1"/>
              </w:rPr>
            </w:pPr>
            <w:r w:rsidRPr="00723138">
              <w:rPr>
                <w:b/>
                <w:caps/>
                <w:spacing w:val="-1"/>
              </w:rPr>
              <w:t>ОПК-</w:t>
            </w:r>
            <w:r>
              <w:rPr>
                <w:b/>
                <w:caps/>
                <w:spacing w:val="-1"/>
              </w:rPr>
              <w:t>5</w:t>
            </w:r>
            <w:r>
              <w:rPr>
                <w:caps/>
                <w:spacing w:val="-1"/>
              </w:rPr>
              <w:t xml:space="preserve">  </w:t>
            </w:r>
          </w:p>
          <w:p w14:paraId="6DB0717E" w14:textId="24DE3DF0" w:rsidR="00F02716" w:rsidRPr="006439F6" w:rsidRDefault="00F02716" w:rsidP="00F02716">
            <w:pPr>
              <w:shd w:val="clear" w:color="auto" w:fill="FFFFFF"/>
              <w:jc w:val="both"/>
              <w:rPr>
                <w:b/>
                <w:color w:val="000000"/>
                <w:spacing w:val="-1"/>
              </w:rPr>
            </w:pPr>
          </w:p>
        </w:tc>
      </w:tr>
      <w:tr w:rsidR="00F02716" w:rsidRPr="006439F6" w14:paraId="20F5CC24" w14:textId="77777777" w:rsidTr="00F02716">
        <w:trPr>
          <w:trHeight w:val="1785"/>
          <w:jc w:val="center"/>
        </w:trPr>
        <w:tc>
          <w:tcPr>
            <w:tcW w:w="5116" w:type="dxa"/>
          </w:tcPr>
          <w:p w14:paraId="725591BC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Знания</w:t>
            </w:r>
            <w:r w:rsidRPr="001E3AE2">
              <w:rPr>
                <w:rFonts w:ascii="Times New Roman" w:hAnsi="Times New Roman"/>
                <w:szCs w:val="24"/>
              </w:rPr>
              <w:t xml:space="preserve"> </w:t>
            </w:r>
          </w:p>
          <w:p w14:paraId="57C4BFE0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Психологическое обеспечение в спорте</w:t>
            </w:r>
          </w:p>
          <w:p w14:paraId="3201CD04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Способы взаимодействия с субъектами процесса спортивной подготовки</w:t>
            </w:r>
          </w:p>
          <w:p w14:paraId="0A22E7BA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Основы общей и возрастной психологии</w:t>
            </w:r>
          </w:p>
          <w:p w14:paraId="0FE1376F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Умения</w:t>
            </w:r>
            <w:r w:rsidRPr="001E3AE2">
              <w:rPr>
                <w:rFonts w:ascii="Times New Roman" w:hAnsi="Times New Roman"/>
                <w:szCs w:val="24"/>
              </w:rPr>
              <w:t xml:space="preserve"> </w:t>
            </w:r>
          </w:p>
          <w:p w14:paraId="4E1854B2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Координировать и оптимизировать спортивную подготовку с учетом положений педагогики физической культуры и спорта и психологических особенностей спортсменов</w:t>
            </w:r>
          </w:p>
          <w:p w14:paraId="4AD3D925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lastRenderedPageBreak/>
              <w:t>Навыки и/или опыт деятельности:</w:t>
            </w:r>
          </w:p>
          <w:p w14:paraId="773FE93F" w14:textId="3C3E4226" w:rsidR="00F02716" w:rsidRPr="00966E6D" w:rsidRDefault="00F02716" w:rsidP="00F02716">
            <w:pPr>
              <w:rPr>
                <w:b/>
                <w:spacing w:val="-1"/>
              </w:rPr>
            </w:pPr>
            <w:r w:rsidRPr="001E3AE2">
              <w:rPr>
                <w:iCs/>
                <w:color w:val="000000"/>
              </w:rPr>
              <w:t>Разработка стратегии индивидуального или группового воспитательного, тренировочного и соревновательного процессов для спортсменов физкультурно-спортивной организации с учетом возрастных психологических особенностей занимающихся</w:t>
            </w:r>
            <w:r w:rsidRPr="001E3AE2">
              <w:t>.</w:t>
            </w:r>
          </w:p>
        </w:tc>
        <w:tc>
          <w:tcPr>
            <w:tcW w:w="2452" w:type="dxa"/>
          </w:tcPr>
          <w:p w14:paraId="2CAE86F0" w14:textId="77777777" w:rsidR="00F02716" w:rsidRPr="00D067AF" w:rsidRDefault="00F02716" w:rsidP="00F02716">
            <w:pPr>
              <w:ind w:right="-113"/>
              <w:rPr>
                <w:b/>
                <w:i/>
              </w:rPr>
            </w:pPr>
            <w:r w:rsidRPr="00D067AF">
              <w:rPr>
                <w:b/>
                <w:i/>
              </w:rPr>
              <w:lastRenderedPageBreak/>
              <w:t xml:space="preserve">ИМ </w:t>
            </w:r>
          </w:p>
          <w:p w14:paraId="3E7B81CD" w14:textId="6AF9C252" w:rsidR="00F02716" w:rsidRPr="00773B57" w:rsidRDefault="00F02716" w:rsidP="00F02716">
            <w:pPr>
              <w:ind w:right="-113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>F</w:t>
            </w:r>
            <w:r>
              <w:rPr>
                <w:b/>
                <w:u w:val="single"/>
              </w:rPr>
              <w:t>/05</w:t>
            </w:r>
            <w:r w:rsidRPr="00773B57">
              <w:rPr>
                <w:b/>
                <w:u w:val="single"/>
              </w:rPr>
              <w:t>.6</w:t>
            </w:r>
          </w:p>
          <w:p w14:paraId="69E41A0F" w14:textId="68495FFE" w:rsidR="00F02716" w:rsidRPr="00D067AF" w:rsidRDefault="00F02716" w:rsidP="00F02716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D067AF">
              <w:rPr>
                <w:rStyle w:val="aff0"/>
                <w:i w:val="0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D067AF">
              <w:rPr>
                <w:rStyle w:val="aff0"/>
                <w:i w:val="0"/>
              </w:rPr>
              <w:t>занимающихся</w:t>
            </w:r>
            <w:proofErr w:type="gramEnd"/>
          </w:p>
        </w:tc>
        <w:tc>
          <w:tcPr>
            <w:tcW w:w="1682" w:type="dxa"/>
          </w:tcPr>
          <w:p w14:paraId="10A53CF3" w14:textId="08B35374" w:rsidR="00F02716" w:rsidRPr="00A93BDA" w:rsidRDefault="00F02716" w:rsidP="00F02716">
            <w:pPr>
              <w:shd w:val="clear" w:color="auto" w:fill="FFFFFF"/>
              <w:jc w:val="both"/>
              <w:rPr>
                <w:b/>
                <w:bCs/>
              </w:rPr>
            </w:pPr>
            <w:r w:rsidRPr="00A93BDA">
              <w:rPr>
                <w:b/>
                <w:bCs/>
              </w:rPr>
              <w:t>ОПК-9</w:t>
            </w:r>
          </w:p>
          <w:p w14:paraId="6EC89B2C" w14:textId="77777777" w:rsidR="00F02716" w:rsidRPr="00723138" w:rsidRDefault="00F02716" w:rsidP="00F02716">
            <w:pPr>
              <w:jc w:val="both"/>
              <w:rPr>
                <w:b/>
                <w:caps/>
                <w:spacing w:val="-1"/>
              </w:rPr>
            </w:pPr>
          </w:p>
        </w:tc>
      </w:tr>
      <w:tr w:rsidR="00F02716" w:rsidRPr="006439F6" w14:paraId="0E90F672" w14:textId="77777777" w:rsidTr="00F02716">
        <w:trPr>
          <w:trHeight w:val="274"/>
          <w:jc w:val="center"/>
        </w:trPr>
        <w:tc>
          <w:tcPr>
            <w:tcW w:w="5116" w:type="dxa"/>
            <w:tcBorders>
              <w:bottom w:val="single" w:sz="4" w:space="0" w:color="auto"/>
            </w:tcBorders>
          </w:tcPr>
          <w:p w14:paraId="3B7C8040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lastRenderedPageBreak/>
              <w:t>Знания</w:t>
            </w:r>
            <w:r w:rsidRPr="001E3AE2">
              <w:rPr>
                <w:rFonts w:ascii="Times New Roman" w:hAnsi="Times New Roman"/>
                <w:szCs w:val="24"/>
              </w:rPr>
              <w:t xml:space="preserve"> </w:t>
            </w:r>
          </w:p>
          <w:p w14:paraId="3250E5ED" w14:textId="77777777" w:rsidR="00F02716" w:rsidRPr="001E3AE2" w:rsidRDefault="00F02716" w:rsidP="00F02716">
            <w:r w:rsidRPr="001E3AE2">
              <w:t>Профессионально-этические требования делового общения</w:t>
            </w:r>
          </w:p>
          <w:p w14:paraId="6491844C" w14:textId="77777777" w:rsidR="00F02716" w:rsidRPr="001E3AE2" w:rsidRDefault="00F02716" w:rsidP="00F02716">
            <w:r w:rsidRPr="001E3AE2">
              <w:t>Основы педагогики и психологии</w:t>
            </w:r>
          </w:p>
          <w:p w14:paraId="3D8D3139" w14:textId="77777777" w:rsidR="00F02716" w:rsidRPr="001E3AE2" w:rsidRDefault="00F02716" w:rsidP="00F02716">
            <w:r w:rsidRPr="001E3AE2">
              <w:t>Основные направления досуговой деятельности, особенности организации и проведения досуговых мероприятий</w:t>
            </w:r>
          </w:p>
          <w:p w14:paraId="6CA63AD6" w14:textId="77777777" w:rsidR="00F02716" w:rsidRPr="001E3AE2" w:rsidRDefault="00F02716" w:rsidP="00F02716">
            <w:r w:rsidRPr="001E3AE2"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  <w:p w14:paraId="402C097F" w14:textId="77777777" w:rsidR="00F02716" w:rsidRPr="001E3AE2" w:rsidRDefault="00F02716" w:rsidP="00F02716">
            <w:r w:rsidRPr="001E3AE2">
              <w:t>Техники и приемы общения (слушания, убеждения) с учетом возрастных и индивидуальных особенностей собеседников</w:t>
            </w:r>
          </w:p>
          <w:p w14:paraId="4B822C38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Умения:</w:t>
            </w:r>
          </w:p>
          <w:p w14:paraId="5BE73BAE" w14:textId="77777777" w:rsidR="00F02716" w:rsidRPr="00D64027" w:rsidRDefault="00F02716" w:rsidP="00F02716">
            <w:r w:rsidRPr="00D64027">
              <w:t>Анализировать состав и половозрастные характеристики участников</w:t>
            </w:r>
            <w:r w:rsidRPr="001E3AE2">
              <w:t xml:space="preserve"> </w:t>
            </w:r>
            <w:r w:rsidRPr="00D64027">
              <w:t>мероприятия по физической культуре и массовому спорту</w:t>
            </w:r>
          </w:p>
          <w:p w14:paraId="50E96C29" w14:textId="77777777" w:rsidR="00F02716" w:rsidRPr="00D64027" w:rsidRDefault="00F02716" w:rsidP="00F02716">
            <w:r w:rsidRPr="00D64027">
              <w:t>Организовывать мероприятия воспитательной направленности с учетом</w:t>
            </w:r>
            <w:r w:rsidRPr="001E3AE2">
              <w:t xml:space="preserve"> </w:t>
            </w:r>
            <w:r w:rsidRPr="00D64027">
              <w:t>половозрастного состава участников мероприятий, подбирать средства и</w:t>
            </w:r>
            <w:r w:rsidRPr="001E3AE2">
              <w:t xml:space="preserve"> </w:t>
            </w:r>
            <w:r w:rsidRPr="00D64027">
              <w:t>методики, соответствующие цели и задаче воспитательного мероприятия</w:t>
            </w:r>
          </w:p>
          <w:p w14:paraId="25E73497" w14:textId="77777777" w:rsidR="00F02716" w:rsidRPr="001E3AE2" w:rsidRDefault="00F02716" w:rsidP="00F02716">
            <w:r w:rsidRPr="00D64027">
              <w:t>(по патриотическому воспитанию, по формированию национальной</w:t>
            </w:r>
            <w:r w:rsidRPr="001E3AE2">
              <w:t xml:space="preserve"> </w:t>
            </w:r>
            <w:r w:rsidRPr="00D64027">
              <w:t>идентичности, общечеловеческих норм нравственности, олимпийских</w:t>
            </w:r>
            <w:r w:rsidRPr="001E3AE2">
              <w:t xml:space="preserve"> </w:t>
            </w:r>
            <w:r w:rsidRPr="00D64027">
              <w:t>идеалов и ценностей, принципов честной игры в спорте)</w:t>
            </w:r>
          </w:p>
          <w:p w14:paraId="31D95A93" w14:textId="77777777" w:rsidR="00F02716" w:rsidRPr="001E3AE2" w:rsidRDefault="00F02716" w:rsidP="00F02716">
            <w:r w:rsidRPr="001E3AE2">
              <w:t>Соблюдать профессионально-этические требования делового общения</w:t>
            </w:r>
          </w:p>
          <w:p w14:paraId="7A748B72" w14:textId="77777777" w:rsidR="00F02716" w:rsidRPr="001E3AE2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Навыки и/или опыт деятельности:</w:t>
            </w:r>
          </w:p>
          <w:p w14:paraId="641690A5" w14:textId="77777777" w:rsidR="00F02716" w:rsidRPr="001E3AE2" w:rsidRDefault="00F02716" w:rsidP="00F02716">
            <w:r w:rsidRPr="001E3AE2">
              <w:t>Проведение мероприятий по физической культуре и массовому спорту,</w:t>
            </w:r>
          </w:p>
          <w:p w14:paraId="50B7EA13" w14:textId="77777777" w:rsidR="00F02716" w:rsidRPr="001E3AE2" w:rsidRDefault="00F02716" w:rsidP="00F02716">
            <w:r w:rsidRPr="001E3AE2">
              <w:t>включая воспитательные мероприятия в соответствии с утвержденными</w:t>
            </w:r>
            <w:r>
              <w:t xml:space="preserve"> </w:t>
            </w:r>
            <w:r w:rsidRPr="001E3AE2">
              <w:t>планами</w:t>
            </w:r>
          </w:p>
          <w:p w14:paraId="3A9BB677" w14:textId="77777777" w:rsidR="00F02716" w:rsidRPr="001E3AE2" w:rsidRDefault="00F02716" w:rsidP="00F02716">
            <w:r w:rsidRPr="001E3AE2">
              <w:t xml:space="preserve">Организация и проведение </w:t>
            </w:r>
            <w:proofErr w:type="gramStart"/>
            <w:r w:rsidRPr="001E3AE2">
              <w:t>физкультурно-оздоровительных</w:t>
            </w:r>
            <w:proofErr w:type="gramEnd"/>
            <w:r w:rsidRPr="001E3AE2">
              <w:t>, и (или)</w:t>
            </w:r>
          </w:p>
          <w:p w14:paraId="02B3CBBA" w14:textId="77777777" w:rsidR="00F02716" w:rsidRPr="001E3AE2" w:rsidRDefault="00F02716" w:rsidP="00F02716">
            <w:proofErr w:type="gramStart"/>
            <w:r w:rsidRPr="001E3AE2">
              <w:t>физкультурно-массовых, и (или) тренировочных, и (или)</w:t>
            </w:r>
            <w:r>
              <w:t xml:space="preserve"> </w:t>
            </w:r>
            <w:r w:rsidRPr="001E3AE2">
              <w:t>соревновательных, и (или) воспитательных, и (или) антидопинговых</w:t>
            </w:r>
            <w:proofErr w:type="gramEnd"/>
          </w:p>
          <w:p w14:paraId="469B3F8A" w14:textId="77777777" w:rsidR="00F02716" w:rsidRPr="001E3AE2" w:rsidRDefault="00F02716" w:rsidP="00F02716">
            <w:r w:rsidRPr="001E3AE2">
              <w:t>мероприятий</w:t>
            </w:r>
          </w:p>
          <w:p w14:paraId="3E7791F5" w14:textId="4CE167FA" w:rsidR="00F02716" w:rsidRPr="00966E6D" w:rsidRDefault="00F02716" w:rsidP="00F0271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</w:rPr>
            </w:pPr>
            <w:r w:rsidRPr="001E3AE2">
              <w:rPr>
                <w:rFonts w:ascii="Times New Roman" w:hAnsi="Times New Roman"/>
                <w:szCs w:val="24"/>
              </w:rPr>
              <w:t>Планирование подготовки досуговых мероприятий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194F27BE" w14:textId="77777777" w:rsidR="00F02716" w:rsidRPr="00D067AF" w:rsidRDefault="00F02716" w:rsidP="00F02716">
            <w:pPr>
              <w:ind w:right="-113"/>
              <w:rPr>
                <w:b/>
                <w:i/>
              </w:rPr>
            </w:pPr>
            <w:proofErr w:type="gramStart"/>
            <w:r w:rsidRPr="00D067AF">
              <w:rPr>
                <w:b/>
                <w:i/>
              </w:rPr>
              <w:t>Р</w:t>
            </w:r>
            <w:proofErr w:type="gramEnd"/>
            <w:r w:rsidRPr="00D067AF">
              <w:rPr>
                <w:b/>
                <w:i/>
              </w:rPr>
              <w:t xml:space="preserve"> </w:t>
            </w:r>
          </w:p>
          <w:p w14:paraId="426986F3" w14:textId="0CB45781" w:rsidR="00F02716" w:rsidRPr="00A93BDA" w:rsidRDefault="00F02716" w:rsidP="00F02716">
            <w:pPr>
              <w:ind w:right="-113"/>
              <w:rPr>
                <w:b/>
                <w:u w:val="single"/>
              </w:rPr>
            </w:pPr>
            <w:r w:rsidRPr="00A93BDA">
              <w:rPr>
                <w:b/>
                <w:u w:val="single"/>
              </w:rPr>
              <w:t>A/01.6</w:t>
            </w:r>
          </w:p>
          <w:p w14:paraId="656AFF3A" w14:textId="77777777" w:rsidR="00F02716" w:rsidRPr="00A93BDA" w:rsidRDefault="00F02716" w:rsidP="00F02716">
            <w:pPr>
              <w:ind w:right="-113"/>
            </w:pPr>
            <w:r w:rsidRPr="00A93BDA"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14:paraId="54CE43F0" w14:textId="740C810C" w:rsidR="00F02716" w:rsidRPr="00A93BDA" w:rsidRDefault="00F02716" w:rsidP="00F02716">
            <w:pPr>
              <w:ind w:right="-113"/>
              <w:rPr>
                <w:b/>
                <w:u w:val="single"/>
              </w:rPr>
            </w:pPr>
            <w:r>
              <w:rPr>
                <w:b/>
                <w:u w:val="single"/>
              </w:rPr>
              <w:t>В</w:t>
            </w:r>
            <w:r w:rsidRPr="00A93BDA">
              <w:rPr>
                <w:b/>
                <w:u w:val="single"/>
              </w:rPr>
              <w:t>/02.6</w:t>
            </w:r>
          </w:p>
          <w:p w14:paraId="7F8C5786" w14:textId="45558386" w:rsidR="00F02716" w:rsidRDefault="00F02716" w:rsidP="00F02716">
            <w:r>
              <w:t>Управление физкультурно-оздоровительной, физкультурн</w:t>
            </w:r>
            <w:proofErr w:type="gramStart"/>
            <w:r>
              <w:t>о-</w:t>
            </w:r>
            <w:proofErr w:type="gramEnd"/>
            <w:r>
              <w:t xml:space="preserve"> спортивной и воспитательной работой клуба, или организации, или общества, или объединения</w:t>
            </w:r>
          </w:p>
          <w:p w14:paraId="33DB54F3" w14:textId="18983C3F" w:rsidR="00F02716" w:rsidRPr="00D067AF" w:rsidRDefault="00F02716" w:rsidP="00F02716">
            <w:pPr>
              <w:ind w:right="-113"/>
              <w:rPr>
                <w:b/>
                <w:bCs/>
                <w:i/>
                <w:iCs/>
              </w:rPr>
            </w:pPr>
            <w:r w:rsidRPr="00D067AF">
              <w:rPr>
                <w:b/>
                <w:bCs/>
                <w:i/>
                <w:iCs/>
              </w:rPr>
              <w:t>ПДО</w:t>
            </w:r>
          </w:p>
          <w:p w14:paraId="046C2F3C" w14:textId="77777777" w:rsidR="00F02716" w:rsidRPr="00D067AF" w:rsidRDefault="00F02716" w:rsidP="00F02716">
            <w:pPr>
              <w:ind w:right="-113"/>
              <w:rPr>
                <w:b/>
                <w:bCs/>
                <w:iCs/>
                <w:u w:val="single"/>
              </w:rPr>
            </w:pPr>
            <w:r w:rsidRPr="00D067AF">
              <w:rPr>
                <w:b/>
                <w:bCs/>
                <w:iCs/>
                <w:u w:val="single"/>
              </w:rPr>
              <w:t xml:space="preserve">A/02.6 </w:t>
            </w:r>
          </w:p>
          <w:p w14:paraId="6013CF69" w14:textId="77777777" w:rsidR="00F02716" w:rsidRPr="00D067AF" w:rsidRDefault="00F02716" w:rsidP="00F02716">
            <w:pPr>
              <w:rPr>
                <w:color w:val="000000"/>
                <w:spacing w:val="-1"/>
              </w:rPr>
            </w:pPr>
            <w:r w:rsidRPr="00D067AF">
              <w:rPr>
                <w:color w:val="000000"/>
                <w:spacing w:val="-1"/>
              </w:rPr>
              <w:t xml:space="preserve">Организация досуговой деятельности </w:t>
            </w:r>
            <w:proofErr w:type="gramStart"/>
            <w:r w:rsidRPr="00D067AF">
              <w:rPr>
                <w:color w:val="000000"/>
                <w:spacing w:val="-1"/>
              </w:rPr>
              <w:t>обучающихся</w:t>
            </w:r>
            <w:proofErr w:type="gramEnd"/>
            <w:r w:rsidRPr="00D067AF">
              <w:rPr>
                <w:color w:val="000000"/>
                <w:spacing w:val="-1"/>
              </w:rPr>
              <w:t xml:space="preserve"> в процессе реализации дополнительной общеобразовательной программы</w:t>
            </w:r>
          </w:p>
          <w:p w14:paraId="7926D0ED" w14:textId="3CF41BCE" w:rsidR="00F02716" w:rsidRPr="00A93BDA" w:rsidRDefault="00F02716" w:rsidP="00F02716">
            <w:pPr>
              <w:ind w:right="-113"/>
              <w:rPr>
                <w:b/>
                <w:bCs/>
                <w:u w:val="single"/>
              </w:rPr>
            </w:pPr>
            <w:r w:rsidRPr="00A93BDA">
              <w:rPr>
                <w:b/>
                <w:bCs/>
                <w:u w:val="single"/>
              </w:rPr>
              <w:t>A/03.6</w:t>
            </w:r>
          </w:p>
          <w:p w14:paraId="0C2729FE" w14:textId="7E5EC04D" w:rsidR="00F02716" w:rsidRPr="00211D3D" w:rsidRDefault="00F02716" w:rsidP="00F02716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A93BDA"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14:paraId="55829B69" w14:textId="17C88D4A" w:rsidR="00F02716" w:rsidRPr="00A93BDA" w:rsidRDefault="00F02716" w:rsidP="00F02716">
            <w:pPr>
              <w:shd w:val="clear" w:color="auto" w:fill="FFFFFF"/>
              <w:jc w:val="both"/>
              <w:rPr>
                <w:b/>
                <w:bCs/>
                <w:highlight w:val="yellow"/>
              </w:rPr>
            </w:pPr>
            <w:r w:rsidRPr="00A93BDA">
              <w:rPr>
                <w:b/>
                <w:bCs/>
              </w:rPr>
              <w:t xml:space="preserve">ОПК-10 </w:t>
            </w:r>
          </w:p>
        </w:tc>
      </w:tr>
    </w:tbl>
    <w:p w14:paraId="6BAED7C5" w14:textId="77777777" w:rsidR="006B552D" w:rsidRDefault="006B552D" w:rsidP="00B808E3"/>
    <w:p w14:paraId="0800316E" w14:textId="77777777" w:rsidR="000D36FA" w:rsidRPr="0039709E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 w:rsidRPr="0039709E">
        <w:rPr>
          <w:b/>
          <w:color w:val="000000"/>
          <w:spacing w:val="-1"/>
        </w:rPr>
        <w:lastRenderedPageBreak/>
        <w:t>Место дисциплины в структуре образовательной программы:</w:t>
      </w:r>
    </w:p>
    <w:p w14:paraId="0A74FA58" w14:textId="77777777" w:rsidR="00904AA0" w:rsidRPr="00990368" w:rsidRDefault="00904AA0" w:rsidP="00904AA0">
      <w:pPr>
        <w:ind w:firstLine="709"/>
        <w:jc w:val="both"/>
        <w:rPr>
          <w:spacing w:val="-1"/>
        </w:rPr>
      </w:pPr>
      <w:r w:rsidRPr="00990368">
        <w:rPr>
          <w:color w:val="000000"/>
          <w:spacing w:val="-1"/>
        </w:rPr>
        <w:t xml:space="preserve">Дисциплина в структуре образовательной программы относится к </w:t>
      </w:r>
      <w:r w:rsidRPr="00904AA0">
        <w:rPr>
          <w:i/>
          <w:spacing w:val="-1"/>
        </w:rPr>
        <w:t>обязательной части образовательной программы.</w:t>
      </w:r>
      <w:r w:rsidRPr="00990368">
        <w:rPr>
          <w:spacing w:val="-1"/>
        </w:rPr>
        <w:t xml:space="preserve"> </w:t>
      </w:r>
    </w:p>
    <w:p w14:paraId="44B4A9FB" w14:textId="7E687AF2" w:rsidR="00321F1B" w:rsidRPr="00F02716" w:rsidRDefault="0031016B" w:rsidP="006D2905">
      <w:pPr>
        <w:ind w:firstLine="709"/>
        <w:jc w:val="both"/>
        <w:rPr>
          <w:spacing w:val="-1"/>
        </w:rPr>
      </w:pPr>
      <w:r w:rsidRPr="00F02716">
        <w:rPr>
          <w:spacing w:val="-1"/>
        </w:rPr>
        <w:t>В соответствии с рабочим учебным планом дисциплина изучается</w:t>
      </w:r>
      <w:r w:rsidR="000112B7" w:rsidRPr="00F02716">
        <w:rPr>
          <w:spacing w:val="-1"/>
        </w:rPr>
        <w:t xml:space="preserve"> </w:t>
      </w:r>
      <w:r w:rsidRPr="00F02716">
        <w:rPr>
          <w:spacing w:val="-1"/>
        </w:rPr>
        <w:t xml:space="preserve">в </w:t>
      </w:r>
      <w:r w:rsidR="008A49B1">
        <w:rPr>
          <w:b/>
          <w:spacing w:val="-1"/>
        </w:rPr>
        <w:t>3</w:t>
      </w:r>
      <w:r w:rsidRPr="00F02716">
        <w:rPr>
          <w:b/>
          <w:spacing w:val="-1"/>
        </w:rPr>
        <w:t xml:space="preserve"> семестре</w:t>
      </w:r>
      <w:r w:rsidRPr="00F02716">
        <w:rPr>
          <w:spacing w:val="-1"/>
        </w:rPr>
        <w:t xml:space="preserve"> по </w:t>
      </w:r>
      <w:r w:rsidRPr="00F02716">
        <w:rPr>
          <w:i/>
          <w:spacing w:val="-1"/>
        </w:rPr>
        <w:t xml:space="preserve">очной </w:t>
      </w:r>
      <w:r w:rsidRPr="00F02716">
        <w:rPr>
          <w:spacing w:val="-1"/>
        </w:rPr>
        <w:t xml:space="preserve">форме обучения. </w:t>
      </w:r>
      <w:r w:rsidR="00321F1B" w:rsidRPr="00F02716">
        <w:rPr>
          <w:spacing w:val="-1"/>
        </w:rPr>
        <w:t xml:space="preserve">Вид промежуточной аттестации: </w:t>
      </w:r>
      <w:r w:rsidR="005169FC" w:rsidRPr="00F02716">
        <w:rPr>
          <w:b/>
          <w:spacing w:val="-1"/>
        </w:rPr>
        <w:t xml:space="preserve">3 семестр - </w:t>
      </w:r>
      <w:r w:rsidR="002C304F" w:rsidRPr="00F02716">
        <w:rPr>
          <w:b/>
        </w:rPr>
        <w:t>экзамен</w:t>
      </w:r>
      <w:r w:rsidR="00321F1B" w:rsidRPr="00F02716">
        <w:rPr>
          <w:spacing w:val="-1"/>
        </w:rPr>
        <w:t xml:space="preserve">. </w:t>
      </w:r>
    </w:p>
    <w:p w14:paraId="73B700EB" w14:textId="77777777" w:rsidR="005169FC" w:rsidRPr="000D36FA" w:rsidRDefault="005169FC" w:rsidP="006D2905">
      <w:pPr>
        <w:ind w:firstLine="709"/>
        <w:jc w:val="both"/>
        <w:rPr>
          <w:color w:val="000000"/>
          <w:spacing w:val="-1"/>
        </w:rPr>
      </w:pPr>
    </w:p>
    <w:p w14:paraId="5BAC9F91" w14:textId="77777777" w:rsidR="009758C7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olor w:val="000000"/>
          <w:spacing w:val="-1"/>
        </w:rPr>
      </w:pPr>
    </w:p>
    <w:p w14:paraId="087272FB" w14:textId="77777777" w:rsidR="000D36FA" w:rsidRPr="00E666A1" w:rsidRDefault="000D36FA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olor w:val="000000"/>
          <w:spacing w:val="-1"/>
        </w:rPr>
      </w:pPr>
      <w:r w:rsidRPr="0039709E">
        <w:rPr>
          <w:b/>
          <w:color w:val="000000"/>
          <w:spacing w:val="-1"/>
        </w:rPr>
        <w:t>Содержание дисциплины: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2075"/>
        <w:gridCol w:w="6892"/>
      </w:tblGrid>
      <w:tr w:rsidR="00051CC1" w:rsidRPr="00EC7990" w14:paraId="55020A19" w14:textId="77777777" w:rsidTr="008A49B1">
        <w:tc>
          <w:tcPr>
            <w:tcW w:w="673" w:type="dxa"/>
            <w:shd w:val="clear" w:color="auto" w:fill="auto"/>
            <w:vAlign w:val="center"/>
          </w:tcPr>
          <w:p w14:paraId="29B1B531" w14:textId="77777777" w:rsidR="00051CC1" w:rsidRPr="00EC7990" w:rsidRDefault="00051CC1" w:rsidP="00F6167A">
            <w:pPr>
              <w:ind w:left="-113" w:right="-113"/>
              <w:jc w:val="center"/>
            </w:pPr>
            <w:r w:rsidRPr="00EC7990">
              <w:rPr>
                <w:color w:val="000000"/>
                <w:spacing w:val="-1"/>
              </w:rPr>
              <w:t xml:space="preserve">№ </w:t>
            </w:r>
            <w:proofErr w:type="gramStart"/>
            <w:r w:rsidRPr="00EC7990">
              <w:rPr>
                <w:color w:val="000000"/>
                <w:spacing w:val="-1"/>
              </w:rPr>
              <w:t>п</w:t>
            </w:r>
            <w:proofErr w:type="gramEnd"/>
            <w:r w:rsidRPr="00EC7990">
              <w:rPr>
                <w:color w:val="000000"/>
                <w:spacing w:val="-1"/>
              </w:rPr>
              <w:t>/п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2180E082" w14:textId="77777777" w:rsidR="00051CC1" w:rsidRPr="000112B7" w:rsidRDefault="00051CC1" w:rsidP="00084F4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0112B7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6831AE8B" w14:textId="77777777" w:rsidR="00051CC1" w:rsidRPr="00EC7990" w:rsidRDefault="00051CC1" w:rsidP="00084F46">
            <w:pPr>
              <w:jc w:val="center"/>
              <w:rPr>
                <w:color w:val="000000"/>
                <w:spacing w:val="-1"/>
              </w:rPr>
            </w:pPr>
            <w:r w:rsidRPr="00EC7990">
              <w:rPr>
                <w:color w:val="000000"/>
                <w:spacing w:val="-1"/>
              </w:rPr>
              <w:t>Содержание раздела</w:t>
            </w:r>
          </w:p>
        </w:tc>
      </w:tr>
      <w:tr w:rsidR="00051CC1" w:rsidRPr="00EC7990" w14:paraId="1C2654E3" w14:textId="77777777" w:rsidTr="008A49B1">
        <w:tc>
          <w:tcPr>
            <w:tcW w:w="673" w:type="dxa"/>
            <w:shd w:val="clear" w:color="auto" w:fill="auto"/>
            <w:vAlign w:val="center"/>
          </w:tcPr>
          <w:p w14:paraId="4A4A47BC" w14:textId="77777777" w:rsidR="00051CC1" w:rsidRPr="00EC7990" w:rsidRDefault="00051CC1" w:rsidP="00F6167A">
            <w:pPr>
              <w:ind w:left="-113" w:right="-113"/>
              <w:jc w:val="center"/>
            </w:pPr>
            <w:r w:rsidRPr="00EC7990">
              <w:t>1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1EAECB4B" w14:textId="0E02E570" w:rsidR="00051CC1" w:rsidRPr="000112B7" w:rsidRDefault="008A49B1" w:rsidP="00556258">
            <w:pPr>
              <w:ind w:right="-113"/>
              <w:rPr>
                <w:bCs/>
              </w:rPr>
            </w:pPr>
            <w:r w:rsidRPr="00483C7B">
              <w:rPr>
                <w:bCs/>
              </w:rPr>
              <w:t>Основы психологии здоровья</w:t>
            </w:r>
          </w:p>
        </w:tc>
        <w:tc>
          <w:tcPr>
            <w:tcW w:w="6892" w:type="dxa"/>
            <w:shd w:val="clear" w:color="auto" w:fill="auto"/>
          </w:tcPr>
          <w:p w14:paraId="32B9C77A" w14:textId="3C306685" w:rsidR="00051CC1" w:rsidRPr="00D127EA" w:rsidRDefault="002F12ED" w:rsidP="008C7110">
            <w:pPr>
              <w:autoSpaceDE w:val="0"/>
              <w:autoSpaceDN w:val="0"/>
              <w:adjustRightInd w:val="0"/>
              <w:jc w:val="both"/>
            </w:pPr>
            <w:r w:rsidRPr="00D127EA">
              <w:rPr>
                <w:color w:val="000000"/>
              </w:rPr>
              <w:t>Предмет, объект, задачи психологии. Методы психологического исследования. Основные понятия</w:t>
            </w:r>
            <w:r w:rsidR="00556258">
              <w:rPr>
                <w:color w:val="000000"/>
              </w:rPr>
              <w:t xml:space="preserve"> и категории психологии</w:t>
            </w:r>
            <w:r w:rsidRPr="00D127EA">
              <w:rPr>
                <w:color w:val="000000"/>
              </w:rPr>
              <w:t xml:space="preserve">. </w:t>
            </w:r>
            <w:r w:rsidR="00556258">
              <w:rPr>
                <w:color w:val="000000"/>
              </w:rPr>
              <w:t>М</w:t>
            </w:r>
            <w:r w:rsidRPr="00D127EA">
              <w:rPr>
                <w:color w:val="000000"/>
              </w:rPr>
              <w:t xml:space="preserve">етодологические принципы психологии. </w:t>
            </w:r>
            <w:r w:rsidRPr="00D127EA">
              <w:t>Этапы развития психологии. Психика человека и её развитие. П</w:t>
            </w:r>
            <w:r w:rsidR="00556258">
              <w:t>сихические</w:t>
            </w:r>
            <w:r w:rsidRPr="00D127EA">
              <w:t xml:space="preserve"> процессы. </w:t>
            </w:r>
            <w:r w:rsidR="008A49B1" w:rsidRPr="00483C7B">
              <w:t>История становления и современное состояние психологии здоровья.</w:t>
            </w:r>
            <w:r w:rsidR="008A49B1">
              <w:t xml:space="preserve"> </w:t>
            </w:r>
            <w:r w:rsidR="008A49B1" w:rsidRPr="00483C7B">
              <w:t>Понятие здоровья. Определение психологии здоровья и задачи исследования.</w:t>
            </w:r>
            <w:r w:rsidR="008A49B1">
              <w:t xml:space="preserve"> </w:t>
            </w:r>
            <w:r w:rsidR="008A49B1" w:rsidRPr="00483C7B">
              <w:t>Проблемы здоровья и здорового образа жизни в контексте российской  культуры</w:t>
            </w:r>
          </w:p>
        </w:tc>
      </w:tr>
      <w:tr w:rsidR="008A49B1" w:rsidRPr="00EC7990" w14:paraId="427894B7" w14:textId="77777777" w:rsidTr="008A49B1">
        <w:tc>
          <w:tcPr>
            <w:tcW w:w="673" w:type="dxa"/>
            <w:shd w:val="clear" w:color="auto" w:fill="auto"/>
            <w:vAlign w:val="center"/>
          </w:tcPr>
          <w:p w14:paraId="0C062FAA" w14:textId="234D7561" w:rsidR="008A49B1" w:rsidRPr="00EC7990" w:rsidRDefault="008A49B1" w:rsidP="00F6167A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2075" w:type="dxa"/>
            <w:shd w:val="clear" w:color="auto" w:fill="auto"/>
          </w:tcPr>
          <w:p w14:paraId="700983CB" w14:textId="77777777" w:rsidR="008A49B1" w:rsidRPr="00483C7B" w:rsidRDefault="008A49B1" w:rsidP="008A49B1">
            <w:pPr>
              <w:autoSpaceDE w:val="0"/>
              <w:autoSpaceDN w:val="0"/>
              <w:adjustRightInd w:val="0"/>
              <w:rPr>
                <w:bCs/>
              </w:rPr>
            </w:pPr>
            <w:r w:rsidRPr="00483C7B">
              <w:rPr>
                <w:bCs/>
              </w:rPr>
              <w:t>Факторы психологического здоровья.</w:t>
            </w:r>
          </w:p>
          <w:p w14:paraId="645F55A9" w14:textId="293C6BDE" w:rsidR="008A49B1" w:rsidRPr="000112B7" w:rsidRDefault="008A49B1" w:rsidP="00371583">
            <w:pPr>
              <w:ind w:right="-113"/>
              <w:rPr>
                <w:bCs/>
              </w:rPr>
            </w:pPr>
          </w:p>
        </w:tc>
        <w:tc>
          <w:tcPr>
            <w:tcW w:w="6892" w:type="dxa"/>
            <w:shd w:val="clear" w:color="auto" w:fill="auto"/>
          </w:tcPr>
          <w:p w14:paraId="538A5EDB" w14:textId="77777777" w:rsidR="008C7110" w:rsidRPr="00483C7B" w:rsidRDefault="008C7110" w:rsidP="008C7110">
            <w:pPr>
              <w:autoSpaceDE w:val="0"/>
              <w:autoSpaceDN w:val="0"/>
              <w:adjustRightInd w:val="0"/>
              <w:jc w:val="both"/>
            </w:pPr>
            <w:r w:rsidRPr="00483C7B">
              <w:t xml:space="preserve">Психологические и социальные факторы здоровья </w:t>
            </w:r>
          </w:p>
          <w:p w14:paraId="7E65D464" w14:textId="77777777" w:rsidR="008C7110" w:rsidRPr="00483C7B" w:rsidRDefault="008C7110" w:rsidP="008C71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83C7B">
              <w:t>Понятие и факторы психического и физического здоровья</w:t>
            </w:r>
          </w:p>
          <w:p w14:paraId="3CC64A72" w14:textId="77777777" w:rsidR="008C7110" w:rsidRDefault="008C7110" w:rsidP="008C7110">
            <w:pPr>
              <w:tabs>
                <w:tab w:val="left" w:pos="414"/>
              </w:tabs>
              <w:jc w:val="both"/>
              <w:rPr>
                <w:color w:val="000000"/>
              </w:rPr>
            </w:pPr>
            <w:r w:rsidRPr="00483C7B">
              <w:t>Оценка и самооценка физического и психического здоровья.</w:t>
            </w:r>
          </w:p>
          <w:p w14:paraId="38662A7B" w14:textId="1E22C784" w:rsidR="008A49B1" w:rsidRPr="00EC7990" w:rsidRDefault="008A49B1" w:rsidP="008C7110">
            <w:pPr>
              <w:tabs>
                <w:tab w:val="left" w:pos="414"/>
              </w:tabs>
              <w:jc w:val="both"/>
              <w:rPr>
                <w:color w:val="000000"/>
                <w:spacing w:val="-1"/>
              </w:rPr>
            </w:pPr>
            <w:r>
              <w:t xml:space="preserve">Понятие «общение». Возрастные особенности общения. Удовлетворенность общением. Эффективность общения. Стороны общения: коммуникативная, интерактивная и перцептивная. Вербальная и невербальная коммуникация. Коммуникативные барьеры. Техники влияния и противостояния влиянию. Массовая коммуникация как вид общения. Межличностное восприятие и понимание в процессе общения. Механизмы межгруппового восприятия. Эффекты межличностного восприятия. </w:t>
            </w:r>
            <w:proofErr w:type="spellStart"/>
            <w:r>
              <w:t>Самопрезентация</w:t>
            </w:r>
            <w:proofErr w:type="spellEnd"/>
            <w:r>
              <w:t xml:space="preserve">. Особенности </w:t>
            </w:r>
            <w:proofErr w:type="spellStart"/>
            <w:r>
              <w:t>самопрезентации</w:t>
            </w:r>
            <w:proofErr w:type="spellEnd"/>
            <w:r>
              <w:t xml:space="preserve"> в сфере физической культуры и спорта. </w:t>
            </w:r>
            <w:r w:rsidRPr="00DB57D5">
              <w:t>Сущность и содержание понятий «конфликт» и «</w:t>
            </w:r>
            <w:proofErr w:type="spellStart"/>
            <w:r w:rsidRPr="00DB57D5">
              <w:t>конфликтология</w:t>
            </w:r>
            <w:proofErr w:type="spellEnd"/>
            <w:r w:rsidRPr="00DB57D5">
              <w:t xml:space="preserve">». </w:t>
            </w:r>
            <w:r>
              <w:t>Объект, предмет, причины, ф</w:t>
            </w:r>
            <w:r w:rsidRPr="00DB57D5">
              <w:t>ункции</w:t>
            </w:r>
            <w:r>
              <w:t>, динамика</w:t>
            </w:r>
            <w:r w:rsidRPr="00DB57D5">
              <w:t xml:space="preserve"> и виды конфликта</w:t>
            </w:r>
            <w:r>
              <w:t>.</w:t>
            </w:r>
            <w:r w:rsidRPr="00DB57D5">
              <w:t xml:space="preserve"> Пути решения</w:t>
            </w:r>
            <w:r>
              <w:t xml:space="preserve"> и предупреждения</w:t>
            </w:r>
            <w:r w:rsidRPr="00DB57D5">
              <w:t xml:space="preserve"> конфликтов.</w:t>
            </w:r>
            <w:r>
              <w:t xml:space="preserve"> Особенности конфликтов в образовательном процессе. Проблема группы в социальной психологии. Статические характеристики группы. Классификация групп. Психология больших социальных групп. Определение малой группы и ее границы. Классификация малых групп. Динамические процессы в малой группе. Психология межгрупповых отношений. Социализация личности. Социальная идентичность личности. </w:t>
            </w:r>
          </w:p>
        </w:tc>
      </w:tr>
      <w:tr w:rsidR="008A49B1" w:rsidRPr="00EC7990" w14:paraId="0DABBA48" w14:textId="77777777" w:rsidTr="008A49B1">
        <w:tc>
          <w:tcPr>
            <w:tcW w:w="673" w:type="dxa"/>
            <w:shd w:val="clear" w:color="auto" w:fill="auto"/>
            <w:vAlign w:val="center"/>
          </w:tcPr>
          <w:p w14:paraId="26EDF6C4" w14:textId="243D2362" w:rsidR="008A49B1" w:rsidRDefault="008C7110" w:rsidP="00F6167A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2075" w:type="dxa"/>
            <w:shd w:val="clear" w:color="auto" w:fill="auto"/>
          </w:tcPr>
          <w:p w14:paraId="57469D6F" w14:textId="77777777" w:rsidR="008C7110" w:rsidRPr="00483C7B" w:rsidRDefault="008C7110" w:rsidP="008C7110">
            <w:pPr>
              <w:autoSpaceDE w:val="0"/>
              <w:autoSpaceDN w:val="0"/>
              <w:adjustRightInd w:val="0"/>
            </w:pPr>
            <w:r w:rsidRPr="00483C7B">
              <w:t>Индивидуально-типологические аспекты психического здоровья.</w:t>
            </w:r>
          </w:p>
          <w:p w14:paraId="12207F38" w14:textId="46764CF8" w:rsidR="008A49B1" w:rsidRPr="000112B7" w:rsidRDefault="008A49B1" w:rsidP="008A49B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892" w:type="dxa"/>
            <w:shd w:val="clear" w:color="auto" w:fill="auto"/>
          </w:tcPr>
          <w:p w14:paraId="27D9CA02" w14:textId="77777777" w:rsidR="008C7110" w:rsidRDefault="008C7110" w:rsidP="008C711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127EA">
              <w:t>Личность и теории личности. Психические состояния. Психические свойства</w:t>
            </w:r>
            <w:r>
              <w:t xml:space="preserve"> личности</w:t>
            </w:r>
            <w:r w:rsidRPr="00D127EA">
              <w:t>.</w:t>
            </w:r>
            <w:r>
              <w:t xml:space="preserve"> </w:t>
            </w:r>
          </w:p>
          <w:p w14:paraId="61511C29" w14:textId="5D021298" w:rsidR="008C7110" w:rsidRPr="00483C7B" w:rsidRDefault="008C7110" w:rsidP="008C7110">
            <w:pPr>
              <w:autoSpaceDE w:val="0"/>
              <w:autoSpaceDN w:val="0"/>
              <w:adjustRightInd w:val="0"/>
            </w:pPr>
            <w:r w:rsidRPr="00483C7B">
              <w:t xml:space="preserve">Психологические типы как формы психического здоровья </w:t>
            </w:r>
          </w:p>
          <w:p w14:paraId="7FB24B8C" w14:textId="33902A29" w:rsidR="008C7110" w:rsidRPr="00483C7B" w:rsidRDefault="008C7110" w:rsidP="008C7110">
            <w:pPr>
              <w:autoSpaceDE w:val="0"/>
              <w:autoSpaceDN w:val="0"/>
              <w:adjustRightInd w:val="0"/>
            </w:pPr>
            <w:r w:rsidRPr="00483C7B">
              <w:t xml:space="preserve">Социальная поддержка как фактор психического здоровья студентов </w:t>
            </w:r>
          </w:p>
          <w:p w14:paraId="03BD3BCC" w14:textId="3CAE31AC" w:rsidR="008A49B1" w:rsidRPr="00EC7990" w:rsidRDefault="008C7110" w:rsidP="008C7110">
            <w:pPr>
              <w:tabs>
                <w:tab w:val="left" w:pos="414"/>
              </w:tabs>
              <w:jc w:val="both"/>
              <w:rPr>
                <w:color w:val="000000"/>
                <w:spacing w:val="-1"/>
              </w:rPr>
            </w:pPr>
            <w:r w:rsidRPr="00483C7B">
              <w:t xml:space="preserve">Акцентуации личности и психическое   здоровье, </w:t>
            </w:r>
            <w:proofErr w:type="spellStart"/>
            <w:r w:rsidRPr="00483C7B">
              <w:t>аддиктивное</w:t>
            </w:r>
            <w:proofErr w:type="spellEnd"/>
            <w:r w:rsidRPr="00483C7B">
              <w:t xml:space="preserve"> поведение и его последствия.</w:t>
            </w:r>
          </w:p>
        </w:tc>
      </w:tr>
      <w:tr w:rsidR="00CE45BB" w:rsidRPr="00EC7990" w14:paraId="44AB0734" w14:textId="77777777" w:rsidTr="008A49B1">
        <w:tc>
          <w:tcPr>
            <w:tcW w:w="673" w:type="dxa"/>
            <w:shd w:val="clear" w:color="auto" w:fill="auto"/>
            <w:vAlign w:val="center"/>
          </w:tcPr>
          <w:p w14:paraId="10162657" w14:textId="6D9F66BD" w:rsidR="00CE45BB" w:rsidRPr="00EC7990" w:rsidRDefault="008C7110" w:rsidP="00CE45BB">
            <w:pPr>
              <w:ind w:left="-113" w:right="-113"/>
              <w:jc w:val="center"/>
            </w:pPr>
            <w:r>
              <w:t>4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CC98457" w14:textId="1D7B568E" w:rsidR="00CE45BB" w:rsidRPr="000112B7" w:rsidRDefault="008A49B1" w:rsidP="00CE45BB">
            <w:pPr>
              <w:ind w:right="-113"/>
              <w:rPr>
                <w:bCs/>
              </w:rPr>
            </w:pPr>
            <w:r>
              <w:rPr>
                <w:bCs/>
              </w:rPr>
              <w:t xml:space="preserve">Психология </w:t>
            </w:r>
            <w:r w:rsidR="00CE45BB">
              <w:rPr>
                <w:bCs/>
              </w:rPr>
              <w:t>досуга</w:t>
            </w:r>
          </w:p>
        </w:tc>
        <w:tc>
          <w:tcPr>
            <w:tcW w:w="6892" w:type="dxa"/>
            <w:shd w:val="clear" w:color="auto" w:fill="auto"/>
          </w:tcPr>
          <w:p w14:paraId="19E6C1F1" w14:textId="16C565DF" w:rsidR="00CE45BB" w:rsidRPr="00EC7990" w:rsidRDefault="008A49B1" w:rsidP="008A49B1">
            <w:pPr>
              <w:tabs>
                <w:tab w:val="left" w:pos="414"/>
              </w:tabs>
              <w:jc w:val="both"/>
              <w:rPr>
                <w:color w:val="000000"/>
                <w:spacing w:val="-1"/>
              </w:rPr>
            </w:pPr>
            <w:r>
              <w:t xml:space="preserve">Психологические основы </w:t>
            </w:r>
            <w:r w:rsidR="009B147D">
              <w:t xml:space="preserve"> </w:t>
            </w:r>
            <w:r>
              <w:t>анимационной деятельности</w:t>
            </w:r>
            <w:r w:rsidR="009B147D">
              <w:t xml:space="preserve">. </w:t>
            </w:r>
            <w:r w:rsidR="00CE45BB" w:rsidRPr="00D127EA">
              <w:t xml:space="preserve">Принципы и методы </w:t>
            </w:r>
            <w:r>
              <w:t>организации</w:t>
            </w:r>
            <w:r w:rsidR="00CE45BB" w:rsidRPr="00D127EA">
              <w:t xml:space="preserve"> досуга. Структура досуга.</w:t>
            </w:r>
            <w:r w:rsidR="00CE45BB">
              <w:t xml:space="preserve"> </w:t>
            </w:r>
            <w:r w:rsidR="00CE45BB" w:rsidRPr="00D127EA">
              <w:t xml:space="preserve">Зависимость выбора метода от формы реализации досуга. </w:t>
            </w:r>
            <w:r w:rsidR="00CE45BB" w:rsidRPr="00D127EA">
              <w:lastRenderedPageBreak/>
              <w:t>Психодиагностика в социально-культурном сервисе и туризме</w:t>
            </w:r>
            <w:r w:rsidR="00CE45BB">
              <w:t xml:space="preserve">. </w:t>
            </w:r>
            <w:r w:rsidR="00CE45BB" w:rsidRPr="00D127EA">
              <w:rPr>
                <w:color w:val="000000"/>
                <w:spacing w:val="-1"/>
              </w:rPr>
              <w:t>Психология организации досуга для людей разного возраста.</w:t>
            </w:r>
            <w:r w:rsidR="00DA1F3F">
              <w:rPr>
                <w:color w:val="000000"/>
                <w:spacing w:val="-1"/>
              </w:rPr>
              <w:t xml:space="preserve"> </w:t>
            </w:r>
            <w:r w:rsidR="009B147D">
              <w:rPr>
                <w:color w:val="000000"/>
                <w:spacing w:val="-1"/>
              </w:rPr>
              <w:t>Организация</w:t>
            </w:r>
            <w:r w:rsidR="00DA1F3F">
              <w:rPr>
                <w:color w:val="000000"/>
                <w:spacing w:val="-1"/>
              </w:rPr>
              <w:t xml:space="preserve"> досуговой деятельности в </w:t>
            </w:r>
            <w:r w:rsidR="009B147D">
              <w:rPr>
                <w:color w:val="000000"/>
                <w:spacing w:val="-1"/>
              </w:rPr>
              <w:t xml:space="preserve">дошкольном образовательном учреждении, в общеобразовательной школе, </w:t>
            </w:r>
            <w:r w:rsidR="00DA1F3F">
              <w:rPr>
                <w:color w:val="000000"/>
                <w:spacing w:val="-1"/>
              </w:rPr>
              <w:t xml:space="preserve">детском оздоровительном </w:t>
            </w:r>
            <w:r w:rsidR="009B147D">
              <w:rPr>
                <w:color w:val="000000"/>
                <w:spacing w:val="-1"/>
              </w:rPr>
              <w:t>лагере, в учреждениях</w:t>
            </w:r>
            <w:r w:rsidR="006851FE">
              <w:rPr>
                <w:color w:val="000000"/>
                <w:spacing w:val="-1"/>
              </w:rPr>
              <w:t xml:space="preserve"> здравоохранения и</w:t>
            </w:r>
            <w:r w:rsidR="009B147D">
              <w:rPr>
                <w:color w:val="000000"/>
                <w:spacing w:val="-1"/>
              </w:rPr>
              <w:t xml:space="preserve"> социальной защиты</w:t>
            </w:r>
            <w:r w:rsidR="006851FE">
              <w:rPr>
                <w:color w:val="000000"/>
                <w:spacing w:val="-1"/>
              </w:rPr>
              <w:t>, системе дополнительного образования</w:t>
            </w:r>
            <w:r w:rsidR="009B147D">
              <w:rPr>
                <w:color w:val="000000"/>
                <w:spacing w:val="-1"/>
              </w:rPr>
              <w:t>.</w:t>
            </w:r>
            <w:r w:rsidR="00DA1F3F">
              <w:rPr>
                <w:color w:val="000000"/>
                <w:spacing w:val="-1"/>
              </w:rPr>
              <w:t xml:space="preserve"> </w:t>
            </w:r>
            <w:r w:rsidR="006851FE">
              <w:rPr>
                <w:color w:val="000000"/>
                <w:spacing w:val="-1"/>
              </w:rPr>
              <w:t>Досуговая деятельность в сфере спорта и туризма. Туристско-краеведческие формы организации досуга.</w:t>
            </w:r>
            <w:r w:rsidR="00CE45BB">
              <w:rPr>
                <w:color w:val="000000"/>
                <w:spacing w:val="-1"/>
              </w:rPr>
              <w:t xml:space="preserve"> </w:t>
            </w:r>
            <w:r w:rsidR="00CE45BB" w:rsidRPr="00972857">
              <w:t>Психологическая тактика руководства туристской группой</w:t>
            </w:r>
            <w:r w:rsidR="00CE45BB">
              <w:t>. Ф</w:t>
            </w:r>
            <w:r w:rsidR="00CE45BB" w:rsidRPr="00A03296">
              <w:t>ормирование рекреативного образа жизни</w:t>
            </w:r>
            <w:r w:rsidR="00CE45BB">
              <w:t xml:space="preserve">. </w:t>
            </w:r>
            <w:r w:rsidR="00CE45BB" w:rsidRPr="00A03296">
              <w:t>Потребности населения в физической рекреации</w:t>
            </w:r>
            <w:r w:rsidR="00CE45BB" w:rsidRPr="00511765">
              <w:rPr>
                <w:color w:val="000000"/>
              </w:rPr>
              <w:t>.</w:t>
            </w:r>
            <w:r w:rsidR="00CE45BB">
              <w:t xml:space="preserve"> </w:t>
            </w:r>
            <w:r w:rsidR="00CE45BB" w:rsidRPr="008E4B88">
              <w:rPr>
                <w:color w:val="000000"/>
              </w:rPr>
              <w:t>Культура семейного досуга. Проблема повышения досуговой квалификации родителей как воспитателей и организаторов. Межличностное общение родителей и детей как важнейший аспект в культуре семейного досуга</w:t>
            </w:r>
            <w:r w:rsidR="00CE45BB">
              <w:t xml:space="preserve"> </w:t>
            </w:r>
            <w:r w:rsidR="00CE45BB" w:rsidRPr="008E4B88">
              <w:rPr>
                <w:color w:val="000000"/>
              </w:rPr>
              <w:t>Предупреждение и преодоление девиаций средствами досуга.</w:t>
            </w:r>
            <w:r w:rsidR="00CE45BB">
              <w:t xml:space="preserve"> Социальные технологии в сфере культуры досуга. Технология организации досуга детей и подростков. Технология профилактики </w:t>
            </w:r>
            <w:proofErr w:type="spellStart"/>
            <w:r w:rsidR="00CE45BB">
              <w:t>девиантного</w:t>
            </w:r>
            <w:proofErr w:type="spellEnd"/>
            <w:r w:rsidR="00CE45BB">
              <w:t xml:space="preserve"> поведения. Технология молодежного досуга. Технология семейного досуга. Технология организации досуга лиц пожилого возраста. Технология формирования культуры межличностного общения</w:t>
            </w:r>
            <w:r w:rsidR="00DA1F3F">
              <w:t xml:space="preserve"> участников досуговой деятельности.</w:t>
            </w:r>
            <w:r w:rsidR="00CE45BB">
              <w:t xml:space="preserve"> Формирование туристского коллектива и его воспитательный потенциал</w:t>
            </w:r>
            <w:r w:rsidR="00DA1F3F">
              <w:t>.</w:t>
            </w:r>
          </w:p>
        </w:tc>
      </w:tr>
    </w:tbl>
    <w:p w14:paraId="686896A1" w14:textId="77777777" w:rsidR="00E666A1" w:rsidRPr="00E52813" w:rsidRDefault="00E666A1" w:rsidP="00E666A1">
      <w:pPr>
        <w:pStyle w:val="af4"/>
        <w:ind w:left="1069"/>
      </w:pPr>
    </w:p>
    <w:p w14:paraId="0F679DF2" w14:textId="77777777" w:rsidR="00E666A1" w:rsidRPr="00E666A1" w:rsidRDefault="00E666A1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olor w:val="000000"/>
          <w:spacing w:val="-1"/>
        </w:rPr>
      </w:pPr>
      <w:r w:rsidRPr="00E666A1">
        <w:rPr>
          <w:b/>
          <w:color w:val="000000"/>
          <w:spacing w:val="-1"/>
        </w:rPr>
        <w:t xml:space="preserve">Разделы </w:t>
      </w:r>
      <w:r w:rsidR="00F04C8C" w:rsidRPr="00E666A1">
        <w:rPr>
          <w:b/>
          <w:color w:val="000000"/>
          <w:spacing w:val="-1"/>
        </w:rPr>
        <w:t>дисциплины и</w:t>
      </w:r>
      <w:r w:rsidRPr="00E666A1">
        <w:rPr>
          <w:b/>
          <w:color w:val="000000"/>
          <w:spacing w:val="-1"/>
        </w:rPr>
        <w:t xml:space="preserve"> виды учебной работы: </w:t>
      </w:r>
    </w:p>
    <w:p w14:paraId="7AA7AFF0" w14:textId="77777777" w:rsidR="00E24F9C" w:rsidRPr="009758C7" w:rsidRDefault="00E24F9C" w:rsidP="00E24F9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9758C7">
        <w:rPr>
          <w:i/>
          <w:color w:val="000000"/>
          <w:spacing w:val="-1"/>
        </w:rPr>
        <w:t>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084F46" w:rsidRPr="00084F46" w14:paraId="2381722A" w14:textId="77777777" w:rsidTr="00DF5F68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7B08" w14:textId="77777777" w:rsidR="00084F46" w:rsidRPr="00084F46" w:rsidRDefault="00084F46" w:rsidP="00084F46">
            <w:pPr>
              <w:ind w:left="-142" w:right="-137"/>
              <w:jc w:val="center"/>
            </w:pPr>
            <w:r w:rsidRPr="00084F46">
              <w:t xml:space="preserve">№ </w:t>
            </w:r>
          </w:p>
          <w:p w14:paraId="691DAAA9" w14:textId="77777777" w:rsidR="00084F46" w:rsidRPr="00084F46" w:rsidRDefault="00084F46" w:rsidP="00084F46">
            <w:pPr>
              <w:ind w:left="-142" w:right="-137"/>
              <w:jc w:val="center"/>
            </w:pPr>
            <w:proofErr w:type="gramStart"/>
            <w:r w:rsidRPr="00084F46">
              <w:t>п</w:t>
            </w:r>
            <w:proofErr w:type="gramEnd"/>
            <w:r w:rsidRPr="00084F46">
              <w:t>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FD8C" w14:textId="77777777" w:rsidR="00084F46" w:rsidRPr="00084F46" w:rsidRDefault="00084F46" w:rsidP="00084F46">
            <w:pPr>
              <w:ind w:left="-142" w:right="-137"/>
              <w:jc w:val="center"/>
            </w:pPr>
            <w:r w:rsidRPr="00084F46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A9C4" w14:textId="77777777" w:rsidR="00084F46" w:rsidRPr="00084F46" w:rsidRDefault="00084F46" w:rsidP="00084F46">
            <w:pPr>
              <w:ind w:left="-142" w:right="-137"/>
              <w:jc w:val="center"/>
            </w:pPr>
            <w:r w:rsidRPr="00084F46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B019" w14:textId="77777777" w:rsidR="00084F46" w:rsidRPr="00084F46" w:rsidRDefault="00084F46" w:rsidP="00084F46">
            <w:pPr>
              <w:ind w:left="-142" w:right="-137"/>
              <w:jc w:val="center"/>
            </w:pPr>
            <w:r w:rsidRPr="00084F46">
              <w:t>Всего</w:t>
            </w:r>
          </w:p>
          <w:p w14:paraId="40449E80" w14:textId="77777777" w:rsidR="00084F46" w:rsidRPr="00084F46" w:rsidRDefault="00084F46" w:rsidP="00084F46">
            <w:pPr>
              <w:ind w:left="-142" w:right="-137"/>
              <w:jc w:val="center"/>
            </w:pPr>
            <w:r w:rsidRPr="00084F46">
              <w:t>часов</w:t>
            </w:r>
          </w:p>
        </w:tc>
      </w:tr>
      <w:tr w:rsidR="00084F46" w:rsidRPr="00084F46" w14:paraId="433A869F" w14:textId="77777777" w:rsidTr="00DF5F68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6AAF" w14:textId="77777777" w:rsidR="00084F46" w:rsidRPr="00084F46" w:rsidRDefault="00084F46" w:rsidP="00084F46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829B" w14:textId="77777777" w:rsidR="00084F46" w:rsidRPr="00084F46" w:rsidRDefault="00084F46" w:rsidP="00084F4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55A4" w14:textId="77777777" w:rsidR="00084F46" w:rsidRPr="00084F46" w:rsidRDefault="00084F46" w:rsidP="00084F46">
            <w:pPr>
              <w:jc w:val="center"/>
            </w:pPr>
            <w:r w:rsidRPr="00084F46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C8C" w14:textId="3F6730E5" w:rsidR="00084F46" w:rsidRPr="00084F46" w:rsidRDefault="00144FDE" w:rsidP="00084F46">
            <w:pPr>
              <w:jc w:val="center"/>
            </w:pPr>
            <w: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53C7" w14:textId="77777777" w:rsidR="00084F46" w:rsidRPr="00084F46" w:rsidRDefault="00084F46" w:rsidP="00084F46">
            <w:pPr>
              <w:jc w:val="center"/>
            </w:pPr>
            <w:r w:rsidRPr="00084F46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C69E" w14:textId="77777777" w:rsidR="00084F46" w:rsidRPr="00084F46" w:rsidRDefault="00084F46" w:rsidP="00084F46"/>
        </w:tc>
      </w:tr>
      <w:tr w:rsidR="00AD3FBE" w:rsidRPr="00084F46" w14:paraId="4CB314B9" w14:textId="77777777" w:rsidTr="00AD3F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58E7" w14:textId="77777777" w:rsidR="00AD3FBE" w:rsidRPr="00084F46" w:rsidRDefault="00AD3FBE" w:rsidP="006851FE">
            <w:pPr>
              <w:jc w:val="both"/>
            </w:pPr>
            <w:r w:rsidRPr="00084F46">
              <w:t>1.</w:t>
            </w:r>
          </w:p>
        </w:tc>
        <w:tc>
          <w:tcPr>
            <w:tcW w:w="5811" w:type="dxa"/>
            <w:shd w:val="clear" w:color="auto" w:fill="auto"/>
          </w:tcPr>
          <w:p w14:paraId="609E7945" w14:textId="3BFDD4FC" w:rsidR="00AD3FBE" w:rsidRPr="009157FF" w:rsidRDefault="00AD3FBE" w:rsidP="006851FE">
            <w:pPr>
              <w:ind w:right="-113"/>
            </w:pPr>
            <w:r w:rsidRPr="00483C7B">
              <w:rPr>
                <w:bCs/>
              </w:rPr>
              <w:t>Основы психологии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46BA" w14:textId="5C8610F7" w:rsidR="00AD3FBE" w:rsidRPr="00084F46" w:rsidRDefault="00AD3FBE" w:rsidP="006851F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0E50" w14:textId="6D0FA9D9" w:rsidR="00AD3FBE" w:rsidRPr="00084F46" w:rsidRDefault="00AD3FBE" w:rsidP="006851F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C424" w14:textId="0ADF30B2" w:rsidR="00AD3FBE" w:rsidRPr="00084F46" w:rsidRDefault="00AD3FBE" w:rsidP="006851FE">
            <w:pPr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71F2" w14:textId="07364183" w:rsidR="00AD3FBE" w:rsidRPr="00084F46" w:rsidRDefault="00AD3FBE" w:rsidP="006851FE">
            <w:pPr>
              <w:jc w:val="center"/>
            </w:pPr>
            <w:r>
              <w:t>44</w:t>
            </w:r>
          </w:p>
        </w:tc>
      </w:tr>
      <w:tr w:rsidR="00AD3FBE" w:rsidRPr="00084F46" w14:paraId="0453A6D9" w14:textId="77777777" w:rsidTr="00AD3F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E5CF" w14:textId="77777777" w:rsidR="00AD3FBE" w:rsidRPr="00084F46" w:rsidRDefault="00AD3FBE" w:rsidP="006851FE">
            <w:pPr>
              <w:jc w:val="both"/>
            </w:pPr>
            <w:r w:rsidRPr="00084F46">
              <w:t>2.</w:t>
            </w:r>
          </w:p>
        </w:tc>
        <w:tc>
          <w:tcPr>
            <w:tcW w:w="5811" w:type="dxa"/>
            <w:shd w:val="clear" w:color="auto" w:fill="auto"/>
          </w:tcPr>
          <w:p w14:paraId="13E08B6F" w14:textId="77777777" w:rsidR="00AD3FBE" w:rsidRPr="00483C7B" w:rsidRDefault="00AD3FBE" w:rsidP="00AD3FBE">
            <w:pPr>
              <w:autoSpaceDE w:val="0"/>
              <w:autoSpaceDN w:val="0"/>
              <w:adjustRightInd w:val="0"/>
              <w:rPr>
                <w:bCs/>
              </w:rPr>
            </w:pPr>
            <w:r w:rsidRPr="00483C7B">
              <w:rPr>
                <w:bCs/>
              </w:rPr>
              <w:t>Факторы психологического здоровья.</w:t>
            </w:r>
          </w:p>
          <w:p w14:paraId="5B32FF8D" w14:textId="28562C4D" w:rsidR="00AD3FBE" w:rsidRPr="009157FF" w:rsidRDefault="00AD3FBE" w:rsidP="006851FE">
            <w:pPr>
              <w:ind w:right="-11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BDC1" w14:textId="760E9E72" w:rsidR="00AD3FBE" w:rsidRPr="00084F46" w:rsidRDefault="00AD3FBE" w:rsidP="006851F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86C8" w14:textId="025DE481" w:rsidR="00AD3FBE" w:rsidRPr="00084F46" w:rsidRDefault="00AD3FBE" w:rsidP="006851F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6F2F" w14:textId="35B8BFED" w:rsidR="00AD3FBE" w:rsidRPr="00084F46" w:rsidRDefault="00AD3FBE" w:rsidP="00AD3FBE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57AE" w14:textId="237E03EA" w:rsidR="00AD3FBE" w:rsidRPr="00084F46" w:rsidRDefault="00AD3FBE" w:rsidP="006851FE">
            <w:pPr>
              <w:jc w:val="center"/>
            </w:pPr>
            <w:r>
              <w:t>36</w:t>
            </w:r>
          </w:p>
        </w:tc>
      </w:tr>
      <w:tr w:rsidR="00AD3FBE" w:rsidRPr="00084F46" w14:paraId="1970F8DF" w14:textId="77777777" w:rsidTr="00AD3F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973F" w14:textId="77777777" w:rsidR="00AD3FBE" w:rsidRPr="00084F46" w:rsidRDefault="00AD3FBE" w:rsidP="006851FE">
            <w:pPr>
              <w:jc w:val="both"/>
            </w:pPr>
            <w:r w:rsidRPr="00084F46">
              <w:t>3.</w:t>
            </w:r>
          </w:p>
        </w:tc>
        <w:tc>
          <w:tcPr>
            <w:tcW w:w="5811" w:type="dxa"/>
            <w:shd w:val="clear" w:color="auto" w:fill="auto"/>
          </w:tcPr>
          <w:p w14:paraId="2851EA88" w14:textId="77777777" w:rsidR="00AD3FBE" w:rsidRPr="00483C7B" w:rsidRDefault="00AD3FBE" w:rsidP="00AD3FBE">
            <w:pPr>
              <w:autoSpaceDE w:val="0"/>
              <w:autoSpaceDN w:val="0"/>
              <w:adjustRightInd w:val="0"/>
            </w:pPr>
            <w:r w:rsidRPr="00483C7B">
              <w:t>Индивидуально-типологические аспекты психического здоровья.</w:t>
            </w:r>
          </w:p>
          <w:p w14:paraId="349AF925" w14:textId="0CEE4344" w:rsidR="00AD3FBE" w:rsidRPr="009157FF" w:rsidRDefault="00AD3FBE" w:rsidP="006851FE">
            <w:pPr>
              <w:ind w:right="-11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CF31" w14:textId="46CF567F" w:rsidR="00AD3FBE" w:rsidRPr="00084F46" w:rsidRDefault="00AD3FBE" w:rsidP="006851F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60F8" w14:textId="7ECAF4DB" w:rsidR="00AD3FBE" w:rsidRPr="00084F46" w:rsidRDefault="00AD3FBE" w:rsidP="006851F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DF96" w14:textId="70FEFEBB" w:rsidR="00AD3FBE" w:rsidRPr="00084F46" w:rsidRDefault="00AD3FBE" w:rsidP="006851FE">
            <w:pPr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6100" w14:textId="75D1D192" w:rsidR="00AD3FBE" w:rsidRPr="00084F46" w:rsidRDefault="007B775D" w:rsidP="006851FE">
            <w:pPr>
              <w:jc w:val="center"/>
            </w:pPr>
            <w:r>
              <w:t>44</w:t>
            </w:r>
          </w:p>
        </w:tc>
      </w:tr>
      <w:tr w:rsidR="006851FE" w:rsidRPr="00084F46" w14:paraId="568E7EA3" w14:textId="77777777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3B83" w14:textId="77777777" w:rsidR="006851FE" w:rsidRPr="00084F46" w:rsidRDefault="006851FE" w:rsidP="006851FE">
            <w:pPr>
              <w:jc w:val="both"/>
            </w:pPr>
            <w: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CDFC26B" w14:textId="46EECC28" w:rsidR="006851FE" w:rsidRPr="009157FF" w:rsidRDefault="00AD3FBE" w:rsidP="00AD3FBE">
            <w:pPr>
              <w:ind w:right="-113"/>
            </w:pPr>
            <w:r>
              <w:rPr>
                <w:bCs/>
              </w:rPr>
              <w:t>Психология  досуговой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54B1" w14:textId="622AD019" w:rsidR="006851FE" w:rsidRDefault="00AD3FBE" w:rsidP="006851F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1A0" w14:textId="368F1462" w:rsidR="006851FE" w:rsidRDefault="00AD3FBE" w:rsidP="006851FE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738B" w14:textId="07BBD8F4" w:rsidR="006851FE" w:rsidRDefault="00AD3FBE" w:rsidP="00AD3FBE">
            <w:pPr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9567" w14:textId="7BECF55F" w:rsidR="006851FE" w:rsidRDefault="007B775D" w:rsidP="006851FE">
            <w:pPr>
              <w:jc w:val="center"/>
            </w:pPr>
            <w:r>
              <w:t>3</w:t>
            </w:r>
            <w:r w:rsidR="00144FDE">
              <w:t>6</w:t>
            </w:r>
          </w:p>
        </w:tc>
      </w:tr>
      <w:tr w:rsidR="002C304F" w:rsidRPr="00084F46" w14:paraId="01757F8D" w14:textId="77777777" w:rsidTr="00DF5F68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BEF1" w14:textId="77777777" w:rsidR="002C304F" w:rsidRPr="00F71425" w:rsidRDefault="002C304F" w:rsidP="00084F46">
            <w:pPr>
              <w:shd w:val="clear" w:color="auto" w:fill="FFFFFF"/>
              <w:ind w:right="-108"/>
              <w:rPr>
                <w:bCs/>
              </w:rPr>
            </w:pPr>
            <w: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D3CE" w14:textId="565B7349" w:rsidR="002C304F" w:rsidRPr="00084F46" w:rsidRDefault="00AD3FBE" w:rsidP="00E24F9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5EC7" w14:textId="3B6317BD" w:rsidR="002C304F" w:rsidRPr="00084F46" w:rsidRDefault="00AD3FBE" w:rsidP="00E24F9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C313" w14:textId="4FFFFF75" w:rsidR="002C304F" w:rsidRPr="00084F46" w:rsidRDefault="00AD3FBE" w:rsidP="00FE55B5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6E04" w14:textId="3C0E8466" w:rsidR="002C304F" w:rsidRPr="002C304F" w:rsidRDefault="00497D61" w:rsidP="00AD3FB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D3FBE">
              <w:rPr>
                <w:b/>
              </w:rPr>
              <w:t>60</w:t>
            </w:r>
          </w:p>
        </w:tc>
      </w:tr>
      <w:tr w:rsidR="00E24F9C" w:rsidRPr="00084F46" w14:paraId="3814F9CA" w14:textId="77777777" w:rsidTr="00DF5F68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ED83" w14:textId="77777777" w:rsidR="00E24F9C" w:rsidRPr="002C304F" w:rsidRDefault="00E24F9C" w:rsidP="002C304F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Консультация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714A" w14:textId="365DA69B" w:rsidR="00E24F9C" w:rsidRPr="00497D61" w:rsidRDefault="00AD3FBE" w:rsidP="00084F46">
            <w:pPr>
              <w:jc w:val="center"/>
            </w:pPr>
            <w:r>
              <w:t>2</w:t>
            </w:r>
          </w:p>
        </w:tc>
      </w:tr>
      <w:tr w:rsidR="002C304F" w:rsidRPr="00084F46" w14:paraId="3321D5A2" w14:textId="77777777" w:rsidTr="00DF5F68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8AAC" w14:textId="77777777" w:rsidR="002C304F" w:rsidRDefault="002C304F" w:rsidP="002C304F">
            <w:r w:rsidRPr="002C304F">
              <w:rPr>
                <w:color w:val="000000"/>
                <w:spacing w:val="-1"/>
                <w:szCs w:val="28"/>
              </w:rPr>
              <w:t>Подготовка к экзамену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A0D5" w14:textId="77777777" w:rsidR="002C304F" w:rsidRPr="00497D61" w:rsidRDefault="002C304F" w:rsidP="00084F46">
            <w:pPr>
              <w:jc w:val="center"/>
            </w:pPr>
            <w:r w:rsidRPr="00497D61">
              <w:t>18</w:t>
            </w:r>
          </w:p>
        </w:tc>
      </w:tr>
      <w:tr w:rsidR="00AF06B1" w:rsidRPr="00084F46" w14:paraId="30114B85" w14:textId="77777777" w:rsidTr="00770E9F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1EB" w14:textId="77777777" w:rsidR="00AF06B1" w:rsidRPr="00084F46" w:rsidRDefault="00AF06B1" w:rsidP="00AF06B1">
            <w:pPr>
              <w:rPr>
                <w:b/>
              </w:rPr>
            </w:pPr>
            <w:r w:rsidRPr="00084F46"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D497" w14:textId="2E394DFA" w:rsidR="00AF06B1" w:rsidRPr="00497D61" w:rsidRDefault="00AD3FBE" w:rsidP="00F6167A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</w:tbl>
    <w:p w14:paraId="0BE19E66" w14:textId="77777777" w:rsidR="00E666A1" w:rsidRDefault="00E666A1" w:rsidP="00E666A1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14:paraId="74A790FB" w14:textId="77777777" w:rsidR="00497D61" w:rsidRPr="00E666A1" w:rsidRDefault="00497D61" w:rsidP="00E666A1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14:paraId="6E6F7812" w14:textId="77777777" w:rsidR="00722D7E" w:rsidRPr="00483C7B" w:rsidRDefault="00722D7E" w:rsidP="00722D7E">
      <w:pPr>
        <w:jc w:val="both"/>
        <w:rPr>
          <w:b/>
        </w:rPr>
      </w:pPr>
      <w:r w:rsidRPr="00483C7B">
        <w:rPr>
          <w:b/>
        </w:rPr>
        <w:t xml:space="preserve">6. </w:t>
      </w:r>
      <w:r w:rsidRPr="00483C7B">
        <w:rPr>
          <w:b/>
          <w:spacing w:val="-1"/>
        </w:rPr>
        <w:t xml:space="preserve">Перечень основной и дополнительной литературы, </w:t>
      </w:r>
      <w:r w:rsidRPr="00483C7B">
        <w:rPr>
          <w:b/>
        </w:rPr>
        <w:t>необходимый для освоения дисциплины</w:t>
      </w:r>
    </w:p>
    <w:p w14:paraId="455E486B" w14:textId="77777777" w:rsidR="00722D7E" w:rsidRPr="00483C7B" w:rsidRDefault="00722D7E" w:rsidP="00722D7E">
      <w:pPr>
        <w:ind w:firstLine="709"/>
        <w:jc w:val="both"/>
      </w:pPr>
      <w:r w:rsidRPr="00483C7B">
        <w:rPr>
          <w:rFonts w:cs="Tahoma"/>
          <w:b/>
        </w:rPr>
        <w:t>6.1. Основная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8"/>
        <w:gridCol w:w="7267"/>
        <w:gridCol w:w="1700"/>
      </w:tblGrid>
      <w:tr w:rsidR="00722D7E" w:rsidRPr="00483C7B" w14:paraId="1B4C94CE" w14:textId="77777777" w:rsidTr="00F97D32">
        <w:trPr>
          <w:trHeight w:val="340"/>
        </w:trPr>
        <w:tc>
          <w:tcPr>
            <w:tcW w:w="638" w:type="dxa"/>
            <w:vMerge w:val="restart"/>
            <w:vAlign w:val="center"/>
          </w:tcPr>
          <w:p w14:paraId="4D0D10B4" w14:textId="77777777" w:rsidR="00722D7E" w:rsidRPr="00483C7B" w:rsidRDefault="00722D7E" w:rsidP="00F97D32">
            <w:pPr>
              <w:jc w:val="center"/>
              <w:rPr>
                <w:rFonts w:cs="Tahoma"/>
                <w:b/>
              </w:rPr>
            </w:pPr>
            <w:r w:rsidRPr="00483C7B">
              <w:rPr>
                <w:rFonts w:cs="Tahoma"/>
                <w:b/>
              </w:rPr>
              <w:t xml:space="preserve">№ </w:t>
            </w:r>
            <w:proofErr w:type="spellStart"/>
            <w:r w:rsidRPr="00483C7B"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7267" w:type="dxa"/>
            <w:vMerge w:val="restart"/>
            <w:vAlign w:val="center"/>
          </w:tcPr>
          <w:p w14:paraId="0946AF72" w14:textId="77777777" w:rsidR="00722D7E" w:rsidRPr="00483C7B" w:rsidRDefault="00722D7E" w:rsidP="00F97D32">
            <w:pPr>
              <w:jc w:val="center"/>
              <w:rPr>
                <w:rFonts w:cs="Tahoma"/>
                <w:b/>
                <w:vertAlign w:val="superscript"/>
              </w:rPr>
            </w:pPr>
            <w:r w:rsidRPr="00483C7B">
              <w:rPr>
                <w:rFonts w:cs="Tahoma"/>
                <w:b/>
              </w:rPr>
              <w:t>Наименование издания</w:t>
            </w:r>
          </w:p>
          <w:p w14:paraId="77C56B06" w14:textId="77777777" w:rsidR="00722D7E" w:rsidRPr="00483C7B" w:rsidRDefault="00722D7E" w:rsidP="00F97D32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0" w:type="dxa"/>
            <w:vAlign w:val="center"/>
          </w:tcPr>
          <w:p w14:paraId="6BA7B160" w14:textId="77777777" w:rsidR="00722D7E" w:rsidRPr="00483C7B" w:rsidRDefault="00722D7E" w:rsidP="00F97D32">
            <w:pPr>
              <w:jc w:val="center"/>
              <w:rPr>
                <w:rFonts w:cs="Tahoma"/>
                <w:b/>
              </w:rPr>
            </w:pPr>
            <w:r w:rsidRPr="00483C7B">
              <w:rPr>
                <w:rFonts w:cs="Tahoma"/>
                <w:b/>
              </w:rPr>
              <w:t>Кол-во экземпляров</w:t>
            </w:r>
          </w:p>
        </w:tc>
      </w:tr>
      <w:tr w:rsidR="00722D7E" w:rsidRPr="00483C7B" w14:paraId="47E230EA" w14:textId="77777777" w:rsidTr="00F97D32">
        <w:trPr>
          <w:trHeight w:val="340"/>
        </w:trPr>
        <w:tc>
          <w:tcPr>
            <w:tcW w:w="638" w:type="dxa"/>
            <w:vMerge/>
            <w:vAlign w:val="center"/>
          </w:tcPr>
          <w:p w14:paraId="63F57016" w14:textId="77777777" w:rsidR="00722D7E" w:rsidRPr="00483C7B" w:rsidRDefault="00722D7E" w:rsidP="00F97D32">
            <w:pPr>
              <w:rPr>
                <w:rFonts w:cs="Tahoma"/>
                <w:b/>
              </w:rPr>
            </w:pPr>
          </w:p>
        </w:tc>
        <w:tc>
          <w:tcPr>
            <w:tcW w:w="7267" w:type="dxa"/>
            <w:vMerge/>
            <w:vAlign w:val="center"/>
          </w:tcPr>
          <w:p w14:paraId="59D9E03F" w14:textId="77777777" w:rsidR="00722D7E" w:rsidRPr="00483C7B" w:rsidRDefault="00722D7E" w:rsidP="00F97D32">
            <w:pPr>
              <w:rPr>
                <w:rFonts w:cs="Tahoma"/>
                <w:b/>
              </w:rPr>
            </w:pPr>
          </w:p>
        </w:tc>
        <w:tc>
          <w:tcPr>
            <w:tcW w:w="1700" w:type="dxa"/>
            <w:vAlign w:val="center"/>
          </w:tcPr>
          <w:p w14:paraId="167CAC14" w14:textId="77777777" w:rsidR="00722D7E" w:rsidRPr="00483C7B" w:rsidRDefault="00722D7E" w:rsidP="00F97D32">
            <w:pPr>
              <w:jc w:val="center"/>
              <w:rPr>
                <w:rFonts w:cs="Tahoma"/>
              </w:rPr>
            </w:pPr>
            <w:r w:rsidRPr="00483C7B">
              <w:rPr>
                <w:rFonts w:cs="Tahoma"/>
              </w:rPr>
              <w:t>библиотека</w:t>
            </w:r>
          </w:p>
        </w:tc>
      </w:tr>
      <w:tr w:rsidR="00722D7E" w:rsidRPr="00483C7B" w14:paraId="17C34F85" w14:textId="77777777" w:rsidTr="00F97D32">
        <w:trPr>
          <w:trHeight w:val="340"/>
        </w:trPr>
        <w:tc>
          <w:tcPr>
            <w:tcW w:w="638" w:type="dxa"/>
          </w:tcPr>
          <w:p w14:paraId="4B7B5CF2" w14:textId="77777777" w:rsidR="00722D7E" w:rsidRPr="00483C7B" w:rsidRDefault="00722D7E" w:rsidP="00722D7E">
            <w:pPr>
              <w:numPr>
                <w:ilvl w:val="0"/>
                <w:numId w:val="23"/>
              </w:numPr>
              <w:tabs>
                <w:tab w:val="num" w:pos="284"/>
              </w:tabs>
              <w:ind w:left="0" w:firstLine="0"/>
              <w:jc w:val="center"/>
              <w:rPr>
                <w:rFonts w:cs="Tahoma"/>
              </w:rPr>
            </w:pPr>
          </w:p>
        </w:tc>
        <w:tc>
          <w:tcPr>
            <w:tcW w:w="7267" w:type="dxa"/>
          </w:tcPr>
          <w:p w14:paraId="56A984E2" w14:textId="77777777" w:rsidR="00722D7E" w:rsidRPr="00483C7B" w:rsidRDefault="00722D7E" w:rsidP="00F97D32">
            <w:pPr>
              <w:jc w:val="both"/>
            </w:pPr>
            <w:r w:rsidRPr="00483C7B">
              <w:t>Буторин, В.В. Психолого-педагогический аспект в формировании мотивационно-ценностного отношения к здоровому стилю жизни у студенческой молодёжи</w:t>
            </w:r>
            <w:proofErr w:type="gramStart"/>
            <w:r w:rsidRPr="00483C7B">
              <w:t xml:space="preserve"> :</w:t>
            </w:r>
            <w:proofErr w:type="gramEnd"/>
            <w:r w:rsidRPr="00483C7B">
              <w:t xml:space="preserve"> монография / МГАФК. - Малаховка, 2015. </w:t>
            </w:r>
            <w:r w:rsidRPr="00483C7B">
              <w:lastRenderedPageBreak/>
              <w:t>- 208 с. </w:t>
            </w:r>
          </w:p>
        </w:tc>
        <w:tc>
          <w:tcPr>
            <w:tcW w:w="1700" w:type="dxa"/>
          </w:tcPr>
          <w:p w14:paraId="405BAB31" w14:textId="77777777" w:rsidR="00722D7E" w:rsidRPr="00483C7B" w:rsidRDefault="00722D7E" w:rsidP="00F97D32">
            <w:pPr>
              <w:jc w:val="center"/>
            </w:pPr>
            <w:r w:rsidRPr="00483C7B">
              <w:lastRenderedPageBreak/>
              <w:t>55</w:t>
            </w:r>
          </w:p>
        </w:tc>
      </w:tr>
      <w:tr w:rsidR="00722D7E" w:rsidRPr="00483C7B" w14:paraId="7F4E820D" w14:textId="77777777" w:rsidTr="00F97D32">
        <w:trPr>
          <w:trHeight w:val="340"/>
        </w:trPr>
        <w:tc>
          <w:tcPr>
            <w:tcW w:w="638" w:type="dxa"/>
          </w:tcPr>
          <w:p w14:paraId="3ACE5731" w14:textId="77777777" w:rsidR="00722D7E" w:rsidRPr="00483C7B" w:rsidRDefault="00722D7E" w:rsidP="00722D7E">
            <w:pPr>
              <w:numPr>
                <w:ilvl w:val="0"/>
                <w:numId w:val="23"/>
              </w:numPr>
              <w:tabs>
                <w:tab w:val="num" w:pos="284"/>
              </w:tabs>
              <w:ind w:left="0" w:firstLine="0"/>
              <w:jc w:val="center"/>
              <w:rPr>
                <w:rFonts w:cs="Tahoma"/>
              </w:rPr>
            </w:pPr>
          </w:p>
        </w:tc>
        <w:tc>
          <w:tcPr>
            <w:tcW w:w="7267" w:type="dxa"/>
          </w:tcPr>
          <w:p w14:paraId="18F3BD48" w14:textId="77777777" w:rsidR="00722D7E" w:rsidRPr="00483C7B" w:rsidRDefault="00722D7E" w:rsidP="00F97D32">
            <w:pPr>
              <w:jc w:val="both"/>
            </w:pPr>
            <w:r w:rsidRPr="00483C7B">
              <w:t>Буторин, В. В. Психолого-педагогический аспект в формировании мотивационно-ценностного отношения к здоровому стилю жизни у студенческой молодёжи</w:t>
            </w:r>
            <w:proofErr w:type="gramStart"/>
            <w:r w:rsidRPr="00483C7B">
              <w:t xml:space="preserve"> :</w:t>
            </w:r>
            <w:proofErr w:type="gramEnd"/>
            <w:r w:rsidRPr="00483C7B">
              <w:t xml:space="preserve"> монография / В. В. Буторин ; МГАФК. - Малаховка, 2015. - </w:t>
            </w:r>
            <w:proofErr w:type="spellStart"/>
            <w:r w:rsidRPr="00483C7B">
              <w:t>Библиогр</w:t>
            </w:r>
            <w:proofErr w:type="spellEnd"/>
            <w:r w:rsidRPr="00483C7B">
              <w:t>.: с. 192-207. - Текст</w:t>
            </w:r>
            <w:proofErr w:type="gramStart"/>
            <w:r w:rsidRPr="00483C7B">
              <w:t xml:space="preserve"> :</w:t>
            </w:r>
            <w:proofErr w:type="gramEnd"/>
            <w:r w:rsidRPr="00483C7B"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ED2B80">
                <w:rPr>
                  <w:rStyle w:val="a4"/>
                  <w:color w:val="0070C0"/>
                </w:rPr>
                <w:t>URL: http://lib.mgafk.ru</w:t>
              </w:r>
            </w:hyperlink>
            <w:r w:rsidRPr="00483C7B">
              <w:t xml:space="preserve"> </w:t>
            </w:r>
            <w:r w:rsidRPr="009E4BE2">
              <w:t xml:space="preserve">(дата обращения: </w:t>
            </w:r>
            <w:r>
              <w:t>20.05.2024</w:t>
            </w:r>
            <w:r w:rsidRPr="009E4BE2">
              <w:t>).</w:t>
            </w:r>
          </w:p>
        </w:tc>
        <w:tc>
          <w:tcPr>
            <w:tcW w:w="1700" w:type="dxa"/>
          </w:tcPr>
          <w:p w14:paraId="59B13BC3" w14:textId="77777777" w:rsidR="00722D7E" w:rsidRPr="00483C7B" w:rsidRDefault="00722D7E" w:rsidP="00F97D32">
            <w:pPr>
              <w:jc w:val="center"/>
            </w:pPr>
            <w:r w:rsidRPr="00483C7B">
              <w:t>1</w:t>
            </w:r>
          </w:p>
        </w:tc>
      </w:tr>
      <w:tr w:rsidR="00722D7E" w:rsidRPr="00483C7B" w14:paraId="11C3E57F" w14:textId="77777777" w:rsidTr="00F97D32">
        <w:trPr>
          <w:trHeight w:val="340"/>
        </w:trPr>
        <w:tc>
          <w:tcPr>
            <w:tcW w:w="638" w:type="dxa"/>
          </w:tcPr>
          <w:p w14:paraId="01E0213E" w14:textId="77777777" w:rsidR="00722D7E" w:rsidRPr="00483C7B" w:rsidRDefault="00722D7E" w:rsidP="00722D7E">
            <w:pPr>
              <w:numPr>
                <w:ilvl w:val="0"/>
                <w:numId w:val="23"/>
              </w:numPr>
              <w:tabs>
                <w:tab w:val="num" w:pos="284"/>
              </w:tabs>
              <w:ind w:left="0" w:firstLine="0"/>
              <w:jc w:val="center"/>
              <w:rPr>
                <w:rFonts w:cs="Tahoma"/>
              </w:rPr>
            </w:pPr>
          </w:p>
        </w:tc>
        <w:tc>
          <w:tcPr>
            <w:tcW w:w="7267" w:type="dxa"/>
          </w:tcPr>
          <w:p w14:paraId="0E67E606" w14:textId="77777777" w:rsidR="00722D7E" w:rsidRPr="00483C7B" w:rsidRDefault="00722D7E" w:rsidP="00F97D32">
            <w:pPr>
              <w:jc w:val="both"/>
            </w:pPr>
            <w:r w:rsidRPr="00483C7B">
              <w:t>Буторин, В. В. Психологические аспекты здорового стиля жизни</w:t>
            </w:r>
            <w:proofErr w:type="gramStart"/>
            <w:r w:rsidRPr="00483C7B">
              <w:t xml:space="preserve"> :</w:t>
            </w:r>
            <w:proofErr w:type="gramEnd"/>
            <w:r w:rsidRPr="00483C7B">
              <w:t xml:space="preserve"> учебное пособие для магистрантов вузов физической культуры / В. В. Буторин ; МГАФК. - Малаховка, 2018. - </w:t>
            </w:r>
            <w:proofErr w:type="spellStart"/>
            <w:r w:rsidRPr="00483C7B">
              <w:t>Библиогр</w:t>
            </w:r>
            <w:proofErr w:type="spellEnd"/>
            <w:r w:rsidRPr="00483C7B">
              <w:t>.: с. 182-186. - Текст</w:t>
            </w:r>
            <w:proofErr w:type="gramStart"/>
            <w:r w:rsidRPr="00483C7B">
              <w:t xml:space="preserve"> :</w:t>
            </w:r>
            <w:proofErr w:type="gramEnd"/>
            <w:r w:rsidRPr="00483C7B"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AF1134">
                <w:rPr>
                  <w:rStyle w:val="a4"/>
                  <w:color w:val="0070C0"/>
                </w:rPr>
                <w:t>URL: http://lib.mgafk.ru</w:t>
              </w:r>
            </w:hyperlink>
            <w:r w:rsidRPr="00483C7B">
              <w:t xml:space="preserve"> </w:t>
            </w:r>
            <w:r w:rsidRPr="009E4BE2">
              <w:t xml:space="preserve">(дата обращения: </w:t>
            </w:r>
            <w:r>
              <w:t>20.05.2024</w:t>
            </w:r>
            <w:r w:rsidRPr="009E4BE2">
              <w:t>).</w:t>
            </w:r>
          </w:p>
        </w:tc>
        <w:tc>
          <w:tcPr>
            <w:tcW w:w="1700" w:type="dxa"/>
          </w:tcPr>
          <w:p w14:paraId="42F024E3" w14:textId="77777777" w:rsidR="00722D7E" w:rsidRPr="00483C7B" w:rsidRDefault="00722D7E" w:rsidP="00F97D32">
            <w:pPr>
              <w:jc w:val="center"/>
            </w:pPr>
            <w:r w:rsidRPr="00483C7B">
              <w:t>1</w:t>
            </w:r>
          </w:p>
        </w:tc>
      </w:tr>
      <w:tr w:rsidR="00722D7E" w:rsidRPr="00483C7B" w14:paraId="4B1AA647" w14:textId="77777777" w:rsidTr="00F97D32">
        <w:trPr>
          <w:trHeight w:val="340"/>
        </w:trPr>
        <w:tc>
          <w:tcPr>
            <w:tcW w:w="638" w:type="dxa"/>
          </w:tcPr>
          <w:p w14:paraId="2347E220" w14:textId="77777777" w:rsidR="00722D7E" w:rsidRPr="00483C7B" w:rsidRDefault="00722D7E" w:rsidP="00722D7E">
            <w:pPr>
              <w:numPr>
                <w:ilvl w:val="0"/>
                <w:numId w:val="2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7" w:type="dxa"/>
          </w:tcPr>
          <w:p w14:paraId="17BAA6D1" w14:textId="77777777" w:rsidR="00722D7E" w:rsidRPr="00483C7B" w:rsidRDefault="00722D7E" w:rsidP="00F97D32">
            <w:pPr>
              <w:jc w:val="both"/>
            </w:pPr>
            <w:r w:rsidRPr="00483C7B">
              <w:t xml:space="preserve">Психология физической культуры и спорта. Г.Д. Горбунов Е.Н. </w:t>
            </w:r>
            <w:proofErr w:type="spellStart"/>
            <w:r w:rsidRPr="00483C7B">
              <w:t>Гогунов</w:t>
            </w:r>
            <w:proofErr w:type="spellEnd"/>
            <w:r w:rsidRPr="00483C7B">
              <w:t xml:space="preserve"> - М.: «Академия»,   2009</w:t>
            </w:r>
          </w:p>
        </w:tc>
        <w:tc>
          <w:tcPr>
            <w:tcW w:w="1700" w:type="dxa"/>
          </w:tcPr>
          <w:p w14:paraId="6E9E5473" w14:textId="77777777" w:rsidR="00722D7E" w:rsidRPr="00483C7B" w:rsidRDefault="00722D7E" w:rsidP="00F97D32">
            <w:pPr>
              <w:jc w:val="center"/>
              <w:rPr>
                <w:rFonts w:cs="Tahoma"/>
              </w:rPr>
            </w:pPr>
            <w:r w:rsidRPr="00483C7B">
              <w:rPr>
                <w:rFonts w:cs="Tahoma"/>
              </w:rPr>
              <w:t>30</w:t>
            </w:r>
          </w:p>
        </w:tc>
      </w:tr>
      <w:tr w:rsidR="00722D7E" w:rsidRPr="00483C7B" w14:paraId="57C87820" w14:textId="77777777" w:rsidTr="00F97D32">
        <w:trPr>
          <w:trHeight w:val="340"/>
        </w:trPr>
        <w:tc>
          <w:tcPr>
            <w:tcW w:w="638" w:type="dxa"/>
          </w:tcPr>
          <w:p w14:paraId="5869DE37" w14:textId="77777777" w:rsidR="00722D7E" w:rsidRPr="00483C7B" w:rsidRDefault="00722D7E" w:rsidP="00722D7E">
            <w:pPr>
              <w:numPr>
                <w:ilvl w:val="0"/>
                <w:numId w:val="2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7" w:type="dxa"/>
          </w:tcPr>
          <w:p w14:paraId="707EB773" w14:textId="77777777" w:rsidR="00722D7E" w:rsidRPr="00483C7B" w:rsidRDefault="00722D7E" w:rsidP="00F97D32">
            <w:pPr>
              <w:jc w:val="both"/>
              <w:rPr>
                <w:b/>
                <w:bCs/>
              </w:rPr>
            </w:pPr>
            <w:r w:rsidRPr="00483C7B">
              <w:t xml:space="preserve">Педагогика физической культуры и спорта под ред. </w:t>
            </w:r>
            <w:proofErr w:type="spellStart"/>
            <w:r w:rsidRPr="00483C7B">
              <w:t>Карпушин</w:t>
            </w:r>
            <w:proofErr w:type="spellEnd"/>
            <w:r w:rsidRPr="00483C7B">
              <w:t xml:space="preserve"> Б.А. - М</w:t>
            </w:r>
            <w:proofErr w:type="gramStart"/>
            <w:r w:rsidRPr="00483C7B">
              <w:t xml:space="preserve">:. </w:t>
            </w:r>
            <w:proofErr w:type="gramEnd"/>
            <w:r w:rsidRPr="00483C7B">
              <w:t>из-во Советский спорт, 2013</w:t>
            </w:r>
          </w:p>
        </w:tc>
        <w:tc>
          <w:tcPr>
            <w:tcW w:w="1700" w:type="dxa"/>
          </w:tcPr>
          <w:p w14:paraId="48509DF4" w14:textId="77777777" w:rsidR="00722D7E" w:rsidRPr="00483C7B" w:rsidRDefault="00722D7E" w:rsidP="00F97D32">
            <w:pPr>
              <w:jc w:val="center"/>
              <w:rPr>
                <w:rFonts w:cs="Tahoma"/>
              </w:rPr>
            </w:pPr>
            <w:r w:rsidRPr="00483C7B">
              <w:rPr>
                <w:rFonts w:cs="Tahoma"/>
              </w:rPr>
              <w:t>131</w:t>
            </w:r>
          </w:p>
        </w:tc>
      </w:tr>
      <w:tr w:rsidR="00722D7E" w:rsidRPr="00483C7B" w14:paraId="41453BFE" w14:textId="77777777" w:rsidTr="00F97D32">
        <w:trPr>
          <w:trHeight w:val="340"/>
        </w:trPr>
        <w:tc>
          <w:tcPr>
            <w:tcW w:w="638" w:type="dxa"/>
          </w:tcPr>
          <w:p w14:paraId="40B53F56" w14:textId="77777777" w:rsidR="00722D7E" w:rsidRPr="00483C7B" w:rsidRDefault="00722D7E" w:rsidP="00722D7E">
            <w:pPr>
              <w:numPr>
                <w:ilvl w:val="0"/>
                <w:numId w:val="2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7" w:type="dxa"/>
          </w:tcPr>
          <w:p w14:paraId="044BACAC" w14:textId="77777777" w:rsidR="00722D7E" w:rsidRPr="00483C7B" w:rsidRDefault="00722D7E" w:rsidP="00F97D32">
            <w:pPr>
              <w:jc w:val="both"/>
            </w:pPr>
            <w:r w:rsidRPr="00483C7B">
              <w:t>Психология здоровья</w:t>
            </w:r>
            <w:proofErr w:type="gramStart"/>
            <w:r w:rsidRPr="00483C7B">
              <w:t xml:space="preserve"> :</w:t>
            </w:r>
            <w:proofErr w:type="gramEnd"/>
            <w:r w:rsidRPr="00483C7B">
              <w:t xml:space="preserve"> практикум / составители Е. В. Титаренко. — Ставрополь</w:t>
            </w:r>
            <w:proofErr w:type="gramStart"/>
            <w:r w:rsidRPr="00483C7B">
              <w:t xml:space="preserve"> :</w:t>
            </w:r>
            <w:proofErr w:type="gramEnd"/>
            <w:r w:rsidRPr="00483C7B">
              <w:t xml:space="preserve"> Северо-Кавказский федеральный университет, 2018. — 99 c. — ISBN 2227-8397. — Текст</w:t>
            </w:r>
            <w:proofErr w:type="gramStart"/>
            <w:r w:rsidRPr="00483C7B">
              <w:t xml:space="preserve"> :</w:t>
            </w:r>
            <w:proofErr w:type="gramEnd"/>
            <w:r w:rsidRPr="00483C7B">
              <w:t xml:space="preserve"> электронный // Электронно-библиотечная система IPR BOOKS : [сайт]. — URL: </w:t>
            </w:r>
            <w:hyperlink r:id="rId13" w:history="1">
              <w:r w:rsidRPr="00AF1134">
                <w:rPr>
                  <w:rStyle w:val="a4"/>
                  <w:color w:val="0070C0"/>
                </w:rPr>
                <w:t>http://www.iprbookshop.ru/83204.html</w:t>
              </w:r>
            </w:hyperlink>
            <w:r w:rsidRPr="00483C7B">
              <w:t xml:space="preserve"> </w:t>
            </w:r>
            <w:r w:rsidRPr="009E4BE2">
              <w:t xml:space="preserve">(дата обращения: </w:t>
            </w:r>
            <w:r>
              <w:t>20.05.2024</w:t>
            </w:r>
            <w:r w:rsidRPr="009E4BE2">
              <w:t>).</w:t>
            </w:r>
          </w:p>
        </w:tc>
        <w:tc>
          <w:tcPr>
            <w:tcW w:w="1700" w:type="dxa"/>
          </w:tcPr>
          <w:p w14:paraId="662C0192" w14:textId="77777777" w:rsidR="00722D7E" w:rsidRPr="00483C7B" w:rsidRDefault="00722D7E" w:rsidP="00F97D32">
            <w:pPr>
              <w:jc w:val="center"/>
              <w:rPr>
                <w:rFonts w:cs="Tahoma"/>
              </w:rPr>
            </w:pPr>
            <w:r w:rsidRPr="00483C7B">
              <w:rPr>
                <w:rFonts w:cs="Tahoma"/>
              </w:rPr>
              <w:t>1</w:t>
            </w:r>
          </w:p>
        </w:tc>
      </w:tr>
      <w:tr w:rsidR="00722D7E" w:rsidRPr="00483C7B" w14:paraId="35CDD465" w14:textId="77777777" w:rsidTr="00F97D32">
        <w:trPr>
          <w:trHeight w:val="340"/>
        </w:trPr>
        <w:tc>
          <w:tcPr>
            <w:tcW w:w="638" w:type="dxa"/>
          </w:tcPr>
          <w:p w14:paraId="181B6614" w14:textId="77777777" w:rsidR="00722D7E" w:rsidRPr="00483C7B" w:rsidRDefault="00722D7E" w:rsidP="00722D7E">
            <w:pPr>
              <w:numPr>
                <w:ilvl w:val="0"/>
                <w:numId w:val="2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7" w:type="dxa"/>
          </w:tcPr>
          <w:p w14:paraId="6E27C8D5" w14:textId="77777777" w:rsidR="00722D7E" w:rsidRPr="00483C7B" w:rsidRDefault="00722D7E" w:rsidP="00F97D32">
            <w:pPr>
              <w:jc w:val="both"/>
            </w:pPr>
            <w:proofErr w:type="spellStart"/>
            <w:r w:rsidRPr="00483C7B">
              <w:t>Разумникова</w:t>
            </w:r>
            <w:proofErr w:type="spellEnd"/>
            <w:r w:rsidRPr="00483C7B">
              <w:t>, О. М. Психология здоровья</w:t>
            </w:r>
            <w:proofErr w:type="gramStart"/>
            <w:r w:rsidRPr="00483C7B">
              <w:t xml:space="preserve"> :</w:t>
            </w:r>
            <w:proofErr w:type="gramEnd"/>
            <w:r w:rsidRPr="00483C7B">
              <w:t xml:space="preserve"> учебное пособие / О. М. </w:t>
            </w:r>
            <w:proofErr w:type="spellStart"/>
            <w:r w:rsidRPr="00483C7B">
              <w:t>Разумникова</w:t>
            </w:r>
            <w:proofErr w:type="spellEnd"/>
            <w:r w:rsidRPr="00483C7B">
              <w:t>. — Новосибирск</w:t>
            </w:r>
            <w:proofErr w:type="gramStart"/>
            <w:r w:rsidRPr="00483C7B">
              <w:t xml:space="preserve"> :</w:t>
            </w:r>
            <w:proofErr w:type="gramEnd"/>
            <w:r w:rsidRPr="00483C7B">
              <w:t xml:space="preserve"> Новосибирский государственный технический университет, 2017. — 92 c. — ISBN 978-5-7782-3446-8. — Текст</w:t>
            </w:r>
            <w:proofErr w:type="gramStart"/>
            <w:r w:rsidRPr="00483C7B">
              <w:t xml:space="preserve"> :</w:t>
            </w:r>
            <w:proofErr w:type="gramEnd"/>
            <w:r w:rsidRPr="00483C7B">
              <w:t xml:space="preserve"> электронный // Электронно-библиотечная система IPR BOOKS : [сайт]. — URL: </w:t>
            </w:r>
            <w:hyperlink r:id="rId14" w:history="1">
              <w:r w:rsidRPr="00AF1134">
                <w:rPr>
                  <w:rStyle w:val="a4"/>
                  <w:color w:val="0070C0"/>
                </w:rPr>
                <w:t>http://www.iprbookshop.ru/91404.html</w:t>
              </w:r>
            </w:hyperlink>
            <w:r w:rsidRPr="00AF1134">
              <w:rPr>
                <w:color w:val="0070C0"/>
              </w:rPr>
              <w:t xml:space="preserve"> </w:t>
            </w:r>
            <w:r w:rsidRPr="009E4BE2">
              <w:t xml:space="preserve">(дата обращения: </w:t>
            </w:r>
            <w:r>
              <w:t>20.05.2024</w:t>
            </w:r>
            <w:r w:rsidRPr="009E4BE2">
              <w:t>).</w:t>
            </w:r>
          </w:p>
        </w:tc>
        <w:tc>
          <w:tcPr>
            <w:tcW w:w="1700" w:type="dxa"/>
          </w:tcPr>
          <w:p w14:paraId="07507CBB" w14:textId="77777777" w:rsidR="00722D7E" w:rsidRPr="00483C7B" w:rsidRDefault="00722D7E" w:rsidP="00F97D32">
            <w:pPr>
              <w:jc w:val="center"/>
              <w:rPr>
                <w:rFonts w:cs="Tahoma"/>
              </w:rPr>
            </w:pPr>
            <w:r w:rsidRPr="00483C7B">
              <w:rPr>
                <w:rFonts w:cs="Tahoma"/>
              </w:rPr>
              <w:t>1</w:t>
            </w:r>
          </w:p>
        </w:tc>
      </w:tr>
      <w:tr w:rsidR="00722D7E" w:rsidRPr="00483C7B" w14:paraId="3F07FA38" w14:textId="77777777" w:rsidTr="00F97D32">
        <w:trPr>
          <w:trHeight w:val="340"/>
        </w:trPr>
        <w:tc>
          <w:tcPr>
            <w:tcW w:w="638" w:type="dxa"/>
          </w:tcPr>
          <w:p w14:paraId="345A04F4" w14:textId="77777777" w:rsidR="00722D7E" w:rsidRPr="00483C7B" w:rsidRDefault="00722D7E" w:rsidP="00722D7E">
            <w:pPr>
              <w:numPr>
                <w:ilvl w:val="0"/>
                <w:numId w:val="2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7" w:type="dxa"/>
          </w:tcPr>
          <w:p w14:paraId="7C7CCB72" w14:textId="77777777" w:rsidR="00722D7E" w:rsidRPr="00483C7B" w:rsidRDefault="00722D7E" w:rsidP="00F97D32">
            <w:pPr>
              <w:jc w:val="both"/>
            </w:pPr>
            <w:proofErr w:type="spellStart"/>
            <w:r w:rsidRPr="003632A0">
              <w:rPr>
                <w:i/>
                <w:iCs/>
              </w:rPr>
              <w:t>Печеркина</w:t>
            </w:r>
            <w:proofErr w:type="spellEnd"/>
            <w:r w:rsidRPr="003632A0">
              <w:rPr>
                <w:i/>
                <w:iCs/>
              </w:rPr>
              <w:t>, А. А. </w:t>
            </w:r>
            <w:r w:rsidRPr="003632A0">
              <w:t xml:space="preserve"> Профессиональное здоровье педагога</w:t>
            </w:r>
            <w:proofErr w:type="gramStart"/>
            <w:r w:rsidRPr="003632A0">
              <w:t> :</w:t>
            </w:r>
            <w:proofErr w:type="gramEnd"/>
            <w:r w:rsidRPr="003632A0">
              <w:t xml:space="preserve"> учебное пособие для вузов / А. А. </w:t>
            </w:r>
            <w:proofErr w:type="spellStart"/>
            <w:r w:rsidRPr="003632A0">
              <w:t>Печеркина</w:t>
            </w:r>
            <w:proofErr w:type="spellEnd"/>
            <w:r w:rsidRPr="003632A0">
              <w:t>, М. Г. </w:t>
            </w:r>
            <w:proofErr w:type="spellStart"/>
            <w:r w:rsidRPr="003632A0">
              <w:t>Синякова</w:t>
            </w:r>
            <w:proofErr w:type="spellEnd"/>
            <w:r w:rsidRPr="003632A0">
              <w:t>, Н. И. </w:t>
            </w:r>
            <w:proofErr w:type="spellStart"/>
            <w:r w:rsidRPr="003632A0">
              <w:t>Чуракова</w:t>
            </w:r>
            <w:proofErr w:type="spellEnd"/>
            <w:r w:rsidRPr="003632A0">
              <w:t xml:space="preserve">. — 2-е изд., </w:t>
            </w:r>
            <w:proofErr w:type="spellStart"/>
            <w:r w:rsidRPr="003632A0">
              <w:t>перераб</w:t>
            </w:r>
            <w:proofErr w:type="spellEnd"/>
            <w:r w:rsidRPr="003632A0">
              <w:t xml:space="preserve">. и доп. — Москва : Издательство </w:t>
            </w:r>
            <w:proofErr w:type="spellStart"/>
            <w:r w:rsidRPr="003632A0">
              <w:t>Юрайт</w:t>
            </w:r>
            <w:proofErr w:type="spellEnd"/>
            <w:r w:rsidRPr="003632A0">
              <w:t>, 2020. — 136 с. — (Высшее образование). — ISBN 978-5-534-09861-7. — Текст</w:t>
            </w:r>
            <w:proofErr w:type="gramStart"/>
            <w:r w:rsidRPr="003632A0">
              <w:t xml:space="preserve"> :</w:t>
            </w:r>
            <w:proofErr w:type="gramEnd"/>
            <w:r w:rsidRPr="003632A0">
              <w:t xml:space="preserve"> электронный // ЭБС </w:t>
            </w:r>
            <w:proofErr w:type="spellStart"/>
            <w:r w:rsidRPr="003632A0">
              <w:t>Юрайт</w:t>
            </w:r>
            <w:proofErr w:type="spellEnd"/>
            <w:r w:rsidRPr="003632A0">
              <w:t xml:space="preserve"> [сайт]. — URL: </w:t>
            </w:r>
            <w:hyperlink r:id="rId15" w:tgtFrame="_blank" w:history="1">
              <w:r w:rsidRPr="003632A0">
                <w:rPr>
                  <w:rStyle w:val="a4"/>
                </w:rPr>
                <w:t>https://urait.ru/bcode/454662</w:t>
              </w:r>
            </w:hyperlink>
            <w:r w:rsidRPr="003632A0">
              <w:t xml:space="preserve"> </w:t>
            </w:r>
            <w:r w:rsidRPr="009E4BE2">
              <w:t xml:space="preserve">(дата обращения: </w:t>
            </w:r>
            <w:r>
              <w:t>20.05.2024</w:t>
            </w:r>
            <w:r w:rsidRPr="009E4BE2">
              <w:t>).</w:t>
            </w:r>
          </w:p>
        </w:tc>
        <w:tc>
          <w:tcPr>
            <w:tcW w:w="1700" w:type="dxa"/>
          </w:tcPr>
          <w:p w14:paraId="5A95C734" w14:textId="77777777" w:rsidR="00722D7E" w:rsidRPr="00483C7B" w:rsidRDefault="00722D7E" w:rsidP="00F97D3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  <w:tr w:rsidR="00722D7E" w:rsidRPr="00483C7B" w14:paraId="44190B07" w14:textId="77777777" w:rsidTr="00F97D32">
        <w:trPr>
          <w:trHeight w:val="340"/>
        </w:trPr>
        <w:tc>
          <w:tcPr>
            <w:tcW w:w="638" w:type="dxa"/>
          </w:tcPr>
          <w:p w14:paraId="30171880" w14:textId="77777777" w:rsidR="00722D7E" w:rsidRPr="00483C7B" w:rsidRDefault="00722D7E" w:rsidP="00722D7E">
            <w:pPr>
              <w:numPr>
                <w:ilvl w:val="0"/>
                <w:numId w:val="23"/>
              </w:numPr>
              <w:tabs>
                <w:tab w:val="num" w:pos="284"/>
              </w:tabs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7" w:type="dxa"/>
          </w:tcPr>
          <w:p w14:paraId="0113BE65" w14:textId="77777777" w:rsidR="00722D7E" w:rsidRPr="003632A0" w:rsidRDefault="00722D7E" w:rsidP="00F97D32">
            <w:pPr>
              <w:jc w:val="both"/>
              <w:rPr>
                <w:iCs/>
              </w:rPr>
            </w:pPr>
            <w:r w:rsidRPr="003632A0">
              <w:rPr>
                <w:iCs/>
              </w:rPr>
              <w:t>Митина, Л. М.  Профессиональное здоровье педагога</w:t>
            </w:r>
            <w:proofErr w:type="gramStart"/>
            <w:r w:rsidRPr="003632A0">
              <w:rPr>
                <w:iCs/>
              </w:rPr>
              <w:t> :</w:t>
            </w:r>
            <w:proofErr w:type="gramEnd"/>
            <w:r w:rsidRPr="003632A0">
              <w:rPr>
                <w:iCs/>
              </w:rPr>
              <w:t xml:space="preserve"> учебное пособие для вузов / Л. М. Митина, Г. В. Митин, О. А. Анисимова. — 2-е изд., доп. — Москва : Издательство </w:t>
            </w:r>
            <w:proofErr w:type="spellStart"/>
            <w:r w:rsidRPr="003632A0">
              <w:rPr>
                <w:iCs/>
              </w:rPr>
              <w:t>Юрайт</w:t>
            </w:r>
            <w:proofErr w:type="spellEnd"/>
            <w:r w:rsidRPr="003632A0">
              <w:rPr>
                <w:iCs/>
              </w:rPr>
              <w:t>, 2020. — 379 с. — (Высшее образование). — ISBN 978-5-534-13402-5. — Текст</w:t>
            </w:r>
            <w:proofErr w:type="gramStart"/>
            <w:r w:rsidRPr="003632A0">
              <w:rPr>
                <w:iCs/>
              </w:rPr>
              <w:t xml:space="preserve"> :</w:t>
            </w:r>
            <w:proofErr w:type="gramEnd"/>
            <w:r w:rsidRPr="003632A0">
              <w:rPr>
                <w:iCs/>
              </w:rPr>
              <w:t xml:space="preserve"> электронный // ЭБС </w:t>
            </w:r>
            <w:proofErr w:type="spellStart"/>
            <w:r w:rsidRPr="003632A0">
              <w:rPr>
                <w:iCs/>
              </w:rPr>
              <w:t>Юрайт</w:t>
            </w:r>
            <w:proofErr w:type="spellEnd"/>
            <w:r w:rsidRPr="003632A0">
              <w:rPr>
                <w:iCs/>
              </w:rPr>
              <w:t xml:space="preserve"> [сайт]. — URL: </w:t>
            </w:r>
            <w:hyperlink r:id="rId16" w:tgtFrame="_blank" w:history="1">
              <w:r w:rsidRPr="003632A0">
                <w:rPr>
                  <w:rStyle w:val="a4"/>
                  <w:iCs/>
                </w:rPr>
                <w:t>https://urait.ru/bcode/459021</w:t>
              </w:r>
            </w:hyperlink>
            <w:r w:rsidRPr="003632A0">
              <w:rPr>
                <w:iCs/>
              </w:rPr>
              <w:t xml:space="preserve"> </w:t>
            </w:r>
            <w:r w:rsidRPr="009E4BE2">
              <w:t xml:space="preserve">(дата обращения: </w:t>
            </w:r>
            <w:r>
              <w:t>20.05.2024</w:t>
            </w:r>
            <w:r w:rsidRPr="009E4BE2">
              <w:t>).</w:t>
            </w:r>
          </w:p>
        </w:tc>
        <w:tc>
          <w:tcPr>
            <w:tcW w:w="1700" w:type="dxa"/>
          </w:tcPr>
          <w:p w14:paraId="6D7BDEA3" w14:textId="77777777" w:rsidR="00722D7E" w:rsidRDefault="00722D7E" w:rsidP="00F97D32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</w:tr>
    </w:tbl>
    <w:p w14:paraId="0FC8DBA5" w14:textId="77777777" w:rsidR="00722D7E" w:rsidRPr="00483C7B" w:rsidRDefault="00722D7E" w:rsidP="00722D7E"/>
    <w:p w14:paraId="279F0316" w14:textId="77777777" w:rsidR="00722D7E" w:rsidRPr="00483C7B" w:rsidRDefault="00722D7E" w:rsidP="00722D7E">
      <w:pPr>
        <w:ind w:firstLine="709"/>
        <w:jc w:val="both"/>
        <w:rPr>
          <w:rFonts w:cs="Tahoma"/>
          <w:b/>
        </w:rPr>
      </w:pPr>
      <w:r w:rsidRPr="00483C7B">
        <w:rPr>
          <w:rFonts w:cs="Tahoma"/>
          <w:b/>
        </w:rPr>
        <w:t>6.2.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7263"/>
        <w:gridCol w:w="1700"/>
      </w:tblGrid>
      <w:tr w:rsidR="00722D7E" w:rsidRPr="00483C7B" w14:paraId="34317ABD" w14:textId="77777777" w:rsidTr="00F97D32">
        <w:trPr>
          <w:trHeight w:val="340"/>
        </w:trPr>
        <w:tc>
          <w:tcPr>
            <w:tcW w:w="642" w:type="dxa"/>
            <w:vMerge w:val="restart"/>
            <w:vAlign w:val="center"/>
          </w:tcPr>
          <w:p w14:paraId="1A463B09" w14:textId="77777777" w:rsidR="00722D7E" w:rsidRPr="00483C7B" w:rsidRDefault="00722D7E" w:rsidP="00F97D32">
            <w:pPr>
              <w:jc w:val="center"/>
              <w:rPr>
                <w:rFonts w:cs="Tahoma"/>
                <w:b/>
              </w:rPr>
            </w:pPr>
            <w:r w:rsidRPr="00483C7B">
              <w:rPr>
                <w:rFonts w:cs="Tahoma"/>
                <w:b/>
              </w:rPr>
              <w:t xml:space="preserve">№ </w:t>
            </w:r>
            <w:proofErr w:type="spellStart"/>
            <w:r w:rsidRPr="00483C7B"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7263" w:type="dxa"/>
            <w:vMerge w:val="restart"/>
            <w:vAlign w:val="center"/>
          </w:tcPr>
          <w:p w14:paraId="13538C28" w14:textId="77777777" w:rsidR="00722D7E" w:rsidRPr="00483C7B" w:rsidRDefault="00722D7E" w:rsidP="00F97D32">
            <w:pPr>
              <w:jc w:val="center"/>
              <w:rPr>
                <w:rFonts w:cs="Tahoma"/>
                <w:b/>
                <w:vertAlign w:val="superscript"/>
              </w:rPr>
            </w:pPr>
            <w:r w:rsidRPr="00483C7B">
              <w:rPr>
                <w:rFonts w:cs="Tahoma"/>
                <w:b/>
              </w:rPr>
              <w:t>Наименование издания</w:t>
            </w:r>
          </w:p>
          <w:p w14:paraId="0734A3BD" w14:textId="77777777" w:rsidR="00722D7E" w:rsidRPr="00483C7B" w:rsidRDefault="00722D7E" w:rsidP="00F97D32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700" w:type="dxa"/>
            <w:vAlign w:val="center"/>
          </w:tcPr>
          <w:p w14:paraId="097A4EE6" w14:textId="77777777" w:rsidR="00722D7E" w:rsidRPr="00483C7B" w:rsidRDefault="00722D7E" w:rsidP="00F97D32">
            <w:pPr>
              <w:jc w:val="center"/>
              <w:rPr>
                <w:rFonts w:cs="Tahoma"/>
                <w:b/>
              </w:rPr>
            </w:pPr>
            <w:r w:rsidRPr="00483C7B">
              <w:rPr>
                <w:rFonts w:cs="Tahoma"/>
                <w:b/>
              </w:rPr>
              <w:t>Кол-во экземпляров</w:t>
            </w:r>
          </w:p>
        </w:tc>
      </w:tr>
      <w:tr w:rsidR="00722D7E" w:rsidRPr="00483C7B" w14:paraId="5FE2333B" w14:textId="77777777" w:rsidTr="00F97D32">
        <w:trPr>
          <w:trHeight w:val="340"/>
        </w:trPr>
        <w:tc>
          <w:tcPr>
            <w:tcW w:w="642" w:type="dxa"/>
            <w:vMerge/>
            <w:vAlign w:val="center"/>
          </w:tcPr>
          <w:p w14:paraId="693E6C70" w14:textId="77777777" w:rsidR="00722D7E" w:rsidRPr="00483C7B" w:rsidRDefault="00722D7E" w:rsidP="00F97D32">
            <w:pPr>
              <w:rPr>
                <w:rFonts w:cs="Tahoma"/>
                <w:b/>
              </w:rPr>
            </w:pPr>
          </w:p>
        </w:tc>
        <w:tc>
          <w:tcPr>
            <w:tcW w:w="7263" w:type="dxa"/>
            <w:vMerge/>
            <w:vAlign w:val="center"/>
          </w:tcPr>
          <w:p w14:paraId="1AD30558" w14:textId="77777777" w:rsidR="00722D7E" w:rsidRPr="00483C7B" w:rsidRDefault="00722D7E" w:rsidP="00F97D32">
            <w:pPr>
              <w:rPr>
                <w:rFonts w:cs="Tahoma"/>
                <w:b/>
              </w:rPr>
            </w:pPr>
          </w:p>
        </w:tc>
        <w:tc>
          <w:tcPr>
            <w:tcW w:w="1700" w:type="dxa"/>
            <w:vAlign w:val="center"/>
          </w:tcPr>
          <w:p w14:paraId="2C80AFBA" w14:textId="77777777" w:rsidR="00722D7E" w:rsidRPr="00483C7B" w:rsidRDefault="00722D7E" w:rsidP="00F97D32">
            <w:pPr>
              <w:jc w:val="center"/>
              <w:rPr>
                <w:rFonts w:cs="Tahoma"/>
              </w:rPr>
            </w:pPr>
            <w:r w:rsidRPr="00483C7B">
              <w:rPr>
                <w:rFonts w:cs="Tahoma"/>
              </w:rPr>
              <w:t>библиотека</w:t>
            </w:r>
          </w:p>
        </w:tc>
      </w:tr>
      <w:tr w:rsidR="00722D7E" w:rsidRPr="00483C7B" w14:paraId="5B584370" w14:textId="77777777" w:rsidTr="00F97D32">
        <w:trPr>
          <w:trHeight w:val="340"/>
        </w:trPr>
        <w:tc>
          <w:tcPr>
            <w:tcW w:w="642" w:type="dxa"/>
          </w:tcPr>
          <w:p w14:paraId="03D45546" w14:textId="77777777" w:rsidR="00722D7E" w:rsidRPr="00483C7B" w:rsidRDefault="00722D7E" w:rsidP="00722D7E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3" w:type="dxa"/>
          </w:tcPr>
          <w:p w14:paraId="03D8150E" w14:textId="77777777" w:rsidR="00722D7E" w:rsidRPr="00124B2E" w:rsidRDefault="00722D7E" w:rsidP="00F97D32">
            <w:pPr>
              <w:jc w:val="both"/>
              <w:rPr>
                <w:iCs/>
              </w:rPr>
            </w:pPr>
            <w:proofErr w:type="spellStart"/>
            <w:r w:rsidRPr="00124B2E">
              <w:rPr>
                <w:i/>
                <w:iCs/>
                <w:color w:val="000000"/>
                <w:shd w:val="clear" w:color="auto" w:fill="FFFFFF"/>
              </w:rPr>
              <w:t>Айзман</w:t>
            </w:r>
            <w:proofErr w:type="spellEnd"/>
            <w:r w:rsidRPr="00124B2E">
              <w:rPr>
                <w:i/>
                <w:iCs/>
                <w:color w:val="000000"/>
                <w:shd w:val="clear" w:color="auto" w:fill="FFFFFF"/>
              </w:rPr>
              <w:t>, Р. И. </w:t>
            </w:r>
            <w:r w:rsidRPr="00124B2E">
              <w:rPr>
                <w:color w:val="000000"/>
                <w:shd w:val="clear" w:color="auto" w:fill="FFFFFF"/>
              </w:rPr>
              <w:t> </w:t>
            </w:r>
            <w:proofErr w:type="spellStart"/>
            <w:r w:rsidRPr="00124B2E">
              <w:rPr>
                <w:color w:val="000000"/>
                <w:shd w:val="clear" w:color="auto" w:fill="FFFFFF"/>
              </w:rPr>
              <w:t>Здоровьесберегающие</w:t>
            </w:r>
            <w:proofErr w:type="spellEnd"/>
            <w:r w:rsidRPr="00124B2E">
              <w:rPr>
                <w:color w:val="000000"/>
                <w:shd w:val="clear" w:color="auto" w:fill="FFFFFF"/>
              </w:rPr>
              <w:t xml:space="preserve"> технологии в образовании</w:t>
            </w:r>
            <w:proofErr w:type="gramStart"/>
            <w:r w:rsidRPr="00124B2E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124B2E">
              <w:rPr>
                <w:color w:val="000000"/>
                <w:shd w:val="clear" w:color="auto" w:fill="FFFFFF"/>
              </w:rPr>
              <w:t xml:space="preserve"> учебное пособие для вузов / Р. И. </w:t>
            </w:r>
            <w:proofErr w:type="spellStart"/>
            <w:r w:rsidRPr="00124B2E">
              <w:rPr>
                <w:color w:val="000000"/>
                <w:shd w:val="clear" w:color="auto" w:fill="FFFFFF"/>
              </w:rPr>
              <w:t>Айзман</w:t>
            </w:r>
            <w:proofErr w:type="spellEnd"/>
            <w:r w:rsidRPr="00124B2E">
              <w:rPr>
                <w:color w:val="000000"/>
                <w:shd w:val="clear" w:color="auto" w:fill="FFFFFF"/>
              </w:rPr>
              <w:t>, М. М. Мельникова, Л. В. </w:t>
            </w:r>
            <w:proofErr w:type="spellStart"/>
            <w:r w:rsidRPr="00124B2E">
              <w:rPr>
                <w:color w:val="000000"/>
                <w:shd w:val="clear" w:color="auto" w:fill="FFFFFF"/>
              </w:rPr>
              <w:t>Косованова</w:t>
            </w:r>
            <w:proofErr w:type="spellEnd"/>
            <w:r w:rsidRPr="00124B2E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124B2E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124B2E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24B2E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124B2E">
              <w:rPr>
                <w:color w:val="000000"/>
                <w:shd w:val="clear" w:color="auto" w:fill="FFFFFF"/>
              </w:rPr>
              <w:t>, 2023. — 282 с. — (Высшее образование). — ISBN 978-5-534-07354-6. — Текст</w:t>
            </w:r>
            <w:proofErr w:type="gramStart"/>
            <w:r w:rsidRPr="00124B2E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124B2E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24B2E">
              <w:rPr>
                <w:color w:val="000000"/>
                <w:shd w:val="clear" w:color="auto" w:fill="FFFFFF"/>
              </w:rPr>
              <w:lastRenderedPageBreak/>
              <w:t>Юрайт</w:t>
            </w:r>
            <w:proofErr w:type="spellEnd"/>
            <w:r w:rsidRPr="00124B2E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7" w:tgtFrame="_blank" w:history="1">
              <w:r w:rsidRPr="00124B2E">
                <w:rPr>
                  <w:rStyle w:val="a4"/>
                  <w:color w:val="486C97"/>
                  <w:shd w:val="clear" w:color="auto" w:fill="FFFFFF"/>
                </w:rPr>
                <w:t>https://urait.ru/bcode/513369</w:t>
              </w:r>
            </w:hyperlink>
            <w:r w:rsidRPr="00124B2E">
              <w:rPr>
                <w:color w:val="000000"/>
                <w:shd w:val="clear" w:color="auto" w:fill="FFFFFF"/>
              </w:rPr>
              <w:t xml:space="preserve"> (дата обращения: </w:t>
            </w:r>
            <w:r>
              <w:t>20.05.2024</w:t>
            </w:r>
            <w:r w:rsidRPr="00124B2E"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700" w:type="dxa"/>
          </w:tcPr>
          <w:p w14:paraId="13AC7D86" w14:textId="77777777" w:rsidR="00722D7E" w:rsidRPr="00483C7B" w:rsidRDefault="00722D7E" w:rsidP="00F97D32">
            <w:pPr>
              <w:jc w:val="center"/>
              <w:rPr>
                <w:rFonts w:cs="Tahoma"/>
              </w:rPr>
            </w:pPr>
            <w:r w:rsidRPr="00483C7B">
              <w:rPr>
                <w:rFonts w:cs="Tahoma"/>
              </w:rPr>
              <w:lastRenderedPageBreak/>
              <w:t>1</w:t>
            </w:r>
          </w:p>
        </w:tc>
      </w:tr>
      <w:tr w:rsidR="00722D7E" w:rsidRPr="00483C7B" w14:paraId="7968CE63" w14:textId="77777777" w:rsidTr="00F97D32">
        <w:trPr>
          <w:trHeight w:val="340"/>
        </w:trPr>
        <w:tc>
          <w:tcPr>
            <w:tcW w:w="642" w:type="dxa"/>
          </w:tcPr>
          <w:p w14:paraId="641FFDA5" w14:textId="77777777" w:rsidR="00722D7E" w:rsidRPr="00483C7B" w:rsidRDefault="00722D7E" w:rsidP="00722D7E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3" w:type="dxa"/>
          </w:tcPr>
          <w:p w14:paraId="3A529A9A" w14:textId="77777777" w:rsidR="00722D7E" w:rsidRPr="00124B2E" w:rsidRDefault="00722D7E" w:rsidP="00F97D32">
            <w:pPr>
              <w:jc w:val="both"/>
              <w:rPr>
                <w:iCs/>
              </w:rPr>
            </w:pPr>
            <w:proofErr w:type="spellStart"/>
            <w:r w:rsidRPr="00124B2E">
              <w:rPr>
                <w:i/>
                <w:iCs/>
                <w:color w:val="000000"/>
                <w:shd w:val="clear" w:color="auto" w:fill="FFFFFF"/>
              </w:rPr>
              <w:t>Байкова</w:t>
            </w:r>
            <w:proofErr w:type="spellEnd"/>
            <w:r w:rsidRPr="00124B2E">
              <w:rPr>
                <w:i/>
                <w:iCs/>
                <w:color w:val="000000"/>
                <w:shd w:val="clear" w:color="auto" w:fill="FFFFFF"/>
              </w:rPr>
              <w:t>, Л. А. </w:t>
            </w:r>
            <w:r w:rsidRPr="00124B2E">
              <w:rPr>
                <w:color w:val="000000"/>
                <w:shd w:val="clear" w:color="auto" w:fill="FFFFFF"/>
              </w:rPr>
              <w:t> Психология здоровья: социальное здоровье детей и молодежи</w:t>
            </w:r>
            <w:proofErr w:type="gramStart"/>
            <w:r w:rsidRPr="00124B2E">
              <w:rPr>
                <w:color w:val="000000"/>
                <w:shd w:val="clear" w:color="auto" w:fill="FFFFFF"/>
              </w:rPr>
              <w:t> :</w:t>
            </w:r>
            <w:proofErr w:type="gramEnd"/>
            <w:r w:rsidRPr="00124B2E">
              <w:rPr>
                <w:color w:val="000000"/>
                <w:shd w:val="clear" w:color="auto" w:fill="FFFFFF"/>
              </w:rPr>
              <w:t xml:space="preserve"> учебное пособие для вузов / Л. А. </w:t>
            </w:r>
            <w:proofErr w:type="spellStart"/>
            <w:r w:rsidRPr="00124B2E">
              <w:rPr>
                <w:color w:val="000000"/>
                <w:shd w:val="clear" w:color="auto" w:fill="FFFFFF"/>
              </w:rPr>
              <w:t>Байкова</w:t>
            </w:r>
            <w:proofErr w:type="spellEnd"/>
            <w:r w:rsidRPr="00124B2E">
              <w:rPr>
                <w:color w:val="000000"/>
                <w:shd w:val="clear" w:color="auto" w:fill="FFFFFF"/>
              </w:rPr>
              <w:t xml:space="preserve">. — 2-е изд., </w:t>
            </w:r>
            <w:proofErr w:type="spellStart"/>
            <w:r w:rsidRPr="00124B2E">
              <w:rPr>
                <w:color w:val="000000"/>
                <w:shd w:val="clear" w:color="auto" w:fill="FFFFFF"/>
              </w:rPr>
              <w:t>испр</w:t>
            </w:r>
            <w:proofErr w:type="spellEnd"/>
            <w:r w:rsidRPr="00124B2E">
              <w:rPr>
                <w:color w:val="00000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124B2E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124B2E">
              <w:rPr>
                <w:color w:val="000000"/>
                <w:shd w:val="clear" w:color="auto" w:fill="FFFFFF"/>
              </w:rPr>
              <w:t>, 2023. — 216 с. — (Высшее образование). — ISBN 978-5-534-10465-3. — Текст</w:t>
            </w:r>
            <w:proofErr w:type="gramStart"/>
            <w:r w:rsidRPr="00124B2E">
              <w:rPr>
                <w:color w:val="000000"/>
                <w:shd w:val="clear" w:color="auto" w:fill="FFFFFF"/>
              </w:rPr>
              <w:t xml:space="preserve"> :</w:t>
            </w:r>
            <w:proofErr w:type="gramEnd"/>
            <w:r w:rsidRPr="00124B2E">
              <w:rPr>
                <w:color w:val="000000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124B2E">
              <w:rPr>
                <w:color w:val="000000"/>
                <w:shd w:val="clear" w:color="auto" w:fill="FFFFFF"/>
              </w:rPr>
              <w:t>Юрайт</w:t>
            </w:r>
            <w:proofErr w:type="spellEnd"/>
            <w:r w:rsidRPr="00124B2E">
              <w:rPr>
                <w:color w:val="000000"/>
                <w:shd w:val="clear" w:color="auto" w:fill="FFFFFF"/>
              </w:rPr>
              <w:t xml:space="preserve"> [сайт]. — URL: </w:t>
            </w:r>
            <w:hyperlink r:id="rId18" w:tgtFrame="_blank" w:history="1">
              <w:r w:rsidRPr="00124B2E">
                <w:rPr>
                  <w:rStyle w:val="a4"/>
                  <w:color w:val="486C97"/>
                  <w:shd w:val="clear" w:color="auto" w:fill="FFFFFF"/>
                </w:rPr>
                <w:t>https://urait.ru/bcode/517501</w:t>
              </w:r>
            </w:hyperlink>
            <w:r w:rsidRPr="00124B2E">
              <w:rPr>
                <w:color w:val="000000"/>
                <w:shd w:val="clear" w:color="auto" w:fill="FFFFFF"/>
              </w:rPr>
              <w:t xml:space="preserve"> (дата обращения: </w:t>
            </w:r>
            <w:r>
              <w:t>20.05.2024</w:t>
            </w:r>
            <w:r w:rsidRPr="00124B2E"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1700" w:type="dxa"/>
          </w:tcPr>
          <w:p w14:paraId="0E01E2DC" w14:textId="77777777" w:rsidR="00722D7E" w:rsidRPr="00483C7B" w:rsidRDefault="00722D7E" w:rsidP="00F97D32">
            <w:pPr>
              <w:jc w:val="center"/>
              <w:rPr>
                <w:rFonts w:cs="Tahoma"/>
              </w:rPr>
            </w:pPr>
            <w:r>
              <w:t>1</w:t>
            </w:r>
          </w:p>
        </w:tc>
      </w:tr>
      <w:tr w:rsidR="00722D7E" w:rsidRPr="00483C7B" w14:paraId="4DFB492E" w14:textId="77777777" w:rsidTr="00F97D32">
        <w:trPr>
          <w:trHeight w:val="340"/>
        </w:trPr>
        <w:tc>
          <w:tcPr>
            <w:tcW w:w="642" w:type="dxa"/>
          </w:tcPr>
          <w:p w14:paraId="44C29C35" w14:textId="77777777" w:rsidR="00722D7E" w:rsidRPr="00483C7B" w:rsidRDefault="00722D7E" w:rsidP="00722D7E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3" w:type="dxa"/>
          </w:tcPr>
          <w:p w14:paraId="78EF7AFC" w14:textId="77777777" w:rsidR="00722D7E" w:rsidRPr="00483C7B" w:rsidRDefault="00722D7E" w:rsidP="00F97D32">
            <w:pPr>
              <w:jc w:val="both"/>
            </w:pPr>
            <w:r w:rsidRPr="00483C7B">
              <w:t>Васильева, О. С. Психология и культура здоровья. Базовые понятия, концепции и подходы / О. С. Васильева, Ф. Р. Филатов. — Ростов-на-Дону</w:t>
            </w:r>
            <w:proofErr w:type="gramStart"/>
            <w:r w:rsidRPr="00483C7B">
              <w:t xml:space="preserve"> :</w:t>
            </w:r>
            <w:proofErr w:type="gramEnd"/>
            <w:r w:rsidRPr="00483C7B">
              <w:t xml:space="preserve"> Издательство Южного федерального университета, 2011. — 176 c. — ISBN 978-5-9275-0849-5. — Текст</w:t>
            </w:r>
            <w:proofErr w:type="gramStart"/>
            <w:r w:rsidRPr="00483C7B">
              <w:t xml:space="preserve"> :</w:t>
            </w:r>
            <w:proofErr w:type="gramEnd"/>
            <w:r w:rsidRPr="00483C7B">
              <w:t xml:space="preserve"> электронный // Электронно-библиотечная система IPR BOOKS : [сайт]. — URL: </w:t>
            </w:r>
            <w:hyperlink r:id="rId19" w:history="1">
              <w:r w:rsidRPr="00AF1134">
                <w:rPr>
                  <w:rStyle w:val="a4"/>
                  <w:color w:val="0070C0"/>
                </w:rPr>
                <w:t>http://www.iprbookshop.ru/47105.html</w:t>
              </w:r>
            </w:hyperlink>
            <w:r w:rsidRPr="00483C7B">
              <w:t xml:space="preserve"> </w:t>
            </w:r>
            <w:r w:rsidRPr="009E4BE2">
              <w:t xml:space="preserve">(дата обращения: </w:t>
            </w:r>
            <w:r>
              <w:t>20.05.2024</w:t>
            </w:r>
            <w:r w:rsidRPr="009E4BE2">
              <w:t>).</w:t>
            </w:r>
          </w:p>
        </w:tc>
        <w:tc>
          <w:tcPr>
            <w:tcW w:w="1700" w:type="dxa"/>
          </w:tcPr>
          <w:p w14:paraId="164E1EAB" w14:textId="77777777" w:rsidR="00722D7E" w:rsidRDefault="00722D7E" w:rsidP="00F97D32">
            <w:pPr>
              <w:jc w:val="center"/>
            </w:pPr>
            <w:r>
              <w:t>1</w:t>
            </w:r>
          </w:p>
        </w:tc>
      </w:tr>
      <w:tr w:rsidR="00722D7E" w:rsidRPr="00483C7B" w14:paraId="18E9E05D" w14:textId="77777777" w:rsidTr="00F97D32">
        <w:trPr>
          <w:trHeight w:val="340"/>
        </w:trPr>
        <w:tc>
          <w:tcPr>
            <w:tcW w:w="642" w:type="dxa"/>
          </w:tcPr>
          <w:p w14:paraId="3C33595B" w14:textId="77777777" w:rsidR="00722D7E" w:rsidRPr="00483C7B" w:rsidRDefault="00722D7E" w:rsidP="00722D7E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3" w:type="dxa"/>
          </w:tcPr>
          <w:p w14:paraId="18F7C443" w14:textId="77777777" w:rsidR="00722D7E" w:rsidRPr="00483C7B" w:rsidRDefault="00722D7E" w:rsidP="00F97D32">
            <w:pPr>
              <w:jc w:val="both"/>
            </w:pPr>
            <w:r w:rsidRPr="00483C7B">
              <w:t xml:space="preserve">Некрасов В.П., </w:t>
            </w:r>
            <w:proofErr w:type="spellStart"/>
            <w:r w:rsidRPr="00483C7B">
              <w:t>Психорегуляция</w:t>
            </w:r>
            <w:proofErr w:type="spellEnd"/>
            <w:r w:rsidRPr="00483C7B">
              <w:t xml:space="preserve"> в подготовке спортсменов. - М., «</w:t>
            </w:r>
            <w:proofErr w:type="spellStart"/>
            <w:r w:rsidRPr="00483C7B">
              <w:t>ФиС</w:t>
            </w:r>
            <w:proofErr w:type="spellEnd"/>
            <w:r w:rsidRPr="00483C7B">
              <w:t>», 1985</w:t>
            </w:r>
          </w:p>
        </w:tc>
        <w:tc>
          <w:tcPr>
            <w:tcW w:w="1700" w:type="dxa"/>
          </w:tcPr>
          <w:p w14:paraId="74310DC3" w14:textId="77777777" w:rsidR="00722D7E" w:rsidRDefault="00722D7E" w:rsidP="00F97D32">
            <w:pPr>
              <w:jc w:val="center"/>
            </w:pPr>
            <w:r>
              <w:t>1</w:t>
            </w:r>
          </w:p>
        </w:tc>
      </w:tr>
      <w:tr w:rsidR="00722D7E" w:rsidRPr="00483C7B" w14:paraId="4D9B1BCC" w14:textId="77777777" w:rsidTr="00F97D32">
        <w:trPr>
          <w:trHeight w:val="340"/>
        </w:trPr>
        <w:tc>
          <w:tcPr>
            <w:tcW w:w="642" w:type="dxa"/>
          </w:tcPr>
          <w:p w14:paraId="5F510043" w14:textId="77777777" w:rsidR="00722D7E" w:rsidRPr="00483C7B" w:rsidRDefault="00722D7E" w:rsidP="00722D7E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3" w:type="dxa"/>
          </w:tcPr>
          <w:p w14:paraId="4183F82F" w14:textId="77777777" w:rsidR="00722D7E" w:rsidRPr="00483C7B" w:rsidRDefault="00722D7E" w:rsidP="00F97D32">
            <w:pPr>
              <w:jc w:val="both"/>
            </w:pPr>
            <w:r w:rsidRPr="00EA50C7">
              <w:rPr>
                <w:i/>
                <w:iCs/>
              </w:rPr>
              <w:t>Никольский, А. В. </w:t>
            </w:r>
            <w:r w:rsidRPr="00EA50C7">
              <w:t xml:space="preserve"> Психология здоровья. Специфика и пределы адаптивности человека</w:t>
            </w:r>
            <w:proofErr w:type="gramStart"/>
            <w:r w:rsidRPr="00EA50C7">
              <w:t> :</w:t>
            </w:r>
            <w:proofErr w:type="gramEnd"/>
            <w:r w:rsidRPr="00EA50C7">
              <w:t xml:space="preserve"> учебник для вузов / А. В. Никольский. — Москва</w:t>
            </w:r>
            <w:proofErr w:type="gramStart"/>
            <w:r w:rsidRPr="00EA50C7">
              <w:t> :</w:t>
            </w:r>
            <w:proofErr w:type="gramEnd"/>
            <w:r w:rsidRPr="00EA50C7">
              <w:t xml:space="preserve"> Издательство </w:t>
            </w:r>
            <w:proofErr w:type="spellStart"/>
            <w:r w:rsidRPr="00EA50C7">
              <w:t>Юрайт</w:t>
            </w:r>
            <w:proofErr w:type="spellEnd"/>
            <w:r w:rsidRPr="00EA50C7">
              <w:t>, 2020. — 303 с. — (Высшее образование). — ISBN 978-5-534-11748-6. — Текст</w:t>
            </w:r>
            <w:proofErr w:type="gramStart"/>
            <w:r w:rsidRPr="00EA50C7">
              <w:t xml:space="preserve"> :</w:t>
            </w:r>
            <w:proofErr w:type="gramEnd"/>
            <w:r w:rsidRPr="00EA50C7">
              <w:t xml:space="preserve"> электронный // ЭБС </w:t>
            </w:r>
            <w:proofErr w:type="spellStart"/>
            <w:r w:rsidRPr="00EA50C7">
              <w:t>Юрайт</w:t>
            </w:r>
            <w:proofErr w:type="spellEnd"/>
            <w:r w:rsidRPr="00EA50C7">
              <w:t xml:space="preserve"> [сайт]. — URL: </w:t>
            </w:r>
            <w:hyperlink r:id="rId20" w:tgtFrame="_blank" w:history="1">
              <w:r w:rsidRPr="00EA50C7">
                <w:rPr>
                  <w:rStyle w:val="a4"/>
                </w:rPr>
                <w:t>https://urait.ru/bcode/446058</w:t>
              </w:r>
            </w:hyperlink>
            <w:r>
              <w:t xml:space="preserve"> (дата обращения: 20.05.2024</w:t>
            </w:r>
            <w:r w:rsidRPr="00EA50C7">
              <w:t>).</w:t>
            </w:r>
          </w:p>
        </w:tc>
        <w:tc>
          <w:tcPr>
            <w:tcW w:w="1700" w:type="dxa"/>
          </w:tcPr>
          <w:p w14:paraId="7ED507D9" w14:textId="77777777" w:rsidR="00722D7E" w:rsidRPr="00483C7B" w:rsidRDefault="00722D7E" w:rsidP="00F97D32">
            <w:pPr>
              <w:jc w:val="center"/>
            </w:pPr>
            <w:r>
              <w:t>1</w:t>
            </w:r>
          </w:p>
        </w:tc>
      </w:tr>
      <w:tr w:rsidR="00722D7E" w:rsidRPr="00483C7B" w14:paraId="4DA419FA" w14:textId="77777777" w:rsidTr="00F97D32">
        <w:trPr>
          <w:trHeight w:val="340"/>
        </w:trPr>
        <w:tc>
          <w:tcPr>
            <w:tcW w:w="642" w:type="dxa"/>
          </w:tcPr>
          <w:p w14:paraId="528646A3" w14:textId="77777777" w:rsidR="00722D7E" w:rsidRPr="00483C7B" w:rsidRDefault="00722D7E" w:rsidP="00722D7E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3" w:type="dxa"/>
          </w:tcPr>
          <w:p w14:paraId="0450B9C7" w14:textId="77777777" w:rsidR="00722D7E" w:rsidRPr="00EA50C7" w:rsidRDefault="00722D7E" w:rsidP="00F97D32">
            <w:pPr>
              <w:jc w:val="both"/>
              <w:rPr>
                <w:iCs/>
              </w:rPr>
            </w:pPr>
            <w:r w:rsidRPr="00EA50C7">
              <w:rPr>
                <w:iCs/>
              </w:rPr>
              <w:t>Одинцова, М. А.  Психология экстремальных ситуаций</w:t>
            </w:r>
            <w:proofErr w:type="gramStart"/>
            <w:r w:rsidRPr="00EA50C7">
              <w:rPr>
                <w:iCs/>
              </w:rPr>
              <w:t> :</w:t>
            </w:r>
            <w:proofErr w:type="gramEnd"/>
            <w:r w:rsidRPr="00EA50C7">
              <w:rPr>
                <w:iCs/>
              </w:rPr>
              <w:t xml:space="preserve"> учебник и практикум для вузов / М. А. Одинцова, Е. В. </w:t>
            </w:r>
            <w:proofErr w:type="spellStart"/>
            <w:r w:rsidRPr="00EA50C7">
              <w:rPr>
                <w:iCs/>
              </w:rPr>
              <w:t>Самаль</w:t>
            </w:r>
            <w:proofErr w:type="spellEnd"/>
            <w:r w:rsidRPr="00EA50C7">
              <w:rPr>
                <w:iCs/>
              </w:rPr>
              <w:t>. — Москва</w:t>
            </w:r>
            <w:proofErr w:type="gramStart"/>
            <w:r w:rsidRPr="00EA50C7">
              <w:rPr>
                <w:iCs/>
              </w:rPr>
              <w:t> :</w:t>
            </w:r>
            <w:proofErr w:type="gramEnd"/>
            <w:r w:rsidRPr="00EA50C7">
              <w:rPr>
                <w:iCs/>
              </w:rPr>
              <w:t xml:space="preserve"> Издательство </w:t>
            </w:r>
            <w:proofErr w:type="spellStart"/>
            <w:r w:rsidRPr="00EA50C7">
              <w:rPr>
                <w:iCs/>
              </w:rPr>
              <w:t>Юрайт</w:t>
            </w:r>
            <w:proofErr w:type="spellEnd"/>
            <w:r w:rsidRPr="00EA50C7">
              <w:rPr>
                <w:iCs/>
              </w:rPr>
              <w:t>, 2020. — 303 с. — (Высшее образование). — ISBN 978-5-9916-9094-2. — Текст</w:t>
            </w:r>
            <w:proofErr w:type="gramStart"/>
            <w:r w:rsidRPr="00EA50C7">
              <w:rPr>
                <w:iCs/>
              </w:rPr>
              <w:t xml:space="preserve"> :</w:t>
            </w:r>
            <w:proofErr w:type="gramEnd"/>
            <w:r w:rsidRPr="00EA50C7">
              <w:rPr>
                <w:iCs/>
              </w:rPr>
              <w:t xml:space="preserve"> электронный // ЭБС </w:t>
            </w:r>
            <w:proofErr w:type="spellStart"/>
            <w:r w:rsidRPr="00EA50C7">
              <w:rPr>
                <w:iCs/>
              </w:rPr>
              <w:t>Юрайт</w:t>
            </w:r>
            <w:proofErr w:type="spellEnd"/>
            <w:r w:rsidRPr="00EA50C7">
              <w:rPr>
                <w:iCs/>
              </w:rPr>
              <w:t xml:space="preserve"> [сайт]. — URL: </w:t>
            </w:r>
            <w:hyperlink r:id="rId21" w:tgtFrame="_blank" w:history="1">
              <w:r w:rsidRPr="00EA50C7">
                <w:rPr>
                  <w:rStyle w:val="a4"/>
                  <w:iCs/>
                </w:rPr>
                <w:t>https://urait.ru/bcode/451164</w:t>
              </w:r>
            </w:hyperlink>
            <w:r>
              <w:rPr>
                <w:iCs/>
              </w:rPr>
              <w:t xml:space="preserve"> (</w:t>
            </w:r>
            <w:r w:rsidRPr="009E4BE2">
              <w:t xml:space="preserve">дата обращения: </w:t>
            </w:r>
            <w:r>
              <w:t>20.05.2024</w:t>
            </w:r>
            <w:r w:rsidRPr="009E4BE2">
              <w:t>).</w:t>
            </w:r>
          </w:p>
        </w:tc>
        <w:tc>
          <w:tcPr>
            <w:tcW w:w="1700" w:type="dxa"/>
          </w:tcPr>
          <w:p w14:paraId="27F3C39D" w14:textId="77777777" w:rsidR="00722D7E" w:rsidRPr="00483C7B" w:rsidRDefault="00722D7E" w:rsidP="00F97D32">
            <w:pPr>
              <w:jc w:val="center"/>
            </w:pPr>
            <w:r w:rsidRPr="00483C7B">
              <w:t>1</w:t>
            </w:r>
          </w:p>
        </w:tc>
      </w:tr>
      <w:tr w:rsidR="00722D7E" w:rsidRPr="00483C7B" w14:paraId="2D316058" w14:textId="77777777" w:rsidTr="00F97D32">
        <w:trPr>
          <w:trHeight w:val="340"/>
        </w:trPr>
        <w:tc>
          <w:tcPr>
            <w:tcW w:w="642" w:type="dxa"/>
          </w:tcPr>
          <w:p w14:paraId="2B8571A6" w14:textId="77777777" w:rsidR="00722D7E" w:rsidRPr="00483C7B" w:rsidRDefault="00722D7E" w:rsidP="00722D7E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3" w:type="dxa"/>
          </w:tcPr>
          <w:p w14:paraId="3965C160" w14:textId="77777777" w:rsidR="00722D7E" w:rsidRPr="00483C7B" w:rsidRDefault="00722D7E" w:rsidP="00F97D32">
            <w:pPr>
              <w:rPr>
                <w:rFonts w:cs="Tahoma"/>
              </w:rPr>
            </w:pPr>
            <w:r w:rsidRPr="00483C7B">
              <w:t xml:space="preserve">Психология. Петровский А. В., </w:t>
            </w:r>
            <w:proofErr w:type="spellStart"/>
            <w:r w:rsidRPr="00483C7B">
              <w:t>Ярошевский</w:t>
            </w:r>
            <w:proofErr w:type="spellEnd"/>
            <w:r w:rsidRPr="00483C7B">
              <w:t xml:space="preserve"> М.Г. Под ред.  Богдановой Д.Я, Волкова И.П. М.: «Академия», 2001</w:t>
            </w:r>
          </w:p>
        </w:tc>
        <w:tc>
          <w:tcPr>
            <w:tcW w:w="1700" w:type="dxa"/>
          </w:tcPr>
          <w:p w14:paraId="0FB85213" w14:textId="77777777" w:rsidR="00722D7E" w:rsidRPr="00483C7B" w:rsidRDefault="00722D7E" w:rsidP="00F97D32">
            <w:pPr>
              <w:jc w:val="center"/>
            </w:pPr>
            <w:r w:rsidRPr="00483C7B">
              <w:t>22</w:t>
            </w:r>
          </w:p>
        </w:tc>
      </w:tr>
      <w:tr w:rsidR="00722D7E" w:rsidRPr="00483C7B" w14:paraId="658CBEF7" w14:textId="77777777" w:rsidTr="00F97D32">
        <w:trPr>
          <w:trHeight w:val="340"/>
        </w:trPr>
        <w:tc>
          <w:tcPr>
            <w:tcW w:w="642" w:type="dxa"/>
          </w:tcPr>
          <w:p w14:paraId="5A49E7B5" w14:textId="77777777" w:rsidR="00722D7E" w:rsidRPr="00483C7B" w:rsidRDefault="00722D7E" w:rsidP="00722D7E">
            <w:pPr>
              <w:numPr>
                <w:ilvl w:val="0"/>
                <w:numId w:val="22"/>
              </w:numPr>
              <w:ind w:left="0" w:firstLine="0"/>
              <w:jc w:val="both"/>
              <w:rPr>
                <w:rFonts w:cs="Tahoma"/>
              </w:rPr>
            </w:pPr>
          </w:p>
        </w:tc>
        <w:tc>
          <w:tcPr>
            <w:tcW w:w="7263" w:type="dxa"/>
          </w:tcPr>
          <w:p w14:paraId="604AFF7E" w14:textId="77777777" w:rsidR="00722D7E" w:rsidRPr="00483C7B" w:rsidRDefault="00722D7E" w:rsidP="00F97D32">
            <w:pPr>
              <w:jc w:val="both"/>
              <w:rPr>
                <w:rFonts w:cs="Tahoma"/>
              </w:rPr>
            </w:pPr>
            <w:r w:rsidRPr="00483C7B">
              <w:rPr>
                <w:rFonts w:cs="Tahoma"/>
              </w:rPr>
              <w:t>Педагогика и психология</w:t>
            </w:r>
            <w:r w:rsidRPr="00483C7B">
              <w:t>: Учебное пособие для студ. высших педагогических учеб</w:t>
            </w:r>
            <w:proofErr w:type="gramStart"/>
            <w:r w:rsidRPr="00483C7B">
              <w:t>.</w:t>
            </w:r>
            <w:proofErr w:type="gramEnd"/>
            <w:r w:rsidRPr="00483C7B">
              <w:t xml:space="preserve"> </w:t>
            </w:r>
            <w:proofErr w:type="gramStart"/>
            <w:r w:rsidRPr="00483C7B">
              <w:t>з</w:t>
            </w:r>
            <w:proofErr w:type="gramEnd"/>
            <w:r w:rsidRPr="00483C7B">
              <w:t xml:space="preserve">аведений </w:t>
            </w:r>
            <w:proofErr w:type="spellStart"/>
            <w:r w:rsidRPr="00483C7B">
              <w:t>А.А.Реан</w:t>
            </w:r>
            <w:proofErr w:type="spellEnd"/>
            <w:r w:rsidRPr="00483C7B">
              <w:t xml:space="preserve">, </w:t>
            </w:r>
            <w:proofErr w:type="spellStart"/>
            <w:r w:rsidRPr="00483C7B">
              <w:t>Н.В.Бордовская</w:t>
            </w:r>
            <w:proofErr w:type="spellEnd"/>
            <w:r w:rsidRPr="00483C7B">
              <w:t>. СПб</w:t>
            </w:r>
            <w:proofErr w:type="gramStart"/>
            <w:r w:rsidRPr="00483C7B">
              <w:t xml:space="preserve">.: </w:t>
            </w:r>
            <w:proofErr w:type="gramEnd"/>
            <w:r w:rsidRPr="00483C7B">
              <w:t>Питер,2008-432с.</w:t>
            </w:r>
          </w:p>
        </w:tc>
        <w:tc>
          <w:tcPr>
            <w:tcW w:w="1700" w:type="dxa"/>
          </w:tcPr>
          <w:p w14:paraId="38385E77" w14:textId="77777777" w:rsidR="00722D7E" w:rsidRDefault="00722D7E" w:rsidP="00F97D32">
            <w:pPr>
              <w:jc w:val="center"/>
            </w:pPr>
            <w:r w:rsidRPr="00483C7B">
              <w:rPr>
                <w:rFonts w:cs="Tahoma"/>
              </w:rPr>
              <w:t>187</w:t>
            </w:r>
          </w:p>
        </w:tc>
      </w:tr>
    </w:tbl>
    <w:p w14:paraId="6386EB5C" w14:textId="77777777" w:rsidR="00722D7E" w:rsidRDefault="00722D7E" w:rsidP="0049656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</w:p>
    <w:p w14:paraId="7A035BA1" w14:textId="77777777" w:rsidR="0049656B" w:rsidRPr="00AF7A62" w:rsidRDefault="0049656B" w:rsidP="0049656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AF7A62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DDF37DB" w14:textId="77777777" w:rsidR="00577DE4" w:rsidRPr="00577DE4" w:rsidRDefault="00577DE4" w:rsidP="000112B7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</w:pPr>
      <w:proofErr w:type="spellStart"/>
      <w:r w:rsidRPr="00577DE4">
        <w:t>Антиплагиат</w:t>
      </w:r>
      <w:proofErr w:type="spellEnd"/>
      <w:r w:rsidRPr="00577DE4">
        <w:t xml:space="preserve">: российская система обнаружения текстовых заимствований </w:t>
      </w:r>
      <w:hyperlink r:id="rId22" w:history="1">
        <w:r w:rsidRPr="00577DE4">
          <w:rPr>
            <w:rStyle w:val="a4"/>
          </w:rPr>
          <w:t>https://antiplagiat.ru/</w:t>
        </w:r>
      </w:hyperlink>
      <w:r w:rsidRPr="00577DE4">
        <w:t xml:space="preserve"> </w:t>
      </w:r>
    </w:p>
    <w:p w14:paraId="276EBCE1" w14:textId="77777777" w:rsidR="00577DE4" w:rsidRPr="00577DE4" w:rsidRDefault="00577DE4" w:rsidP="000112B7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</w:pPr>
      <w:r w:rsidRPr="00577DE4">
        <w:t xml:space="preserve">Министерство науки и высшего образования Российской Федерации </w:t>
      </w:r>
      <w:hyperlink r:id="rId23" w:history="1">
        <w:r w:rsidRPr="00577DE4">
          <w:rPr>
            <w:rStyle w:val="a4"/>
          </w:rPr>
          <w:t>https://minobrnauki.gov.ru/</w:t>
        </w:r>
      </w:hyperlink>
    </w:p>
    <w:p w14:paraId="5E50C201" w14:textId="77777777" w:rsidR="00577DE4" w:rsidRPr="00577DE4" w:rsidRDefault="00577DE4" w:rsidP="000112B7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</w:pPr>
      <w:r w:rsidRPr="00577DE4">
        <w:t xml:space="preserve">Министерство спорта Российской Федерации </w:t>
      </w:r>
      <w:hyperlink r:id="rId24" w:history="1">
        <w:r w:rsidRPr="00577DE4">
          <w:rPr>
            <w:rStyle w:val="a4"/>
          </w:rPr>
          <w:t>http://www.minsport.gov.ru/</w:t>
        </w:r>
      </w:hyperlink>
    </w:p>
    <w:p w14:paraId="5B2F7807" w14:textId="77777777" w:rsidR="00577DE4" w:rsidRPr="00577DE4" w:rsidRDefault="00577DE4" w:rsidP="000112B7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</w:pPr>
      <w:r w:rsidRPr="00577DE4">
        <w:t xml:space="preserve">Московская государственная академия физической культуры </w:t>
      </w:r>
      <w:hyperlink r:id="rId25" w:history="1">
        <w:r w:rsidRPr="00577DE4">
          <w:rPr>
            <w:rStyle w:val="a4"/>
          </w:rPr>
          <w:t>https://mgafk.ru/</w:t>
        </w:r>
      </w:hyperlink>
      <w:r w:rsidRPr="00577DE4">
        <w:t xml:space="preserve"> </w:t>
      </w:r>
    </w:p>
    <w:p w14:paraId="471C9250" w14:textId="77777777" w:rsidR="00577DE4" w:rsidRPr="00577DE4" w:rsidRDefault="00577DE4" w:rsidP="000112B7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</w:pPr>
      <w:r w:rsidRPr="00577DE4">
        <w:rPr>
          <w:bCs/>
        </w:rPr>
        <w:t xml:space="preserve">Образовательная платформа МГАФК (SAKAI) </w:t>
      </w:r>
      <w:hyperlink r:id="rId26" w:history="1">
        <w:r w:rsidRPr="00577DE4">
          <w:rPr>
            <w:rStyle w:val="a4"/>
            <w:bCs/>
          </w:rPr>
          <w:t>https://edu.mgafk.ru/portal</w:t>
        </w:r>
      </w:hyperlink>
      <w:r w:rsidRPr="00577DE4">
        <w:rPr>
          <w:bCs/>
        </w:rPr>
        <w:t xml:space="preserve"> </w:t>
      </w:r>
    </w:p>
    <w:p w14:paraId="2E25E4E0" w14:textId="77777777" w:rsidR="00577DE4" w:rsidRPr="00577DE4" w:rsidRDefault="00577DE4" w:rsidP="000112B7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</w:pPr>
      <w:r w:rsidRPr="00577DE4">
        <w:t xml:space="preserve">Сервис организации видеоконференцсвязи, </w:t>
      </w:r>
      <w:proofErr w:type="spellStart"/>
      <w:r w:rsidRPr="00577DE4">
        <w:t>вебинаров</w:t>
      </w:r>
      <w:proofErr w:type="spellEnd"/>
      <w:r w:rsidRPr="00577DE4">
        <w:t xml:space="preserve">, онлайн-конференций, интерактивные доски </w:t>
      </w:r>
      <w:r w:rsidRPr="00577DE4">
        <w:rPr>
          <w:bCs/>
        </w:rPr>
        <w:t>МГАФК</w:t>
      </w:r>
      <w:r w:rsidRPr="00577DE4">
        <w:t xml:space="preserve"> </w:t>
      </w:r>
      <w:hyperlink r:id="rId27" w:history="1">
        <w:r w:rsidRPr="00577DE4">
          <w:rPr>
            <w:rStyle w:val="a4"/>
          </w:rPr>
          <w:t>https://vks.mgafk.ru/</w:t>
        </w:r>
      </w:hyperlink>
      <w:r w:rsidRPr="00577DE4">
        <w:t xml:space="preserve"> </w:t>
      </w:r>
    </w:p>
    <w:p w14:paraId="7ECA28BB" w14:textId="77777777" w:rsidR="00577DE4" w:rsidRPr="00577DE4" w:rsidRDefault="00577DE4" w:rsidP="000112B7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</w:pPr>
      <w:r w:rsidRPr="00577DE4">
        <w:t xml:space="preserve">Федеральная служба по надзору в сфере образования и науки </w:t>
      </w:r>
      <w:hyperlink r:id="rId28" w:history="1">
        <w:r w:rsidRPr="00577DE4">
          <w:rPr>
            <w:rStyle w:val="a4"/>
          </w:rPr>
          <w:t>http://obrnadzor.gov.ru/ru/</w:t>
        </w:r>
      </w:hyperlink>
    </w:p>
    <w:p w14:paraId="2C899974" w14:textId="77777777" w:rsidR="00577DE4" w:rsidRPr="00577DE4" w:rsidRDefault="00577DE4" w:rsidP="000112B7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</w:pPr>
      <w:r w:rsidRPr="00577DE4">
        <w:t xml:space="preserve">Федеральный портал «Российское образование» </w:t>
      </w:r>
      <w:hyperlink r:id="rId29" w:history="1">
        <w:r w:rsidRPr="00577DE4">
          <w:rPr>
            <w:rStyle w:val="a4"/>
          </w:rPr>
          <w:t>http://www.edu.ru</w:t>
        </w:r>
      </w:hyperlink>
    </w:p>
    <w:p w14:paraId="35D0B302" w14:textId="77777777" w:rsidR="00577DE4" w:rsidRPr="00577DE4" w:rsidRDefault="00577DE4" w:rsidP="000112B7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</w:pPr>
      <w:r w:rsidRPr="00577DE4">
        <w:t xml:space="preserve">Федеральный центр и информационно-образовательных ресурсов </w:t>
      </w:r>
      <w:hyperlink r:id="rId30" w:history="1">
        <w:r w:rsidRPr="00577DE4">
          <w:rPr>
            <w:rStyle w:val="a4"/>
          </w:rPr>
          <w:t>http://fcior.edu.ru/</w:t>
        </w:r>
      </w:hyperlink>
      <w:r w:rsidRPr="00577DE4">
        <w:t xml:space="preserve"> </w:t>
      </w:r>
    </w:p>
    <w:p w14:paraId="22703297" w14:textId="77777777" w:rsidR="00577DE4" w:rsidRPr="00577DE4" w:rsidRDefault="00577DE4" w:rsidP="000112B7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</w:pPr>
      <w:r w:rsidRPr="00577DE4">
        <w:t xml:space="preserve">Электронная библиотечная система ЭЛМАРК (МГАФК) </w:t>
      </w:r>
      <w:hyperlink r:id="rId31" w:history="1">
        <w:r w:rsidRPr="00577DE4">
          <w:rPr>
            <w:rStyle w:val="a4"/>
            <w:lang w:val="en-US"/>
          </w:rPr>
          <w:t>http</w:t>
        </w:r>
        <w:r w:rsidRPr="00577DE4">
          <w:rPr>
            <w:rStyle w:val="a4"/>
          </w:rPr>
          <w:t>://lib.mgafk.ru</w:t>
        </w:r>
      </w:hyperlink>
    </w:p>
    <w:p w14:paraId="45517CAF" w14:textId="77777777" w:rsidR="00577DE4" w:rsidRPr="00577DE4" w:rsidRDefault="00577DE4" w:rsidP="000112B7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</w:pPr>
      <w:r w:rsidRPr="00577DE4">
        <w:lastRenderedPageBreak/>
        <w:t>Электронно-библиотечная система «</w:t>
      </w:r>
      <w:proofErr w:type="spellStart"/>
      <w:r w:rsidRPr="00577DE4">
        <w:t>Юрайт</w:t>
      </w:r>
      <w:proofErr w:type="spellEnd"/>
      <w:r w:rsidRPr="00577DE4">
        <w:t xml:space="preserve">» </w:t>
      </w:r>
      <w:hyperlink r:id="rId32" w:history="1">
        <w:r w:rsidRPr="00577DE4">
          <w:rPr>
            <w:rStyle w:val="a4"/>
          </w:rPr>
          <w:t>https://urait.ru/</w:t>
        </w:r>
      </w:hyperlink>
    </w:p>
    <w:p w14:paraId="62291765" w14:textId="77777777" w:rsidR="00577DE4" w:rsidRPr="00577DE4" w:rsidRDefault="00577DE4" w:rsidP="000112B7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</w:pPr>
      <w:r w:rsidRPr="00577DE4">
        <w:t xml:space="preserve">Электронно-библиотечная система </w:t>
      </w:r>
      <w:proofErr w:type="spellStart"/>
      <w:r w:rsidRPr="00577DE4">
        <w:t>Elibrary</w:t>
      </w:r>
      <w:proofErr w:type="spellEnd"/>
      <w:r w:rsidRPr="00577DE4">
        <w:t xml:space="preserve"> </w:t>
      </w:r>
      <w:hyperlink r:id="rId33" w:history="1">
        <w:r w:rsidRPr="00577DE4">
          <w:rPr>
            <w:rStyle w:val="a4"/>
          </w:rPr>
          <w:t>https://elibrary.ru</w:t>
        </w:r>
      </w:hyperlink>
    </w:p>
    <w:p w14:paraId="5D736504" w14:textId="77777777" w:rsidR="00577DE4" w:rsidRPr="00577DE4" w:rsidRDefault="00577DE4" w:rsidP="000112B7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</w:pPr>
      <w:r w:rsidRPr="00577DE4">
        <w:t xml:space="preserve">Электронно-библиотечная система </w:t>
      </w:r>
      <w:proofErr w:type="spellStart"/>
      <w:r w:rsidRPr="00577DE4">
        <w:t>IPRbooks</w:t>
      </w:r>
      <w:proofErr w:type="spellEnd"/>
      <w:r w:rsidRPr="00577DE4">
        <w:t xml:space="preserve"> </w:t>
      </w:r>
      <w:hyperlink r:id="rId34" w:history="1">
        <w:r w:rsidRPr="00577DE4">
          <w:rPr>
            <w:rStyle w:val="a4"/>
          </w:rPr>
          <w:t>http://www.iprbookshop.ru</w:t>
        </w:r>
      </w:hyperlink>
    </w:p>
    <w:p w14:paraId="2EF736CD" w14:textId="77777777" w:rsidR="00577DE4" w:rsidRPr="00577DE4" w:rsidRDefault="00577DE4" w:rsidP="000112B7">
      <w:pPr>
        <w:widowControl w:val="0"/>
        <w:numPr>
          <w:ilvl w:val="0"/>
          <w:numId w:val="9"/>
        </w:numPr>
        <w:tabs>
          <w:tab w:val="left" w:pos="142"/>
          <w:tab w:val="left" w:pos="1134"/>
        </w:tabs>
        <w:ind w:left="0" w:firstLine="709"/>
        <w:jc w:val="both"/>
      </w:pPr>
      <w:r w:rsidRPr="00577DE4">
        <w:t xml:space="preserve">Электронно-библиотечная система РУКОНТ </w:t>
      </w:r>
      <w:hyperlink r:id="rId35" w:history="1">
        <w:r w:rsidRPr="00577DE4">
          <w:rPr>
            <w:rStyle w:val="a4"/>
          </w:rPr>
          <w:t>https://lib.rucont.ru</w:t>
        </w:r>
      </w:hyperlink>
    </w:p>
    <w:p w14:paraId="5CFE22F9" w14:textId="77777777" w:rsidR="00597D2A" w:rsidRDefault="00597D2A" w:rsidP="000112B7">
      <w:pPr>
        <w:widowControl w:val="0"/>
        <w:tabs>
          <w:tab w:val="left" w:pos="142"/>
          <w:tab w:val="left" w:pos="1134"/>
        </w:tabs>
        <w:ind w:firstLine="709"/>
        <w:jc w:val="both"/>
        <w:rPr>
          <w:b/>
          <w:color w:val="000000"/>
        </w:rPr>
      </w:pPr>
    </w:p>
    <w:p w14:paraId="1C9095C2" w14:textId="77777777" w:rsidR="00E666A1" w:rsidRPr="005A4D73" w:rsidRDefault="00E666A1" w:rsidP="00DD359E">
      <w:pPr>
        <w:pStyle w:val="af4"/>
        <w:numPr>
          <w:ilvl w:val="0"/>
          <w:numId w:val="7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</w:rPr>
      </w:pPr>
      <w:r w:rsidRPr="005A4D73">
        <w:rPr>
          <w:b/>
          <w:color w:val="000000"/>
          <w:spacing w:val="-1"/>
        </w:rPr>
        <w:t>Материал</w:t>
      </w:r>
      <w:r w:rsidRPr="005A4D73">
        <w:rPr>
          <w:b/>
          <w:spacing w:val="-1"/>
        </w:rPr>
        <w:t xml:space="preserve">ьно-техническое обеспечение дисциплины: </w:t>
      </w:r>
    </w:p>
    <w:p w14:paraId="71CDEB25" w14:textId="77777777" w:rsidR="00E666A1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39709E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5127"/>
      </w:tblGrid>
      <w:tr w:rsidR="002B5E0E" w:rsidRPr="002B5E0E" w14:paraId="6995F858" w14:textId="77777777" w:rsidTr="00962314">
        <w:tc>
          <w:tcPr>
            <w:tcW w:w="4337" w:type="dxa"/>
            <w:shd w:val="clear" w:color="auto" w:fill="auto"/>
          </w:tcPr>
          <w:p w14:paraId="6774307A" w14:textId="77777777" w:rsidR="00900F6E" w:rsidRPr="002B5E0E" w:rsidRDefault="00900F6E" w:rsidP="00900F6E">
            <w:pPr>
              <w:rPr>
                <w:b/>
              </w:rPr>
            </w:pPr>
            <w:r w:rsidRPr="002B5E0E">
              <w:rPr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127" w:type="dxa"/>
            <w:shd w:val="clear" w:color="auto" w:fill="auto"/>
          </w:tcPr>
          <w:p w14:paraId="6F74A976" w14:textId="77777777" w:rsidR="00900F6E" w:rsidRPr="002B5E0E" w:rsidRDefault="00900F6E" w:rsidP="00900F6E">
            <w:pPr>
              <w:rPr>
                <w:b/>
              </w:rPr>
            </w:pPr>
            <w:r w:rsidRPr="002B5E0E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2B5E0E" w:rsidRPr="002B5E0E" w14:paraId="329A2ED2" w14:textId="77777777" w:rsidTr="00962314">
        <w:tc>
          <w:tcPr>
            <w:tcW w:w="4337" w:type="dxa"/>
            <w:shd w:val="clear" w:color="auto" w:fill="auto"/>
          </w:tcPr>
          <w:p w14:paraId="39653823" w14:textId="30A3BE51" w:rsidR="00900F6E" w:rsidRPr="002B5E0E" w:rsidRDefault="00900F6E" w:rsidP="00900F6E">
            <w:pPr>
              <w:rPr>
                <w:b/>
              </w:rPr>
            </w:pPr>
            <w:r w:rsidRPr="002B5E0E">
              <w:t>аудитория для проведения занятий лекционного типа (лекционный зал № 1, № 2</w:t>
            </w:r>
            <w:r w:rsidR="007944C7">
              <w:t>; ауд.327, 419, 122</w:t>
            </w:r>
            <w:r w:rsidRPr="002B5E0E">
              <w:t>)</w:t>
            </w:r>
          </w:p>
        </w:tc>
        <w:tc>
          <w:tcPr>
            <w:tcW w:w="5127" w:type="dxa"/>
            <w:shd w:val="clear" w:color="auto" w:fill="auto"/>
          </w:tcPr>
          <w:p w14:paraId="7B276D54" w14:textId="77777777" w:rsidR="00900F6E" w:rsidRPr="002B5E0E" w:rsidRDefault="00900F6E" w:rsidP="00900F6E">
            <w:pPr>
              <w:rPr>
                <w:b/>
              </w:rPr>
            </w:pPr>
            <w:r w:rsidRPr="002B5E0E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2B5E0E" w:rsidRPr="002B5E0E" w14:paraId="1EF4E5DD" w14:textId="77777777" w:rsidTr="00962314">
        <w:tc>
          <w:tcPr>
            <w:tcW w:w="4337" w:type="dxa"/>
            <w:shd w:val="clear" w:color="auto" w:fill="auto"/>
          </w:tcPr>
          <w:p w14:paraId="6002F924" w14:textId="2CF18DF7" w:rsidR="00900F6E" w:rsidRPr="002B5E0E" w:rsidRDefault="00900F6E" w:rsidP="00900F6E">
            <w:r w:rsidRPr="002B5E0E">
              <w:t xml:space="preserve">аудитория для семинарских занятий, текущей и промежуточной </w:t>
            </w:r>
            <w:r w:rsidR="002B5E0E" w:rsidRPr="002B5E0E">
              <w:t>аттестации (</w:t>
            </w:r>
            <w:r w:rsidRPr="002B5E0E">
              <w:t xml:space="preserve">аудитории № </w:t>
            </w:r>
            <w:r w:rsidR="007944C7">
              <w:t>417,418, 419,422, 122</w:t>
            </w:r>
            <w:r w:rsidRPr="002B5E0E">
              <w:t>)</w:t>
            </w:r>
          </w:p>
        </w:tc>
        <w:tc>
          <w:tcPr>
            <w:tcW w:w="5127" w:type="dxa"/>
            <w:shd w:val="clear" w:color="auto" w:fill="auto"/>
          </w:tcPr>
          <w:p w14:paraId="6D1CC586" w14:textId="77777777" w:rsidR="00900F6E" w:rsidRPr="002B5E0E" w:rsidRDefault="00900F6E" w:rsidP="00900F6E">
            <w:pPr>
              <w:ind w:left="-52"/>
              <w:jc w:val="both"/>
            </w:pPr>
            <w:r w:rsidRPr="002B5E0E">
              <w:t>автоматизированное рабочее место обучающегося с нарушением зрения «</w:t>
            </w:r>
            <w:proofErr w:type="spellStart"/>
            <w:r w:rsidRPr="002B5E0E">
              <w:t>ЭлСиС</w:t>
            </w:r>
            <w:proofErr w:type="spellEnd"/>
            <w:r w:rsidRPr="002B5E0E">
              <w:t xml:space="preserve"> 207», </w:t>
            </w:r>
          </w:p>
          <w:p w14:paraId="03D291A8" w14:textId="77777777" w:rsidR="00900F6E" w:rsidRPr="002B5E0E" w:rsidRDefault="00900F6E" w:rsidP="00900F6E">
            <w:pPr>
              <w:ind w:left="-52"/>
              <w:jc w:val="both"/>
            </w:pPr>
            <w:r w:rsidRPr="002B5E0E">
              <w:t xml:space="preserve">автоматизированное рабочее место обучающегося с нарушением слуха «ЭлСиС205с», </w:t>
            </w:r>
          </w:p>
          <w:p w14:paraId="402A83C4" w14:textId="77777777" w:rsidR="00900F6E" w:rsidRPr="002B5E0E" w:rsidRDefault="00900F6E" w:rsidP="00900F6E">
            <w:pPr>
              <w:ind w:left="-52"/>
              <w:jc w:val="both"/>
            </w:pPr>
            <w:r w:rsidRPr="002B5E0E">
              <w:t xml:space="preserve">система </w:t>
            </w:r>
            <w:proofErr w:type="spellStart"/>
            <w:r w:rsidRPr="002B5E0E">
              <w:t>субтитрирования</w:t>
            </w:r>
            <w:proofErr w:type="spellEnd"/>
            <w:r w:rsidRPr="002B5E0E">
              <w:t xml:space="preserve"> Исток-</w:t>
            </w:r>
            <w:proofErr w:type="spellStart"/>
            <w:r w:rsidRPr="002B5E0E">
              <w:t>Синхро</w:t>
            </w:r>
            <w:proofErr w:type="spellEnd"/>
            <w:r w:rsidRPr="002B5E0E">
              <w:t>, информационная индукционная система интегрированным устройством воспроизведения «Исток» М</w:t>
            </w:r>
            <w:proofErr w:type="gramStart"/>
            <w:r w:rsidRPr="002B5E0E">
              <w:t>2</w:t>
            </w:r>
            <w:proofErr w:type="gramEnd"/>
            <w:r w:rsidRPr="002B5E0E">
              <w:t xml:space="preserve"> с радиомикрофоном на стойке, </w:t>
            </w:r>
          </w:p>
          <w:p w14:paraId="3A0DD6B6" w14:textId="77777777" w:rsidR="00900F6E" w:rsidRPr="002B5E0E" w:rsidRDefault="00900F6E" w:rsidP="00900F6E">
            <w:pPr>
              <w:ind w:left="-52"/>
              <w:jc w:val="both"/>
            </w:pPr>
            <w:r w:rsidRPr="002B5E0E">
              <w:rPr>
                <w:lang w:val="en-US"/>
              </w:rPr>
              <w:t>FM</w:t>
            </w:r>
            <w:r w:rsidRPr="002B5E0E">
              <w:t xml:space="preserve">-передатчик </w:t>
            </w:r>
            <w:r w:rsidRPr="002B5E0E">
              <w:rPr>
                <w:lang w:val="en-US"/>
              </w:rPr>
              <w:t>AMIGO</w:t>
            </w:r>
            <w:r w:rsidRPr="002B5E0E">
              <w:t xml:space="preserve"> Т31, </w:t>
            </w:r>
          </w:p>
          <w:p w14:paraId="3FF2DC29" w14:textId="77777777" w:rsidR="00900F6E" w:rsidRPr="002B5E0E" w:rsidRDefault="00900F6E" w:rsidP="00900F6E">
            <w:pPr>
              <w:ind w:left="-52"/>
              <w:jc w:val="both"/>
            </w:pPr>
            <w:r w:rsidRPr="002B5E0E">
              <w:rPr>
                <w:lang w:val="en-US"/>
              </w:rPr>
              <w:t>FM</w:t>
            </w:r>
            <w:r w:rsidRPr="002B5E0E">
              <w:t xml:space="preserve">-приемник </w:t>
            </w:r>
            <w:r w:rsidRPr="002B5E0E">
              <w:rPr>
                <w:lang w:val="en-US"/>
              </w:rPr>
              <w:t>ARC</w:t>
            </w:r>
            <w:r w:rsidRPr="002B5E0E">
              <w:t xml:space="preserve"> с индукционной петлей, </w:t>
            </w:r>
          </w:p>
          <w:p w14:paraId="62F4D4C7" w14:textId="77777777" w:rsidR="00900F6E" w:rsidRPr="002B5E0E" w:rsidRDefault="00900F6E" w:rsidP="00900F6E">
            <w:pPr>
              <w:ind w:left="-52"/>
              <w:jc w:val="both"/>
            </w:pPr>
            <w:r w:rsidRPr="002B5E0E">
              <w:t xml:space="preserve">специальное устройство для чтения «говорящих книг», </w:t>
            </w:r>
          </w:p>
          <w:p w14:paraId="6593C5DC" w14:textId="77777777" w:rsidR="00900F6E" w:rsidRPr="002B5E0E" w:rsidRDefault="00900F6E" w:rsidP="00900F6E">
            <w:pPr>
              <w:ind w:left="-52"/>
              <w:jc w:val="both"/>
            </w:pPr>
            <w:r w:rsidRPr="002B5E0E">
              <w:t xml:space="preserve">электронный </w:t>
            </w:r>
            <w:proofErr w:type="spellStart"/>
            <w:r w:rsidRPr="002B5E0E">
              <w:t>видеоувеличитель</w:t>
            </w:r>
            <w:proofErr w:type="spellEnd"/>
            <w:r w:rsidRPr="002B5E0E">
              <w:t xml:space="preserve"> «</w:t>
            </w:r>
            <w:proofErr w:type="spellStart"/>
            <w:r w:rsidRPr="002B5E0E">
              <w:rPr>
                <w:lang w:val="en-US"/>
              </w:rPr>
              <w:t>ONYXDeskset</w:t>
            </w:r>
            <w:proofErr w:type="spellEnd"/>
            <w:r w:rsidRPr="002B5E0E">
              <w:t xml:space="preserve"> </w:t>
            </w:r>
            <w:proofErr w:type="spellStart"/>
            <w:r w:rsidRPr="002B5E0E">
              <w:t>Ногщ</w:t>
            </w:r>
            <w:proofErr w:type="spellEnd"/>
            <w:proofErr w:type="gramStart"/>
            <w:r w:rsidRPr="002B5E0E">
              <w:rPr>
                <w:lang w:val="en-US"/>
              </w:rPr>
              <w:t>D</w:t>
            </w:r>
            <w:proofErr w:type="gramEnd"/>
            <w:r w:rsidRPr="002B5E0E">
              <w:t xml:space="preserve">, принтер Брайля, </w:t>
            </w:r>
          </w:p>
          <w:p w14:paraId="711A7484" w14:textId="77777777" w:rsidR="00900F6E" w:rsidRPr="002B5E0E" w:rsidRDefault="00900F6E" w:rsidP="00900F6E">
            <w:r w:rsidRPr="002B5E0E">
              <w:t>учебная и методическая литература, демонстрационные учебно-наглядные пособия</w:t>
            </w:r>
          </w:p>
        </w:tc>
      </w:tr>
      <w:tr w:rsidR="00900F6E" w:rsidRPr="00900F6E" w14:paraId="53CAD943" w14:textId="77777777" w:rsidTr="00962314">
        <w:tc>
          <w:tcPr>
            <w:tcW w:w="4337" w:type="dxa"/>
            <w:shd w:val="clear" w:color="auto" w:fill="auto"/>
          </w:tcPr>
          <w:p w14:paraId="34231724" w14:textId="3C6FB8F7" w:rsidR="00900F6E" w:rsidRPr="00900F6E" w:rsidRDefault="00900F6E" w:rsidP="00900F6E">
            <w:pPr>
              <w:ind w:hanging="26"/>
            </w:pPr>
            <w:r w:rsidRPr="00900F6E">
              <w:t xml:space="preserve">аудитория для групповых и индивидуальных консультаций (аудитории № </w:t>
            </w:r>
            <w:r w:rsidR="00A75446">
              <w:t>410, 415,</w:t>
            </w:r>
            <w:r w:rsidRPr="00900F6E">
              <w:t xml:space="preserve"> </w:t>
            </w:r>
            <w:r w:rsidR="007944C7">
              <w:t>418</w:t>
            </w:r>
            <w:r w:rsidRPr="00900F6E">
              <w:t xml:space="preserve">, </w:t>
            </w:r>
            <w:r w:rsidR="007944C7">
              <w:t xml:space="preserve">422, </w:t>
            </w:r>
            <w:r w:rsidRPr="00900F6E">
              <w:t>122)</w:t>
            </w:r>
          </w:p>
        </w:tc>
        <w:tc>
          <w:tcPr>
            <w:tcW w:w="5127" w:type="dxa"/>
            <w:shd w:val="clear" w:color="auto" w:fill="auto"/>
          </w:tcPr>
          <w:p w14:paraId="413BA156" w14:textId="77777777" w:rsidR="00900F6E" w:rsidRPr="00900F6E" w:rsidRDefault="00900F6E" w:rsidP="00900F6E">
            <w:pPr>
              <w:spacing w:line="20" w:lineRule="atLeast"/>
              <w:jc w:val="both"/>
            </w:pPr>
            <w:r w:rsidRPr="00900F6E">
              <w:t>мультимедийное оборудование, экран.</w:t>
            </w:r>
          </w:p>
          <w:p w14:paraId="27A9313E" w14:textId="77777777" w:rsidR="00900F6E" w:rsidRPr="00900F6E" w:rsidRDefault="00900F6E" w:rsidP="00900F6E">
            <w:pPr>
              <w:ind w:left="-52"/>
              <w:jc w:val="both"/>
            </w:pPr>
            <w:r w:rsidRPr="00900F6E">
              <w:t xml:space="preserve">учебная и методическая литература, </w:t>
            </w:r>
          </w:p>
          <w:p w14:paraId="20D2D890" w14:textId="77777777" w:rsidR="00900F6E" w:rsidRPr="00900F6E" w:rsidRDefault="00900F6E" w:rsidP="00900F6E">
            <w:pPr>
              <w:ind w:left="-52"/>
              <w:jc w:val="both"/>
            </w:pPr>
            <w:r w:rsidRPr="00900F6E">
              <w:t>демонстрационные учебно-наглядные пособия</w:t>
            </w:r>
          </w:p>
        </w:tc>
      </w:tr>
      <w:tr w:rsidR="00900F6E" w:rsidRPr="00900F6E" w14:paraId="4BD14F7C" w14:textId="77777777" w:rsidTr="00962314">
        <w:tc>
          <w:tcPr>
            <w:tcW w:w="4337" w:type="dxa"/>
            <w:shd w:val="clear" w:color="auto" w:fill="auto"/>
          </w:tcPr>
          <w:p w14:paraId="27FDCE16" w14:textId="5CA5FE12" w:rsidR="00900F6E" w:rsidRPr="00900F6E" w:rsidRDefault="00900F6E" w:rsidP="00900F6E">
            <w:pPr>
              <w:ind w:hanging="26"/>
            </w:pPr>
            <w:r w:rsidRPr="00900F6E">
              <w:t xml:space="preserve">помещение для самостоятельной работы (аудитории  № 122, </w:t>
            </w:r>
            <w:r w:rsidR="007944C7">
              <w:t>418, библиотека</w:t>
            </w:r>
            <w:r w:rsidRPr="00900F6E">
              <w:t>)</w:t>
            </w:r>
          </w:p>
        </w:tc>
        <w:tc>
          <w:tcPr>
            <w:tcW w:w="5127" w:type="dxa"/>
            <w:shd w:val="clear" w:color="auto" w:fill="auto"/>
          </w:tcPr>
          <w:p w14:paraId="4ED7E74D" w14:textId="77777777" w:rsidR="00900F6E" w:rsidRPr="00900F6E" w:rsidRDefault="00900F6E" w:rsidP="00900F6E">
            <w:pPr>
              <w:ind w:left="-52"/>
              <w:jc w:val="both"/>
            </w:pPr>
            <w:r w:rsidRPr="00900F6E">
              <w:t>компьютер с выходом в интернет, МФУ, учебно-методическая литература</w:t>
            </w:r>
          </w:p>
        </w:tc>
      </w:tr>
      <w:tr w:rsidR="00900F6E" w:rsidRPr="00900F6E" w14:paraId="04FAE8C8" w14:textId="77777777" w:rsidTr="00962314">
        <w:trPr>
          <w:trHeight w:val="1436"/>
        </w:trPr>
        <w:tc>
          <w:tcPr>
            <w:tcW w:w="4337" w:type="dxa"/>
            <w:shd w:val="clear" w:color="auto" w:fill="auto"/>
          </w:tcPr>
          <w:p w14:paraId="2204B734" w14:textId="396F62AD" w:rsidR="00900F6E" w:rsidRPr="00900F6E" w:rsidRDefault="00900F6E" w:rsidP="00A75446">
            <w:pPr>
              <w:ind w:left="26" w:hanging="26"/>
            </w:pPr>
            <w:r w:rsidRPr="00900F6E">
              <w:t xml:space="preserve">помещение для хранения  </w:t>
            </w:r>
            <w:proofErr w:type="spellStart"/>
            <w:r w:rsidRPr="00900F6E">
              <w:t>приофилактического</w:t>
            </w:r>
            <w:proofErr w:type="spellEnd"/>
            <w:r w:rsidRPr="00900F6E">
              <w:t xml:space="preserve"> обслуживания </w:t>
            </w:r>
            <w:r w:rsidRPr="00A75446">
              <w:rPr>
                <w:highlight w:val="yellow"/>
              </w:rPr>
              <w:t>учебного оборудования (аудитория № 323)</w:t>
            </w:r>
          </w:p>
        </w:tc>
        <w:tc>
          <w:tcPr>
            <w:tcW w:w="5127" w:type="dxa"/>
            <w:shd w:val="clear" w:color="auto" w:fill="auto"/>
          </w:tcPr>
          <w:p w14:paraId="29F5177D" w14:textId="77777777" w:rsidR="00900F6E" w:rsidRPr="00900F6E" w:rsidRDefault="00900F6E" w:rsidP="00900F6E">
            <w:pPr>
              <w:autoSpaceDE w:val="0"/>
              <w:autoSpaceDN w:val="0"/>
              <w:adjustRightInd w:val="0"/>
              <w:rPr>
                <w:bCs/>
                <w:color w:val="2C2D2D"/>
              </w:rPr>
            </w:pPr>
            <w:r w:rsidRPr="00900F6E">
              <w:rPr>
                <w:b/>
                <w:bCs/>
                <w:color w:val="2C2D2D"/>
              </w:rPr>
              <w:t xml:space="preserve">- противогаз гражданский фильтрующий </w:t>
            </w:r>
          </w:p>
          <w:p w14:paraId="3A92E8D5" w14:textId="77777777" w:rsidR="00900F6E" w:rsidRPr="00900F6E" w:rsidRDefault="00900F6E" w:rsidP="00900F6E">
            <w:pPr>
              <w:autoSpaceDE w:val="0"/>
              <w:autoSpaceDN w:val="0"/>
              <w:adjustRightInd w:val="0"/>
            </w:pPr>
            <w:r w:rsidRPr="00900F6E">
              <w:rPr>
                <w:b/>
                <w:bCs/>
                <w:color w:val="2C2D2D"/>
              </w:rPr>
              <w:t>ГП-7Б  </w:t>
            </w:r>
          </w:p>
          <w:p w14:paraId="30FB05BA" w14:textId="77777777" w:rsidR="00900F6E" w:rsidRPr="00900F6E" w:rsidRDefault="00900F6E" w:rsidP="00900F6E">
            <w:pPr>
              <w:autoSpaceDE w:val="0"/>
              <w:autoSpaceDN w:val="0"/>
              <w:adjustRightInd w:val="0"/>
            </w:pPr>
            <w:r w:rsidRPr="00900F6E">
              <w:t xml:space="preserve"> - комплект индивидуальный медицинский гражданской защиты - КИМГЗ</w:t>
            </w:r>
          </w:p>
          <w:p w14:paraId="29177BF3" w14:textId="77777777" w:rsidR="00900F6E" w:rsidRPr="00900F6E" w:rsidRDefault="00900F6E" w:rsidP="00900F6E">
            <w:pPr>
              <w:autoSpaceDE w:val="0"/>
              <w:autoSpaceDN w:val="0"/>
              <w:adjustRightInd w:val="0"/>
            </w:pPr>
            <w:r w:rsidRPr="00900F6E">
              <w:t>- дозиметры</w:t>
            </w:r>
          </w:p>
        </w:tc>
      </w:tr>
    </w:tbl>
    <w:p w14:paraId="28C0E96B" w14:textId="77777777" w:rsidR="003A0D2C" w:rsidRPr="003A0D2C" w:rsidRDefault="003A0D2C" w:rsidP="003A0D2C">
      <w:pPr>
        <w:shd w:val="clear" w:color="auto" w:fill="FFFFFF"/>
        <w:tabs>
          <w:tab w:val="left" w:pos="1134"/>
          <w:tab w:val="left" w:pos="1276"/>
        </w:tabs>
        <w:jc w:val="both"/>
        <w:rPr>
          <w:i/>
          <w:sz w:val="28"/>
          <w:szCs w:val="20"/>
        </w:rPr>
      </w:pPr>
    </w:p>
    <w:p w14:paraId="0BC78085" w14:textId="77777777" w:rsidR="00E666A1" w:rsidRPr="00E666A1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E666A1">
        <w:rPr>
          <w:i/>
        </w:rPr>
        <w:t xml:space="preserve">Программное обеспечение: </w:t>
      </w:r>
    </w:p>
    <w:p w14:paraId="7F9A2F33" w14:textId="77777777" w:rsidR="00E666A1" w:rsidRPr="00E666A1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666A1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666A1">
        <w:t>Libre</w:t>
      </w:r>
      <w:proofErr w:type="spellEnd"/>
      <w:r w:rsidRPr="00E666A1">
        <w:t xml:space="preserve"> </w:t>
      </w:r>
      <w:proofErr w:type="spellStart"/>
      <w:r w:rsidRPr="00E666A1">
        <w:t>Office</w:t>
      </w:r>
      <w:proofErr w:type="spellEnd"/>
      <w:r w:rsidRPr="00E666A1">
        <w:t xml:space="preserve"> или одна из лицензионных версий «</w:t>
      </w:r>
      <w:proofErr w:type="spellStart"/>
      <w:r w:rsidRPr="00E666A1">
        <w:t>Microsoft</w:t>
      </w:r>
      <w:proofErr w:type="spellEnd"/>
      <w:r w:rsidRPr="00E666A1">
        <w:t xml:space="preserve"> </w:t>
      </w:r>
      <w:proofErr w:type="spellStart"/>
      <w:r w:rsidRPr="00E666A1">
        <w:t>Office</w:t>
      </w:r>
      <w:proofErr w:type="spellEnd"/>
      <w:r w:rsidRPr="00E666A1">
        <w:t xml:space="preserve">». </w:t>
      </w:r>
    </w:p>
    <w:p w14:paraId="5911C344" w14:textId="77777777" w:rsidR="00E666A1" w:rsidRPr="00E666A1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666A1">
        <w:t xml:space="preserve">Для контроля </w:t>
      </w:r>
      <w:r w:rsidR="00F04C8C" w:rsidRPr="00E666A1">
        <w:t>знаний,</w:t>
      </w:r>
      <w:r w:rsidRPr="00E666A1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14:paraId="197CFEC4" w14:textId="77777777" w:rsidR="00E666A1" w:rsidRPr="00E666A1" w:rsidRDefault="00E666A1" w:rsidP="00E666A1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E666A1">
        <w:rPr>
          <w:b w:val="0"/>
          <w:i/>
          <w:spacing w:val="-1"/>
          <w:sz w:val="24"/>
          <w:szCs w:val="24"/>
        </w:rPr>
        <w:lastRenderedPageBreak/>
        <w:t xml:space="preserve">8.3 Изучение дисциплины инвалидами </w:t>
      </w:r>
      <w:r w:rsidRPr="00E666A1">
        <w:rPr>
          <w:b w:val="0"/>
          <w:i/>
          <w:sz w:val="24"/>
          <w:szCs w:val="24"/>
        </w:rPr>
        <w:t xml:space="preserve">и </w:t>
      </w:r>
      <w:r w:rsidRPr="00E666A1">
        <w:rPr>
          <w:b w:val="0"/>
          <w:i/>
          <w:spacing w:val="-1"/>
          <w:sz w:val="24"/>
          <w:szCs w:val="24"/>
        </w:rPr>
        <w:t xml:space="preserve">обучающимися </w:t>
      </w:r>
      <w:r w:rsidRPr="00E666A1">
        <w:rPr>
          <w:b w:val="0"/>
          <w:i/>
          <w:sz w:val="24"/>
          <w:szCs w:val="24"/>
        </w:rPr>
        <w:t xml:space="preserve">с ограниченными </w:t>
      </w:r>
      <w:r w:rsidRPr="00E666A1">
        <w:rPr>
          <w:b w:val="0"/>
          <w:i/>
          <w:spacing w:val="-1"/>
          <w:sz w:val="24"/>
          <w:szCs w:val="24"/>
        </w:rPr>
        <w:t>возможностями здоровья</w:t>
      </w:r>
      <w:r w:rsidRPr="00E666A1">
        <w:rPr>
          <w:b w:val="0"/>
          <w:spacing w:val="-1"/>
          <w:sz w:val="24"/>
          <w:szCs w:val="24"/>
        </w:rPr>
        <w:t xml:space="preserve"> осуществляется </w:t>
      </w:r>
      <w:r w:rsidRPr="00E666A1">
        <w:rPr>
          <w:b w:val="0"/>
          <w:sz w:val="24"/>
          <w:szCs w:val="24"/>
        </w:rPr>
        <w:t xml:space="preserve">с </w:t>
      </w:r>
      <w:r w:rsidRPr="00E666A1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666A1">
        <w:rPr>
          <w:b w:val="0"/>
          <w:sz w:val="24"/>
          <w:szCs w:val="24"/>
        </w:rPr>
        <w:t xml:space="preserve"> и </w:t>
      </w:r>
      <w:r w:rsidRPr="00E666A1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666A1">
        <w:rPr>
          <w:b w:val="0"/>
          <w:spacing w:val="-2"/>
          <w:sz w:val="24"/>
          <w:szCs w:val="24"/>
        </w:rPr>
        <w:t xml:space="preserve">доступ </w:t>
      </w:r>
      <w:r w:rsidRPr="00E666A1">
        <w:rPr>
          <w:b w:val="0"/>
          <w:sz w:val="24"/>
          <w:szCs w:val="24"/>
        </w:rPr>
        <w:t xml:space="preserve">в </w:t>
      </w:r>
      <w:r w:rsidRPr="00E666A1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6B4670BB" w14:textId="77777777" w:rsidR="00E666A1" w:rsidRPr="00E666A1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8.3.1.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>и лиц с</w:t>
      </w:r>
      <w:r w:rsidRPr="00E666A1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666A1">
        <w:rPr>
          <w:b w:val="0"/>
          <w:i/>
          <w:iCs/>
          <w:sz w:val="24"/>
          <w:szCs w:val="24"/>
        </w:rPr>
        <w:t xml:space="preserve"> здоровья по зрению:</w:t>
      </w:r>
    </w:p>
    <w:p w14:paraId="085F935F" w14:textId="77777777" w:rsidR="00E666A1" w:rsidRPr="00E666A1" w:rsidRDefault="00E666A1" w:rsidP="00E666A1">
      <w:pPr>
        <w:ind w:firstLine="709"/>
        <w:jc w:val="both"/>
        <w:rPr>
          <w:spacing w:val="-1"/>
        </w:rPr>
      </w:pPr>
      <w:r w:rsidRPr="00E666A1">
        <w:rPr>
          <w:i/>
          <w:iCs/>
        </w:rPr>
        <w:t xml:space="preserve">- </w:t>
      </w:r>
      <w:r w:rsidRPr="00E666A1">
        <w:rPr>
          <w:iCs/>
        </w:rPr>
        <w:t>о</w:t>
      </w:r>
      <w:r w:rsidRPr="00E666A1">
        <w:rPr>
          <w:spacing w:val="-1"/>
        </w:rPr>
        <w:t xml:space="preserve">беспечен доступ </w:t>
      </w:r>
      <w:proofErr w:type="gramStart"/>
      <w:r w:rsidRPr="00E666A1">
        <w:t>обучающихся</w:t>
      </w:r>
      <w:proofErr w:type="gramEnd"/>
      <w:r w:rsidRPr="00E666A1">
        <w:t xml:space="preserve">, </w:t>
      </w:r>
      <w:r w:rsidRPr="00E666A1">
        <w:rPr>
          <w:spacing w:val="-1"/>
        </w:rPr>
        <w:t xml:space="preserve">являющихся слепыми или слабовидящими </w:t>
      </w:r>
      <w:r w:rsidRPr="00E666A1">
        <w:t xml:space="preserve">к </w:t>
      </w:r>
      <w:r w:rsidRPr="00E666A1">
        <w:rPr>
          <w:spacing w:val="-1"/>
        </w:rPr>
        <w:t>зданиям Академии;</w:t>
      </w:r>
    </w:p>
    <w:p w14:paraId="55A56A78" w14:textId="77777777" w:rsidR="00E666A1" w:rsidRPr="00E666A1" w:rsidRDefault="00E666A1" w:rsidP="00E666A1">
      <w:pPr>
        <w:ind w:firstLine="709"/>
        <w:jc w:val="both"/>
      </w:pPr>
      <w:r w:rsidRPr="00E666A1">
        <w:rPr>
          <w:spacing w:val="-1"/>
        </w:rPr>
        <w:t xml:space="preserve">- </w:t>
      </w:r>
      <w:r w:rsidRPr="00E666A1">
        <w:rPr>
          <w:iCs/>
        </w:rPr>
        <w:t>э</w:t>
      </w:r>
      <w:r w:rsidRPr="00E666A1">
        <w:t xml:space="preserve">лектронный видео увеличитель "ONYX </w:t>
      </w:r>
      <w:proofErr w:type="spellStart"/>
      <w:r w:rsidRPr="00E666A1">
        <w:t>Deskset</w:t>
      </w:r>
      <w:proofErr w:type="spellEnd"/>
      <w:r w:rsidRPr="00E666A1">
        <w:t xml:space="preserve"> HD 22 (в полной комплектации);</w:t>
      </w:r>
    </w:p>
    <w:p w14:paraId="45F257F5" w14:textId="77777777" w:rsidR="00E666A1" w:rsidRPr="00E666A1" w:rsidRDefault="00E666A1" w:rsidP="00E666A1">
      <w:pPr>
        <w:ind w:firstLine="709"/>
        <w:jc w:val="both"/>
      </w:pPr>
      <w:r w:rsidRPr="00E666A1">
        <w:t xml:space="preserve">- </w:t>
      </w:r>
      <w:r w:rsidRPr="00E666A1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E666A1">
        <w:t xml:space="preserve"> </w:t>
      </w:r>
    </w:p>
    <w:p w14:paraId="7D252E16" w14:textId="77777777" w:rsidR="00E666A1" w:rsidRPr="00E666A1" w:rsidRDefault="00E666A1" w:rsidP="00E666A1">
      <w:pPr>
        <w:ind w:firstLine="709"/>
        <w:jc w:val="both"/>
        <w:rPr>
          <w:shd w:val="clear" w:color="auto" w:fill="FFFFFF"/>
        </w:rPr>
      </w:pPr>
      <w:r w:rsidRPr="00E666A1">
        <w:t xml:space="preserve">- принтер Брайля; </w:t>
      </w:r>
    </w:p>
    <w:p w14:paraId="16660B44" w14:textId="77777777" w:rsidR="00E666A1" w:rsidRPr="00E666A1" w:rsidRDefault="00E666A1" w:rsidP="00E666A1">
      <w:pPr>
        <w:ind w:firstLine="709"/>
        <w:jc w:val="both"/>
        <w:rPr>
          <w:shd w:val="clear" w:color="auto" w:fill="FEFEFE"/>
        </w:rPr>
      </w:pPr>
      <w:r w:rsidRPr="00E666A1">
        <w:rPr>
          <w:shd w:val="clear" w:color="auto" w:fill="FFFFFF"/>
        </w:rPr>
        <w:t xml:space="preserve">- </w:t>
      </w:r>
      <w:r w:rsidRPr="00E666A1">
        <w:rPr>
          <w:shd w:val="clear" w:color="auto" w:fill="FEFEFE"/>
        </w:rPr>
        <w:t>портативное устройство для чтения и увеличения.</w:t>
      </w:r>
      <w:r w:rsidRPr="00E666A1">
        <w:rPr>
          <w:shd w:val="clear" w:color="auto" w:fill="FFFFFF"/>
        </w:rPr>
        <w:t xml:space="preserve"> </w:t>
      </w:r>
    </w:p>
    <w:p w14:paraId="63CADA30" w14:textId="77777777" w:rsidR="00E666A1" w:rsidRPr="00E666A1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8.3.2.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>и лиц с</w:t>
      </w:r>
      <w:r w:rsidRPr="00E666A1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666A1">
        <w:rPr>
          <w:b w:val="0"/>
          <w:i/>
          <w:iCs/>
          <w:sz w:val="24"/>
          <w:szCs w:val="24"/>
        </w:rPr>
        <w:t xml:space="preserve"> здоровья по слуху:</w:t>
      </w:r>
    </w:p>
    <w:p w14:paraId="78213CE6" w14:textId="77777777"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</w:rPr>
        <w:t>акустическая система</w:t>
      </w:r>
      <w:r w:rsidRPr="00E666A1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E666A1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E666A1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E666A1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E666A1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E666A1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E666A1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E666A1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E666A1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2E2A3F1D" w14:textId="77777777"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  <w:shd w:val="clear" w:color="auto" w:fill="FFFFFF"/>
        </w:rPr>
        <w:t>«ElBrailleW14J G2;</w:t>
      </w:r>
      <w:r w:rsidRPr="00E666A1">
        <w:rPr>
          <w:b w:val="0"/>
          <w:shd w:val="clear" w:color="auto" w:fill="FFFFFF"/>
        </w:rPr>
        <w:t xml:space="preserve"> </w:t>
      </w:r>
    </w:p>
    <w:p w14:paraId="25C4033E" w14:textId="77777777" w:rsidR="00E666A1" w:rsidRPr="00E666A1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14:paraId="6BBD34D7" w14:textId="77777777"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>- FM-передатчик AMIGO T31;</w:t>
      </w:r>
    </w:p>
    <w:p w14:paraId="54A11BB5" w14:textId="77777777"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E666A1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E666A1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43B0D57B" w14:textId="77777777" w:rsidR="00E666A1" w:rsidRPr="00E666A1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8.3.3.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 xml:space="preserve">и лиц с </w:t>
      </w:r>
      <w:r w:rsidRPr="00E666A1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666A1">
        <w:rPr>
          <w:b w:val="0"/>
          <w:i/>
          <w:iCs/>
          <w:sz w:val="24"/>
          <w:szCs w:val="24"/>
        </w:rPr>
        <w:t>аппарата:</w:t>
      </w:r>
    </w:p>
    <w:p w14:paraId="71FAAAA5" w14:textId="77777777"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1E5C984" w14:textId="77777777" w:rsidR="0047710D" w:rsidRPr="00E666A1" w:rsidRDefault="006D2905" w:rsidP="00E666A1">
      <w:pPr>
        <w:ind w:firstLine="709"/>
        <w:jc w:val="right"/>
        <w:rPr>
          <w:bCs/>
          <w:i/>
          <w:sz w:val="20"/>
          <w:szCs w:val="20"/>
        </w:rPr>
      </w:pPr>
      <w:r>
        <w:br w:type="page"/>
      </w:r>
      <w:r w:rsidR="0047710D" w:rsidRPr="00E666A1">
        <w:rPr>
          <w:bCs/>
          <w:i/>
          <w:sz w:val="20"/>
          <w:szCs w:val="20"/>
        </w:rPr>
        <w:lastRenderedPageBreak/>
        <w:t xml:space="preserve">Приложение к </w:t>
      </w:r>
      <w:r w:rsidR="00E666A1" w:rsidRPr="00E666A1">
        <w:rPr>
          <w:bCs/>
          <w:i/>
          <w:sz w:val="20"/>
          <w:szCs w:val="20"/>
        </w:rPr>
        <w:t>р</w:t>
      </w:r>
      <w:r w:rsidR="0047710D" w:rsidRPr="00E666A1">
        <w:rPr>
          <w:bCs/>
          <w:i/>
          <w:sz w:val="20"/>
          <w:szCs w:val="20"/>
        </w:rPr>
        <w:t>абочей программе дисциплины</w:t>
      </w:r>
    </w:p>
    <w:p w14:paraId="1770CE22" w14:textId="3FA9115B" w:rsidR="006F21D7" w:rsidRPr="00BD7C42" w:rsidRDefault="006F21D7" w:rsidP="006F21D7">
      <w:pPr>
        <w:jc w:val="right"/>
        <w:rPr>
          <w:bCs/>
          <w:i/>
          <w:sz w:val="20"/>
          <w:szCs w:val="20"/>
        </w:rPr>
      </w:pPr>
      <w:r w:rsidRPr="00BD7C42">
        <w:rPr>
          <w:bCs/>
          <w:i/>
          <w:sz w:val="20"/>
          <w:szCs w:val="20"/>
        </w:rPr>
        <w:t>«</w:t>
      </w:r>
      <w:r w:rsidR="00B803DE">
        <w:rPr>
          <w:bCs/>
          <w:i/>
          <w:sz w:val="20"/>
          <w:szCs w:val="20"/>
        </w:rPr>
        <w:t>Психология и педагогика</w:t>
      </w:r>
      <w:r w:rsidRPr="00BD7C42">
        <w:rPr>
          <w:bCs/>
          <w:i/>
          <w:sz w:val="20"/>
          <w:szCs w:val="20"/>
        </w:rPr>
        <w:t>»</w:t>
      </w:r>
    </w:p>
    <w:p w14:paraId="5DA0A785" w14:textId="77777777" w:rsidR="00C21EE0" w:rsidRPr="00E666A1" w:rsidRDefault="00C21EE0" w:rsidP="0047710D">
      <w:pPr>
        <w:jc w:val="center"/>
      </w:pPr>
    </w:p>
    <w:p w14:paraId="774789DB" w14:textId="77777777" w:rsidR="0047710D" w:rsidRPr="00E666A1" w:rsidRDefault="0047710D" w:rsidP="0047710D">
      <w:pPr>
        <w:jc w:val="center"/>
      </w:pPr>
      <w:r w:rsidRPr="00E666A1">
        <w:t xml:space="preserve">Министерство спорта Российской Федерации </w:t>
      </w:r>
    </w:p>
    <w:p w14:paraId="0E809005" w14:textId="77777777" w:rsidR="0047710D" w:rsidRPr="00E666A1" w:rsidRDefault="0047710D" w:rsidP="0047710D">
      <w:pPr>
        <w:jc w:val="center"/>
      </w:pPr>
    </w:p>
    <w:p w14:paraId="7521D439" w14:textId="77777777" w:rsidR="0047710D" w:rsidRPr="00E666A1" w:rsidRDefault="0047710D" w:rsidP="0047710D">
      <w:pPr>
        <w:jc w:val="center"/>
      </w:pPr>
      <w:r w:rsidRPr="00E666A1">
        <w:t xml:space="preserve">Федеральное государственное бюджетное образовательное учреждение </w:t>
      </w:r>
    </w:p>
    <w:p w14:paraId="2DD788B1" w14:textId="77777777" w:rsidR="0047710D" w:rsidRPr="00E666A1" w:rsidRDefault="0047710D" w:rsidP="0047710D">
      <w:pPr>
        <w:jc w:val="center"/>
      </w:pPr>
      <w:r w:rsidRPr="00E666A1">
        <w:t>высшего образования</w:t>
      </w:r>
    </w:p>
    <w:p w14:paraId="40A3BD0D" w14:textId="77777777" w:rsidR="0047710D" w:rsidRPr="00E666A1" w:rsidRDefault="0047710D" w:rsidP="0047710D">
      <w:pPr>
        <w:jc w:val="center"/>
      </w:pPr>
      <w:r w:rsidRPr="00E666A1">
        <w:t>«Московская государственная академия физической культуры»</w:t>
      </w:r>
    </w:p>
    <w:p w14:paraId="649871E3" w14:textId="77777777" w:rsidR="006A5B24" w:rsidRPr="00E666A1" w:rsidRDefault="006A5B24" w:rsidP="006D2905">
      <w:pPr>
        <w:jc w:val="right"/>
        <w:rPr>
          <w:b/>
        </w:rPr>
      </w:pPr>
    </w:p>
    <w:p w14:paraId="47560D52" w14:textId="3CFAF3D8" w:rsidR="006A5B24" w:rsidRPr="00E666A1" w:rsidRDefault="006A5B24" w:rsidP="006A5B24">
      <w:pPr>
        <w:jc w:val="center"/>
      </w:pPr>
      <w:r w:rsidRPr="00E666A1">
        <w:t xml:space="preserve">Кафедра </w:t>
      </w:r>
      <w:r w:rsidR="004B42AA">
        <w:t>педагогики и психологии</w:t>
      </w:r>
    </w:p>
    <w:p w14:paraId="0E992C68" w14:textId="77777777" w:rsidR="00993F27" w:rsidRDefault="00993F27" w:rsidP="00993F27">
      <w:pPr>
        <w:jc w:val="right"/>
      </w:pPr>
    </w:p>
    <w:p w14:paraId="5F2ACB58" w14:textId="77777777" w:rsidR="00993F27" w:rsidRPr="00033962" w:rsidRDefault="00993F27" w:rsidP="00993F27">
      <w:pPr>
        <w:jc w:val="right"/>
      </w:pPr>
      <w:r w:rsidRPr="00033962">
        <w:t>УТВЕРЖДЕНО</w:t>
      </w:r>
    </w:p>
    <w:p w14:paraId="07C7D46D" w14:textId="77777777" w:rsidR="00993F27" w:rsidRPr="00033962" w:rsidRDefault="00993F27" w:rsidP="00993F27">
      <w:pPr>
        <w:jc w:val="right"/>
      </w:pPr>
      <w:r w:rsidRPr="00033962">
        <w:t>решением Учебно-методической комиссии</w:t>
      </w:r>
    </w:p>
    <w:p w14:paraId="182D0AD4" w14:textId="77777777" w:rsidR="00993F27" w:rsidRPr="00033962" w:rsidRDefault="00993F27" w:rsidP="00993F27">
      <w:pPr>
        <w:jc w:val="right"/>
      </w:pPr>
      <w:r>
        <w:t>протокол № 8/24</w:t>
      </w:r>
      <w:r w:rsidRPr="00033962">
        <w:t xml:space="preserve"> от «</w:t>
      </w:r>
      <w:r>
        <w:t>18</w:t>
      </w:r>
      <w:r w:rsidRPr="00033962">
        <w:t xml:space="preserve">» </w:t>
      </w:r>
      <w:r>
        <w:t>декабря</w:t>
      </w:r>
      <w:r w:rsidRPr="00033962">
        <w:t xml:space="preserve"> 202</w:t>
      </w:r>
      <w:r>
        <w:t>4</w:t>
      </w:r>
      <w:r w:rsidRPr="00033962">
        <w:t xml:space="preserve"> г.</w:t>
      </w:r>
    </w:p>
    <w:p w14:paraId="13052775" w14:textId="77777777" w:rsidR="00993F27" w:rsidRPr="00033962" w:rsidRDefault="00993F27" w:rsidP="00993F27">
      <w:pPr>
        <w:jc w:val="right"/>
      </w:pPr>
      <w:r w:rsidRPr="00033962">
        <w:t xml:space="preserve">Председатель УМК, </w:t>
      </w:r>
    </w:p>
    <w:p w14:paraId="47C76F12" w14:textId="77777777" w:rsidR="00993F27" w:rsidRPr="00033962" w:rsidRDefault="00993F27" w:rsidP="00993F27">
      <w:pPr>
        <w:jc w:val="right"/>
      </w:pPr>
      <w:r w:rsidRPr="00033962">
        <w:t>проректор по учебной работе</w:t>
      </w:r>
    </w:p>
    <w:p w14:paraId="48FCEEE3" w14:textId="77777777" w:rsidR="00993F27" w:rsidRPr="00033962" w:rsidRDefault="00993F27" w:rsidP="00993F27">
      <w:pPr>
        <w:jc w:val="right"/>
      </w:pPr>
      <w:r w:rsidRPr="00033962">
        <w:t>___________________А.П. Морозов</w:t>
      </w:r>
    </w:p>
    <w:p w14:paraId="243BAF6A" w14:textId="2A656324" w:rsidR="006D2905" w:rsidRDefault="00993F27" w:rsidP="00993F27">
      <w:pPr>
        <w:jc w:val="right"/>
      </w:pPr>
      <w:r w:rsidRPr="00033962">
        <w:t>«</w:t>
      </w:r>
      <w:r>
        <w:t>18</w:t>
      </w:r>
      <w:r w:rsidRPr="00033962">
        <w:t xml:space="preserve">» </w:t>
      </w:r>
      <w:r>
        <w:t>декабря</w:t>
      </w:r>
      <w:r w:rsidRPr="00033962">
        <w:t xml:space="preserve"> 202</w:t>
      </w:r>
      <w:r>
        <w:t>4</w:t>
      </w:r>
      <w:r w:rsidRPr="00033962">
        <w:t xml:space="preserve"> г</w:t>
      </w:r>
    </w:p>
    <w:p w14:paraId="25493A78" w14:textId="77777777" w:rsidR="00993F27" w:rsidRPr="00E666A1" w:rsidRDefault="00993F27" w:rsidP="00993F27">
      <w:pPr>
        <w:jc w:val="right"/>
        <w:rPr>
          <w:b/>
          <w:bCs/>
        </w:rPr>
      </w:pPr>
    </w:p>
    <w:p w14:paraId="20C53C64" w14:textId="77777777" w:rsidR="00C21EE0" w:rsidRPr="00E666A1" w:rsidRDefault="00C21EE0" w:rsidP="0047710D">
      <w:pPr>
        <w:jc w:val="center"/>
        <w:rPr>
          <w:b/>
          <w:bCs/>
        </w:rPr>
      </w:pPr>
    </w:p>
    <w:p w14:paraId="49AA9BB9" w14:textId="77777777" w:rsidR="0047710D" w:rsidRPr="00E666A1" w:rsidRDefault="0047710D" w:rsidP="0047710D">
      <w:pPr>
        <w:jc w:val="center"/>
        <w:rPr>
          <w:b/>
          <w:bCs/>
        </w:rPr>
      </w:pPr>
      <w:r w:rsidRPr="00E666A1">
        <w:rPr>
          <w:b/>
          <w:bCs/>
        </w:rPr>
        <w:t>Фонд оценочных средств</w:t>
      </w:r>
    </w:p>
    <w:p w14:paraId="3124E86B" w14:textId="77777777" w:rsidR="0047710D" w:rsidRPr="00E666A1" w:rsidRDefault="0047710D" w:rsidP="0047710D">
      <w:pPr>
        <w:jc w:val="center"/>
        <w:rPr>
          <w:b/>
          <w:bCs/>
        </w:rPr>
      </w:pPr>
      <w:r w:rsidRPr="00E666A1">
        <w:rPr>
          <w:b/>
          <w:bCs/>
        </w:rPr>
        <w:t>по дисциплине</w:t>
      </w:r>
    </w:p>
    <w:p w14:paraId="6FF50D09" w14:textId="77777777" w:rsidR="0047710D" w:rsidRPr="00E666A1" w:rsidRDefault="0047710D" w:rsidP="0047710D">
      <w:pPr>
        <w:jc w:val="center"/>
        <w:rPr>
          <w:b/>
          <w:bCs/>
        </w:rPr>
      </w:pPr>
    </w:p>
    <w:p w14:paraId="27020D01" w14:textId="23249A21" w:rsidR="00BD7C42" w:rsidRPr="000D36FA" w:rsidRDefault="00BD7C42" w:rsidP="00BD7C42">
      <w:pPr>
        <w:widowControl w:val="0"/>
        <w:jc w:val="center"/>
        <w:rPr>
          <w:b/>
          <w:bCs/>
          <w:caps/>
        </w:rPr>
      </w:pPr>
      <w:r w:rsidRPr="000D36FA">
        <w:rPr>
          <w:b/>
          <w:bCs/>
          <w:caps/>
        </w:rPr>
        <w:t>«</w:t>
      </w:r>
      <w:r w:rsidR="00B803DE">
        <w:rPr>
          <w:b/>
          <w:bCs/>
        </w:rPr>
        <w:t xml:space="preserve">ПСИХОЛОГИЯ </w:t>
      </w:r>
      <w:r w:rsidR="00511C2D">
        <w:rPr>
          <w:b/>
          <w:bCs/>
        </w:rPr>
        <w:t>ЗДОРОВЬЯ</w:t>
      </w:r>
      <w:r w:rsidRPr="000D36FA">
        <w:rPr>
          <w:b/>
          <w:bCs/>
          <w:caps/>
        </w:rPr>
        <w:t>»</w:t>
      </w:r>
    </w:p>
    <w:p w14:paraId="14B9A739" w14:textId="77777777" w:rsidR="00BD7C42" w:rsidRPr="000D36FA" w:rsidRDefault="00BD7C42" w:rsidP="00BD7C42">
      <w:pPr>
        <w:widowControl w:val="0"/>
        <w:jc w:val="center"/>
        <w:rPr>
          <w:b/>
          <w:bCs/>
        </w:rPr>
      </w:pPr>
    </w:p>
    <w:p w14:paraId="3150F09A" w14:textId="77777777" w:rsidR="00BD7C42" w:rsidRPr="000D36FA" w:rsidRDefault="00BD7C42" w:rsidP="00BD7C42">
      <w:pPr>
        <w:widowControl w:val="0"/>
        <w:jc w:val="center"/>
        <w:rPr>
          <w:rFonts w:cs="Tahoma"/>
          <w:b/>
          <w:color w:val="000000"/>
        </w:rPr>
      </w:pPr>
      <w:r w:rsidRPr="000D36FA">
        <w:rPr>
          <w:rFonts w:cs="Tahoma"/>
          <w:b/>
          <w:color w:val="000000"/>
        </w:rPr>
        <w:t>Направление подготовки</w:t>
      </w:r>
      <w:r w:rsidRPr="000D36FA">
        <w:rPr>
          <w:rFonts w:cs="Tahoma"/>
          <w:color w:val="000000"/>
        </w:rPr>
        <w:t xml:space="preserve"> </w:t>
      </w:r>
    </w:p>
    <w:p w14:paraId="092B14F2" w14:textId="77777777" w:rsidR="00BD7C42" w:rsidRPr="00FA2579" w:rsidRDefault="00BD7C42" w:rsidP="00BD7C42">
      <w:pPr>
        <w:jc w:val="center"/>
        <w:rPr>
          <w:rFonts w:cs="Tahoma"/>
        </w:rPr>
      </w:pPr>
      <w:r w:rsidRPr="00FA2579">
        <w:rPr>
          <w:rFonts w:cs="Tahoma"/>
          <w:bCs/>
        </w:rPr>
        <w:t>49.03.03 РЕКРЕАЦИЯ И СПОРТИВНО-ОЗДОРОВИТЕЛЬНЫЙ ТУРИЗМ</w:t>
      </w:r>
    </w:p>
    <w:p w14:paraId="54CF48F3" w14:textId="77777777" w:rsidR="00BD7C42" w:rsidRPr="000D36FA" w:rsidRDefault="00BD7C42" w:rsidP="00BD7C42">
      <w:pPr>
        <w:widowControl w:val="0"/>
        <w:jc w:val="center"/>
        <w:rPr>
          <w:b/>
        </w:rPr>
      </w:pPr>
    </w:p>
    <w:p w14:paraId="2F2E8598" w14:textId="77777777" w:rsidR="00BD7C42" w:rsidRPr="000D36FA" w:rsidRDefault="00BD7C42" w:rsidP="00BD7C42">
      <w:pPr>
        <w:jc w:val="center"/>
        <w:rPr>
          <w:bCs/>
          <w:i/>
        </w:rPr>
      </w:pPr>
      <w:r w:rsidRPr="000D36FA">
        <w:rPr>
          <w:rFonts w:cs="Tahoma"/>
          <w:b/>
          <w:color w:val="000000"/>
        </w:rPr>
        <w:t>ОПОП:</w:t>
      </w:r>
    </w:p>
    <w:p w14:paraId="1BD71543" w14:textId="77777777" w:rsidR="00511C2D" w:rsidRPr="00684060" w:rsidRDefault="00511C2D" w:rsidP="00511C2D">
      <w:pPr>
        <w:jc w:val="center"/>
        <w:rPr>
          <w:bCs/>
          <w:i/>
        </w:rPr>
      </w:pPr>
      <w:r w:rsidRPr="00684060">
        <w:rPr>
          <w:bCs/>
          <w:i/>
        </w:rPr>
        <w:t>«Управление в рекреации и туризме»</w:t>
      </w:r>
    </w:p>
    <w:p w14:paraId="5D003941" w14:textId="77777777" w:rsidR="00A730E2" w:rsidRPr="00E666A1" w:rsidRDefault="00A730E2" w:rsidP="00A730E2">
      <w:pPr>
        <w:widowControl w:val="0"/>
        <w:jc w:val="center"/>
        <w:rPr>
          <w:b/>
        </w:rPr>
      </w:pPr>
    </w:p>
    <w:p w14:paraId="6CA14D20" w14:textId="77777777" w:rsidR="00A730E2" w:rsidRPr="00E666A1" w:rsidRDefault="00A730E2" w:rsidP="00A730E2">
      <w:pPr>
        <w:widowControl w:val="0"/>
        <w:jc w:val="center"/>
        <w:rPr>
          <w:rFonts w:cs="Tahoma"/>
          <w:b/>
          <w:color w:val="000000"/>
        </w:rPr>
      </w:pPr>
      <w:r w:rsidRPr="00E666A1">
        <w:rPr>
          <w:rFonts w:cs="Tahoma"/>
          <w:b/>
          <w:color w:val="000000"/>
        </w:rPr>
        <w:t>Квалификация выпускника</w:t>
      </w:r>
    </w:p>
    <w:p w14:paraId="0318AEA7" w14:textId="77777777" w:rsidR="00A730E2" w:rsidRPr="00E666A1" w:rsidRDefault="00A730E2" w:rsidP="00A730E2">
      <w:pPr>
        <w:widowControl w:val="0"/>
        <w:jc w:val="center"/>
        <w:rPr>
          <w:b/>
        </w:rPr>
      </w:pPr>
      <w:r w:rsidRPr="00E666A1">
        <w:rPr>
          <w:i/>
        </w:rPr>
        <w:t>бакалавр</w:t>
      </w:r>
    </w:p>
    <w:p w14:paraId="64F0F10A" w14:textId="77777777" w:rsidR="0047710D" w:rsidRPr="00E666A1" w:rsidRDefault="0047710D" w:rsidP="0047710D">
      <w:pPr>
        <w:jc w:val="right"/>
      </w:pPr>
    </w:p>
    <w:p w14:paraId="0A5C0B91" w14:textId="77777777" w:rsidR="006A5B24" w:rsidRPr="00E666A1" w:rsidRDefault="006A5B24" w:rsidP="006A5B24">
      <w:pPr>
        <w:jc w:val="center"/>
        <w:rPr>
          <w:b/>
        </w:rPr>
      </w:pPr>
      <w:r w:rsidRPr="00E666A1">
        <w:rPr>
          <w:b/>
        </w:rPr>
        <w:t>Форма обучения</w:t>
      </w:r>
    </w:p>
    <w:p w14:paraId="60040F0D" w14:textId="0A7AF1F2" w:rsidR="006A5B24" w:rsidRDefault="00511C2D" w:rsidP="00511C2D">
      <w:pPr>
        <w:jc w:val="center"/>
      </w:pPr>
      <w:r w:rsidRPr="0084311A">
        <w:t>О</w:t>
      </w:r>
      <w:r w:rsidR="0084311A" w:rsidRPr="0084311A">
        <w:t>чная</w:t>
      </w:r>
    </w:p>
    <w:p w14:paraId="2419A6E2" w14:textId="77777777" w:rsidR="00511C2D" w:rsidRPr="00E666A1" w:rsidRDefault="00511C2D" w:rsidP="00511C2D">
      <w:pPr>
        <w:jc w:val="center"/>
      </w:pPr>
    </w:p>
    <w:p w14:paraId="16C254C5" w14:textId="77777777" w:rsidR="00EF59B7" w:rsidRPr="00E666A1" w:rsidRDefault="00EF59B7" w:rsidP="0047710D">
      <w:pPr>
        <w:jc w:val="right"/>
      </w:pPr>
    </w:p>
    <w:p w14:paraId="383AC463" w14:textId="77777777" w:rsidR="00EF59B7" w:rsidRPr="00E666A1" w:rsidRDefault="00EF59B7" w:rsidP="0047710D">
      <w:pPr>
        <w:jc w:val="right"/>
      </w:pPr>
    </w:p>
    <w:p w14:paraId="418CD3FF" w14:textId="77777777" w:rsidR="00EF59B7" w:rsidRPr="00E666A1" w:rsidRDefault="00EF59B7" w:rsidP="006A5B24">
      <w:pPr>
        <w:jc w:val="right"/>
      </w:pPr>
    </w:p>
    <w:p w14:paraId="662890B6" w14:textId="77777777" w:rsidR="00CC5EC9" w:rsidRDefault="00CC5EC9" w:rsidP="00CC5EC9">
      <w:pPr>
        <w:jc w:val="right"/>
      </w:pPr>
      <w:r>
        <w:t>Рассмотрено и одобрено на заседании кафедры</w:t>
      </w:r>
    </w:p>
    <w:p w14:paraId="3D44901A" w14:textId="77777777" w:rsidR="00CC5EC9" w:rsidRDefault="00CC5EC9" w:rsidP="00CC5EC9">
      <w:pPr>
        <w:jc w:val="right"/>
      </w:pPr>
      <w:r>
        <w:t>(протокол № 11 от «26»ноября 2024 г.)</w:t>
      </w:r>
    </w:p>
    <w:p w14:paraId="0A590433" w14:textId="77777777" w:rsidR="00CC5EC9" w:rsidRDefault="00CC5EC9" w:rsidP="00CC5EC9">
      <w:pPr>
        <w:jc w:val="right"/>
      </w:pPr>
      <w:r>
        <w:t>Зав. кафедрой ____________/ В.В. Буторин</w:t>
      </w:r>
    </w:p>
    <w:p w14:paraId="1B9846C6" w14:textId="77777777" w:rsidR="00EF59B7" w:rsidRDefault="00EF59B7" w:rsidP="006A5B24">
      <w:pPr>
        <w:ind w:firstLine="5670"/>
      </w:pPr>
      <w:bookmarkStart w:id="2" w:name="_GoBack"/>
      <w:bookmarkEnd w:id="2"/>
    </w:p>
    <w:p w14:paraId="3BDFE8AE" w14:textId="77777777" w:rsidR="0081345A" w:rsidRDefault="0081345A" w:rsidP="006A5B24">
      <w:pPr>
        <w:ind w:firstLine="5670"/>
      </w:pPr>
    </w:p>
    <w:p w14:paraId="17EE3162" w14:textId="77777777" w:rsidR="0081345A" w:rsidRDefault="0081345A" w:rsidP="006A5B24">
      <w:pPr>
        <w:ind w:firstLine="5670"/>
      </w:pPr>
    </w:p>
    <w:p w14:paraId="27E92BBC" w14:textId="77777777" w:rsidR="0081345A" w:rsidRDefault="0081345A" w:rsidP="006A5B24">
      <w:pPr>
        <w:ind w:firstLine="5670"/>
      </w:pPr>
    </w:p>
    <w:p w14:paraId="373F8870" w14:textId="77777777" w:rsidR="0081345A" w:rsidRPr="00E666A1" w:rsidRDefault="0081345A" w:rsidP="006A5B24">
      <w:pPr>
        <w:ind w:firstLine="5670"/>
      </w:pPr>
    </w:p>
    <w:p w14:paraId="1B6212EC" w14:textId="77777777" w:rsidR="0047710D" w:rsidRPr="00E666A1" w:rsidRDefault="0047710D" w:rsidP="0047710D"/>
    <w:p w14:paraId="1C7CA03C" w14:textId="77777777" w:rsidR="00A730E2" w:rsidRDefault="006A5B24" w:rsidP="006A5B24">
      <w:pPr>
        <w:jc w:val="center"/>
        <w:rPr>
          <w:sz w:val="28"/>
          <w:szCs w:val="28"/>
        </w:rPr>
        <w:sectPr w:rsidR="00A730E2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66A1">
        <w:t>Малаховка</w:t>
      </w:r>
      <w:r w:rsidR="0047710D" w:rsidRPr="00E666A1">
        <w:t xml:space="preserve"> </w:t>
      </w:r>
      <w:r w:rsidR="0084311A">
        <w:t>202</w:t>
      </w:r>
      <w:r w:rsidR="00956ED4">
        <w:t>4</w:t>
      </w:r>
    </w:p>
    <w:p w14:paraId="69F8FEF2" w14:textId="05BDB9AC" w:rsidR="00D72A31" w:rsidRPr="00E666A1" w:rsidRDefault="00026BEB" w:rsidP="00026BEB">
      <w:pPr>
        <w:pStyle w:val="af4"/>
        <w:shd w:val="clear" w:color="auto" w:fill="FFFFFF"/>
        <w:tabs>
          <w:tab w:val="left" w:pos="284"/>
        </w:tabs>
        <w:ind w:left="0"/>
        <w:jc w:val="center"/>
        <w:rPr>
          <w:b/>
        </w:rPr>
      </w:pPr>
      <w:bookmarkStart w:id="3" w:name="_Hlk153647937"/>
      <w:r w:rsidRPr="007C5C60">
        <w:rPr>
          <w:b/>
        </w:rPr>
        <w:lastRenderedPageBreak/>
        <w:t>ПАСПОРТ ФОНДА ОЦЕНОЧНЫХ СРЕДСТВ ПО ДИСЦИПЛИНЕ</w:t>
      </w:r>
    </w:p>
    <w:tbl>
      <w:tblPr>
        <w:tblStyle w:val="24"/>
        <w:tblW w:w="5104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77"/>
        <w:gridCol w:w="1548"/>
        <w:gridCol w:w="2964"/>
        <w:gridCol w:w="3234"/>
      </w:tblGrid>
      <w:tr w:rsidR="001E3AE2" w:rsidRPr="001E3AE2" w14:paraId="32670677" w14:textId="77777777" w:rsidTr="005B6407">
        <w:trPr>
          <w:trHeight w:val="185"/>
        </w:trPr>
        <w:tc>
          <w:tcPr>
            <w:tcW w:w="1017" w:type="pct"/>
          </w:tcPr>
          <w:bookmarkEnd w:id="3"/>
          <w:p w14:paraId="4BC43BCB" w14:textId="77777777" w:rsidR="00104E3D" w:rsidRPr="001E3AE2" w:rsidRDefault="00104E3D" w:rsidP="000112B7">
            <w:pPr>
              <w:pStyle w:val="af4"/>
              <w:tabs>
                <w:tab w:val="right" w:leader="underscore" w:pos="9356"/>
              </w:tabs>
              <w:ind w:left="142" w:right="-113"/>
              <w:jc w:val="center"/>
            </w:pPr>
            <w:r w:rsidRPr="001E3AE2">
              <w:t>Формируемые</w:t>
            </w:r>
          </w:p>
          <w:p w14:paraId="4236AC1E" w14:textId="77777777" w:rsidR="00104E3D" w:rsidRPr="001E3AE2" w:rsidRDefault="00104E3D" w:rsidP="000112B7">
            <w:pPr>
              <w:pStyle w:val="af4"/>
              <w:tabs>
                <w:tab w:val="right" w:leader="underscore" w:pos="9356"/>
              </w:tabs>
              <w:ind w:left="142" w:right="-113"/>
              <w:jc w:val="center"/>
            </w:pPr>
            <w:r w:rsidRPr="001E3AE2">
              <w:t>компетенции</w:t>
            </w:r>
          </w:p>
        </w:tc>
        <w:tc>
          <w:tcPr>
            <w:tcW w:w="796" w:type="pct"/>
          </w:tcPr>
          <w:p w14:paraId="4675DEC7" w14:textId="77777777" w:rsidR="00104E3D" w:rsidRPr="001E3AE2" w:rsidRDefault="00104E3D" w:rsidP="000112B7">
            <w:pPr>
              <w:tabs>
                <w:tab w:val="right" w:leader="underscore" w:pos="9356"/>
              </w:tabs>
              <w:jc w:val="center"/>
            </w:pPr>
            <w:r w:rsidRPr="001E3AE2">
              <w:t xml:space="preserve">Трудовые функции </w:t>
            </w:r>
          </w:p>
        </w:tc>
        <w:tc>
          <w:tcPr>
            <w:tcW w:w="1524" w:type="pct"/>
          </w:tcPr>
          <w:p w14:paraId="32F05701" w14:textId="77777777" w:rsidR="00104E3D" w:rsidRPr="001E3AE2" w:rsidRDefault="00104E3D" w:rsidP="000112B7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proofErr w:type="spellStart"/>
            <w:r w:rsidRPr="001E3AE2">
              <w:rPr>
                <w:iCs/>
              </w:rPr>
              <w:t>ЗУНы</w:t>
            </w:r>
            <w:proofErr w:type="spellEnd"/>
          </w:p>
        </w:tc>
        <w:tc>
          <w:tcPr>
            <w:tcW w:w="1663" w:type="pct"/>
          </w:tcPr>
          <w:p w14:paraId="49468B9E" w14:textId="77777777" w:rsidR="00104E3D" w:rsidRPr="001E3AE2" w:rsidRDefault="00104E3D" w:rsidP="000112B7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1E3AE2">
              <w:rPr>
                <w:iCs/>
              </w:rPr>
              <w:t>Индикаторы достижения</w:t>
            </w:r>
          </w:p>
        </w:tc>
      </w:tr>
      <w:tr w:rsidR="001E3AE2" w:rsidRPr="001E3AE2" w14:paraId="55D87A78" w14:textId="77777777" w:rsidTr="005B6407">
        <w:trPr>
          <w:trHeight w:val="185"/>
        </w:trPr>
        <w:tc>
          <w:tcPr>
            <w:tcW w:w="1017" w:type="pct"/>
          </w:tcPr>
          <w:p w14:paraId="356FC372" w14:textId="77777777" w:rsidR="005B6407" w:rsidRPr="001E3AE2" w:rsidRDefault="005B6407" w:rsidP="005B6407">
            <w:pPr>
              <w:shd w:val="clear" w:color="auto" w:fill="FFFFFF"/>
              <w:rPr>
                <w:color w:val="000000"/>
                <w:spacing w:val="-1"/>
              </w:rPr>
            </w:pPr>
            <w:r w:rsidRPr="001E3AE2">
              <w:t>УК</w:t>
            </w:r>
            <w:r w:rsidRPr="001E3AE2">
              <w:rPr>
                <w:color w:val="000000"/>
                <w:spacing w:val="-1"/>
              </w:rPr>
              <w:t xml:space="preserve">-6. </w:t>
            </w:r>
          </w:p>
          <w:p w14:paraId="1BA9B971" w14:textId="77777777" w:rsidR="005B6407" w:rsidRPr="001E3AE2" w:rsidRDefault="005B6407" w:rsidP="005B6407">
            <w:pPr>
              <w:shd w:val="clear" w:color="auto" w:fill="FFFFFF"/>
              <w:rPr>
                <w:color w:val="000000"/>
                <w:spacing w:val="-1"/>
              </w:rPr>
            </w:pPr>
            <w:proofErr w:type="gramStart"/>
            <w:r w:rsidRPr="001E3AE2">
              <w:rPr>
                <w:color w:val="000000"/>
                <w:spacing w:val="-1"/>
              </w:rPr>
              <w:t>Способен</w:t>
            </w:r>
            <w:proofErr w:type="gramEnd"/>
            <w:r w:rsidRPr="001E3AE2">
              <w:rPr>
                <w:color w:val="000000"/>
                <w:spacing w:val="-1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  <w:p w14:paraId="593BF366" w14:textId="77777777" w:rsidR="005B6407" w:rsidRPr="001E3AE2" w:rsidRDefault="005B6407" w:rsidP="005B6407">
            <w:pPr>
              <w:tabs>
                <w:tab w:val="right" w:leader="underscore" w:pos="9356"/>
              </w:tabs>
              <w:ind w:right="-113"/>
            </w:pPr>
          </w:p>
        </w:tc>
        <w:tc>
          <w:tcPr>
            <w:tcW w:w="796" w:type="pct"/>
          </w:tcPr>
          <w:p w14:paraId="71B98BCA" w14:textId="77777777" w:rsidR="005B6407" w:rsidRPr="001E3AE2" w:rsidRDefault="005B6407" w:rsidP="005B6407">
            <w:pPr>
              <w:rPr>
                <w:color w:val="000000"/>
                <w:spacing w:val="-1"/>
              </w:rPr>
            </w:pPr>
            <w:r w:rsidRPr="001E3AE2">
              <w:rPr>
                <w:color w:val="000000"/>
                <w:spacing w:val="-1"/>
              </w:rPr>
              <w:t>Не используются</w:t>
            </w:r>
          </w:p>
          <w:p w14:paraId="6BF5779A" w14:textId="7634A99C" w:rsidR="005B6407" w:rsidRPr="001E3AE2" w:rsidRDefault="005B6407" w:rsidP="005B6407">
            <w:pPr>
              <w:ind w:right="-113"/>
              <w:rPr>
                <w:color w:val="000000"/>
                <w:spacing w:val="-1"/>
              </w:rPr>
            </w:pPr>
            <w:r w:rsidRPr="001E3AE2">
              <w:t xml:space="preserve"> </w:t>
            </w:r>
          </w:p>
        </w:tc>
        <w:tc>
          <w:tcPr>
            <w:tcW w:w="1524" w:type="pct"/>
          </w:tcPr>
          <w:p w14:paraId="6C33F43B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Знания:</w:t>
            </w:r>
            <w:r w:rsidRPr="001E3AE2">
              <w:rPr>
                <w:rFonts w:ascii="Times New Roman" w:hAnsi="Times New Roman"/>
                <w:szCs w:val="24"/>
              </w:rPr>
              <w:t xml:space="preserve"> основных методик самоконтроля, саморазвития и самообразования на протяжении всей жизни, </w:t>
            </w:r>
          </w:p>
          <w:p w14:paraId="202D6383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 xml:space="preserve">приемов эффективного управления собственным временем. </w:t>
            </w:r>
          </w:p>
          <w:p w14:paraId="084F579C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Умения</w:t>
            </w:r>
            <w:r w:rsidRPr="001E3AE2">
              <w:rPr>
                <w:rFonts w:ascii="Times New Roman" w:hAnsi="Times New Roman"/>
                <w:szCs w:val="24"/>
              </w:rPr>
              <w:t>:</w:t>
            </w:r>
          </w:p>
          <w:p w14:paraId="66E0A5EE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 xml:space="preserve">использовать методы </w:t>
            </w:r>
            <w:proofErr w:type="spellStart"/>
            <w:r w:rsidRPr="001E3AE2">
              <w:rPr>
                <w:rFonts w:ascii="Times New Roman" w:hAnsi="Times New Roman"/>
                <w:szCs w:val="24"/>
              </w:rPr>
              <w:t>саморегуляции</w:t>
            </w:r>
            <w:proofErr w:type="spellEnd"/>
            <w:r w:rsidRPr="001E3AE2">
              <w:rPr>
                <w:rFonts w:ascii="Times New Roman" w:hAnsi="Times New Roman"/>
                <w:szCs w:val="24"/>
              </w:rPr>
              <w:t xml:space="preserve">, саморазвития и самообучения, эффективно планировать и контролировать собственное время; </w:t>
            </w:r>
          </w:p>
          <w:p w14:paraId="534A8662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 xml:space="preserve">самостоятельно корректировать </w:t>
            </w:r>
            <w:proofErr w:type="gramStart"/>
            <w:r w:rsidRPr="001E3AE2">
              <w:rPr>
                <w:rFonts w:ascii="Times New Roman" w:hAnsi="Times New Roman"/>
                <w:szCs w:val="24"/>
              </w:rPr>
              <w:t>обучение по</w:t>
            </w:r>
            <w:proofErr w:type="gramEnd"/>
            <w:r w:rsidRPr="001E3AE2">
              <w:rPr>
                <w:rFonts w:ascii="Times New Roman" w:hAnsi="Times New Roman"/>
                <w:szCs w:val="24"/>
              </w:rPr>
              <w:t xml:space="preserve"> выбранной траектории.</w:t>
            </w:r>
          </w:p>
          <w:p w14:paraId="6D123F28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Навыки и/или опыт деятельности:</w:t>
            </w:r>
          </w:p>
          <w:p w14:paraId="6C5F4E16" w14:textId="700DCE66" w:rsidR="005B6407" w:rsidRPr="001E3AE2" w:rsidRDefault="005B6407" w:rsidP="005B6407">
            <w:pPr>
              <w:tabs>
                <w:tab w:val="right" w:leader="underscore" w:pos="9356"/>
              </w:tabs>
              <w:jc w:val="both"/>
              <w:rPr>
                <w:iCs/>
              </w:rPr>
            </w:pPr>
            <w:r w:rsidRPr="001E3AE2">
              <w:t xml:space="preserve">выстраивать и реализовывать траекторию саморазвития на основе принципов образования в течение всей жизни, применяет современные психолого-педагогические технологии, основанные на знании законов развития личности и поведения </w:t>
            </w:r>
          </w:p>
        </w:tc>
        <w:tc>
          <w:tcPr>
            <w:tcW w:w="1663" w:type="pct"/>
          </w:tcPr>
          <w:p w14:paraId="602E72BB" w14:textId="2C542396" w:rsidR="001E3AE2" w:rsidRPr="007A41DC" w:rsidRDefault="005B6407" w:rsidP="005B6407">
            <w:pPr>
              <w:ind w:right="-113"/>
              <w:rPr>
                <w:b/>
                <w:color w:val="000000"/>
                <w:spacing w:val="-1"/>
              </w:rPr>
            </w:pPr>
            <w:r w:rsidRPr="001E3AE2">
              <w:rPr>
                <w:color w:val="000000"/>
                <w:spacing w:val="-1"/>
              </w:rPr>
              <w:t xml:space="preserve">Знает понятие «педагогическое мастерство» и характеристику его уровней; профессионально-важные качества педагога; возможности применения </w:t>
            </w:r>
            <w:proofErr w:type="gramStart"/>
            <w:r w:rsidRPr="001E3AE2">
              <w:rPr>
                <w:color w:val="000000"/>
                <w:spacing w:val="-1"/>
              </w:rPr>
              <w:t>тайм-менеджмента</w:t>
            </w:r>
            <w:proofErr w:type="gramEnd"/>
            <w:r w:rsidRPr="001E3AE2">
              <w:rPr>
                <w:color w:val="000000"/>
                <w:spacing w:val="-1"/>
              </w:rPr>
              <w:t xml:space="preserve"> для организации работы педагога; способы самообразования для осуществлени</w:t>
            </w:r>
            <w:r w:rsidR="007A41DC">
              <w:rPr>
                <w:color w:val="000000"/>
                <w:spacing w:val="-1"/>
              </w:rPr>
              <w:t>я профессиональной деятельности</w:t>
            </w:r>
            <w:r w:rsidRPr="001E3AE2">
              <w:rPr>
                <w:color w:val="000000"/>
                <w:spacing w:val="-1"/>
              </w:rPr>
              <w:t xml:space="preserve"> </w:t>
            </w:r>
            <w:r w:rsidRPr="007A41DC">
              <w:rPr>
                <w:b/>
                <w:iCs/>
                <w:color w:val="000000"/>
                <w:spacing w:val="-1"/>
              </w:rPr>
              <w:t xml:space="preserve">(вопросы к </w:t>
            </w:r>
            <w:r w:rsidR="007A41DC">
              <w:rPr>
                <w:b/>
                <w:iCs/>
                <w:color w:val="000000"/>
                <w:spacing w:val="-1"/>
              </w:rPr>
              <w:t>промежуточной аттестации</w:t>
            </w:r>
            <w:r w:rsidRPr="007A41DC">
              <w:rPr>
                <w:b/>
                <w:iCs/>
                <w:color w:val="000000"/>
                <w:spacing w:val="-1"/>
              </w:rPr>
              <w:t>, устный опрос, доклад</w:t>
            </w:r>
            <w:r w:rsidR="007A41DC">
              <w:rPr>
                <w:b/>
                <w:iCs/>
                <w:color w:val="000000"/>
                <w:spacing w:val="-1"/>
              </w:rPr>
              <w:t>-презентация</w:t>
            </w:r>
            <w:r w:rsidRPr="007A41DC">
              <w:rPr>
                <w:b/>
                <w:iCs/>
                <w:color w:val="000000"/>
                <w:spacing w:val="-1"/>
              </w:rPr>
              <w:t>)</w:t>
            </w:r>
            <w:r w:rsidRPr="007A41DC">
              <w:rPr>
                <w:b/>
                <w:color w:val="000000"/>
                <w:spacing w:val="-1"/>
              </w:rPr>
              <w:t xml:space="preserve"> </w:t>
            </w:r>
          </w:p>
          <w:p w14:paraId="6A933680" w14:textId="77777777" w:rsidR="001E3AE2" w:rsidRDefault="001E3AE2" w:rsidP="005B6407">
            <w:pPr>
              <w:ind w:right="-113"/>
              <w:rPr>
                <w:color w:val="000000"/>
                <w:spacing w:val="-1"/>
              </w:rPr>
            </w:pPr>
          </w:p>
          <w:p w14:paraId="36713C00" w14:textId="52CD735F" w:rsidR="005B6407" w:rsidRPr="001E3AE2" w:rsidRDefault="005B6407" w:rsidP="005B6407">
            <w:pPr>
              <w:ind w:right="-113"/>
              <w:rPr>
                <w:color w:val="000000"/>
                <w:spacing w:val="-1"/>
              </w:rPr>
            </w:pPr>
            <w:r w:rsidRPr="001E3AE2">
              <w:rPr>
                <w:color w:val="000000"/>
                <w:spacing w:val="-1"/>
              </w:rPr>
              <w:t xml:space="preserve">Осуществляет поиск источников профессиональной информации в соответствии с поставленной учебной задачей; оценивает и корректирует ошибочные действия </w:t>
            </w:r>
            <w:r w:rsidRPr="007A41DC">
              <w:rPr>
                <w:b/>
                <w:iCs/>
                <w:color w:val="000000"/>
                <w:spacing w:val="-1"/>
              </w:rPr>
              <w:t>(ситуационные задачи, практическое задание</w:t>
            </w:r>
            <w:r w:rsidR="007A41DC" w:rsidRPr="007A41DC">
              <w:rPr>
                <w:b/>
                <w:iCs/>
                <w:color w:val="000000"/>
                <w:spacing w:val="-1"/>
              </w:rPr>
              <w:t>, дискуссия, доклад-презентация, эссе</w:t>
            </w:r>
            <w:r w:rsidRPr="007A41DC">
              <w:rPr>
                <w:b/>
                <w:iCs/>
                <w:color w:val="000000"/>
                <w:spacing w:val="-1"/>
              </w:rPr>
              <w:t>)</w:t>
            </w:r>
            <w:r w:rsidRPr="001E3AE2">
              <w:rPr>
                <w:color w:val="000000"/>
                <w:spacing w:val="-1"/>
              </w:rPr>
              <w:t xml:space="preserve"> </w:t>
            </w:r>
          </w:p>
          <w:p w14:paraId="725085A3" w14:textId="77777777" w:rsidR="005B6407" w:rsidRPr="001E3AE2" w:rsidRDefault="005B6407" w:rsidP="005B6407">
            <w:pPr>
              <w:ind w:right="-113"/>
              <w:rPr>
                <w:color w:val="000000"/>
                <w:spacing w:val="-1"/>
              </w:rPr>
            </w:pPr>
          </w:p>
          <w:p w14:paraId="00DA681B" w14:textId="4400FCBB" w:rsidR="005B6407" w:rsidRPr="001E3AE2" w:rsidRDefault="005B6407" w:rsidP="007A41DC">
            <w:pPr>
              <w:ind w:right="-113"/>
              <w:rPr>
                <w:color w:val="000000"/>
                <w:spacing w:val="-1"/>
              </w:rPr>
            </w:pPr>
            <w:r w:rsidRPr="001E3AE2">
              <w:rPr>
                <w:color w:val="000000"/>
                <w:spacing w:val="-1"/>
              </w:rPr>
              <w:t>Распределяет собственное время при выполнении учебных задач и в процессе самообразования</w:t>
            </w:r>
            <w:proofErr w:type="gramStart"/>
            <w:r w:rsidRPr="001E3AE2">
              <w:rPr>
                <w:color w:val="000000"/>
                <w:spacing w:val="-1"/>
              </w:rPr>
              <w:t>.</w:t>
            </w:r>
            <w:proofErr w:type="gramEnd"/>
            <w:r w:rsidRPr="001E3AE2">
              <w:rPr>
                <w:color w:val="000000"/>
                <w:spacing w:val="-1"/>
              </w:rPr>
              <w:t xml:space="preserve"> </w:t>
            </w:r>
            <w:r w:rsidR="007A41DC" w:rsidRPr="007A41DC">
              <w:rPr>
                <w:b/>
                <w:iCs/>
                <w:color w:val="000000"/>
                <w:spacing w:val="-1"/>
              </w:rPr>
              <w:t>(</w:t>
            </w:r>
            <w:proofErr w:type="gramStart"/>
            <w:r w:rsidR="007A41DC" w:rsidRPr="007A41DC">
              <w:rPr>
                <w:b/>
                <w:iCs/>
                <w:color w:val="000000"/>
                <w:spacing w:val="-1"/>
              </w:rPr>
              <w:t>с</w:t>
            </w:r>
            <w:proofErr w:type="gramEnd"/>
            <w:r w:rsidR="007A41DC" w:rsidRPr="007A41DC">
              <w:rPr>
                <w:b/>
                <w:iCs/>
                <w:color w:val="000000"/>
                <w:spacing w:val="-1"/>
              </w:rPr>
              <w:t>итуационные задачи, практическое задание, дискуссия, доклад-презентация, эссе)</w:t>
            </w:r>
            <w:r w:rsidR="007A41DC">
              <w:rPr>
                <w:color w:val="000000"/>
                <w:spacing w:val="-1"/>
              </w:rPr>
              <w:t xml:space="preserve"> </w:t>
            </w:r>
          </w:p>
        </w:tc>
      </w:tr>
      <w:tr w:rsidR="001E3AE2" w:rsidRPr="001E3AE2" w14:paraId="6A121AE3" w14:textId="77777777" w:rsidTr="005B6407">
        <w:trPr>
          <w:trHeight w:val="1266"/>
        </w:trPr>
        <w:tc>
          <w:tcPr>
            <w:tcW w:w="1017" w:type="pct"/>
          </w:tcPr>
          <w:p w14:paraId="6CDF434E" w14:textId="77777777" w:rsidR="005B6407" w:rsidRPr="001E3AE2" w:rsidRDefault="005B6407" w:rsidP="005B6407">
            <w:pPr>
              <w:pStyle w:val="af3"/>
              <w:spacing w:before="0" w:beforeAutospacing="0" w:after="0" w:afterAutospacing="0"/>
              <w:rPr>
                <w:color w:val="000000"/>
              </w:rPr>
            </w:pPr>
            <w:r w:rsidRPr="001E3AE2">
              <w:rPr>
                <w:color w:val="000000"/>
              </w:rPr>
              <w:t>ОПК-4.</w:t>
            </w:r>
          </w:p>
          <w:p w14:paraId="4C25FA5A" w14:textId="77777777" w:rsidR="005B6407" w:rsidRPr="001E3AE2" w:rsidRDefault="005B6407" w:rsidP="005B6407">
            <w:pPr>
              <w:shd w:val="clear" w:color="auto" w:fill="FFFFFF"/>
            </w:pPr>
            <w:proofErr w:type="gramStart"/>
            <w:r w:rsidRPr="001E3AE2">
              <w:t>Способен</w:t>
            </w:r>
            <w:proofErr w:type="gramEnd"/>
            <w:r w:rsidRPr="001E3AE2">
              <w:t xml:space="preserve"> в процессе физкультурно-спортивной деятельности воспитывать у занимающихся социально-значимые личностные качества, проводить профилактику негативного </w:t>
            </w:r>
            <w:r w:rsidRPr="001E3AE2">
              <w:lastRenderedPageBreak/>
              <w:t>социального поведения.</w:t>
            </w:r>
          </w:p>
          <w:p w14:paraId="680221A4" w14:textId="77777777" w:rsidR="005B6407" w:rsidRPr="001E3AE2" w:rsidRDefault="005B6407" w:rsidP="005B6407">
            <w:pPr>
              <w:pStyle w:val="af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796" w:type="pct"/>
          </w:tcPr>
          <w:p w14:paraId="214D9BF5" w14:textId="77777777" w:rsidR="005B6407" w:rsidRPr="001E3AE2" w:rsidRDefault="005B6407" w:rsidP="005B6407">
            <w:pPr>
              <w:ind w:right="-113"/>
              <w:rPr>
                <w:b/>
                <w:u w:val="single"/>
              </w:rPr>
            </w:pPr>
            <w:r w:rsidRPr="001E3AE2">
              <w:rPr>
                <w:b/>
                <w:i/>
              </w:rPr>
              <w:lastRenderedPageBreak/>
              <w:t>ИМ</w:t>
            </w:r>
            <w:r w:rsidRPr="001E3AE2">
              <w:rPr>
                <w:b/>
                <w:u w:val="single"/>
              </w:rPr>
              <w:t xml:space="preserve"> </w:t>
            </w:r>
          </w:p>
          <w:p w14:paraId="3964C34C" w14:textId="77777777" w:rsidR="005B6407" w:rsidRPr="001E3AE2" w:rsidRDefault="005B6407" w:rsidP="005B6407">
            <w:pPr>
              <w:ind w:right="-113"/>
              <w:rPr>
                <w:b/>
                <w:u w:val="single"/>
              </w:rPr>
            </w:pPr>
            <w:r w:rsidRPr="001E3AE2">
              <w:rPr>
                <w:b/>
                <w:u w:val="single"/>
                <w:lang w:val="en-US"/>
              </w:rPr>
              <w:t>F</w:t>
            </w:r>
            <w:r w:rsidRPr="001E3AE2">
              <w:rPr>
                <w:b/>
                <w:u w:val="single"/>
              </w:rPr>
              <w:t>/02.6</w:t>
            </w:r>
          </w:p>
          <w:p w14:paraId="2CE80722" w14:textId="69A50469" w:rsidR="005B6407" w:rsidRPr="001E3AE2" w:rsidRDefault="005B6407" w:rsidP="005B6407">
            <w:pPr>
              <w:ind w:right="-113"/>
              <w:rPr>
                <w:b/>
                <w:highlight w:val="yellow"/>
                <w:u w:val="single"/>
              </w:rPr>
            </w:pPr>
            <w:r w:rsidRPr="001E3AE2">
              <w:t>Планирование и методическое сопровождение физической подготовки и физического развития населения</w:t>
            </w:r>
          </w:p>
        </w:tc>
        <w:tc>
          <w:tcPr>
            <w:tcW w:w="1524" w:type="pct"/>
          </w:tcPr>
          <w:p w14:paraId="04B2BDA4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 xml:space="preserve">Знания </w:t>
            </w:r>
          </w:p>
          <w:p w14:paraId="5821F9B8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Методики разработки мероприятий по формированию патриотизма, национальной идентичности, общечеловеческих норм нравственности, олимпийских идеалов и ценностей, норм честной игры в спорте для населения, лучшие практики и стандарты в этой области</w:t>
            </w:r>
          </w:p>
          <w:p w14:paraId="08A1B9C4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lastRenderedPageBreak/>
              <w:t>Основы педагогики физической культуры, включая теорию воспитания личности и общечеловеческие нормы нравственности</w:t>
            </w:r>
          </w:p>
          <w:p w14:paraId="3F604608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Основы возрастной психологии и воспитания</w:t>
            </w:r>
          </w:p>
          <w:p w14:paraId="6B61350A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Умения:</w:t>
            </w:r>
          </w:p>
          <w:p w14:paraId="0B3CBBBE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Использовать методики календарного планирования и ресурсного обеспечения воспитательной работы в физкультурно-спортивных организациях</w:t>
            </w:r>
          </w:p>
          <w:p w14:paraId="33FB2C49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Подбирать средства, методы и формы воспитательной работы в соответствии с поставленными задачами деятельности физкультурно-спортивной организации</w:t>
            </w:r>
          </w:p>
          <w:p w14:paraId="45DEB234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Использовать соответствующие возрастному и психофизиологическому развитию населения методики воспитания</w:t>
            </w:r>
          </w:p>
          <w:p w14:paraId="0B674BE3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Составлять программы, планы мероприятий по формированию патриотизма, национальной идентичности, общечеловеческих норм нравственности, олимпийских идеалов и ценностей, норм честной игры в спорте для населения</w:t>
            </w:r>
          </w:p>
          <w:p w14:paraId="14D6F286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Составлять программы, планы мероприятий, направленные на воспитание здорового образа жизни, неприятие вредных привычек и отказ от применения допинга для населения</w:t>
            </w:r>
          </w:p>
          <w:p w14:paraId="08BD3DC2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Навыки и/или опыт деятельности:</w:t>
            </w:r>
          </w:p>
          <w:p w14:paraId="5EF70282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spacing w:val="-1"/>
                <w:szCs w:val="24"/>
              </w:rPr>
              <w:t xml:space="preserve">Разработка или подбор </w:t>
            </w:r>
            <w:r w:rsidRPr="001E3AE2">
              <w:rPr>
                <w:rFonts w:ascii="Times New Roman" w:hAnsi="Times New Roman"/>
                <w:spacing w:val="-1"/>
                <w:szCs w:val="24"/>
              </w:rPr>
              <w:lastRenderedPageBreak/>
              <w:t>методик воспитательной работы и физической подготовки населения в секциях, группах физкультурной и спортивной направленности</w:t>
            </w:r>
          </w:p>
          <w:p w14:paraId="17F31D2C" w14:textId="6536FDCD" w:rsidR="005B6407" w:rsidRPr="001E3AE2" w:rsidRDefault="005B6407" w:rsidP="00A73422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Cs w:val="24"/>
                <w:highlight w:val="yellow"/>
              </w:rPr>
            </w:pPr>
            <w:r w:rsidRPr="001E3AE2">
              <w:rPr>
                <w:rFonts w:ascii="Times New Roman" w:hAnsi="Times New Roman"/>
                <w:spacing w:val="-1"/>
                <w:szCs w:val="24"/>
              </w:rPr>
              <w:t>Разработка мероприятий по формированию патриотизма, национальной идентичности, общечеловеческих норм нравственности, олимпийских идеалов и ценностей, норм честной игры в спорте для населения</w:t>
            </w:r>
          </w:p>
        </w:tc>
        <w:tc>
          <w:tcPr>
            <w:tcW w:w="1663" w:type="pct"/>
          </w:tcPr>
          <w:p w14:paraId="594C3AB4" w14:textId="0616320C" w:rsidR="005B6407" w:rsidRPr="001E3AE2" w:rsidRDefault="005B6407" w:rsidP="007A41DC">
            <w:pPr>
              <w:pStyle w:val="14"/>
              <w:spacing w:after="0" w:line="240" w:lineRule="auto"/>
              <w:ind w:left="0"/>
              <w:jc w:val="both"/>
              <w:rPr>
                <w:color w:val="000000"/>
                <w:spacing w:val="-1"/>
              </w:rPr>
            </w:pPr>
            <w:proofErr w:type="gramStart"/>
            <w:r w:rsidRPr="001E3AE2">
              <w:rPr>
                <w:rFonts w:ascii="Times New Roman" w:hAnsi="Times New Roman"/>
                <w:szCs w:val="24"/>
              </w:rPr>
              <w:lastRenderedPageBreak/>
              <w:t xml:space="preserve">Предмет, задачи и методы возрастной психологии; закономерности и факторы риска в психическом развитии, характеристику психологических особенностей возрастных периодов развития;  виды проявления </w:t>
            </w:r>
            <w:proofErr w:type="spellStart"/>
            <w:r w:rsidRPr="001E3AE2">
              <w:rPr>
                <w:rFonts w:ascii="Times New Roman" w:hAnsi="Times New Roman"/>
                <w:szCs w:val="24"/>
              </w:rPr>
              <w:t>девиантного</w:t>
            </w:r>
            <w:proofErr w:type="spellEnd"/>
            <w:r w:rsidRPr="001E3AE2">
              <w:rPr>
                <w:rFonts w:ascii="Times New Roman" w:hAnsi="Times New Roman"/>
                <w:szCs w:val="24"/>
              </w:rPr>
              <w:t xml:space="preserve"> поведения, факторы их вызывающие и средства профилактики в физической культуре и </w:t>
            </w:r>
            <w:r w:rsidRPr="007A41DC">
              <w:rPr>
                <w:rFonts w:ascii="Times New Roman" w:eastAsia="Times New Roman" w:hAnsi="Times New Roman"/>
                <w:color w:val="000000"/>
                <w:szCs w:val="24"/>
              </w:rPr>
              <w:t>спорте;</w:t>
            </w:r>
            <w:r w:rsidR="007A41DC" w:rsidRPr="007A41DC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7A41DC">
              <w:rPr>
                <w:rFonts w:ascii="Times New Roman" w:eastAsia="Times New Roman" w:hAnsi="Times New Roman"/>
                <w:color w:val="000000"/>
                <w:szCs w:val="24"/>
              </w:rPr>
              <w:t xml:space="preserve">сущность процесса воспитания, его место в образовательном и </w:t>
            </w:r>
            <w:r w:rsidRPr="007A41DC">
              <w:rPr>
                <w:rFonts w:ascii="Times New Roman" w:eastAsia="Times New Roman" w:hAnsi="Times New Roman"/>
                <w:color w:val="000000"/>
                <w:szCs w:val="24"/>
              </w:rPr>
              <w:lastRenderedPageBreak/>
              <w:t>тренировочном процессе; цели и задачи, содержание, принципы, средства, методы и приемы воспитания;</w:t>
            </w:r>
            <w:proofErr w:type="gramEnd"/>
            <w:r w:rsidRPr="007A41DC">
              <w:rPr>
                <w:rFonts w:ascii="Times New Roman" w:eastAsia="Times New Roman" w:hAnsi="Times New Roman"/>
                <w:color w:val="000000"/>
                <w:szCs w:val="24"/>
              </w:rPr>
              <w:t xml:space="preserve"> роль семьи и коллектива в процессе воспитания; методики разработки воспитательных мероприятий с учетом возрастных, половых и иных индивидуальных особенностей воспитанников</w:t>
            </w:r>
            <w:proofErr w:type="gramStart"/>
            <w:r w:rsidRPr="007A41DC">
              <w:rPr>
                <w:rFonts w:ascii="Times New Roman" w:eastAsia="Times New Roman" w:hAnsi="Times New Roman"/>
                <w:color w:val="000000"/>
                <w:szCs w:val="24"/>
              </w:rPr>
              <w:t>.</w:t>
            </w:r>
            <w:proofErr w:type="gramEnd"/>
            <w:r w:rsidR="007A41DC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="007A41DC" w:rsidRPr="007A41DC">
              <w:rPr>
                <w:rFonts w:ascii="Times New Roman" w:eastAsia="Times New Roman" w:hAnsi="Times New Roman"/>
                <w:b/>
                <w:color w:val="000000"/>
                <w:szCs w:val="24"/>
              </w:rPr>
              <w:t>(</w:t>
            </w:r>
            <w:proofErr w:type="gramStart"/>
            <w:r w:rsidR="007A41DC" w:rsidRPr="007A41DC">
              <w:rPr>
                <w:rFonts w:ascii="Times New Roman" w:eastAsia="Times New Roman" w:hAnsi="Times New Roman"/>
                <w:b/>
                <w:color w:val="000000"/>
                <w:szCs w:val="24"/>
              </w:rPr>
              <w:t>в</w:t>
            </w:r>
            <w:proofErr w:type="gramEnd"/>
            <w:r w:rsidR="007A41DC" w:rsidRPr="007A41DC">
              <w:rPr>
                <w:rFonts w:ascii="Times New Roman" w:eastAsia="Times New Roman" w:hAnsi="Times New Roman"/>
                <w:b/>
                <w:color w:val="000000"/>
                <w:szCs w:val="24"/>
              </w:rPr>
              <w:t>опросы к промежуточной аттестации, устный опрос, доклад-презентация</w:t>
            </w:r>
            <w:r w:rsidR="007A41DC">
              <w:rPr>
                <w:rFonts w:ascii="Times New Roman" w:eastAsia="Times New Roman" w:hAnsi="Times New Roman"/>
                <w:b/>
                <w:color w:val="000000"/>
                <w:szCs w:val="24"/>
              </w:rPr>
              <w:t>, терминологический диктант</w:t>
            </w:r>
            <w:r w:rsidR="007A41DC" w:rsidRPr="007A41DC">
              <w:rPr>
                <w:rFonts w:ascii="Times New Roman" w:eastAsia="Times New Roman" w:hAnsi="Times New Roman"/>
                <w:b/>
                <w:color w:val="000000"/>
                <w:szCs w:val="24"/>
              </w:rPr>
              <w:t>)</w:t>
            </w:r>
            <w:r w:rsidR="007A41DC" w:rsidRPr="007A41DC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1E3AE2">
              <w:t xml:space="preserve"> </w:t>
            </w:r>
          </w:p>
          <w:p w14:paraId="331EC8AB" w14:textId="77777777" w:rsidR="005B6407" w:rsidRPr="001E3AE2" w:rsidRDefault="005B6407" w:rsidP="005B6407">
            <w:pPr>
              <w:shd w:val="clear" w:color="auto" w:fill="FFFFFF"/>
              <w:ind w:left="-57" w:right="-113"/>
              <w:jc w:val="both"/>
              <w:rPr>
                <w:color w:val="000000"/>
              </w:rPr>
            </w:pPr>
          </w:p>
          <w:p w14:paraId="3F0505A3" w14:textId="4E1CF605" w:rsidR="005B6407" w:rsidRPr="001E3AE2" w:rsidRDefault="005B6407" w:rsidP="005B6407">
            <w:pPr>
              <w:shd w:val="clear" w:color="auto" w:fill="FFFFFF"/>
              <w:ind w:left="-57" w:right="55"/>
              <w:jc w:val="both"/>
              <w:rPr>
                <w:color w:val="000000"/>
              </w:rPr>
            </w:pPr>
            <w:proofErr w:type="gramStart"/>
            <w:r w:rsidRPr="001E3AE2">
              <w:rPr>
                <w:color w:val="000000"/>
              </w:rPr>
              <w:t>Составляет план мероприятий по воспитательной работе в физкультурно-спортивной организации учитывая</w:t>
            </w:r>
            <w:proofErr w:type="gramEnd"/>
            <w:r w:rsidRPr="001E3AE2">
              <w:rPr>
                <w:color w:val="000000"/>
              </w:rPr>
              <w:t xml:space="preserve"> возрастно-половые и индивидуальные характеристики обучающихся </w:t>
            </w:r>
            <w:r w:rsidRPr="001E3AE2">
              <w:rPr>
                <w:b/>
                <w:color w:val="000000"/>
              </w:rPr>
              <w:t>(практическое задание)</w:t>
            </w:r>
            <w:r w:rsidRPr="001E3AE2">
              <w:rPr>
                <w:color w:val="000000"/>
              </w:rPr>
              <w:t>;</w:t>
            </w:r>
          </w:p>
          <w:p w14:paraId="3EB61CED" w14:textId="77777777" w:rsidR="005B6407" w:rsidRPr="001E3AE2" w:rsidRDefault="005B6407" w:rsidP="005B6407">
            <w:pPr>
              <w:shd w:val="clear" w:color="auto" w:fill="FFFFFF"/>
              <w:ind w:left="-57" w:right="-113"/>
              <w:jc w:val="both"/>
              <w:rPr>
                <w:color w:val="000000"/>
              </w:rPr>
            </w:pPr>
          </w:p>
          <w:p w14:paraId="6B807A59" w14:textId="116E0837" w:rsidR="005B6407" w:rsidRPr="001E3AE2" w:rsidRDefault="005B6407" w:rsidP="00226756">
            <w:pPr>
              <w:shd w:val="clear" w:color="auto" w:fill="FFFFFF"/>
              <w:ind w:left="-57" w:right="55"/>
              <w:jc w:val="both"/>
              <w:rPr>
                <w:b/>
                <w:color w:val="000000"/>
              </w:rPr>
            </w:pPr>
            <w:r w:rsidRPr="001E3AE2">
              <w:rPr>
                <w:color w:val="000000"/>
              </w:rPr>
              <w:t xml:space="preserve">Обосновывает применение тех или иных средств и методов проведения воспитательной </w:t>
            </w:r>
            <w:proofErr w:type="gramStart"/>
            <w:r w:rsidRPr="001E3AE2">
              <w:rPr>
                <w:color w:val="000000"/>
              </w:rPr>
              <w:t>работы</w:t>
            </w:r>
            <w:proofErr w:type="gramEnd"/>
            <w:r w:rsidRPr="001E3AE2">
              <w:rPr>
                <w:color w:val="000000"/>
              </w:rPr>
              <w:t xml:space="preserve"> </w:t>
            </w:r>
            <w:r w:rsidR="00226756" w:rsidRPr="001E3AE2">
              <w:rPr>
                <w:color w:val="000000"/>
              </w:rPr>
              <w:t>по профилактике негативного социального поведения у</w:t>
            </w:r>
            <w:r w:rsidRPr="001E3AE2">
              <w:rPr>
                <w:color w:val="000000"/>
              </w:rPr>
              <w:t xml:space="preserve">читывая возрастно-половые и индивидуальные характеристики обучающихся; </w:t>
            </w:r>
            <w:r w:rsidRPr="007A41DC">
              <w:rPr>
                <w:b/>
                <w:iCs/>
                <w:color w:val="000000"/>
              </w:rPr>
              <w:t>(</w:t>
            </w:r>
            <w:r w:rsidR="007A41DC">
              <w:rPr>
                <w:b/>
                <w:iCs/>
                <w:color w:val="000000"/>
              </w:rPr>
              <w:t xml:space="preserve">доклад-презентация, </w:t>
            </w:r>
            <w:r w:rsidRPr="007A41DC">
              <w:rPr>
                <w:b/>
                <w:iCs/>
                <w:color w:val="000000"/>
              </w:rPr>
              <w:t>дискуссия, ситуационные задачи</w:t>
            </w:r>
            <w:r w:rsidRPr="007A41DC">
              <w:rPr>
                <w:b/>
                <w:color w:val="000000"/>
              </w:rPr>
              <w:t>)</w:t>
            </w:r>
          </w:p>
          <w:p w14:paraId="3AE2A8C3" w14:textId="77777777" w:rsidR="005B6407" w:rsidRPr="001E3AE2" w:rsidRDefault="005B6407" w:rsidP="005B6407">
            <w:pPr>
              <w:shd w:val="clear" w:color="auto" w:fill="FFFFFF"/>
              <w:ind w:left="-57" w:right="-113"/>
              <w:jc w:val="both"/>
              <w:rPr>
                <w:color w:val="000000"/>
              </w:rPr>
            </w:pPr>
          </w:p>
          <w:p w14:paraId="24710135" w14:textId="4A42EF17" w:rsidR="005B6407" w:rsidRPr="001E3AE2" w:rsidRDefault="005B6407" w:rsidP="005B6407">
            <w:pPr>
              <w:shd w:val="clear" w:color="auto" w:fill="FFFFFF"/>
              <w:ind w:left="-57"/>
              <w:jc w:val="both"/>
            </w:pPr>
            <w:r w:rsidRPr="001E3AE2">
              <w:rPr>
                <w:color w:val="000000"/>
              </w:rPr>
              <w:t xml:space="preserve">Разрабатывает план воспитательного мероприятия, направленного на </w:t>
            </w:r>
            <w:r w:rsidR="004E3013">
              <w:t>формирование</w:t>
            </w:r>
            <w:r w:rsidRPr="001E3AE2">
              <w:t xml:space="preserve"> патриотизма, национальной идентичности, общечеловеческих норм нравственности, олимпийских идеалов и ценностей, норм честной игры в спорте </w:t>
            </w:r>
            <w:r w:rsidRPr="001E3AE2">
              <w:rPr>
                <w:b/>
                <w:color w:val="000000"/>
              </w:rPr>
              <w:t>(практическое задание)</w:t>
            </w:r>
          </w:p>
          <w:p w14:paraId="730A5795" w14:textId="77777777" w:rsidR="005B6407" w:rsidRPr="001E3AE2" w:rsidRDefault="005B6407" w:rsidP="005B6407">
            <w:pPr>
              <w:shd w:val="clear" w:color="auto" w:fill="FFFFFF"/>
              <w:ind w:left="-57" w:right="-113"/>
              <w:jc w:val="both"/>
              <w:rPr>
                <w:color w:val="000000"/>
              </w:rPr>
            </w:pPr>
          </w:p>
          <w:p w14:paraId="3DE089C5" w14:textId="5694F3E0" w:rsidR="005B6407" w:rsidRPr="001E3AE2" w:rsidRDefault="005B6407" w:rsidP="00A73422">
            <w:pPr>
              <w:ind w:right="-113"/>
              <w:rPr>
                <w:iCs/>
                <w:highlight w:val="yellow"/>
              </w:rPr>
            </w:pPr>
          </w:p>
        </w:tc>
      </w:tr>
      <w:tr w:rsidR="001E3AE2" w:rsidRPr="001E3AE2" w14:paraId="270D6010" w14:textId="77777777" w:rsidTr="00A73422">
        <w:trPr>
          <w:trHeight w:val="3391"/>
        </w:trPr>
        <w:tc>
          <w:tcPr>
            <w:tcW w:w="1017" w:type="pct"/>
          </w:tcPr>
          <w:p w14:paraId="539E6BE0" w14:textId="77777777" w:rsidR="005B6407" w:rsidRPr="001E3AE2" w:rsidRDefault="005B6407" w:rsidP="005B6407">
            <w:pPr>
              <w:shd w:val="clear" w:color="auto" w:fill="FFFFFF"/>
              <w:jc w:val="both"/>
              <w:rPr>
                <w:bCs/>
                <w:color w:val="000000"/>
                <w:spacing w:val="-1"/>
              </w:rPr>
            </w:pPr>
            <w:r w:rsidRPr="001E3AE2">
              <w:rPr>
                <w:bCs/>
                <w:color w:val="000000"/>
                <w:spacing w:val="-1"/>
              </w:rPr>
              <w:lastRenderedPageBreak/>
              <w:t xml:space="preserve">ОПК-5. </w:t>
            </w:r>
          </w:p>
          <w:p w14:paraId="7F9D626A" w14:textId="77777777" w:rsidR="005B6407" w:rsidRPr="001E3AE2" w:rsidRDefault="005B6407" w:rsidP="005B6407">
            <w:pPr>
              <w:shd w:val="clear" w:color="auto" w:fill="FFFFFF"/>
              <w:jc w:val="both"/>
              <w:rPr>
                <w:bCs/>
                <w:color w:val="000000"/>
                <w:spacing w:val="-1"/>
              </w:rPr>
            </w:pPr>
            <w:proofErr w:type="gramStart"/>
            <w:r w:rsidRPr="001E3AE2">
              <w:rPr>
                <w:bCs/>
                <w:color w:val="000000"/>
                <w:spacing w:val="-1"/>
              </w:rPr>
              <w:t>Способен</w:t>
            </w:r>
            <w:proofErr w:type="gramEnd"/>
            <w:r w:rsidRPr="001E3AE2">
              <w:rPr>
                <w:bCs/>
                <w:color w:val="000000"/>
                <w:spacing w:val="-1"/>
              </w:rPr>
              <w:t xml:space="preserve"> формировать осознанное отношение занимающихся к</w:t>
            </w:r>
          </w:p>
          <w:p w14:paraId="3CFF07D1" w14:textId="56A28293" w:rsidR="005B6407" w:rsidRPr="001E3AE2" w:rsidRDefault="005B6407" w:rsidP="005B6407">
            <w:pPr>
              <w:shd w:val="clear" w:color="auto" w:fill="FFFFFF"/>
              <w:jc w:val="both"/>
              <w:rPr>
                <w:bCs/>
                <w:color w:val="000000"/>
                <w:spacing w:val="-1"/>
              </w:rPr>
            </w:pPr>
            <w:r w:rsidRPr="001E3AE2">
              <w:rPr>
                <w:bCs/>
                <w:color w:val="000000"/>
                <w:spacing w:val="-1"/>
              </w:rPr>
              <w:t>физкультурно-спортивной, рекреационной и туристско-краеведческой</w:t>
            </w:r>
            <w:r w:rsidR="005B3BB2" w:rsidRPr="001E3AE2">
              <w:rPr>
                <w:bCs/>
                <w:color w:val="000000"/>
                <w:spacing w:val="-1"/>
              </w:rPr>
              <w:t xml:space="preserve"> </w:t>
            </w:r>
            <w:r w:rsidRPr="001E3AE2">
              <w:rPr>
                <w:bCs/>
                <w:color w:val="000000"/>
                <w:spacing w:val="-1"/>
              </w:rPr>
              <w:t>деятельности, к природной среде, мотивационно-ценностные ориентации и</w:t>
            </w:r>
          </w:p>
          <w:p w14:paraId="1EDBB80A" w14:textId="77777777" w:rsidR="005B6407" w:rsidRPr="001E3AE2" w:rsidRDefault="005B6407" w:rsidP="005B6407">
            <w:pPr>
              <w:shd w:val="clear" w:color="auto" w:fill="FFFFFF"/>
              <w:jc w:val="both"/>
            </w:pPr>
            <w:r w:rsidRPr="001E3AE2">
              <w:rPr>
                <w:bCs/>
                <w:color w:val="000000"/>
                <w:spacing w:val="-1"/>
              </w:rPr>
              <w:t>установки на ведение здорового образа жизни</w:t>
            </w:r>
          </w:p>
        </w:tc>
        <w:tc>
          <w:tcPr>
            <w:tcW w:w="796" w:type="pct"/>
          </w:tcPr>
          <w:p w14:paraId="7AA72D1F" w14:textId="77777777" w:rsidR="005B6407" w:rsidRPr="001E3AE2" w:rsidRDefault="005B6407" w:rsidP="005B6407">
            <w:pPr>
              <w:ind w:right="-113"/>
              <w:rPr>
                <w:b/>
                <w:i/>
              </w:rPr>
            </w:pPr>
            <w:r w:rsidRPr="001E3AE2">
              <w:rPr>
                <w:b/>
                <w:i/>
              </w:rPr>
              <w:t xml:space="preserve">ИМ </w:t>
            </w:r>
          </w:p>
          <w:p w14:paraId="7A7AFD90" w14:textId="77777777" w:rsidR="005B6407" w:rsidRPr="001E3AE2" w:rsidRDefault="005B6407" w:rsidP="005B6407">
            <w:pPr>
              <w:ind w:right="-113"/>
              <w:rPr>
                <w:b/>
                <w:u w:val="single"/>
              </w:rPr>
            </w:pPr>
            <w:r w:rsidRPr="001E3AE2">
              <w:rPr>
                <w:b/>
                <w:u w:val="single"/>
                <w:lang w:val="en-US"/>
              </w:rPr>
              <w:t>F</w:t>
            </w:r>
            <w:r w:rsidRPr="001E3AE2">
              <w:rPr>
                <w:b/>
                <w:u w:val="single"/>
              </w:rPr>
              <w:t>/01.6</w:t>
            </w:r>
          </w:p>
          <w:p w14:paraId="5B5E6E87" w14:textId="77777777" w:rsidR="005B6407" w:rsidRPr="001E3AE2" w:rsidRDefault="005B6407" w:rsidP="005B6407">
            <w:pPr>
              <w:ind w:right="-113"/>
              <w:rPr>
                <w:rStyle w:val="aff0"/>
                <w:i w:val="0"/>
              </w:rPr>
            </w:pPr>
            <w:r w:rsidRPr="001E3AE2">
              <w:rPr>
                <w:rStyle w:val="aff0"/>
                <w:i w:val="0"/>
              </w:rPr>
              <w:t xml:space="preserve">Подготовка </w:t>
            </w:r>
            <w:proofErr w:type="gramStart"/>
            <w:r w:rsidRPr="001E3AE2">
              <w:rPr>
                <w:rStyle w:val="aff0"/>
                <w:i w:val="0"/>
              </w:rPr>
              <w:t>занимающихся</w:t>
            </w:r>
            <w:proofErr w:type="gramEnd"/>
            <w:r w:rsidRPr="001E3AE2">
              <w:rPr>
                <w:rStyle w:val="aff0"/>
                <w:i w:val="0"/>
              </w:rPr>
              <w:t xml:space="preserve"> по видам рекреации и спортивно-оздоровительного туризма</w:t>
            </w:r>
          </w:p>
          <w:p w14:paraId="2D89DE11" w14:textId="77777777" w:rsidR="005B6407" w:rsidRPr="001E3AE2" w:rsidRDefault="005B6407" w:rsidP="005B6407">
            <w:pPr>
              <w:ind w:right="-113"/>
              <w:rPr>
                <w:b/>
              </w:rPr>
            </w:pPr>
          </w:p>
        </w:tc>
        <w:tc>
          <w:tcPr>
            <w:tcW w:w="1524" w:type="pct"/>
          </w:tcPr>
          <w:p w14:paraId="64C59F00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Знания:</w:t>
            </w:r>
            <w:r w:rsidRPr="001E3AE2">
              <w:rPr>
                <w:rFonts w:ascii="Times New Roman" w:hAnsi="Times New Roman"/>
                <w:szCs w:val="24"/>
              </w:rPr>
              <w:t xml:space="preserve"> </w:t>
            </w:r>
          </w:p>
          <w:p w14:paraId="0C71AA2E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Основы возрастной психологии и воспитания</w:t>
            </w:r>
          </w:p>
          <w:p w14:paraId="7F9A5EC1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 xml:space="preserve">Технологии воспитательной работы с </w:t>
            </w:r>
            <w:proofErr w:type="gramStart"/>
            <w:r w:rsidRPr="001E3AE2">
              <w:rPr>
                <w:rFonts w:ascii="Times New Roman" w:hAnsi="Times New Roman"/>
                <w:szCs w:val="24"/>
              </w:rPr>
              <w:t>занимающимися</w:t>
            </w:r>
            <w:proofErr w:type="gramEnd"/>
          </w:p>
          <w:p w14:paraId="5D3C4B81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Умения:</w:t>
            </w:r>
            <w:r w:rsidRPr="001E3AE2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</w:p>
          <w:p w14:paraId="6B5F2D2B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  <w:r w:rsidRPr="001E3AE2">
              <w:rPr>
                <w:rFonts w:ascii="Times New Roman" w:hAnsi="Times New Roman"/>
                <w:szCs w:val="24"/>
                <w:shd w:val="clear" w:color="auto" w:fill="FFFFFF"/>
              </w:rPr>
              <w:t>Формировать у занимающихся навыки здорового образа жизни, неприятие вредных привычек</w:t>
            </w:r>
          </w:p>
          <w:p w14:paraId="569B369E" w14:textId="77777777" w:rsidR="005B6407" w:rsidRPr="001E3AE2" w:rsidRDefault="005B6407" w:rsidP="005B6407">
            <w:pPr>
              <w:rPr>
                <w:b/>
                <w:spacing w:val="-1"/>
              </w:rPr>
            </w:pPr>
            <w:r w:rsidRPr="001E3AE2">
              <w:rPr>
                <w:b/>
                <w:spacing w:val="-1"/>
              </w:rPr>
              <w:t>Навыки и/или опыт деятельности:</w:t>
            </w:r>
          </w:p>
          <w:p w14:paraId="2D8976F7" w14:textId="160D5EB9" w:rsidR="005B6407" w:rsidRPr="001E3AE2" w:rsidRDefault="005B6407" w:rsidP="00DC2949">
            <w:pPr>
              <w:jc w:val="both"/>
              <w:rPr>
                <w:b/>
                <w:i/>
              </w:rPr>
            </w:pPr>
            <w:r w:rsidRPr="001E3AE2">
              <w:rPr>
                <w:shd w:val="clear" w:color="auto" w:fill="FFFFFF"/>
              </w:rPr>
              <w:t xml:space="preserve">Проведение мероприятий с </w:t>
            </w:r>
            <w:proofErr w:type="gramStart"/>
            <w:r w:rsidRPr="001E3AE2">
              <w:rPr>
                <w:shd w:val="clear" w:color="auto" w:fill="FFFFFF"/>
              </w:rPr>
              <w:t>занимающимися</w:t>
            </w:r>
            <w:proofErr w:type="gramEnd"/>
            <w:r w:rsidRPr="001E3AE2">
              <w:rPr>
                <w:shd w:val="clear" w:color="auto" w:fill="FFFFFF"/>
              </w:rPr>
              <w:t xml:space="preserve"> по формированию </w:t>
            </w:r>
            <w:r w:rsidR="00DC2949" w:rsidRPr="001E3AE2">
              <w:rPr>
                <w:shd w:val="clear" w:color="auto" w:fill="FFFFFF"/>
              </w:rPr>
              <w:t>навыков здорового образа жизни, неприятия вредных привычек</w:t>
            </w:r>
          </w:p>
        </w:tc>
        <w:tc>
          <w:tcPr>
            <w:tcW w:w="1663" w:type="pct"/>
          </w:tcPr>
          <w:p w14:paraId="20FCB82F" w14:textId="203EA466" w:rsidR="00226756" w:rsidRPr="001E3AE2" w:rsidRDefault="00226756" w:rsidP="005B3BB2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 xml:space="preserve">Предмет, задачи и методы возрастной психологии; закономерности и факторы риска в психическом развитии, характеристику психологических особенностей возрастных периодов развития;  сущность процесса воспитания, его место в образовательном и тренировочном процессе; технологии воспитания; </w:t>
            </w:r>
            <w:r w:rsidR="005B6407" w:rsidRPr="001E3AE2">
              <w:rPr>
                <w:rFonts w:ascii="Times New Roman" w:hAnsi="Times New Roman"/>
                <w:szCs w:val="24"/>
              </w:rPr>
              <w:t xml:space="preserve">роль, физической культуры и спорта, рекреации и спортивно-оздоровительного туризма, краеведения, природной среды, </w:t>
            </w:r>
            <w:r w:rsidRPr="001E3AE2">
              <w:rPr>
                <w:rFonts w:ascii="Times New Roman" w:hAnsi="Times New Roman"/>
                <w:szCs w:val="24"/>
              </w:rPr>
              <w:t>в формировании и поддержании</w:t>
            </w:r>
            <w:r w:rsidR="005B6407" w:rsidRPr="001E3AE2">
              <w:rPr>
                <w:rFonts w:ascii="Times New Roman" w:hAnsi="Times New Roman"/>
                <w:szCs w:val="24"/>
              </w:rPr>
              <w:t xml:space="preserve"> здорового образа жизни</w:t>
            </w:r>
            <w:r w:rsidRPr="001E3AE2">
              <w:rPr>
                <w:rFonts w:ascii="Times New Roman" w:hAnsi="Times New Roman"/>
                <w:szCs w:val="24"/>
              </w:rPr>
              <w:t xml:space="preserve">; </w:t>
            </w:r>
            <w:r w:rsidR="005B6407" w:rsidRPr="001E3AE2">
              <w:rPr>
                <w:rFonts w:ascii="Times New Roman" w:hAnsi="Times New Roman"/>
                <w:szCs w:val="24"/>
              </w:rPr>
              <w:t xml:space="preserve">приемы формирования мотивации </w:t>
            </w:r>
            <w:r w:rsidRPr="001E3AE2">
              <w:rPr>
                <w:rFonts w:ascii="Times New Roman" w:hAnsi="Times New Roman"/>
                <w:szCs w:val="24"/>
              </w:rPr>
              <w:t xml:space="preserve">к </w:t>
            </w:r>
            <w:r w:rsidR="005B6407" w:rsidRPr="001E3AE2">
              <w:rPr>
                <w:rFonts w:ascii="Times New Roman" w:hAnsi="Times New Roman"/>
                <w:szCs w:val="24"/>
              </w:rPr>
              <w:t xml:space="preserve"> ведени</w:t>
            </w:r>
            <w:r w:rsidRPr="001E3AE2">
              <w:rPr>
                <w:rFonts w:ascii="Times New Roman" w:hAnsi="Times New Roman"/>
                <w:szCs w:val="24"/>
              </w:rPr>
              <w:t>ю</w:t>
            </w:r>
            <w:r w:rsidR="005B6407" w:rsidRPr="001E3AE2">
              <w:rPr>
                <w:rFonts w:ascii="Times New Roman" w:hAnsi="Times New Roman"/>
                <w:szCs w:val="24"/>
              </w:rPr>
              <w:t xml:space="preserve"> зд</w:t>
            </w:r>
            <w:r w:rsidRPr="001E3AE2">
              <w:rPr>
                <w:rFonts w:ascii="Times New Roman" w:hAnsi="Times New Roman"/>
                <w:szCs w:val="24"/>
              </w:rPr>
              <w:t xml:space="preserve">орового образа жизни у различных категорий населения </w:t>
            </w:r>
            <w:r w:rsidR="005B6407" w:rsidRPr="001E3AE2">
              <w:rPr>
                <w:rFonts w:ascii="Times New Roman" w:hAnsi="Times New Roman"/>
                <w:szCs w:val="24"/>
              </w:rPr>
              <w:t xml:space="preserve"> </w:t>
            </w:r>
            <w:r w:rsidR="007A41DC" w:rsidRPr="007A41DC">
              <w:rPr>
                <w:rFonts w:ascii="Times New Roman" w:eastAsia="Times New Roman" w:hAnsi="Times New Roman"/>
                <w:b/>
                <w:color w:val="000000"/>
                <w:szCs w:val="24"/>
              </w:rPr>
              <w:t>(вопросы к промежуточной аттестации, устный опрос, доклад-презентация)</w:t>
            </w:r>
            <w:r w:rsidR="007A41DC" w:rsidRPr="007A41DC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="007A41DC" w:rsidRPr="001E3AE2">
              <w:t xml:space="preserve"> </w:t>
            </w:r>
          </w:p>
          <w:p w14:paraId="19F7A6C4" w14:textId="77777777" w:rsidR="00DC2949" w:rsidRPr="001E3AE2" w:rsidRDefault="00DC2949" w:rsidP="00226756">
            <w:pPr>
              <w:shd w:val="clear" w:color="auto" w:fill="FFFFFF"/>
              <w:ind w:left="-57"/>
              <w:jc w:val="both"/>
            </w:pPr>
          </w:p>
          <w:p w14:paraId="24474FF2" w14:textId="6C9554AC" w:rsidR="00DC2949" w:rsidRPr="007A41DC" w:rsidRDefault="00DC2949" w:rsidP="00DC2949">
            <w:pPr>
              <w:shd w:val="clear" w:color="auto" w:fill="FFFFFF"/>
              <w:ind w:left="-57" w:right="55"/>
              <w:jc w:val="both"/>
              <w:rPr>
                <w:b/>
                <w:color w:val="000000"/>
              </w:rPr>
            </w:pPr>
            <w:r w:rsidRPr="001E3AE2">
              <w:rPr>
                <w:color w:val="000000"/>
              </w:rPr>
              <w:t xml:space="preserve">Обосновывает применение тех или иных средств и методов по </w:t>
            </w:r>
            <w:r w:rsidRPr="001E3AE2">
              <w:t xml:space="preserve">формированию ценностей здорового образа жизни и неприятия вредных привычек, учитывая </w:t>
            </w:r>
            <w:r w:rsidRPr="001E3AE2">
              <w:lastRenderedPageBreak/>
              <w:t>особенности целевой аудитории</w:t>
            </w:r>
            <w:r w:rsidRPr="001E3AE2">
              <w:rPr>
                <w:color w:val="000000"/>
              </w:rPr>
              <w:t xml:space="preserve">; </w:t>
            </w:r>
            <w:r w:rsidRPr="007A41DC">
              <w:rPr>
                <w:b/>
                <w:iCs/>
                <w:color w:val="000000"/>
              </w:rPr>
              <w:t>(дискуссия, ситуационные задачи</w:t>
            </w:r>
            <w:r w:rsidR="002D1BC6">
              <w:rPr>
                <w:b/>
                <w:iCs/>
                <w:color w:val="000000"/>
              </w:rPr>
              <w:t>, эссе</w:t>
            </w:r>
            <w:r w:rsidRPr="007A41DC">
              <w:rPr>
                <w:b/>
                <w:color w:val="000000"/>
              </w:rPr>
              <w:t>)</w:t>
            </w:r>
          </w:p>
          <w:p w14:paraId="50BCC75C" w14:textId="77777777" w:rsidR="00DC2949" w:rsidRPr="001E3AE2" w:rsidRDefault="00DC2949" w:rsidP="00226756">
            <w:pPr>
              <w:shd w:val="clear" w:color="auto" w:fill="FFFFFF"/>
              <w:ind w:left="-57"/>
              <w:jc w:val="both"/>
            </w:pPr>
          </w:p>
          <w:p w14:paraId="2745424E" w14:textId="2AC67249" w:rsidR="005B6407" w:rsidRPr="001E3AE2" w:rsidRDefault="00226756" w:rsidP="007A41DC">
            <w:pPr>
              <w:shd w:val="clear" w:color="auto" w:fill="FFFFFF"/>
              <w:ind w:left="-57"/>
              <w:jc w:val="both"/>
              <w:rPr>
                <w:i/>
                <w:iCs/>
                <w:color w:val="000000"/>
                <w:highlight w:val="yellow"/>
              </w:rPr>
            </w:pPr>
            <w:r w:rsidRPr="001E3AE2">
              <w:t>Составляет план воспитательного мероприятия по формированию ценностей здорового образа жизни и неприятия вредных привычек, учитывая особенности целевой аудитории</w:t>
            </w:r>
            <w:r w:rsidR="005B3BB2" w:rsidRPr="001E3AE2">
              <w:t xml:space="preserve"> </w:t>
            </w:r>
            <w:r w:rsidR="007A41DC" w:rsidRPr="007A41DC">
              <w:rPr>
                <w:b/>
              </w:rPr>
              <w:t>(п</w:t>
            </w:r>
            <w:r w:rsidR="007A41DC" w:rsidRPr="007A41DC">
              <w:rPr>
                <w:b/>
                <w:iCs/>
                <w:color w:val="000000"/>
              </w:rPr>
              <w:t>рактическое задание)</w:t>
            </w:r>
          </w:p>
        </w:tc>
      </w:tr>
      <w:tr w:rsidR="001E3AE2" w:rsidRPr="001E3AE2" w14:paraId="4776B2AE" w14:textId="77777777" w:rsidTr="00A73422">
        <w:trPr>
          <w:trHeight w:val="1550"/>
        </w:trPr>
        <w:tc>
          <w:tcPr>
            <w:tcW w:w="1017" w:type="pct"/>
          </w:tcPr>
          <w:p w14:paraId="472B025B" w14:textId="0DB06274" w:rsidR="005B6407" w:rsidRPr="001E3AE2" w:rsidRDefault="005B6407" w:rsidP="005B6407">
            <w:pPr>
              <w:shd w:val="clear" w:color="auto" w:fill="FFFFFF"/>
              <w:jc w:val="both"/>
            </w:pPr>
            <w:r w:rsidRPr="001E3AE2">
              <w:rPr>
                <w:b/>
              </w:rPr>
              <w:lastRenderedPageBreak/>
              <w:t>ОПК-9.</w:t>
            </w:r>
            <w:r w:rsidRPr="001E3AE2">
              <w:t xml:space="preserve">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</w:t>
            </w:r>
          </w:p>
          <w:p w14:paraId="58062DE8" w14:textId="77777777" w:rsidR="005B6407" w:rsidRPr="001E3AE2" w:rsidRDefault="005B6407" w:rsidP="005B6407">
            <w:pPr>
              <w:ind w:right="-69"/>
            </w:pPr>
          </w:p>
        </w:tc>
        <w:tc>
          <w:tcPr>
            <w:tcW w:w="796" w:type="pct"/>
          </w:tcPr>
          <w:p w14:paraId="50C31C90" w14:textId="77777777" w:rsidR="005B6407" w:rsidRPr="001E3AE2" w:rsidRDefault="005B6407" w:rsidP="005B6407">
            <w:pPr>
              <w:ind w:right="-113"/>
              <w:rPr>
                <w:b/>
                <w:i/>
              </w:rPr>
            </w:pPr>
            <w:r w:rsidRPr="001E3AE2">
              <w:rPr>
                <w:b/>
                <w:i/>
              </w:rPr>
              <w:t xml:space="preserve">ИМ </w:t>
            </w:r>
          </w:p>
          <w:p w14:paraId="682BB340" w14:textId="77777777" w:rsidR="005B6407" w:rsidRPr="001E3AE2" w:rsidRDefault="005B6407" w:rsidP="005B6407">
            <w:pPr>
              <w:ind w:right="-113"/>
              <w:rPr>
                <w:b/>
                <w:u w:val="single"/>
              </w:rPr>
            </w:pPr>
            <w:r w:rsidRPr="001E3AE2">
              <w:rPr>
                <w:b/>
                <w:u w:val="single"/>
                <w:lang w:val="en-US"/>
              </w:rPr>
              <w:t>F</w:t>
            </w:r>
            <w:r w:rsidRPr="001E3AE2">
              <w:rPr>
                <w:b/>
                <w:u w:val="single"/>
              </w:rPr>
              <w:t>/05.6</w:t>
            </w:r>
          </w:p>
          <w:p w14:paraId="4B7EB50C" w14:textId="6F889083" w:rsidR="005B6407" w:rsidRPr="001E3AE2" w:rsidRDefault="005B6407" w:rsidP="005B3BB2">
            <w:pPr>
              <w:ind w:right="-47"/>
              <w:rPr>
                <w:b/>
              </w:rPr>
            </w:pPr>
            <w:r w:rsidRPr="001E3AE2">
              <w:rPr>
                <w:rStyle w:val="aff0"/>
                <w:i w:val="0"/>
              </w:rPr>
              <w:t xml:space="preserve">Планирование и методическое сопровождение спортивной подготовки </w:t>
            </w:r>
            <w:proofErr w:type="gramStart"/>
            <w:r w:rsidRPr="001E3AE2">
              <w:rPr>
                <w:rStyle w:val="aff0"/>
                <w:i w:val="0"/>
              </w:rPr>
              <w:t>занимающихся</w:t>
            </w:r>
            <w:proofErr w:type="gramEnd"/>
          </w:p>
        </w:tc>
        <w:tc>
          <w:tcPr>
            <w:tcW w:w="1524" w:type="pct"/>
          </w:tcPr>
          <w:p w14:paraId="715CF1A4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Знания</w:t>
            </w:r>
            <w:r w:rsidRPr="001E3AE2">
              <w:rPr>
                <w:rFonts w:ascii="Times New Roman" w:hAnsi="Times New Roman"/>
                <w:szCs w:val="24"/>
              </w:rPr>
              <w:t xml:space="preserve"> </w:t>
            </w:r>
          </w:p>
          <w:p w14:paraId="15AF018A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Психологическое обеспечение в спорте</w:t>
            </w:r>
          </w:p>
          <w:p w14:paraId="75DAC067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Способы взаимодействия с субъектами процесса спортивной подготовки</w:t>
            </w:r>
          </w:p>
          <w:p w14:paraId="6414353D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Основы общей и возрастной психологии</w:t>
            </w:r>
          </w:p>
          <w:p w14:paraId="17BBB4D9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Умения</w:t>
            </w:r>
            <w:r w:rsidRPr="001E3AE2">
              <w:rPr>
                <w:rFonts w:ascii="Times New Roman" w:hAnsi="Times New Roman"/>
                <w:szCs w:val="24"/>
              </w:rPr>
              <w:t xml:space="preserve"> </w:t>
            </w:r>
          </w:p>
          <w:p w14:paraId="1715A155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Координировать и оптимизировать спортивную подготовку с учетом положений педагогики физической культуры и спорта и психологических особенностей спортсменов</w:t>
            </w:r>
          </w:p>
          <w:p w14:paraId="005511FF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Навыки и/или опыт деятельности:</w:t>
            </w:r>
          </w:p>
          <w:p w14:paraId="79DE2151" w14:textId="79DFD43C" w:rsidR="005B6407" w:rsidRPr="00A73422" w:rsidRDefault="005B6407" w:rsidP="00A73422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1E3AE2">
              <w:rPr>
                <w:rFonts w:ascii="Times New Roman" w:hAnsi="Times New Roman"/>
                <w:iCs/>
                <w:color w:val="000000"/>
                <w:szCs w:val="24"/>
              </w:rPr>
              <w:t>Разработка стратегии индивидуального или группового воспитательного, тренировочного и соревновательного процессов для спортсменов физкультурно-спортивной организации с учетом возрастных психологических особенностей занимающихся</w:t>
            </w:r>
            <w:r w:rsidRPr="001E3AE2">
              <w:t>.</w:t>
            </w:r>
          </w:p>
        </w:tc>
        <w:tc>
          <w:tcPr>
            <w:tcW w:w="1663" w:type="pct"/>
          </w:tcPr>
          <w:p w14:paraId="770A767E" w14:textId="5DC90F7C" w:rsidR="005E7BDD" w:rsidRPr="001E3AE2" w:rsidRDefault="005B6407" w:rsidP="005E7BDD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Знает</w:t>
            </w:r>
            <w:r w:rsidR="005E7BDD" w:rsidRPr="001E3AE2">
              <w:rPr>
                <w:rFonts w:ascii="Times New Roman" w:hAnsi="Times New Roman"/>
                <w:szCs w:val="24"/>
              </w:rPr>
              <w:t xml:space="preserve"> характеристику психических процессов, состояний и свойств личности; </w:t>
            </w:r>
            <w:r w:rsidR="005B3BB2" w:rsidRPr="001E3AE2">
              <w:rPr>
                <w:rFonts w:ascii="Times New Roman" w:hAnsi="Times New Roman"/>
                <w:szCs w:val="24"/>
              </w:rPr>
              <w:t xml:space="preserve">этические принципы психодиагностического обследования, </w:t>
            </w:r>
            <w:r w:rsidR="005E7BDD" w:rsidRPr="001E3AE2">
              <w:rPr>
                <w:rFonts w:ascii="Times New Roman" w:hAnsi="Times New Roman"/>
                <w:szCs w:val="24"/>
              </w:rPr>
              <w:t>методики контроля и оценки психического развития, подготовленности и психического состояния занимающихся; индикаторы психических состояний субъектов физкультурно-спортивной деятельности; приемы регуляции неблагоприятных психических состояний; способы эффективного взаимодейств</w:t>
            </w:r>
            <w:r w:rsidR="005B3BB2" w:rsidRPr="001E3AE2">
              <w:rPr>
                <w:rFonts w:ascii="Times New Roman" w:hAnsi="Times New Roman"/>
                <w:szCs w:val="24"/>
              </w:rPr>
              <w:t>ия</w:t>
            </w:r>
            <w:r w:rsidR="00351BC5" w:rsidRPr="001E3AE2">
              <w:rPr>
                <w:rFonts w:ascii="Times New Roman" w:hAnsi="Times New Roman"/>
                <w:szCs w:val="24"/>
              </w:rPr>
              <w:t xml:space="preserve"> с участниками физкультурно-спортивной деятельности</w:t>
            </w:r>
            <w:r w:rsidR="005B3BB2" w:rsidRPr="001E3AE2">
              <w:rPr>
                <w:rFonts w:ascii="Times New Roman" w:hAnsi="Times New Roman"/>
                <w:szCs w:val="24"/>
              </w:rPr>
              <w:t>;</w:t>
            </w:r>
            <w:r w:rsidR="002D1BC6">
              <w:rPr>
                <w:rFonts w:ascii="Times New Roman" w:hAnsi="Times New Roman"/>
                <w:szCs w:val="24"/>
              </w:rPr>
              <w:t xml:space="preserve"> </w:t>
            </w:r>
            <w:r w:rsidR="002D1BC6" w:rsidRPr="007A41DC">
              <w:rPr>
                <w:rFonts w:ascii="Times New Roman" w:eastAsia="Times New Roman" w:hAnsi="Times New Roman"/>
                <w:b/>
                <w:color w:val="000000"/>
                <w:szCs w:val="24"/>
              </w:rPr>
              <w:t>(вопросы к промежуточной аттестации, устный опрос, доклад-презентация)</w:t>
            </w:r>
            <w:r w:rsidR="002D1BC6" w:rsidRPr="007A41DC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="002D1BC6" w:rsidRPr="001E3AE2">
              <w:t xml:space="preserve"> </w:t>
            </w:r>
          </w:p>
          <w:p w14:paraId="3B991B02" w14:textId="77777777" w:rsidR="005E7BDD" w:rsidRPr="001E3AE2" w:rsidRDefault="005E7BDD" w:rsidP="005E7BDD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  <w:p w14:paraId="2FE8747D" w14:textId="0563FA8B" w:rsidR="005B3BB2" w:rsidRPr="001E3AE2" w:rsidRDefault="005B3BB2" w:rsidP="005E7BDD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Составляет батарею тестов для диагност</w:t>
            </w:r>
            <w:r w:rsidR="00351BC5" w:rsidRPr="001E3AE2">
              <w:rPr>
                <w:rFonts w:ascii="Times New Roman" w:hAnsi="Times New Roman"/>
                <w:szCs w:val="24"/>
              </w:rPr>
              <w:t>и</w:t>
            </w:r>
            <w:r w:rsidRPr="001E3AE2">
              <w:rPr>
                <w:rFonts w:ascii="Times New Roman" w:hAnsi="Times New Roman"/>
                <w:szCs w:val="24"/>
              </w:rPr>
              <w:t>ки</w:t>
            </w:r>
            <w:r w:rsidR="00351BC5" w:rsidRPr="001E3AE2">
              <w:rPr>
                <w:rFonts w:ascii="Times New Roman" w:hAnsi="Times New Roman"/>
                <w:szCs w:val="24"/>
              </w:rPr>
              <w:t xml:space="preserve"> психологических особенностей спортсменов (психических процессов, состояний и свойств личности занимающихся) для оптимизации спортивной подготовки;</w:t>
            </w:r>
            <w:r w:rsidR="002D1BC6">
              <w:rPr>
                <w:rFonts w:ascii="Times New Roman" w:hAnsi="Times New Roman"/>
                <w:szCs w:val="24"/>
              </w:rPr>
              <w:t xml:space="preserve"> </w:t>
            </w:r>
            <w:r w:rsidR="002D1BC6" w:rsidRPr="002D1BC6">
              <w:rPr>
                <w:rFonts w:ascii="Times New Roman" w:hAnsi="Times New Roman"/>
                <w:b/>
                <w:szCs w:val="24"/>
              </w:rPr>
              <w:t>(практическое задание)</w:t>
            </w:r>
          </w:p>
          <w:p w14:paraId="10C7F07D" w14:textId="77777777" w:rsidR="005B3BB2" w:rsidRPr="001E3AE2" w:rsidRDefault="005B3BB2" w:rsidP="005E7BDD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  <w:p w14:paraId="3156D67F" w14:textId="77777777" w:rsidR="002D1BC6" w:rsidRPr="001E3AE2" w:rsidRDefault="00351BC5" w:rsidP="002D1BC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szCs w:val="24"/>
              </w:rPr>
              <w:t>Проводит самодиагностику психологических особенностей,</w:t>
            </w:r>
            <w:r w:rsidR="001E3AE2" w:rsidRPr="001E3AE2">
              <w:rPr>
                <w:rFonts w:ascii="Times New Roman" w:hAnsi="Times New Roman"/>
                <w:szCs w:val="24"/>
              </w:rPr>
              <w:t xml:space="preserve"> обрабатывая и  интерпретируя</w:t>
            </w:r>
            <w:r w:rsidRPr="001E3AE2">
              <w:rPr>
                <w:rFonts w:ascii="Times New Roman" w:hAnsi="Times New Roman"/>
                <w:szCs w:val="24"/>
              </w:rPr>
              <w:t xml:space="preserve"> </w:t>
            </w:r>
            <w:r w:rsidR="001E3AE2" w:rsidRPr="001E3AE2">
              <w:rPr>
                <w:rFonts w:ascii="Times New Roman" w:hAnsi="Times New Roman"/>
                <w:szCs w:val="24"/>
              </w:rPr>
              <w:t xml:space="preserve">полученные </w:t>
            </w:r>
            <w:r w:rsidRPr="001E3AE2">
              <w:rPr>
                <w:rFonts w:ascii="Times New Roman" w:hAnsi="Times New Roman"/>
                <w:szCs w:val="24"/>
              </w:rPr>
              <w:lastRenderedPageBreak/>
              <w:t>результаты</w:t>
            </w:r>
            <w:r w:rsidR="001E3AE2" w:rsidRPr="001E3AE2">
              <w:rPr>
                <w:rFonts w:ascii="Times New Roman" w:hAnsi="Times New Roman"/>
                <w:szCs w:val="24"/>
              </w:rPr>
              <w:t>;</w:t>
            </w:r>
            <w:r w:rsidR="002D1BC6">
              <w:rPr>
                <w:rFonts w:ascii="Times New Roman" w:hAnsi="Times New Roman"/>
                <w:szCs w:val="24"/>
              </w:rPr>
              <w:t xml:space="preserve"> </w:t>
            </w:r>
            <w:r w:rsidR="002D1BC6" w:rsidRPr="002D1BC6">
              <w:rPr>
                <w:rFonts w:ascii="Times New Roman" w:hAnsi="Times New Roman"/>
                <w:b/>
                <w:szCs w:val="24"/>
              </w:rPr>
              <w:t>(практическое задание)</w:t>
            </w:r>
          </w:p>
          <w:p w14:paraId="1CE9C337" w14:textId="77777777" w:rsidR="00351BC5" w:rsidRPr="001E3AE2" w:rsidRDefault="00351BC5" w:rsidP="00351BC5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14:paraId="78ED6CDF" w14:textId="64C84E01" w:rsidR="005B6407" w:rsidRPr="00A73422" w:rsidRDefault="001E3AE2" w:rsidP="002D1BC6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Разрабатывает рекомендации для формирования стратегии </w:t>
            </w:r>
            <w:r w:rsidRPr="001E3AE2">
              <w:rPr>
                <w:rFonts w:ascii="Times New Roman" w:hAnsi="Times New Roman"/>
                <w:iCs/>
                <w:color w:val="000000"/>
                <w:szCs w:val="24"/>
              </w:rPr>
              <w:t>индивидуального или группового воспитательного, тренировочного и соревновательного процессов для спортсменов физкультурно-спортивной организации с учетом возрастных психологических особенностей занимающихся</w:t>
            </w:r>
            <w:r w:rsidR="002D1BC6">
              <w:rPr>
                <w:rFonts w:ascii="Times New Roman" w:hAnsi="Times New Roman"/>
                <w:iCs/>
                <w:color w:val="000000"/>
                <w:szCs w:val="24"/>
              </w:rPr>
              <w:t xml:space="preserve"> </w:t>
            </w:r>
            <w:r w:rsidR="002D1BC6" w:rsidRPr="002D1BC6">
              <w:rPr>
                <w:rFonts w:ascii="Times New Roman" w:hAnsi="Times New Roman"/>
                <w:b/>
                <w:szCs w:val="24"/>
              </w:rPr>
              <w:t>(практическое задание)</w:t>
            </w:r>
          </w:p>
        </w:tc>
      </w:tr>
      <w:tr w:rsidR="001E3AE2" w:rsidRPr="001E3AE2" w14:paraId="787BEA6A" w14:textId="77777777" w:rsidTr="005B6407">
        <w:trPr>
          <w:trHeight w:val="5184"/>
        </w:trPr>
        <w:tc>
          <w:tcPr>
            <w:tcW w:w="1017" w:type="pct"/>
          </w:tcPr>
          <w:p w14:paraId="2FB186DE" w14:textId="5D5F09DB" w:rsidR="005B6407" w:rsidRPr="001E3AE2" w:rsidRDefault="005B6407" w:rsidP="005B6407">
            <w:pPr>
              <w:shd w:val="clear" w:color="auto" w:fill="FFFFFF"/>
              <w:jc w:val="both"/>
            </w:pPr>
            <w:r w:rsidRPr="001E3AE2">
              <w:lastRenderedPageBreak/>
              <w:t xml:space="preserve">ОПК-10. </w:t>
            </w:r>
          </w:p>
          <w:p w14:paraId="488FBB54" w14:textId="77777777" w:rsidR="005B6407" w:rsidRPr="001E3AE2" w:rsidRDefault="005B6407" w:rsidP="005B6407">
            <w:pPr>
              <w:shd w:val="clear" w:color="auto" w:fill="FFFFFF"/>
              <w:jc w:val="both"/>
            </w:pPr>
            <w:r w:rsidRPr="001E3AE2">
              <w:t xml:space="preserve">Способен организовывать совместную деятельность и взаимодействие участников туристских и рекреационных мероприятий, в том </w:t>
            </w:r>
            <w:proofErr w:type="gramStart"/>
            <w:r w:rsidRPr="001E3AE2">
              <w:t>числе</w:t>
            </w:r>
            <w:proofErr w:type="gramEnd"/>
            <w:r w:rsidRPr="001E3AE2">
              <w:t xml:space="preserve"> с учетом различной возрастно-половой группы.</w:t>
            </w:r>
          </w:p>
          <w:p w14:paraId="4D1266B2" w14:textId="77777777" w:rsidR="005B6407" w:rsidRPr="001E3AE2" w:rsidRDefault="005B6407" w:rsidP="005B6407">
            <w:pPr>
              <w:ind w:right="-69"/>
            </w:pPr>
          </w:p>
        </w:tc>
        <w:tc>
          <w:tcPr>
            <w:tcW w:w="796" w:type="pct"/>
          </w:tcPr>
          <w:p w14:paraId="651CF1DD" w14:textId="77777777" w:rsidR="005B6407" w:rsidRPr="001E3AE2" w:rsidRDefault="005B6407" w:rsidP="005B6407">
            <w:pPr>
              <w:ind w:right="-113"/>
              <w:rPr>
                <w:b/>
                <w:i/>
              </w:rPr>
            </w:pPr>
            <w:proofErr w:type="gramStart"/>
            <w:r w:rsidRPr="001E3AE2">
              <w:rPr>
                <w:b/>
                <w:i/>
              </w:rPr>
              <w:t>Р</w:t>
            </w:r>
            <w:proofErr w:type="gramEnd"/>
            <w:r w:rsidRPr="001E3AE2">
              <w:rPr>
                <w:b/>
                <w:i/>
              </w:rPr>
              <w:t xml:space="preserve"> </w:t>
            </w:r>
          </w:p>
          <w:p w14:paraId="2277AA4A" w14:textId="77777777" w:rsidR="005B6407" w:rsidRPr="001E3AE2" w:rsidRDefault="005B6407" w:rsidP="005B6407">
            <w:pPr>
              <w:ind w:right="-113"/>
              <w:rPr>
                <w:b/>
                <w:u w:val="single"/>
              </w:rPr>
            </w:pPr>
            <w:r w:rsidRPr="001E3AE2">
              <w:rPr>
                <w:b/>
                <w:u w:val="single"/>
              </w:rPr>
              <w:t>A/01.6</w:t>
            </w:r>
          </w:p>
          <w:p w14:paraId="63CCAE26" w14:textId="77777777" w:rsidR="005B6407" w:rsidRPr="001E3AE2" w:rsidRDefault="005B6407" w:rsidP="005B6407">
            <w:pPr>
              <w:ind w:right="-113"/>
            </w:pPr>
            <w:r w:rsidRPr="001E3AE2"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14:paraId="3E41DCC5" w14:textId="77777777" w:rsidR="005B6407" w:rsidRPr="001E3AE2" w:rsidRDefault="005B6407" w:rsidP="005B6407">
            <w:pPr>
              <w:ind w:right="-113"/>
              <w:rPr>
                <w:b/>
                <w:u w:val="single"/>
              </w:rPr>
            </w:pPr>
            <w:r w:rsidRPr="001E3AE2">
              <w:rPr>
                <w:b/>
                <w:u w:val="single"/>
              </w:rPr>
              <w:t>В/02.6</w:t>
            </w:r>
          </w:p>
          <w:p w14:paraId="7FBF39CB" w14:textId="77777777" w:rsidR="005B6407" w:rsidRPr="001E3AE2" w:rsidRDefault="005B6407" w:rsidP="005B6407">
            <w:r w:rsidRPr="001E3AE2">
              <w:t>Управление физкультурно-оздоровительной, физкультурн</w:t>
            </w:r>
            <w:proofErr w:type="gramStart"/>
            <w:r w:rsidRPr="001E3AE2">
              <w:t>о-</w:t>
            </w:r>
            <w:proofErr w:type="gramEnd"/>
            <w:r w:rsidRPr="001E3AE2">
              <w:t xml:space="preserve"> спортивной и воспитательной работой клуба, или организации, или общества, или объединения</w:t>
            </w:r>
          </w:p>
          <w:p w14:paraId="661924D8" w14:textId="77777777" w:rsidR="005B6407" w:rsidRPr="001E3AE2" w:rsidRDefault="005B6407" w:rsidP="005B6407">
            <w:pPr>
              <w:ind w:right="-113"/>
              <w:rPr>
                <w:b/>
                <w:bCs/>
                <w:i/>
                <w:iCs/>
              </w:rPr>
            </w:pPr>
          </w:p>
          <w:p w14:paraId="6DA7554C" w14:textId="77777777" w:rsidR="005B6407" w:rsidRPr="001E3AE2" w:rsidRDefault="005B6407" w:rsidP="005B6407">
            <w:pPr>
              <w:ind w:right="-113"/>
              <w:rPr>
                <w:b/>
                <w:bCs/>
                <w:i/>
                <w:iCs/>
              </w:rPr>
            </w:pPr>
            <w:r w:rsidRPr="001E3AE2">
              <w:rPr>
                <w:b/>
                <w:bCs/>
                <w:i/>
                <w:iCs/>
              </w:rPr>
              <w:t>ПДО</w:t>
            </w:r>
          </w:p>
          <w:p w14:paraId="478034DA" w14:textId="77777777" w:rsidR="005B6407" w:rsidRPr="001E3AE2" w:rsidRDefault="005B6407" w:rsidP="005B6407">
            <w:pPr>
              <w:ind w:right="-113"/>
              <w:rPr>
                <w:b/>
                <w:bCs/>
                <w:iCs/>
                <w:u w:val="single"/>
              </w:rPr>
            </w:pPr>
            <w:r w:rsidRPr="001E3AE2">
              <w:rPr>
                <w:b/>
                <w:bCs/>
                <w:iCs/>
                <w:u w:val="single"/>
              </w:rPr>
              <w:t xml:space="preserve">A/02.6 </w:t>
            </w:r>
          </w:p>
          <w:p w14:paraId="1C786CEF" w14:textId="77777777" w:rsidR="005B6407" w:rsidRPr="001E3AE2" w:rsidRDefault="005B6407" w:rsidP="005B6407">
            <w:pPr>
              <w:rPr>
                <w:color w:val="000000"/>
                <w:spacing w:val="-1"/>
              </w:rPr>
            </w:pPr>
            <w:r w:rsidRPr="001E3AE2">
              <w:rPr>
                <w:color w:val="000000"/>
                <w:spacing w:val="-1"/>
              </w:rPr>
              <w:t xml:space="preserve">Организация досуговой деятельности </w:t>
            </w:r>
            <w:proofErr w:type="gramStart"/>
            <w:r w:rsidRPr="001E3AE2">
              <w:rPr>
                <w:color w:val="000000"/>
                <w:spacing w:val="-1"/>
              </w:rPr>
              <w:t>обучающихс</w:t>
            </w:r>
            <w:r w:rsidRPr="001E3AE2">
              <w:rPr>
                <w:color w:val="000000"/>
                <w:spacing w:val="-1"/>
              </w:rPr>
              <w:lastRenderedPageBreak/>
              <w:t>я</w:t>
            </w:r>
            <w:proofErr w:type="gramEnd"/>
            <w:r w:rsidRPr="001E3AE2">
              <w:rPr>
                <w:color w:val="000000"/>
                <w:spacing w:val="-1"/>
              </w:rPr>
              <w:t xml:space="preserve"> в процессе реализации дополнительной общеобразовательной программы</w:t>
            </w:r>
          </w:p>
          <w:p w14:paraId="52F7C937" w14:textId="77777777" w:rsidR="005B6407" w:rsidRPr="001E3AE2" w:rsidRDefault="005B6407" w:rsidP="005B6407">
            <w:pPr>
              <w:ind w:right="-113"/>
              <w:rPr>
                <w:b/>
                <w:bCs/>
                <w:u w:val="single"/>
              </w:rPr>
            </w:pPr>
            <w:r w:rsidRPr="001E3AE2">
              <w:rPr>
                <w:b/>
                <w:bCs/>
                <w:u w:val="single"/>
              </w:rPr>
              <w:t>A/03.6</w:t>
            </w:r>
          </w:p>
          <w:p w14:paraId="06EF2C42" w14:textId="77777777" w:rsidR="005B6407" w:rsidRPr="001E3AE2" w:rsidRDefault="005B6407" w:rsidP="005B6407">
            <w:pPr>
              <w:ind w:right="-113"/>
              <w:rPr>
                <w:highlight w:val="yellow"/>
              </w:rPr>
            </w:pPr>
            <w:r w:rsidRPr="001E3AE2"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  <w:p w14:paraId="01D0E98F" w14:textId="77777777" w:rsidR="005B6407" w:rsidRPr="001E3AE2" w:rsidRDefault="005B6407" w:rsidP="005B6407">
            <w:pPr>
              <w:ind w:right="-113"/>
              <w:rPr>
                <w:b/>
              </w:rPr>
            </w:pPr>
          </w:p>
        </w:tc>
        <w:tc>
          <w:tcPr>
            <w:tcW w:w="1524" w:type="pct"/>
          </w:tcPr>
          <w:p w14:paraId="00149D1B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lastRenderedPageBreak/>
              <w:t>Знания</w:t>
            </w:r>
            <w:r w:rsidRPr="001E3AE2">
              <w:rPr>
                <w:rFonts w:ascii="Times New Roman" w:hAnsi="Times New Roman"/>
                <w:szCs w:val="24"/>
              </w:rPr>
              <w:t xml:space="preserve"> </w:t>
            </w:r>
          </w:p>
          <w:p w14:paraId="31DBC104" w14:textId="77777777" w:rsidR="005B6407" w:rsidRPr="001E3AE2" w:rsidRDefault="005B6407" w:rsidP="005B6407">
            <w:r w:rsidRPr="001E3AE2">
              <w:t>Профессионально-этические требования делового общения</w:t>
            </w:r>
          </w:p>
          <w:p w14:paraId="568896BC" w14:textId="77777777" w:rsidR="005B6407" w:rsidRPr="001E3AE2" w:rsidRDefault="005B6407" w:rsidP="005B6407">
            <w:r w:rsidRPr="001E3AE2">
              <w:t>Основы педагогики и психологии</w:t>
            </w:r>
          </w:p>
          <w:p w14:paraId="510BA16F" w14:textId="77777777" w:rsidR="005B6407" w:rsidRPr="001E3AE2" w:rsidRDefault="005B6407" w:rsidP="005B6407">
            <w:r w:rsidRPr="001E3AE2">
              <w:t>Основные направления досуговой деятельности, особенности организации и проведения досуговых мероприятий</w:t>
            </w:r>
          </w:p>
          <w:p w14:paraId="463CF1D2" w14:textId="77777777" w:rsidR="005B6407" w:rsidRPr="001E3AE2" w:rsidRDefault="005B6407" w:rsidP="005B6407">
            <w:r w:rsidRPr="001E3AE2"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  <w:p w14:paraId="2B15DE9B" w14:textId="77777777" w:rsidR="005B6407" w:rsidRPr="001E3AE2" w:rsidRDefault="005B6407" w:rsidP="005B6407">
            <w:r w:rsidRPr="001E3AE2">
              <w:t>Техники и приемы общения (слушания, убеждения) с учетом возрастных и индивидуальных особенностей собеседников</w:t>
            </w:r>
          </w:p>
          <w:p w14:paraId="782FE784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Умения:</w:t>
            </w:r>
          </w:p>
          <w:p w14:paraId="60D1BA6C" w14:textId="77777777" w:rsidR="005B6407" w:rsidRPr="00D64027" w:rsidRDefault="005B6407" w:rsidP="005B6407">
            <w:r w:rsidRPr="00D64027">
              <w:t>Анализировать состав и половозрастные характеристики участников</w:t>
            </w:r>
            <w:r w:rsidRPr="001E3AE2">
              <w:t xml:space="preserve"> </w:t>
            </w:r>
            <w:r w:rsidRPr="00D64027">
              <w:t>мероприятия по физической культуре и массовому спорту</w:t>
            </w:r>
          </w:p>
          <w:p w14:paraId="68E9AAA8" w14:textId="77777777" w:rsidR="005B6407" w:rsidRPr="00D64027" w:rsidRDefault="005B6407" w:rsidP="005B6407">
            <w:r w:rsidRPr="00D64027">
              <w:t>Организовывать мероприятия воспитательной направленности с учетом</w:t>
            </w:r>
            <w:r w:rsidRPr="001E3AE2">
              <w:t xml:space="preserve"> </w:t>
            </w:r>
            <w:r w:rsidRPr="00D64027">
              <w:lastRenderedPageBreak/>
              <w:t>половозрастного состава участников мероприятий, подбирать средства и</w:t>
            </w:r>
            <w:r w:rsidRPr="001E3AE2">
              <w:t xml:space="preserve"> </w:t>
            </w:r>
            <w:r w:rsidRPr="00D64027">
              <w:t>методики, соответствующие цели и задаче воспитательного мероприятия</w:t>
            </w:r>
          </w:p>
          <w:p w14:paraId="6744DEAC" w14:textId="77777777" w:rsidR="005B6407" w:rsidRPr="001E3AE2" w:rsidRDefault="005B6407" w:rsidP="005B6407">
            <w:r w:rsidRPr="00D64027">
              <w:t>(по патриотическому воспитанию, по формированию национальной</w:t>
            </w:r>
            <w:r w:rsidRPr="001E3AE2">
              <w:t xml:space="preserve"> </w:t>
            </w:r>
            <w:r w:rsidRPr="00D64027">
              <w:t>идентичности, общечеловеческих норм нравственности, олимпийских</w:t>
            </w:r>
            <w:r w:rsidRPr="001E3AE2">
              <w:t xml:space="preserve"> </w:t>
            </w:r>
            <w:r w:rsidRPr="00D64027">
              <w:t>идеалов и ценностей, принципов честной игры в спорте)</w:t>
            </w:r>
          </w:p>
          <w:p w14:paraId="581F5F0C" w14:textId="77777777" w:rsidR="005B6407" w:rsidRPr="001E3AE2" w:rsidRDefault="005B6407" w:rsidP="005B6407">
            <w:r w:rsidRPr="001E3AE2">
              <w:t>Соблюдать профессионально-этические требования делового общения</w:t>
            </w:r>
          </w:p>
          <w:p w14:paraId="6E5DBD3A" w14:textId="77777777" w:rsidR="005B6407" w:rsidRPr="001E3AE2" w:rsidRDefault="005B6407" w:rsidP="005B6407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1"/>
                <w:szCs w:val="24"/>
              </w:rPr>
            </w:pPr>
            <w:r w:rsidRPr="001E3AE2">
              <w:rPr>
                <w:rFonts w:ascii="Times New Roman" w:hAnsi="Times New Roman"/>
                <w:b/>
                <w:spacing w:val="-1"/>
                <w:szCs w:val="24"/>
              </w:rPr>
              <w:t>Навыки и/или опыт деятельности:</w:t>
            </w:r>
          </w:p>
          <w:p w14:paraId="1D3142F9" w14:textId="77777777" w:rsidR="005B6407" w:rsidRPr="001E3AE2" w:rsidRDefault="005B6407" w:rsidP="005B6407">
            <w:r w:rsidRPr="001E3AE2">
              <w:t>Проведение мероприятий по физической культуре и массовому спорту,</w:t>
            </w:r>
          </w:p>
          <w:p w14:paraId="71E977D6" w14:textId="48D6ECE8" w:rsidR="005B6407" w:rsidRPr="001E3AE2" w:rsidRDefault="005B6407" w:rsidP="005B6407">
            <w:r w:rsidRPr="001E3AE2">
              <w:t>включая воспитательные мероприятия в соответствии с утвержденными</w:t>
            </w:r>
            <w:r w:rsidR="00A73422">
              <w:t xml:space="preserve"> </w:t>
            </w:r>
            <w:r w:rsidRPr="001E3AE2">
              <w:t>планами</w:t>
            </w:r>
          </w:p>
          <w:p w14:paraId="24A73FE9" w14:textId="77777777" w:rsidR="005B6407" w:rsidRPr="001E3AE2" w:rsidRDefault="005B6407" w:rsidP="005B6407">
            <w:r w:rsidRPr="001E3AE2">
              <w:t xml:space="preserve">Организация и проведение </w:t>
            </w:r>
            <w:proofErr w:type="gramStart"/>
            <w:r w:rsidRPr="001E3AE2">
              <w:t>физкультурно-оздоровительных</w:t>
            </w:r>
            <w:proofErr w:type="gramEnd"/>
            <w:r w:rsidRPr="001E3AE2">
              <w:t>, и (или)</w:t>
            </w:r>
          </w:p>
          <w:p w14:paraId="4FB387C7" w14:textId="7F095AB4" w:rsidR="005B6407" w:rsidRPr="001E3AE2" w:rsidRDefault="005B6407" w:rsidP="005B6407">
            <w:proofErr w:type="gramStart"/>
            <w:r w:rsidRPr="001E3AE2">
              <w:t>физкультурно-массовых, и (или) тренировочных, и (или)</w:t>
            </w:r>
            <w:r w:rsidR="00A73422">
              <w:t xml:space="preserve"> </w:t>
            </w:r>
            <w:r w:rsidRPr="001E3AE2">
              <w:t>соревновательных, и (или) воспитательных, и (или) антидопинговых</w:t>
            </w:r>
            <w:proofErr w:type="gramEnd"/>
          </w:p>
          <w:p w14:paraId="356CB2F0" w14:textId="77777777" w:rsidR="005B6407" w:rsidRPr="001E3AE2" w:rsidRDefault="005B6407" w:rsidP="005B6407">
            <w:r w:rsidRPr="001E3AE2">
              <w:t>мероприятий</w:t>
            </w:r>
          </w:p>
          <w:p w14:paraId="1F1813FC" w14:textId="600C4A83" w:rsidR="005B6407" w:rsidRPr="001E3AE2" w:rsidRDefault="005B6407" w:rsidP="004C6AA3">
            <w:pPr>
              <w:pStyle w:val="14"/>
              <w:spacing w:after="0" w:line="240" w:lineRule="auto"/>
              <w:ind w:left="0"/>
              <w:jc w:val="both"/>
              <w:rPr>
                <w:b/>
              </w:rPr>
            </w:pPr>
            <w:r w:rsidRPr="001E3AE2">
              <w:rPr>
                <w:rFonts w:ascii="Times New Roman" w:hAnsi="Times New Roman"/>
                <w:szCs w:val="24"/>
              </w:rPr>
              <w:t>Планирование подготовки досуговых мероприятий</w:t>
            </w:r>
          </w:p>
        </w:tc>
        <w:tc>
          <w:tcPr>
            <w:tcW w:w="1663" w:type="pct"/>
          </w:tcPr>
          <w:p w14:paraId="046AC3BF" w14:textId="0A384916" w:rsidR="002208E6" w:rsidRPr="001E3AE2" w:rsidRDefault="002208E6" w:rsidP="002208E6">
            <w:pPr>
              <w:ind w:right="-113"/>
              <w:rPr>
                <w:color w:val="000000"/>
                <w:spacing w:val="-1"/>
              </w:rPr>
            </w:pPr>
            <w:proofErr w:type="gramStart"/>
            <w:r>
              <w:lastRenderedPageBreak/>
              <w:t>Знает основные поняти</w:t>
            </w:r>
            <w:r w:rsidR="007C4870">
              <w:t>я</w:t>
            </w:r>
            <w:r>
              <w:t xml:space="preserve"> и принципы </w:t>
            </w:r>
            <w:r w:rsidRPr="00E137B5">
              <w:t>профессиональной спортивной и педагогической этики;</w:t>
            </w:r>
            <w:r>
              <w:t xml:space="preserve"> </w:t>
            </w:r>
            <w:r w:rsidRPr="00510610">
              <w:rPr>
                <w:rFonts w:eastAsia="Arial"/>
                <w:color w:val="000000"/>
              </w:rPr>
              <w:t>этические особенности взаимодействия в цифровой среде;</w:t>
            </w:r>
            <w:r>
              <w:rPr>
                <w:rFonts w:eastAsia="Arial"/>
                <w:color w:val="000000"/>
              </w:rPr>
              <w:t xml:space="preserve"> психологические основы организации эффективного общения; </w:t>
            </w:r>
            <w:r w:rsidR="007C4870">
              <w:rPr>
                <w:rFonts w:eastAsia="Arial"/>
                <w:color w:val="000000"/>
              </w:rPr>
              <w:t xml:space="preserve"> способы профилактики и разрешения конфликтов; </w:t>
            </w:r>
            <w:r>
              <w:rPr>
                <w:rFonts w:eastAsia="Arial"/>
                <w:color w:val="000000"/>
              </w:rPr>
              <w:t xml:space="preserve">характеристики малых групп; </w:t>
            </w:r>
            <w:r>
              <w:rPr>
                <w:color w:val="000000"/>
                <w:spacing w:val="-1"/>
              </w:rPr>
              <w:t xml:space="preserve"> предмет, задачи и категории </w:t>
            </w:r>
            <w:r w:rsidRPr="001E3AE2">
              <w:rPr>
                <w:color w:val="000000"/>
                <w:spacing w:val="-1"/>
              </w:rPr>
              <w:t xml:space="preserve"> педагогики; содержание ос</w:t>
            </w:r>
            <w:r>
              <w:rPr>
                <w:color w:val="000000"/>
                <w:spacing w:val="-1"/>
              </w:rPr>
              <w:t>новных принципов образования; основы организации досуговых мероприятий</w:t>
            </w:r>
            <w:r w:rsidR="004C6AA3">
              <w:rPr>
                <w:color w:val="000000"/>
                <w:spacing w:val="-1"/>
              </w:rPr>
              <w:t>, учитывая потребности и индивидуальные особенности целевой аудитории</w:t>
            </w:r>
            <w:r w:rsidR="007A41DC">
              <w:rPr>
                <w:color w:val="000000"/>
                <w:spacing w:val="-1"/>
              </w:rPr>
              <w:t xml:space="preserve"> </w:t>
            </w:r>
            <w:r w:rsidR="007A41DC" w:rsidRPr="007A41DC">
              <w:rPr>
                <w:b/>
                <w:color w:val="000000"/>
              </w:rPr>
              <w:t>(вопросы к промежуточной аттестации, устный опрос, доклад-презентация</w:t>
            </w:r>
            <w:r w:rsidR="007A41DC">
              <w:rPr>
                <w:b/>
                <w:color w:val="000000"/>
              </w:rPr>
              <w:t>, терминологический диктант</w:t>
            </w:r>
            <w:r w:rsidR="007A41DC" w:rsidRPr="007A41DC">
              <w:rPr>
                <w:b/>
                <w:color w:val="000000"/>
              </w:rPr>
              <w:t>)</w:t>
            </w:r>
            <w:r w:rsidR="007A41DC" w:rsidRPr="007A41DC">
              <w:rPr>
                <w:color w:val="000000"/>
              </w:rPr>
              <w:t xml:space="preserve"> </w:t>
            </w:r>
            <w:r w:rsidR="007A41DC" w:rsidRPr="001E3AE2">
              <w:t xml:space="preserve"> </w:t>
            </w:r>
            <w:proofErr w:type="gramEnd"/>
          </w:p>
          <w:p w14:paraId="6502D0E1" w14:textId="77777777" w:rsidR="004C6AA3" w:rsidRDefault="004C6AA3" w:rsidP="007C4870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  <w:p w14:paraId="1B65A14C" w14:textId="2C5893AE" w:rsidR="004C6AA3" w:rsidRDefault="004C6AA3" w:rsidP="007C4870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Использует </w:t>
            </w:r>
            <w:r w:rsidR="007C4870" w:rsidRPr="001E3AE2">
              <w:rPr>
                <w:rFonts w:ascii="Times New Roman" w:hAnsi="Times New Roman"/>
                <w:szCs w:val="24"/>
              </w:rPr>
              <w:t>методы убежде</w:t>
            </w:r>
            <w:r>
              <w:rPr>
                <w:rFonts w:ascii="Times New Roman" w:hAnsi="Times New Roman"/>
                <w:szCs w:val="24"/>
              </w:rPr>
              <w:t>ния и аргументации своей позиции в учебной группе, соблюдая этические требования</w:t>
            </w:r>
            <w:r w:rsidR="007A41DC">
              <w:rPr>
                <w:rFonts w:ascii="Times New Roman" w:hAnsi="Times New Roman"/>
                <w:szCs w:val="24"/>
              </w:rPr>
              <w:t xml:space="preserve"> </w:t>
            </w:r>
            <w:r w:rsidR="007A41DC" w:rsidRPr="007A41DC">
              <w:rPr>
                <w:rFonts w:ascii="Times New Roman" w:hAnsi="Times New Roman"/>
                <w:b/>
                <w:szCs w:val="24"/>
              </w:rPr>
              <w:t>(дискуссия, ситуационные задачи)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14:paraId="5F4B06CE" w14:textId="77777777" w:rsidR="004C6AA3" w:rsidRDefault="004C6AA3" w:rsidP="007C4870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  <w:p w14:paraId="28E772EA" w14:textId="3E6F8493" w:rsidR="004C6AA3" w:rsidRDefault="004C6AA3" w:rsidP="007C4870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Pr="004C6AA3">
              <w:rPr>
                <w:rFonts w:ascii="Times New Roman" w:hAnsi="Times New Roman"/>
                <w:szCs w:val="24"/>
              </w:rPr>
              <w:t>нализир</w:t>
            </w:r>
            <w:r>
              <w:rPr>
                <w:rFonts w:ascii="Times New Roman" w:hAnsi="Times New Roman"/>
                <w:szCs w:val="24"/>
              </w:rPr>
              <w:t>ует</w:t>
            </w:r>
            <w:r w:rsidRPr="004C6AA3">
              <w:rPr>
                <w:rFonts w:ascii="Times New Roman" w:hAnsi="Times New Roman"/>
                <w:szCs w:val="24"/>
              </w:rPr>
              <w:t xml:space="preserve"> ситуации нравственного выбора с точки зрения этики и норм поведения в обществе</w:t>
            </w:r>
            <w:r w:rsidR="007A41DC">
              <w:rPr>
                <w:rFonts w:ascii="Times New Roman" w:hAnsi="Times New Roman"/>
                <w:szCs w:val="24"/>
              </w:rPr>
              <w:t xml:space="preserve"> </w:t>
            </w:r>
            <w:r w:rsidR="007A41DC" w:rsidRPr="007A41DC">
              <w:rPr>
                <w:rFonts w:ascii="Times New Roman" w:hAnsi="Times New Roman"/>
                <w:b/>
                <w:szCs w:val="24"/>
              </w:rPr>
              <w:t xml:space="preserve">(дискуссия, ситуационные </w:t>
            </w:r>
            <w:r w:rsidR="007A41DC" w:rsidRPr="007A41DC">
              <w:rPr>
                <w:rFonts w:ascii="Times New Roman" w:hAnsi="Times New Roman"/>
                <w:b/>
                <w:szCs w:val="24"/>
              </w:rPr>
              <w:lastRenderedPageBreak/>
              <w:t>задачи)</w:t>
            </w:r>
            <w:r w:rsidRPr="004C6AA3">
              <w:rPr>
                <w:rFonts w:ascii="Times New Roman" w:hAnsi="Times New Roman"/>
                <w:szCs w:val="24"/>
              </w:rPr>
              <w:t>;</w:t>
            </w:r>
          </w:p>
          <w:p w14:paraId="36D91987" w14:textId="77777777" w:rsidR="004C6AA3" w:rsidRDefault="004C6AA3" w:rsidP="007C4870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  <w:p w14:paraId="4428C803" w14:textId="77E5D751" w:rsidR="004C6AA3" w:rsidRDefault="004C6AA3" w:rsidP="007C4870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Выбирает </w:t>
            </w:r>
            <w:r w:rsidR="007C4870" w:rsidRPr="001E3AE2">
              <w:rPr>
                <w:rFonts w:ascii="Times New Roman" w:hAnsi="Times New Roman"/>
                <w:szCs w:val="24"/>
              </w:rPr>
              <w:t xml:space="preserve">приемы профилактики и конструктивного разрешения конфликтов в группе, а также </w:t>
            </w:r>
            <w:r>
              <w:rPr>
                <w:rFonts w:ascii="Times New Roman" w:hAnsi="Times New Roman"/>
                <w:szCs w:val="24"/>
              </w:rPr>
              <w:t>способы установления</w:t>
            </w:r>
            <w:r w:rsidR="007C4870" w:rsidRPr="001E3AE2">
              <w:rPr>
                <w:rFonts w:ascii="Times New Roman" w:hAnsi="Times New Roman"/>
                <w:szCs w:val="24"/>
              </w:rPr>
              <w:t xml:space="preserve"> контакта с обучающимися разного возраста и пола, их родителями (законными представителями) и коллегами по работе</w:t>
            </w:r>
            <w:r w:rsidR="007A41DC">
              <w:rPr>
                <w:rFonts w:ascii="Times New Roman" w:hAnsi="Times New Roman"/>
                <w:szCs w:val="24"/>
              </w:rPr>
              <w:t xml:space="preserve"> </w:t>
            </w:r>
            <w:r w:rsidR="007A41DC" w:rsidRPr="007A41DC">
              <w:rPr>
                <w:rFonts w:ascii="Times New Roman" w:hAnsi="Times New Roman"/>
                <w:b/>
                <w:szCs w:val="24"/>
              </w:rPr>
              <w:t>(дискуссия, ситуационные задачи)</w:t>
            </w:r>
            <w:r>
              <w:rPr>
                <w:rFonts w:ascii="Times New Roman" w:hAnsi="Times New Roman"/>
                <w:szCs w:val="24"/>
              </w:rPr>
              <w:t>;</w:t>
            </w:r>
          </w:p>
          <w:p w14:paraId="3D92FBCF" w14:textId="77777777" w:rsidR="004C6AA3" w:rsidRDefault="004C6AA3" w:rsidP="007C4870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  <w:p w14:paraId="68828C15" w14:textId="70133264" w:rsidR="005B6407" w:rsidRDefault="004C6AA3" w:rsidP="004C6A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Разрабатывает план проведения досугового мероприятия в различных учреждениях</w:t>
            </w:r>
            <w:r w:rsidR="007A41DC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дошкольном образовательном учреждении, в общеобразовательной школе, детском оздоровительном лагере, в учреждениях здравоохранения и социальной защиты, систе</w:t>
            </w:r>
            <w:r w:rsidR="007A41DC">
              <w:rPr>
                <w:color w:val="000000"/>
                <w:spacing w:val="-1"/>
              </w:rPr>
              <w:t xml:space="preserve">ме дополнительного образования </w:t>
            </w:r>
            <w:r w:rsidR="007A41DC" w:rsidRPr="007A41DC">
              <w:rPr>
                <w:b/>
                <w:color w:val="000000"/>
                <w:spacing w:val="-1"/>
              </w:rPr>
              <w:t>(практическое задание)</w:t>
            </w:r>
            <w:r w:rsidR="007A41DC">
              <w:rPr>
                <w:color w:val="000000"/>
                <w:spacing w:val="-1"/>
              </w:rPr>
              <w:t xml:space="preserve"> </w:t>
            </w:r>
          </w:p>
          <w:p w14:paraId="734502A7" w14:textId="77777777" w:rsidR="004C6AA3" w:rsidRDefault="004C6AA3" w:rsidP="004C6AA3">
            <w:pPr>
              <w:jc w:val="both"/>
              <w:rPr>
                <w:color w:val="000000"/>
              </w:rPr>
            </w:pPr>
          </w:p>
          <w:p w14:paraId="7C1B6ECD" w14:textId="77777777" w:rsidR="007A41DC" w:rsidRDefault="00927BEE" w:rsidP="007A41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Обосновывает формат, тематику и актуальность включения в план проведения мероприятий воспитательных мероприятий </w:t>
            </w:r>
            <w:r w:rsidRPr="001E3AE2">
              <w:t>по физичес</w:t>
            </w:r>
            <w:r>
              <w:t>кой культуре и массовому спорту</w:t>
            </w:r>
            <w:r w:rsidR="007A41DC">
              <w:t xml:space="preserve"> </w:t>
            </w:r>
            <w:r w:rsidR="007A41DC" w:rsidRPr="007A41DC">
              <w:rPr>
                <w:b/>
                <w:color w:val="000000"/>
                <w:spacing w:val="-1"/>
              </w:rPr>
              <w:t>(практическое задание)</w:t>
            </w:r>
            <w:r w:rsidR="007A41DC">
              <w:rPr>
                <w:color w:val="000000"/>
                <w:spacing w:val="-1"/>
              </w:rPr>
              <w:t xml:space="preserve"> </w:t>
            </w:r>
          </w:p>
          <w:p w14:paraId="2F1CA1E7" w14:textId="21CACCB1" w:rsidR="004C6AA3" w:rsidRPr="001E3AE2" w:rsidRDefault="004C6AA3" w:rsidP="00927BEE">
            <w:pPr>
              <w:rPr>
                <w:color w:val="000000"/>
              </w:rPr>
            </w:pPr>
          </w:p>
        </w:tc>
      </w:tr>
    </w:tbl>
    <w:p w14:paraId="3465AC96" w14:textId="77777777" w:rsidR="00A73422" w:rsidRDefault="00A73422">
      <w:pPr>
        <w:rPr>
          <w:b/>
        </w:rPr>
      </w:pPr>
      <w:r>
        <w:rPr>
          <w:b/>
        </w:rPr>
        <w:lastRenderedPageBreak/>
        <w:br w:type="page"/>
      </w:r>
    </w:p>
    <w:p w14:paraId="54D7261C" w14:textId="24E9B230" w:rsidR="00050F48" w:rsidRPr="00E666A1" w:rsidRDefault="00050F48" w:rsidP="00857A4D">
      <w:pPr>
        <w:pStyle w:val="af4"/>
        <w:numPr>
          <w:ilvl w:val="0"/>
          <w:numId w:val="4"/>
        </w:numPr>
        <w:tabs>
          <w:tab w:val="left" w:pos="1276"/>
        </w:tabs>
        <w:ind w:left="0" w:firstLine="709"/>
        <w:rPr>
          <w:b/>
        </w:rPr>
      </w:pPr>
      <w:r w:rsidRPr="00E666A1">
        <w:rPr>
          <w:b/>
        </w:rPr>
        <w:lastRenderedPageBreak/>
        <w:t>Типовые контрольные задания:</w:t>
      </w:r>
    </w:p>
    <w:p w14:paraId="5CDDE3FA" w14:textId="77777777" w:rsidR="00A92895" w:rsidRPr="00E666A1" w:rsidRDefault="00A92895" w:rsidP="00857A4D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E666A1">
        <w:rPr>
          <w:b/>
          <w:i/>
          <w:color w:val="000000"/>
          <w:spacing w:val="-1"/>
        </w:rPr>
        <w:t>Перечень вопрос</w:t>
      </w:r>
      <w:r w:rsidR="009C4CD8" w:rsidRPr="00E666A1">
        <w:rPr>
          <w:b/>
          <w:i/>
          <w:color w:val="000000"/>
          <w:spacing w:val="-1"/>
        </w:rPr>
        <w:t>ов для промежуточной аттестации</w:t>
      </w:r>
    </w:p>
    <w:bookmarkEnd w:id="0"/>
    <w:bookmarkEnd w:id="1"/>
    <w:p w14:paraId="77FF432E" w14:textId="77777777" w:rsidR="00511C2D" w:rsidRPr="00483C7B" w:rsidRDefault="00511C2D" w:rsidP="00511C2D">
      <w:pPr>
        <w:pStyle w:val="af4"/>
        <w:numPr>
          <w:ilvl w:val="0"/>
          <w:numId w:val="4"/>
        </w:numPr>
        <w:shd w:val="clear" w:color="auto" w:fill="FFFFFF"/>
        <w:ind w:left="0" w:firstLine="709"/>
        <w:jc w:val="both"/>
        <w:rPr>
          <w:b/>
          <w:spacing w:val="-1"/>
        </w:rPr>
      </w:pPr>
      <w:r w:rsidRPr="00483C7B">
        <w:rPr>
          <w:b/>
          <w:spacing w:val="-1"/>
        </w:rPr>
        <w:t>Типовые контрольные задания:</w:t>
      </w:r>
    </w:p>
    <w:p w14:paraId="16C139D1" w14:textId="77777777" w:rsidR="00511C2D" w:rsidRPr="00483C7B" w:rsidRDefault="00511C2D" w:rsidP="00511C2D">
      <w:pPr>
        <w:pStyle w:val="af4"/>
        <w:shd w:val="clear" w:color="auto" w:fill="FFFFFF"/>
        <w:ind w:left="0" w:firstLine="709"/>
        <w:jc w:val="both"/>
        <w:rPr>
          <w:b/>
          <w:i/>
          <w:spacing w:val="-1"/>
        </w:rPr>
      </w:pPr>
      <w:r w:rsidRPr="00483C7B">
        <w:rPr>
          <w:b/>
          <w:spacing w:val="-1"/>
        </w:rPr>
        <w:t>Перечень вопросов для промежуточной аттестации</w:t>
      </w:r>
      <w:r w:rsidRPr="00483C7B">
        <w:rPr>
          <w:b/>
          <w:i/>
          <w:spacing w:val="-1"/>
        </w:rPr>
        <w:t>.</w:t>
      </w:r>
    </w:p>
    <w:p w14:paraId="0DD3D561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1.</w:t>
      </w:r>
      <w:r w:rsidRPr="00483C7B">
        <w:rPr>
          <w:rFonts w:ascii="LiberationSerif" w:eastAsia="MS Mincho" w:hAnsi="LiberationSerif" w:cs="LiberationSerif"/>
          <w:lang w:eastAsia="ja-JP"/>
        </w:rPr>
        <w:t xml:space="preserve"> </w:t>
      </w:r>
      <w:r w:rsidRPr="00483C7B">
        <w:rPr>
          <w:rFonts w:eastAsia="MS Mincho"/>
          <w:lang w:eastAsia="ja-JP"/>
        </w:rPr>
        <w:t>Охарактеризуйте основные этапы становления психологии здоровья и ее современное состояние.</w:t>
      </w:r>
    </w:p>
    <w:p w14:paraId="12ADA489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2. Приведите известные подходы к определению психологии здоровья как нового научного направления.</w:t>
      </w:r>
    </w:p>
    <w:p w14:paraId="2A8DDB63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3. Раскройте предметную область исследований в психологии здоровья.</w:t>
      </w:r>
    </w:p>
    <w:p w14:paraId="1F26209C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4. Дайте анализ известных подходов к определению здоровья.</w:t>
      </w:r>
    </w:p>
    <w:p w14:paraId="14BDCAA1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5. Что представляют собой адаптационные резервы организма?</w:t>
      </w:r>
    </w:p>
    <w:p w14:paraId="501340AE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6. Перечислите и охарактеризуйте различные аспекты гармонии личности.</w:t>
      </w:r>
    </w:p>
    <w:p w14:paraId="0DA523E9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7. В чем состоит значение индивидуально-типологического подхода для психологии здоровья?</w:t>
      </w:r>
    </w:p>
    <w:p w14:paraId="135F6D2D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 xml:space="preserve">8. Раскройте сущность </w:t>
      </w:r>
      <w:proofErr w:type="spellStart"/>
      <w:r w:rsidRPr="00483C7B">
        <w:rPr>
          <w:rFonts w:eastAsia="MS Mincho"/>
          <w:lang w:eastAsia="ja-JP"/>
        </w:rPr>
        <w:t>девиантологического</w:t>
      </w:r>
      <w:proofErr w:type="spellEnd"/>
      <w:r w:rsidRPr="00483C7B">
        <w:rPr>
          <w:rFonts w:eastAsia="MS Mincho"/>
          <w:lang w:eastAsia="ja-JP"/>
        </w:rPr>
        <w:t xml:space="preserve"> подхода к общественному здоровью; охарактеризуйте связи социологического и психологического подходов к изучению здоровья общества.</w:t>
      </w:r>
    </w:p>
    <w:p w14:paraId="4EEC0E6B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9. Охарактеризуйте показатели здоровья гендерных групп. Назовите теоретические модели, объясняющие различия в состоянии здоровья в зависимости от пола.</w:t>
      </w:r>
    </w:p>
    <w:p w14:paraId="50F20C1E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10. Дайте определение организационной патологии, перечислите ее признаки.</w:t>
      </w:r>
    </w:p>
    <w:p w14:paraId="70C7AE4A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 xml:space="preserve">11. Что означает понятие «образ жизни»? </w:t>
      </w:r>
    </w:p>
    <w:p w14:paraId="37765374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12. Каковы основные факторы, детерминирующие образ жизни?</w:t>
      </w:r>
    </w:p>
    <w:p w14:paraId="516C6BAC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13. Дайте определение понятия «отношение к здоровью». Назовите основные компоненты отношения к здоровью.</w:t>
      </w:r>
    </w:p>
    <w:p w14:paraId="476B79DA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14. Дайте определение психического самоуправления. Какие виды психического саморегулирования вы знаете?</w:t>
      </w:r>
    </w:p>
    <w:p w14:paraId="012E8E45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15. Перечислите основные виды ранней психотерапевтической помощи, опишите специфику ее теоретических основ и способов реализации.</w:t>
      </w:r>
    </w:p>
    <w:p w14:paraId="72149A05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16. Что такое внутренняя картина здоровья (ВКЗ) и каково ее значение в исследовании психологии здоровья?</w:t>
      </w:r>
    </w:p>
    <w:p w14:paraId="1B65B16C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17. Каковы причины и виды искажения ВКЗ?</w:t>
      </w:r>
    </w:p>
    <w:p w14:paraId="27544823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 xml:space="preserve">18. Какие факторы можно отнести к наиболее </w:t>
      </w:r>
      <w:proofErr w:type="gramStart"/>
      <w:r w:rsidRPr="00483C7B">
        <w:rPr>
          <w:rFonts w:eastAsia="MS Mincho"/>
          <w:lang w:eastAsia="ja-JP"/>
        </w:rPr>
        <w:t>важным</w:t>
      </w:r>
      <w:proofErr w:type="gramEnd"/>
      <w:r w:rsidRPr="00483C7B">
        <w:rPr>
          <w:rFonts w:eastAsia="MS Mincho"/>
          <w:lang w:eastAsia="ja-JP"/>
        </w:rPr>
        <w:t xml:space="preserve"> для сохранения психического</w:t>
      </w:r>
      <w:r>
        <w:rPr>
          <w:rFonts w:eastAsia="MS Mincho"/>
          <w:lang w:eastAsia="ja-JP"/>
        </w:rPr>
        <w:t xml:space="preserve"> </w:t>
      </w:r>
      <w:r w:rsidRPr="00483C7B">
        <w:rPr>
          <w:rFonts w:eastAsia="MS Mincho"/>
          <w:lang w:eastAsia="ja-JP"/>
        </w:rPr>
        <w:t>здоровья студентов?</w:t>
      </w:r>
    </w:p>
    <w:p w14:paraId="676040A0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19. Раскройте концепцию психологического обеспечения профессиональной деятельности применительно к вопросу профессионального здоровья.</w:t>
      </w:r>
    </w:p>
    <w:p w14:paraId="729C3920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20. Раскройте понятие «профессиональное здоровье».</w:t>
      </w:r>
    </w:p>
    <w:p w14:paraId="6E487C41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21. Дайте общую характеристику поведенческих и психических реакций человека в экстремальных ситуациях.</w:t>
      </w:r>
    </w:p>
    <w:p w14:paraId="6DD3BEB9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 xml:space="preserve">22. Определите основные понятия геронтологии. Дайте характеристику двум </w:t>
      </w:r>
      <w:proofErr w:type="gramStart"/>
      <w:r w:rsidRPr="00483C7B">
        <w:rPr>
          <w:rFonts w:eastAsia="MS Mincho"/>
          <w:lang w:eastAsia="ja-JP"/>
        </w:rPr>
        <w:t>основных</w:t>
      </w:r>
      <w:proofErr w:type="gramEnd"/>
      <w:r w:rsidRPr="00483C7B">
        <w:rPr>
          <w:rFonts w:eastAsia="MS Mincho"/>
          <w:lang w:eastAsia="ja-JP"/>
        </w:rPr>
        <w:t xml:space="preserve"> подходам к проблеме профилактики старения, существующих в настоящее время.</w:t>
      </w:r>
    </w:p>
    <w:p w14:paraId="6F48BBCF" w14:textId="77777777" w:rsidR="00511C2D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 xml:space="preserve">23. Особенности современного состояния проблемы алкоголизма и наркомании в России.. </w:t>
      </w:r>
    </w:p>
    <w:p w14:paraId="5459F719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 xml:space="preserve">24. Дать определение понятиям: </w:t>
      </w:r>
      <w:proofErr w:type="spellStart"/>
      <w:r w:rsidRPr="00483C7B">
        <w:rPr>
          <w:rFonts w:eastAsia="MS Mincho"/>
          <w:lang w:eastAsia="ja-JP"/>
        </w:rPr>
        <w:t>аддикция</w:t>
      </w:r>
      <w:proofErr w:type="spellEnd"/>
      <w:r w:rsidRPr="00483C7B">
        <w:rPr>
          <w:rFonts w:eastAsia="MS Mincho"/>
          <w:lang w:eastAsia="ja-JP"/>
        </w:rPr>
        <w:t xml:space="preserve">, </w:t>
      </w:r>
      <w:proofErr w:type="spellStart"/>
      <w:r w:rsidRPr="00483C7B">
        <w:rPr>
          <w:rFonts w:eastAsia="MS Mincho"/>
          <w:lang w:eastAsia="ja-JP"/>
        </w:rPr>
        <w:t>аддиктивное</w:t>
      </w:r>
      <w:proofErr w:type="spellEnd"/>
      <w:r w:rsidRPr="00483C7B">
        <w:rPr>
          <w:rFonts w:eastAsia="MS Mincho"/>
          <w:lang w:eastAsia="ja-JP"/>
        </w:rPr>
        <w:t xml:space="preserve"> поведение, </w:t>
      </w:r>
      <w:proofErr w:type="spellStart"/>
      <w:r w:rsidRPr="00483C7B">
        <w:rPr>
          <w:rFonts w:eastAsia="MS Mincho"/>
          <w:lang w:eastAsia="ja-JP"/>
        </w:rPr>
        <w:t>девиантное</w:t>
      </w:r>
      <w:proofErr w:type="spellEnd"/>
      <w:r w:rsidRPr="00483C7B">
        <w:rPr>
          <w:rFonts w:eastAsia="MS Mincho"/>
          <w:lang w:eastAsia="ja-JP"/>
        </w:rPr>
        <w:t xml:space="preserve"> поведение, деструктивное поведение, </w:t>
      </w:r>
      <w:proofErr w:type="spellStart"/>
      <w:r w:rsidRPr="00483C7B">
        <w:rPr>
          <w:rFonts w:eastAsia="MS Mincho"/>
          <w:lang w:eastAsia="ja-JP"/>
        </w:rPr>
        <w:t>саморазрушающее</w:t>
      </w:r>
      <w:proofErr w:type="spellEnd"/>
      <w:r w:rsidRPr="00483C7B">
        <w:rPr>
          <w:rFonts w:eastAsia="MS Mincho"/>
          <w:lang w:eastAsia="ja-JP"/>
        </w:rPr>
        <w:t xml:space="preserve"> поведение. Охарактеризовать эти виды поведения.</w:t>
      </w:r>
    </w:p>
    <w:p w14:paraId="1A696083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24. Характеристика зависимости как личностного психологического расстройства.</w:t>
      </w:r>
      <w:r>
        <w:rPr>
          <w:rFonts w:eastAsia="MS Mincho"/>
          <w:lang w:eastAsia="ja-JP"/>
        </w:rPr>
        <w:t xml:space="preserve"> </w:t>
      </w:r>
      <w:r w:rsidRPr="00483C7B">
        <w:rPr>
          <w:rFonts w:eastAsia="MS Mincho"/>
          <w:lang w:eastAsia="ja-JP"/>
        </w:rPr>
        <w:t>Склонность к зависимости как личностная характеристика.</w:t>
      </w:r>
    </w:p>
    <w:p w14:paraId="57A840AE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 xml:space="preserve">25. Определение зависимости (по Ц.П. Короленко, А.Е. </w:t>
      </w:r>
      <w:proofErr w:type="spellStart"/>
      <w:r w:rsidRPr="00483C7B">
        <w:rPr>
          <w:rFonts w:eastAsia="MS Mincho"/>
          <w:lang w:eastAsia="ja-JP"/>
        </w:rPr>
        <w:t>Личко</w:t>
      </w:r>
      <w:proofErr w:type="spellEnd"/>
      <w:r w:rsidRPr="00483C7B">
        <w:rPr>
          <w:rFonts w:eastAsia="MS Mincho"/>
          <w:lang w:eastAsia="ja-JP"/>
        </w:rPr>
        <w:t>, ВОЗ). Признаки зависимости.</w:t>
      </w:r>
    </w:p>
    <w:p w14:paraId="6CC62ACD" w14:textId="77777777" w:rsidR="00511C2D" w:rsidRPr="00483C7B" w:rsidRDefault="00511C2D" w:rsidP="00511C2D">
      <w:pPr>
        <w:ind w:firstLine="709"/>
        <w:jc w:val="both"/>
      </w:pPr>
      <w:r w:rsidRPr="00483C7B">
        <w:rPr>
          <w:rFonts w:eastAsia="MS Mincho"/>
          <w:lang w:eastAsia="ja-JP"/>
        </w:rPr>
        <w:t>26. Проблема классификации зависимостей</w:t>
      </w:r>
    </w:p>
    <w:p w14:paraId="0964E147" w14:textId="77777777" w:rsidR="00511C2D" w:rsidRPr="00483C7B" w:rsidRDefault="00511C2D" w:rsidP="00511C2D">
      <w:pPr>
        <w:ind w:firstLine="709"/>
        <w:jc w:val="both"/>
      </w:pPr>
    </w:p>
    <w:p w14:paraId="7E231C5C" w14:textId="77777777" w:rsidR="00511C2D" w:rsidRPr="00D268FE" w:rsidRDefault="00511C2D" w:rsidP="00511C2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268FE">
        <w:rPr>
          <w:bCs/>
        </w:rPr>
        <w:lastRenderedPageBreak/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14:paraId="2403DEC6" w14:textId="77777777" w:rsidR="00511C2D" w:rsidRDefault="00511C2D" w:rsidP="00511C2D">
      <w:pPr>
        <w:autoSpaceDE w:val="0"/>
        <w:autoSpaceDN w:val="0"/>
        <w:adjustRightInd w:val="0"/>
        <w:ind w:firstLine="709"/>
        <w:rPr>
          <w:b/>
          <w:color w:val="000000"/>
        </w:rPr>
      </w:pPr>
    </w:p>
    <w:p w14:paraId="43861464" w14:textId="77777777" w:rsidR="00511C2D" w:rsidRPr="00D268FE" w:rsidRDefault="00511C2D" w:rsidP="00511C2D">
      <w:pPr>
        <w:autoSpaceDE w:val="0"/>
        <w:autoSpaceDN w:val="0"/>
        <w:adjustRightInd w:val="0"/>
        <w:ind w:firstLine="709"/>
        <w:rPr>
          <w:b/>
          <w:color w:val="000000"/>
        </w:rPr>
      </w:pPr>
      <w:r w:rsidRPr="00D268FE">
        <w:rPr>
          <w:b/>
          <w:color w:val="000000"/>
        </w:rPr>
        <w:t xml:space="preserve">Критерии оценки: </w:t>
      </w:r>
    </w:p>
    <w:p w14:paraId="09C91E97" w14:textId="77777777" w:rsidR="00511C2D" w:rsidRPr="00D268FE" w:rsidRDefault="00511C2D" w:rsidP="00511C2D">
      <w:pPr>
        <w:ind w:firstLine="709"/>
        <w:jc w:val="both"/>
      </w:pPr>
      <w:r w:rsidRPr="00D268FE"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14:paraId="03A74DAB" w14:textId="77777777" w:rsidR="00511C2D" w:rsidRPr="00D268FE" w:rsidRDefault="00511C2D" w:rsidP="00511C2D">
      <w:pPr>
        <w:ind w:firstLine="709"/>
        <w:jc w:val="both"/>
      </w:pPr>
      <w:r w:rsidRPr="00D268FE"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14:paraId="445B3F2F" w14:textId="77777777" w:rsidR="00511C2D" w:rsidRPr="00D268FE" w:rsidRDefault="00511C2D" w:rsidP="00511C2D">
      <w:pPr>
        <w:ind w:firstLine="709"/>
        <w:jc w:val="both"/>
      </w:pPr>
      <w:r w:rsidRPr="00D268FE"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14:paraId="7B93D266" w14:textId="77777777" w:rsidR="00511C2D" w:rsidRPr="00483C7B" w:rsidRDefault="00511C2D" w:rsidP="00511C2D">
      <w:pPr>
        <w:tabs>
          <w:tab w:val="left" w:pos="2295"/>
        </w:tabs>
        <w:jc w:val="center"/>
        <w:rPr>
          <w:b/>
        </w:rPr>
      </w:pPr>
    </w:p>
    <w:p w14:paraId="70FB9B92" w14:textId="77777777" w:rsidR="00511C2D" w:rsidRPr="00483C7B" w:rsidRDefault="00511C2D" w:rsidP="00511C2D">
      <w:pPr>
        <w:ind w:firstLine="709"/>
        <w:jc w:val="both"/>
        <w:rPr>
          <w:b/>
        </w:rPr>
      </w:pPr>
      <w:r w:rsidRPr="00483C7B">
        <w:rPr>
          <w:b/>
        </w:rPr>
        <w:t xml:space="preserve">2.2 Вопросы для устного опроса </w:t>
      </w:r>
    </w:p>
    <w:p w14:paraId="7F8C2E71" w14:textId="77777777" w:rsidR="00511C2D" w:rsidRPr="00483C7B" w:rsidRDefault="00511C2D" w:rsidP="00511C2D">
      <w:pPr>
        <w:ind w:firstLine="709"/>
        <w:jc w:val="both"/>
        <w:rPr>
          <w:b/>
        </w:rPr>
      </w:pPr>
      <w:r w:rsidRPr="00483C7B">
        <w:rPr>
          <w:b/>
        </w:rPr>
        <w:t xml:space="preserve">Раздел 1. </w:t>
      </w:r>
      <w:r w:rsidRPr="00483C7B">
        <w:rPr>
          <w:b/>
          <w:bCs/>
        </w:rPr>
        <w:t>Основы психологии здоровья.</w:t>
      </w:r>
    </w:p>
    <w:p w14:paraId="3FDE8F60" w14:textId="77777777" w:rsidR="00511C2D" w:rsidRPr="00483C7B" w:rsidRDefault="00511C2D" w:rsidP="00511C2D">
      <w:pPr>
        <w:ind w:firstLine="709"/>
        <w:jc w:val="both"/>
      </w:pPr>
      <w:r w:rsidRPr="00483C7B">
        <w:t>1. Раскройте понятие «здоровья» как системное.</w:t>
      </w:r>
    </w:p>
    <w:p w14:paraId="582F261F" w14:textId="77777777" w:rsidR="00511C2D" w:rsidRPr="00483C7B" w:rsidRDefault="00511C2D" w:rsidP="00511C2D">
      <w:pPr>
        <w:ind w:firstLine="709"/>
        <w:jc w:val="both"/>
      </w:pPr>
      <w:r w:rsidRPr="00483C7B">
        <w:t>2. Назовите критерии психического и социального здоровья и дайте их содержательную характеристику.</w:t>
      </w:r>
    </w:p>
    <w:p w14:paraId="23D661B5" w14:textId="77777777" w:rsidR="00511C2D" w:rsidRPr="00483C7B" w:rsidRDefault="00511C2D" w:rsidP="00511C2D">
      <w:pPr>
        <w:ind w:firstLine="709"/>
        <w:jc w:val="both"/>
      </w:pPr>
      <w:r w:rsidRPr="00483C7B">
        <w:t>3. Что такое психологическая устойчивость личности?</w:t>
      </w:r>
    </w:p>
    <w:p w14:paraId="726F2C8D" w14:textId="77777777" w:rsidR="00511C2D" w:rsidRPr="00483C7B" w:rsidRDefault="00511C2D" w:rsidP="00511C2D">
      <w:pPr>
        <w:ind w:firstLine="709"/>
        <w:jc w:val="both"/>
      </w:pPr>
      <w:r w:rsidRPr="00483C7B">
        <w:t>4. Охарактеризуйте доминанты активности, выступающие как опоры психологической устойчивости личности.</w:t>
      </w:r>
    </w:p>
    <w:p w14:paraId="2E0D0839" w14:textId="77777777" w:rsidR="00511C2D" w:rsidRPr="00483C7B" w:rsidRDefault="00511C2D" w:rsidP="00511C2D">
      <w:pPr>
        <w:ind w:firstLine="709"/>
        <w:jc w:val="both"/>
      </w:pPr>
      <w:r w:rsidRPr="00483C7B">
        <w:t xml:space="preserve">5. Раскройте сущность психологических проблем при </w:t>
      </w:r>
      <w:proofErr w:type="spellStart"/>
      <w:r w:rsidRPr="00483C7B">
        <w:t>истероидной</w:t>
      </w:r>
      <w:proofErr w:type="spellEnd"/>
      <w:r w:rsidRPr="00483C7B">
        <w:t xml:space="preserve"> акцентуации личности и определите пути их </w:t>
      </w:r>
      <w:proofErr w:type="spellStart"/>
      <w:r w:rsidRPr="00483C7B">
        <w:t>психокоррекции</w:t>
      </w:r>
      <w:proofErr w:type="spellEnd"/>
      <w:r w:rsidRPr="00483C7B">
        <w:t xml:space="preserve">. </w:t>
      </w:r>
    </w:p>
    <w:p w14:paraId="450134DE" w14:textId="77777777" w:rsidR="00511C2D" w:rsidRPr="00483C7B" w:rsidRDefault="00511C2D" w:rsidP="00511C2D">
      <w:pPr>
        <w:ind w:firstLine="709"/>
        <w:jc w:val="both"/>
      </w:pPr>
      <w:r w:rsidRPr="00483C7B">
        <w:t>6. Дайте определение понятия классового градиента здоровья. Приведите основные теоретические модели, объясняющие классовый градиент.</w:t>
      </w:r>
    </w:p>
    <w:p w14:paraId="5A561166" w14:textId="77777777" w:rsidR="00511C2D" w:rsidRPr="00483C7B" w:rsidRDefault="00511C2D" w:rsidP="00511C2D">
      <w:pPr>
        <w:ind w:firstLine="709"/>
        <w:jc w:val="both"/>
      </w:pPr>
      <w:r w:rsidRPr="00483C7B">
        <w:t>7. Охарактеризуйте основные механизмы действия стресса социальных изменений на здоровье популяции и общества.</w:t>
      </w:r>
    </w:p>
    <w:p w14:paraId="32E64D59" w14:textId="77777777" w:rsidR="00511C2D" w:rsidRPr="00483C7B" w:rsidRDefault="00511C2D" w:rsidP="00511C2D">
      <w:pPr>
        <w:ind w:firstLine="709"/>
        <w:jc w:val="both"/>
      </w:pPr>
      <w:r w:rsidRPr="00483C7B">
        <w:t>8. Как влияют на душевное здоровье человека современные тенденции в развитии жизнеобеспечивающей подсистемы культуры?</w:t>
      </w:r>
    </w:p>
    <w:p w14:paraId="48321A43" w14:textId="77777777" w:rsidR="00511C2D" w:rsidRPr="00483C7B" w:rsidRDefault="00511C2D" w:rsidP="00511C2D">
      <w:pPr>
        <w:ind w:firstLine="709"/>
        <w:jc w:val="both"/>
      </w:pPr>
      <w:r w:rsidRPr="00483C7B">
        <w:t>9. Каковы основные составляющие и принципы здорового образа жизни?</w:t>
      </w:r>
    </w:p>
    <w:p w14:paraId="45264864" w14:textId="77777777" w:rsidR="00511C2D" w:rsidRPr="00483C7B" w:rsidRDefault="00511C2D" w:rsidP="00511C2D">
      <w:pPr>
        <w:ind w:firstLine="709"/>
        <w:jc w:val="both"/>
      </w:pPr>
      <w:r w:rsidRPr="00483C7B">
        <w:t>10. Опишите основные гендерные особенности отношения к здоровью.</w:t>
      </w:r>
    </w:p>
    <w:p w14:paraId="68B40C2D" w14:textId="77777777" w:rsidR="00511C2D" w:rsidRPr="00483C7B" w:rsidRDefault="00511C2D" w:rsidP="00511C2D">
      <w:pPr>
        <w:ind w:firstLine="709"/>
        <w:jc w:val="both"/>
      </w:pPr>
      <w:r w:rsidRPr="00483C7B">
        <w:t xml:space="preserve">11.Каково соотношение структуры </w:t>
      </w:r>
      <w:proofErr w:type="gramStart"/>
      <w:r w:rsidRPr="00483C7B">
        <w:t>Я-концепции</w:t>
      </w:r>
      <w:proofErr w:type="gramEnd"/>
      <w:r w:rsidRPr="00483C7B">
        <w:t xml:space="preserve"> и структуры ВКЗ?</w:t>
      </w:r>
    </w:p>
    <w:p w14:paraId="5E44111C" w14:textId="77777777" w:rsidR="00511C2D" w:rsidRPr="00483C7B" w:rsidRDefault="00511C2D" w:rsidP="00511C2D">
      <w:pPr>
        <w:ind w:firstLine="709"/>
        <w:jc w:val="both"/>
      </w:pPr>
      <w:r w:rsidRPr="00483C7B">
        <w:t>12. Дайте определение профессиональной реабилитации, назовите ее принципы, методы, этапы</w:t>
      </w:r>
    </w:p>
    <w:p w14:paraId="74513530" w14:textId="77777777" w:rsidR="00511C2D" w:rsidRPr="00483C7B" w:rsidRDefault="00511C2D" w:rsidP="00511C2D">
      <w:pPr>
        <w:ind w:firstLine="709"/>
        <w:jc w:val="both"/>
        <w:rPr>
          <w:b/>
        </w:rPr>
      </w:pPr>
    </w:p>
    <w:p w14:paraId="6A72605B" w14:textId="77777777" w:rsidR="00511C2D" w:rsidRPr="00483C7B" w:rsidRDefault="00511C2D" w:rsidP="00511C2D">
      <w:pPr>
        <w:pStyle w:val="Default"/>
        <w:ind w:firstLine="709"/>
        <w:rPr>
          <w:b/>
          <w:bCs/>
          <w:color w:val="auto"/>
        </w:rPr>
      </w:pPr>
      <w:r w:rsidRPr="00483C7B">
        <w:rPr>
          <w:b/>
          <w:color w:val="auto"/>
        </w:rPr>
        <w:t xml:space="preserve">Раздел 2. </w:t>
      </w:r>
      <w:r w:rsidRPr="00483C7B">
        <w:rPr>
          <w:b/>
          <w:bCs/>
          <w:color w:val="auto"/>
        </w:rPr>
        <w:t>Факторы психологического здоровья.</w:t>
      </w:r>
    </w:p>
    <w:p w14:paraId="40E76EE1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1. Какие факторы влияют на профессиональную работоспособность.</w:t>
      </w:r>
    </w:p>
    <w:p w14:paraId="09959631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 xml:space="preserve">2. </w:t>
      </w:r>
      <w:proofErr w:type="gramStart"/>
      <w:r w:rsidRPr="00483C7B">
        <w:t>Относительно</w:t>
      </w:r>
      <w:proofErr w:type="gramEnd"/>
      <w:r w:rsidRPr="00483C7B">
        <w:t xml:space="preserve"> каких психических процессов можно рассматривать возрастные изменения?</w:t>
      </w:r>
    </w:p>
    <w:p w14:paraId="4AAF9138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 xml:space="preserve">3. Сопоставьте основные понятия: зависимость, </w:t>
      </w:r>
      <w:proofErr w:type="spellStart"/>
      <w:r w:rsidRPr="00483C7B">
        <w:t>аддикция</w:t>
      </w:r>
      <w:proofErr w:type="spellEnd"/>
      <w:r w:rsidRPr="00483C7B">
        <w:t xml:space="preserve">, </w:t>
      </w:r>
      <w:proofErr w:type="spellStart"/>
      <w:r w:rsidRPr="00483C7B">
        <w:t>аддиктивное</w:t>
      </w:r>
      <w:proofErr w:type="spellEnd"/>
      <w:r w:rsidRPr="00483C7B">
        <w:t xml:space="preserve"> поведение, </w:t>
      </w:r>
      <w:proofErr w:type="spellStart"/>
      <w:r w:rsidRPr="00483C7B">
        <w:t>девиантное</w:t>
      </w:r>
      <w:proofErr w:type="spellEnd"/>
      <w:r w:rsidRPr="00483C7B">
        <w:t xml:space="preserve"> поведение, деструктивное поведение, </w:t>
      </w:r>
      <w:proofErr w:type="spellStart"/>
      <w:r w:rsidRPr="00483C7B">
        <w:t>саморазрушающее</w:t>
      </w:r>
      <w:proofErr w:type="spellEnd"/>
      <w:r w:rsidRPr="00483C7B">
        <w:t xml:space="preserve"> поведение.</w:t>
      </w:r>
    </w:p>
    <w:p w14:paraId="4C62ECC1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4. Каковы различия в понимании зависимости?</w:t>
      </w:r>
    </w:p>
    <w:p w14:paraId="0A219909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5. Назовите общие признаки всех зависимостей.</w:t>
      </w:r>
    </w:p>
    <w:p w14:paraId="45F8977B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6. Назовите основания для различных классификаций зависимостей.</w:t>
      </w:r>
    </w:p>
    <w:p w14:paraId="6CD81FC6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7. Перечислите основные мотивы зависимостей.</w:t>
      </w:r>
    </w:p>
    <w:p w14:paraId="3A47E3D2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lastRenderedPageBreak/>
        <w:t>8. Охарактеризуйте этапы формирования зависимого поведения у подростков.</w:t>
      </w:r>
    </w:p>
    <w:p w14:paraId="72FBB08C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9. Динамика отношения к наркомании в детско-юношеском возрасте.</w:t>
      </w:r>
    </w:p>
    <w:p w14:paraId="3CB0F314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10.Каковы последствия зависимого поведения?.</w:t>
      </w:r>
    </w:p>
    <w:p w14:paraId="6B6A28CB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 xml:space="preserve">11. В чем заключается проблема </w:t>
      </w:r>
      <w:proofErr w:type="spellStart"/>
      <w:r w:rsidRPr="00483C7B">
        <w:t>созависимости</w:t>
      </w:r>
      <w:proofErr w:type="spellEnd"/>
      <w:r w:rsidRPr="00483C7B">
        <w:t>?</w:t>
      </w:r>
    </w:p>
    <w:p w14:paraId="62ABEE7A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12. Опишите основные теории алкоголизма.</w:t>
      </w:r>
    </w:p>
    <w:p w14:paraId="78E8AC89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3. Какие личностные особенности субъектов, предрасполагают к алкоголизму</w:t>
      </w:r>
    </w:p>
    <w:p w14:paraId="11300B65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4. Как изменяется характер при алкоголизации личности.</w:t>
      </w:r>
    </w:p>
    <w:p w14:paraId="7B31CC79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5. Охарактеризуйте психологические характеристики личности, зависимой от наркотиков.</w:t>
      </w:r>
    </w:p>
    <w:p w14:paraId="407E334C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6. Как изменяется самосознание, структура мотивов у больных анорексией?</w:t>
      </w:r>
    </w:p>
    <w:p w14:paraId="4482AF78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7. «Зависимое расстройство личности» - положительный или отрицательный феномен?</w:t>
      </w:r>
    </w:p>
    <w:p w14:paraId="649265A9" w14:textId="77777777" w:rsidR="00511C2D" w:rsidRPr="00483C7B" w:rsidRDefault="00511C2D" w:rsidP="00511C2D">
      <w:pPr>
        <w:ind w:firstLine="709"/>
        <w:jc w:val="both"/>
      </w:pPr>
      <w:r w:rsidRPr="00483C7B">
        <w:t>8. Какова роль психолога в различных основных типах профилактики.</w:t>
      </w:r>
    </w:p>
    <w:p w14:paraId="5F52E0C8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9. Покажите взаимосвязь уровней рассмотрения здоровья и болезни.</w:t>
      </w:r>
    </w:p>
    <w:p w14:paraId="09863113" w14:textId="77777777" w:rsidR="00511C2D" w:rsidRPr="00483C7B" w:rsidRDefault="00511C2D" w:rsidP="00511C2D">
      <w:pPr>
        <w:ind w:firstLine="709"/>
        <w:jc w:val="both"/>
      </w:pPr>
      <w:r w:rsidRPr="00483C7B">
        <w:t>10. В чем сущность понятия «физическое здоровье»?</w:t>
      </w:r>
    </w:p>
    <w:p w14:paraId="7C156643" w14:textId="77777777" w:rsidR="00511C2D" w:rsidRPr="00483C7B" w:rsidRDefault="00511C2D" w:rsidP="00511C2D">
      <w:pPr>
        <w:pStyle w:val="11"/>
        <w:ind w:firstLine="709"/>
      </w:pPr>
    </w:p>
    <w:p w14:paraId="5C0119AA" w14:textId="77777777" w:rsidR="00511C2D" w:rsidRPr="00483C7B" w:rsidRDefault="00511C2D" w:rsidP="00511C2D">
      <w:pPr>
        <w:pStyle w:val="Default"/>
        <w:ind w:firstLine="709"/>
        <w:rPr>
          <w:color w:val="auto"/>
        </w:rPr>
      </w:pPr>
      <w:r w:rsidRPr="00483C7B">
        <w:rPr>
          <w:b/>
          <w:color w:val="auto"/>
        </w:rPr>
        <w:t>Раздел 3.</w:t>
      </w:r>
      <w:r w:rsidRPr="00483C7B">
        <w:rPr>
          <w:color w:val="auto"/>
        </w:rPr>
        <w:t xml:space="preserve"> </w:t>
      </w:r>
      <w:r w:rsidRPr="00483C7B">
        <w:rPr>
          <w:b/>
          <w:color w:val="auto"/>
        </w:rPr>
        <w:t>Индивидуально-типологические аспекты психического здоровья</w:t>
      </w:r>
      <w:r w:rsidRPr="00483C7B">
        <w:rPr>
          <w:color w:val="auto"/>
        </w:rPr>
        <w:t>.</w:t>
      </w:r>
    </w:p>
    <w:p w14:paraId="31427C61" w14:textId="77777777" w:rsidR="00511C2D" w:rsidRPr="00483C7B" w:rsidRDefault="00511C2D" w:rsidP="00511C2D">
      <w:pPr>
        <w:ind w:firstLine="709"/>
        <w:jc w:val="both"/>
      </w:pPr>
      <w:r w:rsidRPr="00483C7B">
        <w:t xml:space="preserve">1. Какие факторы можно отнести к наиболее </w:t>
      </w:r>
      <w:proofErr w:type="gramStart"/>
      <w:r w:rsidRPr="00483C7B">
        <w:t>важным</w:t>
      </w:r>
      <w:proofErr w:type="gramEnd"/>
      <w:r w:rsidRPr="00483C7B">
        <w:t xml:space="preserve"> для сохранения психического здоровья студентов? </w:t>
      </w:r>
    </w:p>
    <w:p w14:paraId="5EAA651C" w14:textId="77777777" w:rsidR="00511C2D" w:rsidRPr="00483C7B" w:rsidRDefault="00511C2D" w:rsidP="00511C2D">
      <w:pPr>
        <w:ind w:firstLine="709"/>
        <w:jc w:val="both"/>
      </w:pPr>
      <w:r w:rsidRPr="00483C7B">
        <w:t xml:space="preserve">2. Что является содержанием и смыслом концепции когерентности Антоновского? </w:t>
      </w:r>
    </w:p>
    <w:p w14:paraId="49F5D523" w14:textId="77777777" w:rsidR="00511C2D" w:rsidRPr="00483C7B" w:rsidRDefault="00511C2D" w:rsidP="00511C2D">
      <w:pPr>
        <w:ind w:firstLine="709"/>
        <w:jc w:val="both"/>
      </w:pPr>
      <w:r w:rsidRPr="00483C7B">
        <w:t>3. В чем проявляются ранние симптомы стресса и выгорания в студенческой среде?</w:t>
      </w:r>
    </w:p>
    <w:p w14:paraId="76FE841E" w14:textId="77777777" w:rsidR="00511C2D" w:rsidRPr="00483C7B" w:rsidRDefault="00511C2D" w:rsidP="00511C2D">
      <w:pPr>
        <w:ind w:firstLine="709"/>
        <w:jc w:val="both"/>
      </w:pPr>
      <w:r w:rsidRPr="00483C7B">
        <w:t>4. Какие меры можно отнести к профилактике синдрома выгорания в учебной среде?</w:t>
      </w:r>
    </w:p>
    <w:p w14:paraId="1D1F5C06" w14:textId="77777777" w:rsidR="00511C2D" w:rsidRPr="00483C7B" w:rsidRDefault="00511C2D" w:rsidP="00511C2D">
      <w:pPr>
        <w:ind w:firstLine="651"/>
        <w:jc w:val="both"/>
      </w:pPr>
    </w:p>
    <w:p w14:paraId="571A2606" w14:textId="77777777" w:rsidR="00511C2D" w:rsidRPr="00483C7B" w:rsidRDefault="00511C2D" w:rsidP="00511C2D">
      <w:pPr>
        <w:ind w:firstLine="651"/>
        <w:jc w:val="both"/>
        <w:rPr>
          <w:b/>
        </w:rPr>
      </w:pPr>
      <w:r w:rsidRPr="00483C7B">
        <w:rPr>
          <w:b/>
        </w:rPr>
        <w:t>Критерии оценки:</w:t>
      </w:r>
    </w:p>
    <w:p w14:paraId="213197D6" w14:textId="77777777" w:rsidR="00511C2D" w:rsidRPr="00483C7B" w:rsidRDefault="00511C2D" w:rsidP="00511C2D">
      <w:pPr>
        <w:tabs>
          <w:tab w:val="left" w:pos="720"/>
        </w:tabs>
        <w:ind w:firstLine="720"/>
        <w:jc w:val="both"/>
      </w:pPr>
      <w:r w:rsidRPr="00483C7B">
        <w:t xml:space="preserve">- </w:t>
      </w:r>
      <w:r w:rsidRPr="00483C7B">
        <w:rPr>
          <w:b/>
        </w:rPr>
        <w:t>оценка «зачтено»</w:t>
      </w:r>
      <w:r w:rsidRPr="00483C7B">
        <w:t xml:space="preserve">  </w:t>
      </w:r>
      <w:proofErr w:type="gramStart"/>
      <w:r w:rsidRPr="00483C7B">
        <w:t>выставляется</w:t>
      </w:r>
      <w:proofErr w:type="gramEnd"/>
      <w:r w:rsidRPr="00483C7B">
        <w:t xml:space="preserve"> если студент правильно и развернуто ответил на поставленные вопросы;  построил ответ логично, последовательно смоделировал пример,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 употреблении терминологического аппарата;</w:t>
      </w:r>
    </w:p>
    <w:p w14:paraId="069AB68D" w14:textId="77777777" w:rsidR="00511C2D" w:rsidRPr="00483C7B" w:rsidRDefault="00511C2D" w:rsidP="00511C2D">
      <w:pPr>
        <w:tabs>
          <w:tab w:val="left" w:pos="720"/>
        </w:tabs>
        <w:ind w:firstLine="720"/>
        <w:jc w:val="both"/>
      </w:pPr>
      <w:r w:rsidRPr="00483C7B">
        <w:t xml:space="preserve">-  </w:t>
      </w:r>
      <w:r w:rsidRPr="00483C7B">
        <w:rPr>
          <w:b/>
        </w:rPr>
        <w:t>оценка</w:t>
      </w:r>
      <w:r w:rsidRPr="00483C7B">
        <w:t xml:space="preserve"> </w:t>
      </w:r>
      <w:r w:rsidRPr="00483C7B">
        <w:rPr>
          <w:b/>
        </w:rPr>
        <w:t xml:space="preserve">«не зачтено» </w:t>
      </w:r>
      <w:r w:rsidRPr="00483C7B"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 употреблении терминологического аппарата.</w:t>
      </w:r>
    </w:p>
    <w:p w14:paraId="7859EF79" w14:textId="77777777" w:rsidR="00511C2D" w:rsidRPr="00483C7B" w:rsidRDefault="00511C2D" w:rsidP="00511C2D">
      <w:pPr>
        <w:tabs>
          <w:tab w:val="left" w:pos="2295"/>
        </w:tabs>
        <w:ind w:firstLine="720"/>
        <w:jc w:val="both"/>
        <w:rPr>
          <w:b/>
        </w:rPr>
      </w:pPr>
    </w:p>
    <w:p w14:paraId="2D44F443" w14:textId="77777777" w:rsidR="00511C2D" w:rsidRPr="00483C7B" w:rsidRDefault="00511C2D" w:rsidP="00511C2D">
      <w:pPr>
        <w:ind w:firstLine="709"/>
        <w:jc w:val="both"/>
        <w:rPr>
          <w:b/>
        </w:rPr>
      </w:pPr>
      <w:r w:rsidRPr="00483C7B">
        <w:rPr>
          <w:b/>
        </w:rPr>
        <w:t xml:space="preserve">2.3 </w:t>
      </w:r>
      <w:r w:rsidRPr="00483C7B">
        <w:rPr>
          <w:b/>
          <w:bCs/>
        </w:rPr>
        <w:t>Вопросы</w:t>
      </w:r>
      <w:r w:rsidRPr="00483C7B">
        <w:rPr>
          <w:b/>
        </w:rPr>
        <w:t xml:space="preserve"> для коллоквиума</w:t>
      </w:r>
    </w:p>
    <w:p w14:paraId="495B7931" w14:textId="77777777" w:rsidR="00511C2D" w:rsidRPr="00483C7B" w:rsidRDefault="00511C2D" w:rsidP="00511C2D">
      <w:pPr>
        <w:ind w:firstLine="709"/>
        <w:jc w:val="both"/>
        <w:rPr>
          <w:b/>
          <w:bCs/>
        </w:rPr>
      </w:pPr>
      <w:r w:rsidRPr="00483C7B">
        <w:rPr>
          <w:b/>
          <w:spacing w:val="-4"/>
        </w:rPr>
        <w:t xml:space="preserve">Раздел 1. </w:t>
      </w:r>
      <w:r w:rsidRPr="00483C7B">
        <w:rPr>
          <w:b/>
          <w:bCs/>
        </w:rPr>
        <w:t xml:space="preserve">Основы психологии здоровья </w:t>
      </w:r>
    </w:p>
    <w:p w14:paraId="5545383F" w14:textId="77777777" w:rsidR="00511C2D" w:rsidRPr="00483C7B" w:rsidRDefault="00511C2D" w:rsidP="00511C2D">
      <w:pPr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1. Назовите подходы к трактовке понятия гармония в истории гуманитарной мысли.</w:t>
      </w:r>
    </w:p>
    <w:p w14:paraId="5B8BB4DB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2.  Охарактеризуйте значение духовного бытия для личности.</w:t>
      </w:r>
    </w:p>
    <w:p w14:paraId="19A62BF3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3.  Почему здоровье может рассматриваться как социальный феномен?</w:t>
      </w:r>
    </w:p>
    <w:p w14:paraId="16F0BC75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4. Опишите факторы, влияющие на здоровье мужчин и женщин в течение жизненного пути.</w:t>
      </w:r>
    </w:p>
    <w:p w14:paraId="2C7A8A4E" w14:textId="77777777" w:rsidR="00511C2D" w:rsidRPr="00483C7B" w:rsidRDefault="00511C2D" w:rsidP="00511C2D">
      <w:pPr>
        <w:pStyle w:val="Default"/>
        <w:ind w:firstLine="709"/>
        <w:jc w:val="both"/>
        <w:rPr>
          <w:rFonts w:ascii="LiberationSerif" w:eastAsia="MS Mincho" w:hAnsi="LiberationSerif" w:cs="LiberationSerif"/>
          <w:color w:val="auto"/>
          <w:lang w:eastAsia="ja-JP"/>
        </w:rPr>
      </w:pPr>
    </w:p>
    <w:p w14:paraId="741895D8" w14:textId="77777777" w:rsidR="00511C2D" w:rsidRPr="00483C7B" w:rsidRDefault="00511C2D" w:rsidP="00511C2D">
      <w:pPr>
        <w:pStyle w:val="Default"/>
        <w:ind w:firstLine="709"/>
        <w:jc w:val="both"/>
        <w:rPr>
          <w:b/>
          <w:bCs/>
          <w:color w:val="auto"/>
        </w:rPr>
      </w:pPr>
      <w:r w:rsidRPr="00483C7B">
        <w:rPr>
          <w:b/>
          <w:color w:val="auto"/>
        </w:rPr>
        <w:t xml:space="preserve">Раздел 2. </w:t>
      </w:r>
      <w:r w:rsidRPr="00483C7B">
        <w:rPr>
          <w:b/>
          <w:bCs/>
          <w:color w:val="auto"/>
        </w:rPr>
        <w:t>Факторы психологического здоровья.</w:t>
      </w:r>
    </w:p>
    <w:p w14:paraId="6E39728E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t xml:space="preserve">1. </w:t>
      </w:r>
      <w:r w:rsidRPr="00483C7B">
        <w:rPr>
          <w:rFonts w:eastAsia="MS Mincho"/>
          <w:lang w:eastAsia="ja-JP"/>
        </w:rPr>
        <w:t>Что означает гендерный подход к здоровью?</w:t>
      </w:r>
    </w:p>
    <w:p w14:paraId="2CECB1CA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2. В чем сущность понятия «здоровый образ жизни»?</w:t>
      </w:r>
    </w:p>
    <w:p w14:paraId="0F6D6422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3. Что такое физическая и психическая зависимость? Какое поведение соответствует понятию зависимое?</w:t>
      </w:r>
    </w:p>
    <w:p w14:paraId="72A72658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4. Что такое алкоголь? Каковы последствия употребления алкоголя?</w:t>
      </w:r>
    </w:p>
    <w:p w14:paraId="1176EE70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iCs/>
        </w:rPr>
        <w:t xml:space="preserve">5.  </w:t>
      </w:r>
      <w:r w:rsidRPr="00483C7B">
        <w:rPr>
          <w:rFonts w:eastAsia="MS Mincho"/>
          <w:lang w:eastAsia="ja-JP"/>
        </w:rPr>
        <w:t>Стадии развития алкоголизма у подростков и взрослых.</w:t>
      </w:r>
    </w:p>
    <w:p w14:paraId="1AA60AE4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lastRenderedPageBreak/>
        <w:t xml:space="preserve">6.  Какие личностные характеристики можно выделить </w:t>
      </w:r>
      <w:proofErr w:type="gramStart"/>
      <w:r w:rsidRPr="00483C7B">
        <w:rPr>
          <w:rFonts w:eastAsia="MS Mincho"/>
          <w:lang w:eastAsia="ja-JP"/>
        </w:rPr>
        <w:t>у</w:t>
      </w:r>
      <w:proofErr w:type="gramEnd"/>
      <w:r w:rsidRPr="00483C7B">
        <w:rPr>
          <w:rFonts w:eastAsia="MS Mincho"/>
          <w:lang w:eastAsia="ja-JP"/>
        </w:rPr>
        <w:t xml:space="preserve"> зависимых от ПАВ?</w:t>
      </w:r>
    </w:p>
    <w:p w14:paraId="6EFC9C40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 xml:space="preserve">7. Охарактеризуйте личностные типы </w:t>
      </w:r>
      <w:proofErr w:type="gramStart"/>
      <w:r w:rsidRPr="00483C7B">
        <w:rPr>
          <w:rFonts w:eastAsia="MS Mincho"/>
          <w:lang w:eastAsia="ja-JP"/>
        </w:rPr>
        <w:t>наркозависимых</w:t>
      </w:r>
      <w:proofErr w:type="gramEnd"/>
      <w:r w:rsidRPr="00483C7B">
        <w:rPr>
          <w:rFonts w:eastAsia="MS Mincho"/>
          <w:lang w:eastAsia="ja-JP"/>
        </w:rPr>
        <w:t>.</w:t>
      </w:r>
    </w:p>
    <w:p w14:paraId="6C0331C4" w14:textId="77777777" w:rsidR="00511C2D" w:rsidRPr="00483C7B" w:rsidRDefault="00511C2D" w:rsidP="00511C2D">
      <w:pPr>
        <w:ind w:firstLine="709"/>
        <w:jc w:val="both"/>
        <w:rPr>
          <w:iCs/>
        </w:rPr>
      </w:pPr>
      <w:r w:rsidRPr="00483C7B">
        <w:rPr>
          <w:rFonts w:eastAsia="MS Mincho"/>
          <w:lang w:eastAsia="ja-JP"/>
        </w:rPr>
        <w:t>8.  Факторы защиты от употребления ПАВ.</w:t>
      </w:r>
    </w:p>
    <w:p w14:paraId="51992968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</w:p>
    <w:p w14:paraId="7BD668B3" w14:textId="77777777" w:rsidR="00511C2D" w:rsidRPr="00483C7B" w:rsidRDefault="00511C2D" w:rsidP="00511C2D">
      <w:pPr>
        <w:pStyle w:val="Default"/>
        <w:ind w:firstLine="709"/>
        <w:jc w:val="both"/>
        <w:rPr>
          <w:color w:val="auto"/>
        </w:rPr>
      </w:pPr>
      <w:r w:rsidRPr="00483C7B">
        <w:rPr>
          <w:b/>
          <w:color w:val="auto"/>
        </w:rPr>
        <w:t>Раздел 3.</w:t>
      </w:r>
      <w:r w:rsidRPr="00483C7B">
        <w:rPr>
          <w:color w:val="auto"/>
        </w:rPr>
        <w:t xml:space="preserve"> </w:t>
      </w:r>
      <w:r w:rsidRPr="00483C7B">
        <w:rPr>
          <w:b/>
          <w:color w:val="auto"/>
        </w:rPr>
        <w:t>Индивидуально-типологические аспекты психического здоровья</w:t>
      </w:r>
      <w:r w:rsidRPr="00483C7B">
        <w:rPr>
          <w:color w:val="auto"/>
        </w:rPr>
        <w:t>.</w:t>
      </w:r>
    </w:p>
    <w:p w14:paraId="6B7B86C6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83C7B">
        <w:rPr>
          <w:iCs/>
        </w:rPr>
        <w:t xml:space="preserve">1. В чем состоит значение индивидуально-типологического подхода для психологии здоровья? </w:t>
      </w:r>
    </w:p>
    <w:p w14:paraId="7CEE3B8F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83C7B">
        <w:rPr>
          <w:iCs/>
        </w:rPr>
        <w:t>2. Дайте определение понятия «акцентуации характера». Дайте характеристику видов акцентуаций.</w:t>
      </w:r>
    </w:p>
    <w:p w14:paraId="5A6FD0DD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83C7B">
        <w:rPr>
          <w:iCs/>
        </w:rPr>
        <w:t>3. Какова роль психологического типа в общем психическом здоровье индивида?</w:t>
      </w:r>
    </w:p>
    <w:p w14:paraId="0EAC8821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83C7B">
        <w:rPr>
          <w:iCs/>
        </w:rPr>
        <w:t>4. Какова роль акцентуации в общем психическом здоровье индивида?</w:t>
      </w:r>
    </w:p>
    <w:p w14:paraId="0BEF054D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483C7B">
        <w:rPr>
          <w:iCs/>
        </w:rPr>
        <w:t>5. Сформулируйте рекомендации по здоровому образу жизни для людей с различными психологическими типами и акцентуациями характера.</w:t>
      </w:r>
    </w:p>
    <w:p w14:paraId="6BAB0DFF" w14:textId="77777777" w:rsidR="00511C2D" w:rsidRPr="00483C7B" w:rsidRDefault="00511C2D" w:rsidP="00511C2D">
      <w:pPr>
        <w:ind w:firstLine="709"/>
        <w:jc w:val="both"/>
        <w:rPr>
          <w:iCs/>
          <w:u w:val="single"/>
        </w:rPr>
      </w:pPr>
    </w:p>
    <w:p w14:paraId="1C44E43A" w14:textId="77777777" w:rsidR="00511C2D" w:rsidRPr="00483C7B" w:rsidRDefault="00511C2D" w:rsidP="00511C2D">
      <w:pPr>
        <w:tabs>
          <w:tab w:val="left" w:pos="2295"/>
        </w:tabs>
        <w:ind w:firstLine="720"/>
        <w:jc w:val="both"/>
        <w:rPr>
          <w:b/>
        </w:rPr>
      </w:pPr>
      <w:r w:rsidRPr="00483C7B">
        <w:rPr>
          <w:b/>
        </w:rPr>
        <w:t>Критерии оценки:</w:t>
      </w:r>
    </w:p>
    <w:p w14:paraId="19F450D3" w14:textId="77777777" w:rsidR="00511C2D" w:rsidRPr="00483C7B" w:rsidRDefault="00511C2D" w:rsidP="00511C2D">
      <w:pPr>
        <w:ind w:firstLine="709"/>
        <w:jc w:val="both"/>
        <w:rPr>
          <w:iCs/>
        </w:rPr>
      </w:pPr>
      <w:r w:rsidRPr="00483C7B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выполненные задания для самостоятельной работы студента.</w:t>
      </w:r>
    </w:p>
    <w:p w14:paraId="4CCD7AA1" w14:textId="77777777" w:rsidR="00511C2D" w:rsidRPr="00483C7B" w:rsidRDefault="00511C2D" w:rsidP="00511C2D">
      <w:pPr>
        <w:ind w:firstLine="709"/>
        <w:jc w:val="both"/>
        <w:rPr>
          <w:iCs/>
        </w:rPr>
      </w:pPr>
      <w:r w:rsidRPr="00483C7B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01E65360" w14:textId="77777777" w:rsidR="00511C2D" w:rsidRPr="00483C7B" w:rsidRDefault="00511C2D" w:rsidP="00511C2D">
      <w:pPr>
        <w:jc w:val="right"/>
        <w:rPr>
          <w:b/>
        </w:rPr>
      </w:pPr>
    </w:p>
    <w:p w14:paraId="7C193807" w14:textId="77777777" w:rsidR="00511C2D" w:rsidRPr="00483C7B" w:rsidRDefault="00511C2D" w:rsidP="00511C2D">
      <w:pPr>
        <w:tabs>
          <w:tab w:val="left" w:pos="2295"/>
        </w:tabs>
        <w:ind w:firstLine="709"/>
        <w:jc w:val="both"/>
        <w:rPr>
          <w:b/>
        </w:rPr>
      </w:pPr>
      <w:r w:rsidRPr="00483C7B">
        <w:rPr>
          <w:b/>
        </w:rPr>
        <w:t>2.4 Вопросы для докладов</w:t>
      </w:r>
    </w:p>
    <w:p w14:paraId="6E87608D" w14:textId="77777777" w:rsidR="00511C2D" w:rsidRPr="00483C7B" w:rsidRDefault="00511C2D" w:rsidP="00511C2D">
      <w:pPr>
        <w:pStyle w:val="Default"/>
        <w:ind w:firstLine="709"/>
        <w:jc w:val="both"/>
        <w:rPr>
          <w:b/>
          <w:bCs/>
          <w:color w:val="auto"/>
        </w:rPr>
      </w:pPr>
      <w:r w:rsidRPr="00483C7B">
        <w:rPr>
          <w:b/>
          <w:color w:val="auto"/>
        </w:rPr>
        <w:t>Раздел 2. Факторы психологического здоровья.</w:t>
      </w:r>
    </w:p>
    <w:p w14:paraId="5A8FE34D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1. Раскройте концепцию психологического обеспечения профессиональной деятельности применительно к вопросу профессионального здоровья.</w:t>
      </w:r>
    </w:p>
    <w:p w14:paraId="5D0FF855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2.  Раскройте понятие «профессиональное здоровье».</w:t>
      </w:r>
    </w:p>
    <w:p w14:paraId="48B6BC48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 xml:space="preserve">3.  Дайте общую характеристику поведенческих и психических реакций человека </w:t>
      </w:r>
      <w:proofErr w:type="gramStart"/>
      <w:r w:rsidRPr="00483C7B">
        <w:rPr>
          <w:rFonts w:eastAsia="MS Mincho"/>
          <w:lang w:eastAsia="ja-JP"/>
        </w:rPr>
        <w:t>в</w:t>
      </w:r>
      <w:proofErr w:type="gramEnd"/>
    </w:p>
    <w:p w14:paraId="2561E31C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 xml:space="preserve">экстремальных </w:t>
      </w:r>
      <w:proofErr w:type="gramStart"/>
      <w:r w:rsidRPr="00483C7B">
        <w:rPr>
          <w:rFonts w:eastAsia="MS Mincho"/>
          <w:lang w:eastAsia="ja-JP"/>
        </w:rPr>
        <w:t>ситуациях</w:t>
      </w:r>
      <w:proofErr w:type="gramEnd"/>
      <w:r w:rsidRPr="00483C7B">
        <w:rPr>
          <w:rFonts w:eastAsia="MS Mincho"/>
          <w:lang w:eastAsia="ja-JP"/>
        </w:rPr>
        <w:t>.</w:t>
      </w:r>
    </w:p>
    <w:p w14:paraId="3752718E" w14:textId="77777777" w:rsidR="00511C2D" w:rsidRPr="00483C7B" w:rsidRDefault="00511C2D" w:rsidP="00511C2D">
      <w:pPr>
        <w:tabs>
          <w:tab w:val="left" w:pos="5820"/>
        </w:tabs>
        <w:ind w:firstLine="709"/>
        <w:jc w:val="both"/>
        <w:rPr>
          <w:b/>
        </w:rPr>
      </w:pPr>
    </w:p>
    <w:p w14:paraId="70DB19E4" w14:textId="77777777" w:rsidR="00511C2D" w:rsidRPr="00483C7B" w:rsidRDefault="00511C2D" w:rsidP="00511C2D">
      <w:pPr>
        <w:tabs>
          <w:tab w:val="left" w:pos="5820"/>
        </w:tabs>
        <w:ind w:firstLine="709"/>
        <w:jc w:val="both"/>
        <w:rPr>
          <w:b/>
        </w:rPr>
      </w:pPr>
      <w:r w:rsidRPr="00483C7B">
        <w:rPr>
          <w:b/>
        </w:rPr>
        <w:t>Раздел 3. Индивидуально-типологические аспекты психического здоровья</w:t>
      </w:r>
      <w:r w:rsidRPr="00483C7B">
        <w:t>.</w:t>
      </w:r>
    </w:p>
    <w:p w14:paraId="207D40B5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1. Социальные факторы, детерминирующие возникновение и развитие зависимости.</w:t>
      </w:r>
    </w:p>
    <w:p w14:paraId="0028236B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2. Типы воспитания в семье и типы семей, создающих высокий риск возникновения зависимого поведения.</w:t>
      </w:r>
    </w:p>
    <w:p w14:paraId="1EE3742C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rFonts w:eastAsia="MS Mincho"/>
          <w:lang w:eastAsia="ja-JP"/>
        </w:rPr>
      </w:pPr>
      <w:r w:rsidRPr="00483C7B">
        <w:rPr>
          <w:rFonts w:eastAsia="MS Mincho"/>
          <w:lang w:eastAsia="ja-JP"/>
        </w:rPr>
        <w:t>3. Личностные (психологические) факторы, детерминирующие возникновение и развитие зависимости.</w:t>
      </w:r>
    </w:p>
    <w:p w14:paraId="16EC8D96" w14:textId="77777777" w:rsidR="00511C2D" w:rsidRPr="00483C7B" w:rsidRDefault="00511C2D" w:rsidP="00511C2D">
      <w:pPr>
        <w:ind w:firstLine="720"/>
        <w:rPr>
          <w:rFonts w:ascii="LiberationSerif" w:eastAsia="MS Mincho" w:hAnsi="LiberationSerif" w:cs="LiberationSerif"/>
          <w:lang w:eastAsia="ja-JP"/>
        </w:rPr>
      </w:pPr>
    </w:p>
    <w:p w14:paraId="0C006DF1" w14:textId="77777777" w:rsidR="00511C2D" w:rsidRPr="00483C7B" w:rsidRDefault="00511C2D" w:rsidP="00511C2D">
      <w:pPr>
        <w:ind w:firstLine="720"/>
        <w:rPr>
          <w:b/>
        </w:rPr>
      </w:pPr>
      <w:r w:rsidRPr="00483C7B">
        <w:rPr>
          <w:b/>
        </w:rPr>
        <w:t xml:space="preserve">Критерии оценки: </w:t>
      </w:r>
    </w:p>
    <w:p w14:paraId="07865DBE" w14:textId="77777777" w:rsidR="00511C2D" w:rsidRPr="00483C7B" w:rsidRDefault="00511C2D" w:rsidP="00511C2D">
      <w:pPr>
        <w:ind w:firstLine="720"/>
        <w:jc w:val="both"/>
      </w:pPr>
      <w:r w:rsidRPr="00483C7B">
        <w:t xml:space="preserve">- оценка «зачтено» </w:t>
      </w:r>
      <w:proofErr w:type="gramStart"/>
      <w:r w:rsidRPr="00483C7B">
        <w:t>выставляется</w:t>
      </w:r>
      <w:proofErr w:type="gramEnd"/>
      <w:r w:rsidRPr="00483C7B">
        <w:t xml:space="preserve"> если: студент твердо усвоил тему, грамотно и по существу излагает ее, опираясь на знания основной литературы, не допускает существенных неточностей в изложении материала, аргументирует научные положения, делает выводы и обобщения, доклад сопровождается  демонстрационным материалом; аудиторией была понята суть изложенной информации, содержание доклада излагалось в свободной форме; докладчик может ответить на вопросы</w:t>
      </w:r>
    </w:p>
    <w:p w14:paraId="48C6F56D" w14:textId="77777777" w:rsidR="00511C2D" w:rsidRPr="00483C7B" w:rsidRDefault="00511C2D" w:rsidP="00511C2D">
      <w:pPr>
        <w:ind w:firstLine="709"/>
        <w:jc w:val="both"/>
      </w:pPr>
      <w:proofErr w:type="gramStart"/>
      <w:r w:rsidRPr="00483C7B">
        <w:t xml:space="preserve">- оценка «не зачтено» выставляется, если: студент не усвоил значительной части проблемы; допускает существенные ошибки и неточности при рассмотрении ее; испытывает трудности в практическом применении знаний; не может аргументировать научные положения; не формулирует выводов и обобщений; не владеет понятийным аппаратом; отсутствует демонстрационный материал; аудитории непонятна суть </w:t>
      </w:r>
      <w:r w:rsidRPr="00483C7B">
        <w:lastRenderedPageBreak/>
        <w:t>изложенной информации, докладчик не может ответить по существу на вопросы;</w:t>
      </w:r>
      <w:proofErr w:type="gramEnd"/>
      <w:r w:rsidRPr="00483C7B">
        <w:t xml:space="preserve"> содержание доклада зачитывается.</w:t>
      </w:r>
    </w:p>
    <w:p w14:paraId="13C2214E" w14:textId="77777777" w:rsidR="00511C2D" w:rsidRPr="00483C7B" w:rsidRDefault="00511C2D" w:rsidP="00511C2D">
      <w:pPr>
        <w:jc w:val="center"/>
        <w:rPr>
          <w:b/>
        </w:rPr>
      </w:pPr>
    </w:p>
    <w:p w14:paraId="1984647C" w14:textId="77777777" w:rsidR="00511C2D" w:rsidRPr="00483C7B" w:rsidRDefault="00511C2D" w:rsidP="00511C2D">
      <w:pPr>
        <w:pStyle w:val="Default"/>
        <w:ind w:firstLine="709"/>
        <w:rPr>
          <w:b/>
          <w:color w:val="auto"/>
        </w:rPr>
      </w:pPr>
      <w:r w:rsidRPr="00483C7B">
        <w:rPr>
          <w:b/>
          <w:color w:val="auto"/>
        </w:rPr>
        <w:t>2.5 Темы для докладов-презентаций</w:t>
      </w:r>
    </w:p>
    <w:p w14:paraId="070FB6E7" w14:textId="77777777" w:rsidR="00511C2D" w:rsidRPr="00483C7B" w:rsidRDefault="00511C2D" w:rsidP="00511C2D">
      <w:pPr>
        <w:pStyle w:val="Default"/>
        <w:ind w:firstLine="709"/>
        <w:rPr>
          <w:color w:val="auto"/>
        </w:rPr>
      </w:pPr>
      <w:r w:rsidRPr="00483C7B">
        <w:rPr>
          <w:b/>
          <w:color w:val="auto"/>
        </w:rPr>
        <w:t>Раздел 3.</w:t>
      </w:r>
      <w:r w:rsidRPr="00483C7B">
        <w:rPr>
          <w:color w:val="auto"/>
        </w:rPr>
        <w:t xml:space="preserve"> </w:t>
      </w:r>
      <w:r w:rsidRPr="00483C7B">
        <w:rPr>
          <w:b/>
          <w:color w:val="auto"/>
        </w:rPr>
        <w:t>Индивидуально-типологические аспекты психического здоровья</w:t>
      </w:r>
      <w:r w:rsidRPr="00483C7B">
        <w:rPr>
          <w:color w:val="auto"/>
        </w:rPr>
        <w:t>.</w:t>
      </w:r>
    </w:p>
    <w:p w14:paraId="00E864D5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1. Основные проблемы психологии здоровья.</w:t>
      </w:r>
    </w:p>
    <w:p w14:paraId="6E70F998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2. Проблема дифференциации здоровья и болезни.</w:t>
      </w:r>
    </w:p>
    <w:p w14:paraId="7F244197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3. Душевное и духовное здоровье.</w:t>
      </w:r>
    </w:p>
    <w:p w14:paraId="2CF52F86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4. Психологическая устойчивость как основной фактор сопротивляемости болезни.</w:t>
      </w:r>
    </w:p>
    <w:p w14:paraId="552CF049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5. Психология здоровья студентов.</w:t>
      </w:r>
    </w:p>
    <w:p w14:paraId="380AFABC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6. Проблема мудрости в психологии.</w:t>
      </w:r>
    </w:p>
    <w:p w14:paraId="1841CC73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 xml:space="preserve">7. Современные зарубежные концепции в </w:t>
      </w:r>
      <w:proofErr w:type="spellStart"/>
      <w:r w:rsidRPr="00483C7B">
        <w:t>психогеронтологии</w:t>
      </w:r>
      <w:proofErr w:type="spellEnd"/>
      <w:r w:rsidRPr="00483C7B">
        <w:t>.</w:t>
      </w:r>
    </w:p>
    <w:p w14:paraId="2F4D1C90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8. Профессиональная адаптация и здоровье.</w:t>
      </w:r>
    </w:p>
    <w:p w14:paraId="3C4D9069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9. Суицид как вариант кризисного состояния.</w:t>
      </w:r>
    </w:p>
    <w:p w14:paraId="06A9ECA8" w14:textId="77777777" w:rsidR="00511C2D" w:rsidRPr="00483C7B" w:rsidRDefault="00511C2D" w:rsidP="00511C2D">
      <w:pPr>
        <w:autoSpaceDE w:val="0"/>
        <w:autoSpaceDN w:val="0"/>
        <w:adjustRightInd w:val="0"/>
        <w:ind w:firstLine="709"/>
      </w:pPr>
      <w:r w:rsidRPr="00483C7B">
        <w:t>10. Современное состояние проблемы зависимости в России и за рубежом.</w:t>
      </w:r>
    </w:p>
    <w:p w14:paraId="3FE89AB6" w14:textId="77777777" w:rsidR="00511C2D" w:rsidRPr="00483C7B" w:rsidRDefault="00511C2D" w:rsidP="00511C2D">
      <w:pPr>
        <w:tabs>
          <w:tab w:val="left" w:pos="5505"/>
        </w:tabs>
        <w:ind w:firstLine="709"/>
      </w:pPr>
      <w:r w:rsidRPr="00483C7B">
        <w:t>11. Проблема качества жизни и зависимость.</w:t>
      </w:r>
      <w:r w:rsidRPr="00483C7B">
        <w:tab/>
      </w:r>
    </w:p>
    <w:p w14:paraId="5983FC00" w14:textId="77777777" w:rsidR="00511C2D" w:rsidRPr="00483C7B" w:rsidRDefault="00511C2D" w:rsidP="00511C2D">
      <w:pPr>
        <w:ind w:firstLine="709"/>
        <w:rPr>
          <w:b/>
        </w:rPr>
      </w:pPr>
    </w:p>
    <w:p w14:paraId="37677B92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83C7B">
        <w:rPr>
          <w:b/>
          <w:bCs/>
        </w:rPr>
        <w:t>Требования к подготовке и изложению доклада-презентации:</w:t>
      </w:r>
    </w:p>
    <w:p w14:paraId="17FC5547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</w:pPr>
      <w:r w:rsidRPr="00483C7B">
        <w:t>1. Количество слайдов в презентации должно соответствовать содержанию и продолжительности выступления; должны иметься титульный слайд и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читаться;</w:t>
      </w:r>
    </w:p>
    <w:p w14:paraId="466031FA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</w:pPr>
      <w:r w:rsidRPr="00483C7B"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14:paraId="736A0B99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</w:pPr>
      <w:r w:rsidRPr="00483C7B">
        <w:t xml:space="preserve">3. 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 </w:t>
      </w:r>
    </w:p>
    <w:p w14:paraId="464BED3C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</w:pPr>
      <w:r w:rsidRPr="00483C7B"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69D8EBFD" w14:textId="77777777" w:rsidR="00511C2D" w:rsidRPr="00483C7B" w:rsidRDefault="00511C2D" w:rsidP="00511C2D">
      <w:pPr>
        <w:autoSpaceDE w:val="0"/>
        <w:autoSpaceDN w:val="0"/>
        <w:adjustRightInd w:val="0"/>
        <w:ind w:firstLine="709"/>
        <w:rPr>
          <w:b/>
          <w:bCs/>
        </w:rPr>
      </w:pPr>
    </w:p>
    <w:p w14:paraId="41E236E8" w14:textId="77777777" w:rsidR="00511C2D" w:rsidRPr="00483C7B" w:rsidRDefault="00511C2D" w:rsidP="00511C2D">
      <w:pPr>
        <w:autoSpaceDE w:val="0"/>
        <w:autoSpaceDN w:val="0"/>
        <w:adjustRightInd w:val="0"/>
        <w:ind w:firstLine="709"/>
        <w:rPr>
          <w:b/>
          <w:bCs/>
        </w:rPr>
      </w:pPr>
      <w:r w:rsidRPr="00483C7B">
        <w:rPr>
          <w:b/>
          <w:bCs/>
        </w:rPr>
        <w:t xml:space="preserve">Критерии оценки: </w:t>
      </w:r>
    </w:p>
    <w:p w14:paraId="1E612EA3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</w:pPr>
      <w:r w:rsidRPr="00483C7B"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14:paraId="1146DA37" w14:textId="77777777" w:rsidR="00511C2D" w:rsidRPr="00483C7B" w:rsidRDefault="00511C2D" w:rsidP="00511C2D">
      <w:pPr>
        <w:autoSpaceDE w:val="0"/>
        <w:autoSpaceDN w:val="0"/>
        <w:adjustRightInd w:val="0"/>
        <w:ind w:firstLine="709"/>
        <w:jc w:val="both"/>
      </w:pPr>
      <w:r w:rsidRPr="00483C7B"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14:paraId="662E2FE4" w14:textId="77777777" w:rsidR="00511C2D" w:rsidRPr="00483C7B" w:rsidRDefault="00511C2D" w:rsidP="00511C2D">
      <w:pPr>
        <w:tabs>
          <w:tab w:val="left" w:pos="5505"/>
        </w:tabs>
        <w:rPr>
          <w:b/>
        </w:rPr>
      </w:pPr>
    </w:p>
    <w:p w14:paraId="14F03BB6" w14:textId="77777777" w:rsidR="00511C2D" w:rsidRPr="00483C7B" w:rsidRDefault="00511C2D" w:rsidP="00511C2D">
      <w:pPr>
        <w:ind w:firstLine="708"/>
        <w:rPr>
          <w:b/>
          <w:spacing w:val="-1"/>
        </w:rPr>
      </w:pPr>
      <w:r w:rsidRPr="00483C7B">
        <w:rPr>
          <w:b/>
          <w:spacing w:val="-1"/>
        </w:rPr>
        <w:t>2.6 Рекомендации по оцениванию результатов достижения компетенций</w:t>
      </w:r>
    </w:p>
    <w:p w14:paraId="5F2F6E96" w14:textId="77777777" w:rsidR="00511C2D" w:rsidRPr="00483C7B" w:rsidRDefault="00511C2D" w:rsidP="00511C2D">
      <w:pPr>
        <w:tabs>
          <w:tab w:val="num" w:pos="360"/>
          <w:tab w:val="num" w:pos="756"/>
        </w:tabs>
        <w:ind w:firstLine="709"/>
        <w:jc w:val="both"/>
      </w:pPr>
      <w:r w:rsidRPr="00483C7B"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14:paraId="39B2568C" w14:textId="77777777" w:rsidR="00511C2D" w:rsidRPr="00483C7B" w:rsidRDefault="00511C2D" w:rsidP="00511C2D">
      <w:pPr>
        <w:tabs>
          <w:tab w:val="num" w:pos="360"/>
          <w:tab w:val="num" w:pos="756"/>
        </w:tabs>
        <w:ind w:firstLine="709"/>
        <w:jc w:val="both"/>
      </w:pPr>
      <w:r w:rsidRPr="00483C7B">
        <w:t xml:space="preserve">Оценка результатов формирования компетенций складывается </w:t>
      </w:r>
      <w:proofErr w:type="gramStart"/>
      <w:r w:rsidRPr="00483C7B">
        <w:t>из</w:t>
      </w:r>
      <w:proofErr w:type="gramEnd"/>
      <w:r w:rsidRPr="00483C7B">
        <w:t>:</w:t>
      </w:r>
    </w:p>
    <w:p w14:paraId="09AEFB79" w14:textId="77777777" w:rsidR="00511C2D" w:rsidRPr="00483C7B" w:rsidRDefault="00511C2D" w:rsidP="00511C2D">
      <w:pPr>
        <w:tabs>
          <w:tab w:val="num" w:pos="360"/>
          <w:tab w:val="num" w:pos="756"/>
        </w:tabs>
        <w:ind w:firstLine="709"/>
        <w:jc w:val="both"/>
      </w:pPr>
      <w:r w:rsidRPr="00483C7B">
        <w:t>- работы студента на учебных занятиях (посещение не менее 80% занятий);</w:t>
      </w:r>
    </w:p>
    <w:p w14:paraId="18F216CB" w14:textId="77777777" w:rsidR="00511C2D" w:rsidRPr="00483C7B" w:rsidRDefault="00511C2D" w:rsidP="00511C2D">
      <w:pPr>
        <w:tabs>
          <w:tab w:val="num" w:pos="360"/>
          <w:tab w:val="num" w:pos="756"/>
        </w:tabs>
        <w:ind w:firstLine="709"/>
        <w:jc w:val="both"/>
      </w:pPr>
      <w:r w:rsidRPr="00483C7B">
        <w:t>- выполнения всех видов самостоятельной работы, предусмотренных настоящим Фондом оценочных средств;</w:t>
      </w:r>
    </w:p>
    <w:p w14:paraId="1A612850" w14:textId="77777777" w:rsidR="00511C2D" w:rsidRPr="00483C7B" w:rsidRDefault="00511C2D" w:rsidP="00511C2D">
      <w:pPr>
        <w:tabs>
          <w:tab w:val="num" w:pos="360"/>
          <w:tab w:val="num" w:pos="756"/>
        </w:tabs>
        <w:ind w:firstLine="709"/>
        <w:jc w:val="both"/>
      </w:pPr>
      <w:r w:rsidRPr="00483C7B">
        <w:t xml:space="preserve">- оценка за </w:t>
      </w:r>
      <w:proofErr w:type="spellStart"/>
      <w:r w:rsidRPr="00483C7B">
        <w:t>внутрисеместровую</w:t>
      </w:r>
      <w:proofErr w:type="spellEnd"/>
      <w:r w:rsidRPr="00483C7B"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14:paraId="1C54523E" w14:textId="77777777" w:rsidR="00511C2D" w:rsidRPr="00483C7B" w:rsidRDefault="00511C2D" w:rsidP="00511C2D">
      <w:pPr>
        <w:tabs>
          <w:tab w:val="num" w:pos="360"/>
          <w:tab w:val="num" w:pos="756"/>
        </w:tabs>
        <w:ind w:firstLine="709"/>
        <w:jc w:val="both"/>
      </w:pPr>
      <w:proofErr w:type="gramStart"/>
      <w:r w:rsidRPr="00483C7B"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483C7B">
        <w:t>обсуждавшиеся</w:t>
      </w:r>
      <w:proofErr w:type="spellEnd"/>
      <w:r w:rsidRPr="00483C7B">
        <w:t xml:space="preserve"> на семинаре; срок предоставления заданий – на следующем занятии после пропущенного; в случае пропуска занятия, </w:t>
      </w:r>
      <w:r w:rsidRPr="00483C7B">
        <w:lastRenderedPageBreak/>
        <w:t>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  <w:proofErr w:type="gramEnd"/>
    </w:p>
    <w:p w14:paraId="69E3CB72" w14:textId="77777777" w:rsidR="00511C2D" w:rsidRPr="00483C7B" w:rsidRDefault="00511C2D" w:rsidP="00511C2D">
      <w:pPr>
        <w:ind w:firstLine="709"/>
        <w:jc w:val="both"/>
      </w:pPr>
      <w:proofErr w:type="gramStart"/>
      <w:r w:rsidRPr="00483C7B">
        <w:t xml:space="preserve">- при выставлении студенту оценки на </w:t>
      </w:r>
      <w:r>
        <w:t>зачете</w:t>
      </w:r>
      <w:r w:rsidRPr="00483C7B"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</w:t>
      </w:r>
      <w:proofErr w:type="gramEnd"/>
      <w:r w:rsidRPr="00483C7B">
        <w:t xml:space="preserve"> уровень самостоятельного мышления; умение приложить теорию к практике.</w:t>
      </w:r>
    </w:p>
    <w:p w14:paraId="6300B3B9" w14:textId="77777777" w:rsidR="00511C2D" w:rsidRDefault="00511C2D" w:rsidP="00511C2D">
      <w:pPr>
        <w:ind w:firstLine="709"/>
        <w:jc w:val="both"/>
      </w:pPr>
      <w:r w:rsidRPr="00483C7B">
        <w:t xml:space="preserve">- качество ответа студента на </w:t>
      </w:r>
      <w:r>
        <w:t>зачете</w:t>
      </w:r>
      <w:r w:rsidRPr="00483C7B">
        <w:t xml:space="preserve"> оценивается в соответствии с разработанными и утвержденными на заседании кафедры критериями оценки.</w:t>
      </w:r>
    </w:p>
    <w:p w14:paraId="2CFB9BD9" w14:textId="77777777" w:rsidR="00511C2D" w:rsidRPr="00483C7B" w:rsidRDefault="00511C2D" w:rsidP="00511C2D"/>
    <w:p w14:paraId="0C0E1E70" w14:textId="77777777" w:rsidR="00D127EA" w:rsidRPr="00C6456B" w:rsidRDefault="00D127EA" w:rsidP="007A7492">
      <w:pPr>
        <w:tabs>
          <w:tab w:val="left" w:pos="709"/>
        </w:tabs>
        <w:ind w:left="284" w:hanging="11"/>
        <w:contextualSpacing/>
        <w:jc w:val="both"/>
      </w:pPr>
    </w:p>
    <w:sectPr w:rsidR="00D127EA" w:rsidRPr="00C6456B" w:rsidSect="005B64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71E2B" w14:textId="77777777" w:rsidR="00877FDD" w:rsidRDefault="00877FDD" w:rsidP="00A92895">
      <w:r>
        <w:separator/>
      </w:r>
    </w:p>
  </w:endnote>
  <w:endnote w:type="continuationSeparator" w:id="0">
    <w:p w14:paraId="55D5FBA2" w14:textId="77777777" w:rsidR="00877FDD" w:rsidRDefault="00877FDD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BBC85" w14:textId="77777777" w:rsidR="00877FDD" w:rsidRDefault="00877FDD" w:rsidP="00A92895">
      <w:r>
        <w:separator/>
      </w:r>
    </w:p>
  </w:footnote>
  <w:footnote w:type="continuationSeparator" w:id="0">
    <w:p w14:paraId="481D4D1B" w14:textId="77777777" w:rsidR="00877FDD" w:rsidRDefault="00877FDD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A4B07A2"/>
    <w:multiLevelType w:val="multilevel"/>
    <w:tmpl w:val="4234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83E67"/>
    <w:multiLevelType w:val="hybridMultilevel"/>
    <w:tmpl w:val="84124E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D017697"/>
    <w:multiLevelType w:val="hybridMultilevel"/>
    <w:tmpl w:val="C5BC6ACE"/>
    <w:lvl w:ilvl="0" w:tplc="4CE8B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70BB7"/>
    <w:multiLevelType w:val="multilevel"/>
    <w:tmpl w:val="4234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6B2136"/>
    <w:multiLevelType w:val="hybridMultilevel"/>
    <w:tmpl w:val="289E9DAE"/>
    <w:lvl w:ilvl="0" w:tplc="9634E9D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E14DA"/>
    <w:multiLevelType w:val="hybridMultilevel"/>
    <w:tmpl w:val="2D3CA95A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7053D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9617B17"/>
    <w:multiLevelType w:val="hybridMultilevel"/>
    <w:tmpl w:val="01E873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C15F0A"/>
    <w:multiLevelType w:val="hybridMultilevel"/>
    <w:tmpl w:val="9EEAF786"/>
    <w:lvl w:ilvl="0" w:tplc="C65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B5CF0"/>
    <w:multiLevelType w:val="hybridMultilevel"/>
    <w:tmpl w:val="AAD415B6"/>
    <w:lvl w:ilvl="0" w:tplc="C65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2633FD"/>
    <w:multiLevelType w:val="hybridMultilevel"/>
    <w:tmpl w:val="2D3CA95A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D114FEC"/>
    <w:multiLevelType w:val="hybridMultilevel"/>
    <w:tmpl w:val="776E2DC0"/>
    <w:lvl w:ilvl="0" w:tplc="9420FB4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0"/>
  </w:num>
  <w:num w:numId="5">
    <w:abstractNumId w:val="1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9"/>
  </w:num>
  <w:num w:numId="16">
    <w:abstractNumId w:val="1"/>
  </w:num>
  <w:num w:numId="17">
    <w:abstractNumId w:val="17"/>
  </w:num>
  <w:num w:numId="18">
    <w:abstractNumId w:val="18"/>
  </w:num>
  <w:num w:numId="19">
    <w:abstractNumId w:val="2"/>
  </w:num>
  <w:num w:numId="20">
    <w:abstractNumId w:val="5"/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8B"/>
    <w:rsid w:val="000014E3"/>
    <w:rsid w:val="00002CE6"/>
    <w:rsid w:val="000112B7"/>
    <w:rsid w:val="000115D2"/>
    <w:rsid w:val="00011D29"/>
    <w:rsid w:val="00016EC2"/>
    <w:rsid w:val="0002687E"/>
    <w:rsid w:val="00026975"/>
    <w:rsid w:val="00026BEB"/>
    <w:rsid w:val="000322AA"/>
    <w:rsid w:val="000324B0"/>
    <w:rsid w:val="000446C6"/>
    <w:rsid w:val="0004588A"/>
    <w:rsid w:val="00050F48"/>
    <w:rsid w:val="00051CC1"/>
    <w:rsid w:val="0005276C"/>
    <w:rsid w:val="00056C93"/>
    <w:rsid w:val="000654B1"/>
    <w:rsid w:val="000677C2"/>
    <w:rsid w:val="0008127E"/>
    <w:rsid w:val="0008370B"/>
    <w:rsid w:val="00084F46"/>
    <w:rsid w:val="000859D1"/>
    <w:rsid w:val="00086191"/>
    <w:rsid w:val="000905FE"/>
    <w:rsid w:val="00097764"/>
    <w:rsid w:val="000A0B36"/>
    <w:rsid w:val="000A3B36"/>
    <w:rsid w:val="000A7577"/>
    <w:rsid w:val="000B378D"/>
    <w:rsid w:val="000C009F"/>
    <w:rsid w:val="000C6106"/>
    <w:rsid w:val="000D0651"/>
    <w:rsid w:val="000D2122"/>
    <w:rsid w:val="000D28FA"/>
    <w:rsid w:val="000D36FA"/>
    <w:rsid w:val="000D66AE"/>
    <w:rsid w:val="000E4936"/>
    <w:rsid w:val="00104E3D"/>
    <w:rsid w:val="00112D38"/>
    <w:rsid w:val="00117540"/>
    <w:rsid w:val="0012100F"/>
    <w:rsid w:val="00131497"/>
    <w:rsid w:val="00132D83"/>
    <w:rsid w:val="0013311A"/>
    <w:rsid w:val="00135395"/>
    <w:rsid w:val="001357A4"/>
    <w:rsid w:val="00144FDE"/>
    <w:rsid w:val="001467B5"/>
    <w:rsid w:val="001600F9"/>
    <w:rsid w:val="001604A8"/>
    <w:rsid w:val="00160F18"/>
    <w:rsid w:val="00161596"/>
    <w:rsid w:val="00162645"/>
    <w:rsid w:val="0017716A"/>
    <w:rsid w:val="0018514A"/>
    <w:rsid w:val="00185631"/>
    <w:rsid w:val="00185E3F"/>
    <w:rsid w:val="001A5A7A"/>
    <w:rsid w:val="001A678F"/>
    <w:rsid w:val="001B67A8"/>
    <w:rsid w:val="001B75A9"/>
    <w:rsid w:val="001D7BFE"/>
    <w:rsid w:val="001E1B0B"/>
    <w:rsid w:val="001E2939"/>
    <w:rsid w:val="001E3AE2"/>
    <w:rsid w:val="001F434A"/>
    <w:rsid w:val="001F7528"/>
    <w:rsid w:val="00202364"/>
    <w:rsid w:val="002043CA"/>
    <w:rsid w:val="00205DC5"/>
    <w:rsid w:val="00206539"/>
    <w:rsid w:val="00206B85"/>
    <w:rsid w:val="00212607"/>
    <w:rsid w:val="002174AF"/>
    <w:rsid w:val="00217AB2"/>
    <w:rsid w:val="00217F44"/>
    <w:rsid w:val="002206A1"/>
    <w:rsid w:val="002208E6"/>
    <w:rsid w:val="002217DA"/>
    <w:rsid w:val="002259B6"/>
    <w:rsid w:val="0022625D"/>
    <w:rsid w:val="00226756"/>
    <w:rsid w:val="00242BF5"/>
    <w:rsid w:val="002443E1"/>
    <w:rsid w:val="00246B90"/>
    <w:rsid w:val="00261B26"/>
    <w:rsid w:val="00261F6C"/>
    <w:rsid w:val="0026726A"/>
    <w:rsid w:val="00270485"/>
    <w:rsid w:val="00273BDE"/>
    <w:rsid w:val="002868BC"/>
    <w:rsid w:val="00290626"/>
    <w:rsid w:val="00292D49"/>
    <w:rsid w:val="00292DF3"/>
    <w:rsid w:val="002A741D"/>
    <w:rsid w:val="002B1B66"/>
    <w:rsid w:val="002B4BD7"/>
    <w:rsid w:val="002B5A0A"/>
    <w:rsid w:val="002B5E0E"/>
    <w:rsid w:val="002C1736"/>
    <w:rsid w:val="002C304F"/>
    <w:rsid w:val="002C479D"/>
    <w:rsid w:val="002C75B3"/>
    <w:rsid w:val="002D1BC6"/>
    <w:rsid w:val="002D645F"/>
    <w:rsid w:val="002E1EF0"/>
    <w:rsid w:val="002F12ED"/>
    <w:rsid w:val="0031016B"/>
    <w:rsid w:val="00310F2C"/>
    <w:rsid w:val="00313F62"/>
    <w:rsid w:val="00321F1B"/>
    <w:rsid w:val="00340C0C"/>
    <w:rsid w:val="003462BD"/>
    <w:rsid w:val="00351488"/>
    <w:rsid w:val="00351BC5"/>
    <w:rsid w:val="00353298"/>
    <w:rsid w:val="003564CE"/>
    <w:rsid w:val="00362C08"/>
    <w:rsid w:val="0036350C"/>
    <w:rsid w:val="003651A5"/>
    <w:rsid w:val="0036583C"/>
    <w:rsid w:val="003666A6"/>
    <w:rsid w:val="00367909"/>
    <w:rsid w:val="00371583"/>
    <w:rsid w:val="003765D0"/>
    <w:rsid w:val="0038353E"/>
    <w:rsid w:val="003835C2"/>
    <w:rsid w:val="003852ED"/>
    <w:rsid w:val="003922CA"/>
    <w:rsid w:val="003A0D2C"/>
    <w:rsid w:val="003A2DD4"/>
    <w:rsid w:val="003A3CB5"/>
    <w:rsid w:val="003A4E7A"/>
    <w:rsid w:val="003A5FE6"/>
    <w:rsid w:val="003A6912"/>
    <w:rsid w:val="003B00B8"/>
    <w:rsid w:val="003B5F09"/>
    <w:rsid w:val="003C7DF5"/>
    <w:rsid w:val="003D029F"/>
    <w:rsid w:val="003D3561"/>
    <w:rsid w:val="003D5C86"/>
    <w:rsid w:val="003D5CD3"/>
    <w:rsid w:val="003D6710"/>
    <w:rsid w:val="003E773A"/>
    <w:rsid w:val="00402A98"/>
    <w:rsid w:val="004112EC"/>
    <w:rsid w:val="0041534C"/>
    <w:rsid w:val="00423738"/>
    <w:rsid w:val="004326FF"/>
    <w:rsid w:val="0043499A"/>
    <w:rsid w:val="0043792A"/>
    <w:rsid w:val="00437EB5"/>
    <w:rsid w:val="004403A9"/>
    <w:rsid w:val="0044262D"/>
    <w:rsid w:val="00445E29"/>
    <w:rsid w:val="0045302E"/>
    <w:rsid w:val="00467DC6"/>
    <w:rsid w:val="0047710D"/>
    <w:rsid w:val="00477494"/>
    <w:rsid w:val="004825F6"/>
    <w:rsid w:val="00483925"/>
    <w:rsid w:val="00487B24"/>
    <w:rsid w:val="0049656B"/>
    <w:rsid w:val="00497D61"/>
    <w:rsid w:val="004A437E"/>
    <w:rsid w:val="004A5592"/>
    <w:rsid w:val="004A7CD5"/>
    <w:rsid w:val="004B42AA"/>
    <w:rsid w:val="004C6A44"/>
    <w:rsid w:val="004C6AA3"/>
    <w:rsid w:val="004E0D15"/>
    <w:rsid w:val="004E3013"/>
    <w:rsid w:val="004E5B2A"/>
    <w:rsid w:val="004F32FD"/>
    <w:rsid w:val="004F4CF7"/>
    <w:rsid w:val="004F52AD"/>
    <w:rsid w:val="00505FFF"/>
    <w:rsid w:val="00511C2D"/>
    <w:rsid w:val="005169FC"/>
    <w:rsid w:val="00521BC2"/>
    <w:rsid w:val="005261CB"/>
    <w:rsid w:val="005318B6"/>
    <w:rsid w:val="0053264D"/>
    <w:rsid w:val="00534D66"/>
    <w:rsid w:val="00542FE9"/>
    <w:rsid w:val="00553761"/>
    <w:rsid w:val="00556258"/>
    <w:rsid w:val="005604EA"/>
    <w:rsid w:val="00562C36"/>
    <w:rsid w:val="005645F5"/>
    <w:rsid w:val="005764E5"/>
    <w:rsid w:val="0057719F"/>
    <w:rsid w:val="00577DE4"/>
    <w:rsid w:val="00585865"/>
    <w:rsid w:val="00597D2A"/>
    <w:rsid w:val="005A28D2"/>
    <w:rsid w:val="005A78A5"/>
    <w:rsid w:val="005B1D16"/>
    <w:rsid w:val="005B3BB2"/>
    <w:rsid w:val="005B6407"/>
    <w:rsid w:val="005C0295"/>
    <w:rsid w:val="005C500A"/>
    <w:rsid w:val="005E1A14"/>
    <w:rsid w:val="005E2198"/>
    <w:rsid w:val="005E6994"/>
    <w:rsid w:val="005E7BDD"/>
    <w:rsid w:val="005F17C7"/>
    <w:rsid w:val="005F3DA3"/>
    <w:rsid w:val="0060186F"/>
    <w:rsid w:val="00610D2E"/>
    <w:rsid w:val="00615A8E"/>
    <w:rsid w:val="00632FDD"/>
    <w:rsid w:val="0063531F"/>
    <w:rsid w:val="006354D7"/>
    <w:rsid w:val="00641B9E"/>
    <w:rsid w:val="00642D17"/>
    <w:rsid w:val="0064427D"/>
    <w:rsid w:val="00646A04"/>
    <w:rsid w:val="00655E00"/>
    <w:rsid w:val="006627D3"/>
    <w:rsid w:val="00662B95"/>
    <w:rsid w:val="006673A5"/>
    <w:rsid w:val="0067691D"/>
    <w:rsid w:val="00676FAE"/>
    <w:rsid w:val="00680983"/>
    <w:rsid w:val="006851FE"/>
    <w:rsid w:val="00685FC1"/>
    <w:rsid w:val="00691E79"/>
    <w:rsid w:val="00694267"/>
    <w:rsid w:val="00695D90"/>
    <w:rsid w:val="006A38A2"/>
    <w:rsid w:val="006A5B24"/>
    <w:rsid w:val="006B241A"/>
    <w:rsid w:val="006B552D"/>
    <w:rsid w:val="006B6500"/>
    <w:rsid w:val="006C4C63"/>
    <w:rsid w:val="006C500C"/>
    <w:rsid w:val="006D0F1F"/>
    <w:rsid w:val="006D2905"/>
    <w:rsid w:val="006D63D4"/>
    <w:rsid w:val="006F21D7"/>
    <w:rsid w:val="006F2BD5"/>
    <w:rsid w:val="006F2BF3"/>
    <w:rsid w:val="006F52F4"/>
    <w:rsid w:val="006F53F5"/>
    <w:rsid w:val="006F5F9C"/>
    <w:rsid w:val="007030DA"/>
    <w:rsid w:val="007038C6"/>
    <w:rsid w:val="00706F40"/>
    <w:rsid w:val="007117B7"/>
    <w:rsid w:val="0071300A"/>
    <w:rsid w:val="00714DF0"/>
    <w:rsid w:val="00717E2A"/>
    <w:rsid w:val="00720F1B"/>
    <w:rsid w:val="00722D7E"/>
    <w:rsid w:val="00723252"/>
    <w:rsid w:val="00723D45"/>
    <w:rsid w:val="00725DC8"/>
    <w:rsid w:val="007274B7"/>
    <w:rsid w:val="007347D0"/>
    <w:rsid w:val="00743731"/>
    <w:rsid w:val="00750A53"/>
    <w:rsid w:val="0075195A"/>
    <w:rsid w:val="007525CF"/>
    <w:rsid w:val="00752FD1"/>
    <w:rsid w:val="0075692F"/>
    <w:rsid w:val="00770E9F"/>
    <w:rsid w:val="00773B57"/>
    <w:rsid w:val="00775FE6"/>
    <w:rsid w:val="0077606B"/>
    <w:rsid w:val="00776957"/>
    <w:rsid w:val="0078117C"/>
    <w:rsid w:val="007835EF"/>
    <w:rsid w:val="00785E7A"/>
    <w:rsid w:val="00793945"/>
    <w:rsid w:val="007944C7"/>
    <w:rsid w:val="007A093F"/>
    <w:rsid w:val="007A2FA8"/>
    <w:rsid w:val="007A41DC"/>
    <w:rsid w:val="007A7492"/>
    <w:rsid w:val="007B775D"/>
    <w:rsid w:val="007C2C04"/>
    <w:rsid w:val="007C4870"/>
    <w:rsid w:val="007C7C22"/>
    <w:rsid w:val="007E3277"/>
    <w:rsid w:val="007F4547"/>
    <w:rsid w:val="007F667E"/>
    <w:rsid w:val="00803B5E"/>
    <w:rsid w:val="00805848"/>
    <w:rsid w:val="00810FAC"/>
    <w:rsid w:val="00812A24"/>
    <w:rsid w:val="0081345A"/>
    <w:rsid w:val="008217F6"/>
    <w:rsid w:val="008220F6"/>
    <w:rsid w:val="0083030F"/>
    <w:rsid w:val="00830650"/>
    <w:rsid w:val="008340D9"/>
    <w:rsid w:val="008356BC"/>
    <w:rsid w:val="008376F3"/>
    <w:rsid w:val="00837A3A"/>
    <w:rsid w:val="0084311A"/>
    <w:rsid w:val="00843C48"/>
    <w:rsid w:val="0085258F"/>
    <w:rsid w:val="008526AC"/>
    <w:rsid w:val="00856EAE"/>
    <w:rsid w:val="00857A4D"/>
    <w:rsid w:val="00862491"/>
    <w:rsid w:val="0087305E"/>
    <w:rsid w:val="00877FDD"/>
    <w:rsid w:val="0088035C"/>
    <w:rsid w:val="00882780"/>
    <w:rsid w:val="008842AF"/>
    <w:rsid w:val="00884BBF"/>
    <w:rsid w:val="00886245"/>
    <w:rsid w:val="00891837"/>
    <w:rsid w:val="00892C79"/>
    <w:rsid w:val="008A0526"/>
    <w:rsid w:val="008A173C"/>
    <w:rsid w:val="008A49B1"/>
    <w:rsid w:val="008A6240"/>
    <w:rsid w:val="008A6917"/>
    <w:rsid w:val="008B4CBA"/>
    <w:rsid w:val="008C0D74"/>
    <w:rsid w:val="008C6437"/>
    <w:rsid w:val="008C6CF2"/>
    <w:rsid w:val="008C7110"/>
    <w:rsid w:val="008D3585"/>
    <w:rsid w:val="008E1C0A"/>
    <w:rsid w:val="008E3580"/>
    <w:rsid w:val="008E4B88"/>
    <w:rsid w:val="008E4F4D"/>
    <w:rsid w:val="008E536A"/>
    <w:rsid w:val="008F07FE"/>
    <w:rsid w:val="008F1059"/>
    <w:rsid w:val="008F146B"/>
    <w:rsid w:val="008F353A"/>
    <w:rsid w:val="008F41F6"/>
    <w:rsid w:val="00900F6E"/>
    <w:rsid w:val="009025D7"/>
    <w:rsid w:val="00904AA0"/>
    <w:rsid w:val="009058BF"/>
    <w:rsid w:val="0090623F"/>
    <w:rsid w:val="009109B2"/>
    <w:rsid w:val="009123A2"/>
    <w:rsid w:val="009157FF"/>
    <w:rsid w:val="009209DF"/>
    <w:rsid w:val="0092445C"/>
    <w:rsid w:val="009246A7"/>
    <w:rsid w:val="00927A30"/>
    <w:rsid w:val="00927BEE"/>
    <w:rsid w:val="009411F3"/>
    <w:rsid w:val="00943B09"/>
    <w:rsid w:val="00945CFF"/>
    <w:rsid w:val="009530A1"/>
    <w:rsid w:val="00954EAE"/>
    <w:rsid w:val="00956ED4"/>
    <w:rsid w:val="0095797F"/>
    <w:rsid w:val="00961F0E"/>
    <w:rsid w:val="00962314"/>
    <w:rsid w:val="00964357"/>
    <w:rsid w:val="009645DD"/>
    <w:rsid w:val="00965E7D"/>
    <w:rsid w:val="009708F6"/>
    <w:rsid w:val="00970B7F"/>
    <w:rsid w:val="00972857"/>
    <w:rsid w:val="009758C7"/>
    <w:rsid w:val="009801D8"/>
    <w:rsid w:val="00983868"/>
    <w:rsid w:val="00991322"/>
    <w:rsid w:val="00993F27"/>
    <w:rsid w:val="009A1210"/>
    <w:rsid w:val="009A39E6"/>
    <w:rsid w:val="009A5DCE"/>
    <w:rsid w:val="009B147D"/>
    <w:rsid w:val="009B68D8"/>
    <w:rsid w:val="009B6D5C"/>
    <w:rsid w:val="009B74E3"/>
    <w:rsid w:val="009C1221"/>
    <w:rsid w:val="009C1870"/>
    <w:rsid w:val="009C4CD8"/>
    <w:rsid w:val="009C6FA1"/>
    <w:rsid w:val="009D3C65"/>
    <w:rsid w:val="009D73C8"/>
    <w:rsid w:val="009E49AC"/>
    <w:rsid w:val="009E596A"/>
    <w:rsid w:val="009F1889"/>
    <w:rsid w:val="009F21CD"/>
    <w:rsid w:val="009F436C"/>
    <w:rsid w:val="009F7B38"/>
    <w:rsid w:val="00A03296"/>
    <w:rsid w:val="00A07BA4"/>
    <w:rsid w:val="00A12E83"/>
    <w:rsid w:val="00A12F42"/>
    <w:rsid w:val="00A201FB"/>
    <w:rsid w:val="00A227E0"/>
    <w:rsid w:val="00A230FC"/>
    <w:rsid w:val="00A27196"/>
    <w:rsid w:val="00A33710"/>
    <w:rsid w:val="00A34397"/>
    <w:rsid w:val="00A42206"/>
    <w:rsid w:val="00A51026"/>
    <w:rsid w:val="00A51B65"/>
    <w:rsid w:val="00A527B1"/>
    <w:rsid w:val="00A63E46"/>
    <w:rsid w:val="00A64B5F"/>
    <w:rsid w:val="00A65C3F"/>
    <w:rsid w:val="00A66F26"/>
    <w:rsid w:val="00A7154B"/>
    <w:rsid w:val="00A730E2"/>
    <w:rsid w:val="00A73422"/>
    <w:rsid w:val="00A75446"/>
    <w:rsid w:val="00A81496"/>
    <w:rsid w:val="00A84AD6"/>
    <w:rsid w:val="00A9239F"/>
    <w:rsid w:val="00A92895"/>
    <w:rsid w:val="00A93BDA"/>
    <w:rsid w:val="00A9559B"/>
    <w:rsid w:val="00A963A3"/>
    <w:rsid w:val="00AA0B28"/>
    <w:rsid w:val="00AA3EE6"/>
    <w:rsid w:val="00AB36BE"/>
    <w:rsid w:val="00AC04A4"/>
    <w:rsid w:val="00AD3FBE"/>
    <w:rsid w:val="00AD450C"/>
    <w:rsid w:val="00AD47AF"/>
    <w:rsid w:val="00AE0CFC"/>
    <w:rsid w:val="00AE10A7"/>
    <w:rsid w:val="00AE6D53"/>
    <w:rsid w:val="00AF06B1"/>
    <w:rsid w:val="00AF0708"/>
    <w:rsid w:val="00AF3E87"/>
    <w:rsid w:val="00B007AB"/>
    <w:rsid w:val="00B118ED"/>
    <w:rsid w:val="00B169B0"/>
    <w:rsid w:val="00B2611C"/>
    <w:rsid w:val="00B27D44"/>
    <w:rsid w:val="00B358F0"/>
    <w:rsid w:val="00B35A78"/>
    <w:rsid w:val="00B40EC6"/>
    <w:rsid w:val="00B414D9"/>
    <w:rsid w:val="00B4373E"/>
    <w:rsid w:val="00B43AE8"/>
    <w:rsid w:val="00B54068"/>
    <w:rsid w:val="00B56B7D"/>
    <w:rsid w:val="00B61B76"/>
    <w:rsid w:val="00B739F3"/>
    <w:rsid w:val="00B75B66"/>
    <w:rsid w:val="00B77923"/>
    <w:rsid w:val="00B803DE"/>
    <w:rsid w:val="00B808E3"/>
    <w:rsid w:val="00B82674"/>
    <w:rsid w:val="00B83C98"/>
    <w:rsid w:val="00BA6EC1"/>
    <w:rsid w:val="00BB0C4D"/>
    <w:rsid w:val="00BC21E1"/>
    <w:rsid w:val="00BC6517"/>
    <w:rsid w:val="00BD1613"/>
    <w:rsid w:val="00BD4F82"/>
    <w:rsid w:val="00BD7C42"/>
    <w:rsid w:val="00BE1E44"/>
    <w:rsid w:val="00BE5B95"/>
    <w:rsid w:val="00BF090E"/>
    <w:rsid w:val="00BF6805"/>
    <w:rsid w:val="00C0269E"/>
    <w:rsid w:val="00C043A5"/>
    <w:rsid w:val="00C10A69"/>
    <w:rsid w:val="00C11F28"/>
    <w:rsid w:val="00C145A5"/>
    <w:rsid w:val="00C15FA7"/>
    <w:rsid w:val="00C1628B"/>
    <w:rsid w:val="00C203E0"/>
    <w:rsid w:val="00C21EE0"/>
    <w:rsid w:val="00C262AF"/>
    <w:rsid w:val="00C44F93"/>
    <w:rsid w:val="00C51497"/>
    <w:rsid w:val="00C5248D"/>
    <w:rsid w:val="00C56B3A"/>
    <w:rsid w:val="00C56F33"/>
    <w:rsid w:val="00C6456B"/>
    <w:rsid w:val="00C660D5"/>
    <w:rsid w:val="00C711A9"/>
    <w:rsid w:val="00C72CF2"/>
    <w:rsid w:val="00C8001B"/>
    <w:rsid w:val="00C80021"/>
    <w:rsid w:val="00C8287E"/>
    <w:rsid w:val="00C954E8"/>
    <w:rsid w:val="00C97D3D"/>
    <w:rsid w:val="00CB17F2"/>
    <w:rsid w:val="00CC5EC9"/>
    <w:rsid w:val="00CE25E7"/>
    <w:rsid w:val="00CE3786"/>
    <w:rsid w:val="00CE45BB"/>
    <w:rsid w:val="00CE4D39"/>
    <w:rsid w:val="00CF1FFC"/>
    <w:rsid w:val="00CF2548"/>
    <w:rsid w:val="00CF5D7B"/>
    <w:rsid w:val="00CF7527"/>
    <w:rsid w:val="00D0507E"/>
    <w:rsid w:val="00D056DF"/>
    <w:rsid w:val="00D067AF"/>
    <w:rsid w:val="00D10A7D"/>
    <w:rsid w:val="00D127EA"/>
    <w:rsid w:val="00D14418"/>
    <w:rsid w:val="00D225B8"/>
    <w:rsid w:val="00D30733"/>
    <w:rsid w:val="00D310F9"/>
    <w:rsid w:val="00D31B6B"/>
    <w:rsid w:val="00D32DF1"/>
    <w:rsid w:val="00D4044F"/>
    <w:rsid w:val="00D55280"/>
    <w:rsid w:val="00D552F5"/>
    <w:rsid w:val="00D60E5D"/>
    <w:rsid w:val="00D64027"/>
    <w:rsid w:val="00D72A31"/>
    <w:rsid w:val="00D74146"/>
    <w:rsid w:val="00DA1F3F"/>
    <w:rsid w:val="00DA28C7"/>
    <w:rsid w:val="00DA58F5"/>
    <w:rsid w:val="00DA6D46"/>
    <w:rsid w:val="00DB44BA"/>
    <w:rsid w:val="00DB4503"/>
    <w:rsid w:val="00DC2949"/>
    <w:rsid w:val="00DD359E"/>
    <w:rsid w:val="00DD689C"/>
    <w:rsid w:val="00DD79E3"/>
    <w:rsid w:val="00DE0BF6"/>
    <w:rsid w:val="00DE1A44"/>
    <w:rsid w:val="00DE6556"/>
    <w:rsid w:val="00DF1934"/>
    <w:rsid w:val="00DF1964"/>
    <w:rsid w:val="00DF2E61"/>
    <w:rsid w:val="00DF3AC1"/>
    <w:rsid w:val="00DF5F68"/>
    <w:rsid w:val="00E00472"/>
    <w:rsid w:val="00E00957"/>
    <w:rsid w:val="00E03F07"/>
    <w:rsid w:val="00E10FB7"/>
    <w:rsid w:val="00E216AB"/>
    <w:rsid w:val="00E24F9C"/>
    <w:rsid w:val="00E266B0"/>
    <w:rsid w:val="00E3561C"/>
    <w:rsid w:val="00E456E5"/>
    <w:rsid w:val="00E45B8B"/>
    <w:rsid w:val="00E526EF"/>
    <w:rsid w:val="00E56569"/>
    <w:rsid w:val="00E618FA"/>
    <w:rsid w:val="00E666A1"/>
    <w:rsid w:val="00E6739E"/>
    <w:rsid w:val="00E73B73"/>
    <w:rsid w:val="00E75843"/>
    <w:rsid w:val="00E77C51"/>
    <w:rsid w:val="00E91646"/>
    <w:rsid w:val="00EC7990"/>
    <w:rsid w:val="00EE3835"/>
    <w:rsid w:val="00EE4E00"/>
    <w:rsid w:val="00EE59E8"/>
    <w:rsid w:val="00EF16DE"/>
    <w:rsid w:val="00EF59B7"/>
    <w:rsid w:val="00EF66CD"/>
    <w:rsid w:val="00EF66E2"/>
    <w:rsid w:val="00EF6CB4"/>
    <w:rsid w:val="00EF7135"/>
    <w:rsid w:val="00F020C6"/>
    <w:rsid w:val="00F02716"/>
    <w:rsid w:val="00F02D67"/>
    <w:rsid w:val="00F04C8C"/>
    <w:rsid w:val="00F07748"/>
    <w:rsid w:val="00F21B96"/>
    <w:rsid w:val="00F22B76"/>
    <w:rsid w:val="00F24163"/>
    <w:rsid w:val="00F26FE8"/>
    <w:rsid w:val="00F36F74"/>
    <w:rsid w:val="00F42D8E"/>
    <w:rsid w:val="00F42DAE"/>
    <w:rsid w:val="00F469F9"/>
    <w:rsid w:val="00F5519B"/>
    <w:rsid w:val="00F6167A"/>
    <w:rsid w:val="00F61B2E"/>
    <w:rsid w:val="00F71425"/>
    <w:rsid w:val="00F7455F"/>
    <w:rsid w:val="00F80297"/>
    <w:rsid w:val="00F80374"/>
    <w:rsid w:val="00F849FC"/>
    <w:rsid w:val="00F851D9"/>
    <w:rsid w:val="00F9233F"/>
    <w:rsid w:val="00F92C41"/>
    <w:rsid w:val="00F96702"/>
    <w:rsid w:val="00FA2579"/>
    <w:rsid w:val="00FB0B83"/>
    <w:rsid w:val="00FB2AEC"/>
    <w:rsid w:val="00FC0BF7"/>
    <w:rsid w:val="00FC1C07"/>
    <w:rsid w:val="00FC396E"/>
    <w:rsid w:val="00FC5917"/>
    <w:rsid w:val="00FE55B5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3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46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  <w:rPr>
      <w:lang w:val="x-none"/>
    </w:r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  <w:lang w:val="x-none" w:eastAsia="x-none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  <w:lang w:val="x-none"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  <w:rPr>
      <w:lang w:val="x-none"/>
    </w:rPr>
  </w:style>
  <w:style w:type="character" w:customStyle="1" w:styleId="ae">
    <w:name w:val="список с точками Знак"/>
    <w:link w:val="a"/>
    <w:uiPriority w:val="99"/>
    <w:locked/>
    <w:rsid w:val="00C1628B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">
    <w:name w:val="список с точками"/>
    <w:basedOn w:val="a0"/>
    <w:link w:val="ae"/>
    <w:uiPriority w:val="99"/>
    <w:rsid w:val="00C1628B"/>
    <w:pPr>
      <w:numPr>
        <w:numId w:val="1"/>
      </w:numPr>
      <w:spacing w:line="312" w:lineRule="auto"/>
      <w:jc w:val="both"/>
    </w:pPr>
    <w:rPr>
      <w:lang w:val="x-none"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uiPriority w:val="99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646A0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0D36FA"/>
    <w:rPr>
      <w:rFonts w:ascii="Times New Roman" w:eastAsia="Times New Roman" w:hAnsi="Times New Roman"/>
      <w:sz w:val="24"/>
      <w:szCs w:val="24"/>
    </w:rPr>
  </w:style>
  <w:style w:type="table" w:customStyle="1" w:styleId="210">
    <w:name w:val="Сетка таблицы21"/>
    <w:basedOn w:val="a2"/>
    <w:uiPriority w:val="59"/>
    <w:rsid w:val="00BD7C42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0"/>
    <w:qFormat/>
    <w:rsid w:val="00A7544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afd">
    <w:name w:val="FollowedHyperlink"/>
    <w:basedOn w:val="a1"/>
    <w:uiPriority w:val="99"/>
    <w:semiHidden/>
    <w:unhideWhenUsed/>
    <w:rsid w:val="004A5592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4A5592"/>
    <w:rPr>
      <w:color w:val="605E5C"/>
      <w:shd w:val="clear" w:color="auto" w:fill="E1DFDD"/>
    </w:rPr>
  </w:style>
  <w:style w:type="paragraph" w:customStyle="1" w:styleId="14">
    <w:name w:val="Абзац списка1"/>
    <w:basedOn w:val="a0"/>
    <w:qFormat/>
    <w:rsid w:val="0016264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fe">
    <w:name w:val="_"/>
    <w:basedOn w:val="a1"/>
    <w:rsid w:val="009123A2"/>
  </w:style>
  <w:style w:type="character" w:styleId="aff">
    <w:name w:val="Strong"/>
    <w:basedOn w:val="a1"/>
    <w:uiPriority w:val="22"/>
    <w:qFormat/>
    <w:rsid w:val="00972857"/>
    <w:rPr>
      <w:b/>
      <w:bCs/>
    </w:rPr>
  </w:style>
  <w:style w:type="character" w:styleId="aff0">
    <w:name w:val="Emphasis"/>
    <w:basedOn w:val="a1"/>
    <w:uiPriority w:val="20"/>
    <w:qFormat/>
    <w:rsid w:val="00402A98"/>
    <w:rPr>
      <w:i/>
      <w:iCs/>
    </w:rPr>
  </w:style>
  <w:style w:type="paragraph" w:styleId="aff1">
    <w:name w:val="No Spacing"/>
    <w:uiPriority w:val="99"/>
    <w:qFormat/>
    <w:rsid w:val="0075692F"/>
    <w:rPr>
      <w:sz w:val="22"/>
      <w:szCs w:val="22"/>
      <w:lang w:eastAsia="en-US"/>
    </w:rPr>
  </w:style>
  <w:style w:type="paragraph" w:customStyle="1" w:styleId="c2">
    <w:name w:val="c2"/>
    <w:basedOn w:val="a0"/>
    <w:rsid w:val="00B83C98"/>
    <w:pPr>
      <w:spacing w:before="100" w:beforeAutospacing="1" w:after="100" w:afterAutospacing="1"/>
    </w:pPr>
  </w:style>
  <w:style w:type="character" w:customStyle="1" w:styleId="c0">
    <w:name w:val="c0"/>
    <w:basedOn w:val="a1"/>
    <w:rsid w:val="00B83C98"/>
  </w:style>
  <w:style w:type="character" w:customStyle="1" w:styleId="c1">
    <w:name w:val="c1"/>
    <w:basedOn w:val="a1"/>
    <w:rsid w:val="00B83C98"/>
  </w:style>
  <w:style w:type="paragraph" w:customStyle="1" w:styleId="p5">
    <w:name w:val="p5"/>
    <w:basedOn w:val="a0"/>
    <w:rsid w:val="00B83C9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46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  <w:rPr>
      <w:lang w:val="x-none"/>
    </w:r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  <w:lang w:val="x-none" w:eastAsia="x-none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  <w:lang w:val="x-none"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  <w:rPr>
      <w:lang w:val="x-none"/>
    </w:rPr>
  </w:style>
  <w:style w:type="character" w:customStyle="1" w:styleId="ae">
    <w:name w:val="список с точками Знак"/>
    <w:link w:val="a"/>
    <w:uiPriority w:val="99"/>
    <w:locked/>
    <w:rsid w:val="00C1628B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">
    <w:name w:val="список с точками"/>
    <w:basedOn w:val="a0"/>
    <w:link w:val="ae"/>
    <w:uiPriority w:val="99"/>
    <w:rsid w:val="00C1628B"/>
    <w:pPr>
      <w:numPr>
        <w:numId w:val="1"/>
      </w:numPr>
      <w:spacing w:line="312" w:lineRule="auto"/>
      <w:jc w:val="both"/>
    </w:pPr>
    <w:rPr>
      <w:lang w:val="x-none"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uiPriority w:val="99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646A0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0D36FA"/>
    <w:rPr>
      <w:rFonts w:ascii="Times New Roman" w:eastAsia="Times New Roman" w:hAnsi="Times New Roman"/>
      <w:sz w:val="24"/>
      <w:szCs w:val="24"/>
    </w:rPr>
  </w:style>
  <w:style w:type="table" w:customStyle="1" w:styleId="210">
    <w:name w:val="Сетка таблицы21"/>
    <w:basedOn w:val="a2"/>
    <w:uiPriority w:val="59"/>
    <w:rsid w:val="00BD7C42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0"/>
    <w:qFormat/>
    <w:rsid w:val="00A7544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afd">
    <w:name w:val="FollowedHyperlink"/>
    <w:basedOn w:val="a1"/>
    <w:uiPriority w:val="99"/>
    <w:semiHidden/>
    <w:unhideWhenUsed/>
    <w:rsid w:val="004A5592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4A5592"/>
    <w:rPr>
      <w:color w:val="605E5C"/>
      <w:shd w:val="clear" w:color="auto" w:fill="E1DFDD"/>
    </w:rPr>
  </w:style>
  <w:style w:type="paragraph" w:customStyle="1" w:styleId="14">
    <w:name w:val="Абзац списка1"/>
    <w:basedOn w:val="a0"/>
    <w:qFormat/>
    <w:rsid w:val="0016264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fe">
    <w:name w:val="_"/>
    <w:basedOn w:val="a1"/>
    <w:rsid w:val="009123A2"/>
  </w:style>
  <w:style w:type="character" w:styleId="aff">
    <w:name w:val="Strong"/>
    <w:basedOn w:val="a1"/>
    <w:uiPriority w:val="22"/>
    <w:qFormat/>
    <w:rsid w:val="00972857"/>
    <w:rPr>
      <w:b/>
      <w:bCs/>
    </w:rPr>
  </w:style>
  <w:style w:type="character" w:styleId="aff0">
    <w:name w:val="Emphasis"/>
    <w:basedOn w:val="a1"/>
    <w:uiPriority w:val="20"/>
    <w:qFormat/>
    <w:rsid w:val="00402A98"/>
    <w:rPr>
      <w:i/>
      <w:iCs/>
    </w:rPr>
  </w:style>
  <w:style w:type="paragraph" w:styleId="aff1">
    <w:name w:val="No Spacing"/>
    <w:uiPriority w:val="99"/>
    <w:qFormat/>
    <w:rsid w:val="0075692F"/>
    <w:rPr>
      <w:sz w:val="22"/>
      <w:szCs w:val="22"/>
      <w:lang w:eastAsia="en-US"/>
    </w:rPr>
  </w:style>
  <w:style w:type="paragraph" w:customStyle="1" w:styleId="c2">
    <w:name w:val="c2"/>
    <w:basedOn w:val="a0"/>
    <w:rsid w:val="00B83C98"/>
    <w:pPr>
      <w:spacing w:before="100" w:beforeAutospacing="1" w:after="100" w:afterAutospacing="1"/>
    </w:pPr>
  </w:style>
  <w:style w:type="character" w:customStyle="1" w:styleId="c0">
    <w:name w:val="c0"/>
    <w:basedOn w:val="a1"/>
    <w:rsid w:val="00B83C98"/>
  </w:style>
  <w:style w:type="character" w:customStyle="1" w:styleId="c1">
    <w:name w:val="c1"/>
    <w:basedOn w:val="a1"/>
    <w:rsid w:val="00B83C98"/>
  </w:style>
  <w:style w:type="paragraph" w:customStyle="1" w:styleId="p5">
    <w:name w:val="p5"/>
    <w:basedOn w:val="a0"/>
    <w:rsid w:val="00B83C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08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6259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3204.html" TargetMode="External"/><Relationship Id="rId18" Type="http://schemas.openxmlformats.org/officeDocument/2006/relationships/hyperlink" Target="https://urait.ru/bcode/517501" TargetMode="External"/><Relationship Id="rId26" Type="http://schemas.openxmlformats.org/officeDocument/2006/relationships/hyperlink" Target="https://edu.mgafk.ru/portal" TargetMode="External"/><Relationship Id="rId21" Type="http://schemas.openxmlformats.org/officeDocument/2006/relationships/hyperlink" Target="https://urait.ru/bcode/451164" TargetMode="External"/><Relationship Id="rId34" Type="http://schemas.openxmlformats.org/officeDocument/2006/relationships/hyperlink" Target="http://www.iprbooksho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urait.ru/bcode/513369" TargetMode="External"/><Relationship Id="rId25" Type="http://schemas.openxmlformats.org/officeDocument/2006/relationships/hyperlink" Target="https://mgafk.ru/" TargetMode="External"/><Relationship Id="rId33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9021" TargetMode="External"/><Relationship Id="rId20" Type="http://schemas.openxmlformats.org/officeDocument/2006/relationships/hyperlink" Target="https://urait.ru/bcode/446058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minsport.gov.ru/" TargetMode="External"/><Relationship Id="rId32" Type="http://schemas.openxmlformats.org/officeDocument/2006/relationships/hyperlink" Target="https://urait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54662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://obrnadzor.gov.ru/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ternet.garant.ru/document/redirect/71249184/0" TargetMode="External"/><Relationship Id="rId19" Type="http://schemas.openxmlformats.org/officeDocument/2006/relationships/hyperlink" Target="http://www.iprbookshop.ru/47105.html" TargetMode="External"/><Relationship Id="rId31" Type="http://schemas.openxmlformats.org/officeDocument/2006/relationships/hyperlink" Target="http://lib.mgaf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1249184/0" TargetMode="External"/><Relationship Id="rId14" Type="http://schemas.openxmlformats.org/officeDocument/2006/relationships/hyperlink" Target="http://www.iprbookshop.ru/91404.html" TargetMode="External"/><Relationship Id="rId22" Type="http://schemas.openxmlformats.org/officeDocument/2006/relationships/hyperlink" Target="https://antiplagiat.ru/" TargetMode="External"/><Relationship Id="rId27" Type="http://schemas.openxmlformats.org/officeDocument/2006/relationships/hyperlink" Target="https://vks.mgafk.ru/" TargetMode="External"/><Relationship Id="rId30" Type="http://schemas.openxmlformats.org/officeDocument/2006/relationships/hyperlink" Target="http://fcior.edu.ru/" TargetMode="External"/><Relationship Id="rId35" Type="http://schemas.openxmlformats.org/officeDocument/2006/relationships/hyperlink" Target="https://lib.rucont.ru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9722-7EA5-44E3-ACC3-CB7A0075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7921</Words>
  <Characters>45156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52972</CharactersWithSpaces>
  <SharedDoc>false</SharedDoc>
  <HLinks>
    <vt:vector size="144" baseType="variant">
      <vt:variant>
        <vt:i4>2555977</vt:i4>
      </vt:variant>
      <vt:variant>
        <vt:i4>69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3014717</vt:i4>
      </vt:variant>
      <vt:variant>
        <vt:i4>66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6029403</vt:i4>
      </vt:variant>
      <vt:variant>
        <vt:i4>63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60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51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48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45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https://urait.ru/bcode/507880</vt:lpwstr>
      </vt:variant>
      <vt:variant>
        <vt:lpwstr/>
      </vt:variant>
      <vt:variant>
        <vt:i4>131156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https://urait.ru/bcode/498878</vt:lpwstr>
      </vt:variant>
      <vt:variant>
        <vt:lpwstr/>
      </vt:variant>
      <vt:variant>
        <vt:i4>655450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https://urait.ru/bcode/496616</vt:lpwstr>
      </vt:variant>
      <vt:variant>
        <vt:lpwstr/>
      </vt:variant>
      <vt:variant>
        <vt:i4>852057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https://urait.ru/bcode/489492</vt:lpwstr>
      </vt:variant>
      <vt:variant>
        <vt:lpwstr/>
      </vt:variant>
      <vt:variant>
        <vt:i4>327773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https://urait.ru/bcode/489019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http://www.iprbookshop.ru/78030.html</vt:lpwstr>
      </vt:variant>
      <vt:variant>
        <vt:lpwstr/>
      </vt:variant>
      <vt:variant>
        <vt:i4>81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https://urait.ru/bcode/448053</vt:lpwstr>
      </vt:variant>
      <vt:variant>
        <vt:lpwstr/>
      </vt:variant>
      <vt:variant>
        <vt:i4>524369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https://urait.ru/bcode/450152</vt:lpwstr>
      </vt:variant>
      <vt:variant>
        <vt:lpwstr/>
      </vt:variant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юрис1</dc:creator>
  <cp:lastModifiedBy>Завкафедрой ПиП</cp:lastModifiedBy>
  <cp:revision>10</cp:revision>
  <cp:lastPrinted>2023-11-28T10:06:00Z</cp:lastPrinted>
  <dcterms:created xsi:type="dcterms:W3CDTF">2025-04-09T08:54:00Z</dcterms:created>
  <dcterms:modified xsi:type="dcterms:W3CDTF">2025-04-09T12:42:00Z</dcterms:modified>
</cp:coreProperties>
</file>