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9FF3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12CAEB65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0DB54B6D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7F1B3DE1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321E429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63AE9CF" w14:textId="77777777" w:rsidR="00381B45" w:rsidRPr="00076D5A" w:rsidRDefault="00381B45" w:rsidP="00381B4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381B45" w:rsidRPr="00076D5A" w14:paraId="181C9FD2" w14:textId="77777777" w:rsidTr="00E77302">
        <w:tc>
          <w:tcPr>
            <w:tcW w:w="5213" w:type="dxa"/>
          </w:tcPr>
          <w:p w14:paraId="2D28A023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A9434D0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2BAB7B9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0271BD6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639C4F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43706C0D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4AEDFF6C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276C9DC4" w14:textId="78769B99" w:rsidR="00381B45" w:rsidRPr="00076D5A" w:rsidRDefault="0041697F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0CED1F47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FD5ADAC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374993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B27BFC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6EF62B55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4E9527D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60E73E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6382484D" w14:textId="1701C9CD" w:rsidR="00381B45" w:rsidRPr="00076D5A" w:rsidRDefault="0041697F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D2BF9B5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3B1753FE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8FE1CCE" w14:textId="77777777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2636656E" w14:textId="77777777" w:rsidR="00381B45" w:rsidRPr="004B355D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«ТЕХНОЛОГИИ НАУЧНЫХ ИССЛЕДОВАНИЙ В СПОРТЕ ВЫСШИХ ДОСТИЖЕНИЙ»</w:t>
      </w:r>
    </w:p>
    <w:p w14:paraId="0FDDFA37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7DEC97" w14:textId="24768425" w:rsidR="00381B45" w:rsidRPr="00A27753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Б1.О.04</w:t>
      </w:r>
    </w:p>
    <w:p w14:paraId="79EA18CB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4C62FF1" w14:textId="77777777" w:rsidR="00381B45" w:rsidRPr="00D9301A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6229E9DF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7CFDE820" w14:textId="77777777" w:rsidR="00381B45" w:rsidRPr="00076D5A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BF04D8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22997A1" w14:textId="312E7728" w:rsidR="00381B45" w:rsidRPr="00AF62F1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74248C" w:rsidRPr="0074248C">
        <w:rPr>
          <w:rFonts w:ascii="Times New Roman" w:hAnsi="Times New Roman"/>
          <w:color w:val="000000"/>
          <w:sz w:val="24"/>
          <w:szCs w:val="24"/>
        </w:rPr>
        <w:t>Управление спортивной подготовкой в футболе и хоккее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42CA0014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A71D92E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5CA5925A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56EC5BF6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4490E155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521421D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7F209E8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4B72EC09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12D5FE8C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381B45" w:rsidRPr="00076D5A" w14:paraId="21BD7AEC" w14:textId="77777777" w:rsidTr="00E77302">
        <w:trPr>
          <w:trHeight w:val="2459"/>
        </w:trPr>
        <w:tc>
          <w:tcPr>
            <w:tcW w:w="3367" w:type="dxa"/>
          </w:tcPr>
          <w:p w14:paraId="3692FC34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FE22B5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2A550EA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B1E1691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4C54B8A7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693CC1C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5AE394D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7D2AF62" w14:textId="28DECE0B" w:rsidR="00381B45" w:rsidRPr="00076D5A" w:rsidRDefault="0041697F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189F3F49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04B909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DF6A5C1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3457B3E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B959C4B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5599A783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3DDEA71B" w14:textId="02BC3B43" w:rsidR="00381B45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7D21677A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58BB8EC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C41E41D" w14:textId="7676ECD8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41697F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25893581" w14:textId="1E90F5C3" w:rsidR="000C7E6E" w:rsidRPr="00D9301A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D930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01D475D8" w14:textId="4D171581" w:rsidR="002C76F7" w:rsidRPr="00A27753" w:rsidRDefault="002C76F7" w:rsidP="002C76F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4EB98515" w14:textId="77777777" w:rsidR="002C76F7" w:rsidRPr="00A27753" w:rsidRDefault="002C76F7" w:rsidP="002C7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35784" w14:textId="77777777" w:rsidR="002C76F7" w:rsidRPr="00A27753" w:rsidRDefault="002C76F7" w:rsidP="002C76F7">
      <w:pPr>
        <w:spacing w:after="0"/>
        <w:rPr>
          <w:rFonts w:ascii="Times New Roman" w:hAnsi="Times New Roman"/>
          <w:sz w:val="24"/>
          <w:szCs w:val="24"/>
        </w:rPr>
      </w:pPr>
    </w:p>
    <w:p w14:paraId="52B1281C" w14:textId="77777777" w:rsidR="002C76F7" w:rsidRPr="00A27753" w:rsidRDefault="002C76F7" w:rsidP="002C76F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37AB22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7BE17FDB" w14:textId="207106F3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А.В., </w:t>
      </w:r>
      <w:r w:rsidRPr="004B355D">
        <w:rPr>
          <w:rFonts w:ascii="Times New Roman" w:hAnsi="Times New Roman"/>
          <w:sz w:val="24"/>
          <w:szCs w:val="24"/>
        </w:rPr>
        <w:t>канд.</w:t>
      </w:r>
      <w:r>
        <w:rPr>
          <w:rFonts w:ascii="Times New Roman" w:hAnsi="Times New Roman"/>
          <w:sz w:val="24"/>
          <w:szCs w:val="24"/>
        </w:rPr>
        <w:t xml:space="preserve"> пед. наук</w:t>
      </w:r>
      <w:r w:rsidRPr="004B355D">
        <w:rPr>
          <w:rFonts w:ascii="Times New Roman" w:hAnsi="Times New Roman"/>
          <w:sz w:val="24"/>
          <w:szCs w:val="24"/>
        </w:rPr>
        <w:t>, доцент кафедры теории и методики физической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культуры и спорта</w:t>
      </w:r>
    </w:p>
    <w:p w14:paraId="14F2DC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</w:p>
    <w:p w14:paraId="440158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308E439B" w14:textId="71B83550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Дунаев К.С.</w:t>
      </w:r>
      <w:r w:rsidR="00F817FF">
        <w:rPr>
          <w:rFonts w:ascii="Times New Roman" w:hAnsi="Times New Roman"/>
          <w:sz w:val="24"/>
          <w:szCs w:val="24"/>
        </w:rPr>
        <w:t>,</w:t>
      </w:r>
      <w:r w:rsidR="00F817FF" w:rsidRPr="004B355D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-р пед. наук, профессор</w:t>
      </w:r>
      <w:r w:rsidRPr="004B35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 xml:space="preserve">зав. кафедрой теории и методики спорта </w:t>
      </w:r>
    </w:p>
    <w:p w14:paraId="5CC4538C" w14:textId="634378BA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Осадченко И.В.</w:t>
      </w:r>
      <w:r>
        <w:rPr>
          <w:rFonts w:ascii="Times New Roman" w:hAnsi="Times New Roman"/>
          <w:sz w:val="24"/>
          <w:szCs w:val="24"/>
        </w:rPr>
        <w:t>,</w:t>
      </w:r>
      <w:r w:rsidRPr="004B3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канд. биол. наук</w:t>
      </w:r>
      <w:r w:rsidRPr="004B35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доцент, зав. кафедрой</w:t>
      </w:r>
      <w:r w:rsidRPr="004B355D">
        <w:rPr>
          <w:rFonts w:ascii="Times New Roman" w:hAnsi="Times New Roman"/>
          <w:sz w:val="24"/>
          <w:szCs w:val="24"/>
        </w:rPr>
        <w:t xml:space="preserve"> адаптивной физической культуры и спортивной медицины </w:t>
      </w:r>
    </w:p>
    <w:p w14:paraId="72C60237" w14:textId="4C5A18D4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76791" w14:textId="7ACCE463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62AB71" w14:textId="2B2467DA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B0EC4A" w14:textId="5465A168" w:rsidR="008E2568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EDFA68" w14:textId="77777777" w:rsidR="008E2568" w:rsidRPr="004B355D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2A1F9C" w14:textId="1F5BAA54" w:rsidR="004B355D" w:rsidRPr="00381B45" w:rsidRDefault="004B355D" w:rsidP="00381B45">
      <w:pPr>
        <w:jc w:val="both"/>
        <w:rPr>
          <w:rFonts w:ascii="Times New Roman" w:hAnsi="Times New Roman"/>
          <w:bCs/>
          <w:sz w:val="24"/>
          <w:szCs w:val="24"/>
        </w:rPr>
      </w:pPr>
      <w:r w:rsidRPr="00381B45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</w:t>
      </w:r>
      <w:r w:rsidR="00381B45">
        <w:rPr>
          <w:rFonts w:ascii="Times New Roman" w:hAnsi="Times New Roman"/>
          <w:bCs/>
          <w:sz w:val="24"/>
          <w:szCs w:val="24"/>
        </w:rPr>
        <w:t xml:space="preserve"> </w:t>
      </w:r>
      <w:r w:rsidRPr="00381B45">
        <w:rPr>
          <w:rFonts w:ascii="Times New Roman" w:hAnsi="Times New Roman"/>
          <w:bCs/>
          <w:sz w:val="24"/>
          <w:szCs w:val="24"/>
        </w:rPr>
        <w:t>(в соответствии с ФГОС ВО 49.04.03):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90"/>
        <w:gridCol w:w="3456"/>
        <w:gridCol w:w="1484"/>
      </w:tblGrid>
      <w:tr w:rsidR="004B355D" w:rsidRPr="004B355D" w14:paraId="19CEF091" w14:textId="77777777" w:rsidTr="00381B45">
        <w:tc>
          <w:tcPr>
            <w:tcW w:w="993" w:type="dxa"/>
          </w:tcPr>
          <w:p w14:paraId="430B6BD4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3990" w:type="dxa"/>
          </w:tcPr>
          <w:p w14:paraId="28347AC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56" w:type="dxa"/>
          </w:tcPr>
          <w:p w14:paraId="0057318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484" w:type="dxa"/>
          </w:tcPr>
          <w:p w14:paraId="2C14174F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Аббрев</w:t>
            </w:r>
            <w:proofErr w:type="spellEnd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. исп. в РПД</w:t>
            </w:r>
          </w:p>
        </w:tc>
      </w:tr>
      <w:tr w:rsidR="004B355D" w:rsidRPr="004B355D" w14:paraId="32027CC2" w14:textId="77777777" w:rsidTr="00381B45">
        <w:tc>
          <w:tcPr>
            <w:tcW w:w="9923" w:type="dxa"/>
            <w:gridSpan w:val="4"/>
          </w:tcPr>
          <w:p w14:paraId="32EFBBC0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4B355D" w:rsidRPr="004B355D" w14:paraId="1D16003C" w14:textId="77777777" w:rsidTr="00381B45">
        <w:tc>
          <w:tcPr>
            <w:tcW w:w="993" w:type="dxa"/>
          </w:tcPr>
          <w:p w14:paraId="2478E74F" w14:textId="42E22EE8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3990" w:type="dxa"/>
          </w:tcPr>
          <w:p w14:paraId="4D4E8A74" w14:textId="3B19E031" w:rsidR="004B355D" w:rsidRPr="004B355D" w:rsidRDefault="00852B86" w:rsidP="004B355D">
            <w:pPr>
              <w:pStyle w:val="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5" w:history="1"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«</w:t>
              </w:r>
              <w:r w:rsidR="004B355D" w:rsidRPr="004B355D">
                <w:rPr>
                  <w:rStyle w:val="ab"/>
                  <w:rFonts w:ascii="Times New Roman" w:hAnsi="Times New Roman"/>
                  <w:color w:val="000000" w:themeColor="text1"/>
                </w:rPr>
                <w:t>Тренер</w:t>
              </w:r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»</w:t>
              </w:r>
            </w:hyperlink>
          </w:p>
          <w:p w14:paraId="59226C4A" w14:textId="77777777" w:rsidR="004B355D" w:rsidRPr="004B355D" w:rsidRDefault="004B355D" w:rsidP="004B355D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56" w:type="dxa"/>
          </w:tcPr>
          <w:p w14:paraId="18A13F28" w14:textId="20A9B3C3" w:rsidR="004B355D" w:rsidRPr="004B355D" w:rsidRDefault="00381B45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362н</w:t>
            </w:r>
          </w:p>
        </w:tc>
        <w:tc>
          <w:tcPr>
            <w:tcW w:w="1484" w:type="dxa"/>
          </w:tcPr>
          <w:p w14:paraId="7D00A710" w14:textId="77777777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1E7191" w:rsidRPr="004B355D" w14:paraId="6F587672" w14:textId="77777777" w:rsidTr="00381B45">
        <w:tc>
          <w:tcPr>
            <w:tcW w:w="993" w:type="dxa"/>
          </w:tcPr>
          <w:p w14:paraId="1EEF61CF" w14:textId="6C17DCBF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3990" w:type="dxa"/>
          </w:tcPr>
          <w:p w14:paraId="6087F227" w14:textId="6A7C83A5" w:rsidR="001E7191" w:rsidRPr="001E7191" w:rsidRDefault="00852B86" w:rsidP="001E7191">
            <w:pPr>
              <w:pStyle w:val="1"/>
              <w:jc w:val="left"/>
              <w:outlineLvl w:val="0"/>
            </w:pPr>
            <w:hyperlink r:id="rId6" w:history="1">
              <w:r w:rsidR="001E7191" w:rsidRPr="001E7191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56" w:type="dxa"/>
          </w:tcPr>
          <w:p w14:paraId="5A61A599" w14:textId="45D33F50" w:rsidR="001E7191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84" w:type="dxa"/>
          </w:tcPr>
          <w:p w14:paraId="6F1AB9D8" w14:textId="5430A8E4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111767D3" w14:textId="017E44AD" w:rsidR="004D0277" w:rsidRDefault="004B355D" w:rsidP="004B355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3CD456BE" w14:textId="77777777" w:rsidR="0041697F" w:rsidRDefault="002C76F7" w:rsidP="0041697F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0DE5B523" w14:textId="32F3B07B" w:rsidR="0070675A" w:rsidRPr="0041697F" w:rsidRDefault="0041697F" w:rsidP="004169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  ОПК-6.</w:t>
      </w:r>
      <w:r w:rsidRPr="0041697F">
        <w:t xml:space="preserve"> </w:t>
      </w:r>
      <w:r w:rsidRPr="0041697F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14:paraId="4C657124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ОПК-8.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обобщать и внедрять в практическую работу российский и зарубежный опыт по развитию спорта высших достижений.</w:t>
      </w:r>
    </w:p>
    <w:p w14:paraId="6AB23DAE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ОПК-9.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</w:p>
    <w:p w14:paraId="3ED46822" w14:textId="75ABAD00" w:rsidR="00A079D0" w:rsidRDefault="00A079D0" w:rsidP="0041697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0DBE76CC" w:rsidR="00A079D0" w:rsidRPr="004B355D" w:rsidRDefault="00A079D0" w:rsidP="004B355D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22"/>
        <w:gridCol w:w="2008"/>
      </w:tblGrid>
      <w:tr w:rsidR="00A079D0" w:rsidRPr="00990368" w14:paraId="56FC3433" w14:textId="77777777" w:rsidTr="008E2568">
        <w:trPr>
          <w:jc w:val="center"/>
        </w:trPr>
        <w:tc>
          <w:tcPr>
            <w:tcW w:w="5104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008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8E2568">
        <w:trPr>
          <w:trHeight w:val="321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8E2568">
        <w:trPr>
          <w:jc w:val="center"/>
        </w:trPr>
        <w:tc>
          <w:tcPr>
            <w:tcW w:w="5104" w:type="dxa"/>
          </w:tcPr>
          <w:p w14:paraId="735186DC" w14:textId="77777777" w:rsidR="00E770EF" w:rsidRPr="004B355D" w:rsidRDefault="004B355D" w:rsidP="00E770E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системные знания о физической культуре и спорте, ее структуре;</w:t>
            </w:r>
          </w:p>
          <w:p w14:paraId="2CED8BEF" w14:textId="48FA8AEF" w:rsidR="004B355D" w:rsidRPr="00E31C17" w:rsidRDefault="004B355D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</w:tc>
        <w:tc>
          <w:tcPr>
            <w:tcW w:w="2522" w:type="dxa"/>
          </w:tcPr>
          <w:p w14:paraId="4E19D555" w14:textId="2E59A744" w:rsidR="00727FB6" w:rsidRPr="001E7191" w:rsidRDefault="00727FB6" w:rsidP="00727F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1697F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</w:p>
          <w:p w14:paraId="0DC72C3D" w14:textId="0EE9DB10" w:rsidR="00A079D0" w:rsidRPr="00E770EF" w:rsidRDefault="00A079D0" w:rsidP="00E770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F8D6DC" w14:textId="26FC11C5" w:rsidR="00A079D0" w:rsidRPr="00214F9B" w:rsidRDefault="0041697F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ОПК- 6;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ОПК- 8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ОПК-9</w:t>
            </w:r>
          </w:p>
        </w:tc>
      </w:tr>
      <w:tr w:rsidR="00A079D0" w:rsidRPr="00990368" w14:paraId="3D8B2E81" w14:textId="77777777" w:rsidTr="008E2568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727FB6" w:rsidRPr="00990368" w14:paraId="4CD90E9D" w14:textId="77777777" w:rsidTr="008E2568">
        <w:trPr>
          <w:jc w:val="center"/>
        </w:trPr>
        <w:tc>
          <w:tcPr>
            <w:tcW w:w="5104" w:type="dxa"/>
          </w:tcPr>
          <w:p w14:paraId="1F5C2E8D" w14:textId="77777777" w:rsid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основными теоретическими физической культуре и спорте на основе критического осмысления;</w:t>
            </w:r>
          </w:p>
          <w:p w14:paraId="201DB3C2" w14:textId="48F3CA4B" w:rsidR="00727FB6" w:rsidRP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критический анализ методических и учебно-методических выделения научной проблемы</w:t>
            </w:r>
          </w:p>
        </w:tc>
        <w:tc>
          <w:tcPr>
            <w:tcW w:w="2522" w:type="dxa"/>
          </w:tcPr>
          <w:p w14:paraId="1F5DE706" w14:textId="77777777" w:rsidR="00727FB6" w:rsidRDefault="00727FB6" w:rsidP="001E71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E7191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D/03.7; D/04.7</w:t>
            </w:r>
          </w:p>
          <w:p w14:paraId="221D4551" w14:textId="77777777" w:rsidR="0041697F" w:rsidRPr="004F0629" w:rsidRDefault="001E7191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 w:rsidR="0041697F"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57F8F6E3" w:rsidR="001E7191" w:rsidRPr="00CB43FB" w:rsidRDefault="001E7191" w:rsidP="001E7191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FFD69D" w14:textId="4D8C80B9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  <w:tr w:rsidR="00727FB6" w:rsidRPr="00990368" w14:paraId="67896879" w14:textId="77777777" w:rsidTr="008E2568">
        <w:trPr>
          <w:jc w:val="center"/>
        </w:trPr>
        <w:tc>
          <w:tcPr>
            <w:tcW w:w="9634" w:type="dxa"/>
            <w:gridSpan w:val="3"/>
          </w:tcPr>
          <w:p w14:paraId="3E12851C" w14:textId="77777777" w:rsidR="00727FB6" w:rsidRPr="00E31C17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727FB6" w:rsidRPr="00990368" w14:paraId="2628BBE1" w14:textId="77777777" w:rsidTr="008E2568">
        <w:trPr>
          <w:trHeight w:val="286"/>
          <w:jc w:val="center"/>
        </w:trPr>
        <w:tc>
          <w:tcPr>
            <w:tcW w:w="5104" w:type="dxa"/>
          </w:tcPr>
          <w:p w14:paraId="04B9B26E" w14:textId="2166BEE2" w:rsidR="00727FB6" w:rsidRPr="00727FB6" w:rsidRDefault="00727FB6" w:rsidP="00727FB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изучения и анализа передового опыта руководства тренировочным соревновательным процессом в виде спорта;</w:t>
            </w:r>
          </w:p>
          <w:p w14:paraId="4BE62A9A" w14:textId="504FCBE0" w:rsidR="00727FB6" w:rsidRPr="00727FB6" w:rsidRDefault="00727FB6" w:rsidP="00727FB6">
            <w:pPr>
              <w:shd w:val="clear" w:color="auto" w:fill="FFFFFF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727FB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</w:t>
            </w: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программы.</w:t>
            </w:r>
          </w:p>
        </w:tc>
        <w:tc>
          <w:tcPr>
            <w:tcW w:w="2522" w:type="dxa"/>
          </w:tcPr>
          <w:p w14:paraId="2FB8F860" w14:textId="77777777" w:rsidR="0041697F" w:rsidRDefault="0041697F" w:rsidP="004169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D/03.7; D/04.7</w:t>
            </w:r>
          </w:p>
          <w:p w14:paraId="661D44AD" w14:textId="77777777" w:rsidR="0041697F" w:rsidRPr="004F0629" w:rsidRDefault="0041697F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1B1204E8" w:rsidR="00727FB6" w:rsidRPr="00CB43FB" w:rsidRDefault="00727FB6" w:rsidP="0041697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4792261" w14:textId="32F643B8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</w:tbl>
    <w:p w14:paraId="49EFC29D" w14:textId="0E09CA8B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9E6355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5EA0FFD1" w14:textId="37AEF2DD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727FB6">
        <w:rPr>
          <w:rFonts w:ascii="Times New Roman" w:hAnsi="Times New Roman"/>
          <w:i/>
          <w:color w:val="000000"/>
          <w:spacing w:val="-1"/>
          <w:sz w:val="24"/>
          <w:szCs w:val="24"/>
        </w:rPr>
        <w:t>к базовой части образовательной программы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 соответствии с рабочим учебным планом дисциплина изучается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во 2 семестре в очной форме обучения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2E306E">
        <w:rPr>
          <w:rFonts w:ascii="Times New Roman" w:hAnsi="Times New Roman"/>
          <w:color w:val="000000"/>
          <w:spacing w:val="-1"/>
          <w:sz w:val="24"/>
          <w:szCs w:val="24"/>
        </w:rPr>
        <w:t xml:space="preserve">в 1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>семестре в заочной форме обучения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Вид промежуточной аттестации: </w:t>
      </w:r>
      <w:r w:rsidR="0041697F">
        <w:rPr>
          <w:rFonts w:ascii="Times New Roman" w:hAnsi="Times New Roman"/>
          <w:color w:val="000000"/>
          <w:spacing w:val="-1"/>
          <w:sz w:val="24"/>
          <w:szCs w:val="24"/>
        </w:rPr>
        <w:t>зачет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9E6355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33"/>
        <w:gridCol w:w="1695"/>
      </w:tblGrid>
      <w:tr w:rsidR="00727FB6" w:rsidRPr="00990368" w14:paraId="004C3386" w14:textId="77777777" w:rsidTr="00727FB6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3" w:type="dxa"/>
            <w:vMerge w:val="restart"/>
            <w:vAlign w:val="center"/>
          </w:tcPr>
          <w:p w14:paraId="418C006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2F8727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727FB6" w:rsidRPr="00990368" w14:paraId="7DBB5ADF" w14:textId="77777777" w:rsidTr="00727FB6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9C8969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59506EE6" w14:textId="7FD0572A" w:rsidR="00727FB6" w:rsidRPr="007E6C68" w:rsidRDefault="00BB738C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27FB6" w:rsidRPr="00990368" w14:paraId="4EFACAE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3" w:type="dxa"/>
            <w:vAlign w:val="center"/>
          </w:tcPr>
          <w:p w14:paraId="0E73B7E6" w14:textId="2BA65B74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0862BD0A" w14:textId="6E0FAD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46AFC6B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vAlign w:val="center"/>
          </w:tcPr>
          <w:p w14:paraId="3EECE802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8D5983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727FB6" w:rsidRPr="00990368" w14:paraId="49CC5C88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3" w:type="dxa"/>
            <w:vAlign w:val="center"/>
          </w:tcPr>
          <w:p w14:paraId="4B10A374" w14:textId="27AAE9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585B8363" w14:textId="62BD5F30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238AF7E3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1133" w:type="dxa"/>
            <w:vAlign w:val="center"/>
          </w:tcPr>
          <w:p w14:paraId="5CF42EE8" w14:textId="15F99EF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EB8686E" w14:textId="24550EA1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</w:tr>
      <w:tr w:rsidR="00727FB6" w:rsidRPr="00990368" w14:paraId="5C1B6D59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133" w:type="dxa"/>
            <w:vAlign w:val="center"/>
          </w:tcPr>
          <w:p w14:paraId="38D4FF28" w14:textId="0193E089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5E4D7201" w14:textId="70511B71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BB738C" w:rsidRPr="00990368" w14:paraId="343622A3" w14:textId="77777777" w:rsidTr="00B655F7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BB738C" w:rsidRPr="007E6C68" w:rsidRDefault="00BB738C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1C884E72" w14:textId="0E6912F1" w:rsidR="00BB738C" w:rsidRPr="00727FB6" w:rsidRDefault="00BB738C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727FB6" w:rsidRPr="00990368" w14:paraId="79170F7A" w14:textId="001074DF" w:rsidTr="00727FB6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4A2FAA8C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3" w:type="dxa"/>
            <w:vAlign w:val="center"/>
          </w:tcPr>
          <w:p w14:paraId="6E31A030" w14:textId="276879FC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695" w:type="dxa"/>
            <w:vAlign w:val="center"/>
          </w:tcPr>
          <w:p w14:paraId="00DB534B" w14:textId="6E1C8DB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</w:tr>
      <w:tr w:rsidR="00727FB6" w:rsidRPr="00990368" w14:paraId="65DE46CA" w14:textId="00208038" w:rsidTr="00727FB6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21AE9F78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3" w:type="dxa"/>
            <w:vAlign w:val="center"/>
          </w:tcPr>
          <w:p w14:paraId="0E946FFF" w14:textId="587679A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F99444E" w14:textId="5425EE62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727FB6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7555D8EC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5631BE" w14:textId="4FBD48F9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</w:tr>
      <w:tr w:rsidR="00727FB6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21F5D826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19ABF78" w14:textId="01F49A49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064D33FD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5AD035D8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</w:tr>
      <w:tr w:rsidR="002E306E" w:rsidRPr="00990368" w14:paraId="69047284" w14:textId="77777777" w:rsidTr="008337B3">
        <w:trPr>
          <w:jc w:val="center"/>
        </w:trPr>
        <w:tc>
          <w:tcPr>
            <w:tcW w:w="3965" w:type="dxa"/>
            <w:gridSpan w:val="2"/>
            <w:vAlign w:val="center"/>
          </w:tcPr>
          <w:p w14:paraId="69617561" w14:textId="20E90B73" w:rsidR="002E306E" w:rsidRPr="007E6C68" w:rsidRDefault="002E306E" w:rsidP="002E306E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01A3190B" w14:textId="14F9DEE3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2E306E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2E306E" w:rsidRPr="007E6C68" w:rsidRDefault="002E306E" w:rsidP="002E306E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000E0264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14:paraId="4CA012DC" w14:textId="6E2FB238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2E306E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709699A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14:paraId="010EA916" w14:textId="021BDC93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2E306E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7065AA7F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E65CDA5" w14:textId="43E5E584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8F33A82" w14:textId="214C827C" w:rsidR="00E770EF" w:rsidRPr="00A27753" w:rsidRDefault="00E770EF" w:rsidP="00727FB6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182D056" w14:textId="77777777" w:rsidR="002C76F7" w:rsidRPr="00A27753" w:rsidRDefault="002C76F7" w:rsidP="002C76F7">
      <w:pPr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9E6355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662"/>
      </w:tblGrid>
      <w:tr w:rsidR="00266F53" w:rsidRPr="0026536C" w14:paraId="6AA38B07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4A0DB35F" w:rsidR="00266F53" w:rsidRPr="0026536C" w:rsidRDefault="00727FB6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727FB6" w:rsidRPr="0026536C" w14:paraId="7A04F005" w14:textId="77777777" w:rsidTr="00727FB6">
        <w:trPr>
          <w:trHeight w:val="1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5BE221C" w14:textId="241DF890" w:rsidR="00727FB6" w:rsidRPr="00727FB6" w:rsidRDefault="00727FB6" w:rsidP="00727F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в спорте высших достижений</w:t>
            </w:r>
          </w:p>
        </w:tc>
        <w:tc>
          <w:tcPr>
            <w:tcW w:w="6662" w:type="dxa"/>
          </w:tcPr>
          <w:p w14:paraId="5A2F620A" w14:textId="2CD58002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</w:tr>
      <w:tr w:rsidR="00727FB6" w:rsidRPr="0026536C" w14:paraId="4FE98C2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46089F9C" w14:textId="159CA27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и организационная структура НИР.</w:t>
            </w:r>
          </w:p>
        </w:tc>
        <w:tc>
          <w:tcPr>
            <w:tcW w:w="6662" w:type="dxa"/>
          </w:tcPr>
          <w:p w14:paraId="3510C176" w14:textId="77777777" w:rsidR="00727FB6" w:rsidRPr="00727FB6" w:rsidRDefault="00727FB6" w:rsidP="00727FB6">
            <w:pPr>
              <w:jc w:val="both"/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Значение науки в профессиональной деятельности   в области спорта высших достижений.</w:t>
            </w:r>
          </w:p>
          <w:p w14:paraId="53E01064" w14:textId="5EDAA1BC" w:rsidR="00727FB6" w:rsidRPr="00727FB6" w:rsidRDefault="00727FB6" w:rsidP="00727FB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Основная проблематика научных исследований.</w:t>
            </w:r>
          </w:p>
        </w:tc>
      </w:tr>
      <w:tr w:rsidR="00727FB6" w:rsidRPr="0026536C" w14:paraId="2FBDCABA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5899B7B4" w14:textId="047B8949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 деятельность    в спорте высших достижений.  Трансформация научных, теоретических положений в практический результат.</w:t>
            </w:r>
          </w:p>
        </w:tc>
        <w:tc>
          <w:tcPr>
            <w:tcW w:w="6662" w:type="dxa"/>
          </w:tcPr>
          <w:p w14:paraId="0359C4A6" w14:textId="124E5CC9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деятельность   как   служба реализации, воплощения   результатов научных исследований   практике спорта (наука и практика, теория и 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</w:tr>
      <w:tr w:rsidR="00727FB6" w:rsidRPr="0026536C" w14:paraId="76DBC4A0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1962377E" w14:textId="634A456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662" w:type="dxa"/>
          </w:tcPr>
          <w:p w14:paraId="3354D3E9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14:paraId="67F79771" w14:textId="58526F87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научного исследования. Критерии актуальности научно-исследовательских работ. 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</w:tr>
      <w:tr w:rsidR="00727FB6" w:rsidRPr="0026536C" w14:paraId="50AC98F1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0F3" w14:textId="1CB46553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470498AE" w14:textId="6D8D7EBC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662" w:type="dxa"/>
          </w:tcPr>
          <w:p w14:paraId="16623589" w14:textId="6843D354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Понятие «информация». Рассеивание и старение информации.  Государственная система   научно-технической   информации. Информационно- поисковые системы (ИПС). Накопление научной информации. Домашние библиотека и картотека. Особенности работы с архивными материалами.</w:t>
            </w:r>
          </w:p>
        </w:tc>
      </w:tr>
      <w:tr w:rsidR="00727FB6" w:rsidRPr="0026536C" w14:paraId="26F43F5E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D88" w14:textId="4F9FDC1F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7B1C3870" w14:textId="0D0F200D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6662" w:type="dxa"/>
          </w:tcPr>
          <w:p w14:paraId="184D40BB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Стратегия и тактика эксперимента.</w:t>
            </w:r>
          </w:p>
          <w:p w14:paraId="04AE1F52" w14:textId="66B90DA3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Рабочее место и его организация. Подготовка оперативной документации. Обеспечение безопасности проведения эксперимента. Влияние психологических  факторов  на  ход  и  качество  эксперимента.</w:t>
            </w:r>
          </w:p>
        </w:tc>
      </w:tr>
      <w:tr w:rsidR="00727FB6" w:rsidRPr="0026536C" w14:paraId="3E2635CF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C9" w14:textId="42CC693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5D8CB987" w14:textId="644D1FE6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Обработка     результатов     экспериментального исследования.</w:t>
            </w:r>
          </w:p>
        </w:tc>
        <w:tc>
          <w:tcPr>
            <w:tcW w:w="6662" w:type="dxa"/>
          </w:tcPr>
          <w:p w14:paraId="7DCD93C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14:paraId="7AB64948" w14:textId="52ABB966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</w:tr>
      <w:tr w:rsidR="00727FB6" w:rsidRPr="0026536C" w14:paraId="29DA3DA3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C63" w14:textId="36EDB95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72AD8CD1" w14:textId="20F45234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 xml:space="preserve">Подходы к проведению статистического анализа в квалификационных </w:t>
            </w:r>
            <w:r w:rsidRPr="00727FB6">
              <w:rPr>
                <w:rFonts w:ascii="Times New Roman" w:hAnsi="Times New Roman"/>
              </w:rPr>
              <w:lastRenderedPageBreak/>
              <w:t>работах и при научно-исследовательской деятельности</w:t>
            </w:r>
          </w:p>
        </w:tc>
        <w:tc>
          <w:tcPr>
            <w:tcW w:w="6662" w:type="dxa"/>
          </w:tcPr>
          <w:p w14:paraId="07001960" w14:textId="580247B1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lastRenderedPageBreak/>
              <w:t xml:space="preserve">Основы теории случайных ошибок в математической статистике. Методы определения случайных ошибок. Установление </w:t>
            </w:r>
            <w:r w:rsidRPr="00727FB6">
              <w:rPr>
                <w:rFonts w:ascii="Times New Roman" w:hAnsi="Times New Roman"/>
              </w:rPr>
              <w:lastRenderedPageBreak/>
              <w:t>стабильности процессов. Определение связи между признаками.</w:t>
            </w:r>
          </w:p>
        </w:tc>
      </w:tr>
      <w:tr w:rsidR="00727FB6" w:rsidRPr="0026536C" w14:paraId="6BEF9ED4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B6A" w14:textId="62AD187C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49" w:type="dxa"/>
          </w:tcPr>
          <w:p w14:paraId="2049D9ED" w14:textId="6A8530FB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662" w:type="dxa"/>
          </w:tcPr>
          <w:p w14:paraId="12B50BA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 xml:space="preserve">Рациональные формы представления результатов исследования. Научный отчет. </w:t>
            </w:r>
          </w:p>
          <w:p w14:paraId="468D439C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Редактирование. Оформление рукописи для журнала. Депонирование. Охрана государственных тайн и печати.</w:t>
            </w:r>
          </w:p>
          <w:p w14:paraId="4C3A1976" w14:textId="3467A31F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</w:tr>
      <w:tr w:rsidR="00727FB6" w:rsidRPr="0026536C" w14:paraId="27B35AA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D5F" w14:textId="73F91436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14:paraId="4E3D989C" w14:textId="06E9A1E0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6662" w:type="dxa"/>
          </w:tcPr>
          <w:p w14:paraId="2C147403" w14:textId="4BF3B809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088EDD76" w:rsidR="00BF7220" w:rsidRPr="0026536C" w:rsidRDefault="00BF7220" w:rsidP="009E6355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 xml:space="preserve">РАЗДЕЛЫ ДИСЦИПЛИНЫ </w:t>
      </w:r>
      <w:r w:rsidR="00BB738C">
        <w:rPr>
          <w:rFonts w:ascii="Times New Roman" w:hAnsi="Times New Roman"/>
          <w:b/>
          <w:sz w:val="24"/>
          <w:szCs w:val="24"/>
        </w:rPr>
        <w:t>И</w:t>
      </w:r>
      <w:r w:rsidRPr="0026536C">
        <w:rPr>
          <w:rFonts w:ascii="Times New Roman" w:hAnsi="Times New Roman"/>
          <w:b/>
          <w:sz w:val="24"/>
          <w:szCs w:val="24"/>
        </w:rPr>
        <w:t xml:space="preserve"> ВИДЫ УЧЕБНОЙ РАБОТЫ:</w:t>
      </w:r>
    </w:p>
    <w:p w14:paraId="248EA753" w14:textId="005A7272" w:rsidR="00266F53" w:rsidRPr="00266F53" w:rsidRDefault="00266F53" w:rsidP="00BB738C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  <w:r w:rsidR="00BB73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6F53">
        <w:rPr>
          <w:rFonts w:ascii="Times New Roman" w:hAnsi="Times New Roman"/>
          <w:b/>
          <w:i/>
          <w:sz w:val="24"/>
          <w:szCs w:val="24"/>
        </w:rPr>
        <w:t>(</w:t>
      </w:r>
      <w:r w:rsidR="00BB738C">
        <w:rPr>
          <w:rFonts w:ascii="Times New Roman" w:hAnsi="Times New Roman"/>
          <w:b/>
          <w:i/>
          <w:sz w:val="24"/>
          <w:szCs w:val="24"/>
        </w:rPr>
        <w:t>зачет</w:t>
      </w:r>
      <w:r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701"/>
      </w:tblGrid>
      <w:tr w:rsidR="00BF7220" w:rsidRPr="0026536C" w14:paraId="185B95AE" w14:textId="77777777" w:rsidTr="00AF4B9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AF4B9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7FF" w:rsidRPr="0026536C" w14:paraId="75D0EFA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980E462" w14:textId="221402E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5F03" w14:textId="74BFCC00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спорте высших 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E701" w14:textId="7D0220C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074D" w14:textId="55B020A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EB10" w14:textId="7BDB46A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B9B3" w14:textId="02F17E3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B738C">
              <w:rPr>
                <w:rFonts w:ascii="Times New Roman" w:hAnsi="Times New Roman"/>
              </w:rPr>
              <w:t>3</w:t>
            </w:r>
          </w:p>
        </w:tc>
      </w:tr>
      <w:tr w:rsidR="00F817FF" w:rsidRPr="0026536C" w14:paraId="34265AE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6B86BB99" w14:textId="480882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C602" w14:textId="0988AA1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0415" w14:textId="5AF300E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6CCE" w14:textId="3775E2F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BFC7" w14:textId="40905FF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FDD2" w14:textId="7DBF535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12</w:t>
            </w:r>
          </w:p>
        </w:tc>
      </w:tr>
      <w:tr w:rsidR="00F817FF" w:rsidRPr="0026536C" w14:paraId="13DD5DA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3E79FBE7" w14:textId="2FB4576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984B" w14:textId="3489FF28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6B1B" w14:textId="280266B1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E04C" w14:textId="2D0E7B39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9642" w14:textId="5330F1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22DC" w14:textId="4AC1A1C9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9F29059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E5F1375" w14:textId="32E891A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3B09" w14:textId="1F2929E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7F58" w14:textId="7BAA534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19DA" w14:textId="72D74FA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9397" w14:textId="0E1B80F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E810" w14:textId="157668F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82C044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5C67" w14:textId="0BDAE6E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A84C" w14:textId="67D9E019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2D06" w14:textId="2C76FC4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089C" w14:textId="49175910" w:rsidR="00F817FF" w:rsidRPr="00F817FF" w:rsidRDefault="00F817FF" w:rsidP="00AF4B9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22CF" w14:textId="4C8560B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4CBF" w14:textId="6D67B27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D4EA532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289E" w14:textId="296816B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0F76" w14:textId="193C4E36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0872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CA71" w14:textId="39913E6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2067" w14:textId="36B9661C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D09C" w14:textId="12B797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0148B890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D022" w14:textId="4834205A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791F" w14:textId="12C9EC9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931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E593" w14:textId="678568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2607" w14:textId="4B0BE95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8421" w14:textId="17CD95F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40E1C08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92B6" w14:textId="3577CF7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064" w14:textId="505F0B48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0B55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913A" w14:textId="6940971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0D47" w14:textId="57C1C42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20E7" w14:textId="3CE06DE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390190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7EF0" w14:textId="238ED27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8FFC" w14:textId="392DF5F4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855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6AA5" w14:textId="334164B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33AD" w14:textId="6714373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57E2" w14:textId="25ED3AC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7187011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3D6E" w14:textId="23F93AD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B397" w14:textId="2B52B3C7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6513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4CBE" w14:textId="1EC7AE3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C967" w14:textId="763464C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269F" w14:textId="5589C4B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6360F27D" w14:textId="77777777" w:rsidTr="00AF4B9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52F" w14:textId="77777777" w:rsidR="00F817FF" w:rsidRPr="00266F53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F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B46" w14:textId="01605E2F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60B" w14:textId="6F9409C6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720" w14:textId="0CADB904" w:rsidR="00F817FF" w:rsidRPr="0026536C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C60" w14:textId="2668176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79728B03" w:rsidR="00266F53" w:rsidRPr="006A78A2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(экзамен)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624141F7" w14:textId="77777777" w:rsidTr="002E306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21347ED1" w14:textId="77777777" w:rsidTr="002E306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BF7220" w:rsidRPr="0026536C" w:rsidRDefault="00BF7220" w:rsidP="00A5203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06E" w:rsidRPr="00AF4B90" w14:paraId="4B44CE0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B82" w14:textId="26181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0449" w14:textId="4DF96FFE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3A50" w14:textId="754A4341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E814" w14:textId="6632BEA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1902" w14:textId="59F61AB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6872" w14:textId="4A258D2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13</w:t>
            </w:r>
          </w:p>
        </w:tc>
      </w:tr>
      <w:tr w:rsidR="002E306E" w:rsidRPr="00AF4B90" w14:paraId="55840740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2F9" w14:textId="0681CDD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2AAC" w14:textId="69B7C5CB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Наука   в   сфере физической    культуры.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D582" w14:textId="4A2BDAA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D1F1" w14:textId="7C52254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CBD1" w14:textId="086238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C6C" w14:textId="1DA5580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12</w:t>
            </w:r>
          </w:p>
        </w:tc>
      </w:tr>
      <w:tr w:rsidR="002E306E" w:rsidRPr="00AF4B90" w14:paraId="07593D93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0C" w14:textId="3CC251A0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0F4F" w14:textId="2068877B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1C46" w14:textId="50E859D2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6359" w14:textId="7C06C96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A36D6" w14:textId="478529DC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59A0" w14:textId="6B2EE1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1A6504D5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FE" w14:textId="05C23A8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917B" w14:textId="1D0F8BA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FBF7" w14:textId="402B4D6D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1C3A" w14:textId="2B6A5C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D3B0" w14:textId="7A84CE7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A8A8" w14:textId="0083625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3C536FC7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DE" w14:textId="074BE08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FD1B2C" w14:textId="67F3EE6C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3210" w14:textId="0F6F140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9CC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BD15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9FC8" w14:textId="1E71868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6445" w14:textId="4B6139A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1482EE2E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BF7" w14:textId="04F1573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DA21" w14:textId="7CCB69A2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174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D3CA" w14:textId="78591E4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DF06" w14:textId="14335B5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BFB9" w14:textId="6BEE0B3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4AF1F1A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378" w14:textId="39AB86FD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6146" w14:textId="7EFAC51C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9A7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8202" w14:textId="0694FEE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3CF9" w14:textId="181AB09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9C7" w14:textId="26314E3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2828C30F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DA8" w14:textId="04665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6364" w14:textId="2A66F4C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D99B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E6D3" w14:textId="1D04A95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0C7C" w14:textId="407E3FC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71A" w14:textId="4C91888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6B78ECEC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63C" w14:textId="666F03B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5F01" w14:textId="5CCB20BA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A6F1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7A29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C255DF" w14:textId="2A60D9D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42A0" w14:textId="6C5F73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C48" w14:textId="062FEEB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24788BBB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76" w14:textId="1827A349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AE1B" w14:textId="14D3BD0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4383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BC40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BDEA" w14:textId="21A498D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8B9A" w14:textId="77E51753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725AAD2C" w14:textId="77777777" w:rsidTr="002E306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8156" w14:textId="12409EB0" w:rsidR="002E306E" w:rsidRPr="00A5203A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AB2A" w14:textId="1DA88C41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4BE4" w14:textId="4235F7E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374E" w14:textId="2B74B09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B98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14:paraId="61937E21" w14:textId="0ACB07C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2B0BA1" w14:textId="79CD54FC" w:rsidR="00BF7220" w:rsidRPr="00AF4B90" w:rsidRDefault="00BF7220" w:rsidP="00A5203A">
      <w:pPr>
        <w:pStyle w:val="a8"/>
        <w:spacing w:after="0" w:line="259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32249331"/>
    </w:p>
    <w:p w14:paraId="31899FFA" w14:textId="77777777" w:rsidR="00BF7220" w:rsidRPr="00AF4B90" w:rsidRDefault="00BF7220" w:rsidP="009E6355">
      <w:pPr>
        <w:pStyle w:val="a8"/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12F7DC" w14:textId="1869E52D" w:rsidR="00BF7220" w:rsidRPr="0026536C" w:rsidRDefault="00BF7220" w:rsidP="009E6355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</w:p>
    <w:bookmarkEnd w:id="0"/>
    <w:p w14:paraId="55BB7A7A" w14:textId="77777777" w:rsidR="00BF7220" w:rsidRPr="0026536C" w:rsidRDefault="00BF7220" w:rsidP="00BF7220">
      <w:pPr>
        <w:tabs>
          <w:tab w:val="left" w:pos="35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A5203A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A5203A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26536C" w14:paraId="0D44597A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96E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lastRenderedPageBreak/>
              <w:t>1.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1A67CF15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Теория и методика спорта: учебник / А. А. Васильков. - Ростов н/</w:t>
            </w:r>
            <w:proofErr w:type="gramStart"/>
            <w:r w:rsidRPr="00A5203A">
              <w:rPr>
                <w:rFonts w:ascii="Times New Roman" w:hAnsi="Times New Roman"/>
                <w:sz w:val="24"/>
                <w:szCs w:val="24"/>
              </w:rPr>
              <w:t>Д :</w:t>
            </w:r>
            <w:proofErr w:type="gramEnd"/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A5203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5203A">
              <w:rPr>
                <w:rFonts w:ascii="Times New Roman" w:hAnsi="Times New Roman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C8F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401A6C66" w14:textId="1A6E78B5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7CF" w14:textId="72624F24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6B09AEF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8A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1B19786B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</w:pPr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B2D7158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4DF" w14:textId="4082FA3C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38C18073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30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3.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596219F4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proofErr w:type="spellStart"/>
            <w:r w:rsidRPr="00A5203A">
              <w:rPr>
                <w:bCs/>
              </w:rPr>
              <w:t>Темерева</w:t>
            </w:r>
            <w:proofErr w:type="spellEnd"/>
            <w:r w:rsidRPr="00A5203A">
              <w:rPr>
                <w:bCs/>
              </w:rPr>
              <w:t xml:space="preserve"> В. Е.</w:t>
            </w:r>
            <w:r w:rsidRPr="00A5203A"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A5203A">
              <w:t>Темерева</w:t>
            </w:r>
            <w:proofErr w:type="spellEnd"/>
            <w:r w:rsidRPr="00A5203A"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F71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72B38F02" w14:textId="15ADA7D0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F41" w14:textId="7BC6A7D6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30621636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B8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4.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420B8E29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r w:rsidRPr="00A5203A">
              <w:rPr>
                <w:bCs/>
              </w:rPr>
              <w:t xml:space="preserve">Тихомиров А. К. </w:t>
            </w:r>
            <w:r w:rsidRPr="00A5203A"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A5203A">
              <w:t>Библиогр</w:t>
            </w:r>
            <w:proofErr w:type="spellEnd"/>
            <w:r w:rsidRPr="00A5203A"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50598C31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0DD" w14:textId="0F21A6FE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76EE1D1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ECFC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166410B7" w:rsidR="00A5203A" w:rsidRPr="00A5203A" w:rsidRDefault="00A5203A" w:rsidP="00A5203A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203A">
              <w:rPr>
                <w:rFonts w:ascii="Times New Roman" w:hAnsi="Times New Roman" w:cs="Times New Roman"/>
                <w:bCs/>
                <w:sz w:val="24"/>
                <w:szCs w:val="24"/>
              </w:rPr>
              <w:t>Уткин В. Л.</w:t>
            </w:r>
            <w:r w:rsidRPr="00A5203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17E1F8F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FA33" w14:textId="191027A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A5203A">
        <w:trPr>
          <w:trHeight w:val="34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A5203A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A5203A" w14:paraId="50A316B1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6C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3F9AAC6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Воробьев А. Н. </w:t>
            </w:r>
            <w:r w:rsidRPr="00236692">
              <w:rPr>
                <w:rFonts w:ascii="Times New Roman" w:hAnsi="Times New Roman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BBB" w14:textId="77777777" w:rsidR="00A5203A" w:rsidRPr="00A5203A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050EF0" w14:textId="7646E42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C276" w14:textId="1BCD1EA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787ECFB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0F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18ABE338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</w:pPr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proofErr w:type="gram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FB4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65FEDDB2" w14:textId="493BF11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D532" w14:textId="271E04B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3BCF2699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60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3A1BAE4D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5203A">
              <w:rPr>
                <w:rFonts w:ascii="Times New Roman" w:hAnsi="Times New Roman"/>
              </w:rPr>
              <w:t>Зациорский</w:t>
            </w:r>
            <w:proofErr w:type="spellEnd"/>
            <w:r w:rsidRPr="00A5203A">
              <w:rPr>
                <w:rFonts w:ascii="Times New Roman" w:hAnsi="Times New Roman"/>
              </w:rPr>
              <w:t xml:space="preserve"> В. М. </w:t>
            </w:r>
            <w:r w:rsidRPr="00236692">
              <w:rPr>
                <w:rFonts w:ascii="Times New Roman" w:hAnsi="Times New Roman"/>
              </w:rPr>
              <w:t xml:space="preserve">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236692">
              <w:rPr>
                <w:rFonts w:ascii="Times New Roman" w:hAnsi="Times New Roman"/>
              </w:rPr>
              <w:t>Зациорский</w:t>
            </w:r>
            <w:proofErr w:type="spellEnd"/>
            <w:r w:rsidRPr="00236692">
              <w:rPr>
                <w:rFonts w:ascii="Times New Roman" w:hAnsi="Times New Roman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A3F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  <w:p w14:paraId="7CE541B5" w14:textId="75D60B2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B29F" w14:textId="45A70F8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496680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534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716A6390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Смирнов Ю. И. </w:t>
            </w:r>
            <w:r w:rsidRPr="00236692">
              <w:rPr>
                <w:rFonts w:ascii="Times New Roman" w:hAnsi="Times New Roman"/>
              </w:rPr>
              <w:t>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47D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0015D54D" w14:textId="65A55887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288" w14:textId="350CB43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16D8B61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53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09BAC19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Солопов И. Н. </w:t>
            </w:r>
            <w:r w:rsidRPr="00236692">
              <w:rPr>
                <w:rFonts w:ascii="Times New Roman" w:hAnsi="Times New Roman"/>
              </w:rPr>
              <w:t xml:space="preserve">Функциональная подготовка спортсменов: монография / И. Н. Солопов, А. И. </w:t>
            </w:r>
            <w:proofErr w:type="spellStart"/>
            <w:r w:rsidRPr="00236692">
              <w:rPr>
                <w:rFonts w:ascii="Times New Roman" w:hAnsi="Times New Roman"/>
              </w:rPr>
              <w:t>Шамардин</w:t>
            </w:r>
            <w:proofErr w:type="spellEnd"/>
            <w:r w:rsidRPr="00236692">
              <w:rPr>
                <w:rFonts w:ascii="Times New Roman" w:hAnsi="Times New Roman"/>
              </w:rPr>
              <w:t xml:space="preserve">; </w:t>
            </w:r>
            <w:proofErr w:type="spellStart"/>
            <w:r w:rsidRPr="00236692">
              <w:rPr>
                <w:rFonts w:ascii="Times New Roman" w:hAnsi="Times New Roman"/>
              </w:rPr>
              <w:t>ВолгоградГАФК</w:t>
            </w:r>
            <w:proofErr w:type="spellEnd"/>
            <w:r w:rsidRPr="00236692">
              <w:rPr>
                <w:rFonts w:ascii="Times New Roman" w:hAnsi="Times New Roman"/>
              </w:rPr>
              <w:t xml:space="preserve">. – Волгоград: </w:t>
            </w:r>
            <w:proofErr w:type="spellStart"/>
            <w:r w:rsidRPr="00236692">
              <w:rPr>
                <w:rFonts w:ascii="Times New Roman" w:hAnsi="Times New Roman"/>
              </w:rPr>
              <w:t>Прин</w:t>
            </w:r>
            <w:proofErr w:type="spellEnd"/>
            <w:r w:rsidRPr="00236692">
              <w:rPr>
                <w:rFonts w:ascii="Times New Roman" w:hAnsi="Times New Roman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5CA0B5E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9041" w14:textId="4369B46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CD370FC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40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C707EFF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Тихомиров А. К. </w:t>
            </w:r>
            <w:r w:rsidRPr="00236692">
              <w:rPr>
                <w:rFonts w:ascii="Times New Roman" w:hAnsi="Times New Roman"/>
              </w:rPr>
              <w:t xml:space="preserve">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236692">
              <w:rPr>
                <w:rFonts w:ascii="Times New Roman" w:hAnsi="Times New Roman"/>
              </w:rPr>
              <w:t>Библиогр</w:t>
            </w:r>
            <w:proofErr w:type="spellEnd"/>
            <w:r w:rsidRPr="00236692">
              <w:rPr>
                <w:rFonts w:ascii="Times New Roman" w:hAnsi="Times New Roman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5198C283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ADE" w14:textId="6B7E8309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2D10982" w14:textId="77777777" w:rsidR="006A78A2" w:rsidRPr="00A5203A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8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3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0FD065BC" w:rsidR="006A78A2" w:rsidRPr="00381B45" w:rsidRDefault="006A78A2" w:rsidP="00381B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81B45">
        <w:rPr>
          <w:rFonts w:ascii="Times New Roman" w:hAnsi="Times New Roman"/>
          <w:sz w:val="24"/>
          <w:szCs w:val="24"/>
        </w:rPr>
        <w:t>Федеральный портал «Российское образование»</w:t>
      </w: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 </w:t>
      </w:r>
      <w:hyperlink r:id="rId14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6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IPRbooks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35E13AA3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учетом особенностей психофизического развития,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lastRenderedPageBreak/>
        <w:t>индивидуальных возможностей</w:t>
      </w:r>
      <w:r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852B86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852B86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2DF8AE52" w:rsidR="002C76F7" w:rsidRPr="00852B86" w:rsidRDefault="00EA1EF7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852B86">
        <w:rPr>
          <w:rFonts w:ascii="Times New Roman" w:eastAsiaTheme="minorHAnsi" w:hAnsi="Times New Roman"/>
          <w:i/>
          <w:sz w:val="20"/>
          <w:szCs w:val="20"/>
          <w:lang w:eastAsia="en-US"/>
        </w:rPr>
        <w:t>«Технологии научных исследований в спорте высших достижений</w:t>
      </w:r>
      <w:r w:rsidR="002C76F7" w:rsidRPr="00852B86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623204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77777777" w:rsidR="000E1C05" w:rsidRPr="00A4299B" w:rsidRDefault="000E1C05" w:rsidP="00381B45">
      <w:pPr>
        <w:spacing w:after="0"/>
        <w:rPr>
          <w:rFonts w:ascii="Times New Roman" w:hAnsi="Times New Roman"/>
          <w:sz w:val="24"/>
          <w:szCs w:val="24"/>
        </w:rPr>
      </w:pPr>
    </w:p>
    <w:p w14:paraId="533EAC2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265E51A5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0B6EF0C0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3A16A60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11EB4D4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B01741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7C7EDC36" w14:textId="77777777" w:rsidR="00EA1EF7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EA1EF7" w:rsidRPr="004B355D">
        <w:rPr>
          <w:rFonts w:ascii="Times New Roman" w:hAnsi="Times New Roman"/>
          <w:b/>
          <w:color w:val="000000"/>
          <w:sz w:val="24"/>
          <w:szCs w:val="24"/>
        </w:rPr>
        <w:t xml:space="preserve">ТЕХНОЛОГИИ НАУЧНЫХ ИССЛЕДОВАНИЙ В СПОРТЕ </w:t>
      </w:r>
    </w:p>
    <w:p w14:paraId="5A56BB5B" w14:textId="2A96F698" w:rsidR="000E1C05" w:rsidRPr="00A27753" w:rsidRDefault="00EA1EF7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ВЫСШИХ ДОСТИЖЕНИЙ</w:t>
      </w:r>
      <w:r w:rsidR="000E1C05" w:rsidRPr="00A2775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71A7A4A6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AF62F1">
        <w:rPr>
          <w:rFonts w:ascii="Times New Roman" w:hAnsi="Times New Roman"/>
          <w:b/>
          <w:color w:val="000000"/>
          <w:sz w:val="24"/>
          <w:szCs w:val="24"/>
        </w:rPr>
        <w:t>Б1. О.0</w:t>
      </w:r>
      <w:r w:rsidR="00381B45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6CA3650D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74248C" w:rsidRPr="0074248C">
        <w:rPr>
          <w:rFonts w:ascii="Times New Roman" w:hAnsi="Times New Roman"/>
          <w:color w:val="000000"/>
          <w:sz w:val="24"/>
          <w:szCs w:val="24"/>
        </w:rPr>
        <w:t>Управление спортивной подготовкой в футболе и хоккее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381B45" w:rsidRDefault="000E1C05" w:rsidP="000E1C05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81B45">
        <w:rPr>
          <w:rFonts w:ascii="Times New Roman" w:hAnsi="Times New Roman"/>
          <w:bCs/>
          <w:color w:val="000000"/>
          <w:sz w:val="24"/>
          <w:szCs w:val="24"/>
        </w:rPr>
        <w:t>очная/заочная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60CE5D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55D98E17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162CED10" w14:textId="77777777" w:rsidR="00BB738C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3EF53058" w14:textId="15410A48" w:rsidR="000E1C05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  <w:r w:rsidR="004B47A7">
        <w:rPr>
          <w:rFonts w:ascii="Times New Roman" w:hAnsi="Times New Roman"/>
          <w:sz w:val="24"/>
          <w:szCs w:val="24"/>
        </w:rPr>
        <w:t xml:space="preserve"> </w:t>
      </w:r>
    </w:p>
    <w:p w14:paraId="47288D87" w14:textId="77777777" w:rsidR="00381B45" w:rsidRDefault="00381B4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3D7AD31C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BB73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2C01A2C1" w14:textId="77777777" w:rsidR="00852B86" w:rsidRDefault="00852B86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3054"/>
      </w:tblGrid>
      <w:tr w:rsidR="004B47A7" w:rsidRPr="0095791D" w14:paraId="585C6BBF" w14:textId="77777777" w:rsidTr="00930413">
        <w:trPr>
          <w:jc w:val="center"/>
        </w:trPr>
        <w:tc>
          <w:tcPr>
            <w:tcW w:w="1838" w:type="dxa"/>
          </w:tcPr>
          <w:p w14:paraId="499EF931" w14:textId="77777777" w:rsidR="004B47A7" w:rsidRPr="00BB738C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14:paraId="72CABBB1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EB2FE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054" w:type="dxa"/>
          </w:tcPr>
          <w:p w14:paraId="0E4585A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AF6EFD" w:rsidRPr="0095791D" w14:paraId="336A086C" w14:textId="77777777" w:rsidTr="00930413">
        <w:trPr>
          <w:jc w:val="center"/>
        </w:trPr>
        <w:tc>
          <w:tcPr>
            <w:tcW w:w="1838" w:type="dxa"/>
          </w:tcPr>
          <w:p w14:paraId="777B4805" w14:textId="45140953" w:rsidR="00AF6EFD" w:rsidRPr="00BB738C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ОПК-6</w:t>
            </w:r>
          </w:p>
        </w:tc>
        <w:tc>
          <w:tcPr>
            <w:tcW w:w="2552" w:type="dxa"/>
          </w:tcPr>
          <w:p w14:paraId="2B5F478B" w14:textId="7CCF0E04" w:rsidR="00AF6EFD" w:rsidRPr="00BB738C" w:rsidRDefault="00AF6EFD" w:rsidP="00AF6EF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01486FA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2F0DA99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D/04.7 Управление соревновательной деятельностью и организация контроля соревновательной деятельности сборной команды Российской Федерации                                       </w:t>
            </w:r>
          </w:p>
          <w:p w14:paraId="4F86F13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212F5" w14:textId="1BFB95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спорте</w:t>
            </w:r>
            <w:r w:rsidRPr="00702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высших достижений</w:t>
            </w:r>
          </w:p>
          <w:p w14:paraId="13DE2603" w14:textId="1F128879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понятиями теории и методики </w:t>
            </w:r>
            <w:r w:rsidRPr="00BB04D9">
              <w:rPr>
                <w:lang w:val="ru-RU" w:eastAsia="ru-RU"/>
              </w:rPr>
              <w:t>спорт</w:t>
            </w:r>
            <w:r>
              <w:rPr>
                <w:lang w:val="ru-RU" w:eastAsia="ru-RU"/>
              </w:rPr>
              <w:t>ивной подготовки</w:t>
            </w:r>
            <w:r w:rsidRPr="00BB04D9">
              <w:rPr>
                <w:lang w:val="ru-RU" w:eastAsia="ru-RU"/>
              </w:rPr>
              <w:t xml:space="preserve">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06E169BC" w14:textId="209DD02B" w:rsidR="00AF6EFD" w:rsidRPr="00EA1EF7" w:rsidRDefault="00AF6EFD" w:rsidP="00AF6EF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Иметь опыт:</w:t>
            </w:r>
            <w:r w:rsidRPr="006F0EDF">
              <w:t xml:space="preserve">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изучения и анализа 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ей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эффективности тренировочного процесса и соревновательной деятельности спортсменов высокой квалификации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и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спортивных сборных команд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14:paraId="0E5BBE19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709874E2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ОПК-6.2. Способен -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10A20A19" w14:textId="3C8C5BE3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AF6EFD" w:rsidRPr="0095791D" w14:paraId="5E0157B3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139" w14:textId="65C0211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</w:t>
            </w:r>
          </w:p>
        </w:tc>
        <w:tc>
          <w:tcPr>
            <w:tcW w:w="2552" w:type="dxa"/>
          </w:tcPr>
          <w:p w14:paraId="610BB057" w14:textId="0D431EFB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2765E7E" w14:textId="77777777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</w:p>
          <w:p w14:paraId="3538BDCE" w14:textId="3EDAAE6C" w:rsidR="00AF6EFD" w:rsidRPr="0095791D" w:rsidRDefault="00AF6EFD" w:rsidP="00AF6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D/04.7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 xml:space="preserve">Управление соревновательной деятельностью и организация контроля соревновательной деятельности сборной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lastRenderedPageBreak/>
              <w:t>команды Российской Федерации</w:t>
            </w:r>
            <w:r w:rsidRPr="000B54F8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                                      </w:t>
            </w:r>
          </w:p>
          <w:p w14:paraId="2662359A" w14:textId="33DC8DBD" w:rsidR="00AF6EFD" w:rsidRPr="0095791D" w:rsidRDefault="00AF6EFD" w:rsidP="00AF6EFD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006A59" w14:textId="0F2946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lastRenderedPageBreak/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физической культуре и спорте</w:t>
            </w:r>
            <w:r w:rsidRPr="00702102">
              <w:rPr>
                <w:lang w:val="ru-RU"/>
              </w:rPr>
              <w:t xml:space="preserve"> </w:t>
            </w:r>
          </w:p>
          <w:p w14:paraId="3583B643" w14:textId="7AE47DBA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теоретическими</w:t>
            </w:r>
            <w:r>
              <w:rPr>
                <w:lang w:val="ru-RU" w:eastAsia="ru-RU"/>
              </w:rPr>
              <w:t xml:space="preserve"> понятиями </w:t>
            </w:r>
            <w:r w:rsidRPr="00BB04D9">
              <w:rPr>
                <w:lang w:val="ru-RU" w:eastAsia="ru-RU"/>
              </w:rPr>
              <w:t>физической культуре и спорте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20AF09C6" w14:textId="4E575EB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6F0ED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F0EDF">
              <w:rPr>
                <w:lang w:val="ru-RU"/>
              </w:rPr>
              <w:t>зучения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анализа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передового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опыта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тренировочным </w:t>
            </w:r>
            <w:r w:rsidRPr="006F0EDF">
              <w:rPr>
                <w:lang w:val="ru-RU"/>
              </w:rPr>
              <w:t>соревновательным процессом в виде спорта</w:t>
            </w:r>
          </w:p>
        </w:tc>
        <w:tc>
          <w:tcPr>
            <w:tcW w:w="3054" w:type="dxa"/>
          </w:tcPr>
          <w:p w14:paraId="26CFB346" w14:textId="77777777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ОПК-8.1. Способен проводить критический анализ научно-методической информации, обобщать результаты, формулировать выводы и разрабатывать рекомендации по результатам НИР</w:t>
            </w:r>
          </w:p>
          <w:p w14:paraId="7616A693" w14:textId="091D59ED" w:rsidR="00AF6EFD" w:rsidRPr="0095791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ОПК-8.2. Способен использовать актуальные средства, методы, технологии научно-исследовательской деятельности и внедрять в </w:t>
            </w: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практическую работу результаты НИР, российский и зарубежный опыт по развитию спорта высших достижений</w:t>
            </w:r>
          </w:p>
        </w:tc>
      </w:tr>
      <w:tr w:rsidR="00AF6EFD" w:rsidRPr="0095791D" w14:paraId="3F12ECC7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608" w14:textId="3DA24D25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552" w:type="dxa"/>
          </w:tcPr>
          <w:p w14:paraId="6E521EDA" w14:textId="46A59DCE" w:rsidR="00AF6EFD" w:rsidRDefault="00AF6EFD" w:rsidP="00AF6E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AA3BAC8" w14:textId="18D95954" w:rsidR="00AF6EFD" w:rsidRPr="00AF6EFD" w:rsidRDefault="00AF6EFD" w:rsidP="00AF6EF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324D3C05" w14:textId="5F7687B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3BF2" w14:textId="20A40FD8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Знать:</w:t>
            </w:r>
            <w:r w:rsidRPr="00E73C61">
              <w:rPr>
                <w:lang w:val="ru-RU"/>
              </w:rPr>
              <w:t xml:space="preserve"> источники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  <w:p w14:paraId="295E3707" w14:textId="2934450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E73C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E73C61">
              <w:rPr>
                <w:lang w:val="ru-RU"/>
              </w:rPr>
              <w:t>роводить критический анализ методических и учебно-методических</w:t>
            </w:r>
            <w:r>
              <w:rPr>
                <w:lang w:val="ru-RU"/>
              </w:rPr>
              <w:t xml:space="preserve"> разработок</w:t>
            </w:r>
            <w:r w:rsidRPr="00E73C61">
              <w:rPr>
                <w:lang w:val="ru-RU"/>
              </w:rPr>
              <w:t>;</w:t>
            </w:r>
          </w:p>
          <w:p w14:paraId="580460DC" w14:textId="3B25EFEE" w:rsidR="00AF6EFD" w:rsidRPr="00E73C61" w:rsidRDefault="00AF6EFD" w:rsidP="00AF6EFD">
            <w:pPr>
              <w:pStyle w:val="af4"/>
              <w:jc w:val="both"/>
              <w:rPr>
                <w:rFonts w:ascii="Helvetica Neue" w:hAnsi="Helvetica Neue"/>
                <w:color w:val="1A1A1A"/>
                <w:sz w:val="23"/>
                <w:szCs w:val="23"/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E73C61">
              <w:rPr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в</w:t>
            </w:r>
            <w:r w:rsidRPr="00E73C61">
              <w:rPr>
                <w:lang w:val="ru-RU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</w:t>
            </w:r>
          </w:p>
        </w:tc>
        <w:tc>
          <w:tcPr>
            <w:tcW w:w="3054" w:type="dxa"/>
          </w:tcPr>
          <w:p w14:paraId="07B90A37" w14:textId="7B367C14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ОПК-9.1. Выявляет в науках о спорте актуальные и дискуссионные проблемы, требующие своего решения в современный период и способен решать их с использованием современных методов исследования</w:t>
            </w:r>
          </w:p>
          <w:p w14:paraId="60C9945B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 xml:space="preserve">ОПК-9.2. Интегрирует разнообразные научные знания в сфере физической культуры и спорта в целостные концепции при решении поставленных задач исследования с использованием системного подхода и его аспектов </w:t>
            </w:r>
          </w:p>
          <w:p w14:paraId="304D3FA0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ОПК-9.3. Способен формулировать результаты, полученные в ходе решения исследовательских задач, разрабатывать практические рекомендации.</w:t>
            </w:r>
          </w:p>
          <w:p w14:paraId="3B04B7FB" w14:textId="1E8EAB6D" w:rsidR="00AF6EFD" w:rsidRPr="00E73C61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ОПК-9.4. Способен 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</w:t>
            </w:r>
          </w:p>
        </w:tc>
      </w:tr>
    </w:tbl>
    <w:p w14:paraId="6A90E4CF" w14:textId="43625A18" w:rsidR="004B47A7" w:rsidRDefault="004B47A7" w:rsidP="00482164">
      <w:pPr>
        <w:pStyle w:val="a8"/>
        <w:shd w:val="clear" w:color="auto" w:fill="FFFFFF"/>
        <w:tabs>
          <w:tab w:val="left" w:pos="113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D190DCF" w14:textId="77777777" w:rsidR="00E94AA1" w:rsidRDefault="00E94AA1" w:rsidP="00930413">
      <w:pPr>
        <w:pStyle w:val="af4"/>
        <w:jc w:val="left"/>
        <w:rPr>
          <w:b/>
          <w:lang w:val="ru-RU"/>
        </w:rPr>
      </w:pPr>
    </w:p>
    <w:p w14:paraId="769C97D1" w14:textId="58653116" w:rsidR="00E73C61" w:rsidRPr="00702102" w:rsidRDefault="00E73C61" w:rsidP="00E73C61">
      <w:pPr>
        <w:pStyle w:val="af4"/>
        <w:rPr>
          <w:b/>
          <w:highlight w:val="yellow"/>
          <w:lang w:val="ru-RU"/>
        </w:rPr>
      </w:pPr>
      <w:r w:rsidRPr="00702102">
        <w:rPr>
          <w:b/>
          <w:lang w:val="ru-RU"/>
        </w:rPr>
        <w:t>2. Типовые контрольные задания:</w:t>
      </w:r>
    </w:p>
    <w:p w14:paraId="7079171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2.1. Перечень вопросов для промежуточной аттестации объемные требования к экзамену по дисциплине </w:t>
      </w:r>
    </w:p>
    <w:p w14:paraId="707802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470E9CE0" w14:textId="238F6BDD" w:rsid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67D48745" w14:textId="544544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73C61" w:rsidRPr="00A67F59">
        <w:rPr>
          <w:rFonts w:ascii="Times New Roman" w:hAnsi="Times New Roman"/>
          <w:sz w:val="24"/>
          <w:szCs w:val="24"/>
        </w:rPr>
        <w:t>Схема управления спортивной тренировкой.</w:t>
      </w:r>
    </w:p>
    <w:p w14:paraId="5F564053" w14:textId="633AB2E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73C61" w:rsidRPr="00A67F59">
        <w:rPr>
          <w:rFonts w:ascii="Times New Roman" w:hAnsi="Times New Roman"/>
          <w:sz w:val="24"/>
          <w:szCs w:val="24"/>
        </w:rPr>
        <w:t>Какие средства применяются в системе подготовки спортсменов.  На какие группы делятся основные средства спортивной тренировки, кратко раскройте их содержание.</w:t>
      </w:r>
    </w:p>
    <w:p w14:paraId="0AEE9D54" w14:textId="1202618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E73C61" w:rsidRPr="00A67F59">
        <w:rPr>
          <w:rFonts w:ascii="Times New Roman" w:hAnsi="Times New Roman"/>
          <w:sz w:val="24"/>
          <w:szCs w:val="24"/>
        </w:rPr>
        <w:t xml:space="preserve">Структура процесса обучения двигательным действиям, характеристика его этапов.  </w:t>
      </w:r>
    </w:p>
    <w:p w14:paraId="7F164593" w14:textId="0B79533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73C61" w:rsidRPr="00A67F59">
        <w:rPr>
          <w:rFonts w:ascii="Times New Roman" w:hAnsi="Times New Roman"/>
          <w:sz w:val="24"/>
          <w:szCs w:val="24"/>
        </w:rPr>
        <w:t>Тренерский контроль. Содержание и формы тренерского контроля. Самоконтроль спортсмена: содержание и методы.</w:t>
      </w:r>
    </w:p>
    <w:p w14:paraId="14782319" w14:textId="1092EED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методах стандартного упражнения, направленных преимущественно на совершенствование спортивной техники и развитие физических способностей.</w:t>
      </w:r>
    </w:p>
    <w:p w14:paraId="5FE731F3" w14:textId="32F693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73C61" w:rsidRPr="00A67F59">
        <w:rPr>
          <w:rFonts w:ascii="Times New Roman" w:hAnsi="Times New Roman"/>
          <w:sz w:val="24"/>
          <w:szCs w:val="24"/>
        </w:rPr>
        <w:t>Перенос двигательных навыков (понятие, виды переноса).</w:t>
      </w:r>
    </w:p>
    <w:p w14:paraId="43741623" w14:textId="5A2E01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системы подготовки спортсменов.</w:t>
      </w:r>
    </w:p>
    <w:p w14:paraId="578214E8" w14:textId="24B7513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деятельность: определение понятия, её структура, особенности и факторы, определяющие результативность соревновательной деятельности.</w:t>
      </w:r>
    </w:p>
    <w:p w14:paraId="3468DA1B" w14:textId="318A497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индивидуализации и углублённой специализации: смысловое значение понятия «принцип», основные требования к реализации указанного принципа в реальных условиях учебно-тренировочного процесса.</w:t>
      </w:r>
    </w:p>
    <w:p w14:paraId="3583FEC6" w14:textId="7AA9CBF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73C61" w:rsidRPr="00A67F59">
        <w:rPr>
          <w:rFonts w:ascii="Times New Roman" w:hAnsi="Times New Roman"/>
          <w:sz w:val="24"/>
          <w:szCs w:val="24"/>
        </w:rPr>
        <w:t>Система спортивных соревнований: функции, иерархические уровни, виды соревнований, регламентация и способы проведения спортивных соревнований.</w:t>
      </w:r>
    </w:p>
    <w:p w14:paraId="23D1B7EA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11.</w:t>
      </w:r>
      <w:r w:rsidRPr="00A67F59">
        <w:rPr>
          <w:rFonts w:ascii="Times New Roman" w:hAnsi="Times New Roman"/>
          <w:sz w:val="24"/>
          <w:szCs w:val="24"/>
        </w:rPr>
        <w:tab/>
        <w:t>Современные представления об адаптации к психофизическим нагрузкам: исходное представление об адаптации, основные принципы   и алгоритм формирования срочного тренировочного эффекта в зависимости от величины и направленности педагогических воздействий.</w:t>
      </w:r>
    </w:p>
    <w:p w14:paraId="3F895883" w14:textId="17831F6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73C61" w:rsidRPr="00A67F59">
        <w:rPr>
          <w:rFonts w:ascii="Times New Roman" w:hAnsi="Times New Roman"/>
          <w:sz w:val="24"/>
          <w:szCs w:val="24"/>
        </w:rPr>
        <w:t>Объясните причинно-следственную связь проявления технических и тактических навыков и умений, определяющих эффективность и надёжность соревновательных действий.</w:t>
      </w:r>
    </w:p>
    <w:p w14:paraId="13155E87" w14:textId="0F04173F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E73C61" w:rsidRPr="00A67F59">
        <w:rPr>
          <w:rFonts w:ascii="Times New Roman" w:hAnsi="Times New Roman"/>
          <w:sz w:val="24"/>
          <w:szCs w:val="24"/>
        </w:rPr>
        <w:t>Структура и особенности соревновательной деятельности: определение понятия, факторы и условия, определяющие её результативность (раскрыть на примере избранного вида спорта).</w:t>
      </w:r>
    </w:p>
    <w:p w14:paraId="35D818B7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14.</w:t>
      </w:r>
      <w:r w:rsidRPr="00A67F59">
        <w:rPr>
          <w:rFonts w:ascii="Times New Roman" w:hAnsi="Times New Roman"/>
          <w:sz w:val="24"/>
          <w:szCs w:val="24"/>
        </w:rPr>
        <w:tab/>
        <w:t>Характеристика нагрузок, используемых в системе подготовки спортсменов: понятие «нагрузка», признаки классификации и    компоненты нагрузки, специфичность адаптации организма на различные по величине и направленности воздействия.</w:t>
      </w:r>
    </w:p>
    <w:p w14:paraId="3E38FCBF" w14:textId="45492B5B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E73C61" w:rsidRPr="00A67F59">
        <w:rPr>
          <w:rFonts w:ascii="Times New Roman" w:hAnsi="Times New Roman"/>
          <w:sz w:val="24"/>
          <w:szCs w:val="24"/>
        </w:rPr>
        <w:t>Принцип сочетания постепенности увеличения и тенденции к максимальным нагрузкам: раскройте сущность этого принципа, целевую направленность и особенности реализации в реальных условиях построения учебно-тренировочного процесса.</w:t>
      </w:r>
    </w:p>
    <w:p w14:paraId="2B45042E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16.</w:t>
      </w:r>
      <w:r w:rsidRPr="00A67F59">
        <w:rPr>
          <w:rFonts w:ascii="Times New Roman" w:hAnsi="Times New Roman"/>
          <w:sz w:val="24"/>
          <w:szCs w:val="24"/>
        </w:rPr>
        <w:tab/>
        <w:t>Общие черты и структура соревновательной деятельности: стратегия, тактика и   требования соревновательной деятельности к уровню развития   основных сторон интегральной подготовленности спортсмена (раскрыть на примере ИВС).</w:t>
      </w:r>
    </w:p>
    <w:p w14:paraId="11BE158E" w14:textId="151E60B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E73C61" w:rsidRPr="00A67F59">
        <w:rPr>
          <w:rFonts w:ascii="Times New Roman" w:hAnsi="Times New Roman"/>
          <w:sz w:val="24"/>
          <w:szCs w:val="24"/>
        </w:rPr>
        <w:t>Раскройте особенности динамики взаимосвязи между параметрами нагрузки, интервалами отдыха и реакцией организма спортсмена в зависимости величины и направленности тренировочных воздействий.</w:t>
      </w:r>
    </w:p>
    <w:p w14:paraId="444DAEF2" w14:textId="63589F2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E73C61" w:rsidRPr="00A67F59">
        <w:rPr>
          <w:rFonts w:ascii="Times New Roman" w:hAnsi="Times New Roman"/>
          <w:sz w:val="24"/>
          <w:szCs w:val="24"/>
        </w:rPr>
        <w:t xml:space="preserve">Дайте характеристику групп упражнений по критерию </w:t>
      </w:r>
    </w:p>
    <w:p w14:paraId="733D42E4" w14:textId="76067A9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периодизации многолетней подготовки спортсменов: общая структура, факторы и специальные принципы, определяющие построение многолетней подготовки спортсменов.</w:t>
      </w:r>
    </w:p>
    <w:p w14:paraId="103C21E3" w14:textId="034113A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E73C61" w:rsidRPr="00A67F59">
        <w:rPr>
          <w:rFonts w:ascii="Times New Roman" w:hAnsi="Times New Roman"/>
          <w:sz w:val="24"/>
          <w:szCs w:val="24"/>
        </w:rPr>
        <w:t xml:space="preserve">Раскрыть сущность методов вариативного упражнения, направленных на развитие двигательных способностей и совершенствование спортивной техники. </w:t>
      </w:r>
    </w:p>
    <w:p w14:paraId="6DECBB15" w14:textId="7F7DA62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73C61" w:rsidRPr="00A67F59">
        <w:rPr>
          <w:rFonts w:ascii="Times New Roman" w:hAnsi="Times New Roman"/>
          <w:sz w:val="24"/>
          <w:szCs w:val="24"/>
        </w:rPr>
        <w:t>Нагрузка и отдых при занятиях физическими упражнениями, их виды. Приемы регулирования и дозирования нагрузки.</w:t>
      </w:r>
    </w:p>
    <w:p w14:paraId="2DD2089F" w14:textId="1D9BCE7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E73C61" w:rsidRPr="00A67F59">
        <w:rPr>
          <w:rFonts w:ascii="Times New Roman" w:hAnsi="Times New Roman"/>
          <w:sz w:val="24"/>
          <w:szCs w:val="24"/>
        </w:rPr>
        <w:t>Занятие как основная структурная единица построения учебно-тренировочного процесса: структура и типы занятий, педагогическая направленность, виды   контроля динамики состояния спортсмена в процессе занятия.</w:t>
      </w:r>
    </w:p>
    <w:p w14:paraId="6DA17621" w14:textId="3C2F3CD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</w:t>
      </w:r>
      <w:r w:rsidR="00E73C61" w:rsidRPr="00A67F59">
        <w:rPr>
          <w:rFonts w:ascii="Times New Roman" w:hAnsi="Times New Roman"/>
          <w:sz w:val="24"/>
          <w:szCs w:val="24"/>
        </w:rPr>
        <w:t>Дайте определение понятию «физические способности» и назовите основные факторы, определяющие формирование структуры специальной физической подготовленности и объясните меру влияния её на успешность соревновательной деятельности (на примере ИВС).</w:t>
      </w:r>
    </w:p>
    <w:p w14:paraId="663DBCEF" w14:textId="236FCABE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цикличности и объясните особенности его реализации на этапах годичной подготовки спортсменов.</w:t>
      </w:r>
    </w:p>
    <w:p w14:paraId="6985FADB" w14:textId="3B5DE8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E73C61" w:rsidRPr="00A67F59">
        <w:rPr>
          <w:rFonts w:ascii="Times New Roman" w:hAnsi="Times New Roman"/>
          <w:sz w:val="24"/>
          <w:szCs w:val="24"/>
        </w:rPr>
        <w:t>Основные методические положения, обусловливающие построение учебно-тренировочного процесса на стадии базовой подготовки спортсменов: цель, основные задачи, примерное соотношение основных средств подготовки, динамика величины и направленности нагрузки на этапе начальной специализированной подготовки (ситуационная задача определяется преподавателем).</w:t>
      </w:r>
    </w:p>
    <w:p w14:paraId="53F5A230" w14:textId="6FB45B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E73C61" w:rsidRPr="00A67F59">
        <w:rPr>
          <w:rFonts w:ascii="Times New Roman" w:hAnsi="Times New Roman"/>
          <w:sz w:val="24"/>
          <w:szCs w:val="24"/>
        </w:rPr>
        <w:t>Раскройте структурно-логический смысл схемы (модели) управления   учебно-тренировочным процессом: источники и алгоритм движения информации по каналам прямой и обратной связи.</w:t>
      </w:r>
    </w:p>
    <w:p w14:paraId="115BE43B" w14:textId="23A873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E73C61" w:rsidRPr="00A67F59">
        <w:rPr>
          <w:rFonts w:ascii="Times New Roman" w:hAnsi="Times New Roman"/>
          <w:sz w:val="24"/>
          <w:szCs w:val="24"/>
        </w:rPr>
        <w:t>Охарактеризуйте признаки классификации средств, методов направленных на развитие скоростно-силовых способностей спортсменов, конкретизируйте на примере избранного вида спорта.</w:t>
      </w:r>
    </w:p>
    <w:p w14:paraId="0D4F6847" w14:textId="37A5D8A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E73C61" w:rsidRPr="00A67F59">
        <w:rPr>
          <w:rFonts w:ascii="Times New Roman" w:hAnsi="Times New Roman"/>
          <w:sz w:val="24"/>
          <w:szCs w:val="24"/>
        </w:rPr>
        <w:t xml:space="preserve">Учебно-тренировочный процесс (УТП) как динамическая управляемая система: дайте определение понятию «управление», раскройте смысл содержания «управляющая» и «управляемая» подсистемы, охарактеризуйте основные объекты управления в системе подготовки спортсменов. </w:t>
      </w:r>
    </w:p>
    <w:p w14:paraId="3A603227" w14:textId="1A865E5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E73C61" w:rsidRPr="00A67F59">
        <w:rPr>
          <w:rFonts w:ascii="Times New Roman" w:hAnsi="Times New Roman"/>
          <w:sz w:val="24"/>
          <w:szCs w:val="24"/>
        </w:rPr>
        <w:t>Комплексный контроль: дайте определение понятию «комплексный контроль», раскройте смысл требований к тестам, используемым в качестве средств контроля и оценки качества, реализованных   программ спортивной подготовки.</w:t>
      </w:r>
    </w:p>
    <w:p w14:paraId="1770CB27" w14:textId="70237AE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E73C61" w:rsidRPr="00A67F59">
        <w:rPr>
          <w:rFonts w:ascii="Times New Roman" w:hAnsi="Times New Roman"/>
          <w:sz w:val="24"/>
          <w:szCs w:val="24"/>
        </w:rPr>
        <w:t>Раскройте цель, задачи спортивной тренировки на этапе начальной подготовки юных спортсменов, признаки классификации и соотношение количественных параметров нагрузки, направленной на решение задач.</w:t>
      </w:r>
    </w:p>
    <w:p w14:paraId="5D2E477F" w14:textId="34EDAA5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E73C61" w:rsidRPr="00A67F59">
        <w:rPr>
          <w:rFonts w:ascii="Times New Roman" w:hAnsi="Times New Roman"/>
          <w:sz w:val="24"/>
          <w:szCs w:val="24"/>
        </w:rPr>
        <w:t>Специфические черты базовых закономерностей и производных от них принципов, обусловливающих   построение многолетнего учебно-тренировочного процесса.</w:t>
      </w:r>
    </w:p>
    <w:p w14:paraId="5379B30B" w14:textId="399B143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="00E73C61" w:rsidRPr="00A67F59">
        <w:rPr>
          <w:rFonts w:ascii="Times New Roman" w:hAnsi="Times New Roman"/>
          <w:sz w:val="24"/>
          <w:szCs w:val="24"/>
        </w:rPr>
        <w:t xml:space="preserve">Характеристика специальных принципов непрерывности и цикличности построения учебно-тренировочного процесса: раскрыть сущность принципов, основные положения и формы их реализации. </w:t>
      </w:r>
    </w:p>
    <w:p w14:paraId="7ED69A03" w14:textId="71443BE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E73C61" w:rsidRPr="00A67F59">
        <w:rPr>
          <w:rFonts w:ascii="Times New Roman" w:hAnsi="Times New Roman"/>
          <w:sz w:val="24"/>
          <w:szCs w:val="24"/>
        </w:rPr>
        <w:t>Основы современной теории адаптации к физическим нагрузкам и алгоритм формирования срочного эффекта во временном интервале тренировочного занятия.</w:t>
      </w:r>
    </w:p>
    <w:p w14:paraId="09DF704F" w14:textId="41A0F1C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E73C61" w:rsidRPr="00A67F59">
        <w:rPr>
          <w:rFonts w:ascii="Times New Roman" w:hAnsi="Times New Roman"/>
          <w:sz w:val="24"/>
          <w:szCs w:val="24"/>
        </w:rPr>
        <w:t>Что такое информация. Виды и критерии информации.</w:t>
      </w:r>
    </w:p>
    <w:p w14:paraId="5BE44D0E" w14:textId="7CA085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="00E73C61" w:rsidRPr="00A67F59">
        <w:rPr>
          <w:rFonts w:ascii="Times New Roman" w:hAnsi="Times New Roman"/>
          <w:sz w:val="24"/>
          <w:szCs w:val="24"/>
        </w:rPr>
        <w:t xml:space="preserve">Источники научно-технической информации (НТИ). Информационные потоки в системе «тренер-спортсмен». </w:t>
      </w:r>
    </w:p>
    <w:p w14:paraId="606D016D" w14:textId="0F13EF1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="00E73C61" w:rsidRPr="00A67F59">
        <w:rPr>
          <w:rFonts w:ascii="Times New Roman" w:hAnsi="Times New Roman"/>
          <w:sz w:val="24"/>
          <w:szCs w:val="24"/>
        </w:rPr>
        <w:t>Какую роль и какое место занимают метод комплексного контроля и метод моделирования в системе управления тренировочным процессом.</w:t>
      </w:r>
    </w:p>
    <w:p w14:paraId="50DCAFA7" w14:textId="6AA6B28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="00E73C61" w:rsidRPr="00A67F59">
        <w:rPr>
          <w:rFonts w:ascii="Times New Roman" w:hAnsi="Times New Roman"/>
          <w:sz w:val="24"/>
          <w:szCs w:val="24"/>
        </w:rPr>
        <w:t>Что такое «энтропия»? Что такое спортивный рейтинг?</w:t>
      </w:r>
    </w:p>
    <w:p w14:paraId="3D4B7994" w14:textId="284534E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спортивный тренажер? Классификация тренажеров. Основные требования к спортивным тренажерам.</w:t>
      </w:r>
    </w:p>
    <w:p w14:paraId="1383E96D" w14:textId="0CF4D6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="00E73C61" w:rsidRPr="00A67F59">
        <w:rPr>
          <w:rFonts w:ascii="Times New Roman" w:hAnsi="Times New Roman"/>
          <w:sz w:val="24"/>
          <w:szCs w:val="24"/>
        </w:rPr>
        <w:t>Блочный принцип планирования тренировки в годичном цикле.</w:t>
      </w:r>
    </w:p>
    <w:p w14:paraId="469EB916" w14:textId="0FE984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="00E73C61" w:rsidRPr="00A67F59">
        <w:rPr>
          <w:rFonts w:ascii="Times New Roman" w:hAnsi="Times New Roman"/>
          <w:sz w:val="24"/>
          <w:szCs w:val="24"/>
        </w:rPr>
        <w:t>Что такое прогноз, прогностика и прогнозирование? Виды прогноза.</w:t>
      </w:r>
    </w:p>
    <w:p w14:paraId="522F6D90" w14:textId="47C393E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="00E73C61" w:rsidRPr="00A67F59">
        <w:rPr>
          <w:rFonts w:ascii="Times New Roman" w:hAnsi="Times New Roman"/>
          <w:sz w:val="24"/>
          <w:szCs w:val="24"/>
        </w:rPr>
        <w:t>Основные понятия прогностики. Что такое спортивный прогноз?</w:t>
      </w:r>
    </w:p>
    <w:p w14:paraId="008B0EB9" w14:textId="64269F1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="00E73C61" w:rsidRPr="00A67F59">
        <w:rPr>
          <w:rFonts w:ascii="Times New Roman" w:hAnsi="Times New Roman"/>
          <w:sz w:val="24"/>
          <w:szCs w:val="24"/>
        </w:rPr>
        <w:t>Основные требования к тестированию функционального состояния организма.</w:t>
      </w:r>
    </w:p>
    <w:p w14:paraId="71C087C6" w14:textId="65D083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спортивное достижение?</w:t>
      </w:r>
    </w:p>
    <w:p w14:paraId="0225BC75" w14:textId="45ADAC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="00E73C61" w:rsidRPr="00A67F59">
        <w:rPr>
          <w:rFonts w:ascii="Times New Roman" w:hAnsi="Times New Roman"/>
          <w:sz w:val="24"/>
          <w:szCs w:val="24"/>
        </w:rPr>
        <w:t>Производные спортивного достижения и их определения.</w:t>
      </w:r>
    </w:p>
    <w:p w14:paraId="7CBB8760" w14:textId="291B849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45.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основных средств восстановления, стимулирующих физическую работоспособность спортсмена.</w:t>
      </w:r>
    </w:p>
    <w:p w14:paraId="41457AE5" w14:textId="601E12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надежность. Факторы, определяющие соревновательную надежность.</w:t>
      </w:r>
    </w:p>
    <w:p w14:paraId="218867E7" w14:textId="27C3591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E73C61" w:rsidRPr="00A67F59">
        <w:rPr>
          <w:rFonts w:ascii="Times New Roman" w:hAnsi="Times New Roman"/>
          <w:sz w:val="24"/>
          <w:szCs w:val="24"/>
        </w:rPr>
        <w:t>Требования к соревновательной надежности. Показатели соревновательной надежности.</w:t>
      </w:r>
    </w:p>
    <w:p w14:paraId="0906D20D" w14:textId="6460351D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 w:rsidR="00E73C61" w:rsidRPr="00A67F59">
        <w:rPr>
          <w:rFonts w:ascii="Times New Roman" w:hAnsi="Times New Roman"/>
          <w:sz w:val="24"/>
          <w:szCs w:val="24"/>
        </w:rPr>
        <w:t>Что такое безотказность. Что такое помехоустойчивость.</w:t>
      </w:r>
    </w:p>
    <w:p w14:paraId="65B4FAFC" w14:textId="0BB4549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 w:rsidR="00E73C61" w:rsidRPr="00A67F59">
        <w:rPr>
          <w:rFonts w:ascii="Times New Roman" w:hAnsi="Times New Roman"/>
          <w:sz w:val="24"/>
          <w:szCs w:val="24"/>
        </w:rPr>
        <w:t>Модель и моделирование в спортивной подготовке.  Модельные характеристики физической, технико-тактической подготовленности спортсмена.</w:t>
      </w:r>
    </w:p>
    <w:p w14:paraId="6B0D9393" w14:textId="77C5326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="00E73C61" w:rsidRPr="00A67F59">
        <w:rPr>
          <w:rFonts w:ascii="Times New Roman" w:hAnsi="Times New Roman"/>
          <w:sz w:val="24"/>
          <w:szCs w:val="24"/>
        </w:rPr>
        <w:t>Что такое «модельный образец» спортсмена.</w:t>
      </w:r>
    </w:p>
    <w:p w14:paraId="02E35C2D" w14:textId="60B748D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 w:rsidR="00E73C61" w:rsidRPr="00A67F59">
        <w:rPr>
          <w:rFonts w:ascii="Times New Roman" w:hAnsi="Times New Roman"/>
          <w:sz w:val="24"/>
          <w:szCs w:val="24"/>
        </w:rPr>
        <w:t>Проблемы и пути совершенствования технологии управления динамикой состояния юных спортсменов.</w:t>
      </w:r>
    </w:p>
    <w:p w14:paraId="6753E1DE" w14:textId="1D7BD95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 w:rsidR="00E73C61" w:rsidRPr="00A67F59">
        <w:rPr>
          <w:rFonts w:ascii="Times New Roman" w:hAnsi="Times New Roman"/>
          <w:sz w:val="24"/>
          <w:szCs w:val="24"/>
        </w:rPr>
        <w:t>Основные критерии и показатели физического состояния спортсмена.</w:t>
      </w:r>
    </w:p>
    <w:p w14:paraId="180CF258" w14:textId="2D54F4F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 w:rsidR="00E73C61" w:rsidRPr="00A67F59">
        <w:rPr>
          <w:rFonts w:ascii="Times New Roman" w:hAnsi="Times New Roman"/>
          <w:sz w:val="24"/>
          <w:szCs w:val="24"/>
        </w:rPr>
        <w:t>Специальная физическая подготовленность и ее показатели.</w:t>
      </w:r>
    </w:p>
    <w:p w14:paraId="43B9EBA4" w14:textId="51318C6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 w:rsidR="00E73C61" w:rsidRPr="00A67F59">
        <w:rPr>
          <w:rFonts w:ascii="Times New Roman" w:hAnsi="Times New Roman"/>
          <w:sz w:val="24"/>
          <w:szCs w:val="24"/>
        </w:rPr>
        <w:t>Особенности адаптации организма спортсмена к нагрузкам в зависимости от возраста, пола, вида спортивной деятельности и индивидуальных особенностей.</w:t>
      </w:r>
    </w:p>
    <w:p w14:paraId="5029B5B5" w14:textId="6B2CB1F9" w:rsidR="00E73C61" w:rsidRPr="00E73C61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B499C4" w14:textId="77777777" w:rsidR="00E73C61" w:rsidRP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5562FAE4" w14:textId="77777777" w:rsidR="00E73C61" w:rsidRPr="00E73C61" w:rsidRDefault="00E73C61" w:rsidP="00E73C61">
      <w:pPr>
        <w:pStyle w:val="Default"/>
        <w:spacing w:line="259" w:lineRule="auto"/>
        <w:ind w:firstLine="709"/>
        <w:rPr>
          <w:rFonts w:ascii="Times New Roman" w:hAnsi="Times New Roman"/>
          <w:b/>
        </w:rPr>
      </w:pPr>
      <w:r w:rsidRPr="00E73C61">
        <w:rPr>
          <w:rFonts w:ascii="Times New Roman" w:hAnsi="Times New Roman"/>
          <w:b/>
        </w:rPr>
        <w:t xml:space="preserve">Критерии оценки: </w:t>
      </w:r>
    </w:p>
    <w:p w14:paraId="513FE5A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1B5A15EE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6A08124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52B1AD7E" w14:textId="77777777" w:rsidR="00E73C61" w:rsidRPr="00E73C61" w:rsidRDefault="00E73C61" w:rsidP="00E73C61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</w:t>
      </w:r>
    </w:p>
    <w:p w14:paraId="382F94F9" w14:textId="7B55D3B4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A30883" w14:textId="6BC8D66A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2.2. Перечень вопросов для коллоквиумов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2A8A474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DC75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458B4D5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C235083" w14:textId="572BA525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</w:pPr>
      <w:proofErr w:type="spellStart"/>
      <w:r w:rsidRPr="00E73C61">
        <w:t>Закономерности</w:t>
      </w:r>
      <w:proofErr w:type="spellEnd"/>
      <w:r w:rsidRPr="00E73C61">
        <w:t xml:space="preserve"> </w:t>
      </w:r>
      <w:proofErr w:type="spellStart"/>
      <w:r w:rsidRPr="00E73C61">
        <w:t>развития</w:t>
      </w:r>
      <w:proofErr w:type="spellEnd"/>
      <w:r w:rsidRPr="00E73C61">
        <w:t xml:space="preserve"> </w:t>
      </w:r>
      <w:proofErr w:type="spellStart"/>
      <w:r w:rsidRPr="00E73C61">
        <w:t>науки</w:t>
      </w:r>
      <w:proofErr w:type="spellEnd"/>
      <w:r w:rsidR="00930413">
        <w:rPr>
          <w:lang w:val="ru-RU"/>
        </w:rPr>
        <w:t>.</w:t>
      </w:r>
      <w:r w:rsidRPr="00E73C61">
        <w:t xml:space="preserve"> </w:t>
      </w:r>
    </w:p>
    <w:p w14:paraId="41D46AC3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Взаимодействие отраслевой науки. Классификация наук. </w:t>
      </w:r>
    </w:p>
    <w:p w14:paraId="0D108506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Организация научной и методической подготовки магистров.</w:t>
      </w:r>
    </w:p>
    <w:p w14:paraId="4DCBE3E9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Методология научного познания и определение научных проблем. </w:t>
      </w:r>
    </w:p>
    <w:p w14:paraId="21F34C58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Методы, используемые на теоретическом и эмпирическом уровне исследования. </w:t>
      </w:r>
    </w:p>
    <w:p w14:paraId="0DC498A0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1FDEA2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  сфере физической    культуры.    Основная   проблематика   научных исследований и организационная структура НИР.</w:t>
      </w:r>
    </w:p>
    <w:p w14:paraId="43ACC2A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Наука</w:t>
      </w:r>
      <w:proofErr w:type="spellEnd"/>
      <w:r w:rsidRPr="00E73C61">
        <w:t xml:space="preserve"> </w:t>
      </w:r>
      <w:proofErr w:type="spellStart"/>
      <w:r w:rsidRPr="00E73C61">
        <w:t>как</w:t>
      </w:r>
      <w:proofErr w:type="spellEnd"/>
      <w:r w:rsidRPr="00E73C61">
        <w:t xml:space="preserve"> </w:t>
      </w:r>
      <w:proofErr w:type="spellStart"/>
      <w:r w:rsidRPr="00E73C61">
        <w:t>вид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>.</w:t>
      </w:r>
    </w:p>
    <w:p w14:paraId="55B40CF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Характерные</w:t>
      </w:r>
      <w:proofErr w:type="spellEnd"/>
      <w:r w:rsidRPr="00E73C61">
        <w:t xml:space="preserve"> </w:t>
      </w:r>
      <w:proofErr w:type="spellStart"/>
      <w:r w:rsidRPr="00E73C61">
        <w:t>признаки</w:t>
      </w:r>
      <w:proofErr w:type="spellEnd"/>
      <w:r w:rsidRPr="00E73C61">
        <w:t xml:space="preserve"> </w:t>
      </w:r>
      <w:proofErr w:type="spellStart"/>
      <w:r w:rsidRPr="00E73C61">
        <w:t>научного</w:t>
      </w:r>
      <w:proofErr w:type="spellEnd"/>
      <w:r w:rsidRPr="00E73C61">
        <w:t xml:space="preserve"> </w:t>
      </w:r>
      <w:proofErr w:type="spellStart"/>
      <w:r w:rsidRPr="00E73C61">
        <w:t>исследования</w:t>
      </w:r>
      <w:proofErr w:type="spellEnd"/>
      <w:r w:rsidRPr="00E73C61">
        <w:t>.</w:t>
      </w:r>
    </w:p>
    <w:p w14:paraId="7761E4BF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Обыденное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01917A1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lastRenderedPageBreak/>
        <w:t>Научное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45064E6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Методология</w:t>
      </w:r>
      <w:proofErr w:type="spellEnd"/>
      <w:r w:rsidRPr="00E73C61">
        <w:t xml:space="preserve">, </w:t>
      </w:r>
      <w:proofErr w:type="spellStart"/>
      <w:r w:rsidRPr="00E73C61">
        <w:t>методики</w:t>
      </w:r>
      <w:proofErr w:type="spellEnd"/>
      <w:r w:rsidRPr="00E73C61">
        <w:t xml:space="preserve">, </w:t>
      </w:r>
      <w:proofErr w:type="spellStart"/>
      <w:r w:rsidRPr="00E73C61">
        <w:t>методы</w:t>
      </w:r>
      <w:proofErr w:type="spellEnd"/>
      <w:r w:rsidRPr="00E73C61">
        <w:t>.</w:t>
      </w:r>
    </w:p>
    <w:p w14:paraId="5543966F" w14:textId="1D56AD4C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F0BB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3.</w:t>
      </w:r>
      <w:r w:rsidRPr="00E73C61">
        <w:rPr>
          <w:rFonts w:ascii="Times New Roman" w:hAnsi="Times New Roman"/>
          <w:b/>
          <w:sz w:val="24"/>
          <w:szCs w:val="24"/>
        </w:rPr>
        <w:tab/>
        <w:t>Методическая    деятельность    в       спорте.    Трансформация научных, теоретических положений в практический результат.</w:t>
      </w:r>
    </w:p>
    <w:p w14:paraId="19A090A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FDAC444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Содержание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46A83DD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Элементы исследовательской работы в методической деятельности </w:t>
      </w:r>
    </w:p>
    <w:p w14:paraId="3F5A4D55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Контроль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06558E00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Виды</w:t>
      </w:r>
      <w:proofErr w:type="spellEnd"/>
      <w:r w:rsidRPr="00E73C61">
        <w:t xml:space="preserve"> </w:t>
      </w:r>
      <w:proofErr w:type="spellStart"/>
      <w:r w:rsidRPr="00E73C61">
        <w:t>методических</w:t>
      </w:r>
      <w:proofErr w:type="spellEnd"/>
      <w:r w:rsidRPr="00E73C61">
        <w:t xml:space="preserve"> </w:t>
      </w:r>
      <w:proofErr w:type="spellStart"/>
      <w:r w:rsidRPr="00E73C61">
        <w:t>работ</w:t>
      </w:r>
      <w:proofErr w:type="spellEnd"/>
      <w:r w:rsidRPr="00E73C61">
        <w:t>.</w:t>
      </w:r>
    </w:p>
    <w:p w14:paraId="1B353A7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Уровни научного исследования и критерии их разделения.</w:t>
      </w:r>
    </w:p>
    <w:p w14:paraId="6411B8DB" w14:textId="77777777" w:rsidR="00E73C61" w:rsidRPr="00E73C61" w:rsidRDefault="00E73C61" w:rsidP="00E73C61">
      <w:pPr>
        <w:pStyle w:val="af4"/>
        <w:spacing w:line="259" w:lineRule="auto"/>
        <w:ind w:firstLine="709"/>
        <w:rPr>
          <w:lang w:val="ru-RU"/>
        </w:rPr>
      </w:pPr>
    </w:p>
    <w:p w14:paraId="16ED958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4.</w:t>
      </w:r>
      <w:r w:rsidRPr="00E73C61">
        <w:rPr>
          <w:rFonts w:ascii="Times New Roman" w:hAnsi="Times New Roman"/>
          <w:b/>
          <w:sz w:val="24"/>
          <w:szCs w:val="24"/>
        </w:rPr>
        <w:tab/>
        <w:t>Выбор направления   научного   исследования    и    этапы     научно-исследовательской работы.</w:t>
      </w:r>
    </w:p>
    <w:p w14:paraId="338E526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5FD1F7F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14:paraId="0AAE4DAA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Выбор направления научного исследования. Критерии актуальности научно-исследовательских работ.</w:t>
      </w:r>
    </w:p>
    <w:p w14:paraId="5BE6366B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14:paraId="29C28189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Обработка и анализ полученных результатов. Представление и передача информации. </w:t>
      </w:r>
    </w:p>
    <w:p w14:paraId="25F0365E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Внедрение результатов научной работы. Планирование дальнейших исследований.</w:t>
      </w:r>
    </w:p>
    <w:p w14:paraId="75C18D4D" w14:textId="77777777" w:rsid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B628693" w14:textId="7B79410D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5DD1616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491DE5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методы анализа данных научного исследования.</w:t>
      </w:r>
    </w:p>
    <w:p w14:paraId="2B0BA57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14:paraId="78D7BBB7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Схема традиционных подходов в научно-педагогических исследованиях. </w:t>
      </w:r>
    </w:p>
    <w:p w14:paraId="0749547E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Систематизация экспериментальных данных.</w:t>
      </w:r>
    </w:p>
    <w:p w14:paraId="2F49E6A5" w14:textId="134FE7B8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многомерного анализа математической статистики, применяемые для решения задач. </w:t>
      </w:r>
    </w:p>
    <w:p w14:paraId="4122147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771E5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6.</w:t>
      </w:r>
      <w:r w:rsidRPr="00E73C61">
        <w:rPr>
          <w:rFonts w:ascii="Times New Roman" w:hAnsi="Times New Roman"/>
          <w:b/>
          <w:sz w:val="24"/>
          <w:szCs w:val="24"/>
        </w:rPr>
        <w:tab/>
        <w:t>Эксперимент, виды, организация, современные методы исследования.</w:t>
      </w:r>
    </w:p>
    <w:p w14:paraId="1BD41A5F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04606A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14:paraId="49F39B4C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proofErr w:type="spellStart"/>
      <w:r w:rsidRPr="00E73C61">
        <w:t>Стратегия</w:t>
      </w:r>
      <w:proofErr w:type="spellEnd"/>
      <w:r w:rsidRPr="00E73C61">
        <w:t xml:space="preserve"> и </w:t>
      </w:r>
      <w:proofErr w:type="spellStart"/>
      <w:r w:rsidRPr="00E73C61">
        <w:t>тактика</w:t>
      </w:r>
      <w:proofErr w:type="spellEnd"/>
      <w:r w:rsidRPr="00E73C61">
        <w:t xml:space="preserve"> </w:t>
      </w:r>
      <w:proofErr w:type="spellStart"/>
      <w:r w:rsidRPr="00E73C61">
        <w:t>эксперимента</w:t>
      </w:r>
      <w:proofErr w:type="spellEnd"/>
      <w:r w:rsidRPr="00E73C61">
        <w:t>.</w:t>
      </w:r>
    </w:p>
    <w:p w14:paraId="219995D1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r w:rsidRPr="00E73C61">
        <w:rPr>
          <w:lang w:val="ru-RU"/>
        </w:rPr>
        <w:t xml:space="preserve">Рабочее место и его организация. </w:t>
      </w:r>
      <w:proofErr w:type="spellStart"/>
      <w:r w:rsidRPr="00E73C61">
        <w:t>Подготовка</w:t>
      </w:r>
      <w:proofErr w:type="spellEnd"/>
      <w:r w:rsidRPr="00E73C61">
        <w:t xml:space="preserve"> </w:t>
      </w:r>
      <w:proofErr w:type="spellStart"/>
      <w:r w:rsidRPr="00E73C61">
        <w:t>оперативной</w:t>
      </w:r>
      <w:proofErr w:type="spellEnd"/>
      <w:r w:rsidRPr="00E73C61">
        <w:t xml:space="preserve"> </w:t>
      </w:r>
      <w:proofErr w:type="spellStart"/>
      <w:r w:rsidRPr="00E73C61">
        <w:t>документации</w:t>
      </w:r>
      <w:proofErr w:type="spellEnd"/>
      <w:r w:rsidRPr="00E73C61">
        <w:t xml:space="preserve">. </w:t>
      </w:r>
    </w:p>
    <w:p w14:paraId="1C153949" w14:textId="649F4C56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Обеспечение безопасности проведения эксперимента. Влияние психологических факторов на ход и </w:t>
      </w:r>
      <w:proofErr w:type="gramStart"/>
      <w:r w:rsidRPr="00E73C61">
        <w:rPr>
          <w:lang w:val="ru-RU"/>
        </w:rPr>
        <w:t>качество  эксперимента</w:t>
      </w:r>
      <w:proofErr w:type="gramEnd"/>
      <w:r w:rsidRPr="00E73C61">
        <w:rPr>
          <w:lang w:val="ru-RU"/>
        </w:rPr>
        <w:t>.</w:t>
      </w:r>
    </w:p>
    <w:p w14:paraId="75436E7F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Построение модельных характеристик на основе экспертных оценок. </w:t>
      </w:r>
    </w:p>
    <w:p w14:paraId="36F2FB31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B66C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7.</w:t>
      </w:r>
      <w:r w:rsidRPr="00E73C61">
        <w:rPr>
          <w:rFonts w:ascii="Times New Roman" w:hAnsi="Times New Roman"/>
          <w:b/>
          <w:sz w:val="24"/>
          <w:szCs w:val="24"/>
        </w:rPr>
        <w:tab/>
        <w:t>Обработка     результатов     экспериментального исследования.</w:t>
      </w:r>
    </w:p>
    <w:p w14:paraId="3EC2FAA5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166CAC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графической обработки экспериментальных данных. </w:t>
      </w:r>
    </w:p>
    <w:p w14:paraId="4C53EF6E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приемы графического изображения экспериментальных данных. </w:t>
      </w:r>
    </w:p>
    <w:p w14:paraId="4B152CD9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Анализ теоретико-экспериментальных исследований, формулирование выводов и предложений, практических рекомендаций.</w:t>
      </w:r>
    </w:p>
    <w:p w14:paraId="06664B2A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Понятия: прямая экспертиза; косвенная экспертиза; оценочная экспертиза; ситуационная экспертиза.</w:t>
      </w:r>
    </w:p>
    <w:p w14:paraId="44871A8E" w14:textId="5E259A58" w:rsidR="00E73C61" w:rsidRPr="00E73C61" w:rsidRDefault="00E73C61" w:rsidP="00E73C61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286F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14:paraId="77D163B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6EC1C9B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теории случайных ошибок в математические статистики. </w:t>
      </w:r>
    </w:p>
    <w:p w14:paraId="1B12432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14:paraId="26A6BE4E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Установление стабильности процессов. </w:t>
      </w:r>
    </w:p>
    <w:p w14:paraId="65DF845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Определение связи между признаками.  </w:t>
      </w:r>
    </w:p>
    <w:p w14:paraId="4AE4B47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2EB9E7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42BB47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BB63222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формы представления результатов исследования. </w:t>
      </w:r>
    </w:p>
    <w:p w14:paraId="17AE2F73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Доклад и научное сообщение. </w:t>
      </w:r>
    </w:p>
    <w:p w14:paraId="105F143D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Особенности устного представления информации. </w:t>
      </w:r>
    </w:p>
    <w:p w14:paraId="2A982A40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Тезисы доклада. </w:t>
      </w:r>
    </w:p>
    <w:p w14:paraId="2A9994AB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Рецензирование и оппонирование научной работы. </w:t>
      </w:r>
    </w:p>
    <w:p w14:paraId="60E93F8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7355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0580B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</w:t>
      </w:r>
    </w:p>
    <w:p w14:paraId="522835D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Государственная система внедрения. </w:t>
      </w:r>
    </w:p>
    <w:p w14:paraId="6BA54906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Формы внедрения. </w:t>
      </w:r>
    </w:p>
    <w:p w14:paraId="3EEF4A9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внедрения. </w:t>
      </w:r>
    </w:p>
    <w:p w14:paraId="7D0C58FD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Раздельный и комплексный способы внедрения. </w:t>
      </w:r>
    </w:p>
    <w:p w14:paraId="5DBEEA94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Авторский надзор. Акты внедрения. Документальное оформление внедрения. </w:t>
      </w:r>
    </w:p>
    <w:p w14:paraId="003A1599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5B3C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3C61">
        <w:rPr>
          <w:rFonts w:ascii="Times New Roman" w:hAnsi="Times New Roman"/>
          <w:b/>
          <w:bCs/>
          <w:sz w:val="24"/>
          <w:szCs w:val="24"/>
        </w:rPr>
        <w:t xml:space="preserve">Критерии оценки: </w:t>
      </w:r>
    </w:p>
    <w:p w14:paraId="7A24B51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отлично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6D43B27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хорошо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59220573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удовлетворительно</w:t>
      </w:r>
      <w:r w:rsidRPr="00E73C61">
        <w:rPr>
          <w:rFonts w:ascii="Times New Roman" w:hAnsi="Times New Roman"/>
          <w:sz w:val="24"/>
          <w:szCs w:val="24"/>
        </w:rPr>
        <w:t xml:space="preserve"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</w:t>
      </w:r>
      <w:r w:rsidRPr="00E73C61">
        <w:rPr>
          <w:rFonts w:ascii="Times New Roman" w:hAnsi="Times New Roman"/>
          <w:sz w:val="24"/>
          <w:szCs w:val="24"/>
        </w:rPr>
        <w:lastRenderedPageBreak/>
        <w:t>ошибки в определении понятий, использовании терминологии, исправленные после нескольких наводящих вопросов.</w:t>
      </w:r>
    </w:p>
    <w:p w14:paraId="0937E99E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E73C61">
        <w:rPr>
          <w:rFonts w:ascii="Times New Roman" w:hAnsi="Times New Roman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410A07E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38DDD08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2.3.</w:t>
      </w:r>
      <w:r w:rsidRPr="00E73C61">
        <w:rPr>
          <w:rFonts w:ascii="Times New Roman" w:hAnsi="Times New Roman"/>
          <w:b/>
          <w:sz w:val="24"/>
          <w:szCs w:val="24"/>
        </w:rPr>
        <w:tab/>
        <w:t xml:space="preserve">Перечень тем рефератов </w:t>
      </w:r>
    </w:p>
    <w:p w14:paraId="3096B4C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20A2CE74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D6F18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Технологии научных исследований в спорте высших достижений</w:t>
      </w:r>
    </w:p>
    <w:p w14:paraId="70FCF3D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3323DF4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023A05B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Способы получения, обработки и интерпретации информации о состоянии объектов управления;</w:t>
      </w:r>
    </w:p>
    <w:p w14:paraId="06F9B2D8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2. Основы технологии контроля и оценки динамики состояния объектов управления </w:t>
      </w:r>
    </w:p>
    <w:p w14:paraId="344EC3E4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Теоретические основы и методологические аспекты технологии управления процессом спортивной подготовки;</w:t>
      </w:r>
    </w:p>
    <w:p w14:paraId="4CBDCDD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4. Понятия «технология» и «объекты» управления: объяснить и дать краткую характеристику технологического процесса; </w:t>
      </w:r>
    </w:p>
    <w:p w14:paraId="288FBC9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5. Теоретические основы и практические вопросы моделирования как основного метода управления процессом спортивной подготовки; Какие при этом особенности следует учитывать при разработке индивидуальных моделей психофизического состояния спортсмена?</w:t>
      </w:r>
    </w:p>
    <w:p w14:paraId="2D43B80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9F82BC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сфере физической    культуры.    Основная   проблематика   научных исследований и организационная структура НИР.</w:t>
      </w:r>
    </w:p>
    <w:p w14:paraId="60B44A7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Алгоритм построения моделей соревновательной деятельности, интегральной подготовленности (психофизиологического состояния) спортсменов;</w:t>
      </w:r>
    </w:p>
    <w:p w14:paraId="7F994A2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2. Уровни и   назначение моделей в системе управления процессом спортивной подготовки;</w:t>
      </w:r>
    </w:p>
    <w:p w14:paraId="36BFEB8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Алгоритм разработки модельных характеристик соревновательной деятельности спортсменов;</w:t>
      </w:r>
    </w:p>
    <w:p w14:paraId="7BBC7170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4. Алгоритм построения моделей интегральной подготовленности</w:t>
      </w:r>
      <w:r w:rsidRPr="00E73C61">
        <w:rPr>
          <w:rFonts w:ascii="Times New Roman" w:hAnsi="Times New Roman"/>
          <w:sz w:val="24"/>
          <w:szCs w:val="24"/>
        </w:rPr>
        <w:tab/>
        <w:t>с учетом вида спортивной деятельности, характера отклонения в психофизическом состоянии и этапа подготовки;</w:t>
      </w:r>
    </w:p>
    <w:p w14:paraId="0758C123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5. Особенности моделирования нагрузки в различных структурных образованиях УТП годичного цикла подготовки спортсменов; </w:t>
      </w:r>
    </w:p>
    <w:p w14:paraId="72F6217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6EFCE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E994D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46FF00C6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спортивной тренировки.</w:t>
      </w:r>
    </w:p>
    <w:p w14:paraId="3FCD868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оздоровительной физической культуры.</w:t>
      </w:r>
    </w:p>
    <w:p w14:paraId="4AAE66F2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Статистические показатели разнообразия исследуемого признака.</w:t>
      </w:r>
    </w:p>
    <w:p w14:paraId="1FB0287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Основы метода корреляционного и регрессионного анализов.</w:t>
      </w:r>
    </w:p>
    <w:p w14:paraId="440CE27A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>Факторный анализ и его практическое значение.</w:t>
      </w:r>
    </w:p>
    <w:p w14:paraId="3D59313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C21573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DBDAA08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6030B2C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4748174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33B29A9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5E2A1B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6224F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4A3223B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00916F4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выдержан объем реферата; имеются упущения в оформлении; </w:t>
      </w:r>
    </w:p>
    <w:p w14:paraId="66671FC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1D3A1FF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59E8CE1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3368119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6D037FE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A4DFF3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5D4462B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238B740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37EFD6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06FE834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6CFDF8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627C77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F3CF05B" w14:textId="1EABAEF2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3FDDAC4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27C6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2.4.</w:t>
      </w:r>
      <w:r w:rsidRPr="00E73C61">
        <w:rPr>
          <w:rFonts w:ascii="Times New Roman" w:hAnsi="Times New Roman"/>
          <w:b/>
          <w:sz w:val="24"/>
          <w:szCs w:val="24"/>
        </w:rPr>
        <w:tab/>
        <w:t>Перечень тем докладов с презентацией</w:t>
      </w:r>
    </w:p>
    <w:p w14:paraId="2EEDCC5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73C4CA7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984585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6FAFD6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47CEA95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E4358E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</w:t>
      </w:r>
      <w:r w:rsidRPr="00E73C61">
        <w:rPr>
          <w:rFonts w:ascii="Times New Roman" w:hAnsi="Times New Roman"/>
          <w:b/>
          <w:sz w:val="24"/>
          <w:szCs w:val="24"/>
        </w:rPr>
        <w:tab/>
        <w:t>Подходы к проведению статистического анализа в квалификационных работах и при научно-исследовательской деятельности.</w:t>
      </w:r>
    </w:p>
    <w:p w14:paraId="58B772A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Понятие надежности в спорте.  </w:t>
      </w:r>
    </w:p>
    <w:p w14:paraId="10B5985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надежности в спорте. </w:t>
      </w:r>
    </w:p>
    <w:p w14:paraId="21A1A270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Соревновательная надежность.  </w:t>
      </w:r>
    </w:p>
    <w:p w14:paraId="50E166F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Показатели надежности: безотказность и помехоустойчивость. Критерии соревновательной надежности: коэффициент двигательной производительности; безошибочность; готовность; восстанавливаемость; своевременность.  </w:t>
      </w:r>
    </w:p>
    <w:p w14:paraId="72373DF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Примеры рейтинговой системы спортсменов и соревнований на примере отдельных видов спорта. Оценка как унифицированная мера успеха в спорте.</w:t>
      </w:r>
    </w:p>
    <w:p w14:paraId="4C50DD5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48E7E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8F5DF83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Количественные критерии информации: степень снижения неопределенности (энтропии), единицы количества информации - бит и байт. </w:t>
      </w:r>
    </w:p>
    <w:p w14:paraId="3B8C86D2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Качественные критерии информации: полнота, избыточность, глубина, ценность, правдивость, объективность. </w:t>
      </w:r>
    </w:p>
    <w:p w14:paraId="191D0527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Источники информационных потоков в спорте, каналы связи, понятие о шумах в каналах связи. </w:t>
      </w:r>
    </w:p>
    <w:p w14:paraId="095B5B00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Значение информации в принятии правильных управленческих решений. </w:t>
      </w:r>
      <w:r w:rsidRPr="00E73C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BEBA76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Комплексный контроль и оценка состояния объектов управления как средство и способ получения информации по каналам прямой и обратной связи.  </w:t>
      </w:r>
    </w:p>
    <w:p w14:paraId="000401D6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70E5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исследований.</w:t>
      </w:r>
    </w:p>
    <w:p w14:paraId="537ED2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5633A4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Исходные понятия прогностики: предвидение; предсказания; предугадывание; прогнозирование. </w:t>
      </w:r>
    </w:p>
    <w:p w14:paraId="5D07F923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Прогноз.  Виды прогнозов в спорте: оперативный, краткосрочный, среднесрочный, долгосрочный. </w:t>
      </w:r>
    </w:p>
    <w:p w14:paraId="15ED9666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прогнозирования: интуитивные; изыскательские; нормативные; методы обратных связей. </w:t>
      </w:r>
    </w:p>
    <w:p w14:paraId="56AF82FF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 уравнений регрессии и математической экстраполяции, метод экспертных оценок; их роль в прогнозировании в спорте. </w:t>
      </w:r>
    </w:p>
    <w:p w14:paraId="26415677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Направления прогнозов: прогноз развития национального спорта на государственном уроне; прогноз развития отдельных видов спорта; прогноз развития вида спорта в динамике. </w:t>
      </w:r>
    </w:p>
    <w:p w14:paraId="339EE74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C472B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E3206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15FCD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135550F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подготовке доклада с презентацией: выдержан объем, соблюдены требования к внешнему оформлению; </w:t>
      </w:r>
    </w:p>
    <w:p w14:paraId="4B1086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5413031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786B2AC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55EE50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5A4460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3A1E977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имеются упущения в оформлении доклада с презентацией; </w:t>
      </w:r>
    </w:p>
    <w:p w14:paraId="42A66B7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57521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доклада личная позиция автора на освещаемую проблематику.</w:t>
      </w:r>
    </w:p>
    <w:p w14:paraId="7987761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CCB5F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подготовке доклада с презентацией;</w:t>
      </w:r>
    </w:p>
    <w:p w14:paraId="0129DB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DD0263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 xml:space="preserve">-  допущены фактические ошибки в содержании доклада или при ответе на дополнительные вопросы; </w:t>
      </w:r>
    </w:p>
    <w:p w14:paraId="7557F4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A4FF30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782BB5E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3FEE2EA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доклада с презентацией не раскрыта, обнаруживается существенное непонимание проблемы;</w:t>
      </w:r>
    </w:p>
    <w:p w14:paraId="2F802D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3627FF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4D39C0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в тексте допущены ошибки в орфографии, синтаксисе и пунктуации.</w:t>
      </w:r>
    </w:p>
    <w:p w14:paraId="5515204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83B03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0CDE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BA82B3" w14:textId="77777777" w:rsidR="00E73C61" w:rsidRPr="00E73C61" w:rsidRDefault="00E73C61" w:rsidP="00E73C61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spacing w:after="0" w:line="259" w:lineRule="auto"/>
        <w:ind w:firstLine="709"/>
        <w:contextualSpacing/>
        <w:rPr>
          <w:rFonts w:ascii="Times New Roman" w:hAnsi="Times New Roman"/>
          <w:b/>
          <w:color w:val="00000A"/>
          <w:sz w:val="24"/>
          <w:szCs w:val="24"/>
        </w:rPr>
      </w:pPr>
    </w:p>
    <w:p w14:paraId="424B3D76" w14:textId="77777777" w:rsidR="004B47A7" w:rsidRPr="00E73C61" w:rsidRDefault="004B47A7" w:rsidP="00E73C61">
      <w:pPr>
        <w:pStyle w:val="a8"/>
        <w:shd w:val="clear" w:color="auto" w:fill="FFFFFF"/>
        <w:tabs>
          <w:tab w:val="left" w:pos="1134"/>
        </w:tabs>
        <w:spacing w:after="0" w:line="259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4B47A7" w:rsidRPr="00E73C61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95675"/>
    <w:multiLevelType w:val="hybridMultilevel"/>
    <w:tmpl w:val="BA6C4F70"/>
    <w:lvl w:ilvl="0" w:tplc="0CBA8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D1D74"/>
    <w:multiLevelType w:val="hybridMultilevel"/>
    <w:tmpl w:val="F304A3B0"/>
    <w:lvl w:ilvl="0" w:tplc="153E52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F0961"/>
    <w:multiLevelType w:val="hybridMultilevel"/>
    <w:tmpl w:val="FAA4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707"/>
    <w:multiLevelType w:val="hybridMultilevel"/>
    <w:tmpl w:val="241E0606"/>
    <w:lvl w:ilvl="0" w:tplc="5A52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D2A8D"/>
    <w:multiLevelType w:val="hybridMultilevel"/>
    <w:tmpl w:val="B4EC5386"/>
    <w:lvl w:ilvl="0" w:tplc="91C0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13BD7"/>
    <w:multiLevelType w:val="hybridMultilevel"/>
    <w:tmpl w:val="4C9A10B8"/>
    <w:lvl w:ilvl="0" w:tplc="AD1E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A3EEB"/>
    <w:multiLevelType w:val="hybridMultilevel"/>
    <w:tmpl w:val="9B7C67D4"/>
    <w:lvl w:ilvl="0" w:tplc="5A2A640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376D6"/>
    <w:multiLevelType w:val="hybridMultilevel"/>
    <w:tmpl w:val="A9D28572"/>
    <w:lvl w:ilvl="0" w:tplc="ED94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A7EEE"/>
    <w:multiLevelType w:val="hybridMultilevel"/>
    <w:tmpl w:val="9E0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D0731"/>
    <w:multiLevelType w:val="hybridMultilevel"/>
    <w:tmpl w:val="9044152C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A910BB"/>
    <w:multiLevelType w:val="hybridMultilevel"/>
    <w:tmpl w:val="760C3B38"/>
    <w:lvl w:ilvl="0" w:tplc="4B46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95B5C"/>
    <w:multiLevelType w:val="hybridMultilevel"/>
    <w:tmpl w:val="BC2C684A"/>
    <w:lvl w:ilvl="0" w:tplc="59629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47567"/>
    <w:multiLevelType w:val="hybridMultilevel"/>
    <w:tmpl w:val="9EB289A6"/>
    <w:lvl w:ilvl="0" w:tplc="1368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12551"/>
    <w:multiLevelType w:val="hybridMultilevel"/>
    <w:tmpl w:val="AC2E0168"/>
    <w:lvl w:ilvl="0" w:tplc="330A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2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976C9"/>
    <w:rsid w:val="000C7E6E"/>
    <w:rsid w:val="000D2D03"/>
    <w:rsid w:val="000E1C05"/>
    <w:rsid w:val="001C4E52"/>
    <w:rsid w:val="001E1FAA"/>
    <w:rsid w:val="001E7191"/>
    <w:rsid w:val="002227C2"/>
    <w:rsid w:val="00224BC5"/>
    <w:rsid w:val="00266F53"/>
    <w:rsid w:val="002C76F7"/>
    <w:rsid w:val="002E306E"/>
    <w:rsid w:val="0036326F"/>
    <w:rsid w:val="00381B45"/>
    <w:rsid w:val="00390B59"/>
    <w:rsid w:val="003A3787"/>
    <w:rsid w:val="003A460C"/>
    <w:rsid w:val="0041697F"/>
    <w:rsid w:val="00482164"/>
    <w:rsid w:val="004B355D"/>
    <w:rsid w:val="004B47A7"/>
    <w:rsid w:val="004B7EDB"/>
    <w:rsid w:val="004D0277"/>
    <w:rsid w:val="0051313F"/>
    <w:rsid w:val="00525EBA"/>
    <w:rsid w:val="00572930"/>
    <w:rsid w:val="005E4054"/>
    <w:rsid w:val="0061647A"/>
    <w:rsid w:val="006A78A2"/>
    <w:rsid w:val="0070675A"/>
    <w:rsid w:val="00727FB6"/>
    <w:rsid w:val="0074248C"/>
    <w:rsid w:val="0075699D"/>
    <w:rsid w:val="007611F7"/>
    <w:rsid w:val="007D23B6"/>
    <w:rsid w:val="00801B3A"/>
    <w:rsid w:val="0085088D"/>
    <w:rsid w:val="00852B86"/>
    <w:rsid w:val="008C13DD"/>
    <w:rsid w:val="008C2821"/>
    <w:rsid w:val="008E2568"/>
    <w:rsid w:val="00930413"/>
    <w:rsid w:val="00935B7A"/>
    <w:rsid w:val="009E6355"/>
    <w:rsid w:val="00A079D0"/>
    <w:rsid w:val="00A161B9"/>
    <w:rsid w:val="00A5203A"/>
    <w:rsid w:val="00A67F59"/>
    <w:rsid w:val="00AF4B90"/>
    <w:rsid w:val="00AF6EFD"/>
    <w:rsid w:val="00B91DE5"/>
    <w:rsid w:val="00BB738C"/>
    <w:rsid w:val="00BD1E09"/>
    <w:rsid w:val="00BF7220"/>
    <w:rsid w:val="00C37396"/>
    <w:rsid w:val="00D520A1"/>
    <w:rsid w:val="00D63DE8"/>
    <w:rsid w:val="00D8117B"/>
    <w:rsid w:val="00DC5551"/>
    <w:rsid w:val="00E175B2"/>
    <w:rsid w:val="00E54EB2"/>
    <w:rsid w:val="00E73C61"/>
    <w:rsid w:val="00E770EF"/>
    <w:rsid w:val="00E94AA1"/>
    <w:rsid w:val="00EA1EF7"/>
    <w:rsid w:val="00EA5A38"/>
    <w:rsid w:val="00F817FF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D656D82B-1D57-4E4F-8813-AD33C22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76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D2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 Spacing"/>
    <w:uiPriority w:val="1"/>
    <w:qFormat/>
    <w:rsid w:val="00EA1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5">
    <w:name w:val="Normal (Web)"/>
    <w:basedOn w:val="a0"/>
    <w:uiPriority w:val="99"/>
    <w:semiHidden/>
    <w:unhideWhenUsed/>
    <w:rsid w:val="00E73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D23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22</Pages>
  <Words>6484</Words>
  <Characters>36962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22</cp:revision>
  <dcterms:created xsi:type="dcterms:W3CDTF">2023-06-20T17:52:00Z</dcterms:created>
  <dcterms:modified xsi:type="dcterms:W3CDTF">2025-11-01T06:59:00Z</dcterms:modified>
</cp:coreProperties>
</file>