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34F" w14:textId="77777777" w:rsidR="00DE4A8D" w:rsidRPr="005415DE" w:rsidRDefault="00DE4A8D" w:rsidP="00DE4A8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47FB5A77" w14:textId="77777777" w:rsidR="00DE4A8D" w:rsidRPr="005415DE" w:rsidRDefault="00DE4A8D" w:rsidP="00DE4A8D">
      <w:pPr>
        <w:widowControl w:val="0"/>
        <w:jc w:val="center"/>
        <w:rPr>
          <w:b/>
          <w:color w:val="000000"/>
          <w:sz w:val="24"/>
          <w:szCs w:val="24"/>
        </w:rPr>
      </w:pPr>
    </w:p>
    <w:p w14:paraId="10CA6CFC" w14:textId="77777777" w:rsidR="00DE4A8D" w:rsidRPr="005415DE" w:rsidRDefault="00DE4A8D" w:rsidP="00DE4A8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40C3CCA6" w14:textId="77777777" w:rsidR="00DE4A8D" w:rsidRPr="005415DE" w:rsidRDefault="00DE4A8D" w:rsidP="00DE4A8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328ED2A0" w14:textId="77777777" w:rsidR="00DE4A8D" w:rsidRPr="005415DE" w:rsidRDefault="00DE4A8D" w:rsidP="00DE4A8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2C330131" w14:textId="77777777" w:rsidR="00DE4A8D" w:rsidRPr="005415DE" w:rsidRDefault="00DE4A8D" w:rsidP="00DE4A8D">
      <w:pPr>
        <w:widowControl w:val="0"/>
        <w:jc w:val="center"/>
        <w:rPr>
          <w:color w:val="000000"/>
          <w:sz w:val="24"/>
          <w:szCs w:val="24"/>
        </w:rPr>
      </w:pPr>
    </w:p>
    <w:p w14:paraId="3BC19010" w14:textId="77777777" w:rsidR="00DE4A8D" w:rsidRPr="005415DE" w:rsidRDefault="00DE4A8D" w:rsidP="00DE4A8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0BC098CC" w14:textId="77777777" w:rsidR="00DE4A8D" w:rsidRPr="005415DE" w:rsidRDefault="00DE4A8D" w:rsidP="00DE4A8D">
      <w:pPr>
        <w:widowControl w:val="0"/>
        <w:numPr>
          <w:ilvl w:val="0"/>
          <w:numId w:val="48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6275E" w:rsidRPr="005415DE" w14:paraId="2389B288" w14:textId="77777777" w:rsidTr="001858CA">
        <w:tc>
          <w:tcPr>
            <w:tcW w:w="4617" w:type="dxa"/>
            <w:hideMark/>
          </w:tcPr>
          <w:p w14:paraId="59CDF899" w14:textId="77777777" w:rsidR="00B6275E" w:rsidRPr="00C42E4D" w:rsidRDefault="00B6275E" w:rsidP="001858CA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СОГЛАСОВАНО</w:t>
            </w:r>
          </w:p>
          <w:p w14:paraId="4DC6F872" w14:textId="77777777" w:rsidR="00B6275E" w:rsidRPr="00C42E4D" w:rsidRDefault="00B6275E" w:rsidP="001858CA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14:paraId="653618B6" w14:textId="77777777" w:rsidR="00B6275E" w:rsidRPr="00C42E4D" w:rsidRDefault="00B6275E" w:rsidP="001858CA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14:paraId="675EDC26" w14:textId="77777777" w:rsidR="00B6275E" w:rsidRPr="00C42E4D" w:rsidRDefault="00B6275E" w:rsidP="001858C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И.В.Осадченко</w:t>
            </w:r>
          </w:p>
          <w:p w14:paraId="3D309C6F" w14:textId="77777777" w:rsidR="00B6275E" w:rsidRPr="00C42E4D" w:rsidRDefault="00B6275E" w:rsidP="001858CA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14:paraId="0CEE271E" w14:textId="77777777" w:rsidR="00B6275E" w:rsidRPr="00C42E4D" w:rsidRDefault="00B6275E" w:rsidP="001858CA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«18» декабря 202</w:t>
            </w:r>
            <w:r>
              <w:rPr>
                <w:sz w:val="24"/>
                <w:szCs w:val="24"/>
              </w:rPr>
              <w:t>4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275F66BE" w14:textId="77777777" w:rsidR="00B6275E" w:rsidRPr="005415DE" w:rsidRDefault="00B6275E" w:rsidP="001858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14:paraId="11F54D62" w14:textId="77777777" w:rsidR="00B6275E" w:rsidRDefault="00B6275E" w:rsidP="001858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0AA67196" w14:textId="77777777" w:rsidR="00B6275E" w:rsidRDefault="00B6275E" w:rsidP="001858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2E6037D3" w14:textId="77777777" w:rsidR="00B6275E" w:rsidRDefault="00B6275E" w:rsidP="001858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14:paraId="3C4A5333" w14:textId="77777777" w:rsidR="00B6275E" w:rsidRDefault="00B6275E" w:rsidP="001858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пед. наук, доцент А.П. Морозов</w:t>
            </w:r>
          </w:p>
          <w:p w14:paraId="0A669230" w14:textId="77777777" w:rsidR="00B6275E" w:rsidRPr="00C42E4D" w:rsidRDefault="00B6275E" w:rsidP="001858CA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14:paraId="1C02F9EE" w14:textId="77777777" w:rsidR="00B6275E" w:rsidRPr="00C42E4D" w:rsidRDefault="00B6275E" w:rsidP="001858CA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«18» декабря 202</w:t>
            </w:r>
            <w:r>
              <w:rPr>
                <w:sz w:val="24"/>
                <w:szCs w:val="24"/>
              </w:rPr>
              <w:t>4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393AE5AB" w14:textId="77777777" w:rsidR="00B6275E" w:rsidRPr="005415DE" w:rsidRDefault="00B6275E" w:rsidP="001858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62BE149" w14:textId="77777777" w:rsidR="00DE4A8D" w:rsidRDefault="00DE4A8D" w:rsidP="00DE4A8D">
      <w:pPr>
        <w:widowControl w:val="0"/>
        <w:jc w:val="center"/>
        <w:rPr>
          <w:b/>
          <w:color w:val="000000"/>
          <w:sz w:val="24"/>
          <w:szCs w:val="24"/>
        </w:rPr>
      </w:pPr>
    </w:p>
    <w:p w14:paraId="6C6E92AC" w14:textId="77777777" w:rsidR="00DE4A8D" w:rsidRPr="005415DE" w:rsidRDefault="00DE4A8D" w:rsidP="00DE4A8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725C0BF2" w14:textId="77777777" w:rsidR="00207F13" w:rsidRPr="005415DE" w:rsidRDefault="00207F13" w:rsidP="00207F13">
      <w:pPr>
        <w:widowControl w:val="0"/>
        <w:jc w:val="center"/>
        <w:rPr>
          <w:b/>
          <w:sz w:val="24"/>
          <w:szCs w:val="24"/>
        </w:rPr>
      </w:pPr>
    </w:p>
    <w:p w14:paraId="2C994FF4" w14:textId="4D066B92" w:rsidR="0025138A" w:rsidRDefault="0025138A" w:rsidP="0025138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«</w:t>
      </w:r>
      <w:bookmarkStart w:id="0" w:name="_Hlk151476378"/>
      <w:bookmarkStart w:id="1" w:name="_GoBack"/>
      <w:r w:rsidR="003324A6">
        <w:rPr>
          <w:rFonts w:cs="Tahoma"/>
          <w:b/>
          <w:color w:val="000000"/>
          <w:sz w:val="24"/>
          <w:szCs w:val="24"/>
        </w:rPr>
        <w:t xml:space="preserve">СТАТИСТИЧЕСКИЙ </w:t>
      </w:r>
      <w:r>
        <w:rPr>
          <w:rFonts w:cs="Tahoma"/>
          <w:b/>
          <w:color w:val="000000"/>
          <w:sz w:val="24"/>
          <w:szCs w:val="24"/>
        </w:rPr>
        <w:t>АНАЛИЗ ДАННЫХ</w:t>
      </w:r>
      <w:bookmarkEnd w:id="0"/>
      <w:bookmarkEnd w:id="1"/>
      <w:r w:rsidRPr="008E0B6B">
        <w:rPr>
          <w:rFonts w:cs="Tahoma"/>
          <w:b/>
          <w:color w:val="000000"/>
          <w:sz w:val="24"/>
          <w:szCs w:val="24"/>
        </w:rPr>
        <w:t>»</w:t>
      </w:r>
    </w:p>
    <w:p w14:paraId="109D17CA" w14:textId="77777777" w:rsidR="0025138A" w:rsidRPr="008E0B6B" w:rsidRDefault="0025138A" w:rsidP="0025138A">
      <w:pPr>
        <w:jc w:val="center"/>
        <w:rPr>
          <w:rFonts w:cs="Tahoma"/>
          <w:b/>
          <w:color w:val="000000"/>
          <w:sz w:val="24"/>
          <w:szCs w:val="24"/>
        </w:rPr>
      </w:pPr>
    </w:p>
    <w:p w14:paraId="75A6532E" w14:textId="0258DCB0" w:rsidR="0025138A" w:rsidRPr="008E0B6B" w:rsidRDefault="0025138A" w:rsidP="0025138A">
      <w:pPr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Б1.</w:t>
      </w:r>
      <w:r w:rsidR="00B6275E">
        <w:rPr>
          <w:rFonts w:cs="Tahoma"/>
          <w:b/>
          <w:color w:val="000000"/>
          <w:sz w:val="24"/>
          <w:szCs w:val="24"/>
        </w:rPr>
        <w:t>О.28</w:t>
      </w:r>
    </w:p>
    <w:p w14:paraId="4B631921" w14:textId="77777777" w:rsidR="00207F13" w:rsidRPr="007D1E8B" w:rsidRDefault="00207F13" w:rsidP="00207F13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7D1E8B">
        <w:rPr>
          <w:rFonts w:cs="Tahoma"/>
          <w:color w:val="000000"/>
          <w:sz w:val="24"/>
          <w:szCs w:val="24"/>
          <w:u w:val="single"/>
        </w:rPr>
        <w:t>49.03.0</w:t>
      </w:r>
      <w:r>
        <w:rPr>
          <w:rFonts w:cs="Tahoma"/>
          <w:color w:val="000000"/>
          <w:sz w:val="24"/>
          <w:szCs w:val="24"/>
          <w:u w:val="single"/>
        </w:rPr>
        <w:t>3</w:t>
      </w:r>
      <w:r w:rsidRPr="007D1E8B">
        <w:rPr>
          <w:rFonts w:cs="Tahoma"/>
          <w:color w:val="000000"/>
          <w:sz w:val="24"/>
          <w:szCs w:val="24"/>
          <w:u w:val="single"/>
        </w:rPr>
        <w:t xml:space="preserve"> «</w:t>
      </w:r>
      <w:r>
        <w:rPr>
          <w:rFonts w:cs="Tahoma"/>
          <w:color w:val="000000"/>
          <w:sz w:val="24"/>
          <w:szCs w:val="24"/>
          <w:u w:val="single"/>
        </w:rPr>
        <w:t>Р</w:t>
      </w:r>
      <w:r w:rsidRPr="002377C2">
        <w:rPr>
          <w:rFonts w:cs="Tahoma"/>
          <w:color w:val="000000"/>
          <w:sz w:val="24"/>
          <w:szCs w:val="24"/>
          <w:u w:val="single"/>
        </w:rPr>
        <w:t>екреация и спортивно-оздоровительный туризм</w:t>
      </w:r>
      <w:r w:rsidRPr="007D1E8B">
        <w:rPr>
          <w:rFonts w:cs="Tahoma"/>
          <w:color w:val="000000"/>
          <w:sz w:val="24"/>
          <w:szCs w:val="24"/>
          <w:u w:val="single"/>
        </w:rPr>
        <w:t>»</w:t>
      </w:r>
    </w:p>
    <w:p w14:paraId="33C7E40D" w14:textId="77777777" w:rsidR="00207F13" w:rsidRDefault="00207F13" w:rsidP="00207F13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260760A3" w14:textId="77777777" w:rsidR="00DE4A8D" w:rsidRDefault="00DE4A8D" w:rsidP="00DE4A8D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 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041303B1" w14:textId="6FDDAF0E" w:rsidR="00DE4A8D" w:rsidRPr="00926366" w:rsidRDefault="00DE4A8D" w:rsidP="00DE4A8D">
      <w:pPr>
        <w:jc w:val="center"/>
        <w:rPr>
          <w:rFonts w:cs="Tahoma"/>
          <w:b/>
          <w:i/>
          <w:sz w:val="24"/>
          <w:szCs w:val="24"/>
          <w:u w:val="single"/>
        </w:rPr>
      </w:pPr>
      <w:r w:rsidRPr="00926366">
        <w:rPr>
          <w:rFonts w:cs="Tahoma"/>
          <w:b/>
          <w:i/>
          <w:sz w:val="24"/>
          <w:szCs w:val="24"/>
          <w:u w:val="single"/>
        </w:rPr>
        <w:t>«</w:t>
      </w:r>
      <w:r w:rsidR="00223CC7" w:rsidRPr="00223CC7">
        <w:rPr>
          <w:rFonts w:cs="Tahoma"/>
          <w:b/>
          <w:i/>
          <w:sz w:val="24"/>
          <w:szCs w:val="24"/>
          <w:u w:val="single"/>
        </w:rPr>
        <w:t>Управление в рекреации и туризме</w:t>
      </w:r>
      <w:r w:rsidRPr="00926366">
        <w:rPr>
          <w:rFonts w:cs="Tahoma"/>
          <w:b/>
          <w:i/>
          <w:sz w:val="24"/>
          <w:szCs w:val="24"/>
          <w:u w:val="single"/>
        </w:rPr>
        <w:t>»</w:t>
      </w:r>
    </w:p>
    <w:p w14:paraId="688152CC" w14:textId="77777777" w:rsidR="00DE4A8D" w:rsidRDefault="00DE4A8D" w:rsidP="00DE4A8D">
      <w:pPr>
        <w:widowControl w:val="0"/>
        <w:jc w:val="center"/>
        <w:rPr>
          <w:b/>
          <w:color w:val="000000"/>
          <w:sz w:val="24"/>
          <w:szCs w:val="24"/>
        </w:rPr>
      </w:pPr>
    </w:p>
    <w:p w14:paraId="44525079" w14:textId="77777777" w:rsidR="00DE4A8D" w:rsidRPr="005415DE" w:rsidRDefault="00DE4A8D" w:rsidP="00DE4A8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24E60F2B" w14:textId="77777777" w:rsidR="00DE4A8D" w:rsidRPr="005415DE" w:rsidRDefault="00DE4A8D" w:rsidP="00DE4A8D">
      <w:pPr>
        <w:widowControl w:val="0"/>
        <w:jc w:val="center"/>
        <w:rPr>
          <w:b/>
          <w:color w:val="000000"/>
          <w:sz w:val="24"/>
          <w:szCs w:val="24"/>
        </w:rPr>
      </w:pPr>
    </w:p>
    <w:p w14:paraId="28E0BCF7" w14:textId="77777777" w:rsidR="00DE4A8D" w:rsidRPr="005415DE" w:rsidRDefault="00DE4A8D" w:rsidP="00DE4A8D">
      <w:pPr>
        <w:widowControl w:val="0"/>
        <w:jc w:val="center"/>
        <w:rPr>
          <w:b/>
          <w:color w:val="000000"/>
          <w:sz w:val="24"/>
          <w:szCs w:val="24"/>
        </w:rPr>
      </w:pPr>
    </w:p>
    <w:p w14:paraId="50BE0920" w14:textId="77777777" w:rsidR="00DE4A8D" w:rsidRDefault="00DE4A8D" w:rsidP="00DE4A8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2570EFB6" w14:textId="77777777" w:rsidR="00DE4A8D" w:rsidRPr="005415DE" w:rsidRDefault="00DE4A8D" w:rsidP="00DE4A8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</w:t>
      </w:r>
    </w:p>
    <w:p w14:paraId="78A8DFD9" w14:textId="77777777" w:rsidR="00DE4A8D" w:rsidRPr="005415DE" w:rsidRDefault="00DE4A8D" w:rsidP="00DE4A8D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B6275E" w:rsidRPr="005415DE" w14:paraId="37EEE007" w14:textId="77777777" w:rsidTr="00B3770E">
        <w:trPr>
          <w:trHeight w:val="3026"/>
        </w:trPr>
        <w:tc>
          <w:tcPr>
            <w:tcW w:w="3544" w:type="dxa"/>
          </w:tcPr>
          <w:p w14:paraId="2614DEA7" w14:textId="77777777" w:rsidR="00B6275E" w:rsidRPr="005415DE" w:rsidRDefault="00B6275E" w:rsidP="00B6275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9AE7F8B" w14:textId="77777777" w:rsidR="00B6275E" w:rsidRPr="005415DE" w:rsidRDefault="00B6275E" w:rsidP="00B6275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65FA6EE" w14:textId="77777777" w:rsidR="00B6275E" w:rsidRPr="005415DE" w:rsidRDefault="00B6275E" w:rsidP="00B6275E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1E93AB1D" w14:textId="77777777" w:rsidR="00B6275E" w:rsidRPr="005415DE" w:rsidRDefault="00B6275E" w:rsidP="00B6275E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22184949" w14:textId="77777777" w:rsidR="00B6275E" w:rsidRPr="00193414" w:rsidRDefault="00B6275E" w:rsidP="00B6275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юрид.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18C02F84" w14:textId="77777777" w:rsidR="00B6275E" w:rsidRPr="005415DE" w:rsidRDefault="00B6275E" w:rsidP="00B6275E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14:paraId="5B6D6857" w14:textId="1FEBA50F" w:rsidR="00B6275E" w:rsidRPr="005415DE" w:rsidRDefault="00B6275E" w:rsidP="00B6275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«18» декабря 202</w:t>
            </w:r>
            <w:r>
              <w:rPr>
                <w:sz w:val="24"/>
                <w:szCs w:val="24"/>
              </w:rPr>
              <w:t>4</w:t>
            </w:r>
            <w:r w:rsidRPr="00C42E4D">
              <w:rPr>
                <w:sz w:val="24"/>
                <w:szCs w:val="24"/>
              </w:rPr>
              <w:t xml:space="preserve"> г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E27FC94" w14:textId="77777777" w:rsidR="00B6275E" w:rsidRPr="005415DE" w:rsidRDefault="00B6275E" w:rsidP="00B6275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F118238" w14:textId="77777777" w:rsidR="00B6275E" w:rsidRPr="005415DE" w:rsidRDefault="00B6275E" w:rsidP="00B6275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D991107" w14:textId="77777777" w:rsidR="00B6275E" w:rsidRPr="005415DE" w:rsidRDefault="00B6275E" w:rsidP="00B6275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1C6FE9F1" w14:textId="77777777" w:rsidR="00B6275E" w:rsidRPr="005415DE" w:rsidRDefault="00B6275E" w:rsidP="00B6275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C6E86AA" w14:textId="77777777" w:rsidR="00B6275E" w:rsidRDefault="00B6275E" w:rsidP="00B627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4 </w:t>
            </w:r>
          </w:p>
          <w:p w14:paraId="0730DF82" w14:textId="77777777" w:rsidR="00B6275E" w:rsidRDefault="00B6275E" w:rsidP="00B627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«19» ноября 2024 г.)</w:t>
            </w:r>
          </w:p>
          <w:p w14:paraId="78FB3718" w14:textId="77777777" w:rsidR="00B6275E" w:rsidRDefault="00B6275E" w:rsidP="00B627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14:paraId="587D8EC0" w14:textId="77777777" w:rsidR="00B6275E" w:rsidRDefault="00B6275E" w:rsidP="00B6275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д-р пед. наук, профессор</w:t>
            </w:r>
          </w:p>
          <w:p w14:paraId="63DA3F7A" w14:textId="77777777" w:rsidR="00B6275E" w:rsidRDefault="00B6275E" w:rsidP="00B627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14:paraId="69FD5D3D" w14:textId="46C22275" w:rsidR="00B6275E" w:rsidRPr="005415DE" w:rsidRDefault="00B6275E" w:rsidP="00B6275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«19» ноября 2024 г</w:t>
            </w:r>
            <w:r w:rsidRPr="005415DE">
              <w:rPr>
                <w:sz w:val="24"/>
                <w:szCs w:val="24"/>
              </w:rPr>
              <w:t>.</w:t>
            </w:r>
          </w:p>
        </w:tc>
      </w:tr>
    </w:tbl>
    <w:p w14:paraId="6215317A" w14:textId="77777777" w:rsidR="00DE4A8D" w:rsidRPr="005415DE" w:rsidRDefault="00DE4A8D" w:rsidP="00DE4A8D">
      <w:pPr>
        <w:widowControl w:val="0"/>
        <w:jc w:val="center"/>
        <w:rPr>
          <w:b/>
          <w:color w:val="000000"/>
          <w:sz w:val="24"/>
          <w:szCs w:val="24"/>
        </w:rPr>
      </w:pPr>
    </w:p>
    <w:p w14:paraId="6217F35B" w14:textId="77777777" w:rsidR="00DE4A8D" w:rsidRDefault="00DE4A8D" w:rsidP="00DE4A8D">
      <w:pPr>
        <w:widowControl w:val="0"/>
        <w:jc w:val="center"/>
        <w:rPr>
          <w:b/>
          <w:color w:val="000000"/>
          <w:sz w:val="24"/>
          <w:szCs w:val="24"/>
        </w:rPr>
      </w:pPr>
    </w:p>
    <w:p w14:paraId="4BDFC253" w14:textId="77777777" w:rsidR="00DE4A8D" w:rsidRDefault="00DE4A8D" w:rsidP="00DE4A8D">
      <w:pPr>
        <w:widowControl w:val="0"/>
        <w:jc w:val="center"/>
        <w:rPr>
          <w:b/>
          <w:color w:val="000000"/>
          <w:sz w:val="24"/>
          <w:szCs w:val="24"/>
        </w:rPr>
      </w:pPr>
    </w:p>
    <w:p w14:paraId="622EC2F1" w14:textId="77777777" w:rsidR="00DE4A8D" w:rsidRPr="005415DE" w:rsidRDefault="00DE4A8D" w:rsidP="00DE4A8D">
      <w:pPr>
        <w:widowControl w:val="0"/>
        <w:jc w:val="center"/>
        <w:rPr>
          <w:b/>
          <w:color w:val="000000"/>
          <w:sz w:val="24"/>
          <w:szCs w:val="24"/>
        </w:rPr>
      </w:pPr>
    </w:p>
    <w:p w14:paraId="3B58BE2A" w14:textId="36F97AC2" w:rsidR="0025138A" w:rsidRDefault="00DE4A8D" w:rsidP="00DE4A8D">
      <w:pPr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4</w:t>
      </w:r>
      <w:r w:rsidR="0025138A">
        <w:rPr>
          <w:b/>
          <w:color w:val="000000"/>
          <w:sz w:val="24"/>
          <w:szCs w:val="24"/>
        </w:rPr>
        <w:br w:type="page"/>
      </w:r>
    </w:p>
    <w:p w14:paraId="2628BEC2" w14:textId="3A4255F9" w:rsidR="0025138A" w:rsidRDefault="0025138A" w:rsidP="0025138A">
      <w:pPr>
        <w:jc w:val="both"/>
        <w:rPr>
          <w:sz w:val="24"/>
          <w:szCs w:val="24"/>
        </w:rPr>
      </w:pPr>
      <w:r w:rsidRPr="002D176F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</w:t>
      </w:r>
      <w:r>
        <w:rPr>
          <w:rFonts w:cs="Tahoma"/>
          <w:color w:val="000000"/>
          <w:sz w:val="24"/>
          <w:szCs w:val="24"/>
        </w:rPr>
        <w:t xml:space="preserve"> направлению подготовки 49.03.03</w:t>
      </w:r>
      <w:r w:rsidRPr="002D176F">
        <w:rPr>
          <w:rFonts w:cs="Tahoma"/>
          <w:color w:val="000000"/>
          <w:sz w:val="24"/>
          <w:szCs w:val="24"/>
        </w:rPr>
        <w:t xml:space="preserve"> «</w:t>
      </w:r>
      <w:r w:rsidRPr="002377C2">
        <w:rPr>
          <w:rFonts w:cs="Tahoma"/>
          <w:color w:val="000000"/>
          <w:sz w:val="24"/>
          <w:szCs w:val="24"/>
        </w:rPr>
        <w:t>Рекреация и спортивно-оздоровительный туризм</w:t>
      </w:r>
      <w:r w:rsidRPr="002D176F">
        <w:rPr>
          <w:rFonts w:cs="Tahoma"/>
          <w:color w:val="000000"/>
          <w:sz w:val="24"/>
          <w:szCs w:val="24"/>
        </w:rPr>
        <w:t>» (уровень бакалавриата) утвержденным приказом Министерства образования и науки Российской Федерации № 94</w:t>
      </w:r>
      <w:r>
        <w:rPr>
          <w:rFonts w:cs="Tahoma"/>
          <w:color w:val="000000"/>
          <w:sz w:val="24"/>
          <w:szCs w:val="24"/>
        </w:rPr>
        <w:t xml:space="preserve">3 от 19 сентября 2017 года, </w:t>
      </w:r>
      <w:r>
        <w:rPr>
          <w:sz w:val="24"/>
          <w:szCs w:val="24"/>
        </w:rPr>
        <w:t>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1DE8F173" w14:textId="77777777" w:rsidR="0025138A" w:rsidRPr="002D176F" w:rsidRDefault="0025138A" w:rsidP="0025138A">
      <w:pPr>
        <w:jc w:val="both"/>
        <w:rPr>
          <w:rFonts w:cs="Tahoma"/>
          <w:color w:val="000000"/>
          <w:sz w:val="24"/>
          <w:szCs w:val="24"/>
        </w:rPr>
      </w:pPr>
    </w:p>
    <w:p w14:paraId="636198B9" w14:textId="77777777"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51DCE9EE" w14:textId="77777777" w:rsidR="00DE4A8D" w:rsidRDefault="00DE4A8D" w:rsidP="00DE4A8D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Зубарев С.Н.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техн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14:paraId="23072E9F" w14:textId="77777777" w:rsidR="00DE4A8D" w:rsidRDefault="00DE4A8D" w:rsidP="00DE4A8D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14:paraId="65945776" w14:textId="77777777" w:rsidR="00DE4A8D" w:rsidRDefault="00DE4A8D" w:rsidP="00DE4A8D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06EC3192" w14:textId="77777777" w:rsidR="00DE4A8D" w:rsidRDefault="00DE4A8D" w:rsidP="00DE4A8D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2E367080" w14:textId="77777777" w:rsidR="00DE4A8D" w:rsidRDefault="00DE4A8D" w:rsidP="00DE4A8D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7986BCC2" w14:textId="77777777" w:rsidR="00DE4A8D" w:rsidRPr="00B129C7" w:rsidRDefault="00DE4A8D" w:rsidP="00DE4A8D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>Димитров И</w:t>
      </w:r>
      <w:r w:rsidRPr="008E0B6B">
        <w:rPr>
          <w:sz w:val="24"/>
          <w:szCs w:val="24"/>
        </w:rPr>
        <w:t xml:space="preserve">. </w:t>
      </w:r>
      <w:r>
        <w:rPr>
          <w:sz w:val="24"/>
          <w:szCs w:val="24"/>
        </w:rPr>
        <w:t>Л</w:t>
      </w:r>
      <w:r w:rsidRPr="008E0B6B">
        <w:rPr>
          <w:sz w:val="24"/>
          <w:szCs w:val="24"/>
        </w:rPr>
        <w:t xml:space="preserve">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экон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sz w:val="24"/>
          <w:szCs w:val="24"/>
        </w:rPr>
        <w:tab/>
      </w:r>
      <w:r w:rsidRPr="00B129C7">
        <w:rPr>
          <w:sz w:val="24"/>
          <w:szCs w:val="24"/>
        </w:rPr>
        <w:t>___________________</w:t>
      </w:r>
    </w:p>
    <w:p w14:paraId="41044BA6" w14:textId="77777777" w:rsidR="00DE4A8D" w:rsidRDefault="00DE4A8D" w:rsidP="00DE4A8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EFAB069" w14:textId="77777777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24E6995" w14:textId="77777777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  <w:r w:rsidRPr="008E0BB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32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8E0BB5" w:rsidRPr="008E0BB5" w14:paraId="44E2D5B1" w14:textId="77777777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773B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072D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FCD2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FC54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8E0BB5" w:rsidRPr="008E0BB5" w14:paraId="49536FBE" w14:textId="77777777" w:rsidTr="003E6000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C376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717814" w:rsidRPr="008E0BB5" w14:paraId="5A006F60" w14:textId="77777777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6FCD" w14:textId="6E09E8F6" w:rsidR="00717814" w:rsidRPr="008E0BB5" w:rsidRDefault="00717814" w:rsidP="0071781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21E1" w14:textId="0D3B158A" w:rsidR="00717814" w:rsidRPr="008E0BB5" w:rsidRDefault="005E7C8B" w:rsidP="00717814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7" w:history="1">
              <w:r w:rsidR="00717814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 w:rsidR="00717814"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="00717814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75B3" w14:textId="171631C7" w:rsidR="00717814" w:rsidRPr="008E0BB5" w:rsidRDefault="00717814" w:rsidP="0071781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405F" w14:textId="5DD40021" w:rsidR="00717814" w:rsidRPr="008E0BB5" w:rsidRDefault="00717814" w:rsidP="0071781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E00EB1" w:rsidRPr="008E0BB5" w14:paraId="6FAD4913" w14:textId="77777777" w:rsidTr="0066403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A12C" w14:textId="1B0B09E6" w:rsidR="00E00EB1" w:rsidRDefault="00E00EB1" w:rsidP="00E00EB1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05.008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F305" w14:textId="14D329B8" w:rsidR="00E00EB1" w:rsidRPr="00E00EB1" w:rsidRDefault="005E7C8B" w:rsidP="00E00EB1">
            <w:pPr>
              <w:keepNext/>
              <w:keepLines/>
              <w:spacing w:before="240" w:after="240"/>
              <w:jc w:val="both"/>
              <w:outlineLvl w:val="0"/>
              <w:rPr>
                <w:b/>
                <w:sz w:val="24"/>
                <w:szCs w:val="24"/>
              </w:rPr>
            </w:pPr>
            <w:hyperlink r:id="rId8" w:history="1">
              <w:r w:rsidR="00E00EB1" w:rsidRPr="00E00EB1">
                <w:rPr>
                  <w:rStyle w:val="af1"/>
                  <w:b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DF16" w14:textId="48FAFCCA" w:rsidR="00E00EB1" w:rsidRDefault="00E00EB1" w:rsidP="00E00EB1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Pr="00336DE9">
              <w:rPr>
                <w:sz w:val="24"/>
                <w:szCs w:val="24"/>
              </w:rPr>
              <w:t xml:space="preserve">г. N </w:t>
            </w:r>
            <w:r>
              <w:rPr>
                <w:sz w:val="24"/>
                <w:szCs w:val="24"/>
              </w:rPr>
              <w:t>363</w:t>
            </w:r>
            <w:r w:rsidRPr="00336DE9">
              <w:rPr>
                <w:sz w:val="24"/>
                <w:szCs w:val="24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016B" w14:textId="7D02808C" w:rsidR="00E00EB1" w:rsidRDefault="00E00EB1" w:rsidP="00E00EB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Р</w:t>
            </w:r>
          </w:p>
        </w:tc>
      </w:tr>
    </w:tbl>
    <w:p w14:paraId="65D94A9F" w14:textId="77777777" w:rsidR="00574775" w:rsidRPr="00CD11CA" w:rsidRDefault="00574775" w:rsidP="0057477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C10A52E" w14:textId="060F5B7F" w:rsidR="005A105E" w:rsidRDefault="005A105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635C7D8" w14:textId="77777777" w:rsidR="00717814" w:rsidRPr="00CD11CA" w:rsidRDefault="00717814">
      <w:pPr>
        <w:widowControl w:val="0"/>
        <w:rPr>
          <w:rFonts w:cs="Tahoma"/>
          <w:b/>
          <w:color w:val="000000"/>
          <w:sz w:val="24"/>
          <w:szCs w:val="24"/>
        </w:rPr>
        <w:sectPr w:rsidR="00717814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59DB360" w14:textId="77777777" w:rsidR="005A105E" w:rsidRPr="00CD11CA" w:rsidRDefault="00574775" w:rsidP="00CE4157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CD11CA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0DF71F4D" w14:textId="77777777" w:rsidR="005A105E" w:rsidRPr="00CD11CA" w:rsidRDefault="005A105E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C789401" w14:textId="72E45CAF" w:rsidR="005A105E" w:rsidRPr="00CD11CA" w:rsidRDefault="0057477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УК-1. </w:t>
      </w:r>
      <w:r w:rsidR="0025138A" w:rsidRPr="0025138A">
        <w:rPr>
          <w:color w:val="000000"/>
          <w:spacing w:val="-1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="0025138A">
        <w:rPr>
          <w:color w:val="000000"/>
          <w:spacing w:val="-1"/>
          <w:sz w:val="24"/>
          <w:szCs w:val="24"/>
        </w:rPr>
        <w:t>.</w:t>
      </w:r>
    </w:p>
    <w:p w14:paraId="18D2CBB3" w14:textId="73D139DB" w:rsidR="005A105E" w:rsidRPr="00CD11CA" w:rsidRDefault="0057477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ОПК-9. </w:t>
      </w:r>
      <w:r w:rsidR="0025138A" w:rsidRPr="0025138A">
        <w:rPr>
          <w:color w:val="000000"/>
          <w:spacing w:val="-1"/>
          <w:sz w:val="24"/>
          <w:szCs w:val="24"/>
        </w:rPr>
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</w:r>
      <w:r w:rsidRPr="00CD11CA">
        <w:rPr>
          <w:color w:val="000000"/>
          <w:spacing w:val="-1"/>
          <w:sz w:val="24"/>
          <w:szCs w:val="24"/>
        </w:rPr>
        <w:t>.</w:t>
      </w:r>
    </w:p>
    <w:p w14:paraId="69DD43A1" w14:textId="50C1DCD5" w:rsid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ОПК-11. </w:t>
      </w:r>
      <w:r w:rsidR="0025138A" w:rsidRPr="0025138A">
        <w:rPr>
          <w:color w:val="000000"/>
          <w:spacing w:val="-1"/>
          <w:sz w:val="24"/>
          <w:szCs w:val="24"/>
        </w:rPr>
        <w:t>Способен проводить исследования по определению эффективности, используемых средств и методов физкультурно-спортивной, в том числе рекреационной и туристской деятельности</w:t>
      </w:r>
      <w:r w:rsidR="00CD11CA">
        <w:rPr>
          <w:color w:val="000000"/>
          <w:spacing w:val="-1"/>
          <w:sz w:val="24"/>
          <w:szCs w:val="24"/>
        </w:rPr>
        <w:t>.</w:t>
      </w:r>
    </w:p>
    <w:p w14:paraId="68785AC4" w14:textId="77777777" w:rsidR="008E0BB5" w:rsidRDefault="008E0BB5" w:rsidP="008E0BB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6C3F04E4" w14:textId="77777777" w:rsidR="008E0BB5" w:rsidRDefault="008E0BB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48AB8A0D" w14:textId="77777777" w:rsidR="005A105E" w:rsidRP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14:paraId="17EE1F1C" w14:textId="586C57BF" w:rsidR="002B03D3" w:rsidRDefault="002B03D3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495"/>
        <w:gridCol w:w="2551"/>
        <w:gridCol w:w="1241"/>
      </w:tblGrid>
      <w:tr w:rsidR="00966604" w14:paraId="76C8D42B" w14:textId="77777777" w:rsidTr="00966604">
        <w:tc>
          <w:tcPr>
            <w:tcW w:w="5495" w:type="dxa"/>
            <w:vAlign w:val="center"/>
          </w:tcPr>
          <w:p w14:paraId="62267DDE" w14:textId="7775CC24" w:rsidR="00966604" w:rsidRPr="005024D0" w:rsidRDefault="00966604" w:rsidP="00966604">
            <w:pPr>
              <w:ind w:right="214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551" w:type="dxa"/>
          </w:tcPr>
          <w:p w14:paraId="21CB700A" w14:textId="3E7679AB" w:rsidR="00966604" w:rsidRPr="005024D0" w:rsidRDefault="00966604" w:rsidP="00966604">
            <w:pPr>
              <w:ind w:right="214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241" w:type="dxa"/>
          </w:tcPr>
          <w:p w14:paraId="1495E7E8" w14:textId="77777777" w:rsidR="00966604" w:rsidRPr="005024D0" w:rsidRDefault="00966604" w:rsidP="00966604">
            <w:pPr>
              <w:widowControl w:val="0"/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</w:tr>
      <w:tr w:rsidR="00966604" w14:paraId="39F4470E" w14:textId="77777777" w:rsidTr="00966604">
        <w:trPr>
          <w:trHeight w:val="276"/>
        </w:trPr>
        <w:tc>
          <w:tcPr>
            <w:tcW w:w="5495" w:type="dxa"/>
            <w:shd w:val="clear" w:color="auto" w:fill="BFBFBF" w:themeFill="background1" w:themeFillShade="BF"/>
          </w:tcPr>
          <w:p w14:paraId="16339A44" w14:textId="111C525B" w:rsidR="00966604" w:rsidRPr="005024D0" w:rsidRDefault="00966604" w:rsidP="00966604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51" w:type="dxa"/>
            <w:vMerge w:val="restart"/>
          </w:tcPr>
          <w:p w14:paraId="11807FF1" w14:textId="79B7AB4D" w:rsidR="00966604" w:rsidRPr="005024D0" w:rsidRDefault="00966604" w:rsidP="00966604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09B90005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25138A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41" w:type="dxa"/>
            <w:vMerge w:val="restart"/>
          </w:tcPr>
          <w:p w14:paraId="19426D86" w14:textId="77777777" w:rsidR="00966604" w:rsidRPr="005024D0" w:rsidRDefault="00966604" w:rsidP="0096660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24707FE1" w14:textId="77777777" w:rsidR="00966604" w:rsidRPr="005024D0" w:rsidRDefault="00966604" w:rsidP="0096660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0AE6982F" w14:textId="77777777" w:rsidR="00966604" w:rsidRDefault="00966604" w:rsidP="00966604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4B68F474" w14:textId="77777777" w:rsidR="00966604" w:rsidRDefault="00966604" w:rsidP="00966604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  <w:lang w:val="en-US"/>
              </w:rPr>
              <w:t>5</w:t>
            </w:r>
            <w:r w:rsidRPr="00345B53">
              <w:rPr>
                <w:sz w:val="24"/>
                <w:lang w:val="en-US"/>
              </w:rPr>
              <w:t>.6</w:t>
            </w:r>
          </w:p>
          <w:p w14:paraId="1476D485" w14:textId="77777777" w:rsidR="00966604" w:rsidRDefault="00966604" w:rsidP="00966604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2DC3A5A5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3AB93365" w14:textId="77777777" w:rsidTr="00966604">
        <w:trPr>
          <w:trHeight w:val="276"/>
        </w:trPr>
        <w:tc>
          <w:tcPr>
            <w:tcW w:w="5495" w:type="dxa"/>
          </w:tcPr>
          <w:p w14:paraId="1F17A45C" w14:textId="77777777" w:rsidR="00966604" w:rsidRPr="005024D0" w:rsidRDefault="00966604" w:rsidP="0096660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одов математической статистики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для решения задач спортивного туризма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492149F7" w14:textId="69091B16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поиска, сбора, статистической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обработки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анализа данных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 представленных в различных измерительных шкалах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</w:tcPr>
          <w:p w14:paraId="6B56C5B7" w14:textId="54B1EEC1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</w:tcPr>
          <w:p w14:paraId="7AEBF151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31906A14" w14:textId="77777777" w:rsidTr="00966604">
        <w:trPr>
          <w:trHeight w:val="276"/>
        </w:trPr>
        <w:tc>
          <w:tcPr>
            <w:tcW w:w="5495" w:type="dxa"/>
            <w:shd w:val="clear" w:color="auto" w:fill="BFBFBF" w:themeFill="background1" w:themeFillShade="BF"/>
          </w:tcPr>
          <w:p w14:paraId="56AB1D01" w14:textId="1D6107A4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551" w:type="dxa"/>
            <w:vMerge/>
          </w:tcPr>
          <w:p w14:paraId="6DF58208" w14:textId="1D1F5922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</w:tcPr>
          <w:p w14:paraId="7E8A4CA9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503CD551" w14:textId="77777777" w:rsidTr="00966604">
        <w:trPr>
          <w:trHeight w:val="276"/>
        </w:trPr>
        <w:tc>
          <w:tcPr>
            <w:tcW w:w="5495" w:type="dxa"/>
          </w:tcPr>
          <w:p w14:paraId="6392BEE7" w14:textId="2E6EE09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интезировать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совокупности 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из экспериментов и других источников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системный подход для алгоритмизации и решения сложных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статистических </w:t>
            </w:r>
            <w:r>
              <w:rPr>
                <w:color w:val="000000"/>
                <w:spacing w:val="-1"/>
                <w:sz w:val="24"/>
                <w:szCs w:val="24"/>
              </w:rPr>
              <w:t>задач.</w:t>
            </w:r>
          </w:p>
        </w:tc>
        <w:tc>
          <w:tcPr>
            <w:tcW w:w="2551" w:type="dxa"/>
            <w:vMerge/>
          </w:tcPr>
          <w:p w14:paraId="0C425C75" w14:textId="7D849D48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</w:tcPr>
          <w:p w14:paraId="68E1AA27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5028576E" w14:textId="77777777" w:rsidTr="00966604">
        <w:trPr>
          <w:trHeight w:val="276"/>
        </w:trPr>
        <w:tc>
          <w:tcPr>
            <w:tcW w:w="5495" w:type="dxa"/>
            <w:shd w:val="clear" w:color="auto" w:fill="BFBFBF" w:themeFill="background1" w:themeFillShade="BF"/>
          </w:tcPr>
          <w:p w14:paraId="4EBA3FB3" w14:textId="6EAADBAB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551" w:type="dxa"/>
            <w:vMerge/>
          </w:tcPr>
          <w:p w14:paraId="48D06C20" w14:textId="0FB2858E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</w:tcPr>
          <w:p w14:paraId="7ED0F072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1D7FBB45" w14:textId="77777777" w:rsidTr="00966604">
        <w:trPr>
          <w:trHeight w:val="276"/>
        </w:trPr>
        <w:tc>
          <w:tcPr>
            <w:tcW w:w="5495" w:type="dxa"/>
          </w:tcPr>
          <w:p w14:paraId="2CCFD57A" w14:textId="2BBA0EA8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Использовать методики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статистики для обработки совокупностей данных, полученных в результате 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Критического анализа и обобщения результатов расчетов </w:t>
            </w:r>
            <w:r>
              <w:rPr>
                <w:color w:val="000000"/>
                <w:spacing w:val="-1"/>
                <w:sz w:val="24"/>
                <w:szCs w:val="24"/>
              </w:rPr>
              <w:t>для подготовки методических рекомендаций к планированию и реализации профессиональных мероприятий в туризме и рекреации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</w:tcPr>
          <w:p w14:paraId="36AEF9F1" w14:textId="5A2A88D2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</w:tcPr>
          <w:p w14:paraId="71B76A5D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6C4B007E" w14:textId="77777777" w:rsidTr="00966604">
        <w:trPr>
          <w:trHeight w:val="276"/>
        </w:trPr>
        <w:tc>
          <w:tcPr>
            <w:tcW w:w="5495" w:type="dxa"/>
            <w:shd w:val="clear" w:color="auto" w:fill="BFBFBF" w:themeFill="background1" w:themeFillShade="BF"/>
          </w:tcPr>
          <w:p w14:paraId="1F5C07E1" w14:textId="65DC01E1" w:rsidR="00966604" w:rsidRPr="005024D0" w:rsidRDefault="00966604" w:rsidP="00966604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51" w:type="dxa"/>
            <w:vMerge w:val="restart"/>
          </w:tcPr>
          <w:p w14:paraId="483FFF50" w14:textId="3C3D8675" w:rsidR="00966604" w:rsidRPr="005024D0" w:rsidRDefault="00966604" w:rsidP="00966604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ОПК-9. </w:t>
            </w:r>
          </w:p>
          <w:p w14:paraId="5A327135" w14:textId="77777777" w:rsidR="00966604" w:rsidRPr="00CD11CA" w:rsidRDefault="00966604" w:rsidP="0096660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5138A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C2DF397" w14:textId="77777777" w:rsidR="00966604" w:rsidRDefault="00966604" w:rsidP="00966604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 w:val="restart"/>
          </w:tcPr>
          <w:p w14:paraId="6A142E7B" w14:textId="77777777" w:rsidR="00966604" w:rsidRPr="005024D0" w:rsidRDefault="00966604" w:rsidP="0096660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234822B7" w14:textId="77777777" w:rsidR="00966604" w:rsidRPr="005024D0" w:rsidRDefault="00966604" w:rsidP="0096660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21688DE4" w14:textId="77777777" w:rsidR="00966604" w:rsidRDefault="00966604" w:rsidP="00966604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43181B46" w14:textId="77777777" w:rsidR="00966604" w:rsidRDefault="00966604" w:rsidP="00966604">
            <w:pPr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581A3406" w14:textId="77777777" w:rsidTr="00966604">
        <w:trPr>
          <w:trHeight w:val="276"/>
        </w:trPr>
        <w:tc>
          <w:tcPr>
            <w:tcW w:w="5495" w:type="dxa"/>
          </w:tcPr>
          <w:p w14:paraId="29C19C53" w14:textId="3DF78395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Методов формирования статистических данных по оценке </w:t>
            </w:r>
            <w:r>
              <w:rPr>
                <w:color w:val="000000"/>
                <w:spacing w:val="-1"/>
                <w:sz w:val="24"/>
                <w:szCs w:val="24"/>
              </w:rPr>
              <w:t>показателей динамических процессов в туризме и рекреации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 Основных слагаемых педагогического контроля (контроль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показателей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динамики функциональных сдвигов, эффекта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спортивного, образовательного и оздоровительного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процессов), методик проведения педагогическ</w:t>
            </w:r>
            <w:r>
              <w:rPr>
                <w:color w:val="000000"/>
                <w:spacing w:val="-1"/>
                <w:sz w:val="24"/>
                <w:szCs w:val="24"/>
              </w:rPr>
              <w:t>их измерений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контроля, фиксации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анализа получаемых данных,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группировки и отбора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статистики: выборочного метода, корреляционного и регрессионного анализов, ал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гебры матриц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</w:tcPr>
          <w:p w14:paraId="145EC249" w14:textId="28A70042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</w:tcPr>
          <w:p w14:paraId="12501C33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0C5FB84A" w14:textId="77777777" w:rsidTr="00966604">
        <w:trPr>
          <w:trHeight w:val="276"/>
        </w:trPr>
        <w:tc>
          <w:tcPr>
            <w:tcW w:w="5495" w:type="dxa"/>
            <w:shd w:val="clear" w:color="auto" w:fill="BFBFBF" w:themeFill="background1" w:themeFillShade="BF"/>
          </w:tcPr>
          <w:p w14:paraId="4F11FDD8" w14:textId="5B7FD1B4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</w:p>
        </w:tc>
        <w:tc>
          <w:tcPr>
            <w:tcW w:w="2551" w:type="dxa"/>
            <w:vMerge/>
          </w:tcPr>
          <w:p w14:paraId="004AB854" w14:textId="0396E669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</w:tcPr>
          <w:p w14:paraId="4D8E2271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07E3C53D" w14:textId="77777777" w:rsidTr="00966604">
        <w:trPr>
          <w:trHeight w:val="276"/>
        </w:trPr>
        <w:tc>
          <w:tcPr>
            <w:tcW w:w="5495" w:type="dxa"/>
          </w:tcPr>
          <w:p w14:paraId="52A74F63" w14:textId="519CD9C8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данных путем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мониторинга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комплексного тестирования </w:t>
            </w:r>
            <w:r>
              <w:rPr>
                <w:color w:val="000000"/>
                <w:spacing w:val="-1"/>
                <w:sz w:val="24"/>
                <w:szCs w:val="24"/>
              </w:rPr>
              <w:t>объектов спортивного туризма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 Выполнить полный предметно-ориентированный статистический анализ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Интерпретировать результаты </w:t>
            </w:r>
            <w:r>
              <w:rPr>
                <w:color w:val="000000"/>
                <w:spacing w:val="-1"/>
                <w:sz w:val="24"/>
                <w:szCs w:val="24"/>
              </w:rPr>
              <w:t>расчетов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показателям </w:t>
            </w:r>
            <w:r>
              <w:rPr>
                <w:color w:val="000000"/>
                <w:spacing w:val="-1"/>
                <w:sz w:val="24"/>
                <w:szCs w:val="24"/>
              </w:rPr>
              <w:t>деятельности объектов спортивного туризма и рекреации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 определяя степень соответс</w:t>
            </w:r>
            <w:r>
              <w:rPr>
                <w:color w:val="000000"/>
                <w:spacing w:val="-1"/>
                <w:sz w:val="24"/>
                <w:szCs w:val="24"/>
              </w:rPr>
              <w:t>твия их контрольным нормативам, распределяя по уровням и классам.</w:t>
            </w:r>
          </w:p>
        </w:tc>
        <w:tc>
          <w:tcPr>
            <w:tcW w:w="2551" w:type="dxa"/>
            <w:vMerge/>
          </w:tcPr>
          <w:p w14:paraId="4F2DAD86" w14:textId="00442E0D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</w:tcPr>
          <w:p w14:paraId="2666C1D3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12EAD2CB" w14:textId="77777777" w:rsidTr="00966604">
        <w:trPr>
          <w:trHeight w:val="276"/>
        </w:trPr>
        <w:tc>
          <w:tcPr>
            <w:tcW w:w="5495" w:type="dxa"/>
            <w:shd w:val="clear" w:color="auto" w:fill="BFBFBF" w:themeFill="background1" w:themeFillShade="BF"/>
          </w:tcPr>
          <w:p w14:paraId="6A51EAFF" w14:textId="095B9D02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551" w:type="dxa"/>
            <w:vMerge/>
          </w:tcPr>
          <w:p w14:paraId="48127A3E" w14:textId="779D5850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</w:tcPr>
          <w:p w14:paraId="07E88880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5F27EE64" w14:textId="77777777" w:rsidTr="00966604">
        <w:trPr>
          <w:trHeight w:val="276"/>
        </w:trPr>
        <w:tc>
          <w:tcPr>
            <w:tcW w:w="5495" w:type="dxa"/>
          </w:tcPr>
          <w:p w14:paraId="205467FD" w14:textId="1AA316EB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Проведения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мониторинга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подготовки данных для анализа исследуемого показателя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Статистической обработки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t>мониторинга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Анализа и интерпретации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t>исследований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</w:tcPr>
          <w:p w14:paraId="55A57E5A" w14:textId="63B1353E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</w:tcPr>
          <w:p w14:paraId="48ED1CE9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737AB215" w14:textId="77777777" w:rsidTr="00966604">
        <w:trPr>
          <w:trHeight w:val="276"/>
        </w:trPr>
        <w:tc>
          <w:tcPr>
            <w:tcW w:w="5495" w:type="dxa"/>
            <w:shd w:val="clear" w:color="auto" w:fill="BFBFBF" w:themeFill="background1" w:themeFillShade="BF"/>
          </w:tcPr>
          <w:p w14:paraId="0BF14612" w14:textId="7DB2E9E4" w:rsidR="00966604" w:rsidRPr="005024D0" w:rsidRDefault="00966604" w:rsidP="00966604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2551" w:type="dxa"/>
            <w:vMerge w:val="restart"/>
          </w:tcPr>
          <w:p w14:paraId="19F14A60" w14:textId="61260DEE" w:rsidR="00966604" w:rsidRPr="005024D0" w:rsidRDefault="00966604" w:rsidP="0096660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8BEF966" w14:textId="77777777" w:rsidR="00966604" w:rsidRPr="00C12567" w:rsidRDefault="00966604" w:rsidP="0096660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5138A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эффективности, используемых средств и методов физкультурно-спортивной, в том числе рекреационной и туристской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41" w:type="dxa"/>
            <w:vMerge w:val="restart"/>
          </w:tcPr>
          <w:p w14:paraId="5C48C832" w14:textId="77777777" w:rsidR="00966604" w:rsidRDefault="00966604" w:rsidP="00966604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>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6F350D56" w14:textId="77777777" w:rsidR="00966604" w:rsidRPr="002F489A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2F489A">
              <w:rPr>
                <w:color w:val="000000"/>
                <w:spacing w:val="-1"/>
                <w:sz w:val="24"/>
                <w:szCs w:val="24"/>
              </w:rPr>
              <w:t>В/01.6</w:t>
            </w:r>
          </w:p>
        </w:tc>
      </w:tr>
      <w:tr w:rsidR="00966604" w14:paraId="04ECE976" w14:textId="77777777" w:rsidTr="00966604">
        <w:trPr>
          <w:trHeight w:val="276"/>
        </w:trPr>
        <w:tc>
          <w:tcPr>
            <w:tcW w:w="5495" w:type="dxa"/>
          </w:tcPr>
          <w:p w14:paraId="7420EC89" w14:textId="53C3DCB1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Статистических методов установления закономерностей изменения исследуемых показателей: регрессионного метода наименьших квадратов и методов проверки статистических гипотез, построения прогнозов, установления причинно-следственных связей динамики изменения показателей, анализа эффективности используемых методик и средств.</w:t>
            </w:r>
          </w:p>
        </w:tc>
        <w:tc>
          <w:tcPr>
            <w:tcW w:w="2551" w:type="dxa"/>
            <w:vMerge/>
          </w:tcPr>
          <w:p w14:paraId="450EC86A" w14:textId="4219D583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</w:tcPr>
          <w:p w14:paraId="632B5CDA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1D7C0999" w14:textId="77777777" w:rsidTr="00966604">
        <w:trPr>
          <w:trHeight w:val="276"/>
        </w:trPr>
        <w:tc>
          <w:tcPr>
            <w:tcW w:w="5495" w:type="dxa"/>
            <w:shd w:val="clear" w:color="auto" w:fill="BFBFBF" w:themeFill="background1" w:themeFillShade="BF"/>
          </w:tcPr>
          <w:p w14:paraId="7F93C3CE" w14:textId="1BF65EB9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551" w:type="dxa"/>
            <w:vMerge/>
          </w:tcPr>
          <w:p w14:paraId="0FC514C2" w14:textId="2E1F3DD4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</w:tcPr>
          <w:p w14:paraId="16BA157E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7B3733C8" w14:textId="77777777" w:rsidTr="00966604">
        <w:trPr>
          <w:trHeight w:val="276"/>
        </w:trPr>
        <w:tc>
          <w:tcPr>
            <w:tcW w:w="5495" w:type="dxa"/>
          </w:tcPr>
          <w:p w14:paraId="3BF3D0BA" w14:textId="559CB2AD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деятельности субъектов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методическом обеспечении </w:t>
            </w:r>
            <w:r>
              <w:rPr>
                <w:color w:val="000000"/>
                <w:spacing w:val="-1"/>
                <w:sz w:val="24"/>
                <w:szCs w:val="24"/>
              </w:rPr>
              <w:t>мероприятий в спортивном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статистические методы приближения функций и проверки статистических гипотез, установления закономерностей и построения прогнозов, факторного анализа для повышения эффективности деятельности субъектов.</w:t>
            </w:r>
          </w:p>
        </w:tc>
        <w:tc>
          <w:tcPr>
            <w:tcW w:w="2551" w:type="dxa"/>
            <w:vMerge/>
          </w:tcPr>
          <w:p w14:paraId="3A890561" w14:textId="62CBB536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</w:tcPr>
          <w:p w14:paraId="35A02910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150DCD6C" w14:textId="77777777" w:rsidTr="00966604">
        <w:trPr>
          <w:trHeight w:val="276"/>
        </w:trPr>
        <w:tc>
          <w:tcPr>
            <w:tcW w:w="5495" w:type="dxa"/>
            <w:shd w:val="clear" w:color="auto" w:fill="BFBFBF" w:themeFill="background1" w:themeFillShade="BF"/>
          </w:tcPr>
          <w:p w14:paraId="48562791" w14:textId="777F7E05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551" w:type="dxa"/>
            <w:vMerge/>
          </w:tcPr>
          <w:p w14:paraId="0FCA7047" w14:textId="139B4FEE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</w:tcPr>
          <w:p w14:paraId="64421E7F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44C48D0B" w14:textId="77777777" w:rsidTr="00966604">
        <w:trPr>
          <w:trHeight w:val="276"/>
        </w:trPr>
        <w:tc>
          <w:tcPr>
            <w:tcW w:w="5495" w:type="dxa"/>
          </w:tcPr>
          <w:p w14:paraId="1609F44B" w14:textId="71128A96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задач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установления закономерностей и прогноза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-1"/>
                <w:sz w:val="24"/>
                <w:szCs w:val="24"/>
              </w:rPr>
              <w:t>менеджменте спортивного туризма;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при внедрении их в практику повышения эффективности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отдельных лиц и организаций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</w:tcPr>
          <w:p w14:paraId="4D8E60E1" w14:textId="2C38B1CE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</w:tcPr>
          <w:p w14:paraId="6A277DDD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383F4844" w14:textId="77777777" w:rsidTr="00966604">
        <w:trPr>
          <w:trHeight w:val="276"/>
        </w:trPr>
        <w:tc>
          <w:tcPr>
            <w:tcW w:w="5495" w:type="dxa"/>
            <w:shd w:val="clear" w:color="auto" w:fill="BFBFBF" w:themeFill="background1" w:themeFillShade="BF"/>
          </w:tcPr>
          <w:p w14:paraId="3726C413" w14:textId="6F5B9799" w:rsidR="00966604" w:rsidRPr="005024D0" w:rsidRDefault="00966604" w:rsidP="00966604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2551" w:type="dxa"/>
            <w:vMerge w:val="restart"/>
          </w:tcPr>
          <w:p w14:paraId="4363A7AD" w14:textId="16EDAD87" w:rsidR="00966604" w:rsidRPr="005024D0" w:rsidRDefault="00966604" w:rsidP="0096660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61247907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241" w:type="dxa"/>
            <w:vMerge w:val="restart"/>
          </w:tcPr>
          <w:p w14:paraId="4F43F1EF" w14:textId="77777777" w:rsidR="00966604" w:rsidRPr="005024D0" w:rsidRDefault="00966604" w:rsidP="0096660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7CA54958" w14:textId="77777777" w:rsidR="00966604" w:rsidRPr="005024D0" w:rsidRDefault="00966604" w:rsidP="0096660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6BFBA7E8" w14:textId="77777777" w:rsidR="00966604" w:rsidRDefault="00966604" w:rsidP="00966604">
            <w:pPr>
              <w:tabs>
                <w:tab w:val="right" w:leader="underscore" w:pos="9356"/>
              </w:tabs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  <w:p w14:paraId="306561B3" w14:textId="77777777" w:rsidR="00966604" w:rsidRPr="00B90630" w:rsidRDefault="00966604" w:rsidP="0096660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3C61D197" w14:textId="77777777" w:rsidR="00966604" w:rsidRPr="002F489A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2F489A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Pr="002F489A">
              <w:rPr>
                <w:color w:val="000000"/>
                <w:spacing w:val="-1"/>
                <w:sz w:val="24"/>
                <w:szCs w:val="24"/>
              </w:rPr>
              <w:t>.6</w:t>
            </w:r>
          </w:p>
        </w:tc>
      </w:tr>
      <w:tr w:rsidR="00966604" w14:paraId="2B569D31" w14:textId="77777777" w:rsidTr="00966604">
        <w:trPr>
          <w:trHeight w:val="276"/>
        </w:trPr>
        <w:tc>
          <w:tcPr>
            <w:tcW w:w="5495" w:type="dxa"/>
          </w:tcPr>
          <w:p w14:paraId="69285E54" w14:textId="27D3B335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нфокоммуникационных, цифровых технологий, программно-аппаратных средств решения статистических задач спортивного туризма: поиска, мониторинга, сбора, хранения, анализа, передачи, презентации данных.</w:t>
            </w:r>
          </w:p>
        </w:tc>
        <w:tc>
          <w:tcPr>
            <w:tcW w:w="2551" w:type="dxa"/>
            <w:vMerge/>
          </w:tcPr>
          <w:p w14:paraId="6EC41A30" w14:textId="653CD0EF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</w:tcPr>
          <w:p w14:paraId="742D9A32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2C02F89A" w14:textId="77777777" w:rsidTr="00966604">
        <w:trPr>
          <w:trHeight w:val="276"/>
        </w:trPr>
        <w:tc>
          <w:tcPr>
            <w:tcW w:w="5495" w:type="dxa"/>
            <w:shd w:val="clear" w:color="auto" w:fill="BFBFBF" w:themeFill="background1" w:themeFillShade="BF"/>
          </w:tcPr>
          <w:p w14:paraId="3B7D024F" w14:textId="7F8EBE02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551" w:type="dxa"/>
            <w:vMerge/>
          </w:tcPr>
          <w:p w14:paraId="34D91D32" w14:textId="4CB79FDF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</w:tcPr>
          <w:p w14:paraId="0841CA14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3C74235E" w14:textId="77777777" w:rsidTr="00966604">
        <w:trPr>
          <w:trHeight w:val="276"/>
        </w:trPr>
        <w:tc>
          <w:tcPr>
            <w:tcW w:w="5495" w:type="dxa"/>
          </w:tcPr>
          <w:p w14:paraId="17170D22" w14:textId="221C570D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Использовать инфокоммуникационные технологии и программно-аппаратное обеспечение для решения статистических задач в спортивном туризме, построить план эксперимента, организовать мониторинг, тестирование и коммуникацию субъектов,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регистрировать и фиксировать показатели, реализовать поиск и сбор данных, их статистическую обработку, установить закономерности и прогноз, подготовить документацию.</w:t>
            </w:r>
          </w:p>
        </w:tc>
        <w:tc>
          <w:tcPr>
            <w:tcW w:w="2551" w:type="dxa"/>
            <w:vMerge/>
          </w:tcPr>
          <w:p w14:paraId="09080590" w14:textId="45CE5170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</w:tcPr>
          <w:p w14:paraId="13CA2215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6AE13051" w14:textId="77777777" w:rsidTr="00966604">
        <w:trPr>
          <w:trHeight w:val="276"/>
        </w:trPr>
        <w:tc>
          <w:tcPr>
            <w:tcW w:w="5495" w:type="dxa"/>
            <w:shd w:val="clear" w:color="auto" w:fill="BFBFBF" w:themeFill="background1" w:themeFillShade="BF"/>
          </w:tcPr>
          <w:p w14:paraId="6D522C5E" w14:textId="34445F2C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2551" w:type="dxa"/>
            <w:vMerge/>
          </w:tcPr>
          <w:p w14:paraId="4E7DA869" w14:textId="6A5F83DA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</w:tcPr>
          <w:p w14:paraId="45B2A720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70A53A3C" w14:textId="77777777" w:rsidTr="00966604">
        <w:trPr>
          <w:trHeight w:val="276"/>
        </w:trPr>
        <w:tc>
          <w:tcPr>
            <w:tcW w:w="5495" w:type="dxa"/>
          </w:tcPr>
          <w:p w14:paraId="49AC611B" w14:textId="3E03DF78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ешения статистических задач спортивного туризма на основе инфокоммуникационных технологий и программно-аппаратных средств, оценки возможностей доступного программно-аппаратного обеспечения и выбора соответствующих методов формирования и статистической обработки данных. Подготовки презентации и демонстрации результатов эксперимента. Подготовки документации для методического обеспечения профессиональной деятельности.</w:t>
            </w:r>
          </w:p>
        </w:tc>
        <w:tc>
          <w:tcPr>
            <w:tcW w:w="2551" w:type="dxa"/>
            <w:vMerge/>
          </w:tcPr>
          <w:p w14:paraId="5C0793C7" w14:textId="047CFAC1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</w:tcPr>
          <w:p w14:paraId="29BD18FA" w14:textId="77777777" w:rsidR="00966604" w:rsidRDefault="00966604" w:rsidP="0096660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4F6F2E86" w14:textId="77777777" w:rsidR="000425DF" w:rsidRDefault="000425DF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  <w:sectPr w:rsidR="000425D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52C3503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2BFA84A4" w14:textId="77777777" w:rsidR="005A105E" w:rsidRPr="00CD11CA" w:rsidRDefault="00574775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D11CA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14:paraId="44BF452B" w14:textId="3AC0D124" w:rsidR="00CD11CA" w:rsidRDefault="00574775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BF777C">
        <w:rPr>
          <w:color w:val="000000"/>
          <w:spacing w:val="-1"/>
          <w:sz w:val="24"/>
          <w:szCs w:val="24"/>
        </w:rPr>
        <w:t>3</w:t>
      </w:r>
      <w:r w:rsidRPr="00CD11CA">
        <w:rPr>
          <w:color w:val="000000"/>
          <w:spacing w:val="-1"/>
          <w:sz w:val="24"/>
          <w:szCs w:val="24"/>
        </w:rPr>
        <w:t>-</w:t>
      </w:r>
      <w:r w:rsidR="00BF777C">
        <w:rPr>
          <w:color w:val="000000"/>
          <w:spacing w:val="-1"/>
          <w:sz w:val="24"/>
          <w:szCs w:val="24"/>
        </w:rPr>
        <w:t>е</w:t>
      </w:r>
      <w:r w:rsidRPr="00CD11CA">
        <w:rPr>
          <w:color w:val="000000"/>
          <w:spacing w:val="-1"/>
          <w:sz w:val="24"/>
          <w:szCs w:val="24"/>
        </w:rPr>
        <w:t>м семест</w:t>
      </w:r>
      <w:r w:rsidR="000926F9">
        <w:rPr>
          <w:color w:val="000000"/>
          <w:spacing w:val="-1"/>
          <w:sz w:val="24"/>
          <w:szCs w:val="24"/>
        </w:rPr>
        <w:t>ре очной</w:t>
      </w:r>
      <w:r w:rsidR="00D50F46">
        <w:rPr>
          <w:color w:val="000000"/>
          <w:spacing w:val="-1"/>
          <w:sz w:val="24"/>
          <w:szCs w:val="24"/>
        </w:rPr>
        <w:t xml:space="preserve"> </w:t>
      </w:r>
      <w:r w:rsidR="000926F9" w:rsidRPr="00DE4A8D">
        <w:rPr>
          <w:color w:val="000000" w:themeColor="text1"/>
          <w:spacing w:val="-1"/>
          <w:sz w:val="24"/>
          <w:szCs w:val="24"/>
        </w:rPr>
        <w:t>форм</w:t>
      </w:r>
      <w:r w:rsidR="00DE4A8D" w:rsidRPr="00DE4A8D">
        <w:rPr>
          <w:color w:val="000000" w:themeColor="text1"/>
          <w:spacing w:val="-1"/>
          <w:sz w:val="24"/>
          <w:szCs w:val="24"/>
        </w:rPr>
        <w:t>ы</w:t>
      </w:r>
      <w:r w:rsidR="000926F9" w:rsidRPr="00DE4A8D">
        <w:rPr>
          <w:color w:val="000000" w:themeColor="text1"/>
          <w:spacing w:val="-1"/>
          <w:sz w:val="24"/>
          <w:szCs w:val="24"/>
        </w:rPr>
        <w:t xml:space="preserve"> обучения</w:t>
      </w:r>
      <w:r w:rsidRPr="00CD11CA">
        <w:rPr>
          <w:color w:val="000000"/>
          <w:spacing w:val="-1"/>
          <w:sz w:val="24"/>
          <w:szCs w:val="24"/>
        </w:rPr>
        <w:t>. Вид промежуточной аттестации: зачет</w:t>
      </w:r>
      <w:r w:rsidR="0025138A">
        <w:rPr>
          <w:color w:val="000000"/>
          <w:spacing w:val="-1"/>
          <w:sz w:val="24"/>
          <w:szCs w:val="24"/>
        </w:rPr>
        <w:t xml:space="preserve"> с оценкой</w:t>
      </w:r>
      <w:r w:rsidRPr="00CD11CA">
        <w:rPr>
          <w:color w:val="000000"/>
          <w:spacing w:val="-1"/>
          <w:sz w:val="24"/>
          <w:szCs w:val="24"/>
        </w:rPr>
        <w:t xml:space="preserve">. </w:t>
      </w:r>
    </w:p>
    <w:p w14:paraId="78CD684C" w14:textId="77777777" w:rsidR="0098741B" w:rsidRDefault="0098741B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7B27181A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25D49E40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68C7BA04" w14:textId="77777777"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F051F5" w:rsidRPr="00CD11CA" w14:paraId="1D9EBE4F" w14:textId="77777777" w:rsidTr="003324A6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51381134" w14:textId="77777777" w:rsidR="00F051F5" w:rsidRPr="00CD11CA" w:rsidRDefault="00F051F5" w:rsidP="003324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EF8EB5A" w14:textId="77777777" w:rsidR="00F051F5" w:rsidRPr="00CD11CA" w:rsidRDefault="00F051F5" w:rsidP="003324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5E69D860" w14:textId="77777777" w:rsidR="00F051F5" w:rsidRPr="00CD11CA" w:rsidRDefault="00F051F5" w:rsidP="003324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051F5" w:rsidRPr="00CD11CA" w14:paraId="146A0835" w14:textId="77777777" w:rsidTr="003324A6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6DF79199" w14:textId="77777777" w:rsidR="00F051F5" w:rsidRPr="00CD11CA" w:rsidRDefault="00F051F5" w:rsidP="003324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D997D90" w14:textId="77777777" w:rsidR="00F051F5" w:rsidRPr="00CD11CA" w:rsidRDefault="00F051F5" w:rsidP="003324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472D535" w14:textId="2C08D1F5" w:rsidR="00F051F5" w:rsidRPr="003C0D65" w:rsidRDefault="003C0D65" w:rsidP="003324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F051F5" w:rsidRPr="00CD11CA" w14:paraId="6ACCFC8A" w14:textId="77777777" w:rsidTr="003324A6">
        <w:trPr>
          <w:jc w:val="center"/>
        </w:trPr>
        <w:tc>
          <w:tcPr>
            <w:tcW w:w="4950" w:type="dxa"/>
            <w:gridSpan w:val="2"/>
            <w:vAlign w:val="center"/>
          </w:tcPr>
          <w:p w14:paraId="42C98456" w14:textId="77777777" w:rsidR="00F051F5" w:rsidRPr="00CD11CA" w:rsidRDefault="00F051F5" w:rsidP="003324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47E6C217" w14:textId="33274243" w:rsidR="00F051F5" w:rsidRPr="00CD11CA" w:rsidRDefault="00D50F46" w:rsidP="003324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7AB0C6F1" w14:textId="6E3BD598" w:rsidR="00F051F5" w:rsidRPr="00CD11CA" w:rsidRDefault="00D50F46" w:rsidP="003324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F051F5" w:rsidRPr="00CD11CA" w14:paraId="6ED1303F" w14:textId="77777777" w:rsidTr="003324A6">
        <w:trPr>
          <w:jc w:val="center"/>
        </w:trPr>
        <w:tc>
          <w:tcPr>
            <w:tcW w:w="4950" w:type="dxa"/>
            <w:gridSpan w:val="2"/>
            <w:vAlign w:val="center"/>
          </w:tcPr>
          <w:p w14:paraId="5501370A" w14:textId="77777777" w:rsidR="00F051F5" w:rsidRPr="00CD11CA" w:rsidRDefault="00F051F5" w:rsidP="003324A6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AA94CAE" w14:textId="77777777" w:rsidR="00F051F5" w:rsidRPr="00CD11CA" w:rsidRDefault="00F051F5" w:rsidP="003324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BEF8514" w14:textId="77777777" w:rsidR="00F051F5" w:rsidRPr="00CD11CA" w:rsidRDefault="00F051F5" w:rsidP="003324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051F5" w:rsidRPr="00CD11CA" w14:paraId="396D8800" w14:textId="77777777" w:rsidTr="003324A6">
        <w:trPr>
          <w:jc w:val="center"/>
        </w:trPr>
        <w:tc>
          <w:tcPr>
            <w:tcW w:w="4950" w:type="dxa"/>
            <w:gridSpan w:val="2"/>
            <w:vAlign w:val="center"/>
          </w:tcPr>
          <w:p w14:paraId="6A34D4E0" w14:textId="77777777" w:rsidR="00F051F5" w:rsidRPr="00CD11CA" w:rsidRDefault="00F051F5" w:rsidP="003324A6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7D7761C" w14:textId="69719988" w:rsidR="00F051F5" w:rsidRPr="00CD11CA" w:rsidRDefault="00F051F5" w:rsidP="00D50F4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D50F46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6FDAD6C0" w14:textId="395AB5A6" w:rsidR="00F051F5" w:rsidRPr="00CD11CA" w:rsidRDefault="00F051F5" w:rsidP="00D50F4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D50F46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051F5" w:rsidRPr="00CD11CA" w14:paraId="548DF307" w14:textId="77777777" w:rsidTr="003324A6">
        <w:trPr>
          <w:jc w:val="center"/>
        </w:trPr>
        <w:tc>
          <w:tcPr>
            <w:tcW w:w="4950" w:type="dxa"/>
            <w:gridSpan w:val="2"/>
            <w:vAlign w:val="center"/>
          </w:tcPr>
          <w:p w14:paraId="3A073268" w14:textId="77777777" w:rsidR="00F051F5" w:rsidRPr="00CD11CA" w:rsidRDefault="00F051F5" w:rsidP="003324A6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4125816B" w14:textId="18BE1456" w:rsidR="00F051F5" w:rsidRPr="00CD11CA" w:rsidRDefault="00F051F5" w:rsidP="00D50F4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D50F4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56E2C434" w14:textId="70011C43" w:rsidR="00F051F5" w:rsidRPr="00CD11CA" w:rsidRDefault="00F051F5" w:rsidP="00D50F4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D50F4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D7E25" w:rsidRPr="00CD11CA" w14:paraId="4DBCC6F5" w14:textId="77777777" w:rsidTr="003324A6">
        <w:trPr>
          <w:jc w:val="center"/>
        </w:trPr>
        <w:tc>
          <w:tcPr>
            <w:tcW w:w="4950" w:type="dxa"/>
            <w:gridSpan w:val="2"/>
            <w:vAlign w:val="center"/>
          </w:tcPr>
          <w:p w14:paraId="64B14236" w14:textId="6D4D4C68" w:rsidR="008D7E25" w:rsidRPr="00CD11CA" w:rsidRDefault="008D7E25" w:rsidP="008D7E25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701" w:type="dxa"/>
            <w:vAlign w:val="center"/>
          </w:tcPr>
          <w:p w14:paraId="7F45F651" w14:textId="466EA5AD" w:rsidR="008D7E25" w:rsidRPr="00CD11CA" w:rsidRDefault="008D7E25" w:rsidP="008D7E2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Зачет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546" w:type="dxa"/>
            <w:vAlign w:val="center"/>
          </w:tcPr>
          <w:p w14:paraId="3A07866D" w14:textId="4F7761F3" w:rsidR="008D7E25" w:rsidRPr="00CD11CA" w:rsidRDefault="008D7E25" w:rsidP="008D7E2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051F5" w:rsidRPr="00CD11CA" w14:paraId="460E79D9" w14:textId="77777777" w:rsidTr="003324A6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5E298A28" w14:textId="77777777" w:rsidR="00F051F5" w:rsidRPr="00E15516" w:rsidRDefault="00F051F5" w:rsidP="003324A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7AA6029C" w14:textId="77777777" w:rsidR="00F051F5" w:rsidRPr="00E15516" w:rsidRDefault="00F051F5" w:rsidP="003324A6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4DBF11F5" w14:textId="77777777" w:rsidR="00F051F5" w:rsidRPr="00E15516" w:rsidRDefault="00F051F5" w:rsidP="003324A6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>ние контрольной работы.</w:t>
            </w:r>
          </w:p>
        </w:tc>
        <w:tc>
          <w:tcPr>
            <w:tcW w:w="1701" w:type="dxa"/>
            <w:vAlign w:val="center"/>
          </w:tcPr>
          <w:p w14:paraId="3620C470" w14:textId="570FAEE6" w:rsidR="00F051F5" w:rsidRPr="00CD11CA" w:rsidRDefault="00D50F46" w:rsidP="003324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221CCDC3" w14:textId="27F7BFFC" w:rsidR="00F051F5" w:rsidRPr="00CD11CA" w:rsidRDefault="00D50F46" w:rsidP="003324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F051F5" w:rsidRPr="00CD11CA" w14:paraId="3698D95C" w14:textId="77777777" w:rsidTr="003324A6">
        <w:trPr>
          <w:jc w:val="center"/>
        </w:trPr>
        <w:tc>
          <w:tcPr>
            <w:tcW w:w="1838" w:type="dxa"/>
            <w:vMerge w:val="restart"/>
            <w:vAlign w:val="center"/>
          </w:tcPr>
          <w:p w14:paraId="346542AA" w14:textId="77777777" w:rsidR="00F051F5" w:rsidRPr="00CD11CA" w:rsidRDefault="00F051F5" w:rsidP="003324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2BBB3C84" w14:textId="77777777" w:rsidR="00F051F5" w:rsidRPr="00CD11CA" w:rsidRDefault="00F051F5" w:rsidP="003324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490D55BD" w14:textId="77777777" w:rsidR="00F051F5" w:rsidRPr="00CD11CA" w:rsidRDefault="00F051F5" w:rsidP="003324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1F9F1FEF" w14:textId="77777777" w:rsidR="00F051F5" w:rsidRPr="00CD11CA" w:rsidRDefault="00F051F5" w:rsidP="003324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F051F5" w:rsidRPr="00CD11CA" w14:paraId="46C416BF" w14:textId="77777777" w:rsidTr="003324A6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20D7677B" w14:textId="77777777" w:rsidR="00F051F5" w:rsidRPr="00CD11CA" w:rsidRDefault="00F051F5" w:rsidP="003324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02A990FC" w14:textId="77777777" w:rsidR="00F051F5" w:rsidRPr="00CD11CA" w:rsidRDefault="00F051F5" w:rsidP="003324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3E2BC8F9" w14:textId="77777777" w:rsidR="00F051F5" w:rsidRPr="00CD11CA" w:rsidRDefault="00F051F5" w:rsidP="003324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6" w:type="dxa"/>
            <w:vAlign w:val="center"/>
          </w:tcPr>
          <w:p w14:paraId="30C9BF7E" w14:textId="77777777" w:rsidR="00F051F5" w:rsidRPr="00CD11CA" w:rsidRDefault="00F051F5" w:rsidP="003324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6BA96C49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871889B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56926704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986F3F2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59496F8B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148FF29" w14:textId="77777777" w:rsidR="00CD11CA" w:rsidRPr="00CD11CA" w:rsidRDefault="00CD11C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871B5AB" w14:textId="77777777" w:rsidR="005A105E" w:rsidRPr="00CD11CA" w:rsidRDefault="0057477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5A105E" w:rsidRPr="00CD11CA" w14:paraId="5BFF1C88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5D5318A4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57E53C45" w14:textId="77777777" w:rsidR="005A105E" w:rsidRPr="00CD11CA" w:rsidRDefault="0057477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14:paraId="1046041A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69181589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A105E" w:rsidRPr="00CD11CA" w14:paraId="0A9A5D0F" w14:textId="77777777">
        <w:trPr>
          <w:jc w:val="center"/>
        </w:trPr>
        <w:tc>
          <w:tcPr>
            <w:tcW w:w="624" w:type="dxa"/>
            <w:vAlign w:val="center"/>
          </w:tcPr>
          <w:p w14:paraId="64F67F98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F89E387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5245" w:type="dxa"/>
            <w:vAlign w:val="center"/>
          </w:tcPr>
          <w:p w14:paraId="47EA8ECE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Статистическое распределение. Выборочный метод. Точечные статистические оценки параметров распределения. Доверительный интервал. Оценки точности измерений. Формирование статистически достоверных совокупностей исходных данных.</w:t>
            </w:r>
          </w:p>
        </w:tc>
        <w:tc>
          <w:tcPr>
            <w:tcW w:w="906" w:type="dxa"/>
            <w:vAlign w:val="center"/>
          </w:tcPr>
          <w:p w14:paraId="0C7549BC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574775" w:rsidRPr="00CD11C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 w14:paraId="444C6FAC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5EF0BEEC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54D93F98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5245" w:type="dxa"/>
            <w:vAlign w:val="center"/>
          </w:tcPr>
          <w:p w14:paraId="2D699E95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Функциональная, статистическая и корреляционная зависимости. Определение параметров двух коррелированных совокупностей: ковариации и коэффициентов корреляции. Определение параметров выборочного уравнения прямой линии регрессии.</w:t>
            </w:r>
          </w:p>
          <w:p w14:paraId="47F59757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Проверка статистических гипотез. Статистические критерии. Критерий согласия Пирсона. Приложения корреляционного анализа в ФКиС.</w:t>
            </w:r>
          </w:p>
        </w:tc>
        <w:tc>
          <w:tcPr>
            <w:tcW w:w="906" w:type="dxa"/>
            <w:vAlign w:val="center"/>
          </w:tcPr>
          <w:p w14:paraId="33BBBCF2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5A105E" w:rsidRPr="00CD11CA" w14:paraId="6F803E49" w14:textId="77777777">
        <w:trPr>
          <w:jc w:val="center"/>
        </w:trPr>
        <w:tc>
          <w:tcPr>
            <w:tcW w:w="624" w:type="dxa"/>
            <w:vAlign w:val="center"/>
          </w:tcPr>
          <w:p w14:paraId="4364F892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3A0BFC6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5245" w:type="dxa"/>
            <w:vAlign w:val="center"/>
          </w:tcPr>
          <w:p w14:paraId="18E9D464" w14:textId="77777777" w:rsidR="005A105E" w:rsidRPr="00CD11CA" w:rsidRDefault="00A2753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Информационно-коммуникационные технологии в применении методов математической статистике для решения задач в ФКиС. </w:t>
            </w:r>
            <w:r w:rsidR="00574775" w:rsidRPr="00CD11CA">
              <w:rPr>
                <w:bCs/>
                <w:sz w:val="24"/>
                <w:szCs w:val="24"/>
              </w:rPr>
              <w:t>Обработка статистических данных в редакторе электронных таблиц. Решение прикладных задач ФКиС с применением специализированных математических и статистических программ.</w:t>
            </w:r>
          </w:p>
        </w:tc>
        <w:tc>
          <w:tcPr>
            <w:tcW w:w="906" w:type="dxa"/>
            <w:vAlign w:val="center"/>
          </w:tcPr>
          <w:p w14:paraId="5D85C26A" w14:textId="77777777" w:rsidR="005A105E" w:rsidRPr="00CD11CA" w:rsidRDefault="00574775" w:rsidP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5</w:t>
            </w:r>
            <w:r w:rsidR="00A2753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14:paraId="4C17A99F" w14:textId="77777777">
        <w:trPr>
          <w:jc w:val="center"/>
        </w:trPr>
        <w:tc>
          <w:tcPr>
            <w:tcW w:w="3034" w:type="dxa"/>
            <w:gridSpan w:val="2"/>
            <w:vAlign w:val="center"/>
          </w:tcPr>
          <w:p w14:paraId="25E2784C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14:paraId="7C2DC629" w14:textId="77777777" w:rsidR="005A105E" w:rsidRPr="00CD11CA" w:rsidRDefault="005A105E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031808D6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14:paraId="42D3153A" w14:textId="77777777"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6E22218" w14:textId="77777777" w:rsidR="005A105E" w:rsidRPr="00CD11CA" w:rsidRDefault="005A105E">
      <w:pPr>
        <w:jc w:val="both"/>
        <w:rPr>
          <w:b/>
          <w:sz w:val="24"/>
          <w:szCs w:val="24"/>
        </w:rPr>
      </w:pPr>
    </w:p>
    <w:p w14:paraId="1C42CC43" w14:textId="77777777" w:rsidR="005A105E" w:rsidRPr="00CD11CA" w:rsidRDefault="005A105E">
      <w:pPr>
        <w:pStyle w:val="a3"/>
        <w:ind w:left="1069"/>
        <w:rPr>
          <w:sz w:val="24"/>
          <w:szCs w:val="24"/>
        </w:rPr>
      </w:pPr>
    </w:p>
    <w:p w14:paraId="49A2DC23" w14:textId="77777777" w:rsidR="005A105E" w:rsidRPr="00CD11CA" w:rsidRDefault="005A105E">
      <w:pPr>
        <w:pStyle w:val="a3"/>
        <w:ind w:left="1069"/>
        <w:rPr>
          <w:sz w:val="24"/>
          <w:szCs w:val="24"/>
        </w:rPr>
      </w:pPr>
    </w:p>
    <w:p w14:paraId="07E41498" w14:textId="77777777" w:rsidR="005A105E" w:rsidRPr="00CD11CA" w:rsidRDefault="005A105E">
      <w:pPr>
        <w:pStyle w:val="a3"/>
        <w:numPr>
          <w:ilvl w:val="0"/>
          <w:numId w:val="1"/>
        </w:numPr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F6B195" w14:textId="77777777" w:rsidR="00CD11CA" w:rsidRPr="00CD11CA" w:rsidRDefault="00CD11CA" w:rsidP="00CD11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РАЗДЕЛЫ ДИСЦИПЛИНЫ И ВИДЫ УЧЕБНОЙ РАБОТЫ:</w:t>
      </w:r>
    </w:p>
    <w:p w14:paraId="3A077AF8" w14:textId="77777777" w:rsidR="0090409A" w:rsidRPr="0090409A" w:rsidRDefault="0090409A" w:rsidP="0090409A">
      <w:pPr>
        <w:pStyle w:val="a3"/>
        <w:ind w:left="1069"/>
        <w:jc w:val="center"/>
        <w:rPr>
          <w:i/>
          <w:sz w:val="24"/>
          <w:szCs w:val="24"/>
        </w:rPr>
      </w:pPr>
      <w:r w:rsidRPr="0090409A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F051F5" w:rsidRPr="00CD11CA" w14:paraId="70C202C2" w14:textId="77777777" w:rsidTr="003324A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4DC4" w14:textId="77777777" w:rsidR="00F051F5" w:rsidRPr="00CD11CA" w:rsidRDefault="00F051F5" w:rsidP="003324A6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3199" w14:textId="77777777" w:rsidR="00F051F5" w:rsidRPr="00CD11CA" w:rsidRDefault="00F051F5" w:rsidP="003324A6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6272" w14:textId="77777777" w:rsidR="00F051F5" w:rsidRPr="00CD11CA" w:rsidRDefault="00F051F5" w:rsidP="003324A6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7B2C" w14:textId="77777777" w:rsidR="00F051F5" w:rsidRPr="00CD11CA" w:rsidRDefault="00F051F5" w:rsidP="003324A6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14:paraId="2127039B" w14:textId="77777777" w:rsidR="00F051F5" w:rsidRPr="00CD11CA" w:rsidRDefault="00F051F5" w:rsidP="003324A6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F051F5" w:rsidRPr="00CD11CA" w14:paraId="732C3F48" w14:textId="77777777" w:rsidTr="003324A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C82F" w14:textId="77777777" w:rsidR="00F051F5" w:rsidRPr="00CD11CA" w:rsidRDefault="00F051F5" w:rsidP="003324A6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88B7" w14:textId="77777777" w:rsidR="00F051F5" w:rsidRPr="00CD11CA" w:rsidRDefault="00F051F5" w:rsidP="003324A6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C5ED" w14:textId="77777777" w:rsidR="00F051F5" w:rsidRPr="00CD11CA" w:rsidRDefault="00F051F5" w:rsidP="003324A6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C8DF" w14:textId="77777777" w:rsidR="00F051F5" w:rsidRPr="00CD11CA" w:rsidRDefault="00F051F5" w:rsidP="003324A6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008E" w14:textId="77777777" w:rsidR="00F051F5" w:rsidRPr="00CD11CA" w:rsidRDefault="00F051F5" w:rsidP="003324A6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36DA" w14:textId="77777777" w:rsidR="00F051F5" w:rsidRPr="00CD11CA" w:rsidRDefault="00F051F5" w:rsidP="003324A6">
            <w:pPr>
              <w:rPr>
                <w:sz w:val="24"/>
                <w:szCs w:val="24"/>
              </w:rPr>
            </w:pPr>
          </w:p>
        </w:tc>
      </w:tr>
      <w:tr w:rsidR="00F051F5" w:rsidRPr="00CD11CA" w14:paraId="335ABF10" w14:textId="77777777" w:rsidTr="00332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9131" w14:textId="77777777" w:rsidR="00F051F5" w:rsidRPr="00CD11CA" w:rsidRDefault="00F051F5" w:rsidP="003324A6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A4CC" w14:textId="77777777" w:rsidR="00F051F5" w:rsidRPr="00CD11CA" w:rsidRDefault="00F051F5" w:rsidP="003324A6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EF17" w14:textId="77777777" w:rsidR="00F051F5" w:rsidRPr="00CD11CA" w:rsidRDefault="00F051F5" w:rsidP="00332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1C0C" w14:textId="77777777" w:rsidR="00F051F5" w:rsidRPr="00CD11CA" w:rsidRDefault="00F051F5" w:rsidP="00332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D845" w14:textId="77777777" w:rsidR="00F051F5" w:rsidRPr="00CD11CA" w:rsidRDefault="00F051F5" w:rsidP="00332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95B9" w14:textId="77777777" w:rsidR="00F051F5" w:rsidRPr="00CD11CA" w:rsidRDefault="00F051F5" w:rsidP="00332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D11CA">
              <w:rPr>
                <w:sz w:val="24"/>
                <w:szCs w:val="24"/>
              </w:rPr>
              <w:t>8</w:t>
            </w:r>
          </w:p>
        </w:tc>
      </w:tr>
      <w:tr w:rsidR="00F051F5" w:rsidRPr="00CD11CA" w14:paraId="3CD1D8B8" w14:textId="77777777" w:rsidTr="00332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8F2C" w14:textId="77777777" w:rsidR="00F051F5" w:rsidRPr="00CD11CA" w:rsidRDefault="00F051F5" w:rsidP="003324A6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53F8" w14:textId="77777777" w:rsidR="00F051F5" w:rsidRPr="00CD11CA" w:rsidRDefault="00F051F5" w:rsidP="003324A6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016C" w14:textId="77777777" w:rsidR="00F051F5" w:rsidRPr="00CD11CA" w:rsidRDefault="00F051F5" w:rsidP="003324A6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6C26" w14:textId="77777777" w:rsidR="00F051F5" w:rsidRPr="00CD11CA" w:rsidRDefault="00F051F5" w:rsidP="00332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52E" w14:textId="77777777" w:rsidR="00F051F5" w:rsidRPr="00CD11CA" w:rsidRDefault="00F051F5" w:rsidP="00332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921B" w14:textId="77777777" w:rsidR="00F051F5" w:rsidRPr="00CD11CA" w:rsidRDefault="00F051F5" w:rsidP="00332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F051F5" w:rsidRPr="00CD11CA" w14:paraId="50605D8D" w14:textId="77777777" w:rsidTr="00332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EC8D" w14:textId="77777777" w:rsidR="00F051F5" w:rsidRPr="00CD11CA" w:rsidRDefault="00F051F5" w:rsidP="003324A6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B1AB" w14:textId="77777777" w:rsidR="00F051F5" w:rsidRPr="00CD11CA" w:rsidRDefault="00F051F5" w:rsidP="003324A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BBCB" w14:textId="52F0E76E" w:rsidR="00F051F5" w:rsidRPr="00CD11CA" w:rsidRDefault="00D50F46" w:rsidP="00332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504F" w14:textId="242A12BD" w:rsidR="00F051F5" w:rsidRPr="00CD11CA" w:rsidRDefault="00D50F46" w:rsidP="00332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C050" w14:textId="3B9560E4" w:rsidR="00F051F5" w:rsidRPr="00CD11CA" w:rsidRDefault="00D50F46" w:rsidP="00332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A031" w14:textId="77777777" w:rsidR="00F051F5" w:rsidRPr="00CD11CA" w:rsidRDefault="00F051F5" w:rsidP="003324A6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</w:tr>
      <w:tr w:rsidR="00F051F5" w:rsidRPr="00CD11CA" w14:paraId="5FC4E2A1" w14:textId="77777777" w:rsidTr="00332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DB1" w14:textId="77777777" w:rsidR="00F051F5" w:rsidRPr="00CD11CA" w:rsidRDefault="00F051F5" w:rsidP="0033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7F42" w14:textId="77777777" w:rsidR="00F051F5" w:rsidRPr="00CD11CA" w:rsidRDefault="00F051F5" w:rsidP="003324A6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C40B" w14:textId="30F5CF7E" w:rsidR="00F051F5" w:rsidRPr="00CD11CA" w:rsidRDefault="00F051F5" w:rsidP="00D50F46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  <w:r w:rsidR="00D50F46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B543" w14:textId="07624D29" w:rsidR="00F051F5" w:rsidRPr="00CD11CA" w:rsidRDefault="00F051F5" w:rsidP="00D5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0F46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87F6" w14:textId="5CF7604D" w:rsidR="00F051F5" w:rsidRPr="00CD11CA" w:rsidRDefault="00D50F46" w:rsidP="00332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99D2" w14:textId="77777777" w:rsidR="00F051F5" w:rsidRPr="00CD11CA" w:rsidRDefault="00F051F5" w:rsidP="00332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548F7A24" w14:textId="77777777" w:rsidR="00D50F46" w:rsidRPr="00D50F46" w:rsidRDefault="00D50F46" w:rsidP="00D50F46">
      <w:pPr>
        <w:rPr>
          <w:b/>
          <w:color w:val="FF0000"/>
          <w:sz w:val="24"/>
          <w:szCs w:val="24"/>
        </w:rPr>
      </w:pPr>
    </w:p>
    <w:p w14:paraId="41453E05" w14:textId="77777777" w:rsidR="00CD11CA" w:rsidRPr="00CD11CA" w:rsidRDefault="00CD11C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8692CB2" w14:textId="77777777" w:rsidR="005A105E" w:rsidRPr="00CD11CA" w:rsidRDefault="0057477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необходимый для освоения дисциплины (модуля)</w:t>
      </w:r>
    </w:p>
    <w:p w14:paraId="15E46B34" w14:textId="77777777" w:rsidR="005A105E" w:rsidRPr="00CD11CA" w:rsidRDefault="005A105E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6F168C1" w14:textId="77777777"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6.1. </w:t>
      </w:r>
      <w:r w:rsidRPr="00965F2B">
        <w:rPr>
          <w:b/>
          <w:bCs/>
          <w:sz w:val="24"/>
          <w:szCs w:val="24"/>
        </w:rPr>
        <w:t>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B036A3" w:rsidRPr="003A6F33" w14:paraId="1294C737" w14:textId="77777777" w:rsidTr="003E600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9D2A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14:paraId="64362135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DD00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0E4F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36A3" w:rsidRPr="003A6F33" w14:paraId="36D92893" w14:textId="77777777" w:rsidTr="003E6000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4CA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0A3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BE46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3D7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341814" w:rsidRPr="003A6F33" w14:paraId="0B24E267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E4A8" w14:textId="2B68F210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C658" w14:textId="51D7BF90" w:rsidR="00341814" w:rsidRPr="00A13A5A" w:rsidRDefault="00341814" w:rsidP="00341814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D21E" w14:textId="5CDCC636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B2EC" w14:textId="1CACE9B9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341814" w:rsidRPr="003A6F33" w14:paraId="2A128AAF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9E12" w14:textId="741B1D83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C14D" w14:textId="308F2B76" w:rsidR="00341814" w:rsidRPr="00A13A5A" w:rsidRDefault="00341814" w:rsidP="00341814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F799F" w14:textId="7F830BC1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89A6" w14:textId="6166ECAA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1814" w:rsidRPr="003A6F33" w14:paraId="3A24D5E9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50E7" w14:textId="4F48124A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5FAC" w14:textId="449211D8" w:rsidR="00341814" w:rsidRPr="00A13A5A" w:rsidRDefault="00341814" w:rsidP="00341814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1457" w14:textId="32C36E60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12B0" w14:textId="0E6E29BA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341814" w:rsidRPr="003A6F33" w14:paraId="4B9AB4AD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BB43" w14:textId="1AF289B6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3A6F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A746" w14:textId="334377AC" w:rsidR="00341814" w:rsidRPr="00A13A5A" w:rsidRDefault="00341814" w:rsidP="00341814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E92B" w14:textId="3E52D6AE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EE11" w14:textId="0B0298D9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1814" w:rsidRPr="003A6F33" w14:paraId="2E0FF27F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5769" w14:textId="6599C303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1FF9" w14:textId="77777777" w:rsidR="00341814" w:rsidRPr="003A6F33" w:rsidRDefault="00341814" w:rsidP="00341814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8293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298E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341814" w:rsidRPr="003A6F33" w14:paraId="17BE6ECE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B7AC" w14:textId="56DB3742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0A8A" w14:textId="77777777" w:rsidR="00341814" w:rsidRPr="00A13A5A" w:rsidRDefault="00341814" w:rsidP="00341814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9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2DCB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A089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1814" w:rsidRPr="003A6F33" w14:paraId="5439BCB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8FCD" w14:textId="32E3D1C5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A9CD" w14:textId="77777777" w:rsidR="00341814" w:rsidRPr="003A6F33" w:rsidRDefault="00341814" w:rsidP="00341814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00E8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792E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341814" w:rsidRPr="003A6F33" w14:paraId="0E349D2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AA1E" w14:textId="68F33088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163E" w14:textId="77777777" w:rsidR="00341814" w:rsidRPr="003A6F33" w:rsidRDefault="00341814" w:rsidP="00341814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</w:t>
            </w:r>
            <w:r w:rsidRPr="009C1954">
              <w:rPr>
                <w:bCs/>
                <w:sz w:val="24"/>
                <w:szCs w:val="24"/>
              </w:rPr>
              <w:lastRenderedPageBreak/>
              <w:t xml:space="preserve">24-26. - Текст :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1E18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42D4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1814" w:rsidRPr="003A6F33" w14:paraId="42ED316B" w14:textId="77777777" w:rsidTr="003324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B3DD" w14:textId="5499B390" w:rsidR="00341814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D398" w14:textId="77777777" w:rsidR="00341814" w:rsidRPr="00986E00" w:rsidRDefault="00341814" w:rsidP="00341814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2B70" w14:textId="77777777" w:rsidR="00341814" w:rsidRPr="00986E00" w:rsidRDefault="00341814" w:rsidP="003418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2A85" w14:textId="77777777" w:rsidR="00341814" w:rsidRPr="00986E00" w:rsidRDefault="00341814" w:rsidP="003418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41814" w:rsidRPr="003A6F33" w14:paraId="2D686641" w14:textId="77777777" w:rsidTr="003324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AE83" w14:textId="278A7335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ACDB" w14:textId="77777777" w:rsidR="00341814" w:rsidRPr="00986E00" w:rsidRDefault="00341814" w:rsidP="00341814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4286" w14:textId="77777777" w:rsidR="00341814" w:rsidRPr="00986E00" w:rsidRDefault="00341814" w:rsidP="003418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D6FC" w14:textId="77777777" w:rsidR="00341814" w:rsidRPr="00986E00" w:rsidRDefault="00341814" w:rsidP="003418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41814" w:rsidRPr="003A6F33" w14:paraId="4C4B2917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83E3" w14:textId="54CCD81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5EC1" w14:textId="77777777" w:rsidR="00341814" w:rsidRPr="009C1954" w:rsidRDefault="00341814" w:rsidP="00341814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 П. А. Пособие по высшей математике для вузов физкультурного профиля. Элементы теории вероятностей и математической статистики : учебное пособие для студентов высших учебных заведений / П. А. Шмелев, Г. А. Шмелева, А. Н. Фураев ; МГАФК. - Малаховка, 1999. - Текст : электронный // Электронно-библиотечная система ЭЛМАРК (МГАФК) : [сайт]. — </w:t>
            </w:r>
            <w:hyperlink r:id="rId11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C9F0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BC06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1814" w:rsidRPr="003A6F33" w14:paraId="35539339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3B4E" w14:textId="78AFA509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2B60" w14:textId="77777777" w:rsidR="00341814" w:rsidRPr="009C1954" w:rsidRDefault="00341814" w:rsidP="00341814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 Г. А. Сборник индивидуальных заданий по математике : учебно-методическое пособие для студентов / Г. А. Шмелева, А. Н. Фураев ; МГАФК. - Малаховка, 2006. - Текст : электронный // Электронно-библиотечная система ЭЛМАРК (МГАФК) : [сайт]. — </w:t>
            </w:r>
            <w:hyperlink r:id="rId12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EE73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6CD3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1814" w:rsidRPr="003A6F33" w14:paraId="4EAE8B3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D0DD" w14:textId="6D131524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A259" w14:textId="77777777" w:rsidR="00341814" w:rsidRPr="009C1954" w:rsidRDefault="00341814" w:rsidP="00341814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Шмелева, Г. А. Экспресс-курс по математике для бакалавров спортивных вузов : учебно-методическое пособие / Г. А. Шмелева, А. Н. Фураев ; МГАФК. - Малаховка, 2012. - Текст : электронный // Электронно-библиотечная система ЭЛМАРК (МГАФК) : [сайт]. — </w:t>
            </w:r>
            <w:hyperlink r:id="rId13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1809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D3BA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1814" w:rsidRPr="003A6F33" w14:paraId="7D4F3C86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C420" w14:textId="40A71396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B3A0" w14:textId="77777777" w:rsidR="00341814" w:rsidRPr="009C1954" w:rsidRDefault="00341814" w:rsidP="00341814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Самуйлов, С. В. Алгоритмы и структуры обработки данных : учебное пособие / С. В. Самуйлов. — Саратов : Вузовское образование, 2016. — 132 c. — ISBN 2227-8397. — Текст : электронный // Электронно-библиотечная система IPR BOOKS : [сайт]. — URL: </w:t>
            </w:r>
            <w:hyperlink r:id="rId14" w:history="1">
              <w:r w:rsidRPr="00A13A5A">
                <w:rPr>
                  <w:rStyle w:val="ab"/>
                  <w:sz w:val="24"/>
                  <w:szCs w:val="24"/>
                </w:rPr>
                <w:t>http://www.iprbookshop.ru/47275.html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DD36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4385" w14:textId="77777777" w:rsidR="00341814" w:rsidRPr="003A6F33" w:rsidRDefault="00341814" w:rsidP="003418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63D1E095" w14:textId="77777777"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B036A3" w:rsidRPr="003A6F33" w14:paraId="0872E9FA" w14:textId="77777777" w:rsidTr="003E600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905F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14:paraId="222C30A1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5919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C7EF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36A3" w:rsidRPr="003A6F33" w14:paraId="216D75FC" w14:textId="77777777" w:rsidTr="003E6000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E09B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6A68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F84A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06E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036A3" w:rsidRPr="003A6F33" w14:paraId="72A02E9A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0DC0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06A59" w14:textId="77777777"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Гмурман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 xml:space="preserve">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ABE0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9E8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B036A3" w:rsidRPr="003A6F33" w14:paraId="5721A179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C56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CD9F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Баева, Т. Е. Применение статистических методов в педагогическом исследовании : учебно-методическое пособие для студентов и аспирантов института физической культуры / Т. Е. Баева, С. Н. Бекасова, В. А. Чистяков ; СПбГАФК. - Санкт-Петербург, 2001. - Библиогр.: с. 78-81. - ISBN 5-7997-0266-2. - Текст : электронный // Электронно-библиотечная система ЭЛМАРК (МГАФК) : [сайт]. — </w:t>
            </w:r>
            <w:hyperlink r:id="rId15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4399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2191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571D2726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8B1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5C39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Самсонова, А. В. Факторный анализ в педагогических исследованиях в области физической культуры и спорта : учебное пособие / А. В. Самсонова, И. Э. Барникова ; НГУФК им. П. Ф. Лесгафта. - Санкт-Петербург, 2013. - ил. - Библиогр.: с. 73-76. - Текст : электронный // Электронно-библиотечная система ЭЛМАРК (МГАФК) : [сайт]. — </w:t>
            </w:r>
            <w:hyperlink r:id="rId16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EE5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692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51B61470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C8E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0A0F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Аронов, Г. З. Статистические методы контроля качества услуг в сфере физической культуры : учебно-методическое пособие / Г. З. Аронов ; СПбГУФК им. П. Ф. Лесгафта. - Санкт-Петербург, 2006. - табл. - Библиогр.: с. 50. - Текст : электронный // Электронно-библиотечная система ЭЛМАРК (МГАФК) : [сайт]. — </w:t>
            </w:r>
            <w:hyperlink r:id="rId17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B2B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264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1E665F3F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FCE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140B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Подгорная, И. А. Программные средства обработки результатов психолого-педагогических исследований : учебно-методическое пособие / И. А. Подгорная ; ВГАФК. - Волгоград, 2013. - табл. - Библиогр.: с. 70. - Текст : электронный // Электронно-библиотечная система ЭЛМАРК (МГАФК) : [сайт]. — </w:t>
            </w:r>
            <w:hyperlink r:id="rId18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E52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E0D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0E85DEBF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A902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A99D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9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B77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0CE1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3957975D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F20B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73B9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Чижкова, М. Б. Основы математической обработки данных в психологии : учебное пособие для студентов 3 курса факультета клинической психологии ОрГМА / М. Б. Чижкова. — Оренбург : Оренбургская государственная медицинская академия, 2014. — 95 c. — ISBN 2227-8397. — Текст : электронный // Электронно-библиотечная система IPR BOOKS : [сайт]. — URL: </w:t>
            </w:r>
            <w:hyperlink r:id="rId20" w:history="1">
              <w:r w:rsidRPr="00DD59AF">
                <w:rPr>
                  <w:rStyle w:val="ab"/>
                  <w:sz w:val="24"/>
                  <w:szCs w:val="24"/>
                </w:rPr>
                <w:t>http://www.iprbookshop.ru/51462.html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7757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3D9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29148E6E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90C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211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Самойленко, А. П. Информационные технологии статистической обработки данных : учебное пособие / А. П. Самойленко, О. А. Усенко. — Ростов-на-Дону, Таганрог : Издательство Южного федерального университета, 2017. — 126 c. — ISBN 978-5-9275-2521-8. — Текст : электронный // Электронно-библиотечная система IPR BOOKS : [сайт]. — URL: </w:t>
            </w:r>
            <w:hyperlink r:id="rId21" w:history="1">
              <w:r w:rsidRPr="00DD59AF">
                <w:rPr>
                  <w:rStyle w:val="ab"/>
                  <w:sz w:val="24"/>
                  <w:szCs w:val="24"/>
                </w:rPr>
                <w:t>http://www.iprbookshop.ru/87418.html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518C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4CDC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5835911C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B3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EA2E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Стефанова, И. А. Обработка данных и моделирование в математических пакетах : учебно-методическое пособие по дисциплине «Информатика» / И. А. Стефанова. — Самара : Поволжский государственный университет телекоммуникаций и информатики, 2016. — 44 c. — ISBN 2227-8397. — Текст : электронный // Электронно-библиотечная система IPR BOOKS : [сайт]. — URL: </w:t>
            </w:r>
            <w:hyperlink r:id="rId22" w:history="1">
              <w:r w:rsidRPr="00DD59AF">
                <w:rPr>
                  <w:rStyle w:val="ab"/>
                  <w:sz w:val="24"/>
                  <w:szCs w:val="24"/>
                </w:rPr>
                <w:t>http://www.iprbookshop.ru/73834.html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BAB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7CFC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124BCBF9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B68A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9E07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Пашкевич, О. И. Статистическая обработка эмпирических данных в системе STATISTICA : учебно-методическое пособие / О. И. Пашкевич. — Минск : Республиканский институт профессионального образования (РИПО), 2014. — 148 c. — ISBN 978-985-503-385-2. — Текст : электронный // Электронно-библиотечная система IPR BOOKS : [сайт]. — URL: </w:t>
            </w:r>
            <w:hyperlink r:id="rId23" w:history="1">
              <w:r w:rsidRPr="00DD59AF">
                <w:rPr>
                  <w:rStyle w:val="ab"/>
                  <w:sz w:val="24"/>
                  <w:szCs w:val="24"/>
                </w:rPr>
                <w:t>http://www.iprbookshop.ru/67607.html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60D7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D9F7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00DCD106" w14:textId="77777777" w:rsidR="00B036A3" w:rsidRPr="00753767" w:rsidRDefault="00B036A3" w:rsidP="00B036A3">
      <w:pPr>
        <w:jc w:val="center"/>
        <w:rPr>
          <w:b/>
          <w:bCs/>
          <w:sz w:val="24"/>
          <w:szCs w:val="24"/>
        </w:rPr>
      </w:pPr>
    </w:p>
    <w:p w14:paraId="63A69CC2" w14:textId="77777777" w:rsidR="00B036A3" w:rsidRPr="00965F2B" w:rsidRDefault="00B036A3" w:rsidP="00B036A3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Информационно-справочные и поисковые системы, профессиональные базы данных.</w:t>
      </w:r>
    </w:p>
    <w:p w14:paraId="09D8AFFF" w14:textId="77777777" w:rsidR="00B036A3" w:rsidRPr="00CD11CA" w:rsidRDefault="00B036A3" w:rsidP="00B036A3">
      <w:pPr>
        <w:widowControl w:val="0"/>
        <w:ind w:firstLine="709"/>
        <w:jc w:val="both"/>
        <w:rPr>
          <w:b/>
          <w:sz w:val="24"/>
          <w:szCs w:val="24"/>
        </w:rPr>
      </w:pPr>
    </w:p>
    <w:p w14:paraId="322F37EE" w14:textId="77777777" w:rsidR="00DE4A8D" w:rsidRPr="00DE4A8D" w:rsidRDefault="00DE4A8D" w:rsidP="00DE4A8D">
      <w:pPr>
        <w:ind w:left="709"/>
        <w:rPr>
          <w:sz w:val="24"/>
          <w:szCs w:val="24"/>
        </w:rPr>
      </w:pPr>
      <w:r w:rsidRPr="00DE4A8D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24" w:history="1">
        <w:r w:rsidRPr="00DE4A8D">
          <w:rPr>
            <w:rStyle w:val="ab"/>
            <w:sz w:val="24"/>
            <w:szCs w:val="24"/>
          </w:rPr>
          <w:t>https://antiplagiat.ru/</w:t>
        </w:r>
      </w:hyperlink>
      <w:r w:rsidRPr="00DE4A8D">
        <w:rPr>
          <w:sz w:val="24"/>
          <w:szCs w:val="24"/>
        </w:rPr>
        <w:t xml:space="preserve"> </w:t>
      </w:r>
    </w:p>
    <w:p w14:paraId="58816A2B" w14:textId="77777777" w:rsidR="00DE4A8D" w:rsidRPr="00DE4A8D" w:rsidRDefault="00DE4A8D" w:rsidP="00DE4A8D">
      <w:pPr>
        <w:ind w:left="709"/>
        <w:rPr>
          <w:sz w:val="24"/>
          <w:szCs w:val="24"/>
        </w:rPr>
      </w:pPr>
      <w:r w:rsidRPr="00DE4A8D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25" w:history="1">
        <w:r w:rsidRPr="00DE4A8D">
          <w:rPr>
            <w:rStyle w:val="ab"/>
            <w:sz w:val="24"/>
            <w:szCs w:val="24"/>
          </w:rPr>
          <w:t>https://minobrnauki.gov.ru/</w:t>
        </w:r>
      </w:hyperlink>
    </w:p>
    <w:p w14:paraId="77D2E31C" w14:textId="77777777" w:rsidR="00DE4A8D" w:rsidRPr="00DE4A8D" w:rsidRDefault="00DE4A8D" w:rsidP="00DE4A8D">
      <w:pPr>
        <w:ind w:left="709"/>
        <w:rPr>
          <w:sz w:val="24"/>
          <w:szCs w:val="24"/>
        </w:rPr>
      </w:pPr>
      <w:r w:rsidRPr="00DE4A8D">
        <w:rPr>
          <w:sz w:val="24"/>
          <w:szCs w:val="24"/>
        </w:rPr>
        <w:t xml:space="preserve">3. Министерство спорта Российской Федерации </w:t>
      </w:r>
      <w:hyperlink r:id="rId26" w:history="1">
        <w:r w:rsidRPr="00DE4A8D">
          <w:rPr>
            <w:rStyle w:val="ab"/>
            <w:sz w:val="24"/>
            <w:szCs w:val="24"/>
          </w:rPr>
          <w:t>http://www.minsport.gov.ru/</w:t>
        </w:r>
      </w:hyperlink>
    </w:p>
    <w:p w14:paraId="705FB429" w14:textId="77777777" w:rsidR="00DE4A8D" w:rsidRPr="00DE4A8D" w:rsidRDefault="00DE4A8D" w:rsidP="00DE4A8D">
      <w:pPr>
        <w:ind w:left="709"/>
        <w:rPr>
          <w:sz w:val="24"/>
          <w:szCs w:val="24"/>
        </w:rPr>
      </w:pPr>
      <w:r w:rsidRPr="00DE4A8D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27" w:history="1">
        <w:r w:rsidRPr="00DE4A8D">
          <w:rPr>
            <w:rStyle w:val="ab"/>
            <w:sz w:val="24"/>
            <w:szCs w:val="24"/>
          </w:rPr>
          <w:t>https://mgafk.ru/</w:t>
        </w:r>
      </w:hyperlink>
      <w:r w:rsidRPr="00DE4A8D">
        <w:rPr>
          <w:sz w:val="24"/>
          <w:szCs w:val="24"/>
        </w:rPr>
        <w:t xml:space="preserve"> </w:t>
      </w:r>
    </w:p>
    <w:p w14:paraId="228F8700" w14:textId="77777777" w:rsidR="00DE4A8D" w:rsidRPr="00DE4A8D" w:rsidRDefault="00DE4A8D" w:rsidP="00DE4A8D">
      <w:pPr>
        <w:ind w:left="709"/>
        <w:rPr>
          <w:sz w:val="24"/>
          <w:szCs w:val="24"/>
        </w:rPr>
      </w:pPr>
      <w:r w:rsidRPr="00DE4A8D">
        <w:rPr>
          <w:sz w:val="24"/>
          <w:szCs w:val="24"/>
        </w:rPr>
        <w:t xml:space="preserve">5. Образовательная платформа МГАФК (SAKAI) </w:t>
      </w:r>
      <w:hyperlink r:id="rId28" w:history="1">
        <w:r w:rsidRPr="00DE4A8D">
          <w:rPr>
            <w:rStyle w:val="ab"/>
            <w:sz w:val="24"/>
            <w:szCs w:val="24"/>
          </w:rPr>
          <w:t>https://edu.mgafk.ru/portal</w:t>
        </w:r>
      </w:hyperlink>
      <w:r w:rsidRPr="00DE4A8D">
        <w:rPr>
          <w:sz w:val="24"/>
          <w:szCs w:val="24"/>
        </w:rPr>
        <w:t xml:space="preserve"> </w:t>
      </w:r>
    </w:p>
    <w:p w14:paraId="773AD972" w14:textId="77777777" w:rsidR="00DE4A8D" w:rsidRPr="00DE4A8D" w:rsidRDefault="00DE4A8D" w:rsidP="00DE4A8D">
      <w:pPr>
        <w:ind w:left="709"/>
        <w:rPr>
          <w:sz w:val="24"/>
          <w:szCs w:val="24"/>
        </w:rPr>
      </w:pPr>
      <w:r w:rsidRPr="00DE4A8D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29" w:history="1">
        <w:r w:rsidRPr="00DE4A8D">
          <w:rPr>
            <w:rStyle w:val="ab"/>
            <w:sz w:val="24"/>
            <w:szCs w:val="24"/>
          </w:rPr>
          <w:t>https://vks.mgafk.ru/</w:t>
        </w:r>
      </w:hyperlink>
      <w:r w:rsidRPr="00DE4A8D">
        <w:rPr>
          <w:sz w:val="24"/>
          <w:szCs w:val="24"/>
        </w:rPr>
        <w:t xml:space="preserve"> </w:t>
      </w:r>
    </w:p>
    <w:p w14:paraId="27B4F170" w14:textId="77777777" w:rsidR="00DE4A8D" w:rsidRPr="00DE4A8D" w:rsidRDefault="00DE4A8D" w:rsidP="00DE4A8D">
      <w:pPr>
        <w:ind w:left="709"/>
        <w:rPr>
          <w:sz w:val="24"/>
          <w:szCs w:val="24"/>
        </w:rPr>
      </w:pPr>
      <w:r w:rsidRPr="00DE4A8D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30" w:history="1">
        <w:r w:rsidRPr="00DE4A8D">
          <w:rPr>
            <w:rStyle w:val="ab"/>
            <w:sz w:val="24"/>
            <w:szCs w:val="24"/>
          </w:rPr>
          <w:t>http://obrnadzor.gov.ru/ru/</w:t>
        </w:r>
      </w:hyperlink>
    </w:p>
    <w:p w14:paraId="639F1573" w14:textId="77777777" w:rsidR="00DE4A8D" w:rsidRPr="00DE4A8D" w:rsidRDefault="00DE4A8D" w:rsidP="00DE4A8D">
      <w:pPr>
        <w:ind w:left="709"/>
        <w:rPr>
          <w:sz w:val="24"/>
          <w:szCs w:val="24"/>
        </w:rPr>
      </w:pPr>
      <w:r w:rsidRPr="00DE4A8D">
        <w:rPr>
          <w:sz w:val="24"/>
          <w:szCs w:val="24"/>
        </w:rPr>
        <w:t xml:space="preserve">8. Федеральный портал «Российское образование» </w:t>
      </w:r>
      <w:hyperlink r:id="rId31" w:history="1">
        <w:r w:rsidRPr="00DE4A8D">
          <w:rPr>
            <w:rStyle w:val="ab"/>
            <w:sz w:val="24"/>
            <w:szCs w:val="24"/>
          </w:rPr>
          <w:t>http://www.edu.ru</w:t>
        </w:r>
      </w:hyperlink>
    </w:p>
    <w:p w14:paraId="6906CCB8" w14:textId="77777777" w:rsidR="00DE4A8D" w:rsidRPr="00DE4A8D" w:rsidRDefault="00DE4A8D" w:rsidP="00DE4A8D">
      <w:pPr>
        <w:ind w:left="709"/>
        <w:rPr>
          <w:sz w:val="24"/>
          <w:szCs w:val="24"/>
        </w:rPr>
      </w:pPr>
      <w:r w:rsidRPr="00DE4A8D">
        <w:rPr>
          <w:sz w:val="24"/>
          <w:szCs w:val="24"/>
        </w:rPr>
        <w:t xml:space="preserve">9. Электронная библиотечная система ЭЛМАРК (МГАФК) </w:t>
      </w:r>
      <w:hyperlink r:id="rId32" w:history="1">
        <w:r w:rsidRPr="00DE4A8D">
          <w:rPr>
            <w:rStyle w:val="ab"/>
            <w:sz w:val="24"/>
            <w:szCs w:val="24"/>
            <w:lang w:val="en-US"/>
          </w:rPr>
          <w:t>http</w:t>
        </w:r>
      </w:hyperlink>
      <w:hyperlink r:id="rId33" w:history="1">
        <w:r w:rsidRPr="00DE4A8D">
          <w:rPr>
            <w:rStyle w:val="ab"/>
            <w:sz w:val="24"/>
            <w:szCs w:val="24"/>
          </w:rPr>
          <w:t>://lib.mgafk.ru</w:t>
        </w:r>
      </w:hyperlink>
    </w:p>
    <w:p w14:paraId="44E896EB" w14:textId="77777777" w:rsidR="00DE4A8D" w:rsidRPr="00DE4A8D" w:rsidRDefault="00DE4A8D" w:rsidP="00DE4A8D">
      <w:pPr>
        <w:ind w:left="709"/>
        <w:rPr>
          <w:sz w:val="24"/>
          <w:szCs w:val="24"/>
        </w:rPr>
      </w:pPr>
      <w:r w:rsidRPr="00DE4A8D">
        <w:rPr>
          <w:sz w:val="24"/>
          <w:szCs w:val="24"/>
        </w:rPr>
        <w:t xml:space="preserve">10. Электронно-библиотечная система «Юрайт» </w:t>
      </w:r>
      <w:hyperlink r:id="rId34" w:history="1">
        <w:r w:rsidRPr="00DE4A8D">
          <w:rPr>
            <w:rStyle w:val="ab"/>
            <w:sz w:val="24"/>
            <w:szCs w:val="24"/>
          </w:rPr>
          <w:t>https://urait.ru/</w:t>
        </w:r>
      </w:hyperlink>
    </w:p>
    <w:p w14:paraId="29F29AAD" w14:textId="77777777" w:rsidR="00DE4A8D" w:rsidRPr="00DE4A8D" w:rsidRDefault="00DE4A8D" w:rsidP="00DE4A8D">
      <w:pPr>
        <w:ind w:left="709"/>
        <w:rPr>
          <w:sz w:val="24"/>
          <w:szCs w:val="24"/>
        </w:rPr>
      </w:pPr>
      <w:r w:rsidRPr="00DE4A8D">
        <w:rPr>
          <w:sz w:val="24"/>
          <w:szCs w:val="24"/>
        </w:rPr>
        <w:t xml:space="preserve">11. Электронно-библиотечная система Elibrary </w:t>
      </w:r>
      <w:hyperlink r:id="rId35" w:history="1">
        <w:r w:rsidRPr="00DE4A8D">
          <w:rPr>
            <w:rStyle w:val="ab"/>
            <w:sz w:val="24"/>
            <w:szCs w:val="24"/>
          </w:rPr>
          <w:t>https://elibrary.ru</w:t>
        </w:r>
      </w:hyperlink>
    </w:p>
    <w:p w14:paraId="5B24A880" w14:textId="77777777" w:rsidR="00DE4A8D" w:rsidRPr="00DE4A8D" w:rsidRDefault="00DE4A8D" w:rsidP="00DE4A8D">
      <w:pPr>
        <w:ind w:left="709"/>
        <w:rPr>
          <w:sz w:val="24"/>
          <w:szCs w:val="24"/>
        </w:rPr>
      </w:pPr>
      <w:r w:rsidRPr="00DE4A8D">
        <w:rPr>
          <w:sz w:val="24"/>
          <w:szCs w:val="24"/>
        </w:rPr>
        <w:t xml:space="preserve">12. Электронно-библиотечная система IPRbooks </w:t>
      </w:r>
      <w:hyperlink r:id="rId36" w:history="1">
        <w:r w:rsidRPr="00DE4A8D">
          <w:rPr>
            <w:rStyle w:val="ab"/>
            <w:sz w:val="24"/>
            <w:szCs w:val="24"/>
          </w:rPr>
          <w:t>http://www.iprbookshop.ru</w:t>
        </w:r>
      </w:hyperlink>
    </w:p>
    <w:p w14:paraId="2861258C" w14:textId="77777777" w:rsidR="00DE4A8D" w:rsidRPr="00DE4A8D" w:rsidRDefault="00DE4A8D" w:rsidP="00DE4A8D">
      <w:pPr>
        <w:ind w:left="709"/>
        <w:rPr>
          <w:sz w:val="24"/>
          <w:szCs w:val="24"/>
        </w:rPr>
      </w:pPr>
      <w:r w:rsidRPr="00DE4A8D">
        <w:rPr>
          <w:sz w:val="24"/>
          <w:szCs w:val="24"/>
        </w:rPr>
        <w:t xml:space="preserve">13. Электронно-библиотечная система РУКОНТ </w:t>
      </w:r>
      <w:hyperlink r:id="rId37" w:history="1">
        <w:r w:rsidRPr="00DE4A8D">
          <w:rPr>
            <w:rStyle w:val="ab"/>
            <w:sz w:val="24"/>
            <w:szCs w:val="24"/>
          </w:rPr>
          <w:t>https://lib.rucont.ru</w:t>
        </w:r>
      </w:hyperlink>
    </w:p>
    <w:p w14:paraId="4190E75C" w14:textId="77777777" w:rsidR="00DE4A8D" w:rsidRPr="00DE4A8D" w:rsidRDefault="00DE4A8D" w:rsidP="00DE4A8D">
      <w:pPr>
        <w:pStyle w:val="a3"/>
        <w:shd w:val="clear" w:color="auto" w:fill="FFFFFF"/>
        <w:tabs>
          <w:tab w:val="left" w:pos="567"/>
          <w:tab w:val="left" w:pos="1276"/>
          <w:tab w:val="left" w:pos="1418"/>
        </w:tabs>
        <w:ind w:left="709"/>
        <w:jc w:val="both"/>
        <w:rPr>
          <w:sz w:val="24"/>
          <w:szCs w:val="24"/>
        </w:rPr>
      </w:pPr>
    </w:p>
    <w:p w14:paraId="48E21ED3" w14:textId="1A802826" w:rsidR="00CD11CA" w:rsidRPr="004A5CE0" w:rsidRDefault="00CD11CA" w:rsidP="00DE4A8D">
      <w:pPr>
        <w:pStyle w:val="a3"/>
        <w:shd w:val="clear" w:color="auto" w:fill="FFFFFF"/>
        <w:tabs>
          <w:tab w:val="left" w:pos="567"/>
          <w:tab w:val="left" w:pos="1276"/>
          <w:tab w:val="left" w:pos="1418"/>
        </w:tabs>
        <w:ind w:left="709"/>
        <w:jc w:val="both"/>
        <w:rPr>
          <w:sz w:val="24"/>
          <w:szCs w:val="24"/>
        </w:rPr>
      </w:pPr>
      <w:r w:rsidRPr="004A5CE0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A5CE0">
        <w:rPr>
          <w:sz w:val="24"/>
          <w:szCs w:val="24"/>
        </w:rPr>
        <w:t>:</w:t>
      </w:r>
    </w:p>
    <w:p w14:paraId="25C54E89" w14:textId="77777777" w:rsidR="00CD11CA" w:rsidRPr="00CD11CA" w:rsidRDefault="00CD11CA" w:rsidP="00CD11CA">
      <w:pPr>
        <w:pStyle w:val="a6"/>
        <w:ind w:firstLine="709"/>
        <w:rPr>
          <w:i/>
          <w:sz w:val="24"/>
        </w:rPr>
      </w:pPr>
      <w:r w:rsidRPr="00CD11CA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1D6294FE" w14:textId="77777777" w:rsidR="00CD11CA" w:rsidRPr="00CD11CA" w:rsidRDefault="00CD11CA" w:rsidP="00CD11CA">
      <w:pPr>
        <w:pStyle w:val="a6"/>
        <w:ind w:firstLine="709"/>
        <w:rPr>
          <w:b w:val="0"/>
          <w:sz w:val="24"/>
        </w:rPr>
      </w:pPr>
      <w:r w:rsidRPr="00CD11CA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69FAA917" w14:textId="27A2AC17" w:rsidR="00CD11CA" w:rsidRDefault="00CD11CA" w:rsidP="00CD11CA">
      <w:pPr>
        <w:ind w:firstLine="720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разделах 7, </w:t>
      </w:r>
      <w:r w:rsidR="00D950AA">
        <w:rPr>
          <w:bCs/>
          <w:sz w:val="24"/>
          <w:szCs w:val="24"/>
        </w:rPr>
        <w:t>8</w:t>
      </w:r>
      <w:r w:rsidRPr="00CD11CA">
        <w:rPr>
          <w:bCs/>
          <w:sz w:val="24"/>
          <w:szCs w:val="24"/>
        </w:rPr>
        <w:t>: ауд. 104 (15), ауд. 225 (16), ауд. 229 (20), ауд. 231 (15).</w:t>
      </w:r>
    </w:p>
    <w:p w14:paraId="5C53F017" w14:textId="77777777" w:rsidR="005B70B3" w:rsidRPr="00173512" w:rsidRDefault="005B70B3" w:rsidP="005B70B3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1B2E8E41" w14:textId="77777777" w:rsidR="005B70B3" w:rsidRPr="0074631D" w:rsidRDefault="005B70B3" w:rsidP="005B70B3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lastRenderedPageBreak/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64141CAB" w14:textId="77777777" w:rsidR="005B70B3" w:rsidRPr="0074631D" w:rsidRDefault="005B70B3" w:rsidP="005B70B3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729CA9C7" w14:textId="77777777" w:rsidR="005B70B3" w:rsidRPr="0074631D" w:rsidRDefault="005B70B3" w:rsidP="005B70B3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7F2A3971" w14:textId="77777777" w:rsidR="005B70B3" w:rsidRPr="0074631D" w:rsidRDefault="005B70B3" w:rsidP="005B70B3">
      <w:pPr>
        <w:numPr>
          <w:ilvl w:val="0"/>
          <w:numId w:val="49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11EA9186" w14:textId="77777777" w:rsidR="005B70B3" w:rsidRPr="0074631D" w:rsidRDefault="005B70B3" w:rsidP="005B70B3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6EDD83B0" w14:textId="77777777" w:rsidR="005B70B3" w:rsidRPr="00FF5DB7" w:rsidRDefault="005B70B3" w:rsidP="005B70B3">
      <w:pPr>
        <w:numPr>
          <w:ilvl w:val="0"/>
          <w:numId w:val="49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Яндекс.Формы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26B0A32F" w14:textId="0EC5A7A4" w:rsidR="005B70B3" w:rsidRPr="005B70B3" w:rsidRDefault="005B70B3" w:rsidP="005B70B3">
      <w:pPr>
        <w:numPr>
          <w:ilvl w:val="0"/>
          <w:numId w:val="49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MarkSQL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5035C8DF" w14:textId="36F0D5A8" w:rsidR="00CD11CA" w:rsidRPr="00CD11CA" w:rsidRDefault="00CD11CA" w:rsidP="00CD11CA">
      <w:pPr>
        <w:ind w:firstLine="720"/>
        <w:jc w:val="both"/>
        <w:rPr>
          <w:b/>
          <w:bCs/>
          <w:i/>
          <w:sz w:val="24"/>
          <w:szCs w:val="24"/>
        </w:rPr>
      </w:pPr>
      <w:r w:rsidRPr="00CD11CA">
        <w:rPr>
          <w:b/>
          <w:bCs/>
          <w:i/>
          <w:sz w:val="24"/>
          <w:szCs w:val="24"/>
        </w:rPr>
        <w:t>8.</w:t>
      </w:r>
      <w:r w:rsidR="005B70B3">
        <w:rPr>
          <w:b/>
          <w:bCs/>
          <w:i/>
          <w:sz w:val="24"/>
          <w:szCs w:val="24"/>
        </w:rPr>
        <w:t>3</w:t>
      </w:r>
      <w:r w:rsidRPr="00CD11CA">
        <w:rPr>
          <w:b/>
          <w:bCs/>
          <w:i/>
          <w:sz w:val="24"/>
          <w:szCs w:val="24"/>
        </w:rPr>
        <w:t>. программное обеспечение</w:t>
      </w:r>
      <w:r w:rsidR="005B70B3">
        <w:rPr>
          <w:b/>
          <w:bCs/>
          <w:i/>
          <w:sz w:val="24"/>
          <w:szCs w:val="24"/>
        </w:rPr>
        <w:t xml:space="preserve"> дисциплины</w:t>
      </w:r>
    </w:p>
    <w:p w14:paraId="3A67F3F8" w14:textId="77777777"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11CA">
        <w:rPr>
          <w:bCs/>
          <w:sz w:val="24"/>
          <w:szCs w:val="24"/>
          <w:lang w:val="en-US"/>
        </w:rPr>
        <w:t>GYULGPL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Libre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>.</w:t>
      </w:r>
    </w:p>
    <w:p w14:paraId="3F8C939A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bookmarkStart w:id="2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0F075157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26C83AA4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6A7E7CB8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11838234" w14:textId="77777777" w:rsidR="00B35B2E" w:rsidRPr="00433A85" w:rsidRDefault="00B35B2E" w:rsidP="00B35B2E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7D26B2D1" w14:textId="77777777" w:rsidR="00B35B2E" w:rsidRPr="00433A85" w:rsidRDefault="00B35B2E" w:rsidP="00B35B2E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50A70964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332018C5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7163166E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01606423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69EE5506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7740BDDD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09C0C82A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43CBB6EB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79353008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08809ADF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48C20925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56E5A9C1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43AE3EBC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0EA9822C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17F39D97" w14:textId="77777777" w:rsidR="00B35B2E" w:rsidRPr="00433A85" w:rsidRDefault="00B35B2E" w:rsidP="00B35B2E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2"/>
    <w:p w14:paraId="41074C95" w14:textId="78E882B8" w:rsidR="00CD11CA" w:rsidRPr="00CD11CA" w:rsidRDefault="00B35B2E" w:rsidP="00CD11C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3</w:t>
      </w:r>
      <w:r w:rsidR="00CD11CA" w:rsidRPr="00CD11CA">
        <w:rPr>
          <w:bCs/>
          <w:sz w:val="24"/>
          <w:szCs w:val="24"/>
        </w:rPr>
        <w:t>) Программа статистической обработки информации SPSS.</w:t>
      </w:r>
    </w:p>
    <w:p w14:paraId="5011C1A6" w14:textId="75A2A58E" w:rsidR="00CD11CA" w:rsidRPr="004A5CE0" w:rsidRDefault="00CD11CA" w:rsidP="00CD11C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4A5CE0">
        <w:rPr>
          <w:b/>
          <w:i/>
          <w:spacing w:val="-1"/>
          <w:sz w:val="24"/>
          <w:szCs w:val="24"/>
        </w:rPr>
        <w:t>8.</w:t>
      </w:r>
      <w:r w:rsidR="005B70B3">
        <w:rPr>
          <w:b/>
          <w:i/>
          <w:spacing w:val="-1"/>
          <w:sz w:val="24"/>
          <w:szCs w:val="24"/>
        </w:rPr>
        <w:t>4</w:t>
      </w:r>
      <w:r w:rsidRPr="004A5CE0">
        <w:rPr>
          <w:b/>
          <w:spacing w:val="-1"/>
          <w:sz w:val="24"/>
          <w:szCs w:val="24"/>
        </w:rPr>
        <w:t xml:space="preserve"> </w:t>
      </w:r>
      <w:r w:rsidRPr="004A5CE0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4A5CE0">
        <w:rPr>
          <w:b/>
          <w:i/>
          <w:sz w:val="24"/>
          <w:szCs w:val="24"/>
        </w:rPr>
        <w:t xml:space="preserve">и </w:t>
      </w:r>
      <w:r w:rsidRPr="004A5CE0">
        <w:rPr>
          <w:b/>
          <w:i/>
          <w:spacing w:val="-1"/>
          <w:sz w:val="24"/>
          <w:szCs w:val="24"/>
        </w:rPr>
        <w:t xml:space="preserve">обучающимися </w:t>
      </w:r>
      <w:r w:rsidRPr="004A5CE0">
        <w:rPr>
          <w:b/>
          <w:i/>
          <w:sz w:val="24"/>
          <w:szCs w:val="24"/>
        </w:rPr>
        <w:t xml:space="preserve">с ограниченными </w:t>
      </w:r>
      <w:r w:rsidRPr="004A5CE0">
        <w:rPr>
          <w:b/>
          <w:i/>
          <w:spacing w:val="-1"/>
          <w:sz w:val="24"/>
          <w:szCs w:val="24"/>
        </w:rPr>
        <w:t>возможностями здоровья</w:t>
      </w:r>
      <w:r w:rsidRPr="004A5CE0">
        <w:rPr>
          <w:spacing w:val="-1"/>
          <w:sz w:val="24"/>
          <w:szCs w:val="24"/>
        </w:rPr>
        <w:t xml:space="preserve"> осуществляется </w:t>
      </w:r>
      <w:r w:rsidRPr="004A5CE0">
        <w:rPr>
          <w:sz w:val="24"/>
          <w:szCs w:val="24"/>
        </w:rPr>
        <w:t xml:space="preserve">с </w:t>
      </w:r>
      <w:r w:rsidRPr="004A5CE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A5CE0">
        <w:rPr>
          <w:sz w:val="24"/>
          <w:szCs w:val="24"/>
        </w:rPr>
        <w:t xml:space="preserve"> и </w:t>
      </w:r>
      <w:r w:rsidRPr="004A5CE0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A5CE0">
        <w:rPr>
          <w:spacing w:val="-2"/>
          <w:sz w:val="24"/>
          <w:szCs w:val="24"/>
        </w:rPr>
        <w:t xml:space="preserve">доступ </w:t>
      </w:r>
      <w:r w:rsidRPr="004A5CE0">
        <w:rPr>
          <w:sz w:val="24"/>
          <w:szCs w:val="24"/>
        </w:rPr>
        <w:t xml:space="preserve">в </w:t>
      </w:r>
      <w:r w:rsidRPr="004A5CE0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A5CE0">
        <w:rPr>
          <w:sz w:val="24"/>
          <w:szCs w:val="24"/>
        </w:rPr>
        <w:t xml:space="preserve">на 1 этаже главного здания. </w:t>
      </w:r>
      <w:r w:rsidRPr="004A5CE0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543EEF1F" w14:textId="178B1C45"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>8.</w:t>
      </w:r>
      <w:r w:rsidR="005B70B3">
        <w:rPr>
          <w:i/>
          <w:iCs/>
          <w:sz w:val="24"/>
          <w:szCs w:val="24"/>
        </w:rPr>
        <w:t>4</w:t>
      </w:r>
      <w:r w:rsidRPr="004A5CE0">
        <w:rPr>
          <w:i/>
          <w:iCs/>
          <w:sz w:val="24"/>
          <w:szCs w:val="24"/>
        </w:rPr>
        <w:t xml:space="preserve">.1.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зрению:</w:t>
      </w:r>
    </w:p>
    <w:p w14:paraId="0D684EBB" w14:textId="77777777" w:rsidR="00CD11CA" w:rsidRPr="004A5CE0" w:rsidRDefault="00CD11CA" w:rsidP="00CD11CA">
      <w:pPr>
        <w:ind w:firstLine="709"/>
        <w:jc w:val="both"/>
        <w:rPr>
          <w:spacing w:val="-1"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беспечен доступ </w:t>
      </w:r>
      <w:r w:rsidRPr="004A5CE0">
        <w:rPr>
          <w:sz w:val="24"/>
          <w:szCs w:val="24"/>
        </w:rPr>
        <w:t xml:space="preserve">обучающихся, </w:t>
      </w:r>
      <w:r w:rsidRPr="004A5C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4A5CE0">
        <w:rPr>
          <w:sz w:val="24"/>
          <w:szCs w:val="24"/>
        </w:rPr>
        <w:t xml:space="preserve">к </w:t>
      </w:r>
      <w:r w:rsidRPr="004A5CE0">
        <w:rPr>
          <w:spacing w:val="-1"/>
          <w:sz w:val="24"/>
          <w:szCs w:val="24"/>
        </w:rPr>
        <w:t>зданиям Академии;</w:t>
      </w:r>
    </w:p>
    <w:p w14:paraId="75A126EF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spacing w:val="-1"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э</w:t>
      </w:r>
      <w:r w:rsidRPr="004A5CE0">
        <w:rPr>
          <w:sz w:val="24"/>
          <w:szCs w:val="24"/>
        </w:rPr>
        <w:t>лектронный видео увеличитель "ONYX Deskset HD 22 (в полной комплектации);</w:t>
      </w:r>
    </w:p>
    <w:p w14:paraId="425F9835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b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A5CE0">
        <w:rPr>
          <w:sz w:val="24"/>
          <w:szCs w:val="24"/>
        </w:rPr>
        <w:t xml:space="preserve"> </w:t>
      </w:r>
    </w:p>
    <w:p w14:paraId="685F0CFB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</w:rPr>
        <w:t>-</w:t>
      </w:r>
      <w:r w:rsidRPr="004A5CE0">
        <w:rPr>
          <w:sz w:val="24"/>
          <w:szCs w:val="24"/>
        </w:rPr>
        <w:t xml:space="preserve"> принтер Брайля; </w:t>
      </w:r>
    </w:p>
    <w:p w14:paraId="2181F052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EFEFE"/>
        </w:rPr>
      </w:pPr>
      <w:r w:rsidRPr="004A5CE0">
        <w:rPr>
          <w:b/>
          <w:sz w:val="24"/>
          <w:szCs w:val="24"/>
          <w:shd w:val="clear" w:color="auto" w:fill="FFFFFF"/>
        </w:rPr>
        <w:t xml:space="preserve">- </w:t>
      </w:r>
      <w:r w:rsidRPr="004A5C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A5CE0">
        <w:rPr>
          <w:b/>
          <w:sz w:val="24"/>
          <w:szCs w:val="24"/>
          <w:shd w:val="clear" w:color="auto" w:fill="FFFFFF"/>
        </w:rPr>
        <w:t xml:space="preserve"> </w:t>
      </w:r>
    </w:p>
    <w:p w14:paraId="10ED4C4A" w14:textId="730C36B7"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>8.</w:t>
      </w:r>
      <w:r w:rsidR="005B70B3">
        <w:rPr>
          <w:i/>
          <w:iCs/>
          <w:sz w:val="24"/>
          <w:szCs w:val="24"/>
        </w:rPr>
        <w:t>4</w:t>
      </w:r>
      <w:r w:rsidRPr="004A5CE0">
        <w:rPr>
          <w:i/>
          <w:iCs/>
          <w:sz w:val="24"/>
          <w:szCs w:val="24"/>
        </w:rPr>
        <w:t xml:space="preserve">.2.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слуху:</w:t>
      </w:r>
    </w:p>
    <w:p w14:paraId="7A9465D5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</w:rPr>
        <w:t>акустическая система</w:t>
      </w:r>
      <w:r w:rsidRPr="004A5CE0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2A138A00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«ElBrailleW14J G2; </w:t>
      </w:r>
    </w:p>
    <w:p w14:paraId="4AA1F1F3" w14:textId="77777777" w:rsidR="00CD11CA" w:rsidRPr="004A5CE0" w:rsidRDefault="00CD11CA" w:rsidP="00CD11C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  <w:shd w:val="clear" w:color="auto" w:fill="FFFFFF"/>
        </w:rPr>
        <w:t>-</w:t>
      </w:r>
      <w:r w:rsidRPr="004A5CE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1CBC9D9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FM-передатчик AMIGO T31;</w:t>
      </w:r>
    </w:p>
    <w:p w14:paraId="420B6A1D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4AF2C409" w14:textId="1A44797B" w:rsidR="00CD11CA" w:rsidRPr="004A5CE0" w:rsidRDefault="00CD11CA" w:rsidP="00CD11C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>8.</w:t>
      </w:r>
      <w:r w:rsidR="005B70B3">
        <w:rPr>
          <w:i/>
          <w:iCs/>
          <w:sz w:val="24"/>
          <w:szCs w:val="24"/>
        </w:rPr>
        <w:t>4</w:t>
      </w:r>
      <w:r w:rsidRPr="004A5CE0">
        <w:rPr>
          <w:i/>
          <w:iCs/>
          <w:sz w:val="24"/>
          <w:szCs w:val="24"/>
        </w:rPr>
        <w:t xml:space="preserve">.3.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 xml:space="preserve">и лиц с </w:t>
      </w:r>
      <w:r w:rsidRPr="004A5CE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A5CE0">
        <w:rPr>
          <w:i/>
          <w:iCs/>
          <w:sz w:val="24"/>
          <w:szCs w:val="24"/>
        </w:rPr>
        <w:t>аппарата:</w:t>
      </w:r>
    </w:p>
    <w:p w14:paraId="5E575D84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66F21BE8" w14:textId="77777777" w:rsidR="005B70B3" w:rsidRDefault="005B70B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ED160B" w14:textId="77777777" w:rsidR="0025138A" w:rsidRPr="00BD565D" w:rsidRDefault="0025138A" w:rsidP="0025138A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48739690" w14:textId="0F874B33" w:rsidR="0025138A" w:rsidRPr="00BD565D" w:rsidRDefault="0025138A" w:rsidP="0025138A">
      <w:pPr>
        <w:jc w:val="right"/>
        <w:rPr>
          <w:i/>
          <w:sz w:val="24"/>
          <w:szCs w:val="24"/>
        </w:rPr>
      </w:pPr>
      <w:r w:rsidRPr="00191023">
        <w:rPr>
          <w:b/>
          <w:i/>
          <w:sz w:val="24"/>
          <w:szCs w:val="24"/>
        </w:rPr>
        <w:t>«</w:t>
      </w:r>
      <w:bookmarkStart w:id="3" w:name="_Hlk151476400"/>
      <w:r w:rsidR="003324A6">
        <w:rPr>
          <w:b/>
          <w:i/>
          <w:sz w:val="24"/>
          <w:szCs w:val="24"/>
        </w:rPr>
        <w:t>Статистический а</w:t>
      </w:r>
      <w:r w:rsidRPr="0025138A">
        <w:rPr>
          <w:b/>
          <w:i/>
          <w:sz w:val="24"/>
          <w:szCs w:val="24"/>
        </w:rPr>
        <w:t>нализ данных</w:t>
      </w:r>
      <w:bookmarkEnd w:id="3"/>
      <w:r w:rsidRPr="00191023">
        <w:rPr>
          <w:b/>
          <w:i/>
          <w:sz w:val="24"/>
          <w:szCs w:val="24"/>
        </w:rPr>
        <w:t>»</w:t>
      </w:r>
    </w:p>
    <w:p w14:paraId="7D7E0FA3" w14:textId="77777777" w:rsidR="00DE4A8D" w:rsidRPr="00BD565D" w:rsidRDefault="00DE4A8D" w:rsidP="00DE4A8D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Приложение к Рабочей программе дисциплины </w:t>
      </w:r>
    </w:p>
    <w:p w14:paraId="682ADB8B" w14:textId="77777777" w:rsidR="00DE4A8D" w:rsidRPr="00BD565D" w:rsidRDefault="00DE4A8D" w:rsidP="00DE4A8D">
      <w:pPr>
        <w:jc w:val="right"/>
        <w:rPr>
          <w:i/>
          <w:sz w:val="24"/>
          <w:szCs w:val="24"/>
        </w:rPr>
      </w:pPr>
      <w:r w:rsidRPr="00191023">
        <w:rPr>
          <w:b/>
          <w:i/>
          <w:sz w:val="24"/>
          <w:szCs w:val="24"/>
        </w:rPr>
        <w:t>«</w:t>
      </w:r>
      <w:r w:rsidRPr="00960905">
        <w:rPr>
          <w:rFonts w:cs="Tahoma"/>
          <w:b/>
          <w:i/>
          <w:color w:val="000000"/>
          <w:sz w:val="24"/>
          <w:szCs w:val="24"/>
        </w:rPr>
        <w:t>Информационные технологии в физической культуре</w:t>
      </w:r>
      <w:r w:rsidRPr="00191023">
        <w:rPr>
          <w:b/>
          <w:i/>
          <w:sz w:val="24"/>
          <w:szCs w:val="24"/>
        </w:rPr>
        <w:t>»</w:t>
      </w:r>
    </w:p>
    <w:p w14:paraId="4F356319" w14:textId="77777777" w:rsidR="00DE4A8D" w:rsidRPr="00BD565D" w:rsidRDefault="00DE4A8D" w:rsidP="00DE4A8D">
      <w:pPr>
        <w:jc w:val="center"/>
        <w:rPr>
          <w:sz w:val="24"/>
          <w:szCs w:val="24"/>
        </w:rPr>
      </w:pPr>
    </w:p>
    <w:p w14:paraId="4E279CBC" w14:textId="77777777" w:rsidR="00DE4A8D" w:rsidRPr="00BD565D" w:rsidRDefault="00DE4A8D" w:rsidP="00DE4A8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60B4AC4A" w14:textId="77777777" w:rsidR="00DE4A8D" w:rsidRPr="00BD565D" w:rsidRDefault="00DE4A8D" w:rsidP="00DE4A8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0E42847A" w14:textId="77777777" w:rsidR="00DE4A8D" w:rsidRDefault="00DE4A8D" w:rsidP="00DE4A8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28E0FDE2" w14:textId="77777777" w:rsidR="00DE4A8D" w:rsidRPr="00BD565D" w:rsidRDefault="00DE4A8D" w:rsidP="00DE4A8D">
      <w:pPr>
        <w:jc w:val="center"/>
        <w:rPr>
          <w:sz w:val="24"/>
          <w:szCs w:val="24"/>
        </w:rPr>
      </w:pPr>
    </w:p>
    <w:p w14:paraId="5A789E77" w14:textId="77777777" w:rsidR="00DE4A8D" w:rsidRPr="00BD565D" w:rsidRDefault="00DE4A8D" w:rsidP="00DE4A8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6064337D" w14:textId="77777777" w:rsidR="00DE4A8D" w:rsidRPr="00BD565D" w:rsidRDefault="00DE4A8D" w:rsidP="00DE4A8D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7F1830B3" w14:textId="77777777" w:rsidR="00DE4A8D" w:rsidRPr="00BD565D" w:rsidRDefault="00DE4A8D" w:rsidP="00DE4A8D">
      <w:pPr>
        <w:jc w:val="right"/>
        <w:rPr>
          <w:sz w:val="24"/>
          <w:szCs w:val="24"/>
        </w:rPr>
      </w:pPr>
    </w:p>
    <w:p w14:paraId="490F2634" w14:textId="77777777" w:rsidR="00B6275E" w:rsidRPr="00C42E4D" w:rsidRDefault="00B6275E" w:rsidP="00B6275E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14:paraId="65398144" w14:textId="77777777" w:rsidR="00B6275E" w:rsidRPr="00C42E4D" w:rsidRDefault="00B6275E" w:rsidP="00B6275E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14:paraId="6A20E884" w14:textId="77777777" w:rsidR="00B6275E" w:rsidRPr="00C42E4D" w:rsidRDefault="00B6275E" w:rsidP="00B6275E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8/24 от «18» декабря 2024</w:t>
      </w:r>
      <w:r w:rsidRPr="00C42E4D">
        <w:rPr>
          <w:sz w:val="24"/>
          <w:szCs w:val="24"/>
        </w:rPr>
        <w:t xml:space="preserve"> г.</w:t>
      </w:r>
    </w:p>
    <w:p w14:paraId="0B84EF7D" w14:textId="77777777" w:rsidR="00B6275E" w:rsidRPr="00C42E4D" w:rsidRDefault="00B6275E" w:rsidP="00B6275E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14:paraId="05E45898" w14:textId="77777777" w:rsidR="00B6275E" w:rsidRPr="00C42E4D" w:rsidRDefault="00B6275E" w:rsidP="00B6275E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14:paraId="24276BF4" w14:textId="77777777" w:rsidR="00B6275E" w:rsidRPr="00C42E4D" w:rsidRDefault="00B6275E" w:rsidP="00B6275E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___________________А.П.Морозов</w:t>
      </w:r>
    </w:p>
    <w:p w14:paraId="176533FA" w14:textId="77777777" w:rsidR="00B6275E" w:rsidRPr="00C42E4D" w:rsidRDefault="00B6275E" w:rsidP="00B6275E">
      <w:pPr>
        <w:jc w:val="right"/>
        <w:rPr>
          <w:b/>
          <w:bCs/>
          <w:sz w:val="24"/>
          <w:szCs w:val="24"/>
        </w:rPr>
      </w:pPr>
      <w:r w:rsidRPr="00C42E4D">
        <w:rPr>
          <w:sz w:val="24"/>
          <w:szCs w:val="24"/>
        </w:rPr>
        <w:t>«18» декабря 202</w:t>
      </w:r>
      <w:r>
        <w:rPr>
          <w:sz w:val="24"/>
          <w:szCs w:val="24"/>
        </w:rPr>
        <w:t>4</w:t>
      </w:r>
      <w:r w:rsidRPr="00C42E4D">
        <w:rPr>
          <w:sz w:val="24"/>
          <w:szCs w:val="24"/>
        </w:rPr>
        <w:t xml:space="preserve"> г.</w:t>
      </w:r>
    </w:p>
    <w:p w14:paraId="5A065375" w14:textId="678088DB" w:rsidR="00DE4A8D" w:rsidRPr="00BD565D" w:rsidRDefault="00DE4A8D" w:rsidP="00DE4A8D">
      <w:pPr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3FBCA7D7" w14:textId="77777777" w:rsidR="00DE4A8D" w:rsidRPr="00BD565D" w:rsidRDefault="00DE4A8D" w:rsidP="00DE4A8D">
      <w:pPr>
        <w:jc w:val="right"/>
        <w:rPr>
          <w:sz w:val="24"/>
          <w:szCs w:val="24"/>
        </w:rPr>
      </w:pPr>
    </w:p>
    <w:p w14:paraId="437FB201" w14:textId="77777777" w:rsidR="00DE4A8D" w:rsidRPr="00BD565D" w:rsidRDefault="00DE4A8D" w:rsidP="00DE4A8D">
      <w:pPr>
        <w:jc w:val="right"/>
        <w:rPr>
          <w:sz w:val="24"/>
          <w:szCs w:val="24"/>
        </w:rPr>
      </w:pPr>
    </w:p>
    <w:p w14:paraId="14DCB478" w14:textId="77777777" w:rsidR="00DE4A8D" w:rsidRPr="00BD565D" w:rsidRDefault="00DE4A8D" w:rsidP="00DE4A8D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72042CD8" w14:textId="77777777" w:rsidR="00DE4A8D" w:rsidRPr="00BD565D" w:rsidRDefault="00DE4A8D" w:rsidP="00DE4A8D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1ADB5C98" w14:textId="6E964A3A" w:rsidR="0025138A" w:rsidRPr="009271D1" w:rsidRDefault="003324A6" w:rsidP="0025138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Статистический а</w:t>
      </w:r>
      <w:r w:rsidR="0025138A" w:rsidRPr="0025138A">
        <w:rPr>
          <w:b/>
          <w:sz w:val="24"/>
          <w:szCs w:val="24"/>
        </w:rPr>
        <w:t>нализ данных</w:t>
      </w:r>
    </w:p>
    <w:p w14:paraId="6C7BF946" w14:textId="77777777" w:rsidR="0025138A" w:rsidRPr="00BD565D" w:rsidRDefault="0025138A" w:rsidP="0025138A">
      <w:pPr>
        <w:jc w:val="center"/>
        <w:rPr>
          <w:sz w:val="24"/>
          <w:szCs w:val="24"/>
        </w:rPr>
      </w:pPr>
    </w:p>
    <w:p w14:paraId="414656CD" w14:textId="77777777" w:rsidR="00D50F46" w:rsidRPr="00926366" w:rsidRDefault="00D50F46" w:rsidP="00D50F46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BD565D">
        <w:rPr>
          <w:b/>
          <w:sz w:val="24"/>
          <w:szCs w:val="24"/>
        </w:rPr>
        <w:t>Направление подготовки:</w:t>
      </w:r>
      <w:r>
        <w:rPr>
          <w:b/>
          <w:sz w:val="24"/>
          <w:szCs w:val="24"/>
        </w:rPr>
        <w:br/>
      </w:r>
      <w:r w:rsidRPr="00BD565D">
        <w:rPr>
          <w:b/>
          <w:sz w:val="24"/>
          <w:szCs w:val="24"/>
        </w:rPr>
        <w:t xml:space="preserve"> </w:t>
      </w:r>
      <w:r>
        <w:rPr>
          <w:rFonts w:cs="Tahoma"/>
          <w:b/>
          <w:color w:val="000000"/>
          <w:sz w:val="24"/>
          <w:szCs w:val="24"/>
        </w:rPr>
        <w:t xml:space="preserve">49.03.03 </w:t>
      </w:r>
      <w:r w:rsidRPr="00773ACD">
        <w:rPr>
          <w:rFonts w:cs="Tahoma"/>
          <w:b/>
          <w:color w:val="000000"/>
          <w:sz w:val="24"/>
          <w:szCs w:val="24"/>
        </w:rPr>
        <w:t>Рекреация и спортивно-оздоровительный</w:t>
      </w:r>
      <w:r>
        <w:rPr>
          <w:rFonts w:cs="Tahoma"/>
          <w:b/>
          <w:color w:val="000000"/>
          <w:sz w:val="24"/>
          <w:szCs w:val="24"/>
        </w:rPr>
        <w:t xml:space="preserve"> </w:t>
      </w:r>
      <w:r w:rsidRPr="00773ACD">
        <w:rPr>
          <w:rFonts w:cs="Tahoma"/>
          <w:b/>
          <w:color w:val="000000"/>
          <w:sz w:val="24"/>
          <w:szCs w:val="24"/>
        </w:rPr>
        <w:t>туризм</w:t>
      </w:r>
    </w:p>
    <w:p w14:paraId="427CBC62" w14:textId="77777777" w:rsidR="00D50F46" w:rsidRPr="00BD565D" w:rsidRDefault="00D50F46" w:rsidP="00D50F46">
      <w:pPr>
        <w:jc w:val="center"/>
        <w:rPr>
          <w:sz w:val="24"/>
          <w:szCs w:val="24"/>
        </w:rPr>
      </w:pPr>
    </w:p>
    <w:p w14:paraId="4653C123" w14:textId="77777777" w:rsidR="00D50F46" w:rsidRPr="00BD565D" w:rsidRDefault="00D50F46" w:rsidP="00D50F46">
      <w:pPr>
        <w:jc w:val="center"/>
        <w:rPr>
          <w:b/>
          <w:sz w:val="24"/>
          <w:szCs w:val="24"/>
        </w:rPr>
      </w:pPr>
    </w:p>
    <w:p w14:paraId="162524C6" w14:textId="77777777" w:rsidR="00D50F46" w:rsidRPr="00BD565D" w:rsidRDefault="00D50F46" w:rsidP="00D50F46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2A00773A" w14:textId="77777777" w:rsidR="00D50F46" w:rsidRPr="00BD565D" w:rsidRDefault="00D50F46" w:rsidP="00D50F46">
      <w:pPr>
        <w:jc w:val="center"/>
        <w:rPr>
          <w:b/>
          <w:i/>
          <w:sz w:val="24"/>
          <w:szCs w:val="24"/>
        </w:rPr>
      </w:pPr>
    </w:p>
    <w:p w14:paraId="6EEAC7DB" w14:textId="77777777" w:rsidR="00D50F46" w:rsidRPr="00BD565D" w:rsidRDefault="00D50F46" w:rsidP="00D50F46">
      <w:pPr>
        <w:jc w:val="center"/>
        <w:rPr>
          <w:b/>
          <w:i/>
          <w:sz w:val="24"/>
          <w:szCs w:val="24"/>
        </w:rPr>
      </w:pPr>
    </w:p>
    <w:p w14:paraId="400209F4" w14:textId="7BC8412E" w:rsidR="00D50F46" w:rsidRPr="00BD565D" w:rsidRDefault="00D50F46" w:rsidP="00D50F46">
      <w:pPr>
        <w:widowControl w:val="0"/>
        <w:jc w:val="center"/>
        <w:rPr>
          <w:b/>
          <w:i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 xml:space="preserve">ОПОП </w:t>
      </w:r>
      <w:r w:rsidRPr="00926366">
        <w:rPr>
          <w:rFonts w:cs="Tahoma"/>
          <w:i/>
          <w:color w:val="000000"/>
          <w:sz w:val="24"/>
          <w:szCs w:val="24"/>
        </w:rPr>
        <w:t>«</w:t>
      </w:r>
      <w:r w:rsidR="00223CC7" w:rsidRPr="00223CC7">
        <w:rPr>
          <w:rFonts w:cs="Tahoma"/>
          <w:i/>
          <w:color w:val="000000"/>
          <w:sz w:val="24"/>
          <w:szCs w:val="24"/>
        </w:rPr>
        <w:t>Управление в рекреации и туризме</w:t>
      </w:r>
      <w:r w:rsidRPr="00926366">
        <w:rPr>
          <w:rFonts w:cs="Tahoma"/>
          <w:i/>
          <w:color w:val="000000"/>
          <w:sz w:val="24"/>
          <w:szCs w:val="24"/>
        </w:rPr>
        <w:t>»</w:t>
      </w:r>
    </w:p>
    <w:p w14:paraId="2944B6F9" w14:textId="77777777" w:rsidR="00D50F46" w:rsidRPr="00BD565D" w:rsidRDefault="00D50F46" w:rsidP="00D50F46">
      <w:pPr>
        <w:jc w:val="center"/>
        <w:rPr>
          <w:b/>
          <w:i/>
          <w:sz w:val="24"/>
          <w:szCs w:val="24"/>
        </w:rPr>
      </w:pPr>
    </w:p>
    <w:p w14:paraId="4C2C466C" w14:textId="77777777" w:rsidR="00D50F46" w:rsidRPr="00BD565D" w:rsidRDefault="00D50F46" w:rsidP="00D50F46">
      <w:pPr>
        <w:jc w:val="center"/>
        <w:rPr>
          <w:b/>
          <w:sz w:val="24"/>
          <w:szCs w:val="24"/>
        </w:rPr>
      </w:pPr>
    </w:p>
    <w:p w14:paraId="4736A95B" w14:textId="77777777" w:rsidR="00DE4A8D" w:rsidRPr="00BD565D" w:rsidRDefault="00DE4A8D" w:rsidP="00DE4A8D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170BE0B4" w14:textId="77777777" w:rsidR="00DE4A8D" w:rsidRPr="005415DE" w:rsidRDefault="00DE4A8D" w:rsidP="00DE4A8D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14:paraId="3DB8084C" w14:textId="77777777" w:rsidR="00DE4A8D" w:rsidRPr="00BD565D" w:rsidRDefault="00DE4A8D" w:rsidP="00DE4A8D">
      <w:pPr>
        <w:jc w:val="right"/>
        <w:rPr>
          <w:sz w:val="24"/>
          <w:szCs w:val="24"/>
        </w:rPr>
      </w:pPr>
    </w:p>
    <w:p w14:paraId="750EB8ED" w14:textId="77777777" w:rsidR="00B6275E" w:rsidRPr="00C42E4D" w:rsidRDefault="00B6275E" w:rsidP="00B6275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14:paraId="50D95807" w14:textId="77777777" w:rsidR="00B6275E" w:rsidRPr="00C42E4D" w:rsidRDefault="00B6275E" w:rsidP="00B6275E">
      <w:pPr>
        <w:widowControl w:val="0"/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(протокол № </w:t>
      </w:r>
      <w:r>
        <w:rPr>
          <w:sz w:val="24"/>
          <w:szCs w:val="24"/>
        </w:rPr>
        <w:t>4 от «19» ноября 2024</w:t>
      </w:r>
      <w:r w:rsidRPr="00C42E4D">
        <w:rPr>
          <w:sz w:val="24"/>
          <w:szCs w:val="24"/>
        </w:rPr>
        <w:t xml:space="preserve">.) </w:t>
      </w:r>
    </w:p>
    <w:p w14:paraId="3D12EF2B" w14:textId="77777777" w:rsidR="00B6275E" w:rsidRPr="00C42E4D" w:rsidRDefault="00B6275E" w:rsidP="00B6275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 xml:space="preserve">ед.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14:paraId="1A6E0A4F" w14:textId="77777777" w:rsidR="00B6275E" w:rsidRPr="00C42E4D" w:rsidRDefault="00B6275E" w:rsidP="00B6275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14:paraId="0A8E2955" w14:textId="77777777" w:rsidR="00B6275E" w:rsidRPr="00C42E4D" w:rsidRDefault="00B6275E" w:rsidP="00B6275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 2024</w:t>
      </w:r>
    </w:p>
    <w:p w14:paraId="2F4ABF8A" w14:textId="77777777" w:rsidR="00DE4A8D" w:rsidRPr="00BD565D" w:rsidRDefault="00DE4A8D" w:rsidP="00DE4A8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61A2E2BA" w14:textId="77777777" w:rsidR="00DE4A8D" w:rsidRPr="00BD565D" w:rsidRDefault="00DE4A8D" w:rsidP="00DE4A8D">
      <w:pPr>
        <w:jc w:val="center"/>
        <w:rPr>
          <w:sz w:val="24"/>
          <w:szCs w:val="24"/>
        </w:rPr>
      </w:pPr>
    </w:p>
    <w:p w14:paraId="40E0F25B" w14:textId="77777777" w:rsidR="00DE4A8D" w:rsidRPr="00BD565D" w:rsidRDefault="00DE4A8D" w:rsidP="00DE4A8D">
      <w:pPr>
        <w:jc w:val="center"/>
        <w:rPr>
          <w:sz w:val="24"/>
          <w:szCs w:val="24"/>
        </w:rPr>
      </w:pPr>
    </w:p>
    <w:p w14:paraId="10BE5F68" w14:textId="77777777" w:rsidR="00DE4A8D" w:rsidRPr="00BD565D" w:rsidRDefault="00DE4A8D" w:rsidP="00DE4A8D">
      <w:pPr>
        <w:jc w:val="center"/>
        <w:rPr>
          <w:sz w:val="24"/>
          <w:szCs w:val="24"/>
        </w:rPr>
      </w:pPr>
    </w:p>
    <w:p w14:paraId="725EE428" w14:textId="77777777" w:rsidR="00DE4A8D" w:rsidRPr="00BD565D" w:rsidRDefault="00DE4A8D" w:rsidP="00DE4A8D">
      <w:pPr>
        <w:jc w:val="center"/>
        <w:rPr>
          <w:sz w:val="24"/>
          <w:szCs w:val="24"/>
        </w:rPr>
      </w:pPr>
    </w:p>
    <w:p w14:paraId="7C80066F" w14:textId="301B9972" w:rsidR="0025138A" w:rsidRDefault="00DE4A8D" w:rsidP="00DE4A8D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год</w:t>
      </w:r>
      <w:r w:rsidR="0025138A">
        <w:rPr>
          <w:b/>
          <w:sz w:val="24"/>
          <w:szCs w:val="24"/>
        </w:rPr>
        <w:br w:type="page"/>
      </w:r>
    </w:p>
    <w:p w14:paraId="5EDA89BD" w14:textId="5E3042D0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00E2F7A6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ПРОМЕЖУТОЧНОЙ АТТЕСТАЦИИ</w:t>
      </w:r>
    </w:p>
    <w:p w14:paraId="1E434292" w14:textId="77777777"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Паспорт фонда оценочных средств</w:t>
      </w:r>
    </w:p>
    <w:p w14:paraId="155D956A" w14:textId="77777777" w:rsidR="00C0013E" w:rsidRDefault="00C0013E" w:rsidP="00C0013E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662"/>
        <w:gridCol w:w="3064"/>
        <w:gridCol w:w="4561"/>
      </w:tblGrid>
      <w:tr w:rsidR="00966604" w14:paraId="1433351E" w14:textId="77777777" w:rsidTr="00966604">
        <w:tc>
          <w:tcPr>
            <w:tcW w:w="1384" w:type="dxa"/>
          </w:tcPr>
          <w:p w14:paraId="27A75DFF" w14:textId="77777777" w:rsidR="00966604" w:rsidRPr="005024D0" w:rsidRDefault="00966604" w:rsidP="00D50F46">
            <w:pPr>
              <w:ind w:right="214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552" w:type="dxa"/>
          </w:tcPr>
          <w:p w14:paraId="227C78C4" w14:textId="77777777" w:rsidR="00966604" w:rsidRPr="005024D0" w:rsidRDefault="00966604" w:rsidP="00D50F46">
            <w:pPr>
              <w:rPr>
                <w:spacing w:val="-1"/>
                <w:sz w:val="24"/>
                <w:szCs w:val="24"/>
              </w:rPr>
            </w:pPr>
            <w:r w:rsidRPr="005024D0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798" w:type="dxa"/>
            <w:vAlign w:val="center"/>
          </w:tcPr>
          <w:p w14:paraId="3C5E997D" w14:textId="77777777" w:rsidR="00966604" w:rsidRPr="005024D0" w:rsidRDefault="00966604" w:rsidP="00D50F46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66604" w14:paraId="1315CA3B" w14:textId="77777777" w:rsidTr="00966604">
        <w:trPr>
          <w:trHeight w:val="276"/>
        </w:trPr>
        <w:tc>
          <w:tcPr>
            <w:tcW w:w="1384" w:type="dxa"/>
            <w:vMerge w:val="restart"/>
          </w:tcPr>
          <w:p w14:paraId="0B89782C" w14:textId="77777777" w:rsidR="00966604" w:rsidRPr="005024D0" w:rsidRDefault="00966604" w:rsidP="00D50F46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33D3F345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25138A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14:paraId="7C6EC6DB" w14:textId="77777777" w:rsidR="00966604" w:rsidRPr="005024D0" w:rsidRDefault="00966604" w:rsidP="00D50F4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40CFC8FA" w14:textId="77777777" w:rsidR="00966604" w:rsidRDefault="00966604" w:rsidP="00D50F46">
            <w:pPr>
              <w:rPr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/02.6</w:t>
            </w:r>
            <w:r w:rsidRPr="00345B53">
              <w:rPr>
                <w:sz w:val="24"/>
              </w:rPr>
              <w:t xml:space="preserve"> Планирование и методическое сопровождение физической подготовки и физического развития населения.</w:t>
            </w:r>
          </w:p>
          <w:p w14:paraId="7E5DFDC0" w14:textId="77777777" w:rsidR="00966604" w:rsidRPr="0031193C" w:rsidRDefault="00966604" w:rsidP="00D50F46">
            <w:pPr>
              <w:rPr>
                <w:b/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</w:t>
            </w:r>
            <w:r w:rsidRPr="0031193C">
              <w:rPr>
                <w:b/>
                <w:sz w:val="24"/>
              </w:rPr>
              <w:t>5</w:t>
            </w:r>
            <w:r w:rsidRPr="00D24F55">
              <w:rPr>
                <w:b/>
                <w:sz w:val="24"/>
              </w:rPr>
              <w:t>.6</w:t>
            </w:r>
            <w:r w:rsidRPr="00345B53">
              <w:rPr>
                <w:sz w:val="24"/>
              </w:rPr>
              <w:t xml:space="preserve"> 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76DCB445" w14:textId="77777777" w:rsidR="00966604" w:rsidRPr="005024D0" w:rsidRDefault="00966604" w:rsidP="00D50F46">
            <w:pPr>
              <w:jc w:val="both"/>
              <w:rPr>
                <w:spacing w:val="-1"/>
                <w:sz w:val="24"/>
                <w:szCs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3798" w:type="dxa"/>
            <w:vMerge w:val="restart"/>
          </w:tcPr>
          <w:p w14:paraId="77DD2C81" w14:textId="77777777" w:rsidR="00966604" w:rsidRPr="00FD3E91" w:rsidRDefault="00966604" w:rsidP="00D50F4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  <w:r w:rsidRPr="005024D0">
              <w:rPr>
                <w:sz w:val="24"/>
                <w:szCs w:val="24"/>
              </w:rPr>
              <w:t xml:space="preserve"> </w:t>
            </w:r>
          </w:p>
          <w:p w14:paraId="7B013869" w14:textId="77777777" w:rsidR="00966604" w:rsidRPr="005024D0" w:rsidRDefault="00966604" w:rsidP="00D50F46">
            <w:pPr>
              <w:pStyle w:val="a3"/>
              <w:shd w:val="clear" w:color="auto" w:fill="FFFFFF"/>
              <w:ind w:left="0" w:hanging="1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Применяет статистические методы сбора, обработки, анализа, группировки, отбора данных в решении задач спортивного туризма, применяет системный подход для детализации сложных проблем. </w:t>
            </w:r>
          </w:p>
          <w:p w14:paraId="78DE158B" w14:textId="77777777" w:rsidR="00966604" w:rsidRPr="005024D0" w:rsidRDefault="00966604" w:rsidP="00D50F4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7AED6A02" w14:textId="77777777" w:rsidR="00966604" w:rsidRPr="005024D0" w:rsidRDefault="00966604" w:rsidP="00D50F46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Разделы математической статистики: выборочный метод, корреляционный и регрессионный анализы, методы группировки и отбора данных. </w:t>
            </w:r>
          </w:p>
          <w:p w14:paraId="0108B9F4" w14:textId="77777777" w:rsidR="00966604" w:rsidRDefault="00966604" w:rsidP="00D50F4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46D2766B" w14:textId="77777777" w:rsidR="00966604" w:rsidRPr="00ED1083" w:rsidRDefault="00966604" w:rsidP="00D50F4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проблему, построить план эксперимента, реализовать эксперимент, выполнить сбор и анализ статистических данных. Сформулировать выводы и методические рекомендации.</w:t>
            </w:r>
          </w:p>
        </w:tc>
      </w:tr>
      <w:tr w:rsidR="00966604" w14:paraId="6E5EC733" w14:textId="77777777" w:rsidTr="00966604">
        <w:trPr>
          <w:trHeight w:val="276"/>
        </w:trPr>
        <w:tc>
          <w:tcPr>
            <w:tcW w:w="1384" w:type="dxa"/>
            <w:vMerge/>
          </w:tcPr>
          <w:p w14:paraId="45FBF2D4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D1B422E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798" w:type="dxa"/>
            <w:vMerge/>
          </w:tcPr>
          <w:p w14:paraId="307E0A52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0BA0BF96" w14:textId="77777777" w:rsidTr="00966604">
        <w:trPr>
          <w:trHeight w:val="276"/>
        </w:trPr>
        <w:tc>
          <w:tcPr>
            <w:tcW w:w="1384" w:type="dxa"/>
            <w:vMerge/>
          </w:tcPr>
          <w:p w14:paraId="450CE072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D6553E0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798" w:type="dxa"/>
            <w:vMerge/>
          </w:tcPr>
          <w:p w14:paraId="4C58F44B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79D236A9" w14:textId="77777777" w:rsidTr="00966604">
        <w:trPr>
          <w:trHeight w:val="276"/>
        </w:trPr>
        <w:tc>
          <w:tcPr>
            <w:tcW w:w="1384" w:type="dxa"/>
            <w:vMerge/>
          </w:tcPr>
          <w:p w14:paraId="30E284E8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37EDF33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798" w:type="dxa"/>
            <w:vMerge/>
          </w:tcPr>
          <w:p w14:paraId="6178FEC2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6D072AFC" w14:textId="77777777" w:rsidTr="00966604">
        <w:trPr>
          <w:trHeight w:val="276"/>
        </w:trPr>
        <w:tc>
          <w:tcPr>
            <w:tcW w:w="1384" w:type="dxa"/>
            <w:vMerge/>
          </w:tcPr>
          <w:p w14:paraId="1087D79A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2A4AAF1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798" w:type="dxa"/>
            <w:vMerge/>
          </w:tcPr>
          <w:p w14:paraId="2D212EA5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5EB414AA" w14:textId="77777777" w:rsidTr="00966604">
        <w:trPr>
          <w:trHeight w:val="276"/>
        </w:trPr>
        <w:tc>
          <w:tcPr>
            <w:tcW w:w="1384" w:type="dxa"/>
            <w:vMerge/>
          </w:tcPr>
          <w:p w14:paraId="4708E47B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D4C090B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798" w:type="dxa"/>
            <w:vMerge/>
          </w:tcPr>
          <w:p w14:paraId="5C5908D1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5A4B6E39" w14:textId="77777777" w:rsidTr="00966604">
        <w:trPr>
          <w:trHeight w:val="276"/>
        </w:trPr>
        <w:tc>
          <w:tcPr>
            <w:tcW w:w="1384" w:type="dxa"/>
            <w:vMerge w:val="restart"/>
          </w:tcPr>
          <w:p w14:paraId="3D899653" w14:textId="77777777" w:rsidR="00966604" w:rsidRPr="005024D0" w:rsidRDefault="00966604" w:rsidP="00D50F46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ОПК-9. </w:t>
            </w:r>
          </w:p>
          <w:p w14:paraId="6258BC73" w14:textId="77777777" w:rsidR="00966604" w:rsidRPr="00CD11CA" w:rsidRDefault="00966604" w:rsidP="00D50F4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5138A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014280DE" w14:textId="77777777" w:rsidR="00966604" w:rsidRDefault="00966604" w:rsidP="00D50F46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4FD977CC" w14:textId="77777777" w:rsidR="00966604" w:rsidRPr="005024D0" w:rsidRDefault="00966604" w:rsidP="00D50F4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64D5AD8A" w14:textId="77777777" w:rsidR="00966604" w:rsidRDefault="00966604" w:rsidP="00D50F46">
            <w:pPr>
              <w:rPr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  <w:p w14:paraId="746F7E91" w14:textId="77777777" w:rsidR="00966604" w:rsidRPr="005024D0" w:rsidRDefault="00966604" w:rsidP="00D50F46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798" w:type="dxa"/>
            <w:vMerge w:val="restart"/>
          </w:tcPr>
          <w:p w14:paraId="594BE843" w14:textId="77777777" w:rsidR="00966604" w:rsidRPr="005024D0" w:rsidRDefault="00966604" w:rsidP="00D50F4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501A4880" w14:textId="77777777" w:rsidR="00966604" w:rsidRPr="005024D0" w:rsidRDefault="00966604" w:rsidP="00D50F46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эксперимент по оценке уровня показателей и их динамики в области туризма и рекреации. Формирует статистические совокупности данных путем мониторинга, педагогического контроля и методов измерения. Выполняет статистическую обработку и анализ данных эксперимента, формулирует выводы и рекомендации, сравнительный анализ, ранжирование показателей.</w:t>
            </w:r>
          </w:p>
          <w:p w14:paraId="1B5C4180" w14:textId="77777777" w:rsidR="00966604" w:rsidRPr="005024D0" w:rsidRDefault="00966604" w:rsidP="00D50F4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3D498DAA" w14:textId="77777777" w:rsidR="00966604" w:rsidRPr="005024D0" w:rsidRDefault="00966604" w:rsidP="00D50F46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планирования эксперимента, технологии формирования статистически достоверных совокупностей данных, технологии автоматизированной обработки данных, их группировки и ранжирования в области спортивного туризма.</w:t>
            </w:r>
          </w:p>
          <w:p w14:paraId="49CC7525" w14:textId="77777777" w:rsidR="00966604" w:rsidRPr="005024D0" w:rsidRDefault="00966604" w:rsidP="00D50F4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43B6E3BC" w14:textId="77777777" w:rsidR="00966604" w:rsidRPr="00BE1058" w:rsidRDefault="00966604" w:rsidP="00D50F4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цель статистического эксперимента, реализовать процедуры мониторинга, контроля и измерений, сформировать статистически достоверные совокупности данных, на основе методов математической статистики выполнить анализ, сформулировать выводы.</w:t>
            </w:r>
          </w:p>
        </w:tc>
      </w:tr>
      <w:tr w:rsidR="00966604" w14:paraId="0CEC51EE" w14:textId="77777777" w:rsidTr="00966604">
        <w:trPr>
          <w:trHeight w:val="276"/>
        </w:trPr>
        <w:tc>
          <w:tcPr>
            <w:tcW w:w="1384" w:type="dxa"/>
            <w:vMerge/>
          </w:tcPr>
          <w:p w14:paraId="1AD07320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AF0ACEF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798" w:type="dxa"/>
            <w:vMerge/>
          </w:tcPr>
          <w:p w14:paraId="0E708007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09E1BDA7" w14:textId="77777777" w:rsidTr="00966604">
        <w:trPr>
          <w:trHeight w:val="276"/>
        </w:trPr>
        <w:tc>
          <w:tcPr>
            <w:tcW w:w="1384" w:type="dxa"/>
            <w:vMerge/>
          </w:tcPr>
          <w:p w14:paraId="610FD294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D2C4429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798" w:type="dxa"/>
            <w:vMerge/>
          </w:tcPr>
          <w:p w14:paraId="32F55C46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7373C591" w14:textId="77777777" w:rsidTr="00966604">
        <w:trPr>
          <w:trHeight w:val="276"/>
        </w:trPr>
        <w:tc>
          <w:tcPr>
            <w:tcW w:w="1384" w:type="dxa"/>
            <w:vMerge/>
          </w:tcPr>
          <w:p w14:paraId="34356970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EA774BE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798" w:type="dxa"/>
            <w:vMerge/>
          </w:tcPr>
          <w:p w14:paraId="56B4DC49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242BCDF5" w14:textId="77777777" w:rsidTr="00966604">
        <w:trPr>
          <w:trHeight w:val="276"/>
        </w:trPr>
        <w:tc>
          <w:tcPr>
            <w:tcW w:w="1384" w:type="dxa"/>
            <w:vMerge/>
          </w:tcPr>
          <w:p w14:paraId="3B6F3ED7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942246E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798" w:type="dxa"/>
            <w:vMerge/>
          </w:tcPr>
          <w:p w14:paraId="7452B662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21598368" w14:textId="77777777" w:rsidTr="00966604">
        <w:trPr>
          <w:trHeight w:val="276"/>
        </w:trPr>
        <w:tc>
          <w:tcPr>
            <w:tcW w:w="1384" w:type="dxa"/>
            <w:vMerge/>
          </w:tcPr>
          <w:p w14:paraId="3F88E953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17A3AED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798" w:type="dxa"/>
            <w:vMerge/>
          </w:tcPr>
          <w:p w14:paraId="4C7E38E5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15AD638E" w14:textId="77777777" w:rsidTr="00966604">
        <w:trPr>
          <w:trHeight w:val="276"/>
        </w:trPr>
        <w:tc>
          <w:tcPr>
            <w:tcW w:w="1384" w:type="dxa"/>
            <w:vMerge w:val="restart"/>
          </w:tcPr>
          <w:p w14:paraId="0212FAF0" w14:textId="77777777" w:rsidR="00966604" w:rsidRPr="005024D0" w:rsidRDefault="00966604" w:rsidP="00D50F4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D31679C" w14:textId="77777777" w:rsidR="00966604" w:rsidRPr="00C12567" w:rsidRDefault="00966604" w:rsidP="00D50F4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5138A">
              <w:rPr>
                <w:color w:val="000000"/>
                <w:spacing w:val="-1"/>
                <w:sz w:val="24"/>
                <w:szCs w:val="24"/>
              </w:rPr>
              <w:t xml:space="preserve">Способен </w:t>
            </w:r>
            <w:r w:rsidRPr="0025138A">
              <w:rPr>
                <w:color w:val="000000"/>
                <w:spacing w:val="-1"/>
                <w:sz w:val="24"/>
                <w:szCs w:val="24"/>
              </w:rPr>
              <w:lastRenderedPageBreak/>
              <w:t>проводить исследования по определению эффективности, используемых средств и методов физкультурно-спортивной, в том числе рекреационной и туристской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14:paraId="402BB421" w14:textId="77777777" w:rsidR="00966604" w:rsidRPr="00B90630" w:rsidRDefault="00966604" w:rsidP="00D50F46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Р: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67AA1DC4" w14:textId="77777777" w:rsidR="00966604" w:rsidRPr="00567E40" w:rsidRDefault="00966604" w:rsidP="00D50F4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В/01.6 </w:t>
            </w:r>
            <w:r w:rsidRPr="00797448">
              <w:rPr>
                <w:sz w:val="24"/>
                <w:shd w:val="clear" w:color="auto" w:fill="FFFFFF"/>
              </w:rPr>
              <w:t>Управление плани</w:t>
            </w:r>
            <w:r w:rsidRPr="00797448">
              <w:rPr>
                <w:sz w:val="24"/>
                <w:shd w:val="clear" w:color="auto" w:fill="FFFFFF"/>
              </w:rPr>
              <w:lastRenderedPageBreak/>
              <w:t>рованием деятельности клуба, или организации, или общества, или объединения</w:t>
            </w:r>
          </w:p>
        </w:tc>
        <w:tc>
          <w:tcPr>
            <w:tcW w:w="3798" w:type="dxa"/>
            <w:vMerge w:val="restart"/>
          </w:tcPr>
          <w:p w14:paraId="62A5EEAD" w14:textId="77777777" w:rsidR="00966604" w:rsidRPr="005024D0" w:rsidRDefault="00966604" w:rsidP="00D50F4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12C249E1" w14:textId="77777777" w:rsidR="00966604" w:rsidRPr="005024D0" w:rsidRDefault="00966604" w:rsidP="00D50F46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 статистический анализ при </w:t>
            </w:r>
            <w:r>
              <w:rPr>
                <w:sz w:val="24"/>
                <w:szCs w:val="24"/>
              </w:rPr>
              <w:lastRenderedPageBreak/>
              <w:t>установлении закономерностей процессов, выполняет прогноз динамики изменения исследуемых показателей. Определяет эффективность используемых средств и методов.</w:t>
            </w:r>
          </w:p>
          <w:p w14:paraId="4298E6D9" w14:textId="77777777" w:rsidR="00966604" w:rsidRPr="005024D0" w:rsidRDefault="00966604" w:rsidP="00D50F4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7EDCEFD1" w14:textId="77777777" w:rsidR="00966604" w:rsidRPr="005024D0" w:rsidRDefault="00966604" w:rsidP="00D50F46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Статистические методы обработки данных по спортивному туризму и рекреации, метод наименьших квадратов установления закономерностей и прогнозов изменения показателей, определения их целевых уровней, проверки статистических гипотез, факторного анализа, оценки эффективности используемых решений.</w:t>
            </w:r>
          </w:p>
          <w:p w14:paraId="7CE90EB9" w14:textId="77777777" w:rsidR="00966604" w:rsidRPr="005024D0" w:rsidRDefault="00966604" w:rsidP="00D50F4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13E6BB55" w14:textId="77777777" w:rsidR="00966604" w:rsidRPr="000C4396" w:rsidRDefault="00966604" w:rsidP="00D50F4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статистические методы и процедуры для анализа процессов спортивного туризма, выполнить расчеты, обосновать динамику и тенденции изменения исследуемых характеристик, оценить эффективность используемых средств и методов.</w:t>
            </w:r>
          </w:p>
        </w:tc>
      </w:tr>
      <w:tr w:rsidR="00966604" w14:paraId="220C50C9" w14:textId="77777777" w:rsidTr="00966604">
        <w:trPr>
          <w:trHeight w:val="276"/>
        </w:trPr>
        <w:tc>
          <w:tcPr>
            <w:tcW w:w="1384" w:type="dxa"/>
            <w:vMerge/>
          </w:tcPr>
          <w:p w14:paraId="37D0F07D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9C1BBBB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798" w:type="dxa"/>
            <w:vMerge/>
          </w:tcPr>
          <w:p w14:paraId="021CB304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07595A49" w14:textId="77777777" w:rsidTr="00966604">
        <w:trPr>
          <w:trHeight w:val="276"/>
        </w:trPr>
        <w:tc>
          <w:tcPr>
            <w:tcW w:w="1384" w:type="dxa"/>
            <w:vMerge/>
          </w:tcPr>
          <w:p w14:paraId="4D83E891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0141F07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798" w:type="dxa"/>
            <w:vMerge/>
          </w:tcPr>
          <w:p w14:paraId="7DE9A484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4AFB4A1A" w14:textId="77777777" w:rsidTr="00966604">
        <w:trPr>
          <w:trHeight w:val="276"/>
        </w:trPr>
        <w:tc>
          <w:tcPr>
            <w:tcW w:w="1384" w:type="dxa"/>
            <w:vMerge/>
          </w:tcPr>
          <w:p w14:paraId="09E95F97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9FC4718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798" w:type="dxa"/>
            <w:vMerge/>
          </w:tcPr>
          <w:p w14:paraId="1138CC1E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7E52A6A1" w14:textId="77777777" w:rsidTr="00966604">
        <w:trPr>
          <w:trHeight w:val="276"/>
        </w:trPr>
        <w:tc>
          <w:tcPr>
            <w:tcW w:w="1384" w:type="dxa"/>
            <w:vMerge/>
          </w:tcPr>
          <w:p w14:paraId="2556B1EC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F72E7EA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798" w:type="dxa"/>
            <w:vMerge/>
          </w:tcPr>
          <w:p w14:paraId="5C0D1E5C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4A3FCB13" w14:textId="77777777" w:rsidTr="00966604">
        <w:trPr>
          <w:trHeight w:val="276"/>
        </w:trPr>
        <w:tc>
          <w:tcPr>
            <w:tcW w:w="1384" w:type="dxa"/>
            <w:vMerge/>
          </w:tcPr>
          <w:p w14:paraId="43CF6E51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C1FD123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798" w:type="dxa"/>
            <w:vMerge/>
          </w:tcPr>
          <w:p w14:paraId="1E4B4FC4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3496149F" w14:textId="77777777" w:rsidTr="00966604">
        <w:trPr>
          <w:trHeight w:val="276"/>
        </w:trPr>
        <w:tc>
          <w:tcPr>
            <w:tcW w:w="1384" w:type="dxa"/>
            <w:vMerge w:val="restart"/>
          </w:tcPr>
          <w:p w14:paraId="0C5E6C93" w14:textId="77777777" w:rsidR="00966604" w:rsidRPr="005024D0" w:rsidRDefault="00966604" w:rsidP="00D50F4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1D78009F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552" w:type="dxa"/>
            <w:vMerge w:val="restart"/>
          </w:tcPr>
          <w:p w14:paraId="148F884D" w14:textId="77777777" w:rsidR="00966604" w:rsidRPr="005024D0" w:rsidRDefault="00966604" w:rsidP="00D50F4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616CACF1" w14:textId="77777777" w:rsidR="00966604" w:rsidRDefault="00966604" w:rsidP="00D50F46">
            <w:pPr>
              <w:tabs>
                <w:tab w:val="right" w:leader="underscore" w:pos="9356"/>
              </w:tabs>
              <w:rPr>
                <w:sz w:val="24"/>
              </w:rPr>
            </w:pP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 xml:space="preserve">F/08.6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  <w:p w14:paraId="21337185" w14:textId="77777777" w:rsidR="00966604" w:rsidRPr="00B90630" w:rsidRDefault="00966604" w:rsidP="00D50F46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4D96B83C" w14:textId="77777777" w:rsidR="00966604" w:rsidRPr="00567E40" w:rsidRDefault="00966604" w:rsidP="00D50F4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E00EB1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 w:rsidRPr="00797448">
              <w:rPr>
                <w:sz w:val="24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</w:tc>
        <w:tc>
          <w:tcPr>
            <w:tcW w:w="3798" w:type="dxa"/>
            <w:vMerge w:val="restart"/>
          </w:tcPr>
          <w:p w14:paraId="274CC77C" w14:textId="77777777" w:rsidR="00966604" w:rsidRDefault="00966604" w:rsidP="00D50F4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478DB71D" w14:textId="77777777" w:rsidR="00966604" w:rsidRPr="00720023" w:rsidRDefault="00966604" w:rsidP="00D50F4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инфокоммуникационные, цифровые технологии и программно-аппаратные средства для решения статистических задач в области спортивного туризма и рекреации: поиск, мониторинг, сбор, анализ, статистическую обработку, хранение, передачу, презентацию, демонстрацию данных</w:t>
            </w:r>
          </w:p>
          <w:p w14:paraId="22B6AFED" w14:textId="77777777" w:rsidR="00966604" w:rsidRPr="005024D0" w:rsidRDefault="00966604" w:rsidP="00D50F4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5587C926" w14:textId="77777777" w:rsidR="00966604" w:rsidRPr="005024D0" w:rsidRDefault="00966604" w:rsidP="00D50F46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Характеристики доступных программно-аппаратных средств </w:t>
            </w:r>
            <w:r>
              <w:rPr>
                <w:sz w:val="24"/>
                <w:szCs w:val="24"/>
              </w:rPr>
              <w:t>для решения статистических задач в спортивном туризме, допустимые объемы данных, технологии реализации конкретного статистического исследования.</w:t>
            </w:r>
          </w:p>
          <w:p w14:paraId="553C9D88" w14:textId="77777777" w:rsidR="00966604" w:rsidRPr="00C80D4B" w:rsidRDefault="00966604" w:rsidP="00D50F4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1174455F" w14:textId="77777777" w:rsidR="00966604" w:rsidRPr="00EF27F8" w:rsidRDefault="00966604" w:rsidP="00D50F4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0D4B">
              <w:rPr>
                <w:sz w:val="24"/>
                <w:szCs w:val="24"/>
              </w:rPr>
              <w:t xml:space="preserve">Сформировать инфоцифровую программно-аппаратную систему для сбора </w:t>
            </w:r>
            <w:r>
              <w:rPr>
                <w:sz w:val="24"/>
                <w:szCs w:val="24"/>
              </w:rPr>
              <w:t>и статистической обработки данных эксперимента в области туризма и рекреации, реализовать эксперимент, сформулировать выводы и рекомендации, подготовить документацию.</w:t>
            </w:r>
          </w:p>
        </w:tc>
      </w:tr>
      <w:tr w:rsidR="00966604" w14:paraId="4940A99F" w14:textId="77777777" w:rsidTr="00966604">
        <w:trPr>
          <w:trHeight w:val="276"/>
        </w:trPr>
        <w:tc>
          <w:tcPr>
            <w:tcW w:w="1384" w:type="dxa"/>
            <w:vMerge/>
          </w:tcPr>
          <w:p w14:paraId="7CA1D9B2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A81FDBE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798" w:type="dxa"/>
            <w:vMerge/>
          </w:tcPr>
          <w:p w14:paraId="24D98E9B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2D8F44E0" w14:textId="77777777" w:rsidTr="00966604">
        <w:trPr>
          <w:trHeight w:val="276"/>
        </w:trPr>
        <w:tc>
          <w:tcPr>
            <w:tcW w:w="1384" w:type="dxa"/>
            <w:vMerge/>
          </w:tcPr>
          <w:p w14:paraId="50B82662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79A0CEC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798" w:type="dxa"/>
            <w:vMerge/>
          </w:tcPr>
          <w:p w14:paraId="7C358DD6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794453A8" w14:textId="77777777" w:rsidTr="00966604">
        <w:trPr>
          <w:trHeight w:val="276"/>
        </w:trPr>
        <w:tc>
          <w:tcPr>
            <w:tcW w:w="1384" w:type="dxa"/>
            <w:vMerge/>
          </w:tcPr>
          <w:p w14:paraId="6C522235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B6435D6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798" w:type="dxa"/>
            <w:vMerge/>
          </w:tcPr>
          <w:p w14:paraId="29FD6625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0160091A" w14:textId="77777777" w:rsidTr="00966604">
        <w:trPr>
          <w:trHeight w:val="276"/>
        </w:trPr>
        <w:tc>
          <w:tcPr>
            <w:tcW w:w="1384" w:type="dxa"/>
            <w:vMerge/>
          </w:tcPr>
          <w:p w14:paraId="4D4A5967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31F8671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798" w:type="dxa"/>
            <w:vMerge/>
          </w:tcPr>
          <w:p w14:paraId="30C14425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66604" w14:paraId="0441CDF1" w14:textId="77777777" w:rsidTr="00966604">
        <w:trPr>
          <w:trHeight w:val="276"/>
        </w:trPr>
        <w:tc>
          <w:tcPr>
            <w:tcW w:w="1384" w:type="dxa"/>
            <w:vMerge/>
          </w:tcPr>
          <w:p w14:paraId="5C49CCC3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5EC259AC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798" w:type="dxa"/>
            <w:vMerge/>
          </w:tcPr>
          <w:p w14:paraId="7EA11223" w14:textId="77777777" w:rsidR="00966604" w:rsidRDefault="00966604" w:rsidP="00D50F4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0D8B2397" w14:textId="77777777" w:rsidR="00C0013E" w:rsidRPr="00C0013E" w:rsidRDefault="00C0013E" w:rsidP="00C0013E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C0013E" w:rsidRPr="00C0013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DE0FDD8" w14:textId="77777777"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2B7724D5" w14:textId="77777777"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14CCBF4C" w14:textId="77777777" w:rsidR="005A105E" w:rsidRPr="00CD11CA" w:rsidRDefault="005A105E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0DD377C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Дайте определение классической и статической вероятности событий.</w:t>
      </w:r>
    </w:p>
    <w:p w14:paraId="04A653A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Для чего необходимо повторение испытаний?</w:t>
      </w:r>
    </w:p>
    <w:p w14:paraId="7BE4D38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величину называют случайной?</w:t>
      </w:r>
    </w:p>
    <w:p w14:paraId="149417B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виды случайных величин Вы знаете?</w:t>
      </w:r>
    </w:p>
    <w:p w14:paraId="105FC04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случайную величину называют дискретной? Непрерывной?</w:t>
      </w:r>
    </w:p>
    <w:p w14:paraId="4460E92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распределения случайной величины.</w:t>
      </w:r>
    </w:p>
    <w:p w14:paraId="54DCF97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Ряд и функция распределения.</w:t>
      </w:r>
    </w:p>
    <w:p w14:paraId="3C5C5AC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случайной величины: математическое ожидание, дисперсия, среднее квадратическое отклонение; мода, медиана.</w:t>
      </w:r>
    </w:p>
    <w:p w14:paraId="3E141FE6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нормального распределения.</w:t>
      </w:r>
    </w:p>
    <w:p w14:paraId="2518819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Стьюдента.</w:t>
      </w:r>
    </w:p>
    <w:p w14:paraId="383038D3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«</w:t>
      </w:r>
      <w:r w:rsidRPr="00CD11CA">
        <w:rPr>
          <w:sz w:val="24"/>
          <w:szCs w:val="24"/>
          <w:lang w:val="en-US"/>
        </w:rPr>
        <w:t xml:space="preserve">x </w:t>
      </w:r>
      <w:r w:rsidRPr="00CD11CA">
        <w:rPr>
          <w:sz w:val="24"/>
          <w:szCs w:val="24"/>
        </w:rPr>
        <w:t>квадрат».</w:t>
      </w:r>
    </w:p>
    <w:p w14:paraId="2D00CE9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зависимость.</w:t>
      </w:r>
    </w:p>
    <w:p w14:paraId="130366A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Ковариация, коэффициенты корреляции Браве-Пирсона и детерминации.</w:t>
      </w:r>
    </w:p>
    <w:p w14:paraId="0486EE8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Линейная регрессия.</w:t>
      </w:r>
    </w:p>
    <w:p w14:paraId="4779E8F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определить параметры линейного уравнения регрессии?</w:t>
      </w:r>
    </w:p>
    <w:p w14:paraId="2AEC2F5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надёжность параметров и линии регрессии?</w:t>
      </w:r>
    </w:p>
    <w:p w14:paraId="41E0F8F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Прогноз значений случайной величины.</w:t>
      </w:r>
    </w:p>
    <w:p w14:paraId="6EBD00B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Предмет и задачи математической статистики.</w:t>
      </w:r>
    </w:p>
    <w:p w14:paraId="63D046A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Суть выборочного метода.</w:t>
      </w:r>
    </w:p>
    <w:p w14:paraId="4833C2C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совокупности называют генеральной, выборочной?</w:t>
      </w:r>
    </w:p>
    <w:p w14:paraId="04C4DA3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Выборки: повторная, бесповторная, репрезентативная?</w:t>
      </w:r>
    </w:p>
    <w:p w14:paraId="0EF32142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отбора элементов выборки.</w:t>
      </w:r>
    </w:p>
    <w:p w14:paraId="204F8ED6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Статистическое распределение выборки.</w:t>
      </w:r>
    </w:p>
    <w:p w14:paraId="2727618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Варианты, вариационный ряд; размах и интервал вариационного ряда.</w:t>
      </w:r>
    </w:p>
    <w:p w14:paraId="2CD4BA2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выборки и генеральной совокупности: выборочное и генеральное средние, дисперсии, средние квадратические отклонения, коэффициенты вариации.</w:t>
      </w:r>
    </w:p>
    <w:p w14:paraId="77F642A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оценки: несмещённая, эффективная, состоятельная.</w:t>
      </w:r>
    </w:p>
    <w:p w14:paraId="3D6814B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«Исправленные» статистические характеристики.</w:t>
      </w:r>
    </w:p>
    <w:p w14:paraId="5CEFFA6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Выпадающие данные и их учёт в статистических расчётах.</w:t>
      </w:r>
    </w:p>
    <w:p w14:paraId="7D667BF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Статистическая гипотеза. Нулевая и конкурирующая.</w:t>
      </w:r>
    </w:p>
    <w:p w14:paraId="5FAF7DB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Ошибки 1-ого и 2-ого рода.</w:t>
      </w:r>
    </w:p>
    <w:p w14:paraId="6A75AE9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Статистический критерий проверки нулевой гипотезы.</w:t>
      </w:r>
    </w:p>
    <w:p w14:paraId="3FB8A98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Критическая область.</w:t>
      </w:r>
    </w:p>
    <w:p w14:paraId="2A4CA0D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Область принятия гипотезы.</w:t>
      </w:r>
    </w:p>
    <w:p w14:paraId="58C36186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Основной принцип проверки статистических гипотез.</w:t>
      </w:r>
    </w:p>
    <w:p w14:paraId="5A813076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Критические точки, критические области: правосторонняя, левосторонняя, односторонняя, двусторонняя.</w:t>
      </w:r>
    </w:p>
    <w:p w14:paraId="292D167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Мощность статистического критерия.</w:t>
      </w:r>
    </w:p>
    <w:p w14:paraId="41C3361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Планирование статистического эксперимента в ФКС. Выбор экспериментальной и контрольной групп. Выбор результативного воздействия.</w:t>
      </w:r>
    </w:p>
    <w:p w14:paraId="78FEAA9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об однородности двух связных и несвязных выборок. Критерий Вилкоксона.</w:t>
      </w:r>
    </w:p>
    <w:p w14:paraId="5CE2DFA2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14:paraId="06AA2B0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Непараметрическая статистика. Ранжирование элементов совокупности.</w:t>
      </w:r>
    </w:p>
    <w:p w14:paraId="4941C24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Ранговая корреляция Спирмена.</w:t>
      </w:r>
    </w:p>
    <w:p w14:paraId="7AC7C92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14:paraId="5D7BE9E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14:paraId="75CA1B83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 и т. д..</w:t>
      </w:r>
    </w:p>
    <w:p w14:paraId="658E587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способы управления данными Вы знаете?</w:t>
      </w:r>
    </w:p>
    <w:p w14:paraId="20E3B79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14:paraId="5B074C8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Доверительный интервал для статистических оценок.</w:t>
      </w:r>
    </w:p>
    <w:p w14:paraId="42100973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Точность и надёжность статистических оценок.</w:t>
      </w:r>
    </w:p>
    <w:p w14:paraId="7C4746E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дисперсионного анализа.</w:t>
      </w:r>
    </w:p>
    <w:p w14:paraId="5578331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Виды дисперсий: групповая, межгрупповая, общая.</w:t>
      </w:r>
    </w:p>
    <w:p w14:paraId="7F4C8FC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Сравнение нескольких средних методом дисперсионного анализа.</w:t>
      </w:r>
    </w:p>
    <w:p w14:paraId="3733EB3B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однофакторного дисперсионного анализа.</w:t>
      </w:r>
    </w:p>
    <w:p w14:paraId="5DD403A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Понятие полного факторного эксперимента.</w:t>
      </w:r>
    </w:p>
    <w:p w14:paraId="299E34D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регрессия.</w:t>
      </w:r>
    </w:p>
    <w:p w14:paraId="355D843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и педагогические выводы полного факторного эксперимента.</w:t>
      </w:r>
    </w:p>
    <w:p w14:paraId="5FA59AE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Педагогическая интерпретация статистических переменных множественной регрессии.</w:t>
      </w:r>
    </w:p>
    <w:p w14:paraId="6F346BD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Приёмы определения количества факторов и их уменьшения.</w:t>
      </w:r>
    </w:p>
    <w:p w14:paraId="491A858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матрица.</w:t>
      </w:r>
    </w:p>
    <w:p w14:paraId="1981654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Простейшие случаи криволинейной регрессии.</w:t>
      </w:r>
    </w:p>
    <w:p w14:paraId="141761D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14:paraId="6010163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общность и различие коэффициентов корреляции Браве-Пирсона и Спирмена?</w:t>
      </w:r>
    </w:p>
    <w:p w14:paraId="6430476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Совокупный коэффициент корреляции.</w:t>
      </w:r>
    </w:p>
    <w:p w14:paraId="2B2FAF4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Частные коэффициенты корреляции.</w:t>
      </w:r>
    </w:p>
    <w:p w14:paraId="5F6327F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Корреляционные отношения. Статистический и педагогический смыслы.</w:t>
      </w:r>
    </w:p>
    <w:p w14:paraId="7A019A1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влияние некоторого фактора на характер случайной величины?</w:t>
      </w:r>
    </w:p>
    <w:p w14:paraId="2A80DF9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методы экспертных оценок.</w:t>
      </w:r>
    </w:p>
    <w:p w14:paraId="2D0D592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Согласованность экспертных оценок. Коэффициент конкордации.</w:t>
      </w:r>
    </w:p>
    <w:p w14:paraId="7422E039" w14:textId="77777777" w:rsidR="005A105E" w:rsidRPr="00CD11CA" w:rsidRDefault="005A105E">
      <w:pPr>
        <w:rPr>
          <w:b/>
          <w:sz w:val="24"/>
          <w:szCs w:val="24"/>
        </w:rPr>
      </w:pPr>
    </w:p>
    <w:p w14:paraId="7900D27B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F97A88E" w14:textId="77777777"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682A0A67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tbl>
      <w:tblPr>
        <w:tblStyle w:val="a8"/>
        <w:tblW w:w="8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4820"/>
        <w:gridCol w:w="1276"/>
      </w:tblGrid>
      <w:tr w:rsidR="005A105E" w:rsidRPr="00CD11CA" w14:paraId="72F84DB8" w14:textId="77777777" w:rsidTr="00DD4F97">
        <w:trPr>
          <w:cantSplit/>
          <w:trHeight w:val="1049"/>
        </w:trPr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01D0" w14:textId="77777777" w:rsidR="005A105E" w:rsidRPr="00CD11CA" w:rsidRDefault="00574775">
            <w:pPr>
              <w:jc w:val="center"/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Структура теста</w:t>
            </w:r>
          </w:p>
        </w:tc>
      </w:tr>
      <w:tr w:rsidR="005A105E" w:rsidRPr="00CD11CA" w14:paraId="6E894BBE" w14:textId="77777777" w:rsidTr="00DD4F97">
        <w:trPr>
          <w:cantSplit/>
          <w:trHeight w:val="154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CA7EC9" w14:textId="77777777"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разд</w:t>
            </w:r>
            <w:r w:rsidR="00DD4F97" w:rsidRPr="00CD11CA">
              <w:rPr>
                <w:sz w:val="24"/>
                <w:szCs w:val="24"/>
              </w:rPr>
              <w:t>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056EB113" w14:textId="77777777"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8BE765" w14:textId="77777777" w:rsidR="005A105E" w:rsidRPr="00CD11CA" w:rsidRDefault="00574775">
            <w:pPr>
              <w:ind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задан.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8B7BA" w14:textId="77777777" w:rsidR="005A105E" w:rsidRPr="00CD11CA" w:rsidRDefault="005A105E">
            <w:pPr>
              <w:rPr>
                <w:sz w:val="24"/>
                <w:szCs w:val="24"/>
              </w:rPr>
            </w:pPr>
          </w:p>
          <w:p w14:paraId="36ED309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Тема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6DEF6A" w14:textId="77777777" w:rsidR="00DD4F97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Колич</w:t>
            </w:r>
            <w:r w:rsidR="00DD4F97" w:rsidRPr="00CD11CA">
              <w:rPr>
                <w:sz w:val="24"/>
                <w:szCs w:val="24"/>
              </w:rPr>
              <w:t>ество</w:t>
            </w:r>
            <w:r w:rsidRPr="00CD11CA">
              <w:rPr>
                <w:sz w:val="24"/>
                <w:szCs w:val="24"/>
              </w:rPr>
              <w:t>.</w:t>
            </w:r>
          </w:p>
          <w:p w14:paraId="48869830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вариантов</w:t>
            </w:r>
          </w:p>
        </w:tc>
      </w:tr>
      <w:tr w:rsidR="005A105E" w:rsidRPr="00CD11CA" w14:paraId="0D0A8617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5"/>
        </w:trPr>
        <w:tc>
          <w:tcPr>
            <w:tcW w:w="850" w:type="dxa"/>
            <w:vAlign w:val="center"/>
          </w:tcPr>
          <w:p w14:paraId="242B9DDA" w14:textId="77777777" w:rsidR="005A105E" w:rsidRPr="00CD11CA" w:rsidRDefault="005747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538857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Математическая</w:t>
            </w:r>
          </w:p>
          <w:p w14:paraId="77A24AC4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B4740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  <w:p w14:paraId="39893A7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  <w:p w14:paraId="6093D2D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  <w:p w14:paraId="220D9C5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337B96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выборочного среднего.</w:t>
            </w:r>
          </w:p>
          <w:p w14:paraId="75191C5B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выборочной дисперсии.</w:t>
            </w:r>
          </w:p>
          <w:p w14:paraId="5F61BA6E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Определение ранга варианты.</w:t>
            </w:r>
          </w:p>
          <w:p w14:paraId="4339F30A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параметров регрессии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2DA1B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14:paraId="6EA2F16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14:paraId="7C14E90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  <w:p w14:paraId="493C398F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  <w:p w14:paraId="26790D93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</w:tc>
      </w:tr>
      <w:tr w:rsidR="005A105E" w:rsidRPr="00CD11CA" w14:paraId="449C4E7E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74"/>
        </w:trPr>
        <w:tc>
          <w:tcPr>
            <w:tcW w:w="850" w:type="dxa"/>
            <w:vAlign w:val="center"/>
          </w:tcPr>
          <w:p w14:paraId="67C6D0F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14:paraId="514C28F7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Корреляционный анализ</w:t>
            </w:r>
          </w:p>
        </w:tc>
        <w:tc>
          <w:tcPr>
            <w:tcW w:w="850" w:type="dxa"/>
            <w:vAlign w:val="center"/>
          </w:tcPr>
          <w:p w14:paraId="71CC684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49C8DF0E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Статистическая кейс задача.</w:t>
            </w:r>
          </w:p>
        </w:tc>
        <w:tc>
          <w:tcPr>
            <w:tcW w:w="1276" w:type="dxa"/>
            <w:vAlign w:val="center"/>
          </w:tcPr>
          <w:p w14:paraId="3A21FAB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30</w:t>
            </w:r>
          </w:p>
        </w:tc>
      </w:tr>
      <w:tr w:rsidR="005A105E" w:rsidRPr="00CD11CA" w14:paraId="22633E35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647" w:type="dxa"/>
            <w:gridSpan w:val="5"/>
          </w:tcPr>
          <w:p w14:paraId="3B7C15F5" w14:textId="77777777" w:rsidR="005A105E" w:rsidRPr="00CD11CA" w:rsidRDefault="00574775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Итого задач                                                                                     134</w:t>
            </w:r>
          </w:p>
        </w:tc>
      </w:tr>
    </w:tbl>
    <w:p w14:paraId="545647CD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D0D676E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645A646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908B7ED" w14:textId="77777777" w:rsidR="005A105E" w:rsidRPr="00CD11CA" w:rsidRDefault="00E1551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</w:t>
      </w:r>
    </w:p>
    <w:p w14:paraId="6E84D989" w14:textId="77777777" w:rsidR="005A105E" w:rsidRPr="00CD11CA" w:rsidRDefault="005A105E">
      <w:pPr>
        <w:rPr>
          <w:bCs/>
          <w:sz w:val="24"/>
          <w:szCs w:val="24"/>
        </w:rPr>
      </w:pP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850"/>
        <w:gridCol w:w="851"/>
        <w:gridCol w:w="851"/>
        <w:gridCol w:w="850"/>
        <w:gridCol w:w="851"/>
        <w:gridCol w:w="851"/>
      </w:tblGrid>
      <w:tr w:rsidR="005A105E" w:rsidRPr="00CD11CA" w14:paraId="7867AF41" w14:textId="77777777" w:rsidTr="00DD4F97">
        <w:tc>
          <w:tcPr>
            <w:tcW w:w="3543" w:type="dxa"/>
            <w:vAlign w:val="center"/>
          </w:tcPr>
          <w:p w14:paraId="799A3FD2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50" w:type="dxa"/>
            <w:vAlign w:val="center"/>
          </w:tcPr>
          <w:p w14:paraId="2D8F6097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51" w:type="dxa"/>
            <w:vAlign w:val="center"/>
          </w:tcPr>
          <w:p w14:paraId="707939B9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51" w:type="dxa"/>
            <w:vAlign w:val="center"/>
          </w:tcPr>
          <w:p w14:paraId="75A8693D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50" w:type="dxa"/>
            <w:vAlign w:val="center"/>
          </w:tcPr>
          <w:p w14:paraId="58DA2CE3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51" w:type="dxa"/>
            <w:vAlign w:val="center"/>
          </w:tcPr>
          <w:p w14:paraId="44F8F7AD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51" w:type="dxa"/>
            <w:vAlign w:val="center"/>
          </w:tcPr>
          <w:p w14:paraId="1E428150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&gt;85</w:t>
            </w:r>
          </w:p>
        </w:tc>
      </w:tr>
      <w:tr w:rsidR="005A105E" w:rsidRPr="00CD11CA" w14:paraId="521ED7F9" w14:textId="77777777" w:rsidTr="00DD4F97">
        <w:tc>
          <w:tcPr>
            <w:tcW w:w="3543" w:type="dxa"/>
            <w:vAlign w:val="center"/>
          </w:tcPr>
          <w:p w14:paraId="3CBB3E9C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50" w:type="dxa"/>
            <w:vAlign w:val="center"/>
          </w:tcPr>
          <w:p w14:paraId="765DB305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03A9CA8B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3CBF690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2BEB166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8A89402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0642F788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</w:t>
            </w:r>
          </w:p>
        </w:tc>
      </w:tr>
    </w:tbl>
    <w:p w14:paraId="045054CF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8D24B83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6A7B0E9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A3AD00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D4C9B21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EE80626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640AC61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A21F781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420E9C6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DB54FEF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FC85919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40EBC52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45B5E06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032C38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684DAFB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1D19219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14:paraId="4FDE846D" w14:textId="77777777" w:rsidR="005A105E" w:rsidRPr="00CD11CA" w:rsidRDefault="00574775">
      <w:pPr>
        <w:pStyle w:val="a3"/>
        <w:shd w:val="clear" w:color="auto" w:fill="FFFFFF"/>
        <w:ind w:left="1444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(Расчетно-графическая работа).</w:t>
      </w:r>
    </w:p>
    <w:p w14:paraId="268B1E0B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20C5AAC" w14:textId="77777777" w:rsidR="005A105E" w:rsidRPr="00CD11CA" w:rsidRDefault="00574775">
      <w:pPr>
        <w:pStyle w:val="a3"/>
        <w:ind w:left="1429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 xml:space="preserve">Раздел 1. </w:t>
      </w:r>
      <w:r w:rsidRPr="00CD11CA">
        <w:rPr>
          <w:b/>
          <w:bCs/>
          <w:sz w:val="24"/>
          <w:szCs w:val="24"/>
        </w:rPr>
        <w:t>Математическая статистика.</w:t>
      </w:r>
    </w:p>
    <w:p w14:paraId="6EFF47AE" w14:textId="77777777" w:rsidR="005A105E" w:rsidRPr="00CD11CA" w:rsidRDefault="00574775">
      <w:pPr>
        <w:pStyle w:val="a3"/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1</w:t>
      </w:r>
    </w:p>
    <w:p w14:paraId="526DDE30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6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2 группы (статистические совокупности) контрольную и экспериментальную.</w:t>
      </w:r>
    </w:p>
    <w:p w14:paraId="5BF1BA91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2 тестовых упражнения по определённым видам ФКиС.</w:t>
      </w:r>
    </w:p>
    <w:p w14:paraId="638F326D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Спланировать статистический эксперимент  и реализовать его.</w:t>
      </w:r>
    </w:p>
    <w:p w14:paraId="078E7311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анализ результатов тестирования, проверить правильность и достоверность исходных данных.</w:t>
      </w:r>
    </w:p>
    <w:p w14:paraId="7EE10320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алгоритмы расчетов числовых характеристик исследуемых величин: средних, дисперсий, средних квадратических отклонений, коэффициентов вариации и др. </w:t>
      </w:r>
    </w:p>
    <w:p w14:paraId="1941EC6C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1-ой части РГР.</w:t>
      </w:r>
    </w:p>
    <w:p w14:paraId="1117A036" w14:textId="77777777" w:rsidR="005A105E" w:rsidRPr="00CD11CA" w:rsidRDefault="005A105E">
      <w:pPr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5269FB34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2.</w:t>
      </w:r>
      <w:r w:rsidRPr="00CD11CA">
        <w:rPr>
          <w:b/>
          <w:bCs/>
          <w:sz w:val="24"/>
          <w:szCs w:val="24"/>
        </w:rPr>
        <w:t xml:space="preserve"> Корреляционный анализ.</w:t>
      </w:r>
    </w:p>
    <w:p w14:paraId="46D6CD96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2</w:t>
      </w:r>
    </w:p>
    <w:p w14:paraId="3999C936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Выбрать 2 тестовых упражнения на анализ тренировочного воздействия.</w:t>
      </w:r>
    </w:p>
    <w:p w14:paraId="5BC8EEAA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 Определить числовые характеристики исследуемых величин до и после тренировочного воздействия. </w:t>
      </w:r>
    </w:p>
    <w:p w14:paraId="4678C5A0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корреляционного анализа статистических данных эксперимента.</w:t>
      </w:r>
    </w:p>
    <w:p w14:paraId="22426B1C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проверки статистических гипотез на значимость тренировочного воздействия.</w:t>
      </w:r>
    </w:p>
    <w:p w14:paraId="6913DECC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прогноза динамики изменения исследуемых показателей.</w:t>
      </w:r>
    </w:p>
    <w:p w14:paraId="3A5718D8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2-ой части РГР.</w:t>
      </w:r>
    </w:p>
    <w:p w14:paraId="3A60DD0D" w14:textId="77777777" w:rsidR="005A105E" w:rsidRPr="00CD11CA" w:rsidRDefault="005A105E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310D199C" w14:textId="77777777" w:rsidR="005A105E" w:rsidRPr="00CD11CA" w:rsidRDefault="005A105E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14:paraId="5E9C4000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3.</w:t>
      </w:r>
      <w:r w:rsidRPr="00CD11CA">
        <w:rPr>
          <w:b/>
          <w:bCs/>
          <w:sz w:val="24"/>
          <w:szCs w:val="24"/>
        </w:rPr>
        <w:t xml:space="preserve"> Программное обеспечение статистического анализа.</w:t>
      </w:r>
    </w:p>
    <w:p w14:paraId="2B502109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3</w:t>
      </w:r>
    </w:p>
    <w:p w14:paraId="3C10125D" w14:textId="77777777" w:rsidR="005A105E" w:rsidRPr="00CD11CA" w:rsidRDefault="00574775">
      <w:pPr>
        <w:tabs>
          <w:tab w:val="left" w:pos="567"/>
          <w:tab w:val="left" w:pos="993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ab/>
      </w:r>
      <w:r w:rsidRPr="00CD11CA">
        <w:rPr>
          <w:sz w:val="24"/>
          <w:szCs w:val="24"/>
        </w:rPr>
        <w:tab/>
        <w:t xml:space="preserve">С применением статистического пакета </w:t>
      </w:r>
      <w:r w:rsidRPr="00CD11CA">
        <w:rPr>
          <w:sz w:val="24"/>
          <w:szCs w:val="24"/>
          <w:lang w:val="en-US"/>
        </w:rPr>
        <w:t>MSSPSS</w:t>
      </w:r>
      <w:r w:rsidRPr="00CD11CA">
        <w:rPr>
          <w:sz w:val="24"/>
          <w:szCs w:val="24"/>
        </w:rPr>
        <w:t xml:space="preserve"> и редактора электронных таблиц выполнить:</w:t>
      </w:r>
    </w:p>
    <w:p w14:paraId="4F9D472F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числовые характеристики исследуемых величин до и после тренировочного воздействия: средние, дисперсии, среднее квадратические отклонения, коэффициенты вариации и др. </w:t>
      </w:r>
    </w:p>
    <w:p w14:paraId="5FC0C843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корреляционный анализ статистических данных эксперимента.</w:t>
      </w:r>
    </w:p>
    <w:p w14:paraId="01CFABA7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проверку статистических гипотез на значимость тренировочного воздействия.</w:t>
      </w:r>
    </w:p>
    <w:p w14:paraId="16F8DC12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прогноз динамики изменения исследуемых показателей.</w:t>
      </w:r>
    </w:p>
    <w:p w14:paraId="641F4D12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выводы, педагогические рекомендации.</w:t>
      </w:r>
    </w:p>
    <w:p w14:paraId="1FDC94AA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Подготовить презентацию РГР для защиты в аудитории. </w:t>
      </w:r>
    </w:p>
    <w:p w14:paraId="6C401186" w14:textId="77777777" w:rsidR="005A105E" w:rsidRPr="00CD11CA" w:rsidRDefault="005A105E">
      <w:pPr>
        <w:autoSpaceDE w:val="0"/>
        <w:autoSpaceDN w:val="0"/>
        <w:adjustRightInd w:val="0"/>
        <w:ind w:left="1069"/>
        <w:jc w:val="both"/>
        <w:rPr>
          <w:b/>
          <w:sz w:val="24"/>
          <w:szCs w:val="24"/>
        </w:rPr>
      </w:pPr>
    </w:p>
    <w:p w14:paraId="70ED44BA" w14:textId="77777777" w:rsidR="005A105E" w:rsidRPr="00E15516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15516">
        <w:rPr>
          <w:sz w:val="24"/>
          <w:szCs w:val="24"/>
        </w:rPr>
        <w:t>КРИТЕРИИ ОЦЕНКИ:</w:t>
      </w:r>
    </w:p>
    <w:p w14:paraId="597287EF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>«зачтено»</w:t>
      </w:r>
      <w:r w:rsidRPr="00CD11CA">
        <w:rPr>
          <w:sz w:val="24"/>
          <w:szCs w:val="24"/>
        </w:rPr>
        <w:t xml:space="preserve"> ставится если: </w:t>
      </w:r>
    </w:p>
    <w:p w14:paraId="19D5B91D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 1-ую, 2-ую и 3-ю части. По РГР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372B467B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1-ую, 2-ую и 3-ю части.</w:t>
      </w:r>
    </w:p>
    <w:p w14:paraId="123BB853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 xml:space="preserve"> По РГР представлена презентация. Доклад студента краткий, чёткий, раскрывает тему РГР. Студент затрудняется с ответами на некоторые вопросы.</w:t>
      </w:r>
    </w:p>
    <w:p w14:paraId="181B0140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 xml:space="preserve">«не зачтено» </w:t>
      </w:r>
      <w:r w:rsidRPr="00CD11CA">
        <w:rPr>
          <w:sz w:val="24"/>
          <w:szCs w:val="24"/>
        </w:rPr>
        <w:t>ставится если:</w:t>
      </w:r>
    </w:p>
    <w:p w14:paraId="5F0BB776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в целом раскрыта, структура РГР соответствует рекомендуемой: 1-ую, 2-ую и 3-ю части. По РГР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5F8A0115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понимает сущность темы РГР,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4C586CF4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выбрал тему РГР, но не приступил к её выполнению.</w:t>
      </w:r>
    </w:p>
    <w:p w14:paraId="77589CD0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не получал задание на РГР.</w:t>
      </w:r>
    </w:p>
    <w:p w14:paraId="1D84BF0A" w14:textId="77777777" w:rsidR="005A105E" w:rsidRPr="00CD11CA" w:rsidRDefault="005A105E">
      <w:pPr>
        <w:ind w:left="142"/>
        <w:jc w:val="both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8A1B6A2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Контрольные работы</w:t>
      </w:r>
    </w:p>
    <w:p w14:paraId="3EE809B7" w14:textId="77777777" w:rsidR="005A105E" w:rsidRPr="00CD11CA" w:rsidRDefault="005A105E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66C99967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1</w:t>
      </w:r>
    </w:p>
    <w:p w14:paraId="5F0F0225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Числовые характеристики выборки.</w:t>
      </w:r>
    </w:p>
    <w:p w14:paraId="5DD23DB3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6595EA52" w14:textId="77777777" w:rsidR="005A105E" w:rsidRPr="00CD11CA" w:rsidRDefault="005A105E">
      <w:pPr>
        <w:jc w:val="center"/>
        <w:rPr>
          <w:sz w:val="24"/>
          <w:szCs w:val="24"/>
        </w:rPr>
      </w:pPr>
    </w:p>
    <w:p w14:paraId="434B3404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Из генеральной совокупности извлечена выборка объёмом   </w:t>
      </w:r>
      <w:r w:rsidRPr="00CD11CA">
        <w:rPr>
          <w:rFonts w:eastAsia="Calibri"/>
          <w:b/>
          <w:i/>
          <w:sz w:val="24"/>
          <w:szCs w:val="24"/>
          <w:lang w:val="en-US"/>
        </w:rPr>
        <w:t>n</w:t>
      </w:r>
      <w:r w:rsidRPr="00CD11CA">
        <w:rPr>
          <w:rFonts w:eastAsia="Calibri"/>
          <w:b/>
          <w:i/>
          <w:sz w:val="24"/>
          <w:szCs w:val="24"/>
        </w:rPr>
        <w:t>=50</w:t>
      </w:r>
      <w:r w:rsidRPr="00CD11CA">
        <w:rPr>
          <w:rFonts w:eastAsia="Calibri"/>
          <w:sz w:val="24"/>
          <w:szCs w:val="24"/>
        </w:rPr>
        <w:t xml:space="preserve">  элементов.    Статистическое распределение выборки имеет вид:   </w:t>
      </w:r>
    </w:p>
    <w:p w14:paraId="37174A55" w14:textId="77777777"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 w14:paraId="74F1A29F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B604B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F9E6AD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1354FC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B0351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 w14:paraId="7F2DA46D" w14:textId="7777777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4F8A3D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1B29FD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ABA7A5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4B2DED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14:paraId="1509E6CE" w14:textId="77777777"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14:paraId="37E83465" w14:textId="77777777" w:rsidR="005A105E" w:rsidRPr="00CD11CA" w:rsidRDefault="00574775">
      <w:pPr>
        <w:ind w:left="71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Определить </w:t>
      </w:r>
      <w:r w:rsidRPr="00CD11CA">
        <w:rPr>
          <w:rFonts w:eastAsia="Calibri"/>
          <w:b/>
          <w:i/>
          <w:sz w:val="24"/>
          <w:szCs w:val="24"/>
        </w:rPr>
        <w:t>число элементов</w:t>
      </w:r>
      <w:r w:rsidRPr="00CD11CA">
        <w:rPr>
          <w:rFonts w:eastAsia="Calibri"/>
          <w:sz w:val="24"/>
          <w:szCs w:val="24"/>
        </w:rPr>
        <w:t xml:space="preserve"> по каждой номинации, </w:t>
      </w:r>
      <w:r w:rsidRPr="00CD11CA">
        <w:rPr>
          <w:rFonts w:eastAsia="Calibri"/>
          <w:b/>
          <w:i/>
          <w:sz w:val="24"/>
          <w:szCs w:val="24"/>
        </w:rPr>
        <w:t>выборочное среднее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i/>
          <w:sz w:val="24"/>
          <w:szCs w:val="24"/>
        </w:rPr>
        <w:t>дисперсию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среднее</w:t>
      </w:r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b/>
          <w:i/>
          <w:sz w:val="24"/>
          <w:szCs w:val="24"/>
        </w:rPr>
        <w:t>квадратическое отклонение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коэффициент вариации</w:t>
      </w:r>
      <w:r w:rsidRPr="00CD11CA">
        <w:rPr>
          <w:rFonts w:eastAsia="Calibri"/>
          <w:sz w:val="24"/>
          <w:szCs w:val="24"/>
        </w:rPr>
        <w:t>.</w:t>
      </w:r>
    </w:p>
    <w:p w14:paraId="622ECC13" w14:textId="77777777"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14:paraId="3857D663" w14:textId="77777777" w:rsidR="005A105E" w:rsidRPr="00CD11CA" w:rsidRDefault="005A105E">
      <w:pPr>
        <w:jc w:val="center"/>
        <w:rPr>
          <w:sz w:val="24"/>
          <w:szCs w:val="24"/>
        </w:rPr>
      </w:pPr>
    </w:p>
    <w:p w14:paraId="1CC85382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b/>
          <w:sz w:val="24"/>
          <w:szCs w:val="24"/>
        </w:rPr>
        <w:t>КР 2</w:t>
      </w:r>
    </w:p>
    <w:p w14:paraId="4C3856E7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Корреляционная зависимость, уравнение регрессии.</w:t>
      </w:r>
    </w:p>
    <w:p w14:paraId="286AA9FF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1F085974" w14:textId="77777777" w:rsidR="005A105E" w:rsidRPr="00CD11CA" w:rsidRDefault="005A105E">
      <w:pPr>
        <w:jc w:val="center"/>
        <w:rPr>
          <w:sz w:val="24"/>
          <w:szCs w:val="24"/>
        </w:rPr>
      </w:pPr>
    </w:p>
    <w:p w14:paraId="1E5C8B5D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Для заданных случайных величин </w:t>
      </w:r>
      <w:r w:rsidRPr="00CD11CA">
        <w:rPr>
          <w:rFonts w:eastAsia="Calibri"/>
          <w:b/>
          <w:i/>
          <w:sz w:val="24"/>
          <w:szCs w:val="24"/>
        </w:rPr>
        <w:t>х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у</w:t>
      </w:r>
      <w:r w:rsidRPr="00CD11CA">
        <w:rPr>
          <w:rFonts w:eastAsia="Calibri"/>
          <w:sz w:val="24"/>
          <w:szCs w:val="24"/>
        </w:rPr>
        <w:t xml:space="preserve"> вычислить:</w:t>
      </w:r>
    </w:p>
    <w:p w14:paraId="5F5B288E" w14:textId="77777777" w:rsidR="005A105E" w:rsidRPr="00CD11CA" w:rsidRDefault="00574775">
      <w:pPr>
        <w:numPr>
          <w:ilvl w:val="0"/>
          <w:numId w:val="11"/>
        </w:numPr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значения </w:t>
      </w:r>
      <w:r w:rsidRPr="00CD11CA">
        <w:rPr>
          <w:rFonts w:eastAsia="Calibri"/>
          <w:sz w:val="24"/>
          <w:szCs w:val="24"/>
          <w:lang w:val="en-US"/>
        </w:rPr>
        <w:t>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Y</w:t>
      </w:r>
    </w:p>
    <w:p w14:paraId="472FAB26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Исправленные дисперсии </w:t>
      </w:r>
      <w:r w:rsidRPr="00CD11CA">
        <w:rPr>
          <w:rFonts w:eastAsia="Calibri"/>
          <w:sz w:val="24"/>
          <w:szCs w:val="24"/>
          <w:lang w:val="en-US"/>
        </w:rPr>
        <w:t>Dx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Dy</w:t>
      </w:r>
      <w:r w:rsidRPr="00CD11CA">
        <w:rPr>
          <w:rFonts w:eastAsia="Calibri"/>
          <w:sz w:val="24"/>
          <w:szCs w:val="24"/>
        </w:rPr>
        <w:t>.</w:t>
      </w:r>
    </w:p>
    <w:p w14:paraId="0AC5A94C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квадратические отклонения </w:t>
      </w:r>
      <m:oMath>
        <m:r>
          <w:rPr>
            <w:rFonts w:ascii="Cambria Math" w:eastAsia="Calibri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eastAsia="Calibri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14:paraId="5BFC8FF1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14:paraId="032AE766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Корреляционный момент </w:t>
      </w:r>
      <w:r w:rsidRPr="00CD11CA">
        <w:rPr>
          <w:rFonts w:eastAsia="Calibri"/>
          <w:sz w:val="24"/>
          <w:szCs w:val="24"/>
          <w:lang w:val="en-US"/>
        </w:rPr>
        <w:t>Mxy.</w:t>
      </w:r>
    </w:p>
    <w:p w14:paraId="1FFBD52D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Коэффициент корреляции </w:t>
      </w:r>
      <m:oMath>
        <m:r>
          <w:rPr>
            <w:rFonts w:ascii="Cambria Math" w:eastAsia="Calibri" w:hAnsi="Cambria Math"/>
            <w:sz w:val="24"/>
            <w:szCs w:val="24"/>
          </w:rPr>
          <m:t>ρ</m:t>
        </m:r>
      </m:oMath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sz w:val="24"/>
          <w:szCs w:val="24"/>
          <w:lang w:val="en-US"/>
        </w:rPr>
        <w:t>xy.</w:t>
      </w:r>
    </w:p>
    <w:p w14:paraId="1B2DDDC5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Найти уравнение линейной регрессии </w:t>
      </w:r>
      <w:r w:rsidRPr="00CD11CA">
        <w:rPr>
          <w:rFonts w:eastAsia="Calibri"/>
          <w:sz w:val="24"/>
          <w:szCs w:val="24"/>
          <w:lang w:val="en-US"/>
        </w:rPr>
        <w:t>y</w:t>
      </w:r>
      <w:r w:rsidRPr="00CD11CA">
        <w:rPr>
          <w:rFonts w:eastAsia="Calibri"/>
          <w:sz w:val="24"/>
          <w:szCs w:val="24"/>
        </w:rPr>
        <w:t>=</w:t>
      </w:r>
      <w:r w:rsidRPr="00CD11CA">
        <w:rPr>
          <w:rFonts w:eastAsia="Calibri"/>
          <w:sz w:val="24"/>
          <w:szCs w:val="24"/>
          <w:lang w:val="en-US"/>
        </w:rPr>
        <w:t>kx</w:t>
      </w:r>
      <w:r w:rsidRPr="00CD11CA">
        <w:rPr>
          <w:rFonts w:eastAsia="Calibri"/>
          <w:sz w:val="24"/>
          <w:szCs w:val="24"/>
        </w:rPr>
        <w:t>+</w:t>
      </w:r>
      <w:r w:rsidRPr="00CD11CA">
        <w:rPr>
          <w:rFonts w:eastAsia="Calibri"/>
          <w:sz w:val="24"/>
          <w:szCs w:val="24"/>
          <w:lang w:val="en-US"/>
        </w:rPr>
        <w:t>b</w:t>
      </w:r>
    </w:p>
    <w:p w14:paraId="49A17E72" w14:textId="77777777" w:rsidR="005A105E" w:rsidRPr="00CD11CA" w:rsidRDefault="005A105E">
      <w:pPr>
        <w:ind w:left="993"/>
        <w:contextualSpacing/>
        <w:rPr>
          <w:sz w:val="24"/>
          <w:szCs w:val="24"/>
        </w:rPr>
      </w:pPr>
    </w:p>
    <w:tbl>
      <w:tblPr>
        <w:tblStyle w:val="110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165"/>
        <w:gridCol w:w="1165"/>
        <w:gridCol w:w="1205"/>
        <w:gridCol w:w="1205"/>
        <w:gridCol w:w="1205"/>
      </w:tblGrid>
      <w:tr w:rsidR="005A105E" w:rsidRPr="00CD11CA" w14:paraId="70E0D0FF" w14:textId="7777777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B7E0" w14:textId="77777777" w:rsidR="005A105E" w:rsidRPr="00CD11CA" w:rsidRDefault="00574775">
            <w:pPr>
              <w:ind w:left="993" w:hanging="284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EBC2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5416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84F7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E1AE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A3E8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 w14:paraId="334F2D74" w14:textId="7777777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BF0B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054D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4200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CA79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60F2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759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</w:tr>
    </w:tbl>
    <w:p w14:paraId="7F8F9919" w14:textId="77777777" w:rsidR="005A105E" w:rsidRPr="00CD11CA" w:rsidRDefault="005A105E">
      <w:pPr>
        <w:jc w:val="center"/>
        <w:rPr>
          <w:sz w:val="24"/>
          <w:szCs w:val="24"/>
        </w:rPr>
      </w:pPr>
    </w:p>
    <w:p w14:paraId="42F14BBE" w14:textId="77777777" w:rsidR="005A105E" w:rsidRPr="00CD11CA" w:rsidRDefault="005A105E">
      <w:pPr>
        <w:jc w:val="center"/>
        <w:rPr>
          <w:sz w:val="24"/>
          <w:szCs w:val="24"/>
        </w:rPr>
      </w:pPr>
    </w:p>
    <w:p w14:paraId="3DF39503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3</w:t>
      </w:r>
    </w:p>
    <w:p w14:paraId="44A85786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Решение при</w:t>
      </w:r>
      <w:r w:rsidRPr="00CD11CA">
        <w:rPr>
          <w:b/>
          <w:sz w:val="24"/>
          <w:szCs w:val="24"/>
        </w:rPr>
        <w:softHyphen/>
        <w:t>кладных за</w:t>
      </w:r>
      <w:r w:rsidRPr="00CD11CA">
        <w:rPr>
          <w:b/>
          <w:sz w:val="24"/>
          <w:szCs w:val="24"/>
        </w:rPr>
        <w:softHyphen/>
        <w:t>дач статистики в физической культуре и спорте</w:t>
      </w:r>
    </w:p>
    <w:p w14:paraId="09329BCE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758FE56E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2C61A49F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>Найти</w:t>
      </w:r>
      <w:r w:rsidRPr="00CD11CA">
        <w:rPr>
          <w:rFonts w:eastAsia="Calibri"/>
          <w:b/>
          <w:i/>
          <w:sz w:val="24"/>
          <w:szCs w:val="24"/>
        </w:rPr>
        <w:t xml:space="preserve"> внутригрупповую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межгрупповую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общую</w:t>
      </w:r>
      <w:r w:rsidRPr="00CD11CA">
        <w:rPr>
          <w:rFonts w:eastAsia="Calibri"/>
          <w:sz w:val="24"/>
          <w:szCs w:val="24"/>
        </w:rPr>
        <w:t xml:space="preserve"> дисперсии совокупности, состоящей из 2-х групп:</w:t>
      </w:r>
    </w:p>
    <w:p w14:paraId="38F544C0" w14:textId="77777777"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 w14:paraId="4E0618A7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B3D30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472033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AAFC1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49728EC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609C2A5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D16C5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DF73C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6AA9F0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7536C3BB" w14:textId="7777777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CAEE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FEFE3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6BF24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93972C5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BF4AA29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0C263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9DFB1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B7C615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490EE7B7" w14:textId="7777777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FFCE4D" w14:textId="77777777" w:rsidR="005A105E" w:rsidRPr="00CD11CA" w:rsidRDefault="005A10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9A3313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5FDE0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9094708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3F6B5E1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AC4683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9FE42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C0EC2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DC3D02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2B1D544A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1F375734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291921D6" w14:textId="77777777" w:rsidR="005A105E" w:rsidRPr="00DF1E6F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DF1E6F">
        <w:rPr>
          <w:rFonts w:eastAsia="Calibri"/>
          <w:sz w:val="24"/>
          <w:szCs w:val="24"/>
        </w:rPr>
        <w:t>КРИТЕРИИ ОЦЕНКИ:</w:t>
      </w:r>
    </w:p>
    <w:p w14:paraId="4433CE35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- оценка </w:t>
      </w:r>
      <w:r w:rsidRPr="00DF1E6F">
        <w:rPr>
          <w:rFonts w:eastAsia="Calibri"/>
          <w:b/>
          <w:sz w:val="24"/>
          <w:szCs w:val="24"/>
        </w:rPr>
        <w:t>«отлично»</w:t>
      </w:r>
      <w:r w:rsidRPr="00CD11CA">
        <w:rPr>
          <w:rFonts w:eastAsia="Calibri"/>
          <w:sz w:val="24"/>
          <w:szCs w:val="24"/>
        </w:rPr>
        <w:t xml:space="preserve"> выставляется студенту, если:</w:t>
      </w:r>
    </w:p>
    <w:p w14:paraId="127A9B54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sz w:val="24"/>
          <w:szCs w:val="24"/>
        </w:rPr>
        <w:t>В</w:t>
      </w:r>
      <w:r w:rsidRPr="00CD11CA">
        <w:rPr>
          <w:rFonts w:eastAsia="Calibri"/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14:paraId="04A5915A" w14:textId="77777777" w:rsidR="005A105E" w:rsidRPr="00CD11CA" w:rsidRDefault="00574775">
      <w:pPr>
        <w:ind w:firstLine="709"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 xml:space="preserve">- оценка </w:t>
      </w:r>
      <w:r w:rsidRPr="00DF1E6F">
        <w:rPr>
          <w:rFonts w:eastAsia="Calibri"/>
          <w:b/>
          <w:bCs/>
          <w:sz w:val="24"/>
          <w:szCs w:val="24"/>
        </w:rPr>
        <w:t>«хорошо»:</w:t>
      </w:r>
    </w:p>
    <w:p w14:paraId="5EC5E723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14:paraId="69410174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lastRenderedPageBreak/>
        <w:t xml:space="preserve">            - оценка «</w:t>
      </w:r>
      <w:r w:rsidRPr="00DF1E6F">
        <w:rPr>
          <w:rFonts w:eastAsia="Calibri"/>
          <w:b/>
          <w:bCs/>
          <w:sz w:val="24"/>
          <w:szCs w:val="24"/>
        </w:rPr>
        <w:t>удовлетворительно»</w:t>
      </w:r>
      <w:r w:rsidRPr="00CD11CA">
        <w:rPr>
          <w:rFonts w:eastAsia="Calibri"/>
          <w:bCs/>
          <w:sz w:val="24"/>
          <w:szCs w:val="24"/>
        </w:rPr>
        <w:t>:</w:t>
      </w:r>
    </w:p>
    <w:p w14:paraId="7DE1B3E0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решения.</w:t>
      </w:r>
    </w:p>
    <w:p w14:paraId="56BE986D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              - оценка </w:t>
      </w:r>
      <w:r w:rsidRPr="00DF1E6F">
        <w:rPr>
          <w:rFonts w:eastAsia="Calibri"/>
          <w:b/>
          <w:sz w:val="24"/>
          <w:szCs w:val="24"/>
        </w:rPr>
        <w:t>«неудовлетворительно»:</w:t>
      </w:r>
    </w:p>
    <w:p w14:paraId="68EA77C5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0601A92C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14:paraId="08C39FFB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Отсутствует решение.</w:t>
      </w:r>
    </w:p>
    <w:p w14:paraId="53DD0CFD" w14:textId="77777777" w:rsidR="005A105E" w:rsidRPr="00CD11CA" w:rsidRDefault="005A105E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2483793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Рекомендации по оцениванию результатов достижения компетенций.</w:t>
      </w:r>
    </w:p>
    <w:p w14:paraId="0788F14D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B9DC3DB" w14:textId="77777777" w:rsidR="005A105E" w:rsidRDefault="0057477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14:paraId="5E6F7AD4" w14:textId="77777777" w:rsidR="00DF1E6F" w:rsidRDefault="00207FB5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текущего контроля в семестре и п</w:t>
      </w:r>
      <w:r w:rsidR="00DF1E6F">
        <w:rPr>
          <w:color w:val="000000"/>
          <w:spacing w:val="-1"/>
          <w:sz w:val="24"/>
          <w:szCs w:val="24"/>
        </w:rPr>
        <w:t xml:space="preserve">еред </w:t>
      </w:r>
      <w:r>
        <w:rPr>
          <w:color w:val="000000"/>
          <w:spacing w:val="-1"/>
          <w:sz w:val="24"/>
          <w:szCs w:val="24"/>
        </w:rPr>
        <w:t>зачет</w:t>
      </w:r>
      <w:r w:rsidR="00DF1E6F">
        <w:rPr>
          <w:color w:val="000000"/>
          <w:spacing w:val="-1"/>
          <w:sz w:val="24"/>
          <w:szCs w:val="24"/>
        </w:rPr>
        <w:t xml:space="preserve">ом </w:t>
      </w:r>
      <w:r>
        <w:rPr>
          <w:color w:val="000000"/>
          <w:spacing w:val="-1"/>
          <w:sz w:val="24"/>
          <w:szCs w:val="24"/>
        </w:rPr>
        <w:t>предусмотрено</w:t>
      </w:r>
      <w:r w:rsidR="00DF1E6F">
        <w:rPr>
          <w:color w:val="000000"/>
          <w:spacing w:val="-1"/>
          <w:sz w:val="24"/>
          <w:szCs w:val="24"/>
        </w:rPr>
        <w:t xml:space="preserve"> тестирование. Тесты приведены в разделе 2.2 настоящего ФОС. </w:t>
      </w:r>
    </w:p>
    <w:p w14:paraId="75C801C9" w14:textId="77777777" w:rsidR="00DF1E6F" w:rsidRDefault="00DF1E6F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 в форме РГР. </w:t>
      </w:r>
      <w:r w:rsidR="00207FB5">
        <w:rPr>
          <w:color w:val="000000"/>
          <w:spacing w:val="-1"/>
          <w:sz w:val="24"/>
          <w:szCs w:val="24"/>
        </w:rPr>
        <w:t>Задания на РГР</w:t>
      </w:r>
      <w:r>
        <w:rPr>
          <w:color w:val="000000"/>
          <w:spacing w:val="-1"/>
          <w:sz w:val="24"/>
          <w:szCs w:val="24"/>
        </w:rPr>
        <w:t xml:space="preserve"> приведены в разделе 2.3 настоящего ФОС.  </w:t>
      </w:r>
      <w:r w:rsidR="00207FB5">
        <w:rPr>
          <w:color w:val="000000"/>
          <w:spacing w:val="-1"/>
          <w:sz w:val="24"/>
          <w:szCs w:val="24"/>
        </w:rPr>
        <w:t>Отчеты</w:t>
      </w:r>
      <w:r>
        <w:rPr>
          <w:color w:val="000000"/>
          <w:spacing w:val="-1"/>
          <w:sz w:val="24"/>
          <w:szCs w:val="24"/>
        </w:rPr>
        <w:t xml:space="preserve"> </w:t>
      </w:r>
      <w:r w:rsidR="00207FB5">
        <w:rPr>
          <w:color w:val="000000"/>
          <w:spacing w:val="-1"/>
          <w:sz w:val="24"/>
          <w:szCs w:val="24"/>
        </w:rPr>
        <w:t xml:space="preserve">по выполнению пунктов РГР </w:t>
      </w:r>
      <w:r>
        <w:rPr>
          <w:color w:val="000000"/>
          <w:spacing w:val="-1"/>
          <w:sz w:val="24"/>
          <w:szCs w:val="24"/>
        </w:rPr>
        <w:t xml:space="preserve">должны быть сданы преподавателю и защищены на контрольно-итоговых занятиях. Для закрепления знаний по дисциплине </w:t>
      </w:r>
      <w:r w:rsidR="00207FB5">
        <w:rPr>
          <w:color w:val="000000"/>
          <w:spacing w:val="-1"/>
          <w:sz w:val="24"/>
          <w:szCs w:val="24"/>
        </w:rPr>
        <w:t>и текущего контроля в семестре предусмотрены контрольные работы, тематика которых приведена в разделе 2.4 настоящего ФОС</w:t>
      </w:r>
      <w:r>
        <w:rPr>
          <w:color w:val="000000"/>
          <w:spacing w:val="-1"/>
          <w:sz w:val="24"/>
          <w:szCs w:val="24"/>
        </w:rPr>
        <w:t>.</w:t>
      </w:r>
    </w:p>
    <w:p w14:paraId="14F97601" w14:textId="77777777" w:rsidR="00DF1E6F" w:rsidRDefault="00DF1E6F" w:rsidP="00DF1E6F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Демонстрационный билет </w:t>
      </w:r>
      <w:r w:rsidR="00207FB5">
        <w:rPr>
          <w:color w:val="000000"/>
          <w:spacing w:val="-1"/>
          <w:sz w:val="24"/>
          <w:szCs w:val="24"/>
        </w:rPr>
        <w:t xml:space="preserve">для зачета </w:t>
      </w:r>
      <w:r>
        <w:rPr>
          <w:color w:val="000000"/>
          <w:spacing w:val="-1"/>
          <w:sz w:val="24"/>
          <w:szCs w:val="24"/>
        </w:rPr>
        <w:t xml:space="preserve">представлен ниже. </w:t>
      </w:r>
    </w:p>
    <w:p w14:paraId="4130D31D" w14:textId="77777777" w:rsidR="00834CA3" w:rsidRDefault="00834CA3" w:rsidP="004D3B12">
      <w:pPr>
        <w:jc w:val="center"/>
        <w:rPr>
          <w:b/>
          <w:sz w:val="24"/>
          <w:szCs w:val="24"/>
        </w:rPr>
      </w:pPr>
    </w:p>
    <w:p w14:paraId="091FD5B5" w14:textId="77777777" w:rsidR="004D3B12" w:rsidRPr="002D176F" w:rsidRDefault="00834CA3" w:rsidP="004D3B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4D3B12" w:rsidRPr="002D176F">
        <w:rPr>
          <w:b/>
          <w:sz w:val="24"/>
          <w:szCs w:val="24"/>
        </w:rPr>
        <w:t xml:space="preserve"> билета</w:t>
      </w:r>
      <w:r>
        <w:rPr>
          <w:b/>
          <w:sz w:val="24"/>
          <w:szCs w:val="24"/>
        </w:rPr>
        <w:t xml:space="preserve"> для зачета</w:t>
      </w:r>
      <w:r w:rsidR="004D3B12" w:rsidRPr="002D176F">
        <w:rPr>
          <w:b/>
          <w:sz w:val="24"/>
          <w:szCs w:val="24"/>
        </w:rPr>
        <w:t>.</w:t>
      </w:r>
    </w:p>
    <w:p w14:paraId="25562FE3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1. Каждый билет содержит </w:t>
      </w:r>
      <w:r w:rsidR="00834CA3">
        <w:rPr>
          <w:sz w:val="24"/>
          <w:szCs w:val="24"/>
        </w:rPr>
        <w:t>3</w:t>
      </w:r>
      <w:r w:rsidRPr="002D176F">
        <w:rPr>
          <w:sz w:val="24"/>
          <w:szCs w:val="24"/>
        </w:rPr>
        <w:t xml:space="preserve"> задани</w:t>
      </w:r>
      <w:r w:rsidR="00834CA3">
        <w:rPr>
          <w:sz w:val="24"/>
          <w:szCs w:val="24"/>
        </w:rPr>
        <w:t>я</w:t>
      </w:r>
      <w:r w:rsidRPr="002D176F">
        <w:rPr>
          <w:sz w:val="24"/>
          <w:szCs w:val="24"/>
        </w:rPr>
        <w:t xml:space="preserve">: </w:t>
      </w:r>
      <w:r w:rsidR="00834CA3">
        <w:rPr>
          <w:sz w:val="24"/>
          <w:szCs w:val="24"/>
        </w:rPr>
        <w:t>два</w:t>
      </w:r>
      <w:r w:rsidRPr="002D176F">
        <w:rPr>
          <w:sz w:val="24"/>
          <w:szCs w:val="24"/>
        </w:rPr>
        <w:t xml:space="preserve"> теоретических вопроса и задач</w:t>
      </w:r>
      <w:r w:rsidR="00834CA3">
        <w:rPr>
          <w:sz w:val="24"/>
          <w:szCs w:val="24"/>
        </w:rPr>
        <w:t>у</w:t>
      </w:r>
      <w:r w:rsidRPr="002D176F">
        <w:rPr>
          <w:sz w:val="24"/>
          <w:szCs w:val="24"/>
        </w:rPr>
        <w:t>, охватывающие все разделы дисциплины.</w:t>
      </w:r>
    </w:p>
    <w:p w14:paraId="7677D49A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2. Формулировки и содержание теоретических вопросов соответствуют содержанию лекций и </w:t>
      </w:r>
      <w:r w:rsidR="00834CA3">
        <w:rPr>
          <w:sz w:val="24"/>
          <w:szCs w:val="24"/>
        </w:rPr>
        <w:t>практических занятий</w:t>
      </w:r>
      <w:r w:rsidRPr="002D176F">
        <w:rPr>
          <w:sz w:val="24"/>
          <w:szCs w:val="24"/>
        </w:rPr>
        <w:t>.</w:t>
      </w:r>
    </w:p>
    <w:p w14:paraId="6E242089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3. Виды и уровень задач соответствуют задачам </w:t>
      </w:r>
      <w:r w:rsidR="00834CA3">
        <w:rPr>
          <w:sz w:val="24"/>
          <w:szCs w:val="24"/>
        </w:rPr>
        <w:t>РГ</w:t>
      </w:r>
      <w:r w:rsidRPr="002D176F">
        <w:rPr>
          <w:sz w:val="24"/>
          <w:szCs w:val="24"/>
        </w:rPr>
        <w:t>Р, решаемым на практических занятиях в аудитории и при выполнении домашних заданий самостоятельно дома.</w:t>
      </w:r>
    </w:p>
    <w:p w14:paraId="7B012D10" w14:textId="77777777" w:rsidR="00DF1E6F" w:rsidRPr="00CD11CA" w:rsidRDefault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14:paraId="772AC468" w14:textId="77777777" w:rsidR="005A105E" w:rsidRPr="00CD11CA" w:rsidRDefault="00207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</w:t>
      </w:r>
      <w:r w:rsidR="00574775" w:rsidRPr="00CD11CA">
        <w:rPr>
          <w:b/>
          <w:sz w:val="24"/>
          <w:szCs w:val="24"/>
        </w:rPr>
        <w:t>илет для зачета.</w:t>
      </w:r>
    </w:p>
    <w:p w14:paraId="3EBDC4E4" w14:textId="77777777" w:rsidR="005A105E" w:rsidRPr="00CD11CA" w:rsidRDefault="005A105E">
      <w:pPr>
        <w:jc w:val="center"/>
        <w:rPr>
          <w:b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234"/>
      </w:tblGrid>
      <w:tr w:rsidR="005A105E" w:rsidRPr="00CD11CA" w14:paraId="75C15475" w14:textId="7777777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2317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14:paraId="0B49EF0B" w14:textId="77777777" w:rsidR="005A105E" w:rsidRPr="00CD11CA" w:rsidRDefault="00574775" w:rsidP="008D438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20</w:t>
            </w:r>
            <w:r w:rsidR="008D4382">
              <w:rPr>
                <w:rFonts w:eastAsia="Calibri"/>
                <w:b/>
                <w:sz w:val="24"/>
                <w:szCs w:val="24"/>
              </w:rPr>
              <w:t>__</w:t>
            </w:r>
            <w:r w:rsidRPr="00CD11CA">
              <w:rPr>
                <w:rFonts w:eastAsia="Calibri"/>
                <w:b/>
                <w:sz w:val="24"/>
                <w:szCs w:val="24"/>
              </w:rPr>
              <w:t>-20</w:t>
            </w:r>
            <w:r w:rsidR="008D4382">
              <w:rPr>
                <w:rFonts w:eastAsia="Calibri"/>
                <w:b/>
                <w:sz w:val="24"/>
                <w:szCs w:val="24"/>
              </w:rPr>
              <w:t>__</w:t>
            </w:r>
            <w:r w:rsidRPr="00CD11CA">
              <w:rPr>
                <w:rFonts w:eastAsia="Calibri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29A0" w14:textId="77777777" w:rsidR="005A105E" w:rsidRPr="00CD11CA" w:rsidRDefault="004D3B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Зачётный билет №____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B48B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14:paraId="64241508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14:paraId="5747BA42" w14:textId="77777777" w:rsidR="005A105E" w:rsidRPr="00CD11CA" w:rsidRDefault="005A105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A105E" w:rsidRPr="00CD11CA" w14:paraId="0B0D7F42" w14:textId="77777777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0E95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Дисциплина: Статистическая обработка данных в физической культуре и спорте</w:t>
            </w:r>
          </w:p>
          <w:p w14:paraId="59862A31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Направление подготовки: 49.03.01 Физическая культура</w:t>
            </w:r>
          </w:p>
        </w:tc>
      </w:tr>
      <w:tr w:rsidR="005A105E" w:rsidRPr="00CD11CA" w14:paraId="39B919C9" w14:textId="77777777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B835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1. </w:t>
            </w:r>
            <w:r w:rsidRPr="00CD11CA">
              <w:rPr>
                <w:rFonts w:eastAsia="Calibri"/>
                <w:sz w:val="24"/>
                <w:szCs w:val="24"/>
              </w:rPr>
              <w:t>Графическое представление статистических данных. Полигон. Гистограмма.</w:t>
            </w:r>
          </w:p>
          <w:p w14:paraId="31C289B2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2. </w:t>
            </w:r>
            <w:r w:rsidRPr="00CD11CA">
              <w:rPr>
                <w:rFonts w:eastAsia="Calibri"/>
                <w:sz w:val="24"/>
                <w:szCs w:val="24"/>
              </w:rPr>
              <w:t>Множественная регрессия.</w:t>
            </w:r>
          </w:p>
          <w:p w14:paraId="0F292D3C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rFonts w:eastAsia="Calibri"/>
                <w:sz w:val="24"/>
                <w:szCs w:val="24"/>
              </w:rPr>
              <w:t>3. Задача (выдается преподавателем).</w:t>
            </w:r>
          </w:p>
        </w:tc>
      </w:tr>
    </w:tbl>
    <w:p w14:paraId="0D1EF656" w14:textId="77777777" w:rsidR="005A105E" w:rsidRPr="00CD11CA" w:rsidRDefault="005A105E">
      <w:pPr>
        <w:jc w:val="center"/>
        <w:rPr>
          <w:rFonts w:eastAsia="Calibri"/>
          <w:sz w:val="24"/>
          <w:szCs w:val="24"/>
        </w:rPr>
      </w:pPr>
    </w:p>
    <w:p w14:paraId="77DCEB33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Демонстрационные примеры задач к зачёту</w:t>
      </w:r>
    </w:p>
    <w:p w14:paraId="7137F8F0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0B56014F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ind w:left="714" w:hanging="35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заданного статистического распределения построить </w:t>
      </w:r>
      <w:r w:rsidRPr="00CD11CA">
        <w:rPr>
          <w:b/>
          <w:i/>
          <w:sz w:val="24"/>
          <w:szCs w:val="24"/>
        </w:rPr>
        <w:t>интервальный вариационный ряд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гистограмму</w:t>
      </w:r>
      <w:r w:rsidRPr="00CD11CA">
        <w:rPr>
          <w:sz w:val="24"/>
          <w:szCs w:val="24"/>
        </w:rPr>
        <w:t>, разделив данные на 3 равных интервала</w:t>
      </w:r>
    </w:p>
    <w:p w14:paraId="7D7CD962" w14:textId="77777777" w:rsidR="005A105E" w:rsidRPr="00CD11CA" w:rsidRDefault="005A105E">
      <w:pPr>
        <w:pStyle w:val="a3"/>
        <w:spacing w:after="160"/>
        <w:ind w:left="714"/>
        <w:rPr>
          <w:sz w:val="24"/>
          <w:szCs w:val="24"/>
        </w:rPr>
      </w:pP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5A105E" w:rsidRPr="00CD11CA" w14:paraId="5397A1D6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39AC92D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2C892C7A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C01EA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22D5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18F4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2BDF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E431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F756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70FC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4798B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10</w:t>
            </w:r>
          </w:p>
        </w:tc>
      </w:tr>
      <w:tr w:rsidR="005A105E" w:rsidRPr="00CD11CA" w14:paraId="7B0B4283" w14:textId="77777777">
        <w:tc>
          <w:tcPr>
            <w:tcW w:w="709" w:type="dxa"/>
            <w:tcBorders>
              <w:left w:val="nil"/>
              <w:bottom w:val="nil"/>
            </w:tcBorders>
          </w:tcPr>
          <w:p w14:paraId="7B286E7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5924039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55AA584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030A4E6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3D6E836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3B328C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1B2F895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09B5D4C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1FAFE8C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3A80D22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</w:tr>
    </w:tbl>
    <w:p w14:paraId="7A0390B3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p w14:paraId="75D31FA1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Из генеральной совокупности извлечена выборка объёмом   </w:t>
      </w:r>
      <w:r w:rsidRPr="00CD11CA">
        <w:rPr>
          <w:b/>
          <w:i/>
          <w:sz w:val="24"/>
          <w:szCs w:val="24"/>
          <w:lang w:val="en-US"/>
        </w:rPr>
        <w:t>n</w:t>
      </w:r>
      <w:r w:rsidRPr="00CD11CA">
        <w:rPr>
          <w:b/>
          <w:i/>
          <w:sz w:val="24"/>
          <w:szCs w:val="24"/>
        </w:rPr>
        <w:t>=50</w:t>
      </w:r>
      <w:r w:rsidRPr="00CD11CA">
        <w:rPr>
          <w:sz w:val="24"/>
          <w:szCs w:val="24"/>
        </w:rPr>
        <w:t xml:space="preserve">                   элементов.    Статистическое распределение выборки имеет вид:   </w:t>
      </w:r>
    </w:p>
    <w:p w14:paraId="3F716663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 w14:paraId="23684FA7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7C71CA6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346E43C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B276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3426E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675845DE" w14:textId="77777777">
        <w:tc>
          <w:tcPr>
            <w:tcW w:w="709" w:type="dxa"/>
            <w:tcBorders>
              <w:left w:val="nil"/>
              <w:bottom w:val="nil"/>
            </w:tcBorders>
          </w:tcPr>
          <w:p w14:paraId="73C47D6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540BBA0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60ED524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0B7A213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14:paraId="407D3329" w14:textId="77777777" w:rsidR="005A105E" w:rsidRPr="00CD11CA" w:rsidRDefault="005A105E">
      <w:pPr>
        <w:pStyle w:val="a3"/>
        <w:ind w:left="714"/>
        <w:rPr>
          <w:sz w:val="24"/>
          <w:szCs w:val="24"/>
        </w:rPr>
      </w:pPr>
    </w:p>
    <w:p w14:paraId="1E2079BF" w14:textId="77777777" w:rsidR="005A105E" w:rsidRPr="00CD11CA" w:rsidRDefault="00574775">
      <w:pPr>
        <w:pStyle w:val="a3"/>
        <w:ind w:left="714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</w:t>
      </w:r>
      <w:r w:rsidRPr="00CD11CA">
        <w:rPr>
          <w:b/>
          <w:i/>
          <w:sz w:val="24"/>
          <w:szCs w:val="24"/>
        </w:rPr>
        <w:t>число элементов</w:t>
      </w:r>
      <w:r w:rsidRPr="00CD11CA">
        <w:rPr>
          <w:sz w:val="24"/>
          <w:szCs w:val="24"/>
        </w:rPr>
        <w:t xml:space="preserve"> по каждой номинации, </w:t>
      </w:r>
      <w:r w:rsidRPr="00CD11CA">
        <w:rPr>
          <w:b/>
          <w:i/>
          <w:sz w:val="24"/>
          <w:szCs w:val="24"/>
        </w:rPr>
        <w:t>выборочное среднее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среднее</w:t>
      </w:r>
      <w:r w:rsidRPr="00CD11CA">
        <w:rPr>
          <w:sz w:val="24"/>
          <w:szCs w:val="24"/>
        </w:rPr>
        <w:t xml:space="preserve"> </w:t>
      </w:r>
      <w:r w:rsidRPr="00CD11CA">
        <w:rPr>
          <w:b/>
          <w:i/>
          <w:sz w:val="24"/>
          <w:szCs w:val="24"/>
        </w:rPr>
        <w:t>квадратическое отклонение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коэффициент вариации</w:t>
      </w:r>
      <w:r w:rsidRPr="00CD11CA">
        <w:rPr>
          <w:sz w:val="24"/>
          <w:szCs w:val="24"/>
        </w:rPr>
        <w:t>.</w:t>
      </w:r>
    </w:p>
    <w:p w14:paraId="5EEB63A9" w14:textId="77777777" w:rsidR="005A105E" w:rsidRDefault="005A105E">
      <w:pPr>
        <w:pStyle w:val="a3"/>
        <w:ind w:left="714"/>
        <w:rPr>
          <w:sz w:val="24"/>
          <w:szCs w:val="24"/>
        </w:rPr>
      </w:pPr>
    </w:p>
    <w:p w14:paraId="075B2AFB" w14:textId="77777777" w:rsidR="000D1DD9" w:rsidRPr="00CD11CA" w:rsidRDefault="000D1DD9">
      <w:pPr>
        <w:pStyle w:val="a3"/>
        <w:ind w:left="714"/>
        <w:rPr>
          <w:sz w:val="24"/>
          <w:szCs w:val="24"/>
        </w:rPr>
      </w:pPr>
    </w:p>
    <w:p w14:paraId="4F8C97D4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Найти</w:t>
      </w:r>
      <w:r w:rsidRPr="00CD11CA">
        <w:rPr>
          <w:b/>
          <w:i/>
          <w:sz w:val="24"/>
          <w:szCs w:val="24"/>
        </w:rPr>
        <w:t xml:space="preserve"> внутригрупповую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межгрупповую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общую</w:t>
      </w:r>
      <w:r w:rsidRPr="00CD11CA">
        <w:rPr>
          <w:sz w:val="24"/>
          <w:szCs w:val="24"/>
        </w:rPr>
        <w:t xml:space="preserve"> дисперсии совокупности, состоящей из 2-х групп:</w:t>
      </w:r>
    </w:p>
    <w:p w14:paraId="5FA98624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 w14:paraId="6751B1F2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058C030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675CBEE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4162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9A1E001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21B757C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6D7D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42F2A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3B63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</w:tr>
      <w:tr w:rsidR="005A105E" w:rsidRPr="00CD11CA" w14:paraId="599F877E" w14:textId="77777777">
        <w:tc>
          <w:tcPr>
            <w:tcW w:w="709" w:type="dxa"/>
            <w:tcBorders>
              <w:left w:val="nil"/>
            </w:tcBorders>
          </w:tcPr>
          <w:p w14:paraId="44246E9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right w:val="nil"/>
            </w:tcBorders>
          </w:tcPr>
          <w:p w14:paraId="44B2D93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1C42F3D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F9113B6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BAE0516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14:paraId="2E05D9E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14:paraId="31858CF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14:paraId="6B7DF15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74FE75E2" w14:textId="77777777">
        <w:tc>
          <w:tcPr>
            <w:tcW w:w="709" w:type="dxa"/>
            <w:tcBorders>
              <w:left w:val="nil"/>
              <w:bottom w:val="nil"/>
            </w:tcBorders>
          </w:tcPr>
          <w:p w14:paraId="581DC94F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09C0C20E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42E14B35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80F0BF7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44AE928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14:paraId="58DF88FC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14:paraId="12970324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46603C84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60FD4873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p w14:paraId="6FD14C99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заданных случайных величин </w:t>
      </w:r>
      <w:r w:rsidRPr="00CD11CA">
        <w:rPr>
          <w:b/>
          <w:i/>
          <w:sz w:val="24"/>
          <w:szCs w:val="24"/>
        </w:rPr>
        <w:t>х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у</w:t>
      </w:r>
      <w:r w:rsidRPr="00CD11CA">
        <w:rPr>
          <w:sz w:val="24"/>
          <w:szCs w:val="24"/>
        </w:rPr>
        <w:t xml:space="preserve"> вычислить:</w:t>
      </w:r>
    </w:p>
    <w:p w14:paraId="4B748E34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значение 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Y</w:t>
      </w:r>
    </w:p>
    <w:p w14:paraId="51804E36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Исправленные дисперсии </w:t>
      </w:r>
      <w:r w:rsidRPr="00CD11CA">
        <w:rPr>
          <w:sz w:val="24"/>
          <w:szCs w:val="24"/>
          <w:lang w:val="en-US"/>
        </w:rPr>
        <w:t>Dx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Dy</w:t>
      </w:r>
      <w:r w:rsidRPr="00CD11CA">
        <w:rPr>
          <w:sz w:val="24"/>
          <w:szCs w:val="24"/>
        </w:rPr>
        <w:t>.</w:t>
      </w:r>
    </w:p>
    <w:p w14:paraId="424547FB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квадратические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14:paraId="76E74444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14:paraId="2132EDF9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Корреляционный момент </w:t>
      </w:r>
      <w:r w:rsidRPr="00CD11CA">
        <w:rPr>
          <w:sz w:val="24"/>
          <w:szCs w:val="24"/>
          <w:lang w:val="en-US"/>
        </w:rPr>
        <w:t>Mxy.</w:t>
      </w:r>
    </w:p>
    <w:p w14:paraId="39E03A4E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Pr="00CD11CA">
        <w:rPr>
          <w:sz w:val="24"/>
          <w:szCs w:val="24"/>
        </w:rPr>
        <w:t xml:space="preserve"> </w:t>
      </w:r>
      <w:r w:rsidRPr="00CD11CA">
        <w:rPr>
          <w:sz w:val="24"/>
          <w:szCs w:val="24"/>
          <w:lang w:val="en-US"/>
        </w:rPr>
        <w:t>xy.</w:t>
      </w:r>
    </w:p>
    <w:p w14:paraId="6A299BCC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Найти уравнение линейной регрессии 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=</w:t>
      </w:r>
      <w:r w:rsidRPr="00CD11CA">
        <w:rPr>
          <w:sz w:val="24"/>
          <w:szCs w:val="24"/>
          <w:lang w:val="en-US"/>
        </w:rPr>
        <w:t>kx</w:t>
      </w:r>
      <w:r w:rsidRPr="00CD11CA">
        <w:rPr>
          <w:sz w:val="24"/>
          <w:szCs w:val="24"/>
        </w:rPr>
        <w:t>+</w:t>
      </w:r>
      <w:r w:rsidRPr="00CD11CA">
        <w:rPr>
          <w:sz w:val="24"/>
          <w:szCs w:val="24"/>
          <w:lang w:val="en-US"/>
        </w:rPr>
        <w:t>b</w:t>
      </w:r>
    </w:p>
    <w:p w14:paraId="594ADCAA" w14:textId="77777777" w:rsidR="005A105E" w:rsidRPr="00CD11CA" w:rsidRDefault="005A105E">
      <w:pPr>
        <w:pStyle w:val="a3"/>
        <w:ind w:left="993"/>
        <w:rPr>
          <w:sz w:val="24"/>
          <w:szCs w:val="24"/>
        </w:rPr>
      </w:pP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5A105E" w:rsidRPr="00CD11CA" w14:paraId="12D077D0" w14:textId="77777777">
        <w:tc>
          <w:tcPr>
            <w:tcW w:w="1065" w:type="dxa"/>
          </w:tcPr>
          <w:p w14:paraId="280053C1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</w:tcPr>
          <w:p w14:paraId="2F99DF77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14:paraId="3D1EB597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</w:tcPr>
          <w:p w14:paraId="5E294822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</w:tcPr>
          <w:p w14:paraId="70C117DD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05" w:type="dxa"/>
          </w:tcPr>
          <w:p w14:paraId="3ABD7F7B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5</w:t>
            </w:r>
          </w:p>
        </w:tc>
      </w:tr>
      <w:tr w:rsidR="005A105E" w:rsidRPr="00CD11CA" w14:paraId="054220CA" w14:textId="77777777">
        <w:tc>
          <w:tcPr>
            <w:tcW w:w="1065" w:type="dxa"/>
          </w:tcPr>
          <w:p w14:paraId="62913024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</w:tcPr>
          <w:p w14:paraId="76F0BD27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14:paraId="0C956679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</w:tcPr>
          <w:p w14:paraId="5A88F99C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05" w:type="dxa"/>
          </w:tcPr>
          <w:p w14:paraId="53DCC4B7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05" w:type="dxa"/>
          </w:tcPr>
          <w:p w14:paraId="577381A9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19</w:t>
            </w:r>
          </w:p>
        </w:tc>
      </w:tr>
    </w:tbl>
    <w:p w14:paraId="54F0AA8A" w14:textId="77777777" w:rsidR="005A105E" w:rsidRPr="00CD11CA" w:rsidRDefault="005A105E">
      <w:pPr>
        <w:rPr>
          <w:sz w:val="24"/>
          <w:szCs w:val="24"/>
        </w:rPr>
      </w:pPr>
    </w:p>
    <w:p w14:paraId="2FCB6313" w14:textId="77777777" w:rsidR="005A105E" w:rsidRPr="00CD11CA" w:rsidRDefault="005A105E">
      <w:pPr>
        <w:rPr>
          <w:sz w:val="24"/>
          <w:szCs w:val="24"/>
        </w:rPr>
      </w:pPr>
    </w:p>
    <w:p w14:paraId="28A49BCE" w14:textId="77777777" w:rsidR="005A105E" w:rsidRPr="00CD11CA" w:rsidRDefault="00574775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 w:rsidRPr="00CD11CA">
        <w:rPr>
          <w:sz w:val="24"/>
          <w:szCs w:val="24"/>
        </w:rPr>
        <w:t>На склад поступили детали с 2-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станков. На 1-ом станке изготовили 40% всего деталей; из них 80% деталей 1-го сорта. На 2-ом станке изготовили 90% деталей 1-го сорта. Какова вероятность того, что взятая наугад со склада деталь будет 1-го сорта? Не первого сорта?</w:t>
      </w:r>
    </w:p>
    <w:p w14:paraId="4DFA07C0" w14:textId="77777777" w:rsidR="005A105E" w:rsidRPr="00CD11CA" w:rsidRDefault="00574775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Какова вероятность того что выбранная деталь изготовлена на 1-ом или на 2-ом станке?</w:t>
      </w:r>
    </w:p>
    <w:p w14:paraId="0C082965" w14:textId="77777777" w:rsidR="000D1DD9" w:rsidRDefault="000D1DD9">
      <w:pPr>
        <w:autoSpaceDE w:val="0"/>
        <w:autoSpaceDN w:val="0"/>
        <w:adjustRightInd w:val="0"/>
        <w:rPr>
          <w:sz w:val="24"/>
          <w:szCs w:val="24"/>
        </w:rPr>
      </w:pPr>
    </w:p>
    <w:p w14:paraId="3028B699" w14:textId="77777777" w:rsidR="005A105E" w:rsidRPr="00CD11CA" w:rsidRDefault="00574775">
      <w:pPr>
        <w:autoSpaceDE w:val="0"/>
        <w:autoSpaceDN w:val="0"/>
        <w:adjustRightInd w:val="0"/>
        <w:rPr>
          <w:sz w:val="24"/>
          <w:szCs w:val="24"/>
        </w:rPr>
      </w:pPr>
      <w:r w:rsidRPr="00CD11CA">
        <w:rPr>
          <w:sz w:val="24"/>
          <w:szCs w:val="24"/>
        </w:rPr>
        <w:t>КРИТЕРИИ ОЦЕНКИ:</w:t>
      </w:r>
    </w:p>
    <w:p w14:paraId="24F1DA2F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-оценка «зачтено» ставится если: </w:t>
      </w:r>
    </w:p>
    <w:p w14:paraId="6D4C054D" w14:textId="77777777"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Обоснованно получены верные ответы на все вопросы билета. Приведены верные решения задач.</w:t>
      </w:r>
    </w:p>
    <w:p w14:paraId="18745F13" w14:textId="77777777"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CD11CA">
        <w:rPr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4370185F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-оценка «не зачтено» ставится если:</w:t>
      </w:r>
    </w:p>
    <w:p w14:paraId="3E63BE64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14:paraId="138BDFEB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не противоречивый ответ. Приведены ответы на отдельные вопросы билета.</w:t>
      </w:r>
    </w:p>
    <w:p w14:paraId="7819E8D3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отдельные верные расчетные формулы по теме.</w:t>
      </w:r>
    </w:p>
    <w:p w14:paraId="1505D82C" w14:textId="77777777" w:rsidR="00080C4B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  <w:sectPr w:rsidR="00080C4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bCs/>
          <w:sz w:val="24"/>
          <w:szCs w:val="24"/>
        </w:rPr>
        <w:t>Отсутствуют от</w:t>
      </w:r>
      <w:r w:rsidR="00080C4B">
        <w:rPr>
          <w:bCs/>
          <w:sz w:val="24"/>
          <w:szCs w:val="24"/>
        </w:rPr>
        <w:t>веты на вопросы и решения задач</w:t>
      </w:r>
    </w:p>
    <w:p w14:paraId="1C42CAA8" w14:textId="77777777" w:rsidR="00080C4B" w:rsidRPr="00AF00D5" w:rsidRDefault="00080C4B" w:rsidP="00080C4B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49654B20" w14:textId="09172DB6" w:rsidR="00080C4B" w:rsidRDefault="00080C4B" w:rsidP="00214285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3324A6">
        <w:rPr>
          <w:caps/>
          <w:spacing w:val="-1"/>
          <w:sz w:val="24"/>
          <w:szCs w:val="24"/>
        </w:rPr>
        <w:t xml:space="preserve">СТАТИСТИЧЕСКИЙ </w:t>
      </w:r>
      <w:r w:rsidR="0099547F" w:rsidRPr="0099547F">
        <w:rPr>
          <w:color w:val="000000"/>
          <w:sz w:val="24"/>
          <w:szCs w:val="24"/>
        </w:rPr>
        <w:t>АНАЛИЗ ДАННЫХ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552"/>
        <w:gridCol w:w="5386"/>
        <w:gridCol w:w="3798"/>
      </w:tblGrid>
      <w:tr w:rsidR="00DF3D21" w14:paraId="7AE2E297" w14:textId="77777777" w:rsidTr="002F489A">
        <w:tc>
          <w:tcPr>
            <w:tcW w:w="1384" w:type="dxa"/>
          </w:tcPr>
          <w:p w14:paraId="4DFFD807" w14:textId="77777777" w:rsidR="00DF3D21" w:rsidRPr="005024D0" w:rsidRDefault="00DF3D21" w:rsidP="002F489A">
            <w:pPr>
              <w:ind w:right="214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34" w:type="dxa"/>
          </w:tcPr>
          <w:p w14:paraId="6B0F505E" w14:textId="77777777" w:rsidR="00DF3D21" w:rsidRPr="005024D0" w:rsidRDefault="00DF3D21" w:rsidP="002F489A">
            <w:pPr>
              <w:widowControl w:val="0"/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552" w:type="dxa"/>
          </w:tcPr>
          <w:p w14:paraId="458B1F75" w14:textId="77777777" w:rsidR="00DF3D21" w:rsidRPr="005024D0" w:rsidRDefault="00DF3D21" w:rsidP="002F489A">
            <w:pPr>
              <w:rPr>
                <w:spacing w:val="-1"/>
                <w:sz w:val="24"/>
                <w:szCs w:val="24"/>
              </w:rPr>
            </w:pPr>
            <w:r w:rsidRPr="005024D0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386" w:type="dxa"/>
            <w:vAlign w:val="center"/>
          </w:tcPr>
          <w:p w14:paraId="0542A858" w14:textId="77777777" w:rsidR="00DF3D21" w:rsidRPr="005024D0" w:rsidRDefault="00DF3D21" w:rsidP="002F489A">
            <w:pPr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798" w:type="dxa"/>
            <w:vAlign w:val="center"/>
          </w:tcPr>
          <w:p w14:paraId="6940ED77" w14:textId="77777777" w:rsidR="00DF3D21" w:rsidRPr="005024D0" w:rsidRDefault="00DF3D21" w:rsidP="002F489A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E00EB1" w14:paraId="30197C2F" w14:textId="77777777" w:rsidTr="002F489A">
        <w:trPr>
          <w:trHeight w:val="45"/>
        </w:trPr>
        <w:tc>
          <w:tcPr>
            <w:tcW w:w="1384" w:type="dxa"/>
            <w:vMerge w:val="restart"/>
          </w:tcPr>
          <w:p w14:paraId="6D1BBE6D" w14:textId="77777777" w:rsidR="00E00EB1" w:rsidRPr="005024D0" w:rsidRDefault="00E00EB1" w:rsidP="00E00EB1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37461BCF" w14:textId="788D4F27" w:rsidR="00E00EB1" w:rsidRDefault="00264326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25138A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14:paraId="17A593E4" w14:textId="77777777" w:rsidR="00E00EB1" w:rsidRPr="005024D0" w:rsidRDefault="00E00EB1" w:rsidP="00E00E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46275470" w14:textId="77777777" w:rsidR="00E00EB1" w:rsidRPr="005024D0" w:rsidRDefault="00E00EB1" w:rsidP="00E00E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59FB88BB" w14:textId="77777777" w:rsidR="00E00EB1" w:rsidRDefault="00E00EB1" w:rsidP="00E00EB1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21B943A7" w14:textId="77777777" w:rsidR="00E00EB1" w:rsidRDefault="00E00EB1" w:rsidP="00E00EB1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  <w:lang w:val="en-US"/>
              </w:rPr>
              <w:t>5</w:t>
            </w:r>
            <w:r w:rsidRPr="00345B53">
              <w:rPr>
                <w:sz w:val="24"/>
                <w:lang w:val="en-US"/>
              </w:rPr>
              <w:t>.6</w:t>
            </w:r>
          </w:p>
          <w:p w14:paraId="5B652FB7" w14:textId="77777777" w:rsidR="00E00EB1" w:rsidRDefault="00E00EB1" w:rsidP="00E00EB1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4497CF28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031BFD0E" w14:textId="77777777" w:rsidR="00E00EB1" w:rsidRPr="005024D0" w:rsidRDefault="00E00EB1" w:rsidP="00E00E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63C7B63C" w14:textId="77777777" w:rsidR="00E00EB1" w:rsidRDefault="00E00EB1" w:rsidP="00E00EB1">
            <w:pPr>
              <w:rPr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/02.6</w:t>
            </w:r>
            <w:r w:rsidRPr="00345B53">
              <w:rPr>
                <w:sz w:val="24"/>
              </w:rPr>
              <w:t xml:space="preserve"> Планирование и методическое сопровождение физической подготовки и физического развития населения.</w:t>
            </w:r>
          </w:p>
          <w:p w14:paraId="7FA705D2" w14:textId="77777777" w:rsidR="00E00EB1" w:rsidRPr="0031193C" w:rsidRDefault="00E00EB1" w:rsidP="00E00EB1">
            <w:pPr>
              <w:rPr>
                <w:b/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</w:t>
            </w:r>
            <w:r w:rsidRPr="0031193C">
              <w:rPr>
                <w:b/>
                <w:sz w:val="24"/>
              </w:rPr>
              <w:t>5</w:t>
            </w:r>
            <w:r w:rsidRPr="00D24F55">
              <w:rPr>
                <w:b/>
                <w:sz w:val="24"/>
              </w:rPr>
              <w:t>.6</w:t>
            </w:r>
            <w:r w:rsidRPr="00345B53">
              <w:rPr>
                <w:sz w:val="24"/>
              </w:rPr>
              <w:t xml:space="preserve"> 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1F8B38A4" w14:textId="45973AF5" w:rsidR="00E00EB1" w:rsidRPr="005024D0" w:rsidRDefault="00E00EB1" w:rsidP="00E00EB1">
            <w:pPr>
              <w:jc w:val="both"/>
              <w:rPr>
                <w:spacing w:val="-1"/>
                <w:sz w:val="24"/>
                <w:szCs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5386" w:type="dxa"/>
          </w:tcPr>
          <w:p w14:paraId="3B08C08C" w14:textId="77777777" w:rsidR="00E00EB1" w:rsidRPr="00C12567" w:rsidRDefault="00E00EB1" w:rsidP="00E00EB1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59CF93F3" w14:textId="77777777" w:rsidR="00E00EB1" w:rsidRPr="00FD3E91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  <w:r w:rsidRPr="005024D0">
              <w:rPr>
                <w:sz w:val="24"/>
                <w:szCs w:val="24"/>
              </w:rPr>
              <w:t xml:space="preserve"> </w:t>
            </w:r>
          </w:p>
          <w:p w14:paraId="0B6BA9FF" w14:textId="4AF2B534" w:rsidR="00E00EB1" w:rsidRPr="005024D0" w:rsidRDefault="00E00EB1" w:rsidP="00E00EB1">
            <w:pPr>
              <w:pStyle w:val="a3"/>
              <w:shd w:val="clear" w:color="auto" w:fill="FFFFFF"/>
              <w:ind w:left="0" w:hanging="1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Применяет статистические методы сбора, обработки, анализа, группировки, отбора данных в решении задач </w:t>
            </w:r>
            <w:r w:rsidR="00C33812">
              <w:rPr>
                <w:bCs/>
                <w:color w:val="000000"/>
                <w:sz w:val="24"/>
                <w:szCs w:val="24"/>
              </w:rPr>
              <w:t>спортивного туризма</w:t>
            </w:r>
            <w:r>
              <w:rPr>
                <w:bCs/>
                <w:color w:val="000000"/>
                <w:sz w:val="24"/>
                <w:szCs w:val="24"/>
              </w:rPr>
              <w:t xml:space="preserve">, применяет системный подход для детализации сложных проблем. </w:t>
            </w:r>
          </w:p>
          <w:p w14:paraId="3C655183" w14:textId="77777777" w:rsidR="00E00EB1" w:rsidRPr="005024D0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15F4D912" w14:textId="77777777" w:rsidR="00E00EB1" w:rsidRPr="005024D0" w:rsidRDefault="00E00EB1" w:rsidP="00E00EB1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Разделы математической статистики: выборочный метод, корреляционный и регрессионный анализы, методы группировки и отбора данных. </w:t>
            </w:r>
          </w:p>
          <w:p w14:paraId="6D385024" w14:textId="77777777" w:rsidR="00E00EB1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246775A8" w14:textId="77777777" w:rsidR="00E00EB1" w:rsidRPr="00ED1083" w:rsidRDefault="00E00EB1" w:rsidP="00E00EB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проблему, построить план эксперимента, реализовать эксперимент, выполнить сбор и анализ статистических данных. Сформулировать выводы и методические рекомендации.</w:t>
            </w:r>
          </w:p>
        </w:tc>
      </w:tr>
      <w:tr w:rsidR="00E00EB1" w14:paraId="15EE8384" w14:textId="77777777" w:rsidTr="002F489A">
        <w:trPr>
          <w:trHeight w:val="45"/>
        </w:trPr>
        <w:tc>
          <w:tcPr>
            <w:tcW w:w="1384" w:type="dxa"/>
            <w:vMerge/>
          </w:tcPr>
          <w:p w14:paraId="5CBDDBDB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AA85704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71F3B53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433B731" w14:textId="217A7C33" w:rsidR="00E00EB1" w:rsidRPr="005024D0" w:rsidRDefault="00E00EB1" w:rsidP="00E00EB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одов математической статистики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324A6">
              <w:rPr>
                <w:color w:val="000000"/>
                <w:spacing w:val="-1"/>
                <w:sz w:val="24"/>
                <w:szCs w:val="24"/>
              </w:rPr>
              <w:t>для решения задач спортивного туризма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F07BD0C" w14:textId="77777777" w:rsidR="00E00EB1" w:rsidRDefault="00E00EB1" w:rsidP="00E00EB1">
            <w:pPr>
              <w:ind w:right="19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поиска, сбора, статистической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обработки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анализа данных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 представленных в различных измерительных шкалах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66EC6513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1885B77F" w14:textId="77777777" w:rsidTr="002F489A">
        <w:trPr>
          <w:trHeight w:val="45"/>
        </w:trPr>
        <w:tc>
          <w:tcPr>
            <w:tcW w:w="1384" w:type="dxa"/>
            <w:vMerge/>
          </w:tcPr>
          <w:p w14:paraId="7A380ADC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530584B2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5C0745D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33CC325" w14:textId="77777777" w:rsidR="00E00EB1" w:rsidRPr="00C12567" w:rsidRDefault="00E00EB1" w:rsidP="00E00EB1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1D170E21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76BA3EAD" w14:textId="77777777" w:rsidTr="002F489A">
        <w:trPr>
          <w:trHeight w:val="45"/>
        </w:trPr>
        <w:tc>
          <w:tcPr>
            <w:tcW w:w="1384" w:type="dxa"/>
            <w:vMerge/>
          </w:tcPr>
          <w:p w14:paraId="5CDD3CC1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E70AC1B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387422E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6702A54B" w14:textId="77777777" w:rsidR="00E00EB1" w:rsidRPr="00C12567" w:rsidRDefault="00E00EB1" w:rsidP="00E00EB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интезировать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совокупности 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из экспериментов и других источников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системный подход для алгоритмизации и решения сложных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статистических </w:t>
            </w:r>
            <w:r>
              <w:rPr>
                <w:color w:val="000000"/>
                <w:spacing w:val="-1"/>
                <w:sz w:val="24"/>
                <w:szCs w:val="24"/>
              </w:rPr>
              <w:t>задач.</w:t>
            </w:r>
          </w:p>
        </w:tc>
        <w:tc>
          <w:tcPr>
            <w:tcW w:w="3798" w:type="dxa"/>
            <w:vMerge/>
          </w:tcPr>
          <w:p w14:paraId="6B8C0C21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4FDAF26D" w14:textId="77777777" w:rsidTr="002F489A">
        <w:trPr>
          <w:trHeight w:val="45"/>
        </w:trPr>
        <w:tc>
          <w:tcPr>
            <w:tcW w:w="1384" w:type="dxa"/>
            <w:vMerge/>
          </w:tcPr>
          <w:p w14:paraId="62037A3E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A757F0E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8981074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0CBC2037" w14:textId="77777777" w:rsidR="00E00EB1" w:rsidRPr="00C12567" w:rsidRDefault="00E00EB1" w:rsidP="00E00EB1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282C8AF0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5BAA5290" w14:textId="77777777" w:rsidTr="002F489A">
        <w:trPr>
          <w:trHeight w:val="45"/>
        </w:trPr>
        <w:tc>
          <w:tcPr>
            <w:tcW w:w="1384" w:type="dxa"/>
            <w:vMerge/>
          </w:tcPr>
          <w:p w14:paraId="1D932640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12F393F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BB3F11D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4135CD76" w14:textId="41D474C4" w:rsidR="00E00EB1" w:rsidRDefault="00E00EB1" w:rsidP="003324A6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Использовать методики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статистики для обработки совокупностей данных, полученных в результате 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Критического анализа и обобщения результатов расчетов </w:t>
            </w:r>
            <w:r>
              <w:rPr>
                <w:color w:val="000000"/>
                <w:spacing w:val="-1"/>
                <w:sz w:val="24"/>
                <w:szCs w:val="24"/>
              </w:rPr>
              <w:t>для подготовки методических рекомендаций</w:t>
            </w:r>
            <w:r w:rsidR="003324A6">
              <w:rPr>
                <w:color w:val="000000"/>
                <w:spacing w:val="-1"/>
                <w:sz w:val="24"/>
                <w:szCs w:val="24"/>
              </w:rPr>
              <w:t xml:space="preserve"> к планированию и реализации профессиональных мероприятий в туризме и рекреации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4817FF4F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21EC899A" w14:textId="77777777" w:rsidTr="002F489A">
        <w:trPr>
          <w:trHeight w:val="45"/>
        </w:trPr>
        <w:tc>
          <w:tcPr>
            <w:tcW w:w="1384" w:type="dxa"/>
            <w:vMerge w:val="restart"/>
          </w:tcPr>
          <w:p w14:paraId="302E487D" w14:textId="77777777" w:rsidR="00E00EB1" w:rsidRPr="005024D0" w:rsidRDefault="00E00EB1" w:rsidP="00E00EB1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ОПК-9. </w:t>
            </w:r>
          </w:p>
          <w:p w14:paraId="0A85200C" w14:textId="0A4D2F9B" w:rsidR="00264326" w:rsidRPr="00CD11CA" w:rsidRDefault="00264326" w:rsidP="0026432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5138A">
              <w:rPr>
                <w:color w:val="000000"/>
                <w:spacing w:val="-1"/>
                <w:sz w:val="24"/>
                <w:szCs w:val="24"/>
              </w:rPr>
              <w:t xml:space="preserve">Способен </w:t>
            </w:r>
            <w:r w:rsidRPr="0025138A">
              <w:rPr>
                <w:color w:val="000000"/>
                <w:spacing w:val="-1"/>
                <w:sz w:val="24"/>
                <w:szCs w:val="24"/>
              </w:rPr>
              <w:lastRenderedPageBreak/>
              <w:t>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A9FA5A5" w14:textId="467B7D5D" w:rsidR="00E00EB1" w:rsidRDefault="00E00EB1" w:rsidP="00E00EB1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14:paraId="74021DD9" w14:textId="77777777" w:rsidR="00E00EB1" w:rsidRPr="005024D0" w:rsidRDefault="00E00EB1" w:rsidP="00E00E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ИМ:</w:t>
            </w:r>
          </w:p>
          <w:p w14:paraId="103FF89C" w14:textId="77777777" w:rsidR="00E00EB1" w:rsidRPr="005024D0" w:rsidRDefault="00E00EB1" w:rsidP="00E00E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3F78DFC5" w14:textId="77777777" w:rsidR="00E00EB1" w:rsidRDefault="00E00EB1" w:rsidP="00E00EB1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lastRenderedPageBreak/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558BCA15" w14:textId="77777777" w:rsidR="00E00EB1" w:rsidRDefault="00E00EB1" w:rsidP="00E00EB1">
            <w:pPr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4CD7BD9D" w14:textId="77777777" w:rsidR="00E00EB1" w:rsidRPr="005024D0" w:rsidRDefault="00E00EB1" w:rsidP="00E00E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ИМ:05.0005</w:t>
            </w:r>
          </w:p>
          <w:p w14:paraId="0B921B30" w14:textId="77777777" w:rsidR="00E00EB1" w:rsidRDefault="00E00EB1" w:rsidP="00E00EB1">
            <w:pPr>
              <w:rPr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lastRenderedPageBreak/>
              <w:t>мониторинга физической подготовки, физического развития населения, спортивной подготовки занимающихся.</w:t>
            </w:r>
          </w:p>
          <w:p w14:paraId="3705EA4E" w14:textId="77777777" w:rsidR="00E00EB1" w:rsidRPr="005024D0" w:rsidRDefault="00E00EB1" w:rsidP="00E00EB1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FA84AE" w14:textId="77777777" w:rsidR="00E00EB1" w:rsidRPr="00C12567" w:rsidRDefault="00E00EB1" w:rsidP="00E00EB1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3DC0F8F4" w14:textId="77777777" w:rsidR="00E00EB1" w:rsidRPr="005024D0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2F1B784A" w14:textId="5250062D" w:rsidR="00E00EB1" w:rsidRPr="005024D0" w:rsidRDefault="00E00EB1" w:rsidP="00E00EB1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эксперимент по оценке </w:t>
            </w:r>
            <w:r>
              <w:rPr>
                <w:sz w:val="24"/>
                <w:szCs w:val="24"/>
              </w:rPr>
              <w:lastRenderedPageBreak/>
              <w:t xml:space="preserve">уровня показателей и их динамики в </w:t>
            </w:r>
            <w:r w:rsidR="00C33812">
              <w:rPr>
                <w:sz w:val="24"/>
                <w:szCs w:val="24"/>
              </w:rPr>
              <w:t>области туризма и рекреации.</w:t>
            </w:r>
            <w:r>
              <w:rPr>
                <w:sz w:val="24"/>
                <w:szCs w:val="24"/>
              </w:rPr>
              <w:t xml:space="preserve"> Формирует статистические совокупности данных путем мониторинга, педагогического контроля и методов измерения. Выполняет статистическую обработку и анализ данных эксперимента, формулирует выводы и рекомендации, сравнительный анализ, ранжирование показателей.</w:t>
            </w:r>
          </w:p>
          <w:p w14:paraId="4BE28BF1" w14:textId="77777777" w:rsidR="00E00EB1" w:rsidRPr="005024D0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4D1F8D51" w14:textId="050B7D23" w:rsidR="00E00EB1" w:rsidRPr="005024D0" w:rsidRDefault="00E00EB1" w:rsidP="00E00EB1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Методы планирования эксперимента, технологии формирования статистически достоверных совокупностей данных, технологии автоматизированной обработки данных, их группировки и ранжирования </w:t>
            </w:r>
            <w:r w:rsidR="000425DF">
              <w:rPr>
                <w:bCs/>
                <w:color w:val="000000"/>
                <w:sz w:val="24"/>
                <w:szCs w:val="24"/>
              </w:rPr>
              <w:t>в области спортивного туризма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14:paraId="4E7D446D" w14:textId="77777777" w:rsidR="00E00EB1" w:rsidRPr="005024D0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36B6E7EF" w14:textId="77777777" w:rsidR="00E00EB1" w:rsidRPr="00BE1058" w:rsidRDefault="00E00EB1" w:rsidP="00E00EB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цель статистического эксперимента, реализовать процедуры мониторинга, контроля и измерений, сформировать статистически достоверные совокупности данных, на основе методов математической статистики выполнить анализ, сформулировать выводы.</w:t>
            </w:r>
          </w:p>
        </w:tc>
      </w:tr>
      <w:tr w:rsidR="00E00EB1" w14:paraId="06CCECFC" w14:textId="77777777" w:rsidTr="002F489A">
        <w:trPr>
          <w:trHeight w:val="45"/>
        </w:trPr>
        <w:tc>
          <w:tcPr>
            <w:tcW w:w="1384" w:type="dxa"/>
            <w:vMerge/>
          </w:tcPr>
          <w:p w14:paraId="0A67A141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4A1F8F4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4D88747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51CA7214" w14:textId="2B02DB36" w:rsidR="00E00EB1" w:rsidRPr="00A82960" w:rsidRDefault="00E00EB1" w:rsidP="003324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Методов формирования статистических данных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по оценке </w:t>
            </w:r>
            <w:r w:rsidR="003324A6">
              <w:rPr>
                <w:color w:val="000000"/>
                <w:spacing w:val="-1"/>
                <w:sz w:val="24"/>
                <w:szCs w:val="24"/>
              </w:rPr>
              <w:t>показателей динамических процессов в туризме и рекреации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 Основных слагаемых педагогического контроля (контроль</w:t>
            </w:r>
            <w:r w:rsidR="003324A6">
              <w:rPr>
                <w:color w:val="000000"/>
                <w:spacing w:val="-1"/>
                <w:sz w:val="24"/>
                <w:szCs w:val="24"/>
              </w:rPr>
              <w:t xml:space="preserve"> показателей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динамики функциональных сдвигов, эффекта результатов </w:t>
            </w:r>
            <w:r w:rsidR="003324A6">
              <w:rPr>
                <w:color w:val="000000"/>
                <w:spacing w:val="-1"/>
                <w:sz w:val="24"/>
                <w:szCs w:val="24"/>
              </w:rPr>
              <w:t xml:space="preserve">спортивного, образовательного и оздоровительного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процессов), методик проведения педагогическ</w:t>
            </w:r>
            <w:r>
              <w:rPr>
                <w:color w:val="000000"/>
                <w:spacing w:val="-1"/>
                <w:sz w:val="24"/>
                <w:szCs w:val="24"/>
              </w:rPr>
              <w:t>их измерений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контроля, фиксации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анализа получаемых данных,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группировки и отбора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статистики: выборочного метода, корреляционного и регрессионного анализов, алгебры матриц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5E874773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4163D191" w14:textId="77777777" w:rsidTr="002F489A">
        <w:trPr>
          <w:trHeight w:val="45"/>
        </w:trPr>
        <w:tc>
          <w:tcPr>
            <w:tcW w:w="1384" w:type="dxa"/>
            <w:vMerge/>
          </w:tcPr>
          <w:p w14:paraId="7EAC29BA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DC9CEE4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212C04B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467D152" w14:textId="77777777" w:rsidR="00E00EB1" w:rsidRPr="00C12567" w:rsidRDefault="00E00EB1" w:rsidP="00E00EB1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6DD5E29F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7D887AD3" w14:textId="77777777" w:rsidTr="002F489A">
        <w:trPr>
          <w:trHeight w:val="45"/>
        </w:trPr>
        <w:tc>
          <w:tcPr>
            <w:tcW w:w="1384" w:type="dxa"/>
            <w:vMerge/>
          </w:tcPr>
          <w:p w14:paraId="2D6B7F6B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1003FA40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3A41C94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49E91D80" w14:textId="291F676A" w:rsidR="00E00EB1" w:rsidRPr="00C12567" w:rsidRDefault="00E00EB1" w:rsidP="00D5360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данных путем</w:t>
            </w:r>
            <w:r w:rsidR="003324A6">
              <w:rPr>
                <w:color w:val="000000"/>
                <w:spacing w:val="-1"/>
                <w:sz w:val="24"/>
                <w:szCs w:val="24"/>
              </w:rPr>
              <w:t xml:space="preserve"> мониторинга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комплексного тестирования </w:t>
            </w:r>
            <w:r w:rsidR="003324A6">
              <w:rPr>
                <w:color w:val="000000"/>
                <w:spacing w:val="-1"/>
                <w:sz w:val="24"/>
                <w:szCs w:val="24"/>
              </w:rPr>
              <w:t>объектов</w:t>
            </w:r>
            <w:r w:rsidR="00D53608">
              <w:rPr>
                <w:color w:val="000000"/>
                <w:spacing w:val="-1"/>
                <w:sz w:val="24"/>
                <w:szCs w:val="24"/>
              </w:rPr>
              <w:t xml:space="preserve"> спортивного туризма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 Выполнить полный предметно-ориентированный статистический анализ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Интерпретировать результаты </w:t>
            </w:r>
            <w:r>
              <w:rPr>
                <w:color w:val="000000"/>
                <w:spacing w:val="-1"/>
                <w:sz w:val="24"/>
                <w:szCs w:val="24"/>
              </w:rPr>
              <w:t>расчетов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показателям </w:t>
            </w:r>
            <w:r w:rsidR="00D53608">
              <w:rPr>
                <w:color w:val="000000"/>
                <w:spacing w:val="-1"/>
                <w:sz w:val="24"/>
                <w:szCs w:val="24"/>
              </w:rPr>
              <w:t>деятельности объектов спортивного туризма и рекреации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 определяя степень соответс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твия их контрольным нормативам, распределяя по </w:t>
            </w:r>
            <w:r w:rsidR="00D53608">
              <w:rPr>
                <w:color w:val="000000"/>
                <w:spacing w:val="-1"/>
                <w:sz w:val="24"/>
                <w:szCs w:val="24"/>
              </w:rPr>
              <w:t>уровням и классам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0F1D9923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4848C402" w14:textId="77777777" w:rsidTr="002F489A">
        <w:trPr>
          <w:trHeight w:val="45"/>
        </w:trPr>
        <w:tc>
          <w:tcPr>
            <w:tcW w:w="1384" w:type="dxa"/>
            <w:vMerge/>
          </w:tcPr>
          <w:p w14:paraId="77DCE9CF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1029F76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CAC560D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4A6DDEA7" w14:textId="77777777" w:rsidR="00E00EB1" w:rsidRPr="00C12567" w:rsidRDefault="00E00EB1" w:rsidP="00E00EB1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740393C4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35F9265E" w14:textId="77777777" w:rsidTr="002F489A">
        <w:trPr>
          <w:trHeight w:val="45"/>
        </w:trPr>
        <w:tc>
          <w:tcPr>
            <w:tcW w:w="1384" w:type="dxa"/>
            <w:vMerge/>
          </w:tcPr>
          <w:p w14:paraId="2A9459AB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1840BFE7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70EBF0A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5BC385FF" w14:textId="2FE14DD9" w:rsidR="00E00EB1" w:rsidRDefault="00E00EB1" w:rsidP="00D53608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Проведения</w:t>
            </w:r>
            <w:r w:rsidR="00D53608">
              <w:rPr>
                <w:color w:val="000000"/>
                <w:spacing w:val="-1"/>
                <w:sz w:val="24"/>
                <w:szCs w:val="24"/>
              </w:rPr>
              <w:t xml:space="preserve"> мониторинга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53608">
              <w:rPr>
                <w:color w:val="000000"/>
                <w:spacing w:val="-1"/>
                <w:sz w:val="24"/>
                <w:szCs w:val="24"/>
              </w:rPr>
              <w:t>подготовки данных для анализа исследуемого показателя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Статистической обработки результатов </w:t>
            </w:r>
            <w:r w:rsidR="00D53608">
              <w:rPr>
                <w:color w:val="000000"/>
                <w:spacing w:val="-1"/>
                <w:sz w:val="24"/>
                <w:szCs w:val="24"/>
              </w:rPr>
              <w:t>мониторинга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Анализа и интерпретации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t>исследований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76F87DA5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73891AA6" w14:textId="77777777" w:rsidTr="002F489A">
        <w:trPr>
          <w:trHeight w:val="45"/>
        </w:trPr>
        <w:tc>
          <w:tcPr>
            <w:tcW w:w="1384" w:type="dxa"/>
            <w:vMerge w:val="restart"/>
          </w:tcPr>
          <w:p w14:paraId="3241AEB4" w14:textId="77777777" w:rsidR="00E00EB1" w:rsidRPr="005024D0" w:rsidRDefault="00E00EB1" w:rsidP="00E00EB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CD7FEF8" w14:textId="10EE3DDF" w:rsidR="00E00EB1" w:rsidRPr="00C12567" w:rsidRDefault="00264326" w:rsidP="0026432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5138A">
              <w:rPr>
                <w:color w:val="000000"/>
                <w:spacing w:val="-1"/>
                <w:sz w:val="24"/>
                <w:szCs w:val="24"/>
              </w:rPr>
              <w:t xml:space="preserve">Способен проводить </w:t>
            </w:r>
            <w:r w:rsidRPr="0025138A">
              <w:rPr>
                <w:color w:val="000000"/>
                <w:spacing w:val="-1"/>
                <w:sz w:val="24"/>
                <w:szCs w:val="24"/>
              </w:rPr>
              <w:lastRenderedPageBreak/>
              <w:t>исследования по определению эффективности, используемых средств и методов физкультурно-спортивной, в том числе рекреационной и туристской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14:paraId="496595F9" w14:textId="77777777" w:rsidR="00E00EB1" w:rsidRDefault="00E00EB1" w:rsidP="00E00EB1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Р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>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59375350" w14:textId="77777777" w:rsidR="00E00EB1" w:rsidRPr="002F489A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2F489A">
              <w:rPr>
                <w:color w:val="000000"/>
                <w:spacing w:val="-1"/>
                <w:sz w:val="24"/>
                <w:szCs w:val="24"/>
              </w:rPr>
              <w:t>В/01.6</w:t>
            </w:r>
          </w:p>
        </w:tc>
        <w:tc>
          <w:tcPr>
            <w:tcW w:w="2552" w:type="dxa"/>
            <w:vMerge w:val="restart"/>
          </w:tcPr>
          <w:p w14:paraId="7BA9D4E2" w14:textId="77777777" w:rsidR="00E00EB1" w:rsidRPr="00B90630" w:rsidRDefault="00E00EB1" w:rsidP="00E00EB1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231A4F41" w14:textId="3D58D8A3" w:rsidR="00E00EB1" w:rsidRPr="00567E40" w:rsidRDefault="00E00EB1" w:rsidP="00E00E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В/01.6 </w:t>
            </w:r>
            <w:r w:rsidRPr="00797448">
              <w:rPr>
                <w:sz w:val="24"/>
                <w:shd w:val="clear" w:color="auto" w:fill="FFFFFF"/>
              </w:rPr>
              <w:t>Управление планированием дея</w:t>
            </w:r>
            <w:r w:rsidRPr="00797448">
              <w:rPr>
                <w:sz w:val="24"/>
                <w:shd w:val="clear" w:color="auto" w:fill="FFFFFF"/>
              </w:rPr>
              <w:lastRenderedPageBreak/>
              <w:t>тельности клуба, или организации, или общества, или объединения</w:t>
            </w:r>
          </w:p>
        </w:tc>
        <w:tc>
          <w:tcPr>
            <w:tcW w:w="5386" w:type="dxa"/>
          </w:tcPr>
          <w:p w14:paraId="435F28CF" w14:textId="77777777" w:rsidR="00E00EB1" w:rsidRPr="00C12567" w:rsidRDefault="00E00EB1" w:rsidP="00E00EB1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34AD6FE1" w14:textId="77777777" w:rsidR="00E00EB1" w:rsidRPr="005024D0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7CA9ED0A" w14:textId="45039484" w:rsidR="00E00EB1" w:rsidRPr="005024D0" w:rsidRDefault="00E00EB1" w:rsidP="00E00EB1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статистический анализ при установлении закономер</w:t>
            </w:r>
            <w:r>
              <w:rPr>
                <w:sz w:val="24"/>
                <w:szCs w:val="24"/>
              </w:rPr>
              <w:lastRenderedPageBreak/>
              <w:t xml:space="preserve">ностей процессов, выполняет прогноз динамики изменения исследуемых показателей. Определяет эффективность </w:t>
            </w:r>
            <w:r w:rsidR="000425DF">
              <w:rPr>
                <w:sz w:val="24"/>
                <w:szCs w:val="24"/>
              </w:rPr>
              <w:t>используемых средств и методов</w:t>
            </w:r>
            <w:r>
              <w:rPr>
                <w:sz w:val="24"/>
                <w:szCs w:val="24"/>
              </w:rPr>
              <w:t>.</w:t>
            </w:r>
          </w:p>
          <w:p w14:paraId="1DF7A4D3" w14:textId="77777777" w:rsidR="00E00EB1" w:rsidRPr="005024D0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407B06CC" w14:textId="7A2C5E4B" w:rsidR="00E00EB1" w:rsidRPr="005024D0" w:rsidRDefault="00E00EB1" w:rsidP="00E00EB1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Статистические методы обработки данных </w:t>
            </w:r>
            <w:r w:rsidR="000425DF">
              <w:rPr>
                <w:bCs/>
                <w:color w:val="000000"/>
                <w:sz w:val="24"/>
                <w:szCs w:val="24"/>
              </w:rPr>
              <w:t>по спортивному туризму и рекреации</w:t>
            </w:r>
            <w:r>
              <w:rPr>
                <w:bCs/>
                <w:color w:val="000000"/>
                <w:sz w:val="24"/>
                <w:szCs w:val="24"/>
              </w:rPr>
              <w:t>, метод наименьших квадратов установления закономерностей и прогнозов изменения показателей, определения их целевых уровней, проверки статистических гипотез, факторного анализа, оценки эффективности используемых решений.</w:t>
            </w:r>
          </w:p>
          <w:p w14:paraId="4AC09946" w14:textId="77777777" w:rsidR="00E00EB1" w:rsidRPr="005024D0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59C4F21D" w14:textId="5B335572" w:rsidR="00E00EB1" w:rsidRPr="000C4396" w:rsidRDefault="00E00EB1" w:rsidP="000425D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статистические методы и процедуры для анализа процессов </w:t>
            </w:r>
            <w:r w:rsidR="000425DF">
              <w:rPr>
                <w:sz w:val="24"/>
                <w:szCs w:val="24"/>
              </w:rPr>
              <w:t>спортивного туризма</w:t>
            </w:r>
            <w:r>
              <w:rPr>
                <w:sz w:val="24"/>
                <w:szCs w:val="24"/>
              </w:rPr>
              <w:t>, выполнить расчеты, обосновать динамику и тенденции изменения исследуемых характеристик, оценить эффективность используемых средств и методов.</w:t>
            </w:r>
          </w:p>
        </w:tc>
      </w:tr>
      <w:tr w:rsidR="00E00EB1" w14:paraId="1434B1A5" w14:textId="77777777" w:rsidTr="002F489A">
        <w:trPr>
          <w:trHeight w:val="45"/>
        </w:trPr>
        <w:tc>
          <w:tcPr>
            <w:tcW w:w="1384" w:type="dxa"/>
            <w:vMerge/>
          </w:tcPr>
          <w:p w14:paraId="6DD04385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69BB30D6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D4D74C2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2F850959" w14:textId="7174483C" w:rsidR="00E00EB1" w:rsidRPr="00FD3E91" w:rsidRDefault="00E00EB1" w:rsidP="00D5360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Статистических методов установления закономерностей изменения исследуемых показателей: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регрессионного метода наименьших квадратов и методов проверки статистических гипотез, построения прогнозов, установления причинно-следственных связей динамики изменения показателей, анализа эффективности используемых методик и средств.</w:t>
            </w:r>
          </w:p>
        </w:tc>
        <w:tc>
          <w:tcPr>
            <w:tcW w:w="3798" w:type="dxa"/>
            <w:vMerge/>
          </w:tcPr>
          <w:p w14:paraId="1DC47121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37E7E42B" w14:textId="77777777" w:rsidTr="002F489A">
        <w:trPr>
          <w:trHeight w:val="45"/>
        </w:trPr>
        <w:tc>
          <w:tcPr>
            <w:tcW w:w="1384" w:type="dxa"/>
            <w:vMerge/>
          </w:tcPr>
          <w:p w14:paraId="448FB253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57B8FA82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6E6F3DB1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3C9EA1CB" w14:textId="77777777" w:rsidR="00E00EB1" w:rsidRPr="00C12567" w:rsidRDefault="00E00EB1" w:rsidP="00E00EB1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2CB1B134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2DCF2FD9" w14:textId="77777777" w:rsidTr="002F489A">
        <w:trPr>
          <w:trHeight w:val="45"/>
        </w:trPr>
        <w:tc>
          <w:tcPr>
            <w:tcW w:w="1384" w:type="dxa"/>
            <w:vMerge/>
          </w:tcPr>
          <w:p w14:paraId="56291C03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224897E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EBB578D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041A9F95" w14:textId="5A4C29A9" w:rsidR="00E00EB1" w:rsidRPr="00C12567" w:rsidRDefault="00E00EB1" w:rsidP="00D5360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деятельности субъектов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методическом обеспечении </w:t>
            </w:r>
            <w:r w:rsidR="00D53608">
              <w:rPr>
                <w:color w:val="000000"/>
                <w:spacing w:val="-1"/>
                <w:sz w:val="24"/>
                <w:szCs w:val="24"/>
              </w:rPr>
              <w:t>мероприятий в спортивном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статистические методы приближения функций и проверки статистических гипотез, установления закономерностей и построения прогнозов, факторного анализа для повышения эффективности деятельности субъектов.</w:t>
            </w:r>
          </w:p>
        </w:tc>
        <w:tc>
          <w:tcPr>
            <w:tcW w:w="3798" w:type="dxa"/>
            <w:vMerge/>
          </w:tcPr>
          <w:p w14:paraId="0C68DC11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460B8262" w14:textId="77777777" w:rsidTr="002F489A">
        <w:trPr>
          <w:trHeight w:val="45"/>
        </w:trPr>
        <w:tc>
          <w:tcPr>
            <w:tcW w:w="1384" w:type="dxa"/>
            <w:vMerge/>
          </w:tcPr>
          <w:p w14:paraId="006B701A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4B847E0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CAA1938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44964B34" w14:textId="77777777" w:rsidR="00E00EB1" w:rsidRPr="00C12567" w:rsidRDefault="00E00EB1" w:rsidP="00E00EB1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54CFE185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22EBC384" w14:textId="77777777" w:rsidTr="002F489A">
        <w:trPr>
          <w:trHeight w:val="45"/>
        </w:trPr>
        <w:tc>
          <w:tcPr>
            <w:tcW w:w="1384" w:type="dxa"/>
            <w:vMerge/>
          </w:tcPr>
          <w:p w14:paraId="4295C5FD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6D95354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5A5E7DE1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60FFBB3" w14:textId="139A34FE" w:rsidR="00E00EB1" w:rsidRDefault="00E00EB1" w:rsidP="00D53608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задач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установления закономерностей и прогноза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менеджменте </w:t>
            </w:r>
            <w:r w:rsidR="00D53608">
              <w:rPr>
                <w:color w:val="000000"/>
                <w:spacing w:val="-1"/>
                <w:sz w:val="24"/>
                <w:szCs w:val="24"/>
              </w:rPr>
              <w:t>спортивного туризма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при внедрении их в практику повышения эффективности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отдельных лиц и организаций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5E37EF7F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E00EB1" w14:paraId="1B19DE84" w14:textId="77777777" w:rsidTr="002F489A">
        <w:trPr>
          <w:trHeight w:val="45"/>
        </w:trPr>
        <w:tc>
          <w:tcPr>
            <w:tcW w:w="1384" w:type="dxa"/>
            <w:vMerge w:val="restart"/>
          </w:tcPr>
          <w:p w14:paraId="49B85367" w14:textId="77777777" w:rsidR="00E00EB1" w:rsidRPr="005024D0" w:rsidRDefault="00E00EB1" w:rsidP="00E00EB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3F6475F4" w14:textId="77777777" w:rsidR="00E00EB1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Способен понимать принципы работы современных информационных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технологий и использовать их для решения задач профессиональной деятельности</w:t>
            </w:r>
          </w:p>
        </w:tc>
        <w:tc>
          <w:tcPr>
            <w:tcW w:w="1134" w:type="dxa"/>
            <w:vMerge w:val="restart"/>
          </w:tcPr>
          <w:p w14:paraId="0C0DDBD3" w14:textId="77777777" w:rsidR="00E00EB1" w:rsidRPr="005024D0" w:rsidRDefault="00E00EB1" w:rsidP="00E00E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ИМ:</w:t>
            </w:r>
          </w:p>
          <w:p w14:paraId="0AB6DA63" w14:textId="77777777" w:rsidR="00E00EB1" w:rsidRPr="005024D0" w:rsidRDefault="00E00EB1" w:rsidP="00E00E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1357E6C7" w14:textId="77777777" w:rsidR="00E00EB1" w:rsidRDefault="00E00EB1" w:rsidP="00E00EB1">
            <w:pPr>
              <w:tabs>
                <w:tab w:val="right" w:leader="underscore" w:pos="9356"/>
              </w:tabs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  <w:p w14:paraId="5D0036FF" w14:textId="2E447561" w:rsidR="00E00EB1" w:rsidRPr="00B90630" w:rsidRDefault="00E00EB1" w:rsidP="00E00EB1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6C4AAA6D" w14:textId="6AC25E2F" w:rsidR="00E00EB1" w:rsidRPr="002F489A" w:rsidRDefault="00E00EB1" w:rsidP="00E00EB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2F489A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Pr="002F489A">
              <w:rPr>
                <w:color w:val="000000"/>
                <w:spacing w:val="-1"/>
                <w:sz w:val="24"/>
                <w:szCs w:val="24"/>
              </w:rPr>
              <w:t>.6</w:t>
            </w:r>
          </w:p>
        </w:tc>
        <w:tc>
          <w:tcPr>
            <w:tcW w:w="2552" w:type="dxa"/>
            <w:vMerge w:val="restart"/>
          </w:tcPr>
          <w:p w14:paraId="6C6E35F6" w14:textId="77777777" w:rsidR="00E00EB1" w:rsidRPr="005024D0" w:rsidRDefault="00E00EB1" w:rsidP="00E00E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5B1900BF" w14:textId="77777777" w:rsidR="00E00EB1" w:rsidRDefault="00E00EB1" w:rsidP="00E00EB1">
            <w:pPr>
              <w:tabs>
                <w:tab w:val="right" w:leader="underscore" w:pos="9356"/>
              </w:tabs>
              <w:rPr>
                <w:sz w:val="24"/>
              </w:rPr>
            </w:pP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 xml:space="preserve">F/08.6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</w:t>
            </w:r>
            <w:r>
              <w:rPr>
                <w:sz w:val="24"/>
              </w:rPr>
              <w:lastRenderedPageBreak/>
              <w:t>культурно-спортивный организаций, инструкторов по спорту, волонтеров в области физической культуры и спорта.</w:t>
            </w:r>
          </w:p>
          <w:p w14:paraId="693E8C41" w14:textId="77777777" w:rsidR="00E00EB1" w:rsidRPr="00B90630" w:rsidRDefault="00E00EB1" w:rsidP="00E00EB1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41FAF701" w14:textId="1F9796E5" w:rsidR="00E00EB1" w:rsidRPr="00567E40" w:rsidRDefault="00E00EB1" w:rsidP="00E00EB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E00EB1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 w:rsidRPr="00797448">
              <w:rPr>
                <w:sz w:val="24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</w:tc>
        <w:tc>
          <w:tcPr>
            <w:tcW w:w="5386" w:type="dxa"/>
          </w:tcPr>
          <w:p w14:paraId="53E2A9D1" w14:textId="77777777" w:rsidR="00E00EB1" w:rsidRPr="00C12567" w:rsidRDefault="00E00EB1" w:rsidP="00E00EB1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3999A991" w14:textId="77777777" w:rsidR="00E00EB1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570AF611" w14:textId="4909DACD" w:rsidR="00E00EB1" w:rsidRPr="00720023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 инфокоммуникационные, цифровые технологии и программно-аппаратные средства для решения статистических задач в </w:t>
            </w:r>
            <w:r w:rsidR="000425DF">
              <w:rPr>
                <w:sz w:val="24"/>
                <w:szCs w:val="24"/>
              </w:rPr>
              <w:t>области спортивного туризма и рекреации</w:t>
            </w:r>
            <w:r>
              <w:rPr>
                <w:sz w:val="24"/>
                <w:szCs w:val="24"/>
              </w:rPr>
              <w:t>: поиск, мониторинг, сбор, анализ, статистическую об</w:t>
            </w:r>
            <w:r>
              <w:rPr>
                <w:sz w:val="24"/>
                <w:szCs w:val="24"/>
              </w:rPr>
              <w:lastRenderedPageBreak/>
              <w:t>работку, хранение, передачу, презентацию, демонстрацию данных</w:t>
            </w:r>
          </w:p>
          <w:p w14:paraId="5A8ED493" w14:textId="77777777" w:rsidR="00E00EB1" w:rsidRPr="005024D0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347DE28C" w14:textId="77B512FD" w:rsidR="00E00EB1" w:rsidRPr="005024D0" w:rsidRDefault="00E00EB1" w:rsidP="00E00EB1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Характеристики доступных программно-аппаратных средств </w:t>
            </w:r>
            <w:r>
              <w:rPr>
                <w:sz w:val="24"/>
                <w:szCs w:val="24"/>
              </w:rPr>
              <w:t xml:space="preserve">для решения статистических задач в </w:t>
            </w:r>
            <w:r w:rsidR="000425DF">
              <w:rPr>
                <w:sz w:val="24"/>
                <w:szCs w:val="24"/>
              </w:rPr>
              <w:t>спортивном туризме</w:t>
            </w:r>
            <w:r>
              <w:rPr>
                <w:sz w:val="24"/>
                <w:szCs w:val="24"/>
              </w:rPr>
              <w:t>, допустимые объемы данных, технологии реализации конкретного статистического исследования.</w:t>
            </w:r>
          </w:p>
          <w:p w14:paraId="5C68D1D9" w14:textId="77777777" w:rsidR="00E00EB1" w:rsidRPr="00C80D4B" w:rsidRDefault="00E00EB1" w:rsidP="00E00EB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3C476C7D" w14:textId="1E660C73" w:rsidR="00E00EB1" w:rsidRPr="00EF27F8" w:rsidRDefault="00E00EB1" w:rsidP="000425D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0D4B">
              <w:rPr>
                <w:sz w:val="24"/>
                <w:szCs w:val="24"/>
              </w:rPr>
              <w:t xml:space="preserve">Сформировать инфоцифровую программно-аппаратную систему для сбора </w:t>
            </w:r>
            <w:r>
              <w:rPr>
                <w:sz w:val="24"/>
                <w:szCs w:val="24"/>
              </w:rPr>
              <w:t xml:space="preserve">и статистической обработки данных эксперимента в </w:t>
            </w:r>
            <w:r w:rsidR="000425DF">
              <w:rPr>
                <w:sz w:val="24"/>
                <w:szCs w:val="24"/>
              </w:rPr>
              <w:t>области туризма и рекреации</w:t>
            </w:r>
            <w:r>
              <w:rPr>
                <w:sz w:val="24"/>
                <w:szCs w:val="24"/>
              </w:rPr>
              <w:t>, реализовать эксперимент, сформулировать выводы и рекомендации, подготовить документацию.</w:t>
            </w:r>
          </w:p>
        </w:tc>
      </w:tr>
      <w:tr w:rsidR="00DF3D21" w14:paraId="1AF552D7" w14:textId="77777777" w:rsidTr="002F489A">
        <w:trPr>
          <w:trHeight w:val="45"/>
        </w:trPr>
        <w:tc>
          <w:tcPr>
            <w:tcW w:w="1384" w:type="dxa"/>
            <w:vMerge/>
          </w:tcPr>
          <w:p w14:paraId="4A7A1F08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A054EC5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8ABC5BD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00CDCC44" w14:textId="335B8CB5" w:rsidR="00DF3D21" w:rsidRPr="00FD3E91" w:rsidRDefault="00DF3D21" w:rsidP="00D5360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нфокоммуникационных, цифровых технологий, программно-аппаратных средств решения статистических задач </w:t>
            </w:r>
            <w:r w:rsidR="00D53608">
              <w:rPr>
                <w:color w:val="000000"/>
                <w:spacing w:val="-1"/>
                <w:sz w:val="24"/>
                <w:szCs w:val="24"/>
              </w:rPr>
              <w:t>спортивного туризма</w:t>
            </w:r>
            <w:r>
              <w:rPr>
                <w:color w:val="000000"/>
                <w:spacing w:val="-1"/>
                <w:sz w:val="24"/>
                <w:szCs w:val="24"/>
              </w:rPr>
              <w:t>: поиска,</w:t>
            </w:r>
            <w:r w:rsidR="00D53608">
              <w:rPr>
                <w:color w:val="000000"/>
                <w:spacing w:val="-1"/>
                <w:sz w:val="24"/>
                <w:szCs w:val="24"/>
              </w:rPr>
              <w:t xml:space="preserve"> мониторинга,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сбора, хранения, анализа, передачи, презентации данных.</w:t>
            </w:r>
          </w:p>
        </w:tc>
        <w:tc>
          <w:tcPr>
            <w:tcW w:w="3798" w:type="dxa"/>
            <w:vMerge/>
          </w:tcPr>
          <w:p w14:paraId="7221EFB1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35D407B0" w14:textId="77777777" w:rsidTr="002F489A">
        <w:trPr>
          <w:trHeight w:val="45"/>
        </w:trPr>
        <w:tc>
          <w:tcPr>
            <w:tcW w:w="1384" w:type="dxa"/>
            <w:vMerge/>
          </w:tcPr>
          <w:p w14:paraId="5077B295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1B0AEBFA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D0B943D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042A767" w14:textId="77777777" w:rsidR="00DF3D21" w:rsidRPr="00C12567" w:rsidRDefault="00DF3D21" w:rsidP="002F489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681CD995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24E41C32" w14:textId="77777777" w:rsidTr="002F489A">
        <w:trPr>
          <w:trHeight w:val="45"/>
        </w:trPr>
        <w:tc>
          <w:tcPr>
            <w:tcW w:w="1384" w:type="dxa"/>
            <w:vMerge/>
          </w:tcPr>
          <w:p w14:paraId="2237CD9F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51D808B4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67D2C737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C31836A" w14:textId="2684910C" w:rsidR="00DF3D21" w:rsidRPr="00C12567" w:rsidRDefault="00DF3D21" w:rsidP="00D5360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инфокоммуникационные техноло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гии и программно-аппаратное обеспечение для решения статистических задач в </w:t>
            </w:r>
            <w:r w:rsidR="00D53608">
              <w:rPr>
                <w:color w:val="000000"/>
                <w:spacing w:val="-1"/>
                <w:sz w:val="24"/>
                <w:szCs w:val="24"/>
              </w:rPr>
              <w:t>спортивном туризме</w:t>
            </w:r>
            <w:r>
              <w:rPr>
                <w:color w:val="000000"/>
                <w:spacing w:val="-1"/>
                <w:sz w:val="24"/>
                <w:szCs w:val="24"/>
              </w:rPr>
              <w:t>, построить план эксперимента, организовать мониторинг, тестирование и коммуникацию субъектов, регистрировать и фиксировать показатели, реализовать поиск и сбор данных, их статистическую обработку, установить закономерности и прогноз, подготовить документацию.</w:t>
            </w:r>
          </w:p>
        </w:tc>
        <w:tc>
          <w:tcPr>
            <w:tcW w:w="3798" w:type="dxa"/>
            <w:vMerge/>
          </w:tcPr>
          <w:p w14:paraId="328B4BB5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0357948E" w14:textId="77777777" w:rsidTr="002F489A">
        <w:trPr>
          <w:trHeight w:val="45"/>
        </w:trPr>
        <w:tc>
          <w:tcPr>
            <w:tcW w:w="1384" w:type="dxa"/>
            <w:vMerge/>
          </w:tcPr>
          <w:p w14:paraId="5E1A81E7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9F66FA8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E2659B9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604CD1F1" w14:textId="77777777" w:rsidR="00DF3D21" w:rsidRPr="00C12567" w:rsidRDefault="00DF3D21" w:rsidP="002F489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7E1EEC2E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001E8B6E" w14:textId="77777777" w:rsidTr="002F489A">
        <w:trPr>
          <w:trHeight w:val="45"/>
        </w:trPr>
        <w:tc>
          <w:tcPr>
            <w:tcW w:w="1384" w:type="dxa"/>
            <w:vMerge/>
          </w:tcPr>
          <w:p w14:paraId="51EAB82B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4A82662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1D5527F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5FCAA442" w14:textId="4BF85B10" w:rsidR="00DF3D21" w:rsidRPr="00FD3E91" w:rsidRDefault="00DF3D21" w:rsidP="00C33812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ешения статистических задач </w:t>
            </w:r>
            <w:r w:rsidR="00C33812">
              <w:rPr>
                <w:color w:val="000000"/>
                <w:spacing w:val="-1"/>
                <w:sz w:val="24"/>
                <w:szCs w:val="24"/>
              </w:rPr>
              <w:t>спортивного туризма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на основе инфокоммуникационных технологий и программно-аппаратных средств, оценки возможностей доступного программно-аппаратного обеспечения и выбора соответствующих методов формирования и статистической обработки данных. Подготовки презентации и демонстрации результатов эксперимента. Подготовки документации для методического обеспечения профессиональной деятельности</w:t>
            </w:r>
            <w:r w:rsidR="000425DF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7C0C54CF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2ED7A2C0" w14:textId="77777777" w:rsidR="00DF3D21" w:rsidRPr="00056FD1" w:rsidRDefault="00DF3D21" w:rsidP="00080C4B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DF3D21" w:rsidRPr="00056FD1" w:rsidSect="003E662E">
      <w:pgSz w:w="16838" w:h="11906" w:orient="landscape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EA08E" w14:textId="77777777" w:rsidR="005E7C8B" w:rsidRDefault="005E7C8B">
      <w:r>
        <w:separator/>
      </w:r>
    </w:p>
  </w:endnote>
  <w:endnote w:type="continuationSeparator" w:id="0">
    <w:p w14:paraId="46F6F800" w14:textId="77777777" w:rsidR="005E7C8B" w:rsidRDefault="005E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41153" w14:textId="77777777" w:rsidR="005E7C8B" w:rsidRDefault="005E7C8B">
      <w:r>
        <w:separator/>
      </w:r>
    </w:p>
  </w:footnote>
  <w:footnote w:type="continuationSeparator" w:id="0">
    <w:p w14:paraId="3B6D5316" w14:textId="77777777" w:rsidR="005E7C8B" w:rsidRDefault="005E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A6F"/>
    <w:multiLevelType w:val="hybridMultilevel"/>
    <w:tmpl w:val="2FAC6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68678F9"/>
    <w:multiLevelType w:val="hybridMultilevel"/>
    <w:tmpl w:val="8326B6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D4098"/>
    <w:multiLevelType w:val="hybridMultilevel"/>
    <w:tmpl w:val="9ED26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6C4C4F"/>
    <w:multiLevelType w:val="hybridMultilevel"/>
    <w:tmpl w:val="56765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80054"/>
    <w:multiLevelType w:val="hybridMultilevel"/>
    <w:tmpl w:val="8F264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60523"/>
    <w:multiLevelType w:val="hybridMultilevel"/>
    <w:tmpl w:val="8D8CA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9A492A"/>
    <w:multiLevelType w:val="hybridMultilevel"/>
    <w:tmpl w:val="254AC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20839"/>
    <w:multiLevelType w:val="hybridMultilevel"/>
    <w:tmpl w:val="26525AA6"/>
    <w:lvl w:ilvl="0" w:tplc="11368D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016EB2"/>
    <w:multiLevelType w:val="hybridMultilevel"/>
    <w:tmpl w:val="E1B2E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AF76F19"/>
    <w:multiLevelType w:val="hybridMultilevel"/>
    <w:tmpl w:val="DFD6C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275321"/>
    <w:multiLevelType w:val="hybridMultilevel"/>
    <w:tmpl w:val="D12E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8" w15:restartNumberingAfterBreak="0">
    <w:nsid w:val="304870B1"/>
    <w:multiLevelType w:val="hybridMultilevel"/>
    <w:tmpl w:val="1E46A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88368F"/>
    <w:multiLevelType w:val="hybridMultilevel"/>
    <w:tmpl w:val="80CA3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3350E7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EF7159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2F7354"/>
    <w:multiLevelType w:val="hybridMultilevel"/>
    <w:tmpl w:val="6290BCF0"/>
    <w:lvl w:ilvl="0" w:tplc="8840962C">
      <w:start w:val="1"/>
      <w:numFmt w:val="decimal"/>
      <w:lvlText w:val="3.%1"/>
      <w:lvlJc w:val="left"/>
      <w:pPr>
        <w:ind w:left="27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17264"/>
    <w:multiLevelType w:val="hybridMultilevel"/>
    <w:tmpl w:val="8416C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2859BC"/>
    <w:multiLevelType w:val="hybridMultilevel"/>
    <w:tmpl w:val="AE7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D56441"/>
    <w:multiLevelType w:val="hybridMultilevel"/>
    <w:tmpl w:val="E7483A56"/>
    <w:lvl w:ilvl="0" w:tplc="17A0BCA4">
      <w:start w:val="1"/>
      <w:numFmt w:val="decimal"/>
      <w:lvlText w:val="1.%1"/>
      <w:lvlJc w:val="left"/>
      <w:pPr>
        <w:ind w:left="2706" w:hanging="360"/>
      </w:pPr>
      <w:rPr>
        <w:rFonts w:hint="default"/>
      </w:rPr>
    </w:lvl>
    <w:lvl w:ilvl="1" w:tplc="8840962C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C4B13"/>
    <w:multiLevelType w:val="hybridMultilevel"/>
    <w:tmpl w:val="9A5EA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500610"/>
    <w:multiLevelType w:val="hybridMultilevel"/>
    <w:tmpl w:val="7BA837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A12CD7"/>
    <w:multiLevelType w:val="hybridMultilevel"/>
    <w:tmpl w:val="041E5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2B08BE"/>
    <w:multiLevelType w:val="hybridMultilevel"/>
    <w:tmpl w:val="408EF2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66EE0013"/>
    <w:multiLevelType w:val="hybridMultilevel"/>
    <w:tmpl w:val="0392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B2E7D"/>
    <w:multiLevelType w:val="hybridMultilevel"/>
    <w:tmpl w:val="817C0A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C84A6A"/>
    <w:multiLevelType w:val="hybridMultilevel"/>
    <w:tmpl w:val="EFB49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451271"/>
    <w:multiLevelType w:val="hybridMultilevel"/>
    <w:tmpl w:val="4C220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0" w15:restartNumberingAfterBreak="0">
    <w:nsid w:val="7170205C"/>
    <w:multiLevelType w:val="hybridMultilevel"/>
    <w:tmpl w:val="F256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5DE1FCD"/>
    <w:multiLevelType w:val="hybridMultilevel"/>
    <w:tmpl w:val="7A20A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734CA3"/>
    <w:multiLevelType w:val="hybridMultilevel"/>
    <w:tmpl w:val="9C7A7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114FEC"/>
    <w:multiLevelType w:val="hybridMultilevel"/>
    <w:tmpl w:val="3056DA0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E572C21"/>
    <w:multiLevelType w:val="hybridMultilevel"/>
    <w:tmpl w:val="52645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2"/>
  </w:num>
  <w:num w:numId="5">
    <w:abstractNumId w:val="27"/>
  </w:num>
  <w:num w:numId="6">
    <w:abstractNumId w:val="39"/>
  </w:num>
  <w:num w:numId="7">
    <w:abstractNumId w:val="40"/>
  </w:num>
  <w:num w:numId="8">
    <w:abstractNumId w:val="14"/>
  </w:num>
  <w:num w:numId="9">
    <w:abstractNumId w:val="17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1"/>
  </w:num>
  <w:num w:numId="14">
    <w:abstractNumId w:val="33"/>
  </w:num>
  <w:num w:numId="15">
    <w:abstractNumId w:val="44"/>
  </w:num>
  <w:num w:numId="16">
    <w:abstractNumId w:val="13"/>
  </w:num>
  <w:num w:numId="17">
    <w:abstractNumId w:val="15"/>
  </w:num>
  <w:num w:numId="18">
    <w:abstractNumId w:val="9"/>
  </w:num>
  <w:num w:numId="19">
    <w:abstractNumId w:val="46"/>
  </w:num>
  <w:num w:numId="20">
    <w:abstractNumId w:val="19"/>
  </w:num>
  <w:num w:numId="21">
    <w:abstractNumId w:val="0"/>
  </w:num>
  <w:num w:numId="22">
    <w:abstractNumId w:val="29"/>
  </w:num>
  <w:num w:numId="23">
    <w:abstractNumId w:val="35"/>
  </w:num>
  <w:num w:numId="24">
    <w:abstractNumId w:val="42"/>
  </w:num>
  <w:num w:numId="25">
    <w:abstractNumId w:val="36"/>
  </w:num>
  <w:num w:numId="26">
    <w:abstractNumId w:val="38"/>
  </w:num>
  <w:num w:numId="27">
    <w:abstractNumId w:val="37"/>
  </w:num>
  <w:num w:numId="28">
    <w:abstractNumId w:val="8"/>
  </w:num>
  <w:num w:numId="29">
    <w:abstractNumId w:val="25"/>
  </w:num>
  <w:num w:numId="30">
    <w:abstractNumId w:val="7"/>
  </w:num>
  <w:num w:numId="31">
    <w:abstractNumId w:val="10"/>
  </w:num>
  <w:num w:numId="32">
    <w:abstractNumId w:val="18"/>
  </w:num>
  <w:num w:numId="33">
    <w:abstractNumId w:val="2"/>
  </w:num>
  <w:num w:numId="34">
    <w:abstractNumId w:val="6"/>
  </w:num>
  <w:num w:numId="35">
    <w:abstractNumId w:val="20"/>
  </w:num>
  <w:num w:numId="36">
    <w:abstractNumId w:val="21"/>
  </w:num>
  <w:num w:numId="37">
    <w:abstractNumId w:val="23"/>
  </w:num>
  <w:num w:numId="38">
    <w:abstractNumId w:val="24"/>
  </w:num>
  <w:num w:numId="39">
    <w:abstractNumId w:val="5"/>
  </w:num>
  <w:num w:numId="40">
    <w:abstractNumId w:val="4"/>
  </w:num>
  <w:num w:numId="41">
    <w:abstractNumId w:val="34"/>
  </w:num>
  <w:num w:numId="42">
    <w:abstractNumId w:val="16"/>
  </w:num>
  <w:num w:numId="43">
    <w:abstractNumId w:val="22"/>
  </w:num>
  <w:num w:numId="44">
    <w:abstractNumId w:val="30"/>
  </w:num>
  <w:num w:numId="45">
    <w:abstractNumId w:val="28"/>
  </w:num>
  <w:num w:numId="46">
    <w:abstractNumId w:val="41"/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 w:numId="4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05E"/>
    <w:rsid w:val="000425DF"/>
    <w:rsid w:val="0005734E"/>
    <w:rsid w:val="00080C4B"/>
    <w:rsid w:val="000926F9"/>
    <w:rsid w:val="000C67C3"/>
    <w:rsid w:val="000D1DD9"/>
    <w:rsid w:val="00104EE0"/>
    <w:rsid w:val="00207F13"/>
    <w:rsid w:val="00207FB5"/>
    <w:rsid w:val="00214285"/>
    <w:rsid w:val="00220028"/>
    <w:rsid w:val="00223CC7"/>
    <w:rsid w:val="0025138A"/>
    <w:rsid w:val="00264326"/>
    <w:rsid w:val="002733C8"/>
    <w:rsid w:val="002B03D3"/>
    <w:rsid w:val="002F489A"/>
    <w:rsid w:val="00326A40"/>
    <w:rsid w:val="003324A6"/>
    <w:rsid w:val="0033352B"/>
    <w:rsid w:val="00341814"/>
    <w:rsid w:val="003438A1"/>
    <w:rsid w:val="0035114B"/>
    <w:rsid w:val="003C0D65"/>
    <w:rsid w:val="003E6000"/>
    <w:rsid w:val="003E662E"/>
    <w:rsid w:val="00406FCC"/>
    <w:rsid w:val="00445B8B"/>
    <w:rsid w:val="004A5CE0"/>
    <w:rsid w:val="004B1DE8"/>
    <w:rsid w:val="004D3B12"/>
    <w:rsid w:val="005024D0"/>
    <w:rsid w:val="00574775"/>
    <w:rsid w:val="005A105E"/>
    <w:rsid w:val="005A7AC3"/>
    <w:rsid w:val="005B3544"/>
    <w:rsid w:val="005B70B3"/>
    <w:rsid w:val="005E7C8B"/>
    <w:rsid w:val="00604CC4"/>
    <w:rsid w:val="0063408B"/>
    <w:rsid w:val="00650DDF"/>
    <w:rsid w:val="0066403F"/>
    <w:rsid w:val="00672F41"/>
    <w:rsid w:val="006C05E1"/>
    <w:rsid w:val="006D75AE"/>
    <w:rsid w:val="00717814"/>
    <w:rsid w:val="00753BA8"/>
    <w:rsid w:val="0077174A"/>
    <w:rsid w:val="00773951"/>
    <w:rsid w:val="007B4366"/>
    <w:rsid w:val="007D6B73"/>
    <w:rsid w:val="00834CA3"/>
    <w:rsid w:val="008D2BF5"/>
    <w:rsid w:val="008D4382"/>
    <w:rsid w:val="008D7E25"/>
    <w:rsid w:val="008E0BB5"/>
    <w:rsid w:val="0090409A"/>
    <w:rsid w:val="00937CAD"/>
    <w:rsid w:val="00946AAD"/>
    <w:rsid w:val="00966604"/>
    <w:rsid w:val="0098741B"/>
    <w:rsid w:val="0099547F"/>
    <w:rsid w:val="00A1060A"/>
    <w:rsid w:val="00A112F7"/>
    <w:rsid w:val="00A27535"/>
    <w:rsid w:val="00A97995"/>
    <w:rsid w:val="00AB0FDE"/>
    <w:rsid w:val="00AB7C5C"/>
    <w:rsid w:val="00AD6596"/>
    <w:rsid w:val="00B036A3"/>
    <w:rsid w:val="00B35B2E"/>
    <w:rsid w:val="00B46C1C"/>
    <w:rsid w:val="00B6275E"/>
    <w:rsid w:val="00B8688E"/>
    <w:rsid w:val="00B90630"/>
    <w:rsid w:val="00BF777C"/>
    <w:rsid w:val="00C0013E"/>
    <w:rsid w:val="00C33812"/>
    <w:rsid w:val="00C57E2B"/>
    <w:rsid w:val="00C67723"/>
    <w:rsid w:val="00CD11CA"/>
    <w:rsid w:val="00CE4157"/>
    <w:rsid w:val="00D341E5"/>
    <w:rsid w:val="00D50F46"/>
    <w:rsid w:val="00D53608"/>
    <w:rsid w:val="00D950AA"/>
    <w:rsid w:val="00DC749D"/>
    <w:rsid w:val="00DD4F97"/>
    <w:rsid w:val="00DE4A8D"/>
    <w:rsid w:val="00DF1E6F"/>
    <w:rsid w:val="00DF3D21"/>
    <w:rsid w:val="00E00EB1"/>
    <w:rsid w:val="00E15516"/>
    <w:rsid w:val="00E20D11"/>
    <w:rsid w:val="00E251F9"/>
    <w:rsid w:val="00E62671"/>
    <w:rsid w:val="00F051F5"/>
    <w:rsid w:val="00F14A7E"/>
    <w:rsid w:val="00F51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FEB2"/>
  <w15:docId w15:val="{D98278EE-DEF3-4929-AABF-8EE68953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477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8"/>
    <w:uiPriority w:val="59"/>
    <w:rsid w:val="008E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Информация об изменениях"/>
    <w:basedOn w:val="a"/>
    <w:next w:val="a"/>
    <w:uiPriority w:val="99"/>
    <w:rsid w:val="0071781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1">
    <w:name w:val="Гипертекстовая ссылка"/>
    <w:basedOn w:val="a0"/>
    <w:uiPriority w:val="99"/>
    <w:rsid w:val="00E00EB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://www.minsport.gov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prbookshop.ru/87418.html%20" TargetMode="External"/><Relationship Id="rId34" Type="http://schemas.openxmlformats.org/officeDocument/2006/relationships/hyperlink" Target="https://urait.ru/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lib.mgafk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51462.html%20" TargetMode="External"/><Relationship Id="rId29" Type="http://schemas.openxmlformats.org/officeDocument/2006/relationships/hyperlink" Target="https://vks.mgaf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antiplagiat.ru/" TargetMode="External"/><Relationship Id="rId32" Type="http://schemas.openxmlformats.org/officeDocument/2006/relationships/hyperlink" Target="http://lib.mgafk.ru/" TargetMode="External"/><Relationship Id="rId37" Type="http://schemas.openxmlformats.org/officeDocument/2006/relationships/hyperlink" Target="https://lib.ruco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iprbookshop.ru/67607.html%20" TargetMode="External"/><Relationship Id="rId28" Type="http://schemas.openxmlformats.org/officeDocument/2006/relationships/hyperlink" Target="https://edu.mgafk.ru/portal" TargetMode="External"/><Relationship Id="rId36" Type="http://schemas.openxmlformats.org/officeDocument/2006/relationships/hyperlink" Target="http://www.iprbookshop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47275.html%20" TargetMode="External"/><Relationship Id="rId22" Type="http://schemas.openxmlformats.org/officeDocument/2006/relationships/hyperlink" Target="http://www.iprbookshop.ru/73834.html%20" TargetMode="External"/><Relationship Id="rId27" Type="http://schemas.openxmlformats.org/officeDocument/2006/relationships/hyperlink" Target="https://mgafk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8270</Words>
  <Characters>47142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115</cp:revision>
  <cp:lastPrinted>2023-11-22T08:06:00Z</cp:lastPrinted>
  <dcterms:created xsi:type="dcterms:W3CDTF">2019-10-04T10:06:00Z</dcterms:created>
  <dcterms:modified xsi:type="dcterms:W3CDTF">2025-04-09T07:15:00Z</dcterms:modified>
</cp:coreProperties>
</file>