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7567F7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09223F95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01EDEA3C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F3FAEA1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691B1E1F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05F6E9E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</w:p>
    <w:p w14:paraId="782377B1" w14:textId="77777777" w:rsidR="00262F89" w:rsidRPr="005415DE" w:rsidRDefault="00262F89" w:rsidP="00262F8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03B3A868" w14:textId="77777777" w:rsidR="00262F89" w:rsidRPr="005415DE" w:rsidRDefault="00262F89" w:rsidP="00262F89">
      <w:pPr>
        <w:widowControl w:val="0"/>
        <w:numPr>
          <w:ilvl w:val="0"/>
          <w:numId w:val="84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62F89" w:rsidRPr="005415DE" w14:paraId="4B463481" w14:textId="77777777" w:rsidTr="00CE3526">
        <w:tc>
          <w:tcPr>
            <w:tcW w:w="4617" w:type="dxa"/>
            <w:hideMark/>
          </w:tcPr>
          <w:p w14:paraId="1E504EDD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9EE26CA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1052D732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55165B66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55BD47C6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59774A19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06292BF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70A49847" w14:textId="77777777" w:rsidR="00262F89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7572D566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5171A2C3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0F7E04A9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085777F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5F590BF5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762CA0B3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291DE60B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26D4E3F8" w14:textId="77777777" w:rsidR="00D66C46" w:rsidRPr="005415DE" w:rsidRDefault="00D66C46" w:rsidP="00D66C46">
      <w:pPr>
        <w:widowControl w:val="0"/>
        <w:jc w:val="center"/>
        <w:rPr>
          <w:b/>
          <w:sz w:val="24"/>
          <w:szCs w:val="24"/>
        </w:rPr>
      </w:pPr>
    </w:p>
    <w:p w14:paraId="503A78D6" w14:textId="77777777" w:rsidR="00D66C46" w:rsidRPr="00FC2E18" w:rsidRDefault="00D66C46" w:rsidP="00D66C4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6E3A781D" w14:textId="77777777" w:rsidR="00D66C46" w:rsidRPr="00FC2E18" w:rsidRDefault="00D66C46" w:rsidP="00D66C4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41EF096" w14:textId="0D4E9249" w:rsidR="00D66C46" w:rsidRPr="0099018E" w:rsidRDefault="00D66C46" w:rsidP="00D66C4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99018E"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 w:rsidRPr="0099018E">
        <w:rPr>
          <w:rFonts w:cs="Tahoma"/>
          <w:b/>
          <w:iCs/>
          <w:color w:val="000000"/>
          <w:sz w:val="24"/>
          <w:szCs w:val="24"/>
        </w:rPr>
        <w:t>1.О.</w:t>
      </w:r>
      <w:proofErr w:type="gramEnd"/>
      <w:r w:rsidRPr="0099018E">
        <w:rPr>
          <w:rFonts w:cs="Tahoma"/>
          <w:b/>
          <w:iCs/>
          <w:color w:val="000000"/>
          <w:sz w:val="24"/>
          <w:szCs w:val="24"/>
        </w:rPr>
        <w:t>0</w:t>
      </w:r>
      <w:r>
        <w:rPr>
          <w:rFonts w:cs="Tahoma"/>
          <w:b/>
          <w:iCs/>
          <w:color w:val="000000"/>
          <w:sz w:val="24"/>
          <w:szCs w:val="24"/>
        </w:rPr>
        <w:t>3</w:t>
      </w:r>
    </w:p>
    <w:p w14:paraId="7853953C" w14:textId="34997485" w:rsidR="00D66C46" w:rsidRPr="00D66C46" w:rsidRDefault="00D66C46" w:rsidP="00D66C46">
      <w:pPr>
        <w:widowControl w:val="0"/>
        <w:jc w:val="center"/>
        <w:rPr>
          <w:rFonts w:cs="Tahoma"/>
          <w:color w:val="000000"/>
          <w:sz w:val="24"/>
          <w:szCs w:val="24"/>
          <w:u w:val="single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D66C46">
        <w:rPr>
          <w:rFonts w:cs="Tahoma"/>
          <w:color w:val="000000"/>
          <w:sz w:val="24"/>
          <w:szCs w:val="24"/>
          <w:u w:val="single"/>
        </w:rPr>
        <w:t>49.04.02 Физическая культура для лиц с отклонениями в состоянии здоровья</w:t>
      </w:r>
      <w:r>
        <w:rPr>
          <w:rFonts w:cs="Tahoma"/>
          <w:color w:val="000000"/>
          <w:sz w:val="24"/>
          <w:szCs w:val="24"/>
          <w:u w:val="single"/>
        </w:rPr>
        <w:t xml:space="preserve"> </w:t>
      </w:r>
      <w:r w:rsidRPr="00D66C46">
        <w:rPr>
          <w:rFonts w:cs="Tahoma"/>
          <w:color w:val="000000"/>
          <w:sz w:val="24"/>
          <w:szCs w:val="24"/>
          <w:u w:val="single"/>
        </w:rPr>
        <w:t>(адаптивная физическая культура)</w:t>
      </w:r>
    </w:p>
    <w:p w14:paraId="420094AA" w14:textId="4A6BD977" w:rsidR="00D66C46" w:rsidRDefault="00D66C46" w:rsidP="00D66C46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2B54265C" w14:textId="77777777" w:rsidR="00D66C46" w:rsidRDefault="00D66C46" w:rsidP="00D66C46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565060C7" w14:textId="77777777" w:rsidR="00D66C46" w:rsidRDefault="00D66C46" w:rsidP="00D66C46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1FAA849E" w14:textId="0B2F8289" w:rsidR="00D66C46" w:rsidRPr="000C1EF6" w:rsidRDefault="00D66C46" w:rsidP="00D66C46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 w:rsidRPr="00D66C46">
        <w:rPr>
          <w:rFonts w:cs="Tahoma"/>
          <w:b/>
          <w:i/>
          <w:color w:val="000000"/>
          <w:sz w:val="24"/>
          <w:szCs w:val="24"/>
          <w:u w:val="single"/>
        </w:rPr>
        <w:t>«Адаптивное физическое воспитание в системе образования»</w:t>
      </w:r>
    </w:p>
    <w:p w14:paraId="6BAE65CE" w14:textId="77777777" w:rsidR="00D66C46" w:rsidRPr="007D1E8B" w:rsidRDefault="00D66C46" w:rsidP="00D66C46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C8489D2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23A80C0A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00E2B1CE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13CBDAF8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4283714B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479E12A0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163D6FCD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62F89" w:rsidRPr="005415DE" w14:paraId="423304F3" w14:textId="77777777" w:rsidTr="00CE3526">
        <w:trPr>
          <w:trHeight w:val="3026"/>
        </w:trPr>
        <w:tc>
          <w:tcPr>
            <w:tcW w:w="3544" w:type="dxa"/>
          </w:tcPr>
          <w:p w14:paraId="4DF6BF9F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E2220CA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E5099AF" w14:textId="77777777" w:rsidR="00262F89" w:rsidRPr="005415DE" w:rsidRDefault="00262F89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524A02D" w14:textId="77777777" w:rsidR="00262F89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69218A67" w14:textId="77777777" w:rsidR="00262F89" w:rsidRPr="005415DE" w:rsidRDefault="00262F89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46C78A21" w14:textId="77777777" w:rsidR="00262F89" w:rsidRPr="00193414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фармацевт. </w:t>
            </w:r>
            <w:r w:rsidRPr="000C1EF6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700ADF5D" w14:textId="77777777" w:rsidR="00262F89" w:rsidRPr="005415DE" w:rsidRDefault="00262F89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 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</w:p>
          <w:p w14:paraId="6C27E8A5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5214F781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967E98E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277B052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74B41B6B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C8CCBC9" w14:textId="77777777" w:rsidR="00262F89" w:rsidRPr="005415DE" w:rsidRDefault="00262F89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072B7DD" w14:textId="77777777" w:rsidR="00262F89" w:rsidRPr="005415DE" w:rsidRDefault="00262F89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4C044498" w14:textId="77777777" w:rsidR="00262F89" w:rsidRPr="005415DE" w:rsidRDefault="00262F89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AC8549C" w14:textId="77777777" w:rsidR="00262F89" w:rsidRDefault="00262F89" w:rsidP="00CE352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5262BE5C" w14:textId="77777777" w:rsidR="00262F89" w:rsidRPr="005415DE" w:rsidRDefault="00262F89" w:rsidP="00CE352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312DB986" w14:textId="77777777" w:rsidR="00262F89" w:rsidRPr="005415DE" w:rsidRDefault="00262F89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3A51ABC1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6A36DDE8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55EC0278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5A2792BA" w14:textId="77777777" w:rsidR="00262F89" w:rsidRPr="005415DE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</w:p>
    <w:p w14:paraId="3B34E14E" w14:textId="77777777" w:rsidR="00262F89" w:rsidRDefault="00262F89" w:rsidP="00262F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26859CC1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872CAB" w:rsidRP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8522644" w14:textId="77777777" w:rsidR="00F34C43" w:rsidRPr="005A5839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 xml:space="preserve">.02 </w:t>
      </w:r>
      <w:r w:rsidR="00F917B3" w:rsidRPr="005A5839">
        <w:rPr>
          <w:rFonts w:cs="Tahoma"/>
          <w:color w:val="000000"/>
          <w:sz w:val="24"/>
          <w:szCs w:val="24"/>
        </w:rPr>
        <w:t>«</w:t>
      </w:r>
      <w:r w:rsidR="003B4091" w:rsidRPr="005A5839">
        <w:rPr>
          <w:rFonts w:cs="Tahoma"/>
          <w:color w:val="000000"/>
          <w:sz w:val="24"/>
          <w:szCs w:val="24"/>
        </w:rPr>
        <w:t>Физическая культура для лиц с отклонениями в состоянии здоровья (адаптивная физическая культура)» и уровнем Магистратура,</w:t>
      </w:r>
      <w:r w:rsidRPr="005A5839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</w:t>
      </w:r>
      <w:r w:rsidR="00F917B3" w:rsidRPr="005A5839">
        <w:rPr>
          <w:rFonts w:cs="Tahoma"/>
          <w:color w:val="000000"/>
          <w:sz w:val="24"/>
          <w:szCs w:val="24"/>
        </w:rPr>
        <w:t>6</w:t>
      </w:r>
      <w:r w:rsidRPr="005A5839">
        <w:rPr>
          <w:rFonts w:cs="Tahoma"/>
          <w:color w:val="000000"/>
          <w:sz w:val="24"/>
          <w:szCs w:val="24"/>
        </w:rPr>
        <w:t xml:space="preserve"> от 19 сентября 2017 года.</w:t>
      </w:r>
    </w:p>
    <w:p w14:paraId="1292EA87" w14:textId="77777777" w:rsidR="00F34C43" w:rsidRPr="005A5839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93BFF22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DB776C4" w14:textId="77777777"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319315F2" w14:textId="77777777" w:rsidR="00262F89" w:rsidRDefault="00262F89" w:rsidP="00262F89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72BDABF1" w14:textId="77777777" w:rsidR="00262F89" w:rsidRDefault="00262F89" w:rsidP="00262F89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717A443E" w14:textId="77777777" w:rsidR="00262F89" w:rsidRPr="00C877A1" w:rsidRDefault="00262F89" w:rsidP="00262F89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A98FCED" w14:textId="77777777" w:rsidR="00262F89" w:rsidRDefault="00262F89" w:rsidP="00262F89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Шмелева Г.А.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техн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5A2BFA6B" w14:textId="77777777" w:rsidR="00262F89" w:rsidRDefault="00262F89" w:rsidP="00262F89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6432D17B" w14:textId="77777777" w:rsidR="00262F89" w:rsidRPr="00B129C7" w:rsidRDefault="00262F89" w:rsidP="00262F89">
      <w:pPr>
        <w:widowControl w:val="0"/>
        <w:tabs>
          <w:tab w:val="left" w:pos="6379"/>
        </w:tabs>
        <w:rPr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0C9B4A22" w14:textId="77777777" w:rsidR="00262F89" w:rsidRDefault="00262F89" w:rsidP="00262F8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A47BC6" w14:textId="77777777" w:rsidR="00F34C4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52D060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4C8BF1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A150C6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A4ACEB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8AB048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49965C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E1DF19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338CC8D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0C0A79" w14:textId="77777777" w:rsidR="005A5839" w:rsidRP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FAA836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</w:t>
      </w:r>
      <w:r w:rsidR="003B4091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.02):</w:t>
      </w:r>
    </w:p>
    <w:p w14:paraId="3013FACE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67"/>
        <w:gridCol w:w="3197"/>
        <w:gridCol w:w="1183"/>
      </w:tblGrid>
      <w:tr w:rsidR="005A182A" w:rsidRPr="005A5839" w14:paraId="64C84660" w14:textId="77777777" w:rsidTr="00166FBD">
        <w:tc>
          <w:tcPr>
            <w:tcW w:w="876" w:type="dxa"/>
          </w:tcPr>
          <w:p w14:paraId="09898CDA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67" w:type="dxa"/>
          </w:tcPr>
          <w:p w14:paraId="7CED3CC4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97" w:type="dxa"/>
          </w:tcPr>
          <w:p w14:paraId="34412689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83" w:type="dxa"/>
          </w:tcPr>
          <w:p w14:paraId="42702F02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A182A" w:rsidRPr="005A5839" w14:paraId="3AC18807" w14:textId="77777777" w:rsidTr="00F917B3">
        <w:tc>
          <w:tcPr>
            <w:tcW w:w="9923" w:type="dxa"/>
            <w:gridSpan w:val="4"/>
          </w:tcPr>
          <w:p w14:paraId="7240CB3B" w14:textId="77777777" w:rsidR="005A182A" w:rsidRPr="005A5839" w:rsidRDefault="005A182A" w:rsidP="00872CA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3</w:t>
            </w: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Социальное обслуживание</w:t>
            </w:r>
          </w:p>
        </w:tc>
      </w:tr>
      <w:tr w:rsidR="00427333" w:rsidRPr="005A5839" w14:paraId="0D1C0707" w14:textId="77777777" w:rsidTr="00166FBD">
        <w:tc>
          <w:tcPr>
            <w:tcW w:w="876" w:type="dxa"/>
          </w:tcPr>
          <w:p w14:paraId="2D8C361B" w14:textId="77777777" w:rsidR="00427333" w:rsidRPr="005A5839" w:rsidRDefault="00427333" w:rsidP="00872CAB">
            <w:pPr>
              <w:widowControl w:val="0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0</w:t>
            </w:r>
            <w:r w:rsidR="00872CAB">
              <w:rPr>
                <w:sz w:val="24"/>
                <w:szCs w:val="24"/>
              </w:rPr>
              <w:t>3</w:t>
            </w:r>
            <w:r w:rsidRPr="005A5839">
              <w:rPr>
                <w:sz w:val="24"/>
                <w:szCs w:val="24"/>
              </w:rPr>
              <w:t>.007</w:t>
            </w:r>
          </w:p>
        </w:tc>
        <w:tc>
          <w:tcPr>
            <w:tcW w:w="4667" w:type="dxa"/>
          </w:tcPr>
          <w:p w14:paraId="7704812C" w14:textId="77777777" w:rsidR="00427333" w:rsidRPr="005A5839" w:rsidRDefault="00427333" w:rsidP="00570E9A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</w:rPr>
            </w:pPr>
            <w:r w:rsidRPr="005A5839">
              <w:rPr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197" w:type="dxa"/>
          </w:tcPr>
          <w:p w14:paraId="02DC6D40" w14:textId="77777777" w:rsidR="00427333" w:rsidRPr="005A5839" w:rsidRDefault="00427333" w:rsidP="00B46169">
            <w:pPr>
              <w:widowControl w:val="0"/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Приказ Министерства труда и социальной защиты РФ от 18.</w:t>
            </w:r>
            <w:r w:rsidR="00B46169">
              <w:rPr>
                <w:sz w:val="24"/>
                <w:szCs w:val="24"/>
              </w:rPr>
              <w:t>06</w:t>
            </w:r>
            <w:r w:rsidRPr="005A5839">
              <w:rPr>
                <w:sz w:val="24"/>
                <w:szCs w:val="24"/>
              </w:rPr>
              <w:t>.20</w:t>
            </w:r>
            <w:r w:rsidR="00B46169">
              <w:rPr>
                <w:sz w:val="24"/>
                <w:szCs w:val="24"/>
              </w:rPr>
              <w:t>20</w:t>
            </w:r>
            <w:r w:rsidRPr="005A5839">
              <w:rPr>
                <w:sz w:val="24"/>
                <w:szCs w:val="24"/>
              </w:rPr>
              <w:t xml:space="preserve"> N </w:t>
            </w:r>
            <w:r w:rsidR="00B46169">
              <w:rPr>
                <w:sz w:val="24"/>
                <w:szCs w:val="24"/>
              </w:rPr>
              <w:t>352</w:t>
            </w:r>
            <w:r w:rsidRPr="005A5839">
              <w:rPr>
                <w:sz w:val="24"/>
                <w:szCs w:val="24"/>
              </w:rPr>
              <w:t>н</w:t>
            </w:r>
          </w:p>
        </w:tc>
        <w:tc>
          <w:tcPr>
            <w:tcW w:w="1183" w:type="dxa"/>
          </w:tcPr>
          <w:p w14:paraId="5D57D1E4" w14:textId="77777777" w:rsidR="00427333" w:rsidRPr="005A5839" w:rsidRDefault="00427333" w:rsidP="0007410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СР</w:t>
            </w:r>
          </w:p>
        </w:tc>
      </w:tr>
      <w:tr w:rsidR="008323E9" w:rsidRPr="005A5839" w14:paraId="2F9BE646" w14:textId="77777777" w:rsidTr="008323E9">
        <w:tc>
          <w:tcPr>
            <w:tcW w:w="9923" w:type="dxa"/>
            <w:gridSpan w:val="4"/>
          </w:tcPr>
          <w:p w14:paraId="074650F1" w14:textId="77777777" w:rsidR="008323E9" w:rsidRPr="005A5839" w:rsidRDefault="008323E9" w:rsidP="008323E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74103" w:rsidRPr="005A5839" w14:paraId="6FAA77AD" w14:textId="77777777" w:rsidTr="00166FBD">
        <w:tc>
          <w:tcPr>
            <w:tcW w:w="876" w:type="dxa"/>
          </w:tcPr>
          <w:p w14:paraId="0ADDD22A" w14:textId="77777777" w:rsidR="00074103" w:rsidRDefault="00074103" w:rsidP="0007410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667" w:type="dxa"/>
          </w:tcPr>
          <w:p w14:paraId="7AD45AB7" w14:textId="77777777" w:rsidR="00074103" w:rsidRDefault="00074103" w:rsidP="0007410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«Тренер по адаптивной физической культуре и адаптивному спорту» </w:t>
            </w:r>
          </w:p>
        </w:tc>
        <w:tc>
          <w:tcPr>
            <w:tcW w:w="3197" w:type="dxa"/>
          </w:tcPr>
          <w:p w14:paraId="3FA906EE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83" w:type="dxa"/>
          </w:tcPr>
          <w:p w14:paraId="527BBA64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ТАФК</w:t>
            </w:r>
          </w:p>
        </w:tc>
      </w:tr>
    </w:tbl>
    <w:p w14:paraId="79BE1085" w14:textId="77777777" w:rsid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  <w:sectPr w:rsid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B8CB515" w14:textId="77777777" w:rsidR="00872CAB" w:rsidRP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</w:pPr>
    </w:p>
    <w:p w14:paraId="300B965C" w14:textId="77777777" w:rsidR="00F34C43" w:rsidRPr="005A5839" w:rsidRDefault="00077F02" w:rsidP="00357EAA">
      <w:pPr>
        <w:pStyle w:val="a3"/>
        <w:numPr>
          <w:ilvl w:val="0"/>
          <w:numId w:val="81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077F02">
        <w:rPr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14:paraId="479415F2" w14:textId="77777777" w:rsidR="00F34C43" w:rsidRPr="005A5839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71ACC8B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УК-4</w:t>
      </w:r>
      <w:r w:rsidR="005A5839">
        <w:rPr>
          <w:color w:val="000000"/>
          <w:spacing w:val="-1"/>
          <w:sz w:val="24"/>
          <w:szCs w:val="24"/>
        </w:rPr>
        <w:t>:</w:t>
      </w:r>
      <w:r w:rsidRPr="005A5839">
        <w:rPr>
          <w:color w:val="000000"/>
          <w:spacing w:val="-1"/>
          <w:sz w:val="24"/>
          <w:szCs w:val="24"/>
        </w:rPr>
        <w:t xml:space="preserve"> Способен </w:t>
      </w:r>
      <w:r w:rsidR="006076F2" w:rsidRPr="005A5839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иностранном(ых) языке(ах), для академического и профессионального взаимодействия.</w:t>
      </w:r>
      <w:r w:rsidRPr="005A5839">
        <w:rPr>
          <w:color w:val="000000"/>
          <w:spacing w:val="-1"/>
          <w:sz w:val="24"/>
          <w:szCs w:val="24"/>
        </w:rPr>
        <w:t xml:space="preserve"> </w:t>
      </w:r>
    </w:p>
    <w:p w14:paraId="7A25ABFC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ОПК-1</w:t>
      </w:r>
      <w:r w:rsidR="006076F2" w:rsidRPr="005A5839">
        <w:rPr>
          <w:b/>
          <w:color w:val="000000"/>
          <w:spacing w:val="-1"/>
          <w:sz w:val="24"/>
          <w:szCs w:val="24"/>
        </w:rPr>
        <w:t>0</w:t>
      </w:r>
      <w:r w:rsidR="005A5839">
        <w:rPr>
          <w:color w:val="000000"/>
          <w:spacing w:val="-1"/>
          <w:sz w:val="24"/>
          <w:szCs w:val="24"/>
        </w:rPr>
        <w:t xml:space="preserve">: </w:t>
      </w:r>
      <w:r w:rsidRPr="005A5839">
        <w:rPr>
          <w:color w:val="000000"/>
          <w:spacing w:val="-1"/>
          <w:sz w:val="24"/>
          <w:szCs w:val="24"/>
        </w:rPr>
        <w:t xml:space="preserve">Способен проводить </w:t>
      </w:r>
      <w:r w:rsidR="006076F2" w:rsidRPr="005A5839">
        <w:rPr>
          <w:color w:val="000000"/>
          <w:spacing w:val="-1"/>
          <w:sz w:val="24"/>
          <w:szCs w:val="24"/>
        </w:rPr>
        <w:t xml:space="preserve">научные </w:t>
      </w:r>
      <w:r w:rsidRPr="005A5839">
        <w:rPr>
          <w:color w:val="000000"/>
          <w:spacing w:val="-1"/>
          <w:sz w:val="24"/>
          <w:szCs w:val="24"/>
        </w:rPr>
        <w:t xml:space="preserve">исследования по </w:t>
      </w:r>
      <w:r w:rsidR="006076F2" w:rsidRPr="005A5839">
        <w:rPr>
          <w:color w:val="000000"/>
          <w:spacing w:val="-1"/>
          <w:sz w:val="24"/>
          <w:szCs w:val="24"/>
        </w:rPr>
        <w:t>разрешению проблемных си</w:t>
      </w:r>
      <w:r w:rsidR="0025131A" w:rsidRPr="005A5839">
        <w:rPr>
          <w:color w:val="000000"/>
          <w:spacing w:val="-1"/>
          <w:sz w:val="24"/>
          <w:szCs w:val="24"/>
        </w:rPr>
        <w:t>туаций в области адаптивной физической культуры с использованием современных методов исследования, в том числе из смежных областей знаний</w:t>
      </w:r>
      <w:r w:rsidRPr="005A5839">
        <w:rPr>
          <w:color w:val="000000"/>
          <w:spacing w:val="-1"/>
          <w:sz w:val="24"/>
          <w:szCs w:val="24"/>
        </w:rPr>
        <w:t>.</w:t>
      </w:r>
    </w:p>
    <w:p w14:paraId="1243EB4B" w14:textId="77777777" w:rsidR="005A5839" w:rsidRDefault="005A5839" w:rsidP="00077F0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14:paraId="52A662C1" w14:textId="77777777" w:rsidR="00F34C43" w:rsidRPr="005A5839" w:rsidRDefault="005A583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</w:t>
      </w:r>
      <w:r w:rsidR="005A182A" w:rsidRPr="005A5839">
        <w:rPr>
          <w:caps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91"/>
        <w:gridCol w:w="1275"/>
        <w:gridCol w:w="1161"/>
      </w:tblGrid>
      <w:tr w:rsidR="00E66228" w:rsidRPr="00CE3F2D" w14:paraId="43648375" w14:textId="77777777" w:rsidTr="00E66228">
        <w:trPr>
          <w:jc w:val="center"/>
        </w:trPr>
        <w:tc>
          <w:tcPr>
            <w:tcW w:w="6691" w:type="dxa"/>
            <w:vAlign w:val="center"/>
          </w:tcPr>
          <w:p w14:paraId="54275D07" w14:textId="77777777" w:rsidR="00E66228" w:rsidRPr="00CE3F2D" w:rsidRDefault="00E66228" w:rsidP="00E66228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5" w:type="dxa"/>
          </w:tcPr>
          <w:p w14:paraId="0528CA5C" w14:textId="77777777" w:rsidR="00E66228" w:rsidRPr="00CE3F2D" w:rsidRDefault="00E66228" w:rsidP="00E6622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161" w:type="dxa"/>
          </w:tcPr>
          <w:p w14:paraId="08E7E5B8" w14:textId="77777777" w:rsidR="00E66228" w:rsidRPr="00CE3F2D" w:rsidRDefault="00E66228" w:rsidP="00E6622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66228" w:rsidRPr="00CE3F2D" w14:paraId="5C14B086" w14:textId="77777777" w:rsidTr="00E66228">
        <w:trPr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02140184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48AC88B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B3C610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0664176D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48E3730F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161" w:type="dxa"/>
            <w:vMerge w:val="restart"/>
          </w:tcPr>
          <w:p w14:paraId="58C1E4B5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  <w:p w14:paraId="216FE0ED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E66228" w:rsidRPr="00CE3F2D" w14:paraId="625A3909" w14:textId="77777777" w:rsidTr="00E66228">
        <w:trPr>
          <w:jc w:val="center"/>
        </w:trPr>
        <w:tc>
          <w:tcPr>
            <w:tcW w:w="6691" w:type="dxa"/>
          </w:tcPr>
          <w:p w14:paraId="20C4E903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3D2BD3E2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56C5CFE" w14:textId="77777777" w:rsidR="00E66228" w:rsidRPr="00C95E58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1275" w:type="dxa"/>
            <w:vMerge/>
          </w:tcPr>
          <w:p w14:paraId="3938589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1AB43F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F08C62D" w14:textId="77777777" w:rsidTr="00E66228">
        <w:trPr>
          <w:trHeight w:val="72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A4AE8D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66D40A8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6FA599C3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EEB3D57" w14:textId="77777777" w:rsidTr="00E66228">
        <w:trPr>
          <w:trHeight w:val="71"/>
          <w:jc w:val="center"/>
        </w:trPr>
        <w:tc>
          <w:tcPr>
            <w:tcW w:w="6691" w:type="dxa"/>
          </w:tcPr>
          <w:p w14:paraId="4EA77B6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сетей, средства визуализации и презентации.</w:t>
            </w:r>
          </w:p>
        </w:tc>
        <w:tc>
          <w:tcPr>
            <w:tcW w:w="1275" w:type="dxa"/>
            <w:vMerge/>
          </w:tcPr>
          <w:p w14:paraId="0A35C3B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BA2C84E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F45BA6B" w14:textId="77777777" w:rsidTr="00E66228">
        <w:trPr>
          <w:trHeight w:val="71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619D06C0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6018CCEA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27A0CB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683BE8F" w14:textId="77777777" w:rsidTr="00E66228">
        <w:trPr>
          <w:trHeight w:val="71"/>
          <w:jc w:val="center"/>
        </w:trPr>
        <w:tc>
          <w:tcPr>
            <w:tcW w:w="6691" w:type="dxa"/>
          </w:tcPr>
          <w:p w14:paraId="010D65BB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7A0455A7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1356D3A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05021638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1275" w:type="dxa"/>
            <w:vMerge/>
          </w:tcPr>
          <w:p w14:paraId="3C1B1B7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76F88142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58FD2D3E" w14:textId="77777777" w:rsidTr="00E66228">
        <w:trPr>
          <w:trHeight w:val="150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73237E8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C97B5D1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326FA8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4966D514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090942A6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161" w:type="dxa"/>
            <w:vMerge w:val="restart"/>
          </w:tcPr>
          <w:p w14:paraId="434EA0BD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</w:p>
          <w:p w14:paraId="3A79429C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E1B47DB" w14:textId="77777777" w:rsidTr="00E66228">
        <w:trPr>
          <w:trHeight w:val="147"/>
          <w:jc w:val="center"/>
        </w:trPr>
        <w:tc>
          <w:tcPr>
            <w:tcW w:w="6691" w:type="dxa"/>
          </w:tcPr>
          <w:p w14:paraId="03BD83CF" w14:textId="77777777" w:rsidR="00E66228" w:rsidRPr="00CE3F2D" w:rsidRDefault="00E66228" w:rsidP="00E6622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CE3F2D">
              <w:rPr>
                <w:sz w:val="24"/>
                <w:szCs w:val="24"/>
              </w:rPr>
              <w:t xml:space="preserve"> информ</w:t>
            </w:r>
            <w:r>
              <w:rPr>
                <w:sz w:val="24"/>
                <w:szCs w:val="24"/>
              </w:rPr>
              <w:t xml:space="preserve">ационно-компьютерных технологий, </w:t>
            </w:r>
            <w:r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1275" w:type="dxa"/>
            <w:vMerge/>
          </w:tcPr>
          <w:p w14:paraId="18765F5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034367E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6CEF406B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7A06C5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2069CA0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579639D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13FD51DF" w14:textId="77777777" w:rsidTr="00E66228">
        <w:trPr>
          <w:trHeight w:val="147"/>
          <w:jc w:val="center"/>
        </w:trPr>
        <w:tc>
          <w:tcPr>
            <w:tcW w:w="6691" w:type="dxa"/>
          </w:tcPr>
          <w:p w14:paraId="31874687" w14:textId="77777777" w:rsidR="00E66228" w:rsidRDefault="00E66228" w:rsidP="00E6622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</w:t>
            </w:r>
            <w:r w:rsidRPr="00CE3F2D">
              <w:rPr>
                <w:sz w:val="24"/>
                <w:szCs w:val="24"/>
              </w:rPr>
              <w:lastRenderedPageBreak/>
              <w:t>интерпретации результатов.</w:t>
            </w:r>
          </w:p>
          <w:p w14:paraId="2DA9740C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оделирования,</w:t>
            </w:r>
            <w:r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1275" w:type="dxa"/>
            <w:vMerge/>
          </w:tcPr>
          <w:p w14:paraId="58D5C36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BB543F8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7D1BE93E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83A8424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77EC58C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4115D1BC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276AA7F" w14:textId="77777777" w:rsidTr="00E66228">
        <w:trPr>
          <w:trHeight w:val="147"/>
          <w:jc w:val="center"/>
        </w:trPr>
        <w:tc>
          <w:tcPr>
            <w:tcW w:w="6691" w:type="dxa"/>
          </w:tcPr>
          <w:p w14:paraId="32CFE875" w14:textId="77777777" w:rsidR="00E66228" w:rsidRPr="00496527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Инфокоммуникационного обеспечения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 данными, при подготовке выводов и рекомендаций.</w:t>
            </w:r>
          </w:p>
        </w:tc>
        <w:tc>
          <w:tcPr>
            <w:tcW w:w="1275" w:type="dxa"/>
            <w:vMerge/>
          </w:tcPr>
          <w:p w14:paraId="6D15B0E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7431B842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0D77A0FB" w14:textId="77777777" w:rsidR="00B62247" w:rsidRPr="005A5839" w:rsidRDefault="00B62247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416784AA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suppressAutoHyphens/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B595289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5A5839">
        <w:rPr>
          <w:i/>
          <w:color w:val="000000"/>
          <w:spacing w:val="-1"/>
          <w:sz w:val="24"/>
          <w:szCs w:val="24"/>
        </w:rPr>
        <w:t xml:space="preserve"> </w:t>
      </w:r>
      <w:r w:rsidRPr="005A5839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6CC0375F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5A5839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5A5839">
        <w:rPr>
          <w:color w:val="000000"/>
          <w:spacing w:val="-1"/>
          <w:sz w:val="24"/>
          <w:szCs w:val="24"/>
        </w:rPr>
        <w:t xml:space="preserve"> </w:t>
      </w:r>
      <w:r w:rsidR="00B6224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-ом семестре очной </w:t>
      </w:r>
      <w:r w:rsidR="001848FE" w:rsidRPr="005A5839">
        <w:rPr>
          <w:color w:val="000000"/>
          <w:spacing w:val="-1"/>
          <w:sz w:val="24"/>
          <w:szCs w:val="24"/>
        </w:rPr>
        <w:t>и</w:t>
      </w:r>
      <w:r w:rsidR="002B6DE0">
        <w:rPr>
          <w:color w:val="000000"/>
          <w:spacing w:val="-1"/>
          <w:sz w:val="24"/>
          <w:szCs w:val="24"/>
        </w:rPr>
        <w:t xml:space="preserve"> 2</w:t>
      </w:r>
      <w:r w:rsidR="002B6DE0" w:rsidRPr="005A5839">
        <w:rPr>
          <w:color w:val="000000"/>
          <w:spacing w:val="-1"/>
          <w:sz w:val="24"/>
          <w:szCs w:val="24"/>
        </w:rPr>
        <w:t>-ом</w:t>
      </w:r>
      <w:r w:rsidR="002B6DE0">
        <w:rPr>
          <w:color w:val="000000"/>
          <w:spacing w:val="-1"/>
          <w:sz w:val="24"/>
          <w:szCs w:val="24"/>
        </w:rPr>
        <w:t xml:space="preserve"> семестре</w:t>
      </w:r>
      <w:r w:rsidR="001848FE" w:rsidRPr="005A5839">
        <w:rPr>
          <w:color w:val="000000"/>
          <w:spacing w:val="-1"/>
          <w:sz w:val="24"/>
          <w:szCs w:val="24"/>
        </w:rPr>
        <w:t xml:space="preserve"> заочной </w:t>
      </w:r>
      <w:r w:rsidRPr="005A5839">
        <w:rPr>
          <w:color w:val="000000"/>
          <w:spacing w:val="-1"/>
          <w:sz w:val="24"/>
          <w:szCs w:val="24"/>
        </w:rPr>
        <w:t>форм</w:t>
      </w:r>
      <w:r w:rsidR="001848FE" w:rsidRPr="005A5839">
        <w:rPr>
          <w:color w:val="000000"/>
          <w:spacing w:val="-1"/>
          <w:sz w:val="24"/>
          <w:szCs w:val="24"/>
        </w:rPr>
        <w:t xml:space="preserve"> </w:t>
      </w:r>
      <w:r w:rsidR="00570E9A" w:rsidRPr="005A5839">
        <w:rPr>
          <w:color w:val="000000"/>
          <w:spacing w:val="-1"/>
          <w:sz w:val="24"/>
          <w:szCs w:val="24"/>
        </w:rPr>
        <w:t>обучения</w:t>
      </w:r>
      <w:r w:rsidRPr="005A5839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5A5839">
        <w:rPr>
          <w:color w:val="000000"/>
          <w:spacing w:val="-1"/>
          <w:sz w:val="24"/>
          <w:szCs w:val="24"/>
        </w:rPr>
        <w:t>экзамен</w:t>
      </w:r>
      <w:r w:rsidRPr="005A5839">
        <w:rPr>
          <w:color w:val="000000"/>
          <w:spacing w:val="-1"/>
          <w:sz w:val="24"/>
          <w:szCs w:val="24"/>
        </w:rPr>
        <w:t xml:space="preserve">. </w:t>
      </w:r>
    </w:p>
    <w:p w14:paraId="25191D0B" w14:textId="77777777" w:rsidR="00F34C43" w:rsidRPr="005A5839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F7BE744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F64055A" w14:textId="77777777" w:rsidR="00F34C43" w:rsidRPr="005A5839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B2E2BE2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B62247" w:rsidRPr="0099018E" w14:paraId="70FB7FF2" w14:textId="77777777" w:rsidTr="00B6224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5563CF1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86CBA1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E2C350A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62247" w:rsidRPr="0099018E" w14:paraId="521D29CE" w14:textId="77777777" w:rsidTr="00B6224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B685368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C54BD9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09F9E043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62247" w:rsidRPr="0099018E" w14:paraId="403F585E" w14:textId="77777777" w:rsidTr="00B62247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3D997E8" w14:textId="77777777" w:rsidR="00B62247" w:rsidRPr="0099018E" w:rsidRDefault="00B62247" w:rsidP="00B6224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DA5717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EFF3921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B62247" w:rsidRPr="0099018E" w14:paraId="0A3B7C8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592DDC8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4F71DA5E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DD3323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62247" w:rsidRPr="0099018E" w14:paraId="7C6CEEEC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2724C7CB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911898B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40D66852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62247" w:rsidRPr="0099018E" w14:paraId="64E32C0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6CB77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7889E9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14:paraId="2F3A267C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B62247" w:rsidRPr="0099018E" w14:paraId="6DDB0EFF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CDF3B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40ACE0B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335466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62247" w:rsidRPr="0099018E" w14:paraId="48DF0891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07DB393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002E87BD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41A1D34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62247" w:rsidRPr="0099018E" w14:paraId="232847C6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F587F1F" w14:textId="77777777" w:rsidR="00B62247" w:rsidRPr="00BE74FB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118926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8C75C2F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</w:tr>
      <w:tr w:rsidR="00B62247" w:rsidRPr="0099018E" w14:paraId="6665E0B8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5B564275" w14:textId="77777777" w:rsidR="00B62247" w:rsidRPr="0099018E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7405FF1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BAD676F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B62247" w:rsidRPr="0099018E" w14:paraId="69C2741F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D6AD30D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62F7C41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6BE9E0E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B62247" w:rsidRPr="0099018E" w14:paraId="5BF7A621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3EDBED3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2BE7E4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0FED9D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62247" w:rsidRPr="0099018E" w14:paraId="586D48D8" w14:textId="77777777" w:rsidTr="00B62247">
        <w:trPr>
          <w:jc w:val="center"/>
        </w:trPr>
        <w:tc>
          <w:tcPr>
            <w:tcW w:w="1838" w:type="dxa"/>
            <w:vMerge w:val="restart"/>
            <w:vAlign w:val="center"/>
          </w:tcPr>
          <w:p w14:paraId="46AD33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D9BBF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B0CCEEF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156B822A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62247" w:rsidRPr="0099018E" w14:paraId="09CDBBF1" w14:textId="77777777" w:rsidTr="00B6224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3905A29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3DFD2F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CAD92DE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14:paraId="69E8248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4AFB3D0" w14:textId="77777777" w:rsidR="00B62247" w:rsidRPr="00077F02" w:rsidRDefault="00B62247" w:rsidP="00077F02">
      <w:pPr>
        <w:jc w:val="both"/>
        <w:rPr>
          <w:caps/>
          <w:color w:val="000000"/>
          <w:spacing w:val="-1"/>
          <w:sz w:val="24"/>
          <w:szCs w:val="24"/>
        </w:rPr>
      </w:pPr>
    </w:p>
    <w:p w14:paraId="5392134B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34C43" w:rsidRPr="005A5839" w14:paraId="67BB45BC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25FB1132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BCF62B0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4E09C444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5A5839" w14:paraId="418D0E9A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66F1FC1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021FC84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2E11FC7" w14:textId="77777777"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77F0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14:paraId="6107DEA3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5B7606C8" w14:textId="77777777"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9EF0284" w14:textId="6DD055BD" w:rsidR="00F34C43" w:rsidRPr="002B6DE0" w:rsidRDefault="00F7247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711B1F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1407651" w14:textId="662C2C55" w:rsidR="00F34C43" w:rsidRPr="002B6DE0" w:rsidRDefault="00F7247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711B1F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14:paraId="15BC88D2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5F4EB8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1FFD8659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C17BD0D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5A5839" w14:paraId="53FB2ED5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7CD9A5B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4B878D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74008BAC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5A5839" w14:paraId="787A0C3E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66408A34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502CB2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0" w:type="dxa"/>
            <w:vAlign w:val="center"/>
          </w:tcPr>
          <w:p w14:paraId="67385DF9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711B1F" w:rsidRPr="005A5839" w14:paraId="55273DCE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65064337" w14:textId="5F93B8F5" w:rsidR="00711B1F" w:rsidRPr="005A5839" w:rsidRDefault="00711B1F" w:rsidP="00711B1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3C4D75A3" w14:textId="412B7C40" w:rsidR="00711B1F" w:rsidRPr="002B6DE0" w:rsidRDefault="00711B1F" w:rsidP="00711B1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02A6D432" w14:textId="3C4A76A5" w:rsidR="00711B1F" w:rsidRPr="002B6DE0" w:rsidRDefault="00711B1F" w:rsidP="00711B1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711B1F" w:rsidRPr="005A5839" w14:paraId="49C8F362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D34B136" w14:textId="77777777" w:rsidR="00711B1F" w:rsidRPr="005A5839" w:rsidRDefault="00711B1F" w:rsidP="00711B1F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697F6D36" w14:textId="77777777" w:rsidR="00711B1F" w:rsidRPr="002B6DE0" w:rsidRDefault="00711B1F" w:rsidP="00711B1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588D8F8D" w14:textId="77777777" w:rsidR="00711B1F" w:rsidRPr="002B6DE0" w:rsidRDefault="00711B1F" w:rsidP="00711B1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11B1F" w:rsidRPr="005A5839" w14:paraId="55C2D4F5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3D2DC44D" w14:textId="77777777" w:rsidR="00711B1F" w:rsidRPr="005A5839" w:rsidRDefault="00711B1F" w:rsidP="00711B1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FD0A5AD" w14:textId="0CB66236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2270A050" w14:textId="493B8525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711B1F" w:rsidRPr="005A5839" w14:paraId="4B39C83E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E70A82D" w14:textId="77777777" w:rsidR="00711B1F" w:rsidRPr="005A5839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2F092C7" w14:textId="77777777" w:rsidR="00711B1F" w:rsidRPr="005A5839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23B9A42" w14:textId="77777777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5399B822" w14:textId="77777777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711B1F" w:rsidRPr="005A5839" w14:paraId="79B5CD18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2C3CED7" w14:textId="77777777" w:rsidR="00711B1F" w:rsidRPr="005A5839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2CE2B931" w14:textId="77777777" w:rsidR="00711B1F" w:rsidRPr="005A5839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10E7514A" w14:textId="77777777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5264F1D" w14:textId="77777777" w:rsidR="00711B1F" w:rsidRPr="002B6DE0" w:rsidRDefault="00711B1F" w:rsidP="00711B1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E8A0F73" w14:textId="77777777" w:rsidR="00077F02" w:rsidRDefault="00077F02">
      <w:pPr>
        <w:pStyle w:val="a3"/>
        <w:numPr>
          <w:ilvl w:val="0"/>
          <w:numId w:val="1"/>
        </w:numPr>
        <w:jc w:val="both"/>
        <w:rPr>
          <w:b/>
          <w:color w:val="000000"/>
          <w:spacing w:val="-1"/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7F80D3" w14:textId="77777777" w:rsidR="00F34C43" w:rsidRPr="00586073" w:rsidRDefault="00077F02" w:rsidP="00357EAA">
      <w:pPr>
        <w:pStyle w:val="a3"/>
        <w:numPr>
          <w:ilvl w:val="0"/>
          <w:numId w:val="81"/>
        </w:numPr>
        <w:jc w:val="both"/>
        <w:rPr>
          <w:caps/>
          <w:color w:val="000000"/>
          <w:spacing w:val="-1"/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5A5839" w14:paraId="756227E8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37DF485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021A724E" w14:textId="77777777" w:rsidR="00F34C43" w:rsidRPr="005A5839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B9FC199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AD2EB51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89A6004" w14:textId="77777777" w:rsidR="00F34C43" w:rsidRPr="005A5839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F4BAC" w:rsidRPr="005A5839" w14:paraId="36C35882" w14:textId="77777777" w:rsidTr="0091605A">
        <w:trPr>
          <w:jc w:val="center"/>
        </w:trPr>
        <w:tc>
          <w:tcPr>
            <w:tcW w:w="813" w:type="dxa"/>
            <w:vAlign w:val="center"/>
          </w:tcPr>
          <w:p w14:paraId="51A1E0C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4A39D324" w14:textId="77777777"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5341" w:type="dxa"/>
          </w:tcPr>
          <w:p w14:paraId="2765EE89" w14:textId="77777777" w:rsidR="00D74A0E" w:rsidRPr="005A5839" w:rsidRDefault="00D74A0E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адаптивной физической культуре: поиск, сбор, хранение, обработка, предоставление, распространение информации.</w:t>
            </w:r>
          </w:p>
          <w:p w14:paraId="0C7CCB2D" w14:textId="77777777" w:rsidR="00BF4BAC" w:rsidRPr="005A5839" w:rsidRDefault="00D74A0E" w:rsidP="00D74A0E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 xml:space="preserve"> </w:t>
            </w:r>
            <w:r w:rsidR="00BF4BAC" w:rsidRPr="005A5839">
              <w:rPr>
                <w:bCs/>
                <w:sz w:val="24"/>
                <w:szCs w:val="24"/>
              </w:rPr>
              <w:t>Моделирование и алгоритмизация в образовании и в А</w:t>
            </w:r>
            <w:r w:rsidRPr="005A5839">
              <w:rPr>
                <w:bCs/>
                <w:sz w:val="24"/>
                <w:szCs w:val="24"/>
              </w:rPr>
              <w:t>Ф</w:t>
            </w:r>
            <w:r w:rsidR="00BF4BAC" w:rsidRPr="005A5839">
              <w:rPr>
                <w:bCs/>
                <w:sz w:val="24"/>
                <w:szCs w:val="24"/>
              </w:rPr>
              <w:t>К.</w:t>
            </w:r>
            <w:r w:rsidR="00BF4BAC" w:rsidRPr="005A5839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14:paraId="2A8B22D0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</w:tr>
      <w:tr w:rsidR="00BF4BAC" w:rsidRPr="005A5839" w14:paraId="72D349DB" w14:textId="77777777" w:rsidTr="0091605A">
        <w:trPr>
          <w:jc w:val="center"/>
        </w:trPr>
        <w:tc>
          <w:tcPr>
            <w:tcW w:w="813" w:type="dxa"/>
            <w:vAlign w:val="center"/>
          </w:tcPr>
          <w:p w14:paraId="7F274FF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223471CE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5341" w:type="dxa"/>
          </w:tcPr>
          <w:p w14:paraId="50FEBE08" w14:textId="77777777" w:rsidR="00BF4BAC" w:rsidRPr="005A5839" w:rsidRDefault="00BF4BAC" w:rsidP="00BF4BAC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 xml:space="preserve">Анализ тенденций, </w:t>
            </w:r>
            <w:proofErr w:type="gramStart"/>
            <w:r w:rsidRPr="005A5839">
              <w:rPr>
                <w:rFonts w:eastAsia="Calibri"/>
                <w:sz w:val="24"/>
                <w:szCs w:val="24"/>
              </w:rPr>
              <w:t>закономерностей  и</w:t>
            </w:r>
            <w:proofErr w:type="gramEnd"/>
            <w:r w:rsidRPr="005A5839">
              <w:rPr>
                <w:rFonts w:eastAsia="Calibri"/>
                <w:sz w:val="24"/>
                <w:szCs w:val="24"/>
              </w:rPr>
              <w:t xml:space="preserve"> прогноз в АФК. </w:t>
            </w:r>
            <w:proofErr w:type="gramStart"/>
            <w:r w:rsidRPr="005A5839">
              <w:rPr>
                <w:rFonts w:eastAsia="Calibri"/>
                <w:sz w:val="24"/>
                <w:szCs w:val="24"/>
              </w:rPr>
              <w:t>Аналитические  и</w:t>
            </w:r>
            <w:proofErr w:type="gramEnd"/>
            <w:r w:rsidRPr="005A5839">
              <w:rPr>
                <w:rFonts w:eastAsia="Calibri"/>
                <w:sz w:val="24"/>
                <w:szCs w:val="24"/>
              </w:rPr>
              <w:t xml:space="preserve"> статистические методы обработки данных в образовании и АФК.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57CD1CB6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F4BAC" w:rsidRPr="005A5839" w14:paraId="47B081D9" w14:textId="77777777" w:rsidTr="0091605A">
        <w:trPr>
          <w:jc w:val="center"/>
        </w:trPr>
        <w:tc>
          <w:tcPr>
            <w:tcW w:w="813" w:type="dxa"/>
            <w:vAlign w:val="center"/>
          </w:tcPr>
          <w:p w14:paraId="2EC54B4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61E67C72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</w:t>
            </w:r>
            <w:r w:rsidR="00D74A0E" w:rsidRPr="005A5839">
              <w:rPr>
                <w:rFonts w:eastAsia="Calibri"/>
                <w:sz w:val="24"/>
                <w:szCs w:val="24"/>
              </w:rPr>
              <w:t>онно-</w:t>
            </w:r>
            <w:r w:rsidRPr="005A5839">
              <w:rPr>
                <w:rFonts w:eastAsia="Calibri"/>
                <w:sz w:val="24"/>
                <w:szCs w:val="24"/>
              </w:rPr>
              <w:t>компьютерные тех</w:t>
            </w:r>
            <w:r w:rsidR="00D74A0E" w:rsidRPr="005A5839">
              <w:rPr>
                <w:rFonts w:eastAsia="Calibri"/>
                <w:sz w:val="24"/>
                <w:szCs w:val="24"/>
              </w:rPr>
              <w:t>нологии в учебно-</w:t>
            </w:r>
            <w:r w:rsidRPr="005A5839">
              <w:rPr>
                <w:rFonts w:eastAsia="Calibri"/>
                <w:sz w:val="24"/>
                <w:szCs w:val="24"/>
              </w:rPr>
              <w:t>методическом процессе образования.</w:t>
            </w:r>
          </w:p>
        </w:tc>
        <w:tc>
          <w:tcPr>
            <w:tcW w:w="5341" w:type="dxa"/>
          </w:tcPr>
          <w:p w14:paraId="34617F3E" w14:textId="77777777" w:rsidR="00BF4BAC" w:rsidRDefault="00D74A0E" w:rsidP="0091605A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Информатизация учебно-</w:t>
            </w:r>
            <w:r w:rsidR="00BF4BAC" w:rsidRPr="005A5839">
              <w:rPr>
                <w:rFonts w:eastAsia="Calibri"/>
                <w:sz w:val="24"/>
                <w:szCs w:val="24"/>
              </w:rPr>
              <w:t>методического обеспечения образования. Компьютерные презентации. Информационно – коммуникационные технологии в образовании. Защита информации. Информационно – компьютерные технологии педагогического контроля.</w:t>
            </w:r>
          </w:p>
          <w:p w14:paraId="1B5B2B31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14:paraId="1394BD16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4C26B701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Актуальные цифровые технологии в образовании – сквозные (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мультидисциплинарные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мультиотраслевые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 xml:space="preserve">) технологии: </w:t>
            </w:r>
          </w:p>
          <w:p w14:paraId="04477C2E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4573A9E2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01490D49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6A8F5640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17ECBFF4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708CA564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платформа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» в цифровой трансформации образования и ФКиС. Назначение, архитектура, доменная структура. Средства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» платформы в обеспечении цифровых образовательных технологий.</w:t>
            </w:r>
          </w:p>
          <w:p w14:paraId="62411973" w14:textId="5EB1DE8B" w:rsidR="0042206E" w:rsidRPr="005A5839" w:rsidRDefault="0042206E" w:rsidP="0042206E">
            <w:pPr>
              <w:rPr>
                <w:bCs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».</w:t>
            </w:r>
          </w:p>
        </w:tc>
        <w:tc>
          <w:tcPr>
            <w:tcW w:w="968" w:type="dxa"/>
            <w:vAlign w:val="center"/>
          </w:tcPr>
          <w:p w14:paraId="767A2A2A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14:paraId="59722D95" w14:textId="77777777" w:rsidR="00F34C43" w:rsidRPr="005A5839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C4B9F79" w14:textId="77777777" w:rsidR="00077F02" w:rsidRDefault="00077F02" w:rsidP="00077F02">
      <w:pPr>
        <w:pStyle w:val="a3"/>
        <w:numPr>
          <w:ilvl w:val="0"/>
          <w:numId w:val="1"/>
        </w:numPr>
        <w:rPr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C319F7A" w14:textId="77777777" w:rsidR="00077F02" w:rsidRPr="00077F02" w:rsidRDefault="00077F02" w:rsidP="00357EAA">
      <w:pPr>
        <w:pStyle w:val="a3"/>
        <w:numPr>
          <w:ilvl w:val="0"/>
          <w:numId w:val="81"/>
        </w:numPr>
        <w:rPr>
          <w:sz w:val="24"/>
          <w:szCs w:val="24"/>
        </w:rPr>
      </w:pPr>
      <w:r w:rsidRPr="00077F02">
        <w:rPr>
          <w:sz w:val="24"/>
          <w:szCs w:val="24"/>
        </w:rPr>
        <w:lastRenderedPageBreak/>
        <w:t>РАЗДЕЛЫ ДИСЦИПЛИНЫ И ВИДЫ УЧЕБНОЙ РАБОТЫ:</w:t>
      </w:r>
    </w:p>
    <w:p w14:paraId="26BFDFD7" w14:textId="77777777" w:rsidR="00F34C43" w:rsidRPr="005A5839" w:rsidRDefault="00F34C43">
      <w:pPr>
        <w:pStyle w:val="a3"/>
        <w:ind w:left="1069"/>
        <w:jc w:val="both"/>
        <w:rPr>
          <w:sz w:val="24"/>
          <w:szCs w:val="24"/>
        </w:rPr>
      </w:pPr>
    </w:p>
    <w:p w14:paraId="29FB10C0" w14:textId="77777777"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5A5839" w14:paraId="138CAB3B" w14:textId="77777777" w:rsidTr="006D0E35">
        <w:tc>
          <w:tcPr>
            <w:tcW w:w="638" w:type="dxa"/>
            <w:vMerge w:val="restart"/>
            <w:vAlign w:val="center"/>
          </w:tcPr>
          <w:p w14:paraId="1FBE60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65957F0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333628F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3FCEA99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4D6E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1CF4ECFF" w14:textId="77777777" w:rsidTr="006D0E35">
        <w:tc>
          <w:tcPr>
            <w:tcW w:w="638" w:type="dxa"/>
            <w:vMerge/>
            <w:vAlign w:val="center"/>
          </w:tcPr>
          <w:p w14:paraId="1691BFA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7071BBC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63EEE1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474170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34739DC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5279927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68D0B454" w14:textId="77777777" w:rsidTr="006D0E35">
        <w:tc>
          <w:tcPr>
            <w:tcW w:w="638" w:type="dxa"/>
            <w:vAlign w:val="center"/>
          </w:tcPr>
          <w:p w14:paraId="7B34BF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14:paraId="31A6CC3D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992" w:type="dxa"/>
            <w:vAlign w:val="center"/>
          </w:tcPr>
          <w:p w14:paraId="66F605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74266D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97074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0A3686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1A3978D1" w14:textId="77777777" w:rsidTr="006D0E35">
        <w:tc>
          <w:tcPr>
            <w:tcW w:w="638" w:type="dxa"/>
            <w:vAlign w:val="center"/>
          </w:tcPr>
          <w:p w14:paraId="29A2F0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14:paraId="6AEF683B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992" w:type="dxa"/>
            <w:vAlign w:val="center"/>
          </w:tcPr>
          <w:p w14:paraId="7D7E945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14:paraId="7C0CF56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82FC57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7BB6431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7BAE4A95" w14:textId="77777777" w:rsidTr="006D0E35">
        <w:tc>
          <w:tcPr>
            <w:tcW w:w="638" w:type="dxa"/>
            <w:vAlign w:val="center"/>
          </w:tcPr>
          <w:p w14:paraId="29DCB6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14:paraId="13499F28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992" w:type="dxa"/>
            <w:vAlign w:val="center"/>
          </w:tcPr>
          <w:p w14:paraId="0A6B817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5951C9EE" w14:textId="77777777" w:rsidR="006D0E35" w:rsidRPr="005A5839" w:rsidRDefault="00B62247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31BC8F4C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  <w:r w:rsidR="00B6224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29D2164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2271FD4F" w14:textId="77777777" w:rsidTr="006D0E35">
        <w:tc>
          <w:tcPr>
            <w:tcW w:w="638" w:type="dxa"/>
            <w:vAlign w:val="center"/>
          </w:tcPr>
          <w:p w14:paraId="6870225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30E1AF15" w14:textId="77777777" w:rsidR="006D0E35" w:rsidRPr="005A5839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5D0685C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5E480D1F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  <w:r w:rsidR="00B62247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0D2C3D93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11</w:t>
            </w:r>
            <w:r w:rsidR="00B62247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542E5A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A0F8310" w14:textId="77777777" w:rsidR="006D0E35" w:rsidRPr="005A5839" w:rsidRDefault="006D0E35">
      <w:pPr>
        <w:ind w:firstLine="567"/>
        <w:jc w:val="both"/>
        <w:rPr>
          <w:i/>
          <w:sz w:val="24"/>
          <w:szCs w:val="24"/>
        </w:rPr>
      </w:pPr>
    </w:p>
    <w:p w14:paraId="1023BB9B" w14:textId="77777777" w:rsidR="00F34C43" w:rsidRPr="00077F02" w:rsidRDefault="005A182A">
      <w:pPr>
        <w:jc w:val="center"/>
        <w:rPr>
          <w:i/>
          <w:sz w:val="24"/>
          <w:szCs w:val="24"/>
        </w:rPr>
      </w:pPr>
      <w:r w:rsidRPr="00077F02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5A5839" w14:paraId="663AB6CB" w14:textId="77777777" w:rsidTr="006D0E35">
        <w:tc>
          <w:tcPr>
            <w:tcW w:w="638" w:type="dxa"/>
            <w:vMerge w:val="restart"/>
            <w:vAlign w:val="center"/>
          </w:tcPr>
          <w:p w14:paraId="45E0E5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5FBF0E7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14:paraId="3F9ACBA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14:paraId="308409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14:paraId="5479F86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43C67C7F" w14:textId="77777777" w:rsidTr="006D0E35">
        <w:tc>
          <w:tcPr>
            <w:tcW w:w="638" w:type="dxa"/>
            <w:vMerge/>
            <w:vAlign w:val="center"/>
          </w:tcPr>
          <w:p w14:paraId="758378D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14:paraId="4FC09E6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8AF4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14:paraId="0CDC16D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14:paraId="7265B6B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14:paraId="432028B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5F0CC81A" w14:textId="77777777" w:rsidTr="006D0E35">
        <w:tc>
          <w:tcPr>
            <w:tcW w:w="638" w:type="dxa"/>
            <w:vAlign w:val="center"/>
          </w:tcPr>
          <w:p w14:paraId="30A2FEB0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14:paraId="781164A6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850" w:type="dxa"/>
            <w:vAlign w:val="center"/>
          </w:tcPr>
          <w:p w14:paraId="4E4F35C8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FCF0EB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573C916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5F625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37A59689" w14:textId="77777777" w:rsidTr="006D0E35">
        <w:tc>
          <w:tcPr>
            <w:tcW w:w="638" w:type="dxa"/>
            <w:vAlign w:val="center"/>
          </w:tcPr>
          <w:p w14:paraId="08657AC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14:paraId="38238B91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850" w:type="dxa"/>
            <w:vAlign w:val="center"/>
          </w:tcPr>
          <w:p w14:paraId="46AE15C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1F85BC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8A6BC3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F90234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4C9D38F2" w14:textId="77777777" w:rsidTr="006D0E35">
        <w:tc>
          <w:tcPr>
            <w:tcW w:w="638" w:type="dxa"/>
            <w:vAlign w:val="center"/>
          </w:tcPr>
          <w:p w14:paraId="668CCD6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14:paraId="42B0B4C5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850" w:type="dxa"/>
            <w:vAlign w:val="center"/>
          </w:tcPr>
          <w:p w14:paraId="1013C6EE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1C3585F" w14:textId="0DE632C3" w:rsidR="006D0E35" w:rsidRPr="005A5839" w:rsidRDefault="00711B1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1" w:type="dxa"/>
            <w:vAlign w:val="center"/>
          </w:tcPr>
          <w:p w14:paraId="1E223265" w14:textId="673456BC" w:rsidR="006D0E35" w:rsidRPr="005A5839" w:rsidRDefault="00F7247F" w:rsidP="00711B1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711B1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14:paraId="20F4062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689DF74B" w14:textId="77777777" w:rsidTr="006D0E35">
        <w:tc>
          <w:tcPr>
            <w:tcW w:w="638" w:type="dxa"/>
            <w:vAlign w:val="center"/>
          </w:tcPr>
          <w:p w14:paraId="469E84E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14:paraId="4A5CE4A9" w14:textId="77777777" w:rsidR="006D0E35" w:rsidRPr="005A5839" w:rsidRDefault="006D0E35" w:rsidP="006D0E35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14:paraId="68BD0C52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78E9954" w14:textId="5E7B8228" w:rsidR="006D0E35" w:rsidRPr="005A5839" w:rsidRDefault="00F7247F" w:rsidP="00711B1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711B1F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749D08CC" w14:textId="187AFDBF" w:rsidR="006D0E35" w:rsidRPr="005A5839" w:rsidRDefault="00F7247F" w:rsidP="00711B1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  <w:r w:rsidR="00711B1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14:paraId="47677FC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F24D7B5" w14:textId="77777777" w:rsidR="006D0E35" w:rsidRPr="005A5839" w:rsidRDefault="006D0E35">
      <w:pPr>
        <w:jc w:val="center"/>
        <w:rPr>
          <w:sz w:val="24"/>
          <w:szCs w:val="24"/>
        </w:rPr>
      </w:pPr>
    </w:p>
    <w:p w14:paraId="1373FDF8" w14:textId="77777777" w:rsidR="00586073" w:rsidRDefault="00586073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  <w:sectPr w:rsidR="0058607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E2C3F2" w14:textId="77777777" w:rsidR="00F34C4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86073">
        <w:rPr>
          <w:sz w:val="24"/>
          <w:szCs w:val="24"/>
        </w:rPr>
        <w:t>необходимый для освоения дисциплины:</w:t>
      </w:r>
    </w:p>
    <w:p w14:paraId="0D84053E" w14:textId="77777777" w:rsidR="00F34C43" w:rsidRPr="00586073" w:rsidRDefault="00C107D8" w:rsidP="0058607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="005A182A" w:rsidRPr="00586073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5C52C719" w14:textId="77777777">
        <w:tc>
          <w:tcPr>
            <w:tcW w:w="1146" w:type="dxa"/>
            <w:vMerge w:val="restart"/>
            <w:vAlign w:val="center"/>
          </w:tcPr>
          <w:p w14:paraId="1CC9C55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03A4355C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4D9FB7F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0361DC73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22D13E38" w14:textId="77777777">
        <w:tc>
          <w:tcPr>
            <w:tcW w:w="1146" w:type="dxa"/>
            <w:vMerge/>
            <w:vAlign w:val="center"/>
          </w:tcPr>
          <w:p w14:paraId="6EACE112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79436B51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A790554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7FCE2793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A23DDC" w:rsidRPr="005A5839" w14:paraId="712D1D3E" w14:textId="77777777">
        <w:tc>
          <w:tcPr>
            <w:tcW w:w="1146" w:type="dxa"/>
            <w:vAlign w:val="center"/>
          </w:tcPr>
          <w:p w14:paraId="4BDAE25B" w14:textId="50B206F9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272A8AC3" w14:textId="55E509EB" w:rsidR="00A23DDC" w:rsidRPr="00DA0CCC" w:rsidRDefault="00A23DDC" w:rsidP="00A23DDC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261A1C2E" w14:textId="4EBA559C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52B7D32C" w14:textId="5D732852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A23DDC" w:rsidRPr="005A5839" w14:paraId="0BB7A690" w14:textId="77777777">
        <w:tc>
          <w:tcPr>
            <w:tcW w:w="1146" w:type="dxa"/>
            <w:vAlign w:val="center"/>
          </w:tcPr>
          <w:p w14:paraId="1B981649" w14:textId="58C26495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349BB70D" w14:textId="25DECC26" w:rsidR="00A23DDC" w:rsidRPr="00DA0CCC" w:rsidRDefault="00A23DDC" w:rsidP="00A23DDC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54CA40F8" w14:textId="6F4A9908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E2B3C5D" w14:textId="1BDDAFD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5DB7D3BC" w14:textId="77777777">
        <w:tc>
          <w:tcPr>
            <w:tcW w:w="1146" w:type="dxa"/>
            <w:vAlign w:val="center"/>
          </w:tcPr>
          <w:p w14:paraId="504CC216" w14:textId="34999813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2BBE945E" w14:textId="77777777" w:rsidR="00A23DDC" w:rsidRPr="005A5839" w:rsidRDefault="00A23DDC" w:rsidP="00A23DDC">
            <w:pPr>
              <w:rPr>
                <w:bCs/>
                <w:sz w:val="24"/>
                <w:szCs w:val="24"/>
              </w:rPr>
            </w:pPr>
            <w:r w:rsidRPr="00DA0CCC">
              <w:rPr>
                <w:bCs/>
                <w:sz w:val="24"/>
                <w:szCs w:val="24"/>
              </w:rPr>
              <w:t>Петров, П. К.</w:t>
            </w:r>
            <w:r w:rsidRPr="00E02A68">
              <w:rPr>
                <w:bCs/>
                <w:sz w:val="24"/>
                <w:szCs w:val="24"/>
              </w:rPr>
              <w:t xml:space="preserve"> </w:t>
            </w:r>
            <w:r w:rsidRPr="00DA0CCC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DA0CCC">
              <w:rPr>
                <w:sz w:val="24"/>
                <w:szCs w:val="24"/>
              </w:rPr>
              <w:t>спорте :</w:t>
            </w:r>
            <w:proofErr w:type="gramEnd"/>
            <w:r w:rsidRPr="00DA0CCC">
              <w:rPr>
                <w:sz w:val="24"/>
                <w:szCs w:val="24"/>
              </w:rPr>
              <w:t xml:space="preserve"> учебное пособие для студентов вузов / П. К. Петров. - </w:t>
            </w:r>
            <w:proofErr w:type="gramStart"/>
            <w:r w:rsidRPr="00DA0CCC">
              <w:rPr>
                <w:sz w:val="24"/>
                <w:szCs w:val="24"/>
              </w:rPr>
              <w:t>Москва :</w:t>
            </w:r>
            <w:proofErr w:type="gramEnd"/>
            <w:r w:rsidRPr="00DA0CCC">
              <w:rPr>
                <w:sz w:val="24"/>
                <w:szCs w:val="24"/>
              </w:rPr>
              <w:t xml:space="preserve"> Академия, 2008. - 285 </w:t>
            </w:r>
            <w:proofErr w:type="gramStart"/>
            <w:r w:rsidRPr="00DA0CCC">
              <w:rPr>
                <w:sz w:val="24"/>
                <w:szCs w:val="24"/>
              </w:rPr>
              <w:t>с. :</w:t>
            </w:r>
            <w:proofErr w:type="gramEnd"/>
            <w:r w:rsidRPr="00DA0CCC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DA0CCC">
              <w:rPr>
                <w:sz w:val="24"/>
                <w:szCs w:val="24"/>
              </w:rPr>
              <w:t>Библиогр</w:t>
            </w:r>
            <w:proofErr w:type="spellEnd"/>
            <w:r w:rsidRPr="00DA0CCC">
              <w:rPr>
                <w:sz w:val="24"/>
                <w:szCs w:val="24"/>
              </w:rPr>
              <w:t>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494EB3D6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816" w:type="dxa"/>
            <w:vAlign w:val="center"/>
          </w:tcPr>
          <w:p w14:paraId="6B5602D7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</w:tr>
      <w:tr w:rsidR="00A23DDC" w:rsidRPr="005A5839" w14:paraId="777E559C" w14:textId="77777777">
        <w:tc>
          <w:tcPr>
            <w:tcW w:w="1146" w:type="dxa"/>
            <w:vAlign w:val="center"/>
          </w:tcPr>
          <w:p w14:paraId="7042C735" w14:textId="5A7BB65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4CE13C61" w14:textId="77777777" w:rsidR="00A23DDC" w:rsidRPr="005A5839" w:rsidRDefault="00A23DDC" w:rsidP="00A23DDC">
            <w:pPr>
              <w:rPr>
                <w:color w:val="000000"/>
                <w:sz w:val="24"/>
                <w:szCs w:val="24"/>
              </w:rPr>
            </w:pPr>
            <w:r w:rsidRPr="00F12757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F12757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спорте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F12757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12757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7D64674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259BB96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1ADDA371" w14:textId="77777777">
        <w:tc>
          <w:tcPr>
            <w:tcW w:w="1146" w:type="dxa"/>
            <w:vAlign w:val="center"/>
          </w:tcPr>
          <w:p w14:paraId="44A74612" w14:textId="734A6004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6037F8E1" w14:textId="77777777" w:rsidR="00A23DDC" w:rsidRPr="005A5839" w:rsidRDefault="00A23DDC" w:rsidP="00A23DDC">
            <w:pPr>
              <w:rPr>
                <w:color w:val="000000"/>
                <w:sz w:val="24"/>
                <w:szCs w:val="24"/>
              </w:rPr>
            </w:pPr>
            <w:r w:rsidRPr="00E02A68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</w:t>
            </w:r>
            <w:proofErr w:type="gramStart"/>
            <w:r w:rsidRPr="00E02A68">
              <w:rPr>
                <w:sz w:val="24"/>
                <w:szCs w:val="24"/>
              </w:rPr>
              <w:t>практике :</w:t>
            </w:r>
            <w:proofErr w:type="gramEnd"/>
            <w:r w:rsidRPr="00E02A68">
              <w:rPr>
                <w:sz w:val="24"/>
                <w:szCs w:val="24"/>
              </w:rPr>
              <w:t xml:space="preserve"> учебное пособие для студентов, обучающихся по направлениям 220100, 230400, 240700, 260100, всех форм обучения / А. В. Майстренко, Н. В. Майстренко. — </w:t>
            </w:r>
            <w:proofErr w:type="gramStart"/>
            <w:r w:rsidRPr="00E02A68">
              <w:rPr>
                <w:sz w:val="24"/>
                <w:szCs w:val="24"/>
              </w:rPr>
              <w:t>Тамбов :</w:t>
            </w:r>
            <w:proofErr w:type="gramEnd"/>
            <w:r w:rsidRPr="00E02A68">
              <w:rPr>
                <w:sz w:val="24"/>
                <w:szCs w:val="24"/>
              </w:rPr>
              <w:t xml:space="preserve"> Тамбовский государственный технический университет, ЭБС АСВ, 2014. — 97 c. — ISBN 2227-8397. — </w:t>
            </w:r>
            <w:proofErr w:type="gramStart"/>
            <w:r w:rsidRPr="00E02A68">
              <w:rPr>
                <w:sz w:val="24"/>
                <w:szCs w:val="24"/>
              </w:rPr>
              <w:t>Текст :</w:t>
            </w:r>
            <w:proofErr w:type="gramEnd"/>
            <w:r w:rsidRPr="00E02A6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F12757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E02A68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E02A68">
              <w:rPr>
                <w:sz w:val="24"/>
                <w:szCs w:val="24"/>
              </w:rPr>
              <w:t>авторизир</w:t>
            </w:r>
            <w:proofErr w:type="spellEnd"/>
            <w:r w:rsidRPr="00E02A68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5E53AF7F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B807A38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3D3EB82" w14:textId="77777777" w:rsidR="00F34C43" w:rsidRPr="005A5839" w:rsidRDefault="00F34C43">
      <w:pPr>
        <w:jc w:val="center"/>
        <w:rPr>
          <w:b/>
          <w:bCs/>
          <w:sz w:val="24"/>
          <w:szCs w:val="24"/>
        </w:rPr>
      </w:pPr>
    </w:p>
    <w:p w14:paraId="33FEC2AD" w14:textId="77777777" w:rsidR="00F34C43" w:rsidRPr="005A5839" w:rsidRDefault="00C107D8" w:rsidP="0058607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5A182A" w:rsidRPr="00586073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66D81B7F" w14:textId="77777777" w:rsidTr="00174473">
        <w:tc>
          <w:tcPr>
            <w:tcW w:w="1146" w:type="dxa"/>
            <w:vMerge w:val="restart"/>
            <w:vAlign w:val="center"/>
          </w:tcPr>
          <w:p w14:paraId="4F7F48A1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611223E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0FF81F7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CDC3488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623C1501" w14:textId="77777777" w:rsidTr="00174473">
        <w:tc>
          <w:tcPr>
            <w:tcW w:w="1146" w:type="dxa"/>
            <w:vMerge/>
            <w:vAlign w:val="center"/>
          </w:tcPr>
          <w:p w14:paraId="0BA3CC07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5D6E9CF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0D465B1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2F4E19AF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12757" w:rsidRPr="005A5839" w14:paraId="1F51865F" w14:textId="77777777" w:rsidTr="00077F02">
        <w:tc>
          <w:tcPr>
            <w:tcW w:w="1146" w:type="dxa"/>
            <w:vAlign w:val="center"/>
          </w:tcPr>
          <w:p w14:paraId="35FEBDAD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08BF686C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Информационные технологии в </w:t>
            </w:r>
            <w:proofErr w:type="gramStart"/>
            <w:r w:rsidRPr="00AB1993">
              <w:rPr>
                <w:sz w:val="24"/>
                <w:szCs w:val="24"/>
              </w:rPr>
              <w:t>образовании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составители В. В. Журавлев. — </w:t>
            </w:r>
            <w:proofErr w:type="gramStart"/>
            <w:r w:rsidRPr="00AB1993">
              <w:rPr>
                <w:sz w:val="24"/>
                <w:szCs w:val="24"/>
              </w:rPr>
              <w:t>Ставрополь :</w:t>
            </w:r>
            <w:proofErr w:type="gramEnd"/>
            <w:r w:rsidRPr="00AB1993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12757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215B12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53A0EAC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DA96FB9" w14:textId="77777777" w:rsidTr="00077F02">
        <w:tc>
          <w:tcPr>
            <w:tcW w:w="1146" w:type="dxa"/>
            <w:vAlign w:val="center"/>
          </w:tcPr>
          <w:p w14:paraId="159CB29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377C4105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Широких, А. А. Информационные технологии в профессиональной </w:t>
            </w:r>
            <w:proofErr w:type="gramStart"/>
            <w:r w:rsidRPr="00AB1993">
              <w:rPr>
                <w:sz w:val="24"/>
                <w:szCs w:val="24"/>
              </w:rPr>
              <w:t>деятельности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пособие. Направление подготовки 050100.68 – «Педагогическое образование» / А. А. Широких. — </w:t>
            </w:r>
            <w:proofErr w:type="gramStart"/>
            <w:r w:rsidRPr="00AB1993">
              <w:rPr>
                <w:sz w:val="24"/>
                <w:szCs w:val="24"/>
              </w:rPr>
              <w:t>Пермь :</w:t>
            </w:r>
            <w:proofErr w:type="gramEnd"/>
            <w:r w:rsidRPr="00AB199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12757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4D7217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C2B214E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B2437D1" w14:textId="77777777" w:rsidTr="00077F02">
        <w:tc>
          <w:tcPr>
            <w:tcW w:w="1146" w:type="dxa"/>
            <w:vAlign w:val="center"/>
          </w:tcPr>
          <w:p w14:paraId="482FE38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7037706D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AB1993">
              <w:rPr>
                <w:sz w:val="24"/>
                <w:szCs w:val="24"/>
              </w:rPr>
              <w:t>Методика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Москва :</w:t>
            </w:r>
            <w:proofErr w:type="gramEnd"/>
            <w:r w:rsidRPr="00AB1993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12757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19E0F80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6977303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2D806087" w14:textId="77777777" w:rsidTr="00077F02">
        <w:tc>
          <w:tcPr>
            <w:tcW w:w="1146" w:type="dxa"/>
            <w:vAlign w:val="center"/>
          </w:tcPr>
          <w:p w14:paraId="177E453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62310A5E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, Б. А. Применение информационных технологий при написании рефератов и квалификационных </w:t>
            </w:r>
            <w:proofErr w:type="gramStart"/>
            <w:r w:rsidRPr="00AB1993">
              <w:rPr>
                <w:sz w:val="24"/>
                <w:szCs w:val="24"/>
              </w:rPr>
              <w:t>работ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Б. А. </w:t>
            </w: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Саратов :</w:t>
            </w:r>
            <w:proofErr w:type="gramEnd"/>
            <w:r w:rsidRPr="00AB1993">
              <w:rPr>
                <w:sz w:val="24"/>
                <w:szCs w:val="24"/>
              </w:rPr>
              <w:t xml:space="preserve"> Вузовское образование, 2013. — 97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12757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E67A06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8804F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4DC3AB23" w14:textId="77777777" w:rsidTr="00077F02">
        <w:tc>
          <w:tcPr>
            <w:tcW w:w="1146" w:type="dxa"/>
            <w:vAlign w:val="center"/>
          </w:tcPr>
          <w:p w14:paraId="3103E479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7D60D018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bCs/>
                <w:sz w:val="24"/>
                <w:szCs w:val="24"/>
              </w:rPr>
              <w:t xml:space="preserve">Федоров А. И. </w:t>
            </w:r>
            <w:r w:rsidRPr="00AB1993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AB1993">
              <w:rPr>
                <w:sz w:val="24"/>
                <w:szCs w:val="24"/>
              </w:rPr>
              <w:t>спорте :</w:t>
            </w:r>
            <w:proofErr w:type="gramEnd"/>
            <w:r w:rsidRPr="00AB1993">
              <w:rPr>
                <w:sz w:val="24"/>
                <w:szCs w:val="24"/>
              </w:rPr>
              <w:t xml:space="preserve"> программа и методические указания / А. И. Федоров ; </w:t>
            </w:r>
            <w:proofErr w:type="spellStart"/>
            <w:r w:rsidRPr="00AB1993">
              <w:rPr>
                <w:sz w:val="24"/>
                <w:szCs w:val="24"/>
              </w:rPr>
              <w:t>УралГАФК</w:t>
            </w:r>
            <w:proofErr w:type="spellEnd"/>
            <w:r w:rsidRPr="00AB1993">
              <w:rPr>
                <w:sz w:val="24"/>
                <w:szCs w:val="24"/>
              </w:rPr>
              <w:t>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61C1645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7E8EF7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34C43" w:rsidRPr="005A5839" w14:paraId="4E0C59F5" w14:textId="77777777" w:rsidTr="00174473">
        <w:tc>
          <w:tcPr>
            <w:tcW w:w="1146" w:type="dxa"/>
            <w:vAlign w:val="center"/>
          </w:tcPr>
          <w:p w14:paraId="668939A6" w14:textId="77777777" w:rsidR="00F34C4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397590A3" w14:textId="77777777" w:rsidR="00F34C43" w:rsidRPr="005A5839" w:rsidRDefault="005A182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Степанов, А.Н.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bCs/>
                <w:sz w:val="24"/>
                <w:szCs w:val="24"/>
              </w:rPr>
              <w:t xml:space="preserve">Информатика: учебник для вузов/ А.Н. Степанов. -5-е </w:t>
            </w:r>
            <w:proofErr w:type="gramStart"/>
            <w:r w:rsidRPr="005A5839">
              <w:rPr>
                <w:bCs/>
                <w:sz w:val="24"/>
                <w:szCs w:val="24"/>
              </w:rPr>
              <w:t>изд.,-</w:t>
            </w:r>
            <w:proofErr w:type="gramEnd"/>
            <w:r w:rsidRPr="005A5839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6E3A964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58A5070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4FBF2253" w14:textId="77777777" w:rsidTr="00174473">
        <w:tc>
          <w:tcPr>
            <w:tcW w:w="1146" w:type="dxa"/>
            <w:vAlign w:val="center"/>
          </w:tcPr>
          <w:p w14:paraId="4AE3FCD8" w14:textId="77777777" w:rsidR="00174473" w:rsidRPr="005A5839" w:rsidRDefault="00F12757" w:rsidP="005A583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2767D970" w14:textId="77777777" w:rsidR="00174473" w:rsidRPr="005A5839" w:rsidRDefault="00174473" w:rsidP="005A5839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П.А. Элементы теории вероятностей и математической статистики/П.А.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Шмелёва</w:t>
            </w:r>
            <w:proofErr w:type="spellEnd"/>
            <w:r w:rsidRPr="005A5839">
              <w:rPr>
                <w:bCs/>
                <w:sz w:val="24"/>
                <w:szCs w:val="24"/>
              </w:rPr>
              <w:t>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560D77E6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5DBDA711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50</w:t>
            </w:r>
          </w:p>
        </w:tc>
      </w:tr>
      <w:tr w:rsidR="00174473" w:rsidRPr="005A5839" w14:paraId="6ABC0518" w14:textId="77777777" w:rsidTr="00174473">
        <w:tc>
          <w:tcPr>
            <w:tcW w:w="1146" w:type="dxa"/>
            <w:vAlign w:val="center"/>
          </w:tcPr>
          <w:p w14:paraId="72949A3F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49EE69C2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И.Г. Информатика и информационные технологии. Учебное </w:t>
            </w:r>
            <w:proofErr w:type="gramStart"/>
            <w:r w:rsidRPr="005A5839">
              <w:rPr>
                <w:sz w:val="24"/>
                <w:szCs w:val="24"/>
              </w:rPr>
              <w:t>пособие./</w:t>
            </w:r>
            <w:proofErr w:type="gramEnd"/>
            <w:r w:rsidRPr="005A5839">
              <w:rPr>
                <w:sz w:val="24"/>
                <w:szCs w:val="24"/>
              </w:rPr>
              <w:t xml:space="preserve"> И.Г. </w:t>
            </w: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 И.В. </w:t>
            </w:r>
            <w:proofErr w:type="spellStart"/>
            <w:r w:rsidRPr="005A5839">
              <w:rPr>
                <w:sz w:val="24"/>
                <w:szCs w:val="24"/>
              </w:rPr>
              <w:t>Миссинг</w:t>
            </w:r>
            <w:proofErr w:type="spellEnd"/>
            <w:r w:rsidRPr="005A5839">
              <w:rPr>
                <w:sz w:val="24"/>
                <w:szCs w:val="24"/>
              </w:rPr>
              <w:t xml:space="preserve">, Ю.Д.  </w:t>
            </w:r>
            <w:proofErr w:type="gramStart"/>
            <w:r w:rsidRPr="005A5839">
              <w:rPr>
                <w:sz w:val="24"/>
                <w:szCs w:val="24"/>
              </w:rPr>
              <w:t>Романова,  В.И.</w:t>
            </w:r>
            <w:proofErr w:type="gramEnd"/>
            <w:r w:rsidRPr="005A5839">
              <w:rPr>
                <w:sz w:val="24"/>
                <w:szCs w:val="24"/>
              </w:rPr>
              <w:t xml:space="preserve">  Шестаков В.И. – 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14:paraId="5A5C0F8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8CC253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7C017537" w14:textId="77777777" w:rsidTr="00174473">
        <w:tc>
          <w:tcPr>
            <w:tcW w:w="1146" w:type="dxa"/>
            <w:vAlign w:val="center"/>
          </w:tcPr>
          <w:p w14:paraId="4A1C555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3C01D7F9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2DC7333D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14:paraId="4E058573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4DD61E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3D65C45A" w14:textId="77777777" w:rsidTr="00174473">
        <w:tc>
          <w:tcPr>
            <w:tcW w:w="1146" w:type="dxa"/>
            <w:vAlign w:val="center"/>
          </w:tcPr>
          <w:p w14:paraId="5EFAB5D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14:paraId="531DF010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Макаров, Н.</w:t>
            </w:r>
            <w:proofErr w:type="gramStart"/>
            <w:r w:rsidRPr="005A5839">
              <w:rPr>
                <w:sz w:val="24"/>
                <w:szCs w:val="24"/>
              </w:rPr>
              <w:t>,  Статистика</w:t>
            </w:r>
            <w:proofErr w:type="gramEnd"/>
            <w:r w:rsidRPr="005A5839">
              <w:rPr>
                <w:sz w:val="24"/>
                <w:szCs w:val="24"/>
              </w:rPr>
              <w:t xml:space="preserve"> в </w:t>
            </w:r>
            <w:r w:rsidRPr="005A5839">
              <w:rPr>
                <w:sz w:val="24"/>
                <w:szCs w:val="24"/>
                <w:lang w:val="en-US"/>
              </w:rPr>
              <w:t>Excel</w:t>
            </w:r>
            <w:r w:rsidRPr="005A5839">
              <w:rPr>
                <w:sz w:val="24"/>
                <w:szCs w:val="24"/>
              </w:rPr>
              <w:t>. Учебное пособие/ Макаров Н.,</w:t>
            </w:r>
            <w:proofErr w:type="spellStart"/>
            <w:r w:rsidRPr="005A5839">
              <w:rPr>
                <w:sz w:val="24"/>
                <w:szCs w:val="24"/>
              </w:rPr>
              <w:t>Трофинец</w:t>
            </w:r>
            <w:proofErr w:type="spellEnd"/>
            <w:r w:rsidRPr="005A5839"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3E8F672F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E7659F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62885C32" w14:textId="77777777" w:rsidTr="00174473">
        <w:tc>
          <w:tcPr>
            <w:tcW w:w="1146" w:type="dxa"/>
            <w:vAlign w:val="center"/>
          </w:tcPr>
          <w:p w14:paraId="09758BA5" w14:textId="21BD0901" w:rsidR="00A23DDC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  <w:vAlign w:val="center"/>
          </w:tcPr>
          <w:p w14:paraId="7D7AF63B" w14:textId="09D0B0C7" w:rsidR="00A23DDC" w:rsidRPr="005A5839" w:rsidRDefault="00A23DDC" w:rsidP="00A23DDC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14:paraId="71452599" w14:textId="261A83DB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04C05BA4" w14:textId="62413FEC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A23DDC" w:rsidRPr="005A5839" w14:paraId="03909264" w14:textId="77777777" w:rsidTr="00174473">
        <w:tc>
          <w:tcPr>
            <w:tcW w:w="1146" w:type="dxa"/>
            <w:vAlign w:val="center"/>
          </w:tcPr>
          <w:p w14:paraId="710B564B" w14:textId="5BA1A196" w:rsidR="00A23DDC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  <w:vAlign w:val="center"/>
          </w:tcPr>
          <w:p w14:paraId="5AFA5C47" w14:textId="7C3E38FE" w:rsidR="00A23DDC" w:rsidRPr="005A5839" w:rsidRDefault="00A23DDC" w:rsidP="00A23DDC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</w:t>
            </w:r>
            <w:r w:rsidRPr="00086D7F">
              <w:rPr>
                <w:sz w:val="22"/>
              </w:rPr>
              <w:lastRenderedPageBreak/>
              <w:t xml:space="preserve">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51B2F253" w14:textId="7A1D5691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59072E85" w14:textId="528EE0E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042A7AF4" w14:textId="77777777" w:rsidR="00F34C43" w:rsidRPr="005A5839" w:rsidRDefault="00F34C4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6CBB9657" w14:textId="77777777" w:rsidR="005A5839" w:rsidRPr="00586073" w:rsidRDefault="00586073" w:rsidP="00357EAA">
      <w:pPr>
        <w:pStyle w:val="a3"/>
        <w:numPr>
          <w:ilvl w:val="0"/>
          <w:numId w:val="81"/>
        </w:numPr>
        <w:spacing w:after="160" w:line="259" w:lineRule="auto"/>
        <w:rPr>
          <w:color w:val="333333"/>
          <w:sz w:val="24"/>
          <w:szCs w:val="24"/>
        </w:rPr>
      </w:pPr>
      <w:r w:rsidRPr="00586073">
        <w:rPr>
          <w:color w:val="333333"/>
          <w:sz w:val="24"/>
          <w:szCs w:val="24"/>
        </w:rPr>
        <w:t xml:space="preserve">ПЕРЕЧЕНЬ РЕСУРСОВ ИНФОРМАЦИОННО-КОММУНИКАЦИОННОЙ СЕТИ «ИНТЕРНЕТ», необходимый для освоения дисциплины. </w:t>
      </w:r>
      <w:r w:rsidR="005A5839" w:rsidRPr="00586073">
        <w:rPr>
          <w:color w:val="333333"/>
          <w:sz w:val="24"/>
          <w:szCs w:val="24"/>
        </w:rPr>
        <w:t>Информационно-справочные и поисковые системы, профессиональные базы данных:</w:t>
      </w:r>
    </w:p>
    <w:p w14:paraId="69127AD0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1" w:history="1">
        <w:r w:rsidRPr="00262F89">
          <w:rPr>
            <w:rStyle w:val="aa"/>
            <w:sz w:val="24"/>
            <w:szCs w:val="24"/>
          </w:rPr>
          <w:t>https://antiplagiat.ru/</w:t>
        </w:r>
      </w:hyperlink>
      <w:r w:rsidRPr="00262F89">
        <w:rPr>
          <w:sz w:val="24"/>
          <w:szCs w:val="24"/>
        </w:rPr>
        <w:t xml:space="preserve"> </w:t>
      </w:r>
    </w:p>
    <w:p w14:paraId="04FE65A4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2" w:history="1">
        <w:r w:rsidRPr="00262F89">
          <w:rPr>
            <w:rStyle w:val="aa"/>
            <w:sz w:val="24"/>
            <w:szCs w:val="24"/>
          </w:rPr>
          <w:t>https://minobrnauki.gov.ru/</w:t>
        </w:r>
      </w:hyperlink>
    </w:p>
    <w:p w14:paraId="2E8E0385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3. Министерство спорта Российской Федерации </w:t>
      </w:r>
      <w:hyperlink r:id="rId13" w:history="1">
        <w:r w:rsidRPr="00262F89">
          <w:rPr>
            <w:rStyle w:val="aa"/>
            <w:sz w:val="24"/>
            <w:szCs w:val="24"/>
          </w:rPr>
          <w:t>http://www.minsport.gov.ru/</w:t>
        </w:r>
      </w:hyperlink>
    </w:p>
    <w:p w14:paraId="1929CEF9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4" w:history="1">
        <w:r w:rsidRPr="00262F89">
          <w:rPr>
            <w:rStyle w:val="aa"/>
            <w:sz w:val="24"/>
            <w:szCs w:val="24"/>
          </w:rPr>
          <w:t>https://mgafk.ru/</w:t>
        </w:r>
      </w:hyperlink>
      <w:r w:rsidRPr="00262F89">
        <w:rPr>
          <w:sz w:val="24"/>
          <w:szCs w:val="24"/>
        </w:rPr>
        <w:t xml:space="preserve"> </w:t>
      </w:r>
    </w:p>
    <w:p w14:paraId="73F5EF22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5. Образовательная платформа МГАФК (SAKAI) </w:t>
      </w:r>
      <w:hyperlink r:id="rId15" w:history="1">
        <w:r w:rsidRPr="00262F89">
          <w:rPr>
            <w:rStyle w:val="aa"/>
            <w:sz w:val="24"/>
            <w:szCs w:val="24"/>
          </w:rPr>
          <w:t>https://edu.mgafk.ru/portal</w:t>
        </w:r>
      </w:hyperlink>
      <w:r w:rsidRPr="00262F89">
        <w:rPr>
          <w:sz w:val="24"/>
          <w:szCs w:val="24"/>
        </w:rPr>
        <w:t xml:space="preserve"> </w:t>
      </w:r>
    </w:p>
    <w:p w14:paraId="3CE3F2E6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6. Сервис организации видеоконференцсвязи, </w:t>
      </w:r>
      <w:proofErr w:type="spellStart"/>
      <w:r w:rsidRPr="00262F89">
        <w:rPr>
          <w:sz w:val="24"/>
          <w:szCs w:val="24"/>
        </w:rPr>
        <w:t>вебинаров</w:t>
      </w:r>
      <w:proofErr w:type="spellEnd"/>
      <w:r w:rsidRPr="00262F89">
        <w:rPr>
          <w:sz w:val="24"/>
          <w:szCs w:val="24"/>
        </w:rPr>
        <w:t xml:space="preserve">, онлайн-конференций, интерактивные доски МГАФК </w:t>
      </w:r>
      <w:hyperlink r:id="rId16" w:history="1">
        <w:r w:rsidRPr="00262F89">
          <w:rPr>
            <w:rStyle w:val="aa"/>
            <w:sz w:val="24"/>
            <w:szCs w:val="24"/>
          </w:rPr>
          <w:t>https://vks.mgafk.ru/</w:t>
        </w:r>
      </w:hyperlink>
      <w:r w:rsidRPr="00262F89">
        <w:rPr>
          <w:sz w:val="24"/>
          <w:szCs w:val="24"/>
        </w:rPr>
        <w:t xml:space="preserve"> </w:t>
      </w:r>
    </w:p>
    <w:p w14:paraId="0FEA2BA9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17" w:history="1">
        <w:r w:rsidRPr="00262F89">
          <w:rPr>
            <w:rStyle w:val="aa"/>
            <w:sz w:val="24"/>
            <w:szCs w:val="24"/>
          </w:rPr>
          <w:t>http://obrnadzor.gov.ru/ru/</w:t>
        </w:r>
      </w:hyperlink>
    </w:p>
    <w:p w14:paraId="2599BE86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8. Федеральный портал «Российское образование» </w:t>
      </w:r>
      <w:hyperlink r:id="rId18" w:history="1">
        <w:r w:rsidRPr="00262F89">
          <w:rPr>
            <w:rStyle w:val="aa"/>
            <w:sz w:val="24"/>
            <w:szCs w:val="24"/>
          </w:rPr>
          <w:t>http://www.edu.ru</w:t>
        </w:r>
      </w:hyperlink>
    </w:p>
    <w:p w14:paraId="162EE323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9. Электронная библиотечная система ЭЛМАРК (МГАФК) </w:t>
      </w:r>
      <w:hyperlink r:id="rId19" w:history="1">
        <w:r w:rsidRPr="00262F89">
          <w:rPr>
            <w:rStyle w:val="aa"/>
            <w:sz w:val="24"/>
            <w:szCs w:val="24"/>
            <w:lang w:val="en-US"/>
          </w:rPr>
          <w:t>http</w:t>
        </w:r>
      </w:hyperlink>
      <w:hyperlink r:id="rId20" w:history="1">
        <w:r w:rsidRPr="00262F89">
          <w:rPr>
            <w:rStyle w:val="aa"/>
            <w:sz w:val="24"/>
            <w:szCs w:val="24"/>
          </w:rPr>
          <w:t>://lib.mgafk.ru</w:t>
        </w:r>
      </w:hyperlink>
    </w:p>
    <w:p w14:paraId="1FCC81FE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>10. Электронно-библиотечная система «</w:t>
      </w:r>
      <w:proofErr w:type="spellStart"/>
      <w:r w:rsidRPr="00262F89">
        <w:rPr>
          <w:sz w:val="24"/>
          <w:szCs w:val="24"/>
        </w:rPr>
        <w:t>Юрайт</w:t>
      </w:r>
      <w:proofErr w:type="spellEnd"/>
      <w:r w:rsidRPr="00262F89">
        <w:rPr>
          <w:sz w:val="24"/>
          <w:szCs w:val="24"/>
        </w:rPr>
        <w:t xml:space="preserve">» </w:t>
      </w:r>
      <w:hyperlink r:id="rId21" w:history="1">
        <w:r w:rsidRPr="00262F89">
          <w:rPr>
            <w:rStyle w:val="aa"/>
            <w:sz w:val="24"/>
            <w:szCs w:val="24"/>
          </w:rPr>
          <w:t>https://urait.ru/</w:t>
        </w:r>
      </w:hyperlink>
    </w:p>
    <w:p w14:paraId="03A3C3AB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11. Электронно-библиотечная система </w:t>
      </w:r>
      <w:proofErr w:type="spellStart"/>
      <w:r w:rsidRPr="00262F89">
        <w:rPr>
          <w:sz w:val="24"/>
          <w:szCs w:val="24"/>
        </w:rPr>
        <w:t>Elibrary</w:t>
      </w:r>
      <w:proofErr w:type="spellEnd"/>
      <w:r w:rsidRPr="00262F89">
        <w:rPr>
          <w:sz w:val="24"/>
          <w:szCs w:val="24"/>
        </w:rPr>
        <w:t xml:space="preserve"> </w:t>
      </w:r>
      <w:hyperlink r:id="rId22" w:history="1">
        <w:r w:rsidRPr="00262F89">
          <w:rPr>
            <w:rStyle w:val="aa"/>
            <w:sz w:val="24"/>
            <w:szCs w:val="24"/>
          </w:rPr>
          <w:t>https://elibrary.ru</w:t>
        </w:r>
      </w:hyperlink>
    </w:p>
    <w:p w14:paraId="3C963B28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12. Электронно-библиотечная система </w:t>
      </w:r>
      <w:proofErr w:type="spellStart"/>
      <w:r w:rsidRPr="00262F89">
        <w:rPr>
          <w:sz w:val="24"/>
          <w:szCs w:val="24"/>
        </w:rPr>
        <w:t>IPRbooks</w:t>
      </w:r>
      <w:proofErr w:type="spellEnd"/>
      <w:r w:rsidRPr="00262F89">
        <w:rPr>
          <w:sz w:val="24"/>
          <w:szCs w:val="24"/>
        </w:rPr>
        <w:t xml:space="preserve"> </w:t>
      </w:r>
      <w:hyperlink r:id="rId23" w:history="1">
        <w:r w:rsidRPr="00262F89">
          <w:rPr>
            <w:rStyle w:val="aa"/>
            <w:sz w:val="24"/>
            <w:szCs w:val="24"/>
          </w:rPr>
          <w:t>http://www.iprbookshop.ru</w:t>
        </w:r>
      </w:hyperlink>
    </w:p>
    <w:p w14:paraId="6A6844AC" w14:textId="77777777" w:rsidR="00262F89" w:rsidRPr="00262F89" w:rsidRDefault="00262F89" w:rsidP="00262F89">
      <w:pPr>
        <w:ind w:left="360"/>
        <w:rPr>
          <w:sz w:val="24"/>
          <w:szCs w:val="24"/>
        </w:rPr>
      </w:pPr>
      <w:r w:rsidRPr="00262F89">
        <w:rPr>
          <w:sz w:val="24"/>
          <w:szCs w:val="24"/>
        </w:rPr>
        <w:t xml:space="preserve">13. Электронно-библиотечная система РУКОНТ </w:t>
      </w:r>
      <w:hyperlink r:id="rId24" w:history="1">
        <w:r w:rsidRPr="00262F89">
          <w:rPr>
            <w:rStyle w:val="aa"/>
            <w:sz w:val="24"/>
            <w:szCs w:val="24"/>
          </w:rPr>
          <w:t>https://lib.rucont.ru</w:t>
        </w:r>
      </w:hyperlink>
    </w:p>
    <w:p w14:paraId="1A64A785" w14:textId="77777777" w:rsidR="00C107D8" w:rsidRPr="002501D3" w:rsidRDefault="00C107D8" w:rsidP="00C107D8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227B581C" w14:textId="77777777" w:rsidR="0058607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 w:rsidRPr="00586073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586073">
        <w:rPr>
          <w:sz w:val="24"/>
          <w:szCs w:val="24"/>
        </w:rPr>
        <w:t>:</w:t>
      </w:r>
    </w:p>
    <w:p w14:paraId="70EFE5E3" w14:textId="77777777" w:rsidR="00586073" w:rsidRPr="00CD258E" w:rsidRDefault="00586073" w:rsidP="00586073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3E532CC0" w14:textId="77777777" w:rsidR="00586073" w:rsidRPr="00CD258E" w:rsidRDefault="00586073" w:rsidP="00586073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7E8A22F" w14:textId="4C8F5FA3" w:rsidR="00586073" w:rsidRDefault="00586073" w:rsidP="00586073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6AF47B28" w14:textId="77777777" w:rsidR="00D66C46" w:rsidRPr="00173512" w:rsidRDefault="00D66C46" w:rsidP="00D66C46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40259BE7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7DDAB5D2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4A7E2F60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5EC59E7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741DF91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52A7FAF" w14:textId="77777777" w:rsidR="00D66C46" w:rsidRPr="00FF5DB7" w:rsidRDefault="00D66C46" w:rsidP="00D66C46">
      <w:pPr>
        <w:numPr>
          <w:ilvl w:val="0"/>
          <w:numId w:val="85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3354DEA9" w14:textId="3B903DA3" w:rsidR="00D66C46" w:rsidRPr="00D66C46" w:rsidRDefault="00D66C46" w:rsidP="00D66C46">
      <w:pPr>
        <w:numPr>
          <w:ilvl w:val="0"/>
          <w:numId w:val="85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52A2B625" w14:textId="4785A9AD" w:rsidR="00586073" w:rsidRPr="00CD258E" w:rsidRDefault="00D66C46" w:rsidP="00586073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586073" w:rsidRPr="00CD258E">
        <w:rPr>
          <w:b/>
          <w:bCs/>
          <w:i/>
          <w:sz w:val="24"/>
          <w:szCs w:val="24"/>
        </w:rPr>
        <w:t>.</w:t>
      </w:r>
      <w:r w:rsidR="00586073">
        <w:rPr>
          <w:b/>
          <w:bCs/>
          <w:i/>
          <w:sz w:val="24"/>
          <w:szCs w:val="24"/>
        </w:rPr>
        <w:t xml:space="preserve"> </w:t>
      </w:r>
      <w:r w:rsidR="00586073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473297D0" w14:textId="77777777" w:rsidR="00586073" w:rsidRDefault="00586073" w:rsidP="00586073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</w:t>
      </w:r>
      <w:r w:rsidR="00981693">
        <w:rPr>
          <w:bCs/>
          <w:sz w:val="24"/>
          <w:szCs w:val="24"/>
        </w:rPr>
        <w:t>ткрытым исходным кодом.</w:t>
      </w:r>
    </w:p>
    <w:p w14:paraId="66D68EE4" w14:textId="2D6DBEB7" w:rsidR="00506CAE" w:rsidRPr="00433A85" w:rsidRDefault="00C07AB7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C07AB7">
        <w:rPr>
          <w:bCs/>
          <w:sz w:val="24"/>
          <w:szCs w:val="24"/>
        </w:rPr>
        <w:t xml:space="preserve">2) </w:t>
      </w:r>
      <w:bookmarkStart w:id="1" w:name="_Hlk135230143"/>
      <w:r w:rsidR="00506CAE" w:rsidRPr="00433A85">
        <w:rPr>
          <w:rFonts w:eastAsia="Calibri"/>
          <w:sz w:val="24"/>
          <w:szCs w:val="24"/>
        </w:rPr>
        <w:t xml:space="preserve">Цифровые образовательные технологии реализованы на основе Информационно-образовательной системы МГАФК (ИОС МГАФК). </w:t>
      </w:r>
    </w:p>
    <w:p w14:paraId="5034BE7B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127C65FA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960F3DF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277899DD" w14:textId="77777777" w:rsidR="00506CAE" w:rsidRPr="00433A85" w:rsidRDefault="00506CAE" w:rsidP="00506CA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8B383AF" w14:textId="77777777" w:rsidR="00506CAE" w:rsidRPr="00433A85" w:rsidRDefault="00506CAE" w:rsidP="00506CA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9CFA69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E36DCC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9C083C1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98B4533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EEA974F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78BB8D1C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4E215C1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70D6AE0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76DE396C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464DD52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32F708D1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4A1A16FD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65F0B25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DF58F1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307E3726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1"/>
    <w:p w14:paraId="4CBFE3A4" w14:textId="5CBE07CF" w:rsidR="00586073" w:rsidRPr="00586073" w:rsidRDefault="00586073" w:rsidP="0058607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86073">
        <w:rPr>
          <w:b/>
          <w:i/>
          <w:spacing w:val="-1"/>
          <w:sz w:val="24"/>
          <w:szCs w:val="24"/>
        </w:rPr>
        <w:t>8</w:t>
      </w:r>
      <w:r w:rsidR="00D66C46">
        <w:rPr>
          <w:b/>
          <w:i/>
          <w:spacing w:val="-1"/>
          <w:sz w:val="24"/>
          <w:szCs w:val="24"/>
        </w:rPr>
        <w:t>.4</w:t>
      </w:r>
      <w:r w:rsidRPr="00586073">
        <w:rPr>
          <w:b/>
          <w:spacing w:val="-1"/>
          <w:sz w:val="24"/>
          <w:szCs w:val="24"/>
        </w:rPr>
        <w:t xml:space="preserve"> </w:t>
      </w:r>
      <w:r w:rsidRPr="0058607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586073">
        <w:rPr>
          <w:b/>
          <w:i/>
          <w:sz w:val="24"/>
          <w:szCs w:val="24"/>
        </w:rPr>
        <w:t xml:space="preserve">и </w:t>
      </w:r>
      <w:r w:rsidRPr="00586073">
        <w:rPr>
          <w:b/>
          <w:i/>
          <w:spacing w:val="-1"/>
          <w:sz w:val="24"/>
          <w:szCs w:val="24"/>
        </w:rPr>
        <w:t xml:space="preserve">обучающимися </w:t>
      </w:r>
      <w:r w:rsidRPr="00586073">
        <w:rPr>
          <w:b/>
          <w:i/>
          <w:sz w:val="24"/>
          <w:szCs w:val="24"/>
        </w:rPr>
        <w:t xml:space="preserve">с ограниченными </w:t>
      </w:r>
      <w:r w:rsidRPr="00586073">
        <w:rPr>
          <w:b/>
          <w:i/>
          <w:spacing w:val="-1"/>
          <w:sz w:val="24"/>
          <w:szCs w:val="24"/>
        </w:rPr>
        <w:t>возможностями здоровья</w:t>
      </w:r>
      <w:r w:rsidRPr="00586073">
        <w:rPr>
          <w:spacing w:val="-1"/>
          <w:sz w:val="24"/>
          <w:szCs w:val="24"/>
        </w:rPr>
        <w:t xml:space="preserve"> осуществляется </w:t>
      </w:r>
      <w:r w:rsidRPr="00586073">
        <w:rPr>
          <w:sz w:val="24"/>
          <w:szCs w:val="24"/>
        </w:rPr>
        <w:t xml:space="preserve">с </w:t>
      </w:r>
      <w:r w:rsidRPr="0058607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6073">
        <w:rPr>
          <w:sz w:val="24"/>
          <w:szCs w:val="24"/>
        </w:rPr>
        <w:t xml:space="preserve"> и </w:t>
      </w:r>
      <w:r w:rsidRPr="0058607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6073">
        <w:rPr>
          <w:spacing w:val="-2"/>
          <w:sz w:val="24"/>
          <w:szCs w:val="24"/>
        </w:rPr>
        <w:t xml:space="preserve">доступ </w:t>
      </w:r>
      <w:r w:rsidRPr="00586073">
        <w:rPr>
          <w:sz w:val="24"/>
          <w:szCs w:val="24"/>
        </w:rPr>
        <w:t xml:space="preserve">в </w:t>
      </w:r>
      <w:r w:rsidRPr="0058607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86073">
        <w:rPr>
          <w:sz w:val="24"/>
          <w:szCs w:val="24"/>
        </w:rPr>
        <w:t xml:space="preserve">на 1 этаже главного здания. </w:t>
      </w:r>
      <w:r w:rsidRPr="0058607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88CD774" w14:textId="74A7BFDD" w:rsidR="00586073" w:rsidRPr="00586073" w:rsidRDefault="00D66C46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586073" w:rsidRPr="00586073">
        <w:rPr>
          <w:i/>
          <w:iCs/>
          <w:sz w:val="24"/>
          <w:szCs w:val="24"/>
        </w:rPr>
        <w:t xml:space="preserve">.1. для </w:t>
      </w:r>
      <w:r w:rsidR="00586073" w:rsidRPr="00586073">
        <w:rPr>
          <w:i/>
          <w:iCs/>
          <w:spacing w:val="-1"/>
          <w:sz w:val="24"/>
          <w:szCs w:val="24"/>
        </w:rPr>
        <w:t xml:space="preserve">инвалидов </w:t>
      </w:r>
      <w:r w:rsidR="00586073" w:rsidRPr="00586073">
        <w:rPr>
          <w:i/>
          <w:iCs/>
          <w:sz w:val="24"/>
          <w:szCs w:val="24"/>
        </w:rPr>
        <w:t>и лиц с</w:t>
      </w:r>
      <w:r w:rsidR="00586073"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586073" w:rsidRPr="00586073">
        <w:rPr>
          <w:i/>
          <w:iCs/>
          <w:sz w:val="24"/>
          <w:szCs w:val="24"/>
        </w:rPr>
        <w:t xml:space="preserve"> здоровья по зрению:</w:t>
      </w:r>
    </w:p>
    <w:p w14:paraId="4E3264EA" w14:textId="77777777" w:rsidR="00586073" w:rsidRPr="00586073" w:rsidRDefault="00586073" w:rsidP="00586073">
      <w:pPr>
        <w:ind w:firstLine="709"/>
        <w:jc w:val="both"/>
        <w:rPr>
          <w:spacing w:val="-1"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о</w:t>
      </w:r>
      <w:r w:rsidRPr="00586073">
        <w:rPr>
          <w:spacing w:val="-1"/>
          <w:sz w:val="24"/>
          <w:szCs w:val="24"/>
        </w:rPr>
        <w:t xml:space="preserve">беспечен доступ </w:t>
      </w:r>
      <w:r w:rsidRPr="00586073">
        <w:rPr>
          <w:sz w:val="24"/>
          <w:szCs w:val="24"/>
        </w:rPr>
        <w:t xml:space="preserve">обучающихся, </w:t>
      </w:r>
      <w:r w:rsidRPr="00586073">
        <w:rPr>
          <w:spacing w:val="-1"/>
          <w:sz w:val="24"/>
          <w:szCs w:val="24"/>
        </w:rPr>
        <w:t xml:space="preserve">являющихся слепыми или слабовидящими </w:t>
      </w:r>
      <w:r w:rsidRPr="00586073">
        <w:rPr>
          <w:sz w:val="24"/>
          <w:szCs w:val="24"/>
        </w:rPr>
        <w:t xml:space="preserve">к </w:t>
      </w:r>
      <w:r w:rsidRPr="00586073">
        <w:rPr>
          <w:spacing w:val="-1"/>
          <w:sz w:val="24"/>
          <w:szCs w:val="24"/>
        </w:rPr>
        <w:t>зданиям Академии;</w:t>
      </w:r>
    </w:p>
    <w:p w14:paraId="7E5654DF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spacing w:val="-1"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э</w:t>
      </w:r>
      <w:r w:rsidRPr="00586073">
        <w:rPr>
          <w:sz w:val="24"/>
          <w:szCs w:val="24"/>
        </w:rPr>
        <w:t xml:space="preserve">лектронный видео увеличитель "ONYX </w:t>
      </w:r>
      <w:proofErr w:type="spellStart"/>
      <w:r w:rsidRPr="00586073">
        <w:rPr>
          <w:sz w:val="24"/>
          <w:szCs w:val="24"/>
        </w:rPr>
        <w:t>Deskset</w:t>
      </w:r>
      <w:proofErr w:type="spellEnd"/>
      <w:r w:rsidRPr="00586073">
        <w:rPr>
          <w:sz w:val="24"/>
          <w:szCs w:val="24"/>
        </w:rPr>
        <w:t xml:space="preserve"> HD 22 (в полной комплектации);</w:t>
      </w:r>
    </w:p>
    <w:p w14:paraId="5102F67B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b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6073">
        <w:rPr>
          <w:sz w:val="24"/>
          <w:szCs w:val="24"/>
        </w:rPr>
        <w:t xml:space="preserve"> </w:t>
      </w:r>
    </w:p>
    <w:p w14:paraId="79B6B61B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</w:rPr>
        <w:t>-</w:t>
      </w:r>
      <w:r w:rsidRPr="00586073">
        <w:rPr>
          <w:sz w:val="24"/>
          <w:szCs w:val="24"/>
        </w:rPr>
        <w:t xml:space="preserve"> принтер Брайля; </w:t>
      </w:r>
    </w:p>
    <w:p w14:paraId="71751973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EFEFE"/>
        </w:rPr>
      </w:pPr>
      <w:r w:rsidRPr="00586073">
        <w:rPr>
          <w:b/>
          <w:sz w:val="24"/>
          <w:szCs w:val="24"/>
          <w:shd w:val="clear" w:color="auto" w:fill="FFFFFF"/>
        </w:rPr>
        <w:t xml:space="preserve">- </w:t>
      </w:r>
      <w:r w:rsidRPr="0058607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86073">
        <w:rPr>
          <w:b/>
          <w:sz w:val="24"/>
          <w:szCs w:val="24"/>
          <w:shd w:val="clear" w:color="auto" w:fill="FFFFFF"/>
        </w:rPr>
        <w:t xml:space="preserve"> </w:t>
      </w:r>
    </w:p>
    <w:p w14:paraId="345E437E" w14:textId="142438AD" w:rsidR="00586073" w:rsidRPr="00586073" w:rsidRDefault="00D66C46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586073" w:rsidRPr="00586073">
        <w:rPr>
          <w:i/>
          <w:iCs/>
          <w:sz w:val="24"/>
          <w:szCs w:val="24"/>
        </w:rPr>
        <w:t xml:space="preserve">.2. для </w:t>
      </w:r>
      <w:r w:rsidR="00586073" w:rsidRPr="00586073">
        <w:rPr>
          <w:i/>
          <w:iCs/>
          <w:spacing w:val="-1"/>
          <w:sz w:val="24"/>
          <w:szCs w:val="24"/>
        </w:rPr>
        <w:t xml:space="preserve">инвалидов </w:t>
      </w:r>
      <w:r w:rsidR="00586073" w:rsidRPr="00586073">
        <w:rPr>
          <w:i/>
          <w:iCs/>
          <w:sz w:val="24"/>
          <w:szCs w:val="24"/>
        </w:rPr>
        <w:t>и лиц с</w:t>
      </w:r>
      <w:r w:rsidR="00586073"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586073" w:rsidRPr="00586073">
        <w:rPr>
          <w:i/>
          <w:iCs/>
          <w:sz w:val="24"/>
          <w:szCs w:val="24"/>
        </w:rPr>
        <w:t xml:space="preserve"> здоровья по слуху:</w:t>
      </w:r>
    </w:p>
    <w:p w14:paraId="1F50163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lastRenderedPageBreak/>
        <w:t xml:space="preserve">- </w:t>
      </w:r>
      <w:r w:rsidRPr="00586073">
        <w:rPr>
          <w:sz w:val="24"/>
          <w:szCs w:val="24"/>
        </w:rPr>
        <w:t>акустическая система</w:t>
      </w:r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Front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Row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to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Go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E70DC7F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«ElBrailleW14J G2;</w:t>
      </w:r>
      <w:r w:rsidRPr="00586073">
        <w:rPr>
          <w:sz w:val="22"/>
          <w:szCs w:val="22"/>
          <w:shd w:val="clear" w:color="auto" w:fill="FFFFFF"/>
        </w:rPr>
        <w:t xml:space="preserve"> </w:t>
      </w:r>
    </w:p>
    <w:p w14:paraId="2AC7EDE6" w14:textId="77777777" w:rsidR="00586073" w:rsidRPr="00586073" w:rsidRDefault="00586073" w:rsidP="0058607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  <w:shd w:val="clear" w:color="auto" w:fill="FFFFFF"/>
        </w:rPr>
        <w:t>-</w:t>
      </w:r>
      <w:r w:rsidRPr="0058607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2FE4A6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>- FM-передатчик AMIGO T31;</w:t>
      </w:r>
    </w:p>
    <w:p w14:paraId="00790D97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86073">
        <w:rPr>
          <w:sz w:val="24"/>
          <w:szCs w:val="24"/>
          <w:shd w:val="clear" w:color="auto" w:fill="FFFFFF"/>
        </w:rPr>
        <w:t>радиокласс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F0B07DD" w14:textId="0AA08EB5" w:rsidR="00586073" w:rsidRPr="00586073" w:rsidRDefault="00586073" w:rsidP="0058607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>8.</w:t>
      </w:r>
      <w:r w:rsidR="00D66C46">
        <w:rPr>
          <w:i/>
          <w:iCs/>
          <w:sz w:val="24"/>
          <w:szCs w:val="24"/>
        </w:rPr>
        <w:t>4</w:t>
      </w:r>
      <w:r w:rsidRPr="00586073">
        <w:rPr>
          <w:i/>
          <w:iCs/>
          <w:sz w:val="24"/>
          <w:szCs w:val="24"/>
        </w:rPr>
        <w:t xml:space="preserve">.3.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 xml:space="preserve">и лиц с </w:t>
      </w:r>
      <w:r w:rsidRPr="0058607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86073">
        <w:rPr>
          <w:i/>
          <w:iCs/>
          <w:sz w:val="24"/>
          <w:szCs w:val="24"/>
        </w:rPr>
        <w:t>аппарата:</w:t>
      </w:r>
    </w:p>
    <w:p w14:paraId="253970FF" w14:textId="77777777" w:rsidR="00F34C43" w:rsidRPr="005A5839" w:rsidRDefault="00586073" w:rsidP="00C107D8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7B09F0F" w14:textId="77777777" w:rsidR="00F34C43" w:rsidRPr="005A5839" w:rsidRDefault="00F34C43">
      <w:pPr>
        <w:jc w:val="right"/>
        <w:rPr>
          <w:i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F2EB56" w14:textId="77777777" w:rsidR="00D66C46" w:rsidRPr="00BD565D" w:rsidRDefault="00D66C46" w:rsidP="00D66C46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73B194F" w14:textId="77777777" w:rsidR="00D66C46" w:rsidRPr="00336DE9" w:rsidRDefault="00D66C46" w:rsidP="00D66C46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99018E">
        <w:rPr>
          <w:rFonts w:cs="Tahoma"/>
          <w:b/>
          <w:i/>
          <w:color w:val="000000"/>
          <w:sz w:val="24"/>
          <w:szCs w:val="24"/>
        </w:rPr>
        <w:t>Информационные технологии в науке и образовании</w:t>
      </w:r>
      <w:r w:rsidRPr="00336DE9">
        <w:rPr>
          <w:b/>
          <w:i/>
          <w:sz w:val="24"/>
          <w:szCs w:val="24"/>
        </w:rPr>
        <w:t>»</w:t>
      </w:r>
    </w:p>
    <w:p w14:paraId="57B8434B" w14:textId="77777777" w:rsidR="00262F89" w:rsidRPr="00BD565D" w:rsidRDefault="00262F89" w:rsidP="00262F89">
      <w:pPr>
        <w:jc w:val="center"/>
        <w:rPr>
          <w:sz w:val="24"/>
          <w:szCs w:val="24"/>
        </w:rPr>
      </w:pPr>
    </w:p>
    <w:p w14:paraId="52FA877C" w14:textId="77777777" w:rsidR="00262F89" w:rsidRPr="00BD565D" w:rsidRDefault="00262F89" w:rsidP="00262F8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702C87D2" w14:textId="77777777" w:rsidR="00262F89" w:rsidRPr="00BD565D" w:rsidRDefault="00262F89" w:rsidP="00262F8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77637314" w14:textId="77777777" w:rsidR="00262F89" w:rsidRDefault="00262F89" w:rsidP="00262F8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3D42C6C5" w14:textId="77777777" w:rsidR="00262F89" w:rsidRPr="00BD565D" w:rsidRDefault="00262F89" w:rsidP="00262F89">
      <w:pPr>
        <w:jc w:val="center"/>
        <w:rPr>
          <w:sz w:val="24"/>
          <w:szCs w:val="24"/>
        </w:rPr>
      </w:pPr>
    </w:p>
    <w:p w14:paraId="45D03AD3" w14:textId="77777777" w:rsidR="00262F89" w:rsidRPr="00BD565D" w:rsidRDefault="00262F89" w:rsidP="00262F8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606D8086" w14:textId="77777777" w:rsidR="00262F89" w:rsidRPr="00BD565D" w:rsidRDefault="00262F89" w:rsidP="00262F89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63E886A5" w14:textId="77777777" w:rsidR="00262F89" w:rsidRPr="00BD565D" w:rsidRDefault="00262F89" w:rsidP="00262F89">
      <w:pPr>
        <w:jc w:val="right"/>
        <w:rPr>
          <w:sz w:val="24"/>
          <w:szCs w:val="24"/>
        </w:rPr>
      </w:pPr>
    </w:p>
    <w:p w14:paraId="6A824C58" w14:textId="77777777" w:rsidR="00262F89" w:rsidRPr="00BD565D" w:rsidRDefault="00262F89" w:rsidP="00262F8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23B7B518" w14:textId="77777777" w:rsidR="00262F89" w:rsidRPr="00BD565D" w:rsidRDefault="00262F89" w:rsidP="00262F8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59AB2D7D" w14:textId="77777777" w:rsidR="00262F89" w:rsidRDefault="00262F89" w:rsidP="00262F89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16FCF119" w14:textId="77777777" w:rsidR="00262F89" w:rsidRPr="00BD565D" w:rsidRDefault="00262F89" w:rsidP="00262F89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00BA1A03" w14:textId="77777777" w:rsidR="00262F89" w:rsidRPr="00BD565D" w:rsidRDefault="00262F89" w:rsidP="00262F89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7E8494F7" w14:textId="77777777" w:rsidR="00262F89" w:rsidRPr="00BD565D" w:rsidRDefault="00262F89" w:rsidP="00262F8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3F53CA8F" w14:textId="77777777" w:rsidR="00262F89" w:rsidRPr="00BD565D" w:rsidRDefault="00262F89" w:rsidP="00262F8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0C8E9483" w14:textId="77777777" w:rsidR="00262F89" w:rsidRPr="00BD565D" w:rsidRDefault="00262F89" w:rsidP="00262F89">
      <w:pPr>
        <w:jc w:val="right"/>
        <w:rPr>
          <w:sz w:val="24"/>
          <w:szCs w:val="24"/>
        </w:rPr>
      </w:pPr>
    </w:p>
    <w:p w14:paraId="54E420C8" w14:textId="77777777" w:rsidR="00262F89" w:rsidRPr="00BD565D" w:rsidRDefault="00262F89" w:rsidP="00262F89">
      <w:pPr>
        <w:jc w:val="right"/>
        <w:rPr>
          <w:sz w:val="24"/>
          <w:szCs w:val="24"/>
        </w:rPr>
      </w:pPr>
    </w:p>
    <w:p w14:paraId="4ECA8587" w14:textId="77777777" w:rsidR="00262F89" w:rsidRPr="00BD565D" w:rsidRDefault="00262F89" w:rsidP="00262F89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4A7162F6" w14:textId="77777777" w:rsidR="00262F89" w:rsidRPr="00BD565D" w:rsidRDefault="00262F89" w:rsidP="00262F89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4ED34E3" w14:textId="77777777" w:rsidR="00D66C46" w:rsidRPr="0099018E" w:rsidRDefault="00D66C46" w:rsidP="00D66C4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</w:p>
    <w:p w14:paraId="2B12B86A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08398D15" w14:textId="42668682" w:rsidR="00D66C46" w:rsidRPr="00824031" w:rsidRDefault="00D66C46" w:rsidP="00D66C4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5A5839">
        <w:rPr>
          <w:rFonts w:cs="Tahoma"/>
          <w:b/>
          <w:color w:val="000000"/>
          <w:sz w:val="24"/>
          <w:szCs w:val="24"/>
        </w:rPr>
        <w:t>49.04.02Физическая культура для лиц с отклонением в состоянии здоровья (адаптивная физическая культура)</w:t>
      </w:r>
    </w:p>
    <w:p w14:paraId="22E6188D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</w:p>
    <w:p w14:paraId="70489C5B" w14:textId="77777777" w:rsidR="00D66C46" w:rsidRPr="00BD565D" w:rsidRDefault="00D66C46" w:rsidP="00D66C46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2CA345AC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0EB49FA5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425D2D58" w14:textId="77777777" w:rsidR="00D66C46" w:rsidRDefault="00D66C46" w:rsidP="00D66C46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102FB0F9" w14:textId="77777777" w:rsidR="00D66C46" w:rsidRPr="00D66C46" w:rsidRDefault="00D66C46" w:rsidP="00D66C46">
      <w:pPr>
        <w:jc w:val="center"/>
        <w:rPr>
          <w:rFonts w:cs="Tahoma"/>
          <w:i/>
          <w:color w:val="000000"/>
          <w:sz w:val="24"/>
          <w:szCs w:val="24"/>
        </w:rPr>
      </w:pPr>
      <w:r w:rsidRPr="00D66C46">
        <w:rPr>
          <w:rFonts w:cs="Tahoma"/>
          <w:i/>
          <w:color w:val="000000"/>
          <w:sz w:val="24"/>
          <w:szCs w:val="24"/>
        </w:rPr>
        <w:t>«Адаптивное физическое воспитание в системе образования»</w:t>
      </w:r>
    </w:p>
    <w:p w14:paraId="3889A4E6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1387EC5D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60837956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</w:p>
    <w:p w14:paraId="3E9CD82C" w14:textId="77777777" w:rsidR="00262F89" w:rsidRPr="00BD565D" w:rsidRDefault="00262F89" w:rsidP="00262F89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221DE3E8" w14:textId="77777777" w:rsidR="00262F89" w:rsidRPr="005415DE" w:rsidRDefault="00262F89" w:rsidP="00262F89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6FBCFF8A" w14:textId="77777777" w:rsidR="00262F89" w:rsidRPr="00BD565D" w:rsidRDefault="00262F89" w:rsidP="00262F89">
      <w:pPr>
        <w:jc w:val="right"/>
        <w:rPr>
          <w:sz w:val="24"/>
          <w:szCs w:val="24"/>
        </w:rPr>
      </w:pPr>
    </w:p>
    <w:p w14:paraId="40A43D2E" w14:textId="77777777" w:rsidR="00262F89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77CBE4D9" w14:textId="77777777" w:rsidR="00262F89" w:rsidRPr="00BD565D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6417628C" w14:textId="77777777" w:rsidR="00262F89" w:rsidRPr="00AE5914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E5914">
        <w:rPr>
          <w:sz w:val="24"/>
          <w:szCs w:val="24"/>
        </w:rPr>
        <w:t>3</w:t>
      </w:r>
    </w:p>
    <w:p w14:paraId="702C8FAA" w14:textId="77777777" w:rsidR="00262F89" w:rsidRPr="00BD565D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E5914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789061CB" w14:textId="77777777" w:rsidR="00262F89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56049E75" w14:textId="77777777" w:rsidR="00262F89" w:rsidRPr="002A3C88" w:rsidRDefault="00262F89" w:rsidP="00262F89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0A3FD622" w14:textId="77777777" w:rsidR="00262F89" w:rsidRPr="00BD565D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4E0691D8" w14:textId="77777777" w:rsidR="00262F89" w:rsidRPr="00BD565D" w:rsidRDefault="00262F89" w:rsidP="00262F8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6D15EDD9" w14:textId="77777777" w:rsidR="00262F89" w:rsidRPr="00BD565D" w:rsidRDefault="00262F89" w:rsidP="00262F8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D528AA0" w14:textId="77777777" w:rsidR="00262F89" w:rsidRPr="00BD565D" w:rsidRDefault="00262F89" w:rsidP="00262F89">
      <w:pPr>
        <w:jc w:val="center"/>
        <w:rPr>
          <w:sz w:val="24"/>
          <w:szCs w:val="24"/>
        </w:rPr>
      </w:pPr>
    </w:p>
    <w:p w14:paraId="629D126F" w14:textId="77777777" w:rsidR="00262F89" w:rsidRPr="00BD565D" w:rsidRDefault="00262F89" w:rsidP="00262F89">
      <w:pPr>
        <w:jc w:val="center"/>
        <w:rPr>
          <w:sz w:val="24"/>
          <w:szCs w:val="24"/>
        </w:rPr>
      </w:pPr>
    </w:p>
    <w:p w14:paraId="3ED92555" w14:textId="77777777" w:rsidR="00262F89" w:rsidRPr="00BD565D" w:rsidRDefault="00262F89" w:rsidP="00262F89">
      <w:pPr>
        <w:jc w:val="center"/>
        <w:rPr>
          <w:sz w:val="24"/>
          <w:szCs w:val="24"/>
        </w:rPr>
      </w:pPr>
    </w:p>
    <w:p w14:paraId="2B526F01" w14:textId="2B7A1522" w:rsidR="00D66C46" w:rsidRDefault="00262F89" w:rsidP="00262F8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660B0F16" w14:textId="77777777" w:rsidR="00C107D8" w:rsidRDefault="00C107D8" w:rsidP="00C107D8">
      <w:pPr>
        <w:jc w:val="center"/>
        <w:rPr>
          <w:sz w:val="24"/>
          <w:szCs w:val="24"/>
        </w:rPr>
        <w:sectPr w:rsidR="00C107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E2760EC" w14:textId="77777777" w:rsidR="00F34C43" w:rsidRPr="005A5839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67BE11CD" w14:textId="77777777" w:rsidR="00F34C43" w:rsidRPr="005A5839" w:rsidRDefault="005A182A" w:rsidP="00F76E85">
      <w:pPr>
        <w:pStyle w:val="a3"/>
        <w:numPr>
          <w:ilvl w:val="0"/>
          <w:numId w:val="3"/>
        </w:numPr>
        <w:shd w:val="clear" w:color="auto" w:fill="FFFFFF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8"/>
        <w:gridCol w:w="1984"/>
        <w:gridCol w:w="5555"/>
      </w:tblGrid>
      <w:tr w:rsidR="00E66228" w:rsidRPr="00CE3F2D" w14:paraId="5D1CF624" w14:textId="77777777" w:rsidTr="00E66228">
        <w:trPr>
          <w:jc w:val="center"/>
        </w:trPr>
        <w:tc>
          <w:tcPr>
            <w:tcW w:w="1588" w:type="dxa"/>
          </w:tcPr>
          <w:p w14:paraId="01BDDE09" w14:textId="77777777" w:rsidR="00E66228" w:rsidRPr="00CE3F2D" w:rsidRDefault="00E66228" w:rsidP="007B471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984" w:type="dxa"/>
          </w:tcPr>
          <w:p w14:paraId="6BFBBCB5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338369DD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381024D" w14:textId="77777777" w:rsidR="00E66228" w:rsidRPr="00CE3F2D" w:rsidRDefault="00E66228" w:rsidP="007B4719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55" w:type="dxa"/>
            <w:vAlign w:val="center"/>
          </w:tcPr>
          <w:p w14:paraId="17421499" w14:textId="77777777" w:rsidR="00E66228" w:rsidRPr="00CE3F2D" w:rsidRDefault="00E66228" w:rsidP="007B4719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66228" w:rsidRPr="00CE3F2D" w14:paraId="4859451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3B1BA4A3" w14:textId="77777777" w:rsidR="00E66228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87C7B9" w14:textId="77777777" w:rsidR="00E66228" w:rsidRPr="000F464E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984" w:type="dxa"/>
            <w:vMerge w:val="restart"/>
          </w:tcPr>
          <w:p w14:paraId="2A05DB20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B42913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3989E8F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5107B9ED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0749B1B" w14:textId="77777777" w:rsidR="00E66228" w:rsidRPr="000F464E" w:rsidRDefault="00E66228" w:rsidP="007B471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555" w:type="dxa"/>
            <w:vMerge w:val="restart"/>
          </w:tcPr>
          <w:p w14:paraId="046F24C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36E2316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1E8DC06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3F1A87DB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>
              <w:rPr>
                <w:sz w:val="24"/>
                <w:szCs w:val="24"/>
              </w:rPr>
              <w:t>, в том числе</w:t>
            </w:r>
            <w:r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77DAB9FE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1D1E328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>
              <w:rPr>
                <w:sz w:val="24"/>
                <w:szCs w:val="24"/>
              </w:rPr>
              <w:t>, цифровые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2A84EBDD" w14:textId="77777777" w:rsidR="00E66228" w:rsidRPr="00496527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E66228" w:rsidRPr="00CE3F2D" w14:paraId="59E78FE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BB7777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9E2E559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40856E5C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A693A47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88212E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86DA526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165689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1F191D3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1ED60BB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AA49C7C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813FD84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93CA71E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B743741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47865CD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9E60AE5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C8C398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16E3FF05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BB237B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D4CF627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DEA09A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7A8766D3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37809FBE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984" w:type="dxa"/>
            <w:vMerge w:val="restart"/>
          </w:tcPr>
          <w:p w14:paraId="5C7D15DC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5BC90F5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6E11E064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EDA50EB" w14:textId="77777777" w:rsidR="00E66228" w:rsidRPr="000F464E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555" w:type="dxa"/>
            <w:vMerge w:val="restart"/>
          </w:tcPr>
          <w:p w14:paraId="585F131F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26D7E9A" w14:textId="77777777" w:rsidR="00E66228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4D9EBAD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5D722B8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7FFCFC6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276C3996" w14:textId="77777777" w:rsidR="00E66228" w:rsidRPr="00CE3F2D" w:rsidRDefault="00E66228" w:rsidP="007B4719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E66228" w:rsidRPr="00CE3F2D" w14:paraId="5A57515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6805309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3FE495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D4FD2D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7447261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62D8B0B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E00B0E7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B8F65E2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8C3AD0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7E4E701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7EDD4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4FB539D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1A8EF3CD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35D22DF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B3AA56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3E7B16F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79AE0B0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792BB857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D4BDCA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25C3CF3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7BAA926F" w14:textId="77777777" w:rsidR="00E66228" w:rsidRPr="00E66228" w:rsidRDefault="00E66228" w:rsidP="00E66228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59C09CA4" w14:textId="77777777" w:rsidR="00F34C43" w:rsidRPr="005A5839" w:rsidRDefault="005A182A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D462435" w14:textId="77777777" w:rsidR="00F34C43" w:rsidRPr="005A5839" w:rsidRDefault="00F34C4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16E7DCEC" w14:textId="77777777" w:rsidR="00F34C43" w:rsidRPr="00F76E85" w:rsidRDefault="005A182A" w:rsidP="00F76E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813112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6E856F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1022413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0D2BB3A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609869C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521FF70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2F539BC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358D21C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02549C8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03053E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7B41908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1D5309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159A5A0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5D7D597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2CDE4C0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математических моделей.</w:t>
      </w:r>
    </w:p>
    <w:p w14:paraId="67167C0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64A220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3AB4229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2BA081A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4799D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73FAA24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7130870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6DBA41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1D75C9F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4AD0B21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434BDA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50023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0025806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39BC0A4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7DE3CA6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26D8632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5661912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14:paraId="7809B2B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14:paraId="271B2AB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14:paraId="5842AC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14:paraId="10EF445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14:paraId="461DF9E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14:paraId="0708D82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экспериментальных данных?</w:t>
      </w:r>
    </w:p>
    <w:p w14:paraId="795923B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14:paraId="6BBBEB4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14:paraId="233D43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14:paraId="005E0C6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14:paraId="330F70F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14:paraId="726E670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44. Приведите алгоритм реализации МНК в электронных таблицах.</w:t>
      </w:r>
    </w:p>
    <w:p w14:paraId="1072C2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lastRenderedPageBreak/>
        <w:t>45. Как решить систему линейных алгебраических уравнений в электронных таблицах?</w:t>
      </w:r>
    </w:p>
    <w:p w14:paraId="1DA7C46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14:paraId="4825A6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14:paraId="678030A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данных?</w:t>
      </w:r>
    </w:p>
    <w:p w14:paraId="3BD7368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14:paraId="4A52E9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50.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Браве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-Пирсону?</w:t>
      </w:r>
    </w:p>
    <w:p w14:paraId="69DF34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51.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Спирмену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?</w:t>
      </w:r>
    </w:p>
    <w:p w14:paraId="32FCA7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14:paraId="21BD69C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14:paraId="7A9044D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14:paraId="0BAD0F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14:paraId="093281E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14:paraId="71AE5A1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14:paraId="48C27EF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14:paraId="688DB18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1EDF91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01E3B42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1783C32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34E311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06244E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39EEB6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15DD468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64E6F7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0BC0B9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7B9FDF2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3F4031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1CC681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помощью графического редактора?</w:t>
      </w:r>
    </w:p>
    <w:p w14:paraId="066E28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4B1A7BB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5207F3C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162078F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76CD0A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33074D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3A2D157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6E9DE45A" w14:textId="77777777" w:rsidR="004054A7" w:rsidRPr="005A5839" w:rsidRDefault="004054A7" w:rsidP="004054A7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5A5839">
        <w:rPr>
          <w:rFonts w:eastAsiaTheme="minorHAnsi"/>
          <w:sz w:val="24"/>
          <w:szCs w:val="24"/>
          <w:lang w:eastAsia="en-US"/>
        </w:rPr>
        <w:tab/>
      </w:r>
    </w:p>
    <w:p w14:paraId="3A4E344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65384AB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3B96BD1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20E13C8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7BDBD5B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3BA2C3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6E2156A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100761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14:paraId="063AE51F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C747D60" w14:textId="77777777" w:rsidR="00F34C43" w:rsidRPr="005A5839" w:rsidRDefault="00F34C43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BFA9EAC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18A5FB50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7C1ED3A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35B682A4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5BEACBD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6EF59C5C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5F7C5D1F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410D5716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37D2C541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2BE6156C" w14:textId="77777777" w:rsidR="00302593" w:rsidRPr="008D1CF1" w:rsidRDefault="00302593" w:rsidP="00302593">
      <w:pPr>
        <w:rPr>
          <w:sz w:val="24"/>
          <w:szCs w:val="24"/>
        </w:rPr>
      </w:pPr>
    </w:p>
    <w:p w14:paraId="34D09CAA" w14:textId="77777777" w:rsidR="00302593" w:rsidRPr="008D1CF1" w:rsidRDefault="00302593" w:rsidP="00302593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2. Программа </w:t>
      </w:r>
      <w:proofErr w:type="spellStart"/>
      <w:r w:rsidRPr="008D1CF1">
        <w:rPr>
          <w:sz w:val="24"/>
          <w:szCs w:val="24"/>
        </w:rPr>
        <w:t>PhotoShop</w:t>
      </w:r>
      <w:proofErr w:type="spellEnd"/>
      <w:r w:rsidRPr="008D1CF1">
        <w:rPr>
          <w:sz w:val="24"/>
          <w:szCs w:val="24"/>
        </w:rPr>
        <w:t xml:space="preserve"> предназначена для</w:t>
      </w:r>
      <w:r w:rsidRPr="008D1CF1">
        <w:rPr>
          <w:bCs/>
          <w:sz w:val="24"/>
          <w:szCs w:val="24"/>
        </w:rPr>
        <w:t>:</w:t>
      </w:r>
    </w:p>
    <w:p w14:paraId="4216E3B9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032B125E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266C51AE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2486362A" w14:textId="77777777" w:rsidR="00302593" w:rsidRPr="008D1CF1" w:rsidRDefault="00302593" w:rsidP="00302593">
      <w:pPr>
        <w:numPr>
          <w:ilvl w:val="0"/>
          <w:numId w:val="44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4BD8AB58" w14:textId="77777777" w:rsidR="00302593" w:rsidRPr="008D1CF1" w:rsidRDefault="00302593" w:rsidP="00302593">
      <w:pPr>
        <w:rPr>
          <w:sz w:val="24"/>
          <w:szCs w:val="24"/>
        </w:rPr>
      </w:pPr>
    </w:p>
    <w:p w14:paraId="523230C0" w14:textId="77777777" w:rsidR="00302593" w:rsidRPr="00166C33" w:rsidRDefault="00302593" w:rsidP="00302593">
      <w:pPr>
        <w:numPr>
          <w:ilvl w:val="2"/>
          <w:numId w:val="70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6A851129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0DF042D1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</w:t>
      </w:r>
      <w:proofErr w:type="spellStart"/>
      <w:r w:rsidRPr="008D1CF1">
        <w:rPr>
          <w:bCs/>
          <w:sz w:val="24"/>
          <w:szCs w:val="24"/>
        </w:rPr>
        <w:t>http</w:t>
      </w:r>
      <w:proofErr w:type="spellEnd"/>
      <w:r w:rsidRPr="008D1CF1">
        <w:rPr>
          <w:bCs/>
          <w:sz w:val="24"/>
          <w:szCs w:val="24"/>
        </w:rPr>
        <w:t xml:space="preserve">  </w:t>
      </w:r>
    </w:p>
    <w:p w14:paraId="553FF523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11AC15D0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11CD74BA" w14:textId="77777777" w:rsidR="00302593" w:rsidRPr="008D1CF1" w:rsidRDefault="00302593" w:rsidP="00302593">
      <w:pPr>
        <w:rPr>
          <w:sz w:val="24"/>
          <w:szCs w:val="24"/>
        </w:rPr>
      </w:pPr>
    </w:p>
    <w:p w14:paraId="1203C4D6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35A3013C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9733D2D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64FED424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1F1D5F64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44E151E6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130FC4D7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5EFF2F3D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7EC42DC5" w14:textId="77777777" w:rsidR="00302593" w:rsidRPr="008D1CF1" w:rsidRDefault="00302593" w:rsidP="00302593">
      <w:pPr>
        <w:rPr>
          <w:sz w:val="24"/>
          <w:szCs w:val="24"/>
        </w:rPr>
      </w:pPr>
    </w:p>
    <w:p w14:paraId="471CCD03" w14:textId="77777777" w:rsidR="00302593" w:rsidRPr="008D1CF1" w:rsidRDefault="00302593" w:rsidP="00302593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36F1BC0A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72C79E33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6F0D112C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6358AE8E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5C2D7B3D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57DDC473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C66231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62B1D9A6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5BF7AC37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47969DEF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7835BF80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41007DFF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4AEE7A13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9CE0DF5" w14:textId="77777777" w:rsidR="00302593" w:rsidRPr="008D1CF1" w:rsidRDefault="00302593" w:rsidP="00302593">
      <w:pPr>
        <w:rPr>
          <w:sz w:val="24"/>
          <w:szCs w:val="24"/>
        </w:rPr>
      </w:pPr>
    </w:p>
    <w:p w14:paraId="30FA4ECA" w14:textId="77777777" w:rsidR="00302593" w:rsidRPr="008D1CF1" w:rsidRDefault="00302593" w:rsidP="00302593">
      <w:pPr>
        <w:jc w:val="center"/>
        <w:rPr>
          <w:sz w:val="24"/>
          <w:szCs w:val="24"/>
          <w:lang w:val="en-US"/>
        </w:rPr>
        <w:sectPr w:rsidR="00302593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DAD6C9C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512C4C40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B761A34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6CD80665" w14:textId="77777777" w:rsidR="00302593" w:rsidRPr="008D1CF1" w:rsidRDefault="00302593" w:rsidP="00302593">
      <w:pPr>
        <w:rPr>
          <w:sz w:val="24"/>
          <w:szCs w:val="24"/>
        </w:rPr>
      </w:pPr>
    </w:p>
    <w:p w14:paraId="367A31CD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08D5488A" w14:textId="77777777" w:rsidR="00302593" w:rsidRPr="008D1CF1" w:rsidRDefault="00302593" w:rsidP="00302593">
      <w:pPr>
        <w:rPr>
          <w:sz w:val="24"/>
          <w:szCs w:val="24"/>
        </w:rPr>
      </w:pPr>
    </w:p>
    <w:p w14:paraId="794C790C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05CCB3EE" w14:textId="77777777" w:rsidR="00302593" w:rsidRPr="008D1CF1" w:rsidRDefault="00302593" w:rsidP="00302593">
      <w:pPr>
        <w:jc w:val="center"/>
        <w:rPr>
          <w:sz w:val="24"/>
          <w:szCs w:val="24"/>
        </w:rPr>
      </w:pPr>
    </w:p>
    <w:p w14:paraId="191F5A99" w14:textId="77777777" w:rsidR="00302593" w:rsidRDefault="00302593" w:rsidP="00302593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62E36EB4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A1AE866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302593" w:rsidRPr="008D1CF1" w14:paraId="318C961B" w14:textId="77777777" w:rsidTr="00EF21C4">
        <w:tc>
          <w:tcPr>
            <w:tcW w:w="2880" w:type="dxa"/>
          </w:tcPr>
          <w:p w14:paraId="0552784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47DE2DB7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302593" w:rsidRPr="008D1CF1" w14:paraId="21AF0FA3" w14:textId="77777777" w:rsidTr="00EF21C4">
        <w:tc>
          <w:tcPr>
            <w:tcW w:w="2880" w:type="dxa"/>
          </w:tcPr>
          <w:p w14:paraId="79674E5D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0B364DB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3D4FDF69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3C3AA400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30B25A3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453B84A9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175D265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6B9443AC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14:paraId="31F5118D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53F7A9A5" w14:textId="77777777" w:rsidR="00302593" w:rsidRPr="008D1CF1" w:rsidRDefault="00302593" w:rsidP="00302593">
      <w:pPr>
        <w:rPr>
          <w:sz w:val="24"/>
          <w:szCs w:val="24"/>
        </w:rPr>
      </w:pPr>
    </w:p>
    <w:p w14:paraId="5F33F914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302593" w:rsidRPr="008D1CF1" w14:paraId="46969851" w14:textId="77777777" w:rsidTr="00EF21C4">
        <w:tc>
          <w:tcPr>
            <w:tcW w:w="4068" w:type="dxa"/>
          </w:tcPr>
          <w:p w14:paraId="67E761C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32A03178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302593" w:rsidRPr="008D1CF1" w14:paraId="321AC935" w14:textId="77777777" w:rsidTr="00EF21C4">
        <w:tc>
          <w:tcPr>
            <w:tcW w:w="4068" w:type="dxa"/>
          </w:tcPr>
          <w:p w14:paraId="1A5E3F7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2CB531CA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3E43D46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4B380181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3E9E916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43CC03B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9A790E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7C6E658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3239B8B2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6B6F579B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2980D86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4EFBEF5E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48A5CAD9" w14:textId="77777777" w:rsidR="00302593" w:rsidRPr="008D1CF1" w:rsidRDefault="00302593" w:rsidP="00302593">
      <w:pPr>
        <w:rPr>
          <w:sz w:val="24"/>
          <w:szCs w:val="24"/>
        </w:rPr>
      </w:pPr>
    </w:p>
    <w:p w14:paraId="1B63C372" w14:textId="77777777" w:rsidR="00302593" w:rsidRPr="008D1CF1" w:rsidRDefault="00302593" w:rsidP="00302593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5D4DB35F" w14:textId="77777777" w:rsidR="00302593" w:rsidRPr="008D1CF1" w:rsidRDefault="00302593" w:rsidP="00302593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302593" w:rsidRPr="008D1CF1" w14:paraId="0B621641" w14:textId="77777777" w:rsidTr="00EF21C4">
        <w:tc>
          <w:tcPr>
            <w:tcW w:w="3935" w:type="dxa"/>
            <w:vAlign w:val="center"/>
          </w:tcPr>
          <w:p w14:paraId="08E71DE1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2571F677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2008EFC6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1E34FC8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8785EC2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1CD80DAC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2791471E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302593" w:rsidRPr="008D1CF1" w14:paraId="134E22AE" w14:textId="77777777" w:rsidTr="00EF21C4">
        <w:tc>
          <w:tcPr>
            <w:tcW w:w="3935" w:type="dxa"/>
            <w:vAlign w:val="center"/>
          </w:tcPr>
          <w:p w14:paraId="4CFC729C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0BC5B0F4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3A2231CB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CDD1894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904CBD1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280BF9E7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6E7ED8C0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0B70578F" w14:textId="77777777" w:rsidR="00F76E85" w:rsidRPr="00F76E85" w:rsidRDefault="00F76E85" w:rsidP="00302593">
      <w:pPr>
        <w:numPr>
          <w:ilvl w:val="0"/>
          <w:numId w:val="8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F76E85" w:rsidRP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DBC065" w14:textId="77777777" w:rsidR="008F3FB1" w:rsidRPr="005A5839" w:rsidRDefault="008F3FB1" w:rsidP="008F3FB1">
      <w:pPr>
        <w:rPr>
          <w:sz w:val="24"/>
          <w:szCs w:val="24"/>
        </w:rPr>
      </w:pPr>
    </w:p>
    <w:p w14:paraId="5C70CC6A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ind w:left="851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Практические задания.</w:t>
      </w:r>
      <w:r w:rsidR="00325E80" w:rsidRPr="005A5839">
        <w:rPr>
          <w:b/>
          <w:i/>
          <w:color w:val="000000"/>
          <w:spacing w:val="-1"/>
          <w:sz w:val="24"/>
          <w:szCs w:val="24"/>
        </w:rPr>
        <w:t xml:space="preserve"> Задание реконструктивного уровня (ЗРУ)</w:t>
      </w:r>
    </w:p>
    <w:p w14:paraId="6E5EE3BC" w14:textId="77777777" w:rsidR="00F34C43" w:rsidRPr="005A5839" w:rsidRDefault="00F34C4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9538C59" w14:textId="77777777" w:rsidR="00325E80" w:rsidRPr="005A5839" w:rsidRDefault="00325E80" w:rsidP="00325E80">
      <w:pPr>
        <w:ind w:firstLine="708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53BFF49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9BD5BE7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АФК.</w:t>
      </w:r>
    </w:p>
    <w:p w14:paraId="407B723A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5AD9F59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14:paraId="76AF3F2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3C1695D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497EDE2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231C51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1081FAA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6579A4C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1.2.1 Разработать линейный алгоритм реализации модели 1.1.1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06B3EE92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1.2.2 Разработать алгоритмы с «ветвлением» реализации моделей 1.1.2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FD3FC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1.2.3 Разработать алгоритмы с «циклами» реализации моделей 1.1.3, 1.1.4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429BF308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1.2.4 Разработать алгоритм реализации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 xml:space="preserve"> имитационной модели сетевой структуры.</w:t>
      </w:r>
    </w:p>
    <w:p w14:paraId="73C764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5A5839">
        <w:rPr>
          <w:rFonts w:eastAsiaTheme="minorHAnsi"/>
          <w:sz w:val="24"/>
          <w:szCs w:val="24"/>
          <w:lang w:eastAsia="en-US"/>
        </w:rPr>
        <w:t>1.2.5  Оформить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задание 1.2</w:t>
      </w:r>
    </w:p>
    <w:p w14:paraId="435FDB7A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4F73BAC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14:paraId="25D0330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14:paraId="3F41DD12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CCAD35B" w14:textId="77777777" w:rsidR="00597578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="00597578" w:rsidRPr="005A5839">
        <w:rPr>
          <w:rFonts w:eastAsiaTheme="minorHAnsi"/>
          <w:b/>
          <w:sz w:val="24"/>
          <w:szCs w:val="24"/>
          <w:lang w:eastAsia="en-US"/>
        </w:rPr>
        <w:t>Анализ закономерностей и прогноз в образовании и в адаптивной физической культуре.</w:t>
      </w:r>
    </w:p>
    <w:p w14:paraId="6C1B1F66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2.</w:t>
      </w:r>
    </w:p>
    <w:p w14:paraId="679087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2.1.1 Анализ показателей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14:paraId="2EBDB92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табличных функций полиномами по методу наименьших квадратов (МНК).</w:t>
      </w:r>
    </w:p>
    <w:p w14:paraId="3F7592A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14:paraId="1C88811E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2.2.1 Реализация метода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 xml:space="preserve">МНК </w:t>
      </w:r>
      <w:r w:rsidR="00597578" w:rsidRPr="005A5839">
        <w:rPr>
          <w:rFonts w:eastAsiaTheme="minorHAnsi"/>
          <w:sz w:val="24"/>
          <w:szCs w:val="24"/>
          <w:lang w:eastAsia="en-US"/>
        </w:rPr>
        <w:t xml:space="preserve"> в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BCE0A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14:paraId="6A870F2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14:paraId="5A5E17B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2.3.1 Статистические методы прогноза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66C00C8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2.3.2 Первичная статистическая обработка табличных данных эксперимента: вычисление средних дисперсий, средних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квадратических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14:paraId="70ACD9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14:paraId="3219456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статистического прогноза.</w:t>
      </w:r>
    </w:p>
    <w:p w14:paraId="0E883F9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14:paraId="1BFC15B1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0D8E39F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proofErr w:type="spellStart"/>
      <w:r w:rsidRPr="005A5839">
        <w:rPr>
          <w:rFonts w:eastAsia="Calibri"/>
          <w:b/>
          <w:sz w:val="24"/>
          <w:szCs w:val="24"/>
          <w:lang w:eastAsia="en-US"/>
        </w:rPr>
        <w:t>учебно</w:t>
      </w:r>
      <w:proofErr w:type="spellEnd"/>
      <w:r w:rsidRPr="005A5839">
        <w:rPr>
          <w:rFonts w:eastAsia="Calibri"/>
          <w:b/>
          <w:sz w:val="24"/>
          <w:szCs w:val="24"/>
          <w:lang w:eastAsia="en-US"/>
        </w:rPr>
        <w:t xml:space="preserve"> - методическом процессе образования.</w:t>
      </w:r>
    </w:p>
    <w:p w14:paraId="0BA106B5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14:paraId="3B8B0D38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3.</w:t>
      </w:r>
    </w:p>
    <w:p w14:paraId="6086F169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образовании.</w:t>
      </w:r>
    </w:p>
    <w:p w14:paraId="33E841B5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702D7A31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1BB5A7E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 xml:space="preserve">3.3.1 Формирование блок – схемы структуры информационно - образовательной среды (ИОС) </w:t>
      </w:r>
      <w:proofErr w:type="gramStart"/>
      <w:r w:rsidRPr="005A5839">
        <w:rPr>
          <w:rFonts w:eastAsia="Calibri"/>
          <w:sz w:val="24"/>
          <w:szCs w:val="24"/>
          <w:lang w:eastAsia="en-US"/>
        </w:rPr>
        <w:t>в  соответствии</w:t>
      </w:r>
      <w:proofErr w:type="gramEnd"/>
      <w:r w:rsidRPr="005A5839">
        <w:rPr>
          <w:rFonts w:eastAsia="Calibri"/>
          <w:sz w:val="24"/>
          <w:szCs w:val="24"/>
          <w:lang w:eastAsia="en-US"/>
        </w:rPr>
        <w:t xml:space="preserve"> с ФГОС</w:t>
      </w:r>
    </w:p>
    <w:p w14:paraId="22F73DBC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14:paraId="02080F9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0A4AF9D6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795F4262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5682B0E9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6EC9CD5B" w14:textId="77777777" w:rsidR="00325E80" w:rsidRPr="005A5839" w:rsidRDefault="00325E80" w:rsidP="00325E80">
      <w:pPr>
        <w:autoSpaceDE w:val="0"/>
        <w:autoSpaceDN w:val="0"/>
        <w:adjustRightInd w:val="0"/>
        <w:rPr>
          <w:sz w:val="24"/>
          <w:szCs w:val="24"/>
        </w:rPr>
      </w:pPr>
    </w:p>
    <w:p w14:paraId="4ED81FC8" w14:textId="77777777" w:rsidR="00325E80" w:rsidRPr="005A5839" w:rsidRDefault="00325E80" w:rsidP="00325E80">
      <w:pPr>
        <w:autoSpaceDE w:val="0"/>
        <w:autoSpaceDN w:val="0"/>
        <w:adjustRightInd w:val="0"/>
        <w:ind w:firstLine="709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54482215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>-</w:t>
      </w:r>
      <w:proofErr w:type="gramStart"/>
      <w:r w:rsidRPr="005A5839">
        <w:rPr>
          <w:sz w:val="24"/>
          <w:szCs w:val="24"/>
        </w:rPr>
        <w:t xml:space="preserve">оценка  </w:t>
      </w:r>
      <w:r w:rsidRPr="00C07AB7">
        <w:rPr>
          <w:b/>
          <w:sz w:val="24"/>
          <w:szCs w:val="24"/>
        </w:rPr>
        <w:t>«</w:t>
      </w:r>
      <w:proofErr w:type="gramEnd"/>
      <w:r w:rsidRPr="00C07AB7">
        <w:rPr>
          <w:b/>
          <w:sz w:val="24"/>
          <w:szCs w:val="24"/>
        </w:rPr>
        <w:t>зачтено»</w:t>
      </w:r>
      <w:r w:rsidRPr="005A5839">
        <w:rPr>
          <w:sz w:val="24"/>
          <w:szCs w:val="24"/>
        </w:rPr>
        <w:t xml:space="preserve"> ставится если: </w:t>
      </w:r>
    </w:p>
    <w:p w14:paraId="6E506514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задания соответствует рекомендуемой: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содержит  1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-ую, 2-ую и 3-ю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1D42AE39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задания  соответствует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рекомендуемой: содержит1-ую, 2-ую и 3-ю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22228139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>-</w:t>
      </w:r>
      <w:proofErr w:type="gramStart"/>
      <w:r w:rsidRPr="005A5839">
        <w:rPr>
          <w:sz w:val="24"/>
          <w:szCs w:val="24"/>
        </w:rPr>
        <w:t xml:space="preserve">оценка  </w:t>
      </w:r>
      <w:r w:rsidRPr="00C07AB7">
        <w:rPr>
          <w:b/>
          <w:sz w:val="24"/>
          <w:szCs w:val="24"/>
        </w:rPr>
        <w:t>«</w:t>
      </w:r>
      <w:proofErr w:type="gramEnd"/>
      <w:r w:rsidRPr="00C07AB7">
        <w:rPr>
          <w:b/>
          <w:sz w:val="24"/>
          <w:szCs w:val="24"/>
        </w:rPr>
        <w:t>не зачтено»</w:t>
      </w:r>
      <w:r w:rsidRPr="005A5839">
        <w:rPr>
          <w:sz w:val="24"/>
          <w:szCs w:val="24"/>
        </w:rPr>
        <w:t xml:space="preserve"> ставится если:</w:t>
      </w:r>
    </w:p>
    <w:p w14:paraId="20C42A3F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209571C1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2039BBCD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Студент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получил  задание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14:paraId="61E67446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6107823C" w14:textId="77777777" w:rsidR="00F34C43" w:rsidRPr="005A5839" w:rsidRDefault="00F34C43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781C2BB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6BC5BEE1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1C38AEF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459CB22A" w14:textId="77777777" w:rsidR="00F76E85" w:rsidRDefault="00F76E85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76BC1D6" w14:textId="77777777" w:rsidR="004B50B0" w:rsidRPr="005A5839" w:rsidRDefault="004B50B0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6BF7FAA4" w14:textId="77777777" w:rsidR="004B50B0" w:rsidRPr="005A5839" w:rsidRDefault="004B50B0" w:rsidP="004B50B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35765DC" w14:textId="77777777" w:rsidR="004B50B0" w:rsidRPr="005A5839" w:rsidRDefault="004B50B0" w:rsidP="00C07AB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 w:rsidR="00C07AB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 настоящего ФОС. </w:t>
      </w:r>
      <w:r w:rsidR="00C07AB7" w:rsidRPr="00C07AB7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</w:t>
      </w:r>
      <w:r w:rsidRPr="005A5839">
        <w:rPr>
          <w:color w:val="000000"/>
          <w:spacing w:val="-1"/>
          <w:sz w:val="24"/>
          <w:szCs w:val="24"/>
        </w:rPr>
        <w:t xml:space="preserve">Практические задания в форме задания реконструктивного уровня (ЗРУ) приведены в разделе 2.3 настоящего ФОС. </w:t>
      </w:r>
    </w:p>
    <w:p w14:paraId="6AEB5B32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</w:p>
    <w:p w14:paraId="621688CB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Экзаменационные билеты.</w:t>
      </w:r>
    </w:p>
    <w:p w14:paraId="158AC8DD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Структура экзаменационного билета.</w:t>
      </w:r>
    </w:p>
    <w:p w14:paraId="08487618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1. Каждый экзаменационный билет содержит 3 задания, охватывающие все разделы дисциплины.</w:t>
      </w:r>
    </w:p>
    <w:p w14:paraId="5EE725D9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 xml:space="preserve">2. Формулировки и содержание теоретических вопросов </w:t>
      </w:r>
      <w:proofErr w:type="gramStart"/>
      <w:r w:rsidRPr="005A5839">
        <w:rPr>
          <w:sz w:val="24"/>
          <w:szCs w:val="24"/>
        </w:rPr>
        <w:t>соответствуют  содержанию</w:t>
      </w:r>
      <w:proofErr w:type="gramEnd"/>
      <w:r w:rsidRPr="005A5839">
        <w:rPr>
          <w:sz w:val="24"/>
          <w:szCs w:val="24"/>
        </w:rPr>
        <w:t xml:space="preserve"> лекций и вопросов промежуточной аттестации.</w:t>
      </w:r>
    </w:p>
    <w:p w14:paraId="64A3D956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</w:p>
    <w:p w14:paraId="7CD59A78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Демонстрационный билет.</w:t>
      </w:r>
    </w:p>
    <w:p w14:paraId="2993F2D1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B50B0" w:rsidRPr="005A5839" w14:paraId="3CF846B9" w14:textId="77777777" w:rsidTr="005A5839">
        <w:tc>
          <w:tcPr>
            <w:tcW w:w="1800" w:type="dxa"/>
            <w:vAlign w:val="center"/>
          </w:tcPr>
          <w:p w14:paraId="2BD7144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МГАФК</w:t>
            </w:r>
          </w:p>
          <w:p w14:paraId="7531547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008211F5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14:paraId="18F78473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 xml:space="preserve">Утверждаю. </w:t>
            </w:r>
          </w:p>
          <w:p w14:paraId="6AA0FC34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B50B0" w:rsidRPr="005A5839" w14:paraId="1A5A6FB6" w14:textId="77777777" w:rsidTr="005A5839">
        <w:tc>
          <w:tcPr>
            <w:tcW w:w="10003" w:type="dxa"/>
            <w:gridSpan w:val="3"/>
            <w:vAlign w:val="center"/>
          </w:tcPr>
          <w:p w14:paraId="1BBDF1B0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14:paraId="60EDB58B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Направление подготовки: 49.04.02 Адаптивная физическая культура</w:t>
            </w:r>
          </w:p>
        </w:tc>
      </w:tr>
      <w:tr w:rsidR="004B50B0" w:rsidRPr="005A5839" w14:paraId="4DD902C1" w14:textId="77777777" w:rsidTr="005A5839">
        <w:tc>
          <w:tcPr>
            <w:tcW w:w="10003" w:type="dxa"/>
            <w:gridSpan w:val="3"/>
            <w:vAlign w:val="center"/>
          </w:tcPr>
          <w:p w14:paraId="1A7C6745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319286DA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14:paraId="5D4C294B" w14:textId="77777777" w:rsidR="004B50B0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194B7E28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033886C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4053A13" w14:textId="77777777" w:rsidR="00174473" w:rsidRPr="005A5839" w:rsidRDefault="00174473" w:rsidP="0017447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6791D680" w14:textId="77777777" w:rsidR="00174473" w:rsidRPr="005A5839" w:rsidRDefault="00174473" w:rsidP="00174473">
      <w:pPr>
        <w:tabs>
          <w:tab w:val="left" w:pos="2295"/>
        </w:tabs>
        <w:jc w:val="both"/>
        <w:rPr>
          <w:sz w:val="24"/>
          <w:szCs w:val="24"/>
        </w:rPr>
      </w:pPr>
    </w:p>
    <w:p w14:paraId="60DECE6E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«отлично»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EA23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10CA2E6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761E933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«хорошо»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423C1894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 xml:space="preserve">По всем вопросам билета студент даёт верный ответ, но </w:t>
      </w:r>
      <w:proofErr w:type="gramStart"/>
      <w:r w:rsidRPr="005A5839">
        <w:rPr>
          <w:sz w:val="24"/>
          <w:szCs w:val="24"/>
          <w:lang w:eastAsia="ar-SA"/>
        </w:rPr>
        <w:t>формулировки  определений</w:t>
      </w:r>
      <w:proofErr w:type="gramEnd"/>
      <w:r w:rsidRPr="005A5839">
        <w:rPr>
          <w:sz w:val="24"/>
          <w:szCs w:val="24"/>
          <w:lang w:eastAsia="ar-SA"/>
        </w:rPr>
        <w:t>, законов содержат «лишние» слова, не строги; отсутствует строгая логика в выводах.</w:t>
      </w:r>
    </w:p>
    <w:p w14:paraId="1687B172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</w:t>
      </w:r>
    </w:p>
    <w:p w14:paraId="6EAF276C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- оценка </w:t>
      </w:r>
      <w:r w:rsidRPr="00C07AB7">
        <w:rPr>
          <w:b/>
          <w:sz w:val="24"/>
          <w:szCs w:val="24"/>
          <w:lang w:eastAsia="ar-SA"/>
        </w:rPr>
        <w:t>«удовлетворительно»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0883F3D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 xml:space="preserve">По отдельным вопросам билета студент способен сформулировать сущность понятий, определений, может записать формулировку закона, но не может дать </w:t>
      </w:r>
      <w:proofErr w:type="gramStart"/>
      <w:r w:rsidRPr="005A5839">
        <w:rPr>
          <w:sz w:val="24"/>
          <w:szCs w:val="24"/>
          <w:lang w:eastAsia="ar-SA"/>
        </w:rPr>
        <w:t>строгие  определения</w:t>
      </w:r>
      <w:proofErr w:type="gramEnd"/>
      <w:r w:rsidRPr="005A5839">
        <w:rPr>
          <w:sz w:val="24"/>
          <w:szCs w:val="24"/>
          <w:lang w:eastAsia="ar-SA"/>
        </w:rPr>
        <w:t xml:space="preserve"> и выводы.</w:t>
      </w:r>
    </w:p>
    <w:p w14:paraId="15EED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   </w:t>
      </w:r>
    </w:p>
    <w:p w14:paraId="0760188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- оценка </w:t>
      </w:r>
      <w:r w:rsidRPr="00C07AB7">
        <w:rPr>
          <w:b/>
          <w:sz w:val="24"/>
          <w:szCs w:val="24"/>
          <w:lang w:eastAsia="ar-SA"/>
        </w:rPr>
        <w:t>«неудовлетворительно»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0C98C6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5BF7D1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D210FA7" w14:textId="77777777" w:rsidR="00C07AB7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Отсутствует ответ на вопрос.</w:t>
      </w:r>
    </w:p>
    <w:p w14:paraId="0862651E" w14:textId="77777777" w:rsidR="00C07AB7" w:rsidRDefault="00C07AB7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07A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CDF582" w14:textId="77777777" w:rsidR="00C07AB7" w:rsidRPr="00CE3F2D" w:rsidRDefault="00C07AB7" w:rsidP="00CE3F2D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5504C41" w14:textId="77777777" w:rsidR="00C07AB7" w:rsidRPr="00CE3F2D" w:rsidRDefault="00C07AB7" w:rsidP="00CE3F2D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CE3F2D">
        <w:rPr>
          <w:color w:val="000000"/>
          <w:sz w:val="24"/>
          <w:szCs w:val="24"/>
        </w:rPr>
        <w:t>ИНФОРМАЦИОННЫЕ ТЕХНОЛОГИИ В НАУКЕ И ОБРАЗОВАНИИ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2"/>
        <w:gridCol w:w="1418"/>
        <w:gridCol w:w="1559"/>
        <w:gridCol w:w="5670"/>
        <w:gridCol w:w="5100"/>
      </w:tblGrid>
      <w:tr w:rsidR="00090842" w:rsidRPr="00CE3F2D" w14:paraId="282F7CF9" w14:textId="77777777" w:rsidTr="00090842">
        <w:trPr>
          <w:jc w:val="center"/>
        </w:trPr>
        <w:tc>
          <w:tcPr>
            <w:tcW w:w="1162" w:type="dxa"/>
          </w:tcPr>
          <w:p w14:paraId="448A0CCA" w14:textId="77777777" w:rsidR="000F464E" w:rsidRPr="00CE3F2D" w:rsidRDefault="000F464E" w:rsidP="000F464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18" w:type="dxa"/>
          </w:tcPr>
          <w:p w14:paraId="7F197D8B" w14:textId="77777777" w:rsidR="000F464E" w:rsidRPr="00CE3F2D" w:rsidRDefault="000F464E" w:rsidP="000F464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CE3F2D">
              <w:rPr>
                <w:spacing w:val="-1"/>
                <w:sz w:val="24"/>
                <w:szCs w:val="24"/>
              </w:rPr>
              <w:t>профессиональ</w:t>
            </w:r>
            <w:r>
              <w:rPr>
                <w:spacing w:val="-1"/>
                <w:sz w:val="24"/>
                <w:szCs w:val="24"/>
              </w:rPr>
              <w:t>-</w:t>
            </w:r>
            <w:r w:rsidRPr="00CE3F2D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CE3F2D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1559" w:type="dxa"/>
          </w:tcPr>
          <w:p w14:paraId="0FF2275F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57DD3450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C2CC1DE" w14:textId="77777777" w:rsidR="000F464E" w:rsidRPr="00CE3F2D" w:rsidRDefault="000F464E" w:rsidP="000F464E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670" w:type="dxa"/>
            <w:vAlign w:val="center"/>
          </w:tcPr>
          <w:p w14:paraId="3C165590" w14:textId="77777777" w:rsidR="000F464E" w:rsidRPr="00CE3F2D" w:rsidRDefault="000F464E" w:rsidP="000F464E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100" w:type="dxa"/>
            <w:vAlign w:val="center"/>
          </w:tcPr>
          <w:p w14:paraId="3FDD4F14" w14:textId="77777777" w:rsidR="000F464E" w:rsidRPr="00CE3F2D" w:rsidRDefault="000F464E" w:rsidP="000F464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90842" w:rsidRPr="00CE3F2D" w14:paraId="19CFD4F5" w14:textId="77777777" w:rsidTr="00090842">
        <w:trPr>
          <w:jc w:val="center"/>
        </w:trPr>
        <w:tc>
          <w:tcPr>
            <w:tcW w:w="1162" w:type="dxa"/>
            <w:vMerge w:val="restart"/>
          </w:tcPr>
          <w:p w14:paraId="40DA139B" w14:textId="77777777" w:rsidR="00C95E58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92EEF2A" w14:textId="77777777" w:rsidR="00C95E58" w:rsidRPr="000F464E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418" w:type="dxa"/>
            <w:vMerge w:val="restart"/>
          </w:tcPr>
          <w:p w14:paraId="6899C72B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E7A9D33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0EDB2E6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9F507AE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559" w:type="dxa"/>
            <w:vMerge w:val="restart"/>
          </w:tcPr>
          <w:p w14:paraId="78348E3A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1341361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7C5D7D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0BF7379E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61D6551" w14:textId="77777777" w:rsidR="00C95E58" w:rsidRPr="000F464E" w:rsidRDefault="00C95E58" w:rsidP="00C95E5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50C4A1C0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227E2DF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DB6808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 w:rsidR="00151658"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3D6D7111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2A977198" w14:textId="77777777" w:rsidR="00496527" w:rsidRPr="00CE3F2D" w:rsidRDefault="00037271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496527"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="00496527"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="00496527"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="00496527"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 w:rsidR="00151658">
              <w:rPr>
                <w:sz w:val="24"/>
                <w:szCs w:val="24"/>
              </w:rPr>
              <w:t>, в том числе</w:t>
            </w:r>
            <w:r w:rsidR="00496527"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0EED949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4B69F317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 w:rsidR="00037271">
              <w:rPr>
                <w:sz w:val="24"/>
                <w:szCs w:val="24"/>
              </w:rPr>
              <w:t>, цифровые</w:t>
            </w:r>
            <w:r>
              <w:rPr>
                <w:sz w:val="24"/>
                <w:szCs w:val="24"/>
              </w:rPr>
              <w:t xml:space="preserve">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3A9FA6D4" w14:textId="77777777" w:rsidR="00C95E58" w:rsidRPr="00496527" w:rsidRDefault="00496527" w:rsidP="0003727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lastRenderedPageBreak/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090842" w:rsidRPr="00CE3F2D" w14:paraId="1B0828A6" w14:textId="77777777" w:rsidTr="00090842">
        <w:trPr>
          <w:jc w:val="center"/>
        </w:trPr>
        <w:tc>
          <w:tcPr>
            <w:tcW w:w="1162" w:type="dxa"/>
            <w:vMerge/>
          </w:tcPr>
          <w:p w14:paraId="5529687C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09A40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8B10332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29D46BC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5537B09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 w:rsidR="00151658"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47EA85C" w14:textId="77777777" w:rsidR="00C95E58" w:rsidRPr="00C95E58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5100" w:type="dxa"/>
            <w:vMerge/>
          </w:tcPr>
          <w:p w14:paraId="1A0DB5E7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341AD1FC" w14:textId="77777777" w:rsidTr="00090842">
        <w:trPr>
          <w:trHeight w:val="72"/>
          <w:jc w:val="center"/>
        </w:trPr>
        <w:tc>
          <w:tcPr>
            <w:tcW w:w="1162" w:type="dxa"/>
            <w:vMerge/>
          </w:tcPr>
          <w:p w14:paraId="230C37F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6CB68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47C8BCB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190BD2C0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75A0C7B8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2BD8245D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03F67902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18CE7A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9F54F9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3C8B987E" w14:textId="77777777" w:rsidR="00C95E58" w:rsidRPr="00CE3F2D" w:rsidRDefault="00C95E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 w:rsidR="00037271"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</w:t>
            </w:r>
            <w:r w:rsidR="00151658">
              <w:rPr>
                <w:sz w:val="24"/>
                <w:szCs w:val="24"/>
              </w:rPr>
              <w:t>, средства визуализации и презентации.</w:t>
            </w:r>
          </w:p>
        </w:tc>
        <w:tc>
          <w:tcPr>
            <w:tcW w:w="5100" w:type="dxa"/>
            <w:vMerge/>
          </w:tcPr>
          <w:p w14:paraId="5265F0E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7CC0ACB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1DF7D81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8295E5E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616139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47FA60B8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6B5D5D2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00F4CDEC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69C6F55F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0C01F72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831B67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01BF00BC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 w:rsidR="00037271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178BD642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6AA77107" w14:textId="77777777" w:rsidR="00C95E58" w:rsidRPr="00CE3F2D" w:rsidRDefault="00C95E58" w:rsidP="00C95E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34A7FC39" w14:textId="77777777" w:rsidR="00C95E58" w:rsidRPr="00CE3F2D" w:rsidRDefault="00C95E58" w:rsidP="001516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5100" w:type="dxa"/>
            <w:vMerge/>
          </w:tcPr>
          <w:p w14:paraId="2B83F90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66B4645B" w14:textId="77777777" w:rsidTr="00090842">
        <w:trPr>
          <w:trHeight w:val="150"/>
          <w:jc w:val="center"/>
        </w:trPr>
        <w:tc>
          <w:tcPr>
            <w:tcW w:w="1162" w:type="dxa"/>
            <w:vMerge w:val="restart"/>
            <w:vAlign w:val="center"/>
          </w:tcPr>
          <w:p w14:paraId="4A8C8471" w14:textId="77777777" w:rsidR="00C95E58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BC1B540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418" w:type="dxa"/>
            <w:vMerge w:val="restart"/>
          </w:tcPr>
          <w:p w14:paraId="21532128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0D2BCB42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642160A4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F856039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559" w:type="dxa"/>
            <w:vMerge w:val="restart"/>
          </w:tcPr>
          <w:p w14:paraId="6AC95314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8852784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3749D988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72B036F" w14:textId="77777777" w:rsidR="00C95E58" w:rsidRPr="000F464E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</w:p>
        </w:tc>
        <w:tc>
          <w:tcPr>
            <w:tcW w:w="5670" w:type="dxa"/>
            <w:shd w:val="clear" w:color="auto" w:fill="BFBFBF" w:themeFill="background1" w:themeFillShade="BF"/>
          </w:tcPr>
          <w:p w14:paraId="382F88AD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129B160A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62A93228" w14:textId="77777777" w:rsidR="00496527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0FF60F0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6DAB9253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Инфокоммуникационные, цифровые технологии и средства, </w:t>
            </w:r>
            <w:r w:rsidR="006D2693">
              <w:rPr>
                <w:sz w:val="24"/>
                <w:szCs w:val="24"/>
              </w:rPr>
              <w:t xml:space="preserve">методы </w:t>
            </w:r>
            <w:r>
              <w:rPr>
                <w:sz w:val="24"/>
                <w:szCs w:val="24"/>
              </w:rPr>
              <w:t>планировани</w:t>
            </w:r>
            <w:r w:rsidR="006D2693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эксперимента, статистической обработки и анализа данных, прогнозирования, автоматизирован</w:t>
            </w:r>
            <w:r w:rsidR="00090842">
              <w:rPr>
                <w:sz w:val="24"/>
                <w:szCs w:val="24"/>
              </w:rPr>
              <w:t>ные интеллектуальные системы анализа, принцип</w:t>
            </w:r>
            <w:r w:rsidR="006D2693">
              <w:rPr>
                <w:sz w:val="24"/>
                <w:szCs w:val="24"/>
              </w:rPr>
              <w:t>ы</w:t>
            </w:r>
            <w:r w:rsidR="00090842">
              <w:rPr>
                <w:sz w:val="24"/>
                <w:szCs w:val="24"/>
              </w:rPr>
              <w:t xml:space="preserve"> </w:t>
            </w:r>
            <w:r w:rsidR="006D2693">
              <w:rPr>
                <w:sz w:val="24"/>
                <w:szCs w:val="24"/>
              </w:rPr>
              <w:t xml:space="preserve">интерпретации </w:t>
            </w:r>
            <w:r w:rsidR="00090842">
              <w:rPr>
                <w:sz w:val="24"/>
                <w:szCs w:val="24"/>
              </w:rPr>
              <w:t>результатов и обобщения данных.</w:t>
            </w:r>
          </w:p>
          <w:p w14:paraId="6A1973FC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6D8371DF" w14:textId="77777777" w:rsidR="00C95E58" w:rsidRPr="00CE3F2D" w:rsidRDefault="00496527" w:rsidP="00496527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090842" w:rsidRPr="00CE3F2D" w14:paraId="4604128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317AEA13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372ADC6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1815AB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0A82443A" w14:textId="77777777" w:rsidR="00C95E58" w:rsidRPr="00CE3F2D" w:rsidRDefault="00037271" w:rsidP="0003727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="00C95E58"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 w:rsidR="00C95E58">
              <w:rPr>
                <w:sz w:val="24"/>
                <w:szCs w:val="24"/>
              </w:rPr>
              <w:t xml:space="preserve"> цифровых</w:t>
            </w:r>
            <w:r w:rsidR="00C95E58" w:rsidRPr="00CE3F2D">
              <w:rPr>
                <w:sz w:val="24"/>
                <w:szCs w:val="24"/>
              </w:rPr>
              <w:t xml:space="preserve"> информ</w:t>
            </w:r>
            <w:r w:rsidR="00151658">
              <w:rPr>
                <w:sz w:val="24"/>
                <w:szCs w:val="24"/>
              </w:rPr>
              <w:t xml:space="preserve">ационно-компьютерных технологий, </w:t>
            </w:r>
            <w:r w:rsidR="00151658"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="00151658"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="00151658"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5100" w:type="dxa"/>
            <w:vMerge/>
          </w:tcPr>
          <w:p w14:paraId="4280107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5D687132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2546829B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D0D4070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06DD125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2FFD44B8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22421D3D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25AAFC8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0ACB624F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7872DB1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7F0B39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4826B552" w14:textId="77777777" w:rsidR="00C95E58" w:rsidRDefault="00C95E58" w:rsidP="00C95E5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 w:rsidR="00037271"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 w:rsidR="00151658"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 w:rsidR="00037271"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интерпретации результатов.</w:t>
            </w:r>
          </w:p>
          <w:p w14:paraId="1006E23C" w14:textId="77777777" w:rsidR="00C95E58" w:rsidRPr="00CE3F2D" w:rsidRDefault="001516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="00C95E58"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</w:t>
            </w:r>
            <w:r w:rsidR="00037271">
              <w:rPr>
                <w:sz w:val="24"/>
                <w:szCs w:val="24"/>
              </w:rPr>
              <w:t>,</w:t>
            </w:r>
            <w:r w:rsidR="00C95E58"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5100" w:type="dxa"/>
            <w:vMerge/>
          </w:tcPr>
          <w:p w14:paraId="7321CA4C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11AEA65F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1C16745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479B147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B92C6CF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78E1E11E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0C8627B9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423876D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74314CE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25FEAD9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4C151D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176D51C4" w14:textId="77777777" w:rsidR="00C95E58" w:rsidRPr="00496527" w:rsidRDefault="00496527" w:rsidP="0003727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</w:t>
            </w:r>
            <w:r w:rsidR="00037271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обеспечени</w:t>
            </w:r>
            <w:r w:rsidR="00037271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</w:t>
            </w:r>
            <w:r w:rsidR="00D43794">
              <w:rPr>
                <w:sz w:val="24"/>
                <w:szCs w:val="24"/>
              </w:rPr>
              <w:t xml:space="preserve"> данными</w:t>
            </w:r>
            <w:r>
              <w:rPr>
                <w:sz w:val="24"/>
                <w:szCs w:val="24"/>
              </w:rPr>
              <w:t xml:space="preserve">, </w:t>
            </w:r>
            <w:r w:rsidR="00151658">
              <w:rPr>
                <w:sz w:val="24"/>
                <w:szCs w:val="24"/>
              </w:rPr>
              <w:t xml:space="preserve">при </w:t>
            </w:r>
            <w:r>
              <w:rPr>
                <w:sz w:val="24"/>
                <w:szCs w:val="24"/>
              </w:rPr>
              <w:t>подготовке выводов и рекомендаций.</w:t>
            </w:r>
          </w:p>
        </w:tc>
        <w:tc>
          <w:tcPr>
            <w:tcW w:w="5100" w:type="dxa"/>
            <w:vMerge/>
          </w:tcPr>
          <w:p w14:paraId="57E68991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B32DC10" w14:textId="77777777" w:rsidR="000F464E" w:rsidRPr="00CE3F2D" w:rsidRDefault="000F464E" w:rsidP="00C07AB7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0F464E" w:rsidRPr="00CE3F2D" w:rsidSect="00C07AB7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6F7075"/>
    <w:multiLevelType w:val="hybridMultilevel"/>
    <w:tmpl w:val="E72AE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8B2236C"/>
    <w:multiLevelType w:val="hybridMultilevel"/>
    <w:tmpl w:val="09C6415C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8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0120DDA"/>
    <w:multiLevelType w:val="multilevel"/>
    <w:tmpl w:val="3E581E2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3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5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3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D114FEC"/>
    <w:multiLevelType w:val="hybridMultilevel"/>
    <w:tmpl w:val="503ECF40"/>
    <w:lvl w:ilvl="0" w:tplc="5738694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9"/>
  </w:num>
  <w:num w:numId="2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2"/>
  </w:num>
  <w:num w:numId="5">
    <w:abstractNumId w:val="47"/>
  </w:num>
  <w:num w:numId="6">
    <w:abstractNumId w:val="29"/>
  </w:num>
  <w:num w:numId="7">
    <w:abstractNumId w:val="13"/>
  </w:num>
  <w:num w:numId="8">
    <w:abstractNumId w:val="15"/>
  </w:num>
  <w:num w:numId="9">
    <w:abstractNumId w:val="71"/>
  </w:num>
  <w:num w:numId="10">
    <w:abstractNumId w:val="56"/>
  </w:num>
  <w:num w:numId="11">
    <w:abstractNumId w:val="55"/>
  </w:num>
  <w:num w:numId="12">
    <w:abstractNumId w:val="73"/>
  </w:num>
  <w:num w:numId="13">
    <w:abstractNumId w:val="0"/>
  </w:num>
  <w:num w:numId="14">
    <w:abstractNumId w:val="40"/>
  </w:num>
  <w:num w:numId="15">
    <w:abstractNumId w:val="80"/>
  </w:num>
  <w:num w:numId="16">
    <w:abstractNumId w:val="6"/>
  </w:num>
  <w:num w:numId="17">
    <w:abstractNumId w:val="44"/>
  </w:num>
  <w:num w:numId="18">
    <w:abstractNumId w:val="19"/>
  </w:num>
  <w:num w:numId="19">
    <w:abstractNumId w:val="33"/>
  </w:num>
  <w:num w:numId="20">
    <w:abstractNumId w:val="16"/>
  </w:num>
  <w:num w:numId="21">
    <w:abstractNumId w:val="57"/>
  </w:num>
  <w:num w:numId="22">
    <w:abstractNumId w:val="17"/>
  </w:num>
  <w:num w:numId="23">
    <w:abstractNumId w:val="64"/>
  </w:num>
  <w:num w:numId="24">
    <w:abstractNumId w:val="18"/>
  </w:num>
  <w:num w:numId="25">
    <w:abstractNumId w:val="24"/>
  </w:num>
  <w:num w:numId="26">
    <w:abstractNumId w:val="12"/>
  </w:num>
  <w:num w:numId="27">
    <w:abstractNumId w:val="32"/>
  </w:num>
  <w:num w:numId="28">
    <w:abstractNumId w:val="7"/>
  </w:num>
  <w:num w:numId="29">
    <w:abstractNumId w:val="48"/>
  </w:num>
  <w:num w:numId="30">
    <w:abstractNumId w:val="27"/>
  </w:num>
  <w:num w:numId="31">
    <w:abstractNumId w:val="45"/>
  </w:num>
  <w:num w:numId="32">
    <w:abstractNumId w:val="9"/>
  </w:num>
  <w:num w:numId="33">
    <w:abstractNumId w:val="36"/>
  </w:num>
  <w:num w:numId="34">
    <w:abstractNumId w:val="77"/>
  </w:num>
  <w:num w:numId="35">
    <w:abstractNumId w:val="23"/>
  </w:num>
  <w:num w:numId="36">
    <w:abstractNumId w:val="3"/>
  </w:num>
  <w:num w:numId="37">
    <w:abstractNumId w:val="81"/>
  </w:num>
  <w:num w:numId="38">
    <w:abstractNumId w:val="14"/>
  </w:num>
  <w:num w:numId="39">
    <w:abstractNumId w:val="83"/>
  </w:num>
  <w:num w:numId="40">
    <w:abstractNumId w:val="58"/>
  </w:num>
  <w:num w:numId="41">
    <w:abstractNumId w:val="74"/>
  </w:num>
  <w:num w:numId="42">
    <w:abstractNumId w:val="34"/>
  </w:num>
  <w:num w:numId="43">
    <w:abstractNumId w:val="39"/>
  </w:num>
  <w:num w:numId="44">
    <w:abstractNumId w:val="82"/>
  </w:num>
  <w:num w:numId="45">
    <w:abstractNumId w:val="50"/>
  </w:num>
  <w:num w:numId="46">
    <w:abstractNumId w:val="53"/>
  </w:num>
  <w:num w:numId="47">
    <w:abstractNumId w:val="4"/>
  </w:num>
  <w:num w:numId="48">
    <w:abstractNumId w:val="70"/>
  </w:num>
  <w:num w:numId="49">
    <w:abstractNumId w:val="1"/>
  </w:num>
  <w:num w:numId="50">
    <w:abstractNumId w:val="76"/>
  </w:num>
  <w:num w:numId="51">
    <w:abstractNumId w:val="42"/>
  </w:num>
  <w:num w:numId="52">
    <w:abstractNumId w:val="10"/>
  </w:num>
  <w:num w:numId="53">
    <w:abstractNumId w:val="8"/>
  </w:num>
  <w:num w:numId="54">
    <w:abstractNumId w:val="78"/>
  </w:num>
  <w:num w:numId="55">
    <w:abstractNumId w:val="20"/>
  </w:num>
  <w:num w:numId="56">
    <w:abstractNumId w:val="37"/>
  </w:num>
  <w:num w:numId="57">
    <w:abstractNumId w:val="28"/>
  </w:num>
  <w:num w:numId="58">
    <w:abstractNumId w:val="60"/>
  </w:num>
  <w:num w:numId="59">
    <w:abstractNumId w:val="61"/>
  </w:num>
  <w:num w:numId="60">
    <w:abstractNumId w:val="11"/>
  </w:num>
  <w:num w:numId="61">
    <w:abstractNumId w:val="26"/>
  </w:num>
  <w:num w:numId="62">
    <w:abstractNumId w:val="62"/>
  </w:num>
  <w:num w:numId="63">
    <w:abstractNumId w:val="51"/>
  </w:num>
  <w:num w:numId="64">
    <w:abstractNumId w:val="46"/>
  </w:num>
  <w:num w:numId="65">
    <w:abstractNumId w:val="67"/>
  </w:num>
  <w:num w:numId="66">
    <w:abstractNumId w:val="69"/>
  </w:num>
  <w:num w:numId="67">
    <w:abstractNumId w:val="59"/>
  </w:num>
  <w:num w:numId="68">
    <w:abstractNumId w:val="65"/>
  </w:num>
  <w:num w:numId="69">
    <w:abstractNumId w:val="63"/>
  </w:num>
  <w:num w:numId="70">
    <w:abstractNumId w:val="5"/>
  </w:num>
  <w:num w:numId="71">
    <w:abstractNumId w:val="43"/>
  </w:num>
  <w:num w:numId="72">
    <w:abstractNumId w:val="66"/>
  </w:num>
  <w:num w:numId="73">
    <w:abstractNumId w:val="31"/>
  </w:num>
  <w:num w:numId="74">
    <w:abstractNumId w:val="68"/>
  </w:num>
  <w:num w:numId="75">
    <w:abstractNumId w:val="25"/>
  </w:num>
  <w:num w:numId="76">
    <w:abstractNumId w:val="35"/>
  </w:num>
  <w:num w:numId="77">
    <w:abstractNumId w:val="30"/>
  </w:num>
  <w:num w:numId="78">
    <w:abstractNumId w:val="38"/>
  </w:num>
  <w:num w:numId="79">
    <w:abstractNumId w:val="41"/>
  </w:num>
  <w:num w:numId="8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21"/>
  </w:num>
  <w:num w:numId="82">
    <w:abstractNumId w:val="54"/>
  </w:num>
  <w:num w:numId="83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75"/>
  </w:num>
  <w:num w:numId="85">
    <w:abstractNumId w:val="22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0679D"/>
    <w:rsid w:val="00037271"/>
    <w:rsid w:val="00074103"/>
    <w:rsid w:val="00077F02"/>
    <w:rsid w:val="00090842"/>
    <w:rsid w:val="000C57B7"/>
    <w:rsid w:val="000F464E"/>
    <w:rsid w:val="00151658"/>
    <w:rsid w:val="00166FBD"/>
    <w:rsid w:val="00174473"/>
    <w:rsid w:val="001848FE"/>
    <w:rsid w:val="001A37FB"/>
    <w:rsid w:val="00210E57"/>
    <w:rsid w:val="00226C2E"/>
    <w:rsid w:val="0025131A"/>
    <w:rsid w:val="00262F89"/>
    <w:rsid w:val="00280812"/>
    <w:rsid w:val="002B6DE0"/>
    <w:rsid w:val="00302593"/>
    <w:rsid w:val="00321C73"/>
    <w:rsid w:val="00325E80"/>
    <w:rsid w:val="00333EB1"/>
    <w:rsid w:val="00357EAA"/>
    <w:rsid w:val="00386C6F"/>
    <w:rsid w:val="003B4091"/>
    <w:rsid w:val="003C58A4"/>
    <w:rsid w:val="003F59AB"/>
    <w:rsid w:val="004054A7"/>
    <w:rsid w:val="00420CC9"/>
    <w:rsid w:val="0042206E"/>
    <w:rsid w:val="00427333"/>
    <w:rsid w:val="00446A60"/>
    <w:rsid w:val="00496527"/>
    <w:rsid w:val="004B50B0"/>
    <w:rsid w:val="004D08E8"/>
    <w:rsid w:val="004E50A6"/>
    <w:rsid w:val="00506CAE"/>
    <w:rsid w:val="00570E9A"/>
    <w:rsid w:val="00586073"/>
    <w:rsid w:val="00597578"/>
    <w:rsid w:val="005A182A"/>
    <w:rsid w:val="005A5839"/>
    <w:rsid w:val="006076F2"/>
    <w:rsid w:val="00677678"/>
    <w:rsid w:val="006B7517"/>
    <w:rsid w:val="006C5C55"/>
    <w:rsid w:val="006D0E35"/>
    <w:rsid w:val="006D2693"/>
    <w:rsid w:val="00706E89"/>
    <w:rsid w:val="00711B1F"/>
    <w:rsid w:val="007B7219"/>
    <w:rsid w:val="007E37B0"/>
    <w:rsid w:val="007F3DD8"/>
    <w:rsid w:val="0081651A"/>
    <w:rsid w:val="008323E9"/>
    <w:rsid w:val="00872CAB"/>
    <w:rsid w:val="008D1CF1"/>
    <w:rsid w:val="008F3FB1"/>
    <w:rsid w:val="00911A83"/>
    <w:rsid w:val="0091605A"/>
    <w:rsid w:val="00974326"/>
    <w:rsid w:val="00981693"/>
    <w:rsid w:val="009C4225"/>
    <w:rsid w:val="009D11AC"/>
    <w:rsid w:val="00A12AD1"/>
    <w:rsid w:val="00A23DDC"/>
    <w:rsid w:val="00AE1129"/>
    <w:rsid w:val="00B03930"/>
    <w:rsid w:val="00B46169"/>
    <w:rsid w:val="00B62247"/>
    <w:rsid w:val="00B70E1C"/>
    <w:rsid w:val="00BB6A95"/>
    <w:rsid w:val="00BF4BAC"/>
    <w:rsid w:val="00C07AB7"/>
    <w:rsid w:val="00C107D8"/>
    <w:rsid w:val="00C10C1B"/>
    <w:rsid w:val="00C3304B"/>
    <w:rsid w:val="00C42D92"/>
    <w:rsid w:val="00C57ABE"/>
    <w:rsid w:val="00C95E58"/>
    <w:rsid w:val="00CD13EA"/>
    <w:rsid w:val="00CE3F2D"/>
    <w:rsid w:val="00CF725E"/>
    <w:rsid w:val="00D43794"/>
    <w:rsid w:val="00D620ED"/>
    <w:rsid w:val="00D66C46"/>
    <w:rsid w:val="00D74A0E"/>
    <w:rsid w:val="00D85B2E"/>
    <w:rsid w:val="00DB1484"/>
    <w:rsid w:val="00DC2190"/>
    <w:rsid w:val="00E66228"/>
    <w:rsid w:val="00E9025A"/>
    <w:rsid w:val="00EE56CE"/>
    <w:rsid w:val="00F12757"/>
    <w:rsid w:val="00F34C43"/>
    <w:rsid w:val="00F7247F"/>
    <w:rsid w:val="00F76E85"/>
    <w:rsid w:val="00F917B3"/>
    <w:rsid w:val="00FA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09A76"/>
  <w15:docId w15:val="{075AB622-D4BE-46DA-81BE-1D01FFE7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F127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5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32042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http://www.iprbookshop.ru/62937.html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64098.html%2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/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/" TargetMode="External"/><Relationship Id="rId10" Type="http://schemas.openxmlformats.org/officeDocument/2006/relationships/hyperlink" Target="http://www.iprbookshop.ru/12826.html%20" TargetMode="External"/><Relationship Id="rId19" Type="http://schemas.openxmlformats.org/officeDocument/2006/relationships/hyperlink" Target="http://lib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6492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1019</TotalTime>
  <Pages>22</Pages>
  <Words>6783</Words>
  <Characters>38668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83</cp:revision>
  <cp:lastPrinted>2022-03-22T06:52:00Z</cp:lastPrinted>
  <dcterms:created xsi:type="dcterms:W3CDTF">2019-10-04T10:16:00Z</dcterms:created>
  <dcterms:modified xsi:type="dcterms:W3CDTF">2024-08-22T06:14:00Z</dcterms:modified>
</cp:coreProperties>
</file>