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645A8" w14:textId="77777777" w:rsidR="00E132F3" w:rsidRPr="00F03845" w:rsidRDefault="00E132F3" w:rsidP="002C280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спорта Российской Федерации</w:t>
      </w:r>
    </w:p>
    <w:p w14:paraId="430B3877" w14:textId="77777777" w:rsidR="00E132F3" w:rsidRPr="00F03845" w:rsidRDefault="00E132F3" w:rsidP="002C28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081FF6E" w14:textId="77777777" w:rsidR="00E132F3" w:rsidRPr="00F03845" w:rsidRDefault="00E132F3" w:rsidP="002C280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Федеральное государственное бюджетное образовательное учреждение</w:t>
      </w:r>
    </w:p>
    <w:p w14:paraId="3630DC67" w14:textId="77777777" w:rsidR="00E132F3" w:rsidRPr="00F03845" w:rsidRDefault="00E132F3" w:rsidP="002C280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высшего образования</w:t>
      </w:r>
    </w:p>
    <w:p w14:paraId="0B84332A" w14:textId="77777777" w:rsidR="00E132F3" w:rsidRPr="00F03845" w:rsidRDefault="00E132F3" w:rsidP="002C280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«Московская государственная академия физической культуры»</w:t>
      </w:r>
    </w:p>
    <w:p w14:paraId="69AB7A44" w14:textId="77777777" w:rsidR="00E132F3" w:rsidRPr="00F03845" w:rsidRDefault="00E132F3" w:rsidP="002C280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7E82C1" w14:textId="77777777" w:rsidR="00E132F3" w:rsidRPr="00F03845" w:rsidRDefault="00E132F3" w:rsidP="002C280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7A6B1035" w14:textId="77777777" w:rsidR="00E132F3" w:rsidRPr="00F03845" w:rsidRDefault="00E132F3" w:rsidP="002C280D">
      <w:pPr>
        <w:widowControl w:val="0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617"/>
        <w:gridCol w:w="5556"/>
      </w:tblGrid>
      <w:tr w:rsidR="00F76E0C" w:rsidRPr="000C1211" w14:paraId="7B7B5F71" w14:textId="77777777" w:rsidTr="00EF5002">
        <w:tc>
          <w:tcPr>
            <w:tcW w:w="4617" w:type="dxa"/>
            <w:hideMark/>
          </w:tcPr>
          <w:p w14:paraId="610BDC76" w14:textId="77777777" w:rsidR="00F76E0C" w:rsidRPr="000C1211" w:rsidRDefault="00F76E0C" w:rsidP="00EF5002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1211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14:paraId="1F15942E" w14:textId="77777777" w:rsidR="00F76E0C" w:rsidRPr="000C1211" w:rsidRDefault="00F76E0C" w:rsidP="00EF5002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1211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Учебно-</w:t>
            </w:r>
          </w:p>
          <w:p w14:paraId="19E25F1D" w14:textId="77777777" w:rsidR="00F76E0C" w:rsidRPr="000C1211" w:rsidRDefault="00F76E0C" w:rsidP="00EF5002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1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1C678A11" w14:textId="77777777" w:rsidR="00F76E0C" w:rsidRPr="000C1211" w:rsidRDefault="00F76E0C" w:rsidP="00EF5002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1211">
              <w:rPr>
                <w:rFonts w:ascii="Times New Roman" w:hAnsi="Times New Roman"/>
                <w:color w:val="000000"/>
                <w:sz w:val="24"/>
                <w:szCs w:val="24"/>
              </w:rPr>
              <w:t>канд. биол. наук, доцент И.В. Осадченко</w:t>
            </w:r>
          </w:p>
          <w:p w14:paraId="4B28804C" w14:textId="77777777" w:rsidR="00F76E0C" w:rsidRPr="000C1211" w:rsidRDefault="00F76E0C" w:rsidP="00EF5002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121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</w:t>
            </w:r>
          </w:p>
          <w:p w14:paraId="6BCEC071" w14:textId="77777777" w:rsidR="00F76E0C" w:rsidRPr="000C1211" w:rsidRDefault="00F76E0C" w:rsidP="00EF5002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1211">
              <w:rPr>
                <w:rFonts w:ascii="Times New Roman" w:hAnsi="Times New Roman"/>
                <w:color w:val="000000"/>
                <w:sz w:val="24"/>
                <w:szCs w:val="24"/>
              </w:rPr>
              <w:t>«17» июня 2024 г.</w:t>
            </w:r>
          </w:p>
        </w:tc>
        <w:tc>
          <w:tcPr>
            <w:tcW w:w="5556" w:type="dxa"/>
            <w:hideMark/>
          </w:tcPr>
          <w:p w14:paraId="75B9B146" w14:textId="77777777" w:rsidR="00F76E0C" w:rsidRPr="000C1211" w:rsidRDefault="00F76E0C" w:rsidP="00EF5002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1211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14:paraId="6FD2BEF1" w14:textId="77777777" w:rsidR="00F76E0C" w:rsidRPr="000C1211" w:rsidRDefault="00F76E0C" w:rsidP="00EF5002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1211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УМК</w:t>
            </w:r>
          </w:p>
          <w:p w14:paraId="02F40EC7" w14:textId="77777777" w:rsidR="00F76E0C" w:rsidRPr="000C1211" w:rsidRDefault="00F76E0C" w:rsidP="00EF5002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1211">
              <w:rPr>
                <w:rFonts w:ascii="Times New Roman" w:hAnsi="Times New Roman"/>
                <w:color w:val="000000"/>
                <w:sz w:val="24"/>
                <w:szCs w:val="24"/>
              </w:rPr>
              <w:t>проректор по учебной работе</w:t>
            </w:r>
          </w:p>
          <w:p w14:paraId="67E79912" w14:textId="77777777" w:rsidR="00F76E0C" w:rsidRPr="000C1211" w:rsidRDefault="00F76E0C" w:rsidP="00EF5002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1211">
              <w:rPr>
                <w:rFonts w:ascii="Times New Roman" w:hAnsi="Times New Roman"/>
                <w:color w:val="000000"/>
                <w:sz w:val="24"/>
                <w:szCs w:val="24"/>
              </w:rPr>
              <w:t>канд. пед. наук, доцент А.П. Морозов</w:t>
            </w:r>
          </w:p>
          <w:p w14:paraId="3AE82AE6" w14:textId="77777777" w:rsidR="00F76E0C" w:rsidRPr="000C1211" w:rsidRDefault="00F76E0C" w:rsidP="00EF5002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121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</w:t>
            </w:r>
          </w:p>
          <w:p w14:paraId="77C27E7C" w14:textId="77777777" w:rsidR="00F76E0C" w:rsidRPr="000C1211" w:rsidRDefault="00F76E0C" w:rsidP="00EF5002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1211">
              <w:rPr>
                <w:rFonts w:ascii="Times New Roman" w:hAnsi="Times New Roman"/>
                <w:color w:val="000000"/>
                <w:sz w:val="24"/>
                <w:szCs w:val="24"/>
              </w:rPr>
              <w:t>«17» июня 2024 г.</w:t>
            </w:r>
          </w:p>
        </w:tc>
      </w:tr>
    </w:tbl>
    <w:p w14:paraId="50E9C758" w14:textId="77777777" w:rsidR="00E132F3" w:rsidRPr="00F03845" w:rsidRDefault="00E132F3" w:rsidP="002C28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391660B" w14:textId="77777777" w:rsidR="00E132F3" w:rsidRPr="00F03845" w:rsidRDefault="00E132F3" w:rsidP="002C28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РАБОЧАЯ ПРОГРАММА ДИСЦИПЛИНЫ</w:t>
      </w:r>
    </w:p>
    <w:p w14:paraId="6C047D20" w14:textId="77777777" w:rsidR="00E132F3" w:rsidRPr="00F03845" w:rsidRDefault="00E132F3" w:rsidP="002C28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411942" w14:textId="77777777" w:rsidR="00E132F3" w:rsidRPr="00F03845" w:rsidRDefault="00E132F3" w:rsidP="002C28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УПРАВЛЕНИЕ СИСТЕМОЙ СПОРТИВНЫХ СОРЕВНОВАНИЙ</w:t>
      </w:r>
    </w:p>
    <w:p w14:paraId="7372AA5A" w14:textId="77777777" w:rsidR="00E132F3" w:rsidRPr="00F03845" w:rsidRDefault="00897E15" w:rsidP="002C28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Б</w:t>
      </w:r>
      <w:proofErr w:type="gramStart"/>
      <w:r w:rsidRPr="00F0384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1.В.ДВ</w:t>
      </w:r>
      <w:proofErr w:type="gramEnd"/>
      <w:r w:rsidRPr="00F0384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</w:t>
      </w:r>
      <w:r w:rsidR="00D17CA4" w:rsidRPr="00F0384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0</w:t>
      </w:r>
      <w:r w:rsidRPr="00F0384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3</w:t>
      </w:r>
      <w:r w:rsidR="00E132F3" w:rsidRPr="00F0384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.2</w:t>
      </w:r>
    </w:p>
    <w:p w14:paraId="10FE3370" w14:textId="77777777" w:rsidR="00E132F3" w:rsidRPr="00F03845" w:rsidRDefault="00E132F3" w:rsidP="002C280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54CA141" w14:textId="77777777" w:rsidR="0001660B" w:rsidRPr="00A408A9" w:rsidRDefault="0001660B" w:rsidP="0001660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Направление подготовки</w:t>
      </w:r>
    </w:p>
    <w:p w14:paraId="77D3137A" w14:textId="77777777" w:rsidR="0001660B" w:rsidRPr="00A408A9" w:rsidRDefault="0001660B" w:rsidP="0001660B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i/>
          <w:color w:val="000000" w:themeColor="text1"/>
          <w:sz w:val="24"/>
          <w:szCs w:val="24"/>
        </w:rPr>
        <w:t>49.04.03 Спорт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/ 38.04.02 Менеджмент</w:t>
      </w:r>
    </w:p>
    <w:p w14:paraId="779F197E" w14:textId="77777777" w:rsidR="0001660B" w:rsidRPr="00A408A9" w:rsidRDefault="0001660B" w:rsidP="0001660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DA1DF73" w14:textId="77777777" w:rsidR="0001660B" w:rsidRPr="00A408A9" w:rsidRDefault="0001660B" w:rsidP="0001660B">
      <w:pPr>
        <w:widowControl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ОПОП </w:t>
      </w:r>
      <w:r w:rsidRPr="00B23A49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«</w:t>
      </w: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Менеджмент в киберспорте и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фиджитал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спорте</w:t>
      </w:r>
      <w:r w:rsidRPr="00B23A49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»</w:t>
      </w:r>
    </w:p>
    <w:p w14:paraId="36060F2D" w14:textId="77777777" w:rsidR="0001660B" w:rsidRPr="00A408A9" w:rsidRDefault="0001660B" w:rsidP="0001660B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2181075E" w14:textId="77777777" w:rsidR="0001660B" w:rsidRPr="00A408A9" w:rsidRDefault="0001660B" w:rsidP="0001660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Квалификация выпускника</w:t>
      </w:r>
    </w:p>
    <w:p w14:paraId="6E0468B4" w14:textId="77777777" w:rsidR="0001660B" w:rsidRPr="00A408A9" w:rsidRDefault="0001660B" w:rsidP="0001660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Магистр</w:t>
      </w:r>
    </w:p>
    <w:p w14:paraId="3A31AD23" w14:textId="77777777" w:rsidR="0001660B" w:rsidRPr="00A408A9" w:rsidRDefault="0001660B" w:rsidP="0001660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ECBF959" w14:textId="77777777" w:rsidR="0001660B" w:rsidRPr="00A408A9" w:rsidRDefault="0001660B" w:rsidP="0001660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Форма обучения</w:t>
      </w:r>
    </w:p>
    <w:p w14:paraId="122998D0" w14:textId="77777777" w:rsidR="0001660B" w:rsidRPr="00431337" w:rsidRDefault="0001660B" w:rsidP="0001660B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очная</w:t>
      </w:r>
    </w:p>
    <w:p w14:paraId="2F200D71" w14:textId="77777777" w:rsidR="00E132F3" w:rsidRPr="00F03845" w:rsidRDefault="00E132F3" w:rsidP="00C11D8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82"/>
        <w:gridCol w:w="1454"/>
        <w:gridCol w:w="4218"/>
      </w:tblGrid>
      <w:tr w:rsidR="00077986" w:rsidRPr="00760CA1" w14:paraId="003870B9" w14:textId="77777777" w:rsidTr="00EF5002">
        <w:trPr>
          <w:trHeight w:val="3026"/>
        </w:trPr>
        <w:tc>
          <w:tcPr>
            <w:tcW w:w="2122" w:type="pct"/>
          </w:tcPr>
          <w:p w14:paraId="34473E6F" w14:textId="77777777" w:rsidR="00077986" w:rsidRPr="00760CA1" w:rsidRDefault="00077986" w:rsidP="00EF5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bookmarkStart w:id="0" w:name="_Hlk105267058"/>
          </w:p>
          <w:p w14:paraId="2C32ED69" w14:textId="77777777" w:rsidR="00077986" w:rsidRPr="00760CA1" w:rsidRDefault="00077986" w:rsidP="00EF5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0CA1">
              <w:rPr>
                <w:rFonts w:ascii="Times New Roman" w:hAnsi="Times New Roman"/>
                <w:color w:val="000000" w:themeColor="text1"/>
              </w:rPr>
              <w:t>СОГЛАСОВАНО</w:t>
            </w:r>
          </w:p>
          <w:p w14:paraId="38CA9AC1" w14:textId="77777777" w:rsidR="00077986" w:rsidRPr="00760CA1" w:rsidRDefault="00077986" w:rsidP="00EF5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0CA1">
              <w:rPr>
                <w:rFonts w:ascii="Times New Roman" w:hAnsi="Times New Roman"/>
                <w:color w:val="000000" w:themeColor="text1"/>
              </w:rPr>
              <w:t xml:space="preserve">Декан факультета </w:t>
            </w:r>
          </w:p>
          <w:p w14:paraId="4F9FAE23" w14:textId="77777777" w:rsidR="00077986" w:rsidRPr="00760CA1" w:rsidRDefault="00077986" w:rsidP="00EF5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0CA1">
              <w:rPr>
                <w:rFonts w:ascii="Times New Roman" w:hAnsi="Times New Roman"/>
                <w:color w:val="000000" w:themeColor="text1"/>
              </w:rPr>
              <w:t xml:space="preserve">магистерской подготовки, </w:t>
            </w:r>
          </w:p>
          <w:p w14:paraId="3BE84E41" w14:textId="77777777" w:rsidR="00077986" w:rsidRPr="00760CA1" w:rsidRDefault="00077986" w:rsidP="00EF5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760CA1">
              <w:rPr>
                <w:rFonts w:ascii="Times New Roman" w:hAnsi="Times New Roman"/>
                <w:color w:val="000000" w:themeColor="text1"/>
              </w:rPr>
              <w:t>канд.фармацевт</w:t>
            </w:r>
            <w:proofErr w:type="gramEnd"/>
            <w:r w:rsidRPr="00760CA1">
              <w:rPr>
                <w:rFonts w:ascii="Times New Roman" w:hAnsi="Times New Roman"/>
                <w:color w:val="000000" w:themeColor="text1"/>
              </w:rPr>
              <w:t>.наук</w:t>
            </w:r>
            <w:proofErr w:type="spellEnd"/>
            <w:r w:rsidRPr="00760CA1">
              <w:rPr>
                <w:rFonts w:ascii="Times New Roman" w:hAnsi="Times New Roman"/>
                <w:color w:val="000000" w:themeColor="text1"/>
              </w:rPr>
              <w:t>, доцент</w:t>
            </w:r>
          </w:p>
          <w:p w14:paraId="5A0EEFC6" w14:textId="77777777" w:rsidR="00077986" w:rsidRPr="00760CA1" w:rsidRDefault="00077986" w:rsidP="00EF5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0CA1">
              <w:rPr>
                <w:rFonts w:ascii="Times New Roman" w:hAnsi="Times New Roman"/>
                <w:color w:val="000000" w:themeColor="text1"/>
              </w:rPr>
              <w:t>____________Н.А. Вощинина</w:t>
            </w:r>
          </w:p>
          <w:p w14:paraId="0A1168CF" w14:textId="77777777" w:rsidR="00077986" w:rsidRPr="00760CA1" w:rsidRDefault="00077986" w:rsidP="00EF5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0CA1">
              <w:rPr>
                <w:rFonts w:ascii="Times New Roman" w:hAnsi="Times New Roman"/>
                <w:color w:val="000000" w:themeColor="text1"/>
              </w:rPr>
              <w:t>«</w:t>
            </w:r>
            <w:r>
              <w:rPr>
                <w:rFonts w:ascii="Times New Roman" w:hAnsi="Times New Roman"/>
                <w:color w:val="000000" w:themeColor="text1"/>
              </w:rPr>
              <w:t>17</w:t>
            </w:r>
            <w:r w:rsidRPr="00760CA1">
              <w:rPr>
                <w:rFonts w:ascii="Times New Roman" w:hAnsi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/>
                <w:color w:val="000000" w:themeColor="text1"/>
              </w:rPr>
              <w:t>июн</w:t>
            </w:r>
            <w:r w:rsidRPr="00760CA1">
              <w:rPr>
                <w:rFonts w:ascii="Times New Roman" w:hAnsi="Times New Roman"/>
                <w:color w:val="000000" w:themeColor="text1"/>
              </w:rPr>
              <w:t>я 202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760CA1">
              <w:rPr>
                <w:rFonts w:ascii="Times New Roman" w:hAnsi="Times New Roman"/>
                <w:color w:val="000000" w:themeColor="text1"/>
              </w:rPr>
              <w:t xml:space="preserve"> г.</w:t>
            </w:r>
          </w:p>
        </w:tc>
        <w:tc>
          <w:tcPr>
            <w:tcW w:w="738" w:type="pct"/>
          </w:tcPr>
          <w:p w14:paraId="58EE7390" w14:textId="77777777" w:rsidR="00077986" w:rsidRPr="00760CA1" w:rsidRDefault="00077986" w:rsidP="00EF5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ED43527" w14:textId="77777777" w:rsidR="00077986" w:rsidRPr="00760CA1" w:rsidRDefault="00077986" w:rsidP="00EF5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E07EAD7" w14:textId="77777777" w:rsidR="00077986" w:rsidRPr="00760CA1" w:rsidRDefault="00077986" w:rsidP="00EF5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40" w:type="pct"/>
            <w:hideMark/>
          </w:tcPr>
          <w:p w14:paraId="50C9137F" w14:textId="77777777" w:rsidR="00077986" w:rsidRPr="00760CA1" w:rsidRDefault="00077986" w:rsidP="00EF5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CFDBD5D" w14:textId="77777777" w:rsidR="00077986" w:rsidRPr="00760CA1" w:rsidRDefault="00077986" w:rsidP="00EF5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60CA1">
              <w:rPr>
                <w:rFonts w:ascii="Times New Roman" w:hAnsi="Times New Roman"/>
                <w:color w:val="000000" w:themeColor="text1"/>
                <w:lang w:eastAsia="en-US"/>
              </w:rPr>
              <w:t xml:space="preserve">Программа рассмотрена и одобрена на заседании кафедры </w:t>
            </w:r>
          </w:p>
          <w:p w14:paraId="3D56648A" w14:textId="77777777" w:rsidR="00077986" w:rsidRPr="00760CA1" w:rsidRDefault="00077986" w:rsidP="00EF5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60CA1">
              <w:rPr>
                <w:rFonts w:ascii="Times New Roman" w:hAnsi="Times New Roman"/>
                <w:color w:val="000000" w:themeColor="text1"/>
                <w:lang w:eastAsia="en-US"/>
              </w:rPr>
              <w:t xml:space="preserve"> (протокол №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8</w:t>
            </w:r>
            <w:r w:rsidRPr="00760CA1">
              <w:rPr>
                <w:rFonts w:ascii="Times New Roman" w:hAnsi="Times New Roman"/>
                <w:color w:val="000000" w:themeColor="text1"/>
                <w:lang w:eastAsia="en-US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08.06</w:t>
            </w:r>
            <w:r w:rsidRPr="00760CA1">
              <w:rPr>
                <w:rFonts w:ascii="Times New Roman" w:hAnsi="Times New Roman"/>
                <w:color w:val="000000" w:themeColor="text1"/>
                <w:lang w:eastAsia="en-US"/>
              </w:rPr>
              <w:t>.202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  <w:r w:rsidRPr="00760CA1">
              <w:rPr>
                <w:rFonts w:ascii="Times New Roman" w:hAnsi="Times New Roman"/>
                <w:color w:val="000000" w:themeColor="text1"/>
                <w:lang w:eastAsia="en-US"/>
              </w:rPr>
              <w:t xml:space="preserve"> г.)</w:t>
            </w:r>
          </w:p>
          <w:p w14:paraId="365BCE1C" w14:textId="77777777" w:rsidR="00077986" w:rsidRPr="00760CA1" w:rsidRDefault="00077986" w:rsidP="00EF5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760CA1">
              <w:rPr>
                <w:rFonts w:ascii="Times New Roman" w:hAnsi="Times New Roman"/>
                <w:color w:val="000000" w:themeColor="text1"/>
                <w:lang w:eastAsia="en-US"/>
              </w:rPr>
              <w:t xml:space="preserve">Заведующий кафедрой, </w:t>
            </w:r>
          </w:p>
          <w:p w14:paraId="7AFEE90D" w14:textId="77777777" w:rsidR="00077986" w:rsidRPr="00760CA1" w:rsidRDefault="00077986" w:rsidP="00EF50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760CA1">
              <w:rPr>
                <w:rFonts w:ascii="Times New Roman" w:hAnsi="Times New Roman"/>
                <w:color w:val="000000" w:themeColor="text1"/>
                <w:lang w:eastAsia="en-US"/>
              </w:rPr>
              <w:t>д.п.н</w:t>
            </w:r>
            <w:proofErr w:type="spellEnd"/>
            <w:r w:rsidRPr="00760CA1">
              <w:rPr>
                <w:rFonts w:ascii="Times New Roman" w:hAnsi="Times New Roman"/>
                <w:color w:val="000000" w:themeColor="text1"/>
                <w:lang w:eastAsia="en-US"/>
              </w:rPr>
              <w:t>., профессор К.С. Дунаев</w:t>
            </w:r>
          </w:p>
          <w:p w14:paraId="203F929B" w14:textId="77777777" w:rsidR="00077986" w:rsidRPr="00760CA1" w:rsidRDefault="00077986" w:rsidP="00EF5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________________________</w:t>
            </w:r>
          </w:p>
          <w:p w14:paraId="41E819F4" w14:textId="77777777" w:rsidR="00077986" w:rsidRPr="00760CA1" w:rsidRDefault="00077986" w:rsidP="00EF50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0CA1">
              <w:rPr>
                <w:rFonts w:ascii="Times New Roman" w:hAnsi="Times New Roman"/>
                <w:color w:val="000000" w:themeColor="text1"/>
              </w:rPr>
              <w:t>«</w:t>
            </w:r>
            <w:r>
              <w:rPr>
                <w:rFonts w:ascii="Times New Roman" w:hAnsi="Times New Roman"/>
                <w:color w:val="000000" w:themeColor="text1"/>
              </w:rPr>
              <w:t>08</w:t>
            </w:r>
            <w:r w:rsidRPr="00760CA1">
              <w:rPr>
                <w:rFonts w:ascii="Times New Roman" w:hAnsi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/>
                <w:color w:val="000000" w:themeColor="text1"/>
              </w:rPr>
              <w:t>июн</w:t>
            </w:r>
            <w:r w:rsidRPr="00760CA1">
              <w:rPr>
                <w:rFonts w:ascii="Times New Roman" w:hAnsi="Times New Roman"/>
                <w:color w:val="000000" w:themeColor="text1"/>
              </w:rPr>
              <w:t>я 202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760CA1">
              <w:rPr>
                <w:rFonts w:ascii="Times New Roman" w:hAnsi="Times New Roman"/>
                <w:color w:val="000000" w:themeColor="text1"/>
              </w:rPr>
              <w:t xml:space="preserve"> г.</w:t>
            </w:r>
          </w:p>
        </w:tc>
      </w:tr>
    </w:tbl>
    <w:p w14:paraId="10491CD6" w14:textId="77777777" w:rsidR="00077986" w:rsidRPr="00A408A9" w:rsidRDefault="00077986" w:rsidP="0007798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FE3F6FD" w14:textId="77777777" w:rsidR="00077986" w:rsidRPr="00A408A9" w:rsidRDefault="00077986" w:rsidP="0007798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Малаховка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2024</w:t>
      </w:r>
    </w:p>
    <w:bookmarkEnd w:id="0"/>
    <w:p w14:paraId="60AA1F73" w14:textId="77777777" w:rsidR="00E132F3" w:rsidRPr="00F03845" w:rsidRDefault="00E132F3" w:rsidP="00E132F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79857576" w14:textId="77777777" w:rsidR="00E132F3" w:rsidRPr="00F03845" w:rsidRDefault="00E132F3" w:rsidP="00E132F3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Рабочая программа разработана в соответствии с ФГОС ВОпо направлению подготовки 49.04.03 «Спорт», утвержденным приказом Министерства высшего образования и науки Российской Федерации </w:t>
      </w:r>
      <w:r w:rsidRPr="00F03845">
        <w:rPr>
          <w:rFonts w:ascii="Times New Roman" w:hAnsi="Times New Roman" w:cs="Times New Roman"/>
          <w:color w:val="00000A"/>
          <w:sz w:val="24"/>
          <w:szCs w:val="24"/>
        </w:rPr>
        <w:t>№ 947 от 19.09.2017 г.</w:t>
      </w:r>
    </w:p>
    <w:p w14:paraId="0FF830BF" w14:textId="77777777" w:rsidR="00E132F3" w:rsidRPr="00F03845" w:rsidRDefault="00E132F3" w:rsidP="00E13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72D30C" w14:textId="77777777" w:rsidR="00E132F3" w:rsidRPr="00F03845" w:rsidRDefault="00E132F3" w:rsidP="00E132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174E06" w14:textId="77777777" w:rsidR="00E132F3" w:rsidRPr="00F03845" w:rsidRDefault="00E132F3" w:rsidP="00E132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190DC7" w14:textId="77777777" w:rsidR="00E132F3" w:rsidRPr="00F03845" w:rsidRDefault="00E132F3" w:rsidP="00E132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845">
        <w:rPr>
          <w:rFonts w:ascii="Times New Roman" w:hAnsi="Times New Roman" w:cs="Times New Roman"/>
          <w:b/>
          <w:sz w:val="24"/>
          <w:szCs w:val="24"/>
        </w:rPr>
        <w:t xml:space="preserve">Составители рабочей программы: </w:t>
      </w:r>
    </w:p>
    <w:p w14:paraId="7C325DB6" w14:textId="77777777" w:rsidR="00E132F3" w:rsidRPr="00F03845" w:rsidRDefault="00E132F3" w:rsidP="00E132F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 xml:space="preserve">Чесноков Николай Николаевич </w:t>
      </w:r>
    </w:p>
    <w:p w14:paraId="334207D4" w14:textId="77777777" w:rsidR="00E132F3" w:rsidRPr="00F03845" w:rsidRDefault="00E132F3" w:rsidP="00E132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д.п.н., профессор                                                   ________________</w:t>
      </w:r>
    </w:p>
    <w:p w14:paraId="07331B79" w14:textId="77777777" w:rsidR="00E132F3" w:rsidRPr="00F03845" w:rsidRDefault="00E132F3" w:rsidP="00E132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B1A10F" w14:textId="77777777" w:rsidR="00E132F3" w:rsidRPr="00F03845" w:rsidRDefault="00E132F3" w:rsidP="00E132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Морозов Антон Павлович</w:t>
      </w:r>
    </w:p>
    <w:p w14:paraId="0F7CADD2" w14:textId="4F880412" w:rsidR="00E132F3" w:rsidRPr="00F03845" w:rsidRDefault="00E132F3" w:rsidP="00E132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к.п.н.</w:t>
      </w:r>
      <w:r w:rsidR="00330D33">
        <w:rPr>
          <w:rFonts w:ascii="Times New Roman" w:hAnsi="Times New Roman" w:cs="Times New Roman"/>
          <w:sz w:val="24"/>
          <w:szCs w:val="24"/>
        </w:rPr>
        <w:t xml:space="preserve">, доцент      </w:t>
      </w:r>
      <w:r w:rsidRPr="00F038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</w:t>
      </w:r>
    </w:p>
    <w:p w14:paraId="3D24FDF2" w14:textId="77777777" w:rsidR="00E132F3" w:rsidRPr="00F03845" w:rsidRDefault="00E132F3" w:rsidP="00E132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2F10A5" w14:textId="77777777" w:rsidR="00E132F3" w:rsidRPr="00F03845" w:rsidRDefault="00E132F3" w:rsidP="00E132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845">
        <w:rPr>
          <w:rFonts w:ascii="Times New Roman" w:hAnsi="Times New Roman" w:cs="Times New Roman"/>
          <w:b/>
          <w:sz w:val="24"/>
          <w:szCs w:val="24"/>
        </w:rPr>
        <w:t xml:space="preserve">Рецензенты: </w:t>
      </w:r>
    </w:p>
    <w:p w14:paraId="5B9E5AB6" w14:textId="77777777" w:rsidR="00E132F3" w:rsidRPr="00F03845" w:rsidRDefault="00E132F3" w:rsidP="00E132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0AF0F9" w14:textId="77777777" w:rsidR="002C280D" w:rsidRPr="00F03845" w:rsidRDefault="002C280D" w:rsidP="002C2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CB8022" w14:textId="77777777" w:rsidR="002C280D" w:rsidRPr="00F03845" w:rsidRDefault="002C280D" w:rsidP="002C2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Бурякин Ф.Г.,</w:t>
      </w:r>
    </w:p>
    <w:p w14:paraId="6CFF85F8" w14:textId="77777777" w:rsidR="002C280D" w:rsidRPr="00F03845" w:rsidRDefault="002C280D" w:rsidP="002C2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к.п.н, профессор                                                   ________________</w:t>
      </w:r>
    </w:p>
    <w:p w14:paraId="21C37168" w14:textId="77777777" w:rsidR="002C280D" w:rsidRPr="00F03845" w:rsidRDefault="002C280D" w:rsidP="002C2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кафедры ТиМ физической</w:t>
      </w:r>
    </w:p>
    <w:p w14:paraId="61E2756D" w14:textId="77777777" w:rsidR="002C280D" w:rsidRPr="00F03845" w:rsidRDefault="002C280D" w:rsidP="002C2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культуры и спорта МГАФК</w:t>
      </w:r>
    </w:p>
    <w:p w14:paraId="47BFBDD9" w14:textId="77777777" w:rsidR="002C280D" w:rsidRPr="00F03845" w:rsidRDefault="002C280D" w:rsidP="002C2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31336" w14:textId="43A9D524" w:rsidR="002C280D" w:rsidRPr="00C11D80" w:rsidRDefault="00C11D80" w:rsidP="002C28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1D80">
        <w:rPr>
          <w:rFonts w:ascii="Times New Roman" w:hAnsi="Times New Roman" w:cs="Times New Roman"/>
          <w:color w:val="000000" w:themeColor="text1"/>
          <w:sz w:val="24"/>
          <w:szCs w:val="24"/>
        </w:rPr>
        <w:t>Димитров И.Л</w:t>
      </w:r>
      <w:r w:rsidR="002C280D" w:rsidRPr="00C11D80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</w:p>
    <w:p w14:paraId="1F64CF3E" w14:textId="44540F45" w:rsidR="002C280D" w:rsidRPr="00C11D80" w:rsidRDefault="00C11D80" w:rsidP="002C28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1D80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2C280D" w:rsidRPr="00C11D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11D80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="002C280D" w:rsidRPr="00C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.н., </w:t>
      </w:r>
      <w:r w:rsidRPr="00C11D80">
        <w:rPr>
          <w:rFonts w:ascii="Times New Roman" w:hAnsi="Times New Roman" w:cs="Times New Roman"/>
          <w:color w:val="000000" w:themeColor="text1"/>
          <w:sz w:val="24"/>
          <w:szCs w:val="24"/>
        </w:rPr>
        <w:t>доцент</w:t>
      </w:r>
      <w:r w:rsidR="002C280D" w:rsidRPr="00C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зав. кафедрой   </w:t>
      </w:r>
      <w:r w:rsidR="002C280D" w:rsidRPr="00C11D80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управления,</w:t>
      </w:r>
    </w:p>
    <w:p w14:paraId="796F4214" w14:textId="77777777" w:rsidR="002C280D" w:rsidRPr="00C11D80" w:rsidRDefault="002C280D" w:rsidP="002C280D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</w:pPr>
      <w:r w:rsidRPr="00C11D80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экономики и истории физической культуры</w:t>
      </w:r>
    </w:p>
    <w:p w14:paraId="3C470130" w14:textId="77777777" w:rsidR="002C280D" w:rsidRPr="00C11D80" w:rsidRDefault="002C280D" w:rsidP="002C280D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1D80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и спорта                             </w:t>
      </w:r>
      <w:r w:rsidRPr="00C11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________________</w:t>
      </w:r>
    </w:p>
    <w:p w14:paraId="0B055519" w14:textId="77777777" w:rsidR="00E132F3" w:rsidRPr="00C11D80" w:rsidRDefault="00E132F3" w:rsidP="00E132F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69E5E92" w14:textId="77777777" w:rsidR="00E132F3" w:rsidRPr="00C11D80" w:rsidRDefault="00E132F3" w:rsidP="00E132F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49EF39C" w14:textId="77777777" w:rsidR="00E132F3" w:rsidRPr="00C11D80" w:rsidRDefault="00E132F3" w:rsidP="00E132F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0F48914" w14:textId="77777777" w:rsidR="00CF2CDA" w:rsidRPr="00F03845" w:rsidRDefault="00CF2CDA" w:rsidP="00CF2CDA">
      <w:pPr>
        <w:rPr>
          <w:rFonts w:ascii="Times New Roman" w:hAnsi="Times New Roman" w:cs="Times New Roman"/>
          <w:b/>
          <w:sz w:val="24"/>
          <w:szCs w:val="24"/>
        </w:rPr>
      </w:pPr>
      <w:r w:rsidRPr="00C11D80">
        <w:rPr>
          <w:rFonts w:ascii="Times New Roman" w:hAnsi="Times New Roman" w:cs="Times New Roman"/>
          <w:b/>
          <w:sz w:val="24"/>
          <w:szCs w:val="24"/>
        </w:rPr>
        <w:t>Ссылки на используемые в разработке РПД дисциплины профессиональные</w:t>
      </w:r>
      <w:r w:rsidRPr="00F03845">
        <w:rPr>
          <w:rFonts w:ascii="Times New Roman" w:hAnsi="Times New Roman" w:cs="Times New Roman"/>
          <w:b/>
          <w:sz w:val="24"/>
          <w:szCs w:val="24"/>
        </w:rPr>
        <w:t xml:space="preserve"> стандарты (в соответствии с ФГОС ВО 49.04.03):</w:t>
      </w:r>
    </w:p>
    <w:tbl>
      <w:tblPr>
        <w:tblStyle w:val="a7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4D5FF7" w:rsidRPr="00F03845" w14:paraId="193B63D3" w14:textId="77777777" w:rsidTr="006145AC">
        <w:tc>
          <w:tcPr>
            <w:tcW w:w="876" w:type="dxa"/>
          </w:tcPr>
          <w:p w14:paraId="3D461DDB" w14:textId="77777777" w:rsidR="004D5FF7" w:rsidRPr="00F03845" w:rsidRDefault="004D5FF7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386" w:type="dxa"/>
          </w:tcPr>
          <w:p w14:paraId="45F43539" w14:textId="77777777" w:rsidR="004D5FF7" w:rsidRPr="00F03845" w:rsidRDefault="004D5FF7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61" w:type="dxa"/>
          </w:tcPr>
          <w:p w14:paraId="44AA9D4E" w14:textId="77777777" w:rsidR="004D5FF7" w:rsidRPr="00F03845" w:rsidRDefault="004D5FF7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059" w:type="dxa"/>
          </w:tcPr>
          <w:p w14:paraId="60618BC1" w14:textId="77777777" w:rsidR="004D5FF7" w:rsidRPr="00F03845" w:rsidRDefault="004D5FF7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038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F038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4D5FF7" w:rsidRPr="00F03845" w14:paraId="16A43F68" w14:textId="77777777" w:rsidTr="00A31C6B">
        <w:tc>
          <w:tcPr>
            <w:tcW w:w="9782" w:type="dxa"/>
            <w:gridSpan w:val="4"/>
          </w:tcPr>
          <w:p w14:paraId="16716108" w14:textId="77777777" w:rsidR="004D5FF7" w:rsidRPr="00F03845" w:rsidRDefault="004D5FF7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6145AC" w:rsidRPr="00F03845" w14:paraId="08D4D696" w14:textId="77777777" w:rsidTr="006145AC">
        <w:tc>
          <w:tcPr>
            <w:tcW w:w="876" w:type="dxa"/>
          </w:tcPr>
          <w:p w14:paraId="362147E8" w14:textId="77777777" w:rsidR="006145AC" w:rsidRPr="00F03845" w:rsidRDefault="006145AC" w:rsidP="006145A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4386" w:type="dxa"/>
          </w:tcPr>
          <w:p w14:paraId="35D061EE" w14:textId="77777777" w:rsidR="006145AC" w:rsidRPr="00F03845" w:rsidRDefault="006145AC" w:rsidP="006145AC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hyperlink r:id="rId5" w:history="1">
              <w:r w:rsidRPr="00F03845">
                <w:rPr>
                  <w:rStyle w:val="a6"/>
                  <w:b w:val="0"/>
                  <w:bCs w:val="0"/>
                  <w:color w:val="000000" w:themeColor="text1"/>
                </w:rPr>
                <w:t xml:space="preserve"> "Тренер"</w:t>
              </w:r>
            </w:hyperlink>
          </w:p>
          <w:p w14:paraId="1649A85A" w14:textId="77777777" w:rsidR="006145AC" w:rsidRPr="00F03845" w:rsidRDefault="006145AC" w:rsidP="006145AC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3461" w:type="dxa"/>
          </w:tcPr>
          <w:p w14:paraId="22CC43B6" w14:textId="10C58F3E" w:rsidR="006145AC" w:rsidRPr="006145AC" w:rsidRDefault="006145AC" w:rsidP="006145A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C">
              <w:rPr>
                <w:rFonts w:ascii="Times New Roman" w:eastAsia="Calibri" w:hAnsi="Times New Roman" w:cs="Times New Roman"/>
              </w:rPr>
              <w:t xml:space="preserve">Приказ Министерства труда и социальной защиты РФ </w:t>
            </w:r>
            <w:proofErr w:type="gramStart"/>
            <w:r w:rsidRPr="006145AC">
              <w:rPr>
                <w:rFonts w:ascii="Times New Roman" w:eastAsia="Calibri" w:hAnsi="Times New Roman" w:cs="Times New Roman"/>
              </w:rPr>
              <w:t>от  27</w:t>
            </w:r>
            <w:proofErr w:type="gramEnd"/>
            <w:r w:rsidRPr="006145AC">
              <w:rPr>
                <w:rFonts w:ascii="Times New Roman" w:eastAsia="Calibri" w:hAnsi="Times New Roman" w:cs="Times New Roman"/>
              </w:rPr>
              <w:t xml:space="preserve"> апреля 2023 г. N 362н</w:t>
            </w:r>
          </w:p>
        </w:tc>
        <w:tc>
          <w:tcPr>
            <w:tcW w:w="1059" w:type="dxa"/>
          </w:tcPr>
          <w:p w14:paraId="114E6DBE" w14:textId="77777777" w:rsidR="006145AC" w:rsidRPr="00F03845" w:rsidRDefault="006145AC" w:rsidP="006145A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6145AC" w:rsidRPr="00F03845" w14:paraId="03746341" w14:textId="77777777" w:rsidTr="006145AC">
        <w:tc>
          <w:tcPr>
            <w:tcW w:w="876" w:type="dxa"/>
          </w:tcPr>
          <w:p w14:paraId="6838F3AF" w14:textId="77777777" w:rsidR="006145AC" w:rsidRPr="00F03845" w:rsidRDefault="006145AC" w:rsidP="006145A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4386" w:type="dxa"/>
          </w:tcPr>
          <w:p w14:paraId="6BE96D71" w14:textId="77777777" w:rsidR="006145AC" w:rsidRPr="00F03845" w:rsidRDefault="006145AC" w:rsidP="006145AC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6" w:history="1">
              <w:r w:rsidRPr="00F03845">
                <w:rPr>
                  <w:rStyle w:val="a6"/>
                  <w:b w:val="0"/>
                  <w:bCs w:val="0"/>
                  <w:color w:val="000000" w:themeColor="text1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61" w:type="dxa"/>
          </w:tcPr>
          <w:p w14:paraId="75188554" w14:textId="6EEC81F5" w:rsidR="006145AC" w:rsidRPr="006145AC" w:rsidRDefault="006145AC" w:rsidP="006145A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C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1059" w:type="dxa"/>
          </w:tcPr>
          <w:p w14:paraId="48BFDC54" w14:textId="77777777" w:rsidR="006145AC" w:rsidRPr="00F03845" w:rsidRDefault="006145AC" w:rsidP="006145A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6145AC" w:rsidRPr="00F03845" w14:paraId="698254A4" w14:textId="77777777" w:rsidTr="006145AC">
        <w:tc>
          <w:tcPr>
            <w:tcW w:w="876" w:type="dxa"/>
          </w:tcPr>
          <w:p w14:paraId="231054D6" w14:textId="77777777" w:rsidR="006145AC" w:rsidRPr="00F03845" w:rsidRDefault="006145AC" w:rsidP="006145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05.012</w:t>
            </w:r>
          </w:p>
        </w:tc>
        <w:tc>
          <w:tcPr>
            <w:tcW w:w="4386" w:type="dxa"/>
          </w:tcPr>
          <w:p w14:paraId="44934D44" w14:textId="77777777" w:rsidR="006145AC" w:rsidRPr="00F03845" w:rsidRDefault="006145AC" w:rsidP="006145AC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F03845">
              <w:rPr>
                <w:rFonts w:ascii="Times New Roman" w:hAnsi="Times New Roman" w:cs="Times New Roman"/>
                <w:b w:val="0"/>
              </w:rPr>
              <w:t>Тренер-преподаватель</w:t>
            </w:r>
          </w:p>
        </w:tc>
        <w:tc>
          <w:tcPr>
            <w:tcW w:w="3461" w:type="dxa"/>
          </w:tcPr>
          <w:p w14:paraId="6207F408" w14:textId="500B7DB0" w:rsidR="006145AC" w:rsidRPr="006145AC" w:rsidRDefault="006145AC" w:rsidP="006145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5AC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59" w:type="dxa"/>
          </w:tcPr>
          <w:p w14:paraId="6629B7F0" w14:textId="77777777" w:rsidR="006145AC" w:rsidRPr="00F03845" w:rsidRDefault="006145AC" w:rsidP="006145A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/>
                <w:sz w:val="24"/>
                <w:szCs w:val="24"/>
              </w:rPr>
              <w:t>Т-П</w:t>
            </w:r>
          </w:p>
        </w:tc>
      </w:tr>
    </w:tbl>
    <w:p w14:paraId="6811DE4A" w14:textId="77777777" w:rsidR="00CF2CDA" w:rsidRPr="00F03845" w:rsidRDefault="00CF2CDA" w:rsidP="00E132F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089A1E4" w14:textId="77777777" w:rsidR="00E132F3" w:rsidRPr="00F03845" w:rsidRDefault="00E132F3" w:rsidP="00E132F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0B14559D" w14:textId="77777777" w:rsidR="00E132F3" w:rsidRPr="00F03845" w:rsidRDefault="00E132F3" w:rsidP="00E132F3">
      <w:pPr>
        <w:pStyle w:val="a4"/>
        <w:spacing w:after="0"/>
        <w:ind w:left="0"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F03845">
        <w:rPr>
          <w:rFonts w:ascii="Times New Roman" w:hAnsi="Times New Roman"/>
          <w:bCs/>
          <w:caps/>
          <w:color w:val="000000" w:themeColor="text1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14:paraId="26251AD7" w14:textId="77777777" w:rsidR="00E132F3" w:rsidRPr="00F03845" w:rsidRDefault="00E132F3" w:rsidP="00E132F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F03845"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  <w:t xml:space="preserve">УК-1. </w:t>
      </w:r>
      <w:r w:rsidR="00897E15" w:rsidRPr="00F03845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 w:rsidR="002F7904" w:rsidRPr="00F0384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883636C" w14:textId="77777777" w:rsidR="00E132F3" w:rsidRPr="00F03845" w:rsidRDefault="00897E15" w:rsidP="00E132F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  <w:shd w:val="clear" w:color="auto" w:fill="FFFFFF"/>
        </w:rPr>
        <w:t>ПК-</w:t>
      </w:r>
      <w:r w:rsidR="00FA4DCB" w:rsidRPr="00F0384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F038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A4DCB" w:rsidRPr="00F03845">
        <w:rPr>
          <w:rFonts w:ascii="Times New Roman" w:hAnsi="Times New Roman" w:cs="Times New Roman"/>
          <w:sz w:val="24"/>
          <w:szCs w:val="24"/>
        </w:rPr>
        <w:t>Способен управлять подготовкой и соревновательной деятельностью спортивной сборной команды</w:t>
      </w:r>
    </w:p>
    <w:p w14:paraId="638A24B6" w14:textId="77777777" w:rsidR="00E132F3" w:rsidRPr="00F03845" w:rsidRDefault="00E132F3" w:rsidP="002F79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03845"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3386"/>
        <w:gridCol w:w="1682"/>
      </w:tblGrid>
      <w:tr w:rsidR="00080A23" w:rsidRPr="00F03845" w14:paraId="076EA7B8" w14:textId="77777777" w:rsidTr="00713D19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4B55" w14:textId="77777777" w:rsidR="00080A23" w:rsidRPr="00F03845" w:rsidRDefault="00080A23" w:rsidP="003350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9E753" w14:textId="77777777" w:rsidR="00080A23" w:rsidRPr="00F03845" w:rsidRDefault="00080A23" w:rsidP="00335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Соотнесенные </w:t>
            </w:r>
          </w:p>
          <w:p w14:paraId="585C471F" w14:textId="77777777" w:rsidR="00080A23" w:rsidRPr="00F03845" w:rsidRDefault="00080A23" w:rsidP="00335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профессиональные стандарты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166B9" w14:textId="77777777" w:rsidR="00080A23" w:rsidRPr="00F03845" w:rsidRDefault="00080A23" w:rsidP="00335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Формируемые компетенции</w:t>
            </w:r>
          </w:p>
        </w:tc>
      </w:tr>
      <w:tr w:rsidR="00F03845" w:rsidRPr="00F03845" w14:paraId="1FFCE321" w14:textId="77777777" w:rsidTr="00F03845">
        <w:trPr>
          <w:trHeight w:val="6746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4EF86" w14:textId="77777777" w:rsidR="00F03845" w:rsidRPr="00F03845" w:rsidRDefault="00F03845" w:rsidP="00F03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Знания:</w:t>
            </w:r>
          </w:p>
          <w:p w14:paraId="1305AB91" w14:textId="77777777" w:rsidR="00F03845" w:rsidRPr="00F03845" w:rsidRDefault="00F03845" w:rsidP="00F038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38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специфику тренировочной и соревновательной деятельности в различных видах спорта;</w:t>
            </w:r>
          </w:p>
          <w:p w14:paraId="5B93A2E1" w14:textId="77777777" w:rsidR="00F03845" w:rsidRPr="00F03845" w:rsidRDefault="00F03845" w:rsidP="00F038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8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</w:t>
            </w:r>
            <w:r w:rsidRPr="00F03845">
              <w:rPr>
                <w:rFonts w:ascii="Times New Roman" w:hAnsi="Times New Roman"/>
                <w:sz w:val="24"/>
                <w:szCs w:val="24"/>
              </w:rPr>
              <w:t>равила проведения спортивных мероприятий;</w:t>
            </w:r>
          </w:p>
          <w:p w14:paraId="49DC7D56" w14:textId="77777777" w:rsidR="00F03845" w:rsidRPr="00F03845" w:rsidRDefault="00F03845" w:rsidP="00F038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3845">
              <w:rPr>
                <w:rFonts w:ascii="Times New Roman" w:hAnsi="Times New Roman"/>
                <w:sz w:val="24"/>
                <w:szCs w:val="24"/>
              </w:rPr>
              <w:t>- т</w:t>
            </w:r>
            <w:r w:rsidRPr="00F038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ребования к планированию соревновательной деятельности в многолетнем процессе подготовки</w:t>
            </w:r>
          </w:p>
          <w:p w14:paraId="2AC11FCA" w14:textId="77777777" w:rsidR="00F03845" w:rsidRPr="00F03845" w:rsidRDefault="00F03845" w:rsidP="00F038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ECE9" w14:textId="77777777" w:rsidR="00F03845" w:rsidRPr="002E3931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 05.003</w:t>
            </w:r>
          </w:p>
          <w:p w14:paraId="453E674F" w14:textId="77777777" w:rsidR="00F03845" w:rsidRPr="002E3931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G/01.7</w:t>
            </w:r>
          </w:p>
          <w:p w14:paraId="060E122D" w14:textId="77777777" w:rsidR="00F03845" w:rsidRPr="002E3931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64DBFEF8" w14:textId="77777777" w:rsidR="00F03845" w:rsidRPr="002E3931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G/06.7</w:t>
            </w:r>
          </w:p>
          <w:p w14:paraId="66D159E4" w14:textId="77777777" w:rsidR="00F03845" w:rsidRPr="002E3931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Контроль процесса отбора спортсменов в спортивную сборную команду</w:t>
            </w:r>
          </w:p>
          <w:p w14:paraId="08726BF4" w14:textId="77777777" w:rsidR="00F03845" w:rsidRPr="002E3931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Н/03.7</w:t>
            </w:r>
          </w:p>
          <w:p w14:paraId="28A4273D" w14:textId="77777777" w:rsidR="00F03845" w:rsidRPr="002E3931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  <w:p w14:paraId="3C822075" w14:textId="77777777" w:rsidR="00F03845" w:rsidRPr="002E3931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Р 05.008</w:t>
            </w:r>
          </w:p>
          <w:p w14:paraId="6724056A" w14:textId="77777777" w:rsidR="00F03845" w:rsidRPr="002E3931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G/06.7</w:t>
            </w:r>
          </w:p>
          <w:p w14:paraId="6BF09656" w14:textId="77777777" w:rsid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31">
              <w:rPr>
                <w:rFonts w:ascii="Times New Roman" w:hAnsi="Times New Roman" w:cs="Times New Roman"/>
                <w:sz w:val="24"/>
                <w:szCs w:val="24"/>
              </w:rPr>
              <w:t>Контроль процесса отбора спортсменов в спортивную сборную команду</w:t>
            </w:r>
          </w:p>
          <w:p w14:paraId="07C4517D" w14:textId="77777777" w:rsid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Т-П 05.012</w:t>
            </w:r>
          </w:p>
          <w:p w14:paraId="1176DFC9" w14:textId="77777777" w:rsid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С/04.7</w:t>
            </w:r>
          </w:p>
          <w:p w14:paraId="7FA0A3EE" w14:textId="1873DE6A" w:rsidR="00F03845" w:rsidRPr="00F03845" w:rsidRDefault="00F03845" w:rsidP="00F03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FE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E4BC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УК-1</w:t>
            </w:r>
          </w:p>
        </w:tc>
      </w:tr>
      <w:tr w:rsidR="00F03845" w:rsidRPr="00F03845" w14:paraId="71BE3720" w14:textId="77777777" w:rsidTr="00713D19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232DE" w14:textId="77777777" w:rsidR="00F03845" w:rsidRPr="00F03845" w:rsidRDefault="00F03845" w:rsidP="00F03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Умения:</w:t>
            </w:r>
          </w:p>
          <w:p w14:paraId="40864C3C" w14:textId="77777777" w:rsidR="00F03845" w:rsidRPr="00F03845" w:rsidRDefault="00F03845" w:rsidP="00F03845">
            <w:pPr>
              <w:pStyle w:val="Default"/>
              <w:jc w:val="both"/>
              <w:rPr>
                <w:rFonts w:ascii="Times New Roman" w:hAnsi="Times New Roman"/>
              </w:rPr>
            </w:pPr>
            <w:r w:rsidRPr="00F03845">
              <w:rPr>
                <w:rFonts w:ascii="Times New Roman" w:hAnsi="Times New Roman"/>
                <w:color w:val="000000" w:themeColor="text1"/>
              </w:rPr>
              <w:t>- определять наиболее значимые аспекты подготовки в   спорте, осуществлять планирование тренировочных занятий на основе положений теории и методики физической культуры и стандартов спортивной подготовки;</w:t>
            </w:r>
          </w:p>
          <w:p w14:paraId="7B276E9D" w14:textId="77777777" w:rsidR="00F03845" w:rsidRPr="00F03845" w:rsidRDefault="00F03845" w:rsidP="00F03845">
            <w:pPr>
              <w:pStyle w:val="Default"/>
              <w:jc w:val="both"/>
              <w:rPr>
                <w:rFonts w:ascii="Times New Roman" w:hAnsi="Times New Roman"/>
              </w:rPr>
            </w:pPr>
            <w:r w:rsidRPr="00F03845">
              <w:rPr>
                <w:rFonts w:ascii="Times New Roman" w:hAnsi="Times New Roman"/>
              </w:rPr>
              <w:t>- составлять программы предсоревновательной, соревновательной подготовки и постсоревновательных мероприятий;</w:t>
            </w:r>
          </w:p>
          <w:p w14:paraId="32CB6E8D" w14:textId="77777777" w:rsidR="00F03845" w:rsidRPr="00F03845" w:rsidRDefault="00F03845" w:rsidP="00F03845">
            <w:pPr>
              <w:pStyle w:val="Default"/>
              <w:jc w:val="both"/>
              <w:rPr>
                <w:rFonts w:ascii="Times New Roman" w:hAnsi="Times New Roman"/>
                <w:color w:val="000000" w:themeColor="text1"/>
              </w:rPr>
            </w:pPr>
            <w:r w:rsidRPr="00F03845">
              <w:rPr>
                <w:rFonts w:ascii="Times New Roman" w:hAnsi="Times New Roman"/>
              </w:rPr>
              <w:t>- ф</w:t>
            </w:r>
            <w:r w:rsidRPr="00F03845">
              <w:rPr>
                <w:rFonts w:ascii="Times New Roman" w:hAnsi="Times New Roman"/>
                <w:color w:val="000000" w:themeColor="text1"/>
              </w:rPr>
              <w:t xml:space="preserve">ормировать календарь </w:t>
            </w:r>
            <w:proofErr w:type="gramStart"/>
            <w:r w:rsidRPr="00F03845">
              <w:rPr>
                <w:rFonts w:ascii="Times New Roman" w:hAnsi="Times New Roman"/>
                <w:color w:val="000000" w:themeColor="text1"/>
              </w:rPr>
              <w:t>соревновательной  деятельности</w:t>
            </w:r>
            <w:proofErr w:type="gramEnd"/>
            <w:r w:rsidRPr="00F03845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F841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 05.003</w:t>
            </w:r>
          </w:p>
          <w:p w14:paraId="26ACB812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G/01.7</w:t>
            </w:r>
          </w:p>
          <w:p w14:paraId="4B1E57F1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Н/01.7</w:t>
            </w:r>
          </w:p>
          <w:p w14:paraId="66208460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Н/03.7</w:t>
            </w:r>
          </w:p>
          <w:p w14:paraId="30A7F7D6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Р 05.008</w:t>
            </w:r>
          </w:p>
          <w:p w14:paraId="132E7FAD" w14:textId="77777777" w:rsidR="00F03845" w:rsidRPr="002E3931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G/06.7</w:t>
            </w:r>
          </w:p>
          <w:p w14:paraId="3E6522B6" w14:textId="77777777" w:rsid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Т-П 05.012</w:t>
            </w:r>
          </w:p>
          <w:p w14:paraId="48F18891" w14:textId="77777777" w:rsid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С/04.7</w:t>
            </w:r>
          </w:p>
          <w:p w14:paraId="22D4BC57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0C14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</w:tr>
      <w:tr w:rsidR="00F03845" w:rsidRPr="00F03845" w14:paraId="5A9AF7A3" w14:textId="77777777" w:rsidTr="00713D19">
        <w:trPr>
          <w:trHeight w:val="286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5BAFE" w14:textId="77777777" w:rsidR="00F03845" w:rsidRPr="00F03845" w:rsidRDefault="00F03845" w:rsidP="00F038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lastRenderedPageBreak/>
              <w:t>Навыки и/или опыт деятельности:</w:t>
            </w:r>
          </w:p>
          <w:p w14:paraId="58F35932" w14:textId="77777777" w:rsidR="00F03845" w:rsidRPr="00F03845" w:rsidRDefault="00F03845" w:rsidP="00F038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навыками комплексного анализа достигнутых результатов в профессиональной деятельности, методами оперативной коррекции и управления;</w:t>
            </w:r>
          </w:p>
          <w:p w14:paraId="0AB1B27A" w14:textId="77777777" w:rsidR="00F03845" w:rsidRPr="00F03845" w:rsidRDefault="00F03845" w:rsidP="00F038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/>
                <w:sz w:val="24"/>
                <w:szCs w:val="24"/>
              </w:rPr>
              <w:t>- знаниями в области разработки и реализации программ предсоревновательной, соревновательной подготовки и постсоревновательных мероприятий;</w:t>
            </w:r>
          </w:p>
          <w:p w14:paraId="5E18A798" w14:textId="77777777" w:rsidR="00F03845" w:rsidRPr="00F03845" w:rsidRDefault="00F03845" w:rsidP="00F0384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знаниями в области разработки и реализации алгоритма соревновательной деятельности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8838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 05.003</w:t>
            </w:r>
          </w:p>
          <w:p w14:paraId="40CCBA0A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G/01.7</w:t>
            </w:r>
          </w:p>
          <w:p w14:paraId="0909E87A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Н/01.7</w:t>
            </w:r>
          </w:p>
          <w:p w14:paraId="5C2857CD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Н/03.7</w:t>
            </w:r>
          </w:p>
          <w:p w14:paraId="12BD3841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Р 05.008</w:t>
            </w:r>
          </w:p>
          <w:p w14:paraId="0023D4DB" w14:textId="77777777" w:rsidR="00F03845" w:rsidRPr="002E3931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G/06.7</w:t>
            </w:r>
          </w:p>
          <w:p w14:paraId="79A994B8" w14:textId="77777777" w:rsid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Т-П 05.012</w:t>
            </w:r>
          </w:p>
          <w:p w14:paraId="79BB5BC4" w14:textId="77777777" w:rsid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С/04.7</w:t>
            </w:r>
          </w:p>
          <w:p w14:paraId="5A641F59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6F20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</w:tr>
      <w:tr w:rsidR="00F03845" w:rsidRPr="00F03845" w14:paraId="2C26DA04" w14:textId="77777777" w:rsidTr="00713D19">
        <w:trPr>
          <w:trHeight w:val="286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B2054" w14:textId="77777777" w:rsidR="00F03845" w:rsidRPr="00F03845" w:rsidRDefault="00F03845" w:rsidP="00F038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Знания:</w:t>
            </w:r>
          </w:p>
          <w:p w14:paraId="59B3F082" w14:textId="77777777" w:rsidR="00F03845" w:rsidRPr="00F03845" w:rsidRDefault="00F03845" w:rsidP="00F03845">
            <w:pPr>
              <w:pStyle w:val="Default"/>
              <w:jc w:val="both"/>
              <w:rPr>
                <w:rFonts w:ascii="Times New Roman" w:hAnsi="Times New Roman"/>
                <w:color w:val="000000" w:themeColor="text1"/>
              </w:rPr>
            </w:pPr>
            <w:r w:rsidRPr="00F03845">
              <w:rPr>
                <w:rFonts w:ascii="Times New Roman" w:hAnsi="Times New Roman"/>
                <w:color w:val="000000" w:themeColor="text1"/>
              </w:rPr>
              <w:t xml:space="preserve">основы рационального планирования </w:t>
            </w:r>
            <w:r w:rsidRPr="00F03845">
              <w:rPr>
                <w:rFonts w:ascii="Times New Roman" w:hAnsi="Times New Roman"/>
              </w:rPr>
              <w:t>учебно-тренировочной и соревновательной деятельности,</w:t>
            </w:r>
            <w:r w:rsidRPr="00F03845">
              <w:rPr>
                <w:rFonts w:ascii="Times New Roman" w:hAnsi="Times New Roman"/>
                <w:color w:val="000000" w:themeColor="text1"/>
              </w:rPr>
              <w:t xml:space="preserve"> анализа и оценки достигнутых результатов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0334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 05.003</w:t>
            </w:r>
          </w:p>
          <w:p w14:paraId="2653DEDF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G/01.7</w:t>
            </w:r>
          </w:p>
          <w:p w14:paraId="7A99E9F3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Н/01.7</w:t>
            </w:r>
          </w:p>
          <w:p w14:paraId="7DB1006A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Н/03.7</w:t>
            </w:r>
          </w:p>
          <w:p w14:paraId="0A69ED81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Р 05.008</w:t>
            </w:r>
          </w:p>
          <w:p w14:paraId="1CC91F3E" w14:textId="77777777" w:rsidR="00F03845" w:rsidRPr="002E3931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G/06.7</w:t>
            </w:r>
          </w:p>
          <w:p w14:paraId="6AC05BE5" w14:textId="77777777" w:rsid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Т-П 05.012</w:t>
            </w:r>
          </w:p>
          <w:p w14:paraId="08C87F35" w14:textId="7BE5D313" w:rsidR="00F03845" w:rsidRPr="00FB175E" w:rsidRDefault="00F03845" w:rsidP="00FB1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С/04.7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4BA2C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ПК-2</w:t>
            </w:r>
          </w:p>
        </w:tc>
      </w:tr>
      <w:tr w:rsidR="00F03845" w:rsidRPr="00F03845" w14:paraId="64AC50EF" w14:textId="77777777" w:rsidTr="00713D19">
        <w:trPr>
          <w:trHeight w:val="286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68F7C" w14:textId="77777777" w:rsidR="00F03845" w:rsidRPr="00F03845" w:rsidRDefault="00F03845" w:rsidP="00F038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Умения:</w:t>
            </w:r>
          </w:p>
          <w:p w14:paraId="6A3B858D" w14:textId="77777777" w:rsidR="00F03845" w:rsidRPr="00F03845" w:rsidRDefault="00F03845" w:rsidP="00F03845">
            <w:pPr>
              <w:pStyle w:val="Default"/>
              <w:jc w:val="both"/>
              <w:rPr>
                <w:rFonts w:ascii="Times New Roman" w:hAnsi="Times New Roman"/>
                <w:color w:val="000000" w:themeColor="text1"/>
              </w:rPr>
            </w:pPr>
            <w:r w:rsidRPr="00F03845">
              <w:rPr>
                <w:rFonts w:ascii="Times New Roman" w:hAnsi="Times New Roman"/>
                <w:color w:val="000000" w:themeColor="text1"/>
              </w:rPr>
              <w:t>- использовать прогрессивные системы оценки результатов, моделировать и прогнозировать различные варианты;</w:t>
            </w:r>
          </w:p>
          <w:p w14:paraId="087F5595" w14:textId="77777777" w:rsidR="00F03845" w:rsidRPr="00F03845" w:rsidRDefault="00F03845" w:rsidP="00F03845">
            <w:pPr>
              <w:pStyle w:val="Default"/>
              <w:jc w:val="both"/>
              <w:rPr>
                <w:rFonts w:ascii="Times New Roman" w:hAnsi="Times New Roman"/>
                <w:color w:val="000000" w:themeColor="text1"/>
              </w:rPr>
            </w:pPr>
            <w:r w:rsidRPr="00F03845">
              <w:rPr>
                <w:rFonts w:ascii="Times New Roman" w:hAnsi="Times New Roman"/>
                <w:color w:val="000000" w:themeColor="text1"/>
              </w:rPr>
              <w:t>- проводить оценку достигнутых результатов на основе объективных показателей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E310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 05.008</w:t>
            </w:r>
          </w:p>
          <w:p w14:paraId="41CD9D8D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G/02.7</w:t>
            </w:r>
          </w:p>
          <w:p w14:paraId="082201AB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6AFA0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ПК-2</w:t>
            </w:r>
          </w:p>
        </w:tc>
      </w:tr>
      <w:tr w:rsidR="00F03845" w:rsidRPr="00F03845" w14:paraId="6F870533" w14:textId="77777777" w:rsidTr="00713D19">
        <w:trPr>
          <w:trHeight w:val="286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9C96D" w14:textId="77777777" w:rsidR="00F03845" w:rsidRPr="00F03845" w:rsidRDefault="00F03845" w:rsidP="00F0384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Навыки и/или опыт деятельности:</w:t>
            </w:r>
          </w:p>
          <w:p w14:paraId="29A123F4" w14:textId="77777777" w:rsidR="00F03845" w:rsidRPr="00F03845" w:rsidRDefault="00F03845" w:rsidP="00F03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навыками рационального построения и перспективного планирования тренировочного процесса и соревновательной деятельности;</w:t>
            </w:r>
          </w:p>
          <w:p w14:paraId="25ED1AD0" w14:textId="77777777" w:rsidR="00F03845" w:rsidRPr="00F03845" w:rsidRDefault="00F03845" w:rsidP="00F038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знаниями в области анализа результатов соревновательной </w:t>
            </w:r>
            <w:proofErr w:type="gramStart"/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  и</w:t>
            </w:r>
            <w:proofErr w:type="gramEnd"/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внесения соответствующих изменений в планы подготовки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7907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 05.003</w:t>
            </w:r>
          </w:p>
          <w:p w14:paraId="7EE5EAD0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G/01.7</w:t>
            </w:r>
          </w:p>
          <w:p w14:paraId="556E35A2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Н/01.7</w:t>
            </w:r>
          </w:p>
          <w:p w14:paraId="000C5C4D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Н/03.7</w:t>
            </w:r>
          </w:p>
          <w:p w14:paraId="753D9E48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Р 05.008</w:t>
            </w:r>
          </w:p>
          <w:p w14:paraId="57EE25B8" w14:textId="77777777" w:rsidR="00F03845" w:rsidRPr="002E3931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G/06.7</w:t>
            </w:r>
          </w:p>
          <w:p w14:paraId="6629EB2B" w14:textId="77777777" w:rsid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Т-П 05.012</w:t>
            </w:r>
          </w:p>
          <w:p w14:paraId="712FBCF7" w14:textId="77777777" w:rsid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С/04.7</w:t>
            </w:r>
          </w:p>
          <w:p w14:paraId="0CD018F6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A4147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ПК-2</w:t>
            </w:r>
          </w:p>
        </w:tc>
      </w:tr>
    </w:tbl>
    <w:p w14:paraId="29DF6F83" w14:textId="77777777" w:rsidR="00E132F3" w:rsidRPr="00F03845" w:rsidRDefault="00E132F3" w:rsidP="00E132F3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C5C356" w14:textId="77777777" w:rsidR="00E132F3" w:rsidRPr="00F03845" w:rsidRDefault="00E132F3" w:rsidP="00080A23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713D19" w:rsidRPr="00F0384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03845">
        <w:rPr>
          <w:rFonts w:ascii="Times New Roman" w:hAnsi="Times New Roman"/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6CE3B6C5" w14:textId="77777777" w:rsidR="00E132F3" w:rsidRPr="00F03845" w:rsidRDefault="00713D19" w:rsidP="00080A23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038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="00E132F3" w:rsidRPr="00F038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="00E132F3" w:rsidRPr="00F03845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к части</w:t>
      </w:r>
      <w:r w:rsidR="00080A23" w:rsidRPr="00F03845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,</w:t>
      </w:r>
      <w:r w:rsidR="00E132F3" w:rsidRPr="00F03845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формируемой участниками образовательных отношений</w:t>
      </w:r>
      <w:r w:rsidR="00E132F3" w:rsidRPr="00F038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14:paraId="76E79F92" w14:textId="77777777" w:rsidR="00E132F3" w:rsidRPr="00F03845" w:rsidRDefault="00E132F3" w:rsidP="00E132F3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038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7D4030" w:rsidRPr="00F03845">
        <w:rPr>
          <w:rFonts w:ascii="Times New Roman" w:hAnsi="Times New Roman" w:cs="Times New Roman"/>
          <w:color w:val="000000"/>
          <w:spacing w:val="-1"/>
          <w:sz w:val="24"/>
          <w:szCs w:val="24"/>
        </w:rPr>
        <w:t>3</w:t>
      </w:r>
      <w:r w:rsidRPr="00F038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семе</w:t>
      </w:r>
      <w:r w:rsidR="007B147B" w:rsidRPr="00F038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стре в очной </w:t>
      </w:r>
      <w:r w:rsidR="00713D19" w:rsidRPr="00F038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</w:t>
      </w:r>
      <w:r w:rsidR="007D4030" w:rsidRPr="00F03845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заочной форме обучения</w:t>
      </w:r>
      <w:r w:rsidRPr="00F038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Вид промежуточной аттестации: зачет. </w:t>
      </w:r>
    </w:p>
    <w:p w14:paraId="2EE1958F" w14:textId="77777777" w:rsidR="00E132F3" w:rsidRPr="00F03845" w:rsidRDefault="00E132F3" w:rsidP="00E132F3">
      <w:pPr>
        <w:spacing w:after="0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14:paraId="1F33499F" w14:textId="77777777" w:rsidR="00E132F3" w:rsidRPr="00F03845" w:rsidRDefault="00E132F3" w:rsidP="00713D19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  <w:r w:rsidRPr="00F03845">
        <w:rPr>
          <w:rFonts w:ascii="Times New Roman" w:hAnsi="Times New Roman"/>
          <w:caps/>
          <w:color w:val="000000"/>
          <w:spacing w:val="-1"/>
          <w:sz w:val="24"/>
          <w:szCs w:val="24"/>
        </w:rPr>
        <w:t>3.</w:t>
      </w:r>
      <w:r w:rsidR="00713D19" w:rsidRPr="00F03845">
        <w:rPr>
          <w:rFonts w:ascii="Times New Roman" w:hAnsi="Times New Roman"/>
          <w:caps/>
          <w:color w:val="000000"/>
          <w:spacing w:val="-1"/>
          <w:sz w:val="24"/>
          <w:szCs w:val="24"/>
        </w:rPr>
        <w:t xml:space="preserve"> </w:t>
      </w:r>
      <w:r w:rsidRPr="00F03845">
        <w:rPr>
          <w:rFonts w:ascii="Times New Roman" w:hAnsi="Times New Roman"/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0D9C14DC" w14:textId="77777777" w:rsidR="00713D19" w:rsidRPr="00F03845" w:rsidRDefault="00713D19" w:rsidP="00713D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14:paraId="37D8E2F6" w14:textId="77777777" w:rsidR="00E132F3" w:rsidRPr="00F03845" w:rsidRDefault="00E132F3" w:rsidP="00713D1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F03845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35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1"/>
        <w:gridCol w:w="2241"/>
        <w:gridCol w:w="1590"/>
        <w:gridCol w:w="1159"/>
      </w:tblGrid>
      <w:tr w:rsidR="00E132F3" w:rsidRPr="00F03845" w14:paraId="0C0ADBB6" w14:textId="77777777" w:rsidTr="00283D81">
        <w:trPr>
          <w:jc w:val="center"/>
        </w:trPr>
        <w:tc>
          <w:tcPr>
            <w:tcW w:w="301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7C333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1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8281B" w14:textId="77777777" w:rsidR="00283D81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Всего </w:t>
            </w:r>
          </w:p>
          <w:p w14:paraId="5E0796EE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3623DE" w14:textId="77777777" w:rsidR="00E132F3" w:rsidRPr="00F03845" w:rsidRDefault="00E132F3" w:rsidP="007D4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E132F3" w:rsidRPr="00F03845" w14:paraId="1D57B861" w14:textId="77777777" w:rsidTr="00283D81">
        <w:trPr>
          <w:trHeight w:val="183"/>
          <w:jc w:val="center"/>
        </w:trPr>
        <w:tc>
          <w:tcPr>
            <w:tcW w:w="301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B835A" w14:textId="77777777" w:rsidR="00E132F3" w:rsidRPr="00F03845" w:rsidRDefault="00E132F3" w:rsidP="00E132F3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AC9F2" w14:textId="77777777" w:rsidR="00E132F3" w:rsidRPr="00F03845" w:rsidRDefault="00E132F3" w:rsidP="00E132F3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20FDE" w14:textId="77777777" w:rsidR="00E132F3" w:rsidRPr="00F03845" w:rsidRDefault="007D4030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  <w:tr w:rsidR="00E132F3" w:rsidRPr="00F03845" w14:paraId="4ACEC4E8" w14:textId="77777777" w:rsidTr="00283D81">
        <w:trPr>
          <w:jc w:val="center"/>
        </w:trPr>
        <w:tc>
          <w:tcPr>
            <w:tcW w:w="3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9171D" w14:textId="77777777" w:rsidR="002F7904" w:rsidRPr="00F03845" w:rsidRDefault="00E132F3" w:rsidP="00E132F3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</w:t>
            </w:r>
          </w:p>
          <w:p w14:paraId="14087E04" w14:textId="77777777" w:rsidR="00E132F3" w:rsidRPr="00F03845" w:rsidRDefault="00E132F3" w:rsidP="00E132F3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 с обучающимися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72810" w14:textId="77777777" w:rsidR="00E132F3" w:rsidRPr="00F03845" w:rsidRDefault="002F7904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8A1A9" w14:textId="77777777" w:rsidR="00E132F3" w:rsidRPr="00F03845" w:rsidRDefault="002F7904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E132F3" w:rsidRPr="00F03845" w14:paraId="1A08FCFE" w14:textId="77777777" w:rsidTr="00283D81">
        <w:trPr>
          <w:jc w:val="center"/>
        </w:trPr>
        <w:tc>
          <w:tcPr>
            <w:tcW w:w="3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4E380" w14:textId="77777777" w:rsidR="00E132F3" w:rsidRPr="00F03845" w:rsidRDefault="00E132F3" w:rsidP="00E132F3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8A2EE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F60FF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E132F3" w:rsidRPr="00F03845" w14:paraId="098E36ED" w14:textId="77777777" w:rsidTr="00283D81">
        <w:trPr>
          <w:jc w:val="center"/>
        </w:trPr>
        <w:tc>
          <w:tcPr>
            <w:tcW w:w="3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E5465" w14:textId="77777777" w:rsidR="00E132F3" w:rsidRPr="00F03845" w:rsidRDefault="00E132F3" w:rsidP="00E132F3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88268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F8FD8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E132F3" w:rsidRPr="00F03845" w14:paraId="1D94D977" w14:textId="77777777" w:rsidTr="00283D81">
        <w:trPr>
          <w:jc w:val="center"/>
        </w:trPr>
        <w:tc>
          <w:tcPr>
            <w:tcW w:w="3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DD354" w14:textId="77777777" w:rsidR="00E132F3" w:rsidRPr="00F03845" w:rsidRDefault="00E132F3" w:rsidP="00E132F3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0FDF4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B5B92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E132F3" w:rsidRPr="00F03845" w14:paraId="4EA7B315" w14:textId="77777777" w:rsidTr="00283D81">
        <w:trPr>
          <w:jc w:val="center"/>
        </w:trPr>
        <w:tc>
          <w:tcPr>
            <w:tcW w:w="3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77395" w14:textId="77777777" w:rsidR="00E132F3" w:rsidRPr="00F03845" w:rsidRDefault="00E132F3" w:rsidP="00283D81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</w:t>
            </w:r>
            <w:r w:rsidR="002F7904"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:</w:t>
            </w:r>
            <w:r w:rsidR="00713D19"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A14AB" w14:textId="77777777" w:rsidR="00E132F3" w:rsidRPr="00F03845" w:rsidRDefault="00283D81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78936" w14:textId="77777777" w:rsidR="00E132F3" w:rsidRPr="00F03845" w:rsidRDefault="00283D81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E132F3" w:rsidRPr="00F03845" w14:paraId="28837BB0" w14:textId="77777777" w:rsidTr="00283D81">
        <w:trPr>
          <w:jc w:val="center"/>
        </w:trPr>
        <w:tc>
          <w:tcPr>
            <w:tcW w:w="30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E1E00" w14:textId="77777777" w:rsidR="00E132F3" w:rsidRPr="00F03845" w:rsidRDefault="00E132F3" w:rsidP="002F7904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192A8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41AC3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</w:tr>
      <w:tr w:rsidR="00E132F3" w:rsidRPr="00F03845" w14:paraId="60E23551" w14:textId="77777777" w:rsidTr="00283D81">
        <w:trPr>
          <w:jc w:val="center"/>
        </w:trPr>
        <w:tc>
          <w:tcPr>
            <w:tcW w:w="1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CE867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C8C9C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B2AAA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0AE79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E132F3" w:rsidRPr="00F03845" w14:paraId="1AC42778" w14:textId="77777777" w:rsidTr="00283D81">
        <w:trPr>
          <w:jc w:val="center"/>
        </w:trPr>
        <w:tc>
          <w:tcPr>
            <w:tcW w:w="1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44AB4" w14:textId="77777777" w:rsidR="00E132F3" w:rsidRPr="00F03845" w:rsidRDefault="00E132F3" w:rsidP="00E132F3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2B2E8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64E1E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9497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14:paraId="722AEC6D" w14:textId="77777777" w:rsidR="00E132F3" w:rsidRPr="00F03845" w:rsidRDefault="00E132F3" w:rsidP="00E132F3">
      <w:pPr>
        <w:pStyle w:val="a4"/>
        <w:spacing w:after="0"/>
        <w:ind w:left="0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p w14:paraId="73BCF686" w14:textId="77777777" w:rsidR="00713D19" w:rsidRPr="00F03845" w:rsidRDefault="00713D19" w:rsidP="00E132F3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14:paraId="334A664C" w14:textId="77777777" w:rsidR="00713D19" w:rsidRPr="00F03845" w:rsidRDefault="00713D19" w:rsidP="00E132F3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14:paraId="48432F93" w14:textId="77777777" w:rsidR="00713D19" w:rsidRPr="00F03845" w:rsidRDefault="00713D19" w:rsidP="00E132F3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14:paraId="5484FC8F" w14:textId="77777777" w:rsidR="00713D19" w:rsidRPr="00F03845" w:rsidRDefault="00713D19" w:rsidP="00E132F3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14:paraId="0CD9D1D8" w14:textId="77777777" w:rsidR="00E132F3" w:rsidRPr="00F03845" w:rsidRDefault="00E132F3" w:rsidP="00E132F3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F03845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351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8"/>
        <w:gridCol w:w="2299"/>
        <w:gridCol w:w="1559"/>
        <w:gridCol w:w="1197"/>
      </w:tblGrid>
      <w:tr w:rsidR="00E132F3" w:rsidRPr="00F03845" w14:paraId="1D769F10" w14:textId="77777777" w:rsidTr="00283D81">
        <w:trPr>
          <w:jc w:val="center"/>
        </w:trPr>
        <w:tc>
          <w:tcPr>
            <w:tcW w:w="301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4016B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1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73753" w14:textId="77777777" w:rsidR="00283D81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Всего </w:t>
            </w:r>
          </w:p>
          <w:p w14:paraId="75A20945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4A9D04" w14:textId="77777777" w:rsidR="00E132F3" w:rsidRPr="00F03845" w:rsidRDefault="00E132F3" w:rsidP="007D40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E132F3" w:rsidRPr="00F03845" w14:paraId="14785025" w14:textId="77777777" w:rsidTr="00283D81">
        <w:trPr>
          <w:trHeight w:val="183"/>
          <w:jc w:val="center"/>
        </w:trPr>
        <w:tc>
          <w:tcPr>
            <w:tcW w:w="301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0DEE9" w14:textId="77777777" w:rsidR="00E132F3" w:rsidRPr="00F03845" w:rsidRDefault="00E132F3" w:rsidP="00E132F3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1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47008" w14:textId="77777777" w:rsidR="00E132F3" w:rsidRPr="00F03845" w:rsidRDefault="00E132F3" w:rsidP="00E132F3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A9F25" w14:textId="77777777" w:rsidR="00E132F3" w:rsidRPr="00F03845" w:rsidRDefault="007B147B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E132F3" w:rsidRPr="00F03845" w14:paraId="2BA129E4" w14:textId="77777777" w:rsidTr="00283D81">
        <w:trPr>
          <w:jc w:val="center"/>
        </w:trPr>
        <w:tc>
          <w:tcPr>
            <w:tcW w:w="30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75F06" w14:textId="77777777" w:rsidR="00283D81" w:rsidRPr="00F03845" w:rsidRDefault="00E132F3" w:rsidP="00E132F3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</w:t>
            </w:r>
          </w:p>
          <w:p w14:paraId="3DF5633D" w14:textId="77777777" w:rsidR="00E132F3" w:rsidRPr="00F03845" w:rsidRDefault="00E132F3" w:rsidP="00E132F3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 обучающимися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CF0E2" w14:textId="77777777" w:rsidR="00E132F3" w:rsidRPr="00F03845" w:rsidRDefault="002F7904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1B9C8" w14:textId="77777777" w:rsidR="00E132F3" w:rsidRPr="00F03845" w:rsidRDefault="002F7904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E132F3" w:rsidRPr="00F03845" w14:paraId="0291ACC1" w14:textId="77777777" w:rsidTr="00283D81">
        <w:trPr>
          <w:jc w:val="center"/>
        </w:trPr>
        <w:tc>
          <w:tcPr>
            <w:tcW w:w="30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0C972" w14:textId="77777777" w:rsidR="00E132F3" w:rsidRPr="00F03845" w:rsidRDefault="00E132F3" w:rsidP="00E132F3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D0E67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E6627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E132F3" w:rsidRPr="00F03845" w14:paraId="6ACD20CB" w14:textId="77777777" w:rsidTr="00283D81">
        <w:trPr>
          <w:jc w:val="center"/>
        </w:trPr>
        <w:tc>
          <w:tcPr>
            <w:tcW w:w="30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D1FA3" w14:textId="77777777" w:rsidR="00E132F3" w:rsidRPr="00F03845" w:rsidRDefault="00E132F3" w:rsidP="00E132F3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37A8D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11E88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E132F3" w:rsidRPr="00F03845" w14:paraId="61C7BFEA" w14:textId="77777777" w:rsidTr="00283D81">
        <w:trPr>
          <w:jc w:val="center"/>
        </w:trPr>
        <w:tc>
          <w:tcPr>
            <w:tcW w:w="30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00055" w14:textId="77777777" w:rsidR="00E132F3" w:rsidRPr="00F03845" w:rsidRDefault="00E132F3" w:rsidP="00E132F3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9AEFF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B389C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E132F3" w:rsidRPr="00F03845" w14:paraId="4E1FC276" w14:textId="77777777" w:rsidTr="00283D81">
        <w:trPr>
          <w:jc w:val="center"/>
        </w:trPr>
        <w:tc>
          <w:tcPr>
            <w:tcW w:w="30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A6EF7" w14:textId="77777777" w:rsidR="00E132F3" w:rsidRPr="00F03845" w:rsidRDefault="00E132F3" w:rsidP="00283D81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</w:t>
            </w:r>
            <w:r w:rsidR="00283D81"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: </w:t>
            </w: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FD657" w14:textId="77777777" w:rsidR="00E132F3" w:rsidRPr="00F03845" w:rsidRDefault="00283D81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EB4ED" w14:textId="77777777" w:rsidR="00E132F3" w:rsidRPr="00F03845" w:rsidRDefault="00283D81" w:rsidP="00E132F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E132F3" w:rsidRPr="00F03845" w14:paraId="13AF1739" w14:textId="77777777" w:rsidTr="00283D81">
        <w:trPr>
          <w:jc w:val="center"/>
        </w:trPr>
        <w:tc>
          <w:tcPr>
            <w:tcW w:w="30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404F5" w14:textId="77777777" w:rsidR="00E132F3" w:rsidRPr="00F03845" w:rsidRDefault="00E132F3" w:rsidP="002F7904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EE78D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5B6B5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</w:tr>
      <w:tr w:rsidR="002F7904" w:rsidRPr="00F03845" w14:paraId="631BFE0F" w14:textId="77777777" w:rsidTr="00283D81">
        <w:trPr>
          <w:jc w:val="center"/>
        </w:trPr>
        <w:tc>
          <w:tcPr>
            <w:tcW w:w="13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A948A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139C3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1E08F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8507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2F7904" w:rsidRPr="00F03845" w14:paraId="78B1718D" w14:textId="77777777" w:rsidTr="00283D81">
        <w:trPr>
          <w:jc w:val="center"/>
        </w:trPr>
        <w:tc>
          <w:tcPr>
            <w:tcW w:w="13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E7F36" w14:textId="77777777" w:rsidR="00E132F3" w:rsidRPr="00F03845" w:rsidRDefault="00E132F3" w:rsidP="00E132F3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0B77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BADB2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35ADC" w14:textId="77777777" w:rsidR="00E132F3" w:rsidRPr="00F03845" w:rsidRDefault="00E132F3" w:rsidP="00E132F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14:paraId="4A5E20F0" w14:textId="77777777" w:rsidR="00E132F3" w:rsidRPr="00F03845" w:rsidRDefault="00E132F3" w:rsidP="00E132F3">
      <w:pPr>
        <w:spacing w:after="0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</w:p>
    <w:p w14:paraId="182274A0" w14:textId="77777777" w:rsidR="00FC7A82" w:rsidRPr="00F03845" w:rsidRDefault="00FC7A82" w:rsidP="00E132F3">
      <w:pPr>
        <w:spacing w:after="0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F03845">
        <w:rPr>
          <w:rFonts w:ascii="Times New Roman" w:hAnsi="Times New Roman" w:cs="Times New Roman"/>
          <w:caps/>
          <w:spacing w:val="-1"/>
          <w:sz w:val="24"/>
          <w:szCs w:val="24"/>
        </w:rPr>
        <w:t>4.</w:t>
      </w:r>
      <w:r w:rsidR="00713D19" w:rsidRPr="00F03845">
        <w:rPr>
          <w:rFonts w:ascii="Times New Roman" w:hAnsi="Times New Roman" w:cs="Times New Roman"/>
          <w:caps/>
          <w:spacing w:val="-1"/>
          <w:sz w:val="24"/>
          <w:szCs w:val="24"/>
        </w:rPr>
        <w:t xml:space="preserve"> </w:t>
      </w:r>
      <w:r w:rsidRPr="00F03845">
        <w:rPr>
          <w:rFonts w:ascii="Times New Roman" w:hAnsi="Times New Roman" w:cs="Times New Roman"/>
          <w:caps/>
          <w:spacing w:val="-1"/>
          <w:sz w:val="24"/>
          <w:szCs w:val="24"/>
        </w:rPr>
        <w:t>Содержание дисциплины: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977"/>
        <w:gridCol w:w="4613"/>
        <w:gridCol w:w="968"/>
      </w:tblGrid>
      <w:tr w:rsidR="00FC7A82" w:rsidRPr="00F03845" w14:paraId="31B5DFA9" w14:textId="77777777" w:rsidTr="002F7904">
        <w:trPr>
          <w:cantSplit/>
          <w:trHeight w:val="728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0E501" w14:textId="77777777" w:rsidR="002F7904" w:rsidRPr="00F03845" w:rsidRDefault="00FC7A82" w:rsidP="00E132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№</w:t>
            </w:r>
          </w:p>
          <w:p w14:paraId="5ABE511F" w14:textId="77777777" w:rsidR="00FC7A82" w:rsidRPr="00F03845" w:rsidRDefault="00FC7A82" w:rsidP="00E132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AF28B" w14:textId="77777777" w:rsidR="002F7904" w:rsidRPr="00F03845" w:rsidRDefault="00FC7A82" w:rsidP="00E132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Тема</w:t>
            </w:r>
          </w:p>
          <w:p w14:paraId="3A77A7FF" w14:textId="77777777" w:rsidR="00FC7A82" w:rsidRPr="00F03845" w:rsidRDefault="00FC7A82" w:rsidP="00E132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(раздел)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4B1E3" w14:textId="77777777" w:rsidR="00FC7A82" w:rsidRPr="00F03845" w:rsidRDefault="00FC7A82" w:rsidP="00E132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9198B" w14:textId="77777777" w:rsidR="00FC7A82" w:rsidRPr="00F03845" w:rsidRDefault="00FC7A82" w:rsidP="007D40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</w:tr>
      <w:tr w:rsidR="0060792D" w:rsidRPr="00F03845" w14:paraId="5F87BE41" w14:textId="77777777" w:rsidTr="002F7904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21B08" w14:textId="77777777" w:rsidR="0060792D" w:rsidRPr="00F03845" w:rsidRDefault="0060792D" w:rsidP="002F790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  <w:r w:rsidR="002F7904"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C411" w14:textId="77777777" w:rsidR="0060792D" w:rsidRPr="00F03845" w:rsidRDefault="0060792D" w:rsidP="002F7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Генезис спортивных соревнований.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A8ED" w14:textId="77777777" w:rsidR="0060792D" w:rsidRPr="00F03845" w:rsidRDefault="0060792D" w:rsidP="002F7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Гипотеза возникновения соревнований, история соревновательной деятельности</w:t>
            </w:r>
            <w:r w:rsidR="002F7904" w:rsidRPr="00F03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E6364" w14:textId="77777777" w:rsidR="0060792D" w:rsidRPr="00F03845" w:rsidRDefault="007B147B" w:rsidP="00E132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  <w:r w:rsidR="007D4030" w:rsidRPr="00F038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60792D" w:rsidRPr="00F03845" w14:paraId="7C094B36" w14:textId="77777777" w:rsidTr="002F7904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AB607" w14:textId="77777777" w:rsidR="0060792D" w:rsidRPr="00F03845" w:rsidRDefault="0060792D" w:rsidP="002F790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2</w:t>
            </w:r>
            <w:r w:rsidR="002F7904"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1265" w14:textId="77777777" w:rsidR="0060792D" w:rsidRPr="00F03845" w:rsidRDefault="0060792D" w:rsidP="002F7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соревновательной деятельности.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7D3D" w14:textId="77777777" w:rsidR="0060792D" w:rsidRPr="00F03845" w:rsidRDefault="0060792D" w:rsidP="002F7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спортивных соревнований, алгоритм взаимодействия на спортивных мероприятиях.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711D" w14:textId="77777777" w:rsidR="0060792D" w:rsidRPr="00F03845" w:rsidRDefault="007B147B" w:rsidP="00E132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  <w:r w:rsidR="007D4030" w:rsidRPr="00F038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60792D" w:rsidRPr="00F03845" w14:paraId="1ED36C1A" w14:textId="77777777" w:rsidTr="002F7904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431E" w14:textId="77777777" w:rsidR="0060792D" w:rsidRPr="00F03845" w:rsidRDefault="007D4030" w:rsidP="002F79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3</w:t>
            </w:r>
            <w:r w:rsidR="002F7904"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89F9" w14:textId="77777777" w:rsidR="0060792D" w:rsidRPr="00F03845" w:rsidRDefault="0060792D" w:rsidP="002F7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системой спортивного соревнования.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F883" w14:textId="77777777" w:rsidR="0060792D" w:rsidRPr="00F03845" w:rsidRDefault="0060792D" w:rsidP="002F7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Основные функции федеральных органов управления, организационный комитет.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59860" w14:textId="77777777" w:rsidR="0060792D" w:rsidRPr="00F03845" w:rsidRDefault="007B147B" w:rsidP="00E132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  <w:r w:rsidR="007D4030" w:rsidRPr="00F038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60792D" w:rsidRPr="00F03845" w14:paraId="7647582E" w14:textId="77777777" w:rsidTr="002F7904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D107" w14:textId="77777777" w:rsidR="0060792D" w:rsidRPr="00F03845" w:rsidRDefault="007D4030" w:rsidP="002F79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4</w:t>
            </w:r>
            <w:r w:rsidR="002F7904"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BA22" w14:textId="77777777" w:rsidR="0060792D" w:rsidRPr="00F03845" w:rsidRDefault="0060792D" w:rsidP="002F7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Содержание технологии спортивного судейства.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73DB" w14:textId="77777777" w:rsidR="0060792D" w:rsidRPr="00F03845" w:rsidRDefault="0060792D" w:rsidP="002F7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Состав судейской коллегии ее права, обязанности, полномочия и ответственность</w:t>
            </w:r>
            <w:r w:rsidR="002F7904" w:rsidRPr="00F03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79AA" w14:textId="77777777" w:rsidR="0060792D" w:rsidRPr="00F03845" w:rsidRDefault="007B147B" w:rsidP="00E132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  <w:r w:rsidR="007D4030" w:rsidRPr="00F038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60792D" w:rsidRPr="00F03845" w14:paraId="44AC0AD6" w14:textId="77777777" w:rsidTr="002F7904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CC6E" w14:textId="77777777" w:rsidR="0060792D" w:rsidRPr="00F03845" w:rsidRDefault="007D4030" w:rsidP="002F79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5</w:t>
            </w:r>
            <w:r w:rsidR="002F7904"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6B36" w14:textId="77777777" w:rsidR="0060792D" w:rsidRPr="00F03845" w:rsidRDefault="0060792D" w:rsidP="002F7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Торжественный церемониал.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A286" w14:textId="77777777" w:rsidR="0060792D" w:rsidRPr="00F03845" w:rsidRDefault="0060792D" w:rsidP="002F7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Сценарий спортивного мероприятия, церемонии открытия и закрытия спортивного мероприятия, регламент награждения победителей и призеров</w:t>
            </w:r>
            <w:r w:rsidR="002F7904" w:rsidRPr="00F03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DD973" w14:textId="77777777" w:rsidR="0060792D" w:rsidRPr="00F03845" w:rsidRDefault="007B147B" w:rsidP="00E132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  <w:r w:rsidR="007D4030" w:rsidRPr="00F038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60792D" w:rsidRPr="00F03845" w14:paraId="61F8930C" w14:textId="77777777" w:rsidTr="002F7904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8977" w14:textId="77777777" w:rsidR="0060792D" w:rsidRPr="00F03845" w:rsidRDefault="007D4030" w:rsidP="002F79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6</w:t>
            </w:r>
            <w:r w:rsidR="002F7904" w:rsidRPr="00F03845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45EB" w14:textId="77777777" w:rsidR="0060792D" w:rsidRPr="00F03845" w:rsidRDefault="0060792D" w:rsidP="002F7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Продвижение услуг в управлении спортивным соревнованием.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F7E0" w14:textId="77777777" w:rsidR="0060792D" w:rsidRPr="00F03845" w:rsidRDefault="0060792D" w:rsidP="002F7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Информатизация спортивных мероприятий, взаимоотношение со СМИ.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E2C5B" w14:textId="77777777" w:rsidR="0060792D" w:rsidRPr="00F03845" w:rsidRDefault="007B147B" w:rsidP="00E132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  <w:r w:rsidR="007D4030" w:rsidRPr="00F038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2F7904" w:rsidRPr="00F03845" w14:paraId="4B169EDC" w14:textId="77777777" w:rsidTr="002F7904">
        <w:trPr>
          <w:jc w:val="center"/>
        </w:trPr>
        <w:tc>
          <w:tcPr>
            <w:tcW w:w="8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2E1418" w14:textId="77777777" w:rsidR="002F7904" w:rsidRPr="00F03845" w:rsidRDefault="002F7904" w:rsidP="002F79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5A34D" w14:textId="77777777" w:rsidR="002F7904" w:rsidRPr="00F03845" w:rsidRDefault="002F7904" w:rsidP="00E132F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</w:tbl>
    <w:p w14:paraId="3DD92840" w14:textId="77777777" w:rsidR="00FC7A82" w:rsidRPr="00F03845" w:rsidRDefault="00FC7A82" w:rsidP="00E132F3">
      <w:pPr>
        <w:tabs>
          <w:tab w:val="left" w:pos="1991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4EEA0048" w14:textId="77777777" w:rsidR="00FC7A82" w:rsidRPr="00F03845" w:rsidRDefault="00FC7A82" w:rsidP="00E132F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5.</w:t>
      </w:r>
      <w:r w:rsidR="00FA4DCB" w:rsidRPr="00F03845">
        <w:rPr>
          <w:rFonts w:ascii="Times New Roman" w:hAnsi="Times New Roman" w:cs="Times New Roman"/>
          <w:sz w:val="24"/>
          <w:szCs w:val="24"/>
        </w:rPr>
        <w:t>РАЗДЕЛЫ</w:t>
      </w:r>
      <w:r w:rsidRPr="00F03845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="00FA4DCB" w:rsidRPr="00F03845">
        <w:rPr>
          <w:rFonts w:ascii="Times New Roman" w:hAnsi="Times New Roman" w:cs="Times New Roman"/>
          <w:sz w:val="24"/>
          <w:szCs w:val="24"/>
        </w:rPr>
        <w:t xml:space="preserve"> и ВИДЫ УЧЕБНОЙ РАБОТЫ</w:t>
      </w:r>
      <w:r w:rsidRPr="00F0384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19AC9E" w14:textId="77777777" w:rsidR="00FC7A82" w:rsidRPr="00F03845" w:rsidRDefault="00FC7A82" w:rsidP="00E132F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3845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</w:p>
    <w:tbl>
      <w:tblPr>
        <w:tblW w:w="480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46"/>
        <w:gridCol w:w="850"/>
        <w:gridCol w:w="850"/>
        <w:gridCol w:w="853"/>
        <w:gridCol w:w="1096"/>
      </w:tblGrid>
      <w:tr w:rsidR="002F7904" w:rsidRPr="00F03845" w14:paraId="3C3711F8" w14:textId="77777777" w:rsidTr="002F7904">
        <w:trPr>
          <w:trHeight w:val="314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D070" w14:textId="77777777" w:rsidR="0060792D" w:rsidRPr="00F03845" w:rsidRDefault="0060792D" w:rsidP="00E132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2484" w14:textId="77777777" w:rsidR="002F7904" w:rsidRPr="00F03845" w:rsidRDefault="0060792D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  <w:p w14:paraId="0341C5E8" w14:textId="77777777" w:rsidR="0060792D" w:rsidRPr="00F03845" w:rsidRDefault="0060792D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разделов дисциплины</w:t>
            </w:r>
          </w:p>
        </w:tc>
        <w:tc>
          <w:tcPr>
            <w:tcW w:w="1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029E" w14:textId="77777777" w:rsidR="002F7904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Виды</w:t>
            </w:r>
          </w:p>
          <w:p w14:paraId="1E3B16C2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учебной работы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D327" w14:textId="77777777" w:rsidR="0060792D" w:rsidRPr="00F03845" w:rsidRDefault="0060792D" w:rsidP="002F79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  <w:p w14:paraId="74856315" w14:textId="77777777" w:rsidR="0060792D" w:rsidRPr="00F03845" w:rsidRDefault="0060792D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часов</w:t>
            </w:r>
          </w:p>
        </w:tc>
      </w:tr>
      <w:tr w:rsidR="002F7904" w:rsidRPr="00F03845" w14:paraId="4623D456" w14:textId="77777777" w:rsidTr="002F7904">
        <w:trPr>
          <w:trHeight w:val="262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1BF4" w14:textId="77777777" w:rsidR="0060792D" w:rsidRPr="00F03845" w:rsidRDefault="0060792D" w:rsidP="00E132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36B6" w14:textId="77777777" w:rsidR="0060792D" w:rsidRPr="00F03845" w:rsidRDefault="0060792D" w:rsidP="00E132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9A24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2F7F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DB80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9876" w14:textId="77777777" w:rsidR="0060792D" w:rsidRPr="00F03845" w:rsidRDefault="0060792D" w:rsidP="00E132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F7904" w:rsidRPr="00F03845" w14:paraId="53803141" w14:textId="77777777" w:rsidTr="002F7904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CF8A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DB56" w14:textId="77777777" w:rsidR="0060792D" w:rsidRPr="00F03845" w:rsidRDefault="0060792D" w:rsidP="00E13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Генезис спортивных соревнований.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7C42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E04A" w14:textId="77777777" w:rsidR="0060792D" w:rsidRPr="00F03845" w:rsidRDefault="002F7904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81CD" w14:textId="77777777" w:rsidR="0060792D" w:rsidRPr="00F03845" w:rsidRDefault="007B147B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6652" w14:textId="77777777" w:rsidR="0060792D" w:rsidRPr="00F03845" w:rsidRDefault="007B147B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2F7904" w:rsidRPr="00F03845" w14:paraId="66AE5A36" w14:textId="77777777" w:rsidTr="002F7904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5FCE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4FD6" w14:textId="77777777" w:rsidR="0060792D" w:rsidRPr="00F03845" w:rsidRDefault="0060792D" w:rsidP="00E13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соревновательной деятельности.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6ABC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654B" w14:textId="77777777" w:rsidR="0060792D" w:rsidRPr="00F03845" w:rsidRDefault="002F7904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D487" w14:textId="77777777" w:rsidR="0060792D" w:rsidRPr="00F03845" w:rsidRDefault="007B147B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FBA9" w14:textId="77777777" w:rsidR="0060792D" w:rsidRPr="00F03845" w:rsidRDefault="007B147B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2F7904" w:rsidRPr="00F03845" w14:paraId="7DEF74D2" w14:textId="77777777" w:rsidTr="002F7904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B5F7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913C" w14:textId="77777777" w:rsidR="0060792D" w:rsidRPr="00F03845" w:rsidRDefault="0060792D" w:rsidP="00E13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системой спортивного соревнования.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6FBB" w14:textId="77777777" w:rsidR="0060792D" w:rsidRPr="00F03845" w:rsidRDefault="002F7904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36F9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A05C" w14:textId="77777777" w:rsidR="0060792D" w:rsidRPr="00F03845" w:rsidRDefault="007B147B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C236" w14:textId="77777777" w:rsidR="0060792D" w:rsidRPr="00F03845" w:rsidRDefault="007B147B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2F7904" w:rsidRPr="00F03845" w14:paraId="7904077B" w14:textId="77777777" w:rsidTr="002F7904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8902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0125" w14:textId="77777777" w:rsidR="0060792D" w:rsidRPr="00F03845" w:rsidRDefault="0060792D" w:rsidP="00E13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Содержание технологии спортивного судейства.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C61B" w14:textId="77777777" w:rsidR="0060792D" w:rsidRPr="00F03845" w:rsidRDefault="002F7904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AF3C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57D4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4CDA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2F7904" w:rsidRPr="00F03845" w14:paraId="4F7D9646" w14:textId="77777777" w:rsidTr="002F7904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F40B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154C" w14:textId="77777777" w:rsidR="0060792D" w:rsidRPr="00F03845" w:rsidRDefault="0060792D" w:rsidP="00E13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Торжественный церемониал.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F381" w14:textId="77777777" w:rsidR="0060792D" w:rsidRPr="00F03845" w:rsidRDefault="002F7904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6F1C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5772" w14:textId="77777777" w:rsidR="0060792D" w:rsidRPr="00F03845" w:rsidRDefault="007B147B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74D3" w14:textId="77777777" w:rsidR="0060792D" w:rsidRPr="00F03845" w:rsidRDefault="007B147B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2F7904" w:rsidRPr="00F03845" w14:paraId="3CC02554" w14:textId="77777777" w:rsidTr="002F7904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CA2E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1CE0" w14:textId="77777777" w:rsidR="0060792D" w:rsidRPr="00F03845" w:rsidRDefault="0060792D" w:rsidP="00E13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Продвижение услуг в управлении спортивным соревнованием.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B93B" w14:textId="77777777" w:rsidR="0060792D" w:rsidRPr="00F03845" w:rsidRDefault="002F7904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F004" w14:textId="77777777" w:rsidR="0060792D" w:rsidRPr="00F03845" w:rsidRDefault="0060792D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8C4B" w14:textId="77777777" w:rsidR="0060792D" w:rsidRPr="00F03845" w:rsidRDefault="007B147B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CD9F" w14:textId="77777777" w:rsidR="0060792D" w:rsidRPr="00F03845" w:rsidRDefault="007B147B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2F7904" w:rsidRPr="00F03845" w14:paraId="539AEA66" w14:textId="77777777" w:rsidTr="002F7904">
        <w:tc>
          <w:tcPr>
            <w:tcW w:w="3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4D5D1" w14:textId="77777777" w:rsidR="002F7904" w:rsidRPr="00F03845" w:rsidRDefault="002F7904" w:rsidP="002F79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85A5" w14:textId="77777777" w:rsidR="002F7904" w:rsidRPr="00F03845" w:rsidRDefault="002F7904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F928" w14:textId="77777777" w:rsidR="002F7904" w:rsidRPr="00F03845" w:rsidRDefault="002F7904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7B27" w14:textId="77777777" w:rsidR="002F7904" w:rsidRPr="00F03845" w:rsidRDefault="002F7904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5851" w14:textId="77777777" w:rsidR="002F7904" w:rsidRPr="00F03845" w:rsidRDefault="002F7904" w:rsidP="00E132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72</w:t>
            </w:r>
          </w:p>
        </w:tc>
      </w:tr>
    </w:tbl>
    <w:p w14:paraId="791F3620" w14:textId="77777777" w:rsidR="00FC7A82" w:rsidRPr="00F03845" w:rsidRDefault="00FC7A82" w:rsidP="00E132F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6C591E" w14:textId="77777777" w:rsidR="00FC7A82" w:rsidRPr="00F03845" w:rsidRDefault="00FC7A82" w:rsidP="00E132F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3845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</w:p>
    <w:tbl>
      <w:tblPr>
        <w:tblW w:w="480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271"/>
        <w:gridCol w:w="992"/>
        <w:gridCol w:w="710"/>
        <w:gridCol w:w="850"/>
        <w:gridCol w:w="1099"/>
      </w:tblGrid>
      <w:tr w:rsidR="007D4030" w:rsidRPr="00F03845" w14:paraId="14AEB9B9" w14:textId="77777777" w:rsidTr="002E2CB1">
        <w:trPr>
          <w:trHeight w:val="314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B888" w14:textId="77777777" w:rsidR="007D4030" w:rsidRPr="00F03845" w:rsidRDefault="007D4030" w:rsidP="002F790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EAB6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0F87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70FE" w14:textId="77777777" w:rsidR="007D4030" w:rsidRPr="00F03845" w:rsidRDefault="007D4030" w:rsidP="002F79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  <w:p w14:paraId="0B2E9249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часов</w:t>
            </w:r>
          </w:p>
        </w:tc>
      </w:tr>
      <w:tr w:rsidR="007D4030" w:rsidRPr="00F03845" w14:paraId="2F3462C3" w14:textId="77777777" w:rsidTr="002E2CB1">
        <w:trPr>
          <w:trHeight w:val="262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BD13" w14:textId="77777777" w:rsidR="007D4030" w:rsidRPr="00F03845" w:rsidRDefault="007D4030" w:rsidP="002F79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28FA" w14:textId="77777777" w:rsidR="007D4030" w:rsidRPr="00F03845" w:rsidRDefault="007D4030" w:rsidP="002F79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E150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9E2A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A4E0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E358" w14:textId="77777777" w:rsidR="007D4030" w:rsidRPr="00F03845" w:rsidRDefault="007D4030" w:rsidP="002F79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4030" w:rsidRPr="00F03845" w14:paraId="447D9501" w14:textId="77777777" w:rsidTr="002E2CB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AABC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A440" w14:textId="77777777" w:rsidR="007D4030" w:rsidRPr="00F03845" w:rsidRDefault="007D4030" w:rsidP="002F7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Генезис спортивных соревнований.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D655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65BA" w14:textId="77777777" w:rsidR="007D4030" w:rsidRPr="00F03845" w:rsidRDefault="002E2CB1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6B4F" w14:textId="77777777" w:rsidR="007D4030" w:rsidRPr="00F03845" w:rsidRDefault="007B147B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8E45" w14:textId="77777777" w:rsidR="007D4030" w:rsidRPr="00F03845" w:rsidRDefault="007B147B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7D4030" w:rsidRPr="00F03845" w14:paraId="1DDB37A7" w14:textId="77777777" w:rsidTr="002E2CB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1A16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85DA" w14:textId="77777777" w:rsidR="007D4030" w:rsidRPr="00F03845" w:rsidRDefault="007D4030" w:rsidP="002F7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соревновательной деятельности.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717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BE5A" w14:textId="77777777" w:rsidR="007D4030" w:rsidRPr="00F03845" w:rsidRDefault="002E2CB1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6A18" w14:textId="77777777" w:rsidR="007D4030" w:rsidRPr="00F03845" w:rsidRDefault="007B147B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0E09" w14:textId="77777777" w:rsidR="007D4030" w:rsidRPr="00F03845" w:rsidRDefault="007B147B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7D4030" w:rsidRPr="00F03845" w14:paraId="31386D9F" w14:textId="77777777" w:rsidTr="002E2CB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C6F9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2E2CB1"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3F55" w14:textId="77777777" w:rsidR="007D4030" w:rsidRPr="00F03845" w:rsidRDefault="007D4030" w:rsidP="002F7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системой спортивного соревнования.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89E7" w14:textId="77777777" w:rsidR="007D4030" w:rsidRPr="00F03845" w:rsidRDefault="002E2CB1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3D96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4EB9" w14:textId="77777777" w:rsidR="007D4030" w:rsidRPr="00F03845" w:rsidRDefault="007B147B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07FF" w14:textId="77777777" w:rsidR="007D4030" w:rsidRPr="00F03845" w:rsidRDefault="007B147B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7D4030" w:rsidRPr="00F03845" w14:paraId="32CDFBB0" w14:textId="77777777" w:rsidTr="002E2CB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3823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2E2CB1"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8C95" w14:textId="77777777" w:rsidR="007D4030" w:rsidRPr="00F03845" w:rsidRDefault="007D4030" w:rsidP="002F7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Содержание технологии спортивного судейства.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D8E5" w14:textId="77777777" w:rsidR="007D4030" w:rsidRPr="00F03845" w:rsidRDefault="002E2CB1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7579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8A36" w14:textId="77777777" w:rsidR="007D4030" w:rsidRPr="00F03845" w:rsidRDefault="007B147B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0419" w14:textId="77777777" w:rsidR="007D4030" w:rsidRPr="00F03845" w:rsidRDefault="007B147B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7D4030" w:rsidRPr="00F03845" w14:paraId="6CBEB473" w14:textId="77777777" w:rsidTr="002E2CB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6927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2E2CB1"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CB52" w14:textId="77777777" w:rsidR="007D4030" w:rsidRPr="00F03845" w:rsidRDefault="007D4030" w:rsidP="002F7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Торжественный церемониал.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CD94" w14:textId="77777777" w:rsidR="007D4030" w:rsidRPr="00F03845" w:rsidRDefault="002E2CB1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5080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1F02" w14:textId="77777777" w:rsidR="007D4030" w:rsidRPr="00F03845" w:rsidRDefault="007B147B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67C5" w14:textId="77777777" w:rsidR="007D4030" w:rsidRPr="00F03845" w:rsidRDefault="007B147B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7D4030" w:rsidRPr="00F03845" w14:paraId="68230FBE" w14:textId="77777777" w:rsidTr="002E2CB1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8F58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 w:rsidR="002E2CB1"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0EA3" w14:textId="77777777" w:rsidR="007D4030" w:rsidRPr="00F03845" w:rsidRDefault="007D4030" w:rsidP="002F7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Продвижение услуг в управлении спортивным соревнованием.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842A" w14:textId="77777777" w:rsidR="007D4030" w:rsidRPr="00F03845" w:rsidRDefault="002E2CB1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3040" w14:textId="77777777" w:rsidR="007D4030" w:rsidRPr="00F03845" w:rsidRDefault="007D4030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DDCB" w14:textId="77777777" w:rsidR="007D4030" w:rsidRPr="00F03845" w:rsidRDefault="007B147B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86B9" w14:textId="77777777" w:rsidR="007D4030" w:rsidRPr="00F03845" w:rsidRDefault="007B147B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2E2CB1" w:rsidRPr="00F03845" w14:paraId="5D2CECF5" w14:textId="77777777" w:rsidTr="002E2CB1">
        <w:tc>
          <w:tcPr>
            <w:tcW w:w="3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FD022" w14:textId="77777777" w:rsidR="002E2CB1" w:rsidRPr="00F03845" w:rsidRDefault="002E2CB1" w:rsidP="002E2C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663D" w14:textId="77777777" w:rsidR="002E2CB1" w:rsidRPr="00F03845" w:rsidRDefault="002E2CB1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33B7" w14:textId="77777777" w:rsidR="002E2CB1" w:rsidRPr="00F03845" w:rsidRDefault="002E2CB1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A934" w14:textId="77777777" w:rsidR="002E2CB1" w:rsidRPr="00F03845" w:rsidRDefault="002E2CB1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12CC" w14:textId="77777777" w:rsidR="002E2CB1" w:rsidRPr="00F03845" w:rsidRDefault="002E2CB1" w:rsidP="002F79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72</w:t>
            </w:r>
          </w:p>
        </w:tc>
      </w:tr>
    </w:tbl>
    <w:p w14:paraId="1F8B4C78" w14:textId="77777777" w:rsidR="00FC7A82" w:rsidRPr="00F03845" w:rsidRDefault="00FC7A82" w:rsidP="00E132F3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E016CCA" w14:textId="77777777" w:rsidR="00FC7A82" w:rsidRPr="00F03845" w:rsidRDefault="00FC7A82" w:rsidP="00E132F3">
      <w:pPr>
        <w:pStyle w:val="a4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aps/>
          <w:spacing w:val="-1"/>
          <w:sz w:val="24"/>
          <w:szCs w:val="24"/>
        </w:rPr>
      </w:pPr>
      <w:r w:rsidRPr="00F03845">
        <w:rPr>
          <w:rFonts w:ascii="Times New Roman" w:hAnsi="Times New Roman"/>
          <w:b/>
          <w:caps/>
          <w:spacing w:val="-1"/>
          <w:sz w:val="24"/>
          <w:szCs w:val="24"/>
        </w:rPr>
        <w:t xml:space="preserve">Перечень основной и дополнительной литературы, необходимый </w:t>
      </w:r>
      <w:r w:rsidR="00404E35" w:rsidRPr="00F03845">
        <w:rPr>
          <w:rFonts w:ascii="Times New Roman" w:hAnsi="Times New Roman"/>
          <w:b/>
          <w:caps/>
          <w:spacing w:val="-1"/>
          <w:sz w:val="24"/>
          <w:szCs w:val="24"/>
        </w:rPr>
        <w:t>для освоения дисциплины:</w:t>
      </w:r>
    </w:p>
    <w:p w14:paraId="57B74903" w14:textId="77777777" w:rsidR="002E2CB1" w:rsidRPr="00F03845" w:rsidRDefault="002E2CB1" w:rsidP="00E132F3">
      <w:pPr>
        <w:pStyle w:val="a4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D78EACE" w14:textId="77777777" w:rsidR="0060792D" w:rsidRPr="00F03845" w:rsidRDefault="00CA7ABC" w:rsidP="00E132F3">
      <w:pPr>
        <w:pStyle w:val="a4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03845">
        <w:rPr>
          <w:rFonts w:ascii="Times New Roman" w:hAnsi="Times New Roman"/>
          <w:b/>
          <w:sz w:val="24"/>
          <w:szCs w:val="24"/>
        </w:rPr>
        <w:t>6.1. Основная литература</w:t>
      </w:r>
      <w:r w:rsidR="00404E35" w:rsidRPr="00F03845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6668"/>
        <w:gridCol w:w="1417"/>
        <w:gridCol w:w="1099"/>
      </w:tblGrid>
      <w:tr w:rsidR="0060792D" w:rsidRPr="00F03845" w14:paraId="32C3DB48" w14:textId="77777777" w:rsidTr="002E2CB1">
        <w:trPr>
          <w:trHeight w:val="34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BE33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6A72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Автор, наименование</w:t>
            </w:r>
          </w:p>
          <w:p w14:paraId="13AD4892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C282" w14:textId="77777777" w:rsidR="0060792D" w:rsidRPr="00F03845" w:rsidRDefault="0060792D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Кол-воэкземпляров</w:t>
            </w:r>
          </w:p>
        </w:tc>
      </w:tr>
      <w:tr w:rsidR="0060792D" w:rsidRPr="00F03845" w14:paraId="5D9F6C3B" w14:textId="77777777" w:rsidTr="002E2CB1">
        <w:trPr>
          <w:trHeight w:val="34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1BEB" w14:textId="77777777" w:rsidR="0060792D" w:rsidRPr="00F03845" w:rsidRDefault="0060792D" w:rsidP="00E132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DA24" w14:textId="77777777" w:rsidR="0060792D" w:rsidRPr="00F03845" w:rsidRDefault="0060792D" w:rsidP="00E132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73C4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F422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кафедра</w:t>
            </w:r>
          </w:p>
        </w:tc>
      </w:tr>
      <w:tr w:rsidR="0060792D" w:rsidRPr="00F03845" w14:paraId="6301A0C2" w14:textId="77777777" w:rsidTr="002E2CB1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EFE5" w14:textId="77777777" w:rsidR="0060792D" w:rsidRPr="00F03845" w:rsidRDefault="0060792D" w:rsidP="00E13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0393" w14:textId="77777777" w:rsidR="0060792D" w:rsidRPr="00F03845" w:rsidRDefault="0060792D" w:rsidP="00E13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Алтухов</w:t>
            </w:r>
            <w:r w:rsidR="00283D81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С. В.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Ивент-менеджмент в спорте. Управление спортивными мероприятиями: учебно-методическое пособие / С. В. Алтухов. - М.: Советский спорт, 2013. - 206 с.: ил. - Библиогр.: с. 202-203. - ISBN 978-5-9718-0686-8: 882.00.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0102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8511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16FC6" w:rsidRPr="00F03845" w14:paraId="326DB47F" w14:textId="77777777" w:rsidTr="002E2CB1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2C89" w14:textId="77777777" w:rsidR="00916FC6" w:rsidRPr="00F03845" w:rsidRDefault="00916FC6" w:rsidP="00E13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597E" w14:textId="4859A195" w:rsidR="00916FC6" w:rsidRPr="00F03845" w:rsidRDefault="00916FC6" w:rsidP="00E132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Луценко, С. А. Организация и проведение соревнований по спортивным </w:t>
            </w:r>
            <w:proofErr w:type="gramStart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играм :</w:t>
            </w:r>
            <w:proofErr w:type="gramEnd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учебно-методическое пособие / С. А. Луценко. — Санкт-</w:t>
            </w:r>
            <w:proofErr w:type="gramStart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Петербург :</w:t>
            </w:r>
            <w:proofErr w:type="gramEnd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Институт специальной педагогики и психологии, 2010. — 52 c. — ISBN 978-5-8179-0122-1. — </w:t>
            </w:r>
            <w:proofErr w:type="gramStart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F0384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eastAsia="en-US"/>
                </w:rPr>
                <w:t>http://www.iprbookshop.ru/29982.html</w:t>
              </w:r>
            </w:hyperlink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(дата обращения: 05.11.</w:t>
            </w:r>
            <w:r w:rsidR="00C11D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2023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). — Режим доступа: для авторизир.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E275" w14:textId="77777777" w:rsidR="00916FC6" w:rsidRPr="00F03845" w:rsidRDefault="00404E35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785F" w14:textId="77777777" w:rsidR="00916FC6" w:rsidRPr="00F03845" w:rsidRDefault="00404E35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16FC6" w:rsidRPr="00F03845" w14:paraId="24DDE4BB" w14:textId="77777777" w:rsidTr="002E2CB1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39C3" w14:textId="77777777" w:rsidR="00916FC6" w:rsidRPr="00F03845" w:rsidRDefault="00916FC6" w:rsidP="00E13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CE93" w14:textId="47C44AB3" w:rsidR="00916FC6" w:rsidRPr="00F03845" w:rsidRDefault="00916FC6" w:rsidP="00E132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Алексеев, С. В. Спортивный менеджмент. Регулирование организации и проведения физкультурных и спортивных мероприятий : учебник для студентов вузов, обучающихся по направлениям «Менеджмент организации», «Юриспруденция» и «Физическая культура и спорт» / С. В. Алексеев ; под редакцией П. В. Крашенинников. — </w:t>
            </w:r>
            <w:proofErr w:type="gramStart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Москва :</w:t>
            </w:r>
            <w:proofErr w:type="gramEnd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ЮНИТИ-ДАНА, 2014. — 687 c. — ISBN 978-5-238-02540-7. — </w:t>
            </w:r>
            <w:proofErr w:type="gramStart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F0384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eastAsia="en-US"/>
                </w:rPr>
                <w:t>http://www.iprbookshop.ru/21000.html</w:t>
              </w:r>
            </w:hyperlink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(дата обращения: 05.11.</w:t>
            </w:r>
            <w:r w:rsidR="00C11D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2023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). — Режим доступа: для авторизир.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A3FB" w14:textId="77777777" w:rsidR="00916FC6" w:rsidRPr="00F03845" w:rsidRDefault="00404E35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D86E" w14:textId="77777777" w:rsidR="00916FC6" w:rsidRPr="00F03845" w:rsidRDefault="00404E35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0792D" w:rsidRPr="00F03845" w14:paraId="6108D8AE" w14:textId="77777777" w:rsidTr="002E2CB1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9BA5" w14:textId="77777777" w:rsidR="0060792D" w:rsidRPr="00F03845" w:rsidRDefault="0060792D" w:rsidP="00E13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EE3E" w14:textId="5452FE2B" w:rsidR="0060792D" w:rsidRPr="00F03845" w:rsidRDefault="00404E35" w:rsidP="00404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Воронов, И. А. Моделирование и биомеханический анализ спортивных поз и движений с применением пакетов трехмерной графики / И. А. </w:t>
            </w:r>
            <w:proofErr w:type="gram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Воронов ;</w:t>
            </w:r>
            <w:proofErr w:type="gram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НГУФК им. П. Ф. Лесгафта. - Санкт-Петербург, 2010. - Библиогр.: с. 36. - </w:t>
            </w:r>
            <w:proofErr w:type="gram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F03845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10.11.</w:t>
            </w:r>
            <w:r w:rsidR="00C11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пользователей.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B08A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8D2D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0792D" w:rsidRPr="00F03845" w14:paraId="52B70116" w14:textId="77777777" w:rsidTr="002E2CB1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632E" w14:textId="77777777" w:rsidR="0060792D" w:rsidRPr="00F03845" w:rsidRDefault="0060792D" w:rsidP="00E13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98A1" w14:textId="77777777" w:rsidR="0060792D" w:rsidRPr="00F03845" w:rsidRDefault="0060792D" w:rsidP="00E13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Губа</w:t>
            </w:r>
            <w:r w:rsidR="00283D81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В. П.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Основы спортивной подготовки. Методы оценки и прогнозирования. Морфобиомеханический подход: научно-методическое пособие / В. П. Губа. - М.: Советский спорт, 2012. - 2012: ил. - Библиогр.: 143 назв. на рус, и ин.яз. - ISBN 978-5-9718-0577-9: 446.00.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25D1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7C9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0792D" w:rsidRPr="00F03845" w14:paraId="5C606C49" w14:textId="77777777" w:rsidTr="002E2CB1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8561" w14:textId="77777777" w:rsidR="0060792D" w:rsidRPr="00F03845" w:rsidRDefault="0060792D" w:rsidP="00E13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B2A8" w14:textId="49DE39F4" w:rsidR="0060792D" w:rsidRPr="00F03845" w:rsidRDefault="00404E35" w:rsidP="00404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Дорохов, С. И. Круговая система проведения соревнований по спортивным играм и её компьютерная </w:t>
            </w:r>
            <w:proofErr w:type="gram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модель :</w:t>
            </w:r>
            <w:proofErr w:type="gram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учебно-методическое пособие / С. И. Дорохов ; НГУФК им. П. Ф. Лесгафта. - Санкт-Петербург, 2010. - </w:t>
            </w:r>
            <w:proofErr w:type="gram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F03845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10.11.</w:t>
            </w:r>
            <w:r w:rsidR="00C11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пользователей.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9764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D8A7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0792D" w:rsidRPr="00F03845" w14:paraId="65A4C68C" w14:textId="77777777" w:rsidTr="002E2CB1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22C1" w14:textId="77777777" w:rsidR="0060792D" w:rsidRPr="00F03845" w:rsidRDefault="0060792D" w:rsidP="00E13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3814" w14:textId="6A192F70" w:rsidR="0060792D" w:rsidRPr="00F03845" w:rsidRDefault="00404E35" w:rsidP="00404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Дорохов, С. И. Кубковая система проведения соревнований по спортивным играм и её компьютерная </w:t>
            </w:r>
            <w:proofErr w:type="gram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модель :</w:t>
            </w:r>
            <w:proofErr w:type="gram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учебно-методическое пособие / С. И. Дорохов ; НГУ им. П. Ф. Лесгафта. - Санкт-Петербург, 2010. - </w:t>
            </w:r>
            <w:proofErr w:type="gram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F03845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10.11.</w:t>
            </w:r>
            <w:r w:rsidR="00C11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пользователей.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3BBE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D81E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0792D" w:rsidRPr="00F03845" w14:paraId="55A4DE97" w14:textId="77777777" w:rsidTr="002E2CB1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C5EB" w14:textId="77777777" w:rsidR="0060792D" w:rsidRPr="00F03845" w:rsidRDefault="0060792D" w:rsidP="00E13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B924" w14:textId="77777777" w:rsidR="0060792D" w:rsidRPr="00F03845" w:rsidRDefault="0060792D" w:rsidP="00E132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Тихомиров А. К. 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подготовкой в спорте: монография / А. К. Тихомиров; МГАФК. - Малаховка, 2010. - 229 с.: ил. - Библиогр.: с. 220-227. - ISBN 978-5-212-01184-</w:t>
            </w:r>
            <w:proofErr w:type="gram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:</w:t>
            </w:r>
            <w:proofErr w:type="gram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247.37.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5BCA" w14:textId="77777777" w:rsidR="0060792D" w:rsidRPr="00F03845" w:rsidRDefault="0060792D" w:rsidP="00E132F3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3845">
              <w:rPr>
                <w:rFonts w:ascii="Times New Roman" w:hAnsi="Times New Roman"/>
                <w:lang w:eastAsia="en-US"/>
              </w:rPr>
              <w:t>43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39B0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16FC6" w:rsidRPr="00F03845" w14:paraId="0260B373" w14:textId="77777777" w:rsidTr="002E2CB1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35E7" w14:textId="77777777" w:rsidR="00916FC6" w:rsidRPr="00F03845" w:rsidRDefault="00916FC6" w:rsidP="00E13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99BC" w14:textId="53F9303A" w:rsidR="00916FC6" w:rsidRPr="00F03845" w:rsidRDefault="00404E35" w:rsidP="00404E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Тихомиров, А. К. Управление подготовкой в </w:t>
            </w:r>
            <w:proofErr w:type="gramStart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спорте :</w:t>
            </w:r>
            <w:proofErr w:type="gramEnd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монография / А. К. Тихомиров ; МГАФК. - Малаховка, 2010. - </w:t>
            </w:r>
            <w:proofErr w:type="gramStart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F0384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(дата обращения: 10.11.</w:t>
            </w:r>
            <w:r w:rsidR="00C11D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2023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 пользователей.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B1B1" w14:textId="77777777" w:rsidR="00916FC6" w:rsidRPr="00F03845" w:rsidRDefault="00404E35" w:rsidP="00E132F3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3845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9876" w14:textId="77777777" w:rsidR="00916FC6" w:rsidRPr="00F03845" w:rsidRDefault="00404E35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0792D" w:rsidRPr="00F03845" w14:paraId="3E360291" w14:textId="77777777" w:rsidTr="002E2CB1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E851" w14:textId="77777777" w:rsidR="0060792D" w:rsidRPr="00F03845" w:rsidRDefault="0060792D" w:rsidP="00E13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4558" w14:textId="5E6FAD77" w:rsidR="0060792D" w:rsidRPr="00F03845" w:rsidRDefault="00404E35" w:rsidP="00404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Фискалов, В. Д. Теоретические основы и организация подготовки </w:t>
            </w:r>
            <w:proofErr w:type="gram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спортсменов :</w:t>
            </w:r>
            <w:proofErr w:type="gram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учебное пособие / В. Д. Фискалов ; ВГАФК. - Волгоград, 2010. - ил. - Библиогр.: в конце каждой главы. - </w:t>
            </w:r>
            <w:proofErr w:type="gram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F03845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 xml:space="preserve">URL: </w:t>
              </w:r>
              <w:r w:rsidRPr="00F03845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lastRenderedPageBreak/>
                <w:t>http://lib.mgafk.ru</w:t>
              </w:r>
            </w:hyperlink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10.11.</w:t>
            </w:r>
            <w:r w:rsidR="00C11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пользователей.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0A41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0573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0792D" w:rsidRPr="00F03845" w14:paraId="57E43FA9" w14:textId="77777777" w:rsidTr="002E2CB1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53D6" w14:textId="77777777" w:rsidR="0060792D" w:rsidRPr="00F03845" w:rsidRDefault="0060792D" w:rsidP="00E13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0671" w14:textId="77777777" w:rsidR="0060792D" w:rsidRPr="00F03845" w:rsidRDefault="0060792D" w:rsidP="00E132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Чесноков</w:t>
            </w:r>
            <w:r w:rsidR="00283D81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Н.</w:t>
            </w:r>
            <w:r w:rsidR="00404E35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Н. Научно-методическое обеспечение подготовки спортивного резерва: методическое пособие/</w:t>
            </w:r>
            <w:r w:rsidR="00404E35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Н.</w:t>
            </w:r>
            <w:r w:rsidR="00404E35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Н. Чесноков, А.</w:t>
            </w:r>
            <w:r w:rsidR="00404E35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П. Морозов.</w:t>
            </w:r>
            <w:r w:rsidR="00404E35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="00404E35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М., 2016.</w:t>
            </w:r>
            <w:r w:rsidR="00404E35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="00404E35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136 с.: ил.</w:t>
            </w:r>
            <w:r w:rsidR="00404E35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="00404E35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Библиогр.: с 123-126.</w:t>
            </w:r>
            <w:r w:rsidR="00404E35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</w:t>
            </w:r>
            <w:r w:rsidR="00404E35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ISBN</w:t>
            </w:r>
            <w:r w:rsidR="00404E35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978-5-905395-43-7.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04C1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2294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6A6B2390" w14:textId="77777777" w:rsidR="0060792D" w:rsidRPr="00F03845" w:rsidRDefault="00CA7ABC" w:rsidP="00E132F3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F03845">
        <w:rPr>
          <w:rFonts w:ascii="Times New Roman" w:hAnsi="Times New Roman" w:cs="Times New Roman"/>
          <w:b/>
          <w:bCs/>
          <w:sz w:val="24"/>
          <w:szCs w:val="24"/>
        </w:rPr>
        <w:t>6.2.</w:t>
      </w:r>
      <w:r w:rsidR="00404E35" w:rsidRPr="00F038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92D" w:rsidRPr="00F03845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  <w:r w:rsidR="00404E35" w:rsidRPr="00F0384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6664"/>
        <w:gridCol w:w="1417"/>
        <w:gridCol w:w="1099"/>
      </w:tblGrid>
      <w:tr w:rsidR="0060792D" w:rsidRPr="00F03845" w14:paraId="3E3D7A6A" w14:textId="77777777" w:rsidTr="002E2CB1">
        <w:trPr>
          <w:trHeight w:val="34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3E1B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4FC6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Автор, наименование</w:t>
            </w:r>
          </w:p>
          <w:p w14:paraId="13504117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C0E3" w14:textId="77777777" w:rsidR="0060792D" w:rsidRPr="00F03845" w:rsidRDefault="0060792D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Кол-воэкземпляров</w:t>
            </w:r>
          </w:p>
        </w:tc>
      </w:tr>
      <w:tr w:rsidR="0060792D" w:rsidRPr="00F03845" w14:paraId="2C587AE7" w14:textId="77777777" w:rsidTr="002E2CB1">
        <w:trPr>
          <w:trHeight w:val="34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05F4" w14:textId="77777777" w:rsidR="0060792D" w:rsidRPr="00F03845" w:rsidRDefault="0060792D" w:rsidP="00E132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4C7C" w14:textId="77777777" w:rsidR="0060792D" w:rsidRPr="00F03845" w:rsidRDefault="0060792D" w:rsidP="00E132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3200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F4B5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кафедра</w:t>
            </w:r>
          </w:p>
        </w:tc>
      </w:tr>
      <w:tr w:rsidR="0060792D" w:rsidRPr="00F03845" w14:paraId="437E790B" w14:textId="77777777" w:rsidTr="002E2CB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BDC4" w14:textId="77777777" w:rsidR="0060792D" w:rsidRPr="00F03845" w:rsidRDefault="0060792D" w:rsidP="00E132F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FDD8" w14:textId="32A1BDA8" w:rsidR="0060792D" w:rsidRPr="00F03845" w:rsidRDefault="00404E35" w:rsidP="00E13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Виноградов, Г. П. Теория спортивной </w:t>
            </w:r>
            <w:proofErr w:type="gram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тренировки :</w:t>
            </w:r>
            <w:proofErr w:type="gram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учебное пособие / Г. П. Виноградов ; </w:t>
            </w:r>
            <w:proofErr w:type="spell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СПбГАФК</w:t>
            </w:r>
            <w:proofErr w:type="spell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им. П. Ф. Лесгафта. - Санкт-Петербург, 1999. - табл. - Библиогр.: с. 102-103. - ISBN 5-7065-0374-5. - </w:t>
            </w:r>
            <w:proofErr w:type="gram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F03845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06.10.</w:t>
            </w:r>
            <w:r w:rsidR="00C11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01AF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9BF2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0792D" w:rsidRPr="00F03845" w14:paraId="7EF53C55" w14:textId="77777777" w:rsidTr="002E2CB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6493" w14:textId="77777777" w:rsidR="0060792D" w:rsidRPr="00F03845" w:rsidRDefault="0060792D" w:rsidP="00E132F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437B" w14:textId="77777777" w:rsidR="0060792D" w:rsidRPr="00F03845" w:rsidRDefault="0060792D" w:rsidP="00E132F3">
            <w:pPr>
              <w:pStyle w:val="Style3"/>
              <w:widowControl/>
              <w:spacing w:line="256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F03845">
              <w:rPr>
                <w:rFonts w:ascii="Times New Roman" w:hAnsi="Times New Roman"/>
                <w:bCs/>
                <w:lang w:eastAsia="en-US"/>
              </w:rPr>
              <w:t>Воробьев</w:t>
            </w:r>
            <w:r w:rsidR="00283D81" w:rsidRPr="00F03845">
              <w:rPr>
                <w:rFonts w:ascii="Times New Roman" w:hAnsi="Times New Roman"/>
                <w:bCs/>
                <w:lang w:eastAsia="en-US"/>
              </w:rPr>
              <w:t>,</w:t>
            </w:r>
            <w:r w:rsidRPr="00F03845">
              <w:rPr>
                <w:rFonts w:ascii="Times New Roman" w:hAnsi="Times New Roman"/>
                <w:bCs/>
                <w:lang w:eastAsia="en-US"/>
              </w:rPr>
              <w:t xml:space="preserve"> А. Н. </w:t>
            </w:r>
            <w:r w:rsidRPr="00F03845">
              <w:rPr>
                <w:rFonts w:ascii="Times New Roman" w:hAnsi="Times New Roman"/>
                <w:lang w:eastAsia="en-US"/>
              </w:rPr>
              <w:t>Принципы управления подготовкой спортсменов: учебное пособие / А. Н. Воробьев, К. Л. Чернов; МОГИФК. - Малаховка, 1987. - 68 с. - 0.25.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84A0" w14:textId="77777777" w:rsidR="0060792D" w:rsidRPr="00F03845" w:rsidRDefault="0060792D" w:rsidP="00E132F3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3845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B7C7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1716A" w:rsidRPr="00F03845" w14:paraId="36826E35" w14:textId="77777777" w:rsidTr="002E2CB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906D" w14:textId="77777777" w:rsidR="0061716A" w:rsidRPr="00F03845" w:rsidRDefault="0061716A" w:rsidP="00E132F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6FB4" w14:textId="45807CB0" w:rsidR="0061716A" w:rsidRPr="00F03845" w:rsidRDefault="0061716A" w:rsidP="0061716A">
            <w:pPr>
              <w:pStyle w:val="Style3"/>
              <w:spacing w:line="256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F03845">
              <w:rPr>
                <w:rFonts w:ascii="Times New Roman" w:hAnsi="Times New Roman"/>
                <w:bCs/>
                <w:lang w:eastAsia="en-US"/>
              </w:rPr>
              <w:t xml:space="preserve">Воробьев, А. Н. Принципы управления подготовкой спортсменов : учебное пособие / А. Н. Воробьев, К. Л. Чернов ; МОГИФК. - Малаховка, 1987. - Текст : электронный // Электронно-библиотечная система ЭЛМАРК (МГАФК) : [сайт]. — </w:t>
            </w:r>
            <w:hyperlink r:id="rId15" w:history="1">
              <w:r w:rsidRPr="00F03845">
                <w:rPr>
                  <w:rStyle w:val="a5"/>
                  <w:rFonts w:ascii="Times New Roman" w:hAnsi="Times New Roman"/>
                  <w:bCs/>
                  <w:lang w:eastAsia="en-US"/>
                </w:rPr>
                <w:t>URL: http://lib.mgafk.ru</w:t>
              </w:r>
            </w:hyperlink>
            <w:r w:rsidRPr="00F03845">
              <w:rPr>
                <w:rFonts w:ascii="Times New Roman" w:hAnsi="Times New Roman"/>
                <w:bCs/>
                <w:lang w:eastAsia="en-US"/>
              </w:rPr>
              <w:t xml:space="preserve"> (дата обращения: 10.11.</w:t>
            </w:r>
            <w:r w:rsidR="00C11D80">
              <w:rPr>
                <w:rFonts w:ascii="Times New Roman" w:hAnsi="Times New Roman"/>
                <w:bCs/>
                <w:lang w:eastAsia="en-US"/>
              </w:rPr>
              <w:t>2023</w:t>
            </w:r>
            <w:r w:rsidRPr="00F03845">
              <w:rPr>
                <w:rFonts w:ascii="Times New Roman" w:hAnsi="Times New Roman"/>
                <w:bCs/>
                <w:lang w:eastAsia="en-US"/>
              </w:rPr>
              <w:t xml:space="preserve">). — Режим доступа: для </w:t>
            </w:r>
            <w:proofErr w:type="spellStart"/>
            <w:r w:rsidRPr="00F03845">
              <w:rPr>
                <w:rFonts w:ascii="Times New Roman" w:hAnsi="Times New Roman"/>
                <w:bCs/>
                <w:lang w:eastAsia="en-US"/>
              </w:rPr>
              <w:t>авторизир</w:t>
            </w:r>
            <w:proofErr w:type="spellEnd"/>
            <w:r w:rsidRPr="00F03845">
              <w:rPr>
                <w:rFonts w:ascii="Times New Roman" w:hAnsi="Times New Roman"/>
                <w:bCs/>
                <w:lang w:eastAsia="en-US"/>
              </w:rPr>
              <w:t>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1884" w14:textId="77777777" w:rsidR="0061716A" w:rsidRPr="00F03845" w:rsidRDefault="0061716A" w:rsidP="00E132F3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3845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6EC5" w14:textId="77777777" w:rsidR="0061716A" w:rsidRPr="00F03845" w:rsidRDefault="0061716A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04E35" w:rsidRPr="00F03845" w14:paraId="1BA5E852" w14:textId="77777777" w:rsidTr="00916FC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BDA5" w14:textId="77777777" w:rsidR="00404E35" w:rsidRPr="00F03845" w:rsidRDefault="00404E35" w:rsidP="00404E3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D57" w14:textId="77777777" w:rsidR="00404E35" w:rsidRPr="00F03845" w:rsidRDefault="00404E35" w:rsidP="00404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Алексеев, С. В.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Спортивный менеджмент. Регулирование организации и проведения физкультурных и спортивных мероприятий: учебник для студентов вузов, обучающихся по направлениям "Менеджмент организации", "Юриспруденция" и "Физическая культура и спорт" / под ред. П. В. Крашенинникова. - М.: ЮНИТИ-ДАНА, 2014. - 678 с. - Библиогр.: с. 675-677. - ISBN 978-5-238-02540-7 : 1570.80.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D9BF" w14:textId="77777777" w:rsidR="00404E35" w:rsidRPr="00F03845" w:rsidRDefault="00404E35" w:rsidP="0040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57BE" w14:textId="77777777" w:rsidR="00404E35" w:rsidRPr="00F03845" w:rsidRDefault="00404E35" w:rsidP="0040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0792D" w:rsidRPr="00F03845" w14:paraId="2C53DF58" w14:textId="77777777" w:rsidTr="002E2CB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5287" w14:textId="77777777" w:rsidR="0060792D" w:rsidRPr="00F03845" w:rsidRDefault="0060792D" w:rsidP="00E132F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DC7B" w14:textId="77777777" w:rsidR="0060792D" w:rsidRPr="00F03845" w:rsidRDefault="0060792D" w:rsidP="00E132F3">
            <w:pPr>
              <w:pStyle w:val="Style3"/>
              <w:widowControl/>
              <w:spacing w:line="256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F03845">
              <w:rPr>
                <w:rFonts w:ascii="Times New Roman" w:hAnsi="Times New Roman"/>
                <w:bCs/>
                <w:lang w:eastAsia="en-US"/>
              </w:rPr>
              <w:t>Зациорский</w:t>
            </w:r>
            <w:r w:rsidR="00283D81" w:rsidRPr="00F03845">
              <w:rPr>
                <w:rFonts w:ascii="Times New Roman" w:hAnsi="Times New Roman"/>
                <w:bCs/>
                <w:lang w:eastAsia="en-US"/>
              </w:rPr>
              <w:t>,</w:t>
            </w:r>
            <w:r w:rsidRPr="00F03845">
              <w:rPr>
                <w:rFonts w:ascii="Times New Roman" w:hAnsi="Times New Roman"/>
                <w:bCs/>
                <w:lang w:eastAsia="en-US"/>
              </w:rPr>
              <w:t xml:space="preserve"> В. М. </w:t>
            </w:r>
            <w:r w:rsidRPr="00F03845">
              <w:rPr>
                <w:rFonts w:ascii="Times New Roman" w:hAnsi="Times New Roman"/>
                <w:lang w:eastAsia="en-US"/>
              </w:rPr>
              <w:t>Кибернетика, математика, спорт (применение математических и кибернетических методов в науке о спорте и в спортивной практике) / В. М. Зациорский. - М.: Физкультура и спорт, 1969. - 199 с. - 0.80.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59E9" w14:textId="77777777" w:rsidR="0060792D" w:rsidRPr="00F03845" w:rsidRDefault="0060792D" w:rsidP="00E132F3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3845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29F7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0792D" w:rsidRPr="00F03845" w14:paraId="5B0B819C" w14:textId="77777777" w:rsidTr="002E2CB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FB20" w14:textId="77777777" w:rsidR="0060792D" w:rsidRPr="00F03845" w:rsidRDefault="0060792D" w:rsidP="00E132F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D164" w14:textId="77777777" w:rsidR="0060792D" w:rsidRPr="00F03845" w:rsidRDefault="0060792D" w:rsidP="00E132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Зуев</w:t>
            </w:r>
            <w:r w:rsidR="00283D81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В. Н.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  Менеджмент для спортивного организатора / В. Н. Зуев, И. И. Сулейманов; СибГАФК. - Омск, 1997. - 100 с. - ISBN 5-7065-0232-3 : б/ц.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D035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43CA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16FC6" w:rsidRPr="00F03845" w14:paraId="623FFD8D" w14:textId="77777777" w:rsidTr="002E2CB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26B8" w14:textId="77777777" w:rsidR="00916FC6" w:rsidRPr="00F03845" w:rsidRDefault="00916FC6" w:rsidP="00E132F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5403" w14:textId="3E6FF365" w:rsidR="00916FC6" w:rsidRPr="00F03845" w:rsidRDefault="00916FC6" w:rsidP="00E132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Бабушкин, Г. Д. Психолого-педагогическое обеспечение подготовки спортсменов к соревнованиям : учебно-методическое пособие для тренеров, спортивных психологов, аспирантов, преподавателей, студентов физкультурных вузов / Г. Д. Бабушкин. — Омск : Сибирский государственный университет физической культуры и спорта, 2007. — 90 c. — ISBN 2227-8397. — Текст : электронный // Электронно-библиотечная система IPR BOOKS : [сайт]. — URL: </w:t>
            </w:r>
            <w:hyperlink r:id="rId16" w:history="1">
              <w:r w:rsidRPr="00F0384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eastAsia="en-US"/>
                </w:rPr>
                <w:t>http://www.iprbookshop.ru/64998.html</w:t>
              </w:r>
            </w:hyperlink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(дата обращения: 05.11.</w:t>
            </w:r>
            <w:r w:rsidR="00C11D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2023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). — Режим доступа: для авторизир.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B189" w14:textId="77777777" w:rsidR="00916FC6" w:rsidRPr="00F03845" w:rsidRDefault="0061716A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A252" w14:textId="77777777" w:rsidR="00916FC6" w:rsidRPr="00F03845" w:rsidRDefault="0061716A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16FC6" w:rsidRPr="00F03845" w14:paraId="4CE3BC26" w14:textId="77777777" w:rsidTr="002E2CB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FB4A" w14:textId="77777777" w:rsidR="00916FC6" w:rsidRPr="00F03845" w:rsidRDefault="00916FC6" w:rsidP="00E132F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2365" w14:textId="67BCF0F1" w:rsidR="00916FC6" w:rsidRPr="00F03845" w:rsidRDefault="00916FC6" w:rsidP="00E132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Поливаев</w:t>
            </w:r>
            <w:proofErr w:type="spellEnd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А. Г.  Базовые и новые виды физкультурно-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спортивной деятельности. Соревнования по игровым видам спорта : учебное пособие для среднего профессионального образования / А. Г. </w:t>
            </w:r>
            <w:proofErr w:type="spellStart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Поливаев</w:t>
            </w:r>
            <w:proofErr w:type="spellEnd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. — 2-е изд. — Москва : Издательство </w:t>
            </w:r>
            <w:proofErr w:type="spellStart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Юрайт</w:t>
            </w:r>
            <w:proofErr w:type="spellEnd"/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 w:rsidR="00C11D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2023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. — 103 с. — (Профессиональное образование). — ISBN 978-5-534-13056-0. — Текст : электронный // ЭБС Юрайт [сайт]. — URL: </w:t>
            </w:r>
            <w:hyperlink r:id="rId17" w:history="1">
              <w:r w:rsidRPr="00F0384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eastAsia="en-US"/>
                </w:rPr>
                <w:t>https://urait.ru/bcode/448847</w:t>
              </w:r>
            </w:hyperlink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(дата обращения: 05.11.</w:t>
            </w:r>
            <w:r w:rsidR="00C11D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2023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A78A" w14:textId="77777777" w:rsidR="00916FC6" w:rsidRPr="00F03845" w:rsidRDefault="0061716A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4EC6" w14:textId="77777777" w:rsidR="00916FC6" w:rsidRPr="00F03845" w:rsidRDefault="0061716A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0792D" w:rsidRPr="00F03845" w14:paraId="6E0C8B9B" w14:textId="77777777" w:rsidTr="002E2CB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DCD0" w14:textId="77777777" w:rsidR="0060792D" w:rsidRPr="00F03845" w:rsidRDefault="0060792D" w:rsidP="00E132F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FDB0" w14:textId="77777777" w:rsidR="0060792D" w:rsidRPr="00F03845" w:rsidRDefault="0060792D" w:rsidP="00E132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Матвеев</w:t>
            </w:r>
            <w:r w:rsidR="00283D81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Л. П.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  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культуры): учебник для институтов физической культуры / Л. П. Матвеев. - М.: Физкультура и спорт, 1991. - 544 с.: ил. - ISBN 5-278-00326-Х: 20.00.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38E1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F7F6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0792D" w:rsidRPr="00F03845" w14:paraId="56059E2F" w14:textId="77777777" w:rsidTr="002E2CB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A13B" w14:textId="77777777" w:rsidR="0060792D" w:rsidRPr="00F03845" w:rsidRDefault="0060792D" w:rsidP="00E132F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523D" w14:textId="77777777" w:rsidR="0060792D" w:rsidRPr="00F03845" w:rsidRDefault="0060792D" w:rsidP="00E132F3">
            <w:pPr>
              <w:pStyle w:val="Style3"/>
              <w:widowControl/>
              <w:spacing w:line="256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F03845">
              <w:rPr>
                <w:rFonts w:ascii="Times New Roman" w:hAnsi="Times New Roman"/>
                <w:bCs/>
                <w:lang w:eastAsia="en-US"/>
              </w:rPr>
              <w:t>Смирнов</w:t>
            </w:r>
            <w:r w:rsidR="00283D81" w:rsidRPr="00F03845">
              <w:rPr>
                <w:rFonts w:ascii="Times New Roman" w:hAnsi="Times New Roman"/>
                <w:bCs/>
                <w:lang w:eastAsia="en-US"/>
              </w:rPr>
              <w:t>,</w:t>
            </w:r>
            <w:r w:rsidRPr="00F03845">
              <w:rPr>
                <w:rFonts w:ascii="Times New Roman" w:hAnsi="Times New Roman"/>
                <w:bCs/>
                <w:lang w:eastAsia="en-US"/>
              </w:rPr>
              <w:t xml:space="preserve"> Ю. И. </w:t>
            </w:r>
            <w:r w:rsidRPr="00F03845">
              <w:rPr>
                <w:rFonts w:ascii="Times New Roman" w:hAnsi="Times New Roman"/>
                <w:lang w:eastAsia="en-US"/>
              </w:rPr>
              <w:t>Методы оценки и контроля соревновательной надежности спортсмена: учебное пособие / Ю. И. Смирнов, И. И. Зулаев; МГАФК. - Малаховка, 1995. - 79 с. : ил. - ISBN 5-900871-03-7 : 5.000.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C71A" w14:textId="77777777" w:rsidR="0060792D" w:rsidRPr="00F03845" w:rsidRDefault="0060792D" w:rsidP="00E132F3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3845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FB3A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1716A" w:rsidRPr="00F03845" w14:paraId="16C73A13" w14:textId="77777777" w:rsidTr="002E2CB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612B" w14:textId="77777777" w:rsidR="0061716A" w:rsidRPr="00F03845" w:rsidRDefault="0061716A" w:rsidP="00E132F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7E44" w14:textId="43D55972" w:rsidR="0061716A" w:rsidRPr="00F03845" w:rsidRDefault="0061716A" w:rsidP="0061716A">
            <w:pPr>
              <w:pStyle w:val="Style3"/>
              <w:spacing w:line="256" w:lineRule="auto"/>
              <w:rPr>
                <w:rFonts w:ascii="Times New Roman" w:hAnsi="Times New Roman"/>
                <w:bCs/>
                <w:lang w:eastAsia="en-US"/>
              </w:rPr>
            </w:pPr>
            <w:r w:rsidRPr="00F03845">
              <w:rPr>
                <w:rFonts w:ascii="Times New Roman" w:hAnsi="Times New Roman"/>
                <w:bCs/>
                <w:lang w:eastAsia="en-US"/>
              </w:rPr>
              <w:t xml:space="preserve">Смирнов, Ю. И. Методы оценки и контроля соревновательной надежности спортсмена / Ю. И. Смирнов, И. И. Зулаев. - Малаховка, 1995. - Текст : электронный // Электронно-библиотечная система ЭЛМАРК (МГАФК) : [сайт]. — </w:t>
            </w:r>
            <w:hyperlink r:id="rId18" w:history="1">
              <w:r w:rsidRPr="00F03845">
                <w:rPr>
                  <w:rStyle w:val="a5"/>
                  <w:rFonts w:ascii="Times New Roman" w:hAnsi="Times New Roman"/>
                  <w:bCs/>
                  <w:lang w:eastAsia="en-US"/>
                </w:rPr>
                <w:t>URL: http://lib.mgafk.ru</w:t>
              </w:r>
            </w:hyperlink>
            <w:r w:rsidRPr="00F03845">
              <w:rPr>
                <w:rFonts w:ascii="Times New Roman" w:hAnsi="Times New Roman"/>
                <w:bCs/>
                <w:lang w:eastAsia="en-US"/>
              </w:rPr>
              <w:t xml:space="preserve"> (дата обращения: 10.11.</w:t>
            </w:r>
            <w:r w:rsidR="00C11D80">
              <w:rPr>
                <w:rFonts w:ascii="Times New Roman" w:hAnsi="Times New Roman"/>
                <w:bCs/>
                <w:lang w:eastAsia="en-US"/>
              </w:rPr>
              <w:t>2023</w:t>
            </w:r>
            <w:r w:rsidRPr="00F03845">
              <w:rPr>
                <w:rFonts w:ascii="Times New Roman" w:hAnsi="Times New Roman"/>
                <w:bCs/>
                <w:lang w:eastAsia="en-US"/>
              </w:rPr>
              <w:t xml:space="preserve">). — Режим доступа: для </w:t>
            </w:r>
            <w:proofErr w:type="spellStart"/>
            <w:r w:rsidRPr="00F03845">
              <w:rPr>
                <w:rFonts w:ascii="Times New Roman" w:hAnsi="Times New Roman"/>
                <w:bCs/>
                <w:lang w:eastAsia="en-US"/>
              </w:rPr>
              <w:t>авторизир</w:t>
            </w:r>
            <w:proofErr w:type="spellEnd"/>
            <w:r w:rsidRPr="00F03845">
              <w:rPr>
                <w:rFonts w:ascii="Times New Roman" w:hAnsi="Times New Roman"/>
                <w:bCs/>
                <w:lang w:eastAsia="en-US"/>
              </w:rPr>
              <w:t>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FA20" w14:textId="77777777" w:rsidR="0061716A" w:rsidRPr="00F03845" w:rsidRDefault="0061716A" w:rsidP="0061716A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3845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8E8B" w14:textId="77777777" w:rsidR="0061716A" w:rsidRPr="00F03845" w:rsidRDefault="0061716A" w:rsidP="0061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0792D" w:rsidRPr="00F03845" w14:paraId="53C2724F" w14:textId="77777777" w:rsidTr="002E2CB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9AA1" w14:textId="77777777" w:rsidR="0060792D" w:rsidRPr="00F03845" w:rsidRDefault="0060792D" w:rsidP="00E132F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0760" w14:textId="77777777" w:rsidR="0060792D" w:rsidRPr="00F03845" w:rsidRDefault="0060792D" w:rsidP="00E132F3">
            <w:pPr>
              <w:pStyle w:val="Style3"/>
              <w:widowControl/>
              <w:spacing w:line="256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F03845">
              <w:rPr>
                <w:rFonts w:ascii="Times New Roman" w:hAnsi="Times New Roman"/>
                <w:bCs/>
                <w:lang w:eastAsia="en-US"/>
              </w:rPr>
              <w:t>Тихомиров</w:t>
            </w:r>
            <w:r w:rsidR="00283D81" w:rsidRPr="00F03845">
              <w:rPr>
                <w:rFonts w:ascii="Times New Roman" w:hAnsi="Times New Roman"/>
                <w:bCs/>
                <w:lang w:eastAsia="en-US"/>
              </w:rPr>
              <w:t>,</w:t>
            </w:r>
            <w:r w:rsidRPr="00F03845">
              <w:rPr>
                <w:rFonts w:ascii="Times New Roman" w:hAnsi="Times New Roman"/>
                <w:bCs/>
                <w:lang w:eastAsia="en-US"/>
              </w:rPr>
              <w:t xml:space="preserve"> А. К. </w:t>
            </w:r>
            <w:r w:rsidRPr="00F03845">
              <w:rPr>
                <w:rFonts w:ascii="Times New Roman" w:hAnsi="Times New Roman"/>
                <w:lang w:eastAsia="en-US"/>
              </w:rPr>
              <w:t>   Проблема интегративного контроля в спорте: монография / А. К. Тихомиров; МГАФК. – Малаховка, 2005. – 373 с. – Библиогр.: с. 318-371. – б/ц.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D581" w14:textId="77777777" w:rsidR="0060792D" w:rsidRPr="00F03845" w:rsidRDefault="0060792D" w:rsidP="00E132F3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3845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716F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16FC6" w:rsidRPr="00F03845" w14:paraId="67E8F24B" w14:textId="77777777" w:rsidTr="002E2CB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295F" w14:textId="77777777" w:rsidR="00916FC6" w:rsidRPr="00F03845" w:rsidRDefault="00916FC6" w:rsidP="00E132F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1832" w14:textId="11609208" w:rsidR="00916FC6" w:rsidRPr="00F03845" w:rsidRDefault="0061716A" w:rsidP="00E132F3">
            <w:pPr>
              <w:pStyle w:val="Style3"/>
              <w:widowControl/>
              <w:spacing w:line="256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F03845">
              <w:rPr>
                <w:rFonts w:ascii="Times New Roman" w:hAnsi="Times New Roman"/>
                <w:bCs/>
                <w:lang w:eastAsia="en-US"/>
              </w:rPr>
              <w:t xml:space="preserve">Тихомиров, А. К. Проблема интегративного контроля в спорте : монография / А. К. Тихомиров ; МГАФК. - Малаховка, 2005. - 373 с. : ил. - Библиогр.: с. 318-371. - Текст : электронный // Электронно-библиотечная система ЭЛМАРК (МГАФК) : [сайт]. — </w:t>
            </w:r>
            <w:hyperlink r:id="rId19" w:history="1">
              <w:r w:rsidRPr="00F03845">
                <w:rPr>
                  <w:rStyle w:val="a5"/>
                  <w:rFonts w:ascii="Times New Roman" w:hAnsi="Times New Roman"/>
                  <w:bCs/>
                  <w:lang w:eastAsia="en-US"/>
                </w:rPr>
                <w:t>URL: http://lib.mgafk.ru</w:t>
              </w:r>
            </w:hyperlink>
            <w:r w:rsidRPr="00F03845">
              <w:rPr>
                <w:rFonts w:ascii="Times New Roman" w:hAnsi="Times New Roman"/>
                <w:bCs/>
                <w:lang w:eastAsia="en-US"/>
              </w:rPr>
              <w:t xml:space="preserve"> (дата обращения: 29.10.</w:t>
            </w:r>
            <w:r w:rsidR="00C11D80">
              <w:rPr>
                <w:rFonts w:ascii="Times New Roman" w:hAnsi="Times New Roman"/>
                <w:bCs/>
                <w:lang w:eastAsia="en-US"/>
              </w:rPr>
              <w:t>2023</w:t>
            </w:r>
            <w:r w:rsidRPr="00F03845">
              <w:rPr>
                <w:rFonts w:ascii="Times New Roman" w:hAnsi="Times New Roman"/>
                <w:bCs/>
                <w:lang w:eastAsia="en-US"/>
              </w:rPr>
              <w:t xml:space="preserve">). — Режим доступа: для </w:t>
            </w:r>
            <w:proofErr w:type="spellStart"/>
            <w:r w:rsidRPr="00F03845">
              <w:rPr>
                <w:rFonts w:ascii="Times New Roman" w:hAnsi="Times New Roman"/>
                <w:bCs/>
                <w:lang w:eastAsia="en-US"/>
              </w:rPr>
              <w:t>авторизир</w:t>
            </w:r>
            <w:proofErr w:type="spellEnd"/>
            <w:r w:rsidRPr="00F03845">
              <w:rPr>
                <w:rFonts w:ascii="Times New Roman" w:hAnsi="Times New Roman"/>
                <w:bCs/>
                <w:lang w:eastAsia="en-US"/>
              </w:rPr>
              <w:t>.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2B95" w14:textId="77777777" w:rsidR="00916FC6" w:rsidRPr="00F03845" w:rsidRDefault="0061716A" w:rsidP="00E132F3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F03845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9886" w14:textId="77777777" w:rsidR="00916FC6" w:rsidRPr="00F03845" w:rsidRDefault="0061716A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0792D" w:rsidRPr="00F03845" w14:paraId="1D782059" w14:textId="77777777" w:rsidTr="002E2CB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0820" w14:textId="77777777" w:rsidR="0060792D" w:rsidRPr="00F03845" w:rsidRDefault="0060792D" w:rsidP="00E132F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AE82" w14:textId="77777777" w:rsidR="0060792D" w:rsidRPr="00F03845" w:rsidRDefault="0060792D" w:rsidP="00E132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Федоров</w:t>
            </w:r>
            <w:r w:rsidR="00283D81"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А. И.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  Комплексный контроль в спорте: теоретико-методические, технические и информационные аспекты: учебное пособие / А. И. Федоров, В. А. Шумайлов, В. Н. Береглазов; УралГАФК. - Челябинск, 2003. - 116 с. - Библиогр.: с. 105-109. - 171.20.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86E0" w14:textId="77777777" w:rsidR="0060792D" w:rsidRPr="00F03845" w:rsidRDefault="0060792D" w:rsidP="00E13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E417" w14:textId="77777777" w:rsidR="0060792D" w:rsidRPr="00F03845" w:rsidRDefault="002E2CB1" w:rsidP="002E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04E35" w:rsidRPr="00F03845" w14:paraId="01FF011C" w14:textId="77777777" w:rsidTr="00916FC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AF94" w14:textId="77777777" w:rsidR="00404E35" w:rsidRPr="00F03845" w:rsidRDefault="00404E35" w:rsidP="00404E3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91EB" w14:textId="77777777" w:rsidR="00404E35" w:rsidRPr="00F03845" w:rsidRDefault="00404E35" w:rsidP="00404E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Зуев, В. Н.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  Нормативное правовое регулирование отечественной сферы физической культуры и спорта (история и современность)</w:t>
            </w:r>
            <w:r w:rsidR="0061716A"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учебное пособие для вузов / В. Н. Зуев, В. А. Логинов. - М.: Советский спорт, 2008. - 194 с. - Библиогр.: с.187-192. - ISBN 978-5-9718-0288-4 : 383.79.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8CFC" w14:textId="77777777" w:rsidR="00404E35" w:rsidRPr="00F03845" w:rsidRDefault="00404E35" w:rsidP="0040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6441" w14:textId="77777777" w:rsidR="00404E35" w:rsidRPr="00F03845" w:rsidRDefault="00404E35" w:rsidP="0040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04E35" w:rsidRPr="00F03845" w14:paraId="61FFA3CA" w14:textId="77777777" w:rsidTr="00916FC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4D70" w14:textId="77777777" w:rsidR="00404E35" w:rsidRPr="00F03845" w:rsidRDefault="00404E35" w:rsidP="00404E35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995C" w14:textId="77777777" w:rsidR="00404E35" w:rsidRPr="00F03845" w:rsidRDefault="00404E35" w:rsidP="00404E3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Никитушкин, В.</w:t>
            </w:r>
            <w:r w:rsidR="0061716A"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Многолетняя подготовка юных спортсменов: монография / В.</w:t>
            </w:r>
            <w:r w:rsidR="0061716A"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Никитушкин. - М.: Физ. культура, 2010. - 210 с.: ил.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1678" w14:textId="77777777" w:rsidR="00404E35" w:rsidRPr="00F03845" w:rsidRDefault="00404E35" w:rsidP="0040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CE56" w14:textId="77777777" w:rsidR="00404E35" w:rsidRPr="00F03845" w:rsidRDefault="00404E35" w:rsidP="00404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273B6177" w14:textId="77777777" w:rsidR="0060792D" w:rsidRPr="00F03845" w:rsidRDefault="0060792D" w:rsidP="00E132F3">
      <w:pPr>
        <w:tabs>
          <w:tab w:val="left" w:pos="657"/>
          <w:tab w:val="center" w:pos="4961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</w:p>
    <w:p w14:paraId="2C16C6FB" w14:textId="77777777" w:rsidR="00404E35" w:rsidRPr="00F03845" w:rsidRDefault="00404E35" w:rsidP="0061716A">
      <w:pPr>
        <w:pStyle w:val="a4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03845">
        <w:rPr>
          <w:rFonts w:ascii="Times New Roman" w:hAnsi="Times New Roman"/>
          <w:b/>
          <w:color w:val="000000"/>
          <w:sz w:val="24"/>
          <w:szCs w:val="24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36535739" w14:textId="77777777" w:rsidR="00AF15C3" w:rsidRPr="00F03845" w:rsidRDefault="00AF15C3" w:rsidP="00AF15C3">
      <w:pPr>
        <w:widowControl w:val="0"/>
        <w:numPr>
          <w:ilvl w:val="0"/>
          <w:numId w:val="33"/>
        </w:numPr>
        <w:spacing w:after="160" w:line="240" w:lineRule="auto"/>
        <w:contextualSpacing/>
        <w:jc w:val="both"/>
        <w:rPr>
          <w:rFonts w:ascii="Times New Roman" w:hAnsi="Times New Roman" w:cs="Times New Roman"/>
        </w:rPr>
      </w:pPr>
      <w:r w:rsidRPr="00F03845">
        <w:rPr>
          <w:rFonts w:ascii="Times New Roman" w:hAnsi="Times New Roman" w:cs="Times New Roman"/>
        </w:rPr>
        <w:lastRenderedPageBreak/>
        <w:t xml:space="preserve">Электронная библиотечная система ЭЛМАРК (МГАФК) </w:t>
      </w:r>
      <w:hyperlink r:id="rId20" w:history="1">
        <w:r w:rsidRPr="00F03845">
          <w:rPr>
            <w:rStyle w:val="a5"/>
            <w:rFonts w:ascii="Times New Roman" w:hAnsi="Times New Roman" w:cs="Times New Roman"/>
            <w:color w:val="0066CC"/>
            <w:lang w:val="en-US"/>
          </w:rPr>
          <w:t>http</w:t>
        </w:r>
        <w:r w:rsidRPr="00F03845">
          <w:rPr>
            <w:rStyle w:val="a5"/>
            <w:rFonts w:ascii="Times New Roman" w:hAnsi="Times New Roman" w:cs="Times New Roman"/>
            <w:color w:val="0066CC"/>
          </w:rPr>
          <w:t>://lib.mgafk.ru</w:t>
        </w:r>
      </w:hyperlink>
    </w:p>
    <w:p w14:paraId="3646005F" w14:textId="77777777" w:rsidR="00AF15C3" w:rsidRPr="00F03845" w:rsidRDefault="00AF15C3" w:rsidP="00AF15C3">
      <w:pPr>
        <w:widowControl w:val="0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F03845">
        <w:rPr>
          <w:rFonts w:ascii="Times New Roman" w:hAnsi="Times New Roman" w:cs="Times New Roman"/>
        </w:rPr>
        <w:t xml:space="preserve">Электронно-библиотечная система </w:t>
      </w:r>
      <w:proofErr w:type="spellStart"/>
      <w:r w:rsidRPr="00F03845">
        <w:rPr>
          <w:rFonts w:ascii="Times New Roman" w:hAnsi="Times New Roman" w:cs="Times New Roman"/>
        </w:rPr>
        <w:t>Elibrary</w:t>
      </w:r>
      <w:proofErr w:type="spellEnd"/>
      <w:r w:rsidRPr="00F03845">
        <w:rPr>
          <w:rFonts w:ascii="Times New Roman" w:hAnsi="Times New Roman" w:cs="Times New Roman"/>
        </w:rPr>
        <w:t xml:space="preserve"> </w:t>
      </w:r>
      <w:hyperlink r:id="rId21" w:history="1">
        <w:r w:rsidRPr="00F03845">
          <w:rPr>
            <w:rStyle w:val="a5"/>
            <w:rFonts w:ascii="Times New Roman" w:hAnsi="Times New Roman" w:cs="Times New Roman"/>
          </w:rPr>
          <w:t>https://elibrary.ru</w:t>
        </w:r>
      </w:hyperlink>
    </w:p>
    <w:p w14:paraId="36890E1C" w14:textId="77777777" w:rsidR="00AF15C3" w:rsidRPr="00F03845" w:rsidRDefault="00AF15C3" w:rsidP="00AF15C3">
      <w:pPr>
        <w:widowControl w:val="0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03845">
        <w:rPr>
          <w:rFonts w:ascii="Times New Roman" w:hAnsi="Times New Roman" w:cs="Times New Roman"/>
        </w:rPr>
        <w:t xml:space="preserve">Электронно-библиотечная система </w:t>
      </w:r>
      <w:proofErr w:type="spellStart"/>
      <w:r w:rsidRPr="00F03845">
        <w:rPr>
          <w:rFonts w:ascii="Times New Roman" w:hAnsi="Times New Roman" w:cs="Times New Roman"/>
        </w:rPr>
        <w:t>IPRbooks</w:t>
      </w:r>
      <w:proofErr w:type="spellEnd"/>
      <w:r w:rsidRPr="00F03845">
        <w:rPr>
          <w:rFonts w:ascii="Times New Roman" w:hAnsi="Times New Roman" w:cs="Times New Roman"/>
        </w:rPr>
        <w:t xml:space="preserve"> </w:t>
      </w:r>
      <w:hyperlink r:id="rId22" w:history="1">
        <w:r w:rsidRPr="00F03845">
          <w:rPr>
            <w:rStyle w:val="a5"/>
            <w:rFonts w:ascii="Times New Roman" w:hAnsi="Times New Roman" w:cs="Times New Roman"/>
          </w:rPr>
          <w:t>http://www.iprbookshop.ru</w:t>
        </w:r>
      </w:hyperlink>
    </w:p>
    <w:p w14:paraId="42EF1A98" w14:textId="77777777" w:rsidR="00AF15C3" w:rsidRPr="00F03845" w:rsidRDefault="00AF15C3" w:rsidP="00AF15C3">
      <w:pPr>
        <w:widowControl w:val="0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03845">
        <w:rPr>
          <w:rFonts w:ascii="Times New Roman" w:hAnsi="Times New Roman" w:cs="Times New Roman"/>
        </w:rPr>
        <w:t>Электронно-библиотечная система «</w:t>
      </w:r>
      <w:proofErr w:type="spellStart"/>
      <w:r w:rsidRPr="00F03845">
        <w:rPr>
          <w:rFonts w:ascii="Times New Roman" w:hAnsi="Times New Roman" w:cs="Times New Roman"/>
        </w:rPr>
        <w:t>Юрайт</w:t>
      </w:r>
      <w:proofErr w:type="spellEnd"/>
      <w:r w:rsidRPr="00F03845">
        <w:rPr>
          <w:rFonts w:ascii="Times New Roman" w:hAnsi="Times New Roman" w:cs="Times New Roman"/>
        </w:rPr>
        <w:t xml:space="preserve">» </w:t>
      </w:r>
      <w:hyperlink r:id="rId23" w:history="1">
        <w:r w:rsidRPr="00F03845">
          <w:rPr>
            <w:rStyle w:val="a5"/>
            <w:rFonts w:ascii="Times New Roman" w:hAnsi="Times New Roman" w:cs="Times New Roman"/>
          </w:rPr>
          <w:t>https://biblio-online.ru</w:t>
        </w:r>
      </w:hyperlink>
    </w:p>
    <w:p w14:paraId="69DC0B90" w14:textId="77777777" w:rsidR="00AF15C3" w:rsidRPr="00F03845" w:rsidRDefault="00AF15C3" w:rsidP="00AF15C3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03845">
        <w:rPr>
          <w:rFonts w:ascii="Times New Roman" w:hAnsi="Times New Roman" w:cs="Times New Roman"/>
        </w:rPr>
        <w:t xml:space="preserve">Электронно-библиотечная система РУКОНТ </w:t>
      </w:r>
      <w:hyperlink r:id="rId24" w:history="1">
        <w:r w:rsidRPr="00F03845">
          <w:rPr>
            <w:rStyle w:val="a5"/>
            <w:rFonts w:ascii="Times New Roman" w:hAnsi="Times New Roman" w:cs="Times New Roman"/>
            <w:color w:val="0066CC"/>
          </w:rPr>
          <w:t>https://rucont.ru/</w:t>
        </w:r>
      </w:hyperlink>
    </w:p>
    <w:p w14:paraId="39B4850E" w14:textId="77777777" w:rsidR="00AF15C3" w:rsidRPr="00F03845" w:rsidRDefault="00AF15C3" w:rsidP="00AF15C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F03845"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25" w:history="1">
        <w:r w:rsidRPr="00F03845">
          <w:rPr>
            <w:rStyle w:val="a5"/>
            <w:rFonts w:ascii="Times New Roman" w:eastAsia="Calibri" w:hAnsi="Times New Roman" w:cs="Times New Roman"/>
            <w:color w:val="0066CC"/>
            <w:lang w:eastAsia="en-US"/>
          </w:rPr>
          <w:t>https://minobrnauki.gov.ru/</w:t>
        </w:r>
      </w:hyperlink>
    </w:p>
    <w:p w14:paraId="5D613995" w14:textId="77777777" w:rsidR="00AF15C3" w:rsidRPr="00F03845" w:rsidRDefault="00AF15C3" w:rsidP="00AF15C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F03845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6" w:history="1">
        <w:r w:rsidRPr="00F03845">
          <w:rPr>
            <w:rStyle w:val="a5"/>
            <w:rFonts w:ascii="Times New Roman" w:eastAsia="Calibri" w:hAnsi="Times New Roman" w:cs="Times New Roman"/>
            <w:color w:val="0066CC"/>
            <w:lang w:eastAsia="en-US"/>
          </w:rPr>
          <w:t>http://obrnadzor.gov.ru/ru/</w:t>
        </w:r>
      </w:hyperlink>
    </w:p>
    <w:p w14:paraId="75EAFE9D" w14:textId="77777777" w:rsidR="00AF15C3" w:rsidRPr="00F03845" w:rsidRDefault="00AF15C3" w:rsidP="00AF15C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F03845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портал «Российское образование» </w:t>
      </w:r>
      <w:hyperlink r:id="rId27" w:history="1">
        <w:r w:rsidRPr="00F03845">
          <w:rPr>
            <w:rStyle w:val="a5"/>
            <w:rFonts w:ascii="Times New Roman" w:eastAsia="Calibri" w:hAnsi="Times New Roman" w:cs="Times New Roman"/>
            <w:lang w:eastAsia="en-US"/>
          </w:rPr>
          <w:t>http://www.edu.ru</w:t>
        </w:r>
      </w:hyperlink>
    </w:p>
    <w:p w14:paraId="5336C60B" w14:textId="77777777" w:rsidR="00AF15C3" w:rsidRPr="00F03845" w:rsidRDefault="00AF15C3" w:rsidP="00AF15C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52" w:lineRule="auto"/>
        <w:contextualSpacing/>
        <w:rPr>
          <w:rFonts w:ascii="Times New Roman" w:eastAsia="Calibri" w:hAnsi="Times New Roman" w:cs="Times New Roman"/>
          <w:color w:val="000000"/>
          <w:lang w:eastAsia="en-US"/>
        </w:rPr>
      </w:pPr>
      <w:r w:rsidRPr="00F03845">
        <w:rPr>
          <w:rFonts w:ascii="Times New Roman" w:eastAsia="Calibri" w:hAnsi="Times New Roman" w:cs="Times New Roman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28" w:history="1">
        <w:r w:rsidRPr="00F03845">
          <w:rPr>
            <w:rStyle w:val="a5"/>
            <w:rFonts w:ascii="Times New Roman" w:eastAsia="Calibri" w:hAnsi="Times New Roman" w:cs="Times New Roman"/>
            <w:lang w:eastAsia="en-US"/>
          </w:rPr>
          <w:t>http://window.edu.ru</w:t>
        </w:r>
      </w:hyperlink>
    </w:p>
    <w:p w14:paraId="77587B52" w14:textId="77777777" w:rsidR="00AF15C3" w:rsidRPr="00F03845" w:rsidRDefault="00AF15C3" w:rsidP="00AF15C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52" w:lineRule="auto"/>
        <w:contextualSpacing/>
        <w:rPr>
          <w:rFonts w:ascii="Times New Roman" w:eastAsia="Times New Roman" w:hAnsi="Times New Roman" w:cs="Times New Roman"/>
        </w:rPr>
      </w:pPr>
      <w:r w:rsidRPr="00F03845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9" w:history="1">
        <w:r w:rsidRPr="00F03845">
          <w:rPr>
            <w:rStyle w:val="a5"/>
            <w:rFonts w:ascii="Times New Roman" w:eastAsia="Calibri" w:hAnsi="Times New Roman" w:cs="Times New Roman"/>
            <w:lang w:eastAsia="en-US"/>
          </w:rPr>
          <w:t>http://fcior.edu.ru</w:t>
        </w:r>
      </w:hyperlink>
    </w:p>
    <w:p w14:paraId="187FE523" w14:textId="77777777" w:rsidR="00AF15C3" w:rsidRPr="00F03845" w:rsidRDefault="00AF15C3" w:rsidP="00AF15C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52" w:lineRule="auto"/>
        <w:contextualSpacing/>
        <w:rPr>
          <w:rFonts w:ascii="Times New Roman" w:hAnsi="Times New Roman" w:cs="Times New Roman"/>
          <w:color w:val="000000"/>
        </w:rPr>
      </w:pPr>
      <w:r w:rsidRPr="00F03845"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30" w:history="1">
        <w:r w:rsidRPr="00F03845">
          <w:rPr>
            <w:rStyle w:val="a5"/>
            <w:rFonts w:ascii="Times New Roman" w:hAnsi="Times New Roman" w:cs="Times New Roman"/>
            <w:color w:val="0563C1"/>
          </w:rPr>
          <w:t>https://minsport.gov.ru/</w:t>
        </w:r>
      </w:hyperlink>
    </w:p>
    <w:p w14:paraId="7D863C5D" w14:textId="77777777" w:rsidR="00AF15C3" w:rsidRPr="00F03845" w:rsidRDefault="00AF15C3" w:rsidP="00AF15C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hAnsi="Times New Roman" w:cs="Times New Roman"/>
        </w:rPr>
      </w:pPr>
      <w:r w:rsidRPr="00F03845">
        <w:rPr>
          <w:rFonts w:ascii="Times New Roman" w:hAnsi="Times New Roman" w:cs="Times New Roman"/>
          <w:color w:val="333333"/>
        </w:rPr>
        <w:t xml:space="preserve">База данных научного цитирования Web </w:t>
      </w:r>
      <w:proofErr w:type="spellStart"/>
      <w:r w:rsidRPr="00F03845">
        <w:rPr>
          <w:rFonts w:ascii="Times New Roman" w:hAnsi="Times New Roman" w:cs="Times New Roman"/>
          <w:color w:val="333333"/>
        </w:rPr>
        <w:t>of</w:t>
      </w:r>
      <w:proofErr w:type="spellEnd"/>
      <w:r w:rsidRPr="00F03845">
        <w:rPr>
          <w:rFonts w:ascii="Times New Roman" w:hAnsi="Times New Roman" w:cs="Times New Roman"/>
          <w:color w:val="333333"/>
        </w:rPr>
        <w:t xml:space="preserve"> Science </w:t>
      </w:r>
      <w:hyperlink r:id="rId31" w:history="1">
        <w:r w:rsidRPr="00F03845">
          <w:rPr>
            <w:rStyle w:val="a5"/>
            <w:rFonts w:ascii="Times New Roman" w:hAnsi="Times New Roman" w:cs="Times New Roman"/>
            <w:color w:val="0563C1"/>
          </w:rPr>
          <w:t>http://wokinfo.com/</w:t>
        </w:r>
      </w:hyperlink>
    </w:p>
    <w:p w14:paraId="21C6B505" w14:textId="77777777" w:rsidR="00AF15C3" w:rsidRPr="00F03845" w:rsidRDefault="00AF15C3" w:rsidP="00AF15C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hAnsi="Times New Roman" w:cs="Times New Roman"/>
        </w:rPr>
      </w:pPr>
      <w:r w:rsidRPr="00F03845">
        <w:rPr>
          <w:rFonts w:ascii="Times New Roman" w:hAnsi="Times New Roman" w:cs="Times New Roman"/>
          <w:color w:val="333333"/>
        </w:rPr>
        <w:t xml:space="preserve"> Единая мультидисциплинарная реферативная база данных </w:t>
      </w:r>
      <w:proofErr w:type="spellStart"/>
      <w:r w:rsidRPr="00F03845">
        <w:rPr>
          <w:rFonts w:ascii="Times New Roman" w:hAnsi="Times New Roman" w:cs="Times New Roman"/>
          <w:color w:val="333333"/>
        </w:rPr>
        <w:t>Scopus</w:t>
      </w:r>
      <w:proofErr w:type="spellEnd"/>
      <w:r w:rsidRPr="00F03845">
        <w:rPr>
          <w:rFonts w:ascii="Times New Roman" w:hAnsi="Times New Roman" w:cs="Times New Roman"/>
          <w:color w:val="333333"/>
        </w:rPr>
        <w:t xml:space="preserve"> </w:t>
      </w:r>
    </w:p>
    <w:p w14:paraId="5F1B56C2" w14:textId="77777777" w:rsidR="00AF15C3" w:rsidRPr="00F03845" w:rsidRDefault="00AF15C3" w:rsidP="00AF15C3">
      <w:pPr>
        <w:ind w:firstLine="709"/>
        <w:jc w:val="both"/>
        <w:rPr>
          <w:rFonts w:ascii="Times New Roman" w:hAnsi="Times New Roman" w:cs="Times New Roman"/>
          <w:color w:val="0563C1"/>
          <w:u w:val="single"/>
        </w:rPr>
      </w:pPr>
      <w:r w:rsidRPr="00F03845">
        <w:rPr>
          <w:rFonts w:ascii="Times New Roman" w:hAnsi="Times New Roman" w:cs="Times New Roman"/>
        </w:rPr>
        <w:t xml:space="preserve">                  </w:t>
      </w:r>
      <w:hyperlink r:id="rId32" w:history="1">
        <w:r w:rsidRPr="00F03845">
          <w:rPr>
            <w:rStyle w:val="a5"/>
            <w:rFonts w:ascii="Times New Roman" w:hAnsi="Times New Roman" w:cs="Times New Roman"/>
            <w:color w:val="0563C1"/>
          </w:rPr>
          <w:t>https://www.scopus.com/search/form.uri?display=basic</w:t>
        </w:r>
      </w:hyperlink>
    </w:p>
    <w:p w14:paraId="6640C2A1" w14:textId="77777777" w:rsidR="006D34E1" w:rsidRPr="00F03845" w:rsidRDefault="006D34E1" w:rsidP="006D34E1">
      <w:pPr>
        <w:spacing w:after="0"/>
        <w:ind w:firstLine="709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</w:p>
    <w:p w14:paraId="5D778735" w14:textId="77777777" w:rsidR="006D34E1" w:rsidRPr="00F03845" w:rsidRDefault="006D34E1" w:rsidP="006D34E1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aps/>
          <w:spacing w:val="-1"/>
          <w:sz w:val="24"/>
          <w:szCs w:val="24"/>
        </w:rPr>
        <w:t>8. Материально-техническое обеспечение дисциплины</w:t>
      </w:r>
    </w:p>
    <w:p w14:paraId="4D8AEB99" w14:textId="77777777" w:rsidR="006D34E1" w:rsidRPr="00F03845" w:rsidRDefault="006D34E1" w:rsidP="006D34E1">
      <w:pPr>
        <w:pStyle w:val="a4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8.1.</w:t>
      </w:r>
      <w:r w:rsidRPr="00F03845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03845">
        <w:rPr>
          <w:rFonts w:ascii="Times New Roman" w:hAnsi="Times New Roman"/>
          <w:sz w:val="24"/>
          <w:szCs w:val="24"/>
        </w:rPr>
        <w:t>Перечень специализированных аудиторий и компьютерной техники.</w:t>
      </w:r>
    </w:p>
    <w:p w14:paraId="657D2346" w14:textId="77777777" w:rsidR="006D34E1" w:rsidRPr="00F03845" w:rsidRDefault="006D34E1" w:rsidP="006D34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проведения лекционных и семинарских занятий: </w:t>
      </w:r>
    </w:p>
    <w:p w14:paraId="0CBF1457" w14:textId="77777777" w:rsidR="006D34E1" w:rsidRPr="00F03845" w:rsidRDefault="006D34E1" w:rsidP="006D34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197C1444" w14:textId="77777777" w:rsidR="006D34E1" w:rsidRPr="00F03845" w:rsidRDefault="006D34E1" w:rsidP="006D34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14:paraId="48223331" w14:textId="77777777" w:rsidR="006D34E1" w:rsidRPr="00F03845" w:rsidRDefault="006D34E1" w:rsidP="006D34E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6312CB5F" w14:textId="77777777" w:rsidR="002E2CB1" w:rsidRPr="00F03845" w:rsidRDefault="002E2CB1" w:rsidP="006D34E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10DCEB" w14:textId="77777777" w:rsidR="006D34E1" w:rsidRPr="00F03845" w:rsidRDefault="006D34E1" w:rsidP="006D34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8.2. </w:t>
      </w:r>
      <w:r w:rsidRPr="00F03845">
        <w:rPr>
          <w:rFonts w:ascii="Times New Roman" w:hAnsi="Times New Roman" w:cs="Times New Roman"/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MicrosoftOffice.</w:t>
      </w:r>
    </w:p>
    <w:p w14:paraId="18F8024F" w14:textId="77777777" w:rsidR="002E2CB1" w:rsidRPr="00F03845" w:rsidRDefault="002E2CB1" w:rsidP="006D34E1">
      <w:pPr>
        <w:pStyle w:val="a8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7D7D497E" w14:textId="77777777" w:rsidR="006D34E1" w:rsidRPr="00F03845" w:rsidRDefault="006D34E1" w:rsidP="006D34E1">
      <w:pPr>
        <w:pStyle w:val="a8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F03845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F03845">
        <w:rPr>
          <w:rFonts w:ascii="Times New Roman" w:hAnsi="Times New Roman"/>
          <w:sz w:val="24"/>
          <w:szCs w:val="24"/>
        </w:rPr>
        <w:t xml:space="preserve">и </w:t>
      </w:r>
      <w:r w:rsidRPr="00F03845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F03845">
        <w:rPr>
          <w:rFonts w:ascii="Times New Roman" w:hAnsi="Times New Roman"/>
          <w:sz w:val="24"/>
          <w:szCs w:val="24"/>
        </w:rPr>
        <w:t xml:space="preserve">с ограниченными </w:t>
      </w:r>
      <w:r w:rsidRPr="00F03845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F03845">
        <w:rPr>
          <w:rFonts w:ascii="Times New Roman" w:hAnsi="Times New Roman"/>
          <w:sz w:val="24"/>
          <w:szCs w:val="24"/>
        </w:rPr>
        <w:t xml:space="preserve">с </w:t>
      </w:r>
      <w:r w:rsidRPr="00F03845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F03845">
        <w:rPr>
          <w:rFonts w:ascii="Times New Roman" w:hAnsi="Times New Roman"/>
          <w:sz w:val="24"/>
          <w:szCs w:val="24"/>
        </w:rPr>
        <w:t xml:space="preserve"> и </w:t>
      </w:r>
      <w:r w:rsidRPr="00F03845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F03845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F03845">
        <w:rPr>
          <w:rFonts w:ascii="Times New Roman" w:hAnsi="Times New Roman"/>
          <w:sz w:val="24"/>
          <w:szCs w:val="24"/>
        </w:rPr>
        <w:t xml:space="preserve">в </w:t>
      </w:r>
      <w:r w:rsidRPr="00F03845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F03845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F03845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4A795AD6" w14:textId="77777777" w:rsidR="006D34E1" w:rsidRPr="00F03845" w:rsidRDefault="006D34E1" w:rsidP="006D34E1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03845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F03845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F03845">
        <w:rPr>
          <w:rFonts w:ascii="Times New Roman" w:hAnsi="Times New Roman"/>
          <w:i/>
          <w:iCs/>
          <w:sz w:val="24"/>
          <w:szCs w:val="24"/>
        </w:rPr>
        <w:t>и лиц с</w:t>
      </w:r>
      <w:r w:rsidRPr="00F03845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03845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2C9EAB85" w14:textId="77777777" w:rsidR="006D34E1" w:rsidRPr="00F03845" w:rsidRDefault="006D34E1" w:rsidP="006D34E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03845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F03845">
        <w:rPr>
          <w:rFonts w:ascii="Times New Roman" w:hAnsi="Times New Roman" w:cs="Times New Roman"/>
          <w:iCs/>
          <w:sz w:val="24"/>
          <w:szCs w:val="24"/>
        </w:rPr>
        <w:t>о</w:t>
      </w:r>
      <w:r w:rsidRPr="00F03845"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F03845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F03845"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F03845">
        <w:rPr>
          <w:rFonts w:ascii="Times New Roman" w:hAnsi="Times New Roman" w:cs="Times New Roman"/>
          <w:sz w:val="24"/>
          <w:szCs w:val="24"/>
        </w:rPr>
        <w:t xml:space="preserve">к </w:t>
      </w:r>
      <w:r w:rsidRPr="00F03845"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14:paraId="5E26D6BF" w14:textId="77777777" w:rsidR="006D34E1" w:rsidRPr="00F03845" w:rsidRDefault="006D34E1" w:rsidP="006D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F03845">
        <w:rPr>
          <w:rFonts w:ascii="Times New Roman" w:hAnsi="Times New Roman" w:cs="Times New Roman"/>
          <w:iCs/>
          <w:sz w:val="24"/>
          <w:szCs w:val="24"/>
        </w:rPr>
        <w:t>э</w:t>
      </w:r>
      <w:r w:rsidRPr="00F03845">
        <w:rPr>
          <w:rFonts w:ascii="Times New Roman" w:hAnsi="Times New Roman" w:cs="Times New Roman"/>
          <w:sz w:val="24"/>
          <w:szCs w:val="24"/>
        </w:rPr>
        <w:t>лектронный видео увеличитель "ONYX Deskset HD 22 (в полной комплектации);</w:t>
      </w:r>
    </w:p>
    <w:p w14:paraId="13093787" w14:textId="77777777" w:rsidR="006D34E1" w:rsidRPr="00F03845" w:rsidRDefault="006D34E1" w:rsidP="006D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03845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</w:t>
      </w:r>
      <w:r w:rsidR="00713D19" w:rsidRPr="00F038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3D81" w:rsidRPr="00F03845">
        <w:rPr>
          <w:rFonts w:ascii="Times New Roman" w:hAnsi="Times New Roman" w:cs="Times New Roman"/>
          <w:sz w:val="24"/>
          <w:szCs w:val="24"/>
          <w:shd w:val="clear" w:color="auto" w:fill="FFFFFF"/>
        </w:rPr>
        <w:t>«ElBrailleW14J G2</w:t>
      </w:r>
      <w:r w:rsidRPr="00F0384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63A3FD39" w14:textId="77777777" w:rsidR="006D34E1" w:rsidRPr="00F03845" w:rsidRDefault="006D34E1" w:rsidP="006D3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3845">
        <w:rPr>
          <w:rFonts w:ascii="Times New Roman" w:hAnsi="Times New Roman" w:cs="Times New Roman"/>
          <w:b/>
          <w:sz w:val="24"/>
          <w:szCs w:val="24"/>
        </w:rPr>
        <w:t>-</w:t>
      </w:r>
      <w:r w:rsidRPr="00F03845">
        <w:rPr>
          <w:rFonts w:ascii="Times New Roman" w:hAnsi="Times New Roman" w:cs="Times New Roman"/>
          <w:sz w:val="24"/>
          <w:szCs w:val="24"/>
        </w:rPr>
        <w:t xml:space="preserve"> принтер Брайля; </w:t>
      </w:r>
    </w:p>
    <w:p w14:paraId="253662FA" w14:textId="77777777" w:rsidR="006D34E1" w:rsidRPr="00F03845" w:rsidRDefault="006D34E1" w:rsidP="006D34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F038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F03845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14:paraId="327FE08C" w14:textId="77777777" w:rsidR="006D34E1" w:rsidRPr="00F03845" w:rsidRDefault="006D34E1" w:rsidP="006D34E1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03845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F03845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F03845">
        <w:rPr>
          <w:rFonts w:ascii="Times New Roman" w:hAnsi="Times New Roman"/>
          <w:i/>
          <w:iCs/>
          <w:sz w:val="24"/>
          <w:szCs w:val="24"/>
        </w:rPr>
        <w:t>и лиц с</w:t>
      </w:r>
      <w:r w:rsidRPr="00F03845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03845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6ED61886" w14:textId="77777777" w:rsidR="006D34E1" w:rsidRPr="00F03845" w:rsidRDefault="006D34E1" w:rsidP="006D34E1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03845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F03845">
        <w:rPr>
          <w:rFonts w:ascii="Times New Roman" w:hAnsi="Times New Roman"/>
          <w:sz w:val="24"/>
          <w:szCs w:val="24"/>
        </w:rPr>
        <w:t>акустическая система</w:t>
      </w:r>
      <w:r w:rsidR="00713D19" w:rsidRPr="00F038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845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F03845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2677B954" w14:textId="77777777" w:rsidR="006D34E1" w:rsidRPr="00F03845" w:rsidRDefault="006D34E1" w:rsidP="006D34E1">
      <w:pPr>
        <w:pStyle w:val="a8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3845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F03845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5A0D8DAD" w14:textId="77777777" w:rsidR="006D34E1" w:rsidRPr="00F03845" w:rsidRDefault="006D34E1" w:rsidP="006D34E1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3845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- FM-передатчик AMIGO T31;</w:t>
      </w:r>
    </w:p>
    <w:p w14:paraId="55010E99" w14:textId="77777777" w:rsidR="006D34E1" w:rsidRPr="00F03845" w:rsidRDefault="006D34E1" w:rsidP="006D34E1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03845">
        <w:rPr>
          <w:rFonts w:ascii="Times New Roman" w:hAnsi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2499DAE0" w14:textId="77777777" w:rsidR="006D34E1" w:rsidRPr="00F03845" w:rsidRDefault="006D34E1" w:rsidP="006D34E1">
      <w:pPr>
        <w:pStyle w:val="a8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03845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F03845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F03845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F03845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F03845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3D6E8E4E" w14:textId="77777777" w:rsidR="006D34E1" w:rsidRPr="00F03845" w:rsidRDefault="006D34E1" w:rsidP="006D34E1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03845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F03845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55561263" w14:textId="77777777" w:rsidR="003D4383" w:rsidRPr="00F03845" w:rsidRDefault="003D4383" w:rsidP="003D4383">
      <w:pPr>
        <w:pStyle w:val="a4"/>
        <w:shd w:val="clear" w:color="auto" w:fill="FFFFFF"/>
        <w:tabs>
          <w:tab w:val="left" w:pos="993"/>
        </w:tabs>
        <w:ind w:left="106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4C63EF35" w14:textId="77777777" w:rsidR="00C11D80" w:rsidRDefault="00C11D80">
      <w:pPr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br w:type="page"/>
      </w:r>
    </w:p>
    <w:p w14:paraId="620C47D0" w14:textId="67DAB523" w:rsidR="006C4C15" w:rsidRPr="00F03845" w:rsidRDefault="006C4C15" w:rsidP="006C4C15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F03845">
        <w:rPr>
          <w:rFonts w:ascii="Times New Roman" w:hAnsi="Times New Roman" w:cs="Times New Roman"/>
          <w:i/>
          <w:color w:val="000000" w:themeColor="text1"/>
          <w:sz w:val="20"/>
          <w:szCs w:val="20"/>
        </w:rPr>
        <w:lastRenderedPageBreak/>
        <w:t>Приложение к Рабочей программе дисциплины</w:t>
      </w:r>
    </w:p>
    <w:p w14:paraId="0C2BED54" w14:textId="6A0B033C" w:rsidR="006C4C15" w:rsidRPr="00F03845" w:rsidRDefault="006C4C15" w:rsidP="006C4C15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F0384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«</w:t>
      </w:r>
      <w:r w:rsidR="0072164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Организация киберспортивных и </w:t>
      </w:r>
      <w:proofErr w:type="spellStart"/>
      <w:r w:rsidR="0072164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фиджитал</w:t>
      </w:r>
      <w:proofErr w:type="spellEnd"/>
      <w:r w:rsidR="0072164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мероприятий</w:t>
      </w:r>
      <w:r w:rsidRPr="00F0384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»</w:t>
      </w:r>
    </w:p>
    <w:p w14:paraId="0C3C5F2C" w14:textId="77777777" w:rsidR="006C4C15" w:rsidRPr="00F03845" w:rsidRDefault="006C4C15" w:rsidP="006C4C15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031BE28C" w14:textId="77777777" w:rsidR="006C4C15" w:rsidRPr="00F03845" w:rsidRDefault="006C4C15" w:rsidP="006C4C1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</w:p>
    <w:p w14:paraId="5FCEB3E1" w14:textId="77777777" w:rsidR="006C4C15" w:rsidRPr="00F03845" w:rsidRDefault="006C4C15" w:rsidP="006C4C1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17D7A03A" w14:textId="77777777" w:rsidR="006C4C15" w:rsidRPr="00F03845" w:rsidRDefault="006C4C15" w:rsidP="006C4C1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462A8140" w14:textId="77777777" w:rsidR="006C4C15" w:rsidRPr="00F03845" w:rsidRDefault="006C4C15" w:rsidP="006C4C1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14:paraId="67AD4638" w14:textId="77777777" w:rsidR="006C4C15" w:rsidRPr="00F03845" w:rsidRDefault="006C4C15" w:rsidP="006C4C1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87159BE" w14:textId="77777777" w:rsidR="0001660B" w:rsidRPr="00431337" w:rsidRDefault="0001660B" w:rsidP="0001660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1337">
        <w:rPr>
          <w:rFonts w:ascii="Times New Roman" w:hAnsi="Times New Roman"/>
          <w:sz w:val="24"/>
          <w:szCs w:val="24"/>
        </w:rPr>
        <w:t xml:space="preserve">Кафедра Теории и </w:t>
      </w:r>
      <w:proofErr w:type="gramStart"/>
      <w:r w:rsidRPr="00431337">
        <w:rPr>
          <w:rFonts w:ascii="Times New Roman" w:hAnsi="Times New Roman"/>
          <w:sz w:val="24"/>
          <w:szCs w:val="24"/>
        </w:rPr>
        <w:t>методики  спорта</w:t>
      </w:r>
      <w:proofErr w:type="gramEnd"/>
    </w:p>
    <w:p w14:paraId="0F8CC0BE" w14:textId="77777777" w:rsidR="0001660B" w:rsidRPr="00431337" w:rsidRDefault="0001660B" w:rsidP="0001660B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25CAF006" w14:textId="77777777" w:rsidR="0001660B" w:rsidRPr="00431337" w:rsidRDefault="0001660B" w:rsidP="000166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1337">
        <w:rPr>
          <w:rFonts w:ascii="Times New Roman" w:hAnsi="Times New Roman"/>
          <w:sz w:val="24"/>
          <w:szCs w:val="24"/>
        </w:rPr>
        <w:t>УТВЕРЖДЕНО</w:t>
      </w:r>
    </w:p>
    <w:p w14:paraId="7566D617" w14:textId="77777777" w:rsidR="0001660B" w:rsidRPr="00431337" w:rsidRDefault="0001660B" w:rsidP="000166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1337">
        <w:rPr>
          <w:rFonts w:ascii="Times New Roman" w:hAnsi="Times New Roman"/>
          <w:sz w:val="24"/>
          <w:szCs w:val="24"/>
        </w:rPr>
        <w:t xml:space="preserve">решением Учебно-методической комиссии     </w:t>
      </w:r>
    </w:p>
    <w:p w14:paraId="05302E3D" w14:textId="77777777" w:rsidR="0001660B" w:rsidRPr="00431337" w:rsidRDefault="0001660B" w:rsidP="000166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1337">
        <w:rPr>
          <w:rFonts w:ascii="Times New Roman" w:hAnsi="Times New Roman"/>
          <w:sz w:val="24"/>
          <w:szCs w:val="24"/>
        </w:rPr>
        <w:t xml:space="preserve">   протокол № 6/2</w:t>
      </w:r>
      <w:r>
        <w:rPr>
          <w:rFonts w:ascii="Times New Roman" w:hAnsi="Times New Roman"/>
          <w:sz w:val="24"/>
          <w:szCs w:val="24"/>
        </w:rPr>
        <w:t>4</w:t>
      </w:r>
      <w:r w:rsidRPr="00431337"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</w:rPr>
        <w:t>17</w:t>
      </w:r>
      <w:r w:rsidRPr="00431337">
        <w:rPr>
          <w:rFonts w:ascii="Times New Roman" w:hAnsi="Times New Roman"/>
          <w:sz w:val="24"/>
          <w:szCs w:val="24"/>
        </w:rPr>
        <w:t xml:space="preserve">» июня </w:t>
      </w:r>
      <w:r>
        <w:rPr>
          <w:rFonts w:ascii="Times New Roman" w:hAnsi="Times New Roman"/>
          <w:sz w:val="24"/>
          <w:szCs w:val="24"/>
        </w:rPr>
        <w:t>2024</w:t>
      </w:r>
      <w:r w:rsidRPr="00431337">
        <w:rPr>
          <w:rFonts w:ascii="Times New Roman" w:hAnsi="Times New Roman"/>
          <w:sz w:val="24"/>
          <w:szCs w:val="24"/>
        </w:rPr>
        <w:t>г.</w:t>
      </w:r>
    </w:p>
    <w:p w14:paraId="246A93A2" w14:textId="77777777" w:rsidR="0001660B" w:rsidRPr="00431337" w:rsidRDefault="0001660B" w:rsidP="000166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1337">
        <w:rPr>
          <w:rFonts w:ascii="Times New Roman" w:hAnsi="Times New Roman"/>
          <w:sz w:val="24"/>
          <w:szCs w:val="24"/>
        </w:rPr>
        <w:t xml:space="preserve">Председатель УМК, </w:t>
      </w:r>
    </w:p>
    <w:p w14:paraId="27AE6D8B" w14:textId="77777777" w:rsidR="0001660B" w:rsidRPr="00431337" w:rsidRDefault="0001660B" w:rsidP="000166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1337">
        <w:rPr>
          <w:rFonts w:ascii="Times New Roman" w:hAnsi="Times New Roman"/>
          <w:sz w:val="24"/>
          <w:szCs w:val="24"/>
        </w:rPr>
        <w:t>проректор по учебной работе</w:t>
      </w:r>
    </w:p>
    <w:p w14:paraId="69AD301B" w14:textId="77777777" w:rsidR="0001660B" w:rsidRPr="00431337" w:rsidRDefault="0001660B" w:rsidP="000166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1337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А.П. Морозов</w:t>
      </w:r>
    </w:p>
    <w:p w14:paraId="1E70A5A1" w14:textId="77777777" w:rsidR="006C4C15" w:rsidRPr="00F03845" w:rsidRDefault="006C4C15" w:rsidP="006C4C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EC75C" w14:textId="77777777" w:rsidR="006C4C15" w:rsidRPr="00F03845" w:rsidRDefault="006C4C15" w:rsidP="006C4C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30544" w14:textId="77777777" w:rsidR="006C4C15" w:rsidRPr="00F03845" w:rsidRDefault="006C4C15" w:rsidP="006C4C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3845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</w:t>
      </w:r>
    </w:p>
    <w:p w14:paraId="2F6DCA4F" w14:textId="77777777" w:rsidR="006C4C15" w:rsidRPr="00F03845" w:rsidRDefault="006C4C15" w:rsidP="006C4C15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bCs/>
          <w:sz w:val="24"/>
          <w:szCs w:val="24"/>
        </w:rPr>
        <w:t xml:space="preserve">по дисциплине </w:t>
      </w:r>
    </w:p>
    <w:p w14:paraId="21F712EA" w14:textId="77777777" w:rsidR="006C4C15" w:rsidRPr="00F03845" w:rsidRDefault="006C4C15" w:rsidP="006C4C15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E9D6929" w14:textId="77777777" w:rsidR="006C4C15" w:rsidRPr="00F03845" w:rsidRDefault="006C4C15" w:rsidP="006C4C15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7D80EAE" w14:textId="405F556E" w:rsidR="006C4C15" w:rsidRPr="009E3F6D" w:rsidRDefault="006C4C15" w:rsidP="006C4C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3F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9E3F6D" w:rsidRPr="009E3F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Организация киберспортивных и </w:t>
      </w:r>
      <w:proofErr w:type="spellStart"/>
      <w:r w:rsidR="009E3F6D" w:rsidRPr="009E3F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фиджитал</w:t>
      </w:r>
      <w:proofErr w:type="spellEnd"/>
      <w:r w:rsidR="009E3F6D" w:rsidRPr="009E3F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мероприятий</w:t>
      </w:r>
      <w:r w:rsidR="009E3F6D" w:rsidRPr="009E3F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305374BA" w14:textId="77777777" w:rsidR="00B40616" w:rsidRDefault="00B40616" w:rsidP="00B40616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AD9013D" w14:textId="77777777" w:rsidR="00B40616" w:rsidRDefault="00B40616" w:rsidP="00B40616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01720F6" w14:textId="0CB1C4D6" w:rsidR="00B40616" w:rsidRPr="00A408A9" w:rsidRDefault="00B40616" w:rsidP="00B40616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Направление подготовки</w:t>
      </w:r>
    </w:p>
    <w:p w14:paraId="62582BF9" w14:textId="77777777" w:rsidR="00B40616" w:rsidRPr="00A408A9" w:rsidRDefault="00B40616" w:rsidP="00B40616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i/>
          <w:color w:val="000000" w:themeColor="text1"/>
          <w:sz w:val="24"/>
          <w:szCs w:val="24"/>
        </w:rPr>
        <w:t>49.04.03 Спорт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/ 38.04.02 Менеджмент</w:t>
      </w:r>
    </w:p>
    <w:p w14:paraId="6B9BC88B" w14:textId="77777777" w:rsidR="00B40616" w:rsidRPr="00A408A9" w:rsidRDefault="00B40616" w:rsidP="00B40616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2697B93" w14:textId="77777777" w:rsidR="00B40616" w:rsidRPr="00A408A9" w:rsidRDefault="00B40616" w:rsidP="00B40616">
      <w:pPr>
        <w:widowControl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ОПОП </w:t>
      </w:r>
      <w:r w:rsidRPr="00B23A49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«</w:t>
      </w: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Менеджмент в киберспорте и 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фиджитал</w:t>
      </w:r>
      <w:proofErr w:type="spellEnd"/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спорте</w:t>
      </w:r>
      <w:r w:rsidRPr="00B23A49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»</w:t>
      </w:r>
    </w:p>
    <w:p w14:paraId="33B692A4" w14:textId="77777777" w:rsidR="00B40616" w:rsidRPr="00A408A9" w:rsidRDefault="00B40616" w:rsidP="00B40616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7E24680E" w14:textId="77777777" w:rsidR="00B40616" w:rsidRPr="00A408A9" w:rsidRDefault="00B40616" w:rsidP="00B40616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Квалификация выпускника</w:t>
      </w:r>
    </w:p>
    <w:p w14:paraId="55B8D00E" w14:textId="77777777" w:rsidR="00B40616" w:rsidRPr="00A408A9" w:rsidRDefault="00B40616" w:rsidP="00B40616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Магистр</w:t>
      </w:r>
    </w:p>
    <w:p w14:paraId="2E128360" w14:textId="77777777" w:rsidR="00B40616" w:rsidRPr="00A408A9" w:rsidRDefault="00B40616" w:rsidP="00B40616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746CEFF" w14:textId="77777777" w:rsidR="00B40616" w:rsidRPr="00A408A9" w:rsidRDefault="00B40616" w:rsidP="00B40616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08A9">
        <w:rPr>
          <w:rFonts w:ascii="Times New Roman" w:hAnsi="Times New Roman"/>
          <w:b/>
          <w:color w:val="000000" w:themeColor="text1"/>
          <w:sz w:val="24"/>
          <w:szCs w:val="24"/>
        </w:rPr>
        <w:t>Форма обучения</w:t>
      </w:r>
    </w:p>
    <w:p w14:paraId="127FCD4E" w14:textId="77777777" w:rsidR="00B40616" w:rsidRPr="00431337" w:rsidRDefault="00B40616" w:rsidP="00B40616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очная</w:t>
      </w:r>
    </w:p>
    <w:p w14:paraId="4BF3D372" w14:textId="77777777" w:rsidR="00B40616" w:rsidRPr="00431337" w:rsidRDefault="00B40616" w:rsidP="00B40616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CFF85C8" w14:textId="77777777" w:rsidR="006C4C15" w:rsidRPr="00F03845" w:rsidRDefault="006C4C15" w:rsidP="006C4C1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21BC3003" w14:textId="77777777" w:rsidR="006C4C15" w:rsidRPr="00F03845" w:rsidRDefault="006C4C15" w:rsidP="006C4C15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8A9B5C" w14:textId="77777777" w:rsidR="006C4C15" w:rsidRPr="00F03845" w:rsidRDefault="006C4C15" w:rsidP="006C4C1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Рассмотрено и одобрено на заседании кафедры</w:t>
      </w:r>
    </w:p>
    <w:p w14:paraId="1F770213" w14:textId="6EFD24A3" w:rsidR="006C4C15" w:rsidRPr="00F03845" w:rsidRDefault="006C4C15" w:rsidP="006C4C1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(протокол №</w:t>
      </w:r>
      <w:r w:rsidR="00C11D80">
        <w:rPr>
          <w:rFonts w:ascii="Times New Roman" w:hAnsi="Times New Roman" w:cs="Times New Roman"/>
          <w:sz w:val="24"/>
          <w:szCs w:val="24"/>
        </w:rPr>
        <w:t>8</w:t>
      </w:r>
      <w:r w:rsidRPr="00F03845">
        <w:rPr>
          <w:rFonts w:ascii="Times New Roman" w:hAnsi="Times New Roman" w:cs="Times New Roman"/>
          <w:sz w:val="24"/>
          <w:szCs w:val="24"/>
        </w:rPr>
        <w:t xml:space="preserve"> от </w:t>
      </w:r>
      <w:r w:rsidR="00342913" w:rsidRPr="00F03845">
        <w:rPr>
          <w:rFonts w:ascii="Times New Roman" w:hAnsi="Times New Roman" w:cs="Times New Roman"/>
          <w:sz w:val="24"/>
          <w:szCs w:val="24"/>
        </w:rPr>
        <w:t>0</w:t>
      </w:r>
      <w:r w:rsidR="00C11D80">
        <w:rPr>
          <w:rFonts w:ascii="Times New Roman" w:hAnsi="Times New Roman" w:cs="Times New Roman"/>
          <w:sz w:val="24"/>
          <w:szCs w:val="24"/>
        </w:rPr>
        <w:t>8</w:t>
      </w:r>
      <w:r w:rsidRPr="00F03845">
        <w:rPr>
          <w:rFonts w:ascii="Times New Roman" w:hAnsi="Times New Roman" w:cs="Times New Roman"/>
          <w:sz w:val="24"/>
          <w:szCs w:val="24"/>
        </w:rPr>
        <w:t>.0</w:t>
      </w:r>
      <w:r w:rsidR="00342913" w:rsidRPr="00F03845">
        <w:rPr>
          <w:rFonts w:ascii="Times New Roman" w:hAnsi="Times New Roman" w:cs="Times New Roman"/>
          <w:sz w:val="24"/>
          <w:szCs w:val="24"/>
        </w:rPr>
        <w:t>6</w:t>
      </w:r>
      <w:r w:rsidRPr="00F03845">
        <w:rPr>
          <w:rFonts w:ascii="Times New Roman" w:hAnsi="Times New Roman" w:cs="Times New Roman"/>
          <w:sz w:val="24"/>
          <w:szCs w:val="24"/>
        </w:rPr>
        <w:t>.</w:t>
      </w:r>
      <w:r w:rsidR="00C11D80">
        <w:rPr>
          <w:rFonts w:ascii="Times New Roman" w:hAnsi="Times New Roman" w:cs="Times New Roman"/>
          <w:sz w:val="24"/>
          <w:szCs w:val="24"/>
        </w:rPr>
        <w:t>202</w:t>
      </w:r>
      <w:r w:rsidR="00B40616">
        <w:rPr>
          <w:rFonts w:ascii="Times New Roman" w:hAnsi="Times New Roman" w:cs="Times New Roman"/>
          <w:sz w:val="24"/>
          <w:szCs w:val="24"/>
        </w:rPr>
        <w:t>4</w:t>
      </w:r>
      <w:r w:rsidRPr="00F03845">
        <w:rPr>
          <w:rFonts w:ascii="Times New Roman" w:hAnsi="Times New Roman" w:cs="Times New Roman"/>
          <w:sz w:val="24"/>
          <w:szCs w:val="24"/>
        </w:rPr>
        <w:t xml:space="preserve"> г.) </w:t>
      </w:r>
    </w:p>
    <w:p w14:paraId="33974ABA" w14:textId="77777777" w:rsidR="006C4C15" w:rsidRPr="00F03845" w:rsidRDefault="006C4C15" w:rsidP="006C4C1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E1A8169" w14:textId="77777777" w:rsidR="006C4C15" w:rsidRPr="00F03845" w:rsidRDefault="006C4C15" w:rsidP="006C4C1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 xml:space="preserve">заведующий кафедрой, </w:t>
      </w:r>
      <w:proofErr w:type="spellStart"/>
      <w:r w:rsidRPr="00F03845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Pr="00F03845">
        <w:rPr>
          <w:rFonts w:ascii="Times New Roman" w:hAnsi="Times New Roman" w:cs="Times New Roman"/>
          <w:sz w:val="24"/>
          <w:szCs w:val="24"/>
        </w:rPr>
        <w:t>., профессор______________ К.С. Дунаев</w:t>
      </w:r>
    </w:p>
    <w:p w14:paraId="69E369B1" w14:textId="77777777" w:rsidR="006C4C15" w:rsidRPr="00F03845" w:rsidRDefault="006C4C15" w:rsidP="006C4C15">
      <w:pPr>
        <w:widowControl w:val="0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5A8F41" w14:textId="77777777" w:rsidR="006C4C15" w:rsidRPr="00F03845" w:rsidRDefault="006C4C15" w:rsidP="006C4C15">
      <w:pPr>
        <w:widowControl w:val="0"/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14:paraId="3136964B" w14:textId="77777777" w:rsidR="006C4C15" w:rsidRPr="00F03845" w:rsidRDefault="006C4C15" w:rsidP="006C4C1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308162" w14:textId="77777777" w:rsidR="006C4C15" w:rsidRPr="00F03845" w:rsidRDefault="006C4C15" w:rsidP="006C4C1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E040AD" w14:textId="77777777" w:rsidR="006C4C15" w:rsidRPr="00F03845" w:rsidRDefault="006C4C15" w:rsidP="006C4C1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1E0FE6" w14:textId="77777777" w:rsidR="006C4C15" w:rsidRPr="00F03845" w:rsidRDefault="006C4C15" w:rsidP="006C4C1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54EFB4" w14:textId="77777777" w:rsidR="006C4C15" w:rsidRPr="00F03845" w:rsidRDefault="006C4C15" w:rsidP="006C4C1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7C9DB0" w14:textId="6789B673" w:rsidR="006C4C15" w:rsidRPr="00F03845" w:rsidRDefault="006C4C15" w:rsidP="006C4C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845">
        <w:rPr>
          <w:rFonts w:ascii="Times New Roman" w:hAnsi="Times New Roman" w:cs="Times New Roman"/>
          <w:b/>
          <w:sz w:val="24"/>
          <w:szCs w:val="24"/>
        </w:rPr>
        <w:t xml:space="preserve">Малаховка, </w:t>
      </w:r>
      <w:r w:rsidR="00C11D80">
        <w:rPr>
          <w:rFonts w:ascii="Times New Roman" w:hAnsi="Times New Roman" w:cs="Times New Roman"/>
          <w:b/>
          <w:sz w:val="24"/>
          <w:szCs w:val="24"/>
        </w:rPr>
        <w:t>202</w:t>
      </w:r>
      <w:r w:rsidR="00B40616">
        <w:rPr>
          <w:rFonts w:ascii="Times New Roman" w:hAnsi="Times New Roman" w:cs="Times New Roman"/>
          <w:b/>
          <w:sz w:val="24"/>
          <w:szCs w:val="24"/>
        </w:rPr>
        <w:t>4</w:t>
      </w:r>
      <w:r w:rsidRPr="00F03845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14:paraId="1FBA45DA" w14:textId="77777777" w:rsidR="006C4C15" w:rsidRPr="00F03845" w:rsidRDefault="006C4C15" w:rsidP="006C4C1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1678AA" w14:textId="77777777" w:rsidR="006C4C15" w:rsidRPr="00F03845" w:rsidRDefault="006C4C15" w:rsidP="00B859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845">
        <w:rPr>
          <w:rFonts w:ascii="Times New Roman" w:hAnsi="Times New Roman" w:cs="Times New Roman"/>
          <w:b/>
          <w:sz w:val="28"/>
          <w:szCs w:val="24"/>
        </w:rPr>
        <w:br w:type="page"/>
      </w:r>
      <w:r w:rsidRPr="00F03845">
        <w:rPr>
          <w:rFonts w:ascii="Times New Roman" w:hAnsi="Times New Roman" w:cs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211FDBA4" w14:textId="77777777" w:rsidR="006C4C15" w:rsidRPr="00F03845" w:rsidRDefault="006C4C15" w:rsidP="00C90E13">
      <w:pPr>
        <w:pStyle w:val="a4"/>
        <w:shd w:val="clear" w:color="auto" w:fill="FFFFFF"/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</w:p>
    <w:p w14:paraId="5E39D9CC" w14:textId="77777777" w:rsidR="006C4C15" w:rsidRPr="00F03845" w:rsidRDefault="006C4C15" w:rsidP="00C90E13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03845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p w14:paraId="6C65624A" w14:textId="77777777" w:rsidR="006C4C15" w:rsidRPr="00F03845" w:rsidRDefault="006C4C15" w:rsidP="00C90E1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2"/>
        <w:gridCol w:w="4746"/>
        <w:gridCol w:w="3356"/>
      </w:tblGrid>
      <w:tr w:rsidR="006C4C15" w:rsidRPr="00F03845" w14:paraId="4804278A" w14:textId="77777777" w:rsidTr="008B61EF">
        <w:trPr>
          <w:jc w:val="center"/>
        </w:trPr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8A267" w14:textId="77777777" w:rsidR="006C4C15" w:rsidRPr="00F03845" w:rsidRDefault="006C4C15" w:rsidP="008B61EF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0417" w14:textId="77777777" w:rsidR="006C4C15" w:rsidRPr="00F03845" w:rsidRDefault="006C4C15" w:rsidP="008B61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Трудовая </w:t>
            </w:r>
          </w:p>
          <w:p w14:paraId="36D8A273" w14:textId="77777777" w:rsidR="006C4C15" w:rsidRPr="00F03845" w:rsidRDefault="006C4C15" w:rsidP="008B61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функция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CE32E" w14:textId="77777777" w:rsidR="006C4C15" w:rsidRPr="00F03845" w:rsidRDefault="006C4C15" w:rsidP="008B61E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</w:tc>
      </w:tr>
      <w:tr w:rsidR="00F03845" w:rsidRPr="00F03845" w14:paraId="1951D7AC" w14:textId="77777777" w:rsidTr="008B61EF">
        <w:trPr>
          <w:trHeight w:val="509"/>
          <w:jc w:val="center"/>
        </w:trPr>
        <w:tc>
          <w:tcPr>
            <w:tcW w:w="8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DAC14" w14:textId="77777777" w:rsidR="00F03845" w:rsidRPr="00F03845" w:rsidRDefault="00F03845" w:rsidP="00F03845">
            <w:pPr>
              <w:spacing w:after="0"/>
              <w:ind w:right="1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УК -1</w:t>
            </w:r>
          </w:p>
        </w:tc>
        <w:tc>
          <w:tcPr>
            <w:tcW w:w="24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3D59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 05.003</w:t>
            </w:r>
          </w:p>
          <w:p w14:paraId="00226038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G/01.7</w:t>
            </w:r>
          </w:p>
          <w:p w14:paraId="41D1F280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2E50EE25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G/06.7</w:t>
            </w:r>
          </w:p>
          <w:p w14:paraId="71CCDAE7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Контроль процесса отбора спортсменов в спортивную сборную команду</w:t>
            </w:r>
          </w:p>
          <w:p w14:paraId="5AF6CB79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Н/03.7</w:t>
            </w:r>
          </w:p>
          <w:p w14:paraId="48E8CF07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  <w:p w14:paraId="265B12DD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Р 05.008</w:t>
            </w:r>
          </w:p>
          <w:p w14:paraId="0EEF8187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G/06.7</w:t>
            </w:r>
          </w:p>
          <w:p w14:paraId="1548D856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Контроль процесса отбора спортсменов в спортивную сборную команду</w:t>
            </w:r>
          </w:p>
          <w:p w14:paraId="26A008E0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Т-П 05.012</w:t>
            </w:r>
          </w:p>
          <w:p w14:paraId="6481449A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С/04.7</w:t>
            </w:r>
          </w:p>
          <w:p w14:paraId="65D77634" w14:textId="4E31AFDF" w:rsidR="00F03845" w:rsidRPr="00F03845" w:rsidRDefault="00F03845" w:rsidP="00F03845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A44D" w14:textId="77777777" w:rsidR="00F03845" w:rsidRPr="00F03845" w:rsidRDefault="00F03845" w:rsidP="00F03845">
            <w:pPr>
              <w:spacing w:after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Обладает представлением об истоках развития и современном состоянии системы соревновательной деятельности на различных этапах спортивной подготовки, критериях вхождения в сборные команды по различным видам спорта, формировании индивидуального соревновательного плана и оценке его выполнения</w:t>
            </w:r>
          </w:p>
        </w:tc>
      </w:tr>
      <w:tr w:rsidR="00F03845" w:rsidRPr="00F03845" w14:paraId="0D6B6637" w14:textId="77777777" w:rsidTr="008B61EF">
        <w:trPr>
          <w:trHeight w:val="509"/>
          <w:jc w:val="center"/>
        </w:trPr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B8FB6" w14:textId="77777777" w:rsidR="00F03845" w:rsidRPr="00F03845" w:rsidRDefault="00F03845" w:rsidP="00F0384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53C17" w14:textId="77777777" w:rsidR="00F03845" w:rsidRPr="00F03845" w:rsidRDefault="00F03845" w:rsidP="00F0384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F2BAD" w14:textId="77777777" w:rsidR="00F03845" w:rsidRPr="00F03845" w:rsidRDefault="00F03845" w:rsidP="00F0384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F03845" w:rsidRPr="00F03845" w14:paraId="0752070C" w14:textId="77777777" w:rsidTr="008B61EF">
        <w:trPr>
          <w:trHeight w:val="509"/>
          <w:jc w:val="center"/>
        </w:trPr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D01B4" w14:textId="77777777" w:rsidR="00F03845" w:rsidRPr="00F03845" w:rsidRDefault="00F03845" w:rsidP="00F0384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7394B" w14:textId="77777777" w:rsidR="00F03845" w:rsidRPr="00F03845" w:rsidRDefault="00F03845" w:rsidP="00F0384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DE975" w14:textId="77777777" w:rsidR="00F03845" w:rsidRPr="00F03845" w:rsidRDefault="00F03845" w:rsidP="00F03845">
            <w:pPr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</w:p>
        </w:tc>
      </w:tr>
      <w:tr w:rsidR="00F03845" w:rsidRPr="00F03845" w14:paraId="5B5E4E7B" w14:textId="77777777" w:rsidTr="008B61EF">
        <w:trPr>
          <w:trHeight w:val="570"/>
          <w:jc w:val="center"/>
        </w:trPr>
        <w:tc>
          <w:tcPr>
            <w:tcW w:w="8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50D28" w14:textId="77777777" w:rsidR="00F03845" w:rsidRPr="00F03845" w:rsidRDefault="00F03845" w:rsidP="00F03845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038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ПК-2</w:t>
            </w:r>
          </w:p>
        </w:tc>
        <w:tc>
          <w:tcPr>
            <w:tcW w:w="24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AC6D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 05.003</w:t>
            </w:r>
          </w:p>
          <w:p w14:paraId="19D3AD16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G/01.7</w:t>
            </w:r>
          </w:p>
          <w:p w14:paraId="68A3F683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7534F167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G/06.7</w:t>
            </w:r>
          </w:p>
          <w:p w14:paraId="0B1DF941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Контроль процесса отбора спортсменов в спортивную сборную команду</w:t>
            </w:r>
          </w:p>
          <w:p w14:paraId="17EFD768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Н/03.7</w:t>
            </w:r>
          </w:p>
          <w:p w14:paraId="67276B60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  <w:p w14:paraId="6E4F1D5C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Р 05.008</w:t>
            </w:r>
          </w:p>
          <w:p w14:paraId="6C264A4E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G/06.7</w:t>
            </w:r>
          </w:p>
          <w:p w14:paraId="13FD8428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Контроль процесса отбора спортсменов в спортивную сборную команду</w:t>
            </w:r>
          </w:p>
          <w:p w14:paraId="7FC3A2B5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Т-П 05.012</w:t>
            </w:r>
          </w:p>
          <w:p w14:paraId="0F45F218" w14:textId="77777777" w:rsidR="00F03845" w:rsidRPr="00F03845" w:rsidRDefault="00F03845" w:rsidP="00F0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С/04.7</w:t>
            </w:r>
          </w:p>
          <w:p w14:paraId="107E8F6D" w14:textId="09652B69" w:rsidR="00F03845" w:rsidRPr="00F03845" w:rsidRDefault="00F03845" w:rsidP="00F03845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Контроль, учет и анализ спортивных </w:t>
            </w:r>
            <w:r w:rsidRPr="00F038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134D" w14:textId="77777777" w:rsidR="00F03845" w:rsidRPr="00F03845" w:rsidRDefault="00F03845" w:rsidP="00F03845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F03845">
              <w:rPr>
                <w:rFonts w:ascii="Times New Roman" w:hAnsi="Times New Roman" w:cs="Times New Roman"/>
                <w:spacing w:val="-1"/>
              </w:rPr>
              <w:lastRenderedPageBreak/>
              <w:t>Понимает требования к организации и управлению соревновательной деятельностью отдельных спортсменов и команд, владеет знаниями в области подготовки необходимых документов по организации и проведению соревнований различного уровня, подведении их итогов, взаимодействию с государственными и общественными организациями, спонсорами.</w:t>
            </w:r>
          </w:p>
        </w:tc>
      </w:tr>
      <w:tr w:rsidR="00F03845" w:rsidRPr="00F03845" w14:paraId="2F324B98" w14:textId="77777777" w:rsidTr="008B61EF">
        <w:trPr>
          <w:trHeight w:val="509"/>
          <w:jc w:val="center"/>
        </w:trPr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5B8E6" w14:textId="77777777" w:rsidR="00F03845" w:rsidRPr="00F03845" w:rsidRDefault="00F03845" w:rsidP="00F038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31ED5" w14:textId="77777777" w:rsidR="00F03845" w:rsidRPr="00F03845" w:rsidRDefault="00F03845" w:rsidP="00F038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28B99" w14:textId="77777777" w:rsidR="00F03845" w:rsidRPr="00F03845" w:rsidRDefault="00F03845" w:rsidP="00F038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F03845" w:rsidRPr="00F03845" w14:paraId="4F8F4D54" w14:textId="77777777" w:rsidTr="008B61EF">
        <w:trPr>
          <w:trHeight w:val="509"/>
          <w:jc w:val="center"/>
        </w:trPr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AC5FC" w14:textId="77777777" w:rsidR="00F03845" w:rsidRPr="00F03845" w:rsidRDefault="00F03845" w:rsidP="00F038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A1E20" w14:textId="77777777" w:rsidR="00F03845" w:rsidRPr="00F03845" w:rsidRDefault="00F03845" w:rsidP="00F038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299B4" w14:textId="77777777" w:rsidR="00F03845" w:rsidRPr="00F03845" w:rsidRDefault="00F03845" w:rsidP="00F038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47967F89" w14:textId="77777777" w:rsidR="006C4C15" w:rsidRPr="00F03845" w:rsidRDefault="006C4C15" w:rsidP="006C4C15">
      <w:pPr>
        <w:rPr>
          <w:rFonts w:ascii="Times New Roman" w:hAnsi="Times New Roman" w:cs="Times New Roman"/>
        </w:rPr>
      </w:pPr>
    </w:p>
    <w:p w14:paraId="73A77372" w14:textId="77777777" w:rsidR="006C4C15" w:rsidRPr="00F03845" w:rsidRDefault="006C4C15" w:rsidP="006C4C1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3845">
        <w:rPr>
          <w:rFonts w:ascii="Times New Roman" w:hAnsi="Times New Roman" w:cs="Times New Roman"/>
          <w:b/>
          <w:bCs/>
          <w:sz w:val="24"/>
          <w:szCs w:val="24"/>
        </w:rPr>
        <w:t>Вопросы к зачёту</w:t>
      </w:r>
    </w:p>
    <w:p w14:paraId="7A04E3F5" w14:textId="77777777" w:rsidR="006C4C15" w:rsidRPr="00F03845" w:rsidRDefault="006C4C15" w:rsidP="006C4C1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По дисциплине «</w:t>
      </w:r>
      <w:r w:rsidRPr="00F03845">
        <w:rPr>
          <w:rFonts w:ascii="Times New Roman" w:hAnsi="Times New Roman" w:cs="Times New Roman"/>
          <w:b/>
          <w:sz w:val="24"/>
          <w:szCs w:val="24"/>
        </w:rPr>
        <w:t>Управление системой спортивных соревнований»</w:t>
      </w:r>
    </w:p>
    <w:p w14:paraId="28AA1E79" w14:textId="77777777" w:rsidR="006C4C15" w:rsidRPr="00F03845" w:rsidRDefault="006C4C15" w:rsidP="006C4C15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14:paraId="215FD429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Специфика организации соревнований различного уровня. Примеры.</w:t>
      </w:r>
    </w:p>
    <w:p w14:paraId="745AF851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Состав и основные функции судейской коллегии</w:t>
      </w:r>
    </w:p>
    <w:p w14:paraId="60F529F1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Материально-техническое обеспечение соревнований.</w:t>
      </w:r>
    </w:p>
    <w:p w14:paraId="3856FFC2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Краткая характеристика спонсорской поддержки</w:t>
      </w:r>
    </w:p>
    <w:p w14:paraId="7C9E7CF4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Классификация видов соревнований</w:t>
      </w:r>
    </w:p>
    <w:p w14:paraId="672CA7C8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Цель и задачи соревновательной деятельности в настоящее время</w:t>
      </w:r>
    </w:p>
    <w:p w14:paraId="372D8956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Нормативно-правовое регулирование соревновательной деятельности</w:t>
      </w:r>
    </w:p>
    <w:p w14:paraId="68FA6E5F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Роль международных федераций по виду спорта и МОК в управлении соревновательной деятельностью</w:t>
      </w:r>
    </w:p>
    <w:p w14:paraId="6A693350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Роль национальных федераций по виду спорта в управлении системой спортивных соревнований</w:t>
      </w:r>
    </w:p>
    <w:p w14:paraId="60E2671E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Государственное и иное регулирование соревновательной деятельности. Вклад общественных организаций в популяризацию соревнований по различным видам спорта.</w:t>
      </w:r>
    </w:p>
    <w:p w14:paraId="689AC8AE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Отличие спортивного соревнования от других физкультурно-спортивных мероприятий</w:t>
      </w:r>
    </w:p>
    <w:p w14:paraId="1511B2CD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Организация открытия и закрытия соревнований, подведение итогов. Награждение.</w:t>
      </w:r>
    </w:p>
    <w:p w14:paraId="6305120D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Влияние соревнований на развитие вида спорта и массовую культуру</w:t>
      </w:r>
    </w:p>
    <w:p w14:paraId="549263AC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Информационное обеспечение соревнований</w:t>
      </w:r>
    </w:p>
    <w:p w14:paraId="0F06AD5B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Планирование календаря соревнований в многолетнем тренировочном процессе</w:t>
      </w:r>
    </w:p>
    <w:p w14:paraId="0E3536CE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Кадровое обеспечение соревнований различного уровня.</w:t>
      </w:r>
    </w:p>
    <w:p w14:paraId="2A843FE6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Особенности соревновательной деятельности спортсмена высокого класса</w:t>
      </w:r>
    </w:p>
    <w:p w14:paraId="2E9423D6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Особенности соревновательной деятельности в детско-юношеском спорте</w:t>
      </w:r>
    </w:p>
    <w:p w14:paraId="042F94F3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Медицинское и антидопинговое обеспечение соревнований</w:t>
      </w:r>
    </w:p>
    <w:p w14:paraId="3071D757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Прогнозирование спортивных результатов и многолетняя динамика рекордов на соревнованиях различного уровня.</w:t>
      </w:r>
    </w:p>
    <w:p w14:paraId="1A5EECC4" w14:textId="77777777" w:rsidR="006C4C15" w:rsidRPr="00F03845" w:rsidRDefault="006C4C15" w:rsidP="006C4C15">
      <w:pPr>
        <w:pStyle w:val="a4"/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/>
          <w:color w:val="000000" w:themeColor="text1"/>
          <w:sz w:val="24"/>
          <w:szCs w:val="24"/>
        </w:rPr>
        <w:t>Спонсорская поддержка соревнований</w:t>
      </w:r>
    </w:p>
    <w:p w14:paraId="46ADCB9B" w14:textId="77777777" w:rsidR="006C4C15" w:rsidRPr="00F03845" w:rsidRDefault="006C4C15" w:rsidP="006C4C15">
      <w:pPr>
        <w:spacing w:after="0" w:line="240" w:lineRule="auto"/>
        <w:ind w:left="708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68E030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left="57" w:right="57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845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166D53FA" w14:textId="77777777" w:rsidR="006C4C15" w:rsidRPr="00F03845" w:rsidRDefault="006C4C15" w:rsidP="006C4C1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3845">
        <w:rPr>
          <w:rFonts w:ascii="Times New Roman" w:hAnsi="Times New Roman" w:cs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7B3B5CAF" w14:textId="77777777" w:rsidR="006C4C15" w:rsidRPr="00F03845" w:rsidRDefault="006C4C15" w:rsidP="006C4C15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3845">
        <w:rPr>
          <w:rFonts w:ascii="Times New Roman" w:hAnsi="Times New Roman" w:cs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2F5F8EA0" w14:textId="77777777" w:rsidR="006C4C15" w:rsidRPr="00F03845" w:rsidRDefault="006C4C15" w:rsidP="006C4C15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EF5D13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845">
        <w:rPr>
          <w:rFonts w:ascii="Times New Roman" w:hAnsi="Times New Roman" w:cs="Times New Roman"/>
          <w:b/>
          <w:sz w:val="24"/>
          <w:szCs w:val="24"/>
        </w:rPr>
        <w:t>Темы рефератов</w:t>
      </w:r>
    </w:p>
    <w:p w14:paraId="1CD290A6" w14:textId="77777777" w:rsidR="006C4C15" w:rsidRPr="00F03845" w:rsidRDefault="006C4C15" w:rsidP="006C4C1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по дисциплине «Управление системой спортивных соревнований»</w:t>
      </w:r>
    </w:p>
    <w:p w14:paraId="5503F5C3" w14:textId="77777777" w:rsidR="006C4C15" w:rsidRPr="00F03845" w:rsidRDefault="006C4C15" w:rsidP="006C4C1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13F8224B" w14:textId="77777777" w:rsidR="006C4C15" w:rsidRPr="00F03845" w:rsidRDefault="006C4C15" w:rsidP="006C4C15">
      <w:pPr>
        <w:spacing w:after="0" w:line="240" w:lineRule="auto"/>
        <w:ind w:left="-567" w:right="57" w:firstLine="567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F03845">
        <w:rPr>
          <w:rFonts w:ascii="Times New Roman" w:hAnsi="Times New Roman" w:cs="Times New Roman"/>
          <w:b/>
          <w:spacing w:val="-4"/>
          <w:sz w:val="24"/>
          <w:szCs w:val="24"/>
        </w:rPr>
        <w:t xml:space="preserve">Раздел 3. </w:t>
      </w:r>
      <w:r w:rsidRPr="00F03845">
        <w:rPr>
          <w:rFonts w:ascii="Times New Roman" w:hAnsi="Times New Roman" w:cs="Times New Roman"/>
          <w:b/>
        </w:rPr>
        <w:t>Организация управления системой спортивного соревнования.</w:t>
      </w:r>
    </w:p>
    <w:p w14:paraId="314852AA" w14:textId="77777777" w:rsidR="006C4C15" w:rsidRPr="00F03845" w:rsidRDefault="006C4C15" w:rsidP="006C4C15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Регулирование системы спортивных соревнований на федеральном уровне.</w:t>
      </w:r>
    </w:p>
    <w:p w14:paraId="3E981F2C" w14:textId="77777777" w:rsidR="006C4C15" w:rsidRPr="00F03845" w:rsidRDefault="006C4C15" w:rsidP="006C4C15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Сопровождение спортсменов при проведении мероприятий различного уровня</w:t>
      </w:r>
    </w:p>
    <w:p w14:paraId="6CF0A589" w14:textId="77777777" w:rsidR="006C4C15" w:rsidRPr="00F03845" w:rsidRDefault="006C4C15" w:rsidP="006C4C15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Спонсорские контракты и информационное сопровождение проведения соревнований</w:t>
      </w:r>
    </w:p>
    <w:p w14:paraId="670B6EB4" w14:textId="77777777" w:rsidR="006C4C15" w:rsidRPr="00F03845" w:rsidRDefault="006C4C15" w:rsidP="006C4C15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Взаимодействие организаторов соревнований с органами исполнительной власти.</w:t>
      </w:r>
    </w:p>
    <w:p w14:paraId="3CA2EBFF" w14:textId="77777777" w:rsidR="006C4C15" w:rsidRPr="00F03845" w:rsidRDefault="006C4C15" w:rsidP="006C4C15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Единый календарный план соревнований федерации по виду спорта</w:t>
      </w:r>
    </w:p>
    <w:p w14:paraId="51447219" w14:textId="77777777" w:rsidR="006C4C15" w:rsidRPr="00F03845" w:rsidRDefault="006C4C15" w:rsidP="006C4C15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Соревновательная деятельность спортсмена высокого класса</w:t>
      </w:r>
    </w:p>
    <w:p w14:paraId="49DA0877" w14:textId="77777777" w:rsidR="006C4C15" w:rsidRPr="00F03845" w:rsidRDefault="006C4C15" w:rsidP="006C4C15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Соревновательная деятельность в детско-юношеском спорте</w:t>
      </w:r>
    </w:p>
    <w:p w14:paraId="4C839FD6" w14:textId="77777777" w:rsidR="006C4C15" w:rsidRPr="00F03845" w:rsidRDefault="006C4C15" w:rsidP="006C4C15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Организационные аспекты проведения крупнейших соревнований (пример)</w:t>
      </w:r>
    </w:p>
    <w:p w14:paraId="7097B014" w14:textId="77777777" w:rsidR="006C4C15" w:rsidRPr="00F03845" w:rsidRDefault="006C4C15" w:rsidP="006C4C15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соревнований различного уровня (пример)</w:t>
      </w:r>
    </w:p>
    <w:p w14:paraId="064AD938" w14:textId="77777777" w:rsidR="006C4C15" w:rsidRPr="00F03845" w:rsidRDefault="006C4C15" w:rsidP="006C4C15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Материально-техническое обеспечение проведения соревнований</w:t>
      </w:r>
    </w:p>
    <w:p w14:paraId="007BE6D4" w14:textId="77777777" w:rsidR="006C4C15" w:rsidRPr="00F03845" w:rsidRDefault="006C4C15" w:rsidP="006C4C15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Значение соревновательной деятельности для развития вида спорта и пропаганды здорового образа жизни.</w:t>
      </w:r>
    </w:p>
    <w:p w14:paraId="2C53104F" w14:textId="77777777" w:rsidR="006C4C15" w:rsidRPr="00F03845" w:rsidRDefault="006C4C15" w:rsidP="006C4C15">
      <w:pPr>
        <w:pStyle w:val="a4"/>
        <w:ind w:left="96" w:right="57"/>
        <w:jc w:val="both"/>
        <w:rPr>
          <w:rFonts w:ascii="Times New Roman" w:hAnsi="Times New Roman"/>
          <w:sz w:val="24"/>
          <w:szCs w:val="24"/>
        </w:rPr>
      </w:pPr>
    </w:p>
    <w:p w14:paraId="09A57082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 оценки:</w:t>
      </w:r>
    </w:p>
    <w:p w14:paraId="2AD9E6FC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Оценка «отлично» </w:t>
      </w: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выставляется обучающемуся, если:</w:t>
      </w:r>
    </w:p>
    <w:p w14:paraId="047F12C7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выполнены все требования к написанию реферата: выдержан объем, соблюдены требования к внешнему оформлению; </w:t>
      </w:r>
    </w:p>
    <w:p w14:paraId="1A00011F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- обозначена проблема и обоснована ее актуальность;</w:t>
      </w:r>
    </w:p>
    <w:p w14:paraId="0D37D386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- сделан краткий анализ различных точек зрения на рассматриваемую проблему и логично изложена собственная позиция;</w:t>
      </w:r>
    </w:p>
    <w:p w14:paraId="31BA81ED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прослеживается умение работать с исследованиями, критической литературой, систематизировать и структурировать материал; </w:t>
      </w:r>
    </w:p>
    <w:p w14:paraId="5B1732CE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- сформулированы выводы, тема раскрыта полностью, даны правильные ответы на дополнительные вопросы.</w:t>
      </w:r>
    </w:p>
    <w:p w14:paraId="2404F8E5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Оценка «хорошо»</w:t>
      </w: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ставится, если:</w:t>
      </w:r>
    </w:p>
    <w:p w14:paraId="6DCD2222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 выдержан объем реферата; имеются упущения в оформлении; </w:t>
      </w:r>
    </w:p>
    <w:p w14:paraId="71A37459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допущены недочеты в изложении материала, нарушена логическая последовательность в суждениях и незначительные терминологические неточности; </w:t>
      </w:r>
    </w:p>
    <w:p w14:paraId="26B3803B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- не обозначена в тексте реферата личная позиция автора на освещаемую проблематику.</w:t>
      </w:r>
    </w:p>
    <w:p w14:paraId="4F4B21B0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Оценка «удовлетворительно»</w:t>
      </w: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ставится, если:</w:t>
      </w:r>
    </w:p>
    <w:p w14:paraId="10583701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- имеются существенные отступления от оформления требований к написанию реферата;</w:t>
      </w:r>
    </w:p>
    <w:p w14:paraId="2342E194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тема освещена лишь частично; </w:t>
      </w:r>
    </w:p>
    <w:p w14:paraId="57D4B7CA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допущены фактические ошибки в содержании реферата или при ответе на дополнительные вопросы; </w:t>
      </w:r>
    </w:p>
    <w:p w14:paraId="169BB619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 использованы литературные источники последнего десятилетия; </w:t>
      </w:r>
    </w:p>
    <w:p w14:paraId="6EA59E44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отсутствуют выводы. </w:t>
      </w:r>
    </w:p>
    <w:p w14:paraId="62B597F4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Оценка «неудовлетворительно» ставится, если:</w:t>
      </w: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B935237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- тема реферата не раскрыта, обнаруживается существенное непонимание проблемы;</w:t>
      </w:r>
    </w:p>
    <w:p w14:paraId="0DC5FB60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 обоснованно выбраны литературные источники; </w:t>
      </w:r>
    </w:p>
    <w:p w14:paraId="7F493ADB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>- отсутствуют выводы;</w:t>
      </w:r>
    </w:p>
    <w:p w14:paraId="3763F179" w14:textId="77777777" w:rsidR="006C4C15" w:rsidRPr="00F03845" w:rsidRDefault="006C4C15" w:rsidP="006C4C1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38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 тексте допущены ошибки в орфографии, синтаксисе и пунктуации. </w:t>
      </w:r>
    </w:p>
    <w:p w14:paraId="10338A00" w14:textId="77777777" w:rsidR="006C4C15" w:rsidRPr="00F03845" w:rsidRDefault="006C4C15" w:rsidP="006C4C15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2441C9B7" w14:textId="77777777" w:rsidR="006C4C15" w:rsidRPr="00F03845" w:rsidRDefault="006C4C15" w:rsidP="006C4C15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845">
        <w:rPr>
          <w:rFonts w:ascii="Times New Roman" w:hAnsi="Times New Roman" w:cs="Times New Roman"/>
          <w:b/>
          <w:sz w:val="24"/>
          <w:szCs w:val="24"/>
        </w:rPr>
        <w:t>Темы для презентации</w:t>
      </w:r>
    </w:p>
    <w:p w14:paraId="0AE42F4D" w14:textId="77777777" w:rsidR="006C4C15" w:rsidRPr="00F03845" w:rsidRDefault="006C4C15" w:rsidP="006C4C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F74AD4" w14:textId="77777777" w:rsidR="006C4C15" w:rsidRPr="00F03845" w:rsidRDefault="006C4C15" w:rsidP="006C4C15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F03845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F03845">
        <w:rPr>
          <w:rFonts w:ascii="Times New Roman" w:hAnsi="Times New Roman" w:cs="Times New Roman"/>
          <w:b/>
        </w:rPr>
        <w:t>Генезис спортивных соревнований.</w:t>
      </w:r>
    </w:p>
    <w:p w14:paraId="1FFE8727" w14:textId="77777777" w:rsidR="006C4C15" w:rsidRPr="00F03845" w:rsidRDefault="006C4C15" w:rsidP="006C4C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1. Гипотезы возникновения спортивных соревнований</w:t>
      </w:r>
    </w:p>
    <w:p w14:paraId="02939872" w14:textId="77777777" w:rsidR="006C4C15" w:rsidRPr="00F03845" w:rsidRDefault="006C4C15" w:rsidP="006C4C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2. Современный период развития соревновательной деятельности</w:t>
      </w:r>
    </w:p>
    <w:p w14:paraId="734C0682" w14:textId="77777777" w:rsidR="006C4C15" w:rsidRPr="00F03845" w:rsidRDefault="006C4C15" w:rsidP="006C4C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3. Особенности проведения соревнований в различных видах спорта</w:t>
      </w:r>
    </w:p>
    <w:p w14:paraId="46A292CE" w14:textId="77777777" w:rsidR="006C4C15" w:rsidRPr="00F03845" w:rsidRDefault="006C4C15" w:rsidP="006C4C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lastRenderedPageBreak/>
        <w:t xml:space="preserve">4. Специфика организации и управления соревновательной деятельностью в различных странах (региональный и национальный компоненты) </w:t>
      </w:r>
    </w:p>
    <w:p w14:paraId="65E6B0B1" w14:textId="77777777" w:rsidR="006C4C15" w:rsidRPr="00F03845" w:rsidRDefault="006C4C15" w:rsidP="006C4C1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03845">
        <w:rPr>
          <w:rFonts w:ascii="Times New Roman" w:hAnsi="Times New Roman" w:cs="Times New Roman"/>
          <w:sz w:val="24"/>
          <w:szCs w:val="24"/>
        </w:rPr>
        <w:t xml:space="preserve">5. </w:t>
      </w:r>
      <w:r w:rsidRPr="00F03845">
        <w:rPr>
          <w:rFonts w:ascii="Times New Roman" w:hAnsi="Times New Roman" w:cs="Times New Roman"/>
        </w:rPr>
        <w:t>Влияние соревновательной деятельности на развитие вида спорта и массовую культуру</w:t>
      </w:r>
    </w:p>
    <w:p w14:paraId="5E15578E" w14:textId="77777777" w:rsidR="006C4C15" w:rsidRPr="00F03845" w:rsidRDefault="006C4C15" w:rsidP="006C4C1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03845">
        <w:rPr>
          <w:rFonts w:ascii="Times New Roman" w:hAnsi="Times New Roman" w:cs="Times New Roman"/>
        </w:rPr>
        <w:t>6. Основные аспекты соревновательной деятельности, их взаимовлияние и значение</w:t>
      </w:r>
    </w:p>
    <w:p w14:paraId="73CCD9F2" w14:textId="77777777" w:rsidR="006C4C15" w:rsidRPr="00F03845" w:rsidRDefault="006C4C15" w:rsidP="006C4C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</w:rPr>
        <w:t>7. Классификация и краткая характеристика соревнований</w:t>
      </w:r>
    </w:p>
    <w:p w14:paraId="14D20051" w14:textId="77777777" w:rsidR="006C4C15" w:rsidRPr="00F03845" w:rsidRDefault="006C4C15" w:rsidP="006C4C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62F060" w14:textId="77777777" w:rsidR="006C4C15" w:rsidRPr="00F03845" w:rsidRDefault="006C4C15" w:rsidP="006C4C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AC819F" w14:textId="77777777" w:rsidR="006C4C15" w:rsidRPr="00F03845" w:rsidRDefault="006C4C15" w:rsidP="006C4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845">
        <w:rPr>
          <w:rFonts w:ascii="Times New Roman" w:hAnsi="Times New Roman" w:cs="Times New Roman"/>
          <w:b/>
          <w:bCs/>
          <w:sz w:val="24"/>
          <w:szCs w:val="24"/>
        </w:rPr>
        <w:t>Раздел 2.</w:t>
      </w:r>
      <w:r w:rsidRPr="00F03845">
        <w:rPr>
          <w:rFonts w:ascii="Times New Roman" w:hAnsi="Times New Roman" w:cs="Times New Roman"/>
          <w:b/>
        </w:rPr>
        <w:t xml:space="preserve"> Организация процесса соревновательной деятельности</w:t>
      </w:r>
    </w:p>
    <w:p w14:paraId="39F57612" w14:textId="77777777" w:rsidR="006C4C15" w:rsidRPr="00F03845" w:rsidRDefault="006C4C15" w:rsidP="006C4C15">
      <w:pPr>
        <w:pStyle w:val="a4"/>
        <w:numPr>
          <w:ilvl w:val="1"/>
          <w:numId w:val="25"/>
        </w:numPr>
        <w:shd w:val="clear" w:color="auto" w:fill="FFFFFF"/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3845">
        <w:rPr>
          <w:rFonts w:ascii="Times New Roman" w:hAnsi="Times New Roman"/>
          <w:color w:val="000000"/>
          <w:sz w:val="24"/>
          <w:szCs w:val="24"/>
        </w:rPr>
        <w:t xml:space="preserve">Международные нормативно-правовые нормы проведения соревнований и правила </w:t>
      </w:r>
      <w:proofErr w:type="gramStart"/>
      <w:r w:rsidRPr="00F03845">
        <w:rPr>
          <w:rFonts w:ascii="Times New Roman" w:hAnsi="Times New Roman"/>
          <w:color w:val="000000"/>
          <w:sz w:val="24"/>
          <w:szCs w:val="24"/>
        </w:rPr>
        <w:t>международных  федераций</w:t>
      </w:r>
      <w:proofErr w:type="gramEnd"/>
      <w:r w:rsidRPr="00F03845">
        <w:rPr>
          <w:rFonts w:ascii="Times New Roman" w:hAnsi="Times New Roman"/>
          <w:color w:val="000000"/>
          <w:sz w:val="24"/>
          <w:szCs w:val="24"/>
        </w:rPr>
        <w:t xml:space="preserve"> по видам спорта</w:t>
      </w:r>
    </w:p>
    <w:p w14:paraId="18BF6B0E" w14:textId="77777777" w:rsidR="006C4C15" w:rsidRPr="00F03845" w:rsidRDefault="006C4C15" w:rsidP="006C4C15">
      <w:pPr>
        <w:pStyle w:val="a4"/>
        <w:numPr>
          <w:ilvl w:val="1"/>
          <w:numId w:val="25"/>
        </w:numPr>
        <w:shd w:val="clear" w:color="auto" w:fill="FFFFFF"/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3845">
        <w:rPr>
          <w:rFonts w:ascii="Times New Roman" w:hAnsi="Times New Roman"/>
          <w:color w:val="000000"/>
          <w:sz w:val="24"/>
          <w:szCs w:val="24"/>
        </w:rPr>
        <w:t>Нормативно-правовой статус соревнований, документальное обеспечение.</w:t>
      </w:r>
    </w:p>
    <w:p w14:paraId="027ABBC0" w14:textId="77777777" w:rsidR="006C4C15" w:rsidRPr="00F03845" w:rsidRDefault="006C4C15" w:rsidP="006C4C15">
      <w:pPr>
        <w:pStyle w:val="a4"/>
        <w:numPr>
          <w:ilvl w:val="1"/>
          <w:numId w:val="25"/>
        </w:numPr>
        <w:shd w:val="clear" w:color="auto" w:fill="FFFFFF"/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3845">
        <w:rPr>
          <w:rFonts w:ascii="Times New Roman" w:hAnsi="Times New Roman"/>
          <w:color w:val="000000"/>
          <w:sz w:val="24"/>
          <w:szCs w:val="24"/>
        </w:rPr>
        <w:t>Материально-техническое обеспечение проведений соревнований.</w:t>
      </w:r>
    </w:p>
    <w:p w14:paraId="3981690D" w14:textId="77777777" w:rsidR="006C4C15" w:rsidRPr="00F03845" w:rsidRDefault="006C4C15" w:rsidP="006C4C15">
      <w:pPr>
        <w:pStyle w:val="a4"/>
        <w:numPr>
          <w:ilvl w:val="1"/>
          <w:numId w:val="25"/>
        </w:numPr>
        <w:shd w:val="clear" w:color="auto" w:fill="FFFFFF"/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3845">
        <w:rPr>
          <w:rFonts w:ascii="Times New Roman" w:hAnsi="Times New Roman"/>
          <w:color w:val="000000"/>
          <w:sz w:val="24"/>
          <w:szCs w:val="24"/>
        </w:rPr>
        <w:t>Медицинское сопровождение и антидопинговый контроль</w:t>
      </w:r>
    </w:p>
    <w:p w14:paraId="34A7E953" w14:textId="77777777" w:rsidR="006C4C15" w:rsidRPr="00F03845" w:rsidRDefault="006C4C15" w:rsidP="006C4C15">
      <w:pPr>
        <w:pStyle w:val="a4"/>
        <w:numPr>
          <w:ilvl w:val="1"/>
          <w:numId w:val="25"/>
        </w:numPr>
        <w:shd w:val="clear" w:color="auto" w:fill="FFFFFF"/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3845">
        <w:rPr>
          <w:rFonts w:ascii="Times New Roman" w:hAnsi="Times New Roman"/>
          <w:color w:val="000000"/>
          <w:sz w:val="24"/>
          <w:szCs w:val="24"/>
        </w:rPr>
        <w:t>Судейский корпус. Кадровое обеспечение соревнований</w:t>
      </w:r>
    </w:p>
    <w:p w14:paraId="28AED837" w14:textId="77777777" w:rsidR="006C4C15" w:rsidRPr="00F03845" w:rsidRDefault="006C4C15" w:rsidP="006C4C15">
      <w:pPr>
        <w:pStyle w:val="a4"/>
        <w:numPr>
          <w:ilvl w:val="1"/>
          <w:numId w:val="25"/>
        </w:numPr>
        <w:shd w:val="clear" w:color="auto" w:fill="FFFFFF"/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03845">
        <w:rPr>
          <w:rFonts w:ascii="Times New Roman" w:hAnsi="Times New Roman"/>
          <w:color w:val="000000"/>
          <w:sz w:val="24"/>
          <w:szCs w:val="24"/>
        </w:rPr>
        <w:t>Регламент и программа проведения соревнований. Заявки участников.</w:t>
      </w:r>
    </w:p>
    <w:p w14:paraId="56A97F42" w14:textId="77777777" w:rsidR="006C4C15" w:rsidRPr="00F03845" w:rsidRDefault="006C4C15" w:rsidP="006C4C15">
      <w:pPr>
        <w:pStyle w:val="a4"/>
        <w:numPr>
          <w:ilvl w:val="1"/>
          <w:numId w:val="25"/>
        </w:numPr>
        <w:shd w:val="clear" w:color="auto" w:fill="FFFFFF"/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03845">
        <w:rPr>
          <w:rFonts w:ascii="Times New Roman" w:hAnsi="Times New Roman"/>
          <w:color w:val="000000"/>
          <w:sz w:val="24"/>
          <w:szCs w:val="24"/>
        </w:rPr>
        <w:t>Информационное обеспечение соревнований</w:t>
      </w:r>
    </w:p>
    <w:p w14:paraId="3F83F98B" w14:textId="77777777" w:rsidR="006C4C15" w:rsidRPr="00F03845" w:rsidRDefault="006C4C15" w:rsidP="006C4C15">
      <w:pPr>
        <w:pStyle w:val="a4"/>
        <w:numPr>
          <w:ilvl w:val="1"/>
          <w:numId w:val="25"/>
        </w:numPr>
        <w:shd w:val="clear" w:color="auto" w:fill="FFFFFF"/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03845">
        <w:rPr>
          <w:rFonts w:ascii="Times New Roman" w:hAnsi="Times New Roman"/>
          <w:color w:val="000000"/>
          <w:sz w:val="24"/>
          <w:szCs w:val="24"/>
        </w:rPr>
        <w:t>Определение результатов соревнований</w:t>
      </w:r>
    </w:p>
    <w:p w14:paraId="450918EC" w14:textId="77777777" w:rsidR="006C4C15" w:rsidRPr="00F03845" w:rsidRDefault="006C4C15" w:rsidP="006C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0DDDE5" w14:textId="77777777" w:rsidR="006C4C15" w:rsidRPr="00F03845" w:rsidRDefault="006C4C15" w:rsidP="006C4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03845">
        <w:rPr>
          <w:rFonts w:ascii="Times New Roman" w:hAnsi="Times New Roman" w:cs="Times New Roman"/>
          <w:b/>
        </w:rPr>
        <w:t>Раздел 4. Содержание технологии спортивного судейства</w:t>
      </w:r>
    </w:p>
    <w:p w14:paraId="74064A98" w14:textId="77777777" w:rsidR="006C4C15" w:rsidRPr="00F03845" w:rsidRDefault="006C4C15" w:rsidP="006C4C1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03845">
        <w:rPr>
          <w:rFonts w:ascii="Times New Roman" w:hAnsi="Times New Roman" w:cs="Times New Roman"/>
        </w:rPr>
        <w:t>1. Состав, права и обязанности судейской коллегии. Проведение заседаний мандатной комиссии</w:t>
      </w:r>
    </w:p>
    <w:p w14:paraId="30689019" w14:textId="77777777" w:rsidR="006C4C15" w:rsidRPr="00F03845" w:rsidRDefault="006C4C15" w:rsidP="006C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2.</w:t>
      </w:r>
      <w:r w:rsidRPr="00F03845">
        <w:rPr>
          <w:rFonts w:ascii="Times New Roman" w:hAnsi="Times New Roman" w:cs="Times New Roman"/>
        </w:rPr>
        <w:t xml:space="preserve"> Основные процедуры работы судейской коллегии (регламент проведения общей организационной судейской коллегии, рассмотрение протестов в спортивных соревнованиях, порядок отмены и переноса соревнований, утверждение результатов соревнований)</w:t>
      </w:r>
    </w:p>
    <w:p w14:paraId="366CD1B2" w14:textId="77777777" w:rsidR="006C4C15" w:rsidRPr="00F03845" w:rsidRDefault="006C4C15" w:rsidP="006C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3. Р</w:t>
      </w:r>
      <w:r w:rsidRPr="00F03845">
        <w:rPr>
          <w:rFonts w:ascii="Times New Roman" w:hAnsi="Times New Roman" w:cs="Times New Roman"/>
        </w:rPr>
        <w:t>егулирование работы судейской коллегии (организация и регулирование в судейской коллегии, примерный кодекс поведения судьи, взаимоотношения судей и спортсменов, примерное положение о спортивном судье, функции государственных и общественных органов управления в подготовке судейских кадров)</w:t>
      </w:r>
    </w:p>
    <w:p w14:paraId="07B55F80" w14:textId="77777777" w:rsidR="006C4C15" w:rsidRPr="00F03845" w:rsidRDefault="006C4C15" w:rsidP="006C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 xml:space="preserve">4. </w:t>
      </w:r>
      <w:r w:rsidRPr="00F03845">
        <w:rPr>
          <w:rFonts w:ascii="Times New Roman" w:hAnsi="Times New Roman" w:cs="Times New Roman"/>
        </w:rPr>
        <w:t>Организация судейских семинаров и мастер классов</w:t>
      </w:r>
    </w:p>
    <w:p w14:paraId="541D7010" w14:textId="77777777" w:rsidR="006C4C15" w:rsidRPr="00F03845" w:rsidRDefault="006C4C15" w:rsidP="006C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845">
        <w:rPr>
          <w:rFonts w:ascii="Times New Roman" w:hAnsi="Times New Roman" w:cs="Times New Roman"/>
          <w:sz w:val="24"/>
          <w:szCs w:val="24"/>
        </w:rPr>
        <w:t>5. Профессиональный стандарт «Спортивный судья»: общая характеристика</w:t>
      </w:r>
    </w:p>
    <w:p w14:paraId="0861095B" w14:textId="77777777" w:rsidR="006C4C15" w:rsidRPr="00F03845" w:rsidRDefault="006C4C15" w:rsidP="006C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B09EFC" w14:textId="77777777" w:rsidR="006C4C15" w:rsidRPr="00F03845" w:rsidRDefault="006C4C15" w:rsidP="006C4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845">
        <w:rPr>
          <w:rFonts w:ascii="Times New Roman" w:hAnsi="Times New Roman" w:cs="Times New Roman"/>
          <w:b/>
          <w:bCs/>
          <w:sz w:val="24"/>
          <w:szCs w:val="24"/>
        </w:rPr>
        <w:t xml:space="preserve">Раздел 5. </w:t>
      </w:r>
      <w:r w:rsidRPr="00F03845">
        <w:rPr>
          <w:rFonts w:ascii="Times New Roman" w:hAnsi="Times New Roman" w:cs="Times New Roman"/>
          <w:b/>
        </w:rPr>
        <w:t>Торжественный церемониал</w:t>
      </w:r>
    </w:p>
    <w:p w14:paraId="4BCFE27E" w14:textId="77777777" w:rsidR="006C4C15" w:rsidRPr="00F03845" w:rsidRDefault="006C4C15" w:rsidP="006C4C15">
      <w:pPr>
        <w:pStyle w:val="aa"/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sz w:val="22"/>
          <w:szCs w:val="22"/>
        </w:rPr>
      </w:pPr>
      <w:r w:rsidRPr="00F03845">
        <w:rPr>
          <w:sz w:val="22"/>
          <w:szCs w:val="22"/>
        </w:rPr>
        <w:t xml:space="preserve">Состав и функции главной судейской коллегии </w:t>
      </w:r>
    </w:p>
    <w:p w14:paraId="0130D76A" w14:textId="77777777" w:rsidR="006C4C15" w:rsidRPr="00F03845" w:rsidRDefault="006C4C15" w:rsidP="006C4C15">
      <w:pPr>
        <w:pStyle w:val="aa"/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sz w:val="22"/>
          <w:szCs w:val="22"/>
        </w:rPr>
      </w:pPr>
      <w:r w:rsidRPr="00F03845">
        <w:rPr>
          <w:sz w:val="22"/>
          <w:szCs w:val="22"/>
        </w:rPr>
        <w:t>Функции главного судьи соревнований</w:t>
      </w:r>
    </w:p>
    <w:p w14:paraId="49C4B69A" w14:textId="77777777" w:rsidR="006C4C15" w:rsidRPr="00F03845" w:rsidRDefault="006C4C15" w:rsidP="006C4C15">
      <w:pPr>
        <w:pStyle w:val="aa"/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sz w:val="22"/>
          <w:szCs w:val="22"/>
        </w:rPr>
      </w:pPr>
      <w:r w:rsidRPr="00F03845">
        <w:rPr>
          <w:sz w:val="22"/>
          <w:szCs w:val="22"/>
        </w:rPr>
        <w:t>Функции директора соревнований</w:t>
      </w:r>
    </w:p>
    <w:p w14:paraId="1A9E1B86" w14:textId="77777777" w:rsidR="006C4C15" w:rsidRPr="00F03845" w:rsidRDefault="006C4C15" w:rsidP="006C4C15">
      <w:pPr>
        <w:pStyle w:val="aa"/>
        <w:numPr>
          <w:ilvl w:val="0"/>
          <w:numId w:val="26"/>
        </w:numPr>
        <w:tabs>
          <w:tab w:val="left" w:pos="708"/>
        </w:tabs>
        <w:ind w:left="0" w:firstLine="709"/>
        <w:jc w:val="both"/>
        <w:rPr>
          <w:sz w:val="22"/>
          <w:szCs w:val="22"/>
        </w:rPr>
      </w:pPr>
      <w:r w:rsidRPr="00F03845">
        <w:rPr>
          <w:sz w:val="22"/>
          <w:szCs w:val="22"/>
        </w:rPr>
        <w:t>Функции судейских бригад</w:t>
      </w:r>
    </w:p>
    <w:p w14:paraId="3E929FFF" w14:textId="77777777" w:rsidR="006C4C15" w:rsidRPr="00F03845" w:rsidRDefault="006C4C15" w:rsidP="006C4C15">
      <w:pPr>
        <w:pStyle w:val="aa"/>
        <w:numPr>
          <w:ilvl w:val="0"/>
          <w:numId w:val="26"/>
        </w:numPr>
        <w:tabs>
          <w:tab w:val="left" w:pos="708"/>
        </w:tabs>
        <w:ind w:left="0" w:firstLine="709"/>
        <w:jc w:val="both"/>
        <w:rPr>
          <w:sz w:val="22"/>
          <w:szCs w:val="22"/>
        </w:rPr>
      </w:pPr>
      <w:r w:rsidRPr="00F03845">
        <w:rPr>
          <w:sz w:val="22"/>
          <w:szCs w:val="22"/>
        </w:rPr>
        <w:t>Требования к участникам соревнований. Нормативные показатели для участия. Квалификационный этап. Круги соревнований.</w:t>
      </w:r>
    </w:p>
    <w:p w14:paraId="1A10DBF2" w14:textId="77777777" w:rsidR="006C4C15" w:rsidRPr="00F03845" w:rsidRDefault="006C4C15" w:rsidP="006C4C15">
      <w:pPr>
        <w:pStyle w:val="aa"/>
        <w:numPr>
          <w:ilvl w:val="0"/>
          <w:numId w:val="26"/>
        </w:numPr>
        <w:tabs>
          <w:tab w:val="left" w:pos="708"/>
        </w:tabs>
        <w:ind w:left="0" w:firstLine="709"/>
        <w:jc w:val="both"/>
        <w:rPr>
          <w:sz w:val="22"/>
          <w:szCs w:val="22"/>
        </w:rPr>
      </w:pPr>
      <w:r w:rsidRPr="00F03845">
        <w:rPr>
          <w:sz w:val="22"/>
          <w:szCs w:val="22"/>
        </w:rPr>
        <w:t>Системы оценивания результатов соревновательной деятельности.</w:t>
      </w:r>
    </w:p>
    <w:p w14:paraId="13D29262" w14:textId="77777777" w:rsidR="006C4C15" w:rsidRPr="00F03845" w:rsidRDefault="006C4C15" w:rsidP="006C4C15">
      <w:pPr>
        <w:pStyle w:val="aa"/>
        <w:numPr>
          <w:ilvl w:val="0"/>
          <w:numId w:val="26"/>
        </w:numPr>
        <w:tabs>
          <w:tab w:val="left" w:pos="708"/>
        </w:tabs>
        <w:ind w:left="0" w:firstLine="709"/>
        <w:jc w:val="both"/>
        <w:rPr>
          <w:sz w:val="22"/>
          <w:szCs w:val="22"/>
        </w:rPr>
      </w:pPr>
      <w:r w:rsidRPr="00F03845">
        <w:rPr>
          <w:sz w:val="22"/>
          <w:szCs w:val="22"/>
        </w:rPr>
        <w:t>Подведение итогов соревнования. Торжественный церемониал и награждение.</w:t>
      </w:r>
    </w:p>
    <w:p w14:paraId="10466750" w14:textId="77777777" w:rsidR="006C4C15" w:rsidRPr="00F03845" w:rsidRDefault="006C4C15" w:rsidP="006C4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F613E4" w14:textId="77777777" w:rsidR="006C4C15" w:rsidRPr="00F03845" w:rsidRDefault="006C4C15" w:rsidP="006C4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845">
        <w:rPr>
          <w:rFonts w:ascii="Times New Roman" w:hAnsi="Times New Roman" w:cs="Times New Roman"/>
          <w:b/>
        </w:rPr>
        <w:t>Раздел 6. Продвижение услуг в управлении спортивным соревнованием</w:t>
      </w:r>
    </w:p>
    <w:p w14:paraId="36661BFF" w14:textId="77777777" w:rsidR="006C4C15" w:rsidRPr="00F03845" w:rsidRDefault="006C4C15" w:rsidP="006C4C15">
      <w:pPr>
        <w:pStyle w:val="a4"/>
        <w:tabs>
          <w:tab w:val="right" w:leader="underscore" w:pos="935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3845">
        <w:rPr>
          <w:rFonts w:ascii="Times New Roman" w:hAnsi="Times New Roman"/>
          <w:sz w:val="24"/>
          <w:szCs w:val="24"/>
        </w:rPr>
        <w:t>1.</w:t>
      </w:r>
      <w:r w:rsidRPr="00F03845">
        <w:rPr>
          <w:rFonts w:ascii="Times New Roman" w:hAnsi="Times New Roman"/>
        </w:rPr>
        <w:t xml:space="preserve"> Паблик </w:t>
      </w:r>
      <w:proofErr w:type="spellStart"/>
      <w:r w:rsidRPr="00F03845">
        <w:rPr>
          <w:rFonts w:ascii="Times New Roman" w:hAnsi="Times New Roman"/>
        </w:rPr>
        <w:t>рилэйшнз</w:t>
      </w:r>
      <w:proofErr w:type="spellEnd"/>
      <w:r w:rsidRPr="00F03845">
        <w:rPr>
          <w:rFonts w:ascii="Times New Roman" w:hAnsi="Times New Roman"/>
        </w:rPr>
        <w:t xml:space="preserve"> в проведении соревнований, информатизация спортивных мероприятий,</w:t>
      </w:r>
    </w:p>
    <w:p w14:paraId="064CDD62" w14:textId="77777777" w:rsidR="006C4C15" w:rsidRPr="00F03845" w:rsidRDefault="006C4C15" w:rsidP="006C4C15">
      <w:pPr>
        <w:pStyle w:val="a4"/>
        <w:tabs>
          <w:tab w:val="right" w:leader="underscore" w:pos="935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3845">
        <w:rPr>
          <w:rFonts w:ascii="Times New Roman" w:hAnsi="Times New Roman"/>
          <w:sz w:val="24"/>
          <w:szCs w:val="24"/>
        </w:rPr>
        <w:t xml:space="preserve">2. </w:t>
      </w:r>
      <w:r w:rsidRPr="00F03845">
        <w:rPr>
          <w:rFonts w:ascii="Times New Roman" w:hAnsi="Times New Roman"/>
        </w:rPr>
        <w:t>Реализации взаимоотношений со СМИ, информационная пропаганда через газеты и журналы</w:t>
      </w:r>
    </w:p>
    <w:p w14:paraId="4DD5A09D" w14:textId="77777777" w:rsidR="006C4C15" w:rsidRPr="00F03845" w:rsidRDefault="006C4C15" w:rsidP="006C4C15">
      <w:pPr>
        <w:pStyle w:val="a4"/>
        <w:tabs>
          <w:tab w:val="right" w:leader="underscore" w:pos="935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3845">
        <w:rPr>
          <w:rFonts w:ascii="Times New Roman" w:hAnsi="Times New Roman"/>
          <w:sz w:val="24"/>
          <w:szCs w:val="24"/>
        </w:rPr>
        <w:t xml:space="preserve">3. </w:t>
      </w:r>
      <w:r w:rsidRPr="00F03845">
        <w:rPr>
          <w:rFonts w:ascii="Times New Roman" w:hAnsi="Times New Roman"/>
        </w:rPr>
        <w:t>Информационная пропаганда радиовещательных компаний, информационная пропаганда на телевидении</w:t>
      </w:r>
    </w:p>
    <w:p w14:paraId="177F80BA" w14:textId="77777777" w:rsidR="006C4C15" w:rsidRPr="00F03845" w:rsidRDefault="006C4C15" w:rsidP="006C4C15">
      <w:pPr>
        <w:pStyle w:val="a4"/>
        <w:tabs>
          <w:tab w:val="right" w:leader="underscore" w:pos="935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3845">
        <w:rPr>
          <w:rFonts w:ascii="Times New Roman" w:hAnsi="Times New Roman"/>
          <w:sz w:val="24"/>
          <w:szCs w:val="24"/>
        </w:rPr>
        <w:t xml:space="preserve">4. </w:t>
      </w:r>
      <w:r w:rsidRPr="00F03845">
        <w:rPr>
          <w:rFonts w:ascii="Times New Roman" w:hAnsi="Times New Roman"/>
        </w:rPr>
        <w:t>Информационная пропаганда посредством высоких технологий, рекламная деятельность в проведении соревнований</w:t>
      </w:r>
    </w:p>
    <w:p w14:paraId="117A234F" w14:textId="77777777" w:rsidR="006C4C15" w:rsidRPr="00F03845" w:rsidRDefault="006C4C15" w:rsidP="006C4C15">
      <w:pPr>
        <w:pStyle w:val="a4"/>
        <w:tabs>
          <w:tab w:val="right" w:leader="underscore" w:pos="935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3845">
        <w:rPr>
          <w:rFonts w:ascii="Times New Roman" w:hAnsi="Times New Roman"/>
          <w:sz w:val="24"/>
          <w:szCs w:val="24"/>
        </w:rPr>
        <w:lastRenderedPageBreak/>
        <w:t>5. Спонсорская и государственная поддержка в проведении соревнований</w:t>
      </w:r>
    </w:p>
    <w:p w14:paraId="15A948F8" w14:textId="77777777" w:rsidR="006C4C15" w:rsidRPr="00F03845" w:rsidRDefault="006C4C15" w:rsidP="006C4C15">
      <w:pPr>
        <w:pStyle w:val="a4"/>
        <w:tabs>
          <w:tab w:val="right" w:leader="underscore" w:pos="9356"/>
        </w:tabs>
        <w:ind w:left="0" w:firstLine="709"/>
        <w:jc w:val="both"/>
        <w:rPr>
          <w:rFonts w:ascii="Times New Roman" w:hAnsi="Times New Roman"/>
        </w:rPr>
      </w:pPr>
      <w:r w:rsidRPr="00F03845">
        <w:rPr>
          <w:rFonts w:ascii="Times New Roman" w:hAnsi="Times New Roman"/>
          <w:sz w:val="24"/>
          <w:szCs w:val="24"/>
        </w:rPr>
        <w:t xml:space="preserve">6. </w:t>
      </w:r>
      <w:r w:rsidRPr="00F03845">
        <w:rPr>
          <w:rFonts w:ascii="Times New Roman" w:hAnsi="Times New Roman"/>
        </w:rPr>
        <w:t>Маркетинг в соревновательной деятельности.</w:t>
      </w:r>
    </w:p>
    <w:p w14:paraId="1A611F92" w14:textId="77777777" w:rsidR="006C4C15" w:rsidRPr="00F03845" w:rsidRDefault="006C4C15" w:rsidP="006C4C15">
      <w:pPr>
        <w:pStyle w:val="a4"/>
        <w:tabs>
          <w:tab w:val="right" w:leader="underscore" w:pos="9356"/>
        </w:tabs>
        <w:ind w:left="0" w:firstLine="709"/>
        <w:jc w:val="both"/>
        <w:rPr>
          <w:rFonts w:ascii="Times New Roman" w:hAnsi="Times New Roman"/>
        </w:rPr>
      </w:pPr>
      <w:r w:rsidRPr="00F03845">
        <w:rPr>
          <w:rFonts w:ascii="Times New Roman" w:hAnsi="Times New Roman"/>
        </w:rPr>
        <w:t>7. Коммерческие соревнования – их особенности и классификация</w:t>
      </w:r>
    </w:p>
    <w:p w14:paraId="1B04F6D6" w14:textId="77777777" w:rsidR="006C4C15" w:rsidRPr="00F03845" w:rsidRDefault="006C4C15" w:rsidP="006C4C15">
      <w:pPr>
        <w:pStyle w:val="a4"/>
        <w:tabs>
          <w:tab w:val="right" w:leader="underscore" w:pos="9356"/>
        </w:tabs>
        <w:ind w:left="0" w:firstLine="709"/>
        <w:jc w:val="both"/>
        <w:rPr>
          <w:rFonts w:ascii="Times New Roman" w:hAnsi="Times New Roman"/>
        </w:rPr>
      </w:pPr>
      <w:r w:rsidRPr="00F03845">
        <w:rPr>
          <w:rFonts w:ascii="Times New Roman" w:hAnsi="Times New Roman"/>
        </w:rPr>
        <w:t>8. Классификация целей соревновательной деятельности. Целевая аудитория.</w:t>
      </w:r>
    </w:p>
    <w:p w14:paraId="287E3E92" w14:textId="77777777" w:rsidR="006C4C15" w:rsidRPr="00F03845" w:rsidRDefault="006C4C15" w:rsidP="006C4C15">
      <w:pPr>
        <w:pStyle w:val="a4"/>
        <w:tabs>
          <w:tab w:val="right" w:leader="underscore" w:pos="935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E331DD1" w14:textId="77777777" w:rsidR="006C4C15" w:rsidRPr="00F03845" w:rsidRDefault="006C4C15" w:rsidP="006C4C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845">
        <w:rPr>
          <w:rFonts w:ascii="Times New Roman" w:hAnsi="Times New Roman" w:cs="Times New Roman"/>
        </w:rPr>
        <w:t xml:space="preserve"> </w:t>
      </w:r>
      <w:r w:rsidRPr="00F03845">
        <w:rPr>
          <w:rFonts w:ascii="Times New Roman" w:hAnsi="Times New Roman" w:cs="Times New Roman"/>
          <w:b/>
          <w:sz w:val="24"/>
          <w:szCs w:val="24"/>
        </w:rPr>
        <w:t>Требования к оформлению презентации, предъявляемой как иллюстрация к докладу</w:t>
      </w:r>
    </w:p>
    <w:p w14:paraId="5A0B85EF" w14:textId="77777777" w:rsidR="006C4C15" w:rsidRPr="00F03845" w:rsidRDefault="006C4C15" w:rsidP="006C4C15">
      <w:pPr>
        <w:pStyle w:val="20"/>
        <w:shd w:val="clear" w:color="auto" w:fill="auto"/>
        <w:spacing w:before="0" w:line="240" w:lineRule="auto"/>
        <w:ind w:firstLine="0"/>
        <w:jc w:val="left"/>
        <w:rPr>
          <w:rFonts w:cs="Times New Roman"/>
          <w:b/>
          <w:bCs/>
          <w:sz w:val="24"/>
          <w:szCs w:val="24"/>
        </w:rPr>
      </w:pPr>
    </w:p>
    <w:p w14:paraId="071E05B5" w14:textId="77777777" w:rsidR="006C4C15" w:rsidRPr="00F03845" w:rsidRDefault="006C4C15" w:rsidP="006C4C15">
      <w:pPr>
        <w:pStyle w:val="41"/>
        <w:shd w:val="clear" w:color="auto" w:fill="auto"/>
        <w:spacing w:line="240" w:lineRule="auto"/>
        <w:ind w:firstLine="720"/>
        <w:jc w:val="both"/>
        <w:rPr>
          <w:rFonts w:cs="Times New Roman"/>
          <w:b w:val="0"/>
          <w:sz w:val="24"/>
          <w:szCs w:val="24"/>
        </w:rPr>
      </w:pPr>
      <w:r w:rsidRPr="00F03845">
        <w:rPr>
          <w:rFonts w:cs="Times New Roman"/>
          <w:b w:val="0"/>
          <w:sz w:val="24"/>
          <w:szCs w:val="24"/>
        </w:rPr>
        <w:t>1.</w:t>
      </w:r>
      <w:r w:rsidRPr="00F03845">
        <w:rPr>
          <w:rFonts w:cs="Times New Roman"/>
          <w:sz w:val="24"/>
          <w:szCs w:val="24"/>
        </w:rPr>
        <w:t xml:space="preserve"> </w:t>
      </w:r>
      <w:r w:rsidRPr="00F03845">
        <w:rPr>
          <w:rFonts w:cs="Times New Roman"/>
          <w:b w:val="0"/>
          <w:sz w:val="24"/>
          <w:szCs w:val="24"/>
        </w:rPr>
        <w:t xml:space="preserve">Количество слайдов в презентации должно соответствовать содержанию и продолжительности выступления, должны иметься титульный лист и слайды, отражающие актуальность, цель, объект, предмет, гипотезу, задачи, научную новизну и </w:t>
      </w:r>
      <w:r w:rsidRPr="00F03845">
        <w:rPr>
          <w:rStyle w:val="2"/>
          <w:rFonts w:cs="Times New Roman"/>
          <w:b w:val="0"/>
          <w:sz w:val="24"/>
          <w:szCs w:val="24"/>
        </w:rPr>
        <w:t>практическую значимость, основные результаты, иллюстрации (рисунки и таблицы), соответствующие требованиям, хорошего качества, с чётким изображением.</w:t>
      </w:r>
    </w:p>
    <w:p w14:paraId="25CDA91A" w14:textId="77777777" w:rsidR="006C4C15" w:rsidRPr="00F03845" w:rsidRDefault="006C4C15" w:rsidP="006C4C15">
      <w:pPr>
        <w:pStyle w:val="20"/>
        <w:numPr>
          <w:ilvl w:val="0"/>
          <w:numId w:val="29"/>
        </w:numPr>
        <w:shd w:val="clear" w:color="auto" w:fill="auto"/>
        <w:tabs>
          <w:tab w:val="left" w:pos="1434"/>
        </w:tabs>
        <w:spacing w:before="0" w:line="240" w:lineRule="auto"/>
        <w:ind w:firstLine="720"/>
        <w:jc w:val="both"/>
        <w:rPr>
          <w:rFonts w:cs="Times New Roman"/>
          <w:sz w:val="24"/>
          <w:szCs w:val="24"/>
        </w:rPr>
      </w:pPr>
      <w:r w:rsidRPr="00F03845">
        <w:rPr>
          <w:rFonts w:cs="Times New Roman"/>
          <w:sz w:val="24"/>
          <w:szCs w:val="24"/>
        </w:rPr>
        <w:t>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</w:t>
      </w:r>
    </w:p>
    <w:p w14:paraId="5DDD14B3" w14:textId="77777777" w:rsidR="006C4C15" w:rsidRPr="00F03845" w:rsidRDefault="006C4C15" w:rsidP="006C4C15">
      <w:pPr>
        <w:pStyle w:val="20"/>
        <w:numPr>
          <w:ilvl w:val="0"/>
          <w:numId w:val="29"/>
        </w:numPr>
        <w:shd w:val="clear" w:color="auto" w:fill="auto"/>
        <w:tabs>
          <w:tab w:val="left" w:pos="1406"/>
        </w:tabs>
        <w:spacing w:before="0" w:line="240" w:lineRule="auto"/>
        <w:ind w:firstLine="720"/>
        <w:jc w:val="both"/>
        <w:rPr>
          <w:rFonts w:cs="Times New Roman"/>
          <w:sz w:val="24"/>
          <w:szCs w:val="24"/>
        </w:rPr>
      </w:pPr>
      <w:r w:rsidRPr="00F03845">
        <w:rPr>
          <w:rFonts w:cs="Times New Roman"/>
          <w:sz w:val="24"/>
          <w:szCs w:val="24"/>
        </w:rPr>
        <w:t>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</w:t>
      </w:r>
    </w:p>
    <w:p w14:paraId="056FF118" w14:textId="77777777" w:rsidR="006C4C15" w:rsidRPr="00F03845" w:rsidRDefault="006C4C15" w:rsidP="006C4C15">
      <w:pPr>
        <w:pStyle w:val="20"/>
        <w:numPr>
          <w:ilvl w:val="0"/>
          <w:numId w:val="29"/>
        </w:numPr>
        <w:shd w:val="clear" w:color="auto" w:fill="auto"/>
        <w:tabs>
          <w:tab w:val="left" w:pos="1324"/>
        </w:tabs>
        <w:spacing w:before="0" w:line="240" w:lineRule="auto"/>
        <w:ind w:firstLine="720"/>
        <w:jc w:val="both"/>
        <w:rPr>
          <w:rFonts w:cs="Times New Roman"/>
          <w:sz w:val="24"/>
          <w:szCs w:val="24"/>
        </w:rPr>
      </w:pPr>
      <w:r w:rsidRPr="00F03845">
        <w:rPr>
          <w:rFonts w:cs="Times New Roman"/>
          <w:sz w:val="24"/>
          <w:szCs w:val="24"/>
        </w:rPr>
        <w:t>Выступающий должен свободно владеть содержанием, ясно и грамотно излагать материал, отвечать на вопросы и замечания аудитории.</w:t>
      </w:r>
    </w:p>
    <w:p w14:paraId="3280E5EF" w14:textId="77777777" w:rsidR="006C4C15" w:rsidRPr="00F03845" w:rsidRDefault="006C4C15" w:rsidP="006C4C15">
      <w:pPr>
        <w:pStyle w:val="22"/>
        <w:shd w:val="clear" w:color="auto" w:fill="auto"/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bookmarkStart w:id="1" w:name="bookmark24"/>
    </w:p>
    <w:p w14:paraId="1601CEDA" w14:textId="77777777" w:rsidR="006C4C15" w:rsidRPr="00F03845" w:rsidRDefault="006C4C15" w:rsidP="006C4C15">
      <w:pPr>
        <w:pStyle w:val="22"/>
        <w:shd w:val="clear" w:color="auto" w:fill="auto"/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F03845">
        <w:rPr>
          <w:rFonts w:cs="Times New Roman"/>
          <w:sz w:val="24"/>
          <w:szCs w:val="24"/>
        </w:rPr>
        <w:t>Критерии оценки презентации:</w:t>
      </w:r>
      <w:bookmarkEnd w:id="1"/>
    </w:p>
    <w:p w14:paraId="5E69508B" w14:textId="77777777" w:rsidR="006C4C15" w:rsidRPr="00F03845" w:rsidRDefault="006C4C15" w:rsidP="006C4C15">
      <w:pPr>
        <w:pStyle w:val="20"/>
        <w:numPr>
          <w:ilvl w:val="0"/>
          <w:numId w:val="28"/>
        </w:numPr>
        <w:shd w:val="clear" w:color="auto" w:fill="auto"/>
        <w:tabs>
          <w:tab w:val="left" w:pos="1353"/>
        </w:tabs>
        <w:spacing w:before="0" w:line="240" w:lineRule="auto"/>
        <w:ind w:firstLine="720"/>
        <w:jc w:val="both"/>
        <w:rPr>
          <w:rFonts w:cs="Times New Roman"/>
          <w:sz w:val="24"/>
          <w:szCs w:val="24"/>
        </w:rPr>
      </w:pPr>
      <w:r w:rsidRPr="00F03845">
        <w:rPr>
          <w:rFonts w:cs="Times New Roman"/>
          <w:sz w:val="24"/>
          <w:szCs w:val="24"/>
        </w:rPr>
        <w:t>оценка «зачтено» выставляется, если представленная с докладом презентация соответствует предъявленным требованиям к её оформлению и изложению;</w:t>
      </w:r>
    </w:p>
    <w:p w14:paraId="0943CC0D" w14:textId="77777777" w:rsidR="006C4C15" w:rsidRPr="00F03845" w:rsidRDefault="006C4C15" w:rsidP="006C4C15">
      <w:pPr>
        <w:pStyle w:val="20"/>
        <w:numPr>
          <w:ilvl w:val="0"/>
          <w:numId w:val="28"/>
        </w:numPr>
        <w:shd w:val="clear" w:color="auto" w:fill="auto"/>
        <w:tabs>
          <w:tab w:val="left" w:pos="1353"/>
        </w:tabs>
        <w:spacing w:before="0" w:line="240" w:lineRule="auto"/>
        <w:ind w:firstLine="720"/>
        <w:jc w:val="both"/>
        <w:rPr>
          <w:rFonts w:cs="Times New Roman"/>
          <w:sz w:val="24"/>
          <w:szCs w:val="24"/>
        </w:rPr>
      </w:pPr>
      <w:r w:rsidRPr="00F03845">
        <w:rPr>
          <w:rFonts w:cs="Times New Roman"/>
          <w:sz w:val="24"/>
          <w:szCs w:val="24"/>
        </w:rPr>
        <w:t>оценка «не зачтено» выставляется, если: студент проигнорировал данный вид работы; представленная с докладом презентация не отвечает предъявленным требованиям к её оформлению или изложению.</w:t>
      </w:r>
    </w:p>
    <w:p w14:paraId="08F7C340" w14:textId="77777777" w:rsidR="006C4C15" w:rsidRPr="00F03845" w:rsidRDefault="006C4C15" w:rsidP="006C4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0A2E64" w14:textId="77777777" w:rsidR="006C4C15" w:rsidRPr="00F03845" w:rsidRDefault="006C4C15" w:rsidP="006C4C15">
      <w:pPr>
        <w:tabs>
          <w:tab w:val="left" w:pos="58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5A27863" w14:textId="77777777" w:rsidR="006C4C15" w:rsidRPr="00F03845" w:rsidRDefault="006C4C15" w:rsidP="006C4C15">
      <w:pPr>
        <w:pStyle w:val="a"/>
        <w:widowControl w:val="0"/>
        <w:spacing w:line="240" w:lineRule="auto"/>
        <w:rPr>
          <w:b/>
        </w:rPr>
      </w:pPr>
      <w:r w:rsidRPr="00F03845">
        <w:rPr>
          <w:b/>
        </w:rPr>
        <w:t>КРИТЕРИИ ОЦЕНКИ:</w:t>
      </w:r>
    </w:p>
    <w:p w14:paraId="34F14170" w14:textId="77777777" w:rsidR="006C4C15" w:rsidRPr="00F03845" w:rsidRDefault="006C4C15" w:rsidP="006C4C15">
      <w:pPr>
        <w:pStyle w:val="a"/>
        <w:widowControl w:val="0"/>
        <w:spacing w:line="240" w:lineRule="auto"/>
      </w:pPr>
      <w:r w:rsidRPr="00F03845">
        <w:t xml:space="preserve">Формой промежуточной аттестации по дисциплине является зачет. </w:t>
      </w:r>
    </w:p>
    <w:p w14:paraId="26682681" w14:textId="77777777" w:rsidR="006C4C15" w:rsidRPr="00F03845" w:rsidRDefault="006C4C15" w:rsidP="006C4C15">
      <w:pPr>
        <w:pStyle w:val="a"/>
        <w:widowControl w:val="0"/>
        <w:numPr>
          <w:ilvl w:val="0"/>
          <w:numId w:val="0"/>
        </w:numPr>
        <w:spacing w:line="240" w:lineRule="auto"/>
        <w:ind w:firstLine="709"/>
      </w:pPr>
      <w:r w:rsidRPr="00F03845">
        <w:t xml:space="preserve">По результатам освоения дисциплины магистрант получает оценку, отражающую качество выполнения программных заданий. </w:t>
      </w:r>
      <w:r w:rsidRPr="00F03845">
        <w:rPr>
          <w:bCs/>
        </w:rPr>
        <w:t xml:space="preserve"> </w:t>
      </w:r>
    </w:p>
    <w:p w14:paraId="0499DAEA" w14:textId="77777777" w:rsidR="006C4C15" w:rsidRPr="00F03845" w:rsidRDefault="006C4C15" w:rsidP="006C4C1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>Магистрант, не выполнивший программу дисциплины по уважительной причине, может получить дополнительное задание к указанным в рабочей программе, и выполнить зачетные требования в свободное от учёбы время, в соответствии с дополнительным приказом по академии.</w:t>
      </w:r>
    </w:p>
    <w:p w14:paraId="1D6FF164" w14:textId="77777777" w:rsidR="006C4C15" w:rsidRPr="00F03845" w:rsidRDefault="006C4C15" w:rsidP="006C4C1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>Магистрант, не выполнивший программу освоения дисциплины без уважительной причины или не получивший зачета в установленный срок, может быть отчислен из академии как имеющий академическую задолженность.</w:t>
      </w:r>
    </w:p>
    <w:p w14:paraId="6A8C4D83" w14:textId="77777777" w:rsidR="006C4C15" w:rsidRPr="00F03845" w:rsidRDefault="006C4C15" w:rsidP="006C4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867FAC" w14:textId="77777777" w:rsidR="006C4C15" w:rsidRPr="00F03845" w:rsidRDefault="006C4C15" w:rsidP="006C4C1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Оценка </w:t>
      </w:r>
      <w:r w:rsidRPr="00F0384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«зачет»</w:t>
      </w: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выставляется, если:</w:t>
      </w:r>
    </w:p>
    <w:p w14:paraId="79DC9E3B" w14:textId="77777777" w:rsidR="006C4C15" w:rsidRPr="00F03845" w:rsidRDefault="006C4C15" w:rsidP="006C4C1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регулярное посещение практики (не менее 80% посещений);</w:t>
      </w:r>
    </w:p>
    <w:p w14:paraId="1FAF38D8" w14:textId="77777777" w:rsidR="006C4C15" w:rsidRPr="00F03845" w:rsidRDefault="006C4C15" w:rsidP="006C4C15">
      <w:pPr>
        <w:widowControl w:val="0"/>
        <w:shd w:val="clear" w:color="auto" w:fill="FFFFFF"/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высокий уровень теоретической подготовленности в области знания </w:t>
      </w:r>
      <w:r w:rsidRPr="00F03845">
        <w:rPr>
          <w:rFonts w:ascii="Times New Roman" w:hAnsi="Times New Roman" w:cs="Times New Roman"/>
          <w:color w:val="000000"/>
          <w:sz w:val="24"/>
          <w:szCs w:val="24"/>
        </w:rPr>
        <w:t>регламентирующих документов и направлений работы специалиста в области физической культуры и спорта в спортивной организации</w:t>
      </w: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2024703E" w14:textId="77777777" w:rsidR="006C4C15" w:rsidRPr="00F03845" w:rsidRDefault="006C4C15" w:rsidP="006C4C15">
      <w:pPr>
        <w:widowControl w:val="0"/>
        <w:shd w:val="clear" w:color="auto" w:fill="FFFFFF"/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проявил умение анализировать требования к уровню квалификации тренера / </w:t>
      </w: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руководителя спортивной организации;</w:t>
      </w:r>
    </w:p>
    <w:p w14:paraId="30F2AFB9" w14:textId="77777777" w:rsidR="006C4C15" w:rsidRPr="00F03845" w:rsidRDefault="006C4C15" w:rsidP="006C4C1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F03845">
        <w:rPr>
          <w:rFonts w:ascii="Times New Roman" w:hAnsi="Times New Roman" w:cs="Times New Roman"/>
          <w:color w:val="000000"/>
          <w:sz w:val="24"/>
          <w:szCs w:val="24"/>
        </w:rPr>
        <w:t>высокая степень добросовестности и самостоятельности в работе</w:t>
      </w: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694C24B2" w14:textId="77777777" w:rsidR="006C4C15" w:rsidRPr="00F03845" w:rsidRDefault="006C4C15" w:rsidP="006C4C1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грамотно составлены презентация и доклад, сданы в срок и с положительной </w:t>
      </w:r>
      <w:proofErr w:type="gramStart"/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оценкой ;</w:t>
      </w:r>
      <w:proofErr w:type="gramEnd"/>
    </w:p>
    <w:p w14:paraId="2928AE5C" w14:textId="77777777" w:rsidR="006C4C15" w:rsidRPr="00F03845" w:rsidRDefault="006C4C15" w:rsidP="006C4C1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8B5D644" w14:textId="77777777" w:rsidR="006C4C15" w:rsidRPr="00F03845" w:rsidRDefault="006C4C15" w:rsidP="006C4C1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Оценка </w:t>
      </w:r>
      <w:r w:rsidRPr="00F0384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«не зачет»</w:t>
      </w: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выставляется, если:</w:t>
      </w:r>
    </w:p>
    <w:p w14:paraId="12E9B630" w14:textId="77777777" w:rsidR="006C4C15" w:rsidRPr="00F03845" w:rsidRDefault="006C4C15" w:rsidP="006C4C1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посещение менее 50%;</w:t>
      </w:r>
    </w:p>
    <w:p w14:paraId="2AFF0DDB" w14:textId="77777777" w:rsidR="006C4C15" w:rsidRPr="00F03845" w:rsidRDefault="006C4C15" w:rsidP="006C4C1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низкий уровень теоретической подготовленности в области знания </w:t>
      </w:r>
      <w:r w:rsidRPr="00F03845">
        <w:rPr>
          <w:rFonts w:ascii="Times New Roman" w:hAnsi="Times New Roman" w:cs="Times New Roman"/>
          <w:color w:val="000000"/>
          <w:sz w:val="24"/>
          <w:szCs w:val="24"/>
        </w:rPr>
        <w:t>регламентирующих документов и направлений работы тренера / руководителя спортивной организации</w:t>
      </w: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15C349CD" w14:textId="77777777" w:rsidR="006C4C15" w:rsidRPr="00F03845" w:rsidRDefault="006C4C15" w:rsidP="006C4C1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полная безучастность и не</w:t>
      </w:r>
      <w:r w:rsidRPr="00F03845">
        <w:rPr>
          <w:rFonts w:ascii="Times New Roman" w:hAnsi="Times New Roman" w:cs="Times New Roman"/>
          <w:color w:val="000000"/>
          <w:sz w:val="24"/>
          <w:szCs w:val="24"/>
        </w:rPr>
        <w:t>самостоятельность в работе</w:t>
      </w: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7FF2FCA2" w14:textId="77777777" w:rsidR="006C4C15" w:rsidRPr="00F03845" w:rsidRDefault="006C4C15" w:rsidP="006C4C1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зачетные требования </w:t>
      </w:r>
      <w:proofErr w:type="gramStart"/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предоставляются  с</w:t>
      </w:r>
      <w:proofErr w:type="gramEnd"/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большими опозданием и замечаниями;</w:t>
      </w:r>
    </w:p>
    <w:p w14:paraId="27D2D7C7" w14:textId="7FE8DAEB" w:rsidR="00AF3D6A" w:rsidRPr="00F03845" w:rsidRDefault="006C4C15" w:rsidP="006C4C1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презентация и доклад по итогам прохождения практики дисциплины сост</w:t>
      </w:r>
      <w:r w:rsidR="00C90E13"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t>авлены небрежно и с замечаниями</w:t>
      </w:r>
    </w:p>
    <w:p w14:paraId="23235C3D" w14:textId="77777777" w:rsidR="00AF3D6A" w:rsidRPr="00F03845" w:rsidRDefault="00AF3D6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3845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14:paraId="3357C111" w14:textId="77777777" w:rsidR="00AF3D6A" w:rsidRPr="00F03845" w:rsidRDefault="00AF3D6A" w:rsidP="00AF3D6A">
      <w:pPr>
        <w:spacing w:after="0" w:line="240" w:lineRule="auto"/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  <w:sectPr w:rsidR="00AF3D6A" w:rsidRPr="00F03845" w:rsidSect="002F3A2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D114BB4" w14:textId="77777777" w:rsidR="00AF3D6A" w:rsidRPr="00F03845" w:rsidRDefault="00AF3D6A" w:rsidP="00AF3D6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3845"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  <w:lastRenderedPageBreak/>
        <w:t xml:space="preserve">паспорт компетенций ПО </w:t>
      </w:r>
      <w:proofErr w:type="gramStart"/>
      <w:r w:rsidRPr="00F03845"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  <w:t xml:space="preserve">ДИСЦИПЛИНЕ:  </w:t>
      </w:r>
      <w:r w:rsidRPr="00F038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УПРАВЛЕНИЕ</w:t>
      </w:r>
      <w:proofErr w:type="gramEnd"/>
      <w:r w:rsidRPr="00F038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СИСТЕМОЙ СПОРТИВНЫХ СОРЕВНОВАНИЙ</w:t>
      </w:r>
    </w:p>
    <w:p w14:paraId="6B91F754" w14:textId="77777777" w:rsidR="00AF3D6A" w:rsidRPr="00F03845" w:rsidRDefault="00AF3D6A" w:rsidP="00AF3D6A">
      <w:pPr>
        <w:spacing w:after="0" w:line="240" w:lineRule="auto"/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</w:pPr>
    </w:p>
    <w:tbl>
      <w:tblPr>
        <w:tblW w:w="14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9"/>
        <w:gridCol w:w="2153"/>
        <w:gridCol w:w="2231"/>
        <w:gridCol w:w="2290"/>
        <w:gridCol w:w="4101"/>
        <w:gridCol w:w="2207"/>
      </w:tblGrid>
      <w:tr w:rsidR="00AF3D6A" w:rsidRPr="00F03845" w14:paraId="46DE876C" w14:textId="77777777" w:rsidTr="009E3321">
        <w:trPr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A4188" w14:textId="77777777" w:rsidR="00AF3D6A" w:rsidRPr="00F03845" w:rsidRDefault="00AF3D6A" w:rsidP="00AF3D6A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0ED86" w14:textId="77777777" w:rsidR="00AF3D6A" w:rsidRPr="00F03845" w:rsidRDefault="00AF3D6A" w:rsidP="00AF3D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15D5" w14:textId="77777777" w:rsidR="00AF3D6A" w:rsidRPr="00F03845" w:rsidRDefault="00AF3D6A" w:rsidP="00AF3D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Обобщенная трудовая функция</w:t>
            </w:r>
          </w:p>
          <w:p w14:paraId="47835249" w14:textId="77777777" w:rsidR="00AF3D6A" w:rsidRPr="00F03845" w:rsidRDefault="00AF3D6A" w:rsidP="00AF3D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A66B" w14:textId="77777777" w:rsidR="00AF3D6A" w:rsidRPr="00F03845" w:rsidRDefault="00AF3D6A" w:rsidP="00AF3D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Трудовая </w:t>
            </w:r>
          </w:p>
          <w:p w14:paraId="45151FED" w14:textId="77777777" w:rsidR="00AF3D6A" w:rsidRPr="00F03845" w:rsidRDefault="00AF3D6A" w:rsidP="00AF3D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функция</w:t>
            </w:r>
          </w:p>
          <w:p w14:paraId="5676A4C2" w14:textId="77777777" w:rsidR="00AF3D6A" w:rsidRPr="00F03845" w:rsidRDefault="00AF3D6A" w:rsidP="00AF3D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B8244" w14:textId="77777777" w:rsidR="00AF3D6A" w:rsidRPr="00F03845" w:rsidRDefault="00AF3D6A" w:rsidP="00AF3D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proofErr w:type="spellStart"/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131BD" w14:textId="77777777" w:rsidR="00AF3D6A" w:rsidRPr="00F03845" w:rsidRDefault="00AF3D6A" w:rsidP="00AF3D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*Индикаторы достижения</w:t>
            </w:r>
          </w:p>
          <w:p w14:paraId="423DDAA1" w14:textId="77777777" w:rsidR="00AF3D6A" w:rsidRPr="00F03845" w:rsidRDefault="00AF3D6A" w:rsidP="00AF3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(проверяемое</w:t>
            </w:r>
          </w:p>
          <w:p w14:paraId="59F92A74" w14:textId="77777777" w:rsidR="00AF3D6A" w:rsidRPr="00F03845" w:rsidRDefault="00AF3D6A" w:rsidP="00AF3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действие)</w:t>
            </w:r>
          </w:p>
        </w:tc>
      </w:tr>
      <w:tr w:rsidR="009E3321" w:rsidRPr="00F03845" w14:paraId="6AC9D232" w14:textId="77777777" w:rsidTr="009E3321">
        <w:trPr>
          <w:jc w:val="center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E078F" w14:textId="77777777" w:rsidR="009E3321" w:rsidRPr="00F03845" w:rsidRDefault="009E3321" w:rsidP="009E3321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УК -1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9CBC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Тренер 05.003</w:t>
            </w:r>
          </w:p>
          <w:p w14:paraId="4314CDA2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1021AAED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76A70F3A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20008B4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565A92C4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6BBD5DF1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5AC9D73E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C53468F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71C6980A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6AC3AB65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6F9333F4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7D3D17EA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2BCB6B03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35D5276F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4D56A2E4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FB3EF4E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4F03B16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F1773DE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11C4B9F5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431EA938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A4EB28C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824593D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75802B5C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510C5D16" w14:textId="11C9892B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7B9FFF13" w14:textId="44096E8B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38E2A10A" w14:textId="6948CE9A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292ADF36" w14:textId="6CC1D85B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63960EAC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625BE7C9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 xml:space="preserve">Руководитель организации (подразделения организации), осуществляющей деятельность в области физической культуры и </w:t>
            </w:r>
            <w:proofErr w:type="gramStart"/>
            <w:r w:rsidRPr="00F0384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спорта  05.008</w:t>
            </w:r>
            <w:proofErr w:type="gramEnd"/>
          </w:p>
          <w:p w14:paraId="7AD7FF34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1B312CBC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8B3261D" w14:textId="488DD87A" w:rsidR="009E3321" w:rsidRPr="00F03845" w:rsidRDefault="009E3321" w:rsidP="009E33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en-US"/>
              </w:rPr>
            </w:pPr>
            <w:r w:rsidRPr="00F0384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Тренер-преподаватель 05.012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924C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</w:t>
            </w:r>
          </w:p>
          <w:p w14:paraId="6B171625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</w:rPr>
              <w:t>Руководство пополнением и подготовкой спортивного резерва</w:t>
            </w:r>
          </w:p>
          <w:p w14:paraId="6FB96D8B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7AC611C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B165380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28E37A8" w14:textId="5595396C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8C8B754" w14:textId="272DFC3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A3196A2" w14:textId="4B6C97B9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0056A01" w14:textId="0AC05B05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0707A34" w14:textId="460CD6E3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59C8C91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4FA0013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5E19CC9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3845">
              <w:rPr>
                <w:rFonts w:ascii="Times New Roman" w:hAnsi="Times New Roman" w:cs="Times New Roman"/>
                <w:bCs/>
                <w:color w:val="000000" w:themeColor="text1"/>
              </w:rPr>
              <w:t>Н</w:t>
            </w:r>
          </w:p>
          <w:p w14:paraId="6B48BA96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3845">
              <w:rPr>
                <w:rFonts w:ascii="Times New Roman" w:hAnsi="Times New Roman" w:cs="Times New Roman"/>
              </w:rPr>
              <w:t xml:space="preserve"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</w:t>
            </w:r>
            <w:r w:rsidRPr="00F03845">
              <w:rPr>
                <w:rFonts w:ascii="Times New Roman" w:hAnsi="Times New Roman" w:cs="Times New Roman"/>
              </w:rPr>
              <w:lastRenderedPageBreak/>
              <w:t>официальных и международных спортивных соревнованиях</w:t>
            </w:r>
          </w:p>
          <w:p w14:paraId="602AF82A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B7F3DD8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Cs/>
                <w:color w:val="000000" w:themeColor="text1"/>
              </w:rPr>
              <w:t>G</w:t>
            </w:r>
          </w:p>
          <w:p w14:paraId="0B747877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0E3E1D6A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7FFB171D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5EB2A8CC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07027E4B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3111D20F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>С</w:t>
            </w:r>
          </w:p>
          <w:p w14:paraId="19687752" w14:textId="13B4604B" w:rsidR="009E3321" w:rsidRPr="00F03845" w:rsidRDefault="009E3321" w:rsidP="009E332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bookmarkStart w:id="2" w:name="_Hlk56441378"/>
            <w:r w:rsidRPr="00F0384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</w:t>
            </w:r>
            <w:bookmarkEnd w:id="2"/>
            <w:r w:rsidRPr="00F0384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9859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G/01.7</w:t>
            </w:r>
          </w:p>
          <w:p w14:paraId="705673EF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3FAA7D5A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G/06.7</w:t>
            </w:r>
          </w:p>
          <w:p w14:paraId="0A97C455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Контроль процесса отбора спортсменов в спортивную сборную команду</w:t>
            </w:r>
          </w:p>
          <w:p w14:paraId="7B53B429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Н/03.7</w:t>
            </w:r>
          </w:p>
          <w:p w14:paraId="55338D71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  <w:p w14:paraId="35C60E54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08409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606BE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D66B6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A3D18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687A1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DF106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43C3B" w14:textId="0EBDC0D1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ACDB9" w14:textId="6DD2E3BB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77F9C" w14:textId="5967551E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94ABE" w14:textId="6CF55BF9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65087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7A775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845">
              <w:rPr>
                <w:rFonts w:ascii="Times New Roman" w:hAnsi="Times New Roman" w:cs="Times New Roman"/>
                <w:lang w:val="en-GB"/>
              </w:rPr>
              <w:t>G</w:t>
            </w:r>
            <w:r w:rsidRPr="00F03845">
              <w:rPr>
                <w:rFonts w:ascii="Times New Roman" w:hAnsi="Times New Roman" w:cs="Times New Roman"/>
              </w:rPr>
              <w:t>/06.7</w:t>
            </w:r>
          </w:p>
          <w:p w14:paraId="0BE00F72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</w:rPr>
              <w:t>Организация контроля и учета организационного, ресурсного, методического, информационного, научного сопровождения развития физической культуры и спорта</w:t>
            </w:r>
          </w:p>
          <w:p w14:paraId="2DBD3705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493E8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B0400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37609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С/04.7</w:t>
            </w:r>
          </w:p>
          <w:p w14:paraId="42AFE301" w14:textId="0613E7FA" w:rsidR="009E3321" w:rsidRPr="00F03845" w:rsidRDefault="009E3321" w:rsidP="009E33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47660" w14:textId="77777777" w:rsidR="009E3321" w:rsidRPr="00F03845" w:rsidRDefault="009E3321" w:rsidP="009E3321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lastRenderedPageBreak/>
              <w:t>Знания:</w:t>
            </w:r>
          </w:p>
          <w:p w14:paraId="705E38FC" w14:textId="77777777" w:rsidR="009E3321" w:rsidRPr="00F03845" w:rsidRDefault="009E3321" w:rsidP="009E3321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38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специфику тренировочной и соревновательной деятельности в различных видах спорта;</w:t>
            </w:r>
          </w:p>
          <w:p w14:paraId="69BCFBFA" w14:textId="77777777" w:rsidR="009E3321" w:rsidRPr="00F03845" w:rsidRDefault="009E3321" w:rsidP="009E3321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38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правила проведения спортивных мероприятий;</w:t>
            </w:r>
          </w:p>
          <w:p w14:paraId="121B9D56" w14:textId="77777777" w:rsidR="009E3321" w:rsidRPr="00F03845" w:rsidRDefault="009E3321" w:rsidP="009E3321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38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требования к планированию соревновательной деятельности в многолетнем процессе подготовки</w:t>
            </w:r>
          </w:p>
          <w:p w14:paraId="486F94DA" w14:textId="77777777" w:rsidR="009E3321" w:rsidRPr="00F03845" w:rsidRDefault="009E3321" w:rsidP="009E3321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5A44" w14:textId="77777777" w:rsidR="009E3321" w:rsidRPr="00F03845" w:rsidRDefault="009E3321" w:rsidP="009E3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Обладает представлением об истоках развития и современном состоянии системы соревновательной деятельности на различных этапах спортивной подготовки, критериях вхождения в сборные команды по различным видам спорта, формировании индивидуального соревновательного плана и оценке его выполнения</w:t>
            </w:r>
          </w:p>
        </w:tc>
      </w:tr>
      <w:tr w:rsidR="009E3321" w:rsidRPr="00F03845" w14:paraId="4662519A" w14:textId="77777777" w:rsidTr="009E332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1ACCB" w14:textId="77777777" w:rsidR="009E3321" w:rsidRPr="00F03845" w:rsidRDefault="009E3321" w:rsidP="009E3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EBF7C" w14:textId="77777777" w:rsidR="009E3321" w:rsidRPr="00F03845" w:rsidRDefault="009E3321" w:rsidP="009E332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4ECC9" w14:textId="77777777" w:rsidR="009E3321" w:rsidRPr="00F03845" w:rsidRDefault="009E3321" w:rsidP="009E332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CB4DC" w14:textId="77777777" w:rsidR="009E3321" w:rsidRPr="00F03845" w:rsidRDefault="009E3321" w:rsidP="009E332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32D99" w14:textId="77777777" w:rsidR="009E3321" w:rsidRPr="00F03845" w:rsidRDefault="009E3321" w:rsidP="009E3321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Умения:</w:t>
            </w:r>
          </w:p>
          <w:p w14:paraId="1088F99D" w14:textId="77777777" w:rsidR="009E3321" w:rsidRPr="00F03845" w:rsidRDefault="009E3321" w:rsidP="009E3321">
            <w:pPr>
              <w:pStyle w:val="Default"/>
              <w:jc w:val="both"/>
              <w:rPr>
                <w:rFonts w:ascii="Times New Roman" w:hAnsi="Times New Roman"/>
                <w:color w:val="000000" w:themeColor="text1"/>
              </w:rPr>
            </w:pPr>
            <w:r w:rsidRPr="00F03845">
              <w:rPr>
                <w:rFonts w:ascii="Times New Roman" w:hAnsi="Times New Roman"/>
                <w:color w:val="000000" w:themeColor="text1"/>
              </w:rPr>
              <w:t>- определять наиболее значимые аспекты подготовки в   спорте, осуществлять планирование тренировочных занятий на основе положений теории и методики физической культуры и стандартов спортивной подготовки;</w:t>
            </w:r>
          </w:p>
          <w:p w14:paraId="71DCA3E5" w14:textId="77777777" w:rsidR="009E3321" w:rsidRPr="00F03845" w:rsidRDefault="009E3321" w:rsidP="009E3321">
            <w:pPr>
              <w:pStyle w:val="Default"/>
              <w:jc w:val="both"/>
              <w:rPr>
                <w:rFonts w:ascii="Times New Roman" w:hAnsi="Times New Roman"/>
                <w:color w:val="000000" w:themeColor="text1"/>
              </w:rPr>
            </w:pPr>
            <w:r w:rsidRPr="00F03845">
              <w:rPr>
                <w:rFonts w:ascii="Times New Roman" w:hAnsi="Times New Roman"/>
                <w:color w:val="000000" w:themeColor="text1"/>
              </w:rPr>
              <w:t xml:space="preserve">- составлять программы предсоревновательной, соревновательной подготовки и </w:t>
            </w:r>
            <w:proofErr w:type="spellStart"/>
            <w:r w:rsidRPr="00F03845">
              <w:rPr>
                <w:rFonts w:ascii="Times New Roman" w:hAnsi="Times New Roman"/>
                <w:color w:val="000000" w:themeColor="text1"/>
              </w:rPr>
              <w:t>постсоревновательных</w:t>
            </w:r>
            <w:proofErr w:type="spellEnd"/>
            <w:r w:rsidRPr="00F03845">
              <w:rPr>
                <w:rFonts w:ascii="Times New Roman" w:hAnsi="Times New Roman"/>
                <w:color w:val="000000" w:themeColor="text1"/>
              </w:rPr>
              <w:t xml:space="preserve"> мероприятий;</w:t>
            </w:r>
          </w:p>
          <w:p w14:paraId="38887A4F" w14:textId="77777777" w:rsidR="009E3321" w:rsidRPr="00F03845" w:rsidRDefault="009E3321" w:rsidP="009E3321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</w:rPr>
              <w:t xml:space="preserve">- формировать календарь </w:t>
            </w:r>
            <w:proofErr w:type="gramStart"/>
            <w:r w:rsidRPr="00F03845">
              <w:rPr>
                <w:rFonts w:ascii="Times New Roman" w:hAnsi="Times New Roman" w:cs="Times New Roman"/>
                <w:color w:val="000000" w:themeColor="text1"/>
              </w:rPr>
              <w:t>соревновательной  деятельности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8F4C0" w14:textId="77777777" w:rsidR="009E3321" w:rsidRPr="00F03845" w:rsidRDefault="009E3321" w:rsidP="009E3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9E3321" w:rsidRPr="00F03845" w14:paraId="36435CEB" w14:textId="77777777" w:rsidTr="009E3321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15158" w14:textId="77777777" w:rsidR="009E3321" w:rsidRPr="00F03845" w:rsidRDefault="009E3321" w:rsidP="009E3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A72FD" w14:textId="77777777" w:rsidR="009E3321" w:rsidRPr="00F03845" w:rsidRDefault="009E3321" w:rsidP="009E332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A1B78" w14:textId="77777777" w:rsidR="009E3321" w:rsidRPr="00F03845" w:rsidRDefault="009E3321" w:rsidP="009E332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C8FFA" w14:textId="77777777" w:rsidR="009E3321" w:rsidRPr="00F03845" w:rsidRDefault="009E3321" w:rsidP="009E332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C4B4D" w14:textId="77777777" w:rsidR="009E3321" w:rsidRPr="00F03845" w:rsidRDefault="009E3321" w:rsidP="009E3321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3BF1AEE0" w14:textId="77777777" w:rsidR="009E3321" w:rsidRPr="00F03845" w:rsidRDefault="009E3321" w:rsidP="009E3321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навыками комплексного анализа достигнутых результатов в </w:t>
            </w:r>
            <w:r w:rsidRPr="00F038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профессиональной деятельности, методами оперативной коррекции и управления;</w:t>
            </w:r>
          </w:p>
          <w:p w14:paraId="41CEA26A" w14:textId="77777777" w:rsidR="009E3321" w:rsidRPr="00F03845" w:rsidRDefault="009E3321" w:rsidP="009E3321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знаниями в области разработки и реализации программ предсоревновательной, соревновательной подготовки и </w:t>
            </w:r>
            <w:proofErr w:type="spellStart"/>
            <w:r w:rsidRPr="00F038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постсоревновательных</w:t>
            </w:r>
            <w:proofErr w:type="spellEnd"/>
            <w:r w:rsidRPr="00F038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мероприятий;</w:t>
            </w:r>
          </w:p>
          <w:p w14:paraId="2F398A96" w14:textId="77777777" w:rsidR="009E3321" w:rsidRPr="00F03845" w:rsidRDefault="009E3321" w:rsidP="009E3321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знаниями в области разработки и реализации алгоритма соревновательной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65A4F" w14:textId="77777777" w:rsidR="009E3321" w:rsidRPr="00F03845" w:rsidRDefault="009E3321" w:rsidP="009E332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9E3321" w:rsidRPr="00F03845" w14:paraId="148370B8" w14:textId="77777777" w:rsidTr="009E3321">
        <w:trPr>
          <w:trHeight w:val="286"/>
          <w:jc w:val="center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08381" w14:textId="77777777" w:rsidR="009E3321" w:rsidRPr="00F03845" w:rsidRDefault="009E3321" w:rsidP="009E3321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ПК-2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3C7B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Тренер 05.003</w:t>
            </w:r>
          </w:p>
          <w:p w14:paraId="58BA1FFC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7769F690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3724E15B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1CE64165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4867714B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43722D87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E49615F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30293E5F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394A9994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7DF29F26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5FD07395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5AEF01DB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1E270986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5AA520C9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BE7A753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510AC8A2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25BFD282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4AFB8F08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2FAAFC86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4DA6799E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694938B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CECF99D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7A30C5C3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3C1FBFDA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290FEB55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62C3ED40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11719422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4D4C94B2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0DF16149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 xml:space="preserve">Руководитель </w:t>
            </w:r>
            <w:r w:rsidRPr="00F0384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lastRenderedPageBreak/>
              <w:t xml:space="preserve">организации (подразделения организации), осуществляющей деятельность в области физической культуры и </w:t>
            </w:r>
            <w:proofErr w:type="gramStart"/>
            <w:r w:rsidRPr="00F0384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спорта  05.008</w:t>
            </w:r>
            <w:proofErr w:type="gramEnd"/>
          </w:p>
          <w:p w14:paraId="002DE139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7B2607EB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</w:p>
          <w:p w14:paraId="1F1E2EB1" w14:textId="7D0AB5C2" w:rsidR="009E3321" w:rsidRPr="00F03845" w:rsidRDefault="009E3321" w:rsidP="009E33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val="en-US"/>
              </w:rPr>
            </w:pPr>
            <w:r w:rsidRPr="00F03845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Тренер-преподаватель 05.012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D794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</w:t>
            </w:r>
          </w:p>
          <w:p w14:paraId="58BA053B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</w:rPr>
              <w:lastRenderedPageBreak/>
              <w:t>Руководство пополнением и подготовкой спортивного резерва</w:t>
            </w:r>
          </w:p>
          <w:p w14:paraId="736798AC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859026E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9BF3138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6D00376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521C912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C2B6D1E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905C681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D9D1BF3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F46385C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3ECD74C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00C4918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3845">
              <w:rPr>
                <w:rFonts w:ascii="Times New Roman" w:hAnsi="Times New Roman" w:cs="Times New Roman"/>
                <w:bCs/>
                <w:color w:val="000000" w:themeColor="text1"/>
              </w:rPr>
              <w:t>Н</w:t>
            </w:r>
          </w:p>
          <w:p w14:paraId="725CBFF5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3845">
              <w:rPr>
                <w:rFonts w:ascii="Times New Roman" w:hAnsi="Times New Roman" w:cs="Times New Roman"/>
              </w:rPr>
              <w:t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6B3D1A94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231A211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Cs/>
                <w:color w:val="000000" w:themeColor="text1"/>
              </w:rPr>
              <w:t>G</w:t>
            </w:r>
          </w:p>
          <w:p w14:paraId="65233B38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lastRenderedPageBreak/>
              <w:t>Стратегическое руководство деятельностью по сопровождению развития физической культуры и спорта</w:t>
            </w:r>
          </w:p>
          <w:p w14:paraId="13A3B368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0A264B04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7A188EB3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1B27565A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</w:p>
          <w:p w14:paraId="4F286EC5" w14:textId="77777777" w:rsidR="009E3321" w:rsidRPr="00F03845" w:rsidRDefault="009E3321" w:rsidP="009E332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  <w:t>С</w:t>
            </w:r>
          </w:p>
          <w:p w14:paraId="3DD43CCE" w14:textId="5D2E5E9F" w:rsidR="009E3321" w:rsidRPr="00F03845" w:rsidRDefault="009E3321" w:rsidP="009E332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4414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G/01.7</w:t>
            </w:r>
          </w:p>
          <w:p w14:paraId="3530AF93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27CC5B11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G/06.7</w:t>
            </w:r>
          </w:p>
          <w:p w14:paraId="65CE6BA6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Контроль процесса отбора спортсменов в спортивную сборную команду</w:t>
            </w:r>
          </w:p>
          <w:p w14:paraId="3B049C4B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Н/03.7</w:t>
            </w:r>
          </w:p>
          <w:p w14:paraId="3AECACAF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  <w:p w14:paraId="24A97B56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D49D8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68E66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1E254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49358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58735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10034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19FC9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BB424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AA5E9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BDDDF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B822A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D4A0B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845">
              <w:rPr>
                <w:rFonts w:ascii="Times New Roman" w:hAnsi="Times New Roman" w:cs="Times New Roman"/>
                <w:lang w:val="en-GB"/>
              </w:rPr>
              <w:lastRenderedPageBreak/>
              <w:t>G</w:t>
            </w:r>
            <w:r w:rsidRPr="00F03845">
              <w:rPr>
                <w:rFonts w:ascii="Times New Roman" w:hAnsi="Times New Roman" w:cs="Times New Roman"/>
              </w:rPr>
              <w:t>/06.7</w:t>
            </w:r>
          </w:p>
          <w:p w14:paraId="6E5E5818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</w:rPr>
              <w:t>Организация контроля и учета организационного, ресурсного, методического, информационного, научного сопровождения развития физической культуры и спорта</w:t>
            </w:r>
          </w:p>
          <w:p w14:paraId="3466713A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2961C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59A6C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1EA71" w14:textId="77777777" w:rsidR="009E3321" w:rsidRPr="00F03845" w:rsidRDefault="009E3321" w:rsidP="009E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sz w:val="24"/>
                <w:szCs w:val="24"/>
              </w:rPr>
              <w:t>С/04.7</w:t>
            </w:r>
          </w:p>
          <w:p w14:paraId="1088B5DA" w14:textId="6C1BB648" w:rsidR="009E3321" w:rsidRPr="00F03845" w:rsidRDefault="009E3321" w:rsidP="009E33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51B8C" w14:textId="77777777" w:rsidR="009E3321" w:rsidRPr="00F03845" w:rsidRDefault="009E3321" w:rsidP="009E3321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</w:rPr>
              <w:lastRenderedPageBreak/>
              <w:t>Знания:</w:t>
            </w:r>
          </w:p>
          <w:p w14:paraId="29EEC245" w14:textId="77777777" w:rsidR="009E3321" w:rsidRPr="00F03845" w:rsidRDefault="009E3321" w:rsidP="009E3321">
            <w:pPr>
              <w:pStyle w:val="Default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0384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- основы   логики принятий решений, анализа и оценки достигнутых результатов</w:t>
            </w:r>
          </w:p>
          <w:p w14:paraId="479FA6EF" w14:textId="77777777" w:rsidR="009E3321" w:rsidRPr="00F03845" w:rsidRDefault="009E3321" w:rsidP="009E3321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03845">
              <w:rPr>
                <w:rFonts w:ascii="Times New Roman" w:hAnsi="Times New Roman"/>
                <w:color w:val="000000" w:themeColor="text1"/>
              </w:rPr>
              <w:t>основы логического и аргументированного построения речевого общения, свободного и адаптированного объяснения ключевых позиций своей деятельности</w:t>
            </w:r>
          </w:p>
          <w:p w14:paraId="52D3FECE" w14:textId="77777777" w:rsidR="009E3321" w:rsidRPr="00F03845" w:rsidRDefault="009E3321" w:rsidP="009E3321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03845">
              <w:rPr>
                <w:rFonts w:ascii="Times New Roman" w:hAnsi="Times New Roman"/>
                <w:color w:val="000000" w:themeColor="text1"/>
              </w:rPr>
              <w:t>основы рационального планирования учебно-тренировочной и соревновательной деятельности, анализа и оценки достигнутых результатов</w:t>
            </w:r>
          </w:p>
          <w:p w14:paraId="29E318D4" w14:textId="77777777" w:rsidR="009E3321" w:rsidRPr="00F03845" w:rsidRDefault="009E3321" w:rsidP="009E33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</w:rPr>
              <w:t>- особенности тренировочной и соревновательной деятельности высококвалифицированных спортсменов</w:t>
            </w:r>
          </w:p>
          <w:p w14:paraId="083C3763" w14:textId="77777777" w:rsidR="009E3321" w:rsidRPr="00F03845" w:rsidRDefault="009E3321" w:rsidP="009E33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</w:rPr>
              <w:t>- навыками рационального построения и перспективного планирования тренировочного процесса и соревновательной деятельности;</w:t>
            </w:r>
          </w:p>
          <w:p w14:paraId="0925978D" w14:textId="77777777" w:rsidR="009E3321" w:rsidRPr="00F03845" w:rsidRDefault="009E3321" w:rsidP="009E3321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</w:rPr>
              <w:t xml:space="preserve">- знаниями в области анализа результатов соревновательной </w:t>
            </w:r>
            <w:proofErr w:type="gramStart"/>
            <w:r w:rsidRPr="00F03845">
              <w:rPr>
                <w:rFonts w:ascii="Times New Roman" w:hAnsi="Times New Roman" w:cs="Times New Roman"/>
                <w:color w:val="000000" w:themeColor="text1"/>
              </w:rPr>
              <w:t>деятельности  и</w:t>
            </w:r>
            <w:proofErr w:type="gramEnd"/>
            <w:r w:rsidRPr="00F03845">
              <w:rPr>
                <w:rFonts w:ascii="Times New Roman" w:hAnsi="Times New Roman" w:cs="Times New Roman"/>
                <w:color w:val="000000" w:themeColor="text1"/>
              </w:rPr>
              <w:t xml:space="preserve"> внесения соответствующих изменений в планы подготовки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B3C0" w14:textId="77777777" w:rsidR="009E3321" w:rsidRPr="00F03845" w:rsidRDefault="009E3321" w:rsidP="009E33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</w:rPr>
              <w:lastRenderedPageBreak/>
              <w:t xml:space="preserve">Понимает </w:t>
            </w: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</w:rPr>
              <w:lastRenderedPageBreak/>
              <w:t>требования к организации и управлению соревновательной деятельностью отдельных спортсменов и команд, владеет знаниями в области подготовки необходимых документов по организации и проведению соревнований различного уровня, подведении их итогов, взаимодействию с государственными и общественными организациями, спонсорами.</w:t>
            </w:r>
          </w:p>
        </w:tc>
      </w:tr>
      <w:tr w:rsidR="009E3321" w:rsidRPr="00F03845" w14:paraId="6D792D22" w14:textId="77777777" w:rsidTr="009E3321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7FD85" w14:textId="77777777" w:rsidR="009E3321" w:rsidRPr="00F03845" w:rsidRDefault="009E3321" w:rsidP="009E3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5840D" w14:textId="77777777" w:rsidR="009E3321" w:rsidRPr="00F03845" w:rsidRDefault="009E3321" w:rsidP="009E3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7AB0F" w14:textId="77777777" w:rsidR="009E3321" w:rsidRPr="00F03845" w:rsidRDefault="009E3321" w:rsidP="009E3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A2B1A" w14:textId="77777777" w:rsidR="009E3321" w:rsidRPr="00F03845" w:rsidRDefault="009E3321" w:rsidP="009E3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45751" w14:textId="77777777" w:rsidR="009E3321" w:rsidRPr="00F03845" w:rsidRDefault="009E3321" w:rsidP="009E3321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Умения:</w:t>
            </w:r>
          </w:p>
          <w:p w14:paraId="48169438" w14:textId="77777777" w:rsidR="009E3321" w:rsidRPr="00F03845" w:rsidRDefault="009E3321" w:rsidP="009E3321">
            <w:pPr>
              <w:pStyle w:val="Default"/>
              <w:jc w:val="both"/>
              <w:rPr>
                <w:rFonts w:ascii="Times New Roman" w:hAnsi="Times New Roman"/>
                <w:color w:val="000000" w:themeColor="text1"/>
              </w:rPr>
            </w:pPr>
            <w:r w:rsidRPr="00F03845">
              <w:rPr>
                <w:rFonts w:ascii="Times New Roman" w:hAnsi="Times New Roman"/>
                <w:color w:val="000000" w:themeColor="text1"/>
              </w:rPr>
              <w:t>- применять в профессиональной деятельности математическое моделирование и стандартные пакеты автоматизированного проектирования;</w:t>
            </w:r>
          </w:p>
          <w:p w14:paraId="2541015C" w14:textId="77777777" w:rsidR="009E3321" w:rsidRPr="00F03845" w:rsidRDefault="009E3321" w:rsidP="009E3321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38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использовать доступные и общепринятые формы общения, диалога, не отходя от установленных в спортивной практике терминов и </w:t>
            </w:r>
            <w:r w:rsidRPr="00F038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понятий</w:t>
            </w:r>
          </w:p>
          <w:p w14:paraId="49DDF82B" w14:textId="77777777" w:rsidR="009E3321" w:rsidRPr="00F03845" w:rsidRDefault="009E3321" w:rsidP="009E3321">
            <w:pPr>
              <w:pStyle w:val="Default"/>
              <w:jc w:val="both"/>
              <w:rPr>
                <w:rFonts w:ascii="Times New Roman" w:hAnsi="Times New Roman"/>
                <w:color w:val="000000" w:themeColor="text1"/>
              </w:rPr>
            </w:pPr>
            <w:r w:rsidRPr="00F03845">
              <w:rPr>
                <w:rFonts w:ascii="Times New Roman" w:hAnsi="Times New Roman"/>
                <w:color w:val="000000" w:themeColor="text1"/>
              </w:rPr>
              <w:t>- использовать прогрессивные системы оценки результатов, моделировать и прогнозировать различные варианты;</w:t>
            </w:r>
          </w:p>
          <w:p w14:paraId="638669FA" w14:textId="77777777" w:rsidR="009E3321" w:rsidRPr="00F03845" w:rsidRDefault="009E3321" w:rsidP="009E3321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03845">
              <w:rPr>
                <w:rFonts w:ascii="Times New Roman" w:hAnsi="Times New Roman"/>
                <w:color w:val="000000" w:themeColor="text1"/>
              </w:rPr>
              <w:t>- проводить оценку достигнутых результатов на основе объективных показателей</w:t>
            </w:r>
          </w:p>
          <w:p w14:paraId="369C8C4A" w14:textId="77777777" w:rsidR="009E3321" w:rsidRPr="00F03845" w:rsidRDefault="009E3321" w:rsidP="009E3321">
            <w:pPr>
              <w:pStyle w:val="Default"/>
              <w:jc w:val="both"/>
              <w:rPr>
                <w:rFonts w:ascii="Times New Roman" w:hAnsi="Times New Roman"/>
                <w:color w:val="000000" w:themeColor="text1"/>
              </w:rPr>
            </w:pPr>
            <w:r w:rsidRPr="00F03845">
              <w:rPr>
                <w:rFonts w:ascii="Times New Roman" w:hAnsi="Times New Roman"/>
                <w:color w:val="000000" w:themeColor="text1"/>
              </w:rPr>
              <w:t>- управлять спортивной формой на основе обоснованного применения знаний об истоках и эволюции формирования теории спортивной тренировки, медико-биологических и психологических основах и технологии тренировки;</w:t>
            </w:r>
          </w:p>
          <w:p w14:paraId="2EBEBF03" w14:textId="77777777" w:rsidR="009E3321" w:rsidRPr="00F03845" w:rsidRDefault="009E3321" w:rsidP="009E3321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</w:rPr>
              <w:t xml:space="preserve">- проводить тренировочные занятия различной направленности с данным контингентом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29E8B" w14:textId="77777777" w:rsidR="009E3321" w:rsidRPr="00F03845" w:rsidRDefault="009E3321" w:rsidP="009E3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</w:p>
        </w:tc>
      </w:tr>
      <w:tr w:rsidR="009E3321" w:rsidRPr="00F03845" w14:paraId="15D7B4B9" w14:textId="77777777" w:rsidTr="009E3321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56E1B" w14:textId="77777777" w:rsidR="009E3321" w:rsidRPr="00F03845" w:rsidRDefault="009E3321" w:rsidP="009E3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DEC49" w14:textId="77777777" w:rsidR="009E3321" w:rsidRPr="00F03845" w:rsidRDefault="009E3321" w:rsidP="009E3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E6445" w14:textId="77777777" w:rsidR="009E3321" w:rsidRPr="00F03845" w:rsidRDefault="009E3321" w:rsidP="009E3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963EF" w14:textId="77777777" w:rsidR="009E3321" w:rsidRPr="00F03845" w:rsidRDefault="009E3321" w:rsidP="009E3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BC2DB" w14:textId="77777777" w:rsidR="009E3321" w:rsidRPr="00F03845" w:rsidRDefault="009E3321" w:rsidP="009E3321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004F2F4B" w14:textId="77777777" w:rsidR="009E3321" w:rsidRPr="00F03845" w:rsidRDefault="009E3321" w:rsidP="009E3321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F038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применения в соревновательной деятельности математического моделирования;</w:t>
            </w:r>
          </w:p>
          <w:p w14:paraId="78D5FAA7" w14:textId="77777777" w:rsidR="009E3321" w:rsidRPr="00F03845" w:rsidRDefault="009E3321" w:rsidP="009E3321">
            <w:pPr>
              <w:pStyle w:val="a4"/>
              <w:spacing w:after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38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навыками конструктивного и понятного изложения сути поставленных целей и задач широкому кругу собеседников</w:t>
            </w:r>
          </w:p>
          <w:p w14:paraId="43FDD187" w14:textId="77777777" w:rsidR="009E3321" w:rsidRPr="00F03845" w:rsidRDefault="009E3321" w:rsidP="009E3321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0384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- </w:t>
            </w:r>
            <w:r w:rsidRPr="00F03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индивидуальным подходом к планированию тренировочной деятельности, методами и средствами управления тренировочным процессом спортсменов высокой квалификации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C0FD1" w14:textId="77777777" w:rsidR="009E3321" w:rsidRPr="00F03845" w:rsidRDefault="009E3321" w:rsidP="009E33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</w:p>
        </w:tc>
      </w:tr>
    </w:tbl>
    <w:p w14:paraId="3BA339B0" w14:textId="77777777" w:rsidR="006C4C15" w:rsidRPr="00F03845" w:rsidRDefault="006C4C15" w:rsidP="00AF3D6A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6C4C15" w:rsidRPr="00F03845" w:rsidSect="00AF3D6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81439"/>
    <w:multiLevelType w:val="hybridMultilevel"/>
    <w:tmpl w:val="0804F04C"/>
    <w:lvl w:ilvl="0" w:tplc="5A2A6408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D0828C3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742AF"/>
    <w:multiLevelType w:val="hybridMultilevel"/>
    <w:tmpl w:val="ECA88A7C"/>
    <w:lvl w:ilvl="0" w:tplc="7F9296F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9131C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11C0C"/>
    <w:multiLevelType w:val="hybridMultilevel"/>
    <w:tmpl w:val="7348E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D3BC0"/>
    <w:multiLevelType w:val="hybridMultilevel"/>
    <w:tmpl w:val="F4CA9928"/>
    <w:lvl w:ilvl="0" w:tplc="71D0C428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584E5C"/>
    <w:multiLevelType w:val="hybridMultilevel"/>
    <w:tmpl w:val="065C38F4"/>
    <w:lvl w:ilvl="0" w:tplc="000F4243">
      <w:start w:val="1"/>
      <w:numFmt w:val="decimal"/>
      <w:pStyle w:val="a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E0047C"/>
    <w:multiLevelType w:val="multilevel"/>
    <w:tmpl w:val="7278CF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DF07BB3"/>
    <w:multiLevelType w:val="hybridMultilevel"/>
    <w:tmpl w:val="B804EF74"/>
    <w:lvl w:ilvl="0" w:tplc="731A409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774FFA"/>
    <w:multiLevelType w:val="hybridMultilevel"/>
    <w:tmpl w:val="8B2A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74558"/>
    <w:multiLevelType w:val="hybridMultilevel"/>
    <w:tmpl w:val="D6D8DE6E"/>
    <w:lvl w:ilvl="0" w:tplc="A18AB31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theme="minorBidi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823682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BB2472"/>
    <w:multiLevelType w:val="multilevel"/>
    <w:tmpl w:val="BB2AE4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2FB466F"/>
    <w:multiLevelType w:val="hybridMultilevel"/>
    <w:tmpl w:val="C1320E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3240E71"/>
    <w:multiLevelType w:val="hybridMultilevel"/>
    <w:tmpl w:val="5F1E56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332DC"/>
    <w:multiLevelType w:val="hybridMultilevel"/>
    <w:tmpl w:val="E93423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2593020">
    <w:abstractNumId w:val="27"/>
  </w:num>
  <w:num w:numId="2" w16cid:durableId="13672181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44679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30158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41202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82776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3810758">
    <w:abstractNumId w:val="9"/>
  </w:num>
  <w:num w:numId="8" w16cid:durableId="1070467534">
    <w:abstractNumId w:val="5"/>
  </w:num>
  <w:num w:numId="9" w16cid:durableId="1590579026">
    <w:abstractNumId w:val="26"/>
  </w:num>
  <w:num w:numId="10" w16cid:durableId="1260288511">
    <w:abstractNumId w:val="10"/>
  </w:num>
  <w:num w:numId="11" w16cid:durableId="5669582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0216656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2867993">
    <w:abstractNumId w:val="18"/>
  </w:num>
  <w:num w:numId="14" w16cid:durableId="1701978364">
    <w:abstractNumId w:val="16"/>
  </w:num>
  <w:num w:numId="15" w16cid:durableId="1125268376">
    <w:abstractNumId w:val="19"/>
  </w:num>
  <w:num w:numId="16" w16cid:durableId="1809007974">
    <w:abstractNumId w:val="15"/>
  </w:num>
  <w:num w:numId="17" w16cid:durableId="789399429">
    <w:abstractNumId w:val="4"/>
  </w:num>
  <w:num w:numId="18" w16cid:durableId="202406879">
    <w:abstractNumId w:val="13"/>
  </w:num>
  <w:num w:numId="19" w16cid:durableId="578518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5821597">
    <w:abstractNumId w:val="3"/>
  </w:num>
  <w:num w:numId="21" w16cid:durableId="12872710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8943115">
    <w:abstractNumId w:val="23"/>
  </w:num>
  <w:num w:numId="23" w16cid:durableId="1808353150">
    <w:abstractNumId w:val="1"/>
  </w:num>
  <w:num w:numId="24" w16cid:durableId="122506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120044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54174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8073931">
    <w:abstractNumId w:val="24"/>
  </w:num>
  <w:num w:numId="28" w16cid:durableId="155465321">
    <w:abstractNumId w:val="11"/>
  </w:num>
  <w:num w:numId="29" w16cid:durableId="150878897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3208865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29082593">
    <w:abstractNumId w:val="0"/>
  </w:num>
  <w:num w:numId="32" w16cid:durableId="1005592907">
    <w:abstractNumId w:val="2"/>
  </w:num>
  <w:num w:numId="33" w16cid:durableId="77577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4CB"/>
    <w:rsid w:val="00000679"/>
    <w:rsid w:val="000102B1"/>
    <w:rsid w:val="0001232A"/>
    <w:rsid w:val="0001660B"/>
    <w:rsid w:val="00016DE3"/>
    <w:rsid w:val="00017C5C"/>
    <w:rsid w:val="00027777"/>
    <w:rsid w:val="00040F9B"/>
    <w:rsid w:val="00041309"/>
    <w:rsid w:val="00066ABE"/>
    <w:rsid w:val="00077986"/>
    <w:rsid w:val="00080A23"/>
    <w:rsid w:val="00091A79"/>
    <w:rsid w:val="00093336"/>
    <w:rsid w:val="00095146"/>
    <w:rsid w:val="000A27F5"/>
    <w:rsid w:val="000A2F1D"/>
    <w:rsid w:val="000D035C"/>
    <w:rsid w:val="000E44E7"/>
    <w:rsid w:val="001068DC"/>
    <w:rsid w:val="00110AC4"/>
    <w:rsid w:val="00113849"/>
    <w:rsid w:val="00113D90"/>
    <w:rsid w:val="00132ECF"/>
    <w:rsid w:val="001C35ED"/>
    <w:rsid w:val="00210F2F"/>
    <w:rsid w:val="00216BD7"/>
    <w:rsid w:val="0027028C"/>
    <w:rsid w:val="002772D7"/>
    <w:rsid w:val="00283D81"/>
    <w:rsid w:val="002C280D"/>
    <w:rsid w:val="002D216F"/>
    <w:rsid w:val="002E2CB1"/>
    <w:rsid w:val="002F3A24"/>
    <w:rsid w:val="002F7904"/>
    <w:rsid w:val="00317E45"/>
    <w:rsid w:val="00322E26"/>
    <w:rsid w:val="00330D33"/>
    <w:rsid w:val="00333211"/>
    <w:rsid w:val="00335040"/>
    <w:rsid w:val="0034002E"/>
    <w:rsid w:val="00342913"/>
    <w:rsid w:val="00345B2F"/>
    <w:rsid w:val="003B74EA"/>
    <w:rsid w:val="003D4383"/>
    <w:rsid w:val="003D4894"/>
    <w:rsid w:val="0040074C"/>
    <w:rsid w:val="00404E35"/>
    <w:rsid w:val="0044029C"/>
    <w:rsid w:val="004409E6"/>
    <w:rsid w:val="004410FF"/>
    <w:rsid w:val="00442A4C"/>
    <w:rsid w:val="004445DB"/>
    <w:rsid w:val="004602C8"/>
    <w:rsid w:val="00480051"/>
    <w:rsid w:val="00487ADF"/>
    <w:rsid w:val="004A181F"/>
    <w:rsid w:val="004B4A89"/>
    <w:rsid w:val="004B5223"/>
    <w:rsid w:val="004D5FF7"/>
    <w:rsid w:val="00506F76"/>
    <w:rsid w:val="0052184D"/>
    <w:rsid w:val="00531C7D"/>
    <w:rsid w:val="005546DB"/>
    <w:rsid w:val="005762F9"/>
    <w:rsid w:val="005774CB"/>
    <w:rsid w:val="005A0338"/>
    <w:rsid w:val="005D05E5"/>
    <w:rsid w:val="005E56EF"/>
    <w:rsid w:val="00600BCB"/>
    <w:rsid w:val="00604F34"/>
    <w:rsid w:val="0060792D"/>
    <w:rsid w:val="006145AC"/>
    <w:rsid w:val="006149C9"/>
    <w:rsid w:val="00615DEB"/>
    <w:rsid w:val="0061716A"/>
    <w:rsid w:val="00635267"/>
    <w:rsid w:val="00641A78"/>
    <w:rsid w:val="00660D40"/>
    <w:rsid w:val="006B326A"/>
    <w:rsid w:val="006B51E4"/>
    <w:rsid w:val="006C33A7"/>
    <w:rsid w:val="006C4C15"/>
    <w:rsid w:val="006D34E1"/>
    <w:rsid w:val="006E04DD"/>
    <w:rsid w:val="00706B3C"/>
    <w:rsid w:val="00707C54"/>
    <w:rsid w:val="00713D19"/>
    <w:rsid w:val="00721640"/>
    <w:rsid w:val="00736CDE"/>
    <w:rsid w:val="00744ED0"/>
    <w:rsid w:val="007516D9"/>
    <w:rsid w:val="00776FAF"/>
    <w:rsid w:val="007B147B"/>
    <w:rsid w:val="007D4030"/>
    <w:rsid w:val="007D46FC"/>
    <w:rsid w:val="007D77F2"/>
    <w:rsid w:val="007E1FC0"/>
    <w:rsid w:val="007F300A"/>
    <w:rsid w:val="00813E40"/>
    <w:rsid w:val="00817054"/>
    <w:rsid w:val="00831C19"/>
    <w:rsid w:val="00841FB1"/>
    <w:rsid w:val="00855592"/>
    <w:rsid w:val="00872A9A"/>
    <w:rsid w:val="0088005C"/>
    <w:rsid w:val="00880E2A"/>
    <w:rsid w:val="00897E15"/>
    <w:rsid w:val="008A4BBF"/>
    <w:rsid w:val="008F3000"/>
    <w:rsid w:val="00912513"/>
    <w:rsid w:val="00916FC6"/>
    <w:rsid w:val="0093425F"/>
    <w:rsid w:val="00950B18"/>
    <w:rsid w:val="009544D8"/>
    <w:rsid w:val="009564B1"/>
    <w:rsid w:val="00963A0F"/>
    <w:rsid w:val="00976E61"/>
    <w:rsid w:val="00977BCD"/>
    <w:rsid w:val="009B708A"/>
    <w:rsid w:val="009C3377"/>
    <w:rsid w:val="009E3321"/>
    <w:rsid w:val="009E3F6D"/>
    <w:rsid w:val="009F2F49"/>
    <w:rsid w:val="00A14A8F"/>
    <w:rsid w:val="00A34BA7"/>
    <w:rsid w:val="00A35AE1"/>
    <w:rsid w:val="00A50318"/>
    <w:rsid w:val="00A6714D"/>
    <w:rsid w:val="00A83994"/>
    <w:rsid w:val="00AA3149"/>
    <w:rsid w:val="00AD6234"/>
    <w:rsid w:val="00AD6FBA"/>
    <w:rsid w:val="00AE3B9B"/>
    <w:rsid w:val="00AF15C3"/>
    <w:rsid w:val="00AF3D6A"/>
    <w:rsid w:val="00B023BA"/>
    <w:rsid w:val="00B40616"/>
    <w:rsid w:val="00B46946"/>
    <w:rsid w:val="00B50AD7"/>
    <w:rsid w:val="00B670AF"/>
    <w:rsid w:val="00B77793"/>
    <w:rsid w:val="00B8599D"/>
    <w:rsid w:val="00B947A5"/>
    <w:rsid w:val="00BC07D3"/>
    <w:rsid w:val="00BD018C"/>
    <w:rsid w:val="00BF290F"/>
    <w:rsid w:val="00C11D80"/>
    <w:rsid w:val="00C419C8"/>
    <w:rsid w:val="00C52D9F"/>
    <w:rsid w:val="00C81267"/>
    <w:rsid w:val="00C845BC"/>
    <w:rsid w:val="00C90E13"/>
    <w:rsid w:val="00CA6367"/>
    <w:rsid w:val="00CA7ABC"/>
    <w:rsid w:val="00CE6DC4"/>
    <w:rsid w:val="00CE6F2E"/>
    <w:rsid w:val="00CF2CDA"/>
    <w:rsid w:val="00CF4F84"/>
    <w:rsid w:val="00D17CA4"/>
    <w:rsid w:val="00D47624"/>
    <w:rsid w:val="00D61492"/>
    <w:rsid w:val="00D64529"/>
    <w:rsid w:val="00DA5B16"/>
    <w:rsid w:val="00DA791F"/>
    <w:rsid w:val="00DB04E2"/>
    <w:rsid w:val="00E132F3"/>
    <w:rsid w:val="00E14C8E"/>
    <w:rsid w:val="00E20EF2"/>
    <w:rsid w:val="00E3476C"/>
    <w:rsid w:val="00E43A40"/>
    <w:rsid w:val="00E63AAE"/>
    <w:rsid w:val="00E80531"/>
    <w:rsid w:val="00E951DC"/>
    <w:rsid w:val="00E9571D"/>
    <w:rsid w:val="00EB2DB1"/>
    <w:rsid w:val="00EB7402"/>
    <w:rsid w:val="00EC2A4E"/>
    <w:rsid w:val="00EE39E8"/>
    <w:rsid w:val="00EF2BAA"/>
    <w:rsid w:val="00F03845"/>
    <w:rsid w:val="00F34651"/>
    <w:rsid w:val="00F43A61"/>
    <w:rsid w:val="00F64F6C"/>
    <w:rsid w:val="00F74FAB"/>
    <w:rsid w:val="00F76E0C"/>
    <w:rsid w:val="00F9419A"/>
    <w:rsid w:val="00FA17F3"/>
    <w:rsid w:val="00FA4DCB"/>
    <w:rsid w:val="00FB175E"/>
    <w:rsid w:val="00FB2068"/>
    <w:rsid w:val="00FB2EB7"/>
    <w:rsid w:val="00FC7A82"/>
    <w:rsid w:val="00FE0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67B9"/>
  <w15:docId w15:val="{64AE995C-E073-4395-847F-05D4BBE9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419C8"/>
  </w:style>
  <w:style w:type="paragraph" w:styleId="1">
    <w:name w:val="heading 1"/>
    <w:basedOn w:val="a0"/>
    <w:next w:val="a0"/>
    <w:link w:val="10"/>
    <w:uiPriority w:val="99"/>
    <w:qFormat/>
    <w:rsid w:val="00CF2CD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uiPriority w:val="99"/>
    <w:rsid w:val="005774C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ar-SA"/>
    </w:rPr>
  </w:style>
  <w:style w:type="paragraph" w:styleId="a4">
    <w:name w:val="List Paragraph"/>
    <w:basedOn w:val="a0"/>
    <w:uiPriority w:val="34"/>
    <w:qFormat/>
    <w:rsid w:val="005774CB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1"/>
    <w:rsid w:val="004410FF"/>
  </w:style>
  <w:style w:type="paragraph" w:styleId="HTML">
    <w:name w:val="HTML Preformatted"/>
    <w:basedOn w:val="a0"/>
    <w:link w:val="HTML0"/>
    <w:unhideWhenUsed/>
    <w:rsid w:val="00E63A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rsid w:val="00E63AAE"/>
    <w:rPr>
      <w:rFonts w:ascii="Courier New" w:eastAsia="Times New Roman" w:hAnsi="Courier New" w:cs="Times New Roman"/>
      <w:sz w:val="20"/>
      <w:szCs w:val="20"/>
      <w:lang w:eastAsia="en-US"/>
    </w:rPr>
  </w:style>
  <w:style w:type="character" w:styleId="a5">
    <w:name w:val="Hyperlink"/>
    <w:basedOn w:val="a1"/>
    <w:uiPriority w:val="99"/>
    <w:unhideWhenUsed/>
    <w:rsid w:val="00F3465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F34651"/>
    <w:rPr>
      <w:color w:val="605E5C"/>
      <w:shd w:val="clear" w:color="auto" w:fill="E1DFDD"/>
    </w:rPr>
  </w:style>
  <w:style w:type="character" w:customStyle="1" w:styleId="12">
    <w:name w:val="Заголовок №1_"/>
    <w:link w:val="13"/>
    <w:locked/>
    <w:rsid w:val="00706B3C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0"/>
    <w:link w:val="12"/>
    <w:rsid w:val="00706B3C"/>
    <w:pPr>
      <w:widowControl w:val="0"/>
      <w:shd w:val="clear" w:color="auto" w:fill="FFFFFF"/>
      <w:spacing w:after="420" w:line="240" w:lineRule="atLeast"/>
      <w:jc w:val="both"/>
      <w:outlineLvl w:val="0"/>
    </w:pPr>
    <w:rPr>
      <w:b/>
      <w:bCs/>
      <w:sz w:val="28"/>
      <w:szCs w:val="28"/>
    </w:rPr>
  </w:style>
  <w:style w:type="paragraph" w:customStyle="1" w:styleId="Style3">
    <w:name w:val="Style3"/>
    <w:basedOn w:val="a0"/>
    <w:rsid w:val="00831C1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customStyle="1" w:styleId="4">
    <w:name w:val="Основной текст (4) + Не курсив"/>
    <w:rsid w:val="00831C19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10">
    <w:name w:val="Заголовок 1 Знак"/>
    <w:basedOn w:val="a1"/>
    <w:link w:val="1"/>
    <w:uiPriority w:val="99"/>
    <w:rsid w:val="00CF2CDA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1"/>
    <w:uiPriority w:val="99"/>
    <w:rsid w:val="00CF2CDA"/>
    <w:rPr>
      <w:rFonts w:ascii="Times New Roman" w:hAnsi="Times New Roman" w:cs="Times New Roman" w:hint="default"/>
      <w:b w:val="0"/>
      <w:bCs w:val="0"/>
      <w:color w:val="106BBE"/>
    </w:rPr>
  </w:style>
  <w:style w:type="table" w:styleId="a7">
    <w:name w:val="Table Grid"/>
    <w:basedOn w:val="a2"/>
    <w:uiPriority w:val="59"/>
    <w:rsid w:val="00CF2C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link w:val="a9"/>
    <w:uiPriority w:val="99"/>
    <w:semiHidden/>
    <w:unhideWhenUsed/>
    <w:rsid w:val="003D4383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1"/>
    <w:link w:val="a8"/>
    <w:uiPriority w:val="99"/>
    <w:semiHidden/>
    <w:rsid w:val="003D4383"/>
    <w:rPr>
      <w:rFonts w:ascii="Calibri" w:eastAsia="Times New Roman" w:hAnsi="Calibri" w:cs="Times New Roman"/>
    </w:rPr>
  </w:style>
  <w:style w:type="paragraph" w:customStyle="1" w:styleId="a">
    <w:name w:val="список с точками"/>
    <w:basedOn w:val="a0"/>
    <w:rsid w:val="006C4C15"/>
    <w:pPr>
      <w:numPr>
        <w:numId w:val="24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Number"/>
    <w:basedOn w:val="a0"/>
    <w:uiPriority w:val="99"/>
    <w:semiHidden/>
    <w:unhideWhenUsed/>
    <w:rsid w:val="006C4C15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1"/>
    <w:link w:val="20"/>
    <w:locked/>
    <w:rsid w:val="006C4C15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6C4C15"/>
    <w:pPr>
      <w:widowControl w:val="0"/>
      <w:shd w:val="clear" w:color="auto" w:fill="FFFFFF"/>
      <w:spacing w:before="240" w:after="0" w:line="274" w:lineRule="exact"/>
      <w:ind w:hanging="400"/>
      <w:jc w:val="center"/>
    </w:pPr>
    <w:rPr>
      <w:rFonts w:ascii="Times New Roman" w:eastAsia="Times New Roman" w:hAnsi="Times New Roman"/>
    </w:rPr>
  </w:style>
  <w:style w:type="character" w:customStyle="1" w:styleId="40">
    <w:name w:val="Основной текст (4)_"/>
    <w:basedOn w:val="a1"/>
    <w:link w:val="41"/>
    <w:locked/>
    <w:rsid w:val="006C4C1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6C4C15"/>
    <w:pPr>
      <w:widowControl w:val="0"/>
      <w:shd w:val="clear" w:color="auto" w:fill="FFFFFF"/>
      <w:spacing w:after="0" w:line="605" w:lineRule="exact"/>
      <w:ind w:hanging="1180"/>
      <w:jc w:val="center"/>
    </w:pPr>
    <w:rPr>
      <w:rFonts w:ascii="Times New Roman" w:eastAsia="Times New Roman" w:hAnsi="Times New Roman"/>
      <w:b/>
      <w:bCs/>
    </w:rPr>
  </w:style>
  <w:style w:type="character" w:customStyle="1" w:styleId="21">
    <w:name w:val="Заголовок №2_"/>
    <w:basedOn w:val="a1"/>
    <w:link w:val="22"/>
    <w:locked/>
    <w:rsid w:val="006C4C1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Заголовок №2"/>
    <w:basedOn w:val="a0"/>
    <w:link w:val="21"/>
    <w:rsid w:val="006C4C15"/>
    <w:pPr>
      <w:widowControl w:val="0"/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://obrnadzor.gov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iprbookshop.ru/29982.html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s://urait.ru/bcode/448847%20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prbookshop.ru/64998.html" TargetMode="External"/><Relationship Id="rId20" Type="http://schemas.openxmlformats.org/officeDocument/2006/relationships/hyperlink" Target="http://lib.mgafk.ru/" TargetMode="External"/><Relationship Id="rId29" Type="http://schemas.openxmlformats.org/officeDocument/2006/relationships/hyperlink" Target="http://fcior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s://rucont.ru/" TargetMode="External"/><Relationship Id="rId32" Type="http://schemas.openxmlformats.org/officeDocument/2006/relationships/hyperlink" Target="https://www.scopus.com/search/form.uri?display=basic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s://biblio-online.ru/" TargetMode="External"/><Relationship Id="rId28" Type="http://schemas.openxmlformats.org/officeDocument/2006/relationships/hyperlink" Target="http://window.edu.ru/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wokinf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://www.iprbookshop.ru/" TargetMode="External"/><Relationship Id="rId27" Type="http://schemas.openxmlformats.org/officeDocument/2006/relationships/hyperlink" Target="http://www.edu.ru/" TargetMode="External"/><Relationship Id="rId30" Type="http://schemas.openxmlformats.org/officeDocument/2006/relationships/hyperlink" Target="https://minsport.gov.ru/" TargetMode="External"/><Relationship Id="rId8" Type="http://schemas.openxmlformats.org/officeDocument/2006/relationships/hyperlink" Target="http://www.iprbookshop.ru/210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22</Pages>
  <Words>6217</Words>
  <Characters>35443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Морозов</cp:lastModifiedBy>
  <cp:revision>164</cp:revision>
  <cp:lastPrinted>2023-06-29T08:02:00Z</cp:lastPrinted>
  <dcterms:created xsi:type="dcterms:W3CDTF">2017-06-08T06:33:00Z</dcterms:created>
  <dcterms:modified xsi:type="dcterms:W3CDTF">2024-12-22T18:45:00Z</dcterms:modified>
</cp:coreProperties>
</file>