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37" w:rsidRPr="00BC7F46" w:rsidRDefault="00C95737" w:rsidP="00C95737">
      <w:pPr>
        <w:widowControl w:val="0"/>
        <w:jc w:val="center"/>
        <w:rPr>
          <w:rFonts w:cs="Tahoma"/>
        </w:rPr>
      </w:pPr>
      <w:r w:rsidRPr="00BC7F46">
        <w:rPr>
          <w:rFonts w:cs="Tahoma"/>
        </w:rPr>
        <w:t>Министерство спорта Российской Федерации</w:t>
      </w:r>
    </w:p>
    <w:p w:rsidR="00C95737" w:rsidRPr="00BC7F46" w:rsidRDefault="00C95737" w:rsidP="00C95737">
      <w:pPr>
        <w:widowControl w:val="0"/>
        <w:jc w:val="center"/>
        <w:rPr>
          <w:rFonts w:cs="Tahoma"/>
          <w:b/>
        </w:rPr>
      </w:pPr>
    </w:p>
    <w:p w:rsidR="00C95737" w:rsidRPr="00BC7F46" w:rsidRDefault="00C95737" w:rsidP="00C95737">
      <w:pPr>
        <w:widowControl w:val="0"/>
        <w:jc w:val="center"/>
        <w:rPr>
          <w:rFonts w:cs="Tahoma"/>
        </w:rPr>
      </w:pPr>
      <w:r w:rsidRPr="00BC7F46">
        <w:rPr>
          <w:rFonts w:cs="Tahoma"/>
        </w:rPr>
        <w:t>Федеральное государственное бюджетное образовательное учреждение</w:t>
      </w:r>
    </w:p>
    <w:p w:rsidR="00C95737" w:rsidRPr="00BC7F46" w:rsidRDefault="00C95737" w:rsidP="00C95737">
      <w:pPr>
        <w:widowControl w:val="0"/>
        <w:jc w:val="center"/>
        <w:rPr>
          <w:rFonts w:cs="Tahoma"/>
        </w:rPr>
      </w:pPr>
      <w:r w:rsidRPr="00BC7F46">
        <w:rPr>
          <w:rFonts w:cs="Tahoma"/>
        </w:rPr>
        <w:t>высшего образования</w:t>
      </w:r>
    </w:p>
    <w:p w:rsidR="00C95737" w:rsidRPr="00BC7F46" w:rsidRDefault="00C95737" w:rsidP="00C95737">
      <w:pPr>
        <w:widowControl w:val="0"/>
        <w:jc w:val="center"/>
        <w:rPr>
          <w:rFonts w:cs="Tahoma"/>
        </w:rPr>
      </w:pPr>
      <w:r w:rsidRPr="00BC7F46">
        <w:rPr>
          <w:rFonts w:cs="Tahoma"/>
        </w:rPr>
        <w:t>«Московская государственная академия физической культуры»</w:t>
      </w:r>
    </w:p>
    <w:p w:rsidR="00C95737" w:rsidRPr="00BC7F46" w:rsidRDefault="00C95737" w:rsidP="00C95737">
      <w:pPr>
        <w:widowControl w:val="0"/>
        <w:jc w:val="center"/>
        <w:rPr>
          <w:rFonts w:cs="Tahoma"/>
        </w:rPr>
      </w:pPr>
    </w:p>
    <w:p w:rsidR="00C95737" w:rsidRPr="00BC7F46" w:rsidRDefault="00C95737" w:rsidP="00C95737">
      <w:pPr>
        <w:pStyle w:val="af4"/>
        <w:widowControl w:val="0"/>
        <w:numPr>
          <w:ilvl w:val="0"/>
          <w:numId w:val="6"/>
        </w:numPr>
        <w:jc w:val="center"/>
      </w:pPr>
      <w:r w:rsidRPr="00BC7F46">
        <w:t>Кафедра управления и экономики физической культуры, спорта и туризма</w:t>
      </w:r>
    </w:p>
    <w:p w:rsidR="00C95737" w:rsidRPr="00BC7F46" w:rsidRDefault="00C95737" w:rsidP="00C95737">
      <w:pPr>
        <w:pStyle w:val="af4"/>
        <w:widowControl w:val="0"/>
        <w:numPr>
          <w:ilvl w:val="0"/>
          <w:numId w:val="6"/>
        </w:numPr>
        <w:jc w:val="center"/>
      </w:pPr>
    </w:p>
    <w:p w:rsidR="00C95737" w:rsidRPr="00BC7F46" w:rsidRDefault="00C95737" w:rsidP="00C95737">
      <w:pPr>
        <w:pStyle w:val="af4"/>
        <w:widowControl w:val="0"/>
        <w:numPr>
          <w:ilvl w:val="0"/>
          <w:numId w:val="6"/>
        </w:numPr>
        <w:jc w:val="center"/>
      </w:pPr>
    </w:p>
    <w:p w:rsidR="00C95737" w:rsidRPr="00BC7F46" w:rsidRDefault="00C95737" w:rsidP="00C95737">
      <w:pPr>
        <w:pStyle w:val="af4"/>
        <w:widowControl w:val="0"/>
        <w:numPr>
          <w:ilvl w:val="0"/>
          <w:numId w:val="6"/>
        </w:num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BC7F46" w:rsidRPr="00BC7F46" w:rsidTr="00BD60CF">
        <w:tc>
          <w:tcPr>
            <w:tcW w:w="4617" w:type="dxa"/>
            <w:hideMark/>
          </w:tcPr>
          <w:p w:rsidR="00E11055" w:rsidRPr="00BC7F46" w:rsidRDefault="00E11055" w:rsidP="00BD60CF">
            <w:pPr>
              <w:jc w:val="center"/>
            </w:pPr>
            <w:r w:rsidRPr="00BC7F46">
              <w:t>СОГЛАСОВАНО</w:t>
            </w:r>
          </w:p>
          <w:p w:rsidR="00E11055" w:rsidRPr="00BC7F46" w:rsidRDefault="00E11055" w:rsidP="00BD60CF">
            <w:pPr>
              <w:jc w:val="center"/>
            </w:pPr>
            <w:r w:rsidRPr="00BC7F46">
              <w:t>Начальник Учебно-</w:t>
            </w:r>
          </w:p>
          <w:p w:rsidR="00E11055" w:rsidRPr="00BC7F46" w:rsidRDefault="00E11055" w:rsidP="00BD60CF">
            <w:pPr>
              <w:jc w:val="center"/>
            </w:pPr>
            <w:r w:rsidRPr="00BC7F46">
              <w:t xml:space="preserve">методического управления </w:t>
            </w:r>
          </w:p>
          <w:p w:rsidR="00E11055" w:rsidRPr="00BC7F46" w:rsidRDefault="00E11055" w:rsidP="00BD60CF">
            <w:pPr>
              <w:jc w:val="center"/>
            </w:pPr>
            <w:r w:rsidRPr="00BC7F46">
              <w:t>канд. биол. наук, доцент И.В.</w:t>
            </w:r>
            <w:r w:rsidR="007D3342">
              <w:t xml:space="preserve"> </w:t>
            </w:r>
            <w:r w:rsidRPr="00BC7F46">
              <w:t>Осадченко</w:t>
            </w:r>
          </w:p>
          <w:p w:rsidR="00E11055" w:rsidRPr="00BC7F46" w:rsidRDefault="00E11055" w:rsidP="00BD60CF">
            <w:pPr>
              <w:jc w:val="center"/>
            </w:pPr>
            <w:r w:rsidRPr="00BC7F46">
              <w:t>_______________________________</w:t>
            </w:r>
          </w:p>
          <w:p w:rsidR="00E11055" w:rsidRPr="00BC7F46" w:rsidRDefault="00E11055" w:rsidP="00BD60CF">
            <w:pPr>
              <w:jc w:val="center"/>
            </w:pPr>
            <w:r w:rsidRPr="00BC7F46">
              <w:t>«</w:t>
            </w:r>
            <w:r w:rsidRPr="00BC7F46">
              <w:rPr>
                <w:lang w:val="en-US"/>
              </w:rPr>
              <w:t>1</w:t>
            </w:r>
            <w:r w:rsidRPr="00BC7F46">
              <w:t>9» мая 2025 г.</w:t>
            </w:r>
          </w:p>
        </w:tc>
        <w:tc>
          <w:tcPr>
            <w:tcW w:w="4454" w:type="dxa"/>
            <w:hideMark/>
          </w:tcPr>
          <w:p w:rsidR="00E11055" w:rsidRPr="00BC7F46" w:rsidRDefault="00E11055" w:rsidP="00BD60CF">
            <w:pPr>
              <w:jc w:val="center"/>
            </w:pPr>
            <w:r w:rsidRPr="00BC7F46">
              <w:t>УТВЕРЖДЕНО</w:t>
            </w:r>
          </w:p>
          <w:p w:rsidR="00E11055" w:rsidRPr="00BC7F46" w:rsidRDefault="00E11055" w:rsidP="00BD60CF">
            <w:pPr>
              <w:jc w:val="center"/>
            </w:pPr>
            <w:r w:rsidRPr="00BC7F46">
              <w:t>Председатель УМК</w:t>
            </w:r>
          </w:p>
          <w:p w:rsidR="00E11055" w:rsidRPr="00BC7F46" w:rsidRDefault="00E11055" w:rsidP="00BD60CF">
            <w:pPr>
              <w:jc w:val="center"/>
            </w:pPr>
            <w:r w:rsidRPr="00BC7F46">
              <w:t>проректор по учебной работе</w:t>
            </w:r>
          </w:p>
          <w:p w:rsidR="00E11055" w:rsidRPr="00BC7F46" w:rsidRDefault="00E11055" w:rsidP="00BD60CF">
            <w:pPr>
              <w:jc w:val="center"/>
            </w:pPr>
            <w:r w:rsidRPr="00BC7F46">
              <w:t xml:space="preserve">канд. </w:t>
            </w:r>
            <w:proofErr w:type="spellStart"/>
            <w:r w:rsidRPr="00BC7F46">
              <w:t>пед</w:t>
            </w:r>
            <w:proofErr w:type="spellEnd"/>
            <w:r w:rsidRPr="00BC7F46">
              <w:t>. наук, доцент А.П.</w:t>
            </w:r>
            <w:r w:rsidR="007D3342">
              <w:t xml:space="preserve"> </w:t>
            </w:r>
            <w:r w:rsidRPr="00BC7F46">
              <w:t>Морозов</w:t>
            </w:r>
          </w:p>
          <w:p w:rsidR="00E11055" w:rsidRPr="00BC7F46" w:rsidRDefault="00E11055" w:rsidP="00BD60CF">
            <w:pPr>
              <w:jc w:val="center"/>
            </w:pPr>
            <w:r w:rsidRPr="00BC7F46">
              <w:t>______________________________</w:t>
            </w:r>
          </w:p>
          <w:p w:rsidR="00E11055" w:rsidRPr="00BC7F46" w:rsidRDefault="00E11055" w:rsidP="00BD60CF">
            <w:pPr>
              <w:jc w:val="center"/>
            </w:pPr>
            <w:r w:rsidRPr="00BC7F46">
              <w:t>«</w:t>
            </w:r>
            <w:r w:rsidRPr="00BC7F46">
              <w:rPr>
                <w:lang w:val="en-US"/>
              </w:rPr>
              <w:t>1</w:t>
            </w:r>
            <w:r w:rsidRPr="00BC7F46">
              <w:t>9» мая 2025 г.</w:t>
            </w:r>
          </w:p>
        </w:tc>
      </w:tr>
    </w:tbl>
    <w:p w:rsidR="00C95737" w:rsidRPr="00BC7F46" w:rsidRDefault="00C95737" w:rsidP="00C95737">
      <w:pPr>
        <w:widowControl w:val="0"/>
        <w:numPr>
          <w:ilvl w:val="0"/>
          <w:numId w:val="6"/>
        </w:numPr>
        <w:ind w:left="709" w:firstLine="707"/>
        <w:jc w:val="center"/>
        <w:rPr>
          <w:rFonts w:cs="Tahoma"/>
          <w:sz w:val="28"/>
          <w:szCs w:val="28"/>
        </w:rPr>
      </w:pPr>
    </w:p>
    <w:p w:rsidR="00C95737" w:rsidRPr="00BC7F46" w:rsidRDefault="00C95737" w:rsidP="00C95737">
      <w:pPr>
        <w:widowControl w:val="0"/>
        <w:jc w:val="center"/>
        <w:rPr>
          <w:b/>
        </w:rPr>
      </w:pPr>
    </w:p>
    <w:p w:rsidR="00C95737" w:rsidRPr="00BC7F46" w:rsidRDefault="00C95737" w:rsidP="00C95737">
      <w:pPr>
        <w:widowControl w:val="0"/>
        <w:jc w:val="center"/>
        <w:rPr>
          <w:b/>
        </w:rPr>
      </w:pPr>
      <w:r w:rsidRPr="00BC7F46">
        <w:rPr>
          <w:b/>
        </w:rPr>
        <w:t>РАБОЧАЯ ПРОГРАММА ДИСЦИПЛИНЫ</w:t>
      </w:r>
    </w:p>
    <w:p w:rsidR="00C95737" w:rsidRPr="00BC7F46" w:rsidRDefault="00C95737" w:rsidP="00C95737">
      <w:pPr>
        <w:widowControl w:val="0"/>
        <w:jc w:val="center"/>
        <w:rPr>
          <w:b/>
        </w:rPr>
      </w:pPr>
    </w:p>
    <w:p w:rsidR="00C95737" w:rsidRPr="007D3342" w:rsidRDefault="00C95737" w:rsidP="007D3342">
      <w:pPr>
        <w:widowControl w:val="0"/>
        <w:jc w:val="center"/>
        <w:rPr>
          <w:b/>
          <w:bCs/>
          <w:caps/>
        </w:rPr>
      </w:pPr>
      <w:r w:rsidRPr="00BC7F46">
        <w:rPr>
          <w:b/>
          <w:bCs/>
          <w:caps/>
        </w:rPr>
        <w:t>«</w:t>
      </w:r>
      <w:r w:rsidRPr="00BC7F46">
        <w:rPr>
          <w:b/>
          <w:bCs/>
        </w:rPr>
        <w:t>ЭКОНОМИКА ФИЗИЧЕСКОЙ КУЛЬТУРЫ И СПОРТА</w:t>
      </w:r>
      <w:r w:rsidRPr="00BC7F46">
        <w:rPr>
          <w:b/>
          <w:bCs/>
          <w:caps/>
        </w:rPr>
        <w:t>»</w:t>
      </w:r>
    </w:p>
    <w:p w:rsidR="007D3342" w:rsidRPr="00BC7F46" w:rsidRDefault="007D3342" w:rsidP="007D3342">
      <w:pPr>
        <w:jc w:val="center"/>
        <w:rPr>
          <w:rFonts w:cs="Tahoma"/>
          <w:b/>
          <w:iCs/>
        </w:rPr>
      </w:pPr>
      <w:r w:rsidRPr="00BC7F46">
        <w:rPr>
          <w:rFonts w:cs="Tahoma"/>
          <w:b/>
          <w:iCs/>
        </w:rPr>
        <w:t>Б1.О.38</w:t>
      </w:r>
    </w:p>
    <w:p w:rsidR="00C95737" w:rsidRPr="00BC7F46" w:rsidRDefault="00C95737" w:rsidP="00C95737">
      <w:pPr>
        <w:widowControl w:val="0"/>
        <w:jc w:val="center"/>
        <w:rPr>
          <w:b/>
          <w:bCs/>
        </w:rPr>
      </w:pPr>
    </w:p>
    <w:p w:rsidR="00C95737" w:rsidRPr="00BC7F46" w:rsidRDefault="00C95737" w:rsidP="00C95737">
      <w:pPr>
        <w:widowControl w:val="0"/>
        <w:jc w:val="center"/>
        <w:rPr>
          <w:rFonts w:cs="Tahoma"/>
          <w:b/>
        </w:rPr>
      </w:pPr>
      <w:r w:rsidRPr="00BC7F46">
        <w:rPr>
          <w:rFonts w:cs="Tahoma"/>
          <w:b/>
        </w:rPr>
        <w:t>Направление подготовки</w:t>
      </w:r>
      <w:r w:rsidRPr="00BC7F46">
        <w:rPr>
          <w:rFonts w:cs="Tahoma"/>
        </w:rPr>
        <w:t xml:space="preserve"> </w:t>
      </w:r>
    </w:p>
    <w:p w:rsidR="00C95737" w:rsidRPr="00BC7F46" w:rsidRDefault="00DD4FA3" w:rsidP="00C95737">
      <w:pPr>
        <w:jc w:val="center"/>
        <w:rPr>
          <w:rFonts w:cs="Tahoma"/>
          <w:b/>
        </w:rPr>
      </w:pPr>
      <w:hyperlink r:id="rId5" w:history="1">
        <w:r w:rsidR="00C95737" w:rsidRPr="00BC7F46">
          <w:rPr>
            <w:rStyle w:val="a4"/>
            <w:rFonts w:eastAsiaTheme="majorEastAsia" w:cs="Tahoma"/>
            <w:b/>
            <w:color w:val="auto"/>
            <w:u w:val="none"/>
          </w:rPr>
          <w:t>49.03.01</w:t>
        </w:r>
      </w:hyperlink>
      <w:r w:rsidR="00C95737" w:rsidRPr="00BC7F46">
        <w:rPr>
          <w:rFonts w:cs="Tahoma"/>
          <w:b/>
        </w:rPr>
        <w:t xml:space="preserve"> «ФИЗИЧЕСКАЯ КУЛЬТУРА»</w:t>
      </w: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E11055">
      <w:pPr>
        <w:jc w:val="center"/>
        <w:rPr>
          <w:b/>
        </w:rPr>
      </w:pPr>
      <w:r w:rsidRPr="00BC7F46">
        <w:rPr>
          <w:b/>
        </w:rPr>
        <w:t>ОПОП:</w:t>
      </w:r>
    </w:p>
    <w:p w:rsidR="00C95737" w:rsidRPr="00BC7F46" w:rsidRDefault="00C95737" w:rsidP="00C95737">
      <w:pPr>
        <w:jc w:val="center"/>
        <w:rPr>
          <w:bCs/>
        </w:rPr>
      </w:pPr>
      <w:r w:rsidRPr="00BC7F46">
        <w:rPr>
          <w:bCs/>
        </w:rPr>
        <w:t>«Физическая культура в образовательных учреждениях»</w:t>
      </w:r>
    </w:p>
    <w:p w:rsidR="00C95737" w:rsidRPr="00BC7F46" w:rsidRDefault="00C95737" w:rsidP="00C95737">
      <w:pPr>
        <w:jc w:val="center"/>
        <w:rPr>
          <w:bCs/>
        </w:rPr>
      </w:pPr>
      <w:r w:rsidRPr="00BC7F46">
        <w:rPr>
          <w:bCs/>
        </w:rPr>
        <w:t>«Физическая культура для различного контингента населения»</w:t>
      </w:r>
    </w:p>
    <w:p w:rsidR="00C95737" w:rsidRPr="00BC7F46" w:rsidRDefault="00C95737" w:rsidP="00C95737">
      <w:pPr>
        <w:ind w:left="720"/>
        <w:jc w:val="center"/>
        <w:rPr>
          <w:bCs/>
        </w:rPr>
      </w:pPr>
    </w:p>
    <w:p w:rsidR="00C95737" w:rsidRPr="00BC7F46" w:rsidRDefault="00C95737" w:rsidP="00C95737">
      <w:pPr>
        <w:widowControl w:val="0"/>
        <w:jc w:val="center"/>
        <w:rPr>
          <w:rFonts w:cs="Tahoma"/>
          <w:b/>
        </w:rPr>
      </w:pPr>
      <w:r w:rsidRPr="00BC7F46">
        <w:rPr>
          <w:rFonts w:cs="Tahoma"/>
          <w:b/>
        </w:rPr>
        <w:t>Квалификация выпускника</w:t>
      </w:r>
    </w:p>
    <w:p w:rsidR="00C95737" w:rsidRPr="00BC7F46" w:rsidRDefault="00C95737" w:rsidP="00C95737">
      <w:pPr>
        <w:widowControl w:val="0"/>
        <w:jc w:val="center"/>
        <w:rPr>
          <w:rFonts w:cs="Tahoma"/>
          <w:b/>
        </w:rPr>
      </w:pPr>
      <w:r w:rsidRPr="00BC7F46">
        <w:rPr>
          <w:i/>
        </w:rPr>
        <w:t>бакалавр</w:t>
      </w:r>
    </w:p>
    <w:p w:rsidR="00C95737" w:rsidRPr="00BC7F46" w:rsidRDefault="00C95737" w:rsidP="00C95737">
      <w:pPr>
        <w:widowControl w:val="0"/>
        <w:jc w:val="center"/>
        <w:rPr>
          <w:b/>
        </w:rPr>
      </w:pPr>
      <w:r w:rsidRPr="00BC7F46">
        <w:rPr>
          <w:b/>
        </w:rPr>
        <w:t>Форма обучения</w:t>
      </w:r>
    </w:p>
    <w:p w:rsidR="00C95737" w:rsidRPr="00BC7F46" w:rsidRDefault="00C95737" w:rsidP="00C95737">
      <w:pPr>
        <w:widowControl w:val="0"/>
        <w:jc w:val="center"/>
      </w:pPr>
      <w:r w:rsidRPr="00BC7F46">
        <w:t>очная/заочная</w:t>
      </w:r>
    </w:p>
    <w:p w:rsidR="00C95737" w:rsidRPr="00BC7F46" w:rsidRDefault="00C95737" w:rsidP="00C95737">
      <w:pPr>
        <w:widowControl w:val="0"/>
        <w:jc w:val="center"/>
      </w:pPr>
    </w:p>
    <w:p w:rsidR="00C95737" w:rsidRPr="00BC7F46" w:rsidRDefault="00C95737" w:rsidP="00C95737">
      <w:pPr>
        <w:widowControl w:val="0"/>
        <w:jc w:val="center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3543"/>
      </w:tblGrid>
      <w:tr w:rsidR="00BC7F46" w:rsidRPr="00BC7F46" w:rsidTr="00BD60CF">
        <w:tc>
          <w:tcPr>
            <w:tcW w:w="2943" w:type="dxa"/>
          </w:tcPr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>СОГЛАСОВАНО</w:t>
            </w:r>
          </w:p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 xml:space="preserve">Декан факультета физической культуры, </w:t>
            </w:r>
          </w:p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 xml:space="preserve">канд. </w:t>
            </w:r>
            <w:proofErr w:type="spellStart"/>
            <w:r w:rsidRPr="00BC7F46">
              <w:t>юрид</w:t>
            </w:r>
            <w:proofErr w:type="spellEnd"/>
            <w:r w:rsidRPr="00BC7F46">
              <w:t>. наук, доцент</w:t>
            </w:r>
          </w:p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>________И.С.</w:t>
            </w:r>
            <w:r w:rsidR="007D3342">
              <w:t xml:space="preserve"> </w:t>
            </w:r>
            <w:r w:rsidRPr="00BC7F46">
              <w:t xml:space="preserve">Полянская </w:t>
            </w:r>
          </w:p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 xml:space="preserve">«19» мая 2025 г. </w:t>
            </w:r>
          </w:p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</w:p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</w:p>
        </w:tc>
        <w:tc>
          <w:tcPr>
            <w:tcW w:w="3261" w:type="dxa"/>
          </w:tcPr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  <w:r w:rsidRPr="00BC7F46">
              <w:t>СОГЛАСОВАНО</w:t>
            </w:r>
          </w:p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  <w:r w:rsidRPr="00BC7F46">
              <w:t>Декан факультета</w:t>
            </w:r>
          </w:p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  <w:r w:rsidRPr="00BC7F46">
              <w:t xml:space="preserve"> заочной формы обучения, канд. </w:t>
            </w:r>
            <w:proofErr w:type="spellStart"/>
            <w:r w:rsidRPr="00BC7F46">
              <w:t>пед</w:t>
            </w:r>
            <w:proofErr w:type="spellEnd"/>
            <w:r w:rsidRPr="00BC7F46">
              <w:t>. наук, профессор</w:t>
            </w:r>
          </w:p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  <w:r w:rsidRPr="00BC7F46">
              <w:t>_____________В.Х Шнайдер</w:t>
            </w:r>
          </w:p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  <w:r w:rsidRPr="00BC7F46">
              <w:t xml:space="preserve">«19» мая 2025 г. </w:t>
            </w:r>
          </w:p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</w:p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</w:p>
        </w:tc>
        <w:tc>
          <w:tcPr>
            <w:tcW w:w="3543" w:type="dxa"/>
            <w:hideMark/>
          </w:tcPr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 xml:space="preserve">Программа рассмотрена и одобрена на заседании кафедры (протокол № 13 </w:t>
            </w:r>
          </w:p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>от «30» апреля 2025 г.)</w:t>
            </w:r>
          </w:p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>ВИО Заведующего кафедрой,</w:t>
            </w:r>
          </w:p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 xml:space="preserve"> канд. </w:t>
            </w:r>
            <w:proofErr w:type="spellStart"/>
            <w:r w:rsidRPr="00BC7F46">
              <w:t>экон</w:t>
            </w:r>
            <w:proofErr w:type="spellEnd"/>
            <w:r w:rsidRPr="00BC7F46">
              <w:t>. наук, доцент</w:t>
            </w:r>
          </w:p>
          <w:p w:rsidR="00E11055" w:rsidRPr="00BC7F46" w:rsidRDefault="00E11055" w:rsidP="00BD60CF">
            <w:pPr>
              <w:ind w:left="-113" w:right="-113"/>
              <w:jc w:val="center"/>
            </w:pPr>
            <w:r w:rsidRPr="00BC7F46">
              <w:t>___________ И.Л.</w:t>
            </w:r>
            <w:r w:rsidR="007D3342">
              <w:t xml:space="preserve"> </w:t>
            </w:r>
            <w:r w:rsidRPr="00BC7F46">
              <w:t xml:space="preserve">Димитров </w:t>
            </w:r>
          </w:p>
          <w:p w:rsidR="00E11055" w:rsidRPr="00BC7F46" w:rsidRDefault="00E11055" w:rsidP="00BD60CF">
            <w:pPr>
              <w:widowControl w:val="0"/>
              <w:ind w:left="-113" w:right="-113"/>
              <w:jc w:val="center"/>
            </w:pPr>
            <w:r w:rsidRPr="00BC7F46">
              <w:t>«30» апреля 2025</w:t>
            </w:r>
            <w:r w:rsidR="007D3342">
              <w:t xml:space="preserve"> </w:t>
            </w:r>
            <w:r w:rsidRPr="00BC7F46">
              <w:t>г.</w:t>
            </w:r>
          </w:p>
        </w:tc>
      </w:tr>
    </w:tbl>
    <w:p w:rsidR="00C95737" w:rsidRPr="00BC7F46" w:rsidRDefault="00C95737" w:rsidP="00C95737">
      <w:pPr>
        <w:widowControl w:val="0"/>
        <w:rPr>
          <w:b/>
        </w:rPr>
      </w:pPr>
    </w:p>
    <w:p w:rsidR="00C95737" w:rsidRPr="00BC7F46" w:rsidRDefault="00C95737" w:rsidP="00C95737">
      <w:pPr>
        <w:widowControl w:val="0"/>
        <w:rPr>
          <w:b/>
        </w:rPr>
      </w:pPr>
    </w:p>
    <w:p w:rsidR="00E11055" w:rsidRPr="00BC7F46" w:rsidRDefault="00E11055" w:rsidP="00C95737">
      <w:pPr>
        <w:widowControl w:val="0"/>
        <w:rPr>
          <w:b/>
        </w:rPr>
      </w:pPr>
    </w:p>
    <w:p w:rsidR="00E11055" w:rsidRPr="00BC7F46" w:rsidRDefault="00E11055" w:rsidP="00C95737">
      <w:pPr>
        <w:widowControl w:val="0"/>
        <w:rPr>
          <w:b/>
        </w:rPr>
      </w:pPr>
    </w:p>
    <w:p w:rsidR="00E11055" w:rsidRPr="00BC7F46" w:rsidRDefault="00E11055" w:rsidP="00C95737">
      <w:pPr>
        <w:widowControl w:val="0"/>
        <w:rPr>
          <w:b/>
        </w:rPr>
      </w:pPr>
    </w:p>
    <w:p w:rsidR="00C95737" w:rsidRPr="00BC7F46" w:rsidRDefault="00C95737" w:rsidP="00C95737">
      <w:pPr>
        <w:widowControl w:val="0"/>
        <w:rPr>
          <w:b/>
        </w:rPr>
      </w:pPr>
    </w:p>
    <w:p w:rsidR="00C95737" w:rsidRPr="00BC7F46" w:rsidRDefault="00C95737" w:rsidP="00C95737">
      <w:pPr>
        <w:widowControl w:val="0"/>
        <w:jc w:val="center"/>
        <w:rPr>
          <w:rFonts w:cs="Tahoma"/>
        </w:rPr>
      </w:pPr>
      <w:r w:rsidRPr="00BC7F46">
        <w:rPr>
          <w:rFonts w:cs="Tahoma"/>
        </w:rPr>
        <w:t>Малаховка 202</w:t>
      </w:r>
      <w:r w:rsidR="00E11055" w:rsidRPr="00BC7F46">
        <w:rPr>
          <w:rFonts w:cs="Tahoma"/>
        </w:rPr>
        <w:t>5</w:t>
      </w:r>
      <w:r w:rsidRPr="00BC7F46">
        <w:rPr>
          <w:rFonts w:cs="Tahoma"/>
          <w:b/>
          <w:sz w:val="28"/>
          <w:szCs w:val="28"/>
        </w:rPr>
        <w:br w:type="page"/>
      </w:r>
    </w:p>
    <w:p w:rsidR="00C95737" w:rsidRPr="00BC7F46" w:rsidRDefault="00C95737" w:rsidP="00C95737">
      <w:pPr>
        <w:widowControl w:val="0"/>
        <w:jc w:val="both"/>
      </w:pPr>
      <w:r w:rsidRPr="00BC7F46"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49.03.01 «Физическая культура», утвержденным приказом Министерства образования и науки Российской Федерации N 940 от 19 сентября 2017 года (ред. от 08.02.2021) (зарегистрирован</w:t>
      </w:r>
      <w:r w:rsidRPr="00BC7F46">
        <w:rPr>
          <w:spacing w:val="-6"/>
        </w:rPr>
        <w:t xml:space="preserve"> Министерством юстиции Российской Федерации </w:t>
      </w:r>
      <w:r w:rsidRPr="00BC7F46">
        <w:t>16 октября 2017 г., регистрационный номер N 48566</w:t>
      </w:r>
      <w:r w:rsidRPr="00BC7F46">
        <w:rPr>
          <w:spacing w:val="-6"/>
        </w:rPr>
        <w:t>) с учетом</w:t>
      </w:r>
      <w:r w:rsidRPr="00BC7F46">
        <w:t xml:space="preserve"> изменений и дополнений, внесенных приказом Министерства науки и высшего образования Российской Федерации N 83 от 8 февраля 2021 года «О внесении изменений в федеральные государственные образовательные стандарты высшего образования - бакалавриат</w:t>
      </w:r>
      <w:r w:rsidRPr="00BC7F46">
        <w:rPr>
          <w:bCs/>
        </w:rPr>
        <w:t xml:space="preserve"> по направлениям подготовки</w:t>
      </w:r>
      <w:r w:rsidRPr="00BC7F46">
        <w:t>» (зарегистрирован Министерством юстиции Российской Федерации 12 марта 2021 г., регистрационный N 62739).</w:t>
      </w:r>
    </w:p>
    <w:p w:rsidR="00C95737" w:rsidRPr="00BC7F46" w:rsidRDefault="00C95737" w:rsidP="00C95737">
      <w:pPr>
        <w:widowControl w:val="0"/>
        <w:jc w:val="both"/>
      </w:pPr>
      <w:r w:rsidRPr="00BC7F46">
        <w:t xml:space="preserve"> </w:t>
      </w:r>
    </w:p>
    <w:p w:rsidR="00C95737" w:rsidRPr="00BC7F46" w:rsidRDefault="00C95737" w:rsidP="00C95737">
      <w:pPr>
        <w:widowControl w:val="0"/>
        <w:rPr>
          <w:rFonts w:cs="Tahoma"/>
          <w:b/>
        </w:rPr>
      </w:pPr>
      <w:r w:rsidRPr="00BC7F46">
        <w:rPr>
          <w:rFonts w:cs="Tahoma"/>
          <w:b/>
        </w:rPr>
        <w:t xml:space="preserve">Составители рабочей программы: </w:t>
      </w:r>
    </w:p>
    <w:p w:rsidR="00C95737" w:rsidRPr="00BC7F46" w:rsidRDefault="00C95737" w:rsidP="00C95737">
      <w:pPr>
        <w:widowControl w:val="0"/>
        <w:jc w:val="both"/>
        <w:rPr>
          <w:rFonts w:cs="Tahoma"/>
        </w:rPr>
      </w:pPr>
      <w:r w:rsidRPr="00BC7F46">
        <w:rPr>
          <w:rFonts w:cs="Tahoma"/>
        </w:rPr>
        <w:t>Гусева Л.Н., старший преподаватель</w:t>
      </w:r>
    </w:p>
    <w:p w:rsidR="00C95737" w:rsidRPr="00BC7F46" w:rsidRDefault="00C95737" w:rsidP="00C95737">
      <w:pPr>
        <w:widowControl w:val="0"/>
        <w:jc w:val="both"/>
      </w:pPr>
      <w:r w:rsidRPr="00BC7F46">
        <w:rPr>
          <w:rFonts w:cs="Tahoma"/>
        </w:rPr>
        <w:t xml:space="preserve">кафедры </w:t>
      </w:r>
      <w:r w:rsidRPr="00BC7F46">
        <w:t>управления и экономики</w:t>
      </w:r>
    </w:p>
    <w:p w:rsidR="00C95737" w:rsidRPr="00BC7F46" w:rsidRDefault="00C95737" w:rsidP="00C95737">
      <w:pPr>
        <w:widowControl w:val="0"/>
        <w:jc w:val="both"/>
      </w:pPr>
      <w:r w:rsidRPr="00BC7F46">
        <w:t>физической культуры, спорта и туризма</w:t>
      </w:r>
    </w:p>
    <w:p w:rsidR="00C95737" w:rsidRPr="00BC7F46" w:rsidRDefault="00C95737" w:rsidP="00C95737">
      <w:pPr>
        <w:widowControl w:val="0"/>
        <w:jc w:val="both"/>
      </w:pPr>
      <w:r w:rsidRPr="00BC7F46">
        <w:t>и спорта ФГБОУ ВО МГАФК</w:t>
      </w:r>
    </w:p>
    <w:p w:rsidR="00C95737" w:rsidRPr="00BC7F46" w:rsidRDefault="00C95737" w:rsidP="00C95737">
      <w:pPr>
        <w:widowControl w:val="0"/>
        <w:jc w:val="both"/>
      </w:pPr>
    </w:p>
    <w:p w:rsidR="00C95737" w:rsidRPr="00BC7F46" w:rsidRDefault="00C95737" w:rsidP="00C95737">
      <w:pPr>
        <w:widowControl w:val="0"/>
        <w:jc w:val="both"/>
      </w:pPr>
    </w:p>
    <w:p w:rsidR="00C95737" w:rsidRPr="00BC7F46" w:rsidRDefault="00C95737" w:rsidP="00C95737">
      <w:pPr>
        <w:widowControl w:val="0"/>
        <w:jc w:val="both"/>
        <w:rPr>
          <w:b/>
          <w:iCs/>
        </w:rPr>
      </w:pPr>
      <w:r w:rsidRPr="00BC7F46">
        <w:rPr>
          <w:b/>
          <w:iCs/>
        </w:rPr>
        <w:t xml:space="preserve">Рецензенты:            </w:t>
      </w:r>
    </w:p>
    <w:p w:rsidR="00C95737" w:rsidRPr="00BC7F46" w:rsidRDefault="00C95737" w:rsidP="00C95737">
      <w:pPr>
        <w:widowControl w:val="0"/>
      </w:pPr>
      <w:r w:rsidRPr="00BC7F46">
        <w:t xml:space="preserve">Димитров И.Л., канд. </w:t>
      </w:r>
      <w:proofErr w:type="spellStart"/>
      <w:r w:rsidRPr="00BC7F46">
        <w:t>экон</w:t>
      </w:r>
      <w:proofErr w:type="spellEnd"/>
      <w:r w:rsidRPr="00BC7F46">
        <w:t xml:space="preserve">. наук, доцент, </w:t>
      </w:r>
    </w:p>
    <w:p w:rsidR="00C95737" w:rsidRPr="00BC7F46" w:rsidRDefault="00C95737" w:rsidP="00C95737">
      <w:pPr>
        <w:widowControl w:val="0"/>
      </w:pPr>
      <w:r w:rsidRPr="00BC7F46">
        <w:t>ВИО заведующего кафедры управления и экономики</w:t>
      </w:r>
    </w:p>
    <w:p w:rsidR="00C95737" w:rsidRPr="00BC7F46" w:rsidRDefault="00C95737" w:rsidP="00C95737">
      <w:pPr>
        <w:widowControl w:val="0"/>
      </w:pPr>
      <w:r w:rsidRPr="00BC7F46">
        <w:t>физической культуры, спорта и туризма</w:t>
      </w:r>
    </w:p>
    <w:p w:rsidR="00C95737" w:rsidRPr="00BC7F46" w:rsidRDefault="00C95737" w:rsidP="00C95737">
      <w:pPr>
        <w:widowControl w:val="0"/>
        <w:rPr>
          <w:i/>
        </w:rPr>
      </w:pPr>
      <w:r w:rsidRPr="00BC7F46">
        <w:t>и спорта ФГБОУ ВО МГАФК</w:t>
      </w:r>
    </w:p>
    <w:p w:rsidR="00C95737" w:rsidRPr="00BC7F46" w:rsidRDefault="00C95737" w:rsidP="00C95737">
      <w:pPr>
        <w:widowControl w:val="0"/>
      </w:pPr>
    </w:p>
    <w:p w:rsidR="00C95737" w:rsidRPr="00BC7F46" w:rsidRDefault="00C95737" w:rsidP="00C95737">
      <w:pPr>
        <w:widowControl w:val="0"/>
        <w:rPr>
          <w:bCs/>
        </w:rPr>
      </w:pPr>
      <w:r w:rsidRPr="00BC7F46">
        <w:rPr>
          <w:bCs/>
        </w:rPr>
        <w:t xml:space="preserve">Митрохина Е. Ю., канд. </w:t>
      </w:r>
      <w:proofErr w:type="spellStart"/>
      <w:r w:rsidRPr="00BC7F46">
        <w:rPr>
          <w:bCs/>
        </w:rPr>
        <w:t>социол</w:t>
      </w:r>
      <w:proofErr w:type="spellEnd"/>
      <w:r w:rsidRPr="00BC7F46">
        <w:rPr>
          <w:bCs/>
        </w:rPr>
        <w:t>. наук</w:t>
      </w:r>
    </w:p>
    <w:p w:rsidR="00C95737" w:rsidRPr="00BC7F46" w:rsidRDefault="00C95737" w:rsidP="00C95737">
      <w:pPr>
        <w:widowControl w:val="0"/>
        <w:rPr>
          <w:bCs/>
        </w:rPr>
      </w:pPr>
      <w:r w:rsidRPr="00BC7F46">
        <w:rPr>
          <w:bCs/>
        </w:rPr>
        <w:t xml:space="preserve">доцент, заведующая кафедрой </w:t>
      </w:r>
    </w:p>
    <w:p w:rsidR="00C95737" w:rsidRPr="00BC7F46" w:rsidRDefault="00C95737" w:rsidP="00C95737">
      <w:pPr>
        <w:widowControl w:val="0"/>
        <w:rPr>
          <w:bCs/>
        </w:rPr>
      </w:pPr>
      <w:r w:rsidRPr="00BC7F46">
        <w:rPr>
          <w:bCs/>
        </w:rPr>
        <w:t xml:space="preserve">философских, исторических и </w:t>
      </w:r>
    </w:p>
    <w:p w:rsidR="00C95737" w:rsidRPr="00BC7F46" w:rsidRDefault="00C95737" w:rsidP="00C95737">
      <w:pPr>
        <w:widowControl w:val="0"/>
        <w:rPr>
          <w:bCs/>
        </w:rPr>
      </w:pPr>
      <w:r w:rsidRPr="00BC7F46">
        <w:rPr>
          <w:bCs/>
        </w:rPr>
        <w:t>социальных наук ФГБОУ ВО МГАФК</w:t>
      </w:r>
    </w:p>
    <w:p w:rsidR="00C95737" w:rsidRPr="00BC7F46" w:rsidRDefault="00C95737" w:rsidP="00C95737">
      <w:pPr>
        <w:widowControl w:val="0"/>
        <w:rPr>
          <w:rFonts w:cs="Tahoma"/>
          <w:b/>
        </w:rPr>
      </w:pPr>
    </w:p>
    <w:p w:rsidR="00C95737" w:rsidRPr="00BC7F46" w:rsidRDefault="00C95737" w:rsidP="00C95737">
      <w:pPr>
        <w:widowControl w:val="0"/>
        <w:rPr>
          <w:rFonts w:cs="Tahoma"/>
          <w:b/>
        </w:rPr>
      </w:pPr>
    </w:p>
    <w:p w:rsidR="00C95737" w:rsidRPr="00BC7F46" w:rsidRDefault="00C95737" w:rsidP="00C95737">
      <w:pPr>
        <w:widowControl w:val="0"/>
        <w:rPr>
          <w:rFonts w:cs="Tahoma"/>
          <w:b/>
        </w:rPr>
      </w:pPr>
      <w:r w:rsidRPr="00BC7F46">
        <w:rPr>
          <w:rFonts w:cs="Tahoma"/>
          <w:b/>
        </w:rPr>
        <w:t>Ссылки на используемые в разработке РПД дисциплины профессиональные стандарты (в соответствии с ФГОС ВО 49.03.01):</w:t>
      </w:r>
    </w:p>
    <w:tbl>
      <w:tblPr>
        <w:tblStyle w:val="211"/>
        <w:tblW w:w="9862" w:type="dxa"/>
        <w:tblInd w:w="-289" w:type="dxa"/>
        <w:tblLook w:val="04A0" w:firstRow="1" w:lastRow="0" w:firstColumn="1" w:lastColumn="0" w:noHBand="0" w:noVBand="1"/>
      </w:tblPr>
      <w:tblGrid>
        <w:gridCol w:w="766"/>
        <w:gridCol w:w="4196"/>
        <w:gridCol w:w="3969"/>
        <w:gridCol w:w="931"/>
      </w:tblGrid>
      <w:tr w:rsidR="00BC7F46" w:rsidRPr="00BC7F46" w:rsidTr="00923E78">
        <w:tc>
          <w:tcPr>
            <w:tcW w:w="766" w:type="dxa"/>
          </w:tcPr>
          <w:p w:rsidR="00C95737" w:rsidRPr="00BC7F46" w:rsidRDefault="00C95737" w:rsidP="00923E78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BC7F46">
              <w:rPr>
                <w:rFonts w:cs="Tahoma"/>
                <w:b/>
                <w:sz w:val="20"/>
                <w:szCs w:val="20"/>
              </w:rPr>
              <w:t>Код ПС</w:t>
            </w:r>
          </w:p>
        </w:tc>
        <w:tc>
          <w:tcPr>
            <w:tcW w:w="4196" w:type="dxa"/>
          </w:tcPr>
          <w:p w:rsidR="00C95737" w:rsidRPr="00BC7F46" w:rsidRDefault="00C95737" w:rsidP="00923E78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BC7F46">
              <w:rPr>
                <w:rFonts w:cs="Tahoma"/>
                <w:b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969" w:type="dxa"/>
          </w:tcPr>
          <w:p w:rsidR="00C95737" w:rsidRPr="00BC7F46" w:rsidRDefault="00C95737" w:rsidP="00923E78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BC7F46">
              <w:rPr>
                <w:rFonts w:cs="Tahoma"/>
                <w:b/>
                <w:sz w:val="20"/>
                <w:szCs w:val="20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</w:tcPr>
          <w:p w:rsidR="00C95737" w:rsidRPr="00BC7F46" w:rsidRDefault="00C95737" w:rsidP="00923E78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proofErr w:type="spellStart"/>
            <w:r w:rsidRPr="00BC7F46">
              <w:rPr>
                <w:rFonts w:cs="Tahoma"/>
                <w:b/>
                <w:sz w:val="20"/>
                <w:szCs w:val="20"/>
              </w:rPr>
              <w:t>Аббрев</w:t>
            </w:r>
            <w:proofErr w:type="spellEnd"/>
            <w:r w:rsidRPr="00BC7F46">
              <w:rPr>
                <w:rFonts w:cs="Tahoma"/>
                <w:b/>
                <w:sz w:val="20"/>
                <w:szCs w:val="20"/>
              </w:rPr>
              <w:t>. исп. в РПД</w:t>
            </w:r>
          </w:p>
        </w:tc>
      </w:tr>
      <w:tr w:rsidR="00BC7F46" w:rsidRPr="00BC7F46" w:rsidTr="00923E78">
        <w:tc>
          <w:tcPr>
            <w:tcW w:w="9862" w:type="dxa"/>
            <w:gridSpan w:val="4"/>
          </w:tcPr>
          <w:p w:rsidR="00C95737" w:rsidRPr="00BC7F46" w:rsidRDefault="00C95737" w:rsidP="00923E78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BC7F46">
              <w:rPr>
                <w:rFonts w:cs="Tahoma"/>
                <w:b/>
                <w:sz w:val="20"/>
                <w:szCs w:val="20"/>
              </w:rPr>
              <w:t>01 Образование и наука</w:t>
            </w:r>
          </w:p>
        </w:tc>
      </w:tr>
      <w:tr w:rsidR="00BC7F46" w:rsidRPr="00BC7F46" w:rsidTr="00923E78">
        <w:tc>
          <w:tcPr>
            <w:tcW w:w="766" w:type="dxa"/>
          </w:tcPr>
          <w:p w:rsidR="00C95737" w:rsidRPr="00BC7F46" w:rsidRDefault="00C95737" w:rsidP="00923E78">
            <w:pPr>
              <w:widowControl w:val="0"/>
              <w:rPr>
                <w:sz w:val="20"/>
                <w:szCs w:val="20"/>
              </w:rPr>
            </w:pPr>
            <w:r w:rsidRPr="00BC7F46">
              <w:rPr>
                <w:sz w:val="20"/>
                <w:szCs w:val="20"/>
              </w:rPr>
              <w:t>01.001</w:t>
            </w:r>
          </w:p>
        </w:tc>
        <w:tc>
          <w:tcPr>
            <w:tcW w:w="4196" w:type="dxa"/>
          </w:tcPr>
          <w:p w:rsidR="00C95737" w:rsidRPr="00BC7F46" w:rsidRDefault="00C95737" w:rsidP="00923E78">
            <w:pPr>
              <w:widowControl w:val="0"/>
              <w:jc w:val="both"/>
              <w:rPr>
                <w:sz w:val="20"/>
                <w:szCs w:val="20"/>
              </w:rPr>
            </w:pPr>
            <w:r w:rsidRPr="00BC7F46">
              <w:rPr>
                <w:sz w:val="20"/>
                <w:szCs w:val="20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969" w:type="dxa"/>
          </w:tcPr>
          <w:p w:rsidR="00C95737" w:rsidRPr="00BC7F46" w:rsidRDefault="00C95737" w:rsidP="00923E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7F46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</w:rPr>
              <w:t xml:space="preserve">Приказ Министерства труда и социальной защиты РФ </w:t>
            </w:r>
            <w:r w:rsidRPr="00BC7F46">
              <w:rPr>
                <w:rFonts w:eastAsiaTheme="minorEastAsia"/>
                <w:bCs/>
                <w:sz w:val="20"/>
                <w:szCs w:val="20"/>
              </w:rPr>
              <w:t xml:space="preserve">от 18 октября 2013 г. N 544н </w:t>
            </w:r>
            <w:r w:rsidRPr="00BC7F46">
              <w:rPr>
                <w:rFonts w:eastAsiaTheme="minorEastAsia"/>
                <w:bCs/>
                <w:i/>
                <w:sz w:val="20"/>
                <w:szCs w:val="20"/>
              </w:rPr>
              <w:t>(с изменениями и дополнениями от: 25 декабря 2014 г., 5 августа 2016 г.)</w:t>
            </w:r>
          </w:p>
        </w:tc>
        <w:tc>
          <w:tcPr>
            <w:tcW w:w="931" w:type="dxa"/>
          </w:tcPr>
          <w:p w:rsidR="00C95737" w:rsidRPr="00BC7F46" w:rsidRDefault="00C95737" w:rsidP="00923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BC7F46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</w:t>
            </w:r>
          </w:p>
        </w:tc>
      </w:tr>
      <w:tr w:rsidR="00BC7F46" w:rsidRPr="00BC7F46" w:rsidTr="00923E78">
        <w:tc>
          <w:tcPr>
            <w:tcW w:w="9862" w:type="dxa"/>
            <w:gridSpan w:val="4"/>
          </w:tcPr>
          <w:p w:rsidR="00C95737" w:rsidRPr="00BC7F46" w:rsidRDefault="00C95737" w:rsidP="00923E78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BC7F46">
              <w:rPr>
                <w:rFonts w:cs="Tahoma"/>
                <w:b/>
                <w:sz w:val="20"/>
                <w:szCs w:val="20"/>
              </w:rPr>
              <w:t>05 Физическая культура и спорт</w:t>
            </w:r>
          </w:p>
        </w:tc>
      </w:tr>
      <w:tr w:rsidR="00BC7F46" w:rsidRPr="00BC7F46" w:rsidTr="00923E78">
        <w:tc>
          <w:tcPr>
            <w:tcW w:w="766" w:type="dxa"/>
          </w:tcPr>
          <w:p w:rsidR="00C95737" w:rsidRPr="00BC7F46" w:rsidRDefault="00C95737" w:rsidP="00923E78">
            <w:pPr>
              <w:widowControl w:val="0"/>
              <w:jc w:val="both"/>
              <w:rPr>
                <w:sz w:val="20"/>
                <w:szCs w:val="20"/>
              </w:rPr>
            </w:pPr>
            <w:r w:rsidRPr="00BC7F46">
              <w:rPr>
                <w:sz w:val="20"/>
                <w:szCs w:val="20"/>
              </w:rPr>
              <w:t>05.005</w:t>
            </w:r>
          </w:p>
        </w:tc>
        <w:tc>
          <w:tcPr>
            <w:tcW w:w="4196" w:type="dxa"/>
          </w:tcPr>
          <w:p w:rsidR="00C95737" w:rsidRPr="00BC7F46" w:rsidRDefault="00DD4FA3" w:rsidP="00923E78">
            <w:pPr>
              <w:widowControl w:val="0"/>
              <w:autoSpaceDE w:val="0"/>
              <w:autoSpaceDN w:val="0"/>
              <w:adjustRightInd w:val="0"/>
              <w:spacing w:after="108"/>
              <w:jc w:val="both"/>
              <w:outlineLvl w:val="0"/>
              <w:rPr>
                <w:rFonts w:eastAsiaTheme="minorEastAsia"/>
                <w:b/>
                <w:bCs/>
                <w:sz w:val="20"/>
                <w:szCs w:val="20"/>
              </w:rPr>
            </w:pPr>
            <w:hyperlink r:id="rId6" w:history="1">
              <w:r w:rsidR="00C95737" w:rsidRPr="00BC7F46">
                <w:rPr>
                  <w:rFonts w:eastAsiaTheme="minorEastAsia"/>
                  <w:sz w:val="20"/>
                  <w:szCs w:val="20"/>
                </w:rPr>
                <w:t xml:space="preserve"> "Инструктор-методист"</w:t>
              </w:r>
            </w:hyperlink>
          </w:p>
          <w:p w:rsidR="00C95737" w:rsidRPr="00BC7F46" w:rsidRDefault="00C95737" w:rsidP="00923E7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C95737" w:rsidRPr="00BC7F46" w:rsidRDefault="00C95737" w:rsidP="00923E78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sz w:val="20"/>
                <w:szCs w:val="20"/>
              </w:rPr>
            </w:pPr>
            <w:r w:rsidRPr="00BC7F46">
              <w:rPr>
                <w:rFonts w:eastAsiaTheme="minorEastAsia"/>
                <w:sz w:val="20"/>
                <w:szCs w:val="20"/>
              </w:rPr>
              <w:t>Приказ Министерства труда и социальной защиты РФ от 21 апреля 2022 № 237н</w:t>
            </w:r>
          </w:p>
          <w:p w:rsidR="00C95737" w:rsidRPr="00BC7F46" w:rsidRDefault="00C95737" w:rsidP="00923E78">
            <w:pPr>
              <w:widowControl w:val="0"/>
              <w:ind w:right="-113"/>
              <w:rPr>
                <w:bCs/>
                <w:sz w:val="20"/>
                <w:szCs w:val="20"/>
              </w:rPr>
            </w:pPr>
            <w:r w:rsidRPr="00BC7F46">
              <w:rPr>
                <w:bCs/>
                <w:sz w:val="20"/>
                <w:szCs w:val="20"/>
              </w:rPr>
              <w:t>(Зарегистрирован в Министерстве юстиции Российской Федерации 27 мая 2022 года, регистрационный N 68615)</w:t>
            </w:r>
          </w:p>
        </w:tc>
        <w:tc>
          <w:tcPr>
            <w:tcW w:w="931" w:type="dxa"/>
          </w:tcPr>
          <w:p w:rsidR="00C95737" w:rsidRPr="00BC7F46" w:rsidRDefault="00C95737" w:rsidP="00923E78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0"/>
                <w:szCs w:val="20"/>
              </w:rPr>
            </w:pPr>
            <w:r w:rsidRPr="00BC7F46">
              <w:rPr>
                <w:rFonts w:eastAsiaTheme="minorEastAsia"/>
                <w:b/>
                <w:sz w:val="20"/>
                <w:szCs w:val="20"/>
              </w:rPr>
              <w:t>ИМ</w:t>
            </w:r>
          </w:p>
        </w:tc>
      </w:tr>
      <w:tr w:rsidR="00BC7F46" w:rsidRPr="00BC7F46" w:rsidTr="00923E78">
        <w:tc>
          <w:tcPr>
            <w:tcW w:w="766" w:type="dxa"/>
          </w:tcPr>
          <w:p w:rsidR="00C95737" w:rsidRPr="00BC7F46" w:rsidRDefault="00C95737" w:rsidP="00923E78">
            <w:pPr>
              <w:widowControl w:val="0"/>
              <w:jc w:val="both"/>
              <w:rPr>
                <w:sz w:val="20"/>
                <w:szCs w:val="20"/>
              </w:rPr>
            </w:pPr>
            <w:r w:rsidRPr="00BC7F46">
              <w:rPr>
                <w:sz w:val="20"/>
                <w:szCs w:val="20"/>
              </w:rPr>
              <w:t>05.008</w:t>
            </w:r>
          </w:p>
        </w:tc>
        <w:tc>
          <w:tcPr>
            <w:tcW w:w="4196" w:type="dxa"/>
          </w:tcPr>
          <w:p w:rsidR="00C95737" w:rsidRPr="00BC7F46" w:rsidRDefault="00DD4FA3" w:rsidP="00923E7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  <w:sz w:val="20"/>
                <w:szCs w:val="20"/>
              </w:rPr>
            </w:pPr>
            <w:hyperlink r:id="rId7" w:history="1">
              <w:r w:rsidR="00C95737" w:rsidRPr="00BC7F46">
                <w:rPr>
                  <w:rStyle w:val="afa"/>
                  <w:bCs/>
                  <w:color w:val="auto"/>
                  <w:sz w:val="20"/>
                  <w:szCs w:val="20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969" w:type="dxa"/>
          </w:tcPr>
          <w:p w:rsidR="00C95737" w:rsidRPr="00BC7F46" w:rsidRDefault="00C95737" w:rsidP="00923E78">
            <w:pPr>
              <w:widowControl w:val="0"/>
              <w:ind w:right="-113"/>
              <w:rPr>
                <w:bCs/>
                <w:sz w:val="20"/>
                <w:szCs w:val="20"/>
              </w:rPr>
            </w:pPr>
            <w:r w:rsidRPr="00BC7F46">
              <w:rPr>
                <w:sz w:val="20"/>
                <w:szCs w:val="20"/>
              </w:rPr>
              <w:t xml:space="preserve">Приказ Министерства труда и социальной защиты РФ </w:t>
            </w:r>
            <w:r w:rsidRPr="00BC7F46">
              <w:rPr>
                <w:bCs/>
                <w:sz w:val="20"/>
                <w:szCs w:val="20"/>
              </w:rPr>
              <w:t>от 27 апреля 2023 года N 363н</w:t>
            </w:r>
          </w:p>
          <w:p w:rsidR="00C95737" w:rsidRPr="00BC7F46" w:rsidRDefault="00C95737" w:rsidP="00923E78">
            <w:pPr>
              <w:widowControl w:val="0"/>
              <w:ind w:right="-113"/>
              <w:rPr>
                <w:bCs/>
                <w:sz w:val="20"/>
                <w:szCs w:val="20"/>
              </w:rPr>
            </w:pPr>
            <w:r w:rsidRPr="00BC7F46">
              <w:rPr>
                <w:bCs/>
                <w:sz w:val="20"/>
                <w:szCs w:val="20"/>
              </w:rPr>
              <w:t>(Зарегистрирован в Министерстве юстиции Российской Федерации 29 мая 2023 года, регистрационный N 73527)</w:t>
            </w:r>
          </w:p>
        </w:tc>
        <w:tc>
          <w:tcPr>
            <w:tcW w:w="931" w:type="dxa"/>
          </w:tcPr>
          <w:p w:rsidR="00C95737" w:rsidRPr="00BC7F46" w:rsidRDefault="00C95737" w:rsidP="00923E78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C7F46">
              <w:rPr>
                <w:b/>
                <w:sz w:val="20"/>
                <w:szCs w:val="20"/>
              </w:rPr>
              <w:t>Р</w:t>
            </w:r>
          </w:p>
        </w:tc>
      </w:tr>
      <w:tr w:rsidR="00BC7F46" w:rsidRPr="00BC7F46" w:rsidTr="00923E78">
        <w:tc>
          <w:tcPr>
            <w:tcW w:w="766" w:type="dxa"/>
          </w:tcPr>
          <w:p w:rsidR="00C95737" w:rsidRPr="00BC7F46" w:rsidRDefault="00C95737" w:rsidP="00923E78">
            <w:pPr>
              <w:widowControl w:val="0"/>
              <w:rPr>
                <w:sz w:val="20"/>
                <w:szCs w:val="20"/>
              </w:rPr>
            </w:pPr>
            <w:r w:rsidRPr="00BC7F46">
              <w:rPr>
                <w:sz w:val="20"/>
                <w:szCs w:val="20"/>
              </w:rPr>
              <w:t>05.012</w:t>
            </w:r>
          </w:p>
        </w:tc>
        <w:tc>
          <w:tcPr>
            <w:tcW w:w="4196" w:type="dxa"/>
          </w:tcPr>
          <w:p w:rsidR="00C95737" w:rsidRPr="00BC7F46" w:rsidRDefault="00C95737" w:rsidP="00923E78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</w:rPr>
            </w:pPr>
            <w:r w:rsidRPr="00BC7F46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</w:rPr>
              <w:t>Тренер-преподаватель</w:t>
            </w:r>
          </w:p>
        </w:tc>
        <w:tc>
          <w:tcPr>
            <w:tcW w:w="3969" w:type="dxa"/>
          </w:tcPr>
          <w:p w:rsidR="00C95737" w:rsidRPr="00BC7F46" w:rsidRDefault="00C95737" w:rsidP="00923E78">
            <w:pPr>
              <w:widowControl w:val="0"/>
              <w:rPr>
                <w:sz w:val="20"/>
                <w:szCs w:val="20"/>
              </w:rPr>
            </w:pPr>
            <w:r w:rsidRPr="00BC7F46">
              <w:rPr>
                <w:sz w:val="20"/>
                <w:szCs w:val="20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931" w:type="dxa"/>
          </w:tcPr>
          <w:p w:rsidR="00C95737" w:rsidRPr="00BC7F46" w:rsidRDefault="00C95737" w:rsidP="00923E78">
            <w:pPr>
              <w:widowControl w:val="0"/>
              <w:rPr>
                <w:b/>
                <w:sz w:val="20"/>
                <w:szCs w:val="20"/>
              </w:rPr>
            </w:pPr>
            <w:r w:rsidRPr="00BC7F46">
              <w:rPr>
                <w:b/>
                <w:sz w:val="20"/>
                <w:szCs w:val="20"/>
              </w:rPr>
              <w:t>Т-П</w:t>
            </w:r>
          </w:p>
        </w:tc>
      </w:tr>
    </w:tbl>
    <w:p w:rsidR="00C95737" w:rsidRPr="00BC7F46" w:rsidRDefault="00C95737" w:rsidP="00C95737">
      <w:pPr>
        <w:ind w:firstLine="709"/>
        <w:jc w:val="both"/>
        <w:rPr>
          <w:bCs/>
          <w:caps/>
          <w:spacing w:val="-1"/>
        </w:rPr>
      </w:pPr>
      <w:bookmarkStart w:id="0" w:name="_Toc337001477"/>
      <w:bookmarkStart w:id="1" w:name="_Toc337067882"/>
      <w:r w:rsidRPr="00BC7F46">
        <w:rPr>
          <w:bCs/>
          <w:caps/>
          <w:spacing w:val="-1"/>
        </w:rPr>
        <w:lastRenderedPageBreak/>
        <w:t xml:space="preserve">1. изучениЕ дисциплины НАПРАВЛЕНО НА формирование следующих компетенций: </w:t>
      </w:r>
    </w:p>
    <w:p w:rsidR="00C95737" w:rsidRPr="00BC7F46" w:rsidRDefault="00C95737" w:rsidP="00C95737">
      <w:pPr>
        <w:ind w:firstLine="709"/>
        <w:jc w:val="both"/>
        <w:rPr>
          <w:b/>
          <w:bCs/>
          <w:caps/>
          <w:spacing w:val="-1"/>
        </w:rPr>
      </w:pPr>
      <w:r w:rsidRPr="00BC7F46">
        <w:rPr>
          <w:b/>
          <w:bCs/>
          <w:caps/>
          <w:spacing w:val="-1"/>
        </w:rPr>
        <w:t xml:space="preserve">УК-9 - </w:t>
      </w:r>
      <w:r w:rsidRPr="00BC7F46">
        <w:rPr>
          <w:bCs/>
          <w:spacing w:val="-1"/>
        </w:rPr>
        <w:t>Способен принимать обоснованные экономические решения в различных областях жизнедеятельности.</w:t>
      </w:r>
    </w:p>
    <w:p w:rsidR="00C95737" w:rsidRPr="00BC7F46" w:rsidRDefault="00C95737" w:rsidP="00C95737">
      <w:pPr>
        <w:ind w:firstLine="709"/>
        <w:jc w:val="both"/>
        <w:rPr>
          <w:bCs/>
          <w:spacing w:val="-1"/>
        </w:rPr>
      </w:pPr>
      <w:r w:rsidRPr="00BC7F46">
        <w:rPr>
          <w:b/>
          <w:bCs/>
          <w:caps/>
          <w:spacing w:val="-1"/>
        </w:rPr>
        <w:t xml:space="preserve">ОПК-15 - </w:t>
      </w:r>
      <w:r w:rsidRPr="00BC7F46">
        <w:rPr>
          <w:bCs/>
          <w:spacing w:val="-1"/>
        </w:rPr>
        <w:t>Способен проводить материально-техническое оснащение занятий, соревнований, спортивно-массовых мероприятий.</w:t>
      </w:r>
    </w:p>
    <w:p w:rsidR="00C95737" w:rsidRPr="00BC7F46" w:rsidRDefault="00C95737" w:rsidP="00C95737">
      <w:pPr>
        <w:ind w:firstLine="709"/>
        <w:jc w:val="both"/>
        <w:rPr>
          <w:b/>
          <w:bCs/>
          <w:caps/>
          <w:spacing w:val="-1"/>
        </w:rPr>
      </w:pPr>
      <w:r w:rsidRPr="00BC7F46">
        <w:rPr>
          <w:bCs/>
          <w:spacing w:val="-1"/>
        </w:rPr>
        <w:tab/>
      </w:r>
    </w:p>
    <w:p w:rsidR="00C95737" w:rsidRPr="00BC7F46" w:rsidRDefault="00C95737" w:rsidP="00C95737">
      <w:pPr>
        <w:jc w:val="center"/>
      </w:pPr>
      <w:r w:rsidRPr="00BC7F46">
        <w:t>РЕЗУЛЬТАТЫ ОБУЧЕНИЯ ПО ДИСЦИПЛИНЕ: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3647"/>
        <w:gridCol w:w="2931"/>
        <w:gridCol w:w="2767"/>
      </w:tblGrid>
      <w:tr w:rsidR="00BC7F46" w:rsidRPr="00BC7F46" w:rsidTr="00923E78">
        <w:tc>
          <w:tcPr>
            <w:tcW w:w="0" w:type="auto"/>
          </w:tcPr>
          <w:p w:rsidR="00C95737" w:rsidRPr="00BC7F46" w:rsidRDefault="00C95737" w:rsidP="00923E78">
            <w:pPr>
              <w:jc w:val="center"/>
              <w:rPr>
                <w:spacing w:val="-1"/>
                <w:lang w:eastAsia="en-US"/>
              </w:rPr>
            </w:pPr>
            <w:proofErr w:type="spellStart"/>
            <w:r w:rsidRPr="00BC7F46">
              <w:rPr>
                <w:spacing w:val="-1"/>
                <w:lang w:eastAsia="en-US"/>
              </w:rPr>
              <w:t>ЗУНы</w:t>
            </w:r>
            <w:proofErr w:type="spellEnd"/>
          </w:p>
        </w:tc>
        <w:tc>
          <w:tcPr>
            <w:tcW w:w="0" w:type="auto"/>
            <w:vAlign w:val="center"/>
          </w:tcPr>
          <w:p w:rsidR="00C95737" w:rsidRPr="00BC7F46" w:rsidRDefault="00C95737" w:rsidP="00923E78">
            <w:pPr>
              <w:ind w:left="-113" w:right="-113"/>
              <w:jc w:val="center"/>
              <w:rPr>
                <w:spacing w:val="-1"/>
                <w:lang w:eastAsia="en-US"/>
              </w:rPr>
            </w:pPr>
            <w:r w:rsidRPr="00BC7F46">
              <w:rPr>
                <w:spacing w:val="-1"/>
                <w:lang w:eastAsia="en-US"/>
              </w:rPr>
              <w:t xml:space="preserve">Соотнесенные </w:t>
            </w:r>
          </w:p>
          <w:p w:rsidR="00C95737" w:rsidRPr="00BC7F46" w:rsidRDefault="00C95737" w:rsidP="00923E78">
            <w:pPr>
              <w:ind w:left="-113" w:right="-113"/>
              <w:jc w:val="center"/>
              <w:rPr>
                <w:spacing w:val="-1"/>
                <w:lang w:eastAsia="en-US"/>
              </w:rPr>
            </w:pPr>
            <w:r w:rsidRPr="00BC7F46">
              <w:rPr>
                <w:spacing w:val="-1"/>
                <w:lang w:eastAsia="en-US"/>
              </w:rPr>
              <w:t>Профессиональные</w:t>
            </w:r>
          </w:p>
          <w:p w:rsidR="00C95737" w:rsidRPr="00BC7F46" w:rsidRDefault="00C95737" w:rsidP="00923E78">
            <w:pPr>
              <w:ind w:left="-113" w:right="-113"/>
              <w:jc w:val="center"/>
              <w:rPr>
                <w:spacing w:val="-1"/>
                <w:lang w:eastAsia="en-US"/>
              </w:rPr>
            </w:pPr>
            <w:r w:rsidRPr="00BC7F46">
              <w:rPr>
                <w:spacing w:val="-1"/>
                <w:lang w:eastAsia="en-US"/>
              </w:rPr>
              <w:t xml:space="preserve"> стандарты</w:t>
            </w:r>
          </w:p>
        </w:tc>
        <w:tc>
          <w:tcPr>
            <w:tcW w:w="0" w:type="auto"/>
            <w:vAlign w:val="center"/>
          </w:tcPr>
          <w:p w:rsidR="00C95737" w:rsidRPr="00BC7F46" w:rsidRDefault="00C95737" w:rsidP="00923E78">
            <w:pPr>
              <w:ind w:left="-113" w:right="-113"/>
              <w:jc w:val="center"/>
              <w:rPr>
                <w:spacing w:val="-1"/>
                <w:lang w:eastAsia="en-US"/>
              </w:rPr>
            </w:pPr>
            <w:r w:rsidRPr="00BC7F46">
              <w:rPr>
                <w:spacing w:val="-1"/>
                <w:lang w:eastAsia="en-US"/>
              </w:rPr>
              <w:t xml:space="preserve">Формируемые </w:t>
            </w:r>
          </w:p>
          <w:p w:rsidR="00C95737" w:rsidRPr="00BC7F46" w:rsidRDefault="00C95737" w:rsidP="00923E78">
            <w:pPr>
              <w:ind w:left="-113" w:right="-113"/>
              <w:jc w:val="center"/>
              <w:rPr>
                <w:spacing w:val="-1"/>
                <w:lang w:eastAsia="en-US"/>
              </w:rPr>
            </w:pPr>
            <w:r w:rsidRPr="00BC7F46">
              <w:rPr>
                <w:spacing w:val="-1"/>
                <w:lang w:eastAsia="en-US"/>
              </w:rPr>
              <w:t>компетенции</w:t>
            </w:r>
          </w:p>
        </w:tc>
      </w:tr>
      <w:tr w:rsidR="00BC7F46" w:rsidRPr="00BC7F46" w:rsidTr="007346DB">
        <w:tc>
          <w:tcPr>
            <w:tcW w:w="0" w:type="auto"/>
          </w:tcPr>
          <w:p w:rsidR="00FE4838" w:rsidRPr="00BC7F46" w:rsidRDefault="00FE4838" w:rsidP="00FE4838">
            <w:pPr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Знания:</w:t>
            </w:r>
          </w:p>
          <w:p w:rsidR="00FE4838" w:rsidRPr="00BC7F46" w:rsidRDefault="00FE4838" w:rsidP="00FE4838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ind w:left="0" w:firstLine="0"/>
              <w:jc w:val="both"/>
            </w:pPr>
            <w:r w:rsidRPr="00BC7F46">
              <w:rPr>
                <w:rFonts w:eastAsia="Calibri" w:cs="Tahoma"/>
              </w:rPr>
              <w:t>основы менеджмента спортивных организаций;</w:t>
            </w:r>
          </w:p>
          <w:p w:rsidR="00FE4838" w:rsidRPr="00BC7F46" w:rsidRDefault="00FE4838" w:rsidP="00FE4838">
            <w:pPr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Умения:</w:t>
            </w:r>
          </w:p>
          <w:p w:rsidR="00FE4838" w:rsidRPr="00BC7F46" w:rsidRDefault="00FE4838" w:rsidP="00FE4838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315"/>
              </w:tabs>
              <w:ind w:left="0" w:firstLine="0"/>
              <w:jc w:val="both"/>
              <w:rPr>
                <w:rFonts w:eastAsia="Calibri"/>
              </w:rPr>
            </w:pPr>
            <w:r w:rsidRPr="00BC7F46">
              <w:rPr>
                <w:rFonts w:eastAsia="Calibri"/>
                <w:lang w:eastAsia="en-US"/>
              </w:rPr>
              <w:t xml:space="preserve">анализировать основные экономические события в сфере </w:t>
            </w:r>
            <w:r w:rsidRPr="00BC7F46">
              <w:rPr>
                <w:rFonts w:eastAsia="Calibri" w:cs="Tahoma"/>
              </w:rPr>
              <w:t>ФКиС</w:t>
            </w:r>
            <w:r w:rsidRPr="00BC7F46">
              <w:rPr>
                <w:rFonts w:eastAsia="Calibri"/>
                <w:lang w:eastAsia="en-US"/>
              </w:rPr>
              <w:t xml:space="preserve"> в своей стране и за ее пределами;</w:t>
            </w:r>
            <w:r w:rsidRPr="00BC7F46">
              <w:rPr>
                <w:rFonts w:eastAsia="Calibri"/>
              </w:rPr>
              <w:t xml:space="preserve"> </w:t>
            </w:r>
          </w:p>
          <w:p w:rsidR="00FE4838" w:rsidRPr="00BC7F46" w:rsidRDefault="00FE4838" w:rsidP="00FE4838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315"/>
              </w:tabs>
              <w:ind w:left="0" w:firstLine="0"/>
              <w:jc w:val="both"/>
              <w:rPr>
                <w:rFonts w:eastAsia="Calibri"/>
              </w:rPr>
            </w:pPr>
            <w:r w:rsidRPr="00BC7F46">
              <w:rPr>
                <w:rFonts w:eastAsia="Calibri"/>
              </w:rPr>
              <w:t>выявлять и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  <w:r w:rsidRPr="00BC7F46">
              <w:rPr>
                <w:rFonts w:eastAsia="Calibri" w:cs="Tahoma"/>
              </w:rPr>
              <w:t xml:space="preserve"> ФКиС</w:t>
            </w:r>
            <w:r w:rsidRPr="00BC7F46">
              <w:t>;</w:t>
            </w:r>
          </w:p>
          <w:p w:rsidR="00FE4838" w:rsidRPr="00BC7F46" w:rsidRDefault="00FE4838" w:rsidP="00FE4838">
            <w:pPr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Навыки и/или опыт деятельности:</w:t>
            </w:r>
          </w:p>
          <w:p w:rsidR="00FE4838" w:rsidRPr="00BC7F46" w:rsidRDefault="00FE4838" w:rsidP="00FE4838">
            <w:pPr>
              <w:pStyle w:val="af4"/>
              <w:widowControl w:val="0"/>
              <w:numPr>
                <w:ilvl w:val="0"/>
                <w:numId w:val="21"/>
              </w:numPr>
              <w:tabs>
                <w:tab w:val="left" w:pos="151"/>
                <w:tab w:val="left" w:pos="315"/>
              </w:tabs>
              <w:ind w:left="0" w:firstLine="0"/>
              <w:jc w:val="both"/>
              <w:rPr>
                <w:rFonts w:eastAsia="Calibri"/>
                <w:b/>
                <w:i/>
                <w:lang w:eastAsia="en-US"/>
              </w:rPr>
            </w:pPr>
            <w:r w:rsidRPr="00BC7F46">
              <w:t>оценивать воздействие макроэкономической среды на функционирование организаций и органов государственного и муниципального управления</w:t>
            </w:r>
            <w:r w:rsidRPr="00BC7F46">
              <w:rPr>
                <w:rFonts w:eastAsia="Calibri"/>
                <w:lang w:eastAsia="en-US"/>
              </w:rPr>
              <w:t xml:space="preserve"> в сфере</w:t>
            </w:r>
            <w:r w:rsidRPr="00BC7F46">
              <w:rPr>
                <w:rFonts w:eastAsia="Calibri" w:cs="Tahoma"/>
              </w:rPr>
              <w:t xml:space="preserve"> ФКиС</w:t>
            </w:r>
            <w:r w:rsidRPr="00BC7F46">
              <w:t>;</w:t>
            </w:r>
          </w:p>
          <w:p w:rsidR="00FE4838" w:rsidRPr="00BC7F46" w:rsidRDefault="00FE4838" w:rsidP="00FE4838">
            <w:pPr>
              <w:rPr>
                <w:b/>
                <w:i/>
                <w:spacing w:val="-1"/>
              </w:rPr>
            </w:pPr>
            <w:r w:rsidRPr="00BC7F46">
              <w:t>принимать обоснованные экономические решения в различных областях жизнедеятельности.</w:t>
            </w:r>
          </w:p>
        </w:tc>
        <w:tc>
          <w:tcPr>
            <w:tcW w:w="0" w:type="auto"/>
            <w:vAlign w:val="center"/>
          </w:tcPr>
          <w:p w:rsidR="00FE4838" w:rsidRPr="00BC7F46" w:rsidRDefault="00FE4838" w:rsidP="00FE483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П 01.001</w:t>
            </w:r>
          </w:p>
          <w:p w:rsidR="00FE4838" w:rsidRPr="00BC7F46" w:rsidRDefault="00FE4838" w:rsidP="00FE4838">
            <w:pPr>
              <w:spacing w:line="276" w:lineRule="auto"/>
              <w:ind w:right="-113"/>
              <w:rPr>
                <w:shd w:val="clear" w:color="auto" w:fill="FFFFFF"/>
                <w:lang w:eastAsia="en-US"/>
              </w:rPr>
            </w:pPr>
            <w:r w:rsidRPr="00BC7F46">
              <w:rPr>
                <w:b/>
                <w:shd w:val="clear" w:color="auto" w:fill="FFFFFF"/>
                <w:lang w:eastAsia="en-US"/>
              </w:rPr>
              <w:t xml:space="preserve">А/01.6 </w:t>
            </w:r>
            <w:r w:rsidRPr="00BC7F46">
              <w:rPr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FE4838" w:rsidRPr="00BC7F46" w:rsidRDefault="00FE4838" w:rsidP="00FE4838">
            <w:pPr>
              <w:spacing w:line="276" w:lineRule="auto"/>
              <w:ind w:right="-113"/>
              <w:rPr>
                <w:shd w:val="clear" w:color="auto" w:fill="FFFFFF"/>
                <w:lang w:eastAsia="en-US"/>
              </w:rPr>
            </w:pPr>
          </w:p>
          <w:p w:rsidR="00FE4838" w:rsidRPr="00BC7F46" w:rsidRDefault="00FE4838" w:rsidP="00FE4838">
            <w:pPr>
              <w:ind w:right="-113"/>
              <w:rPr>
                <w:rFonts w:eastAsiaTheme="minorEastAsia"/>
                <w:b/>
                <w:i/>
              </w:rPr>
            </w:pPr>
            <w:r w:rsidRPr="00BC7F46">
              <w:rPr>
                <w:rFonts w:eastAsiaTheme="minorEastAsia"/>
                <w:b/>
                <w:i/>
              </w:rPr>
              <w:t>ИМ 05.005</w:t>
            </w:r>
          </w:p>
          <w:p w:rsidR="00FE4838" w:rsidRPr="00BC7F46" w:rsidRDefault="00FE4838" w:rsidP="00FE4838">
            <w:pPr>
              <w:ind w:right="-113"/>
              <w:rPr>
                <w:shd w:val="clear" w:color="auto" w:fill="FFFFFF"/>
              </w:rPr>
            </w:pPr>
            <w:r w:rsidRPr="00BC7F46">
              <w:rPr>
                <w:b/>
                <w:i/>
                <w:shd w:val="clear" w:color="auto" w:fill="FFFFFF"/>
              </w:rPr>
              <w:t>F/02.6</w:t>
            </w:r>
            <w:r w:rsidRPr="00BC7F46">
              <w:rPr>
                <w:shd w:val="clear" w:color="auto" w:fill="FFFFFF"/>
              </w:rPr>
              <w:t xml:space="preserve"> </w:t>
            </w:r>
            <w:r w:rsidRPr="00BC7F46">
              <w:t>Планирование и методическое сопровождение физической подготовки и физического развития населения</w:t>
            </w:r>
          </w:p>
          <w:p w:rsidR="00FE4838" w:rsidRPr="00BC7F46" w:rsidRDefault="00FE4838" w:rsidP="00FE4838">
            <w:pPr>
              <w:ind w:right="-113"/>
              <w:rPr>
                <w:shd w:val="clear" w:color="auto" w:fill="FFFFFF"/>
              </w:rPr>
            </w:pPr>
          </w:p>
          <w:p w:rsidR="00FE4838" w:rsidRPr="00BC7F46" w:rsidRDefault="00FE4838" w:rsidP="00FE483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Р 05.008</w:t>
            </w:r>
          </w:p>
          <w:p w:rsidR="00FE4838" w:rsidRPr="00BC7F46" w:rsidRDefault="00FE4838" w:rsidP="00FE4838">
            <w:pPr>
              <w:ind w:right="-113"/>
              <w:rPr>
                <w:b/>
                <w:i/>
                <w:iCs/>
                <w:spacing w:val="-1"/>
                <w:lang w:bidi="ru-RU"/>
              </w:rPr>
            </w:pPr>
            <w:r w:rsidRPr="00BC7F46">
              <w:rPr>
                <w:rStyle w:val="23"/>
                <w:b/>
                <w:i/>
                <w:iCs/>
                <w:color w:val="auto"/>
                <w:spacing w:val="-1"/>
              </w:rPr>
              <w:t xml:space="preserve">B/04.6 </w:t>
            </w:r>
            <w:r w:rsidRPr="00BC7F46">
              <w:rPr>
                <w:shd w:val="clear" w:color="auto" w:fill="FFFFFF"/>
              </w:rPr>
              <w:t>Операционное администрирование и управление развитием клуба, или организации, или общества, или объединения</w:t>
            </w:r>
          </w:p>
          <w:p w:rsidR="00FE4838" w:rsidRPr="00BC7F46" w:rsidRDefault="00FE4838" w:rsidP="00FE4838">
            <w:pPr>
              <w:ind w:right="-113"/>
              <w:rPr>
                <w:shd w:val="clear" w:color="auto" w:fill="FFFFFF"/>
              </w:rPr>
            </w:pPr>
          </w:p>
          <w:p w:rsidR="00FE4838" w:rsidRPr="00BC7F46" w:rsidRDefault="00FE4838" w:rsidP="00FE4838">
            <w:pPr>
              <w:ind w:right="-113"/>
              <w:rPr>
                <w:rStyle w:val="23"/>
                <w:color w:val="auto"/>
                <w:shd w:val="clear" w:color="auto" w:fill="FFFFFF"/>
              </w:rPr>
            </w:pPr>
          </w:p>
          <w:p w:rsidR="00FE4838" w:rsidRPr="00BC7F46" w:rsidRDefault="00FE4838" w:rsidP="00FE483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</w:rPr>
              <w:t xml:space="preserve">Т-П Т </w:t>
            </w:r>
            <w:r w:rsidRPr="00BC7F46">
              <w:rPr>
                <w:b/>
                <w:i/>
                <w:spacing w:val="-1"/>
              </w:rPr>
              <w:t>05.012</w:t>
            </w:r>
          </w:p>
          <w:p w:rsidR="00FE4838" w:rsidRPr="00BC7F46" w:rsidRDefault="00FE4838" w:rsidP="00FE483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 xml:space="preserve">А/01.6 </w:t>
            </w:r>
            <w:r w:rsidRPr="00BC7F46">
              <w:rPr>
                <w:shd w:val="clear" w:color="auto" w:fill="FFFFFF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0" w:type="auto"/>
          </w:tcPr>
          <w:p w:rsidR="00FE4838" w:rsidRPr="00BC7F46" w:rsidRDefault="00FE4838" w:rsidP="00FE4838">
            <w:pPr>
              <w:rPr>
                <w:b/>
                <w:bCs/>
                <w:caps/>
                <w:spacing w:val="-1"/>
              </w:rPr>
            </w:pPr>
            <w:r w:rsidRPr="00BC7F46">
              <w:rPr>
                <w:b/>
                <w:bCs/>
                <w:caps/>
                <w:spacing w:val="-1"/>
              </w:rPr>
              <w:t xml:space="preserve">УК-9 - </w:t>
            </w:r>
            <w:r w:rsidRPr="00BC7F46">
              <w:rPr>
                <w:bCs/>
                <w:spacing w:val="-1"/>
              </w:rPr>
              <w:t>Способен принимать обоснованные экономические решения в различных областях жизнедеятельности</w:t>
            </w:r>
          </w:p>
          <w:p w:rsidR="00FE4838" w:rsidRPr="00BC7F46" w:rsidRDefault="00FE4838" w:rsidP="00FE4838"/>
        </w:tc>
      </w:tr>
      <w:tr w:rsidR="00BC7F46" w:rsidRPr="00BC7F46" w:rsidTr="00923E78">
        <w:tc>
          <w:tcPr>
            <w:tcW w:w="0" w:type="auto"/>
          </w:tcPr>
          <w:p w:rsidR="00FE4838" w:rsidRPr="00BC7F46" w:rsidRDefault="00FE4838" w:rsidP="00FE4838">
            <w:pPr>
              <w:ind w:right="19"/>
              <w:jc w:val="both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Знания:</w:t>
            </w:r>
          </w:p>
          <w:p w:rsidR="00FE4838" w:rsidRPr="00BC7F46" w:rsidRDefault="00FE4838" w:rsidP="00FE4838">
            <w:pPr>
              <w:jc w:val="both"/>
            </w:pPr>
            <w:r w:rsidRPr="00BC7F46">
              <w:rPr>
                <w:lang w:eastAsia="en-US"/>
              </w:rPr>
              <w:t xml:space="preserve"> - </w:t>
            </w:r>
            <w:r w:rsidRPr="00BC7F46">
              <w:t>характеристика материально-технической базы физической культуры и спорта и современной сети физкультурно-спортивных сооружений и тенденции ее развития;</w:t>
            </w:r>
          </w:p>
          <w:p w:rsidR="00FE4838" w:rsidRPr="00BC7F46" w:rsidRDefault="00FE4838" w:rsidP="00FE4838">
            <w:pPr>
              <w:jc w:val="both"/>
            </w:pPr>
            <w:r w:rsidRPr="00BC7F46">
              <w:t>- классификация спортивных сооружений и их показатели спортивных сооружений; состав основных и оборотных фондов;</w:t>
            </w:r>
          </w:p>
          <w:p w:rsidR="00FE4838" w:rsidRPr="00BC7F46" w:rsidRDefault="00FE4838" w:rsidP="00FE4838">
            <w:pPr>
              <w:jc w:val="both"/>
            </w:pPr>
            <w:r w:rsidRPr="00BC7F46">
              <w:t>- методика составления сметы на проведение учебно-</w:t>
            </w:r>
            <w:r w:rsidRPr="00BC7F46">
              <w:lastRenderedPageBreak/>
              <w:t>тренировочных сборов, спортивного мероприятия;</w:t>
            </w:r>
          </w:p>
          <w:p w:rsidR="00FE4838" w:rsidRPr="00BC7F46" w:rsidRDefault="00FE4838" w:rsidP="00FE4838">
            <w:pPr>
              <w:jc w:val="both"/>
              <w:rPr>
                <w:b/>
                <w:spacing w:val="-1"/>
              </w:rPr>
            </w:pPr>
            <w:r w:rsidRPr="00BC7F46">
              <w:t>- нормы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мероприятий, и спортивных мероприятий.</w:t>
            </w:r>
          </w:p>
          <w:p w:rsidR="00FE4838" w:rsidRPr="00BC7F46" w:rsidRDefault="00FE4838" w:rsidP="00FE4838">
            <w:pPr>
              <w:tabs>
                <w:tab w:val="left" w:pos="318"/>
              </w:tabs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Умения:</w:t>
            </w:r>
          </w:p>
          <w:p w:rsidR="00FE4838" w:rsidRPr="00BC7F46" w:rsidRDefault="00FE4838" w:rsidP="00FE4838">
            <w:pPr>
              <w:jc w:val="both"/>
            </w:pPr>
            <w:r w:rsidRPr="00BC7F46">
              <w:t xml:space="preserve">- разрабатывать план оснащения спортивного зала, выбирать оборудование; </w:t>
            </w:r>
          </w:p>
          <w:p w:rsidR="00FE4838" w:rsidRPr="00BC7F46" w:rsidRDefault="00FE4838" w:rsidP="00FE4838">
            <w:pPr>
              <w:jc w:val="both"/>
            </w:pPr>
            <w:r w:rsidRPr="00BC7F46">
              <w:t xml:space="preserve">- разрабатывать смету на проведение учебно-тренировочных сборов, спортивного мероприятия; </w:t>
            </w:r>
          </w:p>
          <w:p w:rsidR="00FE4838" w:rsidRPr="00BC7F46" w:rsidRDefault="00FE4838" w:rsidP="00FE4838">
            <w:pPr>
              <w:jc w:val="both"/>
              <w:rPr>
                <w:b/>
                <w:i/>
                <w:spacing w:val="-2"/>
              </w:rPr>
            </w:pPr>
            <w:r w:rsidRPr="00BC7F46">
              <w:rPr>
                <w:b/>
                <w:i/>
                <w:spacing w:val="-1"/>
              </w:rPr>
              <w:t>Навыки</w:t>
            </w:r>
            <w:r w:rsidRPr="00BC7F46">
              <w:rPr>
                <w:b/>
                <w:i/>
                <w:spacing w:val="5"/>
              </w:rPr>
              <w:t xml:space="preserve"> </w:t>
            </w:r>
            <w:r w:rsidRPr="00BC7F46">
              <w:rPr>
                <w:b/>
                <w:i/>
                <w:spacing w:val="-2"/>
              </w:rPr>
              <w:t>и/или</w:t>
            </w:r>
            <w:r w:rsidRPr="00BC7F46">
              <w:rPr>
                <w:b/>
                <w:i/>
                <w:spacing w:val="25"/>
              </w:rPr>
              <w:t xml:space="preserve"> </w:t>
            </w:r>
            <w:r w:rsidRPr="00BC7F46">
              <w:rPr>
                <w:b/>
                <w:i/>
                <w:spacing w:val="-1"/>
              </w:rPr>
              <w:t>опыт</w:t>
            </w:r>
            <w:r w:rsidRPr="00BC7F46">
              <w:rPr>
                <w:b/>
                <w:i/>
                <w:spacing w:val="22"/>
              </w:rPr>
              <w:t xml:space="preserve"> </w:t>
            </w:r>
            <w:r w:rsidRPr="00BC7F46">
              <w:rPr>
                <w:b/>
                <w:i/>
                <w:spacing w:val="-2"/>
              </w:rPr>
              <w:t>деятельности:</w:t>
            </w:r>
          </w:p>
          <w:p w:rsidR="00FE4838" w:rsidRPr="00BC7F46" w:rsidRDefault="00FE4838" w:rsidP="00FE4838">
            <w:pPr>
              <w:jc w:val="both"/>
            </w:pPr>
            <w:r w:rsidRPr="00BC7F46">
              <w:t>-</w:t>
            </w:r>
            <w:r w:rsidRPr="00BC7F46">
              <w:rPr>
                <w:bCs/>
                <w:spacing w:val="-1"/>
              </w:rPr>
              <w:t xml:space="preserve"> проводить материально-техническое оснащение занятий, соревнований, спортивно-массовых мероприятий</w:t>
            </w:r>
            <w:r w:rsidRPr="00BC7F46">
              <w:t>.</w:t>
            </w:r>
          </w:p>
        </w:tc>
        <w:tc>
          <w:tcPr>
            <w:tcW w:w="0" w:type="auto"/>
          </w:tcPr>
          <w:p w:rsidR="00FE4838" w:rsidRPr="00BC7F46" w:rsidRDefault="00FE4838" w:rsidP="00FE4838">
            <w:pPr>
              <w:ind w:right="-113"/>
              <w:rPr>
                <w:b/>
                <w:i/>
                <w:spacing w:val="-1"/>
                <w:sz w:val="22"/>
                <w:szCs w:val="22"/>
              </w:rPr>
            </w:pPr>
            <w:r w:rsidRPr="00BC7F46">
              <w:rPr>
                <w:b/>
                <w:i/>
                <w:spacing w:val="-1"/>
                <w:sz w:val="22"/>
                <w:szCs w:val="22"/>
              </w:rPr>
              <w:lastRenderedPageBreak/>
              <w:t>П 01.001</w:t>
            </w:r>
          </w:p>
          <w:p w:rsidR="00FE4838" w:rsidRPr="00BC7F46" w:rsidRDefault="00FE4838" w:rsidP="00FE4838">
            <w:pPr>
              <w:spacing w:line="276" w:lineRule="auto"/>
              <w:ind w:right="-113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BC7F46">
              <w:rPr>
                <w:b/>
                <w:sz w:val="22"/>
                <w:szCs w:val="22"/>
                <w:shd w:val="clear" w:color="auto" w:fill="FFFFFF"/>
                <w:lang w:eastAsia="en-US"/>
              </w:rPr>
              <w:t xml:space="preserve">А/01.6 </w:t>
            </w:r>
            <w:r w:rsidRPr="00BC7F46">
              <w:rPr>
                <w:sz w:val="22"/>
                <w:szCs w:val="22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FE4838" w:rsidRPr="00BC7F46" w:rsidRDefault="00FE4838" w:rsidP="00FE4838">
            <w:pPr>
              <w:spacing w:line="276" w:lineRule="auto"/>
              <w:ind w:right="-113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  <w:p w:rsidR="00FE4838" w:rsidRPr="00BC7F46" w:rsidRDefault="00FE4838" w:rsidP="00FE4838">
            <w:pPr>
              <w:ind w:right="-113"/>
              <w:rPr>
                <w:rFonts w:eastAsiaTheme="minorEastAsia"/>
                <w:b/>
                <w:i/>
                <w:sz w:val="22"/>
                <w:szCs w:val="22"/>
              </w:rPr>
            </w:pPr>
            <w:r w:rsidRPr="00BC7F46">
              <w:rPr>
                <w:rFonts w:eastAsiaTheme="minorEastAsia"/>
                <w:b/>
                <w:i/>
                <w:sz w:val="22"/>
                <w:szCs w:val="22"/>
              </w:rPr>
              <w:t>ИМ 05.005</w:t>
            </w:r>
          </w:p>
          <w:p w:rsidR="00FE4838" w:rsidRPr="00BC7F46" w:rsidRDefault="00FE4838" w:rsidP="00FE4838">
            <w:pPr>
              <w:ind w:right="-113"/>
              <w:rPr>
                <w:sz w:val="22"/>
                <w:szCs w:val="22"/>
                <w:shd w:val="clear" w:color="auto" w:fill="FFFFFF"/>
              </w:rPr>
            </w:pPr>
            <w:r w:rsidRPr="00BC7F46">
              <w:rPr>
                <w:b/>
                <w:i/>
                <w:sz w:val="22"/>
                <w:szCs w:val="22"/>
                <w:shd w:val="clear" w:color="auto" w:fill="FFFFFF"/>
              </w:rPr>
              <w:t>F/05.6</w:t>
            </w:r>
            <w:r w:rsidRPr="00BC7F4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C7F46">
              <w:rPr>
                <w:sz w:val="22"/>
                <w:szCs w:val="22"/>
              </w:rPr>
              <w:t>Планирование и методическое сопровождение спортивной подготовки занимающихся</w:t>
            </w:r>
          </w:p>
          <w:p w:rsidR="00FE4838" w:rsidRPr="00BC7F46" w:rsidRDefault="00FE4838" w:rsidP="00FE4838">
            <w:pPr>
              <w:ind w:right="-113"/>
              <w:rPr>
                <w:b/>
                <w:i/>
                <w:sz w:val="22"/>
                <w:szCs w:val="22"/>
              </w:rPr>
            </w:pPr>
          </w:p>
          <w:p w:rsidR="00FE4838" w:rsidRPr="00BC7F46" w:rsidRDefault="00FE4838" w:rsidP="00FE4838">
            <w:pPr>
              <w:ind w:right="-113"/>
              <w:rPr>
                <w:b/>
                <w:i/>
                <w:spacing w:val="-1"/>
                <w:sz w:val="22"/>
                <w:szCs w:val="22"/>
              </w:rPr>
            </w:pPr>
            <w:r w:rsidRPr="00BC7F46">
              <w:rPr>
                <w:b/>
                <w:i/>
                <w:spacing w:val="-1"/>
                <w:sz w:val="22"/>
                <w:szCs w:val="22"/>
              </w:rPr>
              <w:t>Р 05.008</w:t>
            </w:r>
          </w:p>
          <w:p w:rsidR="00FE4838" w:rsidRPr="00BC7F46" w:rsidRDefault="00FE4838" w:rsidP="00FE4838">
            <w:pPr>
              <w:ind w:right="-113"/>
              <w:rPr>
                <w:b/>
                <w:i/>
                <w:iCs/>
                <w:spacing w:val="-1"/>
                <w:sz w:val="22"/>
                <w:szCs w:val="22"/>
                <w:lang w:bidi="ru-RU"/>
              </w:rPr>
            </w:pPr>
            <w:r w:rsidRPr="00BC7F46">
              <w:rPr>
                <w:rStyle w:val="23"/>
                <w:b/>
                <w:i/>
                <w:iCs/>
                <w:color w:val="auto"/>
                <w:spacing w:val="-1"/>
                <w:sz w:val="22"/>
                <w:szCs w:val="22"/>
              </w:rPr>
              <w:t xml:space="preserve">B/04.6 </w:t>
            </w:r>
            <w:r w:rsidRPr="00BC7F46">
              <w:rPr>
                <w:sz w:val="22"/>
                <w:szCs w:val="22"/>
                <w:shd w:val="clear" w:color="auto" w:fill="FFFFFF"/>
              </w:rPr>
              <w:t xml:space="preserve">Операционное администрирование и управление развитием клуба, </w:t>
            </w:r>
            <w:r w:rsidRPr="00BC7F46">
              <w:rPr>
                <w:sz w:val="22"/>
                <w:szCs w:val="22"/>
                <w:shd w:val="clear" w:color="auto" w:fill="FFFFFF"/>
              </w:rPr>
              <w:lastRenderedPageBreak/>
              <w:t>или организации, или общества, или объединения</w:t>
            </w:r>
          </w:p>
          <w:p w:rsidR="00FE4838" w:rsidRPr="00BC7F46" w:rsidRDefault="00FE4838" w:rsidP="00FE4838">
            <w:pPr>
              <w:ind w:right="-113"/>
              <w:rPr>
                <w:b/>
                <w:i/>
                <w:sz w:val="22"/>
                <w:szCs w:val="22"/>
              </w:rPr>
            </w:pPr>
          </w:p>
          <w:p w:rsidR="00FE4838" w:rsidRPr="00BC7F46" w:rsidRDefault="00FE4838" w:rsidP="00FE4838">
            <w:pPr>
              <w:ind w:right="-113"/>
              <w:rPr>
                <w:b/>
                <w:i/>
                <w:spacing w:val="-1"/>
                <w:sz w:val="22"/>
                <w:szCs w:val="22"/>
              </w:rPr>
            </w:pPr>
            <w:r w:rsidRPr="00BC7F46">
              <w:rPr>
                <w:b/>
                <w:i/>
                <w:sz w:val="22"/>
                <w:szCs w:val="22"/>
              </w:rPr>
              <w:t xml:space="preserve">Т-П Т </w:t>
            </w:r>
            <w:r w:rsidRPr="00BC7F46">
              <w:rPr>
                <w:b/>
                <w:i/>
                <w:spacing w:val="-1"/>
                <w:sz w:val="22"/>
                <w:szCs w:val="22"/>
              </w:rPr>
              <w:t>05.012</w:t>
            </w:r>
          </w:p>
          <w:p w:rsidR="00FE4838" w:rsidRPr="00BC7F46" w:rsidRDefault="00FE4838" w:rsidP="00FE4838">
            <w:pPr>
              <w:ind w:right="-113"/>
              <w:rPr>
                <w:b/>
                <w:i/>
                <w:spacing w:val="-1"/>
                <w:sz w:val="22"/>
                <w:szCs w:val="22"/>
              </w:rPr>
            </w:pPr>
            <w:r w:rsidRPr="00BC7F46">
              <w:rPr>
                <w:b/>
                <w:i/>
                <w:spacing w:val="-1"/>
                <w:sz w:val="22"/>
                <w:szCs w:val="22"/>
              </w:rPr>
              <w:t xml:space="preserve">А/01.6 </w:t>
            </w:r>
            <w:r w:rsidRPr="00BC7F46">
              <w:rPr>
                <w:sz w:val="22"/>
                <w:szCs w:val="22"/>
                <w:shd w:val="clear" w:color="auto" w:fill="FFFFFF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0" w:type="auto"/>
          </w:tcPr>
          <w:p w:rsidR="00FE4838" w:rsidRPr="00BC7F46" w:rsidRDefault="00FE4838" w:rsidP="00FE4838">
            <w:pPr>
              <w:jc w:val="both"/>
              <w:rPr>
                <w:bCs/>
                <w:spacing w:val="-1"/>
              </w:rPr>
            </w:pPr>
            <w:r w:rsidRPr="00BC7F46">
              <w:rPr>
                <w:b/>
                <w:bCs/>
                <w:caps/>
                <w:spacing w:val="-1"/>
              </w:rPr>
              <w:lastRenderedPageBreak/>
              <w:t xml:space="preserve">ОПК-15 - </w:t>
            </w:r>
            <w:r w:rsidRPr="00BC7F46">
              <w:rPr>
                <w:bCs/>
                <w:spacing w:val="-1"/>
              </w:rPr>
              <w:t>Способен проводить материально-техническое оснащение занятий, соревнований, спортивно-массовых мероприятий</w:t>
            </w:r>
          </w:p>
          <w:p w:rsidR="00FE4838" w:rsidRPr="00BC7F46" w:rsidRDefault="00FE4838" w:rsidP="00FE4838">
            <w:pPr>
              <w:ind w:right="19"/>
              <w:rPr>
                <w:spacing w:val="-1"/>
              </w:rPr>
            </w:pPr>
          </w:p>
        </w:tc>
      </w:tr>
    </w:tbl>
    <w:p w:rsidR="007F7E59" w:rsidRPr="00BC7F46" w:rsidRDefault="007F7E59" w:rsidP="007F7E59">
      <w:pPr>
        <w:tabs>
          <w:tab w:val="left" w:pos="1134"/>
        </w:tabs>
        <w:ind w:left="709"/>
        <w:contextualSpacing/>
        <w:jc w:val="both"/>
        <w:rPr>
          <w:caps/>
          <w:spacing w:val="-1"/>
        </w:rPr>
      </w:pPr>
    </w:p>
    <w:p w:rsidR="00C95737" w:rsidRPr="00BC7F46" w:rsidRDefault="00C95737" w:rsidP="007F7E59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caps/>
          <w:spacing w:val="-1"/>
        </w:rPr>
      </w:pPr>
      <w:r w:rsidRPr="00BC7F46">
        <w:rPr>
          <w:caps/>
          <w:spacing w:val="-1"/>
        </w:rPr>
        <w:t>Место дисциплины в структуре Образовательной Программы:</w:t>
      </w:r>
    </w:p>
    <w:p w:rsidR="00C95737" w:rsidRPr="00BC7F46" w:rsidRDefault="00C95737" w:rsidP="007058EF">
      <w:pPr>
        <w:ind w:firstLine="709"/>
        <w:jc w:val="both"/>
        <w:rPr>
          <w:spacing w:val="-1"/>
        </w:rPr>
      </w:pPr>
      <w:r w:rsidRPr="00BC7F46">
        <w:rPr>
          <w:spacing w:val="-1"/>
        </w:rPr>
        <w:t xml:space="preserve">Дисциплина в структуре образовательной программы относится </w:t>
      </w:r>
      <w:r w:rsidRPr="00BC7F46">
        <w:rPr>
          <w:i/>
          <w:spacing w:val="-1"/>
        </w:rPr>
        <w:t>к обязательной части</w:t>
      </w:r>
      <w:r w:rsidRPr="00BC7F46">
        <w:rPr>
          <w:spacing w:val="-1"/>
        </w:rPr>
        <w:t>. В соответствии с рабочим учебным планом дисциплина изучается</w:t>
      </w:r>
      <w:r w:rsidRPr="00BC7F46">
        <w:rPr>
          <w:bCs/>
        </w:rPr>
        <w:br/>
      </w:r>
      <w:r w:rsidRPr="00BC7F46">
        <w:rPr>
          <w:spacing w:val="-1"/>
        </w:rPr>
        <w:t xml:space="preserve">в </w:t>
      </w:r>
      <w:r w:rsidRPr="00BC7F46">
        <w:rPr>
          <w:b/>
          <w:spacing w:val="-1"/>
        </w:rPr>
        <w:t>7 семестре</w:t>
      </w:r>
      <w:r w:rsidRPr="00BC7F46">
        <w:rPr>
          <w:spacing w:val="-1"/>
        </w:rPr>
        <w:t xml:space="preserve"> по </w:t>
      </w:r>
      <w:r w:rsidRPr="00BC7F46">
        <w:rPr>
          <w:i/>
          <w:spacing w:val="-1"/>
        </w:rPr>
        <w:t>очной</w:t>
      </w:r>
      <w:r w:rsidRPr="00BC7F46">
        <w:rPr>
          <w:spacing w:val="-1"/>
        </w:rPr>
        <w:t xml:space="preserve"> форме</w:t>
      </w:r>
      <w:r w:rsidRPr="00BC7F46">
        <w:rPr>
          <w:bCs/>
          <w:spacing w:val="-1"/>
        </w:rPr>
        <w:t xml:space="preserve"> и</w:t>
      </w:r>
      <w:r w:rsidRPr="00BC7F46">
        <w:rPr>
          <w:b/>
          <w:spacing w:val="-1"/>
        </w:rPr>
        <w:t xml:space="preserve"> </w:t>
      </w:r>
      <w:r w:rsidRPr="00BC7F46">
        <w:rPr>
          <w:spacing w:val="-1"/>
        </w:rPr>
        <w:t xml:space="preserve">по </w:t>
      </w:r>
      <w:r w:rsidRPr="00BC7F46">
        <w:rPr>
          <w:i/>
          <w:spacing w:val="-1"/>
        </w:rPr>
        <w:t>заочной</w:t>
      </w:r>
      <w:r w:rsidRPr="00BC7F46">
        <w:rPr>
          <w:spacing w:val="-1"/>
        </w:rPr>
        <w:t xml:space="preserve"> форме обучения. </w:t>
      </w:r>
    </w:p>
    <w:p w:rsidR="00C95737" w:rsidRPr="00BC7F46" w:rsidRDefault="00C95737" w:rsidP="00C95737">
      <w:pPr>
        <w:ind w:firstLine="709"/>
        <w:jc w:val="both"/>
        <w:rPr>
          <w:spacing w:val="-1"/>
          <w:sz w:val="28"/>
          <w:szCs w:val="28"/>
        </w:rPr>
      </w:pPr>
      <w:r w:rsidRPr="00BC7F46">
        <w:rPr>
          <w:spacing w:val="-1"/>
        </w:rPr>
        <w:t xml:space="preserve">Вид промежуточной аттестации: </w:t>
      </w:r>
      <w:r w:rsidRPr="00BC7F46">
        <w:rPr>
          <w:b/>
        </w:rPr>
        <w:t>экзамен</w:t>
      </w:r>
      <w:r w:rsidRPr="00BC7F46">
        <w:rPr>
          <w:spacing w:val="-1"/>
        </w:rPr>
        <w:t>.</w:t>
      </w:r>
      <w:r w:rsidRPr="00BC7F46">
        <w:rPr>
          <w:spacing w:val="-1"/>
          <w:sz w:val="28"/>
          <w:szCs w:val="28"/>
        </w:rPr>
        <w:t xml:space="preserve"> </w:t>
      </w:r>
    </w:p>
    <w:p w:rsidR="00C95737" w:rsidRPr="00BC7F46" w:rsidRDefault="00C95737" w:rsidP="00C95737">
      <w:pPr>
        <w:ind w:firstLine="709"/>
        <w:jc w:val="both"/>
        <w:rPr>
          <w:sz w:val="28"/>
          <w:szCs w:val="28"/>
        </w:rPr>
      </w:pPr>
    </w:p>
    <w:p w:rsidR="00C95737" w:rsidRPr="00BC7F46" w:rsidRDefault="00C95737" w:rsidP="00C95737">
      <w:pPr>
        <w:pStyle w:val="af4"/>
        <w:numPr>
          <w:ilvl w:val="0"/>
          <w:numId w:val="2"/>
        </w:numPr>
        <w:tabs>
          <w:tab w:val="left" w:pos="1134"/>
        </w:tabs>
        <w:ind w:left="709" w:firstLine="0"/>
        <w:jc w:val="both"/>
        <w:rPr>
          <w:caps/>
          <w:spacing w:val="-1"/>
        </w:rPr>
      </w:pPr>
      <w:r w:rsidRPr="00BC7F46">
        <w:rPr>
          <w:caps/>
          <w:spacing w:val="-1"/>
        </w:rPr>
        <w:t xml:space="preserve">Объем дисциплины и виды учебной работы: </w:t>
      </w:r>
    </w:p>
    <w:p w:rsidR="00DD4FA3" w:rsidRPr="00637DCF" w:rsidRDefault="00DD4FA3" w:rsidP="00DD4FA3">
      <w:pPr>
        <w:pStyle w:val="af4"/>
        <w:tabs>
          <w:tab w:val="left" w:pos="1134"/>
        </w:tabs>
        <w:ind w:left="709"/>
        <w:jc w:val="center"/>
        <w:rPr>
          <w:caps/>
          <w:spacing w:val="-1"/>
        </w:rPr>
      </w:pPr>
      <w:r w:rsidRPr="00637DCF">
        <w:rPr>
          <w:spacing w:val="-1"/>
        </w:rPr>
        <w:t>Очная форма обучения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023"/>
        <w:gridCol w:w="1418"/>
        <w:gridCol w:w="1425"/>
      </w:tblGrid>
      <w:tr w:rsidR="00DD4FA3" w:rsidRPr="00C92762" w:rsidTr="00BA5222">
        <w:trPr>
          <w:jc w:val="center"/>
        </w:trPr>
        <w:tc>
          <w:tcPr>
            <w:tcW w:w="6727" w:type="dxa"/>
            <w:gridSpan w:val="2"/>
            <w:vMerge w:val="restart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>Вид учебной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>Всего часов</w:t>
            </w:r>
          </w:p>
        </w:tc>
        <w:tc>
          <w:tcPr>
            <w:tcW w:w="1425" w:type="dxa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семестр</w:t>
            </w:r>
          </w:p>
        </w:tc>
      </w:tr>
      <w:tr w:rsidR="00DD4FA3" w:rsidRPr="00C92762" w:rsidTr="00BA5222">
        <w:trPr>
          <w:trHeight w:val="183"/>
          <w:jc w:val="center"/>
        </w:trPr>
        <w:tc>
          <w:tcPr>
            <w:tcW w:w="6727" w:type="dxa"/>
            <w:gridSpan w:val="2"/>
            <w:vMerge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7</w:t>
            </w: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Контактная работа преподавателя с обучающимися</w:t>
            </w:r>
            <w:r w:rsidRPr="00C92762">
              <w:rPr>
                <w:b/>
                <w:color w:val="000000"/>
                <w:spacing w:val="-1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36</w:t>
            </w: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36</w:t>
            </w: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10</w:t>
            </w: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10</w:t>
            </w: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 xml:space="preserve">Семинары 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24</w:t>
            </w: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24</w:t>
            </w: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Консультация</w:t>
            </w:r>
          </w:p>
        </w:tc>
        <w:tc>
          <w:tcPr>
            <w:tcW w:w="1418" w:type="dxa"/>
            <w:vAlign w:val="center"/>
          </w:tcPr>
          <w:p w:rsidR="00DD4FA3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</w:t>
            </w:r>
          </w:p>
        </w:tc>
        <w:tc>
          <w:tcPr>
            <w:tcW w:w="1425" w:type="dxa"/>
            <w:vAlign w:val="center"/>
          </w:tcPr>
          <w:p w:rsidR="00DD4FA3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</w:t>
            </w:r>
          </w:p>
        </w:tc>
      </w:tr>
      <w:tr w:rsidR="00DD4FA3" w:rsidRPr="008F56F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D5756D" w:rsidRDefault="00DD4FA3" w:rsidP="00BA5222">
            <w:pPr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 xml:space="preserve">Самостоятельная работа </w:t>
            </w:r>
            <w:r w:rsidRPr="00D5756D">
              <w:rPr>
                <w:b/>
                <w:color w:val="000000"/>
                <w:spacing w:val="-1"/>
                <w:szCs w:val="28"/>
              </w:rPr>
              <w:t>студента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90</w:t>
            </w: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90</w:t>
            </w:r>
          </w:p>
        </w:tc>
      </w:tr>
      <w:tr w:rsidR="00DD4FA3" w:rsidRPr="008F56F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Default="00DD4FA3" w:rsidP="00BA5222">
            <w:pPr>
              <w:rPr>
                <w:b/>
                <w:color w:val="000000"/>
                <w:spacing w:val="-1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4FA3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DD4FA3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</w:p>
        </w:tc>
      </w:tr>
      <w:tr w:rsidR="00DD4FA3" w:rsidRPr="008F56F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8A0087" w:rsidRDefault="00DD4FA3" w:rsidP="00BA5222">
            <w:pPr>
              <w:rPr>
                <w:color w:val="000000"/>
                <w:spacing w:val="-1"/>
                <w:szCs w:val="28"/>
              </w:rPr>
            </w:pPr>
            <w:r w:rsidRPr="008A0087">
              <w:rPr>
                <w:color w:val="000000"/>
                <w:spacing w:val="-1"/>
                <w:szCs w:val="28"/>
              </w:rPr>
              <w:t>Подготовка к экзамену</w:t>
            </w:r>
          </w:p>
        </w:tc>
        <w:tc>
          <w:tcPr>
            <w:tcW w:w="1418" w:type="dxa"/>
            <w:vAlign w:val="center"/>
          </w:tcPr>
          <w:p w:rsidR="00DD4FA3" w:rsidRPr="00FC4F7E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 w:rsidRPr="00FC4F7E">
              <w:rPr>
                <w:b/>
                <w:spacing w:val="-1"/>
                <w:szCs w:val="28"/>
              </w:rPr>
              <w:t>18</w:t>
            </w:r>
          </w:p>
        </w:tc>
        <w:tc>
          <w:tcPr>
            <w:tcW w:w="1425" w:type="dxa"/>
            <w:vAlign w:val="center"/>
          </w:tcPr>
          <w:p w:rsidR="00DD4FA3" w:rsidRPr="00FC4F7E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 w:rsidRPr="00FC4F7E">
              <w:rPr>
                <w:b/>
                <w:spacing w:val="-1"/>
                <w:szCs w:val="28"/>
              </w:rPr>
              <w:t>18</w:t>
            </w: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 w:rsidRPr="00C92762">
              <w:rPr>
                <w:color w:val="000000"/>
                <w:spacing w:val="-1"/>
                <w:szCs w:val="28"/>
              </w:rPr>
              <w:t>ромежуточн</w:t>
            </w:r>
            <w:r>
              <w:rPr>
                <w:color w:val="000000"/>
                <w:spacing w:val="-1"/>
                <w:szCs w:val="28"/>
              </w:rPr>
              <w:t xml:space="preserve">ая аттестация </w:t>
            </w:r>
          </w:p>
        </w:tc>
        <w:tc>
          <w:tcPr>
            <w:tcW w:w="2843" w:type="dxa"/>
            <w:gridSpan w:val="2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экзамен</w:t>
            </w:r>
          </w:p>
        </w:tc>
      </w:tr>
      <w:tr w:rsidR="00DD4FA3" w:rsidRPr="00C92762" w:rsidTr="00BA5222">
        <w:trPr>
          <w:jc w:val="center"/>
        </w:trPr>
        <w:tc>
          <w:tcPr>
            <w:tcW w:w="3704" w:type="dxa"/>
            <w:vMerge w:val="restart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C92762">
              <w:rPr>
                <w:b/>
                <w:color w:val="000000"/>
                <w:spacing w:val="-1"/>
                <w:szCs w:val="28"/>
              </w:rPr>
              <w:t xml:space="preserve">Общая </w:t>
            </w:r>
            <w:r>
              <w:rPr>
                <w:b/>
                <w:color w:val="000000"/>
                <w:spacing w:val="-1"/>
                <w:szCs w:val="28"/>
              </w:rPr>
              <w:t>т</w:t>
            </w:r>
            <w:r w:rsidRPr="00C92762">
              <w:rPr>
                <w:b/>
                <w:color w:val="000000"/>
                <w:spacing w:val="-1"/>
                <w:szCs w:val="28"/>
              </w:rPr>
              <w:t>рудоемкость</w:t>
            </w:r>
          </w:p>
        </w:tc>
        <w:tc>
          <w:tcPr>
            <w:tcW w:w="3023" w:type="dxa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C92762">
              <w:rPr>
                <w:b/>
                <w:color w:val="000000"/>
                <w:spacing w:val="-1"/>
                <w:szCs w:val="28"/>
              </w:rPr>
              <w:t>часы</w:t>
            </w:r>
          </w:p>
        </w:tc>
        <w:tc>
          <w:tcPr>
            <w:tcW w:w="1418" w:type="dxa"/>
            <w:vAlign w:val="center"/>
          </w:tcPr>
          <w:p w:rsidR="00DD4FA3" w:rsidRPr="00FC3BD6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 w:rsidRPr="00FC3BD6">
              <w:rPr>
                <w:b/>
                <w:spacing w:val="-1"/>
                <w:szCs w:val="28"/>
              </w:rPr>
              <w:t>1</w:t>
            </w:r>
            <w:r>
              <w:rPr>
                <w:b/>
                <w:spacing w:val="-1"/>
                <w:szCs w:val="28"/>
              </w:rPr>
              <w:t>44</w:t>
            </w:r>
          </w:p>
        </w:tc>
        <w:tc>
          <w:tcPr>
            <w:tcW w:w="1425" w:type="dxa"/>
            <w:vAlign w:val="center"/>
          </w:tcPr>
          <w:p w:rsidR="00DD4FA3" w:rsidRPr="00FC3BD6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 w:rsidRPr="00FC3BD6">
              <w:rPr>
                <w:b/>
                <w:spacing w:val="-1"/>
                <w:szCs w:val="28"/>
              </w:rPr>
              <w:t>1</w:t>
            </w:r>
            <w:r>
              <w:rPr>
                <w:b/>
                <w:spacing w:val="-1"/>
                <w:szCs w:val="28"/>
              </w:rPr>
              <w:t>44</w:t>
            </w:r>
          </w:p>
        </w:tc>
      </w:tr>
      <w:tr w:rsidR="00DD4FA3" w:rsidRPr="00C92762" w:rsidTr="00BA5222">
        <w:trPr>
          <w:jc w:val="center"/>
        </w:trPr>
        <w:tc>
          <w:tcPr>
            <w:tcW w:w="3704" w:type="dxa"/>
            <w:vMerge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 xml:space="preserve">зачетные </w:t>
            </w:r>
            <w:r w:rsidRPr="00C92762">
              <w:rPr>
                <w:b/>
                <w:color w:val="000000"/>
                <w:spacing w:val="-1"/>
                <w:szCs w:val="28"/>
              </w:rPr>
              <w:t>единицы</w:t>
            </w:r>
          </w:p>
        </w:tc>
        <w:tc>
          <w:tcPr>
            <w:tcW w:w="1418" w:type="dxa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4</w:t>
            </w:r>
          </w:p>
        </w:tc>
        <w:tc>
          <w:tcPr>
            <w:tcW w:w="1425" w:type="dxa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4</w:t>
            </w:r>
          </w:p>
        </w:tc>
      </w:tr>
    </w:tbl>
    <w:p w:rsidR="00DD4FA3" w:rsidRPr="00637DCF" w:rsidRDefault="00DD4FA3" w:rsidP="00DD4FA3">
      <w:pPr>
        <w:jc w:val="both"/>
        <w:rPr>
          <w:caps/>
          <w:spacing w:val="-1"/>
        </w:rPr>
      </w:pPr>
    </w:p>
    <w:p w:rsidR="00DD4FA3" w:rsidRPr="00637DCF" w:rsidRDefault="00DD4FA3" w:rsidP="00DD4FA3">
      <w:pPr>
        <w:pStyle w:val="af4"/>
        <w:ind w:left="709"/>
        <w:jc w:val="center"/>
        <w:rPr>
          <w:caps/>
          <w:spacing w:val="-1"/>
        </w:rPr>
      </w:pPr>
      <w:r w:rsidRPr="00637DCF">
        <w:rPr>
          <w:spacing w:val="-1"/>
        </w:rPr>
        <w:t>Заочная форма обучения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023"/>
        <w:gridCol w:w="1418"/>
        <w:gridCol w:w="1425"/>
      </w:tblGrid>
      <w:tr w:rsidR="00DD4FA3" w:rsidRPr="00C92762" w:rsidTr="00BA5222">
        <w:trPr>
          <w:jc w:val="center"/>
        </w:trPr>
        <w:tc>
          <w:tcPr>
            <w:tcW w:w="6727" w:type="dxa"/>
            <w:gridSpan w:val="2"/>
            <w:vMerge w:val="restart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>Вид учебной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>Всего часов</w:t>
            </w:r>
          </w:p>
        </w:tc>
        <w:tc>
          <w:tcPr>
            <w:tcW w:w="1425" w:type="dxa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семестр</w:t>
            </w:r>
          </w:p>
        </w:tc>
      </w:tr>
      <w:tr w:rsidR="00DD4FA3" w:rsidRPr="00C92762" w:rsidTr="00BA5222">
        <w:trPr>
          <w:trHeight w:val="183"/>
          <w:jc w:val="center"/>
        </w:trPr>
        <w:tc>
          <w:tcPr>
            <w:tcW w:w="6727" w:type="dxa"/>
            <w:gridSpan w:val="2"/>
            <w:vMerge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8</w:t>
            </w: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Контактная работа преподавателя с обучающимися</w:t>
            </w:r>
            <w:r w:rsidRPr="00C92762">
              <w:rPr>
                <w:b/>
                <w:color w:val="000000"/>
                <w:spacing w:val="-1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12</w:t>
            </w: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12</w:t>
            </w: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</w:t>
            </w: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</w:t>
            </w: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color w:val="000000"/>
                <w:spacing w:val="-1"/>
                <w:szCs w:val="28"/>
              </w:rPr>
            </w:pPr>
            <w:r w:rsidRPr="00C92762">
              <w:rPr>
                <w:color w:val="000000"/>
                <w:spacing w:val="-1"/>
                <w:szCs w:val="28"/>
              </w:rPr>
              <w:t xml:space="preserve">Семинары 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8</w:t>
            </w: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8</w:t>
            </w:r>
          </w:p>
        </w:tc>
      </w:tr>
      <w:tr w:rsidR="00DD4FA3" w:rsidRPr="008F56F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D5756D" w:rsidRDefault="00DD4FA3" w:rsidP="00BA5222">
            <w:pPr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 xml:space="preserve">Самостоятельная работа </w:t>
            </w:r>
            <w:r w:rsidRPr="00D5756D">
              <w:rPr>
                <w:b/>
                <w:color w:val="000000"/>
                <w:spacing w:val="-1"/>
                <w:szCs w:val="28"/>
              </w:rPr>
              <w:t>студента</w:t>
            </w:r>
          </w:p>
        </w:tc>
        <w:tc>
          <w:tcPr>
            <w:tcW w:w="1418" w:type="dxa"/>
            <w:vAlign w:val="center"/>
          </w:tcPr>
          <w:p w:rsidR="00DD4FA3" w:rsidRPr="006256DA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114</w:t>
            </w:r>
          </w:p>
        </w:tc>
        <w:tc>
          <w:tcPr>
            <w:tcW w:w="1425" w:type="dxa"/>
            <w:vAlign w:val="center"/>
          </w:tcPr>
          <w:p w:rsidR="00DD4FA3" w:rsidRPr="006256DA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114</w:t>
            </w:r>
          </w:p>
        </w:tc>
      </w:tr>
      <w:tr w:rsidR="00DD4FA3" w:rsidRPr="008F56F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Default="00DD4FA3" w:rsidP="00BA5222">
            <w:pPr>
              <w:spacing w:line="276" w:lineRule="auto"/>
              <w:rPr>
                <w:color w:val="000000"/>
                <w:spacing w:val="-1"/>
                <w:szCs w:val="28"/>
                <w:lang w:eastAsia="en-US"/>
              </w:rPr>
            </w:pPr>
            <w:r>
              <w:rPr>
                <w:color w:val="000000"/>
                <w:spacing w:val="-1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1418" w:type="dxa"/>
            <w:vAlign w:val="center"/>
          </w:tcPr>
          <w:p w:rsidR="00DD4FA3" w:rsidRDefault="00DD4FA3" w:rsidP="00BA5222">
            <w:pPr>
              <w:spacing w:line="276" w:lineRule="auto"/>
              <w:jc w:val="center"/>
              <w:rPr>
                <w:b/>
                <w:spacing w:val="-1"/>
                <w:szCs w:val="28"/>
                <w:lang w:eastAsia="en-US"/>
              </w:rPr>
            </w:pPr>
            <w:r>
              <w:rPr>
                <w:b/>
                <w:spacing w:val="-1"/>
                <w:szCs w:val="28"/>
                <w:lang w:eastAsia="en-US"/>
              </w:rPr>
              <w:t>18</w:t>
            </w:r>
          </w:p>
        </w:tc>
        <w:tc>
          <w:tcPr>
            <w:tcW w:w="1425" w:type="dxa"/>
            <w:vAlign w:val="center"/>
          </w:tcPr>
          <w:p w:rsidR="00DD4FA3" w:rsidRDefault="00DD4FA3" w:rsidP="00BA5222">
            <w:pPr>
              <w:spacing w:line="276" w:lineRule="auto"/>
              <w:ind w:left="-207" w:right="-144"/>
              <w:jc w:val="center"/>
              <w:rPr>
                <w:b/>
                <w:spacing w:val="-1"/>
                <w:szCs w:val="28"/>
                <w:lang w:eastAsia="en-US"/>
              </w:rPr>
            </w:pPr>
            <w:r>
              <w:rPr>
                <w:b/>
                <w:spacing w:val="-1"/>
                <w:szCs w:val="28"/>
                <w:lang w:eastAsia="en-US"/>
              </w:rPr>
              <w:t>18</w:t>
            </w:r>
          </w:p>
        </w:tc>
      </w:tr>
      <w:tr w:rsidR="00DD4FA3" w:rsidRPr="00C92762" w:rsidTr="00BA5222">
        <w:trPr>
          <w:jc w:val="center"/>
        </w:trPr>
        <w:tc>
          <w:tcPr>
            <w:tcW w:w="6727" w:type="dxa"/>
            <w:gridSpan w:val="2"/>
            <w:vAlign w:val="center"/>
          </w:tcPr>
          <w:p w:rsidR="00DD4FA3" w:rsidRPr="00C92762" w:rsidRDefault="00DD4FA3" w:rsidP="00BA5222">
            <w:pPr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 w:rsidRPr="00C92762">
              <w:rPr>
                <w:color w:val="000000"/>
                <w:spacing w:val="-1"/>
                <w:szCs w:val="28"/>
              </w:rPr>
              <w:t>ромежуточн</w:t>
            </w:r>
            <w:r>
              <w:rPr>
                <w:color w:val="000000"/>
                <w:spacing w:val="-1"/>
                <w:szCs w:val="28"/>
              </w:rPr>
              <w:t xml:space="preserve">ая аттестация </w:t>
            </w:r>
          </w:p>
        </w:tc>
        <w:tc>
          <w:tcPr>
            <w:tcW w:w="2843" w:type="dxa"/>
            <w:gridSpan w:val="2"/>
            <w:vAlign w:val="center"/>
          </w:tcPr>
          <w:p w:rsidR="00DD4FA3" w:rsidRPr="00C92762" w:rsidRDefault="00DD4FA3" w:rsidP="00BA5222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экзамен</w:t>
            </w:r>
          </w:p>
        </w:tc>
      </w:tr>
      <w:tr w:rsidR="00DD4FA3" w:rsidRPr="00C92762" w:rsidTr="00BA5222">
        <w:trPr>
          <w:jc w:val="center"/>
        </w:trPr>
        <w:tc>
          <w:tcPr>
            <w:tcW w:w="3704" w:type="dxa"/>
            <w:vMerge w:val="restart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C92762">
              <w:rPr>
                <w:b/>
                <w:color w:val="000000"/>
                <w:spacing w:val="-1"/>
                <w:szCs w:val="28"/>
              </w:rPr>
              <w:t xml:space="preserve">Общая </w:t>
            </w:r>
            <w:r>
              <w:rPr>
                <w:b/>
                <w:color w:val="000000"/>
                <w:spacing w:val="-1"/>
                <w:szCs w:val="28"/>
              </w:rPr>
              <w:t>т</w:t>
            </w:r>
            <w:r w:rsidRPr="00C92762">
              <w:rPr>
                <w:b/>
                <w:color w:val="000000"/>
                <w:spacing w:val="-1"/>
                <w:szCs w:val="28"/>
              </w:rPr>
              <w:t>рудоемкость</w:t>
            </w:r>
          </w:p>
        </w:tc>
        <w:tc>
          <w:tcPr>
            <w:tcW w:w="3023" w:type="dxa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C92762">
              <w:rPr>
                <w:b/>
                <w:color w:val="000000"/>
                <w:spacing w:val="-1"/>
                <w:szCs w:val="28"/>
              </w:rPr>
              <w:t>часы</w:t>
            </w:r>
          </w:p>
        </w:tc>
        <w:tc>
          <w:tcPr>
            <w:tcW w:w="1418" w:type="dxa"/>
            <w:vAlign w:val="center"/>
          </w:tcPr>
          <w:p w:rsidR="00DD4FA3" w:rsidRPr="00FC3BD6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 w:rsidRPr="00FC3BD6">
              <w:rPr>
                <w:b/>
                <w:spacing w:val="-1"/>
                <w:szCs w:val="28"/>
              </w:rPr>
              <w:t>1</w:t>
            </w:r>
            <w:r>
              <w:rPr>
                <w:b/>
                <w:spacing w:val="-1"/>
                <w:szCs w:val="28"/>
              </w:rPr>
              <w:t>44</w:t>
            </w:r>
          </w:p>
        </w:tc>
        <w:tc>
          <w:tcPr>
            <w:tcW w:w="1425" w:type="dxa"/>
            <w:vAlign w:val="center"/>
          </w:tcPr>
          <w:p w:rsidR="00DD4FA3" w:rsidRPr="00FC3BD6" w:rsidRDefault="00DD4FA3" w:rsidP="00BA5222">
            <w:pPr>
              <w:jc w:val="center"/>
              <w:rPr>
                <w:b/>
                <w:spacing w:val="-1"/>
                <w:szCs w:val="28"/>
              </w:rPr>
            </w:pPr>
            <w:r w:rsidRPr="00FC3BD6">
              <w:rPr>
                <w:b/>
                <w:spacing w:val="-1"/>
                <w:szCs w:val="28"/>
              </w:rPr>
              <w:t>1</w:t>
            </w:r>
            <w:r>
              <w:rPr>
                <w:b/>
                <w:spacing w:val="-1"/>
                <w:szCs w:val="28"/>
              </w:rPr>
              <w:t>44</w:t>
            </w:r>
          </w:p>
        </w:tc>
      </w:tr>
      <w:tr w:rsidR="00DD4FA3" w:rsidRPr="00C92762" w:rsidTr="00BA5222">
        <w:trPr>
          <w:jc w:val="center"/>
        </w:trPr>
        <w:tc>
          <w:tcPr>
            <w:tcW w:w="3704" w:type="dxa"/>
            <w:vMerge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 xml:space="preserve">зачетные </w:t>
            </w:r>
            <w:r w:rsidRPr="00C92762">
              <w:rPr>
                <w:b/>
                <w:color w:val="000000"/>
                <w:spacing w:val="-1"/>
                <w:szCs w:val="28"/>
              </w:rPr>
              <w:t>единицы</w:t>
            </w:r>
          </w:p>
        </w:tc>
        <w:tc>
          <w:tcPr>
            <w:tcW w:w="1418" w:type="dxa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4</w:t>
            </w:r>
          </w:p>
        </w:tc>
        <w:tc>
          <w:tcPr>
            <w:tcW w:w="1425" w:type="dxa"/>
            <w:vAlign w:val="center"/>
          </w:tcPr>
          <w:p w:rsidR="00DD4FA3" w:rsidRPr="00C92762" w:rsidRDefault="00DD4FA3" w:rsidP="00BA5222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4</w:t>
            </w:r>
          </w:p>
        </w:tc>
      </w:tr>
    </w:tbl>
    <w:p w:rsidR="00C95737" w:rsidRPr="00BC7F46" w:rsidRDefault="00C95737" w:rsidP="00C95737">
      <w:pPr>
        <w:jc w:val="both"/>
        <w:rPr>
          <w:caps/>
          <w:spacing w:val="-1"/>
          <w:sz w:val="28"/>
          <w:szCs w:val="28"/>
        </w:rPr>
      </w:pPr>
    </w:p>
    <w:p w:rsidR="00C95737" w:rsidRPr="00BC7F46" w:rsidRDefault="00C95737" w:rsidP="00C95737">
      <w:pPr>
        <w:pStyle w:val="af4"/>
        <w:numPr>
          <w:ilvl w:val="0"/>
          <w:numId w:val="2"/>
        </w:numPr>
        <w:jc w:val="both"/>
        <w:rPr>
          <w:caps/>
          <w:spacing w:val="-1"/>
        </w:rPr>
      </w:pPr>
      <w:r w:rsidRPr="00BC7F46">
        <w:rPr>
          <w:caps/>
          <w:spacing w:val="-1"/>
        </w:rPr>
        <w:t>Содержание дисциплины: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2621"/>
        <w:gridCol w:w="5607"/>
        <w:gridCol w:w="690"/>
      </w:tblGrid>
      <w:tr w:rsidR="00BC7F46" w:rsidRPr="00BC7F46" w:rsidTr="00923E78">
        <w:trPr>
          <w:cantSplit/>
          <w:trHeight w:val="489"/>
          <w:jc w:val="center"/>
        </w:trPr>
        <w:tc>
          <w:tcPr>
            <w:tcW w:w="228" w:type="pct"/>
            <w:vAlign w:val="center"/>
          </w:tcPr>
          <w:p w:rsidR="00C95737" w:rsidRPr="00BC7F46" w:rsidRDefault="00C95737" w:rsidP="00923E78">
            <w:pPr>
              <w:ind w:left="-113" w:right="-113"/>
              <w:jc w:val="center"/>
              <w:rPr>
                <w:spacing w:val="-1"/>
              </w:rPr>
            </w:pPr>
            <w:r w:rsidRPr="00BC7F46">
              <w:t>№ п/п</w:t>
            </w:r>
          </w:p>
        </w:tc>
        <w:tc>
          <w:tcPr>
            <w:tcW w:w="1403" w:type="pct"/>
            <w:vAlign w:val="center"/>
          </w:tcPr>
          <w:p w:rsidR="00C95737" w:rsidRPr="00BC7F46" w:rsidRDefault="00C95737" w:rsidP="00923E78">
            <w:pPr>
              <w:ind w:left="-113" w:right="-113"/>
              <w:jc w:val="center"/>
              <w:rPr>
                <w:i/>
                <w:spacing w:val="-1"/>
              </w:rPr>
            </w:pPr>
            <w:r w:rsidRPr="00BC7F46">
              <w:rPr>
                <w:spacing w:val="-1"/>
              </w:rPr>
              <w:t>Тема (раздел)</w:t>
            </w:r>
          </w:p>
        </w:tc>
        <w:tc>
          <w:tcPr>
            <w:tcW w:w="2999" w:type="pct"/>
            <w:vAlign w:val="center"/>
          </w:tcPr>
          <w:p w:rsidR="00C95737" w:rsidRPr="00BC7F46" w:rsidRDefault="00C95737" w:rsidP="00923E78">
            <w:pPr>
              <w:ind w:left="-113" w:right="-113"/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t xml:space="preserve">Содержание раздела </w:t>
            </w:r>
          </w:p>
        </w:tc>
        <w:tc>
          <w:tcPr>
            <w:tcW w:w="369" w:type="pct"/>
          </w:tcPr>
          <w:p w:rsidR="00C95737" w:rsidRPr="00BC7F46" w:rsidRDefault="00C95737" w:rsidP="00923E78">
            <w:pPr>
              <w:ind w:left="-113" w:right="-113"/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t>Всего часов</w:t>
            </w:r>
          </w:p>
        </w:tc>
      </w:tr>
      <w:tr w:rsidR="00BC7F46" w:rsidRPr="00BC7F46" w:rsidTr="00923E78">
        <w:trPr>
          <w:jc w:val="center"/>
        </w:trPr>
        <w:tc>
          <w:tcPr>
            <w:tcW w:w="228" w:type="pct"/>
          </w:tcPr>
          <w:p w:rsidR="00C95737" w:rsidRPr="00BC7F46" w:rsidRDefault="00C95737" w:rsidP="00923E78">
            <w:pPr>
              <w:ind w:right="19"/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t>1</w:t>
            </w:r>
          </w:p>
        </w:tc>
        <w:tc>
          <w:tcPr>
            <w:tcW w:w="1403" w:type="pct"/>
            <w:vAlign w:val="center"/>
          </w:tcPr>
          <w:p w:rsidR="00C95737" w:rsidRPr="00BC7F46" w:rsidRDefault="00C95737" w:rsidP="00923E78">
            <w:pPr>
              <w:jc w:val="center"/>
            </w:pPr>
            <w:r w:rsidRPr="00BC7F46">
              <w:t>Физическая культура и спорт как отрасль экономики</w:t>
            </w:r>
          </w:p>
        </w:tc>
        <w:tc>
          <w:tcPr>
            <w:tcW w:w="2999" w:type="pct"/>
            <w:vAlign w:val="center"/>
          </w:tcPr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1. Физическая культура как отрасль услуг.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2. Специфические признаки физической культуры как отрасли народного хозяйства.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3. Характеристики услуг в сфере нематериального производства.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4. Особенности рынка услуг в сфере физической культуры и спорта.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5. Финансирование отрасли до начала реформирования общественных устоев.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6. Классификация спортивных организаций по способам и источникам финансирования в современных условиях.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7. Государственное регулирование экономических отношений в отрасли.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8. Финансирование спортивных организаций в современных условиях.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>9. Налогообложение спортивных организаций</w:t>
            </w:r>
          </w:p>
        </w:tc>
        <w:tc>
          <w:tcPr>
            <w:tcW w:w="369" w:type="pct"/>
          </w:tcPr>
          <w:p w:rsidR="00C95737" w:rsidRPr="00BC7F46" w:rsidRDefault="00C95737" w:rsidP="00923E78">
            <w:pPr>
              <w:jc w:val="center"/>
            </w:pPr>
            <w:r w:rsidRPr="00BC7F46">
              <w:t>14</w:t>
            </w:r>
          </w:p>
        </w:tc>
      </w:tr>
      <w:tr w:rsidR="00BC7F46" w:rsidRPr="00BC7F46" w:rsidTr="00923E78">
        <w:trPr>
          <w:jc w:val="center"/>
        </w:trPr>
        <w:tc>
          <w:tcPr>
            <w:tcW w:w="228" w:type="pct"/>
          </w:tcPr>
          <w:p w:rsidR="00C95737" w:rsidRPr="00BC7F46" w:rsidRDefault="00C95737" w:rsidP="00923E78">
            <w:pPr>
              <w:ind w:right="19"/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t>2</w:t>
            </w:r>
          </w:p>
        </w:tc>
        <w:tc>
          <w:tcPr>
            <w:tcW w:w="1403" w:type="pct"/>
            <w:vAlign w:val="center"/>
          </w:tcPr>
          <w:p w:rsidR="00C95737" w:rsidRPr="00BC7F46" w:rsidRDefault="00C95737" w:rsidP="00923E78">
            <w:pPr>
              <w:jc w:val="center"/>
            </w:pPr>
            <w:r w:rsidRPr="00BC7F46">
              <w:t>Материально-техническая база физической культуры и спорта</w:t>
            </w:r>
          </w:p>
        </w:tc>
        <w:tc>
          <w:tcPr>
            <w:tcW w:w="2999" w:type="pct"/>
            <w:vAlign w:val="center"/>
          </w:tcPr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>Характеристика материально-технической базы физической культуры и спорта.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>Современная сеть физкультурно-спортивных сооружений и тенденции ее развития.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>Классификация спортивных сооружений.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 xml:space="preserve">Показатели спортивных сооружений. 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>Состав основных и оборотных фондов спортивных сооружений.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>Оборот основных фондов, износ, амортизация, возмещение стоимости и воспроизводства.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>Показатели эффективности использования основных фондов.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>Оборотные средства и их использование.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>Состав табельного имущества бюджетной физкультурно-спортивной организации.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8"/>
              </w:numPr>
              <w:tabs>
                <w:tab w:val="left" w:pos="332"/>
              </w:tabs>
              <w:ind w:left="48" w:right="47" w:firstLine="0"/>
            </w:pPr>
            <w:r w:rsidRPr="00BC7F46">
              <w:t>Требования к экипировке, спортивному инвентарю и оборудованию в ИВС.</w:t>
            </w:r>
          </w:p>
          <w:p w:rsidR="00C95737" w:rsidRPr="00BC7F46" w:rsidRDefault="00C95737" w:rsidP="00923E78">
            <w:pPr>
              <w:tabs>
                <w:tab w:val="left" w:pos="332"/>
              </w:tabs>
              <w:ind w:left="48" w:right="47"/>
            </w:pPr>
            <w:r w:rsidRPr="00BC7F46">
              <w:t>11.Смета на УТС (основные статьи, документы отчетности).</w:t>
            </w:r>
          </w:p>
          <w:p w:rsidR="00C95737" w:rsidRPr="00BC7F46" w:rsidRDefault="00C95737" w:rsidP="00923E78">
            <w:pPr>
              <w:tabs>
                <w:tab w:val="left" w:pos="332"/>
              </w:tabs>
              <w:ind w:right="47"/>
            </w:pPr>
            <w:r w:rsidRPr="00BC7F46">
              <w:lastRenderedPageBreak/>
              <w:t xml:space="preserve"> 12.Смета на соревнование (основные статьи, документы отчетности).</w:t>
            </w:r>
          </w:p>
          <w:p w:rsidR="00C95737" w:rsidRPr="00BC7F46" w:rsidRDefault="00C95737" w:rsidP="00923E78">
            <w:pPr>
              <w:pStyle w:val="af4"/>
              <w:tabs>
                <w:tab w:val="left" w:pos="332"/>
              </w:tabs>
              <w:ind w:left="48" w:right="47"/>
            </w:pPr>
            <w:r w:rsidRPr="00BC7F46">
              <w:t>13.Нормы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мероприятий, и спортивных мероприятий.</w:t>
            </w:r>
          </w:p>
        </w:tc>
        <w:tc>
          <w:tcPr>
            <w:tcW w:w="369" w:type="pct"/>
          </w:tcPr>
          <w:p w:rsidR="00C95737" w:rsidRPr="00BC7F46" w:rsidRDefault="00C95737" w:rsidP="00923E78">
            <w:pPr>
              <w:jc w:val="center"/>
            </w:pPr>
            <w:r w:rsidRPr="00BC7F46">
              <w:lastRenderedPageBreak/>
              <w:t>14</w:t>
            </w:r>
          </w:p>
        </w:tc>
      </w:tr>
      <w:tr w:rsidR="00BC7F46" w:rsidRPr="00BC7F46" w:rsidTr="00923E78">
        <w:trPr>
          <w:jc w:val="center"/>
        </w:trPr>
        <w:tc>
          <w:tcPr>
            <w:tcW w:w="228" w:type="pct"/>
          </w:tcPr>
          <w:p w:rsidR="00C95737" w:rsidRPr="00BC7F46" w:rsidRDefault="00C95737" w:rsidP="00923E78">
            <w:pPr>
              <w:ind w:right="19"/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t>3</w:t>
            </w:r>
          </w:p>
        </w:tc>
        <w:tc>
          <w:tcPr>
            <w:tcW w:w="1403" w:type="pct"/>
            <w:vAlign w:val="center"/>
          </w:tcPr>
          <w:p w:rsidR="00C95737" w:rsidRPr="00BC7F46" w:rsidRDefault="00C95737" w:rsidP="00923E78">
            <w:pPr>
              <w:jc w:val="center"/>
            </w:pPr>
            <w:r w:rsidRPr="00BC7F46">
              <w:t>Трудовые ресурсы сферы ФКиС</w:t>
            </w:r>
          </w:p>
        </w:tc>
        <w:tc>
          <w:tcPr>
            <w:tcW w:w="2999" w:type="pct"/>
            <w:vAlign w:val="center"/>
          </w:tcPr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>1. Трудовые ресурсы отрасли. Основные показатели: стоимость и занятость.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>2. Виды потребностей в физкультурных работниках и их обеспечение.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>3. Профессиональные стандарты в отрасли ФКиС.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>4. Нормирование труда физкультурных работников.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5. Заработная плата в сфере ФКиС.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>6. Формы оплаты физкультурных работников в бюджетных и коммерческих спортивных организациях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>7. Факторы, влияющие на размер оплаты труда для работников бюджетной и внебюджетной сфер.</w:t>
            </w:r>
          </w:p>
        </w:tc>
        <w:tc>
          <w:tcPr>
            <w:tcW w:w="369" w:type="pct"/>
          </w:tcPr>
          <w:p w:rsidR="00C95737" w:rsidRPr="00BC7F46" w:rsidRDefault="00C95737" w:rsidP="00923E78">
            <w:pPr>
              <w:jc w:val="center"/>
            </w:pPr>
            <w:r w:rsidRPr="00BC7F46">
              <w:t>12</w:t>
            </w:r>
          </w:p>
        </w:tc>
      </w:tr>
      <w:tr w:rsidR="00BC7F46" w:rsidRPr="00BC7F46" w:rsidTr="00923E78">
        <w:trPr>
          <w:jc w:val="center"/>
        </w:trPr>
        <w:tc>
          <w:tcPr>
            <w:tcW w:w="228" w:type="pct"/>
          </w:tcPr>
          <w:p w:rsidR="00C95737" w:rsidRPr="00BC7F46" w:rsidRDefault="00C95737" w:rsidP="00923E78">
            <w:pPr>
              <w:ind w:right="19"/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t>4</w:t>
            </w:r>
          </w:p>
        </w:tc>
        <w:tc>
          <w:tcPr>
            <w:tcW w:w="1403" w:type="pct"/>
            <w:vAlign w:val="center"/>
          </w:tcPr>
          <w:p w:rsidR="00C95737" w:rsidRPr="00BC7F46" w:rsidRDefault="00C95737" w:rsidP="00923E78">
            <w:pPr>
              <w:jc w:val="center"/>
            </w:pPr>
            <w:r w:rsidRPr="00BC7F46">
              <w:t>Маркетинг в сфере ФКиС</w:t>
            </w:r>
          </w:p>
        </w:tc>
        <w:tc>
          <w:tcPr>
            <w:tcW w:w="2999" w:type="pct"/>
            <w:vAlign w:val="center"/>
          </w:tcPr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1. Определение маркетинга.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2. Особенности маркетинга в спорте.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3. Основные направления маркетинга в деятельности спортивных организаций.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4. Маркетинг спортивного мероприятия.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5. Особенности маркетинга физкультурно-оздоровительных услуг.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6. Спонсорство в спорте как элемент спортивного маркетинга.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 xml:space="preserve">7. Лицензирование как элемент маркетинга в спорте. Реклама как элемент спортивного маркетинга. </w:t>
            </w:r>
          </w:p>
          <w:p w:rsidR="00C95737" w:rsidRPr="00BC7F46" w:rsidRDefault="00C95737" w:rsidP="00923E78">
            <w:pPr>
              <w:tabs>
                <w:tab w:val="left" w:pos="432"/>
              </w:tabs>
              <w:ind w:left="48" w:right="47"/>
            </w:pPr>
            <w:r w:rsidRPr="00BC7F46">
              <w:t>8. Роль и участие телевидения в маркетинговой политике спортивных организаций.</w:t>
            </w:r>
          </w:p>
        </w:tc>
        <w:tc>
          <w:tcPr>
            <w:tcW w:w="369" w:type="pct"/>
          </w:tcPr>
          <w:p w:rsidR="00C95737" w:rsidRPr="00BC7F46" w:rsidRDefault="00C95737" w:rsidP="00923E78">
            <w:pPr>
              <w:jc w:val="center"/>
            </w:pPr>
            <w:r w:rsidRPr="00BC7F46">
              <w:t>14</w:t>
            </w:r>
          </w:p>
        </w:tc>
      </w:tr>
      <w:tr w:rsidR="00BC7F46" w:rsidRPr="00BC7F46" w:rsidTr="00923E78">
        <w:trPr>
          <w:jc w:val="center"/>
        </w:trPr>
        <w:tc>
          <w:tcPr>
            <w:tcW w:w="228" w:type="pct"/>
          </w:tcPr>
          <w:p w:rsidR="00C95737" w:rsidRPr="00BC7F46" w:rsidRDefault="00C95737" w:rsidP="00923E78">
            <w:pPr>
              <w:ind w:right="19"/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t>5</w:t>
            </w:r>
          </w:p>
        </w:tc>
        <w:tc>
          <w:tcPr>
            <w:tcW w:w="1403" w:type="pct"/>
            <w:vAlign w:val="center"/>
          </w:tcPr>
          <w:p w:rsidR="00C95737" w:rsidRPr="00BC7F46" w:rsidRDefault="00C95737" w:rsidP="00923E78">
            <w:pPr>
              <w:jc w:val="center"/>
            </w:pPr>
            <w:r w:rsidRPr="00BC7F46">
              <w:t xml:space="preserve">Ценообразование на физкультурно-спортивные услуги  </w:t>
            </w:r>
          </w:p>
        </w:tc>
        <w:tc>
          <w:tcPr>
            <w:tcW w:w="2999" w:type="pct"/>
            <w:vAlign w:val="center"/>
          </w:tcPr>
          <w:p w:rsidR="00C95737" w:rsidRPr="00BC7F46" w:rsidRDefault="00C95737" w:rsidP="00923E78">
            <w:pPr>
              <w:pStyle w:val="af4"/>
              <w:numPr>
                <w:ilvl w:val="0"/>
                <w:numId w:val="10"/>
              </w:numPr>
              <w:tabs>
                <w:tab w:val="left" w:pos="332"/>
              </w:tabs>
              <w:ind w:left="48" w:right="47" w:firstLine="0"/>
            </w:pPr>
            <w:r w:rsidRPr="00BC7F46">
              <w:t>Ценообразование в спортивной экономике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10"/>
              </w:numPr>
              <w:tabs>
                <w:tab w:val="left" w:pos="332"/>
              </w:tabs>
              <w:ind w:left="48" w:right="47" w:firstLine="0"/>
            </w:pPr>
            <w:r w:rsidRPr="00BC7F46">
              <w:t xml:space="preserve">Формирование ценовой стратегии: типы стратегий ценообразования. 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10"/>
              </w:numPr>
              <w:tabs>
                <w:tab w:val="left" w:pos="332"/>
              </w:tabs>
              <w:ind w:left="48" w:right="47" w:firstLine="0"/>
            </w:pPr>
            <w:r w:rsidRPr="00BC7F46">
              <w:t xml:space="preserve">Принципы ценообразования 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10"/>
              </w:numPr>
              <w:tabs>
                <w:tab w:val="left" w:pos="332"/>
              </w:tabs>
              <w:ind w:left="48" w:right="47" w:firstLine="0"/>
            </w:pPr>
            <w:r w:rsidRPr="00BC7F46">
              <w:t>Методы ценообразования, ориентированные на издержки производства, потребителей и конкурентов.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10"/>
              </w:numPr>
              <w:tabs>
                <w:tab w:val="left" w:pos="332"/>
              </w:tabs>
              <w:ind w:left="48" w:right="47" w:firstLine="0"/>
            </w:pPr>
            <w:r w:rsidRPr="00BC7F46">
              <w:t>Затратный метод ценообразования: достоинства и недостатки.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10"/>
              </w:numPr>
              <w:tabs>
                <w:tab w:val="left" w:pos="332"/>
              </w:tabs>
              <w:ind w:left="48" w:right="47" w:firstLine="0"/>
            </w:pPr>
            <w:r w:rsidRPr="00BC7F46">
              <w:t>Виды цен на новые товары.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10"/>
              </w:numPr>
              <w:tabs>
                <w:tab w:val="left" w:pos="332"/>
              </w:tabs>
              <w:ind w:left="48" w:right="47" w:firstLine="0"/>
            </w:pPr>
            <w:r w:rsidRPr="00BC7F46">
              <w:t>Перечень категорий жителей, имеющих право на льготные условия пользования физкультурно-спортивными услугами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10"/>
              </w:numPr>
              <w:tabs>
                <w:tab w:val="left" w:pos="332"/>
              </w:tabs>
              <w:ind w:left="48" w:right="47" w:firstLine="0"/>
            </w:pPr>
            <w:r w:rsidRPr="00BC7F46">
              <w:t xml:space="preserve">Определение стоимости услуг на ФСУ. </w:t>
            </w:r>
          </w:p>
          <w:p w:rsidR="00C95737" w:rsidRPr="00BC7F46" w:rsidRDefault="00C95737" w:rsidP="00923E78">
            <w:pPr>
              <w:pStyle w:val="af4"/>
              <w:numPr>
                <w:ilvl w:val="0"/>
                <w:numId w:val="10"/>
              </w:numPr>
              <w:tabs>
                <w:tab w:val="left" w:pos="332"/>
              </w:tabs>
              <w:ind w:left="48" w:right="47" w:firstLine="0"/>
            </w:pPr>
            <w:r w:rsidRPr="00BC7F46">
              <w:t xml:space="preserve">Расчет стоимости абонемента на физкультурно-спортивные услуги и точки безубыточности коммерческой организации. </w:t>
            </w:r>
          </w:p>
        </w:tc>
        <w:tc>
          <w:tcPr>
            <w:tcW w:w="369" w:type="pct"/>
          </w:tcPr>
          <w:p w:rsidR="00C95737" w:rsidRPr="00BC7F46" w:rsidRDefault="00C95737" w:rsidP="00923E78">
            <w:pPr>
              <w:jc w:val="center"/>
            </w:pPr>
            <w:r w:rsidRPr="00BC7F46">
              <w:t>14</w:t>
            </w:r>
          </w:p>
        </w:tc>
      </w:tr>
      <w:tr w:rsidR="00BC7F46" w:rsidRPr="00BC7F46" w:rsidTr="00923E78">
        <w:trPr>
          <w:jc w:val="center"/>
        </w:trPr>
        <w:tc>
          <w:tcPr>
            <w:tcW w:w="228" w:type="pct"/>
          </w:tcPr>
          <w:p w:rsidR="00C95737" w:rsidRPr="00BC7F46" w:rsidRDefault="00C95737" w:rsidP="00923E78">
            <w:pPr>
              <w:ind w:right="19"/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lastRenderedPageBreak/>
              <w:t>6</w:t>
            </w:r>
          </w:p>
        </w:tc>
        <w:tc>
          <w:tcPr>
            <w:tcW w:w="1403" w:type="pct"/>
            <w:vAlign w:val="center"/>
          </w:tcPr>
          <w:p w:rsidR="00C95737" w:rsidRPr="00BC7F46" w:rsidRDefault="00C95737" w:rsidP="00923E78">
            <w:pPr>
              <w:jc w:val="center"/>
            </w:pPr>
            <w:r w:rsidRPr="00BC7F46">
              <w:t xml:space="preserve">Экономика профессионального спорта </w:t>
            </w:r>
          </w:p>
        </w:tc>
        <w:tc>
          <w:tcPr>
            <w:tcW w:w="2999" w:type="pct"/>
            <w:vAlign w:val="center"/>
          </w:tcPr>
          <w:p w:rsidR="00C95737" w:rsidRPr="00BC7F46" w:rsidRDefault="00C95737" w:rsidP="00923E78">
            <w:pPr>
              <w:tabs>
                <w:tab w:val="left" w:pos="142"/>
                <w:tab w:val="left" w:pos="180"/>
                <w:tab w:val="right" w:leader="underscore" w:pos="9356"/>
              </w:tabs>
              <w:ind w:left="48" w:right="47"/>
            </w:pPr>
            <w:r w:rsidRPr="00BC7F46">
              <w:t xml:space="preserve">1. Специфика бизнеса в сфере коммерческого спорта.  </w:t>
            </w:r>
          </w:p>
          <w:p w:rsidR="00C95737" w:rsidRPr="00BC7F46" w:rsidRDefault="00C95737" w:rsidP="00923E78">
            <w:pPr>
              <w:tabs>
                <w:tab w:val="left" w:pos="142"/>
                <w:tab w:val="left" w:pos="180"/>
                <w:tab w:val="right" w:leader="underscore" w:pos="9356"/>
              </w:tabs>
              <w:ind w:left="48" w:right="47"/>
            </w:pPr>
            <w:r w:rsidRPr="00BC7F46">
              <w:t xml:space="preserve">2. Отличия профессионального коммерческого спорта от других разделов современного спорта. </w:t>
            </w:r>
          </w:p>
          <w:p w:rsidR="00C95737" w:rsidRPr="00BC7F46" w:rsidRDefault="00C95737" w:rsidP="00923E78">
            <w:pPr>
              <w:tabs>
                <w:tab w:val="left" w:pos="142"/>
                <w:tab w:val="left" w:pos="180"/>
                <w:tab w:val="right" w:leader="underscore" w:pos="9356"/>
              </w:tabs>
              <w:ind w:left="48" w:right="47"/>
            </w:pPr>
            <w:r w:rsidRPr="00BC7F46">
              <w:t xml:space="preserve">3. Источники финансирования зарубежных лиг и профессиональных клубов. </w:t>
            </w:r>
          </w:p>
          <w:p w:rsidR="00C95737" w:rsidRPr="00BC7F46" w:rsidRDefault="00C95737" w:rsidP="00923E78">
            <w:pPr>
              <w:tabs>
                <w:tab w:val="left" w:pos="142"/>
                <w:tab w:val="left" w:pos="180"/>
                <w:tab w:val="right" w:leader="underscore" w:pos="9356"/>
              </w:tabs>
              <w:ind w:left="48" w:right="47"/>
            </w:pPr>
            <w:r w:rsidRPr="00BC7F46">
              <w:t>4. Финансирование российских профессиональных команд.</w:t>
            </w:r>
          </w:p>
          <w:p w:rsidR="00C95737" w:rsidRPr="00BC7F46" w:rsidRDefault="00C95737" w:rsidP="00923E78">
            <w:pPr>
              <w:tabs>
                <w:tab w:val="left" w:pos="142"/>
                <w:tab w:val="left" w:pos="180"/>
                <w:tab w:val="right" w:leader="underscore" w:pos="9356"/>
              </w:tabs>
              <w:ind w:left="48" w:right="47"/>
            </w:pPr>
            <w:r w:rsidRPr="00BC7F46">
              <w:t xml:space="preserve">5. Экономические основы деятельности спортивных федераций в сфере коммерческого спорта. </w:t>
            </w:r>
          </w:p>
          <w:p w:rsidR="00C95737" w:rsidRPr="00BC7F46" w:rsidRDefault="00C95737" w:rsidP="00923E78">
            <w:pPr>
              <w:tabs>
                <w:tab w:val="left" w:pos="142"/>
                <w:tab w:val="left" w:pos="180"/>
                <w:tab w:val="right" w:leader="underscore" w:pos="9356"/>
              </w:tabs>
              <w:ind w:left="48" w:right="47"/>
            </w:pPr>
            <w:r w:rsidRPr="00BC7F46">
              <w:t xml:space="preserve">6. Экономические отношения федерации и профессионального клуба. </w:t>
            </w:r>
          </w:p>
          <w:p w:rsidR="00C95737" w:rsidRPr="00BC7F46" w:rsidRDefault="00C95737" w:rsidP="00923E78">
            <w:pPr>
              <w:tabs>
                <w:tab w:val="left" w:pos="142"/>
                <w:tab w:val="left" w:pos="180"/>
                <w:tab w:val="right" w:leader="underscore" w:pos="9356"/>
              </w:tabs>
              <w:ind w:left="48" w:right="47"/>
            </w:pPr>
            <w:r w:rsidRPr="00BC7F46">
              <w:t xml:space="preserve">7. </w:t>
            </w:r>
            <w:proofErr w:type="spellStart"/>
            <w:r w:rsidRPr="00BC7F46">
              <w:t>Трансферные</w:t>
            </w:r>
            <w:proofErr w:type="spellEnd"/>
            <w:r w:rsidRPr="00BC7F46">
              <w:t xml:space="preserve"> сделки в коммерческом спорте.</w:t>
            </w:r>
          </w:p>
        </w:tc>
        <w:tc>
          <w:tcPr>
            <w:tcW w:w="369" w:type="pct"/>
          </w:tcPr>
          <w:p w:rsidR="00C95737" w:rsidRPr="00BC7F46" w:rsidRDefault="00C95737" w:rsidP="00923E78">
            <w:pPr>
              <w:jc w:val="center"/>
            </w:pPr>
            <w:r w:rsidRPr="00BC7F46">
              <w:t>10</w:t>
            </w:r>
          </w:p>
        </w:tc>
      </w:tr>
      <w:tr w:rsidR="00BC7F46" w:rsidRPr="00BC7F46" w:rsidTr="00923E78">
        <w:trPr>
          <w:jc w:val="center"/>
        </w:trPr>
        <w:tc>
          <w:tcPr>
            <w:tcW w:w="228" w:type="pct"/>
          </w:tcPr>
          <w:p w:rsidR="00C95737" w:rsidRPr="00BC7F46" w:rsidRDefault="00C95737" w:rsidP="00923E78">
            <w:pPr>
              <w:ind w:right="19"/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t>7</w:t>
            </w:r>
          </w:p>
        </w:tc>
        <w:tc>
          <w:tcPr>
            <w:tcW w:w="1403" w:type="pct"/>
            <w:vAlign w:val="center"/>
          </w:tcPr>
          <w:p w:rsidR="00C95737" w:rsidRPr="00BC7F46" w:rsidRDefault="00C95737" w:rsidP="00923E78">
            <w:pPr>
              <w:jc w:val="center"/>
            </w:pPr>
            <w:r w:rsidRPr="00BC7F46">
              <w:t>Экономика международного спортивного движения</w:t>
            </w:r>
          </w:p>
        </w:tc>
        <w:tc>
          <w:tcPr>
            <w:tcW w:w="2999" w:type="pct"/>
            <w:vAlign w:val="center"/>
          </w:tcPr>
          <w:p w:rsidR="00C95737" w:rsidRPr="00BC7F46" w:rsidRDefault="00C95737" w:rsidP="00923E78">
            <w:pPr>
              <w:tabs>
                <w:tab w:val="left" w:pos="708"/>
              </w:tabs>
              <w:ind w:left="48" w:right="47"/>
              <w:rPr>
                <w:rFonts w:eastAsia="Calibri"/>
                <w:lang w:eastAsia="en-US"/>
              </w:rPr>
            </w:pPr>
            <w:r w:rsidRPr="00BC7F46">
              <w:rPr>
                <w:rFonts w:eastAsia="Calibri"/>
                <w:lang w:eastAsia="en-US"/>
              </w:rPr>
              <w:t xml:space="preserve">1. Экономические основы олимпийского движения. </w:t>
            </w:r>
          </w:p>
          <w:p w:rsidR="00C95737" w:rsidRPr="00BC7F46" w:rsidRDefault="00C95737" w:rsidP="00923E78">
            <w:pPr>
              <w:tabs>
                <w:tab w:val="left" w:pos="708"/>
              </w:tabs>
              <w:ind w:left="48" w:right="47"/>
              <w:rPr>
                <w:rFonts w:eastAsia="Calibri"/>
                <w:lang w:eastAsia="en-US"/>
              </w:rPr>
            </w:pPr>
            <w:r w:rsidRPr="00BC7F46">
              <w:rPr>
                <w:rFonts w:eastAsia="Calibri"/>
                <w:lang w:eastAsia="en-US"/>
              </w:rPr>
              <w:t xml:space="preserve">2. Структура доходов и расходов МОК. </w:t>
            </w:r>
          </w:p>
          <w:p w:rsidR="00C95737" w:rsidRPr="00BC7F46" w:rsidRDefault="00C95737" w:rsidP="00923E78">
            <w:pPr>
              <w:tabs>
                <w:tab w:val="left" w:pos="708"/>
              </w:tabs>
              <w:ind w:left="48" w:right="47"/>
              <w:rPr>
                <w:rFonts w:eastAsia="Calibri"/>
                <w:lang w:eastAsia="en-US"/>
              </w:rPr>
            </w:pPr>
            <w:r w:rsidRPr="00BC7F46">
              <w:rPr>
                <w:rFonts w:eastAsia="Calibri"/>
                <w:lang w:eastAsia="en-US"/>
              </w:rPr>
              <w:t xml:space="preserve">3. Структура доходов и расходов международных спортивных федераций. </w:t>
            </w:r>
          </w:p>
          <w:p w:rsidR="00C95737" w:rsidRPr="00BC7F46" w:rsidRDefault="00C95737" w:rsidP="00923E78">
            <w:pPr>
              <w:tabs>
                <w:tab w:val="left" w:pos="708"/>
              </w:tabs>
              <w:ind w:left="48" w:right="47"/>
              <w:rPr>
                <w:rFonts w:eastAsia="Calibri"/>
                <w:lang w:eastAsia="en-US"/>
              </w:rPr>
            </w:pPr>
            <w:r w:rsidRPr="00BC7F46">
              <w:rPr>
                <w:rFonts w:eastAsia="Calibri"/>
                <w:lang w:eastAsia="en-US"/>
              </w:rPr>
              <w:t>4. Программы олимпийского маркетинга МОК.</w:t>
            </w:r>
          </w:p>
          <w:p w:rsidR="00C95737" w:rsidRPr="00BC7F46" w:rsidRDefault="00C95737" w:rsidP="00923E78">
            <w:pPr>
              <w:tabs>
                <w:tab w:val="left" w:pos="708"/>
              </w:tabs>
              <w:ind w:left="48" w:right="47"/>
              <w:rPr>
                <w:rFonts w:eastAsia="Calibri"/>
                <w:lang w:eastAsia="en-US"/>
              </w:rPr>
            </w:pPr>
            <w:r w:rsidRPr="00BC7F46">
              <w:rPr>
                <w:rFonts w:eastAsia="Calibri"/>
                <w:lang w:eastAsia="en-US"/>
              </w:rPr>
              <w:t xml:space="preserve">5. Финансовое обеспечение деятельности ОКР. </w:t>
            </w:r>
          </w:p>
          <w:p w:rsidR="00C95737" w:rsidRPr="00BC7F46" w:rsidRDefault="00C95737" w:rsidP="00923E78">
            <w:pPr>
              <w:tabs>
                <w:tab w:val="left" w:pos="708"/>
              </w:tabs>
              <w:ind w:left="48" w:right="47"/>
              <w:rPr>
                <w:rFonts w:eastAsia="Calibri"/>
                <w:lang w:eastAsia="en-US"/>
              </w:rPr>
            </w:pPr>
            <w:r w:rsidRPr="00BC7F46">
              <w:rPr>
                <w:rFonts w:eastAsia="Calibri"/>
                <w:lang w:eastAsia="en-US"/>
              </w:rPr>
              <w:t xml:space="preserve">6. Маркетинговые программы ОКР. </w:t>
            </w:r>
          </w:p>
        </w:tc>
        <w:tc>
          <w:tcPr>
            <w:tcW w:w="369" w:type="pct"/>
          </w:tcPr>
          <w:p w:rsidR="00C95737" w:rsidRPr="00BC7F46" w:rsidRDefault="00C95737" w:rsidP="00923E78">
            <w:pPr>
              <w:jc w:val="center"/>
            </w:pPr>
            <w:r w:rsidRPr="00BC7F46">
              <w:t>10</w:t>
            </w:r>
          </w:p>
        </w:tc>
      </w:tr>
      <w:tr w:rsidR="00C95737" w:rsidRPr="00BC7F46" w:rsidTr="00923E78">
        <w:trPr>
          <w:jc w:val="center"/>
        </w:trPr>
        <w:tc>
          <w:tcPr>
            <w:tcW w:w="4631" w:type="pct"/>
            <w:gridSpan w:val="3"/>
          </w:tcPr>
          <w:p w:rsidR="00C95737" w:rsidRPr="00BC7F46" w:rsidRDefault="00C95737" w:rsidP="00923E78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pacing w:val="-1"/>
              </w:rPr>
            </w:pPr>
          </w:p>
        </w:tc>
        <w:tc>
          <w:tcPr>
            <w:tcW w:w="369" w:type="pct"/>
          </w:tcPr>
          <w:p w:rsidR="00C95737" w:rsidRPr="00BC7F46" w:rsidRDefault="00C95737" w:rsidP="00923E78">
            <w:pPr>
              <w:jc w:val="center"/>
            </w:pPr>
            <w:r w:rsidRPr="00BC7F46">
              <w:t>88</w:t>
            </w:r>
          </w:p>
        </w:tc>
      </w:tr>
    </w:tbl>
    <w:p w:rsidR="00C95737" w:rsidRPr="00BC7F46" w:rsidRDefault="00C95737" w:rsidP="00C95737">
      <w:pPr>
        <w:rPr>
          <w:sz w:val="28"/>
          <w:szCs w:val="28"/>
        </w:rPr>
      </w:pPr>
    </w:p>
    <w:p w:rsidR="00C95737" w:rsidRPr="00BC7F46" w:rsidRDefault="00C95737" w:rsidP="00C95737">
      <w:pPr>
        <w:pStyle w:val="af4"/>
        <w:numPr>
          <w:ilvl w:val="0"/>
          <w:numId w:val="2"/>
        </w:numPr>
      </w:pPr>
      <w:r w:rsidRPr="00BC7F46">
        <w:t xml:space="preserve">ТЕМАТИЧЕСКИЙ ПЛАН ДИСЦИПЛИНЫ: </w:t>
      </w:r>
    </w:p>
    <w:p w:rsidR="00DD4FA3" w:rsidRPr="00476ED2" w:rsidRDefault="00DD4FA3" w:rsidP="00DD4FA3">
      <w:pPr>
        <w:ind w:left="709"/>
        <w:jc w:val="center"/>
      </w:pPr>
      <w:r w:rsidRPr="00476ED2">
        <w:t>Очная форма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5121"/>
        <w:gridCol w:w="1073"/>
        <w:gridCol w:w="958"/>
        <w:gridCol w:w="958"/>
        <w:gridCol w:w="808"/>
      </w:tblGrid>
      <w:tr w:rsidR="00DD4FA3" w:rsidRPr="00373E35" w:rsidTr="00BA5222">
        <w:trPr>
          <w:trHeight w:val="430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9A51C7" w:rsidRDefault="00DD4FA3" w:rsidP="00BA5222">
            <w:pPr>
              <w:ind w:left="-113" w:right="-113"/>
              <w:jc w:val="center"/>
            </w:pPr>
            <w:r w:rsidRPr="009A51C7">
              <w:t>№ п/п</w:t>
            </w:r>
          </w:p>
        </w:tc>
        <w:tc>
          <w:tcPr>
            <w:tcW w:w="2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Наименование разделов дисциплины</w:t>
            </w:r>
          </w:p>
        </w:tc>
        <w:tc>
          <w:tcPr>
            <w:tcW w:w="1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Виды учебной работы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Всего</w:t>
            </w:r>
          </w:p>
          <w:p w:rsidR="00DD4FA3" w:rsidRPr="00373E35" w:rsidRDefault="00DD4FA3" w:rsidP="00BA5222">
            <w:pPr>
              <w:jc w:val="center"/>
            </w:pPr>
            <w:r w:rsidRPr="00373E35">
              <w:t>часов</w:t>
            </w:r>
          </w:p>
        </w:tc>
      </w:tr>
      <w:tr w:rsidR="00DD4FA3" w:rsidRPr="00373E35" w:rsidTr="00BA5222">
        <w:trPr>
          <w:trHeight w:val="562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/>
        </w:tc>
        <w:tc>
          <w:tcPr>
            <w:tcW w:w="2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СЗ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СРС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/>
        </w:tc>
      </w:tr>
      <w:tr w:rsidR="00DD4FA3" w:rsidRPr="00373E35" w:rsidTr="00BA5222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A3" w:rsidRPr="00373E35" w:rsidRDefault="00DD4FA3" w:rsidP="00BA5222">
            <w:pPr>
              <w:jc w:val="both"/>
            </w:pPr>
            <w:r w:rsidRPr="00373E35">
              <w:t>1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377131">
              <w:t>Физическая культура и спорт как отрасль экономики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14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20</w:t>
            </w:r>
          </w:p>
        </w:tc>
      </w:tr>
      <w:tr w:rsidR="00DD4FA3" w:rsidRPr="00373E35" w:rsidTr="00BA5222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A3" w:rsidRPr="00373E35" w:rsidRDefault="00DD4FA3" w:rsidP="00BA5222">
            <w:pPr>
              <w:jc w:val="both"/>
            </w:pPr>
            <w:r w:rsidRPr="00373E35">
              <w:t>2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>Материально-техническая база физической культуры и спорта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14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20</w:t>
            </w:r>
          </w:p>
        </w:tc>
      </w:tr>
      <w:tr w:rsidR="00DD4FA3" w:rsidRPr="00373E35" w:rsidTr="00BA5222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 w:rsidRPr="00373E35">
              <w:t>3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 xml:space="preserve">Трудовые ресурсы сферы </w:t>
            </w:r>
            <w:proofErr w:type="spellStart"/>
            <w:r w:rsidRPr="00F72D28">
              <w:t>ФКиС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16</w:t>
            </w:r>
          </w:p>
        </w:tc>
      </w:tr>
      <w:tr w:rsidR="00DD4FA3" w:rsidRPr="00373E35" w:rsidTr="00BA5222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 w:rsidRPr="00373E35">
              <w:t>4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 xml:space="preserve">Маркетинг в сфере </w:t>
            </w:r>
            <w:proofErr w:type="spellStart"/>
            <w:r w:rsidRPr="00F72D28">
              <w:t>ФКиС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18</w:t>
            </w:r>
          </w:p>
        </w:tc>
      </w:tr>
      <w:tr w:rsidR="00DD4FA3" w:rsidRPr="00373E35" w:rsidTr="00BA5222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>
              <w:t>5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865221">
              <w:t xml:space="preserve">Ценообразование на физкультурно-спортивные услуги 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Default="00DD4FA3" w:rsidP="00BA5222">
            <w:pPr>
              <w:jc w:val="center"/>
            </w:pPr>
            <w: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18</w:t>
            </w:r>
          </w:p>
        </w:tc>
      </w:tr>
      <w:tr w:rsidR="00DD4FA3" w:rsidRPr="00373E35" w:rsidTr="00BA5222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>
              <w:t>6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 xml:space="preserve">Экономика профессионального спорта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Default="00DD4FA3" w:rsidP="00BA5222">
            <w:pPr>
              <w:jc w:val="center"/>
            </w:pPr>
            <w: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14</w:t>
            </w:r>
          </w:p>
        </w:tc>
      </w:tr>
      <w:tr w:rsidR="00DD4FA3" w:rsidRPr="00373E35" w:rsidTr="00BA5222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>
              <w:t>7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>Экономика международного спортивного движения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Default="00DD4FA3" w:rsidP="00BA5222">
            <w:pPr>
              <w:jc w:val="center"/>
            </w:pPr>
            <w:r>
              <w:t>14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18</w:t>
            </w:r>
          </w:p>
        </w:tc>
      </w:tr>
      <w:tr w:rsidR="00DD4FA3" w:rsidRPr="00373E35" w:rsidTr="00BA5222">
        <w:trPr>
          <w:jc w:val="center"/>
        </w:trPr>
        <w:tc>
          <w:tcPr>
            <w:tcW w:w="2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 w:rsidRPr="00C84346">
              <w:t>Итого: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</w:tr>
      <w:tr w:rsidR="00DD4FA3" w:rsidRPr="00373E35" w:rsidTr="00BA5222">
        <w:trPr>
          <w:jc w:val="center"/>
        </w:trPr>
        <w:tc>
          <w:tcPr>
            <w:tcW w:w="45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r w:rsidRPr="00C84346">
              <w:t>Подготовка к экзамену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 w:rsidRPr="00F224C7">
              <w:rPr>
                <w:b/>
              </w:rPr>
              <w:t>18</w:t>
            </w:r>
          </w:p>
        </w:tc>
      </w:tr>
      <w:tr w:rsidR="00DD4FA3" w:rsidRPr="00373E35" w:rsidTr="00BA5222">
        <w:trPr>
          <w:jc w:val="center"/>
        </w:trPr>
        <w:tc>
          <w:tcPr>
            <w:tcW w:w="45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C84346" w:rsidRDefault="00DD4FA3" w:rsidP="00BA5222">
            <w:r>
              <w:t>Консультация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D4FA3" w:rsidRPr="00373E35" w:rsidTr="00BA5222">
        <w:trPr>
          <w:jc w:val="center"/>
        </w:trPr>
        <w:tc>
          <w:tcPr>
            <w:tcW w:w="45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r w:rsidRPr="00C84346">
              <w:t>Всего: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 w:rsidRPr="00F224C7">
              <w:rPr>
                <w:b/>
              </w:rPr>
              <w:t>1</w:t>
            </w:r>
            <w:r>
              <w:rPr>
                <w:b/>
              </w:rPr>
              <w:t>44</w:t>
            </w:r>
          </w:p>
        </w:tc>
      </w:tr>
    </w:tbl>
    <w:p w:rsidR="00DD4FA3" w:rsidRPr="00476ED2" w:rsidRDefault="00DD4FA3" w:rsidP="00DD4FA3">
      <w:pPr>
        <w:ind w:left="709"/>
        <w:jc w:val="center"/>
      </w:pPr>
      <w:bookmarkStart w:id="2" w:name="_GoBack"/>
      <w:bookmarkEnd w:id="2"/>
      <w:r w:rsidRPr="00476ED2">
        <w:t>Заочная форма обучения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54"/>
        <w:gridCol w:w="1267"/>
        <w:gridCol w:w="1134"/>
        <w:gridCol w:w="1134"/>
        <w:gridCol w:w="849"/>
      </w:tblGrid>
      <w:tr w:rsidR="00DD4FA3" w:rsidRPr="00373E35" w:rsidTr="00BA5222">
        <w:trPr>
          <w:trHeight w:val="43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9A51C7" w:rsidRDefault="00DD4FA3" w:rsidP="00BA5222">
            <w:pPr>
              <w:ind w:left="-113" w:right="-113"/>
              <w:jc w:val="center"/>
            </w:pPr>
            <w:r w:rsidRPr="009A51C7">
              <w:t>№ п/п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Наименование разделов дисциплины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Виды учебной работы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Всего</w:t>
            </w:r>
          </w:p>
          <w:p w:rsidR="00DD4FA3" w:rsidRPr="00373E35" w:rsidRDefault="00DD4FA3" w:rsidP="00BA5222">
            <w:pPr>
              <w:jc w:val="center"/>
            </w:pPr>
            <w:r w:rsidRPr="00373E35">
              <w:t>часов</w:t>
            </w:r>
          </w:p>
        </w:tc>
      </w:tr>
      <w:tr w:rsidR="00DD4FA3" w:rsidRPr="00373E35" w:rsidTr="00BA5222">
        <w:trPr>
          <w:trHeight w:val="56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/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СЗ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>
            <w:pPr>
              <w:jc w:val="center"/>
            </w:pPr>
            <w:r w:rsidRPr="00373E35">
              <w:t>СРС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A3" w:rsidRPr="00373E35" w:rsidRDefault="00DD4FA3" w:rsidP="00BA5222"/>
        </w:tc>
      </w:tr>
      <w:tr w:rsidR="00DD4FA3" w:rsidRPr="00373E35" w:rsidTr="00BA522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A3" w:rsidRPr="00373E35" w:rsidRDefault="00DD4FA3" w:rsidP="00BA5222">
            <w:pPr>
              <w:jc w:val="both"/>
            </w:pPr>
            <w:r w:rsidRPr="00373E35"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377131">
              <w:t>Физическая культура и спорт как отрасль экономики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22</w:t>
            </w:r>
          </w:p>
        </w:tc>
      </w:tr>
      <w:tr w:rsidR="00DD4FA3" w:rsidRPr="00373E35" w:rsidTr="00BA522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A3" w:rsidRPr="00373E35" w:rsidRDefault="00DD4FA3" w:rsidP="00BA5222">
            <w:pPr>
              <w:jc w:val="both"/>
            </w:pPr>
            <w:r w:rsidRPr="00373E35">
              <w:lastRenderedPageBreak/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>Материально-техническая база физической культуры и спорта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20</w:t>
            </w:r>
          </w:p>
        </w:tc>
      </w:tr>
      <w:tr w:rsidR="00DD4FA3" w:rsidRPr="00373E35" w:rsidTr="00BA522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 w:rsidRPr="00373E35"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 xml:space="preserve">Трудовые ресурсы сферы </w:t>
            </w:r>
            <w:proofErr w:type="spellStart"/>
            <w:r w:rsidRPr="00F72D28">
              <w:t>ФКиС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16</w:t>
            </w:r>
          </w:p>
        </w:tc>
      </w:tr>
      <w:tr w:rsidR="00DD4FA3" w:rsidRPr="00373E35" w:rsidTr="00BA522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 w:rsidRPr="00373E35"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 xml:space="preserve">Маркетинг в сфере </w:t>
            </w:r>
            <w:proofErr w:type="spellStart"/>
            <w:r w:rsidRPr="00F72D28">
              <w:t>ФКиС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18</w:t>
            </w:r>
          </w:p>
        </w:tc>
      </w:tr>
      <w:tr w:rsidR="00DD4FA3" w:rsidRPr="00373E35" w:rsidTr="00BA522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>
              <w:t>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865221">
              <w:t xml:space="preserve">Ценообразование на физкультурно-спортивные услуги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Default="00DD4FA3" w:rsidP="00BA5222">
            <w:pPr>
              <w:jc w:val="center"/>
            </w:pPr>
            <w: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18</w:t>
            </w:r>
          </w:p>
        </w:tc>
      </w:tr>
      <w:tr w:rsidR="00DD4FA3" w:rsidRPr="00373E35" w:rsidTr="00BA522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>
              <w:t>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 xml:space="preserve">Экономика профессионального спорта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Default="00DD4FA3" w:rsidP="00BA5222">
            <w:pPr>
              <w:jc w:val="center"/>
            </w:pPr>
            <w: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16</w:t>
            </w:r>
          </w:p>
        </w:tc>
      </w:tr>
      <w:tr w:rsidR="00DD4FA3" w:rsidRPr="00373E35" w:rsidTr="00BA522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>
              <w:t>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A3" w:rsidRPr="00F72D28" w:rsidRDefault="00DD4FA3" w:rsidP="00BA5222">
            <w:r w:rsidRPr="00F72D28">
              <w:t>Экономика международного спортивного движения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Default="00DD4FA3" w:rsidP="00BA5222">
            <w:pPr>
              <w:jc w:val="center"/>
            </w:pPr>
            <w: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74733D" w:rsidRDefault="00DD4FA3" w:rsidP="00BA5222">
            <w:pPr>
              <w:jc w:val="center"/>
            </w:pPr>
            <w:r>
              <w:t>16</w:t>
            </w:r>
          </w:p>
        </w:tc>
      </w:tr>
      <w:tr w:rsidR="00DD4FA3" w:rsidRPr="00373E35" w:rsidTr="00BA5222">
        <w:trPr>
          <w:jc w:val="center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pPr>
              <w:jc w:val="both"/>
            </w:pPr>
            <w:r w:rsidRPr="00C84346">
              <w:t>Итого: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</w:tr>
      <w:tr w:rsidR="00DD4FA3" w:rsidRPr="00373E35" w:rsidTr="00BA5222">
        <w:trPr>
          <w:jc w:val="center"/>
        </w:trPr>
        <w:tc>
          <w:tcPr>
            <w:tcW w:w="8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Default="00DD4FA3" w:rsidP="00BA5222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Default="00DD4FA3" w:rsidP="00BA522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  <w:tr w:rsidR="00DD4FA3" w:rsidRPr="00373E35" w:rsidTr="00BA5222">
        <w:trPr>
          <w:jc w:val="center"/>
        </w:trPr>
        <w:tc>
          <w:tcPr>
            <w:tcW w:w="8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373E35" w:rsidRDefault="00DD4FA3" w:rsidP="00BA5222">
            <w:r w:rsidRPr="00C84346">
              <w:t>Всего: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A3" w:rsidRPr="00F224C7" w:rsidRDefault="00DD4FA3" w:rsidP="00BA5222">
            <w:pPr>
              <w:jc w:val="center"/>
              <w:rPr>
                <w:b/>
              </w:rPr>
            </w:pPr>
            <w:r w:rsidRPr="00F224C7">
              <w:rPr>
                <w:b/>
              </w:rPr>
              <w:t>1</w:t>
            </w:r>
            <w:r>
              <w:rPr>
                <w:b/>
              </w:rPr>
              <w:t>44</w:t>
            </w:r>
          </w:p>
        </w:tc>
      </w:tr>
    </w:tbl>
    <w:p w:rsidR="00DD4FA3" w:rsidRPr="00637DCF" w:rsidRDefault="00DD4FA3" w:rsidP="00DD4FA3">
      <w:pPr>
        <w:pStyle w:val="af4"/>
        <w:ind w:left="1069"/>
      </w:pPr>
    </w:p>
    <w:p w:rsidR="00C95737" w:rsidRPr="00BC7F46" w:rsidRDefault="00C95737" w:rsidP="00C95737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BC7F46">
        <w:rPr>
          <w:caps/>
          <w:spacing w:val="-1"/>
        </w:rPr>
        <w:t xml:space="preserve">Перечень основной и дополнительной литературы, </w:t>
      </w:r>
      <w:r w:rsidRPr="00BC7F46">
        <w:t xml:space="preserve">необходимый для освоения дисциплины </w:t>
      </w:r>
    </w:p>
    <w:p w:rsidR="00C95737" w:rsidRPr="00BC7F46" w:rsidRDefault="00C95737" w:rsidP="00C95737">
      <w:pPr>
        <w:jc w:val="center"/>
        <w:rPr>
          <w:b/>
          <w:iCs/>
        </w:rPr>
      </w:pPr>
      <w:r w:rsidRPr="00BC7F46">
        <w:rPr>
          <w:b/>
          <w:iCs/>
        </w:rPr>
        <w:t>Основная литература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5978"/>
        <w:gridCol w:w="1392"/>
        <w:gridCol w:w="1050"/>
      </w:tblGrid>
      <w:tr w:rsidR="00BC7F46" w:rsidRPr="001C663D" w:rsidTr="00BD60CF">
        <w:trPr>
          <w:trHeight w:val="340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8" w:rsidRPr="001C663D" w:rsidRDefault="00FE4838" w:rsidP="00BD60CF">
            <w:pPr>
              <w:jc w:val="center"/>
              <w:rPr>
                <w:b/>
              </w:rPr>
            </w:pPr>
            <w:r w:rsidRPr="001C663D">
              <w:rPr>
                <w:b/>
              </w:rPr>
              <w:t>№</w:t>
            </w:r>
          </w:p>
          <w:p w:rsidR="00FE4838" w:rsidRPr="001C663D" w:rsidRDefault="00FE4838" w:rsidP="00BD60CF">
            <w:pPr>
              <w:jc w:val="center"/>
              <w:rPr>
                <w:b/>
              </w:rPr>
            </w:pPr>
            <w:r w:rsidRPr="001C663D">
              <w:rPr>
                <w:b/>
              </w:rPr>
              <w:t>п/п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8" w:rsidRPr="001C663D" w:rsidRDefault="00FE4838" w:rsidP="00BD60CF">
            <w:pPr>
              <w:rPr>
                <w:b/>
                <w:vertAlign w:val="superscript"/>
              </w:rPr>
            </w:pPr>
            <w:r w:rsidRPr="001C663D">
              <w:rPr>
                <w:b/>
              </w:rPr>
              <w:t xml:space="preserve">Наименование </w:t>
            </w:r>
          </w:p>
          <w:p w:rsidR="00FE4838" w:rsidRPr="001C663D" w:rsidRDefault="00FE4838" w:rsidP="00BD60CF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8" w:rsidRPr="001C663D" w:rsidRDefault="00FE4838" w:rsidP="00BD60CF">
            <w:pPr>
              <w:rPr>
                <w:b/>
              </w:rPr>
            </w:pPr>
            <w:r w:rsidRPr="001C663D">
              <w:rPr>
                <w:b/>
              </w:rPr>
              <w:t>Кол-во экземпляров</w:t>
            </w:r>
          </w:p>
        </w:tc>
      </w:tr>
      <w:tr w:rsidR="00BC7F46" w:rsidRPr="001C663D" w:rsidTr="00BD60CF">
        <w:trPr>
          <w:trHeight w:val="340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8" w:rsidRPr="001C663D" w:rsidRDefault="00FE4838" w:rsidP="00BD60CF">
            <w:pPr>
              <w:rPr>
                <w:b/>
              </w:rPr>
            </w:pPr>
          </w:p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8" w:rsidRPr="001C663D" w:rsidRDefault="00FE4838" w:rsidP="00BD60C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8" w:rsidRPr="001C663D" w:rsidRDefault="00FE4838" w:rsidP="00BD60CF">
            <w:r w:rsidRPr="001C663D"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8" w:rsidRPr="001C663D" w:rsidRDefault="00FE4838" w:rsidP="00BD60CF">
            <w:r w:rsidRPr="001C663D">
              <w:t>кафедра</w:t>
            </w:r>
          </w:p>
        </w:tc>
      </w:tr>
      <w:tr w:rsidR="00BC7F46" w:rsidRPr="001C663D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FE4838">
            <w:pPr>
              <w:widowControl w:val="0"/>
              <w:numPr>
                <w:ilvl w:val="0"/>
                <w:numId w:val="24"/>
              </w:num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r w:rsidRPr="001C663D">
              <w:t xml:space="preserve">Филиппов, С. С.  Менеджмент физической культуры и спорта: учебник для вузов / С. С. Филиппов. — 6-е изд., </w:t>
            </w:r>
            <w:proofErr w:type="spellStart"/>
            <w:r w:rsidRPr="001C663D">
              <w:t>перераб</w:t>
            </w:r>
            <w:proofErr w:type="spellEnd"/>
            <w:r w:rsidRPr="001C663D">
              <w:t xml:space="preserve">. и доп. — Москва: Издательство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, 2025. — 251 с. — (Высшее образование). — ISBN 978-5-534-18078-7. — Текст: электронный // Образовательная платформа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 [сайт]. — URL: https://urait.ru/bcode/580431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  <w:tr w:rsidR="00BC7F46" w:rsidRPr="001C663D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FE4838">
            <w:pPr>
              <w:widowControl w:val="0"/>
              <w:numPr>
                <w:ilvl w:val="0"/>
                <w:numId w:val="24"/>
              </w:num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roofErr w:type="spellStart"/>
            <w:r w:rsidRPr="001C663D">
              <w:t>Мелёхин</w:t>
            </w:r>
            <w:proofErr w:type="spellEnd"/>
            <w:r w:rsidRPr="001C663D">
              <w:t xml:space="preserve">, А. В.  Менеджмент физической культуры и спорта: учебник для среднего профессионального образования / А. В. </w:t>
            </w:r>
            <w:proofErr w:type="spellStart"/>
            <w:r w:rsidRPr="001C663D">
              <w:t>Мелёхин</w:t>
            </w:r>
            <w:proofErr w:type="spellEnd"/>
            <w:r w:rsidRPr="001C663D">
              <w:t xml:space="preserve">. — Москва: Издательство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, 2025. — 479 с. — (Профессиональное образование). — ISBN 978-5-534-16823-5. — Текст: электронный // Образовательная платформа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 [сайт]. — URL: https://urait.ru/bcode/566286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  <w:tr w:rsidR="00BC7F46" w:rsidRPr="001C663D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FE4838">
            <w:pPr>
              <w:widowControl w:val="0"/>
              <w:numPr>
                <w:ilvl w:val="0"/>
                <w:numId w:val="24"/>
              </w:num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roofErr w:type="spellStart"/>
            <w:r w:rsidRPr="001C663D">
              <w:t>Мяконьков</w:t>
            </w:r>
            <w:proofErr w:type="spellEnd"/>
            <w:r w:rsidRPr="001C663D">
              <w:t xml:space="preserve">, В. Б.  Спортивный маркетинг: учебник для вузов / В. Б. </w:t>
            </w:r>
            <w:proofErr w:type="spellStart"/>
            <w:r w:rsidRPr="001C663D">
              <w:t>Мяконьков</w:t>
            </w:r>
            <w:proofErr w:type="spellEnd"/>
            <w:r w:rsidRPr="001C663D">
              <w:t xml:space="preserve">, Т. В. Копылова, Н. М. Егорова; под общей редакцией В. Б. </w:t>
            </w:r>
            <w:proofErr w:type="spellStart"/>
            <w:r w:rsidRPr="001C663D">
              <w:t>Мяконькова</w:t>
            </w:r>
            <w:proofErr w:type="spellEnd"/>
            <w:r w:rsidRPr="001C663D">
              <w:t xml:space="preserve">. — Москва: Издательство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, 2025. — 284 с. — (Высшее образование). — ISBN 978-5-534-12861-1. — Текст: электронный // Образовательная платформа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 [сайт]. — URL: https://urait.ru/bcode/566359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  <w:tr w:rsidR="00BC7F46" w:rsidRPr="001C663D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FE4838">
            <w:pPr>
              <w:widowControl w:val="0"/>
              <w:numPr>
                <w:ilvl w:val="0"/>
                <w:numId w:val="24"/>
              </w:num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r w:rsidRPr="001C663D">
              <w:t xml:space="preserve">Починкин, А.В.   Спортивный менеджмент как наука и руководство к практической деятельности: монография / А. В. Починкин, Т. Г. Фомиченко; МГАФК. - Малаховка, 2018. - </w:t>
            </w:r>
            <w:proofErr w:type="spellStart"/>
            <w:proofErr w:type="gramStart"/>
            <w:r w:rsidRPr="001C663D">
              <w:t>Библиогр</w:t>
            </w:r>
            <w:proofErr w:type="spellEnd"/>
            <w:r w:rsidRPr="001C663D">
              <w:t>.:</w:t>
            </w:r>
            <w:proofErr w:type="gramEnd"/>
            <w:r w:rsidRPr="001C663D">
              <w:t xml:space="preserve"> с. 376-383. - Текст: электронный // Электронно-библиотечная система ЭЛМАРК (МГАФК): [сайт]. — </w:t>
            </w:r>
            <w:hyperlink r:id="rId8" w:history="1">
              <w:r w:rsidRPr="001C663D">
                <w:rPr>
                  <w:u w:val="single"/>
                </w:rPr>
                <w:t>URL: http://lib.mgafk.ru</w:t>
              </w:r>
            </w:hyperlink>
            <w:r w:rsidRPr="001C663D">
              <w:t xml:space="preserve"> (дата обращения: 26.04.2025). — Режим доступа: для </w:t>
            </w:r>
            <w:proofErr w:type="spellStart"/>
            <w:r w:rsidRPr="001C663D">
              <w:t>авторизир</w:t>
            </w:r>
            <w:proofErr w:type="spellEnd"/>
            <w:r w:rsidRPr="001C663D">
              <w:t xml:space="preserve">. 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  <w:tr w:rsidR="00BC7F46" w:rsidRPr="001C663D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FE4838">
            <w:pPr>
              <w:widowControl w:val="0"/>
              <w:numPr>
                <w:ilvl w:val="0"/>
                <w:numId w:val="24"/>
              </w:num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roofErr w:type="spellStart"/>
            <w:r w:rsidRPr="001C663D">
              <w:t>Сусикова</w:t>
            </w:r>
            <w:proofErr w:type="spellEnd"/>
            <w:r w:rsidRPr="001C663D">
              <w:t xml:space="preserve"> Т.С. Менеджмент физической культуры: электронное учебное пособие / </w:t>
            </w:r>
            <w:proofErr w:type="spellStart"/>
            <w:r w:rsidRPr="001C663D">
              <w:t>Сусикова</w:t>
            </w:r>
            <w:proofErr w:type="spellEnd"/>
            <w:r w:rsidRPr="001C663D">
              <w:t xml:space="preserve"> Т.С., </w:t>
            </w:r>
            <w:proofErr w:type="spellStart"/>
            <w:r w:rsidRPr="001C663D">
              <w:t>Арбузина</w:t>
            </w:r>
            <w:proofErr w:type="spellEnd"/>
            <w:r w:rsidRPr="001C663D">
              <w:t xml:space="preserve"> Н.Р. — Омск: Сибирский государственный университет физической культуры и спорта, 2019. — 140 c. — ISBN 978-5-91930-109-7. — Текст: электронный // Цифровой образовательный ресурс IPR SMART: [сайт]. — URL: https://www.iprbookshop.ru/95627.html (дата обращения: 26.04.2025). — Режим доступа: для </w:t>
            </w:r>
            <w:proofErr w:type="spellStart"/>
            <w:r w:rsidRPr="001C663D">
              <w:t>авторизир</w:t>
            </w:r>
            <w:proofErr w:type="spellEnd"/>
            <w:r w:rsidRPr="001C663D">
              <w:t xml:space="preserve">. 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</w:tbl>
    <w:p w:rsidR="00C95737" w:rsidRPr="00BC7F46" w:rsidRDefault="00C95737" w:rsidP="00C95737">
      <w:pPr>
        <w:jc w:val="center"/>
        <w:rPr>
          <w:b/>
          <w:iCs/>
        </w:rPr>
      </w:pPr>
    </w:p>
    <w:p w:rsidR="00C95737" w:rsidRPr="00BC7F46" w:rsidRDefault="00C95737" w:rsidP="00C95737">
      <w:pPr>
        <w:jc w:val="center"/>
        <w:rPr>
          <w:b/>
          <w:iCs/>
        </w:rPr>
      </w:pPr>
      <w:r w:rsidRPr="00BC7F46">
        <w:rPr>
          <w:b/>
          <w:iCs/>
        </w:rPr>
        <w:t>Дополнительная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057"/>
        <w:gridCol w:w="1392"/>
        <w:gridCol w:w="1050"/>
      </w:tblGrid>
      <w:tr w:rsidR="00BC7F46" w:rsidRPr="001C663D" w:rsidTr="00BD60CF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8" w:rsidRPr="001C663D" w:rsidRDefault="00FE4838" w:rsidP="00BD60CF">
            <w:pPr>
              <w:jc w:val="center"/>
              <w:rPr>
                <w:b/>
              </w:rPr>
            </w:pPr>
            <w:r w:rsidRPr="001C663D">
              <w:rPr>
                <w:b/>
              </w:rPr>
              <w:t>№</w:t>
            </w:r>
          </w:p>
          <w:p w:rsidR="00FE4838" w:rsidRPr="001C663D" w:rsidRDefault="00FE4838" w:rsidP="00BD60CF">
            <w:pPr>
              <w:jc w:val="center"/>
              <w:rPr>
                <w:b/>
              </w:rPr>
            </w:pPr>
            <w:r w:rsidRPr="001C663D">
              <w:rPr>
                <w:b/>
              </w:rPr>
              <w:t>п/п</w:t>
            </w:r>
          </w:p>
        </w:tc>
        <w:tc>
          <w:tcPr>
            <w:tcW w:w="6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8" w:rsidRPr="001C663D" w:rsidRDefault="00FE4838" w:rsidP="00BD60CF">
            <w:pPr>
              <w:rPr>
                <w:b/>
                <w:vertAlign w:val="superscript"/>
              </w:rPr>
            </w:pPr>
            <w:r w:rsidRPr="001C663D">
              <w:rPr>
                <w:b/>
              </w:rPr>
              <w:t xml:space="preserve">Наименование </w:t>
            </w:r>
          </w:p>
          <w:p w:rsidR="00FE4838" w:rsidRPr="001C663D" w:rsidRDefault="00FE4838" w:rsidP="00BD60CF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8" w:rsidRPr="001C663D" w:rsidRDefault="00FE4838" w:rsidP="00BD60CF">
            <w:pPr>
              <w:rPr>
                <w:b/>
              </w:rPr>
            </w:pPr>
            <w:r w:rsidRPr="001C663D">
              <w:rPr>
                <w:b/>
              </w:rPr>
              <w:t>Кол-во экземпляров</w:t>
            </w:r>
          </w:p>
        </w:tc>
      </w:tr>
      <w:tr w:rsidR="00BC7F46" w:rsidRPr="001C663D" w:rsidTr="00BD60CF">
        <w:trPr>
          <w:trHeight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8" w:rsidRPr="001C663D" w:rsidRDefault="00FE4838" w:rsidP="00BD60CF">
            <w:pPr>
              <w:jc w:val="center"/>
              <w:rPr>
                <w:b/>
              </w:rPr>
            </w:pPr>
          </w:p>
        </w:tc>
        <w:tc>
          <w:tcPr>
            <w:tcW w:w="6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8" w:rsidRPr="001C663D" w:rsidRDefault="00FE4838" w:rsidP="00BD60C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8" w:rsidRPr="001C663D" w:rsidRDefault="00FE4838" w:rsidP="00BD60CF">
            <w:r w:rsidRPr="001C663D"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8" w:rsidRPr="001C663D" w:rsidRDefault="00FE4838" w:rsidP="00BD60CF">
            <w:r w:rsidRPr="001C663D">
              <w:t>кафедра</w:t>
            </w:r>
          </w:p>
        </w:tc>
      </w:tr>
      <w:tr w:rsidR="00BC7F46" w:rsidRPr="001C663D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r w:rsidRPr="001C663D">
              <w:t xml:space="preserve">Алексеев, С. В.  Спортивное право: договорные отношения в </w:t>
            </w:r>
            <w:proofErr w:type="gramStart"/>
            <w:r w:rsidRPr="001C663D">
              <w:t>спорте :</w:t>
            </w:r>
            <w:proofErr w:type="gramEnd"/>
            <w:r w:rsidRPr="001C663D">
              <w:t xml:space="preserve"> учебник для вузов / С. В. Алексеев, М. О. </w:t>
            </w:r>
            <w:proofErr w:type="spellStart"/>
            <w:r w:rsidRPr="001C663D">
              <w:t>Буянова</w:t>
            </w:r>
            <w:proofErr w:type="spellEnd"/>
            <w:r w:rsidRPr="001C663D">
              <w:t xml:space="preserve">, А. В. Чеботарев ; под редакцией С. В. Алексеева. — Москва: Издательство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, 2025. — 107 с. — (Высшее образование). — ISBN 978-5-534-12723-2. — Текст: электронный // Образовательная платформа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 [сайт]. — URL: https://urait.ru/bcode/566963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  <w:tr w:rsidR="00BC7F46" w:rsidRPr="001C663D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2.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r w:rsidRPr="001C663D">
              <w:t xml:space="preserve">Коротков, Э. М.  Менеджмент: учебник для вузов / Э. М. Коротков. — 3-е изд., </w:t>
            </w:r>
            <w:proofErr w:type="spellStart"/>
            <w:r w:rsidRPr="001C663D">
              <w:t>перераб</w:t>
            </w:r>
            <w:proofErr w:type="spellEnd"/>
            <w:r w:rsidRPr="001C663D">
              <w:t xml:space="preserve">. и доп. — Москва: Издательство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, 2025. — 543 с. — (Высшее образование). — ISBN 978-5-534-19926-0. — Текст: электронный // Образовательная платформа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 [сайт]. — URL: https://urait.ru/bcode/559692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  <w:tr w:rsidR="00BC7F46" w:rsidRPr="001C663D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3.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r w:rsidRPr="001C663D">
              <w:t xml:space="preserve">Починкин, А. В. Менеджмент в сфере физической культуры и спорта: учебное пособие. - Москва: Спорт, 2017. - 383 с. - </w:t>
            </w:r>
            <w:proofErr w:type="spellStart"/>
            <w:proofErr w:type="gramStart"/>
            <w:r w:rsidRPr="001C663D">
              <w:t>Библиогр</w:t>
            </w:r>
            <w:proofErr w:type="spellEnd"/>
            <w:r w:rsidRPr="001C663D">
              <w:t>.:</w:t>
            </w:r>
            <w:proofErr w:type="gramEnd"/>
            <w:r w:rsidRPr="001C663D">
              <w:t xml:space="preserve"> с. 368-371. - Текст (визуальный): непосредственный. - ISBN 978-5-906839-55-8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  <w:tr w:rsidR="00BC7F46" w:rsidRPr="001C663D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4.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r w:rsidRPr="001C663D">
              <w:t xml:space="preserve">Одинцов, А. А.  Основы менеджмента: учебник для вузов / А. А. Одинцов. — 2-е изд., </w:t>
            </w:r>
            <w:proofErr w:type="spellStart"/>
            <w:r w:rsidRPr="001C663D">
              <w:t>испр</w:t>
            </w:r>
            <w:proofErr w:type="spellEnd"/>
            <w:r w:rsidRPr="001C663D">
              <w:t xml:space="preserve">. и доп. — Москва: Издательство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, 2025. — 241 с. — (Высшее образование). — ISBN 978-5-534-16616-3. — Текст: электронный // Образовательная платформа </w:t>
            </w:r>
            <w:proofErr w:type="spellStart"/>
            <w:r w:rsidRPr="001C663D">
              <w:t>Юрайт</w:t>
            </w:r>
            <w:proofErr w:type="spellEnd"/>
            <w:r w:rsidRPr="001C663D">
              <w:t xml:space="preserve"> [сайт]. — URL: https://urait.ru/bcode/562655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  <w:tr w:rsidR="00BC7F46" w:rsidRPr="001C663D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38" w:rsidRPr="001C663D" w:rsidRDefault="00FE4838" w:rsidP="00BD60CF">
            <w:pPr>
              <w:jc w:val="center"/>
            </w:pPr>
            <w:r w:rsidRPr="001C663D">
              <w:t>5.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r w:rsidRPr="001C663D">
              <w:t xml:space="preserve">Починкин, А. В. Экономика физической культуры и спорта [Текст]: монография: к 80-летию Московской государственной академии физической культуры / А. В. Починкин, С. Г. </w:t>
            </w:r>
            <w:proofErr w:type="spellStart"/>
            <w:r w:rsidRPr="001C663D">
              <w:t>Сейранов</w:t>
            </w:r>
            <w:proofErr w:type="spellEnd"/>
            <w:r w:rsidRPr="001C663D">
              <w:t>. - Москва: Советский спорт, 2011. - 327 с.: ил., табл.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8" w:rsidRPr="001C663D" w:rsidRDefault="00FE4838" w:rsidP="00BD60CF">
            <w:pPr>
              <w:jc w:val="center"/>
            </w:pPr>
            <w:r w:rsidRPr="001C663D">
              <w:t>-</w:t>
            </w:r>
          </w:p>
        </w:tc>
      </w:tr>
      <w:tr w:rsidR="000B6CA2" w:rsidRPr="00BC7F46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A2" w:rsidRPr="00BC7F46" w:rsidRDefault="000B6CA2" w:rsidP="00BD60CF">
            <w:pPr>
              <w:jc w:val="center"/>
            </w:pPr>
            <w:r w:rsidRPr="00BC7F46">
              <w:t>6.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A2" w:rsidRPr="00BC7F46" w:rsidRDefault="000B6CA2" w:rsidP="00BD60CF">
            <w:r w:rsidRPr="00BC7F46">
              <w:rPr>
                <w:i/>
                <w:iCs/>
                <w:bdr w:val="single" w:sz="2" w:space="0" w:color="E5E7EB" w:frame="1"/>
                <w:shd w:val="clear" w:color="auto" w:fill="FFFFFF"/>
              </w:rPr>
              <w:t>Семенова, Л. М. </w:t>
            </w:r>
            <w:r w:rsidRPr="00BC7F46">
              <w:rPr>
                <w:shd w:val="clear" w:color="auto" w:fill="FFFFFF"/>
              </w:rPr>
              <w:t> </w:t>
            </w:r>
            <w:proofErr w:type="spellStart"/>
            <w:r w:rsidRPr="00BC7F46">
              <w:rPr>
                <w:shd w:val="clear" w:color="auto" w:fill="FFFFFF"/>
              </w:rPr>
              <w:t>Имиджмейкинг</w:t>
            </w:r>
            <w:proofErr w:type="spellEnd"/>
            <w:r w:rsidRPr="00BC7F46">
              <w:rPr>
                <w:shd w:val="clear" w:color="auto" w:fill="FFFFFF"/>
              </w:rPr>
              <w:t xml:space="preserve">: учебник и практикум для вузов / Л. М. Семенова. — 2-е изд., </w:t>
            </w:r>
            <w:proofErr w:type="spellStart"/>
            <w:r w:rsidRPr="00BC7F46">
              <w:rPr>
                <w:shd w:val="clear" w:color="auto" w:fill="FFFFFF"/>
              </w:rPr>
              <w:t>перераб</w:t>
            </w:r>
            <w:proofErr w:type="spellEnd"/>
            <w:r w:rsidRPr="00BC7F46">
              <w:rPr>
                <w:shd w:val="clear" w:color="auto" w:fill="FFFFFF"/>
              </w:rPr>
              <w:t xml:space="preserve">. и доп. — Москва: Издательство </w:t>
            </w:r>
            <w:proofErr w:type="spellStart"/>
            <w:r w:rsidRPr="00BC7F46">
              <w:rPr>
                <w:shd w:val="clear" w:color="auto" w:fill="FFFFFF"/>
              </w:rPr>
              <w:t>Юрайт</w:t>
            </w:r>
            <w:proofErr w:type="spellEnd"/>
            <w:r w:rsidRPr="00BC7F46">
              <w:rPr>
                <w:shd w:val="clear" w:color="auto" w:fill="FFFFFF"/>
              </w:rPr>
              <w:t xml:space="preserve">, 2025. — 142 с. — (Высшее образование). — ISBN 978-5-534-21466-6. — </w:t>
            </w:r>
            <w:r w:rsidRPr="00BC7F46">
              <w:rPr>
                <w:shd w:val="clear" w:color="auto" w:fill="FFFFFF"/>
              </w:rPr>
              <w:lastRenderedPageBreak/>
              <w:t xml:space="preserve">Текст: электронный // Образовательная платформа </w:t>
            </w:r>
            <w:proofErr w:type="spellStart"/>
            <w:r w:rsidRPr="00BC7F46">
              <w:rPr>
                <w:shd w:val="clear" w:color="auto" w:fill="FFFFFF"/>
              </w:rPr>
              <w:t>Юрайт</w:t>
            </w:r>
            <w:proofErr w:type="spellEnd"/>
            <w:r w:rsidRPr="00BC7F46">
              <w:rPr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Pr="00BC7F46">
                <w:rPr>
                  <w:u w:val="single"/>
                  <w:bdr w:val="single" w:sz="2" w:space="0" w:color="E5E7EB" w:frame="1"/>
                  <w:shd w:val="clear" w:color="auto" w:fill="FFFFFF"/>
                </w:rPr>
                <w:t>https://urait.ru/bcode/572252</w:t>
              </w:r>
            </w:hyperlink>
            <w:r w:rsidRPr="00BC7F46">
              <w:rPr>
                <w:shd w:val="clear" w:color="auto" w:fill="FFFFFF"/>
              </w:rPr>
              <w:t> 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A2" w:rsidRPr="00BC7F46" w:rsidRDefault="00BC7F46" w:rsidP="00BD60CF">
            <w:pPr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A2" w:rsidRPr="00BC7F46" w:rsidRDefault="000B6CA2" w:rsidP="00BD60CF">
            <w:pPr>
              <w:jc w:val="center"/>
            </w:pPr>
          </w:p>
        </w:tc>
      </w:tr>
    </w:tbl>
    <w:p w:rsidR="000B6CA2" w:rsidRPr="00BC7F46" w:rsidRDefault="000B6CA2" w:rsidP="00C9573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bdr w:val="nil"/>
          <w:lang w:eastAsia="en-US"/>
        </w:rPr>
      </w:pPr>
    </w:p>
    <w:p w:rsidR="00C95737" w:rsidRPr="00BC7F46" w:rsidRDefault="00C95737" w:rsidP="00C9573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bdr w:val="nil"/>
          <w:lang w:eastAsia="en-US"/>
        </w:rPr>
      </w:pPr>
      <w:r w:rsidRPr="00BC7F46">
        <w:rPr>
          <w:rFonts w:eastAsia="Calibri" w:cs="Tahoma"/>
          <w:b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proofErr w:type="spellStart"/>
      <w:r w:rsidRPr="00BC7F46">
        <w:t>Антиплагиат</w:t>
      </w:r>
      <w:proofErr w:type="spellEnd"/>
      <w:r w:rsidRPr="00BC7F46">
        <w:t xml:space="preserve">: российская система обнаружения текстовых заимствований https://antiplagiat.ru/ 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>Министерство науки и высшего образования Российской Федерации https://minobrnauki.gov.ru/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>Министерство спорта Российской Федерации http://www.minsport.gov.ru/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 xml:space="preserve">Московская государственная академия физической культуры https://mgafk.ru/ 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 xml:space="preserve">Образовательная платформа МГАФК (SAKAI) https://edu.mgafk.ru/portal 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 xml:space="preserve">Сервис организации видеоконференцсвязи, </w:t>
      </w:r>
      <w:proofErr w:type="spellStart"/>
      <w:r w:rsidRPr="00BC7F46">
        <w:t>вебинаров</w:t>
      </w:r>
      <w:proofErr w:type="spellEnd"/>
      <w:r w:rsidRPr="00BC7F46">
        <w:t xml:space="preserve">, онлайн-конференций, интерактивные доски МГАФК https://vks.mgafk.ru/ 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>Федеральная служба по надзору в сфере образования и науки http://obrnadzor.gov.ru/ru/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>Федеральный портал «Российское образование» http://www.edu.ru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>Электронная библиотечная система ЭЛМАРК (МГАФК) http://lib.mgafk.ru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>Электронно-библиотечная система «</w:t>
      </w:r>
      <w:proofErr w:type="spellStart"/>
      <w:r w:rsidRPr="00BC7F46">
        <w:t>Юрайт</w:t>
      </w:r>
      <w:proofErr w:type="spellEnd"/>
      <w:r w:rsidRPr="00BC7F46">
        <w:t>» https://urait.ru/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 xml:space="preserve">Электронно-библиотечная система </w:t>
      </w:r>
      <w:proofErr w:type="spellStart"/>
      <w:r w:rsidRPr="00BC7F46">
        <w:t>Elibrary</w:t>
      </w:r>
      <w:proofErr w:type="spellEnd"/>
      <w:r w:rsidRPr="00BC7F46">
        <w:t xml:space="preserve"> https://elibrary.ru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</w:pPr>
      <w:r w:rsidRPr="00BC7F46">
        <w:t xml:space="preserve">Электронно-библиотечная система </w:t>
      </w:r>
      <w:proofErr w:type="spellStart"/>
      <w:r w:rsidRPr="00BC7F46">
        <w:t>IPRbooks</w:t>
      </w:r>
      <w:proofErr w:type="spellEnd"/>
      <w:r w:rsidRPr="00BC7F46">
        <w:t xml:space="preserve"> http://www.iprbookshop.ru</w:t>
      </w:r>
    </w:p>
    <w:p w:rsidR="00C95737" w:rsidRPr="00BC7F46" w:rsidRDefault="00C95737" w:rsidP="00C95737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8"/>
          <w:szCs w:val="28"/>
        </w:rPr>
      </w:pPr>
      <w:r w:rsidRPr="00BC7F46">
        <w:t xml:space="preserve">Электронно-библиотечная система РУКОНТ </w:t>
      </w:r>
      <w:hyperlink r:id="rId10" w:history="1">
        <w:r w:rsidRPr="00BC7F46">
          <w:rPr>
            <w:rStyle w:val="a4"/>
            <w:color w:val="auto"/>
          </w:rPr>
          <w:t>https://lib.rucont.ru</w:t>
        </w:r>
      </w:hyperlink>
    </w:p>
    <w:p w:rsidR="00C95737" w:rsidRPr="00BC7F46" w:rsidRDefault="00C95737" w:rsidP="00C95737">
      <w:pPr>
        <w:tabs>
          <w:tab w:val="left" w:pos="426"/>
          <w:tab w:val="left" w:pos="851"/>
          <w:tab w:val="left" w:pos="993"/>
          <w:tab w:val="left" w:pos="1843"/>
        </w:tabs>
        <w:ind w:left="567"/>
        <w:contextualSpacing/>
        <w:jc w:val="both"/>
        <w:rPr>
          <w:sz w:val="28"/>
          <w:szCs w:val="28"/>
        </w:rPr>
      </w:pPr>
    </w:p>
    <w:p w:rsidR="00C95737" w:rsidRPr="00BC7F46" w:rsidRDefault="00C95737" w:rsidP="00726A35">
      <w:pPr>
        <w:numPr>
          <w:ilvl w:val="0"/>
          <w:numId w:val="7"/>
        </w:numPr>
        <w:shd w:val="clear" w:color="auto" w:fill="FFFFFF"/>
        <w:tabs>
          <w:tab w:val="left" w:pos="993"/>
        </w:tabs>
        <w:ind w:right="-427" w:firstLine="259"/>
        <w:contextualSpacing/>
        <w:rPr>
          <w:b/>
          <w:caps/>
          <w:spacing w:val="-1"/>
        </w:rPr>
      </w:pPr>
      <w:r w:rsidRPr="00BC7F46">
        <w:rPr>
          <w:b/>
          <w:spacing w:val="-1"/>
        </w:rPr>
        <w:t>Материально-техническое обеспечение дисциплины:</w:t>
      </w:r>
    </w:p>
    <w:p w:rsidR="00C95737" w:rsidRPr="00BC7F46" w:rsidRDefault="00C95737" w:rsidP="00C95737">
      <w:pPr>
        <w:numPr>
          <w:ilvl w:val="1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BC7F46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2090"/>
        <w:gridCol w:w="3653"/>
        <w:gridCol w:w="3233"/>
      </w:tblGrid>
      <w:tr w:rsidR="00BC7F46" w:rsidRPr="00BC7F46" w:rsidTr="00923E78">
        <w:trPr>
          <w:jc w:val="center"/>
        </w:trPr>
        <w:tc>
          <w:tcPr>
            <w:tcW w:w="348" w:type="dxa"/>
            <w:shd w:val="clear" w:color="auto" w:fill="auto"/>
            <w:vAlign w:val="center"/>
          </w:tcPr>
          <w:p w:rsidR="00C95737" w:rsidRPr="00BC7F46" w:rsidRDefault="00C95737" w:rsidP="00923E78">
            <w:pPr>
              <w:ind w:left="-113" w:right="-113"/>
              <w:jc w:val="center"/>
              <w:rPr>
                <w:b/>
              </w:rPr>
            </w:pPr>
            <w:r w:rsidRPr="00BC7F46">
              <w:rPr>
                <w:b/>
              </w:rPr>
              <w:t>№ п\п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95737" w:rsidRPr="00BC7F46" w:rsidRDefault="00C95737" w:rsidP="00923E78">
            <w:pPr>
              <w:ind w:left="-113" w:right="-113"/>
              <w:jc w:val="center"/>
            </w:pPr>
            <w:r w:rsidRPr="00BC7F46">
              <w:rPr>
                <w:b/>
              </w:rPr>
              <w:t>Наименование дисциплины в соответствии с УП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C95737" w:rsidRPr="00BC7F46" w:rsidRDefault="00C95737" w:rsidP="00923E78">
            <w:pPr>
              <w:ind w:left="-113" w:right="-113"/>
              <w:jc w:val="center"/>
              <w:rPr>
                <w:b/>
              </w:rPr>
            </w:pPr>
            <w:r w:rsidRPr="00BC7F46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95737" w:rsidRPr="00BC7F46" w:rsidRDefault="00C95737" w:rsidP="00923E78">
            <w:pPr>
              <w:ind w:left="-113" w:right="-113"/>
              <w:jc w:val="center"/>
              <w:rPr>
                <w:b/>
              </w:rPr>
            </w:pPr>
            <w:r w:rsidRPr="00BC7F46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C7F46" w:rsidRPr="00BC7F46" w:rsidTr="00923E78">
        <w:trPr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C95737" w:rsidRPr="00BC7F46" w:rsidRDefault="00C95737" w:rsidP="00923E78">
            <w:pPr>
              <w:jc w:val="both"/>
            </w:pPr>
            <w:r w:rsidRPr="00BC7F46">
              <w:t>1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C95737" w:rsidRPr="00BC7F46" w:rsidRDefault="00C95737" w:rsidP="00923E78">
            <w:pPr>
              <w:ind w:right="-81"/>
            </w:pPr>
            <w:r w:rsidRPr="00BC7F46">
              <w:t>Экономика физической культуры и спорта</w:t>
            </w:r>
          </w:p>
        </w:tc>
        <w:tc>
          <w:tcPr>
            <w:tcW w:w="3745" w:type="dxa"/>
            <w:shd w:val="clear" w:color="auto" w:fill="auto"/>
          </w:tcPr>
          <w:p w:rsidR="00C95737" w:rsidRPr="00BC7F46" w:rsidRDefault="00C95737" w:rsidP="00923E78">
            <w:pPr>
              <w:ind w:right="-67"/>
              <w:rPr>
                <w:b/>
              </w:rPr>
            </w:pPr>
            <w:r w:rsidRPr="00BC7F46">
              <w:t>Аудитория для проведения занятий лекционного типа (лекционный зал № 1, № 2)</w:t>
            </w:r>
          </w:p>
        </w:tc>
        <w:tc>
          <w:tcPr>
            <w:tcW w:w="3313" w:type="dxa"/>
            <w:shd w:val="clear" w:color="auto" w:fill="auto"/>
          </w:tcPr>
          <w:p w:rsidR="00C95737" w:rsidRPr="00BC7F46" w:rsidRDefault="00C95737" w:rsidP="00923E78">
            <w:pPr>
              <w:rPr>
                <w:b/>
              </w:rPr>
            </w:pPr>
            <w:r w:rsidRPr="00BC7F46"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BC7F46" w:rsidRPr="00BC7F46" w:rsidTr="00923E78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C95737" w:rsidRPr="00BC7F46" w:rsidRDefault="00C95737" w:rsidP="00923E78">
            <w:pPr>
              <w:jc w:val="both"/>
              <w:rPr>
                <w:b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C95737" w:rsidRPr="00BC7F46" w:rsidRDefault="00C95737" w:rsidP="00923E78">
            <w:pPr>
              <w:ind w:right="-81"/>
            </w:pPr>
          </w:p>
        </w:tc>
        <w:tc>
          <w:tcPr>
            <w:tcW w:w="3745" w:type="dxa"/>
            <w:shd w:val="clear" w:color="auto" w:fill="auto"/>
          </w:tcPr>
          <w:p w:rsidR="00C95737" w:rsidRPr="00BC7F46" w:rsidRDefault="00C95737" w:rsidP="00923E78">
            <w:pPr>
              <w:ind w:right="-148"/>
            </w:pPr>
            <w:r w:rsidRPr="00BC7F46"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313" w:type="dxa"/>
            <w:shd w:val="clear" w:color="auto" w:fill="auto"/>
          </w:tcPr>
          <w:p w:rsidR="00C95737" w:rsidRPr="00BC7F46" w:rsidRDefault="00C95737" w:rsidP="00923E78">
            <w:r w:rsidRPr="00BC7F46">
              <w:t>Мультимедийное оборудование, экран, демонстрационные учебно-наглядные пособия</w:t>
            </w:r>
          </w:p>
        </w:tc>
      </w:tr>
      <w:tr w:rsidR="00BC7F46" w:rsidRPr="00BC7F46" w:rsidTr="00923E78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C95737" w:rsidRPr="00BC7F46" w:rsidRDefault="00C95737" w:rsidP="00923E78">
            <w:pPr>
              <w:jc w:val="both"/>
              <w:rPr>
                <w:b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C95737" w:rsidRPr="00BC7F46" w:rsidRDefault="00C95737" w:rsidP="00923E78">
            <w:pPr>
              <w:ind w:right="-81"/>
            </w:pPr>
          </w:p>
        </w:tc>
        <w:tc>
          <w:tcPr>
            <w:tcW w:w="3745" w:type="dxa"/>
            <w:shd w:val="clear" w:color="auto" w:fill="auto"/>
          </w:tcPr>
          <w:p w:rsidR="00C95737" w:rsidRPr="00BC7F46" w:rsidRDefault="00C95737" w:rsidP="00923E78">
            <w:pPr>
              <w:ind w:right="-148"/>
            </w:pPr>
            <w:r w:rsidRPr="00BC7F46">
              <w:t xml:space="preserve">Аудитория для групповых и индивидуальных консультаций </w:t>
            </w:r>
          </w:p>
          <w:p w:rsidR="00C95737" w:rsidRPr="00BC7F46" w:rsidRDefault="00C95737" w:rsidP="00923E78">
            <w:pPr>
              <w:ind w:right="-148"/>
            </w:pPr>
            <w:r w:rsidRPr="00BC7F46">
              <w:t>(1-216)</w:t>
            </w:r>
          </w:p>
        </w:tc>
        <w:tc>
          <w:tcPr>
            <w:tcW w:w="3313" w:type="dxa"/>
            <w:shd w:val="clear" w:color="auto" w:fill="auto"/>
          </w:tcPr>
          <w:p w:rsidR="00C95737" w:rsidRPr="00BC7F46" w:rsidRDefault="00C95737" w:rsidP="00923E78">
            <w:r w:rsidRPr="00BC7F46">
              <w:t>Компьютер с выходом в интернет, МФУ, учебно-методическая литература</w:t>
            </w:r>
          </w:p>
        </w:tc>
      </w:tr>
      <w:tr w:rsidR="00BC7F46" w:rsidRPr="00BC7F46" w:rsidTr="00923E78">
        <w:trPr>
          <w:jc w:val="center"/>
        </w:trPr>
        <w:tc>
          <w:tcPr>
            <w:tcW w:w="3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95737" w:rsidRPr="00BC7F46" w:rsidRDefault="00C95737" w:rsidP="00923E78">
            <w:pPr>
              <w:jc w:val="both"/>
              <w:rPr>
                <w:b/>
              </w:rPr>
            </w:pPr>
          </w:p>
        </w:tc>
        <w:tc>
          <w:tcPr>
            <w:tcW w:w="21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95737" w:rsidRPr="00BC7F46" w:rsidRDefault="00C95737" w:rsidP="00923E78">
            <w:pPr>
              <w:ind w:right="-81"/>
            </w:pPr>
          </w:p>
        </w:tc>
        <w:tc>
          <w:tcPr>
            <w:tcW w:w="3745" w:type="dxa"/>
            <w:shd w:val="clear" w:color="auto" w:fill="auto"/>
          </w:tcPr>
          <w:p w:rsidR="00C95737" w:rsidRPr="00BC7F46" w:rsidRDefault="00C95737" w:rsidP="00923E78">
            <w:pPr>
              <w:ind w:right="-148"/>
            </w:pPr>
            <w:r w:rsidRPr="00BC7F46">
              <w:t>Помещение для самостоятельной работы (1-216)</w:t>
            </w:r>
          </w:p>
        </w:tc>
        <w:tc>
          <w:tcPr>
            <w:tcW w:w="3313" w:type="dxa"/>
            <w:shd w:val="clear" w:color="auto" w:fill="auto"/>
          </w:tcPr>
          <w:p w:rsidR="00C95737" w:rsidRPr="00BC7F46" w:rsidRDefault="00C95737" w:rsidP="00923E78">
            <w:r w:rsidRPr="00BC7F46">
              <w:t>Компьютер с выходом в интернет, МФУ, учебно-методическая литература</w:t>
            </w:r>
          </w:p>
        </w:tc>
      </w:tr>
    </w:tbl>
    <w:p w:rsidR="00C95737" w:rsidRPr="00BC7F46" w:rsidRDefault="00C95737" w:rsidP="00C95737">
      <w:pPr>
        <w:numPr>
          <w:ilvl w:val="1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BC7F46">
        <w:rPr>
          <w:i/>
        </w:rPr>
        <w:t xml:space="preserve">Программное обеспечение: </w:t>
      </w:r>
    </w:p>
    <w:p w:rsidR="00C95737" w:rsidRPr="00BC7F46" w:rsidRDefault="00C95737" w:rsidP="00C95737">
      <w:pPr>
        <w:shd w:val="clear" w:color="auto" w:fill="FFFFFF"/>
        <w:tabs>
          <w:tab w:val="left" w:pos="1134"/>
          <w:tab w:val="left" w:pos="1276"/>
        </w:tabs>
        <w:ind w:firstLine="709"/>
        <w:contextualSpacing/>
        <w:jc w:val="both"/>
      </w:pPr>
      <w:r w:rsidRPr="00BC7F46"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BC7F46">
        <w:t>Libre</w:t>
      </w:r>
      <w:proofErr w:type="spellEnd"/>
      <w:r w:rsidRPr="00BC7F46">
        <w:t xml:space="preserve"> </w:t>
      </w:r>
      <w:proofErr w:type="spellStart"/>
      <w:r w:rsidRPr="00BC7F46">
        <w:t>Office</w:t>
      </w:r>
      <w:proofErr w:type="spellEnd"/>
      <w:r w:rsidRPr="00BC7F46">
        <w:t xml:space="preserve"> или одна из лицензионных версий «</w:t>
      </w:r>
      <w:proofErr w:type="spellStart"/>
      <w:r w:rsidRPr="00BC7F46">
        <w:t>Microsoft</w:t>
      </w:r>
      <w:proofErr w:type="spellEnd"/>
      <w:r w:rsidRPr="00BC7F46">
        <w:t xml:space="preserve"> </w:t>
      </w:r>
      <w:proofErr w:type="spellStart"/>
      <w:r w:rsidRPr="00BC7F46">
        <w:t>Office</w:t>
      </w:r>
      <w:proofErr w:type="spellEnd"/>
      <w:r w:rsidRPr="00BC7F46">
        <w:t xml:space="preserve">». </w:t>
      </w:r>
    </w:p>
    <w:p w:rsidR="00C95737" w:rsidRPr="00BC7F46" w:rsidRDefault="00C95737" w:rsidP="00C95737">
      <w:pPr>
        <w:shd w:val="clear" w:color="auto" w:fill="FFFFFF"/>
        <w:tabs>
          <w:tab w:val="left" w:pos="1134"/>
          <w:tab w:val="left" w:pos="1276"/>
        </w:tabs>
        <w:ind w:firstLine="709"/>
        <w:contextualSpacing/>
        <w:jc w:val="both"/>
      </w:pPr>
      <w:r w:rsidRPr="00BC7F46">
        <w:lastRenderedPageBreak/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C95737" w:rsidRPr="00BC7F46" w:rsidRDefault="00C95737" w:rsidP="00C95737">
      <w:pPr>
        <w:kinsoku w:val="0"/>
        <w:overflowPunct w:val="0"/>
        <w:ind w:right="106" w:firstLine="709"/>
        <w:jc w:val="both"/>
        <w:outlineLvl w:val="2"/>
        <w:rPr>
          <w:bCs/>
          <w:spacing w:val="-1"/>
        </w:rPr>
      </w:pPr>
      <w:r w:rsidRPr="00BC7F46">
        <w:rPr>
          <w:bCs/>
          <w:i/>
          <w:spacing w:val="-1"/>
        </w:rPr>
        <w:t xml:space="preserve">8.3 Изучение дисциплины инвалидами </w:t>
      </w:r>
      <w:r w:rsidRPr="00BC7F46">
        <w:rPr>
          <w:bCs/>
          <w:i/>
        </w:rPr>
        <w:t xml:space="preserve">и </w:t>
      </w:r>
      <w:r w:rsidRPr="00BC7F46">
        <w:rPr>
          <w:bCs/>
          <w:i/>
          <w:spacing w:val="-1"/>
        </w:rPr>
        <w:t xml:space="preserve">обучающимися </w:t>
      </w:r>
      <w:r w:rsidRPr="00BC7F46">
        <w:rPr>
          <w:bCs/>
          <w:i/>
        </w:rPr>
        <w:t xml:space="preserve">с ограниченными </w:t>
      </w:r>
      <w:r w:rsidRPr="00BC7F46">
        <w:rPr>
          <w:bCs/>
          <w:i/>
          <w:spacing w:val="-1"/>
        </w:rPr>
        <w:t>возможностями здоровья</w:t>
      </w:r>
      <w:r w:rsidRPr="00BC7F46">
        <w:rPr>
          <w:bCs/>
          <w:spacing w:val="-1"/>
        </w:rPr>
        <w:t xml:space="preserve"> осуществляется </w:t>
      </w:r>
      <w:r w:rsidRPr="00BC7F46">
        <w:rPr>
          <w:bCs/>
        </w:rPr>
        <w:t xml:space="preserve">с </w:t>
      </w:r>
      <w:r w:rsidRPr="00BC7F46">
        <w:rPr>
          <w:bCs/>
          <w:spacing w:val="-1"/>
        </w:rPr>
        <w:t>учетом особенностей психофизического развития, индивидуальных возможностей</w:t>
      </w:r>
      <w:r w:rsidRPr="00BC7F46">
        <w:rPr>
          <w:bCs/>
        </w:rPr>
        <w:t xml:space="preserve"> и </w:t>
      </w:r>
      <w:r w:rsidRPr="00BC7F46">
        <w:rPr>
          <w:b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BC7F46">
        <w:rPr>
          <w:bCs/>
          <w:spacing w:val="-2"/>
        </w:rPr>
        <w:t xml:space="preserve">доступ </w:t>
      </w:r>
      <w:r w:rsidRPr="00BC7F46">
        <w:rPr>
          <w:bCs/>
        </w:rPr>
        <w:t xml:space="preserve">в </w:t>
      </w:r>
      <w:r w:rsidRPr="00BC7F46">
        <w:rPr>
          <w:bCs/>
          <w:spacing w:val="-1"/>
        </w:rPr>
        <w:t xml:space="preserve">учебные помещения Академии. Созданы следующие специальные условия: </w:t>
      </w:r>
    </w:p>
    <w:p w:rsidR="00C95737" w:rsidRPr="00BC7F46" w:rsidRDefault="00C95737" w:rsidP="00C95737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BC7F46">
        <w:rPr>
          <w:bCs/>
          <w:i/>
          <w:iCs/>
        </w:rPr>
        <w:t xml:space="preserve">8.3.1. для </w:t>
      </w:r>
      <w:r w:rsidRPr="00BC7F46">
        <w:rPr>
          <w:bCs/>
          <w:i/>
          <w:iCs/>
          <w:spacing w:val="-1"/>
        </w:rPr>
        <w:t xml:space="preserve">инвалидов </w:t>
      </w:r>
      <w:r w:rsidRPr="00BC7F46">
        <w:rPr>
          <w:bCs/>
          <w:i/>
          <w:iCs/>
        </w:rPr>
        <w:t>и лиц с</w:t>
      </w:r>
      <w:r w:rsidRPr="00BC7F46">
        <w:rPr>
          <w:bCs/>
          <w:i/>
          <w:iCs/>
          <w:spacing w:val="-1"/>
        </w:rPr>
        <w:t xml:space="preserve"> ограниченными возможностями</w:t>
      </w:r>
      <w:r w:rsidRPr="00BC7F46">
        <w:rPr>
          <w:bCs/>
          <w:i/>
          <w:iCs/>
        </w:rPr>
        <w:t xml:space="preserve"> здоровья по зрению:</w:t>
      </w:r>
    </w:p>
    <w:p w:rsidR="00C95737" w:rsidRPr="00BC7F46" w:rsidRDefault="00C95737" w:rsidP="00C95737">
      <w:pPr>
        <w:ind w:firstLine="709"/>
        <w:jc w:val="both"/>
        <w:rPr>
          <w:spacing w:val="-1"/>
        </w:rPr>
      </w:pPr>
      <w:r w:rsidRPr="00BC7F46">
        <w:rPr>
          <w:i/>
          <w:iCs/>
        </w:rPr>
        <w:t xml:space="preserve">- </w:t>
      </w:r>
      <w:r w:rsidRPr="00BC7F46">
        <w:rPr>
          <w:iCs/>
        </w:rPr>
        <w:t>о</w:t>
      </w:r>
      <w:r w:rsidRPr="00BC7F46">
        <w:rPr>
          <w:spacing w:val="-1"/>
        </w:rPr>
        <w:t xml:space="preserve">беспечен доступ </w:t>
      </w:r>
      <w:r w:rsidRPr="00BC7F46">
        <w:t xml:space="preserve">обучающихся, </w:t>
      </w:r>
      <w:r w:rsidRPr="00BC7F46">
        <w:rPr>
          <w:spacing w:val="-1"/>
        </w:rPr>
        <w:t xml:space="preserve">являющихся слепыми или слабовидящими </w:t>
      </w:r>
      <w:r w:rsidRPr="00BC7F46">
        <w:t xml:space="preserve">к </w:t>
      </w:r>
      <w:r w:rsidRPr="00BC7F46">
        <w:rPr>
          <w:spacing w:val="-1"/>
        </w:rPr>
        <w:t>зданиям Академии;</w:t>
      </w:r>
    </w:p>
    <w:p w:rsidR="00C95737" w:rsidRPr="00BC7F46" w:rsidRDefault="00C95737" w:rsidP="00C95737">
      <w:pPr>
        <w:ind w:firstLine="709"/>
        <w:jc w:val="both"/>
      </w:pPr>
      <w:r w:rsidRPr="00BC7F46">
        <w:rPr>
          <w:spacing w:val="-1"/>
        </w:rPr>
        <w:t xml:space="preserve">- </w:t>
      </w:r>
      <w:r w:rsidRPr="00BC7F46">
        <w:rPr>
          <w:iCs/>
        </w:rPr>
        <w:t>э</w:t>
      </w:r>
      <w:r w:rsidRPr="00BC7F46">
        <w:t xml:space="preserve">лектронный видео увеличитель "ONYX </w:t>
      </w:r>
      <w:proofErr w:type="spellStart"/>
      <w:r w:rsidRPr="00BC7F46">
        <w:t>Deskset</w:t>
      </w:r>
      <w:proofErr w:type="spellEnd"/>
      <w:r w:rsidRPr="00BC7F46">
        <w:t xml:space="preserve"> HD 22 (в полной комплектации);</w:t>
      </w:r>
    </w:p>
    <w:p w:rsidR="00C95737" w:rsidRPr="00BC7F46" w:rsidRDefault="00C95737" w:rsidP="00C95737">
      <w:pPr>
        <w:ind w:firstLine="709"/>
        <w:jc w:val="both"/>
      </w:pPr>
      <w:r w:rsidRPr="00BC7F46">
        <w:t xml:space="preserve">- </w:t>
      </w:r>
      <w:r w:rsidRPr="00BC7F46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BC7F46">
        <w:t xml:space="preserve"> </w:t>
      </w:r>
    </w:p>
    <w:p w:rsidR="00C95737" w:rsidRPr="00BC7F46" w:rsidRDefault="00C95737" w:rsidP="00C95737">
      <w:pPr>
        <w:ind w:firstLine="709"/>
        <w:jc w:val="both"/>
        <w:rPr>
          <w:shd w:val="clear" w:color="auto" w:fill="FFFFFF"/>
        </w:rPr>
      </w:pPr>
      <w:r w:rsidRPr="00BC7F46">
        <w:t xml:space="preserve">- принтер Брайля; </w:t>
      </w:r>
    </w:p>
    <w:p w:rsidR="00C95737" w:rsidRPr="00BC7F46" w:rsidRDefault="00C95737" w:rsidP="00C95737">
      <w:pPr>
        <w:ind w:firstLine="709"/>
        <w:jc w:val="both"/>
        <w:rPr>
          <w:shd w:val="clear" w:color="auto" w:fill="FEFEFE"/>
        </w:rPr>
      </w:pPr>
      <w:r w:rsidRPr="00BC7F46">
        <w:rPr>
          <w:shd w:val="clear" w:color="auto" w:fill="FFFFFF"/>
        </w:rPr>
        <w:t xml:space="preserve">- </w:t>
      </w:r>
      <w:r w:rsidRPr="00BC7F46">
        <w:rPr>
          <w:shd w:val="clear" w:color="auto" w:fill="FEFEFE"/>
        </w:rPr>
        <w:t>портативное устройство для чтения и увеличения.</w:t>
      </w:r>
      <w:r w:rsidRPr="00BC7F46">
        <w:rPr>
          <w:shd w:val="clear" w:color="auto" w:fill="FFFFFF"/>
        </w:rPr>
        <w:t xml:space="preserve"> </w:t>
      </w:r>
    </w:p>
    <w:p w:rsidR="00C95737" w:rsidRPr="00BC7F46" w:rsidRDefault="00C95737" w:rsidP="00C95737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BC7F46">
        <w:rPr>
          <w:bCs/>
          <w:i/>
          <w:iCs/>
        </w:rPr>
        <w:t xml:space="preserve">8.3.2. для </w:t>
      </w:r>
      <w:r w:rsidRPr="00BC7F46">
        <w:rPr>
          <w:bCs/>
          <w:i/>
          <w:iCs/>
          <w:spacing w:val="-1"/>
        </w:rPr>
        <w:t xml:space="preserve">инвалидов </w:t>
      </w:r>
      <w:r w:rsidRPr="00BC7F46">
        <w:rPr>
          <w:bCs/>
          <w:i/>
          <w:iCs/>
        </w:rPr>
        <w:t>и лиц с</w:t>
      </w:r>
      <w:r w:rsidRPr="00BC7F46">
        <w:rPr>
          <w:bCs/>
          <w:i/>
          <w:iCs/>
          <w:spacing w:val="-1"/>
        </w:rPr>
        <w:t xml:space="preserve"> ограниченными возможностями</w:t>
      </w:r>
      <w:r w:rsidRPr="00BC7F46">
        <w:rPr>
          <w:bCs/>
          <w:i/>
          <w:iCs/>
        </w:rPr>
        <w:t xml:space="preserve"> здоровья по слуху:</w:t>
      </w:r>
    </w:p>
    <w:p w:rsidR="00C95737" w:rsidRPr="00BC7F46" w:rsidRDefault="00C95737" w:rsidP="00C95737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BC7F46">
        <w:rPr>
          <w:bCs/>
          <w:i/>
          <w:iCs/>
        </w:rPr>
        <w:t xml:space="preserve">- </w:t>
      </w:r>
      <w:r w:rsidRPr="00BC7F46">
        <w:rPr>
          <w:bCs/>
        </w:rPr>
        <w:t>акустическая система</w:t>
      </w:r>
      <w:r w:rsidRPr="00BC7F46">
        <w:rPr>
          <w:bCs/>
          <w:shd w:val="clear" w:color="auto" w:fill="FFFFFF"/>
        </w:rPr>
        <w:t xml:space="preserve"> </w:t>
      </w:r>
      <w:proofErr w:type="spellStart"/>
      <w:r w:rsidRPr="00BC7F46">
        <w:rPr>
          <w:bCs/>
          <w:shd w:val="clear" w:color="auto" w:fill="FFFFFF"/>
        </w:rPr>
        <w:t>Front</w:t>
      </w:r>
      <w:proofErr w:type="spellEnd"/>
      <w:r w:rsidRPr="00BC7F46">
        <w:rPr>
          <w:bCs/>
          <w:shd w:val="clear" w:color="auto" w:fill="FFFFFF"/>
        </w:rPr>
        <w:t xml:space="preserve"> </w:t>
      </w:r>
      <w:proofErr w:type="spellStart"/>
      <w:r w:rsidRPr="00BC7F46">
        <w:rPr>
          <w:bCs/>
          <w:shd w:val="clear" w:color="auto" w:fill="FFFFFF"/>
        </w:rPr>
        <w:t>Row</w:t>
      </w:r>
      <w:proofErr w:type="spellEnd"/>
      <w:r w:rsidRPr="00BC7F46">
        <w:rPr>
          <w:bCs/>
          <w:shd w:val="clear" w:color="auto" w:fill="FFFFFF"/>
        </w:rPr>
        <w:t xml:space="preserve"> </w:t>
      </w:r>
      <w:proofErr w:type="spellStart"/>
      <w:r w:rsidRPr="00BC7F46">
        <w:rPr>
          <w:bCs/>
          <w:shd w:val="clear" w:color="auto" w:fill="FFFFFF"/>
        </w:rPr>
        <w:t>to</w:t>
      </w:r>
      <w:proofErr w:type="spellEnd"/>
      <w:r w:rsidRPr="00BC7F46">
        <w:rPr>
          <w:bCs/>
          <w:shd w:val="clear" w:color="auto" w:fill="FFFFFF"/>
        </w:rPr>
        <w:t xml:space="preserve"> </w:t>
      </w:r>
      <w:proofErr w:type="spellStart"/>
      <w:r w:rsidRPr="00BC7F46">
        <w:rPr>
          <w:bCs/>
          <w:shd w:val="clear" w:color="auto" w:fill="FFFFFF"/>
        </w:rPr>
        <w:t>Go</w:t>
      </w:r>
      <w:proofErr w:type="spellEnd"/>
      <w:r w:rsidRPr="00BC7F46">
        <w:rPr>
          <w:bCs/>
          <w:shd w:val="clear" w:color="auto" w:fill="FFFFFF"/>
        </w:rPr>
        <w:t xml:space="preserve"> в комплекте (системы свободного звукового поля);</w:t>
      </w:r>
    </w:p>
    <w:p w:rsidR="00C95737" w:rsidRPr="00BC7F46" w:rsidRDefault="00C95737" w:rsidP="00C95737">
      <w:pPr>
        <w:kinsoku w:val="0"/>
        <w:overflowPunct w:val="0"/>
        <w:ind w:right="113" w:firstLine="709"/>
        <w:jc w:val="both"/>
        <w:outlineLvl w:val="2"/>
        <w:rPr>
          <w:bCs/>
          <w:sz w:val="28"/>
          <w:szCs w:val="28"/>
          <w:shd w:val="clear" w:color="auto" w:fill="FFFFFF"/>
        </w:rPr>
      </w:pPr>
      <w:r w:rsidRPr="00BC7F46">
        <w:rPr>
          <w:bCs/>
          <w:i/>
          <w:iCs/>
        </w:rPr>
        <w:t xml:space="preserve">- </w:t>
      </w:r>
      <w:r w:rsidRPr="00BC7F46">
        <w:rPr>
          <w:bCs/>
          <w:shd w:val="clear" w:color="auto" w:fill="FFFFFF"/>
        </w:rPr>
        <w:t>«ElBrailleW14J G2;</w:t>
      </w:r>
      <w:r w:rsidRPr="00BC7F46">
        <w:rPr>
          <w:bCs/>
          <w:sz w:val="28"/>
          <w:szCs w:val="28"/>
          <w:shd w:val="clear" w:color="auto" w:fill="FFFFFF"/>
        </w:rPr>
        <w:t xml:space="preserve"> </w:t>
      </w:r>
    </w:p>
    <w:p w:rsidR="00C95737" w:rsidRPr="00BC7F46" w:rsidRDefault="00C95737" w:rsidP="00C95737">
      <w:pPr>
        <w:kinsoku w:val="0"/>
        <w:overflowPunct w:val="0"/>
        <w:ind w:right="114" w:firstLine="709"/>
        <w:jc w:val="both"/>
        <w:outlineLvl w:val="2"/>
        <w:rPr>
          <w:bCs/>
          <w:shd w:val="clear" w:color="auto" w:fill="FFFFFF"/>
        </w:rPr>
      </w:pPr>
      <w:r w:rsidRPr="00BC7F46">
        <w:rPr>
          <w:bCs/>
          <w:shd w:val="clear" w:color="auto" w:fill="FFFFFF"/>
        </w:rPr>
        <w:t>- FM- приёмник ARC с индукционной петлей;</w:t>
      </w:r>
    </w:p>
    <w:p w:rsidR="00C95737" w:rsidRPr="00BC7F46" w:rsidRDefault="00C95737" w:rsidP="00C95737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BC7F46">
        <w:rPr>
          <w:bCs/>
          <w:shd w:val="clear" w:color="auto" w:fill="FFFFFF"/>
        </w:rPr>
        <w:t>- FM-передатчик AMIGO T31;</w:t>
      </w:r>
    </w:p>
    <w:p w:rsidR="00C95737" w:rsidRPr="00BC7F46" w:rsidRDefault="00C95737" w:rsidP="00C95737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BC7F46">
        <w:rPr>
          <w:bCs/>
          <w:shd w:val="clear" w:color="auto" w:fill="FFFFFF"/>
        </w:rPr>
        <w:t xml:space="preserve">-  </w:t>
      </w:r>
      <w:proofErr w:type="spellStart"/>
      <w:r w:rsidRPr="00BC7F46">
        <w:rPr>
          <w:bCs/>
          <w:shd w:val="clear" w:color="auto" w:fill="FFFFFF"/>
        </w:rPr>
        <w:t>радиокласс</w:t>
      </w:r>
      <w:proofErr w:type="spellEnd"/>
      <w:r w:rsidRPr="00BC7F46">
        <w:rPr>
          <w:bCs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C95737" w:rsidRPr="00BC7F46" w:rsidRDefault="00C95737" w:rsidP="00C95737">
      <w:pPr>
        <w:kinsoku w:val="0"/>
        <w:overflowPunct w:val="0"/>
        <w:ind w:right="114" w:firstLine="709"/>
        <w:jc w:val="both"/>
        <w:outlineLvl w:val="2"/>
        <w:rPr>
          <w:bCs/>
          <w:i/>
          <w:iCs/>
        </w:rPr>
      </w:pPr>
      <w:r w:rsidRPr="00BC7F46">
        <w:rPr>
          <w:bCs/>
          <w:i/>
          <w:iCs/>
        </w:rPr>
        <w:t xml:space="preserve">8.3.3. для </w:t>
      </w:r>
      <w:r w:rsidRPr="00BC7F46">
        <w:rPr>
          <w:bCs/>
          <w:i/>
          <w:iCs/>
          <w:spacing w:val="-1"/>
        </w:rPr>
        <w:t xml:space="preserve">инвалидов </w:t>
      </w:r>
      <w:r w:rsidRPr="00BC7F46">
        <w:rPr>
          <w:bCs/>
          <w:i/>
          <w:iCs/>
        </w:rPr>
        <w:t xml:space="preserve">и лиц с </w:t>
      </w:r>
      <w:r w:rsidRPr="00BC7F46">
        <w:rPr>
          <w:bCs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BC7F46">
        <w:rPr>
          <w:bCs/>
          <w:i/>
          <w:iCs/>
        </w:rPr>
        <w:t>аппарата:</w:t>
      </w:r>
    </w:p>
    <w:p w:rsidR="00C95737" w:rsidRPr="00BC7F46" w:rsidRDefault="00C95737" w:rsidP="00C95737">
      <w:pPr>
        <w:kinsoku w:val="0"/>
        <w:overflowPunct w:val="0"/>
        <w:ind w:right="113"/>
        <w:jc w:val="both"/>
        <w:outlineLvl w:val="2"/>
        <w:rPr>
          <w:bCs/>
          <w:i/>
          <w:iCs/>
        </w:rPr>
      </w:pPr>
      <w:r w:rsidRPr="00BC7F46">
        <w:rPr>
          <w:b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C95737" w:rsidRPr="00BC7F46" w:rsidRDefault="00C95737" w:rsidP="00C95737">
      <w:pPr>
        <w:rPr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C95737" w:rsidRPr="00BC7F46" w:rsidRDefault="00C95737" w:rsidP="00C95737">
      <w:pPr>
        <w:rPr>
          <w:bCs/>
          <w:i/>
        </w:rPr>
      </w:pPr>
    </w:p>
    <w:p w:rsidR="00726A35" w:rsidRPr="00BC7F46" w:rsidRDefault="00726A35" w:rsidP="00C95737">
      <w:pPr>
        <w:rPr>
          <w:bCs/>
          <w:i/>
        </w:rPr>
      </w:pPr>
    </w:p>
    <w:p w:rsidR="00C95737" w:rsidRPr="00BC7F46" w:rsidRDefault="00C95737" w:rsidP="00C95737">
      <w:pPr>
        <w:ind w:firstLine="567"/>
        <w:jc w:val="right"/>
        <w:rPr>
          <w:bCs/>
          <w:i/>
        </w:rPr>
      </w:pPr>
      <w:r w:rsidRPr="00BC7F46">
        <w:rPr>
          <w:bCs/>
          <w:i/>
        </w:rPr>
        <w:t>Приложение к Рабочей программе дисциплины</w:t>
      </w:r>
    </w:p>
    <w:p w:rsidR="00C95737" w:rsidRPr="00BC7F46" w:rsidRDefault="00C95737" w:rsidP="00C95737">
      <w:pPr>
        <w:ind w:firstLine="567"/>
        <w:jc w:val="right"/>
        <w:rPr>
          <w:bCs/>
          <w:i/>
        </w:rPr>
      </w:pPr>
      <w:r w:rsidRPr="00BC7F46">
        <w:rPr>
          <w:bCs/>
          <w:i/>
        </w:rPr>
        <w:t>«Экономика физической культуры и спорта»</w:t>
      </w:r>
    </w:p>
    <w:p w:rsidR="00C95737" w:rsidRPr="00BC7F46" w:rsidRDefault="00C95737" w:rsidP="00C95737">
      <w:pPr>
        <w:jc w:val="center"/>
      </w:pPr>
    </w:p>
    <w:p w:rsidR="00C95737" w:rsidRPr="00BC7F46" w:rsidRDefault="00C95737" w:rsidP="00C95737">
      <w:pPr>
        <w:jc w:val="center"/>
      </w:pPr>
      <w:r w:rsidRPr="00BC7F46">
        <w:t xml:space="preserve">Министерство спорта Российской Федерации </w:t>
      </w:r>
    </w:p>
    <w:p w:rsidR="00C95737" w:rsidRPr="00BC7F46" w:rsidRDefault="00C95737" w:rsidP="00C95737">
      <w:pPr>
        <w:jc w:val="center"/>
      </w:pPr>
    </w:p>
    <w:p w:rsidR="00C95737" w:rsidRPr="00BC7F46" w:rsidRDefault="00C95737" w:rsidP="00C95737">
      <w:pPr>
        <w:jc w:val="center"/>
      </w:pPr>
      <w:r w:rsidRPr="00BC7F46">
        <w:t xml:space="preserve">Федеральное государственное бюджетное образовательное учреждение </w:t>
      </w:r>
    </w:p>
    <w:p w:rsidR="00C95737" w:rsidRPr="00BC7F46" w:rsidRDefault="00C95737" w:rsidP="00C95737">
      <w:pPr>
        <w:jc w:val="center"/>
      </w:pPr>
      <w:r w:rsidRPr="00BC7F46">
        <w:t>высшего образования</w:t>
      </w:r>
    </w:p>
    <w:p w:rsidR="00C95737" w:rsidRPr="00BC7F46" w:rsidRDefault="00C95737" w:rsidP="00C95737">
      <w:pPr>
        <w:jc w:val="center"/>
      </w:pPr>
      <w:r w:rsidRPr="00BC7F46">
        <w:t>«Московская государственная академия физической культуры»</w:t>
      </w:r>
    </w:p>
    <w:p w:rsidR="00C95737" w:rsidRPr="00BC7F46" w:rsidRDefault="00C95737" w:rsidP="00C95737">
      <w:pPr>
        <w:jc w:val="right"/>
        <w:rPr>
          <w:b/>
        </w:rPr>
      </w:pPr>
    </w:p>
    <w:p w:rsidR="00C95737" w:rsidRPr="00BC7F46" w:rsidRDefault="00C95737" w:rsidP="00C95737">
      <w:pPr>
        <w:widowControl w:val="0"/>
        <w:jc w:val="center"/>
      </w:pPr>
      <w:r w:rsidRPr="00BC7F46">
        <w:t>Кафедра управления и экономики физической культуры, спорта и туризма</w:t>
      </w:r>
    </w:p>
    <w:p w:rsidR="00C95737" w:rsidRPr="00BC7F46" w:rsidRDefault="00C95737" w:rsidP="00C95737">
      <w:pPr>
        <w:widowControl w:val="0"/>
        <w:numPr>
          <w:ilvl w:val="0"/>
          <w:numId w:val="26"/>
        </w:numPr>
        <w:jc w:val="center"/>
      </w:pPr>
    </w:p>
    <w:p w:rsidR="00C95737" w:rsidRPr="00BC7F46" w:rsidRDefault="00C95737" w:rsidP="00C95737">
      <w:pPr>
        <w:jc w:val="right"/>
      </w:pPr>
    </w:p>
    <w:p w:rsidR="00DF3124" w:rsidRPr="00BC7F46" w:rsidRDefault="00DF3124" w:rsidP="00DF3124">
      <w:pPr>
        <w:jc w:val="right"/>
      </w:pPr>
      <w:r w:rsidRPr="00BC7F46">
        <w:t>УТВЕРЖДЕНО</w:t>
      </w:r>
    </w:p>
    <w:p w:rsidR="00DF3124" w:rsidRPr="00BC7F46" w:rsidRDefault="00DF3124" w:rsidP="00DF3124">
      <w:pPr>
        <w:jc w:val="right"/>
      </w:pPr>
      <w:r w:rsidRPr="00BC7F46">
        <w:t xml:space="preserve">решением Учебно-методической комиссии     </w:t>
      </w:r>
    </w:p>
    <w:p w:rsidR="00DF3124" w:rsidRPr="00BC7F46" w:rsidRDefault="00DF3124" w:rsidP="00DF3124">
      <w:pPr>
        <w:jc w:val="right"/>
      </w:pPr>
      <w:r w:rsidRPr="00BC7F46">
        <w:t>протокол № 12/24 от 19.05.2025</w:t>
      </w:r>
    </w:p>
    <w:p w:rsidR="00DF3124" w:rsidRPr="00BC7F46" w:rsidRDefault="00DF3124" w:rsidP="00DF3124">
      <w:pPr>
        <w:jc w:val="right"/>
      </w:pPr>
      <w:r w:rsidRPr="00BC7F46">
        <w:t xml:space="preserve">Председатель УМК, </w:t>
      </w:r>
    </w:p>
    <w:p w:rsidR="00DF3124" w:rsidRPr="00BC7F46" w:rsidRDefault="00DF3124" w:rsidP="00DF3124">
      <w:pPr>
        <w:jc w:val="right"/>
      </w:pPr>
      <w:r w:rsidRPr="00BC7F46">
        <w:t>проректор по учебной работе</w:t>
      </w:r>
    </w:p>
    <w:p w:rsidR="00DF3124" w:rsidRPr="00BC7F46" w:rsidRDefault="00DF3124" w:rsidP="00DF3124">
      <w:pPr>
        <w:jc w:val="right"/>
      </w:pPr>
      <w:r w:rsidRPr="00BC7F46">
        <w:t>___________________А.П.</w:t>
      </w:r>
      <w:r w:rsidR="00DE2048">
        <w:t xml:space="preserve"> </w:t>
      </w:r>
      <w:r w:rsidRPr="00BC7F46">
        <w:t>Морозов</w:t>
      </w:r>
    </w:p>
    <w:p w:rsidR="00DF3124" w:rsidRPr="00BC7F46" w:rsidRDefault="00DF3124" w:rsidP="00DF3124">
      <w:pPr>
        <w:jc w:val="right"/>
      </w:pPr>
      <w:r w:rsidRPr="00BC7F46">
        <w:t>«19» мая 2025 г</w:t>
      </w:r>
      <w:r w:rsidR="00DE2048">
        <w:t>.</w:t>
      </w:r>
    </w:p>
    <w:p w:rsidR="00C95737" w:rsidRPr="00BC7F46" w:rsidRDefault="00C95737" w:rsidP="00C95737">
      <w:pPr>
        <w:rPr>
          <w:b/>
          <w:bCs/>
        </w:rPr>
      </w:pPr>
    </w:p>
    <w:p w:rsidR="00C95737" w:rsidRPr="00BC7F46" w:rsidRDefault="00C95737" w:rsidP="00C95737">
      <w:pPr>
        <w:jc w:val="center"/>
        <w:rPr>
          <w:b/>
          <w:bCs/>
        </w:rPr>
      </w:pPr>
    </w:p>
    <w:p w:rsidR="00C95737" w:rsidRPr="00BC7F46" w:rsidRDefault="00C95737" w:rsidP="00C95737">
      <w:pPr>
        <w:jc w:val="center"/>
        <w:rPr>
          <w:b/>
          <w:bCs/>
        </w:rPr>
      </w:pPr>
      <w:r w:rsidRPr="00BC7F46">
        <w:rPr>
          <w:b/>
          <w:bCs/>
        </w:rPr>
        <w:t>Фонд оценочных средств</w:t>
      </w:r>
    </w:p>
    <w:p w:rsidR="00C95737" w:rsidRPr="00BC7F46" w:rsidRDefault="00C95737" w:rsidP="00C95737">
      <w:pPr>
        <w:jc w:val="center"/>
        <w:rPr>
          <w:b/>
          <w:bCs/>
        </w:rPr>
      </w:pPr>
      <w:r w:rsidRPr="00BC7F46">
        <w:rPr>
          <w:b/>
          <w:bCs/>
        </w:rPr>
        <w:t>по дисциплине</w:t>
      </w:r>
    </w:p>
    <w:p w:rsidR="00C95737" w:rsidRPr="00BC7F46" w:rsidRDefault="00C95737" w:rsidP="00C95737">
      <w:pPr>
        <w:jc w:val="center"/>
        <w:rPr>
          <w:b/>
          <w:bCs/>
        </w:rPr>
      </w:pPr>
    </w:p>
    <w:p w:rsidR="00C95737" w:rsidRPr="00BC7F46" w:rsidRDefault="00C95737" w:rsidP="00C95737">
      <w:pPr>
        <w:jc w:val="center"/>
        <w:rPr>
          <w:b/>
          <w:bCs/>
        </w:rPr>
      </w:pPr>
      <w:r w:rsidRPr="00BC7F46">
        <w:rPr>
          <w:b/>
          <w:bCs/>
        </w:rPr>
        <w:t>«ЭКОНОМИКА ФИЗИЧЕСКОЙ КУЛЬТУРЫ И СПОРТА»</w:t>
      </w:r>
    </w:p>
    <w:p w:rsidR="00C95737" w:rsidRPr="00BC7F46" w:rsidRDefault="00C95737" w:rsidP="00C95737">
      <w:pPr>
        <w:widowControl w:val="0"/>
        <w:jc w:val="center"/>
        <w:rPr>
          <w:rFonts w:cs="Tahoma"/>
          <w:b/>
        </w:rPr>
      </w:pPr>
    </w:p>
    <w:p w:rsidR="00C95737" w:rsidRPr="00BC7F46" w:rsidRDefault="00C95737" w:rsidP="00C95737">
      <w:pPr>
        <w:widowControl w:val="0"/>
        <w:jc w:val="center"/>
        <w:rPr>
          <w:rFonts w:cs="Tahoma"/>
          <w:b/>
        </w:rPr>
      </w:pPr>
      <w:r w:rsidRPr="00BC7F46">
        <w:rPr>
          <w:rFonts w:cs="Tahoma"/>
          <w:b/>
        </w:rPr>
        <w:t>Направление подготовки</w:t>
      </w:r>
      <w:r w:rsidRPr="00BC7F46">
        <w:rPr>
          <w:rFonts w:cs="Tahoma"/>
        </w:rPr>
        <w:t xml:space="preserve"> </w:t>
      </w:r>
    </w:p>
    <w:p w:rsidR="00C95737" w:rsidRPr="00BC7F46" w:rsidRDefault="00C95737" w:rsidP="00C95737">
      <w:pPr>
        <w:jc w:val="center"/>
        <w:rPr>
          <w:rFonts w:cs="Tahoma"/>
          <w:b/>
        </w:rPr>
      </w:pPr>
      <w:r w:rsidRPr="00BC7F46">
        <w:rPr>
          <w:rStyle w:val="a4"/>
          <w:rFonts w:eastAsiaTheme="majorEastAsia" w:cs="Tahoma"/>
          <w:b/>
          <w:color w:val="auto"/>
          <w:u w:val="none"/>
        </w:rPr>
        <w:t>49.03.01</w:t>
      </w:r>
      <w:r w:rsidRPr="00BC7F46">
        <w:rPr>
          <w:rFonts w:cs="Tahoma"/>
          <w:b/>
        </w:rPr>
        <w:t xml:space="preserve"> «ФИЗИЧЕСКАЯ КУЛЬТУРА»</w:t>
      </w:r>
    </w:p>
    <w:p w:rsidR="00C95737" w:rsidRPr="00BC7F46" w:rsidRDefault="00C95737" w:rsidP="00C95737">
      <w:pPr>
        <w:jc w:val="center"/>
        <w:rPr>
          <w:b/>
        </w:rPr>
      </w:pPr>
    </w:p>
    <w:p w:rsidR="00C95737" w:rsidRPr="00BC7F46" w:rsidRDefault="00C95737" w:rsidP="00C95737">
      <w:pPr>
        <w:jc w:val="center"/>
        <w:rPr>
          <w:b/>
        </w:rPr>
      </w:pPr>
      <w:r w:rsidRPr="00BC7F46">
        <w:rPr>
          <w:b/>
        </w:rPr>
        <w:t xml:space="preserve">ОПОП: </w:t>
      </w:r>
    </w:p>
    <w:p w:rsidR="00C95737" w:rsidRPr="00BC7F46" w:rsidRDefault="00C95737" w:rsidP="00C95737">
      <w:pPr>
        <w:ind w:left="720"/>
        <w:jc w:val="center"/>
        <w:rPr>
          <w:bCs/>
        </w:rPr>
      </w:pPr>
      <w:r w:rsidRPr="00BC7F46">
        <w:rPr>
          <w:bCs/>
        </w:rPr>
        <w:t>«Физическая культура в образовательных учреждениях»</w:t>
      </w:r>
    </w:p>
    <w:p w:rsidR="00C95737" w:rsidRPr="00BC7F46" w:rsidRDefault="00C95737" w:rsidP="00C95737">
      <w:pPr>
        <w:ind w:left="720"/>
        <w:jc w:val="center"/>
        <w:rPr>
          <w:bCs/>
        </w:rPr>
      </w:pPr>
      <w:r w:rsidRPr="00BC7F46">
        <w:rPr>
          <w:bCs/>
        </w:rPr>
        <w:t>«Физическая культура для различного контингента населения»</w:t>
      </w:r>
    </w:p>
    <w:p w:rsidR="00C95737" w:rsidRPr="00BC7F46" w:rsidRDefault="00C95737" w:rsidP="00C95737">
      <w:pPr>
        <w:widowControl w:val="0"/>
        <w:jc w:val="center"/>
        <w:rPr>
          <w:rFonts w:cs="Tahoma"/>
          <w:b/>
          <w:i/>
        </w:rPr>
      </w:pPr>
    </w:p>
    <w:p w:rsidR="00C95737" w:rsidRPr="00BC7F46" w:rsidRDefault="00C95737" w:rsidP="00C95737">
      <w:pPr>
        <w:widowControl w:val="0"/>
        <w:jc w:val="center"/>
        <w:rPr>
          <w:rFonts w:cs="Tahoma"/>
          <w:b/>
        </w:rPr>
      </w:pPr>
      <w:r w:rsidRPr="00BC7F46">
        <w:rPr>
          <w:rFonts w:cs="Tahoma"/>
          <w:b/>
        </w:rPr>
        <w:t>Квалификация выпускника</w:t>
      </w:r>
    </w:p>
    <w:p w:rsidR="00C95737" w:rsidRPr="00BC7F46" w:rsidRDefault="00C95737" w:rsidP="00C95737">
      <w:pPr>
        <w:widowControl w:val="0"/>
        <w:jc w:val="center"/>
        <w:rPr>
          <w:rFonts w:cs="Tahoma"/>
          <w:b/>
        </w:rPr>
      </w:pPr>
      <w:r w:rsidRPr="00BC7F46">
        <w:rPr>
          <w:i/>
        </w:rPr>
        <w:t>бакалавр</w:t>
      </w:r>
    </w:p>
    <w:p w:rsidR="00C95737" w:rsidRPr="00BC7F46" w:rsidRDefault="00C95737" w:rsidP="00C95737">
      <w:pPr>
        <w:widowControl w:val="0"/>
        <w:jc w:val="center"/>
        <w:rPr>
          <w:b/>
        </w:rPr>
      </w:pPr>
      <w:r w:rsidRPr="00BC7F46">
        <w:rPr>
          <w:b/>
        </w:rPr>
        <w:t>Форма обучения</w:t>
      </w:r>
    </w:p>
    <w:p w:rsidR="00C95737" w:rsidRPr="00BC7F46" w:rsidRDefault="00C95737" w:rsidP="00C95737">
      <w:pPr>
        <w:widowControl w:val="0"/>
        <w:jc w:val="center"/>
      </w:pPr>
      <w:r w:rsidRPr="00BC7F46">
        <w:t>очная/заочная</w:t>
      </w:r>
    </w:p>
    <w:p w:rsidR="00C95737" w:rsidRPr="00BC7F46" w:rsidRDefault="00C95737" w:rsidP="00C95737"/>
    <w:p w:rsidR="00C95737" w:rsidRPr="00BC7F46" w:rsidRDefault="00C95737" w:rsidP="00C95737">
      <w:pPr>
        <w:ind w:firstLine="4140"/>
        <w:jc w:val="right"/>
      </w:pPr>
    </w:p>
    <w:p w:rsidR="00C95737" w:rsidRPr="00BC7F46" w:rsidRDefault="00C95737" w:rsidP="00C95737">
      <w:pPr>
        <w:jc w:val="right"/>
      </w:pPr>
    </w:p>
    <w:p w:rsidR="00DF3124" w:rsidRPr="00BC7F46" w:rsidRDefault="00DF3124" w:rsidP="00DF3124">
      <w:pPr>
        <w:jc w:val="right"/>
      </w:pPr>
      <w:r w:rsidRPr="00BC7F46">
        <w:t>Рассмотрено и одобрено на заседании кафедры</w:t>
      </w:r>
    </w:p>
    <w:p w:rsidR="00DF3124" w:rsidRPr="00BC7F46" w:rsidRDefault="00DF3124" w:rsidP="00DF3124">
      <w:pPr>
        <w:jc w:val="right"/>
      </w:pPr>
      <w:r w:rsidRPr="00BC7F46">
        <w:t xml:space="preserve"> (протокол № 13 от «30» апреля 2025 г.)</w:t>
      </w:r>
    </w:p>
    <w:p w:rsidR="00DF3124" w:rsidRPr="00BC7F46" w:rsidRDefault="00DF3124" w:rsidP="00DF3124">
      <w:pPr>
        <w:jc w:val="right"/>
      </w:pPr>
      <w:r w:rsidRPr="00BC7F46">
        <w:t>ВИО Заведующего кафедрой,</w:t>
      </w:r>
    </w:p>
    <w:p w:rsidR="00DF3124" w:rsidRPr="00BC7F46" w:rsidRDefault="00DF3124" w:rsidP="00DF3124">
      <w:pPr>
        <w:jc w:val="right"/>
      </w:pPr>
      <w:r w:rsidRPr="00BC7F46">
        <w:t xml:space="preserve"> канд. </w:t>
      </w:r>
      <w:proofErr w:type="spellStart"/>
      <w:r w:rsidRPr="00BC7F46">
        <w:t>экон</w:t>
      </w:r>
      <w:proofErr w:type="spellEnd"/>
      <w:r w:rsidRPr="00BC7F46">
        <w:t>. наук, доцент</w:t>
      </w:r>
    </w:p>
    <w:p w:rsidR="00DF3124" w:rsidRPr="00BC7F46" w:rsidRDefault="00DF3124" w:rsidP="00DF3124">
      <w:pPr>
        <w:jc w:val="right"/>
      </w:pPr>
      <w:r w:rsidRPr="00BC7F46">
        <w:t>___________ И.Л.</w:t>
      </w:r>
      <w:r w:rsidR="00DE2048">
        <w:t xml:space="preserve"> </w:t>
      </w:r>
      <w:r w:rsidRPr="00BC7F46">
        <w:t xml:space="preserve">Димитров </w:t>
      </w:r>
    </w:p>
    <w:p w:rsidR="00DF3124" w:rsidRPr="00BC7F46" w:rsidRDefault="00DF3124" w:rsidP="00DF3124">
      <w:pPr>
        <w:jc w:val="right"/>
      </w:pPr>
      <w:r w:rsidRPr="00BC7F46">
        <w:t>«30» апреля 2025</w:t>
      </w:r>
      <w:r w:rsidR="00DE2048">
        <w:t xml:space="preserve"> </w:t>
      </w:r>
      <w:r w:rsidRPr="00BC7F46">
        <w:t>г.</w:t>
      </w:r>
    </w:p>
    <w:p w:rsidR="00C95737" w:rsidRPr="00BC7F46" w:rsidRDefault="00C95737" w:rsidP="00C95737">
      <w:pPr>
        <w:jc w:val="center"/>
      </w:pPr>
    </w:p>
    <w:p w:rsidR="00DF3124" w:rsidRPr="00BC7F46" w:rsidRDefault="00DF3124" w:rsidP="00C95737">
      <w:pPr>
        <w:jc w:val="center"/>
      </w:pPr>
    </w:p>
    <w:p w:rsidR="00C95737" w:rsidRPr="00BC7F46" w:rsidRDefault="00C95737" w:rsidP="00C95737"/>
    <w:p w:rsidR="00C95737" w:rsidRPr="00BC7F46" w:rsidRDefault="00C95737" w:rsidP="00C95737">
      <w:pPr>
        <w:jc w:val="center"/>
      </w:pPr>
    </w:p>
    <w:p w:rsidR="00C95737" w:rsidRPr="00BC7F46" w:rsidRDefault="00C95737" w:rsidP="00C95737">
      <w:pPr>
        <w:jc w:val="center"/>
      </w:pPr>
    </w:p>
    <w:p w:rsidR="00C95737" w:rsidRPr="00BC7F46" w:rsidRDefault="00DE2048" w:rsidP="00C95737">
      <w:pPr>
        <w:widowControl w:val="0"/>
        <w:tabs>
          <w:tab w:val="left" w:pos="142"/>
          <w:tab w:val="left" w:pos="1134"/>
        </w:tabs>
        <w:jc w:val="center"/>
        <w:sectPr w:rsidR="00C95737" w:rsidRPr="00BC7F46" w:rsidSect="00D80F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Малаховка</w:t>
      </w:r>
      <w:r w:rsidR="00C95737" w:rsidRPr="00BC7F46">
        <w:t xml:space="preserve"> 202</w:t>
      </w:r>
      <w:r w:rsidR="00DF3124" w:rsidRPr="00BC7F46">
        <w:t>5</w:t>
      </w:r>
      <w:r w:rsidR="00C95737" w:rsidRPr="00BC7F46">
        <w:t xml:space="preserve"> </w:t>
      </w:r>
    </w:p>
    <w:p w:rsidR="00C95737" w:rsidRPr="00BC7F46" w:rsidRDefault="00C95737" w:rsidP="00C95737">
      <w:pPr>
        <w:ind w:right="-852"/>
        <w:jc w:val="center"/>
        <w:rPr>
          <w:b/>
          <w:sz w:val="28"/>
        </w:rPr>
      </w:pPr>
      <w:r w:rsidRPr="00BC7F46">
        <w:rPr>
          <w:b/>
          <w:sz w:val="28"/>
        </w:rPr>
        <w:lastRenderedPageBreak/>
        <w:t>ФОНД ОЦЕНОЧНЫХ СРЕДСТВ ДЛЯ ПРОВЕДЕНИЯ ПРОМЕЖУТОЧНОЙ АТТЕСТАЦИИ</w:t>
      </w:r>
    </w:p>
    <w:p w:rsidR="00C95737" w:rsidRPr="00BC7F46" w:rsidRDefault="00C95737" w:rsidP="00C95737">
      <w:pPr>
        <w:pStyle w:val="af4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8"/>
        </w:rPr>
      </w:pPr>
      <w:r w:rsidRPr="00BC7F46">
        <w:rPr>
          <w:b/>
          <w:sz w:val="28"/>
        </w:rPr>
        <w:t>Паспорт фонда оценочных средств</w:t>
      </w: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379"/>
        <w:gridCol w:w="2399"/>
        <w:gridCol w:w="2245"/>
      </w:tblGrid>
      <w:tr w:rsidR="00BC7F46" w:rsidRPr="00BC7F46" w:rsidTr="00923E78">
        <w:trPr>
          <w:trHeight w:val="185"/>
        </w:trPr>
        <w:tc>
          <w:tcPr>
            <w:tcW w:w="0" w:type="auto"/>
            <w:vAlign w:val="center"/>
          </w:tcPr>
          <w:p w:rsidR="00C95737" w:rsidRPr="00BC7F46" w:rsidRDefault="00C95737" w:rsidP="00923E78">
            <w:pPr>
              <w:tabs>
                <w:tab w:val="right" w:leader="underscore" w:pos="9356"/>
              </w:tabs>
              <w:ind w:right="-113"/>
              <w:jc w:val="center"/>
            </w:pPr>
            <w:r w:rsidRPr="00BC7F46">
              <w:t>Компетенция</w:t>
            </w:r>
          </w:p>
        </w:tc>
        <w:tc>
          <w:tcPr>
            <w:tcW w:w="0" w:type="auto"/>
            <w:vAlign w:val="center"/>
          </w:tcPr>
          <w:p w:rsidR="00C95737" w:rsidRPr="00BC7F46" w:rsidRDefault="00C95737" w:rsidP="00923E78">
            <w:pPr>
              <w:tabs>
                <w:tab w:val="right" w:leader="underscore" w:pos="9356"/>
              </w:tabs>
              <w:jc w:val="center"/>
            </w:pPr>
            <w:r w:rsidRPr="00BC7F46">
              <w:t xml:space="preserve">Трудовые функции </w:t>
            </w:r>
          </w:p>
        </w:tc>
        <w:tc>
          <w:tcPr>
            <w:tcW w:w="0" w:type="auto"/>
          </w:tcPr>
          <w:p w:rsidR="00C95737" w:rsidRPr="00BC7F46" w:rsidRDefault="00C95737" w:rsidP="00923E78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proofErr w:type="spellStart"/>
            <w:r w:rsidRPr="00BC7F46">
              <w:rPr>
                <w:spacing w:val="-1"/>
              </w:rPr>
              <w:t>ЗУНы</w:t>
            </w:r>
            <w:proofErr w:type="spellEnd"/>
          </w:p>
        </w:tc>
        <w:tc>
          <w:tcPr>
            <w:tcW w:w="2759" w:type="dxa"/>
          </w:tcPr>
          <w:p w:rsidR="00C95737" w:rsidRPr="00BC7F46" w:rsidRDefault="00C95737" w:rsidP="00923E78">
            <w:pPr>
              <w:jc w:val="center"/>
              <w:rPr>
                <w:spacing w:val="-1"/>
              </w:rPr>
            </w:pPr>
            <w:r w:rsidRPr="00BC7F46">
              <w:rPr>
                <w:spacing w:val="-1"/>
              </w:rPr>
              <w:t>Индикаторы достижения</w:t>
            </w:r>
          </w:p>
          <w:p w:rsidR="00C95737" w:rsidRPr="00BC7F46" w:rsidRDefault="00C95737" w:rsidP="00923E78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BC7F46">
              <w:rPr>
                <w:b/>
                <w:i/>
                <w:spacing w:val="-1"/>
              </w:rPr>
              <w:t>(проверяемые действия)</w:t>
            </w:r>
          </w:p>
        </w:tc>
      </w:tr>
      <w:tr w:rsidR="00BC7F46" w:rsidRPr="00BC7F46" w:rsidTr="00923E78">
        <w:trPr>
          <w:trHeight w:val="185"/>
        </w:trPr>
        <w:tc>
          <w:tcPr>
            <w:tcW w:w="0" w:type="auto"/>
            <w:vAlign w:val="center"/>
          </w:tcPr>
          <w:p w:rsidR="00C95737" w:rsidRPr="00BC7F46" w:rsidRDefault="00C95737" w:rsidP="00923E78">
            <w:pPr>
              <w:rPr>
                <w:b/>
                <w:bCs/>
                <w:caps/>
                <w:spacing w:val="-1"/>
              </w:rPr>
            </w:pPr>
            <w:r w:rsidRPr="00BC7F46">
              <w:rPr>
                <w:b/>
                <w:bCs/>
                <w:caps/>
                <w:spacing w:val="-1"/>
              </w:rPr>
              <w:t xml:space="preserve">УК-9 - </w:t>
            </w:r>
            <w:r w:rsidRPr="00BC7F46">
              <w:rPr>
                <w:bCs/>
                <w:spacing w:val="-1"/>
              </w:rPr>
              <w:t>Способен принимать обоснованные экономические решения в различных областях жизнедеятельности</w:t>
            </w:r>
          </w:p>
          <w:p w:rsidR="00C95737" w:rsidRPr="00BC7F46" w:rsidRDefault="00C95737" w:rsidP="00923E78">
            <w:pPr>
              <w:tabs>
                <w:tab w:val="right" w:leader="underscore" w:pos="9356"/>
              </w:tabs>
              <w:ind w:right="-113"/>
              <w:jc w:val="center"/>
            </w:pPr>
          </w:p>
        </w:tc>
        <w:tc>
          <w:tcPr>
            <w:tcW w:w="0" w:type="auto"/>
            <w:vAlign w:val="center"/>
          </w:tcPr>
          <w:p w:rsidR="00C95737" w:rsidRPr="00BC7F46" w:rsidRDefault="00C95737" w:rsidP="00923E7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П 01.001</w:t>
            </w:r>
          </w:p>
          <w:p w:rsidR="00C95737" w:rsidRPr="00BC7F46" w:rsidRDefault="00C95737" w:rsidP="00923E78">
            <w:pPr>
              <w:spacing w:line="276" w:lineRule="auto"/>
              <w:ind w:right="-113"/>
              <w:rPr>
                <w:shd w:val="clear" w:color="auto" w:fill="FFFFFF"/>
                <w:lang w:eastAsia="en-US"/>
              </w:rPr>
            </w:pPr>
            <w:r w:rsidRPr="00BC7F46">
              <w:rPr>
                <w:b/>
                <w:shd w:val="clear" w:color="auto" w:fill="FFFFFF"/>
                <w:lang w:eastAsia="en-US"/>
              </w:rPr>
              <w:t xml:space="preserve">А/01.6 </w:t>
            </w:r>
            <w:r w:rsidRPr="00BC7F46">
              <w:rPr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C95737" w:rsidRPr="00BC7F46" w:rsidRDefault="00C95737" w:rsidP="00923E78">
            <w:pPr>
              <w:spacing w:line="276" w:lineRule="auto"/>
              <w:ind w:right="-113"/>
              <w:rPr>
                <w:shd w:val="clear" w:color="auto" w:fill="FFFFFF"/>
                <w:lang w:eastAsia="en-US"/>
              </w:rPr>
            </w:pPr>
          </w:p>
          <w:p w:rsidR="00C95737" w:rsidRPr="00BC7F46" w:rsidRDefault="00C95737" w:rsidP="00923E78">
            <w:pPr>
              <w:ind w:right="-113"/>
              <w:rPr>
                <w:rFonts w:eastAsiaTheme="minorEastAsia"/>
                <w:b/>
                <w:i/>
              </w:rPr>
            </w:pPr>
            <w:r w:rsidRPr="00BC7F46">
              <w:rPr>
                <w:rFonts w:eastAsiaTheme="minorEastAsia"/>
                <w:b/>
                <w:i/>
              </w:rPr>
              <w:t>ИМ 05.005</w:t>
            </w:r>
          </w:p>
          <w:p w:rsidR="00C95737" w:rsidRPr="00BC7F46" w:rsidRDefault="00C95737" w:rsidP="00923E78">
            <w:pPr>
              <w:ind w:right="-113"/>
              <w:rPr>
                <w:shd w:val="clear" w:color="auto" w:fill="FFFFFF"/>
              </w:rPr>
            </w:pPr>
            <w:r w:rsidRPr="00BC7F46">
              <w:rPr>
                <w:b/>
                <w:i/>
                <w:shd w:val="clear" w:color="auto" w:fill="FFFFFF"/>
              </w:rPr>
              <w:t>F/02.6</w:t>
            </w:r>
            <w:r w:rsidRPr="00BC7F46">
              <w:rPr>
                <w:shd w:val="clear" w:color="auto" w:fill="FFFFFF"/>
              </w:rPr>
              <w:t xml:space="preserve"> </w:t>
            </w:r>
            <w:r w:rsidRPr="00BC7F46">
              <w:t>Планирование и методическое сопровождение физической подготовки и физического развития населения</w:t>
            </w:r>
          </w:p>
          <w:p w:rsidR="00C95737" w:rsidRPr="00BC7F46" w:rsidRDefault="00C95737" w:rsidP="00923E78">
            <w:pPr>
              <w:ind w:right="-113"/>
              <w:rPr>
                <w:shd w:val="clear" w:color="auto" w:fill="FFFFFF"/>
              </w:rPr>
            </w:pPr>
          </w:p>
          <w:p w:rsidR="00C95737" w:rsidRPr="00BC7F46" w:rsidRDefault="00C95737" w:rsidP="00923E7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Р 05.008</w:t>
            </w:r>
          </w:p>
          <w:p w:rsidR="00C95737" w:rsidRPr="00BC7F46" w:rsidRDefault="00C95737" w:rsidP="00923E78">
            <w:pPr>
              <w:ind w:right="-113"/>
              <w:rPr>
                <w:b/>
                <w:i/>
                <w:iCs/>
                <w:spacing w:val="-1"/>
                <w:lang w:bidi="ru-RU"/>
              </w:rPr>
            </w:pPr>
            <w:r w:rsidRPr="00BC7F46">
              <w:rPr>
                <w:rStyle w:val="23"/>
                <w:b/>
                <w:i/>
                <w:iCs/>
                <w:color w:val="auto"/>
                <w:spacing w:val="-1"/>
              </w:rPr>
              <w:t xml:space="preserve">B/04.6 </w:t>
            </w:r>
            <w:r w:rsidRPr="00BC7F46">
              <w:rPr>
                <w:shd w:val="clear" w:color="auto" w:fill="FFFFFF"/>
              </w:rPr>
              <w:t>Операционное администрирование и управление развитием клуба, или организации, или общества, или объединения</w:t>
            </w:r>
          </w:p>
          <w:p w:rsidR="00C95737" w:rsidRPr="00BC7F46" w:rsidRDefault="00C95737" w:rsidP="00923E78">
            <w:pPr>
              <w:ind w:right="-113"/>
              <w:rPr>
                <w:shd w:val="clear" w:color="auto" w:fill="FFFFFF"/>
              </w:rPr>
            </w:pPr>
          </w:p>
          <w:p w:rsidR="00C95737" w:rsidRPr="00BC7F46" w:rsidRDefault="00C95737" w:rsidP="00923E78">
            <w:pPr>
              <w:ind w:right="-113"/>
              <w:rPr>
                <w:rStyle w:val="23"/>
                <w:color w:val="auto"/>
                <w:shd w:val="clear" w:color="auto" w:fill="FFFFFF"/>
              </w:rPr>
            </w:pPr>
          </w:p>
          <w:p w:rsidR="00C95737" w:rsidRPr="00BC7F46" w:rsidRDefault="00C95737" w:rsidP="00923E7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</w:rPr>
              <w:t xml:space="preserve">Т-П Т </w:t>
            </w:r>
            <w:r w:rsidRPr="00BC7F46">
              <w:rPr>
                <w:b/>
                <w:i/>
                <w:spacing w:val="-1"/>
              </w:rPr>
              <w:t>05.012</w:t>
            </w:r>
          </w:p>
          <w:p w:rsidR="00C95737" w:rsidRPr="00BC7F46" w:rsidRDefault="00C95737" w:rsidP="00923E7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 xml:space="preserve">А/01.6 </w:t>
            </w:r>
            <w:r w:rsidRPr="00BC7F46">
              <w:rPr>
                <w:shd w:val="clear" w:color="auto" w:fill="FFFFFF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0" w:type="auto"/>
          </w:tcPr>
          <w:p w:rsidR="00C95737" w:rsidRPr="00BC7F46" w:rsidRDefault="00C95737" w:rsidP="00923E78">
            <w:pPr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Знает:</w:t>
            </w:r>
          </w:p>
          <w:p w:rsidR="00C95737" w:rsidRPr="00BC7F46" w:rsidRDefault="00C95737" w:rsidP="00923E78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ind w:left="0" w:firstLine="0"/>
            </w:pPr>
            <w:r w:rsidRPr="00BC7F46">
              <w:rPr>
                <w:rFonts w:eastAsia="Calibri"/>
              </w:rPr>
              <w:t>основы менеджмента спортивных организаций;</w:t>
            </w:r>
          </w:p>
          <w:p w:rsidR="00C95737" w:rsidRPr="00BC7F46" w:rsidRDefault="00C95737" w:rsidP="00923E78">
            <w:pPr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Умеет:</w:t>
            </w:r>
          </w:p>
          <w:p w:rsidR="00C95737" w:rsidRPr="00BC7F46" w:rsidRDefault="00C95737" w:rsidP="00923E78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315"/>
              </w:tabs>
              <w:ind w:left="0" w:firstLine="0"/>
              <w:rPr>
                <w:rFonts w:eastAsia="Calibri"/>
              </w:rPr>
            </w:pPr>
            <w:r w:rsidRPr="00BC7F46">
              <w:rPr>
                <w:rFonts w:eastAsia="Calibri"/>
                <w:lang w:eastAsia="en-US"/>
              </w:rPr>
              <w:t xml:space="preserve">анализировать основные экономические события в сфере </w:t>
            </w:r>
            <w:r w:rsidRPr="00BC7F46">
              <w:rPr>
                <w:rFonts w:eastAsia="Calibri"/>
              </w:rPr>
              <w:t>ФКиС</w:t>
            </w:r>
            <w:r w:rsidRPr="00BC7F46">
              <w:rPr>
                <w:rFonts w:eastAsia="Calibri"/>
                <w:lang w:eastAsia="en-US"/>
              </w:rPr>
              <w:t xml:space="preserve"> в своей стране и за ее пределами;</w:t>
            </w:r>
            <w:r w:rsidRPr="00BC7F46">
              <w:rPr>
                <w:rFonts w:eastAsia="Calibri"/>
              </w:rPr>
              <w:t xml:space="preserve"> </w:t>
            </w:r>
          </w:p>
          <w:p w:rsidR="00C95737" w:rsidRPr="00BC7F46" w:rsidRDefault="00C95737" w:rsidP="00923E78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315"/>
              </w:tabs>
              <w:ind w:left="0" w:firstLine="0"/>
              <w:rPr>
                <w:rFonts w:eastAsia="Calibri"/>
              </w:rPr>
            </w:pPr>
            <w:r w:rsidRPr="00BC7F46">
              <w:rPr>
                <w:rFonts w:eastAsia="Calibri"/>
              </w:rPr>
              <w:t>выявлять и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 ФКиС</w:t>
            </w:r>
            <w:r w:rsidRPr="00BC7F46">
              <w:t>;</w:t>
            </w:r>
          </w:p>
          <w:p w:rsidR="00C95737" w:rsidRPr="00BC7F46" w:rsidRDefault="00C95737" w:rsidP="00923E78">
            <w:pPr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Имеет опыт:</w:t>
            </w:r>
          </w:p>
          <w:p w:rsidR="00C95737" w:rsidRPr="00BC7F46" w:rsidRDefault="00C95737" w:rsidP="00923E78">
            <w:pPr>
              <w:pStyle w:val="af4"/>
              <w:widowControl w:val="0"/>
              <w:numPr>
                <w:ilvl w:val="0"/>
                <w:numId w:val="21"/>
              </w:numPr>
              <w:tabs>
                <w:tab w:val="left" w:pos="151"/>
                <w:tab w:val="left" w:pos="315"/>
              </w:tabs>
              <w:ind w:left="0" w:firstLine="0"/>
              <w:rPr>
                <w:rFonts w:eastAsia="Calibri"/>
                <w:b/>
                <w:i/>
                <w:lang w:eastAsia="en-US"/>
              </w:rPr>
            </w:pPr>
            <w:r w:rsidRPr="00BC7F46">
              <w:t>оценивать воздействие макроэкономической среды на функционирование организаций и органов государственного и муниципального управления</w:t>
            </w:r>
            <w:r w:rsidRPr="00BC7F46">
              <w:rPr>
                <w:rFonts w:eastAsia="Calibri"/>
                <w:lang w:eastAsia="en-US"/>
              </w:rPr>
              <w:t xml:space="preserve"> в сфере</w:t>
            </w:r>
            <w:r w:rsidRPr="00BC7F46">
              <w:rPr>
                <w:rFonts w:eastAsia="Calibri"/>
              </w:rPr>
              <w:t xml:space="preserve"> ФКиС</w:t>
            </w:r>
            <w:r w:rsidRPr="00BC7F46">
              <w:t>;</w:t>
            </w:r>
          </w:p>
          <w:p w:rsidR="00C95737" w:rsidRPr="00BC7F46" w:rsidRDefault="00C95737" w:rsidP="00923E78">
            <w:pPr>
              <w:rPr>
                <w:b/>
                <w:i/>
                <w:spacing w:val="-1"/>
              </w:rPr>
            </w:pPr>
            <w:r w:rsidRPr="00BC7F46">
              <w:t>- принимать обоснованные экономические решения в различных областях жизнедеятельности.</w:t>
            </w:r>
          </w:p>
        </w:tc>
        <w:tc>
          <w:tcPr>
            <w:tcW w:w="2759" w:type="dxa"/>
          </w:tcPr>
          <w:p w:rsidR="00C95737" w:rsidRPr="00BC7F46" w:rsidRDefault="00C95737" w:rsidP="00923E78">
            <w:pPr>
              <w:tabs>
                <w:tab w:val="left" w:pos="195"/>
              </w:tabs>
            </w:pPr>
            <w:r w:rsidRPr="00BC7F46">
              <w:t>УК-9.1.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C95737" w:rsidRPr="00BC7F46" w:rsidRDefault="00C95737" w:rsidP="00923E78">
            <w:pPr>
              <w:rPr>
                <w:b/>
                <w:i/>
                <w:spacing w:val="-1"/>
              </w:rPr>
            </w:pPr>
            <w:r w:rsidRPr="00BC7F46">
              <w:t>УК-9.2. Применяет методы экономического и финансового планирования для достижения текущих и долгосрочных целей</w:t>
            </w:r>
          </w:p>
        </w:tc>
      </w:tr>
      <w:tr w:rsidR="00BC7F46" w:rsidRPr="00BC7F46" w:rsidTr="00923E78">
        <w:trPr>
          <w:trHeight w:val="1833"/>
        </w:trPr>
        <w:tc>
          <w:tcPr>
            <w:tcW w:w="0" w:type="auto"/>
          </w:tcPr>
          <w:p w:rsidR="00C95737" w:rsidRPr="00BC7F46" w:rsidRDefault="00C95737" w:rsidP="00923E78">
            <w:pPr>
              <w:tabs>
                <w:tab w:val="right" w:leader="underscore" w:pos="9356"/>
              </w:tabs>
              <w:ind w:right="-113"/>
            </w:pPr>
            <w:r w:rsidRPr="00BC7F46">
              <w:rPr>
                <w:b/>
              </w:rPr>
              <w:lastRenderedPageBreak/>
              <w:t>ОПК-15</w:t>
            </w:r>
            <w:r w:rsidRPr="00BC7F46">
              <w:t xml:space="preserve"> - 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0" w:type="auto"/>
          </w:tcPr>
          <w:p w:rsidR="00C95737" w:rsidRPr="00BC7F46" w:rsidRDefault="00C95737" w:rsidP="00923E7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П 01.001</w:t>
            </w:r>
          </w:p>
          <w:p w:rsidR="00C95737" w:rsidRPr="00BC7F46" w:rsidRDefault="00C95737" w:rsidP="00923E78">
            <w:pPr>
              <w:spacing w:line="276" w:lineRule="auto"/>
              <w:ind w:right="-113"/>
              <w:rPr>
                <w:shd w:val="clear" w:color="auto" w:fill="FFFFFF"/>
                <w:lang w:eastAsia="en-US"/>
              </w:rPr>
            </w:pPr>
            <w:r w:rsidRPr="00BC7F46">
              <w:rPr>
                <w:b/>
                <w:shd w:val="clear" w:color="auto" w:fill="FFFFFF"/>
                <w:lang w:eastAsia="en-US"/>
              </w:rPr>
              <w:t xml:space="preserve">А/01.6 </w:t>
            </w:r>
            <w:r w:rsidRPr="00BC7F46">
              <w:rPr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C95737" w:rsidRPr="00BC7F46" w:rsidRDefault="00C95737" w:rsidP="00923E78">
            <w:pPr>
              <w:spacing w:line="276" w:lineRule="auto"/>
              <w:ind w:right="-113"/>
              <w:rPr>
                <w:shd w:val="clear" w:color="auto" w:fill="FFFFFF"/>
                <w:lang w:eastAsia="en-US"/>
              </w:rPr>
            </w:pPr>
          </w:p>
          <w:p w:rsidR="00C95737" w:rsidRPr="00BC7F46" w:rsidRDefault="00C95737" w:rsidP="00923E78">
            <w:pPr>
              <w:ind w:right="-113"/>
              <w:rPr>
                <w:rFonts w:eastAsiaTheme="minorEastAsia"/>
                <w:b/>
                <w:i/>
              </w:rPr>
            </w:pPr>
            <w:r w:rsidRPr="00BC7F46">
              <w:rPr>
                <w:rFonts w:eastAsiaTheme="minorEastAsia"/>
                <w:b/>
                <w:i/>
              </w:rPr>
              <w:t>ИМ 05.005</w:t>
            </w:r>
          </w:p>
          <w:p w:rsidR="00C95737" w:rsidRPr="00BC7F46" w:rsidRDefault="00C95737" w:rsidP="00923E78">
            <w:pPr>
              <w:ind w:right="-113"/>
              <w:rPr>
                <w:shd w:val="clear" w:color="auto" w:fill="FFFFFF"/>
              </w:rPr>
            </w:pPr>
            <w:r w:rsidRPr="00BC7F46">
              <w:rPr>
                <w:b/>
                <w:i/>
                <w:shd w:val="clear" w:color="auto" w:fill="FFFFFF"/>
              </w:rPr>
              <w:t>F/05.6</w:t>
            </w:r>
            <w:r w:rsidRPr="00BC7F46">
              <w:rPr>
                <w:shd w:val="clear" w:color="auto" w:fill="FFFFFF"/>
              </w:rPr>
              <w:t xml:space="preserve"> </w:t>
            </w:r>
            <w:r w:rsidRPr="00BC7F46">
              <w:t>Планирование и методическое сопровождение спортивной подготовки занимающихся</w:t>
            </w:r>
          </w:p>
          <w:p w:rsidR="00C95737" w:rsidRPr="00BC7F46" w:rsidRDefault="00C95737" w:rsidP="00923E78">
            <w:pPr>
              <w:ind w:right="-113"/>
              <w:rPr>
                <w:b/>
                <w:i/>
              </w:rPr>
            </w:pPr>
          </w:p>
          <w:p w:rsidR="00C95737" w:rsidRPr="00BC7F46" w:rsidRDefault="00C95737" w:rsidP="00923E7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Р 05.008</w:t>
            </w:r>
          </w:p>
          <w:p w:rsidR="00C95737" w:rsidRPr="00BC7F46" w:rsidRDefault="00C95737" w:rsidP="00923E78">
            <w:pPr>
              <w:ind w:right="-113"/>
              <w:rPr>
                <w:b/>
                <w:i/>
                <w:iCs/>
                <w:spacing w:val="-1"/>
                <w:lang w:bidi="ru-RU"/>
              </w:rPr>
            </w:pPr>
            <w:r w:rsidRPr="00BC7F46">
              <w:rPr>
                <w:rStyle w:val="23"/>
                <w:b/>
                <w:i/>
                <w:iCs/>
                <w:color w:val="auto"/>
                <w:spacing w:val="-1"/>
              </w:rPr>
              <w:t xml:space="preserve">B/04.6 </w:t>
            </w:r>
            <w:r w:rsidRPr="00BC7F46">
              <w:rPr>
                <w:shd w:val="clear" w:color="auto" w:fill="FFFFFF"/>
              </w:rPr>
              <w:t>Операционное администрирование и управление развитием клуба, или организации, или общества, или объединения</w:t>
            </w:r>
          </w:p>
          <w:p w:rsidR="00C95737" w:rsidRPr="00BC7F46" w:rsidRDefault="00C95737" w:rsidP="00923E78">
            <w:pPr>
              <w:ind w:right="-113"/>
              <w:rPr>
                <w:b/>
                <w:i/>
              </w:rPr>
            </w:pPr>
          </w:p>
          <w:p w:rsidR="00C95737" w:rsidRPr="00BC7F46" w:rsidRDefault="00C95737" w:rsidP="00923E7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</w:rPr>
              <w:t xml:space="preserve">Т-П Т </w:t>
            </w:r>
            <w:r w:rsidRPr="00BC7F46">
              <w:rPr>
                <w:b/>
                <w:i/>
                <w:spacing w:val="-1"/>
              </w:rPr>
              <w:t>05.012</w:t>
            </w:r>
          </w:p>
          <w:p w:rsidR="00C95737" w:rsidRPr="00BC7F46" w:rsidRDefault="00C95737" w:rsidP="00923E78">
            <w:pPr>
              <w:ind w:right="-113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 xml:space="preserve">А/01.6 </w:t>
            </w:r>
            <w:r w:rsidRPr="00BC7F46">
              <w:rPr>
                <w:shd w:val="clear" w:color="auto" w:fill="FFFFFF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0" w:type="auto"/>
          </w:tcPr>
          <w:p w:rsidR="00C95737" w:rsidRPr="00BC7F46" w:rsidRDefault="00C95737" w:rsidP="00923E78">
            <w:pPr>
              <w:ind w:right="19"/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Знает:</w:t>
            </w:r>
          </w:p>
          <w:p w:rsidR="00C95737" w:rsidRPr="00BC7F46" w:rsidRDefault="00C95737" w:rsidP="00923E78">
            <w:r w:rsidRPr="00BC7F46">
              <w:rPr>
                <w:lang w:eastAsia="en-US"/>
              </w:rPr>
              <w:t xml:space="preserve"> - </w:t>
            </w:r>
            <w:r w:rsidRPr="00BC7F46">
              <w:t>характеристика материально-технической базы физической культуры и спорта и современной сети физкультурно-спортивных сооружений и тенденции ее развития;</w:t>
            </w:r>
          </w:p>
          <w:p w:rsidR="00C95737" w:rsidRPr="00BC7F46" w:rsidRDefault="00C95737" w:rsidP="00923E78">
            <w:r w:rsidRPr="00BC7F46">
              <w:t>- классификация спортивных сооружений и их показатели спортивных сооружений; состав основных и оборотных фондов;</w:t>
            </w:r>
          </w:p>
          <w:p w:rsidR="00C95737" w:rsidRPr="00BC7F46" w:rsidRDefault="00C95737" w:rsidP="00923E78">
            <w:r w:rsidRPr="00BC7F46">
              <w:t>- методика составления сметы на проведение учебно-тренировочных сборов, спортивного мероприятия;</w:t>
            </w:r>
          </w:p>
          <w:p w:rsidR="00C95737" w:rsidRPr="00BC7F46" w:rsidRDefault="00C95737" w:rsidP="00923E78">
            <w:pPr>
              <w:rPr>
                <w:b/>
                <w:spacing w:val="-1"/>
              </w:rPr>
            </w:pPr>
            <w:r w:rsidRPr="00BC7F46">
              <w:t>- нормы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мероприятий, и спортивных мероприятий.</w:t>
            </w:r>
          </w:p>
          <w:p w:rsidR="00C95737" w:rsidRPr="00BC7F46" w:rsidRDefault="00C95737" w:rsidP="00923E78">
            <w:pPr>
              <w:tabs>
                <w:tab w:val="left" w:pos="318"/>
              </w:tabs>
              <w:rPr>
                <w:b/>
                <w:i/>
                <w:spacing w:val="-1"/>
              </w:rPr>
            </w:pPr>
            <w:r w:rsidRPr="00BC7F46">
              <w:rPr>
                <w:b/>
                <w:i/>
                <w:spacing w:val="-1"/>
              </w:rPr>
              <w:t>Умеет:</w:t>
            </w:r>
          </w:p>
          <w:p w:rsidR="00C95737" w:rsidRPr="00BC7F46" w:rsidRDefault="00C95737" w:rsidP="00923E78">
            <w:r w:rsidRPr="00BC7F46">
              <w:t xml:space="preserve">- разрабатывать план оснащения спортивного зала, выбирать оборудование; </w:t>
            </w:r>
          </w:p>
          <w:p w:rsidR="00C95737" w:rsidRPr="00BC7F46" w:rsidRDefault="00C95737" w:rsidP="00923E78">
            <w:r w:rsidRPr="00BC7F46">
              <w:t xml:space="preserve">- разрабатывать смету на проведение </w:t>
            </w:r>
            <w:r w:rsidRPr="00BC7F46">
              <w:lastRenderedPageBreak/>
              <w:t xml:space="preserve">учебно-тренировочных сборов, спортивного мероприятия; </w:t>
            </w:r>
          </w:p>
          <w:p w:rsidR="00C95737" w:rsidRPr="00BC7F46" w:rsidRDefault="00C95737" w:rsidP="00923E78">
            <w:pPr>
              <w:rPr>
                <w:b/>
                <w:i/>
                <w:spacing w:val="-2"/>
              </w:rPr>
            </w:pPr>
            <w:r w:rsidRPr="00BC7F46">
              <w:rPr>
                <w:b/>
                <w:i/>
                <w:spacing w:val="-1"/>
              </w:rPr>
              <w:t>Имеет опыт</w:t>
            </w:r>
            <w:r w:rsidRPr="00BC7F46">
              <w:rPr>
                <w:b/>
                <w:i/>
                <w:spacing w:val="-2"/>
              </w:rPr>
              <w:t>:</w:t>
            </w:r>
          </w:p>
          <w:p w:rsidR="00C95737" w:rsidRPr="00BC7F46" w:rsidRDefault="00C95737" w:rsidP="00923E78">
            <w:r w:rsidRPr="00BC7F46">
              <w:t>-</w:t>
            </w:r>
            <w:r w:rsidRPr="00BC7F46">
              <w:rPr>
                <w:bCs/>
                <w:spacing w:val="-1"/>
              </w:rPr>
              <w:t xml:space="preserve"> проводить материально-техническое оснащение занятий, соревнований, спортивно-массовых мероприятий</w:t>
            </w:r>
            <w:r w:rsidRPr="00BC7F46">
              <w:t>.</w:t>
            </w:r>
          </w:p>
        </w:tc>
        <w:tc>
          <w:tcPr>
            <w:tcW w:w="2759" w:type="dxa"/>
          </w:tcPr>
          <w:p w:rsidR="00C95737" w:rsidRPr="00BC7F46" w:rsidRDefault="00C95737" w:rsidP="00923E78">
            <w:pPr>
              <w:ind w:right="19"/>
              <w:rPr>
                <w:bCs/>
              </w:rPr>
            </w:pPr>
            <w:r w:rsidRPr="00BC7F46">
              <w:rPr>
                <w:bCs/>
              </w:rPr>
              <w:lastRenderedPageBreak/>
              <w:t>ОПК-15.1</w:t>
            </w:r>
          </w:p>
          <w:p w:rsidR="00C95737" w:rsidRPr="00BC7F46" w:rsidRDefault="00C95737" w:rsidP="00923E78">
            <w:pPr>
              <w:ind w:right="19"/>
              <w:rPr>
                <w:bCs/>
              </w:rPr>
            </w:pPr>
            <w:r w:rsidRPr="00BC7F46">
              <w:rPr>
                <w:bCs/>
              </w:rPr>
              <w:t xml:space="preserve">Составляет смету на проведение учебно-тренировочных сборов, спортивного мероприятия по общепринятой методике на основе </w:t>
            </w:r>
            <w:r w:rsidRPr="00BC7F46">
              <w:t>норм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мероприятий, и спортивных мероприятий</w:t>
            </w:r>
          </w:p>
          <w:p w:rsidR="00C95737" w:rsidRPr="00BC7F46" w:rsidRDefault="00C95737" w:rsidP="00923E78">
            <w:pPr>
              <w:ind w:right="19"/>
              <w:rPr>
                <w:bCs/>
              </w:rPr>
            </w:pPr>
            <w:r w:rsidRPr="00BC7F46">
              <w:rPr>
                <w:bCs/>
              </w:rPr>
              <w:t xml:space="preserve">ОПК-15.2 </w:t>
            </w:r>
          </w:p>
          <w:p w:rsidR="00C95737" w:rsidRPr="00BC7F46" w:rsidRDefault="00C95737" w:rsidP="00923E78">
            <w:pPr>
              <w:ind w:right="19"/>
              <w:rPr>
                <w:bCs/>
              </w:rPr>
            </w:pPr>
            <w:r w:rsidRPr="00BC7F46">
              <w:rPr>
                <w:bCs/>
              </w:rPr>
              <w:t>Обеспечивает материально-техническое оснащение занятий, соревнований, спортивно-массовых мероприятий</w:t>
            </w:r>
          </w:p>
          <w:p w:rsidR="00C95737" w:rsidRPr="00BC7F46" w:rsidRDefault="00C95737" w:rsidP="00923E78">
            <w:pPr>
              <w:ind w:right="19"/>
              <w:rPr>
                <w:bCs/>
              </w:rPr>
            </w:pPr>
          </w:p>
          <w:p w:rsidR="00C95737" w:rsidRPr="00BC7F46" w:rsidRDefault="00C95737" w:rsidP="00923E78">
            <w:pPr>
              <w:ind w:right="19"/>
              <w:rPr>
                <w:b/>
                <w:i/>
                <w:spacing w:val="-1"/>
              </w:rPr>
            </w:pPr>
          </w:p>
        </w:tc>
      </w:tr>
    </w:tbl>
    <w:p w:rsidR="00C95737" w:rsidRPr="00BC7F46" w:rsidRDefault="00C95737" w:rsidP="00C95737">
      <w:pPr>
        <w:jc w:val="center"/>
        <w:sectPr w:rsidR="00C95737" w:rsidRPr="00BC7F46" w:rsidSect="00D80FD1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95737" w:rsidRPr="00BC7F46" w:rsidRDefault="00C95737" w:rsidP="00C95737">
      <w:pPr>
        <w:pStyle w:val="af4"/>
        <w:numPr>
          <w:ilvl w:val="0"/>
          <w:numId w:val="4"/>
        </w:numPr>
        <w:tabs>
          <w:tab w:val="left" w:pos="0"/>
        </w:tabs>
        <w:ind w:left="426" w:hanging="426"/>
        <w:rPr>
          <w:b/>
        </w:rPr>
      </w:pPr>
      <w:r w:rsidRPr="00BC7F46">
        <w:rPr>
          <w:b/>
        </w:rPr>
        <w:lastRenderedPageBreak/>
        <w:t>Типовые контрольные задания:</w:t>
      </w:r>
    </w:p>
    <w:p w:rsidR="00C95737" w:rsidRPr="00BC7F46" w:rsidRDefault="00C95737" w:rsidP="00C95737">
      <w:pPr>
        <w:pStyle w:val="af4"/>
        <w:numPr>
          <w:ilvl w:val="1"/>
          <w:numId w:val="4"/>
        </w:numPr>
        <w:shd w:val="clear" w:color="auto" w:fill="FFFFFF"/>
        <w:tabs>
          <w:tab w:val="left" w:pos="0"/>
        </w:tabs>
        <w:ind w:left="426" w:hanging="426"/>
        <w:rPr>
          <w:b/>
          <w:i/>
          <w:spacing w:val="-1"/>
        </w:rPr>
      </w:pPr>
      <w:r w:rsidRPr="00BC7F46">
        <w:rPr>
          <w:b/>
          <w:i/>
          <w:spacing w:val="-1"/>
        </w:rPr>
        <w:t>Перечень вопросов для промежуточной аттестации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 xml:space="preserve">Физическая культура как отрасль услуг. 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 xml:space="preserve">Специфические признаки физической культуры как отрасли народного хозяйства. 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Характеристики услуг в сфере нематериального производства.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Особенности рынка услуг в сфере физической культуры и спорта.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Государственное регулирование экономических отношений в отрасли.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Финансирование отрасли до начала реформирования общественных устоев.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Прямое и косвенное государственное финансирование ФКиС.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Классификация спортивных организаций по способам и источникам финансирования в современных условиях.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Финансирование общественных спортивных организаций.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Налообложение спортивных организаций.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Трудовые ресурсы ФКиС и характеризующие их показатели.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Виды потребностей в физкультурных работниках и их обеспечение.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Нормирование труда в сфере физической культуры и спорта.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Заработная плата в сфере ФКиС. Факторы, влияющие на ее размер для работников бюджетной и внебюджетной сфер.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Формы оплаты труда в сфере ФКиС.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Материально-техническая база ФКиС.</w:t>
      </w:r>
    </w:p>
    <w:p w:rsidR="00C95737" w:rsidRPr="00BC7F46" w:rsidRDefault="00C95737" w:rsidP="00C95737">
      <w:pPr>
        <w:pStyle w:val="af4"/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right="47" w:hanging="426"/>
      </w:pPr>
      <w:r w:rsidRPr="00BC7F46">
        <w:t>Современная сеть физкультурно-спортивных сооружений и тенденции ее развития.</w:t>
      </w:r>
    </w:p>
    <w:p w:rsidR="00C95737" w:rsidRPr="00BC7F46" w:rsidRDefault="00C95737" w:rsidP="00C95737">
      <w:pPr>
        <w:pStyle w:val="af4"/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right="47" w:hanging="426"/>
      </w:pPr>
      <w:r w:rsidRPr="00BC7F46">
        <w:t xml:space="preserve">Классификация спортивных сооружений. Показатели спортивных сооружений. </w:t>
      </w:r>
    </w:p>
    <w:p w:rsidR="00C95737" w:rsidRPr="00BC7F46" w:rsidRDefault="00C95737" w:rsidP="00C95737">
      <w:pPr>
        <w:pStyle w:val="af4"/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right="47" w:hanging="426"/>
      </w:pPr>
      <w:r w:rsidRPr="00BC7F46">
        <w:t>Состав основных и оборотных фондов спортивных сооружений. Оборот основных фондов, износ, амортизация, возмещение стоимости и воспроизводства.</w:t>
      </w:r>
    </w:p>
    <w:p w:rsidR="00C95737" w:rsidRPr="00BC7F46" w:rsidRDefault="00C95737" w:rsidP="00C95737">
      <w:pPr>
        <w:pStyle w:val="af4"/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right="47" w:hanging="426"/>
      </w:pPr>
      <w:r w:rsidRPr="00BC7F46">
        <w:t>Показатели эффективности использования основных фондов.</w:t>
      </w:r>
    </w:p>
    <w:p w:rsidR="00C95737" w:rsidRPr="00BC7F46" w:rsidRDefault="00C95737" w:rsidP="00C95737">
      <w:pPr>
        <w:pStyle w:val="af4"/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right="47" w:hanging="426"/>
      </w:pPr>
      <w:r w:rsidRPr="00BC7F46">
        <w:t>Оборотные средства и их использование. Состав табельного имущества бюджетной физкультурно-спортивной организации.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Экономические основы деятельности российских федераций по видам спорта.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Экономические отношения федерации и клуба в российском спорте.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</w:pPr>
      <w:r w:rsidRPr="00BC7F46">
        <w:t>Методы экономического анализа в сфере ФКиС.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Экономические основы олимпийского движения.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 xml:space="preserve">Финансовое обеспечение деятельности ОКР. </w:t>
      </w:r>
      <w:r w:rsidRPr="00BC7F46">
        <w:t>Характеристика маркетинговых программ ОКР.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Структура доходов и расходов МОК.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t>Основные источники доходов МОК. Программы олимпийского маркетинга МОК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Экономические основы функционирования международных спортивных федераций.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Маркетинг в сфере ФКиС.</w:t>
      </w:r>
      <w:r w:rsidRPr="00BC7F46">
        <w:t xml:space="preserve"> 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Спонсорство  как элемент спортивного маркетинга.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Классификация субъектов спортивного спонсорства.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Лицензирование как элемент спортивного маркетинга.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Реклама как элемент спортивного маркетинга.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Роль и участие телевидения в финансировании спорта.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Материальное обеспечение спортивных мероприятий.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Методы экономического управления. Их применение в сфере ФКиС.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Смета учебно-тренировочного сбора (основные статьи, документы отчетности).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lastRenderedPageBreak/>
        <w:t>Основные статьи расхода по организации спортивного мероприятия.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Маркетинг физкультурно-оздоровительных услуг.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Методика расчета стоимости абонемента на физкультурно-оздоровительные услуги.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Точка безубыточности спортивной коммерческой организации. Методика ее расчета.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 xml:space="preserve">Маркетинг спортивного мероприятия. 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Общие и специфические отличия профессионального коммерческого спорта от спорта высших достижений.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Специфика спортивного бизнеса в профессиональном спорте.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Классификация факторов, влияющих на спрос на спортивные зрелища.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Основные источники финансирования профессиональных клубов в зарубежном спорте.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  <w:rPr>
          <w:noProof/>
        </w:rPr>
      </w:pPr>
      <w:r w:rsidRPr="00BC7F46">
        <w:rPr>
          <w:noProof/>
        </w:rPr>
        <w:t>Финансирование российских профессиональных клубов.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Коммерческие условия трансферта спортсменов.</w:t>
      </w:r>
    </w:p>
    <w:p w:rsidR="00C95737" w:rsidRPr="00BC7F46" w:rsidRDefault="00C95737" w:rsidP="00C95737">
      <w:pPr>
        <w:numPr>
          <w:ilvl w:val="0"/>
          <w:numId w:val="9"/>
        </w:numPr>
        <w:tabs>
          <w:tab w:val="clear" w:pos="720"/>
          <w:tab w:val="left" w:pos="0"/>
          <w:tab w:val="num" w:pos="567"/>
        </w:tabs>
        <w:ind w:left="426" w:hanging="426"/>
        <w:jc w:val="both"/>
      </w:pPr>
      <w:r w:rsidRPr="00BC7F46">
        <w:t>Технология продвижения крупными компаниями бренда через сферу ФКиС.</w:t>
      </w:r>
    </w:p>
    <w:p w:rsidR="00C95737" w:rsidRPr="00BC7F46" w:rsidRDefault="00C95737" w:rsidP="00C95737">
      <w:pPr>
        <w:rPr>
          <w:b/>
        </w:rPr>
      </w:pPr>
    </w:p>
    <w:p w:rsidR="00C95737" w:rsidRPr="00BC7F46" w:rsidRDefault="00C95737" w:rsidP="00C95737">
      <w:pPr>
        <w:ind w:firstLine="567"/>
      </w:pPr>
      <w:r w:rsidRPr="00BC7F46">
        <w:rPr>
          <w:b/>
        </w:rPr>
        <w:t xml:space="preserve">2.2. Темы рефератов </w:t>
      </w:r>
      <w:r w:rsidRPr="00BC7F46">
        <w:t>(докладов)</w:t>
      </w:r>
    </w:p>
    <w:p w:rsidR="00C95737" w:rsidRPr="00BC7F46" w:rsidRDefault="00C95737" w:rsidP="00C95737">
      <w:pPr>
        <w:tabs>
          <w:tab w:val="left" w:pos="567"/>
        </w:tabs>
        <w:rPr>
          <w:b/>
        </w:rPr>
      </w:pPr>
      <w:r w:rsidRPr="00BC7F46">
        <w:rPr>
          <w:b/>
        </w:rPr>
        <w:t>Раздел № 1. Физическая культура и спорт как отрасль экономики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 xml:space="preserve">1.Физическая культура как отрасль </w:t>
      </w:r>
      <w:r w:rsidRPr="00BC7F46">
        <w:rPr>
          <w:bCs/>
        </w:rPr>
        <w:t>народного хозяйства.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 xml:space="preserve">   Специфические признаки физической культуры как отрасли народного хозяйства. 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 xml:space="preserve">2. Характеристики услуг в сфере нематериального производства. 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>3. Финансирование отрасли до начала реформирования общественных устоев.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 xml:space="preserve">4. Государственные инвестиции в физическую культуру и спорт: 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 xml:space="preserve">    цели, задачи, целесообразность.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 xml:space="preserve">5. </w:t>
      </w:r>
      <w:r w:rsidRPr="00BC7F46">
        <w:rPr>
          <w:bCs/>
        </w:rPr>
        <w:t>Бюджетное финансирование физической культуры и спорта</w:t>
      </w:r>
      <w:r w:rsidRPr="00BC7F46">
        <w:t xml:space="preserve"> 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 xml:space="preserve">6. Классификация спортивных организаций по способам и источникам финансирования   в современных условиях. 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 xml:space="preserve">7. Государственное регулирование экономических отношений в отрасли. 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 xml:space="preserve">8. Финансирование спортивных организаций в современных условиях. 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</w:pPr>
      <w:r w:rsidRPr="00BC7F46">
        <w:t>9. Налогообложение спортивных организаций.</w:t>
      </w:r>
    </w:p>
    <w:p w:rsidR="00C95737" w:rsidRPr="00BC7F46" w:rsidRDefault="00C95737" w:rsidP="00C95737">
      <w:pPr>
        <w:tabs>
          <w:tab w:val="left" w:pos="426"/>
          <w:tab w:val="left" w:pos="567"/>
        </w:tabs>
        <w:jc w:val="both"/>
        <w:rPr>
          <w:bCs/>
        </w:rPr>
      </w:pPr>
      <w:r w:rsidRPr="00BC7F46">
        <w:rPr>
          <w:bCs/>
        </w:rPr>
        <w:t>10. Бюджет физкультурно-спортивной организации.</w:t>
      </w:r>
    </w:p>
    <w:p w:rsidR="00C95737" w:rsidRPr="00BC7F46" w:rsidRDefault="00C95737" w:rsidP="00C95737">
      <w:pPr>
        <w:tabs>
          <w:tab w:val="left" w:pos="567"/>
        </w:tabs>
        <w:jc w:val="both"/>
        <w:rPr>
          <w:noProof/>
        </w:rPr>
      </w:pPr>
      <w:r w:rsidRPr="00BC7F46">
        <w:rPr>
          <w:b/>
          <w:bCs/>
          <w:iCs/>
        </w:rPr>
        <w:t xml:space="preserve">Раздел № 2. </w:t>
      </w:r>
      <w:r w:rsidRPr="00BC7F46">
        <w:rPr>
          <w:b/>
          <w:noProof/>
        </w:rPr>
        <w:t>Материально-техническая база ФКиС</w:t>
      </w:r>
    </w:p>
    <w:p w:rsidR="00C95737" w:rsidRPr="00BC7F46" w:rsidRDefault="00C95737" w:rsidP="00C95737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ind w:left="0" w:firstLine="0"/>
        <w:jc w:val="both"/>
        <w:rPr>
          <w:noProof/>
        </w:rPr>
      </w:pPr>
      <w:r w:rsidRPr="00BC7F46">
        <w:rPr>
          <w:noProof/>
        </w:rPr>
        <w:t>Материально-техническая база ФКиС.</w:t>
      </w:r>
    </w:p>
    <w:p w:rsidR="00C95737" w:rsidRPr="00BC7F46" w:rsidRDefault="00C95737" w:rsidP="00C95737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ind w:left="0" w:firstLine="0"/>
        <w:jc w:val="both"/>
        <w:rPr>
          <w:noProof/>
        </w:rPr>
      </w:pPr>
      <w:r w:rsidRPr="00BC7F46">
        <w:t>Современная сеть физкультурно-спортивных сооружений и тенденции ее развития.</w:t>
      </w:r>
    </w:p>
    <w:p w:rsidR="00C95737" w:rsidRPr="00BC7F46" w:rsidRDefault="00C95737" w:rsidP="00C95737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ind w:left="0" w:firstLine="0"/>
        <w:jc w:val="both"/>
        <w:rPr>
          <w:noProof/>
        </w:rPr>
      </w:pPr>
      <w:r w:rsidRPr="00BC7F46">
        <w:t xml:space="preserve">Классификация спортивных сооружений. Показатели спортивных сооружений. </w:t>
      </w:r>
    </w:p>
    <w:p w:rsidR="00C95737" w:rsidRPr="00BC7F46" w:rsidRDefault="00C95737" w:rsidP="00C95737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ind w:left="0" w:firstLine="0"/>
        <w:jc w:val="both"/>
        <w:rPr>
          <w:noProof/>
        </w:rPr>
      </w:pPr>
      <w:r w:rsidRPr="00BC7F46">
        <w:t xml:space="preserve">Состав основных и оборотных фондов спортивных сооружений. </w:t>
      </w:r>
    </w:p>
    <w:p w:rsidR="00C95737" w:rsidRPr="00BC7F46" w:rsidRDefault="00C95737" w:rsidP="00C95737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ind w:left="0" w:firstLine="0"/>
        <w:jc w:val="both"/>
        <w:rPr>
          <w:noProof/>
        </w:rPr>
      </w:pPr>
      <w:r w:rsidRPr="00BC7F46">
        <w:t>Оборот основных фондов, износ, амортизация, возмещение стоимости и воспроизводства.</w:t>
      </w:r>
    </w:p>
    <w:p w:rsidR="00C95737" w:rsidRPr="00BC7F46" w:rsidRDefault="00C95737" w:rsidP="00C95737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ind w:left="0" w:firstLine="0"/>
        <w:jc w:val="both"/>
        <w:rPr>
          <w:noProof/>
        </w:rPr>
      </w:pPr>
      <w:r w:rsidRPr="00BC7F46">
        <w:t>Показатели эффективности использования основных фондов.</w:t>
      </w:r>
    </w:p>
    <w:p w:rsidR="00C95737" w:rsidRPr="00BC7F46" w:rsidRDefault="00C95737" w:rsidP="00C95737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ind w:left="0" w:firstLine="0"/>
        <w:jc w:val="both"/>
        <w:rPr>
          <w:noProof/>
        </w:rPr>
      </w:pPr>
      <w:r w:rsidRPr="00BC7F46">
        <w:t xml:space="preserve">Оборотные средства и их использование. </w:t>
      </w:r>
    </w:p>
    <w:p w:rsidR="00C95737" w:rsidRPr="00BC7F46" w:rsidRDefault="00C95737" w:rsidP="00C95737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ind w:left="0" w:firstLine="0"/>
        <w:jc w:val="both"/>
        <w:rPr>
          <w:noProof/>
        </w:rPr>
      </w:pPr>
      <w:r w:rsidRPr="00BC7F46">
        <w:t>Состав табельного имущества бюджетной физкультурно-спортивной организации.</w:t>
      </w:r>
    </w:p>
    <w:p w:rsidR="00C95737" w:rsidRPr="00BC7F46" w:rsidRDefault="00C95737" w:rsidP="00C95737">
      <w:pPr>
        <w:tabs>
          <w:tab w:val="left" w:pos="567"/>
        </w:tabs>
        <w:ind w:right="-143"/>
        <w:rPr>
          <w:b/>
        </w:rPr>
      </w:pPr>
      <w:r w:rsidRPr="00BC7F46">
        <w:rPr>
          <w:b/>
          <w:bCs/>
          <w:iCs/>
        </w:rPr>
        <w:t xml:space="preserve">Раздел № 2. </w:t>
      </w:r>
      <w:r w:rsidRPr="00BC7F46">
        <w:rPr>
          <w:b/>
        </w:rPr>
        <w:t>Трудовые ресурсы сферы ФКиС</w:t>
      </w:r>
    </w:p>
    <w:p w:rsidR="00C95737" w:rsidRPr="00BC7F46" w:rsidRDefault="00C95737" w:rsidP="00C95737">
      <w:pPr>
        <w:tabs>
          <w:tab w:val="left" w:pos="567"/>
        </w:tabs>
        <w:ind w:right="-143"/>
        <w:rPr>
          <w:rFonts w:eastAsia="Calibri"/>
          <w:lang w:eastAsia="en-US"/>
        </w:rPr>
      </w:pPr>
      <w:r w:rsidRPr="00BC7F46">
        <w:rPr>
          <w:rFonts w:eastAsia="Calibri"/>
          <w:lang w:eastAsia="en-US"/>
        </w:rPr>
        <w:t>1. Трудовые ресурсы отрасли. Основные показатели: стоимость и занятость.</w:t>
      </w:r>
    </w:p>
    <w:p w:rsidR="00C95737" w:rsidRPr="00BC7F46" w:rsidRDefault="00C95737" w:rsidP="00C95737">
      <w:pPr>
        <w:tabs>
          <w:tab w:val="left" w:pos="567"/>
        </w:tabs>
        <w:ind w:right="-143"/>
        <w:rPr>
          <w:rFonts w:eastAsia="Calibri"/>
          <w:lang w:eastAsia="en-US"/>
        </w:rPr>
      </w:pPr>
      <w:r w:rsidRPr="00BC7F46">
        <w:rPr>
          <w:rFonts w:eastAsia="Calibri"/>
          <w:lang w:eastAsia="en-US"/>
        </w:rPr>
        <w:t>2. Виды потребностей в физкультурных работниках и их обеспечение.</w:t>
      </w:r>
    </w:p>
    <w:p w:rsidR="00C95737" w:rsidRPr="00BC7F46" w:rsidRDefault="00C95737" w:rsidP="00C95737">
      <w:pPr>
        <w:tabs>
          <w:tab w:val="left" w:pos="567"/>
        </w:tabs>
        <w:ind w:right="-143"/>
        <w:rPr>
          <w:rFonts w:eastAsia="Calibri"/>
          <w:lang w:eastAsia="en-US"/>
        </w:rPr>
      </w:pPr>
      <w:r w:rsidRPr="00BC7F46">
        <w:rPr>
          <w:rFonts w:eastAsia="Calibri"/>
          <w:lang w:eastAsia="en-US"/>
        </w:rPr>
        <w:t>3. Профессиональные стандарты в отрасли ФКиС.</w:t>
      </w:r>
    </w:p>
    <w:p w:rsidR="00C95737" w:rsidRPr="00BC7F46" w:rsidRDefault="00C95737" w:rsidP="00C95737">
      <w:pPr>
        <w:tabs>
          <w:tab w:val="left" w:pos="567"/>
        </w:tabs>
        <w:ind w:right="-143"/>
        <w:rPr>
          <w:rFonts w:eastAsia="Calibri"/>
          <w:lang w:eastAsia="en-US"/>
        </w:rPr>
      </w:pPr>
      <w:r w:rsidRPr="00BC7F46">
        <w:rPr>
          <w:rFonts w:eastAsia="Calibri"/>
          <w:lang w:eastAsia="en-US"/>
        </w:rPr>
        <w:t>4. Нормирование труда физкультурных работников.</w:t>
      </w:r>
    </w:p>
    <w:p w:rsidR="00C95737" w:rsidRPr="00BC7F46" w:rsidRDefault="00C95737" w:rsidP="00C95737">
      <w:pPr>
        <w:tabs>
          <w:tab w:val="left" w:pos="567"/>
        </w:tabs>
        <w:ind w:right="-143"/>
        <w:rPr>
          <w:rFonts w:eastAsia="Calibri"/>
          <w:lang w:eastAsia="en-US"/>
        </w:rPr>
      </w:pPr>
      <w:r w:rsidRPr="00BC7F46">
        <w:rPr>
          <w:rFonts w:eastAsia="Calibri"/>
          <w:lang w:eastAsia="en-US"/>
        </w:rPr>
        <w:t xml:space="preserve">5. Заработная плата в сфере ФКиС. </w:t>
      </w:r>
    </w:p>
    <w:p w:rsidR="00C95737" w:rsidRPr="00BC7F46" w:rsidRDefault="00C95737" w:rsidP="00C95737">
      <w:pPr>
        <w:tabs>
          <w:tab w:val="left" w:pos="567"/>
        </w:tabs>
        <w:ind w:right="-143"/>
        <w:rPr>
          <w:rFonts w:eastAsia="Calibri"/>
          <w:lang w:eastAsia="en-US"/>
        </w:rPr>
      </w:pPr>
      <w:r w:rsidRPr="00BC7F46">
        <w:rPr>
          <w:rFonts w:eastAsia="Calibri"/>
          <w:lang w:eastAsia="en-US"/>
        </w:rPr>
        <w:lastRenderedPageBreak/>
        <w:t>6. Формы оплаты физкультурных работников в бюджетных и коммерческих спортивных организациях</w:t>
      </w:r>
    </w:p>
    <w:p w:rsidR="00C95737" w:rsidRPr="00BC7F46" w:rsidRDefault="00C95737" w:rsidP="00C95737">
      <w:pPr>
        <w:tabs>
          <w:tab w:val="left" w:pos="567"/>
        </w:tabs>
        <w:ind w:right="-143"/>
        <w:rPr>
          <w:rFonts w:eastAsia="Calibri"/>
          <w:lang w:eastAsia="en-US"/>
        </w:rPr>
      </w:pPr>
      <w:r w:rsidRPr="00BC7F46">
        <w:rPr>
          <w:rFonts w:eastAsia="Calibri"/>
          <w:lang w:eastAsia="en-US"/>
        </w:rPr>
        <w:t>7. Факторы, влияющие на размер оплаты труда для работников бюджетной и внебюджетной сфер.</w:t>
      </w:r>
    </w:p>
    <w:p w:rsidR="00C95737" w:rsidRPr="00BC7F46" w:rsidRDefault="00C95737" w:rsidP="00C95737">
      <w:pPr>
        <w:tabs>
          <w:tab w:val="left" w:pos="567"/>
        </w:tabs>
        <w:ind w:right="-143"/>
        <w:rPr>
          <w:rFonts w:eastAsia="Calibri"/>
          <w:lang w:eastAsia="en-US"/>
        </w:rPr>
      </w:pPr>
      <w:r w:rsidRPr="00BC7F46">
        <w:rPr>
          <w:bCs/>
        </w:rPr>
        <w:t>8. Стимулирование труда физкультурных работников.</w:t>
      </w:r>
    </w:p>
    <w:p w:rsidR="00C95737" w:rsidRPr="00BC7F46" w:rsidRDefault="00C95737" w:rsidP="00C95737">
      <w:pPr>
        <w:tabs>
          <w:tab w:val="left" w:pos="567"/>
        </w:tabs>
        <w:rPr>
          <w:b/>
          <w:bCs/>
          <w:iCs/>
        </w:rPr>
      </w:pPr>
      <w:r w:rsidRPr="00BC7F46">
        <w:rPr>
          <w:b/>
        </w:rPr>
        <w:t xml:space="preserve">Раздел </w:t>
      </w:r>
      <w:r w:rsidRPr="00BC7F46">
        <w:rPr>
          <w:b/>
          <w:bCs/>
          <w:iCs/>
        </w:rPr>
        <w:t xml:space="preserve">№ 3. </w:t>
      </w:r>
      <w:r w:rsidRPr="00BC7F46">
        <w:rPr>
          <w:b/>
        </w:rPr>
        <w:t>Маркетинг в сфере ФКиС</w:t>
      </w:r>
    </w:p>
    <w:p w:rsidR="00C95737" w:rsidRPr="00BC7F46" w:rsidRDefault="00C95737" w:rsidP="00C95737">
      <w:pPr>
        <w:tabs>
          <w:tab w:val="left" w:pos="567"/>
        </w:tabs>
        <w:jc w:val="both"/>
        <w:rPr>
          <w:bCs/>
        </w:rPr>
      </w:pPr>
      <w:r w:rsidRPr="00BC7F46">
        <w:t xml:space="preserve">1. </w:t>
      </w:r>
      <w:r w:rsidRPr="00BC7F46">
        <w:rPr>
          <w:bCs/>
        </w:rPr>
        <w:t>Спортивный маркетинг: содержание, особенности и проблемы.</w:t>
      </w:r>
    </w:p>
    <w:p w:rsidR="00C95737" w:rsidRPr="00BC7F46" w:rsidRDefault="00C95737" w:rsidP="00C95737">
      <w:pPr>
        <w:tabs>
          <w:tab w:val="left" w:pos="567"/>
        </w:tabs>
        <w:jc w:val="both"/>
        <w:rPr>
          <w:bCs/>
        </w:rPr>
      </w:pPr>
      <w:r w:rsidRPr="00BC7F46">
        <w:rPr>
          <w:bCs/>
        </w:rPr>
        <w:t>2. Спонсорство и меценатство в спорте.</w:t>
      </w:r>
    </w:p>
    <w:p w:rsidR="00C95737" w:rsidRPr="00BC7F46" w:rsidRDefault="00C95737" w:rsidP="00C95737">
      <w:pPr>
        <w:tabs>
          <w:tab w:val="left" w:pos="567"/>
        </w:tabs>
        <w:jc w:val="both"/>
        <w:rPr>
          <w:bCs/>
        </w:rPr>
      </w:pPr>
      <w:r w:rsidRPr="00BC7F46">
        <w:rPr>
          <w:bCs/>
        </w:rPr>
        <w:t>3. Роль рекламы в спорте и спортивной индустрии.</w:t>
      </w:r>
    </w:p>
    <w:p w:rsidR="00C95737" w:rsidRPr="00BC7F46" w:rsidRDefault="00C95737" w:rsidP="00C95737">
      <w:pPr>
        <w:tabs>
          <w:tab w:val="left" w:pos="567"/>
        </w:tabs>
        <w:jc w:val="both"/>
      </w:pPr>
      <w:r w:rsidRPr="00BC7F46">
        <w:t xml:space="preserve">4. Основные направления маркетинга в деятельности спортивных организаций. </w:t>
      </w:r>
    </w:p>
    <w:p w:rsidR="00C95737" w:rsidRPr="00BC7F46" w:rsidRDefault="00C95737" w:rsidP="00C95737">
      <w:pPr>
        <w:tabs>
          <w:tab w:val="left" w:pos="567"/>
        </w:tabs>
        <w:jc w:val="both"/>
      </w:pPr>
      <w:r w:rsidRPr="00BC7F46">
        <w:t xml:space="preserve">5. Маркетинг спортивного мероприятия.  </w:t>
      </w:r>
    </w:p>
    <w:p w:rsidR="00C95737" w:rsidRPr="00BC7F46" w:rsidRDefault="00C95737" w:rsidP="00C95737">
      <w:pPr>
        <w:tabs>
          <w:tab w:val="left" w:pos="567"/>
        </w:tabs>
        <w:jc w:val="both"/>
      </w:pPr>
      <w:r w:rsidRPr="00BC7F46">
        <w:t xml:space="preserve">6. Особенности маркетинга физкультурно-оздоровительных услуг. </w:t>
      </w:r>
    </w:p>
    <w:p w:rsidR="00C95737" w:rsidRPr="00BC7F46" w:rsidRDefault="00C95737" w:rsidP="00C95737">
      <w:pPr>
        <w:tabs>
          <w:tab w:val="left" w:pos="567"/>
        </w:tabs>
        <w:jc w:val="both"/>
      </w:pPr>
      <w:r w:rsidRPr="00BC7F46">
        <w:t>7. Лицензирование как элемент маркетинга в спорте.</w:t>
      </w:r>
    </w:p>
    <w:p w:rsidR="00C95737" w:rsidRPr="00BC7F46" w:rsidRDefault="00C95737" w:rsidP="00C95737">
      <w:pPr>
        <w:tabs>
          <w:tab w:val="left" w:pos="567"/>
        </w:tabs>
        <w:jc w:val="both"/>
      </w:pPr>
      <w:r w:rsidRPr="00BC7F46">
        <w:t>8. Роль и участие телевидения в маркетинговой политике спортивных организаций.</w:t>
      </w:r>
    </w:p>
    <w:p w:rsidR="00C95737" w:rsidRPr="00BC7F46" w:rsidRDefault="00C95737" w:rsidP="00C95737">
      <w:pPr>
        <w:tabs>
          <w:tab w:val="left" w:pos="142"/>
          <w:tab w:val="left" w:pos="180"/>
          <w:tab w:val="left" w:pos="567"/>
          <w:tab w:val="right" w:leader="underscore" w:pos="9356"/>
        </w:tabs>
        <w:jc w:val="both"/>
        <w:rPr>
          <w:b/>
        </w:rPr>
      </w:pPr>
      <w:r w:rsidRPr="00BC7F46">
        <w:rPr>
          <w:b/>
        </w:rPr>
        <w:t>Раздел</w:t>
      </w:r>
      <w:r w:rsidRPr="00BC7F46">
        <w:rPr>
          <w:b/>
          <w:bCs/>
          <w:lang w:eastAsia="en-US"/>
        </w:rPr>
        <w:t xml:space="preserve"> № </w:t>
      </w:r>
      <w:r w:rsidRPr="00BC7F46">
        <w:rPr>
          <w:b/>
          <w:bCs/>
          <w:spacing w:val="1"/>
          <w:lang w:eastAsia="en-US"/>
        </w:rPr>
        <w:t xml:space="preserve">5. </w:t>
      </w:r>
      <w:r w:rsidRPr="00BC7F46">
        <w:rPr>
          <w:b/>
        </w:rPr>
        <w:t xml:space="preserve">Ценообразование на физкультурно-спортивные услуги  </w:t>
      </w:r>
    </w:p>
    <w:p w:rsidR="00C95737" w:rsidRPr="00BC7F46" w:rsidRDefault="00C95737" w:rsidP="00C95737">
      <w:pPr>
        <w:numPr>
          <w:ilvl w:val="0"/>
          <w:numId w:val="14"/>
        </w:numPr>
        <w:tabs>
          <w:tab w:val="left" w:pos="142"/>
          <w:tab w:val="left" w:pos="180"/>
          <w:tab w:val="left" w:pos="284"/>
          <w:tab w:val="right" w:leader="underscore" w:pos="9356"/>
        </w:tabs>
        <w:ind w:left="0" w:firstLine="0"/>
        <w:jc w:val="both"/>
        <w:rPr>
          <w:bCs/>
          <w:spacing w:val="1"/>
          <w:lang w:eastAsia="en-US"/>
        </w:rPr>
      </w:pPr>
      <w:r w:rsidRPr="00BC7F46">
        <w:rPr>
          <w:bCs/>
          <w:spacing w:val="1"/>
          <w:lang w:eastAsia="en-US"/>
        </w:rPr>
        <w:t>Ценообразование в спортивной экономике</w:t>
      </w:r>
    </w:p>
    <w:p w:rsidR="00C95737" w:rsidRPr="00BC7F46" w:rsidRDefault="00C95737" w:rsidP="00C95737">
      <w:pPr>
        <w:numPr>
          <w:ilvl w:val="0"/>
          <w:numId w:val="14"/>
        </w:numPr>
        <w:tabs>
          <w:tab w:val="left" w:pos="142"/>
          <w:tab w:val="left" w:pos="180"/>
          <w:tab w:val="left" w:pos="284"/>
          <w:tab w:val="right" w:leader="underscore" w:pos="9356"/>
        </w:tabs>
        <w:ind w:left="0" w:firstLine="0"/>
        <w:jc w:val="both"/>
        <w:rPr>
          <w:bCs/>
          <w:spacing w:val="1"/>
          <w:lang w:eastAsia="en-US"/>
        </w:rPr>
      </w:pPr>
      <w:r w:rsidRPr="00BC7F46">
        <w:rPr>
          <w:bCs/>
          <w:spacing w:val="1"/>
          <w:lang w:eastAsia="en-US"/>
        </w:rPr>
        <w:t xml:space="preserve">Формирование ценовой стратегии: типы стратегий ценообразования. </w:t>
      </w:r>
    </w:p>
    <w:p w:rsidR="00C95737" w:rsidRPr="00BC7F46" w:rsidRDefault="00C95737" w:rsidP="00C95737">
      <w:pPr>
        <w:numPr>
          <w:ilvl w:val="0"/>
          <w:numId w:val="14"/>
        </w:numPr>
        <w:tabs>
          <w:tab w:val="left" w:pos="142"/>
          <w:tab w:val="left" w:pos="180"/>
          <w:tab w:val="left" w:pos="284"/>
          <w:tab w:val="right" w:leader="underscore" w:pos="9356"/>
        </w:tabs>
        <w:ind w:left="0" w:firstLine="0"/>
        <w:jc w:val="both"/>
        <w:rPr>
          <w:bCs/>
          <w:spacing w:val="1"/>
          <w:lang w:eastAsia="en-US"/>
        </w:rPr>
      </w:pPr>
      <w:r w:rsidRPr="00BC7F46">
        <w:rPr>
          <w:bCs/>
          <w:spacing w:val="1"/>
          <w:lang w:eastAsia="en-US"/>
        </w:rPr>
        <w:t xml:space="preserve">Принципы ценообразования </w:t>
      </w:r>
    </w:p>
    <w:p w:rsidR="00C95737" w:rsidRPr="00BC7F46" w:rsidRDefault="00C95737" w:rsidP="00C95737">
      <w:pPr>
        <w:numPr>
          <w:ilvl w:val="0"/>
          <w:numId w:val="14"/>
        </w:numPr>
        <w:tabs>
          <w:tab w:val="left" w:pos="142"/>
          <w:tab w:val="left" w:pos="180"/>
          <w:tab w:val="left" w:pos="284"/>
          <w:tab w:val="right" w:leader="underscore" w:pos="9356"/>
        </w:tabs>
        <w:ind w:left="0" w:firstLine="0"/>
        <w:jc w:val="both"/>
        <w:rPr>
          <w:bCs/>
          <w:spacing w:val="1"/>
          <w:lang w:eastAsia="en-US"/>
        </w:rPr>
      </w:pPr>
      <w:r w:rsidRPr="00BC7F46">
        <w:rPr>
          <w:bCs/>
          <w:spacing w:val="1"/>
          <w:lang w:eastAsia="en-US"/>
        </w:rPr>
        <w:t>Методы ценообразования, ориентированные на издержки производства, потребителей и конкурентов.</w:t>
      </w:r>
    </w:p>
    <w:p w:rsidR="00C95737" w:rsidRPr="00BC7F46" w:rsidRDefault="00C95737" w:rsidP="00C95737">
      <w:pPr>
        <w:numPr>
          <w:ilvl w:val="0"/>
          <w:numId w:val="14"/>
        </w:numPr>
        <w:tabs>
          <w:tab w:val="left" w:pos="142"/>
          <w:tab w:val="left" w:pos="180"/>
          <w:tab w:val="left" w:pos="284"/>
          <w:tab w:val="right" w:leader="underscore" w:pos="9356"/>
        </w:tabs>
        <w:ind w:left="0" w:firstLine="0"/>
        <w:jc w:val="both"/>
        <w:rPr>
          <w:bCs/>
          <w:spacing w:val="1"/>
          <w:lang w:eastAsia="en-US"/>
        </w:rPr>
      </w:pPr>
      <w:r w:rsidRPr="00BC7F46">
        <w:rPr>
          <w:bCs/>
          <w:spacing w:val="1"/>
          <w:lang w:eastAsia="en-US"/>
        </w:rPr>
        <w:t>Затратный метод ценообразования: достоинства и недостатки.</w:t>
      </w:r>
    </w:p>
    <w:p w:rsidR="00C95737" w:rsidRPr="00BC7F46" w:rsidRDefault="00C95737" w:rsidP="00C95737">
      <w:pPr>
        <w:numPr>
          <w:ilvl w:val="0"/>
          <w:numId w:val="14"/>
        </w:numPr>
        <w:tabs>
          <w:tab w:val="left" w:pos="142"/>
          <w:tab w:val="left" w:pos="180"/>
          <w:tab w:val="left" w:pos="284"/>
          <w:tab w:val="right" w:leader="underscore" w:pos="9356"/>
        </w:tabs>
        <w:ind w:left="0" w:firstLine="0"/>
        <w:jc w:val="both"/>
        <w:rPr>
          <w:bCs/>
          <w:spacing w:val="1"/>
          <w:lang w:eastAsia="en-US"/>
        </w:rPr>
      </w:pPr>
      <w:r w:rsidRPr="00BC7F46">
        <w:rPr>
          <w:bCs/>
          <w:spacing w:val="1"/>
          <w:lang w:eastAsia="en-US"/>
        </w:rPr>
        <w:t>Виды цен на новые товары.</w:t>
      </w:r>
    </w:p>
    <w:p w:rsidR="00C95737" w:rsidRPr="00BC7F46" w:rsidRDefault="00C95737" w:rsidP="00C95737">
      <w:pPr>
        <w:numPr>
          <w:ilvl w:val="0"/>
          <w:numId w:val="14"/>
        </w:numPr>
        <w:tabs>
          <w:tab w:val="left" w:pos="142"/>
          <w:tab w:val="left" w:pos="180"/>
          <w:tab w:val="left" w:pos="284"/>
          <w:tab w:val="right" w:leader="underscore" w:pos="9356"/>
        </w:tabs>
        <w:ind w:left="0" w:firstLine="0"/>
        <w:jc w:val="both"/>
        <w:rPr>
          <w:bCs/>
          <w:spacing w:val="1"/>
          <w:lang w:eastAsia="en-US"/>
        </w:rPr>
      </w:pPr>
      <w:r w:rsidRPr="00BC7F46">
        <w:rPr>
          <w:bCs/>
          <w:spacing w:val="1"/>
          <w:lang w:eastAsia="en-US"/>
        </w:rPr>
        <w:t>Перечень категорий жителей, имеющих право на льготные условия пользования физкультурно-спортивными услугами.</w:t>
      </w:r>
    </w:p>
    <w:p w:rsidR="00C95737" w:rsidRPr="00BC7F46" w:rsidRDefault="00C95737" w:rsidP="00C95737">
      <w:pPr>
        <w:numPr>
          <w:ilvl w:val="0"/>
          <w:numId w:val="14"/>
        </w:numPr>
        <w:tabs>
          <w:tab w:val="left" w:pos="142"/>
          <w:tab w:val="left" w:pos="180"/>
          <w:tab w:val="left" w:pos="284"/>
          <w:tab w:val="right" w:leader="underscore" w:pos="9356"/>
        </w:tabs>
        <w:ind w:left="0" w:firstLine="0"/>
        <w:jc w:val="both"/>
        <w:rPr>
          <w:bCs/>
          <w:spacing w:val="1"/>
          <w:lang w:eastAsia="en-US"/>
        </w:rPr>
      </w:pPr>
      <w:r w:rsidRPr="00BC7F46">
        <w:rPr>
          <w:bCs/>
          <w:spacing w:val="1"/>
          <w:lang w:eastAsia="en-US"/>
        </w:rPr>
        <w:t>Резервы и факторы снижения себестоимости спортивной продукции.</w:t>
      </w:r>
    </w:p>
    <w:p w:rsidR="00C95737" w:rsidRPr="00BC7F46" w:rsidRDefault="00C95737" w:rsidP="00C95737">
      <w:pPr>
        <w:tabs>
          <w:tab w:val="left" w:pos="567"/>
        </w:tabs>
        <w:spacing w:line="276" w:lineRule="auto"/>
        <w:rPr>
          <w:b/>
          <w:bCs/>
          <w:spacing w:val="1"/>
          <w:lang w:eastAsia="en-US"/>
        </w:rPr>
      </w:pPr>
      <w:r w:rsidRPr="00BC7F46">
        <w:rPr>
          <w:b/>
        </w:rPr>
        <w:t xml:space="preserve"> Раздел</w:t>
      </w:r>
      <w:r w:rsidRPr="00BC7F46">
        <w:rPr>
          <w:b/>
          <w:bCs/>
          <w:lang w:eastAsia="en-US"/>
        </w:rPr>
        <w:t xml:space="preserve"> № </w:t>
      </w:r>
      <w:r w:rsidRPr="00BC7F46">
        <w:rPr>
          <w:b/>
          <w:bCs/>
          <w:spacing w:val="1"/>
          <w:lang w:eastAsia="en-US"/>
        </w:rPr>
        <w:t xml:space="preserve">6. </w:t>
      </w:r>
      <w:r w:rsidRPr="00BC7F46">
        <w:rPr>
          <w:b/>
        </w:rPr>
        <w:t>Экономика профессионального спорта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 xml:space="preserve">1. Специфика бизнеса в сфере коммерческого спорта.  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 xml:space="preserve">2.Отличия профессионального коммерческого спорта от других разделов современного спорта. 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 xml:space="preserve">3. Источники финансирования зарубежных лиг и профессиональных клубов. 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>4. Финансирование российских профессиональных команд.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>5. Владельцы профессиональных спортивных клубов в России.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 xml:space="preserve">6. Трансфертные сделки в коммерческом спорте. </w:t>
      </w:r>
      <w:proofErr w:type="spellStart"/>
      <w:r w:rsidRPr="00BC7F46">
        <w:rPr>
          <w:bCs/>
        </w:rPr>
        <w:t>Контрактирование</w:t>
      </w:r>
      <w:proofErr w:type="spellEnd"/>
      <w:r w:rsidRPr="00BC7F46">
        <w:rPr>
          <w:bCs/>
        </w:rPr>
        <w:t xml:space="preserve"> в сфере физическая культура и спорт</w:t>
      </w:r>
      <w:r w:rsidRPr="00BC7F46">
        <w:rPr>
          <w:b/>
          <w:bCs/>
        </w:rPr>
        <w:t>.</w:t>
      </w:r>
      <w:r w:rsidRPr="00BC7F46">
        <w:t xml:space="preserve"> 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 xml:space="preserve">7. Экономические основы деятельности спортивных федераций в сфере коммерческого спорта. 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 xml:space="preserve">8. Экономические отношения федерации и профессионального клуба. 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 xml:space="preserve">9. </w:t>
      </w:r>
      <w:r w:rsidRPr="00BC7F46">
        <w:rPr>
          <w:bCs/>
        </w:rPr>
        <w:t>Применение экономического анализа в деятельности физкультурных</w:t>
      </w:r>
      <w:r w:rsidRPr="00BC7F46">
        <w:t xml:space="preserve"> </w:t>
      </w:r>
      <w:r w:rsidRPr="00BC7F46">
        <w:rPr>
          <w:bCs/>
        </w:rPr>
        <w:t>и спортивных организаций.</w:t>
      </w:r>
    </w:p>
    <w:p w:rsidR="00C95737" w:rsidRPr="00BC7F46" w:rsidRDefault="00C95737" w:rsidP="00C95737">
      <w:pPr>
        <w:tabs>
          <w:tab w:val="left" w:pos="567"/>
          <w:tab w:val="left" w:pos="709"/>
          <w:tab w:val="right" w:leader="underscore" w:pos="9356"/>
        </w:tabs>
        <w:jc w:val="both"/>
      </w:pPr>
      <w:r w:rsidRPr="00BC7F46">
        <w:t xml:space="preserve">10. </w:t>
      </w:r>
      <w:r w:rsidRPr="00BC7F46">
        <w:rPr>
          <w:bCs/>
        </w:rPr>
        <w:t>Организация учета, отчетности и контроля в работе физкультурных</w:t>
      </w:r>
    </w:p>
    <w:p w:rsidR="00C95737" w:rsidRPr="00BC7F46" w:rsidRDefault="00C95737" w:rsidP="00C95737">
      <w:pPr>
        <w:tabs>
          <w:tab w:val="left" w:pos="567"/>
          <w:tab w:val="left" w:pos="709"/>
        </w:tabs>
        <w:rPr>
          <w:bCs/>
        </w:rPr>
      </w:pPr>
      <w:r w:rsidRPr="00BC7F46">
        <w:rPr>
          <w:bCs/>
        </w:rPr>
        <w:t>организаций.</w:t>
      </w:r>
    </w:p>
    <w:p w:rsidR="00C95737" w:rsidRPr="00BC7F46" w:rsidRDefault="00C95737" w:rsidP="00C95737">
      <w:pPr>
        <w:tabs>
          <w:tab w:val="left" w:pos="567"/>
          <w:tab w:val="left" w:pos="709"/>
        </w:tabs>
        <w:rPr>
          <w:bCs/>
        </w:rPr>
      </w:pPr>
      <w:r w:rsidRPr="00BC7F46">
        <w:rPr>
          <w:bCs/>
        </w:rPr>
        <w:t>11. Особенности предпринимательской деятельности в сфере ФКиС.</w:t>
      </w:r>
    </w:p>
    <w:p w:rsidR="00C95737" w:rsidRPr="00BC7F46" w:rsidRDefault="00C95737" w:rsidP="00C95737">
      <w:pPr>
        <w:tabs>
          <w:tab w:val="left" w:pos="567"/>
          <w:tab w:val="left" w:pos="709"/>
        </w:tabs>
        <w:rPr>
          <w:bCs/>
        </w:rPr>
      </w:pPr>
      <w:r w:rsidRPr="00BC7F46">
        <w:rPr>
          <w:bCs/>
        </w:rPr>
        <w:t>12. Формирование системы страхования спортсменов и тренеров в российской экономической практике.</w:t>
      </w:r>
    </w:p>
    <w:p w:rsidR="00C95737" w:rsidRPr="00BC7F46" w:rsidRDefault="00C95737" w:rsidP="00C95737">
      <w:pPr>
        <w:tabs>
          <w:tab w:val="left" w:pos="142"/>
          <w:tab w:val="left" w:pos="180"/>
          <w:tab w:val="left" w:pos="567"/>
          <w:tab w:val="right" w:leader="underscore" w:pos="9356"/>
        </w:tabs>
        <w:jc w:val="both"/>
      </w:pPr>
      <w:r w:rsidRPr="00BC7F46">
        <w:rPr>
          <w:b/>
        </w:rPr>
        <w:t>Раздел</w:t>
      </w:r>
      <w:r w:rsidRPr="00BC7F46">
        <w:rPr>
          <w:b/>
          <w:bCs/>
          <w:lang w:eastAsia="en-US"/>
        </w:rPr>
        <w:t xml:space="preserve"> № </w:t>
      </w:r>
      <w:r w:rsidRPr="00BC7F46">
        <w:rPr>
          <w:b/>
          <w:bCs/>
          <w:spacing w:val="1"/>
          <w:lang w:eastAsia="en-US"/>
        </w:rPr>
        <w:t xml:space="preserve">7. </w:t>
      </w:r>
      <w:r w:rsidRPr="00BC7F46">
        <w:rPr>
          <w:b/>
        </w:rPr>
        <w:t>Экономика международного спортивного движения</w:t>
      </w:r>
    </w:p>
    <w:p w:rsidR="00C95737" w:rsidRPr="00BC7F46" w:rsidRDefault="00C95737" w:rsidP="00C95737">
      <w:pPr>
        <w:tabs>
          <w:tab w:val="left" w:pos="567"/>
        </w:tabs>
      </w:pPr>
      <w:r w:rsidRPr="00BC7F46">
        <w:rPr>
          <w:bCs/>
          <w:iCs/>
        </w:rPr>
        <w:t>1.</w:t>
      </w:r>
      <w:r w:rsidRPr="00BC7F46">
        <w:rPr>
          <w:b/>
          <w:bCs/>
          <w:iCs/>
        </w:rPr>
        <w:t xml:space="preserve"> </w:t>
      </w:r>
      <w:r w:rsidRPr="00BC7F46">
        <w:t>Экономические основы олимпийского движения.</w:t>
      </w:r>
    </w:p>
    <w:p w:rsidR="00C95737" w:rsidRPr="00BC7F46" w:rsidRDefault="00C95737" w:rsidP="00C95737">
      <w:pPr>
        <w:tabs>
          <w:tab w:val="left" w:pos="567"/>
        </w:tabs>
      </w:pPr>
      <w:r w:rsidRPr="00BC7F46">
        <w:t xml:space="preserve">2. Структура доходов и расходов МОК. </w:t>
      </w:r>
    </w:p>
    <w:p w:rsidR="00C95737" w:rsidRPr="00BC7F46" w:rsidRDefault="00C95737" w:rsidP="00C95737">
      <w:pPr>
        <w:tabs>
          <w:tab w:val="left" w:pos="567"/>
        </w:tabs>
      </w:pPr>
      <w:r w:rsidRPr="00BC7F46">
        <w:t>3. Структура доходов и расходов международных спортивных федераций.</w:t>
      </w:r>
    </w:p>
    <w:p w:rsidR="00C95737" w:rsidRPr="00BC7F46" w:rsidRDefault="00C95737" w:rsidP="00C95737">
      <w:pPr>
        <w:tabs>
          <w:tab w:val="left" w:pos="567"/>
        </w:tabs>
      </w:pPr>
      <w:r w:rsidRPr="00BC7F46">
        <w:t xml:space="preserve">4. Программы олимпийского маркетинга МОК. </w:t>
      </w:r>
    </w:p>
    <w:p w:rsidR="00C95737" w:rsidRPr="00BC7F46" w:rsidRDefault="00C95737" w:rsidP="00C95737">
      <w:pPr>
        <w:tabs>
          <w:tab w:val="left" w:pos="567"/>
        </w:tabs>
        <w:rPr>
          <w:i/>
        </w:rPr>
      </w:pPr>
      <w:r w:rsidRPr="00BC7F46">
        <w:t>5. Финансовое обеспечение деятельности ОКР.</w:t>
      </w:r>
      <w:r w:rsidRPr="00BC7F46">
        <w:rPr>
          <w:i/>
        </w:rPr>
        <w:t xml:space="preserve"> </w:t>
      </w:r>
    </w:p>
    <w:p w:rsidR="00C95737" w:rsidRPr="00BC7F46" w:rsidRDefault="00C95737" w:rsidP="00C95737">
      <w:pPr>
        <w:tabs>
          <w:tab w:val="left" w:pos="567"/>
        </w:tabs>
        <w:rPr>
          <w:bCs/>
        </w:rPr>
      </w:pPr>
      <w:r w:rsidRPr="00BC7F46">
        <w:rPr>
          <w:i/>
        </w:rPr>
        <w:t xml:space="preserve">5. </w:t>
      </w:r>
      <w:r w:rsidRPr="00BC7F46">
        <w:t>Маркетинговые программы ОКР</w:t>
      </w:r>
    </w:p>
    <w:p w:rsidR="00C95737" w:rsidRPr="00BC7F46" w:rsidRDefault="00C95737" w:rsidP="00C95737">
      <w:pPr>
        <w:tabs>
          <w:tab w:val="left" w:pos="567"/>
        </w:tabs>
        <w:rPr>
          <w:bCs/>
        </w:rPr>
      </w:pPr>
      <w:r w:rsidRPr="00BC7F46">
        <w:rPr>
          <w:bCs/>
        </w:rPr>
        <w:t>6. Экономическая деятельность международных спортивных организаций.</w:t>
      </w:r>
    </w:p>
    <w:p w:rsidR="00C95737" w:rsidRPr="00BC7F46" w:rsidRDefault="00C95737" w:rsidP="00C95737">
      <w:pPr>
        <w:tabs>
          <w:tab w:val="left" w:pos="567"/>
        </w:tabs>
        <w:rPr>
          <w:bCs/>
        </w:rPr>
      </w:pPr>
      <w:r w:rsidRPr="00BC7F46">
        <w:rPr>
          <w:bCs/>
        </w:rPr>
        <w:lastRenderedPageBreak/>
        <w:t>7. Содержание и формы внешней экономической деятельности физкультурно-спортивных организаций.</w:t>
      </w:r>
    </w:p>
    <w:p w:rsidR="00C95737" w:rsidRPr="00BC7F46" w:rsidRDefault="00C95737" w:rsidP="00C95737">
      <w:pPr>
        <w:shd w:val="clear" w:color="auto" w:fill="FFFFFF"/>
        <w:tabs>
          <w:tab w:val="left" w:pos="1276"/>
        </w:tabs>
        <w:jc w:val="both"/>
        <w:rPr>
          <w:b/>
          <w:i/>
          <w:spacing w:val="-1"/>
          <w:sz w:val="28"/>
          <w:szCs w:val="28"/>
        </w:rPr>
      </w:pPr>
    </w:p>
    <w:p w:rsidR="00C95737" w:rsidRPr="00BC7F46" w:rsidRDefault="00C95737" w:rsidP="00C95737">
      <w:pPr>
        <w:shd w:val="clear" w:color="auto" w:fill="FFFFFF"/>
        <w:ind w:firstLine="567"/>
        <w:jc w:val="both"/>
        <w:rPr>
          <w:b/>
          <w:i/>
          <w:spacing w:val="-1"/>
        </w:rPr>
      </w:pPr>
      <w:r w:rsidRPr="00BC7F46">
        <w:rPr>
          <w:b/>
          <w:i/>
          <w:spacing w:val="-1"/>
        </w:rPr>
        <w:t>2.3. Тестовые задания</w:t>
      </w:r>
    </w:p>
    <w:p w:rsidR="00C95737" w:rsidRPr="00BC7F46" w:rsidRDefault="00C95737" w:rsidP="00C95737">
      <w:pPr>
        <w:shd w:val="clear" w:color="auto" w:fill="FFFFFF"/>
        <w:ind w:firstLine="567"/>
        <w:jc w:val="both"/>
        <w:rPr>
          <w:b/>
          <w:i/>
          <w:spacing w:val="-1"/>
        </w:rPr>
      </w:pPr>
    </w:p>
    <w:tbl>
      <w:tblPr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3788"/>
        <w:gridCol w:w="5164"/>
      </w:tblGrid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№ п/п</w:t>
            </w:r>
          </w:p>
        </w:tc>
        <w:tc>
          <w:tcPr>
            <w:tcW w:w="1995" w:type="pct"/>
          </w:tcPr>
          <w:p w:rsidR="00C95737" w:rsidRPr="00BC7F46" w:rsidRDefault="00C95737" w:rsidP="00923E78">
            <w:pPr>
              <w:jc w:val="center"/>
            </w:pPr>
            <w:r w:rsidRPr="00BC7F46">
              <w:t>Вопрос</w:t>
            </w:r>
          </w:p>
        </w:tc>
        <w:tc>
          <w:tcPr>
            <w:tcW w:w="2720" w:type="pct"/>
          </w:tcPr>
          <w:p w:rsidR="00C95737" w:rsidRPr="00BC7F46" w:rsidRDefault="00C95737" w:rsidP="00923E78">
            <w:pPr>
              <w:jc w:val="center"/>
            </w:pPr>
            <w:r w:rsidRPr="00BC7F46">
              <w:t>Варианты ответа</w:t>
            </w:r>
          </w:p>
        </w:tc>
      </w:tr>
      <w:tr w:rsidR="00BC7F46" w:rsidRPr="00BC7F46" w:rsidTr="00923E78">
        <w:trPr>
          <w:trHeight w:val="1410"/>
        </w:trPr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1.</w:t>
            </w:r>
          </w:p>
        </w:tc>
        <w:tc>
          <w:tcPr>
            <w:tcW w:w="1995" w:type="pct"/>
          </w:tcPr>
          <w:p w:rsidR="00C95737" w:rsidRPr="00BC7F46" w:rsidRDefault="00C95737" w:rsidP="00923E78">
            <w:pPr>
              <w:pStyle w:val="aa"/>
              <w:jc w:val="left"/>
              <w:rPr>
                <w:b w:val="0"/>
                <w:sz w:val="24"/>
                <w:szCs w:val="24"/>
              </w:rPr>
            </w:pPr>
            <w:r w:rsidRPr="00BC7F46">
              <w:rPr>
                <w:b w:val="0"/>
                <w:sz w:val="24"/>
                <w:szCs w:val="24"/>
              </w:rPr>
              <w:t>Основной источник формирования финансирования бюджета Госкомспорта до начала реформирования общественных устоев (до 1991года)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1.Всесоюзный бюджет</w:t>
            </w:r>
          </w:p>
          <w:p w:rsidR="00C95737" w:rsidRPr="00BC7F46" w:rsidRDefault="00C95737" w:rsidP="00923E78">
            <w:r w:rsidRPr="00BC7F46">
              <w:t>2.Бюджеты союзных республик</w:t>
            </w:r>
          </w:p>
          <w:p w:rsidR="00C95737" w:rsidRPr="00BC7F46" w:rsidRDefault="00C95737" w:rsidP="00923E78">
            <w:r w:rsidRPr="00BC7F46">
              <w:t>3.Спортивные лотереи</w:t>
            </w:r>
          </w:p>
          <w:p w:rsidR="00C95737" w:rsidRPr="00BC7F46" w:rsidRDefault="00C95737" w:rsidP="00923E78">
            <w:r w:rsidRPr="00BC7F46">
              <w:t>4.Платные услуги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2.</w:t>
            </w:r>
          </w:p>
        </w:tc>
        <w:tc>
          <w:tcPr>
            <w:tcW w:w="1995" w:type="pct"/>
          </w:tcPr>
          <w:p w:rsidR="00C95737" w:rsidRPr="00BC7F46" w:rsidRDefault="00C95737" w:rsidP="00923E78">
            <w:pPr>
              <w:pStyle w:val="aa"/>
              <w:jc w:val="left"/>
              <w:rPr>
                <w:b w:val="0"/>
                <w:sz w:val="24"/>
                <w:szCs w:val="24"/>
              </w:rPr>
            </w:pPr>
            <w:r w:rsidRPr="00BC7F46">
              <w:rPr>
                <w:b w:val="0"/>
                <w:sz w:val="24"/>
                <w:szCs w:val="24"/>
              </w:rPr>
              <w:t>Основные источники финансирования зарубежных лиг и профессиональных клубов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1.Продажа билетов</w:t>
            </w:r>
          </w:p>
          <w:p w:rsidR="00C95737" w:rsidRPr="00BC7F46" w:rsidRDefault="00C95737" w:rsidP="00923E78">
            <w:r w:rsidRPr="00BC7F46">
              <w:t>2.Продажа прав на ТВ трансляцию</w:t>
            </w:r>
          </w:p>
          <w:p w:rsidR="00C95737" w:rsidRPr="00BC7F46" w:rsidRDefault="00C95737" w:rsidP="00923E78">
            <w:r w:rsidRPr="00BC7F46">
              <w:t>3.Поступления от лицензионной деятельности</w:t>
            </w:r>
          </w:p>
          <w:p w:rsidR="00C95737" w:rsidRPr="00BC7F46" w:rsidRDefault="00C95737" w:rsidP="00923E78">
            <w:r w:rsidRPr="00BC7F46">
              <w:t>4.Трансфер спортсменов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3.</w:t>
            </w:r>
          </w:p>
        </w:tc>
        <w:tc>
          <w:tcPr>
            <w:tcW w:w="1995" w:type="pct"/>
          </w:tcPr>
          <w:p w:rsidR="00C95737" w:rsidRPr="00BC7F46" w:rsidRDefault="00C95737" w:rsidP="00923E78">
            <w:pPr>
              <w:pStyle w:val="aa"/>
              <w:jc w:val="left"/>
              <w:rPr>
                <w:b w:val="0"/>
                <w:sz w:val="24"/>
                <w:szCs w:val="24"/>
              </w:rPr>
            </w:pPr>
            <w:r w:rsidRPr="00BC7F46">
              <w:rPr>
                <w:b w:val="0"/>
                <w:sz w:val="24"/>
                <w:szCs w:val="24"/>
              </w:rPr>
              <w:t>По каким показателям различаются между собой спортивные сооружения?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1.Стоимость</w:t>
            </w:r>
          </w:p>
          <w:p w:rsidR="00C95737" w:rsidRPr="00BC7F46" w:rsidRDefault="00C95737" w:rsidP="00923E78">
            <w:r w:rsidRPr="00BC7F46">
              <w:t>2.Пропускная способность</w:t>
            </w:r>
          </w:p>
          <w:p w:rsidR="00C95737" w:rsidRPr="00BC7F46" w:rsidRDefault="00C95737" w:rsidP="00923E78">
            <w:r w:rsidRPr="00BC7F46">
              <w:t>3.Площадь</w:t>
            </w:r>
          </w:p>
          <w:p w:rsidR="00C95737" w:rsidRPr="00BC7F46" w:rsidRDefault="00C95737" w:rsidP="00923E78">
            <w:r w:rsidRPr="00BC7F46">
              <w:t>4.Все ответы правильные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4.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Закон предусматривает выполнение работы тренерами, преподавателями физического воспитания в большем объеме, но не более чем: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1.На 1 ставку</w:t>
            </w:r>
          </w:p>
          <w:p w:rsidR="00C95737" w:rsidRPr="00BC7F46" w:rsidRDefault="00C95737" w:rsidP="00923E78">
            <w:r w:rsidRPr="00BC7F46">
              <w:t>2.На 1,5 ставки</w:t>
            </w:r>
          </w:p>
          <w:p w:rsidR="00C95737" w:rsidRPr="00BC7F46" w:rsidRDefault="00C95737" w:rsidP="00923E78">
            <w:r w:rsidRPr="00BC7F46">
              <w:t>3.На 1,75 ставки</w:t>
            </w:r>
          </w:p>
          <w:p w:rsidR="00C95737" w:rsidRPr="00BC7F46" w:rsidRDefault="00C95737" w:rsidP="00923E78">
            <w:r w:rsidRPr="00BC7F46">
              <w:t>4.На 2 ставки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5.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Минимальный федеральный размер оплаты труда (МРОТ) в настоящее время составляет: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 xml:space="preserve">1. </w:t>
            </w:r>
            <w:r w:rsidR="00726A35" w:rsidRPr="00BC7F46">
              <w:t>16 242 рубля</w:t>
            </w:r>
            <w:r w:rsidRPr="00BC7F46">
              <w:t xml:space="preserve"> </w:t>
            </w:r>
          </w:p>
          <w:p w:rsidR="00C95737" w:rsidRPr="00BC7F46" w:rsidRDefault="00C95737" w:rsidP="00923E78">
            <w:r w:rsidRPr="00BC7F46">
              <w:t xml:space="preserve">2. </w:t>
            </w:r>
            <w:r w:rsidR="00726A35" w:rsidRPr="00BC7F46">
              <w:t>19 242 рубля</w:t>
            </w:r>
          </w:p>
          <w:p w:rsidR="00C95737" w:rsidRPr="00BC7F46" w:rsidRDefault="00C95737" w:rsidP="00923E78">
            <w:r w:rsidRPr="00BC7F46">
              <w:t xml:space="preserve">3. </w:t>
            </w:r>
            <w:r w:rsidR="00726A35" w:rsidRPr="00BC7F46">
              <w:t>22 440</w:t>
            </w:r>
            <w:r w:rsidRPr="00BC7F46">
              <w:t xml:space="preserve"> рублей</w:t>
            </w:r>
          </w:p>
          <w:p w:rsidR="00C95737" w:rsidRPr="00BC7F46" w:rsidRDefault="00C95737" w:rsidP="00923E78">
            <w:r w:rsidRPr="00BC7F46">
              <w:t>4. Нет правильного ответа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6.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Расходы на обеспечение питанием в РФ спортсменов сборных команд при проведении учебно-тренировочных сборов на одного человека в день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 xml:space="preserve">1.До </w:t>
            </w:r>
            <w:r w:rsidR="00726A35" w:rsidRPr="00BC7F46">
              <w:t>8</w:t>
            </w:r>
            <w:r w:rsidRPr="00BC7F46">
              <w:t>50 рублей</w:t>
            </w:r>
          </w:p>
          <w:p w:rsidR="00C95737" w:rsidRPr="00BC7F46" w:rsidRDefault="00C95737" w:rsidP="00923E78">
            <w:r w:rsidRPr="00BC7F46">
              <w:t>2.До 700 рублей</w:t>
            </w:r>
          </w:p>
          <w:p w:rsidR="00C95737" w:rsidRPr="00BC7F46" w:rsidRDefault="00C95737" w:rsidP="00923E78">
            <w:r w:rsidRPr="00BC7F46">
              <w:t>3.До 1000 рублей</w:t>
            </w:r>
          </w:p>
          <w:p w:rsidR="00C95737" w:rsidRPr="00BC7F46" w:rsidRDefault="00C95737" w:rsidP="00923E78">
            <w:r w:rsidRPr="00BC7F46">
              <w:t xml:space="preserve">4.До </w:t>
            </w:r>
            <w:r w:rsidR="00726A35" w:rsidRPr="00BC7F46">
              <w:t>1</w:t>
            </w:r>
            <w:r w:rsidRPr="00BC7F46">
              <w:t>250 рублей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7.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Обращение к массовой аудитории, за которое, в отличие от рекламы, не надо платить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1.Паблисити</w:t>
            </w:r>
          </w:p>
          <w:p w:rsidR="00C95737" w:rsidRPr="00BC7F46" w:rsidRDefault="00C95737" w:rsidP="00923E78">
            <w:r w:rsidRPr="00BC7F46">
              <w:t xml:space="preserve">2.Паблик </w:t>
            </w:r>
            <w:proofErr w:type="spellStart"/>
            <w:r w:rsidRPr="00BC7F46">
              <w:t>рилейшенз</w:t>
            </w:r>
            <w:proofErr w:type="spellEnd"/>
          </w:p>
          <w:p w:rsidR="00C95737" w:rsidRPr="00BC7F46" w:rsidRDefault="00C95737" w:rsidP="00923E78">
            <w:r w:rsidRPr="00BC7F46">
              <w:t>3.Информация</w:t>
            </w:r>
          </w:p>
          <w:p w:rsidR="00C95737" w:rsidRPr="00BC7F46" w:rsidRDefault="00C95737" w:rsidP="00923E78">
            <w:r w:rsidRPr="00BC7F46">
              <w:t>4.Реклама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8.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Для тренера-преподавателя, учителя физической культуры в школе нормативная занятость составляет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1.16 часов в неделю</w:t>
            </w:r>
          </w:p>
          <w:p w:rsidR="00C95737" w:rsidRPr="00BC7F46" w:rsidRDefault="00C95737" w:rsidP="00923E78">
            <w:r w:rsidRPr="00BC7F46">
              <w:t>2.18 часов в неделю</w:t>
            </w:r>
          </w:p>
          <w:p w:rsidR="00C95737" w:rsidRPr="00BC7F46" w:rsidRDefault="00C95737" w:rsidP="00923E78">
            <w:r w:rsidRPr="00BC7F46">
              <w:t>3.20 часов в неделю</w:t>
            </w:r>
          </w:p>
          <w:p w:rsidR="00C95737" w:rsidRPr="00BC7F46" w:rsidRDefault="00C95737" w:rsidP="00923E78">
            <w:r w:rsidRPr="00BC7F46">
              <w:t>4.24 часа в неделю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9.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Форма оплаты труда, при которой работник получает денежное вознаграждение в зависимости от количества произведенной продукции (выполненного объема работы) за определенный период времени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1.Повременная</w:t>
            </w:r>
          </w:p>
          <w:p w:rsidR="00C95737" w:rsidRPr="00BC7F46" w:rsidRDefault="00C95737" w:rsidP="00923E78">
            <w:r w:rsidRPr="00BC7F46">
              <w:t>2.Повременно-премиальная</w:t>
            </w:r>
          </w:p>
          <w:p w:rsidR="00C95737" w:rsidRPr="00BC7F46" w:rsidRDefault="00C95737" w:rsidP="00923E78">
            <w:r w:rsidRPr="00BC7F46">
              <w:t>3.Сдельная</w:t>
            </w:r>
          </w:p>
          <w:p w:rsidR="00C95737" w:rsidRPr="00BC7F46" w:rsidRDefault="00C95737" w:rsidP="00923E78">
            <w:r w:rsidRPr="00BC7F46">
              <w:t>4.Окладная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10.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 xml:space="preserve">Совокупность физкультурно-оздоровительных и спортивных сооружений и предприятий, </w:t>
            </w:r>
            <w:r w:rsidRPr="00BC7F46">
              <w:lastRenderedPageBreak/>
              <w:t>изготавливающие спортивные товары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lastRenderedPageBreak/>
              <w:t>1.Сфера физической культуры и спорта</w:t>
            </w:r>
          </w:p>
          <w:p w:rsidR="00C95737" w:rsidRPr="00BC7F46" w:rsidRDefault="00C95737" w:rsidP="00923E78">
            <w:r w:rsidRPr="00BC7F46">
              <w:t>2.Отрасль физической культуры и спорта</w:t>
            </w:r>
          </w:p>
          <w:p w:rsidR="00C95737" w:rsidRPr="00BC7F46" w:rsidRDefault="00C95737" w:rsidP="00923E78">
            <w:r w:rsidRPr="00BC7F46">
              <w:lastRenderedPageBreak/>
              <w:t>3.Материально-техническая база физической культуры и спорта</w:t>
            </w:r>
          </w:p>
          <w:p w:rsidR="00C95737" w:rsidRPr="00BC7F46" w:rsidRDefault="00C95737" w:rsidP="00923E78">
            <w:r w:rsidRPr="00BC7F46">
              <w:t>4.Спортивная промышленность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lastRenderedPageBreak/>
              <w:t>11.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Могут ли некоммерческие спортивные организации осуществлять предпринимательскую деятельность?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1.Не могут</w:t>
            </w:r>
          </w:p>
          <w:p w:rsidR="00C95737" w:rsidRPr="00BC7F46" w:rsidRDefault="00C95737" w:rsidP="00923E78">
            <w:r w:rsidRPr="00BC7F46">
              <w:t>2.Могут</w:t>
            </w:r>
          </w:p>
          <w:p w:rsidR="00C95737" w:rsidRPr="00BC7F46" w:rsidRDefault="00C95737" w:rsidP="00923E78">
            <w:r w:rsidRPr="00BC7F46">
              <w:t>3.Могут, если это служит достижению целей, ради которых они созданы</w:t>
            </w:r>
          </w:p>
          <w:p w:rsidR="00C95737" w:rsidRPr="00BC7F46" w:rsidRDefault="00C95737" w:rsidP="00923E78">
            <w:r w:rsidRPr="00BC7F46">
              <w:t>4.Ответы 2 и 3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12.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Подход к менеджменту профессионального спорта, где спортивное соперничество является приоритетным фактором и обязательным условием ведения бизнеса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1.Коммерческий</w:t>
            </w:r>
          </w:p>
          <w:p w:rsidR="00C95737" w:rsidRPr="00BC7F46" w:rsidRDefault="00C95737" w:rsidP="00923E78">
            <w:r w:rsidRPr="00BC7F46">
              <w:t>2.Некоммерческий</w:t>
            </w:r>
          </w:p>
          <w:p w:rsidR="00C95737" w:rsidRPr="00BC7F46" w:rsidRDefault="00C95737" w:rsidP="00923E78">
            <w:r w:rsidRPr="00BC7F46">
              <w:t>3.Спортивно-коммерческий</w:t>
            </w:r>
          </w:p>
          <w:p w:rsidR="00C95737" w:rsidRPr="00BC7F46" w:rsidRDefault="00C95737" w:rsidP="00923E78">
            <w:r w:rsidRPr="00BC7F46">
              <w:t>4.Коммерческо-спортивный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13.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Права на проведение чемпионатов мира по видам спорта принадлежат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1.Международному Олимпийскому комитету</w:t>
            </w:r>
          </w:p>
          <w:p w:rsidR="00C95737" w:rsidRPr="00BC7F46" w:rsidRDefault="00C95737" w:rsidP="00923E78">
            <w:r w:rsidRPr="00BC7F46">
              <w:t>2.Соответствующему Национальному Олимпийскому комитету</w:t>
            </w:r>
          </w:p>
          <w:p w:rsidR="00C95737" w:rsidRPr="00BC7F46" w:rsidRDefault="00C95737" w:rsidP="00923E78">
            <w:r w:rsidRPr="00BC7F46">
              <w:t>3.Соответствующей международной спортивной федерации</w:t>
            </w:r>
          </w:p>
          <w:p w:rsidR="00C95737" w:rsidRPr="00BC7F46" w:rsidRDefault="00C95737" w:rsidP="00923E78">
            <w:r w:rsidRPr="00BC7F46">
              <w:t>4. Соответствующему спортивному клубу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14.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К какой группе факторов, влияющих на спрос на спортивные зрелища относится:</w:t>
            </w:r>
          </w:p>
          <w:p w:rsidR="00C95737" w:rsidRPr="00BC7F46" w:rsidRDefault="00C95737" w:rsidP="00923E78">
            <w:r w:rsidRPr="00BC7F46">
              <w:t>- положение команд в турнирной таблице;</w:t>
            </w:r>
          </w:p>
          <w:p w:rsidR="00C95737" w:rsidRPr="00BC7F46" w:rsidRDefault="00C95737" w:rsidP="00923E78">
            <w:r w:rsidRPr="00BC7F46">
              <w:t>- интерес СМИ к данному мероприятию;</w:t>
            </w:r>
          </w:p>
          <w:p w:rsidR="00C95737" w:rsidRPr="00BC7F46" w:rsidRDefault="00C95737" w:rsidP="00923E78">
            <w:r w:rsidRPr="00BC7F46">
              <w:t>- прежние достижения команд;</w:t>
            </w:r>
          </w:p>
          <w:p w:rsidR="00C95737" w:rsidRPr="00BC7F46" w:rsidRDefault="00C95737" w:rsidP="00923E78">
            <w:r w:rsidRPr="00BC7F46">
              <w:t>- популярность отдельных личностей.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1.Качественные</w:t>
            </w:r>
          </w:p>
          <w:p w:rsidR="00C95737" w:rsidRPr="00BC7F46" w:rsidRDefault="00C95737" w:rsidP="00923E78">
            <w:r w:rsidRPr="00BC7F46">
              <w:t>2.Экономические</w:t>
            </w:r>
          </w:p>
          <w:p w:rsidR="00C95737" w:rsidRPr="00BC7F46" w:rsidRDefault="00C95737" w:rsidP="00923E78">
            <w:r w:rsidRPr="00BC7F46">
              <w:t>3.Социально-демографические</w:t>
            </w:r>
          </w:p>
          <w:p w:rsidR="00C95737" w:rsidRPr="00BC7F46" w:rsidRDefault="00C95737" w:rsidP="00923E78">
            <w:r w:rsidRPr="00BC7F46">
              <w:t>4.Вероятностные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15.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Показатель эффективности использования основных фондов:</w:t>
            </w:r>
          </w:p>
          <w:p w:rsidR="00C95737" w:rsidRPr="00BC7F46" w:rsidRDefault="00C95737" w:rsidP="00923E78">
            <w:r w:rsidRPr="00BC7F46">
              <w:t>- отношение объёма реализованной продукции и услуг в стоимостном выражении к среднегодовой стоимости основных фондов.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1.Фондоотдача</w:t>
            </w:r>
          </w:p>
          <w:p w:rsidR="00C95737" w:rsidRPr="00BC7F46" w:rsidRDefault="00C95737" w:rsidP="00923E78">
            <w:r w:rsidRPr="00BC7F46">
              <w:t>2.Фондоёмкость</w:t>
            </w:r>
          </w:p>
          <w:p w:rsidR="00C95737" w:rsidRPr="00BC7F46" w:rsidRDefault="00C95737" w:rsidP="00923E78">
            <w:r w:rsidRPr="00BC7F46">
              <w:t>3.Загрузка оборудования</w:t>
            </w:r>
          </w:p>
          <w:p w:rsidR="00C95737" w:rsidRPr="00BC7F46" w:rsidRDefault="00C95737" w:rsidP="00923E78">
            <w:r w:rsidRPr="00BC7F46">
              <w:t>4.Износ оборудования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16.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К какой группе факторов, влияющих на спрос на спортивные зрелища относится:</w:t>
            </w:r>
          </w:p>
          <w:p w:rsidR="00C95737" w:rsidRPr="00BC7F46" w:rsidRDefault="00C95737" w:rsidP="00923E78">
            <w:r w:rsidRPr="00BC7F46">
              <w:t>- цена билета,</w:t>
            </w:r>
          </w:p>
          <w:p w:rsidR="00C95737" w:rsidRPr="00BC7F46" w:rsidRDefault="00C95737" w:rsidP="00923E78">
            <w:r w:rsidRPr="00BC7F46">
              <w:t xml:space="preserve">- доходы населения, </w:t>
            </w:r>
          </w:p>
          <w:p w:rsidR="00C95737" w:rsidRPr="00BC7F46" w:rsidRDefault="00C95737" w:rsidP="00923E78">
            <w:r w:rsidRPr="00BC7F46">
              <w:t xml:space="preserve">- альтернативные предложения на рынке зрелищ, </w:t>
            </w:r>
          </w:p>
          <w:p w:rsidR="00C95737" w:rsidRPr="00BC7F46" w:rsidRDefault="00C95737" w:rsidP="00923E78">
            <w:r w:rsidRPr="00BC7F46">
              <w:t>- дополнительные затраты болельщиков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1.Качественные</w:t>
            </w:r>
          </w:p>
          <w:p w:rsidR="00C95737" w:rsidRPr="00BC7F46" w:rsidRDefault="00C95737" w:rsidP="00923E78">
            <w:r w:rsidRPr="00BC7F46">
              <w:t>2.Экономические</w:t>
            </w:r>
          </w:p>
          <w:p w:rsidR="00C95737" w:rsidRPr="00BC7F46" w:rsidRDefault="00C95737" w:rsidP="00923E78">
            <w:r w:rsidRPr="00BC7F46">
              <w:t>3.Социально-демографические</w:t>
            </w:r>
          </w:p>
          <w:p w:rsidR="00C95737" w:rsidRPr="00BC7F46" w:rsidRDefault="00C95737" w:rsidP="00923E78">
            <w:r w:rsidRPr="00BC7F46">
              <w:t>4.Вероятностные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17.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Что способствует функционированию физической культуры и спорта в рыночных условиях?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1.Спортивные зрелища</w:t>
            </w:r>
          </w:p>
          <w:p w:rsidR="00C95737" w:rsidRPr="00BC7F46" w:rsidRDefault="00C95737" w:rsidP="00923E78">
            <w:r w:rsidRPr="00BC7F46">
              <w:t>2.Организованные формы занятий физическими упражнениями и спортом</w:t>
            </w:r>
          </w:p>
          <w:p w:rsidR="00C95737" w:rsidRPr="00BC7F46" w:rsidRDefault="00C95737" w:rsidP="00923E78">
            <w:r w:rsidRPr="00BC7F46">
              <w:t>3.Многообразие организационно-правовых форм физкультурных и спортивных организаций</w:t>
            </w:r>
          </w:p>
          <w:p w:rsidR="00C95737" w:rsidRPr="00BC7F46" w:rsidRDefault="00C95737" w:rsidP="00923E78">
            <w:r w:rsidRPr="00BC7F46">
              <w:lastRenderedPageBreak/>
              <w:t>4.Все ответы правильные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lastRenderedPageBreak/>
              <w:t>18.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 xml:space="preserve">Методы управления, предполагающие штрафы и взыскания 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1.Экономические</w:t>
            </w:r>
          </w:p>
          <w:p w:rsidR="00C95737" w:rsidRPr="00BC7F46" w:rsidRDefault="00C95737" w:rsidP="00923E78">
            <w:r w:rsidRPr="00BC7F46">
              <w:t>2.Организационно-распорядительные</w:t>
            </w:r>
          </w:p>
          <w:p w:rsidR="00C95737" w:rsidRPr="00BC7F46" w:rsidRDefault="00C95737" w:rsidP="00923E78">
            <w:r w:rsidRPr="00BC7F46">
              <w:t>3.Правовые</w:t>
            </w:r>
          </w:p>
          <w:p w:rsidR="00C95737" w:rsidRPr="00BC7F46" w:rsidRDefault="00C95737" w:rsidP="00923E78">
            <w:r w:rsidRPr="00BC7F46">
              <w:t>4.Все ответы правильные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19.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1.Физкультурно-спортивная организация</w:t>
            </w:r>
          </w:p>
          <w:p w:rsidR="00C95737" w:rsidRPr="00BC7F46" w:rsidRDefault="00C95737" w:rsidP="00923E78">
            <w:r w:rsidRPr="00BC7F46">
              <w:t>2.Организатор физкультурного мероприятия или спортивного мероприятия</w:t>
            </w:r>
          </w:p>
          <w:p w:rsidR="00C95737" w:rsidRPr="00BC7F46" w:rsidRDefault="00C95737" w:rsidP="00923E78">
            <w:r w:rsidRPr="00BC7F46">
              <w:t>3. Объекты спорта</w:t>
            </w:r>
          </w:p>
          <w:p w:rsidR="00C95737" w:rsidRPr="00BC7F46" w:rsidRDefault="00C95737" w:rsidP="00923E78">
            <w:r w:rsidRPr="00BC7F46">
              <w:t>4. Спортивное сооружение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20.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Финансирование ФКиС, предполагающее льготное налогообложение и кредитование, частичное или полное освобождение от таможенных пошлин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1.Прямое финансирование</w:t>
            </w:r>
          </w:p>
          <w:p w:rsidR="00C95737" w:rsidRPr="00BC7F46" w:rsidRDefault="00C95737" w:rsidP="00923E78">
            <w:r w:rsidRPr="00BC7F46">
              <w:t>2.Косвенное финансирование</w:t>
            </w:r>
          </w:p>
          <w:p w:rsidR="00C95737" w:rsidRPr="00BC7F46" w:rsidRDefault="00C95737" w:rsidP="00923E78">
            <w:r w:rsidRPr="00BC7F46">
              <w:t>3.Самофинансирование</w:t>
            </w:r>
          </w:p>
          <w:p w:rsidR="00C95737" w:rsidRPr="00BC7F46" w:rsidRDefault="00C95737" w:rsidP="00923E78">
            <w:r w:rsidRPr="00BC7F46">
              <w:t>4.Все ответы правильные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21.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Формы оплаты труда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1.Сдельная</w:t>
            </w:r>
          </w:p>
          <w:p w:rsidR="00C95737" w:rsidRPr="00BC7F46" w:rsidRDefault="00C95737" w:rsidP="00923E78">
            <w:r w:rsidRPr="00BC7F46">
              <w:t>2.Повременная</w:t>
            </w:r>
          </w:p>
          <w:p w:rsidR="00C95737" w:rsidRPr="00BC7F46" w:rsidRDefault="00C95737" w:rsidP="00923E78">
            <w:r w:rsidRPr="00BC7F46">
              <w:t>3.Смешанная</w:t>
            </w:r>
          </w:p>
          <w:p w:rsidR="00C95737" w:rsidRPr="00BC7F46" w:rsidRDefault="00C95737" w:rsidP="00923E78">
            <w:r w:rsidRPr="00BC7F46">
              <w:t>4.Все ответы правильные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22.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Основной источник доходов оз</w:t>
            </w:r>
            <w:r w:rsidRPr="00BC7F46">
              <w:softHyphen/>
              <w:t>доровительных центров это:</w:t>
            </w:r>
          </w:p>
          <w:p w:rsidR="00C95737" w:rsidRPr="00BC7F46" w:rsidRDefault="00C95737" w:rsidP="00923E78"/>
        </w:tc>
        <w:tc>
          <w:tcPr>
            <w:tcW w:w="2720" w:type="pct"/>
          </w:tcPr>
          <w:p w:rsidR="00C95737" w:rsidRPr="00BC7F46" w:rsidRDefault="00C95737" w:rsidP="00923E78">
            <w:r w:rsidRPr="00BC7F46">
              <w:t>1.Продажа абонементов</w:t>
            </w:r>
          </w:p>
          <w:p w:rsidR="00C95737" w:rsidRPr="00BC7F46" w:rsidRDefault="00C95737" w:rsidP="00923E78">
            <w:r w:rsidRPr="00BC7F46">
              <w:t>2.Оплата дополнительных услуг (сауна, массаж, персональный инструктаж и т.п.)</w:t>
            </w:r>
          </w:p>
          <w:p w:rsidR="00C95737" w:rsidRPr="00BC7F46" w:rsidRDefault="00C95737" w:rsidP="00923E78">
            <w:r w:rsidRPr="00BC7F46">
              <w:t>3.Поступления от спонсоров, лицензионной и другой коммерческой дея</w:t>
            </w:r>
            <w:r w:rsidRPr="00BC7F46">
              <w:softHyphen/>
              <w:t>тельности</w:t>
            </w:r>
          </w:p>
          <w:p w:rsidR="00C95737" w:rsidRPr="00BC7F46" w:rsidRDefault="00C95737" w:rsidP="00923E78">
            <w:r w:rsidRPr="00BC7F46">
              <w:t>4.Доход от сопутствующих услуг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23.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Вид лицензионного договора, согласно которому</w:t>
            </w:r>
            <w:r w:rsidRPr="00BC7F46">
              <w:rPr>
                <w:iCs/>
              </w:rPr>
              <w:t xml:space="preserve"> выпускать и распространять лицен</w:t>
            </w:r>
            <w:r w:rsidRPr="00BC7F46">
              <w:rPr>
                <w:iCs/>
              </w:rPr>
              <w:softHyphen/>
              <w:t>зированную продукцию могут несколько организаций</w:t>
            </w:r>
          </w:p>
        </w:tc>
        <w:tc>
          <w:tcPr>
            <w:tcW w:w="2720" w:type="pct"/>
          </w:tcPr>
          <w:p w:rsidR="00C95737" w:rsidRPr="00BC7F46" w:rsidRDefault="00C95737" w:rsidP="00923E78">
            <w:pPr>
              <w:rPr>
                <w:iCs/>
              </w:rPr>
            </w:pPr>
            <w:r w:rsidRPr="00BC7F46">
              <w:rPr>
                <w:iCs/>
              </w:rPr>
              <w:t>1.Лицензионный договор</w:t>
            </w:r>
          </w:p>
          <w:p w:rsidR="00C95737" w:rsidRPr="00BC7F46" w:rsidRDefault="00C95737" w:rsidP="00923E78">
            <w:pPr>
              <w:rPr>
                <w:iCs/>
              </w:rPr>
            </w:pPr>
            <w:r w:rsidRPr="00BC7F46">
              <w:rPr>
                <w:iCs/>
              </w:rPr>
              <w:t>2.Эксклю</w:t>
            </w:r>
            <w:r w:rsidRPr="00BC7F46">
              <w:rPr>
                <w:iCs/>
              </w:rPr>
              <w:softHyphen/>
              <w:t xml:space="preserve">зивный лицензионный договор </w:t>
            </w:r>
          </w:p>
          <w:p w:rsidR="00C95737" w:rsidRPr="00BC7F46" w:rsidRDefault="00C95737" w:rsidP="00923E78">
            <w:pPr>
              <w:rPr>
                <w:iCs/>
              </w:rPr>
            </w:pPr>
            <w:r w:rsidRPr="00BC7F46">
              <w:rPr>
                <w:iCs/>
              </w:rPr>
              <w:t xml:space="preserve">3.Коллективный лицензионный договор (коллективная лицензия). </w:t>
            </w:r>
          </w:p>
          <w:p w:rsidR="00C95737" w:rsidRPr="00BC7F46" w:rsidRDefault="00C95737" w:rsidP="00923E78">
            <w:pPr>
              <w:rPr>
                <w:iCs/>
              </w:rPr>
            </w:pPr>
            <w:r w:rsidRPr="00BC7F46">
              <w:rPr>
                <w:iCs/>
              </w:rPr>
              <w:t xml:space="preserve">4.Рекламно-коммерческие лицензии. 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24.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 xml:space="preserve">Спонсор, вносящий не менее 50% от всех привлекаемых спонсорских средств. </w:t>
            </w:r>
            <w:r w:rsidRPr="00BC7F46">
              <w:br/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1.Патрон</w:t>
            </w:r>
          </w:p>
          <w:p w:rsidR="00C95737" w:rsidRPr="00BC7F46" w:rsidRDefault="00C95737" w:rsidP="00923E78">
            <w:r w:rsidRPr="00BC7F46">
              <w:t>2.Генеральный</w:t>
            </w:r>
          </w:p>
          <w:p w:rsidR="00C95737" w:rsidRPr="00BC7F46" w:rsidRDefault="00C95737" w:rsidP="00923E78">
            <w:r w:rsidRPr="00BC7F46">
              <w:t>3.Официальный</w:t>
            </w:r>
          </w:p>
          <w:p w:rsidR="00C95737" w:rsidRPr="00BC7F46" w:rsidRDefault="00C95737" w:rsidP="00923E78">
            <w:r w:rsidRPr="00BC7F46">
              <w:t>4.Спонсор-участник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25.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К нормам на материальное обеспечение участников спортивных мероприятий относится: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1.Обеспечение питанием</w:t>
            </w:r>
          </w:p>
          <w:p w:rsidR="00C95737" w:rsidRPr="00BC7F46" w:rsidRDefault="00C95737" w:rsidP="00923E78">
            <w:r w:rsidRPr="00BC7F46">
              <w:t>2.Проезд до места проведения УТС, соревнований и обратно</w:t>
            </w:r>
          </w:p>
          <w:p w:rsidR="00C95737" w:rsidRPr="00BC7F46" w:rsidRDefault="00C95737" w:rsidP="00923E78">
            <w:r w:rsidRPr="00BC7F46">
              <w:t>3.Оплата найма жилого помещения</w:t>
            </w:r>
          </w:p>
          <w:p w:rsidR="00C95737" w:rsidRPr="00BC7F46" w:rsidRDefault="00C95737" w:rsidP="00923E78">
            <w:r w:rsidRPr="00BC7F46">
              <w:t>4.Все ответы правильные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26.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 xml:space="preserve">Какие методы экономического анализа используются для определения эффективности деятельности спортивной организации 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1.Финансово-экономический</w:t>
            </w:r>
          </w:p>
          <w:p w:rsidR="00C95737" w:rsidRPr="00BC7F46" w:rsidRDefault="00C95737" w:rsidP="00923E78">
            <w:r w:rsidRPr="00BC7F46">
              <w:t xml:space="preserve">2.Технико-технический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95737" w:rsidRPr="00BC7F46" w:rsidRDefault="00C95737" w:rsidP="00923E78">
            <w:r w:rsidRPr="00BC7F46">
              <w:t>3.Функционально-стоимостной</w:t>
            </w:r>
          </w:p>
          <w:p w:rsidR="00C95737" w:rsidRPr="00BC7F46" w:rsidRDefault="00C95737" w:rsidP="00923E78">
            <w:r w:rsidRPr="00BC7F46">
              <w:t>4.Все ответы правильные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27.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К целевым статьям расхода Министерства спорта РФ не относятся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 xml:space="preserve">1.Государственное управление </w:t>
            </w:r>
          </w:p>
          <w:p w:rsidR="00C95737" w:rsidRPr="00BC7F46" w:rsidRDefault="00C95737" w:rsidP="00923E78">
            <w:r w:rsidRPr="00BC7F46">
              <w:t>2.Расходы на профессиональное образование</w:t>
            </w:r>
          </w:p>
          <w:p w:rsidR="00C95737" w:rsidRPr="00BC7F46" w:rsidRDefault="00C95737" w:rsidP="00923E78">
            <w:r w:rsidRPr="00BC7F46">
              <w:t>3.Научные исследования и опытно-конструкторские работы</w:t>
            </w:r>
          </w:p>
          <w:p w:rsidR="00C95737" w:rsidRPr="00BC7F46" w:rsidRDefault="00C95737" w:rsidP="00923E78">
            <w:r w:rsidRPr="00BC7F46">
              <w:t>4. Проведение коммерческих спортивных мероприятий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lastRenderedPageBreak/>
              <w:t>28.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К основным фондам спортивных сооружений относятся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1.Здания и сооружения</w:t>
            </w:r>
          </w:p>
          <w:p w:rsidR="00C95737" w:rsidRPr="00BC7F46" w:rsidRDefault="00C95737" w:rsidP="00923E78">
            <w:r w:rsidRPr="00BC7F46">
              <w:t>2.Инвентарь</w:t>
            </w:r>
          </w:p>
          <w:p w:rsidR="00C95737" w:rsidRPr="00BC7F46" w:rsidRDefault="00C95737" w:rsidP="00923E78">
            <w:r w:rsidRPr="00BC7F46">
              <w:t>3.Средства транспорта</w:t>
            </w:r>
          </w:p>
          <w:p w:rsidR="00C95737" w:rsidRPr="00BC7F46" w:rsidRDefault="00C95737" w:rsidP="00923E78">
            <w:r w:rsidRPr="00BC7F46">
              <w:t>4.Все ответы правильные</w:t>
            </w:r>
          </w:p>
        </w:tc>
      </w:tr>
      <w:tr w:rsidR="00BC7F46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29.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Что не относится к выплатам стимулирующего характера?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1.Стаж непрерывной работы</w:t>
            </w:r>
          </w:p>
          <w:p w:rsidR="00C95737" w:rsidRPr="00BC7F46" w:rsidRDefault="00C95737" w:rsidP="00923E78">
            <w:r w:rsidRPr="00BC7F46">
              <w:t>2.Базовые ставки заработной платы</w:t>
            </w:r>
          </w:p>
          <w:p w:rsidR="00C95737" w:rsidRPr="00BC7F46" w:rsidRDefault="00C95737" w:rsidP="00923E78">
            <w:r w:rsidRPr="00BC7F46">
              <w:t>3.Ученые степени и звания</w:t>
            </w:r>
          </w:p>
          <w:p w:rsidR="00C95737" w:rsidRPr="00BC7F46" w:rsidRDefault="00C95737" w:rsidP="00923E78">
            <w:r w:rsidRPr="00BC7F46">
              <w:t>4.Премии</w:t>
            </w:r>
          </w:p>
        </w:tc>
      </w:tr>
      <w:tr w:rsidR="00C95737" w:rsidRPr="00BC7F46" w:rsidTr="00923E78">
        <w:tc>
          <w:tcPr>
            <w:tcW w:w="285" w:type="pct"/>
          </w:tcPr>
          <w:p w:rsidR="00C95737" w:rsidRPr="00BC7F46" w:rsidRDefault="00C95737" w:rsidP="00923E78">
            <w:pPr>
              <w:jc w:val="center"/>
            </w:pPr>
            <w:r w:rsidRPr="00BC7F46">
              <w:t>30.</w:t>
            </w:r>
          </w:p>
        </w:tc>
        <w:tc>
          <w:tcPr>
            <w:tcW w:w="1995" w:type="pct"/>
          </w:tcPr>
          <w:p w:rsidR="00C95737" w:rsidRPr="00BC7F46" w:rsidRDefault="00C95737" w:rsidP="00923E78">
            <w:r w:rsidRPr="00BC7F46">
              <w:t>Возраст, с которого возможно заключение трудового (или трансфертного) контракта</w:t>
            </w:r>
          </w:p>
        </w:tc>
        <w:tc>
          <w:tcPr>
            <w:tcW w:w="2720" w:type="pct"/>
          </w:tcPr>
          <w:p w:rsidR="00C95737" w:rsidRPr="00BC7F46" w:rsidRDefault="00C95737" w:rsidP="00923E78">
            <w:r w:rsidRPr="00BC7F46">
              <w:t>1.14 лет</w:t>
            </w:r>
          </w:p>
          <w:p w:rsidR="00C95737" w:rsidRPr="00BC7F46" w:rsidRDefault="00C95737" w:rsidP="00923E78">
            <w:r w:rsidRPr="00BC7F46">
              <w:t>2.15 лет</w:t>
            </w:r>
          </w:p>
          <w:p w:rsidR="00C95737" w:rsidRPr="00BC7F46" w:rsidRDefault="00C95737" w:rsidP="00923E78">
            <w:r w:rsidRPr="00BC7F46">
              <w:t>3.16 лет</w:t>
            </w:r>
          </w:p>
          <w:p w:rsidR="00C95737" w:rsidRPr="00BC7F46" w:rsidRDefault="00C95737" w:rsidP="00923E78">
            <w:r w:rsidRPr="00BC7F46">
              <w:t>4.18 лет</w:t>
            </w:r>
          </w:p>
        </w:tc>
      </w:tr>
    </w:tbl>
    <w:p w:rsidR="00C95737" w:rsidRPr="00BC7F46" w:rsidRDefault="00C95737" w:rsidP="00C95737"/>
    <w:p w:rsidR="00C95737" w:rsidRPr="00BC7F46" w:rsidRDefault="00C95737" w:rsidP="00C95737">
      <w:pPr>
        <w:shd w:val="clear" w:color="auto" w:fill="FFFFFF"/>
        <w:tabs>
          <w:tab w:val="left" w:pos="1276"/>
        </w:tabs>
        <w:ind w:firstLine="567"/>
        <w:jc w:val="both"/>
        <w:rPr>
          <w:b/>
          <w:i/>
          <w:spacing w:val="-1"/>
        </w:rPr>
      </w:pPr>
      <w:r w:rsidRPr="00BC7F46">
        <w:rPr>
          <w:b/>
          <w:i/>
          <w:spacing w:val="-1"/>
        </w:rPr>
        <w:t>2.4. Кейсы, ситуационные задачи, практические задания</w:t>
      </w:r>
    </w:p>
    <w:p w:rsidR="00C95737" w:rsidRPr="00BC7F46" w:rsidRDefault="00C95737" w:rsidP="00C95737">
      <w:pPr>
        <w:ind w:right="-143" w:firstLine="567"/>
        <w:jc w:val="both"/>
      </w:pPr>
      <w:r w:rsidRPr="00BC7F46">
        <w:rPr>
          <w:b/>
        </w:rPr>
        <w:t>Задание 1</w:t>
      </w:r>
      <w:r w:rsidRPr="00BC7F46">
        <w:t>. Выстроите в логическую цепь следующие пункты методики расчета исходной цены:</w:t>
      </w:r>
    </w:p>
    <w:p w:rsidR="00C95737" w:rsidRPr="00BC7F46" w:rsidRDefault="00C95737" w:rsidP="00C95737">
      <w:pPr>
        <w:ind w:right="-143" w:firstLine="567"/>
        <w:jc w:val="both"/>
      </w:pPr>
      <w:r w:rsidRPr="00BC7F46">
        <w:t xml:space="preserve">1. Оценка издержек; </w:t>
      </w:r>
    </w:p>
    <w:p w:rsidR="00C95737" w:rsidRPr="00BC7F46" w:rsidRDefault="00C95737" w:rsidP="00C95737">
      <w:pPr>
        <w:ind w:right="-143" w:firstLine="567"/>
        <w:jc w:val="both"/>
      </w:pPr>
      <w:r w:rsidRPr="00BC7F46">
        <w:t xml:space="preserve">2. Выбор метода ценообразования; </w:t>
      </w:r>
    </w:p>
    <w:p w:rsidR="00C95737" w:rsidRPr="00BC7F46" w:rsidRDefault="00C95737" w:rsidP="00C95737">
      <w:pPr>
        <w:ind w:right="-143" w:firstLine="567"/>
        <w:jc w:val="both"/>
      </w:pPr>
      <w:r w:rsidRPr="00BC7F46">
        <w:t xml:space="preserve">3. Постановка задач ценообразования; </w:t>
      </w:r>
    </w:p>
    <w:p w:rsidR="00C95737" w:rsidRPr="00BC7F46" w:rsidRDefault="00C95737" w:rsidP="00C95737">
      <w:pPr>
        <w:ind w:right="-143" w:firstLine="567"/>
        <w:jc w:val="both"/>
      </w:pPr>
      <w:r w:rsidRPr="00BC7F46">
        <w:t xml:space="preserve">4. Анализ цен и товаров конкурентов; </w:t>
      </w:r>
    </w:p>
    <w:p w:rsidR="00C95737" w:rsidRPr="00BC7F46" w:rsidRDefault="00C95737" w:rsidP="00C95737">
      <w:pPr>
        <w:ind w:right="-143" w:firstLine="567"/>
        <w:jc w:val="both"/>
      </w:pPr>
      <w:r w:rsidRPr="00BC7F46">
        <w:t xml:space="preserve">5. Установление окончательной цены; </w:t>
      </w:r>
    </w:p>
    <w:p w:rsidR="00C95737" w:rsidRPr="00BC7F46" w:rsidRDefault="00C95737" w:rsidP="00C95737">
      <w:pPr>
        <w:ind w:right="-143" w:firstLine="567"/>
        <w:jc w:val="both"/>
      </w:pPr>
      <w:r w:rsidRPr="00BC7F46">
        <w:t xml:space="preserve">6. Определение спроса. </w:t>
      </w:r>
    </w:p>
    <w:p w:rsidR="00D521B8" w:rsidRPr="00E31536" w:rsidRDefault="00D521B8" w:rsidP="00D521B8">
      <w:pPr>
        <w:tabs>
          <w:tab w:val="left" w:pos="432"/>
        </w:tabs>
        <w:ind w:firstLine="567"/>
        <w:jc w:val="both"/>
        <w:rPr>
          <w:b/>
        </w:rPr>
      </w:pPr>
      <w:r w:rsidRPr="00E31536">
        <w:rPr>
          <w:b/>
        </w:rPr>
        <w:t>Задание 2.</w:t>
      </w:r>
      <w:r w:rsidRPr="00E31536">
        <w:t xml:space="preserve"> «Смета на УТС, соревнование. Методика составления (основные статьи, документы отчетности)»</w:t>
      </w:r>
      <w:r w:rsidRPr="00E31536">
        <w:rPr>
          <w:b/>
        </w:rPr>
        <w:t xml:space="preserve">. </w:t>
      </w:r>
      <w:r w:rsidRPr="00E31536">
        <w:rPr>
          <w:bCs/>
          <w:shd w:val="clear" w:color="auto" w:fill="FFFFFF"/>
        </w:rPr>
        <w:t>Разработать смету конкретного спортивного мероприятия (соревнования или учебно-тренировочного сбора), используя нормы расходов.</w:t>
      </w:r>
    </w:p>
    <w:p w:rsidR="00D521B8" w:rsidRPr="00E31536" w:rsidRDefault="00D521B8" w:rsidP="00D521B8">
      <w:pPr>
        <w:ind w:right="-143" w:firstLine="567"/>
        <w:jc w:val="both"/>
        <w:rPr>
          <w:b/>
        </w:rPr>
      </w:pPr>
      <w:r w:rsidRPr="00E31536">
        <w:rPr>
          <w:b/>
        </w:rPr>
        <w:t>Задание 3.</w:t>
      </w:r>
      <w:r w:rsidRPr="00E31536">
        <w:t xml:space="preserve"> </w:t>
      </w:r>
      <w:r w:rsidRPr="00E31536">
        <w:rPr>
          <w:b/>
        </w:rPr>
        <w:t xml:space="preserve"> «</w:t>
      </w:r>
      <w:r w:rsidRPr="00E31536">
        <w:t xml:space="preserve">Качество физкультурно-спортивных услуг. </w:t>
      </w:r>
      <w:r w:rsidRPr="00E31536">
        <w:rPr>
          <w:rFonts w:eastAsia="Calibri"/>
        </w:rPr>
        <w:t xml:space="preserve">Анализ поведение потребителей и формирование спроса». </w:t>
      </w:r>
      <w:r w:rsidRPr="00E31536">
        <w:t>Сформулировать набор анкетных вопросов (не менее 10) для выявления степени удовлетворенности клиентов фитнес клуба качеством, предоставляемым им услуг.</w:t>
      </w:r>
    </w:p>
    <w:p w:rsidR="00D521B8" w:rsidRPr="00E31536" w:rsidRDefault="00D521B8" w:rsidP="00D521B8">
      <w:pPr>
        <w:ind w:right="-143" w:firstLine="567"/>
        <w:jc w:val="both"/>
      </w:pPr>
      <w:r w:rsidRPr="00E31536">
        <w:rPr>
          <w:b/>
        </w:rPr>
        <w:t>Задание 4.</w:t>
      </w:r>
      <w:r w:rsidRPr="00E31536">
        <w:t xml:space="preserve"> Эссе:</w:t>
      </w:r>
      <w:r w:rsidRPr="00E31536">
        <w:rPr>
          <w:b/>
        </w:rPr>
        <w:t xml:space="preserve"> «</w:t>
      </w:r>
      <w:r w:rsidRPr="00E31536">
        <w:t>Ценообразование в спортивной экономике. Определение стоимости услуг». Выстроить в логическую цепь следующие пункты методики расчета исходной цены на физкультурно-спортивные услуги: оценка издержек; выбор метода ценообразования; постановка задач ценообразования; анализ цен и товаров конкурентов; установление окончательной цены; определение спроса. Обосновать при этом свое мнение.</w:t>
      </w:r>
    </w:p>
    <w:p w:rsidR="00D521B8" w:rsidRDefault="00D521B8" w:rsidP="00D521B8">
      <w:pPr>
        <w:ind w:firstLine="567"/>
        <w:jc w:val="both"/>
      </w:pPr>
      <w:r w:rsidRPr="00E31536">
        <w:rPr>
          <w:b/>
        </w:rPr>
        <w:t xml:space="preserve">Задание 5. </w:t>
      </w:r>
      <w:r w:rsidRPr="00E31536">
        <w:t>«Расчет стоимости абонемента на физкультурно-спортивные услуги и точки безубыточности коммерческой организации». Рассчитать стоимость месячного абонемента и точку безубыточности для небольшой коммерческой организации (как начинающему владельцу бизнеса) по производству физкультурно-спортивных услуг (например, спортивной секции), используя затратный метод ценообразования. В работе отразить название организации, вид(-ы) физкультурно-спортивных услуг.</w:t>
      </w:r>
    </w:p>
    <w:p w:rsidR="00D521B8" w:rsidRPr="00BC7F46" w:rsidRDefault="00D521B8" w:rsidP="00C95737">
      <w:pPr>
        <w:spacing w:line="285" w:lineRule="atLeast"/>
        <w:ind w:firstLine="567"/>
        <w:jc w:val="both"/>
        <w:rPr>
          <w:b/>
        </w:rPr>
      </w:pPr>
    </w:p>
    <w:p w:rsidR="00C95737" w:rsidRPr="00BC7F46" w:rsidRDefault="00C95737" w:rsidP="00C95737">
      <w:pPr>
        <w:spacing w:line="285" w:lineRule="atLeast"/>
        <w:ind w:firstLine="567"/>
        <w:jc w:val="both"/>
        <w:rPr>
          <w:b/>
        </w:rPr>
      </w:pPr>
    </w:p>
    <w:p w:rsidR="00C95737" w:rsidRPr="00BC7F46" w:rsidRDefault="00C95737" w:rsidP="00C9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i/>
        </w:rPr>
      </w:pPr>
      <w:r w:rsidRPr="00BC7F46">
        <w:rPr>
          <w:b/>
          <w:i/>
        </w:rPr>
        <w:t>2.5. Темы заданий для контрольных работ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t xml:space="preserve">Физическая культура как отрасль услуг. Особенности рынка услуг в сфере физической культуры и спорта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t>Государственные инвестиции в физическую культуру и спорт: цели, задачи, целесообразность.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t xml:space="preserve">Государственное регулирование экономических отношений в отрасли.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t>Бюджетное финансирование физической культуры и спорта.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lastRenderedPageBreak/>
        <w:t xml:space="preserve">Финансирование спортивных организаций в современных условиях.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t>Особенности налогообложения спортивных организаций.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rPr>
          <w:noProof/>
        </w:rPr>
        <w:t xml:space="preserve">Материально-техническая база ФКиС. </w:t>
      </w:r>
      <w:r w:rsidRPr="00BC7F46">
        <w:t>Современная сеть физкультурно-спортивных сооружений и тенденции ее развития.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t>Состав основных и оборотных фондов спортивных сооружений. Показатели эффективности использования основных фондов.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t>Трудовые ресурсы отрасли. Нормирование труда физкультурных работников.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jc w:val="both"/>
      </w:pPr>
      <w:r w:rsidRPr="00BC7F46">
        <w:t>Заработная плата в сфере ФКиС. Формы оплаты труда.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Стимулирование труда физкультурных работников. Факторы, влияющие на размер оплаты труда для работников бюджетной и внебюджетной сфер.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Спортивный маркетинг: содержание, особенности и проблемы.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Спонсорство и меценатство в спорте.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Роль рекламы в спорте и спортивной индустрии.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 xml:space="preserve">Основные направления маркетинга в деятельности спортивных организаций.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 xml:space="preserve">Маркетинг спортивного мероприятия. 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 xml:space="preserve">Особенности маркетинга физкультурно-оздоровительных услуг.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Лицензирование как элемент маркетинга в спорте.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Ценообразование в спортивной экономике. Принципы ценообразования.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Формирование ценовой стратегии: типы стратегий ценообразования. Методы ценообразования, ориентированные на издержки производства, потребителей и конкурентов.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Резервы и факторы снижения себестоимости спортивной продукции.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 xml:space="preserve">Специфика бизнеса в сфере коммерческого спорта. 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Источники финансирования зарубежных лиг и профессиональных клубов. Финансирование российских профессиональных команд.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proofErr w:type="spellStart"/>
      <w:r w:rsidRPr="00BC7F46">
        <w:t>Трансферные</w:t>
      </w:r>
      <w:proofErr w:type="spellEnd"/>
      <w:r w:rsidRPr="00BC7F46">
        <w:t xml:space="preserve"> сделки в коммерческом спорте.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 xml:space="preserve">Экономические основы деятельности спортивных федераций в сфере коммерческого спорта.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 xml:space="preserve">Экономические отношения федерации и профессионального клуба. 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Применение экономического анализа в деятельности физкультурных и спортивных организаций.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Организация учета, отчетности и контроля в работе физкультурных организаций.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Особенности предпринимательской деятельности в сфере ФКиС.</w:t>
      </w:r>
    </w:p>
    <w:p w:rsidR="00C95737" w:rsidRPr="00BC7F46" w:rsidRDefault="00C95737" w:rsidP="00C95737">
      <w:pPr>
        <w:pStyle w:val="af4"/>
        <w:numPr>
          <w:ilvl w:val="0"/>
          <w:numId w:val="17"/>
        </w:numPr>
        <w:tabs>
          <w:tab w:val="left" w:pos="0"/>
        </w:tabs>
        <w:jc w:val="both"/>
      </w:pPr>
      <w:r w:rsidRPr="00BC7F46">
        <w:t>Формирование системы страхования спортсменов и тренеров в российской экономической практике.</w:t>
      </w:r>
    </w:p>
    <w:p w:rsidR="00C95737" w:rsidRPr="00BC7F46" w:rsidRDefault="00C95737" w:rsidP="00C95737">
      <w:pPr>
        <w:spacing w:line="285" w:lineRule="atLeast"/>
        <w:ind w:firstLine="567"/>
        <w:jc w:val="both"/>
      </w:pPr>
    </w:p>
    <w:bookmarkEnd w:id="0"/>
    <w:bookmarkEnd w:id="1"/>
    <w:p w:rsidR="00C95737" w:rsidRPr="00BC7F46" w:rsidRDefault="00C95737" w:rsidP="00C95737">
      <w:pPr>
        <w:tabs>
          <w:tab w:val="left" w:pos="1276"/>
        </w:tabs>
        <w:ind w:firstLine="567"/>
        <w:jc w:val="both"/>
        <w:rPr>
          <w:b/>
          <w:i/>
        </w:rPr>
      </w:pPr>
      <w:r w:rsidRPr="00BC7F46">
        <w:rPr>
          <w:b/>
          <w:i/>
        </w:rPr>
        <w:t>3. Рекомендации по оцениванию результатов достижения компетенций</w:t>
      </w:r>
    </w:p>
    <w:p w:rsidR="00C95737" w:rsidRPr="00BC7F46" w:rsidRDefault="00C95737" w:rsidP="00C95737">
      <w:pPr>
        <w:rPr>
          <w:b/>
          <w:sz w:val="16"/>
          <w:szCs w:val="16"/>
        </w:rPr>
      </w:pPr>
    </w:p>
    <w:p w:rsidR="00C95737" w:rsidRPr="00BC7F46" w:rsidRDefault="00C95737" w:rsidP="00C95737">
      <w:pPr>
        <w:ind w:firstLine="567"/>
        <w:rPr>
          <w:b/>
        </w:rPr>
      </w:pPr>
      <w:r w:rsidRPr="00BC7F46">
        <w:rPr>
          <w:b/>
        </w:rPr>
        <w:t>Критерии оценки промежуточной аттестации: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«отлично»</w:t>
      </w:r>
      <w:r w:rsidRPr="00BC7F46">
        <w:t xml:space="preserve"> выставляется студенту, если прозвучал ответ на все три вопроса, а студентом показано понимание сущности исторических процессов;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«хорошо»</w:t>
      </w:r>
      <w:r w:rsidRPr="00BC7F46">
        <w:t xml:space="preserve"> выставляется студенту при полных ответах на два вопроса в билете;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«удовлетворительно»</w:t>
      </w:r>
      <w:r w:rsidRPr="00BC7F46">
        <w:t xml:space="preserve"> выставляется студенту при полном ответе на один вопрос в билете и попытке осветить два оставшихся вопроса;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«неудовлетворительно»</w:t>
      </w:r>
      <w:r w:rsidRPr="00BC7F46">
        <w:t xml:space="preserve"> выставляется студенту при отсутствии знаний по истории физической культуры и спорта в соответствии с ФГОС ВО и программой обучения по данной дисциплине.</w:t>
      </w:r>
    </w:p>
    <w:p w:rsidR="00C95737" w:rsidRPr="00BC7F46" w:rsidRDefault="00C95737" w:rsidP="00C95737">
      <w:pPr>
        <w:tabs>
          <w:tab w:val="left" w:pos="567"/>
        </w:tabs>
        <w:ind w:firstLine="567"/>
        <w:jc w:val="both"/>
        <w:rPr>
          <w:b/>
          <w:bCs/>
        </w:rPr>
      </w:pPr>
      <w:r w:rsidRPr="00BC7F46">
        <w:rPr>
          <w:b/>
          <w:bCs/>
        </w:rPr>
        <w:t xml:space="preserve">Критерии оценки защиты рефератов и контрольных работ: </w:t>
      </w:r>
    </w:p>
    <w:p w:rsidR="00C95737" w:rsidRPr="00BC7F46" w:rsidRDefault="00C95737" w:rsidP="00C95737">
      <w:pPr>
        <w:pStyle w:val="af4"/>
        <w:numPr>
          <w:ilvl w:val="0"/>
          <w:numId w:val="5"/>
        </w:numPr>
        <w:tabs>
          <w:tab w:val="left" w:pos="567"/>
          <w:tab w:val="left" w:pos="709"/>
          <w:tab w:val="left" w:pos="1276"/>
        </w:tabs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«отлично»</w:t>
      </w:r>
      <w:r w:rsidRPr="00BC7F46">
        <w:t xml:space="preserve"> выставляется студенту, если содержание реферата полностью раскрывает избранную тему, работа носит творческий характер, </w:t>
      </w:r>
      <w:r w:rsidRPr="00BC7F46">
        <w:lastRenderedPageBreak/>
        <w:t xml:space="preserve">содержит большое количество (до 10 ед.) использованных источников, копирование из Интернета сведено до минимума. </w:t>
      </w:r>
    </w:p>
    <w:p w:rsidR="00C95737" w:rsidRPr="00BC7F46" w:rsidRDefault="00C95737" w:rsidP="00C95737">
      <w:pPr>
        <w:pStyle w:val="af4"/>
        <w:numPr>
          <w:ilvl w:val="0"/>
          <w:numId w:val="5"/>
        </w:numPr>
        <w:tabs>
          <w:tab w:val="left" w:pos="567"/>
          <w:tab w:val="left" w:pos="709"/>
          <w:tab w:val="left" w:pos="1276"/>
        </w:tabs>
        <w:ind w:left="0" w:firstLine="567"/>
        <w:jc w:val="both"/>
      </w:pPr>
      <w:r w:rsidRPr="00BC7F46">
        <w:t>Оценка</w:t>
      </w:r>
      <w:r w:rsidRPr="00BC7F46">
        <w:rPr>
          <w:b/>
        </w:rPr>
        <w:t xml:space="preserve"> «хорошо»</w:t>
      </w:r>
      <w:r w:rsidRPr="00BC7F46">
        <w:t xml:space="preserve"> выставляется студенту при раскрытии темы реферата.</w:t>
      </w:r>
    </w:p>
    <w:p w:rsidR="00C95737" w:rsidRPr="00BC7F46" w:rsidRDefault="00C95737" w:rsidP="00C95737">
      <w:pPr>
        <w:pStyle w:val="af4"/>
        <w:numPr>
          <w:ilvl w:val="0"/>
          <w:numId w:val="5"/>
        </w:numPr>
        <w:tabs>
          <w:tab w:val="left" w:pos="567"/>
          <w:tab w:val="left" w:pos="709"/>
          <w:tab w:val="left" w:pos="1276"/>
        </w:tabs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«удовлетворительно»</w:t>
      </w:r>
      <w:r w:rsidRPr="00BC7F46">
        <w:t xml:space="preserve"> выставляется студенту при представлении реферата по избранной теме и 50% ответов на вопросы преподавателя.</w:t>
      </w:r>
    </w:p>
    <w:p w:rsidR="00C95737" w:rsidRPr="00BC7F46" w:rsidRDefault="00C95737" w:rsidP="00C95737">
      <w:pPr>
        <w:pStyle w:val="af4"/>
        <w:numPr>
          <w:ilvl w:val="0"/>
          <w:numId w:val="5"/>
        </w:numPr>
        <w:tabs>
          <w:tab w:val="left" w:pos="567"/>
          <w:tab w:val="left" w:pos="709"/>
          <w:tab w:val="left" w:pos="1276"/>
        </w:tabs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«неудовлетворительно»</w:t>
      </w:r>
      <w:r w:rsidRPr="00BC7F46">
        <w:t xml:space="preserve">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C95737" w:rsidRPr="00BC7F46" w:rsidRDefault="00C95737" w:rsidP="00C95737">
      <w:pPr>
        <w:ind w:firstLine="567"/>
        <w:rPr>
          <w:b/>
        </w:rPr>
      </w:pPr>
      <w:r w:rsidRPr="00BC7F46">
        <w:rPr>
          <w:b/>
        </w:rPr>
        <w:t>Критерии оценки тестовых заданий: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>Для прохождения тестирования студент должен дать правильные ответы, минимум на 60% вопросов, представленных в тестировании.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 xml:space="preserve">Если студент не ответил на половину вопросов теста, то тест считается не пройденным. </w:t>
      </w:r>
    </w:p>
    <w:p w:rsidR="00C95737" w:rsidRPr="00BC7F46" w:rsidRDefault="00C95737" w:rsidP="00C95737">
      <w:pPr>
        <w:ind w:firstLine="567"/>
        <w:rPr>
          <w:b/>
        </w:rPr>
      </w:pPr>
      <w:r w:rsidRPr="00BC7F46">
        <w:rPr>
          <w:b/>
        </w:rPr>
        <w:t>Критерии оценки практических заданий: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«отлично»</w:t>
      </w:r>
      <w:r w:rsidRPr="00BC7F46">
        <w:t xml:space="preserve"> выставляется студенту, если задание выполнено в полном объеме.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«хорошо»</w:t>
      </w:r>
      <w:r w:rsidRPr="00BC7F46">
        <w:t xml:space="preserve"> выставляется студенту при выполнении задания с незначительными недочетами.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«удовлетворительно»</w:t>
      </w:r>
      <w:r w:rsidRPr="00BC7F46">
        <w:t xml:space="preserve"> выставляется студенту при частично выполненном задании.</w:t>
      </w:r>
    </w:p>
    <w:p w:rsidR="00C95737" w:rsidRPr="00BC7F46" w:rsidRDefault="00C95737" w:rsidP="00C95737">
      <w:pPr>
        <w:numPr>
          <w:ilvl w:val="0"/>
          <w:numId w:val="5"/>
        </w:numPr>
        <w:ind w:left="0" w:firstLine="567"/>
        <w:jc w:val="both"/>
      </w:pPr>
      <w:r w:rsidRPr="00BC7F46">
        <w:t xml:space="preserve">Оценка </w:t>
      </w:r>
      <w:r w:rsidRPr="00BC7F46">
        <w:rPr>
          <w:b/>
        </w:rPr>
        <w:t>«неудовлетворительно»</w:t>
      </w:r>
      <w:r w:rsidRPr="00BC7F46">
        <w:t xml:space="preserve"> выставляется студенту при отсутствии выполненного задания.</w:t>
      </w:r>
    </w:p>
    <w:p w:rsidR="00C95737" w:rsidRPr="00BC7F46" w:rsidRDefault="00C95737" w:rsidP="00C95737">
      <w:pPr>
        <w:ind w:firstLine="567"/>
      </w:pPr>
    </w:p>
    <w:p w:rsidR="00C95737" w:rsidRPr="00BC7F46" w:rsidRDefault="00C95737" w:rsidP="00C95737"/>
    <w:p w:rsidR="00B45F3B" w:rsidRPr="00BC7F46" w:rsidRDefault="00B45F3B"/>
    <w:sectPr w:rsidR="00B45F3B" w:rsidRPr="00BC7F46" w:rsidSect="00337395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FF0"/>
    <w:multiLevelType w:val="hybridMultilevel"/>
    <w:tmpl w:val="D6925E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C452DE"/>
    <w:multiLevelType w:val="hybridMultilevel"/>
    <w:tmpl w:val="BB70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63FF2"/>
    <w:multiLevelType w:val="hybridMultilevel"/>
    <w:tmpl w:val="D6925E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A7CD2"/>
    <w:multiLevelType w:val="hybridMultilevel"/>
    <w:tmpl w:val="BB70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B7700"/>
    <w:multiLevelType w:val="hybridMultilevel"/>
    <w:tmpl w:val="0170671A"/>
    <w:lvl w:ilvl="0" w:tplc="7214E1BE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85D45"/>
    <w:multiLevelType w:val="hybridMultilevel"/>
    <w:tmpl w:val="C554A2C0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EE7E8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D5F4F"/>
    <w:multiLevelType w:val="hybridMultilevel"/>
    <w:tmpl w:val="4D622014"/>
    <w:lvl w:ilvl="0" w:tplc="7214E1BE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82386C"/>
    <w:multiLevelType w:val="hybridMultilevel"/>
    <w:tmpl w:val="AC60821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BF3F8C"/>
    <w:multiLevelType w:val="hybridMultilevel"/>
    <w:tmpl w:val="214A7A54"/>
    <w:lvl w:ilvl="0" w:tplc="7214E1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801C64"/>
    <w:multiLevelType w:val="hybridMultilevel"/>
    <w:tmpl w:val="B76E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4"/>
  </w:num>
  <w:num w:numId="3">
    <w:abstractNumId w:val="15"/>
  </w:num>
  <w:num w:numId="4">
    <w:abstractNumId w:val="2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3"/>
  </w:num>
  <w:num w:numId="9">
    <w:abstractNumId w:val="1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12"/>
  </w:num>
  <w:num w:numId="16">
    <w:abstractNumId w:val="16"/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1"/>
  </w:num>
  <w:num w:numId="21">
    <w:abstractNumId w:val="8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37"/>
    <w:rsid w:val="000B6CA2"/>
    <w:rsid w:val="004A3988"/>
    <w:rsid w:val="007058EF"/>
    <w:rsid w:val="00726A35"/>
    <w:rsid w:val="007D3342"/>
    <w:rsid w:val="007F7E59"/>
    <w:rsid w:val="00B45F3B"/>
    <w:rsid w:val="00BC7F46"/>
    <w:rsid w:val="00C95737"/>
    <w:rsid w:val="00D521B8"/>
    <w:rsid w:val="00DD4FA3"/>
    <w:rsid w:val="00DE2048"/>
    <w:rsid w:val="00DF3124"/>
    <w:rsid w:val="00E11055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ECAF2-A2FB-4168-B52B-4541AEA3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5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95737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95737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C957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95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95737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C95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95737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95737"/>
  </w:style>
  <w:style w:type="paragraph" w:styleId="a5">
    <w:name w:val="Normal Indent"/>
    <w:basedOn w:val="a0"/>
    <w:semiHidden/>
    <w:unhideWhenUsed/>
    <w:rsid w:val="00C95737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95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95737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1"/>
    <w:uiPriority w:val="99"/>
    <w:semiHidden/>
    <w:rsid w:val="00C95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C95737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basedOn w:val="a1"/>
    <w:link w:val="a8"/>
    <w:rsid w:val="00C957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95737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1"/>
    <w:link w:val="aa"/>
    <w:semiHidden/>
    <w:rsid w:val="00C95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95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95737"/>
    <w:pPr>
      <w:spacing w:after="120"/>
      <w:ind w:left="283"/>
    </w:pPr>
  </w:style>
  <w:style w:type="character" w:customStyle="1" w:styleId="13">
    <w:name w:val="Основной текст с отступом Знак1"/>
    <w:basedOn w:val="a1"/>
    <w:uiPriority w:val="99"/>
    <w:semiHidden/>
    <w:rsid w:val="00C95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uiPriority w:val="99"/>
    <w:semiHidden/>
    <w:rsid w:val="00C95737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C95737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1"/>
    <w:basedOn w:val="a1"/>
    <w:uiPriority w:val="99"/>
    <w:semiHidden/>
    <w:rsid w:val="00C957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link w:val="22"/>
    <w:semiHidden/>
    <w:rsid w:val="00C957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95737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210">
    <w:name w:val="Основной текст с отступом 2 Знак1"/>
    <w:basedOn w:val="a1"/>
    <w:uiPriority w:val="99"/>
    <w:semiHidden/>
    <w:rsid w:val="00C95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3"/>
    <w:semiHidden/>
    <w:rsid w:val="00C95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2"/>
    <w:semiHidden/>
    <w:unhideWhenUsed/>
    <w:rsid w:val="00C95737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310">
    <w:name w:val="Основной текст с отступом 3 Знак1"/>
    <w:basedOn w:val="a1"/>
    <w:uiPriority w:val="99"/>
    <w:semiHidden/>
    <w:rsid w:val="00C957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список с точками Знак"/>
    <w:link w:val="a"/>
    <w:locked/>
    <w:rsid w:val="00C95737"/>
    <w:rPr>
      <w:rFonts w:ascii="Times New Roman" w:eastAsia="Times New Roman" w:hAnsi="Times New Roman"/>
      <w:sz w:val="24"/>
      <w:szCs w:val="24"/>
    </w:rPr>
  </w:style>
  <w:style w:type="paragraph" w:customStyle="1" w:styleId="a">
    <w:name w:val="список с точками"/>
    <w:basedOn w:val="a0"/>
    <w:link w:val="ae"/>
    <w:rsid w:val="00C95737"/>
    <w:pPr>
      <w:numPr>
        <w:numId w:val="1"/>
      </w:numPr>
      <w:spacing w:line="312" w:lineRule="auto"/>
      <w:jc w:val="both"/>
    </w:pPr>
    <w:rPr>
      <w:rFonts w:cstheme="minorBidi"/>
      <w:lang w:eastAsia="en-US"/>
    </w:rPr>
  </w:style>
  <w:style w:type="paragraph" w:customStyle="1" w:styleId="af">
    <w:name w:val="Для таблиц"/>
    <w:basedOn w:val="a0"/>
    <w:rsid w:val="00C95737"/>
  </w:style>
  <w:style w:type="paragraph" w:customStyle="1" w:styleId="af0">
    <w:name w:val="Абзац_СУБД"/>
    <w:basedOn w:val="a0"/>
    <w:rsid w:val="00C95737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4">
    <w:name w:val="Обычный1"/>
    <w:rsid w:val="00C95737"/>
    <w:pPr>
      <w:spacing w:after="0" w:line="240" w:lineRule="auto"/>
    </w:pPr>
    <w:rPr>
      <w:rFonts w:ascii="Times New Roman" w:eastAsia="Times New Roman" w:hAnsi="Times New Roman" w:cs="Times New Roman"/>
      <w:spacing w:val="-10"/>
      <w:sz w:val="24"/>
      <w:szCs w:val="20"/>
      <w:lang w:eastAsia="ru-RU"/>
    </w:rPr>
  </w:style>
  <w:style w:type="paragraph" w:customStyle="1" w:styleId="Style3">
    <w:name w:val="Style3"/>
    <w:basedOn w:val="a0"/>
    <w:link w:val="Style30"/>
    <w:rsid w:val="00C95737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C9573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0"/>
    <w:next w:val="a0"/>
    <w:rsid w:val="00C95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rsid w:val="00C95737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uiPriority w:val="34"/>
    <w:qFormat/>
    <w:rsid w:val="00C95737"/>
    <w:pPr>
      <w:ind w:left="720"/>
      <w:contextualSpacing/>
    </w:pPr>
  </w:style>
  <w:style w:type="table" w:customStyle="1" w:styleId="15">
    <w:name w:val="Сетка таблицы1"/>
    <w:basedOn w:val="a2"/>
    <w:next w:val="af1"/>
    <w:uiPriority w:val="59"/>
    <w:rsid w:val="00C95737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C9573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C95737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C9573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C95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57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23">
    <w:name w:val="Основной текст (2)"/>
    <w:rsid w:val="00C957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C9573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C95737"/>
    <w:pPr>
      <w:widowControl w:val="0"/>
      <w:shd w:val="clear" w:color="auto" w:fill="FFFFFF"/>
      <w:spacing w:line="283" w:lineRule="exact"/>
      <w:jc w:val="center"/>
    </w:pPr>
    <w:rPr>
      <w:rFonts w:cstheme="minorBidi"/>
      <w:b/>
      <w:bCs/>
      <w:sz w:val="26"/>
      <w:szCs w:val="26"/>
      <w:lang w:eastAsia="en-US"/>
    </w:rPr>
  </w:style>
  <w:style w:type="character" w:customStyle="1" w:styleId="afa">
    <w:name w:val="Гипертекстовая ссылка"/>
    <w:uiPriority w:val="99"/>
    <w:rsid w:val="00C95737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C95737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C9573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C95737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C957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1"/>
    <w:uiPriority w:val="59"/>
    <w:rsid w:val="00C957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C95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0">
    <w:name w:val="Style3 Знак"/>
    <w:link w:val="Style3"/>
    <w:rsid w:val="00C95737"/>
    <w:rPr>
      <w:rFonts w:ascii="Tahoma" w:eastAsia="Times New Roman" w:hAnsi="Tahoma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C95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66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95737"/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table" w:customStyle="1" w:styleId="211">
    <w:name w:val="Сетка таблицы21"/>
    <w:basedOn w:val="a2"/>
    <w:uiPriority w:val="59"/>
    <w:rsid w:val="00C9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1"/>
    <w:uiPriority w:val="99"/>
    <w:semiHidden/>
    <w:unhideWhenUsed/>
    <w:rsid w:val="00C9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753338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gafk.ru/uchebnie_materiali/download/034300.62annotatsiioop.pdf" TargetMode="External"/><Relationship Id="rId10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72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24</Pages>
  <Words>7251</Words>
  <Characters>41334</Characters>
  <Application>Microsoft Office Word</Application>
  <DocSecurity>0</DocSecurity>
  <Lines>344</Lines>
  <Paragraphs>96</Paragraphs>
  <ScaleCrop>false</ScaleCrop>
  <Company/>
  <LinksUpToDate>false</LinksUpToDate>
  <CharactersWithSpaces>48489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Гусева</dc:creator>
  <cp:keywords/>
  <dc:description/>
  <cp:lastModifiedBy>Александр</cp:lastModifiedBy>
  <cp:revision>14</cp:revision>
  <dcterms:created xsi:type="dcterms:W3CDTF">2025-04-26T18:06:00Z</dcterms:created>
  <dcterms:modified xsi:type="dcterms:W3CDTF">2025-10-03T10:53:00Z</dcterms:modified>
</cp:coreProperties>
</file>