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6BD8B" w14:textId="21665F9D" w:rsidR="00624320" w:rsidRDefault="00624320" w:rsidP="006243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4333757"/>
      <w:r w:rsidRPr="00624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Набор 202</w:t>
      </w:r>
      <w:r w:rsidR="00C2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24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FE72B" w14:textId="06A13CD0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5A6459D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6D6E192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0C9889CA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21813B75" w14:textId="0E0CAD25" w:rsidR="006C2D61" w:rsidRPr="00C244A9" w:rsidRDefault="006C2D61" w:rsidP="00C24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tbl>
      <w:tblPr>
        <w:tblW w:w="11341" w:type="dxa"/>
        <w:tblInd w:w="-426" w:type="dxa"/>
        <w:tblLook w:val="04A0" w:firstRow="1" w:lastRow="0" w:firstColumn="1" w:lastColumn="0" w:noHBand="0" w:noVBand="1"/>
      </w:tblPr>
      <w:tblGrid>
        <w:gridCol w:w="4817"/>
        <w:gridCol w:w="6524"/>
      </w:tblGrid>
      <w:tr w:rsidR="006C2D61" w:rsidRPr="00866C55" w14:paraId="64EEC5EB" w14:textId="77777777" w:rsidTr="00C244A9">
        <w:tc>
          <w:tcPr>
            <w:tcW w:w="4817" w:type="dxa"/>
          </w:tcPr>
          <w:p w14:paraId="01A9AB72" w14:textId="2E44FF9D" w:rsidR="006C2D61" w:rsidRPr="00866C55" w:rsidRDefault="006C2D61" w:rsidP="00C244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4333846"/>
          </w:p>
        </w:tc>
        <w:tc>
          <w:tcPr>
            <w:tcW w:w="6524" w:type="dxa"/>
          </w:tcPr>
          <w:p w14:paraId="424179E9" w14:textId="6F6EDA35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1"/>
      <w:tr w:rsidR="00915AC3" w:rsidRPr="006A1430" w14:paraId="6167D303" w14:textId="77777777" w:rsidTr="00C244A9">
        <w:tc>
          <w:tcPr>
            <w:tcW w:w="4817" w:type="dxa"/>
          </w:tcPr>
          <w:p w14:paraId="7F5930FD" w14:textId="77777777" w:rsidR="00915AC3" w:rsidRPr="006A1430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B95039" w14:textId="77777777" w:rsidR="00915AC3" w:rsidRPr="006A1430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476D5B" w14:textId="77777777" w:rsidR="00915AC3" w:rsidRPr="006A1430" w:rsidRDefault="00915AC3" w:rsidP="00915AC3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623AFCF2" w14:textId="77777777" w:rsidR="00915AC3" w:rsidRPr="006A1430" w:rsidRDefault="00915AC3" w:rsidP="00915AC3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14:paraId="0C06B54C" w14:textId="77777777" w:rsidR="00915AC3" w:rsidRPr="006A1430" w:rsidRDefault="00915AC3" w:rsidP="00915AC3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14:paraId="7865CEDE" w14:textId="5311B1D0" w:rsidR="00915AC3" w:rsidRPr="006A1430" w:rsidRDefault="00437629" w:rsidP="00437629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15AC3"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="00915AC3"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AC3">
              <w:rPr>
                <w:rFonts w:ascii="Times New Roman" w:hAnsi="Times New Roman"/>
                <w:sz w:val="24"/>
                <w:szCs w:val="24"/>
              </w:rPr>
              <w:t>биол</w:t>
            </w:r>
            <w:r w:rsidR="00915AC3"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AC3" w:rsidRPr="006A1430">
              <w:rPr>
                <w:rFonts w:ascii="Times New Roman" w:hAnsi="Times New Roman"/>
                <w:sz w:val="24"/>
                <w:szCs w:val="24"/>
              </w:rPr>
              <w:t>н</w:t>
            </w:r>
            <w:r w:rsidR="00915AC3">
              <w:rPr>
                <w:rFonts w:ascii="Times New Roman" w:hAnsi="Times New Roman"/>
                <w:sz w:val="24"/>
                <w:szCs w:val="24"/>
              </w:rPr>
              <w:t>аук</w:t>
            </w:r>
            <w:r w:rsidR="00915AC3" w:rsidRPr="006A1430">
              <w:rPr>
                <w:rFonts w:ascii="Times New Roman" w:hAnsi="Times New Roman"/>
                <w:sz w:val="24"/>
                <w:szCs w:val="24"/>
              </w:rPr>
              <w:t>, доцент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AC3" w:rsidRPr="006A1430">
              <w:rPr>
                <w:rFonts w:ascii="Times New Roman" w:hAnsi="Times New Roman"/>
                <w:sz w:val="24"/>
                <w:szCs w:val="24"/>
              </w:rPr>
              <w:t>Осадченко</w:t>
            </w:r>
          </w:p>
          <w:p w14:paraId="74BE0591" w14:textId="77777777" w:rsidR="00915AC3" w:rsidRPr="006A1430" w:rsidRDefault="00915AC3" w:rsidP="00915AC3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2DF65CDC" w14:textId="38E893AC" w:rsidR="00915AC3" w:rsidRPr="00C244A9" w:rsidRDefault="00915AC3" w:rsidP="00915AC3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524" w:type="dxa"/>
          </w:tcPr>
          <w:p w14:paraId="4D75FB09" w14:textId="77777777" w:rsidR="00915AC3" w:rsidRPr="006A1430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80F2F" w14:textId="77777777" w:rsidR="00915AC3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9BDF9" w14:textId="224FD696" w:rsidR="00915AC3" w:rsidRPr="006A1430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5FB9D6F7" w14:textId="77777777" w:rsidR="00915AC3" w:rsidRPr="006A1430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14:paraId="7778B5F1" w14:textId="59E7B0E9" w:rsidR="00915AC3" w:rsidRPr="006A1430" w:rsidRDefault="00437629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учебной </w:t>
            </w:r>
            <w:r w:rsidR="00915AC3" w:rsidRPr="006A1430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  <w:p w14:paraId="6CE8D430" w14:textId="267F1A4D" w:rsidR="00915AC3" w:rsidRPr="006A1430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 w:rsidR="00437629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, доцент А.П.</w:t>
            </w:r>
            <w:r w:rsidR="0043762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bookmarkStart w:id="2" w:name="_GoBack"/>
            <w:bookmarkEnd w:id="2"/>
            <w:r w:rsidRPr="006A1430">
              <w:rPr>
                <w:rFonts w:ascii="Times New Roman" w:hAnsi="Times New Roman"/>
                <w:sz w:val="24"/>
                <w:szCs w:val="24"/>
              </w:rPr>
              <w:t>орозов</w:t>
            </w:r>
          </w:p>
          <w:p w14:paraId="3B21162C" w14:textId="77777777" w:rsidR="00915AC3" w:rsidRPr="006A1430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4B8250F0" w14:textId="7F5C5CA3" w:rsidR="00915AC3" w:rsidRPr="00C244A9" w:rsidRDefault="00915AC3" w:rsidP="00915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372BC640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09671" w14:textId="77777777" w:rsidR="006C2D61" w:rsidRPr="00866C55" w:rsidRDefault="006C2D61" w:rsidP="006243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FBCA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6482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1F2C1F46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ABD83" w14:textId="56187B71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ВОЗРАСТНЫЕ АСПЕКТЫ ТЕОРИИ И МЕТОДИКИ </w:t>
      </w:r>
    </w:p>
    <w:p w14:paraId="7A753270" w14:textId="04448754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ФИЗИЧЕСКОЙ КУЛЬТУРЫ</w:t>
      </w:r>
    </w:p>
    <w:p w14:paraId="7D1CE972" w14:textId="05B1A655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42350327"/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Б1.В.Д</w:t>
      </w:r>
      <w:r w:rsidR="00915AC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Э</w:t>
      </w: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  <w:r w:rsidR="001706C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6.</w:t>
      </w:r>
      <w:r w:rsidR="001706C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</w:t>
      </w:r>
    </w:p>
    <w:p w14:paraId="5934B6DE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5658579C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0DCE2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169D7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49.04.01 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</w:p>
    <w:p w14:paraId="00A4F159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B9F80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ОПОП: «Естественнонаучные проблемы физической культуры»</w:t>
      </w:r>
    </w:p>
    <w:p w14:paraId="68B2C5DE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3"/>
    <w:p w14:paraId="2D5DCF2F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14:paraId="02E20962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</w:t>
      </w:r>
    </w:p>
    <w:p w14:paraId="348E96C5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3AD6D0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354FD2D6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/ Заочная</w:t>
      </w:r>
    </w:p>
    <w:p w14:paraId="52583D73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A3939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0E62" w14:textId="77777777" w:rsidR="006C2D61" w:rsidRPr="00866C55" w:rsidRDefault="006C2D61" w:rsidP="00C24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826" w:type="dxa"/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510"/>
        <w:gridCol w:w="3510"/>
        <w:gridCol w:w="2897"/>
        <w:gridCol w:w="3239"/>
      </w:tblGrid>
      <w:tr w:rsidR="00915AC3" w:rsidRPr="00EE086C" w14:paraId="41A7B685" w14:textId="77777777" w:rsidTr="00915AC3">
        <w:tc>
          <w:tcPr>
            <w:tcW w:w="3510" w:type="dxa"/>
          </w:tcPr>
          <w:p w14:paraId="72DC12C2" w14:textId="77777777" w:rsidR="00915AC3" w:rsidRPr="00EE086C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FC88D51" w14:textId="77777777" w:rsidR="00915AC3" w:rsidRPr="00EE086C" w:rsidRDefault="00915AC3" w:rsidP="00915A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14:paraId="4BE24B8B" w14:textId="77777777" w:rsidR="00915AC3" w:rsidRPr="00EE086C" w:rsidRDefault="00915AC3" w:rsidP="00915A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4378FBB9" w14:textId="77777777" w:rsidR="00915AC3" w:rsidRPr="00EE086C" w:rsidRDefault="00915AC3" w:rsidP="00915A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.,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14:paraId="32692209" w14:textId="135DB516" w:rsidR="00915AC3" w:rsidRPr="00EE086C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«17» июня 2024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</w:tcPr>
          <w:p w14:paraId="064B8E76" w14:textId="77777777" w:rsidR="00915AC3" w:rsidRPr="00EE086C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CF8CE68" w14:textId="77777777" w:rsidR="00915AC3" w:rsidRPr="00EE086C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23.05.2024г.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133536" w14:textId="77777777" w:rsidR="00915AC3" w:rsidRPr="00EE086C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>кафедрой,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 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14:paraId="1BA4FA85" w14:textId="3BED32C2" w:rsidR="00915AC3" w:rsidRPr="00EE086C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«23» мая 2024 г.</w:t>
            </w:r>
          </w:p>
        </w:tc>
        <w:tc>
          <w:tcPr>
            <w:tcW w:w="3510" w:type="dxa"/>
          </w:tcPr>
          <w:p w14:paraId="20320889" w14:textId="2164C869" w:rsidR="00915AC3" w:rsidRPr="00EE086C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3A7E3CB9" w14:textId="77777777" w:rsidR="00915AC3" w:rsidRPr="00EE086C" w:rsidRDefault="00915AC3" w:rsidP="00915A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5E7B7797" w14:textId="0712700F" w:rsidR="00915AC3" w:rsidRPr="00EE086C" w:rsidRDefault="00915AC3" w:rsidP="0091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6CAB07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EA1B4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4AC8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AE8E5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25C11" w14:textId="7BE1D13C" w:rsidR="006C2D61" w:rsidRDefault="006C2D61" w:rsidP="00C24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66C55"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15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2124EAA0" w14:textId="4F799542" w:rsidR="00915AC3" w:rsidRDefault="00915AC3" w:rsidP="00C24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FE437" w14:textId="77777777" w:rsidR="00915AC3" w:rsidRPr="00866C55" w:rsidRDefault="00915AC3" w:rsidP="00C24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1380577A" w14:textId="77777777" w:rsidR="006C2D61" w:rsidRPr="00866C55" w:rsidRDefault="006C2D61" w:rsidP="006C2D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3DA8AF00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04CA6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B3199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E5803" w14:textId="5FD9698C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579329BB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4BF14" w14:textId="1F7C359A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Погосян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 Александровна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педагогических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физиологии и биохимии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133B6F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BCAA4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9F40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3614AE4E" w14:textId="059442CB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 Ивановна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медицинских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физиологии и биохимии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6FAB6B" w14:textId="222A1509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 Ивановна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медицинских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кафедры адаптивной физической культуры и спортивной медицины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1013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CF6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6F9206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B59C87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1A3BDF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CABAD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5410E2" w14:textId="3B77CB9B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6C2D61" w:rsidRPr="00866C55" w14:paraId="7B0CFBC4" w14:textId="77777777" w:rsidTr="00CF7A9F">
        <w:tc>
          <w:tcPr>
            <w:tcW w:w="876" w:type="dxa"/>
            <w:shd w:val="clear" w:color="auto" w:fill="auto"/>
          </w:tcPr>
          <w:p w14:paraId="271873B6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14:paraId="701BDD23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14:paraId="77FF879D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14:paraId="210294A3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Аббрев</w:t>
            </w:r>
            <w:proofErr w:type="spellEnd"/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исп. в РПД</w:t>
            </w:r>
          </w:p>
        </w:tc>
      </w:tr>
      <w:tr w:rsidR="006C2D61" w:rsidRPr="00866C55" w14:paraId="671F7372" w14:textId="77777777" w:rsidTr="006C2D61">
        <w:tc>
          <w:tcPr>
            <w:tcW w:w="9782" w:type="dxa"/>
            <w:gridSpan w:val="4"/>
            <w:shd w:val="clear" w:color="auto" w:fill="auto"/>
          </w:tcPr>
          <w:p w14:paraId="6892E9C7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6C2D61" w:rsidRPr="00866C55" w14:paraId="21975B4F" w14:textId="77777777" w:rsidTr="00CF7A9F">
        <w:tc>
          <w:tcPr>
            <w:tcW w:w="876" w:type="dxa"/>
            <w:shd w:val="clear" w:color="auto" w:fill="auto"/>
          </w:tcPr>
          <w:p w14:paraId="3C9CDBCB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14:paraId="68A8CC7E" w14:textId="77777777" w:rsidR="006C2D61" w:rsidRPr="00866C55" w:rsidRDefault="00437629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x-none" w:eastAsia="ar-SA"/>
              </w:rPr>
            </w:pPr>
            <w:hyperlink r:id="rId5" w:history="1">
              <w:r w:rsidR="006C2D61" w:rsidRPr="00866C5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x-none" w:eastAsia="ar-SA"/>
                </w:rPr>
                <w:t xml:space="preserve"> "Тренер"</w:t>
              </w:r>
            </w:hyperlink>
          </w:p>
          <w:p w14:paraId="2EB9DE22" w14:textId="77777777" w:rsidR="006C2D61" w:rsidRPr="00866C55" w:rsidRDefault="006C2D61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x-none" w:eastAsia="ar-SA"/>
              </w:rPr>
            </w:pPr>
          </w:p>
        </w:tc>
        <w:tc>
          <w:tcPr>
            <w:tcW w:w="3461" w:type="dxa"/>
            <w:shd w:val="clear" w:color="auto" w:fill="auto"/>
          </w:tcPr>
          <w:p w14:paraId="2B8B8875" w14:textId="41464661" w:rsidR="006C2D61" w:rsidRPr="00866C55" w:rsidRDefault="00AB2454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14:paraId="22FEBCA2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6C2D61" w:rsidRPr="00866C55" w14:paraId="5EFEEE92" w14:textId="77777777" w:rsidTr="00CF7A9F">
        <w:tc>
          <w:tcPr>
            <w:tcW w:w="876" w:type="dxa"/>
            <w:shd w:val="clear" w:color="auto" w:fill="auto"/>
          </w:tcPr>
          <w:p w14:paraId="4696B1FA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14:paraId="1E369A37" w14:textId="77777777" w:rsidR="006C2D61" w:rsidRPr="00866C55" w:rsidRDefault="00437629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ar-SA"/>
              </w:rPr>
            </w:pPr>
            <w:hyperlink r:id="rId6" w:history="1">
              <w:r w:rsidR="006C2D61" w:rsidRPr="00866C5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x-none" w:eastAsia="ar-SA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14:paraId="2FC6F404" w14:textId="18189FF6" w:rsidR="006C2D61" w:rsidRPr="00866C55" w:rsidRDefault="00AB2454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A87">
              <w:rPr>
                <w:rFonts w:ascii="Times New Roman" w:hAnsi="Times New Roman"/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  <w:shd w:val="clear" w:color="auto" w:fill="auto"/>
          </w:tcPr>
          <w:p w14:paraId="7E8C1497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B17003" w:rsidRPr="00866C55" w14:paraId="4FF010C3" w14:textId="77777777" w:rsidTr="00CF7A9F">
        <w:tc>
          <w:tcPr>
            <w:tcW w:w="876" w:type="dxa"/>
            <w:shd w:val="clear" w:color="auto" w:fill="auto"/>
          </w:tcPr>
          <w:p w14:paraId="7FCBC796" w14:textId="4F25E51F" w:rsidR="00B17003" w:rsidRPr="00795694" w:rsidRDefault="00B1700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14:paraId="47B4CEC3" w14:textId="7BD3B87D" w:rsidR="00B17003" w:rsidRPr="00795694" w:rsidRDefault="00B17003" w:rsidP="00B17003">
            <w:pPr>
              <w:keepNext/>
              <w:suppressAutoHyphens/>
              <w:spacing w:after="0" w:line="240" w:lineRule="auto"/>
              <w:jc w:val="both"/>
              <w:outlineLvl w:val="0"/>
            </w:pPr>
            <w:r w:rsidRPr="0079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«Тренер-преподаватель"</w:t>
            </w:r>
          </w:p>
        </w:tc>
        <w:tc>
          <w:tcPr>
            <w:tcW w:w="3461" w:type="dxa"/>
            <w:shd w:val="clear" w:color="auto" w:fill="auto"/>
          </w:tcPr>
          <w:p w14:paraId="7E6CDFAF" w14:textId="3BD96C48" w:rsidR="00B17003" w:rsidRPr="00795694" w:rsidRDefault="00915AC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14:paraId="31CE3C67" w14:textId="7C415730" w:rsidR="00B17003" w:rsidRPr="00E451A0" w:rsidRDefault="00B1700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1A0">
              <w:rPr>
                <w:rFonts w:ascii="Times New Roman" w:hAnsi="Times New Roman"/>
                <w:b/>
                <w:bCs/>
                <w:sz w:val="24"/>
                <w:szCs w:val="24"/>
              </w:rPr>
              <w:t>Т-П</w:t>
            </w:r>
          </w:p>
        </w:tc>
      </w:tr>
    </w:tbl>
    <w:p w14:paraId="751351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37C083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E10A93" w14:textId="77777777" w:rsidR="006C2D61" w:rsidRPr="00866C55" w:rsidRDefault="006C2D61" w:rsidP="006C2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AE59C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8BEEB7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84C08C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A731DD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9690CF" w14:textId="297B3DF8" w:rsid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052A88" w14:textId="793DA2A2" w:rsidR="00CF7A9F" w:rsidRDefault="00CF7A9F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5F3DB4" w14:textId="663941EC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ИЗУЧЕНИЕ ДИСЦИПЛИНЫ НАПРАВЛЕНО НА ФОРМИРОВАНИЕ СЛЕДУЮЩИХ КОМПЕТЕНЦИЙ:</w:t>
      </w:r>
    </w:p>
    <w:p w14:paraId="77F7FF1C" w14:textId="692CDD2F" w:rsidR="006C2D61" w:rsidRPr="00795694" w:rsidRDefault="00B17003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694">
        <w:rPr>
          <w:rStyle w:val="21"/>
          <w:rFonts w:eastAsia="Arial Unicode MS"/>
          <w:color w:val="auto"/>
          <w:sz w:val="24"/>
          <w:szCs w:val="24"/>
        </w:rPr>
        <w:t xml:space="preserve">ПК-1 </w:t>
      </w:r>
      <w:r w:rsidRPr="00795694">
        <w:rPr>
          <w:rFonts w:ascii="Times New Roman" w:hAnsi="Times New Roman" w:cs="Times New Roman"/>
          <w:sz w:val="24"/>
          <w:szCs w:val="24"/>
        </w:rPr>
        <w:t>Способен преподавать по образовательным программ высшего</w:t>
      </w:r>
      <w:r w:rsidRPr="00795694">
        <w:rPr>
          <w:rFonts w:ascii="Times New Roman" w:hAnsi="Times New Roman" w:cs="Times New Roman"/>
          <w:sz w:val="24"/>
          <w:szCs w:val="24"/>
        </w:rPr>
        <w:br/>
        <w:t>образования и ДПО в области физической культуры и спорта, в том числе используя современные информационные технологии;</w:t>
      </w:r>
    </w:p>
    <w:p w14:paraId="792E3D1F" w14:textId="6A9B9A71" w:rsidR="00B17003" w:rsidRPr="00795694" w:rsidRDefault="00B17003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694">
        <w:rPr>
          <w:rStyle w:val="21"/>
          <w:rFonts w:eastAsia="Arial Unicode MS"/>
          <w:color w:val="auto"/>
          <w:sz w:val="24"/>
          <w:szCs w:val="24"/>
        </w:rPr>
        <w:t xml:space="preserve">ПК-3 </w:t>
      </w:r>
      <w:r w:rsidRPr="00795694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Pr="00795694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</w:t>
      </w:r>
    </w:p>
    <w:p w14:paraId="0002C6C4" w14:textId="77777777" w:rsidR="006C2D61" w:rsidRPr="00866C55" w:rsidRDefault="006C2D61" w:rsidP="006C2D61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14:paraId="05900EC5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1693"/>
      </w:tblGrid>
      <w:tr w:rsidR="006C2D61" w:rsidRPr="00866C55" w14:paraId="3D913D38" w14:textId="77777777" w:rsidTr="006C2D61">
        <w:tc>
          <w:tcPr>
            <w:tcW w:w="4786" w:type="dxa"/>
            <w:shd w:val="clear" w:color="auto" w:fill="auto"/>
          </w:tcPr>
          <w:p w14:paraId="02934C93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7ED5CC4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14:paraId="180CC93F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6C2D61" w:rsidRPr="00866C55" w14:paraId="6678FEEC" w14:textId="77777777" w:rsidTr="00AE452A">
        <w:trPr>
          <w:trHeight w:val="2344"/>
        </w:trPr>
        <w:tc>
          <w:tcPr>
            <w:tcW w:w="4786" w:type="dxa"/>
            <w:shd w:val="clear" w:color="auto" w:fill="auto"/>
          </w:tcPr>
          <w:p w14:paraId="2DDD566F" w14:textId="40E39C86" w:rsidR="002A3632" w:rsidRPr="00866C55" w:rsidRDefault="006C2D61" w:rsidP="006242D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</w:t>
            </w:r>
            <w:r w:rsidR="00C256B0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2B503D" w:rsidRPr="0086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32" w:rsidRPr="00866C55">
              <w:rPr>
                <w:rFonts w:ascii="Times New Roman" w:hAnsi="Times New Roman" w:cs="Times New Roman"/>
                <w:sz w:val="24"/>
                <w:szCs w:val="24"/>
              </w:rPr>
              <w:t>-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2D345F84" w14:textId="071EA53A" w:rsidR="002A3632" w:rsidRPr="00866C55" w:rsidRDefault="002A3632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Физиологические основы оздоровительной физической культуры во</w:t>
            </w:r>
          </w:p>
          <w:p w14:paraId="2330CE50" w14:textId="45DD103B" w:rsidR="006C2D61" w:rsidRPr="00866C55" w:rsidRDefault="002A3632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 детей и подростков.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BFC641" w14:textId="77777777" w:rsidR="006C2D61" w:rsidRDefault="007A2146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05.008</w:t>
            </w:r>
          </w:p>
          <w:p w14:paraId="51DFC281" w14:textId="77777777" w:rsidR="00AB2454" w:rsidRPr="00AB2454" w:rsidRDefault="00AB2454" w:rsidP="00AB2454">
            <w:pPr>
              <w:spacing w:after="0" w:line="240" w:lineRule="auto"/>
              <w:ind w:left="-85"/>
              <w:rPr>
                <w:rFonts w:ascii="Times New Roman" w:hAnsi="Times New Roman"/>
                <w:sz w:val="24"/>
                <w:szCs w:val="24"/>
              </w:rPr>
            </w:pPr>
            <w:r w:rsidRPr="00AB24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2454">
              <w:rPr>
                <w:rFonts w:ascii="Times New Roman" w:hAnsi="Times New Roman"/>
                <w:sz w:val="24"/>
                <w:szCs w:val="24"/>
              </w:rPr>
              <w:t>/02.7</w:t>
            </w:r>
          </w:p>
          <w:p w14:paraId="00BA1DB5" w14:textId="1035BAFD" w:rsidR="00B17003" w:rsidRPr="00795694" w:rsidRDefault="00AB2454" w:rsidP="00AB2454">
            <w:pPr>
              <w:pStyle w:val="TableParagraph"/>
              <w:ind w:left="-85" w:righ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45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тренировочной, соревновательной деятельности и воспитательной работы</w:t>
            </w:r>
            <w:r w:rsidRPr="00AB2454">
              <w:rPr>
                <w:rFonts w:ascii="Times New Roman" w:hAnsi="Times New Roman"/>
                <w:lang w:val="ru-RU"/>
              </w:rPr>
              <w:t xml:space="preserve"> </w:t>
            </w:r>
            <w:r w:rsidR="00B17003"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321527EC" w14:textId="77777777" w:rsidR="00B17003" w:rsidRPr="00795694" w:rsidRDefault="00B17003" w:rsidP="00B1700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14:paraId="7A1AAB15" w14:textId="70A95C94" w:rsidR="00B17003" w:rsidRPr="007A2146" w:rsidRDefault="00B17003" w:rsidP="00B1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158E2E94" w14:textId="5AC60C6E" w:rsidR="002A3632" w:rsidRPr="00866C55" w:rsidRDefault="002A3632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</w:t>
            </w:r>
          </w:p>
          <w:p w14:paraId="5B05C85D" w14:textId="77777777" w:rsidR="002A3632" w:rsidRPr="00866C55" w:rsidRDefault="002A3632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788AFD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2D61" w:rsidRPr="00866C55" w14:paraId="4D4E4268" w14:textId="77777777" w:rsidTr="006C2D61">
        <w:tc>
          <w:tcPr>
            <w:tcW w:w="4786" w:type="dxa"/>
            <w:shd w:val="clear" w:color="auto" w:fill="auto"/>
          </w:tcPr>
          <w:p w14:paraId="3F15E796" w14:textId="758B3DBA" w:rsidR="002A3632" w:rsidRPr="00866C55" w:rsidRDefault="006C2D61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</w:t>
            </w:r>
            <w:r w:rsidR="00C256B0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2B503D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физиологические знания возрастных изменений детей и подростков для эффективного 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795D2F8E" w14:textId="6CB03609" w:rsidR="006C2D61" w:rsidRPr="00866C55" w:rsidRDefault="002A3632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</w:tc>
        <w:tc>
          <w:tcPr>
            <w:tcW w:w="2835" w:type="dxa"/>
            <w:vMerge/>
            <w:shd w:val="clear" w:color="auto" w:fill="auto"/>
          </w:tcPr>
          <w:p w14:paraId="06F658B2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33B54CC0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2D61" w:rsidRPr="00866C55" w14:paraId="52B4D81F" w14:textId="77777777" w:rsidTr="006C2D61">
        <w:tc>
          <w:tcPr>
            <w:tcW w:w="4786" w:type="dxa"/>
            <w:shd w:val="clear" w:color="auto" w:fill="auto"/>
          </w:tcPr>
          <w:p w14:paraId="36077E5E" w14:textId="77777777" w:rsidR="00C256B0" w:rsidRPr="00866C55" w:rsidRDefault="00C256B0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 и/или опыт деятельности</w:t>
            </w:r>
            <w:r w:rsidR="006C2D61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14:paraId="24D2548A" w14:textId="348A3B08" w:rsidR="002A3632" w:rsidRPr="00866C55" w:rsidRDefault="002B503D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-использования полученных знаний в ходе построения программ и планов физического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лиц разного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возраста;</w:t>
            </w:r>
          </w:p>
          <w:p w14:paraId="54D7E000" w14:textId="26D74C2D" w:rsidR="006C2D61" w:rsidRPr="00866C55" w:rsidRDefault="002A3632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-навыком рационального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средств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воспитания в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особенностями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развития</w:t>
            </w:r>
            <w:r w:rsidR="00AE452A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78B9448D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7687CC48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2563" w:rsidRPr="00866C55" w14:paraId="736F1C04" w14:textId="77777777" w:rsidTr="002A3632">
        <w:tc>
          <w:tcPr>
            <w:tcW w:w="4786" w:type="dxa"/>
            <w:shd w:val="clear" w:color="auto" w:fill="auto"/>
          </w:tcPr>
          <w:p w14:paraId="384E3766" w14:textId="7401FFC4" w:rsidR="00260324" w:rsidRPr="00866C55" w:rsidRDefault="0024256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</w:t>
            </w:r>
            <w:r w:rsidR="00B16FD7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Медико-биологические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</w:t>
            </w:r>
          </w:p>
          <w:p w14:paraId="77EB565A" w14:textId="3EBA3A16" w:rsidR="00242563" w:rsidRPr="00866C55" w:rsidRDefault="00AE452A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пособностей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двигательных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5CB714" w14:textId="78C2FEF9" w:rsidR="00242563" w:rsidRPr="00866C55" w:rsidRDefault="00242563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 05.008 </w:t>
            </w:r>
          </w:p>
          <w:p w14:paraId="6A102B4C" w14:textId="77777777" w:rsidR="00AB2454" w:rsidRPr="00AB2454" w:rsidRDefault="00AB2454" w:rsidP="00AB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2454">
              <w:rPr>
                <w:rFonts w:ascii="Times New Roman" w:hAnsi="Times New Roman"/>
                <w:sz w:val="24"/>
                <w:szCs w:val="24"/>
              </w:rPr>
              <w:t>/02.7</w:t>
            </w:r>
          </w:p>
          <w:p w14:paraId="0959E033" w14:textId="77777777" w:rsidR="00AB2454" w:rsidRPr="00AB2454" w:rsidRDefault="00AB2454" w:rsidP="00AB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54">
              <w:rPr>
                <w:rFonts w:ascii="Times New Roman" w:hAnsi="Times New Roman"/>
                <w:sz w:val="24"/>
                <w:szCs w:val="24"/>
              </w:rPr>
              <w:t xml:space="preserve">Организация тренировочной, соревновательной деятельности и воспитательной работы в субъекте </w:t>
            </w:r>
            <w:r w:rsidRPr="00AB245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спорта</w:t>
            </w:r>
          </w:p>
          <w:p w14:paraId="0671EC08" w14:textId="14694D4F" w:rsidR="00B16FD7" w:rsidRPr="00866C55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4D7C9" w14:textId="4B1903F3" w:rsidR="00260324" w:rsidRPr="00866C55" w:rsidRDefault="00260324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05.003</w:t>
            </w:r>
          </w:p>
          <w:p w14:paraId="64F8B26B" w14:textId="77777777" w:rsidR="00AB2454" w:rsidRPr="00126978" w:rsidRDefault="00AB2454" w:rsidP="00AB2454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14:paraId="33E1AF8E" w14:textId="77777777" w:rsidR="00AB2454" w:rsidRPr="00126978" w:rsidRDefault="00AB2454" w:rsidP="00AB2454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14:paraId="741897A6" w14:textId="77777777" w:rsidR="00AB2454" w:rsidRPr="00D725C1" w:rsidRDefault="00AB2454" w:rsidP="00AB24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1EE3FA86" w14:textId="283F8958" w:rsidR="00AB2454" w:rsidRPr="00D725C1" w:rsidRDefault="00AB2454" w:rsidP="00AB24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</w:t>
            </w:r>
            <w:r w:rsidRPr="00AB2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 с учетом специализации в виде спорта</w:t>
            </w:r>
          </w:p>
          <w:p w14:paraId="2B0E980F" w14:textId="77777777" w:rsidR="00AB2454" w:rsidRPr="00D725C1" w:rsidRDefault="00AB2454" w:rsidP="00AB24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14:paraId="69EC45D2" w14:textId="77777777" w:rsidR="00AB2454" w:rsidRPr="00B63C81" w:rsidRDefault="00AB2454" w:rsidP="00AB24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0BA307F9" w14:textId="6E7EBCEE" w:rsidR="00AB2454" w:rsidRDefault="00AB2454" w:rsidP="00AB24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F06631" w14:textId="77FBA2D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108D3574" w14:textId="7777777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144859D7" w14:textId="7777777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3D9C9AEE" w14:textId="77777777" w:rsidR="00B17003" w:rsidRPr="00795694" w:rsidRDefault="00B1700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8AF4E4" w14:textId="28AECD1D" w:rsidR="00242563" w:rsidRPr="00866C55" w:rsidRDefault="00242563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14:paraId="54E17E42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ПК-3</w:t>
            </w:r>
          </w:p>
          <w:p w14:paraId="24E2DB06" w14:textId="02B2FE3F" w:rsidR="00861945" w:rsidRPr="00866C55" w:rsidRDefault="00861945" w:rsidP="0086194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582FD" w14:textId="77777777" w:rsidR="00242563" w:rsidRPr="00866C55" w:rsidRDefault="00242563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2563" w:rsidRPr="00866C55" w14:paraId="42093582" w14:textId="77777777" w:rsidTr="002A3632">
        <w:tc>
          <w:tcPr>
            <w:tcW w:w="4786" w:type="dxa"/>
            <w:shd w:val="clear" w:color="auto" w:fill="auto"/>
          </w:tcPr>
          <w:p w14:paraId="7CEF8CD7" w14:textId="28998B87" w:rsidR="00DD5AEB" w:rsidRPr="00866C55" w:rsidRDefault="0024256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</w:t>
            </w:r>
            <w:r w:rsidR="00B16FD7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86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данные для выявления</w:t>
            </w:r>
          </w:p>
          <w:p w14:paraId="2A4911DD" w14:textId="5E41A6A1" w:rsidR="00DD5AEB" w:rsidRPr="00866C55" w:rsidRDefault="00DD5AEB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влияния на организм человека</w:t>
            </w:r>
          </w:p>
          <w:p w14:paraId="274A8203" w14:textId="258A8CB1" w:rsidR="00242563" w:rsidRPr="00866C55" w:rsidRDefault="00AE452A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портивной деятельности с учетом пола и возраста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706A6D4E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3DF02D5E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2563" w:rsidRPr="00866C55" w14:paraId="10F1A951" w14:textId="77777777" w:rsidTr="002A3632">
        <w:tc>
          <w:tcPr>
            <w:tcW w:w="4786" w:type="dxa"/>
            <w:shd w:val="clear" w:color="auto" w:fill="auto"/>
          </w:tcPr>
          <w:p w14:paraId="7CD31DEE" w14:textId="14129B8D" w:rsidR="00DD5AEB" w:rsidRPr="00866C55" w:rsidRDefault="00B16FD7" w:rsidP="00B16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Навыки и/или опыт деятельности: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знаний о биологических ритмах при решении научных проблем и практических задач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физической культуры и спорта</w:t>
            </w:r>
            <w:r w:rsidR="00AE452A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568534" w14:textId="4A303250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4118F1" w14:textId="2225D3BB" w:rsidR="00242563" w:rsidRPr="00866C55" w:rsidRDefault="00242563" w:rsidP="002A3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66DBE7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610ED441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4A70A12" w14:textId="2707F613" w:rsidR="00DA6E9A" w:rsidRPr="00866C55" w:rsidRDefault="00DA6E9A" w:rsidP="00DA6E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Место дисциплины в структуре образовательной программы:</w:t>
      </w:r>
    </w:p>
    <w:p w14:paraId="773A4980" w14:textId="337DDDAF" w:rsidR="00DA6E9A" w:rsidRPr="00866C55" w:rsidRDefault="00DA6E9A" w:rsidP="00DA6E9A">
      <w:pPr>
        <w:widowControl w:val="0"/>
        <w:tabs>
          <w:tab w:val="left" w:pos="720"/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Дисциплина </w:t>
      </w:r>
      <w:r w:rsidR="00242563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«Возрастные аспекты теории и методики физической культуры» </w:t>
      </w: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структуре образовательной программы относится к </w:t>
      </w:r>
      <w:r w:rsidR="006242D9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дисциплине по выбору вариативной части, формируемой участниками образовательных отношений.</w:t>
      </w:r>
    </w:p>
    <w:p w14:paraId="1222A219" w14:textId="65C19616" w:rsidR="00DA6E9A" w:rsidRPr="00866C55" w:rsidRDefault="00DA6E9A" w:rsidP="00DA6E9A">
      <w:pPr>
        <w:widowControl w:val="0"/>
        <w:tabs>
          <w:tab w:val="left" w:pos="720"/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</w:t>
      </w:r>
      <w:r w:rsidR="008E14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семестре очной и заочной форм обучения. Форма промежуточной аттестации </w:t>
      </w:r>
      <w:r w:rsidR="006242D9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зачёт.</w:t>
      </w:r>
    </w:p>
    <w:p w14:paraId="55B15074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Объем дисциплины и виды учебной работы:</w:t>
      </w: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14:paraId="538DBE77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ОЧНАЯ ФОРМА обучения</w:t>
      </w:r>
    </w:p>
    <w:tbl>
      <w:tblPr>
        <w:tblpPr w:leftFromText="180" w:rightFromText="180" w:vertAnchor="text" w:horzAnchor="margin" w:tblpY="1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3092"/>
        <w:gridCol w:w="1514"/>
        <w:gridCol w:w="1626"/>
      </w:tblGrid>
      <w:tr w:rsidR="00DA6E9A" w:rsidRPr="00866C55" w14:paraId="52DC9A1D" w14:textId="77777777" w:rsidTr="00AE452A">
        <w:trPr>
          <w:trHeight w:val="256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0BCEF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17A3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B07099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DA6E9A" w:rsidRPr="00866C55" w14:paraId="416225DD" w14:textId="77777777" w:rsidTr="00AE452A">
        <w:trPr>
          <w:trHeight w:val="275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202D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4FCA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DD287" w14:textId="4FE3832F" w:rsidR="00DA6E9A" w:rsidRPr="00866C55" w:rsidRDefault="008E14C0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866C55" w14:paraId="4ABAE094" w14:textId="77777777" w:rsidTr="00AE452A">
        <w:trPr>
          <w:trHeight w:val="49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D535830" w14:textId="02B4635D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</w:t>
            </w:r>
            <w:r w:rsidR="002C04F8"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обучающимися</w:t>
            </w:r>
          </w:p>
          <w:p w14:paraId="316B1F87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5A53BB5" w14:textId="148A3A86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EF07B66" w14:textId="16800EFF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DA6E9A" w:rsidRPr="00866C55" w14:paraId="703D7D3E" w14:textId="77777777" w:rsidTr="00AE452A">
        <w:trPr>
          <w:trHeight w:val="31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67683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A6E9A" w:rsidRPr="00866C55" w14:paraId="780A86F7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AA4E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91ED" w14:textId="2B6A960C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EF56F" w14:textId="2165892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866C55" w14:paraId="04044A39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8B8FA" w14:textId="01B222FE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</w:t>
            </w:r>
            <w:r w:rsidR="00AE452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236A" w14:textId="6ED3590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4761F" w14:textId="5431690E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866C55" w14:paraId="4B545D66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364ED" w14:textId="1D0BBCCD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A79A" w14:textId="4DDE7E9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E167B4" w14:textId="6BAA3F5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6E9A" w:rsidRPr="00866C55" w14:paraId="4345C5F0" w14:textId="77777777" w:rsidTr="00AE452A">
        <w:trPr>
          <w:trHeight w:val="33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020B5" w14:textId="1621782B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AE452A"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9BD8" w14:textId="76D48C43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E6A04" w14:textId="51BBF60F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DA6E9A" w:rsidRPr="00866C55" w14:paraId="2BEF0CB9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761A6" w14:textId="6973A814" w:rsidR="00DA6E9A" w:rsidRPr="00866C55" w:rsidRDefault="00AE452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18DD" w14:textId="14B5C012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89DEA" w14:textId="1501BD40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DA6E9A" w:rsidRPr="00866C55" w14:paraId="3FC3D5D6" w14:textId="77777777" w:rsidTr="00AE452A">
        <w:trPr>
          <w:trHeight w:val="300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0CC7F292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DB18AF3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4F2C8A28" w14:textId="48E6B056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7ABD005C" w14:textId="41E9A5A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A6E9A" w:rsidRPr="00866C55" w14:paraId="7ECD669D" w14:textId="77777777" w:rsidTr="00AE452A">
        <w:trPr>
          <w:trHeight w:val="300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56EF5BDE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7A4276B" w14:textId="28E634C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F89108F" w14:textId="52BFA4E2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384D0BE0" w14:textId="3B270AFD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315CB275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C36FCAF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3092"/>
        <w:gridCol w:w="1514"/>
        <w:gridCol w:w="1626"/>
      </w:tblGrid>
      <w:tr w:rsidR="00DA6E9A" w:rsidRPr="00866C55" w14:paraId="0CECF66D" w14:textId="77777777" w:rsidTr="00031FC6">
        <w:trPr>
          <w:trHeight w:val="219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898AB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C2D2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1FBEF0" w14:textId="64BB93C1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  <w:r w:rsidR="002C04F8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DA6E9A" w:rsidRPr="00866C55" w14:paraId="64728C2B" w14:textId="77777777" w:rsidTr="00031FC6">
        <w:trPr>
          <w:trHeight w:val="234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632D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9C4C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3FFA0" w14:textId="5D57417F" w:rsidR="00DA6E9A" w:rsidRPr="00866C55" w:rsidRDefault="008E14C0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866C55" w14:paraId="13E120F0" w14:textId="77777777" w:rsidTr="00031FC6">
        <w:trPr>
          <w:trHeight w:val="424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9782EF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  <w:p w14:paraId="32AE1E9C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CD90396" w14:textId="5D3CCC94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C6B852F" w14:textId="6373C86E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A6E9A" w:rsidRPr="00866C55" w14:paraId="6507D236" w14:textId="77777777" w:rsidTr="00031FC6"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B947E4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A6E9A" w:rsidRPr="00866C55" w14:paraId="748220B8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8606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E96B" w14:textId="1D47DC02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588EA" w14:textId="0C6BAFA4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E9A" w:rsidRPr="00866C55" w14:paraId="69A2D8E3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E1706" w14:textId="6DE95B8C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AE452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1579" w14:textId="525BB2AB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2AA0F" w14:textId="22E238F1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6052" w:rsidRPr="00866C55" w14:paraId="4338212D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37D9B0" w14:textId="2C69F981" w:rsidR="00306052" w:rsidRPr="00866C55" w:rsidRDefault="00306052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23FC" w14:textId="5BAF41D4" w:rsidR="00306052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C355E" w14:textId="6D7D3868" w:rsidR="00306052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6E9A" w:rsidRPr="00866C55" w14:paraId="0EA9304F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77BB2" w14:textId="10B56533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1F79" w14:textId="680196F1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14D8E" w14:textId="7BAF674C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DA6E9A" w:rsidRPr="00866C55" w14:paraId="70E6B4A2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EF396" w14:textId="7504E015" w:rsidR="00DA6E9A" w:rsidRPr="00866C55" w:rsidRDefault="00AE452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</w:t>
            </w:r>
            <w:r w:rsidR="00DA6E9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ромежуточн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A6E9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6D66" w14:textId="4DC631A7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8CCD4" w14:textId="09721776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DA6E9A" w:rsidRPr="00866C55" w14:paraId="7A2E64B8" w14:textId="77777777" w:rsidTr="00031FC6">
        <w:trPr>
          <w:trHeight w:val="256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5DAC9FF7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2819CF9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016FD8EC" w14:textId="24F5B949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3AE18EC1" w14:textId="63B547E3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A6E9A" w:rsidRPr="00866C55" w14:paraId="06839169" w14:textId="77777777" w:rsidTr="00031FC6">
        <w:trPr>
          <w:trHeight w:val="256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60DACDA5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451014DF" w14:textId="2283BE3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4FD985D" w14:textId="4694E6C3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FCAEA18" w14:textId="29791467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06E11D6" w14:textId="77777777" w:rsidR="00DA6E9A" w:rsidRPr="00866C55" w:rsidRDefault="00DA6E9A" w:rsidP="00DA6E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DF04CFE" w14:textId="214D8A7A" w:rsidR="00306052" w:rsidRPr="00866C55" w:rsidRDefault="00306052" w:rsidP="0030605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Содержание дисциплины</w:t>
      </w:r>
      <w:r w:rsidR="00AE452A"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:</w:t>
      </w:r>
    </w:p>
    <w:p w14:paraId="6FF9EB72" w14:textId="2510889D" w:rsidR="009A54DE" w:rsidRPr="00866C55" w:rsidRDefault="009A54DE" w:rsidP="0030605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4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238"/>
        <w:gridCol w:w="6237"/>
      </w:tblGrid>
      <w:tr w:rsidR="00AB2454" w:rsidRPr="00866C55" w14:paraId="3C058ABD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EB87F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8D686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AC39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AB2454" w:rsidRPr="00866C55" w14:paraId="145EABA0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84163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14CCE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C4C83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454" w:rsidRPr="00866C55" w14:paraId="67152542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AE4E1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14:paraId="645B57B7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0E85D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F0C4F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об онтогенезе. Понятие о росте и развитии. Физическое развитие детей и подростков. Гетерохронность и гармоничность развития. Реактивность и резистентность организма детей и подростков. Акселерация и ретардация развития. Современная схема возрастной периодизации. Возрастные особенности адаптации организма детей и подростков к действию факторов окружающей среды. </w:t>
            </w:r>
          </w:p>
        </w:tc>
      </w:tr>
      <w:tr w:rsidR="00AB2454" w:rsidRPr="00866C55" w14:paraId="16D8989A" w14:textId="77777777" w:rsidTr="00AB2454">
        <w:trPr>
          <w:trHeight w:val="2399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3557B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316DD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10B8D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проявления, механизмы и резервы развития силы, быстроты, выносливости. Понятие о ловкости и гибкости, механизмы и закономерности их развития. Физиологические механизмы, закономерности и стадии формирования двигательных навыков, основы их совершенствования</w:t>
            </w:r>
          </w:p>
        </w:tc>
      </w:tr>
      <w:tr w:rsidR="00AB2454" w:rsidRPr="00866C55" w14:paraId="0A902E32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30E1C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10A90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EE73D" w14:textId="77777777" w:rsidR="00AB2454" w:rsidRPr="00866C55" w:rsidRDefault="00AB2454" w:rsidP="00A26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ФК в условиях современной жизни. Биоритмы и работоспособность детей и подростков. Гипокинезия, гиподинамия и их влияние на организм человека. Основные формы оздоровительной ФК и их влияние на функциональное состояние организма. Физическое развитие ребенка. Оценка физического развития и его гармоничности. Двигательная активность детей и подростков.</w:t>
            </w:r>
          </w:p>
        </w:tc>
      </w:tr>
      <w:tr w:rsidR="00AB2454" w:rsidRPr="00866C55" w14:paraId="1E942FA3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8F5A6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4D812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  <w:p w14:paraId="0EE1DA32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C77BA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нормирования физических нагрузок для детей школьного возраста. Изменения функций организма школьников на уроке физической культуры. Влияние занятий физической культурой на физическое, функциональное развитие, работоспособность школьников. Физиолого-педагогический контроль в ходе занятий физической культурой.</w:t>
            </w:r>
          </w:p>
        </w:tc>
      </w:tr>
    </w:tbl>
    <w:p w14:paraId="23C69BD9" w14:textId="4B88A892" w:rsidR="006E4A9C" w:rsidRPr="00866C55" w:rsidRDefault="00AE452A" w:rsidP="009A54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</w:t>
      </w:r>
      <w:r w:rsidR="009A54DE"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8C2B400" w14:textId="3C8E04C1" w:rsidR="00306052" w:rsidRPr="00866C55" w:rsidRDefault="00306052" w:rsidP="0030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854"/>
        <w:gridCol w:w="675"/>
        <w:gridCol w:w="665"/>
        <w:gridCol w:w="852"/>
        <w:gridCol w:w="860"/>
        <w:gridCol w:w="828"/>
      </w:tblGrid>
      <w:tr w:rsidR="00664340" w:rsidRPr="00866C55" w14:paraId="7A375EE0" w14:textId="77777777" w:rsidTr="00E51507">
        <w:trPr>
          <w:trHeight w:val="177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FA3" w14:textId="77777777" w:rsidR="00664340" w:rsidRPr="00866C55" w:rsidRDefault="00664340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FAC" w14:textId="62A27671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30E" w14:textId="3C456D96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EDAA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F5C7D14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51507" w:rsidRPr="00866C55" w14:paraId="76AED6E7" w14:textId="77777777" w:rsidTr="00E51507">
        <w:trPr>
          <w:cantSplit/>
          <w:trHeight w:val="481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5D2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393C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BBC" w14:textId="7912EB0F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537" w14:textId="7827C2A2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353" w14:textId="4245A0C2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87C" w14:textId="0776F38A" w:rsidR="00664340" w:rsidRPr="00866C55" w:rsidRDefault="002C04F8" w:rsidP="00E51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E51507"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РС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6EF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07" w:rsidRPr="00866C55" w14:paraId="6F001207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075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3F7E" w14:textId="084B673A" w:rsidR="00664340" w:rsidRPr="00866C55" w:rsidRDefault="00E51507" w:rsidP="00664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08F" w14:textId="1A6237EE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20" w14:textId="2579C133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A50" w14:textId="4AF594B3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F9E" w14:textId="0080FBA6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885" w14:textId="0C17751D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51507" w:rsidRPr="00866C55" w14:paraId="6601F7FD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196" w14:textId="1644F610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5D2B" w14:textId="62EDC5CC" w:rsidR="00664340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71E" w14:textId="61278A34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457" w14:textId="44EDCDD9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382" w14:textId="6896079D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A4B" w14:textId="7DB9CF65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465" w14:textId="695600CA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1507" w:rsidRPr="00866C55" w14:paraId="041DB06D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7E8" w14:textId="1560A28B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0930" w14:textId="2EE9A996" w:rsidR="00664340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494" w14:textId="0D165B72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26A" w14:textId="14C7D813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3A8" w14:textId="2DBECED3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811" w14:textId="0693F14E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BE1" w14:textId="11DF0995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51507" w:rsidRPr="00866C55" w14:paraId="4F73B370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929" w14:textId="14E3CE60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96C5" w14:textId="4C8B8068" w:rsidR="00664340" w:rsidRPr="00866C55" w:rsidRDefault="00E51507" w:rsidP="00E51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B58" w14:textId="7AD16348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879" w14:textId="21ADD401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4DE" w14:textId="4DDAB72B" w:rsidR="00664340" w:rsidRPr="00866C55" w:rsidRDefault="00BA112B" w:rsidP="00306052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B10" w14:textId="6916A9B7" w:rsidR="00664340" w:rsidRPr="00866C55" w:rsidRDefault="00BA112B" w:rsidP="00306052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E3D" w14:textId="1F12B0B7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1507" w:rsidRPr="00866C55" w14:paraId="2A39377B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BD0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9E0" w14:textId="77777777" w:rsidR="00664340" w:rsidRPr="00866C55" w:rsidRDefault="00664340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2DF" w14:textId="293B5766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F74" w14:textId="22F23919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315" w14:textId="28BE4095" w:rsidR="00664340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1D5" w14:textId="1498C162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D72A" w14:textId="35194EF1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70123FA0" w14:textId="77777777" w:rsidR="00306052" w:rsidRPr="00866C55" w:rsidRDefault="00306052" w:rsidP="003060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FC415" w14:textId="77777777" w:rsidR="00306052" w:rsidRPr="00866C55" w:rsidRDefault="00306052" w:rsidP="0030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930"/>
        <w:gridCol w:w="957"/>
        <w:gridCol w:w="654"/>
        <w:gridCol w:w="654"/>
        <w:gridCol w:w="710"/>
        <w:gridCol w:w="856"/>
      </w:tblGrid>
      <w:tr w:rsidR="00EB67DD" w:rsidRPr="00866C55" w14:paraId="38E37736" w14:textId="77777777" w:rsidTr="00610261">
        <w:trPr>
          <w:trHeight w:val="177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CEB" w14:textId="77777777" w:rsidR="00EB67DD" w:rsidRPr="00866C55" w:rsidRDefault="00EB67DD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26B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DB1" w14:textId="1082BDE5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E954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E212709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B67DD" w:rsidRPr="00866C55" w14:paraId="75712324" w14:textId="77777777" w:rsidTr="00E51507">
        <w:trPr>
          <w:trHeight w:val="32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E86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E3A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613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CA0" w14:textId="5758678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C3F" w14:textId="75888CFE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274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D69E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67DD" w:rsidRPr="00866C55" w14:paraId="33A2994E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1AE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BE98" w14:textId="07D6D28F" w:rsidR="00EB67DD" w:rsidRPr="00866C55" w:rsidRDefault="00E51507" w:rsidP="00083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168" w14:textId="6DEFE5AA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543" w14:textId="274A9F0C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17F" w14:textId="74C46599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040" w14:textId="548EF250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C4C" w14:textId="21462868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B67DD" w:rsidRPr="00866C55" w14:paraId="28BF18D4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9ED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9C12" w14:textId="167A8F9D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DC" w14:textId="78759ED9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D9C" w14:textId="2DFD065F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149" w14:textId="04743082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99C" w14:textId="12672F13" w:rsidR="00EB67DD" w:rsidRPr="00866C55" w:rsidRDefault="00E51507" w:rsidP="00306052">
            <w:pPr>
              <w:widowControl w:val="0"/>
              <w:shd w:val="clear" w:color="auto" w:fill="FFFFFF"/>
              <w:tabs>
                <w:tab w:val="left" w:pos="1010"/>
              </w:tabs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237" w14:textId="4E1009EF" w:rsidR="00EB67DD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B67DD" w:rsidRPr="00866C55" w14:paraId="6012FA09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A0E" w14:textId="0DCD789D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67DD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AB9A" w14:textId="2E0E6491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57B" w14:textId="79DB9E0C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33D" w14:textId="52B80D1B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4EA" w14:textId="794B1902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7B2" w14:textId="6706FE4B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21A5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78" w14:textId="17CA94D2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21A5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7DD" w:rsidRPr="00866C55" w14:paraId="44327DBB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F2F" w14:textId="79FD4D55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67DD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7D8" w14:textId="05561EE5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DCF" w14:textId="457CCCB9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A8B" w14:textId="2212C784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BB6" w14:textId="5FC6BC45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2F8" w14:textId="4F1A4B6E" w:rsidR="00EB67DD" w:rsidRPr="00866C55" w:rsidRDefault="004221A5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35E" w14:textId="219A2FE3" w:rsidR="00EB67DD" w:rsidRPr="00866C55" w:rsidRDefault="00B8228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67DD" w:rsidRPr="00866C55" w14:paraId="2C9345BE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455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C11" w14:textId="77777777" w:rsidR="00EB67DD" w:rsidRPr="00866C55" w:rsidRDefault="00EB67DD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431" w14:textId="60B7FB8F" w:rsidR="00EB67DD" w:rsidRPr="00866C55" w:rsidRDefault="004221A5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35D" w14:textId="1F9F4C0C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160" w14:textId="3D3527E6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4D7" w14:textId="7D2955B4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B8F" w14:textId="7D9FBF5B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57CE07D3" w14:textId="77777777" w:rsidR="00610261" w:rsidRPr="00610261" w:rsidRDefault="00610261" w:rsidP="00610261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дисциплины:</w:t>
      </w:r>
    </w:p>
    <w:p w14:paraId="160F0345" w14:textId="77777777" w:rsidR="00610261" w:rsidRPr="00610261" w:rsidRDefault="00610261" w:rsidP="00610261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D2AD5" w14:textId="77777777" w:rsidR="00610261" w:rsidRPr="00610261" w:rsidRDefault="00610261" w:rsidP="006102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2017"/>
      </w:tblGrid>
      <w:tr w:rsidR="00610261" w:rsidRPr="00610261" w14:paraId="4D587F16" w14:textId="77777777" w:rsidTr="000E3E98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611323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7CC7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7DB5476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14:paraId="5443EFEF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5852487F" w14:textId="77777777" w:rsidTr="000E3E98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51F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59546" w14:textId="77777777" w:rsidR="00610261" w:rsidRPr="00610261" w:rsidRDefault="00610261" w:rsidP="006102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C73C6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260ECDB8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1A9C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DB0C9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Солодков, А. С. Физиология человека. Общая. Спортивная.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С. Солодков, Е. Б. Сологуб. — 10-е изд.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2022. — 624 c. — ISBN 978-5-907225-83-1.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https://www.iprbookshop.ru/119190.html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3C7E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1B84A7F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62CCF549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CEAF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C3F3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Физиология физического воспитания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составители С. Ю. Махов.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Орел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Межрегиональная Академия безопасности и выживания (МАБИВ), 2020. — 121 c.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https://www.iprbookshop.ru/95434.html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119D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D2941C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53C800F4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DFBD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636EB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Красноруцкая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И. С.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141-142.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5A68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E920B4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361EDBC2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8022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7CFB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Тулякова, О. В. Возрастная анатомия, физиология и гигиена. Исследование и оценка физического развития детей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В. Тулякова.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2020. — 140 c. — ISBN 978-5-4497-0493-1.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https://www.iprbookshop.ru/93803.html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 - DOI: https://doi.org/10.23682/93803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880D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823F29B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4F2B3021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64D6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64AE5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Солодков, А. С.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С. Солодков, Е. Б. Сологуб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187. - ISBN 5-7065-0435-0.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7" w:history="1">
              <w:r w:rsidRPr="00610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154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D40EF5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4217049B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3310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DB4D1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анатомия, физиология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бакалавров / А. А. Челноков, И. Н.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ВлГАФК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Великие Луки, 2015. - 148 с.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146-148.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610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EA51E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5315F0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87438" w14:textId="77777777" w:rsidR="00610261" w:rsidRPr="00610261" w:rsidRDefault="00610261" w:rsidP="006102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F4DE1" w14:textId="77777777" w:rsidR="00610261" w:rsidRPr="00610261" w:rsidRDefault="00610261" w:rsidP="0061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6980"/>
        <w:gridCol w:w="2047"/>
      </w:tblGrid>
      <w:tr w:rsidR="00610261" w:rsidRPr="00610261" w14:paraId="05058AE0" w14:textId="77777777" w:rsidTr="000E3E98">
        <w:trPr>
          <w:trHeight w:val="9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CB79CC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C3E68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FC2F791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14:paraId="55A06312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3D24B8CA" w14:textId="77777777" w:rsidTr="000E3E98">
        <w:trPr>
          <w:trHeight w:val="90"/>
        </w:trPr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64F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7AE19" w14:textId="77777777" w:rsidR="00610261" w:rsidRPr="00610261" w:rsidRDefault="00610261" w:rsidP="006102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EE8C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2D5F0036" w14:textId="77777777" w:rsidTr="000E3E98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F473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BBC2A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Солодков, А. С. Физиология человека. Общая. Спортивная.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Солодков, Е. Б. Сологуб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 : Олимпия Пресс, 2001. - 520 с. - ISBN 5-93127-113-9 : 97.24. - Текст (визуальный) : непосредственный.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E6FAD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10261" w:rsidRPr="00610261" w14:paraId="6D210A5C" w14:textId="77777777" w:rsidTr="000E3E98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97F295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421C3D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физиология: (Физиология развития ребенка): Учеб. пособие для студ.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пед. учеб. заведений / М. М. Безруких, В. Д. Сонькин.- Издательский центр «Академия», 2002.</w:t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422F66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10261" w:rsidRPr="00610261" w14:paraId="1F7E1229" w14:textId="77777777" w:rsidTr="000E3E98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974F01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BE9C4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Т.А., Синайский М.М. Возрастная физиология юных спортсменов: Учебное пособие. – Малаховка: МГАФК,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2007.-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 с.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7E0B24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28B7D92" w14:textId="77777777" w:rsidR="00610261" w:rsidRPr="00610261" w:rsidRDefault="00610261" w:rsidP="006102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193C" w14:textId="77777777" w:rsidR="00610261" w:rsidRPr="00610261" w:rsidRDefault="00610261" w:rsidP="00610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61026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61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14:paraId="3DD3718F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Hlk497298294"/>
      <w:bookmarkStart w:id="5" w:name="_Hlk38192665"/>
      <w:proofErr w:type="spellStart"/>
      <w:r w:rsidRPr="00404BF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9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85190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04B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0" w:history="1">
        <w:r w:rsidRPr="00404BF2">
          <w:rPr>
            <w:rStyle w:val="a4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14:paraId="011E009F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1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14:paraId="770A7840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2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41AB2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13" w:history="1">
        <w:r w:rsidRPr="00404BF2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404B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71162E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404BF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, онлайн-конференций, интерактивные доски </w:t>
      </w:r>
      <w:r w:rsidRPr="00404BF2">
        <w:rPr>
          <w:rFonts w:ascii="Times New Roman" w:hAnsi="Times New Roman" w:cs="Times New Roman"/>
          <w:bCs/>
          <w:sz w:val="24"/>
          <w:szCs w:val="24"/>
        </w:rPr>
        <w:t>МГАФК</w:t>
      </w:r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C8B53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04B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5" w:history="1">
        <w:r w:rsidRPr="00404BF2">
          <w:rPr>
            <w:rStyle w:val="a4"/>
            <w:rFonts w:ascii="Times New Roman" w:eastAsia="Calibri" w:hAnsi="Times New Roman" w:cs="Times New Roman"/>
            <w:color w:val="0066CC"/>
            <w:sz w:val="24"/>
            <w:szCs w:val="24"/>
          </w:rPr>
          <w:t>http://obrnadzor.gov.ru/ru/</w:t>
        </w:r>
      </w:hyperlink>
    </w:p>
    <w:p w14:paraId="7329B3DC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04B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404BF2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14:paraId="0CF83D24" w14:textId="77777777" w:rsidR="00404BF2" w:rsidRPr="00404BF2" w:rsidRDefault="00404BF2" w:rsidP="00404B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404BF2">
        <w:rPr>
          <w:sz w:val="24"/>
          <w:szCs w:val="24"/>
        </w:rPr>
        <w:t xml:space="preserve"> </w:t>
      </w:r>
      <w:hyperlink r:id="rId17" w:history="1">
        <w:r w:rsidRPr="00404BF2">
          <w:rPr>
            <w:rStyle w:val="a4"/>
            <w:rFonts w:ascii="Times New Roman" w:hAnsi="Times New Roman" w:cs="Times New Roman"/>
            <w:color w:val="0066CC"/>
            <w:sz w:val="24"/>
            <w:szCs w:val="24"/>
            <w:lang w:val="en-US"/>
          </w:rPr>
          <w:t>http</w:t>
        </w:r>
        <w:r w:rsidRPr="00404BF2">
          <w:rPr>
            <w:rStyle w:val="a4"/>
            <w:rFonts w:ascii="Times New Roman" w:hAnsi="Times New Roman" w:cs="Times New Roman"/>
            <w:color w:val="0066CC"/>
            <w:sz w:val="24"/>
            <w:szCs w:val="24"/>
          </w:rPr>
          <w:t>://lib.mgafk.ru</w:t>
        </w:r>
      </w:hyperlink>
    </w:p>
    <w:p w14:paraId="2A4E3F62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404BF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» </w:t>
      </w:r>
      <w:hyperlink r:id="rId18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16E25A03" w14:textId="77777777" w:rsidR="00404BF2" w:rsidRPr="00404BF2" w:rsidRDefault="00404BF2" w:rsidP="00404B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404BF2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04A3DC8A" w14:textId="77777777" w:rsidR="00404BF2" w:rsidRPr="00404BF2" w:rsidRDefault="00404BF2" w:rsidP="00404B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404BF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http://www.iprbookshop.ru</w:t>
        </w:r>
      </w:hyperlink>
    </w:p>
    <w:p w14:paraId="1D505D7F" w14:textId="77777777" w:rsid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14:paraId="2F1F8FEE" w14:textId="77777777" w:rsidR="00404BF2" w:rsidRDefault="00404BF2" w:rsidP="00404BF2">
      <w:pPr>
        <w:autoSpaceDE w:val="0"/>
        <w:autoSpaceDN w:val="0"/>
        <w:adjustRightInd w:val="0"/>
        <w:spacing w:line="256" w:lineRule="auto"/>
        <w:ind w:left="1069"/>
        <w:contextualSpacing/>
        <w:rPr>
          <w:rFonts w:ascii="Times New Roman" w:hAnsi="Times New Roman" w:cs="Times New Roman"/>
        </w:rPr>
      </w:pPr>
    </w:p>
    <w:p w14:paraId="389BDD50" w14:textId="1A6E71AC" w:rsidR="007A2146" w:rsidRPr="00866C55" w:rsidRDefault="007A2146" w:rsidP="007A2146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8. Материально-техническое обеспечение дисциплины</w:t>
      </w:r>
    </w:p>
    <w:p w14:paraId="4C225237" w14:textId="29E3076E" w:rsidR="005B1CA3" w:rsidRPr="00866C55" w:rsidRDefault="005B1CA3" w:rsidP="005B1C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</w:t>
      </w:r>
    </w:p>
    <w:p w14:paraId="5C0B2995" w14:textId="77777777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Аудитория для проведения занятий лекционного типа (лекционный зал № 1, № 2). Оснащенность помещения -  Мультимедийное оборудование, колонки для усиления звука, микрофоны, экран;</w:t>
      </w:r>
    </w:p>
    <w:p w14:paraId="3347173D" w14:textId="672AEB56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семинарских занятий, текущей и промежуточной аттестации (аудитории № 400, 403, 406, 407, 408). Оснащенность помещения - Учебная и методическая литература, демонстрационные учебно-наглядные пособия;</w:t>
      </w:r>
    </w:p>
    <w:p w14:paraId="49535E65" w14:textId="635C4E0B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групповых и индивидуальных консультаций (аудитории № 407, 408). Оснащенность помещения - мультимедийное оборудование, экран, учебная и методическая литература, демонстрационные учебно-наглядные пособия;</w:t>
      </w:r>
    </w:p>
    <w:p w14:paraId="1E591D5D" w14:textId="2DEFCB70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для самостоятельной работы (аудитория № 406, 400)</w:t>
      </w: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Оснащенность помещения: компьютер с выходом в интернет, учебно-методическая литература;</w:t>
      </w:r>
    </w:p>
    <w:p w14:paraId="5BC83600" w14:textId="2931367A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для хранения и профилактического обслуживания учебного оборудования (аудитория № 401)</w:t>
      </w:r>
    </w:p>
    <w:p w14:paraId="5AADA6ED" w14:textId="77777777" w:rsidR="005B1CA3" w:rsidRPr="00866C55" w:rsidRDefault="005B1CA3" w:rsidP="005B1CA3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E9A903" w14:textId="77777777" w:rsidR="005B1CA3" w:rsidRPr="00866C55" w:rsidRDefault="005B1CA3" w:rsidP="005B1C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8.2. Программное обеспечение:</w:t>
      </w:r>
    </w:p>
    <w:p w14:paraId="6905CCE7" w14:textId="07D18DC9" w:rsidR="005B1CA3" w:rsidRPr="00866C55" w:rsidRDefault="005B1CA3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3906EE" w14:textId="5FCB80B2" w:rsidR="008A3CCE" w:rsidRPr="00866C55" w:rsidRDefault="008A3CCE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51B43" w14:textId="4DC390B6" w:rsidR="008A3CCE" w:rsidRPr="00866C55" w:rsidRDefault="008A3CCE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0D6CE" w14:textId="43099B14" w:rsidR="007A2146" w:rsidRPr="007A2146" w:rsidRDefault="008A3CCE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 Изучение дисциплины инвалидами и обучающимися с ограниченными возможностями здоровья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46"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Академии. Созданы следующие специальные условия: </w:t>
      </w:r>
    </w:p>
    <w:p w14:paraId="200D5436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для инвалидов и лиц с ограниченными возможностями здоровья по зрению:</w:t>
      </w:r>
    </w:p>
    <w:p w14:paraId="3A64580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 доступ обучающихся, являющихся слепыми или слабовидящими к зданиям Академии;</w:t>
      </w:r>
    </w:p>
    <w:p w14:paraId="36912E0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видео увеличитель "ONYX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7A9E97B4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портативный компьютер с вводом/выводом шрифтом Брайля и синтезатором речи; </w:t>
      </w:r>
    </w:p>
    <w:p w14:paraId="312ECF3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принтер Брайля; </w:t>
      </w:r>
    </w:p>
    <w:p w14:paraId="6BCFA646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портативное устройство для чтения и увеличения. </w:t>
      </w:r>
    </w:p>
    <w:p w14:paraId="182AC7F7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для инвалидов и лиц с ограниченными возможностями здоровья по слуху:</w:t>
      </w:r>
    </w:p>
    <w:p w14:paraId="3C45FE0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акустическая система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Row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комплекте (системы свободного звукового поля);</w:t>
      </w:r>
    </w:p>
    <w:p w14:paraId="642E842B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«ElBrailleW14J G2; </w:t>
      </w:r>
    </w:p>
    <w:p w14:paraId="67913F9C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FM- приёмник ARC с индукционной петлей;</w:t>
      </w:r>
    </w:p>
    <w:p w14:paraId="4A422348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FM-передатчик AMIGO T31;</w:t>
      </w:r>
    </w:p>
    <w:p w14:paraId="6650524D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радиокласс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272495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657346C5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автоматизированное рабочее место обучающегося с нарушением ОДА и ДЦП (ауд. №№ 120, 122).</w:t>
      </w:r>
    </w:p>
    <w:p w14:paraId="126EE31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58981" w14:textId="77777777" w:rsidR="007A2146" w:rsidRPr="00866C55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FC217" w14:textId="77777777" w:rsidR="00AB2454" w:rsidRDefault="00AB245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396ED06" w14:textId="77777777" w:rsidR="00AB2454" w:rsidRDefault="00AB245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27E4EF" w14:textId="77777777" w:rsidR="00AB2454" w:rsidRDefault="00AB245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BB2321" w14:textId="77777777" w:rsidR="00AB2454" w:rsidRDefault="00AB245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56BAD6" w14:textId="0C1F0BEA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14:paraId="784A92DC" w14:textId="5585C0ED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«Возрастные аспекты теории и методики физической культуры»</w:t>
      </w:r>
    </w:p>
    <w:p w14:paraId="5FF0EA25" w14:textId="77777777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5380C2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ECD6F3C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7A310505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459A81CF" w14:textId="0CF03BAA" w:rsidR="00DA2E80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772D96E9" w14:textId="77777777" w:rsidR="00010CE9" w:rsidRPr="00866C55" w:rsidRDefault="00010CE9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622FE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95694" w:rsidRPr="00795694" w14:paraId="40303ED9" w14:textId="77777777" w:rsidTr="00167FAA">
        <w:tc>
          <w:tcPr>
            <w:tcW w:w="4111" w:type="dxa"/>
          </w:tcPr>
          <w:p w14:paraId="08B503D7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B4E3057" w14:textId="50D8CA31" w:rsidR="00167FAA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14:paraId="30D72CB2" w14:textId="77777777" w:rsidR="00915AC3" w:rsidRPr="00C07D92" w:rsidRDefault="00915AC3" w:rsidP="00915AC3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УТВЕРЖДЕНО</w:t>
            </w:r>
          </w:p>
          <w:p w14:paraId="49DA79F6" w14:textId="77777777" w:rsidR="00915AC3" w:rsidRPr="00C07D92" w:rsidRDefault="00915AC3" w:rsidP="00915AC3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р</w:t>
            </w: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ешением Учебно-методической комиссии</w:t>
            </w:r>
          </w:p>
          <w:p w14:paraId="5D85AF47" w14:textId="77777777" w:rsidR="00915AC3" w:rsidRPr="00C07D92" w:rsidRDefault="00915AC3" w:rsidP="00915AC3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</w:t>
            </w: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ротокол</w:t>
            </w:r>
            <w:r w:rsidRPr="00CA1002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24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17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июня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  <w:p w14:paraId="6CA2199F" w14:textId="77777777" w:rsidR="00915AC3" w:rsidRPr="00C07D92" w:rsidRDefault="00915AC3" w:rsidP="00915AC3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Председатель УМК,</w:t>
            </w:r>
          </w:p>
          <w:p w14:paraId="21BDD902" w14:textId="77777777" w:rsidR="00915AC3" w:rsidRPr="00C07D92" w:rsidRDefault="00915AC3" w:rsidP="00915AC3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</w:t>
            </w: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роректор по учебной работе</w:t>
            </w:r>
          </w:p>
          <w:p w14:paraId="0B3AD91A" w14:textId="77777777" w:rsidR="00915AC3" w:rsidRPr="00C07D92" w:rsidRDefault="00915AC3" w:rsidP="00915AC3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14:paraId="6BA776D6" w14:textId="77777777" w:rsidR="00915AC3" w:rsidRDefault="00915AC3" w:rsidP="00915AC3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______________________</w:t>
            </w:r>
            <w:proofErr w:type="spellStart"/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А.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</w:t>
            </w: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Морозов</w:t>
            </w:r>
            <w:proofErr w:type="spellEnd"/>
          </w:p>
          <w:p w14:paraId="1286D905" w14:textId="77777777" w:rsidR="00915AC3" w:rsidRPr="00C07D92" w:rsidRDefault="00915AC3" w:rsidP="00915AC3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«17» июня 2024 г</w:t>
            </w:r>
          </w:p>
          <w:p w14:paraId="27D1A5ED" w14:textId="77777777" w:rsidR="00915AC3" w:rsidRPr="00C07D92" w:rsidRDefault="00915AC3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14:paraId="6F3ADCA9" w14:textId="3C614E56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9195F8A" w14:textId="77777777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00AA2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F24CE73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42111DAB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260C3" w14:textId="434C67BA" w:rsidR="00DA2E80" w:rsidRPr="00010CE9" w:rsidRDefault="00010CE9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0C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«ВОЗРАСТНЫЕ АСПЕКТЫ ТЕОРИИ И МЕТОДИКИ ФИЗИЧЕСКОЙ КУЛЬТУРЫ»</w:t>
      </w:r>
    </w:p>
    <w:p w14:paraId="56E18831" w14:textId="7052E935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Б1.В.Д</w:t>
      </w:r>
      <w:r w:rsidR="00915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7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17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2532A3E8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6C889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7EDA9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54795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49.04.01 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</w:p>
    <w:p w14:paraId="4D07FB24" w14:textId="3B6A5AB2" w:rsidR="004253BC" w:rsidRPr="00866C55" w:rsidRDefault="00221A93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14:paraId="2AE190AA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7A433" w14:textId="78A2CA9F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ОПОП:</w:t>
      </w:r>
      <w:r w:rsidR="004253BC" w:rsidRPr="00866C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</w:t>
      </w:r>
      <w:r w:rsidR="004253BC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проблемы физической культуры»</w:t>
      </w:r>
    </w:p>
    <w:p w14:paraId="3FD07736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B7A288F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Форма обучения </w:t>
      </w:r>
    </w:p>
    <w:p w14:paraId="5872DCE6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Очная/Заочная </w:t>
      </w:r>
    </w:p>
    <w:p w14:paraId="06E35CB0" w14:textId="3C5176A9" w:rsidR="00010CE9" w:rsidRPr="00866C55" w:rsidRDefault="00010CE9" w:rsidP="00010CE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C2B5B" w14:textId="77777777" w:rsidR="00221A93" w:rsidRDefault="00221A93" w:rsidP="00221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8A892B" w14:textId="77777777" w:rsidR="00221A93" w:rsidRDefault="00221A93" w:rsidP="00221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67ED13" w14:textId="77777777" w:rsidR="00915AC3" w:rsidRPr="00697B7D" w:rsidRDefault="00915AC3" w:rsidP="00915AC3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14:paraId="44FE93D8" w14:textId="77777777" w:rsidR="00915AC3" w:rsidRPr="00697B7D" w:rsidRDefault="00915AC3" w:rsidP="00915AC3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(протокол № 9 от «23» мая 2024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г.) </w:t>
      </w:r>
    </w:p>
    <w:p w14:paraId="757AAA2B" w14:textId="77777777" w:rsidR="00915AC3" w:rsidRPr="00697B7D" w:rsidRDefault="00915AC3" w:rsidP="00915A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Зав. кафедрой </w:t>
      </w:r>
      <w:proofErr w:type="spellStart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к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анд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.б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иол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аук</w:t>
      </w:r>
      <w:proofErr w:type="spellEnd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14:paraId="7DDF389E" w14:textId="77777777" w:rsidR="00915AC3" w:rsidRPr="00697B7D" w:rsidRDefault="00915AC3" w:rsidP="00915A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14:paraId="78DC6827" w14:textId="778BEF1F" w:rsidR="00221A93" w:rsidRDefault="00915AC3" w:rsidP="00915AC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«___» ______________ 202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г</w:t>
      </w:r>
    </w:p>
    <w:p w14:paraId="3A949F79" w14:textId="77777777" w:rsidR="00221A93" w:rsidRDefault="00221A93" w:rsidP="00221A9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596CC6" w14:textId="77777777" w:rsidR="00221A93" w:rsidRDefault="00221A93" w:rsidP="00221A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72361F" w14:textId="1089F110" w:rsidR="00221A93" w:rsidRDefault="00221A93" w:rsidP="00221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202</w:t>
      </w:r>
      <w:r w:rsidR="00915AC3">
        <w:rPr>
          <w:rFonts w:ascii="Times New Roman" w:hAnsi="Times New Roman"/>
          <w:sz w:val="24"/>
          <w:szCs w:val="24"/>
        </w:rPr>
        <w:t>4</w:t>
      </w:r>
    </w:p>
    <w:p w14:paraId="20F5E4BA" w14:textId="14546819" w:rsidR="00AB2454" w:rsidRDefault="00AB2454" w:rsidP="00221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A4739" w14:textId="77777777" w:rsidR="00AB2454" w:rsidRDefault="00AB2454" w:rsidP="00221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A52DA5" w14:textId="3604CE7C" w:rsidR="00E451A0" w:rsidRPr="00E451A0" w:rsidRDefault="00E451A0" w:rsidP="00221A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1323B46" w14:textId="391626CF" w:rsidR="00DA2E80" w:rsidRPr="00866C55" w:rsidRDefault="00DA2E80" w:rsidP="004253B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</w:t>
      </w:r>
      <w:r w:rsidR="0001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«Возрастные аспекты теории и методики физической культуры»</w:t>
      </w:r>
    </w:p>
    <w:p w14:paraId="1F18A1B5" w14:textId="77777777" w:rsidR="00DA2E80" w:rsidRPr="00866C55" w:rsidRDefault="00DA2E80" w:rsidP="00DA2E8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240"/>
        <w:gridCol w:w="3547"/>
        <w:gridCol w:w="1856"/>
      </w:tblGrid>
      <w:tr w:rsidR="00AB2454" w:rsidRPr="00866C55" w14:paraId="3BD963F6" w14:textId="77777777" w:rsidTr="00AB2454">
        <w:trPr>
          <w:trHeight w:val="185"/>
        </w:trPr>
        <w:tc>
          <w:tcPr>
            <w:tcW w:w="1605" w:type="dxa"/>
            <w:vAlign w:val="center"/>
          </w:tcPr>
          <w:p w14:paraId="0F0055DA" w14:textId="77777777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077" w:type="dxa"/>
            <w:vAlign w:val="center"/>
          </w:tcPr>
          <w:p w14:paraId="1AEA4F69" w14:textId="77777777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  <w:tc>
          <w:tcPr>
            <w:tcW w:w="4285" w:type="dxa"/>
          </w:tcPr>
          <w:p w14:paraId="4E5A6288" w14:textId="6E61AAAC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1276" w:type="dxa"/>
            <w:vAlign w:val="center"/>
          </w:tcPr>
          <w:p w14:paraId="29F52000" w14:textId="38E5437A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AB2454" w:rsidRPr="00866C55" w14:paraId="1BD729E0" w14:textId="77777777" w:rsidTr="00AB2454">
        <w:tc>
          <w:tcPr>
            <w:tcW w:w="1605" w:type="dxa"/>
          </w:tcPr>
          <w:p w14:paraId="1DDCA48B" w14:textId="722548AB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077" w:type="dxa"/>
          </w:tcPr>
          <w:p w14:paraId="4F8D3AAA" w14:textId="77777777" w:rsidR="00AB2454" w:rsidRPr="00010CE9" w:rsidRDefault="00AB2454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05.008</w:t>
            </w:r>
          </w:p>
          <w:p w14:paraId="181DC646" w14:textId="77777777" w:rsidR="00AB2454" w:rsidRPr="00126978" w:rsidRDefault="00AB2454" w:rsidP="00AB2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14:paraId="494C2B58" w14:textId="77777777" w:rsidR="00AB2454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186D43EC" w14:textId="77777777" w:rsidR="00AB2454" w:rsidRDefault="00AB2454" w:rsidP="00AB245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82F3B" w14:textId="77777777" w:rsidR="00AB2454" w:rsidRPr="0079569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14:paraId="4FC8BFC7" w14:textId="38423BB5" w:rsidR="00AB245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/11.7</w:t>
            </w:r>
          </w:p>
          <w:p w14:paraId="5FF9636C" w14:textId="7D6809D0" w:rsidR="00AB2454" w:rsidRPr="0079569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61420354" w14:textId="716A5C8B" w:rsidR="00AB2454" w:rsidRPr="00866C55" w:rsidRDefault="00AB2454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14:paraId="5145428D" w14:textId="77777777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Знания: -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05463FED" w14:textId="472D9DB0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Умения: -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Использовать физиологические знания возрастных изменений детей и подростков для эффективного 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730F122E" w14:textId="77777777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  <w:p w14:paraId="24395990" w14:textId="77777777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B24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14:paraId="36A0DDFB" w14:textId="77777777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-использования полученных знаний в ходе построения программ и планов физического воспитания лиц разного возраста;</w:t>
            </w:r>
          </w:p>
          <w:p w14:paraId="41D70816" w14:textId="4A99AC0A" w:rsidR="00AB2454" w:rsidRPr="00866C55" w:rsidRDefault="00AB2454" w:rsidP="00AB245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-навыком рационального использования средств физического воспитания в связи с особенностями индивидуального развития.</w:t>
            </w:r>
          </w:p>
        </w:tc>
        <w:tc>
          <w:tcPr>
            <w:tcW w:w="1276" w:type="dxa"/>
          </w:tcPr>
          <w:p w14:paraId="141F9D03" w14:textId="3885C02F" w:rsidR="00AB2454" w:rsidRPr="00866C55" w:rsidRDefault="00AB2454" w:rsidP="00AB245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Учитывает возрастные закономерности 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развития способностей и двигательных умений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занимающихся разного возраста</w:t>
            </w:r>
            <w:r>
              <w:rPr>
                <w:rFonts w:ascii="Times New Roman" w:hAnsi="Times New Roman"/>
                <w:spacing w:val="-4"/>
              </w:rPr>
              <w:t xml:space="preserve"> в ходе педагогического процесса в сфере </w:t>
            </w:r>
            <w:proofErr w:type="spellStart"/>
            <w:r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</w:tr>
      <w:tr w:rsidR="00AB2454" w:rsidRPr="00866C55" w14:paraId="3598672D" w14:textId="77777777" w:rsidTr="00AB2454">
        <w:trPr>
          <w:trHeight w:val="85"/>
        </w:trPr>
        <w:tc>
          <w:tcPr>
            <w:tcW w:w="1605" w:type="dxa"/>
          </w:tcPr>
          <w:p w14:paraId="5AD579E2" w14:textId="12D4F693" w:rsidR="00AB2454" w:rsidRPr="00866C55" w:rsidRDefault="00AB245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077" w:type="dxa"/>
          </w:tcPr>
          <w:p w14:paraId="697A2287" w14:textId="10C5E215" w:rsidR="00AB2454" w:rsidRPr="00866C55" w:rsidRDefault="00AB245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 05.008 </w:t>
            </w:r>
          </w:p>
          <w:p w14:paraId="7844477E" w14:textId="77777777" w:rsidR="00A54322" w:rsidRPr="00A54322" w:rsidRDefault="00A54322" w:rsidP="00A5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2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54322">
              <w:rPr>
                <w:rFonts w:ascii="Times New Roman" w:hAnsi="Times New Roman"/>
                <w:sz w:val="24"/>
                <w:szCs w:val="24"/>
              </w:rPr>
              <w:t>/02.7</w:t>
            </w:r>
          </w:p>
          <w:p w14:paraId="6E77B60A" w14:textId="77777777" w:rsidR="00A54322" w:rsidRPr="00A54322" w:rsidRDefault="00A54322" w:rsidP="00A5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22">
              <w:rPr>
                <w:rFonts w:ascii="Times New Roman" w:hAnsi="Times New Roman"/>
                <w:sz w:val="24"/>
                <w:szCs w:val="24"/>
              </w:rPr>
              <w:t xml:space="preserve">Организация тренировочной, соревновательной деятельности и воспитательной работы в субъекте </w:t>
            </w:r>
            <w:r w:rsidRPr="00A5432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спорта</w:t>
            </w:r>
          </w:p>
          <w:p w14:paraId="5CC9E302" w14:textId="77777777" w:rsidR="00AB2454" w:rsidRPr="00A54322" w:rsidRDefault="00AB2454" w:rsidP="00A543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16B9AA" w14:textId="01CF1A19" w:rsidR="00AB2454" w:rsidRDefault="00AB245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 05.003</w:t>
            </w:r>
          </w:p>
          <w:p w14:paraId="15AA7819" w14:textId="77777777" w:rsidR="00A54322" w:rsidRPr="00126978" w:rsidRDefault="00A54322" w:rsidP="00A54322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14:paraId="47CE05FB" w14:textId="77777777" w:rsidR="00A54322" w:rsidRPr="00126978" w:rsidRDefault="00A54322" w:rsidP="00A54322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14:paraId="45C85005" w14:textId="77777777" w:rsidR="00A54322" w:rsidRPr="00D725C1" w:rsidRDefault="00A54322" w:rsidP="00A5432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0F05A20D" w14:textId="786DCCCD" w:rsidR="00A54322" w:rsidRPr="00D725C1" w:rsidRDefault="00A54322" w:rsidP="00A5432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</w:t>
            </w:r>
            <w:r w:rsidRPr="00A10A6D">
              <w:rPr>
                <w:sz w:val="24"/>
                <w:szCs w:val="24"/>
                <w:lang w:val="ru-RU"/>
              </w:rPr>
              <w:t xml:space="preserve"> 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54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тренировочных мероприятий (занятий) сборной команды Российской Федерации с учетом специализации в виде спорта</w:t>
            </w:r>
          </w:p>
          <w:p w14:paraId="66267B7A" w14:textId="77777777" w:rsidR="00A54322" w:rsidRPr="00D725C1" w:rsidRDefault="00A54322" w:rsidP="00A5432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14:paraId="6D5BDE58" w14:textId="77777777" w:rsidR="00A54322" w:rsidRPr="00B63C81" w:rsidRDefault="00A54322" w:rsidP="00A5432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0128CF6F" w14:textId="30B2BA11" w:rsidR="00A54322" w:rsidRPr="00866C55" w:rsidRDefault="00A54322" w:rsidP="00A543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68332E42" w14:textId="77777777" w:rsidR="00AB2454" w:rsidRPr="0079569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Т-П 05.012</w:t>
            </w:r>
          </w:p>
          <w:p w14:paraId="0E8275FE" w14:textId="77777777" w:rsidR="00AB2454" w:rsidRPr="0079569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/01.7</w:t>
            </w:r>
          </w:p>
          <w:p w14:paraId="4AB1AB84" w14:textId="2EA7C352" w:rsidR="00AB2454" w:rsidRPr="00866C55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</w:t>
            </w: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спорта, спортивной дисциплине)</w:t>
            </w:r>
          </w:p>
        </w:tc>
        <w:tc>
          <w:tcPr>
            <w:tcW w:w="4285" w:type="dxa"/>
          </w:tcPr>
          <w:p w14:paraId="42D96F13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Медико-биологические закономерности развития физических</w:t>
            </w:r>
          </w:p>
          <w:p w14:paraId="2A8711A8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способностей двигательных умений занимающихся.</w:t>
            </w:r>
          </w:p>
          <w:p w14:paraId="3085347D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получать данные </w:t>
            </w:r>
            <w:proofErr w:type="gramStart"/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 выявления</w:t>
            </w:r>
            <w:proofErr w:type="gramEnd"/>
          </w:p>
          <w:p w14:paraId="013B5C08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влияни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организм человека</w:t>
            </w:r>
          </w:p>
          <w:p w14:paraId="5D46505C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спортивной деятельности с учетом пола и возраста.</w:t>
            </w:r>
          </w:p>
          <w:p w14:paraId="3C8E763C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и/или опыт деятельности: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применения знаний о биологических ритмах при решении научных проблем и практических задач в сфере физической культуры и спорта.</w:t>
            </w:r>
          </w:p>
          <w:p w14:paraId="3ED5869B" w14:textId="77777777" w:rsidR="00AB2454" w:rsidRPr="00866C55" w:rsidRDefault="00AB2454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A0C421" w14:textId="643A4641" w:rsidR="00AB2454" w:rsidRPr="00866C55" w:rsidRDefault="00AB2454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Анализирует данные о влиянии спортивной деятельности на организм занимающихся физической культурой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спортом с учетом их пола и возраста</w:t>
            </w:r>
          </w:p>
          <w:p w14:paraId="3743E29D" w14:textId="77777777" w:rsidR="00AB2454" w:rsidRPr="00866C55" w:rsidRDefault="00AB2454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1D0DCDAF" w14:textId="77777777" w:rsidR="00AB2454" w:rsidRPr="00866C55" w:rsidRDefault="00AB245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86E292E" w14:textId="7029C420" w:rsidR="00DA2E80" w:rsidRDefault="00DA2E80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0D55FFC1" w14:textId="374159F8" w:rsidR="00221A93" w:rsidRDefault="00221A93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0465A207" w14:textId="0E83C1BE" w:rsidR="00DA2E80" w:rsidRPr="00866C55" w:rsidRDefault="00010CE9" w:rsidP="00EC77E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Вопросы к зачету по дисциплине «Возрастные аспекты теории и методики физической культуры»</w:t>
      </w:r>
      <w:r w:rsidR="00DA2E80" w:rsidRPr="00866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:</w:t>
      </w:r>
    </w:p>
    <w:p w14:paraId="30D31CD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Общие закономерности онтогенеза (периодизация, гетерохронность, сенситивные и критические периоды);</w:t>
      </w:r>
    </w:p>
    <w:p w14:paraId="2E05F437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системогенеза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и опережающего развития органов и функциональных систем у детей и подростков;</w:t>
      </w:r>
    </w:p>
    <w:p w14:paraId="3576BDD8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Влияние наследственности и окружающей среды на развитие организма; биологический и паспортный возраст;</w:t>
      </w:r>
    </w:p>
    <w:p w14:paraId="55D339C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Особенности развития нервной системы, сенсорных систем и двигательного аппарата у детей дошкольного и младшего школьного возраста, их учет при занятиях физическим воспитанием;</w:t>
      </w:r>
    </w:p>
    <w:p w14:paraId="235D6C2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Реакция вегетативных систем и энергообеспечение при физических нагрузках у детей дошкольного и младшего школьного возраста;</w:t>
      </w:r>
    </w:p>
    <w:p w14:paraId="520BDA1B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Реакция вегетативных систем на физическую нагрузку у детей среднего и старшего школьного возраста;</w:t>
      </w:r>
    </w:p>
    <w:p w14:paraId="2BBB1CE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Совершенствование центральной регуляции движений и развитие физических качеств у детей среднего и старшего школьного возраста;</w:t>
      </w:r>
    </w:p>
    <w:p w14:paraId="445043E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Влияние занятий физическим воспитанием на развитие функций и работоспособности у детей среднего и старшего школьного возраста;</w:t>
      </w:r>
    </w:p>
    <w:p w14:paraId="564AA08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Гиподинамия и гипокинезия. Их влияние на двигательные и вегетативные функции. «Гигиеническая норма двигательной активности»;</w:t>
      </w:r>
    </w:p>
    <w:p w14:paraId="07FE500A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Физиологическое значение внеурочных форм физического воспитания (оздоровительные группы, физкультурные секции);</w:t>
      </w:r>
    </w:p>
    <w:p w14:paraId="42514B0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Основные формы оздоровительной физической культуры и их влияние на функциональное состояние организма;</w:t>
      </w:r>
    </w:p>
    <w:p w14:paraId="43B90D23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Роль физических упражнений в повышении неспецифической устойчивости организма к воздействию неблагоприятных факторов внешней среды;</w:t>
      </w:r>
    </w:p>
    <w:p w14:paraId="1BDEA0A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 Функциональная система адаптации;</w:t>
      </w:r>
    </w:p>
    <w:p w14:paraId="46C589A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Сенситивные и критические периоды развития адаптации к физическим нагрузкам;</w:t>
      </w:r>
    </w:p>
    <w:p w14:paraId="233F5A03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Аэробная производительность школьников. Причины отсутствия возрастного прироста ее удельных величин у подростков;</w:t>
      </w:r>
    </w:p>
    <w:p w14:paraId="506CE65A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Критические проявления при половом созревании в основном обмене, в регуляции вегетативных функций, в высшей нервной деятельности;</w:t>
      </w:r>
    </w:p>
    <w:p w14:paraId="7CCDEC8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Анаэробная производительность школьников. Причины ее невысокого роста;</w:t>
      </w:r>
    </w:p>
    <w:p w14:paraId="02F8BF9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Физиологические механизмы формирования двигательных навыков;</w:t>
      </w:r>
    </w:p>
    <w:p w14:paraId="1BDB63D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Стадии формирования двигательных навыков. Автоматизация движений. Явление экстраполяции;</w:t>
      </w:r>
    </w:p>
    <w:p w14:paraId="0367E354" w14:textId="2498FBDD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силы у детей и подростков;</w:t>
      </w:r>
    </w:p>
    <w:p w14:paraId="4388CDF4" w14:textId="5561485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быстроты у детей и подростков;</w:t>
      </w:r>
    </w:p>
    <w:p w14:paraId="7251EB92" w14:textId="4B5B9DB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выносливости у детей и подростков;</w:t>
      </w:r>
    </w:p>
    <w:p w14:paraId="4BC72963" w14:textId="41B6DD2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о ловкости и гибкости, механизмы и закономерности их развития у детей и подростков;</w:t>
      </w:r>
    </w:p>
    <w:p w14:paraId="32175AA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Физиологические особенности организма в период полового созревания;</w:t>
      </w:r>
    </w:p>
    <w:p w14:paraId="44FD32C0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lastRenderedPageBreak/>
        <w:t>Физиологическое обоснование нормирования физических нагрузок для детей школьного возраста;</w:t>
      </w:r>
    </w:p>
    <w:p w14:paraId="4090BC2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Изменение функций организма школьников на уроке физической культуры;</w:t>
      </w:r>
    </w:p>
    <w:p w14:paraId="3392B18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Развитие двигательной активности и координации движений школьников;</w:t>
      </w:r>
    </w:p>
    <w:p w14:paraId="08BB469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Фазы утомления школьников и причины его наступления;</w:t>
      </w:r>
    </w:p>
    <w:p w14:paraId="138F7250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Значение для организма школьников упражнений аэробной направленности;</w:t>
      </w:r>
    </w:p>
    <w:p w14:paraId="012112AD" w14:textId="5B3B5BA0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на уроках. Роль, значение и организация в учебном процессе;</w:t>
      </w:r>
    </w:p>
    <w:p w14:paraId="70B8009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Определение физической нагрузки по пульсу, составление и анализ пульсовой кривой на уроке физической культуры.</w:t>
      </w:r>
    </w:p>
    <w:p w14:paraId="3917C04F" w14:textId="0F36E7EA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Определение «Физическая работоспособность» школьников и факторы</w:t>
      </w:r>
      <w:r w:rsidR="00013A66">
        <w:rPr>
          <w:rFonts w:ascii="Times New Roman" w:hAnsi="Times New Roman" w:cs="Times New Roman"/>
          <w:sz w:val="24"/>
          <w:szCs w:val="24"/>
        </w:rPr>
        <w:t>,</w:t>
      </w:r>
      <w:r w:rsidRPr="00866C55">
        <w:rPr>
          <w:rFonts w:ascii="Times New Roman" w:hAnsi="Times New Roman" w:cs="Times New Roman"/>
          <w:sz w:val="24"/>
          <w:szCs w:val="24"/>
        </w:rPr>
        <w:t xml:space="preserve"> ее определяющие;</w:t>
      </w:r>
    </w:p>
    <w:p w14:paraId="394333F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«переутомление школьника». Внешние признаки небольшого, среднего и высокого утомления школьника на уроке физкультуры;</w:t>
      </w:r>
    </w:p>
    <w:p w14:paraId="6CA5C98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Внешние и внутренние факторы, влияющие на развитие ребенка;</w:t>
      </w:r>
    </w:p>
    <w:p w14:paraId="2F321FC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Значение биологического возраста в организации учебного процесса. Экспресс метод его определения;</w:t>
      </w:r>
    </w:p>
    <w:p w14:paraId="386641F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Определение физического развития школьников методами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отклонений 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центильными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методами;</w:t>
      </w:r>
    </w:p>
    <w:p w14:paraId="45FE3511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Характеристика стадий полового созревания и его биологическая сущность;</w:t>
      </w:r>
    </w:p>
    <w:p w14:paraId="4446A2D2" w14:textId="486BA6DE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«физическое развитие» детей и подростков, показатели</w:t>
      </w:r>
      <w:r w:rsidR="00013A66">
        <w:rPr>
          <w:rFonts w:ascii="Times New Roman" w:hAnsi="Times New Roman" w:cs="Times New Roman"/>
          <w:sz w:val="24"/>
          <w:szCs w:val="24"/>
        </w:rPr>
        <w:t>,</w:t>
      </w:r>
      <w:r w:rsidRPr="00866C55">
        <w:rPr>
          <w:rFonts w:ascii="Times New Roman" w:hAnsi="Times New Roman" w:cs="Times New Roman"/>
          <w:sz w:val="24"/>
          <w:szCs w:val="24"/>
        </w:rPr>
        <w:t xml:space="preserve"> его определяющие;</w:t>
      </w:r>
    </w:p>
    <w:p w14:paraId="64E11D5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Акселерация и ретардация развития ребенка и причины их возникновения; </w:t>
      </w:r>
    </w:p>
    <w:p w14:paraId="2B307924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Соматометрические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физиометрические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соматоскопические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показатели физического развития;</w:t>
      </w:r>
    </w:p>
    <w:p w14:paraId="1A86284D" w14:textId="020CD2C9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Отличие понятий «роста», «развития», «дифференцировки органов и тканей», «формообразования»;</w:t>
      </w:r>
    </w:p>
    <w:p w14:paraId="27C4E106" w14:textId="6F1419C1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Половые различия физического развития детей и подростков</w:t>
      </w:r>
      <w:r w:rsidR="00AF0B42" w:rsidRPr="00866C55">
        <w:rPr>
          <w:rFonts w:ascii="Times New Roman" w:hAnsi="Times New Roman" w:cs="Times New Roman"/>
          <w:sz w:val="24"/>
          <w:szCs w:val="24"/>
        </w:rPr>
        <w:t>. Особенности физического воспитания девочек</w:t>
      </w:r>
      <w:r w:rsidRPr="00866C55">
        <w:rPr>
          <w:rFonts w:ascii="Times New Roman" w:hAnsi="Times New Roman" w:cs="Times New Roman"/>
          <w:sz w:val="24"/>
          <w:szCs w:val="24"/>
        </w:rPr>
        <w:t>;</w:t>
      </w:r>
    </w:p>
    <w:p w14:paraId="6A1EB2EE" w14:textId="2AA29053" w:rsidR="00FB6B20" w:rsidRPr="00866C55" w:rsidRDefault="00FB6B20" w:rsidP="00AF0B4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33AC1A6" w14:textId="6E424437" w:rsidR="00010CE9" w:rsidRDefault="00010CE9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6F3903E4" w14:textId="7B17984D" w:rsidR="00FB6B20" w:rsidRPr="00866C55" w:rsidRDefault="00FB6B20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предполагает грамотное изложение учебного материала по существу; отсутствуют существенные неточности в формулировании понятий; правильно применимы теоретические положения, подтвержденные примерами; сделан вывод;</w:t>
      </w:r>
    </w:p>
    <w:p w14:paraId="62F4500C" w14:textId="32038D53" w:rsidR="000A013D" w:rsidRPr="00866C55" w:rsidRDefault="00FB6B20" w:rsidP="00A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6C55">
        <w:rPr>
          <w:rFonts w:ascii="Times New Roman" w:hAnsi="Times New Roman" w:cs="Times New Roman"/>
          <w:sz w:val="24"/>
          <w:szCs w:val="24"/>
        </w:rPr>
        <w:t>-оценка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  <w:bookmarkEnd w:id="4"/>
      <w:bookmarkEnd w:id="5"/>
    </w:p>
    <w:sectPr w:rsidR="000A013D" w:rsidRPr="00866C55" w:rsidSect="0001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8D5C73"/>
    <w:multiLevelType w:val="hybridMultilevel"/>
    <w:tmpl w:val="5DA26730"/>
    <w:lvl w:ilvl="0" w:tplc="414EB5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EA7F38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F815371"/>
    <w:multiLevelType w:val="hybridMultilevel"/>
    <w:tmpl w:val="7A7A016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20DDA"/>
    <w:multiLevelType w:val="multilevel"/>
    <w:tmpl w:val="A49EE12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9567861"/>
    <w:multiLevelType w:val="multilevel"/>
    <w:tmpl w:val="C99E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E2801"/>
    <w:multiLevelType w:val="hybridMultilevel"/>
    <w:tmpl w:val="ABC29F28"/>
    <w:lvl w:ilvl="0" w:tplc="0DB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7"/>
    <w:rsid w:val="00003161"/>
    <w:rsid w:val="00010CE9"/>
    <w:rsid w:val="00013A66"/>
    <w:rsid w:val="0001784E"/>
    <w:rsid w:val="00020665"/>
    <w:rsid w:val="00031FC6"/>
    <w:rsid w:val="000425A0"/>
    <w:rsid w:val="00083F08"/>
    <w:rsid w:val="00096171"/>
    <w:rsid w:val="000A013D"/>
    <w:rsid w:val="000A58B6"/>
    <w:rsid w:val="000B46DD"/>
    <w:rsid w:val="000C0B8D"/>
    <w:rsid w:val="000C167C"/>
    <w:rsid w:val="000C1A21"/>
    <w:rsid w:val="000D18D6"/>
    <w:rsid w:val="000D6EE3"/>
    <w:rsid w:val="000D76E1"/>
    <w:rsid w:val="000E3E98"/>
    <w:rsid w:val="000E67B1"/>
    <w:rsid w:val="000E7FDC"/>
    <w:rsid w:val="001203DA"/>
    <w:rsid w:val="00135168"/>
    <w:rsid w:val="001509FA"/>
    <w:rsid w:val="00167FAA"/>
    <w:rsid w:val="001706C7"/>
    <w:rsid w:val="00177F5C"/>
    <w:rsid w:val="00180575"/>
    <w:rsid w:val="001A5FFC"/>
    <w:rsid w:val="001C28FF"/>
    <w:rsid w:val="001C73CD"/>
    <w:rsid w:val="00201480"/>
    <w:rsid w:val="00204DA9"/>
    <w:rsid w:val="00213574"/>
    <w:rsid w:val="00221A93"/>
    <w:rsid w:val="0023788C"/>
    <w:rsid w:val="00242563"/>
    <w:rsid w:val="002430C3"/>
    <w:rsid w:val="00243C7F"/>
    <w:rsid w:val="00251BB4"/>
    <w:rsid w:val="00260324"/>
    <w:rsid w:val="00260577"/>
    <w:rsid w:val="002620F3"/>
    <w:rsid w:val="00265A21"/>
    <w:rsid w:val="002934E7"/>
    <w:rsid w:val="0029614D"/>
    <w:rsid w:val="002A3632"/>
    <w:rsid w:val="002B17D7"/>
    <w:rsid w:val="002B503D"/>
    <w:rsid w:val="002B6840"/>
    <w:rsid w:val="002C04F8"/>
    <w:rsid w:val="002D4AEC"/>
    <w:rsid w:val="002E416C"/>
    <w:rsid w:val="002E5F87"/>
    <w:rsid w:val="002F6690"/>
    <w:rsid w:val="00306052"/>
    <w:rsid w:val="003134A3"/>
    <w:rsid w:val="00322E4F"/>
    <w:rsid w:val="003375A6"/>
    <w:rsid w:val="00343866"/>
    <w:rsid w:val="00344083"/>
    <w:rsid w:val="00346208"/>
    <w:rsid w:val="00354B15"/>
    <w:rsid w:val="00356D10"/>
    <w:rsid w:val="0037074B"/>
    <w:rsid w:val="00377E69"/>
    <w:rsid w:val="00380718"/>
    <w:rsid w:val="003861C1"/>
    <w:rsid w:val="003936D2"/>
    <w:rsid w:val="003A341A"/>
    <w:rsid w:val="003B704B"/>
    <w:rsid w:val="003C1D56"/>
    <w:rsid w:val="003C23A6"/>
    <w:rsid w:val="003C4F6C"/>
    <w:rsid w:val="003C53BE"/>
    <w:rsid w:val="003C7633"/>
    <w:rsid w:val="003D19C6"/>
    <w:rsid w:val="00400555"/>
    <w:rsid w:val="00404BF2"/>
    <w:rsid w:val="00405EA0"/>
    <w:rsid w:val="00407CD7"/>
    <w:rsid w:val="004130A0"/>
    <w:rsid w:val="00413B53"/>
    <w:rsid w:val="00416ADE"/>
    <w:rsid w:val="004221A5"/>
    <w:rsid w:val="004253BC"/>
    <w:rsid w:val="00437629"/>
    <w:rsid w:val="00460A5B"/>
    <w:rsid w:val="004652D3"/>
    <w:rsid w:val="00471866"/>
    <w:rsid w:val="0047219B"/>
    <w:rsid w:val="004727B2"/>
    <w:rsid w:val="004816E5"/>
    <w:rsid w:val="00482ACC"/>
    <w:rsid w:val="00483B43"/>
    <w:rsid w:val="004C4D46"/>
    <w:rsid w:val="004C66F2"/>
    <w:rsid w:val="004D24A6"/>
    <w:rsid w:val="004D24CD"/>
    <w:rsid w:val="004E1B25"/>
    <w:rsid w:val="004E6688"/>
    <w:rsid w:val="004F1CBA"/>
    <w:rsid w:val="004F4942"/>
    <w:rsid w:val="00517788"/>
    <w:rsid w:val="005239F9"/>
    <w:rsid w:val="00537C60"/>
    <w:rsid w:val="00540B0E"/>
    <w:rsid w:val="00557495"/>
    <w:rsid w:val="00563A75"/>
    <w:rsid w:val="00571E03"/>
    <w:rsid w:val="005A7FEE"/>
    <w:rsid w:val="005B12C0"/>
    <w:rsid w:val="005B1CA3"/>
    <w:rsid w:val="005B4332"/>
    <w:rsid w:val="005D0490"/>
    <w:rsid w:val="005F0C0D"/>
    <w:rsid w:val="005F0EDA"/>
    <w:rsid w:val="00610261"/>
    <w:rsid w:val="006144A5"/>
    <w:rsid w:val="006149C0"/>
    <w:rsid w:val="00615E64"/>
    <w:rsid w:val="006242D9"/>
    <w:rsid w:val="00624320"/>
    <w:rsid w:val="006256D7"/>
    <w:rsid w:val="00627629"/>
    <w:rsid w:val="00635587"/>
    <w:rsid w:val="00664340"/>
    <w:rsid w:val="00687A4B"/>
    <w:rsid w:val="00691551"/>
    <w:rsid w:val="00697394"/>
    <w:rsid w:val="006B54D8"/>
    <w:rsid w:val="006C2D61"/>
    <w:rsid w:val="006C3D1B"/>
    <w:rsid w:val="006E4A9C"/>
    <w:rsid w:val="00770742"/>
    <w:rsid w:val="007815C5"/>
    <w:rsid w:val="007854AD"/>
    <w:rsid w:val="00787BAA"/>
    <w:rsid w:val="00795694"/>
    <w:rsid w:val="007A2146"/>
    <w:rsid w:val="007B267C"/>
    <w:rsid w:val="007B2EEF"/>
    <w:rsid w:val="007C43D8"/>
    <w:rsid w:val="007D313D"/>
    <w:rsid w:val="00802933"/>
    <w:rsid w:val="00821042"/>
    <w:rsid w:val="00830E09"/>
    <w:rsid w:val="00843503"/>
    <w:rsid w:val="00852232"/>
    <w:rsid w:val="00853665"/>
    <w:rsid w:val="00857214"/>
    <w:rsid w:val="00861945"/>
    <w:rsid w:val="00866C55"/>
    <w:rsid w:val="00870648"/>
    <w:rsid w:val="00880843"/>
    <w:rsid w:val="00886231"/>
    <w:rsid w:val="008A3CCE"/>
    <w:rsid w:val="008A7158"/>
    <w:rsid w:val="008C1619"/>
    <w:rsid w:val="008C2C72"/>
    <w:rsid w:val="008D0AD6"/>
    <w:rsid w:val="008E14C0"/>
    <w:rsid w:val="008E7777"/>
    <w:rsid w:val="008F0B73"/>
    <w:rsid w:val="008F4600"/>
    <w:rsid w:val="00905465"/>
    <w:rsid w:val="00906C29"/>
    <w:rsid w:val="00915AC3"/>
    <w:rsid w:val="00916A5C"/>
    <w:rsid w:val="00932910"/>
    <w:rsid w:val="00941CEB"/>
    <w:rsid w:val="0094204A"/>
    <w:rsid w:val="00983550"/>
    <w:rsid w:val="009A54DE"/>
    <w:rsid w:val="009C3D07"/>
    <w:rsid w:val="009C4ABE"/>
    <w:rsid w:val="009E472F"/>
    <w:rsid w:val="00A021FC"/>
    <w:rsid w:val="00A02DF8"/>
    <w:rsid w:val="00A22888"/>
    <w:rsid w:val="00A26F69"/>
    <w:rsid w:val="00A51BB0"/>
    <w:rsid w:val="00A54322"/>
    <w:rsid w:val="00AA2576"/>
    <w:rsid w:val="00AB2454"/>
    <w:rsid w:val="00AC7628"/>
    <w:rsid w:val="00AC7658"/>
    <w:rsid w:val="00AD55A6"/>
    <w:rsid w:val="00AE452A"/>
    <w:rsid w:val="00AF0B42"/>
    <w:rsid w:val="00B00BED"/>
    <w:rsid w:val="00B05147"/>
    <w:rsid w:val="00B16FD7"/>
    <w:rsid w:val="00B17003"/>
    <w:rsid w:val="00B27811"/>
    <w:rsid w:val="00B337B0"/>
    <w:rsid w:val="00B51A4F"/>
    <w:rsid w:val="00B70883"/>
    <w:rsid w:val="00B82287"/>
    <w:rsid w:val="00BA112B"/>
    <w:rsid w:val="00BA6F98"/>
    <w:rsid w:val="00BC7A11"/>
    <w:rsid w:val="00C244A9"/>
    <w:rsid w:val="00C256B0"/>
    <w:rsid w:val="00C35727"/>
    <w:rsid w:val="00C51897"/>
    <w:rsid w:val="00C52F36"/>
    <w:rsid w:val="00C54394"/>
    <w:rsid w:val="00C6204A"/>
    <w:rsid w:val="00C7484A"/>
    <w:rsid w:val="00C75441"/>
    <w:rsid w:val="00C8130F"/>
    <w:rsid w:val="00C82427"/>
    <w:rsid w:val="00C91254"/>
    <w:rsid w:val="00C9229F"/>
    <w:rsid w:val="00C9307F"/>
    <w:rsid w:val="00C9693A"/>
    <w:rsid w:val="00CA023C"/>
    <w:rsid w:val="00CA6AB5"/>
    <w:rsid w:val="00CB2CFF"/>
    <w:rsid w:val="00CB35F1"/>
    <w:rsid w:val="00CC432A"/>
    <w:rsid w:val="00CC654C"/>
    <w:rsid w:val="00CD6BF7"/>
    <w:rsid w:val="00CF35B4"/>
    <w:rsid w:val="00CF6902"/>
    <w:rsid w:val="00CF7A9F"/>
    <w:rsid w:val="00D3574F"/>
    <w:rsid w:val="00D37D25"/>
    <w:rsid w:val="00D67B30"/>
    <w:rsid w:val="00DA2E80"/>
    <w:rsid w:val="00DA6E9A"/>
    <w:rsid w:val="00DB45FD"/>
    <w:rsid w:val="00DB6C06"/>
    <w:rsid w:val="00DD5AEB"/>
    <w:rsid w:val="00DF57DD"/>
    <w:rsid w:val="00E006F4"/>
    <w:rsid w:val="00E030ED"/>
    <w:rsid w:val="00E14CB4"/>
    <w:rsid w:val="00E174B8"/>
    <w:rsid w:val="00E2342C"/>
    <w:rsid w:val="00E30BB5"/>
    <w:rsid w:val="00E35EF5"/>
    <w:rsid w:val="00E42BE5"/>
    <w:rsid w:val="00E451A0"/>
    <w:rsid w:val="00E51507"/>
    <w:rsid w:val="00E55E36"/>
    <w:rsid w:val="00E70EB6"/>
    <w:rsid w:val="00E74390"/>
    <w:rsid w:val="00E875D5"/>
    <w:rsid w:val="00EA098F"/>
    <w:rsid w:val="00EA3291"/>
    <w:rsid w:val="00EB67DD"/>
    <w:rsid w:val="00EC77EF"/>
    <w:rsid w:val="00ED095A"/>
    <w:rsid w:val="00EF2512"/>
    <w:rsid w:val="00F02B06"/>
    <w:rsid w:val="00F11BAC"/>
    <w:rsid w:val="00F363AB"/>
    <w:rsid w:val="00F44670"/>
    <w:rsid w:val="00F54E86"/>
    <w:rsid w:val="00F801A1"/>
    <w:rsid w:val="00F9115B"/>
    <w:rsid w:val="00F96697"/>
    <w:rsid w:val="00FB6B20"/>
    <w:rsid w:val="00FC0754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B2E"/>
  <w15:chartTrackingRefBased/>
  <w15:docId w15:val="{F243A62B-7CC5-4C23-BBF0-1E413E8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6C"/>
  </w:style>
  <w:style w:type="paragraph" w:styleId="2">
    <w:name w:val="heading 2"/>
    <w:basedOn w:val="a"/>
    <w:next w:val="a"/>
    <w:link w:val="20"/>
    <w:semiHidden/>
    <w:unhideWhenUsed/>
    <w:qFormat/>
    <w:rsid w:val="00FB6B2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4A3"/>
  </w:style>
  <w:style w:type="paragraph" w:customStyle="1" w:styleId="western">
    <w:name w:val="western"/>
    <w:basedOn w:val="a"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4A3"/>
  </w:style>
  <w:style w:type="character" w:styleId="a4">
    <w:name w:val="Hyperlink"/>
    <w:basedOn w:val="a0"/>
    <w:uiPriority w:val="99"/>
    <w:unhideWhenUsed/>
    <w:rsid w:val="003134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34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46208"/>
    <w:pPr>
      <w:ind w:left="720"/>
      <w:contextualSpacing/>
    </w:pPr>
  </w:style>
  <w:style w:type="table" w:styleId="a7">
    <w:name w:val="Table Grid"/>
    <w:basedOn w:val="a1"/>
    <w:uiPriority w:val="59"/>
    <w:rsid w:val="009C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1A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link w:val="Style30"/>
    <w:rsid w:val="00E234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E2342C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30C3"/>
    <w:rPr>
      <w:color w:val="808080"/>
      <w:shd w:val="clear" w:color="auto" w:fill="E6E6E6"/>
    </w:rPr>
  </w:style>
  <w:style w:type="table" w:customStyle="1" w:styleId="11">
    <w:name w:val="Сетка таблицы1"/>
    <w:basedOn w:val="a1"/>
    <w:next w:val="a7"/>
    <w:uiPriority w:val="39"/>
    <w:rsid w:val="0003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1551"/>
  </w:style>
  <w:style w:type="character" w:customStyle="1" w:styleId="eop">
    <w:name w:val="eop"/>
    <w:basedOn w:val="a0"/>
    <w:rsid w:val="00691551"/>
  </w:style>
  <w:style w:type="character" w:customStyle="1" w:styleId="spellingerror">
    <w:name w:val="spellingerror"/>
    <w:basedOn w:val="a0"/>
    <w:rsid w:val="00691551"/>
  </w:style>
  <w:style w:type="character" w:customStyle="1" w:styleId="20">
    <w:name w:val="Заголовок 2 Знак"/>
    <w:basedOn w:val="a0"/>
    <w:link w:val="2"/>
    <w:semiHidden/>
    <w:rsid w:val="00FB6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CE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customStyle="1" w:styleId="21">
    <w:name w:val="Основной текст (2) + Полужирный"/>
    <w:basedOn w:val="a0"/>
    <w:rsid w:val="00B1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a">
    <w:name w:val="Текстовый блок A"/>
    <w:rsid w:val="00167F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22">
    <w:name w:val="Основной текст (2)"/>
    <w:basedOn w:val="a0"/>
    <w:rsid w:val="00915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minsport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obrnadzor.gov.ru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19</cp:revision>
  <cp:lastPrinted>2017-06-08T09:24:00Z</cp:lastPrinted>
  <dcterms:created xsi:type="dcterms:W3CDTF">2022-09-17T16:23:00Z</dcterms:created>
  <dcterms:modified xsi:type="dcterms:W3CDTF">2024-08-13T10:16:00Z</dcterms:modified>
</cp:coreProperties>
</file>