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2D577" w14:textId="77777777" w:rsidR="00D06B10" w:rsidRPr="00D06B10" w:rsidRDefault="00D06B10" w:rsidP="00D06B1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D06B10">
        <w:rPr>
          <w:rFonts w:ascii="Times New Roman" w:hAnsi="Times New Roman"/>
          <w:kern w:val="3"/>
          <w:sz w:val="24"/>
          <w:szCs w:val="24"/>
        </w:rPr>
        <w:t>Министерство спорта Российской Федерации</w:t>
      </w:r>
    </w:p>
    <w:p w14:paraId="6203EA74" w14:textId="77777777" w:rsidR="00D06B10" w:rsidRPr="00D06B10" w:rsidRDefault="00D06B10" w:rsidP="00D06B1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D06B10">
        <w:rPr>
          <w:rFonts w:ascii="Times New Roman" w:hAnsi="Times New Roman"/>
          <w:kern w:val="3"/>
          <w:sz w:val="24"/>
          <w:szCs w:val="24"/>
        </w:rPr>
        <w:t>Федеральное государственное бюджетное образовательное учреждение</w:t>
      </w:r>
    </w:p>
    <w:p w14:paraId="4B465522" w14:textId="77777777" w:rsidR="00D06B10" w:rsidRPr="00D06B10" w:rsidRDefault="00D06B10" w:rsidP="00D06B1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D06B10">
        <w:rPr>
          <w:rFonts w:ascii="Times New Roman" w:hAnsi="Times New Roman"/>
          <w:kern w:val="3"/>
          <w:sz w:val="24"/>
          <w:szCs w:val="24"/>
        </w:rPr>
        <w:t>высшего образования</w:t>
      </w:r>
    </w:p>
    <w:p w14:paraId="643CCFE4" w14:textId="77777777" w:rsidR="00D06B10" w:rsidRPr="00D06B10" w:rsidRDefault="00D06B10" w:rsidP="00D06B1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D06B10">
        <w:rPr>
          <w:rFonts w:ascii="Times New Roman" w:hAnsi="Times New Roman"/>
          <w:kern w:val="3"/>
          <w:sz w:val="24"/>
          <w:szCs w:val="24"/>
        </w:rPr>
        <w:t>«Московская государственная академия физической культуры»</w:t>
      </w:r>
    </w:p>
    <w:p w14:paraId="0C00562B" w14:textId="77777777" w:rsidR="00D06B10" w:rsidRPr="00D06B10" w:rsidRDefault="00D06B10" w:rsidP="00D06B1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D06B10">
        <w:rPr>
          <w:rFonts w:ascii="Times New Roman" w:hAnsi="Times New Roman"/>
          <w:kern w:val="3"/>
          <w:sz w:val="24"/>
          <w:szCs w:val="24"/>
        </w:rPr>
        <w:t>Кафедра теории и методики спорта</w:t>
      </w:r>
    </w:p>
    <w:p w14:paraId="03F65829" w14:textId="77777777" w:rsidR="00D06B10" w:rsidRPr="00D06B10" w:rsidRDefault="00D06B10" w:rsidP="00D06B10">
      <w:pPr>
        <w:spacing w:line="240" w:lineRule="auto"/>
        <w:jc w:val="both"/>
        <w:rPr>
          <w:rFonts w:ascii="Times New Roman" w:hAnsi="Times New Roman" w:cs="Calibri"/>
          <w:b/>
          <w:sz w:val="24"/>
          <w:szCs w:val="24"/>
          <w:lang w:eastAsia="en-US"/>
        </w:rPr>
      </w:pPr>
    </w:p>
    <w:tbl>
      <w:tblPr>
        <w:tblW w:w="9458" w:type="dxa"/>
        <w:tblInd w:w="-486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D06B10" w:rsidRPr="00D06B10" w14:paraId="7D9C176D" w14:textId="77777777" w:rsidTr="00D06B10">
        <w:tc>
          <w:tcPr>
            <w:tcW w:w="5213" w:type="dxa"/>
          </w:tcPr>
          <w:p w14:paraId="1CA0DAA3" w14:textId="77777777" w:rsidR="00D06B10" w:rsidRPr="00D06B10" w:rsidRDefault="00D06B10" w:rsidP="00D06B10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61F06C77" w14:textId="77777777" w:rsidR="00D06B10" w:rsidRPr="00D06B10" w:rsidRDefault="00D06B10" w:rsidP="00D06B10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5F7DF57C" w14:textId="77777777" w:rsidR="00D06B10" w:rsidRPr="00D06B10" w:rsidRDefault="00D06B10" w:rsidP="00D06B10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D06B10"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СОГЛАСОВАНО</w:t>
            </w:r>
          </w:p>
          <w:p w14:paraId="7E3F713B" w14:textId="77777777" w:rsidR="00D06B10" w:rsidRPr="00D06B10" w:rsidRDefault="00D06B10" w:rsidP="00D06B10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D06B10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Начальник Учебно-</w:t>
            </w:r>
          </w:p>
          <w:p w14:paraId="62E7E6CF" w14:textId="77777777" w:rsidR="00D06B10" w:rsidRPr="00D06B10" w:rsidRDefault="00D06B10" w:rsidP="00D06B10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D06B10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методического управления </w:t>
            </w:r>
          </w:p>
          <w:p w14:paraId="758E6F22" w14:textId="77777777" w:rsidR="00D06B10" w:rsidRPr="00D06B10" w:rsidRDefault="00D06B10" w:rsidP="00D06B10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D06B10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канд. биол. наук, доцент И.В. Осадченко</w:t>
            </w:r>
          </w:p>
          <w:p w14:paraId="744A66AE" w14:textId="77777777" w:rsidR="00D06B10" w:rsidRPr="00D06B10" w:rsidRDefault="00D06B10" w:rsidP="00D06B10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D06B10">
              <w:rPr>
                <w:rFonts w:ascii="Times New Roman" w:hAnsi="Times New Roman" w:cs="Calibri"/>
                <w:sz w:val="24"/>
                <w:szCs w:val="24"/>
                <w:lang w:eastAsia="en-US"/>
              </w:rPr>
              <w:t>_______________________________</w:t>
            </w:r>
          </w:p>
          <w:p w14:paraId="655220D0" w14:textId="5132DD4B" w:rsidR="00D06B10" w:rsidRPr="00D06B10" w:rsidRDefault="00513DE2" w:rsidP="00D06B10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245" w:type="dxa"/>
          </w:tcPr>
          <w:p w14:paraId="1AC1B24B" w14:textId="77777777" w:rsidR="00D06B10" w:rsidRPr="00D06B10" w:rsidRDefault="00D06B10" w:rsidP="00D06B10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13E19BD9" w14:textId="77777777" w:rsidR="00D06B10" w:rsidRPr="00D06B10" w:rsidRDefault="00D06B10" w:rsidP="00D06B10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51249AF0" w14:textId="77777777" w:rsidR="00D06B10" w:rsidRPr="00D06B10" w:rsidRDefault="00D06B10" w:rsidP="00D06B10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D06B10">
              <w:rPr>
                <w:rFonts w:ascii="Times New Roman" w:eastAsia="Calibri" w:hAnsi="Times New Roman"/>
                <w:kern w:val="3"/>
                <w:sz w:val="24"/>
                <w:szCs w:val="24"/>
              </w:rPr>
              <w:t>УТВЕРЖДЕНО</w:t>
            </w:r>
          </w:p>
          <w:p w14:paraId="0458D17E" w14:textId="77777777" w:rsidR="00D06B10" w:rsidRPr="00D06B10" w:rsidRDefault="00D06B10" w:rsidP="00D06B10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D06B10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Председатель УМК</w:t>
            </w:r>
          </w:p>
          <w:p w14:paraId="5E697C41" w14:textId="77777777" w:rsidR="00D06B10" w:rsidRPr="00D06B10" w:rsidRDefault="00D06B10" w:rsidP="00D06B10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D06B10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проректор по учебной работе</w:t>
            </w:r>
          </w:p>
          <w:p w14:paraId="0FD0AD45" w14:textId="77777777" w:rsidR="00D06B10" w:rsidRPr="00D06B10" w:rsidRDefault="00D06B10" w:rsidP="00D06B10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D06B10">
              <w:rPr>
                <w:rFonts w:ascii="Times New Roman" w:eastAsia="Calibri" w:hAnsi="Times New Roman"/>
                <w:kern w:val="3"/>
                <w:sz w:val="24"/>
                <w:szCs w:val="24"/>
              </w:rPr>
              <w:t>канд. пед. наук, доцент А.П. Морозов</w:t>
            </w:r>
          </w:p>
          <w:p w14:paraId="5393F9DF" w14:textId="77777777" w:rsidR="00D06B10" w:rsidRPr="00D06B10" w:rsidRDefault="00D06B10" w:rsidP="00D06B10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D06B10">
              <w:rPr>
                <w:rFonts w:ascii="Times New Roman" w:eastAsia="Calibri" w:hAnsi="Times New Roman"/>
                <w:kern w:val="3"/>
                <w:sz w:val="24"/>
                <w:szCs w:val="24"/>
              </w:rPr>
              <w:t>______________________________</w:t>
            </w:r>
          </w:p>
          <w:p w14:paraId="6EE5B6A0" w14:textId="36140306" w:rsidR="00D06B10" w:rsidRPr="00D06B10" w:rsidRDefault="00513DE2" w:rsidP="00D06B10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683BA1D0" w14:textId="77777777" w:rsidR="00D06B10" w:rsidRPr="00D06B10" w:rsidRDefault="00D06B10" w:rsidP="00D06B1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52BB9415" w14:textId="77777777" w:rsidR="00D06B10" w:rsidRPr="00D06B10" w:rsidRDefault="00D06B10" w:rsidP="00D06B1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012CDC93" w14:textId="77777777" w:rsidR="00D06B10" w:rsidRPr="00D06B10" w:rsidRDefault="00D06B10" w:rsidP="00D06B10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D06B10">
        <w:rPr>
          <w:rFonts w:ascii="Times New Roman" w:hAnsi="Times New Roman" w:cs="Calibri"/>
          <w:b/>
          <w:sz w:val="24"/>
          <w:szCs w:val="24"/>
          <w:lang w:eastAsia="en-US"/>
        </w:rPr>
        <w:t>РАБОЧАЯ ПРОГРАММА ДИСЦИПЛИНЫ</w:t>
      </w:r>
    </w:p>
    <w:p w14:paraId="4B73BC37" w14:textId="77777777" w:rsidR="00D06B10" w:rsidRPr="00581541" w:rsidRDefault="00D06B10" w:rsidP="00D06B1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ОРГАНИЗАЦИОННО-УПРАВЛЕНЧЕСКОЙ ДЕЯТЕЛЬНОСТИ В ФИЗИЧЕСКОЙ КУЛЬТУРЕ И СПОРТЕ»</w:t>
      </w:r>
    </w:p>
    <w:p w14:paraId="32086073" w14:textId="2F6B2815" w:rsidR="00D06B10" w:rsidRPr="00581541" w:rsidRDefault="00D06B10" w:rsidP="00D06B1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Б1.</w:t>
      </w:r>
      <w:r w:rsidR="004812C4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4812C4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CB0829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bookmarkStart w:id="0" w:name="_GoBack"/>
      <w:bookmarkEnd w:id="0"/>
    </w:p>
    <w:p w14:paraId="0668E6C9" w14:textId="77777777" w:rsidR="00D06B10" w:rsidRPr="00581541" w:rsidRDefault="00D06B10" w:rsidP="00D06B10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14:paraId="016A59AE" w14:textId="77777777" w:rsidR="00D06B10" w:rsidRPr="00581541" w:rsidRDefault="00D06B10" w:rsidP="00D06B1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Направление подготовки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1B83C78" w14:textId="0D4536D5" w:rsidR="00D06B10" w:rsidRPr="00D06B10" w:rsidRDefault="00D06B10" w:rsidP="00D06B1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FF0000"/>
          <w:kern w:val="3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49.04.01 Физическая культура</w:t>
      </w:r>
    </w:p>
    <w:p w14:paraId="6B709B68" w14:textId="77777777" w:rsidR="004812C4" w:rsidRDefault="00D06B10" w:rsidP="00D06B1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24"/>
          <w:szCs w:val="24"/>
        </w:rPr>
      </w:pPr>
      <w:r w:rsidRPr="00D06B10">
        <w:rPr>
          <w:rFonts w:ascii="Times New Roman" w:hAnsi="Times New Roman" w:cs="Tahoma"/>
          <w:b/>
          <w:bCs/>
          <w:kern w:val="3"/>
          <w:sz w:val="24"/>
          <w:szCs w:val="24"/>
        </w:rPr>
        <w:t xml:space="preserve"> </w:t>
      </w:r>
    </w:p>
    <w:p w14:paraId="03F486EA" w14:textId="75B63DDF" w:rsidR="00D06B10" w:rsidRPr="00D06B10" w:rsidRDefault="00D06B10" w:rsidP="00D06B1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24"/>
          <w:szCs w:val="24"/>
        </w:rPr>
      </w:pPr>
      <w:r w:rsidRPr="00D06B10">
        <w:rPr>
          <w:rFonts w:ascii="Times New Roman" w:hAnsi="Times New Roman" w:cs="Tahoma"/>
          <w:b/>
          <w:bCs/>
          <w:kern w:val="3"/>
          <w:sz w:val="24"/>
          <w:szCs w:val="24"/>
        </w:rPr>
        <w:t>ОПОП:</w:t>
      </w:r>
    </w:p>
    <w:p w14:paraId="4420E238" w14:textId="77777777" w:rsidR="00D06B10" w:rsidRPr="00581541" w:rsidRDefault="00D06B10" w:rsidP="00D06B10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i/>
          <w:color w:val="000000" w:themeColor="text1"/>
          <w:sz w:val="24"/>
          <w:szCs w:val="24"/>
        </w:rPr>
        <w:t>«Естественнонаучные проблемы физической культуры»</w:t>
      </w:r>
    </w:p>
    <w:p w14:paraId="2B88D2BC" w14:textId="77777777" w:rsidR="00D06B10" w:rsidRPr="00D06B10" w:rsidRDefault="00D06B10" w:rsidP="00D06B1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color w:val="FF0000"/>
          <w:kern w:val="3"/>
          <w:sz w:val="24"/>
          <w:szCs w:val="24"/>
        </w:rPr>
      </w:pPr>
      <w:r w:rsidRPr="00D06B10">
        <w:rPr>
          <w:rFonts w:ascii="Times New Roman" w:hAnsi="Times New Roman" w:cs="Tahoma"/>
          <w:iCs/>
          <w:color w:val="FF0000"/>
          <w:kern w:val="3"/>
          <w:sz w:val="24"/>
          <w:szCs w:val="24"/>
        </w:rPr>
        <w:t xml:space="preserve"> </w:t>
      </w:r>
    </w:p>
    <w:p w14:paraId="3B0932FD" w14:textId="77777777" w:rsidR="00D06B10" w:rsidRPr="00D06B10" w:rsidRDefault="00D06B10" w:rsidP="00D06B10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i/>
          <w:kern w:val="3"/>
          <w:sz w:val="24"/>
          <w:szCs w:val="24"/>
        </w:rPr>
      </w:pPr>
    </w:p>
    <w:p w14:paraId="6AF5F2B1" w14:textId="77777777" w:rsidR="00D06B10" w:rsidRPr="00D06B10" w:rsidRDefault="00D06B10" w:rsidP="00D06B1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D06B10">
        <w:rPr>
          <w:rFonts w:ascii="Times New Roman" w:eastAsia="Calibri" w:hAnsi="Times New Roman"/>
          <w:b/>
          <w:bCs/>
          <w:kern w:val="3"/>
          <w:sz w:val="24"/>
          <w:szCs w:val="24"/>
        </w:rPr>
        <w:t>Квалификация выпускника</w:t>
      </w:r>
    </w:p>
    <w:p w14:paraId="786C67E2" w14:textId="77777777" w:rsidR="00D06B10" w:rsidRPr="00D06B10" w:rsidRDefault="00D06B10" w:rsidP="00D06B1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D06B10">
        <w:rPr>
          <w:rFonts w:ascii="Times New Roman" w:eastAsia="Calibri" w:hAnsi="Times New Roman"/>
          <w:b/>
          <w:bCs/>
          <w:kern w:val="3"/>
          <w:sz w:val="24"/>
          <w:szCs w:val="24"/>
        </w:rPr>
        <w:t>Магистр</w:t>
      </w:r>
    </w:p>
    <w:p w14:paraId="71DA4568" w14:textId="77777777" w:rsidR="00D06B10" w:rsidRPr="00D06B10" w:rsidRDefault="00D06B10" w:rsidP="00D06B10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</w:p>
    <w:p w14:paraId="5DA58DCE" w14:textId="77777777" w:rsidR="00D06B10" w:rsidRPr="00D06B10" w:rsidRDefault="00D06B10" w:rsidP="00D06B10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  <w:r w:rsidRPr="00D06B10">
        <w:rPr>
          <w:rFonts w:ascii="Times New Roman" w:eastAsia="Calibri" w:hAnsi="Times New Roman"/>
          <w:b/>
          <w:kern w:val="3"/>
          <w:sz w:val="24"/>
          <w:szCs w:val="24"/>
        </w:rPr>
        <w:t xml:space="preserve">Форма обучения </w:t>
      </w:r>
    </w:p>
    <w:p w14:paraId="333E0EC0" w14:textId="77777777" w:rsidR="00D06B10" w:rsidRPr="00513DE2" w:rsidRDefault="00D06B10" w:rsidP="00D06B10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kern w:val="3"/>
          <w:sz w:val="24"/>
          <w:szCs w:val="24"/>
        </w:rPr>
      </w:pPr>
      <w:r w:rsidRPr="00D06B10">
        <w:rPr>
          <w:rFonts w:ascii="Times New Roman" w:eastAsia="Calibri" w:hAnsi="Times New Roman"/>
          <w:kern w:val="3"/>
          <w:sz w:val="24"/>
          <w:szCs w:val="24"/>
        </w:rPr>
        <w:t xml:space="preserve"> </w:t>
      </w:r>
      <w:r w:rsidRPr="00513DE2">
        <w:rPr>
          <w:rFonts w:ascii="Times New Roman" w:eastAsia="Calibri" w:hAnsi="Times New Roman"/>
          <w:kern w:val="3"/>
          <w:sz w:val="24"/>
          <w:szCs w:val="24"/>
        </w:rPr>
        <w:t>очная/заочная</w:t>
      </w:r>
    </w:p>
    <w:p w14:paraId="6EC89957" w14:textId="77777777" w:rsidR="00D06B10" w:rsidRPr="00513DE2" w:rsidRDefault="00D06B10" w:rsidP="00D06B10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kern w:val="3"/>
          <w:sz w:val="24"/>
          <w:szCs w:val="24"/>
        </w:rPr>
      </w:pPr>
    </w:p>
    <w:p w14:paraId="320C82FA" w14:textId="51191C82" w:rsidR="00D06B10" w:rsidRPr="00D06B10" w:rsidRDefault="00D06B10" w:rsidP="00D06B10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25098FC2" w14:textId="77777777" w:rsidR="00D06B10" w:rsidRPr="00D06B10" w:rsidRDefault="00D06B10" w:rsidP="00D06B10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tbl>
      <w:tblPr>
        <w:tblW w:w="9254" w:type="dxa"/>
        <w:tblLayout w:type="fixed"/>
        <w:tblLook w:val="04A0" w:firstRow="1" w:lastRow="0" w:firstColumn="1" w:lastColumn="0" w:noHBand="0" w:noVBand="1"/>
      </w:tblPr>
      <w:tblGrid>
        <w:gridCol w:w="3367"/>
        <w:gridCol w:w="2162"/>
        <w:gridCol w:w="3725"/>
      </w:tblGrid>
      <w:tr w:rsidR="00D06B10" w:rsidRPr="00D06B10" w14:paraId="5ED8550E" w14:textId="77777777" w:rsidTr="00D06B10">
        <w:trPr>
          <w:trHeight w:val="2459"/>
        </w:trPr>
        <w:tc>
          <w:tcPr>
            <w:tcW w:w="3367" w:type="dxa"/>
          </w:tcPr>
          <w:p w14:paraId="7ADCBE45" w14:textId="77777777" w:rsidR="00D06B10" w:rsidRPr="00D06B10" w:rsidRDefault="00D06B10" w:rsidP="00D06B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017C5122" w14:textId="77777777" w:rsidR="00D06B10" w:rsidRPr="00D06B10" w:rsidRDefault="00D06B10" w:rsidP="00D06B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D06B10">
              <w:rPr>
                <w:rFonts w:ascii="Times New Roman" w:eastAsia="Calibri" w:hAnsi="Times New Roman"/>
                <w:kern w:val="3"/>
                <w:sz w:val="24"/>
                <w:szCs w:val="24"/>
              </w:rPr>
              <w:t>СОГЛАСОВАНО</w:t>
            </w:r>
          </w:p>
          <w:p w14:paraId="194146C4" w14:textId="77777777" w:rsidR="00D06B10" w:rsidRPr="00D06B10" w:rsidRDefault="00D06B10" w:rsidP="00D0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</w:pPr>
            <w:r w:rsidRPr="00D06B10"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  <w:t>Декан факультета</w:t>
            </w:r>
          </w:p>
          <w:p w14:paraId="784496A2" w14:textId="77777777" w:rsidR="00D06B10" w:rsidRPr="00D06B10" w:rsidRDefault="00D06B10" w:rsidP="00D0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/>
                <w:kern w:val="3"/>
                <w:sz w:val="24"/>
                <w:szCs w:val="24"/>
                <w:u w:color="000000"/>
                <w:bdr w:val="nil"/>
              </w:rPr>
            </w:pPr>
            <w:r w:rsidRPr="00D06B10">
              <w:rPr>
                <w:rFonts w:ascii="Times New Roman" w:eastAsia="Calibri" w:hAnsi="Times New Roman"/>
                <w:color w:val="000000"/>
                <w:kern w:val="3"/>
                <w:sz w:val="24"/>
                <w:szCs w:val="24"/>
                <w:u w:color="000000"/>
                <w:bdr w:val="nil"/>
              </w:rPr>
              <w:t>магистерской подготовки</w:t>
            </w:r>
          </w:p>
          <w:p w14:paraId="7A53AA7D" w14:textId="6E9BB3FF" w:rsidR="00D06B10" w:rsidRPr="00D06B10" w:rsidRDefault="009676B4" w:rsidP="00D0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/>
                <w:kern w:val="3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eastAsia="Calibri" w:hAnsi="Times New Roman"/>
                <w:color w:val="000000"/>
                <w:kern w:val="3"/>
                <w:sz w:val="24"/>
                <w:szCs w:val="24"/>
                <w:u w:color="000000"/>
                <w:bdr w:val="nil"/>
              </w:rPr>
              <w:t>канд. фарм</w:t>
            </w:r>
            <w:r w:rsidR="00D06B10" w:rsidRPr="00D06B10">
              <w:rPr>
                <w:rFonts w:ascii="Times New Roman" w:eastAsia="Calibri" w:hAnsi="Times New Roman"/>
                <w:color w:val="000000"/>
                <w:kern w:val="3"/>
                <w:sz w:val="24"/>
                <w:szCs w:val="24"/>
                <w:u w:color="000000"/>
                <w:bdr w:val="nil"/>
              </w:rPr>
              <w:t xml:space="preserve">. наук, </w:t>
            </w:r>
          </w:p>
          <w:p w14:paraId="76C079B7" w14:textId="77777777" w:rsidR="00D06B10" w:rsidRPr="00D06B10" w:rsidRDefault="00D06B10" w:rsidP="00D0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/>
                <w:kern w:val="3"/>
                <w:sz w:val="24"/>
                <w:szCs w:val="24"/>
                <w:u w:color="000000"/>
                <w:bdr w:val="nil"/>
              </w:rPr>
            </w:pPr>
            <w:r w:rsidRPr="00D06B10">
              <w:rPr>
                <w:rFonts w:ascii="Times New Roman" w:eastAsia="Calibri" w:hAnsi="Times New Roman"/>
                <w:color w:val="000000"/>
                <w:kern w:val="3"/>
                <w:sz w:val="24"/>
                <w:szCs w:val="24"/>
                <w:u w:color="000000"/>
                <w:bdr w:val="nil"/>
              </w:rPr>
              <w:t>доцент</w:t>
            </w:r>
          </w:p>
          <w:p w14:paraId="510A4882" w14:textId="77777777" w:rsidR="00D06B10" w:rsidRPr="00D06B10" w:rsidRDefault="00D06B10" w:rsidP="00D0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/>
                <w:kern w:val="3"/>
                <w:sz w:val="24"/>
                <w:szCs w:val="24"/>
                <w:u w:color="000000"/>
                <w:bdr w:val="nil"/>
              </w:rPr>
            </w:pPr>
            <w:r w:rsidRPr="00D06B10">
              <w:rPr>
                <w:rFonts w:ascii="Times New Roman" w:eastAsia="Calibri" w:hAnsi="Times New Roman"/>
                <w:color w:val="000000"/>
                <w:kern w:val="3"/>
                <w:sz w:val="24"/>
                <w:szCs w:val="24"/>
                <w:u w:color="000000"/>
                <w:bdr w:val="nil"/>
              </w:rPr>
              <w:t xml:space="preserve"> __________Н.А. Вощинина</w:t>
            </w:r>
          </w:p>
          <w:p w14:paraId="128C73C7" w14:textId="709C81F4" w:rsidR="00D06B10" w:rsidRPr="00D06B10" w:rsidRDefault="00513DE2" w:rsidP="00D06B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162" w:type="dxa"/>
          </w:tcPr>
          <w:p w14:paraId="314256E3" w14:textId="77777777" w:rsidR="00D06B10" w:rsidRPr="00D06B10" w:rsidRDefault="00D06B10" w:rsidP="00D06B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590C01C7" w14:textId="77777777" w:rsidR="00D06B10" w:rsidRPr="00D06B10" w:rsidRDefault="00D06B10" w:rsidP="00D06B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</w:tc>
        <w:tc>
          <w:tcPr>
            <w:tcW w:w="3725" w:type="dxa"/>
          </w:tcPr>
          <w:p w14:paraId="3CAD1BCA" w14:textId="77777777" w:rsidR="00D06B10" w:rsidRPr="00D06B10" w:rsidRDefault="00D06B10" w:rsidP="00D06B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18374B79" w14:textId="42FE1235" w:rsidR="00513DE2" w:rsidRPr="00076D5A" w:rsidRDefault="00513DE2" w:rsidP="00513DE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Программа рассмотрена и одобрена на заседании кафедры (протокол №</w:t>
            </w:r>
            <w:r w:rsidR="009676B4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09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4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г.)</w:t>
            </w:r>
          </w:p>
          <w:p w14:paraId="1C572418" w14:textId="77777777" w:rsidR="00513DE2" w:rsidRPr="00076D5A" w:rsidRDefault="00513DE2" w:rsidP="00513DE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Заведующий кафедрой,</w:t>
            </w:r>
          </w:p>
          <w:p w14:paraId="56107CF7" w14:textId="77777777" w:rsidR="00513DE2" w:rsidRPr="00076D5A" w:rsidRDefault="00513DE2" w:rsidP="00513DE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д-р пед. наук, профессор ___________К.С.  Дунаев</w:t>
            </w:r>
          </w:p>
          <w:p w14:paraId="1FF6EC6A" w14:textId="5196FE2D" w:rsidR="00D06B10" w:rsidRPr="00D06B10" w:rsidRDefault="00513DE2" w:rsidP="00513DE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15» апреля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г.</w:t>
            </w:r>
          </w:p>
        </w:tc>
      </w:tr>
    </w:tbl>
    <w:p w14:paraId="2C43DCEB" w14:textId="77777777" w:rsidR="00D06B10" w:rsidRPr="00D06B10" w:rsidRDefault="00D06B10" w:rsidP="00D06B10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427EED40" w14:textId="77777777" w:rsidR="00D06B10" w:rsidRPr="00D06B10" w:rsidRDefault="00D06B10" w:rsidP="00D06B10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4126D08D" w14:textId="0BA4551E" w:rsidR="002E7EF9" w:rsidRPr="00D06B10" w:rsidRDefault="00D06B10" w:rsidP="00D06B10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D06B10">
        <w:rPr>
          <w:rFonts w:ascii="Times New Roman" w:hAnsi="Times New Roman" w:cs="Calibri"/>
          <w:b/>
          <w:sz w:val="24"/>
          <w:szCs w:val="24"/>
          <w:lang w:eastAsia="en-US"/>
        </w:rPr>
        <w:t>Малаховка 202</w:t>
      </w:r>
      <w:r w:rsidR="00513DE2">
        <w:rPr>
          <w:rFonts w:ascii="Times New Roman" w:hAnsi="Times New Roman" w:cs="Calibri"/>
          <w:b/>
          <w:sz w:val="24"/>
          <w:szCs w:val="24"/>
          <w:lang w:eastAsia="en-US"/>
        </w:rPr>
        <w:t>5</w:t>
      </w:r>
    </w:p>
    <w:p w14:paraId="091B975B" w14:textId="77777777" w:rsidR="00AB42B5" w:rsidRPr="00581541" w:rsidRDefault="00AB42B5" w:rsidP="009E39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Рабочая программа разработана в соответствии с ФГОС ВО </w:t>
      </w:r>
      <w:r w:rsidR="00D2116A"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– магистратура 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>по н</w:t>
      </w:r>
      <w:r w:rsidR="00D2116A" w:rsidRPr="00581541">
        <w:rPr>
          <w:rFonts w:ascii="Times New Roman" w:hAnsi="Times New Roman"/>
          <w:color w:val="000000" w:themeColor="text1"/>
          <w:sz w:val="24"/>
          <w:szCs w:val="24"/>
        </w:rPr>
        <w:t>аправлению подготовки 49.04.01 Физическая культура,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утвержденным приказом Министерства образования и науки Российской Федерации № </w:t>
      </w:r>
      <w:r w:rsidR="00D2116A"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944 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D2116A" w:rsidRPr="00581541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116A" w:rsidRPr="00581541">
        <w:rPr>
          <w:rFonts w:ascii="Times New Roman" w:hAnsi="Times New Roman"/>
          <w:color w:val="000000" w:themeColor="text1"/>
          <w:sz w:val="24"/>
          <w:szCs w:val="24"/>
        </w:rPr>
        <w:t>сентября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201</w:t>
      </w:r>
      <w:r w:rsidR="00D2116A" w:rsidRPr="00581541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14:paraId="028A2147" w14:textId="77777777" w:rsidR="007D09C8" w:rsidRPr="00581541" w:rsidRDefault="007D09C8" w:rsidP="009E39D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43E3057" w14:textId="77777777" w:rsidR="00513DE2" w:rsidRPr="0013452A" w:rsidRDefault="00513DE2" w:rsidP="00513DE2">
      <w:pPr>
        <w:spacing w:after="0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Составители рабочей программы: </w:t>
      </w:r>
    </w:p>
    <w:p w14:paraId="70D15B62" w14:textId="77777777" w:rsidR="00513DE2" w:rsidRPr="00147024" w:rsidRDefault="00513DE2" w:rsidP="00513D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Завьялов А. В., </w:t>
      </w:r>
      <w:bookmarkStart w:id="1" w:name="_Hlk167442826"/>
      <w:r>
        <w:rPr>
          <w:rFonts w:ascii="Times New Roman" w:hAnsi="Times New Roman"/>
          <w:sz w:val="24"/>
          <w:szCs w:val="24"/>
        </w:rPr>
        <w:t>канд. пед. наук, доцент кафедры теории и методики спорта</w:t>
      </w:r>
      <w:bookmarkEnd w:id="1"/>
    </w:p>
    <w:p w14:paraId="2AABC061" w14:textId="77777777" w:rsidR="00513DE2" w:rsidRDefault="00513DE2" w:rsidP="00513DE2">
      <w:pPr>
        <w:spacing w:after="0"/>
        <w:rPr>
          <w:rFonts w:ascii="Times New Roman" w:hAnsi="Times New Roman"/>
          <w:sz w:val="24"/>
          <w:szCs w:val="24"/>
        </w:rPr>
      </w:pPr>
    </w:p>
    <w:p w14:paraId="1A0013CB" w14:textId="77777777" w:rsidR="00513DE2" w:rsidRPr="000A250B" w:rsidRDefault="00513DE2" w:rsidP="00513DE2">
      <w:pPr>
        <w:spacing w:after="0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Рецензенты: </w:t>
      </w:r>
    </w:p>
    <w:p w14:paraId="10042253" w14:textId="77777777" w:rsidR="00513DE2" w:rsidRDefault="00513DE2" w:rsidP="00513DE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345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Дунаев К. С., д-р </w:t>
      </w:r>
      <w:r w:rsidRPr="00A2775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ед</w:t>
      </w:r>
      <w:r w:rsidRPr="00A277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75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аук</w:t>
      </w:r>
      <w:r w:rsidRPr="00A27753">
        <w:rPr>
          <w:rFonts w:ascii="Times New Roman" w:hAnsi="Times New Roman"/>
          <w:sz w:val="24"/>
          <w:szCs w:val="24"/>
        </w:rPr>
        <w:t>, профессор</w:t>
      </w:r>
      <w:r>
        <w:rPr>
          <w:rFonts w:ascii="Times New Roman" w:hAnsi="Times New Roman"/>
          <w:sz w:val="24"/>
          <w:szCs w:val="24"/>
        </w:rPr>
        <w:t xml:space="preserve">, </w:t>
      </w:r>
      <w:bookmarkStart w:id="2" w:name="_Hlk167442884"/>
      <w:r>
        <w:rPr>
          <w:rFonts w:ascii="Times New Roman" w:hAnsi="Times New Roman"/>
          <w:sz w:val="24"/>
          <w:szCs w:val="24"/>
        </w:rPr>
        <w:t xml:space="preserve">зав. кафедрой </w:t>
      </w:r>
      <w:bookmarkEnd w:id="2"/>
      <w:r>
        <w:rPr>
          <w:rFonts w:ascii="Times New Roman" w:hAnsi="Times New Roman"/>
          <w:sz w:val="24"/>
          <w:szCs w:val="24"/>
        </w:rPr>
        <w:t>теории и методики спорта</w:t>
      </w:r>
    </w:p>
    <w:p w14:paraId="09A579E3" w14:textId="77777777" w:rsidR="00513DE2" w:rsidRDefault="00513DE2" w:rsidP="00513DE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6501AC" w14:textId="2C41A1A1" w:rsidR="002E7EF9" w:rsidRPr="00581541" w:rsidRDefault="00513DE2" w:rsidP="00513D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Буторин В.В.,</w:t>
      </w:r>
      <w:r w:rsidRPr="00A27753">
        <w:rPr>
          <w:rFonts w:ascii="Times New Roman" w:hAnsi="Times New Roman"/>
          <w:sz w:val="24"/>
          <w:szCs w:val="24"/>
        </w:rPr>
        <w:t xml:space="preserve"> канд.</w:t>
      </w:r>
      <w:r>
        <w:rPr>
          <w:rFonts w:ascii="Times New Roman" w:hAnsi="Times New Roman"/>
          <w:sz w:val="24"/>
          <w:szCs w:val="24"/>
        </w:rPr>
        <w:t xml:space="preserve"> пед. наук, доцент, зав. кафедрой кафедры педагогики и психологии</w:t>
      </w:r>
      <w:r w:rsidR="002E7EF9" w:rsidRPr="0058154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0FDF5C1" w14:textId="77777777" w:rsidR="002E7EF9" w:rsidRPr="00581541" w:rsidRDefault="002E7EF9" w:rsidP="009E39D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C9D7E3" w14:textId="77777777" w:rsidR="007B417B" w:rsidRPr="00581541" w:rsidRDefault="007B417B" w:rsidP="009E39D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F6BF329" w14:textId="77777777" w:rsidR="007B417B" w:rsidRPr="00581541" w:rsidRDefault="007B417B" w:rsidP="009E39D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B5C419C" w14:textId="77777777" w:rsidR="007B417B" w:rsidRPr="00581541" w:rsidRDefault="007B417B" w:rsidP="009E39D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D4DF614" w14:textId="77777777" w:rsidR="007B417B" w:rsidRPr="00581541" w:rsidRDefault="007B417B" w:rsidP="009E39DB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2E6597F" w14:textId="77777777" w:rsidR="007B417B" w:rsidRPr="00581541" w:rsidRDefault="007B417B" w:rsidP="009E39DB">
      <w:pPr>
        <w:spacing w:after="0"/>
        <w:rPr>
          <w:rFonts w:ascii="Times New Roman" w:hAnsi="Times New Roman"/>
          <w:b/>
          <w:sz w:val="24"/>
          <w:szCs w:val="24"/>
        </w:rPr>
      </w:pPr>
      <w:r w:rsidRPr="00581541">
        <w:rPr>
          <w:rFonts w:ascii="Times New Roman" w:hAnsi="Times New Roman"/>
          <w:b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49.04.01):</w:t>
      </w:r>
    </w:p>
    <w:tbl>
      <w:tblPr>
        <w:tblStyle w:val="aa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386"/>
        <w:gridCol w:w="3461"/>
        <w:gridCol w:w="1059"/>
      </w:tblGrid>
      <w:tr w:rsidR="00AC116E" w:rsidRPr="00581541" w14:paraId="6B28F027" w14:textId="77777777" w:rsidTr="00D06B10">
        <w:tc>
          <w:tcPr>
            <w:tcW w:w="766" w:type="dxa"/>
          </w:tcPr>
          <w:p w14:paraId="3DB69C7E" w14:textId="77777777" w:rsidR="00AC116E" w:rsidRPr="00581541" w:rsidRDefault="00AC116E" w:rsidP="00D06B1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581541">
              <w:rPr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480" w:type="dxa"/>
          </w:tcPr>
          <w:p w14:paraId="219E6A03" w14:textId="77777777" w:rsidR="00AC116E" w:rsidRPr="00581541" w:rsidRDefault="00AC116E" w:rsidP="00D06B1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581541">
              <w:rPr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544" w:type="dxa"/>
          </w:tcPr>
          <w:p w14:paraId="5555BF91" w14:textId="77777777" w:rsidR="00AC116E" w:rsidRPr="00581541" w:rsidRDefault="00AC116E" w:rsidP="00D06B1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581541">
              <w:rPr>
                <w:b/>
                <w:color w:val="000000"/>
                <w:sz w:val="24"/>
                <w:szCs w:val="24"/>
              </w:rPr>
              <w:t>Приказ Минтруда России</w:t>
            </w:r>
          </w:p>
        </w:tc>
        <w:tc>
          <w:tcPr>
            <w:tcW w:w="992" w:type="dxa"/>
          </w:tcPr>
          <w:p w14:paraId="55A30CA5" w14:textId="77777777" w:rsidR="00AC116E" w:rsidRPr="00581541" w:rsidRDefault="00AC116E" w:rsidP="00D06B1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581541">
              <w:rPr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AC116E" w:rsidRPr="00581541" w14:paraId="27978A6F" w14:textId="77777777" w:rsidTr="00D06B10">
        <w:tc>
          <w:tcPr>
            <w:tcW w:w="9782" w:type="dxa"/>
            <w:gridSpan w:val="4"/>
          </w:tcPr>
          <w:p w14:paraId="1C91FCAF" w14:textId="77777777" w:rsidR="00AC116E" w:rsidRPr="00581541" w:rsidRDefault="00AC116E" w:rsidP="00D06B1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581541">
              <w:rPr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AC116E" w:rsidRPr="00581541" w14:paraId="69D3DE8D" w14:textId="77777777" w:rsidTr="00D06B10">
        <w:tc>
          <w:tcPr>
            <w:tcW w:w="766" w:type="dxa"/>
          </w:tcPr>
          <w:p w14:paraId="7BA69B63" w14:textId="77777777" w:rsidR="00AC116E" w:rsidRPr="00581541" w:rsidRDefault="00AC116E" w:rsidP="00D06B10">
            <w:pPr>
              <w:widowControl w:val="0"/>
              <w:jc w:val="both"/>
              <w:rPr>
                <w:sz w:val="24"/>
                <w:szCs w:val="24"/>
              </w:rPr>
            </w:pPr>
            <w:r w:rsidRPr="00581541">
              <w:rPr>
                <w:sz w:val="24"/>
                <w:szCs w:val="24"/>
              </w:rPr>
              <w:t>05.003</w:t>
            </w:r>
          </w:p>
        </w:tc>
        <w:tc>
          <w:tcPr>
            <w:tcW w:w="4480" w:type="dxa"/>
          </w:tcPr>
          <w:p w14:paraId="41A427B7" w14:textId="77777777" w:rsidR="00AC116E" w:rsidRPr="00581541" w:rsidRDefault="00EC4851" w:rsidP="00D06B10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hyperlink r:id="rId7" w:history="1">
              <w:r w:rsidR="00AC116E" w:rsidRPr="00581541">
                <w:rPr>
                  <w:rStyle w:val="af0"/>
                  <w:b w:val="0"/>
                  <w:bCs w:val="0"/>
                  <w:color w:val="000000" w:themeColor="text1"/>
                  <w:sz w:val="24"/>
                  <w:szCs w:val="24"/>
                </w:rPr>
                <w:t xml:space="preserve"> "Тренер"</w:t>
              </w:r>
            </w:hyperlink>
          </w:p>
          <w:p w14:paraId="51946FF8" w14:textId="77777777" w:rsidR="00AC116E" w:rsidRPr="00581541" w:rsidRDefault="00AC116E" w:rsidP="00D06B10">
            <w:pPr>
              <w:pStyle w:val="1"/>
              <w:spacing w:before="0" w:after="0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986ACA" w14:textId="4928F6FE" w:rsidR="00AC116E" w:rsidRPr="00581541" w:rsidRDefault="00AC116E" w:rsidP="00D06B10">
            <w:pPr>
              <w:widowControl w:val="0"/>
              <w:jc w:val="both"/>
              <w:rPr>
                <w:sz w:val="24"/>
                <w:szCs w:val="24"/>
              </w:rPr>
            </w:pPr>
            <w:r w:rsidRPr="00581541">
              <w:rPr>
                <w:sz w:val="24"/>
                <w:szCs w:val="24"/>
              </w:rPr>
              <w:t xml:space="preserve">Приказ Министерства труда и социальной защиты РФ от 28 марта </w:t>
            </w:r>
            <w:r w:rsidR="002F6FCA" w:rsidRPr="00581541">
              <w:rPr>
                <w:sz w:val="24"/>
                <w:szCs w:val="24"/>
              </w:rPr>
              <w:t>2022</w:t>
            </w:r>
            <w:r w:rsidRPr="00581541">
              <w:rPr>
                <w:sz w:val="24"/>
                <w:szCs w:val="24"/>
              </w:rPr>
              <w:t xml:space="preserve"> г. N 191н</w:t>
            </w:r>
          </w:p>
        </w:tc>
        <w:tc>
          <w:tcPr>
            <w:tcW w:w="992" w:type="dxa"/>
          </w:tcPr>
          <w:p w14:paraId="60459E39" w14:textId="77777777" w:rsidR="00AC116E" w:rsidRPr="00581541" w:rsidRDefault="00AC116E" w:rsidP="00D06B10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581541">
              <w:rPr>
                <w:b/>
                <w:sz w:val="24"/>
                <w:szCs w:val="24"/>
              </w:rPr>
              <w:t>Т</w:t>
            </w:r>
          </w:p>
        </w:tc>
      </w:tr>
      <w:tr w:rsidR="00AC116E" w:rsidRPr="00581541" w14:paraId="1B083919" w14:textId="77777777" w:rsidTr="00D06B10">
        <w:tc>
          <w:tcPr>
            <w:tcW w:w="766" w:type="dxa"/>
          </w:tcPr>
          <w:p w14:paraId="000DAC01" w14:textId="77777777" w:rsidR="00AC116E" w:rsidRPr="00581541" w:rsidRDefault="00AC116E" w:rsidP="00D06B10">
            <w:pPr>
              <w:widowControl w:val="0"/>
              <w:jc w:val="both"/>
              <w:rPr>
                <w:sz w:val="24"/>
                <w:szCs w:val="24"/>
              </w:rPr>
            </w:pPr>
            <w:r w:rsidRPr="00581541">
              <w:rPr>
                <w:sz w:val="24"/>
                <w:szCs w:val="24"/>
              </w:rPr>
              <w:t>05.008</w:t>
            </w:r>
          </w:p>
        </w:tc>
        <w:tc>
          <w:tcPr>
            <w:tcW w:w="4480" w:type="dxa"/>
          </w:tcPr>
          <w:p w14:paraId="278C619B" w14:textId="77777777" w:rsidR="00AC116E" w:rsidRPr="00581541" w:rsidRDefault="00EC4851" w:rsidP="00D06B10">
            <w:pPr>
              <w:pStyle w:val="1"/>
              <w:spacing w:before="0" w:after="0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="00AC116E" w:rsidRPr="00581541">
                <w:rPr>
                  <w:rStyle w:val="af0"/>
                  <w:b w:val="0"/>
                  <w:bCs w:val="0"/>
                  <w:color w:val="000000" w:themeColor="text1"/>
                  <w:sz w:val="24"/>
                  <w:szCs w:val="24"/>
                </w:rPr>
                <w:t xml:space="preserve"> 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544" w:type="dxa"/>
          </w:tcPr>
          <w:p w14:paraId="4F893679" w14:textId="77777777" w:rsidR="00AC116E" w:rsidRPr="00581541" w:rsidRDefault="00AC116E" w:rsidP="00D06B10">
            <w:pPr>
              <w:widowControl w:val="0"/>
              <w:jc w:val="both"/>
              <w:rPr>
                <w:sz w:val="24"/>
                <w:szCs w:val="24"/>
              </w:rPr>
            </w:pPr>
            <w:r w:rsidRPr="00581541">
              <w:rPr>
                <w:sz w:val="24"/>
                <w:szCs w:val="24"/>
              </w:rPr>
              <w:t>Приказ Министерства труда и социальной защиты РФ от 29 октября 2015 г. N 798н</w:t>
            </w:r>
          </w:p>
        </w:tc>
        <w:tc>
          <w:tcPr>
            <w:tcW w:w="992" w:type="dxa"/>
          </w:tcPr>
          <w:p w14:paraId="5DFBAC27" w14:textId="77777777" w:rsidR="00AC116E" w:rsidRPr="00581541" w:rsidRDefault="00AC116E" w:rsidP="00D06B10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581541">
              <w:rPr>
                <w:b/>
                <w:sz w:val="24"/>
                <w:szCs w:val="24"/>
              </w:rPr>
              <w:t>Р</w:t>
            </w:r>
          </w:p>
        </w:tc>
      </w:tr>
      <w:tr w:rsidR="00AC116E" w:rsidRPr="00581541" w14:paraId="0832B303" w14:textId="77777777" w:rsidTr="00D06B10">
        <w:tc>
          <w:tcPr>
            <w:tcW w:w="766" w:type="dxa"/>
          </w:tcPr>
          <w:p w14:paraId="25834143" w14:textId="77777777" w:rsidR="00AC116E" w:rsidRPr="00581541" w:rsidRDefault="00AC116E" w:rsidP="00D06B10">
            <w:pPr>
              <w:widowControl w:val="0"/>
              <w:rPr>
                <w:sz w:val="24"/>
                <w:szCs w:val="24"/>
              </w:rPr>
            </w:pPr>
            <w:r w:rsidRPr="00581541">
              <w:rPr>
                <w:sz w:val="24"/>
                <w:szCs w:val="24"/>
              </w:rPr>
              <w:t>05.012</w:t>
            </w:r>
          </w:p>
        </w:tc>
        <w:tc>
          <w:tcPr>
            <w:tcW w:w="4480" w:type="dxa"/>
          </w:tcPr>
          <w:p w14:paraId="376B5E43" w14:textId="77777777" w:rsidR="00AC116E" w:rsidRPr="00581541" w:rsidRDefault="00AC116E" w:rsidP="00D06B1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581541">
              <w:rPr>
                <w:b w:val="0"/>
                <w:sz w:val="24"/>
                <w:szCs w:val="24"/>
              </w:rPr>
              <w:t>Тренер-преподаватель</w:t>
            </w:r>
          </w:p>
        </w:tc>
        <w:tc>
          <w:tcPr>
            <w:tcW w:w="3544" w:type="dxa"/>
          </w:tcPr>
          <w:p w14:paraId="2D0C0FA6" w14:textId="77777777" w:rsidR="00AC116E" w:rsidRPr="00581541" w:rsidRDefault="00AC116E" w:rsidP="00D06B10">
            <w:pPr>
              <w:widowControl w:val="0"/>
              <w:rPr>
                <w:sz w:val="24"/>
                <w:szCs w:val="24"/>
              </w:rPr>
            </w:pPr>
            <w:r w:rsidRPr="00581541">
              <w:rPr>
                <w:sz w:val="24"/>
                <w:szCs w:val="24"/>
              </w:rPr>
              <w:t>Приказ Министерства труда и социальной защиты РФ от 24 декабря 2020 г. N 952н</w:t>
            </w:r>
          </w:p>
        </w:tc>
        <w:tc>
          <w:tcPr>
            <w:tcW w:w="992" w:type="dxa"/>
          </w:tcPr>
          <w:p w14:paraId="42C12EF1" w14:textId="77777777" w:rsidR="00AC116E" w:rsidRPr="00581541" w:rsidRDefault="00AC116E" w:rsidP="00D06B10">
            <w:pPr>
              <w:widowControl w:val="0"/>
              <w:rPr>
                <w:b/>
                <w:sz w:val="24"/>
                <w:szCs w:val="24"/>
              </w:rPr>
            </w:pPr>
            <w:r w:rsidRPr="00581541">
              <w:rPr>
                <w:b/>
                <w:sz w:val="24"/>
                <w:szCs w:val="24"/>
              </w:rPr>
              <w:t>Т-П</w:t>
            </w:r>
          </w:p>
        </w:tc>
      </w:tr>
    </w:tbl>
    <w:p w14:paraId="6C9FE8FA" w14:textId="77777777" w:rsidR="002E7EF9" w:rsidRPr="00581541" w:rsidRDefault="002E7EF9" w:rsidP="009E39D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B9B3A2" w14:textId="77777777" w:rsidR="007B417B" w:rsidRPr="00581541" w:rsidRDefault="006575C4" w:rsidP="009E39DB">
      <w:pPr>
        <w:pStyle w:val="a7"/>
        <w:spacing w:after="0"/>
        <w:ind w:left="0" w:firstLine="709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="007B417B" w:rsidRPr="00581541"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  <w:lastRenderedPageBreak/>
        <w:t xml:space="preserve">1. изучениЕ дисциплины НАПРАВЛЕНО НА формирование следующих компетенций: </w:t>
      </w:r>
    </w:p>
    <w:p w14:paraId="682D2E95" w14:textId="77777777" w:rsidR="007B417B" w:rsidRPr="00581541" w:rsidRDefault="007B417B" w:rsidP="009E39DB">
      <w:pPr>
        <w:suppressAutoHyphens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УК-3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>Способен организовать и руководить работой команды, вырабатывая командную стратегию для достижения поставленной цели</w:t>
      </w:r>
    </w:p>
    <w:p w14:paraId="2860F714" w14:textId="6EA8390F" w:rsidR="007B417B" w:rsidRPr="00581541" w:rsidRDefault="0069101E" w:rsidP="009E39DB">
      <w:pPr>
        <w:pStyle w:val="TableParagraph"/>
        <w:ind w:firstLine="709"/>
        <w:jc w:val="both"/>
        <w:rPr>
          <w:color w:val="000000" w:themeColor="text1"/>
          <w:sz w:val="24"/>
          <w:szCs w:val="24"/>
        </w:rPr>
      </w:pPr>
      <w:r w:rsidRPr="00581541">
        <w:rPr>
          <w:color w:val="000000" w:themeColor="text1"/>
          <w:sz w:val="24"/>
          <w:szCs w:val="24"/>
        </w:rPr>
        <w:t xml:space="preserve">ОПК-1 </w:t>
      </w:r>
      <w:r w:rsidR="007B417B" w:rsidRPr="00581541">
        <w:rPr>
          <w:color w:val="000000" w:themeColor="text1"/>
          <w:sz w:val="24"/>
          <w:szCs w:val="24"/>
        </w:rPr>
        <w:t xml:space="preserve">Способен планировать деятельность организации в </w:t>
      </w:r>
      <w:r w:rsidR="007B417B" w:rsidRPr="00581541">
        <w:rPr>
          <w:color w:val="000000" w:themeColor="text1"/>
          <w:spacing w:val="-3"/>
          <w:sz w:val="24"/>
          <w:szCs w:val="24"/>
        </w:rPr>
        <w:t xml:space="preserve">области </w:t>
      </w:r>
      <w:r w:rsidR="007B417B" w:rsidRPr="00581541">
        <w:rPr>
          <w:color w:val="000000" w:themeColor="text1"/>
          <w:sz w:val="24"/>
          <w:szCs w:val="24"/>
        </w:rPr>
        <w:t>физической культуры и массового</w:t>
      </w:r>
      <w:r w:rsidR="007B417B" w:rsidRPr="00581541">
        <w:rPr>
          <w:color w:val="000000" w:themeColor="text1"/>
          <w:spacing w:val="-1"/>
          <w:sz w:val="24"/>
          <w:szCs w:val="24"/>
        </w:rPr>
        <w:t xml:space="preserve"> </w:t>
      </w:r>
      <w:r w:rsidR="007B417B" w:rsidRPr="00581541">
        <w:rPr>
          <w:color w:val="000000" w:themeColor="text1"/>
          <w:sz w:val="24"/>
          <w:szCs w:val="24"/>
        </w:rPr>
        <w:t>спорта</w:t>
      </w:r>
    </w:p>
    <w:p w14:paraId="2AF371CA" w14:textId="1C329E24" w:rsidR="00327528" w:rsidRPr="00581541" w:rsidRDefault="00327528" w:rsidP="009E39DB">
      <w:pPr>
        <w:pStyle w:val="TableParagraph"/>
        <w:tabs>
          <w:tab w:val="left" w:pos="1102"/>
        </w:tabs>
        <w:ind w:firstLine="709"/>
        <w:jc w:val="both"/>
        <w:rPr>
          <w:color w:val="000000" w:themeColor="text1"/>
          <w:sz w:val="24"/>
          <w:szCs w:val="24"/>
        </w:rPr>
      </w:pPr>
      <w:r w:rsidRPr="00581541">
        <w:rPr>
          <w:color w:val="000000" w:themeColor="text1"/>
          <w:sz w:val="24"/>
          <w:szCs w:val="24"/>
        </w:rPr>
        <w:t xml:space="preserve">ОПК-5 </w:t>
      </w:r>
      <w:r w:rsidRPr="00581541">
        <w:rPr>
          <w:color w:val="000000"/>
          <w:sz w:val="24"/>
          <w:szCs w:val="24"/>
          <w:lang w:bidi="ar-SA"/>
        </w:rPr>
        <w:t xml:space="preserve">  </w:t>
      </w:r>
      <w:r w:rsidRPr="00581541">
        <w:rPr>
          <w:color w:val="000000" w:themeColor="text1"/>
          <w:sz w:val="24"/>
          <w:szCs w:val="24"/>
        </w:rPr>
        <w:t xml:space="preserve">Способен обосновывать повышение эффективности деятельности в области физической культуры и массового спорта на основе проведения мониторинга </w:t>
      </w:r>
      <w:r w:rsidR="009676B4">
        <w:rPr>
          <w:color w:val="000000" w:themeColor="text1"/>
          <w:sz w:val="24"/>
          <w:szCs w:val="24"/>
        </w:rPr>
        <w:t xml:space="preserve">и анализа </w:t>
      </w:r>
      <w:r w:rsidRPr="00581541">
        <w:rPr>
          <w:color w:val="000000" w:themeColor="text1"/>
          <w:sz w:val="24"/>
          <w:szCs w:val="24"/>
        </w:rPr>
        <w:t>собранной  информации</w:t>
      </w:r>
    </w:p>
    <w:p w14:paraId="58611CB6" w14:textId="09042D15" w:rsidR="007B417B" w:rsidRPr="00581541" w:rsidRDefault="009676B4" w:rsidP="009E39DB">
      <w:pPr>
        <w:pStyle w:val="TableParagraph"/>
        <w:tabs>
          <w:tab w:val="left" w:pos="1102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ОПК-9  </w:t>
      </w:r>
      <w:r w:rsidR="007B417B" w:rsidRPr="00581541">
        <w:rPr>
          <w:color w:val="000000" w:themeColor="text1"/>
          <w:sz w:val="24"/>
          <w:szCs w:val="24"/>
        </w:rPr>
        <w:t>Способен  осуществлять  методическое  сопровождение по  направлениям  деятельности в   области физической культуры и массового  спорта</w:t>
      </w:r>
    </w:p>
    <w:p w14:paraId="20975327" w14:textId="77777777" w:rsidR="00DB4883" w:rsidRPr="00581541" w:rsidRDefault="00DB4883" w:rsidP="009E39D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aps/>
          <w:spacing w:val="-1"/>
          <w:sz w:val="24"/>
          <w:szCs w:val="24"/>
        </w:rPr>
      </w:pPr>
    </w:p>
    <w:p w14:paraId="685DBB42" w14:textId="77777777" w:rsidR="007B417B" w:rsidRPr="00581541" w:rsidRDefault="007B417B" w:rsidP="009E39D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581541">
        <w:rPr>
          <w:rFonts w:ascii="Times New Roman" w:hAnsi="Times New Roman"/>
          <w:caps/>
          <w:color w:val="000000" w:themeColor="text1"/>
          <w:spacing w:val="-1"/>
          <w:sz w:val="24"/>
          <w:szCs w:val="24"/>
        </w:rPr>
        <w:t>РЕЗУЛЬТАТЫ ОБУЧЕНИЯ ПО ДИСЦИПЛИНЕ: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6"/>
        <w:gridCol w:w="3015"/>
        <w:gridCol w:w="2800"/>
      </w:tblGrid>
      <w:tr w:rsidR="007B417B" w:rsidRPr="00581541" w14:paraId="211449D8" w14:textId="77777777" w:rsidTr="0069101E">
        <w:trPr>
          <w:jc w:val="center"/>
        </w:trPr>
        <w:tc>
          <w:tcPr>
            <w:tcW w:w="1962" w:type="pct"/>
          </w:tcPr>
          <w:p w14:paraId="6EE5C6BD" w14:textId="77777777" w:rsidR="007B417B" w:rsidRPr="00581541" w:rsidRDefault="007B417B" w:rsidP="009E39DB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575" w:type="pct"/>
          </w:tcPr>
          <w:p w14:paraId="000632DB" w14:textId="77777777" w:rsidR="007B417B" w:rsidRPr="00581541" w:rsidRDefault="007B417B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463" w:type="pct"/>
          </w:tcPr>
          <w:p w14:paraId="08D9A825" w14:textId="77777777" w:rsidR="007B417B" w:rsidRPr="00581541" w:rsidRDefault="007B417B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395AA4" w:rsidRPr="00581541" w14:paraId="5ABC21F0" w14:textId="77777777" w:rsidTr="0069101E">
        <w:trPr>
          <w:jc w:val="center"/>
        </w:trPr>
        <w:tc>
          <w:tcPr>
            <w:tcW w:w="1962" w:type="pct"/>
          </w:tcPr>
          <w:p w14:paraId="22619FA8" w14:textId="77777777" w:rsidR="00327528" w:rsidRPr="00581541" w:rsidRDefault="00327528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Знания:</w:t>
            </w:r>
            <w:r w:rsidRPr="00581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36BC89" w14:textId="77777777" w:rsidR="00395AA4" w:rsidRPr="00581541" w:rsidRDefault="00327528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sz w:val="24"/>
                <w:szCs w:val="24"/>
              </w:rPr>
              <w:t>основы управления деятельностью коллектива (команды) в области физической культуры и спорта</w:t>
            </w:r>
          </w:p>
        </w:tc>
        <w:tc>
          <w:tcPr>
            <w:tcW w:w="1575" w:type="pct"/>
          </w:tcPr>
          <w:p w14:paraId="4CEB98B4" w14:textId="77777777" w:rsidR="00327528" w:rsidRPr="00581541" w:rsidRDefault="00327528" w:rsidP="009E39DB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 05.008</w:t>
            </w:r>
          </w:p>
          <w:p w14:paraId="054E0F6E" w14:textId="77777777" w:rsidR="00327528" w:rsidRPr="00581541" w:rsidRDefault="00327528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Е/01.7</w:t>
            </w:r>
          </w:p>
          <w:p w14:paraId="1EB2A0DE" w14:textId="77777777" w:rsidR="00327528" w:rsidRPr="00581541" w:rsidRDefault="00DB4883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Текущее планирование спортивной подготовки</w:t>
            </w:r>
          </w:p>
          <w:p w14:paraId="45D21713" w14:textId="77777777" w:rsidR="00327528" w:rsidRPr="00581541" w:rsidRDefault="00327528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Е.02.7</w:t>
            </w:r>
          </w:p>
          <w:p w14:paraId="27CC171C" w14:textId="77777777" w:rsidR="00327528" w:rsidRPr="00581541" w:rsidRDefault="00DB4883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материальными ресурсами и инфраструктурой спортивной подготовки</w:t>
            </w:r>
          </w:p>
          <w:p w14:paraId="5B9F5387" w14:textId="77777777" w:rsidR="00395AA4" w:rsidRPr="00581541" w:rsidRDefault="00327528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Е/03.7</w:t>
            </w:r>
          </w:p>
          <w:p w14:paraId="75C078AB" w14:textId="77777777" w:rsidR="00327528" w:rsidRDefault="00DB4883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персоналом, осуществляющим спортивную подготовку</w:t>
            </w:r>
          </w:p>
          <w:p w14:paraId="0BC69CC3" w14:textId="77777777" w:rsidR="007C29E6" w:rsidRDefault="007C29E6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Т-П 05.012</w:t>
            </w:r>
          </w:p>
          <w:p w14:paraId="4A93A894" w14:textId="77777777" w:rsidR="007C29E6" w:rsidRDefault="007C29E6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С/03.7</w:t>
            </w:r>
          </w:p>
          <w:p w14:paraId="0A545164" w14:textId="139F1652" w:rsidR="007C29E6" w:rsidRPr="00581541" w:rsidRDefault="007C29E6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780644">
              <w:rPr>
                <w:rFonts w:ascii="Times New Roman" w:hAnsi="Times New Roman"/>
                <w:bCs/>
                <w:sz w:val="24"/>
                <w:szCs w:val="24"/>
              </w:rPr>
              <w:t>Планирование, организация и координация тренерско-преподавательской работы в спортивной сборной команде Российской Федерации (по виду спорта, спортивной дисциплине)</w:t>
            </w:r>
          </w:p>
        </w:tc>
        <w:tc>
          <w:tcPr>
            <w:tcW w:w="1463" w:type="pct"/>
          </w:tcPr>
          <w:p w14:paraId="5FC319A8" w14:textId="77777777" w:rsidR="00395AA4" w:rsidRPr="00581541" w:rsidRDefault="00327528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УК-3</w:t>
            </w:r>
          </w:p>
        </w:tc>
      </w:tr>
      <w:tr w:rsidR="00327528" w:rsidRPr="00581541" w14:paraId="3435867A" w14:textId="77777777" w:rsidTr="0069101E">
        <w:trPr>
          <w:jc w:val="center"/>
        </w:trPr>
        <w:tc>
          <w:tcPr>
            <w:tcW w:w="1962" w:type="pct"/>
          </w:tcPr>
          <w:p w14:paraId="7E6EE134" w14:textId="77777777" w:rsidR="00327528" w:rsidRPr="00581541" w:rsidRDefault="00327528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Умения:</w:t>
            </w:r>
            <w:r w:rsidRPr="00581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C2931B" w14:textId="77777777" w:rsidR="00327528" w:rsidRPr="00581541" w:rsidRDefault="00327528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sz w:val="24"/>
                <w:szCs w:val="24"/>
              </w:rPr>
              <w:t>применять управленческие решения при работе с коллективом (командой), с учетом различий его состава</w:t>
            </w:r>
          </w:p>
        </w:tc>
        <w:tc>
          <w:tcPr>
            <w:tcW w:w="1575" w:type="pct"/>
          </w:tcPr>
          <w:p w14:paraId="09925F88" w14:textId="77777777" w:rsidR="00327528" w:rsidRPr="00581541" w:rsidRDefault="00327528" w:rsidP="009E39DB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 05.008</w:t>
            </w:r>
          </w:p>
          <w:p w14:paraId="4F67AD76" w14:textId="77777777" w:rsidR="00327528" w:rsidRPr="00581541" w:rsidRDefault="00327528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Е/01.7</w:t>
            </w:r>
          </w:p>
          <w:p w14:paraId="57766587" w14:textId="77777777" w:rsidR="00327528" w:rsidRPr="00581541" w:rsidRDefault="00327528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Е.02.7</w:t>
            </w:r>
          </w:p>
          <w:p w14:paraId="6C5C14B2" w14:textId="77777777" w:rsidR="00327528" w:rsidRDefault="00327528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Е/03.7</w:t>
            </w:r>
          </w:p>
          <w:p w14:paraId="2392EBD9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Т-П 05.012</w:t>
            </w:r>
          </w:p>
          <w:p w14:paraId="7421C7D4" w14:textId="68DBE84A" w:rsidR="007C29E6" w:rsidRP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С/03.7</w:t>
            </w:r>
          </w:p>
        </w:tc>
        <w:tc>
          <w:tcPr>
            <w:tcW w:w="1463" w:type="pct"/>
          </w:tcPr>
          <w:p w14:paraId="4EFBFD69" w14:textId="77777777" w:rsidR="00327528" w:rsidRPr="00581541" w:rsidRDefault="00327528" w:rsidP="009E39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УК-3</w:t>
            </w:r>
          </w:p>
        </w:tc>
      </w:tr>
      <w:tr w:rsidR="00327528" w:rsidRPr="00581541" w14:paraId="14BA04B2" w14:textId="77777777" w:rsidTr="0069101E">
        <w:trPr>
          <w:jc w:val="center"/>
        </w:trPr>
        <w:tc>
          <w:tcPr>
            <w:tcW w:w="1962" w:type="pct"/>
          </w:tcPr>
          <w:p w14:paraId="0474CE4A" w14:textId="77777777" w:rsidR="00327528" w:rsidRPr="00581541" w:rsidRDefault="00327528" w:rsidP="009E39D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lastRenderedPageBreak/>
              <w:t>Навыки и/или опыт деятельности:</w:t>
            </w:r>
          </w:p>
          <w:p w14:paraId="101AA9CE" w14:textId="77777777" w:rsidR="00327528" w:rsidRPr="00581541" w:rsidRDefault="00327528" w:rsidP="009E39DB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sz w:val="24"/>
                <w:szCs w:val="24"/>
              </w:rPr>
              <w:t>в сфере взаимодействия  со всеми членами коллектива (команды) для решения задач спортивной подготовки</w:t>
            </w:r>
          </w:p>
        </w:tc>
        <w:tc>
          <w:tcPr>
            <w:tcW w:w="1575" w:type="pct"/>
          </w:tcPr>
          <w:p w14:paraId="660707E3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 05.008</w:t>
            </w:r>
          </w:p>
          <w:p w14:paraId="36C67751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Е/01.7</w:t>
            </w:r>
          </w:p>
          <w:p w14:paraId="76DC2ED2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Е.02.7</w:t>
            </w:r>
          </w:p>
          <w:p w14:paraId="77FD2AAB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Е/03.7</w:t>
            </w:r>
          </w:p>
          <w:p w14:paraId="465AD00A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Т-П 05.012</w:t>
            </w:r>
          </w:p>
          <w:p w14:paraId="19403E4E" w14:textId="24EBFB75" w:rsidR="00327528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С/03.7</w:t>
            </w:r>
          </w:p>
        </w:tc>
        <w:tc>
          <w:tcPr>
            <w:tcW w:w="1463" w:type="pct"/>
          </w:tcPr>
          <w:p w14:paraId="50A2E863" w14:textId="77777777" w:rsidR="00327528" w:rsidRPr="00581541" w:rsidRDefault="00327528" w:rsidP="009E39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УК-3</w:t>
            </w:r>
          </w:p>
        </w:tc>
      </w:tr>
      <w:tr w:rsidR="007B417B" w:rsidRPr="00581541" w14:paraId="303DED34" w14:textId="77777777" w:rsidTr="0069101E">
        <w:trPr>
          <w:jc w:val="center"/>
        </w:trPr>
        <w:tc>
          <w:tcPr>
            <w:tcW w:w="1962" w:type="pct"/>
          </w:tcPr>
          <w:p w14:paraId="3F52D544" w14:textId="77777777" w:rsidR="007B417B" w:rsidRPr="00581541" w:rsidRDefault="007B417B" w:rsidP="009E39DB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Знания:</w:t>
            </w:r>
          </w:p>
          <w:p w14:paraId="67CC58CF" w14:textId="77777777" w:rsidR="0069101E" w:rsidRPr="00581541" w:rsidRDefault="0069101E" w:rsidP="009E39DB">
            <w:pPr>
              <w:widowControl w:val="0"/>
              <w:tabs>
                <w:tab w:val="num" w:pos="756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средства и методы определения приоритетов в организационно-управленческой деятельности, пути наиболее эффективного решения актуальных проблем и задач </w:t>
            </w:r>
            <w:r w:rsidRPr="0058154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сфере физической культуры и спорта</w:t>
            </w:r>
          </w:p>
          <w:p w14:paraId="2577E580" w14:textId="77777777" w:rsidR="007B417B" w:rsidRPr="00581541" w:rsidRDefault="00616C5D" w:rsidP="00D879CF">
            <w:pPr>
              <w:widowControl w:val="0"/>
              <w:tabs>
                <w:tab w:val="num" w:pos="756"/>
              </w:tabs>
              <w:spacing w:after="0" w:line="240" w:lineRule="auto"/>
              <w:jc w:val="both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виды и формы проведения спортивных мероприятий, формат взаимодействия всех участвующих сторон, способы управления спортивным мероприятием на любом этапе</w:t>
            </w:r>
          </w:p>
        </w:tc>
        <w:tc>
          <w:tcPr>
            <w:tcW w:w="1575" w:type="pct"/>
          </w:tcPr>
          <w:p w14:paraId="0C1A7998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 05.008</w:t>
            </w:r>
          </w:p>
          <w:p w14:paraId="6EB777A2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Е/01.7</w:t>
            </w:r>
          </w:p>
          <w:p w14:paraId="0F7583A1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Е.02.7</w:t>
            </w:r>
          </w:p>
          <w:p w14:paraId="2A47820B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Е/03.7</w:t>
            </w:r>
          </w:p>
          <w:p w14:paraId="1454AF93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Т-П 05.012</w:t>
            </w:r>
          </w:p>
          <w:p w14:paraId="44324214" w14:textId="0FE04A23" w:rsidR="007B417B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С/03.7</w:t>
            </w:r>
          </w:p>
        </w:tc>
        <w:tc>
          <w:tcPr>
            <w:tcW w:w="1463" w:type="pct"/>
          </w:tcPr>
          <w:p w14:paraId="571DE097" w14:textId="77777777" w:rsidR="007B417B" w:rsidRPr="00581541" w:rsidRDefault="007B417B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ОПК-1</w:t>
            </w:r>
          </w:p>
        </w:tc>
      </w:tr>
      <w:tr w:rsidR="007B417B" w:rsidRPr="00581541" w14:paraId="64CA59EC" w14:textId="77777777" w:rsidTr="0069101E">
        <w:trPr>
          <w:jc w:val="center"/>
        </w:trPr>
        <w:tc>
          <w:tcPr>
            <w:tcW w:w="1962" w:type="pct"/>
          </w:tcPr>
          <w:p w14:paraId="52C1B064" w14:textId="77777777" w:rsidR="00D879CF" w:rsidRPr="00581541" w:rsidRDefault="007B417B" w:rsidP="009E39DB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Умения:</w:t>
            </w:r>
            <w:r w:rsidR="00616C5D"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B98D7A0" w14:textId="77777777" w:rsidR="007B417B" w:rsidRPr="00581541" w:rsidRDefault="00616C5D" w:rsidP="009E39DB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применять в организационно-управленческой деятельности различные средства методы, структурировать и успешно реализовывать в практической деятельности способы решения профессиональных задач</w:t>
            </w:r>
            <w:r w:rsidRPr="00581541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 xml:space="preserve">   </w:t>
            </w:r>
          </w:p>
          <w:p w14:paraId="6194F329" w14:textId="77777777" w:rsidR="007B417B" w:rsidRPr="00581541" w:rsidRDefault="00616C5D" w:rsidP="009E39D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составлять документы, регламентирующие проведение спортивных мероприятий, соблюдать технический регламент, осуществлять управление на всех этапах и объективно оценивать результаты их проведения</w:t>
            </w:r>
          </w:p>
        </w:tc>
        <w:tc>
          <w:tcPr>
            <w:tcW w:w="1575" w:type="pct"/>
          </w:tcPr>
          <w:p w14:paraId="2A88C8E1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 05.008</w:t>
            </w:r>
          </w:p>
          <w:p w14:paraId="5C8F2100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Е/01.7</w:t>
            </w:r>
          </w:p>
          <w:p w14:paraId="79F1DEDA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Е.02.7</w:t>
            </w:r>
          </w:p>
          <w:p w14:paraId="4EFF59F0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Е/03.7</w:t>
            </w:r>
          </w:p>
          <w:p w14:paraId="352A390F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Т-П 05.012</w:t>
            </w:r>
          </w:p>
          <w:p w14:paraId="2FEC3438" w14:textId="2FDBCB5E" w:rsidR="007B417B" w:rsidRPr="00581541" w:rsidRDefault="007C29E6" w:rsidP="007C29E6">
            <w:pPr>
              <w:widowControl w:val="0"/>
              <w:tabs>
                <w:tab w:val="num" w:pos="75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С/03.7</w:t>
            </w:r>
          </w:p>
        </w:tc>
        <w:tc>
          <w:tcPr>
            <w:tcW w:w="1463" w:type="pct"/>
          </w:tcPr>
          <w:p w14:paraId="139C0DCE" w14:textId="77777777" w:rsidR="007B417B" w:rsidRPr="00581541" w:rsidRDefault="007B417B" w:rsidP="009E39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ОПК-1</w:t>
            </w:r>
          </w:p>
        </w:tc>
      </w:tr>
      <w:tr w:rsidR="007B417B" w:rsidRPr="00581541" w14:paraId="5DC5C2A6" w14:textId="77777777" w:rsidTr="0069101E">
        <w:trPr>
          <w:trHeight w:val="286"/>
          <w:jc w:val="center"/>
        </w:trPr>
        <w:tc>
          <w:tcPr>
            <w:tcW w:w="1962" w:type="pct"/>
          </w:tcPr>
          <w:p w14:paraId="41E89484" w14:textId="77777777" w:rsidR="007B417B" w:rsidRPr="00581541" w:rsidRDefault="007B417B" w:rsidP="009E39D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Навыки и/или опыт деятельности:</w:t>
            </w:r>
          </w:p>
          <w:p w14:paraId="1296675E" w14:textId="77777777" w:rsidR="00616C5D" w:rsidRPr="00581541" w:rsidRDefault="00616C5D" w:rsidP="009E39DB">
            <w:pPr>
              <w:pStyle w:val="a7"/>
              <w:spacing w:after="0" w:line="240" w:lineRule="auto"/>
              <w:ind w:left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способами выявления и оперативного устранения проблем в организационно-управленческой деятельности </w:t>
            </w:r>
            <w:r w:rsidRPr="0058154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сфере физической культуры и спорта;</w:t>
            </w:r>
          </w:p>
          <w:p w14:paraId="2F084BB4" w14:textId="77777777" w:rsidR="007B417B" w:rsidRPr="00581541" w:rsidRDefault="00616C5D" w:rsidP="009E39D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организаторскими способностями, комплексом профессиональных знаний в области</w:t>
            </w: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организации работы тренеров и других специалистов, навыками обеспечения безопасной среды при проведении </w:t>
            </w: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спортивных мероприятий</w:t>
            </w:r>
          </w:p>
        </w:tc>
        <w:tc>
          <w:tcPr>
            <w:tcW w:w="1575" w:type="pct"/>
          </w:tcPr>
          <w:p w14:paraId="1E15A39A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Р 05.008</w:t>
            </w:r>
          </w:p>
          <w:p w14:paraId="3F32053D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Е/01.7</w:t>
            </w:r>
          </w:p>
          <w:p w14:paraId="7CFFDB22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Е.02.7</w:t>
            </w:r>
          </w:p>
          <w:p w14:paraId="7E86AFB8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Е/03.7</w:t>
            </w:r>
          </w:p>
          <w:p w14:paraId="1010162A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Т-П 05.012</w:t>
            </w:r>
          </w:p>
          <w:p w14:paraId="30B9A2D8" w14:textId="542F0786" w:rsidR="007B417B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С/03.7</w:t>
            </w:r>
          </w:p>
        </w:tc>
        <w:tc>
          <w:tcPr>
            <w:tcW w:w="1463" w:type="pct"/>
          </w:tcPr>
          <w:p w14:paraId="5CA91634" w14:textId="77777777" w:rsidR="007B417B" w:rsidRPr="00581541" w:rsidRDefault="007B417B" w:rsidP="009E39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ОПК-1</w:t>
            </w:r>
          </w:p>
        </w:tc>
      </w:tr>
      <w:tr w:rsidR="007B417B" w:rsidRPr="00581541" w14:paraId="6A11B2BC" w14:textId="77777777" w:rsidTr="007B417B">
        <w:trPr>
          <w:trHeight w:val="286"/>
          <w:jc w:val="center"/>
        </w:trPr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3A84" w14:textId="77777777" w:rsidR="007B417B" w:rsidRPr="00581541" w:rsidRDefault="007B417B" w:rsidP="009E39DB">
            <w:pPr>
              <w:spacing w:after="0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lastRenderedPageBreak/>
              <w:t>Знания:</w:t>
            </w:r>
          </w:p>
          <w:p w14:paraId="70D6961E" w14:textId="77777777" w:rsidR="007B417B" w:rsidRPr="00581541" w:rsidRDefault="00D879CF" w:rsidP="00D879CF">
            <w:pPr>
              <w:spacing w:after="0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Нормативно-правовой и </w:t>
            </w:r>
            <w:r w:rsidR="00616C5D"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программно-методическ</w:t>
            </w: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ой  базы</w:t>
            </w:r>
            <w:r w:rsidR="00616C5D"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деятельности физкультурно-спортивной организации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7759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 05.008</w:t>
            </w:r>
          </w:p>
          <w:p w14:paraId="632F58BD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Е/01.7</w:t>
            </w:r>
          </w:p>
          <w:p w14:paraId="2A6C2879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Е.02.7</w:t>
            </w:r>
          </w:p>
          <w:p w14:paraId="12596D52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Е/03.7</w:t>
            </w:r>
          </w:p>
          <w:p w14:paraId="0BC3A195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Т-П 05.012</w:t>
            </w:r>
          </w:p>
          <w:p w14:paraId="24965209" w14:textId="6B1A8CD8" w:rsidR="007B417B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С/03.7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E728" w14:textId="77777777" w:rsidR="007B417B" w:rsidRPr="00581541" w:rsidRDefault="007B417B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ОПК-5</w:t>
            </w:r>
          </w:p>
        </w:tc>
      </w:tr>
      <w:tr w:rsidR="007B417B" w:rsidRPr="00581541" w14:paraId="6C868433" w14:textId="77777777" w:rsidTr="007B417B">
        <w:trPr>
          <w:trHeight w:val="286"/>
          <w:jc w:val="center"/>
        </w:trPr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C1E5" w14:textId="77777777" w:rsidR="007B417B" w:rsidRPr="00581541" w:rsidRDefault="007B417B" w:rsidP="009E39DB">
            <w:pPr>
              <w:spacing w:after="0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Умения:</w:t>
            </w:r>
          </w:p>
          <w:p w14:paraId="38D541BD" w14:textId="77777777" w:rsidR="007B417B" w:rsidRPr="00581541" w:rsidRDefault="00616C5D" w:rsidP="00D879CF">
            <w:pPr>
              <w:spacing w:after="0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объективно  применять  современные технологии мониторинга деятельности </w:t>
            </w:r>
            <w:r w:rsidRPr="0058154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физкультурно-спортивной организации, использовать поученную информацию для развития организации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31C0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 05.008</w:t>
            </w:r>
          </w:p>
          <w:p w14:paraId="5A73998B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Е/01.7</w:t>
            </w:r>
          </w:p>
          <w:p w14:paraId="1FD66102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Е.02.7</w:t>
            </w:r>
          </w:p>
          <w:p w14:paraId="7E5458B3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Е/03.7</w:t>
            </w:r>
          </w:p>
          <w:p w14:paraId="04DBB61B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Т-П 05.012</w:t>
            </w:r>
          </w:p>
          <w:p w14:paraId="6EA8AA3B" w14:textId="7BE5CCA6" w:rsidR="007B417B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С/03.7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9045" w14:textId="77777777" w:rsidR="007B417B" w:rsidRPr="00581541" w:rsidRDefault="007B417B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ОПК-5</w:t>
            </w:r>
          </w:p>
        </w:tc>
      </w:tr>
      <w:tr w:rsidR="007B417B" w:rsidRPr="00581541" w14:paraId="771906E6" w14:textId="77777777" w:rsidTr="007B417B">
        <w:trPr>
          <w:trHeight w:val="286"/>
          <w:jc w:val="center"/>
        </w:trPr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9042" w14:textId="77777777" w:rsidR="007B417B" w:rsidRPr="00581541" w:rsidRDefault="007B417B" w:rsidP="009E39DB">
            <w:pPr>
              <w:spacing w:after="0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Навыки и/или опыт деятельности:</w:t>
            </w:r>
          </w:p>
          <w:p w14:paraId="01CD3E60" w14:textId="77777777" w:rsidR="007B417B" w:rsidRPr="00581541" w:rsidRDefault="00616C5D" w:rsidP="009E39DB">
            <w:pPr>
              <w:spacing w:after="0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способами осуществления организации и  </w:t>
            </w: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управления  </w:t>
            </w:r>
            <w:r w:rsidR="00D879CF"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физкультурно-оздоровительной деятельностью и </w:t>
            </w: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тренировочным процессом с помощью различных средств и методов контр</w:t>
            </w:r>
            <w:r w:rsidR="00D879CF"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оля, системным подходом к оценке</w:t>
            </w: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деятельности организации на основе данных объективного мониторинга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E7E7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 05.008</w:t>
            </w:r>
          </w:p>
          <w:p w14:paraId="37155C77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Е/01.7</w:t>
            </w:r>
          </w:p>
          <w:p w14:paraId="49890903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Е.02.7</w:t>
            </w:r>
          </w:p>
          <w:p w14:paraId="292B9261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Е/03.7</w:t>
            </w:r>
          </w:p>
          <w:p w14:paraId="079B685C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Т-П 05.012</w:t>
            </w:r>
          </w:p>
          <w:p w14:paraId="21CB9CF0" w14:textId="6FFF5215" w:rsidR="007B417B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С/03.7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6AAC" w14:textId="77777777" w:rsidR="007B417B" w:rsidRPr="00581541" w:rsidRDefault="007B417B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ОПК-5</w:t>
            </w:r>
          </w:p>
        </w:tc>
      </w:tr>
      <w:tr w:rsidR="007B417B" w:rsidRPr="00581541" w14:paraId="3E1E673A" w14:textId="77777777" w:rsidTr="007B417B">
        <w:trPr>
          <w:trHeight w:val="286"/>
          <w:jc w:val="center"/>
        </w:trPr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8B29" w14:textId="77777777" w:rsidR="007B417B" w:rsidRPr="00581541" w:rsidRDefault="007B417B" w:rsidP="009E39DB">
            <w:pPr>
              <w:spacing w:after="0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Знания:</w:t>
            </w:r>
          </w:p>
          <w:p w14:paraId="7929630E" w14:textId="77777777" w:rsidR="007B417B" w:rsidRPr="00581541" w:rsidRDefault="00616C5D" w:rsidP="00D879CF">
            <w:pPr>
              <w:spacing w:after="0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</w:t>
            </w:r>
            <w:r w:rsidR="00D879CF"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принятия управленческих решений в профессиональной деятельности, на основе объективной и комплексной оценки, специфику и содержание этапов многолетнего тренировочного процесса, принципов варьирования нагрузки и отдыха; ведения форм отчетной документации установленного образца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E677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 05.008</w:t>
            </w:r>
          </w:p>
          <w:p w14:paraId="7122405D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Е/01.7</w:t>
            </w:r>
          </w:p>
          <w:p w14:paraId="4A0C2785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Е.02.7</w:t>
            </w:r>
          </w:p>
          <w:p w14:paraId="4F54FD58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Е/03.7</w:t>
            </w:r>
          </w:p>
          <w:p w14:paraId="0A88059E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Т-П 05.012</w:t>
            </w:r>
          </w:p>
          <w:p w14:paraId="172BED9B" w14:textId="1F4C406A" w:rsidR="007B417B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С/03.7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01D8" w14:textId="77777777" w:rsidR="007B417B" w:rsidRPr="00581541" w:rsidRDefault="007B417B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ОПК-9</w:t>
            </w:r>
          </w:p>
        </w:tc>
      </w:tr>
      <w:tr w:rsidR="007B417B" w:rsidRPr="00581541" w14:paraId="2DD58F48" w14:textId="77777777" w:rsidTr="007B417B">
        <w:trPr>
          <w:trHeight w:val="286"/>
          <w:jc w:val="center"/>
        </w:trPr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F8E8" w14:textId="77777777" w:rsidR="007B417B" w:rsidRPr="00581541" w:rsidRDefault="007B417B" w:rsidP="009E39DB">
            <w:pPr>
              <w:spacing w:after="0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Умения:</w:t>
            </w:r>
          </w:p>
          <w:p w14:paraId="35DBB825" w14:textId="77777777" w:rsidR="007B417B" w:rsidRPr="00581541" w:rsidRDefault="00616C5D" w:rsidP="009E39D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объективно и комплексно подходить к решению возникающих вопросов, касающихся деятельности организаций различного вида и </w:t>
            </w: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уровня, вносить соответствующие коррекции в планирование физкультурно-спортивной деятельности; составлять и применять в практической работе программы, план-конспекты, рекомендации и иные материалы, необходимые для качественного ее осуществления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D6F5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Р 05.008</w:t>
            </w:r>
          </w:p>
          <w:p w14:paraId="50F65489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Е/01.7</w:t>
            </w:r>
          </w:p>
          <w:p w14:paraId="1515FC51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Е.02.7</w:t>
            </w:r>
          </w:p>
          <w:p w14:paraId="077D5C29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Е/03.7</w:t>
            </w:r>
          </w:p>
          <w:p w14:paraId="6F45553A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Т-П 05.012</w:t>
            </w:r>
          </w:p>
          <w:p w14:paraId="6D512E0B" w14:textId="51E38516" w:rsidR="007B417B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С/03.7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421F" w14:textId="77777777" w:rsidR="007B417B" w:rsidRPr="00581541" w:rsidRDefault="007B417B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ОПК-9</w:t>
            </w:r>
          </w:p>
        </w:tc>
      </w:tr>
      <w:tr w:rsidR="007B417B" w:rsidRPr="00581541" w14:paraId="1353D4D8" w14:textId="77777777" w:rsidTr="007B417B">
        <w:trPr>
          <w:trHeight w:val="286"/>
          <w:jc w:val="center"/>
        </w:trPr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85D5" w14:textId="77777777" w:rsidR="007B417B" w:rsidRPr="00581541" w:rsidRDefault="007B417B" w:rsidP="009E39DB">
            <w:pPr>
              <w:spacing w:after="0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lastRenderedPageBreak/>
              <w:t>Навыки и/или опыт деятельности:</w:t>
            </w:r>
          </w:p>
          <w:p w14:paraId="4AA943ED" w14:textId="77777777" w:rsidR="007B417B" w:rsidRPr="00581541" w:rsidRDefault="00D879CF" w:rsidP="00D879CF">
            <w:pPr>
              <w:spacing w:after="0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профессиональные</w:t>
            </w:r>
            <w:r w:rsidR="00616C5D"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знания и умения в  области планировании физкультурно-спортивной деятельности организации, навыками применения   методов контроля и оценки достигнутых результатов; разработки различных форм программно-методического обеспечения физкультурно-спортивной деятельности, в том числе отчетной документации и методических рекомендаций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6FF1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 05.008</w:t>
            </w:r>
          </w:p>
          <w:p w14:paraId="545426F3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Е/01.7</w:t>
            </w:r>
          </w:p>
          <w:p w14:paraId="3B670D2C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Е.02.7</w:t>
            </w:r>
          </w:p>
          <w:p w14:paraId="7B71231A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Е/03.7</w:t>
            </w:r>
          </w:p>
          <w:p w14:paraId="3E5C9FA5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Т-П 05.012</w:t>
            </w:r>
          </w:p>
          <w:p w14:paraId="0DDD79B6" w14:textId="026558E2" w:rsidR="007B417B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С/03.7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EB26" w14:textId="77777777" w:rsidR="007B417B" w:rsidRPr="00581541" w:rsidRDefault="007B417B" w:rsidP="009E39D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ОПК-9</w:t>
            </w:r>
          </w:p>
        </w:tc>
      </w:tr>
    </w:tbl>
    <w:p w14:paraId="12191340" w14:textId="77777777" w:rsidR="007B417B" w:rsidRPr="00581541" w:rsidRDefault="007B417B" w:rsidP="009E39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7043B3D" w14:textId="77777777" w:rsidR="007B417B" w:rsidRPr="00581541" w:rsidRDefault="007B417B" w:rsidP="009E39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8618DD2" w14:textId="77777777" w:rsidR="00775367" w:rsidRPr="00581541" w:rsidRDefault="00616C5D" w:rsidP="009E39D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 w:rsidR="00775367" w:rsidRPr="0058154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81541">
        <w:rPr>
          <w:rFonts w:ascii="Times New Roman" w:hAnsi="Times New Roman"/>
          <w:caps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418A7207" w14:textId="77777777" w:rsidR="0069101E" w:rsidRPr="00581541" w:rsidRDefault="0069101E" w:rsidP="009E39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sz w:val="24"/>
          <w:szCs w:val="24"/>
        </w:rPr>
        <w:t xml:space="preserve">Дисциплина в структуре образовательной программы относится к </w:t>
      </w:r>
      <w:r w:rsidRPr="00581541">
        <w:rPr>
          <w:rFonts w:ascii="Times New Roman" w:hAnsi="Times New Roman"/>
          <w:spacing w:val="-1"/>
          <w:sz w:val="24"/>
          <w:szCs w:val="24"/>
        </w:rPr>
        <w:t>обязательной части формируемой участниками образовательных отношений</w:t>
      </w:r>
      <w:r w:rsidRPr="00581541">
        <w:rPr>
          <w:rFonts w:ascii="Times New Roman" w:hAnsi="Times New Roman"/>
          <w:sz w:val="24"/>
          <w:szCs w:val="24"/>
        </w:rPr>
        <w:t xml:space="preserve">. </w:t>
      </w:r>
    </w:p>
    <w:p w14:paraId="77454DFB" w14:textId="77777777" w:rsidR="0069101E" w:rsidRPr="00581541" w:rsidRDefault="0069101E" w:rsidP="009E39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sz w:val="24"/>
          <w:szCs w:val="24"/>
        </w:rPr>
        <w:t>В соответствии с рабочим учебным планом дисциплина изучается в 3 семестре в очной форме обучения, в 4 семестре в заочной форме обучения. Вид промежуточной аттестации: экзамен.</w:t>
      </w:r>
    </w:p>
    <w:p w14:paraId="38CD956A" w14:textId="77777777" w:rsidR="006575C4" w:rsidRPr="00581541" w:rsidRDefault="006575C4" w:rsidP="009E39D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41E9C778" w14:textId="77777777" w:rsidR="00616C5D" w:rsidRPr="00581541" w:rsidRDefault="00616C5D" w:rsidP="009E39DB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caps/>
          <w:spacing w:val="-1"/>
          <w:sz w:val="24"/>
          <w:szCs w:val="24"/>
        </w:rPr>
      </w:pPr>
      <w:r w:rsidRPr="00581541">
        <w:rPr>
          <w:rFonts w:ascii="Times New Roman" w:hAnsi="Times New Roman"/>
          <w:caps/>
          <w:spacing w:val="-1"/>
          <w:sz w:val="24"/>
          <w:szCs w:val="24"/>
        </w:rPr>
        <w:t>3.Объем дисциплины и виды учебной работы:</w:t>
      </w:r>
    </w:p>
    <w:p w14:paraId="409616C4" w14:textId="77777777" w:rsidR="00616C5D" w:rsidRPr="00581541" w:rsidRDefault="00616C5D" w:rsidP="009E39D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i/>
          <w:spacing w:val="-1"/>
          <w:sz w:val="24"/>
          <w:szCs w:val="24"/>
        </w:rPr>
        <w:t>очная форма обучения</w:t>
      </w: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91"/>
        <w:gridCol w:w="1231"/>
        <w:gridCol w:w="2849"/>
      </w:tblGrid>
      <w:tr w:rsidR="0092646E" w:rsidRPr="00581541" w14:paraId="1844EBB9" w14:textId="77777777" w:rsidTr="00650B0C">
        <w:trPr>
          <w:trHeight w:val="219"/>
        </w:trPr>
        <w:tc>
          <w:tcPr>
            <w:tcW w:w="284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444AE" w14:textId="77777777" w:rsidR="00A22E45" w:rsidRPr="00581541" w:rsidRDefault="00A22E45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65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B9B22" w14:textId="77777777" w:rsidR="00A22E45" w:rsidRPr="00581541" w:rsidRDefault="00A22E45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7B2B9D" w14:textId="77777777" w:rsidR="00A22E45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Семестр</w:t>
            </w:r>
          </w:p>
        </w:tc>
      </w:tr>
      <w:tr w:rsidR="0092646E" w:rsidRPr="00581541" w14:paraId="289A0651" w14:textId="77777777" w:rsidTr="00650B0C">
        <w:trPr>
          <w:trHeight w:val="234"/>
        </w:trPr>
        <w:tc>
          <w:tcPr>
            <w:tcW w:w="2846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3C8D6" w14:textId="77777777" w:rsidR="00650B0C" w:rsidRPr="00581541" w:rsidRDefault="00650B0C" w:rsidP="009E39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C8F29" w14:textId="77777777" w:rsidR="00650B0C" w:rsidRPr="00581541" w:rsidRDefault="00650B0C" w:rsidP="009E39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DCF46F" w14:textId="77777777" w:rsidR="00650B0C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92646E" w:rsidRPr="00581541" w14:paraId="649738AE" w14:textId="77777777" w:rsidTr="00650B0C">
        <w:trPr>
          <w:trHeight w:val="424"/>
        </w:trPr>
        <w:tc>
          <w:tcPr>
            <w:tcW w:w="28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37F1098C" w14:textId="77777777" w:rsidR="00650B0C" w:rsidRPr="00581541" w:rsidRDefault="001F7A57" w:rsidP="009E39D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Контактная работа обучающихся с преподавателем 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35081B93" w14:textId="77777777" w:rsidR="00650B0C" w:rsidRPr="00581541" w:rsidRDefault="001F7A5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3169678" w14:textId="77777777" w:rsidR="00650B0C" w:rsidRPr="00581541" w:rsidRDefault="001F7A5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</w:tr>
      <w:tr w:rsidR="0092646E" w:rsidRPr="00581541" w14:paraId="7184BE96" w14:textId="77777777" w:rsidTr="00650B0C">
        <w:tc>
          <w:tcPr>
            <w:tcW w:w="28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6692B" w14:textId="77777777" w:rsidR="00650B0C" w:rsidRPr="00581541" w:rsidRDefault="00650B0C" w:rsidP="009E39D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D5710" w14:textId="77777777" w:rsidR="00650B0C" w:rsidRPr="00581541" w:rsidRDefault="00650B0C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BC61" w14:textId="77777777" w:rsidR="00650B0C" w:rsidRPr="00581541" w:rsidRDefault="00650B0C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92646E" w:rsidRPr="00581541" w14:paraId="46ECD94C" w14:textId="77777777" w:rsidTr="00650B0C">
        <w:tc>
          <w:tcPr>
            <w:tcW w:w="28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0692C" w14:textId="77777777" w:rsidR="00650B0C" w:rsidRPr="00581541" w:rsidRDefault="00650B0C" w:rsidP="001F7A5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Семинары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F6706" w14:textId="77777777" w:rsidR="00650B0C" w:rsidRPr="00581541" w:rsidRDefault="001F7A5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00D6" w14:textId="77777777" w:rsidR="00650B0C" w:rsidRPr="00581541" w:rsidRDefault="001F7A5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</w:tr>
      <w:tr w:rsidR="0092646E" w:rsidRPr="00581541" w14:paraId="3E5C504F" w14:textId="77777777" w:rsidTr="00650B0C">
        <w:tc>
          <w:tcPr>
            <w:tcW w:w="28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0759245C" w14:textId="77777777" w:rsidR="00650B0C" w:rsidRPr="00581541" w:rsidRDefault="00650B0C" w:rsidP="009E39D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01D4988B" w14:textId="77777777" w:rsidR="00650B0C" w:rsidRPr="00581541" w:rsidRDefault="0079575D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3ECCC09" w14:textId="77777777" w:rsidR="00650B0C" w:rsidRPr="00581541" w:rsidRDefault="0079575D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78</w:t>
            </w:r>
          </w:p>
        </w:tc>
      </w:tr>
      <w:tr w:rsidR="0092646E" w:rsidRPr="00581541" w14:paraId="1D96CCCA" w14:textId="77777777" w:rsidTr="00650B0C">
        <w:tc>
          <w:tcPr>
            <w:tcW w:w="28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1CBC6" w14:textId="77777777" w:rsidR="00650B0C" w:rsidRPr="00581541" w:rsidRDefault="00775367" w:rsidP="009E39D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Вид промежуточной аттестации 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36C67" w14:textId="77777777" w:rsidR="00650B0C" w:rsidRPr="00581541" w:rsidRDefault="00265BE9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A6D4" w14:textId="77777777" w:rsidR="00650B0C" w:rsidRPr="00581541" w:rsidRDefault="00650B0C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92646E" w:rsidRPr="00581541" w14:paraId="7DCFB88F" w14:textId="77777777" w:rsidTr="00775367">
        <w:trPr>
          <w:trHeight w:val="245"/>
        </w:trPr>
        <w:tc>
          <w:tcPr>
            <w:tcW w:w="284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14:paraId="3D3B1695" w14:textId="77777777" w:rsidR="00650B0C" w:rsidRPr="00581541" w:rsidRDefault="00650B0C" w:rsidP="009E39D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Общая трудоемкость:                                               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EDE2A9F" w14:textId="77777777" w:rsidR="00650B0C" w:rsidRPr="00581541" w:rsidRDefault="00650B0C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C15DD18" w14:textId="77777777" w:rsidR="00650B0C" w:rsidRPr="00581541" w:rsidRDefault="00650B0C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2646E" w:rsidRPr="00581541" w14:paraId="515C058D" w14:textId="77777777" w:rsidTr="00650B0C">
        <w:trPr>
          <w:trHeight w:val="345"/>
        </w:trPr>
        <w:tc>
          <w:tcPr>
            <w:tcW w:w="284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E833CC" w14:textId="77777777" w:rsidR="00650B0C" w:rsidRPr="00581541" w:rsidRDefault="00650B0C" w:rsidP="009E39D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часов                                                                                                  зачетных  единиц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B17D7AC" w14:textId="77777777" w:rsidR="00650B0C" w:rsidRPr="00581541" w:rsidRDefault="00265BE9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108</w:t>
            </w:r>
          </w:p>
          <w:p w14:paraId="5CB9D506" w14:textId="77777777" w:rsidR="00650B0C" w:rsidRPr="00581541" w:rsidRDefault="00265BE9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2E249D" w14:textId="77777777" w:rsidR="00650B0C" w:rsidRPr="00581541" w:rsidRDefault="00265BE9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108</w:t>
            </w:r>
          </w:p>
          <w:p w14:paraId="653F8847" w14:textId="77777777" w:rsidR="00650B0C" w:rsidRPr="00581541" w:rsidRDefault="00265BE9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</w:tbl>
    <w:p w14:paraId="524DD26E" w14:textId="77777777" w:rsidR="00650B0C" w:rsidRPr="00581541" w:rsidRDefault="00650B0C" w:rsidP="009E39D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E8EA87F" w14:textId="77777777" w:rsidR="00616C5D" w:rsidRPr="00581541" w:rsidRDefault="00616C5D" w:rsidP="009E39D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i/>
          <w:spacing w:val="-1"/>
          <w:sz w:val="24"/>
          <w:szCs w:val="24"/>
        </w:rPr>
        <w:t>заочная форма обучения</w:t>
      </w: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91"/>
        <w:gridCol w:w="1231"/>
        <w:gridCol w:w="2849"/>
      </w:tblGrid>
      <w:tr w:rsidR="001B1A9B" w:rsidRPr="00581541" w14:paraId="7E11D6DC" w14:textId="77777777" w:rsidTr="00D879CF">
        <w:trPr>
          <w:trHeight w:val="219"/>
        </w:trPr>
        <w:tc>
          <w:tcPr>
            <w:tcW w:w="284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2BE25" w14:textId="77777777" w:rsidR="001B1A9B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Вид учебной работы</w:t>
            </w:r>
          </w:p>
        </w:tc>
        <w:tc>
          <w:tcPr>
            <w:tcW w:w="65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55926" w14:textId="77777777" w:rsidR="001B1A9B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59DA20" w14:textId="77777777" w:rsidR="001B1A9B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Семестр</w:t>
            </w:r>
          </w:p>
        </w:tc>
      </w:tr>
      <w:tr w:rsidR="001B1A9B" w:rsidRPr="00581541" w14:paraId="347C30AE" w14:textId="77777777" w:rsidTr="00D879CF">
        <w:trPr>
          <w:trHeight w:val="234"/>
        </w:trPr>
        <w:tc>
          <w:tcPr>
            <w:tcW w:w="2846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CC2F1" w14:textId="77777777" w:rsidR="001B1A9B" w:rsidRPr="00581541" w:rsidRDefault="001B1A9B" w:rsidP="009E39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F4556" w14:textId="77777777" w:rsidR="001B1A9B" w:rsidRPr="00581541" w:rsidRDefault="001B1A9B" w:rsidP="009E39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93A70B" w14:textId="77777777" w:rsidR="001B1A9B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1B1A9B" w:rsidRPr="00581541" w14:paraId="49B10057" w14:textId="77777777" w:rsidTr="00D879CF">
        <w:trPr>
          <w:trHeight w:val="424"/>
        </w:trPr>
        <w:tc>
          <w:tcPr>
            <w:tcW w:w="28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1B645B54" w14:textId="77777777" w:rsidR="001B1A9B" w:rsidRPr="00581541" w:rsidRDefault="001F7A57" w:rsidP="009E39D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Контактная работа обучающихся с преподавателем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7410705E" w14:textId="77777777" w:rsidR="001B1A9B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5B3B199" w14:textId="77777777" w:rsidR="001B1A9B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</w:tr>
      <w:tr w:rsidR="001B1A9B" w:rsidRPr="00581541" w14:paraId="7C3BF7FA" w14:textId="77777777" w:rsidTr="00D879CF">
        <w:tc>
          <w:tcPr>
            <w:tcW w:w="28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6E791" w14:textId="77777777" w:rsidR="001B1A9B" w:rsidRPr="00581541" w:rsidRDefault="001B1A9B" w:rsidP="009E39D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E76F9" w14:textId="77777777" w:rsidR="001B1A9B" w:rsidRPr="00581541" w:rsidRDefault="009318D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0B5F" w14:textId="77777777" w:rsidR="001B1A9B" w:rsidRPr="00581541" w:rsidRDefault="009318D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1B1A9B" w:rsidRPr="00581541" w14:paraId="387BFE4F" w14:textId="77777777" w:rsidTr="00D879CF">
        <w:tc>
          <w:tcPr>
            <w:tcW w:w="28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52211" w14:textId="77777777" w:rsidR="001B1A9B" w:rsidRPr="00581541" w:rsidRDefault="001B1A9B" w:rsidP="001F7A5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Семинары 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89D8D" w14:textId="6762EEDE" w:rsidR="001B1A9B" w:rsidRPr="00A12F00" w:rsidRDefault="009318D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A12F00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  <w:t>6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E69D" w14:textId="1B42F5B0" w:rsidR="001B1A9B" w:rsidRPr="00A12F00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A12F00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  <w:t>6</w:t>
            </w:r>
          </w:p>
        </w:tc>
      </w:tr>
      <w:tr w:rsidR="001B1A9B" w:rsidRPr="00581541" w14:paraId="3F5811CA" w14:textId="77777777" w:rsidTr="00D879CF">
        <w:tc>
          <w:tcPr>
            <w:tcW w:w="28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07D7FE7C" w14:textId="77777777" w:rsidR="001B1A9B" w:rsidRPr="00581541" w:rsidRDefault="001B1A9B" w:rsidP="009E39D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044A901A" w14:textId="0BCC24CF" w:rsidR="001B1A9B" w:rsidRPr="00A12F00" w:rsidRDefault="009318D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="00A12F00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  <w:t>8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B86D9A3" w14:textId="1D32C003" w:rsidR="001B1A9B" w:rsidRPr="00A12F00" w:rsidRDefault="009318D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="00A12F00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  <w:t>8</w:t>
            </w:r>
          </w:p>
        </w:tc>
      </w:tr>
      <w:tr w:rsidR="001B1A9B" w:rsidRPr="00581541" w14:paraId="17399694" w14:textId="77777777" w:rsidTr="00D879CF">
        <w:tc>
          <w:tcPr>
            <w:tcW w:w="28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F487A" w14:textId="77777777" w:rsidR="001B1A9B" w:rsidRPr="00581541" w:rsidRDefault="001B1A9B" w:rsidP="009E39D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Вид промежуточной аттестации 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C3ED8" w14:textId="77777777" w:rsidR="001B1A9B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CC18" w14:textId="77777777" w:rsidR="001B1A9B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1B1A9B" w:rsidRPr="00581541" w14:paraId="0BDFDF56" w14:textId="77777777" w:rsidTr="00D879CF">
        <w:trPr>
          <w:trHeight w:val="245"/>
        </w:trPr>
        <w:tc>
          <w:tcPr>
            <w:tcW w:w="284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14:paraId="175267F0" w14:textId="77777777" w:rsidR="001B1A9B" w:rsidRPr="00581541" w:rsidRDefault="001B1A9B" w:rsidP="009E39D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Общая трудоемкость:                                               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F6A1031" w14:textId="77777777" w:rsidR="001B1A9B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2FC15DF" w14:textId="77777777" w:rsidR="001B1A9B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B1A9B" w:rsidRPr="00581541" w14:paraId="0DA64D1A" w14:textId="77777777" w:rsidTr="00D879CF">
        <w:trPr>
          <w:trHeight w:val="345"/>
        </w:trPr>
        <w:tc>
          <w:tcPr>
            <w:tcW w:w="284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87991F" w14:textId="77777777" w:rsidR="001B1A9B" w:rsidRPr="00581541" w:rsidRDefault="001B1A9B" w:rsidP="009E39D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часов                                                                                                  зачетных  единиц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B09FA8D" w14:textId="77777777" w:rsidR="001B1A9B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108</w:t>
            </w:r>
          </w:p>
          <w:p w14:paraId="08DDC739" w14:textId="77777777" w:rsidR="001B1A9B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307A92" w14:textId="77777777" w:rsidR="001B1A9B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108</w:t>
            </w:r>
          </w:p>
          <w:p w14:paraId="41DB1AF7" w14:textId="77777777" w:rsidR="001B1A9B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</w:tbl>
    <w:p w14:paraId="3FE889FB" w14:textId="77777777" w:rsidR="00616C5D" w:rsidRPr="00581541" w:rsidRDefault="00616C5D" w:rsidP="009E39D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7022A1D" w14:textId="77777777" w:rsidR="001B1A9B" w:rsidRPr="00581541" w:rsidRDefault="001B1A9B" w:rsidP="009E39DB">
      <w:pPr>
        <w:pStyle w:val="a7"/>
        <w:spacing w:after="0" w:line="240" w:lineRule="auto"/>
        <w:ind w:left="0"/>
        <w:jc w:val="both"/>
        <w:rPr>
          <w:rFonts w:ascii="Times New Roman" w:hAnsi="Times New Roman"/>
          <w:caps/>
          <w:spacing w:val="-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 </w:t>
      </w:r>
      <w:r w:rsidRPr="00581541">
        <w:rPr>
          <w:rFonts w:ascii="Times New Roman" w:hAnsi="Times New Roman"/>
          <w:caps/>
          <w:spacing w:val="-1"/>
          <w:sz w:val="24"/>
          <w:szCs w:val="24"/>
        </w:rPr>
        <w:t>Содержание дисциплины:</w:t>
      </w:r>
    </w:p>
    <w:p w14:paraId="091682C4" w14:textId="77777777" w:rsidR="00900CAA" w:rsidRPr="00581541" w:rsidRDefault="00900CAA" w:rsidP="009E39D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2646"/>
        <w:gridCol w:w="6173"/>
      </w:tblGrid>
      <w:tr w:rsidR="006356F9" w:rsidRPr="00581541" w14:paraId="491D77EB" w14:textId="77777777" w:rsidTr="006356F9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3FB7" w14:textId="77777777" w:rsidR="006356F9" w:rsidRPr="00581541" w:rsidRDefault="006356F9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3741" w14:textId="77777777" w:rsidR="006356F9" w:rsidRPr="00581541" w:rsidRDefault="006356F9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Наименование раздела дисциплины</w:t>
            </w:r>
          </w:p>
        </w:tc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A867" w14:textId="77777777" w:rsidR="006356F9" w:rsidRPr="00581541" w:rsidRDefault="006356F9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Содержание раздела</w:t>
            </w:r>
          </w:p>
        </w:tc>
      </w:tr>
      <w:tr w:rsidR="006356F9" w:rsidRPr="00581541" w14:paraId="75B39E2F" w14:textId="77777777" w:rsidTr="006356F9">
        <w:trPr>
          <w:trHeight w:val="176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5FFF" w14:textId="77777777" w:rsidR="006356F9" w:rsidRPr="00581541" w:rsidRDefault="006356F9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6326" w14:textId="77777777" w:rsidR="006356F9" w:rsidRPr="00581541" w:rsidRDefault="006356F9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организационно-управленческой деятельности в области физической культуры и спорта</w:t>
            </w:r>
          </w:p>
        </w:tc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7468" w14:textId="77777777" w:rsidR="006356F9" w:rsidRPr="00581541" w:rsidRDefault="006356F9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Нормативно-правовые документы, обеспечивающие эффективное многолетнее планирование тренировочного процесса. Роль управленческих кадров в сфере спорта.</w:t>
            </w:r>
          </w:p>
        </w:tc>
      </w:tr>
      <w:tr w:rsidR="006356F9" w:rsidRPr="00581541" w14:paraId="3891D56D" w14:textId="77777777" w:rsidTr="006356F9">
        <w:trPr>
          <w:trHeight w:val="219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5A34" w14:textId="77777777" w:rsidR="006356F9" w:rsidRPr="00581541" w:rsidRDefault="006356F9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2A5F" w14:textId="77777777" w:rsidR="006356F9" w:rsidRPr="00581541" w:rsidRDefault="006356F9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руководителя спортивной организации в процессе спортивной подготовки</w:t>
            </w:r>
          </w:p>
        </w:tc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622A" w14:textId="77777777" w:rsidR="006356F9" w:rsidRPr="00581541" w:rsidRDefault="006356F9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Руководитель спортивной организации, его роль и задачи. Принятие управленческих решений (изменение алгоритма спортивной подготовки, применения средств восстановления спортивной работоспособности, материально-техническое обеспечение организации). </w:t>
            </w:r>
          </w:p>
        </w:tc>
      </w:tr>
      <w:tr w:rsidR="006356F9" w:rsidRPr="00581541" w14:paraId="720F1511" w14:textId="77777777" w:rsidTr="006356F9">
        <w:trPr>
          <w:trHeight w:val="185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8D37" w14:textId="77777777" w:rsidR="006356F9" w:rsidRPr="00581541" w:rsidRDefault="006356F9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4FEC" w14:textId="77777777" w:rsidR="006356F9" w:rsidRPr="00581541" w:rsidRDefault="006356F9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эффективного управления в физкультурно-спортивной организации: принципы, задачи, методы</w:t>
            </w:r>
          </w:p>
        </w:tc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DB83" w14:textId="77777777" w:rsidR="006356F9" w:rsidRPr="00581541" w:rsidRDefault="006356F9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этапы в планировании деятельности физкультурно-спортивных организаций. Структура и формы взаимодействия основных субъектов.</w:t>
            </w:r>
          </w:p>
        </w:tc>
      </w:tr>
      <w:tr w:rsidR="006356F9" w:rsidRPr="00581541" w14:paraId="4DC58AE6" w14:textId="77777777" w:rsidTr="006356F9">
        <w:trPr>
          <w:trHeight w:val="1271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D45" w14:textId="77777777" w:rsidR="006356F9" w:rsidRPr="00581541" w:rsidRDefault="006356F9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AFB8" w14:textId="77777777" w:rsidR="006356F9" w:rsidRPr="00581541" w:rsidRDefault="006356F9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качества организационно-управленческой деятельности</w:t>
            </w:r>
          </w:p>
        </w:tc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DC8A" w14:textId="77777777" w:rsidR="006356F9" w:rsidRPr="00581541" w:rsidRDefault="006356F9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о качестве  управления физкультурно-спортивной организации. Ком</w:t>
            </w: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поненты управления, их зависимость. Контрольные показатели. Виды контроля. </w:t>
            </w:r>
          </w:p>
        </w:tc>
      </w:tr>
    </w:tbl>
    <w:p w14:paraId="2E6E818E" w14:textId="77777777" w:rsidR="00A22E45" w:rsidRPr="00581541" w:rsidRDefault="00A22E45" w:rsidP="009E39D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06D02EB" w14:textId="77777777" w:rsidR="001B1A9B" w:rsidRPr="00581541" w:rsidRDefault="001B1A9B" w:rsidP="009E39D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sz w:val="24"/>
          <w:szCs w:val="24"/>
        </w:rPr>
        <w:t>5.</w:t>
      </w:r>
      <w:r w:rsidR="001F7A57" w:rsidRPr="00581541">
        <w:rPr>
          <w:rFonts w:ascii="Times New Roman" w:hAnsi="Times New Roman"/>
          <w:sz w:val="24"/>
          <w:szCs w:val="24"/>
        </w:rPr>
        <w:t>РАЗДЕЛЫ</w:t>
      </w:r>
      <w:r w:rsidRPr="00581541">
        <w:rPr>
          <w:rFonts w:ascii="Times New Roman" w:hAnsi="Times New Roman"/>
          <w:sz w:val="24"/>
          <w:szCs w:val="24"/>
        </w:rPr>
        <w:t xml:space="preserve"> ДИСЦИПЛИНЫ</w:t>
      </w:r>
      <w:r w:rsidR="001F7A57" w:rsidRPr="00581541">
        <w:rPr>
          <w:rFonts w:ascii="Times New Roman" w:hAnsi="Times New Roman"/>
          <w:sz w:val="24"/>
          <w:szCs w:val="24"/>
        </w:rPr>
        <w:t xml:space="preserve"> и ВИДЫ УЧЕБНОЙ РАБОТЫ</w:t>
      </w:r>
      <w:r w:rsidRPr="00581541">
        <w:rPr>
          <w:rFonts w:ascii="Times New Roman" w:hAnsi="Times New Roman"/>
          <w:sz w:val="24"/>
          <w:szCs w:val="24"/>
        </w:rPr>
        <w:t>:</w:t>
      </w:r>
    </w:p>
    <w:p w14:paraId="5115E582" w14:textId="77777777" w:rsidR="001B1A9B" w:rsidRPr="00581541" w:rsidRDefault="001B1A9B" w:rsidP="009E39D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sz w:val="24"/>
          <w:szCs w:val="24"/>
        </w:rPr>
        <w:t>очная форма обучения</w:t>
      </w:r>
    </w:p>
    <w:p w14:paraId="50129AE5" w14:textId="77777777" w:rsidR="00A22E45" w:rsidRPr="00581541" w:rsidRDefault="008C34BE" w:rsidP="009E39D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208"/>
        <w:gridCol w:w="1066"/>
        <w:gridCol w:w="796"/>
        <w:gridCol w:w="812"/>
        <w:gridCol w:w="1149"/>
      </w:tblGrid>
      <w:tr w:rsidR="0092646E" w:rsidRPr="00581541" w14:paraId="578054F0" w14:textId="77777777" w:rsidTr="009318D7">
        <w:trPr>
          <w:trHeight w:val="351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27E4" w14:textId="77777777" w:rsidR="00775367" w:rsidRPr="00581541" w:rsidRDefault="00775367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5AD3" w14:textId="77777777" w:rsidR="00775367" w:rsidRPr="00581541" w:rsidRDefault="0077536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Наименование разделов дисциплины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3A60" w14:textId="77777777" w:rsidR="00775367" w:rsidRPr="00581541" w:rsidRDefault="0077536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B15A1B" w14:textId="77777777" w:rsidR="00775367" w:rsidRPr="00581541" w:rsidRDefault="00775367" w:rsidP="009E39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  <w:p w14:paraId="16DA807F" w14:textId="77777777" w:rsidR="00775367" w:rsidRPr="00581541" w:rsidRDefault="0077536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часов</w:t>
            </w:r>
          </w:p>
        </w:tc>
      </w:tr>
      <w:tr w:rsidR="0092646E" w:rsidRPr="00581541" w14:paraId="2EADABAA" w14:textId="77777777" w:rsidTr="009318D7">
        <w:trPr>
          <w:trHeight w:val="286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5BFE" w14:textId="77777777" w:rsidR="00775367" w:rsidRPr="00581541" w:rsidRDefault="00775367" w:rsidP="009E39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1330" w14:textId="77777777" w:rsidR="00775367" w:rsidRPr="00581541" w:rsidRDefault="00775367" w:rsidP="009E39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F248" w14:textId="77777777" w:rsidR="00775367" w:rsidRPr="00581541" w:rsidRDefault="0077536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5F77" w14:textId="77777777" w:rsidR="00775367" w:rsidRPr="00581541" w:rsidRDefault="0077536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319E" w14:textId="77777777" w:rsidR="00775367" w:rsidRPr="00581541" w:rsidRDefault="0077536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EFE" w14:textId="77777777" w:rsidR="00775367" w:rsidRPr="00581541" w:rsidRDefault="00775367" w:rsidP="009E39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2646E" w:rsidRPr="00581541" w14:paraId="37A6F641" w14:textId="77777777" w:rsidTr="009318D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64BC" w14:textId="77777777" w:rsidR="00775367" w:rsidRPr="00581541" w:rsidRDefault="00775367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6CAF" w14:textId="77777777" w:rsidR="00775367" w:rsidRPr="00581541" w:rsidRDefault="00775367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Основные положения организационно-управленческой деятельности в области </w:t>
            </w: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326B" w14:textId="77777777" w:rsidR="00775367" w:rsidRPr="00581541" w:rsidRDefault="0077536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F93A" w14:textId="77777777" w:rsidR="00775367" w:rsidRPr="00581541" w:rsidRDefault="0079575D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1569" w14:textId="77777777" w:rsidR="00775367" w:rsidRPr="00581541" w:rsidRDefault="0079575D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5A5A" w14:textId="77777777" w:rsidR="00775367" w:rsidRPr="00581541" w:rsidRDefault="009318D7" w:rsidP="00323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323053"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92646E" w:rsidRPr="00581541" w14:paraId="20D55669" w14:textId="77777777" w:rsidTr="009318D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E100" w14:textId="77777777" w:rsidR="00775367" w:rsidRPr="00581541" w:rsidRDefault="00775367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81E" w14:textId="77777777" w:rsidR="00775367" w:rsidRPr="00581541" w:rsidRDefault="001C19F2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руководителя спортивной организации в процессе спортивной подготовки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FCCD" w14:textId="77777777" w:rsidR="00775367" w:rsidRPr="00581541" w:rsidRDefault="0077536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F83" w14:textId="77777777" w:rsidR="00775367" w:rsidRPr="00581541" w:rsidRDefault="0079575D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B2AB" w14:textId="77777777" w:rsidR="00775367" w:rsidRPr="00581541" w:rsidRDefault="0079575D" w:rsidP="007957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07F0" w14:textId="77777777" w:rsidR="00775367" w:rsidRPr="00581541" w:rsidRDefault="009318D7" w:rsidP="00323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323053"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92646E" w:rsidRPr="00581541" w14:paraId="07BF50C1" w14:textId="77777777" w:rsidTr="009318D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B3EA" w14:textId="77777777" w:rsidR="00775367" w:rsidRPr="00581541" w:rsidRDefault="00775367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F393" w14:textId="77777777" w:rsidR="00775367" w:rsidRPr="00581541" w:rsidRDefault="00775367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эффективного управления в физкультурно-спортивной организации: принципы, задачи, методы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0087" w14:textId="77777777" w:rsidR="00775367" w:rsidRPr="00581541" w:rsidRDefault="0077536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28BE" w14:textId="77777777" w:rsidR="00775367" w:rsidRPr="00581541" w:rsidRDefault="0079575D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B181" w14:textId="77777777" w:rsidR="00775367" w:rsidRPr="00581541" w:rsidRDefault="0079575D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95A" w14:textId="77777777" w:rsidR="00775367" w:rsidRPr="00581541" w:rsidRDefault="009318D7" w:rsidP="00323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323053"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92646E" w:rsidRPr="00581541" w14:paraId="5D4DE3B3" w14:textId="77777777" w:rsidTr="009318D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B249" w14:textId="77777777" w:rsidR="00775367" w:rsidRPr="00581541" w:rsidRDefault="00775367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80E0" w14:textId="77777777" w:rsidR="00775367" w:rsidRPr="00581541" w:rsidRDefault="00775367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качества организационно-управленческой деятельности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C97E" w14:textId="77777777" w:rsidR="00775367" w:rsidRPr="00581541" w:rsidRDefault="0079575D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8D9" w14:textId="77777777" w:rsidR="00775367" w:rsidRPr="00581541" w:rsidRDefault="0079575D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B342" w14:textId="77777777" w:rsidR="00775367" w:rsidRPr="00581541" w:rsidRDefault="0079575D" w:rsidP="007957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06E" w14:textId="77777777" w:rsidR="00775367" w:rsidRPr="00581541" w:rsidRDefault="009318D7" w:rsidP="00323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323053"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775367" w:rsidRPr="00581541" w14:paraId="11076061" w14:textId="77777777" w:rsidTr="009318D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3EC5" w14:textId="77777777" w:rsidR="00775367" w:rsidRPr="00581541" w:rsidRDefault="00775367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BEE4" w14:textId="77777777" w:rsidR="00775367" w:rsidRPr="00581541" w:rsidRDefault="00775367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1AEE" w14:textId="77777777" w:rsidR="00775367" w:rsidRPr="00581541" w:rsidRDefault="0077536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D7BB" w14:textId="77777777" w:rsidR="00775367" w:rsidRPr="00581541" w:rsidRDefault="0079575D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EE69" w14:textId="77777777" w:rsidR="00775367" w:rsidRPr="00581541" w:rsidRDefault="0079575D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04F0" w14:textId="77777777" w:rsidR="00775367" w:rsidRPr="00581541" w:rsidRDefault="00265BE9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en-US"/>
              </w:rPr>
              <w:t>108</w:t>
            </w:r>
          </w:p>
        </w:tc>
      </w:tr>
    </w:tbl>
    <w:p w14:paraId="63092002" w14:textId="77777777" w:rsidR="00666248" w:rsidRPr="00581541" w:rsidRDefault="00666248" w:rsidP="009E39D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701DE476" w14:textId="77777777" w:rsidR="001B1A9B" w:rsidRPr="00581541" w:rsidRDefault="001B1A9B" w:rsidP="009E39DB">
      <w:pPr>
        <w:spacing w:after="0" w:line="240" w:lineRule="auto"/>
        <w:jc w:val="center"/>
        <w:rPr>
          <w:rFonts w:ascii="Times New Roman" w:hAnsi="Times New Roman"/>
          <w:i/>
          <w:spacing w:val="-1"/>
          <w:sz w:val="24"/>
          <w:szCs w:val="24"/>
        </w:rPr>
      </w:pPr>
      <w:r w:rsidRPr="00581541">
        <w:rPr>
          <w:rFonts w:ascii="Times New Roman" w:hAnsi="Times New Roman"/>
          <w:i/>
          <w:spacing w:val="-1"/>
          <w:sz w:val="24"/>
          <w:szCs w:val="24"/>
        </w:rPr>
        <w:t>заочная форма обучения</w:t>
      </w:r>
    </w:p>
    <w:p w14:paraId="45D266BF" w14:textId="77777777" w:rsidR="001B1A9B" w:rsidRPr="00581541" w:rsidRDefault="001B1A9B" w:rsidP="009E39D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208"/>
        <w:gridCol w:w="1066"/>
        <w:gridCol w:w="796"/>
        <w:gridCol w:w="812"/>
        <w:gridCol w:w="1149"/>
      </w:tblGrid>
      <w:tr w:rsidR="001B1A9B" w:rsidRPr="00581541" w14:paraId="03FCFD87" w14:textId="77777777" w:rsidTr="009318D7">
        <w:trPr>
          <w:trHeight w:val="351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8C2C" w14:textId="77777777" w:rsidR="001B1A9B" w:rsidRPr="00581541" w:rsidRDefault="001B1A9B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4534" w14:textId="77777777" w:rsidR="001B1A9B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Наименование разделов дисциплины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D833" w14:textId="77777777" w:rsidR="001B1A9B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FBDD1E" w14:textId="77777777" w:rsidR="001B1A9B" w:rsidRPr="00581541" w:rsidRDefault="001B1A9B" w:rsidP="009E39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  <w:p w14:paraId="615E9167" w14:textId="77777777" w:rsidR="001B1A9B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часов</w:t>
            </w:r>
          </w:p>
        </w:tc>
      </w:tr>
      <w:tr w:rsidR="001B1A9B" w:rsidRPr="00581541" w14:paraId="619F445C" w14:textId="77777777" w:rsidTr="009318D7">
        <w:trPr>
          <w:trHeight w:val="286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E71B" w14:textId="77777777" w:rsidR="001B1A9B" w:rsidRPr="00581541" w:rsidRDefault="001B1A9B" w:rsidP="009E39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C018" w14:textId="77777777" w:rsidR="001B1A9B" w:rsidRPr="00581541" w:rsidRDefault="001B1A9B" w:rsidP="009E39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FE8E" w14:textId="77777777" w:rsidR="001B1A9B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8360" w14:textId="77777777" w:rsidR="001B1A9B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C207" w14:textId="77777777" w:rsidR="001B1A9B" w:rsidRPr="00581541" w:rsidRDefault="001B1A9B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83AC" w14:textId="77777777" w:rsidR="001B1A9B" w:rsidRPr="00581541" w:rsidRDefault="001B1A9B" w:rsidP="009E39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318D7" w:rsidRPr="00581541" w14:paraId="7739DCD5" w14:textId="77777777" w:rsidTr="009318D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6653" w14:textId="77777777" w:rsidR="009318D7" w:rsidRPr="00581541" w:rsidRDefault="009318D7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3D04" w14:textId="77777777" w:rsidR="009318D7" w:rsidRPr="00581541" w:rsidRDefault="009318D7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организационно-управленческой деятельности в области физической культуры и спорта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AB80" w14:textId="77777777" w:rsidR="009318D7" w:rsidRPr="00581541" w:rsidRDefault="009318D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40AA" w14:textId="77777777" w:rsidR="009318D7" w:rsidRPr="00581541" w:rsidRDefault="009318D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9A92" w14:textId="77777777" w:rsidR="009318D7" w:rsidRPr="00581541" w:rsidRDefault="009318D7" w:rsidP="00D879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7A3B" w14:textId="77777777" w:rsidR="009318D7" w:rsidRPr="00581541" w:rsidRDefault="009318D7" w:rsidP="00D879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</w:tr>
      <w:tr w:rsidR="009318D7" w:rsidRPr="00581541" w14:paraId="3435F7C1" w14:textId="77777777" w:rsidTr="009318D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C873" w14:textId="77777777" w:rsidR="009318D7" w:rsidRPr="00581541" w:rsidRDefault="009318D7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9B01" w14:textId="77777777" w:rsidR="009318D7" w:rsidRPr="00581541" w:rsidRDefault="009318D7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руководителя спортивной организации в процессе спортивной подготовки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23D2" w14:textId="77777777" w:rsidR="009318D7" w:rsidRPr="00581541" w:rsidRDefault="009318D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1173" w14:textId="502BB860" w:rsidR="009318D7" w:rsidRPr="00A12F00" w:rsidRDefault="00A12F00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  <w:t>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1A4E" w14:textId="03BE1883" w:rsidR="009318D7" w:rsidRPr="00A12F00" w:rsidRDefault="009318D7" w:rsidP="00D879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A12F00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  <w:t>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FEA7" w14:textId="77777777" w:rsidR="009318D7" w:rsidRPr="00581541" w:rsidRDefault="009318D7" w:rsidP="00D879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</w:tr>
      <w:tr w:rsidR="009318D7" w:rsidRPr="00581541" w14:paraId="63545DF1" w14:textId="77777777" w:rsidTr="009318D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6B9A" w14:textId="77777777" w:rsidR="009318D7" w:rsidRPr="00581541" w:rsidRDefault="009318D7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A72C" w14:textId="77777777" w:rsidR="009318D7" w:rsidRPr="00581541" w:rsidRDefault="009318D7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эффективного управления в физкультурно-спортивной организации: принципы, задачи, методы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0D9C" w14:textId="77777777" w:rsidR="009318D7" w:rsidRPr="00581541" w:rsidRDefault="009318D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1694" w14:textId="77777777" w:rsidR="009318D7" w:rsidRPr="00581541" w:rsidRDefault="009318D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FDD0" w14:textId="77777777" w:rsidR="009318D7" w:rsidRPr="00581541" w:rsidRDefault="009318D7" w:rsidP="00D879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EA6E" w14:textId="77777777" w:rsidR="009318D7" w:rsidRPr="00581541" w:rsidRDefault="009318D7" w:rsidP="00D879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</w:tr>
      <w:tr w:rsidR="009318D7" w:rsidRPr="00581541" w14:paraId="5411A852" w14:textId="77777777" w:rsidTr="009318D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DA8A" w14:textId="77777777" w:rsidR="009318D7" w:rsidRPr="00581541" w:rsidRDefault="009318D7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C0DD" w14:textId="77777777" w:rsidR="009318D7" w:rsidRPr="00581541" w:rsidRDefault="009318D7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качества организационно-управленческой деятельности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CB3B" w14:textId="77777777" w:rsidR="009318D7" w:rsidRPr="00581541" w:rsidRDefault="009318D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478" w14:textId="77777777" w:rsidR="009318D7" w:rsidRPr="00581541" w:rsidRDefault="009318D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F7DC" w14:textId="77777777" w:rsidR="009318D7" w:rsidRPr="00581541" w:rsidRDefault="009318D7" w:rsidP="00D879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8BB7" w14:textId="77777777" w:rsidR="009318D7" w:rsidRPr="00581541" w:rsidRDefault="009318D7" w:rsidP="00D879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</w:tr>
      <w:tr w:rsidR="009318D7" w:rsidRPr="00581541" w14:paraId="0D9741E5" w14:textId="77777777" w:rsidTr="009318D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3E83" w14:textId="77777777" w:rsidR="009318D7" w:rsidRPr="00581541" w:rsidRDefault="009318D7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093" w14:textId="77777777" w:rsidR="009318D7" w:rsidRPr="00581541" w:rsidRDefault="009318D7" w:rsidP="009E39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E7BB" w14:textId="77777777" w:rsidR="009318D7" w:rsidRPr="00581541" w:rsidRDefault="009318D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D0D7" w14:textId="74AF7C76" w:rsidR="009318D7" w:rsidRPr="00A12F00" w:rsidRDefault="009318D7" w:rsidP="009318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A12F00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B520" w14:textId="33F0AE5F" w:rsidR="009318D7" w:rsidRPr="00A12F00" w:rsidRDefault="009318D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="00A12F00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  <w:t>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717B" w14:textId="77777777" w:rsidR="009318D7" w:rsidRPr="00581541" w:rsidRDefault="009318D7" w:rsidP="009E39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58154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en-US"/>
              </w:rPr>
              <w:t>108</w:t>
            </w:r>
          </w:p>
        </w:tc>
      </w:tr>
    </w:tbl>
    <w:p w14:paraId="7EC7A93B" w14:textId="77777777" w:rsidR="001B1A9B" w:rsidRPr="00581541" w:rsidRDefault="001B1A9B" w:rsidP="009E39D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4CB441BB" w14:textId="77777777" w:rsidR="001B1A9B" w:rsidRPr="00581541" w:rsidRDefault="001B1A9B" w:rsidP="002A6C8F">
      <w:pPr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81541">
        <w:rPr>
          <w:rFonts w:ascii="Times New Roman" w:hAnsi="Times New Roman"/>
          <w:b/>
          <w:caps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581541">
        <w:rPr>
          <w:rFonts w:ascii="Times New Roman" w:hAnsi="Times New Roman"/>
          <w:b/>
          <w:sz w:val="24"/>
          <w:szCs w:val="24"/>
        </w:rPr>
        <w:t xml:space="preserve">необходимый для освоения дисциплины </w:t>
      </w:r>
    </w:p>
    <w:p w14:paraId="3A4A822B" w14:textId="77777777" w:rsidR="001B1A9B" w:rsidRPr="00581541" w:rsidRDefault="001B1A9B" w:rsidP="009E39D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770804A" w14:textId="77777777" w:rsidR="00A22E45" w:rsidRPr="00581541" w:rsidRDefault="001B1A9B" w:rsidP="009E39D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A22E45" w:rsidRPr="00581541">
        <w:rPr>
          <w:rFonts w:ascii="Times New Roman" w:hAnsi="Times New Roman"/>
          <w:b/>
          <w:color w:val="000000" w:themeColor="text1"/>
          <w:sz w:val="24"/>
          <w:szCs w:val="24"/>
        </w:rPr>
        <w:t>.1. Основная литература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6097"/>
        <w:gridCol w:w="1423"/>
        <w:gridCol w:w="1141"/>
      </w:tblGrid>
      <w:tr w:rsidR="0092646E" w:rsidRPr="00581541" w14:paraId="1B2E22B4" w14:textId="77777777" w:rsidTr="00D24416">
        <w:trPr>
          <w:trHeight w:val="34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7A77" w14:textId="77777777" w:rsidR="00C10DFA" w:rsidRPr="00581541" w:rsidRDefault="00C10DFA" w:rsidP="009E39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EA11" w14:textId="77777777" w:rsidR="00C10DFA" w:rsidRPr="00581541" w:rsidRDefault="00775367" w:rsidP="009E39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8154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</w:t>
            </w:r>
            <w:r w:rsidR="00C10DFA" w:rsidRPr="0058154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аименование</w:t>
            </w:r>
            <w:r w:rsidRPr="0058154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издания</w:t>
            </w:r>
          </w:p>
          <w:p w14:paraId="185468EB" w14:textId="77777777" w:rsidR="00C10DFA" w:rsidRPr="00581541" w:rsidRDefault="00C10DFA" w:rsidP="009E39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B192" w14:textId="77777777" w:rsidR="00C10DFA" w:rsidRPr="00581541" w:rsidRDefault="00C10DFA" w:rsidP="009E39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Кол-во</w:t>
            </w:r>
            <w:r w:rsidR="00775367" w:rsidRPr="0058154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8154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экземпляров</w:t>
            </w:r>
          </w:p>
        </w:tc>
      </w:tr>
      <w:tr w:rsidR="0092646E" w:rsidRPr="00581541" w14:paraId="1652E42F" w14:textId="77777777" w:rsidTr="00D24416">
        <w:trPr>
          <w:trHeight w:val="34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262F" w14:textId="77777777" w:rsidR="00C10DFA" w:rsidRPr="00581541" w:rsidRDefault="00C10DFA" w:rsidP="009E39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CE44" w14:textId="77777777" w:rsidR="00C10DFA" w:rsidRPr="00581541" w:rsidRDefault="00C10DFA" w:rsidP="009E39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BD79" w14:textId="77777777" w:rsidR="00C10DFA" w:rsidRPr="00581541" w:rsidRDefault="00C10DFA" w:rsidP="009E3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C2B2" w14:textId="77777777" w:rsidR="00C10DFA" w:rsidRPr="00581541" w:rsidRDefault="00C10DFA" w:rsidP="009E3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кафедра</w:t>
            </w:r>
          </w:p>
        </w:tc>
      </w:tr>
      <w:tr w:rsidR="002A6C8F" w:rsidRPr="00581541" w14:paraId="2E415DCC" w14:textId="77777777" w:rsidTr="00D24416">
        <w:trPr>
          <w:trHeight w:val="3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76D" w14:textId="77777777" w:rsidR="002A6C8F" w:rsidRPr="00581541" w:rsidRDefault="002A6C8F" w:rsidP="009E39DB">
            <w:pPr>
              <w:numPr>
                <w:ilvl w:val="0"/>
                <w:numId w:val="19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D47D" w14:textId="77777777" w:rsidR="002A6C8F" w:rsidRPr="00581541" w:rsidRDefault="002A6C8F" w:rsidP="009E39D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Грибов, В. Д.  Управленческая деятельность : учебник и практикум для вузов / В. Д. Грибов, Г. В. Кисляков. — Москва : Издательство Юрайт, 2020. — 335 с. — (Высшее образование). — ISBN 978-5-534-03910-8. — Текст : электронный // ЭБС Юрайт [сайт]. — URL: </w:t>
            </w:r>
            <w:hyperlink r:id="rId9" w:history="1">
              <w:r w:rsidRPr="00581541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https://urait.ru/bcode/450231</w:t>
              </w:r>
            </w:hyperlink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(дата обращения: 27.01.2021).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997A" w14:textId="77777777" w:rsidR="002A6C8F" w:rsidRPr="00581541" w:rsidRDefault="002A6C8F" w:rsidP="002A6C8F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9D88" w14:textId="77777777" w:rsidR="002A6C8F" w:rsidRPr="00581541" w:rsidRDefault="002A6C8F" w:rsidP="002A6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A6C8F" w:rsidRPr="00581541" w14:paraId="5304D711" w14:textId="77777777" w:rsidTr="00D24416">
        <w:trPr>
          <w:trHeight w:val="3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2A76" w14:textId="77777777" w:rsidR="002A6C8F" w:rsidRPr="00581541" w:rsidRDefault="002A6C8F" w:rsidP="009E39DB">
            <w:pPr>
              <w:numPr>
                <w:ilvl w:val="0"/>
                <w:numId w:val="19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B20E" w14:textId="77777777" w:rsidR="002A6C8F" w:rsidRPr="00581541" w:rsidRDefault="002A6C8F" w:rsidP="00A1024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Ермилова, В. В. Государственное и муниципальное управление в физической культуре и спорте : учебное пособие / В. В. Ермилова, С. И. Росенко ; НГУ им. П. Ф. Лесгафта. - Санкт-Петербург, 2018. - Текст : электронный // Электронно-библиотечная система ЭЛМАРК (МГАФК) : [сайт]. — </w:t>
            </w:r>
            <w:hyperlink r:id="rId10" w:history="1">
              <w:r w:rsidRPr="00581541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URL: http://lib.mgafk.ru</w:t>
              </w:r>
            </w:hyperlink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(дата обращения: 27.01.2021). — Режим доступа: для авторизир. пользователей </w:t>
            </w:r>
          </w:p>
          <w:p w14:paraId="53589DF9" w14:textId="77777777" w:rsidR="002A6C8F" w:rsidRPr="00581541" w:rsidRDefault="002A6C8F" w:rsidP="009E39D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3FF6" w14:textId="77777777" w:rsidR="002A6C8F" w:rsidRPr="00581541" w:rsidRDefault="002A6C8F" w:rsidP="002A6C8F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866C" w14:textId="77777777" w:rsidR="002A6C8F" w:rsidRPr="00581541" w:rsidRDefault="002A6C8F" w:rsidP="002A6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A6C8F" w:rsidRPr="00581541" w14:paraId="1D75812B" w14:textId="77777777" w:rsidTr="00D24416">
        <w:trPr>
          <w:trHeight w:val="3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8E80" w14:textId="77777777" w:rsidR="002A6C8F" w:rsidRPr="00581541" w:rsidRDefault="002A6C8F" w:rsidP="009E39DB">
            <w:pPr>
              <w:numPr>
                <w:ilvl w:val="0"/>
                <w:numId w:val="19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B0D8" w14:textId="77777777" w:rsidR="002A6C8F" w:rsidRPr="00581541" w:rsidRDefault="002A6C8F" w:rsidP="002A6C8F">
            <w:pPr>
              <w:pStyle w:val="Style3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</w:rPr>
              <w:t xml:space="preserve">Кудашова, Л. Т. Формирование основ организационно-управленческой деятельности студентов : учебное пособие / Л. Т. Кудашова, В. Ф. Кудашов, С. Е. Войнова </w:t>
            </w:r>
            <w:r w:rsidRPr="00581541">
              <w:rPr>
                <w:rFonts w:ascii="Times New Roman" w:hAnsi="Times New Roman"/>
                <w:bCs/>
                <w:color w:val="000000" w:themeColor="text1"/>
              </w:rPr>
              <w:lastRenderedPageBreak/>
              <w:t xml:space="preserve">; НГУФК им. П. Ф. Лесгафта. - Санкт-Петербург, 2015. - Библиогр.: с. 50-52. - Текст : электронный // Электронно-библиотечная система ЭЛМАРК (МГАФК) : [сайт]. — </w:t>
            </w:r>
            <w:hyperlink r:id="rId11" w:history="1">
              <w:r w:rsidRPr="00581541">
                <w:rPr>
                  <w:rStyle w:val="a9"/>
                  <w:rFonts w:ascii="Times New Roman" w:hAnsi="Times New Roman"/>
                  <w:bCs/>
                </w:rPr>
                <w:t>URL: http://lib.mgafk.ru</w:t>
              </w:r>
            </w:hyperlink>
            <w:r w:rsidRPr="00581541">
              <w:rPr>
                <w:rFonts w:ascii="Times New Roman" w:hAnsi="Times New Roman"/>
                <w:bCs/>
                <w:color w:val="000000" w:themeColor="text1"/>
              </w:rPr>
              <w:t xml:space="preserve"> (дата обращения: 27.01.2021). — Режим доступа: для авторизир. пользователей.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417C" w14:textId="77777777" w:rsidR="002A6C8F" w:rsidRPr="00581541" w:rsidRDefault="002A6C8F" w:rsidP="002A6C8F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04EC" w14:textId="77777777" w:rsidR="002A6C8F" w:rsidRPr="00581541" w:rsidRDefault="002A6C8F" w:rsidP="002A6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A6C8F" w:rsidRPr="00581541" w14:paraId="6C1DD30C" w14:textId="77777777" w:rsidTr="00D24416">
        <w:trPr>
          <w:trHeight w:val="3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0146" w14:textId="77777777" w:rsidR="002A6C8F" w:rsidRPr="00581541" w:rsidRDefault="002A6C8F" w:rsidP="009E39DB">
            <w:pPr>
              <w:numPr>
                <w:ilvl w:val="0"/>
                <w:numId w:val="19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AC2D" w14:textId="77777777" w:rsidR="002A6C8F" w:rsidRPr="00581541" w:rsidRDefault="002A6C8F" w:rsidP="009E39D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Трофимова, Л. А.</w:t>
            </w:r>
            <w:r w:rsidRPr="00581541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Методы принятия управленческих решений : учебник и практикум для вузов / Л. А. Трофимова, В. В. Трофимов. — Москва : Издательство Юрайт, 2020. — 335 с. — (Высшее образование). — ISBN 978-5-534-01584-3. — Текст : электронный // ЭБС Юрайт [сайт]. — URL: </w:t>
            </w:r>
            <w:hyperlink r:id="rId12" w:tgtFrame="_blank" w:history="1">
              <w:r w:rsidRPr="00581541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https://urait.ru/bcode/449764</w:t>
              </w:r>
            </w:hyperlink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(дата обращения: 27.01.2021).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1AB4" w14:textId="77777777" w:rsidR="002A6C8F" w:rsidRPr="00581541" w:rsidRDefault="002A6C8F" w:rsidP="002A6C8F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BDB" w14:textId="77777777" w:rsidR="002A6C8F" w:rsidRPr="00581541" w:rsidRDefault="002A6C8F" w:rsidP="002A6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A6C8F" w:rsidRPr="00581541" w14:paraId="6FD67998" w14:textId="77777777" w:rsidTr="00D24416">
        <w:trPr>
          <w:trHeight w:val="3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622D" w14:textId="77777777" w:rsidR="002A6C8F" w:rsidRPr="00581541" w:rsidRDefault="002A6C8F" w:rsidP="009E39DB">
            <w:pPr>
              <w:numPr>
                <w:ilvl w:val="0"/>
                <w:numId w:val="19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4B0F" w14:textId="77777777" w:rsidR="002A6C8F" w:rsidRPr="00581541" w:rsidRDefault="002A6C8F" w:rsidP="009E39D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Чесноков Н.Н. Управление спортивной подготовкой высококвалифицированных спортсменов: монография / Н.Н. Чесноков, В.Г. Никитушкин, А.П. Морозов. – М.: 2017. – 248 с. - ISBN 978-5-905395-49-9 : б/ц.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822C" w14:textId="77777777" w:rsidR="002A6C8F" w:rsidRPr="00581541" w:rsidRDefault="002A6C8F" w:rsidP="002A6C8F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B869" w14:textId="77777777" w:rsidR="002A6C8F" w:rsidRPr="00581541" w:rsidRDefault="002A6C8F" w:rsidP="002A6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A6C8F" w:rsidRPr="00581541" w14:paraId="7623AA00" w14:textId="77777777" w:rsidTr="00D24416">
        <w:trPr>
          <w:trHeight w:val="3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A2D" w14:textId="77777777" w:rsidR="002A6C8F" w:rsidRPr="00581541" w:rsidRDefault="002A6C8F" w:rsidP="009E39DB">
            <w:pPr>
              <w:numPr>
                <w:ilvl w:val="0"/>
                <w:numId w:val="19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10DD" w14:textId="77777777" w:rsidR="002A6C8F" w:rsidRPr="00581541" w:rsidRDefault="002A6C8F" w:rsidP="002A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Чесноков, Н. Н. Основы организационно-управленческой деятельности в физической культуре и спорте : учебное пособие / Н. Н. Чесноков, А. П. Морозов, П. А. Таланцев. - Малаховка, 2020. - 104 с. - Библиогр.: с. 81-85. - ISBN 978-5-9746-0183-5 : 150.00. - Текст (визуальный) : непосредственный.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B0D3" w14:textId="77777777" w:rsidR="002A6C8F" w:rsidRPr="00581541" w:rsidRDefault="002A6C8F" w:rsidP="002A6C8F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4D85" w14:textId="77777777" w:rsidR="002A6C8F" w:rsidRPr="00581541" w:rsidRDefault="002A6C8F" w:rsidP="002A6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A6C8F" w:rsidRPr="00581541" w14:paraId="616BA3E4" w14:textId="77777777" w:rsidTr="00D24416">
        <w:trPr>
          <w:trHeight w:val="3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0A9" w14:textId="77777777" w:rsidR="002A6C8F" w:rsidRPr="00581541" w:rsidRDefault="002A6C8F" w:rsidP="009E39DB">
            <w:pPr>
              <w:numPr>
                <w:ilvl w:val="0"/>
                <w:numId w:val="19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FB52" w14:textId="77777777" w:rsidR="002A6C8F" w:rsidRPr="00581541" w:rsidRDefault="002A6C8F" w:rsidP="002A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Чесноков, Н. Н. Основы организационно-управленческой деятельности в физической культуре и спорте : учебное пособие / Н. Н. Чесноков, А. П. Морозов, П. А. Таланцев. - Малаховка, 2020. - 104 с. - Библиогр.: с. 81-85. - ISBN 978-5-9746-0183-5. - Текст : электронный // Электронно-библиотечная система ЭЛМАРК (МГАФК) : [сайт]. — </w:t>
            </w:r>
            <w:hyperlink r:id="rId13" w:history="1">
              <w:r w:rsidRPr="00581541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URL: http://lib.mgafk.ru</w:t>
              </w:r>
            </w:hyperlink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(дата обращения: 27.01.2021). — Режим доступа: для авторизир. пользователей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5028" w14:textId="77777777" w:rsidR="002A6C8F" w:rsidRPr="00581541" w:rsidRDefault="002A6C8F" w:rsidP="002A6C8F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E06D" w14:textId="77777777" w:rsidR="002A6C8F" w:rsidRPr="00581541" w:rsidRDefault="002A6C8F" w:rsidP="002A6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797B4A0D" w14:textId="77777777" w:rsidR="00A22E45" w:rsidRPr="00581541" w:rsidRDefault="00A22E45" w:rsidP="009E39D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9D4C7F7" w14:textId="77777777" w:rsidR="00A22E45" w:rsidRPr="00581541" w:rsidRDefault="001B1A9B" w:rsidP="009E39D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A22E45" w:rsidRPr="00581541">
        <w:rPr>
          <w:rFonts w:ascii="Times New Roman" w:hAnsi="Times New Roman"/>
          <w:b/>
          <w:color w:val="000000" w:themeColor="text1"/>
          <w:sz w:val="24"/>
          <w:szCs w:val="24"/>
        </w:rPr>
        <w:t>.2. Дополнительная литература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6082"/>
        <w:gridCol w:w="1423"/>
        <w:gridCol w:w="1141"/>
      </w:tblGrid>
      <w:tr w:rsidR="0092646E" w:rsidRPr="00581541" w14:paraId="20C894C2" w14:textId="77777777" w:rsidTr="002A6C8F">
        <w:trPr>
          <w:trHeight w:val="3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104B" w14:textId="77777777" w:rsidR="005D414F" w:rsidRPr="00581541" w:rsidRDefault="005D414F" w:rsidP="009E39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E49D" w14:textId="77777777" w:rsidR="005D414F" w:rsidRPr="00581541" w:rsidRDefault="00775367" w:rsidP="009E39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Наименование издания 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2CEF" w14:textId="77777777" w:rsidR="005D414F" w:rsidRPr="00581541" w:rsidRDefault="005D414F" w:rsidP="009E39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Кол-во</w:t>
            </w:r>
            <w:r w:rsidR="00775367" w:rsidRPr="0058154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8154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экземпляров</w:t>
            </w:r>
          </w:p>
        </w:tc>
      </w:tr>
      <w:tr w:rsidR="0092646E" w:rsidRPr="00581541" w14:paraId="6B9981B1" w14:textId="77777777" w:rsidTr="002A6C8F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9857" w14:textId="77777777" w:rsidR="005D414F" w:rsidRPr="00581541" w:rsidRDefault="005D414F" w:rsidP="009E39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0E7B" w14:textId="77777777" w:rsidR="005D414F" w:rsidRPr="00581541" w:rsidRDefault="005D414F" w:rsidP="009E39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6C75" w14:textId="77777777" w:rsidR="005D414F" w:rsidRPr="00581541" w:rsidRDefault="005D414F" w:rsidP="009E3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B460" w14:textId="77777777" w:rsidR="005D414F" w:rsidRPr="00581541" w:rsidRDefault="001032BF" w:rsidP="009E39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кафедра</w:t>
            </w:r>
          </w:p>
        </w:tc>
      </w:tr>
      <w:tr w:rsidR="0092646E" w:rsidRPr="00581541" w14:paraId="58E4590C" w14:textId="77777777" w:rsidTr="002A6C8F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53B1" w14:textId="77777777" w:rsidR="005D414F" w:rsidRPr="00581541" w:rsidRDefault="005D414F" w:rsidP="009E39DB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98D2" w14:textId="77777777" w:rsidR="005D414F" w:rsidRPr="00581541" w:rsidRDefault="00A10241" w:rsidP="009E39DB">
            <w:pPr>
              <w:pStyle w:val="Style3"/>
              <w:widowControl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</w:rPr>
              <w:t xml:space="preserve">Алексеев, С. В. Правовые основы профессиональной деятельности в спорте : учебник / С. В. Алексеев. — Москва : Издательство «Спорт», 2017. — 672 c. — ISBN 978-5-906839-91-6. — Текст : электронный // Электронно-библиотечная система IPR BOOKS : [сайт]. — URL: </w:t>
            </w:r>
            <w:hyperlink r:id="rId14" w:history="1">
              <w:r w:rsidRPr="00581541">
                <w:rPr>
                  <w:rStyle w:val="a9"/>
                  <w:rFonts w:ascii="Times New Roman" w:hAnsi="Times New Roman"/>
                  <w:bCs/>
                </w:rPr>
                <w:t>http://www.iprbookshop.ru/68541.html</w:t>
              </w:r>
            </w:hyperlink>
            <w:r w:rsidRPr="00581541">
              <w:rPr>
                <w:rFonts w:ascii="Times New Roman" w:hAnsi="Times New Roman"/>
                <w:bCs/>
                <w:color w:val="000000" w:themeColor="text1"/>
              </w:rPr>
              <w:t xml:space="preserve"> (дата обращения: 27.01.2021). — Режим доступа: для авторизир. пользователей</w:t>
            </w:r>
            <w:r w:rsidR="002A6C8F" w:rsidRPr="00581541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A34E" w14:textId="77777777" w:rsidR="005D414F" w:rsidRPr="00581541" w:rsidRDefault="002A6C8F" w:rsidP="009E39DB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BA35" w14:textId="77777777" w:rsidR="005D414F" w:rsidRPr="00581541" w:rsidRDefault="002A6C8F" w:rsidP="002A6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2646E" w:rsidRPr="00581541" w14:paraId="75E1A746" w14:textId="77777777" w:rsidTr="002A6C8F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FA60" w14:textId="77777777" w:rsidR="005D414F" w:rsidRPr="00581541" w:rsidRDefault="005D414F" w:rsidP="009E39DB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069F" w14:textId="77777777" w:rsidR="005D414F" w:rsidRPr="00581541" w:rsidRDefault="00A10241" w:rsidP="002A6C8F">
            <w:pPr>
              <w:pStyle w:val="Style3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</w:rPr>
              <w:t>Починкин А. В.</w:t>
            </w:r>
            <w:r w:rsidR="002A6C8F" w:rsidRPr="00581541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581541">
              <w:rPr>
                <w:rFonts w:ascii="Times New Roman" w:hAnsi="Times New Roman"/>
                <w:bCs/>
                <w:color w:val="000000" w:themeColor="text1"/>
              </w:rPr>
              <w:t xml:space="preserve">Менеджмент в сфере физической культуры и спорта : учебное пособие / А. В. Починкин ; МГАФК. - Изд. 2-е, доп. и перераб. - Малаховка, 2010. - Текст : электронный // Электронно-библиотечная система ЭЛМАРК (МГАФК) : [сайт]. — </w:t>
            </w:r>
            <w:hyperlink r:id="rId15" w:history="1">
              <w:r w:rsidRPr="00581541">
                <w:rPr>
                  <w:rStyle w:val="a9"/>
                  <w:rFonts w:ascii="Times New Roman" w:hAnsi="Times New Roman"/>
                  <w:bCs/>
                </w:rPr>
                <w:t>URL: http://lib.mgafk.ru</w:t>
              </w:r>
            </w:hyperlink>
            <w:r w:rsidRPr="00581541">
              <w:rPr>
                <w:rFonts w:ascii="Times New Roman" w:hAnsi="Times New Roman"/>
                <w:bCs/>
                <w:color w:val="000000" w:themeColor="text1"/>
              </w:rPr>
              <w:t xml:space="preserve"> (дата обращения: 27.01.2021). — Режим доступа: для авторизир. пользователей</w:t>
            </w:r>
            <w:r w:rsidR="002A6C8F" w:rsidRPr="00581541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E21F" w14:textId="77777777" w:rsidR="005D414F" w:rsidRPr="00581541" w:rsidRDefault="002A6C8F" w:rsidP="009E39DB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895E" w14:textId="77777777" w:rsidR="005D414F" w:rsidRPr="00581541" w:rsidRDefault="002A6C8F" w:rsidP="002A6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2646E" w:rsidRPr="00581541" w14:paraId="31A93571" w14:textId="77777777" w:rsidTr="002A6C8F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173F" w14:textId="77777777" w:rsidR="005D414F" w:rsidRPr="00581541" w:rsidRDefault="005D414F" w:rsidP="009E39DB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BE9A" w14:textId="77777777" w:rsidR="005D414F" w:rsidRPr="00581541" w:rsidRDefault="00A10241" w:rsidP="002A6C8F">
            <w:pPr>
              <w:pStyle w:val="Style3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</w:rPr>
              <w:t>Вершинин, М. А.</w:t>
            </w:r>
            <w:r w:rsidR="002A6C8F" w:rsidRPr="00581541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581541">
              <w:rPr>
                <w:rFonts w:ascii="Times New Roman" w:hAnsi="Times New Roman"/>
                <w:bCs/>
                <w:color w:val="000000" w:themeColor="text1"/>
              </w:rPr>
              <w:t xml:space="preserve">Организационно-управленческие аспекты функционирования отрасли физической культуры и спорта : учебно-методическое пособие / М. А. Вершинин, О. С. Августимова ; ВГАФК. - Волгоград, 2012. - Библиогр.: с. 41-42. - Текст : электронный // Электронно-библиотечная система ЭЛМАРК (МГАФК) : [сайт]. — </w:t>
            </w:r>
            <w:hyperlink r:id="rId16" w:history="1">
              <w:r w:rsidRPr="00581541">
                <w:rPr>
                  <w:rStyle w:val="a9"/>
                  <w:rFonts w:ascii="Times New Roman" w:hAnsi="Times New Roman"/>
                  <w:bCs/>
                </w:rPr>
                <w:t>URL: http://lib.mgafk.ru</w:t>
              </w:r>
            </w:hyperlink>
            <w:r w:rsidRPr="00581541">
              <w:rPr>
                <w:rFonts w:ascii="Times New Roman" w:hAnsi="Times New Roman"/>
                <w:bCs/>
                <w:color w:val="000000" w:themeColor="text1"/>
              </w:rPr>
              <w:t xml:space="preserve"> (дата обращения: 27.01.2021). — Режим доступ</w:t>
            </w:r>
            <w:r w:rsidR="002A6C8F" w:rsidRPr="00581541">
              <w:rPr>
                <w:rFonts w:ascii="Times New Roman" w:hAnsi="Times New Roman"/>
                <w:bCs/>
                <w:color w:val="000000" w:themeColor="text1"/>
              </w:rPr>
              <w:t>а: для авторизир. пользователей.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762" w14:textId="77777777" w:rsidR="005D414F" w:rsidRPr="00581541" w:rsidRDefault="002A6C8F" w:rsidP="009E39DB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317C" w14:textId="77777777" w:rsidR="005D414F" w:rsidRPr="00581541" w:rsidRDefault="002A6C8F" w:rsidP="002A6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2646E" w:rsidRPr="00581541" w14:paraId="23F2A035" w14:textId="77777777" w:rsidTr="002A6C8F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1042" w14:textId="77777777" w:rsidR="005D414F" w:rsidRPr="00581541" w:rsidRDefault="005D414F" w:rsidP="009E39DB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9682" w14:textId="77777777" w:rsidR="005D414F" w:rsidRPr="00581541" w:rsidRDefault="00A10241" w:rsidP="009E39DB">
            <w:pPr>
              <w:pStyle w:val="Style3"/>
              <w:widowControl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</w:rPr>
              <w:t>Организационные аспекты управления физкультурно-спортивным движением : учебное пособие / А. И. Шамардин, В. Д. Фискалов, Ю. А. Зубарев, В. П. Черкашин. - Москва : Советский спорт, 2013. - 463 с. : табл. - Библиогр.: с. 453-457. - ISBN 978-5-9718-0628-8 : 1074.70. - Текст (визуальный) : непосредственный.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CD98" w14:textId="77777777" w:rsidR="005D414F" w:rsidRPr="00581541" w:rsidRDefault="00A10241" w:rsidP="009E39DB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2E4A" w14:textId="77777777" w:rsidR="005D414F" w:rsidRPr="00581541" w:rsidRDefault="002A6C8F" w:rsidP="002A6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2646E" w:rsidRPr="00581541" w14:paraId="076D6D6B" w14:textId="77777777" w:rsidTr="002A6C8F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C422" w14:textId="77777777" w:rsidR="005D414F" w:rsidRPr="00581541" w:rsidRDefault="005D414F" w:rsidP="009E39DB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CA4" w14:textId="77777777" w:rsidR="005D414F" w:rsidRPr="00581541" w:rsidRDefault="00A10241" w:rsidP="002A6C8F">
            <w:pPr>
              <w:pStyle w:val="Style3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</w:rPr>
              <w:t>Починкин, А.</w:t>
            </w:r>
            <w:r w:rsidR="002A6C8F" w:rsidRPr="00581541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581541">
              <w:rPr>
                <w:rFonts w:ascii="Times New Roman" w:hAnsi="Times New Roman"/>
                <w:bCs/>
                <w:color w:val="000000" w:themeColor="text1"/>
              </w:rPr>
              <w:t>В.</w:t>
            </w:r>
            <w:r w:rsidR="002A6C8F" w:rsidRPr="00581541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581541">
              <w:rPr>
                <w:rFonts w:ascii="Times New Roman" w:hAnsi="Times New Roman"/>
                <w:bCs/>
                <w:color w:val="000000" w:themeColor="text1"/>
              </w:rPr>
              <w:t xml:space="preserve">Спортивный менеджмент как наука и руководство к практической деятельности : монография / А. В. Починкин, Т. Г. Фомиченко ; МГАФК. - Малаховка, 2018. - Библиогр.: с. 376-383. - Текст : электронный // Электронно-библиотечная система ЭЛМАРК (МГАФК) : [сайт]. — </w:t>
            </w:r>
            <w:hyperlink r:id="rId17" w:history="1">
              <w:r w:rsidRPr="00581541">
                <w:rPr>
                  <w:rStyle w:val="a9"/>
                  <w:rFonts w:ascii="Times New Roman" w:hAnsi="Times New Roman"/>
                  <w:bCs/>
                </w:rPr>
                <w:t>URL: http://lib.mgafk.ru</w:t>
              </w:r>
            </w:hyperlink>
            <w:r w:rsidRPr="00581541">
              <w:rPr>
                <w:rFonts w:ascii="Times New Roman" w:hAnsi="Times New Roman"/>
                <w:bCs/>
                <w:color w:val="000000" w:themeColor="text1"/>
              </w:rPr>
              <w:t xml:space="preserve"> (дата обращения: 27.01.2021). — Режим доступ</w:t>
            </w:r>
            <w:r w:rsidR="002A6C8F" w:rsidRPr="00581541">
              <w:rPr>
                <w:rFonts w:ascii="Times New Roman" w:hAnsi="Times New Roman"/>
                <w:bCs/>
                <w:color w:val="000000" w:themeColor="text1"/>
              </w:rPr>
              <w:t>а: для авторизир. пользователей.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C393" w14:textId="77777777" w:rsidR="005D414F" w:rsidRPr="00581541" w:rsidRDefault="002A6C8F" w:rsidP="009E39DB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A9A1" w14:textId="77777777" w:rsidR="005D414F" w:rsidRPr="00581541" w:rsidRDefault="002A6C8F" w:rsidP="002A6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0C0B52E1" w14:textId="77777777" w:rsidR="005D414F" w:rsidRPr="00581541" w:rsidRDefault="005D414F" w:rsidP="009E39D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9772D46" w14:textId="77777777" w:rsidR="002A6C8F" w:rsidRPr="00581541" w:rsidRDefault="002A6C8F" w:rsidP="002A6C8F">
      <w:pPr>
        <w:pStyle w:val="a7"/>
        <w:widowControl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1541">
        <w:rPr>
          <w:rFonts w:ascii="Times New Roman" w:hAnsi="Times New Roman"/>
          <w:b/>
          <w:sz w:val="24"/>
          <w:szCs w:val="24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476F8862" w14:textId="00423DF3" w:rsidR="00D06B10" w:rsidRPr="00D06B10" w:rsidRDefault="009676B4" w:rsidP="00D06B10">
      <w:pPr>
        <w:pStyle w:val="af6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+mn-ea" w:hAnsi="Times New Roman"/>
          <w:sz w:val="24"/>
          <w:szCs w:val="24"/>
        </w:rPr>
        <w:tab/>
      </w:r>
      <w:r w:rsidR="00D06B10" w:rsidRPr="00D06B10">
        <w:rPr>
          <w:rFonts w:ascii="Times New Roman" w:eastAsia="+mn-ea" w:hAnsi="Times New Roman"/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8" w:history="1">
        <w:r w:rsidR="00D06B10" w:rsidRPr="00D06B10">
          <w:rPr>
            <w:rFonts w:ascii="Times New Roman" w:eastAsia="+mn-ea" w:hAnsi="Times New Roman"/>
            <w:sz w:val="24"/>
            <w:szCs w:val="24"/>
            <w:u w:val="single"/>
          </w:rPr>
          <w:t>https://antiplagiat.ru/</w:t>
        </w:r>
      </w:hyperlink>
      <w:r w:rsidR="00D06B10" w:rsidRPr="00D06B10">
        <w:rPr>
          <w:rFonts w:ascii="Times New Roman" w:eastAsia="+mn-ea" w:hAnsi="Times New Roman"/>
          <w:sz w:val="24"/>
          <w:szCs w:val="24"/>
        </w:rPr>
        <w:t xml:space="preserve"> </w:t>
      </w:r>
    </w:p>
    <w:p w14:paraId="1CCFE9CD" w14:textId="77777777" w:rsidR="00D06B10" w:rsidRPr="00D06B10" w:rsidRDefault="00D06B10" w:rsidP="00D06B10">
      <w:pPr>
        <w:pStyle w:val="af6"/>
        <w:spacing w:line="360" w:lineRule="auto"/>
        <w:rPr>
          <w:rFonts w:ascii="Times New Roman" w:hAnsi="Times New Roman"/>
          <w:sz w:val="24"/>
          <w:szCs w:val="24"/>
        </w:rPr>
      </w:pPr>
      <w:r w:rsidRPr="00D06B10">
        <w:rPr>
          <w:rFonts w:ascii="Times New Roman" w:eastAsia="+mn-ea" w:hAnsi="Times New Roman"/>
          <w:sz w:val="24"/>
          <w:szCs w:val="24"/>
        </w:rPr>
        <w:tab/>
        <w:t xml:space="preserve">2. Министерство науки и высшего образования Российской Федерации </w:t>
      </w:r>
      <w:hyperlink r:id="rId19" w:history="1">
        <w:r w:rsidRPr="00D06B10">
          <w:rPr>
            <w:rFonts w:ascii="Times New Roman" w:eastAsia="+mn-ea" w:hAnsi="Times New Roman"/>
            <w:sz w:val="24"/>
            <w:szCs w:val="24"/>
            <w:u w:val="single"/>
          </w:rPr>
          <w:t>https://minobrnauki.gov.ru/</w:t>
        </w:r>
      </w:hyperlink>
    </w:p>
    <w:p w14:paraId="6F491AE9" w14:textId="77777777" w:rsidR="00D06B10" w:rsidRPr="00D06B10" w:rsidRDefault="00D06B10" w:rsidP="00D06B10">
      <w:pPr>
        <w:pStyle w:val="af6"/>
        <w:spacing w:line="360" w:lineRule="auto"/>
        <w:rPr>
          <w:rFonts w:ascii="Times New Roman" w:hAnsi="Times New Roman"/>
          <w:sz w:val="24"/>
          <w:szCs w:val="24"/>
        </w:rPr>
      </w:pPr>
      <w:r w:rsidRPr="00D06B10">
        <w:rPr>
          <w:rFonts w:ascii="Times New Roman" w:eastAsia="+mn-ea" w:hAnsi="Times New Roman"/>
          <w:sz w:val="24"/>
          <w:szCs w:val="24"/>
        </w:rPr>
        <w:tab/>
        <w:t xml:space="preserve">3. Министерство спорта Российской Федерации </w:t>
      </w:r>
      <w:hyperlink r:id="rId20" w:history="1">
        <w:r w:rsidRPr="00D06B10">
          <w:rPr>
            <w:rFonts w:ascii="Times New Roman" w:eastAsia="+mn-ea" w:hAnsi="Times New Roman"/>
            <w:sz w:val="24"/>
            <w:szCs w:val="24"/>
            <w:u w:val="single"/>
          </w:rPr>
          <w:t>http://www.minsport.gov.ru/</w:t>
        </w:r>
      </w:hyperlink>
    </w:p>
    <w:p w14:paraId="629A5ABF" w14:textId="77777777" w:rsidR="00D06B10" w:rsidRPr="00D06B10" w:rsidRDefault="00D06B10" w:rsidP="00D06B10">
      <w:pPr>
        <w:pStyle w:val="af6"/>
        <w:spacing w:line="360" w:lineRule="auto"/>
        <w:rPr>
          <w:rFonts w:ascii="Times New Roman" w:hAnsi="Times New Roman"/>
          <w:sz w:val="24"/>
          <w:szCs w:val="24"/>
        </w:rPr>
      </w:pPr>
      <w:r w:rsidRPr="00D06B10">
        <w:rPr>
          <w:rFonts w:ascii="Times New Roman" w:eastAsia="+mn-ea" w:hAnsi="Times New Roman"/>
          <w:sz w:val="24"/>
          <w:szCs w:val="24"/>
        </w:rPr>
        <w:tab/>
        <w:t xml:space="preserve">4. Московская государственная академия физической культуры </w:t>
      </w:r>
      <w:hyperlink r:id="rId21" w:history="1">
        <w:r w:rsidRPr="00D06B10">
          <w:rPr>
            <w:rFonts w:ascii="Times New Roman" w:eastAsia="+mn-ea" w:hAnsi="Times New Roman"/>
            <w:sz w:val="24"/>
            <w:szCs w:val="24"/>
            <w:u w:val="single"/>
          </w:rPr>
          <w:t>https://mgafk.ru/</w:t>
        </w:r>
      </w:hyperlink>
      <w:r w:rsidRPr="00D06B10">
        <w:rPr>
          <w:rFonts w:ascii="Times New Roman" w:eastAsia="+mn-ea" w:hAnsi="Times New Roman"/>
          <w:sz w:val="24"/>
          <w:szCs w:val="24"/>
        </w:rPr>
        <w:t xml:space="preserve"> </w:t>
      </w:r>
    </w:p>
    <w:p w14:paraId="56984633" w14:textId="77777777" w:rsidR="00D06B10" w:rsidRPr="00D06B10" w:rsidRDefault="00D06B10" w:rsidP="00D06B10">
      <w:pPr>
        <w:pStyle w:val="af6"/>
        <w:spacing w:line="360" w:lineRule="auto"/>
        <w:rPr>
          <w:rFonts w:ascii="Times New Roman" w:hAnsi="Times New Roman"/>
          <w:sz w:val="24"/>
          <w:szCs w:val="24"/>
        </w:rPr>
      </w:pPr>
      <w:r w:rsidRPr="00D06B10">
        <w:rPr>
          <w:rFonts w:ascii="Times New Roman" w:eastAsia="+mn-ea" w:hAnsi="Times New Roman"/>
          <w:sz w:val="24"/>
          <w:szCs w:val="24"/>
        </w:rPr>
        <w:tab/>
        <w:t xml:space="preserve">5. Образовательная платформа МГАФК (SAKAI) </w:t>
      </w:r>
      <w:hyperlink r:id="rId22" w:history="1">
        <w:r w:rsidRPr="00D06B10">
          <w:rPr>
            <w:rFonts w:ascii="Times New Roman" w:eastAsia="+mn-ea" w:hAnsi="Times New Roman"/>
            <w:sz w:val="24"/>
            <w:szCs w:val="24"/>
            <w:u w:val="single"/>
          </w:rPr>
          <w:t>https://edu.mgafk.ru/portal</w:t>
        </w:r>
      </w:hyperlink>
      <w:r w:rsidRPr="00D06B10">
        <w:rPr>
          <w:rFonts w:ascii="Times New Roman" w:eastAsia="+mn-ea" w:hAnsi="Times New Roman"/>
          <w:sz w:val="24"/>
          <w:szCs w:val="24"/>
        </w:rPr>
        <w:t xml:space="preserve"> </w:t>
      </w:r>
    </w:p>
    <w:p w14:paraId="2AC9F330" w14:textId="77777777" w:rsidR="00D06B10" w:rsidRPr="00D06B10" w:rsidRDefault="00D06B10" w:rsidP="00D06B10">
      <w:pPr>
        <w:pStyle w:val="af6"/>
        <w:spacing w:line="360" w:lineRule="auto"/>
        <w:rPr>
          <w:rFonts w:ascii="Times New Roman" w:hAnsi="Times New Roman"/>
          <w:sz w:val="24"/>
          <w:szCs w:val="24"/>
        </w:rPr>
      </w:pPr>
      <w:r w:rsidRPr="00D06B10">
        <w:rPr>
          <w:rFonts w:ascii="Times New Roman" w:eastAsia="+mn-ea" w:hAnsi="Times New Roman"/>
          <w:sz w:val="24"/>
          <w:szCs w:val="24"/>
        </w:rPr>
        <w:tab/>
        <w:t xml:space="preserve">6. Сервис организации видеоконференцсвязи, вебинаров, онлайн-конференций, интерактивные доски МГАФК </w:t>
      </w:r>
      <w:hyperlink r:id="rId23" w:history="1">
        <w:r w:rsidRPr="00D06B10">
          <w:rPr>
            <w:rFonts w:ascii="Times New Roman" w:eastAsia="+mn-ea" w:hAnsi="Times New Roman"/>
            <w:sz w:val="24"/>
            <w:szCs w:val="24"/>
            <w:u w:val="single"/>
          </w:rPr>
          <w:t>https://vks.mgafk.ru/</w:t>
        </w:r>
      </w:hyperlink>
      <w:r w:rsidRPr="00D06B10">
        <w:rPr>
          <w:rFonts w:ascii="Times New Roman" w:eastAsia="+mn-ea" w:hAnsi="Times New Roman"/>
          <w:sz w:val="24"/>
          <w:szCs w:val="24"/>
        </w:rPr>
        <w:t xml:space="preserve"> </w:t>
      </w:r>
    </w:p>
    <w:p w14:paraId="2083380E" w14:textId="77777777" w:rsidR="00D06B10" w:rsidRPr="00D06B10" w:rsidRDefault="00D06B10" w:rsidP="00D06B10">
      <w:pPr>
        <w:pStyle w:val="af6"/>
        <w:spacing w:line="360" w:lineRule="auto"/>
        <w:rPr>
          <w:rFonts w:ascii="Times New Roman" w:hAnsi="Times New Roman"/>
          <w:sz w:val="24"/>
          <w:szCs w:val="24"/>
        </w:rPr>
      </w:pPr>
      <w:r w:rsidRPr="00D06B10">
        <w:rPr>
          <w:rFonts w:ascii="Times New Roman" w:eastAsia="+mn-ea" w:hAnsi="Times New Roman"/>
          <w:sz w:val="24"/>
          <w:szCs w:val="24"/>
        </w:rPr>
        <w:tab/>
        <w:t xml:space="preserve">7. Федеральная служба по надзору в сфере образования и науки </w:t>
      </w:r>
      <w:hyperlink r:id="rId24" w:history="1">
        <w:r w:rsidRPr="00D06B10">
          <w:rPr>
            <w:rFonts w:ascii="Times New Roman" w:eastAsia="+mn-ea" w:hAnsi="Times New Roman"/>
            <w:sz w:val="24"/>
            <w:szCs w:val="24"/>
            <w:u w:val="single"/>
          </w:rPr>
          <w:t>http://obrnadzor.gov.ru/ru/</w:t>
        </w:r>
      </w:hyperlink>
    </w:p>
    <w:p w14:paraId="650A2CBA" w14:textId="77777777" w:rsidR="00D06B10" w:rsidRPr="00D06B10" w:rsidRDefault="00D06B10" w:rsidP="00D06B10">
      <w:pPr>
        <w:pStyle w:val="af6"/>
        <w:spacing w:line="360" w:lineRule="auto"/>
        <w:rPr>
          <w:rFonts w:ascii="Times New Roman" w:hAnsi="Times New Roman"/>
          <w:sz w:val="24"/>
          <w:szCs w:val="24"/>
        </w:rPr>
      </w:pPr>
      <w:r w:rsidRPr="00D06B10">
        <w:rPr>
          <w:rFonts w:ascii="Times New Roman" w:eastAsia="+mn-ea" w:hAnsi="Times New Roman"/>
          <w:sz w:val="24"/>
          <w:szCs w:val="24"/>
        </w:rPr>
        <w:tab/>
        <w:t xml:space="preserve">8. Федеральный портал «Российское образование» </w:t>
      </w:r>
      <w:hyperlink r:id="rId25" w:history="1">
        <w:r w:rsidRPr="00D06B10">
          <w:rPr>
            <w:rFonts w:ascii="Times New Roman" w:eastAsia="+mn-ea" w:hAnsi="Times New Roman"/>
            <w:sz w:val="24"/>
            <w:szCs w:val="24"/>
            <w:u w:val="single"/>
          </w:rPr>
          <w:t>http://www.edu.ru</w:t>
        </w:r>
      </w:hyperlink>
    </w:p>
    <w:p w14:paraId="5262CBE3" w14:textId="77777777" w:rsidR="00D06B10" w:rsidRPr="00D06B10" w:rsidRDefault="00D06B10" w:rsidP="00D06B10">
      <w:pPr>
        <w:pStyle w:val="af6"/>
        <w:spacing w:line="360" w:lineRule="auto"/>
        <w:rPr>
          <w:rFonts w:ascii="Times New Roman" w:hAnsi="Times New Roman"/>
          <w:sz w:val="24"/>
          <w:szCs w:val="24"/>
        </w:rPr>
      </w:pPr>
      <w:r w:rsidRPr="00D06B10">
        <w:rPr>
          <w:rFonts w:ascii="Times New Roman" w:eastAsia="+mn-ea" w:hAnsi="Times New Roman"/>
          <w:sz w:val="24"/>
          <w:szCs w:val="24"/>
        </w:rPr>
        <w:tab/>
        <w:t xml:space="preserve">9. Электронная библиотечная система ЭЛМАРК (МГАФК) </w:t>
      </w:r>
      <w:hyperlink r:id="rId26" w:history="1">
        <w:r w:rsidRPr="00D06B10">
          <w:rPr>
            <w:rFonts w:ascii="Times New Roman" w:eastAsia="+mn-ea" w:hAnsi="Times New Roman"/>
            <w:sz w:val="24"/>
            <w:szCs w:val="24"/>
            <w:u w:val="single"/>
            <w:lang w:val="en-US"/>
          </w:rPr>
          <w:t>http</w:t>
        </w:r>
      </w:hyperlink>
      <w:hyperlink r:id="rId27" w:history="1">
        <w:r w:rsidRPr="00D06B10">
          <w:rPr>
            <w:rFonts w:ascii="Times New Roman" w:eastAsia="+mn-ea" w:hAnsi="Times New Roman"/>
            <w:sz w:val="24"/>
            <w:szCs w:val="24"/>
            <w:u w:val="single"/>
          </w:rPr>
          <w:t>://lib.mgafk.ru</w:t>
        </w:r>
      </w:hyperlink>
    </w:p>
    <w:p w14:paraId="3334A805" w14:textId="77777777" w:rsidR="00D06B10" w:rsidRPr="00D06B10" w:rsidRDefault="00D06B10" w:rsidP="00D06B10">
      <w:pPr>
        <w:pStyle w:val="af6"/>
        <w:spacing w:line="360" w:lineRule="auto"/>
        <w:rPr>
          <w:rFonts w:ascii="Times New Roman" w:hAnsi="Times New Roman"/>
          <w:sz w:val="24"/>
          <w:szCs w:val="24"/>
        </w:rPr>
      </w:pPr>
      <w:r w:rsidRPr="00D06B10">
        <w:rPr>
          <w:rFonts w:ascii="Times New Roman" w:eastAsia="+mn-ea" w:hAnsi="Times New Roman"/>
          <w:sz w:val="24"/>
          <w:szCs w:val="24"/>
        </w:rPr>
        <w:tab/>
        <w:t xml:space="preserve">10. Электронно-библиотечная система «Юрайт» </w:t>
      </w:r>
      <w:hyperlink r:id="rId28" w:history="1">
        <w:r w:rsidRPr="00D06B10">
          <w:rPr>
            <w:rFonts w:ascii="Times New Roman" w:eastAsia="+mn-ea" w:hAnsi="Times New Roman"/>
            <w:sz w:val="24"/>
            <w:szCs w:val="24"/>
            <w:u w:val="single"/>
          </w:rPr>
          <w:t>https://urait.ru/</w:t>
        </w:r>
      </w:hyperlink>
    </w:p>
    <w:p w14:paraId="061E9885" w14:textId="77777777" w:rsidR="00D06B10" w:rsidRPr="00D06B10" w:rsidRDefault="00D06B10" w:rsidP="00D06B10">
      <w:pPr>
        <w:pStyle w:val="af6"/>
        <w:spacing w:line="360" w:lineRule="auto"/>
        <w:rPr>
          <w:rFonts w:ascii="Times New Roman" w:hAnsi="Times New Roman"/>
          <w:sz w:val="24"/>
          <w:szCs w:val="24"/>
        </w:rPr>
      </w:pPr>
      <w:r w:rsidRPr="00D06B10">
        <w:rPr>
          <w:rFonts w:ascii="Times New Roman" w:eastAsia="+mn-ea" w:hAnsi="Times New Roman"/>
          <w:sz w:val="24"/>
          <w:szCs w:val="24"/>
        </w:rPr>
        <w:tab/>
        <w:t xml:space="preserve">11. Электронно-библиотечная система Elibrary </w:t>
      </w:r>
      <w:hyperlink r:id="rId29" w:history="1">
        <w:r w:rsidRPr="00D06B10">
          <w:rPr>
            <w:rFonts w:ascii="Times New Roman" w:eastAsia="+mn-ea" w:hAnsi="Times New Roman"/>
            <w:sz w:val="24"/>
            <w:szCs w:val="24"/>
            <w:u w:val="single"/>
          </w:rPr>
          <w:t>https://elibrary.ru</w:t>
        </w:r>
      </w:hyperlink>
    </w:p>
    <w:p w14:paraId="5ECDCB7B" w14:textId="77777777" w:rsidR="00D06B10" w:rsidRPr="00D06B10" w:rsidRDefault="00D06B10" w:rsidP="00D06B10">
      <w:pPr>
        <w:pStyle w:val="af6"/>
        <w:spacing w:line="360" w:lineRule="auto"/>
        <w:rPr>
          <w:rFonts w:ascii="Times New Roman" w:hAnsi="Times New Roman"/>
          <w:sz w:val="24"/>
          <w:szCs w:val="24"/>
        </w:rPr>
      </w:pPr>
      <w:r w:rsidRPr="00D06B10">
        <w:rPr>
          <w:rFonts w:ascii="Times New Roman" w:eastAsia="+mn-ea" w:hAnsi="Times New Roman"/>
          <w:sz w:val="24"/>
          <w:szCs w:val="24"/>
        </w:rPr>
        <w:tab/>
        <w:t xml:space="preserve">12. Электронно-библиотечная система IPRbooks </w:t>
      </w:r>
      <w:hyperlink r:id="rId30" w:history="1">
        <w:r w:rsidRPr="00D06B10">
          <w:rPr>
            <w:rFonts w:ascii="Times New Roman" w:eastAsia="+mn-ea" w:hAnsi="Times New Roman"/>
            <w:sz w:val="24"/>
            <w:szCs w:val="24"/>
            <w:u w:val="single"/>
          </w:rPr>
          <w:t>http://www.iprbookshop.ru</w:t>
        </w:r>
      </w:hyperlink>
    </w:p>
    <w:p w14:paraId="18040B1F" w14:textId="77777777" w:rsidR="00D06B10" w:rsidRPr="00D06B10" w:rsidRDefault="00D06B10" w:rsidP="00D06B10">
      <w:pPr>
        <w:pStyle w:val="af6"/>
        <w:spacing w:line="360" w:lineRule="auto"/>
        <w:rPr>
          <w:rFonts w:ascii="Times New Roman" w:hAnsi="Times New Roman"/>
          <w:sz w:val="24"/>
          <w:szCs w:val="24"/>
        </w:rPr>
      </w:pPr>
      <w:r w:rsidRPr="00D06B10">
        <w:rPr>
          <w:rFonts w:ascii="Times New Roman" w:eastAsia="+mn-ea" w:hAnsi="Times New Roman"/>
          <w:sz w:val="24"/>
          <w:szCs w:val="24"/>
        </w:rPr>
        <w:tab/>
        <w:t xml:space="preserve">13. Электронно-библиотечная система РУКОНТ </w:t>
      </w:r>
      <w:hyperlink r:id="rId31" w:history="1">
        <w:r w:rsidRPr="00D06B10">
          <w:rPr>
            <w:rFonts w:ascii="Times New Roman" w:eastAsia="+mn-ea" w:hAnsi="Times New Roman"/>
            <w:sz w:val="24"/>
            <w:szCs w:val="24"/>
            <w:u w:val="single"/>
          </w:rPr>
          <w:t>https://lib.rucont.ru</w:t>
        </w:r>
      </w:hyperlink>
    </w:p>
    <w:p w14:paraId="43491598" w14:textId="77777777" w:rsidR="001B1A9B" w:rsidRPr="00581541" w:rsidRDefault="001B1A9B" w:rsidP="009E39DB">
      <w:pPr>
        <w:spacing w:after="0"/>
        <w:ind w:firstLine="709"/>
        <w:jc w:val="both"/>
        <w:rPr>
          <w:rFonts w:ascii="Times New Roman" w:hAnsi="Times New Roman"/>
          <w:caps/>
          <w:spacing w:val="-1"/>
          <w:sz w:val="24"/>
          <w:szCs w:val="24"/>
        </w:rPr>
      </w:pPr>
    </w:p>
    <w:p w14:paraId="65CE479A" w14:textId="77777777" w:rsidR="001B1A9B" w:rsidRPr="00581541" w:rsidRDefault="001B1A9B" w:rsidP="009E39DB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aps/>
          <w:spacing w:val="-1"/>
          <w:sz w:val="24"/>
          <w:szCs w:val="24"/>
        </w:rPr>
        <w:t>8. Материально-техническое обеспечение дисциплины</w:t>
      </w:r>
    </w:p>
    <w:p w14:paraId="359DC18D" w14:textId="77777777" w:rsidR="001B1A9B" w:rsidRPr="00581541" w:rsidRDefault="001B1A9B" w:rsidP="009E39DB">
      <w:pPr>
        <w:pStyle w:val="a7"/>
        <w:shd w:val="clear" w:color="auto" w:fill="FFFFFF"/>
        <w:tabs>
          <w:tab w:val="left" w:pos="0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8.1.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81541">
        <w:rPr>
          <w:rFonts w:ascii="Times New Roman" w:hAnsi="Times New Roman"/>
          <w:sz w:val="24"/>
          <w:szCs w:val="24"/>
        </w:rPr>
        <w:t>Перечень специализированных аудиторий и компьютерной техники.</w:t>
      </w:r>
    </w:p>
    <w:p w14:paraId="00171991" w14:textId="77777777" w:rsidR="001B1A9B" w:rsidRPr="00581541" w:rsidRDefault="001B1A9B" w:rsidP="009E39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Для проведения лекционных и семинарских занятий: </w:t>
      </w:r>
    </w:p>
    <w:p w14:paraId="113C6CE7" w14:textId="77777777" w:rsidR="001B1A9B" w:rsidRPr="00581541" w:rsidRDefault="001B1A9B" w:rsidP="009E39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поточная аудитория с мультимедийным оборудованием (проектором, экраном, ноутбуком с возможностью выхода в Интернет (лекционные залы №№ 1,2);</w:t>
      </w:r>
    </w:p>
    <w:p w14:paraId="562A8740" w14:textId="77777777" w:rsidR="001B1A9B" w:rsidRPr="00581541" w:rsidRDefault="001B1A9B" w:rsidP="009E39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учебная аудитория с мультимедийным оборудованием (проектором, экраном, ноутбуком с возможностью выхода в Интернет (аудитории № 121, № 421);</w:t>
      </w:r>
    </w:p>
    <w:p w14:paraId="389385A0" w14:textId="77777777" w:rsidR="001B1A9B" w:rsidRPr="00581541" w:rsidRDefault="001B1A9B" w:rsidP="009E39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581541">
        <w:rPr>
          <w:rFonts w:ascii="Times New Roman" w:hAnsi="Times New Roman"/>
          <w:spacing w:val="-2"/>
          <w:sz w:val="24"/>
          <w:szCs w:val="24"/>
        </w:rPr>
        <w:t xml:space="preserve">электронная </w:t>
      </w:r>
      <w:r w:rsidRPr="00581541">
        <w:rPr>
          <w:rFonts w:ascii="Times New Roman" w:hAnsi="Times New Roman"/>
          <w:spacing w:val="-1"/>
          <w:sz w:val="24"/>
          <w:szCs w:val="24"/>
        </w:rPr>
        <w:t xml:space="preserve">информационно-образовательная среда (с удаленным доступом в том числе); </w:t>
      </w:r>
    </w:p>
    <w:p w14:paraId="0E7A178E" w14:textId="77777777" w:rsidR="001B1A9B" w:rsidRPr="00581541" w:rsidRDefault="001B1A9B" w:rsidP="009E39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учебно-методическая литература: учебники, учебные пособия, научная и специальная литература, периодическая литература в библиотеке и читальном зале МГАФК; методический кабинет академии № 426; кабинет для самостоятельной подготовки студентов № 409.</w:t>
      </w:r>
    </w:p>
    <w:p w14:paraId="7CE6608C" w14:textId="77777777" w:rsidR="001B1A9B" w:rsidRPr="00581541" w:rsidRDefault="001B1A9B" w:rsidP="009E39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8.2. </w:t>
      </w:r>
      <w:r w:rsidRPr="00581541">
        <w:rPr>
          <w:rFonts w:ascii="Times New Roman" w:hAnsi="Times New Roman"/>
          <w:sz w:val="24"/>
          <w:szCs w:val="24"/>
        </w:rP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LibreOffice или одна из лицензионных версий MicrosoftOffice.</w:t>
      </w:r>
    </w:p>
    <w:p w14:paraId="2D12E361" w14:textId="77777777" w:rsidR="001B1A9B" w:rsidRPr="00581541" w:rsidRDefault="001B1A9B" w:rsidP="009E39DB">
      <w:pPr>
        <w:pStyle w:val="af1"/>
        <w:kinsoku w:val="0"/>
        <w:overflowPunct w:val="0"/>
        <w:spacing w:after="0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581541">
        <w:rPr>
          <w:rFonts w:ascii="Times New Roman" w:hAnsi="Times New Roman"/>
          <w:spacing w:val="-1"/>
          <w:sz w:val="24"/>
          <w:szCs w:val="24"/>
        </w:rPr>
        <w:t xml:space="preserve">8.3. Изучение дисциплины инвалидами </w:t>
      </w:r>
      <w:r w:rsidRPr="00581541">
        <w:rPr>
          <w:rFonts w:ascii="Times New Roman" w:hAnsi="Times New Roman"/>
          <w:sz w:val="24"/>
          <w:szCs w:val="24"/>
        </w:rPr>
        <w:t xml:space="preserve">и </w:t>
      </w:r>
      <w:r w:rsidRPr="00581541">
        <w:rPr>
          <w:rFonts w:ascii="Times New Roman" w:hAnsi="Times New Roman"/>
          <w:spacing w:val="-1"/>
          <w:sz w:val="24"/>
          <w:szCs w:val="24"/>
        </w:rPr>
        <w:t xml:space="preserve">обучающимися </w:t>
      </w:r>
      <w:r w:rsidRPr="00581541">
        <w:rPr>
          <w:rFonts w:ascii="Times New Roman" w:hAnsi="Times New Roman"/>
          <w:sz w:val="24"/>
          <w:szCs w:val="24"/>
        </w:rPr>
        <w:t xml:space="preserve">с ограниченными </w:t>
      </w:r>
      <w:r w:rsidRPr="00581541">
        <w:rPr>
          <w:rFonts w:ascii="Times New Roman" w:hAnsi="Times New Roman"/>
          <w:spacing w:val="-1"/>
          <w:sz w:val="24"/>
          <w:szCs w:val="24"/>
        </w:rPr>
        <w:t xml:space="preserve">возможностями здоровья осуществляется </w:t>
      </w:r>
      <w:r w:rsidRPr="00581541">
        <w:rPr>
          <w:rFonts w:ascii="Times New Roman" w:hAnsi="Times New Roman"/>
          <w:sz w:val="24"/>
          <w:szCs w:val="24"/>
        </w:rPr>
        <w:t xml:space="preserve">с </w:t>
      </w:r>
      <w:r w:rsidRPr="00581541">
        <w:rPr>
          <w:rFonts w:ascii="Times New Roman" w:hAnsi="Times New Roman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581541">
        <w:rPr>
          <w:rFonts w:ascii="Times New Roman" w:hAnsi="Times New Roman"/>
          <w:sz w:val="24"/>
          <w:szCs w:val="24"/>
        </w:rPr>
        <w:t xml:space="preserve"> и </w:t>
      </w:r>
      <w:r w:rsidRPr="00581541">
        <w:rPr>
          <w:rFonts w:ascii="Times New Roman" w:hAnsi="Times New Roman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581541">
        <w:rPr>
          <w:rFonts w:ascii="Times New Roman" w:hAnsi="Times New Roman"/>
          <w:spacing w:val="-2"/>
          <w:sz w:val="24"/>
          <w:szCs w:val="24"/>
        </w:rPr>
        <w:t xml:space="preserve">доступ </w:t>
      </w:r>
      <w:r w:rsidRPr="00581541">
        <w:rPr>
          <w:rFonts w:ascii="Times New Roman" w:hAnsi="Times New Roman"/>
          <w:sz w:val="24"/>
          <w:szCs w:val="24"/>
        </w:rPr>
        <w:t xml:space="preserve">в </w:t>
      </w:r>
      <w:r w:rsidRPr="00581541">
        <w:rPr>
          <w:rFonts w:ascii="Times New Roman" w:hAnsi="Times New Roman"/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581541">
        <w:rPr>
          <w:rFonts w:ascii="Times New Roman" w:hAnsi="Times New Roman"/>
          <w:sz w:val="24"/>
          <w:szCs w:val="24"/>
        </w:rPr>
        <w:t xml:space="preserve">на 1 этаже главного здания. </w:t>
      </w:r>
      <w:r w:rsidRPr="00581541">
        <w:rPr>
          <w:rFonts w:ascii="Times New Roman" w:hAnsi="Times New Roman"/>
          <w:spacing w:val="-1"/>
          <w:sz w:val="24"/>
          <w:szCs w:val="24"/>
        </w:rPr>
        <w:t xml:space="preserve">Созданы следующие специальные условия: </w:t>
      </w:r>
    </w:p>
    <w:p w14:paraId="48A9D847" w14:textId="77777777" w:rsidR="001B1A9B" w:rsidRPr="00581541" w:rsidRDefault="001B1A9B" w:rsidP="009E39DB">
      <w:pPr>
        <w:pStyle w:val="af1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81541">
        <w:rPr>
          <w:rFonts w:ascii="Times New Roman" w:hAnsi="Times New Roman"/>
          <w:i/>
          <w:iCs/>
          <w:sz w:val="24"/>
          <w:szCs w:val="24"/>
        </w:rPr>
        <w:t xml:space="preserve">8.3.1. для </w:t>
      </w:r>
      <w:r w:rsidRPr="00581541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581541">
        <w:rPr>
          <w:rFonts w:ascii="Times New Roman" w:hAnsi="Times New Roman"/>
          <w:i/>
          <w:iCs/>
          <w:sz w:val="24"/>
          <w:szCs w:val="24"/>
        </w:rPr>
        <w:t>и лиц с</w:t>
      </w:r>
      <w:r w:rsidRPr="00581541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581541">
        <w:rPr>
          <w:rFonts w:ascii="Times New Roman" w:hAnsi="Times New Roman"/>
          <w:i/>
          <w:iCs/>
          <w:sz w:val="24"/>
          <w:szCs w:val="24"/>
        </w:rPr>
        <w:t xml:space="preserve"> здоровья по зрению:</w:t>
      </w:r>
    </w:p>
    <w:p w14:paraId="36DB060B" w14:textId="77777777" w:rsidR="001B1A9B" w:rsidRPr="00581541" w:rsidRDefault="001B1A9B" w:rsidP="009E39DB">
      <w:pPr>
        <w:spacing w:after="0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581541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581541">
        <w:rPr>
          <w:rFonts w:ascii="Times New Roman" w:hAnsi="Times New Roman"/>
          <w:iCs/>
          <w:sz w:val="24"/>
          <w:szCs w:val="24"/>
        </w:rPr>
        <w:t>о</w:t>
      </w:r>
      <w:r w:rsidRPr="00581541">
        <w:rPr>
          <w:rFonts w:ascii="Times New Roman" w:hAnsi="Times New Roman"/>
          <w:spacing w:val="-1"/>
          <w:sz w:val="24"/>
          <w:szCs w:val="24"/>
        </w:rPr>
        <w:t xml:space="preserve">беспечен доступ </w:t>
      </w:r>
      <w:r w:rsidRPr="00581541">
        <w:rPr>
          <w:rFonts w:ascii="Times New Roman" w:hAnsi="Times New Roman"/>
          <w:sz w:val="24"/>
          <w:szCs w:val="24"/>
        </w:rPr>
        <w:t xml:space="preserve">обучающихся, </w:t>
      </w:r>
      <w:r w:rsidRPr="00581541">
        <w:rPr>
          <w:rFonts w:ascii="Times New Roman" w:hAnsi="Times New Roman"/>
          <w:spacing w:val="-1"/>
          <w:sz w:val="24"/>
          <w:szCs w:val="24"/>
        </w:rPr>
        <w:t xml:space="preserve">являющихся слепыми или слабовидящими </w:t>
      </w:r>
      <w:r w:rsidRPr="00581541">
        <w:rPr>
          <w:rFonts w:ascii="Times New Roman" w:hAnsi="Times New Roman"/>
          <w:sz w:val="24"/>
          <w:szCs w:val="24"/>
        </w:rPr>
        <w:t xml:space="preserve">к </w:t>
      </w:r>
      <w:r w:rsidRPr="00581541">
        <w:rPr>
          <w:rFonts w:ascii="Times New Roman" w:hAnsi="Times New Roman"/>
          <w:spacing w:val="-1"/>
          <w:sz w:val="24"/>
          <w:szCs w:val="24"/>
        </w:rPr>
        <w:t>зданиям Академии;</w:t>
      </w:r>
    </w:p>
    <w:p w14:paraId="0B839D34" w14:textId="77777777" w:rsidR="001B1A9B" w:rsidRPr="00581541" w:rsidRDefault="001B1A9B" w:rsidP="009E39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581541">
        <w:rPr>
          <w:rFonts w:ascii="Times New Roman" w:hAnsi="Times New Roman"/>
          <w:iCs/>
          <w:sz w:val="24"/>
          <w:szCs w:val="24"/>
        </w:rPr>
        <w:t>э</w:t>
      </w:r>
      <w:r w:rsidRPr="00581541">
        <w:rPr>
          <w:rFonts w:ascii="Times New Roman" w:hAnsi="Times New Roman"/>
          <w:sz w:val="24"/>
          <w:szCs w:val="24"/>
        </w:rPr>
        <w:t>лектронный видео увеличитель "ONYX Deskset HD 22 (в полной комплектации);</w:t>
      </w:r>
    </w:p>
    <w:p w14:paraId="53329920" w14:textId="77777777" w:rsidR="001B1A9B" w:rsidRPr="00581541" w:rsidRDefault="001B1A9B" w:rsidP="009E39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b/>
          <w:sz w:val="24"/>
          <w:szCs w:val="24"/>
        </w:rPr>
        <w:t xml:space="preserve">- </w:t>
      </w:r>
      <w:r w:rsidRPr="00581541">
        <w:rPr>
          <w:rFonts w:ascii="Times New Roman" w:hAnsi="Times New Roman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</w:p>
    <w:p w14:paraId="5729342B" w14:textId="77777777" w:rsidR="001B1A9B" w:rsidRPr="00581541" w:rsidRDefault="001B1A9B" w:rsidP="009E39DB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81541">
        <w:rPr>
          <w:rFonts w:ascii="Times New Roman" w:hAnsi="Times New Roman"/>
          <w:b/>
          <w:sz w:val="24"/>
          <w:szCs w:val="24"/>
        </w:rPr>
        <w:t>-</w:t>
      </w:r>
      <w:r w:rsidRPr="00581541">
        <w:rPr>
          <w:rFonts w:ascii="Times New Roman" w:hAnsi="Times New Roman"/>
          <w:sz w:val="24"/>
          <w:szCs w:val="24"/>
        </w:rPr>
        <w:t xml:space="preserve"> принтер Брайля; </w:t>
      </w:r>
    </w:p>
    <w:p w14:paraId="62C343C4" w14:textId="77777777" w:rsidR="001B1A9B" w:rsidRPr="00581541" w:rsidRDefault="001B1A9B" w:rsidP="009E39DB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58154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- </w:t>
      </w:r>
      <w:r w:rsidRPr="00581541">
        <w:rPr>
          <w:rFonts w:ascii="Times New Roman" w:hAnsi="Times New Roman"/>
          <w:sz w:val="24"/>
          <w:szCs w:val="24"/>
          <w:shd w:val="clear" w:color="auto" w:fill="FEFEFE"/>
        </w:rPr>
        <w:t>портативное устройство для чтения и увеличения.</w:t>
      </w:r>
    </w:p>
    <w:p w14:paraId="780B907D" w14:textId="77777777" w:rsidR="001B1A9B" w:rsidRPr="00581541" w:rsidRDefault="001B1A9B" w:rsidP="009E39DB">
      <w:pPr>
        <w:pStyle w:val="af1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EB306E4" w14:textId="77777777" w:rsidR="001B1A9B" w:rsidRPr="00581541" w:rsidRDefault="001B1A9B" w:rsidP="009E39DB">
      <w:pPr>
        <w:pStyle w:val="af1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81541">
        <w:rPr>
          <w:rFonts w:ascii="Times New Roman" w:hAnsi="Times New Roman"/>
          <w:i/>
          <w:iCs/>
          <w:sz w:val="24"/>
          <w:szCs w:val="24"/>
        </w:rPr>
        <w:t xml:space="preserve">8.3.2. для </w:t>
      </w:r>
      <w:r w:rsidRPr="00581541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581541">
        <w:rPr>
          <w:rFonts w:ascii="Times New Roman" w:hAnsi="Times New Roman"/>
          <w:i/>
          <w:iCs/>
          <w:sz w:val="24"/>
          <w:szCs w:val="24"/>
        </w:rPr>
        <w:t>и лиц с</w:t>
      </w:r>
      <w:r w:rsidRPr="00581541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581541">
        <w:rPr>
          <w:rFonts w:ascii="Times New Roman" w:hAnsi="Times New Roman"/>
          <w:i/>
          <w:iCs/>
          <w:sz w:val="24"/>
          <w:szCs w:val="24"/>
        </w:rPr>
        <w:t xml:space="preserve"> здоровья по слуху:</w:t>
      </w:r>
    </w:p>
    <w:p w14:paraId="651C3FDA" w14:textId="77777777" w:rsidR="001B1A9B" w:rsidRPr="00581541" w:rsidRDefault="001B1A9B" w:rsidP="009E39DB">
      <w:pPr>
        <w:pStyle w:val="af1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81541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581541">
        <w:rPr>
          <w:rFonts w:ascii="Times New Roman" w:hAnsi="Times New Roman"/>
          <w:sz w:val="24"/>
          <w:szCs w:val="24"/>
        </w:rPr>
        <w:t xml:space="preserve">акустическая система </w:t>
      </w:r>
      <w:r w:rsidRPr="00581541">
        <w:rPr>
          <w:rFonts w:ascii="Times New Roman" w:hAnsi="Times New Roman"/>
          <w:sz w:val="24"/>
          <w:szCs w:val="24"/>
          <w:shd w:val="clear" w:color="auto" w:fill="FFFFFF"/>
        </w:rPr>
        <w:t>FrontRowtoGo в комплекте (системы свободного звукового поля);</w:t>
      </w:r>
    </w:p>
    <w:p w14:paraId="07CA851C" w14:textId="77777777" w:rsidR="001B1A9B" w:rsidRPr="00581541" w:rsidRDefault="001B1A9B" w:rsidP="009E39DB">
      <w:pPr>
        <w:pStyle w:val="af1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81541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581541">
        <w:rPr>
          <w:rFonts w:ascii="Times New Roman" w:hAnsi="Times New Roman"/>
          <w:sz w:val="24"/>
          <w:szCs w:val="24"/>
          <w:shd w:val="clear" w:color="auto" w:fill="FFFFFF"/>
        </w:rPr>
        <w:t>«ElBrailleW14J G2;</w:t>
      </w:r>
    </w:p>
    <w:p w14:paraId="7F6140C2" w14:textId="77777777" w:rsidR="001B1A9B" w:rsidRPr="00581541" w:rsidRDefault="001B1A9B" w:rsidP="009E39DB">
      <w:pPr>
        <w:pStyle w:val="af1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81541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r w:rsidRPr="00581541">
        <w:rPr>
          <w:rFonts w:ascii="Times New Roman" w:hAnsi="Times New Roman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50FE5E84" w14:textId="77777777" w:rsidR="001B1A9B" w:rsidRPr="00581541" w:rsidRDefault="001B1A9B" w:rsidP="009E39DB">
      <w:pPr>
        <w:pStyle w:val="af1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81541">
        <w:rPr>
          <w:rFonts w:ascii="Times New Roman" w:hAnsi="Times New Roman"/>
          <w:sz w:val="24"/>
          <w:szCs w:val="24"/>
          <w:shd w:val="clear" w:color="auto" w:fill="FFFFFF"/>
        </w:rPr>
        <w:t>- FM-передатчик AMIGO T31;</w:t>
      </w:r>
    </w:p>
    <w:p w14:paraId="497CDA86" w14:textId="77777777" w:rsidR="001B1A9B" w:rsidRPr="00581541" w:rsidRDefault="001B1A9B" w:rsidP="009E39DB">
      <w:pPr>
        <w:pStyle w:val="af1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81541">
        <w:rPr>
          <w:rFonts w:ascii="Times New Roman" w:hAnsi="Times New Roman"/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55D82816" w14:textId="77777777" w:rsidR="001B1A9B" w:rsidRPr="00581541" w:rsidRDefault="001B1A9B" w:rsidP="009E39DB">
      <w:pPr>
        <w:pStyle w:val="af1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086B2ED" w14:textId="77777777" w:rsidR="001B1A9B" w:rsidRPr="00581541" w:rsidRDefault="001B1A9B" w:rsidP="009E39DB">
      <w:pPr>
        <w:pStyle w:val="af1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81541">
        <w:rPr>
          <w:rFonts w:ascii="Times New Roman" w:hAnsi="Times New Roman"/>
          <w:i/>
          <w:iCs/>
          <w:sz w:val="24"/>
          <w:szCs w:val="24"/>
        </w:rPr>
        <w:t xml:space="preserve">8.3.3. для </w:t>
      </w:r>
      <w:r w:rsidRPr="00581541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581541">
        <w:rPr>
          <w:rFonts w:ascii="Times New Roman" w:hAnsi="Times New Roman"/>
          <w:i/>
          <w:iCs/>
          <w:sz w:val="24"/>
          <w:szCs w:val="24"/>
        </w:rPr>
        <w:t xml:space="preserve">и лиц с </w:t>
      </w:r>
      <w:r w:rsidRPr="00581541">
        <w:rPr>
          <w:rFonts w:ascii="Times New Roman" w:hAnsi="Times New Roman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581541">
        <w:rPr>
          <w:rFonts w:ascii="Times New Roman" w:hAnsi="Times New Roman"/>
          <w:i/>
          <w:iCs/>
          <w:sz w:val="24"/>
          <w:szCs w:val="24"/>
        </w:rPr>
        <w:t>аппарата:</w:t>
      </w:r>
    </w:p>
    <w:p w14:paraId="2A8B0D42" w14:textId="77777777" w:rsidR="001B1A9B" w:rsidRPr="00581541" w:rsidRDefault="001B1A9B" w:rsidP="00E03745">
      <w:pPr>
        <w:pStyle w:val="af1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81541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581541">
        <w:rPr>
          <w:rFonts w:ascii="Times New Roman" w:hAnsi="Times New Roman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33886AAE" w14:textId="77777777" w:rsidR="00E03745" w:rsidRPr="00581541" w:rsidRDefault="00E03745" w:rsidP="00E03745">
      <w:pPr>
        <w:pStyle w:val="af1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371568D" w14:textId="0298F70D" w:rsidR="00E03745" w:rsidRPr="00581541" w:rsidRDefault="002F6FCA" w:rsidP="00E03745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i/>
          <w:color w:val="000000" w:themeColor="text1"/>
          <w:sz w:val="24"/>
          <w:szCs w:val="24"/>
        </w:rPr>
        <w:br w:type="page"/>
      </w:r>
      <w:r w:rsidR="00E03745" w:rsidRPr="00581541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>Приложение к Рабочей программе дисциплины</w:t>
      </w:r>
    </w:p>
    <w:p w14:paraId="7E1221AE" w14:textId="77777777" w:rsidR="00E03745" w:rsidRPr="00581541" w:rsidRDefault="00E03745" w:rsidP="00E03745">
      <w:pPr>
        <w:widowControl w:val="0"/>
        <w:spacing w:after="0" w:line="240" w:lineRule="auto"/>
        <w:jc w:val="right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i/>
          <w:color w:val="000000" w:themeColor="text1"/>
          <w:sz w:val="24"/>
          <w:szCs w:val="24"/>
        </w:rPr>
        <w:t>«Основы организационной управленческой деятельностью в области физической культуры и спорта»</w:t>
      </w:r>
    </w:p>
    <w:p w14:paraId="18A314D6" w14:textId="77777777" w:rsidR="00E03745" w:rsidRPr="00581541" w:rsidRDefault="00E03745" w:rsidP="00E03745">
      <w:pPr>
        <w:widowControl w:val="0"/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43631CB3" w14:textId="77777777" w:rsidR="00E03745" w:rsidRPr="00581541" w:rsidRDefault="00E03745" w:rsidP="00E0374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sz w:val="24"/>
          <w:szCs w:val="24"/>
        </w:rPr>
        <w:t xml:space="preserve">Министерство спорта Российской Федерации </w:t>
      </w:r>
    </w:p>
    <w:p w14:paraId="4C50D964" w14:textId="77777777" w:rsidR="00E03745" w:rsidRPr="00581541" w:rsidRDefault="00E03745" w:rsidP="00E0374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54B0AD6A" w14:textId="77777777" w:rsidR="00E03745" w:rsidRPr="00581541" w:rsidRDefault="00E03745" w:rsidP="00E0374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sz w:val="24"/>
          <w:szCs w:val="24"/>
        </w:rPr>
        <w:t>высшего образования</w:t>
      </w:r>
    </w:p>
    <w:p w14:paraId="18F99E6A" w14:textId="77777777" w:rsidR="00E03745" w:rsidRPr="00581541" w:rsidRDefault="00E03745" w:rsidP="00E0374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sz w:val="24"/>
          <w:szCs w:val="24"/>
        </w:rPr>
        <w:t xml:space="preserve"> «Московская государственная академия физической культуры»</w:t>
      </w:r>
    </w:p>
    <w:p w14:paraId="3B3F195B" w14:textId="77777777" w:rsidR="00E03745" w:rsidRPr="00581541" w:rsidRDefault="00E03745" w:rsidP="00E0374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EBC9185" w14:textId="77777777" w:rsidR="00E03745" w:rsidRPr="00581541" w:rsidRDefault="00E03745" w:rsidP="00E0374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sz w:val="24"/>
          <w:szCs w:val="24"/>
        </w:rPr>
        <w:t>Кафедра Теории и методики физической культуры и спорта</w:t>
      </w:r>
    </w:p>
    <w:p w14:paraId="232796E0" w14:textId="77777777" w:rsidR="00E03745" w:rsidRPr="00581541" w:rsidRDefault="00E03745" w:rsidP="00E03745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3032C0D" w14:textId="77777777" w:rsidR="002F6FCA" w:rsidRPr="00581541" w:rsidRDefault="002F6FCA" w:rsidP="002F6F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sz w:val="24"/>
          <w:szCs w:val="24"/>
        </w:rPr>
        <w:t>УТВЕРЖДЕНО</w:t>
      </w:r>
    </w:p>
    <w:p w14:paraId="6BBDBBD2" w14:textId="77777777" w:rsidR="002F6FCA" w:rsidRPr="00581541" w:rsidRDefault="002F6FCA" w:rsidP="002F6F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sz w:val="24"/>
          <w:szCs w:val="24"/>
        </w:rPr>
        <w:t xml:space="preserve">решением Учебно-методической комиссии     </w:t>
      </w:r>
    </w:p>
    <w:p w14:paraId="648E65B3" w14:textId="4E2CE069" w:rsidR="00513DE2" w:rsidRDefault="002F6FCA" w:rsidP="002F6F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sz w:val="24"/>
          <w:szCs w:val="24"/>
        </w:rPr>
        <w:t xml:space="preserve">   протокол </w:t>
      </w:r>
      <w:r w:rsidR="00513DE2">
        <w:rPr>
          <w:rFonts w:ascii="Times New Roman" w:hAnsi="Times New Roman"/>
          <w:sz w:val="24"/>
          <w:szCs w:val="24"/>
        </w:rPr>
        <w:t>№ 12/24</w:t>
      </w:r>
      <w:r w:rsidR="00513DE2" w:rsidRPr="00F75F9D">
        <w:rPr>
          <w:rFonts w:ascii="Times New Roman" w:hAnsi="Times New Roman"/>
          <w:sz w:val="24"/>
          <w:szCs w:val="24"/>
        </w:rPr>
        <w:t xml:space="preserve"> </w:t>
      </w:r>
      <w:r w:rsidR="00513DE2" w:rsidRPr="00A4299B">
        <w:rPr>
          <w:rFonts w:ascii="Times New Roman" w:hAnsi="Times New Roman"/>
          <w:sz w:val="24"/>
          <w:szCs w:val="24"/>
        </w:rPr>
        <w:t>от «</w:t>
      </w:r>
      <w:r w:rsidR="00513DE2">
        <w:rPr>
          <w:rFonts w:ascii="Times New Roman" w:hAnsi="Times New Roman"/>
          <w:sz w:val="24"/>
          <w:szCs w:val="24"/>
        </w:rPr>
        <w:t>19</w:t>
      </w:r>
      <w:r w:rsidR="00513DE2" w:rsidRPr="00A4299B">
        <w:rPr>
          <w:rFonts w:ascii="Times New Roman" w:hAnsi="Times New Roman"/>
          <w:sz w:val="24"/>
          <w:szCs w:val="24"/>
        </w:rPr>
        <w:t xml:space="preserve">» </w:t>
      </w:r>
      <w:r w:rsidR="00513DE2">
        <w:rPr>
          <w:rFonts w:ascii="Times New Roman" w:hAnsi="Times New Roman"/>
          <w:sz w:val="24"/>
          <w:szCs w:val="24"/>
        </w:rPr>
        <w:t>мая</w:t>
      </w:r>
      <w:r w:rsidR="00513DE2" w:rsidRPr="00A4299B">
        <w:rPr>
          <w:rFonts w:ascii="Times New Roman" w:hAnsi="Times New Roman"/>
          <w:sz w:val="24"/>
          <w:szCs w:val="24"/>
        </w:rPr>
        <w:t xml:space="preserve"> 202</w:t>
      </w:r>
      <w:r w:rsidR="00513DE2">
        <w:rPr>
          <w:rFonts w:ascii="Times New Roman" w:hAnsi="Times New Roman"/>
          <w:sz w:val="24"/>
          <w:szCs w:val="24"/>
        </w:rPr>
        <w:t xml:space="preserve">5 </w:t>
      </w:r>
      <w:r w:rsidR="00513DE2" w:rsidRPr="00A4299B">
        <w:rPr>
          <w:rFonts w:ascii="Times New Roman" w:hAnsi="Times New Roman"/>
          <w:sz w:val="24"/>
          <w:szCs w:val="24"/>
        </w:rPr>
        <w:t>г.</w:t>
      </w:r>
    </w:p>
    <w:p w14:paraId="43970486" w14:textId="3C174A69" w:rsidR="002F6FCA" w:rsidRPr="00581541" w:rsidRDefault="002F6FCA" w:rsidP="002F6F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sz w:val="24"/>
          <w:szCs w:val="24"/>
        </w:rPr>
        <w:t xml:space="preserve">Председатель УМК, </w:t>
      </w:r>
    </w:p>
    <w:p w14:paraId="139563F2" w14:textId="63285F75" w:rsidR="002F6FCA" w:rsidRPr="00581541" w:rsidRDefault="00FB0014" w:rsidP="002F6F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проректор</w:t>
      </w:r>
      <w:r w:rsidR="002F6FCA" w:rsidRPr="00581541">
        <w:rPr>
          <w:rFonts w:ascii="Times New Roman" w:hAnsi="Times New Roman"/>
          <w:sz w:val="24"/>
          <w:szCs w:val="24"/>
        </w:rPr>
        <w:t xml:space="preserve"> по учебной работе</w:t>
      </w:r>
    </w:p>
    <w:p w14:paraId="6527F787" w14:textId="4FC704E2" w:rsidR="002F6FCA" w:rsidRPr="00581541" w:rsidRDefault="002F6FCA" w:rsidP="002F6F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sz w:val="24"/>
          <w:szCs w:val="24"/>
        </w:rPr>
        <w:t>___________________А.</w:t>
      </w:r>
      <w:r w:rsidR="002F4696">
        <w:rPr>
          <w:rFonts w:ascii="Times New Roman" w:hAnsi="Times New Roman"/>
          <w:sz w:val="24"/>
          <w:szCs w:val="24"/>
        </w:rPr>
        <w:t>П</w:t>
      </w:r>
      <w:r w:rsidRPr="00581541">
        <w:rPr>
          <w:rFonts w:ascii="Times New Roman" w:hAnsi="Times New Roman"/>
          <w:sz w:val="24"/>
          <w:szCs w:val="24"/>
        </w:rPr>
        <w:t xml:space="preserve">. </w:t>
      </w:r>
      <w:r w:rsidR="002F4696">
        <w:rPr>
          <w:rFonts w:ascii="Times New Roman" w:hAnsi="Times New Roman"/>
          <w:sz w:val="24"/>
          <w:szCs w:val="24"/>
        </w:rPr>
        <w:t>Морозов</w:t>
      </w:r>
    </w:p>
    <w:p w14:paraId="51F6D93D" w14:textId="77777777" w:rsidR="00E03745" w:rsidRPr="00581541" w:rsidRDefault="00E03745" w:rsidP="00E0374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F8D088" w14:textId="77777777" w:rsidR="00E03745" w:rsidRPr="00581541" w:rsidRDefault="00E03745" w:rsidP="00E0374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649CF1" w14:textId="77777777" w:rsidR="0059177F" w:rsidRPr="00581541" w:rsidRDefault="0059177F" w:rsidP="00E0374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E5917B" w14:textId="77777777" w:rsidR="0059177F" w:rsidRPr="00581541" w:rsidRDefault="0059177F" w:rsidP="00E0374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0B03E8" w14:textId="77777777" w:rsidR="00E03745" w:rsidRPr="00581541" w:rsidRDefault="00E03745" w:rsidP="00E0374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541">
        <w:rPr>
          <w:rFonts w:ascii="Times New Roman" w:hAnsi="Times New Roman"/>
          <w:b/>
          <w:bCs/>
          <w:sz w:val="24"/>
          <w:szCs w:val="24"/>
        </w:rPr>
        <w:t>Фонд оценочных средств</w:t>
      </w:r>
    </w:p>
    <w:p w14:paraId="22A1CE99" w14:textId="77777777" w:rsidR="00E03745" w:rsidRPr="00581541" w:rsidRDefault="00E03745" w:rsidP="00E03745">
      <w:pPr>
        <w:widowControl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bCs/>
          <w:sz w:val="24"/>
          <w:szCs w:val="24"/>
        </w:rPr>
        <w:t xml:space="preserve">по дисциплине </w:t>
      </w:r>
    </w:p>
    <w:p w14:paraId="347F8BF7" w14:textId="77777777" w:rsidR="00E03745" w:rsidRPr="00581541" w:rsidRDefault="00E03745" w:rsidP="00E03745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1C29480B" w14:textId="77777777" w:rsidR="00E03745" w:rsidRPr="00581541" w:rsidRDefault="00E03745" w:rsidP="00E03745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6BD8225" w14:textId="77777777" w:rsidR="00E03745" w:rsidRPr="00581541" w:rsidRDefault="00E03745" w:rsidP="00E0374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организационной управленческой деятельностью в области физической культуры и спорта»</w:t>
      </w:r>
    </w:p>
    <w:p w14:paraId="5F36AF77" w14:textId="77777777" w:rsidR="00E03745" w:rsidRPr="00581541" w:rsidRDefault="00E03745" w:rsidP="00E03745">
      <w:pPr>
        <w:widowControl w:val="0"/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4FF642F8" w14:textId="77777777" w:rsidR="00E03745" w:rsidRPr="00581541" w:rsidRDefault="00E03745" w:rsidP="00E0374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573FCA9" w14:textId="77777777" w:rsidR="0059177F" w:rsidRPr="00581541" w:rsidRDefault="0059177F" w:rsidP="00E0374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DB0ADB2" w14:textId="77777777" w:rsidR="0059177F" w:rsidRPr="00581541" w:rsidRDefault="0059177F" w:rsidP="0059177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Направление подготовки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E045863" w14:textId="77777777" w:rsidR="0059177F" w:rsidRPr="00581541" w:rsidRDefault="0059177F" w:rsidP="0059177F">
      <w:pPr>
        <w:spacing w:after="0" w:line="240" w:lineRule="auto"/>
        <w:jc w:val="center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49.04.01 Физическая культура</w:t>
      </w:r>
    </w:p>
    <w:p w14:paraId="47BF95D2" w14:textId="77777777" w:rsidR="0059177F" w:rsidRPr="00581541" w:rsidRDefault="0059177F" w:rsidP="0059177F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574341F5" w14:textId="7D4DAA7B" w:rsidR="0059177F" w:rsidRPr="00581541" w:rsidRDefault="009676B4" w:rsidP="0059177F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ОПОП </w:t>
      </w:r>
      <w:r w:rsidR="0059177F" w:rsidRPr="00581541">
        <w:rPr>
          <w:rFonts w:ascii="Times New Roman" w:hAnsi="Times New Roman"/>
          <w:i/>
          <w:color w:val="000000" w:themeColor="text1"/>
          <w:sz w:val="24"/>
          <w:szCs w:val="24"/>
        </w:rPr>
        <w:t>«Естественнонаучные проблемы физической культуры»</w:t>
      </w:r>
    </w:p>
    <w:p w14:paraId="052AE8A3" w14:textId="77777777" w:rsidR="00E03745" w:rsidRPr="00581541" w:rsidRDefault="00E03745" w:rsidP="00E03745">
      <w:pPr>
        <w:widowControl w:val="0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A2B7281" w14:textId="77777777" w:rsidR="00E03745" w:rsidRPr="00581541" w:rsidRDefault="00E03745" w:rsidP="00E03745">
      <w:pPr>
        <w:widowControl w:val="0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 xml:space="preserve">Форма обучения </w:t>
      </w:r>
    </w:p>
    <w:p w14:paraId="4FD4AF08" w14:textId="77777777" w:rsidR="00E03745" w:rsidRPr="00581541" w:rsidRDefault="00E03745" w:rsidP="00E03745">
      <w:pPr>
        <w:widowControl w:val="0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очная / заочная</w:t>
      </w:r>
    </w:p>
    <w:p w14:paraId="2D4B9C86" w14:textId="77777777" w:rsidR="00E03745" w:rsidRPr="00581541" w:rsidRDefault="00E03745" w:rsidP="00E03745">
      <w:pPr>
        <w:spacing w:after="0" w:line="240" w:lineRule="auto"/>
        <w:ind w:firstLine="708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8C0999F" w14:textId="77777777" w:rsidR="00E03745" w:rsidRPr="00581541" w:rsidRDefault="00E03745" w:rsidP="00E0374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FD2338B" w14:textId="77777777" w:rsidR="00E03745" w:rsidRPr="00581541" w:rsidRDefault="00E03745" w:rsidP="00E03745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sz w:val="24"/>
          <w:szCs w:val="24"/>
        </w:rPr>
        <w:t>Рассмотрено и одобрено на заседании кафедры</w:t>
      </w:r>
    </w:p>
    <w:p w14:paraId="4174A2A9" w14:textId="62F1D33D" w:rsidR="00FB0014" w:rsidRPr="00581541" w:rsidRDefault="00513DE2" w:rsidP="00513DE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(протокол № </w:t>
      </w:r>
      <w:r>
        <w:rPr>
          <w:rFonts w:ascii="Times New Roman" w:hAnsi="Times New Roman"/>
          <w:sz w:val="24"/>
          <w:szCs w:val="24"/>
        </w:rPr>
        <w:t>09 от «15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A4299B">
        <w:rPr>
          <w:rFonts w:ascii="Times New Roman" w:hAnsi="Times New Roman"/>
          <w:sz w:val="24"/>
          <w:szCs w:val="24"/>
        </w:rPr>
        <w:t xml:space="preserve"> г.) </w:t>
      </w:r>
    </w:p>
    <w:p w14:paraId="32910224" w14:textId="77777777" w:rsidR="00FB0014" w:rsidRPr="00581541" w:rsidRDefault="00FB0014" w:rsidP="00FB001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1DD1589" w14:textId="77777777" w:rsidR="009676B4" w:rsidRDefault="00FB0014" w:rsidP="00FB001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sz w:val="24"/>
          <w:szCs w:val="24"/>
        </w:rPr>
        <w:t>заведующий кафедрой,</w:t>
      </w:r>
    </w:p>
    <w:p w14:paraId="2CD7D852" w14:textId="6F927D48" w:rsidR="009676B4" w:rsidRDefault="00FB0014" w:rsidP="00FB001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sz w:val="24"/>
          <w:szCs w:val="24"/>
        </w:rPr>
        <w:t xml:space="preserve"> </w:t>
      </w:r>
      <w:r w:rsidRPr="00D06B10">
        <w:rPr>
          <w:rFonts w:ascii="Times New Roman" w:eastAsia="Calibri" w:hAnsi="Times New Roman"/>
          <w:kern w:val="3"/>
          <w:sz w:val="24"/>
          <w:szCs w:val="24"/>
        </w:rPr>
        <w:t xml:space="preserve">д-р пед. наук, </w:t>
      </w:r>
      <w:r w:rsidRPr="00581541">
        <w:rPr>
          <w:rFonts w:ascii="Times New Roman" w:hAnsi="Times New Roman"/>
          <w:sz w:val="24"/>
          <w:szCs w:val="24"/>
        </w:rPr>
        <w:t>профессор</w:t>
      </w:r>
    </w:p>
    <w:p w14:paraId="000BE344" w14:textId="27922666" w:rsidR="00FB0014" w:rsidRPr="00581541" w:rsidRDefault="00FB0014" w:rsidP="00FB001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sz w:val="24"/>
          <w:szCs w:val="24"/>
        </w:rPr>
        <w:t>______________ К.С. Дунаев</w:t>
      </w:r>
    </w:p>
    <w:p w14:paraId="0FBF8B42" w14:textId="77777777" w:rsidR="00E03745" w:rsidRPr="00581541" w:rsidRDefault="00E03745" w:rsidP="00E03745">
      <w:pPr>
        <w:widowControl w:val="0"/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24E2D61" w14:textId="77777777" w:rsidR="00E03745" w:rsidRPr="00581541" w:rsidRDefault="00E03745" w:rsidP="00E03745">
      <w:pPr>
        <w:widowControl w:val="0"/>
        <w:tabs>
          <w:tab w:val="left" w:pos="5245"/>
          <w:tab w:val="left" w:pos="552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15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14:paraId="4C2FCA3D" w14:textId="77777777" w:rsidR="00E03745" w:rsidRPr="00581541" w:rsidRDefault="00E03745" w:rsidP="00E0374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053CFA" w14:textId="0214D597" w:rsidR="002C1675" w:rsidRDefault="002C1675" w:rsidP="00E0374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C328D7" w14:textId="7452BC26" w:rsidR="00E03745" w:rsidRDefault="00E03745" w:rsidP="00E0374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541">
        <w:rPr>
          <w:rFonts w:ascii="Times New Roman" w:hAnsi="Times New Roman"/>
          <w:b/>
          <w:sz w:val="24"/>
          <w:szCs w:val="24"/>
        </w:rPr>
        <w:t xml:space="preserve">Малаховка, </w:t>
      </w:r>
      <w:r w:rsidR="002F6FCA" w:rsidRPr="00581541">
        <w:rPr>
          <w:rFonts w:ascii="Times New Roman" w:hAnsi="Times New Roman"/>
          <w:b/>
          <w:sz w:val="24"/>
          <w:szCs w:val="24"/>
        </w:rPr>
        <w:t>202</w:t>
      </w:r>
      <w:r w:rsidR="00513DE2">
        <w:rPr>
          <w:rFonts w:ascii="Times New Roman" w:hAnsi="Times New Roman"/>
          <w:b/>
          <w:sz w:val="24"/>
          <w:szCs w:val="24"/>
        </w:rPr>
        <w:t>5</w:t>
      </w:r>
      <w:r w:rsidRPr="00581541">
        <w:rPr>
          <w:rFonts w:ascii="Times New Roman" w:hAnsi="Times New Roman"/>
          <w:b/>
          <w:sz w:val="24"/>
          <w:szCs w:val="24"/>
        </w:rPr>
        <w:t xml:space="preserve"> год </w:t>
      </w:r>
    </w:p>
    <w:p w14:paraId="2508E3C9" w14:textId="77777777" w:rsidR="009676B4" w:rsidRPr="00581541" w:rsidRDefault="009676B4" w:rsidP="00E0374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6CFFAB" w14:textId="77777777" w:rsidR="00E03745" w:rsidRPr="00581541" w:rsidRDefault="00E03745" w:rsidP="0059177F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81541">
        <w:rPr>
          <w:rFonts w:ascii="Times New Roman" w:hAnsi="Times New Roman"/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14:paraId="77991FF4" w14:textId="77777777" w:rsidR="00E03745" w:rsidRPr="00581541" w:rsidRDefault="00E03745" w:rsidP="0059177F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86BD5DE" w14:textId="77777777" w:rsidR="00E03745" w:rsidRPr="00581541" w:rsidRDefault="00E03745" w:rsidP="0059177F">
      <w:pPr>
        <w:pStyle w:val="a7"/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581541">
        <w:rPr>
          <w:rFonts w:ascii="Times New Roman" w:hAnsi="Times New Roman"/>
          <w:b/>
          <w:sz w:val="24"/>
          <w:szCs w:val="24"/>
        </w:rPr>
        <w:t>Паспорт фонда оценочных средств</w:t>
      </w:r>
    </w:p>
    <w:p w14:paraId="6BF873CC" w14:textId="77777777" w:rsidR="00E03745" w:rsidRPr="00581541" w:rsidRDefault="00E03745" w:rsidP="0059177F">
      <w:pPr>
        <w:pStyle w:val="a7"/>
        <w:shd w:val="clear" w:color="auto" w:fill="FFFFFF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260"/>
        <w:gridCol w:w="3969"/>
      </w:tblGrid>
      <w:tr w:rsidR="00E03745" w:rsidRPr="00581541" w14:paraId="7A29451D" w14:textId="77777777" w:rsidTr="00D06B10">
        <w:trPr>
          <w:trHeight w:val="185"/>
        </w:trPr>
        <w:tc>
          <w:tcPr>
            <w:tcW w:w="1843" w:type="dxa"/>
            <w:vAlign w:val="center"/>
          </w:tcPr>
          <w:p w14:paraId="357F4442" w14:textId="77777777" w:rsidR="00E03745" w:rsidRPr="00581541" w:rsidRDefault="00E03745" w:rsidP="00D06B10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sz w:val="24"/>
                <w:szCs w:val="24"/>
              </w:rPr>
              <w:t>Компетенция</w:t>
            </w:r>
          </w:p>
        </w:tc>
        <w:tc>
          <w:tcPr>
            <w:tcW w:w="3260" w:type="dxa"/>
            <w:vAlign w:val="center"/>
          </w:tcPr>
          <w:p w14:paraId="6E6A6839" w14:textId="77777777" w:rsidR="00E03745" w:rsidRPr="00581541" w:rsidRDefault="00E03745" w:rsidP="00D06B10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3969" w:type="dxa"/>
            <w:vAlign w:val="center"/>
          </w:tcPr>
          <w:p w14:paraId="032D4128" w14:textId="77777777" w:rsidR="00E03745" w:rsidRPr="00581541" w:rsidRDefault="00E03745" w:rsidP="00D06B10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81541">
              <w:rPr>
                <w:rFonts w:ascii="Times New Roman" w:hAnsi="Times New Roman"/>
                <w:iCs/>
                <w:sz w:val="24"/>
                <w:szCs w:val="24"/>
              </w:rPr>
              <w:t>Индикаторы достижения</w:t>
            </w:r>
          </w:p>
        </w:tc>
      </w:tr>
      <w:tr w:rsidR="007C29E6" w:rsidRPr="00581541" w14:paraId="20F75930" w14:textId="77777777" w:rsidTr="00D06B10">
        <w:tc>
          <w:tcPr>
            <w:tcW w:w="1843" w:type="dxa"/>
            <w:vMerge w:val="restart"/>
          </w:tcPr>
          <w:p w14:paraId="1C4D6279" w14:textId="77777777" w:rsidR="007C29E6" w:rsidRPr="00581541" w:rsidRDefault="007C29E6" w:rsidP="007C29E6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1541">
              <w:rPr>
                <w:rFonts w:ascii="Times New Roman" w:hAnsi="Times New Roman"/>
                <w:i/>
                <w:sz w:val="24"/>
                <w:szCs w:val="24"/>
              </w:rPr>
              <w:t>УК-3</w:t>
            </w:r>
          </w:p>
          <w:p w14:paraId="5FC78CF4" w14:textId="77777777" w:rsidR="007C29E6" w:rsidRPr="00581541" w:rsidRDefault="007C29E6" w:rsidP="007C29E6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3133F414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 05.008</w:t>
            </w:r>
          </w:p>
          <w:p w14:paraId="3127649B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Е/01.7</w:t>
            </w:r>
          </w:p>
          <w:p w14:paraId="4F4B50C5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Текущее планирование спортивной подготовки</w:t>
            </w:r>
          </w:p>
          <w:p w14:paraId="176673D4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Е.02.7</w:t>
            </w:r>
          </w:p>
          <w:p w14:paraId="507652D2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материальными ресурсами и инфраструктурой спортивной подготовки</w:t>
            </w:r>
          </w:p>
          <w:p w14:paraId="66543514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Е/03.7</w:t>
            </w:r>
          </w:p>
          <w:p w14:paraId="47852498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персоналом, осуществляющим спортивную подготовку</w:t>
            </w:r>
          </w:p>
          <w:p w14:paraId="59D9BD60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Т-П 05.012</w:t>
            </w:r>
          </w:p>
          <w:p w14:paraId="1142E3C5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С/03.7</w:t>
            </w:r>
          </w:p>
          <w:p w14:paraId="454FB637" w14:textId="4E28B284" w:rsidR="007C29E6" w:rsidRPr="00581541" w:rsidRDefault="007C29E6" w:rsidP="007C29E6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0644">
              <w:rPr>
                <w:rFonts w:ascii="Times New Roman" w:hAnsi="Times New Roman"/>
                <w:bCs/>
                <w:sz w:val="24"/>
                <w:szCs w:val="24"/>
              </w:rPr>
              <w:t>Планирование, организация и координация тренерско-преподавательской работы в спортивной сборной команде Российской Федерации (по виду спорта, спортивной дисциплине)</w:t>
            </w:r>
          </w:p>
        </w:tc>
        <w:tc>
          <w:tcPr>
            <w:tcW w:w="3969" w:type="dxa"/>
          </w:tcPr>
          <w:p w14:paraId="1E0E2D94" w14:textId="77777777" w:rsidR="007C29E6" w:rsidRPr="00581541" w:rsidRDefault="007C29E6" w:rsidP="007C29E6">
            <w:pPr>
              <w:spacing w:after="0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sz w:val="24"/>
                <w:szCs w:val="24"/>
              </w:rPr>
              <w:t xml:space="preserve">Знает и выполняет требования к реализации законодательства в области физической культуры и спорта, утвержденных нормативных документов в области физической культуры и спорта – федеральных стандартов спортивной подготовки, профессиональных стандартов, </w:t>
            </w:r>
          </w:p>
        </w:tc>
      </w:tr>
      <w:tr w:rsidR="007C29E6" w:rsidRPr="00581541" w14:paraId="6AD540B5" w14:textId="77777777" w:rsidTr="00D06B10">
        <w:trPr>
          <w:trHeight w:val="1344"/>
        </w:trPr>
        <w:tc>
          <w:tcPr>
            <w:tcW w:w="1843" w:type="dxa"/>
            <w:vMerge/>
          </w:tcPr>
          <w:p w14:paraId="4C2558C9" w14:textId="77777777" w:rsidR="007C29E6" w:rsidRPr="00581541" w:rsidRDefault="007C29E6" w:rsidP="007C29E6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FCBE266" w14:textId="77777777" w:rsidR="007C29E6" w:rsidRPr="00581541" w:rsidRDefault="007C29E6" w:rsidP="007C29E6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B9328D" w14:textId="77777777" w:rsidR="007C29E6" w:rsidRPr="00581541" w:rsidRDefault="007C29E6" w:rsidP="007C29E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sz w:val="24"/>
                <w:szCs w:val="24"/>
              </w:rPr>
              <w:t>Имеет необходимый для проведения спортивной подготовки спортсменов на различных этапах комплекс теоретических и практических знаний, умений и навыков</w:t>
            </w:r>
          </w:p>
        </w:tc>
      </w:tr>
      <w:tr w:rsidR="007C29E6" w:rsidRPr="00581541" w14:paraId="6B7F854F" w14:textId="77777777" w:rsidTr="00D06B10">
        <w:trPr>
          <w:trHeight w:val="815"/>
        </w:trPr>
        <w:tc>
          <w:tcPr>
            <w:tcW w:w="1843" w:type="dxa"/>
            <w:vMerge w:val="restart"/>
          </w:tcPr>
          <w:p w14:paraId="122058C4" w14:textId="77777777" w:rsidR="007C29E6" w:rsidRPr="00581541" w:rsidRDefault="007C29E6" w:rsidP="007C29E6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1541">
              <w:rPr>
                <w:rFonts w:ascii="Times New Roman" w:hAnsi="Times New Roman"/>
                <w:i/>
                <w:sz w:val="24"/>
                <w:szCs w:val="24"/>
              </w:rPr>
              <w:t>ОПК-1</w:t>
            </w:r>
          </w:p>
          <w:p w14:paraId="7DFA182A" w14:textId="77777777" w:rsidR="007C29E6" w:rsidRPr="00581541" w:rsidRDefault="007C29E6" w:rsidP="007C29E6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E7DEF9A" w14:textId="77777777" w:rsidR="007C29E6" w:rsidRPr="00581541" w:rsidRDefault="007C29E6" w:rsidP="007C29E6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405DD9F6" w14:textId="77777777" w:rsidR="007C29E6" w:rsidRPr="00581541" w:rsidRDefault="007C29E6" w:rsidP="007C29E6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sz w:val="24"/>
                <w:szCs w:val="24"/>
              </w:rPr>
              <w:t>Знает и эффективно применяет в практической деятельности различные методы контроля и управления за уровнем спортивной формы на всех этапах спортивной подготовки</w:t>
            </w:r>
          </w:p>
        </w:tc>
      </w:tr>
      <w:tr w:rsidR="007C29E6" w:rsidRPr="00581541" w14:paraId="48BE86CD" w14:textId="77777777" w:rsidTr="00D06B10">
        <w:tc>
          <w:tcPr>
            <w:tcW w:w="1843" w:type="dxa"/>
            <w:vMerge/>
          </w:tcPr>
          <w:p w14:paraId="162A2AD4" w14:textId="77777777" w:rsidR="007C29E6" w:rsidRPr="00581541" w:rsidRDefault="007C29E6" w:rsidP="007C29E6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AB9B5B2" w14:textId="77777777" w:rsidR="007C29E6" w:rsidRPr="00581541" w:rsidRDefault="007C29E6" w:rsidP="007C29E6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717C4DB8" w14:textId="77777777" w:rsidR="007C29E6" w:rsidRPr="00581541" w:rsidRDefault="007C29E6" w:rsidP="007C29E6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sz w:val="24"/>
                <w:szCs w:val="24"/>
              </w:rPr>
              <w:t>Учитывает специфику тренировочной работы с различным контингентом, осуществляет необходимую коррекцию своей профессиональной деятельности в соответствии с ростом уровня занимающихся и их индивидуальных особенностей</w:t>
            </w:r>
          </w:p>
        </w:tc>
      </w:tr>
      <w:tr w:rsidR="007C29E6" w:rsidRPr="00581541" w14:paraId="090EE4DF" w14:textId="77777777" w:rsidTr="00D06B10">
        <w:tc>
          <w:tcPr>
            <w:tcW w:w="1843" w:type="dxa"/>
            <w:vMerge w:val="restart"/>
          </w:tcPr>
          <w:p w14:paraId="50464329" w14:textId="77777777" w:rsidR="007C29E6" w:rsidRPr="00581541" w:rsidRDefault="007C29E6" w:rsidP="007C29E6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1541">
              <w:rPr>
                <w:rFonts w:ascii="Times New Roman" w:hAnsi="Times New Roman"/>
                <w:i/>
                <w:sz w:val="24"/>
                <w:szCs w:val="24"/>
              </w:rPr>
              <w:t>ОПК-9</w:t>
            </w:r>
          </w:p>
        </w:tc>
        <w:tc>
          <w:tcPr>
            <w:tcW w:w="3260" w:type="dxa"/>
            <w:vMerge/>
          </w:tcPr>
          <w:p w14:paraId="328B49D2" w14:textId="77777777" w:rsidR="007C29E6" w:rsidRPr="00581541" w:rsidRDefault="007C29E6" w:rsidP="007C29E6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9BD389" w14:textId="77777777" w:rsidR="007C29E6" w:rsidRPr="00581541" w:rsidRDefault="007C29E6" w:rsidP="007C29E6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sz w:val="24"/>
                <w:szCs w:val="24"/>
              </w:rPr>
              <w:t>Проводит анализ эффективности и разрабатывает новые схемы применения в тренировочном процессе вспомогательных и дополнительных средств спортивной подготовки, осуществляет систематический мониторинг отечественного и зарубежного опыта в улучшении качественных сторон спортивной подготовки на всех этапах</w:t>
            </w:r>
          </w:p>
        </w:tc>
      </w:tr>
      <w:tr w:rsidR="007C29E6" w:rsidRPr="00581541" w14:paraId="39DFCF0C" w14:textId="77777777" w:rsidTr="00D06B10">
        <w:tc>
          <w:tcPr>
            <w:tcW w:w="1843" w:type="dxa"/>
            <w:vMerge/>
          </w:tcPr>
          <w:p w14:paraId="1B6EF809" w14:textId="77777777" w:rsidR="007C29E6" w:rsidRPr="00581541" w:rsidRDefault="007C29E6" w:rsidP="007C29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B2E2D84" w14:textId="77777777" w:rsidR="007C29E6" w:rsidRPr="00581541" w:rsidRDefault="007C29E6" w:rsidP="007C29E6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94D5EE" w14:textId="77777777" w:rsidR="007C29E6" w:rsidRPr="00581541" w:rsidRDefault="007C29E6" w:rsidP="007C29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sz w:val="24"/>
                <w:szCs w:val="24"/>
              </w:rPr>
              <w:t>Регулярно применяет научно-исследовательскую деятельность в области физической культуры и спорта для решения поставленных задач</w:t>
            </w:r>
          </w:p>
        </w:tc>
      </w:tr>
      <w:tr w:rsidR="007C29E6" w:rsidRPr="00581541" w14:paraId="4CE6A0F8" w14:textId="77777777" w:rsidTr="00D06B10">
        <w:tc>
          <w:tcPr>
            <w:tcW w:w="1843" w:type="dxa"/>
            <w:vMerge/>
          </w:tcPr>
          <w:p w14:paraId="5A16D30E" w14:textId="77777777" w:rsidR="007C29E6" w:rsidRPr="00581541" w:rsidRDefault="007C29E6" w:rsidP="007C29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8AB95CE" w14:textId="77777777" w:rsidR="007C29E6" w:rsidRPr="00581541" w:rsidRDefault="007C29E6" w:rsidP="007C29E6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99ED1E2" w14:textId="77777777" w:rsidR="007C29E6" w:rsidRPr="00581541" w:rsidRDefault="007C29E6" w:rsidP="007C29E6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sz w:val="24"/>
                <w:szCs w:val="24"/>
              </w:rPr>
              <w:t>Принимает эффективные управленческие решения по вопросам формирования тренировочного и соревновательного графика, согласно действующим нормативно-правовым документам и практическому опыту</w:t>
            </w:r>
          </w:p>
        </w:tc>
      </w:tr>
    </w:tbl>
    <w:p w14:paraId="46BA2A14" w14:textId="77777777" w:rsidR="00E03745" w:rsidRPr="00581541" w:rsidRDefault="00E03745" w:rsidP="00E0374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aps/>
          <w:color w:val="000000"/>
          <w:spacing w:val="-1"/>
          <w:sz w:val="24"/>
          <w:szCs w:val="24"/>
        </w:rPr>
      </w:pPr>
    </w:p>
    <w:p w14:paraId="6EED0EE4" w14:textId="77777777" w:rsidR="00E03745" w:rsidRPr="00581541" w:rsidRDefault="00E03745" w:rsidP="00E03745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581541">
        <w:rPr>
          <w:rFonts w:ascii="Times New Roman" w:hAnsi="Times New Roman"/>
          <w:b/>
          <w:bCs/>
          <w:sz w:val="24"/>
          <w:szCs w:val="24"/>
        </w:rPr>
        <w:t>Вопросы для экзамена</w:t>
      </w:r>
    </w:p>
    <w:p w14:paraId="17612190" w14:textId="77777777" w:rsidR="00E03745" w:rsidRPr="00581541" w:rsidRDefault="00E03745" w:rsidP="00E03745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541">
        <w:rPr>
          <w:rFonts w:ascii="Times New Roman" w:hAnsi="Times New Roman"/>
          <w:b/>
          <w:sz w:val="24"/>
          <w:szCs w:val="24"/>
        </w:rPr>
        <w:t>по дисциплине</w:t>
      </w:r>
    </w:p>
    <w:p w14:paraId="045157F9" w14:textId="77777777" w:rsidR="00E03745" w:rsidRPr="00581541" w:rsidRDefault="00E03745" w:rsidP="00E03745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организационно-управленческой деятельности в физической культуре и спорте»</w:t>
      </w:r>
    </w:p>
    <w:p w14:paraId="3FA8A9F3" w14:textId="77777777" w:rsidR="00E03745" w:rsidRPr="00581541" w:rsidRDefault="00E03745" w:rsidP="00E03745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448C957C" w14:textId="77777777" w:rsidR="00E03745" w:rsidRPr="00581541" w:rsidRDefault="00E03745" w:rsidP="00E03745">
      <w:pPr>
        <w:tabs>
          <w:tab w:val="left" w:pos="142"/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>Краткая характеристика основ управления тренировочным процессом. Виды управления.</w:t>
      </w:r>
    </w:p>
    <w:p w14:paraId="604F9774" w14:textId="77777777" w:rsidR="00E03745" w:rsidRPr="00581541" w:rsidRDefault="00E03745" w:rsidP="00E03745">
      <w:pPr>
        <w:widowControl w:val="0"/>
        <w:tabs>
          <w:tab w:val="left" w:pos="142"/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>Методы и формы оценки достигнутых результатов спортивной подготовки</w:t>
      </w:r>
    </w:p>
    <w:p w14:paraId="68721C13" w14:textId="77777777" w:rsidR="00E03745" w:rsidRPr="00581541" w:rsidRDefault="00E03745" w:rsidP="00E03745">
      <w:pPr>
        <w:tabs>
          <w:tab w:val="left" w:pos="142"/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>Планирование микро-, мезо-, макроциклов подготовки в различных видах спорта (на конкретном примере).</w:t>
      </w:r>
    </w:p>
    <w:p w14:paraId="7CABE40F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Самоанализ и самооценка деятельности тренера.</w:t>
      </w:r>
    </w:p>
    <w:p w14:paraId="69590783" w14:textId="77777777" w:rsidR="00E03745" w:rsidRPr="00581541" w:rsidRDefault="00E03745" w:rsidP="00E03745">
      <w:pPr>
        <w:widowControl w:val="0"/>
        <w:tabs>
          <w:tab w:val="left" w:pos="142"/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>Особенности организации и планирования тренировочного процесса в спорте. Цель и задачи.</w:t>
      </w:r>
    </w:p>
    <w:p w14:paraId="1782145E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Планирование соревновательной деятельности спортсменов (на примере одного из видов</w:t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542393" w14:textId="2489B07A" w:rsidR="00E03745" w:rsidRPr="00581541" w:rsidRDefault="00E03745" w:rsidP="00E03745">
      <w:pPr>
        <w:widowControl w:val="0"/>
        <w:tabs>
          <w:tab w:val="left" w:pos="142"/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 xml:space="preserve">Тренировочный мезоцикл, его структура. Виды мезоциклов. </w:t>
      </w:r>
      <w:r w:rsidR="002C1675" w:rsidRPr="00581541">
        <w:rPr>
          <w:rFonts w:ascii="Times New Roman" w:hAnsi="Times New Roman"/>
          <w:color w:val="000000" w:themeColor="text1"/>
          <w:sz w:val="24"/>
          <w:szCs w:val="24"/>
        </w:rPr>
        <w:t>Применяемые средства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>, методы.</w:t>
      </w:r>
    </w:p>
    <w:p w14:paraId="5AE5BEE7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типы нормативных документов, регулирующих деятельность организаций, осуществляющих спортивную подготовку: федеральный стандарт спортивной подготовки по виду спорта, рабочая программа спортивной подготовки, индивидуальный тренировочный план, ЕКП.</w:t>
      </w:r>
    </w:p>
    <w:p w14:paraId="3AD9918A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Медико-биологическое обеспечение спортивной подготовки.</w:t>
      </w:r>
    </w:p>
    <w:p w14:paraId="47B12B02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Организации, осуществляющие спортивную подготовку: их характеристика, виды, задачи.</w:t>
      </w:r>
    </w:p>
    <w:p w14:paraId="72CBB754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Программно-методическое обеспечение спортивной подготовки.</w:t>
      </w:r>
    </w:p>
    <w:p w14:paraId="0C44F5EC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12.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средства (их направленность) и методы тренировки. Распределение средств и объёмов нагрузки по мезо- и макроциклам в избранном виде спорта</w:t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9B217F" w14:textId="77777777" w:rsidR="00E03745" w:rsidRPr="00581541" w:rsidRDefault="00E03745" w:rsidP="00E03745">
      <w:pPr>
        <w:tabs>
          <w:tab w:val="left" w:pos="142"/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13.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>Планирование многолетнего тренировочного процесса. Этапы, цели и задачи этапов подготовки.</w:t>
      </w:r>
    </w:p>
    <w:p w14:paraId="7660D8E7" w14:textId="77777777" w:rsidR="00E03745" w:rsidRPr="00581541" w:rsidRDefault="00E03745" w:rsidP="00E03745">
      <w:pPr>
        <w:tabs>
          <w:tab w:val="left" w:pos="142"/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14.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>Выбор средств и методов тренировочного процесса. Принцип индивидуализации.</w:t>
      </w:r>
    </w:p>
    <w:p w14:paraId="7C6E18F7" w14:textId="77777777" w:rsidR="00E03745" w:rsidRPr="00581541" w:rsidRDefault="00E03745" w:rsidP="00E03745">
      <w:pPr>
        <w:tabs>
          <w:tab w:val="left" w:pos="142"/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15.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>Тесты, характеризующие специальную физическую подготовку (СФП) в избранном виде спорте (пример).</w:t>
      </w:r>
    </w:p>
    <w:p w14:paraId="26C0B019" w14:textId="77777777" w:rsidR="00E03745" w:rsidRPr="00581541" w:rsidRDefault="00E03745" w:rsidP="00E03745">
      <w:pPr>
        <w:widowControl w:val="0"/>
        <w:tabs>
          <w:tab w:val="left" w:pos="142"/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16.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>Тренировочный микроцикл, его структура. Виды микроциклов. Применяемые  средства, методы.</w:t>
      </w:r>
    </w:p>
    <w:p w14:paraId="49306601" w14:textId="77777777" w:rsidR="00E03745" w:rsidRPr="00581541" w:rsidRDefault="00E03745" w:rsidP="00E03745">
      <w:pPr>
        <w:tabs>
          <w:tab w:val="left" w:pos="142"/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16.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 xml:space="preserve">Тесты, характеризующие общую физическую подготовку (ОФП) в избранном виде спорте (пример) </w:t>
      </w:r>
    </w:p>
    <w:p w14:paraId="60C613AC" w14:textId="77777777" w:rsidR="00E03745" w:rsidRPr="00581541" w:rsidRDefault="00E03745" w:rsidP="00E03745">
      <w:pPr>
        <w:tabs>
          <w:tab w:val="left" w:pos="142"/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lastRenderedPageBreak/>
        <w:t>18.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>Формы взаимодействия тренер – спортсмен. Спортивная психология.</w:t>
      </w:r>
    </w:p>
    <w:p w14:paraId="29ED8920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19.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Сбор и анализ данных об уровне спортивной формы: основные методы статистической обработки и интерпретация.</w:t>
      </w:r>
    </w:p>
    <w:p w14:paraId="18B249B9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20.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инвентаря и оборудования на тренировочных занятиях: критерии оценки эффективности.</w:t>
      </w:r>
    </w:p>
    <w:p w14:paraId="0AC3016C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21.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Кадровые вопросы, профессиональные компетенции тренера.</w:t>
      </w:r>
    </w:p>
    <w:p w14:paraId="761A3D16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22.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Восстановительные мероприятия в спортивной подготовке. Краткая характеристика</w:t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A65F50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23.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Формы управления спортивной подготовки (на конкретном примере.</w:t>
      </w:r>
    </w:p>
    <w:p w14:paraId="74A376AC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24.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Модельные характеристики тренировочной и соревновательной деятельности спортсмена (на конкретном примере)</w:t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0C92EE" w14:textId="77777777" w:rsidR="00E03745" w:rsidRPr="00581541" w:rsidRDefault="00E03745" w:rsidP="00E03745">
      <w:pPr>
        <w:tabs>
          <w:tab w:val="left" w:pos="142"/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25.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 xml:space="preserve">Проблемы отбора и перевода на следующий этап с позиции тренера. </w:t>
      </w:r>
    </w:p>
    <w:p w14:paraId="036D846A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26.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Планирование годичного цикла подготовки. Варианты годичных циклов подготовки в различных видах спорта</w:t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7D82B8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27.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Социально-экономические аспекты спортивной подготовки.</w:t>
      </w:r>
    </w:p>
    <w:p w14:paraId="390C86C4" w14:textId="77777777" w:rsidR="00E03745" w:rsidRPr="00581541" w:rsidRDefault="00E03745" w:rsidP="00E03745">
      <w:pPr>
        <w:tabs>
          <w:tab w:val="left" w:pos="142"/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>Эволюция взглядов на варианты планирования спортивной подготовки. Особенности и краткая характеристика.</w:t>
      </w:r>
    </w:p>
    <w:p w14:paraId="309AD057" w14:textId="77777777" w:rsidR="00E03745" w:rsidRPr="00581541" w:rsidRDefault="00E03745" w:rsidP="00E03745">
      <w:pPr>
        <w:tabs>
          <w:tab w:val="left" w:pos="142"/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29.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>Тренер как ведущее звено спортивной подготовки. Требования к уровню квалификации, анализ выполняемой работы.</w:t>
      </w:r>
    </w:p>
    <w:p w14:paraId="3E3769DB" w14:textId="77777777" w:rsidR="00E03745" w:rsidRPr="00581541" w:rsidRDefault="00E03745" w:rsidP="00E03745">
      <w:pPr>
        <w:tabs>
          <w:tab w:val="left" w:pos="142"/>
          <w:tab w:val="left" w:pos="534"/>
        </w:tabs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30.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>Этапы спортивной подготовки.</w:t>
      </w:r>
    </w:p>
    <w:p w14:paraId="6EE4BEA3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31.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Этап совершенствования спортивного мастерства (цель, задачи, средства и методы)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8726960" w14:textId="77777777" w:rsidR="00E03745" w:rsidRPr="00581541" w:rsidRDefault="00E03745" w:rsidP="00E03745">
      <w:pPr>
        <w:tabs>
          <w:tab w:val="left" w:pos="142"/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32.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>Факторы, обуславливающие эффективность спортивной подготовки. Общая характеристика.</w:t>
      </w:r>
    </w:p>
    <w:p w14:paraId="384172F3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33.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Виды контроля в спорте. Характеристика и особенности проведения различных форм  и видов контроля</w:t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E39D68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34.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Этап высшего спортивного мастерства (цель, задачи, средства и методы).</w:t>
      </w:r>
    </w:p>
    <w:p w14:paraId="541A8369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35.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Краткая характеристика основ управления тренировочным процессом. Виды управления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8302AD0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36.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Конфликтные ситуации и их разрешение в процессе спортивной подготовки.</w:t>
      </w:r>
    </w:p>
    <w:p w14:paraId="0AE734F9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37.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Тренировочный этап (цель, задачи, средства и методы).</w:t>
      </w:r>
    </w:p>
    <w:p w14:paraId="62E7EBE7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38.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Типология подходов  к вопросам управления тренировочным процессом</w:t>
      </w:r>
    </w:p>
    <w:p w14:paraId="7651E6A4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39.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Экономические аспекты организации и управления спортивной подготовки. Краткая характеристика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F0A06BB" w14:textId="77777777" w:rsidR="00E03745" w:rsidRPr="00581541" w:rsidRDefault="00E03745" w:rsidP="00E03745">
      <w:pPr>
        <w:tabs>
          <w:tab w:val="left" w:pos="142"/>
          <w:tab w:val="left" w:pos="534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40.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 xml:space="preserve">Особенности тренерской работы с различным контингентом (уровень спортивной квалификации, пол, возраст, специфика вида спорта). </w:t>
      </w:r>
    </w:p>
    <w:p w14:paraId="7EB11629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41.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Микроциклы и их построение на различных этапах тренировочного процесса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AAC281D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42.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 характеристика основных средств восстановления, стимулирующих физическую работоспособность спортсмена.</w:t>
      </w:r>
    </w:p>
    <w:p w14:paraId="698BDF3D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43.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Главные и частные задачи спортивной подготовки. Установка приоритетов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60006EB" w14:textId="77777777" w:rsidR="00E03745" w:rsidRPr="00581541" w:rsidRDefault="00E03745" w:rsidP="00E03745">
      <w:pPr>
        <w:widowControl w:val="0"/>
        <w:tabs>
          <w:tab w:val="left" w:pos="142"/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44.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 xml:space="preserve">Этап начальной подготовки (цель, задачи, средства и методы). </w:t>
      </w:r>
    </w:p>
    <w:p w14:paraId="3A164475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45.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Роль и функции основных участников спортивной подготовки.</w:t>
      </w:r>
    </w:p>
    <w:p w14:paraId="034D033E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46.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Особенности планирования круглогодичной тренировки на современном этапе</w:t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82009F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47.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Спортивно-оздоровительный этап.</w:t>
      </w:r>
    </w:p>
    <w:p w14:paraId="625E95D9" w14:textId="77777777" w:rsidR="00E03745" w:rsidRPr="00581541" w:rsidRDefault="00E03745" w:rsidP="00E03745">
      <w:pPr>
        <w:tabs>
          <w:tab w:val="left" w:pos="142"/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48.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>Выбор средств и методов тренировочного процесса. Принцип индивидуализации.</w:t>
      </w:r>
    </w:p>
    <w:p w14:paraId="61A79E9D" w14:textId="77777777" w:rsidR="00E03745" w:rsidRPr="00581541" w:rsidRDefault="00E03745" w:rsidP="00E03745">
      <w:pPr>
        <w:widowControl w:val="0"/>
        <w:tabs>
          <w:tab w:val="left" w:pos="142"/>
          <w:tab w:val="left" w:pos="5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49.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ab/>
        <w:t>Материально-техническое обеспечение спортивной подготовки. Краткая характеристика.</w:t>
      </w:r>
    </w:p>
    <w:p w14:paraId="767CE5BE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50.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эффективности построения тренировочного процесса в избранном виде спорта</w:t>
      </w:r>
    </w:p>
    <w:p w14:paraId="30869BC4" w14:textId="77777777" w:rsidR="00E03745" w:rsidRPr="00581541" w:rsidRDefault="00E03745" w:rsidP="00E03745">
      <w:pPr>
        <w:pStyle w:val="Af5"/>
        <w:tabs>
          <w:tab w:val="left" w:pos="142"/>
          <w:tab w:val="left" w:pos="5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51.</w:t>
      </w:r>
      <w:r w:rsidRPr="005815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Личностный и профессиональный рост тренера.</w:t>
      </w:r>
    </w:p>
    <w:p w14:paraId="37127DDA" w14:textId="77777777" w:rsidR="00E03745" w:rsidRPr="00581541" w:rsidRDefault="00E03745" w:rsidP="00E03745">
      <w:pPr>
        <w:pStyle w:val="Default"/>
        <w:tabs>
          <w:tab w:val="left" w:pos="142"/>
        </w:tabs>
        <w:ind w:firstLine="709"/>
        <w:rPr>
          <w:rFonts w:ascii="Times New Roman" w:hAnsi="Times New Roman"/>
          <w:b/>
          <w:color w:val="000000" w:themeColor="text1"/>
        </w:rPr>
      </w:pPr>
    </w:p>
    <w:p w14:paraId="5B72F141" w14:textId="77777777" w:rsidR="00E03745" w:rsidRPr="00581541" w:rsidRDefault="00E03745" w:rsidP="00E03745">
      <w:pPr>
        <w:pStyle w:val="Default"/>
        <w:tabs>
          <w:tab w:val="left" w:pos="142"/>
        </w:tabs>
        <w:ind w:firstLine="709"/>
        <w:rPr>
          <w:rFonts w:ascii="Times New Roman" w:hAnsi="Times New Roman"/>
          <w:b/>
          <w:color w:val="000000" w:themeColor="text1"/>
        </w:rPr>
      </w:pPr>
      <w:r w:rsidRPr="00581541">
        <w:rPr>
          <w:rFonts w:ascii="Times New Roman" w:hAnsi="Times New Roman"/>
          <w:b/>
          <w:color w:val="000000" w:themeColor="text1"/>
        </w:rPr>
        <w:t>Критерии оценки: для экзамена</w:t>
      </w:r>
    </w:p>
    <w:p w14:paraId="639E3B61" w14:textId="77777777" w:rsidR="00E03745" w:rsidRPr="00581541" w:rsidRDefault="00E03745" w:rsidP="00E03745">
      <w:pPr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отлично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» выставляется обучающемуся, если полностью раскрыто содержание вопроса; материал изложен грамотно, в определенной логической 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lastRenderedPageBreak/>
        <w:t>последовательности, точно используется терминология; продемонстрировано усвоение ранее изученных сопутствующих вопросов, ответ прозвучал самостоятельно, без наводящих вопросов;</w:t>
      </w:r>
    </w:p>
    <w:p w14:paraId="4858E03D" w14:textId="77777777" w:rsidR="00E03745" w:rsidRPr="00581541" w:rsidRDefault="00E03745" w:rsidP="00E03745">
      <w:pPr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хорошо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>» выставляется обучающемуся, если ответ удовлетворяет в основном требованиям на оценку «5», но при этом имеет один и недостатков: в изложении допущены небольшие пробелы, не исказившие содержание ответа; допущены ошибка или более двух недочетов при освещении второстепенных вопросов, которые легко исправляются по замечанию экзаменатора.</w:t>
      </w:r>
    </w:p>
    <w:p w14:paraId="149F627F" w14:textId="77777777" w:rsidR="00E03745" w:rsidRPr="00581541" w:rsidRDefault="00E03745" w:rsidP="00E03745">
      <w:pPr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удовлетворительно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>» ставится, если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ошибки в определении понятий, использовании терминологии, исправленные после нескольких наводящих вопросов.</w:t>
      </w:r>
    </w:p>
    <w:p w14:paraId="41926FEA" w14:textId="77777777" w:rsidR="00E03745" w:rsidRPr="00581541" w:rsidRDefault="00E03745" w:rsidP="00E03745">
      <w:pPr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неудовлетворительно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>» ставится, если 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вопросов; не сформированы компетенции, умения и навыки.</w:t>
      </w:r>
    </w:p>
    <w:p w14:paraId="29DC2C51" w14:textId="77777777" w:rsidR="00E03745" w:rsidRPr="00581541" w:rsidRDefault="00E03745" w:rsidP="00E03745">
      <w:pPr>
        <w:tabs>
          <w:tab w:val="left" w:pos="142"/>
        </w:tabs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E9CDDC3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Вопросы для коллоквиумов по дисциплине</w:t>
      </w:r>
    </w:p>
    <w:p w14:paraId="62F486D6" w14:textId="77777777" w:rsidR="00E03745" w:rsidRPr="00581541" w:rsidRDefault="00E03745" w:rsidP="00E03745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организационно-управленческой деятельности в физической культуре и спорте»</w:t>
      </w:r>
    </w:p>
    <w:p w14:paraId="59E5A977" w14:textId="77777777" w:rsidR="00E03745" w:rsidRPr="00581541" w:rsidRDefault="00E03745" w:rsidP="00E03745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AA31F62" w14:textId="77777777" w:rsidR="00E03745" w:rsidRPr="00581541" w:rsidRDefault="00E03745" w:rsidP="00E0374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Раздел 1. Основные положения организационно-управленческой деятельности в области физической культуры и спорта.</w:t>
      </w:r>
    </w:p>
    <w:p w14:paraId="3EF7D4AF" w14:textId="77777777" w:rsidR="00E03745" w:rsidRPr="00581541" w:rsidRDefault="00E03745" w:rsidP="00E03745">
      <w:pPr>
        <w:numPr>
          <w:ilvl w:val="0"/>
          <w:numId w:val="38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Основные аспекты управления тренировочным процессом.</w:t>
      </w:r>
    </w:p>
    <w:p w14:paraId="44A70E7F" w14:textId="77777777" w:rsidR="00E03745" w:rsidRPr="00581541" w:rsidRDefault="00E03745" w:rsidP="00E03745">
      <w:pPr>
        <w:numPr>
          <w:ilvl w:val="0"/>
          <w:numId w:val="38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Основные нормативно-правовые документы, регулирующие спортивную подготовку.</w:t>
      </w:r>
    </w:p>
    <w:p w14:paraId="57E3FE91" w14:textId="77777777" w:rsidR="00E03745" w:rsidRPr="00581541" w:rsidRDefault="00E03745" w:rsidP="00E03745">
      <w:pPr>
        <w:numPr>
          <w:ilvl w:val="0"/>
          <w:numId w:val="38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Организации, осуществляющие спортивную подготовку. </w:t>
      </w:r>
    </w:p>
    <w:p w14:paraId="60A9F81C" w14:textId="77777777" w:rsidR="00E03745" w:rsidRPr="00581541" w:rsidRDefault="00E03745" w:rsidP="00E03745">
      <w:pPr>
        <w:numPr>
          <w:ilvl w:val="0"/>
          <w:numId w:val="38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Этапы спортивной подготовки. </w:t>
      </w:r>
    </w:p>
    <w:p w14:paraId="73A0388A" w14:textId="77777777" w:rsidR="00E03745" w:rsidRPr="00581541" w:rsidRDefault="00E03745" w:rsidP="00E03745">
      <w:pPr>
        <w:numPr>
          <w:ilvl w:val="0"/>
          <w:numId w:val="38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Спортивно-оздоровительный этап.</w:t>
      </w:r>
    </w:p>
    <w:p w14:paraId="64A5F553" w14:textId="77777777" w:rsidR="00E03745" w:rsidRPr="00581541" w:rsidRDefault="00E03745" w:rsidP="00E03745">
      <w:pPr>
        <w:numPr>
          <w:ilvl w:val="0"/>
          <w:numId w:val="38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Экономические, социальные, материальные и другие аспекты управления спортивной деятельностью</w:t>
      </w:r>
    </w:p>
    <w:p w14:paraId="4DC16045" w14:textId="77777777" w:rsidR="00E03745" w:rsidRPr="00581541" w:rsidRDefault="00E03745" w:rsidP="00E03745">
      <w:pPr>
        <w:numPr>
          <w:ilvl w:val="0"/>
          <w:numId w:val="38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Роль и функции основных участников спортивной подготовки</w:t>
      </w:r>
    </w:p>
    <w:p w14:paraId="0E971F38" w14:textId="77777777" w:rsidR="00E03745" w:rsidRPr="00581541" w:rsidRDefault="00E03745" w:rsidP="00E03745">
      <w:pPr>
        <w:numPr>
          <w:ilvl w:val="0"/>
          <w:numId w:val="38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Планирование многолетнего  тренировочного процесса.</w:t>
      </w:r>
    </w:p>
    <w:p w14:paraId="56956D40" w14:textId="77777777" w:rsidR="00E03745" w:rsidRPr="00581541" w:rsidRDefault="00E03745" w:rsidP="00E0374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D8D1C26" w14:textId="77777777" w:rsidR="00E03745" w:rsidRPr="00581541" w:rsidRDefault="00E03745" w:rsidP="00E0374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Раздел 2. Роль руководителя спортивной организации в процессе спортивной подготовки</w:t>
      </w:r>
    </w:p>
    <w:p w14:paraId="697DA6DC" w14:textId="77777777" w:rsidR="00E03745" w:rsidRPr="00581541" w:rsidRDefault="00E03745" w:rsidP="00E03745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Типология подходов  к вопросам управления тренировочным процессом. </w:t>
      </w:r>
    </w:p>
    <w:p w14:paraId="14772396" w14:textId="77777777" w:rsidR="00E03745" w:rsidRPr="00581541" w:rsidRDefault="00E03745" w:rsidP="00E03745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Формы взаимодействия в системе «руководитель – тренер - спортсмен»</w:t>
      </w:r>
    </w:p>
    <w:p w14:paraId="399CE6EB" w14:textId="77777777" w:rsidR="00E03745" w:rsidRPr="00581541" w:rsidRDefault="00E03745" w:rsidP="00E03745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Особенности тренерской работы с различным контингентом (уровень спортивной квалификации, пол, возраст, специфика вида спорта). </w:t>
      </w:r>
    </w:p>
    <w:p w14:paraId="53538C67" w14:textId="77777777" w:rsidR="00E03745" w:rsidRPr="00581541" w:rsidRDefault="00E03745" w:rsidP="00E03745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Личностный и профессиональный рост руководителя спортивной организации.</w:t>
      </w:r>
    </w:p>
    <w:p w14:paraId="473E2CC0" w14:textId="77777777" w:rsidR="00E03745" w:rsidRPr="00581541" w:rsidRDefault="00E03745" w:rsidP="00E03745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Проблемы отбора и перевода на следующий этап. </w:t>
      </w:r>
    </w:p>
    <w:p w14:paraId="374799B7" w14:textId="77777777" w:rsidR="00E03745" w:rsidRPr="00581541" w:rsidRDefault="00E03745" w:rsidP="00E03745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Кадровые вопросы, профессиональные компетенции руководителя спортивной организации</w:t>
      </w:r>
    </w:p>
    <w:p w14:paraId="50E0E4C2" w14:textId="77777777" w:rsidR="00E03745" w:rsidRPr="00581541" w:rsidRDefault="00E03745" w:rsidP="00E03745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Конфликтные ситуации и их разрешение в процессе спортивной подготовки</w:t>
      </w:r>
    </w:p>
    <w:p w14:paraId="5EB4DA2A" w14:textId="77777777" w:rsidR="00E03745" w:rsidRPr="00581541" w:rsidRDefault="00E03745" w:rsidP="00E03745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Анализ проделанной работы и коррекция планов спортивной подготовки.</w:t>
      </w:r>
    </w:p>
    <w:p w14:paraId="5B22687B" w14:textId="77777777" w:rsidR="00E03745" w:rsidRPr="00581541" w:rsidRDefault="00E03745" w:rsidP="00E0374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20F0DC0" w14:textId="77777777" w:rsidR="00E03745" w:rsidRPr="00581541" w:rsidRDefault="00E03745" w:rsidP="00E0374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Раздел 3. Организация эффективного управления в физкультурно-спортивной организации: принципы, задачи, методы.</w:t>
      </w:r>
    </w:p>
    <w:p w14:paraId="268F5B23" w14:textId="77777777" w:rsidR="00E03745" w:rsidRPr="00581541" w:rsidRDefault="00E03745" w:rsidP="00E03745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Принципы построения тренировочного процесса.</w:t>
      </w:r>
    </w:p>
    <w:p w14:paraId="64A82621" w14:textId="77777777" w:rsidR="00E03745" w:rsidRPr="00581541" w:rsidRDefault="00E03745" w:rsidP="00E03745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Главные и частные задачи спортивной подготовки. Установка приоритетов.</w:t>
      </w:r>
    </w:p>
    <w:p w14:paraId="21CBA6B8" w14:textId="77777777" w:rsidR="00E03745" w:rsidRPr="00581541" w:rsidRDefault="00E03745" w:rsidP="00E03745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Выбор средств и методов тренировочного процесса. Принцип индивидуализации.</w:t>
      </w:r>
    </w:p>
    <w:p w14:paraId="1CC79572" w14:textId="77777777" w:rsidR="00E03745" w:rsidRPr="00581541" w:rsidRDefault="00E03745" w:rsidP="00E03745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Контроль тренировочных и соревновательных нагрузок. Виды контроля.</w:t>
      </w:r>
    </w:p>
    <w:p w14:paraId="2FBCFD86" w14:textId="77777777" w:rsidR="00E03745" w:rsidRPr="00581541" w:rsidRDefault="00E03745" w:rsidP="00E03745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Восстановительные мероприятия в спортивной практике- их роль и виды.</w:t>
      </w:r>
    </w:p>
    <w:p w14:paraId="0056BF9F" w14:textId="77777777" w:rsidR="00E03745" w:rsidRPr="00581541" w:rsidRDefault="00E03745" w:rsidP="00E03745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Значение материально-технического обеспечения в многолетнем тренировочном процессе.</w:t>
      </w:r>
    </w:p>
    <w:p w14:paraId="1B01E43F" w14:textId="77777777" w:rsidR="00E03745" w:rsidRPr="00581541" w:rsidRDefault="00E03745" w:rsidP="00E03745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Факторы, обуславливающие эффективность спортивной подготовки. Общая характеристика</w:t>
      </w:r>
    </w:p>
    <w:p w14:paraId="329E022E" w14:textId="77777777" w:rsidR="00E03745" w:rsidRPr="00581541" w:rsidRDefault="00E03745" w:rsidP="00E03745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Структура тренировочного процесса на различных этапах (конкретный процесс)</w:t>
      </w:r>
    </w:p>
    <w:p w14:paraId="72C676E6" w14:textId="77777777" w:rsidR="00E03745" w:rsidRPr="00581541" w:rsidRDefault="00E03745" w:rsidP="00E0374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2CC4DBD" w14:textId="77777777" w:rsidR="00E03745" w:rsidRPr="00581541" w:rsidRDefault="00E03745" w:rsidP="00E0374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Раздел 4. Оценка качества организационно-управленческой деятельности</w:t>
      </w:r>
    </w:p>
    <w:p w14:paraId="32CF32FD" w14:textId="77777777" w:rsidR="00E03745" w:rsidRPr="00581541" w:rsidRDefault="00E03745" w:rsidP="00E03745">
      <w:pPr>
        <w:numPr>
          <w:ilvl w:val="0"/>
          <w:numId w:val="4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Общие положения по организации и планированию многолетнего тренировочного процесса</w:t>
      </w:r>
    </w:p>
    <w:p w14:paraId="51E3D9E4" w14:textId="77777777" w:rsidR="00E03745" w:rsidRPr="00581541" w:rsidRDefault="00E03745" w:rsidP="00E03745">
      <w:pPr>
        <w:numPr>
          <w:ilvl w:val="0"/>
          <w:numId w:val="4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Основные аспекты спортивной подготовки на различных этапах </w:t>
      </w:r>
    </w:p>
    <w:p w14:paraId="2D2AF2B2" w14:textId="77777777" w:rsidR="00E03745" w:rsidRPr="00581541" w:rsidRDefault="00E03745" w:rsidP="00E03745">
      <w:pPr>
        <w:numPr>
          <w:ilvl w:val="0"/>
          <w:numId w:val="4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Управление параметрами спортивной формы: контроль, оценка, интерпретация результатов</w:t>
      </w:r>
    </w:p>
    <w:p w14:paraId="63AD5B99" w14:textId="77777777" w:rsidR="00E03745" w:rsidRPr="00581541" w:rsidRDefault="00E03745" w:rsidP="00E03745">
      <w:pPr>
        <w:numPr>
          <w:ilvl w:val="0"/>
          <w:numId w:val="4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Анализ результатов соревновательной деятельности.</w:t>
      </w:r>
    </w:p>
    <w:p w14:paraId="0C9FDA9F" w14:textId="77777777" w:rsidR="00E03745" w:rsidRPr="00581541" w:rsidRDefault="00E03745" w:rsidP="00E03745">
      <w:pPr>
        <w:numPr>
          <w:ilvl w:val="0"/>
          <w:numId w:val="4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Роль и место учебно-тренировочных сборов в спортивной подготовке</w:t>
      </w:r>
    </w:p>
    <w:p w14:paraId="6B92B7A9" w14:textId="77777777" w:rsidR="00E03745" w:rsidRPr="00581541" w:rsidRDefault="00E03745" w:rsidP="00E03745">
      <w:pPr>
        <w:numPr>
          <w:ilvl w:val="0"/>
          <w:numId w:val="4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управлением спортивной подготовки на федеральном, региональном, муниципальном уровнях.</w:t>
      </w:r>
    </w:p>
    <w:p w14:paraId="769CCD8B" w14:textId="77777777" w:rsidR="00E03745" w:rsidRPr="00581541" w:rsidRDefault="00E03745" w:rsidP="00E03745">
      <w:pPr>
        <w:numPr>
          <w:ilvl w:val="0"/>
          <w:numId w:val="4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Проблемы спортивного долголетия.</w:t>
      </w:r>
    </w:p>
    <w:p w14:paraId="78865723" w14:textId="77777777" w:rsidR="00E03745" w:rsidRPr="00581541" w:rsidRDefault="00E03745" w:rsidP="00E03745">
      <w:pPr>
        <w:numPr>
          <w:ilvl w:val="0"/>
          <w:numId w:val="4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Планирование микро-, мезо-, макроциклов подготовки в различных видах спорта (на конкретном примере)</w:t>
      </w:r>
    </w:p>
    <w:p w14:paraId="54C9CD7A" w14:textId="77777777" w:rsidR="00E03745" w:rsidRPr="00581541" w:rsidRDefault="00E03745" w:rsidP="00E0374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CDCB396" w14:textId="77777777" w:rsidR="00E03745" w:rsidRPr="00581541" w:rsidRDefault="00E03745" w:rsidP="00E0374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Критерии оценки: </w:t>
      </w:r>
    </w:p>
    <w:p w14:paraId="19E25B69" w14:textId="77777777" w:rsidR="00E03745" w:rsidRPr="00581541" w:rsidRDefault="00E03745" w:rsidP="00E03745">
      <w:pPr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отлично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>» выставляется обучающемуся, если полностью раскрыто содержание вопроса; материал изложен грамотно, в определенной логической последовательности, точно используется терминология; продемонстрировано усвоение ранее изученных сопутствующих вопросов, ответ прозвучал самостоятельно, без наводящих вопросов;</w:t>
      </w:r>
    </w:p>
    <w:p w14:paraId="1BD97D6D" w14:textId="77777777" w:rsidR="00E03745" w:rsidRPr="00581541" w:rsidRDefault="00E03745" w:rsidP="00E03745">
      <w:pPr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хорошо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>» выставляется обучающемуся, если ответ удовлетворяет в основном требованиям на оценку «5», но при этом имеет один и недостатков: в изложении допущены небольшие пробелы, не исказившие содержание ответа; допущены ошибка или более двух недочетов при освещении второстепенных вопросов, которые легко исправляются по замечанию экзаменатора.</w:t>
      </w:r>
    </w:p>
    <w:p w14:paraId="01AD6D82" w14:textId="77777777" w:rsidR="00E03745" w:rsidRPr="00581541" w:rsidRDefault="00E03745" w:rsidP="00E03745">
      <w:pPr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удовлетворительно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>» ставится, если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ошибки в определении понятий, использовании терминологии, исправленные после нескольких наводящих вопросов.</w:t>
      </w:r>
    </w:p>
    <w:p w14:paraId="754EBC76" w14:textId="77777777" w:rsidR="00E03745" w:rsidRPr="00581541" w:rsidRDefault="00E03745" w:rsidP="00E03745">
      <w:pPr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неудовлетворительно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>» ставится, если 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вопросов; не сформированы компетенции, умения и навыки.</w:t>
      </w:r>
    </w:p>
    <w:p w14:paraId="68A0E976" w14:textId="77777777" w:rsidR="00E03745" w:rsidRPr="00581541" w:rsidRDefault="00E03745" w:rsidP="00E03745">
      <w:pPr>
        <w:tabs>
          <w:tab w:val="left" w:pos="142"/>
        </w:tabs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002948AF" w14:textId="77777777" w:rsidR="00E03745" w:rsidRPr="00581541" w:rsidRDefault="00E03745" w:rsidP="00E03745">
      <w:pPr>
        <w:tabs>
          <w:tab w:val="left" w:pos="142"/>
        </w:tabs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4AD61BDE" w14:textId="77777777" w:rsidR="00E03745" w:rsidRPr="00581541" w:rsidRDefault="00E03745" w:rsidP="00E03745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Тематика рефератов по дисциплине</w:t>
      </w:r>
    </w:p>
    <w:p w14:paraId="12F7F9A1" w14:textId="77777777" w:rsidR="00E03745" w:rsidRPr="00581541" w:rsidRDefault="00E03745" w:rsidP="00E03745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«Основы организационно-управленческой деятельности в физической культуре и спорте»</w:t>
      </w:r>
    </w:p>
    <w:p w14:paraId="4E305F84" w14:textId="77777777" w:rsidR="00E03745" w:rsidRPr="00581541" w:rsidRDefault="00E03745" w:rsidP="00E03745">
      <w:pPr>
        <w:tabs>
          <w:tab w:val="left" w:pos="142"/>
          <w:tab w:val="right" w:leader="underscore" w:pos="9356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0CD367A" w14:textId="77777777" w:rsidR="00E03745" w:rsidRPr="00581541" w:rsidRDefault="00E03745" w:rsidP="00E03745">
      <w:pPr>
        <w:tabs>
          <w:tab w:val="left" w:pos="0"/>
          <w:tab w:val="left" w:pos="142"/>
          <w:tab w:val="left" w:pos="559"/>
          <w:tab w:val="center" w:pos="496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Раздел 3. Организация эффективного управления в физкультурно-спортивной организации: принципы, задачи, методы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BAFB2E6" w14:textId="77777777" w:rsidR="00E03745" w:rsidRPr="00581541" w:rsidRDefault="00E03745" w:rsidP="00E03745">
      <w:pPr>
        <w:widowControl w:val="0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Особенности организации тренировочного процесса в различных видах спорта (пример).</w:t>
      </w:r>
    </w:p>
    <w:p w14:paraId="2E6EED75" w14:textId="77777777" w:rsidR="00E03745" w:rsidRPr="00581541" w:rsidRDefault="00E03745" w:rsidP="00E03745">
      <w:pPr>
        <w:widowControl w:val="0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Специфика тренерской работы. Формы взаимодействия с учениками. Самоанализ.</w:t>
      </w:r>
    </w:p>
    <w:p w14:paraId="70987B6A" w14:textId="77777777" w:rsidR="00E03745" w:rsidRPr="00581541" w:rsidRDefault="00E03745" w:rsidP="00E03745">
      <w:pPr>
        <w:widowControl w:val="0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Контроль за параметрами спортивной формой в многолетнем тренировочном процессе (на конкретном примере)</w:t>
      </w:r>
    </w:p>
    <w:p w14:paraId="24C39083" w14:textId="77777777" w:rsidR="00E03745" w:rsidRPr="00581541" w:rsidRDefault="00E03745" w:rsidP="00E03745">
      <w:pPr>
        <w:widowControl w:val="0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Организация тренировочного процесса на этапе начальной подготовки</w:t>
      </w:r>
    </w:p>
    <w:p w14:paraId="7D8BC6EE" w14:textId="77777777" w:rsidR="00E03745" w:rsidRPr="00581541" w:rsidRDefault="00E03745" w:rsidP="00E03745">
      <w:pPr>
        <w:widowControl w:val="0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Организация тренировочного процесса на этапе углубленной специализации</w:t>
      </w:r>
    </w:p>
    <w:p w14:paraId="765B9464" w14:textId="77777777" w:rsidR="00E03745" w:rsidRPr="00581541" w:rsidRDefault="00E03745" w:rsidP="00E03745">
      <w:pPr>
        <w:widowControl w:val="0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Организация тренировочного процесса на этапе совершенствования спортивного мастерства</w:t>
      </w:r>
    </w:p>
    <w:p w14:paraId="3258AAF4" w14:textId="77777777" w:rsidR="00E03745" w:rsidRPr="00581541" w:rsidRDefault="00E03745" w:rsidP="00E03745">
      <w:pPr>
        <w:widowControl w:val="0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Организация тренировочного процесса на этапе высшего спортивного мастерства</w:t>
      </w:r>
    </w:p>
    <w:p w14:paraId="0EA31867" w14:textId="77777777" w:rsidR="00E03745" w:rsidRPr="00581541" w:rsidRDefault="00E03745" w:rsidP="00E03745">
      <w:pPr>
        <w:widowControl w:val="0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Методы и формы оценки достигнутых результатов спортивной подготовки</w:t>
      </w:r>
    </w:p>
    <w:p w14:paraId="21EBDF04" w14:textId="77777777" w:rsidR="00E03745" w:rsidRPr="00581541" w:rsidRDefault="00E03745" w:rsidP="00E03745">
      <w:pPr>
        <w:widowControl w:val="0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Планирование микро-, мезо-, макроциклов подготовки в различных видах спорта (на конкретном примере)</w:t>
      </w:r>
    </w:p>
    <w:p w14:paraId="70D76DBF" w14:textId="77777777" w:rsidR="00E03745" w:rsidRPr="00581541" w:rsidRDefault="00E03745" w:rsidP="00E03745">
      <w:pPr>
        <w:widowControl w:val="0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Применение инвентаря и оборудования на тренировочных занятиях: критерии оценки эффективности.</w:t>
      </w:r>
    </w:p>
    <w:p w14:paraId="139A3BAA" w14:textId="77777777" w:rsidR="00E03745" w:rsidRPr="00581541" w:rsidRDefault="00E03745" w:rsidP="00E03745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EFA53A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Критерии оценки:</w:t>
      </w:r>
    </w:p>
    <w:p w14:paraId="6AA26BF3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Оценка «отлично» 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>выставляется обучающемуся, если:</w:t>
      </w:r>
    </w:p>
    <w:p w14:paraId="741426DC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- выполнены все требования к написанию реферата: выдержан объем, соблюдены требования к внешнему оформлению; </w:t>
      </w:r>
    </w:p>
    <w:p w14:paraId="4423C11B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- обозначена проблема и обоснована ее актуальность;</w:t>
      </w:r>
    </w:p>
    <w:p w14:paraId="2AB3F3F7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- сделан краткий анализ различных точек зрения на рассматриваемую проблему и логично изложена собственная позиция;</w:t>
      </w:r>
    </w:p>
    <w:p w14:paraId="54A30553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- прослеживается умение работать с исследованиями, критической литературой, систематизировать и структурировать материал; </w:t>
      </w:r>
    </w:p>
    <w:p w14:paraId="0D101CA5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- сформулированы выводы, тема раскрыта полностью, даны правильные ответы на дополнительные вопросы.</w:t>
      </w:r>
    </w:p>
    <w:p w14:paraId="3E27911A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Оценка «хорошо»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ставится, если:</w:t>
      </w:r>
    </w:p>
    <w:p w14:paraId="0EF65DE7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- не выдержан объем реферата; имеются упущения в оформлении; </w:t>
      </w:r>
    </w:p>
    <w:p w14:paraId="1C7D1706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-  допущены недочеты в изложении материала, нарушена логическая последовательность в суждениях и незначительные терминологические неточности; </w:t>
      </w:r>
    </w:p>
    <w:p w14:paraId="05E90C30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- не обозначена в тексте реферата личная позиция автора на освещаемую проблематику.</w:t>
      </w:r>
    </w:p>
    <w:p w14:paraId="58853A18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Оценка «удовлетворительно»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ставится, если:</w:t>
      </w:r>
    </w:p>
    <w:p w14:paraId="0A128E74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- имеются существенные отступления от оформления требований к написанию реферата;</w:t>
      </w:r>
    </w:p>
    <w:p w14:paraId="04EFA28E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- тема освещена лишь частично; </w:t>
      </w:r>
    </w:p>
    <w:p w14:paraId="783BCDB7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-  допущены фактические ошибки в содержании реферата или при ответе на дополнительные вопросы; </w:t>
      </w:r>
    </w:p>
    <w:p w14:paraId="294FE529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- не использованы литературные источники последнего десятилетия; </w:t>
      </w:r>
    </w:p>
    <w:p w14:paraId="79171D26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- отсутствуют выводы. </w:t>
      </w:r>
    </w:p>
    <w:p w14:paraId="06C6310C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Оценка «неудовлетворительно» ставится, если: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C543EBF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- тема реферата не раскрыта, обнаруживается существенное непонимание проблемы;</w:t>
      </w:r>
    </w:p>
    <w:p w14:paraId="46F817BA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- не обоснованно выбраны литературные источники; </w:t>
      </w:r>
    </w:p>
    <w:p w14:paraId="36B31B9A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lastRenderedPageBreak/>
        <w:t>- отсутствуют выводы;</w:t>
      </w:r>
    </w:p>
    <w:p w14:paraId="1036C568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- в тексте допущены ошибки в орфографии, синтаксисе и пунктуации. </w:t>
      </w:r>
    </w:p>
    <w:p w14:paraId="203FCDD2" w14:textId="77777777" w:rsidR="00E03745" w:rsidRPr="00581541" w:rsidRDefault="00E03745" w:rsidP="00E0374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AC7BD1E" w14:textId="77777777" w:rsidR="00E03745" w:rsidRPr="00581541" w:rsidRDefault="00E03745" w:rsidP="00E03745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Тематика докладов с презентацией по дисциплине</w:t>
      </w:r>
    </w:p>
    <w:p w14:paraId="6BAEFAD7" w14:textId="77777777" w:rsidR="00E03745" w:rsidRPr="00581541" w:rsidRDefault="00E03745" w:rsidP="00E03745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организационно-управленческой деятельности в физической культуре и спорте»</w:t>
      </w:r>
    </w:p>
    <w:p w14:paraId="32DA0D3B" w14:textId="77777777" w:rsidR="00E03745" w:rsidRPr="00581541" w:rsidRDefault="00E03745" w:rsidP="00E0374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23A6579" w14:textId="77777777" w:rsidR="00E03745" w:rsidRPr="00581541" w:rsidRDefault="00E03745" w:rsidP="00E0374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Раздел 2.</w:t>
      </w: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ab/>
        <w:t>Роль руководителя спортивной организации в процессе спортивной подготовки</w:t>
      </w:r>
    </w:p>
    <w:p w14:paraId="4553D961" w14:textId="77777777" w:rsidR="00E03745" w:rsidRPr="00581541" w:rsidRDefault="00E03745" w:rsidP="00E03745">
      <w:pPr>
        <w:numPr>
          <w:ilvl w:val="0"/>
          <w:numId w:val="4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Основы планирования спортивной подготовки в спортивной организации (на конкретном примере)</w:t>
      </w:r>
    </w:p>
    <w:p w14:paraId="3CC732FC" w14:textId="77777777" w:rsidR="00E03745" w:rsidRPr="00581541" w:rsidRDefault="00E03745" w:rsidP="00E03745">
      <w:pPr>
        <w:numPr>
          <w:ilvl w:val="0"/>
          <w:numId w:val="4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Основы эффективной деятельности руководителя  (на конкретном примере)</w:t>
      </w:r>
    </w:p>
    <w:p w14:paraId="40FBB1BB" w14:textId="77777777" w:rsidR="00E03745" w:rsidRPr="00581541" w:rsidRDefault="00E03745" w:rsidP="00E03745">
      <w:pPr>
        <w:numPr>
          <w:ilvl w:val="0"/>
          <w:numId w:val="4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Требования к уровню профессиональных компетенций.</w:t>
      </w:r>
    </w:p>
    <w:p w14:paraId="12DE3804" w14:textId="77777777" w:rsidR="00E03745" w:rsidRPr="00581541" w:rsidRDefault="00E03745" w:rsidP="00E03745">
      <w:pPr>
        <w:numPr>
          <w:ilvl w:val="0"/>
          <w:numId w:val="4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Самоанализ  и самооценка профессиональной деятельности. </w:t>
      </w:r>
    </w:p>
    <w:p w14:paraId="7217A633" w14:textId="77777777" w:rsidR="00E03745" w:rsidRPr="00581541" w:rsidRDefault="00E03745" w:rsidP="00E03745">
      <w:pPr>
        <w:numPr>
          <w:ilvl w:val="0"/>
          <w:numId w:val="4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Выбор и принятие управленческих решений  (на конкретном примере)</w:t>
      </w:r>
    </w:p>
    <w:p w14:paraId="104FEDF0" w14:textId="77777777" w:rsidR="00E03745" w:rsidRPr="00581541" w:rsidRDefault="00E03745" w:rsidP="00E03745">
      <w:pPr>
        <w:numPr>
          <w:ilvl w:val="0"/>
          <w:numId w:val="4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Контроль динамики спортивной формы и осуществление оперативных коррекций </w:t>
      </w:r>
    </w:p>
    <w:p w14:paraId="6567C9F5" w14:textId="77777777" w:rsidR="00E03745" w:rsidRPr="00581541" w:rsidRDefault="00E03745" w:rsidP="00E03745">
      <w:pPr>
        <w:numPr>
          <w:ilvl w:val="0"/>
          <w:numId w:val="4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Перспективное планирование тренировочного процесса</w:t>
      </w:r>
    </w:p>
    <w:p w14:paraId="59BB9791" w14:textId="77777777" w:rsidR="00E03745" w:rsidRPr="00581541" w:rsidRDefault="00E03745" w:rsidP="00E03745">
      <w:pPr>
        <w:numPr>
          <w:ilvl w:val="0"/>
          <w:numId w:val="4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Разрешение конфликтных ситуаций (на конкретном примере)</w:t>
      </w:r>
    </w:p>
    <w:p w14:paraId="0CB26E2B" w14:textId="77777777" w:rsidR="00E03745" w:rsidRPr="00581541" w:rsidRDefault="00E03745" w:rsidP="00E0374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4392EF4" w14:textId="77777777" w:rsidR="00E03745" w:rsidRPr="00581541" w:rsidRDefault="00E03745" w:rsidP="00E0374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4. Оценка качества организационно-управленческой деятельности </w:t>
      </w:r>
    </w:p>
    <w:p w14:paraId="10CB1D7C" w14:textId="77777777" w:rsidR="00E03745" w:rsidRPr="00581541" w:rsidRDefault="00E03745" w:rsidP="00E03745">
      <w:pPr>
        <w:numPr>
          <w:ilvl w:val="0"/>
          <w:numId w:val="44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Планирование спортивной в подготовки в избранном виде спорта. </w:t>
      </w:r>
    </w:p>
    <w:p w14:paraId="5B36E587" w14:textId="77777777" w:rsidR="00E03745" w:rsidRPr="00581541" w:rsidRDefault="00E03745" w:rsidP="00E03745">
      <w:pPr>
        <w:numPr>
          <w:ilvl w:val="0"/>
          <w:numId w:val="44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тренировочного процесса на этапе начальной подготовки (на конкретном примере)</w:t>
      </w:r>
    </w:p>
    <w:p w14:paraId="641050D2" w14:textId="77777777" w:rsidR="00E03745" w:rsidRPr="00581541" w:rsidRDefault="00E03745" w:rsidP="00E03745">
      <w:pPr>
        <w:numPr>
          <w:ilvl w:val="0"/>
          <w:numId w:val="44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тренировочного процесса на тренировочном этапе (на конкретном примере)</w:t>
      </w:r>
    </w:p>
    <w:p w14:paraId="60F96DE4" w14:textId="77777777" w:rsidR="00E03745" w:rsidRPr="00581541" w:rsidRDefault="00E03745" w:rsidP="00E03745">
      <w:pPr>
        <w:numPr>
          <w:ilvl w:val="0"/>
          <w:numId w:val="44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тренировочного процесса на этапе совершенствования спортивного мастерства (на конкретном примере)</w:t>
      </w:r>
    </w:p>
    <w:p w14:paraId="5BF9A95B" w14:textId="77777777" w:rsidR="00E03745" w:rsidRPr="00581541" w:rsidRDefault="00E03745" w:rsidP="00E03745">
      <w:pPr>
        <w:numPr>
          <w:ilvl w:val="0"/>
          <w:numId w:val="44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тренировочного процесса на этапе высшего спортивного мастерства (на конкретном примере)</w:t>
      </w:r>
    </w:p>
    <w:p w14:paraId="13E2E69F" w14:textId="77777777" w:rsidR="00E03745" w:rsidRPr="00581541" w:rsidRDefault="00E03745" w:rsidP="00E03745">
      <w:pPr>
        <w:numPr>
          <w:ilvl w:val="0"/>
          <w:numId w:val="44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Роль и значение спортивно-оздоровительного этапа (на конкретном примере)</w:t>
      </w:r>
    </w:p>
    <w:p w14:paraId="02B61E15" w14:textId="77777777" w:rsidR="00E03745" w:rsidRPr="00581541" w:rsidRDefault="00E03745" w:rsidP="00E03745">
      <w:pPr>
        <w:numPr>
          <w:ilvl w:val="0"/>
          <w:numId w:val="44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Критерии эффективности построения тренировочного процесса в избранном виде спорта</w:t>
      </w:r>
    </w:p>
    <w:p w14:paraId="1FACC793" w14:textId="77777777" w:rsidR="00E03745" w:rsidRPr="00581541" w:rsidRDefault="00E03745" w:rsidP="00E03745">
      <w:pPr>
        <w:numPr>
          <w:ilvl w:val="0"/>
          <w:numId w:val="44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Формы управления спортивной подготовки (на конкретном примере)</w:t>
      </w:r>
    </w:p>
    <w:p w14:paraId="427111DE" w14:textId="77777777" w:rsidR="00E03745" w:rsidRPr="00581541" w:rsidRDefault="00E03745" w:rsidP="00E03745">
      <w:pPr>
        <w:tabs>
          <w:tab w:val="left" w:pos="142"/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6C75CBA" w14:textId="77777777" w:rsidR="00E03745" w:rsidRPr="00581541" w:rsidRDefault="00E03745" w:rsidP="00E03745">
      <w:pPr>
        <w:widowControl w:val="0"/>
        <w:tabs>
          <w:tab w:val="left" w:pos="142"/>
        </w:tabs>
        <w:spacing w:after="0" w:line="240" w:lineRule="auto"/>
        <w:ind w:firstLine="49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Критерии оценки: </w:t>
      </w:r>
    </w:p>
    <w:p w14:paraId="293CEE57" w14:textId="77777777" w:rsidR="00E03745" w:rsidRPr="00581541" w:rsidRDefault="00E03745" w:rsidP="00E03745">
      <w:pPr>
        <w:pStyle w:val="af3"/>
        <w:widowControl w:val="0"/>
        <w:tabs>
          <w:tab w:val="left" w:pos="142"/>
        </w:tabs>
        <w:spacing w:before="0" w:beforeAutospacing="0" w:after="0" w:afterAutospacing="0"/>
        <w:ind w:firstLine="499"/>
        <w:jc w:val="both"/>
        <w:rPr>
          <w:color w:val="000000" w:themeColor="text1"/>
        </w:rPr>
      </w:pPr>
      <w:r w:rsidRPr="00581541">
        <w:rPr>
          <w:b/>
          <w:bCs/>
          <w:color w:val="000000" w:themeColor="text1"/>
        </w:rPr>
        <w:t>-  оценка «5 баллов»</w:t>
      </w:r>
      <w:r w:rsidRPr="00581541">
        <w:rPr>
          <w:color w:val="000000" w:themeColor="text1"/>
        </w:rPr>
        <w:t xml:space="preserve"> выставляется обучающемуся если содержание доклада соответствует заявленной в названии тематике; доклад и презентация оформлены в соответствии с общими требованиями написания и техническими требованиями оформления;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тексте. Презентация должна логически выверена, количество и качество представленной информации в полной мере отражает сущность выполненной работы. </w:t>
      </w:r>
    </w:p>
    <w:p w14:paraId="21903DE0" w14:textId="77777777" w:rsidR="00E03745" w:rsidRPr="00581541" w:rsidRDefault="00E03745" w:rsidP="00E03745">
      <w:pPr>
        <w:pStyle w:val="af3"/>
        <w:widowControl w:val="0"/>
        <w:tabs>
          <w:tab w:val="left" w:pos="142"/>
        </w:tabs>
        <w:spacing w:before="0" w:beforeAutospacing="0" w:after="0" w:afterAutospacing="0"/>
        <w:ind w:firstLine="499"/>
        <w:jc w:val="both"/>
        <w:rPr>
          <w:color w:val="000000" w:themeColor="text1"/>
        </w:rPr>
      </w:pPr>
      <w:r w:rsidRPr="00581541">
        <w:rPr>
          <w:b/>
          <w:bCs/>
          <w:color w:val="000000" w:themeColor="text1"/>
        </w:rPr>
        <w:t>- оценка «4 балла»</w:t>
      </w:r>
      <w:r w:rsidRPr="00581541">
        <w:rPr>
          <w:color w:val="000000" w:themeColor="text1"/>
        </w:rPr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доклада, но есть погрешности в техническом оформлении;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</w:t>
      </w:r>
      <w:r w:rsidRPr="00581541">
        <w:rPr>
          <w:color w:val="000000" w:themeColor="text1"/>
        </w:rPr>
        <w:lastRenderedPageBreak/>
        <w:t xml:space="preserve">найденного материала; корректно оформлены ссылки на использованную литературу в тексте доклада и список использованной литературы, 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тексте. Презентация подготовлена в соответствии с требованиями , сущность решаемой проблема раскрыта в достаточном объеме, представлен необходимый иллюстративный материал (графики, таблицы) ; </w:t>
      </w:r>
    </w:p>
    <w:p w14:paraId="35A26BAE" w14:textId="77777777" w:rsidR="00E03745" w:rsidRPr="00581541" w:rsidRDefault="00E03745" w:rsidP="00E03745">
      <w:pPr>
        <w:pStyle w:val="af3"/>
        <w:widowControl w:val="0"/>
        <w:tabs>
          <w:tab w:val="left" w:pos="142"/>
        </w:tabs>
        <w:spacing w:before="0" w:beforeAutospacing="0" w:after="0" w:afterAutospacing="0"/>
        <w:ind w:firstLine="499"/>
        <w:jc w:val="both"/>
        <w:rPr>
          <w:color w:val="000000" w:themeColor="text1"/>
        </w:rPr>
      </w:pPr>
      <w:r w:rsidRPr="00581541">
        <w:rPr>
          <w:b/>
          <w:bCs/>
          <w:color w:val="000000" w:themeColor="text1"/>
        </w:rPr>
        <w:t>-  оценка «3 балла»</w:t>
      </w:r>
      <w:r w:rsidRPr="00581541">
        <w:rPr>
          <w:color w:val="000000" w:themeColor="text1"/>
        </w:rPr>
        <w:t xml:space="preserve"> выставляется обучающемуся если содержание доклада соответствует заявленной в названии тематике; в докладе отмечены нарушения общих требований написания доклада; есть погрешности в техническом оформлении; в целом доклад имеет чёткую композицию и структуру, но в подаче доклада есть логические нарушения материала; не представлен анализ найденного материала,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лексические, стилистические и иные ошибки в изложении и орфографические, пунктуационные, грамматические, в тексте. Презентация в целом соответствует существующим требованиям, часть материала не освещена в полном объеме; </w:t>
      </w:r>
    </w:p>
    <w:p w14:paraId="3309B99E" w14:textId="77777777" w:rsidR="00E03745" w:rsidRPr="00581541" w:rsidRDefault="00E03745" w:rsidP="00E03745">
      <w:pPr>
        <w:pStyle w:val="af3"/>
        <w:tabs>
          <w:tab w:val="left" w:pos="142"/>
        </w:tabs>
        <w:spacing w:before="0" w:beforeAutospacing="0" w:after="0" w:afterAutospacing="0"/>
        <w:ind w:firstLine="499"/>
        <w:jc w:val="both"/>
        <w:rPr>
          <w:color w:val="000000" w:themeColor="text1"/>
        </w:rPr>
      </w:pPr>
      <w:r w:rsidRPr="00581541">
        <w:rPr>
          <w:b/>
          <w:bCs/>
          <w:color w:val="000000" w:themeColor="text1"/>
        </w:rPr>
        <w:t>-  оценка «3 балла»</w:t>
      </w:r>
      <w:r w:rsidRPr="00581541">
        <w:rPr>
          <w:color w:val="000000" w:themeColor="text1"/>
        </w:rPr>
        <w:t xml:space="preserve"> выставляется обучающемуся если содержание доклада соответствует заявленной в названии тематике; в докладе отмечены нарушения общих требований написания доклада; есть погрешности в техническом оформлении; в целом доклад имеет чёткую композицию и структуру, но в подаче доклада есть логические нарушения материала; не представлен анализ найденного материала,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лексические, стилистические и иные ошибки в изложении и орфографические, пунктуационные, грамматические, в тексте; </w:t>
      </w:r>
    </w:p>
    <w:p w14:paraId="1722C036" w14:textId="68CFED82" w:rsidR="00581541" w:rsidRPr="00581541" w:rsidRDefault="00E03745" w:rsidP="00E03745">
      <w:pPr>
        <w:shd w:val="clear" w:color="auto" w:fill="FFFFFF"/>
        <w:tabs>
          <w:tab w:val="left" w:pos="142"/>
        </w:tabs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bCs/>
          <w:color w:val="000000" w:themeColor="text1"/>
          <w:sz w:val="24"/>
          <w:szCs w:val="24"/>
        </w:rPr>
        <w:t>-  оценка «2 балла»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 выставляется обучающемуся если в целом содержание доклада соответствует заявленной в названии тематике; в докладе отмечены нарушения общих требований написания доклада; есть ошибки в техническом оформлении; в подаче доклада есть нарушения композиции и структуры; есть логические нарушения в представлении материала; отсутствует анализ найденного материала; не в полном объёме 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 доклада; есть регулярные лексические, стилистические и иные ошибки в изложении,  орфографические, пунктуационные, грамматические в тексте. Презентация отсутствует или представлена в виде, не соответствующем требованиям, наглядное представление отсутствует, логики в представленном материале нет.</w:t>
      </w:r>
    </w:p>
    <w:p w14:paraId="16112C68" w14:textId="77777777" w:rsidR="00581541" w:rsidRPr="00581541" w:rsidRDefault="00581541" w:rsidP="005815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ФГБОУ ВО «Московская государственная академия физической культуры»</w:t>
      </w:r>
    </w:p>
    <w:p w14:paraId="2BE152AC" w14:textId="77777777" w:rsidR="00581541" w:rsidRPr="00581541" w:rsidRDefault="00581541" w:rsidP="005815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Кафедра теории и методики физической культуры и спорта</w:t>
      </w:r>
    </w:p>
    <w:p w14:paraId="7E2D4F7F" w14:textId="77777777" w:rsidR="00581541" w:rsidRPr="00581541" w:rsidRDefault="00581541" w:rsidP="0058154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B4FB220" w14:textId="77777777" w:rsidR="00581541" w:rsidRPr="00581541" w:rsidRDefault="00581541" w:rsidP="0058154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Билет № 1</w:t>
      </w:r>
    </w:p>
    <w:p w14:paraId="2B713A30" w14:textId="77777777" w:rsidR="00581541" w:rsidRPr="00581541" w:rsidRDefault="00581541" w:rsidP="005815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1. Краткая характеристика основ управления тренировочным процессом. Виды управления.</w:t>
      </w:r>
    </w:p>
    <w:p w14:paraId="31D1FEA2" w14:textId="77777777" w:rsidR="00581541" w:rsidRPr="00581541" w:rsidRDefault="00581541" w:rsidP="00581541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2. Методы и формы оценки достигнутых результатов спортивной подготовки</w:t>
      </w:r>
    </w:p>
    <w:p w14:paraId="6022535C" w14:textId="77777777" w:rsidR="00581541" w:rsidRPr="00581541" w:rsidRDefault="00581541" w:rsidP="005815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3. Планирование микро-, мезо-, макроциклов подготовки в различных видах спорта (на конкретном примере).</w:t>
      </w:r>
    </w:p>
    <w:p w14:paraId="1FE4C757" w14:textId="77777777" w:rsidR="00581541" w:rsidRPr="00581541" w:rsidRDefault="00581541" w:rsidP="005815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C0230F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кафедрой ___________________/Дунаев К.С.</w:t>
      </w:r>
    </w:p>
    <w:p w14:paraId="340DB0BF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424F01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ФГБОУ ВО «Московская государственная академия физической культуры»</w:t>
      </w:r>
    </w:p>
    <w:p w14:paraId="66DD9501" w14:textId="77777777" w:rsidR="00581541" w:rsidRPr="00581541" w:rsidRDefault="00581541" w:rsidP="005815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Кафедра теории и методики физической культуры и спорта</w:t>
      </w:r>
    </w:p>
    <w:p w14:paraId="5DAA37AE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26F2C3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N 2</w:t>
      </w:r>
    </w:p>
    <w:p w14:paraId="7F3C19E6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1. Самоанализ и самооценка деятельности тренера.</w:t>
      </w:r>
    </w:p>
    <w:p w14:paraId="3FBA7E72" w14:textId="77777777" w:rsidR="00581541" w:rsidRPr="00581541" w:rsidRDefault="00581541" w:rsidP="00581541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2. Особенности организации и планирования тренировочного процесса в спорте. Цель и задачи</w:t>
      </w:r>
    </w:p>
    <w:p w14:paraId="7091B8D9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Планирование соревновательной деятельности спортсменов (на примере одного из видов</w:t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6D4A14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8BFB4CF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кафедрой ___________________/Дунаев К.С.</w:t>
      </w:r>
    </w:p>
    <w:p w14:paraId="6D885757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8BA569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ФГБОУ ВО «Московская государственная академия физической культуры»</w:t>
      </w:r>
    </w:p>
    <w:p w14:paraId="625569E9" w14:textId="77777777" w:rsidR="00581541" w:rsidRPr="00581541" w:rsidRDefault="00581541" w:rsidP="005815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Кафедра теории и методики физической культуры и спорта</w:t>
      </w:r>
    </w:p>
    <w:p w14:paraId="01CCF567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EF1728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N 3</w:t>
      </w:r>
    </w:p>
    <w:p w14:paraId="25582FDA" w14:textId="77777777" w:rsidR="00581541" w:rsidRPr="00581541" w:rsidRDefault="00581541" w:rsidP="00581541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1. Тренировочный мезоцикл, его структура. Виды мезоциклов. Применяемые  средства, методы</w:t>
      </w:r>
    </w:p>
    <w:p w14:paraId="43309244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2. Основные типы нормативных документов, регулирующих деятельность организаций, осуществляющих спортивную подготовку: федеральный стандарт спортивной подготовки по виду спорта, рабочая программа спортивной подготовки, индивидуальный тренировочный план, ЕКП.</w:t>
      </w:r>
    </w:p>
    <w:p w14:paraId="39680CE6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3.  Медико-биологическое обеспечение спортивной подготовки</w:t>
      </w:r>
    </w:p>
    <w:p w14:paraId="67C3B75B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5E1C29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кафедрой ___________________/ Дунаев К.С.</w:t>
      </w:r>
    </w:p>
    <w:p w14:paraId="676B45A1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5B318B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ФГБОУ ВО «Московская государственная академия физической культуры»</w:t>
      </w:r>
    </w:p>
    <w:p w14:paraId="5A88653B" w14:textId="77777777" w:rsidR="00581541" w:rsidRPr="00581541" w:rsidRDefault="00581541" w:rsidP="005815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Кафедра теории и методики физической культуры и спорта</w:t>
      </w:r>
    </w:p>
    <w:p w14:paraId="3DA06A11" w14:textId="77777777" w:rsidR="00581541" w:rsidRPr="00581541" w:rsidRDefault="00581541" w:rsidP="00581541">
      <w:pPr>
        <w:pStyle w:val="af4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11DBA7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N 4</w:t>
      </w:r>
    </w:p>
    <w:p w14:paraId="1E246877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1. Организации, осуществляющие спортивную подготовку: их характеристика, виды, задачи</w:t>
      </w:r>
    </w:p>
    <w:p w14:paraId="75C86C0D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2.  Программно-методическое обеспечение спортивной подготовки.</w:t>
      </w:r>
    </w:p>
    <w:p w14:paraId="24E63239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средства (их направленность) и методы тренировки. Распределение средств и объёмов нагрузки по мезо- и макроциклам в избранном виде спорта</w:t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218628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247104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кафедрой ___________________/Дунаев К.С.</w:t>
      </w:r>
    </w:p>
    <w:p w14:paraId="2C10810B" w14:textId="77777777" w:rsidR="00581541" w:rsidRPr="00581541" w:rsidRDefault="00581541" w:rsidP="00581541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14:paraId="10334DA1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ФГБОУ ВО «Московская государственная академия физической культуры»</w:t>
      </w:r>
    </w:p>
    <w:p w14:paraId="1B35C9AB" w14:textId="77777777" w:rsidR="00581541" w:rsidRPr="00581541" w:rsidRDefault="00581541" w:rsidP="005815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Кафедра теории и методики физической культуры и спорта</w:t>
      </w:r>
    </w:p>
    <w:p w14:paraId="79867717" w14:textId="77777777" w:rsidR="00581541" w:rsidRPr="00581541" w:rsidRDefault="00581541" w:rsidP="00581541">
      <w:pPr>
        <w:pStyle w:val="af4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93A29F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N 5</w:t>
      </w:r>
    </w:p>
    <w:p w14:paraId="58D26B94" w14:textId="77777777" w:rsidR="00581541" w:rsidRPr="00581541" w:rsidRDefault="00581541" w:rsidP="005815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1. Планирование многолетнего тренировочного процесса. Этапы, цели и задачи этапов подготовки</w:t>
      </w:r>
    </w:p>
    <w:p w14:paraId="1B75E0FD" w14:textId="77777777" w:rsidR="00581541" w:rsidRPr="00581541" w:rsidRDefault="00581541" w:rsidP="005815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2.  Выбор средств и методов тренировочного процесса. Принцип индивидуализации</w:t>
      </w:r>
    </w:p>
    <w:p w14:paraId="144503AF" w14:textId="77777777" w:rsidR="00581541" w:rsidRPr="00581541" w:rsidRDefault="00581541" w:rsidP="005815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3. Тесты, характеризующие специальную физическую подготовку (СФП) в избранном виде спорте (пример)</w:t>
      </w:r>
    </w:p>
    <w:p w14:paraId="36AB05C6" w14:textId="77777777" w:rsidR="00581541" w:rsidRPr="00581541" w:rsidRDefault="00581541" w:rsidP="005815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A09556B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кафедрой ___________________/Дунаев К.С.</w:t>
      </w:r>
    </w:p>
    <w:p w14:paraId="331ED791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140AC85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ФГБОУ ВО «Московская государственная академия физической культуры»</w:t>
      </w:r>
    </w:p>
    <w:p w14:paraId="692731CC" w14:textId="77777777" w:rsidR="00581541" w:rsidRPr="00581541" w:rsidRDefault="00581541" w:rsidP="005815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Кафедра теории и методики физической культуры и спорта</w:t>
      </w:r>
    </w:p>
    <w:p w14:paraId="1FAE43E4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6F4110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N 6</w:t>
      </w:r>
    </w:p>
    <w:p w14:paraId="76200EB3" w14:textId="77777777" w:rsidR="00581541" w:rsidRPr="00581541" w:rsidRDefault="00581541" w:rsidP="00581541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1. Тренировочный микроцикл, его структура. Виды микроциклов. Применяемые  средства, методы.</w:t>
      </w:r>
    </w:p>
    <w:p w14:paraId="46E0EE06" w14:textId="77777777" w:rsidR="00581541" w:rsidRPr="00581541" w:rsidRDefault="00581541" w:rsidP="005815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2. Тесты, характеризующие общую физическую подготовку (ОФП) в избранном виде спорте (пример) </w:t>
      </w:r>
    </w:p>
    <w:p w14:paraId="3E1845E7" w14:textId="77777777" w:rsidR="00581541" w:rsidRPr="00581541" w:rsidRDefault="00581541" w:rsidP="005815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3. Формы взаимодействия тренер – спортсмен. Спортивная психология</w:t>
      </w:r>
    </w:p>
    <w:p w14:paraId="443E9412" w14:textId="77777777" w:rsidR="00581541" w:rsidRPr="00581541" w:rsidRDefault="00581541" w:rsidP="005815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FC3589F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кафедрой ___________________/ Дунаев К.С.</w:t>
      </w:r>
    </w:p>
    <w:p w14:paraId="742B9CAE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26C602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ФГБОУ ВО «Московская государственная академия физической культуры»</w:t>
      </w:r>
    </w:p>
    <w:p w14:paraId="12870BE1" w14:textId="77777777" w:rsidR="00581541" w:rsidRPr="00581541" w:rsidRDefault="00581541" w:rsidP="005815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Кафедра теории и методики физической культуры и спорта</w:t>
      </w:r>
    </w:p>
    <w:p w14:paraId="61DF5F59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59C467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N 7</w:t>
      </w:r>
    </w:p>
    <w:p w14:paraId="7BD092E8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1. Сбор и анализ данных об уровне спортивной формы: основные методы статистической обработки и интерпретация..</w:t>
      </w:r>
    </w:p>
    <w:p w14:paraId="0BA0D947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2.  Применение инвентаря и оборудования на тренировочных занятиях: критерии оценки эффективности</w:t>
      </w:r>
    </w:p>
    <w:p w14:paraId="34BC2A2C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3.  Кадровые вопросы, профессиональные компетенции тренера</w:t>
      </w:r>
    </w:p>
    <w:p w14:paraId="31AAA85C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09AB1C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кафедрой ___________________/Дунаев К.С.</w:t>
      </w:r>
    </w:p>
    <w:p w14:paraId="3CF63B45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4CA7B3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ФГБОУ ВО «Московская государственная академия физической культуры»</w:t>
      </w:r>
    </w:p>
    <w:p w14:paraId="10CA4B82" w14:textId="77777777" w:rsidR="00581541" w:rsidRPr="00581541" w:rsidRDefault="00581541" w:rsidP="005815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Кафедра теории и методики физической культуры и спорта</w:t>
      </w:r>
    </w:p>
    <w:p w14:paraId="3BBF66A9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D23038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N 8</w:t>
      </w:r>
    </w:p>
    <w:p w14:paraId="7290B17A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Восстановительные мероприятия в спортивной подготовке. Краткая характеристика</w:t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F58D0F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2.  Формы управления спортивной подготовки (на конкретном примере</w:t>
      </w:r>
    </w:p>
    <w:p w14:paraId="6E31361D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Модельные характеристики тренировочной и соревновательной деятельности спортсмена (на конкретном примере)</w:t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F5E32E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19443D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кафедрой ___________________/ Дунаев К.С.</w:t>
      </w:r>
    </w:p>
    <w:p w14:paraId="785B9A9E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D47A405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06C4122" w14:textId="77777777" w:rsidR="00581541" w:rsidRPr="00581541" w:rsidRDefault="00581541" w:rsidP="00581541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14:paraId="040BB628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ФГБОУ ВО «Московская государственная академия физической культуры»</w:t>
      </w:r>
    </w:p>
    <w:p w14:paraId="5057D94C" w14:textId="77777777" w:rsidR="00581541" w:rsidRPr="00581541" w:rsidRDefault="00581541" w:rsidP="005815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Кафедра теории и методики физической культуры и спорта</w:t>
      </w:r>
    </w:p>
    <w:p w14:paraId="55381E5C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F1A2E2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N 9</w:t>
      </w:r>
    </w:p>
    <w:p w14:paraId="2502B4C9" w14:textId="77777777" w:rsidR="00581541" w:rsidRPr="00581541" w:rsidRDefault="00581541" w:rsidP="005815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1.   Проблемы отбора и перевода на следующий этап с позиции тренера. </w:t>
      </w:r>
    </w:p>
    <w:p w14:paraId="73DE4015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Планирование годичного цикла подготовки. Варианты годичных циклов подготовки в различных видах спорта</w:t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4D6742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3. Социально-экономические аспекты спортивной подготовки.</w:t>
      </w:r>
    </w:p>
    <w:p w14:paraId="247F0BBF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F25DC7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кафедрой ___________________/Дунаев К.С.</w:t>
      </w:r>
    </w:p>
    <w:p w14:paraId="45046865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525C102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ФГБОУ ВО «Московская государственная академия физической культуры»</w:t>
      </w:r>
    </w:p>
    <w:p w14:paraId="246A4D29" w14:textId="77777777" w:rsidR="00581541" w:rsidRPr="00581541" w:rsidRDefault="00581541" w:rsidP="005815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Кафедра теории и методики физической культуры и спорта</w:t>
      </w:r>
    </w:p>
    <w:p w14:paraId="1D1ED2CC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8998BA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N 10</w:t>
      </w:r>
    </w:p>
    <w:p w14:paraId="33B4EF63" w14:textId="77777777" w:rsidR="00581541" w:rsidRPr="00581541" w:rsidRDefault="00581541" w:rsidP="005815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1. Эволюция взглядов на варианты планирования спортивной подготовки. Особенности и краткая характеристика.</w:t>
      </w:r>
    </w:p>
    <w:p w14:paraId="3F507E4F" w14:textId="77777777" w:rsidR="00581541" w:rsidRPr="00581541" w:rsidRDefault="00581541" w:rsidP="005815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2. Тренер как ведущее звено спортивной подготовки. Требования к уровню квалификации, анализ выполняемой работы.</w:t>
      </w:r>
    </w:p>
    <w:p w14:paraId="0E0A7245" w14:textId="77777777" w:rsidR="00581541" w:rsidRPr="00581541" w:rsidRDefault="00581541" w:rsidP="00581541">
      <w:pPr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Этапы спортивной подготовки.</w:t>
      </w:r>
    </w:p>
    <w:p w14:paraId="41CE852D" w14:textId="77777777" w:rsidR="00581541" w:rsidRPr="00581541" w:rsidRDefault="00581541" w:rsidP="005815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AD7ED76" w14:textId="77777777" w:rsidR="00581541" w:rsidRPr="00581541" w:rsidRDefault="00581541" w:rsidP="005815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Заведующий кафедрой ___________________/Дунаев К.С.</w:t>
      </w:r>
    </w:p>
    <w:p w14:paraId="38BD80BD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00A754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ФГБОУ ВО «Московская государственная академия физической культуры»</w:t>
      </w:r>
    </w:p>
    <w:p w14:paraId="09202519" w14:textId="77777777" w:rsidR="00581541" w:rsidRPr="00581541" w:rsidRDefault="00581541" w:rsidP="005815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Кафедра теории и методики физической культуры и спорта</w:t>
      </w:r>
    </w:p>
    <w:p w14:paraId="313BF2EB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E2FC1B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N 11</w:t>
      </w:r>
    </w:p>
    <w:p w14:paraId="15EE96BD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Этап совершенствования спортивного мастерства (цель, задачи, средства и методы)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D199EF5" w14:textId="77777777" w:rsidR="00581541" w:rsidRPr="00581541" w:rsidRDefault="00581541" w:rsidP="005815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2. Факторы, обуславливающие эффективность спортивной подготовки. Общая характеристика</w:t>
      </w:r>
    </w:p>
    <w:p w14:paraId="5AF41616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Виды  контроля в спорте. Характеристика и особенности проведения различных форм  и видов контроля</w:t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003836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7950DF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кафедрой ___________________/Дунаев К.С.</w:t>
      </w:r>
    </w:p>
    <w:p w14:paraId="29207260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CD08DE9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ФГБОУ ВО «Московская государственная академия физической культуры»</w:t>
      </w:r>
    </w:p>
    <w:p w14:paraId="47E116F6" w14:textId="77777777" w:rsidR="00581541" w:rsidRPr="00581541" w:rsidRDefault="00581541" w:rsidP="005815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Кафедра теории и методики физической культуры и спорта</w:t>
      </w:r>
    </w:p>
    <w:p w14:paraId="213AA3C0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A8C20F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N 12</w:t>
      </w:r>
    </w:p>
    <w:p w14:paraId="222993F7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Этап высшего спортивного мастерства (цель, задачи, средства и методы).</w:t>
      </w:r>
    </w:p>
    <w:p w14:paraId="301E2E64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Краткая характеристика основ управления тренировочным процессом. Виды управления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0E68CFF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Конфликтные ситуации и их разрешение в процессе спортивной подготовки.</w:t>
      </w:r>
    </w:p>
    <w:p w14:paraId="77BBBDDE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6FE66E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кафедрой ___________________/ Дунаев К.С.</w:t>
      </w:r>
    </w:p>
    <w:p w14:paraId="77E802AB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ABB4BF1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ФГБОУ ВО «Московская государственная академия физической культуры»</w:t>
      </w:r>
    </w:p>
    <w:p w14:paraId="1E5D0CBB" w14:textId="77777777" w:rsidR="00581541" w:rsidRPr="00581541" w:rsidRDefault="00581541" w:rsidP="005815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Кафедра теории и методики физической культуры и спорта</w:t>
      </w:r>
    </w:p>
    <w:p w14:paraId="72BE33E7" w14:textId="77777777" w:rsidR="00581541" w:rsidRPr="00581541" w:rsidRDefault="00581541" w:rsidP="00581541">
      <w:pPr>
        <w:pStyle w:val="af4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DA1A2F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N 13</w:t>
      </w:r>
    </w:p>
    <w:p w14:paraId="1B2B3AE5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 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Тренировочный этап (цель, задачи, средства и методы).</w:t>
      </w:r>
    </w:p>
    <w:p w14:paraId="647F110C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Типология подходов  к вопросам управления тренировочным процессом</w:t>
      </w:r>
    </w:p>
    <w:p w14:paraId="79BDD97D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Экономические аспекты организации и управления спортивной подготовки. Краткая характеристика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34D9257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F3C5E2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кафедрой ___________________/ Дунаев К.С.</w:t>
      </w:r>
    </w:p>
    <w:p w14:paraId="0FFB4460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7AD61E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74FC10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ФГБОУ ВО «Московская государственная академия физической культуры»</w:t>
      </w:r>
    </w:p>
    <w:p w14:paraId="56F6D05F" w14:textId="77777777" w:rsidR="00581541" w:rsidRPr="00581541" w:rsidRDefault="00581541" w:rsidP="005815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Кафедра теории и методики физической культуры и спорта</w:t>
      </w:r>
    </w:p>
    <w:p w14:paraId="55A4AF31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E1CD1C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N 14</w:t>
      </w:r>
    </w:p>
    <w:p w14:paraId="56866AA3" w14:textId="77777777" w:rsidR="00581541" w:rsidRPr="00581541" w:rsidRDefault="00581541" w:rsidP="005815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1. Особенности тренерской работы с различным контингентом (уровень спортивной квалификации, пол, возраст, специфика вида спорта). </w:t>
      </w:r>
    </w:p>
    <w:p w14:paraId="7DB5C348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Микроциклы и их построение на различных этапах тренировочного процесса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11199B7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Общая характеристика основных средств восстановления, стимулирующих физическую работоспособность спортсмена.</w:t>
      </w:r>
    </w:p>
    <w:p w14:paraId="5B42E55C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65D922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кафедрой ___________________/Дунаев К.С.</w:t>
      </w:r>
    </w:p>
    <w:p w14:paraId="4E47B79B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05B8F60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3981617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ФГБОУ ВО «Московская государственная академия физической культуры»</w:t>
      </w:r>
    </w:p>
    <w:p w14:paraId="3C943D62" w14:textId="77777777" w:rsidR="00581541" w:rsidRPr="00581541" w:rsidRDefault="00581541" w:rsidP="005815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Кафедра теории и методики физической культуры и спорта</w:t>
      </w:r>
    </w:p>
    <w:p w14:paraId="1E03A7F4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4EFCD5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N 15</w:t>
      </w:r>
    </w:p>
    <w:p w14:paraId="2A462BE8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Главные и частные задачи спортивной подготовки. Установка приоритетов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10F236B" w14:textId="77777777" w:rsidR="00581541" w:rsidRPr="00581541" w:rsidRDefault="00581541" w:rsidP="00581541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 xml:space="preserve">2.  Этап начальной подготовки (цель, задачи, средства и методы). </w:t>
      </w:r>
    </w:p>
    <w:p w14:paraId="1CCEAC4B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3. Роль и функции основных участников спортивной подготовки</w:t>
      </w:r>
    </w:p>
    <w:p w14:paraId="3FB48CB7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872FA9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3C1E71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кафедрой ___________________/Дунаев К.С.</w:t>
      </w:r>
    </w:p>
    <w:p w14:paraId="5268A9CB" w14:textId="77777777" w:rsidR="00581541" w:rsidRPr="00581541" w:rsidRDefault="00581541" w:rsidP="00581541">
      <w:pPr>
        <w:pStyle w:val="af4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46BB4C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ФГБОУ ВО «Московская государственная академия физической культуры»</w:t>
      </w:r>
    </w:p>
    <w:p w14:paraId="788C1152" w14:textId="77777777" w:rsidR="00581541" w:rsidRPr="00581541" w:rsidRDefault="00581541" w:rsidP="005815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Кафедра теории и методики физической культуры и спорта</w:t>
      </w:r>
    </w:p>
    <w:p w14:paraId="30817844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EF9DBE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N 16</w:t>
      </w:r>
    </w:p>
    <w:p w14:paraId="10838873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58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Особенности планирования круглогодичной тренировки на современном этапе</w:t>
      </w: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165229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2. Спортивно-оздоровительный этап.</w:t>
      </w:r>
    </w:p>
    <w:p w14:paraId="705AB314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3.  Выбор средств и методов тренировочного процесса. Принцип индивидуализации</w:t>
      </w:r>
    </w:p>
    <w:p w14:paraId="6294EB58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156A29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кафедрой ___________________/Дунаев К.С.</w:t>
      </w:r>
    </w:p>
    <w:p w14:paraId="7E965C8A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691C6E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074A35F" w14:textId="77777777" w:rsidR="00581541" w:rsidRPr="00581541" w:rsidRDefault="00581541" w:rsidP="0058154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ФГБОУ ВО «Московская государственная академия физической культуры»</w:t>
      </w:r>
    </w:p>
    <w:p w14:paraId="15AC2D36" w14:textId="77777777" w:rsidR="00581541" w:rsidRPr="00581541" w:rsidRDefault="00581541" w:rsidP="005815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Кафедра теории и методики физической культуры и спорта</w:t>
      </w:r>
    </w:p>
    <w:p w14:paraId="094F1EDA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5F52F2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N 17</w:t>
      </w:r>
    </w:p>
    <w:p w14:paraId="52FDE385" w14:textId="77777777" w:rsidR="00581541" w:rsidRPr="00581541" w:rsidRDefault="00581541" w:rsidP="00581541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1. Материально-техническое обеспечение спортивной подготовки. Краткая характеристика.</w:t>
      </w:r>
    </w:p>
    <w:p w14:paraId="710E4020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2.  Критерии эффективности построения тренировочного процесса в избранном виде спорта</w:t>
      </w:r>
    </w:p>
    <w:p w14:paraId="4ABF1186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3.  Личностный и профессиональный рост тренера</w:t>
      </w:r>
    </w:p>
    <w:p w14:paraId="1F100BF0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A6A9E3" w14:textId="77777777" w:rsidR="00581541" w:rsidRPr="00581541" w:rsidRDefault="00581541" w:rsidP="00581541">
      <w:pPr>
        <w:pStyle w:val="Af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кафедрой ___________________/Дунаев К.С.</w:t>
      </w:r>
    </w:p>
    <w:p w14:paraId="25D0500B" w14:textId="77777777" w:rsidR="00581541" w:rsidRPr="00581541" w:rsidRDefault="00581541" w:rsidP="00581541">
      <w:pPr>
        <w:pStyle w:val="Default"/>
        <w:rPr>
          <w:rFonts w:ascii="Times New Roman" w:hAnsi="Times New Roman"/>
          <w:color w:val="000000" w:themeColor="text1"/>
        </w:rPr>
      </w:pPr>
    </w:p>
    <w:p w14:paraId="439B8306" w14:textId="77777777" w:rsidR="00581541" w:rsidRPr="00581541" w:rsidRDefault="00581541" w:rsidP="00581541">
      <w:pPr>
        <w:pStyle w:val="Default"/>
        <w:ind w:firstLine="709"/>
        <w:rPr>
          <w:rFonts w:ascii="Times New Roman" w:hAnsi="Times New Roman"/>
          <w:b/>
          <w:color w:val="000000" w:themeColor="text1"/>
        </w:rPr>
      </w:pPr>
      <w:r w:rsidRPr="00581541">
        <w:rPr>
          <w:rFonts w:ascii="Times New Roman" w:hAnsi="Times New Roman"/>
          <w:b/>
          <w:color w:val="000000" w:themeColor="text1"/>
        </w:rPr>
        <w:t>Критерии оценки: для экзамена</w:t>
      </w:r>
    </w:p>
    <w:p w14:paraId="3FFE4C87" w14:textId="77777777" w:rsidR="00581541" w:rsidRPr="00581541" w:rsidRDefault="00581541" w:rsidP="00581541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отлично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>» выставляется обучающемуся, если полностью раскрыто содержание вопроса; материал изложен грамотно, в определенной логической последовательности, точно используется терминология; продемонстрировано усвоение ранее изученных сопутствующих вопросов, ответ прозвучал самостоятельно, без наводящих вопросов;</w:t>
      </w:r>
    </w:p>
    <w:p w14:paraId="19CABE99" w14:textId="77777777" w:rsidR="00581541" w:rsidRPr="00581541" w:rsidRDefault="00581541" w:rsidP="00581541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хорошо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>» выставляется обучающемуся, если ответ удовлетворяет в основном требованиям на оценку «5», но при этом имеет один и недостатков: в изложении допущены небольшие пробелы, не исказившие содержание ответа; допущены ошибка или более двух недочетов при освещении второстепенных вопросов, которые легко исправляются по замечанию экзаменатора.</w:t>
      </w:r>
    </w:p>
    <w:p w14:paraId="11FEA81C" w14:textId="77777777" w:rsidR="00581541" w:rsidRPr="00581541" w:rsidRDefault="00581541" w:rsidP="00581541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удовлетворительно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>» ставится, если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ошибки в определении понятий, использовании терминологии, исправленные после нескольких наводящих вопросов.</w:t>
      </w:r>
    </w:p>
    <w:p w14:paraId="7183FA4F" w14:textId="77777777" w:rsidR="00581541" w:rsidRPr="00581541" w:rsidRDefault="00581541" w:rsidP="00581541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1541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581541">
        <w:rPr>
          <w:rFonts w:ascii="Times New Roman" w:hAnsi="Times New Roman"/>
          <w:b/>
          <w:color w:val="000000" w:themeColor="text1"/>
          <w:sz w:val="24"/>
          <w:szCs w:val="24"/>
        </w:rPr>
        <w:t>неудовлетворительно</w:t>
      </w:r>
      <w:r w:rsidRPr="00581541">
        <w:rPr>
          <w:rFonts w:ascii="Times New Roman" w:hAnsi="Times New Roman"/>
          <w:color w:val="000000" w:themeColor="text1"/>
          <w:sz w:val="24"/>
          <w:szCs w:val="24"/>
        </w:rPr>
        <w:t>» ставится, если 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вопросов; не сформированы компетенции, умения и навыки.</w:t>
      </w:r>
    </w:p>
    <w:p w14:paraId="6F26951E" w14:textId="41139435" w:rsidR="00581541" w:rsidRPr="00581541" w:rsidRDefault="00581541" w:rsidP="00581541">
      <w:pPr>
        <w:rPr>
          <w:rFonts w:ascii="Times New Roman" w:hAnsi="Times New Roman"/>
          <w:caps/>
          <w:color w:val="000000"/>
          <w:spacing w:val="-1"/>
          <w:sz w:val="28"/>
          <w:szCs w:val="28"/>
        </w:rPr>
      </w:pPr>
    </w:p>
    <w:p w14:paraId="363399CF" w14:textId="77777777" w:rsidR="00581541" w:rsidRPr="00581541" w:rsidRDefault="00581541" w:rsidP="00581541">
      <w:pPr>
        <w:rPr>
          <w:rFonts w:ascii="Times New Roman" w:hAnsi="Times New Roman"/>
          <w:caps/>
          <w:color w:val="000000"/>
          <w:spacing w:val="-1"/>
          <w:sz w:val="24"/>
          <w:szCs w:val="24"/>
        </w:rPr>
        <w:sectPr w:rsidR="00581541" w:rsidRPr="005815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A0620D" w14:textId="77777777" w:rsidR="00581541" w:rsidRPr="00581541" w:rsidRDefault="00581541" w:rsidP="00581541">
      <w:pPr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581541">
        <w:rPr>
          <w:rFonts w:ascii="Times New Roman" w:hAnsi="Times New Roman"/>
          <w:caps/>
          <w:color w:val="000000"/>
          <w:spacing w:val="-1"/>
          <w:sz w:val="24"/>
          <w:szCs w:val="24"/>
        </w:rPr>
        <w:lastRenderedPageBreak/>
        <w:t xml:space="preserve">паспорт компетенций ПО ДИСЦИПЛИНЕ: </w:t>
      </w:r>
      <w:r w:rsidRPr="00581541">
        <w:rPr>
          <w:rFonts w:ascii="Times New Roman" w:hAnsi="Times New Roman"/>
        </w:rPr>
        <w:t xml:space="preserve"> </w:t>
      </w:r>
      <w:r w:rsidRPr="00581541">
        <w:rPr>
          <w:rFonts w:ascii="Times New Roman" w:hAnsi="Times New Roman"/>
          <w:b/>
          <w:sz w:val="24"/>
          <w:szCs w:val="24"/>
        </w:rPr>
        <w:t>ОСНОВЫ ОРГАНИЗАЦИОННО-УПРАВЛЕНЧЕСКОЙ ДЕЯТЕЛЬНОСТИ В ФИЗИЧЕСКОЙ КУЛЬТУРЕ И СПОРТЕ</w:t>
      </w:r>
    </w:p>
    <w:p w14:paraId="40EDC51E" w14:textId="4A77DD84" w:rsidR="00581541" w:rsidRPr="00581541" w:rsidRDefault="00581541" w:rsidP="00581541">
      <w:pPr>
        <w:rPr>
          <w:rFonts w:ascii="Times New Roman" w:hAnsi="Times New Roman"/>
          <w:color w:val="000000"/>
          <w:spacing w:val="-1"/>
          <w:sz w:val="24"/>
          <w:szCs w:val="24"/>
        </w:rPr>
      </w:pPr>
      <w:r w:rsidRPr="00581541">
        <w:rPr>
          <w:rFonts w:ascii="Times New Roman" w:hAnsi="Times New Roman"/>
          <w:caps/>
          <w:color w:val="000000"/>
          <w:spacing w:val="-1"/>
          <w:sz w:val="24"/>
          <w:szCs w:val="24"/>
        </w:rPr>
        <w:t xml:space="preserve">ОПОП: </w:t>
      </w:r>
      <w:r w:rsidRPr="00581541">
        <w:rPr>
          <w:rFonts w:ascii="Times New Roman" w:hAnsi="Times New Roman"/>
        </w:rPr>
        <w:t xml:space="preserve"> </w:t>
      </w:r>
      <w:r w:rsidRPr="00581541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Образование в области физической культуры и спорта</w:t>
      </w:r>
      <w:r w:rsidRPr="00581541">
        <w:rPr>
          <w:rFonts w:ascii="Times New Roman" w:hAnsi="Times New Roman"/>
          <w:caps/>
          <w:color w:val="000000"/>
          <w:spacing w:val="-1"/>
          <w:sz w:val="24"/>
          <w:szCs w:val="24"/>
        </w:rPr>
        <w:t xml:space="preserve"> </w:t>
      </w:r>
    </w:p>
    <w:tbl>
      <w:tblPr>
        <w:tblW w:w="149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3"/>
        <w:gridCol w:w="2285"/>
        <w:gridCol w:w="2181"/>
        <w:gridCol w:w="2799"/>
        <w:gridCol w:w="3568"/>
        <w:gridCol w:w="2175"/>
      </w:tblGrid>
      <w:tr w:rsidR="00581541" w:rsidRPr="00581541" w14:paraId="7637AF87" w14:textId="77777777" w:rsidTr="007C29E6">
        <w:trPr>
          <w:jc w:val="center"/>
        </w:trPr>
        <w:tc>
          <w:tcPr>
            <w:tcW w:w="1953" w:type="dxa"/>
          </w:tcPr>
          <w:p w14:paraId="7CAFDEDF" w14:textId="77777777" w:rsidR="00581541" w:rsidRPr="00581541" w:rsidRDefault="00581541" w:rsidP="00D06B10">
            <w:pPr>
              <w:spacing w:after="0"/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285" w:type="dxa"/>
          </w:tcPr>
          <w:p w14:paraId="0205FC17" w14:textId="77777777" w:rsidR="00581541" w:rsidRPr="00581541" w:rsidRDefault="00581541" w:rsidP="00D06B1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2181" w:type="dxa"/>
          </w:tcPr>
          <w:p w14:paraId="3AA4A133" w14:textId="77777777" w:rsidR="00581541" w:rsidRPr="00581541" w:rsidRDefault="00581541" w:rsidP="00D06B1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Обобщенная трудовая функция</w:t>
            </w:r>
          </w:p>
          <w:p w14:paraId="58C8E6C3" w14:textId="77777777" w:rsidR="00581541" w:rsidRPr="00581541" w:rsidRDefault="00581541" w:rsidP="00D06B10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pacing w:val="-1"/>
              </w:rPr>
            </w:pPr>
          </w:p>
        </w:tc>
        <w:tc>
          <w:tcPr>
            <w:tcW w:w="2799" w:type="dxa"/>
          </w:tcPr>
          <w:p w14:paraId="2E49B164" w14:textId="77777777" w:rsidR="00581541" w:rsidRPr="00581541" w:rsidRDefault="00581541" w:rsidP="00D06B1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Трудовая </w:t>
            </w:r>
          </w:p>
          <w:p w14:paraId="5C27080B" w14:textId="77777777" w:rsidR="00581541" w:rsidRPr="00581541" w:rsidRDefault="00581541" w:rsidP="00D06B1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функция</w:t>
            </w:r>
          </w:p>
          <w:p w14:paraId="606C691B" w14:textId="77777777" w:rsidR="00581541" w:rsidRPr="00581541" w:rsidRDefault="00581541" w:rsidP="00D06B10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68" w:type="dxa"/>
          </w:tcPr>
          <w:p w14:paraId="3A092C37" w14:textId="77777777" w:rsidR="00581541" w:rsidRPr="00581541" w:rsidRDefault="00581541" w:rsidP="00D06B1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ЗУНы</w:t>
            </w:r>
          </w:p>
        </w:tc>
        <w:tc>
          <w:tcPr>
            <w:tcW w:w="2175" w:type="dxa"/>
          </w:tcPr>
          <w:p w14:paraId="0CF21A0B" w14:textId="77777777" w:rsidR="00581541" w:rsidRPr="00581541" w:rsidRDefault="00581541" w:rsidP="00D06B1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*Индикаторы достижения</w:t>
            </w:r>
          </w:p>
          <w:p w14:paraId="3EDDC63A" w14:textId="77777777" w:rsidR="00581541" w:rsidRPr="00581541" w:rsidRDefault="00581541" w:rsidP="00D06B10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(проверяемое</w:t>
            </w:r>
          </w:p>
          <w:p w14:paraId="5D0A7BAE" w14:textId="77777777" w:rsidR="00581541" w:rsidRPr="00581541" w:rsidRDefault="00581541" w:rsidP="00D06B10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действие)</w:t>
            </w:r>
          </w:p>
        </w:tc>
      </w:tr>
      <w:tr w:rsidR="00581541" w:rsidRPr="00581541" w14:paraId="7F922F9C" w14:textId="77777777" w:rsidTr="007C29E6">
        <w:trPr>
          <w:jc w:val="center"/>
        </w:trPr>
        <w:tc>
          <w:tcPr>
            <w:tcW w:w="1953" w:type="dxa"/>
            <w:vMerge w:val="restart"/>
          </w:tcPr>
          <w:p w14:paraId="5155CEC5" w14:textId="77777777" w:rsidR="00581541" w:rsidRPr="00581541" w:rsidRDefault="00581541" w:rsidP="00D06B10">
            <w:pPr>
              <w:spacing w:after="0"/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УК-3</w:t>
            </w:r>
          </w:p>
        </w:tc>
        <w:tc>
          <w:tcPr>
            <w:tcW w:w="2285" w:type="dxa"/>
            <w:vMerge w:val="restart"/>
          </w:tcPr>
          <w:p w14:paraId="63EA37CD" w14:textId="77777777" w:rsidR="00581541" w:rsidRPr="007C29E6" w:rsidRDefault="00581541" w:rsidP="00D06B10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7C29E6"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  <w:t>"Руководитель организации (подразделения организации), осуществляющей деятельность в области физической культуры и спорта" 05.008</w:t>
            </w:r>
          </w:p>
          <w:p w14:paraId="2B6BA451" w14:textId="53498A2F" w:rsidR="00581541" w:rsidRPr="007C29E6" w:rsidRDefault="00581541" w:rsidP="00D06B10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  <w:p w14:paraId="47470843" w14:textId="0B14CE5B" w:rsidR="007C29E6" w:rsidRPr="007C29E6" w:rsidRDefault="007C29E6" w:rsidP="00D06B10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  <w:p w14:paraId="383D2EA2" w14:textId="30A80B4A" w:rsidR="007C29E6" w:rsidRDefault="007C29E6" w:rsidP="00D06B10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  <w:p w14:paraId="39C5E48F" w14:textId="77777777" w:rsidR="007C29E6" w:rsidRPr="007C29E6" w:rsidRDefault="007C29E6" w:rsidP="00D06B10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  <w:p w14:paraId="5B8B8008" w14:textId="77777777" w:rsidR="00581541" w:rsidRPr="007C29E6" w:rsidRDefault="00581541" w:rsidP="00D06B10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  <w:p w14:paraId="11BB8D20" w14:textId="5646C91A" w:rsidR="00581541" w:rsidRPr="007C29E6" w:rsidRDefault="007C29E6" w:rsidP="00D06B10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7C29E6"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  <w:t>Тренер-преподаватель 05.012</w:t>
            </w:r>
          </w:p>
        </w:tc>
        <w:tc>
          <w:tcPr>
            <w:tcW w:w="2181" w:type="dxa"/>
            <w:vMerge w:val="restart"/>
          </w:tcPr>
          <w:p w14:paraId="6321AC69" w14:textId="77777777" w:rsidR="00581541" w:rsidRPr="00FE1BF1" w:rsidRDefault="00581541" w:rsidP="00D06B1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3"/>
                <w:szCs w:val="23"/>
                <w:lang w:val="en-US"/>
              </w:rPr>
              <w:t>E</w:t>
            </w:r>
          </w:p>
          <w:p w14:paraId="643DADA7" w14:textId="77777777" w:rsidR="00581541" w:rsidRDefault="00581541" w:rsidP="00D06B1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Руководство спортивной подготовкой</w:t>
            </w:r>
          </w:p>
          <w:p w14:paraId="6C72C668" w14:textId="77777777" w:rsidR="007C29E6" w:rsidRDefault="007C29E6" w:rsidP="00D06B10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4C8B887C" w14:textId="77777777" w:rsidR="007C29E6" w:rsidRDefault="007C29E6" w:rsidP="00D06B10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3844CD36" w14:textId="77777777" w:rsidR="007C29E6" w:rsidRDefault="007C29E6" w:rsidP="00D06B10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77E11310" w14:textId="77777777" w:rsidR="007C29E6" w:rsidRDefault="007C29E6" w:rsidP="00D06B10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308B43FF" w14:textId="77777777" w:rsidR="007C29E6" w:rsidRDefault="007C29E6" w:rsidP="00D06B10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7B2B2CE1" w14:textId="77777777" w:rsidR="007C29E6" w:rsidRDefault="007C29E6" w:rsidP="00D06B10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5011749D" w14:textId="77777777" w:rsidR="007C29E6" w:rsidRDefault="007C29E6" w:rsidP="00D06B10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2B5367A9" w14:textId="77777777" w:rsidR="007C29E6" w:rsidRDefault="007C29E6" w:rsidP="00D06B10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0E971C1C" w14:textId="77777777" w:rsidR="007C29E6" w:rsidRDefault="007C29E6" w:rsidP="00D06B10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58EB923F" w14:textId="77777777" w:rsidR="007C29E6" w:rsidRDefault="007C29E6" w:rsidP="00D06B10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6AF495A1" w14:textId="1E32D1D3" w:rsidR="007C29E6" w:rsidRDefault="007C29E6" w:rsidP="00D06B10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  <w:t>С</w:t>
            </w:r>
          </w:p>
          <w:p w14:paraId="2D7742C7" w14:textId="0E6857E1" w:rsidR="007C29E6" w:rsidRDefault="007C29E6" w:rsidP="00D06B10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  <w:r w:rsidRPr="00780644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Планирование, организация и координация тренерско-преподавательской работы в спортивной сборной команде </w:t>
            </w:r>
            <w:r w:rsidRPr="0078064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Российской Федерации (по виду спорта, спортивной дисциплине)</w:t>
            </w:r>
          </w:p>
          <w:p w14:paraId="1DE0234B" w14:textId="441D273E" w:rsidR="007C29E6" w:rsidRPr="00581541" w:rsidRDefault="007C29E6" w:rsidP="00D06B10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14:paraId="3AB6C458" w14:textId="77777777" w:rsidR="00581541" w:rsidRPr="00581541" w:rsidRDefault="00581541" w:rsidP="00D06B1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lastRenderedPageBreak/>
              <w:t>Е/01.7</w:t>
            </w:r>
          </w:p>
          <w:p w14:paraId="1097447B" w14:textId="77777777" w:rsidR="00581541" w:rsidRPr="00581541" w:rsidRDefault="00581541" w:rsidP="00D06B1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Текущее планирование спортивной подготовки</w:t>
            </w:r>
          </w:p>
          <w:p w14:paraId="162AD45D" w14:textId="77777777" w:rsidR="00581541" w:rsidRPr="00581541" w:rsidRDefault="00581541" w:rsidP="00D06B1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Е.02.7</w:t>
            </w:r>
          </w:p>
          <w:p w14:paraId="0421B7AD" w14:textId="77777777" w:rsidR="00581541" w:rsidRPr="00581541" w:rsidRDefault="00581541" w:rsidP="00D06B1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Управление материальными ресурсами и инфраструктурой спортивной подготовки</w:t>
            </w:r>
          </w:p>
          <w:p w14:paraId="1C900AB1" w14:textId="77777777" w:rsidR="00581541" w:rsidRPr="00581541" w:rsidRDefault="00581541" w:rsidP="00D06B1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Е/03.7</w:t>
            </w:r>
          </w:p>
          <w:p w14:paraId="66749283" w14:textId="77777777" w:rsidR="00581541" w:rsidRDefault="00581541" w:rsidP="00D06B1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Управление персоналом, осуществляющим спортивную подготовку</w:t>
            </w:r>
          </w:p>
          <w:p w14:paraId="3954096D" w14:textId="77777777" w:rsidR="007C29E6" w:rsidRDefault="007C29E6" w:rsidP="00D06B10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pacing w:val="-1"/>
                <w:sz w:val="23"/>
                <w:szCs w:val="23"/>
              </w:rPr>
            </w:pPr>
          </w:p>
          <w:p w14:paraId="67FA5C4F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С/03.7</w:t>
            </w:r>
          </w:p>
          <w:p w14:paraId="5CF6ED88" w14:textId="0AB42801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780644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Планирование, организация и координация тренерско-преподавательской работы в спортивной сборной команде Российской Федерации (по виду спорта, </w:t>
            </w:r>
            <w:r w:rsidRPr="0078064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спортивной дисциплине)</w:t>
            </w:r>
          </w:p>
        </w:tc>
        <w:tc>
          <w:tcPr>
            <w:tcW w:w="3568" w:type="dxa"/>
          </w:tcPr>
          <w:p w14:paraId="08037451" w14:textId="77777777" w:rsidR="00581541" w:rsidRPr="00581541" w:rsidRDefault="00581541" w:rsidP="00D06B10">
            <w:pPr>
              <w:pStyle w:val="a7"/>
              <w:ind w:left="0" w:right="57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  <w:r w:rsidRPr="00581541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07920F36" w14:textId="77777777" w:rsidR="00581541" w:rsidRPr="00581541" w:rsidRDefault="00581541" w:rsidP="00D06B1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</w:rPr>
              <w:t>основы управления деятельностью коллектива (команды) в области физической культуры и спорта</w:t>
            </w:r>
          </w:p>
        </w:tc>
        <w:tc>
          <w:tcPr>
            <w:tcW w:w="2175" w:type="dxa"/>
            <w:vMerge w:val="restart"/>
          </w:tcPr>
          <w:p w14:paraId="095E3E8C" w14:textId="77777777" w:rsidR="00581541" w:rsidRPr="00581541" w:rsidRDefault="00581541" w:rsidP="00D06B10">
            <w:pPr>
              <w:spacing w:after="0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</w:rPr>
              <w:t>Разработка плана развития спортивной (физкультурно-спортивной) организации с учетом имеющейся материально-технической базы и кадрового состава</w:t>
            </w:r>
          </w:p>
        </w:tc>
      </w:tr>
      <w:tr w:rsidR="00581541" w:rsidRPr="00581541" w14:paraId="1D475146" w14:textId="77777777" w:rsidTr="007C29E6">
        <w:trPr>
          <w:jc w:val="center"/>
        </w:trPr>
        <w:tc>
          <w:tcPr>
            <w:tcW w:w="1953" w:type="dxa"/>
            <w:vMerge/>
          </w:tcPr>
          <w:p w14:paraId="26398110" w14:textId="77777777" w:rsidR="00581541" w:rsidRPr="00581541" w:rsidRDefault="00581541" w:rsidP="00D06B10">
            <w:pPr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85" w:type="dxa"/>
            <w:vMerge/>
          </w:tcPr>
          <w:p w14:paraId="0719135D" w14:textId="77777777" w:rsidR="00581541" w:rsidRPr="00581541" w:rsidRDefault="00581541" w:rsidP="00D06B10">
            <w:pPr>
              <w:tabs>
                <w:tab w:val="right" w:leader="underscore" w:pos="9356"/>
              </w:tabs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14:paraId="68089460" w14:textId="77777777" w:rsidR="00581541" w:rsidRPr="00581541" w:rsidRDefault="00581541" w:rsidP="00D06B10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2C310C8E" w14:textId="77777777" w:rsidR="00581541" w:rsidRPr="00581541" w:rsidRDefault="00581541" w:rsidP="00D06B10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68" w:type="dxa"/>
          </w:tcPr>
          <w:p w14:paraId="70BB69B7" w14:textId="77777777" w:rsidR="00581541" w:rsidRPr="00581541" w:rsidRDefault="00581541" w:rsidP="00D06B10">
            <w:pPr>
              <w:spacing w:after="0"/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Умения:</w:t>
            </w:r>
          </w:p>
          <w:p w14:paraId="60D39248" w14:textId="77777777" w:rsidR="00581541" w:rsidRPr="00581541" w:rsidRDefault="00581541" w:rsidP="00D06B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</w:rPr>
              <w:t>применять управленческие решения при работе с коллективом (командой), с учетом различий его состава</w:t>
            </w:r>
          </w:p>
        </w:tc>
        <w:tc>
          <w:tcPr>
            <w:tcW w:w="2175" w:type="dxa"/>
            <w:vMerge/>
          </w:tcPr>
          <w:p w14:paraId="2F9FB74A" w14:textId="77777777" w:rsidR="00581541" w:rsidRPr="00581541" w:rsidRDefault="00581541" w:rsidP="00D06B10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581541" w:rsidRPr="00581541" w14:paraId="63B29481" w14:textId="77777777" w:rsidTr="007C29E6">
        <w:trPr>
          <w:trHeight w:val="286"/>
          <w:jc w:val="center"/>
        </w:trPr>
        <w:tc>
          <w:tcPr>
            <w:tcW w:w="1953" w:type="dxa"/>
            <w:vMerge/>
          </w:tcPr>
          <w:p w14:paraId="5405B788" w14:textId="77777777" w:rsidR="00581541" w:rsidRPr="00581541" w:rsidRDefault="00581541" w:rsidP="00D06B10">
            <w:pPr>
              <w:ind w:right="19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285" w:type="dxa"/>
            <w:vMerge/>
          </w:tcPr>
          <w:p w14:paraId="7A5EB2B8" w14:textId="77777777" w:rsidR="00581541" w:rsidRPr="00581541" w:rsidRDefault="00581541" w:rsidP="00D06B10">
            <w:pPr>
              <w:tabs>
                <w:tab w:val="right" w:leader="underscore" w:pos="9356"/>
              </w:tabs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81" w:type="dxa"/>
            <w:vMerge/>
          </w:tcPr>
          <w:p w14:paraId="1DFB46A4" w14:textId="77777777" w:rsidR="00581541" w:rsidRPr="00581541" w:rsidRDefault="00581541" w:rsidP="00D06B10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799" w:type="dxa"/>
            <w:vMerge/>
          </w:tcPr>
          <w:p w14:paraId="4BD1B68D" w14:textId="77777777" w:rsidR="00581541" w:rsidRPr="00581541" w:rsidRDefault="00581541" w:rsidP="00D06B10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568" w:type="dxa"/>
          </w:tcPr>
          <w:p w14:paraId="4755292C" w14:textId="77777777" w:rsidR="00581541" w:rsidRPr="00581541" w:rsidRDefault="00581541" w:rsidP="00D06B10">
            <w:pPr>
              <w:spacing w:after="0"/>
              <w:ind w:righ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14:paraId="291950AE" w14:textId="77777777" w:rsidR="00581541" w:rsidRPr="00581541" w:rsidRDefault="00581541" w:rsidP="00D06B10">
            <w:pPr>
              <w:spacing w:after="0"/>
              <w:ind w:righ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</w:rPr>
              <w:t>в сфере взаимодействия  со всеми членами коллектива (команды) для решения задач спортивной подготовки</w:t>
            </w:r>
          </w:p>
        </w:tc>
        <w:tc>
          <w:tcPr>
            <w:tcW w:w="2175" w:type="dxa"/>
            <w:vMerge/>
          </w:tcPr>
          <w:p w14:paraId="4B38F8EE" w14:textId="77777777" w:rsidR="00581541" w:rsidRPr="00581541" w:rsidRDefault="00581541" w:rsidP="00D06B10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7C29E6" w:rsidRPr="00581541" w14:paraId="20D1A5EE" w14:textId="77777777" w:rsidTr="007C29E6">
        <w:trPr>
          <w:trHeight w:val="286"/>
          <w:jc w:val="center"/>
        </w:trPr>
        <w:tc>
          <w:tcPr>
            <w:tcW w:w="1953" w:type="dxa"/>
            <w:vMerge w:val="restart"/>
          </w:tcPr>
          <w:p w14:paraId="54F81518" w14:textId="77777777" w:rsidR="007C29E6" w:rsidRPr="00581541" w:rsidRDefault="007C29E6" w:rsidP="007C29E6">
            <w:pPr>
              <w:ind w:right="19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>ОПК-1</w:t>
            </w:r>
          </w:p>
        </w:tc>
        <w:tc>
          <w:tcPr>
            <w:tcW w:w="2285" w:type="dxa"/>
            <w:vMerge w:val="restart"/>
          </w:tcPr>
          <w:p w14:paraId="45433911" w14:textId="77777777" w:rsidR="007C29E6" w:rsidRPr="007C29E6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7C29E6"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  <w:t>"Руководитель организации (подразделения организации), осуществляющей деятельность в области физической культуры и спорта" 05.008</w:t>
            </w:r>
          </w:p>
          <w:p w14:paraId="3EF10C2E" w14:textId="77777777" w:rsidR="007C29E6" w:rsidRPr="007C29E6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  <w:p w14:paraId="406D13BB" w14:textId="77777777" w:rsidR="007C29E6" w:rsidRPr="007C29E6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  <w:p w14:paraId="339AD0AA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  <w:p w14:paraId="5543DA88" w14:textId="77777777" w:rsidR="007C29E6" w:rsidRPr="007C29E6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  <w:p w14:paraId="272365E7" w14:textId="77777777" w:rsidR="007C29E6" w:rsidRPr="007C29E6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  <w:p w14:paraId="344A0619" w14:textId="1409283C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pacing w:val="-1"/>
                <w:sz w:val="24"/>
                <w:szCs w:val="24"/>
              </w:rPr>
            </w:pPr>
            <w:r w:rsidRPr="007C29E6"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  <w:t>Тренер-преподаватель 05.012</w:t>
            </w:r>
          </w:p>
        </w:tc>
        <w:tc>
          <w:tcPr>
            <w:tcW w:w="2181" w:type="dxa"/>
            <w:vMerge w:val="restart"/>
          </w:tcPr>
          <w:p w14:paraId="02EDE1F7" w14:textId="77777777" w:rsidR="007C29E6" w:rsidRP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3"/>
                <w:szCs w:val="23"/>
                <w:lang w:val="en-US"/>
              </w:rPr>
              <w:t>E</w:t>
            </w:r>
          </w:p>
          <w:p w14:paraId="7B0265F7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Руководство спортивной подготовкой</w:t>
            </w:r>
          </w:p>
          <w:p w14:paraId="260EBF80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1ED56B57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7C83BA46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648E0F2E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38E94C60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6923D198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1E2CA271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316083F2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5EB2ABE9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0779F10D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6C21264F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  <w:t>С</w:t>
            </w:r>
          </w:p>
          <w:p w14:paraId="4EC79371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  <w:r w:rsidRPr="00780644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Планирование, организация и координация тренерско-преподавательской работы в спортивной сборной команде Российской </w:t>
            </w:r>
            <w:r w:rsidRPr="0078064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Федерации (по виду спорта, спортивной дисциплине)</w:t>
            </w:r>
          </w:p>
          <w:p w14:paraId="113AEC9D" w14:textId="3E594D0E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14:paraId="429BF076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lastRenderedPageBreak/>
              <w:t>Е/01.7</w:t>
            </w:r>
          </w:p>
          <w:p w14:paraId="7364C0A5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Текущее планирование спортивной подготовки</w:t>
            </w:r>
          </w:p>
          <w:p w14:paraId="7B3F7BB7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Е.02.7</w:t>
            </w:r>
          </w:p>
          <w:p w14:paraId="4D7A0C66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Управление материальными ресурсами и инфраструктурой спортивной подготовки</w:t>
            </w:r>
          </w:p>
          <w:p w14:paraId="5E3A74B4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Е/03.7</w:t>
            </w:r>
          </w:p>
          <w:p w14:paraId="039BFA75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Управление персоналом, осуществляющим спортивную подготовку</w:t>
            </w:r>
          </w:p>
          <w:p w14:paraId="11E3FE8C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pacing w:val="-1"/>
                <w:sz w:val="23"/>
                <w:szCs w:val="23"/>
              </w:rPr>
            </w:pPr>
          </w:p>
          <w:p w14:paraId="72A9027E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С/03.7</w:t>
            </w:r>
          </w:p>
          <w:p w14:paraId="3851797C" w14:textId="58D1A078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780644">
              <w:rPr>
                <w:rFonts w:ascii="Times New Roman" w:hAnsi="Times New Roman"/>
                <w:bCs/>
                <w:sz w:val="24"/>
                <w:szCs w:val="24"/>
              </w:rPr>
              <w:t>Планирование, организация и координация тренерско-преподавательской работы в спортивной сборной команде Российской Федерации (по виду спорта, спортивной дисциплине)</w:t>
            </w:r>
          </w:p>
        </w:tc>
        <w:tc>
          <w:tcPr>
            <w:tcW w:w="3568" w:type="dxa"/>
          </w:tcPr>
          <w:p w14:paraId="28AE6516" w14:textId="77777777" w:rsidR="007C29E6" w:rsidRPr="00581541" w:rsidRDefault="007C29E6" w:rsidP="007C29E6">
            <w:pPr>
              <w:spacing w:after="0"/>
              <w:ind w:right="19"/>
              <w:jc w:val="both"/>
              <w:rPr>
                <w:rFonts w:ascii="Times New Roman" w:hAnsi="Times New Roman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Знания:</w:t>
            </w:r>
            <w:r w:rsidRPr="00581541">
              <w:rPr>
                <w:rFonts w:ascii="Times New Roman" w:hAnsi="Times New Roman"/>
              </w:rPr>
              <w:t xml:space="preserve"> </w:t>
            </w:r>
          </w:p>
          <w:p w14:paraId="4568CB11" w14:textId="77777777" w:rsidR="007C29E6" w:rsidRPr="00581541" w:rsidRDefault="007C29E6" w:rsidP="007C29E6">
            <w:pPr>
              <w:widowControl w:val="0"/>
              <w:tabs>
                <w:tab w:val="num" w:pos="756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 xml:space="preserve">средств и методов определения приоритетов в организационно-управленческой деятельности, пути наиболее эффективного решения актуальных проблем и задач </w:t>
            </w:r>
            <w:r w:rsidRPr="00581541">
              <w:rPr>
                <w:rFonts w:ascii="Times New Roman" w:eastAsia="Calibri" w:hAnsi="Times New Roman"/>
                <w:color w:val="000000" w:themeColor="text1"/>
              </w:rPr>
              <w:t>сфере физической культуры и спорта</w:t>
            </w:r>
          </w:p>
          <w:p w14:paraId="60432F5A" w14:textId="77777777" w:rsidR="007C29E6" w:rsidRPr="00581541" w:rsidRDefault="007C29E6" w:rsidP="007C29E6">
            <w:pPr>
              <w:widowControl w:val="0"/>
              <w:tabs>
                <w:tab w:val="num" w:pos="756"/>
              </w:tabs>
              <w:spacing w:after="0" w:line="240" w:lineRule="auto"/>
              <w:jc w:val="both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581541">
              <w:rPr>
                <w:rFonts w:ascii="Times New Roman" w:eastAsia="Calibri" w:hAnsi="Times New Roman"/>
                <w:color w:val="000000" w:themeColor="text1"/>
              </w:rPr>
              <w:t>виды и формы проведения спортивных мероприятий, формат взаимодействия всех участвующих сторон, способы управления спортивным мероприятием на любом этапе</w:t>
            </w:r>
          </w:p>
        </w:tc>
        <w:tc>
          <w:tcPr>
            <w:tcW w:w="2175" w:type="dxa"/>
            <w:vMerge w:val="restart"/>
          </w:tcPr>
          <w:p w14:paraId="0C7C8A48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581541">
              <w:rPr>
                <w:rFonts w:ascii="Times New Roman" w:hAnsi="Times New Roman"/>
              </w:rPr>
              <w:t>Реализует эффективные формы мониторинга деятельности спортивной (физкультурно-спортивной) организации, в том числе контроля за уровнем спортивной формой занимающихся, повышению качества работы тренерского состава, подготовке методических и отчетных материалов</w:t>
            </w:r>
          </w:p>
        </w:tc>
      </w:tr>
      <w:tr w:rsidR="007C29E6" w:rsidRPr="00581541" w14:paraId="1D776615" w14:textId="77777777" w:rsidTr="007C29E6">
        <w:trPr>
          <w:trHeight w:val="286"/>
          <w:jc w:val="center"/>
        </w:trPr>
        <w:tc>
          <w:tcPr>
            <w:tcW w:w="1953" w:type="dxa"/>
            <w:vMerge/>
          </w:tcPr>
          <w:p w14:paraId="25D750A9" w14:textId="77777777" w:rsidR="007C29E6" w:rsidRPr="00581541" w:rsidRDefault="007C29E6" w:rsidP="007C29E6">
            <w:pPr>
              <w:ind w:right="19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285" w:type="dxa"/>
            <w:vMerge/>
          </w:tcPr>
          <w:p w14:paraId="503E3BE2" w14:textId="77777777" w:rsidR="007C29E6" w:rsidRPr="00581541" w:rsidRDefault="007C29E6" w:rsidP="007C29E6">
            <w:pPr>
              <w:tabs>
                <w:tab w:val="right" w:leader="underscore" w:pos="9356"/>
              </w:tabs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81" w:type="dxa"/>
            <w:vMerge/>
          </w:tcPr>
          <w:p w14:paraId="7E8C3ACB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799" w:type="dxa"/>
            <w:vMerge/>
          </w:tcPr>
          <w:p w14:paraId="64B87AF3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568" w:type="dxa"/>
          </w:tcPr>
          <w:p w14:paraId="1451AA33" w14:textId="77777777" w:rsidR="007C29E6" w:rsidRPr="00581541" w:rsidRDefault="007C29E6" w:rsidP="007C29E6">
            <w:pPr>
              <w:spacing w:after="0"/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Умения:</w:t>
            </w:r>
          </w:p>
          <w:p w14:paraId="1BFB2BEA" w14:textId="77777777" w:rsidR="007C29E6" w:rsidRPr="00581541" w:rsidRDefault="007C29E6" w:rsidP="007C29E6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применять в организационно-управленческой деятельности различные средства методы, структурировать и успешно реализовывать в практической деятельности способы решения профессиональных задач</w:t>
            </w:r>
            <w:r w:rsidRPr="00581541">
              <w:rPr>
                <w:rFonts w:ascii="Times New Roman" w:eastAsia="Calibri" w:hAnsi="Times New Roman"/>
                <w:i/>
                <w:color w:val="000000" w:themeColor="text1"/>
              </w:rPr>
              <w:t xml:space="preserve">   </w:t>
            </w:r>
          </w:p>
          <w:p w14:paraId="0DD06B21" w14:textId="77777777" w:rsidR="007C29E6" w:rsidRPr="00581541" w:rsidRDefault="007C29E6" w:rsidP="007C29E6">
            <w:pPr>
              <w:spacing w:after="0"/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 xml:space="preserve">составлять документы, регламентирующие проведение спортивных мероприятий, соблюдать технический регламент, осуществлять управление на всех этапах и объективно оценивать </w:t>
            </w:r>
            <w:r w:rsidRPr="00581541">
              <w:rPr>
                <w:rFonts w:ascii="Times New Roman" w:hAnsi="Times New Roman"/>
                <w:color w:val="000000" w:themeColor="text1"/>
              </w:rPr>
              <w:lastRenderedPageBreak/>
              <w:t>результаты их проведения</w:t>
            </w:r>
          </w:p>
        </w:tc>
        <w:tc>
          <w:tcPr>
            <w:tcW w:w="2175" w:type="dxa"/>
            <w:vMerge/>
          </w:tcPr>
          <w:p w14:paraId="0FAA9088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7C29E6" w:rsidRPr="00581541" w14:paraId="04438EB6" w14:textId="77777777" w:rsidTr="007C29E6">
        <w:trPr>
          <w:trHeight w:val="903"/>
          <w:jc w:val="center"/>
        </w:trPr>
        <w:tc>
          <w:tcPr>
            <w:tcW w:w="1953" w:type="dxa"/>
            <w:vMerge/>
          </w:tcPr>
          <w:p w14:paraId="089401B5" w14:textId="77777777" w:rsidR="007C29E6" w:rsidRPr="00581541" w:rsidRDefault="007C29E6" w:rsidP="007C29E6">
            <w:pPr>
              <w:ind w:right="19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285" w:type="dxa"/>
            <w:vMerge/>
          </w:tcPr>
          <w:p w14:paraId="31123A92" w14:textId="77777777" w:rsidR="007C29E6" w:rsidRPr="00581541" w:rsidRDefault="007C29E6" w:rsidP="007C29E6">
            <w:pPr>
              <w:tabs>
                <w:tab w:val="right" w:leader="underscore" w:pos="9356"/>
              </w:tabs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81" w:type="dxa"/>
            <w:vMerge/>
          </w:tcPr>
          <w:p w14:paraId="235DC743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799" w:type="dxa"/>
            <w:vMerge/>
          </w:tcPr>
          <w:p w14:paraId="5FB20F1C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568" w:type="dxa"/>
          </w:tcPr>
          <w:p w14:paraId="4CFA80BC" w14:textId="77777777" w:rsidR="007C29E6" w:rsidRPr="00581541" w:rsidRDefault="007C29E6" w:rsidP="007C29E6">
            <w:pPr>
              <w:spacing w:after="0" w:line="240" w:lineRule="auto"/>
              <w:ind w:righ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14:paraId="412984CA" w14:textId="77777777" w:rsidR="007C29E6" w:rsidRPr="00581541" w:rsidRDefault="007C29E6" w:rsidP="007C29E6">
            <w:pPr>
              <w:pStyle w:val="a7"/>
              <w:ind w:left="0"/>
              <w:rPr>
                <w:rFonts w:ascii="Times New Roman" w:eastAsia="Calibri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 xml:space="preserve">способами выявления и оперативного устранения проблем в организационно-управленческой деятельности </w:t>
            </w:r>
            <w:r w:rsidRPr="00581541">
              <w:rPr>
                <w:rFonts w:ascii="Times New Roman" w:eastAsia="Calibri" w:hAnsi="Times New Roman"/>
                <w:color w:val="000000" w:themeColor="text1"/>
              </w:rPr>
              <w:t>сфере физической культуры и спорта;</w:t>
            </w:r>
          </w:p>
          <w:p w14:paraId="70D800B6" w14:textId="77777777" w:rsidR="007C29E6" w:rsidRPr="00581541" w:rsidRDefault="007C29E6" w:rsidP="007C29E6">
            <w:pPr>
              <w:spacing w:after="0" w:line="240" w:lineRule="auto"/>
              <w:ind w:righ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eastAsia="Calibri" w:hAnsi="Times New Roman"/>
                <w:color w:val="000000" w:themeColor="text1"/>
              </w:rPr>
              <w:t>организаторскими способностями, комплексом профессиональных знаний в области</w:t>
            </w:r>
            <w:r w:rsidRPr="00581541">
              <w:rPr>
                <w:rFonts w:ascii="Times New Roman" w:hAnsi="Times New Roman"/>
                <w:color w:val="000000" w:themeColor="text1"/>
              </w:rPr>
              <w:t xml:space="preserve"> организации работы тренеров и других специалистов, навыками обеспечения безопасной среды при проведении спортивных мероприятий</w:t>
            </w:r>
          </w:p>
        </w:tc>
        <w:tc>
          <w:tcPr>
            <w:tcW w:w="2175" w:type="dxa"/>
            <w:vMerge/>
          </w:tcPr>
          <w:p w14:paraId="29A04353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7C29E6" w:rsidRPr="00581541" w14:paraId="072EF3CB" w14:textId="77777777" w:rsidTr="007C29E6">
        <w:trPr>
          <w:trHeight w:val="286"/>
          <w:jc w:val="center"/>
        </w:trPr>
        <w:tc>
          <w:tcPr>
            <w:tcW w:w="1953" w:type="dxa"/>
            <w:vMerge w:val="restart"/>
          </w:tcPr>
          <w:p w14:paraId="2EC6A181" w14:textId="77777777" w:rsidR="007C29E6" w:rsidRPr="00581541" w:rsidRDefault="007C29E6" w:rsidP="007C29E6">
            <w:pPr>
              <w:ind w:right="19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ОПК-5</w:t>
            </w:r>
          </w:p>
        </w:tc>
        <w:tc>
          <w:tcPr>
            <w:tcW w:w="2285" w:type="dxa"/>
            <w:vMerge w:val="restart"/>
          </w:tcPr>
          <w:p w14:paraId="06B0E753" w14:textId="77777777" w:rsidR="007C29E6" w:rsidRPr="007C29E6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7C29E6"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  <w:t>"Руководитель организации (подразделения организации), осуществляющей деятельность в области физической культуры и спорта" 05.008</w:t>
            </w:r>
          </w:p>
          <w:p w14:paraId="4BA7033D" w14:textId="77777777" w:rsidR="007C29E6" w:rsidRPr="007C29E6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  <w:p w14:paraId="61341BD1" w14:textId="77777777" w:rsidR="007C29E6" w:rsidRPr="007C29E6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  <w:p w14:paraId="271C06E8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  <w:p w14:paraId="7941ADEC" w14:textId="77777777" w:rsidR="007C29E6" w:rsidRPr="007C29E6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  <w:p w14:paraId="67BA270D" w14:textId="77777777" w:rsidR="007C29E6" w:rsidRPr="007C29E6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  <w:p w14:paraId="635EC2FB" w14:textId="6B790259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pacing w:val="-1"/>
                <w:sz w:val="24"/>
                <w:szCs w:val="24"/>
              </w:rPr>
            </w:pPr>
            <w:r w:rsidRPr="007C29E6"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  <w:t xml:space="preserve">Тренер-преподаватель </w:t>
            </w:r>
            <w:r w:rsidRPr="007C29E6"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  <w:lastRenderedPageBreak/>
              <w:t>05.012</w:t>
            </w:r>
          </w:p>
        </w:tc>
        <w:tc>
          <w:tcPr>
            <w:tcW w:w="2181" w:type="dxa"/>
            <w:vMerge w:val="restart"/>
          </w:tcPr>
          <w:p w14:paraId="129FCD58" w14:textId="77777777" w:rsidR="007C29E6" w:rsidRP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3"/>
                <w:szCs w:val="23"/>
                <w:lang w:val="en-US"/>
              </w:rPr>
              <w:lastRenderedPageBreak/>
              <w:t>E</w:t>
            </w:r>
          </w:p>
          <w:p w14:paraId="17956E5B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Руководство спортивной подготовкой</w:t>
            </w:r>
          </w:p>
          <w:p w14:paraId="5AB7542D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46252840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1A85FA4A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20DFB6F6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417AB92F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1C1F144C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6F5A6160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7956A1CC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0B8A0E1E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4A4C43E1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6AD4E44E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  <w:t>С</w:t>
            </w:r>
          </w:p>
          <w:p w14:paraId="04476ED0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  <w:r w:rsidRPr="00780644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Планирование, организация и </w:t>
            </w:r>
            <w:r w:rsidRPr="0078064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координация тренерско-преподавательской работы в спортивной сборной команде Российской Федерации (по виду спорта, спортивной дисциплине)</w:t>
            </w:r>
          </w:p>
          <w:p w14:paraId="343FB2BF" w14:textId="1C5C0E5D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14:paraId="280A6ACE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lastRenderedPageBreak/>
              <w:t>Е/01.7</w:t>
            </w:r>
          </w:p>
          <w:p w14:paraId="32B03163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Текущее планирование спортивной подготовки</w:t>
            </w:r>
          </w:p>
          <w:p w14:paraId="2C63608F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Е.02.7</w:t>
            </w:r>
          </w:p>
          <w:p w14:paraId="7B7C0D43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Управление материальными ресурсами и инфраструктурой спортивной подготовки</w:t>
            </w:r>
          </w:p>
          <w:p w14:paraId="6115AFD6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Е/03.7</w:t>
            </w:r>
          </w:p>
          <w:p w14:paraId="18077F2F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Управление персоналом, осуществляющим спортивную подготовку</w:t>
            </w:r>
          </w:p>
          <w:p w14:paraId="72A6EAC3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pacing w:val="-1"/>
                <w:sz w:val="23"/>
                <w:szCs w:val="23"/>
              </w:rPr>
            </w:pPr>
          </w:p>
          <w:p w14:paraId="08893FFE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С/03.7</w:t>
            </w:r>
          </w:p>
          <w:p w14:paraId="7FEFC805" w14:textId="14689E36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780644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Планирование, организация и </w:t>
            </w:r>
            <w:r w:rsidRPr="0078064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координация тренерско-преподавательской работы в спортивной сборной команде Российской Федерации (по виду спорта, спортивной дисциплине)</w:t>
            </w:r>
          </w:p>
        </w:tc>
        <w:tc>
          <w:tcPr>
            <w:tcW w:w="3568" w:type="dxa"/>
          </w:tcPr>
          <w:p w14:paraId="2CD96519" w14:textId="77777777" w:rsidR="007C29E6" w:rsidRPr="00581541" w:rsidRDefault="007C29E6" w:rsidP="007C29E6">
            <w:pPr>
              <w:spacing w:after="0"/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</w:p>
          <w:p w14:paraId="2B083E89" w14:textId="77777777" w:rsidR="007C29E6" w:rsidRPr="00581541" w:rsidRDefault="007C29E6" w:rsidP="007C29E6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Нормативно-правовой и программно-методической  базы   деятельности физкультурно-спортивной организации</w:t>
            </w:r>
          </w:p>
        </w:tc>
        <w:tc>
          <w:tcPr>
            <w:tcW w:w="2175" w:type="dxa"/>
            <w:vMerge w:val="restart"/>
          </w:tcPr>
          <w:p w14:paraId="7653C810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581541">
              <w:rPr>
                <w:rFonts w:ascii="Times New Roman" w:hAnsi="Times New Roman"/>
              </w:rPr>
              <w:t xml:space="preserve">Обеспечивает применение научно-исследовательских технологий, факторного анализа различных сторон деятельности спортивной (физкультурно-спортивной) организации, умеет выбирать оптимальные средства и методы коррекции выявленных несогласованностей с утвержденным </w:t>
            </w:r>
            <w:r w:rsidRPr="00581541">
              <w:rPr>
                <w:rFonts w:ascii="Times New Roman" w:hAnsi="Times New Roman"/>
              </w:rPr>
              <w:lastRenderedPageBreak/>
              <w:t>планом</w:t>
            </w:r>
          </w:p>
        </w:tc>
      </w:tr>
      <w:tr w:rsidR="007C29E6" w:rsidRPr="00581541" w14:paraId="07FAC44C" w14:textId="77777777" w:rsidTr="007C29E6">
        <w:trPr>
          <w:trHeight w:val="286"/>
          <w:jc w:val="center"/>
        </w:trPr>
        <w:tc>
          <w:tcPr>
            <w:tcW w:w="1953" w:type="dxa"/>
            <w:vMerge/>
          </w:tcPr>
          <w:p w14:paraId="2F4B6E77" w14:textId="77777777" w:rsidR="007C29E6" w:rsidRPr="00581541" w:rsidRDefault="007C29E6" w:rsidP="007C29E6">
            <w:pPr>
              <w:ind w:right="19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285" w:type="dxa"/>
            <w:vMerge/>
          </w:tcPr>
          <w:p w14:paraId="7BD99C26" w14:textId="77777777" w:rsidR="007C29E6" w:rsidRPr="00581541" w:rsidRDefault="007C29E6" w:rsidP="007C29E6">
            <w:pPr>
              <w:tabs>
                <w:tab w:val="right" w:leader="underscore" w:pos="9356"/>
              </w:tabs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81" w:type="dxa"/>
            <w:vMerge/>
          </w:tcPr>
          <w:p w14:paraId="66486499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799" w:type="dxa"/>
            <w:vMerge/>
          </w:tcPr>
          <w:p w14:paraId="02483919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568" w:type="dxa"/>
          </w:tcPr>
          <w:p w14:paraId="27C31CB2" w14:textId="77777777" w:rsidR="007C29E6" w:rsidRPr="00581541" w:rsidRDefault="007C29E6" w:rsidP="007C29E6">
            <w:pPr>
              <w:spacing w:after="0"/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Умения:</w:t>
            </w:r>
          </w:p>
          <w:p w14:paraId="03309D61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 xml:space="preserve">объективно  применять современные технологии мониторинга деятельности </w:t>
            </w:r>
            <w:r w:rsidRPr="00581541">
              <w:rPr>
                <w:rFonts w:ascii="Times New Roman" w:eastAsia="Calibri" w:hAnsi="Times New Roman"/>
                <w:color w:val="000000" w:themeColor="text1"/>
              </w:rPr>
              <w:t>физкультурно-спортивной организации, использовать поученную информацию для развития организации</w:t>
            </w:r>
          </w:p>
        </w:tc>
        <w:tc>
          <w:tcPr>
            <w:tcW w:w="2175" w:type="dxa"/>
            <w:vMerge/>
          </w:tcPr>
          <w:p w14:paraId="7B124C01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7C29E6" w:rsidRPr="00581541" w14:paraId="39872B5B" w14:textId="77777777" w:rsidTr="007C29E6">
        <w:trPr>
          <w:trHeight w:val="286"/>
          <w:jc w:val="center"/>
        </w:trPr>
        <w:tc>
          <w:tcPr>
            <w:tcW w:w="1953" w:type="dxa"/>
            <w:vMerge/>
          </w:tcPr>
          <w:p w14:paraId="3A493A74" w14:textId="77777777" w:rsidR="007C29E6" w:rsidRPr="00581541" w:rsidRDefault="007C29E6" w:rsidP="007C29E6">
            <w:pPr>
              <w:ind w:right="19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285" w:type="dxa"/>
            <w:vMerge/>
          </w:tcPr>
          <w:p w14:paraId="26543960" w14:textId="77777777" w:rsidR="007C29E6" w:rsidRPr="00581541" w:rsidRDefault="007C29E6" w:rsidP="007C29E6">
            <w:pPr>
              <w:tabs>
                <w:tab w:val="right" w:leader="underscore" w:pos="9356"/>
              </w:tabs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81" w:type="dxa"/>
            <w:vMerge/>
          </w:tcPr>
          <w:p w14:paraId="0829EB6C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799" w:type="dxa"/>
            <w:vMerge/>
          </w:tcPr>
          <w:p w14:paraId="4B395604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568" w:type="dxa"/>
          </w:tcPr>
          <w:p w14:paraId="71A5B1BD" w14:textId="77777777" w:rsidR="007C29E6" w:rsidRPr="00581541" w:rsidRDefault="007C29E6" w:rsidP="007C29E6">
            <w:pPr>
              <w:spacing w:after="0" w:line="240" w:lineRule="auto"/>
              <w:ind w:righ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14:paraId="7CA09B23" w14:textId="77777777" w:rsidR="007C29E6" w:rsidRPr="00581541" w:rsidRDefault="007C29E6" w:rsidP="007C29E6">
            <w:pPr>
              <w:spacing w:after="0" w:line="240" w:lineRule="auto"/>
              <w:ind w:righ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eastAsia="Calibri" w:hAnsi="Times New Roman"/>
                <w:color w:val="000000" w:themeColor="text1"/>
              </w:rPr>
              <w:t xml:space="preserve">способами осуществления организации и  </w:t>
            </w:r>
            <w:r w:rsidRPr="00581541">
              <w:rPr>
                <w:rFonts w:ascii="Times New Roman" w:hAnsi="Times New Roman"/>
                <w:color w:val="000000" w:themeColor="text1"/>
              </w:rPr>
              <w:t xml:space="preserve">управления  </w:t>
            </w:r>
            <w:r w:rsidRPr="00581541">
              <w:rPr>
                <w:rFonts w:ascii="Times New Roman" w:hAnsi="Times New Roman"/>
                <w:color w:val="000000" w:themeColor="text1"/>
              </w:rPr>
              <w:lastRenderedPageBreak/>
              <w:t>физкультурно-оздоровительной деятельностью и тренировочным процессом с помощью различных средств и методов контроля, системным подходом к оценке деятельности организации на основе данных объективного мониторинга</w:t>
            </w:r>
          </w:p>
        </w:tc>
        <w:tc>
          <w:tcPr>
            <w:tcW w:w="2175" w:type="dxa"/>
            <w:vMerge/>
          </w:tcPr>
          <w:p w14:paraId="386C9B1B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7C29E6" w:rsidRPr="00581541" w14:paraId="6A48AF96" w14:textId="77777777" w:rsidTr="007C29E6">
        <w:trPr>
          <w:trHeight w:val="286"/>
          <w:jc w:val="center"/>
        </w:trPr>
        <w:tc>
          <w:tcPr>
            <w:tcW w:w="1953" w:type="dxa"/>
            <w:vMerge w:val="restart"/>
          </w:tcPr>
          <w:p w14:paraId="11972604" w14:textId="77777777" w:rsidR="007C29E6" w:rsidRPr="00581541" w:rsidRDefault="007C29E6" w:rsidP="007C29E6">
            <w:pPr>
              <w:ind w:right="19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>ОПК-9</w:t>
            </w:r>
          </w:p>
        </w:tc>
        <w:tc>
          <w:tcPr>
            <w:tcW w:w="2285" w:type="dxa"/>
            <w:vMerge w:val="restart"/>
          </w:tcPr>
          <w:p w14:paraId="2DD6E7F5" w14:textId="77777777" w:rsidR="007C29E6" w:rsidRPr="007C29E6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7C29E6"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  <w:t>"Руководитель организации (подразделения организации), осуществляющей деятельность в области физической культуры и спорта" 05.008</w:t>
            </w:r>
          </w:p>
          <w:p w14:paraId="288D752D" w14:textId="77777777" w:rsidR="007C29E6" w:rsidRPr="007C29E6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  <w:p w14:paraId="55D50AA6" w14:textId="77777777" w:rsidR="007C29E6" w:rsidRPr="007C29E6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  <w:p w14:paraId="69067132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  <w:p w14:paraId="373184C6" w14:textId="77777777" w:rsidR="007C29E6" w:rsidRPr="007C29E6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  <w:p w14:paraId="01BF7235" w14:textId="77777777" w:rsidR="007C29E6" w:rsidRPr="007C29E6" w:rsidRDefault="007C29E6" w:rsidP="007C29E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  <w:p w14:paraId="477D3249" w14:textId="288CF94D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pacing w:val="-1"/>
                <w:sz w:val="24"/>
                <w:szCs w:val="24"/>
              </w:rPr>
            </w:pPr>
            <w:r w:rsidRPr="007C29E6"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  <w:t>Тренер-преподаватель 05.012</w:t>
            </w:r>
          </w:p>
        </w:tc>
        <w:tc>
          <w:tcPr>
            <w:tcW w:w="2181" w:type="dxa"/>
            <w:vMerge w:val="restart"/>
          </w:tcPr>
          <w:p w14:paraId="424FF6F9" w14:textId="77777777" w:rsidR="007C29E6" w:rsidRP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3"/>
                <w:szCs w:val="23"/>
                <w:lang w:val="en-US"/>
              </w:rPr>
              <w:t>E</w:t>
            </w:r>
          </w:p>
          <w:p w14:paraId="10C27B90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Руководство спортивной подготовкой</w:t>
            </w:r>
          </w:p>
          <w:p w14:paraId="100AF345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0F235B23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5A6C029D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7CAD2403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194B8546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01447D6A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3B8BFAB7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041E0298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0E56446F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1E8C072E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</w:p>
          <w:p w14:paraId="7CFC33AB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  <w:t>С</w:t>
            </w:r>
          </w:p>
          <w:p w14:paraId="72571DA8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3"/>
                <w:szCs w:val="23"/>
              </w:rPr>
            </w:pPr>
            <w:r w:rsidRPr="00780644">
              <w:rPr>
                <w:rFonts w:ascii="Times New Roman" w:hAnsi="Times New Roman"/>
                <w:bCs/>
                <w:sz w:val="24"/>
                <w:szCs w:val="24"/>
              </w:rPr>
              <w:t>Планирование, организация и координация тренерско-</w:t>
            </w:r>
            <w:r w:rsidRPr="0078064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преподавательской работы в спортивной сборной команде Российской Федерации (по виду спорта, спортивной дисциплине)</w:t>
            </w:r>
          </w:p>
          <w:p w14:paraId="58AEF68F" w14:textId="4344D298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14:paraId="58C217F6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lastRenderedPageBreak/>
              <w:t>Е/01.7</w:t>
            </w:r>
          </w:p>
          <w:p w14:paraId="291E21B8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Текущее планирование спортивной подготовки</w:t>
            </w:r>
          </w:p>
          <w:p w14:paraId="04005229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Е.02.7</w:t>
            </w:r>
          </w:p>
          <w:p w14:paraId="1B5C98DB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Управление материальными ресурсами и инфраструктурой спортивной подготовки</w:t>
            </w:r>
          </w:p>
          <w:p w14:paraId="4A60D89C" w14:textId="77777777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Е/03.7</w:t>
            </w:r>
          </w:p>
          <w:p w14:paraId="0062A45B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58154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Управление персоналом, осуществляющим спортивную подготовку</w:t>
            </w:r>
          </w:p>
          <w:p w14:paraId="6347D5B4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pacing w:val="-1"/>
                <w:sz w:val="23"/>
                <w:szCs w:val="23"/>
              </w:rPr>
            </w:pPr>
          </w:p>
          <w:p w14:paraId="55DE3F65" w14:textId="77777777" w:rsidR="007C29E6" w:rsidRDefault="007C29E6" w:rsidP="007C29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С/03.7</w:t>
            </w:r>
          </w:p>
          <w:p w14:paraId="284D31E1" w14:textId="4A32E839" w:rsidR="007C29E6" w:rsidRPr="00581541" w:rsidRDefault="007C29E6" w:rsidP="007C29E6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780644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Планирование, организация и координация тренерско-преподавательской </w:t>
            </w:r>
            <w:r w:rsidRPr="0078064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работы в спортивной сборной команде Российской Федерации (по виду спорта, спортивной дисциплине)</w:t>
            </w:r>
          </w:p>
        </w:tc>
        <w:tc>
          <w:tcPr>
            <w:tcW w:w="3568" w:type="dxa"/>
          </w:tcPr>
          <w:p w14:paraId="347F50F1" w14:textId="77777777" w:rsidR="007C29E6" w:rsidRPr="00581541" w:rsidRDefault="007C29E6" w:rsidP="007C29E6">
            <w:pPr>
              <w:spacing w:after="0"/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</w:p>
          <w:p w14:paraId="1350FCFA" w14:textId="77777777" w:rsidR="007C29E6" w:rsidRPr="00581541" w:rsidRDefault="007C29E6" w:rsidP="007C29E6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технологий принятия управленческих решений в профессиональной деятельности, на основе объективной и комплексной оценки, специфику и содержание этапов многолетнего тренировочного процесса, принципов варьирования нагрузки и отдыха; ведения форм отчетной документации установленного образца</w:t>
            </w:r>
          </w:p>
        </w:tc>
        <w:tc>
          <w:tcPr>
            <w:tcW w:w="2175" w:type="dxa"/>
            <w:vMerge w:val="restart"/>
          </w:tcPr>
          <w:p w14:paraId="2505CAFA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Формирует порядок и требования к выполнению методической работы тренерского состава и специалистов, ведет контроль и поддержку в вопросах подготовки документов и иных материалов, необходимых для решения поставленных  </w:t>
            </w: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задач</w:t>
            </w:r>
          </w:p>
        </w:tc>
      </w:tr>
      <w:tr w:rsidR="007C29E6" w:rsidRPr="00581541" w14:paraId="3F82A275" w14:textId="77777777" w:rsidTr="007C29E6">
        <w:trPr>
          <w:trHeight w:val="286"/>
          <w:jc w:val="center"/>
        </w:trPr>
        <w:tc>
          <w:tcPr>
            <w:tcW w:w="1953" w:type="dxa"/>
            <w:vMerge/>
          </w:tcPr>
          <w:p w14:paraId="0184F45F" w14:textId="77777777" w:rsidR="007C29E6" w:rsidRPr="00581541" w:rsidRDefault="007C29E6" w:rsidP="007C29E6">
            <w:pPr>
              <w:ind w:right="19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285" w:type="dxa"/>
            <w:vMerge/>
          </w:tcPr>
          <w:p w14:paraId="649FA30C" w14:textId="77777777" w:rsidR="007C29E6" w:rsidRPr="00581541" w:rsidRDefault="007C29E6" w:rsidP="007C29E6">
            <w:pPr>
              <w:tabs>
                <w:tab w:val="right" w:leader="underscore" w:pos="9356"/>
              </w:tabs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14:paraId="5B3EE896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176DB702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68" w:type="dxa"/>
          </w:tcPr>
          <w:p w14:paraId="67128C82" w14:textId="77777777" w:rsidR="007C29E6" w:rsidRPr="00581541" w:rsidRDefault="007C29E6" w:rsidP="007C29E6">
            <w:pPr>
              <w:spacing w:after="0"/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Умения:</w:t>
            </w:r>
          </w:p>
          <w:p w14:paraId="4DA54DB0" w14:textId="77777777" w:rsidR="007C29E6" w:rsidRPr="00581541" w:rsidRDefault="007C29E6" w:rsidP="007C29E6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 xml:space="preserve">объективно и комплексно подходить к решению возникающих вопросов, касающихся деятельности организаций различного вида и уровня, вносить соответствующие коррекции в планирование </w:t>
            </w:r>
            <w:r w:rsidRPr="00581541">
              <w:rPr>
                <w:rFonts w:ascii="Times New Roman" w:hAnsi="Times New Roman"/>
                <w:color w:val="000000" w:themeColor="text1"/>
              </w:rPr>
              <w:lastRenderedPageBreak/>
              <w:t>физкультурно-спортивной деятельности; составлять и применять в практической работе программы, план-конспекты, рекомендации и иные материалы, необходимые для качественного ее осуществления</w:t>
            </w:r>
          </w:p>
        </w:tc>
        <w:tc>
          <w:tcPr>
            <w:tcW w:w="2175" w:type="dxa"/>
            <w:vMerge/>
          </w:tcPr>
          <w:p w14:paraId="59A23972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7C29E6" w:rsidRPr="00581541" w14:paraId="4AB13E07" w14:textId="77777777" w:rsidTr="007C29E6">
        <w:trPr>
          <w:trHeight w:val="286"/>
          <w:jc w:val="center"/>
        </w:trPr>
        <w:tc>
          <w:tcPr>
            <w:tcW w:w="1953" w:type="dxa"/>
            <w:vMerge/>
          </w:tcPr>
          <w:p w14:paraId="119F2664" w14:textId="77777777" w:rsidR="007C29E6" w:rsidRPr="00581541" w:rsidRDefault="007C29E6" w:rsidP="007C29E6">
            <w:pPr>
              <w:ind w:right="19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285" w:type="dxa"/>
            <w:vMerge/>
          </w:tcPr>
          <w:p w14:paraId="21909389" w14:textId="77777777" w:rsidR="007C29E6" w:rsidRPr="00581541" w:rsidRDefault="007C29E6" w:rsidP="007C29E6">
            <w:pPr>
              <w:tabs>
                <w:tab w:val="right" w:leader="underscore" w:pos="9356"/>
              </w:tabs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81" w:type="dxa"/>
            <w:vMerge/>
          </w:tcPr>
          <w:p w14:paraId="4278B401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799" w:type="dxa"/>
            <w:vMerge/>
          </w:tcPr>
          <w:p w14:paraId="2B9E5DE9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568" w:type="dxa"/>
          </w:tcPr>
          <w:p w14:paraId="75857B6C" w14:textId="77777777" w:rsidR="007C29E6" w:rsidRPr="00581541" w:rsidRDefault="007C29E6" w:rsidP="007C29E6">
            <w:pPr>
              <w:spacing w:after="0" w:line="240" w:lineRule="auto"/>
              <w:ind w:righ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14:paraId="1CDCDEE4" w14:textId="77777777" w:rsidR="007C29E6" w:rsidRPr="00581541" w:rsidRDefault="007C29E6" w:rsidP="007C29E6">
            <w:pPr>
              <w:spacing w:after="0" w:line="240" w:lineRule="auto"/>
              <w:ind w:righ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81541">
              <w:rPr>
                <w:rFonts w:ascii="Times New Roman" w:hAnsi="Times New Roman"/>
                <w:color w:val="000000" w:themeColor="text1"/>
              </w:rPr>
              <w:t>профессиональные  знания и умения в  области планировании физкультурно-спортивной деятельности организации, навыками применения   методов контроля и оценки достигнутых результатов; разработки различных форм программно-методического обеспечения физкультурно-спортивной деятельности, в том числе отчетной документации и методических рекомендаций</w:t>
            </w:r>
          </w:p>
        </w:tc>
        <w:tc>
          <w:tcPr>
            <w:tcW w:w="2175" w:type="dxa"/>
            <w:vMerge/>
          </w:tcPr>
          <w:p w14:paraId="605F7FA8" w14:textId="77777777" w:rsidR="007C29E6" w:rsidRPr="00581541" w:rsidRDefault="007C29E6" w:rsidP="007C29E6">
            <w:pPr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</w:tbl>
    <w:p w14:paraId="7306D96C" w14:textId="0CA55EE6" w:rsidR="00E03745" w:rsidRPr="00581541" w:rsidRDefault="00E03745" w:rsidP="00E03745">
      <w:pPr>
        <w:shd w:val="clear" w:color="auto" w:fill="FFFFFF"/>
        <w:tabs>
          <w:tab w:val="left" w:pos="142"/>
        </w:tabs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03745" w:rsidRPr="00581541" w:rsidSect="0058154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D6E69" w14:textId="77777777" w:rsidR="00EC4851" w:rsidRDefault="00EC4851" w:rsidP="005B52F4">
      <w:pPr>
        <w:spacing w:after="0" w:line="240" w:lineRule="auto"/>
      </w:pPr>
      <w:r>
        <w:separator/>
      </w:r>
    </w:p>
  </w:endnote>
  <w:endnote w:type="continuationSeparator" w:id="0">
    <w:p w14:paraId="149098C4" w14:textId="77777777" w:rsidR="00EC4851" w:rsidRDefault="00EC4851" w:rsidP="005B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AEBA1" w14:textId="77777777" w:rsidR="00EC4851" w:rsidRDefault="00EC4851" w:rsidP="005B52F4">
      <w:pPr>
        <w:spacing w:after="0" w:line="240" w:lineRule="auto"/>
      </w:pPr>
      <w:r>
        <w:separator/>
      </w:r>
    </w:p>
  </w:footnote>
  <w:footnote w:type="continuationSeparator" w:id="0">
    <w:p w14:paraId="35F2AD8E" w14:textId="77777777" w:rsidR="00EC4851" w:rsidRDefault="00EC4851" w:rsidP="005B5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8276D1"/>
    <w:multiLevelType w:val="hybridMultilevel"/>
    <w:tmpl w:val="E180A6E4"/>
    <w:lvl w:ilvl="0" w:tplc="F0DAA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81439"/>
    <w:multiLevelType w:val="hybridMultilevel"/>
    <w:tmpl w:val="0804F04C"/>
    <w:lvl w:ilvl="0" w:tplc="5A2A6408">
      <w:start w:val="1"/>
      <w:numFmt w:val="bullet"/>
      <w:lvlText w:val="­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6342DE8"/>
    <w:multiLevelType w:val="hybridMultilevel"/>
    <w:tmpl w:val="8F0647F8"/>
    <w:lvl w:ilvl="0" w:tplc="5A2A640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0BC11643"/>
    <w:multiLevelType w:val="hybridMultilevel"/>
    <w:tmpl w:val="733A1A70"/>
    <w:lvl w:ilvl="0" w:tplc="5A2A640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790A68"/>
    <w:multiLevelType w:val="hybridMultilevel"/>
    <w:tmpl w:val="E38059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7A0E0C"/>
    <w:multiLevelType w:val="hybridMultilevel"/>
    <w:tmpl w:val="076C3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275E04"/>
    <w:multiLevelType w:val="hybridMultilevel"/>
    <w:tmpl w:val="F05E00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DE489E"/>
    <w:multiLevelType w:val="hybridMultilevel"/>
    <w:tmpl w:val="84E0295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73079F"/>
    <w:multiLevelType w:val="hybridMultilevel"/>
    <w:tmpl w:val="84E0295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B171C"/>
    <w:multiLevelType w:val="hybridMultilevel"/>
    <w:tmpl w:val="8E84F218"/>
    <w:lvl w:ilvl="0" w:tplc="5A2A640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F6D2A8D"/>
    <w:multiLevelType w:val="hybridMultilevel"/>
    <w:tmpl w:val="7B82A4E4"/>
    <w:lvl w:ilvl="0" w:tplc="4DFC5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13BD7"/>
    <w:multiLevelType w:val="hybridMultilevel"/>
    <w:tmpl w:val="740A42C0"/>
    <w:lvl w:ilvl="0" w:tplc="38849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F81351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701100"/>
    <w:multiLevelType w:val="hybridMultilevel"/>
    <w:tmpl w:val="11680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A3EEB"/>
    <w:multiLevelType w:val="hybridMultilevel"/>
    <w:tmpl w:val="E80EF1E2"/>
    <w:lvl w:ilvl="0" w:tplc="FACE3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862071"/>
    <w:multiLevelType w:val="hybridMultilevel"/>
    <w:tmpl w:val="9D4CECE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774FFA"/>
    <w:multiLevelType w:val="hybridMultilevel"/>
    <w:tmpl w:val="8B2A6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87E42"/>
    <w:multiLevelType w:val="hybridMultilevel"/>
    <w:tmpl w:val="DEF287E6"/>
    <w:lvl w:ilvl="0" w:tplc="5A2A640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6377BA3"/>
    <w:multiLevelType w:val="hybridMultilevel"/>
    <w:tmpl w:val="506EF9BE"/>
    <w:lvl w:ilvl="0" w:tplc="F2E4D24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C075FC0"/>
    <w:multiLevelType w:val="hybridMultilevel"/>
    <w:tmpl w:val="E38059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C712A1"/>
    <w:multiLevelType w:val="hybridMultilevel"/>
    <w:tmpl w:val="B3FC7C46"/>
    <w:lvl w:ilvl="0" w:tplc="5A2A640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9345A22"/>
    <w:multiLevelType w:val="hybridMultilevel"/>
    <w:tmpl w:val="1BC22864"/>
    <w:lvl w:ilvl="0" w:tplc="489C16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F494F23"/>
    <w:multiLevelType w:val="hybridMultilevel"/>
    <w:tmpl w:val="826609E6"/>
    <w:lvl w:ilvl="0" w:tplc="16F87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247567"/>
    <w:multiLevelType w:val="hybridMultilevel"/>
    <w:tmpl w:val="E0048148"/>
    <w:lvl w:ilvl="0" w:tplc="34146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BD616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733D7"/>
    <w:multiLevelType w:val="hybridMultilevel"/>
    <w:tmpl w:val="0F707AAE"/>
    <w:lvl w:ilvl="0" w:tplc="1188DC9E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822462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D612AC"/>
    <w:multiLevelType w:val="hybridMultilevel"/>
    <w:tmpl w:val="6F12783A"/>
    <w:lvl w:ilvl="0" w:tplc="20BAD2B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8CD3075"/>
    <w:multiLevelType w:val="hybridMultilevel"/>
    <w:tmpl w:val="746E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43BF6"/>
    <w:multiLevelType w:val="hybridMultilevel"/>
    <w:tmpl w:val="6804D242"/>
    <w:lvl w:ilvl="0" w:tplc="E752D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232AC0"/>
    <w:multiLevelType w:val="hybridMultilevel"/>
    <w:tmpl w:val="A950FB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5027CD"/>
    <w:multiLevelType w:val="hybridMultilevel"/>
    <w:tmpl w:val="1F16D596"/>
    <w:lvl w:ilvl="0" w:tplc="5A2A640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D5332DC"/>
    <w:multiLevelType w:val="hybridMultilevel"/>
    <w:tmpl w:val="E4D081E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6"/>
  </w:num>
  <w:num w:numId="24">
    <w:abstractNumId w:val="7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10"/>
  </w:num>
  <w:num w:numId="28">
    <w:abstractNumId w:val="11"/>
  </w:num>
  <w:num w:numId="29">
    <w:abstractNumId w:val="16"/>
  </w:num>
  <w:num w:numId="30">
    <w:abstractNumId w:val="20"/>
  </w:num>
  <w:num w:numId="31">
    <w:abstractNumId w:val="15"/>
  </w:num>
  <w:num w:numId="32">
    <w:abstractNumId w:val="25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4"/>
  </w:num>
  <w:num w:numId="36">
    <w:abstractNumId w:val="17"/>
  </w:num>
  <w:num w:numId="3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01F1B"/>
    <w:rsid w:val="00002931"/>
    <w:rsid w:val="00012A96"/>
    <w:rsid w:val="00040B19"/>
    <w:rsid w:val="00050364"/>
    <w:rsid w:val="00054D8D"/>
    <w:rsid w:val="000703CA"/>
    <w:rsid w:val="00074618"/>
    <w:rsid w:val="00085DEC"/>
    <w:rsid w:val="00086D32"/>
    <w:rsid w:val="000D1D1F"/>
    <w:rsid w:val="000F448E"/>
    <w:rsid w:val="001019C7"/>
    <w:rsid w:val="001032BF"/>
    <w:rsid w:val="00107EEA"/>
    <w:rsid w:val="00115905"/>
    <w:rsid w:val="001232DF"/>
    <w:rsid w:val="00125A80"/>
    <w:rsid w:val="00130DD8"/>
    <w:rsid w:val="00131EE6"/>
    <w:rsid w:val="00135EA7"/>
    <w:rsid w:val="0013650E"/>
    <w:rsid w:val="00137205"/>
    <w:rsid w:val="001714D1"/>
    <w:rsid w:val="00174BFC"/>
    <w:rsid w:val="00175229"/>
    <w:rsid w:val="00181BA0"/>
    <w:rsid w:val="001839AC"/>
    <w:rsid w:val="001872C0"/>
    <w:rsid w:val="00190A62"/>
    <w:rsid w:val="00192811"/>
    <w:rsid w:val="00196B77"/>
    <w:rsid w:val="001A364E"/>
    <w:rsid w:val="001A3C90"/>
    <w:rsid w:val="001B1A9B"/>
    <w:rsid w:val="001B20FB"/>
    <w:rsid w:val="001C19F2"/>
    <w:rsid w:val="001C3AA4"/>
    <w:rsid w:val="001C573E"/>
    <w:rsid w:val="001C6F1E"/>
    <w:rsid w:val="001E6280"/>
    <w:rsid w:val="001F7A57"/>
    <w:rsid w:val="0020540F"/>
    <w:rsid w:val="002059A5"/>
    <w:rsid w:val="00233AAD"/>
    <w:rsid w:val="00236CE0"/>
    <w:rsid w:val="00245458"/>
    <w:rsid w:val="0024692C"/>
    <w:rsid w:val="0025036E"/>
    <w:rsid w:val="002627D8"/>
    <w:rsid w:val="00265BE9"/>
    <w:rsid w:val="00270C60"/>
    <w:rsid w:val="0027116A"/>
    <w:rsid w:val="00282E9E"/>
    <w:rsid w:val="00284593"/>
    <w:rsid w:val="00285A8E"/>
    <w:rsid w:val="002862A8"/>
    <w:rsid w:val="00293148"/>
    <w:rsid w:val="00294520"/>
    <w:rsid w:val="002A6C8F"/>
    <w:rsid w:val="002B3B9E"/>
    <w:rsid w:val="002B3DA3"/>
    <w:rsid w:val="002C1675"/>
    <w:rsid w:val="002C3D1C"/>
    <w:rsid w:val="002C4902"/>
    <w:rsid w:val="002C6E26"/>
    <w:rsid w:val="002D59AC"/>
    <w:rsid w:val="002E7700"/>
    <w:rsid w:val="002E7EF9"/>
    <w:rsid w:val="002F1470"/>
    <w:rsid w:val="002F4696"/>
    <w:rsid w:val="002F6FCA"/>
    <w:rsid w:val="00303278"/>
    <w:rsid w:val="003130A5"/>
    <w:rsid w:val="00323053"/>
    <w:rsid w:val="00327528"/>
    <w:rsid w:val="003339B2"/>
    <w:rsid w:val="00342332"/>
    <w:rsid w:val="00346E83"/>
    <w:rsid w:val="00350D2F"/>
    <w:rsid w:val="00351515"/>
    <w:rsid w:val="00351B66"/>
    <w:rsid w:val="00363769"/>
    <w:rsid w:val="00395123"/>
    <w:rsid w:val="00395AA4"/>
    <w:rsid w:val="003B48B4"/>
    <w:rsid w:val="003D34A9"/>
    <w:rsid w:val="003E654F"/>
    <w:rsid w:val="003F3B20"/>
    <w:rsid w:val="00403842"/>
    <w:rsid w:val="004060D2"/>
    <w:rsid w:val="00415903"/>
    <w:rsid w:val="00417308"/>
    <w:rsid w:val="004442D2"/>
    <w:rsid w:val="00457C82"/>
    <w:rsid w:val="00480533"/>
    <w:rsid w:val="004812C4"/>
    <w:rsid w:val="00497454"/>
    <w:rsid w:val="004A2E06"/>
    <w:rsid w:val="004A67D4"/>
    <w:rsid w:val="004B054A"/>
    <w:rsid w:val="004C493B"/>
    <w:rsid w:val="004E0377"/>
    <w:rsid w:val="004E21AB"/>
    <w:rsid w:val="004E6205"/>
    <w:rsid w:val="00504A9E"/>
    <w:rsid w:val="00510701"/>
    <w:rsid w:val="005111CE"/>
    <w:rsid w:val="00513DE2"/>
    <w:rsid w:val="00516316"/>
    <w:rsid w:val="00527E7E"/>
    <w:rsid w:val="00534599"/>
    <w:rsid w:val="00536E6E"/>
    <w:rsid w:val="00537CB4"/>
    <w:rsid w:val="00543A16"/>
    <w:rsid w:val="00566F05"/>
    <w:rsid w:val="00581541"/>
    <w:rsid w:val="00581C39"/>
    <w:rsid w:val="00590B9A"/>
    <w:rsid w:val="0059177F"/>
    <w:rsid w:val="00596789"/>
    <w:rsid w:val="005B52F4"/>
    <w:rsid w:val="005D1FD6"/>
    <w:rsid w:val="005D23C4"/>
    <w:rsid w:val="005D3D20"/>
    <w:rsid w:val="005D414F"/>
    <w:rsid w:val="005D48DB"/>
    <w:rsid w:val="005F71A0"/>
    <w:rsid w:val="00602769"/>
    <w:rsid w:val="00604286"/>
    <w:rsid w:val="00605F74"/>
    <w:rsid w:val="00616C5D"/>
    <w:rsid w:val="00633E1A"/>
    <w:rsid w:val="006356F9"/>
    <w:rsid w:val="006439EF"/>
    <w:rsid w:val="00650B0C"/>
    <w:rsid w:val="006551CC"/>
    <w:rsid w:val="006575C4"/>
    <w:rsid w:val="00666248"/>
    <w:rsid w:val="00671E47"/>
    <w:rsid w:val="00674C84"/>
    <w:rsid w:val="006848FC"/>
    <w:rsid w:val="00684B66"/>
    <w:rsid w:val="00686761"/>
    <w:rsid w:val="0069101E"/>
    <w:rsid w:val="006B013A"/>
    <w:rsid w:val="006C078F"/>
    <w:rsid w:val="006C0F43"/>
    <w:rsid w:val="006C4CC7"/>
    <w:rsid w:val="006C78CA"/>
    <w:rsid w:val="006D08FC"/>
    <w:rsid w:val="006D1405"/>
    <w:rsid w:val="006E2D59"/>
    <w:rsid w:val="006F7978"/>
    <w:rsid w:val="006F7EA7"/>
    <w:rsid w:val="007030AA"/>
    <w:rsid w:val="00732CF0"/>
    <w:rsid w:val="0074758E"/>
    <w:rsid w:val="007475A3"/>
    <w:rsid w:val="00755A28"/>
    <w:rsid w:val="0076062F"/>
    <w:rsid w:val="007714A5"/>
    <w:rsid w:val="00775367"/>
    <w:rsid w:val="0079575D"/>
    <w:rsid w:val="007968B1"/>
    <w:rsid w:val="00797047"/>
    <w:rsid w:val="007A0FE0"/>
    <w:rsid w:val="007B417B"/>
    <w:rsid w:val="007B52ED"/>
    <w:rsid w:val="007C29E6"/>
    <w:rsid w:val="007C3712"/>
    <w:rsid w:val="007C4BDF"/>
    <w:rsid w:val="007D09C8"/>
    <w:rsid w:val="007E4FA1"/>
    <w:rsid w:val="007F3E87"/>
    <w:rsid w:val="00822DD4"/>
    <w:rsid w:val="00830006"/>
    <w:rsid w:val="00832223"/>
    <w:rsid w:val="00843B61"/>
    <w:rsid w:val="0086032F"/>
    <w:rsid w:val="00860961"/>
    <w:rsid w:val="00861537"/>
    <w:rsid w:val="0086633B"/>
    <w:rsid w:val="00871800"/>
    <w:rsid w:val="00882F34"/>
    <w:rsid w:val="00884878"/>
    <w:rsid w:val="00885ED4"/>
    <w:rsid w:val="008969C2"/>
    <w:rsid w:val="008A4458"/>
    <w:rsid w:val="008A61B6"/>
    <w:rsid w:val="008A6E1A"/>
    <w:rsid w:val="008C34BE"/>
    <w:rsid w:val="008E0167"/>
    <w:rsid w:val="008E1873"/>
    <w:rsid w:val="008E2A03"/>
    <w:rsid w:val="008E76A1"/>
    <w:rsid w:val="008F3F05"/>
    <w:rsid w:val="008F613D"/>
    <w:rsid w:val="008F71A0"/>
    <w:rsid w:val="00900CAA"/>
    <w:rsid w:val="00901F1B"/>
    <w:rsid w:val="0092646E"/>
    <w:rsid w:val="009318D7"/>
    <w:rsid w:val="009454F0"/>
    <w:rsid w:val="00945AA0"/>
    <w:rsid w:val="00957320"/>
    <w:rsid w:val="00962AC1"/>
    <w:rsid w:val="00966669"/>
    <w:rsid w:val="009676B4"/>
    <w:rsid w:val="009B05C0"/>
    <w:rsid w:val="009B2420"/>
    <w:rsid w:val="009B704C"/>
    <w:rsid w:val="009D4D2B"/>
    <w:rsid w:val="009E26ED"/>
    <w:rsid w:val="009E39DB"/>
    <w:rsid w:val="009F46E3"/>
    <w:rsid w:val="00A015C8"/>
    <w:rsid w:val="00A02AEC"/>
    <w:rsid w:val="00A10241"/>
    <w:rsid w:val="00A12F00"/>
    <w:rsid w:val="00A21B05"/>
    <w:rsid w:val="00A22E45"/>
    <w:rsid w:val="00A37E05"/>
    <w:rsid w:val="00A50502"/>
    <w:rsid w:val="00A63362"/>
    <w:rsid w:val="00A645C5"/>
    <w:rsid w:val="00A7100E"/>
    <w:rsid w:val="00A76AFD"/>
    <w:rsid w:val="00A81563"/>
    <w:rsid w:val="00A90E5A"/>
    <w:rsid w:val="00A924ED"/>
    <w:rsid w:val="00A9722A"/>
    <w:rsid w:val="00AB42B5"/>
    <w:rsid w:val="00AC0889"/>
    <w:rsid w:val="00AC116E"/>
    <w:rsid w:val="00AE7C88"/>
    <w:rsid w:val="00AF1060"/>
    <w:rsid w:val="00B03950"/>
    <w:rsid w:val="00B2583C"/>
    <w:rsid w:val="00B27358"/>
    <w:rsid w:val="00B54F2D"/>
    <w:rsid w:val="00B6135F"/>
    <w:rsid w:val="00B75B08"/>
    <w:rsid w:val="00B850D3"/>
    <w:rsid w:val="00B960E2"/>
    <w:rsid w:val="00BA3033"/>
    <w:rsid w:val="00BA3EF6"/>
    <w:rsid w:val="00BB44B0"/>
    <w:rsid w:val="00BC354B"/>
    <w:rsid w:val="00BC3978"/>
    <w:rsid w:val="00BE0383"/>
    <w:rsid w:val="00BF69DF"/>
    <w:rsid w:val="00C10DFA"/>
    <w:rsid w:val="00C13B86"/>
    <w:rsid w:val="00C22CAC"/>
    <w:rsid w:val="00C415FF"/>
    <w:rsid w:val="00C436FB"/>
    <w:rsid w:val="00C746F2"/>
    <w:rsid w:val="00C80863"/>
    <w:rsid w:val="00C83255"/>
    <w:rsid w:val="00C90A9F"/>
    <w:rsid w:val="00C910BF"/>
    <w:rsid w:val="00C911DF"/>
    <w:rsid w:val="00C968B2"/>
    <w:rsid w:val="00CA1A9D"/>
    <w:rsid w:val="00CB0829"/>
    <w:rsid w:val="00CB6AE3"/>
    <w:rsid w:val="00CB79D8"/>
    <w:rsid w:val="00CC0196"/>
    <w:rsid w:val="00CF4175"/>
    <w:rsid w:val="00CF627D"/>
    <w:rsid w:val="00D06B10"/>
    <w:rsid w:val="00D2116A"/>
    <w:rsid w:val="00D22008"/>
    <w:rsid w:val="00D24416"/>
    <w:rsid w:val="00D325E1"/>
    <w:rsid w:val="00D3656C"/>
    <w:rsid w:val="00D46F60"/>
    <w:rsid w:val="00D50A2C"/>
    <w:rsid w:val="00D8101A"/>
    <w:rsid w:val="00D879CF"/>
    <w:rsid w:val="00D9001F"/>
    <w:rsid w:val="00D94909"/>
    <w:rsid w:val="00D952F7"/>
    <w:rsid w:val="00DB1144"/>
    <w:rsid w:val="00DB3FB3"/>
    <w:rsid w:val="00DB4883"/>
    <w:rsid w:val="00DC546A"/>
    <w:rsid w:val="00DD21A5"/>
    <w:rsid w:val="00DE06BB"/>
    <w:rsid w:val="00DE4B0E"/>
    <w:rsid w:val="00DF01F0"/>
    <w:rsid w:val="00DF66C5"/>
    <w:rsid w:val="00E0134C"/>
    <w:rsid w:val="00E03745"/>
    <w:rsid w:val="00E046B5"/>
    <w:rsid w:val="00E05E6F"/>
    <w:rsid w:val="00E127C1"/>
    <w:rsid w:val="00E25DDF"/>
    <w:rsid w:val="00E25F02"/>
    <w:rsid w:val="00E308CE"/>
    <w:rsid w:val="00E43417"/>
    <w:rsid w:val="00E4570E"/>
    <w:rsid w:val="00E62C95"/>
    <w:rsid w:val="00E62E42"/>
    <w:rsid w:val="00E7206F"/>
    <w:rsid w:val="00E87939"/>
    <w:rsid w:val="00E94D64"/>
    <w:rsid w:val="00E94E37"/>
    <w:rsid w:val="00EA2257"/>
    <w:rsid w:val="00EA4E05"/>
    <w:rsid w:val="00EC4851"/>
    <w:rsid w:val="00EF050D"/>
    <w:rsid w:val="00F16C2A"/>
    <w:rsid w:val="00F32EA0"/>
    <w:rsid w:val="00F46E68"/>
    <w:rsid w:val="00F47782"/>
    <w:rsid w:val="00F54288"/>
    <w:rsid w:val="00F605B0"/>
    <w:rsid w:val="00F93CC9"/>
    <w:rsid w:val="00F9749C"/>
    <w:rsid w:val="00F978E2"/>
    <w:rsid w:val="00F978E8"/>
    <w:rsid w:val="00FA1971"/>
    <w:rsid w:val="00FB0014"/>
    <w:rsid w:val="00FB2F3E"/>
    <w:rsid w:val="00FC14AA"/>
    <w:rsid w:val="00FD2CDA"/>
    <w:rsid w:val="00FE1BF1"/>
    <w:rsid w:val="00FE271A"/>
    <w:rsid w:val="00FF308C"/>
    <w:rsid w:val="00FF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DD4FC"/>
  <w15:docId w15:val="{51DCA4A7-68DA-4212-9AED-9177BA32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D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locked/>
    <w:rsid w:val="004E037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901F1B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01F1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01F1B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rsid w:val="00860961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60961"/>
    <w:rPr>
      <w:rFonts w:ascii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28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85A8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B48B4"/>
    <w:pPr>
      <w:ind w:left="720"/>
    </w:pPr>
  </w:style>
  <w:style w:type="character" w:customStyle="1" w:styleId="apple-style-span">
    <w:name w:val="apple-style-span"/>
    <w:basedOn w:val="a0"/>
    <w:rsid w:val="001A3C90"/>
  </w:style>
  <w:style w:type="paragraph" w:customStyle="1" w:styleId="a8">
    <w:name w:val="Стиль"/>
    <w:rsid w:val="00A22E4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1">
    <w:name w:val="Обычный1"/>
    <w:rsid w:val="00A22E45"/>
    <w:rPr>
      <w:rFonts w:ascii="Times New Roman" w:hAnsi="Times New Roman"/>
      <w:snapToGrid w:val="0"/>
      <w:sz w:val="20"/>
      <w:szCs w:val="20"/>
    </w:rPr>
  </w:style>
  <w:style w:type="paragraph" w:customStyle="1" w:styleId="12">
    <w:name w:val="Обычный1"/>
    <w:rsid w:val="00A22E45"/>
    <w:rPr>
      <w:rFonts w:ascii="Times New Roman" w:eastAsia="Calibri" w:hAnsi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A22E4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E0377"/>
    <w:rPr>
      <w:rFonts w:ascii="Times New Roman" w:hAnsi="Times New Roman"/>
      <w:b/>
      <w:bCs/>
      <w:kern w:val="36"/>
      <w:sz w:val="48"/>
      <w:szCs w:val="48"/>
    </w:rPr>
  </w:style>
  <w:style w:type="character" w:customStyle="1" w:styleId="13">
    <w:name w:val="Заголовок №1_"/>
    <w:link w:val="14"/>
    <w:locked/>
    <w:rsid w:val="005D414F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5D414F"/>
    <w:pPr>
      <w:widowControl w:val="0"/>
      <w:shd w:val="clear" w:color="auto" w:fill="FFFFFF"/>
      <w:spacing w:after="420" w:line="240" w:lineRule="atLeast"/>
      <w:jc w:val="both"/>
      <w:outlineLvl w:val="0"/>
    </w:pPr>
    <w:rPr>
      <w:b/>
      <w:bCs/>
      <w:sz w:val="28"/>
      <w:szCs w:val="28"/>
    </w:rPr>
  </w:style>
  <w:style w:type="character" w:customStyle="1" w:styleId="4">
    <w:name w:val="Основной текст (4) + Не курсив"/>
    <w:rsid w:val="005D414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paragraph" w:customStyle="1" w:styleId="Style3">
    <w:name w:val="Style3"/>
    <w:basedOn w:val="a"/>
    <w:rsid w:val="005D414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24"/>
      <w:szCs w:val="24"/>
    </w:rPr>
  </w:style>
  <w:style w:type="table" w:styleId="aa">
    <w:name w:val="Table Grid"/>
    <w:basedOn w:val="a1"/>
    <w:uiPriority w:val="59"/>
    <w:locked/>
    <w:rsid w:val="00650B0C"/>
    <w:pPr>
      <w:suppressAutoHyphens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rsid w:val="00666248"/>
    <w:pPr>
      <w:widowControl w:val="0"/>
      <w:spacing w:after="0" w:line="240" w:lineRule="auto"/>
      <w:ind w:left="708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B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52F4"/>
  </w:style>
  <w:style w:type="paragraph" w:styleId="ad">
    <w:name w:val="footer"/>
    <w:basedOn w:val="a"/>
    <w:link w:val="ae"/>
    <w:uiPriority w:val="99"/>
    <w:unhideWhenUsed/>
    <w:rsid w:val="005B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52F4"/>
  </w:style>
  <w:style w:type="character" w:styleId="af">
    <w:name w:val="Strong"/>
    <w:basedOn w:val="a0"/>
    <w:qFormat/>
    <w:locked/>
    <w:rsid w:val="008E76A1"/>
    <w:rPr>
      <w:b/>
      <w:bCs/>
    </w:rPr>
  </w:style>
  <w:style w:type="character" w:customStyle="1" w:styleId="af0">
    <w:name w:val="Гипертекстовая ссылка"/>
    <w:basedOn w:val="a0"/>
    <w:uiPriority w:val="99"/>
    <w:rsid w:val="007B417B"/>
    <w:rPr>
      <w:rFonts w:cs="Times New Roman"/>
      <w:b w:val="0"/>
      <w:color w:val="106BBE"/>
    </w:rPr>
  </w:style>
  <w:style w:type="paragraph" w:customStyle="1" w:styleId="TableParagraph">
    <w:name w:val="Table Paragraph"/>
    <w:basedOn w:val="a"/>
    <w:uiPriority w:val="1"/>
    <w:qFormat/>
    <w:rsid w:val="007B417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paragraph" w:styleId="af1">
    <w:name w:val="Body Text"/>
    <w:basedOn w:val="a"/>
    <w:link w:val="af2"/>
    <w:uiPriority w:val="99"/>
    <w:unhideWhenUsed/>
    <w:rsid w:val="001B1A9B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1B1A9B"/>
  </w:style>
  <w:style w:type="paragraph" w:styleId="af3">
    <w:name w:val="Normal (Web)"/>
    <w:basedOn w:val="a"/>
    <w:semiHidden/>
    <w:unhideWhenUsed/>
    <w:rsid w:val="00E03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4">
    <w:name w:val="Текстовый блок"/>
    <w:semiHidden/>
    <w:rsid w:val="00E03745"/>
    <w:pPr>
      <w:suppressAutoHyphens/>
      <w:spacing w:after="200" w:line="276" w:lineRule="auto"/>
    </w:pPr>
    <w:rPr>
      <w:rFonts w:cs="Calibri"/>
      <w:color w:val="000000"/>
      <w:lang w:eastAsia="ar-SA"/>
    </w:rPr>
  </w:style>
  <w:style w:type="paragraph" w:customStyle="1" w:styleId="Af5">
    <w:name w:val="По умолчанию A"/>
    <w:semiHidden/>
    <w:rsid w:val="00E03745"/>
    <w:pPr>
      <w:suppressAutoHyphens/>
      <w:spacing w:after="200" w:line="276" w:lineRule="auto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styleId="af6">
    <w:name w:val="No Spacing"/>
    <w:uiPriority w:val="1"/>
    <w:qFormat/>
    <w:rsid w:val="00D06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249184/0" TargetMode="External"/><Relationship Id="rId13" Type="http://schemas.openxmlformats.org/officeDocument/2006/relationships/hyperlink" Target="URL:%20http://lib.mgafk.ru" TargetMode="External"/><Relationship Id="rId18" Type="http://schemas.openxmlformats.org/officeDocument/2006/relationships/hyperlink" Target="https://antiplagiat.ru/" TargetMode="External"/><Relationship Id="rId26" Type="http://schemas.openxmlformats.org/officeDocument/2006/relationships/hyperlink" Target="http://lib.mgaf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gafk.ru/" TargetMode="External"/><Relationship Id="rId7" Type="http://schemas.openxmlformats.org/officeDocument/2006/relationships/hyperlink" Target="http://internet.garant.ru/document/redirect/72232870/0" TargetMode="External"/><Relationship Id="rId12" Type="http://schemas.openxmlformats.org/officeDocument/2006/relationships/hyperlink" Target="https://urait.ru/bcode/449764" TargetMode="External"/><Relationship Id="rId17" Type="http://schemas.openxmlformats.org/officeDocument/2006/relationships/hyperlink" Target="URL:%20http://lib.mgafk.ru" TargetMode="External"/><Relationship Id="rId25" Type="http://schemas.openxmlformats.org/officeDocument/2006/relationships/hyperlink" Target="http://www.edu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URL:%20http://lib.mgafk.ru" TargetMode="External"/><Relationship Id="rId20" Type="http://schemas.openxmlformats.org/officeDocument/2006/relationships/hyperlink" Target="http://www.minsport.gov.ru/" TargetMode="External"/><Relationship Id="rId29" Type="http://schemas.openxmlformats.org/officeDocument/2006/relationships/hyperlink" Target="https://elibrar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RL:%20http://lib.mgafk.ru" TargetMode="External"/><Relationship Id="rId24" Type="http://schemas.openxmlformats.org/officeDocument/2006/relationships/hyperlink" Target="http://obrnadzor.gov.ru/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URL:%20http://lib.mgafk.ru" TargetMode="External"/><Relationship Id="rId23" Type="http://schemas.openxmlformats.org/officeDocument/2006/relationships/hyperlink" Target="https://vks.mgafk.ru/" TargetMode="External"/><Relationship Id="rId28" Type="http://schemas.openxmlformats.org/officeDocument/2006/relationships/hyperlink" Target="https://urait.ru/" TargetMode="Externa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https://minobrnauki.gov.ru/" TargetMode="External"/><Relationship Id="rId31" Type="http://schemas.openxmlformats.org/officeDocument/2006/relationships/hyperlink" Target="https://lib.ruco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50231%20" TargetMode="External"/><Relationship Id="rId14" Type="http://schemas.openxmlformats.org/officeDocument/2006/relationships/hyperlink" Target="http://www.iprbookshop.ru/68541.html" TargetMode="External"/><Relationship Id="rId22" Type="http://schemas.openxmlformats.org/officeDocument/2006/relationships/hyperlink" Target="https://edu.mgafk.ru/portal" TargetMode="External"/><Relationship Id="rId27" Type="http://schemas.openxmlformats.org/officeDocument/2006/relationships/hyperlink" Target="http://lib.mgafk.ru/" TargetMode="External"/><Relationship Id="rId30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30</Pages>
  <Words>8558</Words>
  <Characters>48784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RSUPE</Company>
  <LinksUpToDate>false</LinksUpToDate>
  <CharactersWithSpaces>57228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 Спортмедициной</cp:lastModifiedBy>
  <cp:revision>213</cp:revision>
  <cp:lastPrinted>2015-02-27T11:05:00Z</cp:lastPrinted>
  <dcterms:created xsi:type="dcterms:W3CDTF">2015-02-12T10:33:00Z</dcterms:created>
  <dcterms:modified xsi:type="dcterms:W3CDTF">2025-11-01T05:46:00Z</dcterms:modified>
</cp:coreProperties>
</file>